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AB629B" w:rsidRPr="000F269D" w14:paraId="5B243AE2" w14:textId="77777777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3C284E" w14:textId="77777777" w:rsidR="00AA3B9B" w:rsidRPr="000F269D" w:rsidRDefault="00F822DE">
            <w:pPr>
              <w:pStyle w:val="EPName"/>
            </w:pPr>
            <w:r w:rsidRPr="000F269D">
              <w:t>Parlament Ewropew</w:t>
            </w:r>
          </w:p>
          <w:p w14:paraId="50E31BFD" w14:textId="77777777" w:rsidR="00AA3B9B" w:rsidRPr="000F269D" w:rsidRDefault="00082F4C">
            <w:pPr>
              <w:pStyle w:val="EPTerm"/>
            </w:pPr>
            <w:r w:rsidRPr="000F269D"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3B5A914" w14:textId="77777777" w:rsidR="00AA3B9B" w:rsidRPr="000F269D" w:rsidRDefault="00A46BE9">
            <w:pPr>
              <w:pStyle w:val="EPLogo"/>
            </w:pPr>
            <w:r w:rsidRPr="000F269D">
              <w:pict w14:anchorId="2BBCB91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6pt;height:50.1pt">
                  <v:imagedata r:id="rId6" o:title=""/>
                </v:shape>
              </w:pict>
            </w:r>
          </w:p>
        </w:tc>
      </w:tr>
    </w:tbl>
    <w:p w14:paraId="17F3C90B" w14:textId="77777777" w:rsidR="00AA3B9B" w:rsidRPr="000F269D" w:rsidRDefault="00082F4C">
      <w:pPr>
        <w:pStyle w:val="LineTop"/>
      </w:pPr>
      <w:r w:rsidRPr="000F269D">
        <w:t xml:space="preserve"> </w:t>
      </w:r>
    </w:p>
    <w:p w14:paraId="7E7475C5" w14:textId="77777777" w:rsidR="00AA3B9B" w:rsidRPr="000F269D" w:rsidRDefault="00082F4C">
      <w:pPr>
        <w:pStyle w:val="EPBody"/>
      </w:pPr>
      <w:r w:rsidRPr="003260EA">
        <w:rPr>
          <w:rStyle w:val="HideTWBExt"/>
          <w:rFonts w:eastAsia="Times New Roman"/>
          <w:i w:val="0"/>
        </w:rPr>
        <w:t>&lt;Commission&gt;</w:t>
      </w:r>
      <w:r w:rsidRPr="003260EA">
        <w:rPr>
          <w:rStyle w:val="HideTWBInt"/>
          <w:i w:val="0"/>
        </w:rPr>
        <w:t>{LIBE}</w:t>
      </w:r>
      <w:r w:rsidR="002D0676" w:rsidRPr="000F269D">
        <w:t>Kumitat għal-Libertajiet Ċivili, il-Ġustizzja u l-Intern</w:t>
      </w:r>
      <w:r w:rsidRPr="003260EA">
        <w:rPr>
          <w:rStyle w:val="HideTWBExt"/>
          <w:rFonts w:eastAsia="Times New Roman"/>
          <w:i w:val="0"/>
        </w:rPr>
        <w:t>&lt;/Commission&gt;</w:t>
      </w:r>
    </w:p>
    <w:p w14:paraId="54D71168" w14:textId="77777777" w:rsidR="00AA3B9B" w:rsidRPr="000F269D" w:rsidRDefault="00082F4C">
      <w:pPr>
        <w:pStyle w:val="LineBottom"/>
      </w:pPr>
      <w:r w:rsidRPr="000F269D">
        <w:t xml:space="preserve"> </w:t>
      </w:r>
    </w:p>
    <w:p w14:paraId="59C3B2F3" w14:textId="77777777" w:rsidR="00AA3B9B" w:rsidRPr="000F269D" w:rsidRDefault="00082F4C">
      <w:pPr>
        <w:pStyle w:val="CoverReference"/>
      </w:pPr>
      <w:r w:rsidRPr="003260EA">
        <w:rPr>
          <w:rStyle w:val="HideTWBExt"/>
          <w:rFonts w:eastAsia="Times New Roman"/>
          <w:b w:val="0"/>
        </w:rPr>
        <w:t>&lt;RefProc&gt;</w:t>
      </w:r>
      <w:r w:rsidRPr="000F269D">
        <w:t>2025/0540</w:t>
      </w:r>
      <w:r w:rsidRPr="003260EA">
        <w:rPr>
          <w:rStyle w:val="HideTWBExt"/>
          <w:rFonts w:eastAsia="Times New Roman"/>
          <w:b w:val="0"/>
        </w:rPr>
        <w:t>&lt;/RefProc&gt;&lt;RefTypeProc&gt;</w:t>
      </w:r>
      <w:r w:rsidRPr="000F269D">
        <w:t>(COD)</w:t>
      </w:r>
      <w:r w:rsidRPr="003260EA">
        <w:rPr>
          <w:rStyle w:val="HideTWBExt"/>
          <w:rFonts w:eastAsia="Times New Roman"/>
          <w:b w:val="0"/>
        </w:rPr>
        <w:t>&lt;/RefTypeProc&gt;</w:t>
      </w:r>
    </w:p>
    <w:p w14:paraId="43B4EAE5" w14:textId="77777777" w:rsidR="00AA3B9B" w:rsidRPr="000F269D" w:rsidRDefault="00082F4C">
      <w:pPr>
        <w:pStyle w:val="CoverDate"/>
      </w:pPr>
      <w:r w:rsidRPr="003260EA">
        <w:rPr>
          <w:rStyle w:val="HideTWBExt"/>
        </w:rPr>
        <w:t>&lt;Date&gt;</w:t>
      </w:r>
      <w:r w:rsidRPr="003260EA">
        <w:rPr>
          <w:rStyle w:val="HideTWBInt"/>
        </w:rPr>
        <w:t>{25/06/2026}</w:t>
      </w:r>
      <w:r w:rsidRPr="000F269D">
        <w:t>25.6.2026</w:t>
      </w:r>
      <w:r w:rsidRPr="003260EA">
        <w:rPr>
          <w:rStyle w:val="HideTWBExt"/>
        </w:rPr>
        <w:t>&lt;/Date&gt;</w:t>
      </w:r>
    </w:p>
    <w:p w14:paraId="0EA42C22" w14:textId="77777777" w:rsidR="00AA3B9B" w:rsidRPr="000F269D" w:rsidRDefault="00082F4C">
      <w:pPr>
        <w:pStyle w:val="CoverDocType"/>
      </w:pPr>
      <w:r w:rsidRPr="003260EA">
        <w:rPr>
          <w:rStyle w:val="HideTWBExt"/>
          <w:b w:val="0"/>
        </w:rPr>
        <w:t>&lt;TypeAM&gt;</w:t>
      </w:r>
      <w:r w:rsidR="00F822DE" w:rsidRPr="000F269D">
        <w:t>EMENDI</w:t>
      </w:r>
      <w:r w:rsidRPr="003260EA">
        <w:rPr>
          <w:rStyle w:val="HideTWBExt"/>
          <w:b w:val="0"/>
        </w:rPr>
        <w:t>&lt;/TypeAM&gt;</w:t>
      </w:r>
    </w:p>
    <w:p w14:paraId="4B3DDF21" w14:textId="77777777" w:rsidR="00AA3B9B" w:rsidRPr="000F269D" w:rsidRDefault="00082F4C">
      <w:pPr>
        <w:pStyle w:val="CoverDocType24a"/>
      </w:pPr>
      <w:r w:rsidRPr="003260EA">
        <w:rPr>
          <w:rStyle w:val="HideTWBExt"/>
          <w:rFonts w:eastAsia="Times New Roman"/>
          <w:b w:val="0"/>
        </w:rPr>
        <w:t>&lt;RangeAM&gt;</w:t>
      </w:r>
      <w:r w:rsidRPr="000F269D">
        <w:t>171 - 345</w:t>
      </w:r>
      <w:r w:rsidRPr="003260EA">
        <w:rPr>
          <w:rStyle w:val="HideTWBExt"/>
          <w:rFonts w:eastAsia="Times New Roman"/>
          <w:b w:val="0"/>
        </w:rPr>
        <w:t>&lt;/RangeAM&gt;</w:t>
      </w:r>
    </w:p>
    <w:p w14:paraId="1FA5D978" w14:textId="77777777" w:rsidR="00AA3B9B" w:rsidRPr="000F269D" w:rsidRDefault="00082F4C" w:rsidP="00082F4C">
      <w:pPr>
        <w:pStyle w:val="CoverBold"/>
      </w:pPr>
      <w:r w:rsidRPr="003260EA">
        <w:rPr>
          <w:rStyle w:val="HideTWBExt"/>
          <w:b w:val="0"/>
        </w:rPr>
        <w:t>&lt;TitreType&gt;</w:t>
      </w:r>
      <w:r w:rsidR="00F822DE" w:rsidRPr="000F269D">
        <w:t>Abbozz ta’ rapport</w:t>
      </w:r>
      <w:r w:rsidRPr="003260EA">
        <w:rPr>
          <w:rStyle w:val="HideTWBExt"/>
          <w:b w:val="0"/>
        </w:rPr>
        <w:t>&lt;/TitreType&gt;</w:t>
      </w:r>
    </w:p>
    <w:p w14:paraId="38949A53" w14:textId="77777777" w:rsidR="00AA3B9B" w:rsidRPr="000F269D" w:rsidRDefault="00082F4C">
      <w:pPr>
        <w:pStyle w:val="CoverBold"/>
      </w:pPr>
      <w:r w:rsidRPr="003260EA">
        <w:rPr>
          <w:rStyle w:val="HideTWBExt"/>
          <w:b w:val="0"/>
        </w:rPr>
        <w:t>&lt;Rapporteur&gt;</w:t>
      </w:r>
      <w:proofErr w:type="spellStart"/>
      <w:r w:rsidRPr="000F269D">
        <w:t>Ana</w:t>
      </w:r>
      <w:proofErr w:type="spellEnd"/>
      <w:r w:rsidRPr="000F269D">
        <w:t xml:space="preserve"> </w:t>
      </w:r>
      <w:proofErr w:type="spellStart"/>
      <w:r w:rsidRPr="000F269D">
        <w:t>Catarina</w:t>
      </w:r>
      <w:proofErr w:type="spellEnd"/>
      <w:r w:rsidRPr="000F269D">
        <w:t xml:space="preserve"> </w:t>
      </w:r>
      <w:proofErr w:type="spellStart"/>
      <w:r w:rsidRPr="000F269D">
        <w:t>Mendes</w:t>
      </w:r>
      <w:proofErr w:type="spellEnd"/>
      <w:r w:rsidRPr="003260EA">
        <w:rPr>
          <w:rStyle w:val="HideTWBExt"/>
          <w:b w:val="0"/>
        </w:rPr>
        <w:t>&lt;/Rapporteur&gt;</w:t>
      </w:r>
    </w:p>
    <w:p w14:paraId="37F131CD" w14:textId="77777777" w:rsidR="00AA3B9B" w:rsidRPr="000F269D" w:rsidRDefault="00082F4C">
      <w:pPr>
        <w:pStyle w:val="CoverNormal24a"/>
      </w:pPr>
      <w:r w:rsidRPr="003260EA">
        <w:rPr>
          <w:rStyle w:val="HideTWBExt"/>
        </w:rPr>
        <w:t>&lt;DocRefPE&gt;</w:t>
      </w:r>
      <w:r w:rsidRPr="000F269D">
        <w:t>(PE788.886v02-00)</w:t>
      </w:r>
      <w:r w:rsidRPr="003260EA">
        <w:rPr>
          <w:rStyle w:val="HideTWBExt"/>
        </w:rPr>
        <w:t>&lt;/DocRefPE&gt;</w:t>
      </w:r>
    </w:p>
    <w:p w14:paraId="3B106289" w14:textId="77777777" w:rsidR="00AA3B9B" w:rsidRPr="000F269D" w:rsidRDefault="00082F4C">
      <w:pPr>
        <w:pStyle w:val="CoverNormal24a"/>
      </w:pPr>
      <w:r w:rsidRPr="003260EA">
        <w:rPr>
          <w:rStyle w:val="HideTWBExt"/>
        </w:rPr>
        <w:t>&lt;Titre&gt;</w:t>
      </w:r>
      <w:r w:rsidR="002D0676" w:rsidRPr="000F269D">
        <w:t xml:space="preserve">L-istabbiliment tal-appoġġ tal-Unjoni </w:t>
      </w:r>
      <w:proofErr w:type="spellStart"/>
      <w:r w:rsidR="002D0676" w:rsidRPr="000F269D">
        <w:t>għall-ażil</w:t>
      </w:r>
      <w:proofErr w:type="spellEnd"/>
      <w:r w:rsidR="002D0676" w:rsidRPr="000F269D">
        <w:t>, il-</w:t>
      </w:r>
      <w:proofErr w:type="spellStart"/>
      <w:r w:rsidR="002D0676" w:rsidRPr="000F269D">
        <w:t>migrazzjoni</w:t>
      </w:r>
      <w:proofErr w:type="spellEnd"/>
      <w:r w:rsidR="002D0676" w:rsidRPr="000F269D">
        <w:t xml:space="preserve"> u l-integrazzjoni għall-perjodu mill-2028 sal-2034</w:t>
      </w:r>
      <w:r w:rsidRPr="003260EA">
        <w:rPr>
          <w:rStyle w:val="HideTWBExt"/>
        </w:rPr>
        <w:t>&lt;/Titre&gt;</w:t>
      </w:r>
    </w:p>
    <w:p w14:paraId="7EA0EC2B" w14:textId="77777777" w:rsidR="00AA3B9B" w:rsidRPr="000F269D" w:rsidRDefault="00082F4C">
      <w:pPr>
        <w:pStyle w:val="CoverNormal"/>
      </w:pPr>
      <w:r w:rsidRPr="003260EA">
        <w:rPr>
          <w:rStyle w:val="HideTWBExt"/>
        </w:rPr>
        <w:t>&lt;DocAmend&gt;</w:t>
      </w:r>
      <w:r w:rsidR="002D0676" w:rsidRPr="000F269D">
        <w:t>Proposta għal regolament</w:t>
      </w:r>
      <w:r w:rsidRPr="003260EA">
        <w:rPr>
          <w:rStyle w:val="HideTWBExt"/>
        </w:rPr>
        <w:t>&lt;/DocAmend&gt;</w:t>
      </w:r>
    </w:p>
    <w:p w14:paraId="7E913BFB" w14:textId="77777777" w:rsidR="00AA3B9B" w:rsidRPr="000F269D" w:rsidRDefault="00082F4C">
      <w:pPr>
        <w:pStyle w:val="CoverNormal24a"/>
      </w:pPr>
      <w:r w:rsidRPr="003260EA">
        <w:rPr>
          <w:rStyle w:val="HideTWBExt"/>
        </w:rPr>
        <w:t>&lt;DocRef&gt;</w:t>
      </w:r>
      <w:r w:rsidRPr="000F269D">
        <w:t>(COM(2025)0540 – 2025/0540(COD))</w:t>
      </w:r>
      <w:r w:rsidRPr="003260EA">
        <w:rPr>
          <w:rStyle w:val="HideTWBExt"/>
        </w:rPr>
        <w:t>&lt;/DocRef&gt;</w:t>
      </w:r>
    </w:p>
    <w:p w14:paraId="24B710E2" w14:textId="77777777" w:rsidR="00AA3B9B" w:rsidRPr="000F269D" w:rsidRDefault="00082F4C">
      <w:r w:rsidRPr="000F269D">
        <w:br w:type="page"/>
      </w:r>
      <w:proofErr w:type="spellStart"/>
      <w:r w:rsidRPr="000F269D">
        <w:lastRenderedPageBreak/>
        <w:t>AM_Com_LegReport</w:t>
      </w:r>
      <w:proofErr w:type="spellEnd"/>
    </w:p>
    <w:p w14:paraId="1E0F7BF4" w14:textId="77777777" w:rsidR="00A46C51" w:rsidRPr="000F269D" w:rsidRDefault="00082F4C" w:rsidP="00A46C51">
      <w:pPr>
        <w:pStyle w:val="AmNumberTabs"/>
      </w:pPr>
      <w:r w:rsidRPr="000F269D">
        <w:br w:type="page"/>
      </w:r>
      <w:r w:rsidR="00A46C51" w:rsidRPr="003260EA">
        <w:rPr>
          <w:rStyle w:val="HideTWBExt"/>
          <w:b w:val="0"/>
        </w:rPr>
        <w:lastRenderedPageBreak/>
        <w:t>&lt;RepeatBlock-Amend&gt;&lt;Amend&gt;</w:t>
      </w:r>
      <w:r w:rsidR="00A46C51" w:rsidRPr="000F269D">
        <w:t>Emenda</w:t>
      </w:r>
      <w:r w:rsidR="00A46C51" w:rsidRPr="000F269D">
        <w:tab/>
      </w:r>
      <w:r w:rsidR="00A46C51" w:rsidRPr="000F269D">
        <w:tab/>
      </w:r>
      <w:r w:rsidR="00A46C51" w:rsidRPr="003260EA">
        <w:rPr>
          <w:rStyle w:val="HideTWBExt"/>
          <w:b w:val="0"/>
        </w:rPr>
        <w:t>&lt;NumAm&gt;</w:t>
      </w:r>
      <w:r w:rsidR="00A46C51" w:rsidRPr="000F269D">
        <w:t>171</w:t>
      </w:r>
      <w:r w:rsidR="00A46C51" w:rsidRPr="003260EA">
        <w:rPr>
          <w:rStyle w:val="HideTWBExt"/>
          <w:b w:val="0"/>
        </w:rPr>
        <w:t>&lt;/NumAm&gt;</w:t>
      </w:r>
    </w:p>
    <w:p w14:paraId="53130EEA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Estrella</w:t>
      </w:r>
      <w:proofErr w:type="spellEnd"/>
      <w:r w:rsidRPr="000F269D">
        <w:t xml:space="preserve"> </w:t>
      </w:r>
      <w:proofErr w:type="spellStart"/>
      <w:r w:rsidRPr="000F269D">
        <w:t>Galán</w:t>
      </w:r>
      <w:proofErr w:type="spellEnd"/>
      <w:r w:rsidRPr="003260EA">
        <w:rPr>
          <w:rStyle w:val="HideTWBExt"/>
          <w:b w:val="0"/>
        </w:rPr>
        <w:t>&lt;/Members&gt;</w:t>
      </w:r>
    </w:p>
    <w:p w14:paraId="1D300798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56A00ADD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54CDA669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1 – paragrafu 1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79080610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75FA16" w14:textId="77777777" w:rsidR="00A46C51" w:rsidRPr="000F269D" w:rsidRDefault="00A46C51" w:rsidP="00694C2E"/>
        </w:tc>
      </w:tr>
      <w:tr w:rsidR="00AB629B" w:rsidRPr="000F269D" w14:paraId="0E6F4B0D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DD9F8E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3EDB49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1D0E03AC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9EE8CB" w14:textId="77777777" w:rsidR="00A46C51" w:rsidRPr="000F269D" w:rsidRDefault="00A46C51" w:rsidP="00694C2E">
            <w:pPr>
              <w:pStyle w:val="Normal6a"/>
            </w:pPr>
            <w:r w:rsidRPr="000F269D">
              <w:t>Dan ir-Regolament jistabbilixxi l-objettivi u l-finanzjament tal-appoġġ tal-Unjoni għall-implimentazzjoni, it-tisħiħ u l-iżvilupp tal-politika komuni dwar l-</w:t>
            </w:r>
            <w:proofErr w:type="spellStart"/>
            <w:r w:rsidRPr="000F269D">
              <w:t>ażil</w:t>
            </w:r>
            <w:proofErr w:type="spellEnd"/>
            <w:r w:rsidRPr="000F269D">
              <w:t xml:space="preserve"> u l-politika komuni dwar l-immigrazzjoni għall-perjodu mill-1 ta’ Jannar 2028 sal-31 ta’ Diċembru 2034. L-appoġġ tal-Unjoni għandu jikkontribwixxi </w:t>
            </w:r>
            <w:proofErr w:type="spellStart"/>
            <w:r w:rsidRPr="000F269D">
              <w:t>għall-ġestjoni</w:t>
            </w:r>
            <w:proofErr w:type="spellEnd"/>
            <w:r w:rsidRPr="000F269D">
              <w:t xml:space="preserve"> </w:t>
            </w:r>
            <w:r w:rsidRPr="000F269D">
              <w:rPr>
                <w:b/>
                <w:bCs/>
                <w:i/>
                <w:iCs/>
              </w:rPr>
              <w:t>effiċjenti</w:t>
            </w:r>
            <w:r w:rsidRPr="000F269D">
              <w:t xml:space="preserve"> tal-</w:t>
            </w:r>
            <w:proofErr w:type="spellStart"/>
            <w:r w:rsidRPr="000F269D">
              <w:t>flussi</w:t>
            </w:r>
            <w:proofErr w:type="spellEnd"/>
            <w:r w:rsidRPr="000F269D">
              <w:t xml:space="preserve"> </w:t>
            </w:r>
            <w:proofErr w:type="spellStart"/>
            <w:r w:rsidRPr="000F269D">
              <w:t>migratorji</w:t>
            </w:r>
            <w:proofErr w:type="spellEnd"/>
            <w:r w:rsidRPr="000F269D">
              <w:t xml:space="preserve"> u l-</w:t>
            </w:r>
            <w:proofErr w:type="spellStart"/>
            <w:r w:rsidRPr="000F269D">
              <w:t>ażil</w:t>
            </w:r>
            <w:proofErr w:type="spellEnd"/>
            <w:r w:rsidRPr="000F269D">
              <w:t>, inkluż billi jipprovdi appoġġ għall-implimentazzjoni</w:t>
            </w:r>
            <w:r w:rsidRPr="000F269D">
              <w:rPr>
                <w:b/>
                <w:bCs/>
                <w:i/>
                <w:iCs/>
              </w:rPr>
              <w:t>, it-tisħiħ u l-iżvilupp</w:t>
            </w:r>
            <w:r w:rsidRPr="000F269D">
              <w:t xml:space="preserve"> tal-Patt dwar il-</w:t>
            </w:r>
            <w:proofErr w:type="spellStart"/>
            <w:r w:rsidRPr="000F269D">
              <w:t>Migrazzjoni</w:t>
            </w:r>
            <w:proofErr w:type="spellEnd"/>
            <w:r w:rsidRPr="000F269D">
              <w:t xml:space="preserve"> u l-</w:t>
            </w:r>
            <w:proofErr w:type="spellStart"/>
            <w:r w:rsidRPr="000F269D">
              <w:t>Ażil</w:t>
            </w:r>
            <w:proofErr w:type="spellEnd"/>
            <w:r w:rsidRPr="000F269D">
              <w:t xml:space="preserve">, u s-sistema komuni ta’ protezzjoni temporanja għall-persuni </w:t>
            </w:r>
            <w:proofErr w:type="spellStart"/>
            <w:r w:rsidRPr="000F269D">
              <w:t>spostati</w:t>
            </w:r>
            <w:proofErr w:type="spellEnd"/>
            <w:r w:rsidRPr="000F269D">
              <w:t xml:space="preserve"> fil-każ ta’ influss bil-massa.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55A0FF" w14:textId="77777777" w:rsidR="00A46C51" w:rsidRPr="000F269D" w:rsidRDefault="00A46C51" w:rsidP="00694C2E">
            <w:pPr>
              <w:pStyle w:val="Normal6a"/>
            </w:pPr>
            <w:r w:rsidRPr="000F269D">
              <w:t>Dan ir-Regolament jistabbilixxi l-objettivi u l-finanzjament tal-appoġġ tal-Unjoni għall-implimentazzjoni, it-tisħiħ u l-iżvilupp tal-politika komuni dwar l-</w:t>
            </w:r>
            <w:proofErr w:type="spellStart"/>
            <w:r w:rsidRPr="000F269D">
              <w:t>ażil</w:t>
            </w:r>
            <w:proofErr w:type="spellEnd"/>
            <w:r w:rsidRPr="000F269D">
              <w:t xml:space="preserve"> u l-politika komuni dwar l-immigrazzjoni għall-perjodu mill-1 ta’ Jannar 2028 sal-31 ta’ Diċembru 2034.</w:t>
            </w:r>
          </w:p>
        </w:tc>
      </w:tr>
      <w:tr w:rsidR="00AB629B" w:rsidRPr="000F269D" w14:paraId="759E24BA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AF9754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4D540D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Jistabbilixxi wkoll livelli minimi ta’ finanzjament li għandhom jiġu pprovduti għal ċerti objettivi speċifiċi, jistabbilixxi regoli speċifiċi dwar il-</w:t>
            </w:r>
            <w:proofErr w:type="spellStart"/>
            <w:r w:rsidRPr="000F269D">
              <w:rPr>
                <w:b/>
                <w:i/>
              </w:rPr>
              <w:t>kofinanzjament</w:t>
            </w:r>
            <w:proofErr w:type="spellEnd"/>
            <w:r w:rsidRPr="000F269D">
              <w:rPr>
                <w:b/>
                <w:i/>
              </w:rPr>
              <w:t xml:space="preserve"> fir-rigward tal-miżuri meħuda, u jistabbilixxi lista ta’ azzjonijiet eliġibbli għall-appoġġ tal-Unjoni skont ir-Regolament.</w:t>
            </w:r>
          </w:p>
        </w:tc>
      </w:tr>
      <w:tr w:rsidR="00AB629B" w:rsidRPr="000F269D" w14:paraId="6E84E7AA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F3E1A4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2423F8" w14:textId="77777777" w:rsidR="00A46C51" w:rsidRPr="000F269D" w:rsidRDefault="00A46C51" w:rsidP="00694C2E">
            <w:pPr>
              <w:pStyle w:val="Normal6a"/>
            </w:pPr>
            <w:r w:rsidRPr="000F269D">
              <w:t xml:space="preserve">L-appoġġ tal-Unjoni għandu jikkontribwixxi </w:t>
            </w:r>
            <w:proofErr w:type="spellStart"/>
            <w:r w:rsidRPr="000F269D">
              <w:t>għall-ġestjoni</w:t>
            </w:r>
            <w:proofErr w:type="spellEnd"/>
            <w:r w:rsidRPr="000F269D">
              <w:t xml:space="preserve"> tal-</w:t>
            </w:r>
            <w:proofErr w:type="spellStart"/>
            <w:r w:rsidRPr="000F269D">
              <w:t>flussi</w:t>
            </w:r>
            <w:proofErr w:type="spellEnd"/>
            <w:r w:rsidRPr="000F269D">
              <w:t xml:space="preserve"> </w:t>
            </w:r>
            <w:proofErr w:type="spellStart"/>
            <w:r w:rsidRPr="000F269D">
              <w:t>migratorji</w:t>
            </w:r>
            <w:proofErr w:type="spellEnd"/>
            <w:r w:rsidRPr="000F269D">
              <w:t xml:space="preserve"> u </w:t>
            </w:r>
            <w:r w:rsidRPr="000F269D">
              <w:rPr>
                <w:b/>
                <w:bCs/>
                <w:i/>
                <w:iCs/>
              </w:rPr>
              <w:t>l-iżvilupp ta’ politika komuni dwar</w:t>
            </w:r>
            <w:r w:rsidRPr="000F269D">
              <w:t xml:space="preserve"> l-</w:t>
            </w:r>
            <w:proofErr w:type="spellStart"/>
            <w:r w:rsidRPr="000F269D">
              <w:t>ażil</w:t>
            </w:r>
            <w:proofErr w:type="spellEnd"/>
            <w:r w:rsidRPr="000F269D">
              <w:t xml:space="preserve"> </w:t>
            </w:r>
            <w:r w:rsidRPr="000F269D">
              <w:rPr>
                <w:b/>
                <w:bCs/>
                <w:i/>
                <w:iCs/>
              </w:rPr>
              <w:t>ibbażata fuq is-solidarjetà u l-qsim ġust tar-responsabbiltajiet</w:t>
            </w:r>
            <w:r w:rsidRPr="000F269D">
              <w:t>,</w:t>
            </w:r>
            <w:r w:rsidRPr="000F269D">
              <w:rPr>
                <w:b/>
                <w:bCs/>
              </w:rPr>
              <w:t xml:space="preserve"> </w:t>
            </w:r>
            <w:r w:rsidRPr="000F269D">
              <w:t>inkluż billi jipprovdi appoġġ għall-implimentazzjoni tal-Patt dwar il-</w:t>
            </w:r>
            <w:proofErr w:type="spellStart"/>
            <w:r w:rsidRPr="000F269D">
              <w:t>Migrazzjoni</w:t>
            </w:r>
            <w:proofErr w:type="spellEnd"/>
            <w:r w:rsidRPr="000F269D">
              <w:t xml:space="preserve"> u l-</w:t>
            </w:r>
            <w:proofErr w:type="spellStart"/>
            <w:r w:rsidRPr="000F269D">
              <w:t>Ażil</w:t>
            </w:r>
            <w:proofErr w:type="spellEnd"/>
            <w:r w:rsidRPr="000F269D">
              <w:t xml:space="preserve">, u s-sistema komuni ta’ protezzjoni temporanja għall-persuni </w:t>
            </w:r>
            <w:proofErr w:type="spellStart"/>
            <w:r w:rsidRPr="000F269D">
              <w:t>spostati</w:t>
            </w:r>
            <w:proofErr w:type="spellEnd"/>
            <w:r w:rsidRPr="000F269D">
              <w:t xml:space="preserve"> fil-każ ta’ influss bil-massa</w:t>
            </w:r>
            <w:r w:rsidRPr="000F269D">
              <w:rPr>
                <w:b/>
                <w:bCs/>
                <w:i/>
                <w:iCs/>
              </w:rPr>
              <w:t>, f’</w:t>
            </w:r>
            <w:proofErr w:type="spellStart"/>
            <w:r w:rsidRPr="000F269D">
              <w:rPr>
                <w:b/>
                <w:bCs/>
                <w:i/>
                <w:iCs/>
              </w:rPr>
              <w:t>konformità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0F269D">
              <w:rPr>
                <w:b/>
                <w:bCs/>
                <w:i/>
                <w:iCs/>
              </w:rPr>
              <w:t>mal-acquis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rilevanti tal-Unjoni u b’rispett sħiħ tal-obbligi internazzjonali tal-Unjoni u tal-Istati Membri li jirriżultaw mill-istrumenti internazzjonali li għalihom huma parti</w:t>
            </w:r>
            <w:r w:rsidRPr="000F269D">
              <w:t>.</w:t>
            </w:r>
          </w:p>
        </w:tc>
      </w:tr>
    </w:tbl>
    <w:p w14:paraId="7BB84749" w14:textId="77777777" w:rsidR="00A46C51" w:rsidRPr="000F269D" w:rsidRDefault="00A46C51" w:rsidP="00A46C51">
      <w:pPr>
        <w:pStyle w:val="AmOrLang"/>
      </w:pPr>
      <w:proofErr w:type="spellStart"/>
      <w:r w:rsidRPr="000F269D">
        <w:lastRenderedPageBreak/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6793B653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28C68344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172</w:t>
      </w:r>
      <w:r w:rsidRPr="003260EA">
        <w:rPr>
          <w:rStyle w:val="HideTWBExt"/>
          <w:b w:val="0"/>
        </w:rPr>
        <w:t>&lt;/NumAm&gt;</w:t>
      </w:r>
    </w:p>
    <w:p w14:paraId="62A69DDE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r w:rsidRPr="000F269D">
        <w:t xml:space="preserve">Anna </w:t>
      </w:r>
      <w:proofErr w:type="spellStart"/>
      <w:r w:rsidRPr="000F269D">
        <w:t>Strolenberg</w:t>
      </w:r>
      <w:proofErr w:type="spellEnd"/>
      <w:r w:rsidRPr="003260EA">
        <w:rPr>
          <w:rStyle w:val="HideTWBExt"/>
          <w:b w:val="0"/>
        </w:rPr>
        <w:t>&lt;/Members&gt;</w:t>
      </w:r>
    </w:p>
    <w:p w14:paraId="2D034982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7227BD5E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7998A160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1 – paragrafu 1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4C2BA838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73E52B" w14:textId="77777777" w:rsidR="00A46C51" w:rsidRPr="000F269D" w:rsidRDefault="00A46C51" w:rsidP="00694C2E"/>
        </w:tc>
      </w:tr>
      <w:tr w:rsidR="00AB629B" w:rsidRPr="000F269D" w14:paraId="5DE23A36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E14116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8AD389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208316C5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E004CE" w14:textId="77777777" w:rsidR="00A46C51" w:rsidRPr="000F269D" w:rsidRDefault="00A46C51" w:rsidP="00694C2E">
            <w:pPr>
              <w:pStyle w:val="Normal6a"/>
            </w:pPr>
            <w:r w:rsidRPr="000F269D">
              <w:t>Dan ir-Regolament jistabbilixxi l-objettivi u l-finanzjament tal-appoġġ tal-Unjoni għall-implimentazzjoni, it-tisħiħ u l-iżvilupp tal-politika komuni dwar l-</w:t>
            </w:r>
            <w:proofErr w:type="spellStart"/>
            <w:r w:rsidRPr="000F269D">
              <w:t>ażil</w:t>
            </w:r>
            <w:proofErr w:type="spellEnd"/>
            <w:r w:rsidRPr="000F269D">
              <w:t xml:space="preserve"> u l-politika komuni dwar l-immigrazzjoni għall-perjodu mill-1 ta’ Jannar 2028 sal-31 ta’ Diċembru 2034. L-appoġġ tal-Unjoni għandu jikkontribwixxi </w:t>
            </w:r>
            <w:proofErr w:type="spellStart"/>
            <w:r w:rsidRPr="000F269D">
              <w:rPr>
                <w:b/>
                <w:bCs/>
                <w:i/>
                <w:iCs/>
              </w:rPr>
              <w:t>għall-ġestjoni</w:t>
            </w:r>
            <w:proofErr w:type="spellEnd"/>
            <w:r w:rsidRPr="000F269D">
              <w:rPr>
                <w:b/>
                <w:bCs/>
              </w:rPr>
              <w:t xml:space="preserve"> </w:t>
            </w:r>
            <w:r w:rsidRPr="000F269D">
              <w:t xml:space="preserve">effiċjenti </w:t>
            </w:r>
            <w:r w:rsidRPr="000F269D">
              <w:rPr>
                <w:b/>
                <w:bCs/>
                <w:i/>
                <w:iCs/>
              </w:rPr>
              <w:t>tal-</w:t>
            </w:r>
            <w:proofErr w:type="spellStart"/>
            <w:r w:rsidRPr="000F269D">
              <w:rPr>
                <w:b/>
                <w:bCs/>
                <w:i/>
                <w:iCs/>
              </w:rPr>
              <w:t>flussi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0F269D">
              <w:rPr>
                <w:b/>
                <w:bCs/>
                <w:i/>
                <w:iCs/>
              </w:rPr>
              <w:t>migratorji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u</w:t>
            </w:r>
            <w:r w:rsidRPr="000F269D">
              <w:t xml:space="preserve"> l-</w:t>
            </w:r>
            <w:proofErr w:type="spellStart"/>
            <w:r w:rsidRPr="000F269D">
              <w:t>ażil</w:t>
            </w:r>
            <w:proofErr w:type="spellEnd"/>
            <w:r w:rsidRPr="000F269D">
              <w:t>, inkluż billi jipprovdi appoġġ għall-implimentazzjoni</w:t>
            </w:r>
            <w:r w:rsidRPr="000F269D">
              <w:rPr>
                <w:b/>
                <w:bCs/>
                <w:i/>
                <w:iCs/>
              </w:rPr>
              <w:t>, it-tisħiħ u l-iżvilupp</w:t>
            </w:r>
            <w:r w:rsidRPr="000F269D">
              <w:t xml:space="preserve"> tal-Patt dwar il-</w:t>
            </w:r>
            <w:proofErr w:type="spellStart"/>
            <w:r w:rsidRPr="000F269D">
              <w:t>Migrazzjoni</w:t>
            </w:r>
            <w:proofErr w:type="spellEnd"/>
            <w:r w:rsidRPr="000F269D">
              <w:t xml:space="preserve"> u l-</w:t>
            </w:r>
            <w:proofErr w:type="spellStart"/>
            <w:r w:rsidRPr="000F269D">
              <w:t>Ażil</w:t>
            </w:r>
            <w:proofErr w:type="spellEnd"/>
            <w:r w:rsidRPr="000F269D">
              <w:t xml:space="preserve">, u s-sistema komuni ta’ protezzjoni temporanja għall-persuni </w:t>
            </w:r>
            <w:proofErr w:type="spellStart"/>
            <w:r w:rsidRPr="000F269D">
              <w:t>spostati</w:t>
            </w:r>
            <w:proofErr w:type="spellEnd"/>
            <w:r w:rsidRPr="000F269D">
              <w:t xml:space="preserve"> fil-każ ta’ influss bil-massa.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252EDA" w14:textId="77777777" w:rsidR="00A46C51" w:rsidRPr="000F269D" w:rsidRDefault="00A46C51" w:rsidP="00694C2E">
            <w:pPr>
              <w:pStyle w:val="Normal6a"/>
            </w:pPr>
            <w:r w:rsidRPr="000F269D">
              <w:t>Dan ir-Regolament jistabbilixxi l-objettivi u l-finanzjament tal-appoġġ tal-Unjoni għall-implimentazzjoni, it-tisħiħ u l-iżvilupp tal-politika komuni dwar l-</w:t>
            </w:r>
            <w:proofErr w:type="spellStart"/>
            <w:r w:rsidRPr="000F269D">
              <w:t>ażil</w:t>
            </w:r>
            <w:proofErr w:type="spellEnd"/>
            <w:r w:rsidRPr="000F269D">
              <w:t xml:space="preserve"> u l-politika komuni dwar l-immigrazzjoni għall-perjodu mill-1 ta’ Jannar 2028 sal-31 ta’ Diċembru 2034. </w:t>
            </w:r>
            <w:r w:rsidRPr="000F269D">
              <w:rPr>
                <w:b/>
                <w:i/>
              </w:rPr>
              <w:t>Jistabbilixxi wkoll livelli minimi ta’ finanzjament li għandhom jiġu pprovduti għal ċerti objettivi speċifiċi, jistabbilixxi regoli speċifiċi dwar il-</w:t>
            </w:r>
            <w:proofErr w:type="spellStart"/>
            <w:r w:rsidRPr="000F269D">
              <w:rPr>
                <w:b/>
                <w:i/>
              </w:rPr>
              <w:t>kofinanzjament</w:t>
            </w:r>
            <w:proofErr w:type="spellEnd"/>
            <w:r w:rsidRPr="000F269D">
              <w:rPr>
                <w:b/>
                <w:i/>
              </w:rPr>
              <w:t xml:space="preserve"> fir-rigward tal-miżuri meħuda, u jistabbilixxi lista ta’ azzjonijiet eliġibbli għall-appoġġ tal-Unjoni skont ir-Regolament.</w:t>
            </w:r>
            <w:r w:rsidRPr="000F269D">
              <w:t xml:space="preserve"> L-appoġġ tal-Unjoni għandu jikkontribwixxi </w:t>
            </w:r>
            <w:r w:rsidRPr="000F269D">
              <w:rPr>
                <w:b/>
                <w:bCs/>
                <w:i/>
                <w:iCs/>
              </w:rPr>
              <w:t>għall-implimentazzjoni, it-tisħiħ u l-iżvilupp</w:t>
            </w:r>
            <w:r w:rsidRPr="000F269D">
              <w:rPr>
                <w:b/>
                <w:bCs/>
              </w:rPr>
              <w:t xml:space="preserve"> </w:t>
            </w:r>
            <w:r w:rsidRPr="000F269D">
              <w:t xml:space="preserve">effiċjenti </w:t>
            </w:r>
            <w:r w:rsidRPr="000F269D">
              <w:rPr>
                <w:b/>
                <w:bCs/>
                <w:i/>
                <w:iCs/>
              </w:rPr>
              <w:t>tal-politika komuni dwar</w:t>
            </w:r>
            <w:r w:rsidRPr="000F269D">
              <w:t xml:space="preserve"> l-</w:t>
            </w:r>
            <w:proofErr w:type="spellStart"/>
            <w:r w:rsidRPr="000F269D">
              <w:t>ażil</w:t>
            </w:r>
            <w:proofErr w:type="spellEnd"/>
            <w:r w:rsidRPr="000F269D">
              <w:t xml:space="preserve"> </w:t>
            </w:r>
            <w:r w:rsidRPr="000F269D">
              <w:rPr>
                <w:b/>
                <w:bCs/>
                <w:i/>
                <w:iCs/>
              </w:rPr>
              <w:t>u l-politika komuni dwar l-immigrazzjoni</w:t>
            </w:r>
            <w:r w:rsidRPr="000F269D">
              <w:t>, inkluż billi jipprovdi appoġġ għall-implimentazzjoni tal-Patt dwar il-</w:t>
            </w:r>
            <w:proofErr w:type="spellStart"/>
            <w:r w:rsidRPr="000F269D">
              <w:t>Migrazzjoni</w:t>
            </w:r>
            <w:proofErr w:type="spellEnd"/>
            <w:r w:rsidRPr="000F269D">
              <w:t xml:space="preserve"> u l-</w:t>
            </w:r>
            <w:proofErr w:type="spellStart"/>
            <w:r w:rsidRPr="000F269D">
              <w:t>Ażil</w:t>
            </w:r>
            <w:proofErr w:type="spellEnd"/>
            <w:r w:rsidRPr="000F269D">
              <w:t>,</w:t>
            </w:r>
            <w:r w:rsidRPr="000F269D">
              <w:rPr>
                <w:b/>
                <w:bCs/>
                <w:i/>
                <w:iCs/>
              </w:rPr>
              <w:t xml:space="preserve"> it-titjib tal-kapaċità tal-</w:t>
            </w:r>
            <w:proofErr w:type="spellStart"/>
            <w:r w:rsidRPr="000F269D">
              <w:rPr>
                <w:b/>
                <w:bCs/>
                <w:i/>
                <w:iCs/>
              </w:rPr>
              <w:t>ażil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u tal-akkoljenza, l-integrazzjoni effettiva u l-inklużjoni soċjali ta’ ċittadini ta’ pajjiżi terzi, l-espansjoni ta’ </w:t>
            </w:r>
            <w:proofErr w:type="spellStart"/>
            <w:r w:rsidRPr="000F269D">
              <w:rPr>
                <w:b/>
                <w:bCs/>
                <w:i/>
                <w:iCs/>
              </w:rPr>
              <w:t>mogħdijiet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ta’ </w:t>
            </w:r>
            <w:proofErr w:type="spellStart"/>
            <w:r w:rsidRPr="000F269D">
              <w:rPr>
                <w:b/>
                <w:bCs/>
                <w:i/>
                <w:iCs/>
              </w:rPr>
              <w:t>migrazzjoni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legali</w:t>
            </w:r>
            <w:r w:rsidRPr="000F269D">
              <w:rPr>
                <w:b/>
                <w:bCs/>
              </w:rPr>
              <w:t xml:space="preserve"> </w:t>
            </w:r>
            <w:r w:rsidRPr="000F269D">
              <w:t xml:space="preserve">u s-sistema komuni ta’ protezzjoni temporanja għall-persuni </w:t>
            </w:r>
            <w:proofErr w:type="spellStart"/>
            <w:r w:rsidRPr="000F269D">
              <w:t>spostati</w:t>
            </w:r>
            <w:proofErr w:type="spellEnd"/>
            <w:r w:rsidRPr="000F269D">
              <w:t xml:space="preserve"> fil-każ ta’ influss bil-massa.</w:t>
            </w:r>
          </w:p>
        </w:tc>
      </w:tr>
    </w:tbl>
    <w:p w14:paraId="600D5889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7B0A58DB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56FFC8A3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173</w:t>
      </w:r>
      <w:r w:rsidRPr="003260EA">
        <w:rPr>
          <w:rStyle w:val="HideTWBExt"/>
          <w:b w:val="0"/>
        </w:rPr>
        <w:t>&lt;/NumAm&gt;</w:t>
      </w:r>
    </w:p>
    <w:p w14:paraId="2DC0F174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r w:rsidRPr="000F269D">
        <w:t xml:space="preserve">Erik </w:t>
      </w:r>
      <w:proofErr w:type="spellStart"/>
      <w:r w:rsidRPr="000F269D">
        <w:t>Kaliňák</w:t>
      </w:r>
      <w:proofErr w:type="spellEnd"/>
      <w:r w:rsidRPr="000F269D">
        <w:t xml:space="preserve">, </w:t>
      </w:r>
      <w:proofErr w:type="spellStart"/>
      <w:r w:rsidRPr="000F269D">
        <w:t>Katarína</w:t>
      </w:r>
      <w:proofErr w:type="spellEnd"/>
      <w:r w:rsidRPr="000F269D">
        <w:t xml:space="preserve"> Roth </w:t>
      </w:r>
      <w:proofErr w:type="spellStart"/>
      <w:r w:rsidRPr="000F269D">
        <w:t>Neveďalová</w:t>
      </w:r>
      <w:proofErr w:type="spellEnd"/>
      <w:r w:rsidRPr="003260EA">
        <w:rPr>
          <w:rStyle w:val="HideTWBExt"/>
          <w:b w:val="0"/>
        </w:rPr>
        <w:t>&lt;/Members&gt;</w:t>
      </w:r>
    </w:p>
    <w:p w14:paraId="5DFBB99E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1D0CD15F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0FC8DD5E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 1 – paragrafu 1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7ED3E9F8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E106F0" w14:textId="77777777" w:rsidR="00A46C51" w:rsidRPr="000F269D" w:rsidRDefault="00A46C51" w:rsidP="00694C2E"/>
        </w:tc>
      </w:tr>
      <w:tr w:rsidR="00AB629B" w:rsidRPr="000F269D" w14:paraId="579285A1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C3C58F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7EB92B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4D398BE5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1D579E" w14:textId="77777777" w:rsidR="00A46C51" w:rsidRPr="000F269D" w:rsidRDefault="00A46C51" w:rsidP="00694C2E">
            <w:pPr>
              <w:pStyle w:val="Normal6a"/>
            </w:pPr>
            <w:r w:rsidRPr="000F269D">
              <w:t>Dan ir-Regolament jistabbilixxi l-objettivi u l-finanzjament tal-appoġġ tal-Unjoni għall-implimentazzjoni, it-tisħiħ u l-iżvilupp tal-politika komuni dwar l-</w:t>
            </w:r>
            <w:proofErr w:type="spellStart"/>
            <w:r w:rsidRPr="000F269D">
              <w:t>ażil</w:t>
            </w:r>
            <w:proofErr w:type="spellEnd"/>
            <w:r w:rsidRPr="000F269D">
              <w:t xml:space="preserve"> u l-politika komuni dwar l-immigrazzjoni għall-perjodu mill-1 ta’ Jannar 2028 sal-31 ta’ Diċembru 2034. L-appoġġ tal-Unjoni għandu jikkontribwixxi </w:t>
            </w:r>
            <w:proofErr w:type="spellStart"/>
            <w:r w:rsidRPr="000F269D">
              <w:t>għall-ġestjoni</w:t>
            </w:r>
            <w:proofErr w:type="spellEnd"/>
            <w:r w:rsidRPr="000F269D">
              <w:t xml:space="preserve"> effiċjenti tal-</w:t>
            </w:r>
            <w:proofErr w:type="spellStart"/>
            <w:r w:rsidRPr="000F269D">
              <w:t>flussi</w:t>
            </w:r>
            <w:proofErr w:type="spellEnd"/>
            <w:r w:rsidRPr="000F269D">
              <w:t xml:space="preserve"> </w:t>
            </w:r>
            <w:proofErr w:type="spellStart"/>
            <w:r w:rsidRPr="000F269D">
              <w:t>migratorji</w:t>
            </w:r>
            <w:proofErr w:type="spellEnd"/>
            <w:r w:rsidRPr="000F269D">
              <w:t xml:space="preserve"> u l-</w:t>
            </w:r>
            <w:proofErr w:type="spellStart"/>
            <w:r w:rsidRPr="000F269D">
              <w:t>ażil</w:t>
            </w:r>
            <w:proofErr w:type="spellEnd"/>
            <w:r w:rsidRPr="000F269D">
              <w:t>, inkluż billi jipprovdi appoġġ għall-implimentazzjoni, it-tisħiħ u l-iżvilupp tal-Patt dwar il-</w:t>
            </w:r>
            <w:proofErr w:type="spellStart"/>
            <w:r w:rsidRPr="000F269D">
              <w:t>Migrazzjoni</w:t>
            </w:r>
            <w:proofErr w:type="spellEnd"/>
            <w:r w:rsidRPr="000F269D">
              <w:t xml:space="preserve"> u l-</w:t>
            </w:r>
            <w:proofErr w:type="spellStart"/>
            <w:r w:rsidRPr="000F269D">
              <w:t>Ażil</w:t>
            </w:r>
            <w:proofErr w:type="spellEnd"/>
            <w:r w:rsidRPr="000F269D">
              <w:t xml:space="preserve">, u s-sistema komuni ta’ protezzjoni temporanja għall-persuni </w:t>
            </w:r>
            <w:proofErr w:type="spellStart"/>
            <w:r w:rsidRPr="000F269D">
              <w:t>spostati</w:t>
            </w:r>
            <w:proofErr w:type="spellEnd"/>
            <w:r w:rsidRPr="000F269D">
              <w:t xml:space="preserve"> fil-każ ta’ influss bil-massa.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B711FB" w14:textId="77777777" w:rsidR="00A46C51" w:rsidRPr="000F269D" w:rsidRDefault="00A46C51" w:rsidP="00694C2E">
            <w:pPr>
              <w:pStyle w:val="Normal6a"/>
            </w:pPr>
            <w:r w:rsidRPr="000F269D">
              <w:t>Dan ir-Regolament jistabbilixxi l-objettivi u l-finanzjament tal-appoġġ tal-Unjoni għall-implimentazzjoni, it-tisħiħ u l-iżvilupp tal-politika komuni dwar l-</w:t>
            </w:r>
            <w:proofErr w:type="spellStart"/>
            <w:r w:rsidRPr="000F269D">
              <w:t>ażil</w:t>
            </w:r>
            <w:proofErr w:type="spellEnd"/>
            <w:r w:rsidRPr="000F269D">
              <w:t xml:space="preserve"> u l-politika komuni dwar l-immigrazzjoni għall-perjodu mill-1 ta’ Jannar 2028 sal-31 ta’ Diċembru 2034. L-appoġġ tal-Unjoni għandu jikkontribwixxi </w:t>
            </w:r>
            <w:proofErr w:type="spellStart"/>
            <w:r w:rsidRPr="000F269D">
              <w:t>għall-ġestjoni</w:t>
            </w:r>
            <w:proofErr w:type="spellEnd"/>
            <w:r w:rsidRPr="000F269D">
              <w:t xml:space="preserve"> effiċjenti tal-</w:t>
            </w:r>
            <w:proofErr w:type="spellStart"/>
            <w:r w:rsidRPr="000F269D">
              <w:t>flussi</w:t>
            </w:r>
            <w:proofErr w:type="spellEnd"/>
            <w:r w:rsidRPr="000F269D">
              <w:t xml:space="preserve"> </w:t>
            </w:r>
            <w:proofErr w:type="spellStart"/>
            <w:r w:rsidRPr="000F269D">
              <w:t>migratorji</w:t>
            </w:r>
            <w:proofErr w:type="spellEnd"/>
            <w:r w:rsidRPr="000F269D">
              <w:t xml:space="preserve"> u l-</w:t>
            </w:r>
            <w:proofErr w:type="spellStart"/>
            <w:r w:rsidRPr="000F269D">
              <w:t>ażil</w:t>
            </w:r>
            <w:proofErr w:type="spellEnd"/>
            <w:r w:rsidRPr="000F269D">
              <w:t>, inkluż billi jipprovdi appoġġ għall-implimentazzjoni, it-tisħiħ u l-iżvilupp tal-Patt dwar il-</w:t>
            </w:r>
            <w:proofErr w:type="spellStart"/>
            <w:r w:rsidRPr="000F269D">
              <w:t>Migrazzjoni</w:t>
            </w:r>
            <w:proofErr w:type="spellEnd"/>
            <w:r w:rsidRPr="000F269D">
              <w:t xml:space="preserve"> u l-</w:t>
            </w:r>
            <w:proofErr w:type="spellStart"/>
            <w:r w:rsidRPr="000F269D">
              <w:t>Ażil</w:t>
            </w:r>
            <w:proofErr w:type="spellEnd"/>
            <w:r w:rsidRPr="000F269D">
              <w:t xml:space="preserve">, u s-sistema komuni ta’ protezzjoni temporanja għall-persuni </w:t>
            </w:r>
            <w:proofErr w:type="spellStart"/>
            <w:r w:rsidRPr="000F269D">
              <w:t>spostati</w:t>
            </w:r>
            <w:proofErr w:type="spellEnd"/>
            <w:r w:rsidRPr="000F269D">
              <w:t xml:space="preserve"> fil-każ ta’ influss bil-massa</w:t>
            </w:r>
            <w:r w:rsidRPr="000F269D">
              <w:rPr>
                <w:b/>
                <w:bCs/>
                <w:i/>
                <w:iCs/>
              </w:rPr>
              <w:t>, inklużi miżuri bl-għan li jipprevjenu l-</w:t>
            </w:r>
            <w:proofErr w:type="spellStart"/>
            <w:r w:rsidRPr="000F269D">
              <w:rPr>
                <w:b/>
                <w:bCs/>
                <w:i/>
                <w:iCs/>
              </w:rPr>
              <w:t>migrazzjoni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illegali u jimplimentaw b’mod effettiv deċiżjonijiet ta’ ritorn</w:t>
            </w:r>
            <w:r w:rsidRPr="000F269D">
              <w:t>.</w:t>
            </w:r>
          </w:p>
        </w:tc>
      </w:tr>
    </w:tbl>
    <w:p w14:paraId="33B8B57F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{SK}</w:t>
      </w:r>
      <w:proofErr w:type="spellStart"/>
      <w:r w:rsidRPr="000F269D">
        <w:t>sk</w:t>
      </w:r>
      <w:proofErr w:type="spellEnd"/>
      <w:r w:rsidRPr="003260EA">
        <w:rPr>
          <w:rStyle w:val="HideTWBExt"/>
        </w:rPr>
        <w:t>&lt;/Original&gt;</w:t>
      </w:r>
    </w:p>
    <w:p w14:paraId="501792CA" w14:textId="77777777" w:rsidR="00A46C51" w:rsidRPr="000F269D" w:rsidRDefault="00A46C51" w:rsidP="00A46C51">
      <w:pPr>
        <w:pStyle w:val="AmJustTitle"/>
      </w:pPr>
      <w:r w:rsidRPr="003260EA">
        <w:rPr>
          <w:rStyle w:val="HideTWBExt"/>
          <w:i w:val="0"/>
        </w:rPr>
        <w:t>&lt;TitreJust&gt;</w:t>
      </w:r>
      <w:r w:rsidRPr="000F269D">
        <w:t>Ġustifikazzjoni</w:t>
      </w:r>
      <w:r w:rsidRPr="003260EA">
        <w:rPr>
          <w:rStyle w:val="HideTWBExt"/>
          <w:i w:val="0"/>
        </w:rPr>
        <w:t>&lt;/TitreJust&gt;</w:t>
      </w:r>
    </w:p>
    <w:p w14:paraId="33673E6D" w14:textId="77777777" w:rsidR="00A46C51" w:rsidRPr="000F269D" w:rsidRDefault="00A46C51" w:rsidP="00A46C51">
      <w:pPr>
        <w:pStyle w:val="AmJustText"/>
      </w:pPr>
      <w:r w:rsidRPr="000F269D">
        <w:t>It-test oriġinali jenfasizza l-</w:t>
      </w:r>
      <w:proofErr w:type="spellStart"/>
      <w:r w:rsidRPr="000F269D">
        <w:t>ażil</w:t>
      </w:r>
      <w:proofErr w:type="spellEnd"/>
      <w:r w:rsidRPr="000F269D">
        <w:t>, il-protezzjoni temporanja u l-implimentazzjoni tal-Patt, iżda ma jsemmix il-politika dwar ir-ritorn jew il-prevenzjoni tal-</w:t>
      </w:r>
      <w:proofErr w:type="spellStart"/>
      <w:r w:rsidRPr="000F269D">
        <w:t>migrazzjoni</w:t>
      </w:r>
      <w:proofErr w:type="spellEnd"/>
      <w:r w:rsidRPr="000F269D">
        <w:t xml:space="preserve"> illegali. </w:t>
      </w:r>
      <w:proofErr w:type="spellStart"/>
      <w:r w:rsidRPr="000F269D">
        <w:t>Il-ġestjoni</w:t>
      </w:r>
      <w:proofErr w:type="spellEnd"/>
      <w:r w:rsidRPr="000F269D">
        <w:t xml:space="preserve"> effettiva tal-</w:t>
      </w:r>
      <w:proofErr w:type="spellStart"/>
      <w:r w:rsidRPr="000F269D">
        <w:t>migrazzjoni</w:t>
      </w:r>
      <w:proofErr w:type="spellEnd"/>
      <w:r w:rsidRPr="000F269D">
        <w:t xml:space="preserve"> tirrikjedi </w:t>
      </w:r>
      <w:proofErr w:type="spellStart"/>
      <w:r w:rsidRPr="000F269D">
        <w:t>approċċ</w:t>
      </w:r>
      <w:proofErr w:type="spellEnd"/>
      <w:r w:rsidRPr="000F269D">
        <w:t xml:space="preserve"> bilanċjat li jinkludi l-protezzjoni ta’ dawk eliġibbli għall-protezzjoni, iżda wkoll ir-ritorn ta’ dawk li ma jissodisfawx il-kundizzjonijiet għal residenza jew protezzjoni internazzjonali.</w:t>
      </w:r>
    </w:p>
    <w:p w14:paraId="1AD2BCC8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21A10EB0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174</w:t>
      </w:r>
      <w:r w:rsidRPr="003260EA">
        <w:rPr>
          <w:rStyle w:val="HideTWBExt"/>
          <w:b w:val="0"/>
        </w:rPr>
        <w:t>&lt;/NumAm&gt;</w:t>
      </w:r>
    </w:p>
    <w:p w14:paraId="3ABD3B19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Maciej</w:t>
      </w:r>
      <w:proofErr w:type="spellEnd"/>
      <w:r w:rsidRPr="000F269D">
        <w:t xml:space="preserve"> </w:t>
      </w:r>
      <w:proofErr w:type="spellStart"/>
      <w:r w:rsidRPr="000F269D">
        <w:t>Wąsik</w:t>
      </w:r>
      <w:proofErr w:type="spellEnd"/>
      <w:r w:rsidRPr="000F269D">
        <w:t xml:space="preserve">, </w:t>
      </w:r>
      <w:proofErr w:type="spellStart"/>
      <w:r w:rsidRPr="000F269D">
        <w:t>Mariusz</w:t>
      </w:r>
      <w:proofErr w:type="spellEnd"/>
      <w:r w:rsidRPr="000F269D">
        <w:t xml:space="preserve"> </w:t>
      </w:r>
      <w:proofErr w:type="spellStart"/>
      <w:r w:rsidRPr="000F269D">
        <w:t>Kamiński</w:t>
      </w:r>
      <w:proofErr w:type="spellEnd"/>
      <w:r w:rsidRPr="003260EA">
        <w:rPr>
          <w:rStyle w:val="HideTWBExt"/>
          <w:b w:val="0"/>
        </w:rPr>
        <w:t>&lt;/Members&gt;</w:t>
      </w:r>
    </w:p>
    <w:p w14:paraId="0890FAAA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3CECF14C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68F1CA85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 1 – paragrafu 1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7736D20E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F34F52" w14:textId="77777777" w:rsidR="00A46C51" w:rsidRPr="000F269D" w:rsidRDefault="00A46C51" w:rsidP="00694C2E"/>
        </w:tc>
      </w:tr>
      <w:tr w:rsidR="00AB629B" w:rsidRPr="000F269D" w14:paraId="2B73F840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25580D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AFB307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5EE4DBEA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076786" w14:textId="77777777" w:rsidR="00A46C51" w:rsidRPr="000F269D" w:rsidRDefault="00A46C51" w:rsidP="00694C2E">
            <w:pPr>
              <w:pStyle w:val="Normal6a"/>
            </w:pPr>
            <w:r w:rsidRPr="000F269D">
              <w:t>Dan ir-Regolament jistabbilixxi l-objettivi u l-finanzjament tal-appoġġ tal-Unjoni għall-implimentazzjoni, it-tisħiħ u l-iżvilupp tal-politika komuni dwar l-</w:t>
            </w:r>
            <w:proofErr w:type="spellStart"/>
            <w:r w:rsidRPr="000F269D">
              <w:t>ażil</w:t>
            </w:r>
            <w:proofErr w:type="spellEnd"/>
            <w:r w:rsidRPr="000F269D">
              <w:t xml:space="preserve"> u l-politika komuni dwar l-immigrazzjoni għall-perjodu mill-1 ta’ Jannar 2028 sal-31 ta’ Diċembru 2034. L-appoġġ tal-Unjoni </w:t>
            </w:r>
            <w:r w:rsidRPr="000F269D">
              <w:lastRenderedPageBreak/>
              <w:t xml:space="preserve">għandu jikkontribwixxi </w:t>
            </w:r>
            <w:proofErr w:type="spellStart"/>
            <w:r w:rsidRPr="000F269D">
              <w:rPr>
                <w:b/>
                <w:bCs/>
                <w:i/>
                <w:iCs/>
              </w:rPr>
              <w:t>għall-ġestjoni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effiċjenti tal-</w:t>
            </w:r>
            <w:proofErr w:type="spellStart"/>
            <w:r w:rsidRPr="000F269D">
              <w:rPr>
                <w:b/>
                <w:bCs/>
                <w:i/>
                <w:iCs/>
              </w:rPr>
              <w:t>flussi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0F269D">
              <w:rPr>
                <w:b/>
                <w:bCs/>
                <w:i/>
                <w:iCs/>
              </w:rPr>
              <w:t>migratorji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u l-</w:t>
            </w:r>
            <w:proofErr w:type="spellStart"/>
            <w:r w:rsidRPr="000F269D">
              <w:rPr>
                <w:b/>
                <w:bCs/>
                <w:i/>
                <w:iCs/>
              </w:rPr>
              <w:t>ażil</w:t>
            </w:r>
            <w:proofErr w:type="spellEnd"/>
            <w:r w:rsidRPr="000F269D">
              <w:rPr>
                <w:b/>
                <w:bCs/>
                <w:i/>
                <w:iCs/>
              </w:rPr>
              <w:t>,</w:t>
            </w:r>
            <w:r w:rsidRPr="000F269D">
              <w:t xml:space="preserve"> inkluż billi jipprovdi appoġġ </w:t>
            </w:r>
            <w:r w:rsidRPr="000F269D">
              <w:rPr>
                <w:b/>
                <w:bCs/>
                <w:i/>
                <w:iCs/>
              </w:rPr>
              <w:t>għall-implimentazzjoni, it-tisħiħ u l-iżvilupp tal-Patt dwar il-</w:t>
            </w:r>
            <w:proofErr w:type="spellStart"/>
            <w:r w:rsidRPr="000F269D">
              <w:rPr>
                <w:b/>
                <w:bCs/>
                <w:i/>
                <w:iCs/>
              </w:rPr>
              <w:t>Migrazzjoni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u l-</w:t>
            </w:r>
            <w:proofErr w:type="spellStart"/>
            <w:r w:rsidRPr="000F269D">
              <w:rPr>
                <w:b/>
                <w:bCs/>
                <w:i/>
                <w:iCs/>
              </w:rPr>
              <w:t>Ażil</w:t>
            </w:r>
            <w:proofErr w:type="spellEnd"/>
            <w:r w:rsidRPr="000F269D">
              <w:t xml:space="preserve">, u s-sistema </w:t>
            </w:r>
            <w:r w:rsidRPr="000F269D">
              <w:rPr>
                <w:b/>
                <w:bCs/>
                <w:i/>
                <w:iCs/>
              </w:rPr>
              <w:t>komuni</w:t>
            </w:r>
            <w:r w:rsidRPr="000F269D">
              <w:t xml:space="preserve"> ta’ protezzjoni temporanja għall-persuni </w:t>
            </w:r>
            <w:proofErr w:type="spellStart"/>
            <w:r w:rsidRPr="000F269D">
              <w:t>spostati</w:t>
            </w:r>
            <w:proofErr w:type="spellEnd"/>
            <w:r w:rsidRPr="000F269D">
              <w:t xml:space="preserve"> fil-każ ta’ influss bil-massa.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1B42F8" w14:textId="77777777" w:rsidR="00A46C51" w:rsidRPr="000F269D" w:rsidRDefault="00A46C51" w:rsidP="00694C2E">
            <w:pPr>
              <w:pStyle w:val="Normal6a"/>
            </w:pPr>
            <w:r w:rsidRPr="000F269D">
              <w:lastRenderedPageBreak/>
              <w:t>Dan ir-Regolament jistabbilixxi l-objettivi u l-finanzjament tal-appoġġ tal-Unjoni għall-implimentazzjoni, it-tisħiħ u l-iżvilupp tal-politika komuni dwar l-</w:t>
            </w:r>
            <w:proofErr w:type="spellStart"/>
            <w:r w:rsidRPr="000F269D">
              <w:t>ażil</w:t>
            </w:r>
            <w:proofErr w:type="spellEnd"/>
            <w:r w:rsidRPr="000F269D">
              <w:t xml:space="preserve"> u l-politika komuni dwar l-immigrazzjoni għall-perjodu mill-1 ta’ Jannar 2028 sal-31 ta’ Diċembru 2034. L-appoġġ tal-Unjoni </w:t>
            </w:r>
            <w:r w:rsidRPr="000F269D">
              <w:lastRenderedPageBreak/>
              <w:t>għandu jikkontribwixxi</w:t>
            </w:r>
            <w:r w:rsidRPr="000F269D">
              <w:rPr>
                <w:b/>
                <w:bCs/>
                <w:i/>
                <w:iCs/>
              </w:rPr>
              <w:t xml:space="preserve"> primarjament għall-ġlieda b’mod effettiv kontra l-fenomenu tal-</w:t>
            </w:r>
            <w:proofErr w:type="spellStart"/>
            <w:r w:rsidRPr="000F269D">
              <w:rPr>
                <w:b/>
                <w:bCs/>
                <w:i/>
                <w:iCs/>
              </w:rPr>
              <w:t>migrazzjoni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illegali u l-</w:t>
            </w:r>
            <w:proofErr w:type="spellStart"/>
            <w:r w:rsidRPr="000F269D">
              <w:rPr>
                <w:b/>
                <w:bCs/>
                <w:i/>
                <w:iCs/>
              </w:rPr>
              <w:t>istrumentalizzazzjoni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tagħha,</w:t>
            </w:r>
            <w:r w:rsidRPr="000F269D">
              <w:t xml:space="preserve"> inkluż billi jipprovdi appoġġ </w:t>
            </w:r>
            <w:r w:rsidRPr="000F269D">
              <w:rPr>
                <w:b/>
                <w:bCs/>
                <w:i/>
                <w:iCs/>
              </w:rPr>
              <w:t>għal mekkaniżmi għat-tneħħija taċ-ċittadini ta’ pajjiżi terzi li ma għandhomx dritt jibqgħu fl-UE</w:t>
            </w:r>
            <w:r w:rsidRPr="000F269D">
              <w:t xml:space="preserve">, u s-sistema ta’ protezzjoni temporanja għall-persuni </w:t>
            </w:r>
            <w:proofErr w:type="spellStart"/>
            <w:r w:rsidRPr="000F269D">
              <w:t>spostati</w:t>
            </w:r>
            <w:proofErr w:type="spellEnd"/>
            <w:r w:rsidRPr="000F269D">
              <w:t xml:space="preserve"> fil-każ ta’ influss bil-massa.</w:t>
            </w:r>
          </w:p>
        </w:tc>
      </w:tr>
    </w:tbl>
    <w:p w14:paraId="0CD58637" w14:textId="77777777" w:rsidR="00A46C51" w:rsidRPr="000F269D" w:rsidRDefault="00A46C51" w:rsidP="00A46C51">
      <w:pPr>
        <w:pStyle w:val="AmOrLang"/>
      </w:pPr>
      <w:proofErr w:type="spellStart"/>
      <w:r w:rsidRPr="000F269D">
        <w:lastRenderedPageBreak/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{PL}</w:t>
      </w:r>
      <w:proofErr w:type="spellStart"/>
      <w:r w:rsidRPr="000F269D">
        <w:t>pl</w:t>
      </w:r>
      <w:proofErr w:type="spellEnd"/>
      <w:r w:rsidRPr="003260EA">
        <w:rPr>
          <w:rStyle w:val="HideTWBExt"/>
        </w:rPr>
        <w:t>&lt;/Original&gt;</w:t>
      </w:r>
    </w:p>
    <w:p w14:paraId="768A9629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3DAFAD36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175</w:t>
      </w:r>
      <w:r w:rsidRPr="003260EA">
        <w:rPr>
          <w:rStyle w:val="HideTWBExt"/>
          <w:b w:val="0"/>
        </w:rPr>
        <w:t>&lt;/NumAm&gt;</w:t>
      </w:r>
    </w:p>
    <w:p w14:paraId="1794D673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Rasa</w:t>
      </w:r>
      <w:proofErr w:type="spellEnd"/>
      <w:r w:rsidRPr="000F269D">
        <w:t xml:space="preserve"> </w:t>
      </w:r>
      <w:proofErr w:type="spellStart"/>
      <w:r w:rsidRPr="000F269D">
        <w:t>Juknevičienė</w:t>
      </w:r>
      <w:proofErr w:type="spellEnd"/>
      <w:r w:rsidRPr="003260EA">
        <w:rPr>
          <w:rStyle w:val="HideTWBExt"/>
          <w:b w:val="0"/>
        </w:rPr>
        <w:t>&lt;/Members&gt;</w:t>
      </w:r>
    </w:p>
    <w:p w14:paraId="43F3A77C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756D123E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7461B853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1 – paragrafu 1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0739206E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E94641" w14:textId="77777777" w:rsidR="00A46C51" w:rsidRPr="000F269D" w:rsidRDefault="00A46C51" w:rsidP="00694C2E"/>
        </w:tc>
      </w:tr>
      <w:tr w:rsidR="00AB629B" w:rsidRPr="000F269D" w14:paraId="1879BFDD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9DD642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316198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12B7807A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C24B3F" w14:textId="77777777" w:rsidR="00A46C51" w:rsidRPr="000F269D" w:rsidRDefault="00A46C51" w:rsidP="00694C2E">
            <w:pPr>
              <w:pStyle w:val="Normal6a"/>
            </w:pPr>
            <w:r w:rsidRPr="000F269D">
              <w:t>Dan ir-Regolament jistabbilixxi l-objettivi u l-finanzjament tal-appoġġ tal-Unjoni għall-implimentazzjoni, it-tisħiħ u l-iżvilupp tal-politika komuni dwar l-</w:t>
            </w:r>
            <w:proofErr w:type="spellStart"/>
            <w:r w:rsidRPr="000F269D">
              <w:t>ażil</w:t>
            </w:r>
            <w:proofErr w:type="spellEnd"/>
            <w:r w:rsidRPr="000F269D">
              <w:t xml:space="preserve"> u l-politika komuni dwar l-immigrazzjoni għall-perjodu mill-1 ta’ Jannar 2028 sal-31 ta’ Diċembru 2034. L-appoġġ tal-Unjoni għandu jikkontribwixxi </w:t>
            </w:r>
            <w:proofErr w:type="spellStart"/>
            <w:r w:rsidRPr="000F269D">
              <w:t>għall-ġestjoni</w:t>
            </w:r>
            <w:proofErr w:type="spellEnd"/>
            <w:r w:rsidRPr="000F269D">
              <w:t xml:space="preserve"> effiċjenti tal-</w:t>
            </w:r>
            <w:proofErr w:type="spellStart"/>
            <w:r w:rsidRPr="000F269D">
              <w:t>flussi</w:t>
            </w:r>
            <w:proofErr w:type="spellEnd"/>
            <w:r w:rsidRPr="000F269D">
              <w:t xml:space="preserve"> </w:t>
            </w:r>
            <w:proofErr w:type="spellStart"/>
            <w:r w:rsidRPr="000F269D">
              <w:t>migratorji</w:t>
            </w:r>
            <w:proofErr w:type="spellEnd"/>
            <w:r w:rsidRPr="000F269D">
              <w:t xml:space="preserve"> u l-</w:t>
            </w:r>
            <w:proofErr w:type="spellStart"/>
            <w:r w:rsidRPr="000F269D">
              <w:t>ażil</w:t>
            </w:r>
            <w:proofErr w:type="spellEnd"/>
            <w:r w:rsidRPr="000F269D">
              <w:t>, inkluż billi jipprovdi appoġġ għall-implimentazzjoni, it-tisħiħ u l-iżvilupp tal-Patt dwar il-</w:t>
            </w:r>
            <w:proofErr w:type="spellStart"/>
            <w:r w:rsidRPr="000F269D">
              <w:t>Migrazzjoni</w:t>
            </w:r>
            <w:proofErr w:type="spellEnd"/>
            <w:r w:rsidRPr="000F269D">
              <w:t xml:space="preserve"> u l-</w:t>
            </w:r>
            <w:proofErr w:type="spellStart"/>
            <w:r w:rsidRPr="000F269D">
              <w:t>Ażil</w:t>
            </w:r>
            <w:proofErr w:type="spellEnd"/>
            <w:r w:rsidRPr="000F269D">
              <w:t xml:space="preserve">, u s-sistema komuni ta’ protezzjoni temporanja għall-persuni </w:t>
            </w:r>
            <w:proofErr w:type="spellStart"/>
            <w:r w:rsidRPr="000F269D">
              <w:t>spostati</w:t>
            </w:r>
            <w:proofErr w:type="spellEnd"/>
            <w:r w:rsidRPr="000F269D">
              <w:t xml:space="preserve"> fil-każ ta’ influss bil-massa.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CD5EB7" w14:textId="77777777" w:rsidR="00A46C51" w:rsidRPr="000F269D" w:rsidRDefault="00A46C51" w:rsidP="00694C2E">
            <w:pPr>
              <w:pStyle w:val="Normal6a"/>
            </w:pPr>
            <w:r w:rsidRPr="000F269D">
              <w:t>Dan ir-Regolament jistabbilixxi l-objettivi u l-finanzjament tal-appoġġ tal-Unjoni għall-implimentazzjoni, it-tisħiħ u l-iżvilupp tal-politika komuni dwar l-</w:t>
            </w:r>
            <w:proofErr w:type="spellStart"/>
            <w:r w:rsidRPr="000F269D">
              <w:t>ażil</w:t>
            </w:r>
            <w:proofErr w:type="spellEnd"/>
            <w:r w:rsidRPr="000F269D">
              <w:t xml:space="preserve"> u l-politika komuni dwar l-immigrazzjoni għall-perjodu mill-1 ta’ Jannar 2028 sal-31 ta’ Diċembru 2034. L-appoġġ tal-Unjoni għandu jikkontribwixxi </w:t>
            </w:r>
            <w:proofErr w:type="spellStart"/>
            <w:r w:rsidRPr="000F269D">
              <w:t>għall-ġestjoni</w:t>
            </w:r>
            <w:proofErr w:type="spellEnd"/>
            <w:r w:rsidRPr="000F269D">
              <w:t xml:space="preserve"> effiċjenti tal-</w:t>
            </w:r>
            <w:proofErr w:type="spellStart"/>
            <w:r w:rsidRPr="000F269D">
              <w:t>flussi</w:t>
            </w:r>
            <w:proofErr w:type="spellEnd"/>
            <w:r w:rsidRPr="000F269D">
              <w:t xml:space="preserve"> </w:t>
            </w:r>
            <w:proofErr w:type="spellStart"/>
            <w:r w:rsidRPr="000F269D">
              <w:t>migratorji</w:t>
            </w:r>
            <w:proofErr w:type="spellEnd"/>
            <w:r w:rsidRPr="000F269D">
              <w:t xml:space="preserve"> u l-</w:t>
            </w:r>
            <w:proofErr w:type="spellStart"/>
            <w:r w:rsidRPr="000F269D">
              <w:t>ażil</w:t>
            </w:r>
            <w:proofErr w:type="spellEnd"/>
            <w:r w:rsidRPr="000F269D">
              <w:t xml:space="preserve">, </w:t>
            </w:r>
            <w:r w:rsidRPr="000F269D">
              <w:rPr>
                <w:b/>
                <w:bCs/>
                <w:i/>
                <w:iCs/>
              </w:rPr>
              <w:t>l-integrazzjoni u r-</w:t>
            </w:r>
            <w:proofErr w:type="spellStart"/>
            <w:r w:rsidRPr="000F269D">
              <w:rPr>
                <w:b/>
                <w:bCs/>
                <w:i/>
                <w:iCs/>
              </w:rPr>
              <w:t>ritorni</w:t>
            </w:r>
            <w:proofErr w:type="spellEnd"/>
            <w:r w:rsidRPr="000F269D">
              <w:rPr>
                <w:b/>
                <w:bCs/>
                <w:i/>
                <w:iCs/>
              </w:rPr>
              <w:t>,</w:t>
            </w:r>
            <w:r w:rsidRPr="000F269D">
              <w:t xml:space="preserve"> inkluż billi jipprovdi appoġġ għall-implimentazzjoni, it-tisħiħ u l-iżvilupp tal-Patt dwar il-</w:t>
            </w:r>
            <w:proofErr w:type="spellStart"/>
            <w:r w:rsidRPr="000F269D">
              <w:t>Migrazzjoni</w:t>
            </w:r>
            <w:proofErr w:type="spellEnd"/>
            <w:r w:rsidRPr="000F269D">
              <w:t xml:space="preserve"> u l-</w:t>
            </w:r>
            <w:proofErr w:type="spellStart"/>
            <w:r w:rsidRPr="000F269D">
              <w:t>Ażil</w:t>
            </w:r>
            <w:proofErr w:type="spellEnd"/>
            <w:r w:rsidRPr="000F269D">
              <w:t xml:space="preserve">, u s-sistema komuni ta’ protezzjoni temporanja għall-persuni </w:t>
            </w:r>
            <w:proofErr w:type="spellStart"/>
            <w:r w:rsidRPr="000F269D">
              <w:t>spostati</w:t>
            </w:r>
            <w:proofErr w:type="spellEnd"/>
            <w:r w:rsidRPr="000F269D">
              <w:t xml:space="preserve"> fil-każ ta’ influss bil-massa.</w:t>
            </w:r>
          </w:p>
        </w:tc>
      </w:tr>
    </w:tbl>
    <w:p w14:paraId="24C894AD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3DFC67D8" w14:textId="77777777" w:rsidR="00A46C51" w:rsidRPr="000F269D" w:rsidRDefault="00A46C51" w:rsidP="00A46C51">
      <w:pPr>
        <w:pStyle w:val="AmJustTitle"/>
      </w:pPr>
      <w:r w:rsidRPr="003260EA">
        <w:rPr>
          <w:rStyle w:val="HideTWBExt"/>
          <w:i w:val="0"/>
        </w:rPr>
        <w:t>&lt;TitreJust&gt;</w:t>
      </w:r>
      <w:r w:rsidRPr="000F269D">
        <w:t>Ġustifikazzjoni</w:t>
      </w:r>
      <w:r w:rsidRPr="003260EA">
        <w:rPr>
          <w:rStyle w:val="HideTWBExt"/>
          <w:i w:val="0"/>
        </w:rPr>
        <w:t>&lt;/TitreJust&gt;</w:t>
      </w:r>
    </w:p>
    <w:p w14:paraId="1728AFC0" w14:textId="77777777" w:rsidR="00A46C51" w:rsidRPr="000F269D" w:rsidRDefault="00A46C51" w:rsidP="00A46C51">
      <w:pPr>
        <w:pStyle w:val="AmJustText"/>
      </w:pPr>
      <w:r w:rsidRPr="000F269D">
        <w:t>L-integrazzjoni u r-</w:t>
      </w:r>
      <w:proofErr w:type="spellStart"/>
      <w:r w:rsidRPr="000F269D">
        <w:t>ritorni</w:t>
      </w:r>
      <w:proofErr w:type="spellEnd"/>
      <w:r w:rsidRPr="000F269D">
        <w:t xml:space="preserve"> għandhom jiġu riflessi flimkien </w:t>
      </w:r>
      <w:proofErr w:type="spellStart"/>
      <w:r w:rsidRPr="000F269D">
        <w:t>mal-ażil</w:t>
      </w:r>
      <w:proofErr w:type="spellEnd"/>
      <w:r w:rsidRPr="000F269D">
        <w:t xml:space="preserve"> u l-</w:t>
      </w:r>
      <w:proofErr w:type="spellStart"/>
      <w:r w:rsidRPr="000F269D">
        <w:t>migrazzjoni</w:t>
      </w:r>
      <w:proofErr w:type="spellEnd"/>
      <w:r w:rsidRPr="000F269D">
        <w:t>, f’</w:t>
      </w:r>
      <w:proofErr w:type="spellStart"/>
      <w:r w:rsidRPr="000F269D">
        <w:t>konformità</w:t>
      </w:r>
      <w:proofErr w:type="spellEnd"/>
      <w:r w:rsidRPr="000F269D">
        <w:t xml:space="preserve"> mal-ambitu u l-objettivi tal-AMI.</w:t>
      </w:r>
    </w:p>
    <w:p w14:paraId="0EEB09E8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69E7C2C0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176</w:t>
      </w:r>
      <w:r w:rsidRPr="003260EA">
        <w:rPr>
          <w:rStyle w:val="HideTWBExt"/>
          <w:b w:val="0"/>
        </w:rPr>
        <w:t>&lt;/NumAm&gt;</w:t>
      </w:r>
    </w:p>
    <w:p w14:paraId="7B2725CD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lastRenderedPageBreak/>
        <w:t>&lt;RepeatBlock-By&gt;&lt;Members&gt;</w:t>
      </w:r>
      <w:proofErr w:type="spellStart"/>
      <w:r w:rsidRPr="000F269D">
        <w:t>Dainius</w:t>
      </w:r>
      <w:proofErr w:type="spellEnd"/>
      <w:r w:rsidRPr="000F269D">
        <w:t xml:space="preserve"> </w:t>
      </w:r>
      <w:proofErr w:type="spellStart"/>
      <w:r w:rsidRPr="000F269D">
        <w:t>Žalimas</w:t>
      </w:r>
      <w:proofErr w:type="spellEnd"/>
      <w:r w:rsidRPr="003260EA">
        <w:rPr>
          <w:rStyle w:val="HideTWBExt"/>
          <w:b w:val="0"/>
        </w:rPr>
        <w:t>&lt;/Members&gt;</w:t>
      </w:r>
    </w:p>
    <w:p w14:paraId="27E21273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26EA8BB0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0EFDA479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1 – paragrafu 1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6F6473BF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9B7F03" w14:textId="77777777" w:rsidR="00A46C51" w:rsidRPr="000F269D" w:rsidRDefault="00A46C51" w:rsidP="00694C2E"/>
        </w:tc>
      </w:tr>
      <w:tr w:rsidR="00AB629B" w:rsidRPr="000F269D" w14:paraId="0BF6358A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B96889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EC3D3E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0548C604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70A394" w14:textId="77777777" w:rsidR="00A46C51" w:rsidRPr="000F269D" w:rsidRDefault="00A46C51" w:rsidP="00694C2E">
            <w:pPr>
              <w:pStyle w:val="Normal6a"/>
            </w:pPr>
            <w:r w:rsidRPr="000F269D">
              <w:t>Dan ir-Regolament jistabbilixxi l-objettivi u l-finanzjament tal-appoġġ tal-Unjoni għall-implimentazzjoni, it-tisħiħ u l-iżvilupp tal-politika komuni dwar l-</w:t>
            </w:r>
            <w:proofErr w:type="spellStart"/>
            <w:r w:rsidRPr="000F269D">
              <w:t>ażil</w:t>
            </w:r>
            <w:proofErr w:type="spellEnd"/>
            <w:r w:rsidRPr="000F269D">
              <w:t xml:space="preserve"> u l-politika komuni dwar l-immigrazzjoni għall-perjodu mill-1 ta’ Jannar 2028 sal-31 ta’ Diċembru 2034. L-appoġġ tal-Unjoni għandu jikkontribwixxi </w:t>
            </w:r>
            <w:proofErr w:type="spellStart"/>
            <w:r w:rsidRPr="000F269D">
              <w:t>għall-ġestjoni</w:t>
            </w:r>
            <w:proofErr w:type="spellEnd"/>
            <w:r w:rsidRPr="000F269D">
              <w:t xml:space="preserve"> effiċjenti tal-</w:t>
            </w:r>
            <w:proofErr w:type="spellStart"/>
            <w:r w:rsidRPr="000F269D">
              <w:t>flussi</w:t>
            </w:r>
            <w:proofErr w:type="spellEnd"/>
            <w:r w:rsidRPr="000F269D">
              <w:t xml:space="preserve"> </w:t>
            </w:r>
            <w:proofErr w:type="spellStart"/>
            <w:r w:rsidRPr="000F269D">
              <w:t>migratorji</w:t>
            </w:r>
            <w:proofErr w:type="spellEnd"/>
            <w:r w:rsidRPr="000F269D">
              <w:t xml:space="preserve"> u l-</w:t>
            </w:r>
            <w:proofErr w:type="spellStart"/>
            <w:r w:rsidRPr="000F269D">
              <w:t>ażil</w:t>
            </w:r>
            <w:proofErr w:type="spellEnd"/>
            <w:r w:rsidRPr="000F269D">
              <w:t>, inkluż billi jipprovdi appoġġ għall-implimentazzjoni, it-tisħiħ u l-iżvilupp tal-Patt dwar il-</w:t>
            </w:r>
            <w:proofErr w:type="spellStart"/>
            <w:r w:rsidRPr="000F269D">
              <w:t>Migrazzjoni</w:t>
            </w:r>
            <w:proofErr w:type="spellEnd"/>
            <w:r w:rsidRPr="000F269D">
              <w:t xml:space="preserve"> u l-</w:t>
            </w:r>
            <w:proofErr w:type="spellStart"/>
            <w:r w:rsidRPr="000F269D">
              <w:t>Ażil</w:t>
            </w:r>
            <w:proofErr w:type="spellEnd"/>
            <w:r w:rsidRPr="000F269D">
              <w:t xml:space="preserve">, u s-sistema komuni ta’ protezzjoni temporanja għall-persuni </w:t>
            </w:r>
            <w:proofErr w:type="spellStart"/>
            <w:r w:rsidRPr="000F269D">
              <w:t>spostati</w:t>
            </w:r>
            <w:proofErr w:type="spellEnd"/>
            <w:r w:rsidRPr="000F269D">
              <w:t xml:space="preserve"> fil-każ ta’ influss bil-massa.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406AAA" w14:textId="77777777" w:rsidR="00A46C51" w:rsidRPr="000F269D" w:rsidRDefault="00A46C51" w:rsidP="00694C2E">
            <w:pPr>
              <w:pStyle w:val="Normal6a"/>
            </w:pPr>
            <w:r w:rsidRPr="000F269D">
              <w:t>Dan ir-Regolament jistabbilixxi l-objettivi u l-finanzjament tal-appoġġ tal-Unjoni għall-implimentazzjoni, it-tisħiħ u l-iżvilupp tal-politika komuni dwar l-</w:t>
            </w:r>
            <w:proofErr w:type="spellStart"/>
            <w:r w:rsidRPr="000F269D">
              <w:t>ażil</w:t>
            </w:r>
            <w:proofErr w:type="spellEnd"/>
            <w:r w:rsidRPr="000F269D">
              <w:t xml:space="preserve"> u l-politika komuni dwar l-immigrazzjoni għall-perjodu mill-1 ta’ Jannar 2028 sal-31 ta’ Diċembru 2034. L-appoġġ tal-Unjoni għandu jikkontribwixxi </w:t>
            </w:r>
            <w:proofErr w:type="spellStart"/>
            <w:r w:rsidRPr="000F269D">
              <w:t>għall-ġestjoni</w:t>
            </w:r>
            <w:proofErr w:type="spellEnd"/>
            <w:r w:rsidRPr="000F269D">
              <w:t xml:space="preserve"> effiċjenti tal-</w:t>
            </w:r>
            <w:proofErr w:type="spellStart"/>
            <w:r w:rsidRPr="000F269D">
              <w:t>flussi</w:t>
            </w:r>
            <w:proofErr w:type="spellEnd"/>
            <w:r w:rsidRPr="000F269D">
              <w:t xml:space="preserve"> </w:t>
            </w:r>
            <w:proofErr w:type="spellStart"/>
            <w:r w:rsidRPr="000F269D">
              <w:t>migratorji</w:t>
            </w:r>
            <w:proofErr w:type="spellEnd"/>
            <w:r w:rsidRPr="000F269D">
              <w:t xml:space="preserve"> u l-</w:t>
            </w:r>
            <w:proofErr w:type="spellStart"/>
            <w:r w:rsidRPr="000F269D">
              <w:t>ażil</w:t>
            </w:r>
            <w:proofErr w:type="spellEnd"/>
            <w:r w:rsidRPr="000F269D">
              <w:t xml:space="preserve">, </w:t>
            </w:r>
            <w:r w:rsidRPr="000F269D">
              <w:rPr>
                <w:b/>
                <w:bCs/>
                <w:i/>
                <w:iCs/>
              </w:rPr>
              <w:t>l-integrazzjoni u r-</w:t>
            </w:r>
            <w:proofErr w:type="spellStart"/>
            <w:r w:rsidRPr="000F269D">
              <w:rPr>
                <w:b/>
                <w:bCs/>
                <w:i/>
                <w:iCs/>
              </w:rPr>
              <w:t>ritorni</w:t>
            </w:r>
            <w:proofErr w:type="spellEnd"/>
            <w:r w:rsidRPr="000F269D">
              <w:rPr>
                <w:b/>
                <w:bCs/>
                <w:i/>
                <w:iCs/>
              </w:rPr>
              <w:t>,</w:t>
            </w:r>
            <w:r w:rsidRPr="000F269D">
              <w:t xml:space="preserve"> inkluż billi jipprovdi appoġġ għall-implimentazzjoni, it-tisħiħ u l-iżvilupp tal-Patt dwar il-</w:t>
            </w:r>
            <w:proofErr w:type="spellStart"/>
            <w:r w:rsidRPr="000F269D">
              <w:t>Migrazzjoni</w:t>
            </w:r>
            <w:proofErr w:type="spellEnd"/>
            <w:r w:rsidRPr="000F269D">
              <w:t xml:space="preserve"> u l-</w:t>
            </w:r>
            <w:proofErr w:type="spellStart"/>
            <w:r w:rsidRPr="000F269D">
              <w:t>Ażil</w:t>
            </w:r>
            <w:proofErr w:type="spellEnd"/>
            <w:r w:rsidRPr="000F269D">
              <w:t xml:space="preserve">, u s-sistema komuni ta’ protezzjoni temporanja għall-persuni </w:t>
            </w:r>
            <w:proofErr w:type="spellStart"/>
            <w:r w:rsidRPr="000F269D">
              <w:t>spostati</w:t>
            </w:r>
            <w:proofErr w:type="spellEnd"/>
            <w:r w:rsidRPr="000F269D">
              <w:t xml:space="preserve"> fil-każ ta’ influss bil-massa.</w:t>
            </w:r>
          </w:p>
        </w:tc>
      </w:tr>
    </w:tbl>
    <w:p w14:paraId="53E13B27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02A72DC0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6292C569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177</w:t>
      </w:r>
      <w:r w:rsidRPr="003260EA">
        <w:rPr>
          <w:rStyle w:val="HideTWBExt"/>
          <w:b w:val="0"/>
        </w:rPr>
        <w:t>&lt;/NumAm&gt;</w:t>
      </w:r>
    </w:p>
    <w:p w14:paraId="33AC42DC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Nicolas</w:t>
      </w:r>
      <w:proofErr w:type="spellEnd"/>
      <w:r w:rsidRPr="000F269D">
        <w:t xml:space="preserve"> Bay</w:t>
      </w:r>
      <w:r w:rsidRPr="003260EA">
        <w:rPr>
          <w:rStyle w:val="HideTWBExt"/>
          <w:b w:val="0"/>
        </w:rPr>
        <w:t>&lt;/Members&gt;</w:t>
      </w:r>
    </w:p>
    <w:p w14:paraId="728DCA1C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448F8C5B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52086662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1 – paragrafu 1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43209BC7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4CA9F3" w14:textId="77777777" w:rsidR="00A46C51" w:rsidRPr="000F269D" w:rsidRDefault="00A46C51" w:rsidP="00694C2E"/>
        </w:tc>
      </w:tr>
      <w:tr w:rsidR="00AB629B" w:rsidRPr="000F269D" w14:paraId="2A9A3518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050C97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C0DAE4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739450AE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F3B281" w14:textId="77777777" w:rsidR="00A46C51" w:rsidRPr="000F269D" w:rsidRDefault="00A46C51" w:rsidP="00694C2E">
            <w:pPr>
              <w:pStyle w:val="Normal6a"/>
            </w:pPr>
            <w:r w:rsidRPr="000F269D">
              <w:t>Dan ir-Regolament jistabbilixxi l-objettivi u l-finanzjament tal-appoġġ tal-Unjoni għall-implimentazzjoni, it-tisħiħ u l-iżvilupp tal-politika komuni dwar l-</w:t>
            </w:r>
            <w:proofErr w:type="spellStart"/>
            <w:r w:rsidRPr="000F269D">
              <w:t>ażil</w:t>
            </w:r>
            <w:proofErr w:type="spellEnd"/>
            <w:r w:rsidRPr="000F269D">
              <w:t xml:space="preserve"> u l-politika komuni dwar l-immigrazzjoni għall-perjodu mill-1 ta’ Jannar 2028 sal-31 ta’ Diċembru 2034. L-appoġġ tal-Unjoni għandu jikkontribwixxi </w:t>
            </w:r>
            <w:proofErr w:type="spellStart"/>
            <w:r w:rsidRPr="000F269D">
              <w:t>għall-ġestjoni</w:t>
            </w:r>
            <w:proofErr w:type="spellEnd"/>
            <w:r w:rsidRPr="000F269D">
              <w:t xml:space="preserve"> effiċjenti tal-</w:t>
            </w:r>
            <w:proofErr w:type="spellStart"/>
            <w:r w:rsidRPr="000F269D">
              <w:t>flussi</w:t>
            </w:r>
            <w:proofErr w:type="spellEnd"/>
            <w:r w:rsidRPr="000F269D">
              <w:t xml:space="preserve"> </w:t>
            </w:r>
            <w:proofErr w:type="spellStart"/>
            <w:r w:rsidRPr="000F269D">
              <w:t>migratorji</w:t>
            </w:r>
            <w:proofErr w:type="spellEnd"/>
            <w:r w:rsidRPr="000F269D">
              <w:t xml:space="preserve"> u l-</w:t>
            </w:r>
            <w:proofErr w:type="spellStart"/>
            <w:r w:rsidRPr="000F269D">
              <w:t>ażil</w:t>
            </w:r>
            <w:proofErr w:type="spellEnd"/>
            <w:r w:rsidRPr="000F269D">
              <w:t>, inkluż billi jipprovdi appoġġ għall-implimentazzjoni, it-tisħiħ u l-iżvilupp tal-Patt dwar il-</w:t>
            </w:r>
            <w:proofErr w:type="spellStart"/>
            <w:r w:rsidRPr="000F269D">
              <w:t>Migrazzjoni</w:t>
            </w:r>
            <w:proofErr w:type="spellEnd"/>
            <w:r w:rsidRPr="000F269D">
              <w:t xml:space="preserve"> u l-</w:t>
            </w:r>
            <w:proofErr w:type="spellStart"/>
            <w:r w:rsidRPr="000F269D">
              <w:t>Ażil</w:t>
            </w:r>
            <w:proofErr w:type="spellEnd"/>
            <w:r w:rsidRPr="000F269D">
              <w:t xml:space="preserve">, u s-sistema komuni ta’ protezzjoni temporanja għall-persuni </w:t>
            </w:r>
            <w:proofErr w:type="spellStart"/>
            <w:r w:rsidRPr="000F269D">
              <w:t>spostati</w:t>
            </w:r>
            <w:proofErr w:type="spellEnd"/>
            <w:r w:rsidRPr="000F269D">
              <w:t xml:space="preserve"> fil-każ ta’ influss bil-</w:t>
            </w:r>
            <w:r w:rsidRPr="000F269D">
              <w:lastRenderedPageBreak/>
              <w:t>massa.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14086F" w14:textId="77777777" w:rsidR="00A46C51" w:rsidRPr="000F269D" w:rsidRDefault="00A46C51" w:rsidP="00694C2E">
            <w:pPr>
              <w:pStyle w:val="Normal6a"/>
            </w:pPr>
            <w:r w:rsidRPr="000F269D">
              <w:lastRenderedPageBreak/>
              <w:t>Dan ir-Regolament jistabbilixxi l-objettivi u l-finanzjament tal-appoġġ tal-Unjoni għall-implimentazzjoni, it-tisħiħ u l-iżvilupp tal-politika komuni dwar l-</w:t>
            </w:r>
            <w:proofErr w:type="spellStart"/>
            <w:r w:rsidRPr="000F269D">
              <w:t>ażil</w:t>
            </w:r>
            <w:proofErr w:type="spellEnd"/>
            <w:r w:rsidRPr="000F269D">
              <w:t xml:space="preserve"> u l-politika komuni dwar l-immigrazzjoni għall-perjodu mill-1 ta’ Jannar 2028 sal-31 ta’ Diċembru 2034. L-appoġġ tal-Unjoni għandu jikkontribwixxi </w:t>
            </w:r>
            <w:proofErr w:type="spellStart"/>
            <w:r w:rsidRPr="000F269D">
              <w:t>għall-ġestjoni</w:t>
            </w:r>
            <w:proofErr w:type="spellEnd"/>
            <w:r w:rsidRPr="000F269D">
              <w:t xml:space="preserve"> effiċjenti tal-</w:t>
            </w:r>
            <w:proofErr w:type="spellStart"/>
            <w:r w:rsidRPr="000F269D">
              <w:t>flussi</w:t>
            </w:r>
            <w:proofErr w:type="spellEnd"/>
            <w:r w:rsidRPr="000F269D">
              <w:t xml:space="preserve"> </w:t>
            </w:r>
            <w:proofErr w:type="spellStart"/>
            <w:r w:rsidRPr="000F269D">
              <w:t>migratorji</w:t>
            </w:r>
            <w:proofErr w:type="spellEnd"/>
            <w:r w:rsidRPr="000F269D">
              <w:t xml:space="preserve"> u l-</w:t>
            </w:r>
            <w:proofErr w:type="spellStart"/>
            <w:r w:rsidRPr="000F269D">
              <w:t>ażil</w:t>
            </w:r>
            <w:proofErr w:type="spellEnd"/>
            <w:r w:rsidRPr="000F269D">
              <w:t xml:space="preserve">, </w:t>
            </w:r>
            <w:r w:rsidRPr="000F269D">
              <w:rPr>
                <w:b/>
                <w:bCs/>
                <w:i/>
                <w:iCs/>
              </w:rPr>
              <w:t xml:space="preserve">inkluż ir-ritorn ta’ </w:t>
            </w:r>
            <w:proofErr w:type="spellStart"/>
            <w:r w:rsidRPr="000F269D">
              <w:rPr>
                <w:b/>
                <w:bCs/>
                <w:i/>
                <w:iCs/>
              </w:rPr>
              <w:t>migranti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irregolari,</w:t>
            </w:r>
            <w:r w:rsidRPr="000F269D">
              <w:t xml:space="preserve"> inkluż billi jipprovdi appoġġ għall-implimentazzjoni, it-tisħiħ u l-iżvilupp tal-Patt dwar il-</w:t>
            </w:r>
            <w:proofErr w:type="spellStart"/>
            <w:r w:rsidRPr="000F269D">
              <w:t>Migrazzjoni</w:t>
            </w:r>
            <w:proofErr w:type="spellEnd"/>
            <w:r w:rsidRPr="000F269D">
              <w:t xml:space="preserve"> u l-</w:t>
            </w:r>
            <w:proofErr w:type="spellStart"/>
            <w:r w:rsidRPr="000F269D">
              <w:t>Ażil</w:t>
            </w:r>
            <w:proofErr w:type="spellEnd"/>
            <w:r w:rsidRPr="000F269D">
              <w:t xml:space="preserve">, u s-sistema komuni ta’ protezzjoni temporanja </w:t>
            </w:r>
            <w:r w:rsidRPr="000F269D">
              <w:lastRenderedPageBreak/>
              <w:t xml:space="preserve">għall-persuni </w:t>
            </w:r>
            <w:proofErr w:type="spellStart"/>
            <w:r w:rsidRPr="000F269D">
              <w:t>spostati</w:t>
            </w:r>
            <w:proofErr w:type="spellEnd"/>
            <w:r w:rsidRPr="000F269D">
              <w:t xml:space="preserve"> fil-każ ta’ influss bil-massa.</w:t>
            </w:r>
          </w:p>
        </w:tc>
      </w:tr>
    </w:tbl>
    <w:p w14:paraId="1BE8128F" w14:textId="77777777" w:rsidR="00A46C51" w:rsidRPr="000F269D" w:rsidRDefault="00A46C51" w:rsidP="00A46C51">
      <w:pPr>
        <w:pStyle w:val="AmOrLang"/>
      </w:pPr>
      <w:proofErr w:type="spellStart"/>
      <w:r w:rsidRPr="000F269D">
        <w:lastRenderedPageBreak/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{FR}</w:t>
      </w:r>
      <w:proofErr w:type="spellStart"/>
      <w:r w:rsidRPr="000F269D">
        <w:t>fr</w:t>
      </w:r>
      <w:proofErr w:type="spellEnd"/>
      <w:r w:rsidRPr="003260EA">
        <w:rPr>
          <w:rStyle w:val="HideTWBExt"/>
        </w:rPr>
        <w:t>&lt;/Original&gt;</w:t>
      </w:r>
    </w:p>
    <w:p w14:paraId="311CA86E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33764B72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178</w:t>
      </w:r>
      <w:r w:rsidRPr="003260EA">
        <w:rPr>
          <w:rStyle w:val="HideTWBExt"/>
          <w:b w:val="0"/>
        </w:rPr>
        <w:t>&lt;/NumAm&gt;</w:t>
      </w:r>
    </w:p>
    <w:p w14:paraId="5C3912D4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Jorge</w:t>
      </w:r>
      <w:proofErr w:type="spellEnd"/>
      <w:r w:rsidRPr="000F269D">
        <w:t xml:space="preserve"> </w:t>
      </w:r>
      <w:proofErr w:type="spellStart"/>
      <w:r w:rsidRPr="000F269D">
        <w:t>Buxadé</w:t>
      </w:r>
      <w:proofErr w:type="spellEnd"/>
      <w:r w:rsidRPr="000F269D">
        <w:t xml:space="preserve"> </w:t>
      </w:r>
      <w:proofErr w:type="spellStart"/>
      <w:r w:rsidRPr="000F269D">
        <w:t>Villalba</w:t>
      </w:r>
      <w:proofErr w:type="spellEnd"/>
      <w:r w:rsidRPr="000F269D">
        <w:t xml:space="preserve">, </w:t>
      </w:r>
      <w:proofErr w:type="spellStart"/>
      <w:r w:rsidRPr="000F269D">
        <w:t>Marieke</w:t>
      </w:r>
      <w:proofErr w:type="spellEnd"/>
      <w:r w:rsidRPr="000F269D">
        <w:t xml:space="preserve"> </w:t>
      </w:r>
      <w:proofErr w:type="spellStart"/>
      <w:r w:rsidRPr="000F269D">
        <w:t>Ehlers</w:t>
      </w:r>
      <w:proofErr w:type="spellEnd"/>
      <w:r w:rsidRPr="000F269D">
        <w:t xml:space="preserve">, Susanna </w:t>
      </w:r>
      <w:proofErr w:type="spellStart"/>
      <w:r w:rsidRPr="000F269D">
        <w:t>Ceccardi</w:t>
      </w:r>
      <w:proofErr w:type="spellEnd"/>
      <w:r w:rsidRPr="003260EA">
        <w:rPr>
          <w:rStyle w:val="HideTWBExt"/>
          <w:b w:val="0"/>
        </w:rPr>
        <w:t>&lt;/Members&gt;</w:t>
      </w:r>
    </w:p>
    <w:p w14:paraId="1494349F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14B376EE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43E640A8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1 – paragrafu 1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2B3DDB6D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4B4FB6" w14:textId="77777777" w:rsidR="00A46C51" w:rsidRPr="000F269D" w:rsidRDefault="00A46C51" w:rsidP="00694C2E"/>
        </w:tc>
      </w:tr>
      <w:tr w:rsidR="00AB629B" w:rsidRPr="000F269D" w14:paraId="4BD02973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17A40F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FDCDE2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504E2408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D2EC29" w14:textId="77777777" w:rsidR="00A46C51" w:rsidRPr="000F269D" w:rsidRDefault="00A46C51" w:rsidP="00694C2E">
            <w:pPr>
              <w:pStyle w:val="Normal6a"/>
            </w:pPr>
            <w:r w:rsidRPr="000F269D">
              <w:t xml:space="preserve">Dan ir-Regolament jistabbilixxi l-objettivi u l-finanzjament tal-appoġġ tal-Unjoni għall-implimentazzjoni, it-tisħiħ u l-iżvilupp tal-politika komuni </w:t>
            </w:r>
            <w:r w:rsidRPr="000F269D">
              <w:rPr>
                <w:b/>
                <w:bCs/>
                <w:i/>
                <w:iCs/>
              </w:rPr>
              <w:t>dwar l-</w:t>
            </w:r>
            <w:proofErr w:type="spellStart"/>
            <w:r w:rsidRPr="000F269D">
              <w:rPr>
                <w:b/>
                <w:bCs/>
                <w:i/>
                <w:iCs/>
              </w:rPr>
              <w:t>ażil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u</w:t>
            </w:r>
            <w:r w:rsidRPr="000F269D">
              <w:t xml:space="preserve"> </w:t>
            </w:r>
            <w:r w:rsidRPr="000F269D">
              <w:rPr>
                <w:b/>
                <w:bCs/>
                <w:i/>
                <w:iCs/>
              </w:rPr>
              <w:t>l-politika</w:t>
            </w:r>
            <w:r w:rsidRPr="000F269D">
              <w:rPr>
                <w:b/>
                <w:bCs/>
              </w:rPr>
              <w:t xml:space="preserve"> </w:t>
            </w:r>
            <w:r w:rsidRPr="000F269D">
              <w:rPr>
                <w:b/>
                <w:bCs/>
                <w:i/>
                <w:iCs/>
              </w:rPr>
              <w:t>komuni</w:t>
            </w:r>
            <w:r w:rsidRPr="000F269D">
              <w:t xml:space="preserve"> dwar l-immigrazzjoni għall-perjodu mill-1 ta’ Jannar 2028 sal-31 ta’ Diċembru 2034. L-appoġġ tal-Unjoni għandu jikkontribwixxi </w:t>
            </w:r>
            <w:proofErr w:type="spellStart"/>
            <w:r w:rsidRPr="000F269D">
              <w:rPr>
                <w:b/>
                <w:bCs/>
                <w:i/>
                <w:iCs/>
              </w:rPr>
              <w:t>għall-ġestjoni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effiċjenti</w:t>
            </w:r>
            <w:r w:rsidRPr="000F269D">
              <w:t xml:space="preserve"> tal-</w:t>
            </w:r>
            <w:proofErr w:type="spellStart"/>
            <w:r w:rsidRPr="000F269D">
              <w:t>flussi</w:t>
            </w:r>
            <w:proofErr w:type="spellEnd"/>
            <w:r w:rsidRPr="000F269D">
              <w:t xml:space="preserve"> </w:t>
            </w:r>
            <w:proofErr w:type="spellStart"/>
            <w:r w:rsidRPr="000F269D">
              <w:t>migratorji</w:t>
            </w:r>
            <w:proofErr w:type="spellEnd"/>
            <w:r w:rsidRPr="000F269D">
              <w:t xml:space="preserve"> </w:t>
            </w:r>
            <w:r w:rsidRPr="000F269D">
              <w:rPr>
                <w:b/>
                <w:bCs/>
                <w:i/>
                <w:iCs/>
              </w:rPr>
              <w:t>u l-</w:t>
            </w:r>
            <w:proofErr w:type="spellStart"/>
            <w:r w:rsidRPr="000F269D">
              <w:rPr>
                <w:b/>
                <w:bCs/>
                <w:i/>
                <w:iCs/>
              </w:rPr>
              <w:t>ażil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, inkluż billi jipprovdi appoġġ </w:t>
            </w:r>
            <w:r w:rsidRPr="000F269D">
              <w:t>għall-implimentazzjoni</w:t>
            </w:r>
            <w:r w:rsidRPr="000F269D">
              <w:rPr>
                <w:b/>
                <w:bCs/>
                <w:i/>
                <w:iCs/>
              </w:rPr>
              <w:t>, it-tisħiħ u l-iżvilupp tal-Patt dwar il-</w:t>
            </w:r>
            <w:proofErr w:type="spellStart"/>
            <w:r w:rsidRPr="000F269D">
              <w:rPr>
                <w:b/>
                <w:bCs/>
                <w:i/>
                <w:iCs/>
              </w:rPr>
              <w:t>Migrazzjoni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u</w:t>
            </w:r>
            <w:r w:rsidRPr="000F269D">
              <w:t xml:space="preserve"> l-</w:t>
            </w:r>
            <w:proofErr w:type="spellStart"/>
            <w:r w:rsidRPr="000F269D">
              <w:t>Ażil</w:t>
            </w:r>
            <w:proofErr w:type="spellEnd"/>
            <w:r w:rsidRPr="000F269D">
              <w:rPr>
                <w:b/>
                <w:bCs/>
                <w:i/>
                <w:iCs/>
              </w:rPr>
              <w:t>, u</w:t>
            </w:r>
            <w:r w:rsidRPr="000F269D">
              <w:t xml:space="preserve"> s-sistema komuni ta’ protezzjoni temporanja għall-persuni </w:t>
            </w:r>
            <w:proofErr w:type="spellStart"/>
            <w:r w:rsidRPr="000F269D">
              <w:t>spostati</w:t>
            </w:r>
            <w:proofErr w:type="spellEnd"/>
            <w:r w:rsidRPr="000F269D">
              <w:t xml:space="preserve"> fil-każ ta’ influss bil-massa.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BA8A08" w14:textId="77777777" w:rsidR="00A46C51" w:rsidRPr="000F269D" w:rsidRDefault="00A46C51" w:rsidP="00694C2E">
            <w:pPr>
              <w:pStyle w:val="Normal6a"/>
            </w:pPr>
            <w:r w:rsidRPr="000F269D">
              <w:t xml:space="preserve">Dan ir-Regolament jistabbilixxi l-objettivi u l-finanzjament tal-appoġġ tal-Unjoni għall-implimentazzjoni, it-tisħiħ u l-iżvilupp tal-politika komuni dwar l-immigrazzjoni </w:t>
            </w:r>
            <w:r w:rsidRPr="000F269D">
              <w:rPr>
                <w:b/>
                <w:bCs/>
                <w:i/>
                <w:iCs/>
              </w:rPr>
              <w:t>u l-politika komuni dwar l-</w:t>
            </w:r>
            <w:proofErr w:type="spellStart"/>
            <w:r w:rsidRPr="000F269D">
              <w:rPr>
                <w:b/>
                <w:bCs/>
                <w:i/>
                <w:iCs/>
              </w:rPr>
              <w:t>ażil</w:t>
            </w:r>
            <w:proofErr w:type="spellEnd"/>
            <w:r w:rsidRPr="000F269D">
              <w:t xml:space="preserve"> għall-perjodu mill-1 ta’ Jannar 2028 sal-31 ta’ Diċembru 2034. L-appoġġ tal-Unjoni għandu jikkontribwixxi </w:t>
            </w:r>
            <w:r w:rsidRPr="000F269D">
              <w:rPr>
                <w:b/>
                <w:bCs/>
                <w:i/>
                <w:iCs/>
              </w:rPr>
              <w:t>għat-tmiem</w:t>
            </w:r>
            <w:r w:rsidRPr="000F269D">
              <w:t xml:space="preserve"> tal-</w:t>
            </w:r>
            <w:proofErr w:type="spellStart"/>
            <w:r w:rsidRPr="000F269D">
              <w:t>flussi</w:t>
            </w:r>
            <w:proofErr w:type="spellEnd"/>
            <w:r w:rsidRPr="000F269D">
              <w:t xml:space="preserve"> </w:t>
            </w:r>
            <w:proofErr w:type="spellStart"/>
            <w:r w:rsidRPr="000F269D">
              <w:t>migratorji</w:t>
            </w:r>
            <w:proofErr w:type="spellEnd"/>
            <w:r w:rsidRPr="000F269D">
              <w:t xml:space="preserve"> </w:t>
            </w:r>
            <w:r w:rsidRPr="000F269D">
              <w:rPr>
                <w:b/>
                <w:bCs/>
                <w:i/>
                <w:iCs/>
              </w:rPr>
              <w:t>illegali lejn l-Unjoni u</w:t>
            </w:r>
            <w:r w:rsidRPr="000F269D">
              <w:t xml:space="preserve"> għall-implimentazzjoni</w:t>
            </w:r>
            <w:r w:rsidRPr="000F269D">
              <w:rPr>
                <w:b/>
                <w:bCs/>
                <w:i/>
                <w:iCs/>
              </w:rPr>
              <w:t xml:space="preserve"> tal-politiki maqbula dwar</w:t>
            </w:r>
            <w:r w:rsidRPr="000F269D">
              <w:t xml:space="preserve"> l-</w:t>
            </w:r>
            <w:proofErr w:type="spellStart"/>
            <w:r w:rsidRPr="000F269D">
              <w:t>ażil</w:t>
            </w:r>
            <w:proofErr w:type="spellEnd"/>
            <w:r w:rsidRPr="000F269D">
              <w:rPr>
                <w:b/>
                <w:bCs/>
                <w:i/>
                <w:iCs/>
              </w:rPr>
              <w:t>, inkluża</w:t>
            </w:r>
            <w:r w:rsidRPr="000F269D">
              <w:t xml:space="preserve"> s-sistema komuni ta’ protezzjoni temporanja għall-persuni </w:t>
            </w:r>
            <w:proofErr w:type="spellStart"/>
            <w:r w:rsidRPr="000F269D">
              <w:t>spostati</w:t>
            </w:r>
            <w:proofErr w:type="spellEnd"/>
            <w:r w:rsidRPr="000F269D">
              <w:t xml:space="preserve"> fil-każ ta’ influss bil-massa.</w:t>
            </w:r>
          </w:p>
        </w:tc>
      </w:tr>
    </w:tbl>
    <w:p w14:paraId="60C9198D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1DE61D7A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20059056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179</w:t>
      </w:r>
      <w:r w:rsidRPr="003260EA">
        <w:rPr>
          <w:rStyle w:val="HideTWBExt"/>
          <w:b w:val="0"/>
        </w:rPr>
        <w:t>&lt;/NumAm&gt;</w:t>
      </w:r>
    </w:p>
    <w:p w14:paraId="107F03DE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Loucas</w:t>
      </w:r>
      <w:proofErr w:type="spellEnd"/>
      <w:r w:rsidRPr="000F269D">
        <w:t xml:space="preserve"> </w:t>
      </w:r>
      <w:proofErr w:type="spellStart"/>
      <w:r w:rsidRPr="000F269D">
        <w:t>Fourlas</w:t>
      </w:r>
      <w:proofErr w:type="spellEnd"/>
      <w:r w:rsidRPr="000F269D">
        <w:t xml:space="preserve">, </w:t>
      </w:r>
      <w:proofErr w:type="spellStart"/>
      <w:r w:rsidRPr="000F269D">
        <w:t>Emil</w:t>
      </w:r>
      <w:proofErr w:type="spellEnd"/>
      <w:r w:rsidRPr="000F269D">
        <w:t xml:space="preserve"> </w:t>
      </w:r>
      <w:proofErr w:type="spellStart"/>
      <w:r w:rsidRPr="000F269D">
        <w:t>Radev</w:t>
      </w:r>
      <w:proofErr w:type="spellEnd"/>
      <w:r w:rsidRPr="000F269D">
        <w:t xml:space="preserve">, </w:t>
      </w:r>
      <w:proofErr w:type="spellStart"/>
      <w:r w:rsidRPr="000F269D">
        <w:t>Tomáš</w:t>
      </w:r>
      <w:proofErr w:type="spellEnd"/>
      <w:r w:rsidRPr="000F269D">
        <w:t xml:space="preserve"> </w:t>
      </w:r>
      <w:proofErr w:type="spellStart"/>
      <w:r w:rsidRPr="000F269D">
        <w:t>Zdechovský</w:t>
      </w:r>
      <w:proofErr w:type="spellEnd"/>
      <w:r w:rsidRPr="000F269D">
        <w:t xml:space="preserve">, Alice </w:t>
      </w:r>
      <w:proofErr w:type="spellStart"/>
      <w:r w:rsidRPr="000F269D">
        <w:t>Teodorescu</w:t>
      </w:r>
      <w:proofErr w:type="spellEnd"/>
      <w:r w:rsidRPr="000F269D">
        <w:t xml:space="preserve"> </w:t>
      </w:r>
      <w:proofErr w:type="spellStart"/>
      <w:r w:rsidRPr="000F269D">
        <w:t>Måwe</w:t>
      </w:r>
      <w:proofErr w:type="spellEnd"/>
      <w:r w:rsidRPr="000F269D">
        <w:t xml:space="preserve">, </w:t>
      </w:r>
      <w:proofErr w:type="spellStart"/>
      <w:r w:rsidRPr="000F269D">
        <w:t>Loránt</w:t>
      </w:r>
      <w:proofErr w:type="spellEnd"/>
      <w:r w:rsidRPr="000F269D">
        <w:t xml:space="preserve"> </w:t>
      </w:r>
      <w:proofErr w:type="spellStart"/>
      <w:r w:rsidRPr="000F269D">
        <w:t>Vincze</w:t>
      </w:r>
      <w:proofErr w:type="spellEnd"/>
      <w:r w:rsidRPr="000F269D">
        <w:t xml:space="preserve">, </w:t>
      </w:r>
      <w:proofErr w:type="spellStart"/>
      <w:r w:rsidRPr="000F269D">
        <w:t>Henrik</w:t>
      </w:r>
      <w:proofErr w:type="spellEnd"/>
      <w:r w:rsidRPr="000F269D">
        <w:t xml:space="preserve"> </w:t>
      </w:r>
      <w:proofErr w:type="spellStart"/>
      <w:r w:rsidRPr="000F269D">
        <w:t>Dahl</w:t>
      </w:r>
      <w:proofErr w:type="spellEnd"/>
      <w:r w:rsidRPr="003260EA">
        <w:rPr>
          <w:rStyle w:val="HideTWBExt"/>
          <w:b w:val="0"/>
        </w:rPr>
        <w:t>&lt;/Members&gt;</w:t>
      </w:r>
    </w:p>
    <w:p w14:paraId="73C42034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461472CF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19855C39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1 – paragrafu 1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3D472BBC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2FB533" w14:textId="77777777" w:rsidR="00A46C51" w:rsidRPr="000F269D" w:rsidRDefault="00A46C51" w:rsidP="00694C2E"/>
        </w:tc>
      </w:tr>
      <w:tr w:rsidR="00AB629B" w:rsidRPr="000F269D" w14:paraId="7472D362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65ACB3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9F5453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6B2FFFF9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2451A2" w14:textId="77777777" w:rsidR="00A46C51" w:rsidRPr="000F269D" w:rsidRDefault="00A46C51" w:rsidP="00694C2E">
            <w:pPr>
              <w:pStyle w:val="Normal6a"/>
            </w:pPr>
            <w:r w:rsidRPr="000F269D">
              <w:t>Dan ir-Regolament jistabbilixxi l-objettivi u l-finanzjament tal-appoġġ tal-Unjoni għall-implimentazzjoni, it-tisħiħ u l-iżvilupp tal-politika komuni dwar l-</w:t>
            </w:r>
            <w:proofErr w:type="spellStart"/>
            <w:r w:rsidRPr="000F269D">
              <w:t>ażil</w:t>
            </w:r>
            <w:proofErr w:type="spellEnd"/>
            <w:r w:rsidRPr="000F269D">
              <w:t xml:space="preserve"> u l-politika komuni dwar l-immigrazzjoni </w:t>
            </w:r>
            <w:r w:rsidRPr="000F269D">
              <w:lastRenderedPageBreak/>
              <w:t xml:space="preserve">għall-perjodu mill-1 ta’ Jannar 2028 sal-31 ta’ Diċembru 2034. L-appoġġ tal-Unjoni għandu jikkontribwixxi </w:t>
            </w:r>
            <w:proofErr w:type="spellStart"/>
            <w:r w:rsidRPr="000F269D">
              <w:t>għall-ġestjoni</w:t>
            </w:r>
            <w:proofErr w:type="spellEnd"/>
            <w:r w:rsidRPr="000F269D">
              <w:t xml:space="preserve"> effiċjenti tal-</w:t>
            </w:r>
            <w:proofErr w:type="spellStart"/>
            <w:r w:rsidRPr="000F269D">
              <w:t>flussi</w:t>
            </w:r>
            <w:proofErr w:type="spellEnd"/>
            <w:r w:rsidRPr="000F269D">
              <w:t xml:space="preserve"> </w:t>
            </w:r>
            <w:proofErr w:type="spellStart"/>
            <w:r w:rsidRPr="000F269D">
              <w:t>migratorji</w:t>
            </w:r>
            <w:proofErr w:type="spellEnd"/>
            <w:r w:rsidRPr="000F269D">
              <w:t xml:space="preserve"> u l-</w:t>
            </w:r>
            <w:proofErr w:type="spellStart"/>
            <w:r w:rsidRPr="000F269D">
              <w:t>ażil</w:t>
            </w:r>
            <w:proofErr w:type="spellEnd"/>
            <w:r w:rsidRPr="000F269D">
              <w:t>, inkluż billi jipprovdi appoġġ għall-implimentazzjoni, it-tisħiħ u l-iżvilupp tal-Patt dwar il-</w:t>
            </w:r>
            <w:proofErr w:type="spellStart"/>
            <w:r w:rsidRPr="000F269D">
              <w:t>Migrazzjoni</w:t>
            </w:r>
            <w:proofErr w:type="spellEnd"/>
            <w:r w:rsidRPr="000F269D">
              <w:t xml:space="preserve"> u l-</w:t>
            </w:r>
            <w:proofErr w:type="spellStart"/>
            <w:r w:rsidRPr="000F269D">
              <w:t>Ażil</w:t>
            </w:r>
            <w:proofErr w:type="spellEnd"/>
            <w:r w:rsidRPr="000F269D">
              <w:t xml:space="preserve">, u s-sistema komuni ta’ protezzjoni temporanja għall-persuni </w:t>
            </w:r>
            <w:proofErr w:type="spellStart"/>
            <w:r w:rsidRPr="000F269D">
              <w:t>spostati</w:t>
            </w:r>
            <w:proofErr w:type="spellEnd"/>
            <w:r w:rsidRPr="000F269D">
              <w:t xml:space="preserve"> fil-każ ta’ influss bil-massa.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5C9795" w14:textId="77777777" w:rsidR="00A46C51" w:rsidRPr="000F269D" w:rsidRDefault="00A46C51" w:rsidP="00694C2E">
            <w:pPr>
              <w:pStyle w:val="Normal6a"/>
            </w:pPr>
            <w:r w:rsidRPr="000F269D">
              <w:lastRenderedPageBreak/>
              <w:t>Dan ir-Regolament jistabbilixxi l-objettivi u l-finanzjament tal-appoġġ tal-Unjoni għall-implimentazzjoni, it-tisħiħ u l-iżvilupp tal-politika komuni dwar l-</w:t>
            </w:r>
            <w:proofErr w:type="spellStart"/>
            <w:r w:rsidRPr="000F269D">
              <w:t>ażil</w:t>
            </w:r>
            <w:proofErr w:type="spellEnd"/>
            <w:r w:rsidRPr="000F269D">
              <w:t xml:space="preserve"> u l-politika komuni dwar l-immigrazzjoni </w:t>
            </w:r>
            <w:r w:rsidRPr="000F269D">
              <w:lastRenderedPageBreak/>
              <w:t xml:space="preserve">għall-perjodu mill-1 ta’ Jannar 2028 sal-31 ta’ Diċembru 2034. L-appoġġ tal-Unjoni għandu jikkontribwixxi </w:t>
            </w:r>
            <w:proofErr w:type="spellStart"/>
            <w:r w:rsidRPr="000F269D">
              <w:t>għall-ġestjoni</w:t>
            </w:r>
            <w:proofErr w:type="spellEnd"/>
            <w:r w:rsidRPr="000F269D">
              <w:t xml:space="preserve"> effiċjenti tal-</w:t>
            </w:r>
            <w:proofErr w:type="spellStart"/>
            <w:r w:rsidRPr="000F269D">
              <w:t>flussi</w:t>
            </w:r>
            <w:proofErr w:type="spellEnd"/>
            <w:r w:rsidRPr="000F269D">
              <w:t xml:space="preserve"> </w:t>
            </w:r>
            <w:proofErr w:type="spellStart"/>
            <w:r w:rsidRPr="000F269D">
              <w:t>migratorji</w:t>
            </w:r>
            <w:proofErr w:type="spellEnd"/>
            <w:r w:rsidRPr="000F269D">
              <w:t xml:space="preserve"> u l-</w:t>
            </w:r>
            <w:proofErr w:type="spellStart"/>
            <w:r w:rsidRPr="000F269D">
              <w:t>ażil</w:t>
            </w:r>
            <w:proofErr w:type="spellEnd"/>
            <w:r w:rsidRPr="000F269D">
              <w:t>, inkluż billi jipprovdi appoġġ għall-implimentazzjoni, it-tisħiħ u l-iżvilupp tal-Patt dwar il-</w:t>
            </w:r>
            <w:proofErr w:type="spellStart"/>
            <w:r w:rsidRPr="000F269D">
              <w:t>Migrazzjoni</w:t>
            </w:r>
            <w:proofErr w:type="spellEnd"/>
            <w:r w:rsidRPr="000F269D">
              <w:t xml:space="preserve"> u l-</w:t>
            </w:r>
            <w:proofErr w:type="spellStart"/>
            <w:r w:rsidRPr="000F269D">
              <w:t>Ażil</w:t>
            </w:r>
            <w:proofErr w:type="spellEnd"/>
            <w:r w:rsidRPr="000F269D">
              <w:t xml:space="preserve">, </w:t>
            </w:r>
            <w:r w:rsidRPr="000F269D">
              <w:rPr>
                <w:b/>
                <w:bCs/>
                <w:i/>
                <w:iCs/>
              </w:rPr>
              <w:t>is-sistema komuni għar-</w:t>
            </w:r>
            <w:proofErr w:type="spellStart"/>
            <w:r w:rsidRPr="000F269D">
              <w:rPr>
                <w:b/>
                <w:bCs/>
                <w:i/>
                <w:iCs/>
              </w:rPr>
              <w:t>ritorni</w:t>
            </w:r>
            <w:proofErr w:type="spellEnd"/>
            <w:r w:rsidRPr="000F269D">
              <w:rPr>
                <w:b/>
                <w:bCs/>
                <w:i/>
                <w:iCs/>
              </w:rPr>
              <w:t>,</w:t>
            </w:r>
            <w:r w:rsidRPr="000F269D">
              <w:t xml:space="preserve"> u s-sistema komuni ta’ protezzjoni temporanja għall-persuni </w:t>
            </w:r>
            <w:proofErr w:type="spellStart"/>
            <w:r w:rsidRPr="000F269D">
              <w:t>spostati</w:t>
            </w:r>
            <w:proofErr w:type="spellEnd"/>
            <w:r w:rsidRPr="000F269D">
              <w:t xml:space="preserve"> fil-każ ta’ influss bil-massa.</w:t>
            </w:r>
          </w:p>
        </w:tc>
      </w:tr>
    </w:tbl>
    <w:p w14:paraId="2B7BF349" w14:textId="77777777" w:rsidR="00A46C51" w:rsidRPr="000F269D" w:rsidRDefault="00A46C51" w:rsidP="00A46C51">
      <w:pPr>
        <w:pStyle w:val="AmOrLang"/>
      </w:pPr>
      <w:proofErr w:type="spellStart"/>
      <w:r w:rsidRPr="000F269D">
        <w:lastRenderedPageBreak/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4D310CDD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6DC74FDA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180</w:t>
      </w:r>
      <w:r w:rsidRPr="003260EA">
        <w:rPr>
          <w:rStyle w:val="HideTWBExt"/>
          <w:b w:val="0"/>
        </w:rPr>
        <w:t>&lt;/NumAm&gt;</w:t>
      </w:r>
    </w:p>
    <w:p w14:paraId="124F48AC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Malik</w:t>
      </w:r>
      <w:proofErr w:type="spellEnd"/>
      <w:r w:rsidRPr="000F269D">
        <w:t xml:space="preserve"> </w:t>
      </w:r>
      <w:proofErr w:type="spellStart"/>
      <w:r w:rsidRPr="000F269D">
        <w:t>Azmani</w:t>
      </w:r>
      <w:proofErr w:type="spellEnd"/>
      <w:r w:rsidRPr="000F269D">
        <w:t xml:space="preserve">, </w:t>
      </w:r>
      <w:proofErr w:type="spellStart"/>
      <w:r w:rsidRPr="000F269D">
        <w:t>Sophie</w:t>
      </w:r>
      <w:proofErr w:type="spellEnd"/>
      <w:r w:rsidRPr="000F269D">
        <w:t xml:space="preserve"> </w:t>
      </w:r>
      <w:proofErr w:type="spellStart"/>
      <w:r w:rsidRPr="000F269D">
        <w:t>Wilmès</w:t>
      </w:r>
      <w:proofErr w:type="spellEnd"/>
      <w:r w:rsidRPr="003260EA">
        <w:rPr>
          <w:rStyle w:val="HideTWBExt"/>
          <w:b w:val="0"/>
        </w:rPr>
        <w:t>&lt;/Members&gt;</w:t>
      </w:r>
    </w:p>
    <w:p w14:paraId="06A3A64F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4F2FE48A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7B5F52AD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1 – paragrafu 1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2C464E16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F3C12B" w14:textId="77777777" w:rsidR="00A46C51" w:rsidRPr="000F269D" w:rsidRDefault="00A46C51" w:rsidP="00694C2E"/>
        </w:tc>
      </w:tr>
      <w:tr w:rsidR="00AB629B" w:rsidRPr="000F269D" w14:paraId="4D7D2E88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2E7610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741603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4458E566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6EEF25" w14:textId="77777777" w:rsidR="00A46C51" w:rsidRPr="000F269D" w:rsidRDefault="00A46C51" w:rsidP="00694C2E">
            <w:pPr>
              <w:pStyle w:val="Normal6a"/>
            </w:pPr>
            <w:r w:rsidRPr="000F269D">
              <w:t>Dan ir-Regolament jistabbilixxi l-objettivi u l-finanzjament tal-appoġġ tal-Unjoni għall-implimentazzjoni, it-tisħiħ u l-iżvilupp tal-politika komuni dwar l-</w:t>
            </w:r>
            <w:proofErr w:type="spellStart"/>
            <w:r w:rsidRPr="000F269D">
              <w:t>ażil</w:t>
            </w:r>
            <w:proofErr w:type="spellEnd"/>
            <w:r w:rsidRPr="000F269D">
              <w:t xml:space="preserve"> u l-politika komuni dwar l-immigrazzjoni għall-perjodu mill-1 ta’ Jannar 2028 sal-31 ta’ Diċembru 2034. L-appoġġ tal-Unjoni għandu jikkontribwixxi </w:t>
            </w:r>
            <w:proofErr w:type="spellStart"/>
            <w:r w:rsidRPr="000F269D">
              <w:t>għall-ġestjoni</w:t>
            </w:r>
            <w:proofErr w:type="spellEnd"/>
            <w:r w:rsidRPr="000F269D">
              <w:t xml:space="preserve"> effiċjenti tal-</w:t>
            </w:r>
            <w:proofErr w:type="spellStart"/>
            <w:r w:rsidRPr="000F269D">
              <w:t>flussi</w:t>
            </w:r>
            <w:proofErr w:type="spellEnd"/>
            <w:r w:rsidRPr="000F269D">
              <w:t xml:space="preserve"> </w:t>
            </w:r>
            <w:proofErr w:type="spellStart"/>
            <w:r w:rsidRPr="000F269D">
              <w:t>migratorji</w:t>
            </w:r>
            <w:proofErr w:type="spellEnd"/>
            <w:r w:rsidRPr="000F269D">
              <w:t xml:space="preserve"> u l-</w:t>
            </w:r>
            <w:proofErr w:type="spellStart"/>
            <w:r w:rsidRPr="000F269D">
              <w:t>ażil</w:t>
            </w:r>
            <w:proofErr w:type="spellEnd"/>
            <w:r w:rsidRPr="000F269D">
              <w:t>, inkluż billi jipprovdi appoġġ għall-implimentazzjoni, it-tisħiħ u l-iżvilupp tal-Patt dwar il-</w:t>
            </w:r>
            <w:proofErr w:type="spellStart"/>
            <w:r w:rsidRPr="000F269D">
              <w:t>Migrazzjoni</w:t>
            </w:r>
            <w:proofErr w:type="spellEnd"/>
            <w:r w:rsidRPr="000F269D">
              <w:t xml:space="preserve"> u l-</w:t>
            </w:r>
            <w:proofErr w:type="spellStart"/>
            <w:r w:rsidRPr="000F269D">
              <w:t>Ażil</w:t>
            </w:r>
            <w:proofErr w:type="spellEnd"/>
            <w:r w:rsidRPr="000F269D">
              <w:t xml:space="preserve">, u s-sistema komuni ta’ protezzjoni temporanja għall-persuni </w:t>
            </w:r>
            <w:proofErr w:type="spellStart"/>
            <w:r w:rsidRPr="000F269D">
              <w:t>spostati</w:t>
            </w:r>
            <w:proofErr w:type="spellEnd"/>
            <w:r w:rsidRPr="000F269D">
              <w:t xml:space="preserve"> fil-każ ta’ influss bil-massa.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D9532D" w14:textId="77777777" w:rsidR="00A46C51" w:rsidRPr="000F269D" w:rsidRDefault="00A46C51" w:rsidP="00694C2E">
            <w:pPr>
              <w:pStyle w:val="Normal6a"/>
            </w:pPr>
            <w:r w:rsidRPr="000F269D">
              <w:t>Dan ir-Regolament jistabbilixxi l-objettivi u l-finanzjament tal-appoġġ tal-Unjoni għall-implimentazzjoni, it-tisħiħ u l-iżvilupp tal-politika komuni dwar l-</w:t>
            </w:r>
            <w:proofErr w:type="spellStart"/>
            <w:r w:rsidRPr="000F269D">
              <w:t>ażil</w:t>
            </w:r>
            <w:proofErr w:type="spellEnd"/>
            <w:r w:rsidRPr="000F269D">
              <w:t xml:space="preserve"> u l-politika komuni dwar l-immigrazzjoni għall-perjodu mill-1 ta’ Jannar 2028 sal-31 ta’ Diċembru 2034. L-appoġġ tal-Unjoni għandu jikkontribwixxi </w:t>
            </w:r>
            <w:proofErr w:type="spellStart"/>
            <w:r w:rsidRPr="000F269D">
              <w:t>għall-ġestjoni</w:t>
            </w:r>
            <w:proofErr w:type="spellEnd"/>
            <w:r w:rsidRPr="000F269D">
              <w:t xml:space="preserve"> effiċjenti tal-</w:t>
            </w:r>
            <w:proofErr w:type="spellStart"/>
            <w:r w:rsidRPr="000F269D">
              <w:t>flussi</w:t>
            </w:r>
            <w:proofErr w:type="spellEnd"/>
            <w:r w:rsidRPr="000F269D">
              <w:t xml:space="preserve"> </w:t>
            </w:r>
            <w:proofErr w:type="spellStart"/>
            <w:r w:rsidRPr="000F269D">
              <w:t>migratorji</w:t>
            </w:r>
            <w:proofErr w:type="spellEnd"/>
            <w:r w:rsidRPr="000F269D">
              <w:t xml:space="preserve"> u l-</w:t>
            </w:r>
            <w:proofErr w:type="spellStart"/>
            <w:r w:rsidRPr="000F269D">
              <w:t>ażil</w:t>
            </w:r>
            <w:proofErr w:type="spellEnd"/>
            <w:r w:rsidRPr="000F269D">
              <w:t>, inkluż billi jipprovdi appoġġ għall-implimentazzjoni, it-tisħiħ u l-iżvilupp tal-Patt dwar il-</w:t>
            </w:r>
            <w:proofErr w:type="spellStart"/>
            <w:r w:rsidRPr="000F269D">
              <w:t>Migrazzjoni</w:t>
            </w:r>
            <w:proofErr w:type="spellEnd"/>
            <w:r w:rsidRPr="000F269D">
              <w:t xml:space="preserve"> u l-</w:t>
            </w:r>
            <w:proofErr w:type="spellStart"/>
            <w:r w:rsidRPr="000F269D">
              <w:t>Ażil</w:t>
            </w:r>
            <w:proofErr w:type="spellEnd"/>
            <w:r w:rsidRPr="000F269D">
              <w:t xml:space="preserve"> </w:t>
            </w:r>
            <w:r w:rsidRPr="000F269D">
              <w:rPr>
                <w:b/>
                <w:bCs/>
                <w:i/>
                <w:iCs/>
              </w:rPr>
              <w:t>u r-Regolament dwar ir-Ritorn</w:t>
            </w:r>
            <w:r w:rsidRPr="000F269D">
              <w:t xml:space="preserve">, u s-sistema komuni ta’ protezzjoni temporanja għall-persuni </w:t>
            </w:r>
            <w:proofErr w:type="spellStart"/>
            <w:r w:rsidRPr="000F269D">
              <w:t>spostati</w:t>
            </w:r>
            <w:proofErr w:type="spellEnd"/>
            <w:r w:rsidRPr="000F269D">
              <w:t xml:space="preserve"> fil-każ ta’ influss bil-massa.</w:t>
            </w:r>
          </w:p>
        </w:tc>
      </w:tr>
    </w:tbl>
    <w:p w14:paraId="2165643B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49C2EDAC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5624A8D7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181</w:t>
      </w:r>
      <w:r w:rsidRPr="003260EA">
        <w:rPr>
          <w:rStyle w:val="HideTWBExt"/>
          <w:b w:val="0"/>
        </w:rPr>
        <w:t>&lt;/NumAm&gt;</w:t>
      </w:r>
    </w:p>
    <w:p w14:paraId="576E1346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Geadis</w:t>
      </w:r>
      <w:proofErr w:type="spellEnd"/>
      <w:r w:rsidRPr="000F269D">
        <w:t xml:space="preserve"> </w:t>
      </w:r>
      <w:proofErr w:type="spellStart"/>
      <w:r w:rsidRPr="000F269D">
        <w:t>Geadi</w:t>
      </w:r>
      <w:proofErr w:type="spellEnd"/>
      <w:r w:rsidRPr="003260EA">
        <w:rPr>
          <w:rStyle w:val="HideTWBExt"/>
          <w:b w:val="0"/>
        </w:rPr>
        <w:t>&lt;/Members&gt;</w:t>
      </w:r>
    </w:p>
    <w:p w14:paraId="34E65619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0381C59E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2486EB48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lastRenderedPageBreak/>
        <w:t>&lt;Article&gt;</w:t>
      </w:r>
      <w:r w:rsidRPr="000F269D">
        <w:t>Artikolu 1 – paragrafu 1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12466F60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FCFB6D" w14:textId="77777777" w:rsidR="00A46C51" w:rsidRPr="000F269D" w:rsidRDefault="00A46C51" w:rsidP="00694C2E"/>
        </w:tc>
      </w:tr>
      <w:tr w:rsidR="00AB629B" w:rsidRPr="000F269D" w14:paraId="2B03619D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2B6322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86DE1A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19EEE418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C49987" w14:textId="77777777" w:rsidR="00A46C51" w:rsidRPr="000F269D" w:rsidRDefault="00A46C51" w:rsidP="00694C2E">
            <w:pPr>
              <w:pStyle w:val="Normal6a"/>
            </w:pPr>
            <w:r w:rsidRPr="000F269D">
              <w:t>Dan ir-Regolament jistabbilixxi l-objettivi u l-finanzjament tal-appoġġ tal-Unjoni għall-implimentazzjoni, it-tisħiħ u l-iżvilupp tal-politika komuni dwar l-</w:t>
            </w:r>
            <w:proofErr w:type="spellStart"/>
            <w:r w:rsidRPr="000F269D">
              <w:t>ażil</w:t>
            </w:r>
            <w:proofErr w:type="spellEnd"/>
            <w:r w:rsidRPr="000F269D">
              <w:t xml:space="preserve"> u l-politika komuni dwar l-immigrazzjoni għall-perjodu mill-1 ta’ Jannar 2028 sal-31 ta’ Diċembru 2034. L-appoġġ tal-Unjoni għandu jikkontribwixxi </w:t>
            </w:r>
            <w:proofErr w:type="spellStart"/>
            <w:r w:rsidRPr="000F269D">
              <w:t>għall-ġestjoni</w:t>
            </w:r>
            <w:proofErr w:type="spellEnd"/>
            <w:r w:rsidRPr="000F269D">
              <w:t xml:space="preserve"> effiċjenti tal-</w:t>
            </w:r>
            <w:proofErr w:type="spellStart"/>
            <w:r w:rsidRPr="000F269D">
              <w:t>flussi</w:t>
            </w:r>
            <w:proofErr w:type="spellEnd"/>
            <w:r w:rsidRPr="000F269D">
              <w:t xml:space="preserve"> </w:t>
            </w:r>
            <w:proofErr w:type="spellStart"/>
            <w:r w:rsidRPr="000F269D">
              <w:t>migratorji</w:t>
            </w:r>
            <w:proofErr w:type="spellEnd"/>
            <w:r w:rsidRPr="000F269D">
              <w:t xml:space="preserve"> </w:t>
            </w:r>
            <w:r w:rsidRPr="000F269D">
              <w:rPr>
                <w:b/>
                <w:bCs/>
                <w:i/>
                <w:iCs/>
              </w:rPr>
              <w:t>u l-</w:t>
            </w:r>
            <w:proofErr w:type="spellStart"/>
            <w:r w:rsidRPr="000F269D">
              <w:rPr>
                <w:b/>
                <w:bCs/>
                <w:i/>
                <w:iCs/>
              </w:rPr>
              <w:t>ażil</w:t>
            </w:r>
            <w:proofErr w:type="spellEnd"/>
            <w:r w:rsidRPr="000F269D">
              <w:t>, inkluż billi jipprovdi appoġġ għall-implimentazzjoni, it-tisħiħ u l-iżvilupp tal-Patt dwar il-</w:t>
            </w:r>
            <w:proofErr w:type="spellStart"/>
            <w:r w:rsidRPr="000F269D">
              <w:t>Migrazzjoni</w:t>
            </w:r>
            <w:proofErr w:type="spellEnd"/>
            <w:r w:rsidRPr="000F269D">
              <w:t xml:space="preserve"> u l-</w:t>
            </w:r>
            <w:proofErr w:type="spellStart"/>
            <w:r w:rsidRPr="000F269D">
              <w:t>Ażil</w:t>
            </w:r>
            <w:proofErr w:type="spellEnd"/>
            <w:r w:rsidRPr="000F269D">
              <w:t xml:space="preserve">, u s-sistema komuni ta’ protezzjoni temporanja għall-persuni </w:t>
            </w:r>
            <w:proofErr w:type="spellStart"/>
            <w:r w:rsidRPr="000F269D">
              <w:t>spostati</w:t>
            </w:r>
            <w:proofErr w:type="spellEnd"/>
            <w:r w:rsidRPr="000F269D">
              <w:t xml:space="preserve"> fil-każ ta’ influss bil-massa.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42B38D" w14:textId="77777777" w:rsidR="00A46C51" w:rsidRPr="000F269D" w:rsidRDefault="00A46C51" w:rsidP="00694C2E">
            <w:pPr>
              <w:pStyle w:val="Normal6a"/>
            </w:pPr>
            <w:r w:rsidRPr="000F269D">
              <w:t>Dan ir-Regolament jistabbilixxi l-objettivi u l-finanzjament tal-appoġġ tal-Unjoni għall-implimentazzjoni, it-tisħiħ u l-iżvilupp tal-politika komuni dwar l-</w:t>
            </w:r>
            <w:proofErr w:type="spellStart"/>
            <w:r w:rsidRPr="000F269D">
              <w:t>ażil</w:t>
            </w:r>
            <w:proofErr w:type="spellEnd"/>
            <w:r w:rsidRPr="000F269D">
              <w:t xml:space="preserve"> u l-politika komuni dwar l-immigrazzjoni għall-perjodu mill-1 ta’ Jannar 2028 sal-31 ta’ Diċembru 2034. L-appoġġ tal-Unjoni għandu jikkontribwixxi </w:t>
            </w:r>
            <w:proofErr w:type="spellStart"/>
            <w:r w:rsidRPr="000F269D">
              <w:t>għall-ġestjoni</w:t>
            </w:r>
            <w:proofErr w:type="spellEnd"/>
            <w:r w:rsidRPr="000F269D">
              <w:t xml:space="preserve"> effiċjenti tal-</w:t>
            </w:r>
            <w:proofErr w:type="spellStart"/>
            <w:r w:rsidRPr="000F269D">
              <w:t>flussi</w:t>
            </w:r>
            <w:proofErr w:type="spellEnd"/>
            <w:r w:rsidRPr="000F269D">
              <w:t xml:space="preserve"> </w:t>
            </w:r>
            <w:proofErr w:type="spellStart"/>
            <w:r w:rsidRPr="000F269D">
              <w:t>migratorji</w:t>
            </w:r>
            <w:proofErr w:type="spellEnd"/>
            <w:r w:rsidRPr="000F269D">
              <w:t>, inkluż billi jipprovdi appoġġ għall-implimentazzjoni, it-tisħiħ u l-iżvilupp tal-Patt dwar il-</w:t>
            </w:r>
            <w:proofErr w:type="spellStart"/>
            <w:r w:rsidRPr="000F269D">
              <w:t>Migrazzjoni</w:t>
            </w:r>
            <w:proofErr w:type="spellEnd"/>
            <w:r w:rsidRPr="000F269D">
              <w:t xml:space="preserve"> u l-</w:t>
            </w:r>
            <w:proofErr w:type="spellStart"/>
            <w:r w:rsidRPr="000F269D">
              <w:t>Ażil</w:t>
            </w:r>
            <w:proofErr w:type="spellEnd"/>
            <w:r w:rsidRPr="000F269D">
              <w:t xml:space="preserve">, u s-sistema komuni ta’ protezzjoni temporanja għall-persuni </w:t>
            </w:r>
            <w:proofErr w:type="spellStart"/>
            <w:r w:rsidRPr="000F269D">
              <w:t>spostati</w:t>
            </w:r>
            <w:proofErr w:type="spellEnd"/>
            <w:r w:rsidRPr="000F269D">
              <w:t xml:space="preserve"> fil-każ ta’ influss bil-massa.</w:t>
            </w:r>
          </w:p>
        </w:tc>
      </w:tr>
    </w:tbl>
    <w:p w14:paraId="7CB12536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{EL}</w:t>
      </w:r>
      <w:proofErr w:type="spellStart"/>
      <w:r w:rsidRPr="000F269D">
        <w:t>el</w:t>
      </w:r>
      <w:proofErr w:type="spellEnd"/>
      <w:r w:rsidRPr="003260EA">
        <w:rPr>
          <w:rStyle w:val="HideTWBExt"/>
        </w:rPr>
        <w:t>&lt;/Original&gt;</w:t>
      </w:r>
    </w:p>
    <w:p w14:paraId="32ED958A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5F8EA406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182</w:t>
      </w:r>
      <w:r w:rsidRPr="003260EA">
        <w:rPr>
          <w:rStyle w:val="HideTWBExt"/>
          <w:b w:val="0"/>
        </w:rPr>
        <w:t>&lt;/NumAm&gt;</w:t>
      </w:r>
    </w:p>
    <w:p w14:paraId="7E3772A9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Loucas</w:t>
      </w:r>
      <w:proofErr w:type="spellEnd"/>
      <w:r w:rsidRPr="000F269D">
        <w:t xml:space="preserve"> </w:t>
      </w:r>
      <w:proofErr w:type="spellStart"/>
      <w:r w:rsidRPr="000F269D">
        <w:t>Fourlas</w:t>
      </w:r>
      <w:proofErr w:type="spellEnd"/>
      <w:r w:rsidRPr="000F269D">
        <w:t xml:space="preserve">, </w:t>
      </w:r>
      <w:proofErr w:type="spellStart"/>
      <w:r w:rsidRPr="000F269D">
        <w:t>Elissavet</w:t>
      </w:r>
      <w:proofErr w:type="spellEnd"/>
      <w:r w:rsidRPr="000F269D">
        <w:t xml:space="preserve"> </w:t>
      </w:r>
      <w:proofErr w:type="spellStart"/>
      <w:r w:rsidRPr="000F269D">
        <w:t>Vozemberg-Vrionidi</w:t>
      </w:r>
      <w:proofErr w:type="spellEnd"/>
      <w:r w:rsidRPr="000F269D">
        <w:t xml:space="preserve">, </w:t>
      </w:r>
      <w:proofErr w:type="spellStart"/>
      <w:r w:rsidRPr="000F269D">
        <w:t>Fredis</w:t>
      </w:r>
      <w:proofErr w:type="spellEnd"/>
      <w:r w:rsidRPr="000F269D">
        <w:t xml:space="preserve"> </w:t>
      </w:r>
      <w:proofErr w:type="spellStart"/>
      <w:r w:rsidRPr="000F269D">
        <w:t>Beleris</w:t>
      </w:r>
      <w:proofErr w:type="spellEnd"/>
      <w:r w:rsidRPr="000F269D">
        <w:t xml:space="preserve">, </w:t>
      </w:r>
      <w:proofErr w:type="spellStart"/>
      <w:r w:rsidRPr="000F269D">
        <w:t>Loránt</w:t>
      </w:r>
      <w:proofErr w:type="spellEnd"/>
      <w:r w:rsidRPr="000F269D">
        <w:t xml:space="preserve"> </w:t>
      </w:r>
      <w:proofErr w:type="spellStart"/>
      <w:r w:rsidRPr="000F269D">
        <w:t>Vincze</w:t>
      </w:r>
      <w:proofErr w:type="spellEnd"/>
      <w:r w:rsidRPr="000F269D">
        <w:t xml:space="preserve">, </w:t>
      </w:r>
      <w:proofErr w:type="spellStart"/>
      <w:r w:rsidRPr="000F269D">
        <w:t>Henrik</w:t>
      </w:r>
      <w:proofErr w:type="spellEnd"/>
      <w:r w:rsidRPr="000F269D">
        <w:t xml:space="preserve"> </w:t>
      </w:r>
      <w:proofErr w:type="spellStart"/>
      <w:r w:rsidRPr="000F269D">
        <w:t>Dahl</w:t>
      </w:r>
      <w:proofErr w:type="spellEnd"/>
      <w:r w:rsidRPr="003260EA">
        <w:rPr>
          <w:rStyle w:val="HideTWBExt"/>
          <w:b w:val="0"/>
        </w:rPr>
        <w:t>&lt;/Members&gt;</w:t>
      </w:r>
    </w:p>
    <w:p w14:paraId="3036C098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3F876328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47F3CA80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1a (ġdid)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675B9E92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AC6996" w14:textId="77777777" w:rsidR="00A46C51" w:rsidRPr="000F269D" w:rsidRDefault="00A46C51" w:rsidP="00694C2E"/>
        </w:tc>
      </w:tr>
      <w:tr w:rsidR="00AB629B" w:rsidRPr="000F269D" w14:paraId="35F7B709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DF2347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592545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4EC8FE63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35AE7B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739932" w14:textId="77777777" w:rsidR="00A46C51" w:rsidRPr="000F269D" w:rsidRDefault="00A46C51" w:rsidP="00694C2E">
            <w:pPr>
              <w:pStyle w:val="Normal6a"/>
              <w:jc w:val="center"/>
            </w:pPr>
            <w:r w:rsidRPr="000F269D">
              <w:rPr>
                <w:b/>
                <w:i/>
              </w:rPr>
              <w:t>Artikolu 1a</w:t>
            </w:r>
            <w:r w:rsidRPr="000F269D">
              <w:tab/>
            </w:r>
          </w:p>
        </w:tc>
      </w:tr>
      <w:tr w:rsidR="00AB629B" w:rsidRPr="000F269D" w14:paraId="3A3E53AA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D3F309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1F564B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 xml:space="preserve">Dan l-appoġġ tal-Unjoni għandu jiġi eżentat mill-applikazzjoni tal-prinċipji orizzontali msemmija fl-Artikoli 5, 6 u 7 tar-Regolament (UE) </w:t>
            </w:r>
            <w:proofErr w:type="spellStart"/>
            <w:r w:rsidRPr="000F269D">
              <w:rPr>
                <w:b/>
                <w:i/>
              </w:rPr>
              <w:t>xxxx</w:t>
            </w:r>
            <w:proofErr w:type="spellEnd"/>
            <w:r w:rsidRPr="000F269D">
              <w:rPr>
                <w:b/>
                <w:i/>
              </w:rPr>
              <w:t>/</w:t>
            </w:r>
            <w:proofErr w:type="spellStart"/>
            <w:r w:rsidRPr="000F269D">
              <w:rPr>
                <w:b/>
                <w:i/>
              </w:rPr>
              <w:t>xxx</w:t>
            </w:r>
            <w:proofErr w:type="spellEnd"/>
            <w:r w:rsidRPr="000F269D">
              <w:rPr>
                <w:b/>
                <w:i/>
              </w:rPr>
              <w:t xml:space="preserve"> (ir-Regolament dwar il-Prestazzjoni).</w:t>
            </w:r>
          </w:p>
        </w:tc>
      </w:tr>
      <w:tr w:rsidR="00AB629B" w:rsidRPr="000F269D" w14:paraId="1656212E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1C6120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C6BD39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 xml:space="preserve">In-nefqa </w:t>
            </w:r>
            <w:proofErr w:type="spellStart"/>
            <w:r w:rsidRPr="000F269D">
              <w:rPr>
                <w:b/>
                <w:i/>
              </w:rPr>
              <w:t>ffinanzjata</w:t>
            </w:r>
            <w:proofErr w:type="spellEnd"/>
            <w:r w:rsidRPr="000F269D">
              <w:rPr>
                <w:b/>
                <w:i/>
              </w:rPr>
              <w:t xml:space="preserve"> minn dan l-appoġġ tal-Unjoni għandha tiġi eskluża mill-bażi għall-kalkolu tal-mira tan-nefqa għall-klima u l-ambjent kif definit fl-Artikolu 4 tar-Regolament (UE) </w:t>
            </w:r>
            <w:proofErr w:type="spellStart"/>
            <w:r w:rsidRPr="000F269D">
              <w:rPr>
                <w:b/>
                <w:i/>
              </w:rPr>
              <w:t>xxxx</w:t>
            </w:r>
            <w:proofErr w:type="spellEnd"/>
            <w:r w:rsidRPr="000F269D">
              <w:rPr>
                <w:b/>
                <w:i/>
              </w:rPr>
              <w:t>/</w:t>
            </w:r>
            <w:proofErr w:type="spellStart"/>
            <w:r w:rsidRPr="000F269D">
              <w:rPr>
                <w:b/>
                <w:i/>
              </w:rPr>
              <w:t>xxx</w:t>
            </w:r>
            <w:proofErr w:type="spellEnd"/>
            <w:r w:rsidRPr="000F269D">
              <w:rPr>
                <w:b/>
                <w:i/>
              </w:rPr>
              <w:t xml:space="preserve"> (ir-Regolament dwar il-Prestazzjoni).</w:t>
            </w:r>
          </w:p>
        </w:tc>
      </w:tr>
    </w:tbl>
    <w:p w14:paraId="0143A3A7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1AE9EB27" w14:textId="77777777" w:rsidR="00A46C51" w:rsidRPr="000F269D" w:rsidRDefault="00A46C51" w:rsidP="00A46C51">
      <w:r w:rsidRPr="003260EA">
        <w:rPr>
          <w:rStyle w:val="HideTWBExt"/>
        </w:rPr>
        <w:lastRenderedPageBreak/>
        <w:t>&lt;/Amend&gt;</w:t>
      </w:r>
    </w:p>
    <w:p w14:paraId="1AEEF477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183</w:t>
      </w:r>
      <w:r w:rsidRPr="003260EA">
        <w:rPr>
          <w:rStyle w:val="HideTWBExt"/>
          <w:b w:val="0"/>
        </w:rPr>
        <w:t>&lt;/NumAm&gt;</w:t>
      </w:r>
    </w:p>
    <w:p w14:paraId="5C25282C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Estrella</w:t>
      </w:r>
      <w:proofErr w:type="spellEnd"/>
      <w:r w:rsidRPr="000F269D">
        <w:t xml:space="preserve"> </w:t>
      </w:r>
      <w:proofErr w:type="spellStart"/>
      <w:r w:rsidRPr="000F269D">
        <w:t>Galán</w:t>
      </w:r>
      <w:proofErr w:type="spellEnd"/>
      <w:r w:rsidRPr="003260EA">
        <w:rPr>
          <w:rStyle w:val="HideTWBExt"/>
          <w:b w:val="0"/>
        </w:rPr>
        <w:t>&lt;/Members&gt;</w:t>
      </w:r>
    </w:p>
    <w:p w14:paraId="18830541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756D4190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7B791EEE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2 – paragrafu 1 – punt 2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72D32C93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A486C5" w14:textId="77777777" w:rsidR="00A46C51" w:rsidRPr="000F269D" w:rsidRDefault="00A46C51" w:rsidP="00694C2E"/>
        </w:tc>
      </w:tr>
      <w:tr w:rsidR="00AB629B" w:rsidRPr="000F269D" w14:paraId="2DC95CBF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61EABB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76CDFF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051B31EF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F7CC34" w14:textId="77777777" w:rsidR="00A46C51" w:rsidRPr="000F269D" w:rsidRDefault="00A46C51" w:rsidP="00694C2E">
            <w:pPr>
              <w:pStyle w:val="Normal6a"/>
            </w:pPr>
            <w:r w:rsidRPr="000F269D">
              <w:t>(2)</w:t>
            </w:r>
            <w:r w:rsidRPr="000F269D">
              <w:tab/>
              <w:t xml:space="preserve">“benefiċjarju ta’ protezzjoni internazzjonali” tfisser </w:t>
            </w:r>
            <w:r w:rsidRPr="000F269D">
              <w:rPr>
                <w:b/>
                <w:bCs/>
                <w:i/>
                <w:iCs/>
              </w:rPr>
              <w:t>benefiċjarju ta’</w:t>
            </w:r>
            <w:r w:rsidRPr="000F269D">
              <w:t xml:space="preserve"> protezzjoni internazzjonali kif definit fl-Artikolu </w:t>
            </w:r>
            <w:r w:rsidRPr="000F269D">
              <w:rPr>
                <w:b/>
                <w:bCs/>
                <w:i/>
                <w:iCs/>
              </w:rPr>
              <w:t>2</w:t>
            </w:r>
            <w:r w:rsidRPr="000F269D">
              <w:t xml:space="preserve">, il-punt </w:t>
            </w:r>
            <w:r w:rsidRPr="000F269D">
              <w:rPr>
                <w:b/>
                <w:bCs/>
                <w:i/>
                <w:iCs/>
              </w:rPr>
              <w:t>(7)</w:t>
            </w:r>
            <w:r w:rsidRPr="000F269D">
              <w:t xml:space="preserve"> tar-Regolament (UE) </w:t>
            </w:r>
            <w:r w:rsidRPr="000F269D">
              <w:rPr>
                <w:b/>
                <w:bCs/>
                <w:i/>
                <w:iCs/>
              </w:rPr>
              <w:t>2024/1351</w:t>
            </w:r>
            <w:r w:rsidRPr="000F269D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619EEF" w14:textId="77777777" w:rsidR="00A46C51" w:rsidRPr="000F269D" w:rsidRDefault="00A46C51" w:rsidP="00694C2E">
            <w:pPr>
              <w:pStyle w:val="Normal6a"/>
            </w:pPr>
            <w:r w:rsidRPr="000F269D">
              <w:t>(2)</w:t>
            </w:r>
            <w:r w:rsidRPr="000F269D">
              <w:tab/>
              <w:t xml:space="preserve">“benefiċjarju ta’ protezzjoni internazzjonali” tfisser </w:t>
            </w:r>
            <w:r w:rsidRPr="000F269D">
              <w:rPr>
                <w:b/>
                <w:bCs/>
                <w:i/>
                <w:iCs/>
              </w:rPr>
              <w:t xml:space="preserve">ċittadin ta’ pajjiż terz jew persuna </w:t>
            </w:r>
            <w:proofErr w:type="spellStart"/>
            <w:r w:rsidRPr="000F269D">
              <w:rPr>
                <w:b/>
                <w:bCs/>
                <w:i/>
                <w:iCs/>
              </w:rPr>
              <w:t>apolida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li tkun ingħatat</w:t>
            </w:r>
            <w:r w:rsidRPr="000F269D">
              <w:t xml:space="preserve"> protezzjoni internazzjonali kif definit fl-Artikolu </w:t>
            </w:r>
            <w:r w:rsidRPr="000F269D">
              <w:rPr>
                <w:b/>
                <w:bCs/>
                <w:i/>
                <w:iCs/>
              </w:rPr>
              <w:t>3</w:t>
            </w:r>
            <w:r w:rsidRPr="000F269D">
              <w:t xml:space="preserve">, il-punt </w:t>
            </w:r>
            <w:r w:rsidRPr="000F269D">
              <w:rPr>
                <w:b/>
                <w:bCs/>
                <w:i/>
                <w:iCs/>
              </w:rPr>
              <w:t>(3)</w:t>
            </w:r>
            <w:r w:rsidRPr="000F269D">
              <w:t xml:space="preserve">, tar-Regolament (UE) </w:t>
            </w:r>
            <w:r w:rsidRPr="000F269D">
              <w:rPr>
                <w:b/>
                <w:bCs/>
                <w:i/>
                <w:iCs/>
              </w:rPr>
              <w:t>2024/1347</w:t>
            </w:r>
            <w:r w:rsidRPr="000F269D">
              <w:t>;</w:t>
            </w:r>
          </w:p>
        </w:tc>
      </w:tr>
    </w:tbl>
    <w:p w14:paraId="7F576201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5657CBCE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01327907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184</w:t>
      </w:r>
      <w:r w:rsidRPr="003260EA">
        <w:rPr>
          <w:rStyle w:val="HideTWBExt"/>
          <w:b w:val="0"/>
        </w:rPr>
        <w:t>&lt;/NumAm&gt;</w:t>
      </w:r>
    </w:p>
    <w:p w14:paraId="0859B732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r w:rsidRPr="000F269D">
        <w:t xml:space="preserve">Anna </w:t>
      </w:r>
      <w:proofErr w:type="spellStart"/>
      <w:r w:rsidRPr="000F269D">
        <w:t>Strolenberg</w:t>
      </w:r>
      <w:proofErr w:type="spellEnd"/>
      <w:r w:rsidRPr="003260EA">
        <w:rPr>
          <w:rStyle w:val="HideTWBExt"/>
          <w:b w:val="0"/>
        </w:rPr>
        <w:t>&lt;/Members&gt;</w:t>
      </w:r>
    </w:p>
    <w:p w14:paraId="74D5AEBC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449D6921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65D6FEC3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2 – paragrafu 1 – punt 2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6CB916FD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F86EA3" w14:textId="77777777" w:rsidR="00A46C51" w:rsidRPr="000F269D" w:rsidRDefault="00A46C51" w:rsidP="00694C2E"/>
        </w:tc>
      </w:tr>
      <w:tr w:rsidR="00AB629B" w:rsidRPr="000F269D" w14:paraId="1C9EF59D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B3D575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10B28E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586C92AB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413D9D" w14:textId="77777777" w:rsidR="00A46C51" w:rsidRPr="000F269D" w:rsidRDefault="00A46C51" w:rsidP="00694C2E">
            <w:pPr>
              <w:pStyle w:val="Normal6a"/>
            </w:pPr>
            <w:r w:rsidRPr="000F269D">
              <w:t>(2)</w:t>
            </w:r>
            <w:r w:rsidRPr="000F269D">
              <w:tab/>
              <w:t xml:space="preserve">“benefiċjarju ta’ protezzjoni internazzjonali” tfisser </w:t>
            </w:r>
            <w:r w:rsidRPr="000F269D">
              <w:rPr>
                <w:b/>
                <w:bCs/>
                <w:i/>
                <w:iCs/>
              </w:rPr>
              <w:t>benefiċjarju ta’</w:t>
            </w:r>
            <w:r w:rsidRPr="000F269D">
              <w:t xml:space="preserve"> protezzjoni internazzjonali kif definit fl-Artikolu </w:t>
            </w:r>
            <w:r w:rsidRPr="000F269D">
              <w:rPr>
                <w:b/>
                <w:bCs/>
                <w:i/>
                <w:iCs/>
              </w:rPr>
              <w:t>2</w:t>
            </w:r>
            <w:r w:rsidRPr="000F269D">
              <w:t xml:space="preserve">, il-punt </w:t>
            </w:r>
            <w:r w:rsidRPr="000F269D">
              <w:rPr>
                <w:b/>
                <w:bCs/>
                <w:i/>
                <w:iCs/>
              </w:rPr>
              <w:t>(7)</w:t>
            </w:r>
            <w:r w:rsidRPr="000F269D">
              <w:t xml:space="preserve"> tar-Regolament (UE) </w:t>
            </w:r>
            <w:r w:rsidRPr="000F269D">
              <w:rPr>
                <w:b/>
                <w:bCs/>
                <w:i/>
                <w:iCs/>
              </w:rPr>
              <w:t>2024/1351</w:t>
            </w:r>
            <w:r w:rsidRPr="000F269D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E55EA3" w14:textId="77777777" w:rsidR="00A46C51" w:rsidRPr="000F269D" w:rsidRDefault="00A46C51" w:rsidP="00694C2E">
            <w:pPr>
              <w:pStyle w:val="Normal6a"/>
            </w:pPr>
            <w:r w:rsidRPr="000F269D">
              <w:t>(2)</w:t>
            </w:r>
            <w:r w:rsidRPr="000F269D">
              <w:tab/>
              <w:t xml:space="preserve">“benefiċjarju ta’ protezzjoni internazzjonali” tfisser </w:t>
            </w:r>
            <w:r w:rsidRPr="000F269D">
              <w:rPr>
                <w:b/>
                <w:bCs/>
                <w:i/>
                <w:iCs/>
              </w:rPr>
              <w:t xml:space="preserve">ċittadin ta’ pajjiż terz jew persuna </w:t>
            </w:r>
            <w:proofErr w:type="spellStart"/>
            <w:r w:rsidRPr="000F269D">
              <w:rPr>
                <w:b/>
                <w:bCs/>
                <w:i/>
                <w:iCs/>
              </w:rPr>
              <w:t>apolida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li tkun ingħatat</w:t>
            </w:r>
            <w:r w:rsidRPr="000F269D">
              <w:t xml:space="preserve"> protezzjoni internazzjonali kif definit fl-Artikolu </w:t>
            </w:r>
            <w:r w:rsidRPr="000F269D">
              <w:rPr>
                <w:b/>
                <w:bCs/>
                <w:i/>
                <w:iCs/>
              </w:rPr>
              <w:t>3</w:t>
            </w:r>
            <w:r w:rsidRPr="000F269D">
              <w:t xml:space="preserve">, il-punt </w:t>
            </w:r>
            <w:r w:rsidRPr="000F269D">
              <w:rPr>
                <w:b/>
                <w:bCs/>
                <w:i/>
                <w:iCs/>
              </w:rPr>
              <w:t>(4)</w:t>
            </w:r>
            <w:r w:rsidRPr="000F269D">
              <w:t xml:space="preserve">, tar-Regolament (UE) </w:t>
            </w:r>
            <w:r w:rsidRPr="000F269D">
              <w:rPr>
                <w:b/>
                <w:bCs/>
                <w:i/>
                <w:iCs/>
              </w:rPr>
              <w:t>2024/1347</w:t>
            </w:r>
            <w:r w:rsidRPr="000F269D">
              <w:t>;</w:t>
            </w:r>
          </w:p>
        </w:tc>
      </w:tr>
    </w:tbl>
    <w:p w14:paraId="584382E9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310207DA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35F3FC8E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185</w:t>
      </w:r>
      <w:r w:rsidRPr="003260EA">
        <w:rPr>
          <w:rStyle w:val="HideTWBExt"/>
          <w:b w:val="0"/>
        </w:rPr>
        <w:t>&lt;/NumAm&gt;</w:t>
      </w:r>
    </w:p>
    <w:p w14:paraId="6C2C9C90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Ana</w:t>
      </w:r>
      <w:proofErr w:type="spellEnd"/>
      <w:r w:rsidRPr="000F269D">
        <w:t xml:space="preserve"> </w:t>
      </w:r>
      <w:proofErr w:type="spellStart"/>
      <w:r w:rsidRPr="000F269D">
        <w:t>Catarina</w:t>
      </w:r>
      <w:proofErr w:type="spellEnd"/>
      <w:r w:rsidRPr="000F269D">
        <w:t xml:space="preserve"> </w:t>
      </w:r>
      <w:proofErr w:type="spellStart"/>
      <w:r w:rsidRPr="000F269D">
        <w:t>Mendes</w:t>
      </w:r>
      <w:proofErr w:type="spellEnd"/>
      <w:r w:rsidRPr="003260EA">
        <w:rPr>
          <w:rStyle w:val="HideTWBExt"/>
          <w:b w:val="0"/>
        </w:rPr>
        <w:t>&lt;/Members&gt;</w:t>
      </w:r>
    </w:p>
    <w:p w14:paraId="067F3D5F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5A621F21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015128FB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2 – paragrafu 1 – punt 3a (ġdid)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4096112B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9DDF8E" w14:textId="77777777" w:rsidR="00A46C51" w:rsidRPr="000F269D" w:rsidRDefault="00A46C51" w:rsidP="00694C2E"/>
        </w:tc>
      </w:tr>
      <w:tr w:rsidR="00AB629B" w:rsidRPr="000F269D" w14:paraId="570583C5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1D8802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F78DBD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0BC932E9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9CFD01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A2BA12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(3a)</w:t>
            </w:r>
            <w:r w:rsidRPr="000F269D">
              <w:tab/>
            </w:r>
            <w:r w:rsidRPr="000F269D">
              <w:rPr>
                <w:b/>
                <w:i/>
              </w:rPr>
              <w:t xml:space="preserve">(4) “persuna </w:t>
            </w:r>
            <w:proofErr w:type="spellStart"/>
            <w:r w:rsidRPr="000F269D">
              <w:rPr>
                <w:b/>
                <w:i/>
              </w:rPr>
              <w:t>apolida</w:t>
            </w:r>
            <w:proofErr w:type="spellEnd"/>
            <w:r w:rsidRPr="000F269D">
              <w:rPr>
                <w:b/>
                <w:i/>
              </w:rPr>
              <w:t xml:space="preserve">” tfisser persuna </w:t>
            </w:r>
            <w:proofErr w:type="spellStart"/>
            <w:r w:rsidRPr="000F269D">
              <w:rPr>
                <w:b/>
                <w:i/>
              </w:rPr>
              <w:t>apolida</w:t>
            </w:r>
            <w:proofErr w:type="spellEnd"/>
            <w:r w:rsidRPr="000F269D">
              <w:rPr>
                <w:b/>
                <w:i/>
              </w:rPr>
              <w:t xml:space="preserve"> kif definita fl-Artikolu 2, </w:t>
            </w:r>
            <w:r w:rsidRPr="000F269D">
              <w:rPr>
                <w:b/>
                <w:i/>
              </w:rPr>
              <w:lastRenderedPageBreak/>
              <w:t>il-punt (2) tar-Regolament (UE) 2024/1351;</w:t>
            </w:r>
          </w:p>
        </w:tc>
      </w:tr>
    </w:tbl>
    <w:p w14:paraId="40B2DD7A" w14:textId="77777777" w:rsidR="00A46C51" w:rsidRPr="000F269D" w:rsidRDefault="00A46C51" w:rsidP="00A46C51">
      <w:pPr>
        <w:pStyle w:val="AmOrLang"/>
      </w:pPr>
      <w:proofErr w:type="spellStart"/>
      <w:r w:rsidRPr="000F269D">
        <w:lastRenderedPageBreak/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28E75A14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4E77730D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186</w:t>
      </w:r>
      <w:r w:rsidRPr="003260EA">
        <w:rPr>
          <w:rStyle w:val="HideTWBExt"/>
          <w:b w:val="0"/>
        </w:rPr>
        <w:t>&lt;/NumAm&gt;</w:t>
      </w:r>
    </w:p>
    <w:p w14:paraId="5785A5FE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r w:rsidRPr="000F269D">
        <w:t xml:space="preserve">Anna </w:t>
      </w:r>
      <w:proofErr w:type="spellStart"/>
      <w:r w:rsidRPr="000F269D">
        <w:t>Strolenberg</w:t>
      </w:r>
      <w:proofErr w:type="spellEnd"/>
      <w:r w:rsidRPr="003260EA">
        <w:rPr>
          <w:rStyle w:val="HideTWBExt"/>
          <w:b w:val="0"/>
        </w:rPr>
        <w:t>&lt;/Members&gt;</w:t>
      </w:r>
    </w:p>
    <w:p w14:paraId="3D3DED2C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0BC07A0B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7216AF4A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2 – paragrafu 1 – punt 4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6A879C60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4FAC08" w14:textId="77777777" w:rsidR="00A46C51" w:rsidRPr="000F269D" w:rsidRDefault="00A46C51" w:rsidP="00694C2E"/>
        </w:tc>
      </w:tr>
      <w:tr w:rsidR="00AB629B" w:rsidRPr="000F269D" w14:paraId="45759E59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86F73F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C82D11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31087E46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488683" w14:textId="77777777" w:rsidR="00A46C51" w:rsidRPr="000F269D" w:rsidRDefault="00A46C51" w:rsidP="00694C2E">
            <w:pPr>
              <w:pStyle w:val="Normal6a"/>
            </w:pPr>
            <w:r w:rsidRPr="000F269D">
              <w:t>(4)</w:t>
            </w:r>
            <w:r w:rsidRPr="000F269D">
              <w:tab/>
              <w:t xml:space="preserve">“membru tal-familja” tfisser membru tal-familja </w:t>
            </w:r>
            <w:r w:rsidRPr="000F269D">
              <w:rPr>
                <w:b/>
                <w:bCs/>
                <w:i/>
                <w:iCs/>
              </w:rPr>
              <w:t>kif definit fil-punt (8) tal-Artikolu 2 tar-Regolament (UE) Nru 2024/1351</w:t>
            </w:r>
            <w:r w:rsidRPr="000F269D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5D22B0" w14:textId="77777777" w:rsidR="00A46C51" w:rsidRPr="000F269D" w:rsidRDefault="00A46C51" w:rsidP="00694C2E">
            <w:pPr>
              <w:pStyle w:val="Normal6a"/>
            </w:pPr>
            <w:r w:rsidRPr="000F269D">
              <w:t>(4)</w:t>
            </w:r>
            <w:r w:rsidRPr="000F269D">
              <w:tab/>
              <w:t xml:space="preserve">“membru tal-familja” tfisser </w:t>
            </w:r>
            <w:r w:rsidRPr="000F269D">
              <w:rPr>
                <w:b/>
                <w:bCs/>
                <w:i/>
                <w:iCs/>
              </w:rPr>
              <w:t>kwalunkwe ċittadin ta’ pajjiż terz definit bħala</w:t>
            </w:r>
            <w:r w:rsidRPr="000F269D">
              <w:t xml:space="preserve"> membru tal-familja</w:t>
            </w:r>
            <w:r w:rsidRPr="000F269D">
              <w:rPr>
                <w:b/>
                <w:bCs/>
                <w:i/>
                <w:iCs/>
              </w:rPr>
              <w:t xml:space="preserve"> skont id-dritt tal-Unjoni rilevanti għall-qasam ta’ politika ta’ azzjoni appoġġat skont dan l-istrument</w:t>
            </w:r>
            <w:r w:rsidRPr="000F269D">
              <w:t>;</w:t>
            </w:r>
          </w:p>
        </w:tc>
      </w:tr>
    </w:tbl>
    <w:p w14:paraId="2DE11015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2E32C880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6D42AC4A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187</w:t>
      </w:r>
      <w:r w:rsidRPr="003260EA">
        <w:rPr>
          <w:rStyle w:val="HideTWBExt"/>
          <w:b w:val="0"/>
        </w:rPr>
        <w:t>&lt;/NumAm&gt;</w:t>
      </w:r>
    </w:p>
    <w:p w14:paraId="31D89243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Estrella</w:t>
      </w:r>
      <w:proofErr w:type="spellEnd"/>
      <w:r w:rsidRPr="000F269D">
        <w:t xml:space="preserve"> </w:t>
      </w:r>
      <w:proofErr w:type="spellStart"/>
      <w:r w:rsidRPr="000F269D">
        <w:t>Galán</w:t>
      </w:r>
      <w:proofErr w:type="spellEnd"/>
      <w:r w:rsidRPr="003260EA">
        <w:rPr>
          <w:rStyle w:val="HideTWBExt"/>
          <w:b w:val="0"/>
        </w:rPr>
        <w:t>&lt;/Members&gt;</w:t>
      </w:r>
    </w:p>
    <w:p w14:paraId="5C6FE616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4BDABA59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212BD8CD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2 – paragrafu 1 – punt 4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016F6868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28FC9A" w14:textId="77777777" w:rsidR="00A46C51" w:rsidRPr="000F269D" w:rsidRDefault="00A46C51" w:rsidP="00694C2E"/>
        </w:tc>
      </w:tr>
      <w:tr w:rsidR="00AB629B" w:rsidRPr="000F269D" w14:paraId="440200FC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0503B2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6B9A0F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038BA01B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ECA957" w14:textId="77777777" w:rsidR="00A46C51" w:rsidRPr="000F269D" w:rsidRDefault="00A46C51" w:rsidP="00694C2E">
            <w:pPr>
              <w:pStyle w:val="Normal6a"/>
            </w:pPr>
            <w:r w:rsidRPr="000F269D">
              <w:t>(4)</w:t>
            </w:r>
            <w:r w:rsidRPr="000F269D">
              <w:tab/>
              <w:t xml:space="preserve">“membru tal-familja” tfisser membru tal-familja </w:t>
            </w:r>
            <w:r w:rsidRPr="000F269D">
              <w:rPr>
                <w:b/>
                <w:bCs/>
                <w:i/>
                <w:iCs/>
              </w:rPr>
              <w:t>kif definit fil-punt (8) tal-Artikolu 2 tar-Regolament (UE) Nru 2024/1351</w:t>
            </w:r>
            <w:r w:rsidRPr="000F269D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292C0C" w14:textId="77777777" w:rsidR="00A46C51" w:rsidRPr="000F269D" w:rsidRDefault="00A46C51" w:rsidP="00694C2E">
            <w:pPr>
              <w:pStyle w:val="Normal6a"/>
            </w:pPr>
            <w:r w:rsidRPr="000F269D">
              <w:t>(4)</w:t>
            </w:r>
            <w:r w:rsidRPr="000F269D">
              <w:tab/>
              <w:t xml:space="preserve">“membru tal-familja” tfisser </w:t>
            </w:r>
            <w:r w:rsidRPr="000F269D">
              <w:rPr>
                <w:b/>
                <w:bCs/>
                <w:i/>
                <w:iCs/>
              </w:rPr>
              <w:t>kwalunkwe ċittadin ta’ pajjiż terz definit bħala</w:t>
            </w:r>
            <w:r w:rsidRPr="000F269D">
              <w:t xml:space="preserve"> membru tal-familja </w:t>
            </w:r>
            <w:r w:rsidRPr="000F269D">
              <w:rPr>
                <w:b/>
                <w:bCs/>
                <w:i/>
                <w:iCs/>
              </w:rPr>
              <w:t>skont id-dritt tal-Unjoni rilevanti għall-qasam ta’ politika ta’ azzjoni appoġġat skont dan l-istrument</w:t>
            </w:r>
            <w:r w:rsidRPr="000F269D">
              <w:t>;</w:t>
            </w:r>
          </w:p>
        </w:tc>
      </w:tr>
    </w:tbl>
    <w:p w14:paraId="1E89D3D3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288FF8FB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364F78EB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188</w:t>
      </w:r>
      <w:r w:rsidRPr="003260EA">
        <w:rPr>
          <w:rStyle w:val="HideTWBExt"/>
          <w:b w:val="0"/>
        </w:rPr>
        <w:t>&lt;/NumAm&gt;</w:t>
      </w:r>
    </w:p>
    <w:p w14:paraId="21DEB101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Geadis</w:t>
      </w:r>
      <w:proofErr w:type="spellEnd"/>
      <w:r w:rsidRPr="000F269D">
        <w:t xml:space="preserve"> </w:t>
      </w:r>
      <w:proofErr w:type="spellStart"/>
      <w:r w:rsidRPr="000F269D">
        <w:t>Geadi</w:t>
      </w:r>
      <w:proofErr w:type="spellEnd"/>
      <w:r w:rsidRPr="003260EA">
        <w:rPr>
          <w:rStyle w:val="HideTWBExt"/>
          <w:b w:val="0"/>
        </w:rPr>
        <w:t>&lt;/Members&gt;</w:t>
      </w:r>
    </w:p>
    <w:p w14:paraId="773940D6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6A794AE6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4A3B4ED1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lastRenderedPageBreak/>
        <w:t>&lt;Article&gt;</w:t>
      </w:r>
      <w:r w:rsidRPr="000F269D">
        <w:t>Artikolu 2 – paragrafu 1 – punt 8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4D47DC28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4B8C07" w14:textId="77777777" w:rsidR="00A46C51" w:rsidRPr="000F269D" w:rsidRDefault="00A46C51" w:rsidP="00694C2E"/>
        </w:tc>
      </w:tr>
      <w:tr w:rsidR="00AB629B" w:rsidRPr="000F269D" w14:paraId="25C25D45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D5CEC9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6AD036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7E90D8F2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80D5A4" w14:textId="77777777" w:rsidR="00A46C51" w:rsidRPr="000F269D" w:rsidRDefault="00A46C51" w:rsidP="00694C2E">
            <w:pPr>
              <w:pStyle w:val="Normal6a"/>
            </w:pPr>
            <w:r w:rsidRPr="000F269D">
              <w:t>(8)</w:t>
            </w:r>
            <w:r w:rsidRPr="000F269D">
              <w:tab/>
              <w:t>“minorenni mhux akkumpanjat” tfisser minorenni mhux akkumpanjat kif definit fl-Artikolu 2, il-punt (11) tar-Regolament (UE) 2024/1351;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90C98B" w14:textId="77777777" w:rsidR="00A46C51" w:rsidRPr="000F269D" w:rsidRDefault="00A46C51" w:rsidP="00694C2E">
            <w:pPr>
              <w:pStyle w:val="Normal6a"/>
            </w:pPr>
            <w:r w:rsidRPr="000F269D">
              <w:t>(8)</w:t>
            </w:r>
            <w:r w:rsidRPr="000F269D">
              <w:tab/>
              <w:t xml:space="preserve">“minorenni mhux akkumpanjat” tfisser minorenni mhux akkumpanjat kif definit fl-Artikolu 2, il-punt (11) tar-Regolament (UE) 2024/1351; </w:t>
            </w:r>
            <w:r w:rsidRPr="000F269D">
              <w:rPr>
                <w:b/>
                <w:i/>
              </w:rPr>
              <w:t xml:space="preserve">filwaqt li wieħed jinnota li fejn persuna tiddikjara li hija minorenni mingħajr id-dokumenti meħtieġa, għandu jsir test </w:t>
            </w:r>
            <w:proofErr w:type="spellStart"/>
            <w:r w:rsidRPr="000F269D">
              <w:rPr>
                <w:b/>
                <w:i/>
              </w:rPr>
              <w:t>tad</w:t>
            </w:r>
            <w:proofErr w:type="spellEnd"/>
            <w:r w:rsidRPr="000F269D">
              <w:rPr>
                <w:b/>
                <w:i/>
              </w:rPr>
              <w:t>-DNA obbligatorju. Fil-każ ta’ rifjut, il-persuna għandha awtomatikament tiġi trattata bħala adulta.</w:t>
            </w:r>
          </w:p>
        </w:tc>
      </w:tr>
    </w:tbl>
    <w:p w14:paraId="15DFBAFF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43157E83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2AA33212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189</w:t>
      </w:r>
      <w:r w:rsidRPr="003260EA">
        <w:rPr>
          <w:rStyle w:val="HideTWBExt"/>
          <w:b w:val="0"/>
        </w:rPr>
        <w:t>&lt;/NumAm&gt;</w:t>
      </w:r>
    </w:p>
    <w:p w14:paraId="51C4A525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r w:rsidRPr="000F269D">
        <w:t xml:space="preserve">Erik </w:t>
      </w:r>
      <w:proofErr w:type="spellStart"/>
      <w:r w:rsidRPr="000F269D">
        <w:t>Kaliňák</w:t>
      </w:r>
      <w:proofErr w:type="spellEnd"/>
      <w:r w:rsidRPr="000F269D">
        <w:t xml:space="preserve">, </w:t>
      </w:r>
      <w:proofErr w:type="spellStart"/>
      <w:r w:rsidRPr="000F269D">
        <w:t>Katarína</w:t>
      </w:r>
      <w:proofErr w:type="spellEnd"/>
      <w:r w:rsidRPr="000F269D">
        <w:t xml:space="preserve"> Roth </w:t>
      </w:r>
      <w:proofErr w:type="spellStart"/>
      <w:r w:rsidRPr="000F269D">
        <w:t>Neveďalová</w:t>
      </w:r>
      <w:proofErr w:type="spellEnd"/>
      <w:r w:rsidRPr="003260EA">
        <w:rPr>
          <w:rStyle w:val="HideTWBExt"/>
          <w:b w:val="0"/>
        </w:rPr>
        <w:t>&lt;/Members&gt;</w:t>
      </w:r>
    </w:p>
    <w:p w14:paraId="000056A9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2809392F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04E384DD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2 – paragrafu 1 – punt 9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1386D488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6CC9CF" w14:textId="77777777" w:rsidR="00A46C51" w:rsidRPr="000F269D" w:rsidRDefault="00A46C51" w:rsidP="00694C2E"/>
        </w:tc>
      </w:tr>
      <w:tr w:rsidR="00AB629B" w:rsidRPr="000F269D" w14:paraId="5B80A5D2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942013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9F5B5B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06F87725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665B8D" w14:textId="77777777" w:rsidR="00A46C51" w:rsidRPr="000F269D" w:rsidRDefault="00A46C51" w:rsidP="00694C2E">
            <w:pPr>
              <w:pStyle w:val="Normal6a"/>
            </w:pPr>
            <w:r w:rsidRPr="000F269D">
              <w:t>(9)</w:t>
            </w:r>
            <w:r w:rsidRPr="000F269D">
              <w:tab/>
              <w:t>“persuna vulnerabbli” tfisser kwalunkwe persuna definita bħala persuna vulnerabbli skont il-liġi tal-Unjoni rilevanti għall-qasam politiku ta’ azzjoni appoġġat skont l-appoġġ tal-Unjoni;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D3307F" w14:textId="77777777" w:rsidR="00A46C51" w:rsidRPr="000F269D" w:rsidRDefault="00A46C51" w:rsidP="00694C2E">
            <w:pPr>
              <w:pStyle w:val="Normal6a"/>
            </w:pPr>
            <w:r w:rsidRPr="000F269D">
              <w:t>(9)</w:t>
            </w:r>
            <w:r w:rsidRPr="000F269D">
              <w:tab/>
              <w:t>“persuna vulnerabbli” tfisser kwalunkwe persuna definita bħala persuna vulnerabbli skont il-liġi tal-Unjoni rilevanti għall-qasam politiku ta’ azzjoni appoġġat skont l-appoġġ tal-Unjoni</w:t>
            </w:r>
            <w:r w:rsidRPr="000F269D">
              <w:rPr>
                <w:b/>
                <w:bCs/>
                <w:i/>
                <w:iCs/>
              </w:rPr>
              <w:t>, tali definizzjoni trid tkun ibbażata fuq kriterji oġġettivi u li jistgħu jiġu vverifikati stabbiliti fil-leġiżlazzjoni rilevanti tal-Unjoni</w:t>
            </w:r>
            <w:r w:rsidRPr="000F269D">
              <w:t>;</w:t>
            </w:r>
          </w:p>
        </w:tc>
      </w:tr>
    </w:tbl>
    <w:p w14:paraId="04FF756D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{SK}</w:t>
      </w:r>
      <w:proofErr w:type="spellStart"/>
      <w:r w:rsidRPr="000F269D">
        <w:t>sk</w:t>
      </w:r>
      <w:proofErr w:type="spellEnd"/>
      <w:r w:rsidRPr="003260EA">
        <w:rPr>
          <w:rStyle w:val="HideTWBExt"/>
        </w:rPr>
        <w:t>&lt;/Original&gt;</w:t>
      </w:r>
    </w:p>
    <w:p w14:paraId="574885CD" w14:textId="77777777" w:rsidR="00A46C51" w:rsidRPr="000F269D" w:rsidRDefault="00A46C51" w:rsidP="00A46C51">
      <w:pPr>
        <w:pStyle w:val="AmJustTitle"/>
      </w:pPr>
      <w:r w:rsidRPr="003260EA">
        <w:rPr>
          <w:rStyle w:val="HideTWBExt"/>
          <w:i w:val="0"/>
        </w:rPr>
        <w:t>&lt;TitreJust&gt;</w:t>
      </w:r>
      <w:r w:rsidRPr="000F269D">
        <w:t>Ġustifikazzjoni</w:t>
      </w:r>
      <w:r w:rsidRPr="003260EA">
        <w:rPr>
          <w:rStyle w:val="HideTWBExt"/>
          <w:i w:val="0"/>
        </w:rPr>
        <w:t>&lt;/TitreJust&gt;</w:t>
      </w:r>
    </w:p>
    <w:p w14:paraId="1441F3F3" w14:textId="77777777" w:rsidR="00A46C51" w:rsidRPr="000F269D" w:rsidRDefault="00A46C51" w:rsidP="00A46C51">
      <w:pPr>
        <w:pStyle w:val="AmJustText"/>
      </w:pPr>
      <w:r w:rsidRPr="000F269D">
        <w:t xml:space="preserve">Id-definizzjoni oriġinali tirreferi għal medda vaga ta’ leġiżlazzjoni tal-Unjoni mingħajr </w:t>
      </w:r>
      <w:proofErr w:type="spellStart"/>
      <w:r w:rsidRPr="000F269D">
        <w:t>speċifikazzjoni</w:t>
      </w:r>
      <w:proofErr w:type="spellEnd"/>
      <w:r w:rsidRPr="000F269D">
        <w:t xml:space="preserve"> ulterjuri. Ir-regolament propost isaħħaħ iċ-ċertezza legali billi jenfasizza l-ħtieġa ta’ kriterji oġġettivi u li jistgħu jiġu vverifikati meta jiġu </w:t>
      </w:r>
      <w:proofErr w:type="spellStart"/>
      <w:r w:rsidRPr="000F269D">
        <w:t>ddeterminati</w:t>
      </w:r>
      <w:proofErr w:type="spellEnd"/>
      <w:r w:rsidRPr="000F269D">
        <w:t xml:space="preserve"> persuni vulnerabbli.</w:t>
      </w:r>
    </w:p>
    <w:p w14:paraId="41386906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2C21EA6A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190</w:t>
      </w:r>
      <w:r w:rsidRPr="003260EA">
        <w:rPr>
          <w:rStyle w:val="HideTWBExt"/>
          <w:b w:val="0"/>
        </w:rPr>
        <w:t>&lt;/NumAm&gt;</w:t>
      </w:r>
    </w:p>
    <w:p w14:paraId="2C2AB92E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lastRenderedPageBreak/>
        <w:t>&lt;RepeatBlock-By&gt;&lt;Members&gt;</w:t>
      </w:r>
      <w:proofErr w:type="spellStart"/>
      <w:r w:rsidRPr="000F269D">
        <w:t>Abir</w:t>
      </w:r>
      <w:proofErr w:type="spellEnd"/>
      <w:r w:rsidRPr="000F269D">
        <w:t xml:space="preserve"> Al-</w:t>
      </w:r>
      <w:proofErr w:type="spellStart"/>
      <w:r w:rsidRPr="000F269D">
        <w:t>Sahlani</w:t>
      </w:r>
      <w:proofErr w:type="spellEnd"/>
      <w:r w:rsidRPr="000F269D">
        <w:t xml:space="preserve">, </w:t>
      </w:r>
      <w:proofErr w:type="spellStart"/>
      <w:r w:rsidRPr="000F269D">
        <w:t>Fabienne</w:t>
      </w:r>
      <w:proofErr w:type="spellEnd"/>
      <w:r w:rsidRPr="000F269D">
        <w:t xml:space="preserve"> </w:t>
      </w:r>
      <w:proofErr w:type="spellStart"/>
      <w:r w:rsidRPr="000F269D">
        <w:t>Keller</w:t>
      </w:r>
      <w:proofErr w:type="spellEnd"/>
      <w:r w:rsidRPr="000F269D">
        <w:t>, Jan-</w:t>
      </w:r>
      <w:proofErr w:type="spellStart"/>
      <w:r w:rsidRPr="000F269D">
        <w:t>Christoph</w:t>
      </w:r>
      <w:proofErr w:type="spellEnd"/>
      <w:r w:rsidRPr="000F269D">
        <w:t xml:space="preserve"> </w:t>
      </w:r>
      <w:proofErr w:type="spellStart"/>
      <w:r w:rsidRPr="000F269D">
        <w:t>Oetjen</w:t>
      </w:r>
      <w:proofErr w:type="spellEnd"/>
      <w:r w:rsidRPr="000F269D">
        <w:t xml:space="preserve">, </w:t>
      </w:r>
      <w:proofErr w:type="spellStart"/>
      <w:r w:rsidRPr="000F269D">
        <w:t>Irena</w:t>
      </w:r>
      <w:proofErr w:type="spellEnd"/>
      <w:r w:rsidRPr="000F269D">
        <w:t xml:space="preserve"> </w:t>
      </w:r>
      <w:proofErr w:type="spellStart"/>
      <w:r w:rsidRPr="000F269D">
        <w:t>Joveva</w:t>
      </w:r>
      <w:proofErr w:type="spellEnd"/>
      <w:r w:rsidRPr="000F269D">
        <w:t xml:space="preserve">, </w:t>
      </w:r>
      <w:proofErr w:type="spellStart"/>
      <w:r w:rsidRPr="000F269D">
        <w:t>Raquel</w:t>
      </w:r>
      <w:proofErr w:type="spellEnd"/>
      <w:r w:rsidRPr="000F269D">
        <w:t xml:space="preserve"> </w:t>
      </w:r>
      <w:proofErr w:type="spellStart"/>
      <w:r w:rsidRPr="000F269D">
        <w:t>García</w:t>
      </w:r>
      <w:proofErr w:type="spellEnd"/>
      <w:r w:rsidRPr="000F269D">
        <w:t xml:space="preserve"> </w:t>
      </w:r>
      <w:proofErr w:type="spellStart"/>
      <w:r w:rsidRPr="000F269D">
        <w:t>Hermida</w:t>
      </w:r>
      <w:proofErr w:type="spellEnd"/>
      <w:r w:rsidRPr="000F269D">
        <w:t xml:space="preserve">-Van </w:t>
      </w:r>
      <w:proofErr w:type="spellStart"/>
      <w:r w:rsidRPr="000F269D">
        <w:t>Der</w:t>
      </w:r>
      <w:proofErr w:type="spellEnd"/>
      <w:r w:rsidRPr="000F269D">
        <w:t xml:space="preserve"> </w:t>
      </w:r>
      <w:proofErr w:type="spellStart"/>
      <w:r w:rsidRPr="000F269D">
        <w:t>Walle</w:t>
      </w:r>
      <w:proofErr w:type="spellEnd"/>
      <w:r w:rsidRPr="003260EA">
        <w:rPr>
          <w:rStyle w:val="HideTWBExt"/>
          <w:b w:val="0"/>
        </w:rPr>
        <w:t>&lt;/Members&gt;</w:t>
      </w:r>
    </w:p>
    <w:p w14:paraId="7E0ED6ED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1A582B4D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4381DD59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2 – paragrafu 1 – punt 9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1AA580DB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1577E5" w14:textId="77777777" w:rsidR="00A46C51" w:rsidRPr="000F269D" w:rsidRDefault="00A46C51" w:rsidP="00694C2E"/>
        </w:tc>
      </w:tr>
      <w:tr w:rsidR="00AB629B" w:rsidRPr="000F269D" w14:paraId="286EA259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4D2447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75A603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2A0D3653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570155" w14:textId="77777777" w:rsidR="00A46C51" w:rsidRPr="000F269D" w:rsidRDefault="00A46C51" w:rsidP="00694C2E">
            <w:pPr>
              <w:pStyle w:val="Normal6a"/>
            </w:pPr>
            <w:r w:rsidRPr="000F269D">
              <w:t>(9)</w:t>
            </w:r>
            <w:r w:rsidRPr="000F269D">
              <w:tab/>
              <w:t xml:space="preserve">“persuna vulnerabbli” tfisser kwalunkwe persuna definita bħala persuna vulnerabbli skont </w:t>
            </w:r>
            <w:r w:rsidRPr="000F269D">
              <w:rPr>
                <w:b/>
                <w:bCs/>
                <w:i/>
                <w:iCs/>
              </w:rPr>
              <w:t>il-liġi tal-Unjoni rilevanti għall-qasam politiku ta’ azzjoni appoġġat skont l-appoġġ tal-Unjoni</w:t>
            </w:r>
            <w:r w:rsidRPr="000F269D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DADAEB" w14:textId="77777777" w:rsidR="00A46C51" w:rsidRPr="000F269D" w:rsidRDefault="00A46C51" w:rsidP="00694C2E">
            <w:pPr>
              <w:pStyle w:val="Normal6a"/>
            </w:pPr>
            <w:r w:rsidRPr="000F269D">
              <w:t>(9)</w:t>
            </w:r>
            <w:r w:rsidRPr="000F269D">
              <w:tab/>
              <w:t xml:space="preserve">“persuna vulnerabbli” tfisser kwalunkwe persuna definita bħala persuna vulnerabbli skont </w:t>
            </w:r>
            <w:r w:rsidRPr="000F269D">
              <w:rPr>
                <w:b/>
                <w:bCs/>
                <w:i/>
                <w:iCs/>
              </w:rPr>
              <w:t>l-Artikolu 5, il-punt (3) tar-Regolament (UE) 2024/1350</w:t>
            </w:r>
            <w:r w:rsidRPr="000F269D">
              <w:t>;</w:t>
            </w:r>
          </w:p>
        </w:tc>
      </w:tr>
    </w:tbl>
    <w:p w14:paraId="57E9D688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40D80B14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3B2DD8C8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191</w:t>
      </w:r>
      <w:r w:rsidRPr="003260EA">
        <w:rPr>
          <w:rStyle w:val="HideTWBExt"/>
          <w:b w:val="0"/>
        </w:rPr>
        <w:t>&lt;/NumAm&gt;</w:t>
      </w:r>
    </w:p>
    <w:p w14:paraId="68E23450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Loucas</w:t>
      </w:r>
      <w:proofErr w:type="spellEnd"/>
      <w:r w:rsidRPr="000F269D">
        <w:t xml:space="preserve"> </w:t>
      </w:r>
      <w:proofErr w:type="spellStart"/>
      <w:r w:rsidRPr="000F269D">
        <w:t>Fourlas</w:t>
      </w:r>
      <w:proofErr w:type="spellEnd"/>
      <w:r w:rsidRPr="000F269D">
        <w:t xml:space="preserve">, </w:t>
      </w:r>
      <w:proofErr w:type="spellStart"/>
      <w:r w:rsidRPr="000F269D">
        <w:t>Emil</w:t>
      </w:r>
      <w:proofErr w:type="spellEnd"/>
      <w:r w:rsidRPr="000F269D">
        <w:t xml:space="preserve"> </w:t>
      </w:r>
      <w:proofErr w:type="spellStart"/>
      <w:r w:rsidRPr="000F269D">
        <w:t>Radev</w:t>
      </w:r>
      <w:proofErr w:type="spellEnd"/>
      <w:r w:rsidRPr="000F269D">
        <w:t xml:space="preserve">, </w:t>
      </w:r>
      <w:proofErr w:type="spellStart"/>
      <w:r w:rsidRPr="000F269D">
        <w:t>Tomáš</w:t>
      </w:r>
      <w:proofErr w:type="spellEnd"/>
      <w:r w:rsidRPr="000F269D">
        <w:t xml:space="preserve"> </w:t>
      </w:r>
      <w:proofErr w:type="spellStart"/>
      <w:r w:rsidRPr="000F269D">
        <w:t>Zdechovský</w:t>
      </w:r>
      <w:proofErr w:type="spellEnd"/>
      <w:r w:rsidRPr="000F269D">
        <w:t xml:space="preserve">, Alice </w:t>
      </w:r>
      <w:proofErr w:type="spellStart"/>
      <w:r w:rsidRPr="000F269D">
        <w:t>Teodorescu</w:t>
      </w:r>
      <w:proofErr w:type="spellEnd"/>
      <w:r w:rsidRPr="000F269D">
        <w:t xml:space="preserve"> </w:t>
      </w:r>
      <w:proofErr w:type="spellStart"/>
      <w:r w:rsidRPr="000F269D">
        <w:t>Måwe</w:t>
      </w:r>
      <w:proofErr w:type="spellEnd"/>
      <w:r w:rsidRPr="000F269D">
        <w:t xml:space="preserve">, </w:t>
      </w:r>
      <w:proofErr w:type="spellStart"/>
      <w:r w:rsidRPr="000F269D">
        <w:t>Loránt</w:t>
      </w:r>
      <w:proofErr w:type="spellEnd"/>
      <w:r w:rsidRPr="000F269D">
        <w:t xml:space="preserve"> </w:t>
      </w:r>
      <w:proofErr w:type="spellStart"/>
      <w:r w:rsidRPr="000F269D">
        <w:t>Vincze</w:t>
      </w:r>
      <w:proofErr w:type="spellEnd"/>
      <w:r w:rsidRPr="000F269D">
        <w:t xml:space="preserve">, </w:t>
      </w:r>
      <w:proofErr w:type="spellStart"/>
      <w:r w:rsidRPr="000F269D">
        <w:t>Henrik</w:t>
      </w:r>
      <w:proofErr w:type="spellEnd"/>
      <w:r w:rsidRPr="000F269D">
        <w:t xml:space="preserve"> </w:t>
      </w:r>
      <w:proofErr w:type="spellStart"/>
      <w:r w:rsidRPr="000F269D">
        <w:t>Dahl</w:t>
      </w:r>
      <w:proofErr w:type="spellEnd"/>
      <w:r w:rsidRPr="003260EA">
        <w:rPr>
          <w:rStyle w:val="HideTWBExt"/>
          <w:b w:val="0"/>
        </w:rPr>
        <w:t>&lt;/Members&gt;</w:t>
      </w:r>
    </w:p>
    <w:p w14:paraId="48FDE217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4ED75DF4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373C2C10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2 – paragrafu 1 – punt 12a (ġdid)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50A4D446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733429" w14:textId="77777777" w:rsidR="00A46C51" w:rsidRPr="000F269D" w:rsidRDefault="00A46C51" w:rsidP="00694C2E"/>
        </w:tc>
      </w:tr>
      <w:tr w:rsidR="00AB629B" w:rsidRPr="000F269D" w14:paraId="6EF41223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7050ED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DD8997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5532CE89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68AFF8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337C42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(12a)</w:t>
            </w:r>
            <w:r w:rsidRPr="000F269D">
              <w:tab/>
            </w:r>
            <w:r w:rsidRPr="000F269D">
              <w:rPr>
                <w:b/>
                <w:i/>
              </w:rPr>
              <w:t>“ritorn” tfisser ritorn kif definit fl-Artikolu 4a tar-Regolament [XXXX]</w:t>
            </w:r>
          </w:p>
        </w:tc>
      </w:tr>
    </w:tbl>
    <w:p w14:paraId="192A4074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04F75E16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20E13175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192</w:t>
      </w:r>
      <w:r w:rsidRPr="003260EA">
        <w:rPr>
          <w:rStyle w:val="HideTWBExt"/>
          <w:b w:val="0"/>
        </w:rPr>
        <w:t>&lt;/NumAm&gt;</w:t>
      </w:r>
    </w:p>
    <w:p w14:paraId="7A332992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Loucas</w:t>
      </w:r>
      <w:proofErr w:type="spellEnd"/>
      <w:r w:rsidRPr="000F269D">
        <w:t xml:space="preserve"> </w:t>
      </w:r>
      <w:proofErr w:type="spellStart"/>
      <w:r w:rsidRPr="000F269D">
        <w:t>Fourlas</w:t>
      </w:r>
      <w:proofErr w:type="spellEnd"/>
      <w:r w:rsidRPr="000F269D">
        <w:t xml:space="preserve">, </w:t>
      </w:r>
      <w:proofErr w:type="spellStart"/>
      <w:r w:rsidRPr="000F269D">
        <w:t>Tomáš</w:t>
      </w:r>
      <w:proofErr w:type="spellEnd"/>
      <w:r w:rsidRPr="000F269D">
        <w:t xml:space="preserve"> </w:t>
      </w:r>
      <w:proofErr w:type="spellStart"/>
      <w:r w:rsidRPr="000F269D">
        <w:t>Zdechovský</w:t>
      </w:r>
      <w:proofErr w:type="spellEnd"/>
      <w:r w:rsidRPr="000F269D">
        <w:t xml:space="preserve">, Alice </w:t>
      </w:r>
      <w:proofErr w:type="spellStart"/>
      <w:r w:rsidRPr="000F269D">
        <w:t>Teodorescu</w:t>
      </w:r>
      <w:proofErr w:type="spellEnd"/>
      <w:r w:rsidRPr="000F269D">
        <w:t xml:space="preserve"> </w:t>
      </w:r>
      <w:proofErr w:type="spellStart"/>
      <w:r w:rsidRPr="000F269D">
        <w:t>Måwe</w:t>
      </w:r>
      <w:proofErr w:type="spellEnd"/>
      <w:r w:rsidRPr="000F269D">
        <w:t xml:space="preserve">, </w:t>
      </w:r>
      <w:proofErr w:type="spellStart"/>
      <w:r w:rsidRPr="000F269D">
        <w:t>Loránt</w:t>
      </w:r>
      <w:proofErr w:type="spellEnd"/>
      <w:r w:rsidRPr="000F269D">
        <w:t xml:space="preserve"> </w:t>
      </w:r>
      <w:proofErr w:type="spellStart"/>
      <w:r w:rsidRPr="000F269D">
        <w:t>Vincze</w:t>
      </w:r>
      <w:proofErr w:type="spellEnd"/>
      <w:r w:rsidRPr="000F269D">
        <w:t xml:space="preserve">, </w:t>
      </w:r>
      <w:proofErr w:type="spellStart"/>
      <w:r w:rsidRPr="000F269D">
        <w:t>Henrik</w:t>
      </w:r>
      <w:proofErr w:type="spellEnd"/>
      <w:r w:rsidRPr="000F269D">
        <w:t xml:space="preserve"> </w:t>
      </w:r>
      <w:proofErr w:type="spellStart"/>
      <w:r w:rsidRPr="000F269D">
        <w:t>Dahl</w:t>
      </w:r>
      <w:proofErr w:type="spellEnd"/>
      <w:r w:rsidRPr="000F269D">
        <w:t xml:space="preserve">, </w:t>
      </w:r>
      <w:proofErr w:type="spellStart"/>
      <w:r w:rsidRPr="000F269D">
        <w:t>Emil</w:t>
      </w:r>
      <w:proofErr w:type="spellEnd"/>
      <w:r w:rsidRPr="000F269D">
        <w:t xml:space="preserve"> </w:t>
      </w:r>
      <w:proofErr w:type="spellStart"/>
      <w:r w:rsidRPr="000F269D">
        <w:t>Radev</w:t>
      </w:r>
      <w:proofErr w:type="spellEnd"/>
      <w:r w:rsidRPr="003260EA">
        <w:rPr>
          <w:rStyle w:val="HideTWBExt"/>
          <w:b w:val="0"/>
        </w:rPr>
        <w:t>&lt;/Members&gt;</w:t>
      </w:r>
    </w:p>
    <w:p w14:paraId="17CEBE9A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7172D775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5DC0A893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2 – paragrafu 1 – punt 12b (ġdid)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57DD99E1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100005" w14:textId="77777777" w:rsidR="00A46C51" w:rsidRPr="000F269D" w:rsidRDefault="00A46C51" w:rsidP="00694C2E"/>
        </w:tc>
      </w:tr>
      <w:tr w:rsidR="00AB629B" w:rsidRPr="000F269D" w14:paraId="3CE96C7D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653350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6E7774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72D5CA1D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F3DEF6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BD5E41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(12b)</w:t>
            </w:r>
            <w:r w:rsidRPr="000F269D">
              <w:tab/>
            </w:r>
            <w:proofErr w:type="spellStart"/>
            <w:r w:rsidRPr="000F269D">
              <w:rPr>
                <w:b/>
                <w:i/>
              </w:rPr>
              <w:t>strumentalizzazzjoni</w:t>
            </w:r>
            <w:proofErr w:type="spellEnd"/>
            <w:r w:rsidRPr="000F269D">
              <w:rPr>
                <w:b/>
                <w:i/>
              </w:rPr>
              <w:t xml:space="preserve"> tfisser </w:t>
            </w:r>
            <w:proofErr w:type="spellStart"/>
            <w:r w:rsidRPr="000F269D">
              <w:rPr>
                <w:b/>
                <w:i/>
              </w:rPr>
              <w:t>strumentalizzazzjoni</w:t>
            </w:r>
            <w:proofErr w:type="spellEnd"/>
            <w:r w:rsidRPr="000F269D">
              <w:rPr>
                <w:b/>
                <w:i/>
              </w:rPr>
              <w:t xml:space="preserve"> f’</w:t>
            </w:r>
            <w:proofErr w:type="spellStart"/>
            <w:r w:rsidRPr="000F269D">
              <w:rPr>
                <w:b/>
                <w:i/>
              </w:rPr>
              <w:t>konformità</w:t>
            </w:r>
            <w:proofErr w:type="spellEnd"/>
            <w:r w:rsidRPr="000F269D">
              <w:rPr>
                <w:b/>
                <w:i/>
              </w:rPr>
              <w:t xml:space="preserve"> mal-Artikolu 1(4), il-punt (b) tar-Regolament (UE) 2024/1359;</w:t>
            </w:r>
          </w:p>
        </w:tc>
      </w:tr>
    </w:tbl>
    <w:p w14:paraId="0EB7A6F6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368CD88D" w14:textId="77777777" w:rsidR="00A46C51" w:rsidRPr="000F269D" w:rsidRDefault="00A46C51" w:rsidP="00A46C51">
      <w:r w:rsidRPr="003260EA">
        <w:rPr>
          <w:rStyle w:val="HideTWBExt"/>
        </w:rPr>
        <w:lastRenderedPageBreak/>
        <w:t>&lt;/Amend&gt;</w:t>
      </w:r>
    </w:p>
    <w:p w14:paraId="545C6101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193</w:t>
      </w:r>
      <w:r w:rsidRPr="003260EA">
        <w:rPr>
          <w:rStyle w:val="HideTWBExt"/>
          <w:b w:val="0"/>
        </w:rPr>
        <w:t>&lt;/NumAm&gt;</w:t>
      </w:r>
    </w:p>
    <w:p w14:paraId="77023DA6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Estrella</w:t>
      </w:r>
      <w:proofErr w:type="spellEnd"/>
      <w:r w:rsidRPr="000F269D">
        <w:t xml:space="preserve"> </w:t>
      </w:r>
      <w:proofErr w:type="spellStart"/>
      <w:r w:rsidRPr="000F269D">
        <w:t>Galán</w:t>
      </w:r>
      <w:proofErr w:type="spellEnd"/>
      <w:r w:rsidRPr="003260EA">
        <w:rPr>
          <w:rStyle w:val="HideTWBExt"/>
          <w:b w:val="0"/>
        </w:rPr>
        <w:t>&lt;/Members&gt;</w:t>
      </w:r>
    </w:p>
    <w:p w14:paraId="2C0404CA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31387A0C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5EAEEED5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 xml:space="preserve">Artikolu 3 – paragrafu 1 – parti </w:t>
      </w:r>
      <w:proofErr w:type="spellStart"/>
      <w:r w:rsidRPr="000F269D">
        <w:t>introduttorja</w:t>
      </w:r>
      <w:proofErr w:type="spellEnd"/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2F1E5F96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0D3E5D" w14:textId="77777777" w:rsidR="00A46C51" w:rsidRPr="000F269D" w:rsidRDefault="00A46C51" w:rsidP="00694C2E"/>
        </w:tc>
      </w:tr>
      <w:tr w:rsidR="00AB629B" w:rsidRPr="000F269D" w14:paraId="4F5884EA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45C340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604C35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1B2519AA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EFE1FF" w14:textId="77777777" w:rsidR="00A46C51" w:rsidRPr="000F269D" w:rsidRDefault="00A46C51" w:rsidP="00694C2E">
            <w:pPr>
              <w:pStyle w:val="Normal6a"/>
            </w:pPr>
            <w:r w:rsidRPr="000F269D">
              <w:t>1.</w:t>
            </w:r>
            <w:r w:rsidRPr="000F269D">
              <w:tab/>
              <w:t xml:space="preserve">Sabiex tiġi żgurata </w:t>
            </w:r>
            <w:proofErr w:type="spellStart"/>
            <w:r w:rsidRPr="000F269D">
              <w:t>ġestjoni</w:t>
            </w:r>
            <w:proofErr w:type="spellEnd"/>
            <w:r w:rsidRPr="000F269D">
              <w:t xml:space="preserve"> effiċjenti tal-</w:t>
            </w:r>
            <w:proofErr w:type="spellStart"/>
            <w:r w:rsidRPr="000F269D">
              <w:t>flussi</w:t>
            </w:r>
            <w:proofErr w:type="spellEnd"/>
            <w:r w:rsidRPr="000F269D">
              <w:t xml:space="preserve"> </w:t>
            </w:r>
            <w:proofErr w:type="spellStart"/>
            <w:r w:rsidRPr="000F269D">
              <w:t>migratorji</w:t>
            </w:r>
            <w:proofErr w:type="spellEnd"/>
            <w:r w:rsidRPr="000F269D">
              <w:t>, l-appoġġ tal-Unjoni għandu jikkontribwixxi għal kull wieħed mill-objettivi 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BDB713" w14:textId="77777777" w:rsidR="00A46C51" w:rsidRPr="000F269D" w:rsidRDefault="00A46C51" w:rsidP="00694C2E">
            <w:pPr>
              <w:pStyle w:val="Normal6a"/>
            </w:pPr>
            <w:r w:rsidRPr="000F269D">
              <w:t>1.</w:t>
            </w:r>
            <w:r w:rsidRPr="000F269D">
              <w:tab/>
              <w:t xml:space="preserve">Sabiex tiġi żgurata </w:t>
            </w:r>
            <w:proofErr w:type="spellStart"/>
            <w:r w:rsidRPr="000F269D">
              <w:t>ġestjoni</w:t>
            </w:r>
            <w:proofErr w:type="spellEnd"/>
            <w:r w:rsidRPr="000F269D">
              <w:t xml:space="preserve"> effiċjenti tal-</w:t>
            </w:r>
            <w:proofErr w:type="spellStart"/>
            <w:r w:rsidRPr="000F269D">
              <w:t>flussi</w:t>
            </w:r>
            <w:proofErr w:type="spellEnd"/>
            <w:r w:rsidRPr="000F269D">
              <w:t xml:space="preserve"> </w:t>
            </w:r>
            <w:proofErr w:type="spellStart"/>
            <w:r w:rsidRPr="000F269D">
              <w:t>migratorji</w:t>
            </w:r>
            <w:proofErr w:type="spellEnd"/>
            <w:r w:rsidRPr="000F269D">
              <w:rPr>
                <w:b/>
                <w:bCs/>
                <w:i/>
                <w:iCs/>
              </w:rPr>
              <w:t>, u biex jiġu żgurati l-implimentazzjoni, it-tisħiħ u l-iżvilupp tal-politika komuni dwar l-</w:t>
            </w:r>
            <w:proofErr w:type="spellStart"/>
            <w:r w:rsidRPr="000F269D">
              <w:rPr>
                <w:b/>
                <w:bCs/>
                <w:i/>
                <w:iCs/>
              </w:rPr>
              <w:t>ażil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u l-integrazzjoni</w:t>
            </w:r>
            <w:r w:rsidRPr="000F269D">
              <w:t>, l-appoġġ tal-Unjoni għandu jikkontribwixxi għal kull wieħed mill-objettivi li ġejjin:</w:t>
            </w:r>
          </w:p>
        </w:tc>
      </w:tr>
    </w:tbl>
    <w:p w14:paraId="7956465A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7DD5E25A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11599A0C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194</w:t>
      </w:r>
      <w:r w:rsidRPr="003260EA">
        <w:rPr>
          <w:rStyle w:val="HideTWBExt"/>
          <w:b w:val="0"/>
        </w:rPr>
        <w:t>&lt;/NumAm&gt;</w:t>
      </w:r>
    </w:p>
    <w:p w14:paraId="357781DF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Maciej</w:t>
      </w:r>
      <w:proofErr w:type="spellEnd"/>
      <w:r w:rsidRPr="000F269D">
        <w:t xml:space="preserve"> </w:t>
      </w:r>
      <w:proofErr w:type="spellStart"/>
      <w:r w:rsidRPr="000F269D">
        <w:t>Wąsik</w:t>
      </w:r>
      <w:proofErr w:type="spellEnd"/>
      <w:r w:rsidRPr="000F269D">
        <w:t xml:space="preserve">, </w:t>
      </w:r>
      <w:proofErr w:type="spellStart"/>
      <w:r w:rsidRPr="000F269D">
        <w:t>Mariusz</w:t>
      </w:r>
      <w:proofErr w:type="spellEnd"/>
      <w:r w:rsidRPr="000F269D">
        <w:t xml:space="preserve"> </w:t>
      </w:r>
      <w:proofErr w:type="spellStart"/>
      <w:r w:rsidRPr="000F269D">
        <w:t>Kamiński</w:t>
      </w:r>
      <w:proofErr w:type="spellEnd"/>
      <w:r w:rsidRPr="003260EA">
        <w:rPr>
          <w:rStyle w:val="HideTWBExt"/>
          <w:b w:val="0"/>
        </w:rPr>
        <w:t>&lt;/Members&gt;</w:t>
      </w:r>
    </w:p>
    <w:p w14:paraId="44BE14BD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4B2E7080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4F9EB02C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 xml:space="preserve">Artikolu 3 – paragrafu 1 – parti </w:t>
      </w:r>
      <w:proofErr w:type="spellStart"/>
      <w:r w:rsidRPr="000F269D">
        <w:t>introduttorja</w:t>
      </w:r>
      <w:proofErr w:type="spellEnd"/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4F796E19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D96160" w14:textId="77777777" w:rsidR="00A46C51" w:rsidRPr="000F269D" w:rsidRDefault="00A46C51" w:rsidP="00694C2E"/>
        </w:tc>
      </w:tr>
      <w:tr w:rsidR="00AB629B" w:rsidRPr="000F269D" w14:paraId="314404BF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81A734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F81B82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4B4FC164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76F369" w14:textId="77777777" w:rsidR="00A46C51" w:rsidRPr="000F269D" w:rsidRDefault="00A46C51" w:rsidP="00694C2E">
            <w:pPr>
              <w:pStyle w:val="Normal6a"/>
            </w:pPr>
            <w:r w:rsidRPr="000F269D">
              <w:t>1.</w:t>
            </w:r>
            <w:r w:rsidRPr="000F269D">
              <w:tab/>
              <w:t xml:space="preserve">Sabiex tiġi żgurata </w:t>
            </w:r>
            <w:proofErr w:type="spellStart"/>
            <w:r w:rsidRPr="000F269D">
              <w:t>ġestjoni</w:t>
            </w:r>
            <w:proofErr w:type="spellEnd"/>
            <w:r w:rsidRPr="000F269D">
              <w:t xml:space="preserve"> effiċjenti </w:t>
            </w:r>
            <w:r w:rsidRPr="000F269D">
              <w:rPr>
                <w:b/>
                <w:bCs/>
                <w:i/>
                <w:iCs/>
              </w:rPr>
              <w:t>tal-</w:t>
            </w:r>
            <w:proofErr w:type="spellStart"/>
            <w:r w:rsidRPr="000F269D">
              <w:rPr>
                <w:b/>
                <w:bCs/>
                <w:i/>
                <w:iCs/>
              </w:rPr>
              <w:t>flussi</w:t>
            </w:r>
            <w:proofErr w:type="spellEnd"/>
            <w:r w:rsidRPr="000F269D">
              <w:t xml:space="preserve"> </w:t>
            </w:r>
            <w:proofErr w:type="spellStart"/>
            <w:r w:rsidRPr="000F269D">
              <w:t>migratorji</w:t>
            </w:r>
            <w:proofErr w:type="spellEnd"/>
            <w:r w:rsidRPr="000F269D">
              <w:t>, l-appoġġ tal-Unjoni għandu jikkontribwixxi għal kull wieħed mill-objettivi 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64C114" w14:textId="77777777" w:rsidR="00A46C51" w:rsidRPr="000F269D" w:rsidRDefault="00A46C51" w:rsidP="00694C2E">
            <w:pPr>
              <w:pStyle w:val="Normal6a"/>
            </w:pPr>
            <w:r w:rsidRPr="000F269D">
              <w:t>1.</w:t>
            </w:r>
            <w:r w:rsidRPr="000F269D">
              <w:tab/>
              <w:t xml:space="preserve">Sabiex tiġi żgurata </w:t>
            </w:r>
            <w:proofErr w:type="spellStart"/>
            <w:r w:rsidRPr="000F269D">
              <w:t>ġestjoni</w:t>
            </w:r>
            <w:proofErr w:type="spellEnd"/>
            <w:r w:rsidRPr="000F269D">
              <w:t xml:space="preserve"> effiċjenti </w:t>
            </w:r>
            <w:r w:rsidRPr="000F269D">
              <w:rPr>
                <w:b/>
                <w:bCs/>
                <w:i/>
                <w:iCs/>
              </w:rPr>
              <w:t>tal-fenomeni</w:t>
            </w:r>
            <w:r w:rsidRPr="000F269D">
              <w:t xml:space="preserve"> </w:t>
            </w:r>
            <w:proofErr w:type="spellStart"/>
            <w:r w:rsidRPr="000F269D">
              <w:t>migratorji</w:t>
            </w:r>
            <w:proofErr w:type="spellEnd"/>
            <w:r w:rsidRPr="000F269D">
              <w:t xml:space="preserve">, </w:t>
            </w:r>
            <w:r w:rsidRPr="000F269D">
              <w:rPr>
                <w:b/>
                <w:bCs/>
                <w:i/>
                <w:iCs/>
              </w:rPr>
              <w:t>b’mod partikolari, miżuri għall-ġlieda kontra l-</w:t>
            </w:r>
            <w:proofErr w:type="spellStart"/>
            <w:r w:rsidRPr="000F269D">
              <w:rPr>
                <w:b/>
                <w:bCs/>
                <w:i/>
                <w:iCs/>
              </w:rPr>
              <w:t>migrazzjoni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illegali u l-prevenzjoni tal-</w:t>
            </w:r>
            <w:proofErr w:type="spellStart"/>
            <w:r w:rsidRPr="000F269D">
              <w:rPr>
                <w:b/>
                <w:bCs/>
                <w:i/>
                <w:iCs/>
              </w:rPr>
              <w:t>istrumentalizzazzjoni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tagħha,</w:t>
            </w:r>
            <w:r w:rsidRPr="000F269D">
              <w:t xml:space="preserve"> l-appoġġ tal-Unjoni għandu jikkontribwixxi għal kull wieħed mill-objettivi li ġejjin:</w:t>
            </w:r>
          </w:p>
        </w:tc>
      </w:tr>
    </w:tbl>
    <w:p w14:paraId="4DBB0676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{PL}</w:t>
      </w:r>
      <w:proofErr w:type="spellStart"/>
      <w:r w:rsidRPr="000F269D">
        <w:t>pl</w:t>
      </w:r>
      <w:proofErr w:type="spellEnd"/>
      <w:r w:rsidRPr="003260EA">
        <w:rPr>
          <w:rStyle w:val="HideTWBExt"/>
        </w:rPr>
        <w:t>&lt;/Original&gt;</w:t>
      </w:r>
    </w:p>
    <w:p w14:paraId="1AF3B908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130E2B6B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195</w:t>
      </w:r>
      <w:r w:rsidRPr="003260EA">
        <w:rPr>
          <w:rStyle w:val="HideTWBExt"/>
          <w:b w:val="0"/>
        </w:rPr>
        <w:t>&lt;/NumAm&gt;</w:t>
      </w:r>
    </w:p>
    <w:p w14:paraId="21A4749A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r w:rsidRPr="000F269D">
        <w:t xml:space="preserve">Anna </w:t>
      </w:r>
      <w:proofErr w:type="spellStart"/>
      <w:r w:rsidRPr="000F269D">
        <w:t>Strolenberg</w:t>
      </w:r>
      <w:proofErr w:type="spellEnd"/>
      <w:r w:rsidRPr="003260EA">
        <w:rPr>
          <w:rStyle w:val="HideTWBExt"/>
          <w:b w:val="0"/>
        </w:rPr>
        <w:t>&lt;/Members&gt;</w:t>
      </w:r>
    </w:p>
    <w:p w14:paraId="3D19EB6C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26695FE8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339120AC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 xml:space="preserve">Artikolu 3 – paragrafu 1 – parti </w:t>
      </w:r>
      <w:proofErr w:type="spellStart"/>
      <w:r w:rsidRPr="000F269D">
        <w:t>introduttorja</w:t>
      </w:r>
      <w:proofErr w:type="spellEnd"/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33B5F5DF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9F34B5" w14:textId="77777777" w:rsidR="00A46C51" w:rsidRPr="000F269D" w:rsidRDefault="00A46C51" w:rsidP="00694C2E"/>
        </w:tc>
      </w:tr>
      <w:tr w:rsidR="00AB629B" w:rsidRPr="000F269D" w14:paraId="5EB6D143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A637FD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BEC5CC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02DC5E23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86F359" w14:textId="77777777" w:rsidR="00A46C51" w:rsidRPr="000F269D" w:rsidRDefault="00A46C51" w:rsidP="00694C2E">
            <w:pPr>
              <w:pStyle w:val="Normal6a"/>
            </w:pPr>
            <w:r w:rsidRPr="000F269D">
              <w:lastRenderedPageBreak/>
              <w:t>1.</w:t>
            </w:r>
            <w:r w:rsidRPr="000F269D">
              <w:tab/>
              <w:t xml:space="preserve">Sabiex </w:t>
            </w:r>
            <w:r w:rsidRPr="000F269D">
              <w:rPr>
                <w:b/>
                <w:bCs/>
                <w:i/>
                <w:iCs/>
              </w:rPr>
              <w:t>tiġi żgurata</w:t>
            </w:r>
            <w:r w:rsidRPr="000F269D">
              <w:t xml:space="preserve"> </w:t>
            </w:r>
            <w:proofErr w:type="spellStart"/>
            <w:r w:rsidRPr="000F269D">
              <w:rPr>
                <w:b/>
                <w:bCs/>
                <w:i/>
                <w:iCs/>
              </w:rPr>
              <w:t>ġestjoni</w:t>
            </w:r>
            <w:proofErr w:type="spellEnd"/>
            <w:r w:rsidRPr="000F269D">
              <w:t xml:space="preserve"> effiċjenti</w:t>
            </w:r>
            <w:r w:rsidRPr="000F269D">
              <w:rPr>
                <w:b/>
                <w:bCs/>
                <w:i/>
                <w:iCs/>
              </w:rPr>
              <w:t xml:space="preserve"> tal-</w:t>
            </w:r>
            <w:proofErr w:type="spellStart"/>
            <w:r w:rsidRPr="000F269D">
              <w:rPr>
                <w:b/>
                <w:bCs/>
                <w:i/>
                <w:iCs/>
              </w:rPr>
              <w:t>flussi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0F269D">
              <w:rPr>
                <w:b/>
                <w:bCs/>
                <w:i/>
                <w:iCs/>
              </w:rPr>
              <w:t>migratorji</w:t>
            </w:r>
            <w:proofErr w:type="spellEnd"/>
            <w:r w:rsidRPr="000F269D">
              <w:t>, l-appoġġ tal-Unjoni għandu jikkontribwixxi għal kull wieħed mill-objettivi 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32686A" w14:textId="77777777" w:rsidR="00A46C51" w:rsidRPr="000F269D" w:rsidRDefault="00A46C51" w:rsidP="00694C2E">
            <w:pPr>
              <w:pStyle w:val="Normal6a"/>
            </w:pPr>
            <w:r w:rsidRPr="000F269D">
              <w:t>1.</w:t>
            </w:r>
            <w:r w:rsidRPr="000F269D">
              <w:tab/>
              <w:t xml:space="preserve">Sabiex </w:t>
            </w:r>
            <w:r w:rsidRPr="000F269D">
              <w:rPr>
                <w:b/>
                <w:bCs/>
                <w:i/>
                <w:iCs/>
              </w:rPr>
              <w:t xml:space="preserve">jiġu żgurati l-implimentazzjoni, it-tisħiħ u l-iżvilupp </w:t>
            </w:r>
            <w:r w:rsidRPr="000F269D">
              <w:t>effiċjenti</w:t>
            </w:r>
            <w:r w:rsidRPr="000F269D">
              <w:rPr>
                <w:b/>
                <w:bCs/>
                <w:i/>
                <w:iCs/>
              </w:rPr>
              <w:t xml:space="preserve"> tal-politika komuni dwar l-</w:t>
            </w:r>
            <w:proofErr w:type="spellStart"/>
            <w:r w:rsidRPr="000F269D">
              <w:rPr>
                <w:b/>
                <w:bCs/>
                <w:i/>
                <w:iCs/>
              </w:rPr>
              <w:t>ażil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u l-politika komuni dwar l-immigrazzjoni</w:t>
            </w:r>
            <w:r w:rsidRPr="000F269D">
              <w:t>, l-appoġġ tal-Unjoni għandu jikkontribwixxi għal kull wieħed mill-objettivi li ġejjin:</w:t>
            </w:r>
          </w:p>
        </w:tc>
      </w:tr>
    </w:tbl>
    <w:p w14:paraId="5B141DF5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2DCE3785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5B34A8EE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196</w:t>
      </w:r>
      <w:r w:rsidRPr="003260EA">
        <w:rPr>
          <w:rStyle w:val="HideTWBExt"/>
          <w:b w:val="0"/>
        </w:rPr>
        <w:t>&lt;/NumAm&gt;</w:t>
      </w:r>
    </w:p>
    <w:p w14:paraId="0E419478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Jorge</w:t>
      </w:r>
      <w:proofErr w:type="spellEnd"/>
      <w:r w:rsidRPr="000F269D">
        <w:t xml:space="preserve"> </w:t>
      </w:r>
      <w:proofErr w:type="spellStart"/>
      <w:r w:rsidRPr="000F269D">
        <w:t>Buxadé</w:t>
      </w:r>
      <w:proofErr w:type="spellEnd"/>
      <w:r w:rsidRPr="000F269D">
        <w:t xml:space="preserve"> </w:t>
      </w:r>
      <w:proofErr w:type="spellStart"/>
      <w:r w:rsidRPr="000F269D">
        <w:t>Villalba</w:t>
      </w:r>
      <w:proofErr w:type="spellEnd"/>
      <w:r w:rsidRPr="000F269D">
        <w:t xml:space="preserve">, </w:t>
      </w:r>
      <w:proofErr w:type="spellStart"/>
      <w:r w:rsidRPr="000F269D">
        <w:t>Marieke</w:t>
      </w:r>
      <w:proofErr w:type="spellEnd"/>
      <w:r w:rsidRPr="000F269D">
        <w:t xml:space="preserve"> </w:t>
      </w:r>
      <w:proofErr w:type="spellStart"/>
      <w:r w:rsidRPr="000F269D">
        <w:t>Ehlers</w:t>
      </w:r>
      <w:proofErr w:type="spellEnd"/>
      <w:r w:rsidRPr="000F269D">
        <w:t xml:space="preserve">, Susanna </w:t>
      </w:r>
      <w:proofErr w:type="spellStart"/>
      <w:r w:rsidRPr="000F269D">
        <w:t>Ceccardi</w:t>
      </w:r>
      <w:proofErr w:type="spellEnd"/>
      <w:r w:rsidRPr="003260EA">
        <w:rPr>
          <w:rStyle w:val="HideTWBExt"/>
          <w:b w:val="0"/>
        </w:rPr>
        <w:t>&lt;/Members&gt;</w:t>
      </w:r>
    </w:p>
    <w:p w14:paraId="04E9898D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0E4EA46B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7A064734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 xml:space="preserve">Artikolu 3 – paragrafu 1 – parti </w:t>
      </w:r>
      <w:proofErr w:type="spellStart"/>
      <w:r w:rsidRPr="000F269D">
        <w:t>introduttorja</w:t>
      </w:r>
      <w:proofErr w:type="spellEnd"/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6FF3E117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E687C8" w14:textId="77777777" w:rsidR="00A46C51" w:rsidRPr="000F269D" w:rsidRDefault="00A46C51" w:rsidP="00694C2E"/>
        </w:tc>
      </w:tr>
      <w:tr w:rsidR="00AB629B" w:rsidRPr="000F269D" w14:paraId="2CFD90A2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0F1C99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C9137E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2A07E001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A251C0" w14:textId="77777777" w:rsidR="00A46C51" w:rsidRPr="000F269D" w:rsidRDefault="00A46C51" w:rsidP="00694C2E">
            <w:pPr>
              <w:pStyle w:val="Normal6a"/>
            </w:pPr>
            <w:r w:rsidRPr="000F269D">
              <w:t>1.</w:t>
            </w:r>
            <w:r w:rsidRPr="000F269D">
              <w:tab/>
              <w:t>Sabiex</w:t>
            </w:r>
            <w:r w:rsidRPr="000F269D">
              <w:rPr>
                <w:b/>
                <w:bCs/>
                <w:i/>
                <w:iCs/>
              </w:rPr>
              <w:t xml:space="preserve"> tiġi żgurata </w:t>
            </w:r>
            <w:proofErr w:type="spellStart"/>
            <w:r w:rsidRPr="000F269D">
              <w:rPr>
                <w:b/>
                <w:bCs/>
                <w:i/>
                <w:iCs/>
              </w:rPr>
              <w:t>ġestjoni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effiċjenti tal-</w:t>
            </w:r>
            <w:proofErr w:type="spellStart"/>
            <w:r w:rsidRPr="000F269D">
              <w:rPr>
                <w:b/>
                <w:bCs/>
                <w:i/>
                <w:iCs/>
              </w:rPr>
              <w:t>flussi</w:t>
            </w:r>
            <w:proofErr w:type="spellEnd"/>
            <w:r w:rsidRPr="000F269D">
              <w:rPr>
                <w:b/>
                <w:bCs/>
              </w:rPr>
              <w:t xml:space="preserve"> </w:t>
            </w:r>
            <w:proofErr w:type="spellStart"/>
            <w:r w:rsidRPr="000F269D">
              <w:rPr>
                <w:b/>
                <w:bCs/>
                <w:i/>
                <w:iCs/>
              </w:rPr>
              <w:t>migratorji</w:t>
            </w:r>
            <w:proofErr w:type="spellEnd"/>
            <w:r w:rsidRPr="000F269D">
              <w:t>, l-appoġġ tal-Unjoni għandu jikkontribwixxi għal kull wieħed mill-objettivi 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26DD62" w14:textId="77777777" w:rsidR="00A46C51" w:rsidRPr="000F269D" w:rsidRDefault="00A46C51" w:rsidP="00694C2E">
            <w:pPr>
              <w:pStyle w:val="Normal6a"/>
            </w:pPr>
            <w:r w:rsidRPr="000F269D">
              <w:t>1.</w:t>
            </w:r>
            <w:r w:rsidRPr="000F269D">
              <w:tab/>
              <w:t>Sabiex</w:t>
            </w:r>
            <w:r w:rsidRPr="000F269D">
              <w:rPr>
                <w:b/>
                <w:bCs/>
                <w:i/>
                <w:iCs/>
              </w:rPr>
              <w:t xml:space="preserve"> jintemmu l-</w:t>
            </w:r>
            <w:proofErr w:type="spellStart"/>
            <w:r w:rsidRPr="000F269D">
              <w:rPr>
                <w:b/>
                <w:bCs/>
                <w:i/>
                <w:iCs/>
              </w:rPr>
              <w:t>flussi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tal-immigrazzjoni illegali lejn l-Istati Membri, u sabiex jiġu indirizzati l-isfidi li jirriżultaw mill-politiki tal-immigrazzjoni</w:t>
            </w:r>
            <w:r w:rsidRPr="000F269D">
              <w:t>, l-appoġġ tal-Unjoni għandu jikkontribwixxi għal kull wieħed mill-objettivi li ġejjin:</w:t>
            </w:r>
          </w:p>
        </w:tc>
      </w:tr>
    </w:tbl>
    <w:p w14:paraId="0B295351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4B6E12CE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58D45482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197</w:t>
      </w:r>
      <w:r w:rsidRPr="003260EA">
        <w:rPr>
          <w:rStyle w:val="HideTWBExt"/>
          <w:b w:val="0"/>
        </w:rPr>
        <w:t>&lt;/NumAm&gt;</w:t>
      </w:r>
    </w:p>
    <w:p w14:paraId="64BAD9BD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Abir</w:t>
      </w:r>
      <w:proofErr w:type="spellEnd"/>
      <w:r w:rsidRPr="000F269D">
        <w:t xml:space="preserve"> Al-</w:t>
      </w:r>
      <w:proofErr w:type="spellStart"/>
      <w:r w:rsidRPr="000F269D">
        <w:t>Sahlani</w:t>
      </w:r>
      <w:proofErr w:type="spellEnd"/>
      <w:r w:rsidRPr="000F269D">
        <w:t xml:space="preserve">, </w:t>
      </w:r>
      <w:proofErr w:type="spellStart"/>
      <w:r w:rsidRPr="000F269D">
        <w:t>Fabienne</w:t>
      </w:r>
      <w:proofErr w:type="spellEnd"/>
      <w:r w:rsidRPr="000F269D">
        <w:t xml:space="preserve"> </w:t>
      </w:r>
      <w:proofErr w:type="spellStart"/>
      <w:r w:rsidRPr="000F269D">
        <w:t>Keller</w:t>
      </w:r>
      <w:proofErr w:type="spellEnd"/>
      <w:r w:rsidRPr="000F269D">
        <w:t>, Jan-</w:t>
      </w:r>
      <w:proofErr w:type="spellStart"/>
      <w:r w:rsidRPr="000F269D">
        <w:t>Christoph</w:t>
      </w:r>
      <w:proofErr w:type="spellEnd"/>
      <w:r w:rsidRPr="000F269D">
        <w:t xml:space="preserve"> </w:t>
      </w:r>
      <w:proofErr w:type="spellStart"/>
      <w:r w:rsidRPr="000F269D">
        <w:t>Oetjen</w:t>
      </w:r>
      <w:proofErr w:type="spellEnd"/>
      <w:r w:rsidRPr="000F269D">
        <w:t xml:space="preserve">, </w:t>
      </w:r>
      <w:proofErr w:type="spellStart"/>
      <w:r w:rsidRPr="000F269D">
        <w:t>Irena</w:t>
      </w:r>
      <w:proofErr w:type="spellEnd"/>
      <w:r w:rsidRPr="000F269D">
        <w:t xml:space="preserve"> </w:t>
      </w:r>
      <w:proofErr w:type="spellStart"/>
      <w:r w:rsidRPr="000F269D">
        <w:t>Joveva</w:t>
      </w:r>
      <w:proofErr w:type="spellEnd"/>
      <w:r w:rsidRPr="000F269D">
        <w:t xml:space="preserve">, </w:t>
      </w:r>
      <w:proofErr w:type="spellStart"/>
      <w:r w:rsidRPr="000F269D">
        <w:t>Raquel</w:t>
      </w:r>
      <w:proofErr w:type="spellEnd"/>
      <w:r w:rsidRPr="000F269D">
        <w:t xml:space="preserve"> </w:t>
      </w:r>
      <w:proofErr w:type="spellStart"/>
      <w:r w:rsidRPr="000F269D">
        <w:t>García</w:t>
      </w:r>
      <w:proofErr w:type="spellEnd"/>
      <w:r w:rsidRPr="000F269D">
        <w:t xml:space="preserve"> </w:t>
      </w:r>
      <w:proofErr w:type="spellStart"/>
      <w:r w:rsidRPr="000F269D">
        <w:t>Hermida</w:t>
      </w:r>
      <w:proofErr w:type="spellEnd"/>
      <w:r w:rsidRPr="000F269D">
        <w:t xml:space="preserve">-Van </w:t>
      </w:r>
      <w:proofErr w:type="spellStart"/>
      <w:r w:rsidRPr="000F269D">
        <w:t>Der</w:t>
      </w:r>
      <w:proofErr w:type="spellEnd"/>
      <w:r w:rsidRPr="000F269D">
        <w:t xml:space="preserve"> </w:t>
      </w:r>
      <w:proofErr w:type="spellStart"/>
      <w:r w:rsidRPr="000F269D">
        <w:t>Walle</w:t>
      </w:r>
      <w:proofErr w:type="spellEnd"/>
      <w:r w:rsidRPr="003260EA">
        <w:rPr>
          <w:rStyle w:val="HideTWBExt"/>
          <w:b w:val="0"/>
        </w:rPr>
        <w:t>&lt;/Members&gt;</w:t>
      </w:r>
    </w:p>
    <w:p w14:paraId="6F4011AE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07F3413E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1A1A92E9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 xml:space="preserve">Artikolu 3 – paragrafu 1 – parti </w:t>
      </w:r>
      <w:proofErr w:type="spellStart"/>
      <w:r w:rsidRPr="000F269D">
        <w:t>introduttorja</w:t>
      </w:r>
      <w:proofErr w:type="spellEnd"/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187293AF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82AEA5" w14:textId="77777777" w:rsidR="00A46C51" w:rsidRPr="000F269D" w:rsidRDefault="00A46C51" w:rsidP="00694C2E"/>
        </w:tc>
      </w:tr>
      <w:tr w:rsidR="00AB629B" w:rsidRPr="000F269D" w14:paraId="60AD3A2F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986CB3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8EFDD9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6AA99D89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9DFA6F" w14:textId="77777777" w:rsidR="00A46C51" w:rsidRPr="000F269D" w:rsidRDefault="00A46C51" w:rsidP="00694C2E">
            <w:pPr>
              <w:pStyle w:val="Normal6a"/>
            </w:pPr>
            <w:r w:rsidRPr="000F269D">
              <w:t>1.</w:t>
            </w:r>
            <w:r w:rsidRPr="000F269D">
              <w:tab/>
              <w:t xml:space="preserve">Sabiex tiġi żgurata </w:t>
            </w:r>
            <w:proofErr w:type="spellStart"/>
            <w:r w:rsidRPr="000F269D">
              <w:t>ġestjoni</w:t>
            </w:r>
            <w:proofErr w:type="spellEnd"/>
            <w:r w:rsidRPr="000F269D">
              <w:t xml:space="preserve"> effiċjenti tal-</w:t>
            </w:r>
            <w:proofErr w:type="spellStart"/>
            <w:r w:rsidRPr="000F269D">
              <w:t>flussi</w:t>
            </w:r>
            <w:proofErr w:type="spellEnd"/>
            <w:r w:rsidRPr="000F269D">
              <w:t xml:space="preserve"> </w:t>
            </w:r>
            <w:proofErr w:type="spellStart"/>
            <w:r w:rsidRPr="000F269D">
              <w:t>migratorji</w:t>
            </w:r>
            <w:proofErr w:type="spellEnd"/>
            <w:r w:rsidRPr="000F269D">
              <w:t>, l-appoġġ tal-Unjoni għandu jikkontribwixxi għal kull wieħed mill-objettivi 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9D5A99" w14:textId="77777777" w:rsidR="00A46C51" w:rsidRPr="000F269D" w:rsidRDefault="00A46C51" w:rsidP="00694C2E">
            <w:pPr>
              <w:pStyle w:val="Normal6a"/>
            </w:pPr>
            <w:r w:rsidRPr="000F269D">
              <w:t>1.</w:t>
            </w:r>
            <w:r w:rsidRPr="000F269D">
              <w:tab/>
              <w:t xml:space="preserve">Sabiex tiġi żgurata </w:t>
            </w:r>
            <w:proofErr w:type="spellStart"/>
            <w:r w:rsidRPr="000F269D">
              <w:t>ġestjoni</w:t>
            </w:r>
            <w:proofErr w:type="spellEnd"/>
            <w:r w:rsidRPr="000F269D">
              <w:t xml:space="preserve"> effiċjenti tal-</w:t>
            </w:r>
            <w:proofErr w:type="spellStart"/>
            <w:r w:rsidRPr="000F269D">
              <w:t>flussi</w:t>
            </w:r>
            <w:proofErr w:type="spellEnd"/>
            <w:r w:rsidRPr="000F269D">
              <w:t xml:space="preserve"> </w:t>
            </w:r>
            <w:proofErr w:type="spellStart"/>
            <w:r w:rsidRPr="000F269D">
              <w:t>migratorji</w:t>
            </w:r>
            <w:proofErr w:type="spellEnd"/>
            <w:r w:rsidRPr="000F269D">
              <w:t xml:space="preserve">, l-appoġġ tal-Unjoni għandu jikkontribwixxi għal kull wieħed mill-objettivi li ġejjin </w:t>
            </w:r>
            <w:r w:rsidRPr="000F269D">
              <w:rPr>
                <w:b/>
                <w:bCs/>
                <w:i/>
                <w:iCs/>
              </w:rPr>
              <w:t>u f’</w:t>
            </w:r>
            <w:proofErr w:type="spellStart"/>
            <w:r w:rsidRPr="000F269D">
              <w:rPr>
                <w:b/>
                <w:bCs/>
                <w:i/>
                <w:iCs/>
              </w:rPr>
              <w:t>konformità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mal-Karta tad-Drittijiet Fundamentali</w:t>
            </w:r>
            <w:r w:rsidRPr="000F269D">
              <w:t>:</w:t>
            </w:r>
          </w:p>
        </w:tc>
      </w:tr>
    </w:tbl>
    <w:p w14:paraId="080D77A6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07B3DDD8" w14:textId="77777777" w:rsidR="00A46C51" w:rsidRPr="000F269D" w:rsidRDefault="00A46C51" w:rsidP="00A46C51">
      <w:r w:rsidRPr="003260EA">
        <w:rPr>
          <w:rStyle w:val="HideTWBExt"/>
        </w:rPr>
        <w:lastRenderedPageBreak/>
        <w:t>&lt;/Amend&gt;</w:t>
      </w:r>
    </w:p>
    <w:p w14:paraId="1A526656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198</w:t>
      </w:r>
      <w:r w:rsidRPr="003260EA">
        <w:rPr>
          <w:rStyle w:val="HideTWBExt"/>
          <w:b w:val="0"/>
        </w:rPr>
        <w:t>&lt;/NumAm&gt;</w:t>
      </w:r>
    </w:p>
    <w:p w14:paraId="662CB3ED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Dainius</w:t>
      </w:r>
      <w:proofErr w:type="spellEnd"/>
      <w:r w:rsidRPr="000F269D">
        <w:t xml:space="preserve"> </w:t>
      </w:r>
      <w:proofErr w:type="spellStart"/>
      <w:r w:rsidRPr="000F269D">
        <w:t>Žalimas</w:t>
      </w:r>
      <w:proofErr w:type="spellEnd"/>
      <w:r w:rsidRPr="003260EA">
        <w:rPr>
          <w:rStyle w:val="HideTWBExt"/>
          <w:b w:val="0"/>
        </w:rPr>
        <w:t>&lt;/Members&gt;</w:t>
      </w:r>
    </w:p>
    <w:p w14:paraId="5BFF7E43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739BB125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36E7CC5B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 xml:space="preserve">Artikolu 3 – paragrafu 1 – parti </w:t>
      </w:r>
      <w:proofErr w:type="spellStart"/>
      <w:r w:rsidRPr="000F269D">
        <w:t>introduttorja</w:t>
      </w:r>
      <w:proofErr w:type="spellEnd"/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53D1813A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9798E5" w14:textId="77777777" w:rsidR="00A46C51" w:rsidRPr="000F269D" w:rsidRDefault="00A46C51" w:rsidP="00694C2E"/>
        </w:tc>
      </w:tr>
      <w:tr w:rsidR="00AB629B" w:rsidRPr="000F269D" w14:paraId="1BE98041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57679D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2EA7D5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215B3817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EA0A56" w14:textId="77777777" w:rsidR="00A46C51" w:rsidRPr="000F269D" w:rsidRDefault="00A46C51" w:rsidP="00694C2E">
            <w:pPr>
              <w:pStyle w:val="Normal6a"/>
            </w:pPr>
            <w:r w:rsidRPr="000F269D">
              <w:t>1.</w:t>
            </w:r>
            <w:r w:rsidRPr="000F269D">
              <w:tab/>
              <w:t xml:space="preserve">Sabiex tiġi żgurata </w:t>
            </w:r>
            <w:proofErr w:type="spellStart"/>
            <w:r w:rsidRPr="000F269D">
              <w:t>ġestjoni</w:t>
            </w:r>
            <w:proofErr w:type="spellEnd"/>
            <w:r w:rsidRPr="000F269D">
              <w:t xml:space="preserve"> effiċjenti tal-</w:t>
            </w:r>
            <w:proofErr w:type="spellStart"/>
            <w:r w:rsidRPr="000F269D">
              <w:t>flussi</w:t>
            </w:r>
            <w:proofErr w:type="spellEnd"/>
            <w:r w:rsidRPr="000F269D">
              <w:t xml:space="preserve"> </w:t>
            </w:r>
            <w:proofErr w:type="spellStart"/>
            <w:r w:rsidRPr="000F269D">
              <w:t>migratorji</w:t>
            </w:r>
            <w:proofErr w:type="spellEnd"/>
            <w:r w:rsidRPr="000F269D">
              <w:t xml:space="preserve">, l-appoġġ tal-Unjoni għandu jikkontribwixxi </w:t>
            </w:r>
            <w:r w:rsidRPr="000F269D">
              <w:rPr>
                <w:b/>
                <w:bCs/>
                <w:i/>
                <w:iCs/>
              </w:rPr>
              <w:t>għal</w:t>
            </w:r>
            <w:r w:rsidRPr="000F269D">
              <w:t xml:space="preserve"> </w:t>
            </w:r>
            <w:r w:rsidRPr="000F269D">
              <w:rPr>
                <w:b/>
                <w:bCs/>
                <w:i/>
                <w:iCs/>
              </w:rPr>
              <w:t>kull wieħed mill-objettivi</w:t>
            </w:r>
            <w:r w:rsidRPr="000F269D">
              <w:t xml:space="preserve"> 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9B8572" w14:textId="77777777" w:rsidR="00A46C51" w:rsidRPr="000F269D" w:rsidRDefault="00A46C51" w:rsidP="00694C2E">
            <w:pPr>
              <w:pStyle w:val="Normal6a"/>
            </w:pPr>
            <w:r w:rsidRPr="000F269D">
              <w:t>1.</w:t>
            </w:r>
            <w:r w:rsidRPr="000F269D">
              <w:tab/>
              <w:t xml:space="preserve">Sabiex tiġi żgurata </w:t>
            </w:r>
            <w:proofErr w:type="spellStart"/>
            <w:r w:rsidRPr="000F269D">
              <w:t>ġestjoni</w:t>
            </w:r>
            <w:proofErr w:type="spellEnd"/>
            <w:r w:rsidRPr="000F269D">
              <w:t xml:space="preserve"> effiċjenti tal-</w:t>
            </w:r>
            <w:proofErr w:type="spellStart"/>
            <w:r w:rsidRPr="000F269D">
              <w:t>flussi</w:t>
            </w:r>
            <w:proofErr w:type="spellEnd"/>
            <w:r w:rsidRPr="000F269D">
              <w:t xml:space="preserve"> </w:t>
            </w:r>
            <w:proofErr w:type="spellStart"/>
            <w:r w:rsidRPr="000F269D">
              <w:t>migratorji</w:t>
            </w:r>
            <w:proofErr w:type="spellEnd"/>
            <w:r w:rsidRPr="000F269D">
              <w:t xml:space="preserve">, l-appoġġ tal-Unjoni għandu jikkontribwixxi </w:t>
            </w:r>
            <w:r w:rsidRPr="000F269D">
              <w:rPr>
                <w:b/>
                <w:bCs/>
                <w:i/>
                <w:iCs/>
              </w:rPr>
              <w:t>għall-objettivi</w:t>
            </w:r>
            <w:r w:rsidRPr="000F269D">
              <w:t xml:space="preserve"> li ġejjin:</w:t>
            </w:r>
          </w:p>
        </w:tc>
      </w:tr>
    </w:tbl>
    <w:p w14:paraId="43837D62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266DE6D4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613D1EC4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199</w:t>
      </w:r>
      <w:r w:rsidRPr="003260EA">
        <w:rPr>
          <w:rStyle w:val="HideTWBExt"/>
          <w:b w:val="0"/>
        </w:rPr>
        <w:t>&lt;/NumAm&gt;</w:t>
      </w:r>
    </w:p>
    <w:p w14:paraId="00D2378C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Rasa</w:t>
      </w:r>
      <w:proofErr w:type="spellEnd"/>
      <w:r w:rsidRPr="000F269D">
        <w:t xml:space="preserve"> </w:t>
      </w:r>
      <w:proofErr w:type="spellStart"/>
      <w:r w:rsidRPr="000F269D">
        <w:t>Juknevičienė</w:t>
      </w:r>
      <w:proofErr w:type="spellEnd"/>
      <w:r w:rsidRPr="003260EA">
        <w:rPr>
          <w:rStyle w:val="HideTWBExt"/>
          <w:b w:val="0"/>
        </w:rPr>
        <w:t>&lt;/Members&gt;</w:t>
      </w:r>
    </w:p>
    <w:p w14:paraId="1BA9B062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57E04DC2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5313EC9F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 xml:space="preserve">Artikolu 3 – paragrafu 1 – parti </w:t>
      </w:r>
      <w:proofErr w:type="spellStart"/>
      <w:r w:rsidRPr="000F269D">
        <w:t>introduttorja</w:t>
      </w:r>
      <w:proofErr w:type="spellEnd"/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6D022ABE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696987" w14:textId="77777777" w:rsidR="00A46C51" w:rsidRPr="000F269D" w:rsidRDefault="00A46C51" w:rsidP="00694C2E"/>
        </w:tc>
      </w:tr>
      <w:tr w:rsidR="00AB629B" w:rsidRPr="000F269D" w14:paraId="677FA40E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2EBEE7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5E4B68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2C1CB01E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C58DAC" w14:textId="77777777" w:rsidR="00A46C51" w:rsidRPr="000F269D" w:rsidRDefault="00A46C51" w:rsidP="00694C2E">
            <w:pPr>
              <w:pStyle w:val="Normal6a"/>
            </w:pPr>
            <w:r w:rsidRPr="000F269D">
              <w:t>1.</w:t>
            </w:r>
            <w:r w:rsidRPr="000F269D">
              <w:tab/>
              <w:t xml:space="preserve">Sabiex tiġi żgurata </w:t>
            </w:r>
            <w:proofErr w:type="spellStart"/>
            <w:r w:rsidRPr="000F269D">
              <w:t>ġestjoni</w:t>
            </w:r>
            <w:proofErr w:type="spellEnd"/>
            <w:r w:rsidRPr="000F269D">
              <w:t xml:space="preserve"> effiċjenti tal-</w:t>
            </w:r>
            <w:proofErr w:type="spellStart"/>
            <w:r w:rsidRPr="000F269D">
              <w:t>flussi</w:t>
            </w:r>
            <w:proofErr w:type="spellEnd"/>
            <w:r w:rsidRPr="000F269D">
              <w:t xml:space="preserve"> </w:t>
            </w:r>
            <w:proofErr w:type="spellStart"/>
            <w:r w:rsidRPr="000F269D">
              <w:t>migratorji</w:t>
            </w:r>
            <w:proofErr w:type="spellEnd"/>
            <w:r w:rsidRPr="000F269D">
              <w:t xml:space="preserve">, l-appoġġ tal-Unjoni għandu jikkontribwixxi </w:t>
            </w:r>
            <w:r w:rsidRPr="000F269D">
              <w:rPr>
                <w:b/>
                <w:bCs/>
                <w:i/>
                <w:iCs/>
              </w:rPr>
              <w:t>għal</w:t>
            </w:r>
            <w:r w:rsidRPr="000F269D">
              <w:t xml:space="preserve"> </w:t>
            </w:r>
            <w:r w:rsidRPr="000F269D">
              <w:rPr>
                <w:b/>
                <w:bCs/>
                <w:i/>
                <w:iCs/>
              </w:rPr>
              <w:t>kull wieħed mill-objettivi</w:t>
            </w:r>
            <w:r w:rsidRPr="000F269D">
              <w:t xml:space="preserve"> 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D8B822" w14:textId="77777777" w:rsidR="00A46C51" w:rsidRPr="000F269D" w:rsidRDefault="00A46C51" w:rsidP="00694C2E">
            <w:pPr>
              <w:pStyle w:val="Normal6a"/>
            </w:pPr>
            <w:r w:rsidRPr="000F269D">
              <w:t>1.</w:t>
            </w:r>
            <w:r w:rsidRPr="000F269D">
              <w:tab/>
              <w:t xml:space="preserve">Sabiex tiġi żgurata </w:t>
            </w:r>
            <w:proofErr w:type="spellStart"/>
            <w:r w:rsidRPr="000F269D">
              <w:t>ġestjoni</w:t>
            </w:r>
            <w:proofErr w:type="spellEnd"/>
            <w:r w:rsidRPr="000F269D">
              <w:t xml:space="preserve"> effiċjenti tal-</w:t>
            </w:r>
            <w:proofErr w:type="spellStart"/>
            <w:r w:rsidRPr="000F269D">
              <w:t>flussi</w:t>
            </w:r>
            <w:proofErr w:type="spellEnd"/>
            <w:r w:rsidRPr="000F269D">
              <w:t xml:space="preserve"> </w:t>
            </w:r>
            <w:proofErr w:type="spellStart"/>
            <w:r w:rsidRPr="000F269D">
              <w:t>migratorji</w:t>
            </w:r>
            <w:proofErr w:type="spellEnd"/>
            <w:r w:rsidRPr="000F269D">
              <w:t xml:space="preserve">, l-appoġġ tal-Unjoni għandu jikkontribwixxi </w:t>
            </w:r>
            <w:r w:rsidRPr="000F269D">
              <w:rPr>
                <w:b/>
                <w:bCs/>
                <w:i/>
                <w:iCs/>
              </w:rPr>
              <w:t>għall-objettivi</w:t>
            </w:r>
            <w:r w:rsidRPr="000F269D">
              <w:t xml:space="preserve"> li ġejjin:</w:t>
            </w:r>
          </w:p>
        </w:tc>
      </w:tr>
    </w:tbl>
    <w:p w14:paraId="639D387A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218C8866" w14:textId="77777777" w:rsidR="00A46C51" w:rsidRPr="000F269D" w:rsidRDefault="00A46C51" w:rsidP="00A46C51">
      <w:pPr>
        <w:pStyle w:val="AmJustTitle"/>
      </w:pPr>
      <w:r w:rsidRPr="003260EA">
        <w:rPr>
          <w:rStyle w:val="HideTWBExt"/>
          <w:i w:val="0"/>
        </w:rPr>
        <w:t>&lt;TitreJust&gt;</w:t>
      </w:r>
      <w:r w:rsidRPr="000F269D">
        <w:t>Ġustifikazzjoni</w:t>
      </w:r>
      <w:r w:rsidRPr="003260EA">
        <w:rPr>
          <w:rStyle w:val="HideTWBExt"/>
          <w:i w:val="0"/>
        </w:rPr>
        <w:t>&lt;/TitreJust&gt;</w:t>
      </w:r>
    </w:p>
    <w:p w14:paraId="27596FFF" w14:textId="77777777" w:rsidR="00A46C51" w:rsidRPr="000F269D" w:rsidRDefault="00A46C51" w:rsidP="00A46C51">
      <w:pPr>
        <w:pStyle w:val="AmJustText"/>
      </w:pPr>
      <w:r w:rsidRPr="000F269D">
        <w:t>L-emenda tipprovdi l-</w:t>
      </w:r>
      <w:proofErr w:type="spellStart"/>
      <w:r w:rsidRPr="000F269D">
        <w:t>flessibbiltà</w:t>
      </w:r>
      <w:proofErr w:type="spellEnd"/>
      <w:r w:rsidRPr="000F269D">
        <w:t xml:space="preserve"> meħtieġa biex jiġi żgurat li l-appoġġ tal-Unjoni jista’ jiġi dirett lejn il-prijoritajiet, l-isfidi u l-ħtiġijiet identifikati mill-Istat Membru </w:t>
      </w:r>
      <w:proofErr w:type="spellStart"/>
      <w:r w:rsidRPr="000F269D">
        <w:t>kkonċernat</w:t>
      </w:r>
      <w:proofErr w:type="spellEnd"/>
      <w:r w:rsidRPr="000F269D">
        <w:t xml:space="preserve"> fl-oqsma koperti minn dan ir-Regolament.</w:t>
      </w:r>
    </w:p>
    <w:p w14:paraId="2D2A534B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4BCA2CED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200</w:t>
      </w:r>
      <w:r w:rsidRPr="003260EA">
        <w:rPr>
          <w:rStyle w:val="HideTWBExt"/>
          <w:b w:val="0"/>
        </w:rPr>
        <w:t>&lt;/NumAm&gt;</w:t>
      </w:r>
    </w:p>
    <w:p w14:paraId="262A6148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Nicolas</w:t>
      </w:r>
      <w:proofErr w:type="spellEnd"/>
      <w:r w:rsidRPr="000F269D">
        <w:t xml:space="preserve"> Bay</w:t>
      </w:r>
      <w:r w:rsidRPr="003260EA">
        <w:rPr>
          <w:rStyle w:val="HideTWBExt"/>
          <w:b w:val="0"/>
        </w:rPr>
        <w:t>&lt;/Members&gt;</w:t>
      </w:r>
    </w:p>
    <w:p w14:paraId="42E2D130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127FE399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4F4B3128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 xml:space="preserve">Artikolu 3 – paragrafu 1 – parti </w:t>
      </w:r>
      <w:proofErr w:type="spellStart"/>
      <w:r w:rsidRPr="000F269D">
        <w:t>introduttorja</w:t>
      </w:r>
      <w:proofErr w:type="spellEnd"/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14E31507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A9BDCD" w14:textId="77777777" w:rsidR="00A46C51" w:rsidRPr="000F269D" w:rsidRDefault="00A46C51" w:rsidP="00694C2E"/>
        </w:tc>
      </w:tr>
      <w:tr w:rsidR="00AB629B" w:rsidRPr="000F269D" w14:paraId="528FCC8C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AA5FD1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2AD08F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38594435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A70573" w14:textId="77777777" w:rsidR="00A46C51" w:rsidRPr="000F269D" w:rsidRDefault="00A46C51" w:rsidP="00694C2E">
            <w:pPr>
              <w:pStyle w:val="Normal6a"/>
            </w:pPr>
            <w:r w:rsidRPr="000F269D">
              <w:lastRenderedPageBreak/>
              <w:t>1.</w:t>
            </w:r>
            <w:r w:rsidRPr="000F269D">
              <w:tab/>
              <w:t xml:space="preserve">Sabiex tiġi żgurata </w:t>
            </w:r>
            <w:proofErr w:type="spellStart"/>
            <w:r w:rsidRPr="000F269D">
              <w:t>ġestjoni</w:t>
            </w:r>
            <w:proofErr w:type="spellEnd"/>
            <w:r w:rsidRPr="000F269D">
              <w:t xml:space="preserve"> effiċjenti tal-</w:t>
            </w:r>
            <w:proofErr w:type="spellStart"/>
            <w:r w:rsidRPr="000F269D">
              <w:t>flussi</w:t>
            </w:r>
            <w:proofErr w:type="spellEnd"/>
            <w:r w:rsidRPr="000F269D">
              <w:t xml:space="preserve"> </w:t>
            </w:r>
            <w:proofErr w:type="spellStart"/>
            <w:r w:rsidRPr="000F269D">
              <w:t>migratorji</w:t>
            </w:r>
            <w:proofErr w:type="spellEnd"/>
            <w:r w:rsidRPr="000F269D">
              <w:t xml:space="preserve">, l-appoġġ tal-Unjoni għandu jikkontribwixxi </w:t>
            </w:r>
            <w:r w:rsidRPr="000F269D">
              <w:rPr>
                <w:b/>
                <w:bCs/>
                <w:i/>
                <w:iCs/>
              </w:rPr>
              <w:t>għal kull wieħed mill-objettivi</w:t>
            </w:r>
            <w:r w:rsidRPr="000F269D">
              <w:t xml:space="preserve"> 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8910E1" w14:textId="77777777" w:rsidR="00A46C51" w:rsidRPr="000F269D" w:rsidRDefault="00A46C51" w:rsidP="00694C2E">
            <w:pPr>
              <w:pStyle w:val="Normal6a"/>
            </w:pPr>
            <w:r w:rsidRPr="000F269D">
              <w:t>1.</w:t>
            </w:r>
            <w:r w:rsidRPr="000F269D">
              <w:tab/>
              <w:t xml:space="preserve">Sabiex tiġi żgurata </w:t>
            </w:r>
            <w:proofErr w:type="spellStart"/>
            <w:r w:rsidRPr="000F269D">
              <w:t>ġestjoni</w:t>
            </w:r>
            <w:proofErr w:type="spellEnd"/>
            <w:r w:rsidRPr="000F269D">
              <w:t xml:space="preserve"> effiċjenti tal-</w:t>
            </w:r>
            <w:proofErr w:type="spellStart"/>
            <w:r w:rsidRPr="000F269D">
              <w:t>flussi</w:t>
            </w:r>
            <w:proofErr w:type="spellEnd"/>
            <w:r w:rsidRPr="000F269D">
              <w:t xml:space="preserve"> </w:t>
            </w:r>
            <w:proofErr w:type="spellStart"/>
            <w:r w:rsidRPr="000F269D">
              <w:t>migratorji</w:t>
            </w:r>
            <w:proofErr w:type="spellEnd"/>
            <w:r w:rsidRPr="000F269D">
              <w:t xml:space="preserve">, l-appoġġ tal-Unjoni għandu jikkontribwixxi </w:t>
            </w:r>
            <w:r w:rsidRPr="000F269D">
              <w:rPr>
                <w:b/>
                <w:bCs/>
                <w:i/>
                <w:iCs/>
              </w:rPr>
              <w:t>għall-objettivi</w:t>
            </w:r>
            <w:r w:rsidRPr="000F269D">
              <w:t xml:space="preserve"> li ġejjin:</w:t>
            </w:r>
          </w:p>
        </w:tc>
      </w:tr>
    </w:tbl>
    <w:p w14:paraId="539A6F22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{FR}</w:t>
      </w:r>
      <w:proofErr w:type="spellStart"/>
      <w:r w:rsidRPr="000F269D">
        <w:t>fr</w:t>
      </w:r>
      <w:proofErr w:type="spellEnd"/>
      <w:r w:rsidRPr="003260EA">
        <w:rPr>
          <w:rStyle w:val="HideTWBExt"/>
        </w:rPr>
        <w:t>&lt;/Original&gt;</w:t>
      </w:r>
    </w:p>
    <w:p w14:paraId="66A648EF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1448F402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201</w:t>
      </w:r>
      <w:r w:rsidRPr="003260EA">
        <w:rPr>
          <w:rStyle w:val="HideTWBExt"/>
          <w:b w:val="0"/>
        </w:rPr>
        <w:t>&lt;/NumAm&gt;</w:t>
      </w:r>
    </w:p>
    <w:p w14:paraId="4DC5BBE1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Maciej</w:t>
      </w:r>
      <w:proofErr w:type="spellEnd"/>
      <w:r w:rsidRPr="000F269D">
        <w:t xml:space="preserve"> </w:t>
      </w:r>
      <w:proofErr w:type="spellStart"/>
      <w:r w:rsidRPr="000F269D">
        <w:t>Wąsik</w:t>
      </w:r>
      <w:proofErr w:type="spellEnd"/>
      <w:r w:rsidRPr="000F269D">
        <w:t xml:space="preserve">, </w:t>
      </w:r>
      <w:proofErr w:type="spellStart"/>
      <w:r w:rsidRPr="000F269D">
        <w:t>Mariusz</w:t>
      </w:r>
      <w:proofErr w:type="spellEnd"/>
      <w:r w:rsidRPr="000F269D">
        <w:t xml:space="preserve"> </w:t>
      </w:r>
      <w:proofErr w:type="spellStart"/>
      <w:r w:rsidRPr="000F269D">
        <w:t>Kamiński</w:t>
      </w:r>
      <w:proofErr w:type="spellEnd"/>
      <w:r w:rsidRPr="003260EA">
        <w:rPr>
          <w:rStyle w:val="HideTWBExt"/>
          <w:b w:val="0"/>
        </w:rPr>
        <w:t>&lt;/Members&gt;</w:t>
      </w:r>
    </w:p>
    <w:p w14:paraId="35C587B2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75F39326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1C6110B1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3 – paragrafu 1 – punt a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2F7DBF95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CA21C1" w14:textId="77777777" w:rsidR="00A46C51" w:rsidRPr="000F269D" w:rsidRDefault="00A46C51" w:rsidP="00694C2E"/>
        </w:tc>
      </w:tr>
      <w:tr w:rsidR="00AB629B" w:rsidRPr="000F269D" w14:paraId="0EA2913F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2B8223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2C255F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139F8B20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AAC84D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(a)</w:t>
            </w:r>
            <w:r w:rsidRPr="000F269D">
              <w:tab/>
            </w:r>
            <w:r w:rsidRPr="000F269D">
              <w:rPr>
                <w:b/>
                <w:i/>
              </w:rPr>
              <w:t>It-tisħiħ u l-iżvilupp tal-aspetti kollha tas-Sistema Ewropea Komuni tal-</w:t>
            </w:r>
            <w:proofErr w:type="spellStart"/>
            <w:r w:rsidRPr="000F269D">
              <w:rPr>
                <w:b/>
                <w:i/>
              </w:rPr>
              <w:t>Ażil</w:t>
            </w:r>
            <w:proofErr w:type="spellEnd"/>
            <w:r w:rsidRPr="000F269D">
              <w:rPr>
                <w:b/>
                <w:i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D2DE1A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imħassar</w:t>
            </w:r>
          </w:p>
        </w:tc>
      </w:tr>
    </w:tbl>
    <w:p w14:paraId="6AA911E1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{PL}</w:t>
      </w:r>
      <w:proofErr w:type="spellStart"/>
      <w:r w:rsidRPr="000F269D">
        <w:t>pl</w:t>
      </w:r>
      <w:proofErr w:type="spellEnd"/>
      <w:r w:rsidRPr="003260EA">
        <w:rPr>
          <w:rStyle w:val="HideTWBExt"/>
        </w:rPr>
        <w:t>&lt;/Original&gt;</w:t>
      </w:r>
    </w:p>
    <w:p w14:paraId="731FDAF9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2820746D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202</w:t>
      </w:r>
      <w:r w:rsidRPr="003260EA">
        <w:rPr>
          <w:rStyle w:val="HideTWBExt"/>
          <w:b w:val="0"/>
        </w:rPr>
        <w:t>&lt;/NumAm&gt;</w:t>
      </w:r>
    </w:p>
    <w:p w14:paraId="001F37B8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Jorge</w:t>
      </w:r>
      <w:proofErr w:type="spellEnd"/>
      <w:r w:rsidRPr="000F269D">
        <w:t xml:space="preserve"> </w:t>
      </w:r>
      <w:proofErr w:type="spellStart"/>
      <w:r w:rsidRPr="000F269D">
        <w:t>Buxadé</w:t>
      </w:r>
      <w:proofErr w:type="spellEnd"/>
      <w:r w:rsidRPr="000F269D">
        <w:t xml:space="preserve"> </w:t>
      </w:r>
      <w:proofErr w:type="spellStart"/>
      <w:r w:rsidRPr="000F269D">
        <w:t>Villalba</w:t>
      </w:r>
      <w:proofErr w:type="spellEnd"/>
      <w:r w:rsidRPr="000F269D">
        <w:t xml:space="preserve">, </w:t>
      </w:r>
      <w:proofErr w:type="spellStart"/>
      <w:r w:rsidRPr="000F269D">
        <w:t>Marieke</w:t>
      </w:r>
      <w:proofErr w:type="spellEnd"/>
      <w:r w:rsidRPr="000F269D">
        <w:t xml:space="preserve"> </w:t>
      </w:r>
      <w:proofErr w:type="spellStart"/>
      <w:r w:rsidRPr="000F269D">
        <w:t>Ehlers</w:t>
      </w:r>
      <w:proofErr w:type="spellEnd"/>
      <w:r w:rsidRPr="000F269D">
        <w:t xml:space="preserve">, Susanna </w:t>
      </w:r>
      <w:proofErr w:type="spellStart"/>
      <w:r w:rsidRPr="000F269D">
        <w:t>Ceccardi</w:t>
      </w:r>
      <w:proofErr w:type="spellEnd"/>
      <w:r w:rsidRPr="003260EA">
        <w:rPr>
          <w:rStyle w:val="HideTWBExt"/>
          <w:b w:val="0"/>
        </w:rPr>
        <w:t>&lt;/Members&gt;</w:t>
      </w:r>
    </w:p>
    <w:p w14:paraId="48A93136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1DD1B445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10FD8027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3 – paragrafu 1 – punt a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32C52B51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2A1DC6" w14:textId="77777777" w:rsidR="00A46C51" w:rsidRPr="000F269D" w:rsidRDefault="00A46C51" w:rsidP="00694C2E"/>
        </w:tc>
      </w:tr>
      <w:tr w:rsidR="00AB629B" w:rsidRPr="000F269D" w14:paraId="1882CAB4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1B9BF7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3B2EE5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134C8469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A7281D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(a)</w:t>
            </w:r>
            <w:r w:rsidRPr="000F269D">
              <w:tab/>
            </w:r>
            <w:r w:rsidRPr="000F269D">
              <w:rPr>
                <w:b/>
                <w:i/>
              </w:rPr>
              <w:t>it-tisħiħ u l-iżvilupp tal-aspetti kollha tas-Sistema Ewropea Komuni tal-</w:t>
            </w:r>
            <w:proofErr w:type="spellStart"/>
            <w:r w:rsidRPr="000F269D">
              <w:rPr>
                <w:b/>
                <w:i/>
              </w:rPr>
              <w:t>Ażil</w:t>
            </w:r>
            <w:proofErr w:type="spellEnd"/>
            <w:r w:rsidRPr="000F269D">
              <w:rPr>
                <w:b/>
                <w:i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BAE0BC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imħassar</w:t>
            </w:r>
          </w:p>
        </w:tc>
      </w:tr>
    </w:tbl>
    <w:p w14:paraId="79806A23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4E74B12F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6DBE2446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203</w:t>
      </w:r>
      <w:r w:rsidRPr="003260EA">
        <w:rPr>
          <w:rStyle w:val="HideTWBExt"/>
          <w:b w:val="0"/>
        </w:rPr>
        <w:t>&lt;/NumAm&gt;</w:t>
      </w:r>
    </w:p>
    <w:p w14:paraId="32828738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Estrella</w:t>
      </w:r>
      <w:proofErr w:type="spellEnd"/>
      <w:r w:rsidRPr="000F269D">
        <w:t xml:space="preserve"> </w:t>
      </w:r>
      <w:proofErr w:type="spellStart"/>
      <w:r w:rsidRPr="000F269D">
        <w:t>Galán</w:t>
      </w:r>
      <w:proofErr w:type="spellEnd"/>
      <w:r w:rsidRPr="003260EA">
        <w:rPr>
          <w:rStyle w:val="HideTWBExt"/>
          <w:b w:val="0"/>
        </w:rPr>
        <w:t>&lt;/Members&gt;</w:t>
      </w:r>
    </w:p>
    <w:p w14:paraId="548A3780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55800044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2A971795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3 – paragrafu 1 – punt a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51C56BFC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7071AB" w14:textId="77777777" w:rsidR="00A46C51" w:rsidRPr="000F269D" w:rsidRDefault="00A46C51" w:rsidP="00694C2E"/>
        </w:tc>
      </w:tr>
      <w:tr w:rsidR="00AB629B" w:rsidRPr="000F269D" w14:paraId="63A2119F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CC8B9A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1444D9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2C85961F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8AE3F7" w14:textId="77777777" w:rsidR="00A46C51" w:rsidRPr="000F269D" w:rsidRDefault="00A46C51" w:rsidP="00694C2E">
            <w:pPr>
              <w:pStyle w:val="Normal6a"/>
            </w:pPr>
            <w:r w:rsidRPr="000F269D">
              <w:lastRenderedPageBreak/>
              <w:t>(a)</w:t>
            </w:r>
            <w:r w:rsidRPr="000F269D">
              <w:tab/>
              <w:t>it-tisħiħ u l-iżvilupp tal-aspetti kollha tas-Sistema Ewropea Komuni tal-</w:t>
            </w:r>
            <w:proofErr w:type="spellStart"/>
            <w:r w:rsidRPr="000F269D">
              <w:t>Ażil</w:t>
            </w:r>
            <w:proofErr w:type="spellEnd"/>
            <w:r w:rsidRPr="000F269D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586773" w14:textId="77777777" w:rsidR="00A46C51" w:rsidRPr="000F269D" w:rsidRDefault="00A46C51" w:rsidP="00694C2E">
            <w:pPr>
              <w:pStyle w:val="Normal6a"/>
            </w:pPr>
            <w:r w:rsidRPr="000F269D">
              <w:t>(a)</w:t>
            </w:r>
            <w:r w:rsidRPr="000F269D">
              <w:tab/>
              <w:t>it-tisħiħ u l-iżvilupp tal-aspetti kollha tas-Sistema Ewropea Komuni tal-</w:t>
            </w:r>
            <w:proofErr w:type="spellStart"/>
            <w:r w:rsidRPr="000F269D">
              <w:t>Ażil</w:t>
            </w:r>
            <w:proofErr w:type="spellEnd"/>
            <w:r w:rsidRPr="000F269D">
              <w:rPr>
                <w:b/>
                <w:bCs/>
                <w:i/>
                <w:iCs/>
              </w:rPr>
              <w:t>, b’mod partikolari l-</w:t>
            </w:r>
            <w:proofErr w:type="spellStart"/>
            <w:r w:rsidRPr="000F269D">
              <w:rPr>
                <w:b/>
                <w:bCs/>
                <w:i/>
                <w:iCs/>
              </w:rPr>
              <w:t>iżgurar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tar-rispett għall-prinċipju ta’ </w:t>
            </w:r>
            <w:proofErr w:type="spellStart"/>
            <w:r w:rsidRPr="000F269D">
              <w:rPr>
                <w:b/>
                <w:bCs/>
                <w:i/>
                <w:iCs/>
              </w:rPr>
              <w:t>non-refoulement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, proċeduri ta’ </w:t>
            </w:r>
            <w:proofErr w:type="spellStart"/>
            <w:r w:rsidRPr="000F269D">
              <w:rPr>
                <w:b/>
                <w:bCs/>
                <w:i/>
                <w:iCs/>
              </w:rPr>
              <w:t>ażil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ġusti u effiċjenti, kundizzjonijiet ta’ akkoljenza </w:t>
            </w:r>
            <w:proofErr w:type="spellStart"/>
            <w:r w:rsidRPr="000F269D">
              <w:rPr>
                <w:b/>
                <w:bCs/>
                <w:i/>
                <w:iCs/>
              </w:rPr>
              <w:t>dinjitużi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għal kulħadd, u l-adattament tal-proċeduri għall-ħtiġijiet ta’ persuni vulnerabbli</w:t>
            </w:r>
            <w:r w:rsidRPr="000F269D">
              <w:t>;</w:t>
            </w:r>
          </w:p>
        </w:tc>
      </w:tr>
    </w:tbl>
    <w:p w14:paraId="1BDCFA1B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0773A54B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7A98ECA8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204</w:t>
      </w:r>
      <w:r w:rsidRPr="003260EA">
        <w:rPr>
          <w:rStyle w:val="HideTWBExt"/>
          <w:b w:val="0"/>
        </w:rPr>
        <w:t>&lt;/NumAm&gt;</w:t>
      </w:r>
    </w:p>
    <w:p w14:paraId="57BBF4FF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r w:rsidRPr="000F269D">
        <w:t xml:space="preserve">Anna </w:t>
      </w:r>
      <w:proofErr w:type="spellStart"/>
      <w:r w:rsidRPr="000F269D">
        <w:t>Strolenberg</w:t>
      </w:r>
      <w:proofErr w:type="spellEnd"/>
      <w:r w:rsidRPr="003260EA">
        <w:rPr>
          <w:rStyle w:val="HideTWBExt"/>
          <w:b w:val="0"/>
        </w:rPr>
        <w:t>&lt;/Members&gt;</w:t>
      </w:r>
    </w:p>
    <w:p w14:paraId="60B2C02A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4482E9D1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6D50D99B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3 – paragrafu 1 – punt a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3F19F9DD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B8F19D" w14:textId="77777777" w:rsidR="00A46C51" w:rsidRPr="000F269D" w:rsidRDefault="00A46C51" w:rsidP="00694C2E"/>
        </w:tc>
      </w:tr>
      <w:tr w:rsidR="00AB629B" w:rsidRPr="000F269D" w14:paraId="72D8016A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93675A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F0E041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68FC3BB4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BB3D9C" w14:textId="77777777" w:rsidR="00A46C51" w:rsidRPr="000F269D" w:rsidRDefault="00A46C51" w:rsidP="00694C2E">
            <w:pPr>
              <w:pStyle w:val="Normal6a"/>
            </w:pPr>
            <w:r w:rsidRPr="000F269D">
              <w:t>(a)</w:t>
            </w:r>
            <w:r w:rsidRPr="000F269D">
              <w:tab/>
              <w:t>it-tisħiħ u l-iżvilupp tal-aspetti kollha tas-Sistema Ewropea Komuni tal-</w:t>
            </w:r>
            <w:proofErr w:type="spellStart"/>
            <w:r w:rsidRPr="000F269D">
              <w:t>Ażil</w:t>
            </w:r>
            <w:proofErr w:type="spellEnd"/>
            <w:r w:rsidRPr="000F269D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377E7D" w14:textId="77777777" w:rsidR="00A46C51" w:rsidRPr="000F269D" w:rsidRDefault="00A46C51" w:rsidP="00694C2E">
            <w:pPr>
              <w:pStyle w:val="Normal6a"/>
            </w:pPr>
            <w:r w:rsidRPr="000F269D">
              <w:t>(a)</w:t>
            </w:r>
            <w:r w:rsidRPr="000F269D">
              <w:tab/>
              <w:t>it-tisħiħ u l-iżvilupp tal-aspetti kollha tas-Sistema Ewropea Komuni tal-</w:t>
            </w:r>
            <w:proofErr w:type="spellStart"/>
            <w:r w:rsidRPr="000F269D">
              <w:t>Ażil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, inklużi sistemi ta’ </w:t>
            </w:r>
            <w:proofErr w:type="spellStart"/>
            <w:r w:rsidRPr="000F269D">
              <w:rPr>
                <w:b/>
                <w:bCs/>
                <w:i/>
                <w:iCs/>
              </w:rPr>
              <w:t>ażil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, akkoljenza, għajnuna legali, </w:t>
            </w:r>
            <w:proofErr w:type="spellStart"/>
            <w:r w:rsidRPr="000F269D">
              <w:rPr>
                <w:b/>
                <w:bCs/>
                <w:i/>
                <w:iCs/>
              </w:rPr>
              <w:t>risistemazzjoni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u ammissjoni umanitarja</w:t>
            </w:r>
            <w:r w:rsidRPr="000F269D">
              <w:t>;</w:t>
            </w:r>
          </w:p>
        </w:tc>
      </w:tr>
    </w:tbl>
    <w:p w14:paraId="2F8B4E5F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0E4A4E28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53A51E7C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205</w:t>
      </w:r>
      <w:r w:rsidRPr="003260EA">
        <w:rPr>
          <w:rStyle w:val="HideTWBExt"/>
          <w:b w:val="0"/>
        </w:rPr>
        <w:t>&lt;/NumAm&gt;</w:t>
      </w:r>
    </w:p>
    <w:p w14:paraId="008F5F9B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r w:rsidRPr="000F269D">
        <w:t xml:space="preserve">Anna </w:t>
      </w:r>
      <w:proofErr w:type="spellStart"/>
      <w:r w:rsidRPr="000F269D">
        <w:t>Strolenberg</w:t>
      </w:r>
      <w:proofErr w:type="spellEnd"/>
      <w:r w:rsidRPr="003260EA">
        <w:rPr>
          <w:rStyle w:val="HideTWBExt"/>
          <w:b w:val="0"/>
        </w:rPr>
        <w:t>&lt;/Members&gt;</w:t>
      </w:r>
    </w:p>
    <w:p w14:paraId="175367A5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75BBF078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46051488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3 – paragrafu 1 – punt b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0A0A6CCE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F17B0D" w14:textId="77777777" w:rsidR="00A46C51" w:rsidRPr="000F269D" w:rsidRDefault="00A46C51" w:rsidP="00694C2E"/>
        </w:tc>
      </w:tr>
      <w:tr w:rsidR="00AB629B" w:rsidRPr="000F269D" w14:paraId="46E06D78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FCCE76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89647A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66163AE1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D46392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(b)</w:t>
            </w:r>
            <w:r w:rsidRPr="000F269D">
              <w:tab/>
            </w:r>
            <w:r w:rsidRPr="000F269D">
              <w:rPr>
                <w:b/>
                <w:i/>
              </w:rPr>
              <w:t>it-tisħiħ tar-ritorn u r-</w:t>
            </w:r>
            <w:proofErr w:type="spellStart"/>
            <w:r w:rsidRPr="000F269D">
              <w:rPr>
                <w:b/>
                <w:i/>
              </w:rPr>
              <w:t>riammissjoni</w:t>
            </w:r>
            <w:proofErr w:type="spellEnd"/>
            <w:r w:rsidRPr="000F269D">
              <w:rPr>
                <w:b/>
                <w:i/>
              </w:rPr>
              <w:t xml:space="preserve"> effettivi, </w:t>
            </w:r>
            <w:proofErr w:type="spellStart"/>
            <w:r w:rsidRPr="000F269D">
              <w:rPr>
                <w:b/>
                <w:i/>
              </w:rPr>
              <w:t>sikuri</w:t>
            </w:r>
            <w:proofErr w:type="spellEnd"/>
            <w:r w:rsidRPr="000F269D">
              <w:rPr>
                <w:b/>
                <w:i/>
              </w:rPr>
              <w:t xml:space="preserve"> u </w:t>
            </w:r>
            <w:proofErr w:type="spellStart"/>
            <w:r w:rsidRPr="000F269D">
              <w:rPr>
                <w:b/>
                <w:i/>
              </w:rPr>
              <w:t>dinjitużi</w:t>
            </w:r>
            <w:proofErr w:type="spellEnd"/>
            <w:r w:rsidRPr="000F269D">
              <w:rPr>
                <w:b/>
                <w:i/>
              </w:rPr>
              <w:t>, il-promozzjoni u l-kontribut għar-</w:t>
            </w:r>
            <w:proofErr w:type="spellStart"/>
            <w:r w:rsidRPr="000F269D">
              <w:rPr>
                <w:b/>
                <w:i/>
              </w:rPr>
              <w:t>riintegrazzjoni</w:t>
            </w:r>
            <w:proofErr w:type="spellEnd"/>
            <w:r w:rsidRPr="000F269D">
              <w:rPr>
                <w:b/>
                <w:i/>
              </w:rPr>
              <w:t xml:space="preserve"> effettiva f’pajjiżi terzi, u l-kontribut għall-ġlieda kontra l-</w:t>
            </w:r>
            <w:proofErr w:type="spellStart"/>
            <w:r w:rsidRPr="000F269D">
              <w:rPr>
                <w:b/>
                <w:i/>
              </w:rPr>
              <w:t>migrazzjoni</w:t>
            </w:r>
            <w:proofErr w:type="spellEnd"/>
            <w:r w:rsidRPr="000F269D">
              <w:rPr>
                <w:b/>
                <w:i/>
              </w:rPr>
              <w:t xml:space="preserve"> irregolari permezz tal-prevenzjoni u l-ġlieda kontra l-faċilitazzjoni ta’ dħul klandestin ta’ </w:t>
            </w:r>
            <w:proofErr w:type="spellStart"/>
            <w:r w:rsidRPr="000F269D">
              <w:rPr>
                <w:b/>
                <w:i/>
              </w:rPr>
              <w:t>migranti</w:t>
            </w:r>
            <w:proofErr w:type="spellEnd"/>
            <w:r w:rsidRPr="000F269D">
              <w:rPr>
                <w:b/>
                <w:i/>
              </w:rPr>
              <w:t xml:space="preserve"> u t-traffikar tal-bnedmin kif </w:t>
            </w:r>
            <w:r w:rsidRPr="000F269D">
              <w:rPr>
                <w:b/>
                <w:i/>
              </w:rPr>
              <w:lastRenderedPageBreak/>
              <w:t>ukoll l-</w:t>
            </w:r>
            <w:proofErr w:type="spellStart"/>
            <w:r w:rsidRPr="000F269D">
              <w:rPr>
                <w:b/>
                <w:i/>
              </w:rPr>
              <w:t>istrumentalizzazzjoni</w:t>
            </w:r>
            <w:proofErr w:type="spellEnd"/>
            <w:r w:rsidRPr="000F269D">
              <w:rPr>
                <w:b/>
                <w:i/>
              </w:rPr>
              <w:t xml:space="preserve"> u l-użu tal-</w:t>
            </w:r>
            <w:proofErr w:type="spellStart"/>
            <w:r w:rsidRPr="000F269D">
              <w:rPr>
                <w:b/>
                <w:i/>
              </w:rPr>
              <w:t>migrazzjoni</w:t>
            </w:r>
            <w:proofErr w:type="spellEnd"/>
            <w:r w:rsidRPr="000F269D">
              <w:rPr>
                <w:b/>
                <w:i/>
              </w:rPr>
              <w:t xml:space="preserve"> irregolari bħala arma;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FC9CC0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lastRenderedPageBreak/>
              <w:t>imħassar</w:t>
            </w:r>
          </w:p>
        </w:tc>
      </w:tr>
    </w:tbl>
    <w:p w14:paraId="7DDDAE5D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3C7723D1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41A5D07C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206</w:t>
      </w:r>
      <w:r w:rsidRPr="003260EA">
        <w:rPr>
          <w:rStyle w:val="HideTWBExt"/>
          <w:b w:val="0"/>
        </w:rPr>
        <w:t>&lt;/NumAm&gt;</w:t>
      </w:r>
    </w:p>
    <w:p w14:paraId="113BEA6F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Abir</w:t>
      </w:r>
      <w:proofErr w:type="spellEnd"/>
      <w:r w:rsidRPr="000F269D">
        <w:t xml:space="preserve"> Al-</w:t>
      </w:r>
      <w:proofErr w:type="spellStart"/>
      <w:r w:rsidRPr="000F269D">
        <w:t>Sahlani</w:t>
      </w:r>
      <w:proofErr w:type="spellEnd"/>
      <w:r w:rsidRPr="000F269D">
        <w:t xml:space="preserve">, </w:t>
      </w:r>
      <w:proofErr w:type="spellStart"/>
      <w:r w:rsidRPr="000F269D">
        <w:t>Fabienne</w:t>
      </w:r>
      <w:proofErr w:type="spellEnd"/>
      <w:r w:rsidRPr="000F269D">
        <w:t xml:space="preserve"> </w:t>
      </w:r>
      <w:proofErr w:type="spellStart"/>
      <w:r w:rsidRPr="000F269D">
        <w:t>Keller</w:t>
      </w:r>
      <w:proofErr w:type="spellEnd"/>
      <w:r w:rsidRPr="000F269D">
        <w:t>, Jan-</w:t>
      </w:r>
      <w:proofErr w:type="spellStart"/>
      <w:r w:rsidRPr="000F269D">
        <w:t>Christoph</w:t>
      </w:r>
      <w:proofErr w:type="spellEnd"/>
      <w:r w:rsidRPr="000F269D">
        <w:t xml:space="preserve"> </w:t>
      </w:r>
      <w:proofErr w:type="spellStart"/>
      <w:r w:rsidRPr="000F269D">
        <w:t>Oetjen</w:t>
      </w:r>
      <w:proofErr w:type="spellEnd"/>
      <w:r w:rsidRPr="000F269D">
        <w:t xml:space="preserve">, </w:t>
      </w:r>
      <w:proofErr w:type="spellStart"/>
      <w:r w:rsidRPr="000F269D">
        <w:t>Irena</w:t>
      </w:r>
      <w:proofErr w:type="spellEnd"/>
      <w:r w:rsidRPr="000F269D">
        <w:t xml:space="preserve"> </w:t>
      </w:r>
      <w:proofErr w:type="spellStart"/>
      <w:r w:rsidRPr="000F269D">
        <w:t>Joveva</w:t>
      </w:r>
      <w:proofErr w:type="spellEnd"/>
      <w:r w:rsidRPr="000F269D">
        <w:t xml:space="preserve">, </w:t>
      </w:r>
      <w:proofErr w:type="spellStart"/>
      <w:r w:rsidRPr="000F269D">
        <w:t>Raquel</w:t>
      </w:r>
      <w:proofErr w:type="spellEnd"/>
      <w:r w:rsidRPr="000F269D">
        <w:t xml:space="preserve"> </w:t>
      </w:r>
      <w:proofErr w:type="spellStart"/>
      <w:r w:rsidRPr="000F269D">
        <w:t>García</w:t>
      </w:r>
      <w:proofErr w:type="spellEnd"/>
      <w:r w:rsidRPr="000F269D">
        <w:t xml:space="preserve"> </w:t>
      </w:r>
      <w:proofErr w:type="spellStart"/>
      <w:r w:rsidRPr="000F269D">
        <w:t>Hermida</w:t>
      </w:r>
      <w:proofErr w:type="spellEnd"/>
      <w:r w:rsidRPr="000F269D">
        <w:t xml:space="preserve">-Van </w:t>
      </w:r>
      <w:proofErr w:type="spellStart"/>
      <w:r w:rsidRPr="000F269D">
        <w:t>Der</w:t>
      </w:r>
      <w:proofErr w:type="spellEnd"/>
      <w:r w:rsidRPr="000F269D">
        <w:t xml:space="preserve"> </w:t>
      </w:r>
      <w:proofErr w:type="spellStart"/>
      <w:r w:rsidRPr="000F269D">
        <w:t>Walle</w:t>
      </w:r>
      <w:proofErr w:type="spellEnd"/>
      <w:r w:rsidRPr="003260EA">
        <w:rPr>
          <w:rStyle w:val="HideTWBExt"/>
          <w:b w:val="0"/>
        </w:rPr>
        <w:t>&lt;/Members&gt;</w:t>
      </w:r>
    </w:p>
    <w:p w14:paraId="429D5F71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2A6357F4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403206AE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3 – paragrafu 1 – punt b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0D5247B4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370F49" w14:textId="77777777" w:rsidR="00A46C51" w:rsidRPr="000F269D" w:rsidRDefault="00A46C51" w:rsidP="00694C2E"/>
        </w:tc>
      </w:tr>
      <w:tr w:rsidR="00AB629B" w:rsidRPr="000F269D" w14:paraId="02AF8A62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957240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4CBB06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54B1728C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5C83BB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(b)</w:t>
            </w:r>
            <w:r w:rsidRPr="000F269D">
              <w:tab/>
            </w:r>
            <w:r w:rsidRPr="000F269D">
              <w:rPr>
                <w:b/>
                <w:i/>
              </w:rPr>
              <w:t>it-tisħiħ tar-ritorn u r-</w:t>
            </w:r>
            <w:proofErr w:type="spellStart"/>
            <w:r w:rsidRPr="000F269D">
              <w:rPr>
                <w:b/>
                <w:i/>
              </w:rPr>
              <w:t>riammissjoni</w:t>
            </w:r>
            <w:proofErr w:type="spellEnd"/>
            <w:r w:rsidRPr="000F269D">
              <w:rPr>
                <w:b/>
                <w:i/>
              </w:rPr>
              <w:t xml:space="preserve"> effettivi, </w:t>
            </w:r>
            <w:proofErr w:type="spellStart"/>
            <w:r w:rsidRPr="000F269D">
              <w:rPr>
                <w:b/>
                <w:i/>
              </w:rPr>
              <w:t>sikuri</w:t>
            </w:r>
            <w:proofErr w:type="spellEnd"/>
            <w:r w:rsidRPr="000F269D">
              <w:rPr>
                <w:b/>
                <w:i/>
              </w:rPr>
              <w:t xml:space="preserve"> u </w:t>
            </w:r>
            <w:proofErr w:type="spellStart"/>
            <w:r w:rsidRPr="000F269D">
              <w:rPr>
                <w:b/>
                <w:i/>
              </w:rPr>
              <w:t>dinjitużi</w:t>
            </w:r>
            <w:proofErr w:type="spellEnd"/>
            <w:r w:rsidRPr="000F269D">
              <w:rPr>
                <w:b/>
                <w:i/>
              </w:rPr>
              <w:t>, il-promozzjoni u l-kontribut għar-</w:t>
            </w:r>
            <w:proofErr w:type="spellStart"/>
            <w:r w:rsidRPr="000F269D">
              <w:rPr>
                <w:b/>
                <w:i/>
              </w:rPr>
              <w:t>riintegrazzjoni</w:t>
            </w:r>
            <w:proofErr w:type="spellEnd"/>
            <w:r w:rsidRPr="000F269D">
              <w:rPr>
                <w:b/>
                <w:i/>
              </w:rPr>
              <w:t xml:space="preserve"> effettiva f’pajjiżi terzi, u l-kontribut għall-ġlieda kontra l-</w:t>
            </w:r>
            <w:proofErr w:type="spellStart"/>
            <w:r w:rsidRPr="000F269D">
              <w:rPr>
                <w:b/>
                <w:i/>
              </w:rPr>
              <w:t>migrazzjoni</w:t>
            </w:r>
            <w:proofErr w:type="spellEnd"/>
            <w:r w:rsidRPr="000F269D">
              <w:rPr>
                <w:b/>
                <w:i/>
              </w:rPr>
              <w:t xml:space="preserve"> irregolari permezz tal-prevenzjoni u l-ġlieda kontra l-faċilitazzjoni ta’ dħul klandestin ta’ </w:t>
            </w:r>
            <w:proofErr w:type="spellStart"/>
            <w:r w:rsidRPr="000F269D">
              <w:rPr>
                <w:b/>
                <w:i/>
              </w:rPr>
              <w:t>migranti</w:t>
            </w:r>
            <w:proofErr w:type="spellEnd"/>
            <w:r w:rsidRPr="000F269D">
              <w:rPr>
                <w:b/>
                <w:i/>
              </w:rPr>
              <w:t xml:space="preserve"> u t-traffikar tal-bnedmin kif ukoll l-</w:t>
            </w:r>
            <w:proofErr w:type="spellStart"/>
            <w:r w:rsidRPr="000F269D">
              <w:rPr>
                <w:b/>
                <w:i/>
              </w:rPr>
              <w:t>istrumentalizzazzjoni</w:t>
            </w:r>
            <w:proofErr w:type="spellEnd"/>
            <w:r w:rsidRPr="000F269D">
              <w:rPr>
                <w:b/>
                <w:i/>
              </w:rPr>
              <w:t xml:space="preserve"> u l-użu tal-</w:t>
            </w:r>
            <w:proofErr w:type="spellStart"/>
            <w:r w:rsidRPr="000F269D">
              <w:rPr>
                <w:b/>
                <w:i/>
              </w:rPr>
              <w:t>migrazzjoni</w:t>
            </w:r>
            <w:proofErr w:type="spellEnd"/>
            <w:r w:rsidRPr="000F269D">
              <w:rPr>
                <w:b/>
                <w:i/>
              </w:rPr>
              <w:t xml:space="preserve"> irregolari bħala arma;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366445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imħassar</w:t>
            </w:r>
          </w:p>
        </w:tc>
      </w:tr>
    </w:tbl>
    <w:p w14:paraId="368449A4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0C09D7D2" w14:textId="77777777" w:rsidR="00A46C51" w:rsidRPr="000F269D" w:rsidRDefault="00A46C51" w:rsidP="00A46C51">
      <w:pPr>
        <w:pStyle w:val="AmJustTitle"/>
      </w:pPr>
      <w:r w:rsidRPr="003260EA">
        <w:rPr>
          <w:rStyle w:val="HideTWBExt"/>
          <w:i w:val="0"/>
        </w:rPr>
        <w:t>&lt;TitreJust&gt;</w:t>
      </w:r>
      <w:r w:rsidRPr="000F269D">
        <w:t>Ġustifikazzjoni</w:t>
      </w:r>
      <w:r w:rsidRPr="003260EA">
        <w:rPr>
          <w:rStyle w:val="HideTWBExt"/>
          <w:i w:val="0"/>
        </w:rPr>
        <w:t>&lt;/TitreJust&gt;</w:t>
      </w:r>
    </w:p>
    <w:p w14:paraId="70A95273" w14:textId="77777777" w:rsidR="00A46C51" w:rsidRPr="000F269D" w:rsidRDefault="00A46C51" w:rsidP="00A46C51">
      <w:pPr>
        <w:pStyle w:val="AmJustText"/>
      </w:pPr>
      <w:r w:rsidRPr="000F269D">
        <w:t>L-użu bħala arma ma għandux terminu legali taħt l-</w:t>
      </w:r>
      <w:proofErr w:type="spellStart"/>
      <w:r w:rsidRPr="000F269D">
        <w:t>acquis</w:t>
      </w:r>
      <w:proofErr w:type="spellEnd"/>
      <w:r w:rsidRPr="000F269D">
        <w:t xml:space="preserve"> legali tal-Unjoni. L-</w:t>
      </w:r>
      <w:proofErr w:type="spellStart"/>
      <w:r w:rsidRPr="000F269D">
        <w:t>istrumentalizzazzjoni</w:t>
      </w:r>
      <w:proofErr w:type="spellEnd"/>
      <w:r w:rsidRPr="000F269D">
        <w:t xml:space="preserve"> diġà hija koperta taħt l-Istrument għall-Ġestjoni tal-Fruntieri u </w:t>
      </w:r>
      <w:proofErr w:type="spellStart"/>
      <w:r w:rsidRPr="000F269D">
        <w:t>għall-Viżi</w:t>
      </w:r>
      <w:proofErr w:type="spellEnd"/>
      <w:r w:rsidRPr="000F269D">
        <w:t>.</w:t>
      </w:r>
    </w:p>
    <w:p w14:paraId="2ACD0AB4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172057DC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207</w:t>
      </w:r>
      <w:r w:rsidRPr="003260EA">
        <w:rPr>
          <w:rStyle w:val="HideTWBExt"/>
          <w:b w:val="0"/>
        </w:rPr>
        <w:t>&lt;/NumAm&gt;</w:t>
      </w:r>
    </w:p>
    <w:p w14:paraId="4ED75CCD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Estrella</w:t>
      </w:r>
      <w:proofErr w:type="spellEnd"/>
      <w:r w:rsidRPr="000F269D">
        <w:t xml:space="preserve"> </w:t>
      </w:r>
      <w:proofErr w:type="spellStart"/>
      <w:r w:rsidRPr="000F269D">
        <w:t>Galán</w:t>
      </w:r>
      <w:proofErr w:type="spellEnd"/>
      <w:r w:rsidRPr="003260EA">
        <w:rPr>
          <w:rStyle w:val="HideTWBExt"/>
          <w:b w:val="0"/>
        </w:rPr>
        <w:t>&lt;/Members&gt;</w:t>
      </w:r>
    </w:p>
    <w:p w14:paraId="3710020F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7C2BCE44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3794F838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3 – paragrafu 1 – punt b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41220E55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035D60" w14:textId="77777777" w:rsidR="00A46C51" w:rsidRPr="000F269D" w:rsidRDefault="00A46C51" w:rsidP="00694C2E"/>
        </w:tc>
      </w:tr>
      <w:tr w:rsidR="00AB629B" w:rsidRPr="000F269D" w14:paraId="756B577D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8CA047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EDB5FB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3178E2A4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08599C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(b)</w:t>
            </w:r>
            <w:r w:rsidRPr="000F269D">
              <w:tab/>
            </w:r>
            <w:r w:rsidRPr="000F269D">
              <w:rPr>
                <w:b/>
                <w:i/>
              </w:rPr>
              <w:t>it-tisħiħ tar-ritorn u r-</w:t>
            </w:r>
            <w:proofErr w:type="spellStart"/>
            <w:r w:rsidRPr="000F269D">
              <w:rPr>
                <w:b/>
                <w:i/>
              </w:rPr>
              <w:t>riammissjoni</w:t>
            </w:r>
            <w:proofErr w:type="spellEnd"/>
            <w:r w:rsidRPr="000F269D">
              <w:rPr>
                <w:b/>
                <w:i/>
              </w:rPr>
              <w:t xml:space="preserve"> effettivi, </w:t>
            </w:r>
            <w:proofErr w:type="spellStart"/>
            <w:r w:rsidRPr="000F269D">
              <w:rPr>
                <w:b/>
                <w:i/>
              </w:rPr>
              <w:t>sikuri</w:t>
            </w:r>
            <w:proofErr w:type="spellEnd"/>
            <w:r w:rsidRPr="000F269D">
              <w:rPr>
                <w:b/>
                <w:i/>
              </w:rPr>
              <w:t xml:space="preserve"> u </w:t>
            </w:r>
            <w:proofErr w:type="spellStart"/>
            <w:r w:rsidRPr="000F269D">
              <w:rPr>
                <w:b/>
                <w:i/>
              </w:rPr>
              <w:t>dinjitużi</w:t>
            </w:r>
            <w:proofErr w:type="spellEnd"/>
            <w:r w:rsidRPr="000F269D">
              <w:rPr>
                <w:b/>
                <w:i/>
              </w:rPr>
              <w:t>, il-promozzjoni u l-kontribut għar-</w:t>
            </w:r>
            <w:proofErr w:type="spellStart"/>
            <w:r w:rsidRPr="000F269D">
              <w:rPr>
                <w:b/>
                <w:i/>
              </w:rPr>
              <w:lastRenderedPageBreak/>
              <w:t>riintegrazzjoni</w:t>
            </w:r>
            <w:proofErr w:type="spellEnd"/>
            <w:r w:rsidRPr="000F269D">
              <w:rPr>
                <w:b/>
                <w:i/>
              </w:rPr>
              <w:t xml:space="preserve"> effettiva f’pajjiżi terzi, u l-kontribut għall-ġlieda kontra l-</w:t>
            </w:r>
            <w:proofErr w:type="spellStart"/>
            <w:r w:rsidRPr="000F269D">
              <w:rPr>
                <w:b/>
                <w:i/>
              </w:rPr>
              <w:t>migrazzjoni</w:t>
            </w:r>
            <w:proofErr w:type="spellEnd"/>
            <w:r w:rsidRPr="000F269D">
              <w:rPr>
                <w:b/>
                <w:i/>
              </w:rPr>
              <w:t xml:space="preserve"> irregolari permezz tal-prevenzjoni u l-ġlieda kontra l-faċilitazzjoni ta’ dħul klandestin ta’ </w:t>
            </w:r>
            <w:proofErr w:type="spellStart"/>
            <w:r w:rsidRPr="000F269D">
              <w:rPr>
                <w:b/>
                <w:i/>
              </w:rPr>
              <w:t>migranti</w:t>
            </w:r>
            <w:proofErr w:type="spellEnd"/>
            <w:r w:rsidRPr="000F269D">
              <w:rPr>
                <w:b/>
                <w:i/>
              </w:rPr>
              <w:t xml:space="preserve"> u t-traffikar tal-bnedmin kif ukoll l-</w:t>
            </w:r>
            <w:proofErr w:type="spellStart"/>
            <w:r w:rsidRPr="000F269D">
              <w:rPr>
                <w:b/>
                <w:i/>
              </w:rPr>
              <w:t>istrumentalizzazzjoni</w:t>
            </w:r>
            <w:proofErr w:type="spellEnd"/>
            <w:r w:rsidRPr="000F269D">
              <w:rPr>
                <w:b/>
                <w:i/>
              </w:rPr>
              <w:t xml:space="preserve"> u l-użu tal-</w:t>
            </w:r>
            <w:proofErr w:type="spellStart"/>
            <w:r w:rsidRPr="000F269D">
              <w:rPr>
                <w:b/>
                <w:i/>
              </w:rPr>
              <w:t>migrazzjoni</w:t>
            </w:r>
            <w:proofErr w:type="spellEnd"/>
            <w:r w:rsidRPr="000F269D">
              <w:rPr>
                <w:b/>
                <w:i/>
              </w:rPr>
              <w:t xml:space="preserve"> irregolari bħala arma;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62919D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lastRenderedPageBreak/>
              <w:t>imħassar</w:t>
            </w:r>
          </w:p>
        </w:tc>
      </w:tr>
    </w:tbl>
    <w:p w14:paraId="059B86AC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3A8A26D6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6100BBFA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208</w:t>
      </w:r>
      <w:r w:rsidRPr="003260EA">
        <w:rPr>
          <w:rStyle w:val="HideTWBExt"/>
          <w:b w:val="0"/>
        </w:rPr>
        <w:t>&lt;/NumAm&gt;</w:t>
      </w:r>
    </w:p>
    <w:p w14:paraId="743856A9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Maciej</w:t>
      </w:r>
      <w:proofErr w:type="spellEnd"/>
      <w:r w:rsidRPr="000F269D">
        <w:t xml:space="preserve"> </w:t>
      </w:r>
      <w:proofErr w:type="spellStart"/>
      <w:r w:rsidRPr="000F269D">
        <w:t>Wąsik</w:t>
      </w:r>
      <w:proofErr w:type="spellEnd"/>
      <w:r w:rsidRPr="000F269D">
        <w:t xml:space="preserve">, </w:t>
      </w:r>
      <w:proofErr w:type="spellStart"/>
      <w:r w:rsidRPr="000F269D">
        <w:t>Mariusz</w:t>
      </w:r>
      <w:proofErr w:type="spellEnd"/>
      <w:r w:rsidRPr="000F269D">
        <w:t xml:space="preserve"> </w:t>
      </w:r>
      <w:proofErr w:type="spellStart"/>
      <w:r w:rsidRPr="000F269D">
        <w:t>Kamiński</w:t>
      </w:r>
      <w:proofErr w:type="spellEnd"/>
      <w:r w:rsidRPr="003260EA">
        <w:rPr>
          <w:rStyle w:val="HideTWBExt"/>
          <w:b w:val="0"/>
        </w:rPr>
        <w:t>&lt;/Members&gt;</w:t>
      </w:r>
    </w:p>
    <w:p w14:paraId="3061805D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27864A13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65D49005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3 – paragrafu 1 – punt b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47FB8CF1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A5F6D8" w14:textId="77777777" w:rsidR="00A46C51" w:rsidRPr="000F269D" w:rsidRDefault="00A46C51" w:rsidP="00694C2E"/>
        </w:tc>
      </w:tr>
      <w:tr w:rsidR="00AB629B" w:rsidRPr="000F269D" w14:paraId="465EB9CC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5AD68A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E52F91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7DB47C8A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0AA525" w14:textId="77777777" w:rsidR="00A46C51" w:rsidRPr="000F269D" w:rsidRDefault="00A46C51" w:rsidP="00694C2E">
            <w:pPr>
              <w:pStyle w:val="Normal6a"/>
            </w:pPr>
            <w:r w:rsidRPr="000F269D">
              <w:t>(b)</w:t>
            </w:r>
            <w:r w:rsidRPr="000F269D">
              <w:tab/>
            </w:r>
            <w:r w:rsidRPr="000F269D">
              <w:rPr>
                <w:b/>
                <w:bCs/>
                <w:i/>
                <w:iCs/>
              </w:rPr>
              <w:t>it-tisħiħ tar-ritorn u r-</w:t>
            </w:r>
            <w:proofErr w:type="spellStart"/>
            <w:r w:rsidRPr="000F269D">
              <w:rPr>
                <w:b/>
                <w:bCs/>
                <w:i/>
                <w:iCs/>
              </w:rPr>
              <w:t>riammissjoni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effettivi, </w:t>
            </w:r>
            <w:proofErr w:type="spellStart"/>
            <w:r w:rsidRPr="000F269D">
              <w:rPr>
                <w:b/>
                <w:bCs/>
                <w:i/>
                <w:iCs/>
              </w:rPr>
              <w:t>sikuri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u </w:t>
            </w:r>
            <w:proofErr w:type="spellStart"/>
            <w:r w:rsidRPr="000F269D">
              <w:rPr>
                <w:b/>
                <w:bCs/>
                <w:i/>
                <w:iCs/>
              </w:rPr>
              <w:t>dinjitużi</w:t>
            </w:r>
            <w:proofErr w:type="spellEnd"/>
            <w:r w:rsidRPr="000F269D">
              <w:rPr>
                <w:b/>
                <w:bCs/>
                <w:i/>
                <w:iCs/>
              </w:rPr>
              <w:t>, il-promozzjoni u l-kontribut għar-</w:t>
            </w:r>
            <w:proofErr w:type="spellStart"/>
            <w:r w:rsidRPr="000F269D">
              <w:rPr>
                <w:b/>
                <w:bCs/>
                <w:i/>
                <w:iCs/>
              </w:rPr>
              <w:t>riintegrazzjoni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effettiva f’pajjiżi terzi, u l-kontribut għall-ġlieda kontra l-</w:t>
            </w:r>
            <w:proofErr w:type="spellStart"/>
            <w:r w:rsidRPr="000F269D">
              <w:rPr>
                <w:b/>
                <w:bCs/>
                <w:i/>
                <w:iCs/>
              </w:rPr>
              <w:t>migrazzjoni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irregolari</w:t>
            </w:r>
            <w:r w:rsidRPr="000F269D">
              <w:t xml:space="preserve"> permezz tal-prevenzjoni u l-ġlieda kontra l-faċilitazzjoni ta’ dħul klandestin ta’ </w:t>
            </w:r>
            <w:proofErr w:type="spellStart"/>
            <w:r w:rsidRPr="000F269D">
              <w:t>migranti</w:t>
            </w:r>
            <w:proofErr w:type="spellEnd"/>
            <w:r w:rsidRPr="000F269D">
              <w:t xml:space="preserve"> u t-traffikar tal-bnedmin kif ukoll l-</w:t>
            </w:r>
            <w:proofErr w:type="spellStart"/>
            <w:r w:rsidRPr="000F269D">
              <w:t>istrumentalizzazzjoni</w:t>
            </w:r>
            <w:proofErr w:type="spellEnd"/>
            <w:r w:rsidRPr="000F269D">
              <w:t xml:space="preserve"> u l-użu tal-</w:t>
            </w:r>
            <w:proofErr w:type="spellStart"/>
            <w:r w:rsidRPr="000F269D">
              <w:t>migrazzjoni</w:t>
            </w:r>
            <w:proofErr w:type="spellEnd"/>
            <w:r w:rsidRPr="000F269D">
              <w:t xml:space="preserve"> </w:t>
            </w:r>
            <w:r w:rsidRPr="000F269D">
              <w:rPr>
                <w:b/>
                <w:bCs/>
                <w:i/>
                <w:iCs/>
              </w:rPr>
              <w:t>irregolari</w:t>
            </w:r>
            <w:r w:rsidRPr="000F269D">
              <w:t xml:space="preserve"> bħala arma;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6E54B6" w14:textId="77777777" w:rsidR="00A46C51" w:rsidRPr="000F269D" w:rsidRDefault="00A46C51" w:rsidP="00694C2E">
            <w:pPr>
              <w:pStyle w:val="Normal6a"/>
            </w:pPr>
            <w:r w:rsidRPr="000F269D">
              <w:t>(b)</w:t>
            </w:r>
            <w:r w:rsidRPr="000F269D">
              <w:tab/>
            </w:r>
            <w:r w:rsidRPr="000F269D">
              <w:rPr>
                <w:b/>
                <w:bCs/>
                <w:i/>
                <w:iCs/>
              </w:rPr>
              <w:t xml:space="preserve">l-assistenza lill-Istati Membri bl-implimentazzjoni effettiva tar-Regolament tal-Parlament Ewropew u tal-Kunsill li jistabbilixxi sistema komuni għar-ritorn ta’ ċittadini ta’ pajjiżi terzi li jkunu qegħdin illegalment fl-Unjoni, u li jħassar id-Direttiva 2008/115/KE tal-Parlament Ewropew u tal-Kunsill, id-Direttiva tal-Kunsill 2001/40/KE u d-Deċiżjoni tal-Kunsill 2004/191/KE (COM(2025)0101 – C10-0047/2025 – 2025/0059(COD)), inkluż appoġġ għal għodod </w:t>
            </w:r>
            <w:proofErr w:type="spellStart"/>
            <w:r w:rsidRPr="000F269D">
              <w:rPr>
                <w:b/>
                <w:bCs/>
                <w:i/>
                <w:iCs/>
              </w:rPr>
              <w:t>innovattivi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għall-kooperazzjoni ma’ pajjiżi terzi bħall-ħolqien ta’ ċentri għar-ritorn barra mit-territorju tal-Unjoni, kif ukoll miżuri</w:t>
            </w:r>
            <w:r w:rsidRPr="000F269D">
              <w:t xml:space="preserve"> </w:t>
            </w:r>
            <w:r w:rsidRPr="000F269D">
              <w:rPr>
                <w:b/>
                <w:bCs/>
                <w:i/>
                <w:iCs/>
              </w:rPr>
              <w:t>għall-prevenzjoni tal-</w:t>
            </w:r>
            <w:proofErr w:type="spellStart"/>
            <w:r w:rsidRPr="000F269D">
              <w:rPr>
                <w:b/>
                <w:bCs/>
                <w:i/>
                <w:iCs/>
              </w:rPr>
              <w:t>migrazzjoni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illegali</w:t>
            </w:r>
            <w:r w:rsidRPr="000F269D">
              <w:t xml:space="preserve"> permezz tal-prevenzjoni u l-ġlieda kontra l-faċilitazzjoni ta’ dħul klandestin ta’ </w:t>
            </w:r>
            <w:proofErr w:type="spellStart"/>
            <w:r w:rsidRPr="000F269D">
              <w:t>migranti</w:t>
            </w:r>
            <w:proofErr w:type="spellEnd"/>
            <w:r w:rsidRPr="000F269D">
              <w:t xml:space="preserve"> u t-traffikar tal-bnedmin kif ukoll l-</w:t>
            </w:r>
            <w:proofErr w:type="spellStart"/>
            <w:r w:rsidRPr="000F269D">
              <w:t>istrumentalizzazzjoni</w:t>
            </w:r>
            <w:proofErr w:type="spellEnd"/>
            <w:r w:rsidRPr="000F269D">
              <w:t xml:space="preserve"> u l-użu tal-</w:t>
            </w:r>
            <w:proofErr w:type="spellStart"/>
            <w:r w:rsidRPr="000F269D">
              <w:t>migrazzjoni</w:t>
            </w:r>
            <w:proofErr w:type="spellEnd"/>
            <w:r w:rsidRPr="000F269D">
              <w:t xml:space="preserve"> </w:t>
            </w:r>
            <w:r w:rsidRPr="000F269D">
              <w:rPr>
                <w:b/>
                <w:bCs/>
                <w:i/>
                <w:iCs/>
              </w:rPr>
              <w:t>illegali</w:t>
            </w:r>
            <w:r w:rsidRPr="000F269D">
              <w:t xml:space="preserve"> bħala arma;</w:t>
            </w:r>
          </w:p>
        </w:tc>
      </w:tr>
    </w:tbl>
    <w:p w14:paraId="101AC3B4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{PL}</w:t>
      </w:r>
      <w:proofErr w:type="spellStart"/>
      <w:r w:rsidRPr="000F269D">
        <w:t>pl</w:t>
      </w:r>
      <w:proofErr w:type="spellEnd"/>
      <w:r w:rsidRPr="003260EA">
        <w:rPr>
          <w:rStyle w:val="HideTWBExt"/>
        </w:rPr>
        <w:t>&lt;/Original&gt;</w:t>
      </w:r>
    </w:p>
    <w:p w14:paraId="6DD296BF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42EE0CBB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209</w:t>
      </w:r>
      <w:r w:rsidRPr="003260EA">
        <w:rPr>
          <w:rStyle w:val="HideTWBExt"/>
          <w:b w:val="0"/>
        </w:rPr>
        <w:t>&lt;/NumAm&gt;</w:t>
      </w:r>
    </w:p>
    <w:p w14:paraId="416B38C7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r w:rsidRPr="000F269D">
        <w:t xml:space="preserve">Anna </w:t>
      </w:r>
      <w:proofErr w:type="spellStart"/>
      <w:r w:rsidRPr="000F269D">
        <w:t>Strolenberg</w:t>
      </w:r>
      <w:proofErr w:type="spellEnd"/>
      <w:r w:rsidRPr="003260EA">
        <w:rPr>
          <w:rStyle w:val="HideTWBExt"/>
          <w:b w:val="0"/>
        </w:rPr>
        <w:t>&lt;/Members&gt;</w:t>
      </w:r>
    </w:p>
    <w:p w14:paraId="496DF1C6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lastRenderedPageBreak/>
        <w:t>&lt;/RepeatBlock-By&gt;</w:t>
      </w:r>
    </w:p>
    <w:p w14:paraId="19E11DB6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6C3D8E5B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3 – paragrafu 1 – punt b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44213F20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8B1E97" w14:textId="77777777" w:rsidR="00A46C51" w:rsidRPr="000F269D" w:rsidRDefault="00A46C51" w:rsidP="00694C2E"/>
        </w:tc>
      </w:tr>
      <w:tr w:rsidR="00AB629B" w:rsidRPr="000F269D" w14:paraId="0388D43E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7F9846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01939E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21CFD46F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42F8B6" w14:textId="77777777" w:rsidR="00A46C51" w:rsidRPr="000F269D" w:rsidRDefault="00A46C51" w:rsidP="00694C2E">
            <w:pPr>
              <w:pStyle w:val="Normal6a"/>
            </w:pPr>
            <w:r w:rsidRPr="000F269D">
              <w:t>(b)</w:t>
            </w:r>
            <w:r w:rsidRPr="000F269D">
              <w:tab/>
            </w:r>
            <w:r w:rsidRPr="000F269D">
              <w:rPr>
                <w:b/>
                <w:bCs/>
                <w:i/>
                <w:iCs/>
              </w:rPr>
              <w:t>it-tisħiħ tar-ritorn u r-</w:t>
            </w:r>
            <w:proofErr w:type="spellStart"/>
            <w:r w:rsidRPr="000F269D">
              <w:rPr>
                <w:b/>
                <w:bCs/>
                <w:i/>
                <w:iCs/>
              </w:rPr>
              <w:t>riammissjoni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effettivi, </w:t>
            </w:r>
            <w:proofErr w:type="spellStart"/>
            <w:r w:rsidRPr="000F269D">
              <w:rPr>
                <w:b/>
                <w:bCs/>
                <w:i/>
                <w:iCs/>
              </w:rPr>
              <w:t>sikuri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u </w:t>
            </w:r>
            <w:proofErr w:type="spellStart"/>
            <w:r w:rsidRPr="000F269D">
              <w:rPr>
                <w:b/>
                <w:bCs/>
                <w:i/>
                <w:iCs/>
              </w:rPr>
              <w:t>dinjitużi</w:t>
            </w:r>
            <w:proofErr w:type="spellEnd"/>
            <w:r w:rsidRPr="000F269D">
              <w:rPr>
                <w:b/>
                <w:bCs/>
                <w:i/>
                <w:iCs/>
              </w:rPr>
              <w:t>, il-promozzjoni u l-kontribut għar-</w:t>
            </w:r>
            <w:proofErr w:type="spellStart"/>
            <w:r w:rsidRPr="000F269D">
              <w:rPr>
                <w:b/>
                <w:bCs/>
                <w:i/>
                <w:iCs/>
              </w:rPr>
              <w:t>riintegrazzjoni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effettiva f’pajjiżi terzi, u l-kontribut għall-ġlieda kontra</w:t>
            </w:r>
            <w:r w:rsidRPr="000F269D">
              <w:t xml:space="preserve"> </w:t>
            </w:r>
            <w:r w:rsidRPr="000F269D">
              <w:rPr>
                <w:b/>
                <w:bCs/>
                <w:i/>
                <w:iCs/>
              </w:rPr>
              <w:t>l-</w:t>
            </w:r>
            <w:proofErr w:type="spellStart"/>
            <w:r w:rsidRPr="000F269D">
              <w:rPr>
                <w:b/>
                <w:bCs/>
                <w:i/>
                <w:iCs/>
              </w:rPr>
              <w:t>migrazzjoni</w:t>
            </w:r>
            <w:proofErr w:type="spellEnd"/>
            <w:r w:rsidRPr="000F269D">
              <w:t xml:space="preserve"> </w:t>
            </w:r>
            <w:r w:rsidRPr="000F269D">
              <w:rPr>
                <w:b/>
                <w:bCs/>
                <w:i/>
                <w:iCs/>
              </w:rPr>
              <w:t xml:space="preserve">irregolari permezz tal-prevenzjoni u l-ġlieda kontra l-faċilitazzjoni ta’ dħul klandestin ta’ </w:t>
            </w:r>
            <w:proofErr w:type="spellStart"/>
            <w:r w:rsidRPr="000F269D">
              <w:rPr>
                <w:b/>
                <w:bCs/>
                <w:i/>
                <w:iCs/>
              </w:rPr>
              <w:t>migranti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u t-traffikar tal-bnedmin kif ukoll l-</w:t>
            </w:r>
            <w:proofErr w:type="spellStart"/>
            <w:r w:rsidRPr="000F269D">
              <w:rPr>
                <w:b/>
                <w:bCs/>
                <w:i/>
                <w:iCs/>
              </w:rPr>
              <w:t>istrumentalizzazzjoni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u l-użu tal-</w:t>
            </w:r>
            <w:proofErr w:type="spellStart"/>
            <w:r w:rsidRPr="000F269D">
              <w:rPr>
                <w:b/>
                <w:bCs/>
                <w:i/>
                <w:iCs/>
              </w:rPr>
              <w:t>migrazzjoni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irregolari bħala arma;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4C1BB6" w14:textId="77777777" w:rsidR="00A46C51" w:rsidRPr="000F269D" w:rsidRDefault="00A46C51" w:rsidP="00694C2E">
            <w:pPr>
              <w:pStyle w:val="Normal6a"/>
            </w:pPr>
            <w:r w:rsidRPr="000F269D">
              <w:t>(b)</w:t>
            </w:r>
            <w:r w:rsidRPr="000F269D">
              <w:tab/>
            </w:r>
            <w:r w:rsidRPr="000F269D">
              <w:rPr>
                <w:b/>
                <w:bCs/>
                <w:i/>
                <w:iCs/>
              </w:rPr>
              <w:t>it-tisħiħ u l-iżvilupp</w:t>
            </w:r>
            <w:r w:rsidRPr="000F269D">
              <w:t xml:space="preserve"> </w:t>
            </w:r>
            <w:r w:rsidRPr="000F269D">
              <w:rPr>
                <w:b/>
                <w:bCs/>
                <w:i/>
                <w:iCs/>
              </w:rPr>
              <w:t>tal-</w:t>
            </w:r>
            <w:proofErr w:type="spellStart"/>
            <w:r w:rsidRPr="000F269D">
              <w:rPr>
                <w:b/>
                <w:bCs/>
                <w:i/>
                <w:iCs/>
              </w:rPr>
              <w:t>migrazzjoni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legali lejn l-Istati Membri f’</w:t>
            </w:r>
            <w:proofErr w:type="spellStart"/>
            <w:r w:rsidRPr="000F269D">
              <w:rPr>
                <w:b/>
                <w:bCs/>
                <w:i/>
                <w:iCs/>
              </w:rPr>
              <w:t>konformità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mal-ħtiġijiet ekonomiċi u soċjali tagħhom;</w:t>
            </w:r>
            <w:r w:rsidRPr="000F269D">
              <w:rPr>
                <w:b/>
                <w:i/>
              </w:rPr>
              <w:t> </w:t>
            </w:r>
          </w:p>
        </w:tc>
      </w:tr>
    </w:tbl>
    <w:p w14:paraId="3D156C75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79EE9EF0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5254669B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210</w:t>
      </w:r>
      <w:r w:rsidRPr="003260EA">
        <w:rPr>
          <w:rStyle w:val="HideTWBExt"/>
          <w:b w:val="0"/>
        </w:rPr>
        <w:t>&lt;/NumAm&gt;</w:t>
      </w:r>
    </w:p>
    <w:p w14:paraId="0AF1273F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Loucas</w:t>
      </w:r>
      <w:proofErr w:type="spellEnd"/>
      <w:r w:rsidRPr="000F269D">
        <w:t xml:space="preserve"> </w:t>
      </w:r>
      <w:proofErr w:type="spellStart"/>
      <w:r w:rsidRPr="000F269D">
        <w:t>Fourlas</w:t>
      </w:r>
      <w:proofErr w:type="spellEnd"/>
      <w:r w:rsidRPr="000F269D">
        <w:t xml:space="preserve">, </w:t>
      </w:r>
      <w:proofErr w:type="spellStart"/>
      <w:r w:rsidRPr="000F269D">
        <w:t>Tomáš</w:t>
      </w:r>
      <w:proofErr w:type="spellEnd"/>
      <w:r w:rsidRPr="000F269D">
        <w:t xml:space="preserve"> </w:t>
      </w:r>
      <w:proofErr w:type="spellStart"/>
      <w:r w:rsidRPr="000F269D">
        <w:t>Zdechovský</w:t>
      </w:r>
      <w:proofErr w:type="spellEnd"/>
      <w:r w:rsidRPr="000F269D">
        <w:t xml:space="preserve">, Alice </w:t>
      </w:r>
      <w:proofErr w:type="spellStart"/>
      <w:r w:rsidRPr="000F269D">
        <w:t>Teodorescu</w:t>
      </w:r>
      <w:proofErr w:type="spellEnd"/>
      <w:r w:rsidRPr="000F269D">
        <w:t xml:space="preserve"> </w:t>
      </w:r>
      <w:proofErr w:type="spellStart"/>
      <w:r w:rsidRPr="000F269D">
        <w:t>Måwe</w:t>
      </w:r>
      <w:proofErr w:type="spellEnd"/>
      <w:r w:rsidRPr="000F269D">
        <w:t xml:space="preserve">, </w:t>
      </w:r>
      <w:proofErr w:type="spellStart"/>
      <w:r w:rsidRPr="000F269D">
        <w:t>Loránt</w:t>
      </w:r>
      <w:proofErr w:type="spellEnd"/>
      <w:r w:rsidRPr="000F269D">
        <w:t xml:space="preserve"> </w:t>
      </w:r>
      <w:proofErr w:type="spellStart"/>
      <w:r w:rsidRPr="000F269D">
        <w:t>Vincze</w:t>
      </w:r>
      <w:proofErr w:type="spellEnd"/>
      <w:r w:rsidRPr="000F269D">
        <w:t xml:space="preserve">, </w:t>
      </w:r>
      <w:proofErr w:type="spellStart"/>
      <w:r w:rsidRPr="000F269D">
        <w:t>Henrik</w:t>
      </w:r>
      <w:proofErr w:type="spellEnd"/>
      <w:r w:rsidRPr="000F269D">
        <w:t xml:space="preserve"> </w:t>
      </w:r>
      <w:proofErr w:type="spellStart"/>
      <w:r w:rsidRPr="000F269D">
        <w:t>Dahl</w:t>
      </w:r>
      <w:proofErr w:type="spellEnd"/>
      <w:r w:rsidRPr="000F269D">
        <w:t xml:space="preserve">, </w:t>
      </w:r>
      <w:proofErr w:type="spellStart"/>
      <w:r w:rsidRPr="000F269D">
        <w:t>Emil</w:t>
      </w:r>
      <w:proofErr w:type="spellEnd"/>
      <w:r w:rsidRPr="000F269D">
        <w:t xml:space="preserve"> </w:t>
      </w:r>
      <w:proofErr w:type="spellStart"/>
      <w:r w:rsidRPr="000F269D">
        <w:t>Radev</w:t>
      </w:r>
      <w:proofErr w:type="spellEnd"/>
      <w:r w:rsidRPr="003260EA">
        <w:rPr>
          <w:rStyle w:val="HideTWBExt"/>
          <w:b w:val="0"/>
        </w:rPr>
        <w:t>&lt;/Members&gt;</w:t>
      </w:r>
    </w:p>
    <w:p w14:paraId="607B54AE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766C8B46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3D27E422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3 – paragrafu 1 – punt b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2AAA3FD3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67AED0" w14:textId="77777777" w:rsidR="00A46C51" w:rsidRPr="000F269D" w:rsidRDefault="00A46C51" w:rsidP="00694C2E"/>
        </w:tc>
      </w:tr>
      <w:tr w:rsidR="00AB629B" w:rsidRPr="000F269D" w14:paraId="36645893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5F4875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6BA34B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7501CE6A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A6E18F" w14:textId="77777777" w:rsidR="00A46C51" w:rsidRPr="000F269D" w:rsidRDefault="00A46C51" w:rsidP="00694C2E">
            <w:pPr>
              <w:pStyle w:val="Normal6a"/>
            </w:pPr>
            <w:r w:rsidRPr="000F269D">
              <w:t>(b)</w:t>
            </w:r>
            <w:r w:rsidRPr="000F269D">
              <w:tab/>
            </w:r>
            <w:r w:rsidRPr="000F269D">
              <w:rPr>
                <w:b/>
                <w:bCs/>
                <w:i/>
                <w:iCs/>
              </w:rPr>
              <w:t>it-tisħiħ</w:t>
            </w:r>
            <w:r w:rsidRPr="000F269D">
              <w:t xml:space="preserve"> tar-ritorn u r-</w:t>
            </w:r>
            <w:proofErr w:type="spellStart"/>
            <w:r w:rsidRPr="000F269D">
              <w:t>riammissjoni</w:t>
            </w:r>
            <w:proofErr w:type="spellEnd"/>
            <w:r w:rsidRPr="000F269D">
              <w:t xml:space="preserve"> effettivi, </w:t>
            </w:r>
            <w:proofErr w:type="spellStart"/>
            <w:r w:rsidRPr="000F269D">
              <w:t>sikuri</w:t>
            </w:r>
            <w:proofErr w:type="spellEnd"/>
            <w:r w:rsidRPr="000F269D">
              <w:t xml:space="preserve"> u </w:t>
            </w:r>
            <w:proofErr w:type="spellStart"/>
            <w:r w:rsidRPr="000F269D">
              <w:t>dinjitużi</w:t>
            </w:r>
            <w:proofErr w:type="spellEnd"/>
            <w:r w:rsidRPr="000F269D">
              <w:t xml:space="preserve">, il-promozzjoni </w:t>
            </w:r>
            <w:r w:rsidRPr="000F269D">
              <w:rPr>
                <w:b/>
                <w:bCs/>
                <w:i/>
                <w:iCs/>
              </w:rPr>
              <w:t>u</w:t>
            </w:r>
            <w:r w:rsidRPr="000F269D">
              <w:t xml:space="preserve"> </w:t>
            </w:r>
            <w:r w:rsidRPr="000F269D">
              <w:rPr>
                <w:b/>
                <w:bCs/>
                <w:i/>
                <w:iCs/>
              </w:rPr>
              <w:t>l-kontribut</w:t>
            </w:r>
            <w:r w:rsidRPr="000F269D">
              <w:t xml:space="preserve"> għar-</w:t>
            </w:r>
            <w:proofErr w:type="spellStart"/>
            <w:r w:rsidRPr="000F269D">
              <w:t>riintegrazzjoni</w:t>
            </w:r>
            <w:proofErr w:type="spellEnd"/>
            <w:r w:rsidRPr="000F269D">
              <w:t xml:space="preserve"> effettiva f’pajjiżi terzi, u l-kontribut għall-ġlieda kontra l-</w:t>
            </w:r>
            <w:proofErr w:type="spellStart"/>
            <w:r w:rsidRPr="000F269D">
              <w:t>migrazzjoni</w:t>
            </w:r>
            <w:proofErr w:type="spellEnd"/>
            <w:r w:rsidRPr="000F269D">
              <w:t xml:space="preserve"> </w:t>
            </w:r>
            <w:r w:rsidRPr="000F269D">
              <w:rPr>
                <w:b/>
                <w:bCs/>
                <w:i/>
                <w:iCs/>
              </w:rPr>
              <w:t>irregolari</w:t>
            </w:r>
            <w:r w:rsidRPr="000F269D">
              <w:t xml:space="preserve"> permezz tal-prevenzjoni u l-ġlieda kontra l-faċilitazzjoni ta’ dħul klandestin ta’ </w:t>
            </w:r>
            <w:proofErr w:type="spellStart"/>
            <w:r w:rsidRPr="000F269D">
              <w:t>migranti</w:t>
            </w:r>
            <w:proofErr w:type="spellEnd"/>
            <w:r w:rsidRPr="000F269D">
              <w:t xml:space="preserve"> u t-traffikar tal-bnedmin kif ukoll l-</w:t>
            </w:r>
            <w:proofErr w:type="spellStart"/>
            <w:r w:rsidRPr="000F269D">
              <w:t>istrumentalizzazzjoni</w:t>
            </w:r>
            <w:proofErr w:type="spellEnd"/>
            <w:r w:rsidRPr="000F269D">
              <w:t xml:space="preserve"> u l-użu tal-</w:t>
            </w:r>
            <w:proofErr w:type="spellStart"/>
            <w:r w:rsidRPr="000F269D">
              <w:t>migrazzjoni</w:t>
            </w:r>
            <w:proofErr w:type="spellEnd"/>
            <w:r w:rsidRPr="000F269D">
              <w:t xml:space="preserve"> irregolari bħala arma;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2802D8" w14:textId="77777777" w:rsidR="00A46C51" w:rsidRPr="000F269D" w:rsidRDefault="00A46C51" w:rsidP="00694C2E">
            <w:pPr>
              <w:pStyle w:val="Normal6a"/>
            </w:pPr>
            <w:r w:rsidRPr="000F269D">
              <w:t>(b)</w:t>
            </w:r>
            <w:r w:rsidRPr="000F269D">
              <w:tab/>
            </w:r>
            <w:r w:rsidRPr="000F269D">
              <w:rPr>
                <w:b/>
                <w:bCs/>
                <w:i/>
                <w:iCs/>
              </w:rPr>
              <w:t>L-iżvilupp ta’ sistema komuni għar-</w:t>
            </w:r>
            <w:proofErr w:type="spellStart"/>
            <w:r w:rsidRPr="000F269D">
              <w:rPr>
                <w:b/>
                <w:bCs/>
                <w:i/>
                <w:iCs/>
              </w:rPr>
              <w:t>ritorni</w:t>
            </w:r>
            <w:proofErr w:type="spellEnd"/>
            <w:r w:rsidRPr="000F269D">
              <w:rPr>
                <w:b/>
                <w:bCs/>
                <w:i/>
                <w:iCs/>
              </w:rPr>
              <w:t>, permezz tat-tisħiħ ta’</w:t>
            </w:r>
            <w:r w:rsidRPr="000F269D">
              <w:rPr>
                <w:b/>
                <w:bCs/>
              </w:rPr>
              <w:t xml:space="preserve"> </w:t>
            </w:r>
            <w:r w:rsidRPr="000F269D">
              <w:rPr>
                <w:b/>
                <w:bCs/>
                <w:i/>
                <w:iCs/>
              </w:rPr>
              <w:t>proċessi</w:t>
            </w:r>
            <w:r w:rsidRPr="000F269D">
              <w:t xml:space="preserve"> tar-ritorn u r-</w:t>
            </w:r>
            <w:proofErr w:type="spellStart"/>
            <w:r w:rsidRPr="000F269D">
              <w:t>riammissjoni</w:t>
            </w:r>
            <w:proofErr w:type="spellEnd"/>
            <w:r w:rsidRPr="000F269D">
              <w:t xml:space="preserve"> effettivi, </w:t>
            </w:r>
            <w:proofErr w:type="spellStart"/>
            <w:r w:rsidRPr="000F269D">
              <w:t>sikuri</w:t>
            </w:r>
            <w:proofErr w:type="spellEnd"/>
            <w:r w:rsidRPr="000F269D">
              <w:t xml:space="preserve"> u </w:t>
            </w:r>
            <w:proofErr w:type="spellStart"/>
            <w:r w:rsidRPr="000F269D">
              <w:t>dinjitużi</w:t>
            </w:r>
            <w:proofErr w:type="spellEnd"/>
            <w:r w:rsidRPr="000F269D">
              <w:t xml:space="preserve">, il-promozzjoni </w:t>
            </w:r>
            <w:r w:rsidRPr="000F269D">
              <w:rPr>
                <w:b/>
                <w:bCs/>
                <w:i/>
                <w:iCs/>
              </w:rPr>
              <w:t>tal-kontribut</w:t>
            </w:r>
            <w:r w:rsidRPr="000F269D">
              <w:t xml:space="preserve"> għar-</w:t>
            </w:r>
            <w:proofErr w:type="spellStart"/>
            <w:r w:rsidRPr="000F269D">
              <w:t>riintegrazzjoni</w:t>
            </w:r>
            <w:proofErr w:type="spellEnd"/>
            <w:r w:rsidRPr="000F269D">
              <w:t xml:space="preserve"> effettiva f’pajjiżi terzi, u l-kontribut għall-ġlieda kontra l-</w:t>
            </w:r>
            <w:proofErr w:type="spellStart"/>
            <w:r w:rsidRPr="000F269D">
              <w:t>migrazzjoni</w:t>
            </w:r>
            <w:proofErr w:type="spellEnd"/>
            <w:r w:rsidRPr="000F269D">
              <w:t xml:space="preserve"> </w:t>
            </w:r>
            <w:r w:rsidRPr="000F269D">
              <w:rPr>
                <w:b/>
                <w:bCs/>
                <w:i/>
                <w:iCs/>
              </w:rPr>
              <w:t>illegali u l-movimenti mhux awtorizzati fi ħdan l-Unjoni Ewropea,</w:t>
            </w:r>
            <w:r w:rsidRPr="000F269D">
              <w:t xml:space="preserve"> permezz tal-prevenzjoni u l-ġlieda kontra l-faċilitazzjoni ta’ dħul klandestin ta’ </w:t>
            </w:r>
            <w:proofErr w:type="spellStart"/>
            <w:r w:rsidRPr="000F269D">
              <w:t>migranti</w:t>
            </w:r>
            <w:proofErr w:type="spellEnd"/>
            <w:r w:rsidRPr="000F269D">
              <w:t xml:space="preserve"> u t-traffikar tal-bnedmin kif ukoll l-</w:t>
            </w:r>
            <w:proofErr w:type="spellStart"/>
            <w:r w:rsidRPr="000F269D">
              <w:t>istrumentalizzazzjoni</w:t>
            </w:r>
            <w:proofErr w:type="spellEnd"/>
            <w:r w:rsidRPr="000F269D">
              <w:t xml:space="preserve"> u l-użu tal-</w:t>
            </w:r>
            <w:proofErr w:type="spellStart"/>
            <w:r w:rsidRPr="000F269D">
              <w:t>migrazzjoni</w:t>
            </w:r>
            <w:proofErr w:type="spellEnd"/>
            <w:r w:rsidRPr="000F269D">
              <w:t xml:space="preserve"> irregolari bħala arma;</w:t>
            </w:r>
          </w:p>
        </w:tc>
      </w:tr>
    </w:tbl>
    <w:p w14:paraId="6158B051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2270FE5A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63DA7DE3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lastRenderedPageBreak/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211</w:t>
      </w:r>
      <w:r w:rsidRPr="003260EA">
        <w:rPr>
          <w:rStyle w:val="HideTWBExt"/>
          <w:b w:val="0"/>
        </w:rPr>
        <w:t>&lt;/NumAm&gt;</w:t>
      </w:r>
    </w:p>
    <w:p w14:paraId="501C5A56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r w:rsidRPr="000F269D">
        <w:t xml:space="preserve">Erik </w:t>
      </w:r>
      <w:proofErr w:type="spellStart"/>
      <w:r w:rsidRPr="000F269D">
        <w:t>Kaliňák</w:t>
      </w:r>
      <w:proofErr w:type="spellEnd"/>
      <w:r w:rsidRPr="000F269D">
        <w:t xml:space="preserve">, </w:t>
      </w:r>
      <w:proofErr w:type="spellStart"/>
      <w:r w:rsidRPr="000F269D">
        <w:t>Katarína</w:t>
      </w:r>
      <w:proofErr w:type="spellEnd"/>
      <w:r w:rsidRPr="000F269D">
        <w:t xml:space="preserve"> Roth </w:t>
      </w:r>
      <w:proofErr w:type="spellStart"/>
      <w:r w:rsidRPr="000F269D">
        <w:t>Neveďalová</w:t>
      </w:r>
      <w:proofErr w:type="spellEnd"/>
      <w:r w:rsidRPr="003260EA">
        <w:rPr>
          <w:rStyle w:val="HideTWBExt"/>
          <w:b w:val="0"/>
        </w:rPr>
        <w:t>&lt;/Members&gt;</w:t>
      </w:r>
    </w:p>
    <w:p w14:paraId="6AC26C28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3FBC2F58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317123A1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3 – paragrafu 1 – punt b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6661A273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70971A" w14:textId="77777777" w:rsidR="00A46C51" w:rsidRPr="000F269D" w:rsidRDefault="00A46C51" w:rsidP="00694C2E"/>
        </w:tc>
      </w:tr>
      <w:tr w:rsidR="00AB629B" w:rsidRPr="000F269D" w14:paraId="14476D21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A20618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D0AB46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34793A36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325685" w14:textId="77777777" w:rsidR="00A46C51" w:rsidRPr="000F269D" w:rsidRDefault="00A46C51" w:rsidP="00694C2E">
            <w:pPr>
              <w:pStyle w:val="Normal6a"/>
            </w:pPr>
            <w:r w:rsidRPr="000F269D">
              <w:t>b)</w:t>
            </w:r>
            <w:r w:rsidRPr="000F269D">
              <w:tab/>
              <w:t>it-tisħiħ tar-ritorn u r-</w:t>
            </w:r>
            <w:proofErr w:type="spellStart"/>
            <w:r w:rsidRPr="000F269D">
              <w:t>riammissjoni</w:t>
            </w:r>
            <w:proofErr w:type="spellEnd"/>
            <w:r w:rsidRPr="000F269D">
              <w:t xml:space="preserve"> effettivi, </w:t>
            </w:r>
            <w:proofErr w:type="spellStart"/>
            <w:r w:rsidRPr="000F269D">
              <w:t>sikuri</w:t>
            </w:r>
            <w:proofErr w:type="spellEnd"/>
            <w:r w:rsidRPr="000F269D">
              <w:t xml:space="preserve"> u </w:t>
            </w:r>
            <w:proofErr w:type="spellStart"/>
            <w:r w:rsidRPr="000F269D">
              <w:t>dinjitużi</w:t>
            </w:r>
            <w:proofErr w:type="spellEnd"/>
            <w:r w:rsidRPr="000F269D">
              <w:t>, il-promozzjoni u l-kontribut għar-</w:t>
            </w:r>
            <w:proofErr w:type="spellStart"/>
            <w:r w:rsidRPr="000F269D">
              <w:t>riintegrazzjoni</w:t>
            </w:r>
            <w:proofErr w:type="spellEnd"/>
            <w:r w:rsidRPr="000F269D">
              <w:t xml:space="preserve"> effettiva f’pajjiżi terzi, u l-kontribut għall-ġlieda kontra l-</w:t>
            </w:r>
            <w:proofErr w:type="spellStart"/>
            <w:r w:rsidRPr="000F269D">
              <w:t>migrazzjoni</w:t>
            </w:r>
            <w:proofErr w:type="spellEnd"/>
            <w:r w:rsidRPr="000F269D">
              <w:t xml:space="preserve"> irregolari permezz tal-prevenzjoni u l-ġlieda kontra l-faċilitazzjoni ta’ dħul klandestin ta’ </w:t>
            </w:r>
            <w:proofErr w:type="spellStart"/>
            <w:r w:rsidRPr="000F269D">
              <w:t>migranti</w:t>
            </w:r>
            <w:proofErr w:type="spellEnd"/>
            <w:r w:rsidRPr="000F269D">
              <w:t xml:space="preserve"> u t-traffikar tal-bnedmin kif ukoll l-</w:t>
            </w:r>
            <w:proofErr w:type="spellStart"/>
            <w:r w:rsidRPr="000F269D">
              <w:t>istrumentalizzazzjoni</w:t>
            </w:r>
            <w:proofErr w:type="spellEnd"/>
            <w:r w:rsidRPr="000F269D">
              <w:t xml:space="preserve"> u l-użu tal-</w:t>
            </w:r>
            <w:proofErr w:type="spellStart"/>
            <w:r w:rsidRPr="000F269D">
              <w:t>migrazzjoni</w:t>
            </w:r>
            <w:proofErr w:type="spellEnd"/>
            <w:r w:rsidRPr="000F269D">
              <w:t xml:space="preserve"> irregolari bħala arma;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2DE364" w14:textId="77777777" w:rsidR="00A46C51" w:rsidRPr="000F269D" w:rsidRDefault="00A46C51" w:rsidP="00694C2E">
            <w:pPr>
              <w:pStyle w:val="Normal6a"/>
            </w:pPr>
            <w:r w:rsidRPr="000F269D">
              <w:t>b)</w:t>
            </w:r>
            <w:r w:rsidRPr="000F269D">
              <w:tab/>
              <w:t>it-tisħiħ tar-ritorn u r-</w:t>
            </w:r>
            <w:proofErr w:type="spellStart"/>
            <w:r w:rsidRPr="000F269D">
              <w:t>riammissjoni</w:t>
            </w:r>
            <w:proofErr w:type="spellEnd"/>
            <w:r w:rsidRPr="000F269D">
              <w:t xml:space="preserve"> effettivi, </w:t>
            </w:r>
            <w:proofErr w:type="spellStart"/>
            <w:r w:rsidRPr="000F269D">
              <w:t>sikuri</w:t>
            </w:r>
            <w:proofErr w:type="spellEnd"/>
            <w:r w:rsidRPr="000F269D">
              <w:t xml:space="preserve"> u </w:t>
            </w:r>
            <w:proofErr w:type="spellStart"/>
            <w:r w:rsidRPr="000F269D">
              <w:t>dinjitużi</w:t>
            </w:r>
            <w:proofErr w:type="spellEnd"/>
            <w:r w:rsidRPr="000F269D">
              <w:t>, il-promozzjoni u l-kontribut għar-</w:t>
            </w:r>
            <w:proofErr w:type="spellStart"/>
            <w:r w:rsidRPr="000F269D">
              <w:t>riintegrazzjoni</w:t>
            </w:r>
            <w:proofErr w:type="spellEnd"/>
            <w:r w:rsidRPr="000F269D">
              <w:t xml:space="preserve"> effettiva f’pajjiżi terzi, u l-kontribut għall-ġlieda kontra l-</w:t>
            </w:r>
            <w:proofErr w:type="spellStart"/>
            <w:r w:rsidRPr="000F269D">
              <w:t>migrazzjoni</w:t>
            </w:r>
            <w:proofErr w:type="spellEnd"/>
            <w:r w:rsidRPr="000F269D">
              <w:t xml:space="preserve"> irregolari permezz tal-prevenzjoni u l-ġlieda kontra l-faċilitazzjoni ta’ dħul klandestin ta’ </w:t>
            </w:r>
            <w:proofErr w:type="spellStart"/>
            <w:r w:rsidRPr="000F269D">
              <w:t>migranti</w:t>
            </w:r>
            <w:proofErr w:type="spellEnd"/>
            <w:r w:rsidRPr="000F269D">
              <w:t xml:space="preserve"> u t-traffikar tal-bnedmin kif ukoll l-</w:t>
            </w:r>
            <w:proofErr w:type="spellStart"/>
            <w:r w:rsidRPr="000F269D">
              <w:t>istrumentalizzazzjoni</w:t>
            </w:r>
            <w:proofErr w:type="spellEnd"/>
            <w:r w:rsidRPr="000F269D">
              <w:t xml:space="preserve"> u l-użu tal-</w:t>
            </w:r>
            <w:proofErr w:type="spellStart"/>
            <w:r w:rsidRPr="000F269D">
              <w:t>migrazzjoni</w:t>
            </w:r>
            <w:proofErr w:type="spellEnd"/>
            <w:r w:rsidRPr="000F269D">
              <w:t xml:space="preserve"> irregolari bħala arma</w:t>
            </w:r>
            <w:r w:rsidRPr="000F269D">
              <w:rPr>
                <w:b/>
                <w:bCs/>
                <w:i/>
                <w:iCs/>
              </w:rPr>
              <w:t xml:space="preserve">, inkluż l-appoġġ għall-kooperazzjoni minn pajjiżi terzi </w:t>
            </w:r>
            <w:proofErr w:type="spellStart"/>
            <w:r w:rsidRPr="000F269D">
              <w:rPr>
                <w:b/>
                <w:bCs/>
                <w:i/>
                <w:iCs/>
              </w:rPr>
              <w:t>fir-riammissjoni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taċ-ċittadini tagħhom</w:t>
            </w:r>
            <w:r w:rsidRPr="000F269D">
              <w:t>;</w:t>
            </w:r>
          </w:p>
        </w:tc>
      </w:tr>
    </w:tbl>
    <w:p w14:paraId="29BAFD04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{SK}</w:t>
      </w:r>
      <w:proofErr w:type="spellStart"/>
      <w:r w:rsidRPr="000F269D">
        <w:t>sk</w:t>
      </w:r>
      <w:proofErr w:type="spellEnd"/>
      <w:r w:rsidRPr="003260EA">
        <w:rPr>
          <w:rStyle w:val="HideTWBExt"/>
        </w:rPr>
        <w:t>&lt;/Original&gt;</w:t>
      </w:r>
    </w:p>
    <w:p w14:paraId="05893C4D" w14:textId="77777777" w:rsidR="00A46C51" w:rsidRPr="000F269D" w:rsidRDefault="00A46C51" w:rsidP="00A46C51">
      <w:pPr>
        <w:pStyle w:val="AmJustTitle"/>
      </w:pPr>
      <w:r w:rsidRPr="003260EA">
        <w:rPr>
          <w:rStyle w:val="HideTWBExt"/>
          <w:i w:val="0"/>
        </w:rPr>
        <w:t>&lt;TitreJust&gt;</w:t>
      </w:r>
      <w:r w:rsidRPr="000F269D">
        <w:t>Ġustifikazzjoni</w:t>
      </w:r>
      <w:r w:rsidRPr="003260EA">
        <w:rPr>
          <w:rStyle w:val="HideTWBExt"/>
          <w:i w:val="0"/>
        </w:rPr>
        <w:t>&lt;/TitreJust&gt;</w:t>
      </w:r>
    </w:p>
    <w:p w14:paraId="7CDB1223" w14:textId="77777777" w:rsidR="00A46C51" w:rsidRPr="000F269D" w:rsidRDefault="00A46C51" w:rsidP="00A46C51">
      <w:pPr>
        <w:pStyle w:val="AmJustText"/>
      </w:pPr>
      <w:r w:rsidRPr="000F269D">
        <w:t>L-</w:t>
      </w:r>
      <w:proofErr w:type="spellStart"/>
      <w:r w:rsidRPr="000F269D">
        <w:t>effettività</w:t>
      </w:r>
      <w:proofErr w:type="spellEnd"/>
      <w:r w:rsidRPr="000F269D">
        <w:t xml:space="preserve"> tal-politika dwar ir-ritorn tiddependi wkoll mill-kooperazzjoni tal-pajjiżi ta’ oriġini biex jieħdu lura ċ-ċittadini tagħhom stess. Huwa xieraq li dan l-aspett jiġi enfasizzat b’mod espliċitu.</w:t>
      </w:r>
    </w:p>
    <w:p w14:paraId="7B53C372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577DDAA2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212</w:t>
      </w:r>
      <w:r w:rsidRPr="003260EA">
        <w:rPr>
          <w:rStyle w:val="HideTWBExt"/>
          <w:b w:val="0"/>
        </w:rPr>
        <w:t>&lt;/NumAm&gt;</w:t>
      </w:r>
    </w:p>
    <w:p w14:paraId="12395A30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r w:rsidRPr="000F269D">
        <w:t xml:space="preserve">Sebastian </w:t>
      </w:r>
      <w:proofErr w:type="spellStart"/>
      <w:r w:rsidRPr="000F269D">
        <w:t>Tynkkynen</w:t>
      </w:r>
      <w:proofErr w:type="spellEnd"/>
      <w:r w:rsidRPr="003260EA">
        <w:rPr>
          <w:rStyle w:val="HideTWBExt"/>
          <w:b w:val="0"/>
        </w:rPr>
        <w:t>&lt;/Members&gt;</w:t>
      </w:r>
    </w:p>
    <w:p w14:paraId="3D45950A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317383EA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37987556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3 – paragrafu 1 – punt b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4267A183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DA2919" w14:textId="77777777" w:rsidR="00A46C51" w:rsidRPr="000F269D" w:rsidRDefault="00A46C51" w:rsidP="00694C2E"/>
        </w:tc>
      </w:tr>
      <w:tr w:rsidR="00AB629B" w:rsidRPr="000F269D" w14:paraId="513CB54E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ABFB21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CDE0FB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2A272379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044D0D" w14:textId="77777777" w:rsidR="00A46C51" w:rsidRPr="000F269D" w:rsidRDefault="00A46C51" w:rsidP="00694C2E">
            <w:pPr>
              <w:pStyle w:val="Normal6a"/>
            </w:pPr>
            <w:r w:rsidRPr="000F269D">
              <w:t>b)</w:t>
            </w:r>
            <w:r w:rsidRPr="000F269D">
              <w:tab/>
              <w:t>it-tisħiħ tar-ritorn u r-</w:t>
            </w:r>
            <w:proofErr w:type="spellStart"/>
            <w:r w:rsidRPr="000F269D">
              <w:t>riammissjoni</w:t>
            </w:r>
            <w:proofErr w:type="spellEnd"/>
            <w:r w:rsidRPr="000F269D">
              <w:t xml:space="preserve"> </w:t>
            </w:r>
            <w:r w:rsidRPr="000F269D">
              <w:rPr>
                <w:b/>
                <w:bCs/>
                <w:i/>
                <w:iCs/>
              </w:rPr>
              <w:t xml:space="preserve">effettivi, </w:t>
            </w:r>
            <w:proofErr w:type="spellStart"/>
            <w:r w:rsidRPr="000F269D">
              <w:rPr>
                <w:b/>
                <w:bCs/>
                <w:i/>
                <w:iCs/>
              </w:rPr>
              <w:t>sikuri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u </w:t>
            </w:r>
            <w:proofErr w:type="spellStart"/>
            <w:r w:rsidRPr="000F269D">
              <w:rPr>
                <w:b/>
                <w:bCs/>
                <w:i/>
                <w:iCs/>
              </w:rPr>
              <w:t>dinjitużi</w:t>
            </w:r>
            <w:proofErr w:type="spellEnd"/>
            <w:r w:rsidRPr="000F269D">
              <w:rPr>
                <w:b/>
                <w:bCs/>
                <w:i/>
                <w:iCs/>
              </w:rPr>
              <w:t>, il-promozzjoni u l-kontribut għar-</w:t>
            </w:r>
            <w:proofErr w:type="spellStart"/>
            <w:r w:rsidRPr="000F269D">
              <w:rPr>
                <w:b/>
                <w:bCs/>
                <w:i/>
                <w:iCs/>
              </w:rPr>
              <w:t>riintegrazzjoni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effettiva f’pajjiżi terzi</w:t>
            </w:r>
            <w:r w:rsidRPr="000F269D">
              <w:t>, u l-kontribut għall-ġlieda kontra l-</w:t>
            </w:r>
            <w:proofErr w:type="spellStart"/>
            <w:r w:rsidRPr="000F269D">
              <w:t>migrazzjoni</w:t>
            </w:r>
            <w:proofErr w:type="spellEnd"/>
            <w:r w:rsidRPr="000F269D">
              <w:t xml:space="preserve"> irregolari permezz tal-prevenzjoni u l-ġlieda kontra l-faċilitazzjoni ta’ dħul klandestin ta’ </w:t>
            </w:r>
            <w:proofErr w:type="spellStart"/>
            <w:r w:rsidRPr="000F269D">
              <w:t>migranti</w:t>
            </w:r>
            <w:proofErr w:type="spellEnd"/>
            <w:r w:rsidRPr="000F269D">
              <w:t xml:space="preserve"> u t-traffikar tal-bnedmin kif ukoll l-</w:t>
            </w:r>
            <w:proofErr w:type="spellStart"/>
            <w:r w:rsidRPr="000F269D">
              <w:t>istrumentalizzazzjoni</w:t>
            </w:r>
            <w:proofErr w:type="spellEnd"/>
            <w:r w:rsidRPr="000F269D">
              <w:t xml:space="preserve"> u l-użu tal-</w:t>
            </w:r>
            <w:proofErr w:type="spellStart"/>
            <w:r w:rsidRPr="000F269D">
              <w:lastRenderedPageBreak/>
              <w:t>migrazzjoni</w:t>
            </w:r>
            <w:proofErr w:type="spellEnd"/>
            <w:r w:rsidRPr="000F269D">
              <w:t xml:space="preserve"> irregolari bħala arma;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0CABC9" w14:textId="77777777" w:rsidR="00A46C51" w:rsidRPr="000F269D" w:rsidRDefault="00A46C51" w:rsidP="00694C2E">
            <w:pPr>
              <w:pStyle w:val="Normal6a"/>
            </w:pPr>
            <w:r w:rsidRPr="000F269D">
              <w:lastRenderedPageBreak/>
              <w:t>b)</w:t>
            </w:r>
            <w:r w:rsidRPr="000F269D">
              <w:tab/>
              <w:t>it-tisħiħ tar-ritorn u r-</w:t>
            </w:r>
            <w:proofErr w:type="spellStart"/>
            <w:r w:rsidRPr="000F269D">
              <w:t>riammissjoni</w:t>
            </w:r>
            <w:proofErr w:type="spellEnd"/>
            <w:r w:rsidRPr="000F269D">
              <w:t xml:space="preserve"> </w:t>
            </w:r>
            <w:r w:rsidRPr="000F269D">
              <w:rPr>
                <w:b/>
                <w:bCs/>
                <w:i/>
                <w:iCs/>
              </w:rPr>
              <w:t>rapidi</w:t>
            </w:r>
            <w:r w:rsidRPr="000F269D">
              <w:t>, u l-kontribut għall-ġlieda kontra l-</w:t>
            </w:r>
            <w:proofErr w:type="spellStart"/>
            <w:r w:rsidRPr="000F269D">
              <w:t>migrazzjoni</w:t>
            </w:r>
            <w:proofErr w:type="spellEnd"/>
            <w:r w:rsidRPr="000F269D">
              <w:t xml:space="preserve"> irregolari permezz tal-prevenzjoni u l-ġlieda kontra l-faċilitazzjoni ta’ dħul klandestin ta’ </w:t>
            </w:r>
            <w:proofErr w:type="spellStart"/>
            <w:r w:rsidRPr="000F269D">
              <w:t>migranti</w:t>
            </w:r>
            <w:proofErr w:type="spellEnd"/>
            <w:r w:rsidRPr="000F269D">
              <w:t xml:space="preserve"> u t-traffikar tal-bnedmin kif ukoll l-</w:t>
            </w:r>
            <w:proofErr w:type="spellStart"/>
            <w:r w:rsidRPr="000F269D">
              <w:t>istrumentalizzazzjoni</w:t>
            </w:r>
            <w:proofErr w:type="spellEnd"/>
            <w:r w:rsidRPr="000F269D">
              <w:t xml:space="preserve"> u l-użu tal-</w:t>
            </w:r>
            <w:proofErr w:type="spellStart"/>
            <w:r w:rsidRPr="000F269D">
              <w:t>migrazzjoni</w:t>
            </w:r>
            <w:proofErr w:type="spellEnd"/>
            <w:r w:rsidRPr="000F269D">
              <w:t xml:space="preserve"> irregolari bħala arma;</w:t>
            </w:r>
          </w:p>
        </w:tc>
      </w:tr>
    </w:tbl>
    <w:p w14:paraId="3A88B08D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{FI}</w:t>
      </w:r>
      <w:r w:rsidRPr="000F269D">
        <w:t>fi</w:t>
      </w:r>
      <w:r w:rsidRPr="003260EA">
        <w:rPr>
          <w:rStyle w:val="HideTWBExt"/>
        </w:rPr>
        <w:t>&lt;/Original&gt;</w:t>
      </w:r>
    </w:p>
    <w:p w14:paraId="28E9D1AA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2D1D2254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213</w:t>
      </w:r>
      <w:r w:rsidRPr="003260EA">
        <w:rPr>
          <w:rStyle w:val="HideTWBExt"/>
          <w:b w:val="0"/>
        </w:rPr>
        <w:t>&lt;/NumAm&gt;</w:t>
      </w:r>
    </w:p>
    <w:p w14:paraId="51BAB380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Nicolas</w:t>
      </w:r>
      <w:proofErr w:type="spellEnd"/>
      <w:r w:rsidRPr="000F269D">
        <w:t xml:space="preserve"> Bay</w:t>
      </w:r>
      <w:r w:rsidRPr="003260EA">
        <w:rPr>
          <w:rStyle w:val="HideTWBExt"/>
          <w:b w:val="0"/>
        </w:rPr>
        <w:t>&lt;/Members&gt;</w:t>
      </w:r>
    </w:p>
    <w:p w14:paraId="02851E2E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47E374AC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7BFFB988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3 – paragrafu 1 – punt b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1A5AE129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7D9F74" w14:textId="77777777" w:rsidR="00A46C51" w:rsidRPr="000F269D" w:rsidRDefault="00A46C51" w:rsidP="00694C2E"/>
        </w:tc>
      </w:tr>
      <w:tr w:rsidR="00AB629B" w:rsidRPr="000F269D" w14:paraId="3D649DCD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7CA854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526E76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50062148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06A1C1" w14:textId="77777777" w:rsidR="00A46C51" w:rsidRPr="000F269D" w:rsidRDefault="00A46C51" w:rsidP="00694C2E">
            <w:pPr>
              <w:pStyle w:val="Normal6a"/>
            </w:pPr>
            <w:r w:rsidRPr="000F269D">
              <w:t>b)</w:t>
            </w:r>
            <w:r w:rsidRPr="000F269D">
              <w:tab/>
              <w:t>it-tisħiħ tar-ritorn u r-</w:t>
            </w:r>
            <w:proofErr w:type="spellStart"/>
            <w:r w:rsidRPr="000F269D">
              <w:t>riammissjoni</w:t>
            </w:r>
            <w:proofErr w:type="spellEnd"/>
            <w:r w:rsidRPr="000F269D">
              <w:t xml:space="preserve"> effettivi, </w:t>
            </w:r>
            <w:proofErr w:type="spellStart"/>
            <w:r w:rsidRPr="000F269D">
              <w:t>sikuri</w:t>
            </w:r>
            <w:proofErr w:type="spellEnd"/>
            <w:r w:rsidRPr="000F269D">
              <w:t xml:space="preserve"> u </w:t>
            </w:r>
            <w:proofErr w:type="spellStart"/>
            <w:r w:rsidRPr="000F269D">
              <w:t>dinjitużi</w:t>
            </w:r>
            <w:proofErr w:type="spellEnd"/>
            <w:r w:rsidRPr="000F269D">
              <w:t>, il-promozzjoni u l-kontribut għar-</w:t>
            </w:r>
            <w:proofErr w:type="spellStart"/>
            <w:r w:rsidRPr="000F269D">
              <w:t>riintegrazzjoni</w:t>
            </w:r>
            <w:proofErr w:type="spellEnd"/>
            <w:r w:rsidRPr="000F269D">
              <w:t xml:space="preserve"> effettiva f’pajjiżi terzi, u l-kontribut għall-ġlieda kontra l-</w:t>
            </w:r>
            <w:proofErr w:type="spellStart"/>
            <w:r w:rsidRPr="000F269D">
              <w:t>migrazzjoni</w:t>
            </w:r>
            <w:proofErr w:type="spellEnd"/>
            <w:r w:rsidRPr="000F269D">
              <w:t xml:space="preserve"> irregolari permezz tal-prevenzjoni u l-ġlieda kontra l-faċilitazzjoni ta’ dħul klandestin ta’ </w:t>
            </w:r>
            <w:proofErr w:type="spellStart"/>
            <w:r w:rsidRPr="000F269D">
              <w:t>migranti</w:t>
            </w:r>
            <w:proofErr w:type="spellEnd"/>
            <w:r w:rsidRPr="000F269D">
              <w:t xml:space="preserve"> u t-traffikar tal-bnedmin kif ukoll l-</w:t>
            </w:r>
            <w:proofErr w:type="spellStart"/>
            <w:r w:rsidRPr="000F269D">
              <w:t>istrumentalizzazzjoni</w:t>
            </w:r>
            <w:proofErr w:type="spellEnd"/>
            <w:r w:rsidRPr="000F269D">
              <w:t xml:space="preserve"> u l-użu tal-</w:t>
            </w:r>
            <w:proofErr w:type="spellStart"/>
            <w:r w:rsidRPr="000F269D">
              <w:t>migrazzjoni</w:t>
            </w:r>
            <w:proofErr w:type="spellEnd"/>
            <w:r w:rsidRPr="000F269D">
              <w:t xml:space="preserve"> irregolari bħala arma;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78529E" w14:textId="77777777" w:rsidR="00A46C51" w:rsidRPr="000F269D" w:rsidRDefault="00A46C51" w:rsidP="00694C2E">
            <w:pPr>
              <w:pStyle w:val="Normal6a"/>
            </w:pPr>
            <w:r w:rsidRPr="000F269D">
              <w:t>b)</w:t>
            </w:r>
            <w:r w:rsidRPr="000F269D">
              <w:tab/>
              <w:t>it-tisħiħ tar-ritorn u r-</w:t>
            </w:r>
            <w:proofErr w:type="spellStart"/>
            <w:r w:rsidRPr="000F269D">
              <w:t>riammissjoni</w:t>
            </w:r>
            <w:proofErr w:type="spellEnd"/>
            <w:r w:rsidRPr="000F269D">
              <w:t xml:space="preserve"> effettivi, </w:t>
            </w:r>
            <w:r w:rsidRPr="000F269D">
              <w:rPr>
                <w:b/>
                <w:bCs/>
                <w:i/>
                <w:iCs/>
              </w:rPr>
              <w:t>rapidi,</w:t>
            </w:r>
            <w:r w:rsidRPr="000F269D">
              <w:t xml:space="preserve"> </w:t>
            </w:r>
            <w:proofErr w:type="spellStart"/>
            <w:r w:rsidRPr="000F269D">
              <w:t>sikuri</w:t>
            </w:r>
            <w:proofErr w:type="spellEnd"/>
            <w:r w:rsidRPr="000F269D">
              <w:t xml:space="preserve"> u </w:t>
            </w:r>
            <w:proofErr w:type="spellStart"/>
            <w:r w:rsidRPr="000F269D">
              <w:t>dinjitużi</w:t>
            </w:r>
            <w:proofErr w:type="spellEnd"/>
            <w:r w:rsidRPr="000F269D">
              <w:t>, il-promozzjoni u l-kontribut għar-</w:t>
            </w:r>
            <w:proofErr w:type="spellStart"/>
            <w:r w:rsidRPr="000F269D">
              <w:t>riintegrazzjoni</w:t>
            </w:r>
            <w:proofErr w:type="spellEnd"/>
            <w:r w:rsidRPr="000F269D">
              <w:t xml:space="preserve"> effettiva f’pajjiżi terzi, u l-kontribut għall-ġlieda kontra l-</w:t>
            </w:r>
            <w:proofErr w:type="spellStart"/>
            <w:r w:rsidRPr="000F269D">
              <w:t>migrazzjoni</w:t>
            </w:r>
            <w:proofErr w:type="spellEnd"/>
            <w:r w:rsidRPr="000F269D">
              <w:t xml:space="preserve"> irregolari permezz tal-prevenzjoni u l-ġlieda kontra l-faċilitazzjoni ta’ dħul klandestin ta’ </w:t>
            </w:r>
            <w:proofErr w:type="spellStart"/>
            <w:r w:rsidRPr="000F269D">
              <w:t>migranti</w:t>
            </w:r>
            <w:proofErr w:type="spellEnd"/>
            <w:r w:rsidRPr="000F269D">
              <w:t xml:space="preserve"> u t-traffikar tal-bnedmin kif ukoll l-</w:t>
            </w:r>
            <w:proofErr w:type="spellStart"/>
            <w:r w:rsidRPr="000F269D">
              <w:t>istrumentalizzazzjoni</w:t>
            </w:r>
            <w:proofErr w:type="spellEnd"/>
            <w:r w:rsidRPr="000F269D">
              <w:t xml:space="preserve"> u l-użu tal-</w:t>
            </w:r>
            <w:proofErr w:type="spellStart"/>
            <w:r w:rsidRPr="000F269D">
              <w:t>migrazzjoni</w:t>
            </w:r>
            <w:proofErr w:type="spellEnd"/>
            <w:r w:rsidRPr="000F269D">
              <w:t xml:space="preserve"> irregolari bħala </w:t>
            </w:r>
            <w:r w:rsidRPr="000F269D">
              <w:rPr>
                <w:b/>
                <w:bCs/>
                <w:i/>
                <w:iCs/>
              </w:rPr>
              <w:t>theddida jew</w:t>
            </w:r>
            <w:r w:rsidRPr="000F269D">
              <w:t xml:space="preserve"> arma;</w:t>
            </w:r>
          </w:p>
        </w:tc>
      </w:tr>
    </w:tbl>
    <w:p w14:paraId="1637B59A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{FR}</w:t>
      </w:r>
      <w:proofErr w:type="spellStart"/>
      <w:r w:rsidRPr="000F269D">
        <w:t>fr</w:t>
      </w:r>
      <w:proofErr w:type="spellEnd"/>
      <w:r w:rsidRPr="003260EA">
        <w:rPr>
          <w:rStyle w:val="HideTWBExt"/>
        </w:rPr>
        <w:t>&lt;/Original&gt;</w:t>
      </w:r>
    </w:p>
    <w:p w14:paraId="723EA4BE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6842F805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214</w:t>
      </w:r>
      <w:r w:rsidRPr="003260EA">
        <w:rPr>
          <w:rStyle w:val="HideTWBExt"/>
          <w:b w:val="0"/>
        </w:rPr>
        <w:t>&lt;/NumAm&gt;</w:t>
      </w:r>
    </w:p>
    <w:p w14:paraId="6C31C057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Sophie</w:t>
      </w:r>
      <w:proofErr w:type="spellEnd"/>
      <w:r w:rsidRPr="000F269D">
        <w:t xml:space="preserve"> </w:t>
      </w:r>
      <w:proofErr w:type="spellStart"/>
      <w:r w:rsidRPr="000F269D">
        <w:t>Wilmès</w:t>
      </w:r>
      <w:proofErr w:type="spellEnd"/>
      <w:r w:rsidRPr="000F269D">
        <w:t xml:space="preserve">, </w:t>
      </w:r>
      <w:proofErr w:type="spellStart"/>
      <w:r w:rsidRPr="000F269D">
        <w:t>Malik</w:t>
      </w:r>
      <w:proofErr w:type="spellEnd"/>
      <w:r w:rsidRPr="000F269D">
        <w:t xml:space="preserve"> </w:t>
      </w:r>
      <w:proofErr w:type="spellStart"/>
      <w:r w:rsidRPr="000F269D">
        <w:t>Azmani</w:t>
      </w:r>
      <w:proofErr w:type="spellEnd"/>
      <w:r w:rsidRPr="000F269D">
        <w:t xml:space="preserve">, </w:t>
      </w:r>
      <w:proofErr w:type="spellStart"/>
      <w:r w:rsidRPr="000F269D">
        <w:t>Fabienne</w:t>
      </w:r>
      <w:proofErr w:type="spellEnd"/>
      <w:r w:rsidRPr="000F269D">
        <w:t xml:space="preserve"> </w:t>
      </w:r>
      <w:proofErr w:type="spellStart"/>
      <w:r w:rsidRPr="000F269D">
        <w:t>Keller</w:t>
      </w:r>
      <w:proofErr w:type="spellEnd"/>
      <w:r w:rsidRPr="000F269D">
        <w:t xml:space="preserve">, Nathalie </w:t>
      </w:r>
      <w:proofErr w:type="spellStart"/>
      <w:r w:rsidRPr="000F269D">
        <w:t>Loiseau</w:t>
      </w:r>
      <w:proofErr w:type="spellEnd"/>
      <w:r w:rsidRPr="000F269D">
        <w:t xml:space="preserve">, </w:t>
      </w:r>
      <w:proofErr w:type="spellStart"/>
      <w:r w:rsidRPr="000F269D">
        <w:t>Hilde</w:t>
      </w:r>
      <w:proofErr w:type="spellEnd"/>
      <w:r w:rsidRPr="000F269D">
        <w:t xml:space="preserve"> </w:t>
      </w:r>
      <w:proofErr w:type="spellStart"/>
      <w:r w:rsidRPr="000F269D">
        <w:t>Vautmans</w:t>
      </w:r>
      <w:proofErr w:type="spellEnd"/>
      <w:r w:rsidRPr="003260EA">
        <w:rPr>
          <w:rStyle w:val="HideTWBExt"/>
          <w:b w:val="0"/>
        </w:rPr>
        <w:t>&lt;/Members&gt;</w:t>
      </w:r>
    </w:p>
    <w:p w14:paraId="4BACB25B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3B432480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19DC1B5E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3 – paragrafu 1 – punt b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62E8A79A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12A8F6" w14:textId="77777777" w:rsidR="00A46C51" w:rsidRPr="000F269D" w:rsidRDefault="00A46C51" w:rsidP="00694C2E"/>
        </w:tc>
      </w:tr>
      <w:tr w:rsidR="00AB629B" w:rsidRPr="000F269D" w14:paraId="1FE2AFC4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72AEAB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A382ED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0FE953C5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7DBABC" w14:textId="77777777" w:rsidR="00A46C51" w:rsidRPr="000F269D" w:rsidRDefault="00A46C51" w:rsidP="00694C2E">
            <w:pPr>
              <w:pStyle w:val="Normal6a"/>
            </w:pPr>
            <w:r w:rsidRPr="000F269D">
              <w:t>(b)</w:t>
            </w:r>
            <w:r w:rsidRPr="000F269D">
              <w:tab/>
              <w:t>it-tisħiħ tar-ritorn u r-</w:t>
            </w:r>
            <w:proofErr w:type="spellStart"/>
            <w:r w:rsidRPr="000F269D">
              <w:t>riammissjoni</w:t>
            </w:r>
            <w:proofErr w:type="spellEnd"/>
            <w:r w:rsidRPr="000F269D">
              <w:t xml:space="preserve"> effettivi, </w:t>
            </w:r>
            <w:proofErr w:type="spellStart"/>
            <w:r w:rsidRPr="000F269D">
              <w:t>sikuri</w:t>
            </w:r>
            <w:proofErr w:type="spellEnd"/>
            <w:r w:rsidRPr="000F269D">
              <w:t xml:space="preserve"> u </w:t>
            </w:r>
            <w:proofErr w:type="spellStart"/>
            <w:r w:rsidRPr="000F269D">
              <w:t>dinjitużi</w:t>
            </w:r>
            <w:proofErr w:type="spellEnd"/>
            <w:r w:rsidRPr="000F269D">
              <w:t>, il-promozzjoni u l-kontribut għar-</w:t>
            </w:r>
            <w:proofErr w:type="spellStart"/>
            <w:r w:rsidRPr="000F269D">
              <w:t>riintegrazzjoni</w:t>
            </w:r>
            <w:proofErr w:type="spellEnd"/>
            <w:r w:rsidRPr="000F269D">
              <w:t xml:space="preserve"> effettiva f’pajjiżi terzi, u l-kontribut għall-ġlieda kontra l-</w:t>
            </w:r>
            <w:proofErr w:type="spellStart"/>
            <w:r w:rsidRPr="000F269D">
              <w:t>migrazzjoni</w:t>
            </w:r>
            <w:proofErr w:type="spellEnd"/>
            <w:r w:rsidRPr="000F269D">
              <w:t xml:space="preserve"> irregolari permezz tal-prevenzjoni u l-ġlieda kontra l-faċilitazzjoni ta’ dħul klandestin ta’ </w:t>
            </w:r>
            <w:proofErr w:type="spellStart"/>
            <w:r w:rsidRPr="000F269D">
              <w:t>migranti</w:t>
            </w:r>
            <w:proofErr w:type="spellEnd"/>
            <w:r w:rsidRPr="000F269D">
              <w:t xml:space="preserve"> u t-traffikar tal-bnedmin kif ukoll l-</w:t>
            </w:r>
            <w:proofErr w:type="spellStart"/>
            <w:r w:rsidRPr="000F269D">
              <w:t>istrumentalizzazzjoni</w:t>
            </w:r>
            <w:proofErr w:type="spellEnd"/>
            <w:r w:rsidRPr="000F269D">
              <w:t xml:space="preserve"> u l-użu tal-</w:t>
            </w:r>
            <w:proofErr w:type="spellStart"/>
            <w:r w:rsidRPr="000F269D">
              <w:t>migrazzjoni</w:t>
            </w:r>
            <w:proofErr w:type="spellEnd"/>
            <w:r w:rsidRPr="000F269D">
              <w:t xml:space="preserve"> irregolari bħala arma;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71918B" w14:textId="77777777" w:rsidR="00A46C51" w:rsidRPr="000F269D" w:rsidRDefault="00A46C51" w:rsidP="00694C2E">
            <w:pPr>
              <w:pStyle w:val="Normal6a"/>
              <w:rPr>
                <w:i/>
              </w:rPr>
            </w:pPr>
            <w:r w:rsidRPr="000F269D">
              <w:rPr>
                <w:i/>
              </w:rPr>
              <w:t xml:space="preserve">(Ma </w:t>
            </w:r>
            <w:proofErr w:type="spellStart"/>
            <w:r w:rsidRPr="000F269D">
              <w:rPr>
                <w:i/>
              </w:rPr>
              <w:t>taffettwax</w:t>
            </w:r>
            <w:proofErr w:type="spellEnd"/>
            <w:r w:rsidRPr="000F269D">
              <w:rPr>
                <w:i/>
              </w:rPr>
              <w:t xml:space="preserve"> il-verżjoni Maltija.)</w:t>
            </w:r>
          </w:p>
        </w:tc>
      </w:tr>
    </w:tbl>
    <w:p w14:paraId="053F70FB" w14:textId="77777777" w:rsidR="00A46C51" w:rsidRPr="000F269D" w:rsidRDefault="00A46C51" w:rsidP="00A46C51">
      <w:pPr>
        <w:pStyle w:val="AmOrLang"/>
      </w:pPr>
      <w:proofErr w:type="spellStart"/>
      <w:r w:rsidRPr="000F269D">
        <w:lastRenderedPageBreak/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6DDDFA70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77DD8FCC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215</w:t>
      </w:r>
      <w:r w:rsidRPr="003260EA">
        <w:rPr>
          <w:rStyle w:val="HideTWBExt"/>
          <w:b w:val="0"/>
        </w:rPr>
        <w:t>&lt;/NumAm&gt;</w:t>
      </w:r>
    </w:p>
    <w:p w14:paraId="09E281B8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Geadis</w:t>
      </w:r>
      <w:proofErr w:type="spellEnd"/>
      <w:r w:rsidRPr="000F269D">
        <w:t xml:space="preserve"> </w:t>
      </w:r>
      <w:proofErr w:type="spellStart"/>
      <w:r w:rsidRPr="000F269D">
        <w:t>Geadi</w:t>
      </w:r>
      <w:proofErr w:type="spellEnd"/>
      <w:r w:rsidRPr="003260EA">
        <w:rPr>
          <w:rStyle w:val="HideTWBExt"/>
          <w:b w:val="0"/>
        </w:rPr>
        <w:t>&lt;/Members&gt;</w:t>
      </w:r>
    </w:p>
    <w:p w14:paraId="51972604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2E9A4DCE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70A7B651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3 – paragrafu 1 – punt b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3DCC6BED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0A4380" w14:textId="77777777" w:rsidR="00A46C51" w:rsidRPr="000F269D" w:rsidRDefault="00A46C51" w:rsidP="00694C2E"/>
        </w:tc>
      </w:tr>
      <w:tr w:rsidR="00AB629B" w:rsidRPr="000F269D" w14:paraId="76B71C40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5548A0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D000AF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1ABFAE5C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C3CBFE" w14:textId="77777777" w:rsidR="00A46C51" w:rsidRPr="000F269D" w:rsidRDefault="00A46C51" w:rsidP="00694C2E">
            <w:pPr>
              <w:pStyle w:val="Normal6a"/>
            </w:pPr>
            <w:r w:rsidRPr="000F269D">
              <w:t>(b)</w:t>
            </w:r>
            <w:r w:rsidRPr="000F269D">
              <w:tab/>
              <w:t>it-tisħiħ tar-ritorn u r-</w:t>
            </w:r>
            <w:proofErr w:type="spellStart"/>
            <w:r w:rsidRPr="000F269D">
              <w:t>riammissjoni</w:t>
            </w:r>
            <w:proofErr w:type="spellEnd"/>
            <w:r w:rsidRPr="000F269D">
              <w:t xml:space="preserve"> effettivi, </w:t>
            </w:r>
            <w:proofErr w:type="spellStart"/>
            <w:r w:rsidRPr="000F269D">
              <w:t>sikuri</w:t>
            </w:r>
            <w:proofErr w:type="spellEnd"/>
            <w:r w:rsidRPr="000F269D">
              <w:t xml:space="preserve"> u </w:t>
            </w:r>
            <w:proofErr w:type="spellStart"/>
            <w:r w:rsidRPr="000F269D">
              <w:t>dinjitużi</w:t>
            </w:r>
            <w:proofErr w:type="spellEnd"/>
            <w:r w:rsidRPr="000F269D">
              <w:t>, il-promozzjoni u l-kontribut għar-</w:t>
            </w:r>
            <w:proofErr w:type="spellStart"/>
            <w:r w:rsidRPr="000F269D">
              <w:t>riintegrazzjoni</w:t>
            </w:r>
            <w:proofErr w:type="spellEnd"/>
            <w:r w:rsidRPr="000F269D">
              <w:t xml:space="preserve"> effettiva f’pajjiżi terzi, u l-kontribut għall-ġlieda kontra l-</w:t>
            </w:r>
            <w:proofErr w:type="spellStart"/>
            <w:r w:rsidRPr="000F269D">
              <w:t>migrazzjoni</w:t>
            </w:r>
            <w:proofErr w:type="spellEnd"/>
            <w:r w:rsidRPr="000F269D">
              <w:t xml:space="preserve"> </w:t>
            </w:r>
            <w:r w:rsidRPr="000F269D">
              <w:rPr>
                <w:b/>
                <w:bCs/>
                <w:i/>
                <w:iCs/>
              </w:rPr>
              <w:t>irregolari</w:t>
            </w:r>
            <w:r w:rsidRPr="000F269D">
              <w:t xml:space="preserve"> permezz tal-prevenzjoni u l-ġlieda kontra l-faċilitazzjoni ta’ dħul klandestin ta’ </w:t>
            </w:r>
            <w:proofErr w:type="spellStart"/>
            <w:r w:rsidRPr="000F269D">
              <w:t>migranti</w:t>
            </w:r>
            <w:proofErr w:type="spellEnd"/>
            <w:r w:rsidRPr="000F269D">
              <w:t xml:space="preserve"> u t-traffikar tal-bnedmin kif ukoll l-</w:t>
            </w:r>
            <w:proofErr w:type="spellStart"/>
            <w:r w:rsidRPr="000F269D">
              <w:t>istrumentalizzazzjoni</w:t>
            </w:r>
            <w:proofErr w:type="spellEnd"/>
            <w:r w:rsidRPr="000F269D">
              <w:t xml:space="preserve"> u l-użu tal-</w:t>
            </w:r>
            <w:proofErr w:type="spellStart"/>
            <w:r w:rsidRPr="000F269D">
              <w:t>migrazzjoni</w:t>
            </w:r>
            <w:proofErr w:type="spellEnd"/>
            <w:r w:rsidRPr="000F269D">
              <w:t xml:space="preserve"> </w:t>
            </w:r>
            <w:r w:rsidRPr="000F269D">
              <w:rPr>
                <w:b/>
                <w:bCs/>
                <w:i/>
                <w:iCs/>
              </w:rPr>
              <w:t>irregolari</w:t>
            </w:r>
            <w:r w:rsidRPr="000F269D">
              <w:t xml:space="preserve"> bħala arma;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75BC26" w14:textId="77777777" w:rsidR="00A46C51" w:rsidRPr="000F269D" w:rsidRDefault="00A46C51" w:rsidP="00694C2E">
            <w:pPr>
              <w:pStyle w:val="Normal6a"/>
            </w:pPr>
            <w:r w:rsidRPr="000F269D">
              <w:t>(b)</w:t>
            </w:r>
            <w:r w:rsidRPr="000F269D">
              <w:tab/>
              <w:t>it-tisħiħ tar-ritorn u r-</w:t>
            </w:r>
            <w:proofErr w:type="spellStart"/>
            <w:r w:rsidRPr="000F269D">
              <w:t>riammissjoni</w:t>
            </w:r>
            <w:proofErr w:type="spellEnd"/>
            <w:r w:rsidRPr="000F269D">
              <w:t xml:space="preserve"> effettivi, </w:t>
            </w:r>
            <w:proofErr w:type="spellStart"/>
            <w:r w:rsidRPr="000F269D">
              <w:t>sikuri</w:t>
            </w:r>
            <w:proofErr w:type="spellEnd"/>
            <w:r w:rsidRPr="000F269D">
              <w:t xml:space="preserve"> u </w:t>
            </w:r>
            <w:proofErr w:type="spellStart"/>
            <w:r w:rsidRPr="000F269D">
              <w:t>dinjitużi</w:t>
            </w:r>
            <w:proofErr w:type="spellEnd"/>
            <w:r w:rsidRPr="000F269D">
              <w:t>, il-promozzjoni u l-kontribut għar-</w:t>
            </w:r>
            <w:proofErr w:type="spellStart"/>
            <w:r w:rsidRPr="000F269D">
              <w:t>riintegrazzjoni</w:t>
            </w:r>
            <w:proofErr w:type="spellEnd"/>
            <w:r w:rsidRPr="000F269D">
              <w:t xml:space="preserve"> effettiva f’pajjiżi terzi, u l-kontribut għall-ġlieda kontra l-</w:t>
            </w:r>
            <w:proofErr w:type="spellStart"/>
            <w:r w:rsidRPr="000F269D">
              <w:t>migrazzjoni</w:t>
            </w:r>
            <w:proofErr w:type="spellEnd"/>
            <w:r w:rsidRPr="000F269D">
              <w:t xml:space="preserve"> </w:t>
            </w:r>
            <w:r w:rsidRPr="000F269D">
              <w:rPr>
                <w:b/>
                <w:bCs/>
                <w:i/>
                <w:iCs/>
              </w:rPr>
              <w:t>illegali</w:t>
            </w:r>
            <w:r w:rsidRPr="000F269D">
              <w:t xml:space="preserve"> permezz tal-prevenzjoni u l-ġlieda kontra l-faċilitazzjoni ta’ dħul klandestin ta’ </w:t>
            </w:r>
            <w:proofErr w:type="spellStart"/>
            <w:r w:rsidRPr="000F269D">
              <w:t>migranti</w:t>
            </w:r>
            <w:proofErr w:type="spellEnd"/>
            <w:r w:rsidRPr="000F269D">
              <w:t xml:space="preserve"> u t-traffikar tal-bnedmin kif ukoll l-</w:t>
            </w:r>
            <w:proofErr w:type="spellStart"/>
            <w:r w:rsidRPr="000F269D">
              <w:t>istrumentalizzazzjoni</w:t>
            </w:r>
            <w:proofErr w:type="spellEnd"/>
            <w:r w:rsidRPr="000F269D">
              <w:t xml:space="preserve"> u l-użu tal-</w:t>
            </w:r>
            <w:proofErr w:type="spellStart"/>
            <w:r w:rsidRPr="000F269D">
              <w:t>migrazzjoni</w:t>
            </w:r>
            <w:proofErr w:type="spellEnd"/>
            <w:r w:rsidRPr="000F269D">
              <w:t xml:space="preserve"> </w:t>
            </w:r>
            <w:r w:rsidRPr="000F269D">
              <w:rPr>
                <w:b/>
                <w:bCs/>
                <w:i/>
                <w:iCs/>
              </w:rPr>
              <w:t>illegali</w:t>
            </w:r>
            <w:r w:rsidRPr="000F269D">
              <w:t xml:space="preserve"> bħala arma;</w:t>
            </w:r>
          </w:p>
        </w:tc>
      </w:tr>
    </w:tbl>
    <w:p w14:paraId="4690CDDF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3C36C4AB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1C23BA1A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216</w:t>
      </w:r>
      <w:r w:rsidRPr="003260EA">
        <w:rPr>
          <w:rStyle w:val="HideTWBExt"/>
          <w:b w:val="0"/>
        </w:rPr>
        <w:t>&lt;/NumAm&gt;</w:t>
      </w:r>
    </w:p>
    <w:p w14:paraId="21A73317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Jorge</w:t>
      </w:r>
      <w:proofErr w:type="spellEnd"/>
      <w:r w:rsidRPr="000F269D">
        <w:t xml:space="preserve"> </w:t>
      </w:r>
      <w:proofErr w:type="spellStart"/>
      <w:r w:rsidRPr="000F269D">
        <w:t>Buxadé</w:t>
      </w:r>
      <w:proofErr w:type="spellEnd"/>
      <w:r w:rsidRPr="000F269D">
        <w:t xml:space="preserve"> </w:t>
      </w:r>
      <w:proofErr w:type="spellStart"/>
      <w:r w:rsidRPr="000F269D">
        <w:t>Villalba</w:t>
      </w:r>
      <w:proofErr w:type="spellEnd"/>
      <w:r w:rsidRPr="000F269D">
        <w:t xml:space="preserve">, </w:t>
      </w:r>
      <w:proofErr w:type="spellStart"/>
      <w:r w:rsidRPr="000F269D">
        <w:t>Marieke</w:t>
      </w:r>
      <w:proofErr w:type="spellEnd"/>
      <w:r w:rsidRPr="000F269D">
        <w:t xml:space="preserve"> </w:t>
      </w:r>
      <w:proofErr w:type="spellStart"/>
      <w:r w:rsidRPr="000F269D">
        <w:t>Ehlers</w:t>
      </w:r>
      <w:proofErr w:type="spellEnd"/>
      <w:r w:rsidRPr="000F269D">
        <w:t xml:space="preserve">, Susanna </w:t>
      </w:r>
      <w:proofErr w:type="spellStart"/>
      <w:r w:rsidRPr="000F269D">
        <w:t>Ceccardi</w:t>
      </w:r>
      <w:proofErr w:type="spellEnd"/>
      <w:r w:rsidRPr="003260EA">
        <w:rPr>
          <w:rStyle w:val="HideTWBExt"/>
          <w:b w:val="0"/>
        </w:rPr>
        <w:t>&lt;/Members&gt;</w:t>
      </w:r>
    </w:p>
    <w:p w14:paraId="265FC350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42D49241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6FFB984F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3 – paragrafu 1 – punt b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34967E4B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0F0098" w14:textId="77777777" w:rsidR="00A46C51" w:rsidRPr="000F269D" w:rsidRDefault="00A46C51" w:rsidP="00694C2E"/>
        </w:tc>
      </w:tr>
      <w:tr w:rsidR="00AB629B" w:rsidRPr="000F269D" w14:paraId="03FDBAD0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77CA22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922762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3C93AB0B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F479BB" w14:textId="77777777" w:rsidR="00A46C51" w:rsidRPr="000F269D" w:rsidRDefault="00A46C51" w:rsidP="00694C2E">
            <w:pPr>
              <w:pStyle w:val="Normal6a"/>
            </w:pPr>
            <w:r w:rsidRPr="000F269D">
              <w:t>(b)</w:t>
            </w:r>
            <w:r w:rsidRPr="000F269D">
              <w:tab/>
              <w:t>it-tisħiħ</w:t>
            </w:r>
            <w:r w:rsidRPr="000F269D">
              <w:rPr>
                <w:b/>
                <w:bCs/>
                <w:i/>
                <w:iCs/>
              </w:rPr>
              <w:t xml:space="preserve"> tar-ritorn u r-</w:t>
            </w:r>
            <w:proofErr w:type="spellStart"/>
            <w:r w:rsidRPr="000F269D">
              <w:rPr>
                <w:b/>
                <w:bCs/>
                <w:i/>
                <w:iCs/>
              </w:rPr>
              <w:t>riammissjoni</w:t>
            </w:r>
            <w:proofErr w:type="spellEnd"/>
            <w:r w:rsidRPr="000F269D">
              <w:t xml:space="preserve"> </w:t>
            </w:r>
            <w:r w:rsidRPr="000F269D">
              <w:rPr>
                <w:b/>
                <w:bCs/>
                <w:i/>
                <w:iCs/>
              </w:rPr>
              <w:t xml:space="preserve">effettivi, </w:t>
            </w:r>
            <w:proofErr w:type="spellStart"/>
            <w:r w:rsidRPr="000F269D">
              <w:rPr>
                <w:b/>
                <w:bCs/>
                <w:i/>
                <w:iCs/>
              </w:rPr>
              <w:t>sikuri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u </w:t>
            </w:r>
            <w:proofErr w:type="spellStart"/>
            <w:r w:rsidRPr="000F269D">
              <w:rPr>
                <w:b/>
                <w:bCs/>
                <w:i/>
                <w:iCs/>
              </w:rPr>
              <w:t>dinjitużi</w:t>
            </w:r>
            <w:proofErr w:type="spellEnd"/>
            <w:r w:rsidRPr="000F269D">
              <w:rPr>
                <w:b/>
                <w:bCs/>
                <w:i/>
                <w:iCs/>
              </w:rPr>
              <w:t>, il-promozzjoni u l-kontribut għar-</w:t>
            </w:r>
            <w:proofErr w:type="spellStart"/>
            <w:r w:rsidRPr="000F269D">
              <w:rPr>
                <w:b/>
                <w:bCs/>
                <w:i/>
                <w:iCs/>
              </w:rPr>
              <w:t>riintegrazzjoni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effettiva f’pajjiżi terzi</w:t>
            </w:r>
            <w:r w:rsidRPr="000F269D">
              <w:t>, u l-kontribut għall-ġlieda kontra</w:t>
            </w:r>
            <w:r w:rsidRPr="000F269D">
              <w:rPr>
                <w:b/>
                <w:bCs/>
                <w:i/>
                <w:iCs/>
              </w:rPr>
              <w:t xml:space="preserve"> l-</w:t>
            </w:r>
            <w:proofErr w:type="spellStart"/>
            <w:r w:rsidRPr="000F269D">
              <w:rPr>
                <w:b/>
                <w:bCs/>
                <w:i/>
                <w:iCs/>
              </w:rPr>
              <w:t>migrazzjoni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irregolari</w:t>
            </w:r>
            <w:r w:rsidRPr="000F269D">
              <w:t xml:space="preserve"> permezz tal-prevenzjoni u l-ġlieda kontra l-faċilitazzjoni ta’ dħul klandestin ta’ </w:t>
            </w:r>
            <w:proofErr w:type="spellStart"/>
            <w:r w:rsidRPr="000F269D">
              <w:t>migranti</w:t>
            </w:r>
            <w:proofErr w:type="spellEnd"/>
            <w:r w:rsidRPr="000F269D">
              <w:t xml:space="preserve"> u t-traffikar tal-bnedmin kif ukoll l-</w:t>
            </w:r>
            <w:proofErr w:type="spellStart"/>
            <w:r w:rsidRPr="000F269D">
              <w:t>istrumentalizzazzjoni</w:t>
            </w:r>
            <w:proofErr w:type="spellEnd"/>
            <w:r w:rsidRPr="000F269D">
              <w:t xml:space="preserve"> u l-użu </w:t>
            </w:r>
            <w:r w:rsidRPr="000F269D">
              <w:rPr>
                <w:b/>
                <w:bCs/>
                <w:i/>
                <w:iCs/>
              </w:rPr>
              <w:t>tal-</w:t>
            </w:r>
            <w:proofErr w:type="spellStart"/>
            <w:r w:rsidRPr="000F269D">
              <w:rPr>
                <w:b/>
                <w:bCs/>
                <w:i/>
                <w:iCs/>
              </w:rPr>
              <w:t>migrazzjoni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irregolari</w:t>
            </w:r>
            <w:r w:rsidRPr="000F269D">
              <w:rPr>
                <w:b/>
                <w:bCs/>
              </w:rPr>
              <w:t xml:space="preserve"> </w:t>
            </w:r>
            <w:r w:rsidRPr="000F269D">
              <w:t>bħala arma;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EECF4E" w14:textId="77777777" w:rsidR="00A46C51" w:rsidRPr="000F269D" w:rsidRDefault="00A46C51" w:rsidP="00694C2E">
            <w:pPr>
              <w:pStyle w:val="Normal6a"/>
            </w:pPr>
            <w:r w:rsidRPr="000F269D">
              <w:t>(b)</w:t>
            </w:r>
            <w:r w:rsidRPr="000F269D">
              <w:tab/>
              <w:t xml:space="preserve">it-tisħiħ </w:t>
            </w:r>
            <w:r w:rsidRPr="000F269D">
              <w:rPr>
                <w:b/>
                <w:bCs/>
                <w:i/>
                <w:iCs/>
              </w:rPr>
              <w:t>tal-</w:t>
            </w:r>
            <w:proofErr w:type="spellStart"/>
            <w:r w:rsidRPr="000F269D">
              <w:rPr>
                <w:b/>
                <w:bCs/>
                <w:i/>
                <w:iCs/>
              </w:rPr>
              <w:t>effettività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tal-proċeduri ta’ ritorn u </w:t>
            </w:r>
            <w:proofErr w:type="spellStart"/>
            <w:r w:rsidRPr="000F269D">
              <w:rPr>
                <w:b/>
                <w:bCs/>
                <w:i/>
                <w:iCs/>
              </w:rPr>
              <w:t>riammissjoni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f’</w:t>
            </w:r>
            <w:proofErr w:type="spellStart"/>
            <w:r w:rsidRPr="000F269D">
              <w:rPr>
                <w:b/>
                <w:bCs/>
                <w:i/>
                <w:iCs/>
              </w:rPr>
              <w:t>konformità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mar-Regolament (UE) […] (ir-Regolament dwar ir-Ritorn)</w:t>
            </w:r>
            <w:r w:rsidRPr="000F269D">
              <w:t xml:space="preserve">, u l-kontribut għall-ġlieda kontra </w:t>
            </w:r>
            <w:r w:rsidRPr="000F269D">
              <w:rPr>
                <w:b/>
                <w:bCs/>
                <w:i/>
                <w:iCs/>
              </w:rPr>
              <w:t>l-immigrazzjoni illegali, inkluż</w:t>
            </w:r>
            <w:r w:rsidRPr="000F269D">
              <w:t xml:space="preserve"> permezz tal-prevenzjoni u l-ġlieda kontra l-faċilitazzjoni ta’ dħul klandestin ta’ </w:t>
            </w:r>
            <w:proofErr w:type="spellStart"/>
            <w:r w:rsidRPr="000F269D">
              <w:t>migranti</w:t>
            </w:r>
            <w:proofErr w:type="spellEnd"/>
            <w:r w:rsidRPr="000F269D">
              <w:t xml:space="preserve"> u t-traffikar tal-bnedmin kif ukoll l-</w:t>
            </w:r>
            <w:proofErr w:type="spellStart"/>
            <w:r w:rsidRPr="000F269D">
              <w:t>istrumentalizzazzjoni</w:t>
            </w:r>
            <w:proofErr w:type="spellEnd"/>
            <w:r w:rsidRPr="000F269D">
              <w:t xml:space="preserve"> u l-użu </w:t>
            </w:r>
            <w:r w:rsidRPr="000F269D">
              <w:rPr>
                <w:b/>
                <w:bCs/>
                <w:i/>
                <w:iCs/>
              </w:rPr>
              <w:t>tal-immigrazzjoni illegali</w:t>
            </w:r>
            <w:r w:rsidRPr="000F269D">
              <w:t xml:space="preserve"> bħala arma;</w:t>
            </w:r>
          </w:p>
        </w:tc>
      </w:tr>
    </w:tbl>
    <w:p w14:paraId="08159852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3F8134AA" w14:textId="77777777" w:rsidR="00A46C51" w:rsidRPr="000F269D" w:rsidRDefault="00A46C51" w:rsidP="00A46C51">
      <w:r w:rsidRPr="003260EA">
        <w:rPr>
          <w:rStyle w:val="HideTWBExt"/>
        </w:rPr>
        <w:lastRenderedPageBreak/>
        <w:t>&lt;/Amend&gt;</w:t>
      </w:r>
    </w:p>
    <w:p w14:paraId="5ACE4469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217</w:t>
      </w:r>
      <w:r w:rsidRPr="003260EA">
        <w:rPr>
          <w:rStyle w:val="HideTWBExt"/>
          <w:b w:val="0"/>
        </w:rPr>
        <w:t>&lt;/NumAm&gt;</w:t>
      </w:r>
    </w:p>
    <w:p w14:paraId="36234424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Jorge</w:t>
      </w:r>
      <w:proofErr w:type="spellEnd"/>
      <w:r w:rsidRPr="000F269D">
        <w:t xml:space="preserve"> </w:t>
      </w:r>
      <w:proofErr w:type="spellStart"/>
      <w:r w:rsidRPr="000F269D">
        <w:t>Buxadé</w:t>
      </w:r>
      <w:proofErr w:type="spellEnd"/>
      <w:r w:rsidRPr="000F269D">
        <w:t xml:space="preserve"> </w:t>
      </w:r>
      <w:proofErr w:type="spellStart"/>
      <w:r w:rsidRPr="000F269D">
        <w:t>Villalba</w:t>
      </w:r>
      <w:proofErr w:type="spellEnd"/>
      <w:r w:rsidRPr="000F269D">
        <w:t xml:space="preserve">, </w:t>
      </w:r>
      <w:proofErr w:type="spellStart"/>
      <w:r w:rsidRPr="000F269D">
        <w:t>Marieke</w:t>
      </w:r>
      <w:proofErr w:type="spellEnd"/>
      <w:r w:rsidRPr="000F269D">
        <w:t xml:space="preserve"> </w:t>
      </w:r>
      <w:proofErr w:type="spellStart"/>
      <w:r w:rsidRPr="000F269D">
        <w:t>Ehlers</w:t>
      </w:r>
      <w:proofErr w:type="spellEnd"/>
      <w:r w:rsidRPr="000F269D">
        <w:t xml:space="preserve">, Susanna </w:t>
      </w:r>
      <w:proofErr w:type="spellStart"/>
      <w:r w:rsidRPr="000F269D">
        <w:t>Ceccardi</w:t>
      </w:r>
      <w:proofErr w:type="spellEnd"/>
      <w:r w:rsidRPr="003260EA">
        <w:rPr>
          <w:rStyle w:val="HideTWBExt"/>
          <w:b w:val="0"/>
        </w:rPr>
        <w:t>&lt;/Members&gt;</w:t>
      </w:r>
    </w:p>
    <w:p w14:paraId="01F9E44F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6AB86C42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401E1DB5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 xml:space="preserve">Artikolu 3 – paragrafu 1 – punt </w:t>
      </w:r>
      <w:proofErr w:type="spellStart"/>
      <w:r w:rsidRPr="000F269D">
        <w:t>ba</w:t>
      </w:r>
      <w:proofErr w:type="spellEnd"/>
      <w:r w:rsidRPr="000F269D">
        <w:t xml:space="preserve"> (ġdid)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1FEE98E6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6691A7" w14:textId="77777777" w:rsidR="00A46C51" w:rsidRPr="000F269D" w:rsidRDefault="00A46C51" w:rsidP="00694C2E"/>
        </w:tc>
      </w:tr>
      <w:tr w:rsidR="00AB629B" w:rsidRPr="000F269D" w14:paraId="03D92DF7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6C723E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678154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4DF4916B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C503EB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342823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(</w:t>
            </w:r>
            <w:proofErr w:type="spellStart"/>
            <w:r w:rsidRPr="000F269D">
              <w:rPr>
                <w:b/>
                <w:i/>
              </w:rPr>
              <w:t>ba</w:t>
            </w:r>
            <w:proofErr w:type="spellEnd"/>
            <w:r w:rsidRPr="000F269D">
              <w:rPr>
                <w:b/>
                <w:i/>
              </w:rPr>
              <w:t>)</w:t>
            </w:r>
            <w:r w:rsidRPr="000F269D">
              <w:tab/>
            </w:r>
            <w:r w:rsidRPr="000F269D">
              <w:rPr>
                <w:b/>
                <w:i/>
              </w:rPr>
              <w:t xml:space="preserve">it-tisħiħ tad-dimensjoni esterna tal-politika komuni dwar l-immigrazzjoni, il-promozzjoni u l-kontribut għal </w:t>
            </w:r>
            <w:proofErr w:type="spellStart"/>
            <w:r w:rsidRPr="000F269D">
              <w:rPr>
                <w:b/>
                <w:i/>
              </w:rPr>
              <w:t>ftehimiet</w:t>
            </w:r>
            <w:proofErr w:type="spellEnd"/>
            <w:r w:rsidRPr="000F269D">
              <w:rPr>
                <w:b/>
                <w:i/>
              </w:rPr>
              <w:t xml:space="preserve"> u arranġamenti ma’ pajjiżi terzi biex jiġu prevenuti l-wasliet, inkluż it-twaqqif ta’ ċentri ta’ ritorn.</w:t>
            </w:r>
          </w:p>
        </w:tc>
      </w:tr>
    </w:tbl>
    <w:p w14:paraId="3A7B9362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31D1E474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5C36056A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218</w:t>
      </w:r>
      <w:r w:rsidRPr="003260EA">
        <w:rPr>
          <w:rStyle w:val="HideTWBExt"/>
          <w:b w:val="0"/>
        </w:rPr>
        <w:t>&lt;/NumAm&gt;</w:t>
      </w:r>
    </w:p>
    <w:p w14:paraId="1F7A9418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Jorge</w:t>
      </w:r>
      <w:proofErr w:type="spellEnd"/>
      <w:r w:rsidRPr="000F269D">
        <w:t xml:space="preserve"> </w:t>
      </w:r>
      <w:proofErr w:type="spellStart"/>
      <w:r w:rsidRPr="000F269D">
        <w:t>Buxadé</w:t>
      </w:r>
      <w:proofErr w:type="spellEnd"/>
      <w:r w:rsidRPr="000F269D">
        <w:t xml:space="preserve"> </w:t>
      </w:r>
      <w:proofErr w:type="spellStart"/>
      <w:r w:rsidRPr="000F269D">
        <w:t>Villalba</w:t>
      </w:r>
      <w:proofErr w:type="spellEnd"/>
      <w:r w:rsidRPr="000F269D">
        <w:t xml:space="preserve">, </w:t>
      </w:r>
      <w:proofErr w:type="spellStart"/>
      <w:r w:rsidRPr="000F269D">
        <w:t>Marieke</w:t>
      </w:r>
      <w:proofErr w:type="spellEnd"/>
      <w:r w:rsidRPr="000F269D">
        <w:t xml:space="preserve"> </w:t>
      </w:r>
      <w:proofErr w:type="spellStart"/>
      <w:r w:rsidRPr="000F269D">
        <w:t>Ehlers</w:t>
      </w:r>
      <w:proofErr w:type="spellEnd"/>
      <w:r w:rsidRPr="000F269D">
        <w:t xml:space="preserve">, Susanna </w:t>
      </w:r>
      <w:proofErr w:type="spellStart"/>
      <w:r w:rsidRPr="000F269D">
        <w:t>Ceccardi</w:t>
      </w:r>
      <w:proofErr w:type="spellEnd"/>
      <w:r w:rsidRPr="003260EA">
        <w:rPr>
          <w:rStyle w:val="HideTWBExt"/>
          <w:b w:val="0"/>
        </w:rPr>
        <w:t>&lt;/Members&gt;</w:t>
      </w:r>
    </w:p>
    <w:p w14:paraId="3C90155D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7E9076E9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072EB897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3 – paragrafu 1 – punt c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211571B9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6C3AB8" w14:textId="77777777" w:rsidR="00A46C51" w:rsidRPr="000F269D" w:rsidRDefault="00A46C51" w:rsidP="00694C2E"/>
        </w:tc>
      </w:tr>
      <w:tr w:rsidR="00AB629B" w:rsidRPr="000F269D" w14:paraId="2A3C39F1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B8879E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37A832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75BFBC9D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8799BB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(c)</w:t>
            </w:r>
            <w:r w:rsidRPr="000F269D">
              <w:tab/>
            </w:r>
            <w:r w:rsidRPr="000F269D">
              <w:rPr>
                <w:b/>
                <w:i/>
              </w:rPr>
              <w:t>it-tisħiħ u l-iżvilupp tal-</w:t>
            </w:r>
            <w:proofErr w:type="spellStart"/>
            <w:r w:rsidRPr="000F269D">
              <w:rPr>
                <w:b/>
                <w:i/>
              </w:rPr>
              <w:t>migrazzjoni</w:t>
            </w:r>
            <w:proofErr w:type="spellEnd"/>
            <w:r w:rsidRPr="000F269D">
              <w:rPr>
                <w:b/>
                <w:i/>
              </w:rPr>
              <w:t xml:space="preserve"> legali lejn l-Istati Membri f’</w:t>
            </w:r>
            <w:proofErr w:type="spellStart"/>
            <w:r w:rsidRPr="000F269D">
              <w:rPr>
                <w:b/>
                <w:i/>
              </w:rPr>
              <w:t>konformità</w:t>
            </w:r>
            <w:proofErr w:type="spellEnd"/>
            <w:r w:rsidRPr="000F269D">
              <w:rPr>
                <w:b/>
                <w:i/>
              </w:rPr>
              <w:t xml:space="preserve"> mal-ħtiġiet tagħhom, u l-promozzjoni u l-kontribuzzjoni għall-integrazzjoni effettiva u l-inklużjoni soċjali ta’ ċittadini ta’ pajjiżi terzi matul il-fażijiet bikrija tas-saldu;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218A33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imħassar</w:t>
            </w:r>
          </w:p>
        </w:tc>
      </w:tr>
    </w:tbl>
    <w:p w14:paraId="57B3B710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2482CD89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4913C9C0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219</w:t>
      </w:r>
      <w:r w:rsidRPr="003260EA">
        <w:rPr>
          <w:rStyle w:val="HideTWBExt"/>
          <w:b w:val="0"/>
        </w:rPr>
        <w:t>&lt;/NumAm&gt;</w:t>
      </w:r>
    </w:p>
    <w:p w14:paraId="172FA172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r w:rsidRPr="000F269D">
        <w:t xml:space="preserve">Erik </w:t>
      </w:r>
      <w:proofErr w:type="spellStart"/>
      <w:r w:rsidRPr="000F269D">
        <w:t>Kaliňák</w:t>
      </w:r>
      <w:proofErr w:type="spellEnd"/>
      <w:r w:rsidRPr="000F269D">
        <w:t xml:space="preserve">, </w:t>
      </w:r>
      <w:proofErr w:type="spellStart"/>
      <w:r w:rsidRPr="000F269D">
        <w:t>Katarína</w:t>
      </w:r>
      <w:proofErr w:type="spellEnd"/>
      <w:r w:rsidRPr="000F269D">
        <w:t xml:space="preserve"> Roth </w:t>
      </w:r>
      <w:proofErr w:type="spellStart"/>
      <w:r w:rsidRPr="000F269D">
        <w:t>Neveďalová</w:t>
      </w:r>
      <w:proofErr w:type="spellEnd"/>
      <w:r w:rsidRPr="003260EA">
        <w:rPr>
          <w:rStyle w:val="HideTWBExt"/>
          <w:b w:val="0"/>
        </w:rPr>
        <w:t>&lt;/Members&gt;</w:t>
      </w:r>
    </w:p>
    <w:p w14:paraId="19514BF6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5EDBE306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34A14209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3 – paragrafu 1 – punt c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26313EBB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6F197B" w14:textId="77777777" w:rsidR="00A46C51" w:rsidRPr="000F269D" w:rsidRDefault="00A46C51" w:rsidP="00694C2E"/>
        </w:tc>
      </w:tr>
      <w:tr w:rsidR="00AB629B" w:rsidRPr="000F269D" w14:paraId="3821FBE2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404481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90E806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46EF8AD9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C8CE71" w14:textId="77777777" w:rsidR="00A46C51" w:rsidRPr="000F269D" w:rsidRDefault="00A46C51" w:rsidP="00694C2E">
            <w:pPr>
              <w:pStyle w:val="Normal6a"/>
            </w:pPr>
            <w:r w:rsidRPr="000F269D">
              <w:t>(c)</w:t>
            </w:r>
            <w:r w:rsidRPr="000F269D">
              <w:tab/>
              <w:t>it-tisħiħ u l-iżvilupp tal-</w:t>
            </w:r>
            <w:proofErr w:type="spellStart"/>
            <w:r w:rsidRPr="000F269D">
              <w:t>migrazzjoni</w:t>
            </w:r>
            <w:proofErr w:type="spellEnd"/>
            <w:r w:rsidRPr="000F269D">
              <w:t xml:space="preserve"> </w:t>
            </w:r>
            <w:r w:rsidRPr="000F269D">
              <w:lastRenderedPageBreak/>
              <w:t>legali lejn l-Istati Membri f’</w:t>
            </w:r>
            <w:proofErr w:type="spellStart"/>
            <w:r w:rsidRPr="000F269D">
              <w:t>konformità</w:t>
            </w:r>
            <w:proofErr w:type="spellEnd"/>
            <w:r w:rsidRPr="000F269D">
              <w:t xml:space="preserve"> </w:t>
            </w:r>
            <w:r w:rsidRPr="000F269D">
              <w:rPr>
                <w:b/>
                <w:bCs/>
                <w:i/>
                <w:iCs/>
              </w:rPr>
              <w:t>mal-ħtiġiet tagħhom</w:t>
            </w:r>
            <w:r w:rsidRPr="000F269D">
              <w:t>, u l-promozzjoni u l-kontribuzzjoni għall-integrazzjoni effettiva u l-inklużjoni soċjali ta’ ċittadini ta’ pajjiżi terzi matul il-fażijiet bikrija tas-saldu;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A48783" w14:textId="77777777" w:rsidR="00A46C51" w:rsidRPr="000F269D" w:rsidRDefault="00A46C51" w:rsidP="00694C2E">
            <w:pPr>
              <w:pStyle w:val="Normal6a"/>
            </w:pPr>
            <w:r w:rsidRPr="000F269D">
              <w:lastRenderedPageBreak/>
              <w:t>(c)</w:t>
            </w:r>
            <w:r w:rsidRPr="000F269D">
              <w:tab/>
              <w:t>it-tisħiħ u l-iżvilupp tal-</w:t>
            </w:r>
            <w:proofErr w:type="spellStart"/>
            <w:r w:rsidRPr="000F269D">
              <w:t>migrazzjoni</w:t>
            </w:r>
            <w:proofErr w:type="spellEnd"/>
            <w:r w:rsidRPr="000F269D">
              <w:t xml:space="preserve"> </w:t>
            </w:r>
            <w:r w:rsidRPr="000F269D">
              <w:lastRenderedPageBreak/>
              <w:t>legali lejn l-Istati Membri f’</w:t>
            </w:r>
            <w:proofErr w:type="spellStart"/>
            <w:r w:rsidRPr="000F269D">
              <w:t>konformità</w:t>
            </w:r>
            <w:proofErr w:type="spellEnd"/>
            <w:r w:rsidRPr="000F269D">
              <w:t xml:space="preserve"> </w:t>
            </w:r>
            <w:r w:rsidRPr="000F269D">
              <w:rPr>
                <w:b/>
                <w:bCs/>
                <w:i/>
                <w:iCs/>
              </w:rPr>
              <w:t>mad-deċiżjonijiet u l-ħtiġiet ta’ kull wieħed mill-Istati Membri</w:t>
            </w:r>
            <w:r w:rsidRPr="000F269D">
              <w:t>, u l-promozzjoni u l-kontribuzzjoni għall-integrazzjoni effettiva u l-inklużjoni soċjali ta’ ċittadini ta’ pajjiżi terzi matul il-fażijiet bikrija tas-saldu</w:t>
            </w:r>
            <w:r w:rsidRPr="000F269D">
              <w:rPr>
                <w:b/>
                <w:bCs/>
                <w:i/>
                <w:iCs/>
              </w:rPr>
              <w:t xml:space="preserve">, b’mod partikolari billi jiġu appoġġati t-tagħlim tal-lingwi, il-parteċipazzjoni fis-suq tax-xogħol u r-rispett għall-ordni ġuridiku tal-Istat Membru </w:t>
            </w:r>
            <w:proofErr w:type="spellStart"/>
            <w:r w:rsidRPr="000F269D">
              <w:rPr>
                <w:b/>
                <w:bCs/>
                <w:i/>
                <w:iCs/>
              </w:rPr>
              <w:t>ospitanti</w:t>
            </w:r>
            <w:proofErr w:type="spellEnd"/>
            <w:r w:rsidRPr="000F269D">
              <w:t>;</w:t>
            </w:r>
          </w:p>
        </w:tc>
      </w:tr>
    </w:tbl>
    <w:p w14:paraId="6EAE9400" w14:textId="77777777" w:rsidR="00A46C51" w:rsidRPr="000F269D" w:rsidRDefault="00A46C51" w:rsidP="00A46C51">
      <w:pPr>
        <w:pStyle w:val="AmOrLang"/>
      </w:pPr>
      <w:proofErr w:type="spellStart"/>
      <w:r w:rsidRPr="000F269D">
        <w:lastRenderedPageBreak/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{SK}</w:t>
      </w:r>
      <w:proofErr w:type="spellStart"/>
      <w:r w:rsidRPr="000F269D">
        <w:t>sk</w:t>
      </w:r>
      <w:proofErr w:type="spellEnd"/>
      <w:r w:rsidRPr="003260EA">
        <w:rPr>
          <w:rStyle w:val="HideTWBExt"/>
        </w:rPr>
        <w:t>&lt;/Original&gt;</w:t>
      </w:r>
    </w:p>
    <w:p w14:paraId="3A70B6CA" w14:textId="77777777" w:rsidR="00A46C51" w:rsidRPr="000F269D" w:rsidRDefault="00A46C51" w:rsidP="00A46C51">
      <w:pPr>
        <w:pStyle w:val="AmJustTitle"/>
      </w:pPr>
      <w:r w:rsidRPr="003260EA">
        <w:rPr>
          <w:rStyle w:val="HideTWBExt"/>
          <w:i w:val="0"/>
        </w:rPr>
        <w:t>&lt;TitreJust&gt;</w:t>
      </w:r>
      <w:r w:rsidRPr="000F269D">
        <w:t>Ġustifikazzjoni</w:t>
      </w:r>
      <w:r w:rsidRPr="003260EA">
        <w:rPr>
          <w:rStyle w:val="HideTWBExt"/>
          <w:i w:val="0"/>
        </w:rPr>
        <w:t>&lt;/TitreJust&gt;</w:t>
      </w:r>
    </w:p>
    <w:p w14:paraId="112147B7" w14:textId="77777777" w:rsidR="00A46C51" w:rsidRPr="000F269D" w:rsidRDefault="00A46C51" w:rsidP="00A46C51">
      <w:pPr>
        <w:pStyle w:val="AmJustText"/>
      </w:pPr>
      <w:r w:rsidRPr="000F269D">
        <w:t>Il-</w:t>
      </w:r>
      <w:proofErr w:type="spellStart"/>
      <w:r w:rsidRPr="000F269D">
        <w:t>migrazzjoni</w:t>
      </w:r>
      <w:proofErr w:type="spellEnd"/>
      <w:r w:rsidRPr="000F269D">
        <w:t xml:space="preserve"> legali hija waħda mill-oqsma li fihom l-Istati Membri għandhom setgħat sinifikanti biex jiddeterminaw l-għadd ta’ persuni </w:t>
      </w:r>
      <w:proofErr w:type="spellStart"/>
      <w:r w:rsidRPr="000F269D">
        <w:t>ammessi</w:t>
      </w:r>
      <w:proofErr w:type="spellEnd"/>
      <w:r w:rsidRPr="000F269D">
        <w:t xml:space="preserve">, skont l-Artikolu 79 tat-TFUE. L-integrazzjoni għandha tkun marbuta </w:t>
      </w:r>
      <w:proofErr w:type="spellStart"/>
      <w:r w:rsidRPr="000F269D">
        <w:t>mal-prontezza</w:t>
      </w:r>
      <w:proofErr w:type="spellEnd"/>
      <w:r w:rsidRPr="000F269D">
        <w:t xml:space="preserve"> tal-lingwa, l-attività ekonomika u r-rispett għar-regoli tas-soċjetà </w:t>
      </w:r>
      <w:proofErr w:type="spellStart"/>
      <w:r w:rsidRPr="000F269D">
        <w:t>ospitanti</w:t>
      </w:r>
      <w:proofErr w:type="spellEnd"/>
      <w:r w:rsidRPr="000F269D">
        <w:t>.</w:t>
      </w:r>
    </w:p>
    <w:p w14:paraId="44C8F346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6C299C51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220</w:t>
      </w:r>
      <w:r w:rsidRPr="003260EA">
        <w:rPr>
          <w:rStyle w:val="HideTWBExt"/>
          <w:b w:val="0"/>
        </w:rPr>
        <w:t>&lt;/NumAm&gt;</w:t>
      </w:r>
    </w:p>
    <w:p w14:paraId="135ED21B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Estrella</w:t>
      </w:r>
      <w:proofErr w:type="spellEnd"/>
      <w:r w:rsidRPr="000F269D">
        <w:t xml:space="preserve"> </w:t>
      </w:r>
      <w:proofErr w:type="spellStart"/>
      <w:r w:rsidRPr="000F269D">
        <w:t>Galán</w:t>
      </w:r>
      <w:proofErr w:type="spellEnd"/>
      <w:r w:rsidRPr="003260EA">
        <w:rPr>
          <w:rStyle w:val="HideTWBExt"/>
          <w:b w:val="0"/>
        </w:rPr>
        <w:t>&lt;/Members&gt;</w:t>
      </w:r>
    </w:p>
    <w:p w14:paraId="37AF00E5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4FC215AD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63C6686F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3 – paragrafu 1 – punt c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423908F8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A15B51" w14:textId="77777777" w:rsidR="00A46C51" w:rsidRPr="000F269D" w:rsidRDefault="00A46C51" w:rsidP="00694C2E"/>
        </w:tc>
      </w:tr>
      <w:tr w:rsidR="00AB629B" w:rsidRPr="000F269D" w14:paraId="6DCDD001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19E411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4F2F12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652253F5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B1A9FB" w14:textId="77777777" w:rsidR="00A46C51" w:rsidRPr="000F269D" w:rsidRDefault="00A46C51" w:rsidP="00694C2E">
            <w:pPr>
              <w:pStyle w:val="Normal6a"/>
            </w:pPr>
            <w:r w:rsidRPr="000F269D">
              <w:t>(c)</w:t>
            </w:r>
            <w:r w:rsidRPr="000F269D">
              <w:tab/>
              <w:t xml:space="preserve">it-tisħiħ u l-iżvilupp </w:t>
            </w:r>
            <w:r w:rsidRPr="000F269D">
              <w:rPr>
                <w:b/>
                <w:bCs/>
                <w:i/>
                <w:iCs/>
              </w:rPr>
              <w:t>tal-</w:t>
            </w:r>
            <w:proofErr w:type="spellStart"/>
            <w:r w:rsidRPr="000F269D">
              <w:rPr>
                <w:b/>
                <w:bCs/>
                <w:i/>
                <w:iCs/>
              </w:rPr>
              <w:t>migrazzjoni</w:t>
            </w:r>
            <w:proofErr w:type="spellEnd"/>
            <w:r w:rsidRPr="000F269D">
              <w:t xml:space="preserve"> legali </w:t>
            </w:r>
            <w:r w:rsidRPr="000F269D">
              <w:rPr>
                <w:b/>
                <w:bCs/>
                <w:i/>
                <w:iCs/>
              </w:rPr>
              <w:t>lejn</w:t>
            </w:r>
            <w:r w:rsidRPr="000F269D">
              <w:t xml:space="preserve"> </w:t>
            </w:r>
            <w:r w:rsidRPr="000F269D">
              <w:rPr>
                <w:b/>
                <w:bCs/>
                <w:i/>
                <w:iCs/>
              </w:rPr>
              <w:t>l-Istati</w:t>
            </w:r>
            <w:r w:rsidRPr="000F269D">
              <w:t xml:space="preserve"> Membri </w:t>
            </w:r>
            <w:r w:rsidRPr="000F269D">
              <w:rPr>
                <w:b/>
                <w:bCs/>
                <w:i/>
                <w:iCs/>
              </w:rPr>
              <w:t>f’</w:t>
            </w:r>
            <w:proofErr w:type="spellStart"/>
            <w:r w:rsidRPr="000F269D">
              <w:rPr>
                <w:b/>
                <w:bCs/>
                <w:i/>
                <w:iCs/>
              </w:rPr>
              <w:t>konformità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mal-ħtiġiet tagħhom</w:t>
            </w:r>
            <w:r w:rsidRPr="000F269D">
              <w:t>, u l-promozzjoni u l-kontribuzzjoni għall-integrazzjoni effettiva u l-inklużjoni soċjali ta’ ċittadini ta’ pajjiżi terzi</w:t>
            </w:r>
            <w:r w:rsidRPr="000F269D">
              <w:rPr>
                <w:b/>
                <w:bCs/>
                <w:i/>
                <w:iCs/>
              </w:rPr>
              <w:t xml:space="preserve"> matul il-fażijiet bikrija tal-wasla</w:t>
            </w:r>
            <w:r w:rsidRPr="000F269D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D2C026" w14:textId="77777777" w:rsidR="00A46C51" w:rsidRPr="000F269D" w:rsidRDefault="00A46C51" w:rsidP="00694C2E">
            <w:pPr>
              <w:pStyle w:val="Normal6a"/>
            </w:pPr>
            <w:r w:rsidRPr="000F269D">
              <w:t>(c)</w:t>
            </w:r>
            <w:r w:rsidRPr="000F269D">
              <w:tab/>
              <w:t>it-tisħiħ u l-iżvilupp</w:t>
            </w:r>
            <w:r w:rsidRPr="000F269D">
              <w:rPr>
                <w:b/>
                <w:bCs/>
                <w:i/>
                <w:iCs/>
              </w:rPr>
              <w:t xml:space="preserve"> ta’ </w:t>
            </w:r>
            <w:proofErr w:type="spellStart"/>
            <w:r w:rsidRPr="000F269D">
              <w:rPr>
                <w:b/>
                <w:bCs/>
                <w:i/>
                <w:iCs/>
              </w:rPr>
              <w:t>mogħdijiet</w:t>
            </w:r>
            <w:proofErr w:type="spellEnd"/>
            <w:r w:rsidRPr="000F269D">
              <w:rPr>
                <w:b/>
                <w:bCs/>
              </w:rPr>
              <w:t xml:space="preserve"> </w:t>
            </w:r>
            <w:r w:rsidRPr="000F269D">
              <w:t>legali</w:t>
            </w:r>
            <w:r w:rsidRPr="000F269D">
              <w:rPr>
                <w:b/>
                <w:bCs/>
              </w:rPr>
              <w:t xml:space="preserve"> </w:t>
            </w:r>
            <w:r w:rsidRPr="000F269D">
              <w:rPr>
                <w:b/>
                <w:bCs/>
                <w:i/>
                <w:iCs/>
              </w:rPr>
              <w:t xml:space="preserve">u </w:t>
            </w:r>
            <w:proofErr w:type="spellStart"/>
            <w:r w:rsidRPr="000F269D">
              <w:rPr>
                <w:b/>
                <w:bCs/>
                <w:i/>
                <w:iCs/>
              </w:rPr>
              <w:t>sikuri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biex wieħed jemigra u jfittex protezzjoni fl-Istati</w:t>
            </w:r>
            <w:r w:rsidRPr="000F269D">
              <w:rPr>
                <w:b/>
                <w:bCs/>
              </w:rPr>
              <w:t xml:space="preserve"> </w:t>
            </w:r>
            <w:r w:rsidRPr="000F269D">
              <w:t>Membri</w:t>
            </w:r>
            <w:r w:rsidRPr="000F269D">
              <w:rPr>
                <w:b/>
                <w:bCs/>
                <w:i/>
                <w:iCs/>
              </w:rPr>
              <w:t xml:space="preserve">, </w:t>
            </w:r>
            <w:proofErr w:type="spellStart"/>
            <w:r w:rsidRPr="000F269D">
              <w:rPr>
                <w:b/>
                <w:bCs/>
                <w:i/>
                <w:iCs/>
              </w:rPr>
              <w:t>bħar-risistemazzjoni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, l-ammissjoni umanitarja, </w:t>
            </w:r>
            <w:proofErr w:type="spellStart"/>
            <w:r w:rsidRPr="000F269D">
              <w:rPr>
                <w:b/>
                <w:bCs/>
                <w:i/>
                <w:iCs/>
              </w:rPr>
              <w:t>ir-riunifikazzjoni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tal-familja u l-</w:t>
            </w:r>
            <w:proofErr w:type="spellStart"/>
            <w:r w:rsidRPr="000F269D">
              <w:rPr>
                <w:b/>
                <w:bCs/>
                <w:i/>
                <w:iCs/>
              </w:rPr>
              <w:t>viżi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umanitarji,</w:t>
            </w:r>
            <w:r w:rsidRPr="000F269D">
              <w:t xml:space="preserve"> u l-promozzjoni u l-kontribuzzjoni għall-integrazzjoni effettiva </w:t>
            </w:r>
            <w:r w:rsidRPr="000F269D">
              <w:rPr>
                <w:b/>
                <w:bCs/>
                <w:i/>
                <w:iCs/>
              </w:rPr>
              <w:t>u fit-tul</w:t>
            </w:r>
            <w:r w:rsidRPr="000F269D">
              <w:t xml:space="preserve"> u l-inklużjoni soċjali ta’ ċittadini ta’ pajjiżi terzi </w:t>
            </w:r>
            <w:r w:rsidRPr="000F269D">
              <w:rPr>
                <w:b/>
                <w:bCs/>
                <w:i/>
                <w:iCs/>
              </w:rPr>
              <w:t xml:space="preserve">u persuni </w:t>
            </w:r>
            <w:proofErr w:type="spellStart"/>
            <w:r w:rsidRPr="000F269D">
              <w:rPr>
                <w:b/>
                <w:bCs/>
                <w:i/>
                <w:iCs/>
              </w:rPr>
              <w:t>apolidi</w:t>
            </w:r>
            <w:proofErr w:type="spellEnd"/>
            <w:r w:rsidRPr="000F269D">
              <w:rPr>
                <w:b/>
                <w:bCs/>
                <w:i/>
                <w:iCs/>
              </w:rPr>
              <w:t>, inkluż l-aċċess tagħhom għal servizzi essenzjali u t-tgawdija ugwali tad-drittijiet</w:t>
            </w:r>
            <w:r w:rsidRPr="000F269D">
              <w:t>;</w:t>
            </w:r>
          </w:p>
        </w:tc>
      </w:tr>
    </w:tbl>
    <w:p w14:paraId="70FBDC41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093DAC4B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1E076455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221</w:t>
      </w:r>
      <w:r w:rsidRPr="003260EA">
        <w:rPr>
          <w:rStyle w:val="HideTWBExt"/>
          <w:b w:val="0"/>
        </w:rPr>
        <w:t>&lt;/NumAm&gt;</w:t>
      </w:r>
    </w:p>
    <w:p w14:paraId="1CA0D55E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r w:rsidRPr="000F269D">
        <w:t xml:space="preserve">Sebastian </w:t>
      </w:r>
      <w:proofErr w:type="spellStart"/>
      <w:r w:rsidRPr="000F269D">
        <w:t>Tynkkynen</w:t>
      </w:r>
      <w:proofErr w:type="spellEnd"/>
      <w:r w:rsidRPr="003260EA">
        <w:rPr>
          <w:rStyle w:val="HideTWBExt"/>
          <w:b w:val="0"/>
        </w:rPr>
        <w:t>&lt;/Members&gt;</w:t>
      </w:r>
    </w:p>
    <w:p w14:paraId="61262B5F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lastRenderedPageBreak/>
        <w:t>&lt;/RepeatBlock-By&gt;</w:t>
      </w:r>
    </w:p>
    <w:p w14:paraId="105ACC82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06644769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3 – paragrafu 1 – punt c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31EBE504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1432C1" w14:textId="77777777" w:rsidR="00A46C51" w:rsidRPr="000F269D" w:rsidRDefault="00A46C51" w:rsidP="00694C2E"/>
        </w:tc>
      </w:tr>
      <w:tr w:rsidR="00AB629B" w:rsidRPr="000F269D" w14:paraId="77D5CDC2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BD8832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1EB36B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26C50065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438D07" w14:textId="77777777" w:rsidR="00A46C51" w:rsidRPr="000F269D" w:rsidRDefault="00A46C51" w:rsidP="00694C2E">
            <w:pPr>
              <w:pStyle w:val="Normal6a"/>
            </w:pPr>
            <w:r w:rsidRPr="000F269D">
              <w:t>(c)</w:t>
            </w:r>
            <w:r w:rsidRPr="000F269D">
              <w:tab/>
            </w:r>
            <w:r w:rsidRPr="000F269D">
              <w:rPr>
                <w:b/>
                <w:bCs/>
                <w:i/>
                <w:iCs/>
              </w:rPr>
              <w:t>it-tisħiħ u l-iżvilupp</w:t>
            </w:r>
            <w:r w:rsidRPr="000F269D">
              <w:t xml:space="preserve"> tal-</w:t>
            </w:r>
            <w:proofErr w:type="spellStart"/>
            <w:r w:rsidRPr="000F269D">
              <w:t>migrazzjoni</w:t>
            </w:r>
            <w:proofErr w:type="spellEnd"/>
            <w:r w:rsidRPr="000F269D">
              <w:t xml:space="preserve"> legali lejn l-Istati Membri </w:t>
            </w:r>
            <w:r w:rsidRPr="000F269D">
              <w:rPr>
                <w:b/>
                <w:bCs/>
                <w:i/>
                <w:iCs/>
              </w:rPr>
              <w:t>f’</w:t>
            </w:r>
            <w:proofErr w:type="spellStart"/>
            <w:r w:rsidRPr="000F269D">
              <w:rPr>
                <w:b/>
                <w:bCs/>
                <w:i/>
                <w:iCs/>
              </w:rPr>
              <w:t>konformità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mal-ħtiġiet tagħhom, u l-promozzjoni u l-kontribuzzjoni għall-integrazzjoni effettiva u l-inklużjoni soċjali ta’ ċittadini ta’ pajjiżi terzi matul il-fażijiet bikrija tas-saldu</w:t>
            </w:r>
            <w:r w:rsidRPr="000F269D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8621A2" w14:textId="77777777" w:rsidR="00A46C51" w:rsidRPr="000F269D" w:rsidRDefault="00A46C51" w:rsidP="00694C2E">
            <w:pPr>
              <w:pStyle w:val="Normal6a"/>
            </w:pPr>
            <w:r w:rsidRPr="000F269D">
              <w:t>(c)</w:t>
            </w:r>
            <w:r w:rsidRPr="000F269D">
              <w:tab/>
            </w:r>
            <w:proofErr w:type="spellStart"/>
            <w:r w:rsidRPr="000F269D">
              <w:rPr>
                <w:b/>
                <w:bCs/>
                <w:i/>
                <w:iCs/>
              </w:rPr>
              <w:t>il-ġestjoni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effettiva</w:t>
            </w:r>
            <w:r w:rsidRPr="000F269D">
              <w:t xml:space="preserve"> tal-</w:t>
            </w:r>
            <w:proofErr w:type="spellStart"/>
            <w:r w:rsidRPr="000F269D">
              <w:t>migrazzjoni</w:t>
            </w:r>
            <w:proofErr w:type="spellEnd"/>
            <w:r w:rsidRPr="000F269D">
              <w:t xml:space="preserve"> legali lejn l-Istati Membri;</w:t>
            </w:r>
          </w:p>
        </w:tc>
      </w:tr>
    </w:tbl>
    <w:p w14:paraId="6EACF389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{FI}</w:t>
      </w:r>
      <w:r w:rsidRPr="000F269D">
        <w:t>fi</w:t>
      </w:r>
      <w:r w:rsidRPr="003260EA">
        <w:rPr>
          <w:rStyle w:val="HideTWBExt"/>
        </w:rPr>
        <w:t>&lt;/Original&gt;</w:t>
      </w:r>
    </w:p>
    <w:p w14:paraId="7C07CE98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528D98ED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222</w:t>
      </w:r>
      <w:r w:rsidRPr="003260EA">
        <w:rPr>
          <w:rStyle w:val="HideTWBExt"/>
          <w:b w:val="0"/>
        </w:rPr>
        <w:t>&lt;/NumAm&gt;</w:t>
      </w:r>
    </w:p>
    <w:p w14:paraId="1D3091BE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Geadis</w:t>
      </w:r>
      <w:proofErr w:type="spellEnd"/>
      <w:r w:rsidRPr="000F269D">
        <w:t xml:space="preserve"> </w:t>
      </w:r>
      <w:proofErr w:type="spellStart"/>
      <w:r w:rsidRPr="000F269D">
        <w:t>Geadi</w:t>
      </w:r>
      <w:proofErr w:type="spellEnd"/>
      <w:r w:rsidRPr="003260EA">
        <w:rPr>
          <w:rStyle w:val="HideTWBExt"/>
          <w:b w:val="0"/>
        </w:rPr>
        <w:t>&lt;/Members&gt;</w:t>
      </w:r>
    </w:p>
    <w:p w14:paraId="6B53F119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0E554C70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79621E01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3 – paragrafu 1 – punt c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027ACB54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260AD8" w14:textId="77777777" w:rsidR="00A46C51" w:rsidRPr="000F269D" w:rsidRDefault="00A46C51" w:rsidP="00694C2E"/>
        </w:tc>
      </w:tr>
      <w:tr w:rsidR="00AB629B" w:rsidRPr="000F269D" w14:paraId="6C9FA597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D6F43D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648DC5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6691590F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A088B1" w14:textId="77777777" w:rsidR="00A46C51" w:rsidRPr="000F269D" w:rsidRDefault="00A46C51" w:rsidP="00694C2E">
            <w:pPr>
              <w:pStyle w:val="Normal6a"/>
            </w:pPr>
            <w:r w:rsidRPr="000F269D">
              <w:t>(c)</w:t>
            </w:r>
            <w:r w:rsidRPr="000F269D">
              <w:tab/>
              <w:t>it-tisħiħ u l-iżvilupp tal-</w:t>
            </w:r>
            <w:proofErr w:type="spellStart"/>
            <w:r w:rsidRPr="000F269D">
              <w:t>migrazzjoni</w:t>
            </w:r>
            <w:proofErr w:type="spellEnd"/>
            <w:r w:rsidRPr="000F269D">
              <w:t xml:space="preserve"> legali lejn l-Istati Membri f’</w:t>
            </w:r>
            <w:proofErr w:type="spellStart"/>
            <w:r w:rsidRPr="000F269D">
              <w:t>konformità</w:t>
            </w:r>
            <w:proofErr w:type="spellEnd"/>
            <w:r w:rsidRPr="000F269D">
              <w:t xml:space="preserve"> mal-ħtiġiet tagħhom, u l-promozzjoni u l-kontribuzzjoni għall-integrazzjoni effettiva u l-inklużjoni soċjali ta’ ċittadini ta’ pajjiżi terzi matul il-fażijiet bikrija tal-wasla;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A8CB71" w14:textId="77777777" w:rsidR="00A46C51" w:rsidRPr="000F269D" w:rsidRDefault="00A46C51" w:rsidP="00694C2E">
            <w:pPr>
              <w:pStyle w:val="Normal6a"/>
            </w:pPr>
            <w:r w:rsidRPr="000F269D">
              <w:t>(c)</w:t>
            </w:r>
            <w:r w:rsidRPr="000F269D">
              <w:tab/>
              <w:t>it-tisħiħ u l-iżvilupp tal-</w:t>
            </w:r>
            <w:proofErr w:type="spellStart"/>
            <w:r w:rsidRPr="000F269D">
              <w:t>migrazzjoni</w:t>
            </w:r>
            <w:proofErr w:type="spellEnd"/>
            <w:r w:rsidRPr="000F269D">
              <w:t xml:space="preserve"> legali lejn l-Istati Membri f’</w:t>
            </w:r>
            <w:proofErr w:type="spellStart"/>
            <w:r w:rsidRPr="000F269D">
              <w:t>konformità</w:t>
            </w:r>
            <w:proofErr w:type="spellEnd"/>
            <w:r w:rsidRPr="000F269D">
              <w:t xml:space="preserve"> mal-ħtiġiet</w:t>
            </w:r>
            <w:r w:rsidRPr="000F269D">
              <w:rPr>
                <w:b/>
                <w:bCs/>
                <w:i/>
                <w:iCs/>
              </w:rPr>
              <w:t xml:space="preserve"> tas-suq tax-xogħol</w:t>
            </w:r>
            <w:r w:rsidRPr="000F269D">
              <w:t xml:space="preserve">, </w:t>
            </w:r>
            <w:r w:rsidRPr="000F269D">
              <w:rPr>
                <w:b/>
                <w:bCs/>
                <w:i/>
                <w:iCs/>
              </w:rPr>
              <w:t>mal-kapaċità ta’ assorbiment u mal-kompetenzi nazzjonali tagħhom biss</w:t>
            </w:r>
            <w:r w:rsidRPr="000F269D">
              <w:t xml:space="preserve"> u l-promozzjoni u l-kontribuzzjoni għall-integrazzjoni effettiva u l-inklużjoni soċjali ta’ ċittadini ta’ pajjiżi terzi</w:t>
            </w:r>
            <w:r w:rsidRPr="000F269D">
              <w:rPr>
                <w:b/>
                <w:bCs/>
                <w:i/>
                <w:iCs/>
              </w:rPr>
              <w:t>,</w:t>
            </w:r>
            <w:r w:rsidRPr="000F269D">
              <w:t xml:space="preserve"> </w:t>
            </w:r>
            <w:r w:rsidRPr="000F269D">
              <w:rPr>
                <w:b/>
                <w:bCs/>
                <w:i/>
                <w:iCs/>
              </w:rPr>
              <w:t>li qed jirrisjedu legalment fl-Istati Membri</w:t>
            </w:r>
            <w:r w:rsidRPr="000F269D">
              <w:t xml:space="preserve"> matul il-fażijiet bikrija tal-wasla;</w:t>
            </w:r>
          </w:p>
        </w:tc>
      </w:tr>
    </w:tbl>
    <w:p w14:paraId="71127854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6C9F18B0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2E83009D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223</w:t>
      </w:r>
      <w:r w:rsidRPr="003260EA">
        <w:rPr>
          <w:rStyle w:val="HideTWBExt"/>
          <w:b w:val="0"/>
        </w:rPr>
        <w:t>&lt;/NumAm&gt;</w:t>
      </w:r>
    </w:p>
    <w:p w14:paraId="72BB576E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r w:rsidRPr="000F269D">
        <w:t xml:space="preserve">Anna </w:t>
      </w:r>
      <w:proofErr w:type="spellStart"/>
      <w:r w:rsidRPr="000F269D">
        <w:t>Strolenberg</w:t>
      </w:r>
      <w:proofErr w:type="spellEnd"/>
      <w:r w:rsidRPr="003260EA">
        <w:rPr>
          <w:rStyle w:val="HideTWBExt"/>
          <w:b w:val="0"/>
        </w:rPr>
        <w:t>&lt;/Members&gt;</w:t>
      </w:r>
    </w:p>
    <w:p w14:paraId="18161358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21F0DE87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3095A66E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3 – paragrafu 1 – punt c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45E4362B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1E8514" w14:textId="77777777" w:rsidR="00A46C51" w:rsidRPr="000F269D" w:rsidRDefault="00A46C51" w:rsidP="00694C2E"/>
        </w:tc>
      </w:tr>
      <w:tr w:rsidR="00AB629B" w:rsidRPr="000F269D" w14:paraId="7FC696C5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FEEAA8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7D2378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1BAE3784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92FE3A" w14:textId="77777777" w:rsidR="00A46C51" w:rsidRPr="000F269D" w:rsidRDefault="00A46C51" w:rsidP="00694C2E">
            <w:pPr>
              <w:pStyle w:val="Normal6a"/>
            </w:pPr>
            <w:r w:rsidRPr="000F269D">
              <w:lastRenderedPageBreak/>
              <w:t>(c)</w:t>
            </w:r>
            <w:r w:rsidRPr="000F269D">
              <w:tab/>
            </w:r>
            <w:r w:rsidRPr="000F269D">
              <w:rPr>
                <w:b/>
                <w:bCs/>
                <w:i/>
                <w:iCs/>
              </w:rPr>
              <w:t>it-tisħiħ u l-iżvilupp tal-</w:t>
            </w:r>
            <w:proofErr w:type="spellStart"/>
            <w:r w:rsidRPr="000F269D">
              <w:rPr>
                <w:b/>
                <w:bCs/>
                <w:i/>
                <w:iCs/>
              </w:rPr>
              <w:t>migrazzjoni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legali lejn l-Istati Membri f’</w:t>
            </w:r>
            <w:proofErr w:type="spellStart"/>
            <w:r w:rsidRPr="000F269D">
              <w:rPr>
                <w:b/>
                <w:bCs/>
                <w:i/>
                <w:iCs/>
              </w:rPr>
              <w:t>konformità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mal-ħtiġiet tagħhom, u</w:t>
            </w:r>
            <w:r w:rsidRPr="000F269D">
              <w:t xml:space="preserve"> </w:t>
            </w:r>
            <w:r w:rsidRPr="000F269D">
              <w:rPr>
                <w:b/>
                <w:bCs/>
                <w:i/>
                <w:iCs/>
              </w:rPr>
              <w:t>l-promozzjoni</w:t>
            </w:r>
            <w:r w:rsidRPr="000F269D">
              <w:t xml:space="preserve"> u l-kontribuzzjoni għall-integrazzjoni effettiva u l-inklużjoni soċjali ta’ ċittadini ta’ pajjiżi terzi </w:t>
            </w:r>
            <w:r w:rsidRPr="000F269D">
              <w:rPr>
                <w:b/>
                <w:bCs/>
                <w:i/>
                <w:iCs/>
              </w:rPr>
              <w:t>matul il-fażijiet bikrija tal-wasla</w:t>
            </w:r>
            <w:r w:rsidRPr="000F269D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2FB7E3" w14:textId="77777777" w:rsidR="00A46C51" w:rsidRPr="000F269D" w:rsidRDefault="00A46C51" w:rsidP="00694C2E">
            <w:pPr>
              <w:pStyle w:val="Normal6a"/>
            </w:pPr>
            <w:r w:rsidRPr="000F269D">
              <w:t>(c)</w:t>
            </w:r>
            <w:r w:rsidRPr="000F269D">
              <w:tab/>
            </w:r>
            <w:r w:rsidRPr="000F269D">
              <w:rPr>
                <w:b/>
                <w:bCs/>
                <w:i/>
                <w:iCs/>
              </w:rPr>
              <w:t>il-promozzjoni</w:t>
            </w:r>
            <w:r w:rsidRPr="000F269D">
              <w:t xml:space="preserve"> u l-kontribuzzjoni għall-integrazzjoni effettiva u l-inklużjoni soċjali ta’ ċittadini ta’ pajjiżi terzi;</w:t>
            </w:r>
          </w:p>
        </w:tc>
      </w:tr>
    </w:tbl>
    <w:p w14:paraId="05947CD7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2C85F094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296B1CE5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224</w:t>
      </w:r>
      <w:r w:rsidRPr="003260EA">
        <w:rPr>
          <w:rStyle w:val="HideTWBExt"/>
          <w:b w:val="0"/>
        </w:rPr>
        <w:t>&lt;/NumAm&gt;</w:t>
      </w:r>
    </w:p>
    <w:p w14:paraId="0D404517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Abir</w:t>
      </w:r>
      <w:proofErr w:type="spellEnd"/>
      <w:r w:rsidRPr="000F269D">
        <w:t xml:space="preserve"> Al-</w:t>
      </w:r>
      <w:proofErr w:type="spellStart"/>
      <w:r w:rsidRPr="000F269D">
        <w:t>Sahlani</w:t>
      </w:r>
      <w:proofErr w:type="spellEnd"/>
      <w:r w:rsidRPr="000F269D">
        <w:t xml:space="preserve">, </w:t>
      </w:r>
      <w:proofErr w:type="spellStart"/>
      <w:r w:rsidRPr="000F269D">
        <w:t>Fabienne</w:t>
      </w:r>
      <w:proofErr w:type="spellEnd"/>
      <w:r w:rsidRPr="000F269D">
        <w:t xml:space="preserve"> </w:t>
      </w:r>
      <w:proofErr w:type="spellStart"/>
      <w:r w:rsidRPr="000F269D">
        <w:t>Keller</w:t>
      </w:r>
      <w:proofErr w:type="spellEnd"/>
      <w:r w:rsidRPr="000F269D">
        <w:t>, Jan-</w:t>
      </w:r>
      <w:proofErr w:type="spellStart"/>
      <w:r w:rsidRPr="000F269D">
        <w:t>Christoph</w:t>
      </w:r>
      <w:proofErr w:type="spellEnd"/>
      <w:r w:rsidRPr="000F269D">
        <w:t xml:space="preserve"> </w:t>
      </w:r>
      <w:proofErr w:type="spellStart"/>
      <w:r w:rsidRPr="000F269D">
        <w:t>Oetjen</w:t>
      </w:r>
      <w:proofErr w:type="spellEnd"/>
      <w:r w:rsidRPr="000F269D">
        <w:t xml:space="preserve">, </w:t>
      </w:r>
      <w:proofErr w:type="spellStart"/>
      <w:r w:rsidRPr="000F269D">
        <w:t>Irena</w:t>
      </w:r>
      <w:proofErr w:type="spellEnd"/>
      <w:r w:rsidRPr="000F269D">
        <w:t xml:space="preserve"> </w:t>
      </w:r>
      <w:proofErr w:type="spellStart"/>
      <w:r w:rsidRPr="000F269D">
        <w:t>Joveva</w:t>
      </w:r>
      <w:proofErr w:type="spellEnd"/>
      <w:r w:rsidRPr="000F269D">
        <w:t xml:space="preserve">, </w:t>
      </w:r>
      <w:proofErr w:type="spellStart"/>
      <w:r w:rsidRPr="000F269D">
        <w:t>Raquel</w:t>
      </w:r>
      <w:proofErr w:type="spellEnd"/>
      <w:r w:rsidRPr="000F269D">
        <w:t xml:space="preserve"> </w:t>
      </w:r>
      <w:proofErr w:type="spellStart"/>
      <w:r w:rsidRPr="000F269D">
        <w:t>García</w:t>
      </w:r>
      <w:proofErr w:type="spellEnd"/>
      <w:r w:rsidRPr="000F269D">
        <w:t xml:space="preserve"> </w:t>
      </w:r>
      <w:proofErr w:type="spellStart"/>
      <w:r w:rsidRPr="000F269D">
        <w:t>Hermida</w:t>
      </w:r>
      <w:proofErr w:type="spellEnd"/>
      <w:r w:rsidRPr="000F269D">
        <w:t xml:space="preserve">-Van </w:t>
      </w:r>
      <w:proofErr w:type="spellStart"/>
      <w:r w:rsidRPr="000F269D">
        <w:t>Der</w:t>
      </w:r>
      <w:proofErr w:type="spellEnd"/>
      <w:r w:rsidRPr="000F269D">
        <w:t xml:space="preserve"> </w:t>
      </w:r>
      <w:proofErr w:type="spellStart"/>
      <w:r w:rsidRPr="000F269D">
        <w:t>Walle</w:t>
      </w:r>
      <w:proofErr w:type="spellEnd"/>
      <w:r w:rsidRPr="003260EA">
        <w:rPr>
          <w:rStyle w:val="HideTWBExt"/>
          <w:b w:val="0"/>
        </w:rPr>
        <w:t>&lt;/Members&gt;</w:t>
      </w:r>
    </w:p>
    <w:p w14:paraId="75A72E8C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29B1B958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2220263C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3 – paragrafu 1 – punt c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0CBE0444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67874A" w14:textId="77777777" w:rsidR="00A46C51" w:rsidRPr="000F269D" w:rsidRDefault="00A46C51" w:rsidP="00694C2E"/>
        </w:tc>
      </w:tr>
      <w:tr w:rsidR="00AB629B" w:rsidRPr="000F269D" w14:paraId="20026568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B66B22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38EDAA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4C8DCF1F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F907AC" w14:textId="77777777" w:rsidR="00A46C51" w:rsidRPr="000F269D" w:rsidRDefault="00A46C51" w:rsidP="00694C2E">
            <w:pPr>
              <w:pStyle w:val="Normal6a"/>
            </w:pPr>
            <w:r w:rsidRPr="000F269D">
              <w:t>(c)</w:t>
            </w:r>
            <w:r w:rsidRPr="000F269D">
              <w:tab/>
              <w:t>it-tisħiħ u l-iżvilupp tal-</w:t>
            </w:r>
            <w:proofErr w:type="spellStart"/>
            <w:r w:rsidRPr="000F269D">
              <w:t>migrazzjoni</w:t>
            </w:r>
            <w:proofErr w:type="spellEnd"/>
            <w:r w:rsidRPr="000F269D">
              <w:t xml:space="preserve"> legali lejn l-Istati Membri f’</w:t>
            </w:r>
            <w:proofErr w:type="spellStart"/>
            <w:r w:rsidRPr="000F269D">
              <w:t>konformità</w:t>
            </w:r>
            <w:proofErr w:type="spellEnd"/>
            <w:r w:rsidRPr="000F269D">
              <w:t xml:space="preserve"> mal-ħtiġiet tagħhom, </w:t>
            </w:r>
            <w:r w:rsidRPr="000F269D">
              <w:rPr>
                <w:b/>
                <w:bCs/>
                <w:i/>
                <w:iCs/>
              </w:rPr>
              <w:t>u l-promozzjoni u l-kontribuzzjoni għall-integrazzjoni effettiva u l-inklużjoni soċjali ta’ ċittadini ta’ pajjiżi terzi matul il-fażijiet bikrija tal-wasla;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A8107F" w14:textId="77777777" w:rsidR="00A46C51" w:rsidRPr="000F269D" w:rsidRDefault="00A46C51" w:rsidP="00694C2E">
            <w:pPr>
              <w:pStyle w:val="Normal6a"/>
            </w:pPr>
            <w:r w:rsidRPr="000F269D">
              <w:t>(c)</w:t>
            </w:r>
            <w:r w:rsidRPr="000F269D">
              <w:tab/>
              <w:t>it-tisħiħ u l-iżvilupp tal-</w:t>
            </w:r>
            <w:proofErr w:type="spellStart"/>
            <w:r w:rsidRPr="000F269D">
              <w:t>migrazzjoni</w:t>
            </w:r>
            <w:proofErr w:type="spellEnd"/>
            <w:r w:rsidRPr="000F269D">
              <w:t xml:space="preserve"> legali lejn l-Istati Membri f’</w:t>
            </w:r>
            <w:proofErr w:type="spellStart"/>
            <w:r w:rsidRPr="000F269D">
              <w:t>konformità</w:t>
            </w:r>
            <w:proofErr w:type="spellEnd"/>
            <w:r w:rsidRPr="000F269D">
              <w:t xml:space="preserve"> mal-ħtiġiet tagħhom, </w:t>
            </w:r>
            <w:r w:rsidRPr="000F269D">
              <w:rPr>
                <w:b/>
                <w:bCs/>
                <w:i/>
                <w:iCs/>
              </w:rPr>
              <w:t>b’enfasi partikolari fuq il-</w:t>
            </w:r>
            <w:proofErr w:type="spellStart"/>
            <w:r w:rsidRPr="000F269D">
              <w:rPr>
                <w:b/>
                <w:bCs/>
                <w:i/>
                <w:iCs/>
              </w:rPr>
              <w:t>migrazzjoni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tal-ħaddiema li tindirizza n-nuqqasijiet eżistenti u futuri ta’ ħiliet u ħaddiema, inkluż f’impjiegi b’nuqqas ta’ ħaddiema madwar l-Unjoni, u inkluż permezz tal-użu tar-Riżerva ta’ Talenti tal-UE stabbilita bir-Regolament (UE) 2026/1047</w:t>
            </w:r>
            <w:r w:rsidRPr="000F269D">
              <w:t>;</w:t>
            </w:r>
          </w:p>
        </w:tc>
      </w:tr>
    </w:tbl>
    <w:p w14:paraId="774FC32E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49FFC3A1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7400E482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225</w:t>
      </w:r>
      <w:r w:rsidRPr="003260EA">
        <w:rPr>
          <w:rStyle w:val="HideTWBExt"/>
          <w:b w:val="0"/>
        </w:rPr>
        <w:t>&lt;/NumAm&gt;</w:t>
      </w:r>
    </w:p>
    <w:p w14:paraId="614B3414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Loucas</w:t>
      </w:r>
      <w:proofErr w:type="spellEnd"/>
      <w:r w:rsidRPr="000F269D">
        <w:t xml:space="preserve"> </w:t>
      </w:r>
      <w:proofErr w:type="spellStart"/>
      <w:r w:rsidRPr="000F269D">
        <w:t>Fourlas</w:t>
      </w:r>
      <w:proofErr w:type="spellEnd"/>
      <w:r w:rsidRPr="000F269D">
        <w:t xml:space="preserve">, </w:t>
      </w:r>
      <w:proofErr w:type="spellStart"/>
      <w:r w:rsidRPr="000F269D">
        <w:t>Tomáš</w:t>
      </w:r>
      <w:proofErr w:type="spellEnd"/>
      <w:r w:rsidRPr="000F269D">
        <w:t xml:space="preserve"> </w:t>
      </w:r>
      <w:proofErr w:type="spellStart"/>
      <w:r w:rsidRPr="000F269D">
        <w:t>Zdechovský</w:t>
      </w:r>
      <w:proofErr w:type="spellEnd"/>
      <w:r w:rsidRPr="000F269D">
        <w:t xml:space="preserve">, </w:t>
      </w:r>
      <w:proofErr w:type="spellStart"/>
      <w:r w:rsidRPr="000F269D">
        <w:t>Loránt</w:t>
      </w:r>
      <w:proofErr w:type="spellEnd"/>
      <w:r w:rsidRPr="000F269D">
        <w:t xml:space="preserve"> </w:t>
      </w:r>
      <w:proofErr w:type="spellStart"/>
      <w:r w:rsidRPr="000F269D">
        <w:t>Vincze</w:t>
      </w:r>
      <w:proofErr w:type="spellEnd"/>
      <w:r w:rsidRPr="000F269D">
        <w:t xml:space="preserve">, </w:t>
      </w:r>
      <w:proofErr w:type="spellStart"/>
      <w:r w:rsidRPr="000F269D">
        <w:t>Emil</w:t>
      </w:r>
      <w:proofErr w:type="spellEnd"/>
      <w:r w:rsidRPr="000F269D">
        <w:t xml:space="preserve"> </w:t>
      </w:r>
      <w:proofErr w:type="spellStart"/>
      <w:r w:rsidRPr="000F269D">
        <w:t>Radev</w:t>
      </w:r>
      <w:proofErr w:type="spellEnd"/>
      <w:r w:rsidRPr="003260EA">
        <w:rPr>
          <w:rStyle w:val="HideTWBExt"/>
          <w:b w:val="0"/>
        </w:rPr>
        <w:t>&lt;/Members&gt;</w:t>
      </w:r>
    </w:p>
    <w:p w14:paraId="1D19CFFD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024CE5E5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5B1C3285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3 – paragrafu 1 – punt c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7CA1A6BA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CAF83A" w14:textId="77777777" w:rsidR="00A46C51" w:rsidRPr="000F269D" w:rsidRDefault="00A46C51" w:rsidP="00694C2E"/>
        </w:tc>
      </w:tr>
      <w:tr w:rsidR="00AB629B" w:rsidRPr="000F269D" w14:paraId="66DD4C5C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862FB8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E19351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06C96040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C75FA1" w14:textId="77777777" w:rsidR="00A46C51" w:rsidRPr="000F269D" w:rsidRDefault="00A46C51" w:rsidP="00694C2E">
            <w:pPr>
              <w:pStyle w:val="Normal6a"/>
            </w:pPr>
            <w:r w:rsidRPr="000F269D">
              <w:t>(c)</w:t>
            </w:r>
            <w:r w:rsidRPr="000F269D">
              <w:tab/>
              <w:t>it-tisħiħ u l-iżvilupp tal-</w:t>
            </w:r>
            <w:proofErr w:type="spellStart"/>
            <w:r w:rsidRPr="000F269D">
              <w:t>migrazzjoni</w:t>
            </w:r>
            <w:proofErr w:type="spellEnd"/>
            <w:r w:rsidRPr="000F269D">
              <w:t xml:space="preserve"> legali lejn l-Istati Membri f’</w:t>
            </w:r>
            <w:proofErr w:type="spellStart"/>
            <w:r w:rsidRPr="000F269D">
              <w:t>konformità</w:t>
            </w:r>
            <w:proofErr w:type="spellEnd"/>
            <w:r w:rsidRPr="000F269D">
              <w:t xml:space="preserve"> mal-ħtiġiet tagħhom, u l-promozzjoni u l-kontribuzzjoni għall-integrazzjoni effettiva u l-inklużjoni soċjali ta’ ċittadini ta’ pajjiżi </w:t>
            </w:r>
            <w:r w:rsidRPr="000F269D">
              <w:lastRenderedPageBreak/>
              <w:t>terzi matul il-fażijiet bikrija tal-wasla;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AC8725" w14:textId="77777777" w:rsidR="00A46C51" w:rsidRPr="000F269D" w:rsidRDefault="00A46C51" w:rsidP="00694C2E">
            <w:pPr>
              <w:pStyle w:val="Normal6a"/>
            </w:pPr>
            <w:r w:rsidRPr="000F269D">
              <w:lastRenderedPageBreak/>
              <w:t>(c)</w:t>
            </w:r>
            <w:r w:rsidRPr="000F269D">
              <w:tab/>
              <w:t>it-tisħiħ u l-iżvilupp tal-</w:t>
            </w:r>
            <w:proofErr w:type="spellStart"/>
            <w:r w:rsidRPr="000F269D">
              <w:t>migrazzjoni</w:t>
            </w:r>
            <w:proofErr w:type="spellEnd"/>
            <w:r w:rsidRPr="000F269D">
              <w:t xml:space="preserve"> legali</w:t>
            </w:r>
            <w:r w:rsidRPr="000F269D">
              <w:rPr>
                <w:b/>
                <w:bCs/>
                <w:i/>
                <w:iCs/>
              </w:rPr>
              <w:t xml:space="preserve"> u ordnata</w:t>
            </w:r>
            <w:r w:rsidRPr="000F269D">
              <w:t xml:space="preserve"> lejn l-Istati Membri f’</w:t>
            </w:r>
            <w:proofErr w:type="spellStart"/>
            <w:r w:rsidRPr="000F269D">
              <w:t>konformità</w:t>
            </w:r>
            <w:proofErr w:type="spellEnd"/>
            <w:r w:rsidRPr="000F269D">
              <w:t xml:space="preserve"> mal-ħtiġiet </w:t>
            </w:r>
            <w:r w:rsidRPr="000F269D">
              <w:rPr>
                <w:b/>
                <w:bCs/>
                <w:i/>
                <w:iCs/>
              </w:rPr>
              <w:t>tas-suq tax-xogħol</w:t>
            </w:r>
            <w:r w:rsidRPr="000F269D">
              <w:t xml:space="preserve"> tagħhom </w:t>
            </w:r>
            <w:r w:rsidRPr="000F269D">
              <w:rPr>
                <w:b/>
                <w:bCs/>
                <w:i/>
                <w:iCs/>
              </w:rPr>
              <w:t>u l-prijoritajiet soċjali u ekonomiċi tagħhom</w:t>
            </w:r>
            <w:r w:rsidRPr="000F269D">
              <w:t>, u l-promozzjoni u l-</w:t>
            </w:r>
            <w:r w:rsidRPr="000F269D">
              <w:lastRenderedPageBreak/>
              <w:t>kontribuzzjoni għall-integrazzjoni effettiva u l-inklużjoni soċjali ta’ ċittadini ta’ pajjiżi terzi matul il-fażijiet bikrija tal-wasla;</w:t>
            </w:r>
          </w:p>
        </w:tc>
      </w:tr>
    </w:tbl>
    <w:p w14:paraId="767E2780" w14:textId="77777777" w:rsidR="00A46C51" w:rsidRPr="000F269D" w:rsidRDefault="00A46C51" w:rsidP="00A46C51">
      <w:pPr>
        <w:pStyle w:val="AmOrLang"/>
      </w:pPr>
      <w:proofErr w:type="spellStart"/>
      <w:r w:rsidRPr="000F269D">
        <w:lastRenderedPageBreak/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60BE58CD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0161A1B2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226</w:t>
      </w:r>
      <w:r w:rsidRPr="003260EA">
        <w:rPr>
          <w:rStyle w:val="HideTWBExt"/>
          <w:b w:val="0"/>
        </w:rPr>
        <w:t>&lt;/NumAm&gt;</w:t>
      </w:r>
    </w:p>
    <w:p w14:paraId="1984C863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Maciej</w:t>
      </w:r>
      <w:proofErr w:type="spellEnd"/>
      <w:r w:rsidRPr="000F269D">
        <w:t xml:space="preserve"> </w:t>
      </w:r>
      <w:proofErr w:type="spellStart"/>
      <w:r w:rsidRPr="000F269D">
        <w:t>Wąsik</w:t>
      </w:r>
      <w:proofErr w:type="spellEnd"/>
      <w:r w:rsidRPr="000F269D">
        <w:t xml:space="preserve">, </w:t>
      </w:r>
      <w:proofErr w:type="spellStart"/>
      <w:r w:rsidRPr="000F269D">
        <w:t>Mariusz</w:t>
      </w:r>
      <w:proofErr w:type="spellEnd"/>
      <w:r w:rsidRPr="000F269D">
        <w:t xml:space="preserve"> </w:t>
      </w:r>
      <w:proofErr w:type="spellStart"/>
      <w:r w:rsidRPr="000F269D">
        <w:t>Kamiński</w:t>
      </w:r>
      <w:proofErr w:type="spellEnd"/>
      <w:r w:rsidRPr="003260EA">
        <w:rPr>
          <w:rStyle w:val="HideTWBExt"/>
          <w:b w:val="0"/>
        </w:rPr>
        <w:t>&lt;/Members&gt;</w:t>
      </w:r>
    </w:p>
    <w:p w14:paraId="16084394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561539ED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075C214A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3 – paragrafu 1 – punt c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65D8414F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75CA21" w14:textId="77777777" w:rsidR="00A46C51" w:rsidRPr="000F269D" w:rsidRDefault="00A46C51" w:rsidP="00694C2E"/>
        </w:tc>
      </w:tr>
      <w:tr w:rsidR="00AB629B" w:rsidRPr="000F269D" w14:paraId="34B79F5A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4E4E24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1877C5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4BC92D03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6910EC" w14:textId="77777777" w:rsidR="00A46C51" w:rsidRPr="000F269D" w:rsidRDefault="00A46C51" w:rsidP="00694C2E">
            <w:pPr>
              <w:pStyle w:val="Normal6a"/>
            </w:pPr>
            <w:r w:rsidRPr="000F269D">
              <w:t>(c)</w:t>
            </w:r>
            <w:r w:rsidRPr="000F269D">
              <w:tab/>
            </w:r>
            <w:r w:rsidRPr="000F269D">
              <w:rPr>
                <w:b/>
                <w:bCs/>
                <w:i/>
                <w:iCs/>
              </w:rPr>
              <w:t>it-tisħiħ u l-iżvilupp tal-</w:t>
            </w:r>
            <w:proofErr w:type="spellStart"/>
            <w:r w:rsidRPr="000F269D">
              <w:rPr>
                <w:b/>
                <w:bCs/>
                <w:i/>
                <w:iCs/>
              </w:rPr>
              <w:t>migrazzjoni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legali lejn l-Istati</w:t>
            </w:r>
            <w:r w:rsidRPr="000F269D">
              <w:t xml:space="preserve"> Membri </w:t>
            </w:r>
            <w:r w:rsidRPr="000F269D">
              <w:rPr>
                <w:b/>
                <w:bCs/>
                <w:i/>
                <w:iCs/>
              </w:rPr>
              <w:t>f’</w:t>
            </w:r>
            <w:proofErr w:type="spellStart"/>
            <w:r w:rsidRPr="000F269D">
              <w:rPr>
                <w:b/>
                <w:bCs/>
                <w:i/>
                <w:iCs/>
              </w:rPr>
              <w:t>konformità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mal-ħtiġiet tagħhom, u l-promozzjoni</w:t>
            </w:r>
            <w:r w:rsidRPr="000F269D">
              <w:t xml:space="preserve"> u l-kontribuzzjoni għall-integrazzjoni effettiva u l-inklużjoni soċjali ta’ ċittadini ta’ pajjiżi terzi matul il-fażijiet bikrija tas-saldu;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BADD50" w14:textId="77777777" w:rsidR="00A46C51" w:rsidRPr="000F269D" w:rsidRDefault="00A46C51" w:rsidP="00694C2E">
            <w:pPr>
              <w:pStyle w:val="Normal6a"/>
            </w:pPr>
            <w:r w:rsidRPr="000F269D">
              <w:t>(c)</w:t>
            </w:r>
            <w:r w:rsidRPr="000F269D">
              <w:tab/>
            </w:r>
            <w:r w:rsidRPr="000F269D">
              <w:rPr>
                <w:b/>
                <w:bCs/>
                <w:i/>
                <w:iCs/>
              </w:rPr>
              <w:t>f’</w:t>
            </w:r>
            <w:proofErr w:type="spellStart"/>
            <w:r w:rsidRPr="000F269D">
              <w:rPr>
                <w:b/>
                <w:bCs/>
                <w:i/>
                <w:iCs/>
              </w:rPr>
              <w:t>konformità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mal-ħtiġijiet tal-Istati</w:t>
            </w:r>
            <w:r w:rsidRPr="000F269D">
              <w:t xml:space="preserve"> Membri</w:t>
            </w:r>
            <w:r w:rsidRPr="000F269D">
              <w:rPr>
                <w:b/>
                <w:bCs/>
                <w:i/>
                <w:iCs/>
              </w:rPr>
              <w:t>, l-appoġġ għall-miżuri nazzjonali fil-qasam tal-</w:t>
            </w:r>
            <w:proofErr w:type="spellStart"/>
            <w:r w:rsidRPr="000F269D">
              <w:rPr>
                <w:b/>
                <w:bCs/>
                <w:i/>
                <w:iCs/>
              </w:rPr>
              <w:t>migrazzjoni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legali</w:t>
            </w:r>
            <w:r w:rsidRPr="000F269D">
              <w:t xml:space="preserve"> u l-kontribuzzjoni għall-integrazzjoni effettiva u l-inklużjoni soċjali ta’ ċittadini ta’ pajjiżi terzi matul il-fażijiet bikrija tas-saldu;</w:t>
            </w:r>
          </w:p>
        </w:tc>
      </w:tr>
    </w:tbl>
    <w:p w14:paraId="7FD0BC1B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{PL}</w:t>
      </w:r>
      <w:proofErr w:type="spellStart"/>
      <w:r w:rsidRPr="000F269D">
        <w:t>pl</w:t>
      </w:r>
      <w:proofErr w:type="spellEnd"/>
      <w:r w:rsidRPr="003260EA">
        <w:rPr>
          <w:rStyle w:val="HideTWBExt"/>
        </w:rPr>
        <w:t>&lt;/Original&gt;</w:t>
      </w:r>
    </w:p>
    <w:p w14:paraId="05CD46DB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2F23FA87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227</w:t>
      </w:r>
      <w:r w:rsidRPr="003260EA">
        <w:rPr>
          <w:rStyle w:val="HideTWBExt"/>
          <w:b w:val="0"/>
        </w:rPr>
        <w:t>&lt;/NumAm&gt;</w:t>
      </w:r>
    </w:p>
    <w:p w14:paraId="124EE503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Abir</w:t>
      </w:r>
      <w:proofErr w:type="spellEnd"/>
      <w:r w:rsidRPr="000F269D">
        <w:t xml:space="preserve"> Al-</w:t>
      </w:r>
      <w:proofErr w:type="spellStart"/>
      <w:r w:rsidRPr="000F269D">
        <w:t>Sahlani</w:t>
      </w:r>
      <w:proofErr w:type="spellEnd"/>
      <w:r w:rsidRPr="000F269D">
        <w:t xml:space="preserve">, </w:t>
      </w:r>
      <w:proofErr w:type="spellStart"/>
      <w:r w:rsidRPr="000F269D">
        <w:t>Fabienne</w:t>
      </w:r>
      <w:proofErr w:type="spellEnd"/>
      <w:r w:rsidRPr="000F269D">
        <w:t xml:space="preserve"> </w:t>
      </w:r>
      <w:proofErr w:type="spellStart"/>
      <w:r w:rsidRPr="000F269D">
        <w:t>Keller</w:t>
      </w:r>
      <w:proofErr w:type="spellEnd"/>
      <w:r w:rsidRPr="000F269D">
        <w:t>, Jan-</w:t>
      </w:r>
      <w:proofErr w:type="spellStart"/>
      <w:r w:rsidRPr="000F269D">
        <w:t>Christoph</w:t>
      </w:r>
      <w:proofErr w:type="spellEnd"/>
      <w:r w:rsidRPr="000F269D">
        <w:t xml:space="preserve"> </w:t>
      </w:r>
      <w:proofErr w:type="spellStart"/>
      <w:r w:rsidRPr="000F269D">
        <w:t>Oetjen</w:t>
      </w:r>
      <w:proofErr w:type="spellEnd"/>
      <w:r w:rsidRPr="000F269D">
        <w:t xml:space="preserve">, </w:t>
      </w:r>
      <w:proofErr w:type="spellStart"/>
      <w:r w:rsidRPr="000F269D">
        <w:t>Irena</w:t>
      </w:r>
      <w:proofErr w:type="spellEnd"/>
      <w:r w:rsidRPr="000F269D">
        <w:t xml:space="preserve"> </w:t>
      </w:r>
      <w:proofErr w:type="spellStart"/>
      <w:r w:rsidRPr="000F269D">
        <w:t>Joveva</w:t>
      </w:r>
      <w:proofErr w:type="spellEnd"/>
      <w:r w:rsidRPr="000F269D">
        <w:t xml:space="preserve">, </w:t>
      </w:r>
      <w:proofErr w:type="spellStart"/>
      <w:r w:rsidRPr="000F269D">
        <w:t>Raquel</w:t>
      </w:r>
      <w:proofErr w:type="spellEnd"/>
      <w:r w:rsidRPr="000F269D">
        <w:t xml:space="preserve"> </w:t>
      </w:r>
      <w:proofErr w:type="spellStart"/>
      <w:r w:rsidRPr="000F269D">
        <w:t>García</w:t>
      </w:r>
      <w:proofErr w:type="spellEnd"/>
      <w:r w:rsidRPr="000F269D">
        <w:t xml:space="preserve"> </w:t>
      </w:r>
      <w:proofErr w:type="spellStart"/>
      <w:r w:rsidRPr="000F269D">
        <w:t>Hermida</w:t>
      </w:r>
      <w:proofErr w:type="spellEnd"/>
      <w:r w:rsidRPr="000F269D">
        <w:t xml:space="preserve">-Van </w:t>
      </w:r>
      <w:proofErr w:type="spellStart"/>
      <w:r w:rsidRPr="000F269D">
        <w:t>Der</w:t>
      </w:r>
      <w:proofErr w:type="spellEnd"/>
      <w:r w:rsidRPr="000F269D">
        <w:t xml:space="preserve"> </w:t>
      </w:r>
      <w:proofErr w:type="spellStart"/>
      <w:r w:rsidRPr="000F269D">
        <w:t>Walle</w:t>
      </w:r>
      <w:proofErr w:type="spellEnd"/>
      <w:r w:rsidRPr="003260EA">
        <w:rPr>
          <w:rStyle w:val="HideTWBExt"/>
          <w:b w:val="0"/>
        </w:rPr>
        <w:t>&lt;/Members&gt;</w:t>
      </w:r>
    </w:p>
    <w:p w14:paraId="77B46101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5DFA570D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67EA78F1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 xml:space="preserve">Artikolu 3 – paragrafu 1 – punt </w:t>
      </w:r>
      <w:proofErr w:type="spellStart"/>
      <w:r w:rsidRPr="000F269D">
        <w:t>ca</w:t>
      </w:r>
      <w:proofErr w:type="spellEnd"/>
      <w:r w:rsidRPr="000F269D">
        <w:t xml:space="preserve"> (ġdid)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7F952391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2EB2FC" w14:textId="77777777" w:rsidR="00A46C51" w:rsidRPr="000F269D" w:rsidRDefault="00A46C51" w:rsidP="00694C2E"/>
        </w:tc>
      </w:tr>
      <w:tr w:rsidR="00AB629B" w:rsidRPr="000F269D" w14:paraId="45F8379D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827075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20F8DF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188A1F62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7A4925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54E962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(</w:t>
            </w:r>
            <w:proofErr w:type="spellStart"/>
            <w:r w:rsidRPr="000F269D">
              <w:rPr>
                <w:b/>
                <w:i/>
              </w:rPr>
              <w:t>ca</w:t>
            </w:r>
            <w:proofErr w:type="spellEnd"/>
            <w:r w:rsidRPr="000F269D">
              <w:rPr>
                <w:b/>
                <w:i/>
              </w:rPr>
              <w:t>)</w:t>
            </w:r>
            <w:r w:rsidRPr="000F269D">
              <w:tab/>
            </w:r>
            <w:r w:rsidRPr="000F269D">
              <w:rPr>
                <w:b/>
                <w:i/>
              </w:rPr>
              <w:t>il-promozzjoni u l-kontribuzzjoni għall-integrazzjoni effettiva u l-inklużjoni soċjali ta’ ċittadini ta’ pajjiżi terzi;</w:t>
            </w:r>
          </w:p>
        </w:tc>
      </w:tr>
    </w:tbl>
    <w:p w14:paraId="05E2B0B9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64A24C92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4160730D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228</w:t>
      </w:r>
      <w:r w:rsidRPr="003260EA">
        <w:rPr>
          <w:rStyle w:val="HideTWBExt"/>
          <w:b w:val="0"/>
        </w:rPr>
        <w:t>&lt;/NumAm&gt;</w:t>
      </w:r>
    </w:p>
    <w:p w14:paraId="2C2A96C9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Abir</w:t>
      </w:r>
      <w:proofErr w:type="spellEnd"/>
      <w:r w:rsidRPr="000F269D">
        <w:t xml:space="preserve"> Al-</w:t>
      </w:r>
      <w:proofErr w:type="spellStart"/>
      <w:r w:rsidRPr="000F269D">
        <w:t>Sahlani</w:t>
      </w:r>
      <w:proofErr w:type="spellEnd"/>
      <w:r w:rsidRPr="000F269D">
        <w:t xml:space="preserve">, </w:t>
      </w:r>
      <w:proofErr w:type="spellStart"/>
      <w:r w:rsidRPr="000F269D">
        <w:t>Fabienne</w:t>
      </w:r>
      <w:proofErr w:type="spellEnd"/>
      <w:r w:rsidRPr="000F269D">
        <w:t xml:space="preserve"> </w:t>
      </w:r>
      <w:proofErr w:type="spellStart"/>
      <w:r w:rsidRPr="000F269D">
        <w:t>Keller</w:t>
      </w:r>
      <w:proofErr w:type="spellEnd"/>
      <w:r w:rsidRPr="000F269D">
        <w:t>, Jan-</w:t>
      </w:r>
      <w:proofErr w:type="spellStart"/>
      <w:r w:rsidRPr="000F269D">
        <w:t>Christoph</w:t>
      </w:r>
      <w:proofErr w:type="spellEnd"/>
      <w:r w:rsidRPr="000F269D">
        <w:t xml:space="preserve"> </w:t>
      </w:r>
      <w:proofErr w:type="spellStart"/>
      <w:r w:rsidRPr="000F269D">
        <w:t>Oetjen</w:t>
      </w:r>
      <w:proofErr w:type="spellEnd"/>
      <w:r w:rsidRPr="000F269D">
        <w:t xml:space="preserve">, </w:t>
      </w:r>
      <w:proofErr w:type="spellStart"/>
      <w:r w:rsidRPr="000F269D">
        <w:t>Irena</w:t>
      </w:r>
      <w:proofErr w:type="spellEnd"/>
      <w:r w:rsidRPr="000F269D">
        <w:t xml:space="preserve"> </w:t>
      </w:r>
      <w:proofErr w:type="spellStart"/>
      <w:r w:rsidRPr="000F269D">
        <w:t>Joveva</w:t>
      </w:r>
      <w:proofErr w:type="spellEnd"/>
      <w:r w:rsidRPr="000F269D">
        <w:t xml:space="preserve">, </w:t>
      </w:r>
      <w:proofErr w:type="spellStart"/>
      <w:r w:rsidRPr="000F269D">
        <w:t>Raquel</w:t>
      </w:r>
      <w:proofErr w:type="spellEnd"/>
      <w:r w:rsidRPr="000F269D">
        <w:t xml:space="preserve"> </w:t>
      </w:r>
      <w:proofErr w:type="spellStart"/>
      <w:r w:rsidRPr="000F269D">
        <w:t>García</w:t>
      </w:r>
      <w:proofErr w:type="spellEnd"/>
      <w:r w:rsidRPr="000F269D">
        <w:t xml:space="preserve"> </w:t>
      </w:r>
      <w:proofErr w:type="spellStart"/>
      <w:r w:rsidRPr="000F269D">
        <w:t>Hermida</w:t>
      </w:r>
      <w:proofErr w:type="spellEnd"/>
      <w:r w:rsidRPr="000F269D">
        <w:t xml:space="preserve">-Van </w:t>
      </w:r>
      <w:proofErr w:type="spellStart"/>
      <w:r w:rsidRPr="000F269D">
        <w:t>Der</w:t>
      </w:r>
      <w:proofErr w:type="spellEnd"/>
      <w:r w:rsidRPr="000F269D">
        <w:t xml:space="preserve"> </w:t>
      </w:r>
      <w:proofErr w:type="spellStart"/>
      <w:r w:rsidRPr="000F269D">
        <w:t>Walle</w:t>
      </w:r>
      <w:proofErr w:type="spellEnd"/>
      <w:r w:rsidRPr="003260EA">
        <w:rPr>
          <w:rStyle w:val="HideTWBExt"/>
          <w:b w:val="0"/>
        </w:rPr>
        <w:t>&lt;/Members&gt;</w:t>
      </w:r>
    </w:p>
    <w:p w14:paraId="78E7676C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6077823C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lastRenderedPageBreak/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63CC1621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 xml:space="preserve">Artikolu 3 – paragrafu 1 – punt </w:t>
      </w:r>
      <w:proofErr w:type="spellStart"/>
      <w:r w:rsidRPr="000F269D">
        <w:t>cb</w:t>
      </w:r>
      <w:proofErr w:type="spellEnd"/>
      <w:r w:rsidRPr="000F269D">
        <w:t xml:space="preserve"> (ġdid)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0A318E4C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79E421" w14:textId="77777777" w:rsidR="00A46C51" w:rsidRPr="000F269D" w:rsidRDefault="00A46C51" w:rsidP="00694C2E"/>
        </w:tc>
      </w:tr>
      <w:tr w:rsidR="00AB629B" w:rsidRPr="000F269D" w14:paraId="75FDAB4A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2CB7F4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99C3EA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74B71FAC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A13A6F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4B743E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(</w:t>
            </w:r>
            <w:proofErr w:type="spellStart"/>
            <w:r w:rsidRPr="000F269D">
              <w:rPr>
                <w:b/>
                <w:i/>
              </w:rPr>
              <w:t>cb</w:t>
            </w:r>
            <w:proofErr w:type="spellEnd"/>
            <w:r w:rsidRPr="000F269D">
              <w:rPr>
                <w:b/>
                <w:i/>
              </w:rPr>
              <w:t>)</w:t>
            </w:r>
            <w:r w:rsidRPr="000F269D">
              <w:tab/>
            </w:r>
            <w:r w:rsidRPr="000F269D">
              <w:rPr>
                <w:b/>
                <w:i/>
              </w:rPr>
              <w:t>it-tisħiħ tar-ritorn u r-</w:t>
            </w:r>
            <w:proofErr w:type="spellStart"/>
            <w:r w:rsidRPr="000F269D">
              <w:rPr>
                <w:b/>
                <w:i/>
              </w:rPr>
              <w:t>riammissjoni</w:t>
            </w:r>
            <w:proofErr w:type="spellEnd"/>
            <w:r w:rsidRPr="000F269D">
              <w:rPr>
                <w:b/>
                <w:i/>
              </w:rPr>
              <w:t xml:space="preserve"> effettivi, </w:t>
            </w:r>
            <w:proofErr w:type="spellStart"/>
            <w:r w:rsidRPr="000F269D">
              <w:rPr>
                <w:b/>
                <w:i/>
              </w:rPr>
              <w:t>sikuri</w:t>
            </w:r>
            <w:proofErr w:type="spellEnd"/>
            <w:r w:rsidRPr="000F269D">
              <w:rPr>
                <w:b/>
                <w:i/>
              </w:rPr>
              <w:t xml:space="preserve"> u </w:t>
            </w:r>
            <w:proofErr w:type="spellStart"/>
            <w:r w:rsidRPr="000F269D">
              <w:rPr>
                <w:b/>
                <w:i/>
              </w:rPr>
              <w:t>dinjitużi</w:t>
            </w:r>
            <w:proofErr w:type="spellEnd"/>
            <w:r w:rsidRPr="000F269D">
              <w:rPr>
                <w:b/>
                <w:i/>
              </w:rPr>
              <w:t>, il-promozzjoni u l-kontribuzzjoni għar-</w:t>
            </w:r>
            <w:proofErr w:type="spellStart"/>
            <w:r w:rsidRPr="000F269D">
              <w:rPr>
                <w:b/>
                <w:i/>
              </w:rPr>
              <w:t>riintegrazzjoni</w:t>
            </w:r>
            <w:proofErr w:type="spellEnd"/>
            <w:r w:rsidRPr="000F269D">
              <w:rPr>
                <w:b/>
                <w:i/>
              </w:rPr>
              <w:t xml:space="preserve"> effettiva f’pajjiżi terzi;</w:t>
            </w:r>
          </w:p>
        </w:tc>
      </w:tr>
    </w:tbl>
    <w:p w14:paraId="30470FAF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31316C57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50160F2F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229</w:t>
      </w:r>
      <w:r w:rsidRPr="003260EA">
        <w:rPr>
          <w:rStyle w:val="HideTWBExt"/>
          <w:b w:val="0"/>
        </w:rPr>
        <w:t>&lt;/NumAm&gt;</w:t>
      </w:r>
    </w:p>
    <w:p w14:paraId="79516625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Abir</w:t>
      </w:r>
      <w:proofErr w:type="spellEnd"/>
      <w:r w:rsidRPr="000F269D">
        <w:t xml:space="preserve"> Al-</w:t>
      </w:r>
      <w:proofErr w:type="spellStart"/>
      <w:r w:rsidRPr="000F269D">
        <w:t>Sahlani</w:t>
      </w:r>
      <w:proofErr w:type="spellEnd"/>
      <w:r w:rsidRPr="000F269D">
        <w:t xml:space="preserve">, </w:t>
      </w:r>
      <w:proofErr w:type="spellStart"/>
      <w:r w:rsidRPr="000F269D">
        <w:t>Fabienne</w:t>
      </w:r>
      <w:proofErr w:type="spellEnd"/>
      <w:r w:rsidRPr="000F269D">
        <w:t xml:space="preserve"> </w:t>
      </w:r>
      <w:proofErr w:type="spellStart"/>
      <w:r w:rsidRPr="000F269D">
        <w:t>Keller</w:t>
      </w:r>
      <w:proofErr w:type="spellEnd"/>
      <w:r w:rsidRPr="000F269D">
        <w:t>, Jan-</w:t>
      </w:r>
      <w:proofErr w:type="spellStart"/>
      <w:r w:rsidRPr="000F269D">
        <w:t>Christoph</w:t>
      </w:r>
      <w:proofErr w:type="spellEnd"/>
      <w:r w:rsidRPr="000F269D">
        <w:t xml:space="preserve"> </w:t>
      </w:r>
      <w:proofErr w:type="spellStart"/>
      <w:r w:rsidRPr="000F269D">
        <w:t>Oetjen</w:t>
      </w:r>
      <w:proofErr w:type="spellEnd"/>
      <w:r w:rsidRPr="000F269D">
        <w:t xml:space="preserve">, </w:t>
      </w:r>
      <w:proofErr w:type="spellStart"/>
      <w:r w:rsidRPr="000F269D">
        <w:t>Irena</w:t>
      </w:r>
      <w:proofErr w:type="spellEnd"/>
      <w:r w:rsidRPr="000F269D">
        <w:t xml:space="preserve"> </w:t>
      </w:r>
      <w:proofErr w:type="spellStart"/>
      <w:r w:rsidRPr="000F269D">
        <w:t>Joveva</w:t>
      </w:r>
      <w:proofErr w:type="spellEnd"/>
      <w:r w:rsidRPr="000F269D">
        <w:t xml:space="preserve">, </w:t>
      </w:r>
      <w:proofErr w:type="spellStart"/>
      <w:r w:rsidRPr="000F269D">
        <w:t>Raquel</w:t>
      </w:r>
      <w:proofErr w:type="spellEnd"/>
      <w:r w:rsidRPr="000F269D">
        <w:t xml:space="preserve"> </w:t>
      </w:r>
      <w:proofErr w:type="spellStart"/>
      <w:r w:rsidRPr="000F269D">
        <w:t>García</w:t>
      </w:r>
      <w:proofErr w:type="spellEnd"/>
      <w:r w:rsidRPr="000F269D">
        <w:t xml:space="preserve"> </w:t>
      </w:r>
      <w:proofErr w:type="spellStart"/>
      <w:r w:rsidRPr="000F269D">
        <w:t>Hermida</w:t>
      </w:r>
      <w:proofErr w:type="spellEnd"/>
      <w:r w:rsidRPr="000F269D">
        <w:t xml:space="preserve">-Van </w:t>
      </w:r>
      <w:proofErr w:type="spellStart"/>
      <w:r w:rsidRPr="000F269D">
        <w:t>Der</w:t>
      </w:r>
      <w:proofErr w:type="spellEnd"/>
      <w:r w:rsidRPr="000F269D">
        <w:t xml:space="preserve"> </w:t>
      </w:r>
      <w:proofErr w:type="spellStart"/>
      <w:r w:rsidRPr="000F269D">
        <w:t>Walle</w:t>
      </w:r>
      <w:proofErr w:type="spellEnd"/>
      <w:r w:rsidRPr="003260EA">
        <w:rPr>
          <w:rStyle w:val="HideTWBExt"/>
          <w:b w:val="0"/>
        </w:rPr>
        <w:t>&lt;/Members&gt;</w:t>
      </w:r>
    </w:p>
    <w:p w14:paraId="42C8A51C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2672ECD4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21F449B3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 xml:space="preserve">Artikolu 3 – paragrafu 1 – punt </w:t>
      </w:r>
      <w:proofErr w:type="spellStart"/>
      <w:r w:rsidRPr="000F269D">
        <w:t>cc</w:t>
      </w:r>
      <w:proofErr w:type="spellEnd"/>
      <w:r w:rsidRPr="000F269D">
        <w:t xml:space="preserve"> (ġdid)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512BD8DC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BC12D9" w14:textId="77777777" w:rsidR="00A46C51" w:rsidRPr="000F269D" w:rsidRDefault="00A46C51" w:rsidP="00694C2E"/>
        </w:tc>
      </w:tr>
      <w:tr w:rsidR="00AB629B" w:rsidRPr="000F269D" w14:paraId="57AD0C2D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2B5B72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5FF0FF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456A2074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B8F443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7F86FA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(</w:t>
            </w:r>
            <w:proofErr w:type="spellStart"/>
            <w:r w:rsidRPr="000F269D">
              <w:rPr>
                <w:b/>
                <w:i/>
              </w:rPr>
              <w:t>cc</w:t>
            </w:r>
            <w:proofErr w:type="spellEnd"/>
            <w:r w:rsidRPr="000F269D">
              <w:rPr>
                <w:b/>
                <w:i/>
              </w:rPr>
              <w:t>)</w:t>
            </w:r>
            <w:r w:rsidRPr="000F269D">
              <w:tab/>
            </w:r>
            <w:r w:rsidRPr="000F269D">
              <w:rPr>
                <w:b/>
                <w:i/>
              </w:rPr>
              <w:t xml:space="preserve">u l-kontribuzzjoni </w:t>
            </w:r>
            <w:proofErr w:type="spellStart"/>
            <w:r w:rsidRPr="000F269D">
              <w:rPr>
                <w:b/>
                <w:i/>
              </w:rPr>
              <w:t>għall-indirizzar</w:t>
            </w:r>
            <w:proofErr w:type="spellEnd"/>
            <w:r w:rsidRPr="000F269D">
              <w:rPr>
                <w:b/>
                <w:i/>
              </w:rPr>
              <w:t xml:space="preserve"> tal-</w:t>
            </w:r>
            <w:proofErr w:type="spellStart"/>
            <w:r w:rsidRPr="000F269D">
              <w:rPr>
                <w:b/>
                <w:i/>
              </w:rPr>
              <w:t>migrazzjoni</w:t>
            </w:r>
            <w:proofErr w:type="spellEnd"/>
            <w:r w:rsidRPr="000F269D">
              <w:rPr>
                <w:b/>
                <w:i/>
              </w:rPr>
              <w:t xml:space="preserve"> irregolari billi jiġu prevenuti u miġġielda l-faċilitazzjoni ta’ dħul klandestin ta’ </w:t>
            </w:r>
            <w:proofErr w:type="spellStart"/>
            <w:r w:rsidRPr="000F269D">
              <w:rPr>
                <w:b/>
                <w:i/>
              </w:rPr>
              <w:t>migranti</w:t>
            </w:r>
            <w:proofErr w:type="spellEnd"/>
            <w:r w:rsidRPr="000F269D">
              <w:rPr>
                <w:b/>
                <w:i/>
              </w:rPr>
              <w:t xml:space="preserve"> u t-traffikar tal-bnedmin;</w:t>
            </w:r>
          </w:p>
        </w:tc>
      </w:tr>
    </w:tbl>
    <w:p w14:paraId="136BD0BE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2A33D142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20EF885A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230</w:t>
      </w:r>
      <w:r w:rsidRPr="003260EA">
        <w:rPr>
          <w:rStyle w:val="HideTWBExt"/>
          <w:b w:val="0"/>
        </w:rPr>
        <w:t>&lt;/NumAm&gt;</w:t>
      </w:r>
    </w:p>
    <w:p w14:paraId="204EA117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r w:rsidRPr="000F269D">
        <w:t xml:space="preserve">Anna </w:t>
      </w:r>
      <w:proofErr w:type="spellStart"/>
      <w:r w:rsidRPr="000F269D">
        <w:t>Strolenberg</w:t>
      </w:r>
      <w:proofErr w:type="spellEnd"/>
      <w:r w:rsidRPr="003260EA">
        <w:rPr>
          <w:rStyle w:val="HideTWBExt"/>
          <w:b w:val="0"/>
        </w:rPr>
        <w:t>&lt;/Members&gt;</w:t>
      </w:r>
    </w:p>
    <w:p w14:paraId="0386B245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6171BC68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6355DC96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3 – paragrafu 1 – punt d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3F503F9B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FC5B87" w14:textId="77777777" w:rsidR="00A46C51" w:rsidRPr="000F269D" w:rsidRDefault="00A46C51" w:rsidP="00694C2E"/>
        </w:tc>
      </w:tr>
      <w:tr w:rsidR="00AB629B" w:rsidRPr="000F269D" w14:paraId="0C9ED3EF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A4F700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A47EBC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609C255F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351EF0" w14:textId="77777777" w:rsidR="00A46C51" w:rsidRPr="000F269D" w:rsidRDefault="00A46C51" w:rsidP="00694C2E">
            <w:pPr>
              <w:pStyle w:val="Normal6a"/>
            </w:pPr>
            <w:r w:rsidRPr="000F269D">
              <w:t>(d)</w:t>
            </w:r>
            <w:r w:rsidRPr="000F269D">
              <w:tab/>
              <w:t>l-</w:t>
            </w:r>
            <w:proofErr w:type="spellStart"/>
            <w:r w:rsidRPr="000F269D">
              <w:t>iżgurar</w:t>
            </w:r>
            <w:proofErr w:type="spellEnd"/>
            <w:r w:rsidRPr="000F269D">
              <w:t xml:space="preserve"> tas-solidarjetà u l-</w:t>
            </w:r>
            <w:proofErr w:type="spellStart"/>
            <w:r w:rsidRPr="000F269D">
              <w:t>kondiviżjoni</w:t>
            </w:r>
            <w:proofErr w:type="spellEnd"/>
            <w:r w:rsidRPr="000F269D">
              <w:t xml:space="preserve"> ġusta tar-responsabbiltà bejn l-Istati Membri</w:t>
            </w:r>
            <w:r w:rsidRPr="000F269D">
              <w:rPr>
                <w:b/>
                <w:bCs/>
                <w:i/>
                <w:iCs/>
              </w:rPr>
              <w:t xml:space="preserve">, inkluż permezz ta’ metodi </w:t>
            </w:r>
            <w:proofErr w:type="spellStart"/>
            <w:r w:rsidRPr="000F269D">
              <w:rPr>
                <w:b/>
                <w:bCs/>
                <w:i/>
                <w:iCs/>
              </w:rPr>
              <w:t>innovattivi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ta’ kooperazzjoni prattika u teknoloġiji ġodda, u l-kontribut għal </w:t>
            </w:r>
            <w:proofErr w:type="spellStart"/>
            <w:r w:rsidRPr="000F269D">
              <w:rPr>
                <w:b/>
                <w:bCs/>
                <w:i/>
                <w:iCs/>
              </w:rPr>
              <w:t>approċċ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komprensiv għall-komponenti interni u esterni </w:t>
            </w:r>
            <w:proofErr w:type="spellStart"/>
            <w:r w:rsidRPr="000F269D">
              <w:rPr>
                <w:b/>
                <w:bCs/>
                <w:i/>
                <w:iCs/>
              </w:rPr>
              <w:t>tal-ġestjoni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tal-</w:t>
            </w:r>
            <w:proofErr w:type="spellStart"/>
            <w:r w:rsidRPr="000F269D">
              <w:rPr>
                <w:b/>
                <w:bCs/>
                <w:i/>
                <w:iCs/>
              </w:rPr>
              <w:t>migrazzjoni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u l-</w:t>
            </w:r>
            <w:proofErr w:type="spellStart"/>
            <w:r w:rsidRPr="000F269D">
              <w:rPr>
                <w:b/>
                <w:bCs/>
                <w:i/>
                <w:iCs/>
              </w:rPr>
              <w:t>ażil</w:t>
            </w:r>
            <w:proofErr w:type="spellEnd"/>
            <w:r w:rsidRPr="000F269D">
              <w:rPr>
                <w:b/>
                <w:bCs/>
                <w:i/>
                <w:iCs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F0AFFC" w14:textId="77777777" w:rsidR="00A46C51" w:rsidRPr="000F269D" w:rsidRDefault="00A46C51" w:rsidP="00694C2E">
            <w:pPr>
              <w:pStyle w:val="Normal6a"/>
            </w:pPr>
            <w:r w:rsidRPr="000F269D">
              <w:t>(d)</w:t>
            </w:r>
            <w:r w:rsidRPr="000F269D">
              <w:tab/>
              <w:t>l-</w:t>
            </w:r>
            <w:proofErr w:type="spellStart"/>
            <w:r w:rsidRPr="000F269D">
              <w:t>iżgurar</w:t>
            </w:r>
            <w:proofErr w:type="spellEnd"/>
            <w:r w:rsidRPr="000F269D">
              <w:t xml:space="preserve"> tas-solidarjetà u l-</w:t>
            </w:r>
            <w:proofErr w:type="spellStart"/>
            <w:r w:rsidRPr="000F269D">
              <w:t>kondiviżjoni</w:t>
            </w:r>
            <w:proofErr w:type="spellEnd"/>
            <w:r w:rsidRPr="000F269D">
              <w:t xml:space="preserve"> ġusta tar-responsabbiltà bejn l-Istati Membri</w:t>
            </w:r>
            <w:r w:rsidRPr="000F269D">
              <w:rPr>
                <w:b/>
                <w:bCs/>
                <w:i/>
                <w:iCs/>
              </w:rPr>
              <w:t>;</w:t>
            </w:r>
            <w:r w:rsidRPr="000F269D">
              <w:rPr>
                <w:b/>
                <w:i/>
              </w:rPr>
              <w:t> </w:t>
            </w:r>
          </w:p>
        </w:tc>
      </w:tr>
    </w:tbl>
    <w:p w14:paraId="61528AA5" w14:textId="77777777" w:rsidR="00A46C51" w:rsidRPr="000F269D" w:rsidRDefault="00A46C51" w:rsidP="00A46C51">
      <w:pPr>
        <w:pStyle w:val="AmOrLang"/>
      </w:pPr>
      <w:proofErr w:type="spellStart"/>
      <w:r w:rsidRPr="000F269D">
        <w:lastRenderedPageBreak/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369DD3AD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5FCE77BA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231</w:t>
      </w:r>
      <w:r w:rsidRPr="003260EA">
        <w:rPr>
          <w:rStyle w:val="HideTWBExt"/>
          <w:b w:val="0"/>
        </w:rPr>
        <w:t>&lt;/NumAm&gt;</w:t>
      </w:r>
    </w:p>
    <w:p w14:paraId="0ED3F948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Nicolas</w:t>
      </w:r>
      <w:proofErr w:type="spellEnd"/>
      <w:r w:rsidRPr="000F269D">
        <w:t xml:space="preserve"> Bay</w:t>
      </w:r>
      <w:r w:rsidRPr="003260EA">
        <w:rPr>
          <w:rStyle w:val="HideTWBExt"/>
          <w:b w:val="0"/>
        </w:rPr>
        <w:t>&lt;/Members&gt;</w:t>
      </w:r>
    </w:p>
    <w:p w14:paraId="750F0968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5CE8DB35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6C2E66FA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3 – paragrafu 1 – punt d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45F42710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318625" w14:textId="77777777" w:rsidR="00A46C51" w:rsidRPr="000F269D" w:rsidRDefault="00A46C51" w:rsidP="00694C2E"/>
        </w:tc>
      </w:tr>
      <w:tr w:rsidR="00AB629B" w:rsidRPr="000F269D" w14:paraId="0E0C918A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8B60B0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090B89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2221930E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381DE6" w14:textId="77777777" w:rsidR="00A46C51" w:rsidRPr="000F269D" w:rsidRDefault="00A46C51" w:rsidP="00694C2E">
            <w:pPr>
              <w:pStyle w:val="Normal6a"/>
            </w:pPr>
            <w:r w:rsidRPr="000F269D">
              <w:t>d)</w:t>
            </w:r>
            <w:r w:rsidRPr="000F269D">
              <w:tab/>
            </w:r>
            <w:r w:rsidRPr="000F269D">
              <w:rPr>
                <w:b/>
                <w:bCs/>
                <w:i/>
                <w:iCs/>
              </w:rPr>
              <w:t>l-</w:t>
            </w:r>
            <w:proofErr w:type="spellStart"/>
            <w:r w:rsidRPr="000F269D">
              <w:rPr>
                <w:b/>
                <w:bCs/>
                <w:i/>
                <w:iCs/>
              </w:rPr>
              <w:t>iżgurar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tas-solidarjetà u l-</w:t>
            </w:r>
            <w:proofErr w:type="spellStart"/>
            <w:r w:rsidRPr="000F269D">
              <w:rPr>
                <w:b/>
                <w:bCs/>
                <w:i/>
                <w:iCs/>
              </w:rPr>
              <w:t>kondiviżjoni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ġusta tar-responsabbiltà bejn l-Istati Membri, inkluż permezz ta’ metodi </w:t>
            </w:r>
            <w:proofErr w:type="spellStart"/>
            <w:r w:rsidRPr="000F269D">
              <w:rPr>
                <w:b/>
                <w:bCs/>
                <w:i/>
                <w:iCs/>
              </w:rPr>
              <w:t>innovattivi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ta’ kooperazzjoni prattika u teknoloġiji ġodda, u l-kontribut</w:t>
            </w:r>
            <w:r w:rsidRPr="000F269D">
              <w:t xml:space="preserve"> għal </w:t>
            </w:r>
            <w:proofErr w:type="spellStart"/>
            <w:r w:rsidRPr="000F269D">
              <w:t>approċċ</w:t>
            </w:r>
            <w:proofErr w:type="spellEnd"/>
            <w:r w:rsidRPr="000F269D">
              <w:t xml:space="preserve"> komprensiv għall-komponenti interni u esterni </w:t>
            </w:r>
            <w:proofErr w:type="spellStart"/>
            <w:r w:rsidRPr="000F269D">
              <w:t>tal-ġestjoni</w:t>
            </w:r>
            <w:proofErr w:type="spellEnd"/>
            <w:r w:rsidRPr="000F269D">
              <w:t xml:space="preserve"> tal-</w:t>
            </w:r>
            <w:proofErr w:type="spellStart"/>
            <w:r w:rsidRPr="000F269D">
              <w:t>migrazzjoni</w:t>
            </w:r>
            <w:proofErr w:type="spellEnd"/>
            <w:r w:rsidRPr="000F269D">
              <w:t xml:space="preserve"> u l-</w:t>
            </w:r>
            <w:proofErr w:type="spellStart"/>
            <w:r w:rsidRPr="000F269D">
              <w:t>ażil</w:t>
            </w:r>
            <w:proofErr w:type="spellEnd"/>
            <w:r w:rsidRPr="000F269D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DFADF5" w14:textId="77777777" w:rsidR="00A46C51" w:rsidRPr="000F269D" w:rsidRDefault="00A46C51" w:rsidP="00694C2E">
            <w:pPr>
              <w:pStyle w:val="Normal6a"/>
            </w:pPr>
            <w:r w:rsidRPr="000F269D">
              <w:t>d)</w:t>
            </w:r>
            <w:r w:rsidRPr="000F269D">
              <w:tab/>
            </w:r>
            <w:r w:rsidRPr="000F269D">
              <w:rPr>
                <w:b/>
                <w:bCs/>
                <w:i/>
                <w:iCs/>
              </w:rPr>
              <w:t>il-kontribut</w:t>
            </w:r>
            <w:r w:rsidRPr="000F269D">
              <w:t xml:space="preserve"> għal </w:t>
            </w:r>
            <w:proofErr w:type="spellStart"/>
            <w:r w:rsidRPr="000F269D">
              <w:t>approċċ</w:t>
            </w:r>
            <w:proofErr w:type="spellEnd"/>
            <w:r w:rsidRPr="000F269D">
              <w:t xml:space="preserve"> komprensiv għall-komponenti interni u esterni </w:t>
            </w:r>
            <w:proofErr w:type="spellStart"/>
            <w:r w:rsidRPr="000F269D">
              <w:t>tal-ġestjoni</w:t>
            </w:r>
            <w:proofErr w:type="spellEnd"/>
            <w:r w:rsidRPr="000F269D">
              <w:t xml:space="preserve"> tal-</w:t>
            </w:r>
            <w:proofErr w:type="spellStart"/>
            <w:r w:rsidRPr="000F269D">
              <w:t>migrazzjoni</w:t>
            </w:r>
            <w:proofErr w:type="spellEnd"/>
            <w:r w:rsidRPr="000F269D">
              <w:t xml:space="preserve"> u l-</w:t>
            </w:r>
            <w:proofErr w:type="spellStart"/>
            <w:r w:rsidRPr="000F269D">
              <w:t>ażil</w:t>
            </w:r>
            <w:proofErr w:type="spellEnd"/>
            <w:r w:rsidRPr="000F269D">
              <w:t>.</w:t>
            </w:r>
          </w:p>
        </w:tc>
      </w:tr>
    </w:tbl>
    <w:p w14:paraId="7D134E15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{FR}</w:t>
      </w:r>
      <w:proofErr w:type="spellStart"/>
      <w:r w:rsidRPr="000F269D">
        <w:t>fr</w:t>
      </w:r>
      <w:proofErr w:type="spellEnd"/>
      <w:r w:rsidRPr="003260EA">
        <w:rPr>
          <w:rStyle w:val="HideTWBExt"/>
        </w:rPr>
        <w:t>&lt;/Original&gt;</w:t>
      </w:r>
    </w:p>
    <w:p w14:paraId="68A77F33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7CC7C63A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232</w:t>
      </w:r>
      <w:r w:rsidRPr="003260EA">
        <w:rPr>
          <w:rStyle w:val="HideTWBExt"/>
          <w:b w:val="0"/>
        </w:rPr>
        <w:t>&lt;/NumAm&gt;</w:t>
      </w:r>
    </w:p>
    <w:p w14:paraId="170CA532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r w:rsidRPr="000F269D">
        <w:t xml:space="preserve">Erik </w:t>
      </w:r>
      <w:proofErr w:type="spellStart"/>
      <w:r w:rsidRPr="000F269D">
        <w:t>Kaliňák</w:t>
      </w:r>
      <w:proofErr w:type="spellEnd"/>
      <w:r w:rsidRPr="000F269D">
        <w:t xml:space="preserve">, </w:t>
      </w:r>
      <w:proofErr w:type="spellStart"/>
      <w:r w:rsidRPr="000F269D">
        <w:t>Katarína</w:t>
      </w:r>
      <w:proofErr w:type="spellEnd"/>
      <w:r w:rsidRPr="000F269D">
        <w:t xml:space="preserve"> Roth </w:t>
      </w:r>
      <w:proofErr w:type="spellStart"/>
      <w:r w:rsidRPr="000F269D">
        <w:t>Neveďalová</w:t>
      </w:r>
      <w:proofErr w:type="spellEnd"/>
      <w:r w:rsidRPr="003260EA">
        <w:rPr>
          <w:rStyle w:val="HideTWBExt"/>
          <w:b w:val="0"/>
        </w:rPr>
        <w:t>&lt;/Members&gt;</w:t>
      </w:r>
    </w:p>
    <w:p w14:paraId="5B2A2809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7B4EB5EF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15A69BC5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3 – paragrafu 1 – punt d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656A0506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B2977A" w14:textId="77777777" w:rsidR="00A46C51" w:rsidRPr="000F269D" w:rsidRDefault="00A46C51" w:rsidP="00694C2E"/>
        </w:tc>
      </w:tr>
      <w:tr w:rsidR="00AB629B" w:rsidRPr="000F269D" w14:paraId="0E1F1AB2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4FB1FD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6C0596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5EADE177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4FD1EA" w14:textId="77777777" w:rsidR="00A46C51" w:rsidRPr="000F269D" w:rsidRDefault="00A46C51" w:rsidP="00694C2E">
            <w:pPr>
              <w:pStyle w:val="Normal6a"/>
            </w:pPr>
            <w:r w:rsidRPr="000F269D">
              <w:t>(d)</w:t>
            </w:r>
            <w:r w:rsidRPr="000F269D">
              <w:tab/>
              <w:t>l-</w:t>
            </w:r>
            <w:proofErr w:type="spellStart"/>
            <w:r w:rsidRPr="000F269D">
              <w:t>iżgurar</w:t>
            </w:r>
            <w:proofErr w:type="spellEnd"/>
            <w:r w:rsidRPr="000F269D">
              <w:t xml:space="preserve"> tas-solidarjetà u l-</w:t>
            </w:r>
            <w:proofErr w:type="spellStart"/>
            <w:r w:rsidRPr="000F269D">
              <w:t>kondiviżjoni</w:t>
            </w:r>
            <w:proofErr w:type="spellEnd"/>
            <w:r w:rsidRPr="000F269D">
              <w:t xml:space="preserve"> ġusta tar-responsabbiltà bejn l-Istati Membri</w:t>
            </w:r>
            <w:r w:rsidRPr="000F269D">
              <w:rPr>
                <w:b/>
                <w:bCs/>
                <w:i/>
                <w:iCs/>
              </w:rPr>
              <w:t xml:space="preserve">, inkluż permezz ta’ metodi </w:t>
            </w:r>
            <w:proofErr w:type="spellStart"/>
            <w:r w:rsidRPr="000F269D">
              <w:rPr>
                <w:b/>
                <w:bCs/>
                <w:i/>
                <w:iCs/>
              </w:rPr>
              <w:t>innovattivi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ta’ kooperazzjoni prattika u teknoloġiji ġodda, u l-kontribut għal </w:t>
            </w:r>
            <w:proofErr w:type="spellStart"/>
            <w:r w:rsidRPr="000F269D">
              <w:rPr>
                <w:b/>
                <w:bCs/>
                <w:i/>
                <w:iCs/>
              </w:rPr>
              <w:t>approċċ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komprensiv għall-komponenti interni u esterni </w:t>
            </w:r>
            <w:proofErr w:type="spellStart"/>
            <w:r w:rsidRPr="000F269D">
              <w:rPr>
                <w:b/>
                <w:bCs/>
                <w:i/>
                <w:iCs/>
              </w:rPr>
              <w:t>tal-ġestjoni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tal-</w:t>
            </w:r>
            <w:proofErr w:type="spellStart"/>
            <w:r w:rsidRPr="000F269D">
              <w:rPr>
                <w:b/>
                <w:bCs/>
                <w:i/>
                <w:iCs/>
              </w:rPr>
              <w:t>migrazzjoni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u l-</w:t>
            </w:r>
            <w:proofErr w:type="spellStart"/>
            <w:r w:rsidRPr="000F269D">
              <w:rPr>
                <w:b/>
                <w:bCs/>
                <w:i/>
                <w:iCs/>
              </w:rPr>
              <w:t>ażil</w:t>
            </w:r>
            <w:proofErr w:type="spellEnd"/>
            <w:r w:rsidRPr="000F269D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34E123" w14:textId="77777777" w:rsidR="00A46C51" w:rsidRPr="000F269D" w:rsidRDefault="00A46C51" w:rsidP="00694C2E">
            <w:pPr>
              <w:pStyle w:val="Normal6a"/>
            </w:pPr>
            <w:r w:rsidRPr="000F269D">
              <w:t>(d)</w:t>
            </w:r>
            <w:r w:rsidRPr="000F269D">
              <w:tab/>
              <w:t>l-</w:t>
            </w:r>
            <w:proofErr w:type="spellStart"/>
            <w:r w:rsidRPr="000F269D">
              <w:t>iżgurar</w:t>
            </w:r>
            <w:proofErr w:type="spellEnd"/>
            <w:r w:rsidRPr="000F269D">
              <w:t xml:space="preserve"> tas-solidarjetà u l-</w:t>
            </w:r>
            <w:proofErr w:type="spellStart"/>
            <w:r w:rsidRPr="000F269D">
              <w:t>kondiviżjoni</w:t>
            </w:r>
            <w:proofErr w:type="spellEnd"/>
            <w:r w:rsidRPr="000F269D">
              <w:t xml:space="preserve"> ġusta tar-responsabbiltà bejn l-Istati Membri.</w:t>
            </w:r>
          </w:p>
        </w:tc>
      </w:tr>
    </w:tbl>
    <w:p w14:paraId="4FAF85B2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{SK}</w:t>
      </w:r>
      <w:proofErr w:type="spellStart"/>
      <w:r w:rsidRPr="000F269D">
        <w:t>sk</w:t>
      </w:r>
      <w:proofErr w:type="spellEnd"/>
      <w:r w:rsidRPr="003260EA">
        <w:rPr>
          <w:rStyle w:val="HideTWBExt"/>
        </w:rPr>
        <w:t>&lt;/Original&gt;</w:t>
      </w:r>
    </w:p>
    <w:p w14:paraId="1BA8D3FC" w14:textId="77777777" w:rsidR="00A46C51" w:rsidRPr="000F269D" w:rsidRDefault="00A46C51" w:rsidP="00A46C51">
      <w:pPr>
        <w:pStyle w:val="AmJustTitle"/>
      </w:pPr>
      <w:r w:rsidRPr="003260EA">
        <w:rPr>
          <w:rStyle w:val="HideTWBExt"/>
          <w:i w:val="0"/>
        </w:rPr>
        <w:t>&lt;TitreJust&gt;</w:t>
      </w:r>
      <w:r w:rsidRPr="000F269D">
        <w:t>Ġustifikazzjoni</w:t>
      </w:r>
      <w:r w:rsidRPr="003260EA">
        <w:rPr>
          <w:rStyle w:val="HideTWBExt"/>
          <w:i w:val="0"/>
        </w:rPr>
        <w:t>&lt;/TitreJust&gt;</w:t>
      </w:r>
    </w:p>
    <w:p w14:paraId="36D9279D" w14:textId="77777777" w:rsidR="00A46C51" w:rsidRPr="000F269D" w:rsidRDefault="00A46C51" w:rsidP="00A46C51">
      <w:pPr>
        <w:pStyle w:val="AmJustText"/>
      </w:pPr>
      <w:r w:rsidRPr="000F269D">
        <w:t>Il-</w:t>
      </w:r>
      <w:proofErr w:type="spellStart"/>
      <w:r w:rsidRPr="000F269D">
        <w:t>formulazzjonijiet</w:t>
      </w:r>
      <w:proofErr w:type="spellEnd"/>
      <w:r w:rsidRPr="000F269D">
        <w:t xml:space="preserve"> “metodi </w:t>
      </w:r>
      <w:proofErr w:type="spellStart"/>
      <w:r w:rsidRPr="000F269D">
        <w:t>innovattivi</w:t>
      </w:r>
      <w:proofErr w:type="spellEnd"/>
      <w:r w:rsidRPr="000F269D">
        <w:t xml:space="preserve"> ta’ kooperazzjoni prattika”, “teknoloġiji ġodda” u “</w:t>
      </w:r>
      <w:proofErr w:type="spellStart"/>
      <w:r w:rsidRPr="000F269D">
        <w:t>approċċ</w:t>
      </w:r>
      <w:proofErr w:type="spellEnd"/>
      <w:r w:rsidRPr="000F269D">
        <w:t xml:space="preserve"> komprensiv” huma kunċetti vagi mingħajr kontenut ta’ standards ċar. It-tħassir tagħhom iżid iċ-ċertezza legali u </w:t>
      </w:r>
      <w:proofErr w:type="spellStart"/>
      <w:r w:rsidRPr="000F269D">
        <w:t>jippreżerva</w:t>
      </w:r>
      <w:proofErr w:type="spellEnd"/>
      <w:r w:rsidRPr="000F269D">
        <w:t xml:space="preserve"> l-objettiv bażiku tad-dispożizzjoni.</w:t>
      </w:r>
    </w:p>
    <w:p w14:paraId="43D18D4C" w14:textId="77777777" w:rsidR="00A46C51" w:rsidRPr="000F269D" w:rsidRDefault="00A46C51" w:rsidP="00A46C51">
      <w:r w:rsidRPr="003260EA">
        <w:rPr>
          <w:rStyle w:val="HideTWBExt"/>
        </w:rPr>
        <w:lastRenderedPageBreak/>
        <w:t>&lt;/Amend&gt;</w:t>
      </w:r>
    </w:p>
    <w:p w14:paraId="59267F97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233</w:t>
      </w:r>
      <w:r w:rsidRPr="003260EA">
        <w:rPr>
          <w:rStyle w:val="HideTWBExt"/>
          <w:b w:val="0"/>
        </w:rPr>
        <w:t>&lt;/NumAm&gt;</w:t>
      </w:r>
    </w:p>
    <w:p w14:paraId="34F99BAC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Estrella</w:t>
      </w:r>
      <w:proofErr w:type="spellEnd"/>
      <w:r w:rsidRPr="000F269D">
        <w:t xml:space="preserve"> </w:t>
      </w:r>
      <w:proofErr w:type="spellStart"/>
      <w:r w:rsidRPr="000F269D">
        <w:t>Galán</w:t>
      </w:r>
      <w:proofErr w:type="spellEnd"/>
      <w:r w:rsidRPr="003260EA">
        <w:rPr>
          <w:rStyle w:val="HideTWBExt"/>
          <w:b w:val="0"/>
        </w:rPr>
        <w:t>&lt;/Members&gt;</w:t>
      </w:r>
    </w:p>
    <w:p w14:paraId="66D5EAD3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379E9C96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5AE9EA9A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3 – paragrafu 1 – punt d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76749C51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D9F40E" w14:textId="77777777" w:rsidR="00A46C51" w:rsidRPr="000F269D" w:rsidRDefault="00A46C51" w:rsidP="00694C2E"/>
        </w:tc>
      </w:tr>
      <w:tr w:rsidR="00AB629B" w:rsidRPr="000F269D" w14:paraId="2B30A4A5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9DCA75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6CCE3C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6B5B5F73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292769" w14:textId="77777777" w:rsidR="00A46C51" w:rsidRPr="000F269D" w:rsidRDefault="00A46C51" w:rsidP="00694C2E">
            <w:pPr>
              <w:pStyle w:val="Normal6a"/>
            </w:pPr>
            <w:r w:rsidRPr="000F269D">
              <w:t>(d)</w:t>
            </w:r>
            <w:r w:rsidRPr="000F269D">
              <w:tab/>
              <w:t>l-</w:t>
            </w:r>
            <w:proofErr w:type="spellStart"/>
            <w:r w:rsidRPr="000F269D">
              <w:t>iżgurar</w:t>
            </w:r>
            <w:proofErr w:type="spellEnd"/>
            <w:r w:rsidRPr="000F269D">
              <w:t xml:space="preserve"> tas-solidarjetà u l-</w:t>
            </w:r>
            <w:proofErr w:type="spellStart"/>
            <w:r w:rsidRPr="000F269D">
              <w:t>kondiviżjoni</w:t>
            </w:r>
            <w:proofErr w:type="spellEnd"/>
            <w:r w:rsidRPr="000F269D">
              <w:t xml:space="preserve"> ġusta tar-responsabbiltà bejn l-Istati Membri,</w:t>
            </w:r>
            <w:r w:rsidRPr="000F269D">
              <w:rPr>
                <w:b/>
                <w:bCs/>
                <w:i/>
                <w:iCs/>
              </w:rPr>
              <w:t xml:space="preserve"> inkluż permezz ta’ metodi </w:t>
            </w:r>
            <w:proofErr w:type="spellStart"/>
            <w:r w:rsidRPr="000F269D">
              <w:rPr>
                <w:b/>
                <w:bCs/>
                <w:i/>
                <w:iCs/>
              </w:rPr>
              <w:t>innovattivi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ta’ kooperazzjoni prattika u teknoloġiji ġodda, u l-kontribut għal </w:t>
            </w:r>
            <w:proofErr w:type="spellStart"/>
            <w:r w:rsidRPr="000F269D">
              <w:rPr>
                <w:b/>
                <w:bCs/>
                <w:i/>
                <w:iCs/>
              </w:rPr>
              <w:t>approċċ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komprensiv għall-komponenti interni u esterni </w:t>
            </w:r>
            <w:proofErr w:type="spellStart"/>
            <w:r w:rsidRPr="000F269D">
              <w:rPr>
                <w:b/>
                <w:bCs/>
                <w:i/>
                <w:iCs/>
              </w:rPr>
              <w:t>tal-ġestjoni</w:t>
            </w:r>
            <w:proofErr w:type="spellEnd"/>
            <w:r w:rsidRPr="000F269D">
              <w:t xml:space="preserve"> tal-</w:t>
            </w:r>
            <w:proofErr w:type="spellStart"/>
            <w:r w:rsidRPr="000F269D">
              <w:t>migrazzjoni</w:t>
            </w:r>
            <w:proofErr w:type="spellEnd"/>
            <w:r w:rsidRPr="000F269D">
              <w:t xml:space="preserve"> u l-</w:t>
            </w:r>
            <w:proofErr w:type="spellStart"/>
            <w:r w:rsidRPr="000F269D">
              <w:t>ażil</w:t>
            </w:r>
            <w:proofErr w:type="spellEnd"/>
            <w:r w:rsidRPr="000F269D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D995FA" w14:textId="77777777" w:rsidR="00A46C51" w:rsidRPr="000F269D" w:rsidRDefault="00A46C51" w:rsidP="00694C2E">
            <w:pPr>
              <w:pStyle w:val="Normal6a"/>
            </w:pPr>
            <w:r w:rsidRPr="000F269D">
              <w:t>(d)</w:t>
            </w:r>
            <w:r w:rsidRPr="000F269D">
              <w:tab/>
              <w:t>l-</w:t>
            </w:r>
            <w:proofErr w:type="spellStart"/>
            <w:r w:rsidRPr="000F269D">
              <w:t>iżgurar</w:t>
            </w:r>
            <w:proofErr w:type="spellEnd"/>
            <w:r w:rsidRPr="000F269D">
              <w:t xml:space="preserve"> tas-solidarjetà u l-</w:t>
            </w:r>
            <w:proofErr w:type="spellStart"/>
            <w:r w:rsidRPr="000F269D">
              <w:t>kondiviżjoni</w:t>
            </w:r>
            <w:proofErr w:type="spellEnd"/>
            <w:r w:rsidRPr="000F269D">
              <w:t xml:space="preserve"> ġusta tar-responsabbiltà bejn l-Istati Membri, </w:t>
            </w:r>
            <w:r w:rsidRPr="000F269D">
              <w:rPr>
                <w:b/>
                <w:bCs/>
                <w:i/>
                <w:iCs/>
              </w:rPr>
              <w:t xml:space="preserve">b’mod partikolari fir-rigward ta’ dawk l-aktar milquta mill-isfidi </w:t>
            </w:r>
            <w:r w:rsidRPr="000F269D">
              <w:t>tal-</w:t>
            </w:r>
            <w:proofErr w:type="spellStart"/>
            <w:r w:rsidRPr="000F269D">
              <w:t>migrazzjoni</w:t>
            </w:r>
            <w:proofErr w:type="spellEnd"/>
            <w:r w:rsidRPr="000F269D">
              <w:t xml:space="preserve"> u l-</w:t>
            </w:r>
            <w:proofErr w:type="spellStart"/>
            <w:r w:rsidRPr="000F269D">
              <w:t>ażil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, billi tiġi </w:t>
            </w:r>
            <w:proofErr w:type="spellStart"/>
            <w:r w:rsidRPr="000F269D">
              <w:rPr>
                <w:b/>
                <w:bCs/>
                <w:i/>
                <w:iCs/>
              </w:rPr>
              <w:t>appoġġata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l-implimentazzjoni sħiħa u effettiva tal-obbligi ta’ solidarjetà stabbiliti fir-Regolament (UE) 2024/1351, filwaqt li tingħata prijorità lir-rilokazzjoni filwaqt li jissaħħu wkoll il-kapaċitajiet ta’ akkoljenza tal-Istati Membri</w:t>
            </w:r>
            <w:r w:rsidRPr="000F269D">
              <w:t>.</w:t>
            </w:r>
          </w:p>
        </w:tc>
      </w:tr>
    </w:tbl>
    <w:p w14:paraId="2B69B17F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10CB0C36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58A03A80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234</w:t>
      </w:r>
      <w:r w:rsidRPr="003260EA">
        <w:rPr>
          <w:rStyle w:val="HideTWBExt"/>
          <w:b w:val="0"/>
        </w:rPr>
        <w:t>&lt;/NumAm&gt;</w:t>
      </w:r>
    </w:p>
    <w:p w14:paraId="15F113E6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Jorge</w:t>
      </w:r>
      <w:proofErr w:type="spellEnd"/>
      <w:r w:rsidRPr="000F269D">
        <w:t xml:space="preserve"> </w:t>
      </w:r>
      <w:proofErr w:type="spellStart"/>
      <w:r w:rsidRPr="000F269D">
        <w:t>Buxadé</w:t>
      </w:r>
      <w:proofErr w:type="spellEnd"/>
      <w:r w:rsidRPr="000F269D">
        <w:t xml:space="preserve"> </w:t>
      </w:r>
      <w:proofErr w:type="spellStart"/>
      <w:r w:rsidRPr="000F269D">
        <w:t>Villalba</w:t>
      </w:r>
      <w:proofErr w:type="spellEnd"/>
      <w:r w:rsidRPr="000F269D">
        <w:t xml:space="preserve">, </w:t>
      </w:r>
      <w:proofErr w:type="spellStart"/>
      <w:r w:rsidRPr="000F269D">
        <w:t>Marieke</w:t>
      </w:r>
      <w:proofErr w:type="spellEnd"/>
      <w:r w:rsidRPr="000F269D">
        <w:t xml:space="preserve"> </w:t>
      </w:r>
      <w:proofErr w:type="spellStart"/>
      <w:r w:rsidRPr="000F269D">
        <w:t>Ehlers</w:t>
      </w:r>
      <w:proofErr w:type="spellEnd"/>
      <w:r w:rsidRPr="000F269D">
        <w:t xml:space="preserve">, Susanna </w:t>
      </w:r>
      <w:proofErr w:type="spellStart"/>
      <w:r w:rsidRPr="000F269D">
        <w:t>Ceccardi</w:t>
      </w:r>
      <w:proofErr w:type="spellEnd"/>
      <w:r w:rsidRPr="003260EA">
        <w:rPr>
          <w:rStyle w:val="HideTWBExt"/>
          <w:b w:val="0"/>
        </w:rPr>
        <w:t>&lt;/Members&gt;</w:t>
      </w:r>
    </w:p>
    <w:p w14:paraId="5C951866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5ED5E395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4E88C5DC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3 – paragrafu 1 – punt d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68B0C197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1B76FD" w14:textId="77777777" w:rsidR="00A46C51" w:rsidRPr="000F269D" w:rsidRDefault="00A46C51" w:rsidP="00694C2E"/>
        </w:tc>
      </w:tr>
      <w:tr w:rsidR="00AB629B" w:rsidRPr="000F269D" w14:paraId="2AEF8A87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FFBD75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141827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34F83F88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A22859" w14:textId="77777777" w:rsidR="00A46C51" w:rsidRPr="000F269D" w:rsidRDefault="00A46C51" w:rsidP="00694C2E">
            <w:pPr>
              <w:pStyle w:val="Normal6a"/>
            </w:pPr>
            <w:r w:rsidRPr="000F269D">
              <w:t>(d)</w:t>
            </w:r>
            <w:r w:rsidRPr="000F269D">
              <w:tab/>
              <w:t>l-</w:t>
            </w:r>
            <w:proofErr w:type="spellStart"/>
            <w:r w:rsidRPr="000F269D">
              <w:t>iżgurar</w:t>
            </w:r>
            <w:proofErr w:type="spellEnd"/>
            <w:r w:rsidRPr="000F269D">
              <w:t xml:space="preserve"> </w:t>
            </w:r>
            <w:r w:rsidRPr="000F269D">
              <w:rPr>
                <w:b/>
                <w:bCs/>
                <w:i/>
                <w:iCs/>
              </w:rPr>
              <w:t>tas-solidarjetà u l-</w:t>
            </w:r>
            <w:proofErr w:type="spellStart"/>
            <w:r w:rsidRPr="000F269D">
              <w:rPr>
                <w:b/>
                <w:bCs/>
                <w:i/>
                <w:iCs/>
              </w:rPr>
              <w:t>kondiviżjoni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ġusta tar-responsabbiltà</w:t>
            </w:r>
            <w:r w:rsidRPr="000F269D">
              <w:t xml:space="preserve"> bejn l-Istati Membri</w:t>
            </w:r>
            <w:r w:rsidRPr="000F269D">
              <w:rPr>
                <w:b/>
                <w:bCs/>
                <w:i/>
                <w:iCs/>
              </w:rPr>
              <w:t xml:space="preserve">, inkluż permezz ta’ metodi </w:t>
            </w:r>
            <w:proofErr w:type="spellStart"/>
            <w:r w:rsidRPr="000F269D">
              <w:rPr>
                <w:b/>
                <w:bCs/>
                <w:i/>
                <w:iCs/>
              </w:rPr>
              <w:t>innovattivi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ta’ kooperazzjoni prattika u teknoloġiji ġodda, u l-kontribut għal</w:t>
            </w:r>
            <w:r w:rsidRPr="000F269D">
              <w:t xml:space="preserve"> </w:t>
            </w:r>
            <w:proofErr w:type="spellStart"/>
            <w:r w:rsidRPr="000F269D">
              <w:t>approċċ</w:t>
            </w:r>
            <w:proofErr w:type="spellEnd"/>
            <w:r w:rsidRPr="000F269D">
              <w:t xml:space="preserve"> komprensiv għall-komponenti interni u esterni </w:t>
            </w:r>
            <w:proofErr w:type="spellStart"/>
            <w:r w:rsidRPr="000F269D">
              <w:t>tal-ġestjoni</w:t>
            </w:r>
            <w:proofErr w:type="spellEnd"/>
            <w:r w:rsidRPr="000F269D">
              <w:t xml:space="preserve"> </w:t>
            </w:r>
            <w:r w:rsidRPr="000F269D">
              <w:rPr>
                <w:b/>
                <w:bCs/>
                <w:i/>
                <w:iCs/>
              </w:rPr>
              <w:t>tal-</w:t>
            </w:r>
            <w:proofErr w:type="spellStart"/>
            <w:r w:rsidRPr="000F269D">
              <w:rPr>
                <w:b/>
                <w:bCs/>
                <w:i/>
                <w:iCs/>
              </w:rPr>
              <w:t>migrazzjoni</w:t>
            </w:r>
            <w:proofErr w:type="spellEnd"/>
            <w:r w:rsidRPr="000F269D">
              <w:t xml:space="preserve"> u l-</w:t>
            </w:r>
            <w:proofErr w:type="spellStart"/>
            <w:r w:rsidRPr="000F269D">
              <w:t>ażil</w:t>
            </w:r>
            <w:proofErr w:type="spellEnd"/>
            <w:r w:rsidRPr="000F269D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F2A6DC" w14:textId="77777777" w:rsidR="00A46C51" w:rsidRPr="000F269D" w:rsidRDefault="00A46C51" w:rsidP="00694C2E">
            <w:pPr>
              <w:pStyle w:val="Normal6a"/>
            </w:pPr>
            <w:r w:rsidRPr="000F269D">
              <w:t>(d)</w:t>
            </w:r>
            <w:r w:rsidRPr="000F269D">
              <w:tab/>
              <w:t>l-</w:t>
            </w:r>
            <w:proofErr w:type="spellStart"/>
            <w:r w:rsidRPr="000F269D">
              <w:t>iżgurar</w:t>
            </w:r>
            <w:proofErr w:type="spellEnd"/>
            <w:r w:rsidRPr="000F269D">
              <w:t xml:space="preserve"> </w:t>
            </w:r>
            <w:r w:rsidRPr="000F269D">
              <w:rPr>
                <w:b/>
                <w:bCs/>
                <w:i/>
                <w:iCs/>
              </w:rPr>
              <w:t>tal-kooperazzjoni prattika</w:t>
            </w:r>
            <w:r w:rsidRPr="000F269D">
              <w:t xml:space="preserve"> bejn l-Istati Membri </w:t>
            </w:r>
            <w:r w:rsidRPr="000F269D">
              <w:rPr>
                <w:b/>
                <w:bCs/>
                <w:i/>
                <w:iCs/>
              </w:rPr>
              <w:t>u</w:t>
            </w:r>
            <w:r w:rsidRPr="000F269D">
              <w:t xml:space="preserve"> </w:t>
            </w:r>
            <w:proofErr w:type="spellStart"/>
            <w:r w:rsidRPr="000F269D">
              <w:t>approċċ</w:t>
            </w:r>
            <w:proofErr w:type="spellEnd"/>
            <w:r w:rsidRPr="000F269D">
              <w:t xml:space="preserve"> komprensiv għall-komponenti interni u esterni </w:t>
            </w:r>
            <w:proofErr w:type="spellStart"/>
            <w:r w:rsidRPr="000F269D">
              <w:t>tal-ġestjoni</w:t>
            </w:r>
            <w:proofErr w:type="spellEnd"/>
            <w:r w:rsidRPr="000F269D">
              <w:t xml:space="preserve"> </w:t>
            </w:r>
            <w:r w:rsidRPr="000F269D">
              <w:rPr>
                <w:b/>
                <w:bCs/>
                <w:i/>
                <w:iCs/>
              </w:rPr>
              <w:t>tal-immigrazzjoni</w:t>
            </w:r>
            <w:r w:rsidRPr="000F269D">
              <w:t xml:space="preserve"> u l-</w:t>
            </w:r>
            <w:proofErr w:type="spellStart"/>
            <w:r w:rsidRPr="000F269D">
              <w:t>ażil</w:t>
            </w:r>
            <w:proofErr w:type="spellEnd"/>
            <w:r w:rsidRPr="000F269D">
              <w:t>.</w:t>
            </w:r>
          </w:p>
        </w:tc>
      </w:tr>
    </w:tbl>
    <w:p w14:paraId="32AA16AE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4234D59F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7FF40861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235</w:t>
      </w:r>
      <w:r w:rsidRPr="003260EA">
        <w:rPr>
          <w:rStyle w:val="HideTWBExt"/>
          <w:b w:val="0"/>
        </w:rPr>
        <w:t>&lt;/NumAm&gt;</w:t>
      </w:r>
    </w:p>
    <w:p w14:paraId="4FF2665A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Maciej</w:t>
      </w:r>
      <w:proofErr w:type="spellEnd"/>
      <w:r w:rsidRPr="000F269D">
        <w:t xml:space="preserve"> </w:t>
      </w:r>
      <w:proofErr w:type="spellStart"/>
      <w:r w:rsidRPr="000F269D">
        <w:t>Wąsik</w:t>
      </w:r>
      <w:proofErr w:type="spellEnd"/>
      <w:r w:rsidRPr="000F269D">
        <w:t xml:space="preserve">, </w:t>
      </w:r>
      <w:proofErr w:type="spellStart"/>
      <w:r w:rsidRPr="000F269D">
        <w:t>Mariusz</w:t>
      </w:r>
      <w:proofErr w:type="spellEnd"/>
      <w:r w:rsidRPr="000F269D">
        <w:t xml:space="preserve"> </w:t>
      </w:r>
      <w:proofErr w:type="spellStart"/>
      <w:r w:rsidRPr="000F269D">
        <w:t>Kamiński</w:t>
      </w:r>
      <w:proofErr w:type="spellEnd"/>
      <w:r w:rsidRPr="003260EA">
        <w:rPr>
          <w:rStyle w:val="HideTWBExt"/>
          <w:b w:val="0"/>
        </w:rPr>
        <w:t>&lt;/Members&gt;</w:t>
      </w:r>
    </w:p>
    <w:p w14:paraId="214D60F1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lastRenderedPageBreak/>
        <w:t>&lt;/RepeatBlock-By&gt;</w:t>
      </w:r>
    </w:p>
    <w:p w14:paraId="308CB3A6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20D4C6B1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3 – paragrafu 1 – punt d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636E1FD5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D7308C" w14:textId="77777777" w:rsidR="00A46C51" w:rsidRPr="000F269D" w:rsidRDefault="00A46C51" w:rsidP="00694C2E"/>
        </w:tc>
      </w:tr>
      <w:tr w:rsidR="00AB629B" w:rsidRPr="000F269D" w14:paraId="19DF4756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C81855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5A2236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4286E1BC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C0804A" w14:textId="77777777" w:rsidR="00A46C51" w:rsidRPr="000F269D" w:rsidRDefault="00A46C51" w:rsidP="00694C2E">
            <w:pPr>
              <w:pStyle w:val="Normal6a"/>
            </w:pPr>
            <w:r w:rsidRPr="000F269D">
              <w:t>(d)</w:t>
            </w:r>
            <w:r w:rsidRPr="000F269D">
              <w:tab/>
            </w:r>
            <w:r w:rsidRPr="000F269D">
              <w:rPr>
                <w:b/>
                <w:bCs/>
                <w:i/>
                <w:iCs/>
              </w:rPr>
              <w:t>l-</w:t>
            </w:r>
            <w:proofErr w:type="spellStart"/>
            <w:r w:rsidRPr="000F269D">
              <w:rPr>
                <w:b/>
                <w:bCs/>
                <w:i/>
                <w:iCs/>
              </w:rPr>
              <w:t>iżgurar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tas-solidarjetà u l-</w:t>
            </w:r>
            <w:proofErr w:type="spellStart"/>
            <w:r w:rsidRPr="000F269D">
              <w:rPr>
                <w:b/>
                <w:bCs/>
                <w:i/>
                <w:iCs/>
              </w:rPr>
              <w:t>kondiviżjoni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ġusta tar-responsabbiltà bejn l-Istati Membri, inkluż permezz</w:t>
            </w:r>
            <w:r w:rsidRPr="000F269D">
              <w:t xml:space="preserve"> ta’ metodi </w:t>
            </w:r>
            <w:proofErr w:type="spellStart"/>
            <w:r w:rsidRPr="000F269D">
              <w:t>innovattivi</w:t>
            </w:r>
            <w:proofErr w:type="spellEnd"/>
            <w:r w:rsidRPr="000F269D">
              <w:t xml:space="preserve"> ta’ </w:t>
            </w:r>
            <w:r w:rsidRPr="000F269D">
              <w:rPr>
                <w:b/>
                <w:bCs/>
                <w:i/>
                <w:iCs/>
              </w:rPr>
              <w:t>kooperazzjoni</w:t>
            </w:r>
            <w:r w:rsidRPr="000F269D">
              <w:t xml:space="preserve"> prattika u teknoloġiji ġodda, u l-kontribut għal </w:t>
            </w:r>
            <w:proofErr w:type="spellStart"/>
            <w:r w:rsidRPr="000F269D">
              <w:t>approċċ</w:t>
            </w:r>
            <w:proofErr w:type="spellEnd"/>
            <w:r w:rsidRPr="000F269D">
              <w:t xml:space="preserve"> komprensiv għall-komponenti interni u esterni </w:t>
            </w:r>
            <w:proofErr w:type="spellStart"/>
            <w:r w:rsidRPr="000F269D">
              <w:rPr>
                <w:b/>
                <w:bCs/>
                <w:i/>
                <w:iCs/>
              </w:rPr>
              <w:t>tal-ġestjoni</w:t>
            </w:r>
            <w:proofErr w:type="spellEnd"/>
            <w:r w:rsidRPr="000F269D">
              <w:rPr>
                <w:b/>
                <w:bCs/>
              </w:rPr>
              <w:t xml:space="preserve"> </w:t>
            </w:r>
            <w:r w:rsidRPr="000F269D">
              <w:rPr>
                <w:b/>
                <w:bCs/>
                <w:i/>
                <w:iCs/>
              </w:rPr>
              <w:t>tal-</w:t>
            </w:r>
            <w:proofErr w:type="spellStart"/>
            <w:r w:rsidRPr="000F269D">
              <w:rPr>
                <w:b/>
                <w:bCs/>
                <w:i/>
                <w:iCs/>
              </w:rPr>
              <w:t>migrazzjoni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u l-</w:t>
            </w:r>
            <w:proofErr w:type="spellStart"/>
            <w:r w:rsidRPr="000F269D">
              <w:rPr>
                <w:b/>
                <w:bCs/>
                <w:i/>
                <w:iCs/>
              </w:rPr>
              <w:t>ażil</w:t>
            </w:r>
            <w:proofErr w:type="spellEnd"/>
            <w:r w:rsidRPr="000F269D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066CC0" w14:textId="77777777" w:rsidR="00A46C51" w:rsidRPr="000F269D" w:rsidRDefault="00A46C51" w:rsidP="00694C2E">
            <w:pPr>
              <w:pStyle w:val="Normal6a"/>
            </w:pPr>
            <w:r w:rsidRPr="000F269D">
              <w:t>(d)</w:t>
            </w:r>
            <w:r w:rsidRPr="000F269D">
              <w:tab/>
            </w:r>
            <w:r w:rsidRPr="000F269D">
              <w:rPr>
                <w:b/>
                <w:bCs/>
                <w:i/>
                <w:iCs/>
              </w:rPr>
              <w:t>l-assistenza lill-Istati Membri bil-kooperazzjoni</w:t>
            </w:r>
            <w:r w:rsidRPr="000F269D">
              <w:t xml:space="preserve"> prattika </w:t>
            </w:r>
            <w:r w:rsidRPr="000F269D">
              <w:rPr>
                <w:b/>
                <w:bCs/>
                <w:i/>
                <w:iCs/>
              </w:rPr>
              <w:t>reċiproka u l-promozzjoni</w:t>
            </w:r>
            <w:r w:rsidRPr="000F269D">
              <w:t xml:space="preserve"> ta’ metodi </w:t>
            </w:r>
            <w:proofErr w:type="spellStart"/>
            <w:r w:rsidRPr="000F269D">
              <w:t>innovattivi</w:t>
            </w:r>
            <w:proofErr w:type="spellEnd"/>
            <w:r w:rsidRPr="000F269D">
              <w:t xml:space="preserve"> u teknoloġiji ġodda, u l-kontribut għal </w:t>
            </w:r>
            <w:proofErr w:type="spellStart"/>
            <w:r w:rsidRPr="000F269D">
              <w:t>approċċ</w:t>
            </w:r>
            <w:proofErr w:type="spellEnd"/>
            <w:r w:rsidRPr="000F269D">
              <w:t xml:space="preserve"> komprensiv għall-komponenti interni u esterni </w:t>
            </w:r>
            <w:r w:rsidRPr="000F269D">
              <w:rPr>
                <w:b/>
                <w:bCs/>
                <w:i/>
                <w:iCs/>
              </w:rPr>
              <w:t>tal-politika dwar l-</w:t>
            </w:r>
            <w:proofErr w:type="spellStart"/>
            <w:r w:rsidRPr="000F269D">
              <w:rPr>
                <w:b/>
                <w:bCs/>
                <w:i/>
                <w:iCs/>
              </w:rPr>
              <w:t>ażil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u l-ġlieda kontra l-</w:t>
            </w:r>
            <w:proofErr w:type="spellStart"/>
            <w:r w:rsidRPr="000F269D">
              <w:rPr>
                <w:b/>
                <w:bCs/>
                <w:i/>
                <w:iCs/>
              </w:rPr>
              <w:t>migrazzjoni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illegali u l-konsegwenzi negattivi </w:t>
            </w:r>
            <w:proofErr w:type="spellStart"/>
            <w:r w:rsidRPr="000F269D">
              <w:rPr>
                <w:b/>
                <w:bCs/>
                <w:i/>
                <w:iCs/>
              </w:rPr>
              <w:t>tagħhha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f’termini tas-sigurtà u l-koeżjoni soċjali tal-Istati Membri</w:t>
            </w:r>
            <w:r w:rsidRPr="000F269D">
              <w:t>.</w:t>
            </w:r>
          </w:p>
        </w:tc>
      </w:tr>
    </w:tbl>
    <w:p w14:paraId="4B8EB6EC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{PL}</w:t>
      </w:r>
      <w:proofErr w:type="spellStart"/>
      <w:r w:rsidRPr="000F269D">
        <w:t>pl</w:t>
      </w:r>
      <w:proofErr w:type="spellEnd"/>
      <w:r w:rsidRPr="003260EA">
        <w:rPr>
          <w:rStyle w:val="HideTWBExt"/>
        </w:rPr>
        <w:t>&lt;/Original&gt;</w:t>
      </w:r>
    </w:p>
    <w:p w14:paraId="3D0C5C78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1E442E2E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236</w:t>
      </w:r>
      <w:r w:rsidRPr="003260EA">
        <w:rPr>
          <w:rStyle w:val="HideTWBExt"/>
          <w:b w:val="0"/>
        </w:rPr>
        <w:t>&lt;/NumAm&gt;</w:t>
      </w:r>
    </w:p>
    <w:p w14:paraId="38AC523C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Geadis</w:t>
      </w:r>
      <w:proofErr w:type="spellEnd"/>
      <w:r w:rsidRPr="000F269D">
        <w:t xml:space="preserve"> </w:t>
      </w:r>
      <w:proofErr w:type="spellStart"/>
      <w:r w:rsidRPr="000F269D">
        <w:t>Geadi</w:t>
      </w:r>
      <w:proofErr w:type="spellEnd"/>
      <w:r w:rsidRPr="003260EA">
        <w:rPr>
          <w:rStyle w:val="HideTWBExt"/>
          <w:b w:val="0"/>
        </w:rPr>
        <w:t>&lt;/Members&gt;</w:t>
      </w:r>
    </w:p>
    <w:p w14:paraId="45DB9220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1381B6A9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72492D7C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3 – paragrafu 1 – punt d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787DB476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62E1CF" w14:textId="77777777" w:rsidR="00A46C51" w:rsidRPr="000F269D" w:rsidRDefault="00A46C51" w:rsidP="00694C2E"/>
        </w:tc>
      </w:tr>
      <w:tr w:rsidR="00AB629B" w:rsidRPr="000F269D" w14:paraId="083E83AA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811339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CB2B07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138531DB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4DB53F" w14:textId="77777777" w:rsidR="00A46C51" w:rsidRPr="000F269D" w:rsidRDefault="00A46C51" w:rsidP="00694C2E">
            <w:pPr>
              <w:pStyle w:val="Normal6a"/>
            </w:pPr>
            <w:r w:rsidRPr="000F269D">
              <w:t>(d)</w:t>
            </w:r>
            <w:r w:rsidRPr="000F269D">
              <w:tab/>
              <w:t>l-</w:t>
            </w:r>
            <w:proofErr w:type="spellStart"/>
            <w:r w:rsidRPr="000F269D">
              <w:t>iżgurar</w:t>
            </w:r>
            <w:proofErr w:type="spellEnd"/>
            <w:r w:rsidRPr="000F269D">
              <w:t xml:space="preserve"> tas-solidarjetà u l-</w:t>
            </w:r>
            <w:proofErr w:type="spellStart"/>
            <w:r w:rsidRPr="000F269D">
              <w:t>kondiviżjoni</w:t>
            </w:r>
            <w:proofErr w:type="spellEnd"/>
            <w:r w:rsidRPr="000F269D">
              <w:t xml:space="preserve"> ġusta tar-responsabbiltà bejn l-Istati Membri, inkluż permezz ta’ metodi </w:t>
            </w:r>
            <w:proofErr w:type="spellStart"/>
            <w:r w:rsidRPr="000F269D">
              <w:t>innovattivi</w:t>
            </w:r>
            <w:proofErr w:type="spellEnd"/>
            <w:r w:rsidRPr="000F269D">
              <w:t xml:space="preserve"> ta’ kooperazzjoni prattika u teknoloġiji ġodda, u l-kontribut għal </w:t>
            </w:r>
            <w:proofErr w:type="spellStart"/>
            <w:r w:rsidRPr="000F269D">
              <w:t>approċċ</w:t>
            </w:r>
            <w:proofErr w:type="spellEnd"/>
            <w:r w:rsidRPr="000F269D">
              <w:t xml:space="preserve"> komprensiv għall-komponenti interni u esterni </w:t>
            </w:r>
            <w:proofErr w:type="spellStart"/>
            <w:r w:rsidRPr="000F269D">
              <w:t>tal-ġestjoni</w:t>
            </w:r>
            <w:proofErr w:type="spellEnd"/>
            <w:r w:rsidRPr="000F269D">
              <w:t xml:space="preserve"> tal-</w:t>
            </w:r>
            <w:proofErr w:type="spellStart"/>
            <w:r w:rsidRPr="000F269D">
              <w:t>migrazzjoni</w:t>
            </w:r>
            <w:proofErr w:type="spellEnd"/>
            <w:r w:rsidRPr="000F269D">
              <w:t xml:space="preserve"> u l-</w:t>
            </w:r>
            <w:proofErr w:type="spellStart"/>
            <w:r w:rsidRPr="000F269D">
              <w:t>ażil</w:t>
            </w:r>
            <w:proofErr w:type="spellEnd"/>
            <w:r w:rsidRPr="000F269D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2F1D55" w14:textId="77777777" w:rsidR="00A46C51" w:rsidRPr="000F269D" w:rsidRDefault="00A46C51" w:rsidP="00694C2E">
            <w:pPr>
              <w:pStyle w:val="Normal6a"/>
            </w:pPr>
            <w:r w:rsidRPr="000F269D">
              <w:t>(d)</w:t>
            </w:r>
            <w:r w:rsidRPr="000F269D">
              <w:tab/>
              <w:t>l-</w:t>
            </w:r>
            <w:proofErr w:type="spellStart"/>
            <w:r w:rsidRPr="000F269D">
              <w:t>iżgurar</w:t>
            </w:r>
            <w:proofErr w:type="spellEnd"/>
            <w:r w:rsidRPr="000F269D">
              <w:t xml:space="preserve"> tas-solidarjetà u l-</w:t>
            </w:r>
            <w:proofErr w:type="spellStart"/>
            <w:r w:rsidRPr="000F269D">
              <w:t>kondiviżjoni</w:t>
            </w:r>
            <w:proofErr w:type="spellEnd"/>
            <w:r w:rsidRPr="000F269D">
              <w:t xml:space="preserve"> ġusta tar-responsabbiltà bejn l-Istati Membri, inkluż permezz ta’ metodi </w:t>
            </w:r>
            <w:proofErr w:type="spellStart"/>
            <w:r w:rsidRPr="000F269D">
              <w:t>innovattivi</w:t>
            </w:r>
            <w:proofErr w:type="spellEnd"/>
            <w:r w:rsidRPr="000F269D">
              <w:t xml:space="preserve"> ta’ kooperazzjoni prattika u teknoloġiji ġodda, u l-kontribut għal </w:t>
            </w:r>
            <w:proofErr w:type="spellStart"/>
            <w:r w:rsidRPr="000F269D">
              <w:t>approċċ</w:t>
            </w:r>
            <w:proofErr w:type="spellEnd"/>
            <w:r w:rsidRPr="000F269D">
              <w:t xml:space="preserve"> komprensiv għall-komponenti interni u esterni </w:t>
            </w:r>
            <w:proofErr w:type="spellStart"/>
            <w:r w:rsidRPr="000F269D">
              <w:t>tal-ġestjoni</w:t>
            </w:r>
            <w:proofErr w:type="spellEnd"/>
            <w:r w:rsidRPr="000F269D">
              <w:t xml:space="preserve"> tal-</w:t>
            </w:r>
            <w:proofErr w:type="spellStart"/>
            <w:r w:rsidRPr="000F269D">
              <w:t>migrazzjoni</w:t>
            </w:r>
            <w:proofErr w:type="spellEnd"/>
            <w:r w:rsidRPr="000F269D">
              <w:t xml:space="preserve"> u l-</w:t>
            </w:r>
            <w:proofErr w:type="spellStart"/>
            <w:r w:rsidRPr="000F269D">
              <w:t>ażil</w:t>
            </w:r>
            <w:proofErr w:type="spellEnd"/>
            <w:r w:rsidRPr="000F269D">
              <w:t xml:space="preserve"> </w:t>
            </w:r>
            <w:r w:rsidRPr="000F269D">
              <w:rPr>
                <w:b/>
                <w:bCs/>
                <w:i/>
                <w:iCs/>
              </w:rPr>
              <w:t>u l-implimentazzjoni tar-Regolament dwar ir-Ritorn, kif approvat f’Mejju 2026</w:t>
            </w:r>
            <w:r w:rsidRPr="000F269D">
              <w:t>.</w:t>
            </w:r>
          </w:p>
        </w:tc>
      </w:tr>
    </w:tbl>
    <w:p w14:paraId="77D6484A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72A045C0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09A0D528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237</w:t>
      </w:r>
      <w:r w:rsidRPr="003260EA">
        <w:rPr>
          <w:rStyle w:val="HideTWBExt"/>
          <w:b w:val="0"/>
        </w:rPr>
        <w:t>&lt;/NumAm&gt;</w:t>
      </w:r>
    </w:p>
    <w:p w14:paraId="7A1E237D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Abir</w:t>
      </w:r>
      <w:proofErr w:type="spellEnd"/>
      <w:r w:rsidRPr="000F269D">
        <w:t xml:space="preserve"> Al-</w:t>
      </w:r>
      <w:proofErr w:type="spellStart"/>
      <w:r w:rsidRPr="000F269D">
        <w:t>Sahlani</w:t>
      </w:r>
      <w:proofErr w:type="spellEnd"/>
      <w:r w:rsidRPr="000F269D">
        <w:t xml:space="preserve">, </w:t>
      </w:r>
      <w:proofErr w:type="spellStart"/>
      <w:r w:rsidRPr="000F269D">
        <w:t>Fabienne</w:t>
      </w:r>
      <w:proofErr w:type="spellEnd"/>
      <w:r w:rsidRPr="000F269D">
        <w:t xml:space="preserve"> </w:t>
      </w:r>
      <w:proofErr w:type="spellStart"/>
      <w:r w:rsidRPr="000F269D">
        <w:t>Keller</w:t>
      </w:r>
      <w:proofErr w:type="spellEnd"/>
      <w:r w:rsidRPr="000F269D">
        <w:t>, Jan-</w:t>
      </w:r>
      <w:proofErr w:type="spellStart"/>
      <w:r w:rsidRPr="000F269D">
        <w:t>Christoph</w:t>
      </w:r>
      <w:proofErr w:type="spellEnd"/>
      <w:r w:rsidRPr="000F269D">
        <w:t xml:space="preserve"> </w:t>
      </w:r>
      <w:proofErr w:type="spellStart"/>
      <w:r w:rsidRPr="000F269D">
        <w:t>Oetjen</w:t>
      </w:r>
      <w:proofErr w:type="spellEnd"/>
      <w:r w:rsidRPr="000F269D">
        <w:t xml:space="preserve">, </w:t>
      </w:r>
      <w:proofErr w:type="spellStart"/>
      <w:r w:rsidRPr="000F269D">
        <w:t>Irena</w:t>
      </w:r>
      <w:proofErr w:type="spellEnd"/>
      <w:r w:rsidRPr="000F269D">
        <w:t xml:space="preserve"> </w:t>
      </w:r>
      <w:proofErr w:type="spellStart"/>
      <w:r w:rsidRPr="000F269D">
        <w:t>Joveva</w:t>
      </w:r>
      <w:proofErr w:type="spellEnd"/>
      <w:r w:rsidRPr="003260EA">
        <w:rPr>
          <w:rStyle w:val="HideTWBExt"/>
          <w:b w:val="0"/>
        </w:rPr>
        <w:t>&lt;/Members&gt;</w:t>
      </w:r>
    </w:p>
    <w:p w14:paraId="714468F2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687AF38A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4FDDD710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3 – paragrafu 1 – punt d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1B458F92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906A2A" w14:textId="77777777" w:rsidR="00A46C51" w:rsidRPr="000F269D" w:rsidRDefault="00A46C51" w:rsidP="00694C2E"/>
        </w:tc>
      </w:tr>
      <w:tr w:rsidR="00AB629B" w:rsidRPr="000F269D" w14:paraId="2315A76C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A1A45C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2B52D6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31EDF930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C49F3F" w14:textId="77777777" w:rsidR="00A46C51" w:rsidRPr="000F269D" w:rsidRDefault="00A46C51" w:rsidP="00694C2E">
            <w:pPr>
              <w:pStyle w:val="Normal6a"/>
            </w:pPr>
            <w:r w:rsidRPr="000F269D">
              <w:t>(d)</w:t>
            </w:r>
            <w:r w:rsidRPr="000F269D">
              <w:tab/>
              <w:t>l-</w:t>
            </w:r>
            <w:proofErr w:type="spellStart"/>
            <w:r w:rsidRPr="000F269D">
              <w:t>iżgurar</w:t>
            </w:r>
            <w:proofErr w:type="spellEnd"/>
            <w:r w:rsidRPr="000F269D">
              <w:t xml:space="preserve"> tas-solidarjetà u l-</w:t>
            </w:r>
            <w:proofErr w:type="spellStart"/>
            <w:r w:rsidRPr="000F269D">
              <w:t>kondiviżjoni</w:t>
            </w:r>
            <w:proofErr w:type="spellEnd"/>
            <w:r w:rsidRPr="000F269D">
              <w:t xml:space="preserve"> ġusta tar-responsabbiltà bejn l-Istati Membri, inkluż permezz </w:t>
            </w:r>
            <w:r w:rsidRPr="000F269D">
              <w:rPr>
                <w:b/>
                <w:bCs/>
                <w:i/>
                <w:iCs/>
              </w:rPr>
              <w:t>ta’</w:t>
            </w:r>
            <w:r w:rsidRPr="000F269D">
              <w:t xml:space="preserve"> </w:t>
            </w:r>
            <w:r w:rsidRPr="000F269D">
              <w:rPr>
                <w:b/>
                <w:bCs/>
                <w:i/>
                <w:iCs/>
              </w:rPr>
              <w:t xml:space="preserve">metodi </w:t>
            </w:r>
            <w:proofErr w:type="spellStart"/>
            <w:r w:rsidRPr="000F269D">
              <w:rPr>
                <w:b/>
                <w:bCs/>
                <w:i/>
                <w:iCs/>
              </w:rPr>
              <w:t>innovattivi</w:t>
            </w:r>
            <w:proofErr w:type="spellEnd"/>
            <w:r w:rsidRPr="000F269D">
              <w:t xml:space="preserve"> ta’ kooperazzjoni prattika </w:t>
            </w:r>
            <w:r w:rsidRPr="000F269D">
              <w:rPr>
                <w:b/>
                <w:bCs/>
                <w:i/>
                <w:iCs/>
              </w:rPr>
              <w:t>u teknoloġiji ġodda,</w:t>
            </w:r>
            <w:r w:rsidRPr="000F269D">
              <w:t xml:space="preserve"> u l-kontribut għal </w:t>
            </w:r>
            <w:proofErr w:type="spellStart"/>
            <w:r w:rsidRPr="000F269D">
              <w:t>approċċ</w:t>
            </w:r>
            <w:proofErr w:type="spellEnd"/>
            <w:r w:rsidRPr="000F269D">
              <w:t xml:space="preserve"> komprensiv għall-komponenti interni u esterni </w:t>
            </w:r>
            <w:proofErr w:type="spellStart"/>
            <w:r w:rsidRPr="000F269D">
              <w:t>tal-ġestjoni</w:t>
            </w:r>
            <w:proofErr w:type="spellEnd"/>
            <w:r w:rsidRPr="000F269D">
              <w:t xml:space="preserve"> tal-</w:t>
            </w:r>
            <w:proofErr w:type="spellStart"/>
            <w:r w:rsidRPr="000F269D">
              <w:t>migrazzjoni</w:t>
            </w:r>
            <w:proofErr w:type="spellEnd"/>
            <w:r w:rsidRPr="000F269D">
              <w:t xml:space="preserve"> u l-</w:t>
            </w:r>
            <w:proofErr w:type="spellStart"/>
            <w:r w:rsidRPr="000F269D">
              <w:t>ażil</w:t>
            </w:r>
            <w:proofErr w:type="spellEnd"/>
            <w:r w:rsidRPr="000F269D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1DF286" w14:textId="77777777" w:rsidR="00A46C51" w:rsidRPr="000F269D" w:rsidRDefault="00A46C51" w:rsidP="00694C2E">
            <w:pPr>
              <w:pStyle w:val="Normal6a"/>
            </w:pPr>
            <w:r w:rsidRPr="000F269D">
              <w:t>(d)</w:t>
            </w:r>
            <w:r w:rsidRPr="000F269D">
              <w:tab/>
              <w:t>l-</w:t>
            </w:r>
            <w:proofErr w:type="spellStart"/>
            <w:r w:rsidRPr="000F269D">
              <w:t>iżgurar</w:t>
            </w:r>
            <w:proofErr w:type="spellEnd"/>
            <w:r w:rsidRPr="000F269D">
              <w:t xml:space="preserve"> tas-solidarjetà u l-</w:t>
            </w:r>
            <w:proofErr w:type="spellStart"/>
            <w:r w:rsidRPr="000F269D">
              <w:t>kondiviżjoni</w:t>
            </w:r>
            <w:proofErr w:type="spellEnd"/>
            <w:r w:rsidRPr="000F269D">
              <w:t xml:space="preserve"> ġusta tar-responsabbiltà bejn l-Istati Membri, inkluż permezz ta’ kooperazzjoni prattika u l-kontribut għal </w:t>
            </w:r>
            <w:proofErr w:type="spellStart"/>
            <w:r w:rsidRPr="000F269D">
              <w:t>approċċ</w:t>
            </w:r>
            <w:proofErr w:type="spellEnd"/>
            <w:r w:rsidRPr="000F269D">
              <w:t xml:space="preserve"> komprensiv għall-komponenti interni u esterni </w:t>
            </w:r>
            <w:proofErr w:type="spellStart"/>
            <w:r w:rsidRPr="000F269D">
              <w:t>tal-ġestjoni</w:t>
            </w:r>
            <w:proofErr w:type="spellEnd"/>
            <w:r w:rsidRPr="000F269D">
              <w:t xml:space="preserve"> tal-</w:t>
            </w:r>
            <w:proofErr w:type="spellStart"/>
            <w:r w:rsidRPr="000F269D">
              <w:t>migrazzjoni</w:t>
            </w:r>
            <w:proofErr w:type="spellEnd"/>
            <w:r w:rsidRPr="000F269D">
              <w:t xml:space="preserve"> u l-</w:t>
            </w:r>
            <w:proofErr w:type="spellStart"/>
            <w:r w:rsidRPr="000F269D">
              <w:t>ażil</w:t>
            </w:r>
            <w:proofErr w:type="spellEnd"/>
            <w:r w:rsidRPr="000F269D">
              <w:t>.</w:t>
            </w:r>
          </w:p>
        </w:tc>
      </w:tr>
    </w:tbl>
    <w:p w14:paraId="117D7F9B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169516A2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7091F69A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238</w:t>
      </w:r>
      <w:r w:rsidRPr="003260EA">
        <w:rPr>
          <w:rStyle w:val="HideTWBExt"/>
          <w:b w:val="0"/>
        </w:rPr>
        <w:t>&lt;/NumAm&gt;</w:t>
      </w:r>
    </w:p>
    <w:p w14:paraId="2AAE632A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Malik</w:t>
      </w:r>
      <w:proofErr w:type="spellEnd"/>
      <w:r w:rsidRPr="000F269D">
        <w:t xml:space="preserve"> </w:t>
      </w:r>
      <w:proofErr w:type="spellStart"/>
      <w:r w:rsidRPr="000F269D">
        <w:t>Azmani</w:t>
      </w:r>
      <w:proofErr w:type="spellEnd"/>
      <w:r w:rsidRPr="000F269D">
        <w:t xml:space="preserve">, </w:t>
      </w:r>
      <w:proofErr w:type="spellStart"/>
      <w:r w:rsidRPr="000F269D">
        <w:t>Sophie</w:t>
      </w:r>
      <w:proofErr w:type="spellEnd"/>
      <w:r w:rsidRPr="000F269D">
        <w:t xml:space="preserve"> </w:t>
      </w:r>
      <w:proofErr w:type="spellStart"/>
      <w:r w:rsidRPr="000F269D">
        <w:t>Wilmès</w:t>
      </w:r>
      <w:proofErr w:type="spellEnd"/>
      <w:r w:rsidRPr="003260EA">
        <w:rPr>
          <w:rStyle w:val="HideTWBExt"/>
          <w:b w:val="0"/>
        </w:rPr>
        <w:t>&lt;/Members&gt;</w:t>
      </w:r>
    </w:p>
    <w:p w14:paraId="7F1F076A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646C6072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2CBCE7D5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 xml:space="preserve">Artikolu 3 – paragrafu 1 – punt </w:t>
      </w:r>
      <w:proofErr w:type="spellStart"/>
      <w:r w:rsidRPr="000F269D">
        <w:t>da</w:t>
      </w:r>
      <w:proofErr w:type="spellEnd"/>
      <w:r w:rsidRPr="000F269D">
        <w:t xml:space="preserve"> (ġdid)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0BCCF00D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1697DD" w14:textId="77777777" w:rsidR="00A46C51" w:rsidRPr="000F269D" w:rsidRDefault="00A46C51" w:rsidP="00694C2E"/>
        </w:tc>
      </w:tr>
      <w:tr w:rsidR="00AB629B" w:rsidRPr="000F269D" w14:paraId="128F497F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21D260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909ACC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034761FF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034842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F7CB83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(</w:t>
            </w:r>
            <w:proofErr w:type="spellStart"/>
            <w:r w:rsidRPr="000F269D">
              <w:rPr>
                <w:b/>
                <w:i/>
              </w:rPr>
              <w:t>da</w:t>
            </w:r>
            <w:proofErr w:type="spellEnd"/>
            <w:r w:rsidRPr="000F269D">
              <w:rPr>
                <w:b/>
                <w:i/>
              </w:rPr>
              <w:t>)</w:t>
            </w:r>
            <w:r w:rsidRPr="000F269D">
              <w:tab/>
            </w:r>
            <w:r w:rsidRPr="000F269D">
              <w:rPr>
                <w:b/>
                <w:i/>
              </w:rPr>
              <w:t>l-</w:t>
            </w:r>
            <w:proofErr w:type="spellStart"/>
            <w:r w:rsidRPr="000F269D">
              <w:rPr>
                <w:b/>
                <w:i/>
              </w:rPr>
              <w:t>iżgurar</w:t>
            </w:r>
            <w:proofErr w:type="spellEnd"/>
            <w:r w:rsidRPr="000F269D">
              <w:rPr>
                <w:b/>
                <w:i/>
              </w:rPr>
              <w:t xml:space="preserve"> li d-dimensjoni esterna tal-politika dwar il-</w:t>
            </w:r>
            <w:proofErr w:type="spellStart"/>
            <w:r w:rsidRPr="000F269D">
              <w:rPr>
                <w:b/>
                <w:i/>
              </w:rPr>
              <w:t>migrazzjoni</w:t>
            </w:r>
            <w:proofErr w:type="spellEnd"/>
            <w:r w:rsidRPr="000F269D">
              <w:rPr>
                <w:b/>
                <w:i/>
              </w:rPr>
              <w:t xml:space="preserve"> tifforma parti integrali mill-</w:t>
            </w:r>
            <w:proofErr w:type="spellStart"/>
            <w:r w:rsidRPr="000F269D">
              <w:rPr>
                <w:b/>
                <w:i/>
              </w:rPr>
              <w:t>approċċ</w:t>
            </w:r>
            <w:proofErr w:type="spellEnd"/>
            <w:r w:rsidRPr="000F269D">
              <w:rPr>
                <w:b/>
                <w:i/>
              </w:rPr>
              <w:t xml:space="preserve"> komprensiv </w:t>
            </w:r>
            <w:proofErr w:type="spellStart"/>
            <w:r w:rsidRPr="000F269D">
              <w:rPr>
                <w:b/>
                <w:i/>
              </w:rPr>
              <w:t>għall-ġestjoni</w:t>
            </w:r>
            <w:proofErr w:type="spellEnd"/>
            <w:r w:rsidRPr="000F269D">
              <w:rPr>
                <w:b/>
                <w:i/>
              </w:rPr>
              <w:t xml:space="preserve"> tal-</w:t>
            </w:r>
            <w:proofErr w:type="spellStart"/>
            <w:r w:rsidRPr="000F269D">
              <w:rPr>
                <w:b/>
                <w:i/>
              </w:rPr>
              <w:t>migrazzjoni</w:t>
            </w:r>
            <w:proofErr w:type="spellEnd"/>
            <w:r w:rsidRPr="000F269D">
              <w:rPr>
                <w:b/>
                <w:i/>
              </w:rPr>
              <w:t xml:space="preserve"> billi tissaħħaħ il-kooperazzjoni.</w:t>
            </w:r>
          </w:p>
        </w:tc>
      </w:tr>
    </w:tbl>
    <w:p w14:paraId="64871B6C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2E33E963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188D3BB5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239</w:t>
      </w:r>
      <w:r w:rsidRPr="003260EA">
        <w:rPr>
          <w:rStyle w:val="HideTWBExt"/>
          <w:b w:val="0"/>
        </w:rPr>
        <w:t>&lt;/NumAm&gt;</w:t>
      </w:r>
    </w:p>
    <w:p w14:paraId="7D383FD4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r w:rsidRPr="000F269D">
        <w:t xml:space="preserve">Anna </w:t>
      </w:r>
      <w:proofErr w:type="spellStart"/>
      <w:r w:rsidRPr="000F269D">
        <w:t>Strolenberg</w:t>
      </w:r>
      <w:proofErr w:type="spellEnd"/>
      <w:r w:rsidRPr="003260EA">
        <w:rPr>
          <w:rStyle w:val="HideTWBExt"/>
          <w:b w:val="0"/>
        </w:rPr>
        <w:t>&lt;/Members&gt;</w:t>
      </w:r>
    </w:p>
    <w:p w14:paraId="71F5A73E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781DDFD8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2D215815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 xml:space="preserve">Artikolu 3 – paragrafu 1 – punt </w:t>
      </w:r>
      <w:proofErr w:type="spellStart"/>
      <w:r w:rsidRPr="000F269D">
        <w:t>da</w:t>
      </w:r>
      <w:proofErr w:type="spellEnd"/>
      <w:r w:rsidRPr="000F269D">
        <w:t xml:space="preserve"> (ġdid)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024826CA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3CE5C8" w14:textId="77777777" w:rsidR="00A46C51" w:rsidRPr="000F269D" w:rsidRDefault="00A46C51" w:rsidP="00694C2E"/>
        </w:tc>
      </w:tr>
      <w:tr w:rsidR="00AB629B" w:rsidRPr="000F269D" w14:paraId="67F1FF5E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04D40C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47A0D6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652BCC75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DE99E1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C239AE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(</w:t>
            </w:r>
            <w:proofErr w:type="spellStart"/>
            <w:r w:rsidRPr="000F269D">
              <w:rPr>
                <w:b/>
                <w:i/>
              </w:rPr>
              <w:t>da</w:t>
            </w:r>
            <w:proofErr w:type="spellEnd"/>
            <w:r w:rsidRPr="000F269D">
              <w:rPr>
                <w:b/>
                <w:i/>
              </w:rPr>
              <w:t>)</w:t>
            </w:r>
            <w:r w:rsidRPr="000F269D">
              <w:tab/>
            </w:r>
            <w:r w:rsidRPr="000F269D">
              <w:rPr>
                <w:b/>
                <w:i/>
              </w:rPr>
              <w:t xml:space="preserve">l-appoġġ għal </w:t>
            </w:r>
            <w:proofErr w:type="spellStart"/>
            <w:r w:rsidRPr="000F269D">
              <w:rPr>
                <w:b/>
                <w:i/>
              </w:rPr>
              <w:t>ritorni</w:t>
            </w:r>
            <w:proofErr w:type="spellEnd"/>
            <w:r w:rsidRPr="000F269D">
              <w:rPr>
                <w:b/>
                <w:i/>
              </w:rPr>
              <w:t xml:space="preserve"> </w:t>
            </w:r>
            <w:proofErr w:type="spellStart"/>
            <w:r w:rsidRPr="000F269D">
              <w:rPr>
                <w:b/>
                <w:i/>
              </w:rPr>
              <w:t>sikuri</w:t>
            </w:r>
            <w:proofErr w:type="spellEnd"/>
            <w:r w:rsidRPr="000F269D">
              <w:rPr>
                <w:b/>
                <w:i/>
              </w:rPr>
              <w:t xml:space="preserve">, </w:t>
            </w:r>
            <w:proofErr w:type="spellStart"/>
            <w:r w:rsidRPr="000F269D">
              <w:rPr>
                <w:b/>
                <w:i/>
              </w:rPr>
              <w:t>dinjitużi</w:t>
            </w:r>
            <w:proofErr w:type="spellEnd"/>
            <w:r w:rsidRPr="000F269D">
              <w:rPr>
                <w:b/>
                <w:i/>
              </w:rPr>
              <w:t xml:space="preserve"> u volontarji, u l-promozzjoni u l-kontribuzzjoni għar-</w:t>
            </w:r>
            <w:proofErr w:type="spellStart"/>
            <w:r w:rsidRPr="000F269D">
              <w:rPr>
                <w:b/>
                <w:i/>
              </w:rPr>
              <w:t>riintegrazzjoni</w:t>
            </w:r>
            <w:proofErr w:type="spellEnd"/>
            <w:r w:rsidRPr="000F269D">
              <w:rPr>
                <w:b/>
                <w:i/>
              </w:rPr>
              <w:t xml:space="preserve"> effettiva f’pajjiżi terzi.</w:t>
            </w:r>
          </w:p>
        </w:tc>
      </w:tr>
    </w:tbl>
    <w:p w14:paraId="5C4F9545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741E6010" w14:textId="77777777" w:rsidR="00A46C51" w:rsidRPr="000F269D" w:rsidRDefault="00A46C51" w:rsidP="00A46C51">
      <w:r w:rsidRPr="003260EA">
        <w:rPr>
          <w:rStyle w:val="HideTWBExt"/>
        </w:rPr>
        <w:lastRenderedPageBreak/>
        <w:t>&lt;/Amend&gt;</w:t>
      </w:r>
    </w:p>
    <w:p w14:paraId="4C584A83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240</w:t>
      </w:r>
      <w:r w:rsidRPr="003260EA">
        <w:rPr>
          <w:rStyle w:val="HideTWBExt"/>
          <w:b w:val="0"/>
        </w:rPr>
        <w:t>&lt;/NumAm&gt;</w:t>
      </w:r>
    </w:p>
    <w:p w14:paraId="722F5170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Nicolas</w:t>
      </w:r>
      <w:proofErr w:type="spellEnd"/>
      <w:r w:rsidRPr="000F269D">
        <w:t xml:space="preserve"> Bay</w:t>
      </w:r>
      <w:r w:rsidRPr="003260EA">
        <w:rPr>
          <w:rStyle w:val="HideTWBExt"/>
          <w:b w:val="0"/>
        </w:rPr>
        <w:t>&lt;/Members&gt;</w:t>
      </w:r>
    </w:p>
    <w:p w14:paraId="1C542B54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640EEFE2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2C159E0D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 xml:space="preserve">Artikolu 3 – paragrafu 1 – punt </w:t>
      </w:r>
      <w:proofErr w:type="spellStart"/>
      <w:r w:rsidRPr="000F269D">
        <w:t>da</w:t>
      </w:r>
      <w:proofErr w:type="spellEnd"/>
      <w:r w:rsidRPr="000F269D">
        <w:t xml:space="preserve"> (ġdid)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11450B38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5D103E" w14:textId="77777777" w:rsidR="00A46C51" w:rsidRPr="000F269D" w:rsidRDefault="00A46C51" w:rsidP="00694C2E"/>
        </w:tc>
      </w:tr>
      <w:tr w:rsidR="00AB629B" w:rsidRPr="000F269D" w14:paraId="3E013743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CC1E04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A83B8B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16246471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B1D12B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B23190" w14:textId="77777777" w:rsidR="00A46C51" w:rsidRPr="000F269D" w:rsidRDefault="00A46C51" w:rsidP="00694C2E">
            <w:pPr>
              <w:pStyle w:val="Normal6a"/>
            </w:pPr>
            <w:proofErr w:type="spellStart"/>
            <w:r w:rsidRPr="000F269D">
              <w:rPr>
                <w:b/>
                <w:i/>
              </w:rPr>
              <w:t>da</w:t>
            </w:r>
            <w:proofErr w:type="spellEnd"/>
            <w:r w:rsidRPr="000F269D">
              <w:rPr>
                <w:b/>
                <w:i/>
              </w:rPr>
              <w:t>)</w:t>
            </w:r>
            <w:r w:rsidRPr="000F269D">
              <w:tab/>
            </w:r>
            <w:r w:rsidRPr="000F269D">
              <w:rPr>
                <w:b/>
                <w:i/>
              </w:rPr>
              <w:t>it-tisħiħ tal-protezzjoni tal-fruntieri esterni tal-Unjoni fil-ġlieda kontra l-</w:t>
            </w:r>
            <w:proofErr w:type="spellStart"/>
            <w:r w:rsidRPr="000F269D">
              <w:rPr>
                <w:b/>
                <w:i/>
              </w:rPr>
              <w:t>migrazzjoni</w:t>
            </w:r>
            <w:proofErr w:type="spellEnd"/>
            <w:r w:rsidRPr="000F269D">
              <w:rPr>
                <w:b/>
                <w:i/>
              </w:rPr>
              <w:t xml:space="preserve"> irregolari;</w:t>
            </w:r>
          </w:p>
        </w:tc>
      </w:tr>
    </w:tbl>
    <w:p w14:paraId="0D2DF1BC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{FR}</w:t>
      </w:r>
      <w:proofErr w:type="spellStart"/>
      <w:r w:rsidRPr="000F269D">
        <w:t>fr</w:t>
      </w:r>
      <w:proofErr w:type="spellEnd"/>
      <w:r w:rsidRPr="003260EA">
        <w:rPr>
          <w:rStyle w:val="HideTWBExt"/>
        </w:rPr>
        <w:t>&lt;/Original&gt;</w:t>
      </w:r>
    </w:p>
    <w:p w14:paraId="369F72FE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1E0B4EDF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241</w:t>
      </w:r>
      <w:r w:rsidRPr="003260EA">
        <w:rPr>
          <w:rStyle w:val="HideTWBExt"/>
          <w:b w:val="0"/>
        </w:rPr>
        <w:t>&lt;/NumAm&gt;</w:t>
      </w:r>
    </w:p>
    <w:p w14:paraId="32DD7743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Maciej</w:t>
      </w:r>
      <w:proofErr w:type="spellEnd"/>
      <w:r w:rsidRPr="000F269D">
        <w:t xml:space="preserve"> </w:t>
      </w:r>
      <w:proofErr w:type="spellStart"/>
      <w:r w:rsidRPr="000F269D">
        <w:t>Wąsik</w:t>
      </w:r>
      <w:proofErr w:type="spellEnd"/>
      <w:r w:rsidRPr="000F269D">
        <w:t xml:space="preserve">, </w:t>
      </w:r>
      <w:proofErr w:type="spellStart"/>
      <w:r w:rsidRPr="000F269D">
        <w:t>Mariusz</w:t>
      </w:r>
      <w:proofErr w:type="spellEnd"/>
      <w:r w:rsidRPr="000F269D">
        <w:t xml:space="preserve"> </w:t>
      </w:r>
      <w:proofErr w:type="spellStart"/>
      <w:r w:rsidRPr="000F269D">
        <w:t>Kamiński</w:t>
      </w:r>
      <w:proofErr w:type="spellEnd"/>
      <w:r w:rsidRPr="003260EA">
        <w:rPr>
          <w:rStyle w:val="HideTWBExt"/>
          <w:b w:val="0"/>
        </w:rPr>
        <w:t>&lt;/Members&gt;</w:t>
      </w:r>
    </w:p>
    <w:p w14:paraId="75350C4B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0F2599FA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3090C1B2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3 – paragrafu 2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5337180C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639425" w14:textId="77777777" w:rsidR="00A46C51" w:rsidRPr="000F269D" w:rsidRDefault="00A46C51" w:rsidP="00694C2E"/>
        </w:tc>
      </w:tr>
      <w:tr w:rsidR="00AB629B" w:rsidRPr="000F269D" w14:paraId="7E493B5E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A25E94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12FB8E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5B86CC9F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777B9C" w14:textId="77777777" w:rsidR="00A46C51" w:rsidRPr="000F269D" w:rsidRDefault="00A46C51" w:rsidP="00694C2E">
            <w:pPr>
              <w:pStyle w:val="Normal6a"/>
            </w:pPr>
            <w:r w:rsidRPr="000F269D">
              <w:t>2.</w:t>
            </w:r>
            <w:r w:rsidRPr="000F269D">
              <w:tab/>
              <w:t xml:space="preserve">L-appoġġ tal-Unjoni għandu jiġi </w:t>
            </w:r>
            <w:proofErr w:type="spellStart"/>
            <w:r w:rsidRPr="000F269D">
              <w:t>implimentat</w:t>
            </w:r>
            <w:proofErr w:type="spellEnd"/>
            <w:r w:rsidRPr="000F269D">
              <w:t xml:space="preserve"> f’</w:t>
            </w:r>
            <w:proofErr w:type="spellStart"/>
            <w:r w:rsidRPr="000F269D">
              <w:t>konformità</w:t>
            </w:r>
            <w:proofErr w:type="spellEnd"/>
            <w:r w:rsidRPr="000F269D">
              <w:t xml:space="preserve"> </w:t>
            </w:r>
            <w:proofErr w:type="spellStart"/>
            <w:r w:rsidRPr="000F269D">
              <w:t>mal-acquis</w:t>
            </w:r>
            <w:proofErr w:type="spellEnd"/>
            <w:r w:rsidRPr="000F269D">
              <w:t xml:space="preserve"> rilevanti tal-Unjoni u b’rispett </w:t>
            </w:r>
            <w:r w:rsidRPr="000F269D">
              <w:rPr>
                <w:b/>
                <w:bCs/>
                <w:i/>
                <w:iCs/>
              </w:rPr>
              <w:t>sħiħ tal-obbligi</w:t>
            </w:r>
            <w:r w:rsidRPr="000F269D">
              <w:t xml:space="preserve"> internazzjonali </w:t>
            </w:r>
            <w:r w:rsidRPr="000F269D">
              <w:rPr>
                <w:b/>
                <w:bCs/>
                <w:i/>
                <w:iCs/>
              </w:rPr>
              <w:t>tal-Unjoni u tal-Istati Membri li jirriżultaw mill-istrumenti internazzjonali li għalihom huma parti</w:t>
            </w:r>
            <w:r w:rsidRPr="000F269D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CDF041" w14:textId="77777777" w:rsidR="00A46C51" w:rsidRPr="000F269D" w:rsidRDefault="00A46C51" w:rsidP="00694C2E">
            <w:pPr>
              <w:pStyle w:val="Normal6a"/>
            </w:pPr>
            <w:r w:rsidRPr="000F269D">
              <w:t>2.</w:t>
            </w:r>
            <w:r w:rsidRPr="000F269D">
              <w:tab/>
              <w:t xml:space="preserve">L-appoġġ tal-Unjoni għandu jiġi </w:t>
            </w:r>
            <w:proofErr w:type="spellStart"/>
            <w:r w:rsidRPr="000F269D">
              <w:t>implimentat</w:t>
            </w:r>
            <w:proofErr w:type="spellEnd"/>
            <w:r w:rsidRPr="000F269D">
              <w:t xml:space="preserve"> f’</w:t>
            </w:r>
            <w:proofErr w:type="spellStart"/>
            <w:r w:rsidRPr="000F269D">
              <w:t>konformità</w:t>
            </w:r>
            <w:proofErr w:type="spellEnd"/>
            <w:r w:rsidRPr="000F269D">
              <w:t xml:space="preserve"> </w:t>
            </w:r>
            <w:proofErr w:type="spellStart"/>
            <w:r w:rsidRPr="000F269D">
              <w:t>mal-acquis</w:t>
            </w:r>
            <w:proofErr w:type="spellEnd"/>
            <w:r w:rsidRPr="000F269D">
              <w:t xml:space="preserve"> rilevanti tal-Unjoni </w:t>
            </w:r>
            <w:r w:rsidRPr="000F269D">
              <w:rPr>
                <w:b/>
                <w:bCs/>
                <w:i/>
                <w:iCs/>
              </w:rPr>
              <w:t>jew tal-Istati Membri</w:t>
            </w:r>
            <w:r w:rsidRPr="000F269D">
              <w:t xml:space="preserve"> u b’rispett </w:t>
            </w:r>
            <w:r w:rsidRPr="000F269D">
              <w:rPr>
                <w:b/>
                <w:bCs/>
                <w:i/>
                <w:iCs/>
              </w:rPr>
              <w:t>għall-obbligi</w:t>
            </w:r>
            <w:r w:rsidRPr="000F269D">
              <w:t xml:space="preserve"> internazzjonali</w:t>
            </w:r>
            <w:r w:rsidRPr="000F269D">
              <w:rPr>
                <w:b/>
                <w:bCs/>
                <w:i/>
                <w:iCs/>
              </w:rPr>
              <w:t>, u l-Istati Membri għandhom jingħataw sovranità sħiħa biex jiddeterminaw il-kapaċitajiet nazzjonali tagħhom għall-ammissjoni tal-</w:t>
            </w:r>
            <w:proofErr w:type="spellStart"/>
            <w:r w:rsidRPr="000F269D">
              <w:rPr>
                <w:b/>
                <w:bCs/>
                <w:i/>
                <w:iCs/>
              </w:rPr>
              <w:t>migranti</w:t>
            </w:r>
            <w:proofErr w:type="spellEnd"/>
            <w:r w:rsidRPr="000F269D">
              <w:rPr>
                <w:b/>
                <w:bCs/>
                <w:i/>
                <w:iCs/>
              </w:rPr>
              <w:t>, f’</w:t>
            </w:r>
            <w:proofErr w:type="spellStart"/>
            <w:r w:rsidRPr="000F269D">
              <w:rPr>
                <w:b/>
                <w:bCs/>
                <w:i/>
                <w:iCs/>
              </w:rPr>
              <w:t>konformità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mal-Artikolu 79(5) tat-TFUE u l-obbligi tagħhom fir-rigward taż-żamma tal-ordni pubbliku u s-salvagwardja tas-sigurtà interna (l-Artikolu 72 tat-TFUE);</w:t>
            </w:r>
            <w:r w:rsidRPr="000F269D">
              <w:rPr>
                <w:b/>
                <w:i/>
              </w:rPr>
              <w:t xml:space="preserve"> </w:t>
            </w:r>
            <w:r w:rsidRPr="000F269D">
              <w:rPr>
                <w:b/>
                <w:bCs/>
                <w:i/>
                <w:iCs/>
              </w:rPr>
              <w:t xml:space="preserve">dawn ma għandhomx jiġu soġġetti għal kontribuzzjoni ta’ solidarjetà obbligatorja kif speċifikat fir-Regolament dwar </w:t>
            </w:r>
            <w:proofErr w:type="spellStart"/>
            <w:r w:rsidRPr="000F269D">
              <w:rPr>
                <w:b/>
                <w:bCs/>
                <w:i/>
                <w:iCs/>
              </w:rPr>
              <w:t>il-ġestjoni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tal-</w:t>
            </w:r>
            <w:proofErr w:type="spellStart"/>
            <w:r w:rsidRPr="000F269D">
              <w:rPr>
                <w:b/>
                <w:bCs/>
                <w:i/>
                <w:iCs/>
              </w:rPr>
              <w:t>ażil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u l-</w:t>
            </w:r>
            <w:proofErr w:type="spellStart"/>
            <w:r w:rsidRPr="000F269D">
              <w:rPr>
                <w:b/>
                <w:bCs/>
                <w:i/>
                <w:iCs/>
              </w:rPr>
              <w:t>migrazzjoni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jew kwalunkwe forma oħra ta’ rilokazzjoni obbligatorja bejn l-Istati Membri tal-applikanti </w:t>
            </w:r>
            <w:proofErr w:type="spellStart"/>
            <w:r w:rsidRPr="000F269D">
              <w:rPr>
                <w:b/>
                <w:bCs/>
                <w:i/>
                <w:iCs/>
              </w:rPr>
              <w:t>għall-ażil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jew il-benefiċjarji tal-protezzjoni internazzjonali, u ma għandhomx jiġu soġġetti għal penali finanzjarji jew miżuri ta’ infurzar oħra abbażi ta’ nuqqas ta’ parteċipazzjoni fi </w:t>
            </w:r>
            <w:r w:rsidRPr="000F269D">
              <w:rPr>
                <w:b/>
                <w:bCs/>
                <w:i/>
                <w:iCs/>
              </w:rPr>
              <w:lastRenderedPageBreak/>
              <w:t>programmi ta’ rilokazzjoni</w:t>
            </w:r>
            <w:r w:rsidRPr="000F269D">
              <w:t>.</w:t>
            </w:r>
          </w:p>
        </w:tc>
      </w:tr>
    </w:tbl>
    <w:p w14:paraId="5D64D5E3" w14:textId="77777777" w:rsidR="00A46C51" w:rsidRPr="000F269D" w:rsidRDefault="00A46C51" w:rsidP="00A46C51">
      <w:pPr>
        <w:pStyle w:val="AmOrLang"/>
      </w:pPr>
      <w:proofErr w:type="spellStart"/>
      <w:r w:rsidRPr="000F269D">
        <w:lastRenderedPageBreak/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{PL}</w:t>
      </w:r>
      <w:proofErr w:type="spellStart"/>
      <w:r w:rsidRPr="000F269D">
        <w:t>pl</w:t>
      </w:r>
      <w:proofErr w:type="spellEnd"/>
      <w:r w:rsidRPr="003260EA">
        <w:rPr>
          <w:rStyle w:val="HideTWBExt"/>
        </w:rPr>
        <w:t>&lt;/Original&gt;</w:t>
      </w:r>
    </w:p>
    <w:p w14:paraId="006E5569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23CF5EDC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242</w:t>
      </w:r>
      <w:r w:rsidRPr="003260EA">
        <w:rPr>
          <w:rStyle w:val="HideTWBExt"/>
          <w:b w:val="0"/>
        </w:rPr>
        <w:t>&lt;/NumAm&gt;</w:t>
      </w:r>
    </w:p>
    <w:p w14:paraId="6576DCDC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r w:rsidRPr="000F269D">
        <w:t xml:space="preserve">Erik </w:t>
      </w:r>
      <w:proofErr w:type="spellStart"/>
      <w:r w:rsidRPr="000F269D">
        <w:t>Kaliňák</w:t>
      </w:r>
      <w:proofErr w:type="spellEnd"/>
      <w:r w:rsidRPr="000F269D">
        <w:t xml:space="preserve">, </w:t>
      </w:r>
      <w:proofErr w:type="spellStart"/>
      <w:r w:rsidRPr="000F269D">
        <w:t>Katarína</w:t>
      </w:r>
      <w:proofErr w:type="spellEnd"/>
      <w:r w:rsidRPr="000F269D">
        <w:t xml:space="preserve"> Roth </w:t>
      </w:r>
      <w:proofErr w:type="spellStart"/>
      <w:r w:rsidRPr="000F269D">
        <w:t>Neveďalová</w:t>
      </w:r>
      <w:proofErr w:type="spellEnd"/>
      <w:r w:rsidRPr="003260EA">
        <w:rPr>
          <w:rStyle w:val="HideTWBExt"/>
          <w:b w:val="0"/>
        </w:rPr>
        <w:t>&lt;/Members&gt;</w:t>
      </w:r>
    </w:p>
    <w:p w14:paraId="1C03DF72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5B9FC96A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1BFEDFC5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3 – paragrafu 2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47AC005D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DB5080" w14:textId="77777777" w:rsidR="00A46C51" w:rsidRPr="000F269D" w:rsidRDefault="00A46C51" w:rsidP="00694C2E"/>
        </w:tc>
      </w:tr>
      <w:tr w:rsidR="00AB629B" w:rsidRPr="000F269D" w14:paraId="33DE6C6A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96BCAA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D0872C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1EAAE778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F1F8A5" w14:textId="77777777" w:rsidR="00A46C51" w:rsidRPr="000F269D" w:rsidRDefault="00A46C51" w:rsidP="00694C2E">
            <w:pPr>
              <w:pStyle w:val="Normal6a"/>
            </w:pPr>
            <w:r w:rsidRPr="000F269D">
              <w:t>2.</w:t>
            </w:r>
            <w:r w:rsidRPr="000F269D">
              <w:tab/>
              <w:t xml:space="preserve">L-appoġġ tal-Unjoni għandu jiġi </w:t>
            </w:r>
            <w:proofErr w:type="spellStart"/>
            <w:r w:rsidRPr="000F269D">
              <w:t>implimentat</w:t>
            </w:r>
            <w:proofErr w:type="spellEnd"/>
            <w:r w:rsidRPr="000F269D">
              <w:t xml:space="preserve"> f’</w:t>
            </w:r>
            <w:proofErr w:type="spellStart"/>
            <w:r w:rsidRPr="000F269D">
              <w:t>konformità</w:t>
            </w:r>
            <w:proofErr w:type="spellEnd"/>
            <w:r w:rsidRPr="000F269D">
              <w:t xml:space="preserve"> </w:t>
            </w:r>
            <w:proofErr w:type="spellStart"/>
            <w:r w:rsidRPr="000F269D">
              <w:t>mal-acquis</w:t>
            </w:r>
            <w:proofErr w:type="spellEnd"/>
            <w:r w:rsidRPr="000F269D">
              <w:t xml:space="preserve"> rilevanti tal-Unjoni u b’rispett sħiħ tal-obbligi internazzjonali tal-Unjoni u tal-Istati Membri li jirriżultaw mill-istrumenti internazzjonali li għalihom huma parti.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DCBF7D" w14:textId="77777777" w:rsidR="00A46C51" w:rsidRPr="000F269D" w:rsidRDefault="00A46C51" w:rsidP="00694C2E">
            <w:pPr>
              <w:pStyle w:val="Normal6a"/>
            </w:pPr>
            <w:r w:rsidRPr="000F269D">
              <w:t>2.</w:t>
            </w:r>
            <w:r w:rsidRPr="000F269D">
              <w:tab/>
              <w:t xml:space="preserve">L-appoġġ tal-Unjoni għandu jiġi </w:t>
            </w:r>
            <w:proofErr w:type="spellStart"/>
            <w:r w:rsidRPr="000F269D">
              <w:t>implimentat</w:t>
            </w:r>
            <w:proofErr w:type="spellEnd"/>
            <w:r w:rsidRPr="000F269D">
              <w:t xml:space="preserve"> f’</w:t>
            </w:r>
            <w:proofErr w:type="spellStart"/>
            <w:r w:rsidRPr="000F269D">
              <w:t>konformità</w:t>
            </w:r>
            <w:proofErr w:type="spellEnd"/>
            <w:r w:rsidRPr="000F269D">
              <w:t xml:space="preserve"> </w:t>
            </w:r>
            <w:proofErr w:type="spellStart"/>
            <w:r w:rsidRPr="000F269D">
              <w:t>mal-acquis</w:t>
            </w:r>
            <w:proofErr w:type="spellEnd"/>
            <w:r w:rsidRPr="000F269D">
              <w:t xml:space="preserve"> rilevanti tal-Unjoni u b’rispett sħiħ tal-obbligi internazzjonali tal-Unjoni u tal-Istati Membri li jirriżultaw mill-istrumenti internazzjonali li għalihom huma parti</w:t>
            </w:r>
            <w:r w:rsidRPr="000F269D">
              <w:rPr>
                <w:b/>
                <w:bCs/>
                <w:i/>
                <w:iCs/>
              </w:rPr>
              <w:t>, filwaqt li titqies ir-responsabbiltà tal-Istati Membri biex iżommu l-ordni pubbliku u jissalvagwardjaw is-sigurtà interna skont l-Artikolu 72 tat-TFUE</w:t>
            </w:r>
            <w:r w:rsidRPr="000F269D">
              <w:t>.</w:t>
            </w:r>
          </w:p>
        </w:tc>
      </w:tr>
    </w:tbl>
    <w:p w14:paraId="1D7E9DE5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{SK}</w:t>
      </w:r>
      <w:proofErr w:type="spellStart"/>
      <w:r w:rsidRPr="000F269D">
        <w:t>sk</w:t>
      </w:r>
      <w:proofErr w:type="spellEnd"/>
      <w:r w:rsidRPr="003260EA">
        <w:rPr>
          <w:rStyle w:val="HideTWBExt"/>
        </w:rPr>
        <w:t>&lt;/Original&gt;</w:t>
      </w:r>
    </w:p>
    <w:p w14:paraId="1D7C0F9E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3B6FE76E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243</w:t>
      </w:r>
      <w:r w:rsidRPr="003260EA">
        <w:rPr>
          <w:rStyle w:val="HideTWBExt"/>
          <w:b w:val="0"/>
        </w:rPr>
        <w:t>&lt;/NumAm&gt;</w:t>
      </w:r>
    </w:p>
    <w:p w14:paraId="4F0E484B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r w:rsidRPr="000F269D">
        <w:t xml:space="preserve">Anna </w:t>
      </w:r>
      <w:proofErr w:type="spellStart"/>
      <w:r w:rsidRPr="000F269D">
        <w:t>Strolenberg</w:t>
      </w:r>
      <w:proofErr w:type="spellEnd"/>
      <w:r w:rsidRPr="003260EA">
        <w:rPr>
          <w:rStyle w:val="HideTWBExt"/>
          <w:b w:val="0"/>
        </w:rPr>
        <w:t>&lt;/Members&gt;</w:t>
      </w:r>
    </w:p>
    <w:p w14:paraId="71F83D36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5B5123E5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52DAFBF4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3 – paragrafu 2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53B30B53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00B1D5" w14:textId="77777777" w:rsidR="00A46C51" w:rsidRPr="000F269D" w:rsidRDefault="00A46C51" w:rsidP="00694C2E"/>
        </w:tc>
      </w:tr>
      <w:tr w:rsidR="00AB629B" w:rsidRPr="000F269D" w14:paraId="53A3840A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C64BEB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5B24E7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32C04181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0D5078" w14:textId="77777777" w:rsidR="00A46C51" w:rsidRPr="000F269D" w:rsidRDefault="00A46C51" w:rsidP="00694C2E">
            <w:pPr>
              <w:pStyle w:val="Normal6a"/>
            </w:pPr>
            <w:r w:rsidRPr="000F269D">
              <w:t>2.</w:t>
            </w:r>
            <w:r w:rsidRPr="000F269D">
              <w:tab/>
            </w:r>
            <w:r w:rsidRPr="000F269D">
              <w:rPr>
                <w:b/>
                <w:bCs/>
                <w:i/>
                <w:iCs/>
              </w:rPr>
              <w:t>L-appoġġ</w:t>
            </w:r>
            <w:r w:rsidRPr="000F269D">
              <w:t xml:space="preserve"> </w:t>
            </w:r>
            <w:r w:rsidRPr="000F269D">
              <w:rPr>
                <w:b/>
                <w:bCs/>
                <w:i/>
                <w:iCs/>
              </w:rPr>
              <w:t>tal-Unjoni</w:t>
            </w:r>
            <w:r w:rsidRPr="000F269D">
              <w:t xml:space="preserve"> għandu jiġi </w:t>
            </w:r>
            <w:proofErr w:type="spellStart"/>
            <w:r w:rsidRPr="000F269D">
              <w:t>implimentat</w:t>
            </w:r>
            <w:proofErr w:type="spellEnd"/>
            <w:r w:rsidRPr="000F269D">
              <w:t xml:space="preserve"> </w:t>
            </w:r>
            <w:r w:rsidRPr="000F269D">
              <w:rPr>
                <w:b/>
                <w:bCs/>
                <w:i/>
                <w:iCs/>
              </w:rPr>
              <w:t>f’</w:t>
            </w:r>
            <w:proofErr w:type="spellStart"/>
            <w:r w:rsidRPr="000F269D">
              <w:rPr>
                <w:b/>
                <w:bCs/>
                <w:i/>
                <w:iCs/>
              </w:rPr>
              <w:t>konformità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0F269D">
              <w:rPr>
                <w:b/>
                <w:bCs/>
                <w:i/>
                <w:iCs/>
              </w:rPr>
              <w:t>mal-acquis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rilevanti tal-Unjoni u b’rispett sħiħ tal-obbligi internazzjonali tal-Unjoni u</w:t>
            </w:r>
            <w:r w:rsidRPr="000F269D">
              <w:t xml:space="preserve"> </w:t>
            </w:r>
            <w:r w:rsidRPr="000F269D">
              <w:rPr>
                <w:b/>
                <w:bCs/>
                <w:i/>
                <w:iCs/>
              </w:rPr>
              <w:t>tal-Istati Membri</w:t>
            </w:r>
            <w:r w:rsidRPr="000F269D">
              <w:t xml:space="preserve"> </w:t>
            </w:r>
            <w:r w:rsidRPr="000F269D">
              <w:rPr>
                <w:b/>
                <w:bCs/>
                <w:i/>
                <w:iCs/>
              </w:rPr>
              <w:t>li jirriżultaw mill-istrumenti internazzjonali li għalihom huma parti</w:t>
            </w:r>
            <w:r w:rsidRPr="000F269D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D4E774" w14:textId="77777777" w:rsidR="00A46C51" w:rsidRPr="000F269D" w:rsidRDefault="00A46C51" w:rsidP="00694C2E">
            <w:pPr>
              <w:pStyle w:val="Normal6a"/>
            </w:pPr>
            <w:r w:rsidRPr="000F269D">
              <w:t>2.</w:t>
            </w:r>
            <w:r w:rsidRPr="000F269D">
              <w:tab/>
            </w:r>
            <w:r w:rsidRPr="000F269D">
              <w:rPr>
                <w:b/>
                <w:bCs/>
                <w:i/>
                <w:iCs/>
              </w:rPr>
              <w:t>Fl-objettivi speċifiċi stabbiliti fil-paragrafu 1,</w:t>
            </w:r>
            <w:r w:rsidRPr="000F269D">
              <w:t xml:space="preserve"> għandu jiġi </w:t>
            </w:r>
            <w:proofErr w:type="spellStart"/>
            <w:r w:rsidRPr="000F269D">
              <w:t>implimentat</w:t>
            </w:r>
            <w:proofErr w:type="spellEnd"/>
            <w:r w:rsidRPr="000F269D">
              <w:t xml:space="preserve"> </w:t>
            </w:r>
            <w:r w:rsidRPr="000F269D">
              <w:rPr>
                <w:b/>
                <w:bCs/>
                <w:i/>
                <w:iCs/>
              </w:rPr>
              <w:t>appoġġ</w:t>
            </w:r>
            <w:r w:rsidRPr="000F269D">
              <w:t xml:space="preserve"> </w:t>
            </w:r>
            <w:r w:rsidRPr="000F269D">
              <w:rPr>
                <w:b/>
                <w:bCs/>
                <w:i/>
                <w:iCs/>
              </w:rPr>
              <w:t>permezz tal-azzjonijiet stabbiliti fl-Anness.</w:t>
            </w:r>
            <w:r w:rsidRPr="000F269D">
              <w:t> </w:t>
            </w:r>
            <w:r w:rsidRPr="000F269D">
              <w:rPr>
                <w:b/>
                <w:bCs/>
                <w:i/>
                <w:iCs/>
              </w:rPr>
              <w:t>L-Istati Membri</w:t>
            </w:r>
            <w:r w:rsidRPr="000F269D">
              <w:t xml:space="preserve"> </w:t>
            </w:r>
            <w:r w:rsidRPr="000F269D">
              <w:rPr>
                <w:b/>
                <w:bCs/>
                <w:i/>
                <w:iCs/>
              </w:rPr>
              <w:t>għandhom jiżguraw li l-prijoritajiet tal-Pjanijiet ta’ Sħubija Nazzjonali u Reġjonali tagħhom jinkludu azzjonijiet stabbiliti fl-Anness li jilħqu kull wieħed mill-objettivi tal-appoġġ tal-Unjoni skont dan ir-Regolament</w:t>
            </w:r>
            <w:r w:rsidRPr="000F269D">
              <w:t>.</w:t>
            </w:r>
          </w:p>
        </w:tc>
      </w:tr>
    </w:tbl>
    <w:p w14:paraId="149DCF27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0520C41E" w14:textId="77777777" w:rsidR="00A46C51" w:rsidRPr="000F269D" w:rsidRDefault="00A46C51" w:rsidP="00A46C51">
      <w:r w:rsidRPr="003260EA">
        <w:rPr>
          <w:rStyle w:val="HideTWBExt"/>
        </w:rPr>
        <w:lastRenderedPageBreak/>
        <w:t>&lt;/Amend&gt;</w:t>
      </w:r>
    </w:p>
    <w:p w14:paraId="5510682C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244</w:t>
      </w:r>
      <w:r w:rsidRPr="003260EA">
        <w:rPr>
          <w:rStyle w:val="HideTWBExt"/>
          <w:b w:val="0"/>
        </w:rPr>
        <w:t>&lt;/NumAm&gt;</w:t>
      </w:r>
    </w:p>
    <w:p w14:paraId="71793F71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r w:rsidRPr="000F269D">
        <w:t xml:space="preserve">Sebastian </w:t>
      </w:r>
      <w:proofErr w:type="spellStart"/>
      <w:r w:rsidRPr="000F269D">
        <w:t>Tynkkynen</w:t>
      </w:r>
      <w:proofErr w:type="spellEnd"/>
      <w:r w:rsidRPr="003260EA">
        <w:rPr>
          <w:rStyle w:val="HideTWBExt"/>
          <w:b w:val="0"/>
        </w:rPr>
        <w:t>&lt;/Members&gt;</w:t>
      </w:r>
    </w:p>
    <w:p w14:paraId="5383BBA0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7FC1C06A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46FF93CD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3 – paragrafu 2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0AB95B89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D5EB86" w14:textId="77777777" w:rsidR="00A46C51" w:rsidRPr="000F269D" w:rsidRDefault="00A46C51" w:rsidP="00694C2E"/>
        </w:tc>
      </w:tr>
      <w:tr w:rsidR="00AB629B" w:rsidRPr="000F269D" w14:paraId="59B93D1D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F940CF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37F4DB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7129071D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6A6D48" w14:textId="77777777" w:rsidR="00A46C51" w:rsidRPr="000F269D" w:rsidRDefault="00A46C51" w:rsidP="00694C2E">
            <w:pPr>
              <w:pStyle w:val="Normal6a"/>
            </w:pPr>
            <w:r w:rsidRPr="000F269D">
              <w:t>2.</w:t>
            </w:r>
            <w:r w:rsidRPr="000F269D">
              <w:tab/>
              <w:t xml:space="preserve">L-appoġġ tal-Unjoni għandu jiġi </w:t>
            </w:r>
            <w:proofErr w:type="spellStart"/>
            <w:r w:rsidRPr="000F269D">
              <w:t>implimentat</w:t>
            </w:r>
            <w:proofErr w:type="spellEnd"/>
            <w:r w:rsidRPr="000F269D">
              <w:t xml:space="preserve"> f’</w:t>
            </w:r>
            <w:proofErr w:type="spellStart"/>
            <w:r w:rsidRPr="000F269D">
              <w:t>konformità</w:t>
            </w:r>
            <w:proofErr w:type="spellEnd"/>
            <w:r w:rsidRPr="000F269D">
              <w:t xml:space="preserve"> </w:t>
            </w:r>
            <w:proofErr w:type="spellStart"/>
            <w:r w:rsidRPr="000F269D">
              <w:t>mal-acquis</w:t>
            </w:r>
            <w:proofErr w:type="spellEnd"/>
            <w:r w:rsidRPr="000F269D">
              <w:t xml:space="preserve"> rilevanti tal-Unjoni u b’rispett sħiħ tal-obbligi internazzjonali tal-Unjoni u tal-Istati Membri li jirriżultaw mill-istrumenti internazzjonali li għalihom huma parti.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EF44A4" w14:textId="77777777" w:rsidR="00A46C51" w:rsidRPr="000F269D" w:rsidRDefault="00A46C51" w:rsidP="00694C2E">
            <w:pPr>
              <w:pStyle w:val="Normal6a"/>
            </w:pPr>
            <w:r w:rsidRPr="000F269D">
              <w:t>2.</w:t>
            </w:r>
            <w:r w:rsidRPr="000F269D">
              <w:tab/>
              <w:t xml:space="preserve">L-appoġġ tal-Unjoni għandu jiġi </w:t>
            </w:r>
            <w:proofErr w:type="spellStart"/>
            <w:r w:rsidRPr="000F269D">
              <w:t>implimentat</w:t>
            </w:r>
            <w:proofErr w:type="spellEnd"/>
            <w:r w:rsidRPr="000F269D">
              <w:t xml:space="preserve"> f’</w:t>
            </w:r>
            <w:proofErr w:type="spellStart"/>
            <w:r w:rsidRPr="000F269D">
              <w:t>konformità</w:t>
            </w:r>
            <w:proofErr w:type="spellEnd"/>
            <w:r w:rsidRPr="000F269D">
              <w:t xml:space="preserve"> </w:t>
            </w:r>
            <w:proofErr w:type="spellStart"/>
            <w:r w:rsidRPr="000F269D">
              <w:t>mal-acquis</w:t>
            </w:r>
            <w:proofErr w:type="spellEnd"/>
            <w:r w:rsidRPr="000F269D">
              <w:t xml:space="preserve"> rilevanti tal-Unjoni u b’rispett sħiħ tal-obbligi internazzjonali tal-Unjoni u tal-Istati Membri li jirriżultaw mill-istrumenti internazzjonali li għalihom huma parti</w:t>
            </w:r>
            <w:r w:rsidRPr="000F269D">
              <w:rPr>
                <w:b/>
                <w:bCs/>
                <w:i/>
                <w:iCs/>
              </w:rPr>
              <w:t>, ħlief jekk Stat Membru jqis li huwa xieraq li jaġixxi b’mod ieħor</w:t>
            </w:r>
            <w:r w:rsidRPr="000F269D">
              <w:t>.</w:t>
            </w:r>
          </w:p>
        </w:tc>
      </w:tr>
    </w:tbl>
    <w:p w14:paraId="4E02E4F0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{FI}</w:t>
      </w:r>
      <w:r w:rsidRPr="000F269D">
        <w:t>fi</w:t>
      </w:r>
      <w:r w:rsidRPr="003260EA">
        <w:rPr>
          <w:rStyle w:val="HideTWBExt"/>
        </w:rPr>
        <w:t>&lt;/Original&gt;</w:t>
      </w:r>
    </w:p>
    <w:p w14:paraId="60159956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37A86364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245</w:t>
      </w:r>
      <w:r w:rsidRPr="003260EA">
        <w:rPr>
          <w:rStyle w:val="HideTWBExt"/>
          <w:b w:val="0"/>
        </w:rPr>
        <w:t>&lt;/NumAm&gt;</w:t>
      </w:r>
    </w:p>
    <w:p w14:paraId="51F9C36D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r w:rsidRPr="000F269D">
        <w:t xml:space="preserve">Anna </w:t>
      </w:r>
      <w:proofErr w:type="spellStart"/>
      <w:r w:rsidRPr="000F269D">
        <w:t>Strolenberg</w:t>
      </w:r>
      <w:proofErr w:type="spellEnd"/>
      <w:r w:rsidRPr="003260EA">
        <w:rPr>
          <w:rStyle w:val="HideTWBExt"/>
          <w:b w:val="0"/>
        </w:rPr>
        <w:t>&lt;/Members&gt;</w:t>
      </w:r>
    </w:p>
    <w:p w14:paraId="75CB0D1A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09C29CDA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0A081B29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3 – paragrafu 3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3CDCE9DE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069DB4" w14:textId="77777777" w:rsidR="00A46C51" w:rsidRPr="000F269D" w:rsidRDefault="00A46C51" w:rsidP="00694C2E"/>
        </w:tc>
      </w:tr>
      <w:tr w:rsidR="00AB629B" w:rsidRPr="000F269D" w14:paraId="21B40F8D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04BDA6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EC2E2C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78CAE434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C55C39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3.</w:t>
            </w:r>
            <w:r w:rsidRPr="000F269D">
              <w:tab/>
            </w:r>
            <w:r w:rsidRPr="000F269D">
              <w:rPr>
                <w:b/>
                <w:i/>
              </w:rPr>
              <w:t>L-Istati Membri għandhom jiżguraw li l-prijoritajiet tal-Pjanijiet ta’ Sħubija Nazzjonali u Reġjonali tagħhom jinkludu azzjonijiet biex jinkiseb kull wieħed mill-objettivi tal-appoġġ tal-Unjoni skont dan ir-Regolament, u, li l-allokazzjoni tar-riżorsi bejn l-objettivi tkun proporzjonata għall-isfidi u l-ħtiġijiet identifikati.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6FB04B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imħassar</w:t>
            </w:r>
          </w:p>
        </w:tc>
      </w:tr>
    </w:tbl>
    <w:p w14:paraId="1AA194DE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43D8CF28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6F900872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246</w:t>
      </w:r>
      <w:r w:rsidRPr="003260EA">
        <w:rPr>
          <w:rStyle w:val="HideTWBExt"/>
          <w:b w:val="0"/>
        </w:rPr>
        <w:t>&lt;/NumAm&gt;</w:t>
      </w:r>
    </w:p>
    <w:p w14:paraId="03A0F23B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r w:rsidRPr="000F269D">
        <w:t>Jan-</w:t>
      </w:r>
      <w:proofErr w:type="spellStart"/>
      <w:r w:rsidRPr="000F269D">
        <w:t>Christoph</w:t>
      </w:r>
      <w:proofErr w:type="spellEnd"/>
      <w:r w:rsidRPr="000F269D">
        <w:t xml:space="preserve"> </w:t>
      </w:r>
      <w:proofErr w:type="spellStart"/>
      <w:r w:rsidRPr="000F269D">
        <w:t>Oetjen</w:t>
      </w:r>
      <w:proofErr w:type="spellEnd"/>
      <w:r w:rsidRPr="000F269D">
        <w:t xml:space="preserve">, </w:t>
      </w:r>
      <w:proofErr w:type="spellStart"/>
      <w:r w:rsidRPr="000F269D">
        <w:t>Fabienne</w:t>
      </w:r>
      <w:proofErr w:type="spellEnd"/>
      <w:r w:rsidRPr="000F269D">
        <w:t xml:space="preserve"> </w:t>
      </w:r>
      <w:proofErr w:type="spellStart"/>
      <w:r w:rsidRPr="000F269D">
        <w:t>Keller</w:t>
      </w:r>
      <w:proofErr w:type="spellEnd"/>
      <w:r w:rsidRPr="000F269D">
        <w:t xml:space="preserve">, </w:t>
      </w:r>
      <w:proofErr w:type="spellStart"/>
      <w:r w:rsidRPr="000F269D">
        <w:t>Raquel</w:t>
      </w:r>
      <w:proofErr w:type="spellEnd"/>
      <w:r w:rsidRPr="000F269D">
        <w:t xml:space="preserve"> </w:t>
      </w:r>
      <w:proofErr w:type="spellStart"/>
      <w:r w:rsidRPr="000F269D">
        <w:t>García</w:t>
      </w:r>
      <w:proofErr w:type="spellEnd"/>
      <w:r w:rsidRPr="000F269D">
        <w:t xml:space="preserve"> </w:t>
      </w:r>
      <w:proofErr w:type="spellStart"/>
      <w:r w:rsidRPr="000F269D">
        <w:t>Hermida</w:t>
      </w:r>
      <w:proofErr w:type="spellEnd"/>
      <w:r w:rsidRPr="000F269D">
        <w:t xml:space="preserve">-Van </w:t>
      </w:r>
      <w:proofErr w:type="spellStart"/>
      <w:r w:rsidRPr="000F269D">
        <w:t>Der</w:t>
      </w:r>
      <w:proofErr w:type="spellEnd"/>
      <w:r w:rsidRPr="000F269D">
        <w:t xml:space="preserve"> </w:t>
      </w:r>
      <w:proofErr w:type="spellStart"/>
      <w:r w:rsidRPr="000F269D">
        <w:t>Walle</w:t>
      </w:r>
      <w:proofErr w:type="spellEnd"/>
      <w:r w:rsidRPr="000F269D">
        <w:t xml:space="preserve">, Nikola </w:t>
      </w:r>
      <w:proofErr w:type="spellStart"/>
      <w:r w:rsidRPr="000F269D">
        <w:t>Minchev</w:t>
      </w:r>
      <w:proofErr w:type="spellEnd"/>
      <w:r w:rsidRPr="000F269D">
        <w:t xml:space="preserve">, </w:t>
      </w:r>
      <w:proofErr w:type="spellStart"/>
      <w:r w:rsidRPr="000F269D">
        <w:t>Irena</w:t>
      </w:r>
      <w:proofErr w:type="spellEnd"/>
      <w:r w:rsidRPr="000F269D">
        <w:t xml:space="preserve"> </w:t>
      </w:r>
      <w:proofErr w:type="spellStart"/>
      <w:r w:rsidRPr="000F269D">
        <w:t>Joveva</w:t>
      </w:r>
      <w:proofErr w:type="spellEnd"/>
      <w:r w:rsidRPr="003260EA">
        <w:rPr>
          <w:rStyle w:val="HideTWBExt"/>
          <w:b w:val="0"/>
        </w:rPr>
        <w:t>&lt;/Members&gt;</w:t>
      </w:r>
    </w:p>
    <w:p w14:paraId="50797BCD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5F8F546B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lastRenderedPageBreak/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18A66AC2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3 – paragrafu 3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7CF3E5DD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5A5ECE" w14:textId="77777777" w:rsidR="00A46C51" w:rsidRPr="000F269D" w:rsidRDefault="00A46C51" w:rsidP="00694C2E"/>
        </w:tc>
      </w:tr>
      <w:tr w:rsidR="00AB629B" w:rsidRPr="000F269D" w14:paraId="2E229030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C6581B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2ED15C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457B14B5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024C23" w14:textId="77777777" w:rsidR="00A46C51" w:rsidRPr="000F269D" w:rsidRDefault="00A46C51" w:rsidP="00694C2E">
            <w:pPr>
              <w:pStyle w:val="Normal6a"/>
            </w:pPr>
            <w:r w:rsidRPr="000F269D">
              <w:t>3.</w:t>
            </w:r>
            <w:r w:rsidRPr="000F269D">
              <w:tab/>
              <w:t>L-Istati Membri għandhom jiżguraw li l-prijoritajiet tal-Pjanijiet ta’ Sħubija Nazzjonali u Reġjonali tagħhom jinkludu azzjonijiet biex jinkiseb kull wieħed mill-objettivi tal-appoġġ tal-Unjoni skont dan ir-Regolament, u, li l-allokazzjoni tar-riżorsi bejn l-objettivi tkun proporzjonata għall-isfidi u l-ħtiġijiet identifikati.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2FDE97" w14:textId="77777777" w:rsidR="00A46C51" w:rsidRPr="000F269D" w:rsidRDefault="00A46C51" w:rsidP="00694C2E">
            <w:pPr>
              <w:pStyle w:val="Normal6a"/>
            </w:pPr>
            <w:r w:rsidRPr="000F269D">
              <w:t>3.</w:t>
            </w:r>
            <w:r w:rsidRPr="000F269D">
              <w:tab/>
              <w:t xml:space="preserve">L-Istati Membri għandhom jiżguraw li l-prijoritajiet tal-Pjanijiet ta’ Sħubija Nazzjonali u Reġjonali tagħhom jinkludu azzjonijiet biex jinkiseb kull wieħed mill-objettivi tal-appoġġ tal-Unjoni skont dan ir-Regolament, u, li l-allokazzjoni tar-riżorsi bejn l-objettivi tkun </w:t>
            </w:r>
            <w:r w:rsidRPr="000F269D">
              <w:rPr>
                <w:b/>
                <w:bCs/>
                <w:i/>
                <w:iCs/>
              </w:rPr>
              <w:t>f’</w:t>
            </w:r>
            <w:proofErr w:type="spellStart"/>
            <w:r w:rsidRPr="000F269D">
              <w:rPr>
                <w:b/>
                <w:bCs/>
                <w:i/>
                <w:iCs/>
              </w:rPr>
              <w:t>konformità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mal-perċentwali stabbiliti fl-Anness I tar-Regolament li jistabbilixxi l-Fond Ewropew għall-koeżjoni ekonomika, soċjali u territorjali, l-agrikoltura u l-iżvilupp rurali, is-sajd u l-affarijiet marittimi, il-</w:t>
            </w:r>
            <w:proofErr w:type="spellStart"/>
            <w:r w:rsidRPr="000F269D">
              <w:rPr>
                <w:b/>
                <w:bCs/>
                <w:i/>
                <w:iCs/>
              </w:rPr>
              <w:t>prosperità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u s-sigurtà għall-perjodu 2028–2034 u</w:t>
            </w:r>
            <w:r w:rsidRPr="000F269D">
              <w:t xml:space="preserve"> proporzjonata għall-isfidi u l-ħtiġijiet identifikati. </w:t>
            </w:r>
            <w:r w:rsidRPr="000F269D">
              <w:rPr>
                <w:b/>
                <w:i/>
              </w:rPr>
              <w:t>L-Istati Membri għandhom jirrispettaw devjazzjoni massima ta’ 5 % mill-perċentwali stabbilita fl-Anness matul id-durata kollha tal-programmi.</w:t>
            </w:r>
          </w:p>
        </w:tc>
      </w:tr>
    </w:tbl>
    <w:p w14:paraId="1DD63308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3D707420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1E23CEA3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247</w:t>
      </w:r>
      <w:r w:rsidRPr="003260EA">
        <w:rPr>
          <w:rStyle w:val="HideTWBExt"/>
          <w:b w:val="0"/>
        </w:rPr>
        <w:t>&lt;/NumAm&gt;</w:t>
      </w:r>
    </w:p>
    <w:p w14:paraId="5EBB02FA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Abir</w:t>
      </w:r>
      <w:proofErr w:type="spellEnd"/>
      <w:r w:rsidRPr="000F269D">
        <w:t xml:space="preserve"> Al-</w:t>
      </w:r>
      <w:proofErr w:type="spellStart"/>
      <w:r w:rsidRPr="000F269D">
        <w:t>Sahlani</w:t>
      </w:r>
      <w:proofErr w:type="spellEnd"/>
      <w:r w:rsidRPr="000F269D">
        <w:t xml:space="preserve">, </w:t>
      </w:r>
      <w:proofErr w:type="spellStart"/>
      <w:r w:rsidRPr="000F269D">
        <w:t>Fabienne</w:t>
      </w:r>
      <w:proofErr w:type="spellEnd"/>
      <w:r w:rsidRPr="000F269D">
        <w:t xml:space="preserve"> </w:t>
      </w:r>
      <w:proofErr w:type="spellStart"/>
      <w:r w:rsidRPr="000F269D">
        <w:t>Keller</w:t>
      </w:r>
      <w:proofErr w:type="spellEnd"/>
      <w:r w:rsidRPr="000F269D">
        <w:t>, Jan-</w:t>
      </w:r>
      <w:proofErr w:type="spellStart"/>
      <w:r w:rsidRPr="000F269D">
        <w:t>Christoph</w:t>
      </w:r>
      <w:proofErr w:type="spellEnd"/>
      <w:r w:rsidRPr="000F269D">
        <w:t xml:space="preserve"> </w:t>
      </w:r>
      <w:proofErr w:type="spellStart"/>
      <w:r w:rsidRPr="000F269D">
        <w:t>Oetjen</w:t>
      </w:r>
      <w:proofErr w:type="spellEnd"/>
      <w:r w:rsidRPr="000F269D">
        <w:t xml:space="preserve">, </w:t>
      </w:r>
      <w:proofErr w:type="spellStart"/>
      <w:r w:rsidRPr="000F269D">
        <w:t>Irena</w:t>
      </w:r>
      <w:proofErr w:type="spellEnd"/>
      <w:r w:rsidRPr="000F269D">
        <w:t xml:space="preserve"> </w:t>
      </w:r>
      <w:proofErr w:type="spellStart"/>
      <w:r w:rsidRPr="000F269D">
        <w:t>Joveva</w:t>
      </w:r>
      <w:proofErr w:type="spellEnd"/>
      <w:r w:rsidRPr="000F269D">
        <w:t xml:space="preserve">, </w:t>
      </w:r>
      <w:proofErr w:type="spellStart"/>
      <w:r w:rsidRPr="000F269D">
        <w:t>Raquel</w:t>
      </w:r>
      <w:proofErr w:type="spellEnd"/>
      <w:r w:rsidRPr="000F269D">
        <w:t xml:space="preserve"> </w:t>
      </w:r>
      <w:proofErr w:type="spellStart"/>
      <w:r w:rsidRPr="000F269D">
        <w:t>García</w:t>
      </w:r>
      <w:proofErr w:type="spellEnd"/>
      <w:r w:rsidRPr="000F269D">
        <w:t xml:space="preserve"> </w:t>
      </w:r>
      <w:proofErr w:type="spellStart"/>
      <w:r w:rsidRPr="000F269D">
        <w:t>Hermida</w:t>
      </w:r>
      <w:proofErr w:type="spellEnd"/>
      <w:r w:rsidRPr="000F269D">
        <w:t xml:space="preserve">-Van </w:t>
      </w:r>
      <w:proofErr w:type="spellStart"/>
      <w:r w:rsidRPr="000F269D">
        <w:t>Der</w:t>
      </w:r>
      <w:proofErr w:type="spellEnd"/>
      <w:r w:rsidRPr="000F269D">
        <w:t xml:space="preserve"> </w:t>
      </w:r>
      <w:proofErr w:type="spellStart"/>
      <w:r w:rsidRPr="000F269D">
        <w:t>Walle</w:t>
      </w:r>
      <w:proofErr w:type="spellEnd"/>
      <w:r w:rsidRPr="003260EA">
        <w:rPr>
          <w:rStyle w:val="HideTWBExt"/>
          <w:b w:val="0"/>
        </w:rPr>
        <w:t>&lt;/Members&gt;</w:t>
      </w:r>
    </w:p>
    <w:p w14:paraId="476E20C3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66EBC0EA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7D54B64F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3 – paragrafu 3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5C6D2F99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E2E4B8" w14:textId="77777777" w:rsidR="00A46C51" w:rsidRPr="000F269D" w:rsidRDefault="00A46C51" w:rsidP="00694C2E"/>
        </w:tc>
      </w:tr>
      <w:tr w:rsidR="00AB629B" w:rsidRPr="000F269D" w14:paraId="131DC8CA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C7E8BB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383A35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677C6644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ACB66F" w14:textId="77777777" w:rsidR="00A46C51" w:rsidRPr="000F269D" w:rsidRDefault="00A46C51" w:rsidP="00694C2E">
            <w:pPr>
              <w:pStyle w:val="Normal6a"/>
            </w:pPr>
            <w:r w:rsidRPr="000F269D">
              <w:t>3.</w:t>
            </w:r>
            <w:r w:rsidRPr="000F269D">
              <w:tab/>
              <w:t>L-Istati Membri għandhom jiżguraw li l-prijoritajiet tal-Pjanijiet ta’ Sħubija Nazzjonali u Reġjonali tagħhom jinkludu azzjonijiet biex jinkiseb kull wieħed mill-objettivi tal-appoġġ tal-Unjoni skont dan ir-Regolament, u, li l-allokazzjoni tar-riżorsi bejn l-objettivi tkun proporzjonata għall-isfidi u l-ħtiġijiet identifikati.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DFC45A" w14:textId="77777777" w:rsidR="00A46C51" w:rsidRPr="000F269D" w:rsidRDefault="00A46C51" w:rsidP="00694C2E">
            <w:pPr>
              <w:pStyle w:val="Normal6a"/>
            </w:pPr>
            <w:r w:rsidRPr="000F269D">
              <w:t>3.</w:t>
            </w:r>
            <w:r w:rsidRPr="000F269D">
              <w:tab/>
            </w:r>
            <w:r w:rsidRPr="000F269D">
              <w:rPr>
                <w:b/>
                <w:i/>
              </w:rPr>
              <w:t xml:space="preserve">Fl-objettivi speċifiċi stabbiliti fil-paragrafu 1, l-appoġġ tal-Unjoni għandu jiġi </w:t>
            </w:r>
            <w:proofErr w:type="spellStart"/>
            <w:r w:rsidRPr="000F269D">
              <w:rPr>
                <w:b/>
                <w:i/>
              </w:rPr>
              <w:t>implimentat</w:t>
            </w:r>
            <w:proofErr w:type="spellEnd"/>
            <w:r w:rsidRPr="000F269D">
              <w:rPr>
                <w:b/>
                <w:i/>
              </w:rPr>
              <w:t xml:space="preserve"> permezz tal-miżuri ta’ implimentazzjoni elenkati fl-Anness.</w:t>
            </w:r>
            <w:r w:rsidRPr="000F269D">
              <w:t xml:space="preserve"> L-Istati Membri għandhom jiżguraw li l-prijoritajiet tal-Pjanijiet ta’ Sħubija Nazzjonali u Reġjonali tagħhom jinkludu azzjonijiet biex jinkiseb kull wieħed mill-objettivi tal-appoġġ tal-Unjoni skont dan ir-Regolament, u, li l-allokazzjoni tar-riżorsi bejn l-objettivi tkun proporzjonata </w:t>
            </w:r>
            <w:r w:rsidRPr="000F269D">
              <w:lastRenderedPageBreak/>
              <w:t>għall-isfidi u l-ħtiġijiet identifikati.</w:t>
            </w:r>
          </w:p>
        </w:tc>
      </w:tr>
    </w:tbl>
    <w:p w14:paraId="2A6C3A09" w14:textId="77777777" w:rsidR="00A46C51" w:rsidRPr="000F269D" w:rsidRDefault="00A46C51" w:rsidP="00A46C51">
      <w:pPr>
        <w:pStyle w:val="AmOrLang"/>
      </w:pPr>
      <w:proofErr w:type="spellStart"/>
      <w:r w:rsidRPr="000F269D">
        <w:lastRenderedPageBreak/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14FB445D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067A5624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248</w:t>
      </w:r>
      <w:r w:rsidRPr="003260EA">
        <w:rPr>
          <w:rStyle w:val="HideTWBExt"/>
          <w:b w:val="0"/>
        </w:rPr>
        <w:t>&lt;/NumAm&gt;</w:t>
      </w:r>
    </w:p>
    <w:p w14:paraId="1E4758F4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Geadis</w:t>
      </w:r>
      <w:proofErr w:type="spellEnd"/>
      <w:r w:rsidRPr="000F269D">
        <w:t xml:space="preserve"> </w:t>
      </w:r>
      <w:proofErr w:type="spellStart"/>
      <w:r w:rsidRPr="000F269D">
        <w:t>Geadi</w:t>
      </w:r>
      <w:proofErr w:type="spellEnd"/>
      <w:r w:rsidRPr="003260EA">
        <w:rPr>
          <w:rStyle w:val="HideTWBExt"/>
          <w:b w:val="0"/>
        </w:rPr>
        <w:t>&lt;/Members&gt;</w:t>
      </w:r>
    </w:p>
    <w:p w14:paraId="322C531F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697D94DD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11C4E2DE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3 – paragrafu 3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3843BB79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40066F" w14:textId="77777777" w:rsidR="00A46C51" w:rsidRPr="000F269D" w:rsidRDefault="00A46C51" w:rsidP="00694C2E"/>
        </w:tc>
      </w:tr>
      <w:tr w:rsidR="00AB629B" w:rsidRPr="000F269D" w14:paraId="7EEABD42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7BE10F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75B698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1441E9C5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6B773A" w14:textId="77777777" w:rsidR="00A46C51" w:rsidRPr="000F269D" w:rsidRDefault="00A46C51" w:rsidP="00694C2E">
            <w:pPr>
              <w:pStyle w:val="Normal6a"/>
            </w:pPr>
            <w:r w:rsidRPr="000F269D">
              <w:t>3.</w:t>
            </w:r>
            <w:r w:rsidRPr="000F269D">
              <w:tab/>
              <w:t>L-Istati Membri għandhom jiżguraw li l-prijoritajiet tal-Pjanijiet ta’ Sħubija Nazzjonali u Reġjonali tagħhom jinkludu azzjonijiet biex jinkiseb kull wieħed mill-objettivi tal-appoġġ tal-Unjoni skont dan ir-Regolament, u, li l-allokazzjoni tar-riżorsi bejn l-objettivi tkun proporzjonata għall-isfidi u l-ħtiġijiet identifikati.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C9B56D" w14:textId="77777777" w:rsidR="00A46C51" w:rsidRPr="000F269D" w:rsidRDefault="00A46C51" w:rsidP="00694C2E">
            <w:pPr>
              <w:pStyle w:val="Normal6a"/>
            </w:pPr>
            <w:r w:rsidRPr="000F269D">
              <w:t>3.</w:t>
            </w:r>
            <w:r w:rsidRPr="000F269D">
              <w:tab/>
              <w:t>L-Istati Membri għandhom jiżguraw li l-prijoritajiet tal-Pjanijiet ta’ Sħubija Nazzjonali u Reġjonali tagħhom jinkludu azzjonijiet biex jinkiseb kull wieħed mill-objettivi tal-appoġġ tal-Unjoni skont dan ir-Regolament, u, li l-allokazzjoni tar-riżorsi bejn l-objettivi tkun proporzjonata għall-isfidi u l-ħtiġijiet identifikati</w:t>
            </w:r>
            <w:r w:rsidRPr="000F269D">
              <w:rPr>
                <w:b/>
                <w:bCs/>
                <w:i/>
                <w:iCs/>
              </w:rPr>
              <w:t xml:space="preserve">, b’attenzjoni partikolari għall-pressjoni </w:t>
            </w:r>
            <w:proofErr w:type="spellStart"/>
            <w:r w:rsidRPr="000F269D">
              <w:rPr>
                <w:b/>
                <w:bCs/>
                <w:i/>
                <w:iCs/>
              </w:rPr>
              <w:t>migratorja</w:t>
            </w:r>
            <w:proofErr w:type="spellEnd"/>
            <w:r w:rsidRPr="000F269D">
              <w:rPr>
                <w:b/>
                <w:bCs/>
                <w:i/>
                <w:iCs/>
              </w:rPr>
              <w:t>, il-wasliet illegali, ir-rati ta’ ritorn, u l-</w:t>
            </w:r>
            <w:proofErr w:type="spellStart"/>
            <w:r w:rsidRPr="000F269D">
              <w:rPr>
                <w:b/>
                <w:bCs/>
                <w:i/>
                <w:iCs/>
              </w:rPr>
              <w:t>esponiment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0F269D">
              <w:rPr>
                <w:b/>
                <w:bCs/>
                <w:i/>
                <w:iCs/>
              </w:rPr>
              <w:t>għall-istrumentalizzazzjoni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jew l-użu tal-</w:t>
            </w:r>
            <w:proofErr w:type="spellStart"/>
            <w:r w:rsidRPr="000F269D">
              <w:rPr>
                <w:b/>
                <w:bCs/>
                <w:i/>
                <w:iCs/>
              </w:rPr>
              <w:t>migrazzjoni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bħala arma.</w:t>
            </w:r>
          </w:p>
        </w:tc>
      </w:tr>
    </w:tbl>
    <w:p w14:paraId="3FB1F5DF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2932348B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06168BBF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249</w:t>
      </w:r>
      <w:r w:rsidRPr="003260EA">
        <w:rPr>
          <w:rStyle w:val="HideTWBExt"/>
          <w:b w:val="0"/>
        </w:rPr>
        <w:t>&lt;/NumAm&gt;</w:t>
      </w:r>
    </w:p>
    <w:p w14:paraId="29FBCA4C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Estrella</w:t>
      </w:r>
      <w:proofErr w:type="spellEnd"/>
      <w:r w:rsidRPr="000F269D">
        <w:t xml:space="preserve"> </w:t>
      </w:r>
      <w:proofErr w:type="spellStart"/>
      <w:r w:rsidRPr="000F269D">
        <w:t>Galán</w:t>
      </w:r>
      <w:proofErr w:type="spellEnd"/>
      <w:r w:rsidRPr="003260EA">
        <w:rPr>
          <w:rStyle w:val="HideTWBExt"/>
          <w:b w:val="0"/>
        </w:rPr>
        <w:t>&lt;/Members&gt;</w:t>
      </w:r>
    </w:p>
    <w:p w14:paraId="3B8C8A05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1997B570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6C18586F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3 – paragrafu 3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5A792533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0596DA" w14:textId="77777777" w:rsidR="00A46C51" w:rsidRPr="000F269D" w:rsidRDefault="00A46C51" w:rsidP="00694C2E"/>
        </w:tc>
      </w:tr>
      <w:tr w:rsidR="00AB629B" w:rsidRPr="000F269D" w14:paraId="5F899947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95070A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3C11F5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1FBDCDDF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CA1841" w14:textId="77777777" w:rsidR="00A46C51" w:rsidRPr="000F269D" w:rsidRDefault="00A46C51" w:rsidP="00694C2E">
            <w:pPr>
              <w:pStyle w:val="Normal6a"/>
            </w:pPr>
            <w:r w:rsidRPr="000F269D">
              <w:t>3.</w:t>
            </w:r>
            <w:r w:rsidRPr="000F269D">
              <w:tab/>
              <w:t xml:space="preserve">L-Istati Membri għandhom jiżguraw li l-prijoritajiet tal-Pjanijiet ta’ Sħubija Nazzjonali u Reġjonali tagħhom jinkludu azzjonijiet </w:t>
            </w:r>
            <w:r w:rsidRPr="000F269D">
              <w:rPr>
                <w:b/>
                <w:bCs/>
                <w:i/>
                <w:iCs/>
              </w:rPr>
              <w:t>biex jinkiseb</w:t>
            </w:r>
            <w:r w:rsidRPr="000F269D">
              <w:rPr>
                <w:b/>
                <w:bCs/>
              </w:rPr>
              <w:t xml:space="preserve"> </w:t>
            </w:r>
            <w:r w:rsidRPr="000F269D">
              <w:t xml:space="preserve">kull wieħed mill-objettivi tal-appoġġ tal-Unjoni skont dan ir-Regolament, u, li l-allokazzjoni tar-riżorsi </w:t>
            </w:r>
            <w:r w:rsidRPr="000F269D">
              <w:rPr>
                <w:b/>
                <w:bCs/>
                <w:i/>
                <w:iCs/>
              </w:rPr>
              <w:t>bejn</w:t>
            </w:r>
            <w:r w:rsidRPr="000F269D">
              <w:t xml:space="preserve"> l-objettivi </w:t>
            </w:r>
            <w:r w:rsidRPr="000F269D">
              <w:rPr>
                <w:b/>
                <w:bCs/>
                <w:i/>
                <w:iCs/>
              </w:rPr>
              <w:t>tkun proporzjonata għall-isfidi u l-ħtiġijiet identifikati</w:t>
            </w:r>
            <w:r w:rsidRPr="000F269D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1138D3" w14:textId="77777777" w:rsidR="00A46C51" w:rsidRPr="000F269D" w:rsidRDefault="00A46C51" w:rsidP="00694C2E">
            <w:pPr>
              <w:pStyle w:val="Normal6a"/>
            </w:pPr>
            <w:r w:rsidRPr="000F269D">
              <w:t>3.</w:t>
            </w:r>
            <w:r w:rsidRPr="000F269D">
              <w:tab/>
            </w:r>
            <w:r w:rsidRPr="000F269D">
              <w:rPr>
                <w:b/>
                <w:i/>
              </w:rPr>
              <w:t xml:space="preserve">Fl-objettivi speċifiċi stabbiliti fil-paragrafu 1, għandu jiġi </w:t>
            </w:r>
            <w:proofErr w:type="spellStart"/>
            <w:r w:rsidRPr="000F269D">
              <w:rPr>
                <w:b/>
                <w:i/>
              </w:rPr>
              <w:t>implimentat</w:t>
            </w:r>
            <w:proofErr w:type="spellEnd"/>
            <w:r w:rsidRPr="000F269D">
              <w:rPr>
                <w:b/>
                <w:i/>
              </w:rPr>
              <w:t xml:space="preserve"> appoġġ permezz ta’ implimentazzjoni tal-azzjonijiet kif stabbilit fl-Anness.</w:t>
            </w:r>
            <w:r w:rsidRPr="000F269D">
              <w:t xml:space="preserve"> L-Istati Membri għandhom jiżguraw li l-prijoritajiet tal-Pjanijiet ta’ Sħubija Nazzjonali u Reġjonali tagħhom jinkludu azzjonijiet </w:t>
            </w:r>
            <w:r w:rsidRPr="000F269D">
              <w:rPr>
                <w:b/>
                <w:bCs/>
                <w:i/>
                <w:iCs/>
              </w:rPr>
              <w:t>stabbiliti fl-Anness li jsegwu</w:t>
            </w:r>
            <w:r w:rsidRPr="000F269D">
              <w:t xml:space="preserve"> kull wieħed mill-objettivi tal-appoġġ tal-</w:t>
            </w:r>
            <w:r w:rsidRPr="000F269D">
              <w:lastRenderedPageBreak/>
              <w:t xml:space="preserve">Unjoni skont dan ir-Regolament, u, li l-allokazzjoni tar-riżorsi </w:t>
            </w:r>
            <w:r w:rsidRPr="000F269D">
              <w:rPr>
                <w:b/>
                <w:bCs/>
                <w:i/>
                <w:iCs/>
              </w:rPr>
              <w:t>hija biżżejjed biex jintlaħqu dawk</w:t>
            </w:r>
            <w:r w:rsidRPr="000F269D">
              <w:t xml:space="preserve"> l-objettivi.</w:t>
            </w:r>
          </w:p>
        </w:tc>
      </w:tr>
    </w:tbl>
    <w:p w14:paraId="4F8FA7F9" w14:textId="77777777" w:rsidR="00A46C51" w:rsidRPr="000F269D" w:rsidRDefault="00A46C51" w:rsidP="00A46C51">
      <w:pPr>
        <w:pStyle w:val="AmOrLang"/>
      </w:pPr>
      <w:proofErr w:type="spellStart"/>
      <w:r w:rsidRPr="000F269D">
        <w:lastRenderedPageBreak/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552BCBA1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0C2FC6F8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250</w:t>
      </w:r>
      <w:r w:rsidRPr="003260EA">
        <w:rPr>
          <w:rStyle w:val="HideTWBExt"/>
          <w:b w:val="0"/>
        </w:rPr>
        <w:t>&lt;/NumAm&gt;</w:t>
      </w:r>
    </w:p>
    <w:p w14:paraId="1FF0C5A7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Rasa</w:t>
      </w:r>
      <w:proofErr w:type="spellEnd"/>
      <w:r w:rsidRPr="000F269D">
        <w:t xml:space="preserve"> </w:t>
      </w:r>
      <w:proofErr w:type="spellStart"/>
      <w:r w:rsidRPr="000F269D">
        <w:t>Juknevičienė</w:t>
      </w:r>
      <w:proofErr w:type="spellEnd"/>
      <w:r w:rsidRPr="003260EA">
        <w:rPr>
          <w:rStyle w:val="HideTWBExt"/>
          <w:b w:val="0"/>
        </w:rPr>
        <w:t>&lt;/Members&gt;</w:t>
      </w:r>
    </w:p>
    <w:p w14:paraId="72DB5BED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64627F24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31B48596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3 – paragrafu 3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3901D158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75887B" w14:textId="77777777" w:rsidR="00A46C51" w:rsidRPr="000F269D" w:rsidRDefault="00A46C51" w:rsidP="00694C2E"/>
        </w:tc>
      </w:tr>
      <w:tr w:rsidR="00AB629B" w:rsidRPr="000F269D" w14:paraId="1E6800EC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C8DDC9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F12011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77EF2BE3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F821EC" w14:textId="77777777" w:rsidR="00A46C51" w:rsidRPr="000F269D" w:rsidRDefault="00A46C51" w:rsidP="00694C2E">
            <w:pPr>
              <w:pStyle w:val="Normal6a"/>
            </w:pPr>
            <w:r w:rsidRPr="000F269D">
              <w:t>3.</w:t>
            </w:r>
            <w:r w:rsidRPr="000F269D">
              <w:tab/>
              <w:t xml:space="preserve">L-Istati Membri għandhom jiżguraw li </w:t>
            </w:r>
            <w:r w:rsidRPr="000F269D">
              <w:rPr>
                <w:b/>
                <w:bCs/>
                <w:i/>
                <w:iCs/>
              </w:rPr>
              <w:t>l-prijoritajiet tal-Pjanijiet</w:t>
            </w:r>
            <w:r w:rsidRPr="000F269D">
              <w:rPr>
                <w:b/>
                <w:bCs/>
              </w:rPr>
              <w:t xml:space="preserve"> </w:t>
            </w:r>
            <w:r w:rsidRPr="000F269D">
              <w:t xml:space="preserve">ta’ Sħubija Nazzjonali u Reġjonali tagħhom </w:t>
            </w:r>
            <w:r w:rsidRPr="000F269D">
              <w:rPr>
                <w:b/>
                <w:bCs/>
                <w:i/>
                <w:iCs/>
              </w:rPr>
              <w:t>jinkludu azzjonijiet biex jinkiseb kull wieħed mill-objettivi</w:t>
            </w:r>
            <w:r w:rsidRPr="000F269D">
              <w:t xml:space="preserve"> tal-appoġġ tal-Unjoni skont dan ir-Regolament, u, li l-allokazzjoni tar-riżorsi bejn l-objettivi </w:t>
            </w:r>
            <w:r w:rsidRPr="000F269D">
              <w:rPr>
                <w:b/>
                <w:bCs/>
                <w:i/>
                <w:iCs/>
              </w:rPr>
              <w:t>tkun proporzjonata</w:t>
            </w:r>
            <w:r w:rsidRPr="000F269D">
              <w:t xml:space="preserve"> </w:t>
            </w:r>
            <w:r w:rsidRPr="000F269D">
              <w:rPr>
                <w:b/>
                <w:bCs/>
                <w:i/>
                <w:iCs/>
              </w:rPr>
              <w:t>għall-isfidi</w:t>
            </w:r>
            <w:r w:rsidRPr="000F269D">
              <w:rPr>
                <w:b/>
                <w:bCs/>
              </w:rPr>
              <w:t xml:space="preserve"> </w:t>
            </w:r>
            <w:r w:rsidRPr="000F269D">
              <w:rPr>
                <w:b/>
                <w:bCs/>
                <w:i/>
                <w:iCs/>
              </w:rPr>
              <w:t>u l-ħtiġijiet identifikati</w:t>
            </w:r>
            <w:r w:rsidRPr="000F269D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3A1973" w14:textId="77777777" w:rsidR="00A46C51" w:rsidRPr="000F269D" w:rsidRDefault="00A46C51" w:rsidP="00694C2E">
            <w:pPr>
              <w:pStyle w:val="Normal6a"/>
            </w:pPr>
            <w:r w:rsidRPr="000F269D">
              <w:t>3.</w:t>
            </w:r>
            <w:r w:rsidRPr="000F269D">
              <w:tab/>
              <w:t xml:space="preserve">L-Istati Membri għandhom jiżguraw li </w:t>
            </w:r>
            <w:r w:rsidRPr="000F269D">
              <w:rPr>
                <w:b/>
                <w:bCs/>
                <w:i/>
                <w:iCs/>
              </w:rPr>
              <w:t>l-Pjanijiet</w:t>
            </w:r>
            <w:r w:rsidRPr="000F269D">
              <w:rPr>
                <w:b/>
                <w:bCs/>
              </w:rPr>
              <w:t xml:space="preserve"> </w:t>
            </w:r>
            <w:r w:rsidRPr="000F269D">
              <w:t xml:space="preserve">ta’ Sħubija Nazzjonali u Reġjonali tagħhom </w:t>
            </w:r>
            <w:r w:rsidRPr="000F269D">
              <w:rPr>
                <w:b/>
                <w:bCs/>
                <w:i/>
                <w:iCs/>
              </w:rPr>
              <w:t>jikkontribwixxu għall-objettivi</w:t>
            </w:r>
            <w:r w:rsidRPr="000F269D">
              <w:t xml:space="preserve"> tal-appoġġ tal-Unjoni skont dan ir-Regolament,</w:t>
            </w:r>
            <w:r w:rsidRPr="000F269D">
              <w:rPr>
                <w:b/>
                <w:bCs/>
                <w:i/>
                <w:iCs/>
              </w:rPr>
              <w:t xml:space="preserve"> li huma rilevanti għall-Istat Membru </w:t>
            </w:r>
            <w:proofErr w:type="spellStart"/>
            <w:r w:rsidRPr="000F269D">
              <w:rPr>
                <w:b/>
                <w:bCs/>
                <w:i/>
                <w:iCs/>
              </w:rPr>
              <w:t>kkonċernat</w:t>
            </w:r>
            <w:proofErr w:type="spellEnd"/>
            <w:r w:rsidRPr="000F269D">
              <w:rPr>
                <w:b/>
                <w:bCs/>
                <w:i/>
                <w:iCs/>
              </w:rPr>
              <w:t>,</w:t>
            </w:r>
            <w:r w:rsidRPr="000F269D">
              <w:t xml:space="preserve"> u li l-allokazzjoni tar-riżorsi bejn l-objettivi </w:t>
            </w:r>
            <w:r w:rsidRPr="000F269D">
              <w:rPr>
                <w:b/>
                <w:bCs/>
                <w:i/>
                <w:iCs/>
              </w:rPr>
              <w:t>tqis il-ħtiġijiet u l-isfidi speċifiċi tiegħu</w:t>
            </w:r>
            <w:r w:rsidRPr="000F269D">
              <w:t>.</w:t>
            </w:r>
          </w:p>
        </w:tc>
      </w:tr>
    </w:tbl>
    <w:p w14:paraId="2D739EE0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47A2B125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4772B401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251</w:t>
      </w:r>
      <w:r w:rsidRPr="003260EA">
        <w:rPr>
          <w:rStyle w:val="HideTWBExt"/>
          <w:b w:val="0"/>
        </w:rPr>
        <w:t>&lt;/NumAm&gt;</w:t>
      </w:r>
    </w:p>
    <w:p w14:paraId="167062DB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Jorge</w:t>
      </w:r>
      <w:proofErr w:type="spellEnd"/>
      <w:r w:rsidRPr="000F269D">
        <w:t xml:space="preserve"> </w:t>
      </w:r>
      <w:proofErr w:type="spellStart"/>
      <w:r w:rsidRPr="000F269D">
        <w:t>Buxadé</w:t>
      </w:r>
      <w:proofErr w:type="spellEnd"/>
      <w:r w:rsidRPr="000F269D">
        <w:t xml:space="preserve"> </w:t>
      </w:r>
      <w:proofErr w:type="spellStart"/>
      <w:r w:rsidRPr="000F269D">
        <w:t>Villalba</w:t>
      </w:r>
      <w:proofErr w:type="spellEnd"/>
      <w:r w:rsidRPr="000F269D">
        <w:t xml:space="preserve">, </w:t>
      </w:r>
      <w:proofErr w:type="spellStart"/>
      <w:r w:rsidRPr="000F269D">
        <w:t>Marieke</w:t>
      </w:r>
      <w:proofErr w:type="spellEnd"/>
      <w:r w:rsidRPr="000F269D">
        <w:t xml:space="preserve"> </w:t>
      </w:r>
      <w:proofErr w:type="spellStart"/>
      <w:r w:rsidRPr="000F269D">
        <w:t>Ehlers</w:t>
      </w:r>
      <w:proofErr w:type="spellEnd"/>
      <w:r w:rsidRPr="000F269D">
        <w:t xml:space="preserve">, Susanna </w:t>
      </w:r>
      <w:proofErr w:type="spellStart"/>
      <w:r w:rsidRPr="000F269D">
        <w:t>Ceccardi</w:t>
      </w:r>
      <w:proofErr w:type="spellEnd"/>
      <w:r w:rsidRPr="003260EA">
        <w:rPr>
          <w:rStyle w:val="HideTWBExt"/>
          <w:b w:val="0"/>
        </w:rPr>
        <w:t>&lt;/Members&gt;</w:t>
      </w:r>
    </w:p>
    <w:p w14:paraId="708D32E3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73E62BAB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60262D0A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3 – paragrafu 3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536F7E97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9AC475" w14:textId="77777777" w:rsidR="00A46C51" w:rsidRPr="000F269D" w:rsidRDefault="00A46C51" w:rsidP="00694C2E"/>
        </w:tc>
      </w:tr>
      <w:tr w:rsidR="00AB629B" w:rsidRPr="000F269D" w14:paraId="19D89B0B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5848A2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E770A1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4EE645E0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C0C492" w14:textId="77777777" w:rsidR="00A46C51" w:rsidRPr="000F269D" w:rsidRDefault="00A46C51" w:rsidP="00694C2E">
            <w:pPr>
              <w:pStyle w:val="Normal6a"/>
            </w:pPr>
            <w:r w:rsidRPr="000F269D">
              <w:t>3.</w:t>
            </w:r>
            <w:r w:rsidRPr="000F269D">
              <w:tab/>
              <w:t xml:space="preserve">L-Istati Membri għandhom jiżguraw li l-prijoritajiet tal-Pjanijiet ta’ Sħubija Nazzjonali u Reġjonali tagħhom jinkludu azzjonijiet </w:t>
            </w:r>
            <w:r w:rsidRPr="000F269D">
              <w:rPr>
                <w:b/>
                <w:bCs/>
                <w:i/>
                <w:iCs/>
              </w:rPr>
              <w:t>biex jinkiseb kull wieħed</w:t>
            </w:r>
            <w:r w:rsidRPr="000F269D">
              <w:t xml:space="preserve"> </w:t>
            </w:r>
            <w:r w:rsidRPr="000F269D">
              <w:rPr>
                <w:b/>
                <w:bCs/>
                <w:i/>
                <w:iCs/>
              </w:rPr>
              <w:t>mill-objettivi</w:t>
            </w:r>
            <w:r w:rsidRPr="000F269D">
              <w:t xml:space="preserve"> tal-appoġġ tal-Unjoni skont dan ir-Regolament, </w:t>
            </w:r>
            <w:r w:rsidRPr="000F269D">
              <w:rPr>
                <w:b/>
                <w:bCs/>
                <w:i/>
                <w:iCs/>
              </w:rPr>
              <w:t>u, li l-allokazzjoni tar-riżorsi bejn l-objettivi tkun proporzjonata għall-isfidi u l-ħtiġijiet identifikati</w:t>
            </w:r>
            <w:r w:rsidRPr="000F269D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41EB21" w14:textId="77777777" w:rsidR="00A46C51" w:rsidRPr="000F269D" w:rsidRDefault="00A46C51" w:rsidP="00694C2E">
            <w:pPr>
              <w:pStyle w:val="Normal6a"/>
            </w:pPr>
            <w:r w:rsidRPr="000F269D">
              <w:t>3.</w:t>
            </w:r>
            <w:r w:rsidRPr="000F269D">
              <w:tab/>
              <w:t xml:space="preserve">L-Istati Membri għandhom jiżguraw li l-prijoritajiet tal-Pjanijiet ta’ Sħubija Nazzjonali u Reġjonali tagħhom jinkludu azzjonijiet </w:t>
            </w:r>
            <w:r w:rsidRPr="000F269D">
              <w:rPr>
                <w:b/>
                <w:bCs/>
                <w:i/>
                <w:iCs/>
              </w:rPr>
              <w:t xml:space="preserve">li huma </w:t>
            </w:r>
            <w:proofErr w:type="spellStart"/>
            <w:r w:rsidRPr="000F269D">
              <w:rPr>
                <w:b/>
                <w:bCs/>
                <w:i/>
                <w:iCs/>
              </w:rPr>
              <w:t>koerenti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mal-objettivi</w:t>
            </w:r>
            <w:r w:rsidRPr="000F269D">
              <w:t xml:space="preserve"> tal-appoġġ tal-Unjoni skont dan ir-Regolament, </w:t>
            </w:r>
            <w:r w:rsidRPr="000F269D">
              <w:rPr>
                <w:b/>
                <w:bCs/>
                <w:i/>
                <w:iCs/>
              </w:rPr>
              <w:t>b’mod partikolari l-prevenzjoni tal-immigrazzjoni illegali u l-</w:t>
            </w:r>
            <w:proofErr w:type="spellStart"/>
            <w:r w:rsidRPr="000F269D">
              <w:rPr>
                <w:b/>
                <w:bCs/>
                <w:i/>
                <w:iCs/>
              </w:rPr>
              <w:t>effettività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tar-</w:t>
            </w:r>
            <w:proofErr w:type="spellStart"/>
            <w:r w:rsidRPr="000F269D">
              <w:rPr>
                <w:b/>
                <w:bCs/>
                <w:i/>
                <w:iCs/>
              </w:rPr>
              <w:t>ritorni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f’</w:t>
            </w:r>
            <w:proofErr w:type="spellStart"/>
            <w:r w:rsidRPr="000F269D">
              <w:rPr>
                <w:b/>
                <w:bCs/>
                <w:i/>
                <w:iCs/>
              </w:rPr>
              <w:t>konformità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mar-Regolament (UE) […] (ir-Regolament dwar ir-Ritorn)</w:t>
            </w:r>
            <w:r w:rsidRPr="000F269D">
              <w:t>.</w:t>
            </w:r>
          </w:p>
        </w:tc>
      </w:tr>
    </w:tbl>
    <w:p w14:paraId="731389FF" w14:textId="77777777" w:rsidR="00A46C51" w:rsidRPr="000F269D" w:rsidRDefault="00A46C51" w:rsidP="00A46C51">
      <w:pPr>
        <w:pStyle w:val="AmOrLang"/>
      </w:pPr>
      <w:proofErr w:type="spellStart"/>
      <w:r w:rsidRPr="000F269D">
        <w:lastRenderedPageBreak/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4FA203DB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157ACB18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252</w:t>
      </w:r>
      <w:r w:rsidRPr="003260EA">
        <w:rPr>
          <w:rStyle w:val="HideTWBExt"/>
          <w:b w:val="0"/>
        </w:rPr>
        <w:t>&lt;/NumAm&gt;</w:t>
      </w:r>
    </w:p>
    <w:p w14:paraId="22CE05BA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Nicolas</w:t>
      </w:r>
      <w:proofErr w:type="spellEnd"/>
      <w:r w:rsidRPr="000F269D">
        <w:t xml:space="preserve"> Bay</w:t>
      </w:r>
      <w:r w:rsidRPr="003260EA">
        <w:rPr>
          <w:rStyle w:val="HideTWBExt"/>
          <w:b w:val="0"/>
        </w:rPr>
        <w:t>&lt;/Members&gt;</w:t>
      </w:r>
    </w:p>
    <w:p w14:paraId="54BE7847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2A190F1D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1E65A4C7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3 – paragrafu 3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0F27F620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6F2695" w14:textId="77777777" w:rsidR="00A46C51" w:rsidRPr="000F269D" w:rsidRDefault="00A46C51" w:rsidP="00694C2E"/>
        </w:tc>
      </w:tr>
      <w:tr w:rsidR="00AB629B" w:rsidRPr="000F269D" w14:paraId="2AF677A1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19F4DB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D3371E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07866B34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582D89" w14:textId="77777777" w:rsidR="00A46C51" w:rsidRPr="000F269D" w:rsidRDefault="00A46C51" w:rsidP="00694C2E">
            <w:pPr>
              <w:pStyle w:val="Normal6a"/>
            </w:pPr>
            <w:r w:rsidRPr="000F269D">
              <w:t>3.</w:t>
            </w:r>
            <w:r w:rsidRPr="000F269D">
              <w:tab/>
              <w:t xml:space="preserve">L-Istati Membri għandhom jiżguraw li l-prijoritajiet tal-Pjanijiet ta’ Sħubija Nazzjonali u Reġjonali tagħhom jinkludu azzjonijiet biex </w:t>
            </w:r>
            <w:r w:rsidRPr="000F269D">
              <w:rPr>
                <w:b/>
                <w:bCs/>
                <w:i/>
                <w:iCs/>
              </w:rPr>
              <w:t>jinkiseb kull wieħed mill-objettivi</w:t>
            </w:r>
            <w:r w:rsidRPr="000F269D">
              <w:t xml:space="preserve"> tal-appoġġ tal-Unjoni skont dan ir-Regolament, u, li l-allokazzjoni tar-riżorsi bejn l-objettivi tkun proporzjonata għall-isfidi u l-ħtiġijiet identifikati.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D7B6A3" w14:textId="77777777" w:rsidR="00A46C51" w:rsidRPr="000F269D" w:rsidRDefault="00A46C51" w:rsidP="00694C2E">
            <w:pPr>
              <w:pStyle w:val="Normal6a"/>
            </w:pPr>
            <w:r w:rsidRPr="000F269D">
              <w:t>3.</w:t>
            </w:r>
            <w:r w:rsidRPr="000F269D">
              <w:tab/>
              <w:t xml:space="preserve">L-Istati Membri għandhom jiżguraw li l-prijoritajiet tal-Pjanijiet ta’ Sħubija Nazzjonali u Reġjonali tagħhom jinkludu azzjonijiet biex </w:t>
            </w:r>
            <w:r w:rsidRPr="000F269D">
              <w:rPr>
                <w:b/>
                <w:bCs/>
                <w:i/>
                <w:iCs/>
              </w:rPr>
              <w:t>jinkisbu l-objettivi</w:t>
            </w:r>
            <w:r w:rsidRPr="000F269D">
              <w:t xml:space="preserve"> tal-appoġġ tal-Unjoni skont dan ir-Regolament, u, li l-allokazzjoni tar-riżorsi bejn l-objettivi tkun proporzjonata għall-isfidi u l-ħtiġijiet identifikati. </w:t>
            </w:r>
            <w:r w:rsidRPr="000F269D">
              <w:rPr>
                <w:b/>
                <w:i/>
              </w:rPr>
              <w:t>Il-Kummissjoni tħalli f’idejn l-Istati Membri biex jidentifikaw dawn l-isfidi u l-ħtiġijiet.</w:t>
            </w:r>
          </w:p>
        </w:tc>
      </w:tr>
    </w:tbl>
    <w:p w14:paraId="4ACB513A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{FR}</w:t>
      </w:r>
      <w:proofErr w:type="spellStart"/>
      <w:r w:rsidRPr="000F269D">
        <w:t>fr</w:t>
      </w:r>
      <w:proofErr w:type="spellEnd"/>
      <w:r w:rsidRPr="003260EA">
        <w:rPr>
          <w:rStyle w:val="HideTWBExt"/>
        </w:rPr>
        <w:t>&lt;/Original&gt;</w:t>
      </w:r>
    </w:p>
    <w:p w14:paraId="74F805C5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6A023F64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253</w:t>
      </w:r>
      <w:r w:rsidRPr="003260EA">
        <w:rPr>
          <w:rStyle w:val="HideTWBExt"/>
          <w:b w:val="0"/>
        </w:rPr>
        <w:t>&lt;/NumAm&gt;</w:t>
      </w:r>
    </w:p>
    <w:p w14:paraId="7346BDA9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r w:rsidRPr="000F269D">
        <w:t xml:space="preserve">Sebastian </w:t>
      </w:r>
      <w:proofErr w:type="spellStart"/>
      <w:r w:rsidRPr="000F269D">
        <w:t>Tynkkynen</w:t>
      </w:r>
      <w:proofErr w:type="spellEnd"/>
      <w:r w:rsidRPr="003260EA">
        <w:rPr>
          <w:rStyle w:val="HideTWBExt"/>
          <w:b w:val="0"/>
        </w:rPr>
        <w:t>&lt;/Members&gt;</w:t>
      </w:r>
    </w:p>
    <w:p w14:paraId="7BE6F088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65A68039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3F91FD6C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3 – paragrafu 3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38E1AE7F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B3F598" w14:textId="77777777" w:rsidR="00A46C51" w:rsidRPr="000F269D" w:rsidRDefault="00A46C51" w:rsidP="00694C2E"/>
        </w:tc>
      </w:tr>
      <w:tr w:rsidR="00AB629B" w:rsidRPr="000F269D" w14:paraId="230A1F8E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F015A7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7B8780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02C7A55B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694D32" w14:textId="77777777" w:rsidR="00A46C51" w:rsidRPr="000F269D" w:rsidRDefault="00A46C51" w:rsidP="00694C2E">
            <w:pPr>
              <w:pStyle w:val="Normal6a"/>
            </w:pPr>
            <w:r w:rsidRPr="000F269D">
              <w:t>3.</w:t>
            </w:r>
            <w:r w:rsidRPr="000F269D">
              <w:tab/>
              <w:t>L-Istati Membri għandhom jiżguraw li l-prijoritajiet tal-Pjanijiet ta’ Sħubija Nazzjonali u Reġjonali tagħhom jinkludu azzjonijiet biex jinkiseb kull wieħed mill-objettivi tal-appoġġ tal-Unjoni skont dan ir-Regolament, u, li l-allokazzjoni tar-riżorsi bejn l-objettivi tkun proporzjonata għall-isfidi u l-ħtiġijiet identifikati.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C3635D" w14:textId="77777777" w:rsidR="00A46C51" w:rsidRPr="000F269D" w:rsidRDefault="00A46C51" w:rsidP="00694C2E">
            <w:pPr>
              <w:pStyle w:val="Normal6a"/>
            </w:pPr>
            <w:r w:rsidRPr="000F269D">
              <w:t>3.</w:t>
            </w:r>
            <w:r w:rsidRPr="000F269D">
              <w:tab/>
              <w:t>L-Istati Membri għandhom jiżguraw li l-prijoritajiet tal-Pjanijiet ta’ Sħubija Nazzjonali u Reġjonali tagħhom jinkludu azzjonijiet biex jinkiseb kull wieħed mill-objettivi tal-appoġġ tal-Unjoni skont dan ir-Regolament, u, li l-allokazzjoni tar-riżorsi bejn l-objettivi tkun proporzjonata għall-isfidi u l-ħtiġijiet identifikati</w:t>
            </w:r>
            <w:r w:rsidRPr="000F269D">
              <w:rPr>
                <w:b/>
                <w:bCs/>
                <w:i/>
                <w:iCs/>
              </w:rPr>
              <w:t>, fid-diskrezzjoni ta’ kull Stat Membru</w:t>
            </w:r>
            <w:r w:rsidRPr="000F269D">
              <w:t>.</w:t>
            </w:r>
          </w:p>
        </w:tc>
      </w:tr>
    </w:tbl>
    <w:p w14:paraId="401F3ADF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{FI}</w:t>
      </w:r>
      <w:r w:rsidRPr="000F269D">
        <w:t>fi</w:t>
      </w:r>
      <w:r w:rsidRPr="003260EA">
        <w:rPr>
          <w:rStyle w:val="HideTWBExt"/>
        </w:rPr>
        <w:t>&lt;/Original&gt;</w:t>
      </w:r>
    </w:p>
    <w:p w14:paraId="09225A4E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05EF0BED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lastRenderedPageBreak/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254</w:t>
      </w:r>
      <w:r w:rsidRPr="003260EA">
        <w:rPr>
          <w:rStyle w:val="HideTWBExt"/>
          <w:b w:val="0"/>
        </w:rPr>
        <w:t>&lt;/NumAm&gt;</w:t>
      </w:r>
    </w:p>
    <w:p w14:paraId="3EA92F4E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r w:rsidRPr="000F269D">
        <w:t xml:space="preserve">Erik </w:t>
      </w:r>
      <w:proofErr w:type="spellStart"/>
      <w:r w:rsidRPr="000F269D">
        <w:t>Kaliňák</w:t>
      </w:r>
      <w:proofErr w:type="spellEnd"/>
      <w:r w:rsidRPr="000F269D">
        <w:t xml:space="preserve">, </w:t>
      </w:r>
      <w:proofErr w:type="spellStart"/>
      <w:r w:rsidRPr="000F269D">
        <w:t>Katarína</w:t>
      </w:r>
      <w:proofErr w:type="spellEnd"/>
      <w:r w:rsidRPr="000F269D">
        <w:t xml:space="preserve"> Roth </w:t>
      </w:r>
      <w:proofErr w:type="spellStart"/>
      <w:r w:rsidRPr="000F269D">
        <w:t>Neveďalová</w:t>
      </w:r>
      <w:proofErr w:type="spellEnd"/>
      <w:r w:rsidRPr="003260EA">
        <w:rPr>
          <w:rStyle w:val="HideTWBExt"/>
          <w:b w:val="0"/>
        </w:rPr>
        <w:t>&lt;/Members&gt;</w:t>
      </w:r>
    </w:p>
    <w:p w14:paraId="7B88A39E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43F9CDE6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615CC0CD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3 – paragrafu 3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2042152C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5D66EB" w14:textId="77777777" w:rsidR="00A46C51" w:rsidRPr="000F269D" w:rsidRDefault="00A46C51" w:rsidP="00694C2E"/>
        </w:tc>
      </w:tr>
      <w:tr w:rsidR="00AB629B" w:rsidRPr="000F269D" w14:paraId="276A0C7C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32FD9F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387EED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5DD55FD2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6DC857" w14:textId="77777777" w:rsidR="00A46C51" w:rsidRPr="000F269D" w:rsidRDefault="00A46C51" w:rsidP="00694C2E">
            <w:pPr>
              <w:pStyle w:val="Normal6a"/>
            </w:pPr>
            <w:r w:rsidRPr="000F269D">
              <w:t>3.</w:t>
            </w:r>
            <w:r w:rsidRPr="000F269D">
              <w:tab/>
              <w:t xml:space="preserve">L-Istati Membri għandhom jiżguraw li l-prijoritajiet tal-Pjanijiet ta’ Sħubija Nazzjonali u Reġjonali tagħhom jinkludu azzjonijiet biex </w:t>
            </w:r>
            <w:r w:rsidRPr="000F269D">
              <w:rPr>
                <w:b/>
                <w:bCs/>
                <w:i/>
                <w:iCs/>
              </w:rPr>
              <w:t>jinkiseb kull wieħed mill-objettivi</w:t>
            </w:r>
            <w:r w:rsidRPr="000F269D">
              <w:t xml:space="preserve"> tal-appoġġ tal-Unjoni skont dan ir-Regolament, u, li l-allokazzjoni tar-riżorsi bejn l-objettivi tkun proporzjonata għall-isfidi u l-ħtiġijiet identifikati.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AB7C88" w14:textId="77777777" w:rsidR="00A46C51" w:rsidRPr="000F269D" w:rsidRDefault="00A46C51" w:rsidP="00694C2E">
            <w:pPr>
              <w:pStyle w:val="Normal6a"/>
            </w:pPr>
            <w:r w:rsidRPr="000F269D">
              <w:t>3.</w:t>
            </w:r>
            <w:r w:rsidRPr="000F269D">
              <w:tab/>
              <w:t xml:space="preserve">L-Istati Membri għandhom jiżguraw li l-prijoritajiet tal-Pjanijiet ta’ Sħubija Nazzjonali u Reġjonali tagħhom jinkludu azzjonijiet biex </w:t>
            </w:r>
            <w:r w:rsidRPr="000F269D">
              <w:rPr>
                <w:b/>
                <w:bCs/>
                <w:i/>
                <w:iCs/>
              </w:rPr>
              <w:t>jinkisbu l-objettivi rilevanti</w:t>
            </w:r>
            <w:r w:rsidRPr="000F269D">
              <w:t xml:space="preserve"> tal-appoġġ tal-Unjoni skont dan ir-Regolament, u, li l-allokazzjoni tar-riżorsi bejn l-objettivi tkun proporzjonata għall-isfidi u l-ħtiġijiet identifikati.</w:t>
            </w:r>
          </w:p>
        </w:tc>
      </w:tr>
    </w:tbl>
    <w:p w14:paraId="5DC9E323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{SK}</w:t>
      </w:r>
      <w:proofErr w:type="spellStart"/>
      <w:r w:rsidRPr="000F269D">
        <w:t>sk</w:t>
      </w:r>
      <w:proofErr w:type="spellEnd"/>
      <w:r w:rsidRPr="003260EA">
        <w:rPr>
          <w:rStyle w:val="HideTWBExt"/>
        </w:rPr>
        <w:t>&lt;/Original&gt;</w:t>
      </w:r>
    </w:p>
    <w:p w14:paraId="251BAC7A" w14:textId="77777777" w:rsidR="00A46C51" w:rsidRPr="000F269D" w:rsidRDefault="00A46C51" w:rsidP="00A46C51">
      <w:pPr>
        <w:pStyle w:val="AmJustTitle"/>
      </w:pPr>
      <w:r w:rsidRPr="003260EA">
        <w:rPr>
          <w:rStyle w:val="HideTWBExt"/>
          <w:i w:val="0"/>
        </w:rPr>
        <w:t>&lt;TitreJust&gt;</w:t>
      </w:r>
      <w:r w:rsidRPr="000F269D">
        <w:t>Ġustifikazzjoni</w:t>
      </w:r>
      <w:r w:rsidRPr="003260EA">
        <w:rPr>
          <w:rStyle w:val="HideTWBExt"/>
          <w:i w:val="0"/>
        </w:rPr>
        <w:t>&lt;/TitreJust&gt;</w:t>
      </w:r>
    </w:p>
    <w:p w14:paraId="31B49A57" w14:textId="77777777" w:rsidR="00A46C51" w:rsidRPr="000F269D" w:rsidRDefault="00A46C51" w:rsidP="00A46C51">
      <w:pPr>
        <w:pStyle w:val="AmJustText"/>
      </w:pPr>
      <w:r w:rsidRPr="000F269D">
        <w:t>Is-sitwazzjoni u l-ħtiġijiet tal-</w:t>
      </w:r>
      <w:proofErr w:type="spellStart"/>
      <w:r w:rsidRPr="000F269D">
        <w:t>migrazzjoni</w:t>
      </w:r>
      <w:proofErr w:type="spellEnd"/>
      <w:r w:rsidRPr="000F269D">
        <w:t xml:space="preserve"> tal-Istati Membri jvarjaw b’mod sinifikanti. L-obbligu li jiġu koperti l-objettivi kollha tal-fond irrispettivament mir-rilevanza prattika tagħhom jista’ jwassal għal użu anqas effiċjenti tal-fondi. L-appoġġ għandu jkun </w:t>
      </w:r>
      <w:proofErr w:type="spellStart"/>
      <w:r w:rsidRPr="000F269D">
        <w:t>iffukat</w:t>
      </w:r>
      <w:proofErr w:type="spellEnd"/>
      <w:r w:rsidRPr="000F269D">
        <w:t xml:space="preserve"> fuq prijoritajiet li jirriżultaw mill-ħtiġijiet reali ta’ Stat Membru partikolari.</w:t>
      </w:r>
    </w:p>
    <w:p w14:paraId="7891C329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0AF8E7A5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255</w:t>
      </w:r>
      <w:r w:rsidRPr="003260EA">
        <w:rPr>
          <w:rStyle w:val="HideTWBExt"/>
          <w:b w:val="0"/>
        </w:rPr>
        <w:t>&lt;/NumAm&gt;</w:t>
      </w:r>
    </w:p>
    <w:p w14:paraId="09DB6037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Abir</w:t>
      </w:r>
      <w:proofErr w:type="spellEnd"/>
      <w:r w:rsidRPr="000F269D">
        <w:t xml:space="preserve"> Al-</w:t>
      </w:r>
      <w:proofErr w:type="spellStart"/>
      <w:r w:rsidRPr="000F269D">
        <w:t>Sahlani</w:t>
      </w:r>
      <w:proofErr w:type="spellEnd"/>
      <w:r w:rsidRPr="000F269D">
        <w:t xml:space="preserve">, </w:t>
      </w:r>
      <w:proofErr w:type="spellStart"/>
      <w:r w:rsidRPr="000F269D">
        <w:t>Fabienne</w:t>
      </w:r>
      <w:proofErr w:type="spellEnd"/>
      <w:r w:rsidRPr="000F269D">
        <w:t xml:space="preserve"> </w:t>
      </w:r>
      <w:proofErr w:type="spellStart"/>
      <w:r w:rsidRPr="000F269D">
        <w:t>Keller</w:t>
      </w:r>
      <w:proofErr w:type="spellEnd"/>
      <w:r w:rsidRPr="000F269D">
        <w:t>, Jan-</w:t>
      </w:r>
      <w:proofErr w:type="spellStart"/>
      <w:r w:rsidRPr="000F269D">
        <w:t>Christoph</w:t>
      </w:r>
      <w:proofErr w:type="spellEnd"/>
      <w:r w:rsidRPr="000F269D">
        <w:t xml:space="preserve"> </w:t>
      </w:r>
      <w:proofErr w:type="spellStart"/>
      <w:r w:rsidRPr="000F269D">
        <w:t>Oetjen</w:t>
      </w:r>
      <w:proofErr w:type="spellEnd"/>
      <w:r w:rsidRPr="000F269D">
        <w:t xml:space="preserve">, </w:t>
      </w:r>
      <w:proofErr w:type="spellStart"/>
      <w:r w:rsidRPr="000F269D">
        <w:t>Irena</w:t>
      </w:r>
      <w:proofErr w:type="spellEnd"/>
      <w:r w:rsidRPr="000F269D">
        <w:t xml:space="preserve"> </w:t>
      </w:r>
      <w:proofErr w:type="spellStart"/>
      <w:r w:rsidRPr="000F269D">
        <w:t>Joveva</w:t>
      </w:r>
      <w:proofErr w:type="spellEnd"/>
      <w:r w:rsidRPr="000F269D">
        <w:t xml:space="preserve">, </w:t>
      </w:r>
      <w:proofErr w:type="spellStart"/>
      <w:r w:rsidRPr="000F269D">
        <w:t>Raquel</w:t>
      </w:r>
      <w:proofErr w:type="spellEnd"/>
      <w:r w:rsidRPr="000F269D">
        <w:t xml:space="preserve"> </w:t>
      </w:r>
      <w:proofErr w:type="spellStart"/>
      <w:r w:rsidRPr="000F269D">
        <w:t>García</w:t>
      </w:r>
      <w:proofErr w:type="spellEnd"/>
      <w:r w:rsidRPr="000F269D">
        <w:t xml:space="preserve"> </w:t>
      </w:r>
      <w:proofErr w:type="spellStart"/>
      <w:r w:rsidRPr="000F269D">
        <w:t>Hermida</w:t>
      </w:r>
      <w:proofErr w:type="spellEnd"/>
      <w:r w:rsidRPr="000F269D">
        <w:t xml:space="preserve">-Van </w:t>
      </w:r>
      <w:proofErr w:type="spellStart"/>
      <w:r w:rsidRPr="000F269D">
        <w:t>Der</w:t>
      </w:r>
      <w:proofErr w:type="spellEnd"/>
      <w:r w:rsidRPr="000F269D">
        <w:t xml:space="preserve"> </w:t>
      </w:r>
      <w:proofErr w:type="spellStart"/>
      <w:r w:rsidRPr="000F269D">
        <w:t>Walle</w:t>
      </w:r>
      <w:proofErr w:type="spellEnd"/>
      <w:r w:rsidRPr="003260EA">
        <w:rPr>
          <w:rStyle w:val="HideTWBExt"/>
          <w:b w:val="0"/>
        </w:rPr>
        <w:t>&lt;/Members&gt;</w:t>
      </w:r>
    </w:p>
    <w:p w14:paraId="4006C518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5EC3FC83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1FBB22C8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3 – paragrafu 3a (ġdid)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3FA09255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32096D" w14:textId="77777777" w:rsidR="00A46C51" w:rsidRPr="000F269D" w:rsidRDefault="00A46C51" w:rsidP="00694C2E"/>
        </w:tc>
      </w:tr>
      <w:tr w:rsidR="00AB629B" w:rsidRPr="000F269D" w14:paraId="4B8802B1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1AAAC3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15B330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54A0E4CF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DC1A5D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EC485E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3a.</w:t>
            </w:r>
            <w:r w:rsidRPr="000F269D">
              <w:tab/>
            </w:r>
            <w:r w:rsidRPr="000F269D">
              <w:rPr>
                <w:b/>
                <w:i/>
              </w:rPr>
              <w:t>Il-Kummissjoni għandha tadotta, permezz ta’ att delegat, qafas komuni ta’ indikaturi tal-</w:t>
            </w:r>
            <w:proofErr w:type="spellStart"/>
            <w:r w:rsidRPr="000F269D">
              <w:rPr>
                <w:b/>
                <w:i/>
              </w:rPr>
              <w:t>output</w:t>
            </w:r>
            <w:proofErr w:type="spellEnd"/>
            <w:r w:rsidRPr="000F269D">
              <w:rPr>
                <w:b/>
                <w:i/>
              </w:rPr>
              <w:t xml:space="preserve">, tar-riżultat u tal-impatt għall-objettivi stabbiliti fil-paragrafu 1. L-Istati Membri għandhom </w:t>
            </w:r>
            <w:proofErr w:type="spellStart"/>
            <w:r w:rsidRPr="000F269D">
              <w:rPr>
                <w:b/>
                <w:i/>
              </w:rPr>
              <w:t>jirrappurtaw</w:t>
            </w:r>
            <w:proofErr w:type="spellEnd"/>
            <w:r w:rsidRPr="000F269D">
              <w:rPr>
                <w:b/>
                <w:i/>
              </w:rPr>
              <w:t xml:space="preserve"> kull sena skont dawk l-indikaturi.</w:t>
            </w:r>
          </w:p>
        </w:tc>
      </w:tr>
    </w:tbl>
    <w:p w14:paraId="3B76CEEA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57ECA832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2CFD610E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lastRenderedPageBreak/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256</w:t>
      </w:r>
      <w:r w:rsidRPr="003260EA">
        <w:rPr>
          <w:rStyle w:val="HideTWBExt"/>
          <w:b w:val="0"/>
        </w:rPr>
        <w:t>&lt;/NumAm&gt;</w:t>
      </w:r>
    </w:p>
    <w:p w14:paraId="0F81163A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Loucas</w:t>
      </w:r>
      <w:proofErr w:type="spellEnd"/>
      <w:r w:rsidRPr="000F269D">
        <w:t xml:space="preserve"> </w:t>
      </w:r>
      <w:proofErr w:type="spellStart"/>
      <w:r w:rsidRPr="000F269D">
        <w:t>Fourlas</w:t>
      </w:r>
      <w:proofErr w:type="spellEnd"/>
      <w:r w:rsidRPr="000F269D">
        <w:t xml:space="preserve">, </w:t>
      </w:r>
      <w:proofErr w:type="spellStart"/>
      <w:r w:rsidRPr="000F269D">
        <w:t>Elissavet</w:t>
      </w:r>
      <w:proofErr w:type="spellEnd"/>
      <w:r w:rsidRPr="000F269D">
        <w:t xml:space="preserve"> </w:t>
      </w:r>
      <w:proofErr w:type="spellStart"/>
      <w:r w:rsidRPr="000F269D">
        <w:t>Vozemberg-Vrionidi</w:t>
      </w:r>
      <w:proofErr w:type="spellEnd"/>
      <w:r w:rsidRPr="000F269D">
        <w:t xml:space="preserve">, </w:t>
      </w:r>
      <w:proofErr w:type="spellStart"/>
      <w:r w:rsidRPr="000F269D">
        <w:t>Fredis</w:t>
      </w:r>
      <w:proofErr w:type="spellEnd"/>
      <w:r w:rsidRPr="000F269D">
        <w:t xml:space="preserve"> </w:t>
      </w:r>
      <w:proofErr w:type="spellStart"/>
      <w:r w:rsidRPr="000F269D">
        <w:t>Beleris</w:t>
      </w:r>
      <w:proofErr w:type="spellEnd"/>
      <w:r w:rsidRPr="000F269D">
        <w:t xml:space="preserve">, </w:t>
      </w:r>
      <w:proofErr w:type="spellStart"/>
      <w:r w:rsidRPr="000F269D">
        <w:t>Tomáš</w:t>
      </w:r>
      <w:proofErr w:type="spellEnd"/>
      <w:r w:rsidRPr="000F269D">
        <w:t xml:space="preserve"> </w:t>
      </w:r>
      <w:proofErr w:type="spellStart"/>
      <w:r w:rsidRPr="000F269D">
        <w:t>Zdechovský</w:t>
      </w:r>
      <w:proofErr w:type="spellEnd"/>
      <w:r w:rsidRPr="000F269D">
        <w:t xml:space="preserve">, </w:t>
      </w:r>
      <w:proofErr w:type="spellStart"/>
      <w:r w:rsidRPr="000F269D">
        <w:t>Loránt</w:t>
      </w:r>
      <w:proofErr w:type="spellEnd"/>
      <w:r w:rsidRPr="000F269D">
        <w:t xml:space="preserve"> </w:t>
      </w:r>
      <w:proofErr w:type="spellStart"/>
      <w:r w:rsidRPr="000F269D">
        <w:t>Vincze</w:t>
      </w:r>
      <w:proofErr w:type="spellEnd"/>
      <w:r w:rsidRPr="000F269D">
        <w:t xml:space="preserve">, </w:t>
      </w:r>
      <w:proofErr w:type="spellStart"/>
      <w:r w:rsidRPr="000F269D">
        <w:t>Henrik</w:t>
      </w:r>
      <w:proofErr w:type="spellEnd"/>
      <w:r w:rsidRPr="000F269D">
        <w:t xml:space="preserve"> </w:t>
      </w:r>
      <w:proofErr w:type="spellStart"/>
      <w:r w:rsidRPr="000F269D">
        <w:t>Dahl</w:t>
      </w:r>
      <w:proofErr w:type="spellEnd"/>
      <w:r w:rsidRPr="000F269D">
        <w:t xml:space="preserve">, </w:t>
      </w:r>
      <w:proofErr w:type="spellStart"/>
      <w:r w:rsidRPr="000F269D">
        <w:t>Emil</w:t>
      </w:r>
      <w:proofErr w:type="spellEnd"/>
      <w:r w:rsidRPr="000F269D">
        <w:t xml:space="preserve"> </w:t>
      </w:r>
      <w:proofErr w:type="spellStart"/>
      <w:r w:rsidRPr="000F269D">
        <w:t>Radev</w:t>
      </w:r>
      <w:proofErr w:type="spellEnd"/>
      <w:r w:rsidRPr="003260EA">
        <w:rPr>
          <w:rStyle w:val="HideTWBExt"/>
          <w:b w:val="0"/>
        </w:rPr>
        <w:t>&lt;/Members&gt;</w:t>
      </w:r>
    </w:p>
    <w:p w14:paraId="663E7520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05204676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423BDDAE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3a (ġdid)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5639BA81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B43AA0" w14:textId="77777777" w:rsidR="00A46C51" w:rsidRPr="000F269D" w:rsidRDefault="00A46C51" w:rsidP="00694C2E"/>
        </w:tc>
      </w:tr>
      <w:tr w:rsidR="00AB629B" w:rsidRPr="000F269D" w14:paraId="66A6FBE5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B4D168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D28E39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17EF23FD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1A5C34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5012D4" w14:textId="77777777" w:rsidR="00A46C51" w:rsidRPr="000F269D" w:rsidRDefault="00A46C51" w:rsidP="00694C2E">
            <w:pPr>
              <w:pStyle w:val="Normal6a"/>
              <w:jc w:val="center"/>
            </w:pPr>
            <w:r w:rsidRPr="000F269D">
              <w:rPr>
                <w:b/>
                <w:i/>
              </w:rPr>
              <w:t>Artikolu 3a</w:t>
            </w:r>
            <w:r w:rsidRPr="000F269D">
              <w:tab/>
            </w:r>
          </w:p>
        </w:tc>
      </w:tr>
      <w:tr w:rsidR="00AB629B" w:rsidRPr="000F269D" w14:paraId="3FE4C2B3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4453A3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496CED" w14:textId="77777777" w:rsidR="00A46C51" w:rsidRPr="000F269D" w:rsidRDefault="00A46C51" w:rsidP="00694C2E">
            <w:pPr>
              <w:pStyle w:val="Normal6a"/>
              <w:jc w:val="center"/>
            </w:pPr>
            <w:r w:rsidRPr="000F269D">
              <w:rPr>
                <w:b/>
                <w:i/>
              </w:rPr>
              <w:t xml:space="preserve">Objettivi Speċifiċi għall-appoġġ tal-Unjoni </w:t>
            </w:r>
            <w:proofErr w:type="spellStart"/>
            <w:r w:rsidRPr="000F269D">
              <w:rPr>
                <w:b/>
                <w:i/>
              </w:rPr>
              <w:t>għall-ażil</w:t>
            </w:r>
            <w:proofErr w:type="spellEnd"/>
            <w:r w:rsidRPr="000F269D">
              <w:rPr>
                <w:b/>
                <w:i/>
              </w:rPr>
              <w:t>, il-</w:t>
            </w:r>
            <w:proofErr w:type="spellStart"/>
            <w:r w:rsidRPr="000F269D">
              <w:rPr>
                <w:b/>
                <w:i/>
              </w:rPr>
              <w:t>migrazzjoni</w:t>
            </w:r>
            <w:proofErr w:type="spellEnd"/>
            <w:r w:rsidRPr="000F269D">
              <w:rPr>
                <w:b/>
                <w:i/>
              </w:rPr>
              <w:t xml:space="preserve"> u l-integrazzjoni</w:t>
            </w:r>
          </w:p>
        </w:tc>
      </w:tr>
      <w:tr w:rsidR="00AB629B" w:rsidRPr="000F269D" w14:paraId="3F28957C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0E1795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AB7EB4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1. Fi ħdan l-objettiv imsemmi fl-Artikolu 3(1), il-punt (a), l-appoġġ tal-Unjoni għandu jikkontribwixxi għat-tisħiħ u l-iżvilupp tal-aspetti kollha tas-Sistema Ewropea Komuni tal-</w:t>
            </w:r>
            <w:proofErr w:type="spellStart"/>
            <w:r w:rsidRPr="000F269D">
              <w:rPr>
                <w:b/>
                <w:i/>
              </w:rPr>
              <w:t>Ażil</w:t>
            </w:r>
            <w:proofErr w:type="spellEnd"/>
            <w:r w:rsidRPr="000F269D">
              <w:rPr>
                <w:b/>
                <w:i/>
              </w:rPr>
              <w:t xml:space="preserve">, inkluż billi </w:t>
            </w:r>
            <w:proofErr w:type="spellStart"/>
            <w:r w:rsidRPr="000F269D">
              <w:rPr>
                <w:b/>
                <w:i/>
              </w:rPr>
              <w:t>jappoġġa</w:t>
            </w:r>
            <w:proofErr w:type="spellEnd"/>
            <w:r w:rsidRPr="000F269D">
              <w:rPr>
                <w:b/>
                <w:i/>
              </w:rPr>
              <w:t>:</w:t>
            </w:r>
          </w:p>
        </w:tc>
      </w:tr>
      <w:tr w:rsidR="00AB629B" w:rsidRPr="000F269D" w14:paraId="3467A79D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FB8493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19BCAA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a. l-għoti ta’ għajnuna materjali, inkluża assistenza fil-fruntiera;</w:t>
            </w:r>
          </w:p>
        </w:tc>
      </w:tr>
      <w:tr w:rsidR="00AB629B" w:rsidRPr="000F269D" w14:paraId="68E36748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96146B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9A134E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b. it-twettiq ta’ proċeduri tal-</w:t>
            </w:r>
            <w:proofErr w:type="spellStart"/>
            <w:r w:rsidRPr="000F269D">
              <w:rPr>
                <w:b/>
                <w:i/>
              </w:rPr>
              <w:t>ażil</w:t>
            </w:r>
            <w:proofErr w:type="spellEnd"/>
            <w:r w:rsidRPr="000F269D">
              <w:rPr>
                <w:b/>
                <w:i/>
              </w:rPr>
              <w:t xml:space="preserve"> f’</w:t>
            </w:r>
            <w:proofErr w:type="spellStart"/>
            <w:r w:rsidRPr="000F269D">
              <w:rPr>
                <w:b/>
                <w:i/>
              </w:rPr>
              <w:t>konformità</w:t>
            </w:r>
            <w:proofErr w:type="spellEnd"/>
            <w:r w:rsidRPr="000F269D">
              <w:rPr>
                <w:b/>
                <w:i/>
              </w:rPr>
              <w:t xml:space="preserve"> </w:t>
            </w:r>
            <w:proofErr w:type="spellStart"/>
            <w:r w:rsidRPr="000F269D">
              <w:rPr>
                <w:b/>
                <w:i/>
              </w:rPr>
              <w:t>mal-acquis</w:t>
            </w:r>
            <w:proofErr w:type="spellEnd"/>
            <w:r w:rsidRPr="000F269D">
              <w:rPr>
                <w:b/>
                <w:i/>
              </w:rPr>
              <w:t xml:space="preserve"> dwar l-</w:t>
            </w:r>
            <w:proofErr w:type="spellStart"/>
            <w:r w:rsidRPr="000F269D">
              <w:rPr>
                <w:b/>
                <w:i/>
              </w:rPr>
              <w:t>ażil</w:t>
            </w:r>
            <w:proofErr w:type="spellEnd"/>
            <w:r w:rsidRPr="000F269D">
              <w:rPr>
                <w:b/>
                <w:i/>
              </w:rPr>
              <w:t xml:space="preserve">, inkluż l-għoti ta’ servizzi ta’ appoġġ bħat-traduzzjoni u l-interpretazzjoni, l-assistenza legali, </w:t>
            </w:r>
            <w:proofErr w:type="spellStart"/>
            <w:r w:rsidRPr="000F269D">
              <w:rPr>
                <w:b/>
                <w:i/>
              </w:rPr>
              <w:t>it-traċċar</w:t>
            </w:r>
            <w:proofErr w:type="spellEnd"/>
            <w:r w:rsidRPr="000F269D">
              <w:rPr>
                <w:b/>
                <w:i/>
              </w:rPr>
              <w:t xml:space="preserve"> tal-familja u servizzi oħra li huma konsistenti mal-istatus tal-persuna </w:t>
            </w:r>
            <w:proofErr w:type="spellStart"/>
            <w:r w:rsidRPr="000F269D">
              <w:rPr>
                <w:b/>
                <w:i/>
              </w:rPr>
              <w:t>kkonċernata</w:t>
            </w:r>
            <w:proofErr w:type="spellEnd"/>
            <w:r w:rsidRPr="000F269D">
              <w:rPr>
                <w:b/>
                <w:i/>
              </w:rPr>
              <w:t>;</w:t>
            </w:r>
          </w:p>
        </w:tc>
      </w:tr>
      <w:tr w:rsidR="00AB629B" w:rsidRPr="000F269D" w14:paraId="43C73ECA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FE2E16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3B08A4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c. l-identifikazzjoni ta’ applikanti bi ħtiġijiet proċedurali jew ta’ akkoljenza speċjali, inkluża l-identifikazzjoni bikrija tal-vittmi tat-traffikar, u l-għoti ta’ servizzi speċjalizzati;</w:t>
            </w:r>
          </w:p>
        </w:tc>
      </w:tr>
      <w:tr w:rsidR="00AB629B" w:rsidRPr="000F269D" w14:paraId="6AF7E174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C0A299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2AB1E7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d. l-istabbiliment jew it-titjib ta’ infrastruttura ta’ akkomodazzjoni għall-akkoljenza, bħal infrastruttura fuq skala żgħira li tindirizza l-ħtiġijiet ta’ familji b’minorenni, inkluża dik ipprovduta mill-awtoritajiet lokali u reġjonali, u inkluża l-possibbiltà tal-użu konġunt ta’ dawn il-faċilitajiet minn aktar minn Stat Membru wieħed;</w:t>
            </w:r>
          </w:p>
        </w:tc>
      </w:tr>
      <w:tr w:rsidR="00AB629B" w:rsidRPr="000F269D" w14:paraId="0E5D54B4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9106C4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BD6F22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 xml:space="preserve">e. it-tisħiħ tal-kapaċità tal-Istati Membri li jiġbru, janalizzaw u </w:t>
            </w:r>
            <w:proofErr w:type="spellStart"/>
            <w:r w:rsidRPr="000F269D">
              <w:rPr>
                <w:b/>
                <w:i/>
              </w:rPr>
              <w:t>jikkondividu</w:t>
            </w:r>
            <w:proofErr w:type="spellEnd"/>
            <w:r w:rsidRPr="000F269D">
              <w:rPr>
                <w:b/>
                <w:i/>
              </w:rPr>
              <w:t xml:space="preserve"> mal-awtoritajiet kompetenti tagħhom </w:t>
            </w:r>
            <w:r w:rsidRPr="000F269D">
              <w:rPr>
                <w:b/>
                <w:i/>
              </w:rPr>
              <w:lastRenderedPageBreak/>
              <w:t>informazzjoni dwar il-pajjiż tal-oriġini;</w:t>
            </w:r>
          </w:p>
        </w:tc>
      </w:tr>
      <w:tr w:rsidR="00AB629B" w:rsidRPr="000F269D" w14:paraId="7A25B787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873FB4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A3ACB7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 xml:space="preserve">f. azzjonijiet relatati ma’ programmi ta’ </w:t>
            </w:r>
            <w:proofErr w:type="spellStart"/>
            <w:r w:rsidRPr="000F269D">
              <w:rPr>
                <w:b/>
                <w:i/>
              </w:rPr>
              <w:t>risistemazzjoni</w:t>
            </w:r>
            <w:proofErr w:type="spellEnd"/>
            <w:r w:rsidRPr="000F269D">
              <w:rPr>
                <w:b/>
                <w:i/>
              </w:rPr>
              <w:t xml:space="preserve"> tal-Unjoni jew skemi nazzjonali ta’ </w:t>
            </w:r>
            <w:proofErr w:type="spellStart"/>
            <w:r w:rsidRPr="000F269D">
              <w:rPr>
                <w:b/>
                <w:i/>
              </w:rPr>
              <w:t>risistemazzjoni</w:t>
            </w:r>
            <w:proofErr w:type="spellEnd"/>
            <w:r w:rsidRPr="000F269D">
              <w:rPr>
                <w:b/>
                <w:i/>
              </w:rPr>
              <w:t xml:space="preserve"> u ammissjoni umanitarja, inkluż it-twettiq ta’ proċeduri għall-implimentazzjoni tagħhom;</w:t>
            </w:r>
          </w:p>
        </w:tc>
      </w:tr>
      <w:tr w:rsidR="00AB629B" w:rsidRPr="000F269D" w14:paraId="5F68B9BE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FEA816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831927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 xml:space="preserve">g. it-tisħiħ tal-kapaċitajiet ta’ </w:t>
            </w:r>
            <w:proofErr w:type="spellStart"/>
            <w:r w:rsidRPr="000F269D">
              <w:rPr>
                <w:b/>
                <w:i/>
              </w:rPr>
              <w:t>ażil</w:t>
            </w:r>
            <w:proofErr w:type="spellEnd"/>
            <w:r w:rsidRPr="000F269D">
              <w:rPr>
                <w:b/>
                <w:i/>
              </w:rPr>
              <w:t>, integrazzjoni u protezzjoni ta’ pajjiżi terzi, inkluż l-iżvilupp u t-titjib ta’ sistemi ta’ akkoljenza, protezzjoni u integrazzjoni għall-minorenni;</w:t>
            </w:r>
          </w:p>
        </w:tc>
      </w:tr>
      <w:tr w:rsidR="00AB629B" w:rsidRPr="000F269D" w14:paraId="65953ABF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AAA04A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D410CC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 xml:space="preserve">h. l-istabbiliment, l-iżvilupp u t-titjib ta’ alternattivi effettivi għad-detenzjoni, b’mod partikolari fir-rigward ta’ minorenni mhux akkumpanjati u familji, u inkluż, fejn xieraq, kura mhux </w:t>
            </w:r>
            <w:proofErr w:type="spellStart"/>
            <w:r w:rsidRPr="000F269D">
              <w:rPr>
                <w:b/>
                <w:i/>
              </w:rPr>
              <w:t>istituzzjonalizzata</w:t>
            </w:r>
            <w:proofErr w:type="spellEnd"/>
            <w:r w:rsidRPr="000F269D">
              <w:rPr>
                <w:b/>
                <w:i/>
              </w:rPr>
              <w:t xml:space="preserve"> integrata fis-sistemi nazzjonali għall-protezzjoni tat-tfal.</w:t>
            </w:r>
          </w:p>
        </w:tc>
      </w:tr>
      <w:tr w:rsidR="00AB629B" w:rsidRPr="000F269D" w14:paraId="01713C1B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FBAD05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29676A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2. Fi ħdan l-objettiv imsemmi fl-Artikolu 3(1), il-punt (b), l-appoġġ tal-Unjoni għandu jikkontribwixxi għall-iżvilupp ta’ sistema komuni għar-</w:t>
            </w:r>
            <w:proofErr w:type="spellStart"/>
            <w:r w:rsidRPr="000F269D">
              <w:rPr>
                <w:b/>
                <w:i/>
              </w:rPr>
              <w:t>ritorni</w:t>
            </w:r>
            <w:proofErr w:type="spellEnd"/>
            <w:r w:rsidRPr="000F269D">
              <w:rPr>
                <w:b/>
                <w:i/>
              </w:rPr>
              <w:t>, u għall-ġlieda kontra l-</w:t>
            </w:r>
            <w:proofErr w:type="spellStart"/>
            <w:r w:rsidRPr="000F269D">
              <w:rPr>
                <w:b/>
                <w:i/>
              </w:rPr>
              <w:t>migrazzjoni</w:t>
            </w:r>
            <w:proofErr w:type="spellEnd"/>
            <w:r w:rsidRPr="000F269D">
              <w:rPr>
                <w:b/>
                <w:i/>
              </w:rPr>
              <w:t xml:space="preserve"> illegali inkluż billi </w:t>
            </w:r>
            <w:proofErr w:type="spellStart"/>
            <w:r w:rsidRPr="000F269D">
              <w:rPr>
                <w:b/>
                <w:i/>
              </w:rPr>
              <w:t>jappoġġa</w:t>
            </w:r>
            <w:proofErr w:type="spellEnd"/>
            <w:r w:rsidRPr="000F269D">
              <w:rPr>
                <w:b/>
                <w:i/>
              </w:rPr>
              <w:t>:</w:t>
            </w:r>
          </w:p>
        </w:tc>
      </w:tr>
      <w:tr w:rsidR="00AB629B" w:rsidRPr="000F269D" w14:paraId="700E5C0B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1B8F2E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50BA77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a. miżuri li għandhom l-għan li jżidu s-</w:t>
            </w:r>
            <w:proofErr w:type="spellStart"/>
            <w:r w:rsidRPr="000F269D">
              <w:rPr>
                <w:b/>
                <w:i/>
              </w:rPr>
              <w:t>sensibilizzazzjoni</w:t>
            </w:r>
            <w:proofErr w:type="spellEnd"/>
            <w:r w:rsidRPr="000F269D">
              <w:rPr>
                <w:b/>
                <w:i/>
              </w:rPr>
              <w:t xml:space="preserve"> dwar ir-riskji tal-immigrazzjoni irregolari u l-obbligi ta’ </w:t>
            </w:r>
            <w:proofErr w:type="spellStart"/>
            <w:r w:rsidRPr="000F269D">
              <w:rPr>
                <w:b/>
                <w:i/>
              </w:rPr>
              <w:t>konformità</w:t>
            </w:r>
            <w:proofErr w:type="spellEnd"/>
            <w:r w:rsidRPr="000F269D">
              <w:rPr>
                <w:b/>
                <w:i/>
              </w:rPr>
              <w:t xml:space="preserve"> mad-deċiżjonijiet ta’ ritorn;</w:t>
            </w:r>
          </w:p>
        </w:tc>
      </w:tr>
      <w:tr w:rsidR="00AB629B" w:rsidRPr="000F269D" w14:paraId="34BAA3C9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EDF2BA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85B697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b. l-istabbiliment jew it-titjib ta’ infrastruttura miftuħa għall-akkoljenza jew id-detenzjoni, inkluża l-possibbiltà tal-użu konġunt ta’ dawn il-faċilitajiet minn aktar minn Stat Membru wieħed;</w:t>
            </w:r>
          </w:p>
        </w:tc>
      </w:tr>
      <w:tr w:rsidR="00AB629B" w:rsidRPr="000F269D" w14:paraId="3FF1A529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2A2331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951274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c. l-introduzzjoni, l-iżvilupp u t-titjib ta’ miżuri alternattivi effettivi għad-detenzjoni, b’mod partikolari b’rabta ma’ minorenni mhux akkumpanjati u familji;</w:t>
            </w:r>
          </w:p>
        </w:tc>
      </w:tr>
      <w:tr w:rsidR="00AB629B" w:rsidRPr="000F269D" w14:paraId="45E1F8B1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59F880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9F21D6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 xml:space="preserve">d. il-ġlieda kontra l-inċentivi </w:t>
            </w:r>
            <w:proofErr w:type="spellStart"/>
            <w:r w:rsidRPr="000F269D">
              <w:rPr>
                <w:b/>
                <w:i/>
              </w:rPr>
              <w:t>għall-migrazzjoni</w:t>
            </w:r>
            <w:proofErr w:type="spellEnd"/>
            <w:r w:rsidRPr="000F269D">
              <w:rPr>
                <w:b/>
                <w:i/>
              </w:rPr>
              <w:t xml:space="preserve"> illegali, inkluż l-impjieg ta’ </w:t>
            </w:r>
            <w:proofErr w:type="spellStart"/>
            <w:r w:rsidRPr="000F269D">
              <w:rPr>
                <w:b/>
                <w:i/>
              </w:rPr>
              <w:t>migranti</w:t>
            </w:r>
            <w:proofErr w:type="spellEnd"/>
            <w:r w:rsidRPr="000F269D">
              <w:rPr>
                <w:b/>
                <w:i/>
              </w:rPr>
              <w:t xml:space="preserve"> irregolari, u kampanji ta’ </w:t>
            </w:r>
            <w:proofErr w:type="spellStart"/>
            <w:r w:rsidRPr="000F269D">
              <w:rPr>
                <w:b/>
                <w:i/>
              </w:rPr>
              <w:t>sensibilizzazzjoni</w:t>
            </w:r>
            <w:proofErr w:type="spellEnd"/>
            <w:r w:rsidRPr="000F269D">
              <w:rPr>
                <w:b/>
                <w:i/>
              </w:rPr>
              <w:t xml:space="preserve"> biex min iħaddem u l-</w:t>
            </w:r>
            <w:proofErr w:type="spellStart"/>
            <w:r w:rsidRPr="000F269D">
              <w:rPr>
                <w:b/>
                <w:i/>
              </w:rPr>
              <w:t>migranti</w:t>
            </w:r>
            <w:proofErr w:type="spellEnd"/>
            <w:r w:rsidRPr="000F269D">
              <w:rPr>
                <w:b/>
                <w:i/>
              </w:rPr>
              <w:t xml:space="preserve"> irregolari jiġu infurmati dwar id-drittijiet u l-obbligi tagħhom skont id-Direttiva 2009/52/KE;</w:t>
            </w:r>
          </w:p>
        </w:tc>
      </w:tr>
      <w:tr w:rsidR="00AB629B" w:rsidRPr="000F269D" w14:paraId="01BE5DE4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0E7226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3DD91A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 xml:space="preserve">e. l-istabbiliment ta’ </w:t>
            </w:r>
            <w:proofErr w:type="spellStart"/>
            <w:r w:rsidRPr="000F269D">
              <w:rPr>
                <w:b/>
                <w:i/>
              </w:rPr>
              <w:t>ftehimiet</w:t>
            </w:r>
            <w:proofErr w:type="spellEnd"/>
            <w:r w:rsidRPr="000F269D">
              <w:rPr>
                <w:b/>
                <w:i/>
              </w:rPr>
              <w:t xml:space="preserve"> jew arranġamenti speċifiċi ma’ pajjiżi terzi biex jiffaċilitaw ir-ritorn, </w:t>
            </w:r>
            <w:proofErr w:type="spellStart"/>
            <w:r w:rsidRPr="000F269D">
              <w:rPr>
                <w:b/>
                <w:i/>
              </w:rPr>
              <w:t>ir-riammissjoni</w:t>
            </w:r>
            <w:proofErr w:type="spellEnd"/>
            <w:r w:rsidRPr="000F269D">
              <w:rPr>
                <w:b/>
                <w:i/>
              </w:rPr>
              <w:t xml:space="preserve"> u r-</w:t>
            </w:r>
            <w:proofErr w:type="spellStart"/>
            <w:r w:rsidRPr="000F269D">
              <w:rPr>
                <w:b/>
                <w:i/>
              </w:rPr>
              <w:t>riintegrazzjoni</w:t>
            </w:r>
            <w:proofErr w:type="spellEnd"/>
            <w:r w:rsidRPr="000F269D">
              <w:rPr>
                <w:b/>
                <w:i/>
              </w:rPr>
              <w:t xml:space="preserve"> sostenibbli ta’ ċittadini ta’ pajjiżi terzi li ma għandhomx dritt jibqgħu fl-Unjoni, inklużi l-</w:t>
            </w:r>
            <w:proofErr w:type="spellStart"/>
            <w:r w:rsidRPr="000F269D">
              <w:rPr>
                <w:b/>
                <w:i/>
              </w:rPr>
              <w:t>ftehimiet</w:t>
            </w:r>
            <w:proofErr w:type="spellEnd"/>
            <w:r w:rsidRPr="000F269D">
              <w:rPr>
                <w:b/>
                <w:i/>
              </w:rPr>
              <w:t xml:space="preserve"> jew l-arranġamenti msemmija fl-Artikolu 17 tar-Regolament (UE) XXX/XXX [ir-Regolament dwar ir-Ritorn];</w:t>
            </w:r>
          </w:p>
        </w:tc>
      </w:tr>
      <w:tr w:rsidR="00AB629B" w:rsidRPr="000F269D" w14:paraId="0C7ECCD3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24A414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B79292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f. it-titjib tal-assistenza effiċjenti, il-kooperazzjoni u l-</w:t>
            </w:r>
            <w:proofErr w:type="spellStart"/>
            <w:r w:rsidRPr="000F269D">
              <w:rPr>
                <w:b/>
                <w:i/>
              </w:rPr>
              <w:t>kondiviżjoni</w:t>
            </w:r>
            <w:proofErr w:type="spellEnd"/>
            <w:r w:rsidRPr="000F269D">
              <w:rPr>
                <w:b/>
                <w:i/>
              </w:rPr>
              <w:t xml:space="preserve"> tal-informazzjoni bejn l-Istati Membri u ma’ pajjiżi terzi; b’mod partikolari, il-kooperazzjoni ma’ pajjiżi terzi rigward il-ġlieda kontra l-</w:t>
            </w:r>
            <w:proofErr w:type="spellStart"/>
            <w:r w:rsidRPr="000F269D">
              <w:rPr>
                <w:b/>
                <w:i/>
              </w:rPr>
              <w:t>migrazzjoni</w:t>
            </w:r>
            <w:proofErr w:type="spellEnd"/>
            <w:r w:rsidRPr="000F269D">
              <w:rPr>
                <w:b/>
                <w:i/>
              </w:rPr>
              <w:t xml:space="preserve"> irregolari u rigward ir-ritorn u r-</w:t>
            </w:r>
            <w:proofErr w:type="spellStart"/>
            <w:r w:rsidRPr="000F269D">
              <w:rPr>
                <w:b/>
                <w:i/>
              </w:rPr>
              <w:t>riammissjoni</w:t>
            </w:r>
            <w:proofErr w:type="spellEnd"/>
            <w:r w:rsidRPr="000F269D">
              <w:rPr>
                <w:b/>
                <w:i/>
              </w:rPr>
              <w:t xml:space="preserve"> u l-integrazzjoni effettivi;</w:t>
            </w:r>
          </w:p>
        </w:tc>
      </w:tr>
      <w:tr w:rsidR="00AB629B" w:rsidRPr="000F269D" w14:paraId="4D831190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846FB3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BE16F2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g. it-tħejjija tar-</w:t>
            </w:r>
            <w:proofErr w:type="spellStart"/>
            <w:r w:rsidRPr="000F269D">
              <w:rPr>
                <w:b/>
                <w:i/>
              </w:rPr>
              <w:t>ritorni</w:t>
            </w:r>
            <w:proofErr w:type="spellEnd"/>
            <w:r w:rsidRPr="000F269D">
              <w:rPr>
                <w:b/>
                <w:i/>
              </w:rPr>
              <w:t>, inklużi miżuri li jwasslu għall-ħruġ ta’ deċiżjonijiet ta’ ritorn u ordnijiet ta’ tneħħija, l-identifikazzjoni ta’ ċittadini ta’ pajjiżi terzi, il-ħruġ ta’ dokumenti tal-ivvjaġġar u t-</w:t>
            </w:r>
            <w:proofErr w:type="spellStart"/>
            <w:r w:rsidRPr="000F269D">
              <w:rPr>
                <w:b/>
                <w:i/>
              </w:rPr>
              <w:t>traċċar</w:t>
            </w:r>
            <w:proofErr w:type="spellEnd"/>
            <w:r w:rsidRPr="000F269D">
              <w:rPr>
                <w:b/>
                <w:i/>
              </w:rPr>
              <w:t xml:space="preserve"> tal-familja kif ukoll pajjiżi ta’ tranżitu jew konnessjoni;</w:t>
            </w:r>
          </w:p>
        </w:tc>
      </w:tr>
      <w:tr w:rsidR="00AB629B" w:rsidRPr="000F269D" w14:paraId="72F3F2CA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459E60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D99347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 xml:space="preserve">h. il-kooperazzjoni mal-awtoritajiet konsulari u s-servizzi tal-immigrazzjoni jew awtoritajiet u servizzi rilevanti oħra ta’ pajjiżi terzi bl-għan li jiġu identifikati ċ-ċittadini ta’ pajjiżi terzi, jinkisbu d-dokumenti tal-ivvjaġġar, jiġu </w:t>
            </w:r>
            <w:proofErr w:type="spellStart"/>
            <w:r w:rsidRPr="000F269D">
              <w:rPr>
                <w:b/>
                <w:i/>
              </w:rPr>
              <w:t>ffaċilitati</w:t>
            </w:r>
            <w:proofErr w:type="spellEnd"/>
            <w:r w:rsidRPr="000F269D">
              <w:rPr>
                <w:b/>
                <w:i/>
              </w:rPr>
              <w:t xml:space="preserve"> r-</w:t>
            </w:r>
            <w:proofErr w:type="spellStart"/>
            <w:r w:rsidRPr="000F269D">
              <w:rPr>
                <w:b/>
                <w:i/>
              </w:rPr>
              <w:t>ritorni</w:t>
            </w:r>
            <w:proofErr w:type="spellEnd"/>
            <w:r w:rsidRPr="000F269D">
              <w:rPr>
                <w:b/>
                <w:i/>
              </w:rPr>
              <w:t xml:space="preserve"> u tiġi żgurata r-</w:t>
            </w:r>
            <w:proofErr w:type="spellStart"/>
            <w:r w:rsidRPr="000F269D">
              <w:rPr>
                <w:b/>
                <w:i/>
              </w:rPr>
              <w:t>riammissjoni</w:t>
            </w:r>
            <w:proofErr w:type="spellEnd"/>
            <w:r w:rsidRPr="000F269D">
              <w:rPr>
                <w:b/>
                <w:i/>
              </w:rPr>
              <w:t>, inkluż permezz tal-</w:t>
            </w:r>
            <w:proofErr w:type="spellStart"/>
            <w:r w:rsidRPr="000F269D">
              <w:rPr>
                <w:b/>
                <w:i/>
              </w:rPr>
              <w:t>iskjerament</w:t>
            </w:r>
            <w:proofErr w:type="spellEnd"/>
            <w:r w:rsidRPr="000F269D">
              <w:rPr>
                <w:b/>
                <w:i/>
              </w:rPr>
              <w:t xml:space="preserve"> ta’ uffiċjali ta’ </w:t>
            </w:r>
            <w:proofErr w:type="spellStart"/>
            <w:r w:rsidRPr="000F269D">
              <w:rPr>
                <w:b/>
                <w:i/>
              </w:rPr>
              <w:t>kollegament</w:t>
            </w:r>
            <w:proofErr w:type="spellEnd"/>
            <w:r w:rsidRPr="000F269D">
              <w:rPr>
                <w:b/>
                <w:i/>
              </w:rPr>
              <w:t xml:space="preserve"> ta’ pajjiżi terzi;</w:t>
            </w:r>
          </w:p>
        </w:tc>
      </w:tr>
      <w:tr w:rsidR="00AB629B" w:rsidRPr="000F269D" w14:paraId="186F58F6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B63415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F8D77B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i. l-assistenza għar-ritorn u informazzjoni dwar programmi ta’ ritorn volontarju assistit, inkluż permezz tal-għoti ta’ gwida speċifika għall-minorenni fi proċeduri ta’ ritorn;</w:t>
            </w:r>
          </w:p>
        </w:tc>
      </w:tr>
      <w:tr w:rsidR="00AB629B" w:rsidRPr="000F269D" w14:paraId="5484B0A1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B48F97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F54C80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j. operazzjonijiet ta’ tneħħija furzata, inklużi miżuri relatati, f’</w:t>
            </w:r>
            <w:proofErr w:type="spellStart"/>
            <w:r w:rsidRPr="000F269D">
              <w:rPr>
                <w:b/>
                <w:i/>
              </w:rPr>
              <w:t>konformità</w:t>
            </w:r>
            <w:proofErr w:type="spellEnd"/>
            <w:r w:rsidRPr="000F269D">
              <w:rPr>
                <w:b/>
                <w:i/>
              </w:rPr>
              <w:t xml:space="preserve"> mal-istandards stabbiliti fid-dritt tal-Unjoni;</w:t>
            </w:r>
          </w:p>
        </w:tc>
      </w:tr>
      <w:tr w:rsidR="00AB629B" w:rsidRPr="000F269D" w14:paraId="0031C6FE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78F113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C51E8D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 xml:space="preserve">k. il-faċilitajiet u s-servizzi ta’ appoġġ f’pajjiżi terzi biex jiżguraw akkomodazzjoni temporanja u akkoljenza mal-wasla u, fejn xieraq, </w:t>
            </w:r>
            <w:proofErr w:type="spellStart"/>
            <w:r w:rsidRPr="000F269D">
              <w:rPr>
                <w:b/>
                <w:i/>
              </w:rPr>
              <w:t>tranżizzjoni</w:t>
            </w:r>
            <w:proofErr w:type="spellEnd"/>
            <w:r w:rsidRPr="000F269D">
              <w:rPr>
                <w:b/>
                <w:i/>
              </w:rPr>
              <w:t xml:space="preserve"> rapida lejn tipi oħra ta’ akkomodazzjoni;</w:t>
            </w:r>
          </w:p>
        </w:tc>
      </w:tr>
      <w:tr w:rsidR="00AB629B" w:rsidRPr="000F269D" w14:paraId="32A6A6EF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ABACFF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185CA3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l. assistenza u azzjonijiet f’pajjiżi terzi li jgħinu fit-titjib tal-kooperazzjoni effettiva bejn pajjiżi terzi u l-Unjoni u l-Istati Membri tagħha dwar ir-ritorn u r-</w:t>
            </w:r>
            <w:proofErr w:type="spellStart"/>
            <w:r w:rsidRPr="000F269D">
              <w:rPr>
                <w:b/>
                <w:i/>
              </w:rPr>
              <w:t>riammissjoni</w:t>
            </w:r>
            <w:proofErr w:type="spellEnd"/>
            <w:r w:rsidRPr="000F269D">
              <w:rPr>
                <w:b/>
                <w:i/>
              </w:rPr>
              <w:t xml:space="preserve"> u biex </w:t>
            </w:r>
            <w:proofErr w:type="spellStart"/>
            <w:r w:rsidRPr="000F269D">
              <w:rPr>
                <w:b/>
                <w:i/>
              </w:rPr>
              <w:t>jappoġġaw</w:t>
            </w:r>
            <w:proofErr w:type="spellEnd"/>
            <w:r w:rsidRPr="000F269D">
              <w:rPr>
                <w:b/>
                <w:i/>
              </w:rPr>
              <w:t xml:space="preserve"> </w:t>
            </w:r>
            <w:proofErr w:type="spellStart"/>
            <w:r w:rsidRPr="000F269D">
              <w:rPr>
                <w:b/>
                <w:i/>
              </w:rPr>
              <w:t>ir-riintegrazzjoni</w:t>
            </w:r>
            <w:proofErr w:type="spellEnd"/>
            <w:r w:rsidRPr="000F269D">
              <w:rPr>
                <w:b/>
                <w:i/>
              </w:rPr>
              <w:t xml:space="preserve"> fis-soċjetà ta’ oriġini.</w:t>
            </w:r>
          </w:p>
        </w:tc>
      </w:tr>
      <w:tr w:rsidR="00AB629B" w:rsidRPr="000F269D" w14:paraId="3AD2639B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5EFEA8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5C5915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3. Fi ħdan l-objettiv imsemmi fl-Artikolu 3(1), il-punt (c), l-appoġġ tal-Unjoni għandu jikkontribwixxi għat-tisħiħ u l-iżvilupp tal-promozzjoni tal-</w:t>
            </w:r>
            <w:proofErr w:type="spellStart"/>
            <w:r w:rsidRPr="000F269D">
              <w:rPr>
                <w:b/>
                <w:i/>
              </w:rPr>
              <w:t>migrazzjoni</w:t>
            </w:r>
            <w:proofErr w:type="spellEnd"/>
            <w:r w:rsidRPr="000F269D">
              <w:rPr>
                <w:b/>
                <w:i/>
              </w:rPr>
              <w:t xml:space="preserve"> legali u ordnata u l-integrazzjoni effettiva ta’ ċittadini terzi, inkluż billi </w:t>
            </w:r>
            <w:proofErr w:type="spellStart"/>
            <w:r w:rsidRPr="000F269D">
              <w:rPr>
                <w:b/>
                <w:i/>
              </w:rPr>
              <w:t>jappoġġa</w:t>
            </w:r>
            <w:proofErr w:type="spellEnd"/>
            <w:r w:rsidRPr="000F269D">
              <w:rPr>
                <w:b/>
                <w:i/>
              </w:rPr>
              <w:t>:</w:t>
            </w:r>
          </w:p>
        </w:tc>
      </w:tr>
      <w:tr w:rsidR="00AB629B" w:rsidRPr="000F269D" w14:paraId="2765EAE8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43F725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6D0502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 xml:space="preserve">a. pakketti ta’ informazzjoni u kampanji biex tiżdied </w:t>
            </w:r>
            <w:proofErr w:type="spellStart"/>
            <w:r w:rsidRPr="000F269D">
              <w:rPr>
                <w:b/>
                <w:i/>
              </w:rPr>
              <w:t>is-sensibilizzazzjoni</w:t>
            </w:r>
            <w:proofErr w:type="spellEnd"/>
            <w:r w:rsidRPr="000F269D">
              <w:rPr>
                <w:b/>
                <w:i/>
              </w:rPr>
              <w:t xml:space="preserve"> dwar il-kanali ta’ </w:t>
            </w:r>
            <w:proofErr w:type="spellStart"/>
            <w:r w:rsidRPr="000F269D">
              <w:rPr>
                <w:b/>
                <w:i/>
              </w:rPr>
              <w:t>migrazzjoni</w:t>
            </w:r>
            <w:proofErr w:type="spellEnd"/>
            <w:r w:rsidRPr="000F269D">
              <w:rPr>
                <w:b/>
                <w:i/>
              </w:rPr>
              <w:t xml:space="preserve"> legali lejn l-Unjoni, inkluż dwar l-</w:t>
            </w:r>
            <w:proofErr w:type="spellStart"/>
            <w:r w:rsidRPr="000F269D">
              <w:rPr>
                <w:b/>
                <w:i/>
              </w:rPr>
              <w:t>acquis</w:t>
            </w:r>
            <w:proofErr w:type="spellEnd"/>
            <w:r w:rsidRPr="000F269D">
              <w:rPr>
                <w:b/>
                <w:i/>
              </w:rPr>
              <w:t xml:space="preserve"> tal-Unjoni dwar il-</w:t>
            </w:r>
            <w:proofErr w:type="spellStart"/>
            <w:r w:rsidRPr="000F269D">
              <w:rPr>
                <w:b/>
                <w:i/>
              </w:rPr>
              <w:t>migrazzjoni</w:t>
            </w:r>
            <w:proofErr w:type="spellEnd"/>
            <w:r w:rsidRPr="000F269D">
              <w:rPr>
                <w:b/>
                <w:i/>
              </w:rPr>
              <w:t xml:space="preserve"> legali, il-kundizzjonijiet għad-dħul u r-residenza legali fl-Unjoni, u l-konsegwenzi tan-nuqqas ta’ </w:t>
            </w:r>
            <w:proofErr w:type="spellStart"/>
            <w:r w:rsidRPr="000F269D">
              <w:rPr>
                <w:b/>
                <w:i/>
              </w:rPr>
              <w:t>konformità</w:t>
            </w:r>
            <w:proofErr w:type="spellEnd"/>
            <w:r w:rsidRPr="000F269D">
              <w:rPr>
                <w:b/>
                <w:i/>
              </w:rPr>
              <w:t xml:space="preserve"> ma’ dawk il-kundizzjonijiet, inkluż mad-deċiżjonijiet ta’ ritorn;</w:t>
            </w:r>
          </w:p>
        </w:tc>
      </w:tr>
      <w:tr w:rsidR="00AB629B" w:rsidRPr="000F269D" w14:paraId="6FB66729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F17D35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5D1333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b. assistenza lil ċittadini ta’ pajjiżi terzi li jidħlu jew li jgħixu legalment fl-UE u li jfittxu li jeżerċitaw id-drittijiet tagħhom, b’mod partikolari relatati mal-mobbiltà, skont l-istrumenti tal-Unjoni dwar il-</w:t>
            </w:r>
            <w:proofErr w:type="spellStart"/>
            <w:r w:rsidRPr="000F269D">
              <w:rPr>
                <w:b/>
                <w:i/>
              </w:rPr>
              <w:t>migrazzjoni</w:t>
            </w:r>
            <w:proofErr w:type="spellEnd"/>
            <w:r w:rsidRPr="000F269D">
              <w:rPr>
                <w:b/>
                <w:i/>
              </w:rPr>
              <w:t xml:space="preserve"> legali;</w:t>
            </w:r>
          </w:p>
        </w:tc>
      </w:tr>
      <w:tr w:rsidR="00AB629B" w:rsidRPr="000F269D" w14:paraId="4795EB0B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A095B7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9C7735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 xml:space="preserve">c. miżuri u programmi ta’ integrazzjoni li </w:t>
            </w:r>
            <w:proofErr w:type="spellStart"/>
            <w:r w:rsidRPr="000F269D">
              <w:rPr>
                <w:b/>
                <w:i/>
              </w:rPr>
              <w:t>jiffokaw</w:t>
            </w:r>
            <w:proofErr w:type="spellEnd"/>
            <w:r w:rsidRPr="000F269D">
              <w:rPr>
                <w:b/>
                <w:i/>
              </w:rPr>
              <w:t xml:space="preserve"> fuq il-konsulenza, l-edukazzjoni, il-lingwa u taħriġ ieħor, bħal korsijiet ta’ orjentazzjoni </w:t>
            </w:r>
            <w:proofErr w:type="spellStart"/>
            <w:r w:rsidRPr="000F269D">
              <w:rPr>
                <w:b/>
                <w:i/>
              </w:rPr>
              <w:t>ċivika</w:t>
            </w:r>
            <w:proofErr w:type="spellEnd"/>
            <w:r w:rsidRPr="000F269D">
              <w:rPr>
                <w:b/>
                <w:i/>
              </w:rPr>
              <w:t xml:space="preserve"> li jippromwovu r-rispett għal-liġijiet, il-valuri u l-obbligi tas-soċjetà </w:t>
            </w:r>
            <w:proofErr w:type="spellStart"/>
            <w:r w:rsidRPr="000F269D">
              <w:rPr>
                <w:b/>
                <w:i/>
              </w:rPr>
              <w:t>riċeventi</w:t>
            </w:r>
            <w:proofErr w:type="spellEnd"/>
            <w:r w:rsidRPr="000F269D">
              <w:rPr>
                <w:b/>
                <w:i/>
              </w:rPr>
              <w:t>, u gwida professjonali;</w:t>
            </w:r>
          </w:p>
        </w:tc>
      </w:tr>
      <w:tr w:rsidR="00AB629B" w:rsidRPr="000F269D" w14:paraId="737B792A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66E714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BBD231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 xml:space="preserve">d. azzjonijiet li jippromwovu l-ugwaljanza fl-aċċess għal servizzi pubbliċi u privati minn ċittadini ta’ pajjiżi terzi u l-għoti ta’ tali servizzi lil ċittadini ta’ pajjiżi terzi, inkluż l-aċċess għall-edukazzjoni, il-kura tas-saħħa u l-appoġġ </w:t>
            </w:r>
            <w:proofErr w:type="spellStart"/>
            <w:r w:rsidRPr="000F269D">
              <w:rPr>
                <w:b/>
                <w:i/>
              </w:rPr>
              <w:t>psikosoċjali</w:t>
            </w:r>
            <w:proofErr w:type="spellEnd"/>
            <w:r w:rsidRPr="000F269D">
              <w:rPr>
                <w:b/>
                <w:i/>
              </w:rPr>
              <w:t xml:space="preserve"> u l-azzjonijiet li jadattaw tali servizzi għall-ħtiġijiet tal-grupp fil-mira;</w:t>
            </w:r>
          </w:p>
        </w:tc>
      </w:tr>
      <w:tr w:rsidR="00AB629B" w:rsidRPr="000F269D" w14:paraId="3B874EFC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E43884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590E52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 xml:space="preserve">e. azzjonijiet li jippromwovu l-ugwaljanza fl-aċċess għas-servizzi minn ċittadini ta’ pajjiżi terzi u l-għoti ta’ tali servizzi lil ċittadini ta’ pajjiżi terzi, filwaqt li jiżguraw </w:t>
            </w:r>
            <w:r w:rsidRPr="000F269D">
              <w:rPr>
                <w:b/>
                <w:i/>
              </w:rPr>
              <w:lastRenderedPageBreak/>
              <w:t xml:space="preserve">li tali miżuri ma </w:t>
            </w:r>
            <w:proofErr w:type="spellStart"/>
            <w:r w:rsidRPr="000F269D">
              <w:rPr>
                <w:b/>
                <w:i/>
              </w:rPr>
              <w:t>jirriżultawx</w:t>
            </w:r>
            <w:proofErr w:type="spellEnd"/>
            <w:r w:rsidRPr="000F269D">
              <w:rPr>
                <w:b/>
                <w:i/>
              </w:rPr>
              <w:t xml:space="preserve"> fi trattament inqas favorevoli taċ-ċittadini tal-Unjoni;</w:t>
            </w:r>
          </w:p>
        </w:tc>
      </w:tr>
      <w:tr w:rsidR="00AB629B" w:rsidRPr="000F269D" w14:paraId="5C7F6D88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EDE24D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0F8C1F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 xml:space="preserve">f. azzjonijiet li jippermettu u </w:t>
            </w:r>
            <w:proofErr w:type="spellStart"/>
            <w:r w:rsidRPr="000F269D">
              <w:rPr>
                <w:b/>
                <w:i/>
              </w:rPr>
              <w:t>jappoġġaw</w:t>
            </w:r>
            <w:proofErr w:type="spellEnd"/>
            <w:r w:rsidRPr="000F269D">
              <w:rPr>
                <w:b/>
                <w:i/>
              </w:rPr>
              <w:t xml:space="preserve"> l-introduzzjoni ta’ ċittadini ta’ pajjiżi terzi fis-soċjetà </w:t>
            </w:r>
            <w:proofErr w:type="spellStart"/>
            <w:r w:rsidRPr="000F269D">
              <w:rPr>
                <w:b/>
                <w:i/>
              </w:rPr>
              <w:t>riċeventi</w:t>
            </w:r>
            <w:proofErr w:type="spellEnd"/>
            <w:r w:rsidRPr="000F269D">
              <w:rPr>
                <w:b/>
                <w:i/>
              </w:rPr>
              <w:t xml:space="preserve">, u l-parteċipazzjoni attiva tagħhom fiha, inkluż permezz tal-promozzjoni tal-impenn ċiviku u r-rispett għall-valuri, il-liġijiet u d-drawwiet tal-Istat Membru </w:t>
            </w:r>
            <w:proofErr w:type="spellStart"/>
            <w:r w:rsidRPr="000F269D">
              <w:rPr>
                <w:b/>
                <w:i/>
              </w:rPr>
              <w:t>ospitanti</w:t>
            </w:r>
            <w:proofErr w:type="spellEnd"/>
            <w:r w:rsidRPr="000F269D">
              <w:rPr>
                <w:b/>
                <w:i/>
              </w:rPr>
              <w:t>;</w:t>
            </w:r>
          </w:p>
        </w:tc>
      </w:tr>
      <w:tr w:rsidR="00AB629B" w:rsidRPr="000F269D" w14:paraId="1D9964FE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99E64E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250763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 xml:space="preserve">g. il-promozzjoni tal-iskambji u d-djalogu bejn ċittadini ta’ pajjiżi terzi, is-soċjetà </w:t>
            </w:r>
            <w:proofErr w:type="spellStart"/>
            <w:r w:rsidRPr="000F269D">
              <w:rPr>
                <w:b/>
                <w:i/>
              </w:rPr>
              <w:t>riċeventi</w:t>
            </w:r>
            <w:proofErr w:type="spellEnd"/>
            <w:r w:rsidRPr="000F269D">
              <w:rPr>
                <w:b/>
                <w:i/>
              </w:rPr>
              <w:t xml:space="preserve"> u l-awtoritajiet pubbliċi, inkluż permezz ta’ konsultazzjoni ma’ ċittadini ta’ pajjiżi terzi, u d-djalogu </w:t>
            </w:r>
            <w:proofErr w:type="spellStart"/>
            <w:r w:rsidRPr="000F269D">
              <w:rPr>
                <w:b/>
                <w:i/>
              </w:rPr>
              <w:t>interkulturali</w:t>
            </w:r>
            <w:proofErr w:type="spellEnd"/>
            <w:r w:rsidRPr="000F269D">
              <w:rPr>
                <w:b/>
                <w:i/>
              </w:rPr>
              <w:t xml:space="preserve"> u </w:t>
            </w:r>
            <w:proofErr w:type="spellStart"/>
            <w:r w:rsidRPr="000F269D">
              <w:rPr>
                <w:b/>
                <w:i/>
              </w:rPr>
              <w:t>interreliġjuż</w:t>
            </w:r>
            <w:proofErr w:type="spellEnd"/>
            <w:r w:rsidRPr="000F269D">
              <w:rPr>
                <w:b/>
                <w:i/>
              </w:rPr>
              <w:t>;</w:t>
            </w:r>
          </w:p>
        </w:tc>
      </w:tr>
      <w:tr w:rsidR="00AB629B" w:rsidRPr="000F269D" w14:paraId="5D478790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C419D9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206ECE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 xml:space="preserve">h. il-bini tal-kapaċitajiet tas-servizzi ta’ integrazzjoni pprovduti mill-awtoritajiet lokali u partijiet interessati rilevanti oħra, filwaqt li jitqiesu l-ħtiġijiet u l-kapaċitajiet tal-komunitajiet </w:t>
            </w:r>
            <w:proofErr w:type="spellStart"/>
            <w:r w:rsidRPr="000F269D">
              <w:rPr>
                <w:b/>
                <w:i/>
              </w:rPr>
              <w:t>ospitanti</w:t>
            </w:r>
            <w:proofErr w:type="spellEnd"/>
            <w:r w:rsidRPr="000F269D">
              <w:rPr>
                <w:b/>
                <w:i/>
              </w:rPr>
              <w:t xml:space="preserve"> u l-promozzjoni tal-integrazzjoni effettiva taċ-ċittadini ta’ pajjiżi terzi.</w:t>
            </w:r>
          </w:p>
        </w:tc>
      </w:tr>
      <w:tr w:rsidR="00AB629B" w:rsidRPr="000F269D" w14:paraId="04064324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287808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9180C7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 xml:space="preserve">4. Fi ħdan l-objettiv imsemmi fl-Artikolu 3(1), il-punt (d), l-appoġġ tal-Unjoni għandu jikkontribwixxi biex jiżgura solidarjetà u </w:t>
            </w:r>
            <w:proofErr w:type="spellStart"/>
            <w:r w:rsidRPr="000F269D">
              <w:rPr>
                <w:b/>
                <w:i/>
              </w:rPr>
              <w:t>kondiviżjoni</w:t>
            </w:r>
            <w:proofErr w:type="spellEnd"/>
            <w:r w:rsidRPr="000F269D">
              <w:rPr>
                <w:b/>
                <w:i/>
              </w:rPr>
              <w:t xml:space="preserve"> ġusta tar-responsabbiltà billi jikkontribwixxi għal </w:t>
            </w:r>
            <w:proofErr w:type="spellStart"/>
            <w:r w:rsidRPr="000F269D">
              <w:rPr>
                <w:b/>
                <w:i/>
              </w:rPr>
              <w:t>approċċ</w:t>
            </w:r>
            <w:proofErr w:type="spellEnd"/>
            <w:r w:rsidRPr="000F269D">
              <w:rPr>
                <w:b/>
                <w:i/>
              </w:rPr>
              <w:t xml:space="preserve"> komprensiv għall-komponenti interni u esterni </w:t>
            </w:r>
            <w:proofErr w:type="spellStart"/>
            <w:r w:rsidRPr="000F269D">
              <w:rPr>
                <w:b/>
                <w:i/>
              </w:rPr>
              <w:t>tal-ġestjoni</w:t>
            </w:r>
            <w:proofErr w:type="spellEnd"/>
            <w:r w:rsidRPr="000F269D">
              <w:rPr>
                <w:b/>
                <w:i/>
              </w:rPr>
              <w:t xml:space="preserve"> tal-</w:t>
            </w:r>
            <w:proofErr w:type="spellStart"/>
            <w:r w:rsidRPr="000F269D">
              <w:rPr>
                <w:b/>
                <w:i/>
              </w:rPr>
              <w:t>migrazzjoni</w:t>
            </w:r>
            <w:proofErr w:type="spellEnd"/>
            <w:r w:rsidRPr="000F269D">
              <w:rPr>
                <w:b/>
                <w:i/>
              </w:rPr>
              <w:t xml:space="preserve"> u l-</w:t>
            </w:r>
            <w:proofErr w:type="spellStart"/>
            <w:r w:rsidRPr="000F269D">
              <w:rPr>
                <w:b/>
                <w:i/>
              </w:rPr>
              <w:t>ażil</w:t>
            </w:r>
            <w:proofErr w:type="spellEnd"/>
            <w:r w:rsidRPr="000F269D">
              <w:rPr>
                <w:b/>
                <w:i/>
              </w:rPr>
              <w:t xml:space="preserve">, inkluż billi </w:t>
            </w:r>
            <w:proofErr w:type="spellStart"/>
            <w:r w:rsidRPr="000F269D">
              <w:rPr>
                <w:b/>
                <w:i/>
              </w:rPr>
              <w:t>jappoġġa</w:t>
            </w:r>
            <w:proofErr w:type="spellEnd"/>
            <w:r w:rsidRPr="000F269D">
              <w:rPr>
                <w:b/>
                <w:i/>
              </w:rPr>
              <w:t>:</w:t>
            </w:r>
          </w:p>
        </w:tc>
      </w:tr>
      <w:tr w:rsidR="00AB629B" w:rsidRPr="000F269D" w14:paraId="2950D684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4A5E51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114A00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a. l-implimentazzjoni tat-trasferimenti minn Stat Membru wieħed għal ieħor jew ta’ persuni li japplikaw għal protezzjoni internazzjonali jew tal-benefiċjarji ta’ protezzjoni internazzjonali;</w:t>
            </w:r>
          </w:p>
        </w:tc>
      </w:tr>
      <w:tr w:rsidR="00AB629B" w:rsidRPr="000F269D" w14:paraId="33D566FC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424ABD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3A04C3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 xml:space="preserve">b. l-appoġġ </w:t>
            </w:r>
            <w:proofErr w:type="spellStart"/>
            <w:r w:rsidRPr="000F269D">
              <w:rPr>
                <w:b/>
                <w:i/>
              </w:rPr>
              <w:t>operazzjonali</w:t>
            </w:r>
            <w:proofErr w:type="spellEnd"/>
            <w:r w:rsidRPr="000F269D">
              <w:rPr>
                <w:b/>
                <w:i/>
              </w:rPr>
              <w:t xml:space="preserve"> f’termini ta’ persunal sekondat jew assistenza finanzjarja pprovduta minn Stat Membru lil Stat Membru ieħor </w:t>
            </w:r>
            <w:proofErr w:type="spellStart"/>
            <w:r w:rsidRPr="000F269D">
              <w:rPr>
                <w:b/>
                <w:i/>
              </w:rPr>
              <w:t>affettwat</w:t>
            </w:r>
            <w:proofErr w:type="spellEnd"/>
            <w:r w:rsidRPr="000F269D">
              <w:rPr>
                <w:b/>
                <w:i/>
              </w:rPr>
              <w:t xml:space="preserve"> mill-isfidi tal-</w:t>
            </w:r>
            <w:proofErr w:type="spellStart"/>
            <w:r w:rsidRPr="000F269D">
              <w:rPr>
                <w:b/>
                <w:i/>
              </w:rPr>
              <w:t>migrazzjoni</w:t>
            </w:r>
            <w:proofErr w:type="spellEnd"/>
            <w:r w:rsidRPr="000F269D">
              <w:rPr>
                <w:b/>
                <w:i/>
              </w:rPr>
              <w:t>, inkluż appoġġ ipprovdut lill-EUAA;</w:t>
            </w:r>
          </w:p>
        </w:tc>
      </w:tr>
      <w:tr w:rsidR="00AB629B" w:rsidRPr="000F269D" w14:paraId="60E2473A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DCA997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62C9BD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 xml:space="preserve">c. l-implimentazzjoni ta’ skemi nazzjonali ta’ </w:t>
            </w:r>
            <w:proofErr w:type="spellStart"/>
            <w:r w:rsidRPr="000F269D">
              <w:rPr>
                <w:b/>
                <w:i/>
              </w:rPr>
              <w:t>risistemazzjoni</w:t>
            </w:r>
            <w:proofErr w:type="spellEnd"/>
            <w:r w:rsidRPr="000F269D">
              <w:rPr>
                <w:b/>
                <w:i/>
              </w:rPr>
              <w:t xml:space="preserve"> jew ta’ ammissjoni umanitarja;</w:t>
            </w:r>
          </w:p>
        </w:tc>
      </w:tr>
      <w:tr w:rsidR="00AB629B" w:rsidRPr="000F269D" w14:paraId="7A370DE6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D367AA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3CDEAB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 xml:space="preserve">d. l-użu ta’ soluzzjonijiet teknoloġiċi </w:t>
            </w:r>
            <w:proofErr w:type="spellStart"/>
            <w:r w:rsidRPr="000F269D">
              <w:rPr>
                <w:b/>
                <w:i/>
              </w:rPr>
              <w:lastRenderedPageBreak/>
              <w:t>innovattivi</w:t>
            </w:r>
            <w:proofErr w:type="spellEnd"/>
            <w:r w:rsidRPr="000F269D">
              <w:rPr>
                <w:b/>
                <w:i/>
              </w:rPr>
              <w:t xml:space="preserve">, inklużi għodod ibbażati fuq l-intelliġenza artifiċjali u </w:t>
            </w:r>
            <w:proofErr w:type="spellStart"/>
            <w:r w:rsidRPr="000F269D">
              <w:rPr>
                <w:b/>
                <w:i/>
              </w:rPr>
              <w:t>analitika</w:t>
            </w:r>
            <w:proofErr w:type="spellEnd"/>
            <w:r w:rsidRPr="000F269D">
              <w:rPr>
                <w:b/>
                <w:i/>
              </w:rPr>
              <w:t xml:space="preserve"> avvanzata tad-data;</w:t>
            </w:r>
          </w:p>
        </w:tc>
      </w:tr>
      <w:tr w:rsidR="00AB629B" w:rsidRPr="000F269D" w14:paraId="0F266A69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1D3135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F59372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 xml:space="preserve">e. l-appoġġ minn Stat Membru lil Stat Membru ieħor </w:t>
            </w:r>
            <w:proofErr w:type="spellStart"/>
            <w:r w:rsidRPr="000F269D">
              <w:rPr>
                <w:b/>
                <w:i/>
              </w:rPr>
              <w:t>affettwat</w:t>
            </w:r>
            <w:proofErr w:type="spellEnd"/>
            <w:r w:rsidRPr="000F269D">
              <w:rPr>
                <w:b/>
                <w:i/>
              </w:rPr>
              <w:t xml:space="preserve"> mill-isfidi tal-</w:t>
            </w:r>
            <w:proofErr w:type="spellStart"/>
            <w:r w:rsidRPr="000F269D">
              <w:rPr>
                <w:b/>
                <w:i/>
              </w:rPr>
              <w:t>migrazzjoni</w:t>
            </w:r>
            <w:proofErr w:type="spellEnd"/>
            <w:r w:rsidRPr="000F269D">
              <w:rPr>
                <w:b/>
                <w:i/>
              </w:rPr>
              <w:t xml:space="preserve"> f’termini ta’ stabbiliment jew titjib tal-infrastruttura ta’ akkoljenza;</w:t>
            </w:r>
          </w:p>
        </w:tc>
      </w:tr>
      <w:tr w:rsidR="00AB629B" w:rsidRPr="000F269D" w14:paraId="3012F96A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CD0A7F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188780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 xml:space="preserve">f. l-appoġġ għal </w:t>
            </w:r>
            <w:proofErr w:type="spellStart"/>
            <w:r w:rsidRPr="000F269D">
              <w:rPr>
                <w:b/>
                <w:i/>
              </w:rPr>
              <w:t>approċċ</w:t>
            </w:r>
            <w:proofErr w:type="spellEnd"/>
            <w:r w:rsidRPr="000F269D">
              <w:rPr>
                <w:b/>
                <w:i/>
              </w:rPr>
              <w:t xml:space="preserve"> komprensiv u integrat </w:t>
            </w:r>
            <w:proofErr w:type="spellStart"/>
            <w:r w:rsidRPr="000F269D">
              <w:rPr>
                <w:b/>
                <w:i/>
              </w:rPr>
              <w:t>għall-ġestjoni</w:t>
            </w:r>
            <w:proofErr w:type="spellEnd"/>
            <w:r w:rsidRPr="000F269D">
              <w:rPr>
                <w:b/>
                <w:i/>
              </w:rPr>
              <w:t xml:space="preserve"> tal-</w:t>
            </w:r>
            <w:proofErr w:type="spellStart"/>
            <w:r w:rsidRPr="000F269D">
              <w:rPr>
                <w:b/>
                <w:i/>
              </w:rPr>
              <w:t>migrazzjoni</w:t>
            </w:r>
            <w:proofErr w:type="spellEnd"/>
            <w:r w:rsidRPr="000F269D">
              <w:rPr>
                <w:b/>
                <w:i/>
              </w:rPr>
              <w:t xml:space="preserve"> billi jsaħħaħ il-kooperazzjoni ma’ pajjiżi terzi u partijiet interessati rilevanti dwar </w:t>
            </w:r>
            <w:proofErr w:type="spellStart"/>
            <w:r w:rsidRPr="000F269D">
              <w:rPr>
                <w:b/>
                <w:i/>
              </w:rPr>
              <w:t>il-ġestjoni</w:t>
            </w:r>
            <w:proofErr w:type="spellEnd"/>
            <w:r w:rsidRPr="000F269D">
              <w:rPr>
                <w:b/>
                <w:i/>
              </w:rPr>
              <w:t xml:space="preserve"> tal-fruntieri, l-</w:t>
            </w:r>
            <w:proofErr w:type="spellStart"/>
            <w:r w:rsidRPr="000F269D">
              <w:rPr>
                <w:b/>
                <w:i/>
              </w:rPr>
              <w:t>ażil</w:t>
            </w:r>
            <w:proofErr w:type="spellEnd"/>
            <w:r w:rsidRPr="000F269D">
              <w:rPr>
                <w:b/>
                <w:i/>
              </w:rPr>
              <w:t>, il-</w:t>
            </w:r>
            <w:proofErr w:type="spellStart"/>
            <w:r w:rsidRPr="000F269D">
              <w:rPr>
                <w:b/>
                <w:i/>
              </w:rPr>
              <w:t>migrazzjoni</w:t>
            </w:r>
            <w:proofErr w:type="spellEnd"/>
            <w:r w:rsidRPr="000F269D">
              <w:rPr>
                <w:b/>
                <w:i/>
              </w:rPr>
              <w:t xml:space="preserve"> legali, ir-ritorn u r-</w:t>
            </w:r>
            <w:proofErr w:type="spellStart"/>
            <w:r w:rsidRPr="000F269D">
              <w:rPr>
                <w:b/>
                <w:i/>
              </w:rPr>
              <w:t>riammissjoni</w:t>
            </w:r>
            <w:proofErr w:type="spellEnd"/>
            <w:r w:rsidRPr="000F269D">
              <w:rPr>
                <w:b/>
                <w:i/>
              </w:rPr>
              <w:t xml:space="preserve">, u l-ġlieda kontra l-faċilitazzjoni ta’ dħul klandestin ta’ </w:t>
            </w:r>
            <w:proofErr w:type="spellStart"/>
            <w:r w:rsidRPr="000F269D">
              <w:rPr>
                <w:b/>
                <w:i/>
              </w:rPr>
              <w:t>migranti</w:t>
            </w:r>
            <w:proofErr w:type="spellEnd"/>
            <w:r w:rsidRPr="000F269D">
              <w:rPr>
                <w:b/>
                <w:i/>
              </w:rPr>
              <w:t xml:space="preserve"> u t-traffikar tal-bnedmin.</w:t>
            </w:r>
          </w:p>
        </w:tc>
      </w:tr>
      <w:tr w:rsidR="00AB629B" w:rsidRPr="000F269D" w14:paraId="3D392E25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F72F06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D3D903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5. L-appoġġ tal-Unjoni jista’ jkopri wkoll l-appoġġ operattiv, inklużi l-</w:t>
            </w:r>
            <w:proofErr w:type="spellStart"/>
            <w:r w:rsidRPr="000F269D">
              <w:rPr>
                <w:b/>
                <w:i/>
              </w:rPr>
              <w:t>kostijiet</w:t>
            </w:r>
            <w:proofErr w:type="spellEnd"/>
            <w:r w:rsidRPr="000F269D">
              <w:rPr>
                <w:b/>
                <w:i/>
              </w:rPr>
              <w:t xml:space="preserve"> eliġibbli tal-persunal, l-attivitajiet ta’ komunikazzjoni, l-assistenza teknika u attivitajiet preparatorji, amministrattivi, ta’ </w:t>
            </w:r>
            <w:proofErr w:type="spellStart"/>
            <w:r w:rsidRPr="000F269D">
              <w:rPr>
                <w:b/>
                <w:i/>
              </w:rPr>
              <w:t>monitoraġġ</w:t>
            </w:r>
            <w:proofErr w:type="spellEnd"/>
            <w:r w:rsidRPr="000F269D">
              <w:rPr>
                <w:b/>
                <w:i/>
              </w:rPr>
              <w:t>, ta’ kontroll jew ta’ evalwazzjoni oħra meħtieġa għall-implimentazzjoni tal-objettivi stabbiliti fl-Artikolu 3, inklużi l-</w:t>
            </w:r>
            <w:proofErr w:type="spellStart"/>
            <w:r w:rsidRPr="000F269D">
              <w:rPr>
                <w:b/>
                <w:i/>
              </w:rPr>
              <w:t>kostijiet</w:t>
            </w:r>
            <w:proofErr w:type="spellEnd"/>
            <w:r w:rsidRPr="000F269D">
              <w:rPr>
                <w:b/>
                <w:i/>
              </w:rPr>
              <w:t xml:space="preserve"> meħtieġa biex tinżamm il-</w:t>
            </w:r>
            <w:proofErr w:type="spellStart"/>
            <w:r w:rsidRPr="000F269D">
              <w:rPr>
                <w:b/>
                <w:i/>
              </w:rPr>
              <w:t>prontezza</w:t>
            </w:r>
            <w:proofErr w:type="spellEnd"/>
            <w:r w:rsidRPr="000F269D">
              <w:rPr>
                <w:b/>
                <w:i/>
              </w:rPr>
              <w:t xml:space="preserve"> </w:t>
            </w:r>
            <w:proofErr w:type="spellStart"/>
            <w:r w:rsidRPr="000F269D">
              <w:rPr>
                <w:b/>
                <w:i/>
              </w:rPr>
              <w:t>operazzjonali</w:t>
            </w:r>
            <w:proofErr w:type="spellEnd"/>
            <w:r w:rsidRPr="000F269D">
              <w:rPr>
                <w:b/>
                <w:i/>
              </w:rPr>
              <w:t>.</w:t>
            </w:r>
          </w:p>
        </w:tc>
      </w:tr>
      <w:tr w:rsidR="00AB629B" w:rsidRPr="000F269D" w14:paraId="638DE64C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AC040D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2452EB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 xml:space="preserve">6. Il-kategoriji ta’ azzjonijiet u miżuri msemmija f’dan l-Artikolu ma għandhomx ikunu </w:t>
            </w:r>
            <w:proofErr w:type="spellStart"/>
            <w:r w:rsidRPr="000F269D">
              <w:rPr>
                <w:b/>
                <w:i/>
              </w:rPr>
              <w:t>eżawrjenti</w:t>
            </w:r>
            <w:proofErr w:type="spellEnd"/>
            <w:r w:rsidRPr="000F269D">
              <w:rPr>
                <w:b/>
                <w:i/>
              </w:rPr>
              <w:t xml:space="preserve"> u għandhom ikunu mingħajr preġudizzju għar-regoli ta’ </w:t>
            </w:r>
            <w:proofErr w:type="spellStart"/>
            <w:r w:rsidRPr="000F269D">
              <w:rPr>
                <w:b/>
                <w:i/>
              </w:rPr>
              <w:t>eliġibbiltà</w:t>
            </w:r>
            <w:proofErr w:type="spellEnd"/>
            <w:r w:rsidRPr="000F269D">
              <w:rPr>
                <w:b/>
                <w:i/>
              </w:rPr>
              <w:t xml:space="preserve">, il-modi ta’ implimentazzjoni, il-qafas ta’ prestazzjoni u l-arranġamenti ta’ </w:t>
            </w:r>
            <w:proofErr w:type="spellStart"/>
            <w:r w:rsidRPr="000F269D">
              <w:rPr>
                <w:b/>
                <w:i/>
              </w:rPr>
              <w:t>programmazzjoni</w:t>
            </w:r>
            <w:proofErr w:type="spellEnd"/>
            <w:r w:rsidRPr="000F269D">
              <w:rPr>
                <w:b/>
                <w:i/>
              </w:rPr>
              <w:t xml:space="preserve"> stabbiliti fir-Regolament (UE) […] li jistabbilixxi l-Fond Ewropew għall-koeżjoni ekonomika, soċjali u territorjali, l-agrikoltura u l-qasam rurali, tas-sajd u tal-baħar, il-</w:t>
            </w:r>
            <w:proofErr w:type="spellStart"/>
            <w:r w:rsidRPr="000F269D">
              <w:rPr>
                <w:b/>
                <w:i/>
              </w:rPr>
              <w:t>prosperità</w:t>
            </w:r>
            <w:proofErr w:type="spellEnd"/>
            <w:r w:rsidRPr="000F269D">
              <w:rPr>
                <w:b/>
                <w:i/>
              </w:rPr>
              <w:t xml:space="preserve"> u s-sigurtà u fir-Regolament (UE) </w:t>
            </w:r>
            <w:proofErr w:type="spellStart"/>
            <w:r w:rsidRPr="000F269D">
              <w:rPr>
                <w:b/>
                <w:i/>
              </w:rPr>
              <w:t>xxxx</w:t>
            </w:r>
            <w:proofErr w:type="spellEnd"/>
            <w:r w:rsidRPr="000F269D">
              <w:rPr>
                <w:b/>
                <w:i/>
              </w:rPr>
              <w:t>/</w:t>
            </w:r>
            <w:proofErr w:type="spellStart"/>
            <w:r w:rsidRPr="000F269D">
              <w:rPr>
                <w:b/>
                <w:i/>
              </w:rPr>
              <w:t>xxx</w:t>
            </w:r>
            <w:proofErr w:type="spellEnd"/>
            <w:r w:rsidRPr="000F269D">
              <w:rPr>
                <w:b/>
                <w:i/>
              </w:rPr>
              <w:t xml:space="preserve"> (ir-Regolament dwar il-Prestazzjoni).</w:t>
            </w:r>
          </w:p>
        </w:tc>
      </w:tr>
    </w:tbl>
    <w:p w14:paraId="55C8E526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170BC018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38D511AA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257</w:t>
      </w:r>
      <w:r w:rsidRPr="003260EA">
        <w:rPr>
          <w:rStyle w:val="HideTWBExt"/>
          <w:b w:val="0"/>
        </w:rPr>
        <w:t>&lt;/NumAm&gt;</w:t>
      </w:r>
    </w:p>
    <w:p w14:paraId="61138265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r w:rsidRPr="000F269D">
        <w:t xml:space="preserve">Anna </w:t>
      </w:r>
      <w:proofErr w:type="spellStart"/>
      <w:r w:rsidRPr="000F269D">
        <w:t>Strolenberg</w:t>
      </w:r>
      <w:proofErr w:type="spellEnd"/>
      <w:r w:rsidRPr="003260EA">
        <w:rPr>
          <w:rStyle w:val="HideTWBExt"/>
          <w:b w:val="0"/>
        </w:rPr>
        <w:t>&lt;/Members&gt;</w:t>
      </w:r>
    </w:p>
    <w:p w14:paraId="447E3C26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lastRenderedPageBreak/>
        <w:t>&lt;/RepeatBlock-By&gt;</w:t>
      </w:r>
    </w:p>
    <w:p w14:paraId="39D66761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7148CB74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3a (ġdid)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196EA47B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B20B78" w14:textId="77777777" w:rsidR="00A46C51" w:rsidRPr="000F269D" w:rsidRDefault="00A46C51" w:rsidP="00694C2E"/>
        </w:tc>
      </w:tr>
      <w:tr w:rsidR="00AB629B" w:rsidRPr="000F269D" w14:paraId="780297FF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A8CAC4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779101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520D741A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8DFA2A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C2DFB8" w14:textId="77777777" w:rsidR="00A46C51" w:rsidRPr="000F269D" w:rsidRDefault="00A46C51" w:rsidP="00694C2E">
            <w:pPr>
              <w:pStyle w:val="Normal6a"/>
              <w:jc w:val="center"/>
            </w:pPr>
            <w:r w:rsidRPr="000F269D">
              <w:rPr>
                <w:b/>
                <w:i/>
              </w:rPr>
              <w:t>Artikolu 3a</w:t>
            </w:r>
            <w:r w:rsidRPr="000F269D">
              <w:tab/>
            </w:r>
          </w:p>
        </w:tc>
      </w:tr>
      <w:tr w:rsidR="00AB629B" w:rsidRPr="000F269D" w14:paraId="73849DFA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2BF69D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A0D7D3" w14:textId="77777777" w:rsidR="00A46C51" w:rsidRPr="000F269D" w:rsidRDefault="00A46C51" w:rsidP="00694C2E">
            <w:pPr>
              <w:pStyle w:val="Normal6a"/>
              <w:jc w:val="center"/>
            </w:pPr>
            <w:proofErr w:type="spellStart"/>
            <w:r w:rsidRPr="000F269D">
              <w:rPr>
                <w:b/>
                <w:i/>
              </w:rPr>
              <w:t>Monitoraġġ</w:t>
            </w:r>
            <w:proofErr w:type="spellEnd"/>
            <w:r w:rsidRPr="000F269D">
              <w:rPr>
                <w:b/>
                <w:i/>
              </w:rPr>
              <w:t xml:space="preserve"> u evalwazzjoni</w:t>
            </w:r>
          </w:p>
        </w:tc>
      </w:tr>
      <w:tr w:rsidR="00AB629B" w:rsidRPr="000F269D" w14:paraId="719A2930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AD8857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5449A6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 xml:space="preserve">(1) L-appoġġ </w:t>
            </w:r>
            <w:r w:rsidRPr="000F269D">
              <w:rPr>
                <w:b/>
                <w:bCs/>
                <w:i/>
                <w:iCs/>
              </w:rPr>
              <w:t>tal-Unjoni</w:t>
            </w:r>
            <w:r w:rsidRPr="000F269D">
              <w:rPr>
                <w:b/>
                <w:i/>
              </w:rPr>
              <w:t xml:space="preserve"> għandu jiġi </w:t>
            </w:r>
            <w:proofErr w:type="spellStart"/>
            <w:r w:rsidRPr="000F269D">
              <w:rPr>
                <w:b/>
                <w:i/>
              </w:rPr>
              <w:t>implimentat</w:t>
            </w:r>
            <w:proofErr w:type="spellEnd"/>
            <w:r w:rsidRPr="000F269D">
              <w:rPr>
                <w:b/>
                <w:i/>
              </w:rPr>
              <w:t xml:space="preserve"> </w:t>
            </w:r>
            <w:r w:rsidRPr="000F269D">
              <w:rPr>
                <w:b/>
                <w:bCs/>
                <w:i/>
                <w:iCs/>
              </w:rPr>
              <w:t>f’</w:t>
            </w:r>
            <w:proofErr w:type="spellStart"/>
            <w:r w:rsidRPr="000F269D">
              <w:rPr>
                <w:b/>
                <w:bCs/>
                <w:i/>
                <w:iCs/>
              </w:rPr>
              <w:t>konformità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0F269D">
              <w:rPr>
                <w:b/>
                <w:bCs/>
                <w:i/>
                <w:iCs/>
              </w:rPr>
              <w:t>mal-acquis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rilevanti tal-Unjoni u b’rispett sħiħ tal-obbligi internazzjonali tal-Unjoni u</w:t>
            </w:r>
            <w:r w:rsidRPr="000F269D">
              <w:rPr>
                <w:b/>
                <w:i/>
              </w:rPr>
              <w:t xml:space="preserve"> tal-Istati Membri </w:t>
            </w:r>
            <w:r w:rsidRPr="000F269D">
              <w:rPr>
                <w:b/>
                <w:bCs/>
                <w:i/>
                <w:iCs/>
              </w:rPr>
              <w:t>li jirriżultaw mill-istrumenti internazzjonali li huma parti għalihom</w:t>
            </w:r>
            <w:r w:rsidRPr="000F269D">
              <w:rPr>
                <w:b/>
                <w:i/>
              </w:rPr>
              <w:t>.</w:t>
            </w:r>
          </w:p>
        </w:tc>
      </w:tr>
      <w:tr w:rsidR="00AB629B" w:rsidRPr="000F269D" w14:paraId="10AF73C9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2B0602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92400A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(2) Il-Kummissjoni għandha tissorvelja u tevalwa l-azzjonijiet appoġġati taħt dan ir-Regolament fir-rigward tal-</w:t>
            </w:r>
            <w:proofErr w:type="spellStart"/>
            <w:r w:rsidRPr="000F269D">
              <w:rPr>
                <w:b/>
                <w:i/>
              </w:rPr>
              <w:t>konformità</w:t>
            </w:r>
            <w:proofErr w:type="spellEnd"/>
            <w:r w:rsidRPr="000F269D">
              <w:rPr>
                <w:b/>
                <w:i/>
              </w:rPr>
              <w:t xml:space="preserve"> tagħhom mal-Karta tad-Drittijiet Fundamentali tal-Unjoni Ewropea, l-</w:t>
            </w:r>
            <w:proofErr w:type="spellStart"/>
            <w:r w:rsidRPr="000F269D">
              <w:rPr>
                <w:b/>
                <w:i/>
              </w:rPr>
              <w:t>acquis</w:t>
            </w:r>
            <w:proofErr w:type="spellEnd"/>
            <w:r w:rsidRPr="000F269D">
              <w:rPr>
                <w:b/>
                <w:i/>
              </w:rPr>
              <w:t xml:space="preserve"> rilevanti tal-Unjoni u l-obbligi internazzjonali tal-Unjoni u tal-Istati Membri li jirriżultaw mill-istrumenti internazzjonali li huma parti għalihom. Għal dak il-għan, il-Kummissjoni għandha tuża l-kompetenza tal-korpi, l-uffiċċji u l-aġenziji rilevanti tal-Unjoni u għandha tqis ir-rapporti tal-organizzazzjonijiet internazzjonali u l-organizzazzjonijiet tas-soċjetà ċivili rilevanti.</w:t>
            </w:r>
          </w:p>
        </w:tc>
      </w:tr>
      <w:tr w:rsidR="00AB629B" w:rsidRPr="000F269D" w14:paraId="094B2CFA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F9A9AE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EF52E0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(3) Il-Kummissjoni u l-Istati Membri għandhom jiżguraw li l-kompetenza u l-għarfien tekniku tal-korpi, l-uffiċċji u l-aġenziji rilevanti tal-Unjoni, kif ukoll l-organizzazzjonijiet internazzjonali u l-organizzazzjonijiet tas-soċjetà ċivili rilevanti, jitqiesu fl-iżvilupp, l-implimentazzjoni, il-</w:t>
            </w:r>
            <w:proofErr w:type="spellStart"/>
            <w:r w:rsidRPr="000F269D">
              <w:rPr>
                <w:b/>
                <w:i/>
              </w:rPr>
              <w:t>monitoraġġ</w:t>
            </w:r>
            <w:proofErr w:type="spellEnd"/>
            <w:r w:rsidRPr="000F269D">
              <w:rPr>
                <w:b/>
                <w:i/>
              </w:rPr>
              <w:t xml:space="preserve"> u l-evalwazzjoni tal-Pjanijiet ta’ Sħubija Nazzjonali u Reġjonali tal-Istati Membri fir-rigward tal-</w:t>
            </w:r>
            <w:proofErr w:type="spellStart"/>
            <w:r w:rsidRPr="000F269D">
              <w:rPr>
                <w:b/>
                <w:i/>
              </w:rPr>
              <w:t>migrazzjoni</w:t>
            </w:r>
            <w:proofErr w:type="spellEnd"/>
            <w:r w:rsidRPr="000F269D">
              <w:rPr>
                <w:b/>
                <w:i/>
              </w:rPr>
              <w:t xml:space="preserve"> u l-</w:t>
            </w:r>
            <w:proofErr w:type="spellStart"/>
            <w:r w:rsidRPr="000F269D">
              <w:rPr>
                <w:b/>
                <w:i/>
              </w:rPr>
              <w:t>ażil</w:t>
            </w:r>
            <w:proofErr w:type="spellEnd"/>
            <w:r w:rsidRPr="000F269D">
              <w:rPr>
                <w:b/>
                <w:i/>
              </w:rPr>
              <w:t>.</w:t>
            </w:r>
          </w:p>
        </w:tc>
      </w:tr>
    </w:tbl>
    <w:p w14:paraId="24091EE1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0CF27017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4BC2C75F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258</w:t>
      </w:r>
      <w:r w:rsidRPr="003260EA">
        <w:rPr>
          <w:rStyle w:val="HideTWBExt"/>
          <w:b w:val="0"/>
        </w:rPr>
        <w:t>&lt;/NumAm&gt;</w:t>
      </w:r>
    </w:p>
    <w:p w14:paraId="0A675704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lastRenderedPageBreak/>
        <w:t>&lt;RepeatBlock-By&gt;&lt;Members&gt;</w:t>
      </w:r>
      <w:proofErr w:type="spellStart"/>
      <w:r w:rsidRPr="000F269D">
        <w:t>Loucas</w:t>
      </w:r>
      <w:proofErr w:type="spellEnd"/>
      <w:r w:rsidRPr="000F269D">
        <w:t xml:space="preserve"> </w:t>
      </w:r>
      <w:proofErr w:type="spellStart"/>
      <w:r w:rsidRPr="000F269D">
        <w:t>Fourlas</w:t>
      </w:r>
      <w:proofErr w:type="spellEnd"/>
      <w:r w:rsidRPr="000F269D">
        <w:t xml:space="preserve">, </w:t>
      </w:r>
      <w:proofErr w:type="spellStart"/>
      <w:r w:rsidRPr="000F269D">
        <w:t>Elissavet</w:t>
      </w:r>
      <w:proofErr w:type="spellEnd"/>
      <w:r w:rsidRPr="000F269D">
        <w:t xml:space="preserve"> </w:t>
      </w:r>
      <w:proofErr w:type="spellStart"/>
      <w:r w:rsidRPr="000F269D">
        <w:t>Vozemberg-Vrionidi</w:t>
      </w:r>
      <w:proofErr w:type="spellEnd"/>
      <w:r w:rsidRPr="000F269D">
        <w:t xml:space="preserve">, </w:t>
      </w:r>
      <w:proofErr w:type="spellStart"/>
      <w:r w:rsidRPr="000F269D">
        <w:t>Fredis</w:t>
      </w:r>
      <w:proofErr w:type="spellEnd"/>
      <w:r w:rsidRPr="000F269D">
        <w:t xml:space="preserve"> </w:t>
      </w:r>
      <w:proofErr w:type="spellStart"/>
      <w:r w:rsidRPr="000F269D">
        <w:t>Beleris</w:t>
      </w:r>
      <w:proofErr w:type="spellEnd"/>
      <w:r w:rsidRPr="000F269D">
        <w:t xml:space="preserve">, </w:t>
      </w:r>
      <w:proofErr w:type="spellStart"/>
      <w:r w:rsidRPr="000F269D">
        <w:t>Tomáš</w:t>
      </w:r>
      <w:proofErr w:type="spellEnd"/>
      <w:r w:rsidRPr="000F269D">
        <w:t xml:space="preserve"> </w:t>
      </w:r>
      <w:proofErr w:type="spellStart"/>
      <w:r w:rsidRPr="000F269D">
        <w:t>Zdechovský</w:t>
      </w:r>
      <w:proofErr w:type="spellEnd"/>
      <w:r w:rsidRPr="000F269D">
        <w:t xml:space="preserve">, </w:t>
      </w:r>
      <w:proofErr w:type="spellStart"/>
      <w:r w:rsidRPr="000F269D">
        <w:t>Loránt</w:t>
      </w:r>
      <w:proofErr w:type="spellEnd"/>
      <w:r w:rsidRPr="000F269D">
        <w:t xml:space="preserve"> </w:t>
      </w:r>
      <w:proofErr w:type="spellStart"/>
      <w:r w:rsidRPr="000F269D">
        <w:t>Vincze</w:t>
      </w:r>
      <w:proofErr w:type="spellEnd"/>
      <w:r w:rsidRPr="000F269D">
        <w:t xml:space="preserve">, </w:t>
      </w:r>
      <w:proofErr w:type="spellStart"/>
      <w:r w:rsidRPr="000F269D">
        <w:t>Henrik</w:t>
      </w:r>
      <w:proofErr w:type="spellEnd"/>
      <w:r w:rsidRPr="000F269D">
        <w:t xml:space="preserve"> </w:t>
      </w:r>
      <w:proofErr w:type="spellStart"/>
      <w:r w:rsidRPr="000F269D">
        <w:t>Dahl</w:t>
      </w:r>
      <w:proofErr w:type="spellEnd"/>
      <w:r w:rsidRPr="000F269D">
        <w:t xml:space="preserve">, </w:t>
      </w:r>
      <w:proofErr w:type="spellStart"/>
      <w:r w:rsidRPr="000F269D">
        <w:t>Emil</w:t>
      </w:r>
      <w:proofErr w:type="spellEnd"/>
      <w:r w:rsidRPr="000F269D">
        <w:t xml:space="preserve"> </w:t>
      </w:r>
      <w:proofErr w:type="spellStart"/>
      <w:r w:rsidRPr="000F269D">
        <w:t>Radev</w:t>
      </w:r>
      <w:proofErr w:type="spellEnd"/>
      <w:r w:rsidRPr="003260EA">
        <w:rPr>
          <w:rStyle w:val="HideTWBExt"/>
          <w:b w:val="0"/>
        </w:rPr>
        <w:t>&lt;/Members&gt;</w:t>
      </w:r>
    </w:p>
    <w:p w14:paraId="3981DD37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461059A0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7C4B365F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3b (ġdid)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689B1C4F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71E640" w14:textId="77777777" w:rsidR="00A46C51" w:rsidRPr="000F269D" w:rsidRDefault="00A46C51" w:rsidP="00694C2E"/>
        </w:tc>
      </w:tr>
      <w:tr w:rsidR="00AB629B" w:rsidRPr="000F269D" w14:paraId="40FBC805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99F4AB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4C022A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772EA0A2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353B97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3BC62E" w14:textId="77777777" w:rsidR="00A46C51" w:rsidRPr="000F269D" w:rsidRDefault="00A46C51" w:rsidP="00694C2E">
            <w:pPr>
              <w:pStyle w:val="Normal6a"/>
              <w:jc w:val="center"/>
            </w:pPr>
            <w:r w:rsidRPr="000F269D">
              <w:rPr>
                <w:b/>
                <w:i/>
              </w:rPr>
              <w:t>Artikolu 3b</w:t>
            </w:r>
            <w:r w:rsidRPr="000F269D">
              <w:tab/>
            </w:r>
          </w:p>
        </w:tc>
      </w:tr>
      <w:tr w:rsidR="00AB629B" w:rsidRPr="000F269D" w14:paraId="68B8D1FC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D56375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555C0A" w14:textId="77777777" w:rsidR="00A46C51" w:rsidRPr="000F269D" w:rsidRDefault="00A46C51" w:rsidP="00694C2E">
            <w:pPr>
              <w:pStyle w:val="Normal6a"/>
              <w:jc w:val="center"/>
            </w:pPr>
            <w:r w:rsidRPr="000F269D">
              <w:rPr>
                <w:b/>
                <w:i/>
              </w:rPr>
              <w:t>Appoġġ tal-Unjoni għal attivitajiet f’pajjiżi terzi u b’rabta magħhom</w:t>
            </w:r>
          </w:p>
        </w:tc>
      </w:tr>
      <w:tr w:rsidR="00AB629B" w:rsidRPr="000F269D" w14:paraId="5192F0D3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5C8F09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E8019F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 xml:space="preserve">L-appoġġ tal-Unjoni jista’ jingħata għal azzjonijiet f’pajjiżi terzi u b’rabta magħhom, dment li dawk l-azzjonijiet jikkontribwixxu għall-objettivi stabbiliti fl-Artikolu 3 ta’ dan ir-Regolament, li </w:t>
            </w:r>
            <w:proofErr w:type="spellStart"/>
            <w:r w:rsidRPr="000F269D">
              <w:rPr>
                <w:b/>
                <w:i/>
              </w:rPr>
              <w:t>jikkomplementaw</w:t>
            </w:r>
            <w:proofErr w:type="spellEnd"/>
            <w:r w:rsidRPr="000F269D">
              <w:rPr>
                <w:b/>
                <w:i/>
              </w:rPr>
              <w:t xml:space="preserve"> l-azzjonijiet f’pajjiżi terzi appoġġati mir-Regolament (UE) [il-Fond Ewropa Globali]. Tali azzjonijiet għandhom iservu l-interessi tal-politiki interni tal-Unjoni u jkunu konsistenti mal-attivitajiet imwettqa fl-Unjoni.</w:t>
            </w:r>
          </w:p>
        </w:tc>
      </w:tr>
    </w:tbl>
    <w:p w14:paraId="0D2DB41C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2D634767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54B6FADB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259</w:t>
      </w:r>
      <w:r w:rsidRPr="003260EA">
        <w:rPr>
          <w:rStyle w:val="HideTWBExt"/>
          <w:b w:val="0"/>
        </w:rPr>
        <w:t>&lt;/NumAm&gt;</w:t>
      </w:r>
    </w:p>
    <w:p w14:paraId="0AC2857E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Abir</w:t>
      </w:r>
      <w:proofErr w:type="spellEnd"/>
      <w:r w:rsidRPr="000F269D">
        <w:t xml:space="preserve"> Al-</w:t>
      </w:r>
      <w:proofErr w:type="spellStart"/>
      <w:r w:rsidRPr="000F269D">
        <w:t>Sahlani</w:t>
      </w:r>
      <w:proofErr w:type="spellEnd"/>
      <w:r w:rsidRPr="000F269D">
        <w:t xml:space="preserve">, </w:t>
      </w:r>
      <w:proofErr w:type="spellStart"/>
      <w:r w:rsidRPr="000F269D">
        <w:t>Fabienne</w:t>
      </w:r>
      <w:proofErr w:type="spellEnd"/>
      <w:r w:rsidRPr="000F269D">
        <w:t xml:space="preserve"> </w:t>
      </w:r>
      <w:proofErr w:type="spellStart"/>
      <w:r w:rsidRPr="000F269D">
        <w:t>Keller</w:t>
      </w:r>
      <w:proofErr w:type="spellEnd"/>
      <w:r w:rsidRPr="000F269D">
        <w:t>, Jan-</w:t>
      </w:r>
      <w:proofErr w:type="spellStart"/>
      <w:r w:rsidRPr="000F269D">
        <w:t>Christoph</w:t>
      </w:r>
      <w:proofErr w:type="spellEnd"/>
      <w:r w:rsidRPr="000F269D">
        <w:t xml:space="preserve"> </w:t>
      </w:r>
      <w:proofErr w:type="spellStart"/>
      <w:r w:rsidRPr="000F269D">
        <w:t>Oetjen</w:t>
      </w:r>
      <w:proofErr w:type="spellEnd"/>
      <w:r w:rsidRPr="000F269D">
        <w:t xml:space="preserve">, </w:t>
      </w:r>
      <w:proofErr w:type="spellStart"/>
      <w:r w:rsidRPr="000F269D">
        <w:t>Irena</w:t>
      </w:r>
      <w:proofErr w:type="spellEnd"/>
      <w:r w:rsidRPr="000F269D">
        <w:t xml:space="preserve"> </w:t>
      </w:r>
      <w:proofErr w:type="spellStart"/>
      <w:r w:rsidRPr="000F269D">
        <w:t>Joveva</w:t>
      </w:r>
      <w:proofErr w:type="spellEnd"/>
      <w:r w:rsidRPr="000F269D">
        <w:t xml:space="preserve">, </w:t>
      </w:r>
      <w:proofErr w:type="spellStart"/>
      <w:r w:rsidRPr="000F269D">
        <w:t>Raquel</w:t>
      </w:r>
      <w:proofErr w:type="spellEnd"/>
      <w:r w:rsidRPr="000F269D">
        <w:t xml:space="preserve"> </w:t>
      </w:r>
      <w:proofErr w:type="spellStart"/>
      <w:r w:rsidRPr="000F269D">
        <w:t>García</w:t>
      </w:r>
      <w:proofErr w:type="spellEnd"/>
      <w:r w:rsidRPr="000F269D">
        <w:t xml:space="preserve"> </w:t>
      </w:r>
      <w:proofErr w:type="spellStart"/>
      <w:r w:rsidRPr="000F269D">
        <w:t>Hermida</w:t>
      </w:r>
      <w:proofErr w:type="spellEnd"/>
      <w:r w:rsidRPr="000F269D">
        <w:t xml:space="preserve">-Van </w:t>
      </w:r>
      <w:proofErr w:type="spellStart"/>
      <w:r w:rsidRPr="000F269D">
        <w:t>Der</w:t>
      </w:r>
      <w:proofErr w:type="spellEnd"/>
      <w:r w:rsidRPr="000F269D">
        <w:t xml:space="preserve"> </w:t>
      </w:r>
      <w:proofErr w:type="spellStart"/>
      <w:r w:rsidRPr="000F269D">
        <w:t>Walle</w:t>
      </w:r>
      <w:proofErr w:type="spellEnd"/>
      <w:r w:rsidRPr="003260EA">
        <w:rPr>
          <w:rStyle w:val="HideTWBExt"/>
          <w:b w:val="0"/>
        </w:rPr>
        <w:t>&lt;/Members&gt;</w:t>
      </w:r>
    </w:p>
    <w:p w14:paraId="6387F5C2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71EBFC26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0535347F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4 – paragrafu 1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53F92E54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2B94D2" w14:textId="77777777" w:rsidR="00A46C51" w:rsidRPr="000F269D" w:rsidRDefault="00A46C51" w:rsidP="00694C2E"/>
        </w:tc>
      </w:tr>
      <w:tr w:rsidR="00AB629B" w:rsidRPr="000F269D" w14:paraId="05D0A3BE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7337E4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33E477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45BADD40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2662E7" w14:textId="77777777" w:rsidR="00A46C51" w:rsidRPr="000F269D" w:rsidRDefault="00A46C51" w:rsidP="00694C2E">
            <w:pPr>
              <w:pStyle w:val="Normal6a"/>
            </w:pPr>
            <w:r w:rsidRPr="000F269D">
              <w:t>1.</w:t>
            </w:r>
            <w:r w:rsidRPr="000F269D">
              <w:tab/>
              <w:t>il-pakkett finanzjarju indikattiv għall-implimentazzjoni tal-objettivi stabbiliti fl-Artikolu 3 għall-perjodu mill-2028 sal-2034 huwa stabbilit għal EUR </w:t>
            </w:r>
            <w:r w:rsidRPr="000F269D">
              <w:rPr>
                <w:b/>
                <w:bCs/>
                <w:i/>
                <w:iCs/>
              </w:rPr>
              <w:t>11 975 428 500</w:t>
            </w:r>
            <w:r w:rsidRPr="000F269D">
              <w:t xml:space="preserve"> fi prezzijiet attwali. Dan għandu jiġi </w:t>
            </w:r>
            <w:proofErr w:type="spellStart"/>
            <w:r w:rsidRPr="000F269D">
              <w:t>implimentat</w:t>
            </w:r>
            <w:proofErr w:type="spellEnd"/>
            <w:r w:rsidRPr="000F269D">
              <w:t xml:space="preserve"> f’</w:t>
            </w:r>
            <w:proofErr w:type="spellStart"/>
            <w:r w:rsidRPr="000F269D">
              <w:t>konformità</w:t>
            </w:r>
            <w:proofErr w:type="spellEnd"/>
            <w:r w:rsidRPr="000F269D">
              <w:t xml:space="preserve"> mar-regoli orizzontali għall-Pjanijiet ta’ Sħubija Nazzjonali u Reġjonali stabbiliti fir-Regolament (UE) […] li jistabbilixxi l-Fond Ewropew għall-koeżjoni ekonomika, soċjali u territorjali, l-agrikoltura u ż-żoni rurali, is-sajd u s-settur marittimu, il-</w:t>
            </w:r>
            <w:proofErr w:type="spellStart"/>
            <w:r w:rsidRPr="000F269D">
              <w:lastRenderedPageBreak/>
              <w:t>prosperità</w:t>
            </w:r>
            <w:proofErr w:type="spellEnd"/>
            <w:r w:rsidRPr="000F269D">
              <w:t xml:space="preserve"> u s-sigurtà.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ACF835" w14:textId="77777777" w:rsidR="00A46C51" w:rsidRPr="000F269D" w:rsidRDefault="00A46C51" w:rsidP="00694C2E">
            <w:pPr>
              <w:pStyle w:val="Normal6a"/>
            </w:pPr>
            <w:r w:rsidRPr="000F269D">
              <w:lastRenderedPageBreak/>
              <w:t>1.</w:t>
            </w:r>
            <w:r w:rsidRPr="000F269D">
              <w:tab/>
              <w:t>il-pakkett finanzjarju indikattiv għall-implimentazzjoni tal-objettivi stabbiliti fl-Artikolu 3 għall-perjodu mill-2028 sal-2034 huwa stabbilit għal EUR </w:t>
            </w:r>
            <w:r w:rsidRPr="000F269D">
              <w:rPr>
                <w:b/>
                <w:bCs/>
                <w:i/>
                <w:iCs/>
              </w:rPr>
              <w:t>13 310 000 000</w:t>
            </w:r>
            <w:r w:rsidRPr="000F269D">
              <w:t xml:space="preserve"> fi prezzijiet attwali. Dan għandu jiġi </w:t>
            </w:r>
            <w:proofErr w:type="spellStart"/>
            <w:r w:rsidRPr="000F269D">
              <w:t>implimentat</w:t>
            </w:r>
            <w:proofErr w:type="spellEnd"/>
            <w:r w:rsidRPr="000F269D">
              <w:t xml:space="preserve"> f’</w:t>
            </w:r>
            <w:proofErr w:type="spellStart"/>
            <w:r w:rsidRPr="000F269D">
              <w:t>konformità</w:t>
            </w:r>
            <w:proofErr w:type="spellEnd"/>
            <w:r w:rsidRPr="000F269D">
              <w:t xml:space="preserve"> mar-regoli orizzontali għall-Pjanijiet ta’ Sħubija Nazzjonali u Reġjonali stabbiliti fir-Regolament (UE) […] li jistabbilixxi l-Fond Ewropew għall-koeżjoni ekonomika, soċjali u territorjali, l-agrikoltura u ż-żoni rurali, is-sajd u s-settur marittimu, il-</w:t>
            </w:r>
            <w:proofErr w:type="spellStart"/>
            <w:r w:rsidRPr="000F269D">
              <w:lastRenderedPageBreak/>
              <w:t>prosperità</w:t>
            </w:r>
            <w:proofErr w:type="spellEnd"/>
            <w:r w:rsidRPr="000F269D">
              <w:t xml:space="preserve"> u s-sigurtà.</w:t>
            </w:r>
          </w:p>
        </w:tc>
      </w:tr>
    </w:tbl>
    <w:p w14:paraId="2CC6AB7B" w14:textId="77777777" w:rsidR="00A46C51" w:rsidRPr="000F269D" w:rsidRDefault="00A46C51" w:rsidP="00A46C51">
      <w:pPr>
        <w:pStyle w:val="AmOrLang"/>
      </w:pPr>
      <w:proofErr w:type="spellStart"/>
      <w:r w:rsidRPr="000F269D">
        <w:lastRenderedPageBreak/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5CAD4F3F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7FC5FB40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260</w:t>
      </w:r>
      <w:r w:rsidRPr="003260EA">
        <w:rPr>
          <w:rStyle w:val="HideTWBExt"/>
          <w:b w:val="0"/>
        </w:rPr>
        <w:t>&lt;/NumAm&gt;</w:t>
      </w:r>
    </w:p>
    <w:p w14:paraId="6944BE82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r w:rsidRPr="000F269D">
        <w:t xml:space="preserve">Anna </w:t>
      </w:r>
      <w:proofErr w:type="spellStart"/>
      <w:r w:rsidRPr="000F269D">
        <w:t>Strolenberg</w:t>
      </w:r>
      <w:proofErr w:type="spellEnd"/>
      <w:r w:rsidRPr="003260EA">
        <w:rPr>
          <w:rStyle w:val="HideTWBExt"/>
          <w:b w:val="0"/>
        </w:rPr>
        <w:t>&lt;/Members&gt;</w:t>
      </w:r>
    </w:p>
    <w:p w14:paraId="0D4D6F99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6EBF0969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31D8F044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4 – paragrafu 1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36E8E18E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862290" w14:textId="77777777" w:rsidR="00A46C51" w:rsidRPr="000F269D" w:rsidRDefault="00A46C51" w:rsidP="00694C2E"/>
        </w:tc>
      </w:tr>
      <w:tr w:rsidR="00AB629B" w:rsidRPr="000F269D" w14:paraId="6F4AD119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21C600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B5B76D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2635022E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4499B4" w14:textId="77777777" w:rsidR="00A46C51" w:rsidRPr="000F269D" w:rsidRDefault="00A46C51" w:rsidP="00694C2E">
            <w:pPr>
              <w:pStyle w:val="Normal6a"/>
            </w:pPr>
            <w:r w:rsidRPr="000F269D">
              <w:t>1.</w:t>
            </w:r>
            <w:r w:rsidRPr="000F269D">
              <w:tab/>
              <w:t>il-pakkett finanzjarju indikattiv għall-implimentazzjoni tal-objettivi stabbiliti fl-Artikolu 3 għall-perjodu mill-2028 sal-2034 huwa stabbilit għal EUR </w:t>
            </w:r>
            <w:r w:rsidRPr="000F269D">
              <w:rPr>
                <w:b/>
                <w:bCs/>
                <w:i/>
                <w:iCs/>
              </w:rPr>
              <w:t>11 975 428 500</w:t>
            </w:r>
            <w:r w:rsidRPr="000F269D">
              <w:t xml:space="preserve"> fi prezzijiet attwali. Dan għandu jiġi </w:t>
            </w:r>
            <w:proofErr w:type="spellStart"/>
            <w:r w:rsidRPr="000F269D">
              <w:t>implimentat</w:t>
            </w:r>
            <w:proofErr w:type="spellEnd"/>
            <w:r w:rsidRPr="000F269D">
              <w:t xml:space="preserve"> f’</w:t>
            </w:r>
            <w:proofErr w:type="spellStart"/>
            <w:r w:rsidRPr="000F269D">
              <w:t>konformità</w:t>
            </w:r>
            <w:proofErr w:type="spellEnd"/>
            <w:r w:rsidRPr="000F269D">
              <w:t xml:space="preserve"> mar-regoli orizzontali għall-Pjanijiet ta’ Sħubija Nazzjonali u Reġjonali stabbiliti fir-Regolament (UE) […] li jistabbilixxi l-Fond Ewropew għall-koeżjoni ekonomika, soċjali u territorjali, l-agrikoltura u ż-żoni rurali, is-sajd u s-settur marittimu, il-</w:t>
            </w:r>
            <w:proofErr w:type="spellStart"/>
            <w:r w:rsidRPr="000F269D">
              <w:t>prosperità</w:t>
            </w:r>
            <w:proofErr w:type="spellEnd"/>
            <w:r w:rsidRPr="000F269D">
              <w:t xml:space="preserve"> u s-sigurtà.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C95E56" w14:textId="77777777" w:rsidR="00A46C51" w:rsidRPr="000F269D" w:rsidRDefault="00A46C51" w:rsidP="00694C2E">
            <w:pPr>
              <w:pStyle w:val="Normal6a"/>
            </w:pPr>
            <w:r w:rsidRPr="000F269D">
              <w:t>1.</w:t>
            </w:r>
            <w:r w:rsidRPr="000F269D">
              <w:tab/>
              <w:t>il-pakkett finanzjarju indikattiv għall-implimentazzjoni tal-objettivi stabbiliti fl-Artikolu 3 għall-perjodu mill-2028 sal-2034 huwa stabbilit għal EUR </w:t>
            </w:r>
            <w:r w:rsidRPr="000F269D">
              <w:rPr>
                <w:b/>
                <w:bCs/>
                <w:i/>
                <w:iCs/>
              </w:rPr>
              <w:t>13 310 000 000</w:t>
            </w:r>
            <w:r w:rsidRPr="000F269D">
              <w:t xml:space="preserve"> fi prezzijiet attwali. Dan għandu jiġi </w:t>
            </w:r>
            <w:proofErr w:type="spellStart"/>
            <w:r w:rsidRPr="000F269D">
              <w:t>implimentat</w:t>
            </w:r>
            <w:proofErr w:type="spellEnd"/>
            <w:r w:rsidRPr="000F269D">
              <w:t xml:space="preserve"> f’</w:t>
            </w:r>
            <w:proofErr w:type="spellStart"/>
            <w:r w:rsidRPr="000F269D">
              <w:t>konformità</w:t>
            </w:r>
            <w:proofErr w:type="spellEnd"/>
            <w:r w:rsidRPr="000F269D">
              <w:t xml:space="preserve"> mar-regoli orizzontali għall-Pjanijiet ta’ Sħubija Nazzjonali u Reġjonali stabbiliti fir-Regolament (UE) […] li jistabbilixxi l-Fond Ewropew għall-koeżjoni ekonomika, soċjali u territorjali, l-agrikoltura u ż-żoni rurali, is-sajd u s-settur marittimu, il-</w:t>
            </w:r>
            <w:proofErr w:type="spellStart"/>
            <w:r w:rsidRPr="000F269D">
              <w:t>prosperità</w:t>
            </w:r>
            <w:proofErr w:type="spellEnd"/>
            <w:r w:rsidRPr="000F269D">
              <w:t xml:space="preserve"> u s-sigurtà.</w:t>
            </w:r>
          </w:p>
        </w:tc>
      </w:tr>
    </w:tbl>
    <w:p w14:paraId="5AA158C7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7AD7C1BA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422FEAF1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261</w:t>
      </w:r>
      <w:r w:rsidRPr="003260EA">
        <w:rPr>
          <w:rStyle w:val="HideTWBExt"/>
          <w:b w:val="0"/>
        </w:rPr>
        <w:t>&lt;/NumAm&gt;</w:t>
      </w:r>
    </w:p>
    <w:p w14:paraId="4354E875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Estrella</w:t>
      </w:r>
      <w:proofErr w:type="spellEnd"/>
      <w:r w:rsidRPr="000F269D">
        <w:t xml:space="preserve"> </w:t>
      </w:r>
      <w:proofErr w:type="spellStart"/>
      <w:r w:rsidRPr="000F269D">
        <w:t>Galán</w:t>
      </w:r>
      <w:proofErr w:type="spellEnd"/>
      <w:r w:rsidRPr="003260EA">
        <w:rPr>
          <w:rStyle w:val="HideTWBExt"/>
          <w:b w:val="0"/>
        </w:rPr>
        <w:t>&lt;/Members&gt;</w:t>
      </w:r>
    </w:p>
    <w:p w14:paraId="2B66A03B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1B1DB51A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5DB96CBA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4 – paragrafu 1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15DD35BB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8D03F2" w14:textId="77777777" w:rsidR="00A46C51" w:rsidRPr="000F269D" w:rsidRDefault="00A46C51" w:rsidP="00694C2E"/>
        </w:tc>
      </w:tr>
      <w:tr w:rsidR="00AB629B" w:rsidRPr="000F269D" w14:paraId="46A91E01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63001A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07D5FE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7D9CC119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F0F70F" w14:textId="77777777" w:rsidR="00A46C51" w:rsidRPr="000F269D" w:rsidRDefault="00A46C51" w:rsidP="00694C2E">
            <w:pPr>
              <w:pStyle w:val="Normal6a"/>
            </w:pPr>
            <w:r w:rsidRPr="000F269D">
              <w:t>1.</w:t>
            </w:r>
            <w:r w:rsidRPr="000F269D">
              <w:tab/>
              <w:t>il-pakkett finanzjarju indikattiv għall-implimentazzjoni tal-objettivi stabbiliti fl-Artikolu 3 għall-perjodu mill-2028 sal-2034 huwa stabbilit għal EUR </w:t>
            </w:r>
            <w:r w:rsidRPr="000F269D">
              <w:rPr>
                <w:b/>
                <w:bCs/>
                <w:i/>
                <w:iCs/>
              </w:rPr>
              <w:t>11 975 428 500</w:t>
            </w:r>
            <w:r w:rsidRPr="000F269D">
              <w:t xml:space="preserve"> fi prezzijiet attwali. Dan għandu jiġi </w:t>
            </w:r>
            <w:proofErr w:type="spellStart"/>
            <w:r w:rsidRPr="000F269D">
              <w:t>implimentat</w:t>
            </w:r>
            <w:proofErr w:type="spellEnd"/>
            <w:r w:rsidRPr="000F269D">
              <w:t xml:space="preserve"> f’</w:t>
            </w:r>
            <w:proofErr w:type="spellStart"/>
            <w:r w:rsidRPr="000F269D">
              <w:t>konformità</w:t>
            </w:r>
            <w:proofErr w:type="spellEnd"/>
            <w:r w:rsidRPr="000F269D">
              <w:t xml:space="preserve"> mar-regoli orizzontali għall-Pjanijiet ta’ Sħubija Nazzjonali u Reġjonali stabbiliti fir-Regolament (UE) […] li jistabbilixxi l-</w:t>
            </w:r>
            <w:r w:rsidRPr="000F269D">
              <w:lastRenderedPageBreak/>
              <w:t>Fond Ewropew għall-koeżjoni ekonomika, soċjali u territorjali, l-agrikoltura u ż-żoni rurali, is-sajd u s-settur marittimu, il-</w:t>
            </w:r>
            <w:proofErr w:type="spellStart"/>
            <w:r w:rsidRPr="000F269D">
              <w:t>prosperità</w:t>
            </w:r>
            <w:proofErr w:type="spellEnd"/>
            <w:r w:rsidRPr="000F269D">
              <w:t xml:space="preserve"> u s-sigurtà.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42ED78" w14:textId="77777777" w:rsidR="00A46C51" w:rsidRPr="000F269D" w:rsidRDefault="00A46C51" w:rsidP="00694C2E">
            <w:pPr>
              <w:pStyle w:val="Normal6a"/>
            </w:pPr>
            <w:r w:rsidRPr="000F269D">
              <w:lastRenderedPageBreak/>
              <w:t>1.</w:t>
            </w:r>
            <w:r w:rsidRPr="000F269D">
              <w:tab/>
              <w:t>il-pakkett finanzjarju indikattiv għall-implimentazzjoni tal-objettivi stabbiliti fl-Artikolu 3 għall-perjodu mill-2028 sal-2034 huwa stabbilit għal EUR </w:t>
            </w:r>
            <w:r w:rsidRPr="000F269D">
              <w:rPr>
                <w:b/>
                <w:bCs/>
                <w:i/>
                <w:iCs/>
              </w:rPr>
              <w:t>15 000 000 000</w:t>
            </w:r>
            <w:r w:rsidRPr="000F269D">
              <w:t xml:space="preserve"> fi prezzijiet attwali. Dan għandu jiġi </w:t>
            </w:r>
            <w:proofErr w:type="spellStart"/>
            <w:r w:rsidRPr="000F269D">
              <w:t>implimentat</w:t>
            </w:r>
            <w:proofErr w:type="spellEnd"/>
            <w:r w:rsidRPr="000F269D">
              <w:t xml:space="preserve"> f’</w:t>
            </w:r>
            <w:proofErr w:type="spellStart"/>
            <w:r w:rsidRPr="000F269D">
              <w:t>konformità</w:t>
            </w:r>
            <w:proofErr w:type="spellEnd"/>
            <w:r w:rsidRPr="000F269D">
              <w:t xml:space="preserve"> mar-regoli orizzontali għall-Pjanijiet ta’ Sħubija Nazzjonali u Reġjonali stabbiliti fir-Regolament (UE) […] li jistabbilixxi l-</w:t>
            </w:r>
            <w:r w:rsidRPr="000F269D">
              <w:lastRenderedPageBreak/>
              <w:t>Fond Ewropew għall-koeżjoni ekonomika, soċjali u territorjali, l-agrikoltura u ż-żoni rurali, is-sajd u s-settur marittimu, il-</w:t>
            </w:r>
            <w:proofErr w:type="spellStart"/>
            <w:r w:rsidRPr="000F269D">
              <w:t>prosperità</w:t>
            </w:r>
            <w:proofErr w:type="spellEnd"/>
            <w:r w:rsidRPr="000F269D">
              <w:t xml:space="preserve"> u s-sigurtà.</w:t>
            </w:r>
          </w:p>
        </w:tc>
      </w:tr>
    </w:tbl>
    <w:p w14:paraId="01A8D83E" w14:textId="77777777" w:rsidR="00A46C51" w:rsidRPr="000F269D" w:rsidRDefault="00A46C51" w:rsidP="00A46C51">
      <w:pPr>
        <w:pStyle w:val="AmOrLang"/>
      </w:pPr>
      <w:proofErr w:type="spellStart"/>
      <w:r w:rsidRPr="000F269D">
        <w:lastRenderedPageBreak/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457C7540" w14:textId="77777777" w:rsidR="00A46C51" w:rsidRPr="000F269D" w:rsidRDefault="00A46C51" w:rsidP="00A46C51">
      <w:pPr>
        <w:pStyle w:val="AmJustTitle"/>
      </w:pPr>
      <w:r w:rsidRPr="003260EA">
        <w:rPr>
          <w:rStyle w:val="HideTWBExt"/>
          <w:i w:val="0"/>
        </w:rPr>
        <w:t>&lt;TitreJust&gt;</w:t>
      </w:r>
      <w:r w:rsidRPr="000F269D">
        <w:t>Ġustifikazzjoni</w:t>
      </w:r>
      <w:r w:rsidRPr="003260EA">
        <w:rPr>
          <w:rStyle w:val="HideTWBExt"/>
          <w:i w:val="0"/>
        </w:rPr>
        <w:t>&lt;/TitreJust&gt;</w:t>
      </w:r>
    </w:p>
    <w:p w14:paraId="52AAF0F7" w14:textId="77777777" w:rsidR="00A46C51" w:rsidRPr="000F269D" w:rsidRDefault="00A46C51" w:rsidP="00A46C51">
      <w:pPr>
        <w:pStyle w:val="AmJustText"/>
      </w:pPr>
      <w:r w:rsidRPr="000F269D">
        <w:t xml:space="preserve">Taħt il-QFP 2028-2034, il-finanzjament għad-difiża u s-sigurtà mistenni jiżdied b’ħames darbiet (EUR 130,7 biljun) u l-azzjoni esterna b’75 % (EUR 200 biljun), filwaqt li l-finanzjament għall-koeżjoni qed jiġi </w:t>
      </w:r>
      <w:proofErr w:type="spellStart"/>
      <w:r w:rsidRPr="000F269D">
        <w:t>ssikkat</w:t>
      </w:r>
      <w:proofErr w:type="spellEnd"/>
      <w:r w:rsidRPr="000F269D">
        <w:t>. Minħabba l-</w:t>
      </w:r>
      <w:proofErr w:type="spellStart"/>
      <w:r w:rsidRPr="000F269D">
        <w:t>kostijiet</w:t>
      </w:r>
      <w:proofErr w:type="spellEnd"/>
      <w:r w:rsidRPr="000F269D">
        <w:t xml:space="preserve"> dejjem jikbru tal-implimentazzjoni tal-Patt dwar il-</w:t>
      </w:r>
      <w:proofErr w:type="spellStart"/>
      <w:r w:rsidRPr="000F269D">
        <w:t>Migrazzjoni</w:t>
      </w:r>
      <w:proofErr w:type="spellEnd"/>
      <w:r w:rsidRPr="000F269D">
        <w:t xml:space="preserve"> u l-</w:t>
      </w:r>
      <w:proofErr w:type="spellStart"/>
      <w:r w:rsidRPr="000F269D">
        <w:t>Ażil</w:t>
      </w:r>
      <w:proofErr w:type="spellEnd"/>
      <w:r w:rsidRPr="000F269D">
        <w:t xml:space="preserve"> u t-tnaqqis fir-riżorsi tal-FSE+ għall-integrazzjoni, il-pakkett tal-AMI jrid jiżdied kif xieraq. Fil-baġit tal-ĠAI, il-finanzjament </w:t>
      </w:r>
      <w:proofErr w:type="spellStart"/>
      <w:r w:rsidRPr="000F269D">
        <w:t>għall-ġestjoni</w:t>
      </w:r>
      <w:proofErr w:type="spellEnd"/>
      <w:r w:rsidRPr="000F269D">
        <w:t xml:space="preserve"> tal-fruntieri mistenni </w:t>
      </w:r>
      <w:proofErr w:type="spellStart"/>
      <w:r w:rsidRPr="000F269D">
        <w:t>jirdoppja</w:t>
      </w:r>
      <w:proofErr w:type="spellEnd"/>
      <w:r w:rsidRPr="000F269D">
        <w:t xml:space="preserve"> jew </w:t>
      </w:r>
      <w:proofErr w:type="spellStart"/>
      <w:r w:rsidRPr="000F269D">
        <w:t>jittriplika</w:t>
      </w:r>
      <w:proofErr w:type="spellEnd"/>
      <w:r w:rsidRPr="000F269D">
        <w:t xml:space="preserve">, filwaqt li l-finanzjament </w:t>
      </w:r>
      <w:proofErr w:type="spellStart"/>
      <w:r w:rsidRPr="000F269D">
        <w:t>għall-ażil</w:t>
      </w:r>
      <w:proofErr w:type="spellEnd"/>
      <w:r w:rsidRPr="000F269D">
        <w:t>, il-</w:t>
      </w:r>
      <w:proofErr w:type="spellStart"/>
      <w:r w:rsidRPr="000F269D">
        <w:t>migrazzjoni</w:t>
      </w:r>
      <w:proofErr w:type="spellEnd"/>
      <w:r w:rsidRPr="000F269D">
        <w:t xml:space="preserve"> u l-integrazzjoni se jikber b’inqas minn 10 %. Dan l-</w:t>
      </w:r>
      <w:proofErr w:type="spellStart"/>
      <w:r w:rsidRPr="000F269D">
        <w:t>iżbilanċ</w:t>
      </w:r>
      <w:proofErr w:type="spellEnd"/>
      <w:r w:rsidRPr="000F269D">
        <w:t xml:space="preserve"> bejn l-infurzar u l-protezzjoni jrid jiġi </w:t>
      </w:r>
      <w:proofErr w:type="spellStart"/>
      <w:r w:rsidRPr="000F269D">
        <w:t>kkoreġut</w:t>
      </w:r>
      <w:proofErr w:type="spellEnd"/>
      <w:r w:rsidRPr="000F269D">
        <w:t>.</w:t>
      </w:r>
    </w:p>
    <w:p w14:paraId="02EB1B6F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108833CA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262</w:t>
      </w:r>
      <w:r w:rsidRPr="003260EA">
        <w:rPr>
          <w:rStyle w:val="HideTWBExt"/>
          <w:b w:val="0"/>
        </w:rPr>
        <w:t>&lt;/NumAm&gt;</w:t>
      </w:r>
    </w:p>
    <w:p w14:paraId="54378448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r w:rsidRPr="000F269D">
        <w:t xml:space="preserve">Sebastian </w:t>
      </w:r>
      <w:proofErr w:type="spellStart"/>
      <w:r w:rsidRPr="000F269D">
        <w:t>Tynkkynen</w:t>
      </w:r>
      <w:proofErr w:type="spellEnd"/>
      <w:r w:rsidRPr="003260EA">
        <w:rPr>
          <w:rStyle w:val="HideTWBExt"/>
          <w:b w:val="0"/>
        </w:rPr>
        <w:t>&lt;/Members&gt;</w:t>
      </w:r>
    </w:p>
    <w:p w14:paraId="70DA9BF7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0D9E3C75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0A82135F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4 – paragrafu 1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6AE4FF54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2DE633" w14:textId="77777777" w:rsidR="00A46C51" w:rsidRPr="000F269D" w:rsidRDefault="00A46C51" w:rsidP="00694C2E"/>
        </w:tc>
      </w:tr>
      <w:tr w:rsidR="00AB629B" w:rsidRPr="000F269D" w14:paraId="39EB663B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241A52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12AFB3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548BBCA4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BDB72F" w14:textId="77777777" w:rsidR="00A46C51" w:rsidRPr="000F269D" w:rsidRDefault="00A46C51" w:rsidP="00694C2E">
            <w:pPr>
              <w:pStyle w:val="Normal6a"/>
            </w:pPr>
            <w:r w:rsidRPr="000F269D">
              <w:t>1.</w:t>
            </w:r>
            <w:r w:rsidRPr="000F269D">
              <w:tab/>
              <w:t xml:space="preserve">il-pakkett finanzjarju indikattiv għall-implimentazzjoni tal-objettivi stabbiliti fl-Artikolu 3 għall-perjodu mill-2028 sal-2034 huwa stabbilit għal </w:t>
            </w:r>
            <w:r w:rsidRPr="000F269D">
              <w:rPr>
                <w:b/>
                <w:bCs/>
                <w:i/>
                <w:iCs/>
              </w:rPr>
              <w:t>EUR 11 975 428 500</w:t>
            </w:r>
            <w:r w:rsidRPr="000F269D">
              <w:t xml:space="preserve"> fi prezzijiet attwali. Dan għandu jiġi </w:t>
            </w:r>
            <w:proofErr w:type="spellStart"/>
            <w:r w:rsidRPr="000F269D">
              <w:t>implimentat</w:t>
            </w:r>
            <w:proofErr w:type="spellEnd"/>
            <w:r w:rsidRPr="000F269D">
              <w:t xml:space="preserve"> f’</w:t>
            </w:r>
            <w:proofErr w:type="spellStart"/>
            <w:r w:rsidRPr="000F269D">
              <w:t>konformità</w:t>
            </w:r>
            <w:proofErr w:type="spellEnd"/>
            <w:r w:rsidRPr="000F269D">
              <w:t xml:space="preserve"> mar-regoli orizzontali għall-Pjanijiet ta’ Sħubija Nazzjonali u Reġjonali stabbiliti fir-Regolament (UE) […] li jistabbilixxi l-Fond Ewropew għall-koeżjoni ekonomika, soċjali u territorjali, l-agrikoltura u ż-żoni rurali, is-sajd u s-settur marittimu, il-</w:t>
            </w:r>
            <w:proofErr w:type="spellStart"/>
            <w:r w:rsidRPr="000F269D">
              <w:t>prosperità</w:t>
            </w:r>
            <w:proofErr w:type="spellEnd"/>
            <w:r w:rsidRPr="000F269D">
              <w:t xml:space="preserve"> u s-sigurtà.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294013" w14:textId="77777777" w:rsidR="00A46C51" w:rsidRPr="000F269D" w:rsidRDefault="00A46C51" w:rsidP="00694C2E">
            <w:pPr>
              <w:pStyle w:val="Normal6a"/>
            </w:pPr>
            <w:r w:rsidRPr="000F269D">
              <w:t>1.</w:t>
            </w:r>
            <w:r w:rsidRPr="000F269D">
              <w:tab/>
              <w:t xml:space="preserve">Il-pakkett finanzjarju indikattiv għall-implimentazzjoni tal-objettivi stabbiliti fl-Artikolu 3 għall-perjodu mill-2028 sal-2034 huwa stabbilit għal </w:t>
            </w:r>
            <w:r w:rsidRPr="000F269D">
              <w:rPr>
                <w:b/>
                <w:bCs/>
                <w:i/>
                <w:iCs/>
              </w:rPr>
              <w:t>EUR 7 975 428 500</w:t>
            </w:r>
            <w:r w:rsidRPr="000F269D">
              <w:t xml:space="preserve"> fi prezzijiet attwali. Dan għandu jiġi </w:t>
            </w:r>
            <w:proofErr w:type="spellStart"/>
            <w:r w:rsidRPr="000F269D">
              <w:t>implimentat</w:t>
            </w:r>
            <w:proofErr w:type="spellEnd"/>
            <w:r w:rsidRPr="000F269D">
              <w:t xml:space="preserve"> f’</w:t>
            </w:r>
            <w:proofErr w:type="spellStart"/>
            <w:r w:rsidRPr="000F269D">
              <w:t>konformità</w:t>
            </w:r>
            <w:proofErr w:type="spellEnd"/>
            <w:r w:rsidRPr="000F269D">
              <w:t xml:space="preserve"> mar-regoli orizzontali għall-Pjanijiet ta’ Sħubija Nazzjonali u Reġjonali stabbiliti fir-Regolament (UE) […] li jistabbilixxi l-Fond Ewropew għall-koeżjoni ekonomika, soċjali u territorjali, l-agrikoltura u ż-żoni rurali, is-sajd u s-settur marittimu, il-</w:t>
            </w:r>
            <w:proofErr w:type="spellStart"/>
            <w:r w:rsidRPr="000F269D">
              <w:t>prosperità</w:t>
            </w:r>
            <w:proofErr w:type="spellEnd"/>
            <w:r w:rsidRPr="000F269D">
              <w:t xml:space="preserve"> u s-sigurtà.</w:t>
            </w:r>
          </w:p>
        </w:tc>
      </w:tr>
    </w:tbl>
    <w:p w14:paraId="0FD0D212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{FI}</w:t>
      </w:r>
      <w:r w:rsidRPr="000F269D">
        <w:t>fi</w:t>
      </w:r>
      <w:r w:rsidRPr="003260EA">
        <w:rPr>
          <w:rStyle w:val="HideTWBExt"/>
        </w:rPr>
        <w:t>&lt;/Original&gt;</w:t>
      </w:r>
    </w:p>
    <w:p w14:paraId="5917C4FE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7FED36E9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263</w:t>
      </w:r>
      <w:r w:rsidRPr="003260EA">
        <w:rPr>
          <w:rStyle w:val="HideTWBExt"/>
          <w:b w:val="0"/>
        </w:rPr>
        <w:t>&lt;/NumAm&gt;</w:t>
      </w:r>
    </w:p>
    <w:p w14:paraId="4A608566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Geadis</w:t>
      </w:r>
      <w:proofErr w:type="spellEnd"/>
      <w:r w:rsidRPr="000F269D">
        <w:t xml:space="preserve"> </w:t>
      </w:r>
      <w:proofErr w:type="spellStart"/>
      <w:r w:rsidRPr="000F269D">
        <w:t>Geadi</w:t>
      </w:r>
      <w:proofErr w:type="spellEnd"/>
      <w:r w:rsidRPr="003260EA">
        <w:rPr>
          <w:rStyle w:val="HideTWBExt"/>
          <w:b w:val="0"/>
        </w:rPr>
        <w:t>&lt;/Members&gt;</w:t>
      </w:r>
    </w:p>
    <w:p w14:paraId="73EA8486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06EB0D28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lastRenderedPageBreak/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02647068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4 – paragrafu 2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3DF8D393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38F416" w14:textId="77777777" w:rsidR="00A46C51" w:rsidRPr="000F269D" w:rsidRDefault="00A46C51" w:rsidP="00694C2E"/>
        </w:tc>
      </w:tr>
      <w:tr w:rsidR="00AB629B" w:rsidRPr="000F269D" w14:paraId="2B784B8E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D9883F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4C8431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3637084B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F754E3" w14:textId="77777777" w:rsidR="00A46C51" w:rsidRPr="000F269D" w:rsidRDefault="00A46C51" w:rsidP="00694C2E">
            <w:pPr>
              <w:pStyle w:val="Normal6a"/>
            </w:pPr>
            <w:r w:rsidRPr="000F269D">
              <w:t>2.</w:t>
            </w:r>
            <w:r w:rsidRPr="000F269D">
              <w:tab/>
              <w:t xml:space="preserve">Il-Kummissjoni għandha tadotta att ta’ implimentazzjoni biex tistabbilixxi l-ammont għal kull Stat Membru billi </w:t>
            </w:r>
            <w:r w:rsidRPr="000F269D">
              <w:rPr>
                <w:b/>
                <w:bCs/>
                <w:i/>
                <w:iCs/>
              </w:rPr>
              <w:t>tapplika</w:t>
            </w:r>
            <w:r w:rsidRPr="000F269D">
              <w:t xml:space="preserve"> </w:t>
            </w:r>
            <w:r w:rsidRPr="000F269D">
              <w:rPr>
                <w:b/>
                <w:bCs/>
                <w:i/>
                <w:iCs/>
              </w:rPr>
              <w:t>l-metodoloġija</w:t>
            </w:r>
            <w:r w:rsidRPr="000F269D">
              <w:t xml:space="preserve"> tal-allokazzjoni stabbilita fit-Taqsima B, l-Anness I tar-Regolament (UE) […] li jistabbilixxi l-Fond Ewropew għall-koeżjoni ekonomika, soċjali u territorjali, l-agrikoltura u ż-żoni rurali, is-sajd u s-settur marittimu, il-</w:t>
            </w:r>
            <w:proofErr w:type="spellStart"/>
            <w:r w:rsidRPr="000F269D">
              <w:t>prosperità</w:t>
            </w:r>
            <w:proofErr w:type="spellEnd"/>
            <w:r w:rsidRPr="000F269D">
              <w:t xml:space="preserve"> u s-sigurtà.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805B2F" w14:textId="77777777" w:rsidR="00A46C51" w:rsidRPr="000F269D" w:rsidRDefault="00A46C51" w:rsidP="00694C2E">
            <w:pPr>
              <w:pStyle w:val="Normal6a"/>
            </w:pPr>
            <w:r w:rsidRPr="000F269D">
              <w:t>2.</w:t>
            </w:r>
            <w:r w:rsidRPr="000F269D">
              <w:tab/>
              <w:t xml:space="preserve">Il-Kummissjoni għandha tadotta att ta’ implimentazzjoni biex tistabbilixxi l-ammont għal kull Stat Membru billi </w:t>
            </w:r>
            <w:r w:rsidRPr="000F269D">
              <w:rPr>
                <w:b/>
                <w:bCs/>
                <w:i/>
                <w:iCs/>
              </w:rPr>
              <w:t xml:space="preserve">tqis jekk huwiex Stat Membru l-aktar </w:t>
            </w:r>
            <w:proofErr w:type="spellStart"/>
            <w:r w:rsidRPr="000F269D">
              <w:rPr>
                <w:b/>
                <w:bCs/>
                <w:i/>
                <w:iCs/>
              </w:rPr>
              <w:t>esport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u jekk </w:t>
            </w:r>
            <w:proofErr w:type="spellStart"/>
            <w:r w:rsidRPr="000F269D">
              <w:rPr>
                <w:b/>
                <w:bCs/>
                <w:i/>
                <w:iCs/>
              </w:rPr>
              <w:t>jiffaċċjax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piż </w:t>
            </w:r>
            <w:proofErr w:type="spellStart"/>
            <w:r w:rsidRPr="000F269D">
              <w:rPr>
                <w:b/>
                <w:bCs/>
                <w:i/>
                <w:iCs/>
              </w:rPr>
              <w:t>sproporzjonat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meta mqabbel mal-popolazzjoni tiegħu jew mal-popolazzjoni tar-reġjun fejn hemm il-problema, filwaqt li t-tieni stadju għandu jinvolvi l-implimentazzjoni tal-metodoloġija</w:t>
            </w:r>
            <w:r w:rsidRPr="000F269D">
              <w:t xml:space="preserve"> tal-allokazzjoni stabbilita fit-Taqsima B, l-Anness I tar-Regolament (UE) […] li jistabbilixxi l-Fond Ewropew għall-koeżjoni ekonomika, soċjali u territorjali, l-agrikoltura u ż-żoni rurali, is-sajd u s-settur marittimu, il-</w:t>
            </w:r>
            <w:proofErr w:type="spellStart"/>
            <w:r w:rsidRPr="000F269D">
              <w:t>prosperità</w:t>
            </w:r>
            <w:proofErr w:type="spellEnd"/>
            <w:r w:rsidRPr="000F269D">
              <w:t xml:space="preserve"> u s-sigurtà.</w:t>
            </w:r>
          </w:p>
        </w:tc>
      </w:tr>
    </w:tbl>
    <w:p w14:paraId="78460693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{EL}</w:t>
      </w:r>
      <w:proofErr w:type="spellStart"/>
      <w:r w:rsidRPr="000F269D">
        <w:t>el</w:t>
      </w:r>
      <w:proofErr w:type="spellEnd"/>
      <w:r w:rsidRPr="003260EA">
        <w:rPr>
          <w:rStyle w:val="HideTWBExt"/>
        </w:rPr>
        <w:t>&lt;/Original&gt;</w:t>
      </w:r>
    </w:p>
    <w:p w14:paraId="317733BC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4508705D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264</w:t>
      </w:r>
      <w:r w:rsidRPr="003260EA">
        <w:rPr>
          <w:rStyle w:val="HideTWBExt"/>
          <w:b w:val="0"/>
        </w:rPr>
        <w:t>&lt;/NumAm&gt;</w:t>
      </w:r>
    </w:p>
    <w:p w14:paraId="6FCB7B0C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r w:rsidRPr="000F269D">
        <w:t xml:space="preserve">Erik </w:t>
      </w:r>
      <w:proofErr w:type="spellStart"/>
      <w:r w:rsidRPr="000F269D">
        <w:t>Kaliňák</w:t>
      </w:r>
      <w:proofErr w:type="spellEnd"/>
      <w:r w:rsidRPr="000F269D">
        <w:t xml:space="preserve">, </w:t>
      </w:r>
      <w:proofErr w:type="spellStart"/>
      <w:r w:rsidRPr="000F269D">
        <w:t>Katarína</w:t>
      </w:r>
      <w:proofErr w:type="spellEnd"/>
      <w:r w:rsidRPr="000F269D">
        <w:t xml:space="preserve"> Roth </w:t>
      </w:r>
      <w:proofErr w:type="spellStart"/>
      <w:r w:rsidRPr="000F269D">
        <w:t>Neveďalová</w:t>
      </w:r>
      <w:proofErr w:type="spellEnd"/>
      <w:r w:rsidRPr="003260EA">
        <w:rPr>
          <w:rStyle w:val="HideTWBExt"/>
          <w:b w:val="0"/>
        </w:rPr>
        <w:t>&lt;/Members&gt;</w:t>
      </w:r>
    </w:p>
    <w:p w14:paraId="6C3C5E56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62FC077F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79B86F85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4 – paragrafu 2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65F6BF72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9B4019" w14:textId="77777777" w:rsidR="00A46C51" w:rsidRPr="000F269D" w:rsidRDefault="00A46C51" w:rsidP="00694C2E"/>
        </w:tc>
      </w:tr>
      <w:tr w:rsidR="00AB629B" w:rsidRPr="000F269D" w14:paraId="26A15345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1B5361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5A7759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7C3AC2C6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0451EA" w14:textId="77777777" w:rsidR="00A46C51" w:rsidRPr="000F269D" w:rsidRDefault="00A46C51" w:rsidP="00694C2E">
            <w:pPr>
              <w:pStyle w:val="Normal6a"/>
            </w:pPr>
            <w:r w:rsidRPr="000F269D">
              <w:t>2.</w:t>
            </w:r>
            <w:r w:rsidRPr="000F269D">
              <w:tab/>
              <w:t>Il-Kummissjoni għandha tadotta att ta’ implimentazzjoni biex tistabbilixxi l-ammont għal kull Stat Membru billi tapplika l-metodoloġija tal-allokazzjoni stabbilita fit-Taqsima B, l-Anness I tar-Regolament (UE) […] li jistabbilixxi l-Fond Ewropew għall-koeżjoni ekonomika, soċjali u territorjali, l-agrikoltura u ż-żoni rurali, is-sajd u s-settur marittimu, il-</w:t>
            </w:r>
            <w:proofErr w:type="spellStart"/>
            <w:r w:rsidRPr="000F269D">
              <w:t>prosperità</w:t>
            </w:r>
            <w:proofErr w:type="spellEnd"/>
            <w:r w:rsidRPr="000F269D">
              <w:t xml:space="preserve"> u s-sigurtà.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C73B4D" w14:textId="77777777" w:rsidR="00A46C51" w:rsidRPr="000F269D" w:rsidRDefault="00A46C51" w:rsidP="00694C2E">
            <w:pPr>
              <w:pStyle w:val="Normal6a"/>
            </w:pPr>
            <w:r w:rsidRPr="000F269D">
              <w:t>2.</w:t>
            </w:r>
            <w:r w:rsidRPr="000F269D">
              <w:tab/>
            </w:r>
            <w:proofErr w:type="spellStart"/>
            <w:r w:rsidRPr="000F269D">
              <w:t>IIl</w:t>
            </w:r>
            <w:proofErr w:type="spellEnd"/>
            <w:r w:rsidRPr="000F269D">
              <w:t>-Kummissjoni għandha tadotta att ta’ implimentazzjoni biex tistabbilixxi l-ammont għal kull Stat Membru billi tapplika l-metodoloġija tal-allokazzjoni stabbilita fit-Taqsima B, l-Anness I tar-Regolament (UE) […] li jistabbilixxi l-Fond Ewropew għall-koeżjoni ekonomika, soċjali u territorjali, l-agrikoltura u ż-żoni rurali, is-sajd u s-settur marittimu, il-</w:t>
            </w:r>
            <w:proofErr w:type="spellStart"/>
            <w:r w:rsidRPr="000F269D">
              <w:t>prosperità</w:t>
            </w:r>
            <w:proofErr w:type="spellEnd"/>
            <w:r w:rsidRPr="000F269D">
              <w:t xml:space="preserve"> u s-sigurtà</w:t>
            </w:r>
            <w:r w:rsidRPr="000F269D">
              <w:rPr>
                <w:b/>
                <w:bCs/>
                <w:i/>
                <w:iCs/>
              </w:rPr>
              <w:t xml:space="preserve">, filwaqt li jitqiesu l-indikaturi oġġettivi relatati mal-pressjoni </w:t>
            </w:r>
            <w:proofErr w:type="spellStart"/>
            <w:r w:rsidRPr="000F269D">
              <w:rPr>
                <w:b/>
                <w:bCs/>
                <w:i/>
                <w:iCs/>
              </w:rPr>
              <w:t>migratorja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attwali, il-piż fuq is-sistema tal-</w:t>
            </w:r>
            <w:proofErr w:type="spellStart"/>
            <w:r w:rsidRPr="000F269D">
              <w:rPr>
                <w:b/>
                <w:bCs/>
                <w:i/>
                <w:iCs/>
              </w:rPr>
              <w:t>ażil</w:t>
            </w:r>
            <w:proofErr w:type="spellEnd"/>
            <w:r w:rsidRPr="000F269D">
              <w:rPr>
                <w:b/>
                <w:bCs/>
                <w:i/>
                <w:iCs/>
              </w:rPr>
              <w:t>, il-politika dwar ir-ritorn u ċ-ċirkostanzi speċifiċi tal-Istati Membri</w:t>
            </w:r>
            <w:r w:rsidRPr="000F269D">
              <w:t>.</w:t>
            </w:r>
          </w:p>
        </w:tc>
      </w:tr>
    </w:tbl>
    <w:p w14:paraId="754F22E8" w14:textId="77777777" w:rsidR="00A46C51" w:rsidRPr="000F269D" w:rsidRDefault="00A46C51" w:rsidP="00A46C51">
      <w:pPr>
        <w:pStyle w:val="AmOrLang"/>
      </w:pPr>
      <w:proofErr w:type="spellStart"/>
      <w:r w:rsidRPr="000F269D">
        <w:lastRenderedPageBreak/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{SK}</w:t>
      </w:r>
      <w:proofErr w:type="spellStart"/>
      <w:r w:rsidRPr="000F269D">
        <w:t>sk</w:t>
      </w:r>
      <w:proofErr w:type="spellEnd"/>
      <w:r w:rsidRPr="003260EA">
        <w:rPr>
          <w:rStyle w:val="HideTWBExt"/>
        </w:rPr>
        <w:t>&lt;/Original&gt;</w:t>
      </w:r>
    </w:p>
    <w:p w14:paraId="77FB1D95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77AACE58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265</w:t>
      </w:r>
      <w:r w:rsidRPr="003260EA">
        <w:rPr>
          <w:rStyle w:val="HideTWBExt"/>
          <w:b w:val="0"/>
        </w:rPr>
        <w:t>&lt;/NumAm&gt;</w:t>
      </w:r>
    </w:p>
    <w:p w14:paraId="6EBAF17D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r w:rsidRPr="000F269D">
        <w:t>Jan-</w:t>
      </w:r>
      <w:proofErr w:type="spellStart"/>
      <w:r w:rsidRPr="000F269D">
        <w:t>Christoph</w:t>
      </w:r>
      <w:proofErr w:type="spellEnd"/>
      <w:r w:rsidRPr="000F269D">
        <w:t xml:space="preserve"> </w:t>
      </w:r>
      <w:proofErr w:type="spellStart"/>
      <w:r w:rsidRPr="000F269D">
        <w:t>Oetjen</w:t>
      </w:r>
      <w:proofErr w:type="spellEnd"/>
      <w:r w:rsidRPr="000F269D">
        <w:t xml:space="preserve">, </w:t>
      </w:r>
      <w:proofErr w:type="spellStart"/>
      <w:r w:rsidRPr="000F269D">
        <w:t>Fabienne</w:t>
      </w:r>
      <w:proofErr w:type="spellEnd"/>
      <w:r w:rsidRPr="000F269D">
        <w:t xml:space="preserve"> </w:t>
      </w:r>
      <w:proofErr w:type="spellStart"/>
      <w:r w:rsidRPr="000F269D">
        <w:t>Keller</w:t>
      </w:r>
      <w:proofErr w:type="spellEnd"/>
      <w:r w:rsidRPr="000F269D">
        <w:t xml:space="preserve">, </w:t>
      </w:r>
      <w:proofErr w:type="spellStart"/>
      <w:r w:rsidRPr="000F269D">
        <w:t>Raquel</w:t>
      </w:r>
      <w:proofErr w:type="spellEnd"/>
      <w:r w:rsidRPr="000F269D">
        <w:t xml:space="preserve"> </w:t>
      </w:r>
      <w:proofErr w:type="spellStart"/>
      <w:r w:rsidRPr="000F269D">
        <w:t>García</w:t>
      </w:r>
      <w:proofErr w:type="spellEnd"/>
      <w:r w:rsidRPr="000F269D">
        <w:t xml:space="preserve"> </w:t>
      </w:r>
      <w:proofErr w:type="spellStart"/>
      <w:r w:rsidRPr="000F269D">
        <w:t>Hermida</w:t>
      </w:r>
      <w:proofErr w:type="spellEnd"/>
      <w:r w:rsidRPr="000F269D">
        <w:t xml:space="preserve">-Van </w:t>
      </w:r>
      <w:proofErr w:type="spellStart"/>
      <w:r w:rsidRPr="000F269D">
        <w:t>Der</w:t>
      </w:r>
      <w:proofErr w:type="spellEnd"/>
      <w:r w:rsidRPr="000F269D">
        <w:t xml:space="preserve"> </w:t>
      </w:r>
      <w:proofErr w:type="spellStart"/>
      <w:r w:rsidRPr="000F269D">
        <w:t>Walle</w:t>
      </w:r>
      <w:proofErr w:type="spellEnd"/>
      <w:r w:rsidRPr="000F269D">
        <w:t xml:space="preserve">, Nikola </w:t>
      </w:r>
      <w:proofErr w:type="spellStart"/>
      <w:r w:rsidRPr="000F269D">
        <w:t>Minchev</w:t>
      </w:r>
      <w:proofErr w:type="spellEnd"/>
      <w:r w:rsidRPr="000F269D">
        <w:t xml:space="preserve">, </w:t>
      </w:r>
      <w:proofErr w:type="spellStart"/>
      <w:r w:rsidRPr="000F269D">
        <w:t>Irena</w:t>
      </w:r>
      <w:proofErr w:type="spellEnd"/>
      <w:r w:rsidRPr="000F269D">
        <w:t xml:space="preserve"> </w:t>
      </w:r>
      <w:proofErr w:type="spellStart"/>
      <w:r w:rsidRPr="000F269D">
        <w:t>Joveva</w:t>
      </w:r>
      <w:proofErr w:type="spellEnd"/>
      <w:r w:rsidRPr="003260EA">
        <w:rPr>
          <w:rStyle w:val="HideTWBExt"/>
          <w:b w:val="0"/>
        </w:rPr>
        <w:t>&lt;/Members&gt;</w:t>
      </w:r>
    </w:p>
    <w:p w14:paraId="14CF3B6E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6D27978A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22ED8C42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4 – paragrafu 3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12A3C0E1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2A9506" w14:textId="77777777" w:rsidR="00A46C51" w:rsidRPr="000F269D" w:rsidRDefault="00A46C51" w:rsidP="00694C2E"/>
        </w:tc>
      </w:tr>
      <w:tr w:rsidR="00AB629B" w:rsidRPr="000F269D" w14:paraId="676921B5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2B25F8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5C77B5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467B0F79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3F1D7B" w14:textId="77777777" w:rsidR="00A46C51" w:rsidRPr="000F269D" w:rsidRDefault="00A46C51" w:rsidP="00694C2E">
            <w:pPr>
              <w:pStyle w:val="Normal6a"/>
            </w:pPr>
            <w:r w:rsidRPr="000F269D">
              <w:t>3.</w:t>
            </w:r>
            <w:r w:rsidRPr="000F269D">
              <w:tab/>
              <w:t>Barra minn hekk, l-</w:t>
            </w:r>
            <w:proofErr w:type="spellStart"/>
            <w:r w:rsidRPr="000F269D">
              <w:t>approprjazzjonijiet</w:t>
            </w:r>
            <w:proofErr w:type="spellEnd"/>
            <w:r w:rsidRPr="000F269D">
              <w:t xml:space="preserve"> </w:t>
            </w:r>
            <w:proofErr w:type="spellStart"/>
            <w:r w:rsidRPr="000F269D">
              <w:t>baġitarji</w:t>
            </w:r>
            <w:proofErr w:type="spellEnd"/>
            <w:r w:rsidRPr="000F269D">
              <w:t xml:space="preserve"> għall-objettivi stabbiliti fl-Artikolu 3 ta’ dan ir-Regolament, implimentati permezz tal-</w:t>
            </w:r>
            <w:proofErr w:type="spellStart"/>
            <w:r w:rsidRPr="000F269D">
              <w:t>Faċilità</w:t>
            </w:r>
            <w:proofErr w:type="spellEnd"/>
            <w:r w:rsidRPr="000F269D">
              <w:t xml:space="preserve"> tal-UE skont it-Titolu IV tar-Regolament (UE) […] li jistabbilixxi l-Fond Ewropew għall-koeżjoni ekonomika, soċjali u territorjali, għall-agrikoltura u rurali, għas-sajd u għas-settur marittimu, </w:t>
            </w:r>
            <w:proofErr w:type="spellStart"/>
            <w:r w:rsidRPr="000F269D">
              <w:t>għall-prosperità</w:t>
            </w:r>
            <w:proofErr w:type="spellEnd"/>
            <w:r w:rsidRPr="000F269D">
              <w:t xml:space="preserve"> u għas-sigurtà, għandhom jiġu stabbiliti fil-qafas tal-proċedura </w:t>
            </w:r>
            <w:proofErr w:type="spellStart"/>
            <w:r w:rsidRPr="000F269D">
              <w:t>baġitarja</w:t>
            </w:r>
            <w:proofErr w:type="spellEnd"/>
            <w:r w:rsidRPr="000F269D">
              <w:t xml:space="preserve"> annwali prevista fl-Artikolu 314 TFUE.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5AD3C5" w14:textId="77777777" w:rsidR="00A46C51" w:rsidRPr="000F269D" w:rsidRDefault="00A46C51" w:rsidP="00694C2E">
            <w:pPr>
              <w:pStyle w:val="Normal6a"/>
            </w:pPr>
            <w:r w:rsidRPr="000F269D">
              <w:t>3.</w:t>
            </w:r>
            <w:r w:rsidRPr="000F269D">
              <w:tab/>
              <w:t>Barra minn hekk, l-</w:t>
            </w:r>
            <w:proofErr w:type="spellStart"/>
            <w:r w:rsidRPr="000F269D">
              <w:t>approprjazzjonijiet</w:t>
            </w:r>
            <w:proofErr w:type="spellEnd"/>
            <w:r w:rsidRPr="000F269D">
              <w:t xml:space="preserve"> </w:t>
            </w:r>
            <w:proofErr w:type="spellStart"/>
            <w:r w:rsidRPr="000F269D">
              <w:t>baġitarji</w:t>
            </w:r>
            <w:proofErr w:type="spellEnd"/>
            <w:r w:rsidRPr="000F269D">
              <w:t xml:space="preserve"> għall-objettivi stabbiliti fl-Artikolu 3 ta’ dan ir-Regolament, implimentati permezz tal-</w:t>
            </w:r>
            <w:proofErr w:type="spellStart"/>
            <w:r w:rsidRPr="000F269D">
              <w:t>Faċilità</w:t>
            </w:r>
            <w:proofErr w:type="spellEnd"/>
            <w:r w:rsidRPr="000F269D">
              <w:t xml:space="preserve"> tal-UE skont it-Titolu IV tar-Regolament (UE) […] li jistabbilixxi l-Fond Ewropew għall-koeżjoni ekonomika, soċjali u territorjali, għall-agrikoltura u rurali, għas-sajd u għas-settur marittimu, </w:t>
            </w:r>
            <w:proofErr w:type="spellStart"/>
            <w:r w:rsidRPr="000F269D">
              <w:t>għall-prosperità</w:t>
            </w:r>
            <w:proofErr w:type="spellEnd"/>
            <w:r w:rsidRPr="000F269D">
              <w:t xml:space="preserve"> u għas-sigurtà, għandhom jiġu stabbiliti fil-qafas tal-proċedura </w:t>
            </w:r>
            <w:proofErr w:type="spellStart"/>
            <w:r w:rsidRPr="000F269D">
              <w:t>baġitarja</w:t>
            </w:r>
            <w:proofErr w:type="spellEnd"/>
            <w:r w:rsidRPr="000F269D">
              <w:t xml:space="preserve"> annwali prevista fl-Artikolu 314 TFUE. </w:t>
            </w:r>
            <w:r w:rsidRPr="000F269D">
              <w:rPr>
                <w:b/>
                <w:i/>
              </w:rPr>
              <w:t>Għandu jiġi żgurat li l-</w:t>
            </w:r>
            <w:proofErr w:type="spellStart"/>
            <w:r w:rsidRPr="000F269D">
              <w:rPr>
                <w:b/>
                <w:i/>
              </w:rPr>
              <w:t>Faċilità</w:t>
            </w:r>
            <w:proofErr w:type="spellEnd"/>
            <w:r w:rsidRPr="000F269D">
              <w:rPr>
                <w:b/>
                <w:i/>
              </w:rPr>
              <w:t xml:space="preserve"> tikkontribwixxi għall-objettivi tal-politika tal-Affarijiet Interni skont il-kodiċi tal-allokazzjoni stabbilit fl-Anness I għar-Regolament li jistabbilixxi l-Fond Ewropew għall-koeżjoni ekonomika, soċjali u territorjali, l-agrikoltura u l-iżvilupp rurali, is-sajd u l-affarijiet marittimi, il-</w:t>
            </w:r>
            <w:proofErr w:type="spellStart"/>
            <w:r w:rsidRPr="000F269D">
              <w:rPr>
                <w:b/>
                <w:i/>
              </w:rPr>
              <w:t>prosperità</w:t>
            </w:r>
            <w:proofErr w:type="spellEnd"/>
            <w:r w:rsidRPr="000F269D">
              <w:rPr>
                <w:b/>
                <w:i/>
              </w:rPr>
              <w:t xml:space="preserve"> u s-sigurtà għall-perjodu 2028–2034.</w:t>
            </w:r>
          </w:p>
        </w:tc>
      </w:tr>
    </w:tbl>
    <w:p w14:paraId="7A0D65CD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6F07694C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0A5F8452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266</w:t>
      </w:r>
      <w:r w:rsidRPr="003260EA">
        <w:rPr>
          <w:rStyle w:val="HideTWBExt"/>
          <w:b w:val="0"/>
        </w:rPr>
        <w:t>&lt;/NumAm&gt;</w:t>
      </w:r>
    </w:p>
    <w:p w14:paraId="0D63ED12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Loucas</w:t>
      </w:r>
      <w:proofErr w:type="spellEnd"/>
      <w:r w:rsidRPr="000F269D">
        <w:t xml:space="preserve"> </w:t>
      </w:r>
      <w:proofErr w:type="spellStart"/>
      <w:r w:rsidRPr="000F269D">
        <w:t>Fourlas</w:t>
      </w:r>
      <w:proofErr w:type="spellEnd"/>
      <w:r w:rsidRPr="000F269D">
        <w:t xml:space="preserve">, </w:t>
      </w:r>
      <w:proofErr w:type="spellStart"/>
      <w:r w:rsidRPr="000F269D">
        <w:t>Elissavet</w:t>
      </w:r>
      <w:proofErr w:type="spellEnd"/>
      <w:r w:rsidRPr="000F269D">
        <w:t xml:space="preserve"> </w:t>
      </w:r>
      <w:proofErr w:type="spellStart"/>
      <w:r w:rsidRPr="000F269D">
        <w:t>Vozemberg-Vrionidi</w:t>
      </w:r>
      <w:proofErr w:type="spellEnd"/>
      <w:r w:rsidRPr="000F269D">
        <w:t xml:space="preserve">, </w:t>
      </w:r>
      <w:proofErr w:type="spellStart"/>
      <w:r w:rsidRPr="000F269D">
        <w:t>Fredis</w:t>
      </w:r>
      <w:proofErr w:type="spellEnd"/>
      <w:r w:rsidRPr="000F269D">
        <w:t xml:space="preserve"> </w:t>
      </w:r>
      <w:proofErr w:type="spellStart"/>
      <w:r w:rsidRPr="000F269D">
        <w:t>Beleris</w:t>
      </w:r>
      <w:proofErr w:type="spellEnd"/>
      <w:r w:rsidRPr="000F269D">
        <w:t xml:space="preserve">, </w:t>
      </w:r>
      <w:proofErr w:type="spellStart"/>
      <w:r w:rsidRPr="000F269D">
        <w:t>Tomáš</w:t>
      </w:r>
      <w:proofErr w:type="spellEnd"/>
      <w:r w:rsidRPr="000F269D">
        <w:t xml:space="preserve"> </w:t>
      </w:r>
      <w:proofErr w:type="spellStart"/>
      <w:r w:rsidRPr="000F269D">
        <w:t>Zdechovský</w:t>
      </w:r>
      <w:proofErr w:type="spellEnd"/>
      <w:r w:rsidRPr="000F269D">
        <w:t xml:space="preserve">, </w:t>
      </w:r>
      <w:proofErr w:type="spellStart"/>
      <w:r w:rsidRPr="000F269D">
        <w:t>Loránt</w:t>
      </w:r>
      <w:proofErr w:type="spellEnd"/>
      <w:r w:rsidRPr="000F269D">
        <w:t xml:space="preserve"> </w:t>
      </w:r>
      <w:proofErr w:type="spellStart"/>
      <w:r w:rsidRPr="000F269D">
        <w:t>Vincze</w:t>
      </w:r>
      <w:proofErr w:type="spellEnd"/>
      <w:r w:rsidRPr="000F269D">
        <w:t xml:space="preserve">, </w:t>
      </w:r>
      <w:proofErr w:type="spellStart"/>
      <w:r w:rsidRPr="000F269D">
        <w:t>Henrik</w:t>
      </w:r>
      <w:proofErr w:type="spellEnd"/>
      <w:r w:rsidRPr="000F269D">
        <w:t xml:space="preserve"> </w:t>
      </w:r>
      <w:proofErr w:type="spellStart"/>
      <w:r w:rsidRPr="000F269D">
        <w:t>Dahl</w:t>
      </w:r>
      <w:proofErr w:type="spellEnd"/>
      <w:r w:rsidRPr="000F269D">
        <w:t xml:space="preserve">, </w:t>
      </w:r>
      <w:proofErr w:type="spellStart"/>
      <w:r w:rsidRPr="000F269D">
        <w:t>Emil</w:t>
      </w:r>
      <w:proofErr w:type="spellEnd"/>
      <w:r w:rsidRPr="000F269D">
        <w:t xml:space="preserve"> </w:t>
      </w:r>
      <w:proofErr w:type="spellStart"/>
      <w:r w:rsidRPr="000F269D">
        <w:t>Radev</w:t>
      </w:r>
      <w:proofErr w:type="spellEnd"/>
      <w:r w:rsidRPr="003260EA">
        <w:rPr>
          <w:rStyle w:val="HideTWBExt"/>
          <w:b w:val="0"/>
        </w:rPr>
        <w:t>&lt;/Members&gt;</w:t>
      </w:r>
    </w:p>
    <w:p w14:paraId="4D8A969E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58C10563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7FF88692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4 – paragrafu 3a (ġdid)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11E99E46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4F868C" w14:textId="77777777" w:rsidR="00A46C51" w:rsidRPr="000F269D" w:rsidRDefault="00A46C51" w:rsidP="00694C2E"/>
        </w:tc>
      </w:tr>
      <w:tr w:rsidR="00AB629B" w:rsidRPr="000F269D" w14:paraId="675B559A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69AF2F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726A0D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670BB778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EFEFD4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D06DA8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3a.</w:t>
            </w:r>
            <w:r w:rsidRPr="000F269D">
              <w:tab/>
            </w:r>
            <w:r w:rsidRPr="000F269D">
              <w:rPr>
                <w:b/>
                <w:i/>
              </w:rPr>
              <w:t>Fl-implimentazzjoni tal-</w:t>
            </w:r>
            <w:proofErr w:type="spellStart"/>
            <w:r w:rsidRPr="000F269D">
              <w:rPr>
                <w:b/>
                <w:i/>
              </w:rPr>
              <w:t>approprjazzjonijiet</w:t>
            </w:r>
            <w:proofErr w:type="spellEnd"/>
            <w:r w:rsidRPr="000F269D">
              <w:rPr>
                <w:b/>
                <w:i/>
              </w:rPr>
              <w:t xml:space="preserve"> </w:t>
            </w:r>
            <w:proofErr w:type="spellStart"/>
            <w:r w:rsidRPr="000F269D">
              <w:rPr>
                <w:b/>
                <w:i/>
              </w:rPr>
              <w:t>baġitarji</w:t>
            </w:r>
            <w:proofErr w:type="spellEnd"/>
            <w:r w:rsidRPr="000F269D">
              <w:rPr>
                <w:b/>
                <w:i/>
              </w:rPr>
              <w:t xml:space="preserve"> msemmija fil-paragrafu 3 permezz tal-</w:t>
            </w:r>
            <w:proofErr w:type="spellStart"/>
            <w:r w:rsidRPr="000F269D">
              <w:rPr>
                <w:b/>
                <w:i/>
              </w:rPr>
              <w:t>Faċilità</w:t>
            </w:r>
            <w:proofErr w:type="spellEnd"/>
            <w:r w:rsidRPr="000F269D">
              <w:rPr>
                <w:b/>
                <w:i/>
              </w:rPr>
              <w:t xml:space="preserve"> tal-UE, il-Kummissjoni għandha tqis il-ħtiġijiet urġenti u l-isfidi ta’ prijorità li jaffettwaw l-objettivi stabbiliti fl-Artikolu 3, kif identifikati abbażi ta’ mekkaniżmi u għodod ta’ </w:t>
            </w:r>
            <w:proofErr w:type="spellStart"/>
            <w:r w:rsidRPr="000F269D">
              <w:rPr>
                <w:b/>
                <w:i/>
              </w:rPr>
              <w:t>monitoraġġ</w:t>
            </w:r>
            <w:proofErr w:type="spellEnd"/>
            <w:r w:rsidRPr="000F269D">
              <w:rPr>
                <w:b/>
                <w:i/>
              </w:rPr>
              <w:t xml:space="preserve"> fil-livell tal-Unjoni, inklużi l-</w:t>
            </w:r>
            <w:proofErr w:type="spellStart"/>
            <w:r w:rsidRPr="000F269D">
              <w:rPr>
                <w:b/>
                <w:i/>
              </w:rPr>
              <w:t>evalwazzjonijiet</w:t>
            </w:r>
            <w:proofErr w:type="spellEnd"/>
            <w:r w:rsidRPr="000F269D">
              <w:rPr>
                <w:b/>
                <w:i/>
              </w:rPr>
              <w:t xml:space="preserve"> ta’ Schengen, il-valutazzjoni tal-</w:t>
            </w:r>
            <w:proofErr w:type="spellStart"/>
            <w:r w:rsidRPr="000F269D">
              <w:rPr>
                <w:b/>
                <w:i/>
              </w:rPr>
              <w:t>vulnerabbiltà</w:t>
            </w:r>
            <w:proofErr w:type="spellEnd"/>
            <w:r w:rsidRPr="000F269D">
              <w:rPr>
                <w:b/>
                <w:i/>
              </w:rPr>
              <w:t xml:space="preserve"> tal-</w:t>
            </w:r>
            <w:proofErr w:type="spellStart"/>
            <w:r w:rsidRPr="000F269D">
              <w:rPr>
                <w:b/>
                <w:i/>
              </w:rPr>
              <w:t>Frontex</w:t>
            </w:r>
            <w:proofErr w:type="spellEnd"/>
            <w:r w:rsidRPr="000F269D">
              <w:rPr>
                <w:b/>
                <w:i/>
              </w:rPr>
              <w:t xml:space="preserve"> u l-</w:t>
            </w:r>
            <w:proofErr w:type="spellStart"/>
            <w:r w:rsidRPr="000F269D">
              <w:rPr>
                <w:b/>
                <w:i/>
              </w:rPr>
              <w:t>analiżijiet</w:t>
            </w:r>
            <w:proofErr w:type="spellEnd"/>
            <w:r w:rsidRPr="000F269D">
              <w:rPr>
                <w:b/>
                <w:i/>
              </w:rPr>
              <w:t xml:space="preserve"> rilevanti tal-korpi, l-uffiċċji u l-aġenziji kompetenti tal-Unjoni fil-mandati tagħhom, meta tistabbilixxi prijoritajiet għall-appoġġ tal-Unjoni skont il-</w:t>
            </w:r>
            <w:proofErr w:type="spellStart"/>
            <w:r w:rsidRPr="000F269D">
              <w:rPr>
                <w:b/>
                <w:i/>
              </w:rPr>
              <w:t>Faċilità</w:t>
            </w:r>
            <w:proofErr w:type="spellEnd"/>
            <w:r w:rsidRPr="000F269D">
              <w:rPr>
                <w:b/>
                <w:i/>
              </w:rPr>
              <w:t xml:space="preserve"> tal-UE.</w:t>
            </w:r>
          </w:p>
        </w:tc>
      </w:tr>
    </w:tbl>
    <w:p w14:paraId="478A76F2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26020186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360142D4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267</w:t>
      </w:r>
      <w:r w:rsidRPr="003260EA">
        <w:rPr>
          <w:rStyle w:val="HideTWBExt"/>
          <w:b w:val="0"/>
        </w:rPr>
        <w:t>&lt;/NumAm&gt;</w:t>
      </w:r>
    </w:p>
    <w:p w14:paraId="696D8DFD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r w:rsidRPr="000F269D">
        <w:t>Jan-</w:t>
      </w:r>
      <w:proofErr w:type="spellStart"/>
      <w:r w:rsidRPr="000F269D">
        <w:t>Christoph</w:t>
      </w:r>
      <w:proofErr w:type="spellEnd"/>
      <w:r w:rsidRPr="000F269D">
        <w:t xml:space="preserve"> </w:t>
      </w:r>
      <w:proofErr w:type="spellStart"/>
      <w:r w:rsidRPr="000F269D">
        <w:t>Oetjen</w:t>
      </w:r>
      <w:proofErr w:type="spellEnd"/>
      <w:r w:rsidRPr="000F269D">
        <w:t xml:space="preserve">, </w:t>
      </w:r>
      <w:proofErr w:type="spellStart"/>
      <w:r w:rsidRPr="000F269D">
        <w:t>Fabienne</w:t>
      </w:r>
      <w:proofErr w:type="spellEnd"/>
      <w:r w:rsidRPr="000F269D">
        <w:t xml:space="preserve"> </w:t>
      </w:r>
      <w:proofErr w:type="spellStart"/>
      <w:r w:rsidRPr="000F269D">
        <w:t>Keller</w:t>
      </w:r>
      <w:proofErr w:type="spellEnd"/>
      <w:r w:rsidRPr="000F269D">
        <w:t xml:space="preserve">, </w:t>
      </w:r>
      <w:proofErr w:type="spellStart"/>
      <w:r w:rsidRPr="000F269D">
        <w:t>Raquel</w:t>
      </w:r>
      <w:proofErr w:type="spellEnd"/>
      <w:r w:rsidRPr="000F269D">
        <w:t xml:space="preserve"> </w:t>
      </w:r>
      <w:proofErr w:type="spellStart"/>
      <w:r w:rsidRPr="000F269D">
        <w:t>García</w:t>
      </w:r>
      <w:proofErr w:type="spellEnd"/>
      <w:r w:rsidRPr="000F269D">
        <w:t xml:space="preserve"> </w:t>
      </w:r>
      <w:proofErr w:type="spellStart"/>
      <w:r w:rsidRPr="000F269D">
        <w:t>Hermida</w:t>
      </w:r>
      <w:proofErr w:type="spellEnd"/>
      <w:r w:rsidRPr="000F269D">
        <w:t xml:space="preserve">-Van </w:t>
      </w:r>
      <w:proofErr w:type="spellStart"/>
      <w:r w:rsidRPr="000F269D">
        <w:t>Der</w:t>
      </w:r>
      <w:proofErr w:type="spellEnd"/>
      <w:r w:rsidRPr="000F269D">
        <w:t xml:space="preserve"> </w:t>
      </w:r>
      <w:proofErr w:type="spellStart"/>
      <w:r w:rsidRPr="000F269D">
        <w:t>Walle</w:t>
      </w:r>
      <w:proofErr w:type="spellEnd"/>
      <w:r w:rsidRPr="000F269D">
        <w:t xml:space="preserve">, Nikola </w:t>
      </w:r>
      <w:proofErr w:type="spellStart"/>
      <w:r w:rsidRPr="000F269D">
        <w:t>Minchev</w:t>
      </w:r>
      <w:proofErr w:type="spellEnd"/>
      <w:r w:rsidRPr="000F269D">
        <w:t xml:space="preserve">, </w:t>
      </w:r>
      <w:proofErr w:type="spellStart"/>
      <w:r w:rsidRPr="000F269D">
        <w:t>Irena</w:t>
      </w:r>
      <w:proofErr w:type="spellEnd"/>
      <w:r w:rsidRPr="000F269D">
        <w:t xml:space="preserve"> </w:t>
      </w:r>
      <w:proofErr w:type="spellStart"/>
      <w:r w:rsidRPr="000F269D">
        <w:t>Joveva</w:t>
      </w:r>
      <w:proofErr w:type="spellEnd"/>
      <w:r w:rsidRPr="003260EA">
        <w:rPr>
          <w:rStyle w:val="HideTWBExt"/>
          <w:b w:val="0"/>
        </w:rPr>
        <w:t>&lt;/Members&gt;</w:t>
      </w:r>
    </w:p>
    <w:p w14:paraId="2AED0DFC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633E45AD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6703E279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4 – paragrafu 3a (ġdid)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72016650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1439FD" w14:textId="77777777" w:rsidR="00A46C51" w:rsidRPr="000F269D" w:rsidRDefault="00A46C51" w:rsidP="00694C2E"/>
        </w:tc>
      </w:tr>
      <w:tr w:rsidR="00AB629B" w:rsidRPr="000F269D" w14:paraId="11758579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BF0F3D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B85A85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75E32CFF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8E2EAC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A173C5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3a.</w:t>
            </w:r>
            <w:r w:rsidRPr="000F269D">
              <w:tab/>
            </w:r>
            <w:r w:rsidRPr="000F269D">
              <w:rPr>
                <w:b/>
                <w:i/>
              </w:rPr>
              <w:t>Il-Kummissjoni għandha tiżgura li d-distribuzzjoni tar-riżorsi fost l-objettivi speċifiċi stipulati fl-Artikolu 3(1) tkun ġusta u trasparenti. Il-Kummissjoni għandha tirrapporta dwar l-użu u d-distribuzzjoni tal-fondi taħt il-</w:t>
            </w:r>
            <w:proofErr w:type="spellStart"/>
            <w:r w:rsidRPr="000F269D">
              <w:rPr>
                <w:b/>
                <w:i/>
              </w:rPr>
              <w:t>Faċilità</w:t>
            </w:r>
            <w:proofErr w:type="spellEnd"/>
            <w:r w:rsidRPr="000F269D">
              <w:rPr>
                <w:b/>
                <w:i/>
              </w:rPr>
              <w:t xml:space="preserve"> tal-UE bejn il-komponenti tagħha msemmija fil-paragrafu 3 ta’ dan l-Artikolu, inkluż dwar l-appoġġ ipprovdut lill-azzjonijiet f’pajjiżi terzi jew b’rabta magħhom taħt l-azzjonijiet tal-Unjoni.</w:t>
            </w:r>
          </w:p>
        </w:tc>
      </w:tr>
    </w:tbl>
    <w:p w14:paraId="27422A13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3054E30F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43978D37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268</w:t>
      </w:r>
      <w:r w:rsidRPr="003260EA">
        <w:rPr>
          <w:rStyle w:val="HideTWBExt"/>
          <w:b w:val="0"/>
        </w:rPr>
        <w:t>&lt;/NumAm&gt;</w:t>
      </w:r>
    </w:p>
    <w:p w14:paraId="28115DDC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r w:rsidRPr="000F269D">
        <w:t>Jan-</w:t>
      </w:r>
      <w:proofErr w:type="spellStart"/>
      <w:r w:rsidRPr="000F269D">
        <w:t>Christoph</w:t>
      </w:r>
      <w:proofErr w:type="spellEnd"/>
      <w:r w:rsidRPr="000F269D">
        <w:t xml:space="preserve"> </w:t>
      </w:r>
      <w:proofErr w:type="spellStart"/>
      <w:r w:rsidRPr="000F269D">
        <w:t>Oetjen</w:t>
      </w:r>
      <w:proofErr w:type="spellEnd"/>
      <w:r w:rsidRPr="000F269D">
        <w:t xml:space="preserve">, </w:t>
      </w:r>
      <w:proofErr w:type="spellStart"/>
      <w:r w:rsidRPr="000F269D">
        <w:t>Fabienne</w:t>
      </w:r>
      <w:proofErr w:type="spellEnd"/>
      <w:r w:rsidRPr="000F269D">
        <w:t xml:space="preserve"> </w:t>
      </w:r>
      <w:proofErr w:type="spellStart"/>
      <w:r w:rsidRPr="000F269D">
        <w:t>Keller</w:t>
      </w:r>
      <w:proofErr w:type="spellEnd"/>
      <w:r w:rsidRPr="000F269D">
        <w:t xml:space="preserve">, </w:t>
      </w:r>
      <w:proofErr w:type="spellStart"/>
      <w:r w:rsidRPr="000F269D">
        <w:t>Raquel</w:t>
      </w:r>
      <w:proofErr w:type="spellEnd"/>
      <w:r w:rsidRPr="000F269D">
        <w:t xml:space="preserve"> </w:t>
      </w:r>
      <w:proofErr w:type="spellStart"/>
      <w:r w:rsidRPr="000F269D">
        <w:t>García</w:t>
      </w:r>
      <w:proofErr w:type="spellEnd"/>
      <w:r w:rsidRPr="000F269D">
        <w:t xml:space="preserve"> </w:t>
      </w:r>
      <w:proofErr w:type="spellStart"/>
      <w:r w:rsidRPr="000F269D">
        <w:t>Hermida</w:t>
      </w:r>
      <w:proofErr w:type="spellEnd"/>
      <w:r w:rsidRPr="000F269D">
        <w:t xml:space="preserve">-Van </w:t>
      </w:r>
      <w:proofErr w:type="spellStart"/>
      <w:r w:rsidRPr="000F269D">
        <w:t>Der</w:t>
      </w:r>
      <w:proofErr w:type="spellEnd"/>
      <w:r w:rsidRPr="000F269D">
        <w:t xml:space="preserve"> </w:t>
      </w:r>
      <w:proofErr w:type="spellStart"/>
      <w:r w:rsidRPr="000F269D">
        <w:t>Walle</w:t>
      </w:r>
      <w:proofErr w:type="spellEnd"/>
      <w:r w:rsidRPr="000F269D">
        <w:t xml:space="preserve">, Nikola </w:t>
      </w:r>
      <w:proofErr w:type="spellStart"/>
      <w:r w:rsidRPr="000F269D">
        <w:t>Minchev</w:t>
      </w:r>
      <w:proofErr w:type="spellEnd"/>
      <w:r w:rsidRPr="000F269D">
        <w:t xml:space="preserve">, </w:t>
      </w:r>
      <w:proofErr w:type="spellStart"/>
      <w:r w:rsidRPr="000F269D">
        <w:t>Irena</w:t>
      </w:r>
      <w:proofErr w:type="spellEnd"/>
      <w:r w:rsidRPr="000F269D">
        <w:t xml:space="preserve"> </w:t>
      </w:r>
      <w:proofErr w:type="spellStart"/>
      <w:r w:rsidRPr="000F269D">
        <w:t>Joveva</w:t>
      </w:r>
      <w:proofErr w:type="spellEnd"/>
      <w:r w:rsidRPr="003260EA">
        <w:rPr>
          <w:rStyle w:val="HideTWBExt"/>
          <w:b w:val="0"/>
        </w:rPr>
        <w:t>&lt;/Members&gt;</w:t>
      </w:r>
    </w:p>
    <w:p w14:paraId="3D4A8375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lastRenderedPageBreak/>
        <w:t>&lt;/RepeatBlock-By&gt;</w:t>
      </w:r>
    </w:p>
    <w:p w14:paraId="6EA204BB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589C62FB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4 – paragrafu 3b (ġdid)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230138E2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8E2A81" w14:textId="77777777" w:rsidR="00A46C51" w:rsidRPr="000F269D" w:rsidRDefault="00A46C51" w:rsidP="00694C2E"/>
        </w:tc>
      </w:tr>
      <w:tr w:rsidR="00AB629B" w:rsidRPr="000F269D" w14:paraId="63FA205A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EFFB6B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8CDCAA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22C64B30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B803B0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7230C8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3b.</w:t>
            </w:r>
            <w:r w:rsidRPr="000F269D">
              <w:tab/>
            </w:r>
            <w:r w:rsidRPr="000F269D">
              <w:rPr>
                <w:b/>
                <w:i/>
              </w:rPr>
              <w:t>L-</w:t>
            </w:r>
            <w:proofErr w:type="spellStart"/>
            <w:r w:rsidRPr="000F269D">
              <w:rPr>
                <w:b/>
                <w:i/>
              </w:rPr>
              <w:t>issodisfar</w:t>
            </w:r>
            <w:proofErr w:type="spellEnd"/>
            <w:r w:rsidRPr="000F269D">
              <w:rPr>
                <w:b/>
                <w:i/>
              </w:rPr>
              <w:t xml:space="preserve"> tad-dispożizzjonijiet f’dan l-Artikolu għandu jiġi </w:t>
            </w:r>
            <w:proofErr w:type="spellStart"/>
            <w:r w:rsidRPr="000F269D">
              <w:rPr>
                <w:b/>
                <w:i/>
              </w:rPr>
              <w:t>mmonitorjat</w:t>
            </w:r>
            <w:proofErr w:type="spellEnd"/>
            <w:r w:rsidRPr="000F269D">
              <w:rPr>
                <w:b/>
                <w:i/>
              </w:rPr>
              <w:t xml:space="preserve"> minn kull Stat Membru mill-kumitat ta’ </w:t>
            </w:r>
            <w:proofErr w:type="spellStart"/>
            <w:r w:rsidRPr="000F269D">
              <w:rPr>
                <w:b/>
                <w:i/>
              </w:rPr>
              <w:t>monitoraġġ</w:t>
            </w:r>
            <w:proofErr w:type="spellEnd"/>
            <w:r w:rsidRPr="000F269D">
              <w:rPr>
                <w:b/>
                <w:i/>
              </w:rPr>
              <w:t xml:space="preserve"> rispettiv tiegħu kif stabbilit fl-Artikolu 54 tar-Regolament li jistabbilixxi l-Fond Ewropew għall-koeżjoni ekonomika, soċjali u territorjali, l-agrikoltura u l-iżvilupp rurali, is-sajd u l-affarijiet marittimi, il-</w:t>
            </w:r>
            <w:proofErr w:type="spellStart"/>
            <w:r w:rsidRPr="000F269D">
              <w:rPr>
                <w:b/>
                <w:i/>
              </w:rPr>
              <w:t>prosperità</w:t>
            </w:r>
            <w:proofErr w:type="spellEnd"/>
            <w:r w:rsidRPr="000F269D">
              <w:rPr>
                <w:b/>
                <w:i/>
              </w:rPr>
              <w:t xml:space="preserve"> u s-sigurtà għall-perjodu 2028–2034.</w:t>
            </w:r>
          </w:p>
        </w:tc>
      </w:tr>
    </w:tbl>
    <w:p w14:paraId="2C3F44CF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123F80E9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2941179A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269</w:t>
      </w:r>
      <w:r w:rsidRPr="003260EA">
        <w:rPr>
          <w:rStyle w:val="HideTWBExt"/>
          <w:b w:val="0"/>
        </w:rPr>
        <w:t>&lt;/NumAm&gt;</w:t>
      </w:r>
    </w:p>
    <w:p w14:paraId="4133482F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r w:rsidRPr="000F269D">
        <w:t xml:space="preserve">Erik </w:t>
      </w:r>
      <w:proofErr w:type="spellStart"/>
      <w:r w:rsidRPr="000F269D">
        <w:t>Kaliňák</w:t>
      </w:r>
      <w:proofErr w:type="spellEnd"/>
      <w:r w:rsidRPr="000F269D">
        <w:t xml:space="preserve">, </w:t>
      </w:r>
      <w:proofErr w:type="spellStart"/>
      <w:r w:rsidRPr="000F269D">
        <w:t>Katarína</w:t>
      </w:r>
      <w:proofErr w:type="spellEnd"/>
      <w:r w:rsidRPr="000F269D">
        <w:t xml:space="preserve"> Roth </w:t>
      </w:r>
      <w:proofErr w:type="spellStart"/>
      <w:r w:rsidRPr="000F269D">
        <w:t>Neveďalová</w:t>
      </w:r>
      <w:proofErr w:type="spellEnd"/>
      <w:r w:rsidRPr="003260EA">
        <w:rPr>
          <w:rStyle w:val="HideTWBExt"/>
          <w:b w:val="0"/>
        </w:rPr>
        <w:t>&lt;/Members&gt;</w:t>
      </w:r>
    </w:p>
    <w:p w14:paraId="676519B9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2C98C891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7C532DE7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4 – paragrafu 4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21B5DBEA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14DED9" w14:textId="77777777" w:rsidR="00A46C51" w:rsidRPr="000F269D" w:rsidRDefault="00A46C51" w:rsidP="00694C2E"/>
        </w:tc>
      </w:tr>
      <w:tr w:rsidR="00AB629B" w:rsidRPr="000F269D" w14:paraId="19FB44A8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C25282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E42F67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4BA8E904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85AA63" w14:textId="77777777" w:rsidR="00A46C51" w:rsidRPr="000F269D" w:rsidRDefault="00A46C51" w:rsidP="00694C2E">
            <w:pPr>
              <w:pStyle w:val="Normal6a"/>
            </w:pPr>
            <w:r w:rsidRPr="000F269D">
              <w:t>4.</w:t>
            </w:r>
            <w:r w:rsidRPr="000F269D">
              <w:tab/>
              <w:t>Għal miżuri li huma relatati mal-objettivi stabbiliti fl-Artikolu 3 ta’ dan ir-Regolament, fejn il-Kummissjoni tikkonkludi li dawk il-miżuri jikkonformaw mar-rekwiżiti stabbiliti f’dan ir-Regolament u r-Regolament (UE) […] li jistabbilixxi l-Fond Ewropew għall-koeżjoni ekonomika, soċjali u territorjali, l-agrikoltura u rurali, is-sajd u t-trasport marittimu, il-</w:t>
            </w:r>
            <w:proofErr w:type="spellStart"/>
            <w:r w:rsidRPr="000F269D">
              <w:t>prosperità</w:t>
            </w:r>
            <w:proofErr w:type="spellEnd"/>
            <w:r w:rsidRPr="000F269D">
              <w:t xml:space="preserve"> u s-sigurtà, u fejn il-Kummissjoni tipproponi deċiżjoni ta’ implimentazzjoni tal-Kunsill li tapprova l-Pjan ta’ Sħubija Nazzjonali u Reġjonali tal-Istat Membru </w:t>
            </w:r>
            <w:proofErr w:type="spellStart"/>
            <w:r w:rsidRPr="000F269D">
              <w:t>kkonċernat</w:t>
            </w:r>
            <w:proofErr w:type="spellEnd"/>
            <w:r w:rsidRPr="000F269D">
              <w:t xml:space="preserve"> f’</w:t>
            </w:r>
            <w:proofErr w:type="spellStart"/>
            <w:r w:rsidRPr="000F269D">
              <w:t>konformità</w:t>
            </w:r>
            <w:proofErr w:type="spellEnd"/>
            <w:r w:rsidRPr="000F269D">
              <w:t xml:space="preserve"> mal-proċedura stabbilita fl-Artikolu 23 tar-Regolament (UE) […] li jistabbilixxi l-Fond Ewropew għall-koeżjoni ekonomika, soċjali u territorjali, l-agrikoltura u ż-żoni rurali, is-sajd u s-settur marittimu, il-</w:t>
            </w:r>
            <w:proofErr w:type="spellStart"/>
            <w:r w:rsidRPr="000F269D">
              <w:t>prosperità</w:t>
            </w:r>
            <w:proofErr w:type="spellEnd"/>
            <w:r w:rsidRPr="000F269D">
              <w:t xml:space="preserve"> u s-sigurtà, hija għandha </w:t>
            </w:r>
            <w:r w:rsidRPr="000F269D">
              <w:lastRenderedPageBreak/>
              <w:t>tagħmel proposta għal deċiżjoni ta’ implimentazzjoni tal-Kunsill dwar l-approvazzjoni ta’ dawk il-miżuri.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E66B23" w14:textId="77777777" w:rsidR="00A46C51" w:rsidRPr="000F269D" w:rsidRDefault="00A46C51" w:rsidP="00694C2E">
            <w:pPr>
              <w:pStyle w:val="Normal6a"/>
            </w:pPr>
            <w:r w:rsidRPr="000F269D">
              <w:lastRenderedPageBreak/>
              <w:t>4.</w:t>
            </w:r>
            <w:r w:rsidRPr="000F269D">
              <w:tab/>
              <w:t>Għal miżuri li huma relatati mal-objettivi stabbiliti fl-Artikolu 3 ta’ dan ir-Regolament, fejn il-Kummissjoni tikkonkludi li dawk il-miżuri jikkonformaw mar-rekwiżiti stabbiliti f’dan ir-Regolament u r-Regolament (UE) […] li jistabbilixxi l-Fond Ewropew għall-koeżjoni ekonomika, soċjali u territorjali, l-agrikoltura u rurali, is-sajd u t-trasport marittimu, il-</w:t>
            </w:r>
            <w:proofErr w:type="spellStart"/>
            <w:r w:rsidRPr="000F269D">
              <w:t>prosperità</w:t>
            </w:r>
            <w:proofErr w:type="spellEnd"/>
            <w:r w:rsidRPr="000F269D">
              <w:t xml:space="preserve"> u s-sigurtà, u fejn il-Kummissjoni tipproponi deċiżjoni ta’ implimentazzjoni tal-Kunsill li tapprova l-Pjan ta’ Sħubija Nazzjonali u Reġjonali tal-Istat Membru </w:t>
            </w:r>
            <w:proofErr w:type="spellStart"/>
            <w:r w:rsidRPr="000F269D">
              <w:t>kkonċernat</w:t>
            </w:r>
            <w:proofErr w:type="spellEnd"/>
            <w:r w:rsidRPr="000F269D">
              <w:t xml:space="preserve"> f’</w:t>
            </w:r>
            <w:proofErr w:type="spellStart"/>
            <w:r w:rsidRPr="000F269D">
              <w:t>konformità</w:t>
            </w:r>
            <w:proofErr w:type="spellEnd"/>
            <w:r w:rsidRPr="000F269D">
              <w:t xml:space="preserve"> mal-proċedura stabbilita fl-Artikolu 23 tar-Regolament (UE) […] li jistabbilixxi l-Fond Ewropew għall-koeżjoni ekonomika, soċjali u territorjali, l-agrikoltura u ż-żoni rurali, is-sajd u s-settur marittimu, il-</w:t>
            </w:r>
            <w:proofErr w:type="spellStart"/>
            <w:r w:rsidRPr="000F269D">
              <w:t>prosperità</w:t>
            </w:r>
            <w:proofErr w:type="spellEnd"/>
            <w:r w:rsidRPr="000F269D">
              <w:t xml:space="preserve"> u s-sigurtà, hija għandha </w:t>
            </w:r>
            <w:r w:rsidRPr="000F269D">
              <w:lastRenderedPageBreak/>
              <w:t>tagħmel proposta għal deċiżjoni ta’ implimentazzjoni tal-Kunsill dwar l-approvazzjoni ta’ dawk il-miżuri</w:t>
            </w:r>
            <w:r w:rsidRPr="000F269D">
              <w:rPr>
                <w:b/>
                <w:bCs/>
                <w:i/>
                <w:iCs/>
              </w:rPr>
              <w:t xml:space="preserve">, filwaqt li titqies il-konsistenza tagħhom mal-objettivi stabbiliti fl-Artikolu 3 u mal-ħtiġijiet identifikati tal-Istat Membru </w:t>
            </w:r>
            <w:proofErr w:type="spellStart"/>
            <w:r w:rsidRPr="000F269D">
              <w:rPr>
                <w:b/>
                <w:bCs/>
                <w:i/>
                <w:iCs/>
              </w:rPr>
              <w:t>kkonċernat</w:t>
            </w:r>
            <w:proofErr w:type="spellEnd"/>
            <w:r w:rsidRPr="000F269D">
              <w:t>.</w:t>
            </w:r>
          </w:p>
        </w:tc>
      </w:tr>
    </w:tbl>
    <w:p w14:paraId="2A002D59" w14:textId="77777777" w:rsidR="00A46C51" w:rsidRPr="000F269D" w:rsidRDefault="00A46C51" w:rsidP="00A46C51">
      <w:pPr>
        <w:pStyle w:val="AmOrLang"/>
      </w:pPr>
      <w:proofErr w:type="spellStart"/>
      <w:r w:rsidRPr="000F269D">
        <w:lastRenderedPageBreak/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{SK}</w:t>
      </w:r>
      <w:proofErr w:type="spellStart"/>
      <w:r w:rsidRPr="000F269D">
        <w:t>sk</w:t>
      </w:r>
      <w:proofErr w:type="spellEnd"/>
      <w:r w:rsidRPr="003260EA">
        <w:rPr>
          <w:rStyle w:val="HideTWBExt"/>
        </w:rPr>
        <w:t>&lt;/Original&gt;</w:t>
      </w:r>
    </w:p>
    <w:p w14:paraId="63D88293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04163A0A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270</w:t>
      </w:r>
      <w:r w:rsidRPr="003260EA">
        <w:rPr>
          <w:rStyle w:val="HideTWBExt"/>
          <w:b w:val="0"/>
        </w:rPr>
        <w:t>&lt;/NumAm&gt;</w:t>
      </w:r>
    </w:p>
    <w:p w14:paraId="63BD560A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r w:rsidRPr="000F269D">
        <w:t xml:space="preserve">Anna </w:t>
      </w:r>
      <w:proofErr w:type="spellStart"/>
      <w:r w:rsidRPr="000F269D">
        <w:t>Strolenberg</w:t>
      </w:r>
      <w:proofErr w:type="spellEnd"/>
      <w:r w:rsidRPr="003260EA">
        <w:rPr>
          <w:rStyle w:val="HideTWBExt"/>
          <w:b w:val="0"/>
        </w:rPr>
        <w:t>&lt;/Members&gt;</w:t>
      </w:r>
    </w:p>
    <w:p w14:paraId="719AB79D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5782F726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5650430C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4 – paragrafu 4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1FEAFAAD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28FFD2" w14:textId="77777777" w:rsidR="00A46C51" w:rsidRPr="000F269D" w:rsidRDefault="00A46C51" w:rsidP="00694C2E"/>
        </w:tc>
      </w:tr>
      <w:tr w:rsidR="00AB629B" w:rsidRPr="000F269D" w14:paraId="0F87FC41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9F7B18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41FCB1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6B1453E5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E4F6F1" w14:textId="77777777" w:rsidR="00A46C51" w:rsidRPr="000F269D" w:rsidRDefault="00A46C51" w:rsidP="00694C2E">
            <w:pPr>
              <w:pStyle w:val="Normal6a"/>
            </w:pPr>
            <w:r w:rsidRPr="000F269D">
              <w:t>4.</w:t>
            </w:r>
            <w:r w:rsidRPr="000F269D">
              <w:tab/>
              <w:t>Għal miżuri li huma relatati mal-objettivi stabbiliti fl-Artikolu 3 ta’ dan ir-Regolament, fejn il-Kummissjoni tikkonkludi li dawk il-miżuri jikkonformaw mar-rekwiżiti stabbiliti f’dan ir-Regolament u r-Regolament (UE) […] li jistabbilixxi l-Fond Ewropew għall-koeżjoni ekonomika, soċjali u territorjali, l-agrikoltura u rurali, is-sajd u t-trasport marittimu, il-</w:t>
            </w:r>
            <w:proofErr w:type="spellStart"/>
            <w:r w:rsidRPr="000F269D">
              <w:t>prosperità</w:t>
            </w:r>
            <w:proofErr w:type="spellEnd"/>
            <w:r w:rsidRPr="000F269D">
              <w:t xml:space="preserve"> u s-sigurtà, u fejn il-Kummissjoni </w:t>
            </w:r>
            <w:r w:rsidRPr="000F269D">
              <w:rPr>
                <w:b/>
                <w:bCs/>
                <w:i/>
                <w:iCs/>
              </w:rPr>
              <w:t xml:space="preserve">tipproponi deċiżjoni ta’ implimentazzjoni tal-Kunsill </w:t>
            </w:r>
            <w:r w:rsidRPr="000F269D">
              <w:t>li</w:t>
            </w:r>
            <w:r w:rsidRPr="000F269D">
              <w:rPr>
                <w:b/>
                <w:bCs/>
                <w:i/>
                <w:iCs/>
              </w:rPr>
              <w:t xml:space="preserve"> tapprova</w:t>
            </w:r>
            <w:r w:rsidRPr="000F269D">
              <w:t xml:space="preserve"> l-Pjan ta’ Sħubija Nazzjonali u Reġjonali tal-Istat Membru </w:t>
            </w:r>
            <w:proofErr w:type="spellStart"/>
            <w:r w:rsidRPr="000F269D">
              <w:t>kkonċernat</w:t>
            </w:r>
            <w:proofErr w:type="spellEnd"/>
            <w:r w:rsidRPr="000F269D">
              <w:t xml:space="preserve"> f’</w:t>
            </w:r>
            <w:proofErr w:type="spellStart"/>
            <w:r w:rsidRPr="000F269D">
              <w:t>konformità</w:t>
            </w:r>
            <w:proofErr w:type="spellEnd"/>
            <w:r w:rsidRPr="000F269D">
              <w:t xml:space="preserve"> mal-proċedura stabbilita fl-Artikolu 23 tar-Regolament (UE) […] li jistabbilixxi l-Fond Ewropew għall-koeżjoni ekonomika, soċjali u territorjali, l-agrikoltura u ż-żoni rurali, is-sajd u s-settur marittimu, il-</w:t>
            </w:r>
            <w:proofErr w:type="spellStart"/>
            <w:r w:rsidRPr="000F269D">
              <w:t>prosperità</w:t>
            </w:r>
            <w:proofErr w:type="spellEnd"/>
            <w:r w:rsidRPr="000F269D">
              <w:t xml:space="preserve"> u s-sigurtà, hija għandha </w:t>
            </w:r>
            <w:r w:rsidRPr="000F269D">
              <w:rPr>
                <w:b/>
                <w:bCs/>
                <w:i/>
                <w:iCs/>
              </w:rPr>
              <w:t>tagħmel proposta għal deċiżjoni ta’ implimentazzjoni tal-Kunsill</w:t>
            </w:r>
            <w:r w:rsidRPr="000F269D">
              <w:t xml:space="preserve"> dwar l-approvazzjoni ta’ dawk il-miżuri.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E277A1" w14:textId="77777777" w:rsidR="00A46C51" w:rsidRPr="000F269D" w:rsidRDefault="00A46C51" w:rsidP="00694C2E">
            <w:pPr>
              <w:pStyle w:val="Normal6a"/>
            </w:pPr>
            <w:r w:rsidRPr="000F269D">
              <w:t>4.</w:t>
            </w:r>
            <w:r w:rsidRPr="000F269D">
              <w:tab/>
              <w:t>Għal miżuri li huma relatati mal-objettivi stabbiliti fl-Artikolu 3 ta’ dan ir-Regolament, fejn il-Kummissjoni tikkonkludi li dawk il-miżuri jikkonformaw mar-rekwiżiti stabbiliti f’dan ir-Regolament u r-Regolament (UE) […] li jistabbilixxi l-Fond Ewropew għall-koeżjoni ekonomika, soċjali u territorjali, l-agrikoltura u rurali, is-sajd u t-trasport marittimu, il-</w:t>
            </w:r>
            <w:proofErr w:type="spellStart"/>
            <w:r w:rsidRPr="000F269D">
              <w:t>prosperità</w:t>
            </w:r>
            <w:proofErr w:type="spellEnd"/>
            <w:r w:rsidRPr="000F269D">
              <w:t xml:space="preserve"> u s-sigurtà, u fejn il-Kummissjoni </w:t>
            </w:r>
            <w:r w:rsidRPr="000F269D">
              <w:rPr>
                <w:b/>
                <w:bCs/>
                <w:i/>
                <w:iCs/>
              </w:rPr>
              <w:t xml:space="preserve">tadotta att delegat </w:t>
            </w:r>
            <w:r w:rsidRPr="000F269D">
              <w:t xml:space="preserve">li </w:t>
            </w:r>
            <w:r w:rsidRPr="000F269D">
              <w:rPr>
                <w:b/>
                <w:bCs/>
                <w:i/>
                <w:iCs/>
              </w:rPr>
              <w:t>japprova</w:t>
            </w:r>
            <w:r w:rsidRPr="000F269D">
              <w:t xml:space="preserve"> l-Pjan ta’ Sħubija Nazzjonali u Reġjonali tal-Istat Membru </w:t>
            </w:r>
            <w:proofErr w:type="spellStart"/>
            <w:r w:rsidRPr="000F269D">
              <w:t>kkonċernat</w:t>
            </w:r>
            <w:proofErr w:type="spellEnd"/>
            <w:r w:rsidRPr="000F269D">
              <w:t xml:space="preserve"> f’</w:t>
            </w:r>
            <w:proofErr w:type="spellStart"/>
            <w:r w:rsidRPr="000F269D">
              <w:t>konformità</w:t>
            </w:r>
            <w:proofErr w:type="spellEnd"/>
            <w:r w:rsidRPr="000F269D">
              <w:t xml:space="preserve"> mal-proċedura stabbilita fl-Artikolu 23 tar-Regolament (UE) […] li jistabbilixxi l-Fond Ewropew għall-koeżjoni ekonomika, soċjali u territorjali, l-agrikoltura u ż-żoni rurali, is-sajd u s-settur marittimu, il-</w:t>
            </w:r>
            <w:proofErr w:type="spellStart"/>
            <w:r w:rsidRPr="000F269D">
              <w:t>prosperità</w:t>
            </w:r>
            <w:proofErr w:type="spellEnd"/>
            <w:r w:rsidRPr="000F269D">
              <w:t xml:space="preserve"> u s-sigurtà, hija għandha </w:t>
            </w:r>
            <w:r w:rsidRPr="000F269D">
              <w:rPr>
                <w:b/>
                <w:bCs/>
                <w:i/>
                <w:iCs/>
              </w:rPr>
              <w:t>tadotta att delegat</w:t>
            </w:r>
            <w:r w:rsidRPr="000F269D">
              <w:rPr>
                <w:b/>
                <w:bCs/>
              </w:rPr>
              <w:t xml:space="preserve"> </w:t>
            </w:r>
            <w:r w:rsidRPr="000F269D">
              <w:t>dwar l-approvazzjoni ta’ dawk il-miżuri.</w:t>
            </w:r>
          </w:p>
        </w:tc>
      </w:tr>
    </w:tbl>
    <w:p w14:paraId="05E3746D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01F6335F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5D1D78B6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271</w:t>
      </w:r>
      <w:r w:rsidRPr="003260EA">
        <w:rPr>
          <w:rStyle w:val="HideTWBExt"/>
          <w:b w:val="0"/>
        </w:rPr>
        <w:t>&lt;/NumAm&gt;</w:t>
      </w:r>
    </w:p>
    <w:p w14:paraId="4EACB69C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lastRenderedPageBreak/>
        <w:t>&lt;RepeatBlock-By&gt;&lt;Members&gt;</w:t>
      </w:r>
      <w:proofErr w:type="spellStart"/>
      <w:r w:rsidRPr="000F269D">
        <w:t>Geadis</w:t>
      </w:r>
      <w:proofErr w:type="spellEnd"/>
      <w:r w:rsidRPr="000F269D">
        <w:t xml:space="preserve"> </w:t>
      </w:r>
      <w:proofErr w:type="spellStart"/>
      <w:r w:rsidRPr="000F269D">
        <w:t>Geadi</w:t>
      </w:r>
      <w:proofErr w:type="spellEnd"/>
      <w:r w:rsidRPr="003260EA">
        <w:rPr>
          <w:rStyle w:val="HideTWBExt"/>
          <w:b w:val="0"/>
        </w:rPr>
        <w:t>&lt;/Members&gt;</w:t>
      </w:r>
    </w:p>
    <w:p w14:paraId="52E65D01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6A8AE380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6D46942B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4 – paragrafu 4a (ġdid)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2391C0CA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AF1A53" w14:textId="77777777" w:rsidR="00A46C51" w:rsidRPr="000F269D" w:rsidRDefault="00A46C51" w:rsidP="00694C2E"/>
        </w:tc>
      </w:tr>
      <w:tr w:rsidR="00AB629B" w:rsidRPr="000F269D" w14:paraId="1052648B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9DC8AC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28264F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65F2CDEF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E7D2AE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8A412B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4a.</w:t>
            </w:r>
            <w:r w:rsidRPr="000F269D">
              <w:tab/>
            </w:r>
            <w:r w:rsidRPr="000F269D">
              <w:rPr>
                <w:b/>
                <w:i/>
              </w:rPr>
              <w:t xml:space="preserve">Meta </w:t>
            </w:r>
            <w:proofErr w:type="spellStart"/>
            <w:r w:rsidRPr="000F269D">
              <w:rPr>
                <w:b/>
                <w:i/>
              </w:rPr>
              <w:t>tivvaluta</w:t>
            </w:r>
            <w:proofErr w:type="spellEnd"/>
            <w:r w:rsidRPr="000F269D">
              <w:rPr>
                <w:b/>
                <w:i/>
              </w:rPr>
              <w:t xml:space="preserve"> l-miżuri skont dan ir-Regolament, il-Kummissjoni għandha tagħti prijorità lil azzjonijiet li jikkontribwixxu b’mod </w:t>
            </w:r>
            <w:proofErr w:type="spellStart"/>
            <w:r w:rsidRPr="000F269D">
              <w:rPr>
                <w:b/>
                <w:i/>
              </w:rPr>
              <w:t>dimostrabbli</w:t>
            </w:r>
            <w:proofErr w:type="spellEnd"/>
            <w:r w:rsidRPr="000F269D">
              <w:rPr>
                <w:b/>
                <w:i/>
              </w:rPr>
              <w:t xml:space="preserve"> għat-tnaqqis tal-immigrazzjoni illegali u għaż-żieda </w:t>
            </w:r>
            <w:proofErr w:type="spellStart"/>
            <w:r w:rsidRPr="000F269D">
              <w:rPr>
                <w:b/>
                <w:i/>
              </w:rPr>
              <w:t>fir-ritorni</w:t>
            </w:r>
            <w:proofErr w:type="spellEnd"/>
            <w:r w:rsidRPr="000F269D">
              <w:rPr>
                <w:b/>
                <w:i/>
              </w:rPr>
              <w:t xml:space="preserve"> effettivi.</w:t>
            </w:r>
          </w:p>
        </w:tc>
      </w:tr>
    </w:tbl>
    <w:p w14:paraId="2ED33652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77D7C239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2B430E21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272</w:t>
      </w:r>
      <w:r w:rsidRPr="003260EA">
        <w:rPr>
          <w:rStyle w:val="HideTWBExt"/>
          <w:b w:val="0"/>
        </w:rPr>
        <w:t>&lt;/NumAm&gt;</w:t>
      </w:r>
    </w:p>
    <w:p w14:paraId="4681C08F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Geadis</w:t>
      </w:r>
      <w:proofErr w:type="spellEnd"/>
      <w:r w:rsidRPr="000F269D">
        <w:t xml:space="preserve"> </w:t>
      </w:r>
      <w:proofErr w:type="spellStart"/>
      <w:r w:rsidRPr="000F269D">
        <w:t>Geadi</w:t>
      </w:r>
      <w:proofErr w:type="spellEnd"/>
      <w:r w:rsidRPr="003260EA">
        <w:rPr>
          <w:rStyle w:val="HideTWBExt"/>
          <w:b w:val="0"/>
        </w:rPr>
        <w:t>&lt;/Members&gt;</w:t>
      </w:r>
    </w:p>
    <w:p w14:paraId="7AC50D1B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7494B8DF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08852ACB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4 – paragrafu 4b (ġdid)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3476F593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C750E2" w14:textId="77777777" w:rsidR="00A46C51" w:rsidRPr="000F269D" w:rsidRDefault="00A46C51" w:rsidP="00694C2E"/>
        </w:tc>
      </w:tr>
      <w:tr w:rsidR="00AB629B" w:rsidRPr="000F269D" w14:paraId="18E136CB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B7CB76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055D82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74B8E6BC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FFD940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3E1502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4b.</w:t>
            </w:r>
            <w:r w:rsidRPr="000F269D">
              <w:tab/>
            </w:r>
            <w:r w:rsidRPr="000F269D">
              <w:rPr>
                <w:b/>
                <w:i/>
              </w:rPr>
              <w:t xml:space="preserve">L-appoġġ tal-Unjoni ma għandux jiffinanzja miżuri li, direttament jew indirettament, jiffaċilitaw l-immigrazzjoni illegali jew </w:t>
            </w:r>
            <w:proofErr w:type="spellStart"/>
            <w:r w:rsidRPr="000F269D">
              <w:rPr>
                <w:b/>
                <w:i/>
              </w:rPr>
              <w:t>idgħajfu</w:t>
            </w:r>
            <w:proofErr w:type="spellEnd"/>
            <w:r w:rsidRPr="000F269D">
              <w:rPr>
                <w:b/>
                <w:i/>
              </w:rPr>
              <w:t xml:space="preserve"> l-implimentazzjoni effettiva tad-deċiżjonijiet ta’ ritorn.</w:t>
            </w:r>
          </w:p>
        </w:tc>
      </w:tr>
    </w:tbl>
    <w:p w14:paraId="7478A19F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52DD3D2F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0C81079F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273</w:t>
      </w:r>
      <w:r w:rsidRPr="003260EA">
        <w:rPr>
          <w:rStyle w:val="HideTWBExt"/>
          <w:b w:val="0"/>
        </w:rPr>
        <w:t>&lt;/NumAm&gt;</w:t>
      </w:r>
    </w:p>
    <w:p w14:paraId="4D0E268B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r w:rsidRPr="000F269D">
        <w:t xml:space="preserve">Anna </w:t>
      </w:r>
      <w:proofErr w:type="spellStart"/>
      <w:r w:rsidRPr="000F269D">
        <w:t>Strolenberg</w:t>
      </w:r>
      <w:proofErr w:type="spellEnd"/>
      <w:r w:rsidRPr="003260EA">
        <w:rPr>
          <w:rStyle w:val="HideTWBExt"/>
          <w:b w:val="0"/>
        </w:rPr>
        <w:t>&lt;/Members&gt;</w:t>
      </w:r>
    </w:p>
    <w:p w14:paraId="32E97CC9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42650023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37C325BE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4 – paragrafu 5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0F7E7720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8BBA7F" w14:textId="77777777" w:rsidR="00A46C51" w:rsidRPr="000F269D" w:rsidRDefault="00A46C51" w:rsidP="00694C2E"/>
        </w:tc>
      </w:tr>
      <w:tr w:rsidR="00AB629B" w:rsidRPr="000F269D" w14:paraId="47D3F800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ACCA11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D08D92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5621FE94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DE004D" w14:textId="77777777" w:rsidR="00A46C51" w:rsidRPr="000F269D" w:rsidRDefault="00A46C51" w:rsidP="00694C2E">
            <w:pPr>
              <w:pStyle w:val="Normal6a"/>
            </w:pPr>
            <w:r w:rsidRPr="000F269D">
              <w:t>5.</w:t>
            </w:r>
            <w:r w:rsidRPr="000F269D">
              <w:tab/>
            </w:r>
            <w:r w:rsidRPr="000F269D">
              <w:rPr>
                <w:b/>
                <w:bCs/>
                <w:i/>
                <w:iCs/>
              </w:rPr>
              <w:t>Meta tagħmel proposta għal deċiżjoni ta’ implimentazzjoni tal-Kunsill dwar</w:t>
            </w:r>
            <w:r w:rsidRPr="000F269D">
              <w:t xml:space="preserve"> </w:t>
            </w:r>
            <w:r w:rsidRPr="000F269D">
              <w:rPr>
                <w:b/>
                <w:bCs/>
                <w:i/>
                <w:iCs/>
              </w:rPr>
              <w:t>il-miżuri</w:t>
            </w:r>
            <w:r w:rsidRPr="000F269D">
              <w:t xml:space="preserve"> relatati mal-objettivi stabbiliti fl-Artikolu 3 ta’ dan ir-Regolament</w:t>
            </w:r>
            <w:r w:rsidRPr="000F269D">
              <w:rPr>
                <w:b/>
                <w:bCs/>
                <w:i/>
                <w:iCs/>
              </w:rPr>
              <w:t>,</w:t>
            </w:r>
            <w:r w:rsidRPr="000F269D">
              <w:t xml:space="preserve"> </w:t>
            </w:r>
            <w:r w:rsidRPr="000F269D">
              <w:rPr>
                <w:b/>
                <w:bCs/>
                <w:i/>
                <w:iCs/>
              </w:rPr>
              <w:t>il-proposta tal-Kummissjoni</w:t>
            </w:r>
            <w:r w:rsidRPr="000F269D">
              <w:t xml:space="preserve"> </w:t>
            </w:r>
            <w:r w:rsidRPr="000F269D">
              <w:rPr>
                <w:b/>
                <w:bCs/>
                <w:i/>
                <w:iCs/>
              </w:rPr>
              <w:lastRenderedPageBreak/>
              <w:t>għandha tistabbilixxi</w:t>
            </w:r>
            <w:r w:rsidRPr="000F269D">
              <w:t xml:space="preserve"> l-elementi msemmija fl-Artikolu 23(4) tar-Regolament (UE) […] li jistabbilixxi l-Fond Ewropew għall-koeżjoni ekonomika, soċjali u territorjali, l-agrikoltura u rurali, is-sajd u t-trasport marittimu, il-</w:t>
            </w:r>
            <w:proofErr w:type="spellStart"/>
            <w:r w:rsidRPr="000F269D">
              <w:t>prosperità</w:t>
            </w:r>
            <w:proofErr w:type="spellEnd"/>
            <w:r w:rsidRPr="000F269D">
              <w:t xml:space="preserve"> u s-sigurtà, fir-rigward tal-objettivi stabbiliti fl-Artikolu 3.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BE5DD1" w14:textId="77777777" w:rsidR="00A46C51" w:rsidRPr="000F269D" w:rsidRDefault="00A46C51" w:rsidP="00694C2E">
            <w:pPr>
              <w:pStyle w:val="Normal6a"/>
            </w:pPr>
            <w:r w:rsidRPr="000F269D">
              <w:lastRenderedPageBreak/>
              <w:t>5.</w:t>
            </w:r>
            <w:r w:rsidRPr="000F269D">
              <w:tab/>
            </w:r>
            <w:r w:rsidRPr="000F269D">
              <w:rPr>
                <w:b/>
                <w:bCs/>
                <w:i/>
                <w:iCs/>
              </w:rPr>
              <w:t>L-att delegat li japprova</w:t>
            </w:r>
            <w:r w:rsidRPr="000F269D">
              <w:t xml:space="preserve"> </w:t>
            </w:r>
            <w:r w:rsidRPr="000F269D">
              <w:rPr>
                <w:b/>
                <w:bCs/>
                <w:i/>
                <w:iCs/>
              </w:rPr>
              <w:t>l-miżuri</w:t>
            </w:r>
            <w:r w:rsidRPr="000F269D">
              <w:t xml:space="preserve"> relatati mal-objettivi stabbiliti fl-Artikolu 3 ta’ dan ir-Regolament, </w:t>
            </w:r>
            <w:r w:rsidRPr="000F269D">
              <w:rPr>
                <w:b/>
                <w:bCs/>
                <w:i/>
                <w:iCs/>
              </w:rPr>
              <w:t>għandu jistabbilixxi</w:t>
            </w:r>
            <w:r w:rsidRPr="000F269D">
              <w:t xml:space="preserve"> l-elementi msemmija fl-Artikolu 23(4) tar-Regolament (UE) […] li </w:t>
            </w:r>
            <w:r w:rsidRPr="000F269D">
              <w:lastRenderedPageBreak/>
              <w:t>jistabbilixxi l-Fond Ewropew għall-koeżjoni ekonomika, soċjali u territorjali, l-agrikoltura u rurali, is-sajd u t-trasport marittimu, il-</w:t>
            </w:r>
            <w:proofErr w:type="spellStart"/>
            <w:r w:rsidRPr="000F269D">
              <w:t>prosperità</w:t>
            </w:r>
            <w:proofErr w:type="spellEnd"/>
            <w:r w:rsidRPr="000F269D">
              <w:t xml:space="preserve"> u s-sigurtà, fir-rigward tal-objettivi stabbiliti fl-Artikolu 3.</w:t>
            </w:r>
          </w:p>
        </w:tc>
      </w:tr>
    </w:tbl>
    <w:p w14:paraId="713063EE" w14:textId="77777777" w:rsidR="00A46C51" w:rsidRPr="000F269D" w:rsidRDefault="00A46C51" w:rsidP="00A46C51">
      <w:pPr>
        <w:pStyle w:val="AmOrLang"/>
      </w:pPr>
      <w:proofErr w:type="spellStart"/>
      <w:r w:rsidRPr="000F269D">
        <w:lastRenderedPageBreak/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68769E70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29A92DFE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274</w:t>
      </w:r>
      <w:r w:rsidRPr="003260EA">
        <w:rPr>
          <w:rStyle w:val="HideTWBExt"/>
          <w:b w:val="0"/>
        </w:rPr>
        <w:t>&lt;/NumAm&gt;</w:t>
      </w:r>
    </w:p>
    <w:p w14:paraId="5A56340D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r w:rsidRPr="000F269D">
        <w:t xml:space="preserve">Anna </w:t>
      </w:r>
      <w:proofErr w:type="spellStart"/>
      <w:r w:rsidRPr="000F269D">
        <w:t>Strolenberg</w:t>
      </w:r>
      <w:proofErr w:type="spellEnd"/>
      <w:r w:rsidRPr="003260EA">
        <w:rPr>
          <w:rStyle w:val="HideTWBExt"/>
          <w:b w:val="0"/>
        </w:rPr>
        <w:t>&lt;/Members&gt;</w:t>
      </w:r>
    </w:p>
    <w:p w14:paraId="3817BB34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017583A0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14473A6A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4 – paragrafu 6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7AECE628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98AB36" w14:textId="77777777" w:rsidR="00A46C51" w:rsidRPr="000F269D" w:rsidRDefault="00A46C51" w:rsidP="00694C2E"/>
        </w:tc>
      </w:tr>
      <w:tr w:rsidR="00AB629B" w:rsidRPr="000F269D" w14:paraId="78538B6E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46832E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235A7F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327CB85E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18FE3C" w14:textId="77777777" w:rsidR="00A46C51" w:rsidRPr="000F269D" w:rsidRDefault="00A46C51" w:rsidP="00694C2E">
            <w:pPr>
              <w:pStyle w:val="Normal6a"/>
            </w:pPr>
            <w:r w:rsidRPr="000F269D">
              <w:t>6.</w:t>
            </w:r>
            <w:r w:rsidRPr="000F269D">
              <w:tab/>
            </w:r>
            <w:r w:rsidRPr="000F269D">
              <w:rPr>
                <w:b/>
                <w:bCs/>
                <w:i/>
                <w:iCs/>
              </w:rPr>
              <w:t>Il-Kunsill għandu jadotta d-deċiżjoni ta’ implimentazzjoni msemmija fil-paragrafu 4,</w:t>
            </w:r>
            <w:r w:rsidRPr="000F269D">
              <w:rPr>
                <w:b/>
                <w:bCs/>
              </w:rPr>
              <w:t xml:space="preserve"> </w:t>
            </w:r>
            <w:r w:rsidRPr="000F269D">
              <w:t>bħala regola</w:t>
            </w:r>
            <w:r w:rsidRPr="000F269D">
              <w:rPr>
                <w:b/>
                <w:bCs/>
                <w:i/>
                <w:iCs/>
              </w:rPr>
              <w:t>, fi żmien erba’ ġimgħat mill-adozzjoni tal-proposta tal-Kummissjoni u</w:t>
            </w:r>
            <w:r w:rsidRPr="000F269D">
              <w:t xml:space="preserve"> flimkien </w:t>
            </w:r>
            <w:r w:rsidRPr="000F269D">
              <w:rPr>
                <w:b/>
                <w:bCs/>
                <w:i/>
                <w:iCs/>
              </w:rPr>
              <w:t>mad-deċiżjonijiet ta’ implimentazzjoni</w:t>
            </w:r>
            <w:r w:rsidRPr="000F269D">
              <w:t xml:space="preserve"> </w:t>
            </w:r>
            <w:r w:rsidRPr="000F269D">
              <w:rPr>
                <w:b/>
                <w:bCs/>
                <w:i/>
                <w:iCs/>
              </w:rPr>
              <w:t>msemmija</w:t>
            </w:r>
            <w:r w:rsidRPr="000F269D">
              <w:t xml:space="preserve"> fl-Artikolu 23(1) tar-Regolament (UE) […] li jistabbilixxi l-Fond Ewropew għall-koeżjoni ekonomika, soċjali u territorjali, l-agrikoltura u ż-żoni rurali, is-sajd u s-settur marittimu, il-</w:t>
            </w:r>
            <w:proofErr w:type="spellStart"/>
            <w:r w:rsidRPr="000F269D">
              <w:t>prosperità</w:t>
            </w:r>
            <w:proofErr w:type="spellEnd"/>
            <w:r w:rsidRPr="000F269D">
              <w:t xml:space="preserve"> u s-sigurtà.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DE26A1" w14:textId="77777777" w:rsidR="00A46C51" w:rsidRPr="000F269D" w:rsidRDefault="00A46C51" w:rsidP="00694C2E">
            <w:pPr>
              <w:pStyle w:val="Normal6a"/>
            </w:pPr>
            <w:r w:rsidRPr="000F269D">
              <w:t>6.</w:t>
            </w:r>
            <w:r w:rsidRPr="000F269D">
              <w:tab/>
            </w:r>
            <w:r w:rsidRPr="000F269D">
              <w:rPr>
                <w:b/>
                <w:bCs/>
                <w:i/>
                <w:iCs/>
              </w:rPr>
              <w:t>Il-Kummissjoni għandha tadotta l-att delegat</w:t>
            </w:r>
            <w:r w:rsidRPr="000F269D">
              <w:t>, bħala regola flimkien</w:t>
            </w:r>
            <w:r w:rsidRPr="000F269D">
              <w:rPr>
                <w:b/>
                <w:bCs/>
                <w:i/>
                <w:iCs/>
              </w:rPr>
              <w:t xml:space="preserve"> mal-att delegat</w:t>
            </w:r>
            <w:r w:rsidRPr="000F269D">
              <w:t xml:space="preserve"> </w:t>
            </w:r>
            <w:r w:rsidRPr="000F269D">
              <w:rPr>
                <w:b/>
                <w:bCs/>
                <w:i/>
                <w:iCs/>
              </w:rPr>
              <w:t>imsemmi</w:t>
            </w:r>
            <w:r w:rsidRPr="000F269D">
              <w:t xml:space="preserve"> fl-Artikolu 23(1) tar-Regolament (UE) […] li jistabbilixxi l-Fond Ewropew għall-koeżjoni ekonomika, soċjali u territorjali, l-agrikoltura u ż-żoni rurali, is-sajd u s-settur marittimu, il-</w:t>
            </w:r>
            <w:proofErr w:type="spellStart"/>
            <w:r w:rsidRPr="000F269D">
              <w:t>prosperità</w:t>
            </w:r>
            <w:proofErr w:type="spellEnd"/>
            <w:r w:rsidRPr="000F269D">
              <w:t xml:space="preserve"> u s-sigurtà.</w:t>
            </w:r>
          </w:p>
        </w:tc>
      </w:tr>
    </w:tbl>
    <w:p w14:paraId="75B9CBBB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73C9C01D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1DDC0A0E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275</w:t>
      </w:r>
      <w:r w:rsidRPr="003260EA">
        <w:rPr>
          <w:rStyle w:val="HideTWBExt"/>
          <w:b w:val="0"/>
        </w:rPr>
        <w:t>&lt;/NumAm&gt;</w:t>
      </w:r>
    </w:p>
    <w:p w14:paraId="1D7A75C2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r w:rsidRPr="000F269D">
        <w:t xml:space="preserve">Anna </w:t>
      </w:r>
      <w:proofErr w:type="spellStart"/>
      <w:r w:rsidRPr="000F269D">
        <w:t>Strolenberg</w:t>
      </w:r>
      <w:proofErr w:type="spellEnd"/>
      <w:r w:rsidRPr="003260EA">
        <w:rPr>
          <w:rStyle w:val="HideTWBExt"/>
          <w:b w:val="0"/>
        </w:rPr>
        <w:t>&lt;/Members&gt;</w:t>
      </w:r>
    </w:p>
    <w:p w14:paraId="7E044F91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066D6172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2D3FF7F4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4 – paragrafu 7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5B65913A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18258F" w14:textId="77777777" w:rsidR="00A46C51" w:rsidRPr="000F269D" w:rsidRDefault="00A46C51" w:rsidP="00694C2E"/>
        </w:tc>
      </w:tr>
      <w:tr w:rsidR="00AB629B" w:rsidRPr="000F269D" w14:paraId="10A03C7D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813356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9B5F35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5D0BE291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3D3EC8" w14:textId="77777777" w:rsidR="00A46C51" w:rsidRPr="000F269D" w:rsidRDefault="00A46C51" w:rsidP="00694C2E">
            <w:pPr>
              <w:pStyle w:val="Normal6a"/>
            </w:pPr>
            <w:r w:rsidRPr="000F269D">
              <w:t>7.</w:t>
            </w:r>
            <w:r w:rsidRPr="000F269D">
              <w:tab/>
              <w:t xml:space="preserve">L-Artikolu 24 tar-Regolament (UE) […] li jistabbilixxi l-Fond Ewropew għall-koeżjoni ekonomika, soċjali u territorjali, l-agrikoltura u ż-żoni rurali, tas-sajd u </w:t>
            </w:r>
            <w:r w:rsidRPr="000F269D">
              <w:lastRenderedPageBreak/>
              <w:t>marittimi, il-</w:t>
            </w:r>
            <w:proofErr w:type="spellStart"/>
            <w:r w:rsidRPr="000F269D">
              <w:t>prosperità</w:t>
            </w:r>
            <w:proofErr w:type="spellEnd"/>
            <w:r w:rsidRPr="000F269D">
              <w:t xml:space="preserve"> u s-sigurtà dwar l-</w:t>
            </w:r>
            <w:proofErr w:type="spellStart"/>
            <w:r w:rsidRPr="000F269D">
              <w:t>emendar</w:t>
            </w:r>
            <w:proofErr w:type="spellEnd"/>
            <w:r w:rsidRPr="000F269D">
              <w:t xml:space="preserve"> tal-Pjanijiet għandu japplika, dment li l-proposta tal-Kummissjoni u </w:t>
            </w:r>
            <w:r w:rsidRPr="000F269D">
              <w:rPr>
                <w:b/>
                <w:bCs/>
                <w:i/>
                <w:iCs/>
              </w:rPr>
              <w:t>d-Deċiżjoni ta’ Implimentazzjoni tal-Kunsill</w:t>
            </w:r>
            <w:r w:rsidRPr="000F269D">
              <w:t xml:space="preserve"> li japprovaw l-emendi tal-elementi elenkati fl-Artikolu 23(4) ikopru biss l-objettivi msemmija fl-Artikolu 3 ta’ dan ir-Regolament.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9E616A" w14:textId="77777777" w:rsidR="00A46C51" w:rsidRPr="000F269D" w:rsidRDefault="00A46C51" w:rsidP="00694C2E">
            <w:pPr>
              <w:pStyle w:val="Normal6a"/>
            </w:pPr>
            <w:r w:rsidRPr="000F269D">
              <w:lastRenderedPageBreak/>
              <w:t>7.</w:t>
            </w:r>
            <w:r w:rsidRPr="000F269D">
              <w:tab/>
              <w:t xml:space="preserve">L-Artikolu 24 tar-Regolament (UE) […] li jistabbilixxi l-Fond Ewropew għall-koeżjoni ekonomika, soċjali u territorjali, l-agrikoltura u ż-żoni rurali, tas-sajd u </w:t>
            </w:r>
            <w:r w:rsidRPr="000F269D">
              <w:lastRenderedPageBreak/>
              <w:t>marittimi, il-</w:t>
            </w:r>
            <w:proofErr w:type="spellStart"/>
            <w:r w:rsidRPr="000F269D">
              <w:t>prosperità</w:t>
            </w:r>
            <w:proofErr w:type="spellEnd"/>
            <w:r w:rsidRPr="000F269D">
              <w:t xml:space="preserve"> u s-sigurtà dwar l-</w:t>
            </w:r>
            <w:proofErr w:type="spellStart"/>
            <w:r w:rsidRPr="000F269D">
              <w:t>emendar</w:t>
            </w:r>
            <w:proofErr w:type="spellEnd"/>
            <w:r w:rsidRPr="000F269D">
              <w:t xml:space="preserve"> tal-Pjanijiet għandu japplika, dment li l-proposta tal-Kummissjoni u </w:t>
            </w:r>
            <w:r w:rsidRPr="000F269D">
              <w:rPr>
                <w:b/>
                <w:bCs/>
                <w:i/>
                <w:iCs/>
              </w:rPr>
              <w:t>l-att delegat</w:t>
            </w:r>
            <w:r w:rsidRPr="000F269D">
              <w:t xml:space="preserve"> li japprovaw l-emendi tal-elementi elenkati fl-Artikolu 23(4) ikopru biss l-objettivi msemmija fl-Artikolu 3 ta’ dan ir-Regolament.</w:t>
            </w:r>
          </w:p>
        </w:tc>
      </w:tr>
    </w:tbl>
    <w:p w14:paraId="2BFFC452" w14:textId="77777777" w:rsidR="00A46C51" w:rsidRPr="000F269D" w:rsidRDefault="00A46C51" w:rsidP="00A46C51">
      <w:pPr>
        <w:pStyle w:val="AmOrLang"/>
      </w:pPr>
      <w:proofErr w:type="spellStart"/>
      <w:r w:rsidRPr="000F269D">
        <w:lastRenderedPageBreak/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0E1B49FF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47F264B3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276</w:t>
      </w:r>
      <w:r w:rsidRPr="003260EA">
        <w:rPr>
          <w:rStyle w:val="HideTWBExt"/>
          <w:b w:val="0"/>
        </w:rPr>
        <w:t>&lt;/NumAm&gt;</w:t>
      </w:r>
    </w:p>
    <w:p w14:paraId="390DEF2F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r w:rsidRPr="000F269D">
        <w:t xml:space="preserve">Anna </w:t>
      </w:r>
      <w:proofErr w:type="spellStart"/>
      <w:r w:rsidRPr="000F269D">
        <w:t>Strolenberg</w:t>
      </w:r>
      <w:proofErr w:type="spellEnd"/>
      <w:r w:rsidRPr="003260EA">
        <w:rPr>
          <w:rStyle w:val="HideTWBExt"/>
          <w:b w:val="0"/>
        </w:rPr>
        <w:t>&lt;/Members&gt;</w:t>
      </w:r>
    </w:p>
    <w:p w14:paraId="669DB4D7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4B2F82FB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78C0C014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4a (ġdid)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2E941CAF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95CADC" w14:textId="77777777" w:rsidR="00A46C51" w:rsidRPr="000F269D" w:rsidRDefault="00A46C51" w:rsidP="00694C2E"/>
        </w:tc>
      </w:tr>
      <w:tr w:rsidR="00AB629B" w:rsidRPr="000F269D" w14:paraId="5D6B17F5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1D3959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2DC1A8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1423533A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82FF3F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870DA5" w14:textId="77777777" w:rsidR="00A46C51" w:rsidRPr="000F269D" w:rsidRDefault="00A46C51" w:rsidP="00694C2E">
            <w:pPr>
              <w:pStyle w:val="Normal6a"/>
              <w:jc w:val="center"/>
            </w:pPr>
            <w:r w:rsidRPr="000F269D">
              <w:rPr>
                <w:b/>
                <w:i/>
              </w:rPr>
              <w:t>Artikolu 4a</w:t>
            </w:r>
            <w:r w:rsidRPr="000F269D">
              <w:tab/>
            </w:r>
          </w:p>
        </w:tc>
      </w:tr>
      <w:tr w:rsidR="00AB629B" w:rsidRPr="000F269D" w14:paraId="019B56D7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3C9B48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1DF05F" w14:textId="77777777" w:rsidR="00A46C51" w:rsidRPr="000F269D" w:rsidRDefault="00A46C51" w:rsidP="00694C2E">
            <w:pPr>
              <w:pStyle w:val="Normal6a"/>
              <w:jc w:val="center"/>
            </w:pPr>
            <w:r w:rsidRPr="000F269D">
              <w:rPr>
                <w:b/>
                <w:i/>
              </w:rPr>
              <w:t>Ambitu tal-appoġġ u miri minimi ta’ nfiq</w:t>
            </w:r>
          </w:p>
        </w:tc>
      </w:tr>
      <w:tr w:rsidR="00AB629B" w:rsidRPr="000F269D" w14:paraId="25354D53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5F1FFE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5B1B5B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 xml:space="preserve">1. L-appoġġ skont dan ir-Regolament għandu jingħata għall-azzjonijiet elenkati fl-Anness, li jikkontribwixxu </w:t>
            </w:r>
            <w:proofErr w:type="spellStart"/>
            <w:r w:rsidRPr="000F269D">
              <w:rPr>
                <w:b/>
                <w:i/>
              </w:rPr>
              <w:t>għall-ilħuq</w:t>
            </w:r>
            <w:proofErr w:type="spellEnd"/>
            <w:r w:rsidRPr="000F269D">
              <w:rPr>
                <w:b/>
                <w:i/>
              </w:rPr>
              <w:t xml:space="preserve"> tal-objettivi speċifiċi stipulati fl-Artikolu 3.</w:t>
            </w:r>
          </w:p>
        </w:tc>
      </w:tr>
      <w:tr w:rsidR="00AB629B" w:rsidRPr="000F269D" w14:paraId="48BF5AF2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E425C6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89CE62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2. Fil-qafas tal-Pjanijiet ta’ Sħubija Nazzjonali u Reġjonali, għal miżuri jew azzjonijiet relatati mal-objettivi stabbiliti fl-Artikolu 3 ta’ dan ir-Regolament, l-Istati Membri għandhom jallokaw minimu ta’ 30 % tal-finanzjament nazzjonali għall-objettiv stabbilit fl-Artikolu 3(1)(a) u minimu ta’ 30 % għall-objettivi stabbiliti fl-Artikolu 3(1)(b) u (c) meħuda flimkien;</w:t>
            </w:r>
          </w:p>
        </w:tc>
      </w:tr>
      <w:tr w:rsidR="00AB629B" w:rsidRPr="000F269D" w14:paraId="74BA94B7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10CB7B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5B1828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 xml:space="preserve">3. L-appoġġ skont dan ir-Regolament għandu jingħata primarjament għal miżuri jew azzjonijiet implimentati fi ħdan l-Unjoni. Biex jintlaħqu l-objettivi speċifiċi stipulati fl-Artikolu 3 il-paragrafu 1 relatati </w:t>
            </w:r>
            <w:proofErr w:type="spellStart"/>
            <w:r w:rsidRPr="000F269D">
              <w:rPr>
                <w:b/>
                <w:i/>
              </w:rPr>
              <w:t>mal-migrazzjoni</w:t>
            </w:r>
            <w:proofErr w:type="spellEnd"/>
            <w:r w:rsidRPr="000F269D">
              <w:rPr>
                <w:b/>
                <w:i/>
              </w:rPr>
              <w:t xml:space="preserve"> legali, </w:t>
            </w:r>
            <w:proofErr w:type="spellStart"/>
            <w:r w:rsidRPr="000F269D">
              <w:rPr>
                <w:b/>
                <w:i/>
              </w:rPr>
              <w:t>ir-risistemazzjoni</w:t>
            </w:r>
            <w:proofErr w:type="spellEnd"/>
            <w:r w:rsidRPr="000F269D">
              <w:rPr>
                <w:b/>
                <w:i/>
              </w:rPr>
              <w:t>, it-titjib tal-kapaċità ta’ protezzjoni u r-</w:t>
            </w:r>
            <w:proofErr w:type="spellStart"/>
            <w:r w:rsidRPr="000F269D">
              <w:rPr>
                <w:b/>
                <w:i/>
              </w:rPr>
              <w:t>riintegrazzjoni</w:t>
            </w:r>
            <w:proofErr w:type="spellEnd"/>
            <w:r w:rsidRPr="000F269D">
              <w:rPr>
                <w:b/>
                <w:i/>
              </w:rPr>
              <w:t xml:space="preserve"> f’pajjiżi terzi, l-appoġġ </w:t>
            </w:r>
            <w:proofErr w:type="spellStart"/>
            <w:r w:rsidRPr="000F269D">
              <w:rPr>
                <w:b/>
                <w:i/>
              </w:rPr>
              <w:t>jista</w:t>
            </w:r>
            <w:proofErr w:type="spellEnd"/>
            <w:r w:rsidRPr="000F269D">
              <w:rPr>
                <w:b/>
                <w:i/>
              </w:rPr>
              <w:t xml:space="preserve">’, fi ħdan </w:t>
            </w:r>
            <w:r w:rsidRPr="000F269D">
              <w:rPr>
                <w:b/>
                <w:i/>
              </w:rPr>
              <w:lastRenderedPageBreak/>
              <w:t>limiti definiti u soġġett għas-salvagwardji stabbiliti fil-paragrafu 4 ta’ dan l-Artikolu, jingħata għal miżuri jew azzjonijiet f’pajjiżi terzi.</w:t>
            </w:r>
          </w:p>
        </w:tc>
      </w:tr>
      <w:tr w:rsidR="00AB629B" w:rsidRPr="000F269D" w14:paraId="10337138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E816AF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BB081F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4. Miżuri jew azzjonijiet implimentati f’pajjiżi terzi jistgħu jiġu appoġġati taħt dan ir-Regolament biss fejn ikunu konformi mal-Karta tad-Drittijiet Fundamentali tal-Unjoni Ewropea u mal-obbligi internazzjonali tal-Unjoni u tal-Istati Membri li jirriżultaw mill-istrumenti internazzjonali li huma parti għalihom.  Tali miżuri jew azzjonijiet għandhom ikunu soġġetti għal:</w:t>
            </w:r>
          </w:p>
        </w:tc>
      </w:tr>
      <w:tr w:rsidR="00AB629B" w:rsidRPr="000F269D" w14:paraId="3F66DA7B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8B30A9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D68988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 xml:space="preserve">(a) salvagwardji </w:t>
            </w:r>
            <w:proofErr w:type="spellStart"/>
            <w:r w:rsidRPr="000F269D">
              <w:rPr>
                <w:b/>
                <w:i/>
              </w:rPr>
              <w:t>infurzabbli</w:t>
            </w:r>
            <w:proofErr w:type="spellEnd"/>
            <w:r w:rsidRPr="000F269D">
              <w:rPr>
                <w:b/>
                <w:i/>
              </w:rPr>
              <w:t xml:space="preserve"> u mekkaniżmi ta’ </w:t>
            </w:r>
            <w:proofErr w:type="spellStart"/>
            <w:r w:rsidRPr="000F269D">
              <w:rPr>
                <w:b/>
                <w:i/>
              </w:rPr>
              <w:t>monitoraġġ</w:t>
            </w:r>
            <w:proofErr w:type="spellEnd"/>
            <w:r w:rsidRPr="000F269D">
              <w:rPr>
                <w:b/>
                <w:i/>
              </w:rPr>
              <w:t xml:space="preserve"> regolari u indipendenti, b’</w:t>
            </w:r>
            <w:proofErr w:type="spellStart"/>
            <w:r w:rsidRPr="000F269D">
              <w:rPr>
                <w:b/>
                <w:i/>
              </w:rPr>
              <w:t>fokus</w:t>
            </w:r>
            <w:proofErr w:type="spellEnd"/>
            <w:r w:rsidRPr="000F269D">
              <w:rPr>
                <w:b/>
                <w:i/>
              </w:rPr>
              <w:t xml:space="preserve"> partikolari fuq id-drittijiet fundamentali;</w:t>
            </w:r>
          </w:p>
        </w:tc>
      </w:tr>
      <w:tr w:rsidR="00AB629B" w:rsidRPr="000F269D" w14:paraId="35108EA3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D883BD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42C871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 xml:space="preserve">(b) rekwiżiti ta’ trasparenza u </w:t>
            </w:r>
            <w:proofErr w:type="spellStart"/>
            <w:r w:rsidRPr="000F269D">
              <w:rPr>
                <w:b/>
                <w:i/>
              </w:rPr>
              <w:t>rappurtar</w:t>
            </w:r>
            <w:proofErr w:type="spellEnd"/>
            <w:r w:rsidRPr="000F269D">
              <w:rPr>
                <w:b/>
                <w:i/>
              </w:rPr>
              <w:t xml:space="preserve"> suffiċjenti biex jiżguraw </w:t>
            </w:r>
            <w:proofErr w:type="spellStart"/>
            <w:r w:rsidRPr="000F269D">
              <w:rPr>
                <w:b/>
                <w:i/>
              </w:rPr>
              <w:t>it-traċċabbiltà</w:t>
            </w:r>
            <w:proofErr w:type="spellEnd"/>
            <w:r w:rsidRPr="000F269D">
              <w:rPr>
                <w:b/>
                <w:i/>
              </w:rPr>
              <w:t xml:space="preserve"> tal-finanzjament tal-Unjoni u r-responsabbiltà effettiva; u</w:t>
            </w:r>
          </w:p>
        </w:tc>
      </w:tr>
      <w:tr w:rsidR="00AB629B" w:rsidRPr="000F269D" w14:paraId="10F5F08E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3CD928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63BA7B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 xml:space="preserve">(c) dispożizzjonijiet li jippermettu s-sospensjoni jew it-terminazzjoni immedjata tal-appoġġ tal-Unjoni fejn jiġi identifikat ksur tal-Karta tad-Drittijiet Fundamentali tal-Unjoni Ewropea jew tal-obbligi internazzjonali tal-Unjoni u tal-Istati Membri li jirriżultaw mill-istrumenti internazzjonali li huma parti għalihom, inklużi l-prinċipji ta’ </w:t>
            </w:r>
            <w:proofErr w:type="spellStart"/>
            <w:r w:rsidRPr="000F269D">
              <w:rPr>
                <w:b/>
                <w:i/>
              </w:rPr>
              <w:t>non-refoulement</w:t>
            </w:r>
            <w:proofErr w:type="spellEnd"/>
            <w:r w:rsidRPr="000F269D">
              <w:rPr>
                <w:b/>
                <w:i/>
              </w:rPr>
              <w:t xml:space="preserve"> u l-istat tad-dritt.</w:t>
            </w:r>
          </w:p>
        </w:tc>
      </w:tr>
      <w:tr w:rsidR="00AB629B" w:rsidRPr="000F269D" w14:paraId="6BC94BD4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1A3254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09A9F0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 xml:space="preserve">5. Fil-qafas tal-proċedura </w:t>
            </w:r>
            <w:proofErr w:type="spellStart"/>
            <w:r w:rsidRPr="000F269D">
              <w:rPr>
                <w:b/>
                <w:i/>
              </w:rPr>
              <w:t>baġitarja</w:t>
            </w:r>
            <w:proofErr w:type="spellEnd"/>
            <w:r w:rsidRPr="000F269D">
              <w:rPr>
                <w:b/>
                <w:i/>
              </w:rPr>
              <w:t xml:space="preserve"> annwali, minimu ta’ 30 % tal-finanzjament mill-</w:t>
            </w:r>
            <w:proofErr w:type="spellStart"/>
            <w:r w:rsidRPr="000F269D">
              <w:rPr>
                <w:b/>
                <w:i/>
              </w:rPr>
              <w:t>Faċilità</w:t>
            </w:r>
            <w:proofErr w:type="spellEnd"/>
            <w:r w:rsidRPr="000F269D">
              <w:rPr>
                <w:b/>
                <w:i/>
              </w:rPr>
              <w:t xml:space="preserve"> tal-UE li għandu jiġi allokat għall-objettivi stabbiliti fl-Artikolu 3 għandu jiġi allokat għall-objettiv speċifiku msemmi fil-paragrafu 1, il-punt (a) ta’ dak l-Artikolu.</w:t>
            </w:r>
          </w:p>
        </w:tc>
      </w:tr>
      <w:tr w:rsidR="00AB629B" w:rsidRPr="000F269D" w14:paraId="1B64A065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6EF6BC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FC415E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 xml:space="preserve">6. Fil-qafas tal-proċedura </w:t>
            </w:r>
            <w:proofErr w:type="spellStart"/>
            <w:r w:rsidRPr="000F269D">
              <w:rPr>
                <w:b/>
                <w:i/>
              </w:rPr>
              <w:t>baġitarja</w:t>
            </w:r>
            <w:proofErr w:type="spellEnd"/>
            <w:r w:rsidRPr="000F269D">
              <w:rPr>
                <w:b/>
                <w:i/>
              </w:rPr>
              <w:t xml:space="preserve"> annwali, minimu ta’ 30 % tal-finanzjament mill-</w:t>
            </w:r>
            <w:proofErr w:type="spellStart"/>
            <w:r w:rsidRPr="000F269D">
              <w:rPr>
                <w:b/>
                <w:i/>
              </w:rPr>
              <w:t>Faċilità</w:t>
            </w:r>
            <w:proofErr w:type="spellEnd"/>
            <w:r w:rsidRPr="000F269D">
              <w:rPr>
                <w:b/>
                <w:i/>
              </w:rPr>
              <w:t xml:space="preserve"> tal-UE li għandu jiġi allokat għall-objettivi stabbiliti fl-Artikolu 3 għandu jiġi allokat għall-objettivi speċifiċi msemmijin fil-paragrafu 1, il-punt (b) u (c) ta’ dak l-</w:t>
            </w:r>
            <w:r w:rsidRPr="000F269D">
              <w:rPr>
                <w:b/>
                <w:i/>
              </w:rPr>
              <w:lastRenderedPageBreak/>
              <w:t>Artikolu.</w:t>
            </w:r>
          </w:p>
        </w:tc>
      </w:tr>
      <w:tr w:rsidR="00AB629B" w:rsidRPr="000F269D" w14:paraId="5405C90F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6A1615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DE2A33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7. Sa fejn ikun relatat mal-istrumenti tal-Affarijiet Interni, il-</w:t>
            </w:r>
            <w:proofErr w:type="spellStart"/>
            <w:r w:rsidRPr="000F269D">
              <w:rPr>
                <w:b/>
                <w:i/>
              </w:rPr>
              <w:t>Faċilità</w:t>
            </w:r>
            <w:proofErr w:type="spellEnd"/>
            <w:r w:rsidRPr="000F269D">
              <w:rPr>
                <w:b/>
                <w:i/>
              </w:rPr>
              <w:t xml:space="preserve"> tal-UE għandha, b’mod partikolari, tappoġġa miżuri jew azzjonijiet li jindirizzaw l-objettiv stabbilit fl-Artikolu 3(1)(b) li huma implimentati minn awtoritajiet nazzjonali, reġjonali u lokali jew organizzazzjonijiet tas-soċjetà ċivili. F’dak ir-rigward, fil-qafas tal-proċedura </w:t>
            </w:r>
            <w:proofErr w:type="spellStart"/>
            <w:r w:rsidRPr="000F269D">
              <w:rPr>
                <w:b/>
                <w:i/>
              </w:rPr>
              <w:t>baġitarja</w:t>
            </w:r>
            <w:proofErr w:type="spellEnd"/>
            <w:r w:rsidRPr="000F269D">
              <w:rPr>
                <w:b/>
                <w:i/>
              </w:rPr>
              <w:t xml:space="preserve"> annwali, minimu ta’ 5 % tal-allokazzjoni tal-</w:t>
            </w:r>
            <w:proofErr w:type="spellStart"/>
            <w:r w:rsidRPr="000F269D">
              <w:rPr>
                <w:b/>
                <w:i/>
              </w:rPr>
              <w:t>faċilità</w:t>
            </w:r>
            <w:proofErr w:type="spellEnd"/>
            <w:r w:rsidRPr="000F269D">
              <w:rPr>
                <w:b/>
                <w:i/>
              </w:rPr>
              <w:t xml:space="preserve"> tal-UE </w:t>
            </w:r>
            <w:proofErr w:type="spellStart"/>
            <w:r w:rsidRPr="000F269D">
              <w:rPr>
                <w:b/>
                <w:i/>
              </w:rPr>
              <w:t>ddedikata</w:t>
            </w:r>
            <w:proofErr w:type="spellEnd"/>
            <w:r w:rsidRPr="000F269D">
              <w:rPr>
                <w:b/>
                <w:i/>
              </w:rPr>
              <w:t xml:space="preserve"> għall-istrumenti tal-Affarijiet Interni għandu jkollu fil-mira l-implimentazzjoni ta’ miżuri ta’ integrazzjoni mill-awtoritajiet lokali u reġjonali.</w:t>
            </w:r>
          </w:p>
        </w:tc>
      </w:tr>
    </w:tbl>
    <w:p w14:paraId="7CFF18D1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6167F7FE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6CA1C508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277</w:t>
      </w:r>
      <w:r w:rsidRPr="003260EA">
        <w:rPr>
          <w:rStyle w:val="HideTWBExt"/>
          <w:b w:val="0"/>
        </w:rPr>
        <w:t>&lt;/NumAm&gt;</w:t>
      </w:r>
    </w:p>
    <w:p w14:paraId="1510A41E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Estrella</w:t>
      </w:r>
      <w:proofErr w:type="spellEnd"/>
      <w:r w:rsidRPr="000F269D">
        <w:t xml:space="preserve"> </w:t>
      </w:r>
      <w:proofErr w:type="spellStart"/>
      <w:r w:rsidRPr="000F269D">
        <w:t>Galán</w:t>
      </w:r>
      <w:proofErr w:type="spellEnd"/>
      <w:r w:rsidRPr="003260EA">
        <w:rPr>
          <w:rStyle w:val="HideTWBExt"/>
          <w:b w:val="0"/>
        </w:rPr>
        <w:t>&lt;/Members&gt;</w:t>
      </w:r>
    </w:p>
    <w:p w14:paraId="3A74CF11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2E38938C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4B812991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4a (ġdid)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525C79E0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2472FF" w14:textId="77777777" w:rsidR="00A46C51" w:rsidRPr="000F269D" w:rsidRDefault="00A46C51" w:rsidP="00694C2E"/>
        </w:tc>
      </w:tr>
      <w:tr w:rsidR="00AB629B" w:rsidRPr="000F269D" w14:paraId="41D66E5C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BC6D07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AF798A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5B1A1CEC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54A759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A4D8B2" w14:textId="77777777" w:rsidR="00A46C51" w:rsidRPr="000F269D" w:rsidRDefault="00A46C51" w:rsidP="00694C2E">
            <w:pPr>
              <w:pStyle w:val="Normal6a"/>
              <w:jc w:val="center"/>
            </w:pPr>
            <w:r w:rsidRPr="000F269D">
              <w:rPr>
                <w:b/>
                <w:i/>
              </w:rPr>
              <w:t>Artikolu 4a</w:t>
            </w:r>
            <w:r w:rsidRPr="000F269D">
              <w:tab/>
            </w:r>
          </w:p>
        </w:tc>
      </w:tr>
      <w:tr w:rsidR="00AB629B" w:rsidRPr="000F269D" w14:paraId="66249855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D4781B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106CA3" w14:textId="77777777" w:rsidR="00A46C51" w:rsidRPr="000F269D" w:rsidRDefault="00A46C51" w:rsidP="00694C2E">
            <w:pPr>
              <w:pStyle w:val="Normal6a"/>
              <w:jc w:val="center"/>
            </w:pPr>
            <w:r w:rsidRPr="000F269D">
              <w:rPr>
                <w:b/>
                <w:i/>
              </w:rPr>
              <w:t>Ambitu tal-appoġġ u miri minimi ta’ nfiq</w:t>
            </w:r>
          </w:p>
        </w:tc>
      </w:tr>
      <w:tr w:rsidR="00AB629B" w:rsidRPr="000F269D" w14:paraId="3079B476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F4DD08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D041D0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 xml:space="preserve">1. Għandu jingħata appoġġ għall-azzjonijiet elenkati fl-Anness, li jikkontribwixxu </w:t>
            </w:r>
            <w:proofErr w:type="spellStart"/>
            <w:r w:rsidRPr="000F269D">
              <w:rPr>
                <w:b/>
                <w:i/>
              </w:rPr>
              <w:t>għall-ilħuq</w:t>
            </w:r>
            <w:proofErr w:type="spellEnd"/>
            <w:r w:rsidRPr="000F269D">
              <w:rPr>
                <w:b/>
                <w:i/>
              </w:rPr>
              <w:t xml:space="preserve"> tal-objettivi speċifiċi stipulati fl-Artikolu 3.</w:t>
            </w:r>
          </w:p>
        </w:tc>
      </w:tr>
      <w:tr w:rsidR="00AB629B" w:rsidRPr="000F269D" w14:paraId="192A607B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0CDBEC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5DCA65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 xml:space="preserve">2. Fil-qafas tal-proċedura </w:t>
            </w:r>
            <w:proofErr w:type="spellStart"/>
            <w:r w:rsidRPr="000F269D">
              <w:rPr>
                <w:b/>
                <w:i/>
              </w:rPr>
              <w:t>baġitarja</w:t>
            </w:r>
            <w:proofErr w:type="spellEnd"/>
            <w:r w:rsidRPr="000F269D">
              <w:rPr>
                <w:b/>
                <w:i/>
              </w:rPr>
              <w:t xml:space="preserve"> annwali, minimu ta’ 30 % tal-finanzjament mill-</w:t>
            </w:r>
            <w:proofErr w:type="spellStart"/>
            <w:r w:rsidRPr="000F269D">
              <w:rPr>
                <w:b/>
                <w:i/>
              </w:rPr>
              <w:t>Faċilità</w:t>
            </w:r>
            <w:proofErr w:type="spellEnd"/>
            <w:r w:rsidRPr="000F269D">
              <w:rPr>
                <w:b/>
                <w:i/>
              </w:rPr>
              <w:t xml:space="preserve"> tal-UE għandu jiġi allokat għall-iżvilupp tas-Sistema Ewropea Komuni tal-</w:t>
            </w:r>
            <w:proofErr w:type="spellStart"/>
            <w:r w:rsidRPr="000F269D">
              <w:rPr>
                <w:b/>
                <w:i/>
              </w:rPr>
              <w:t>Ażil</w:t>
            </w:r>
            <w:proofErr w:type="spellEnd"/>
            <w:r w:rsidRPr="000F269D">
              <w:rPr>
                <w:b/>
                <w:i/>
              </w:rPr>
              <w:t>, kif stabbilit fl-objettiv speċifiku msemmi fl-Artikolu 3(1), il-punt (a).</w:t>
            </w:r>
          </w:p>
        </w:tc>
      </w:tr>
      <w:tr w:rsidR="00AB629B" w:rsidRPr="000F269D" w14:paraId="0DB37988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C415B8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81EED0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 xml:space="preserve">3. Fil-qafas tal-proċedura </w:t>
            </w:r>
            <w:proofErr w:type="spellStart"/>
            <w:r w:rsidRPr="000F269D">
              <w:rPr>
                <w:b/>
                <w:i/>
              </w:rPr>
              <w:t>baġitarja</w:t>
            </w:r>
            <w:proofErr w:type="spellEnd"/>
            <w:r w:rsidRPr="000F269D">
              <w:rPr>
                <w:b/>
                <w:i/>
              </w:rPr>
              <w:t xml:space="preserve"> annwali, minimu ta’ 30 % tal-finanzjament mill-</w:t>
            </w:r>
            <w:proofErr w:type="spellStart"/>
            <w:r w:rsidRPr="000F269D">
              <w:rPr>
                <w:b/>
                <w:i/>
              </w:rPr>
              <w:t>faċilità</w:t>
            </w:r>
            <w:proofErr w:type="spellEnd"/>
            <w:r w:rsidRPr="000F269D">
              <w:rPr>
                <w:b/>
                <w:i/>
              </w:rPr>
              <w:t xml:space="preserve"> tal-UE li għandu jiġi allokat għall-istabbiliment ta’ </w:t>
            </w:r>
            <w:proofErr w:type="spellStart"/>
            <w:r w:rsidRPr="000F269D">
              <w:rPr>
                <w:b/>
                <w:i/>
              </w:rPr>
              <w:t>perkorsi</w:t>
            </w:r>
            <w:proofErr w:type="spellEnd"/>
            <w:r w:rsidRPr="000F269D">
              <w:rPr>
                <w:b/>
                <w:i/>
              </w:rPr>
              <w:t xml:space="preserve"> legali u l-promozzjoni tal-</w:t>
            </w:r>
            <w:r w:rsidRPr="000F269D">
              <w:rPr>
                <w:b/>
                <w:i/>
              </w:rPr>
              <w:lastRenderedPageBreak/>
              <w:t>integrazzjoni fit-tul tal-</w:t>
            </w:r>
            <w:proofErr w:type="spellStart"/>
            <w:r w:rsidRPr="000F269D">
              <w:rPr>
                <w:b/>
                <w:i/>
              </w:rPr>
              <w:t>migranti</w:t>
            </w:r>
            <w:proofErr w:type="spellEnd"/>
            <w:r w:rsidRPr="000F269D">
              <w:rPr>
                <w:b/>
                <w:i/>
              </w:rPr>
              <w:t>, kif stabbilit fl-objettiv speċifiku msemmi fl-Artikolu 3(1), il-punt (b).</w:t>
            </w:r>
          </w:p>
        </w:tc>
      </w:tr>
      <w:tr w:rsidR="00AB629B" w:rsidRPr="000F269D" w14:paraId="0A88478C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4A1353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D4247A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4. Sa fejn ikun relatat mal-istrumenti tal-Affarijiet Interni, il-</w:t>
            </w:r>
            <w:proofErr w:type="spellStart"/>
            <w:r w:rsidRPr="000F269D">
              <w:rPr>
                <w:b/>
                <w:i/>
              </w:rPr>
              <w:t>Faċilità</w:t>
            </w:r>
            <w:proofErr w:type="spellEnd"/>
            <w:r w:rsidRPr="000F269D">
              <w:rPr>
                <w:b/>
                <w:i/>
              </w:rPr>
              <w:t xml:space="preserve"> tal-UE għandha, b’mod partikolari, tappoġġa miżuri jew azzjonijiet li jindirizzaw l-objettiv stabbilit fl-Artikolu 3(1)(b) li huma implimentati minn awtoritajiet nazzjonali, reġjonali u lokali jew organizzazzjonijiet tas-soċjetà ċivili. F’dak ir-rigward, fil-qafas tal-proċedura </w:t>
            </w:r>
            <w:proofErr w:type="spellStart"/>
            <w:r w:rsidRPr="000F269D">
              <w:rPr>
                <w:b/>
                <w:i/>
              </w:rPr>
              <w:t>baġitarja</w:t>
            </w:r>
            <w:proofErr w:type="spellEnd"/>
            <w:r w:rsidRPr="000F269D">
              <w:rPr>
                <w:b/>
                <w:i/>
              </w:rPr>
              <w:t xml:space="preserve"> annwali, minimu ta’ 10 % tal-allokazzjoni tal-</w:t>
            </w:r>
            <w:proofErr w:type="spellStart"/>
            <w:r w:rsidRPr="000F269D">
              <w:rPr>
                <w:b/>
                <w:i/>
              </w:rPr>
              <w:t>faċilità</w:t>
            </w:r>
            <w:proofErr w:type="spellEnd"/>
            <w:r w:rsidRPr="000F269D">
              <w:rPr>
                <w:b/>
                <w:i/>
              </w:rPr>
              <w:t xml:space="preserve"> tal-UE </w:t>
            </w:r>
            <w:proofErr w:type="spellStart"/>
            <w:r w:rsidRPr="000F269D">
              <w:rPr>
                <w:b/>
                <w:i/>
              </w:rPr>
              <w:t>ddedikata</w:t>
            </w:r>
            <w:proofErr w:type="spellEnd"/>
            <w:r w:rsidRPr="000F269D">
              <w:rPr>
                <w:b/>
                <w:i/>
              </w:rPr>
              <w:t xml:space="preserve"> għall-istrumenti tal-Affarijiet Interni għandu jimmira lejn l-implimentazzjoni ta’ miżuri ta’ integrazzjoni mill-awtoritajiet lokali u reġjonali, u minimu ieħor ta’ 10 % għandu jimmira lejn azzjonijiet implimentati minn organizzazzjonijiet tas-soċjetà ċivili, inklużi organizzazzjonijiet immexxija mir-refuġjati u mill-</w:t>
            </w:r>
            <w:proofErr w:type="spellStart"/>
            <w:r w:rsidRPr="000F269D">
              <w:rPr>
                <w:b/>
                <w:i/>
              </w:rPr>
              <w:t>migranti</w:t>
            </w:r>
            <w:proofErr w:type="spellEnd"/>
            <w:r w:rsidRPr="000F269D">
              <w:rPr>
                <w:b/>
                <w:i/>
              </w:rPr>
              <w:t>.</w:t>
            </w:r>
          </w:p>
        </w:tc>
      </w:tr>
      <w:tr w:rsidR="00AB629B" w:rsidRPr="000F269D" w14:paraId="021A0172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2D7691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2A4EB3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5. Fil-qafas tal-Pjanijiet ta’ Sħubija Nazzjonali u Reġjonali, għal miżuri jew azzjonijiet relatati mal-objettivi stabbiliti fl-Artikolu 3 ta’ dan ir-Regolament, l-Istati Membri għandhom jallokaw minimu ta’ 30 % tal-finanzjament nazzjonali għall-objettiv stabbilit fl-Artikolu 3(1)(a) u minimu ta’ 30 % għall-objettiv stabbilit fl-Artikolu 3(1)(b). </w:t>
            </w:r>
          </w:p>
        </w:tc>
      </w:tr>
    </w:tbl>
    <w:p w14:paraId="3AB632C7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7AC6D741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393CDD16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278</w:t>
      </w:r>
      <w:r w:rsidRPr="003260EA">
        <w:rPr>
          <w:rStyle w:val="HideTWBExt"/>
          <w:b w:val="0"/>
        </w:rPr>
        <w:t>&lt;/NumAm&gt;</w:t>
      </w:r>
    </w:p>
    <w:p w14:paraId="6EFA7439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Jorge</w:t>
      </w:r>
      <w:proofErr w:type="spellEnd"/>
      <w:r w:rsidRPr="000F269D">
        <w:t xml:space="preserve"> </w:t>
      </w:r>
      <w:proofErr w:type="spellStart"/>
      <w:r w:rsidRPr="000F269D">
        <w:t>Buxadé</w:t>
      </w:r>
      <w:proofErr w:type="spellEnd"/>
      <w:r w:rsidRPr="000F269D">
        <w:t xml:space="preserve"> </w:t>
      </w:r>
      <w:proofErr w:type="spellStart"/>
      <w:r w:rsidRPr="000F269D">
        <w:t>Villalba</w:t>
      </w:r>
      <w:proofErr w:type="spellEnd"/>
      <w:r w:rsidRPr="000F269D">
        <w:t xml:space="preserve">, </w:t>
      </w:r>
      <w:proofErr w:type="spellStart"/>
      <w:r w:rsidRPr="000F269D">
        <w:t>Marieke</w:t>
      </w:r>
      <w:proofErr w:type="spellEnd"/>
      <w:r w:rsidRPr="000F269D">
        <w:t xml:space="preserve"> </w:t>
      </w:r>
      <w:proofErr w:type="spellStart"/>
      <w:r w:rsidRPr="000F269D">
        <w:t>Ehlers</w:t>
      </w:r>
      <w:proofErr w:type="spellEnd"/>
      <w:r w:rsidRPr="000F269D">
        <w:t xml:space="preserve">, Susanna </w:t>
      </w:r>
      <w:proofErr w:type="spellStart"/>
      <w:r w:rsidRPr="000F269D">
        <w:t>Ceccardi</w:t>
      </w:r>
      <w:proofErr w:type="spellEnd"/>
      <w:r w:rsidRPr="003260EA">
        <w:rPr>
          <w:rStyle w:val="HideTWBExt"/>
          <w:b w:val="0"/>
        </w:rPr>
        <w:t>&lt;/Members&gt;</w:t>
      </w:r>
    </w:p>
    <w:p w14:paraId="1949A9BE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3A019B64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6AB31C19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4a (ġdid)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51BA6DDD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49E3F0" w14:textId="77777777" w:rsidR="00A46C51" w:rsidRPr="000F269D" w:rsidRDefault="00A46C51" w:rsidP="00694C2E"/>
        </w:tc>
      </w:tr>
      <w:tr w:rsidR="00AB629B" w:rsidRPr="000F269D" w14:paraId="2A655249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15A4E7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642827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41FAD93A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128693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C176E4" w14:textId="77777777" w:rsidR="00A46C51" w:rsidRPr="000F269D" w:rsidRDefault="00A46C51" w:rsidP="00694C2E">
            <w:pPr>
              <w:pStyle w:val="Normal6a"/>
              <w:jc w:val="center"/>
            </w:pPr>
            <w:r w:rsidRPr="000F269D">
              <w:rPr>
                <w:b/>
                <w:i/>
              </w:rPr>
              <w:t>Artikolu 4a</w:t>
            </w:r>
            <w:r w:rsidRPr="000F269D">
              <w:tab/>
            </w:r>
          </w:p>
        </w:tc>
      </w:tr>
      <w:tr w:rsidR="00AB629B" w:rsidRPr="000F269D" w14:paraId="588AC764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6C5C16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15A5EA" w14:textId="77777777" w:rsidR="00A46C51" w:rsidRPr="000F269D" w:rsidRDefault="00A46C51" w:rsidP="00694C2E">
            <w:pPr>
              <w:pStyle w:val="Normal6a"/>
              <w:jc w:val="center"/>
            </w:pPr>
            <w:r w:rsidRPr="000F269D">
              <w:rPr>
                <w:b/>
                <w:i/>
              </w:rPr>
              <w:t>Appoġġ għall-organizzazzjonijiet tas-</w:t>
            </w:r>
            <w:r w:rsidRPr="000F269D">
              <w:rPr>
                <w:b/>
                <w:i/>
              </w:rPr>
              <w:lastRenderedPageBreak/>
              <w:t>soċjetà ċivili u mhux governattivi</w:t>
            </w:r>
          </w:p>
        </w:tc>
      </w:tr>
      <w:tr w:rsidR="00AB629B" w:rsidRPr="000F269D" w14:paraId="681E877B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1028CF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FA731B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1. Meta azzjonijiet li jikkontribwixxu għall-objettivi stabbiliti fl-Artikolu 3 jiġu implimentati minn organizzazzjonijiet mhux governattivi, l-Istati Membri għandhom jiżguraw li mill-inqas 95 % tal-appoġġ tal-Unjoni allokat għal tali azzjonijiet jintuża għall-implimentazzjoni diretta tal-azzjoni u mhux għan-nefqa amministrattiva tal-organizzazzjoni, inklużi s-salarji.</w:t>
            </w:r>
          </w:p>
        </w:tc>
      </w:tr>
      <w:tr w:rsidR="00AB629B" w:rsidRPr="000F269D" w14:paraId="069EE659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406E1F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CD7F71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 xml:space="preserve">2. Biex ikunu eliġibbli għall-appoġġ tal-Unjoni, l-organizzazzjonijiet mhux governattivi ma għandhomx jikkontribwixxu għal </w:t>
            </w:r>
            <w:proofErr w:type="spellStart"/>
            <w:r w:rsidRPr="000F269D">
              <w:rPr>
                <w:b/>
                <w:i/>
              </w:rPr>
              <w:t>flussi</w:t>
            </w:r>
            <w:proofErr w:type="spellEnd"/>
            <w:r w:rsidRPr="000F269D">
              <w:rPr>
                <w:b/>
                <w:i/>
              </w:rPr>
              <w:t xml:space="preserve"> ta’ immigrazzjoni illegali jew </w:t>
            </w:r>
            <w:proofErr w:type="spellStart"/>
            <w:r w:rsidRPr="000F269D">
              <w:rPr>
                <w:b/>
                <w:i/>
              </w:rPr>
              <w:t>jiffaċilitawhom</w:t>
            </w:r>
            <w:proofErr w:type="spellEnd"/>
            <w:r w:rsidRPr="000F269D">
              <w:rPr>
                <w:b/>
                <w:i/>
              </w:rPr>
              <w:t xml:space="preserve">, u għandhom </w:t>
            </w:r>
            <w:proofErr w:type="spellStart"/>
            <w:r w:rsidRPr="000F269D">
              <w:rPr>
                <w:b/>
                <w:i/>
              </w:rPr>
              <w:t>jimpenjaw</w:t>
            </w:r>
            <w:proofErr w:type="spellEnd"/>
            <w:r w:rsidRPr="000F269D">
              <w:rPr>
                <w:b/>
                <w:i/>
              </w:rPr>
              <w:t xml:space="preserve"> ruħhom fil-ġlieda kontra l-faċilitazzjoni ta’ dħul klandestin ta’ </w:t>
            </w:r>
            <w:proofErr w:type="spellStart"/>
            <w:r w:rsidRPr="000F269D">
              <w:rPr>
                <w:b/>
                <w:i/>
              </w:rPr>
              <w:t>migranti</w:t>
            </w:r>
            <w:proofErr w:type="spellEnd"/>
            <w:r w:rsidRPr="000F269D">
              <w:rPr>
                <w:b/>
                <w:i/>
              </w:rPr>
              <w:t xml:space="preserve"> u t-traffikar tal-bnedmin.</w:t>
            </w:r>
          </w:p>
        </w:tc>
      </w:tr>
      <w:tr w:rsidR="00AB629B" w:rsidRPr="000F269D" w14:paraId="486EC80C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F7A513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847AFA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3. Il-Kummissjoni u l-Istati Membri għandhom jiżguraw li l-informazzjoni kollha dwar l-ammonti allokati lil organizzazzjonijiet mhux governattivi tkun kompletament trasparenti u ppubblikata mingħajr dewmien żejjed fuq is-sit web rilevanti tal-awtorità nazzjonali ta’ implimentazzjoni u fuq is-sit web tal-Kummissjoni. Din l-informazzjoni għandha tinkludi, mill-inqas, l-ammont ta’ appoġġ mill-Unjoni mogħti għal kull azzjoni flimkien ma’ ġustifikazzjoni xierqa.</w:t>
            </w:r>
          </w:p>
        </w:tc>
      </w:tr>
    </w:tbl>
    <w:p w14:paraId="5CFD5EAE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7F262FBE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770299DC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279</w:t>
      </w:r>
      <w:r w:rsidRPr="003260EA">
        <w:rPr>
          <w:rStyle w:val="HideTWBExt"/>
          <w:b w:val="0"/>
        </w:rPr>
        <w:t>&lt;/NumAm&gt;</w:t>
      </w:r>
    </w:p>
    <w:p w14:paraId="39D58748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r w:rsidRPr="000F269D">
        <w:t xml:space="preserve">Anna </w:t>
      </w:r>
      <w:proofErr w:type="spellStart"/>
      <w:r w:rsidRPr="000F269D">
        <w:t>Strolenberg</w:t>
      </w:r>
      <w:proofErr w:type="spellEnd"/>
      <w:r w:rsidRPr="003260EA">
        <w:rPr>
          <w:rStyle w:val="HideTWBExt"/>
          <w:b w:val="0"/>
        </w:rPr>
        <w:t>&lt;/Members&gt;</w:t>
      </w:r>
    </w:p>
    <w:p w14:paraId="4FB3A075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391F9766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0BFFF74E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4b (ġdid)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3EEB904C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BF173E" w14:textId="77777777" w:rsidR="00A46C51" w:rsidRPr="000F269D" w:rsidRDefault="00A46C51" w:rsidP="00694C2E"/>
        </w:tc>
      </w:tr>
      <w:tr w:rsidR="00AB629B" w:rsidRPr="000F269D" w14:paraId="39939822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0B874D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52910E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6056EE37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402638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071254" w14:textId="77777777" w:rsidR="00A46C51" w:rsidRPr="000F269D" w:rsidRDefault="00A46C51" w:rsidP="00694C2E">
            <w:pPr>
              <w:pStyle w:val="Normal6a"/>
              <w:jc w:val="center"/>
            </w:pPr>
            <w:r w:rsidRPr="000F269D">
              <w:rPr>
                <w:b/>
                <w:i/>
              </w:rPr>
              <w:t>Artikolu 4b</w:t>
            </w:r>
            <w:r w:rsidRPr="000F269D">
              <w:tab/>
            </w:r>
          </w:p>
        </w:tc>
      </w:tr>
      <w:tr w:rsidR="00AB629B" w:rsidRPr="000F269D" w14:paraId="322D7688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FD9BAF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4A4B08" w14:textId="77777777" w:rsidR="00A46C51" w:rsidRPr="000F269D" w:rsidRDefault="00A46C51" w:rsidP="00694C2E">
            <w:pPr>
              <w:pStyle w:val="Normal6a"/>
              <w:jc w:val="center"/>
            </w:pPr>
            <w:r w:rsidRPr="000F269D">
              <w:rPr>
                <w:b/>
                <w:i/>
              </w:rPr>
              <w:t>Rati tal-</w:t>
            </w:r>
            <w:proofErr w:type="spellStart"/>
            <w:r w:rsidRPr="000F269D">
              <w:rPr>
                <w:b/>
                <w:i/>
              </w:rPr>
              <w:t>kofinanzjament</w:t>
            </w:r>
            <w:proofErr w:type="spellEnd"/>
          </w:p>
        </w:tc>
      </w:tr>
      <w:tr w:rsidR="00AB629B" w:rsidRPr="000F269D" w14:paraId="1E983870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291D4B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559093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1. Għall-azzjonijiet iffinanzjati skont dan ir-Regolament, il-kontribuzzjoni normali mill-baġit tal-Unjoni għandha tkun ta’ 80 % tan-nefqa eliġibbli totali.</w:t>
            </w:r>
          </w:p>
        </w:tc>
      </w:tr>
      <w:tr w:rsidR="00AB629B" w:rsidRPr="000F269D" w14:paraId="1056B548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B9DCC8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57B210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2. Il-kontribuzzjoni mill-baġit tal-Unjoni tista’ tiżdied għal 90 % tan-nefqa totali eliġibbli għal proġetti implimentati taħt azzjonijiet speċifiċi elenkati fil-punt 3 tal-Anness, li jindirizzaw l-objettiv stabbilit fl-Artikolu 3, il-paragrafu 1, il-punti (b) u (c).</w:t>
            </w:r>
          </w:p>
        </w:tc>
      </w:tr>
      <w:tr w:rsidR="00AB629B" w:rsidRPr="000F269D" w14:paraId="75B04620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7537BD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E82A6C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3. Il-kontribuzzjoni mill-baġit tal-Unjoni għandha tkun ta’ mill-inqas 90 % għal miżuri ta’ integrazzjoni implimentati minn awtoritajiet lokali u reġjonali u organizzazzjonijiet tas-soċjetà ċivili, inklużi organizzazzjonijiet tar-refuġjati u organizzazzjonijiet immexxija mill-</w:t>
            </w:r>
            <w:proofErr w:type="spellStart"/>
            <w:r w:rsidRPr="000F269D">
              <w:rPr>
                <w:b/>
                <w:i/>
              </w:rPr>
              <w:t>migranti</w:t>
            </w:r>
            <w:proofErr w:type="spellEnd"/>
            <w:r w:rsidRPr="000F269D">
              <w:rPr>
                <w:b/>
                <w:i/>
              </w:rPr>
              <w:t xml:space="preserve">, u miżuri </w:t>
            </w:r>
            <w:proofErr w:type="spellStart"/>
            <w:r w:rsidRPr="000F269D">
              <w:rPr>
                <w:b/>
                <w:i/>
              </w:rPr>
              <w:t>mmirati</w:t>
            </w:r>
            <w:proofErr w:type="spellEnd"/>
            <w:r w:rsidRPr="000F269D">
              <w:rPr>
                <w:b/>
                <w:i/>
              </w:rPr>
              <w:t xml:space="preserve"> lejn persuni vulnerabbli, minorenni u applikanti għal protezzjoni internazzjonali bi ħtiġijiet speċjali ta’ akkoljenza jew proċedurali.</w:t>
            </w:r>
          </w:p>
        </w:tc>
      </w:tr>
      <w:tr w:rsidR="00AB629B" w:rsidRPr="000F269D" w14:paraId="4841DD97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7F321D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B23902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4. Il-kontribuzzjoni mill-baġit tal-Unjoni tista’ tiżdied għal 100 % tan-nefqa totali eliġibbli għal azzjonijiet iffinanzjati taħt il-</w:t>
            </w:r>
            <w:proofErr w:type="spellStart"/>
            <w:r w:rsidRPr="000F269D">
              <w:rPr>
                <w:b/>
                <w:i/>
              </w:rPr>
              <w:t>faċilità</w:t>
            </w:r>
            <w:proofErr w:type="spellEnd"/>
            <w:r w:rsidRPr="000F269D">
              <w:rPr>
                <w:b/>
                <w:i/>
              </w:rPr>
              <w:t xml:space="preserve"> tal-UE li jindirizzaw l-objettiv stabbilit fl-Artikolu 3(1)(b) u (c) li huma implimentati minn awtoritajiet nazzjonali, reġjonali u lokali jew organizzazzjonijiet tas-soċjetà ċivili.</w:t>
            </w:r>
          </w:p>
        </w:tc>
      </w:tr>
    </w:tbl>
    <w:p w14:paraId="21DEB7DC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784029C4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508F42E8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280</w:t>
      </w:r>
      <w:r w:rsidRPr="003260EA">
        <w:rPr>
          <w:rStyle w:val="HideTWBExt"/>
          <w:b w:val="0"/>
        </w:rPr>
        <w:t>&lt;/NumAm&gt;</w:t>
      </w:r>
    </w:p>
    <w:p w14:paraId="23069E1E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Estrella</w:t>
      </w:r>
      <w:proofErr w:type="spellEnd"/>
      <w:r w:rsidRPr="000F269D">
        <w:t xml:space="preserve"> </w:t>
      </w:r>
      <w:proofErr w:type="spellStart"/>
      <w:r w:rsidRPr="000F269D">
        <w:t>Galán</w:t>
      </w:r>
      <w:proofErr w:type="spellEnd"/>
      <w:r w:rsidRPr="003260EA">
        <w:rPr>
          <w:rStyle w:val="HideTWBExt"/>
          <w:b w:val="0"/>
        </w:rPr>
        <w:t>&lt;/Members&gt;</w:t>
      </w:r>
    </w:p>
    <w:p w14:paraId="4FECA496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4472F777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098C7C6E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4b (ġdid)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06347639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8E4686" w14:textId="77777777" w:rsidR="00A46C51" w:rsidRPr="000F269D" w:rsidRDefault="00A46C51" w:rsidP="00694C2E"/>
        </w:tc>
      </w:tr>
      <w:tr w:rsidR="00AB629B" w:rsidRPr="000F269D" w14:paraId="22E63B88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A81FC8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D8028A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58CF1C19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868A3F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729BC8" w14:textId="77777777" w:rsidR="00A46C51" w:rsidRPr="000F269D" w:rsidRDefault="00A46C51" w:rsidP="00694C2E">
            <w:pPr>
              <w:pStyle w:val="Normal6a"/>
              <w:jc w:val="center"/>
            </w:pPr>
            <w:r w:rsidRPr="000F269D">
              <w:rPr>
                <w:b/>
                <w:i/>
              </w:rPr>
              <w:t>Artikolu 4b</w:t>
            </w:r>
            <w:r w:rsidRPr="000F269D">
              <w:tab/>
            </w:r>
          </w:p>
        </w:tc>
      </w:tr>
      <w:tr w:rsidR="00AB629B" w:rsidRPr="000F269D" w14:paraId="069A8C7C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75E01F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23D475" w14:textId="77777777" w:rsidR="00A46C51" w:rsidRPr="000F269D" w:rsidRDefault="00A46C51" w:rsidP="00694C2E">
            <w:pPr>
              <w:pStyle w:val="Normal6a"/>
              <w:jc w:val="center"/>
            </w:pPr>
            <w:r w:rsidRPr="000F269D">
              <w:rPr>
                <w:b/>
                <w:i/>
              </w:rPr>
              <w:t>Prinċipju ta’ sħubija</w:t>
            </w:r>
          </w:p>
        </w:tc>
      </w:tr>
      <w:tr w:rsidR="00AB629B" w:rsidRPr="000F269D" w14:paraId="206972AE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0C2DD0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466A50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Għall-finijiet tal-appoġġ tal-Unjoni taħt dan l-istrument, f’</w:t>
            </w:r>
            <w:proofErr w:type="spellStart"/>
            <w:r w:rsidRPr="000F269D">
              <w:rPr>
                <w:b/>
                <w:i/>
              </w:rPr>
              <w:t>konformità</w:t>
            </w:r>
            <w:proofErr w:type="spellEnd"/>
            <w:r w:rsidRPr="000F269D">
              <w:rPr>
                <w:b/>
                <w:i/>
              </w:rPr>
              <w:t xml:space="preserve"> mal-</w:t>
            </w:r>
            <w:r w:rsidRPr="000F269D">
              <w:rPr>
                <w:b/>
                <w:i/>
              </w:rPr>
              <w:lastRenderedPageBreak/>
              <w:t>Artikolu 6(5) tar-Regolament (UE) […], is-sħubijiet għandhom jinkludu awtoritajiet reġjonali, lokali, urbani u awtoritajiet jew assoċjazzjonijiet pubbliċi oħra li jirrappreżentaw tali awtoritajiet, organizzazzjonijiet tas-soċjetà ċivili, bħal organizzazzjonijiet tar-refuġjati u organizzazzjonijiet immexxija mill-</w:t>
            </w:r>
            <w:proofErr w:type="spellStart"/>
            <w:r w:rsidRPr="000F269D">
              <w:rPr>
                <w:b/>
                <w:i/>
              </w:rPr>
              <w:t>migranti</w:t>
            </w:r>
            <w:proofErr w:type="spellEnd"/>
            <w:r w:rsidRPr="000F269D">
              <w:rPr>
                <w:b/>
                <w:i/>
              </w:rPr>
              <w:t xml:space="preserve">, kif ukoll istituzzjonijiet nazzjonali tad-drittijiet tal-bniedem u korpi tal-ugwaljanza, u, fejn ikun xieraq, organizzazzjonijiet internazzjonali u sħab ekonomiċi u soċjali bħal </w:t>
            </w:r>
            <w:proofErr w:type="spellStart"/>
            <w:r w:rsidRPr="000F269D">
              <w:rPr>
                <w:b/>
                <w:i/>
              </w:rPr>
              <w:t>trade</w:t>
            </w:r>
            <w:proofErr w:type="spellEnd"/>
            <w:r w:rsidRPr="000F269D">
              <w:rPr>
                <w:b/>
                <w:i/>
              </w:rPr>
              <w:t xml:space="preserve"> </w:t>
            </w:r>
            <w:proofErr w:type="spellStart"/>
            <w:r w:rsidRPr="000F269D">
              <w:rPr>
                <w:b/>
                <w:i/>
              </w:rPr>
              <w:t>unions</w:t>
            </w:r>
            <w:proofErr w:type="spellEnd"/>
            <w:r w:rsidRPr="000F269D">
              <w:rPr>
                <w:b/>
                <w:i/>
              </w:rPr>
              <w:t>.</w:t>
            </w:r>
          </w:p>
        </w:tc>
      </w:tr>
      <w:tr w:rsidR="00AB629B" w:rsidRPr="000F269D" w14:paraId="4EA135DD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613B1B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252FA3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Meta jippreżentaw il-pjan ta’ sħubija nazzjonali u reġjonali tagħhom, l-Istati Membri għandhom jagħtu dettalji dwar il-kompożizzjoni tas-sħubijiet tagħhom kif ukoll id-deskrizzjoni tal-arranġamenti ta’ sħubija. Dawk id-dettalji għandhom isiru disponibbli għall-pubbliku fuq talba. L-Istati Membri għandhom jiżguraw l-involviment kontinwu u l-parteċipazzjoni sinifikanti ta’ dawn is-sħab matul it-tfassil, l-implimentazzjoni, il-</w:t>
            </w:r>
            <w:proofErr w:type="spellStart"/>
            <w:r w:rsidRPr="000F269D">
              <w:rPr>
                <w:b/>
                <w:i/>
              </w:rPr>
              <w:t>monitoraġġ</w:t>
            </w:r>
            <w:proofErr w:type="spellEnd"/>
            <w:r w:rsidRPr="000F269D">
              <w:rPr>
                <w:b/>
                <w:i/>
              </w:rPr>
              <w:t xml:space="preserve"> u l-evalwazzjoni tal-Pjan.</w:t>
            </w:r>
          </w:p>
        </w:tc>
      </w:tr>
    </w:tbl>
    <w:p w14:paraId="199C3B3A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1998CEAE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163D9BF1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281</w:t>
      </w:r>
      <w:r w:rsidRPr="003260EA">
        <w:rPr>
          <w:rStyle w:val="HideTWBExt"/>
          <w:b w:val="0"/>
        </w:rPr>
        <w:t>&lt;/NumAm&gt;</w:t>
      </w:r>
    </w:p>
    <w:p w14:paraId="54941EE7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r w:rsidRPr="000F269D">
        <w:t xml:space="preserve">Anna </w:t>
      </w:r>
      <w:proofErr w:type="spellStart"/>
      <w:r w:rsidRPr="000F269D">
        <w:t>Strolenberg</w:t>
      </w:r>
      <w:proofErr w:type="spellEnd"/>
      <w:r w:rsidRPr="003260EA">
        <w:rPr>
          <w:rStyle w:val="HideTWBExt"/>
          <w:b w:val="0"/>
        </w:rPr>
        <w:t>&lt;/Members&gt;</w:t>
      </w:r>
    </w:p>
    <w:p w14:paraId="51726027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2BDFA903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3E63A0B2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4c (ġdid)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3FC6D3E4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18A6E2" w14:textId="77777777" w:rsidR="00A46C51" w:rsidRPr="000F269D" w:rsidRDefault="00A46C51" w:rsidP="00694C2E"/>
        </w:tc>
      </w:tr>
      <w:tr w:rsidR="00AB629B" w:rsidRPr="000F269D" w14:paraId="283659DC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BB969D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8DD522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1326059B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2224F6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F0DB9D" w14:textId="77777777" w:rsidR="00A46C51" w:rsidRPr="000F269D" w:rsidRDefault="00A46C51" w:rsidP="00694C2E">
            <w:pPr>
              <w:pStyle w:val="Normal6a"/>
              <w:jc w:val="center"/>
            </w:pPr>
            <w:r w:rsidRPr="000F269D">
              <w:rPr>
                <w:b/>
                <w:i/>
              </w:rPr>
              <w:t>Artikolu 4c</w:t>
            </w:r>
            <w:r w:rsidRPr="000F269D">
              <w:tab/>
            </w:r>
          </w:p>
        </w:tc>
      </w:tr>
      <w:tr w:rsidR="00AB629B" w:rsidRPr="000F269D" w14:paraId="4B64C5C7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B1D08B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9A380B" w14:textId="77777777" w:rsidR="00A46C51" w:rsidRPr="000F269D" w:rsidRDefault="00A46C51" w:rsidP="00694C2E">
            <w:pPr>
              <w:pStyle w:val="Normal6a"/>
              <w:jc w:val="center"/>
            </w:pPr>
            <w:r w:rsidRPr="000F269D">
              <w:rPr>
                <w:b/>
                <w:i/>
              </w:rPr>
              <w:t>Prinċipju ta’ sħubija</w:t>
            </w:r>
          </w:p>
        </w:tc>
      </w:tr>
      <w:tr w:rsidR="00AB629B" w:rsidRPr="000F269D" w14:paraId="6A4F21E9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043D94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BB523F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1. Għall-finijiet tal-appoġġ tal-Unjoni taħt dan l-istrument, f’</w:t>
            </w:r>
            <w:proofErr w:type="spellStart"/>
            <w:r w:rsidRPr="000F269D">
              <w:rPr>
                <w:b/>
                <w:i/>
              </w:rPr>
              <w:t>konformità</w:t>
            </w:r>
            <w:proofErr w:type="spellEnd"/>
            <w:r w:rsidRPr="000F269D">
              <w:rPr>
                <w:b/>
                <w:i/>
              </w:rPr>
              <w:t xml:space="preserve"> mal-Artikolu 6(5) tar-Regolament (UE) [...] li jistabbilixxi l-Fond Ewropew għall-koeżjoni ekonomika, soċjali u territorjali, l-agrikoltura u ż-żoni rurali, is-sajd u s-settur marittimu, il-</w:t>
            </w:r>
            <w:proofErr w:type="spellStart"/>
            <w:r w:rsidRPr="000F269D">
              <w:rPr>
                <w:b/>
                <w:i/>
              </w:rPr>
              <w:t>prosperità</w:t>
            </w:r>
            <w:proofErr w:type="spellEnd"/>
            <w:r w:rsidRPr="000F269D">
              <w:rPr>
                <w:b/>
                <w:i/>
              </w:rPr>
              <w:t xml:space="preserve"> u s-sigurtà, is-sħubijiet għandhom jinkludu </w:t>
            </w:r>
            <w:r w:rsidRPr="000F269D">
              <w:rPr>
                <w:b/>
                <w:i/>
              </w:rPr>
              <w:lastRenderedPageBreak/>
              <w:t>awtoritajiet reġjonali, lokali, urbani u awtoritajiet pubbliċi oħra jew assoċjazzjonijiet li jirrappreżentaw tali awtoritajiet, organizzazzjonijiet tas-soċjetà ċivili u organizzazzjonijiet mhux governattivi, bħal organizzazzjonijiet tar-refuġjati u organizzazzjonijiet immexxija mill-</w:t>
            </w:r>
            <w:proofErr w:type="spellStart"/>
            <w:r w:rsidRPr="000F269D">
              <w:rPr>
                <w:b/>
                <w:i/>
              </w:rPr>
              <w:t>migranti</w:t>
            </w:r>
            <w:proofErr w:type="spellEnd"/>
            <w:r w:rsidRPr="000F269D">
              <w:rPr>
                <w:b/>
                <w:i/>
              </w:rPr>
              <w:t>, kif ukoll istituzzjonijiet nazzjonali tad-drittijiet tal-bniedem u korpi tal-ugwaljanza, organizzazzjonijiet internazzjonali u sħab ekonomiċi u soċjali.</w:t>
            </w:r>
          </w:p>
        </w:tc>
      </w:tr>
      <w:tr w:rsidR="00AB629B" w:rsidRPr="000F269D" w14:paraId="43AF16FF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D4DE7A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67F1AC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2. Meta jippreżentaw il-pjan ta’ sħubija nazzjonali u reġjonali tagħhom f’</w:t>
            </w:r>
            <w:proofErr w:type="spellStart"/>
            <w:r w:rsidRPr="000F269D">
              <w:rPr>
                <w:b/>
                <w:i/>
              </w:rPr>
              <w:t>konformità</w:t>
            </w:r>
            <w:proofErr w:type="spellEnd"/>
            <w:r w:rsidRPr="000F269D">
              <w:rPr>
                <w:b/>
                <w:i/>
              </w:rPr>
              <w:t xml:space="preserve"> mal-Artikolu 21 ta’ dak ir-Regolament, għall-finijiet ta’ dan l-istrument l-Istati Membri għandhom jagħtu dettalji dwar il-kompożizzjoni tas-sħubijiet tagħhom kif ukoll id-deskrizzjoni tal-arranġamenti ta’ sħubija. Dawk id-dettalji għandhom ikunu disponibbli għall-pubbliku.</w:t>
            </w:r>
          </w:p>
        </w:tc>
      </w:tr>
    </w:tbl>
    <w:p w14:paraId="2F12015D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60CB269F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6C9599CB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282</w:t>
      </w:r>
      <w:r w:rsidRPr="003260EA">
        <w:rPr>
          <w:rStyle w:val="HideTWBExt"/>
          <w:b w:val="0"/>
        </w:rPr>
        <w:t>&lt;/NumAm&gt;</w:t>
      </w:r>
    </w:p>
    <w:p w14:paraId="423A0080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Estrella</w:t>
      </w:r>
      <w:proofErr w:type="spellEnd"/>
      <w:r w:rsidRPr="000F269D">
        <w:t xml:space="preserve"> </w:t>
      </w:r>
      <w:proofErr w:type="spellStart"/>
      <w:r w:rsidRPr="000F269D">
        <w:t>Galán</w:t>
      </w:r>
      <w:proofErr w:type="spellEnd"/>
      <w:r w:rsidRPr="003260EA">
        <w:rPr>
          <w:rStyle w:val="HideTWBExt"/>
          <w:b w:val="0"/>
        </w:rPr>
        <w:t>&lt;/Members&gt;</w:t>
      </w:r>
    </w:p>
    <w:p w14:paraId="4631FCCD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06BC1733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78D2A104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4c (ġdid)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7226900C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781E13" w14:textId="77777777" w:rsidR="00A46C51" w:rsidRPr="000F269D" w:rsidRDefault="00A46C51" w:rsidP="00694C2E"/>
        </w:tc>
      </w:tr>
      <w:tr w:rsidR="00AB629B" w:rsidRPr="000F269D" w14:paraId="064E0F89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7111B2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C0C4E3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3842EF9F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B6B0CA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A9342A" w14:textId="77777777" w:rsidR="00A46C51" w:rsidRPr="000F269D" w:rsidRDefault="00A46C51" w:rsidP="00694C2E">
            <w:pPr>
              <w:pStyle w:val="Normal6a"/>
              <w:jc w:val="center"/>
            </w:pPr>
            <w:r w:rsidRPr="000F269D">
              <w:rPr>
                <w:b/>
                <w:i/>
              </w:rPr>
              <w:t>Artikolu 4c</w:t>
            </w:r>
            <w:r w:rsidRPr="000F269D">
              <w:tab/>
            </w:r>
          </w:p>
        </w:tc>
      </w:tr>
      <w:tr w:rsidR="00AB629B" w:rsidRPr="000F269D" w14:paraId="18D86C3A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EF81B9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5083AD" w14:textId="77777777" w:rsidR="00A46C51" w:rsidRPr="000F269D" w:rsidRDefault="00A46C51" w:rsidP="00694C2E">
            <w:pPr>
              <w:pStyle w:val="Normal6a"/>
              <w:jc w:val="center"/>
            </w:pPr>
            <w:r w:rsidRPr="000F269D">
              <w:rPr>
                <w:b/>
                <w:i/>
              </w:rPr>
              <w:t>Rati tal-</w:t>
            </w:r>
            <w:proofErr w:type="spellStart"/>
            <w:r w:rsidRPr="000F269D">
              <w:rPr>
                <w:b/>
                <w:i/>
              </w:rPr>
              <w:t>kofinanzjament</w:t>
            </w:r>
            <w:proofErr w:type="spellEnd"/>
          </w:p>
        </w:tc>
      </w:tr>
      <w:tr w:rsidR="00AB629B" w:rsidRPr="000F269D" w14:paraId="537D5760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BCA185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8D4AD9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1. Għall-azzjonijiet iffinanzjati skont dan ir-Regolament, il-kontribuzzjoni normali mill-baġit tal-Unjoni għandha tkun ta’ 80 % tan-nefqa eliġibbli totali.</w:t>
            </w:r>
          </w:p>
        </w:tc>
      </w:tr>
      <w:tr w:rsidR="00AB629B" w:rsidRPr="000F269D" w14:paraId="73C9A02D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8DD120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9C6488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2. Il-kontribuzzjoni mill-baġit tal-Unjoni tista’ tiżdied għal 90 % tan-nefqa totali eliġibbli għal azzjonijiet elenkati fil-punt 3 tal-Anness, li jindirizzaw l-objettiv stabbilit fl-Artikolu 3, il-paragrafu 1, il-punt (b).</w:t>
            </w:r>
          </w:p>
        </w:tc>
      </w:tr>
      <w:tr w:rsidR="00AB629B" w:rsidRPr="000F269D" w14:paraId="6D9B576A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12D869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04E394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3. Il-kontribuzzjoni mill-baġit tal-Unjoni tista’ tiżdied għal 100 % tan-nefqa totali eliġibbli għal azzjonijiet implimentati minn organizzazzjonijiet tas-soċjetà ċivili jew awtoritajiet lokali, f’</w:t>
            </w:r>
            <w:proofErr w:type="spellStart"/>
            <w:r w:rsidRPr="000F269D">
              <w:rPr>
                <w:b/>
                <w:i/>
              </w:rPr>
              <w:t>konformità</w:t>
            </w:r>
            <w:proofErr w:type="spellEnd"/>
            <w:r w:rsidRPr="000F269D">
              <w:rPr>
                <w:b/>
                <w:i/>
              </w:rPr>
              <w:t xml:space="preserve"> mal-Artikolu 4a, il-paragrafu 4.</w:t>
            </w:r>
          </w:p>
        </w:tc>
      </w:tr>
    </w:tbl>
    <w:p w14:paraId="7B75759E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642E25C2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596B6AF4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283</w:t>
      </w:r>
      <w:r w:rsidRPr="003260EA">
        <w:rPr>
          <w:rStyle w:val="HideTWBExt"/>
          <w:b w:val="0"/>
        </w:rPr>
        <w:t>&lt;/NumAm&gt;</w:t>
      </w:r>
    </w:p>
    <w:p w14:paraId="08F2E690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r w:rsidRPr="000F269D">
        <w:t xml:space="preserve">Anna </w:t>
      </w:r>
      <w:proofErr w:type="spellStart"/>
      <w:r w:rsidRPr="000F269D">
        <w:t>Strolenberg</w:t>
      </w:r>
      <w:proofErr w:type="spellEnd"/>
      <w:r w:rsidRPr="003260EA">
        <w:rPr>
          <w:rStyle w:val="HideTWBExt"/>
          <w:b w:val="0"/>
        </w:rPr>
        <w:t>&lt;/Members&gt;</w:t>
      </w:r>
    </w:p>
    <w:p w14:paraId="6983E692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04315B17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748031FB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4d (ġdid)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2AF69145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0A65F6" w14:textId="77777777" w:rsidR="00A46C51" w:rsidRPr="000F269D" w:rsidRDefault="00A46C51" w:rsidP="00694C2E"/>
        </w:tc>
      </w:tr>
      <w:tr w:rsidR="00AB629B" w:rsidRPr="000F269D" w14:paraId="0BB7C5A5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2FC421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840B71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32E8DCF9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260B62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8F6A2B" w14:textId="77777777" w:rsidR="00A46C51" w:rsidRPr="000F269D" w:rsidRDefault="00A46C51" w:rsidP="00694C2E">
            <w:pPr>
              <w:pStyle w:val="Normal6a"/>
              <w:jc w:val="center"/>
            </w:pPr>
            <w:r w:rsidRPr="000F269D">
              <w:rPr>
                <w:b/>
                <w:i/>
              </w:rPr>
              <w:t>Artikolu 4d</w:t>
            </w:r>
            <w:r w:rsidRPr="000F269D">
              <w:tab/>
            </w:r>
          </w:p>
        </w:tc>
      </w:tr>
      <w:tr w:rsidR="00AB629B" w:rsidRPr="000F269D" w14:paraId="403448E1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71FEC5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479BE3" w14:textId="77777777" w:rsidR="00A46C51" w:rsidRPr="000F269D" w:rsidRDefault="00A46C51" w:rsidP="00694C2E">
            <w:pPr>
              <w:pStyle w:val="Normal6a"/>
              <w:jc w:val="center"/>
            </w:pPr>
            <w:r w:rsidRPr="000F269D">
              <w:rPr>
                <w:b/>
                <w:i/>
              </w:rPr>
              <w:t xml:space="preserve">Ugwaljanza bejn il-ġeneri u </w:t>
            </w:r>
            <w:proofErr w:type="spellStart"/>
            <w:r w:rsidRPr="000F269D">
              <w:rPr>
                <w:b/>
                <w:i/>
              </w:rPr>
              <w:t>nondiskriminazzjoni</w:t>
            </w:r>
            <w:proofErr w:type="spellEnd"/>
          </w:p>
        </w:tc>
      </w:tr>
      <w:tr w:rsidR="00AB629B" w:rsidRPr="000F269D" w14:paraId="05DAC2A3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DCAB7E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ABCCC1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1. L-Istati Membri u l-Kummissjoni għandhom jiżguraw l-integrazzjoni tal-perspettiva tal-ġeneru u li din titqies u tiġi promossa tul it-tħejjija, l-implimentazzjoni, il-</w:t>
            </w:r>
            <w:proofErr w:type="spellStart"/>
            <w:r w:rsidRPr="000F269D">
              <w:rPr>
                <w:b/>
                <w:i/>
              </w:rPr>
              <w:t>monitoraġġ</w:t>
            </w:r>
            <w:proofErr w:type="spellEnd"/>
            <w:r w:rsidRPr="000F269D">
              <w:rPr>
                <w:b/>
                <w:i/>
              </w:rPr>
              <w:t xml:space="preserve">, </w:t>
            </w:r>
            <w:proofErr w:type="spellStart"/>
            <w:r w:rsidRPr="000F269D">
              <w:rPr>
                <w:b/>
                <w:i/>
              </w:rPr>
              <w:t>ir-rapportar</w:t>
            </w:r>
            <w:proofErr w:type="spellEnd"/>
            <w:r w:rsidRPr="000F269D">
              <w:rPr>
                <w:b/>
                <w:i/>
              </w:rPr>
              <w:t xml:space="preserve"> u l-evalwazzjoni ta’ proġetti, programmi, azzjonijiet jew miżuri appoġġati skont dan ir-Regolament.</w:t>
            </w:r>
          </w:p>
        </w:tc>
      </w:tr>
      <w:tr w:rsidR="00AB629B" w:rsidRPr="000F269D" w14:paraId="3D7B509C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69955F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943327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2. L-Istati Membri u l-Kummissjoni għandhom jieħdu l-passi xierqa biex jeskludu kwalunkwe forma ta’ diskriminazzjoni pprojbita mill-Artikolu 21 tal-Karta tad-Drittijiet Fundamentali tal-Unjoni Ewropea (il-“Karta”) matul it-tħejjija, l-implimentazzjoni, il-</w:t>
            </w:r>
            <w:proofErr w:type="spellStart"/>
            <w:r w:rsidRPr="000F269D">
              <w:rPr>
                <w:b/>
                <w:i/>
              </w:rPr>
              <w:t>monitoraġġ</w:t>
            </w:r>
            <w:proofErr w:type="spellEnd"/>
            <w:r w:rsidRPr="000F269D">
              <w:rPr>
                <w:b/>
                <w:i/>
              </w:rPr>
              <w:t xml:space="preserve">, </w:t>
            </w:r>
            <w:proofErr w:type="spellStart"/>
            <w:r w:rsidRPr="000F269D">
              <w:rPr>
                <w:b/>
                <w:i/>
              </w:rPr>
              <w:t>ir-rapportar</w:t>
            </w:r>
            <w:proofErr w:type="spellEnd"/>
            <w:r w:rsidRPr="000F269D">
              <w:rPr>
                <w:b/>
                <w:i/>
              </w:rPr>
              <w:t xml:space="preserve"> u l-evalwazzjoni ta’ proġetti, programmi, azzjonijiet jew miżuri appoġġati skont dan ir-Regolament.</w:t>
            </w:r>
          </w:p>
        </w:tc>
      </w:tr>
    </w:tbl>
    <w:p w14:paraId="3ED04AA9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57CD1500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71AB9882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284</w:t>
      </w:r>
      <w:r w:rsidRPr="003260EA">
        <w:rPr>
          <w:rStyle w:val="HideTWBExt"/>
          <w:b w:val="0"/>
        </w:rPr>
        <w:t>&lt;/NumAm&gt;</w:t>
      </w:r>
    </w:p>
    <w:p w14:paraId="5F06A890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r w:rsidRPr="000F269D">
        <w:t xml:space="preserve">Erik </w:t>
      </w:r>
      <w:proofErr w:type="spellStart"/>
      <w:r w:rsidRPr="000F269D">
        <w:t>Kaliňák</w:t>
      </w:r>
      <w:proofErr w:type="spellEnd"/>
      <w:r w:rsidRPr="000F269D">
        <w:t xml:space="preserve">, </w:t>
      </w:r>
      <w:proofErr w:type="spellStart"/>
      <w:r w:rsidRPr="000F269D">
        <w:t>Katarína</w:t>
      </w:r>
      <w:proofErr w:type="spellEnd"/>
      <w:r w:rsidRPr="000F269D">
        <w:t xml:space="preserve"> Roth </w:t>
      </w:r>
      <w:proofErr w:type="spellStart"/>
      <w:r w:rsidRPr="000F269D">
        <w:t>Neveďalová</w:t>
      </w:r>
      <w:proofErr w:type="spellEnd"/>
      <w:r w:rsidRPr="003260EA">
        <w:rPr>
          <w:rStyle w:val="HideTWBExt"/>
          <w:b w:val="0"/>
        </w:rPr>
        <w:t>&lt;/Members&gt;</w:t>
      </w:r>
    </w:p>
    <w:p w14:paraId="1D7D878A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73C569D5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lastRenderedPageBreak/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777A1320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 5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30718317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3CB17B" w14:textId="77777777" w:rsidR="00A46C51" w:rsidRPr="000F269D" w:rsidRDefault="00A46C51" w:rsidP="00694C2E"/>
        </w:tc>
      </w:tr>
      <w:tr w:rsidR="00AB629B" w:rsidRPr="000F269D" w14:paraId="5F52C556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BEE72B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B71FFB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3DA1B01E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69567A" w14:textId="77777777" w:rsidR="00A46C51" w:rsidRPr="000F269D" w:rsidRDefault="00A46C51" w:rsidP="00694C2E">
            <w:pPr>
              <w:pStyle w:val="Normal6a"/>
              <w:rPr>
                <w:b/>
                <w:bCs/>
                <w:i/>
                <w:iCs/>
              </w:rPr>
            </w:pPr>
            <w:r w:rsidRPr="000F269D">
              <w:rPr>
                <w:b/>
                <w:i/>
              </w:rPr>
              <w:t>[...]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273ED1" w14:textId="77777777" w:rsidR="00A46C51" w:rsidRPr="000F269D" w:rsidRDefault="00A46C51" w:rsidP="00694C2E">
            <w:pPr>
              <w:pStyle w:val="Normal6a"/>
              <w:rPr>
                <w:b/>
                <w:bCs/>
                <w:i/>
                <w:iCs/>
              </w:rPr>
            </w:pPr>
            <w:r w:rsidRPr="000F269D">
              <w:rPr>
                <w:b/>
                <w:i/>
              </w:rPr>
              <w:t>imħassar</w:t>
            </w:r>
          </w:p>
        </w:tc>
      </w:tr>
    </w:tbl>
    <w:p w14:paraId="7EEE40B7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{SK}</w:t>
      </w:r>
      <w:proofErr w:type="spellStart"/>
      <w:r w:rsidRPr="000F269D">
        <w:t>sk</w:t>
      </w:r>
      <w:proofErr w:type="spellEnd"/>
      <w:r w:rsidRPr="003260EA">
        <w:rPr>
          <w:rStyle w:val="HideTWBExt"/>
        </w:rPr>
        <w:t>&lt;/Original&gt;</w:t>
      </w:r>
    </w:p>
    <w:p w14:paraId="1535BA2C" w14:textId="77777777" w:rsidR="00A46C51" w:rsidRPr="000F269D" w:rsidRDefault="00A46C51" w:rsidP="00A46C51">
      <w:pPr>
        <w:pStyle w:val="AmJustTitle"/>
      </w:pPr>
      <w:r w:rsidRPr="003260EA">
        <w:rPr>
          <w:rStyle w:val="HideTWBExt"/>
          <w:i w:val="0"/>
        </w:rPr>
        <w:t>&lt;TitreJust&gt;</w:t>
      </w:r>
      <w:r w:rsidRPr="000F269D">
        <w:t>Ġustifikazzjoni</w:t>
      </w:r>
      <w:r w:rsidRPr="003260EA">
        <w:rPr>
          <w:rStyle w:val="HideTWBExt"/>
          <w:i w:val="0"/>
        </w:rPr>
        <w:t>&lt;/TitreJust&gt;</w:t>
      </w:r>
    </w:p>
    <w:p w14:paraId="4933F00B" w14:textId="77777777" w:rsidR="00A46C51" w:rsidRPr="000F269D" w:rsidRDefault="00A46C51" w:rsidP="00A46C51">
      <w:pPr>
        <w:pStyle w:val="AmJustText"/>
      </w:pPr>
      <w:r w:rsidRPr="000F269D">
        <w:t>L-Artikolu jintroduċi sistema speċifika ta’ inċentivi finanzjarji marbuta mar-</w:t>
      </w:r>
      <w:proofErr w:type="spellStart"/>
      <w:r w:rsidRPr="000F269D">
        <w:t>risistemazzjoni</w:t>
      </w:r>
      <w:proofErr w:type="spellEnd"/>
      <w:r w:rsidRPr="000F269D">
        <w:t xml:space="preserve"> u l-ammissjoni umanitarja ta’ persuni minn pajjiżi terzi. Tali mekkaniżmu jmur lil hinn mill-appoġġ </w:t>
      </w:r>
      <w:proofErr w:type="spellStart"/>
      <w:r w:rsidRPr="000F269D">
        <w:t>għall-ġestjoni</w:t>
      </w:r>
      <w:proofErr w:type="spellEnd"/>
      <w:r w:rsidRPr="000F269D">
        <w:t xml:space="preserve"> tal-</w:t>
      </w:r>
      <w:proofErr w:type="spellStart"/>
      <w:r w:rsidRPr="000F269D">
        <w:t>migrazzjoni</w:t>
      </w:r>
      <w:proofErr w:type="spellEnd"/>
      <w:r w:rsidRPr="000F269D">
        <w:t xml:space="preserve"> u l-</w:t>
      </w:r>
      <w:proofErr w:type="spellStart"/>
      <w:r w:rsidRPr="000F269D">
        <w:t>ażil</w:t>
      </w:r>
      <w:proofErr w:type="spellEnd"/>
      <w:r w:rsidRPr="000F269D">
        <w:t xml:space="preserve"> u joħloq inċentiv finanzjarju biex jiġu estiżi l-programmi ta’ </w:t>
      </w:r>
      <w:proofErr w:type="spellStart"/>
      <w:r w:rsidRPr="000F269D">
        <w:t>risistemazzjoni</w:t>
      </w:r>
      <w:proofErr w:type="spellEnd"/>
      <w:r w:rsidRPr="000F269D">
        <w:t>. Id-deċiżjoni dwar l-ambitu tar-</w:t>
      </w:r>
      <w:proofErr w:type="spellStart"/>
      <w:r w:rsidRPr="000F269D">
        <w:t>risistemazzjoni</w:t>
      </w:r>
      <w:proofErr w:type="spellEnd"/>
      <w:r w:rsidRPr="000F269D">
        <w:t xml:space="preserve"> u l-ammissjoni umanitarja għandha </w:t>
      </w:r>
      <w:proofErr w:type="spellStart"/>
      <w:r w:rsidRPr="000F269D">
        <w:t>tibqa</w:t>
      </w:r>
      <w:proofErr w:type="spellEnd"/>
      <w:r w:rsidRPr="000F269D">
        <w:t xml:space="preserve">’ primarjament fil-kompetenza tal-Istati Membri u ma għandhiex tiġi </w:t>
      </w:r>
      <w:proofErr w:type="spellStart"/>
      <w:r w:rsidRPr="000F269D">
        <w:t>appoġġata</w:t>
      </w:r>
      <w:proofErr w:type="spellEnd"/>
      <w:r w:rsidRPr="000F269D">
        <w:t xml:space="preserve"> permezz ta’ </w:t>
      </w:r>
      <w:proofErr w:type="spellStart"/>
      <w:r w:rsidRPr="000F269D">
        <w:t>bonusis</w:t>
      </w:r>
      <w:proofErr w:type="spellEnd"/>
      <w:r w:rsidRPr="000F269D">
        <w:t xml:space="preserve"> finanzjarji speċifiċi mill-baġit tal-Unjoni.</w:t>
      </w:r>
    </w:p>
    <w:p w14:paraId="688CA977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774E2167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285</w:t>
      </w:r>
      <w:r w:rsidRPr="003260EA">
        <w:rPr>
          <w:rStyle w:val="HideTWBExt"/>
          <w:b w:val="0"/>
        </w:rPr>
        <w:t>&lt;/NumAm&gt;</w:t>
      </w:r>
    </w:p>
    <w:p w14:paraId="0B647132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r w:rsidRPr="000F269D">
        <w:t xml:space="preserve">Sebastian </w:t>
      </w:r>
      <w:proofErr w:type="spellStart"/>
      <w:r w:rsidRPr="000F269D">
        <w:t>Tynkkynen</w:t>
      </w:r>
      <w:proofErr w:type="spellEnd"/>
      <w:r w:rsidRPr="003260EA">
        <w:rPr>
          <w:rStyle w:val="HideTWBExt"/>
          <w:b w:val="0"/>
        </w:rPr>
        <w:t>&lt;/Members&gt;</w:t>
      </w:r>
    </w:p>
    <w:p w14:paraId="2757398C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5847740B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483BAF13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 5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1C893980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B84704" w14:textId="77777777" w:rsidR="00A46C51" w:rsidRPr="000F269D" w:rsidRDefault="00A46C51" w:rsidP="00694C2E"/>
        </w:tc>
      </w:tr>
      <w:tr w:rsidR="00AB629B" w:rsidRPr="000F269D" w14:paraId="2642FE17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6F9D32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EE5BC1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539E03D5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1A7F4F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[...]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92FA6D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imħassar</w:t>
            </w:r>
          </w:p>
        </w:tc>
      </w:tr>
    </w:tbl>
    <w:p w14:paraId="7005F338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{FI}</w:t>
      </w:r>
      <w:r w:rsidRPr="000F269D">
        <w:t>fi</w:t>
      </w:r>
      <w:r w:rsidRPr="003260EA">
        <w:rPr>
          <w:rStyle w:val="HideTWBExt"/>
        </w:rPr>
        <w:t>&lt;/Original&gt;</w:t>
      </w:r>
    </w:p>
    <w:p w14:paraId="2F509A50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423CC95A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286</w:t>
      </w:r>
      <w:r w:rsidRPr="003260EA">
        <w:rPr>
          <w:rStyle w:val="HideTWBExt"/>
          <w:b w:val="0"/>
        </w:rPr>
        <w:t>&lt;/NumAm&gt;</w:t>
      </w:r>
    </w:p>
    <w:p w14:paraId="310556D1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Geadis</w:t>
      </w:r>
      <w:proofErr w:type="spellEnd"/>
      <w:r w:rsidRPr="000F269D">
        <w:t xml:space="preserve"> </w:t>
      </w:r>
      <w:proofErr w:type="spellStart"/>
      <w:r w:rsidRPr="000F269D">
        <w:t>Geadi</w:t>
      </w:r>
      <w:proofErr w:type="spellEnd"/>
      <w:r w:rsidRPr="003260EA">
        <w:rPr>
          <w:rStyle w:val="HideTWBExt"/>
          <w:b w:val="0"/>
        </w:rPr>
        <w:t>&lt;/Members&gt;</w:t>
      </w:r>
    </w:p>
    <w:p w14:paraId="34E05097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1C808155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08EE5081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5 – paragrafu 1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5D7DD7BB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93284D" w14:textId="77777777" w:rsidR="00A46C51" w:rsidRPr="000F269D" w:rsidRDefault="00A46C51" w:rsidP="00694C2E"/>
        </w:tc>
      </w:tr>
      <w:tr w:rsidR="00AB629B" w:rsidRPr="000F269D" w14:paraId="32696053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C9FEE5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44687D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060EE62B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A10C9F" w14:textId="77777777" w:rsidR="00A46C51" w:rsidRPr="000F269D" w:rsidRDefault="00A46C51" w:rsidP="00694C2E">
            <w:pPr>
              <w:pStyle w:val="Normal6a"/>
            </w:pPr>
            <w:r w:rsidRPr="000F269D">
              <w:t>1.</w:t>
            </w:r>
            <w:r w:rsidRPr="000F269D">
              <w:tab/>
              <w:t xml:space="preserve">L-Istati Membri għandhom jirċievu, flimkien mal-allokazzjoni tagħhom skont l-Artikolu 4(1) u (2) ta’ dan ir-Regolament, ammont ta’ EUR 10 000 għal kull persuna </w:t>
            </w:r>
            <w:proofErr w:type="spellStart"/>
            <w:r w:rsidRPr="000F269D">
              <w:t>ammessa</w:t>
            </w:r>
            <w:proofErr w:type="spellEnd"/>
            <w:r w:rsidRPr="000F269D">
              <w:t xml:space="preserve"> permezz ta’ </w:t>
            </w:r>
            <w:proofErr w:type="spellStart"/>
            <w:r w:rsidRPr="000F269D">
              <w:t>risistemazzjoni</w:t>
            </w:r>
            <w:proofErr w:type="spellEnd"/>
            <w:r w:rsidRPr="000F269D">
              <w:t xml:space="preserve"> fl-ambitu tal-Qafas tal-Unjoni għar-</w:t>
            </w:r>
            <w:proofErr w:type="spellStart"/>
            <w:r w:rsidRPr="000F269D">
              <w:t>Risistemazzjoni</w:t>
            </w:r>
            <w:proofErr w:type="spellEnd"/>
            <w:r w:rsidRPr="000F269D">
              <w:t xml:space="preserve"> u l-Ammissjoni Umanitarja stabbilit bir-Regolament </w:t>
            </w:r>
            <w:r w:rsidRPr="000F269D">
              <w:lastRenderedPageBreak/>
              <w:t>(UE) 2024/1350.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6DF9A4" w14:textId="77777777" w:rsidR="00A46C51" w:rsidRPr="000F269D" w:rsidRDefault="00A46C51" w:rsidP="00694C2E">
            <w:pPr>
              <w:pStyle w:val="Normal6a"/>
            </w:pPr>
            <w:r w:rsidRPr="000F269D">
              <w:lastRenderedPageBreak/>
              <w:t>1.</w:t>
            </w:r>
            <w:r w:rsidRPr="000F269D">
              <w:tab/>
              <w:t xml:space="preserve">L-Istati Membri għandhom jirċievu, flimkien mal-allokazzjoni tagħhom skont l-Artikolu 4(1) u (2) ta’ dan ir-Regolament, ammont ta’ EUR 10 000 għal kull persuna </w:t>
            </w:r>
            <w:proofErr w:type="spellStart"/>
            <w:r w:rsidRPr="000F269D">
              <w:t>ammessa</w:t>
            </w:r>
            <w:proofErr w:type="spellEnd"/>
            <w:r w:rsidRPr="000F269D">
              <w:t xml:space="preserve"> permezz ta’ </w:t>
            </w:r>
            <w:proofErr w:type="spellStart"/>
            <w:r w:rsidRPr="000F269D">
              <w:t>risistemazzjoni</w:t>
            </w:r>
            <w:proofErr w:type="spellEnd"/>
            <w:r w:rsidRPr="000F269D">
              <w:t xml:space="preserve"> </w:t>
            </w:r>
            <w:r w:rsidRPr="000F269D">
              <w:rPr>
                <w:b/>
                <w:bCs/>
                <w:i/>
                <w:iCs/>
              </w:rPr>
              <w:t>lura fil-pajjiż ta’ oriġini tagħhom,</w:t>
            </w:r>
            <w:r w:rsidRPr="000F269D">
              <w:t xml:space="preserve"> fl-ambitu tal-Qafas tal-Unjoni għar-</w:t>
            </w:r>
            <w:proofErr w:type="spellStart"/>
            <w:r w:rsidRPr="000F269D">
              <w:t>Risistemazzjoni</w:t>
            </w:r>
            <w:proofErr w:type="spellEnd"/>
            <w:r w:rsidRPr="000F269D">
              <w:t xml:space="preserve"> u l-Ammissjoni Umanitarja stabbilit bir-</w:t>
            </w:r>
            <w:r w:rsidRPr="000F269D">
              <w:lastRenderedPageBreak/>
              <w:t>Regolament (UE) 2024/1350.</w:t>
            </w:r>
          </w:p>
        </w:tc>
      </w:tr>
    </w:tbl>
    <w:p w14:paraId="04A0AE15" w14:textId="77777777" w:rsidR="00A46C51" w:rsidRPr="000F269D" w:rsidRDefault="00A46C51" w:rsidP="00A46C51">
      <w:pPr>
        <w:pStyle w:val="AmOrLang"/>
      </w:pPr>
      <w:proofErr w:type="spellStart"/>
      <w:r w:rsidRPr="000F269D">
        <w:lastRenderedPageBreak/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{EL}</w:t>
      </w:r>
      <w:proofErr w:type="spellStart"/>
      <w:r w:rsidRPr="000F269D">
        <w:t>el</w:t>
      </w:r>
      <w:proofErr w:type="spellEnd"/>
      <w:r w:rsidRPr="003260EA">
        <w:rPr>
          <w:rStyle w:val="HideTWBExt"/>
        </w:rPr>
        <w:t>&lt;/Original&gt;</w:t>
      </w:r>
    </w:p>
    <w:p w14:paraId="2343006C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5C73E9D4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287</w:t>
      </w:r>
      <w:r w:rsidRPr="003260EA">
        <w:rPr>
          <w:rStyle w:val="HideTWBExt"/>
          <w:b w:val="0"/>
        </w:rPr>
        <w:t>&lt;/NumAm&gt;</w:t>
      </w:r>
    </w:p>
    <w:p w14:paraId="65DE4580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Geadis</w:t>
      </w:r>
      <w:proofErr w:type="spellEnd"/>
      <w:r w:rsidRPr="000F269D">
        <w:t xml:space="preserve"> </w:t>
      </w:r>
      <w:proofErr w:type="spellStart"/>
      <w:r w:rsidRPr="000F269D">
        <w:t>Geadi</w:t>
      </w:r>
      <w:proofErr w:type="spellEnd"/>
      <w:r w:rsidRPr="003260EA">
        <w:rPr>
          <w:rStyle w:val="HideTWBExt"/>
          <w:b w:val="0"/>
        </w:rPr>
        <w:t>&lt;/Members&gt;</w:t>
      </w:r>
    </w:p>
    <w:p w14:paraId="1B1D3763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4AE29C6B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72978B56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5 – paragrafu 2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58995AC4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C9539C" w14:textId="77777777" w:rsidR="00A46C51" w:rsidRPr="000F269D" w:rsidRDefault="00A46C51" w:rsidP="00694C2E"/>
        </w:tc>
      </w:tr>
      <w:tr w:rsidR="00AB629B" w:rsidRPr="000F269D" w14:paraId="3F7F48E9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3BFBE8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3B9992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39CB7023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1CE871" w14:textId="77777777" w:rsidR="00A46C51" w:rsidRPr="000F269D" w:rsidRDefault="00A46C51" w:rsidP="00694C2E">
            <w:pPr>
              <w:pStyle w:val="Normal6a"/>
            </w:pPr>
            <w:r w:rsidRPr="000F269D">
              <w:t>2.</w:t>
            </w:r>
            <w:r w:rsidRPr="000F269D">
              <w:tab/>
              <w:t xml:space="preserve">L-Istati Membri għandhom jirċievu, flimkien mal-allokazzjoni tagħhom skont l-Artikolu 4(1) u (2) skont dan ir-Regolament, ammont ta’ EUR 6 000 għal kull persuna </w:t>
            </w:r>
            <w:proofErr w:type="spellStart"/>
            <w:r w:rsidRPr="000F269D">
              <w:t>ammessa</w:t>
            </w:r>
            <w:proofErr w:type="spellEnd"/>
            <w:r w:rsidRPr="000F269D">
              <w:t xml:space="preserve"> permezz ta’ ammissjoni umanitarja fl-ambitu tal-Qafas tal-Unjoni għar-</w:t>
            </w:r>
            <w:proofErr w:type="spellStart"/>
            <w:r w:rsidRPr="000F269D">
              <w:t>Risistemazzjoni</w:t>
            </w:r>
            <w:proofErr w:type="spellEnd"/>
            <w:r w:rsidRPr="000F269D">
              <w:t xml:space="preserve"> u l-Ammissjoni Umanitarja stabbilit f’</w:t>
            </w:r>
            <w:proofErr w:type="spellStart"/>
            <w:r w:rsidRPr="000F269D">
              <w:t>konformità</w:t>
            </w:r>
            <w:proofErr w:type="spellEnd"/>
            <w:r w:rsidRPr="000F269D">
              <w:t xml:space="preserve"> mar-Regolament (UE) 2024/1350 jew </w:t>
            </w:r>
            <w:proofErr w:type="spellStart"/>
            <w:r w:rsidRPr="000F269D">
              <w:t>ammessa</w:t>
            </w:r>
            <w:proofErr w:type="spellEnd"/>
            <w:r w:rsidRPr="000F269D">
              <w:t xml:space="preserve"> taħt skema nazzjonali ta’ </w:t>
            </w:r>
            <w:proofErr w:type="spellStart"/>
            <w:r w:rsidRPr="000F269D">
              <w:t>risistemazzjoni</w:t>
            </w:r>
            <w:proofErr w:type="spellEnd"/>
            <w:r w:rsidRPr="000F269D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0DE9B4" w14:textId="77777777" w:rsidR="00A46C51" w:rsidRPr="000F269D" w:rsidRDefault="00A46C51" w:rsidP="00694C2E">
            <w:pPr>
              <w:pStyle w:val="Normal6a"/>
            </w:pPr>
            <w:r w:rsidRPr="000F269D">
              <w:t>2.</w:t>
            </w:r>
            <w:r w:rsidRPr="000F269D">
              <w:tab/>
              <w:t xml:space="preserve">L-Istati Membri għandhom jirċievu, flimkien mal-allokazzjoni tagħhom skont l-Artikolu 4(1) u (2) skont dan ir-Regolament, ammont ta’ EUR 6 000 għal kull persuna </w:t>
            </w:r>
            <w:proofErr w:type="spellStart"/>
            <w:r w:rsidRPr="000F269D">
              <w:t>ammessa</w:t>
            </w:r>
            <w:proofErr w:type="spellEnd"/>
            <w:r w:rsidRPr="000F269D">
              <w:t xml:space="preserve"> permezz ta’ ammissjoni umanitarja fl-ambitu tal-Qafas tal-Unjoni għar-</w:t>
            </w:r>
            <w:proofErr w:type="spellStart"/>
            <w:r w:rsidRPr="000F269D">
              <w:t>Risistemazzjoni</w:t>
            </w:r>
            <w:proofErr w:type="spellEnd"/>
            <w:r w:rsidRPr="000F269D">
              <w:t xml:space="preserve"> u l-Ammissjoni Umanitarja stabbilit f’</w:t>
            </w:r>
            <w:proofErr w:type="spellStart"/>
            <w:r w:rsidRPr="000F269D">
              <w:t>konformità</w:t>
            </w:r>
            <w:proofErr w:type="spellEnd"/>
            <w:r w:rsidRPr="000F269D">
              <w:t xml:space="preserve"> mar-Regolament (UE) 2024/1350 jew </w:t>
            </w:r>
            <w:proofErr w:type="spellStart"/>
            <w:r w:rsidRPr="000F269D">
              <w:t>ammessa</w:t>
            </w:r>
            <w:proofErr w:type="spellEnd"/>
            <w:r w:rsidRPr="000F269D">
              <w:t xml:space="preserve"> taħt skema nazzjonali ta’ </w:t>
            </w:r>
            <w:proofErr w:type="spellStart"/>
            <w:r w:rsidRPr="000F269D">
              <w:t>risistemazzjoni</w:t>
            </w:r>
            <w:proofErr w:type="spellEnd"/>
            <w:r w:rsidRPr="000F269D">
              <w:t xml:space="preserve">. </w:t>
            </w:r>
            <w:r w:rsidRPr="000F269D">
              <w:rPr>
                <w:b/>
                <w:i/>
              </w:rPr>
              <w:t>Stat Membru jista’ ma jdaħħalx għadd ta’ persuni li jaqbżu 3 % tal-popolazzjoni tiegħu. Meta dak il-limitu jinqabeż, l-applikazzjonijiet kollha li jifdal għandhom jiġu awtomatikament miċħuda. </w:t>
            </w:r>
          </w:p>
        </w:tc>
      </w:tr>
    </w:tbl>
    <w:p w14:paraId="4C99CF12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{EL}</w:t>
      </w:r>
      <w:proofErr w:type="spellStart"/>
      <w:r w:rsidRPr="000F269D">
        <w:t>el</w:t>
      </w:r>
      <w:proofErr w:type="spellEnd"/>
      <w:r w:rsidRPr="003260EA">
        <w:rPr>
          <w:rStyle w:val="HideTWBExt"/>
        </w:rPr>
        <w:t>&lt;/Original&gt;</w:t>
      </w:r>
    </w:p>
    <w:p w14:paraId="43A9D602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6583D6DA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288</w:t>
      </w:r>
      <w:r w:rsidRPr="003260EA">
        <w:rPr>
          <w:rStyle w:val="HideTWBExt"/>
          <w:b w:val="0"/>
        </w:rPr>
        <w:t>&lt;/NumAm&gt;</w:t>
      </w:r>
    </w:p>
    <w:p w14:paraId="0DD65805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Geadis</w:t>
      </w:r>
      <w:proofErr w:type="spellEnd"/>
      <w:r w:rsidRPr="000F269D">
        <w:t xml:space="preserve"> </w:t>
      </w:r>
      <w:proofErr w:type="spellStart"/>
      <w:r w:rsidRPr="000F269D">
        <w:t>Geadi</w:t>
      </w:r>
      <w:proofErr w:type="spellEnd"/>
      <w:r w:rsidRPr="003260EA">
        <w:rPr>
          <w:rStyle w:val="HideTWBExt"/>
          <w:b w:val="0"/>
        </w:rPr>
        <w:t>&lt;/Members&gt;</w:t>
      </w:r>
    </w:p>
    <w:p w14:paraId="72FB5DBA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3047A554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479E4BA0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5 – paragrafu 3 – punt b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7D303807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C8173D" w14:textId="77777777" w:rsidR="00A46C51" w:rsidRPr="000F269D" w:rsidRDefault="00A46C51" w:rsidP="00694C2E"/>
        </w:tc>
      </w:tr>
      <w:tr w:rsidR="00AB629B" w:rsidRPr="000F269D" w14:paraId="3D82DF20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E25F93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796E22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6C732405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B6A11F" w14:textId="77777777" w:rsidR="00A46C51" w:rsidRPr="000F269D" w:rsidRDefault="00A46C51" w:rsidP="00694C2E">
            <w:pPr>
              <w:pStyle w:val="Normal6a"/>
            </w:pPr>
            <w:r w:rsidRPr="000F269D">
              <w:t>(b)</w:t>
            </w:r>
            <w:r w:rsidRPr="000F269D">
              <w:tab/>
              <w:t>minorenni mhux akkumpanjati;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4FFB93" w14:textId="77777777" w:rsidR="00A46C51" w:rsidRPr="000F269D" w:rsidRDefault="00A46C51" w:rsidP="00694C2E">
            <w:pPr>
              <w:pStyle w:val="Normal6a"/>
            </w:pPr>
            <w:r w:rsidRPr="000F269D">
              <w:t>(b)</w:t>
            </w:r>
            <w:r w:rsidRPr="000F269D">
              <w:tab/>
              <w:t>minorenni mhux akkumpanjati</w:t>
            </w:r>
            <w:r w:rsidRPr="000F269D">
              <w:rPr>
                <w:b/>
                <w:bCs/>
                <w:i/>
                <w:iCs/>
              </w:rPr>
              <w:t xml:space="preserve"> wara li jkunu għaddew minn test </w:t>
            </w:r>
            <w:proofErr w:type="spellStart"/>
            <w:r w:rsidRPr="000F269D">
              <w:rPr>
                <w:b/>
                <w:bCs/>
                <w:i/>
                <w:iCs/>
              </w:rPr>
              <w:t>tad</w:t>
            </w:r>
            <w:proofErr w:type="spellEnd"/>
            <w:r w:rsidRPr="000F269D">
              <w:rPr>
                <w:b/>
                <w:bCs/>
                <w:i/>
                <w:iCs/>
              </w:rPr>
              <w:t>-DNA obbligatorju jekk jonqsu milli jipproduċu d-dokumenti meħtieġa li jippruvaw li huma minorenni.</w:t>
            </w:r>
            <w:r w:rsidRPr="000F269D">
              <w:rPr>
                <w:b/>
                <w:i/>
              </w:rPr>
              <w:t xml:space="preserve"> </w:t>
            </w:r>
            <w:r w:rsidRPr="000F269D">
              <w:rPr>
                <w:b/>
                <w:bCs/>
                <w:i/>
                <w:iCs/>
              </w:rPr>
              <w:t xml:space="preserve">Fil-każ li </w:t>
            </w:r>
            <w:r w:rsidRPr="000F269D">
              <w:rPr>
                <w:b/>
                <w:bCs/>
                <w:i/>
                <w:iCs/>
              </w:rPr>
              <w:lastRenderedPageBreak/>
              <w:t>jirrifjutaw it-test, għandhom awtomatikament jitqiesu bħala adulti</w:t>
            </w:r>
            <w:r w:rsidRPr="000F269D">
              <w:t>;</w:t>
            </w:r>
          </w:p>
        </w:tc>
      </w:tr>
    </w:tbl>
    <w:p w14:paraId="1839CA0E" w14:textId="77777777" w:rsidR="00A46C51" w:rsidRPr="000F269D" w:rsidRDefault="00A46C51" w:rsidP="00A46C51">
      <w:pPr>
        <w:pStyle w:val="AmOrLang"/>
      </w:pPr>
      <w:proofErr w:type="spellStart"/>
      <w:r w:rsidRPr="000F269D">
        <w:lastRenderedPageBreak/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7C0946D6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0AEF7216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289</w:t>
      </w:r>
      <w:r w:rsidRPr="003260EA">
        <w:rPr>
          <w:rStyle w:val="HideTWBExt"/>
          <w:b w:val="0"/>
        </w:rPr>
        <w:t>&lt;/NumAm&gt;</w:t>
      </w:r>
    </w:p>
    <w:p w14:paraId="1EF870AA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Abir</w:t>
      </w:r>
      <w:proofErr w:type="spellEnd"/>
      <w:r w:rsidRPr="000F269D">
        <w:t xml:space="preserve"> Al-</w:t>
      </w:r>
      <w:proofErr w:type="spellStart"/>
      <w:r w:rsidRPr="000F269D">
        <w:t>Sahlani</w:t>
      </w:r>
      <w:proofErr w:type="spellEnd"/>
      <w:r w:rsidRPr="000F269D">
        <w:t xml:space="preserve">, </w:t>
      </w:r>
      <w:proofErr w:type="spellStart"/>
      <w:r w:rsidRPr="000F269D">
        <w:t>Fabienne</w:t>
      </w:r>
      <w:proofErr w:type="spellEnd"/>
      <w:r w:rsidRPr="000F269D">
        <w:t xml:space="preserve"> </w:t>
      </w:r>
      <w:proofErr w:type="spellStart"/>
      <w:r w:rsidRPr="000F269D">
        <w:t>Keller</w:t>
      </w:r>
      <w:proofErr w:type="spellEnd"/>
      <w:r w:rsidRPr="000F269D">
        <w:t>, Jan-</w:t>
      </w:r>
      <w:proofErr w:type="spellStart"/>
      <w:r w:rsidRPr="000F269D">
        <w:t>Christoph</w:t>
      </w:r>
      <w:proofErr w:type="spellEnd"/>
      <w:r w:rsidRPr="000F269D">
        <w:t xml:space="preserve"> </w:t>
      </w:r>
      <w:proofErr w:type="spellStart"/>
      <w:r w:rsidRPr="000F269D">
        <w:t>Oetjen</w:t>
      </w:r>
      <w:proofErr w:type="spellEnd"/>
      <w:r w:rsidRPr="000F269D">
        <w:t xml:space="preserve">, </w:t>
      </w:r>
      <w:proofErr w:type="spellStart"/>
      <w:r w:rsidRPr="000F269D">
        <w:t>Irena</w:t>
      </w:r>
      <w:proofErr w:type="spellEnd"/>
      <w:r w:rsidRPr="000F269D">
        <w:t xml:space="preserve"> </w:t>
      </w:r>
      <w:proofErr w:type="spellStart"/>
      <w:r w:rsidRPr="000F269D">
        <w:t>Joveva</w:t>
      </w:r>
      <w:proofErr w:type="spellEnd"/>
      <w:r w:rsidRPr="000F269D">
        <w:t xml:space="preserve">, </w:t>
      </w:r>
      <w:proofErr w:type="spellStart"/>
      <w:r w:rsidRPr="000F269D">
        <w:t>Raquel</w:t>
      </w:r>
      <w:proofErr w:type="spellEnd"/>
      <w:r w:rsidRPr="000F269D">
        <w:t xml:space="preserve"> </w:t>
      </w:r>
      <w:proofErr w:type="spellStart"/>
      <w:r w:rsidRPr="000F269D">
        <w:t>García</w:t>
      </w:r>
      <w:proofErr w:type="spellEnd"/>
      <w:r w:rsidRPr="000F269D">
        <w:t xml:space="preserve"> </w:t>
      </w:r>
      <w:proofErr w:type="spellStart"/>
      <w:r w:rsidRPr="000F269D">
        <w:t>Hermida</w:t>
      </w:r>
      <w:proofErr w:type="spellEnd"/>
      <w:r w:rsidRPr="000F269D">
        <w:t xml:space="preserve">-Van </w:t>
      </w:r>
      <w:proofErr w:type="spellStart"/>
      <w:r w:rsidRPr="000F269D">
        <w:t>Der</w:t>
      </w:r>
      <w:proofErr w:type="spellEnd"/>
      <w:r w:rsidRPr="000F269D">
        <w:t xml:space="preserve"> </w:t>
      </w:r>
      <w:proofErr w:type="spellStart"/>
      <w:r w:rsidRPr="000F269D">
        <w:t>Walle</w:t>
      </w:r>
      <w:proofErr w:type="spellEnd"/>
      <w:r w:rsidRPr="003260EA">
        <w:rPr>
          <w:rStyle w:val="HideTWBExt"/>
          <w:b w:val="0"/>
        </w:rPr>
        <w:t>&lt;/Members&gt;</w:t>
      </w:r>
    </w:p>
    <w:p w14:paraId="3C06E5DA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6FACA998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4DF31E69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5 – paragrafu 3 – punt b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44B2D01E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E27518" w14:textId="77777777" w:rsidR="00A46C51" w:rsidRPr="000F269D" w:rsidRDefault="00A46C51" w:rsidP="00694C2E"/>
        </w:tc>
      </w:tr>
      <w:tr w:rsidR="00AB629B" w:rsidRPr="000F269D" w14:paraId="5A42FDC8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E6E3CC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BDCBDF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4E073E6F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0EBE57" w14:textId="77777777" w:rsidR="00A46C51" w:rsidRPr="000F269D" w:rsidRDefault="00A46C51" w:rsidP="00694C2E">
            <w:pPr>
              <w:pStyle w:val="Normal6a"/>
            </w:pPr>
            <w:r w:rsidRPr="000F269D">
              <w:t>(b)</w:t>
            </w:r>
            <w:r w:rsidRPr="000F269D">
              <w:tab/>
              <w:t>minorenni mhux akkumpanjati;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A903E4" w14:textId="77777777" w:rsidR="00A46C51" w:rsidRPr="000F269D" w:rsidRDefault="00A46C51" w:rsidP="00694C2E">
            <w:pPr>
              <w:pStyle w:val="Normal6a"/>
            </w:pPr>
            <w:r w:rsidRPr="000F269D">
              <w:t>(b)</w:t>
            </w:r>
            <w:r w:rsidRPr="000F269D">
              <w:tab/>
            </w:r>
            <w:r w:rsidRPr="000F269D">
              <w:rPr>
                <w:b/>
                <w:bCs/>
                <w:i/>
                <w:iCs/>
              </w:rPr>
              <w:t>familji b’minorenni u</w:t>
            </w:r>
            <w:r w:rsidRPr="000F269D">
              <w:t xml:space="preserve"> minorenni mhux akkumpanjati;</w:t>
            </w:r>
          </w:p>
        </w:tc>
      </w:tr>
    </w:tbl>
    <w:p w14:paraId="06F304DD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340E5246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247725EB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290</w:t>
      </w:r>
      <w:r w:rsidRPr="003260EA">
        <w:rPr>
          <w:rStyle w:val="HideTWBExt"/>
          <w:b w:val="0"/>
        </w:rPr>
        <w:t>&lt;/NumAm&gt;</w:t>
      </w:r>
    </w:p>
    <w:p w14:paraId="09F65DB9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Abir</w:t>
      </w:r>
      <w:proofErr w:type="spellEnd"/>
      <w:r w:rsidRPr="000F269D">
        <w:t xml:space="preserve"> Al-</w:t>
      </w:r>
      <w:proofErr w:type="spellStart"/>
      <w:r w:rsidRPr="000F269D">
        <w:t>Sahlani</w:t>
      </w:r>
      <w:proofErr w:type="spellEnd"/>
      <w:r w:rsidRPr="000F269D">
        <w:t xml:space="preserve">, </w:t>
      </w:r>
      <w:proofErr w:type="spellStart"/>
      <w:r w:rsidRPr="000F269D">
        <w:t>Fabienne</w:t>
      </w:r>
      <w:proofErr w:type="spellEnd"/>
      <w:r w:rsidRPr="000F269D">
        <w:t xml:space="preserve"> </w:t>
      </w:r>
      <w:proofErr w:type="spellStart"/>
      <w:r w:rsidRPr="000F269D">
        <w:t>Keller</w:t>
      </w:r>
      <w:proofErr w:type="spellEnd"/>
      <w:r w:rsidRPr="000F269D">
        <w:t>, Jan-</w:t>
      </w:r>
      <w:proofErr w:type="spellStart"/>
      <w:r w:rsidRPr="000F269D">
        <w:t>Christoph</w:t>
      </w:r>
      <w:proofErr w:type="spellEnd"/>
      <w:r w:rsidRPr="000F269D">
        <w:t xml:space="preserve"> </w:t>
      </w:r>
      <w:proofErr w:type="spellStart"/>
      <w:r w:rsidRPr="000F269D">
        <w:t>Oetjen</w:t>
      </w:r>
      <w:proofErr w:type="spellEnd"/>
      <w:r w:rsidRPr="000F269D">
        <w:t xml:space="preserve">, </w:t>
      </w:r>
      <w:proofErr w:type="spellStart"/>
      <w:r w:rsidRPr="000F269D">
        <w:t>Irena</w:t>
      </w:r>
      <w:proofErr w:type="spellEnd"/>
      <w:r w:rsidRPr="000F269D">
        <w:t xml:space="preserve"> </w:t>
      </w:r>
      <w:proofErr w:type="spellStart"/>
      <w:r w:rsidRPr="000F269D">
        <w:t>Joveva</w:t>
      </w:r>
      <w:proofErr w:type="spellEnd"/>
      <w:r w:rsidRPr="000F269D">
        <w:t xml:space="preserve">, </w:t>
      </w:r>
      <w:proofErr w:type="spellStart"/>
      <w:r w:rsidRPr="000F269D">
        <w:t>Raquel</w:t>
      </w:r>
      <w:proofErr w:type="spellEnd"/>
      <w:r w:rsidRPr="000F269D">
        <w:t xml:space="preserve"> </w:t>
      </w:r>
      <w:proofErr w:type="spellStart"/>
      <w:r w:rsidRPr="000F269D">
        <w:t>García</w:t>
      </w:r>
      <w:proofErr w:type="spellEnd"/>
      <w:r w:rsidRPr="000F269D">
        <w:t xml:space="preserve"> </w:t>
      </w:r>
      <w:proofErr w:type="spellStart"/>
      <w:r w:rsidRPr="000F269D">
        <w:t>Hermida</w:t>
      </w:r>
      <w:proofErr w:type="spellEnd"/>
      <w:r w:rsidRPr="000F269D">
        <w:t xml:space="preserve">-Van </w:t>
      </w:r>
      <w:proofErr w:type="spellStart"/>
      <w:r w:rsidRPr="000F269D">
        <w:t>Der</w:t>
      </w:r>
      <w:proofErr w:type="spellEnd"/>
      <w:r w:rsidRPr="000F269D">
        <w:t xml:space="preserve"> </w:t>
      </w:r>
      <w:proofErr w:type="spellStart"/>
      <w:r w:rsidRPr="000F269D">
        <w:t>Walle</w:t>
      </w:r>
      <w:proofErr w:type="spellEnd"/>
      <w:r w:rsidRPr="003260EA">
        <w:rPr>
          <w:rStyle w:val="HideTWBExt"/>
          <w:b w:val="0"/>
        </w:rPr>
        <w:t>&lt;/Members&gt;</w:t>
      </w:r>
    </w:p>
    <w:p w14:paraId="4B764245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12D93686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320D63E9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 xml:space="preserve">Artikolu 5 – paragrafu 3 – punt </w:t>
      </w:r>
      <w:proofErr w:type="spellStart"/>
      <w:r w:rsidRPr="000F269D">
        <w:t>ba</w:t>
      </w:r>
      <w:proofErr w:type="spellEnd"/>
      <w:r w:rsidRPr="000F269D">
        <w:t xml:space="preserve"> (ġdid)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1A5CE190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BEA215" w14:textId="77777777" w:rsidR="00A46C51" w:rsidRPr="000F269D" w:rsidRDefault="00A46C51" w:rsidP="00694C2E"/>
        </w:tc>
      </w:tr>
      <w:tr w:rsidR="00AB629B" w:rsidRPr="000F269D" w14:paraId="25FD10EB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46144C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859049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3AFB25ED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7EDD63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000CE3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(</w:t>
            </w:r>
            <w:proofErr w:type="spellStart"/>
            <w:r w:rsidRPr="000F269D">
              <w:rPr>
                <w:b/>
                <w:i/>
              </w:rPr>
              <w:t>ba</w:t>
            </w:r>
            <w:proofErr w:type="spellEnd"/>
            <w:r w:rsidRPr="000F269D">
              <w:rPr>
                <w:b/>
                <w:i/>
              </w:rPr>
              <w:t>)</w:t>
            </w:r>
            <w:r w:rsidRPr="000F269D">
              <w:tab/>
            </w:r>
            <w:proofErr w:type="spellStart"/>
            <w:r w:rsidRPr="000F269D">
              <w:rPr>
                <w:b/>
                <w:i/>
              </w:rPr>
              <w:t>superstiti</w:t>
            </w:r>
            <w:proofErr w:type="spellEnd"/>
            <w:r w:rsidRPr="000F269D">
              <w:rPr>
                <w:b/>
                <w:i/>
              </w:rPr>
              <w:t xml:space="preserve"> ta’ vjolenza jew tortura, inkluż abbażi tal-ġeneru jew tal-orjentazzjoni sesswali;</w:t>
            </w:r>
          </w:p>
        </w:tc>
      </w:tr>
    </w:tbl>
    <w:p w14:paraId="4FEAB72F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7A8267DA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77D717F8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291</w:t>
      </w:r>
      <w:r w:rsidRPr="003260EA">
        <w:rPr>
          <w:rStyle w:val="HideTWBExt"/>
          <w:b w:val="0"/>
        </w:rPr>
        <w:t>&lt;/NumAm&gt;</w:t>
      </w:r>
    </w:p>
    <w:p w14:paraId="11BF7604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Abir</w:t>
      </w:r>
      <w:proofErr w:type="spellEnd"/>
      <w:r w:rsidRPr="000F269D">
        <w:t xml:space="preserve"> Al-</w:t>
      </w:r>
      <w:proofErr w:type="spellStart"/>
      <w:r w:rsidRPr="000F269D">
        <w:t>Sahlani</w:t>
      </w:r>
      <w:proofErr w:type="spellEnd"/>
      <w:r w:rsidRPr="000F269D">
        <w:t xml:space="preserve">, </w:t>
      </w:r>
      <w:proofErr w:type="spellStart"/>
      <w:r w:rsidRPr="000F269D">
        <w:t>Fabienne</w:t>
      </w:r>
      <w:proofErr w:type="spellEnd"/>
      <w:r w:rsidRPr="000F269D">
        <w:t xml:space="preserve"> </w:t>
      </w:r>
      <w:proofErr w:type="spellStart"/>
      <w:r w:rsidRPr="000F269D">
        <w:t>Keller</w:t>
      </w:r>
      <w:proofErr w:type="spellEnd"/>
      <w:r w:rsidRPr="000F269D">
        <w:t>, Jan-</w:t>
      </w:r>
      <w:proofErr w:type="spellStart"/>
      <w:r w:rsidRPr="000F269D">
        <w:t>Christoph</w:t>
      </w:r>
      <w:proofErr w:type="spellEnd"/>
      <w:r w:rsidRPr="000F269D">
        <w:t xml:space="preserve"> </w:t>
      </w:r>
      <w:proofErr w:type="spellStart"/>
      <w:r w:rsidRPr="000F269D">
        <w:t>Oetjen</w:t>
      </w:r>
      <w:proofErr w:type="spellEnd"/>
      <w:r w:rsidRPr="000F269D">
        <w:t xml:space="preserve">, </w:t>
      </w:r>
      <w:proofErr w:type="spellStart"/>
      <w:r w:rsidRPr="000F269D">
        <w:t>Irena</w:t>
      </w:r>
      <w:proofErr w:type="spellEnd"/>
      <w:r w:rsidRPr="000F269D">
        <w:t xml:space="preserve"> </w:t>
      </w:r>
      <w:proofErr w:type="spellStart"/>
      <w:r w:rsidRPr="000F269D">
        <w:t>Joveva</w:t>
      </w:r>
      <w:proofErr w:type="spellEnd"/>
      <w:r w:rsidRPr="000F269D">
        <w:t xml:space="preserve">, </w:t>
      </w:r>
      <w:proofErr w:type="spellStart"/>
      <w:r w:rsidRPr="000F269D">
        <w:t>Raquel</w:t>
      </w:r>
      <w:proofErr w:type="spellEnd"/>
      <w:r w:rsidRPr="000F269D">
        <w:t xml:space="preserve"> </w:t>
      </w:r>
      <w:proofErr w:type="spellStart"/>
      <w:r w:rsidRPr="000F269D">
        <w:t>García</w:t>
      </w:r>
      <w:proofErr w:type="spellEnd"/>
      <w:r w:rsidRPr="000F269D">
        <w:t xml:space="preserve"> </w:t>
      </w:r>
      <w:proofErr w:type="spellStart"/>
      <w:r w:rsidRPr="000F269D">
        <w:t>Hermida</w:t>
      </w:r>
      <w:proofErr w:type="spellEnd"/>
      <w:r w:rsidRPr="000F269D">
        <w:t xml:space="preserve">-Van </w:t>
      </w:r>
      <w:proofErr w:type="spellStart"/>
      <w:r w:rsidRPr="000F269D">
        <w:t>Der</w:t>
      </w:r>
      <w:proofErr w:type="spellEnd"/>
      <w:r w:rsidRPr="000F269D">
        <w:t xml:space="preserve"> </w:t>
      </w:r>
      <w:proofErr w:type="spellStart"/>
      <w:r w:rsidRPr="000F269D">
        <w:t>Walle</w:t>
      </w:r>
      <w:proofErr w:type="spellEnd"/>
      <w:r w:rsidRPr="003260EA">
        <w:rPr>
          <w:rStyle w:val="HideTWBExt"/>
          <w:b w:val="0"/>
        </w:rPr>
        <w:t>&lt;/Members&gt;</w:t>
      </w:r>
    </w:p>
    <w:p w14:paraId="791F20BC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3A37CFB9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0A28B6C4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 xml:space="preserve">Artikolu 5 – paragrafu 3 – punt </w:t>
      </w:r>
      <w:proofErr w:type="spellStart"/>
      <w:r w:rsidRPr="000F269D">
        <w:t>bb</w:t>
      </w:r>
      <w:proofErr w:type="spellEnd"/>
      <w:r w:rsidRPr="000F269D">
        <w:t xml:space="preserve"> (ġdid)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08E6869B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F8266A" w14:textId="77777777" w:rsidR="00A46C51" w:rsidRPr="000F269D" w:rsidRDefault="00A46C51" w:rsidP="00694C2E"/>
        </w:tc>
      </w:tr>
      <w:tr w:rsidR="00AB629B" w:rsidRPr="000F269D" w14:paraId="2D36CD34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C69079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A13338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797B26FE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6B000F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EE13D1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(</w:t>
            </w:r>
            <w:proofErr w:type="spellStart"/>
            <w:r w:rsidRPr="000F269D">
              <w:rPr>
                <w:b/>
                <w:i/>
              </w:rPr>
              <w:t>bb</w:t>
            </w:r>
            <w:proofErr w:type="spellEnd"/>
            <w:r w:rsidRPr="000F269D">
              <w:rPr>
                <w:b/>
                <w:i/>
              </w:rPr>
              <w:t>)</w:t>
            </w:r>
            <w:r w:rsidRPr="000F269D">
              <w:tab/>
            </w:r>
            <w:r w:rsidRPr="000F269D">
              <w:rPr>
                <w:b/>
                <w:i/>
              </w:rPr>
              <w:t xml:space="preserve">persuni bi ħtiġijiet ta’ protezzjoni legali u/jew fiżika, inkluż fir-rigward ta’ protezzjoni minn </w:t>
            </w:r>
            <w:proofErr w:type="spellStart"/>
            <w:r w:rsidRPr="000F269D">
              <w:rPr>
                <w:b/>
                <w:i/>
              </w:rPr>
              <w:t>refoulement</w:t>
            </w:r>
            <w:proofErr w:type="spellEnd"/>
            <w:r w:rsidRPr="000F269D">
              <w:rPr>
                <w:b/>
                <w:i/>
              </w:rPr>
              <w:t>;</w:t>
            </w:r>
          </w:p>
        </w:tc>
      </w:tr>
    </w:tbl>
    <w:p w14:paraId="0493D7F6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36D0AB3F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7E46502C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292</w:t>
      </w:r>
      <w:r w:rsidRPr="003260EA">
        <w:rPr>
          <w:rStyle w:val="HideTWBExt"/>
          <w:b w:val="0"/>
        </w:rPr>
        <w:t>&lt;/NumAm&gt;</w:t>
      </w:r>
    </w:p>
    <w:p w14:paraId="6A7EA257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Abir</w:t>
      </w:r>
      <w:proofErr w:type="spellEnd"/>
      <w:r w:rsidRPr="000F269D">
        <w:t xml:space="preserve"> Al-</w:t>
      </w:r>
      <w:proofErr w:type="spellStart"/>
      <w:r w:rsidRPr="000F269D">
        <w:t>Sahlani</w:t>
      </w:r>
      <w:proofErr w:type="spellEnd"/>
      <w:r w:rsidRPr="000F269D">
        <w:t xml:space="preserve">, </w:t>
      </w:r>
      <w:proofErr w:type="spellStart"/>
      <w:r w:rsidRPr="000F269D">
        <w:t>Fabienne</w:t>
      </w:r>
      <w:proofErr w:type="spellEnd"/>
      <w:r w:rsidRPr="000F269D">
        <w:t xml:space="preserve"> </w:t>
      </w:r>
      <w:proofErr w:type="spellStart"/>
      <w:r w:rsidRPr="000F269D">
        <w:t>Keller</w:t>
      </w:r>
      <w:proofErr w:type="spellEnd"/>
      <w:r w:rsidRPr="000F269D">
        <w:t>, Jan-</w:t>
      </w:r>
      <w:proofErr w:type="spellStart"/>
      <w:r w:rsidRPr="000F269D">
        <w:t>Christoph</w:t>
      </w:r>
      <w:proofErr w:type="spellEnd"/>
      <w:r w:rsidRPr="000F269D">
        <w:t xml:space="preserve"> </w:t>
      </w:r>
      <w:proofErr w:type="spellStart"/>
      <w:r w:rsidRPr="000F269D">
        <w:t>Oetjen</w:t>
      </w:r>
      <w:proofErr w:type="spellEnd"/>
      <w:r w:rsidRPr="000F269D">
        <w:t xml:space="preserve">, </w:t>
      </w:r>
      <w:proofErr w:type="spellStart"/>
      <w:r w:rsidRPr="000F269D">
        <w:t>Irena</w:t>
      </w:r>
      <w:proofErr w:type="spellEnd"/>
      <w:r w:rsidRPr="000F269D">
        <w:t xml:space="preserve"> </w:t>
      </w:r>
      <w:proofErr w:type="spellStart"/>
      <w:r w:rsidRPr="000F269D">
        <w:t>Joveva</w:t>
      </w:r>
      <w:proofErr w:type="spellEnd"/>
      <w:r w:rsidRPr="000F269D">
        <w:t xml:space="preserve">, </w:t>
      </w:r>
      <w:proofErr w:type="spellStart"/>
      <w:r w:rsidRPr="000F269D">
        <w:t>Raquel</w:t>
      </w:r>
      <w:proofErr w:type="spellEnd"/>
      <w:r w:rsidRPr="000F269D">
        <w:t xml:space="preserve"> </w:t>
      </w:r>
      <w:proofErr w:type="spellStart"/>
      <w:r w:rsidRPr="000F269D">
        <w:t>García</w:t>
      </w:r>
      <w:proofErr w:type="spellEnd"/>
      <w:r w:rsidRPr="000F269D">
        <w:t xml:space="preserve"> </w:t>
      </w:r>
      <w:proofErr w:type="spellStart"/>
      <w:r w:rsidRPr="000F269D">
        <w:t>Hermida</w:t>
      </w:r>
      <w:proofErr w:type="spellEnd"/>
      <w:r w:rsidRPr="000F269D">
        <w:t xml:space="preserve">-Van </w:t>
      </w:r>
      <w:proofErr w:type="spellStart"/>
      <w:r w:rsidRPr="000F269D">
        <w:t>Der</w:t>
      </w:r>
      <w:proofErr w:type="spellEnd"/>
      <w:r w:rsidRPr="000F269D">
        <w:t xml:space="preserve"> </w:t>
      </w:r>
      <w:proofErr w:type="spellStart"/>
      <w:r w:rsidRPr="000F269D">
        <w:t>Walle</w:t>
      </w:r>
      <w:proofErr w:type="spellEnd"/>
      <w:r w:rsidRPr="003260EA">
        <w:rPr>
          <w:rStyle w:val="HideTWBExt"/>
          <w:b w:val="0"/>
        </w:rPr>
        <w:t>&lt;/Members&gt;</w:t>
      </w:r>
    </w:p>
    <w:p w14:paraId="1726D546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47D0A6F6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2AA1FE9D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 xml:space="preserve">Artikolu 5 – paragrafu 3 – punt </w:t>
      </w:r>
      <w:proofErr w:type="spellStart"/>
      <w:r w:rsidRPr="000F269D">
        <w:t>bc</w:t>
      </w:r>
      <w:proofErr w:type="spellEnd"/>
      <w:r w:rsidRPr="000F269D">
        <w:t xml:space="preserve"> (ġdid)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70395E1B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B19F4F" w14:textId="77777777" w:rsidR="00A46C51" w:rsidRPr="000F269D" w:rsidRDefault="00A46C51" w:rsidP="00694C2E"/>
        </w:tc>
      </w:tr>
      <w:tr w:rsidR="00AB629B" w:rsidRPr="000F269D" w14:paraId="6D0CB34D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DC2BCA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88D980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4CD5A46B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478CD5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F28499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(</w:t>
            </w:r>
            <w:proofErr w:type="spellStart"/>
            <w:r w:rsidRPr="000F269D">
              <w:rPr>
                <w:b/>
                <w:i/>
              </w:rPr>
              <w:t>bc</w:t>
            </w:r>
            <w:proofErr w:type="spellEnd"/>
            <w:r w:rsidRPr="000F269D">
              <w:rPr>
                <w:b/>
                <w:i/>
              </w:rPr>
              <w:t>)</w:t>
            </w:r>
            <w:r w:rsidRPr="000F269D">
              <w:tab/>
            </w:r>
            <w:r w:rsidRPr="000F269D">
              <w:rPr>
                <w:b/>
                <w:i/>
              </w:rPr>
              <w:t xml:space="preserve">persuni bi ħtiġijiet mediċi, inkluż f’każ li fil-pajjiż li lejh ikunu ġew </w:t>
            </w:r>
            <w:proofErr w:type="spellStart"/>
            <w:r w:rsidRPr="000F269D">
              <w:rPr>
                <w:b/>
                <w:i/>
              </w:rPr>
              <w:t>spostati</w:t>
            </w:r>
            <w:proofErr w:type="spellEnd"/>
            <w:r w:rsidRPr="000F269D">
              <w:rPr>
                <w:b/>
                <w:i/>
              </w:rPr>
              <w:t xml:space="preserve"> b’mod furzat, ma jkunx disponibbli ċertu trattament vitali;</w:t>
            </w:r>
          </w:p>
        </w:tc>
      </w:tr>
    </w:tbl>
    <w:p w14:paraId="3B11779C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2826743D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66461675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293</w:t>
      </w:r>
      <w:r w:rsidRPr="003260EA">
        <w:rPr>
          <w:rStyle w:val="HideTWBExt"/>
          <w:b w:val="0"/>
        </w:rPr>
        <w:t>&lt;/NumAm&gt;</w:t>
      </w:r>
    </w:p>
    <w:p w14:paraId="29D87F97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Abir</w:t>
      </w:r>
      <w:proofErr w:type="spellEnd"/>
      <w:r w:rsidRPr="000F269D">
        <w:t xml:space="preserve"> Al-</w:t>
      </w:r>
      <w:proofErr w:type="spellStart"/>
      <w:r w:rsidRPr="000F269D">
        <w:t>Sahlani</w:t>
      </w:r>
      <w:proofErr w:type="spellEnd"/>
      <w:r w:rsidRPr="000F269D">
        <w:t xml:space="preserve">, </w:t>
      </w:r>
      <w:proofErr w:type="spellStart"/>
      <w:r w:rsidRPr="000F269D">
        <w:t>Fabienne</w:t>
      </w:r>
      <w:proofErr w:type="spellEnd"/>
      <w:r w:rsidRPr="000F269D">
        <w:t xml:space="preserve"> </w:t>
      </w:r>
      <w:proofErr w:type="spellStart"/>
      <w:r w:rsidRPr="000F269D">
        <w:t>Keller</w:t>
      </w:r>
      <w:proofErr w:type="spellEnd"/>
      <w:r w:rsidRPr="000F269D">
        <w:t>, Jan-</w:t>
      </w:r>
      <w:proofErr w:type="spellStart"/>
      <w:r w:rsidRPr="000F269D">
        <w:t>Christoph</w:t>
      </w:r>
      <w:proofErr w:type="spellEnd"/>
      <w:r w:rsidRPr="000F269D">
        <w:t xml:space="preserve"> </w:t>
      </w:r>
      <w:proofErr w:type="spellStart"/>
      <w:r w:rsidRPr="000F269D">
        <w:t>Oetjen</w:t>
      </w:r>
      <w:proofErr w:type="spellEnd"/>
      <w:r w:rsidRPr="000F269D">
        <w:t xml:space="preserve">, </w:t>
      </w:r>
      <w:proofErr w:type="spellStart"/>
      <w:r w:rsidRPr="000F269D">
        <w:t>Irena</w:t>
      </w:r>
      <w:proofErr w:type="spellEnd"/>
      <w:r w:rsidRPr="000F269D">
        <w:t xml:space="preserve"> </w:t>
      </w:r>
      <w:proofErr w:type="spellStart"/>
      <w:r w:rsidRPr="000F269D">
        <w:t>Joveva</w:t>
      </w:r>
      <w:proofErr w:type="spellEnd"/>
      <w:r w:rsidRPr="000F269D">
        <w:t xml:space="preserve">, </w:t>
      </w:r>
      <w:proofErr w:type="spellStart"/>
      <w:r w:rsidRPr="000F269D">
        <w:t>Raquel</w:t>
      </w:r>
      <w:proofErr w:type="spellEnd"/>
      <w:r w:rsidRPr="000F269D">
        <w:t xml:space="preserve"> </w:t>
      </w:r>
      <w:proofErr w:type="spellStart"/>
      <w:r w:rsidRPr="000F269D">
        <w:t>García</w:t>
      </w:r>
      <w:proofErr w:type="spellEnd"/>
      <w:r w:rsidRPr="000F269D">
        <w:t xml:space="preserve"> </w:t>
      </w:r>
      <w:proofErr w:type="spellStart"/>
      <w:r w:rsidRPr="000F269D">
        <w:t>Hermida</w:t>
      </w:r>
      <w:proofErr w:type="spellEnd"/>
      <w:r w:rsidRPr="000F269D">
        <w:t xml:space="preserve">-Van </w:t>
      </w:r>
      <w:proofErr w:type="spellStart"/>
      <w:r w:rsidRPr="000F269D">
        <w:t>Der</w:t>
      </w:r>
      <w:proofErr w:type="spellEnd"/>
      <w:r w:rsidRPr="000F269D">
        <w:t xml:space="preserve"> </w:t>
      </w:r>
      <w:proofErr w:type="spellStart"/>
      <w:r w:rsidRPr="000F269D">
        <w:t>Walle</w:t>
      </w:r>
      <w:proofErr w:type="spellEnd"/>
      <w:r w:rsidRPr="003260EA">
        <w:rPr>
          <w:rStyle w:val="HideTWBExt"/>
          <w:b w:val="0"/>
        </w:rPr>
        <w:t>&lt;/Members&gt;</w:t>
      </w:r>
    </w:p>
    <w:p w14:paraId="71A38BB6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2A33A660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1A828206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 xml:space="preserve">Artikolu 5 – paragrafu 3 – punt </w:t>
      </w:r>
      <w:proofErr w:type="spellStart"/>
      <w:r w:rsidRPr="000F269D">
        <w:t>bd</w:t>
      </w:r>
      <w:proofErr w:type="spellEnd"/>
      <w:r w:rsidRPr="000F269D">
        <w:t xml:space="preserve"> (ġdid)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205D963E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C2EF28" w14:textId="77777777" w:rsidR="00A46C51" w:rsidRPr="000F269D" w:rsidRDefault="00A46C51" w:rsidP="00694C2E"/>
        </w:tc>
      </w:tr>
      <w:tr w:rsidR="00AB629B" w:rsidRPr="000F269D" w14:paraId="37207347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5991A7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35984C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17B548F8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F33232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D9AC56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(</w:t>
            </w:r>
            <w:proofErr w:type="spellStart"/>
            <w:r w:rsidRPr="000F269D">
              <w:rPr>
                <w:b/>
                <w:i/>
              </w:rPr>
              <w:t>bd</w:t>
            </w:r>
            <w:proofErr w:type="spellEnd"/>
            <w:r w:rsidRPr="000F269D">
              <w:rPr>
                <w:b/>
                <w:i/>
              </w:rPr>
              <w:t>)</w:t>
            </w:r>
            <w:r w:rsidRPr="000F269D">
              <w:tab/>
            </w:r>
            <w:r w:rsidRPr="000F269D">
              <w:rPr>
                <w:b/>
                <w:i/>
              </w:rPr>
              <w:t>persuni b’</w:t>
            </w:r>
            <w:proofErr w:type="spellStart"/>
            <w:r w:rsidRPr="000F269D">
              <w:rPr>
                <w:b/>
                <w:i/>
              </w:rPr>
              <w:t>diżabbiltà</w:t>
            </w:r>
            <w:proofErr w:type="spellEnd"/>
            <w:r w:rsidRPr="000F269D">
              <w:rPr>
                <w:b/>
                <w:i/>
              </w:rPr>
              <w:t>;</w:t>
            </w:r>
          </w:p>
        </w:tc>
      </w:tr>
    </w:tbl>
    <w:p w14:paraId="20BD10F6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1040700E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131795E4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294</w:t>
      </w:r>
      <w:r w:rsidRPr="003260EA">
        <w:rPr>
          <w:rStyle w:val="HideTWBExt"/>
          <w:b w:val="0"/>
        </w:rPr>
        <w:t>&lt;/NumAm&gt;</w:t>
      </w:r>
    </w:p>
    <w:p w14:paraId="0ADE0647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Geadis</w:t>
      </w:r>
      <w:proofErr w:type="spellEnd"/>
      <w:r w:rsidRPr="000F269D">
        <w:t xml:space="preserve"> </w:t>
      </w:r>
      <w:proofErr w:type="spellStart"/>
      <w:r w:rsidRPr="000F269D">
        <w:t>Geadi</w:t>
      </w:r>
      <w:proofErr w:type="spellEnd"/>
      <w:r w:rsidRPr="003260EA">
        <w:rPr>
          <w:rStyle w:val="HideTWBExt"/>
          <w:b w:val="0"/>
        </w:rPr>
        <w:t>&lt;/Members&gt;</w:t>
      </w:r>
    </w:p>
    <w:p w14:paraId="02A378FC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54650EF2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43FB4AFC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5 – paragrafu 5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19FB5ED0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7873B3" w14:textId="77777777" w:rsidR="00A46C51" w:rsidRPr="000F269D" w:rsidRDefault="00A46C51" w:rsidP="00694C2E"/>
        </w:tc>
      </w:tr>
      <w:tr w:rsidR="00AB629B" w:rsidRPr="000F269D" w14:paraId="13D1E5F6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7121A9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2530E8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0414CD9A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6FD240" w14:textId="77777777" w:rsidR="00A46C51" w:rsidRPr="000F269D" w:rsidRDefault="00A46C51" w:rsidP="00694C2E">
            <w:pPr>
              <w:pStyle w:val="Normal6a"/>
            </w:pPr>
            <w:r w:rsidRPr="000F269D">
              <w:lastRenderedPageBreak/>
              <w:t>5.</w:t>
            </w:r>
            <w:r w:rsidRPr="000F269D">
              <w:tab/>
              <w:t>Fejn ikun adatt, l-Istati Membri jistgħu wkoll ikunu eliġibbli li jirċievu l-ammonti rispettivi għall-membri tal-familja tal-persuni msemmija fil-</w:t>
            </w:r>
            <w:proofErr w:type="spellStart"/>
            <w:r w:rsidRPr="000F269D">
              <w:t>paragrafi</w:t>
            </w:r>
            <w:proofErr w:type="spellEnd"/>
            <w:r w:rsidRPr="000F269D">
              <w:t xml:space="preserve"> 1, 2 u 3 jekk dawk il-membri tal-familja jiġu </w:t>
            </w:r>
            <w:proofErr w:type="spellStart"/>
            <w:r w:rsidRPr="000F269D">
              <w:t>ammessi</w:t>
            </w:r>
            <w:proofErr w:type="spellEnd"/>
            <w:r w:rsidRPr="000F269D">
              <w:t xml:space="preserve"> bil-għan li tkun żgurata l-</w:t>
            </w:r>
            <w:proofErr w:type="spellStart"/>
            <w:r w:rsidRPr="000F269D">
              <w:t>unità</w:t>
            </w:r>
            <w:proofErr w:type="spellEnd"/>
            <w:r w:rsidRPr="000F269D">
              <w:t xml:space="preserve"> tal-familja.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E1D0D2" w14:textId="77777777" w:rsidR="00A46C51" w:rsidRPr="000F269D" w:rsidRDefault="00A46C51" w:rsidP="00694C2E">
            <w:pPr>
              <w:pStyle w:val="Normal6a"/>
            </w:pPr>
            <w:r w:rsidRPr="000F269D">
              <w:t>5.</w:t>
            </w:r>
            <w:r w:rsidRPr="000F269D">
              <w:tab/>
              <w:t>Fejn ikun adatt, l-Istati Membri jistgħu wkoll ikunu eliġibbli li jirċievu l-ammonti rispettivi għall-membri tal-familja tal-persuni msemmija fil-</w:t>
            </w:r>
            <w:proofErr w:type="spellStart"/>
            <w:r w:rsidRPr="000F269D">
              <w:t>paragrafi</w:t>
            </w:r>
            <w:proofErr w:type="spellEnd"/>
            <w:r w:rsidRPr="000F269D">
              <w:t xml:space="preserve"> 1, 2 u 3 jekk dawk il-membri tal-familja jiġu </w:t>
            </w:r>
            <w:proofErr w:type="spellStart"/>
            <w:r w:rsidRPr="000F269D">
              <w:t>ammessi</w:t>
            </w:r>
            <w:proofErr w:type="spellEnd"/>
            <w:r w:rsidRPr="000F269D">
              <w:t xml:space="preserve"> bil-għan li tkun żgurata l-</w:t>
            </w:r>
            <w:proofErr w:type="spellStart"/>
            <w:r w:rsidRPr="000F269D">
              <w:t>unità</w:t>
            </w:r>
            <w:proofErr w:type="spellEnd"/>
            <w:r w:rsidRPr="000F269D">
              <w:t xml:space="preserve"> tal-familja</w:t>
            </w:r>
            <w:r w:rsidRPr="000F269D">
              <w:rPr>
                <w:b/>
                <w:bCs/>
                <w:i/>
                <w:iCs/>
              </w:rPr>
              <w:t>, f’ċirkostanzi fejn in-nisa u t-tfal jaslu fl-Istat Membru l-ewwel</w:t>
            </w:r>
            <w:r w:rsidRPr="000F269D">
              <w:t>.</w:t>
            </w:r>
          </w:p>
        </w:tc>
      </w:tr>
    </w:tbl>
    <w:p w14:paraId="2D204119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{EL}</w:t>
      </w:r>
      <w:proofErr w:type="spellStart"/>
      <w:r w:rsidRPr="000F269D">
        <w:t>el</w:t>
      </w:r>
      <w:proofErr w:type="spellEnd"/>
      <w:r w:rsidRPr="003260EA">
        <w:rPr>
          <w:rStyle w:val="HideTWBExt"/>
        </w:rPr>
        <w:t>&lt;/Original&gt;</w:t>
      </w:r>
    </w:p>
    <w:p w14:paraId="496E1FBE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20C496B0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295</w:t>
      </w:r>
      <w:r w:rsidRPr="003260EA">
        <w:rPr>
          <w:rStyle w:val="HideTWBExt"/>
          <w:b w:val="0"/>
        </w:rPr>
        <w:t>&lt;/NumAm&gt;</w:t>
      </w:r>
    </w:p>
    <w:p w14:paraId="30D5AF89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Geadis</w:t>
      </w:r>
      <w:proofErr w:type="spellEnd"/>
      <w:r w:rsidRPr="000F269D">
        <w:t xml:space="preserve"> </w:t>
      </w:r>
      <w:proofErr w:type="spellStart"/>
      <w:r w:rsidRPr="000F269D">
        <w:t>Geadi</w:t>
      </w:r>
      <w:proofErr w:type="spellEnd"/>
      <w:r w:rsidRPr="003260EA">
        <w:rPr>
          <w:rStyle w:val="HideTWBExt"/>
          <w:b w:val="0"/>
        </w:rPr>
        <w:t>&lt;/Members&gt;</w:t>
      </w:r>
    </w:p>
    <w:p w14:paraId="10BBED32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14874326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2427D42F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5 – paragrafu 7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5A7E7C86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03DE93" w14:textId="77777777" w:rsidR="00A46C51" w:rsidRPr="000F269D" w:rsidRDefault="00A46C51" w:rsidP="00694C2E"/>
        </w:tc>
      </w:tr>
      <w:tr w:rsidR="00AB629B" w:rsidRPr="000F269D" w14:paraId="7CC782D0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7C19B0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F25C30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3AAF4737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F25C8D" w14:textId="77777777" w:rsidR="00A46C51" w:rsidRPr="000F269D" w:rsidRDefault="00A46C51" w:rsidP="00694C2E">
            <w:pPr>
              <w:pStyle w:val="Normal6a"/>
            </w:pPr>
            <w:r w:rsidRPr="000F269D">
              <w:t>7.</w:t>
            </w:r>
            <w:r w:rsidRPr="000F269D">
              <w:tab/>
              <w:t xml:space="preserve">Għal finijiet ta’ awditjar u kontroll, l-Istati Membri għandhom iżommu l-informazzjoni meħtieġa biex jippermettu l-identifikazzjoni xierqa tal-persuni </w:t>
            </w:r>
            <w:proofErr w:type="spellStart"/>
            <w:r w:rsidRPr="000F269D">
              <w:t>risistemati</w:t>
            </w:r>
            <w:proofErr w:type="spellEnd"/>
            <w:r w:rsidRPr="000F269D">
              <w:t xml:space="preserve"> jew </w:t>
            </w:r>
            <w:proofErr w:type="spellStart"/>
            <w:r w:rsidRPr="000F269D">
              <w:t>ammessi</w:t>
            </w:r>
            <w:proofErr w:type="spellEnd"/>
            <w:r w:rsidRPr="000F269D">
              <w:t xml:space="preserve"> u tad-data tar-</w:t>
            </w:r>
            <w:proofErr w:type="spellStart"/>
            <w:r w:rsidRPr="000F269D">
              <w:t>risistemazzjoni</w:t>
            </w:r>
            <w:proofErr w:type="spellEnd"/>
            <w:r w:rsidRPr="000F269D">
              <w:t xml:space="preserve"> jew l-ammissjoni tagħhom.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D551C8" w14:textId="77777777" w:rsidR="00A46C51" w:rsidRPr="000F269D" w:rsidRDefault="00A46C51" w:rsidP="00694C2E">
            <w:pPr>
              <w:pStyle w:val="Normal6a"/>
            </w:pPr>
            <w:r w:rsidRPr="000F269D">
              <w:t>7.</w:t>
            </w:r>
            <w:r w:rsidRPr="000F269D">
              <w:tab/>
              <w:t xml:space="preserve">Għal finijiet ta’ awditjar u kontroll, l-Istati Membri għandhom iżommu l-informazzjoni meħtieġa biex jippermettu l-identifikazzjoni xierqa tal-persuni </w:t>
            </w:r>
            <w:proofErr w:type="spellStart"/>
            <w:r w:rsidRPr="000F269D">
              <w:t>risistemati</w:t>
            </w:r>
            <w:proofErr w:type="spellEnd"/>
            <w:r w:rsidRPr="000F269D">
              <w:t xml:space="preserve"> jew </w:t>
            </w:r>
            <w:proofErr w:type="spellStart"/>
            <w:r w:rsidRPr="000F269D">
              <w:t>ammessi</w:t>
            </w:r>
            <w:proofErr w:type="spellEnd"/>
            <w:r w:rsidRPr="000F269D">
              <w:t xml:space="preserve"> u tad-data tar-</w:t>
            </w:r>
            <w:proofErr w:type="spellStart"/>
            <w:r w:rsidRPr="000F269D">
              <w:t>risistemazzjoni</w:t>
            </w:r>
            <w:proofErr w:type="spellEnd"/>
            <w:r w:rsidRPr="000F269D">
              <w:t xml:space="preserve"> jew l-ammissjoni tagħhom</w:t>
            </w:r>
            <w:r w:rsidRPr="000F269D">
              <w:rPr>
                <w:b/>
                <w:bCs/>
                <w:i/>
                <w:iCs/>
              </w:rPr>
              <w:t xml:space="preserve">, u d-dettalji tagħhom għandhom jiġu rreġistrati fir-reġistru elettroniku uniku </w:t>
            </w:r>
            <w:proofErr w:type="spellStart"/>
            <w:r w:rsidRPr="000F269D">
              <w:rPr>
                <w:b/>
                <w:bCs/>
                <w:i/>
                <w:iCs/>
              </w:rPr>
              <w:t>tal-eu</w:t>
            </w:r>
            <w:proofErr w:type="spellEnd"/>
            <w:r w:rsidRPr="000F269D">
              <w:rPr>
                <w:b/>
                <w:bCs/>
                <w:i/>
                <w:iCs/>
              </w:rPr>
              <w:t>-LISA</w:t>
            </w:r>
            <w:r w:rsidRPr="000F269D">
              <w:t>.</w:t>
            </w:r>
          </w:p>
        </w:tc>
      </w:tr>
    </w:tbl>
    <w:p w14:paraId="714BCF7C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{EL}</w:t>
      </w:r>
      <w:proofErr w:type="spellStart"/>
      <w:r w:rsidRPr="000F269D">
        <w:t>el</w:t>
      </w:r>
      <w:proofErr w:type="spellEnd"/>
      <w:r w:rsidRPr="003260EA">
        <w:rPr>
          <w:rStyle w:val="HideTWBExt"/>
        </w:rPr>
        <w:t>&lt;/Original&gt;</w:t>
      </w:r>
    </w:p>
    <w:p w14:paraId="0463C555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0295F5F8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296</w:t>
      </w:r>
      <w:r w:rsidRPr="003260EA">
        <w:rPr>
          <w:rStyle w:val="HideTWBExt"/>
          <w:b w:val="0"/>
        </w:rPr>
        <w:t>&lt;/NumAm&gt;</w:t>
      </w:r>
    </w:p>
    <w:p w14:paraId="4E09E563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r w:rsidRPr="000F269D">
        <w:t xml:space="preserve">Erik </w:t>
      </w:r>
      <w:proofErr w:type="spellStart"/>
      <w:r w:rsidRPr="000F269D">
        <w:t>Kaliňák</w:t>
      </w:r>
      <w:proofErr w:type="spellEnd"/>
      <w:r w:rsidRPr="000F269D">
        <w:t xml:space="preserve">, </w:t>
      </w:r>
      <w:proofErr w:type="spellStart"/>
      <w:r w:rsidRPr="000F269D">
        <w:t>Katarína</w:t>
      </w:r>
      <w:proofErr w:type="spellEnd"/>
      <w:r w:rsidRPr="000F269D">
        <w:t xml:space="preserve"> Roth </w:t>
      </w:r>
      <w:proofErr w:type="spellStart"/>
      <w:r w:rsidRPr="000F269D">
        <w:t>Neveďalová</w:t>
      </w:r>
      <w:proofErr w:type="spellEnd"/>
      <w:r w:rsidRPr="003260EA">
        <w:rPr>
          <w:rStyle w:val="HideTWBExt"/>
          <w:b w:val="0"/>
        </w:rPr>
        <w:t>&lt;/Members&gt;</w:t>
      </w:r>
    </w:p>
    <w:p w14:paraId="6CB1ECF1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00DBD290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0C299F47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 6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5452A64C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D02CC7" w14:textId="77777777" w:rsidR="00A46C51" w:rsidRPr="000F269D" w:rsidRDefault="00A46C51" w:rsidP="00694C2E"/>
        </w:tc>
      </w:tr>
      <w:tr w:rsidR="00AB629B" w:rsidRPr="000F269D" w14:paraId="2A5BF75D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C28532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7C8736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75CF4087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2D85FA" w14:textId="77777777" w:rsidR="00A46C51" w:rsidRPr="000F269D" w:rsidRDefault="00A46C51" w:rsidP="00694C2E">
            <w:pPr>
              <w:pStyle w:val="Normal6a"/>
              <w:jc w:val="center"/>
            </w:pPr>
            <w:r w:rsidRPr="000F269D">
              <w:rPr>
                <w:b/>
                <w:i/>
              </w:rPr>
              <w:t>Artikolu 6</w:t>
            </w:r>
            <w:r w:rsidRPr="000F269D"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797D78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imħassar</w:t>
            </w:r>
          </w:p>
        </w:tc>
      </w:tr>
      <w:tr w:rsidR="00AB629B" w:rsidRPr="000F269D" w14:paraId="11DBB131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EB7660" w14:textId="77777777" w:rsidR="00A46C51" w:rsidRPr="000F269D" w:rsidRDefault="00A46C51" w:rsidP="00694C2E">
            <w:pPr>
              <w:pStyle w:val="Normal6a"/>
              <w:jc w:val="center"/>
            </w:pPr>
            <w:r w:rsidRPr="000F269D">
              <w:rPr>
                <w:b/>
                <w:i/>
              </w:rPr>
              <w:t>Riżorsi għat-trasferiment ta’ applikanti għal protezzjoni internazzjonali jew ta’ benefiċjarji ta’ protezzjoni internazzjonali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291A1E" w14:textId="77777777" w:rsidR="00A46C51" w:rsidRPr="000F269D" w:rsidRDefault="00A46C51" w:rsidP="00694C2E">
            <w:pPr>
              <w:pStyle w:val="Normal6a"/>
            </w:pPr>
          </w:p>
        </w:tc>
      </w:tr>
      <w:tr w:rsidR="00AB629B" w:rsidRPr="000F269D" w14:paraId="76FC0425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29526F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 xml:space="preserve">1. Minbarra l-allokazzjonijiet tiegħu skont </w:t>
            </w:r>
            <w:r w:rsidRPr="000F269D">
              <w:rPr>
                <w:b/>
                <w:i/>
              </w:rPr>
              <w:lastRenderedPageBreak/>
              <w:t>l-Artikolu 4(1) u (2) ta’ dan ir-Regolament, Stat Membru għandu jirċievi ammont addizzjonali ta’: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4C378E" w14:textId="77777777" w:rsidR="00A46C51" w:rsidRPr="000F269D" w:rsidRDefault="00A46C51" w:rsidP="00694C2E">
            <w:pPr>
              <w:pStyle w:val="Normal6a"/>
            </w:pPr>
          </w:p>
        </w:tc>
      </w:tr>
      <w:tr w:rsidR="00AB629B" w:rsidRPr="000F269D" w14:paraId="7C962FC5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37FD2C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(a) EUR 10 000 għal kull applikant għal protezzjoni internazzjonali li għalih dak l-Istat Membru jsir responsabbli b’riżultat ta’ rilokazzjoni f’</w:t>
            </w:r>
            <w:proofErr w:type="spellStart"/>
            <w:r w:rsidRPr="000F269D">
              <w:rPr>
                <w:b/>
                <w:i/>
              </w:rPr>
              <w:t>konformità</w:t>
            </w:r>
            <w:proofErr w:type="spellEnd"/>
            <w:r w:rsidRPr="000F269D">
              <w:rPr>
                <w:b/>
                <w:i/>
              </w:rPr>
              <w:t xml:space="preserve"> mal-Artikoli 67 u 68 tar-Regolament (UE) 2024/1351;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F85308" w14:textId="77777777" w:rsidR="00A46C51" w:rsidRPr="000F269D" w:rsidRDefault="00A46C51" w:rsidP="00694C2E">
            <w:pPr>
              <w:pStyle w:val="Normal6a"/>
            </w:pPr>
          </w:p>
        </w:tc>
      </w:tr>
      <w:tr w:rsidR="00AB629B" w:rsidRPr="000F269D" w14:paraId="092CBB75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B39EEA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 xml:space="preserve">b) EUR 10 000 għal kull benefiċjarju ta’ protezzjoni internazzjonali </w:t>
            </w:r>
            <w:proofErr w:type="spellStart"/>
            <w:r w:rsidRPr="000F269D">
              <w:rPr>
                <w:b/>
                <w:i/>
              </w:rPr>
              <w:t>rilokat</w:t>
            </w:r>
            <w:proofErr w:type="spellEnd"/>
            <w:r w:rsidRPr="000F269D">
              <w:rPr>
                <w:b/>
                <w:i/>
              </w:rPr>
              <w:t xml:space="preserve"> lejn dak l-Istat Membru f’</w:t>
            </w:r>
            <w:proofErr w:type="spellStart"/>
            <w:r w:rsidRPr="000F269D">
              <w:rPr>
                <w:b/>
                <w:i/>
              </w:rPr>
              <w:t>konformità</w:t>
            </w:r>
            <w:proofErr w:type="spellEnd"/>
            <w:r w:rsidRPr="000F269D">
              <w:rPr>
                <w:b/>
                <w:i/>
              </w:rPr>
              <w:t xml:space="preserve"> mal-Artikoli 67 u 68 tar-Regolament (UE) 2024/1351.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E444B6" w14:textId="77777777" w:rsidR="00A46C51" w:rsidRPr="000F269D" w:rsidRDefault="00A46C51" w:rsidP="00694C2E">
            <w:pPr>
              <w:pStyle w:val="Normal6a"/>
            </w:pPr>
          </w:p>
        </w:tc>
      </w:tr>
      <w:tr w:rsidR="00AB629B" w:rsidRPr="000F269D" w14:paraId="02195516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2039F8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 xml:space="preserve">2. L-ammonti msemmija fil-punti (a) u (b) tal-ewwel </w:t>
            </w:r>
            <w:proofErr w:type="spellStart"/>
            <w:r w:rsidRPr="000F269D">
              <w:rPr>
                <w:b/>
                <w:i/>
              </w:rPr>
              <w:t>subparagrafu</w:t>
            </w:r>
            <w:proofErr w:type="spellEnd"/>
            <w:r w:rsidRPr="000F269D">
              <w:rPr>
                <w:b/>
                <w:i/>
              </w:rPr>
              <w:t xml:space="preserve"> għandhom jiżdiedu għal ammont ta’ EUR 12 000 għal kull applikant għal protezzjoni internazzjonali jew benefiċjarju ta’ protezzjoni internazzjonali, rispettivament, li huwa minorenni mhux akkumpanjat </w:t>
            </w:r>
            <w:proofErr w:type="spellStart"/>
            <w:r w:rsidRPr="000F269D">
              <w:rPr>
                <w:b/>
                <w:i/>
              </w:rPr>
              <w:t>rilokat</w:t>
            </w:r>
            <w:proofErr w:type="spellEnd"/>
            <w:r w:rsidRPr="000F269D">
              <w:rPr>
                <w:b/>
                <w:i/>
              </w:rPr>
              <w:t xml:space="preserve"> lejn dak l-Istat Membru f’</w:t>
            </w:r>
            <w:proofErr w:type="spellStart"/>
            <w:r w:rsidRPr="000F269D">
              <w:rPr>
                <w:b/>
                <w:i/>
              </w:rPr>
              <w:t>konformità</w:t>
            </w:r>
            <w:proofErr w:type="spellEnd"/>
            <w:r w:rsidRPr="000F269D">
              <w:rPr>
                <w:b/>
                <w:i/>
              </w:rPr>
              <w:t xml:space="preserve"> mal-Artikoli 67 u 68 tar-Regolament (UE) 2024/1351.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5C96FE" w14:textId="77777777" w:rsidR="00A46C51" w:rsidRPr="000F269D" w:rsidRDefault="00A46C51" w:rsidP="00694C2E">
            <w:pPr>
              <w:pStyle w:val="Normal6a"/>
            </w:pPr>
          </w:p>
        </w:tc>
      </w:tr>
      <w:tr w:rsidR="00AB629B" w:rsidRPr="000F269D" w14:paraId="20326FAB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E1D30F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3. L-Istat Membru li jkopri l-</w:t>
            </w:r>
            <w:proofErr w:type="spellStart"/>
            <w:r w:rsidRPr="000F269D">
              <w:rPr>
                <w:b/>
                <w:i/>
              </w:rPr>
              <w:t>kost</w:t>
            </w:r>
            <w:proofErr w:type="spellEnd"/>
            <w:r w:rsidRPr="000F269D">
              <w:rPr>
                <w:b/>
                <w:i/>
              </w:rPr>
              <w:t xml:space="preserve"> tat-trasferimenti msemmija fil-paragrafu 1 għandu jirċievi ammont ta’ EUR 500 għal kull applikant għal protezzjoni internazzjonali jew benefiċjarju ta’ protezzjoni internazzjonali trasferit lejn Stat Membru ieħor.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6AA46C" w14:textId="77777777" w:rsidR="00A46C51" w:rsidRPr="000F269D" w:rsidRDefault="00A46C51" w:rsidP="00694C2E">
            <w:pPr>
              <w:pStyle w:val="Normal6a"/>
            </w:pPr>
          </w:p>
        </w:tc>
      </w:tr>
      <w:tr w:rsidR="00AB629B" w:rsidRPr="000F269D" w14:paraId="0DE44A19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F2C1F2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4. L-Istat Membru li jkopri l-</w:t>
            </w:r>
            <w:proofErr w:type="spellStart"/>
            <w:r w:rsidRPr="000F269D">
              <w:rPr>
                <w:b/>
                <w:i/>
              </w:rPr>
              <w:t>kostijiet</w:t>
            </w:r>
            <w:proofErr w:type="spellEnd"/>
            <w:r w:rsidRPr="000F269D">
              <w:rPr>
                <w:b/>
                <w:i/>
              </w:rPr>
              <w:t xml:space="preserve"> tat-trasferimenti msemmija fil-punt (a), (b) jew (c) tal-Artikolu 36(1) tar-Regolament (UE) 2024/1351, u mwettqa f’</w:t>
            </w:r>
            <w:proofErr w:type="spellStart"/>
            <w:r w:rsidRPr="000F269D">
              <w:rPr>
                <w:b/>
                <w:i/>
              </w:rPr>
              <w:t>konformità</w:t>
            </w:r>
            <w:proofErr w:type="spellEnd"/>
            <w:r w:rsidRPr="000F269D">
              <w:rPr>
                <w:b/>
                <w:i/>
              </w:rPr>
              <w:t xml:space="preserve"> mal-Artikolu 46 ta’ dak ir-Regolament, għandu jirċievi ammont ta’ EUR 500 għal kull applikant għal protezzjoni internazzjonali ttrasferit lejn Stat Membru ieħor.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073E0E" w14:textId="77777777" w:rsidR="00A46C51" w:rsidRPr="000F269D" w:rsidRDefault="00A46C51" w:rsidP="00694C2E">
            <w:pPr>
              <w:pStyle w:val="Normal6a"/>
            </w:pPr>
          </w:p>
        </w:tc>
      </w:tr>
      <w:tr w:rsidR="00AB629B" w:rsidRPr="000F269D" w14:paraId="55DD2DA6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FB5E9A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5. L-ammonti msemmija fil-</w:t>
            </w:r>
            <w:proofErr w:type="spellStart"/>
            <w:r w:rsidRPr="000F269D">
              <w:rPr>
                <w:b/>
                <w:i/>
              </w:rPr>
              <w:t>paragrafi</w:t>
            </w:r>
            <w:proofErr w:type="spellEnd"/>
            <w:r w:rsidRPr="000F269D">
              <w:rPr>
                <w:b/>
                <w:i/>
              </w:rPr>
              <w:t xml:space="preserve"> 1 sa 3 ta’ dan l-Artikolu għandhom jiġu allokati mill-</w:t>
            </w:r>
            <w:proofErr w:type="spellStart"/>
            <w:r w:rsidRPr="000F269D">
              <w:rPr>
                <w:b/>
                <w:i/>
              </w:rPr>
              <w:t>Faċilità</w:t>
            </w:r>
            <w:proofErr w:type="spellEnd"/>
            <w:r w:rsidRPr="000F269D">
              <w:rPr>
                <w:b/>
                <w:i/>
              </w:rPr>
              <w:t xml:space="preserve"> tal-UE għall-Pjan ta’ Sħubija Nazzjonali u Reġjonali tal-Istat Membru skont l-Artikolu 31 tar-Regolament (UE) […] li jistabbilixxi l-Fond Ewropew għall-koeżjoni </w:t>
            </w:r>
            <w:r w:rsidRPr="000F269D">
              <w:rPr>
                <w:b/>
                <w:i/>
              </w:rPr>
              <w:lastRenderedPageBreak/>
              <w:t>ekonomika, soċjali u territorjali, l-agrikoltura u ż-żoni rurali, tas-sajd u marittimi, il-</w:t>
            </w:r>
            <w:proofErr w:type="spellStart"/>
            <w:r w:rsidRPr="000F269D">
              <w:rPr>
                <w:b/>
                <w:i/>
              </w:rPr>
              <w:t>prosperità</w:t>
            </w:r>
            <w:proofErr w:type="spellEnd"/>
            <w:r w:rsidRPr="000F269D">
              <w:rPr>
                <w:b/>
                <w:i/>
              </w:rPr>
              <w:t xml:space="preserve"> u s-sigurtà, dment li l-persuna li fir-rigward tagħha jiġi allokat l-ammont tkun ġiet effettivament trasferita lejn dak l-Istat Membru jew tkun ġiet irreġistrata bħala applikant fl-Istat Membru responsabbli f’</w:t>
            </w:r>
            <w:proofErr w:type="spellStart"/>
            <w:r w:rsidRPr="000F269D">
              <w:rPr>
                <w:b/>
                <w:i/>
              </w:rPr>
              <w:t>konformità</w:t>
            </w:r>
            <w:proofErr w:type="spellEnd"/>
            <w:r w:rsidRPr="000F269D">
              <w:rPr>
                <w:b/>
                <w:i/>
              </w:rPr>
              <w:t xml:space="preserve"> mar-Regolament (UE) 2024/1351, kif applikabbli.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68FDCC" w14:textId="77777777" w:rsidR="00A46C51" w:rsidRPr="000F269D" w:rsidRDefault="00A46C51" w:rsidP="00694C2E">
            <w:pPr>
              <w:pStyle w:val="Normal6a"/>
            </w:pPr>
          </w:p>
        </w:tc>
      </w:tr>
      <w:tr w:rsidR="00AB629B" w:rsidRPr="000F269D" w14:paraId="544AFA0F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2D13C8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6. Għal finijiet ta’ awditjar u kontroll, l-Istati Membri għandhom iżommu l-informazzjoni meħtieġa biex jippermettu l-identifikazzjoni xierqa tal-persuni trasferiti u tad-data tat-trasferiment tagħhom.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5CB2FA" w14:textId="77777777" w:rsidR="00A46C51" w:rsidRPr="000F269D" w:rsidRDefault="00A46C51" w:rsidP="00694C2E">
            <w:pPr>
              <w:pStyle w:val="Normal6a"/>
            </w:pPr>
          </w:p>
        </w:tc>
      </w:tr>
      <w:tr w:rsidR="00AB629B" w:rsidRPr="000F269D" w14:paraId="7A60A747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67F81A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 xml:space="preserve">7. Sabiex jitqiesu r-rati ta’ inflazzjoni attwali, l-iżviluppi rilevanti fil-qasam tar-rilokazzjoni u fatturi oħra li jistgħu </w:t>
            </w:r>
            <w:proofErr w:type="spellStart"/>
            <w:r w:rsidRPr="000F269D">
              <w:rPr>
                <w:b/>
                <w:i/>
              </w:rPr>
              <w:t>jottimizzaw</w:t>
            </w:r>
            <w:proofErr w:type="spellEnd"/>
            <w:r w:rsidRPr="000F269D">
              <w:rPr>
                <w:b/>
                <w:i/>
              </w:rPr>
              <w:t xml:space="preserve"> l-użu tal-inċentiv finanzjarju miġjub mill-ammonti msemmija fil-</w:t>
            </w:r>
            <w:proofErr w:type="spellStart"/>
            <w:r w:rsidRPr="000F269D">
              <w:rPr>
                <w:b/>
                <w:i/>
              </w:rPr>
              <w:t>paragrafi</w:t>
            </w:r>
            <w:proofErr w:type="spellEnd"/>
            <w:r w:rsidRPr="000F269D">
              <w:rPr>
                <w:b/>
                <w:i/>
              </w:rPr>
              <w:t xml:space="preserve"> 1, 2 u 3 ta’ dan l-Artikolu, il-Kummissjoni għandha s-setgħa li tadotta atti delegati biex taġġusta dawk l-ammonti, jekk jitqies xieraq, u fil-limiti tar-riżorsi disponibbli.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A5D171" w14:textId="77777777" w:rsidR="00A46C51" w:rsidRPr="000F269D" w:rsidRDefault="00A46C51" w:rsidP="00694C2E">
            <w:pPr>
              <w:pStyle w:val="Normal6a"/>
            </w:pPr>
          </w:p>
        </w:tc>
      </w:tr>
    </w:tbl>
    <w:p w14:paraId="68FE36B7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{SK}</w:t>
      </w:r>
      <w:proofErr w:type="spellStart"/>
      <w:r w:rsidRPr="000F269D">
        <w:t>sk</w:t>
      </w:r>
      <w:proofErr w:type="spellEnd"/>
      <w:r w:rsidRPr="003260EA">
        <w:rPr>
          <w:rStyle w:val="HideTWBExt"/>
        </w:rPr>
        <w:t>&lt;/Original&gt;</w:t>
      </w:r>
    </w:p>
    <w:p w14:paraId="7B860848" w14:textId="77777777" w:rsidR="00A46C51" w:rsidRPr="000F269D" w:rsidRDefault="00A46C51" w:rsidP="00A46C51">
      <w:pPr>
        <w:pStyle w:val="AmJustTitle"/>
      </w:pPr>
      <w:r w:rsidRPr="003260EA">
        <w:rPr>
          <w:rStyle w:val="HideTWBExt"/>
          <w:i w:val="0"/>
        </w:rPr>
        <w:t>&lt;TitreJust&gt;</w:t>
      </w:r>
      <w:r w:rsidRPr="000F269D">
        <w:t>Ġustifikazzjoni</w:t>
      </w:r>
      <w:r w:rsidRPr="003260EA">
        <w:rPr>
          <w:rStyle w:val="HideTWBExt"/>
          <w:i w:val="0"/>
        </w:rPr>
        <w:t>&lt;/TitreJust&gt;</w:t>
      </w:r>
    </w:p>
    <w:p w14:paraId="5FF8B162" w14:textId="77777777" w:rsidR="00A46C51" w:rsidRPr="000F269D" w:rsidRDefault="00A46C51" w:rsidP="00A46C51">
      <w:pPr>
        <w:pStyle w:val="AmJustText"/>
      </w:pPr>
      <w:r w:rsidRPr="000F269D">
        <w:t xml:space="preserve">L-Artikolu jintroduċi sistema ta’ inċentivi finanzjarji marbuta mar-rilokazzjoni ta’ applikanti għal protezzjoni internazzjonali u benefiċjarji ta’ protezzjoni internazzjonali bejn l-Istati Membri. Tali mekkaniżmu joħloq appoġġ finanzjarju għar-rilokazzjoni ta’ persuni fl-Unjoni minflok ma jindirizza l-kawżi ewlenin tal-pressjoni </w:t>
      </w:r>
      <w:proofErr w:type="spellStart"/>
      <w:r w:rsidRPr="000F269D">
        <w:t>migratorja</w:t>
      </w:r>
      <w:proofErr w:type="spellEnd"/>
      <w:r w:rsidRPr="000F269D">
        <w:t>, isaħħaħ il-protezzjoni tal-fruntieri esterni u jżid l-</w:t>
      </w:r>
      <w:proofErr w:type="spellStart"/>
      <w:r w:rsidRPr="000F269D">
        <w:t>effettività</w:t>
      </w:r>
      <w:proofErr w:type="spellEnd"/>
      <w:r w:rsidRPr="000F269D">
        <w:t xml:space="preserve"> tal-politika dwar ir-ritorn. Id-deċiżjonijiet dwar l-ammissjoni ta’ persuni fit-territorju ta’ Stat Membru għandhom jibqgħu primarjament fil-kompetenza tal-Istati Membri.</w:t>
      </w:r>
    </w:p>
    <w:p w14:paraId="62B9E6EC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10DCE246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297</w:t>
      </w:r>
      <w:r w:rsidRPr="003260EA">
        <w:rPr>
          <w:rStyle w:val="HideTWBExt"/>
          <w:b w:val="0"/>
        </w:rPr>
        <w:t>&lt;/NumAm&gt;</w:t>
      </w:r>
    </w:p>
    <w:p w14:paraId="04E1588C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Maciej</w:t>
      </w:r>
      <w:proofErr w:type="spellEnd"/>
      <w:r w:rsidRPr="000F269D">
        <w:t xml:space="preserve"> </w:t>
      </w:r>
      <w:proofErr w:type="spellStart"/>
      <w:r w:rsidRPr="000F269D">
        <w:t>Wąsik</w:t>
      </w:r>
      <w:proofErr w:type="spellEnd"/>
      <w:r w:rsidRPr="000F269D">
        <w:t xml:space="preserve">, </w:t>
      </w:r>
      <w:proofErr w:type="spellStart"/>
      <w:r w:rsidRPr="000F269D">
        <w:t>Mariusz</w:t>
      </w:r>
      <w:proofErr w:type="spellEnd"/>
      <w:r w:rsidRPr="000F269D">
        <w:t xml:space="preserve"> </w:t>
      </w:r>
      <w:proofErr w:type="spellStart"/>
      <w:r w:rsidRPr="000F269D">
        <w:t>Kamiński</w:t>
      </w:r>
      <w:proofErr w:type="spellEnd"/>
      <w:r w:rsidRPr="003260EA">
        <w:rPr>
          <w:rStyle w:val="HideTWBExt"/>
          <w:b w:val="0"/>
        </w:rPr>
        <w:t>&lt;/Members&gt;</w:t>
      </w:r>
    </w:p>
    <w:p w14:paraId="540EA06A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502CED21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6691F708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 6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1F543EC3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BEEB44" w14:textId="77777777" w:rsidR="00A46C51" w:rsidRPr="000F269D" w:rsidRDefault="00A46C51" w:rsidP="00694C2E"/>
        </w:tc>
      </w:tr>
      <w:tr w:rsidR="00AB629B" w:rsidRPr="000F269D" w14:paraId="0BA1FFB0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F87502" w14:textId="77777777" w:rsidR="00A46C51" w:rsidRPr="000F269D" w:rsidRDefault="00A46C51" w:rsidP="00694C2E">
            <w:pPr>
              <w:pStyle w:val="AmColumnHeading"/>
            </w:pPr>
            <w:r w:rsidRPr="000F269D">
              <w:lastRenderedPageBreak/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ADDA71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69594F07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DAC639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[...]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F356E4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imħassar</w:t>
            </w:r>
          </w:p>
        </w:tc>
      </w:tr>
    </w:tbl>
    <w:p w14:paraId="2239B675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{PL}</w:t>
      </w:r>
      <w:proofErr w:type="spellStart"/>
      <w:r w:rsidRPr="000F269D">
        <w:t>pl</w:t>
      </w:r>
      <w:proofErr w:type="spellEnd"/>
      <w:r w:rsidRPr="003260EA">
        <w:rPr>
          <w:rStyle w:val="HideTWBExt"/>
        </w:rPr>
        <w:t>&lt;/Original&gt;</w:t>
      </w:r>
    </w:p>
    <w:p w14:paraId="1B196419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3821D266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298</w:t>
      </w:r>
      <w:r w:rsidRPr="003260EA">
        <w:rPr>
          <w:rStyle w:val="HideTWBExt"/>
          <w:b w:val="0"/>
        </w:rPr>
        <w:t>&lt;/NumAm&gt;</w:t>
      </w:r>
    </w:p>
    <w:p w14:paraId="04915931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Geadis</w:t>
      </w:r>
      <w:proofErr w:type="spellEnd"/>
      <w:r w:rsidRPr="000F269D">
        <w:t xml:space="preserve"> </w:t>
      </w:r>
      <w:proofErr w:type="spellStart"/>
      <w:r w:rsidRPr="000F269D">
        <w:t>Geadi</w:t>
      </w:r>
      <w:proofErr w:type="spellEnd"/>
      <w:r w:rsidRPr="003260EA">
        <w:rPr>
          <w:rStyle w:val="HideTWBExt"/>
          <w:b w:val="0"/>
        </w:rPr>
        <w:t>&lt;/Members&gt;</w:t>
      </w:r>
    </w:p>
    <w:p w14:paraId="571760E0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36EC546E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236FDEBF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6 – titolu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2B8D349E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C1169D" w14:textId="77777777" w:rsidR="00A46C51" w:rsidRPr="000F269D" w:rsidRDefault="00A46C51" w:rsidP="00694C2E"/>
        </w:tc>
      </w:tr>
      <w:tr w:rsidR="00AB629B" w:rsidRPr="000F269D" w14:paraId="108E639E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2851FC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DE206B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6A5FF501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906776" w14:textId="77777777" w:rsidR="00A46C51" w:rsidRPr="000F269D" w:rsidRDefault="00A46C51" w:rsidP="00694C2E">
            <w:pPr>
              <w:pStyle w:val="Normal6a"/>
            </w:pPr>
            <w:r w:rsidRPr="000F269D">
              <w:t xml:space="preserve">Riżorsi </w:t>
            </w:r>
            <w:r w:rsidRPr="000F269D">
              <w:rPr>
                <w:b/>
                <w:bCs/>
                <w:i/>
                <w:iCs/>
              </w:rPr>
              <w:t>għat-trasferiment</w:t>
            </w:r>
            <w:r w:rsidRPr="000F269D">
              <w:t xml:space="preserve"> ta’ applikanti għal protezzjoni internazzjonali jew ta’ benefiċjarji ta’ protezzjoni internazzjonali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DDE325" w14:textId="77777777" w:rsidR="00A46C51" w:rsidRPr="000F269D" w:rsidRDefault="00A46C51" w:rsidP="00694C2E">
            <w:pPr>
              <w:pStyle w:val="Normal6a"/>
            </w:pPr>
            <w:r w:rsidRPr="000F269D">
              <w:t xml:space="preserve">Riżorsi </w:t>
            </w:r>
            <w:r w:rsidRPr="000F269D">
              <w:rPr>
                <w:b/>
                <w:bCs/>
                <w:i/>
                <w:iCs/>
              </w:rPr>
              <w:t>għad-deportazzjoni</w:t>
            </w:r>
            <w:r w:rsidRPr="000F269D">
              <w:t xml:space="preserve"> ta’ applikanti għal protezzjoni internazzjonali jew ta’ benefiċjarji ta’ protezzjoni internazzjonali</w:t>
            </w:r>
          </w:p>
        </w:tc>
      </w:tr>
    </w:tbl>
    <w:p w14:paraId="7E471D26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{EL}</w:t>
      </w:r>
      <w:proofErr w:type="spellStart"/>
      <w:r w:rsidRPr="000F269D">
        <w:t>el</w:t>
      </w:r>
      <w:proofErr w:type="spellEnd"/>
      <w:r w:rsidRPr="003260EA">
        <w:rPr>
          <w:rStyle w:val="HideTWBExt"/>
        </w:rPr>
        <w:t>&lt;/Original&gt;</w:t>
      </w:r>
    </w:p>
    <w:p w14:paraId="09362954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7DDC2BFE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299</w:t>
      </w:r>
      <w:r w:rsidRPr="003260EA">
        <w:rPr>
          <w:rStyle w:val="HideTWBExt"/>
          <w:b w:val="0"/>
        </w:rPr>
        <w:t>&lt;/NumAm&gt;</w:t>
      </w:r>
    </w:p>
    <w:p w14:paraId="02909D1F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Maciej</w:t>
      </w:r>
      <w:proofErr w:type="spellEnd"/>
      <w:r w:rsidRPr="000F269D">
        <w:t xml:space="preserve"> </w:t>
      </w:r>
      <w:proofErr w:type="spellStart"/>
      <w:r w:rsidRPr="000F269D">
        <w:t>Wąsik</w:t>
      </w:r>
      <w:proofErr w:type="spellEnd"/>
      <w:r w:rsidRPr="000F269D">
        <w:t xml:space="preserve">, </w:t>
      </w:r>
      <w:proofErr w:type="spellStart"/>
      <w:r w:rsidRPr="000F269D">
        <w:t>Mariusz</w:t>
      </w:r>
      <w:proofErr w:type="spellEnd"/>
      <w:r w:rsidRPr="000F269D">
        <w:t xml:space="preserve"> </w:t>
      </w:r>
      <w:proofErr w:type="spellStart"/>
      <w:r w:rsidRPr="000F269D">
        <w:t>Kamiński</w:t>
      </w:r>
      <w:proofErr w:type="spellEnd"/>
      <w:r w:rsidRPr="003260EA">
        <w:rPr>
          <w:rStyle w:val="HideTWBExt"/>
          <w:b w:val="0"/>
        </w:rPr>
        <w:t>&lt;/Members&gt;</w:t>
      </w:r>
    </w:p>
    <w:p w14:paraId="00E86CD5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6FA3CE31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7A2A2215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6 – paragrafu 1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3652C72F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6A6934" w14:textId="77777777" w:rsidR="00A46C51" w:rsidRPr="000F269D" w:rsidRDefault="00A46C51" w:rsidP="00694C2E"/>
        </w:tc>
      </w:tr>
      <w:tr w:rsidR="00AB629B" w:rsidRPr="000F269D" w14:paraId="2C639D5C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B02101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EEEF6B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37362642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98A2D3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1.</w:t>
            </w:r>
            <w:r w:rsidRPr="000F269D">
              <w:tab/>
            </w:r>
            <w:r w:rsidRPr="000F269D">
              <w:rPr>
                <w:b/>
                <w:i/>
              </w:rPr>
              <w:t>Minbarra l-allokazzjonijiet tiegħu skont l-Artikolu 4(1) u (2) ta’ dan ir-Regolament, Stat Membru għandu jirċievi ammont addizzjonali ta’: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AB284E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imħassar</w:t>
            </w:r>
          </w:p>
        </w:tc>
      </w:tr>
      <w:tr w:rsidR="00AB629B" w:rsidRPr="000F269D" w14:paraId="21B01EB7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667770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(a) EUR 10 000 għal kull applikant għal protezzjoni internazzjonali li għalih dak l-Istat Membru jsir responsabbli b’riżultat ta’ rilokazzjoni f’</w:t>
            </w:r>
            <w:proofErr w:type="spellStart"/>
            <w:r w:rsidRPr="000F269D">
              <w:rPr>
                <w:b/>
                <w:i/>
              </w:rPr>
              <w:t>konformità</w:t>
            </w:r>
            <w:proofErr w:type="spellEnd"/>
            <w:r w:rsidRPr="000F269D">
              <w:rPr>
                <w:b/>
                <w:i/>
              </w:rPr>
              <w:t xml:space="preserve"> mal-Artikoli 67 u 68 tar-Regolament (UE) 2024/1351;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00C5C5" w14:textId="77777777" w:rsidR="00A46C51" w:rsidRPr="000F269D" w:rsidRDefault="00A46C51" w:rsidP="00694C2E">
            <w:pPr>
              <w:pStyle w:val="Normal6a"/>
            </w:pPr>
          </w:p>
        </w:tc>
      </w:tr>
      <w:tr w:rsidR="00AB629B" w:rsidRPr="000F269D" w14:paraId="5CA634D5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97079A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 xml:space="preserve">b) EUR 10 000 għal kull benefiċjarju ta’ protezzjoni internazzjonali </w:t>
            </w:r>
            <w:proofErr w:type="spellStart"/>
            <w:r w:rsidRPr="000F269D">
              <w:rPr>
                <w:b/>
                <w:i/>
              </w:rPr>
              <w:t>rilokat</w:t>
            </w:r>
            <w:proofErr w:type="spellEnd"/>
            <w:r w:rsidRPr="000F269D">
              <w:rPr>
                <w:b/>
                <w:i/>
              </w:rPr>
              <w:t xml:space="preserve"> lejn dak l-Istat Membru f’</w:t>
            </w:r>
            <w:proofErr w:type="spellStart"/>
            <w:r w:rsidRPr="000F269D">
              <w:rPr>
                <w:b/>
                <w:i/>
              </w:rPr>
              <w:t>konformità</w:t>
            </w:r>
            <w:proofErr w:type="spellEnd"/>
            <w:r w:rsidRPr="000F269D">
              <w:rPr>
                <w:b/>
                <w:i/>
              </w:rPr>
              <w:t xml:space="preserve"> mal-Artikoli 67 u 68 tar-Regolament (UE) 2024/1351.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0B96D5" w14:textId="77777777" w:rsidR="00A46C51" w:rsidRPr="000F269D" w:rsidRDefault="00A46C51" w:rsidP="00694C2E">
            <w:pPr>
              <w:pStyle w:val="Normal6a"/>
            </w:pPr>
          </w:p>
        </w:tc>
      </w:tr>
    </w:tbl>
    <w:p w14:paraId="6F45A5D8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{PL}</w:t>
      </w:r>
      <w:proofErr w:type="spellStart"/>
      <w:r w:rsidRPr="000F269D">
        <w:t>pl</w:t>
      </w:r>
      <w:proofErr w:type="spellEnd"/>
      <w:r w:rsidRPr="003260EA">
        <w:rPr>
          <w:rStyle w:val="HideTWBExt"/>
        </w:rPr>
        <w:t>&lt;/Original&gt;</w:t>
      </w:r>
    </w:p>
    <w:p w14:paraId="5DF840D5" w14:textId="77777777" w:rsidR="00A46C51" w:rsidRPr="000F269D" w:rsidRDefault="00A46C51" w:rsidP="00A46C51">
      <w:r w:rsidRPr="003260EA">
        <w:rPr>
          <w:rStyle w:val="HideTWBExt"/>
        </w:rPr>
        <w:lastRenderedPageBreak/>
        <w:t>&lt;/Amend&gt;</w:t>
      </w:r>
    </w:p>
    <w:p w14:paraId="17DC24D7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300</w:t>
      </w:r>
      <w:r w:rsidRPr="003260EA">
        <w:rPr>
          <w:rStyle w:val="HideTWBExt"/>
          <w:b w:val="0"/>
        </w:rPr>
        <w:t>&lt;/NumAm&gt;</w:t>
      </w:r>
    </w:p>
    <w:p w14:paraId="737E1070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Maciej</w:t>
      </w:r>
      <w:proofErr w:type="spellEnd"/>
      <w:r w:rsidRPr="000F269D">
        <w:t xml:space="preserve"> </w:t>
      </w:r>
      <w:proofErr w:type="spellStart"/>
      <w:r w:rsidRPr="000F269D">
        <w:t>Wąsik</w:t>
      </w:r>
      <w:proofErr w:type="spellEnd"/>
      <w:r w:rsidRPr="000F269D">
        <w:t xml:space="preserve">, </w:t>
      </w:r>
      <w:proofErr w:type="spellStart"/>
      <w:r w:rsidRPr="000F269D">
        <w:t>Mariusz</w:t>
      </w:r>
      <w:proofErr w:type="spellEnd"/>
      <w:r w:rsidRPr="000F269D">
        <w:t xml:space="preserve"> </w:t>
      </w:r>
      <w:proofErr w:type="spellStart"/>
      <w:r w:rsidRPr="000F269D">
        <w:t>Kamiński</w:t>
      </w:r>
      <w:proofErr w:type="spellEnd"/>
      <w:r w:rsidRPr="003260EA">
        <w:rPr>
          <w:rStyle w:val="HideTWBExt"/>
          <w:b w:val="0"/>
        </w:rPr>
        <w:t>&lt;/Members&gt;</w:t>
      </w:r>
    </w:p>
    <w:p w14:paraId="46498BB4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0E814B57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1133FF02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6 – paragrafu 1 – punt a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02261C1A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CA9E43" w14:textId="77777777" w:rsidR="00A46C51" w:rsidRPr="000F269D" w:rsidRDefault="00A46C51" w:rsidP="00694C2E"/>
        </w:tc>
      </w:tr>
      <w:tr w:rsidR="00AB629B" w:rsidRPr="000F269D" w14:paraId="2A7608CB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10C7EC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D25E3D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32C57935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3C18A5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(a)</w:t>
            </w:r>
            <w:r w:rsidRPr="000F269D">
              <w:tab/>
            </w:r>
            <w:r w:rsidRPr="000F269D">
              <w:rPr>
                <w:b/>
                <w:i/>
              </w:rPr>
              <w:t>EUR 10 000 għal kull applikant għal protezzjoni internazzjonali li għalih dak l-Istat Membru jsir responsabbli b’riżultat ta’ rilokazzjoni f’</w:t>
            </w:r>
            <w:proofErr w:type="spellStart"/>
            <w:r w:rsidRPr="000F269D">
              <w:rPr>
                <w:b/>
                <w:i/>
              </w:rPr>
              <w:t>konformità</w:t>
            </w:r>
            <w:proofErr w:type="spellEnd"/>
            <w:r w:rsidRPr="000F269D">
              <w:rPr>
                <w:b/>
                <w:i/>
              </w:rPr>
              <w:t xml:space="preserve"> mal-Artikoli 67 u 68 tar-Regolament (UE) 2024/1351;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8A394F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imħassar</w:t>
            </w:r>
          </w:p>
        </w:tc>
      </w:tr>
    </w:tbl>
    <w:p w14:paraId="5CC7BED1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{PL}</w:t>
      </w:r>
      <w:proofErr w:type="spellStart"/>
      <w:r w:rsidRPr="000F269D">
        <w:t>pl</w:t>
      </w:r>
      <w:proofErr w:type="spellEnd"/>
      <w:r w:rsidRPr="003260EA">
        <w:rPr>
          <w:rStyle w:val="HideTWBExt"/>
        </w:rPr>
        <w:t>&lt;/Original&gt;</w:t>
      </w:r>
    </w:p>
    <w:p w14:paraId="75F04C96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1EB70F94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301</w:t>
      </w:r>
      <w:r w:rsidRPr="003260EA">
        <w:rPr>
          <w:rStyle w:val="HideTWBExt"/>
          <w:b w:val="0"/>
        </w:rPr>
        <w:t>&lt;/NumAm&gt;</w:t>
      </w:r>
    </w:p>
    <w:p w14:paraId="6FDD689F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r w:rsidRPr="000F269D">
        <w:t xml:space="preserve">Sebastian </w:t>
      </w:r>
      <w:proofErr w:type="spellStart"/>
      <w:r w:rsidRPr="000F269D">
        <w:t>Tynkkynen</w:t>
      </w:r>
      <w:proofErr w:type="spellEnd"/>
      <w:r w:rsidRPr="003260EA">
        <w:rPr>
          <w:rStyle w:val="HideTWBExt"/>
          <w:b w:val="0"/>
        </w:rPr>
        <w:t>&lt;/Members&gt;</w:t>
      </w:r>
    </w:p>
    <w:p w14:paraId="1C037D05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4CDFF9F7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478547B4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6 – paragrafu 1 – punt a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6A84315C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1CAF76" w14:textId="77777777" w:rsidR="00A46C51" w:rsidRPr="000F269D" w:rsidRDefault="00A46C51" w:rsidP="00694C2E"/>
        </w:tc>
      </w:tr>
      <w:tr w:rsidR="00AB629B" w:rsidRPr="000F269D" w14:paraId="2BBCB8E3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667B0C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8B7964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034B59F9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0DA1DA" w14:textId="77777777" w:rsidR="00A46C51" w:rsidRPr="000F269D" w:rsidRDefault="00A46C51" w:rsidP="00694C2E">
            <w:pPr>
              <w:pStyle w:val="Normal6a"/>
            </w:pPr>
            <w:r w:rsidRPr="000F269D">
              <w:t>(a)</w:t>
            </w:r>
            <w:r w:rsidRPr="000F269D">
              <w:tab/>
            </w:r>
            <w:r w:rsidRPr="000F269D">
              <w:rPr>
                <w:b/>
                <w:bCs/>
                <w:i/>
                <w:iCs/>
              </w:rPr>
              <w:t>EUR 10 000</w:t>
            </w:r>
            <w:r w:rsidRPr="000F269D">
              <w:t xml:space="preserve"> għal kull applikant għal protezzjoni internazzjonali li għalih dak l-Istat Membru jsir responsabbli b’riżultat ta’ rilokazzjoni f’</w:t>
            </w:r>
            <w:proofErr w:type="spellStart"/>
            <w:r w:rsidRPr="000F269D">
              <w:t>konformità</w:t>
            </w:r>
            <w:proofErr w:type="spellEnd"/>
            <w:r w:rsidRPr="000F269D">
              <w:t xml:space="preserve"> mal-Artikoli 67 u 68 tar-Regolament (UE) 2024/1351;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06E350" w14:textId="77777777" w:rsidR="00A46C51" w:rsidRPr="000F269D" w:rsidRDefault="00A46C51" w:rsidP="00694C2E">
            <w:pPr>
              <w:pStyle w:val="Normal6a"/>
            </w:pPr>
            <w:r w:rsidRPr="000F269D">
              <w:t>(a)</w:t>
            </w:r>
            <w:r w:rsidRPr="000F269D">
              <w:tab/>
            </w:r>
            <w:r w:rsidRPr="000F269D">
              <w:rPr>
                <w:b/>
                <w:bCs/>
                <w:i/>
                <w:iCs/>
              </w:rPr>
              <w:t>EUR 500</w:t>
            </w:r>
            <w:r w:rsidRPr="000F269D">
              <w:t xml:space="preserve"> għal kull applikant għal protezzjoni internazzjonali li għalih dak l-Istat Membru jsir responsabbli b’riżultat ta’ rilokazzjoni f’</w:t>
            </w:r>
            <w:proofErr w:type="spellStart"/>
            <w:r w:rsidRPr="000F269D">
              <w:t>konformità</w:t>
            </w:r>
            <w:proofErr w:type="spellEnd"/>
            <w:r w:rsidRPr="000F269D">
              <w:t xml:space="preserve"> mal-Artikoli 67 u 68 tar-Regolament (UE) 2024/1351;</w:t>
            </w:r>
          </w:p>
        </w:tc>
      </w:tr>
    </w:tbl>
    <w:p w14:paraId="7CC74AC5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{FI}</w:t>
      </w:r>
      <w:r w:rsidRPr="000F269D">
        <w:t>fi</w:t>
      </w:r>
      <w:r w:rsidRPr="003260EA">
        <w:rPr>
          <w:rStyle w:val="HideTWBExt"/>
        </w:rPr>
        <w:t>&lt;/Original&gt;</w:t>
      </w:r>
    </w:p>
    <w:p w14:paraId="048C52F2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1656BD32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302</w:t>
      </w:r>
      <w:r w:rsidRPr="003260EA">
        <w:rPr>
          <w:rStyle w:val="HideTWBExt"/>
          <w:b w:val="0"/>
        </w:rPr>
        <w:t>&lt;/NumAm&gt;</w:t>
      </w:r>
    </w:p>
    <w:p w14:paraId="18A4F23F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Maciej</w:t>
      </w:r>
      <w:proofErr w:type="spellEnd"/>
      <w:r w:rsidRPr="000F269D">
        <w:t xml:space="preserve"> </w:t>
      </w:r>
      <w:proofErr w:type="spellStart"/>
      <w:r w:rsidRPr="000F269D">
        <w:t>Wąsik</w:t>
      </w:r>
      <w:proofErr w:type="spellEnd"/>
      <w:r w:rsidRPr="000F269D">
        <w:t xml:space="preserve">, </w:t>
      </w:r>
      <w:proofErr w:type="spellStart"/>
      <w:r w:rsidRPr="000F269D">
        <w:t>Mariusz</w:t>
      </w:r>
      <w:proofErr w:type="spellEnd"/>
      <w:r w:rsidRPr="000F269D">
        <w:t xml:space="preserve"> </w:t>
      </w:r>
      <w:proofErr w:type="spellStart"/>
      <w:r w:rsidRPr="000F269D">
        <w:t>Kamiński</w:t>
      </w:r>
      <w:proofErr w:type="spellEnd"/>
      <w:r w:rsidRPr="003260EA">
        <w:rPr>
          <w:rStyle w:val="HideTWBExt"/>
          <w:b w:val="0"/>
        </w:rPr>
        <w:t>&lt;/Members&gt;</w:t>
      </w:r>
    </w:p>
    <w:p w14:paraId="0AEE0E84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69AF9732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104850AE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6 – paragrafu 1 – punt b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13D7225D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4BCBD3" w14:textId="77777777" w:rsidR="00A46C51" w:rsidRPr="000F269D" w:rsidRDefault="00A46C51" w:rsidP="00694C2E"/>
        </w:tc>
      </w:tr>
      <w:tr w:rsidR="00AB629B" w:rsidRPr="000F269D" w14:paraId="5F8567E1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4E12EA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387FA3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208827FF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EF1083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b)</w:t>
            </w:r>
            <w:r w:rsidRPr="000F269D">
              <w:tab/>
            </w:r>
            <w:r w:rsidRPr="000F269D">
              <w:rPr>
                <w:b/>
                <w:i/>
              </w:rPr>
              <w:t xml:space="preserve">EUR 10 000 għal kull benefiċjarju ta’ protezzjoni internazzjonali </w:t>
            </w:r>
            <w:proofErr w:type="spellStart"/>
            <w:r w:rsidRPr="000F269D">
              <w:rPr>
                <w:b/>
                <w:i/>
              </w:rPr>
              <w:t>rilokat</w:t>
            </w:r>
            <w:proofErr w:type="spellEnd"/>
            <w:r w:rsidRPr="000F269D">
              <w:rPr>
                <w:b/>
                <w:i/>
              </w:rPr>
              <w:t xml:space="preserve"> lejn </w:t>
            </w:r>
            <w:r w:rsidRPr="000F269D">
              <w:rPr>
                <w:b/>
                <w:i/>
              </w:rPr>
              <w:lastRenderedPageBreak/>
              <w:t>dak l-Istat Membru f’</w:t>
            </w:r>
            <w:proofErr w:type="spellStart"/>
            <w:r w:rsidRPr="000F269D">
              <w:rPr>
                <w:b/>
                <w:i/>
              </w:rPr>
              <w:t>konformità</w:t>
            </w:r>
            <w:proofErr w:type="spellEnd"/>
            <w:r w:rsidRPr="000F269D">
              <w:rPr>
                <w:b/>
                <w:i/>
              </w:rPr>
              <w:t xml:space="preserve"> mal-Artikoli 67 u 68 tar-Regolament (UE) 2024/1351.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59290A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lastRenderedPageBreak/>
              <w:t>imħassar</w:t>
            </w:r>
          </w:p>
        </w:tc>
      </w:tr>
    </w:tbl>
    <w:p w14:paraId="2273206E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{PL}</w:t>
      </w:r>
      <w:proofErr w:type="spellStart"/>
      <w:r w:rsidRPr="000F269D">
        <w:t>pl</w:t>
      </w:r>
      <w:proofErr w:type="spellEnd"/>
      <w:r w:rsidRPr="003260EA">
        <w:rPr>
          <w:rStyle w:val="HideTWBExt"/>
        </w:rPr>
        <w:t>&lt;/Original&gt;</w:t>
      </w:r>
    </w:p>
    <w:p w14:paraId="35AFD7AE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35F1FF22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303</w:t>
      </w:r>
      <w:r w:rsidRPr="003260EA">
        <w:rPr>
          <w:rStyle w:val="HideTWBExt"/>
          <w:b w:val="0"/>
        </w:rPr>
        <w:t>&lt;/NumAm&gt;</w:t>
      </w:r>
    </w:p>
    <w:p w14:paraId="1FD59BC9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r w:rsidRPr="000F269D">
        <w:t xml:space="preserve">Sebastian </w:t>
      </w:r>
      <w:proofErr w:type="spellStart"/>
      <w:r w:rsidRPr="000F269D">
        <w:t>Tynkkynen</w:t>
      </w:r>
      <w:proofErr w:type="spellEnd"/>
      <w:r w:rsidRPr="003260EA">
        <w:rPr>
          <w:rStyle w:val="HideTWBExt"/>
          <w:b w:val="0"/>
        </w:rPr>
        <w:t>&lt;/Members&gt;</w:t>
      </w:r>
    </w:p>
    <w:p w14:paraId="60C63F17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306F43BA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3785FF67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6 – paragrafu 1 – punt b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6B1C0F22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A3DB2D" w14:textId="77777777" w:rsidR="00A46C51" w:rsidRPr="000F269D" w:rsidRDefault="00A46C51" w:rsidP="00694C2E"/>
        </w:tc>
      </w:tr>
      <w:tr w:rsidR="00AB629B" w:rsidRPr="000F269D" w14:paraId="5639CE52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7D77A0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62FABC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4EF5C1B9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ACF955" w14:textId="77777777" w:rsidR="00A46C51" w:rsidRPr="000F269D" w:rsidRDefault="00A46C51" w:rsidP="00694C2E">
            <w:pPr>
              <w:pStyle w:val="Normal6a"/>
            </w:pPr>
            <w:r w:rsidRPr="000F269D">
              <w:t>b)</w:t>
            </w:r>
            <w:r w:rsidRPr="000F269D">
              <w:tab/>
            </w:r>
            <w:r w:rsidRPr="000F269D">
              <w:rPr>
                <w:b/>
                <w:bCs/>
                <w:i/>
                <w:iCs/>
              </w:rPr>
              <w:t>EUR 10 000</w:t>
            </w:r>
            <w:r w:rsidRPr="000F269D">
              <w:t xml:space="preserve"> għal kull benefiċjarju ta’ protezzjoni internazzjonali </w:t>
            </w:r>
            <w:proofErr w:type="spellStart"/>
            <w:r w:rsidRPr="000F269D">
              <w:t>rilokat</w:t>
            </w:r>
            <w:proofErr w:type="spellEnd"/>
            <w:r w:rsidRPr="000F269D">
              <w:t xml:space="preserve"> lejn dak l-Istat Membru f’</w:t>
            </w:r>
            <w:proofErr w:type="spellStart"/>
            <w:r w:rsidRPr="000F269D">
              <w:t>konformità</w:t>
            </w:r>
            <w:proofErr w:type="spellEnd"/>
            <w:r w:rsidRPr="000F269D">
              <w:t xml:space="preserve"> mal-Artikoli 67 u 68 tar-Regolament (UE) 2024/1351.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E5E7AD" w14:textId="77777777" w:rsidR="00A46C51" w:rsidRPr="000F269D" w:rsidRDefault="00A46C51" w:rsidP="00694C2E">
            <w:pPr>
              <w:pStyle w:val="Normal6a"/>
            </w:pPr>
            <w:r w:rsidRPr="000F269D">
              <w:t>b)</w:t>
            </w:r>
            <w:r w:rsidRPr="000F269D">
              <w:tab/>
            </w:r>
            <w:r w:rsidRPr="000F269D">
              <w:rPr>
                <w:b/>
                <w:bCs/>
                <w:i/>
                <w:iCs/>
              </w:rPr>
              <w:t>EUR 500</w:t>
            </w:r>
            <w:r w:rsidRPr="000F269D">
              <w:t xml:space="preserve"> għal kull benefiċjarju ta’ protezzjoni internazzjonali </w:t>
            </w:r>
            <w:proofErr w:type="spellStart"/>
            <w:r w:rsidRPr="000F269D">
              <w:t>rilokat</w:t>
            </w:r>
            <w:proofErr w:type="spellEnd"/>
            <w:r w:rsidRPr="000F269D">
              <w:t xml:space="preserve"> lejn dak l-Istat Membru f’</w:t>
            </w:r>
            <w:proofErr w:type="spellStart"/>
            <w:r w:rsidRPr="000F269D">
              <w:t>konformità</w:t>
            </w:r>
            <w:proofErr w:type="spellEnd"/>
            <w:r w:rsidRPr="000F269D">
              <w:t xml:space="preserve"> mal-Artikoli 67 u 68 tar-Regolament (UE) 2024/1351.</w:t>
            </w:r>
          </w:p>
        </w:tc>
      </w:tr>
    </w:tbl>
    <w:p w14:paraId="4515B9F0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{FI}</w:t>
      </w:r>
      <w:r w:rsidRPr="000F269D">
        <w:t>fi</w:t>
      </w:r>
      <w:r w:rsidRPr="003260EA">
        <w:rPr>
          <w:rStyle w:val="HideTWBExt"/>
        </w:rPr>
        <w:t>&lt;/Original&gt;</w:t>
      </w:r>
    </w:p>
    <w:p w14:paraId="6D8AFCF5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08173BDE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304</w:t>
      </w:r>
      <w:r w:rsidRPr="003260EA">
        <w:rPr>
          <w:rStyle w:val="HideTWBExt"/>
          <w:b w:val="0"/>
        </w:rPr>
        <w:t>&lt;/NumAm&gt;</w:t>
      </w:r>
    </w:p>
    <w:p w14:paraId="7E6066AC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Maciej</w:t>
      </w:r>
      <w:proofErr w:type="spellEnd"/>
      <w:r w:rsidRPr="000F269D">
        <w:t xml:space="preserve"> </w:t>
      </w:r>
      <w:proofErr w:type="spellStart"/>
      <w:r w:rsidRPr="000F269D">
        <w:t>Wąsik</w:t>
      </w:r>
      <w:proofErr w:type="spellEnd"/>
      <w:r w:rsidRPr="000F269D">
        <w:t xml:space="preserve">, </w:t>
      </w:r>
      <w:proofErr w:type="spellStart"/>
      <w:r w:rsidRPr="000F269D">
        <w:t>Mariusz</w:t>
      </w:r>
      <w:proofErr w:type="spellEnd"/>
      <w:r w:rsidRPr="000F269D">
        <w:t xml:space="preserve"> </w:t>
      </w:r>
      <w:proofErr w:type="spellStart"/>
      <w:r w:rsidRPr="000F269D">
        <w:t>Kamiński</w:t>
      </w:r>
      <w:proofErr w:type="spellEnd"/>
      <w:r w:rsidRPr="003260EA">
        <w:rPr>
          <w:rStyle w:val="HideTWBExt"/>
          <w:b w:val="0"/>
        </w:rPr>
        <w:t>&lt;/Members&gt;</w:t>
      </w:r>
    </w:p>
    <w:p w14:paraId="534FC912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36E1A9A8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0A365E03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6 – paragrafu 2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2DB15C31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C1539B" w14:textId="77777777" w:rsidR="00A46C51" w:rsidRPr="000F269D" w:rsidRDefault="00A46C51" w:rsidP="00694C2E"/>
        </w:tc>
      </w:tr>
      <w:tr w:rsidR="00AB629B" w:rsidRPr="000F269D" w14:paraId="67A13CC3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2A9973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4D757E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2BADB313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A4E473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2.</w:t>
            </w:r>
            <w:r w:rsidRPr="000F269D">
              <w:tab/>
            </w:r>
            <w:r w:rsidRPr="000F269D">
              <w:rPr>
                <w:b/>
                <w:i/>
              </w:rPr>
              <w:t xml:space="preserve">L-ammonti msemmija fil-punti (a) u (b) tal-ewwel </w:t>
            </w:r>
            <w:proofErr w:type="spellStart"/>
            <w:r w:rsidRPr="000F269D">
              <w:rPr>
                <w:b/>
                <w:i/>
              </w:rPr>
              <w:t>subparagrafu</w:t>
            </w:r>
            <w:proofErr w:type="spellEnd"/>
            <w:r w:rsidRPr="000F269D">
              <w:rPr>
                <w:b/>
                <w:i/>
              </w:rPr>
              <w:t xml:space="preserve"> għandhom jiżdiedu għal ammont ta’ EUR 12 000 għal kull applikant għal protezzjoni internazzjonali jew benefiċjarju ta’ protezzjoni internazzjonali, rispettivament, li huwa minorenni mhux akkumpanjat </w:t>
            </w:r>
            <w:proofErr w:type="spellStart"/>
            <w:r w:rsidRPr="000F269D">
              <w:rPr>
                <w:b/>
                <w:i/>
              </w:rPr>
              <w:t>rilokat</w:t>
            </w:r>
            <w:proofErr w:type="spellEnd"/>
            <w:r w:rsidRPr="000F269D">
              <w:rPr>
                <w:b/>
                <w:i/>
              </w:rPr>
              <w:t xml:space="preserve"> lejn dak l-Istat Membru f’</w:t>
            </w:r>
            <w:proofErr w:type="spellStart"/>
            <w:r w:rsidRPr="000F269D">
              <w:rPr>
                <w:b/>
                <w:i/>
              </w:rPr>
              <w:t>konformità</w:t>
            </w:r>
            <w:proofErr w:type="spellEnd"/>
            <w:r w:rsidRPr="000F269D">
              <w:rPr>
                <w:b/>
                <w:i/>
              </w:rPr>
              <w:t xml:space="preserve"> mal-Artikoli 67 u 68 tar-Regolament (UE) 2024/1351.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DCE0EC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imħassar</w:t>
            </w:r>
          </w:p>
        </w:tc>
      </w:tr>
    </w:tbl>
    <w:p w14:paraId="41BBA49D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{PL}</w:t>
      </w:r>
      <w:proofErr w:type="spellStart"/>
      <w:r w:rsidRPr="000F269D">
        <w:t>pl</w:t>
      </w:r>
      <w:proofErr w:type="spellEnd"/>
      <w:r w:rsidRPr="003260EA">
        <w:rPr>
          <w:rStyle w:val="HideTWBExt"/>
        </w:rPr>
        <w:t>&lt;/Original&gt;</w:t>
      </w:r>
    </w:p>
    <w:p w14:paraId="56A6E42A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5B8C03E3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lastRenderedPageBreak/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305</w:t>
      </w:r>
      <w:r w:rsidRPr="003260EA">
        <w:rPr>
          <w:rStyle w:val="HideTWBExt"/>
          <w:b w:val="0"/>
        </w:rPr>
        <w:t>&lt;/NumAm&gt;</w:t>
      </w:r>
    </w:p>
    <w:p w14:paraId="257DF322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Geadis</w:t>
      </w:r>
      <w:proofErr w:type="spellEnd"/>
      <w:r w:rsidRPr="000F269D">
        <w:t xml:space="preserve"> </w:t>
      </w:r>
      <w:proofErr w:type="spellStart"/>
      <w:r w:rsidRPr="000F269D">
        <w:t>Geadi</w:t>
      </w:r>
      <w:proofErr w:type="spellEnd"/>
      <w:r w:rsidRPr="003260EA">
        <w:rPr>
          <w:rStyle w:val="HideTWBExt"/>
          <w:b w:val="0"/>
        </w:rPr>
        <w:t>&lt;/Members&gt;</w:t>
      </w:r>
    </w:p>
    <w:p w14:paraId="6BE526C2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510CBE49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70ECE03E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6 – paragrafu 2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688BC214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638FAD" w14:textId="77777777" w:rsidR="00A46C51" w:rsidRPr="000F269D" w:rsidRDefault="00A46C51" w:rsidP="00694C2E"/>
        </w:tc>
      </w:tr>
      <w:tr w:rsidR="00AB629B" w:rsidRPr="000F269D" w14:paraId="476C72BF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A15820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BE9BD1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79DB3BBB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7AF0B7" w14:textId="77777777" w:rsidR="00A46C51" w:rsidRPr="000F269D" w:rsidRDefault="00A46C51" w:rsidP="00694C2E">
            <w:pPr>
              <w:pStyle w:val="Normal6a"/>
            </w:pPr>
            <w:r w:rsidRPr="000F269D">
              <w:t>2.</w:t>
            </w:r>
            <w:r w:rsidRPr="000F269D">
              <w:tab/>
              <w:t xml:space="preserve">L-ammonti msemmija fil-punti (a) u (b) tal-ewwel </w:t>
            </w:r>
            <w:proofErr w:type="spellStart"/>
            <w:r w:rsidRPr="000F269D">
              <w:t>subparagrafu</w:t>
            </w:r>
            <w:proofErr w:type="spellEnd"/>
            <w:r w:rsidRPr="000F269D">
              <w:t xml:space="preserve"> għandhom jiżdiedu għal ammont ta’ EUR 12 000 għal kull applikant għal protezzjoni internazzjonali jew benefiċjarju ta’ protezzjoni internazzjonali, rispettivament, li huwa minorenni mhux akkumpanjat </w:t>
            </w:r>
            <w:proofErr w:type="spellStart"/>
            <w:r w:rsidRPr="000F269D">
              <w:t>rilokat</w:t>
            </w:r>
            <w:proofErr w:type="spellEnd"/>
            <w:r w:rsidRPr="000F269D">
              <w:t xml:space="preserve"> lejn dak l-Istat Membru f’</w:t>
            </w:r>
            <w:proofErr w:type="spellStart"/>
            <w:r w:rsidRPr="000F269D">
              <w:t>konformità</w:t>
            </w:r>
            <w:proofErr w:type="spellEnd"/>
            <w:r w:rsidRPr="000F269D">
              <w:t xml:space="preserve"> mal-Artikoli 67 u 68 tar-Regolament (UE) 2024/1351.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716276" w14:textId="77777777" w:rsidR="00A46C51" w:rsidRPr="000F269D" w:rsidRDefault="00A46C51" w:rsidP="00694C2E">
            <w:pPr>
              <w:pStyle w:val="Normal6a"/>
            </w:pPr>
            <w:r w:rsidRPr="000F269D">
              <w:t>2.</w:t>
            </w:r>
            <w:r w:rsidRPr="000F269D">
              <w:tab/>
              <w:t xml:space="preserve">L-ammonti msemmija fil-punti (a) u (b) tal-ewwel </w:t>
            </w:r>
            <w:proofErr w:type="spellStart"/>
            <w:r w:rsidRPr="000F269D">
              <w:t>subparagrafu</w:t>
            </w:r>
            <w:proofErr w:type="spellEnd"/>
            <w:r w:rsidRPr="000F269D">
              <w:t xml:space="preserve"> għandhom jiżdiedu għal ammont ta’ EUR 12 000 għal kull applikant għal protezzjoni internazzjonali jew benefiċjarju ta’ protezzjoni internazzjonali, rispettivament, li huwa minorenni mhux akkumpanjat </w:t>
            </w:r>
            <w:proofErr w:type="spellStart"/>
            <w:r w:rsidRPr="000F269D">
              <w:t>rilokat</w:t>
            </w:r>
            <w:proofErr w:type="spellEnd"/>
            <w:r w:rsidRPr="000F269D">
              <w:t xml:space="preserve"> lejn dak l-Istat Membru f’</w:t>
            </w:r>
            <w:proofErr w:type="spellStart"/>
            <w:r w:rsidRPr="000F269D">
              <w:t>konformità</w:t>
            </w:r>
            <w:proofErr w:type="spellEnd"/>
            <w:r w:rsidRPr="000F269D">
              <w:t xml:space="preserve"> mal-Artikoli 67 u 68 tar-Regolament (UE) 2024/1351</w:t>
            </w:r>
            <w:r w:rsidRPr="000F269D">
              <w:rPr>
                <w:b/>
                <w:bCs/>
                <w:i/>
                <w:iCs/>
              </w:rPr>
              <w:t xml:space="preserve">, u jiġi </w:t>
            </w:r>
            <w:proofErr w:type="spellStart"/>
            <w:r w:rsidRPr="000F269D">
              <w:rPr>
                <w:b/>
                <w:bCs/>
                <w:i/>
                <w:iCs/>
              </w:rPr>
              <w:t>nnutat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li l-ewwel irid isir it-test obbligatorju </w:t>
            </w:r>
            <w:proofErr w:type="spellStart"/>
            <w:r w:rsidRPr="000F269D">
              <w:rPr>
                <w:b/>
                <w:bCs/>
                <w:i/>
                <w:iCs/>
              </w:rPr>
              <w:t>tad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-DNA jekk il-persuna </w:t>
            </w:r>
            <w:proofErr w:type="spellStart"/>
            <w:r w:rsidRPr="000F269D">
              <w:rPr>
                <w:b/>
                <w:bCs/>
                <w:i/>
                <w:iCs/>
              </w:rPr>
              <w:t>kkonċernata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ma tipproduċix id-dokumenti meħtieġa li juru li hija minorenni</w:t>
            </w:r>
            <w:r w:rsidRPr="000F269D">
              <w:t xml:space="preserve">. </w:t>
            </w:r>
            <w:r w:rsidRPr="000F269D">
              <w:rPr>
                <w:b/>
                <w:i/>
              </w:rPr>
              <w:t>Jekk tali persuni jirrifjutaw li jagħmlu t-test, għandhom awtomatikament jiġu ttrattati bħala adulti.</w:t>
            </w:r>
          </w:p>
        </w:tc>
      </w:tr>
    </w:tbl>
    <w:p w14:paraId="6A8F603B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{EL}</w:t>
      </w:r>
      <w:proofErr w:type="spellStart"/>
      <w:r w:rsidRPr="000F269D">
        <w:t>el</w:t>
      </w:r>
      <w:proofErr w:type="spellEnd"/>
      <w:r w:rsidRPr="003260EA">
        <w:rPr>
          <w:rStyle w:val="HideTWBExt"/>
        </w:rPr>
        <w:t>&lt;/Original&gt;</w:t>
      </w:r>
    </w:p>
    <w:p w14:paraId="196B9579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4F51F4DC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306</w:t>
      </w:r>
      <w:r w:rsidRPr="003260EA">
        <w:rPr>
          <w:rStyle w:val="HideTWBExt"/>
          <w:b w:val="0"/>
        </w:rPr>
        <w:t>&lt;/NumAm&gt;</w:t>
      </w:r>
    </w:p>
    <w:p w14:paraId="162B74B7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Maciej</w:t>
      </w:r>
      <w:proofErr w:type="spellEnd"/>
      <w:r w:rsidRPr="000F269D">
        <w:t xml:space="preserve"> </w:t>
      </w:r>
      <w:proofErr w:type="spellStart"/>
      <w:r w:rsidRPr="000F269D">
        <w:t>Wąsik</w:t>
      </w:r>
      <w:proofErr w:type="spellEnd"/>
      <w:r w:rsidRPr="000F269D">
        <w:t xml:space="preserve">, </w:t>
      </w:r>
      <w:proofErr w:type="spellStart"/>
      <w:r w:rsidRPr="000F269D">
        <w:t>Mariusz</w:t>
      </w:r>
      <w:proofErr w:type="spellEnd"/>
      <w:r w:rsidRPr="000F269D">
        <w:t xml:space="preserve"> </w:t>
      </w:r>
      <w:proofErr w:type="spellStart"/>
      <w:r w:rsidRPr="000F269D">
        <w:t>Kamiński</w:t>
      </w:r>
      <w:proofErr w:type="spellEnd"/>
      <w:r w:rsidRPr="003260EA">
        <w:rPr>
          <w:rStyle w:val="HideTWBExt"/>
          <w:b w:val="0"/>
        </w:rPr>
        <w:t>&lt;/Members&gt;</w:t>
      </w:r>
    </w:p>
    <w:p w14:paraId="1C294D53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77882F82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3E937D92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6 – paragrafu 3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660B4595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4520E2" w14:textId="77777777" w:rsidR="00A46C51" w:rsidRPr="000F269D" w:rsidRDefault="00A46C51" w:rsidP="00694C2E"/>
        </w:tc>
      </w:tr>
      <w:tr w:rsidR="00AB629B" w:rsidRPr="000F269D" w14:paraId="50B479A1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7949E8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152EE3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4BBB88F0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AAF40C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3.</w:t>
            </w:r>
            <w:r w:rsidRPr="000F269D">
              <w:tab/>
            </w:r>
            <w:r w:rsidRPr="000F269D">
              <w:rPr>
                <w:b/>
                <w:i/>
              </w:rPr>
              <w:t>L-Istat Membru li jkopri l-</w:t>
            </w:r>
            <w:proofErr w:type="spellStart"/>
            <w:r w:rsidRPr="000F269D">
              <w:rPr>
                <w:b/>
                <w:i/>
              </w:rPr>
              <w:t>kost</w:t>
            </w:r>
            <w:proofErr w:type="spellEnd"/>
            <w:r w:rsidRPr="000F269D">
              <w:rPr>
                <w:b/>
                <w:i/>
              </w:rPr>
              <w:t xml:space="preserve"> tat-trasferimenti msemmija fil-paragrafu 1 għandu jirċievi ammont ta’ EUR 500 għal kull applikant għal protezzjoni internazzjonali jew benefiċjarju ta’ protezzjoni internazzjonali trasferit lejn Stat Membru ieħor.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61530A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imħassar</w:t>
            </w:r>
          </w:p>
        </w:tc>
      </w:tr>
    </w:tbl>
    <w:p w14:paraId="74814503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{PL}</w:t>
      </w:r>
      <w:proofErr w:type="spellStart"/>
      <w:r w:rsidRPr="000F269D">
        <w:t>pl</w:t>
      </w:r>
      <w:proofErr w:type="spellEnd"/>
      <w:r w:rsidRPr="003260EA">
        <w:rPr>
          <w:rStyle w:val="HideTWBExt"/>
        </w:rPr>
        <w:t>&lt;/Original&gt;</w:t>
      </w:r>
    </w:p>
    <w:p w14:paraId="1E417E86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519FAD06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lastRenderedPageBreak/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307</w:t>
      </w:r>
      <w:r w:rsidRPr="003260EA">
        <w:rPr>
          <w:rStyle w:val="HideTWBExt"/>
          <w:b w:val="0"/>
        </w:rPr>
        <w:t>&lt;/NumAm&gt;</w:t>
      </w:r>
    </w:p>
    <w:p w14:paraId="75BDB0EB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Geadis</w:t>
      </w:r>
      <w:proofErr w:type="spellEnd"/>
      <w:r w:rsidRPr="000F269D">
        <w:t xml:space="preserve"> </w:t>
      </w:r>
      <w:proofErr w:type="spellStart"/>
      <w:r w:rsidRPr="000F269D">
        <w:t>Geadi</w:t>
      </w:r>
      <w:proofErr w:type="spellEnd"/>
      <w:r w:rsidRPr="003260EA">
        <w:rPr>
          <w:rStyle w:val="HideTWBExt"/>
          <w:b w:val="0"/>
        </w:rPr>
        <w:t>&lt;/Members&gt;</w:t>
      </w:r>
    </w:p>
    <w:p w14:paraId="09391D3D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6F2355FE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39A6F140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6 – paragrafu 3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1B61F9FE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820761" w14:textId="77777777" w:rsidR="00A46C51" w:rsidRPr="000F269D" w:rsidRDefault="00A46C51" w:rsidP="00694C2E"/>
        </w:tc>
      </w:tr>
      <w:tr w:rsidR="00AB629B" w:rsidRPr="000F269D" w14:paraId="17F8523C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C05261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250332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7C1AE0C1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777CB3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3.</w:t>
            </w:r>
            <w:r w:rsidRPr="000F269D">
              <w:tab/>
            </w:r>
            <w:r w:rsidRPr="000F269D">
              <w:rPr>
                <w:b/>
                <w:i/>
              </w:rPr>
              <w:t>L-Istat Membru li jkopri l-</w:t>
            </w:r>
            <w:proofErr w:type="spellStart"/>
            <w:r w:rsidRPr="000F269D">
              <w:rPr>
                <w:b/>
                <w:i/>
              </w:rPr>
              <w:t>kost</w:t>
            </w:r>
            <w:proofErr w:type="spellEnd"/>
            <w:r w:rsidRPr="000F269D">
              <w:rPr>
                <w:b/>
                <w:i/>
              </w:rPr>
              <w:t xml:space="preserve"> tat-trasferimenti msemmija fil-paragrafu 1 għandu jirċievi ammont ta’ EUR 500 għal kull applikant għal protezzjoni internazzjonali jew benefiċjarju ta’ protezzjoni internazzjonali trasferit lejn Stat Membru ieħor.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F79BA4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imħassar</w:t>
            </w:r>
          </w:p>
        </w:tc>
      </w:tr>
    </w:tbl>
    <w:p w14:paraId="2E2D47D2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1A2918EF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35AE53E7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308</w:t>
      </w:r>
      <w:r w:rsidRPr="003260EA">
        <w:rPr>
          <w:rStyle w:val="HideTWBExt"/>
          <w:b w:val="0"/>
        </w:rPr>
        <w:t>&lt;/NumAm&gt;</w:t>
      </w:r>
    </w:p>
    <w:p w14:paraId="7BD59EE7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Maciej</w:t>
      </w:r>
      <w:proofErr w:type="spellEnd"/>
      <w:r w:rsidRPr="000F269D">
        <w:t xml:space="preserve"> </w:t>
      </w:r>
      <w:proofErr w:type="spellStart"/>
      <w:r w:rsidRPr="000F269D">
        <w:t>Wąsik</w:t>
      </w:r>
      <w:proofErr w:type="spellEnd"/>
      <w:r w:rsidRPr="000F269D">
        <w:t xml:space="preserve">, </w:t>
      </w:r>
      <w:proofErr w:type="spellStart"/>
      <w:r w:rsidRPr="000F269D">
        <w:t>Mariusz</w:t>
      </w:r>
      <w:proofErr w:type="spellEnd"/>
      <w:r w:rsidRPr="000F269D">
        <w:t xml:space="preserve"> </w:t>
      </w:r>
      <w:proofErr w:type="spellStart"/>
      <w:r w:rsidRPr="000F269D">
        <w:t>Kamiński</w:t>
      </w:r>
      <w:proofErr w:type="spellEnd"/>
      <w:r w:rsidRPr="003260EA">
        <w:rPr>
          <w:rStyle w:val="HideTWBExt"/>
          <w:b w:val="0"/>
        </w:rPr>
        <w:t>&lt;/Members&gt;</w:t>
      </w:r>
    </w:p>
    <w:p w14:paraId="4D3E09E4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600E40F9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1DDF85CC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6 – paragrafu 4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1D5EEC6C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1CA7D2" w14:textId="77777777" w:rsidR="00A46C51" w:rsidRPr="000F269D" w:rsidRDefault="00A46C51" w:rsidP="00694C2E"/>
        </w:tc>
      </w:tr>
      <w:tr w:rsidR="00AB629B" w:rsidRPr="000F269D" w14:paraId="6D831806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A0A980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936B2A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3D1F77C9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3DA26D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4.</w:t>
            </w:r>
            <w:r w:rsidRPr="000F269D">
              <w:tab/>
            </w:r>
            <w:r w:rsidRPr="000F269D">
              <w:rPr>
                <w:b/>
                <w:i/>
              </w:rPr>
              <w:t>L-Istat Membru li jkopri l-</w:t>
            </w:r>
            <w:proofErr w:type="spellStart"/>
            <w:r w:rsidRPr="000F269D">
              <w:rPr>
                <w:b/>
                <w:i/>
              </w:rPr>
              <w:t>kostijiet</w:t>
            </w:r>
            <w:proofErr w:type="spellEnd"/>
            <w:r w:rsidRPr="000F269D">
              <w:rPr>
                <w:b/>
                <w:i/>
              </w:rPr>
              <w:t xml:space="preserve"> tat-trasferimenti msemmija fil-punt (a), (b) jew (c) tal-Artikolu 36(1) tar-Regolament (UE) 2024/1351, u mwettqa f’</w:t>
            </w:r>
            <w:proofErr w:type="spellStart"/>
            <w:r w:rsidRPr="000F269D">
              <w:rPr>
                <w:b/>
                <w:i/>
              </w:rPr>
              <w:t>konformità</w:t>
            </w:r>
            <w:proofErr w:type="spellEnd"/>
            <w:r w:rsidRPr="000F269D">
              <w:rPr>
                <w:b/>
                <w:i/>
              </w:rPr>
              <w:t xml:space="preserve"> mal-Artikolu 46 ta’ dak ir-Regolament, għandu jirċievi ammont ta’ EUR 500 għal kull applikant għal protezzjoni internazzjonali ttrasferit lejn Stat Membru ieħor.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8D205E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imħassar</w:t>
            </w:r>
          </w:p>
        </w:tc>
      </w:tr>
    </w:tbl>
    <w:p w14:paraId="7B43385A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{PL}</w:t>
      </w:r>
      <w:proofErr w:type="spellStart"/>
      <w:r w:rsidRPr="000F269D">
        <w:t>pl</w:t>
      </w:r>
      <w:proofErr w:type="spellEnd"/>
      <w:r w:rsidRPr="003260EA">
        <w:rPr>
          <w:rStyle w:val="HideTWBExt"/>
        </w:rPr>
        <w:t>&lt;/Original&gt;</w:t>
      </w:r>
    </w:p>
    <w:p w14:paraId="5CD5C8D5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10868233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309</w:t>
      </w:r>
      <w:r w:rsidRPr="003260EA">
        <w:rPr>
          <w:rStyle w:val="HideTWBExt"/>
          <w:b w:val="0"/>
        </w:rPr>
        <w:t>&lt;/NumAm&gt;</w:t>
      </w:r>
    </w:p>
    <w:p w14:paraId="133DAACF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Geadis</w:t>
      </w:r>
      <w:proofErr w:type="spellEnd"/>
      <w:r w:rsidRPr="000F269D">
        <w:t xml:space="preserve"> </w:t>
      </w:r>
      <w:proofErr w:type="spellStart"/>
      <w:r w:rsidRPr="000F269D">
        <w:t>Geadi</w:t>
      </w:r>
      <w:proofErr w:type="spellEnd"/>
      <w:r w:rsidRPr="003260EA">
        <w:rPr>
          <w:rStyle w:val="HideTWBExt"/>
          <w:b w:val="0"/>
        </w:rPr>
        <w:t>&lt;/Members&gt;</w:t>
      </w:r>
    </w:p>
    <w:p w14:paraId="3FCE773B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6EC0D677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76F090BB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6 – paragrafu 4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7E7E3DE8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ED5FBB" w14:textId="77777777" w:rsidR="00A46C51" w:rsidRPr="000F269D" w:rsidRDefault="00A46C51" w:rsidP="00694C2E"/>
        </w:tc>
      </w:tr>
      <w:tr w:rsidR="00AB629B" w:rsidRPr="000F269D" w14:paraId="665D7572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19D73B" w14:textId="77777777" w:rsidR="00A46C51" w:rsidRPr="000F269D" w:rsidRDefault="00A46C51" w:rsidP="00694C2E">
            <w:pPr>
              <w:pStyle w:val="AmColumnHeading"/>
            </w:pPr>
            <w:r w:rsidRPr="000F269D">
              <w:lastRenderedPageBreak/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62C648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50A9F053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6F8695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4.</w:t>
            </w:r>
            <w:r w:rsidRPr="000F269D">
              <w:tab/>
            </w:r>
            <w:r w:rsidRPr="000F269D">
              <w:rPr>
                <w:b/>
                <w:i/>
              </w:rPr>
              <w:t>L-Istat Membru li jkopri l-</w:t>
            </w:r>
            <w:proofErr w:type="spellStart"/>
            <w:r w:rsidRPr="000F269D">
              <w:rPr>
                <w:b/>
                <w:i/>
              </w:rPr>
              <w:t>kostijiet</w:t>
            </w:r>
            <w:proofErr w:type="spellEnd"/>
            <w:r w:rsidRPr="000F269D">
              <w:rPr>
                <w:b/>
                <w:i/>
              </w:rPr>
              <w:t xml:space="preserve"> tat-trasferimenti msemmija fil-punt (a), (b) jew (c) tal-Artikolu 36(1) tar-Regolament (UE) 2024/1351, u mwettqa f’</w:t>
            </w:r>
            <w:proofErr w:type="spellStart"/>
            <w:r w:rsidRPr="000F269D">
              <w:rPr>
                <w:b/>
                <w:i/>
              </w:rPr>
              <w:t>konformità</w:t>
            </w:r>
            <w:proofErr w:type="spellEnd"/>
            <w:r w:rsidRPr="000F269D">
              <w:rPr>
                <w:b/>
                <w:i/>
              </w:rPr>
              <w:t xml:space="preserve"> mal-Artikolu 46 ta’ dak ir-Regolament, għandu jirċievi ammont ta’ EUR 500 għal kull applikant għal protezzjoni internazzjonali ttrasferit lejn Stat Membru ieħor.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8AD8C0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imħassar</w:t>
            </w:r>
          </w:p>
        </w:tc>
      </w:tr>
    </w:tbl>
    <w:p w14:paraId="2275914C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1353CEBA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112E7F4E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310</w:t>
      </w:r>
      <w:r w:rsidRPr="003260EA">
        <w:rPr>
          <w:rStyle w:val="HideTWBExt"/>
          <w:b w:val="0"/>
        </w:rPr>
        <w:t>&lt;/NumAm&gt;</w:t>
      </w:r>
    </w:p>
    <w:p w14:paraId="3FD67C9F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Maciej</w:t>
      </w:r>
      <w:proofErr w:type="spellEnd"/>
      <w:r w:rsidRPr="000F269D">
        <w:t xml:space="preserve"> </w:t>
      </w:r>
      <w:proofErr w:type="spellStart"/>
      <w:r w:rsidRPr="000F269D">
        <w:t>Wąsik</w:t>
      </w:r>
      <w:proofErr w:type="spellEnd"/>
      <w:r w:rsidRPr="000F269D">
        <w:t xml:space="preserve">, </w:t>
      </w:r>
      <w:proofErr w:type="spellStart"/>
      <w:r w:rsidRPr="000F269D">
        <w:t>Mariusz</w:t>
      </w:r>
      <w:proofErr w:type="spellEnd"/>
      <w:r w:rsidRPr="000F269D">
        <w:t xml:space="preserve"> </w:t>
      </w:r>
      <w:proofErr w:type="spellStart"/>
      <w:r w:rsidRPr="000F269D">
        <w:t>Kamiński</w:t>
      </w:r>
      <w:proofErr w:type="spellEnd"/>
      <w:r w:rsidRPr="003260EA">
        <w:rPr>
          <w:rStyle w:val="HideTWBExt"/>
          <w:b w:val="0"/>
        </w:rPr>
        <w:t>&lt;/Members&gt;</w:t>
      </w:r>
    </w:p>
    <w:p w14:paraId="2277BCD3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6693B50E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4B95C216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6 – paragrafu 5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7D03F84A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43A454" w14:textId="77777777" w:rsidR="00A46C51" w:rsidRPr="000F269D" w:rsidRDefault="00A46C51" w:rsidP="00694C2E"/>
        </w:tc>
      </w:tr>
      <w:tr w:rsidR="00AB629B" w:rsidRPr="000F269D" w14:paraId="32ADD89B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591D8E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CF8F01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0A9C63A3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5B7179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5.</w:t>
            </w:r>
            <w:r w:rsidRPr="000F269D">
              <w:tab/>
            </w:r>
            <w:r w:rsidRPr="000F269D">
              <w:rPr>
                <w:b/>
                <w:i/>
              </w:rPr>
              <w:t>L-ammonti msemmija fil-</w:t>
            </w:r>
            <w:proofErr w:type="spellStart"/>
            <w:r w:rsidRPr="000F269D">
              <w:rPr>
                <w:b/>
                <w:i/>
              </w:rPr>
              <w:t>paragrafi</w:t>
            </w:r>
            <w:proofErr w:type="spellEnd"/>
            <w:r w:rsidRPr="000F269D">
              <w:rPr>
                <w:b/>
                <w:i/>
              </w:rPr>
              <w:t xml:space="preserve"> 1 sa 3 ta’ dan l-Artikolu għandhom jiġu allokati mill-</w:t>
            </w:r>
            <w:proofErr w:type="spellStart"/>
            <w:r w:rsidRPr="000F269D">
              <w:rPr>
                <w:b/>
                <w:i/>
              </w:rPr>
              <w:t>Faċilità</w:t>
            </w:r>
            <w:proofErr w:type="spellEnd"/>
            <w:r w:rsidRPr="000F269D">
              <w:rPr>
                <w:b/>
                <w:i/>
              </w:rPr>
              <w:t xml:space="preserve"> tal-UE għall-Pjan ta’ Sħubija Nazzjonali u Reġjonali tal-Istat Membru skont l-Artikolu 31 tar-Regolament (UE) […] li jistabbilixxi l-Fond Ewropew għall-koeżjoni ekonomika, soċjali u territorjali, l-agrikoltura u ż-żoni rurali, tas-sajd u marittimi, il-</w:t>
            </w:r>
            <w:proofErr w:type="spellStart"/>
            <w:r w:rsidRPr="000F269D">
              <w:rPr>
                <w:b/>
                <w:i/>
              </w:rPr>
              <w:t>prosperità</w:t>
            </w:r>
            <w:proofErr w:type="spellEnd"/>
            <w:r w:rsidRPr="000F269D">
              <w:rPr>
                <w:b/>
                <w:i/>
              </w:rPr>
              <w:t xml:space="preserve"> u s-sigurtà, dment li l-persuna li fir-rigward tagħha jiġi allokat l-ammont tkun ġiet effettivament trasferita lejn dak l-Istat Membru jew tkun ġiet irreġistrata bħala applikant fl-Istat Membru responsabbli f’</w:t>
            </w:r>
            <w:proofErr w:type="spellStart"/>
            <w:r w:rsidRPr="000F269D">
              <w:rPr>
                <w:b/>
                <w:i/>
              </w:rPr>
              <w:t>konformità</w:t>
            </w:r>
            <w:proofErr w:type="spellEnd"/>
            <w:r w:rsidRPr="000F269D">
              <w:rPr>
                <w:b/>
                <w:i/>
              </w:rPr>
              <w:t xml:space="preserve"> mar-Regolament (UE) 2024/1351, kif applikabbli.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1D0D85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imħassar</w:t>
            </w:r>
          </w:p>
        </w:tc>
      </w:tr>
    </w:tbl>
    <w:p w14:paraId="2CA72029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{PL}</w:t>
      </w:r>
      <w:proofErr w:type="spellStart"/>
      <w:r w:rsidRPr="000F269D">
        <w:t>pl</w:t>
      </w:r>
      <w:proofErr w:type="spellEnd"/>
      <w:r w:rsidRPr="003260EA">
        <w:rPr>
          <w:rStyle w:val="HideTWBExt"/>
        </w:rPr>
        <w:t>&lt;/Original&gt;</w:t>
      </w:r>
    </w:p>
    <w:p w14:paraId="2289845C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10A7917F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311</w:t>
      </w:r>
      <w:r w:rsidRPr="003260EA">
        <w:rPr>
          <w:rStyle w:val="HideTWBExt"/>
          <w:b w:val="0"/>
        </w:rPr>
        <w:t>&lt;/NumAm&gt;</w:t>
      </w:r>
    </w:p>
    <w:p w14:paraId="078560F9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Geadis</w:t>
      </w:r>
      <w:proofErr w:type="spellEnd"/>
      <w:r w:rsidRPr="000F269D">
        <w:t xml:space="preserve"> </w:t>
      </w:r>
      <w:proofErr w:type="spellStart"/>
      <w:r w:rsidRPr="000F269D">
        <w:t>Geadi</w:t>
      </w:r>
      <w:proofErr w:type="spellEnd"/>
      <w:r w:rsidRPr="003260EA">
        <w:rPr>
          <w:rStyle w:val="HideTWBExt"/>
          <w:b w:val="0"/>
        </w:rPr>
        <w:t>&lt;/Members&gt;</w:t>
      </w:r>
    </w:p>
    <w:p w14:paraId="22E5EDE6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69E4684B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lastRenderedPageBreak/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7A81F9FB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6 – paragrafu 6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6BA871F8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60123C" w14:textId="77777777" w:rsidR="00A46C51" w:rsidRPr="000F269D" w:rsidRDefault="00A46C51" w:rsidP="00694C2E"/>
        </w:tc>
      </w:tr>
      <w:tr w:rsidR="00AB629B" w:rsidRPr="000F269D" w14:paraId="6913C7FC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291FB2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B1B905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6BF3A2D5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EC0037" w14:textId="77777777" w:rsidR="00A46C51" w:rsidRPr="000F269D" w:rsidRDefault="00A46C51" w:rsidP="00694C2E">
            <w:pPr>
              <w:pStyle w:val="Normal6a"/>
            </w:pPr>
            <w:r w:rsidRPr="000F269D">
              <w:t>6.</w:t>
            </w:r>
            <w:r w:rsidRPr="000F269D">
              <w:tab/>
              <w:t xml:space="preserve">Għal finijiet ta’ awditjar u kontroll, l-Istati Membri għandhom iżommu l-informazzjoni meħtieġa biex jippermettu l-identifikazzjoni xierqa </w:t>
            </w:r>
            <w:r w:rsidRPr="000F269D">
              <w:rPr>
                <w:b/>
                <w:bCs/>
                <w:i/>
                <w:iCs/>
              </w:rPr>
              <w:t>tal-persuni trasferiti u tad-data tat-trasferiment tagħhom</w:t>
            </w:r>
            <w:r w:rsidRPr="000F269D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D10684" w14:textId="77777777" w:rsidR="00A46C51" w:rsidRPr="000F269D" w:rsidRDefault="00A46C51" w:rsidP="00694C2E">
            <w:pPr>
              <w:pStyle w:val="Normal6a"/>
            </w:pPr>
            <w:r w:rsidRPr="000F269D">
              <w:t>6.</w:t>
            </w:r>
            <w:r w:rsidRPr="000F269D">
              <w:tab/>
              <w:t>Għal finijiet ta’ awditjar u kontroll, l-Istati Membri għandhom iżommu l-informazzjoni meħtieġa biex jippermettu l-identifikazzjoni xierqa</w:t>
            </w:r>
            <w:r w:rsidRPr="000F269D">
              <w:rPr>
                <w:b/>
                <w:bCs/>
                <w:i/>
                <w:iCs/>
              </w:rPr>
              <w:t xml:space="preserve">, u dik id-data għandha tiġi rreġistrata fir-reġistru elettroniku komuni </w:t>
            </w:r>
            <w:proofErr w:type="spellStart"/>
            <w:r w:rsidRPr="000F269D">
              <w:rPr>
                <w:b/>
                <w:bCs/>
                <w:i/>
                <w:iCs/>
              </w:rPr>
              <w:t>tal-eu</w:t>
            </w:r>
            <w:proofErr w:type="spellEnd"/>
            <w:r w:rsidRPr="000F269D">
              <w:rPr>
                <w:b/>
                <w:bCs/>
                <w:i/>
                <w:iCs/>
              </w:rPr>
              <w:t>-LISA sabiex l-Istati Membri jkun jista’ jkollhom lista ta’ data komuni</w:t>
            </w:r>
          </w:p>
        </w:tc>
      </w:tr>
    </w:tbl>
    <w:p w14:paraId="7CBABE03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{EL}</w:t>
      </w:r>
      <w:proofErr w:type="spellStart"/>
      <w:r w:rsidRPr="000F269D">
        <w:t>el</w:t>
      </w:r>
      <w:proofErr w:type="spellEnd"/>
      <w:r w:rsidRPr="003260EA">
        <w:rPr>
          <w:rStyle w:val="HideTWBExt"/>
        </w:rPr>
        <w:t>&lt;/Original&gt;</w:t>
      </w:r>
    </w:p>
    <w:p w14:paraId="23186404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79C1A8B8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312</w:t>
      </w:r>
      <w:r w:rsidRPr="003260EA">
        <w:rPr>
          <w:rStyle w:val="HideTWBExt"/>
          <w:b w:val="0"/>
        </w:rPr>
        <w:t>&lt;/NumAm&gt;</w:t>
      </w:r>
    </w:p>
    <w:p w14:paraId="15728EB0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Maciej</w:t>
      </w:r>
      <w:proofErr w:type="spellEnd"/>
      <w:r w:rsidRPr="000F269D">
        <w:t xml:space="preserve"> </w:t>
      </w:r>
      <w:proofErr w:type="spellStart"/>
      <w:r w:rsidRPr="000F269D">
        <w:t>Wąsik</w:t>
      </w:r>
      <w:proofErr w:type="spellEnd"/>
      <w:r w:rsidRPr="000F269D">
        <w:t xml:space="preserve">, </w:t>
      </w:r>
      <w:proofErr w:type="spellStart"/>
      <w:r w:rsidRPr="000F269D">
        <w:t>Mariusz</w:t>
      </w:r>
      <w:proofErr w:type="spellEnd"/>
      <w:r w:rsidRPr="000F269D">
        <w:t xml:space="preserve"> </w:t>
      </w:r>
      <w:proofErr w:type="spellStart"/>
      <w:r w:rsidRPr="000F269D">
        <w:t>Kamiński</w:t>
      </w:r>
      <w:proofErr w:type="spellEnd"/>
      <w:r w:rsidRPr="003260EA">
        <w:rPr>
          <w:rStyle w:val="HideTWBExt"/>
          <w:b w:val="0"/>
        </w:rPr>
        <w:t>&lt;/Members&gt;</w:t>
      </w:r>
    </w:p>
    <w:p w14:paraId="66D8A285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1FDFA514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61CCC528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6 – paragrafu 7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33D2DE4A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B48805" w14:textId="77777777" w:rsidR="00A46C51" w:rsidRPr="000F269D" w:rsidRDefault="00A46C51" w:rsidP="00694C2E"/>
        </w:tc>
      </w:tr>
      <w:tr w:rsidR="00AB629B" w:rsidRPr="000F269D" w14:paraId="5B5BA42D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A698BF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3EA564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7C8434F5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B62AB0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7.</w:t>
            </w:r>
            <w:r w:rsidRPr="000F269D">
              <w:tab/>
            </w:r>
            <w:r w:rsidRPr="000F269D">
              <w:rPr>
                <w:b/>
                <w:i/>
              </w:rPr>
              <w:t xml:space="preserve">Sabiex jitqiesu r-rati ta’ inflazzjoni attwali, l-iżviluppi rilevanti fil-qasam tar-rilokazzjoni u fatturi oħra li jistgħu </w:t>
            </w:r>
            <w:proofErr w:type="spellStart"/>
            <w:r w:rsidRPr="000F269D">
              <w:rPr>
                <w:b/>
                <w:i/>
              </w:rPr>
              <w:t>jottimizzaw</w:t>
            </w:r>
            <w:proofErr w:type="spellEnd"/>
            <w:r w:rsidRPr="000F269D">
              <w:rPr>
                <w:b/>
                <w:i/>
              </w:rPr>
              <w:t xml:space="preserve"> l-użu tal-inċentiv finanzjarju miġjub mill-ammonti msemmija fil-</w:t>
            </w:r>
            <w:proofErr w:type="spellStart"/>
            <w:r w:rsidRPr="000F269D">
              <w:rPr>
                <w:b/>
                <w:i/>
              </w:rPr>
              <w:t>paragrafi</w:t>
            </w:r>
            <w:proofErr w:type="spellEnd"/>
            <w:r w:rsidRPr="000F269D">
              <w:rPr>
                <w:b/>
                <w:i/>
              </w:rPr>
              <w:t xml:space="preserve"> 1, 2 u 3 ta’ dan l-Artikolu, il-Kummissjoni għandha s-setgħa li tadotta atti delegati biex taġġusta dawk l-ammonti, jekk jitqies xieraq, u fil-limiti tar-riżorsi disponibbli.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908D2A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imħassar</w:t>
            </w:r>
          </w:p>
        </w:tc>
      </w:tr>
    </w:tbl>
    <w:p w14:paraId="76F09DC0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{PL}</w:t>
      </w:r>
      <w:proofErr w:type="spellStart"/>
      <w:r w:rsidRPr="000F269D">
        <w:t>pl</w:t>
      </w:r>
      <w:proofErr w:type="spellEnd"/>
      <w:r w:rsidRPr="003260EA">
        <w:rPr>
          <w:rStyle w:val="HideTWBExt"/>
        </w:rPr>
        <w:t>&lt;/Original&gt;</w:t>
      </w:r>
    </w:p>
    <w:p w14:paraId="07E0CD9B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563C7AB7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313</w:t>
      </w:r>
      <w:r w:rsidRPr="003260EA">
        <w:rPr>
          <w:rStyle w:val="HideTWBExt"/>
          <w:b w:val="0"/>
        </w:rPr>
        <w:t>&lt;/NumAm&gt;</w:t>
      </w:r>
    </w:p>
    <w:p w14:paraId="693C9C4A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Geadis</w:t>
      </w:r>
      <w:proofErr w:type="spellEnd"/>
      <w:r w:rsidRPr="000F269D">
        <w:t xml:space="preserve"> </w:t>
      </w:r>
      <w:proofErr w:type="spellStart"/>
      <w:r w:rsidRPr="000F269D">
        <w:t>Geadi</w:t>
      </w:r>
      <w:proofErr w:type="spellEnd"/>
      <w:r w:rsidRPr="003260EA">
        <w:rPr>
          <w:rStyle w:val="HideTWBExt"/>
          <w:b w:val="0"/>
        </w:rPr>
        <w:t>&lt;/Members&gt;</w:t>
      </w:r>
    </w:p>
    <w:p w14:paraId="5544AC9B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469E9B76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4DBEDFF3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6 – paragrafu 7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21390AF6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A23E34" w14:textId="77777777" w:rsidR="00A46C51" w:rsidRPr="000F269D" w:rsidRDefault="00A46C51" w:rsidP="00694C2E"/>
        </w:tc>
      </w:tr>
      <w:tr w:rsidR="00AB629B" w:rsidRPr="000F269D" w14:paraId="2B695348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665071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28C710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39E8E305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ACB9EA" w14:textId="77777777" w:rsidR="00A46C51" w:rsidRPr="000F269D" w:rsidRDefault="00A46C51" w:rsidP="00694C2E">
            <w:pPr>
              <w:pStyle w:val="Normal6a"/>
            </w:pPr>
            <w:r w:rsidRPr="000F269D">
              <w:lastRenderedPageBreak/>
              <w:t>7.</w:t>
            </w:r>
            <w:r w:rsidRPr="000F269D">
              <w:tab/>
              <w:t xml:space="preserve">Sabiex jitqiesu r-rati ta’ inflazzjoni attwali, l-iżviluppi rilevanti fil-qasam </w:t>
            </w:r>
            <w:r w:rsidRPr="000F269D">
              <w:rPr>
                <w:b/>
                <w:bCs/>
                <w:i/>
                <w:iCs/>
              </w:rPr>
              <w:t>tar-rilokazzjoni</w:t>
            </w:r>
            <w:r w:rsidRPr="000F269D">
              <w:t xml:space="preserve"> u fatturi oħra li jistgħu </w:t>
            </w:r>
            <w:proofErr w:type="spellStart"/>
            <w:r w:rsidRPr="000F269D">
              <w:t>jottimizzaw</w:t>
            </w:r>
            <w:proofErr w:type="spellEnd"/>
            <w:r w:rsidRPr="000F269D">
              <w:t xml:space="preserve"> l-użu tal-inċentiv finanzjarju miġjub mill-ammonti msemmija fil-</w:t>
            </w:r>
            <w:proofErr w:type="spellStart"/>
            <w:r w:rsidRPr="000F269D">
              <w:t>paragrafi</w:t>
            </w:r>
            <w:proofErr w:type="spellEnd"/>
            <w:r w:rsidRPr="000F269D">
              <w:t xml:space="preserve"> 1, 2 u 3 ta’ dan l-Artikolu, il-Kummissjoni għandha s-setgħa li tadotta atti delegati biex taġġusta dawk l-ammonti, jekk jitqies xieraq, u fil-limiti tar-riżorsi disponibbli.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6507CC" w14:textId="77777777" w:rsidR="00A46C51" w:rsidRPr="000F269D" w:rsidRDefault="00A46C51" w:rsidP="00694C2E">
            <w:pPr>
              <w:pStyle w:val="Normal6a"/>
            </w:pPr>
            <w:r w:rsidRPr="000F269D">
              <w:t>7.</w:t>
            </w:r>
            <w:r w:rsidRPr="000F269D">
              <w:tab/>
              <w:t xml:space="preserve">Sabiex jitqiesu r-rati ta’ inflazzjoni attwali, l-iżviluppi rilevanti fil-qasam </w:t>
            </w:r>
            <w:r w:rsidRPr="000F269D">
              <w:rPr>
                <w:b/>
                <w:bCs/>
                <w:i/>
                <w:iCs/>
              </w:rPr>
              <w:t>tad-deportazzjoni</w:t>
            </w:r>
            <w:r w:rsidRPr="000F269D">
              <w:t xml:space="preserve"> u fatturi oħra li jistgħu </w:t>
            </w:r>
            <w:proofErr w:type="spellStart"/>
            <w:r w:rsidRPr="000F269D">
              <w:t>jottimizzaw</w:t>
            </w:r>
            <w:proofErr w:type="spellEnd"/>
            <w:r w:rsidRPr="000F269D">
              <w:t xml:space="preserve"> l-użu tal-inċentiv finanzjarju miġjub mill-ammonti msemmija fil-</w:t>
            </w:r>
            <w:proofErr w:type="spellStart"/>
            <w:r w:rsidRPr="000F269D">
              <w:t>paragrafi</w:t>
            </w:r>
            <w:proofErr w:type="spellEnd"/>
            <w:r w:rsidRPr="000F269D">
              <w:t xml:space="preserve"> 1, 2 u 3 ta’ dan l-Artikolu, il-Kummissjoni għandha s-setgħa li tadotta atti delegati biex taġġusta dawk l-ammonti, jekk jitqies xieraq, u fil-limiti tar-riżorsi disponibbli.</w:t>
            </w:r>
          </w:p>
        </w:tc>
      </w:tr>
    </w:tbl>
    <w:p w14:paraId="365A135B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{EL}</w:t>
      </w:r>
      <w:proofErr w:type="spellStart"/>
      <w:r w:rsidRPr="000F269D">
        <w:t>el</w:t>
      </w:r>
      <w:proofErr w:type="spellEnd"/>
      <w:r w:rsidRPr="003260EA">
        <w:rPr>
          <w:rStyle w:val="HideTWBExt"/>
        </w:rPr>
        <w:t>&lt;/Original&gt;</w:t>
      </w:r>
    </w:p>
    <w:p w14:paraId="38A54A0C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38168CD8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314</w:t>
      </w:r>
      <w:r w:rsidRPr="003260EA">
        <w:rPr>
          <w:rStyle w:val="HideTWBExt"/>
          <w:b w:val="0"/>
        </w:rPr>
        <w:t>&lt;/NumAm&gt;</w:t>
      </w:r>
    </w:p>
    <w:p w14:paraId="5426162E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Estrella</w:t>
      </w:r>
      <w:proofErr w:type="spellEnd"/>
      <w:r w:rsidRPr="000F269D">
        <w:t xml:space="preserve"> </w:t>
      </w:r>
      <w:proofErr w:type="spellStart"/>
      <w:r w:rsidRPr="000F269D">
        <w:t>Galán</w:t>
      </w:r>
      <w:proofErr w:type="spellEnd"/>
      <w:r w:rsidRPr="003260EA">
        <w:rPr>
          <w:rStyle w:val="HideTWBExt"/>
          <w:b w:val="0"/>
        </w:rPr>
        <w:t>&lt;/Members&gt;</w:t>
      </w:r>
    </w:p>
    <w:p w14:paraId="542DC923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7B8A292A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7E5A2E35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7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2A382EC0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ABB47E" w14:textId="77777777" w:rsidR="00A46C51" w:rsidRPr="000F269D" w:rsidRDefault="00A46C51" w:rsidP="00694C2E"/>
        </w:tc>
      </w:tr>
      <w:tr w:rsidR="00AB629B" w:rsidRPr="000F269D" w14:paraId="0696CAA1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664195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EED60F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0BEE4DC8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E83969" w14:textId="77777777" w:rsidR="00A46C51" w:rsidRPr="000F269D" w:rsidRDefault="00A46C51" w:rsidP="00694C2E">
            <w:pPr>
              <w:pStyle w:val="Normal6a"/>
              <w:jc w:val="center"/>
            </w:pPr>
            <w:r w:rsidRPr="000F269D">
              <w:rPr>
                <w:b/>
                <w:i/>
              </w:rPr>
              <w:t>Artikolu 7</w:t>
            </w:r>
            <w:r w:rsidRPr="000F269D"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EF5075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imħassar</w:t>
            </w:r>
          </w:p>
        </w:tc>
      </w:tr>
      <w:tr w:rsidR="00AB629B" w:rsidRPr="000F269D" w14:paraId="7039545E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2AAAC0" w14:textId="77777777" w:rsidR="00A46C51" w:rsidRPr="000F269D" w:rsidRDefault="00A46C51" w:rsidP="00694C2E">
            <w:pPr>
              <w:pStyle w:val="Normal6a"/>
              <w:jc w:val="center"/>
            </w:pPr>
            <w:r w:rsidRPr="000F269D">
              <w:rPr>
                <w:b/>
                <w:i/>
              </w:rPr>
              <w:t>Pajjiżi terzi assoċjati mal-appoġġ tal-Unjoni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E57154" w14:textId="77777777" w:rsidR="00A46C51" w:rsidRPr="000F269D" w:rsidRDefault="00A46C51" w:rsidP="00694C2E">
            <w:pPr>
              <w:pStyle w:val="Normal6a"/>
            </w:pPr>
          </w:p>
        </w:tc>
      </w:tr>
      <w:tr w:rsidR="00AB629B" w:rsidRPr="000F269D" w14:paraId="7B304755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668478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1. L-appoġġ tal-Unjoni skont dan ir-Regolament għandu jkun miftuħ għal pajjiżi terzi li jissodisfaw il-kriterji elenkati fil-paragrafu 2, f’</w:t>
            </w:r>
            <w:proofErr w:type="spellStart"/>
            <w:r w:rsidRPr="000F269D">
              <w:rPr>
                <w:b/>
                <w:i/>
              </w:rPr>
              <w:t>konformità</w:t>
            </w:r>
            <w:proofErr w:type="spellEnd"/>
            <w:r w:rsidRPr="000F269D">
              <w:rPr>
                <w:b/>
                <w:i/>
              </w:rPr>
              <w:t xml:space="preserve"> mal-kundizzjonijiet stabbiliti fi ftehim speċifiku li jkopri l-parteċipazzjoni tal-pajjiż terz fl-appoġġ tal-Unjoni.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F4E635" w14:textId="77777777" w:rsidR="00A46C51" w:rsidRPr="000F269D" w:rsidRDefault="00A46C51" w:rsidP="00694C2E">
            <w:pPr>
              <w:pStyle w:val="Normal6a"/>
            </w:pPr>
          </w:p>
        </w:tc>
      </w:tr>
      <w:tr w:rsidR="00AB629B" w:rsidRPr="000F269D" w14:paraId="04DE58E3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2D7E0B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 xml:space="preserve">2. Sabiex pajjiż terz ikun eliġibbli biex ikun assoċjat mal-appoġġ tal-Unjoni kif imsemmi fil-paragrafu 1, huwa għandu jkun ikkonkluda mal-Unjoni ftehim dwar il-kriterji u l-mekkaniżmi biex jiġi stabbilit l-Istat responsabbli biex jeżamina talba </w:t>
            </w:r>
            <w:proofErr w:type="spellStart"/>
            <w:r w:rsidRPr="000F269D">
              <w:rPr>
                <w:b/>
                <w:i/>
              </w:rPr>
              <w:t>għall-ażil</w:t>
            </w:r>
            <w:proofErr w:type="spellEnd"/>
            <w:r w:rsidRPr="000F269D">
              <w:rPr>
                <w:b/>
                <w:i/>
              </w:rPr>
              <w:t xml:space="preserve"> iddepożitata fi Stat Membru jew iddepożitata f’dak il-pajjiż terz.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4930B5" w14:textId="77777777" w:rsidR="00A46C51" w:rsidRPr="000F269D" w:rsidRDefault="00A46C51" w:rsidP="00694C2E">
            <w:pPr>
              <w:pStyle w:val="Normal6a"/>
            </w:pPr>
          </w:p>
        </w:tc>
      </w:tr>
      <w:tr w:rsidR="00AB629B" w:rsidRPr="000F269D" w14:paraId="79D22E59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04BABB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3.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7C6F9A" w14:textId="77777777" w:rsidR="00A46C51" w:rsidRPr="000F269D" w:rsidRDefault="00A46C51" w:rsidP="00694C2E">
            <w:pPr>
              <w:pStyle w:val="Normal6a"/>
            </w:pPr>
          </w:p>
        </w:tc>
      </w:tr>
      <w:tr w:rsidR="00AB629B" w:rsidRPr="000F269D" w14:paraId="203B75A6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491082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Il-ftehim speċifiku msemmi fil-paragrafu 1 għandu mill-inqas: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0B0E97" w14:textId="77777777" w:rsidR="00A46C51" w:rsidRPr="000F269D" w:rsidRDefault="00A46C51" w:rsidP="00694C2E">
            <w:pPr>
              <w:pStyle w:val="Normal6a"/>
            </w:pPr>
          </w:p>
        </w:tc>
      </w:tr>
      <w:tr w:rsidR="00AB629B" w:rsidRPr="000F269D" w14:paraId="76344206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1D1D07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(a) jiffaċilita l-kooperazzjoni mal-Istati Membri u l-istituzzjonijiet, il-korpi, l-</w:t>
            </w:r>
            <w:r w:rsidRPr="000F269D">
              <w:rPr>
                <w:b/>
                <w:i/>
              </w:rPr>
              <w:lastRenderedPageBreak/>
              <w:t>uffiċċji u l-aġenziji tal-Unjoni fil-qasam tal-</w:t>
            </w:r>
            <w:proofErr w:type="spellStart"/>
            <w:r w:rsidRPr="000F269D">
              <w:rPr>
                <w:b/>
                <w:i/>
              </w:rPr>
              <w:t>ażil</w:t>
            </w:r>
            <w:proofErr w:type="spellEnd"/>
            <w:r w:rsidRPr="000F269D">
              <w:rPr>
                <w:b/>
                <w:i/>
              </w:rPr>
              <w:t>, il-</w:t>
            </w:r>
            <w:proofErr w:type="spellStart"/>
            <w:r w:rsidRPr="000F269D">
              <w:rPr>
                <w:b/>
                <w:i/>
              </w:rPr>
              <w:t>migrazzjoni</w:t>
            </w:r>
            <w:proofErr w:type="spellEnd"/>
            <w:r w:rsidRPr="000F269D">
              <w:rPr>
                <w:b/>
                <w:i/>
              </w:rPr>
              <w:t xml:space="preserve"> u r-ritorn fl-ispirtu tal-prinċipju tas-solidarjetà u l-</w:t>
            </w:r>
            <w:proofErr w:type="spellStart"/>
            <w:r w:rsidRPr="000F269D">
              <w:rPr>
                <w:b/>
                <w:i/>
              </w:rPr>
              <w:t>kondiviżjoni</w:t>
            </w:r>
            <w:proofErr w:type="spellEnd"/>
            <w:r w:rsidRPr="000F269D">
              <w:rPr>
                <w:b/>
                <w:i/>
              </w:rPr>
              <w:t xml:space="preserve"> ġusta tar-responsabbiltà;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EF4B9B" w14:textId="77777777" w:rsidR="00A46C51" w:rsidRPr="000F269D" w:rsidRDefault="00A46C51" w:rsidP="00694C2E">
            <w:pPr>
              <w:pStyle w:val="Normal6a"/>
            </w:pPr>
          </w:p>
        </w:tc>
      </w:tr>
      <w:tr w:rsidR="00AB629B" w:rsidRPr="000F269D" w14:paraId="24DE64F3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D5D807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 xml:space="preserve">(b) ikun </w:t>
            </w:r>
            <w:proofErr w:type="spellStart"/>
            <w:r w:rsidRPr="000F269D">
              <w:rPr>
                <w:b/>
                <w:i/>
              </w:rPr>
              <w:t>mirfud</w:t>
            </w:r>
            <w:proofErr w:type="spellEnd"/>
            <w:r w:rsidRPr="000F269D">
              <w:rPr>
                <w:b/>
                <w:i/>
              </w:rPr>
              <w:t xml:space="preserve">, għat-tul tal-appoġġ tal-Unjoni, mill-prinċipji </w:t>
            </w:r>
            <w:proofErr w:type="spellStart"/>
            <w:r w:rsidRPr="000F269D">
              <w:rPr>
                <w:b/>
                <w:i/>
              </w:rPr>
              <w:t>tan-non-refoulement</w:t>
            </w:r>
            <w:proofErr w:type="spellEnd"/>
            <w:r w:rsidRPr="000F269D">
              <w:rPr>
                <w:b/>
                <w:i/>
              </w:rPr>
              <w:t>, id-demokrazija, l-istat tad-dritt u r-rispett għad-drittijiet tal-bniedem;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CD5FBC" w14:textId="77777777" w:rsidR="00A46C51" w:rsidRPr="000F269D" w:rsidRDefault="00A46C51" w:rsidP="00694C2E">
            <w:pPr>
              <w:pStyle w:val="Normal6a"/>
            </w:pPr>
          </w:p>
        </w:tc>
      </w:tr>
      <w:tr w:rsidR="00AB629B" w:rsidRPr="000F269D" w14:paraId="5C86EF59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D373DB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(c) jiżgura bilanċ ġust fir-rigward tal-kontribuzzjonijiet magħmula mill-pajjiż terz li jkun qed jipparteċipa fl-appoġġ tal-Unjoni u tal-benefiċċji li dan jirċievi;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10472B" w14:textId="77777777" w:rsidR="00A46C51" w:rsidRPr="000F269D" w:rsidRDefault="00A46C51" w:rsidP="00694C2E">
            <w:pPr>
              <w:pStyle w:val="Normal6a"/>
            </w:pPr>
          </w:p>
        </w:tc>
      </w:tr>
      <w:tr w:rsidR="00AB629B" w:rsidRPr="000F269D" w14:paraId="30AA6D4F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99190B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(d) jistipula l-kondizzjonijiet tal-parteċipazzjoni fl-appoġġ tal-Unjoni, inkluż il-kalkolu tal-kontribuzzjonijiet finanzjarji għall-appoġġ tal-Unjoni, u l-</w:t>
            </w:r>
            <w:proofErr w:type="spellStart"/>
            <w:r w:rsidRPr="000F269D">
              <w:rPr>
                <w:b/>
                <w:i/>
              </w:rPr>
              <w:t>kostijiet</w:t>
            </w:r>
            <w:proofErr w:type="spellEnd"/>
            <w:r w:rsidRPr="000F269D">
              <w:rPr>
                <w:b/>
                <w:i/>
              </w:rPr>
              <w:t xml:space="preserve"> amministrattivi tiegħu;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627EE1" w14:textId="77777777" w:rsidR="00A46C51" w:rsidRPr="000F269D" w:rsidRDefault="00A46C51" w:rsidP="00694C2E">
            <w:pPr>
              <w:pStyle w:val="Normal6a"/>
            </w:pPr>
          </w:p>
        </w:tc>
      </w:tr>
      <w:tr w:rsidR="00AB629B" w:rsidRPr="000F269D" w14:paraId="27A1D62F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303503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(e) ma jagħti lill-pajjiż terz ebda setgħa ta’ teħid ta’ deċiżjonijiet fir-rigward tal-appoġġ tal-Unjoni;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6E683D" w14:textId="77777777" w:rsidR="00A46C51" w:rsidRPr="000F269D" w:rsidRDefault="00A46C51" w:rsidP="00694C2E">
            <w:pPr>
              <w:pStyle w:val="Normal6a"/>
            </w:pPr>
          </w:p>
        </w:tc>
      </w:tr>
      <w:tr w:rsidR="00AB629B" w:rsidRPr="000F269D" w14:paraId="67B02F49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A2A3D1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 xml:space="preserve">(f) jiggarantixxi d-drittijiet tal-Unjoni li tiżgura </w:t>
            </w:r>
            <w:proofErr w:type="spellStart"/>
            <w:r w:rsidRPr="000F269D">
              <w:rPr>
                <w:b/>
                <w:i/>
              </w:rPr>
              <w:t>ġestjoni</w:t>
            </w:r>
            <w:proofErr w:type="spellEnd"/>
            <w:r w:rsidRPr="000F269D">
              <w:rPr>
                <w:b/>
                <w:i/>
              </w:rPr>
              <w:t xml:space="preserve"> finanzjarja tajba u li tħares l-interessi finanzjarji tagħha;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733B21" w14:textId="77777777" w:rsidR="00A46C51" w:rsidRPr="000F269D" w:rsidRDefault="00A46C51" w:rsidP="00694C2E">
            <w:pPr>
              <w:pStyle w:val="Normal6a"/>
            </w:pPr>
          </w:p>
        </w:tc>
      </w:tr>
      <w:tr w:rsidR="00AB629B" w:rsidRPr="000F269D" w14:paraId="7B67C296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12FC9A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(g) jipprevedi li l-pajjiż terz jagħti d-drittijiet u l-aċċess meħtieġa lill-uffiċjal tal-awtorizzazzjoni responsabbli, lill-Uffiċċju Ewropew Kontra l-Frodi (OLAF) u lill-Qorti Ewropea tal-Awdituri f’</w:t>
            </w:r>
            <w:proofErr w:type="spellStart"/>
            <w:r w:rsidRPr="000F269D">
              <w:rPr>
                <w:b/>
                <w:i/>
              </w:rPr>
              <w:t>konformità</w:t>
            </w:r>
            <w:proofErr w:type="spellEnd"/>
            <w:r w:rsidRPr="000F269D">
              <w:rPr>
                <w:b/>
                <w:i/>
              </w:rPr>
              <w:t xml:space="preserve"> mal-Artikolu 28(2), il-punt (d) tar-Regolament (UE) […] li jistabbilixxi l-Fond Ewropew għall-koeżjoni ekonomika, soċjali u territorjali, għall-agrikoltura u rurali, għas-sajd u għas-settur marittimu, </w:t>
            </w:r>
            <w:proofErr w:type="spellStart"/>
            <w:r w:rsidRPr="000F269D">
              <w:rPr>
                <w:b/>
                <w:i/>
              </w:rPr>
              <w:t>għall-prosperità</w:t>
            </w:r>
            <w:proofErr w:type="spellEnd"/>
            <w:r w:rsidRPr="000F269D">
              <w:rPr>
                <w:b/>
                <w:i/>
              </w:rPr>
              <w:t xml:space="preserve"> u għas-sigurtà.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718E2B" w14:textId="77777777" w:rsidR="00A46C51" w:rsidRPr="000F269D" w:rsidRDefault="00A46C51" w:rsidP="00694C2E">
            <w:pPr>
              <w:pStyle w:val="Normal6a"/>
            </w:pPr>
          </w:p>
        </w:tc>
      </w:tr>
      <w:tr w:rsidR="00AB629B" w:rsidRPr="000F269D" w14:paraId="74CF7F1B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A0F2D2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 xml:space="preserve">Il-kontribuzzjonijiet imsemmija fil-punt (d) tal-ewwel </w:t>
            </w:r>
            <w:proofErr w:type="spellStart"/>
            <w:r w:rsidRPr="000F269D">
              <w:rPr>
                <w:b/>
                <w:i/>
              </w:rPr>
              <w:t>subparagrafu</w:t>
            </w:r>
            <w:proofErr w:type="spellEnd"/>
            <w:r w:rsidRPr="000F269D">
              <w:rPr>
                <w:b/>
                <w:i/>
              </w:rPr>
              <w:t xml:space="preserve"> għandhom jikkostitwixxu dħul assenjat f’</w:t>
            </w:r>
            <w:proofErr w:type="spellStart"/>
            <w:r w:rsidRPr="000F269D">
              <w:rPr>
                <w:b/>
                <w:i/>
              </w:rPr>
              <w:t>konformità</w:t>
            </w:r>
            <w:proofErr w:type="spellEnd"/>
            <w:r w:rsidRPr="000F269D">
              <w:rPr>
                <w:b/>
                <w:i/>
              </w:rPr>
              <w:t xml:space="preserve"> mal-Artikolu 21(5) tar-Regolament (UE, </w:t>
            </w:r>
            <w:proofErr w:type="spellStart"/>
            <w:r w:rsidRPr="000F269D">
              <w:rPr>
                <w:b/>
                <w:i/>
              </w:rPr>
              <w:t>Euratom</w:t>
            </w:r>
            <w:proofErr w:type="spellEnd"/>
            <w:r w:rsidRPr="000F269D">
              <w:rPr>
                <w:b/>
                <w:i/>
              </w:rPr>
              <w:t xml:space="preserve"> 2024/2509).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9045B7" w14:textId="77777777" w:rsidR="00A46C51" w:rsidRPr="000F269D" w:rsidRDefault="00A46C51" w:rsidP="00694C2E">
            <w:pPr>
              <w:pStyle w:val="Normal6a"/>
            </w:pPr>
          </w:p>
        </w:tc>
      </w:tr>
    </w:tbl>
    <w:p w14:paraId="574C11F0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1C590A04" w14:textId="77777777" w:rsidR="00A46C51" w:rsidRPr="000F269D" w:rsidRDefault="00A46C51" w:rsidP="00A46C51">
      <w:pPr>
        <w:pStyle w:val="AmJustTitle"/>
      </w:pPr>
      <w:r w:rsidRPr="003260EA">
        <w:rPr>
          <w:rStyle w:val="HideTWBExt"/>
          <w:i w:val="0"/>
        </w:rPr>
        <w:lastRenderedPageBreak/>
        <w:t>&lt;TitreJust&gt;</w:t>
      </w:r>
      <w:r w:rsidRPr="000F269D">
        <w:t>Ġustifikazzjoni</w:t>
      </w:r>
      <w:r w:rsidRPr="003260EA">
        <w:rPr>
          <w:rStyle w:val="HideTWBExt"/>
          <w:i w:val="0"/>
        </w:rPr>
        <w:t>&lt;/TitreJust&gt;</w:t>
      </w:r>
    </w:p>
    <w:p w14:paraId="1EE20F86" w14:textId="77777777" w:rsidR="00A46C51" w:rsidRPr="000F269D" w:rsidRDefault="00A46C51" w:rsidP="00A46C51">
      <w:pPr>
        <w:pStyle w:val="AmJustText"/>
      </w:pPr>
      <w:r w:rsidRPr="000F269D">
        <w:t>L-appoġġ tal-Unjoni skont dan ir-Regolament għandu jkun riżervat għall-Istati Membri li jimplimentaw il-politika komuni dwar l-</w:t>
      </w:r>
      <w:proofErr w:type="spellStart"/>
      <w:r w:rsidRPr="000F269D">
        <w:t>ażil</w:t>
      </w:r>
      <w:proofErr w:type="spellEnd"/>
      <w:r w:rsidRPr="000F269D">
        <w:t xml:space="preserve"> u l-</w:t>
      </w:r>
      <w:proofErr w:type="spellStart"/>
      <w:r w:rsidRPr="000F269D">
        <w:t>migrazzjoni</w:t>
      </w:r>
      <w:proofErr w:type="spellEnd"/>
      <w:r w:rsidRPr="000F269D">
        <w:t xml:space="preserve">. L-estensjoni ta’ dan l-istrument ta’ finanzjament intern għal pajjiżi terzi, anke taħt kundizzjonijiet, tħassar il-linja bejn dan ir-Regolament u l-istrumenti ta’ finanzjament estern tal-Unjoni u </w:t>
      </w:r>
      <w:proofErr w:type="spellStart"/>
      <w:r w:rsidRPr="000F269D">
        <w:t>tirriskja</w:t>
      </w:r>
      <w:proofErr w:type="spellEnd"/>
      <w:r w:rsidRPr="000F269D">
        <w:t xml:space="preserve"> li </w:t>
      </w:r>
      <w:proofErr w:type="spellStart"/>
      <w:r w:rsidRPr="000F269D">
        <w:t>tilleġittima</w:t>
      </w:r>
      <w:proofErr w:type="spellEnd"/>
      <w:r w:rsidRPr="000F269D">
        <w:t xml:space="preserve"> l-</w:t>
      </w:r>
      <w:proofErr w:type="spellStart"/>
      <w:r w:rsidRPr="000F269D">
        <w:t>esternalizzazzjoni</w:t>
      </w:r>
      <w:proofErr w:type="spellEnd"/>
      <w:r w:rsidRPr="000F269D">
        <w:t xml:space="preserve"> tar-responsabbiltajiet tal-UE u tal-Istati Membri fir-rigward tal-</w:t>
      </w:r>
      <w:proofErr w:type="spellStart"/>
      <w:r w:rsidRPr="000F269D">
        <w:t>ażil</w:t>
      </w:r>
      <w:proofErr w:type="spellEnd"/>
      <w:r w:rsidRPr="000F269D">
        <w:t xml:space="preserve"> u l-</w:t>
      </w:r>
      <w:proofErr w:type="spellStart"/>
      <w:r w:rsidRPr="000F269D">
        <w:t>migrazzjoni</w:t>
      </w:r>
      <w:proofErr w:type="spellEnd"/>
      <w:r w:rsidRPr="000F269D">
        <w:t>.</w:t>
      </w:r>
    </w:p>
    <w:p w14:paraId="617A59E0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2DD6CA2E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315</w:t>
      </w:r>
      <w:r w:rsidRPr="003260EA">
        <w:rPr>
          <w:rStyle w:val="HideTWBExt"/>
          <w:b w:val="0"/>
        </w:rPr>
        <w:t>&lt;/NumAm&gt;</w:t>
      </w:r>
    </w:p>
    <w:p w14:paraId="24171E74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r w:rsidRPr="000F269D">
        <w:t xml:space="preserve">Anna </w:t>
      </w:r>
      <w:proofErr w:type="spellStart"/>
      <w:r w:rsidRPr="000F269D">
        <w:t>Strolenberg</w:t>
      </w:r>
      <w:proofErr w:type="spellEnd"/>
      <w:r w:rsidRPr="003260EA">
        <w:rPr>
          <w:rStyle w:val="HideTWBExt"/>
          <w:b w:val="0"/>
        </w:rPr>
        <w:t>&lt;/Members&gt;</w:t>
      </w:r>
    </w:p>
    <w:p w14:paraId="25F81684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39849FA5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2FED40AE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7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44535229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D70E7B" w14:textId="77777777" w:rsidR="00A46C51" w:rsidRPr="000F269D" w:rsidRDefault="00A46C51" w:rsidP="00694C2E"/>
        </w:tc>
      </w:tr>
      <w:tr w:rsidR="00AB629B" w:rsidRPr="000F269D" w14:paraId="5DE912C2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83C1B1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AA7221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240249D9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819436" w14:textId="77777777" w:rsidR="00A46C51" w:rsidRPr="000F269D" w:rsidRDefault="00A46C51" w:rsidP="00694C2E">
            <w:pPr>
              <w:pStyle w:val="Normal6a"/>
              <w:jc w:val="center"/>
            </w:pPr>
            <w:r w:rsidRPr="000F269D">
              <w:rPr>
                <w:b/>
                <w:i/>
              </w:rPr>
              <w:t>Artikolu 7</w:t>
            </w:r>
            <w:r w:rsidRPr="000F269D"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1FBF7E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imħassar</w:t>
            </w:r>
          </w:p>
        </w:tc>
      </w:tr>
      <w:tr w:rsidR="00AB629B" w:rsidRPr="000F269D" w14:paraId="388A41AA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D7D417" w14:textId="77777777" w:rsidR="00A46C51" w:rsidRPr="000F269D" w:rsidRDefault="00A46C51" w:rsidP="00694C2E">
            <w:pPr>
              <w:pStyle w:val="Normal6a"/>
              <w:jc w:val="center"/>
            </w:pPr>
            <w:r w:rsidRPr="000F269D">
              <w:rPr>
                <w:b/>
                <w:i/>
              </w:rPr>
              <w:t>Pajjiżi terzi assoċjati mal-appoġġ tal-Unjoni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F02A0F" w14:textId="77777777" w:rsidR="00A46C51" w:rsidRPr="000F269D" w:rsidRDefault="00A46C51" w:rsidP="00694C2E">
            <w:pPr>
              <w:pStyle w:val="Normal6a"/>
            </w:pPr>
          </w:p>
        </w:tc>
      </w:tr>
      <w:tr w:rsidR="00AB629B" w:rsidRPr="000F269D" w14:paraId="563DAEB3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05E3C9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1. L-appoġġ tal-Unjoni skont dan ir-Regolament għandu jkun miftuħ għal pajjiżi terzi li jissodisfaw il-kriterji elenkati fil-paragrafu 2, f’</w:t>
            </w:r>
            <w:proofErr w:type="spellStart"/>
            <w:r w:rsidRPr="000F269D">
              <w:rPr>
                <w:b/>
                <w:i/>
              </w:rPr>
              <w:t>konformità</w:t>
            </w:r>
            <w:proofErr w:type="spellEnd"/>
            <w:r w:rsidRPr="000F269D">
              <w:rPr>
                <w:b/>
                <w:i/>
              </w:rPr>
              <w:t xml:space="preserve"> mal-kundizzjonijiet stabbiliti fi ftehim speċifiku li jkopri l-parteċipazzjoni tal-pajjiż terz fl-appoġġ tal-Unjoni.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00655F" w14:textId="77777777" w:rsidR="00A46C51" w:rsidRPr="000F269D" w:rsidRDefault="00A46C51" w:rsidP="00694C2E">
            <w:pPr>
              <w:pStyle w:val="Normal6a"/>
            </w:pPr>
          </w:p>
        </w:tc>
      </w:tr>
      <w:tr w:rsidR="00AB629B" w:rsidRPr="000F269D" w14:paraId="133B5DA7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63E3EB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 xml:space="preserve">2. Sabiex pajjiż terz ikun eliġibbli biex ikun assoċjat mal-appoġġ tal-Unjoni kif imsemmi fil-paragrafu 1, huwa għandu jkun ikkonkluda mal-Unjoni ftehim dwar il-kriterji u l-mekkaniżmi biex jiġi stabbilit l-Istat responsabbli biex jeżamina talba </w:t>
            </w:r>
            <w:proofErr w:type="spellStart"/>
            <w:r w:rsidRPr="000F269D">
              <w:rPr>
                <w:b/>
                <w:i/>
              </w:rPr>
              <w:t>għall-ażil</w:t>
            </w:r>
            <w:proofErr w:type="spellEnd"/>
            <w:r w:rsidRPr="000F269D">
              <w:rPr>
                <w:b/>
                <w:i/>
              </w:rPr>
              <w:t xml:space="preserve"> iddepożitata fi Stat Membru jew iddepożitata f’dak il-pajjiż terz.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2B6E82" w14:textId="77777777" w:rsidR="00A46C51" w:rsidRPr="000F269D" w:rsidRDefault="00A46C51" w:rsidP="00694C2E">
            <w:pPr>
              <w:pStyle w:val="Normal6a"/>
            </w:pPr>
          </w:p>
        </w:tc>
      </w:tr>
      <w:tr w:rsidR="00AB629B" w:rsidRPr="000F269D" w14:paraId="5432171C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847CD9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3.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B67EFA" w14:textId="77777777" w:rsidR="00A46C51" w:rsidRPr="000F269D" w:rsidRDefault="00A46C51" w:rsidP="00694C2E">
            <w:pPr>
              <w:pStyle w:val="Normal6a"/>
            </w:pPr>
          </w:p>
        </w:tc>
      </w:tr>
      <w:tr w:rsidR="00AB629B" w:rsidRPr="000F269D" w14:paraId="49F0961E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AD624B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Il-ftehim speċifiku msemmi fil-paragrafu 1 għandu mill-inqas: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A097E9" w14:textId="77777777" w:rsidR="00A46C51" w:rsidRPr="000F269D" w:rsidRDefault="00A46C51" w:rsidP="00694C2E">
            <w:pPr>
              <w:pStyle w:val="Normal6a"/>
            </w:pPr>
          </w:p>
        </w:tc>
      </w:tr>
      <w:tr w:rsidR="00AB629B" w:rsidRPr="000F269D" w14:paraId="6B6A0FAD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BBD9E3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(a) jiffaċilita l-kooperazzjoni mal-Istati Membri u l-istituzzjonijiet, il-korpi, l-uffiċċji u l-aġenziji tal-Unjoni fil-qasam tal-</w:t>
            </w:r>
            <w:proofErr w:type="spellStart"/>
            <w:r w:rsidRPr="000F269D">
              <w:rPr>
                <w:b/>
                <w:i/>
              </w:rPr>
              <w:t>ażil</w:t>
            </w:r>
            <w:proofErr w:type="spellEnd"/>
            <w:r w:rsidRPr="000F269D">
              <w:rPr>
                <w:b/>
                <w:i/>
              </w:rPr>
              <w:t>, il-</w:t>
            </w:r>
            <w:proofErr w:type="spellStart"/>
            <w:r w:rsidRPr="000F269D">
              <w:rPr>
                <w:b/>
                <w:i/>
              </w:rPr>
              <w:t>migrazzjoni</w:t>
            </w:r>
            <w:proofErr w:type="spellEnd"/>
            <w:r w:rsidRPr="000F269D">
              <w:rPr>
                <w:b/>
                <w:i/>
              </w:rPr>
              <w:t xml:space="preserve"> u r-ritorn fl-ispirtu tal-prinċipju tas-solidarjetà u l-</w:t>
            </w:r>
            <w:proofErr w:type="spellStart"/>
            <w:r w:rsidRPr="000F269D">
              <w:rPr>
                <w:b/>
                <w:i/>
              </w:rPr>
              <w:t>kondiviżjoni</w:t>
            </w:r>
            <w:proofErr w:type="spellEnd"/>
            <w:r w:rsidRPr="000F269D">
              <w:rPr>
                <w:b/>
                <w:i/>
              </w:rPr>
              <w:t xml:space="preserve"> ġusta tar-responsabbiltà;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A29CE7" w14:textId="77777777" w:rsidR="00A46C51" w:rsidRPr="000F269D" w:rsidRDefault="00A46C51" w:rsidP="00694C2E">
            <w:pPr>
              <w:pStyle w:val="Normal6a"/>
            </w:pPr>
          </w:p>
        </w:tc>
      </w:tr>
      <w:tr w:rsidR="00AB629B" w:rsidRPr="000F269D" w14:paraId="783747C9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E83DCE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lastRenderedPageBreak/>
              <w:t xml:space="preserve">(b) ikun </w:t>
            </w:r>
            <w:proofErr w:type="spellStart"/>
            <w:r w:rsidRPr="000F269D">
              <w:rPr>
                <w:b/>
                <w:i/>
              </w:rPr>
              <w:t>mirfud</w:t>
            </w:r>
            <w:proofErr w:type="spellEnd"/>
            <w:r w:rsidRPr="000F269D">
              <w:rPr>
                <w:b/>
                <w:i/>
              </w:rPr>
              <w:t xml:space="preserve">, għat-tul tal-appoġġ tal-Unjoni, mill-prinċipji </w:t>
            </w:r>
            <w:proofErr w:type="spellStart"/>
            <w:r w:rsidRPr="000F269D">
              <w:rPr>
                <w:b/>
                <w:i/>
              </w:rPr>
              <w:t>tan-non-refoulement</w:t>
            </w:r>
            <w:proofErr w:type="spellEnd"/>
            <w:r w:rsidRPr="000F269D">
              <w:rPr>
                <w:b/>
                <w:i/>
              </w:rPr>
              <w:t>, id-demokrazija, l-istat tad-dritt u r-rispett għad-drittijiet tal-bniedem;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97FFA6" w14:textId="77777777" w:rsidR="00A46C51" w:rsidRPr="000F269D" w:rsidRDefault="00A46C51" w:rsidP="00694C2E">
            <w:pPr>
              <w:pStyle w:val="Normal6a"/>
            </w:pPr>
          </w:p>
        </w:tc>
      </w:tr>
      <w:tr w:rsidR="00AB629B" w:rsidRPr="000F269D" w14:paraId="45938B7B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C9EAF8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(c) jiżgura bilanċ ġust fir-rigward tal-kontribuzzjonijiet magħmula mill-pajjiż terz li jkun qed jipparteċipa fl-appoġġ tal-Unjoni u tal-benefiċċji li dan jirċievi;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481D2A" w14:textId="77777777" w:rsidR="00A46C51" w:rsidRPr="000F269D" w:rsidRDefault="00A46C51" w:rsidP="00694C2E">
            <w:pPr>
              <w:pStyle w:val="Normal6a"/>
            </w:pPr>
          </w:p>
        </w:tc>
      </w:tr>
      <w:tr w:rsidR="00AB629B" w:rsidRPr="000F269D" w14:paraId="48F56C69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5AC281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(d) jistipula l-kondizzjonijiet tal-parteċipazzjoni fl-appoġġ tal-Unjoni, inkluż il-kalkolu tal-kontribuzzjonijiet finanzjarji għall-appoġġ tal-Unjoni, u l-</w:t>
            </w:r>
            <w:proofErr w:type="spellStart"/>
            <w:r w:rsidRPr="000F269D">
              <w:rPr>
                <w:b/>
                <w:i/>
              </w:rPr>
              <w:t>kostijiet</w:t>
            </w:r>
            <w:proofErr w:type="spellEnd"/>
            <w:r w:rsidRPr="000F269D">
              <w:rPr>
                <w:b/>
                <w:i/>
              </w:rPr>
              <w:t xml:space="preserve"> amministrattivi tiegħu;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E49A04" w14:textId="77777777" w:rsidR="00A46C51" w:rsidRPr="000F269D" w:rsidRDefault="00A46C51" w:rsidP="00694C2E">
            <w:pPr>
              <w:pStyle w:val="Normal6a"/>
            </w:pPr>
          </w:p>
        </w:tc>
      </w:tr>
      <w:tr w:rsidR="00AB629B" w:rsidRPr="000F269D" w14:paraId="343D9154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4CD3A3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(e) ma jagħti lill-pajjiż terz ebda setgħa ta’ teħid ta’ deċiżjonijiet fir-rigward tal-appoġġ tal-Unjoni;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5FBF60" w14:textId="77777777" w:rsidR="00A46C51" w:rsidRPr="000F269D" w:rsidRDefault="00A46C51" w:rsidP="00694C2E">
            <w:pPr>
              <w:pStyle w:val="Normal6a"/>
            </w:pPr>
          </w:p>
        </w:tc>
      </w:tr>
      <w:tr w:rsidR="00AB629B" w:rsidRPr="000F269D" w14:paraId="3EC12B3E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FD19FC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 xml:space="preserve">(f) jiggarantixxi d-drittijiet tal-Unjoni li tiżgura </w:t>
            </w:r>
            <w:proofErr w:type="spellStart"/>
            <w:r w:rsidRPr="000F269D">
              <w:rPr>
                <w:b/>
                <w:i/>
              </w:rPr>
              <w:t>ġestjoni</w:t>
            </w:r>
            <w:proofErr w:type="spellEnd"/>
            <w:r w:rsidRPr="000F269D">
              <w:rPr>
                <w:b/>
                <w:i/>
              </w:rPr>
              <w:t xml:space="preserve"> finanzjarja tajba u li tħares l-interessi finanzjarji tagħha;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DAA38C" w14:textId="77777777" w:rsidR="00A46C51" w:rsidRPr="000F269D" w:rsidRDefault="00A46C51" w:rsidP="00694C2E">
            <w:pPr>
              <w:pStyle w:val="Normal6a"/>
            </w:pPr>
          </w:p>
        </w:tc>
      </w:tr>
      <w:tr w:rsidR="00AB629B" w:rsidRPr="000F269D" w14:paraId="561F3376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A4CD42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(g) jipprevedi li l-pajjiż terz jagħti d-drittijiet u l-aċċess meħtieġa lill-uffiċjal tal-awtorizzazzjoni responsabbli, lill-Uffiċċju Ewropew Kontra l-Frodi (OLAF) u lill-Qorti Ewropea tal-Awdituri f’</w:t>
            </w:r>
            <w:proofErr w:type="spellStart"/>
            <w:r w:rsidRPr="000F269D">
              <w:rPr>
                <w:b/>
                <w:i/>
              </w:rPr>
              <w:t>konformità</w:t>
            </w:r>
            <w:proofErr w:type="spellEnd"/>
            <w:r w:rsidRPr="000F269D">
              <w:rPr>
                <w:b/>
                <w:i/>
              </w:rPr>
              <w:t xml:space="preserve"> mal-Artikolu 28(2), il-punt (d) tar-Regolament (UE) […] li jistabbilixxi l-Fond Ewropew għall-koeżjoni ekonomika, soċjali u territorjali, għall-agrikoltura u rurali, għas-sajd u għas-settur marittimu, </w:t>
            </w:r>
            <w:proofErr w:type="spellStart"/>
            <w:r w:rsidRPr="000F269D">
              <w:rPr>
                <w:b/>
                <w:i/>
              </w:rPr>
              <w:t>għall-prosperità</w:t>
            </w:r>
            <w:proofErr w:type="spellEnd"/>
            <w:r w:rsidRPr="000F269D">
              <w:rPr>
                <w:b/>
                <w:i/>
              </w:rPr>
              <w:t xml:space="preserve"> u għas-sigurtà.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630763" w14:textId="77777777" w:rsidR="00A46C51" w:rsidRPr="000F269D" w:rsidRDefault="00A46C51" w:rsidP="00694C2E">
            <w:pPr>
              <w:pStyle w:val="Normal6a"/>
            </w:pPr>
          </w:p>
        </w:tc>
      </w:tr>
      <w:tr w:rsidR="00AB629B" w:rsidRPr="000F269D" w14:paraId="474D9DC1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060F30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 xml:space="preserve">Il-kontribuzzjonijiet imsemmija fil-punt (d) tal-ewwel </w:t>
            </w:r>
            <w:proofErr w:type="spellStart"/>
            <w:r w:rsidRPr="000F269D">
              <w:rPr>
                <w:b/>
                <w:i/>
              </w:rPr>
              <w:t>subparagrafu</w:t>
            </w:r>
            <w:proofErr w:type="spellEnd"/>
            <w:r w:rsidRPr="000F269D">
              <w:rPr>
                <w:b/>
                <w:i/>
              </w:rPr>
              <w:t xml:space="preserve"> għandhom jikkostitwixxu dħul assenjat f’</w:t>
            </w:r>
            <w:proofErr w:type="spellStart"/>
            <w:r w:rsidRPr="000F269D">
              <w:rPr>
                <w:b/>
                <w:i/>
              </w:rPr>
              <w:t>konformità</w:t>
            </w:r>
            <w:proofErr w:type="spellEnd"/>
            <w:r w:rsidRPr="000F269D">
              <w:rPr>
                <w:b/>
                <w:i/>
              </w:rPr>
              <w:t xml:space="preserve"> mal-Artikolu 21(5) tar-Regolament (UE, </w:t>
            </w:r>
            <w:proofErr w:type="spellStart"/>
            <w:r w:rsidRPr="000F269D">
              <w:rPr>
                <w:b/>
                <w:i/>
              </w:rPr>
              <w:t>Euratom</w:t>
            </w:r>
            <w:proofErr w:type="spellEnd"/>
            <w:r w:rsidRPr="000F269D">
              <w:rPr>
                <w:b/>
                <w:i/>
              </w:rPr>
              <w:t xml:space="preserve"> 2024/2509).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814555" w14:textId="77777777" w:rsidR="00A46C51" w:rsidRPr="000F269D" w:rsidRDefault="00A46C51" w:rsidP="00694C2E">
            <w:pPr>
              <w:pStyle w:val="Normal6a"/>
            </w:pPr>
          </w:p>
        </w:tc>
      </w:tr>
    </w:tbl>
    <w:p w14:paraId="07A9C0B8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165310E3" w14:textId="77777777" w:rsidR="00A46C51" w:rsidRPr="000F269D" w:rsidRDefault="00A46C51" w:rsidP="00A46C51">
      <w:pPr>
        <w:pStyle w:val="AmJustTitle"/>
      </w:pPr>
      <w:r w:rsidRPr="003260EA">
        <w:rPr>
          <w:rStyle w:val="HideTWBExt"/>
          <w:i w:val="0"/>
        </w:rPr>
        <w:t>&lt;TitreJust&gt;</w:t>
      </w:r>
      <w:r w:rsidRPr="000F269D">
        <w:t>Ġustifikazzjoni</w:t>
      </w:r>
      <w:r w:rsidRPr="003260EA">
        <w:rPr>
          <w:rStyle w:val="HideTWBExt"/>
          <w:i w:val="0"/>
        </w:rPr>
        <w:t>&lt;/TitreJust&gt;</w:t>
      </w:r>
    </w:p>
    <w:p w14:paraId="0BBB973B" w14:textId="77777777" w:rsidR="00A46C51" w:rsidRPr="000F269D" w:rsidRDefault="00A46C51" w:rsidP="00A46C51">
      <w:pPr>
        <w:pStyle w:val="AmJustText"/>
      </w:pPr>
      <w:r w:rsidRPr="000F269D">
        <w:t xml:space="preserve">Dan l-Artikolu </w:t>
      </w:r>
      <w:proofErr w:type="spellStart"/>
      <w:r w:rsidRPr="000F269D">
        <w:t>jirriproduċi</w:t>
      </w:r>
      <w:proofErr w:type="spellEnd"/>
      <w:r w:rsidRPr="000F269D">
        <w:t xml:space="preserve"> l-Artikolu 7 tar-Regolament AMIF attwali (2021–2027). Madankollu, l-ebda pajjiż ma għamel użu minn din id-dispożizzjoni biex </w:t>
      </w:r>
      <w:proofErr w:type="spellStart"/>
      <w:r w:rsidRPr="000F269D">
        <w:t>jassoċja</w:t>
      </w:r>
      <w:proofErr w:type="spellEnd"/>
      <w:r w:rsidRPr="000F269D">
        <w:t xml:space="preserve"> ruħu </w:t>
      </w:r>
      <w:proofErr w:type="spellStart"/>
      <w:r w:rsidRPr="000F269D">
        <w:t>mal</w:t>
      </w:r>
      <w:proofErr w:type="spellEnd"/>
      <w:r w:rsidRPr="000F269D">
        <w:t xml:space="preserve">-AMIF matul il-perjodu ta’ </w:t>
      </w:r>
      <w:proofErr w:type="spellStart"/>
      <w:r w:rsidRPr="000F269D">
        <w:t>programmazzjoni</w:t>
      </w:r>
      <w:proofErr w:type="spellEnd"/>
      <w:r w:rsidRPr="000F269D">
        <w:t xml:space="preserve"> attwali.</w:t>
      </w:r>
    </w:p>
    <w:p w14:paraId="36A55FD7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015A97CC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lastRenderedPageBreak/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316</w:t>
      </w:r>
      <w:r w:rsidRPr="003260EA">
        <w:rPr>
          <w:rStyle w:val="HideTWBExt"/>
          <w:b w:val="0"/>
        </w:rPr>
        <w:t>&lt;/NumAm&gt;</w:t>
      </w:r>
    </w:p>
    <w:p w14:paraId="0B7E14AD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Abir</w:t>
      </w:r>
      <w:proofErr w:type="spellEnd"/>
      <w:r w:rsidRPr="000F269D">
        <w:t xml:space="preserve"> Al-</w:t>
      </w:r>
      <w:proofErr w:type="spellStart"/>
      <w:r w:rsidRPr="000F269D">
        <w:t>Sahlani</w:t>
      </w:r>
      <w:proofErr w:type="spellEnd"/>
      <w:r w:rsidRPr="000F269D">
        <w:t xml:space="preserve">, </w:t>
      </w:r>
      <w:proofErr w:type="spellStart"/>
      <w:r w:rsidRPr="000F269D">
        <w:t>Fabienne</w:t>
      </w:r>
      <w:proofErr w:type="spellEnd"/>
      <w:r w:rsidRPr="000F269D">
        <w:t xml:space="preserve"> </w:t>
      </w:r>
      <w:proofErr w:type="spellStart"/>
      <w:r w:rsidRPr="000F269D">
        <w:t>Keller</w:t>
      </w:r>
      <w:proofErr w:type="spellEnd"/>
      <w:r w:rsidRPr="000F269D">
        <w:t>, Jan-</w:t>
      </w:r>
      <w:proofErr w:type="spellStart"/>
      <w:r w:rsidRPr="000F269D">
        <w:t>Christoph</w:t>
      </w:r>
      <w:proofErr w:type="spellEnd"/>
      <w:r w:rsidRPr="000F269D">
        <w:t xml:space="preserve"> </w:t>
      </w:r>
      <w:proofErr w:type="spellStart"/>
      <w:r w:rsidRPr="000F269D">
        <w:t>Oetjen</w:t>
      </w:r>
      <w:proofErr w:type="spellEnd"/>
      <w:r w:rsidRPr="000F269D">
        <w:t xml:space="preserve">, </w:t>
      </w:r>
      <w:proofErr w:type="spellStart"/>
      <w:r w:rsidRPr="000F269D">
        <w:t>Irena</w:t>
      </w:r>
      <w:proofErr w:type="spellEnd"/>
      <w:r w:rsidRPr="000F269D">
        <w:t xml:space="preserve"> </w:t>
      </w:r>
      <w:proofErr w:type="spellStart"/>
      <w:r w:rsidRPr="000F269D">
        <w:t>Joveva</w:t>
      </w:r>
      <w:proofErr w:type="spellEnd"/>
      <w:r w:rsidRPr="000F269D">
        <w:t xml:space="preserve">, </w:t>
      </w:r>
      <w:proofErr w:type="spellStart"/>
      <w:r w:rsidRPr="000F269D">
        <w:t>Raquel</w:t>
      </w:r>
      <w:proofErr w:type="spellEnd"/>
      <w:r w:rsidRPr="000F269D">
        <w:t xml:space="preserve"> </w:t>
      </w:r>
      <w:proofErr w:type="spellStart"/>
      <w:r w:rsidRPr="000F269D">
        <w:t>García</w:t>
      </w:r>
      <w:proofErr w:type="spellEnd"/>
      <w:r w:rsidRPr="000F269D">
        <w:t xml:space="preserve"> </w:t>
      </w:r>
      <w:proofErr w:type="spellStart"/>
      <w:r w:rsidRPr="000F269D">
        <w:t>Hermida</w:t>
      </w:r>
      <w:proofErr w:type="spellEnd"/>
      <w:r w:rsidRPr="000F269D">
        <w:t xml:space="preserve">-Van </w:t>
      </w:r>
      <w:proofErr w:type="spellStart"/>
      <w:r w:rsidRPr="000F269D">
        <w:t>Der</w:t>
      </w:r>
      <w:proofErr w:type="spellEnd"/>
      <w:r w:rsidRPr="000F269D">
        <w:t xml:space="preserve"> </w:t>
      </w:r>
      <w:proofErr w:type="spellStart"/>
      <w:r w:rsidRPr="000F269D">
        <w:t>Walle</w:t>
      </w:r>
      <w:proofErr w:type="spellEnd"/>
      <w:r w:rsidRPr="003260EA">
        <w:rPr>
          <w:rStyle w:val="HideTWBExt"/>
          <w:b w:val="0"/>
        </w:rPr>
        <w:t>&lt;/Members&gt;</w:t>
      </w:r>
    </w:p>
    <w:p w14:paraId="7EEBE0B9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3A192789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720E7A79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7 – paragrafu 1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56E405D1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7D6DA4" w14:textId="77777777" w:rsidR="00A46C51" w:rsidRPr="000F269D" w:rsidRDefault="00A46C51" w:rsidP="00694C2E"/>
        </w:tc>
      </w:tr>
      <w:tr w:rsidR="00AB629B" w:rsidRPr="000F269D" w14:paraId="61737211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C00995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3C46C2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2E3F9776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EBDE1A" w14:textId="77777777" w:rsidR="00A46C51" w:rsidRPr="000F269D" w:rsidRDefault="00A46C51" w:rsidP="00694C2E">
            <w:pPr>
              <w:pStyle w:val="Normal6a"/>
            </w:pPr>
            <w:r w:rsidRPr="000F269D">
              <w:t>1.</w:t>
            </w:r>
            <w:r w:rsidRPr="000F269D">
              <w:tab/>
              <w:t>L-appoġġ tal-Unjoni skont dan ir-Regolament għandu jkun miftuħ għal pajjiżi terzi li jissodisfaw il-kriterji elenkati fil-paragrafu 2, f’</w:t>
            </w:r>
            <w:proofErr w:type="spellStart"/>
            <w:r w:rsidRPr="000F269D">
              <w:t>konformità</w:t>
            </w:r>
            <w:proofErr w:type="spellEnd"/>
            <w:r w:rsidRPr="000F269D">
              <w:t xml:space="preserve"> mal-kundizzjonijiet stabbiliti fi ftehim speċifiku li jkopri l-parteċipazzjoni tal-pajjiż terz fl-appoġġ tal-Unjoni.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B462D1" w14:textId="77777777" w:rsidR="00A46C51" w:rsidRPr="000F269D" w:rsidRDefault="00A46C51" w:rsidP="00694C2E">
            <w:pPr>
              <w:pStyle w:val="Normal6a"/>
            </w:pPr>
            <w:r w:rsidRPr="000F269D">
              <w:t>1.</w:t>
            </w:r>
            <w:r w:rsidRPr="000F269D">
              <w:tab/>
              <w:t>L-appoġġ tal-Unjoni skont dan ir-Regolament għandu jkun miftuħ għal pajjiżi terzi li jissodisfaw il-kriterji elenkati fil-paragrafu 2</w:t>
            </w:r>
            <w:r w:rsidRPr="000F269D">
              <w:rPr>
                <w:b/>
                <w:bCs/>
                <w:i/>
                <w:iCs/>
              </w:rPr>
              <w:t>, u għall-iskop biss tal-ksib tal-objettivi ta’ dan ir-Regolament</w:t>
            </w:r>
            <w:r w:rsidRPr="000F269D">
              <w:t>, f’</w:t>
            </w:r>
            <w:proofErr w:type="spellStart"/>
            <w:r w:rsidRPr="000F269D">
              <w:t>konformità</w:t>
            </w:r>
            <w:proofErr w:type="spellEnd"/>
            <w:r w:rsidRPr="000F269D">
              <w:t xml:space="preserve"> mal-kundizzjonijiet stabbiliti fi ftehim speċifiku li jkopri l-parteċipazzjoni tal-pajjiż terz fl-appoġġ tal-Unjoni.</w:t>
            </w:r>
          </w:p>
        </w:tc>
      </w:tr>
    </w:tbl>
    <w:p w14:paraId="58A251CC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6628E755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4A3F9B1E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317</w:t>
      </w:r>
      <w:r w:rsidRPr="003260EA">
        <w:rPr>
          <w:rStyle w:val="HideTWBExt"/>
          <w:b w:val="0"/>
        </w:rPr>
        <w:t>&lt;/NumAm&gt;</w:t>
      </w:r>
    </w:p>
    <w:p w14:paraId="052EB5AE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Jorge</w:t>
      </w:r>
      <w:proofErr w:type="spellEnd"/>
      <w:r w:rsidRPr="000F269D">
        <w:t xml:space="preserve"> </w:t>
      </w:r>
      <w:proofErr w:type="spellStart"/>
      <w:r w:rsidRPr="000F269D">
        <w:t>Buxadé</w:t>
      </w:r>
      <w:proofErr w:type="spellEnd"/>
      <w:r w:rsidRPr="000F269D">
        <w:t xml:space="preserve"> </w:t>
      </w:r>
      <w:proofErr w:type="spellStart"/>
      <w:r w:rsidRPr="000F269D">
        <w:t>Villalba</w:t>
      </w:r>
      <w:proofErr w:type="spellEnd"/>
      <w:r w:rsidRPr="000F269D">
        <w:t xml:space="preserve">, </w:t>
      </w:r>
      <w:proofErr w:type="spellStart"/>
      <w:r w:rsidRPr="000F269D">
        <w:t>Marieke</w:t>
      </w:r>
      <w:proofErr w:type="spellEnd"/>
      <w:r w:rsidRPr="000F269D">
        <w:t xml:space="preserve"> </w:t>
      </w:r>
      <w:proofErr w:type="spellStart"/>
      <w:r w:rsidRPr="000F269D">
        <w:t>Ehlers</w:t>
      </w:r>
      <w:proofErr w:type="spellEnd"/>
      <w:r w:rsidRPr="000F269D">
        <w:t xml:space="preserve">, Susanna </w:t>
      </w:r>
      <w:proofErr w:type="spellStart"/>
      <w:r w:rsidRPr="000F269D">
        <w:t>Ceccardi</w:t>
      </w:r>
      <w:proofErr w:type="spellEnd"/>
      <w:r w:rsidRPr="003260EA">
        <w:rPr>
          <w:rStyle w:val="HideTWBExt"/>
          <w:b w:val="0"/>
        </w:rPr>
        <w:t>&lt;/Members&gt;</w:t>
      </w:r>
    </w:p>
    <w:p w14:paraId="6BFC7746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4F78B8EE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655B7014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7 – paragrafu 2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74C51177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E7A580" w14:textId="77777777" w:rsidR="00A46C51" w:rsidRPr="000F269D" w:rsidRDefault="00A46C51" w:rsidP="00694C2E"/>
        </w:tc>
      </w:tr>
      <w:tr w:rsidR="00AB629B" w:rsidRPr="000F269D" w14:paraId="2BCD3D5A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3BE6B6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0E9DEC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1AF9DDE8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B77EA2" w14:textId="77777777" w:rsidR="00A46C51" w:rsidRPr="000F269D" w:rsidRDefault="00A46C51" w:rsidP="00694C2E">
            <w:pPr>
              <w:pStyle w:val="Normal6a"/>
            </w:pPr>
            <w:r w:rsidRPr="000F269D">
              <w:t>2.</w:t>
            </w:r>
            <w:r w:rsidRPr="000F269D">
              <w:tab/>
              <w:t xml:space="preserve">Sabiex pajjiż terz ikun eliġibbli biex ikun assoċjat mal-appoġġ tal-Unjoni kif imsemmi fil-paragrafu 1, huwa għandu jkun ikkonkluda mal-Unjoni ftehim </w:t>
            </w:r>
            <w:r w:rsidRPr="000F269D">
              <w:rPr>
                <w:b/>
                <w:bCs/>
                <w:i/>
                <w:iCs/>
              </w:rPr>
              <w:t xml:space="preserve">dwar il-kriterji u l-mekkaniżmi biex jiġi stabbilit l-Istat responsabbli biex jeżamina talba </w:t>
            </w:r>
            <w:proofErr w:type="spellStart"/>
            <w:r w:rsidRPr="000F269D">
              <w:rPr>
                <w:b/>
                <w:bCs/>
                <w:i/>
                <w:iCs/>
              </w:rPr>
              <w:t>għall-ażil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iddepożitata fi Stat Membru jew iddepożitata f’dak il-pajjiż terz.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81FDFE" w14:textId="77777777" w:rsidR="00A46C51" w:rsidRPr="000F269D" w:rsidRDefault="00A46C51" w:rsidP="00694C2E">
            <w:pPr>
              <w:pStyle w:val="Normal6a"/>
            </w:pPr>
            <w:r w:rsidRPr="000F269D">
              <w:t>2.</w:t>
            </w:r>
            <w:r w:rsidRPr="000F269D">
              <w:tab/>
              <w:t>Sabiex pajjiż terz ikun eliġibbli biex ikun assoċjat mal-appoġġ tal-Unjoni kif imsemmi fil-paragrafu 1, huwa għandu jkun ikkonkluda mal-Unjoni</w:t>
            </w:r>
            <w:r w:rsidRPr="000F269D">
              <w:rPr>
                <w:b/>
                <w:bCs/>
                <w:i/>
                <w:iCs/>
              </w:rPr>
              <w:t>, jew ma’ Stat Membru wieħed jew aktar</w:t>
            </w:r>
            <w:r w:rsidRPr="000F269D">
              <w:t xml:space="preserve">, ftehim </w:t>
            </w:r>
            <w:r w:rsidRPr="000F269D">
              <w:rPr>
                <w:b/>
                <w:bCs/>
                <w:i/>
                <w:iCs/>
              </w:rPr>
              <w:t>jew arranġament li jkopri:</w:t>
            </w:r>
          </w:p>
        </w:tc>
      </w:tr>
    </w:tbl>
    <w:p w14:paraId="7EC2BE95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101647E7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41D12071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318</w:t>
      </w:r>
      <w:r w:rsidRPr="003260EA">
        <w:rPr>
          <w:rStyle w:val="HideTWBExt"/>
          <w:b w:val="0"/>
        </w:rPr>
        <w:t>&lt;/NumAm&gt;</w:t>
      </w:r>
    </w:p>
    <w:p w14:paraId="0ED65962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r w:rsidRPr="000F269D">
        <w:t xml:space="preserve">Erik </w:t>
      </w:r>
      <w:proofErr w:type="spellStart"/>
      <w:r w:rsidRPr="000F269D">
        <w:t>Kaliňák</w:t>
      </w:r>
      <w:proofErr w:type="spellEnd"/>
      <w:r w:rsidRPr="000F269D">
        <w:t xml:space="preserve">, </w:t>
      </w:r>
      <w:proofErr w:type="spellStart"/>
      <w:r w:rsidRPr="000F269D">
        <w:t>Katarína</w:t>
      </w:r>
      <w:proofErr w:type="spellEnd"/>
      <w:r w:rsidRPr="000F269D">
        <w:t xml:space="preserve"> Roth </w:t>
      </w:r>
      <w:proofErr w:type="spellStart"/>
      <w:r w:rsidRPr="000F269D">
        <w:t>Neveďalová</w:t>
      </w:r>
      <w:proofErr w:type="spellEnd"/>
      <w:r w:rsidRPr="003260EA">
        <w:rPr>
          <w:rStyle w:val="HideTWBExt"/>
          <w:b w:val="0"/>
        </w:rPr>
        <w:t>&lt;/Members&gt;</w:t>
      </w:r>
    </w:p>
    <w:p w14:paraId="502FBF45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52C99C85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1B868E15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7 – paragrafu 2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332A6673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058776" w14:textId="77777777" w:rsidR="00A46C51" w:rsidRPr="000F269D" w:rsidRDefault="00A46C51" w:rsidP="00694C2E"/>
        </w:tc>
      </w:tr>
      <w:tr w:rsidR="00AB629B" w:rsidRPr="000F269D" w14:paraId="0B894BBE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A92689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385108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5C860307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2B7578" w14:textId="77777777" w:rsidR="00A46C51" w:rsidRPr="000F269D" w:rsidRDefault="00A46C51" w:rsidP="00694C2E">
            <w:pPr>
              <w:pStyle w:val="Normal6a"/>
            </w:pPr>
            <w:r w:rsidRPr="000F269D">
              <w:t>2.</w:t>
            </w:r>
            <w:r w:rsidRPr="000F269D">
              <w:tab/>
              <w:t xml:space="preserve">Sabiex pajjiż terz ikun eliġibbli biex ikun assoċjat mal-appoġġ tal-Unjoni kif imsemmi fil-paragrafu 1, huwa għandu jkun ikkonkluda mal-Unjoni ftehim dwar il-kriterji u l-mekkaniżmi biex jiġi stabbilit l-Istat responsabbli biex jeżamina talba </w:t>
            </w:r>
            <w:proofErr w:type="spellStart"/>
            <w:r w:rsidRPr="000F269D">
              <w:t>għall-ażil</w:t>
            </w:r>
            <w:proofErr w:type="spellEnd"/>
            <w:r w:rsidRPr="000F269D">
              <w:t xml:space="preserve"> iddepożitata fi Stat Membru jew iddepożitata f’dak il-pajjiż terz.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463C58" w14:textId="77777777" w:rsidR="00A46C51" w:rsidRPr="000F269D" w:rsidRDefault="00A46C51" w:rsidP="00694C2E">
            <w:pPr>
              <w:pStyle w:val="Normal6a"/>
            </w:pPr>
            <w:r w:rsidRPr="000F269D">
              <w:t>2.</w:t>
            </w:r>
            <w:r w:rsidRPr="000F269D">
              <w:tab/>
              <w:t xml:space="preserve">Sabiex pajjiż terz ikun eliġibbli biex ikun assoċjat mal-appoġġ tal-Unjoni kif imsemmi fil-paragrafu 1, huwa għandu jkun ikkonkluda mal-Unjoni ftehim dwar il-kriterji u l-mekkaniżmi biex jiġi stabbilit l-Istat responsabbli biex jeżamina talba </w:t>
            </w:r>
            <w:proofErr w:type="spellStart"/>
            <w:r w:rsidRPr="000F269D">
              <w:t>għall-ażil</w:t>
            </w:r>
            <w:proofErr w:type="spellEnd"/>
            <w:r w:rsidRPr="000F269D">
              <w:t xml:space="preserve"> iddepożitata fi Stat Membru jew iddepożitata f’dak il-pajjiż terz</w:t>
            </w:r>
            <w:r w:rsidRPr="000F269D">
              <w:rPr>
                <w:b/>
                <w:bCs/>
                <w:i/>
                <w:iCs/>
              </w:rPr>
              <w:t>, inklużi impenji fil-qasam tar-</w:t>
            </w:r>
            <w:proofErr w:type="spellStart"/>
            <w:r w:rsidRPr="000F269D">
              <w:rPr>
                <w:b/>
                <w:bCs/>
                <w:i/>
                <w:iCs/>
              </w:rPr>
              <w:t>riammissjoni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u l-kooperazzjoni fil-prevenzjoni ta’ </w:t>
            </w:r>
            <w:proofErr w:type="spellStart"/>
            <w:r w:rsidRPr="000F269D">
              <w:rPr>
                <w:b/>
                <w:bCs/>
                <w:i/>
                <w:iCs/>
              </w:rPr>
              <w:t>migrazzjoni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mhux awtorizzata</w:t>
            </w:r>
            <w:r w:rsidRPr="000F269D">
              <w:t>.</w:t>
            </w:r>
          </w:p>
        </w:tc>
      </w:tr>
    </w:tbl>
    <w:p w14:paraId="1C2EF9F0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{SK}</w:t>
      </w:r>
      <w:proofErr w:type="spellStart"/>
      <w:r w:rsidRPr="000F269D">
        <w:t>sk</w:t>
      </w:r>
      <w:proofErr w:type="spellEnd"/>
      <w:r w:rsidRPr="003260EA">
        <w:rPr>
          <w:rStyle w:val="HideTWBExt"/>
        </w:rPr>
        <w:t>&lt;/Original&gt;</w:t>
      </w:r>
    </w:p>
    <w:p w14:paraId="51373039" w14:textId="77777777" w:rsidR="00A46C51" w:rsidRPr="000F269D" w:rsidRDefault="00A46C51" w:rsidP="00A46C51">
      <w:pPr>
        <w:pStyle w:val="AmJustTitle"/>
      </w:pPr>
      <w:r w:rsidRPr="003260EA">
        <w:rPr>
          <w:rStyle w:val="HideTWBExt"/>
          <w:i w:val="0"/>
        </w:rPr>
        <w:t>&lt;TitreJust&gt;</w:t>
      </w:r>
      <w:r w:rsidRPr="000F269D">
        <w:t>Ġustifikazzjoni</w:t>
      </w:r>
      <w:r w:rsidRPr="003260EA">
        <w:rPr>
          <w:rStyle w:val="HideTWBExt"/>
          <w:i w:val="0"/>
        </w:rPr>
        <w:t>&lt;/TitreJust&gt;</w:t>
      </w:r>
    </w:p>
    <w:p w14:paraId="4D41D1D9" w14:textId="77777777" w:rsidR="00A46C51" w:rsidRPr="000F269D" w:rsidRDefault="00A46C51" w:rsidP="00A46C51">
      <w:pPr>
        <w:pStyle w:val="AmJustText"/>
      </w:pPr>
      <w:r w:rsidRPr="000F269D">
        <w:t xml:space="preserve">Il-parteċipazzjoni ta’ pajjiżi terzi fl-appoġġ tal-Unjoni għandha tkun akkumpanjata minn kooperazzjoni xierqa </w:t>
      </w:r>
      <w:proofErr w:type="spellStart"/>
      <w:r w:rsidRPr="000F269D">
        <w:t>fil-ġestjoni</w:t>
      </w:r>
      <w:proofErr w:type="spellEnd"/>
      <w:r w:rsidRPr="000F269D">
        <w:t xml:space="preserve"> tal-</w:t>
      </w:r>
      <w:proofErr w:type="spellStart"/>
      <w:r w:rsidRPr="000F269D">
        <w:t>migrazzjoni</w:t>
      </w:r>
      <w:proofErr w:type="spellEnd"/>
      <w:r w:rsidRPr="000F269D">
        <w:t>, b’mod partikolari fl-oqsma tar-</w:t>
      </w:r>
      <w:proofErr w:type="spellStart"/>
      <w:r w:rsidRPr="000F269D">
        <w:t>riammissjoni</w:t>
      </w:r>
      <w:proofErr w:type="spellEnd"/>
      <w:r w:rsidRPr="000F269D">
        <w:t xml:space="preserve"> u l-prevenzjoni tal-</w:t>
      </w:r>
      <w:proofErr w:type="spellStart"/>
      <w:r w:rsidRPr="000F269D">
        <w:t>migrazzjoni</w:t>
      </w:r>
      <w:proofErr w:type="spellEnd"/>
      <w:r w:rsidRPr="000F269D">
        <w:t xml:space="preserve"> irregolari. Tali impenji jsaħħu l-</w:t>
      </w:r>
      <w:proofErr w:type="spellStart"/>
      <w:r w:rsidRPr="000F269D">
        <w:t>effettività</w:t>
      </w:r>
      <w:proofErr w:type="spellEnd"/>
      <w:r w:rsidRPr="000F269D">
        <w:t xml:space="preserve"> tal-politika komuni dwar il-</w:t>
      </w:r>
      <w:proofErr w:type="spellStart"/>
      <w:r w:rsidRPr="000F269D">
        <w:t>migrazzjoni</w:t>
      </w:r>
      <w:proofErr w:type="spellEnd"/>
      <w:r w:rsidRPr="000F269D">
        <w:t>.</w:t>
      </w:r>
    </w:p>
    <w:p w14:paraId="711C552F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66FCE6BB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319</w:t>
      </w:r>
      <w:r w:rsidRPr="003260EA">
        <w:rPr>
          <w:rStyle w:val="HideTWBExt"/>
          <w:b w:val="0"/>
        </w:rPr>
        <w:t>&lt;/NumAm&gt;</w:t>
      </w:r>
    </w:p>
    <w:p w14:paraId="0F2C7B1D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r w:rsidRPr="000F269D">
        <w:t xml:space="preserve">Sebastian </w:t>
      </w:r>
      <w:proofErr w:type="spellStart"/>
      <w:r w:rsidRPr="000F269D">
        <w:t>Tynkkynen</w:t>
      </w:r>
      <w:proofErr w:type="spellEnd"/>
      <w:r w:rsidRPr="003260EA">
        <w:rPr>
          <w:rStyle w:val="HideTWBExt"/>
          <w:b w:val="0"/>
        </w:rPr>
        <w:t>&lt;/Members&gt;</w:t>
      </w:r>
    </w:p>
    <w:p w14:paraId="387BBF95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7E718BDF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650FD48F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7 – paragrafu 2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43CF4266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5A572E" w14:textId="77777777" w:rsidR="00A46C51" w:rsidRPr="000F269D" w:rsidRDefault="00A46C51" w:rsidP="00694C2E"/>
        </w:tc>
      </w:tr>
      <w:tr w:rsidR="00AB629B" w:rsidRPr="000F269D" w14:paraId="174A54B4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330FDC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F4255E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3542E581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A03C4C" w14:textId="77777777" w:rsidR="00A46C51" w:rsidRPr="000F269D" w:rsidRDefault="00A46C51" w:rsidP="00694C2E">
            <w:pPr>
              <w:pStyle w:val="Normal6a"/>
            </w:pPr>
            <w:r w:rsidRPr="000F269D">
              <w:t>2.</w:t>
            </w:r>
            <w:r w:rsidRPr="000F269D">
              <w:tab/>
              <w:t xml:space="preserve">Sabiex pajjiż terz ikun eliġibbli biex ikun assoċjat mal-appoġġ tal-Unjoni kif imsemmi fil-paragrafu 1, huwa għandu jkun ikkonkluda mal-Unjoni ftehim dwar il-kriterji u l-mekkaniżmi biex jiġi stabbilit l-Istat responsabbli biex jeżamina talba </w:t>
            </w:r>
            <w:proofErr w:type="spellStart"/>
            <w:r w:rsidRPr="000F269D">
              <w:t>għall-ażil</w:t>
            </w:r>
            <w:proofErr w:type="spellEnd"/>
            <w:r w:rsidRPr="000F269D">
              <w:t xml:space="preserve"> iddepożitata fi Stat Membru jew iddepożitata f’dak il-pajjiż terz.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35E299" w14:textId="77777777" w:rsidR="00A46C51" w:rsidRPr="000F269D" w:rsidRDefault="00A46C51" w:rsidP="00694C2E">
            <w:pPr>
              <w:pStyle w:val="Normal6a"/>
            </w:pPr>
            <w:r w:rsidRPr="000F269D">
              <w:t>2.</w:t>
            </w:r>
            <w:r w:rsidRPr="000F269D">
              <w:tab/>
              <w:t xml:space="preserve">Sabiex pajjiż terz ikun eliġibbli biex ikun assoċjat mal-appoġġ tal-Unjoni kif imsemmi fil-paragrafu 1, huwa għandu jkun ikkonkluda mal-Unjoni ftehim dwar il-kriterji u l-mekkaniżmi biex jiġi stabbilit l-Istat responsabbli biex jeżamina talba </w:t>
            </w:r>
            <w:proofErr w:type="spellStart"/>
            <w:r w:rsidRPr="000F269D">
              <w:t>għall-ażil</w:t>
            </w:r>
            <w:proofErr w:type="spellEnd"/>
            <w:r w:rsidRPr="000F269D">
              <w:t xml:space="preserve"> iddepożitata fi Stat Membru jew iddepożitata f’dak il-pajjiż terz</w:t>
            </w:r>
            <w:r w:rsidRPr="000F269D">
              <w:rPr>
                <w:b/>
                <w:bCs/>
                <w:i/>
                <w:iCs/>
              </w:rPr>
              <w:t xml:space="preserve">, u għandu jimpenja ruħu li jirċievi kwalunkwe wieħed miċ-ċittadini tiegħu li jkun qed </w:t>
            </w:r>
            <w:proofErr w:type="spellStart"/>
            <w:r w:rsidRPr="000F269D">
              <w:rPr>
                <w:b/>
                <w:bCs/>
                <w:i/>
                <w:iCs/>
              </w:rPr>
              <w:t>jirrisjedi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fit-territorju tal-Unjoni b’mod </w:t>
            </w:r>
            <w:proofErr w:type="spellStart"/>
            <w:r w:rsidRPr="000F269D">
              <w:rPr>
                <w:b/>
                <w:bCs/>
                <w:i/>
                <w:iCs/>
              </w:rPr>
              <w:t>ilegali</w:t>
            </w:r>
            <w:proofErr w:type="spellEnd"/>
            <w:r w:rsidRPr="000F269D">
              <w:t>.</w:t>
            </w:r>
          </w:p>
        </w:tc>
      </w:tr>
    </w:tbl>
    <w:p w14:paraId="626B66DB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{FI}</w:t>
      </w:r>
      <w:r w:rsidRPr="000F269D">
        <w:t>fi</w:t>
      </w:r>
      <w:r w:rsidRPr="003260EA">
        <w:rPr>
          <w:rStyle w:val="HideTWBExt"/>
        </w:rPr>
        <w:t>&lt;/Original&gt;</w:t>
      </w:r>
    </w:p>
    <w:p w14:paraId="4D55D1B6" w14:textId="77777777" w:rsidR="00A46C51" w:rsidRPr="000F269D" w:rsidRDefault="00A46C51" w:rsidP="00A46C51">
      <w:r w:rsidRPr="003260EA">
        <w:rPr>
          <w:rStyle w:val="HideTWBExt"/>
        </w:rPr>
        <w:lastRenderedPageBreak/>
        <w:t>&lt;/Amend&gt;</w:t>
      </w:r>
    </w:p>
    <w:p w14:paraId="705B15B8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320</w:t>
      </w:r>
      <w:r w:rsidRPr="003260EA">
        <w:rPr>
          <w:rStyle w:val="HideTWBExt"/>
          <w:b w:val="0"/>
        </w:rPr>
        <w:t>&lt;/NumAm&gt;</w:t>
      </w:r>
    </w:p>
    <w:p w14:paraId="715D358B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Malik</w:t>
      </w:r>
      <w:proofErr w:type="spellEnd"/>
      <w:r w:rsidRPr="000F269D">
        <w:t xml:space="preserve"> </w:t>
      </w:r>
      <w:proofErr w:type="spellStart"/>
      <w:r w:rsidRPr="000F269D">
        <w:t>Azmani</w:t>
      </w:r>
      <w:proofErr w:type="spellEnd"/>
      <w:r w:rsidRPr="000F269D">
        <w:t xml:space="preserve">, </w:t>
      </w:r>
      <w:proofErr w:type="spellStart"/>
      <w:r w:rsidRPr="000F269D">
        <w:t>Sophie</w:t>
      </w:r>
      <w:proofErr w:type="spellEnd"/>
      <w:r w:rsidRPr="000F269D">
        <w:t xml:space="preserve"> </w:t>
      </w:r>
      <w:proofErr w:type="spellStart"/>
      <w:r w:rsidRPr="000F269D">
        <w:t>Wilmès</w:t>
      </w:r>
      <w:proofErr w:type="spellEnd"/>
      <w:r w:rsidRPr="003260EA">
        <w:rPr>
          <w:rStyle w:val="HideTWBExt"/>
          <w:b w:val="0"/>
        </w:rPr>
        <w:t>&lt;/Members&gt;</w:t>
      </w:r>
    </w:p>
    <w:p w14:paraId="1FDBFF86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55E66C0E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03CC2DA8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7 – paragrafu 2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60F055D0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002DF8" w14:textId="77777777" w:rsidR="00A46C51" w:rsidRPr="000F269D" w:rsidRDefault="00A46C51" w:rsidP="00694C2E"/>
        </w:tc>
      </w:tr>
      <w:tr w:rsidR="00AB629B" w:rsidRPr="000F269D" w14:paraId="17250128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18FAC7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59ABE9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73250735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AA2A96" w14:textId="77777777" w:rsidR="00A46C51" w:rsidRPr="000F269D" w:rsidRDefault="00A46C51" w:rsidP="00694C2E">
            <w:pPr>
              <w:pStyle w:val="Normal6a"/>
            </w:pPr>
            <w:r w:rsidRPr="000F269D">
              <w:t>2.</w:t>
            </w:r>
            <w:r w:rsidRPr="000F269D">
              <w:tab/>
              <w:t xml:space="preserve">Sabiex pajjiż terz ikun eliġibbli biex ikun assoċjat mal-appoġġ tal-Unjoni kif imsemmi fil-paragrafu 1, huwa għandu jkun ikkonkluda mal-Unjoni ftehim dwar il-kriterji u l-mekkaniżmi biex jiġi stabbilit l-Istat responsabbli biex jeżamina talba </w:t>
            </w:r>
            <w:proofErr w:type="spellStart"/>
            <w:r w:rsidRPr="000F269D">
              <w:t>għall-ażil</w:t>
            </w:r>
            <w:proofErr w:type="spellEnd"/>
            <w:r w:rsidRPr="000F269D">
              <w:t xml:space="preserve"> iddepożitata fi Stat Membru jew iddepożitata f’dak il-pajjiż terz.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3061CE" w14:textId="77777777" w:rsidR="00A46C51" w:rsidRPr="000F269D" w:rsidRDefault="00A46C51" w:rsidP="00694C2E">
            <w:pPr>
              <w:pStyle w:val="Normal6a"/>
            </w:pPr>
            <w:r w:rsidRPr="000F269D">
              <w:t>2.</w:t>
            </w:r>
            <w:r w:rsidRPr="000F269D">
              <w:tab/>
              <w:t xml:space="preserve">Sabiex pajjiż terz ikun eliġibbli biex ikun assoċjat mal-appoġġ tal-Unjoni kif imsemmi fil-paragrafu 1, huwa għandu jkun ikkonkluda mal-Unjoni ftehim dwar il-kriterji u l-mekkaniżmi biex jiġi stabbilit l-Istat responsabbli biex jeżamina talba </w:t>
            </w:r>
            <w:proofErr w:type="spellStart"/>
            <w:r w:rsidRPr="000F269D">
              <w:t>għall-ażil</w:t>
            </w:r>
            <w:proofErr w:type="spellEnd"/>
            <w:r w:rsidRPr="000F269D">
              <w:t xml:space="preserve"> iddepożitata fi Stat Membru jew iddepożitata f’dak il-pajjiż terz. </w:t>
            </w:r>
            <w:r w:rsidRPr="000F269D">
              <w:rPr>
                <w:b/>
                <w:i/>
              </w:rPr>
              <w:t xml:space="preserve">L-appoġġ għandu jkun </w:t>
            </w:r>
            <w:proofErr w:type="spellStart"/>
            <w:r w:rsidRPr="000F269D">
              <w:rPr>
                <w:b/>
                <w:i/>
              </w:rPr>
              <w:t>kundizzjonali</w:t>
            </w:r>
            <w:proofErr w:type="spellEnd"/>
            <w:r w:rsidRPr="000F269D">
              <w:rPr>
                <w:b/>
                <w:i/>
              </w:rPr>
              <w:t xml:space="preserve"> fuq il-livell ta’ kooperazzjoni tal-pajjiż terz.</w:t>
            </w:r>
          </w:p>
        </w:tc>
      </w:tr>
    </w:tbl>
    <w:p w14:paraId="6E926CDE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02678128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57D27C6C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321</w:t>
      </w:r>
      <w:r w:rsidRPr="003260EA">
        <w:rPr>
          <w:rStyle w:val="HideTWBExt"/>
          <w:b w:val="0"/>
        </w:rPr>
        <w:t>&lt;/NumAm&gt;</w:t>
      </w:r>
    </w:p>
    <w:p w14:paraId="40FC3179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Jorge</w:t>
      </w:r>
      <w:proofErr w:type="spellEnd"/>
      <w:r w:rsidRPr="000F269D">
        <w:t xml:space="preserve"> </w:t>
      </w:r>
      <w:proofErr w:type="spellStart"/>
      <w:r w:rsidRPr="000F269D">
        <w:t>Buxadé</w:t>
      </w:r>
      <w:proofErr w:type="spellEnd"/>
      <w:r w:rsidRPr="000F269D">
        <w:t xml:space="preserve"> </w:t>
      </w:r>
      <w:proofErr w:type="spellStart"/>
      <w:r w:rsidRPr="000F269D">
        <w:t>Villalba</w:t>
      </w:r>
      <w:proofErr w:type="spellEnd"/>
      <w:r w:rsidRPr="000F269D">
        <w:t xml:space="preserve">, </w:t>
      </w:r>
      <w:proofErr w:type="spellStart"/>
      <w:r w:rsidRPr="000F269D">
        <w:t>Marieke</w:t>
      </w:r>
      <w:proofErr w:type="spellEnd"/>
      <w:r w:rsidRPr="000F269D">
        <w:t xml:space="preserve"> </w:t>
      </w:r>
      <w:proofErr w:type="spellStart"/>
      <w:r w:rsidRPr="000F269D">
        <w:t>Ehlers</w:t>
      </w:r>
      <w:proofErr w:type="spellEnd"/>
      <w:r w:rsidRPr="000F269D">
        <w:t xml:space="preserve">, Susanna </w:t>
      </w:r>
      <w:proofErr w:type="spellStart"/>
      <w:r w:rsidRPr="000F269D">
        <w:t>Ceccardi</w:t>
      </w:r>
      <w:proofErr w:type="spellEnd"/>
      <w:r w:rsidRPr="003260EA">
        <w:rPr>
          <w:rStyle w:val="HideTWBExt"/>
          <w:b w:val="0"/>
        </w:rPr>
        <w:t>&lt;/Members&gt;</w:t>
      </w:r>
    </w:p>
    <w:p w14:paraId="2602D191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552E5CA6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6EA53640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7 – paragrafu 2 – punt a (ġdid)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6E66BF7D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1F2F4F" w14:textId="77777777" w:rsidR="00A46C51" w:rsidRPr="000F269D" w:rsidRDefault="00A46C51" w:rsidP="00694C2E"/>
        </w:tc>
      </w:tr>
      <w:tr w:rsidR="00AB629B" w:rsidRPr="000F269D" w14:paraId="3797F26C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CD1DC9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FCA021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0E5A0896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3BEA4E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98A0B5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(a)</w:t>
            </w:r>
            <w:r w:rsidRPr="000F269D">
              <w:tab/>
            </w:r>
            <w:r w:rsidRPr="000F269D">
              <w:rPr>
                <w:b/>
                <w:i/>
              </w:rPr>
              <w:t>il-kriterji u l-mekkaniżmi biex jiġi stabbilit l-Istat responsabbli biex jeżamina applikazzjoni għal protezzjoni internazzjonali rreġistrata fi Stat Membru jew irreġistrata f’dak il-pajjiż terz; u/jew</w:t>
            </w:r>
          </w:p>
        </w:tc>
      </w:tr>
    </w:tbl>
    <w:p w14:paraId="2F082B40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676FF809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4D8B5D8A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322</w:t>
      </w:r>
      <w:r w:rsidRPr="003260EA">
        <w:rPr>
          <w:rStyle w:val="HideTWBExt"/>
          <w:b w:val="0"/>
        </w:rPr>
        <w:t>&lt;/NumAm&gt;</w:t>
      </w:r>
    </w:p>
    <w:p w14:paraId="76906307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Jorge</w:t>
      </w:r>
      <w:proofErr w:type="spellEnd"/>
      <w:r w:rsidRPr="000F269D">
        <w:t xml:space="preserve"> </w:t>
      </w:r>
      <w:proofErr w:type="spellStart"/>
      <w:r w:rsidRPr="000F269D">
        <w:t>Buxadé</w:t>
      </w:r>
      <w:proofErr w:type="spellEnd"/>
      <w:r w:rsidRPr="000F269D">
        <w:t xml:space="preserve"> </w:t>
      </w:r>
      <w:proofErr w:type="spellStart"/>
      <w:r w:rsidRPr="000F269D">
        <w:t>Villalba</w:t>
      </w:r>
      <w:proofErr w:type="spellEnd"/>
      <w:r w:rsidRPr="000F269D">
        <w:t xml:space="preserve">, </w:t>
      </w:r>
      <w:proofErr w:type="spellStart"/>
      <w:r w:rsidRPr="000F269D">
        <w:t>Marieke</w:t>
      </w:r>
      <w:proofErr w:type="spellEnd"/>
      <w:r w:rsidRPr="000F269D">
        <w:t xml:space="preserve"> </w:t>
      </w:r>
      <w:proofErr w:type="spellStart"/>
      <w:r w:rsidRPr="000F269D">
        <w:t>Ehlers</w:t>
      </w:r>
      <w:proofErr w:type="spellEnd"/>
      <w:r w:rsidRPr="000F269D">
        <w:t xml:space="preserve">, Susanna </w:t>
      </w:r>
      <w:proofErr w:type="spellStart"/>
      <w:r w:rsidRPr="000F269D">
        <w:t>Ceccardi</w:t>
      </w:r>
      <w:proofErr w:type="spellEnd"/>
      <w:r w:rsidRPr="003260EA">
        <w:rPr>
          <w:rStyle w:val="HideTWBExt"/>
          <w:b w:val="0"/>
        </w:rPr>
        <w:t>&lt;/Members&gt;</w:t>
      </w:r>
    </w:p>
    <w:p w14:paraId="1C33F2F7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0FFCA51B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6A56B933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7 – paragrafu 2 – punt b (ġdid)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0A3D142F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0BC2CE" w14:textId="77777777" w:rsidR="00A46C51" w:rsidRPr="000F269D" w:rsidRDefault="00A46C51" w:rsidP="00694C2E"/>
        </w:tc>
      </w:tr>
      <w:tr w:rsidR="00AB629B" w:rsidRPr="000F269D" w14:paraId="7B39DE73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3BFD27" w14:textId="77777777" w:rsidR="00A46C51" w:rsidRPr="000F269D" w:rsidRDefault="00A46C51" w:rsidP="00694C2E">
            <w:pPr>
              <w:pStyle w:val="AmColumnHeading"/>
            </w:pPr>
            <w:r w:rsidRPr="000F269D">
              <w:lastRenderedPageBreak/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6BB634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5526561D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17E1D4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3F6C31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(b)</w:t>
            </w:r>
            <w:r w:rsidRPr="000F269D">
              <w:tab/>
            </w:r>
            <w:r w:rsidRPr="000F269D">
              <w:rPr>
                <w:b/>
                <w:i/>
              </w:rPr>
              <w:t xml:space="preserve">l-istabbiliment u l-operazzjoni ta’ ċentri ta’ ritorn jew faċilitajiet relatati oħra għal persuni soġġetti għal deċiżjoni ta’ ritorn maħruġa minn Stat Membru, inklużi l-kundizzjonijiet għat-trasferiment, </w:t>
            </w:r>
            <w:proofErr w:type="spellStart"/>
            <w:r w:rsidRPr="000F269D">
              <w:rPr>
                <w:b/>
                <w:i/>
              </w:rPr>
              <w:t>is-soġġorn</w:t>
            </w:r>
            <w:proofErr w:type="spellEnd"/>
            <w:r w:rsidRPr="000F269D">
              <w:rPr>
                <w:b/>
                <w:i/>
              </w:rPr>
              <w:t xml:space="preserve"> u r-ritorn ulterjuri.</w:t>
            </w:r>
          </w:p>
        </w:tc>
      </w:tr>
    </w:tbl>
    <w:p w14:paraId="3AC266DC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4EF0D4F8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08272023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323</w:t>
      </w:r>
      <w:r w:rsidRPr="003260EA">
        <w:rPr>
          <w:rStyle w:val="HideTWBExt"/>
          <w:b w:val="0"/>
        </w:rPr>
        <w:t>&lt;/NumAm&gt;</w:t>
      </w:r>
    </w:p>
    <w:p w14:paraId="6008A3B9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Jorge</w:t>
      </w:r>
      <w:proofErr w:type="spellEnd"/>
      <w:r w:rsidRPr="000F269D">
        <w:t xml:space="preserve"> </w:t>
      </w:r>
      <w:proofErr w:type="spellStart"/>
      <w:r w:rsidRPr="000F269D">
        <w:t>Buxadé</w:t>
      </w:r>
      <w:proofErr w:type="spellEnd"/>
      <w:r w:rsidRPr="000F269D">
        <w:t xml:space="preserve"> </w:t>
      </w:r>
      <w:proofErr w:type="spellStart"/>
      <w:r w:rsidRPr="000F269D">
        <w:t>Villalba</w:t>
      </w:r>
      <w:proofErr w:type="spellEnd"/>
      <w:r w:rsidRPr="000F269D">
        <w:t xml:space="preserve">, </w:t>
      </w:r>
      <w:proofErr w:type="spellStart"/>
      <w:r w:rsidRPr="000F269D">
        <w:t>Marieke</w:t>
      </w:r>
      <w:proofErr w:type="spellEnd"/>
      <w:r w:rsidRPr="000F269D">
        <w:t xml:space="preserve"> </w:t>
      </w:r>
      <w:proofErr w:type="spellStart"/>
      <w:r w:rsidRPr="000F269D">
        <w:t>Ehlers</w:t>
      </w:r>
      <w:proofErr w:type="spellEnd"/>
      <w:r w:rsidRPr="000F269D">
        <w:t xml:space="preserve">, Susanna </w:t>
      </w:r>
      <w:proofErr w:type="spellStart"/>
      <w:r w:rsidRPr="000F269D">
        <w:t>Ceccardi</w:t>
      </w:r>
      <w:proofErr w:type="spellEnd"/>
      <w:r w:rsidRPr="003260EA">
        <w:rPr>
          <w:rStyle w:val="HideTWBExt"/>
          <w:b w:val="0"/>
        </w:rPr>
        <w:t>&lt;/Members&gt;</w:t>
      </w:r>
    </w:p>
    <w:p w14:paraId="467DD536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64694CC2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36B2AE01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 xml:space="preserve">Artikolu 7 – paragrafu 3 – </w:t>
      </w:r>
      <w:proofErr w:type="spellStart"/>
      <w:r w:rsidRPr="000F269D">
        <w:t>subparagrafu</w:t>
      </w:r>
      <w:proofErr w:type="spellEnd"/>
      <w:r w:rsidRPr="000F269D">
        <w:t xml:space="preserve"> 1 – parti </w:t>
      </w:r>
      <w:proofErr w:type="spellStart"/>
      <w:r w:rsidRPr="000F269D">
        <w:t>introduttorja</w:t>
      </w:r>
      <w:proofErr w:type="spellEnd"/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0C6E707B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CA3C0B" w14:textId="77777777" w:rsidR="00A46C51" w:rsidRPr="000F269D" w:rsidRDefault="00A46C51" w:rsidP="00694C2E"/>
        </w:tc>
      </w:tr>
      <w:tr w:rsidR="00AB629B" w:rsidRPr="000F269D" w14:paraId="15BB19EF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DDC32D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955A6E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774DC590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DEB5EC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bCs/>
                <w:i/>
                <w:iCs/>
              </w:rPr>
              <w:t>Il-ftehim</w:t>
            </w:r>
            <w:r w:rsidRPr="000F269D">
              <w:t xml:space="preserve"> speċifiku msemmi fil-paragrafu </w:t>
            </w:r>
            <w:r w:rsidRPr="000F269D">
              <w:rPr>
                <w:b/>
                <w:bCs/>
                <w:i/>
                <w:iCs/>
              </w:rPr>
              <w:t>1</w:t>
            </w:r>
            <w:r w:rsidRPr="000F269D">
              <w:t xml:space="preserve"> għandu mill-inqas: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F5FF3F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bCs/>
                <w:i/>
                <w:iCs/>
              </w:rPr>
              <w:t>Kwalunkwe</w:t>
            </w:r>
            <w:r w:rsidRPr="000F269D">
              <w:t xml:space="preserve"> </w:t>
            </w:r>
            <w:r w:rsidRPr="000F269D">
              <w:rPr>
                <w:b/>
                <w:bCs/>
                <w:i/>
                <w:iCs/>
              </w:rPr>
              <w:t>ftehim jew arranġament</w:t>
            </w:r>
            <w:r w:rsidRPr="000F269D">
              <w:t xml:space="preserve"> speċifiku msemmi fil-paragrafu </w:t>
            </w:r>
            <w:r w:rsidRPr="000F269D">
              <w:rPr>
                <w:b/>
                <w:bCs/>
                <w:i/>
                <w:iCs/>
              </w:rPr>
              <w:t>2</w:t>
            </w:r>
            <w:r w:rsidRPr="000F269D">
              <w:t xml:space="preserve"> għandu mill-inqas:</w:t>
            </w:r>
          </w:p>
        </w:tc>
      </w:tr>
    </w:tbl>
    <w:p w14:paraId="7DA10F8F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26DED0AB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4CF8035E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324</w:t>
      </w:r>
      <w:r w:rsidRPr="003260EA">
        <w:rPr>
          <w:rStyle w:val="HideTWBExt"/>
          <w:b w:val="0"/>
        </w:rPr>
        <w:t>&lt;/NumAm&gt;</w:t>
      </w:r>
    </w:p>
    <w:p w14:paraId="61A5FF6B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Jorge</w:t>
      </w:r>
      <w:proofErr w:type="spellEnd"/>
      <w:r w:rsidRPr="000F269D">
        <w:t xml:space="preserve"> </w:t>
      </w:r>
      <w:proofErr w:type="spellStart"/>
      <w:r w:rsidRPr="000F269D">
        <w:t>Buxadé</w:t>
      </w:r>
      <w:proofErr w:type="spellEnd"/>
      <w:r w:rsidRPr="000F269D">
        <w:t xml:space="preserve"> </w:t>
      </w:r>
      <w:proofErr w:type="spellStart"/>
      <w:r w:rsidRPr="000F269D">
        <w:t>Villalba</w:t>
      </w:r>
      <w:proofErr w:type="spellEnd"/>
      <w:r w:rsidRPr="000F269D">
        <w:t xml:space="preserve">, </w:t>
      </w:r>
      <w:proofErr w:type="spellStart"/>
      <w:r w:rsidRPr="000F269D">
        <w:t>Marieke</w:t>
      </w:r>
      <w:proofErr w:type="spellEnd"/>
      <w:r w:rsidRPr="000F269D">
        <w:t xml:space="preserve"> </w:t>
      </w:r>
      <w:proofErr w:type="spellStart"/>
      <w:r w:rsidRPr="000F269D">
        <w:t>Ehlers</w:t>
      </w:r>
      <w:proofErr w:type="spellEnd"/>
      <w:r w:rsidRPr="000F269D">
        <w:t xml:space="preserve">, Susanna </w:t>
      </w:r>
      <w:proofErr w:type="spellStart"/>
      <w:r w:rsidRPr="000F269D">
        <w:t>Ceccardi</w:t>
      </w:r>
      <w:proofErr w:type="spellEnd"/>
      <w:r w:rsidRPr="003260EA">
        <w:rPr>
          <w:rStyle w:val="HideTWBExt"/>
          <w:b w:val="0"/>
        </w:rPr>
        <w:t>&lt;/Members&gt;</w:t>
      </w:r>
    </w:p>
    <w:p w14:paraId="384496A5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3A540B90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454C6210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 xml:space="preserve">Artikolu 7 – paragrafu 3 – </w:t>
      </w:r>
      <w:proofErr w:type="spellStart"/>
      <w:r w:rsidRPr="000F269D">
        <w:t>subparagrafu</w:t>
      </w:r>
      <w:proofErr w:type="spellEnd"/>
      <w:r w:rsidRPr="000F269D">
        <w:t xml:space="preserve"> 1 – punt a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1DCFD3AE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5AD5FB" w14:textId="77777777" w:rsidR="00A46C51" w:rsidRPr="000F269D" w:rsidRDefault="00A46C51" w:rsidP="00694C2E"/>
        </w:tc>
      </w:tr>
      <w:tr w:rsidR="00AB629B" w:rsidRPr="000F269D" w14:paraId="61A8F7F5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F8775A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0799EC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719B4BA7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3D4A59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(a)</w:t>
            </w:r>
            <w:r w:rsidRPr="000F269D">
              <w:tab/>
            </w:r>
            <w:r w:rsidRPr="000F269D">
              <w:rPr>
                <w:b/>
                <w:i/>
              </w:rPr>
              <w:t>jiffaċilita l-kooperazzjoni mal-Istati Membri u l-istituzzjonijiet, il-korpi, l-uffiċċji u l-aġenziji tal-Unjoni fil-qasam tal-</w:t>
            </w:r>
            <w:proofErr w:type="spellStart"/>
            <w:r w:rsidRPr="000F269D">
              <w:rPr>
                <w:b/>
                <w:i/>
              </w:rPr>
              <w:t>ażil</w:t>
            </w:r>
            <w:proofErr w:type="spellEnd"/>
            <w:r w:rsidRPr="000F269D">
              <w:rPr>
                <w:b/>
                <w:i/>
              </w:rPr>
              <w:t>, il-</w:t>
            </w:r>
            <w:proofErr w:type="spellStart"/>
            <w:r w:rsidRPr="000F269D">
              <w:rPr>
                <w:b/>
                <w:i/>
              </w:rPr>
              <w:t>migrazzjoni</w:t>
            </w:r>
            <w:proofErr w:type="spellEnd"/>
            <w:r w:rsidRPr="000F269D">
              <w:rPr>
                <w:b/>
                <w:i/>
              </w:rPr>
              <w:t xml:space="preserve"> u r-ritorn fl-ispirtu tal-prinċipju tas-solidarjetà u l-</w:t>
            </w:r>
            <w:proofErr w:type="spellStart"/>
            <w:r w:rsidRPr="000F269D">
              <w:rPr>
                <w:b/>
                <w:i/>
              </w:rPr>
              <w:t>kondiviżjoni</w:t>
            </w:r>
            <w:proofErr w:type="spellEnd"/>
            <w:r w:rsidRPr="000F269D">
              <w:rPr>
                <w:b/>
                <w:i/>
              </w:rPr>
              <w:t xml:space="preserve"> ġusta tar-responsabbiltà;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59F1BB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imħassar</w:t>
            </w:r>
          </w:p>
        </w:tc>
      </w:tr>
    </w:tbl>
    <w:p w14:paraId="6DB232C3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68524EA9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38A091EC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325</w:t>
      </w:r>
      <w:r w:rsidRPr="003260EA">
        <w:rPr>
          <w:rStyle w:val="HideTWBExt"/>
          <w:b w:val="0"/>
        </w:rPr>
        <w:t>&lt;/NumAm&gt;</w:t>
      </w:r>
    </w:p>
    <w:p w14:paraId="030ACD20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lastRenderedPageBreak/>
        <w:t>&lt;RepeatBlock-By&gt;&lt;Members&gt;</w:t>
      </w:r>
      <w:r w:rsidRPr="000F269D">
        <w:t xml:space="preserve">Erik </w:t>
      </w:r>
      <w:proofErr w:type="spellStart"/>
      <w:r w:rsidRPr="000F269D">
        <w:t>Kaliňák</w:t>
      </w:r>
      <w:proofErr w:type="spellEnd"/>
      <w:r w:rsidRPr="000F269D">
        <w:t xml:space="preserve">, </w:t>
      </w:r>
      <w:proofErr w:type="spellStart"/>
      <w:r w:rsidRPr="000F269D">
        <w:t>Katarína</w:t>
      </w:r>
      <w:proofErr w:type="spellEnd"/>
      <w:r w:rsidRPr="000F269D">
        <w:t xml:space="preserve"> Roth </w:t>
      </w:r>
      <w:proofErr w:type="spellStart"/>
      <w:r w:rsidRPr="000F269D">
        <w:t>Neveďalová</w:t>
      </w:r>
      <w:proofErr w:type="spellEnd"/>
      <w:r w:rsidRPr="003260EA">
        <w:rPr>
          <w:rStyle w:val="HideTWBExt"/>
          <w:b w:val="0"/>
        </w:rPr>
        <w:t>&lt;/Members&gt;</w:t>
      </w:r>
    </w:p>
    <w:p w14:paraId="506BF58D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58B81384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28D19203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 xml:space="preserve">Artikolu 7 – paragrafu 3 – </w:t>
      </w:r>
      <w:proofErr w:type="spellStart"/>
      <w:r w:rsidRPr="000F269D">
        <w:t>subparagrafu</w:t>
      </w:r>
      <w:proofErr w:type="spellEnd"/>
      <w:r w:rsidRPr="000F269D">
        <w:t xml:space="preserve"> 1 – punt a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16A0B3D1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DB3584" w14:textId="77777777" w:rsidR="00A46C51" w:rsidRPr="000F269D" w:rsidRDefault="00A46C51" w:rsidP="00694C2E"/>
        </w:tc>
      </w:tr>
      <w:tr w:rsidR="00AB629B" w:rsidRPr="000F269D" w14:paraId="55E8D26E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1F0882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9623D0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2BB8E71E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DDA724" w14:textId="77777777" w:rsidR="00A46C51" w:rsidRPr="000F269D" w:rsidRDefault="00A46C51" w:rsidP="00694C2E">
            <w:pPr>
              <w:pStyle w:val="Normal6a"/>
            </w:pPr>
            <w:r w:rsidRPr="000F269D">
              <w:t>(a)</w:t>
            </w:r>
            <w:r w:rsidRPr="000F269D">
              <w:tab/>
              <w:t>jiffaċilita l-kooperazzjoni mal-Istati Membri u l-istituzzjonijiet, il-korpi, l-uffiċċji u l-aġenziji tal-Unjoni fil-qasam tal-</w:t>
            </w:r>
            <w:proofErr w:type="spellStart"/>
            <w:r w:rsidRPr="000F269D">
              <w:t>ażil</w:t>
            </w:r>
            <w:proofErr w:type="spellEnd"/>
            <w:r w:rsidRPr="000F269D">
              <w:t>, il-</w:t>
            </w:r>
            <w:proofErr w:type="spellStart"/>
            <w:r w:rsidRPr="000F269D">
              <w:t>migrazzjoni</w:t>
            </w:r>
            <w:proofErr w:type="spellEnd"/>
            <w:r w:rsidRPr="000F269D">
              <w:t xml:space="preserve"> u r-ritorn</w:t>
            </w:r>
            <w:r w:rsidRPr="000F269D">
              <w:rPr>
                <w:b/>
                <w:bCs/>
                <w:i/>
                <w:iCs/>
              </w:rPr>
              <w:t xml:space="preserve"> fl-ispirtu tal-prinċipju tas-solidarjetà u l-</w:t>
            </w:r>
            <w:proofErr w:type="spellStart"/>
            <w:r w:rsidRPr="000F269D">
              <w:rPr>
                <w:b/>
                <w:bCs/>
                <w:i/>
                <w:iCs/>
              </w:rPr>
              <w:t>kondiviżjoni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ġusta tar-responsabbiltà</w:t>
            </w:r>
            <w:r w:rsidRPr="000F269D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620078" w14:textId="77777777" w:rsidR="00A46C51" w:rsidRPr="000F269D" w:rsidRDefault="00A46C51" w:rsidP="00694C2E">
            <w:pPr>
              <w:pStyle w:val="Normal6a"/>
            </w:pPr>
            <w:r w:rsidRPr="000F269D">
              <w:t>(a)</w:t>
            </w:r>
            <w:r w:rsidRPr="000F269D">
              <w:tab/>
              <w:t>jiffaċilita l-kooperazzjoni mal-Istati Membri u l-istituzzjonijiet, il-korpi, l-uffiċċji u l-aġenziji tal-Unjoni fil-qasam tal-</w:t>
            </w:r>
            <w:proofErr w:type="spellStart"/>
            <w:r w:rsidRPr="000F269D">
              <w:t>ażil</w:t>
            </w:r>
            <w:proofErr w:type="spellEnd"/>
            <w:r w:rsidRPr="000F269D">
              <w:t>, il-</w:t>
            </w:r>
            <w:proofErr w:type="spellStart"/>
            <w:r w:rsidRPr="000F269D">
              <w:t>migrazzjoni</w:t>
            </w:r>
            <w:proofErr w:type="spellEnd"/>
            <w:r w:rsidRPr="000F269D">
              <w:t xml:space="preserve"> u r-ritorn;</w:t>
            </w:r>
          </w:p>
        </w:tc>
      </w:tr>
    </w:tbl>
    <w:p w14:paraId="6F873679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{SK}</w:t>
      </w:r>
      <w:proofErr w:type="spellStart"/>
      <w:r w:rsidRPr="000F269D">
        <w:t>sk</w:t>
      </w:r>
      <w:proofErr w:type="spellEnd"/>
      <w:r w:rsidRPr="003260EA">
        <w:rPr>
          <w:rStyle w:val="HideTWBExt"/>
        </w:rPr>
        <w:t>&lt;/Original&gt;</w:t>
      </w:r>
    </w:p>
    <w:p w14:paraId="3141B239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405F0EB2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326</w:t>
      </w:r>
      <w:r w:rsidRPr="003260EA">
        <w:rPr>
          <w:rStyle w:val="HideTWBExt"/>
          <w:b w:val="0"/>
        </w:rPr>
        <w:t>&lt;/NumAm&gt;</w:t>
      </w:r>
    </w:p>
    <w:p w14:paraId="19C3A246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Geadis</w:t>
      </w:r>
      <w:proofErr w:type="spellEnd"/>
      <w:r w:rsidRPr="000F269D">
        <w:t xml:space="preserve"> </w:t>
      </w:r>
      <w:proofErr w:type="spellStart"/>
      <w:r w:rsidRPr="000F269D">
        <w:t>Geadi</w:t>
      </w:r>
      <w:proofErr w:type="spellEnd"/>
      <w:r w:rsidRPr="003260EA">
        <w:rPr>
          <w:rStyle w:val="HideTWBExt"/>
          <w:b w:val="0"/>
        </w:rPr>
        <w:t>&lt;/Members&gt;</w:t>
      </w:r>
    </w:p>
    <w:p w14:paraId="01352895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6F6284BD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318B31BC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 xml:space="preserve">Artikolu 7 – paragrafu 3 – </w:t>
      </w:r>
      <w:proofErr w:type="spellStart"/>
      <w:r w:rsidRPr="000F269D">
        <w:t>subparagrafu</w:t>
      </w:r>
      <w:proofErr w:type="spellEnd"/>
      <w:r w:rsidRPr="000F269D">
        <w:t xml:space="preserve"> 1 – punt a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4790402E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FFCE0A" w14:textId="77777777" w:rsidR="00A46C51" w:rsidRPr="000F269D" w:rsidRDefault="00A46C51" w:rsidP="00694C2E"/>
        </w:tc>
      </w:tr>
      <w:tr w:rsidR="00AB629B" w:rsidRPr="000F269D" w14:paraId="0D498E2F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FB09CB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B3657F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1C6A5D82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E05AC5" w14:textId="77777777" w:rsidR="00A46C51" w:rsidRPr="000F269D" w:rsidRDefault="00A46C51" w:rsidP="00694C2E">
            <w:pPr>
              <w:pStyle w:val="Normal6a"/>
            </w:pPr>
            <w:r w:rsidRPr="000F269D">
              <w:t>(a)</w:t>
            </w:r>
            <w:r w:rsidRPr="000F269D">
              <w:tab/>
              <w:t>jiffaċilita l-kooperazzjoni mal-Istati Membri u l-istituzzjonijiet, il-korpi, l-uffiċċji u l-aġenziji tal-Unjoni fil-qasam tal-</w:t>
            </w:r>
            <w:proofErr w:type="spellStart"/>
            <w:r w:rsidRPr="000F269D">
              <w:t>ażil</w:t>
            </w:r>
            <w:proofErr w:type="spellEnd"/>
            <w:r w:rsidRPr="000F269D">
              <w:t>, il-</w:t>
            </w:r>
            <w:proofErr w:type="spellStart"/>
            <w:r w:rsidRPr="000F269D">
              <w:t>migrazzjoni</w:t>
            </w:r>
            <w:proofErr w:type="spellEnd"/>
            <w:r w:rsidRPr="000F269D">
              <w:t xml:space="preserve"> u r-ritorn fl-ispirtu tal-prinċipju tas-solidarjetà u l-</w:t>
            </w:r>
            <w:proofErr w:type="spellStart"/>
            <w:r w:rsidRPr="000F269D">
              <w:t>kondiviżjoni</w:t>
            </w:r>
            <w:proofErr w:type="spellEnd"/>
            <w:r w:rsidRPr="000F269D">
              <w:t xml:space="preserve"> ġusta tar-responsabbiltà;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070C2A" w14:textId="77777777" w:rsidR="00A46C51" w:rsidRPr="000F269D" w:rsidRDefault="00A46C51" w:rsidP="00694C2E">
            <w:pPr>
              <w:pStyle w:val="Normal6a"/>
            </w:pPr>
            <w:r w:rsidRPr="000F269D">
              <w:t>(a)</w:t>
            </w:r>
            <w:r w:rsidRPr="000F269D">
              <w:tab/>
              <w:t xml:space="preserve">jiffaċilita l-kooperazzjoni </w:t>
            </w:r>
            <w:r w:rsidRPr="000F269D">
              <w:rPr>
                <w:b/>
                <w:bCs/>
                <w:i/>
                <w:iCs/>
              </w:rPr>
              <w:t>effettiva</w:t>
            </w:r>
            <w:r w:rsidRPr="000F269D">
              <w:t xml:space="preserve"> mal-Istati Membri u l-istituzzjonijiet, il-korpi, l-uffiċċji u l-aġenziji tal-Unjoni fil-qasam tal-</w:t>
            </w:r>
            <w:proofErr w:type="spellStart"/>
            <w:r w:rsidRPr="000F269D">
              <w:t>ażil</w:t>
            </w:r>
            <w:proofErr w:type="spellEnd"/>
            <w:r w:rsidRPr="000F269D">
              <w:t>, il-</w:t>
            </w:r>
            <w:proofErr w:type="spellStart"/>
            <w:r w:rsidRPr="000F269D">
              <w:t>migrazzjoni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, </w:t>
            </w:r>
            <w:proofErr w:type="spellStart"/>
            <w:r w:rsidRPr="000F269D">
              <w:rPr>
                <w:b/>
                <w:bCs/>
                <w:i/>
                <w:iCs/>
              </w:rPr>
              <w:t>il-ġestjoni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tal-fruntieri</w:t>
            </w:r>
            <w:r w:rsidRPr="000F269D">
              <w:t>, u r-ritorn fl-ispirtu tal-prinċipju tas-solidarjetà u l-</w:t>
            </w:r>
            <w:proofErr w:type="spellStart"/>
            <w:r w:rsidRPr="000F269D">
              <w:t>kondiviżjoni</w:t>
            </w:r>
            <w:proofErr w:type="spellEnd"/>
            <w:r w:rsidRPr="000F269D">
              <w:t xml:space="preserve"> ġusta tar-responsabbiltà;</w:t>
            </w:r>
          </w:p>
        </w:tc>
      </w:tr>
    </w:tbl>
    <w:p w14:paraId="37920B2F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78C3E46F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0E1F78C7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327</w:t>
      </w:r>
      <w:r w:rsidRPr="003260EA">
        <w:rPr>
          <w:rStyle w:val="HideTWBExt"/>
          <w:b w:val="0"/>
        </w:rPr>
        <w:t>&lt;/NumAm&gt;</w:t>
      </w:r>
    </w:p>
    <w:p w14:paraId="686926E8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Abir</w:t>
      </w:r>
      <w:proofErr w:type="spellEnd"/>
      <w:r w:rsidRPr="000F269D">
        <w:t xml:space="preserve"> Al-</w:t>
      </w:r>
      <w:proofErr w:type="spellStart"/>
      <w:r w:rsidRPr="000F269D">
        <w:t>Sahlani</w:t>
      </w:r>
      <w:proofErr w:type="spellEnd"/>
      <w:r w:rsidRPr="000F269D">
        <w:t xml:space="preserve">, </w:t>
      </w:r>
      <w:proofErr w:type="spellStart"/>
      <w:r w:rsidRPr="000F269D">
        <w:t>Fabienne</w:t>
      </w:r>
      <w:proofErr w:type="spellEnd"/>
      <w:r w:rsidRPr="000F269D">
        <w:t xml:space="preserve"> </w:t>
      </w:r>
      <w:proofErr w:type="spellStart"/>
      <w:r w:rsidRPr="000F269D">
        <w:t>Keller</w:t>
      </w:r>
      <w:proofErr w:type="spellEnd"/>
      <w:r w:rsidRPr="000F269D">
        <w:t>, Jan-</w:t>
      </w:r>
      <w:proofErr w:type="spellStart"/>
      <w:r w:rsidRPr="000F269D">
        <w:t>Christoph</w:t>
      </w:r>
      <w:proofErr w:type="spellEnd"/>
      <w:r w:rsidRPr="000F269D">
        <w:t xml:space="preserve"> </w:t>
      </w:r>
      <w:proofErr w:type="spellStart"/>
      <w:r w:rsidRPr="000F269D">
        <w:t>Oetjen</w:t>
      </w:r>
      <w:proofErr w:type="spellEnd"/>
      <w:r w:rsidRPr="000F269D">
        <w:t xml:space="preserve">, </w:t>
      </w:r>
      <w:proofErr w:type="spellStart"/>
      <w:r w:rsidRPr="000F269D">
        <w:t>Irena</w:t>
      </w:r>
      <w:proofErr w:type="spellEnd"/>
      <w:r w:rsidRPr="000F269D">
        <w:t xml:space="preserve"> </w:t>
      </w:r>
      <w:proofErr w:type="spellStart"/>
      <w:r w:rsidRPr="000F269D">
        <w:t>Joveva</w:t>
      </w:r>
      <w:proofErr w:type="spellEnd"/>
      <w:r w:rsidRPr="003260EA">
        <w:rPr>
          <w:rStyle w:val="HideTWBExt"/>
          <w:b w:val="0"/>
        </w:rPr>
        <w:t>&lt;/Members&gt;</w:t>
      </w:r>
    </w:p>
    <w:p w14:paraId="25069076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07E0D437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5739F12F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 xml:space="preserve">Artikolu 7 – paragrafu 3 – </w:t>
      </w:r>
      <w:proofErr w:type="spellStart"/>
      <w:r w:rsidRPr="000F269D">
        <w:t>subparagrafu</w:t>
      </w:r>
      <w:proofErr w:type="spellEnd"/>
      <w:r w:rsidRPr="000F269D">
        <w:t xml:space="preserve"> 1 – punt a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7A2B12F7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E6828C" w14:textId="77777777" w:rsidR="00A46C51" w:rsidRPr="000F269D" w:rsidRDefault="00A46C51" w:rsidP="00694C2E"/>
        </w:tc>
      </w:tr>
      <w:tr w:rsidR="00AB629B" w:rsidRPr="000F269D" w14:paraId="1A0A1887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839353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B7D243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4B3787E6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5BB1C3" w14:textId="77777777" w:rsidR="00A46C51" w:rsidRPr="000F269D" w:rsidRDefault="00A46C51" w:rsidP="00694C2E">
            <w:pPr>
              <w:pStyle w:val="Normal6a"/>
            </w:pPr>
            <w:r w:rsidRPr="000F269D">
              <w:t>(a)</w:t>
            </w:r>
            <w:r w:rsidRPr="000F269D">
              <w:tab/>
              <w:t xml:space="preserve">jiffaċilita l-kooperazzjoni mal-Istati Membri u l-istituzzjonijiet, il-korpi, l-uffiċċji u l-aġenziji tal-Unjoni fil-qasam </w:t>
            </w:r>
            <w:r w:rsidRPr="000F269D">
              <w:lastRenderedPageBreak/>
              <w:t>tal-</w:t>
            </w:r>
            <w:proofErr w:type="spellStart"/>
            <w:r w:rsidRPr="000F269D">
              <w:t>ażil</w:t>
            </w:r>
            <w:proofErr w:type="spellEnd"/>
            <w:r w:rsidRPr="000F269D">
              <w:t>, il-</w:t>
            </w:r>
            <w:proofErr w:type="spellStart"/>
            <w:r w:rsidRPr="000F269D">
              <w:t>migrazzjoni</w:t>
            </w:r>
            <w:proofErr w:type="spellEnd"/>
            <w:r w:rsidRPr="000F269D">
              <w:t xml:space="preserve"> u </w:t>
            </w:r>
            <w:r w:rsidRPr="000F269D">
              <w:rPr>
                <w:b/>
                <w:bCs/>
                <w:i/>
                <w:iCs/>
              </w:rPr>
              <w:t>r-ritorn</w:t>
            </w:r>
            <w:r w:rsidRPr="000F269D">
              <w:t xml:space="preserve"> fl-ispirtu tal-prinċipju tas-solidarjetà u l-</w:t>
            </w:r>
            <w:proofErr w:type="spellStart"/>
            <w:r w:rsidRPr="000F269D">
              <w:t>kondiviżjoni</w:t>
            </w:r>
            <w:proofErr w:type="spellEnd"/>
            <w:r w:rsidRPr="000F269D">
              <w:t xml:space="preserve"> ġusta tar-responsabbiltà;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BF3A97" w14:textId="77777777" w:rsidR="00A46C51" w:rsidRPr="000F269D" w:rsidRDefault="00A46C51" w:rsidP="00694C2E">
            <w:pPr>
              <w:pStyle w:val="Normal6a"/>
            </w:pPr>
            <w:r w:rsidRPr="000F269D">
              <w:lastRenderedPageBreak/>
              <w:t>(a)</w:t>
            </w:r>
            <w:r w:rsidRPr="000F269D">
              <w:tab/>
              <w:t xml:space="preserve">jiffaċilita l-kooperazzjoni mal-Istati Membri u l-istituzzjonijiet, il-korpi, l-uffiċċji u l-aġenziji tal-Unjoni fil-qasam </w:t>
            </w:r>
            <w:r w:rsidRPr="000F269D">
              <w:lastRenderedPageBreak/>
              <w:t>tal-</w:t>
            </w:r>
            <w:proofErr w:type="spellStart"/>
            <w:r w:rsidRPr="000F269D">
              <w:t>ażil</w:t>
            </w:r>
            <w:proofErr w:type="spellEnd"/>
            <w:r w:rsidRPr="000F269D">
              <w:t>, il-</w:t>
            </w:r>
            <w:proofErr w:type="spellStart"/>
            <w:r w:rsidRPr="000F269D">
              <w:t>migrazzjoni</w:t>
            </w:r>
            <w:proofErr w:type="spellEnd"/>
            <w:r w:rsidRPr="000F269D">
              <w:t xml:space="preserve"> u </w:t>
            </w:r>
            <w:r w:rsidRPr="000F269D">
              <w:rPr>
                <w:b/>
                <w:bCs/>
                <w:i/>
                <w:iCs/>
              </w:rPr>
              <w:t>l-integrazzjoni</w:t>
            </w:r>
            <w:r w:rsidRPr="000F269D">
              <w:t xml:space="preserve"> fl-ispirtu tal-prinċipju tas-solidarjetà u l-</w:t>
            </w:r>
            <w:proofErr w:type="spellStart"/>
            <w:r w:rsidRPr="000F269D">
              <w:t>kondiviżjoni</w:t>
            </w:r>
            <w:proofErr w:type="spellEnd"/>
            <w:r w:rsidRPr="000F269D">
              <w:t xml:space="preserve"> ġusta tar-responsabbiltà;</w:t>
            </w:r>
          </w:p>
        </w:tc>
      </w:tr>
    </w:tbl>
    <w:p w14:paraId="2C65629D" w14:textId="77777777" w:rsidR="00A46C51" w:rsidRPr="000F269D" w:rsidRDefault="00A46C51" w:rsidP="00A46C51">
      <w:pPr>
        <w:pStyle w:val="AmOrLang"/>
      </w:pPr>
      <w:proofErr w:type="spellStart"/>
      <w:r w:rsidRPr="000F269D">
        <w:lastRenderedPageBreak/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4884F5A1" w14:textId="77777777" w:rsidR="00A46C51" w:rsidRPr="000F269D" w:rsidRDefault="00A46C51" w:rsidP="00A46C51">
      <w:pPr>
        <w:pStyle w:val="AmJustTitle"/>
      </w:pPr>
      <w:r w:rsidRPr="003260EA">
        <w:rPr>
          <w:rStyle w:val="HideTWBExt"/>
          <w:i w:val="0"/>
        </w:rPr>
        <w:t>&lt;TitreJust&gt;</w:t>
      </w:r>
      <w:r w:rsidRPr="000F269D">
        <w:t>Ġustifikazzjoni</w:t>
      </w:r>
      <w:r w:rsidRPr="003260EA">
        <w:rPr>
          <w:rStyle w:val="HideTWBExt"/>
          <w:i w:val="0"/>
        </w:rPr>
        <w:t>&lt;/TitreJust&gt;</w:t>
      </w:r>
    </w:p>
    <w:p w14:paraId="2FCFFE1A" w14:textId="77777777" w:rsidR="00A46C51" w:rsidRPr="000F269D" w:rsidRDefault="00A46C51" w:rsidP="00A46C51">
      <w:pPr>
        <w:pStyle w:val="AmJustText"/>
      </w:pPr>
      <w:r w:rsidRPr="000F269D">
        <w:t xml:space="preserve">Biex tirrifletti t-titolu tar-Regolament. Barra minn hekk, </w:t>
      </w:r>
      <w:proofErr w:type="spellStart"/>
      <w:r w:rsidRPr="000F269D">
        <w:t>ir-ritorni</w:t>
      </w:r>
      <w:proofErr w:type="spellEnd"/>
      <w:r w:rsidRPr="000F269D">
        <w:t xml:space="preserve"> huma diġà koperti taħt il-pilastru tal-</w:t>
      </w:r>
      <w:proofErr w:type="spellStart"/>
      <w:r w:rsidRPr="000F269D">
        <w:t>migrazzjoni</w:t>
      </w:r>
      <w:proofErr w:type="spellEnd"/>
      <w:r w:rsidRPr="000F269D">
        <w:t>.</w:t>
      </w:r>
    </w:p>
    <w:p w14:paraId="5953F267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048733C9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328</w:t>
      </w:r>
      <w:r w:rsidRPr="003260EA">
        <w:rPr>
          <w:rStyle w:val="HideTWBExt"/>
          <w:b w:val="0"/>
        </w:rPr>
        <w:t>&lt;/NumAm&gt;</w:t>
      </w:r>
    </w:p>
    <w:p w14:paraId="51DA5BBE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Geadis</w:t>
      </w:r>
      <w:proofErr w:type="spellEnd"/>
      <w:r w:rsidRPr="000F269D">
        <w:t xml:space="preserve"> </w:t>
      </w:r>
      <w:proofErr w:type="spellStart"/>
      <w:r w:rsidRPr="000F269D">
        <w:t>Geadi</w:t>
      </w:r>
      <w:proofErr w:type="spellEnd"/>
      <w:r w:rsidRPr="003260EA">
        <w:rPr>
          <w:rStyle w:val="HideTWBExt"/>
          <w:b w:val="0"/>
        </w:rPr>
        <w:t>&lt;/Members&gt;</w:t>
      </w:r>
    </w:p>
    <w:p w14:paraId="40FE6AEE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7B58FD4E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1FFA992A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 xml:space="preserve">Artikolu 7 – paragrafu 3 – </w:t>
      </w:r>
      <w:proofErr w:type="spellStart"/>
      <w:r w:rsidRPr="000F269D">
        <w:t>subparagrafu</w:t>
      </w:r>
      <w:proofErr w:type="spellEnd"/>
      <w:r w:rsidRPr="000F269D">
        <w:t xml:space="preserve"> 1 – punt </w:t>
      </w:r>
      <w:proofErr w:type="spellStart"/>
      <w:r w:rsidRPr="000F269D">
        <w:t>aa</w:t>
      </w:r>
      <w:proofErr w:type="spellEnd"/>
      <w:r w:rsidRPr="000F269D">
        <w:t xml:space="preserve"> (ġdid)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0D8DAA84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D2B599" w14:textId="77777777" w:rsidR="00A46C51" w:rsidRPr="000F269D" w:rsidRDefault="00A46C51" w:rsidP="00694C2E"/>
        </w:tc>
      </w:tr>
      <w:tr w:rsidR="00AB629B" w:rsidRPr="000F269D" w14:paraId="66B8A5BF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D34E37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6C59AA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404726E2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BB8C2B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FD2A29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(</w:t>
            </w:r>
            <w:proofErr w:type="spellStart"/>
            <w:r w:rsidRPr="000F269D">
              <w:rPr>
                <w:b/>
                <w:i/>
              </w:rPr>
              <w:t>aa</w:t>
            </w:r>
            <w:proofErr w:type="spellEnd"/>
            <w:r w:rsidRPr="000F269D">
              <w:rPr>
                <w:b/>
                <w:i/>
              </w:rPr>
              <w:t>)</w:t>
            </w:r>
            <w:r w:rsidRPr="000F269D">
              <w:tab/>
            </w:r>
            <w:r w:rsidRPr="000F269D">
              <w:rPr>
                <w:b/>
                <w:i/>
              </w:rPr>
              <w:t xml:space="preserve">jinkludi impenji ċari u li jistgħu jitkejlu mill-pajjiż terz ikkonċernat dwar il-prevenzjoni tat-tluq irregolari, il-ġlieda kontra l-faċilitazzjoni ta’ dħul klandestin ta’ </w:t>
            </w:r>
            <w:proofErr w:type="spellStart"/>
            <w:r w:rsidRPr="000F269D">
              <w:rPr>
                <w:b/>
                <w:i/>
              </w:rPr>
              <w:t>migranti</w:t>
            </w:r>
            <w:proofErr w:type="spellEnd"/>
            <w:r w:rsidRPr="000F269D">
              <w:rPr>
                <w:b/>
                <w:i/>
              </w:rPr>
              <w:t>, l-aċċettazzjoni tar-</w:t>
            </w:r>
            <w:proofErr w:type="spellStart"/>
            <w:r w:rsidRPr="000F269D">
              <w:rPr>
                <w:b/>
                <w:i/>
              </w:rPr>
              <w:t>riammissjoni</w:t>
            </w:r>
            <w:proofErr w:type="spellEnd"/>
            <w:r w:rsidRPr="000F269D">
              <w:rPr>
                <w:b/>
                <w:i/>
              </w:rPr>
              <w:t xml:space="preserve"> taċ-ċittadini tiegħu stess u, fejn applikabbli, il-kooperazzjoni dwar </w:t>
            </w:r>
            <w:proofErr w:type="spellStart"/>
            <w:r w:rsidRPr="000F269D">
              <w:rPr>
                <w:b/>
                <w:i/>
              </w:rPr>
              <w:t>ir-riammissjoni</w:t>
            </w:r>
            <w:proofErr w:type="spellEnd"/>
            <w:r w:rsidRPr="000F269D">
              <w:rPr>
                <w:b/>
                <w:i/>
              </w:rPr>
              <w:t xml:space="preserve"> ta’ ċittadini ta’ pajjiżi terzi li għaddew mit-territorju tiegħu;</w:t>
            </w:r>
          </w:p>
        </w:tc>
      </w:tr>
    </w:tbl>
    <w:p w14:paraId="04AB8A97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43F07834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7B404950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329</w:t>
      </w:r>
      <w:r w:rsidRPr="003260EA">
        <w:rPr>
          <w:rStyle w:val="HideTWBExt"/>
          <w:b w:val="0"/>
        </w:rPr>
        <w:t>&lt;/NumAm&gt;</w:t>
      </w:r>
    </w:p>
    <w:p w14:paraId="6C498DE0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Abir</w:t>
      </w:r>
      <w:proofErr w:type="spellEnd"/>
      <w:r w:rsidRPr="000F269D">
        <w:t xml:space="preserve"> Al-</w:t>
      </w:r>
      <w:proofErr w:type="spellStart"/>
      <w:r w:rsidRPr="000F269D">
        <w:t>Sahlani</w:t>
      </w:r>
      <w:proofErr w:type="spellEnd"/>
      <w:r w:rsidRPr="000F269D">
        <w:t xml:space="preserve">, </w:t>
      </w:r>
      <w:proofErr w:type="spellStart"/>
      <w:r w:rsidRPr="000F269D">
        <w:t>Fabienne</w:t>
      </w:r>
      <w:proofErr w:type="spellEnd"/>
      <w:r w:rsidRPr="000F269D">
        <w:t xml:space="preserve"> </w:t>
      </w:r>
      <w:proofErr w:type="spellStart"/>
      <w:r w:rsidRPr="000F269D">
        <w:t>Keller</w:t>
      </w:r>
      <w:proofErr w:type="spellEnd"/>
      <w:r w:rsidRPr="000F269D">
        <w:t>, Jan-</w:t>
      </w:r>
      <w:proofErr w:type="spellStart"/>
      <w:r w:rsidRPr="000F269D">
        <w:t>Christoph</w:t>
      </w:r>
      <w:proofErr w:type="spellEnd"/>
      <w:r w:rsidRPr="000F269D">
        <w:t xml:space="preserve"> </w:t>
      </w:r>
      <w:proofErr w:type="spellStart"/>
      <w:r w:rsidRPr="000F269D">
        <w:t>Oetjen</w:t>
      </w:r>
      <w:proofErr w:type="spellEnd"/>
      <w:r w:rsidRPr="000F269D">
        <w:t xml:space="preserve">, </w:t>
      </w:r>
      <w:proofErr w:type="spellStart"/>
      <w:r w:rsidRPr="000F269D">
        <w:t>Irena</w:t>
      </w:r>
      <w:proofErr w:type="spellEnd"/>
      <w:r w:rsidRPr="000F269D">
        <w:t xml:space="preserve"> </w:t>
      </w:r>
      <w:proofErr w:type="spellStart"/>
      <w:r w:rsidRPr="000F269D">
        <w:t>Joveva</w:t>
      </w:r>
      <w:proofErr w:type="spellEnd"/>
      <w:r w:rsidRPr="000F269D">
        <w:t xml:space="preserve">, </w:t>
      </w:r>
      <w:proofErr w:type="spellStart"/>
      <w:r w:rsidRPr="000F269D">
        <w:t>Raquel</w:t>
      </w:r>
      <w:proofErr w:type="spellEnd"/>
      <w:r w:rsidRPr="000F269D">
        <w:t xml:space="preserve"> </w:t>
      </w:r>
      <w:proofErr w:type="spellStart"/>
      <w:r w:rsidRPr="000F269D">
        <w:t>García</w:t>
      </w:r>
      <w:proofErr w:type="spellEnd"/>
      <w:r w:rsidRPr="000F269D">
        <w:t xml:space="preserve"> </w:t>
      </w:r>
      <w:proofErr w:type="spellStart"/>
      <w:r w:rsidRPr="000F269D">
        <w:t>Hermida</w:t>
      </w:r>
      <w:proofErr w:type="spellEnd"/>
      <w:r w:rsidRPr="000F269D">
        <w:t xml:space="preserve">-Van </w:t>
      </w:r>
      <w:proofErr w:type="spellStart"/>
      <w:r w:rsidRPr="000F269D">
        <w:t>Der</w:t>
      </w:r>
      <w:proofErr w:type="spellEnd"/>
      <w:r w:rsidRPr="000F269D">
        <w:t xml:space="preserve"> </w:t>
      </w:r>
      <w:proofErr w:type="spellStart"/>
      <w:r w:rsidRPr="000F269D">
        <w:t>Walle</w:t>
      </w:r>
      <w:proofErr w:type="spellEnd"/>
      <w:r w:rsidRPr="003260EA">
        <w:rPr>
          <w:rStyle w:val="HideTWBExt"/>
          <w:b w:val="0"/>
        </w:rPr>
        <w:t>&lt;/Members&gt;</w:t>
      </w:r>
    </w:p>
    <w:p w14:paraId="5CD4C87A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6A1BE522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4B322A02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 xml:space="preserve">Artikolu 7 – paragrafu 3 – </w:t>
      </w:r>
      <w:proofErr w:type="spellStart"/>
      <w:r w:rsidRPr="000F269D">
        <w:t>subparagrafu</w:t>
      </w:r>
      <w:proofErr w:type="spellEnd"/>
      <w:r w:rsidRPr="000F269D">
        <w:t xml:space="preserve"> 1 – punt b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4DC3FF65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8274B4" w14:textId="77777777" w:rsidR="00A46C51" w:rsidRPr="000F269D" w:rsidRDefault="00A46C51" w:rsidP="00694C2E"/>
        </w:tc>
      </w:tr>
      <w:tr w:rsidR="00AB629B" w:rsidRPr="000F269D" w14:paraId="65464E00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29B602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384F48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60EB8E3F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2B55D4" w14:textId="77777777" w:rsidR="00A46C51" w:rsidRPr="000F269D" w:rsidRDefault="00A46C51" w:rsidP="00694C2E">
            <w:pPr>
              <w:pStyle w:val="Normal6a"/>
            </w:pPr>
            <w:r w:rsidRPr="000F269D">
              <w:t>(b)</w:t>
            </w:r>
            <w:r w:rsidRPr="000F269D">
              <w:tab/>
              <w:t xml:space="preserve">ikun </w:t>
            </w:r>
            <w:proofErr w:type="spellStart"/>
            <w:r w:rsidRPr="000F269D">
              <w:rPr>
                <w:b/>
                <w:bCs/>
                <w:i/>
                <w:iCs/>
              </w:rPr>
              <w:t>mirfud</w:t>
            </w:r>
            <w:proofErr w:type="spellEnd"/>
            <w:r w:rsidRPr="000F269D">
              <w:t xml:space="preserve">, għat-tul tal-appoġġ tal-Unjoni, </w:t>
            </w:r>
            <w:r w:rsidRPr="000F269D">
              <w:rPr>
                <w:b/>
                <w:bCs/>
                <w:i/>
                <w:iCs/>
              </w:rPr>
              <w:t>mill-prinċipji</w:t>
            </w:r>
            <w:r w:rsidRPr="000F269D">
              <w:t xml:space="preserve"> </w:t>
            </w:r>
            <w:proofErr w:type="spellStart"/>
            <w:r w:rsidRPr="000F269D">
              <w:t>tan-non-refoulement</w:t>
            </w:r>
            <w:proofErr w:type="spellEnd"/>
            <w:r w:rsidRPr="000F269D">
              <w:t>, id-demokrazija, l-istat tad-dritt u r-rispett għad-drittijiet tal-bniedem;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887B35" w14:textId="77777777" w:rsidR="00A46C51" w:rsidRPr="000F269D" w:rsidRDefault="00A46C51" w:rsidP="00694C2E">
            <w:pPr>
              <w:pStyle w:val="Normal6a"/>
            </w:pPr>
            <w:r w:rsidRPr="000F269D">
              <w:t>(b)</w:t>
            </w:r>
            <w:r w:rsidRPr="000F269D">
              <w:tab/>
              <w:t xml:space="preserve">ikun </w:t>
            </w:r>
            <w:r w:rsidRPr="000F269D">
              <w:rPr>
                <w:b/>
                <w:bCs/>
                <w:i/>
                <w:iCs/>
              </w:rPr>
              <w:t>ibbażat</w:t>
            </w:r>
            <w:r w:rsidRPr="000F269D">
              <w:t xml:space="preserve">, għat-tul tal-appoġġ tal-Unjoni, </w:t>
            </w:r>
            <w:r w:rsidRPr="000F269D">
              <w:rPr>
                <w:b/>
                <w:bCs/>
                <w:i/>
                <w:iCs/>
              </w:rPr>
              <w:t>fuq il-prinċipji</w:t>
            </w:r>
            <w:r w:rsidRPr="000F269D">
              <w:rPr>
                <w:b/>
                <w:bCs/>
              </w:rPr>
              <w:t xml:space="preserve"> </w:t>
            </w:r>
            <w:proofErr w:type="spellStart"/>
            <w:r w:rsidRPr="000F269D">
              <w:t>tan-non-refoulement</w:t>
            </w:r>
            <w:proofErr w:type="spellEnd"/>
            <w:r w:rsidRPr="000F269D">
              <w:t>, id-demokrazija, l-istat tad-dritt u r-rispett għad-drittijiet tal-bniedem</w:t>
            </w:r>
            <w:r w:rsidRPr="000F269D">
              <w:rPr>
                <w:b/>
                <w:bCs/>
                <w:i/>
                <w:iCs/>
              </w:rPr>
              <w:t xml:space="preserve">, id-drittijiet fundamentali u d-dritt </w:t>
            </w:r>
            <w:r w:rsidRPr="000F269D">
              <w:rPr>
                <w:b/>
                <w:bCs/>
                <w:i/>
                <w:iCs/>
              </w:rPr>
              <w:lastRenderedPageBreak/>
              <w:t>internazzjonali</w:t>
            </w:r>
            <w:r w:rsidRPr="000F269D">
              <w:t>;</w:t>
            </w:r>
          </w:p>
        </w:tc>
      </w:tr>
    </w:tbl>
    <w:p w14:paraId="47BCF99A" w14:textId="77777777" w:rsidR="00A46C51" w:rsidRPr="000F269D" w:rsidRDefault="00A46C51" w:rsidP="00A46C51">
      <w:pPr>
        <w:pStyle w:val="AmOrLang"/>
      </w:pPr>
      <w:proofErr w:type="spellStart"/>
      <w:r w:rsidRPr="000F269D">
        <w:lastRenderedPageBreak/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37C0664F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6B21A49C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330</w:t>
      </w:r>
      <w:r w:rsidRPr="003260EA">
        <w:rPr>
          <w:rStyle w:val="HideTWBExt"/>
          <w:b w:val="0"/>
        </w:rPr>
        <w:t>&lt;/NumAm&gt;</w:t>
      </w:r>
    </w:p>
    <w:p w14:paraId="04B4F28E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Jorge</w:t>
      </w:r>
      <w:proofErr w:type="spellEnd"/>
      <w:r w:rsidRPr="000F269D">
        <w:t xml:space="preserve"> </w:t>
      </w:r>
      <w:proofErr w:type="spellStart"/>
      <w:r w:rsidRPr="000F269D">
        <w:t>Buxadé</w:t>
      </w:r>
      <w:proofErr w:type="spellEnd"/>
      <w:r w:rsidRPr="000F269D">
        <w:t xml:space="preserve"> </w:t>
      </w:r>
      <w:proofErr w:type="spellStart"/>
      <w:r w:rsidRPr="000F269D">
        <w:t>Villalba</w:t>
      </w:r>
      <w:proofErr w:type="spellEnd"/>
      <w:r w:rsidRPr="000F269D">
        <w:t xml:space="preserve">, </w:t>
      </w:r>
      <w:proofErr w:type="spellStart"/>
      <w:r w:rsidRPr="000F269D">
        <w:t>Marieke</w:t>
      </w:r>
      <w:proofErr w:type="spellEnd"/>
      <w:r w:rsidRPr="000F269D">
        <w:t xml:space="preserve"> </w:t>
      </w:r>
      <w:proofErr w:type="spellStart"/>
      <w:r w:rsidRPr="000F269D">
        <w:t>Ehlers</w:t>
      </w:r>
      <w:proofErr w:type="spellEnd"/>
      <w:r w:rsidRPr="000F269D">
        <w:t xml:space="preserve">, Susanna </w:t>
      </w:r>
      <w:proofErr w:type="spellStart"/>
      <w:r w:rsidRPr="000F269D">
        <w:t>Ceccardi</w:t>
      </w:r>
      <w:proofErr w:type="spellEnd"/>
      <w:r w:rsidRPr="003260EA">
        <w:rPr>
          <w:rStyle w:val="HideTWBExt"/>
          <w:b w:val="0"/>
        </w:rPr>
        <w:t>&lt;/Members&gt;</w:t>
      </w:r>
    </w:p>
    <w:p w14:paraId="2CC9EB0F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594B5E23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3B674DB1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 xml:space="preserve">Artikolu 7 – paragrafu 3 – </w:t>
      </w:r>
      <w:proofErr w:type="spellStart"/>
      <w:r w:rsidRPr="000F269D">
        <w:t>subparagrafu</w:t>
      </w:r>
      <w:proofErr w:type="spellEnd"/>
      <w:r w:rsidRPr="000F269D">
        <w:t xml:space="preserve"> 1 – punt b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28950E48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1C4523" w14:textId="77777777" w:rsidR="00A46C51" w:rsidRPr="000F269D" w:rsidRDefault="00A46C51" w:rsidP="00694C2E"/>
        </w:tc>
      </w:tr>
      <w:tr w:rsidR="00AB629B" w:rsidRPr="000F269D" w14:paraId="6115F1A4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51AD54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73732A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14B88F19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E40330" w14:textId="77777777" w:rsidR="00A46C51" w:rsidRPr="000F269D" w:rsidRDefault="00A46C51" w:rsidP="00694C2E">
            <w:pPr>
              <w:pStyle w:val="Normal6a"/>
            </w:pPr>
            <w:r w:rsidRPr="000F269D">
              <w:t>(b)</w:t>
            </w:r>
            <w:r w:rsidRPr="000F269D">
              <w:tab/>
              <w:t xml:space="preserve">ikun </w:t>
            </w:r>
            <w:proofErr w:type="spellStart"/>
            <w:r w:rsidRPr="000F269D">
              <w:t>mirfud</w:t>
            </w:r>
            <w:proofErr w:type="spellEnd"/>
            <w:r w:rsidRPr="000F269D">
              <w:t xml:space="preserve">, għat-tul tal-appoġġ tal-Unjoni, mill-prinċipji </w:t>
            </w:r>
            <w:proofErr w:type="spellStart"/>
            <w:r w:rsidRPr="000F269D">
              <w:t>tan-non-refoulement</w:t>
            </w:r>
            <w:proofErr w:type="spellEnd"/>
            <w:r w:rsidRPr="000F269D">
              <w:rPr>
                <w:b/>
                <w:bCs/>
                <w:i/>
                <w:iCs/>
              </w:rPr>
              <w:t>, id-demokrazija, l-istat tad-dritt</w:t>
            </w:r>
            <w:r w:rsidRPr="000F269D">
              <w:t xml:space="preserve"> u r-rispett għad-drittijiet tal-bniedem;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5AFD69" w14:textId="77777777" w:rsidR="00A46C51" w:rsidRPr="000F269D" w:rsidRDefault="00A46C51" w:rsidP="00694C2E">
            <w:pPr>
              <w:pStyle w:val="Normal6a"/>
            </w:pPr>
            <w:r w:rsidRPr="000F269D">
              <w:t>(b)</w:t>
            </w:r>
            <w:r w:rsidRPr="000F269D">
              <w:tab/>
              <w:t xml:space="preserve">ikun </w:t>
            </w:r>
            <w:proofErr w:type="spellStart"/>
            <w:r w:rsidRPr="000F269D">
              <w:t>mirfud</w:t>
            </w:r>
            <w:proofErr w:type="spellEnd"/>
            <w:r w:rsidRPr="000F269D">
              <w:t xml:space="preserve">, għat-tul tal-appoġġ tal-Unjoni, mill-prinċipji </w:t>
            </w:r>
            <w:proofErr w:type="spellStart"/>
            <w:r w:rsidRPr="000F269D">
              <w:t>tan-non-refoulement</w:t>
            </w:r>
            <w:proofErr w:type="spellEnd"/>
            <w:r w:rsidRPr="000F269D">
              <w:t xml:space="preserve"> u r-rispett għad-drittijiet tal-bniedem;</w:t>
            </w:r>
          </w:p>
        </w:tc>
      </w:tr>
    </w:tbl>
    <w:p w14:paraId="07565F6B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17973B3B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1FC7F21E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331</w:t>
      </w:r>
      <w:r w:rsidRPr="003260EA">
        <w:rPr>
          <w:rStyle w:val="HideTWBExt"/>
          <w:b w:val="0"/>
        </w:rPr>
        <w:t>&lt;/NumAm&gt;</w:t>
      </w:r>
    </w:p>
    <w:p w14:paraId="54A03EC4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Jorge</w:t>
      </w:r>
      <w:proofErr w:type="spellEnd"/>
      <w:r w:rsidRPr="000F269D">
        <w:t xml:space="preserve"> </w:t>
      </w:r>
      <w:proofErr w:type="spellStart"/>
      <w:r w:rsidRPr="000F269D">
        <w:t>Buxadé</w:t>
      </w:r>
      <w:proofErr w:type="spellEnd"/>
      <w:r w:rsidRPr="000F269D">
        <w:t xml:space="preserve"> </w:t>
      </w:r>
      <w:proofErr w:type="spellStart"/>
      <w:r w:rsidRPr="000F269D">
        <w:t>Villalba</w:t>
      </w:r>
      <w:proofErr w:type="spellEnd"/>
      <w:r w:rsidRPr="000F269D">
        <w:t xml:space="preserve">, </w:t>
      </w:r>
      <w:proofErr w:type="spellStart"/>
      <w:r w:rsidRPr="000F269D">
        <w:t>Marieke</w:t>
      </w:r>
      <w:proofErr w:type="spellEnd"/>
      <w:r w:rsidRPr="000F269D">
        <w:t xml:space="preserve"> </w:t>
      </w:r>
      <w:proofErr w:type="spellStart"/>
      <w:r w:rsidRPr="000F269D">
        <w:t>Ehlers</w:t>
      </w:r>
      <w:proofErr w:type="spellEnd"/>
      <w:r w:rsidRPr="000F269D">
        <w:t xml:space="preserve">, Susanna </w:t>
      </w:r>
      <w:proofErr w:type="spellStart"/>
      <w:r w:rsidRPr="000F269D">
        <w:t>Ceccardi</w:t>
      </w:r>
      <w:proofErr w:type="spellEnd"/>
      <w:r w:rsidRPr="003260EA">
        <w:rPr>
          <w:rStyle w:val="HideTWBExt"/>
          <w:b w:val="0"/>
        </w:rPr>
        <w:t>&lt;/Members&gt;</w:t>
      </w:r>
    </w:p>
    <w:p w14:paraId="2294C530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405D9010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606C968B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 xml:space="preserve">Artikolu 7 – paragrafu 3 – </w:t>
      </w:r>
      <w:proofErr w:type="spellStart"/>
      <w:r w:rsidRPr="000F269D">
        <w:t>subparagrafu</w:t>
      </w:r>
      <w:proofErr w:type="spellEnd"/>
      <w:r w:rsidRPr="000F269D">
        <w:t xml:space="preserve"> 1 – punt c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4306AFF0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D83F71" w14:textId="77777777" w:rsidR="00A46C51" w:rsidRPr="000F269D" w:rsidRDefault="00A46C51" w:rsidP="00694C2E"/>
        </w:tc>
      </w:tr>
      <w:tr w:rsidR="00AB629B" w:rsidRPr="000F269D" w14:paraId="6A9DA213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985483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EF2CFC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1A43EA0F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5FADA3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(c)</w:t>
            </w:r>
            <w:r w:rsidRPr="000F269D">
              <w:tab/>
            </w:r>
            <w:r w:rsidRPr="000F269D">
              <w:rPr>
                <w:b/>
                <w:i/>
              </w:rPr>
              <w:t>jiżgura bilanċ ġust fir-rigward tal-kontribuzzjonijiet magħmula mill-pajjiż terz li jkun qed jipparteċipa fl-appoġġ tal-Unjoni u tal-benefiċċji li dan jirċievi;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950DEC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imħassar</w:t>
            </w:r>
          </w:p>
        </w:tc>
      </w:tr>
    </w:tbl>
    <w:p w14:paraId="3A76F454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0087FACF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7BAD84D4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332</w:t>
      </w:r>
      <w:r w:rsidRPr="003260EA">
        <w:rPr>
          <w:rStyle w:val="HideTWBExt"/>
          <w:b w:val="0"/>
        </w:rPr>
        <w:t>&lt;/NumAm&gt;</w:t>
      </w:r>
    </w:p>
    <w:p w14:paraId="4ACDAA9C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r w:rsidRPr="000F269D">
        <w:t xml:space="preserve">Erik </w:t>
      </w:r>
      <w:proofErr w:type="spellStart"/>
      <w:r w:rsidRPr="000F269D">
        <w:t>Kaliňák</w:t>
      </w:r>
      <w:proofErr w:type="spellEnd"/>
      <w:r w:rsidRPr="000F269D">
        <w:t xml:space="preserve">, </w:t>
      </w:r>
      <w:proofErr w:type="spellStart"/>
      <w:r w:rsidRPr="000F269D">
        <w:t>Katarína</w:t>
      </w:r>
      <w:proofErr w:type="spellEnd"/>
      <w:r w:rsidRPr="000F269D">
        <w:t xml:space="preserve"> Roth </w:t>
      </w:r>
      <w:proofErr w:type="spellStart"/>
      <w:r w:rsidRPr="000F269D">
        <w:t>Neveďalová</w:t>
      </w:r>
      <w:proofErr w:type="spellEnd"/>
      <w:r w:rsidRPr="003260EA">
        <w:rPr>
          <w:rStyle w:val="HideTWBExt"/>
          <w:b w:val="0"/>
        </w:rPr>
        <w:t>&lt;/Members&gt;</w:t>
      </w:r>
    </w:p>
    <w:p w14:paraId="4F16EFC6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3DF9553F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21483552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 xml:space="preserve">Artikolu 7 – paragrafu 3 – </w:t>
      </w:r>
      <w:proofErr w:type="spellStart"/>
      <w:r w:rsidRPr="000F269D">
        <w:t>subparagrafu</w:t>
      </w:r>
      <w:proofErr w:type="spellEnd"/>
      <w:r w:rsidRPr="000F269D">
        <w:t xml:space="preserve"> 1 – punt c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24C225EB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323FB0" w14:textId="77777777" w:rsidR="00A46C51" w:rsidRPr="000F269D" w:rsidRDefault="00A46C51" w:rsidP="00694C2E"/>
        </w:tc>
      </w:tr>
      <w:tr w:rsidR="00AB629B" w:rsidRPr="000F269D" w14:paraId="52D67C39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358030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8386C7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29701A86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68812F" w14:textId="77777777" w:rsidR="00A46C51" w:rsidRPr="000F269D" w:rsidRDefault="00A46C51" w:rsidP="00694C2E">
            <w:pPr>
              <w:pStyle w:val="Normal6a"/>
            </w:pPr>
            <w:r w:rsidRPr="000F269D">
              <w:t>(c)</w:t>
            </w:r>
            <w:r w:rsidRPr="000F269D">
              <w:tab/>
              <w:t>jiżgura bilanċ ġust fir-rigward tal-</w:t>
            </w:r>
            <w:r w:rsidRPr="000F269D">
              <w:lastRenderedPageBreak/>
              <w:t>kontribuzzjonijiet magħmula mill-pajjiż terz li jkun qed jipparteċipa fl-appoġġ tal-Unjoni u tal-benefiċċji li dan jirċievi;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309FD3" w14:textId="77777777" w:rsidR="00A46C51" w:rsidRPr="000F269D" w:rsidRDefault="00A46C51" w:rsidP="00694C2E">
            <w:pPr>
              <w:pStyle w:val="Normal6a"/>
            </w:pPr>
            <w:r w:rsidRPr="000F269D">
              <w:lastRenderedPageBreak/>
              <w:t>(c)</w:t>
            </w:r>
            <w:r w:rsidRPr="000F269D">
              <w:tab/>
              <w:t>jiżgura bilanċ ġust fir-rigward tal-</w:t>
            </w:r>
            <w:r w:rsidRPr="000F269D">
              <w:lastRenderedPageBreak/>
              <w:t>kontribuzzjonijiet magħmula mill-pajjiż terz li jkun qed jipparteċipa fl-appoġġ tal-Unjoni u tal-benefiċċji li dan jirċievi</w:t>
            </w:r>
            <w:r w:rsidRPr="000F269D">
              <w:rPr>
                <w:b/>
                <w:bCs/>
                <w:i/>
                <w:iCs/>
              </w:rPr>
              <w:t>, filwaqt li jqis ukoll il-</w:t>
            </w:r>
            <w:proofErr w:type="spellStart"/>
            <w:r w:rsidRPr="000F269D">
              <w:rPr>
                <w:b/>
                <w:bCs/>
                <w:i/>
                <w:iCs/>
              </w:rPr>
              <w:t>kostijiet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u l-obbligi li jirriżultaw mill-parteċipazzjoni tiegħu fl-appoġġ tal-Unjoni</w:t>
            </w:r>
            <w:r w:rsidRPr="000F269D">
              <w:t>;</w:t>
            </w:r>
          </w:p>
        </w:tc>
      </w:tr>
    </w:tbl>
    <w:p w14:paraId="4CB65B59" w14:textId="77777777" w:rsidR="00A46C51" w:rsidRPr="000F269D" w:rsidRDefault="00A46C51" w:rsidP="00A46C51">
      <w:pPr>
        <w:pStyle w:val="AmOrLang"/>
      </w:pPr>
      <w:proofErr w:type="spellStart"/>
      <w:r w:rsidRPr="000F269D">
        <w:lastRenderedPageBreak/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{SK}</w:t>
      </w:r>
      <w:proofErr w:type="spellStart"/>
      <w:r w:rsidRPr="000F269D">
        <w:t>sk</w:t>
      </w:r>
      <w:proofErr w:type="spellEnd"/>
      <w:r w:rsidRPr="003260EA">
        <w:rPr>
          <w:rStyle w:val="HideTWBExt"/>
        </w:rPr>
        <w:t>&lt;/Original&gt;</w:t>
      </w:r>
    </w:p>
    <w:p w14:paraId="0ADB48EA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1988FBD9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333</w:t>
      </w:r>
      <w:r w:rsidRPr="003260EA">
        <w:rPr>
          <w:rStyle w:val="HideTWBExt"/>
          <w:b w:val="0"/>
        </w:rPr>
        <w:t>&lt;/NumAm&gt;</w:t>
      </w:r>
    </w:p>
    <w:p w14:paraId="37326835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Nicolas</w:t>
      </w:r>
      <w:proofErr w:type="spellEnd"/>
      <w:r w:rsidRPr="000F269D">
        <w:t xml:space="preserve"> Bay</w:t>
      </w:r>
      <w:r w:rsidRPr="003260EA">
        <w:rPr>
          <w:rStyle w:val="HideTWBExt"/>
          <w:b w:val="0"/>
        </w:rPr>
        <w:t>&lt;/Members&gt;</w:t>
      </w:r>
    </w:p>
    <w:p w14:paraId="23D491D2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2CEAF397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4C8FBA93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 xml:space="preserve">Artikolu 7 – paragrafu 3 – </w:t>
      </w:r>
      <w:proofErr w:type="spellStart"/>
      <w:r w:rsidRPr="000F269D">
        <w:t>subparagrafu</w:t>
      </w:r>
      <w:proofErr w:type="spellEnd"/>
      <w:r w:rsidRPr="000F269D">
        <w:t xml:space="preserve"> 1 – punt d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2660C005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F5879F" w14:textId="77777777" w:rsidR="00A46C51" w:rsidRPr="000F269D" w:rsidRDefault="00A46C51" w:rsidP="00694C2E"/>
        </w:tc>
      </w:tr>
      <w:tr w:rsidR="00AB629B" w:rsidRPr="000F269D" w14:paraId="4BBA2AAE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B350D0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3022F7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3A4A7E94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0443F5" w14:textId="77777777" w:rsidR="00A46C51" w:rsidRPr="000F269D" w:rsidRDefault="00A46C51" w:rsidP="00694C2E">
            <w:pPr>
              <w:pStyle w:val="Normal6a"/>
            </w:pPr>
            <w:r w:rsidRPr="000F269D">
              <w:t>d)</w:t>
            </w:r>
            <w:r w:rsidRPr="000F269D">
              <w:tab/>
              <w:t>jistipula l-kondizzjonijiet tal-parteċipazzjoni fl-appoġġ tal-Unjoni, inkluż il-kalkolu tal-kontribuzzjonijiet finanzjarji għall-appoġġ tal-Unjoni, u l-</w:t>
            </w:r>
            <w:proofErr w:type="spellStart"/>
            <w:r w:rsidRPr="000F269D">
              <w:t>kostijiet</w:t>
            </w:r>
            <w:proofErr w:type="spellEnd"/>
            <w:r w:rsidRPr="000F269D">
              <w:t xml:space="preserve"> amministrattivi tiegħu;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AFD34F" w14:textId="77777777" w:rsidR="00A46C51" w:rsidRPr="000F269D" w:rsidRDefault="00A46C51" w:rsidP="00694C2E">
            <w:pPr>
              <w:pStyle w:val="Normal6a"/>
            </w:pPr>
            <w:r w:rsidRPr="000F269D">
              <w:t>d)</w:t>
            </w:r>
            <w:r w:rsidRPr="000F269D">
              <w:tab/>
              <w:t>jistipula l-kondizzjonijiet tal-parteċipazzjoni fl-appoġġ tal-Unjoni, inkluż il-kalkolu tal-kontribuzzjonijiet finanzjarji għall-appoġġ tal-Unjoni, u l-</w:t>
            </w:r>
            <w:proofErr w:type="spellStart"/>
            <w:r w:rsidRPr="000F269D">
              <w:t>kostijiet</w:t>
            </w:r>
            <w:proofErr w:type="spellEnd"/>
            <w:r w:rsidRPr="000F269D">
              <w:t xml:space="preserve"> amministrattivi tiegħu</w:t>
            </w:r>
            <w:r w:rsidRPr="000F269D">
              <w:rPr>
                <w:b/>
                <w:bCs/>
                <w:i/>
                <w:iCs/>
              </w:rPr>
              <w:t>, kif ukoll il-kriterji li jippermettu s-sospensjoni totali jew parzjali tal-appoġġ tal-Unjoni f’każ ta’ nuqqas ta’ kooperazzjoni tal-pajjiż terz fl-applikazzjoni tal-ftehim</w:t>
            </w:r>
            <w:r w:rsidRPr="000F269D">
              <w:t>;</w:t>
            </w:r>
          </w:p>
        </w:tc>
      </w:tr>
    </w:tbl>
    <w:p w14:paraId="56E6B76D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{FR}</w:t>
      </w:r>
      <w:proofErr w:type="spellStart"/>
      <w:r w:rsidRPr="000F269D">
        <w:t>fr</w:t>
      </w:r>
      <w:proofErr w:type="spellEnd"/>
      <w:r w:rsidRPr="003260EA">
        <w:rPr>
          <w:rStyle w:val="HideTWBExt"/>
        </w:rPr>
        <w:t>&lt;/Original&gt;</w:t>
      </w:r>
    </w:p>
    <w:p w14:paraId="6C17AB42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6311FAEF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334</w:t>
      </w:r>
      <w:r w:rsidRPr="003260EA">
        <w:rPr>
          <w:rStyle w:val="HideTWBExt"/>
          <w:b w:val="0"/>
        </w:rPr>
        <w:t>&lt;/NumAm&gt;</w:t>
      </w:r>
    </w:p>
    <w:p w14:paraId="43D49BAF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Geadis</w:t>
      </w:r>
      <w:proofErr w:type="spellEnd"/>
      <w:r w:rsidRPr="000F269D">
        <w:t xml:space="preserve"> </w:t>
      </w:r>
      <w:proofErr w:type="spellStart"/>
      <w:r w:rsidRPr="000F269D">
        <w:t>Geadi</w:t>
      </w:r>
      <w:proofErr w:type="spellEnd"/>
      <w:r w:rsidRPr="003260EA">
        <w:rPr>
          <w:rStyle w:val="HideTWBExt"/>
          <w:b w:val="0"/>
        </w:rPr>
        <w:t>&lt;/Members&gt;</w:t>
      </w:r>
    </w:p>
    <w:p w14:paraId="4E6561E3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22692F16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38402EDE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 xml:space="preserve">Artikolu 7 – paragrafu 3 – </w:t>
      </w:r>
      <w:proofErr w:type="spellStart"/>
      <w:r w:rsidRPr="000F269D">
        <w:t>subparagrafu</w:t>
      </w:r>
      <w:proofErr w:type="spellEnd"/>
      <w:r w:rsidRPr="000F269D">
        <w:t xml:space="preserve"> 1 – punt </w:t>
      </w:r>
      <w:proofErr w:type="spellStart"/>
      <w:r w:rsidRPr="000F269D">
        <w:t>ga</w:t>
      </w:r>
      <w:proofErr w:type="spellEnd"/>
      <w:r w:rsidRPr="000F269D">
        <w:t xml:space="preserve"> (ġdid)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2F8C69A8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52C641" w14:textId="77777777" w:rsidR="00A46C51" w:rsidRPr="000F269D" w:rsidRDefault="00A46C51" w:rsidP="00694C2E"/>
        </w:tc>
      </w:tr>
      <w:tr w:rsidR="00AB629B" w:rsidRPr="000F269D" w14:paraId="33323BA4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BE14CB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308383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51724129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26D095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1C9AFA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(</w:t>
            </w:r>
            <w:proofErr w:type="spellStart"/>
            <w:r w:rsidRPr="000F269D">
              <w:rPr>
                <w:b/>
                <w:i/>
              </w:rPr>
              <w:t>ga</w:t>
            </w:r>
            <w:proofErr w:type="spellEnd"/>
            <w:r w:rsidRPr="000F269D">
              <w:rPr>
                <w:b/>
                <w:i/>
              </w:rPr>
              <w:t>)</w:t>
            </w:r>
            <w:r w:rsidRPr="000F269D">
              <w:tab/>
            </w:r>
            <w:r w:rsidRPr="000F269D">
              <w:rPr>
                <w:b/>
                <w:i/>
              </w:rPr>
              <w:t xml:space="preserve">jipprevedi li s-sanzjonijiet se jinkludu:1) EUR 10 000 għal kull persuna fix-xahar 2) sospensjoni tar-relazzjonijiet kummerċjali mal-UE 3) Żieda fid-dazji doganali 4) Żieda fir-restrizzjonijiet fuq l-applikazzjonijiet għall-viża u l-projbizzjonijiet fuq l-ivvjaġġar 5) Sospensjoni jew esklużjoni </w:t>
            </w:r>
            <w:r w:rsidRPr="000F269D">
              <w:rPr>
                <w:b/>
                <w:i/>
              </w:rPr>
              <w:lastRenderedPageBreak/>
              <w:t xml:space="preserve">mill-parteċipazzjoni fi programmi ta’ kooperazzjoni mal-UE 6) Aċċess ristrett għall-istrumenti ta’ finanzjament Ewropej 7) Tnaqqis jew sospensjoni tal-finanzjament għall-iżvilupp u sensiela ta’ miżuri oħra li għandhom jiġu </w:t>
            </w:r>
            <w:proofErr w:type="spellStart"/>
            <w:r w:rsidRPr="000F269D">
              <w:rPr>
                <w:b/>
                <w:i/>
              </w:rPr>
              <w:t>kkunsidrati</w:t>
            </w:r>
            <w:proofErr w:type="spellEnd"/>
            <w:r w:rsidRPr="000F269D">
              <w:rPr>
                <w:b/>
                <w:i/>
              </w:rPr>
              <w:t xml:space="preserve"> mill-Kummissjoni u mill-Parlament Ewropew</w:t>
            </w:r>
          </w:p>
        </w:tc>
      </w:tr>
    </w:tbl>
    <w:p w14:paraId="273AA1A8" w14:textId="77777777" w:rsidR="00A46C51" w:rsidRPr="000F269D" w:rsidRDefault="00A46C51" w:rsidP="00A46C51">
      <w:pPr>
        <w:pStyle w:val="AmOrLang"/>
      </w:pPr>
      <w:proofErr w:type="spellStart"/>
      <w:r w:rsidRPr="000F269D">
        <w:lastRenderedPageBreak/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0F5862C1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4CD14CD8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335</w:t>
      </w:r>
      <w:r w:rsidRPr="003260EA">
        <w:rPr>
          <w:rStyle w:val="HideTWBExt"/>
          <w:b w:val="0"/>
        </w:rPr>
        <w:t>&lt;/NumAm&gt;</w:t>
      </w:r>
    </w:p>
    <w:p w14:paraId="147DE64B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r w:rsidRPr="000F269D">
        <w:t xml:space="preserve">Sebastian </w:t>
      </w:r>
      <w:proofErr w:type="spellStart"/>
      <w:r w:rsidRPr="000F269D">
        <w:t>Tynkkynen</w:t>
      </w:r>
      <w:proofErr w:type="spellEnd"/>
      <w:r w:rsidRPr="003260EA">
        <w:rPr>
          <w:rStyle w:val="HideTWBExt"/>
          <w:b w:val="0"/>
        </w:rPr>
        <w:t>&lt;/Members&gt;</w:t>
      </w:r>
    </w:p>
    <w:p w14:paraId="3CF88D55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2652D7AA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532849CE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 xml:space="preserve">Artikolu 7 – paragrafu 3 – </w:t>
      </w:r>
      <w:proofErr w:type="spellStart"/>
      <w:r w:rsidRPr="000F269D">
        <w:t>subparagrafu</w:t>
      </w:r>
      <w:proofErr w:type="spellEnd"/>
      <w:r w:rsidRPr="000F269D">
        <w:t xml:space="preserve"> 1 – punt </w:t>
      </w:r>
      <w:proofErr w:type="spellStart"/>
      <w:r w:rsidRPr="000F269D">
        <w:t>ga</w:t>
      </w:r>
      <w:proofErr w:type="spellEnd"/>
      <w:r w:rsidRPr="000F269D">
        <w:t xml:space="preserve"> (ġdid)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7A543FAF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A454C1" w14:textId="77777777" w:rsidR="00A46C51" w:rsidRPr="000F269D" w:rsidRDefault="00A46C51" w:rsidP="00694C2E"/>
        </w:tc>
      </w:tr>
      <w:tr w:rsidR="00AB629B" w:rsidRPr="000F269D" w14:paraId="33E14175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1C1909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F91682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1E6E8349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99033D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1E1DEB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(</w:t>
            </w:r>
            <w:proofErr w:type="spellStart"/>
            <w:r w:rsidRPr="000F269D">
              <w:rPr>
                <w:b/>
                <w:i/>
              </w:rPr>
              <w:t>ga</w:t>
            </w:r>
            <w:proofErr w:type="spellEnd"/>
            <w:r w:rsidRPr="000F269D">
              <w:rPr>
                <w:b/>
                <w:i/>
              </w:rPr>
              <w:t>)</w:t>
            </w:r>
            <w:r w:rsidRPr="000F269D">
              <w:tab/>
            </w:r>
            <w:r w:rsidRPr="000F269D">
              <w:rPr>
                <w:b/>
                <w:i/>
              </w:rPr>
              <w:t>jipprevedi li l-</w:t>
            </w:r>
            <w:proofErr w:type="spellStart"/>
            <w:r w:rsidRPr="000F269D">
              <w:rPr>
                <w:b/>
                <w:i/>
              </w:rPr>
              <w:t>pajjż</w:t>
            </w:r>
            <w:proofErr w:type="spellEnd"/>
            <w:r w:rsidRPr="000F269D">
              <w:rPr>
                <w:b/>
                <w:i/>
              </w:rPr>
              <w:t xml:space="preserve"> terz jimpenja </w:t>
            </w:r>
            <w:proofErr w:type="spellStart"/>
            <w:r w:rsidRPr="000F269D">
              <w:rPr>
                <w:b/>
                <w:i/>
              </w:rPr>
              <w:t>rużu</w:t>
            </w:r>
            <w:proofErr w:type="spellEnd"/>
            <w:r w:rsidRPr="000F269D">
              <w:rPr>
                <w:b/>
                <w:i/>
              </w:rPr>
              <w:t xml:space="preserve"> li </w:t>
            </w:r>
            <w:proofErr w:type="spellStart"/>
            <w:r w:rsidRPr="000F269D">
              <w:rPr>
                <w:b/>
                <w:i/>
              </w:rPr>
              <w:t>jirċieva</w:t>
            </w:r>
            <w:proofErr w:type="spellEnd"/>
            <w:r w:rsidRPr="000F269D">
              <w:rPr>
                <w:b/>
                <w:i/>
              </w:rPr>
              <w:t xml:space="preserve"> </w:t>
            </w:r>
            <w:r w:rsidRPr="000F269D">
              <w:rPr>
                <w:b/>
                <w:bCs/>
                <w:i/>
                <w:iCs/>
              </w:rPr>
              <w:t xml:space="preserve">kwalunkwe wieħed miċ-ċittadini tiegħu li jkun qed </w:t>
            </w:r>
            <w:proofErr w:type="spellStart"/>
            <w:r w:rsidRPr="000F269D">
              <w:rPr>
                <w:b/>
                <w:bCs/>
                <w:i/>
                <w:iCs/>
              </w:rPr>
              <w:t>jirrisjedi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fit-territorju tal-Unjoni b’mod </w:t>
            </w:r>
            <w:proofErr w:type="spellStart"/>
            <w:r w:rsidRPr="000F269D">
              <w:rPr>
                <w:b/>
                <w:bCs/>
                <w:i/>
                <w:iCs/>
              </w:rPr>
              <w:t>ilegali</w:t>
            </w:r>
            <w:proofErr w:type="spellEnd"/>
            <w:r w:rsidRPr="000F269D">
              <w:rPr>
                <w:b/>
                <w:i/>
              </w:rPr>
              <w:t>.</w:t>
            </w:r>
          </w:p>
        </w:tc>
      </w:tr>
    </w:tbl>
    <w:p w14:paraId="10AF42DE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{FI}</w:t>
      </w:r>
      <w:r w:rsidRPr="000F269D">
        <w:t>fi</w:t>
      </w:r>
      <w:r w:rsidRPr="003260EA">
        <w:rPr>
          <w:rStyle w:val="HideTWBExt"/>
        </w:rPr>
        <w:t>&lt;/Original&gt;</w:t>
      </w:r>
    </w:p>
    <w:p w14:paraId="2EA4FB1E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0A4277C8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336</w:t>
      </w:r>
      <w:r w:rsidRPr="003260EA">
        <w:rPr>
          <w:rStyle w:val="HideTWBExt"/>
          <w:b w:val="0"/>
        </w:rPr>
        <w:t>&lt;/NumAm&gt;</w:t>
      </w:r>
    </w:p>
    <w:p w14:paraId="32F9EAE1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Geadis</w:t>
      </w:r>
      <w:proofErr w:type="spellEnd"/>
      <w:r w:rsidRPr="000F269D">
        <w:t xml:space="preserve"> </w:t>
      </w:r>
      <w:proofErr w:type="spellStart"/>
      <w:r w:rsidRPr="000F269D">
        <w:t>Geadi</w:t>
      </w:r>
      <w:proofErr w:type="spellEnd"/>
      <w:r w:rsidRPr="003260EA">
        <w:rPr>
          <w:rStyle w:val="HideTWBExt"/>
          <w:b w:val="0"/>
        </w:rPr>
        <w:t>&lt;/Members&gt;</w:t>
      </w:r>
    </w:p>
    <w:p w14:paraId="38B48E8F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01CDCF1B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4F8EF967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 xml:space="preserve">Artikolu 7 – paragrafu 3 – </w:t>
      </w:r>
      <w:proofErr w:type="spellStart"/>
      <w:r w:rsidRPr="000F269D">
        <w:t>subparagrafu</w:t>
      </w:r>
      <w:proofErr w:type="spellEnd"/>
      <w:r w:rsidRPr="000F269D">
        <w:t xml:space="preserve"> 2a (ġdid)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73890FCE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02BFE9" w14:textId="77777777" w:rsidR="00A46C51" w:rsidRPr="000F269D" w:rsidRDefault="00A46C51" w:rsidP="00694C2E"/>
        </w:tc>
      </w:tr>
      <w:tr w:rsidR="00AB629B" w:rsidRPr="000F269D" w14:paraId="07BAA0C5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303A95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4463F0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5AA9717C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B649FC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4106A9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 xml:space="preserve">Jekk pajjiżi terzi jirrifjutaw li jieħdu lura ċ-ċittadini tagħhom li ma jissodisfawx il-kriterji għall-istatus ta’ </w:t>
            </w:r>
            <w:proofErr w:type="spellStart"/>
            <w:r w:rsidRPr="000F269D">
              <w:rPr>
                <w:b/>
                <w:i/>
              </w:rPr>
              <w:t>ażil</w:t>
            </w:r>
            <w:proofErr w:type="spellEnd"/>
            <w:r w:rsidRPr="000F269D">
              <w:rPr>
                <w:b/>
                <w:i/>
              </w:rPr>
              <w:t xml:space="preserve">, jew jekk pajjiżi terzi </w:t>
            </w:r>
            <w:proofErr w:type="spellStart"/>
            <w:r w:rsidRPr="000F269D">
              <w:rPr>
                <w:b/>
                <w:i/>
              </w:rPr>
              <w:t>sikuri</w:t>
            </w:r>
            <w:proofErr w:type="spellEnd"/>
            <w:r w:rsidRPr="000F269D">
              <w:rPr>
                <w:b/>
                <w:i/>
              </w:rPr>
              <w:t xml:space="preserve">, skont il-lista tal-Unjoni Ewropea, jirrifjutaw li jaċċettaw applikanti </w:t>
            </w:r>
            <w:proofErr w:type="spellStart"/>
            <w:r w:rsidRPr="000F269D">
              <w:rPr>
                <w:b/>
                <w:i/>
              </w:rPr>
              <w:t>għall-ażil</w:t>
            </w:r>
            <w:proofErr w:type="spellEnd"/>
            <w:r w:rsidRPr="000F269D">
              <w:rPr>
                <w:b/>
                <w:i/>
              </w:rPr>
              <w:t xml:space="preserve"> li jkunu waslu fl-Istati Membri, dawn għandhom ikunu soġġetti għal sanzjonijiet stretti, li għandhom jiżdiedu kull xahrejn jekk ikomplu jirrifjutaw li jikkonformaw.</w:t>
            </w:r>
          </w:p>
        </w:tc>
      </w:tr>
    </w:tbl>
    <w:p w14:paraId="3173980F" w14:textId="77777777" w:rsidR="00A46C51" w:rsidRPr="000F269D" w:rsidRDefault="00A46C51" w:rsidP="00A46C51">
      <w:pPr>
        <w:pStyle w:val="AmOrLang"/>
      </w:pPr>
      <w:proofErr w:type="spellStart"/>
      <w:r w:rsidRPr="000F269D">
        <w:lastRenderedPageBreak/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3A9D5483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40BFEFFE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337</w:t>
      </w:r>
      <w:r w:rsidRPr="003260EA">
        <w:rPr>
          <w:rStyle w:val="HideTWBExt"/>
          <w:b w:val="0"/>
        </w:rPr>
        <w:t>&lt;/NumAm&gt;</w:t>
      </w:r>
    </w:p>
    <w:p w14:paraId="1E66CB47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Geadis</w:t>
      </w:r>
      <w:proofErr w:type="spellEnd"/>
      <w:r w:rsidRPr="000F269D">
        <w:t xml:space="preserve"> </w:t>
      </w:r>
      <w:proofErr w:type="spellStart"/>
      <w:r w:rsidRPr="000F269D">
        <w:t>Geadi</w:t>
      </w:r>
      <w:proofErr w:type="spellEnd"/>
      <w:r w:rsidRPr="003260EA">
        <w:rPr>
          <w:rStyle w:val="HideTWBExt"/>
          <w:b w:val="0"/>
        </w:rPr>
        <w:t>&lt;/Members&gt;</w:t>
      </w:r>
    </w:p>
    <w:p w14:paraId="68911AC3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21BC9EFB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5C2BCB7D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 xml:space="preserve">Artikolu 7 – paragrafu 3 – </w:t>
      </w:r>
      <w:proofErr w:type="spellStart"/>
      <w:r w:rsidRPr="000F269D">
        <w:t>subparagrafu</w:t>
      </w:r>
      <w:proofErr w:type="spellEnd"/>
      <w:r w:rsidRPr="000F269D">
        <w:t> 2b (ġdid)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4F8FBA2B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2A5F1E" w14:textId="77777777" w:rsidR="00A46C51" w:rsidRPr="000F269D" w:rsidRDefault="00A46C51" w:rsidP="00694C2E"/>
        </w:tc>
      </w:tr>
      <w:tr w:rsidR="00AB629B" w:rsidRPr="000F269D" w14:paraId="7AE2D373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E5ED45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CC4E41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344CA874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D6D9B0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6A18F7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Is-sanzjonijiet għandhom jinkludu:</w:t>
            </w:r>
            <w:r w:rsidRPr="000F269D">
              <w:br/>
            </w:r>
            <w:r w:rsidRPr="000F269D">
              <w:rPr>
                <w:b/>
                <w:i/>
              </w:rPr>
              <w:t xml:space="preserve"> 1. EUR 1</w:t>
            </w:r>
            <w:r w:rsidRPr="000F269D">
              <w:rPr>
                <w:b/>
                <w:bCs/>
                <w:i/>
                <w:iCs/>
              </w:rPr>
              <w:t>0 000 għal kull persuna fix-xahar</w:t>
            </w:r>
            <w:r w:rsidRPr="000F269D">
              <w:br/>
            </w:r>
            <w:r w:rsidRPr="000F269D">
              <w:rPr>
                <w:b/>
                <w:i/>
              </w:rPr>
              <w:t>2. sospensjoni tar-relazzjonijiet kummerċjali mal-UE</w:t>
            </w:r>
            <w:r w:rsidRPr="000F269D">
              <w:br/>
            </w:r>
            <w:r w:rsidRPr="000F269D">
              <w:rPr>
                <w:b/>
                <w:i/>
              </w:rPr>
              <w:t>3. dazji doganali ogħla</w:t>
            </w:r>
            <w:r w:rsidRPr="000F269D">
              <w:br/>
            </w:r>
            <w:r w:rsidRPr="000F269D">
              <w:rPr>
                <w:b/>
                <w:i/>
              </w:rPr>
              <w:t>4. kundizzjonijiet aktar stretti għall-ħruġ tal-</w:t>
            </w:r>
            <w:proofErr w:type="spellStart"/>
            <w:r w:rsidRPr="000F269D">
              <w:rPr>
                <w:b/>
                <w:i/>
              </w:rPr>
              <w:t>viżi</w:t>
            </w:r>
            <w:proofErr w:type="spellEnd"/>
            <w:r w:rsidRPr="000F269D">
              <w:rPr>
                <w:b/>
                <w:i/>
              </w:rPr>
              <w:t>, u projbizzjonijiet fuq l-ivvjaġġar</w:t>
            </w:r>
            <w:r w:rsidRPr="000F269D">
              <w:br/>
            </w:r>
            <w:r w:rsidRPr="000F269D">
              <w:rPr>
                <w:b/>
                <w:i/>
              </w:rPr>
              <w:t xml:space="preserve">5. </w:t>
            </w:r>
            <w:r w:rsidRPr="000F269D">
              <w:rPr>
                <w:b/>
                <w:bCs/>
                <w:i/>
                <w:iCs/>
              </w:rPr>
              <w:t>sospensjoni u/jew esklużjoni mill-parteċipazzjoni fi programmi ta’ kooperazzjoni tal-UE</w:t>
            </w:r>
            <w:r w:rsidRPr="000F269D">
              <w:br/>
            </w:r>
            <w:r w:rsidRPr="000F269D">
              <w:rPr>
                <w:b/>
                <w:i/>
              </w:rPr>
              <w:t>6. r</w:t>
            </w:r>
            <w:r w:rsidRPr="000F269D">
              <w:rPr>
                <w:b/>
                <w:bCs/>
                <w:i/>
                <w:iCs/>
              </w:rPr>
              <w:t>estrizzjoni tal-aċċess għal strumenti ta’ finanzjament tal-UE</w:t>
            </w:r>
            <w:r w:rsidRPr="000F269D">
              <w:br/>
            </w:r>
            <w:r w:rsidRPr="000F269D">
              <w:rPr>
                <w:b/>
                <w:i/>
              </w:rPr>
              <w:t xml:space="preserve">7. </w:t>
            </w:r>
            <w:r w:rsidRPr="000F269D">
              <w:rPr>
                <w:b/>
                <w:bCs/>
                <w:i/>
                <w:iCs/>
              </w:rPr>
              <w:t>tnaqqis jew sospensjoni tal-finanzjament għall-iżvilupp</w:t>
            </w:r>
            <w:r w:rsidRPr="000F269D">
              <w:br/>
            </w:r>
            <w:r w:rsidRPr="000F269D">
              <w:rPr>
                <w:b/>
                <w:i/>
              </w:rPr>
              <w:t>u medda ta’ miżuri oħra li għandhom jitqiesu mill-Kummissjoni u l-Parlament Ewropew.</w:t>
            </w:r>
          </w:p>
        </w:tc>
      </w:tr>
    </w:tbl>
    <w:p w14:paraId="7BE7331E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{EL}</w:t>
      </w:r>
      <w:proofErr w:type="spellStart"/>
      <w:r w:rsidRPr="000F269D">
        <w:t>el</w:t>
      </w:r>
      <w:proofErr w:type="spellEnd"/>
      <w:r w:rsidRPr="003260EA">
        <w:rPr>
          <w:rStyle w:val="HideTWBExt"/>
        </w:rPr>
        <w:t>&lt;/Original&gt;</w:t>
      </w:r>
    </w:p>
    <w:p w14:paraId="6FA102F4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0EFB2AA1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338</w:t>
      </w:r>
      <w:r w:rsidRPr="003260EA">
        <w:rPr>
          <w:rStyle w:val="HideTWBExt"/>
          <w:b w:val="0"/>
        </w:rPr>
        <w:t>&lt;/NumAm&gt;</w:t>
      </w:r>
    </w:p>
    <w:p w14:paraId="549F09D3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Abir</w:t>
      </w:r>
      <w:proofErr w:type="spellEnd"/>
      <w:r w:rsidRPr="000F269D">
        <w:t xml:space="preserve"> Al-</w:t>
      </w:r>
      <w:proofErr w:type="spellStart"/>
      <w:r w:rsidRPr="000F269D">
        <w:t>Sahlani</w:t>
      </w:r>
      <w:proofErr w:type="spellEnd"/>
      <w:r w:rsidRPr="000F269D">
        <w:t xml:space="preserve">, </w:t>
      </w:r>
      <w:proofErr w:type="spellStart"/>
      <w:r w:rsidRPr="000F269D">
        <w:t>Fabienne</w:t>
      </w:r>
      <w:proofErr w:type="spellEnd"/>
      <w:r w:rsidRPr="000F269D">
        <w:t xml:space="preserve"> </w:t>
      </w:r>
      <w:proofErr w:type="spellStart"/>
      <w:r w:rsidRPr="000F269D">
        <w:t>Keller</w:t>
      </w:r>
      <w:proofErr w:type="spellEnd"/>
      <w:r w:rsidRPr="000F269D">
        <w:t>, Jan-</w:t>
      </w:r>
      <w:proofErr w:type="spellStart"/>
      <w:r w:rsidRPr="000F269D">
        <w:t>Christoph</w:t>
      </w:r>
      <w:proofErr w:type="spellEnd"/>
      <w:r w:rsidRPr="000F269D">
        <w:t xml:space="preserve"> </w:t>
      </w:r>
      <w:proofErr w:type="spellStart"/>
      <w:r w:rsidRPr="000F269D">
        <w:t>Oetjen</w:t>
      </w:r>
      <w:proofErr w:type="spellEnd"/>
      <w:r w:rsidRPr="000F269D">
        <w:t xml:space="preserve">, </w:t>
      </w:r>
      <w:proofErr w:type="spellStart"/>
      <w:r w:rsidRPr="000F269D">
        <w:t>Irena</w:t>
      </w:r>
      <w:proofErr w:type="spellEnd"/>
      <w:r w:rsidRPr="000F269D">
        <w:t xml:space="preserve"> </w:t>
      </w:r>
      <w:proofErr w:type="spellStart"/>
      <w:r w:rsidRPr="000F269D">
        <w:t>Joveva</w:t>
      </w:r>
      <w:proofErr w:type="spellEnd"/>
      <w:r w:rsidRPr="003260EA">
        <w:rPr>
          <w:rStyle w:val="HideTWBExt"/>
          <w:b w:val="0"/>
        </w:rPr>
        <w:t>&lt;/Members&gt;</w:t>
      </w:r>
    </w:p>
    <w:p w14:paraId="7448CB5A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27AE2486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5EBBE0A6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7 – paragrafu 3a (ġdid)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4B36C1B8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A63471" w14:textId="77777777" w:rsidR="00A46C51" w:rsidRPr="000F269D" w:rsidRDefault="00A46C51" w:rsidP="00694C2E"/>
        </w:tc>
      </w:tr>
      <w:tr w:rsidR="00AB629B" w:rsidRPr="000F269D" w14:paraId="4A1BD46C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B2948D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F99D7E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782CA93A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B11192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FBDBD1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3a.</w:t>
            </w:r>
            <w:r w:rsidRPr="000F269D">
              <w:tab/>
            </w:r>
            <w:r w:rsidRPr="000F269D">
              <w:rPr>
                <w:b/>
                <w:i/>
              </w:rPr>
              <w:t>Minkejja l-</w:t>
            </w:r>
            <w:proofErr w:type="spellStart"/>
            <w:r w:rsidRPr="000F269D">
              <w:rPr>
                <w:b/>
                <w:i/>
              </w:rPr>
              <w:t>paragrafi</w:t>
            </w:r>
            <w:proofErr w:type="spellEnd"/>
            <w:r w:rsidRPr="000F269D">
              <w:rPr>
                <w:b/>
                <w:i/>
              </w:rPr>
              <w:t xml:space="preserve"> 1 sa 3, l-appoġġ tal-Unjoni skont dan ir-Regolament ma għandux ikun disponibbli, direttament jew indirettament, għall-istabbiliment, l-operazzjoni, il-manutenzjoni, il-kostruzzjoni jew il-</w:t>
            </w:r>
            <w:r w:rsidRPr="000F269D">
              <w:rPr>
                <w:b/>
                <w:i/>
              </w:rPr>
              <w:lastRenderedPageBreak/>
              <w:t xml:space="preserve">finanzjament ta’ kwalunkwe </w:t>
            </w:r>
            <w:proofErr w:type="spellStart"/>
            <w:r w:rsidRPr="000F269D">
              <w:rPr>
                <w:b/>
                <w:i/>
              </w:rPr>
              <w:t>faċilità</w:t>
            </w:r>
            <w:proofErr w:type="spellEnd"/>
            <w:r w:rsidRPr="000F269D">
              <w:rPr>
                <w:b/>
                <w:i/>
              </w:rPr>
              <w:t xml:space="preserve"> fit-territorju ta’ pajjiż terz assoċjat li tintuża għaż-żamma, l-ipproċessar jew id-detenzjoni ta’ ċittadini ta’ pajjiżi terzi għall-fini ta’ ritorn. Il-ftehim speċifiku msemmi fil-paragrafu 1 għandu jinkludi klawżola </w:t>
            </w:r>
            <w:proofErr w:type="spellStart"/>
            <w:r w:rsidRPr="000F269D">
              <w:rPr>
                <w:b/>
                <w:i/>
              </w:rPr>
              <w:t>espliċita</w:t>
            </w:r>
            <w:proofErr w:type="spellEnd"/>
            <w:r w:rsidRPr="000F269D">
              <w:rPr>
                <w:b/>
                <w:i/>
              </w:rPr>
              <w:t xml:space="preserve"> għal dan il-għan, li għandha tkun kundizzjoni ta’ validità tal-ftehim.</w:t>
            </w:r>
          </w:p>
        </w:tc>
      </w:tr>
    </w:tbl>
    <w:p w14:paraId="64652123" w14:textId="77777777" w:rsidR="00A46C51" w:rsidRPr="000F269D" w:rsidRDefault="00A46C51" w:rsidP="00A46C51">
      <w:pPr>
        <w:pStyle w:val="AmOrLang"/>
      </w:pPr>
      <w:proofErr w:type="spellStart"/>
      <w:r w:rsidRPr="000F269D">
        <w:lastRenderedPageBreak/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16B51A5A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3CC0B1FB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339</w:t>
      </w:r>
      <w:r w:rsidRPr="003260EA">
        <w:rPr>
          <w:rStyle w:val="HideTWBExt"/>
          <w:b w:val="0"/>
        </w:rPr>
        <w:t>&lt;/NumAm&gt;</w:t>
      </w:r>
    </w:p>
    <w:p w14:paraId="4778C85E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r w:rsidRPr="000F269D">
        <w:t xml:space="preserve">Erik </w:t>
      </w:r>
      <w:proofErr w:type="spellStart"/>
      <w:r w:rsidRPr="000F269D">
        <w:t>Kaliňák</w:t>
      </w:r>
      <w:proofErr w:type="spellEnd"/>
      <w:r w:rsidRPr="000F269D">
        <w:t xml:space="preserve">, </w:t>
      </w:r>
      <w:proofErr w:type="spellStart"/>
      <w:r w:rsidRPr="000F269D">
        <w:t>Katarína</w:t>
      </w:r>
      <w:proofErr w:type="spellEnd"/>
      <w:r w:rsidRPr="000F269D">
        <w:t xml:space="preserve"> Roth </w:t>
      </w:r>
      <w:proofErr w:type="spellStart"/>
      <w:r w:rsidRPr="000F269D">
        <w:t>Neveďalová</w:t>
      </w:r>
      <w:proofErr w:type="spellEnd"/>
      <w:r w:rsidRPr="003260EA">
        <w:rPr>
          <w:rStyle w:val="HideTWBExt"/>
          <w:b w:val="0"/>
        </w:rPr>
        <w:t>&lt;/Members&gt;</w:t>
      </w:r>
    </w:p>
    <w:p w14:paraId="7FABA459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76CCE13D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2CE9EB8E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 9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4FA648E5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FE6CF2" w14:textId="77777777" w:rsidR="00A46C51" w:rsidRPr="000F269D" w:rsidRDefault="00A46C51" w:rsidP="00694C2E"/>
        </w:tc>
      </w:tr>
      <w:tr w:rsidR="00AB629B" w:rsidRPr="000F269D" w14:paraId="7A8C46BE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474FE2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D07102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4A50032D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82F250" w14:textId="77777777" w:rsidR="00A46C51" w:rsidRPr="000F269D" w:rsidRDefault="00A46C51" w:rsidP="00694C2E">
            <w:pPr>
              <w:pStyle w:val="Normal6a"/>
              <w:jc w:val="center"/>
            </w:pPr>
            <w:r w:rsidRPr="000F269D">
              <w:rPr>
                <w:b/>
                <w:i/>
              </w:rPr>
              <w:t>Artikolu 9</w:t>
            </w:r>
            <w:r w:rsidRPr="000F269D"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96DAAE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imħassar</w:t>
            </w:r>
          </w:p>
        </w:tc>
      </w:tr>
      <w:tr w:rsidR="00AB629B" w:rsidRPr="000F269D" w14:paraId="4AD27380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96B780" w14:textId="77777777" w:rsidR="00A46C51" w:rsidRPr="000F269D" w:rsidRDefault="00A46C51" w:rsidP="00694C2E">
            <w:pPr>
              <w:pStyle w:val="Normal6a"/>
              <w:jc w:val="center"/>
            </w:pPr>
            <w:r w:rsidRPr="000F269D">
              <w:rPr>
                <w:b/>
                <w:i/>
              </w:rPr>
              <w:t>Kontribuzzjonijiet finanzjarji għar-Riżerva Annwali ta’ Solidarjetà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0AA7C2" w14:textId="77777777" w:rsidR="00A46C51" w:rsidRPr="000F269D" w:rsidRDefault="00A46C51" w:rsidP="00694C2E">
            <w:pPr>
              <w:pStyle w:val="Normal6a"/>
            </w:pPr>
          </w:p>
        </w:tc>
      </w:tr>
      <w:tr w:rsidR="00AB629B" w:rsidRPr="000F269D" w14:paraId="31392F8F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A5CDEC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 xml:space="preserve">Il-Kummissjoni għandha tikkalkula u tagħmel disponibbli għal kull Stat Membru benefiċjarju s-sehem rispettiv tal-kontribuzzjonijiet finanzjarji </w:t>
            </w:r>
            <w:proofErr w:type="spellStart"/>
            <w:r w:rsidRPr="000F269D">
              <w:rPr>
                <w:b/>
                <w:i/>
              </w:rPr>
              <w:t>ttrasferiti</w:t>
            </w:r>
            <w:proofErr w:type="spellEnd"/>
            <w:r w:rsidRPr="000F269D">
              <w:rPr>
                <w:b/>
                <w:i/>
              </w:rPr>
              <w:t xml:space="preserve"> mill-Istati Membri </w:t>
            </w:r>
            <w:proofErr w:type="spellStart"/>
            <w:r w:rsidRPr="000F269D">
              <w:rPr>
                <w:b/>
                <w:i/>
              </w:rPr>
              <w:t>kontribwenti</w:t>
            </w:r>
            <w:proofErr w:type="spellEnd"/>
            <w:r w:rsidRPr="000F269D">
              <w:rPr>
                <w:b/>
                <w:i/>
              </w:rPr>
              <w:t xml:space="preserve"> f’</w:t>
            </w:r>
            <w:proofErr w:type="spellStart"/>
            <w:r w:rsidRPr="000F269D">
              <w:rPr>
                <w:b/>
                <w:i/>
              </w:rPr>
              <w:t>konformità</w:t>
            </w:r>
            <w:proofErr w:type="spellEnd"/>
            <w:r w:rsidRPr="000F269D">
              <w:rPr>
                <w:b/>
                <w:i/>
              </w:rPr>
              <w:t xml:space="preserve"> mal-Artikolu 64(1) tar-Regolament UE 2024/1351 għall-fini tal-implimentazzjoni tal-azzjonijiet stabbiliti fl-Artikolu 56(2)(b) tar-Regolament (UE) 2024/1351.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D987BD" w14:textId="77777777" w:rsidR="00A46C51" w:rsidRPr="000F269D" w:rsidRDefault="00A46C51" w:rsidP="00694C2E">
            <w:pPr>
              <w:pStyle w:val="Normal6a"/>
            </w:pPr>
          </w:p>
        </w:tc>
      </w:tr>
    </w:tbl>
    <w:p w14:paraId="79E248E1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{SK}</w:t>
      </w:r>
      <w:proofErr w:type="spellStart"/>
      <w:r w:rsidRPr="000F269D">
        <w:t>sk</w:t>
      </w:r>
      <w:proofErr w:type="spellEnd"/>
      <w:r w:rsidRPr="003260EA">
        <w:rPr>
          <w:rStyle w:val="HideTWBExt"/>
        </w:rPr>
        <w:t>&lt;/Original&gt;</w:t>
      </w:r>
    </w:p>
    <w:p w14:paraId="7912C7F6" w14:textId="77777777" w:rsidR="00A46C51" w:rsidRPr="000F269D" w:rsidRDefault="00A46C51" w:rsidP="00A46C51">
      <w:pPr>
        <w:pStyle w:val="AmJustTitle"/>
      </w:pPr>
      <w:r w:rsidRPr="003260EA">
        <w:rPr>
          <w:rStyle w:val="HideTWBExt"/>
          <w:i w:val="0"/>
        </w:rPr>
        <w:t>&lt;TitreJust&gt;</w:t>
      </w:r>
      <w:r w:rsidRPr="000F269D">
        <w:t>Ġustifikazzjoni</w:t>
      </w:r>
      <w:r w:rsidRPr="003260EA">
        <w:rPr>
          <w:rStyle w:val="HideTWBExt"/>
          <w:i w:val="0"/>
        </w:rPr>
        <w:t>&lt;/TitreJust&gt;</w:t>
      </w:r>
    </w:p>
    <w:p w14:paraId="608E1BAE" w14:textId="77777777" w:rsidR="00A46C51" w:rsidRPr="000F269D" w:rsidRDefault="00A46C51" w:rsidP="00A46C51">
      <w:pPr>
        <w:pStyle w:val="AmJustText"/>
      </w:pPr>
      <w:r w:rsidRPr="000F269D">
        <w:t>L-Artikolu jistabbilixxi mekkaniżmu għad-distribuzzjoni ta’ kontribuzzjonijiet finanzjarji taħt ir-riżerva annwali ta’ solidarjetà stabbilita bir-Regolament (UE) 2024/1351. Il-finanzjament fil-qasam tal-</w:t>
      </w:r>
      <w:proofErr w:type="spellStart"/>
      <w:r w:rsidRPr="000F269D">
        <w:t>migrazzjoni</w:t>
      </w:r>
      <w:proofErr w:type="spellEnd"/>
      <w:r w:rsidRPr="000F269D">
        <w:t xml:space="preserve"> u l-</w:t>
      </w:r>
      <w:proofErr w:type="spellStart"/>
      <w:r w:rsidRPr="000F269D">
        <w:t>ażil</w:t>
      </w:r>
      <w:proofErr w:type="spellEnd"/>
      <w:r w:rsidRPr="000F269D">
        <w:t xml:space="preserve"> għandu jkun ibbażat primarjament fuq il-ħtiġijiet oġġettivi tal-Istati Membri u kriterji ta’ allokazzjoni trasparenti fil-programmi tal-Unjoni. Mhuwiex meħtieġ mekkaniżmu speċifiku għal trasferimenti finanzjarji bejn l-Istati Membri biex jintlaħqu l-objettivi ta’ dan ir-Regolament.</w:t>
      </w:r>
    </w:p>
    <w:p w14:paraId="46C8D108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2107EC2F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lastRenderedPageBreak/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340</w:t>
      </w:r>
      <w:r w:rsidRPr="003260EA">
        <w:rPr>
          <w:rStyle w:val="HideTWBExt"/>
          <w:b w:val="0"/>
        </w:rPr>
        <w:t>&lt;/NumAm&gt;</w:t>
      </w:r>
    </w:p>
    <w:p w14:paraId="47FC9D77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Maciej</w:t>
      </w:r>
      <w:proofErr w:type="spellEnd"/>
      <w:r w:rsidRPr="000F269D">
        <w:t xml:space="preserve"> </w:t>
      </w:r>
      <w:proofErr w:type="spellStart"/>
      <w:r w:rsidRPr="000F269D">
        <w:t>Wąsik</w:t>
      </w:r>
      <w:proofErr w:type="spellEnd"/>
      <w:r w:rsidRPr="000F269D">
        <w:t xml:space="preserve">, </w:t>
      </w:r>
      <w:proofErr w:type="spellStart"/>
      <w:r w:rsidRPr="000F269D">
        <w:t>Mariusz</w:t>
      </w:r>
      <w:proofErr w:type="spellEnd"/>
      <w:r w:rsidRPr="000F269D">
        <w:t xml:space="preserve"> </w:t>
      </w:r>
      <w:proofErr w:type="spellStart"/>
      <w:r w:rsidRPr="000F269D">
        <w:t>Kamiński</w:t>
      </w:r>
      <w:proofErr w:type="spellEnd"/>
      <w:r w:rsidRPr="003260EA">
        <w:rPr>
          <w:rStyle w:val="HideTWBExt"/>
          <w:b w:val="0"/>
        </w:rPr>
        <w:t>&lt;/Members&gt;</w:t>
      </w:r>
    </w:p>
    <w:p w14:paraId="4131C8A1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2DEA9FA2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1CFAC6D8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9 – paragrafu 1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4F14BFF1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AB20C3" w14:textId="77777777" w:rsidR="00A46C51" w:rsidRPr="000F269D" w:rsidRDefault="00A46C51" w:rsidP="00694C2E"/>
        </w:tc>
      </w:tr>
      <w:tr w:rsidR="00AB629B" w:rsidRPr="000F269D" w14:paraId="425A1CE3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1457FD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808424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4BC4B694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131911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 xml:space="preserve">Il-Kummissjoni għandha tikkalkula u tagħmel disponibbli għal kull Stat Membru benefiċjarju s-sehem rispettiv tal-kontribuzzjonijiet finanzjarji </w:t>
            </w:r>
            <w:proofErr w:type="spellStart"/>
            <w:r w:rsidRPr="000F269D">
              <w:rPr>
                <w:b/>
                <w:i/>
              </w:rPr>
              <w:t>ttrasferiti</w:t>
            </w:r>
            <w:proofErr w:type="spellEnd"/>
            <w:r w:rsidRPr="000F269D">
              <w:rPr>
                <w:b/>
                <w:i/>
              </w:rPr>
              <w:t xml:space="preserve"> mill-Istati Membri </w:t>
            </w:r>
            <w:proofErr w:type="spellStart"/>
            <w:r w:rsidRPr="000F269D">
              <w:rPr>
                <w:b/>
                <w:i/>
              </w:rPr>
              <w:t>kontribwenti</w:t>
            </w:r>
            <w:proofErr w:type="spellEnd"/>
            <w:r w:rsidRPr="000F269D">
              <w:rPr>
                <w:b/>
                <w:i/>
              </w:rPr>
              <w:t xml:space="preserve"> f’</w:t>
            </w:r>
            <w:proofErr w:type="spellStart"/>
            <w:r w:rsidRPr="000F269D">
              <w:rPr>
                <w:b/>
                <w:i/>
              </w:rPr>
              <w:t>konformità</w:t>
            </w:r>
            <w:proofErr w:type="spellEnd"/>
            <w:r w:rsidRPr="000F269D">
              <w:rPr>
                <w:b/>
                <w:i/>
              </w:rPr>
              <w:t xml:space="preserve"> mal-Artikolu 64(1) tar-Regolament UE 2024/1351 għall-fini tal-implimentazzjoni tal-azzjonijiet stabbiliti fl-Artikolu 56(2)(b) tar-Regolament (UE) 2024/1351.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B56A87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>imħassar</w:t>
            </w:r>
          </w:p>
        </w:tc>
      </w:tr>
    </w:tbl>
    <w:p w14:paraId="549D1738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{PL}</w:t>
      </w:r>
      <w:proofErr w:type="spellStart"/>
      <w:r w:rsidRPr="000F269D">
        <w:t>pl</w:t>
      </w:r>
      <w:proofErr w:type="spellEnd"/>
      <w:r w:rsidRPr="003260EA">
        <w:rPr>
          <w:rStyle w:val="HideTWBExt"/>
        </w:rPr>
        <w:t>&lt;/Original&gt;</w:t>
      </w:r>
    </w:p>
    <w:p w14:paraId="299095D0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2AD01791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341</w:t>
      </w:r>
      <w:r w:rsidRPr="003260EA">
        <w:rPr>
          <w:rStyle w:val="HideTWBExt"/>
          <w:b w:val="0"/>
        </w:rPr>
        <w:t>&lt;/NumAm&gt;</w:t>
      </w:r>
    </w:p>
    <w:p w14:paraId="0C24E8B3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Estrella</w:t>
      </w:r>
      <w:proofErr w:type="spellEnd"/>
      <w:r w:rsidRPr="000F269D">
        <w:t xml:space="preserve"> </w:t>
      </w:r>
      <w:proofErr w:type="spellStart"/>
      <w:r w:rsidRPr="000F269D">
        <w:t>Galán</w:t>
      </w:r>
      <w:proofErr w:type="spellEnd"/>
      <w:r w:rsidRPr="003260EA">
        <w:rPr>
          <w:rStyle w:val="HideTWBExt"/>
          <w:b w:val="0"/>
        </w:rPr>
        <w:t>&lt;/Members&gt;</w:t>
      </w:r>
    </w:p>
    <w:p w14:paraId="7EFFD864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381D6B77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5BB086E0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9 – paragrafu 1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2B5DAD81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3326A1" w14:textId="77777777" w:rsidR="00A46C51" w:rsidRPr="000F269D" w:rsidRDefault="00A46C51" w:rsidP="00694C2E"/>
        </w:tc>
      </w:tr>
      <w:tr w:rsidR="00AB629B" w:rsidRPr="000F269D" w14:paraId="64079CA6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D5FE7C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90C5F9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7F5F2126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11792E" w14:textId="77777777" w:rsidR="00A46C51" w:rsidRPr="000F269D" w:rsidRDefault="00A46C51" w:rsidP="00694C2E">
            <w:pPr>
              <w:pStyle w:val="Normal6a"/>
            </w:pPr>
            <w:r w:rsidRPr="000F269D">
              <w:t xml:space="preserve">Il-Kummissjoni għandha tikkalkula u tagħmel disponibbli għal kull Stat Membru benefiċjarju s-sehem rispettiv tal-kontribuzzjonijiet finanzjarji </w:t>
            </w:r>
            <w:proofErr w:type="spellStart"/>
            <w:r w:rsidRPr="000F269D">
              <w:t>ttrasferiti</w:t>
            </w:r>
            <w:proofErr w:type="spellEnd"/>
            <w:r w:rsidRPr="000F269D">
              <w:t xml:space="preserve"> mill-Istati Membri </w:t>
            </w:r>
            <w:proofErr w:type="spellStart"/>
            <w:r w:rsidRPr="000F269D">
              <w:t>kontribwenti</w:t>
            </w:r>
            <w:proofErr w:type="spellEnd"/>
            <w:r w:rsidRPr="000F269D">
              <w:t xml:space="preserve"> f’</w:t>
            </w:r>
            <w:proofErr w:type="spellStart"/>
            <w:r w:rsidRPr="000F269D">
              <w:t>konformità</w:t>
            </w:r>
            <w:proofErr w:type="spellEnd"/>
            <w:r w:rsidRPr="000F269D">
              <w:t xml:space="preserve"> mal-Artikolu 64(1) tar-Regolament UE 2024/1351 għall-fini tal-implimentazzjoni tal-azzjonijiet stabbiliti fl-Artikolu 56(2)(b) tar-Regolament (UE) 2024/1351.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628A44" w14:textId="77777777" w:rsidR="00A46C51" w:rsidRPr="000F269D" w:rsidRDefault="00A46C51" w:rsidP="00694C2E">
            <w:pPr>
              <w:pStyle w:val="Normal6a"/>
            </w:pPr>
            <w:r w:rsidRPr="000F269D">
              <w:t xml:space="preserve">Il-Kummissjoni għandha tikkalkula u tagħmel disponibbli għal kull Stat Membru benefiċjarju s-sehem rispettiv tal-kontribuzzjonijiet finanzjarji </w:t>
            </w:r>
            <w:proofErr w:type="spellStart"/>
            <w:r w:rsidRPr="000F269D">
              <w:t>ttrasferiti</w:t>
            </w:r>
            <w:proofErr w:type="spellEnd"/>
            <w:r w:rsidRPr="000F269D">
              <w:t xml:space="preserve"> mill-Istati Membri </w:t>
            </w:r>
            <w:proofErr w:type="spellStart"/>
            <w:r w:rsidRPr="000F269D">
              <w:t>kontribwenti</w:t>
            </w:r>
            <w:proofErr w:type="spellEnd"/>
            <w:r w:rsidRPr="000F269D">
              <w:t xml:space="preserve"> f’</w:t>
            </w:r>
            <w:proofErr w:type="spellStart"/>
            <w:r w:rsidRPr="000F269D">
              <w:t>konformità</w:t>
            </w:r>
            <w:proofErr w:type="spellEnd"/>
            <w:r w:rsidRPr="000F269D">
              <w:t xml:space="preserve"> mal-Artikolu 64(1) tar-Regolament UE 2024/1351 għall-fini tal-implimentazzjoni tal-azzjonijiet stabbiliti fl-Artikolu 56(2)(b) tar-Regolament (UE) 2024/1351.</w:t>
            </w:r>
          </w:p>
        </w:tc>
      </w:tr>
      <w:tr w:rsidR="00AB629B" w:rsidRPr="000F269D" w14:paraId="731CD34F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87B5D2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5745C8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 xml:space="preserve">Il-Kummissjoni għandha tippubblika kull sena l-ammont ta’ kontribuzzjonijiet finanzjarji dovuti u trasferiti b’mod effettiv minn kull Stat Membru li jikkontribwixxi taħt ir-Riżerva Annwali ta’ Solidarjetà, sabiex tiżgura t-trasparenza u r-responsabbiltà fit-twettiq </w:t>
            </w:r>
            <w:r w:rsidRPr="000F269D">
              <w:rPr>
                <w:b/>
                <w:i/>
              </w:rPr>
              <w:lastRenderedPageBreak/>
              <w:t>tal-obbligi ta’ solidarjetà.</w:t>
            </w:r>
          </w:p>
        </w:tc>
      </w:tr>
    </w:tbl>
    <w:p w14:paraId="33E36CBE" w14:textId="77777777" w:rsidR="00A46C51" w:rsidRPr="000F269D" w:rsidRDefault="00A46C51" w:rsidP="00A46C51">
      <w:pPr>
        <w:pStyle w:val="AmOrLang"/>
      </w:pPr>
      <w:proofErr w:type="spellStart"/>
      <w:r w:rsidRPr="000F269D">
        <w:lastRenderedPageBreak/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36CF965B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54C7F906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342</w:t>
      </w:r>
      <w:r w:rsidRPr="003260EA">
        <w:rPr>
          <w:rStyle w:val="HideTWBExt"/>
          <w:b w:val="0"/>
        </w:rPr>
        <w:t>&lt;/NumAm&gt;</w:t>
      </w:r>
    </w:p>
    <w:p w14:paraId="16A93E76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Abir</w:t>
      </w:r>
      <w:proofErr w:type="spellEnd"/>
      <w:r w:rsidRPr="000F269D">
        <w:t xml:space="preserve"> Al-</w:t>
      </w:r>
      <w:proofErr w:type="spellStart"/>
      <w:r w:rsidRPr="000F269D">
        <w:t>Sahlani</w:t>
      </w:r>
      <w:proofErr w:type="spellEnd"/>
      <w:r w:rsidRPr="000F269D">
        <w:t xml:space="preserve">, </w:t>
      </w:r>
      <w:proofErr w:type="spellStart"/>
      <w:r w:rsidRPr="000F269D">
        <w:t>Fabienne</w:t>
      </w:r>
      <w:proofErr w:type="spellEnd"/>
      <w:r w:rsidRPr="000F269D">
        <w:t xml:space="preserve"> </w:t>
      </w:r>
      <w:proofErr w:type="spellStart"/>
      <w:r w:rsidRPr="000F269D">
        <w:t>Keller</w:t>
      </w:r>
      <w:proofErr w:type="spellEnd"/>
      <w:r w:rsidRPr="000F269D">
        <w:t>, Jan-</w:t>
      </w:r>
      <w:proofErr w:type="spellStart"/>
      <w:r w:rsidRPr="000F269D">
        <w:t>Christoph</w:t>
      </w:r>
      <w:proofErr w:type="spellEnd"/>
      <w:r w:rsidRPr="000F269D">
        <w:t xml:space="preserve"> </w:t>
      </w:r>
      <w:proofErr w:type="spellStart"/>
      <w:r w:rsidRPr="000F269D">
        <w:t>Oetjen</w:t>
      </w:r>
      <w:proofErr w:type="spellEnd"/>
      <w:r w:rsidRPr="000F269D">
        <w:t xml:space="preserve">, </w:t>
      </w:r>
      <w:proofErr w:type="spellStart"/>
      <w:r w:rsidRPr="000F269D">
        <w:t>Irena</w:t>
      </w:r>
      <w:proofErr w:type="spellEnd"/>
      <w:r w:rsidRPr="000F269D">
        <w:t xml:space="preserve"> </w:t>
      </w:r>
      <w:proofErr w:type="spellStart"/>
      <w:r w:rsidRPr="000F269D">
        <w:t>Joveva</w:t>
      </w:r>
      <w:proofErr w:type="spellEnd"/>
      <w:r w:rsidRPr="000F269D">
        <w:t xml:space="preserve">, </w:t>
      </w:r>
      <w:proofErr w:type="spellStart"/>
      <w:r w:rsidRPr="000F269D">
        <w:t>Raquel</w:t>
      </w:r>
      <w:proofErr w:type="spellEnd"/>
      <w:r w:rsidRPr="000F269D">
        <w:t xml:space="preserve"> </w:t>
      </w:r>
      <w:proofErr w:type="spellStart"/>
      <w:r w:rsidRPr="000F269D">
        <w:t>García</w:t>
      </w:r>
      <w:proofErr w:type="spellEnd"/>
      <w:r w:rsidRPr="000F269D">
        <w:t xml:space="preserve"> </w:t>
      </w:r>
      <w:proofErr w:type="spellStart"/>
      <w:r w:rsidRPr="000F269D">
        <w:t>Hermida</w:t>
      </w:r>
      <w:proofErr w:type="spellEnd"/>
      <w:r w:rsidRPr="000F269D">
        <w:t xml:space="preserve">-Van </w:t>
      </w:r>
      <w:proofErr w:type="spellStart"/>
      <w:r w:rsidRPr="000F269D">
        <w:t>Der</w:t>
      </w:r>
      <w:proofErr w:type="spellEnd"/>
      <w:r w:rsidRPr="000F269D">
        <w:t xml:space="preserve"> </w:t>
      </w:r>
      <w:proofErr w:type="spellStart"/>
      <w:r w:rsidRPr="000F269D">
        <w:t>Walle</w:t>
      </w:r>
      <w:proofErr w:type="spellEnd"/>
      <w:r w:rsidRPr="003260EA">
        <w:rPr>
          <w:rStyle w:val="HideTWBExt"/>
          <w:b w:val="0"/>
        </w:rPr>
        <w:t>&lt;/Members&gt;</w:t>
      </w:r>
    </w:p>
    <w:p w14:paraId="75CE0231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7B36FD05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0795A653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9 – paragrafu 1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79F5EE9A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1A7B39" w14:textId="77777777" w:rsidR="00A46C51" w:rsidRPr="000F269D" w:rsidRDefault="00A46C51" w:rsidP="00694C2E"/>
        </w:tc>
      </w:tr>
      <w:tr w:rsidR="00AB629B" w:rsidRPr="000F269D" w14:paraId="49B16951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CF9349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5255C6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3F6FCC58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2220D8" w14:textId="77777777" w:rsidR="00A46C51" w:rsidRPr="000F269D" w:rsidRDefault="00A46C51" w:rsidP="00694C2E">
            <w:pPr>
              <w:pStyle w:val="Normal6a"/>
            </w:pPr>
            <w:r w:rsidRPr="000F269D">
              <w:t xml:space="preserve">Il-Kummissjoni għandha tikkalkula u tagħmel disponibbli għal kull Stat Membru benefiċjarju s-sehem rispettiv tal-kontribuzzjonijiet finanzjarji </w:t>
            </w:r>
            <w:proofErr w:type="spellStart"/>
            <w:r w:rsidRPr="000F269D">
              <w:t>ttrasferiti</w:t>
            </w:r>
            <w:proofErr w:type="spellEnd"/>
            <w:r w:rsidRPr="000F269D">
              <w:t xml:space="preserve"> mill-Istati Membri </w:t>
            </w:r>
            <w:proofErr w:type="spellStart"/>
            <w:r w:rsidRPr="000F269D">
              <w:t>kontribwenti</w:t>
            </w:r>
            <w:proofErr w:type="spellEnd"/>
            <w:r w:rsidRPr="000F269D">
              <w:t xml:space="preserve"> f’</w:t>
            </w:r>
            <w:proofErr w:type="spellStart"/>
            <w:r w:rsidRPr="000F269D">
              <w:t>konformità</w:t>
            </w:r>
            <w:proofErr w:type="spellEnd"/>
            <w:r w:rsidRPr="000F269D">
              <w:t xml:space="preserve"> mal-Artikolu 64(1) tar-Regolament UE 2024/1351 għall-fini tal-implimentazzjoni tal-azzjonijiet stabbiliti fl-Artikolu 56(2)(b) tar-Regolament (UE) 2024/1351.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52BED5" w14:textId="77777777" w:rsidR="00A46C51" w:rsidRPr="000F269D" w:rsidRDefault="00A46C51" w:rsidP="00694C2E">
            <w:pPr>
              <w:pStyle w:val="Normal6a"/>
            </w:pPr>
            <w:r w:rsidRPr="000F269D">
              <w:t xml:space="preserve">Il-Kummissjoni għandha tikkalkula u tagħmel disponibbli għal kull Stat Membru benefiċjarju s-sehem rispettiv tal-kontribuzzjonijiet finanzjarji </w:t>
            </w:r>
            <w:proofErr w:type="spellStart"/>
            <w:r w:rsidRPr="000F269D">
              <w:t>ttrasferiti</w:t>
            </w:r>
            <w:proofErr w:type="spellEnd"/>
            <w:r w:rsidRPr="000F269D">
              <w:t xml:space="preserve"> mill-Istati Membri </w:t>
            </w:r>
            <w:proofErr w:type="spellStart"/>
            <w:r w:rsidRPr="000F269D">
              <w:t>kontribwenti</w:t>
            </w:r>
            <w:proofErr w:type="spellEnd"/>
            <w:r w:rsidRPr="000F269D">
              <w:t xml:space="preserve"> f’</w:t>
            </w:r>
            <w:proofErr w:type="spellStart"/>
            <w:r w:rsidRPr="000F269D">
              <w:t>konformità</w:t>
            </w:r>
            <w:proofErr w:type="spellEnd"/>
            <w:r w:rsidRPr="000F269D">
              <w:t xml:space="preserve"> mal-Artikolu 64(1) tar-Regolament UE 2024/1351 għall-fini tal-implimentazzjoni tal-azzjonijiet stabbiliti fl-Artikolu 56(2)(b) tar-Regolament (UE) 2024/1351. </w:t>
            </w:r>
            <w:r w:rsidRPr="000F269D">
              <w:rPr>
                <w:b/>
                <w:i/>
              </w:rPr>
              <w:t xml:space="preserve">Il-Kummissjoni għandha tikkomunika </w:t>
            </w:r>
            <w:proofErr w:type="spellStart"/>
            <w:r w:rsidRPr="000F269D">
              <w:rPr>
                <w:b/>
                <w:i/>
              </w:rPr>
              <w:t>simultanjament</w:t>
            </w:r>
            <w:proofErr w:type="spellEnd"/>
            <w:r w:rsidRPr="000F269D">
              <w:rPr>
                <w:b/>
                <w:i/>
              </w:rPr>
              <w:t xml:space="preserve"> lill-Parlament Ewropew u lill-Kunsill il-metodoloġija tal-kalkolu applikata u l-ammonti disponibbli għal kull Stat Membru benefiċjarju.</w:t>
            </w:r>
          </w:p>
        </w:tc>
      </w:tr>
    </w:tbl>
    <w:p w14:paraId="3EFF1313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5A8BA834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3AC0A6BC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343</w:t>
      </w:r>
      <w:r w:rsidRPr="003260EA">
        <w:rPr>
          <w:rStyle w:val="HideTWBExt"/>
          <w:b w:val="0"/>
        </w:rPr>
        <w:t>&lt;/NumAm&gt;</w:t>
      </w:r>
    </w:p>
    <w:p w14:paraId="0BC95DF4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Geadis</w:t>
      </w:r>
      <w:proofErr w:type="spellEnd"/>
      <w:r w:rsidRPr="000F269D">
        <w:t xml:space="preserve"> </w:t>
      </w:r>
      <w:proofErr w:type="spellStart"/>
      <w:r w:rsidRPr="000F269D">
        <w:t>Geadi</w:t>
      </w:r>
      <w:proofErr w:type="spellEnd"/>
      <w:r w:rsidRPr="003260EA">
        <w:rPr>
          <w:rStyle w:val="HideTWBExt"/>
          <w:b w:val="0"/>
        </w:rPr>
        <w:t>&lt;/Members&gt;</w:t>
      </w:r>
    </w:p>
    <w:p w14:paraId="47262372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1D2AA309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07BD42DA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9 – paragrafu 1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3FA6CA27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BA499D" w14:textId="77777777" w:rsidR="00A46C51" w:rsidRPr="000F269D" w:rsidRDefault="00A46C51" w:rsidP="00694C2E"/>
        </w:tc>
      </w:tr>
      <w:tr w:rsidR="00AB629B" w:rsidRPr="000F269D" w14:paraId="2ECD4666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A603E5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F07536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00C2A8AA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129039" w14:textId="77777777" w:rsidR="00A46C51" w:rsidRPr="000F269D" w:rsidRDefault="00A46C51" w:rsidP="00694C2E">
            <w:pPr>
              <w:pStyle w:val="Normal6a"/>
            </w:pPr>
            <w:r w:rsidRPr="000F269D">
              <w:t xml:space="preserve">Il-Kummissjoni għandha tikkalkula u tagħmel disponibbli għal kull Stat Membru benefiċjarju s-sehem rispettiv tal-kontribuzzjonijiet finanzjarji </w:t>
            </w:r>
            <w:proofErr w:type="spellStart"/>
            <w:r w:rsidRPr="000F269D">
              <w:t>ttrasferiti</w:t>
            </w:r>
            <w:proofErr w:type="spellEnd"/>
            <w:r w:rsidRPr="000F269D">
              <w:t xml:space="preserve"> mill-Istati Membri </w:t>
            </w:r>
            <w:proofErr w:type="spellStart"/>
            <w:r w:rsidRPr="000F269D">
              <w:t>kontribwenti</w:t>
            </w:r>
            <w:proofErr w:type="spellEnd"/>
            <w:r w:rsidRPr="000F269D">
              <w:t xml:space="preserve"> f’</w:t>
            </w:r>
            <w:proofErr w:type="spellStart"/>
            <w:r w:rsidRPr="000F269D">
              <w:t>konformità</w:t>
            </w:r>
            <w:proofErr w:type="spellEnd"/>
            <w:r w:rsidRPr="000F269D">
              <w:t xml:space="preserve"> mal-Artikolu 64(1) tar-</w:t>
            </w:r>
            <w:r w:rsidRPr="000F269D">
              <w:lastRenderedPageBreak/>
              <w:t>Regolament UE 2024/1351 għall-fini tal-implimentazzjoni tal-azzjonijiet stabbiliti fl-Artikolu 56(2)(b) tar-Regolament (UE) 2024/1351.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339407" w14:textId="77777777" w:rsidR="00A46C51" w:rsidRPr="000F269D" w:rsidRDefault="00A46C51" w:rsidP="00694C2E">
            <w:pPr>
              <w:pStyle w:val="Normal6a"/>
            </w:pPr>
            <w:r w:rsidRPr="000F269D">
              <w:lastRenderedPageBreak/>
              <w:t xml:space="preserve">Il-Kummissjoni għandha tikkalkula u tagħmel disponibbli għal kull Stat Membru benefiċjarju s-sehem rispettiv tal-kontribuzzjonijiet finanzjarji </w:t>
            </w:r>
            <w:proofErr w:type="spellStart"/>
            <w:r w:rsidRPr="000F269D">
              <w:t>ttrasferiti</w:t>
            </w:r>
            <w:proofErr w:type="spellEnd"/>
            <w:r w:rsidRPr="000F269D">
              <w:t xml:space="preserve"> mill-Istati Membri </w:t>
            </w:r>
            <w:proofErr w:type="spellStart"/>
            <w:r w:rsidRPr="000F269D">
              <w:t>kontribwenti</w:t>
            </w:r>
            <w:proofErr w:type="spellEnd"/>
            <w:r w:rsidRPr="000F269D">
              <w:t xml:space="preserve"> f’</w:t>
            </w:r>
            <w:proofErr w:type="spellStart"/>
            <w:r w:rsidRPr="000F269D">
              <w:t>konformità</w:t>
            </w:r>
            <w:proofErr w:type="spellEnd"/>
            <w:r w:rsidRPr="000F269D">
              <w:t xml:space="preserve"> mal-Artikolu 64(1) tar-</w:t>
            </w:r>
            <w:r w:rsidRPr="000F269D">
              <w:lastRenderedPageBreak/>
              <w:t>Regolament UE 2024/1351 għall-fini tal-implimentazzjoni tal-azzjonijiet stabbiliti fl-Artikolu 56(2)(b) tar-Regolament (UE) 2024/1351</w:t>
            </w:r>
            <w:r w:rsidRPr="000F269D">
              <w:rPr>
                <w:b/>
                <w:bCs/>
                <w:i/>
                <w:iCs/>
              </w:rPr>
              <w:t xml:space="preserve">, bi prijorità mogħtija lill-Istati Membri li qed jiffaċċjaw pressjoni sproporzjonata fil-fruntieri esterni u lil azzjonijiet marbuta mar-ritorn u </w:t>
            </w:r>
            <w:proofErr w:type="spellStart"/>
            <w:r w:rsidRPr="000F269D">
              <w:rPr>
                <w:b/>
                <w:bCs/>
                <w:i/>
                <w:iCs/>
              </w:rPr>
              <w:t>l-ġestjoni</w:t>
            </w:r>
            <w:proofErr w:type="spellEnd"/>
            <w:r w:rsidRPr="000F269D">
              <w:rPr>
                <w:b/>
                <w:bCs/>
                <w:i/>
                <w:iCs/>
              </w:rPr>
              <w:t xml:space="preserve"> tal-fruntieri</w:t>
            </w:r>
            <w:r w:rsidRPr="000F269D">
              <w:t>.</w:t>
            </w:r>
          </w:p>
        </w:tc>
      </w:tr>
    </w:tbl>
    <w:p w14:paraId="46CD263F" w14:textId="77777777" w:rsidR="00A46C51" w:rsidRPr="000F269D" w:rsidRDefault="00A46C51" w:rsidP="00A46C51">
      <w:pPr>
        <w:pStyle w:val="AmOrLang"/>
      </w:pPr>
      <w:proofErr w:type="spellStart"/>
      <w:r w:rsidRPr="000F269D">
        <w:lastRenderedPageBreak/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47412A56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2A01F651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344</w:t>
      </w:r>
      <w:r w:rsidRPr="003260EA">
        <w:rPr>
          <w:rStyle w:val="HideTWBExt"/>
          <w:b w:val="0"/>
        </w:rPr>
        <w:t>&lt;/NumAm&gt;</w:t>
      </w:r>
    </w:p>
    <w:p w14:paraId="2853496F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r w:rsidRPr="000F269D">
        <w:t xml:space="preserve">Anna </w:t>
      </w:r>
      <w:proofErr w:type="spellStart"/>
      <w:r w:rsidRPr="000F269D">
        <w:t>Strolenberg</w:t>
      </w:r>
      <w:proofErr w:type="spellEnd"/>
      <w:r w:rsidRPr="003260EA">
        <w:rPr>
          <w:rStyle w:val="HideTWBExt"/>
          <w:b w:val="0"/>
        </w:rPr>
        <w:t>&lt;/Members&gt;</w:t>
      </w:r>
    </w:p>
    <w:p w14:paraId="1E34F028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6FEDF749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173493AC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9a (ġdid)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66B8EEF7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11F38B" w14:textId="77777777" w:rsidR="00A46C51" w:rsidRPr="000F269D" w:rsidRDefault="00A46C51" w:rsidP="00694C2E"/>
        </w:tc>
      </w:tr>
      <w:tr w:rsidR="00AB629B" w:rsidRPr="000F269D" w14:paraId="7D00950B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B460E8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F682B1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1B08D042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62B18C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4206B9" w14:textId="77777777" w:rsidR="00A46C51" w:rsidRPr="000F269D" w:rsidRDefault="00A46C51" w:rsidP="00694C2E">
            <w:pPr>
              <w:pStyle w:val="Normal6a"/>
              <w:jc w:val="center"/>
            </w:pPr>
            <w:r w:rsidRPr="000F269D">
              <w:rPr>
                <w:b/>
                <w:i/>
              </w:rPr>
              <w:t>Artikolu 9a</w:t>
            </w:r>
            <w:r w:rsidRPr="000F269D">
              <w:tab/>
            </w:r>
          </w:p>
        </w:tc>
      </w:tr>
      <w:tr w:rsidR="00AB629B" w:rsidRPr="000F269D" w14:paraId="7E91F9FE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2A40C7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03F31A" w14:textId="77777777" w:rsidR="00A46C51" w:rsidRPr="000F269D" w:rsidRDefault="00A46C51" w:rsidP="00694C2E">
            <w:pPr>
              <w:pStyle w:val="Normal6a"/>
              <w:jc w:val="center"/>
            </w:pPr>
            <w:proofErr w:type="spellStart"/>
            <w:r w:rsidRPr="000F269D">
              <w:rPr>
                <w:b/>
                <w:i/>
              </w:rPr>
              <w:t>Rappurtar</w:t>
            </w:r>
            <w:proofErr w:type="spellEnd"/>
            <w:r w:rsidRPr="000F269D">
              <w:rPr>
                <w:b/>
                <w:i/>
              </w:rPr>
              <w:t xml:space="preserve"> annwali</w:t>
            </w:r>
          </w:p>
        </w:tc>
      </w:tr>
      <w:tr w:rsidR="00AB629B" w:rsidRPr="000F269D" w14:paraId="613DC183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308567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7A8B45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 xml:space="preserve">Minbarra l-obbligu ta’ </w:t>
            </w:r>
            <w:proofErr w:type="spellStart"/>
            <w:r w:rsidRPr="000F269D">
              <w:rPr>
                <w:b/>
                <w:i/>
              </w:rPr>
              <w:t>rappurtar</w:t>
            </w:r>
            <w:proofErr w:type="spellEnd"/>
            <w:r w:rsidRPr="000F269D">
              <w:rPr>
                <w:b/>
                <w:i/>
              </w:rPr>
              <w:t xml:space="preserve"> stabbilit fl-Artikolu 9 tar-Regolament (UE) [...] li jistabbilixxi qafas ta’ </w:t>
            </w:r>
            <w:proofErr w:type="spellStart"/>
            <w:r w:rsidRPr="000F269D">
              <w:rPr>
                <w:b/>
                <w:i/>
              </w:rPr>
              <w:t>traċċar</w:t>
            </w:r>
            <w:proofErr w:type="spellEnd"/>
            <w:r w:rsidRPr="000F269D">
              <w:rPr>
                <w:b/>
                <w:i/>
              </w:rPr>
              <w:t xml:space="preserve"> u prestazzjoni tan-nefqa </w:t>
            </w:r>
            <w:proofErr w:type="spellStart"/>
            <w:r w:rsidRPr="000F269D">
              <w:rPr>
                <w:b/>
                <w:i/>
              </w:rPr>
              <w:t>baġitarja</w:t>
            </w:r>
            <w:proofErr w:type="spellEnd"/>
            <w:r w:rsidRPr="000F269D">
              <w:rPr>
                <w:b/>
                <w:i/>
              </w:rPr>
              <w:t xml:space="preserve"> u regoli orizzontali oħra għall-programmi u l-attivitajiet tal-Unjoni, u sabiex tiġi żgurata l-valutazzjoni effettiva tal-progress tal-appoġġ tal-Unjoni pprovdut minn dan ir-Regolament lejn il-kisba tal-objettivi tiegħu, il-Kummissjoni għandha tirrapporta kull sena dwar il-prestazzjoni tal-Programm lill-Parlament Ewropew u lill-Kunsill. B’mod partikolari, il-Kummissjoni għandha </w:t>
            </w:r>
            <w:proofErr w:type="spellStart"/>
            <w:r w:rsidRPr="000F269D">
              <w:rPr>
                <w:b/>
                <w:i/>
              </w:rPr>
              <w:t>tivvaluta</w:t>
            </w:r>
            <w:proofErr w:type="spellEnd"/>
            <w:r w:rsidRPr="000F269D">
              <w:rPr>
                <w:b/>
                <w:i/>
              </w:rPr>
              <w:t xml:space="preserve"> u tirrapporta dwar l-użu tal-fondi allokati għal kull objettiv speċifiku. Fir-rapport tagħha, għandha tispeċifika t-tipi ta’ proġetti, programmi, azzjonijiet jew miżuri li rċevew finanzjament, l-ammonti riċevuti, u kif dawn il-proġetti, programmi, azzjonijiet jew miżuri jikkontribwixxu għall-objettivi, inkluż f’sitwazzjonijiet fejn ġew identifikati sfidi, filwaqt li tiżgura l-konsistenza mal-prinċipji orizzontali previsti fl-Artikoli 7, 8 </w:t>
            </w:r>
            <w:r w:rsidRPr="000F269D">
              <w:rPr>
                <w:b/>
                <w:i/>
              </w:rPr>
              <w:lastRenderedPageBreak/>
              <w:t>u 9 tar-Regolament (UE) li jistabbilixxi l-Fond Ewropew għall-koeżjoni ekonomika, soċjali u territorjali, l-agrikoltura u ż-żoni rurali, is-sajd u l-affarijiet marittimi, il-</w:t>
            </w:r>
            <w:proofErr w:type="spellStart"/>
            <w:r w:rsidRPr="000F269D">
              <w:rPr>
                <w:b/>
                <w:i/>
              </w:rPr>
              <w:t>prosperità</w:t>
            </w:r>
            <w:proofErr w:type="spellEnd"/>
            <w:r w:rsidRPr="000F269D">
              <w:rPr>
                <w:b/>
                <w:i/>
              </w:rPr>
              <w:t xml:space="preserve"> u s-sigurtà għall-perjodu 2028-2034 u li jemenda r-Regolament (UE) 2023/955 u r-Regolament (UE, </w:t>
            </w:r>
            <w:proofErr w:type="spellStart"/>
            <w:r w:rsidRPr="000F269D">
              <w:rPr>
                <w:b/>
                <w:i/>
              </w:rPr>
              <w:t>Euratom</w:t>
            </w:r>
            <w:proofErr w:type="spellEnd"/>
            <w:r w:rsidRPr="000F269D">
              <w:rPr>
                <w:b/>
                <w:i/>
              </w:rPr>
              <w:t xml:space="preserve">) 2024/2509, u fl-Artikoli 4, 5, 6 u 7 tar-Regolament (UE) […] li jistabbilixxi qafas ta’ </w:t>
            </w:r>
            <w:proofErr w:type="spellStart"/>
            <w:r w:rsidRPr="000F269D">
              <w:rPr>
                <w:b/>
                <w:i/>
              </w:rPr>
              <w:t>traċċar</w:t>
            </w:r>
            <w:proofErr w:type="spellEnd"/>
            <w:r w:rsidRPr="000F269D">
              <w:rPr>
                <w:b/>
                <w:i/>
              </w:rPr>
              <w:t xml:space="preserve"> u prestazzjoni tan-nefqa </w:t>
            </w:r>
            <w:proofErr w:type="spellStart"/>
            <w:r w:rsidRPr="000F269D">
              <w:rPr>
                <w:b/>
                <w:i/>
              </w:rPr>
              <w:t>baġitarja</w:t>
            </w:r>
            <w:proofErr w:type="spellEnd"/>
            <w:r w:rsidRPr="000F269D">
              <w:rPr>
                <w:b/>
                <w:i/>
              </w:rPr>
              <w:t xml:space="preserve"> u regoli orizzontali oħra għall-programmi u l-attivitajiet tal-Unjoni. Abbażi ta’ dak ir-rapport, il-Parlament Ewropew jista’ jagħmel rakkomandazzjonijiet.</w:t>
            </w:r>
          </w:p>
        </w:tc>
      </w:tr>
    </w:tbl>
    <w:p w14:paraId="1935AAB7" w14:textId="77777777" w:rsidR="00A46C51" w:rsidRPr="000F269D" w:rsidRDefault="00A46C51" w:rsidP="00A46C51">
      <w:pPr>
        <w:pStyle w:val="AmOrLang"/>
      </w:pPr>
      <w:proofErr w:type="spellStart"/>
      <w:r w:rsidRPr="000F269D">
        <w:lastRenderedPageBreak/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3AE2E614" w14:textId="77777777" w:rsidR="00A46C51" w:rsidRPr="000F269D" w:rsidRDefault="00A46C51" w:rsidP="00A46C51">
      <w:r w:rsidRPr="003260EA">
        <w:rPr>
          <w:rStyle w:val="HideTWBExt"/>
        </w:rPr>
        <w:t>&lt;/Amend&gt;</w:t>
      </w:r>
    </w:p>
    <w:p w14:paraId="2DA15E90" w14:textId="77777777" w:rsidR="00A46C51" w:rsidRPr="000F269D" w:rsidRDefault="00A46C51" w:rsidP="00A46C51">
      <w:pPr>
        <w:pStyle w:val="AmNumberTabs"/>
      </w:pPr>
      <w:r w:rsidRPr="003260EA">
        <w:rPr>
          <w:rStyle w:val="HideTWBExt"/>
          <w:b w:val="0"/>
        </w:rPr>
        <w:t>&lt;Amend&gt;</w:t>
      </w:r>
      <w:r w:rsidRPr="000F269D">
        <w:t>Emenda</w:t>
      </w:r>
      <w:r w:rsidRPr="000F269D">
        <w:tab/>
      </w:r>
      <w:r w:rsidRPr="000F269D">
        <w:tab/>
      </w:r>
      <w:r w:rsidRPr="003260EA">
        <w:rPr>
          <w:rStyle w:val="HideTWBExt"/>
          <w:b w:val="0"/>
        </w:rPr>
        <w:t>&lt;NumAm&gt;</w:t>
      </w:r>
      <w:r w:rsidRPr="000F269D">
        <w:t>345</w:t>
      </w:r>
      <w:r w:rsidRPr="003260EA">
        <w:rPr>
          <w:rStyle w:val="HideTWBExt"/>
          <w:b w:val="0"/>
        </w:rPr>
        <w:t>&lt;/NumAm&gt;</w:t>
      </w:r>
    </w:p>
    <w:p w14:paraId="22B5973A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&lt;RepeatBlock-By&gt;&lt;Members&gt;</w:t>
      </w:r>
      <w:proofErr w:type="spellStart"/>
      <w:r w:rsidRPr="000F269D">
        <w:t>Loucas</w:t>
      </w:r>
      <w:proofErr w:type="spellEnd"/>
      <w:r w:rsidRPr="000F269D">
        <w:t xml:space="preserve"> </w:t>
      </w:r>
      <w:proofErr w:type="spellStart"/>
      <w:r w:rsidRPr="000F269D">
        <w:t>Fourlas</w:t>
      </w:r>
      <w:proofErr w:type="spellEnd"/>
      <w:r w:rsidRPr="000F269D">
        <w:t xml:space="preserve">, </w:t>
      </w:r>
      <w:proofErr w:type="spellStart"/>
      <w:r w:rsidRPr="000F269D">
        <w:t>Emil</w:t>
      </w:r>
      <w:proofErr w:type="spellEnd"/>
      <w:r w:rsidRPr="000F269D">
        <w:t xml:space="preserve"> </w:t>
      </w:r>
      <w:proofErr w:type="spellStart"/>
      <w:r w:rsidRPr="000F269D">
        <w:t>Radev</w:t>
      </w:r>
      <w:proofErr w:type="spellEnd"/>
      <w:r w:rsidRPr="000F269D">
        <w:t xml:space="preserve">, </w:t>
      </w:r>
      <w:proofErr w:type="spellStart"/>
      <w:r w:rsidRPr="000F269D">
        <w:t>Elissavet</w:t>
      </w:r>
      <w:proofErr w:type="spellEnd"/>
      <w:r w:rsidRPr="000F269D">
        <w:t xml:space="preserve"> </w:t>
      </w:r>
      <w:proofErr w:type="spellStart"/>
      <w:r w:rsidRPr="000F269D">
        <w:t>Vozemberg-Vrionidi</w:t>
      </w:r>
      <w:proofErr w:type="spellEnd"/>
      <w:r w:rsidRPr="000F269D">
        <w:t xml:space="preserve">, </w:t>
      </w:r>
      <w:proofErr w:type="spellStart"/>
      <w:r w:rsidRPr="000F269D">
        <w:t>Fredis</w:t>
      </w:r>
      <w:proofErr w:type="spellEnd"/>
      <w:r w:rsidRPr="000F269D">
        <w:t xml:space="preserve"> </w:t>
      </w:r>
      <w:proofErr w:type="spellStart"/>
      <w:r w:rsidRPr="000F269D">
        <w:t>Beleris</w:t>
      </w:r>
      <w:proofErr w:type="spellEnd"/>
      <w:r w:rsidRPr="000F269D">
        <w:t xml:space="preserve">, </w:t>
      </w:r>
      <w:proofErr w:type="spellStart"/>
      <w:r w:rsidRPr="000F269D">
        <w:t>Tomáš</w:t>
      </w:r>
      <w:proofErr w:type="spellEnd"/>
      <w:r w:rsidRPr="000F269D">
        <w:t xml:space="preserve"> </w:t>
      </w:r>
      <w:proofErr w:type="spellStart"/>
      <w:r w:rsidRPr="000F269D">
        <w:t>Zdechovský</w:t>
      </w:r>
      <w:proofErr w:type="spellEnd"/>
      <w:r w:rsidRPr="000F269D">
        <w:t xml:space="preserve">, </w:t>
      </w:r>
      <w:proofErr w:type="spellStart"/>
      <w:r w:rsidRPr="000F269D">
        <w:t>Loránt</w:t>
      </w:r>
      <w:proofErr w:type="spellEnd"/>
      <w:r w:rsidRPr="000F269D">
        <w:t xml:space="preserve"> </w:t>
      </w:r>
      <w:proofErr w:type="spellStart"/>
      <w:r w:rsidRPr="000F269D">
        <w:t>Vincze</w:t>
      </w:r>
      <w:proofErr w:type="spellEnd"/>
      <w:r w:rsidRPr="003260EA">
        <w:rPr>
          <w:rStyle w:val="HideTWBExt"/>
          <w:b w:val="0"/>
        </w:rPr>
        <w:t>&lt;/Members&gt;</w:t>
      </w:r>
    </w:p>
    <w:p w14:paraId="2B77488A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&lt;/RepeatBlock-By&gt;</w:t>
      </w:r>
    </w:p>
    <w:p w14:paraId="1A26A004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&lt;DocAmend&gt;</w:t>
      </w:r>
      <w:r w:rsidRPr="000F269D">
        <w:t>Proposta għal regolament</w:t>
      </w:r>
      <w:r w:rsidRPr="003260EA">
        <w:rPr>
          <w:rStyle w:val="HideTWBExt"/>
          <w:b w:val="0"/>
        </w:rPr>
        <w:t>&lt;/DocAmend&gt;</w:t>
      </w:r>
    </w:p>
    <w:p w14:paraId="56D570AD" w14:textId="77777777" w:rsidR="00A46C51" w:rsidRPr="000F269D" w:rsidRDefault="00A46C51" w:rsidP="00A46C51">
      <w:pPr>
        <w:pStyle w:val="NormalBold"/>
      </w:pPr>
      <w:r w:rsidRPr="003260EA">
        <w:rPr>
          <w:rStyle w:val="HideTWBExt"/>
          <w:b w:val="0"/>
        </w:rPr>
        <w:t>&lt;Article&gt;</w:t>
      </w:r>
      <w:r w:rsidRPr="000F269D">
        <w:t>Artikolu 9a (ġdid)</w:t>
      </w:r>
      <w:r w:rsidRPr="003260E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629B" w:rsidRPr="000F269D" w14:paraId="0A257847" w14:textId="77777777" w:rsidTr="00694C2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5071AA" w14:textId="77777777" w:rsidR="00A46C51" w:rsidRPr="000F269D" w:rsidRDefault="00A46C51" w:rsidP="00694C2E"/>
        </w:tc>
      </w:tr>
      <w:tr w:rsidR="00AB629B" w:rsidRPr="000F269D" w14:paraId="18ADA6AA" w14:textId="77777777" w:rsidTr="00694C2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83F663" w14:textId="77777777" w:rsidR="00A46C51" w:rsidRPr="000F269D" w:rsidRDefault="00A46C51" w:rsidP="00694C2E">
            <w:pPr>
              <w:pStyle w:val="AmColumnHeading"/>
            </w:pPr>
            <w:r w:rsidRPr="000F269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900F75" w14:textId="77777777" w:rsidR="00A46C51" w:rsidRPr="000F269D" w:rsidRDefault="00A46C51" w:rsidP="00694C2E">
            <w:pPr>
              <w:pStyle w:val="AmColumnHeading"/>
            </w:pPr>
            <w:r w:rsidRPr="000F269D">
              <w:t>Emenda</w:t>
            </w:r>
          </w:p>
        </w:tc>
      </w:tr>
      <w:tr w:rsidR="00AB629B" w:rsidRPr="000F269D" w14:paraId="110FF800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DF9336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1F5516" w14:textId="77777777" w:rsidR="00A46C51" w:rsidRPr="000F269D" w:rsidRDefault="00A46C51" w:rsidP="00694C2E">
            <w:pPr>
              <w:pStyle w:val="Normal6a"/>
              <w:jc w:val="center"/>
            </w:pPr>
            <w:r w:rsidRPr="000F269D">
              <w:rPr>
                <w:b/>
                <w:i/>
              </w:rPr>
              <w:t>Artikolu 9a</w:t>
            </w:r>
            <w:r w:rsidRPr="000F269D">
              <w:tab/>
            </w:r>
          </w:p>
        </w:tc>
      </w:tr>
      <w:tr w:rsidR="00AB629B" w:rsidRPr="000F269D" w14:paraId="415CBD9D" w14:textId="77777777" w:rsidTr="00694C2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A9C4A9" w14:textId="77777777" w:rsidR="00A46C51" w:rsidRPr="000F269D" w:rsidRDefault="00A46C51" w:rsidP="00694C2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EA44C4" w14:textId="77777777" w:rsidR="00A46C51" w:rsidRPr="000F269D" w:rsidRDefault="00A46C51" w:rsidP="00694C2E">
            <w:pPr>
              <w:pStyle w:val="Normal6a"/>
            </w:pPr>
            <w:r w:rsidRPr="000F269D">
              <w:rPr>
                <w:b/>
                <w:i/>
              </w:rPr>
              <w:t xml:space="preserve">Il-kontribuzzjonijiet finanzjarji magħmula disponibbli skont dan l-Artikolu għandhom ikunu soġġetti għal rata ta’ </w:t>
            </w:r>
            <w:proofErr w:type="spellStart"/>
            <w:r w:rsidRPr="000F269D">
              <w:rPr>
                <w:b/>
                <w:i/>
              </w:rPr>
              <w:t>kofinanzjament</w:t>
            </w:r>
            <w:proofErr w:type="spellEnd"/>
            <w:r w:rsidRPr="000F269D">
              <w:rPr>
                <w:b/>
                <w:i/>
              </w:rPr>
              <w:t xml:space="preserve"> tal-Unjoni ta’ 100 % u ma għandhom jirrikjedu ebda kontribuzzjoni nazzjonali mill-Istati Membri benefiċjarji. Għandha tingħata attenzjoni partikolari lill-Istati Membri li qed jiffaċċjaw pressjoni </w:t>
            </w:r>
            <w:proofErr w:type="spellStart"/>
            <w:r w:rsidRPr="000F269D">
              <w:rPr>
                <w:b/>
                <w:i/>
              </w:rPr>
              <w:t>migratorja</w:t>
            </w:r>
            <w:proofErr w:type="spellEnd"/>
            <w:r w:rsidRPr="000F269D">
              <w:rPr>
                <w:b/>
                <w:i/>
              </w:rPr>
              <w:t xml:space="preserve"> sproporzjonata, sabiex jiġi żgurat li l-Mekkaniżmu ta’ Solidarjetà Annwali jindirizza b’mod effettiv il-ħtiġijiet speċifiċi u l-isfidi </w:t>
            </w:r>
            <w:proofErr w:type="spellStart"/>
            <w:r w:rsidRPr="000F269D">
              <w:rPr>
                <w:b/>
                <w:i/>
              </w:rPr>
              <w:t>operazzjonali</w:t>
            </w:r>
            <w:proofErr w:type="spellEnd"/>
            <w:r w:rsidRPr="000F269D">
              <w:rPr>
                <w:b/>
                <w:i/>
              </w:rPr>
              <w:t xml:space="preserve"> tagħhom;</w:t>
            </w:r>
          </w:p>
        </w:tc>
      </w:tr>
    </w:tbl>
    <w:p w14:paraId="1DE30289" w14:textId="77777777" w:rsidR="00A46C51" w:rsidRPr="000F269D" w:rsidRDefault="00A46C51" w:rsidP="00A46C51">
      <w:pPr>
        <w:pStyle w:val="AmOrLang"/>
      </w:pPr>
      <w:proofErr w:type="spellStart"/>
      <w:r w:rsidRPr="000F269D">
        <w:t>Or</w:t>
      </w:r>
      <w:proofErr w:type="spellEnd"/>
      <w:r w:rsidRPr="000F269D">
        <w:t xml:space="preserve">. </w:t>
      </w:r>
      <w:r w:rsidRPr="003260EA">
        <w:rPr>
          <w:rStyle w:val="HideTWBExt"/>
        </w:rPr>
        <w:t>&lt;Original&gt;</w:t>
      </w:r>
      <w:r w:rsidRPr="003260EA">
        <w:rPr>
          <w:rStyle w:val="HideTWBInt"/>
        </w:rPr>
        <w:t>{EN}</w:t>
      </w:r>
      <w:proofErr w:type="spellStart"/>
      <w:r w:rsidRPr="000F269D">
        <w:t>en</w:t>
      </w:r>
      <w:proofErr w:type="spellEnd"/>
      <w:r w:rsidRPr="003260EA">
        <w:rPr>
          <w:rStyle w:val="HideTWBExt"/>
        </w:rPr>
        <w:t>&lt;/Original&gt;</w:t>
      </w:r>
    </w:p>
    <w:p w14:paraId="28E4F4B9" w14:textId="77777777" w:rsidR="00A46C51" w:rsidRPr="000F269D" w:rsidRDefault="00A46C51" w:rsidP="00A46C51">
      <w:r w:rsidRPr="003260EA">
        <w:rPr>
          <w:rStyle w:val="HideTWBExt"/>
        </w:rPr>
        <w:t>&lt;/Amend&gt;&lt;/RepeatBlock-Amend&gt;</w:t>
      </w:r>
    </w:p>
    <w:p w14:paraId="728D2476" w14:textId="77777777" w:rsidR="00AA3B9B" w:rsidRPr="000F269D" w:rsidRDefault="00AA3B9B" w:rsidP="00A46C51"/>
    <w:sectPr w:rsidR="00AA3B9B" w:rsidRPr="000F269D" w:rsidSect="00AB629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342A7" w14:textId="77777777" w:rsidR="00392A5C" w:rsidRPr="000F269D" w:rsidRDefault="00082F4C">
      <w:r w:rsidRPr="000F269D">
        <w:separator/>
      </w:r>
    </w:p>
  </w:endnote>
  <w:endnote w:type="continuationSeparator" w:id="0">
    <w:p w14:paraId="05EB99DC" w14:textId="77777777" w:rsidR="00392A5C" w:rsidRPr="000F269D" w:rsidRDefault="00082F4C">
      <w:r w:rsidRPr="000F269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ACE1A" w14:textId="28436E87" w:rsidR="00AB629B" w:rsidRPr="000F269D" w:rsidRDefault="00AB629B" w:rsidP="00AB629B">
    <w:pPr>
      <w:pStyle w:val="EPFooter"/>
    </w:pPr>
    <w:r w:rsidRPr="000F269D">
      <w:t>PE</w:t>
    </w:r>
    <w:r w:rsidRPr="003260EA">
      <w:rPr>
        <w:rStyle w:val="HideTWBExt"/>
      </w:rPr>
      <w:t>&lt;NoPE&gt;</w:t>
    </w:r>
    <w:r w:rsidRPr="000F269D">
      <w:t>790.146</w:t>
    </w:r>
    <w:r w:rsidRPr="003260EA">
      <w:rPr>
        <w:rStyle w:val="HideTWBExt"/>
      </w:rPr>
      <w:t>&lt;/NoPE&gt;&lt;Version&gt;</w:t>
    </w:r>
    <w:r w:rsidRPr="000F269D">
      <w:t>v01-00</w:t>
    </w:r>
    <w:r w:rsidRPr="003260EA">
      <w:rPr>
        <w:rStyle w:val="HideTWBExt"/>
      </w:rPr>
      <w:t>&lt;/Version&gt;</w:t>
    </w:r>
    <w:r w:rsidRPr="000F269D">
      <w:tab/>
    </w:r>
    <w:r w:rsidRPr="000F269D">
      <w:fldChar w:fldCharType="begin"/>
    </w:r>
    <w:r w:rsidRPr="000F269D">
      <w:instrText xml:space="preserve"> PAGE  \* MERGEFORMAT </w:instrText>
    </w:r>
    <w:r w:rsidRPr="000F269D">
      <w:fldChar w:fldCharType="separate"/>
    </w:r>
    <w:r w:rsidRPr="000F269D">
      <w:rPr>
        <w:noProof/>
      </w:rPr>
      <w:t>2</w:t>
    </w:r>
    <w:r w:rsidRPr="000F269D">
      <w:fldChar w:fldCharType="end"/>
    </w:r>
    <w:r w:rsidRPr="000F269D">
      <w:t>/</w:t>
    </w:r>
    <w:fldSimple w:instr=" NUMPAGES  \* MERGEFORMAT ">
      <w:r w:rsidRPr="000F269D">
        <w:rPr>
          <w:noProof/>
        </w:rPr>
        <w:t>102</w:t>
      </w:r>
    </w:fldSimple>
    <w:r w:rsidRPr="000F269D">
      <w:tab/>
    </w:r>
    <w:r w:rsidRPr="003260EA">
      <w:rPr>
        <w:rStyle w:val="HideTWBExt"/>
      </w:rPr>
      <w:t>&lt;PathFdR&gt;</w:t>
    </w:r>
    <w:r w:rsidR="000F269D" w:rsidRPr="000F269D">
      <w:t>AM\1346448MT.docx</w:t>
    </w:r>
    <w:r w:rsidRPr="003260EA">
      <w:rPr>
        <w:rStyle w:val="HideTWBExt"/>
      </w:rPr>
      <w:t>&lt;/PathFdR&gt;</w:t>
    </w:r>
  </w:p>
  <w:p w14:paraId="6C1BF2A7" w14:textId="02DA841E" w:rsidR="00AA3B9B" w:rsidRPr="000F269D" w:rsidRDefault="00AB629B" w:rsidP="00AB629B">
    <w:pPr>
      <w:pStyle w:val="EPFooter2"/>
    </w:pPr>
    <w:r w:rsidRPr="000F269D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93075" w14:textId="538C51B7" w:rsidR="00AB629B" w:rsidRPr="000F269D" w:rsidRDefault="00AB629B" w:rsidP="00AB629B">
    <w:pPr>
      <w:pStyle w:val="EPFooter"/>
    </w:pPr>
    <w:r w:rsidRPr="003260EA">
      <w:rPr>
        <w:rStyle w:val="HideTWBExt"/>
      </w:rPr>
      <w:t>&lt;PathFdR&gt;</w:t>
    </w:r>
    <w:r w:rsidR="000F269D" w:rsidRPr="000F269D">
      <w:t>AM\1346448MT.docx</w:t>
    </w:r>
    <w:r w:rsidRPr="003260EA">
      <w:rPr>
        <w:rStyle w:val="HideTWBExt"/>
      </w:rPr>
      <w:t>&lt;/PathFdR&gt;</w:t>
    </w:r>
    <w:r w:rsidRPr="000F269D">
      <w:tab/>
    </w:r>
    <w:r w:rsidRPr="000F269D">
      <w:fldChar w:fldCharType="begin"/>
    </w:r>
    <w:r w:rsidRPr="000F269D">
      <w:instrText xml:space="preserve"> PAGE  \* MERGEFORMAT </w:instrText>
    </w:r>
    <w:r w:rsidRPr="000F269D">
      <w:fldChar w:fldCharType="separate"/>
    </w:r>
    <w:r w:rsidRPr="000F269D">
      <w:rPr>
        <w:noProof/>
      </w:rPr>
      <w:t>101</w:t>
    </w:r>
    <w:r w:rsidRPr="000F269D">
      <w:fldChar w:fldCharType="end"/>
    </w:r>
    <w:r w:rsidRPr="000F269D">
      <w:t>/</w:t>
    </w:r>
    <w:fldSimple w:instr=" NUMPAGES  \* MERGEFORMAT ">
      <w:r w:rsidRPr="000F269D">
        <w:rPr>
          <w:noProof/>
        </w:rPr>
        <w:t>102</w:t>
      </w:r>
    </w:fldSimple>
    <w:r w:rsidRPr="000F269D">
      <w:tab/>
      <w:t>PE</w:t>
    </w:r>
    <w:r w:rsidRPr="003260EA">
      <w:rPr>
        <w:rStyle w:val="HideTWBExt"/>
      </w:rPr>
      <w:t>&lt;NoPE&gt;</w:t>
    </w:r>
    <w:r w:rsidRPr="000F269D">
      <w:t>790.146</w:t>
    </w:r>
    <w:r w:rsidRPr="003260EA">
      <w:rPr>
        <w:rStyle w:val="HideTWBExt"/>
      </w:rPr>
      <w:t>&lt;/NoPE&gt;&lt;Version&gt;</w:t>
    </w:r>
    <w:r w:rsidRPr="000F269D">
      <w:t>v01-00</w:t>
    </w:r>
    <w:r w:rsidRPr="003260EA">
      <w:rPr>
        <w:rStyle w:val="HideTWBExt"/>
      </w:rPr>
      <w:t>&lt;/Version&gt;</w:t>
    </w:r>
  </w:p>
  <w:p w14:paraId="4A727E03" w14:textId="6DB8C3A7" w:rsidR="00AA3B9B" w:rsidRPr="000F269D" w:rsidRDefault="00AB629B" w:rsidP="00AB629B">
    <w:pPr>
      <w:pStyle w:val="EPFooter2"/>
    </w:pPr>
    <w:r w:rsidRPr="000F269D">
      <w:tab/>
    </w:r>
    <w:r w:rsidRPr="000F269D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33FFF" w14:textId="16169FEF" w:rsidR="00AB629B" w:rsidRPr="000F269D" w:rsidRDefault="00AB629B" w:rsidP="00AB629B">
    <w:pPr>
      <w:pStyle w:val="EPFooter"/>
    </w:pPr>
    <w:r w:rsidRPr="003260EA">
      <w:rPr>
        <w:rStyle w:val="HideTWBExt"/>
      </w:rPr>
      <w:t>&lt;PathFdR&gt;</w:t>
    </w:r>
    <w:r w:rsidR="000F269D" w:rsidRPr="000F269D">
      <w:t>AM\1346448MT.docx</w:t>
    </w:r>
    <w:r w:rsidRPr="003260EA">
      <w:rPr>
        <w:rStyle w:val="HideTWBExt"/>
      </w:rPr>
      <w:t>&lt;/PathFdR&gt;</w:t>
    </w:r>
    <w:r w:rsidRPr="000F269D">
      <w:tab/>
    </w:r>
    <w:r w:rsidRPr="000F269D">
      <w:tab/>
      <w:t>PE</w:t>
    </w:r>
    <w:r w:rsidRPr="003260EA">
      <w:rPr>
        <w:rStyle w:val="HideTWBExt"/>
      </w:rPr>
      <w:t>&lt;NoPE&gt;</w:t>
    </w:r>
    <w:r w:rsidRPr="000F269D">
      <w:t>790.146</w:t>
    </w:r>
    <w:r w:rsidRPr="003260EA">
      <w:rPr>
        <w:rStyle w:val="HideTWBExt"/>
      </w:rPr>
      <w:t>&lt;/NoPE&gt;&lt;Version&gt;</w:t>
    </w:r>
    <w:r w:rsidRPr="000F269D">
      <w:t>v01-00</w:t>
    </w:r>
    <w:r w:rsidRPr="003260EA">
      <w:rPr>
        <w:rStyle w:val="HideTWBExt"/>
      </w:rPr>
      <w:t>&lt;/Version&gt;</w:t>
    </w:r>
  </w:p>
  <w:p w14:paraId="7C8A4D27" w14:textId="200C466C" w:rsidR="00AA3B9B" w:rsidRPr="000F269D" w:rsidRDefault="00AB629B" w:rsidP="00AB629B">
    <w:pPr>
      <w:pStyle w:val="EPFooter2"/>
    </w:pPr>
    <w:r w:rsidRPr="000F269D">
      <w:t>MT</w:t>
    </w:r>
    <w:r w:rsidRPr="000F269D">
      <w:tab/>
    </w:r>
    <w:r w:rsidRPr="000F269D">
      <w:rPr>
        <w:b w:val="0"/>
        <w:i/>
        <w:color w:val="C0C0C0"/>
        <w:sz w:val="22"/>
      </w:rPr>
      <w:t xml:space="preserve">Magħquda </w:t>
    </w:r>
    <w:proofErr w:type="spellStart"/>
    <w:r w:rsidRPr="000F269D">
      <w:rPr>
        <w:b w:val="0"/>
        <w:i/>
        <w:color w:val="C0C0C0"/>
        <w:sz w:val="22"/>
      </w:rPr>
      <w:t>fid-diversità</w:t>
    </w:r>
    <w:proofErr w:type="spellEnd"/>
    <w:r w:rsidRPr="000F269D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ECBC4B" w14:textId="77777777" w:rsidR="00392A5C" w:rsidRPr="000F269D" w:rsidRDefault="00082F4C">
      <w:r w:rsidRPr="000F269D">
        <w:separator/>
      </w:r>
    </w:p>
  </w:footnote>
  <w:footnote w:type="continuationSeparator" w:id="0">
    <w:p w14:paraId="7834A1B9" w14:textId="77777777" w:rsidR="00392A5C" w:rsidRPr="000F269D" w:rsidRDefault="00082F4C">
      <w:r w:rsidRPr="000F269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5F20A" w14:textId="77777777" w:rsidR="003260EA" w:rsidRDefault="003260E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34135" w14:textId="77777777" w:rsidR="003260EA" w:rsidRDefault="003260E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C1B8C" w14:textId="77777777" w:rsidR="003260EA" w:rsidRDefault="003260E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SubDir" w:val="1346"/>
    <w:docVar w:name="TXTLANGUE" w:val="MT"/>
    <w:docVar w:name="TXTLANGUEMIN" w:val="mt"/>
    <w:docVar w:name="TXTNRPE" w:val="790.146"/>
    <w:docVar w:name="TXTPEorAP" w:val="PE"/>
    <w:docVar w:name="TXTROUTE" w:val="AM\1346448MT.docx"/>
    <w:docVar w:name="TXTVERSION" w:val="01-00"/>
  </w:docVars>
  <w:rsids>
    <w:rsidRoot w:val="00A77B3E"/>
    <w:rsid w:val="00082F4C"/>
    <w:rsid w:val="000F269D"/>
    <w:rsid w:val="002D0676"/>
    <w:rsid w:val="003260EA"/>
    <w:rsid w:val="00392A5C"/>
    <w:rsid w:val="004F0D66"/>
    <w:rsid w:val="006B18CE"/>
    <w:rsid w:val="00A46BE9"/>
    <w:rsid w:val="00A46C51"/>
    <w:rsid w:val="00A77B3E"/>
    <w:rsid w:val="00AA3B9B"/>
    <w:rsid w:val="00AB629B"/>
    <w:rsid w:val="00BA5757"/>
    <w:rsid w:val="00CA2A55"/>
    <w:rsid w:val="00F82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t-M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4A4D4253"/>
  <w15:docId w15:val="{1039FD90-01ED-4C3D-AF10-9BFA74CF6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  <w:szCs w:val="24"/>
      <w:lang w:val="mt-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/>
      <w:ind w:left="1416"/>
    </w:pPr>
    <w:rPr>
      <w:b/>
    </w:r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/>
      <w:jc w:val="right"/>
    </w:pPr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basedOn w:val="DefaultParagraphFont"/>
    <w:rPr>
      <w:rFonts w:ascii="Arial" w:eastAsia="Arial" w:hAnsi="Arial" w:cs="Arial"/>
      <w:noProof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styleId="Header">
    <w:name w:val="header"/>
    <w:basedOn w:val="Normal"/>
    <w:link w:val="HeaderChar"/>
    <w:unhideWhenUsed/>
    <w:rsid w:val="00F822D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822DE"/>
    <w:rPr>
      <w:sz w:val="24"/>
      <w:szCs w:val="24"/>
    </w:rPr>
  </w:style>
  <w:style w:type="paragraph" w:styleId="Footer">
    <w:name w:val="footer"/>
    <w:basedOn w:val="Normal"/>
    <w:link w:val="FooterChar"/>
    <w:semiHidden/>
    <w:unhideWhenUsed/>
    <w:rsid w:val="003260E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3260EA"/>
    <w:rPr>
      <w:sz w:val="24"/>
      <w:szCs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102</Pages>
  <Words>18601</Words>
  <Characters>137044</Characters>
  <Application>Microsoft Office Word</Application>
  <DocSecurity>0</DocSecurity>
  <Lines>5328</Lines>
  <Paragraphs>1715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European Parliament</dc:creator>
  <cp:lastModifiedBy>European Parliament</cp:lastModifiedBy>
  <cp:revision>2</cp:revision>
  <dcterms:created xsi:type="dcterms:W3CDTF">2026-07-08T08:42:00Z</dcterms:created>
  <dcterms:modified xsi:type="dcterms:W3CDTF">2026-07-08T08:42:00Z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1346448</vt:lpwstr>
  </property>
  <property fmtid="{D5CDD505-2E9C-101B-9397-08002B2CF9AE}" pid="4" name="&lt;Model&gt;">
    <vt:lpwstr>AM_Com_LegReport</vt:lpwstr>
  </property>
  <property fmtid="{D5CDD505-2E9C-101B-9397-08002B2CF9AE}" pid="5" name="&lt;Type&gt;">
    <vt:lpwstr>AM</vt:lpwstr>
  </property>
  <property fmtid="{D5CDD505-2E9C-101B-9397-08002B2CF9AE}" pid="6" name="dmxml.render.id">
    <vt:lpwstr>546288</vt:lpwstr>
  </property>
  <property fmtid="{D5CDD505-2E9C-101B-9397-08002B2CF9AE}" pid="7" name="dmxml.render.traceId">
    <vt:lpwstr>6a3d034414b6bf0b501cc67611d30b83</vt:lpwstr>
  </property>
  <property fmtid="{D5CDD505-2E9C-101B-9397-08002B2CF9AE}" pid="8" name="FooterPath">
    <vt:lpwstr>AM\1346448MT.docx</vt:lpwstr>
  </property>
  <property fmtid="{D5CDD505-2E9C-101B-9397-08002B2CF9AE}" pid="9" name="PE Number">
    <vt:lpwstr>790.146</vt:lpwstr>
  </property>
  <property fmtid="{D5CDD505-2E9C-101B-9397-08002B2CF9AE}" pid="10" name="UID">
    <vt:lpwstr>eu.europa.europarl-DIN1-2026-0000188604_02.00-xm-01.00_text-xml</vt:lpwstr>
  </property>
  <property fmtid="{D5CDD505-2E9C-101B-9397-08002B2CF9AE}" pid="11" name="LastEdited with">
    <vt:lpwstr>10.3.0 Build [20260401]</vt:lpwstr>
  </property>
  <property fmtid="{D5CDD505-2E9C-101B-9397-08002B2CF9AE}" pid="12" name="RegistreCheck">
    <vt:lpwstr>OK</vt:lpwstr>
  </property>
  <property fmtid="{D5CDD505-2E9C-101B-9397-08002B2CF9AE}" pid="13" name="Bookout">
    <vt:lpwstr>OK - 2026/07/08 10:42</vt:lpwstr>
  </property>
</Properties>
</file>