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34FC9" w:rsidRPr="00C65F93" w14:paraId="60438698" w14:textId="77777777">
        <w:trPr>
          <w:trHeight w:hRule="exact" w:val="1417"/>
          <w:jc w:val="center"/>
        </w:trPr>
        <w:tc>
          <w:tcPr>
            <w:tcW w:w="6804" w:type="dxa"/>
            <w:tcBorders>
              <w:top w:val="nil"/>
              <w:left w:val="nil"/>
              <w:bottom w:val="nil"/>
              <w:right w:val="nil"/>
            </w:tcBorders>
            <w:vAlign w:val="center"/>
          </w:tcPr>
          <w:p w14:paraId="41637228" w14:textId="14C968BD" w:rsidR="00134FC9" w:rsidRPr="00C65F93" w:rsidRDefault="00E845D3">
            <w:pPr>
              <w:pStyle w:val="EPName"/>
            </w:pPr>
            <w:r w:rsidRPr="00C65F93">
              <w:t>Europe</w:t>
            </w:r>
            <w:r w:rsidR="00EB1576" w:rsidRPr="00C65F93">
              <w:t>es</w:t>
            </w:r>
            <w:r w:rsidRPr="00C65F93">
              <w:t xml:space="preserve"> Parl</w:t>
            </w:r>
            <w:r w:rsidR="00EB1576" w:rsidRPr="00C65F93">
              <w:t>e</w:t>
            </w:r>
            <w:r w:rsidRPr="00C65F93">
              <w:t>ment</w:t>
            </w:r>
          </w:p>
          <w:p w14:paraId="1F1F515C" w14:textId="77777777" w:rsidR="00134FC9" w:rsidRPr="00C65F93" w:rsidRDefault="00E845D3">
            <w:pPr>
              <w:pStyle w:val="EPTerm"/>
            </w:pPr>
            <w:r w:rsidRPr="00C65F93">
              <w:t>2024-2029</w:t>
            </w:r>
          </w:p>
        </w:tc>
        <w:tc>
          <w:tcPr>
            <w:tcW w:w="2268" w:type="dxa"/>
            <w:tcBorders>
              <w:top w:val="nil"/>
              <w:left w:val="nil"/>
              <w:bottom w:val="nil"/>
              <w:right w:val="nil"/>
            </w:tcBorders>
          </w:tcPr>
          <w:p w14:paraId="0F80EE52" w14:textId="77777777" w:rsidR="00134FC9" w:rsidRPr="00C65F93" w:rsidRDefault="00A97A16">
            <w:pPr>
              <w:pStyle w:val="EPLogo"/>
            </w:pPr>
            <w:r w:rsidRPr="00C65F93">
              <w:pict w14:anchorId="299BF0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5pt">
                  <v:imagedata r:id="rId6" o:title=""/>
                </v:shape>
              </w:pict>
            </w:r>
          </w:p>
        </w:tc>
      </w:tr>
    </w:tbl>
    <w:p w14:paraId="198F6803" w14:textId="77777777" w:rsidR="00134FC9" w:rsidRPr="00C65F93" w:rsidRDefault="00E845D3">
      <w:pPr>
        <w:pStyle w:val="LineTop"/>
      </w:pPr>
      <w:r w:rsidRPr="00C65F93">
        <w:t xml:space="preserve"> </w:t>
      </w:r>
    </w:p>
    <w:p w14:paraId="2D95F90F" w14:textId="23CB4B02" w:rsidR="00134FC9" w:rsidRPr="00C65F93" w:rsidRDefault="00E845D3" w:rsidP="009A3520">
      <w:pPr>
        <w:pStyle w:val="EPBody"/>
      </w:pPr>
      <w:r w:rsidRPr="00C65F93">
        <w:rPr>
          <w:rStyle w:val="HideTWBExt"/>
          <w:rFonts w:eastAsia="Times New Roman"/>
          <w:i w:val="0"/>
        </w:rPr>
        <w:t>&lt;Commission&gt;</w:t>
      </w:r>
      <w:r w:rsidRPr="00C65F93">
        <w:rPr>
          <w:rStyle w:val="HideTWBInt"/>
          <w:i w:val="0"/>
        </w:rPr>
        <w:t>{LIBE}</w:t>
      </w:r>
      <w:r w:rsidR="00EB1576" w:rsidRPr="00C65F93">
        <w:t>Commissie burgerlijke vrijheden, justitie en binnenlandse zaken</w:t>
      </w:r>
      <w:r w:rsidRPr="00C65F93">
        <w:rPr>
          <w:rStyle w:val="HideTWBExt"/>
          <w:rFonts w:eastAsia="Times New Roman"/>
          <w:i w:val="0"/>
        </w:rPr>
        <w:t>&lt;/Commission&gt;</w:t>
      </w:r>
    </w:p>
    <w:p w14:paraId="6D80703D" w14:textId="77777777" w:rsidR="00134FC9" w:rsidRPr="00C65F93" w:rsidRDefault="00E845D3">
      <w:pPr>
        <w:pStyle w:val="LineBottom"/>
      </w:pPr>
      <w:r w:rsidRPr="00C65F93">
        <w:t xml:space="preserve"> </w:t>
      </w:r>
    </w:p>
    <w:p w14:paraId="735ED269" w14:textId="77777777" w:rsidR="00134FC9" w:rsidRPr="00C65F93" w:rsidRDefault="00E845D3" w:rsidP="009A3520">
      <w:pPr>
        <w:pStyle w:val="CoverReference"/>
      </w:pPr>
      <w:r w:rsidRPr="00C65F93">
        <w:rPr>
          <w:rStyle w:val="HideTWBExt"/>
          <w:rFonts w:eastAsia="Times New Roman"/>
          <w:b w:val="0"/>
        </w:rPr>
        <w:t>&lt;RefProc&gt;</w:t>
      </w:r>
      <w:r w:rsidRPr="00C65F93">
        <w:t>2025/0540</w:t>
      </w:r>
      <w:r w:rsidRPr="00C65F93">
        <w:rPr>
          <w:rStyle w:val="HideTWBExt"/>
          <w:rFonts w:eastAsia="Times New Roman"/>
          <w:b w:val="0"/>
        </w:rPr>
        <w:t>&lt;/RefProc&gt;&lt;RefTypeProc&gt;</w:t>
      </w:r>
      <w:r w:rsidRPr="00C65F93">
        <w:t>(COD)</w:t>
      </w:r>
      <w:r w:rsidRPr="00C65F93">
        <w:rPr>
          <w:rStyle w:val="HideTWBExt"/>
          <w:rFonts w:eastAsia="Times New Roman"/>
          <w:b w:val="0"/>
        </w:rPr>
        <w:t>&lt;/RefTypeProc&gt;</w:t>
      </w:r>
    </w:p>
    <w:p w14:paraId="17BB08E6" w14:textId="77777777" w:rsidR="00134FC9" w:rsidRPr="00C65F93" w:rsidRDefault="00E845D3">
      <w:pPr>
        <w:pStyle w:val="CoverDate"/>
      </w:pPr>
      <w:r w:rsidRPr="00C65F93">
        <w:rPr>
          <w:rStyle w:val="HideTWBExt"/>
        </w:rPr>
        <w:t>&lt;Date&gt;</w:t>
      </w:r>
      <w:r w:rsidRPr="00C65F93">
        <w:rPr>
          <w:rStyle w:val="HideTWBInt"/>
        </w:rPr>
        <w:t>{25/06/2026}</w:t>
      </w:r>
      <w:r w:rsidRPr="00C65F93">
        <w:t>25.6.2026</w:t>
      </w:r>
      <w:r w:rsidRPr="00C65F93">
        <w:rPr>
          <w:rStyle w:val="HideTWBExt"/>
        </w:rPr>
        <w:t>&lt;/Date&gt;</w:t>
      </w:r>
    </w:p>
    <w:p w14:paraId="7D5111AE" w14:textId="36439DF9" w:rsidR="00134FC9" w:rsidRPr="00C65F93" w:rsidRDefault="00E845D3" w:rsidP="009A3520">
      <w:pPr>
        <w:pStyle w:val="CoverDocType"/>
      </w:pPr>
      <w:r w:rsidRPr="00C65F93">
        <w:rPr>
          <w:rStyle w:val="HideTWBExt"/>
          <w:b w:val="0"/>
        </w:rPr>
        <w:t>&lt;TypeAM&gt;</w:t>
      </w:r>
      <w:r w:rsidRPr="00C65F93">
        <w:t>AMEND</w:t>
      </w:r>
      <w:r w:rsidR="00EB1576" w:rsidRPr="00C65F93">
        <w:t>E</w:t>
      </w:r>
      <w:r w:rsidRPr="00C65F93">
        <w:t>MENT</w:t>
      </w:r>
      <w:r w:rsidR="00EB1576" w:rsidRPr="00C65F93">
        <w:t>EN</w:t>
      </w:r>
      <w:r w:rsidRPr="00C65F93">
        <w:rPr>
          <w:rStyle w:val="HideTWBExt"/>
          <w:b w:val="0"/>
        </w:rPr>
        <w:t>&lt;/TypeAM&gt;</w:t>
      </w:r>
    </w:p>
    <w:p w14:paraId="2A202DE8" w14:textId="581EAD38" w:rsidR="00134FC9" w:rsidRPr="00C65F93" w:rsidRDefault="00E845D3" w:rsidP="009A3520">
      <w:pPr>
        <w:pStyle w:val="CoverDocType24a"/>
      </w:pPr>
      <w:r w:rsidRPr="00C65F93">
        <w:rPr>
          <w:rStyle w:val="HideTWBExt"/>
          <w:rFonts w:eastAsia="Times New Roman"/>
          <w:b w:val="0"/>
        </w:rPr>
        <w:t>&lt;RangeAM&gt;</w:t>
      </w:r>
      <w:r w:rsidRPr="00C65F93">
        <w:t>171</w:t>
      </w:r>
      <w:r w:rsidR="005438B3">
        <w:t xml:space="preserve"> </w:t>
      </w:r>
      <w:r w:rsidRPr="00C65F93">
        <w:t>-</w:t>
      </w:r>
      <w:r w:rsidR="005438B3">
        <w:t xml:space="preserve"> </w:t>
      </w:r>
      <w:r w:rsidRPr="00C65F93">
        <w:t>345</w:t>
      </w:r>
      <w:r w:rsidRPr="00C65F93">
        <w:rPr>
          <w:rStyle w:val="HideTWBExt"/>
          <w:rFonts w:eastAsia="Times New Roman"/>
          <w:b w:val="0"/>
        </w:rPr>
        <w:t>&lt;/RangeAM&gt;</w:t>
      </w:r>
    </w:p>
    <w:p w14:paraId="2F8DF420" w14:textId="360AF2B4" w:rsidR="00134FC9" w:rsidRPr="00C65F93" w:rsidRDefault="00E845D3" w:rsidP="009A3520">
      <w:pPr>
        <w:pStyle w:val="CoverBold"/>
      </w:pPr>
      <w:r w:rsidRPr="00C65F93">
        <w:rPr>
          <w:rStyle w:val="HideTWBExt"/>
          <w:b w:val="0"/>
        </w:rPr>
        <w:t>&lt;TitreType&gt;</w:t>
      </w:r>
      <w:r w:rsidR="00EB1576" w:rsidRPr="00C65F93">
        <w:t>Ontwerpverslag</w:t>
      </w:r>
      <w:r w:rsidRPr="00C65F93">
        <w:rPr>
          <w:rStyle w:val="HideTWBExt"/>
          <w:b w:val="0"/>
        </w:rPr>
        <w:t>&lt;/TitreType&gt;</w:t>
      </w:r>
    </w:p>
    <w:p w14:paraId="73DB371B" w14:textId="77777777" w:rsidR="00134FC9" w:rsidRPr="00C65F93" w:rsidRDefault="00E845D3" w:rsidP="009A3520">
      <w:pPr>
        <w:pStyle w:val="CoverBold"/>
      </w:pPr>
      <w:r w:rsidRPr="00C65F93">
        <w:rPr>
          <w:rStyle w:val="HideTWBExt"/>
          <w:b w:val="0"/>
        </w:rPr>
        <w:t>&lt;Rapporteur&gt;</w:t>
      </w:r>
      <w:r w:rsidRPr="00C65F93">
        <w:t>Ana Catarina Mendes</w:t>
      </w:r>
      <w:r w:rsidRPr="00C65F93">
        <w:rPr>
          <w:rStyle w:val="HideTWBExt"/>
          <w:b w:val="0"/>
        </w:rPr>
        <w:t>&lt;/Rapporteur&gt;</w:t>
      </w:r>
    </w:p>
    <w:p w14:paraId="3BDDEB96" w14:textId="77777777" w:rsidR="00134FC9" w:rsidRPr="00C65F93" w:rsidRDefault="00E845D3">
      <w:pPr>
        <w:pStyle w:val="CoverNormal24a"/>
      </w:pPr>
      <w:r w:rsidRPr="00C65F93">
        <w:rPr>
          <w:rStyle w:val="HideTWBExt"/>
        </w:rPr>
        <w:t>&lt;DocRefPE&gt;</w:t>
      </w:r>
      <w:r w:rsidRPr="00C65F93">
        <w:t>(PE788.886v02-00)</w:t>
      </w:r>
      <w:r w:rsidRPr="00C65F93">
        <w:rPr>
          <w:rStyle w:val="HideTWBExt"/>
        </w:rPr>
        <w:t>&lt;/DocRefPE&gt;</w:t>
      </w:r>
    </w:p>
    <w:p w14:paraId="4BA3BF2B" w14:textId="2062FFCA" w:rsidR="00134FC9" w:rsidRPr="00C65F93" w:rsidRDefault="00E845D3">
      <w:pPr>
        <w:pStyle w:val="CoverNormal24a"/>
      </w:pPr>
      <w:r w:rsidRPr="00C65F93">
        <w:rPr>
          <w:rStyle w:val="HideTWBExt"/>
        </w:rPr>
        <w:t>&lt;Titre&gt;</w:t>
      </w:r>
      <w:r w:rsidR="00EB1576" w:rsidRPr="00C65F93">
        <w:t>Vaststelling van de steun van de Unie voor asiel, migratie en integratie voor de periode 2028-2034</w:t>
      </w:r>
      <w:r w:rsidRPr="00C65F93">
        <w:rPr>
          <w:rStyle w:val="HideTWBExt"/>
        </w:rPr>
        <w:t>&lt;/Titre&gt;</w:t>
      </w:r>
    </w:p>
    <w:p w14:paraId="63E9C11E" w14:textId="63734E9B" w:rsidR="00134FC9" w:rsidRPr="00C65F93" w:rsidRDefault="00E845D3">
      <w:pPr>
        <w:pStyle w:val="CoverNormal"/>
      </w:pPr>
      <w:r w:rsidRPr="00C65F93">
        <w:rPr>
          <w:rStyle w:val="HideTWBExt"/>
        </w:rPr>
        <w:t>&lt;DocAmend&gt;</w:t>
      </w:r>
      <w:r w:rsidR="00EB1576" w:rsidRPr="00C65F93">
        <w:t>Voorstel voor een verordening</w:t>
      </w:r>
      <w:r w:rsidRPr="00C65F93">
        <w:rPr>
          <w:rStyle w:val="HideTWBExt"/>
        </w:rPr>
        <w:t>&lt;/DocAmend&gt;</w:t>
      </w:r>
    </w:p>
    <w:p w14:paraId="19A27657" w14:textId="77777777" w:rsidR="00134FC9" w:rsidRPr="00C65F93" w:rsidRDefault="00E845D3">
      <w:pPr>
        <w:pStyle w:val="CoverNormal24a"/>
      </w:pPr>
      <w:r w:rsidRPr="00C65F93">
        <w:rPr>
          <w:rStyle w:val="HideTWBExt"/>
        </w:rPr>
        <w:t>&lt;DocRef&gt;</w:t>
      </w:r>
      <w:r w:rsidRPr="00C65F93">
        <w:t>(COM(2025)0540 – 2025/0540(COD))</w:t>
      </w:r>
      <w:r w:rsidRPr="00C65F93">
        <w:rPr>
          <w:rStyle w:val="HideTWBExt"/>
        </w:rPr>
        <w:t>&lt;/DocRef&gt;</w:t>
      </w:r>
    </w:p>
    <w:p w14:paraId="08A2A44D" w14:textId="77777777" w:rsidR="00134FC9" w:rsidRPr="00C65F93" w:rsidRDefault="00E845D3">
      <w:r w:rsidRPr="00C65F93">
        <w:br w:type="page"/>
      </w:r>
      <w:r w:rsidRPr="00C65F93">
        <w:lastRenderedPageBreak/>
        <w:t>AM_Com_LegReport</w:t>
      </w:r>
    </w:p>
    <w:p w14:paraId="048F638D" w14:textId="3354A410" w:rsidR="009A3520" w:rsidRPr="00C65F93" w:rsidRDefault="00E845D3" w:rsidP="009A3520">
      <w:pPr>
        <w:pStyle w:val="AmNumberTabs"/>
      </w:pPr>
      <w:r w:rsidRPr="00C65F93">
        <w:br w:type="page"/>
      </w:r>
      <w:r w:rsidR="009A3520" w:rsidRPr="00C65F93">
        <w:rPr>
          <w:rStyle w:val="HideTWBExt"/>
          <w:b w:val="0"/>
        </w:rPr>
        <w:lastRenderedPageBreak/>
        <w:t>&lt;RepeatBlock-Amend&gt;&lt;Amend&gt;</w:t>
      </w:r>
      <w:r w:rsidR="009A3520" w:rsidRPr="00C65F93">
        <w:t>Amendement</w:t>
      </w:r>
      <w:r w:rsidR="009A3520" w:rsidRPr="00C65F93">
        <w:tab/>
      </w:r>
      <w:r w:rsidR="009A3520" w:rsidRPr="00C65F93">
        <w:tab/>
      </w:r>
      <w:r w:rsidR="009A3520" w:rsidRPr="00C65F93">
        <w:rPr>
          <w:rStyle w:val="HideTWBExt"/>
          <w:b w:val="0"/>
        </w:rPr>
        <w:t>&lt;NumAm&gt;</w:t>
      </w:r>
      <w:r w:rsidR="009A3520" w:rsidRPr="00C65F93">
        <w:t>171</w:t>
      </w:r>
      <w:r w:rsidR="009A3520" w:rsidRPr="00C65F93">
        <w:rPr>
          <w:rStyle w:val="HideTWBExt"/>
          <w:b w:val="0"/>
        </w:rPr>
        <w:t>&lt;/NumAm&gt;</w:t>
      </w:r>
    </w:p>
    <w:p w14:paraId="0BEABF44"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47B8392B" w14:textId="77777777" w:rsidR="009A3520" w:rsidRPr="00C65F93" w:rsidRDefault="009A3520" w:rsidP="009A3520">
      <w:pPr>
        <w:pStyle w:val="NormalBold"/>
      </w:pPr>
      <w:r w:rsidRPr="00C65F93">
        <w:rPr>
          <w:rStyle w:val="HideTWBExt"/>
          <w:b w:val="0"/>
        </w:rPr>
        <w:t>&lt;/RepeatBlock-By&gt;</w:t>
      </w:r>
    </w:p>
    <w:p w14:paraId="0175F99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5F40C70"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7ACA6C0" w14:textId="77777777" w:rsidTr="003517C6">
        <w:trPr>
          <w:trHeight w:hRule="exact" w:val="240"/>
          <w:jc w:val="center"/>
        </w:trPr>
        <w:tc>
          <w:tcPr>
            <w:tcW w:w="9752" w:type="dxa"/>
            <w:gridSpan w:val="2"/>
            <w:tcBorders>
              <w:top w:val="nil"/>
              <w:left w:val="nil"/>
              <w:bottom w:val="nil"/>
              <w:right w:val="nil"/>
            </w:tcBorders>
          </w:tcPr>
          <w:p w14:paraId="1E8DF996" w14:textId="77777777" w:rsidR="009A3520" w:rsidRPr="00C65F93" w:rsidRDefault="009A3520" w:rsidP="003517C6"/>
        </w:tc>
      </w:tr>
      <w:tr w:rsidR="009A3520" w:rsidRPr="00C65F93" w14:paraId="74D56C9E" w14:textId="77777777" w:rsidTr="003517C6">
        <w:trPr>
          <w:trHeight w:val="240"/>
          <w:jc w:val="center"/>
        </w:trPr>
        <w:tc>
          <w:tcPr>
            <w:tcW w:w="4876" w:type="dxa"/>
            <w:tcBorders>
              <w:top w:val="nil"/>
              <w:left w:val="nil"/>
              <w:bottom w:val="nil"/>
              <w:right w:val="nil"/>
            </w:tcBorders>
          </w:tcPr>
          <w:p w14:paraId="4585FF3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09D7D1C" w14:textId="77777777" w:rsidR="009A3520" w:rsidRPr="00C65F93" w:rsidRDefault="009A3520" w:rsidP="003517C6">
            <w:pPr>
              <w:pStyle w:val="AmColumnHeading"/>
            </w:pPr>
            <w:r w:rsidRPr="00C65F93">
              <w:t>Amendement</w:t>
            </w:r>
          </w:p>
        </w:tc>
      </w:tr>
      <w:tr w:rsidR="009A3520" w:rsidRPr="00C65F93" w14:paraId="05DE85B2" w14:textId="77777777" w:rsidTr="003517C6">
        <w:trPr>
          <w:jc w:val="center"/>
        </w:trPr>
        <w:tc>
          <w:tcPr>
            <w:tcW w:w="4876" w:type="dxa"/>
            <w:tcBorders>
              <w:top w:val="nil"/>
              <w:left w:val="nil"/>
              <w:bottom w:val="nil"/>
              <w:right w:val="nil"/>
            </w:tcBorders>
          </w:tcPr>
          <w:p w14:paraId="3AB4D43F"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w:t>
            </w:r>
            <w:r w:rsidRPr="00C65F93">
              <w:rPr>
                <w:b/>
                <w:i/>
              </w:rPr>
              <w:t>een efficiënt</w:t>
            </w:r>
            <w:r w:rsidRPr="00C65F93">
              <w:t xml:space="preserve"> beheer van migratiestromen en </w:t>
            </w:r>
            <w:r w:rsidRPr="00C65F93">
              <w:rPr>
                <w:b/>
                <w:i/>
              </w:rPr>
              <w:t>asiel</w:t>
            </w:r>
            <w:r w:rsidRPr="00C65F93">
              <w:t>, onder meer aan de hand van steunverlening ter uitvoering</w:t>
            </w:r>
            <w:r w:rsidRPr="00C65F93">
              <w:rPr>
                <w:b/>
                <w:i/>
              </w:rPr>
              <w:t>, versterking en ontwikkeling</w:t>
            </w:r>
            <w:r w:rsidRPr="00C65F93">
              <w:t xml:space="preserve"> van het migratie- en asielpact en het gemeenschappelijk systeem voor tijdelijke bescherming van ontheemden in geval van massale toestroom.</w:t>
            </w:r>
          </w:p>
        </w:tc>
        <w:tc>
          <w:tcPr>
            <w:tcW w:w="4876" w:type="dxa"/>
            <w:tcBorders>
              <w:top w:val="nil"/>
              <w:left w:val="nil"/>
              <w:bottom w:val="nil"/>
              <w:right w:val="nil"/>
            </w:tcBorders>
          </w:tcPr>
          <w:p w14:paraId="463F4FA0"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w:t>
            </w:r>
          </w:p>
        </w:tc>
      </w:tr>
      <w:tr w:rsidR="009A3520" w:rsidRPr="00C65F93" w14:paraId="667A82FA" w14:textId="77777777" w:rsidTr="003517C6">
        <w:trPr>
          <w:jc w:val="center"/>
        </w:trPr>
        <w:tc>
          <w:tcPr>
            <w:tcW w:w="4876" w:type="dxa"/>
            <w:tcBorders>
              <w:top w:val="nil"/>
              <w:left w:val="nil"/>
              <w:bottom w:val="nil"/>
              <w:right w:val="nil"/>
            </w:tcBorders>
          </w:tcPr>
          <w:p w14:paraId="44BBA59A" w14:textId="77777777" w:rsidR="009A3520" w:rsidRPr="00C65F93" w:rsidRDefault="009A3520" w:rsidP="003517C6">
            <w:pPr>
              <w:pStyle w:val="Normal6a"/>
            </w:pPr>
          </w:p>
        </w:tc>
        <w:tc>
          <w:tcPr>
            <w:tcW w:w="4876" w:type="dxa"/>
            <w:tcBorders>
              <w:top w:val="nil"/>
              <w:left w:val="nil"/>
              <w:bottom w:val="nil"/>
              <w:right w:val="nil"/>
            </w:tcBorders>
          </w:tcPr>
          <w:p w14:paraId="6DCCD7AA" w14:textId="77777777" w:rsidR="009A3520" w:rsidRPr="00C65F93" w:rsidRDefault="009A3520" w:rsidP="003517C6">
            <w:pPr>
              <w:pStyle w:val="Normal6a"/>
            </w:pPr>
            <w:r w:rsidRPr="00C65F93">
              <w:rPr>
                <w:b/>
                <w:i/>
              </w:rPr>
              <w:t>Er worden ook minimumdrempels vastgesteld voor financiering die voor die specifieke doelstellingen moet worden verstrekt, specifieke regels met betrekking tot medefinanciering wat betreft de genomen maatregelen, en een lijst van acties die in aanmerking komen voor steun van de Unie uit hoofde van de verordening.</w:t>
            </w:r>
          </w:p>
        </w:tc>
      </w:tr>
      <w:tr w:rsidR="009A3520" w:rsidRPr="00C65F93" w14:paraId="406F8DA2" w14:textId="77777777" w:rsidTr="003517C6">
        <w:trPr>
          <w:jc w:val="center"/>
        </w:trPr>
        <w:tc>
          <w:tcPr>
            <w:tcW w:w="4876" w:type="dxa"/>
            <w:tcBorders>
              <w:top w:val="nil"/>
              <w:left w:val="nil"/>
              <w:bottom w:val="nil"/>
              <w:right w:val="nil"/>
            </w:tcBorders>
          </w:tcPr>
          <w:p w14:paraId="04FF9228" w14:textId="77777777" w:rsidR="009A3520" w:rsidRPr="00C65F93" w:rsidRDefault="009A3520" w:rsidP="003517C6">
            <w:pPr>
              <w:pStyle w:val="Normal6a"/>
            </w:pPr>
          </w:p>
        </w:tc>
        <w:tc>
          <w:tcPr>
            <w:tcW w:w="4876" w:type="dxa"/>
            <w:tcBorders>
              <w:top w:val="nil"/>
              <w:left w:val="nil"/>
              <w:bottom w:val="nil"/>
              <w:right w:val="nil"/>
            </w:tcBorders>
          </w:tcPr>
          <w:p w14:paraId="5B96BA22" w14:textId="77777777" w:rsidR="009A3520" w:rsidRPr="00C65F93" w:rsidRDefault="009A3520" w:rsidP="003517C6">
            <w:pPr>
              <w:pStyle w:val="Normal6a"/>
            </w:pPr>
            <w:r w:rsidRPr="00C65F93">
              <w:t xml:space="preserve">De steun van de Unie draagt bij tot </w:t>
            </w:r>
            <w:r w:rsidRPr="00C65F93">
              <w:rPr>
                <w:b/>
                <w:i/>
              </w:rPr>
              <w:t>het</w:t>
            </w:r>
            <w:r w:rsidRPr="00C65F93">
              <w:t xml:space="preserve"> beheer van migratiestromen en </w:t>
            </w:r>
            <w:r w:rsidRPr="00C65F93">
              <w:rPr>
                <w:b/>
                <w:i/>
              </w:rPr>
              <w:t>de ontwikkeling van een gemeenschappelijk asielbeleid dat is gebaseerd op solidariteit en een billijke verdeling van de verantwoordelijkheid</w:t>
            </w:r>
            <w:r w:rsidRPr="00C65F93">
              <w:t>, onder meer aan de hand van steunverlening ter uitvoering van het migratie- en asielpact en het gemeenschappelijk systeem voor tijdelijke bescherming van ontheemden in geval van massale toestroom</w:t>
            </w:r>
            <w:r w:rsidRPr="00C65F93">
              <w:rPr>
                <w:b/>
                <w:i/>
              </w:rPr>
              <w:t xml:space="preserve">, overeenkomstig het betrokken acquis van de Unie en met volledige inachtneming van de internationale verplichtingen van de Unie en de lidstaten die voortvloeien uit de </w:t>
            </w:r>
            <w:r w:rsidRPr="00C65F93">
              <w:rPr>
                <w:b/>
                <w:i/>
              </w:rPr>
              <w:lastRenderedPageBreak/>
              <w:t>internationale instrumenten waarbij zij partij zijn</w:t>
            </w:r>
            <w:r w:rsidRPr="00C65F93">
              <w:t>.</w:t>
            </w:r>
          </w:p>
        </w:tc>
      </w:tr>
    </w:tbl>
    <w:p w14:paraId="12994D2E" w14:textId="77777777" w:rsidR="009A3520" w:rsidRPr="00C65F93" w:rsidRDefault="009A3520" w:rsidP="009A3520">
      <w:pPr>
        <w:pStyle w:val="AmOrLang"/>
      </w:pPr>
      <w:r w:rsidRPr="00C65F93">
        <w:lastRenderedPageBreak/>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E32A293" w14:textId="77777777" w:rsidR="009A3520" w:rsidRPr="00C65F93" w:rsidRDefault="009A3520" w:rsidP="009A3520">
      <w:r w:rsidRPr="00C65F93">
        <w:rPr>
          <w:rStyle w:val="HideTWBExt"/>
        </w:rPr>
        <w:t>&lt;/Amend&gt;</w:t>
      </w:r>
    </w:p>
    <w:p w14:paraId="59292A5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172</w:t>
      </w:r>
      <w:r w:rsidRPr="00C65F93">
        <w:rPr>
          <w:rStyle w:val="HideTWBExt"/>
          <w:b w:val="0"/>
        </w:rPr>
        <w:t>&lt;/NumAm&gt;</w:t>
      </w:r>
    </w:p>
    <w:p w14:paraId="1B49196E"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5E6146AF" w14:textId="77777777" w:rsidR="009A3520" w:rsidRPr="00C65F93" w:rsidRDefault="009A3520" w:rsidP="009A3520">
      <w:pPr>
        <w:pStyle w:val="NormalBold"/>
      </w:pPr>
      <w:r w:rsidRPr="00C65F93">
        <w:rPr>
          <w:rStyle w:val="HideTWBExt"/>
          <w:b w:val="0"/>
        </w:rPr>
        <w:t>&lt;/RepeatBlock-By&gt;</w:t>
      </w:r>
    </w:p>
    <w:p w14:paraId="54E18A7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B8A6187"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D1F7B5B" w14:textId="77777777" w:rsidTr="003517C6">
        <w:trPr>
          <w:trHeight w:hRule="exact" w:val="240"/>
          <w:jc w:val="center"/>
        </w:trPr>
        <w:tc>
          <w:tcPr>
            <w:tcW w:w="9752" w:type="dxa"/>
            <w:gridSpan w:val="2"/>
            <w:tcBorders>
              <w:top w:val="nil"/>
              <w:left w:val="nil"/>
              <w:bottom w:val="nil"/>
              <w:right w:val="nil"/>
            </w:tcBorders>
          </w:tcPr>
          <w:p w14:paraId="36CC77DF" w14:textId="77777777" w:rsidR="009A3520" w:rsidRPr="00C65F93" w:rsidRDefault="009A3520" w:rsidP="003517C6"/>
        </w:tc>
      </w:tr>
      <w:tr w:rsidR="009A3520" w:rsidRPr="00C65F93" w14:paraId="16783EB2" w14:textId="77777777" w:rsidTr="003517C6">
        <w:trPr>
          <w:trHeight w:val="240"/>
          <w:jc w:val="center"/>
        </w:trPr>
        <w:tc>
          <w:tcPr>
            <w:tcW w:w="4876" w:type="dxa"/>
            <w:tcBorders>
              <w:top w:val="nil"/>
              <w:left w:val="nil"/>
              <w:bottom w:val="nil"/>
              <w:right w:val="nil"/>
            </w:tcBorders>
          </w:tcPr>
          <w:p w14:paraId="1BCC27A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2190F9A" w14:textId="77777777" w:rsidR="009A3520" w:rsidRPr="00C65F93" w:rsidRDefault="009A3520" w:rsidP="003517C6">
            <w:pPr>
              <w:pStyle w:val="AmColumnHeading"/>
            </w:pPr>
            <w:r w:rsidRPr="00C65F93">
              <w:t>Amendement</w:t>
            </w:r>
          </w:p>
        </w:tc>
      </w:tr>
      <w:tr w:rsidR="009A3520" w:rsidRPr="00C65F93" w14:paraId="2A9F1391" w14:textId="77777777" w:rsidTr="003517C6">
        <w:trPr>
          <w:jc w:val="center"/>
        </w:trPr>
        <w:tc>
          <w:tcPr>
            <w:tcW w:w="4876" w:type="dxa"/>
            <w:tcBorders>
              <w:top w:val="nil"/>
              <w:left w:val="nil"/>
              <w:bottom w:val="nil"/>
              <w:right w:val="nil"/>
            </w:tcBorders>
          </w:tcPr>
          <w:p w14:paraId="1E09EB8A"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w:t>
            </w:r>
            <w:r w:rsidRPr="00C65F93">
              <w:rPr>
                <w:b/>
                <w:i/>
              </w:rPr>
              <w:t>een efficiënt beheer van migratiestromen en asiel</w:t>
            </w:r>
            <w:r w:rsidRPr="00C65F93">
              <w:t xml:space="preserve">, onder meer aan de hand van steunverlening </w:t>
            </w:r>
            <w:r w:rsidRPr="00C65F93">
              <w:rPr>
                <w:b/>
                <w:i/>
              </w:rPr>
              <w:t>ter</w:t>
            </w:r>
            <w:r w:rsidRPr="00C65F93">
              <w:t xml:space="preserve"> uitvoering</w:t>
            </w:r>
            <w:r w:rsidRPr="00C65F93">
              <w:rPr>
                <w:b/>
                <w:i/>
              </w:rPr>
              <w:t>, versterking en ontwikkeling</w:t>
            </w:r>
            <w:r w:rsidRPr="00C65F93">
              <w:t xml:space="preserve"> van het migratie- en asielpact en het gemeenschappelijk systeem voor tijdelijke bescherming van ontheemden in geval van massale toestroom.</w:t>
            </w:r>
          </w:p>
        </w:tc>
        <w:tc>
          <w:tcPr>
            <w:tcW w:w="4876" w:type="dxa"/>
            <w:tcBorders>
              <w:top w:val="nil"/>
              <w:left w:val="nil"/>
              <w:bottom w:val="nil"/>
              <w:right w:val="nil"/>
            </w:tcBorders>
          </w:tcPr>
          <w:p w14:paraId="7D9DD270"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w:t>
            </w:r>
            <w:r w:rsidRPr="00C65F93">
              <w:rPr>
                <w:b/>
                <w:i/>
              </w:rPr>
              <w:t>Er worden ook minimumdrempels vastgesteld voor financiering die voor die specifieke doelstellingen moet worden verstrekt, specifieke regels met betrekking tot medefinanciering wat betreft de genomen maatregelen, en een lijst van acties die in aanmerking komen voor steun van de Unie uit hoofde van de verordening.</w:t>
            </w:r>
            <w:r w:rsidRPr="00C65F93">
              <w:t xml:space="preserve"> De steun van de Unie draagt bij tot </w:t>
            </w:r>
            <w:r w:rsidRPr="00C65F93">
              <w:rPr>
                <w:b/>
                <w:i/>
              </w:rPr>
              <w:t>de doeltreffende uitvoering, versterking en ontwikkeling van het gemeenschappelijk asielbeleid</w:t>
            </w:r>
            <w:r w:rsidRPr="00C65F93">
              <w:t xml:space="preserve">, onder meer aan de hand van steunverlening </w:t>
            </w:r>
            <w:r w:rsidRPr="00C65F93">
              <w:rPr>
                <w:b/>
                <w:i/>
              </w:rPr>
              <w:t>voor de</w:t>
            </w:r>
            <w:r w:rsidRPr="00C65F93">
              <w:t xml:space="preserve"> uitvoering van het migratie- en asielpact</w:t>
            </w:r>
            <w:r w:rsidRPr="00C65F93">
              <w:rPr>
                <w:b/>
                <w:i/>
              </w:rPr>
              <w:t>, de uitbreiding van de asiel- en opvangcapaciteit, de doeltreffende integratie en sociale inclusie van onderdanen van derde landen, de uitbreiding van legale migratietrajecten</w:t>
            </w:r>
            <w:r w:rsidRPr="00C65F93">
              <w:t xml:space="preserve"> en het gemeenschappelijk systeem voor tijdelijke bescherming van ontheemden in geval van massale toestroom.</w:t>
            </w:r>
          </w:p>
        </w:tc>
      </w:tr>
    </w:tbl>
    <w:p w14:paraId="33BE6556"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A426EE8" w14:textId="77777777" w:rsidR="009A3520" w:rsidRPr="00C65F93" w:rsidRDefault="009A3520" w:rsidP="009A3520">
      <w:r w:rsidRPr="00C65F93">
        <w:rPr>
          <w:rStyle w:val="HideTWBExt"/>
        </w:rPr>
        <w:t>&lt;/Amend&gt;</w:t>
      </w:r>
    </w:p>
    <w:p w14:paraId="7FAD060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173</w:t>
      </w:r>
      <w:r w:rsidRPr="00C65F93">
        <w:rPr>
          <w:rStyle w:val="HideTWBExt"/>
          <w:b w:val="0"/>
        </w:rPr>
        <w:t>&lt;/NumAm&gt;</w:t>
      </w:r>
    </w:p>
    <w:p w14:paraId="2BCC36AC" w14:textId="77777777" w:rsidR="009A3520" w:rsidRPr="00C65F93" w:rsidRDefault="009A3520" w:rsidP="009A3520">
      <w:pPr>
        <w:pStyle w:val="NormalBold"/>
      </w:pPr>
      <w:r w:rsidRPr="00C65F93">
        <w:rPr>
          <w:rStyle w:val="HideTWBExt"/>
          <w:b w:val="0"/>
        </w:rPr>
        <w:lastRenderedPageBreak/>
        <w:t>&lt;RepeatBlock-By&gt;&lt;Members&gt;</w:t>
      </w:r>
      <w:r w:rsidRPr="00C65F93">
        <w:t>Erik Kaliňák, Katarína Roth Neveďalová</w:t>
      </w:r>
      <w:r w:rsidRPr="00C65F93">
        <w:rPr>
          <w:rStyle w:val="HideTWBExt"/>
          <w:b w:val="0"/>
        </w:rPr>
        <w:t>&lt;/Members&gt;</w:t>
      </w:r>
    </w:p>
    <w:p w14:paraId="545A2F7D" w14:textId="77777777" w:rsidR="009A3520" w:rsidRPr="00C65F93" w:rsidRDefault="009A3520" w:rsidP="009A3520">
      <w:pPr>
        <w:pStyle w:val="NormalBold"/>
      </w:pPr>
      <w:r w:rsidRPr="00C65F93">
        <w:rPr>
          <w:rStyle w:val="HideTWBExt"/>
          <w:b w:val="0"/>
        </w:rPr>
        <w:t>&lt;/RepeatBlock-By&gt;</w:t>
      </w:r>
    </w:p>
    <w:p w14:paraId="22DCA16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529DCB2"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88E0265" w14:textId="77777777" w:rsidTr="003517C6">
        <w:trPr>
          <w:trHeight w:hRule="exact" w:val="240"/>
          <w:jc w:val="center"/>
        </w:trPr>
        <w:tc>
          <w:tcPr>
            <w:tcW w:w="9752" w:type="dxa"/>
            <w:gridSpan w:val="2"/>
            <w:tcBorders>
              <w:top w:val="nil"/>
              <w:left w:val="nil"/>
              <w:bottom w:val="nil"/>
              <w:right w:val="nil"/>
            </w:tcBorders>
          </w:tcPr>
          <w:p w14:paraId="32044313" w14:textId="77777777" w:rsidR="009A3520" w:rsidRPr="00C65F93" w:rsidRDefault="009A3520" w:rsidP="003517C6"/>
        </w:tc>
      </w:tr>
      <w:tr w:rsidR="009A3520" w:rsidRPr="00C65F93" w14:paraId="04F32872" w14:textId="77777777" w:rsidTr="003517C6">
        <w:trPr>
          <w:trHeight w:val="240"/>
          <w:jc w:val="center"/>
        </w:trPr>
        <w:tc>
          <w:tcPr>
            <w:tcW w:w="4876" w:type="dxa"/>
            <w:tcBorders>
              <w:top w:val="nil"/>
              <w:left w:val="nil"/>
              <w:bottom w:val="nil"/>
              <w:right w:val="nil"/>
            </w:tcBorders>
          </w:tcPr>
          <w:p w14:paraId="2AFEDC5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E58EFC6" w14:textId="77777777" w:rsidR="009A3520" w:rsidRPr="00C65F93" w:rsidRDefault="009A3520" w:rsidP="003517C6">
            <w:pPr>
              <w:pStyle w:val="AmColumnHeading"/>
            </w:pPr>
            <w:r w:rsidRPr="00C65F93">
              <w:t>Amendement</w:t>
            </w:r>
          </w:p>
        </w:tc>
      </w:tr>
      <w:tr w:rsidR="009A3520" w:rsidRPr="00C65F93" w14:paraId="2360CCAA" w14:textId="77777777" w:rsidTr="003517C6">
        <w:trPr>
          <w:jc w:val="center"/>
        </w:trPr>
        <w:tc>
          <w:tcPr>
            <w:tcW w:w="4876" w:type="dxa"/>
            <w:tcBorders>
              <w:top w:val="nil"/>
              <w:left w:val="nil"/>
              <w:bottom w:val="nil"/>
              <w:right w:val="nil"/>
            </w:tcBorders>
          </w:tcPr>
          <w:p w14:paraId="7F6342A6"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en asiel, onder meer aan de hand van steunverlening ter uitvoering, versterking en ontwikkeling van het migratie- en asielpact en het gemeenschappelijk systeem voor tijdelijke bescherming van ontheemden in geval van massale toestroom.</w:t>
            </w:r>
          </w:p>
        </w:tc>
        <w:tc>
          <w:tcPr>
            <w:tcW w:w="4876" w:type="dxa"/>
            <w:tcBorders>
              <w:top w:val="nil"/>
              <w:left w:val="nil"/>
              <w:bottom w:val="nil"/>
              <w:right w:val="nil"/>
            </w:tcBorders>
          </w:tcPr>
          <w:p w14:paraId="1E00E513"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en asiel, onder meer aan de hand van steunverlening ter uitvoering, versterking en ontwikkeling van het migratie- en asielpact en het gemeenschappelijk systeem voor tijdelijke bescherming van ontheemden in geval van massale toestroom</w:t>
            </w:r>
            <w:r w:rsidRPr="00C65F93">
              <w:rPr>
                <w:b/>
                <w:bCs/>
                <w:i/>
                <w:iCs/>
              </w:rPr>
              <w:t>, met inbegrip van maatregelen die gericht zijn op het voorkomen van illegale migratie en het doeltreffend uitvoeren van terugkeerbesluiten</w:t>
            </w:r>
            <w:r w:rsidRPr="00C65F93">
              <w:t>.</w:t>
            </w:r>
          </w:p>
        </w:tc>
      </w:tr>
    </w:tbl>
    <w:p w14:paraId="5398698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19153CBB"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5EC79FDC" w14:textId="77777777" w:rsidR="009A3520" w:rsidRPr="00C65F93" w:rsidRDefault="009A3520" w:rsidP="009A3520">
      <w:pPr>
        <w:pStyle w:val="AmJustText"/>
      </w:pPr>
      <w:r w:rsidRPr="00C65F93">
        <w:t>In de oorspronkelijke tekst ligt de nadruk op asiel, tijdelijke bescherming en de uitvoering van het pact, maar terugkeerbeleid en de voorkoming van illegale migratie worden daarin niet vermeld. Doeltreffend migratiebeheer vereist een evenwichtige aanpak, met bescherming voor diegenen die daarvoor in aanmerking komen, maar ook met terugkeer van diegenen die niet voldoen aan de voorwaarden voor verblijf of internationale bescherming.</w:t>
      </w:r>
    </w:p>
    <w:p w14:paraId="2B4C912A" w14:textId="77777777" w:rsidR="009A3520" w:rsidRPr="00C65F93" w:rsidRDefault="009A3520" w:rsidP="009A3520">
      <w:r w:rsidRPr="00C65F93">
        <w:rPr>
          <w:rStyle w:val="HideTWBExt"/>
        </w:rPr>
        <w:t>&lt;/Amend&gt;</w:t>
      </w:r>
    </w:p>
    <w:p w14:paraId="5F53AD2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174</w:t>
      </w:r>
      <w:r w:rsidRPr="00C65F93">
        <w:rPr>
          <w:rStyle w:val="HideTWBExt"/>
          <w:b w:val="0"/>
        </w:rPr>
        <w:t>&lt;/NumAm&gt;</w:t>
      </w:r>
    </w:p>
    <w:p w14:paraId="28277216"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0C508E90" w14:textId="77777777" w:rsidR="009A3520" w:rsidRPr="00C65F93" w:rsidRDefault="009A3520" w:rsidP="009A3520">
      <w:pPr>
        <w:pStyle w:val="NormalBold"/>
      </w:pPr>
      <w:r w:rsidRPr="00C65F93">
        <w:rPr>
          <w:rStyle w:val="HideTWBExt"/>
          <w:b w:val="0"/>
        </w:rPr>
        <w:t>&lt;/RepeatBlock-By&gt;</w:t>
      </w:r>
    </w:p>
    <w:p w14:paraId="0979D24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183B3F9"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46A2153" w14:textId="77777777" w:rsidTr="003517C6">
        <w:trPr>
          <w:trHeight w:hRule="exact" w:val="240"/>
          <w:jc w:val="center"/>
        </w:trPr>
        <w:tc>
          <w:tcPr>
            <w:tcW w:w="9752" w:type="dxa"/>
            <w:gridSpan w:val="2"/>
            <w:tcBorders>
              <w:top w:val="nil"/>
              <w:left w:val="nil"/>
              <w:bottom w:val="nil"/>
              <w:right w:val="nil"/>
            </w:tcBorders>
          </w:tcPr>
          <w:p w14:paraId="549C1F50" w14:textId="77777777" w:rsidR="009A3520" w:rsidRPr="00C65F93" w:rsidRDefault="009A3520" w:rsidP="003517C6"/>
        </w:tc>
      </w:tr>
      <w:tr w:rsidR="009A3520" w:rsidRPr="00C65F93" w14:paraId="44643930" w14:textId="77777777" w:rsidTr="003517C6">
        <w:trPr>
          <w:trHeight w:val="240"/>
          <w:jc w:val="center"/>
        </w:trPr>
        <w:tc>
          <w:tcPr>
            <w:tcW w:w="4876" w:type="dxa"/>
            <w:tcBorders>
              <w:top w:val="nil"/>
              <w:left w:val="nil"/>
              <w:bottom w:val="nil"/>
              <w:right w:val="nil"/>
            </w:tcBorders>
          </w:tcPr>
          <w:p w14:paraId="768D17C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DD6616C" w14:textId="77777777" w:rsidR="009A3520" w:rsidRPr="00C65F93" w:rsidRDefault="009A3520" w:rsidP="003517C6">
            <w:pPr>
              <w:pStyle w:val="AmColumnHeading"/>
            </w:pPr>
            <w:r w:rsidRPr="00C65F93">
              <w:t>Amendement</w:t>
            </w:r>
          </w:p>
        </w:tc>
      </w:tr>
      <w:tr w:rsidR="009A3520" w:rsidRPr="00C65F93" w14:paraId="71448F18" w14:textId="77777777" w:rsidTr="003517C6">
        <w:trPr>
          <w:jc w:val="center"/>
        </w:trPr>
        <w:tc>
          <w:tcPr>
            <w:tcW w:w="4876" w:type="dxa"/>
            <w:tcBorders>
              <w:top w:val="nil"/>
              <w:left w:val="nil"/>
              <w:bottom w:val="nil"/>
              <w:right w:val="nil"/>
            </w:tcBorders>
          </w:tcPr>
          <w:p w14:paraId="53F2AED1" w14:textId="77777777" w:rsidR="009A3520" w:rsidRPr="00C65F93" w:rsidRDefault="009A3520" w:rsidP="003517C6">
            <w:pPr>
              <w:pStyle w:val="Normal6a"/>
            </w:pPr>
            <w:r w:rsidRPr="00C65F93">
              <w:t xml:space="preserve">Bij deze verordening worden de doelstellingen en de financiering </w:t>
            </w:r>
            <w:r w:rsidRPr="00C65F93">
              <w:lastRenderedPageBreak/>
              <w:t xml:space="preserve">vastgesteld voor de steun van de Unie voor de uitvoering, versterking en ontwikkeling van het gemeenschappelijk asielbeleid en het gemeenschappelijk immigratiebeleid voor de periode van 1 januari 2028 tot en met 31 december 2034. De steun van de Unie draagt bij tot </w:t>
            </w:r>
            <w:r w:rsidRPr="00C65F93">
              <w:rPr>
                <w:b/>
                <w:bCs/>
                <w:i/>
                <w:iCs/>
              </w:rPr>
              <w:t>een efficiënt beheer van migratiestromen en asiel</w:t>
            </w:r>
            <w:r w:rsidRPr="00C65F93">
              <w:t xml:space="preserve">, onder meer aan de hand van steunverlening </w:t>
            </w:r>
            <w:r w:rsidRPr="00C65F93">
              <w:rPr>
                <w:b/>
                <w:bCs/>
                <w:i/>
                <w:iCs/>
              </w:rPr>
              <w:t>ter uitvoering, versterking en ontwikkeling van het migratie- en asielpact</w:t>
            </w:r>
            <w:r w:rsidRPr="00C65F93">
              <w:t xml:space="preserve"> en het </w:t>
            </w:r>
            <w:r w:rsidRPr="00C65F93">
              <w:rPr>
                <w:b/>
                <w:bCs/>
                <w:i/>
                <w:iCs/>
              </w:rPr>
              <w:t>gemeenschappelijk</w:t>
            </w:r>
            <w:r w:rsidRPr="00C65F93">
              <w:t xml:space="preserve"> systeem voor tijdelijke bescherming van ontheemden in geval van massale toestroom.</w:t>
            </w:r>
          </w:p>
        </w:tc>
        <w:tc>
          <w:tcPr>
            <w:tcW w:w="4876" w:type="dxa"/>
            <w:tcBorders>
              <w:top w:val="nil"/>
              <w:left w:val="nil"/>
              <w:bottom w:val="nil"/>
              <w:right w:val="nil"/>
            </w:tcBorders>
          </w:tcPr>
          <w:p w14:paraId="2029739A" w14:textId="77777777" w:rsidR="009A3520" w:rsidRPr="00C65F93" w:rsidRDefault="009A3520" w:rsidP="003517C6">
            <w:pPr>
              <w:pStyle w:val="Normal6a"/>
            </w:pPr>
            <w:r w:rsidRPr="00C65F93">
              <w:lastRenderedPageBreak/>
              <w:t xml:space="preserve">Bij deze verordening worden de doelstellingen en de financiering </w:t>
            </w:r>
            <w:r w:rsidRPr="00C65F93">
              <w:lastRenderedPageBreak/>
              <w:t xml:space="preserve">vastgesteld voor de steun van de Unie voor de uitvoering, versterking en ontwikkeling van het gemeenschappelijk asielbeleid en het gemeenschappelijk immigratiebeleid voor de periode van 1 januari 2028 tot en met 31 december 2034. De steun van de Unie draagt </w:t>
            </w:r>
            <w:r w:rsidRPr="00C65F93">
              <w:rPr>
                <w:b/>
                <w:bCs/>
                <w:i/>
                <w:iCs/>
              </w:rPr>
              <w:t>in de eerste plaats</w:t>
            </w:r>
            <w:r w:rsidRPr="00C65F93">
              <w:t xml:space="preserve"> bij tot </w:t>
            </w:r>
            <w:r w:rsidRPr="00C65F93">
              <w:rPr>
                <w:b/>
                <w:bCs/>
                <w:i/>
                <w:iCs/>
              </w:rPr>
              <w:t>de doeltreffende bestrijding van illegale migratie en de instrumentalisering daarvan</w:t>
            </w:r>
            <w:r w:rsidRPr="00C65F93">
              <w:t xml:space="preserve">, onder meer aan de hand van steunverlening </w:t>
            </w:r>
            <w:r w:rsidRPr="00C65F93">
              <w:rPr>
                <w:b/>
                <w:bCs/>
                <w:i/>
                <w:iCs/>
              </w:rPr>
              <w:t>voor mechanismen voor de verwijdering van onderdanen van derde landen die geen recht hebben om in de EU te verblijven,</w:t>
            </w:r>
            <w:r w:rsidRPr="00C65F93">
              <w:t xml:space="preserve"> en het systeem van tijdelijke bescherming van ontheemden in geval van massale toestroom.</w:t>
            </w:r>
          </w:p>
        </w:tc>
      </w:tr>
    </w:tbl>
    <w:p w14:paraId="6E3275BD" w14:textId="77777777" w:rsidR="009A3520" w:rsidRPr="00C65F93" w:rsidRDefault="009A3520" w:rsidP="009A3520">
      <w:pPr>
        <w:pStyle w:val="AmOrLang"/>
      </w:pPr>
      <w:r w:rsidRPr="00C65F93">
        <w:lastRenderedPageBreak/>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20DBD4C4" w14:textId="77777777" w:rsidR="009A3520" w:rsidRPr="00C65F93" w:rsidRDefault="009A3520" w:rsidP="009A3520">
      <w:r w:rsidRPr="00C65F93">
        <w:rPr>
          <w:rStyle w:val="HideTWBExt"/>
        </w:rPr>
        <w:t>&lt;/Amend&gt;</w:t>
      </w:r>
    </w:p>
    <w:p w14:paraId="3F0B40B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175</w:t>
      </w:r>
      <w:r w:rsidRPr="00C65F93">
        <w:rPr>
          <w:rStyle w:val="HideTWBExt"/>
          <w:b w:val="0"/>
        </w:rPr>
        <w:t>&lt;/NumAm&gt;</w:t>
      </w:r>
    </w:p>
    <w:p w14:paraId="2DBF1C54" w14:textId="77777777" w:rsidR="009A3520" w:rsidRPr="00C65F93" w:rsidRDefault="009A3520" w:rsidP="009A3520">
      <w:pPr>
        <w:pStyle w:val="NormalBold"/>
      </w:pPr>
      <w:r w:rsidRPr="00C65F93">
        <w:rPr>
          <w:rStyle w:val="HideTWBExt"/>
          <w:b w:val="0"/>
        </w:rPr>
        <w:t>&lt;RepeatBlock-By&gt;&lt;Members&gt;</w:t>
      </w:r>
      <w:r w:rsidRPr="00C65F93">
        <w:t>Rasa Juknevičienė</w:t>
      </w:r>
      <w:r w:rsidRPr="00C65F93">
        <w:rPr>
          <w:rStyle w:val="HideTWBExt"/>
          <w:b w:val="0"/>
        </w:rPr>
        <w:t>&lt;/Members&gt;</w:t>
      </w:r>
    </w:p>
    <w:p w14:paraId="17AE868E" w14:textId="77777777" w:rsidR="009A3520" w:rsidRPr="00C65F93" w:rsidRDefault="009A3520" w:rsidP="009A3520">
      <w:pPr>
        <w:pStyle w:val="NormalBold"/>
      </w:pPr>
      <w:r w:rsidRPr="00C65F93">
        <w:rPr>
          <w:rStyle w:val="HideTWBExt"/>
          <w:b w:val="0"/>
        </w:rPr>
        <w:t>&lt;/RepeatBlock-By&gt;</w:t>
      </w:r>
    </w:p>
    <w:p w14:paraId="1D6CA65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C372123"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ED5C1AF" w14:textId="77777777" w:rsidTr="003517C6">
        <w:trPr>
          <w:trHeight w:hRule="exact" w:val="240"/>
          <w:jc w:val="center"/>
        </w:trPr>
        <w:tc>
          <w:tcPr>
            <w:tcW w:w="9752" w:type="dxa"/>
            <w:gridSpan w:val="2"/>
            <w:tcBorders>
              <w:top w:val="nil"/>
              <w:left w:val="nil"/>
              <w:bottom w:val="nil"/>
              <w:right w:val="nil"/>
            </w:tcBorders>
          </w:tcPr>
          <w:p w14:paraId="19FF3660" w14:textId="77777777" w:rsidR="009A3520" w:rsidRPr="00C65F93" w:rsidRDefault="009A3520" w:rsidP="003517C6"/>
        </w:tc>
      </w:tr>
      <w:tr w:rsidR="009A3520" w:rsidRPr="00C65F93" w14:paraId="1E7DD574" w14:textId="77777777" w:rsidTr="003517C6">
        <w:trPr>
          <w:trHeight w:val="240"/>
          <w:jc w:val="center"/>
        </w:trPr>
        <w:tc>
          <w:tcPr>
            <w:tcW w:w="4876" w:type="dxa"/>
            <w:tcBorders>
              <w:top w:val="nil"/>
              <w:left w:val="nil"/>
              <w:bottom w:val="nil"/>
              <w:right w:val="nil"/>
            </w:tcBorders>
          </w:tcPr>
          <w:p w14:paraId="19745B5A"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FE13A14" w14:textId="77777777" w:rsidR="009A3520" w:rsidRPr="00C65F93" w:rsidRDefault="009A3520" w:rsidP="003517C6">
            <w:pPr>
              <w:pStyle w:val="AmColumnHeading"/>
            </w:pPr>
            <w:r w:rsidRPr="00C65F93">
              <w:t>Amendement</w:t>
            </w:r>
          </w:p>
        </w:tc>
      </w:tr>
      <w:tr w:rsidR="009A3520" w:rsidRPr="00C65F93" w14:paraId="206A6088" w14:textId="77777777" w:rsidTr="003517C6">
        <w:trPr>
          <w:jc w:val="center"/>
        </w:trPr>
        <w:tc>
          <w:tcPr>
            <w:tcW w:w="4876" w:type="dxa"/>
            <w:tcBorders>
              <w:top w:val="nil"/>
              <w:left w:val="nil"/>
              <w:bottom w:val="nil"/>
              <w:right w:val="nil"/>
            </w:tcBorders>
          </w:tcPr>
          <w:p w14:paraId="5C7281DB"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w:t>
            </w:r>
            <w:r w:rsidRPr="00C65F93">
              <w:rPr>
                <w:b/>
                <w:i/>
              </w:rPr>
              <w:t>en</w:t>
            </w:r>
            <w:r w:rsidRPr="00C65F93">
              <w:t xml:space="preserve"> asiel, onder meer aan de hand van steunverlening ter uitvoering, versterking en ontwikkeling van het migratie- en asielpact en het gemeenschappelijk systeem voor tijdelijke bescherming van ontheemden in geval van massale toestroom.</w:t>
            </w:r>
          </w:p>
        </w:tc>
        <w:tc>
          <w:tcPr>
            <w:tcW w:w="4876" w:type="dxa"/>
            <w:tcBorders>
              <w:top w:val="nil"/>
              <w:left w:val="nil"/>
              <w:bottom w:val="nil"/>
              <w:right w:val="nil"/>
            </w:tcBorders>
          </w:tcPr>
          <w:p w14:paraId="2FEC89AC"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w:t>
            </w:r>
            <w:r w:rsidRPr="00C65F93">
              <w:rPr>
                <w:b/>
                <w:i/>
              </w:rPr>
              <w:t>,</w:t>
            </w:r>
            <w:r w:rsidRPr="00C65F93">
              <w:t xml:space="preserve"> asiel</w:t>
            </w:r>
            <w:r w:rsidRPr="00C65F93">
              <w:rPr>
                <w:b/>
                <w:i/>
              </w:rPr>
              <w:t>, integratie en terugkeer</w:t>
            </w:r>
            <w:r w:rsidRPr="00C65F93">
              <w:t>, onder meer aan de hand van steunverlening ter uitvoering, versterking en ontwikkeling van het migratie- en asielpact en het gemeenschappelijk systeem voor tijdelijke bescherming van ontheemden in geval van massale toestroom.</w:t>
            </w:r>
          </w:p>
        </w:tc>
      </w:tr>
    </w:tbl>
    <w:p w14:paraId="2C05FB1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C7EE909" w14:textId="77777777" w:rsidR="009A3520" w:rsidRPr="00C65F93" w:rsidRDefault="009A3520" w:rsidP="009A3520">
      <w:pPr>
        <w:pStyle w:val="AmJustTitle"/>
      </w:pPr>
      <w:r w:rsidRPr="00C65F93">
        <w:rPr>
          <w:rStyle w:val="HideTWBExt"/>
          <w:i w:val="0"/>
        </w:rPr>
        <w:lastRenderedPageBreak/>
        <w:t>&lt;TitreJust&gt;</w:t>
      </w:r>
      <w:r w:rsidRPr="00C65F93">
        <w:t>Motivering</w:t>
      </w:r>
      <w:r w:rsidRPr="00C65F93">
        <w:rPr>
          <w:rStyle w:val="HideTWBExt"/>
          <w:i w:val="0"/>
        </w:rPr>
        <w:t>&lt;/TitreJust&gt;</w:t>
      </w:r>
    </w:p>
    <w:p w14:paraId="2BBF013F" w14:textId="77777777" w:rsidR="009A3520" w:rsidRPr="00C65F93" w:rsidRDefault="009A3520" w:rsidP="009A3520">
      <w:pPr>
        <w:pStyle w:val="AmJustText"/>
      </w:pPr>
      <w:r w:rsidRPr="00C65F93">
        <w:t>Integratie en terugkeer moeten in overeenstemming met het toepassingsgebied en de doelstellingen van de steun voor AMI, naast asiel en migratie aan bod komen.</w:t>
      </w:r>
    </w:p>
    <w:p w14:paraId="599F94D8" w14:textId="77777777" w:rsidR="009A3520" w:rsidRPr="00C65F93" w:rsidRDefault="009A3520" w:rsidP="009A3520">
      <w:r w:rsidRPr="00C65F93">
        <w:rPr>
          <w:rStyle w:val="HideTWBExt"/>
        </w:rPr>
        <w:t>&lt;/Amend&gt;</w:t>
      </w:r>
    </w:p>
    <w:p w14:paraId="789A77D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176</w:t>
      </w:r>
      <w:r w:rsidRPr="00C65F93">
        <w:rPr>
          <w:rStyle w:val="HideTWBExt"/>
          <w:b w:val="0"/>
        </w:rPr>
        <w:t>&lt;/NumAm&gt;</w:t>
      </w:r>
    </w:p>
    <w:p w14:paraId="58F45689" w14:textId="77777777" w:rsidR="009A3520" w:rsidRPr="00C65F93" w:rsidRDefault="009A3520" w:rsidP="009A3520">
      <w:pPr>
        <w:pStyle w:val="NormalBold"/>
      </w:pPr>
      <w:r w:rsidRPr="00C65F93">
        <w:rPr>
          <w:rStyle w:val="HideTWBExt"/>
          <w:b w:val="0"/>
        </w:rPr>
        <w:t>&lt;RepeatBlock-By&gt;&lt;Members&gt;</w:t>
      </w:r>
      <w:r w:rsidRPr="00C65F93">
        <w:t>Dainius Žalimas</w:t>
      </w:r>
      <w:r w:rsidRPr="00C65F93">
        <w:rPr>
          <w:rStyle w:val="HideTWBExt"/>
          <w:b w:val="0"/>
        </w:rPr>
        <w:t>&lt;/Members&gt;</w:t>
      </w:r>
    </w:p>
    <w:p w14:paraId="30A8A11C" w14:textId="77777777" w:rsidR="009A3520" w:rsidRPr="00C65F93" w:rsidRDefault="009A3520" w:rsidP="009A3520">
      <w:pPr>
        <w:pStyle w:val="NormalBold"/>
      </w:pPr>
      <w:r w:rsidRPr="00C65F93">
        <w:rPr>
          <w:rStyle w:val="HideTWBExt"/>
          <w:b w:val="0"/>
        </w:rPr>
        <w:t>&lt;/RepeatBlock-By&gt;</w:t>
      </w:r>
    </w:p>
    <w:p w14:paraId="503972C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6F4502C"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8473471" w14:textId="77777777" w:rsidTr="003517C6">
        <w:trPr>
          <w:trHeight w:hRule="exact" w:val="240"/>
          <w:jc w:val="center"/>
        </w:trPr>
        <w:tc>
          <w:tcPr>
            <w:tcW w:w="9752" w:type="dxa"/>
            <w:gridSpan w:val="2"/>
            <w:tcBorders>
              <w:top w:val="nil"/>
              <w:left w:val="nil"/>
              <w:bottom w:val="nil"/>
              <w:right w:val="nil"/>
            </w:tcBorders>
          </w:tcPr>
          <w:p w14:paraId="25B47DB4" w14:textId="77777777" w:rsidR="009A3520" w:rsidRPr="00C65F93" w:rsidRDefault="009A3520" w:rsidP="003517C6"/>
        </w:tc>
      </w:tr>
      <w:tr w:rsidR="009A3520" w:rsidRPr="00C65F93" w14:paraId="083FEBBE" w14:textId="77777777" w:rsidTr="003517C6">
        <w:trPr>
          <w:trHeight w:val="240"/>
          <w:jc w:val="center"/>
        </w:trPr>
        <w:tc>
          <w:tcPr>
            <w:tcW w:w="4876" w:type="dxa"/>
            <w:tcBorders>
              <w:top w:val="nil"/>
              <w:left w:val="nil"/>
              <w:bottom w:val="nil"/>
              <w:right w:val="nil"/>
            </w:tcBorders>
          </w:tcPr>
          <w:p w14:paraId="7EB3828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7A46192" w14:textId="77777777" w:rsidR="009A3520" w:rsidRPr="00C65F93" w:rsidRDefault="009A3520" w:rsidP="003517C6">
            <w:pPr>
              <w:pStyle w:val="AmColumnHeading"/>
            </w:pPr>
            <w:r w:rsidRPr="00C65F93">
              <w:t>Amendement</w:t>
            </w:r>
          </w:p>
        </w:tc>
      </w:tr>
      <w:tr w:rsidR="009A3520" w:rsidRPr="00C65F93" w14:paraId="3D3D1A26" w14:textId="77777777" w:rsidTr="003517C6">
        <w:trPr>
          <w:jc w:val="center"/>
        </w:trPr>
        <w:tc>
          <w:tcPr>
            <w:tcW w:w="4876" w:type="dxa"/>
            <w:tcBorders>
              <w:top w:val="nil"/>
              <w:left w:val="nil"/>
              <w:bottom w:val="nil"/>
              <w:right w:val="nil"/>
            </w:tcBorders>
          </w:tcPr>
          <w:p w14:paraId="1743995D"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w:t>
            </w:r>
            <w:r w:rsidRPr="00C65F93">
              <w:rPr>
                <w:b/>
                <w:i/>
              </w:rPr>
              <w:t>en</w:t>
            </w:r>
            <w:r w:rsidRPr="00C65F93">
              <w:t xml:space="preserve"> asiel, onder meer aan de hand van steunverlening ter uitvoering, versterking en ontwikkeling van het migratie- en asielpact en het gemeenschappelijk systeem voor tijdelijke bescherming van ontheemden in geval van massale toestroom.</w:t>
            </w:r>
          </w:p>
        </w:tc>
        <w:tc>
          <w:tcPr>
            <w:tcW w:w="4876" w:type="dxa"/>
            <w:tcBorders>
              <w:top w:val="nil"/>
              <w:left w:val="nil"/>
              <w:bottom w:val="nil"/>
              <w:right w:val="nil"/>
            </w:tcBorders>
          </w:tcPr>
          <w:p w14:paraId="175F4740"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w:t>
            </w:r>
            <w:r w:rsidRPr="00C65F93">
              <w:rPr>
                <w:b/>
                <w:i/>
              </w:rPr>
              <w:t>,</w:t>
            </w:r>
            <w:r w:rsidRPr="00C65F93">
              <w:t xml:space="preserve"> asiel</w:t>
            </w:r>
            <w:r w:rsidRPr="00C65F93">
              <w:rPr>
                <w:b/>
                <w:i/>
              </w:rPr>
              <w:t>, integratie en terugkeer</w:t>
            </w:r>
            <w:r w:rsidRPr="00C65F93">
              <w:t>, onder meer aan de hand van steunverlening ter uitvoering, versterking en ontwikkeling van het migratie- en asielpact en het gemeenschappelijk systeem voor tijdelijke bescherming van ontheemden in geval van massale toestroom.</w:t>
            </w:r>
          </w:p>
        </w:tc>
      </w:tr>
    </w:tbl>
    <w:p w14:paraId="6C20EA9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5D55576" w14:textId="77777777" w:rsidR="009A3520" w:rsidRPr="00C65F93" w:rsidRDefault="009A3520" w:rsidP="009A3520">
      <w:r w:rsidRPr="00C65F93">
        <w:rPr>
          <w:rStyle w:val="HideTWBExt"/>
        </w:rPr>
        <w:t>&lt;/Amend&gt;</w:t>
      </w:r>
    </w:p>
    <w:p w14:paraId="4475CA1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177</w:t>
      </w:r>
      <w:r w:rsidRPr="00C65F93">
        <w:rPr>
          <w:rStyle w:val="HideTWBExt"/>
          <w:b w:val="0"/>
        </w:rPr>
        <w:t>&lt;/NumAm&gt;</w:t>
      </w:r>
    </w:p>
    <w:p w14:paraId="75D7DA48" w14:textId="77777777" w:rsidR="009A3520" w:rsidRPr="00C65F93" w:rsidRDefault="009A3520" w:rsidP="009A3520">
      <w:pPr>
        <w:pStyle w:val="NormalBold"/>
      </w:pPr>
      <w:r w:rsidRPr="00C65F93">
        <w:rPr>
          <w:rStyle w:val="HideTWBExt"/>
          <w:b w:val="0"/>
        </w:rPr>
        <w:t>&lt;RepeatBlock-By&gt;&lt;Members&gt;</w:t>
      </w:r>
      <w:r w:rsidRPr="00C65F93">
        <w:t>Nicolas Bay</w:t>
      </w:r>
      <w:r w:rsidRPr="00C65F93">
        <w:rPr>
          <w:rStyle w:val="HideTWBExt"/>
          <w:b w:val="0"/>
        </w:rPr>
        <w:t>&lt;/Members&gt;</w:t>
      </w:r>
    </w:p>
    <w:p w14:paraId="74DDDFE2" w14:textId="77777777" w:rsidR="009A3520" w:rsidRPr="00C65F93" w:rsidRDefault="009A3520" w:rsidP="009A3520">
      <w:pPr>
        <w:pStyle w:val="NormalBold"/>
      </w:pPr>
      <w:r w:rsidRPr="00C65F93">
        <w:rPr>
          <w:rStyle w:val="HideTWBExt"/>
          <w:b w:val="0"/>
        </w:rPr>
        <w:t>&lt;/RepeatBlock-By&gt;</w:t>
      </w:r>
    </w:p>
    <w:p w14:paraId="7EE2D84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F914E9A"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E6E438D" w14:textId="77777777" w:rsidTr="003517C6">
        <w:trPr>
          <w:trHeight w:hRule="exact" w:val="240"/>
          <w:jc w:val="center"/>
        </w:trPr>
        <w:tc>
          <w:tcPr>
            <w:tcW w:w="9752" w:type="dxa"/>
            <w:gridSpan w:val="2"/>
            <w:tcBorders>
              <w:top w:val="nil"/>
              <w:left w:val="nil"/>
              <w:bottom w:val="nil"/>
              <w:right w:val="nil"/>
            </w:tcBorders>
          </w:tcPr>
          <w:p w14:paraId="6481462E" w14:textId="77777777" w:rsidR="009A3520" w:rsidRPr="00C65F93" w:rsidRDefault="009A3520" w:rsidP="003517C6"/>
        </w:tc>
      </w:tr>
      <w:tr w:rsidR="009A3520" w:rsidRPr="00C65F93" w14:paraId="39DD709B" w14:textId="77777777" w:rsidTr="003517C6">
        <w:trPr>
          <w:trHeight w:val="240"/>
          <w:jc w:val="center"/>
        </w:trPr>
        <w:tc>
          <w:tcPr>
            <w:tcW w:w="4876" w:type="dxa"/>
            <w:tcBorders>
              <w:top w:val="nil"/>
              <w:left w:val="nil"/>
              <w:bottom w:val="nil"/>
              <w:right w:val="nil"/>
            </w:tcBorders>
          </w:tcPr>
          <w:p w14:paraId="7722673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DDD9D03" w14:textId="77777777" w:rsidR="009A3520" w:rsidRPr="00C65F93" w:rsidRDefault="009A3520" w:rsidP="003517C6">
            <w:pPr>
              <w:pStyle w:val="AmColumnHeading"/>
            </w:pPr>
            <w:r w:rsidRPr="00C65F93">
              <w:t>Amendement</w:t>
            </w:r>
          </w:p>
        </w:tc>
      </w:tr>
      <w:tr w:rsidR="009A3520" w:rsidRPr="00C65F93" w14:paraId="6231CB79" w14:textId="77777777" w:rsidTr="003517C6">
        <w:trPr>
          <w:jc w:val="center"/>
        </w:trPr>
        <w:tc>
          <w:tcPr>
            <w:tcW w:w="4876" w:type="dxa"/>
            <w:tcBorders>
              <w:top w:val="nil"/>
              <w:left w:val="nil"/>
              <w:bottom w:val="nil"/>
              <w:right w:val="nil"/>
            </w:tcBorders>
          </w:tcPr>
          <w:p w14:paraId="7F35AF2A"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w:t>
            </w:r>
            <w:r w:rsidRPr="00C65F93">
              <w:lastRenderedPageBreak/>
              <w:t>voor de periode van 1 januari 2028 tot en met 31 december 2034. De steun van de Unie draagt bij tot een efficiënt beheer van migratiestromen en asiel, onder meer aan de hand van steunverlening ter uitvoering, versterking en ontwikkeling van het migratie- en asielpact en het gemeenschappelijk systeem voor tijdelijke bescherming van ontheemden in geval van massale toestroom.</w:t>
            </w:r>
          </w:p>
        </w:tc>
        <w:tc>
          <w:tcPr>
            <w:tcW w:w="4876" w:type="dxa"/>
            <w:tcBorders>
              <w:top w:val="nil"/>
              <w:left w:val="nil"/>
              <w:bottom w:val="nil"/>
              <w:right w:val="nil"/>
            </w:tcBorders>
          </w:tcPr>
          <w:p w14:paraId="498DDBB0" w14:textId="77777777" w:rsidR="009A3520" w:rsidRPr="00C65F93" w:rsidRDefault="009A3520" w:rsidP="003517C6">
            <w:pPr>
              <w:pStyle w:val="Normal6a"/>
            </w:pPr>
            <w:r w:rsidRPr="00C65F93">
              <w:lastRenderedPageBreak/>
              <w:t xml:space="preserve">Bij deze verordening worden de doelstellingen en de financiering vastgesteld voor de steun van de Unie voor de uitvoering, versterking en ontwikkeling van het gemeenschappelijk asielbeleid en het gemeenschappelijk immigratiebeleid </w:t>
            </w:r>
            <w:r w:rsidRPr="00C65F93">
              <w:lastRenderedPageBreak/>
              <w:t xml:space="preserve">voor de periode van 1 januari 2028 tot en met 31 december 2034. De steun van de Unie draagt bij tot een efficiënt beheer van migratiestromen en asiel, </w:t>
            </w:r>
            <w:r w:rsidRPr="00C65F93">
              <w:rPr>
                <w:b/>
                <w:i/>
              </w:rPr>
              <w:t>met inbegrip van de terugkeer van irreguliere migranten,</w:t>
            </w:r>
            <w:r w:rsidRPr="00C65F93">
              <w:t xml:space="preserve"> onder meer aan de hand van steunverlening ter uitvoering, versterking en ontwikkeling van het migratie- en asielpact en het gemeenschappelijk systeem voor tijdelijke bescherming van ontheemden in geval van massale toestroom.</w:t>
            </w:r>
          </w:p>
        </w:tc>
      </w:tr>
    </w:tbl>
    <w:p w14:paraId="2B57C750" w14:textId="77777777" w:rsidR="009A3520" w:rsidRPr="00C65F93" w:rsidRDefault="009A3520" w:rsidP="009A3520">
      <w:pPr>
        <w:pStyle w:val="AmOrLang"/>
      </w:pPr>
      <w:r w:rsidRPr="00C65F93">
        <w:lastRenderedPageBreak/>
        <w:t xml:space="preserve">Or. </w:t>
      </w:r>
      <w:r w:rsidRPr="00C65F93">
        <w:rPr>
          <w:rStyle w:val="HideTWBExt"/>
        </w:rPr>
        <w:t>&lt;Original&gt;</w:t>
      </w:r>
      <w:r w:rsidRPr="00C65F93">
        <w:rPr>
          <w:rStyle w:val="HideTWBInt"/>
        </w:rPr>
        <w:t>{FR}</w:t>
      </w:r>
      <w:r w:rsidRPr="00C65F93">
        <w:t>fr</w:t>
      </w:r>
      <w:r w:rsidRPr="00C65F93">
        <w:rPr>
          <w:rStyle w:val="HideTWBExt"/>
        </w:rPr>
        <w:t>&lt;/Original&gt;</w:t>
      </w:r>
    </w:p>
    <w:p w14:paraId="6186002F" w14:textId="77777777" w:rsidR="009A3520" w:rsidRPr="00C65F93" w:rsidRDefault="009A3520" w:rsidP="009A3520">
      <w:r w:rsidRPr="00C65F93">
        <w:rPr>
          <w:rStyle w:val="HideTWBExt"/>
        </w:rPr>
        <w:t>&lt;/Amend&gt;</w:t>
      </w:r>
    </w:p>
    <w:p w14:paraId="61E4686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178</w:t>
      </w:r>
      <w:r w:rsidRPr="00C65F93">
        <w:rPr>
          <w:rStyle w:val="HideTWBExt"/>
          <w:b w:val="0"/>
        </w:rPr>
        <w:t>&lt;/NumAm&gt;</w:t>
      </w:r>
    </w:p>
    <w:p w14:paraId="128662B5"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48857612" w14:textId="77777777" w:rsidR="009A3520" w:rsidRPr="00C65F93" w:rsidRDefault="009A3520" w:rsidP="009A3520">
      <w:pPr>
        <w:pStyle w:val="NormalBold"/>
      </w:pPr>
      <w:r w:rsidRPr="00C65F93">
        <w:rPr>
          <w:rStyle w:val="HideTWBExt"/>
          <w:b w:val="0"/>
        </w:rPr>
        <w:t>&lt;/RepeatBlock-By&gt;</w:t>
      </w:r>
    </w:p>
    <w:p w14:paraId="430F72D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2B5AE4C"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F387E68" w14:textId="77777777" w:rsidTr="003517C6">
        <w:trPr>
          <w:trHeight w:hRule="exact" w:val="240"/>
          <w:jc w:val="center"/>
        </w:trPr>
        <w:tc>
          <w:tcPr>
            <w:tcW w:w="9752" w:type="dxa"/>
            <w:gridSpan w:val="2"/>
            <w:tcBorders>
              <w:top w:val="nil"/>
              <w:left w:val="nil"/>
              <w:bottom w:val="nil"/>
              <w:right w:val="nil"/>
            </w:tcBorders>
          </w:tcPr>
          <w:p w14:paraId="4EEC6DAE" w14:textId="77777777" w:rsidR="009A3520" w:rsidRPr="00C65F93" w:rsidRDefault="009A3520" w:rsidP="003517C6"/>
        </w:tc>
      </w:tr>
      <w:tr w:rsidR="009A3520" w:rsidRPr="00C65F93" w14:paraId="23510D2D" w14:textId="77777777" w:rsidTr="003517C6">
        <w:trPr>
          <w:trHeight w:val="240"/>
          <w:jc w:val="center"/>
        </w:trPr>
        <w:tc>
          <w:tcPr>
            <w:tcW w:w="4876" w:type="dxa"/>
            <w:tcBorders>
              <w:top w:val="nil"/>
              <w:left w:val="nil"/>
              <w:bottom w:val="nil"/>
              <w:right w:val="nil"/>
            </w:tcBorders>
          </w:tcPr>
          <w:p w14:paraId="15563F9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8D2353C" w14:textId="77777777" w:rsidR="009A3520" w:rsidRPr="00C65F93" w:rsidRDefault="009A3520" w:rsidP="003517C6">
            <w:pPr>
              <w:pStyle w:val="AmColumnHeading"/>
            </w:pPr>
            <w:r w:rsidRPr="00C65F93">
              <w:t>Amendement</w:t>
            </w:r>
          </w:p>
        </w:tc>
      </w:tr>
      <w:tr w:rsidR="009A3520" w:rsidRPr="00C65F93" w14:paraId="5BBF1FC2" w14:textId="77777777" w:rsidTr="003517C6">
        <w:trPr>
          <w:jc w:val="center"/>
        </w:trPr>
        <w:tc>
          <w:tcPr>
            <w:tcW w:w="4876" w:type="dxa"/>
            <w:tcBorders>
              <w:top w:val="nil"/>
              <w:left w:val="nil"/>
              <w:bottom w:val="nil"/>
              <w:right w:val="nil"/>
            </w:tcBorders>
          </w:tcPr>
          <w:p w14:paraId="77732AAC"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w:t>
            </w:r>
            <w:r w:rsidRPr="00C65F93">
              <w:rPr>
                <w:b/>
                <w:i/>
              </w:rPr>
              <w:t>het gemeenschappelijk asielbeleid en</w:t>
            </w:r>
            <w:r w:rsidRPr="00C65F93">
              <w:t xml:space="preserve"> het gemeenschappelijk immigratiebeleid voor de periode van 1 januari 2028 tot en met 31 december 2034. De steun van de Unie draagt bij tot </w:t>
            </w:r>
            <w:r w:rsidRPr="00C65F93">
              <w:rPr>
                <w:b/>
                <w:i/>
              </w:rPr>
              <w:t>een efficiënt beheer</w:t>
            </w:r>
            <w:r w:rsidRPr="00C65F93">
              <w:t xml:space="preserve"> van migratiestromen </w:t>
            </w:r>
            <w:r w:rsidRPr="00C65F93">
              <w:rPr>
                <w:b/>
                <w:i/>
              </w:rPr>
              <w:t>en asiel, onder meer aan de hand van steunverlening ter</w:t>
            </w:r>
            <w:r w:rsidRPr="00C65F93">
              <w:t xml:space="preserve"> uitvoering</w:t>
            </w:r>
            <w:r w:rsidRPr="00C65F93">
              <w:rPr>
                <w:b/>
                <w:i/>
              </w:rPr>
              <w:t>, versterking en ontwikkeling</w:t>
            </w:r>
            <w:r w:rsidRPr="00C65F93">
              <w:t xml:space="preserve"> van het </w:t>
            </w:r>
            <w:r w:rsidRPr="00C65F93">
              <w:rPr>
                <w:b/>
                <w:i/>
              </w:rPr>
              <w:t>migratie- en asielpact en</w:t>
            </w:r>
            <w:r w:rsidRPr="00C65F93">
              <w:t xml:space="preserve"> het gemeenschappelijk systeem voor tijdelijke bescherming van ontheemden in geval van massale toestroom.</w:t>
            </w:r>
          </w:p>
        </w:tc>
        <w:tc>
          <w:tcPr>
            <w:tcW w:w="4876" w:type="dxa"/>
            <w:tcBorders>
              <w:top w:val="nil"/>
              <w:left w:val="nil"/>
              <w:bottom w:val="nil"/>
              <w:right w:val="nil"/>
            </w:tcBorders>
          </w:tcPr>
          <w:p w14:paraId="1838F296"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immigratiebeleid </w:t>
            </w:r>
            <w:r w:rsidRPr="00C65F93">
              <w:rPr>
                <w:b/>
                <w:i/>
              </w:rPr>
              <w:t>en het gemeenschappelijk asielbeleid</w:t>
            </w:r>
            <w:r w:rsidRPr="00C65F93">
              <w:t xml:space="preserve"> voor de periode van 1 januari 2028 tot en met 31 december 2034. De steun van de Unie draagt bij tot </w:t>
            </w:r>
            <w:r w:rsidRPr="00C65F93">
              <w:rPr>
                <w:b/>
                <w:i/>
              </w:rPr>
              <w:t>het beëindigen</w:t>
            </w:r>
            <w:r w:rsidRPr="00C65F93">
              <w:t xml:space="preserve"> van </w:t>
            </w:r>
            <w:r w:rsidRPr="00C65F93">
              <w:rPr>
                <w:b/>
                <w:i/>
              </w:rPr>
              <w:t>illegale</w:t>
            </w:r>
            <w:r w:rsidRPr="00C65F93">
              <w:t xml:space="preserve"> migratiestromen </w:t>
            </w:r>
            <w:r w:rsidRPr="00C65F93">
              <w:rPr>
                <w:b/>
                <w:i/>
              </w:rPr>
              <w:t>naar de Unie en tot de</w:t>
            </w:r>
            <w:r w:rsidRPr="00C65F93">
              <w:t xml:space="preserve"> uitvoering van het </w:t>
            </w:r>
            <w:r w:rsidRPr="00C65F93">
              <w:rPr>
                <w:b/>
                <w:i/>
              </w:rPr>
              <w:t>overeengekomen asielbeleid, met inbegrip van</w:t>
            </w:r>
            <w:r w:rsidRPr="00C65F93">
              <w:t xml:space="preserve"> het gemeenschappelijk systeem voor tijdelijke bescherming van ontheemden in geval van massale toestroom.</w:t>
            </w:r>
          </w:p>
        </w:tc>
      </w:tr>
    </w:tbl>
    <w:p w14:paraId="4E32495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A337B38" w14:textId="77777777" w:rsidR="009A3520" w:rsidRPr="00C65F93" w:rsidRDefault="009A3520" w:rsidP="009A3520">
      <w:r w:rsidRPr="00C65F93">
        <w:rPr>
          <w:rStyle w:val="HideTWBExt"/>
        </w:rPr>
        <w:t>&lt;/Amend&gt;</w:t>
      </w:r>
    </w:p>
    <w:p w14:paraId="19FF9A25" w14:textId="77777777" w:rsidR="009A3520" w:rsidRPr="00C65F93" w:rsidRDefault="009A3520" w:rsidP="005438B3">
      <w:pPr>
        <w:pStyle w:val="AmNumberTabs"/>
        <w:keepNext/>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179</w:t>
      </w:r>
      <w:r w:rsidRPr="00C65F93">
        <w:rPr>
          <w:rStyle w:val="HideTWBExt"/>
          <w:b w:val="0"/>
        </w:rPr>
        <w:t>&lt;/NumAm&gt;</w:t>
      </w:r>
    </w:p>
    <w:p w14:paraId="7DC9388E" w14:textId="77777777" w:rsidR="009A3520" w:rsidRPr="00C65F93" w:rsidRDefault="009A3520" w:rsidP="009A3520">
      <w:pPr>
        <w:pStyle w:val="NormalBold"/>
      </w:pPr>
      <w:r w:rsidRPr="00C65F93">
        <w:rPr>
          <w:rStyle w:val="HideTWBExt"/>
          <w:b w:val="0"/>
        </w:rPr>
        <w:t>&lt;RepeatBlock-By&gt;&lt;Members&gt;</w:t>
      </w:r>
      <w:r w:rsidRPr="00C65F93">
        <w:t>Loucas Fourlas, Emil Radev, Tomáš Zdechovský, Alice Teodorescu Måwe, Loránt Vincze, Henrik Dahl</w:t>
      </w:r>
      <w:r w:rsidRPr="00C65F93">
        <w:rPr>
          <w:rStyle w:val="HideTWBExt"/>
          <w:b w:val="0"/>
        </w:rPr>
        <w:t>&lt;/Members&gt;</w:t>
      </w:r>
    </w:p>
    <w:p w14:paraId="2B8BABDA" w14:textId="77777777" w:rsidR="009A3520" w:rsidRPr="00C65F93" w:rsidRDefault="009A3520" w:rsidP="009A3520">
      <w:pPr>
        <w:pStyle w:val="NormalBold"/>
      </w:pPr>
      <w:r w:rsidRPr="00C65F93">
        <w:rPr>
          <w:rStyle w:val="HideTWBExt"/>
          <w:b w:val="0"/>
        </w:rPr>
        <w:t>&lt;/RepeatBlock-By&gt;</w:t>
      </w:r>
    </w:p>
    <w:p w14:paraId="284CA53C"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F6BBCE0"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4037B05" w14:textId="77777777" w:rsidTr="003517C6">
        <w:trPr>
          <w:trHeight w:hRule="exact" w:val="240"/>
          <w:jc w:val="center"/>
        </w:trPr>
        <w:tc>
          <w:tcPr>
            <w:tcW w:w="9752" w:type="dxa"/>
            <w:gridSpan w:val="2"/>
            <w:tcBorders>
              <w:top w:val="nil"/>
              <w:left w:val="nil"/>
              <w:bottom w:val="nil"/>
              <w:right w:val="nil"/>
            </w:tcBorders>
          </w:tcPr>
          <w:p w14:paraId="03399B32" w14:textId="77777777" w:rsidR="009A3520" w:rsidRPr="00C65F93" w:rsidRDefault="009A3520" w:rsidP="003517C6"/>
        </w:tc>
      </w:tr>
      <w:tr w:rsidR="009A3520" w:rsidRPr="00C65F93" w14:paraId="7A01D7E4" w14:textId="77777777" w:rsidTr="003517C6">
        <w:trPr>
          <w:trHeight w:val="240"/>
          <w:jc w:val="center"/>
        </w:trPr>
        <w:tc>
          <w:tcPr>
            <w:tcW w:w="4876" w:type="dxa"/>
            <w:tcBorders>
              <w:top w:val="nil"/>
              <w:left w:val="nil"/>
              <w:bottom w:val="nil"/>
              <w:right w:val="nil"/>
            </w:tcBorders>
          </w:tcPr>
          <w:p w14:paraId="24934EF4"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248B2D8" w14:textId="77777777" w:rsidR="009A3520" w:rsidRPr="00C65F93" w:rsidRDefault="009A3520" w:rsidP="003517C6">
            <w:pPr>
              <w:pStyle w:val="AmColumnHeading"/>
            </w:pPr>
            <w:r w:rsidRPr="00C65F93">
              <w:t>Amendement</w:t>
            </w:r>
          </w:p>
        </w:tc>
      </w:tr>
      <w:tr w:rsidR="009A3520" w:rsidRPr="00C65F93" w14:paraId="21B4B2D5" w14:textId="77777777" w:rsidTr="003517C6">
        <w:trPr>
          <w:jc w:val="center"/>
        </w:trPr>
        <w:tc>
          <w:tcPr>
            <w:tcW w:w="4876" w:type="dxa"/>
            <w:tcBorders>
              <w:top w:val="nil"/>
              <w:left w:val="nil"/>
              <w:bottom w:val="nil"/>
              <w:right w:val="nil"/>
            </w:tcBorders>
          </w:tcPr>
          <w:p w14:paraId="33C43459"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en asiel, onder meer aan de hand van steunverlening ter uitvoering, versterking en ontwikkeling van het migratie- en asielpact en het gemeenschappelijk systeem voor tijdelijke bescherming van ontheemden in geval van massale toestroom.</w:t>
            </w:r>
          </w:p>
        </w:tc>
        <w:tc>
          <w:tcPr>
            <w:tcW w:w="4876" w:type="dxa"/>
            <w:tcBorders>
              <w:top w:val="nil"/>
              <w:left w:val="nil"/>
              <w:bottom w:val="nil"/>
              <w:right w:val="nil"/>
            </w:tcBorders>
          </w:tcPr>
          <w:p w14:paraId="0919112D"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en asiel, onder meer aan de hand van steunverlening ter uitvoering, versterking en ontwikkeling van het migratie- en asielpact</w:t>
            </w:r>
            <w:r w:rsidRPr="00C65F93">
              <w:rPr>
                <w:b/>
                <w:i/>
              </w:rPr>
              <w:t>, het gemeenschappelijk systeem voor terugkeer</w:t>
            </w:r>
            <w:r w:rsidRPr="00C65F93">
              <w:t xml:space="preserve"> en het gemeenschappelijk systeem voor tijdelijke bescherming van ontheemden in geval van massale toestroom.</w:t>
            </w:r>
          </w:p>
        </w:tc>
      </w:tr>
    </w:tbl>
    <w:p w14:paraId="2C3D53C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7C47859" w14:textId="77777777" w:rsidR="009A3520" w:rsidRPr="00C65F93" w:rsidRDefault="009A3520" w:rsidP="009A3520">
      <w:r w:rsidRPr="00C65F93">
        <w:rPr>
          <w:rStyle w:val="HideTWBExt"/>
        </w:rPr>
        <w:t>&lt;/Amend&gt;</w:t>
      </w:r>
    </w:p>
    <w:p w14:paraId="02A9C17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180</w:t>
      </w:r>
      <w:r w:rsidRPr="00C65F93">
        <w:rPr>
          <w:rStyle w:val="HideTWBExt"/>
          <w:b w:val="0"/>
        </w:rPr>
        <w:t>&lt;/NumAm&gt;</w:t>
      </w:r>
    </w:p>
    <w:p w14:paraId="456E957E" w14:textId="77777777" w:rsidR="009A3520" w:rsidRPr="00C65F93" w:rsidRDefault="009A3520" w:rsidP="009A3520">
      <w:pPr>
        <w:pStyle w:val="NormalBold"/>
      </w:pPr>
      <w:r w:rsidRPr="00C65F93">
        <w:rPr>
          <w:rStyle w:val="HideTWBExt"/>
          <w:b w:val="0"/>
        </w:rPr>
        <w:t>&lt;RepeatBlock-By&gt;&lt;Members&gt;</w:t>
      </w:r>
      <w:r w:rsidRPr="00C65F93">
        <w:t>Malik Azmani, Sophie Wilmès</w:t>
      </w:r>
      <w:r w:rsidRPr="00C65F93">
        <w:rPr>
          <w:rStyle w:val="HideTWBExt"/>
          <w:b w:val="0"/>
        </w:rPr>
        <w:t>&lt;/Members&gt;</w:t>
      </w:r>
    </w:p>
    <w:p w14:paraId="3E69D845" w14:textId="77777777" w:rsidR="009A3520" w:rsidRPr="00C65F93" w:rsidRDefault="009A3520" w:rsidP="009A3520">
      <w:pPr>
        <w:pStyle w:val="NormalBold"/>
      </w:pPr>
      <w:r w:rsidRPr="00C65F93">
        <w:rPr>
          <w:rStyle w:val="HideTWBExt"/>
          <w:b w:val="0"/>
        </w:rPr>
        <w:t>&lt;/RepeatBlock-By&gt;</w:t>
      </w:r>
    </w:p>
    <w:p w14:paraId="7D9AA33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07427C8"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ABDB877" w14:textId="77777777" w:rsidTr="003517C6">
        <w:trPr>
          <w:trHeight w:hRule="exact" w:val="240"/>
          <w:jc w:val="center"/>
        </w:trPr>
        <w:tc>
          <w:tcPr>
            <w:tcW w:w="9752" w:type="dxa"/>
            <w:gridSpan w:val="2"/>
            <w:tcBorders>
              <w:top w:val="nil"/>
              <w:left w:val="nil"/>
              <w:bottom w:val="nil"/>
              <w:right w:val="nil"/>
            </w:tcBorders>
          </w:tcPr>
          <w:p w14:paraId="7327037D" w14:textId="77777777" w:rsidR="009A3520" w:rsidRPr="00C65F93" w:rsidRDefault="009A3520" w:rsidP="003517C6"/>
        </w:tc>
      </w:tr>
      <w:tr w:rsidR="009A3520" w:rsidRPr="00C65F93" w14:paraId="19577DAF" w14:textId="77777777" w:rsidTr="003517C6">
        <w:trPr>
          <w:trHeight w:val="240"/>
          <w:jc w:val="center"/>
        </w:trPr>
        <w:tc>
          <w:tcPr>
            <w:tcW w:w="4876" w:type="dxa"/>
            <w:tcBorders>
              <w:top w:val="nil"/>
              <w:left w:val="nil"/>
              <w:bottom w:val="nil"/>
              <w:right w:val="nil"/>
            </w:tcBorders>
          </w:tcPr>
          <w:p w14:paraId="1B5A6FF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787370A" w14:textId="77777777" w:rsidR="009A3520" w:rsidRPr="00C65F93" w:rsidRDefault="009A3520" w:rsidP="003517C6">
            <w:pPr>
              <w:pStyle w:val="AmColumnHeading"/>
            </w:pPr>
            <w:r w:rsidRPr="00C65F93">
              <w:t>Amendement</w:t>
            </w:r>
          </w:p>
        </w:tc>
      </w:tr>
      <w:tr w:rsidR="009A3520" w:rsidRPr="00C65F93" w14:paraId="5ED62360" w14:textId="77777777" w:rsidTr="003517C6">
        <w:trPr>
          <w:jc w:val="center"/>
        </w:trPr>
        <w:tc>
          <w:tcPr>
            <w:tcW w:w="4876" w:type="dxa"/>
            <w:tcBorders>
              <w:top w:val="nil"/>
              <w:left w:val="nil"/>
              <w:bottom w:val="nil"/>
              <w:right w:val="nil"/>
            </w:tcBorders>
          </w:tcPr>
          <w:p w14:paraId="4C7D7093"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en asiel, onder meer aan de hand van steunverlening ter uitvoering, versterking en ontwikkeling van het migratie- en asielpact en het gemeenschappelijk systeem voor tijdelijke bescherming van ontheemden in geval van massale toestroom.</w:t>
            </w:r>
          </w:p>
        </w:tc>
        <w:tc>
          <w:tcPr>
            <w:tcW w:w="4876" w:type="dxa"/>
            <w:tcBorders>
              <w:top w:val="nil"/>
              <w:left w:val="nil"/>
              <w:bottom w:val="nil"/>
              <w:right w:val="nil"/>
            </w:tcBorders>
          </w:tcPr>
          <w:p w14:paraId="0354949E" w14:textId="77777777" w:rsidR="009A3520" w:rsidRPr="00C65F93" w:rsidRDefault="009A3520" w:rsidP="003517C6">
            <w:pPr>
              <w:pStyle w:val="Normal6a"/>
            </w:pPr>
            <w:r w:rsidRPr="00C65F93">
              <w:t>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en asiel, onder meer aan de hand van steunverlening ter uitvoering, versterking en ontwikkeling van het migratie- en asielpact</w:t>
            </w:r>
            <w:r w:rsidRPr="00C65F93">
              <w:rPr>
                <w:b/>
                <w:i/>
              </w:rPr>
              <w:t>, de terugkeerverordening</w:t>
            </w:r>
            <w:r w:rsidRPr="00C65F93">
              <w:t xml:space="preserve"> en het gemeenschappelijk systeem voor tijdelijke bescherming van ontheemden in geval van massale toestroom.</w:t>
            </w:r>
          </w:p>
        </w:tc>
      </w:tr>
    </w:tbl>
    <w:p w14:paraId="5817F9A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AD0B1F1" w14:textId="77777777" w:rsidR="009A3520" w:rsidRPr="00C65F93" w:rsidRDefault="009A3520" w:rsidP="009A3520">
      <w:r w:rsidRPr="00C65F93">
        <w:rPr>
          <w:rStyle w:val="HideTWBExt"/>
        </w:rPr>
        <w:t>&lt;/Amend&gt;</w:t>
      </w:r>
    </w:p>
    <w:p w14:paraId="5787C1E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181</w:t>
      </w:r>
      <w:r w:rsidRPr="00C65F93">
        <w:rPr>
          <w:rStyle w:val="HideTWBExt"/>
          <w:b w:val="0"/>
        </w:rPr>
        <w:t>&lt;/NumAm&gt;</w:t>
      </w:r>
    </w:p>
    <w:p w14:paraId="0E26EBE7"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0634B1BF" w14:textId="77777777" w:rsidR="009A3520" w:rsidRPr="00C65F93" w:rsidRDefault="009A3520" w:rsidP="009A3520">
      <w:pPr>
        <w:pStyle w:val="NormalBold"/>
      </w:pPr>
      <w:r w:rsidRPr="00C65F93">
        <w:rPr>
          <w:rStyle w:val="HideTWBExt"/>
          <w:b w:val="0"/>
        </w:rPr>
        <w:t>&lt;/RepeatBlock-By&gt;</w:t>
      </w:r>
    </w:p>
    <w:p w14:paraId="2E93A20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0BC0F34" w14:textId="77777777" w:rsidR="009A3520" w:rsidRPr="00C65F93" w:rsidRDefault="009A3520" w:rsidP="009A3520">
      <w:pPr>
        <w:pStyle w:val="NormalBold"/>
      </w:pPr>
      <w:r w:rsidRPr="00C65F93">
        <w:rPr>
          <w:rStyle w:val="HideTWBExt"/>
          <w:b w:val="0"/>
        </w:rPr>
        <w:t>&lt;Article&gt;</w:t>
      </w:r>
      <w:r w:rsidRPr="00C65F93">
        <w:t>Artikel 1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2C018F3" w14:textId="77777777" w:rsidTr="003517C6">
        <w:trPr>
          <w:trHeight w:hRule="exact" w:val="240"/>
          <w:jc w:val="center"/>
        </w:trPr>
        <w:tc>
          <w:tcPr>
            <w:tcW w:w="9752" w:type="dxa"/>
            <w:gridSpan w:val="2"/>
            <w:tcBorders>
              <w:top w:val="nil"/>
              <w:left w:val="nil"/>
              <w:bottom w:val="nil"/>
              <w:right w:val="nil"/>
            </w:tcBorders>
          </w:tcPr>
          <w:p w14:paraId="79A03938" w14:textId="77777777" w:rsidR="009A3520" w:rsidRPr="00C65F93" w:rsidRDefault="009A3520" w:rsidP="003517C6"/>
        </w:tc>
      </w:tr>
      <w:tr w:rsidR="009A3520" w:rsidRPr="00C65F93" w14:paraId="3A2B03C1" w14:textId="77777777" w:rsidTr="003517C6">
        <w:trPr>
          <w:trHeight w:val="240"/>
          <w:jc w:val="center"/>
        </w:trPr>
        <w:tc>
          <w:tcPr>
            <w:tcW w:w="4876" w:type="dxa"/>
            <w:tcBorders>
              <w:top w:val="nil"/>
              <w:left w:val="nil"/>
              <w:bottom w:val="nil"/>
              <w:right w:val="nil"/>
            </w:tcBorders>
          </w:tcPr>
          <w:p w14:paraId="6E89E2A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AC8888B" w14:textId="77777777" w:rsidR="009A3520" w:rsidRPr="00C65F93" w:rsidRDefault="009A3520" w:rsidP="003517C6">
            <w:pPr>
              <w:pStyle w:val="AmColumnHeading"/>
            </w:pPr>
            <w:r w:rsidRPr="00C65F93">
              <w:t>Amendement</w:t>
            </w:r>
          </w:p>
        </w:tc>
      </w:tr>
      <w:tr w:rsidR="009A3520" w:rsidRPr="00C65F93" w14:paraId="616C28FE" w14:textId="77777777" w:rsidTr="003517C6">
        <w:trPr>
          <w:jc w:val="center"/>
        </w:trPr>
        <w:tc>
          <w:tcPr>
            <w:tcW w:w="4876" w:type="dxa"/>
            <w:tcBorders>
              <w:top w:val="nil"/>
              <w:left w:val="nil"/>
              <w:bottom w:val="nil"/>
              <w:right w:val="nil"/>
            </w:tcBorders>
          </w:tcPr>
          <w:p w14:paraId="1F3BD2FD"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efficiënt beheer van migratiestromen </w:t>
            </w:r>
            <w:r w:rsidRPr="00C65F93">
              <w:rPr>
                <w:b/>
                <w:bCs/>
                <w:i/>
                <w:iCs/>
              </w:rPr>
              <w:t>en asiel</w:t>
            </w:r>
            <w:r w:rsidRPr="00C65F93">
              <w:t>, onder meer aan de hand van steunverlening ter uitvoering, versterking en ontwikkeling van het migratie- en asielpact en het gemeenschappelijk systeem voor tijdelijke bescherming van ontheemden in geval van massale toestroom.</w:t>
            </w:r>
          </w:p>
        </w:tc>
        <w:tc>
          <w:tcPr>
            <w:tcW w:w="4876" w:type="dxa"/>
            <w:tcBorders>
              <w:top w:val="nil"/>
              <w:left w:val="nil"/>
              <w:bottom w:val="nil"/>
              <w:right w:val="nil"/>
            </w:tcBorders>
          </w:tcPr>
          <w:p w14:paraId="5519FF83" w14:textId="77777777" w:rsidR="009A3520" w:rsidRPr="00C65F93" w:rsidRDefault="009A3520" w:rsidP="003517C6">
            <w:pPr>
              <w:pStyle w:val="Normal6a"/>
            </w:pPr>
            <w:r w:rsidRPr="00C65F93">
              <w:t xml:space="preserve">Bij deze verordening worden de doelstellingen en de financiering vastgesteld voor de steun van de Unie voor de uitvoering, versterking en ontwikkeling van het gemeenschappelijk asielbeleid en het gemeenschappelijk immigratiebeleid voor de periode van 1 januari 2028 tot en met 31 december 2034. De steun van de Unie draagt bij tot een </w:t>
            </w:r>
            <w:r w:rsidRPr="00C65F93">
              <w:rPr>
                <w:b/>
                <w:bCs/>
                <w:i/>
                <w:iCs/>
              </w:rPr>
              <w:t>afschrikwekkend en</w:t>
            </w:r>
            <w:r w:rsidRPr="00C65F93">
              <w:t xml:space="preserve"> efficiënt beheer van migratiestromen, onder meer aan de hand van steunverlening ter uitvoering, versterking en ontwikkeling van het migratie- en asielpact en het gemeenschappelijk systeem voor tijdelijke bescherming van ontheemden in geval van massale toestroom.</w:t>
            </w:r>
          </w:p>
        </w:tc>
      </w:tr>
    </w:tbl>
    <w:p w14:paraId="0D6D816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3D09F9D3" w14:textId="77777777" w:rsidR="009A3520" w:rsidRPr="00C65F93" w:rsidRDefault="009A3520" w:rsidP="009A3520">
      <w:r w:rsidRPr="00C65F93">
        <w:rPr>
          <w:rStyle w:val="HideTWBExt"/>
        </w:rPr>
        <w:t>&lt;/Amend&gt;</w:t>
      </w:r>
    </w:p>
    <w:p w14:paraId="4C44425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182</w:t>
      </w:r>
      <w:r w:rsidRPr="00C65F93">
        <w:rPr>
          <w:rStyle w:val="HideTWBExt"/>
          <w:b w:val="0"/>
        </w:rPr>
        <w:t>&lt;/NumAm&gt;</w:t>
      </w:r>
    </w:p>
    <w:p w14:paraId="71B1901E" w14:textId="77777777" w:rsidR="009A3520" w:rsidRPr="00C65F93" w:rsidRDefault="009A3520" w:rsidP="009A3520">
      <w:pPr>
        <w:pStyle w:val="NormalBold"/>
      </w:pPr>
      <w:r w:rsidRPr="00C65F93">
        <w:rPr>
          <w:rStyle w:val="HideTWBExt"/>
          <w:b w:val="0"/>
        </w:rPr>
        <w:t>&lt;RepeatBlock-By&gt;&lt;Members&gt;</w:t>
      </w:r>
      <w:r w:rsidRPr="00C65F93">
        <w:t>Loucas Fourlas, Elissavet Vozemberg-Vrionidi, Fredis Beleris, Loránt Vincze, Henrik Dahl</w:t>
      </w:r>
      <w:r w:rsidRPr="00C65F93">
        <w:rPr>
          <w:rStyle w:val="HideTWBExt"/>
          <w:b w:val="0"/>
        </w:rPr>
        <w:t>&lt;/Members&gt;</w:t>
      </w:r>
    </w:p>
    <w:p w14:paraId="43F2B58D" w14:textId="77777777" w:rsidR="009A3520" w:rsidRPr="00C65F93" w:rsidRDefault="009A3520" w:rsidP="009A3520">
      <w:pPr>
        <w:pStyle w:val="NormalBold"/>
      </w:pPr>
      <w:r w:rsidRPr="00C65F93">
        <w:rPr>
          <w:rStyle w:val="HideTWBExt"/>
          <w:b w:val="0"/>
        </w:rPr>
        <w:t>&lt;/RepeatBlock-By&gt;</w:t>
      </w:r>
    </w:p>
    <w:p w14:paraId="512BB65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5000D51" w14:textId="77777777" w:rsidR="009A3520" w:rsidRPr="00C65F93" w:rsidRDefault="009A3520" w:rsidP="009A3520">
      <w:pPr>
        <w:pStyle w:val="NormalBold"/>
      </w:pPr>
      <w:r w:rsidRPr="00C65F93">
        <w:rPr>
          <w:rStyle w:val="HideTWBExt"/>
          <w:b w:val="0"/>
        </w:rPr>
        <w:t>&lt;Article&gt;</w:t>
      </w:r>
      <w:r w:rsidRPr="00C65F93">
        <w:t>Artikel 1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D7C9880" w14:textId="77777777" w:rsidTr="003517C6">
        <w:trPr>
          <w:trHeight w:hRule="exact" w:val="240"/>
          <w:jc w:val="center"/>
        </w:trPr>
        <w:tc>
          <w:tcPr>
            <w:tcW w:w="9752" w:type="dxa"/>
            <w:gridSpan w:val="2"/>
            <w:tcBorders>
              <w:top w:val="nil"/>
              <w:left w:val="nil"/>
              <w:bottom w:val="nil"/>
              <w:right w:val="nil"/>
            </w:tcBorders>
          </w:tcPr>
          <w:p w14:paraId="3E0B95BF" w14:textId="77777777" w:rsidR="009A3520" w:rsidRPr="00C65F93" w:rsidRDefault="009A3520" w:rsidP="003517C6"/>
        </w:tc>
      </w:tr>
      <w:tr w:rsidR="009A3520" w:rsidRPr="00C65F93" w14:paraId="0C0C5A13" w14:textId="77777777" w:rsidTr="003517C6">
        <w:trPr>
          <w:trHeight w:val="240"/>
          <w:jc w:val="center"/>
        </w:trPr>
        <w:tc>
          <w:tcPr>
            <w:tcW w:w="4876" w:type="dxa"/>
            <w:tcBorders>
              <w:top w:val="nil"/>
              <w:left w:val="nil"/>
              <w:bottom w:val="nil"/>
              <w:right w:val="nil"/>
            </w:tcBorders>
          </w:tcPr>
          <w:p w14:paraId="0FF357B8" w14:textId="77777777" w:rsidR="009A3520" w:rsidRPr="00C65F93" w:rsidRDefault="009A3520" w:rsidP="005438B3">
            <w:pPr>
              <w:pStyle w:val="AmColumnHeading"/>
              <w:keepNext/>
            </w:pPr>
            <w:r w:rsidRPr="00C65F93">
              <w:t>Door de Commissie voorgestelde tekst</w:t>
            </w:r>
          </w:p>
        </w:tc>
        <w:tc>
          <w:tcPr>
            <w:tcW w:w="4876" w:type="dxa"/>
            <w:tcBorders>
              <w:top w:val="nil"/>
              <w:left w:val="nil"/>
              <w:bottom w:val="nil"/>
              <w:right w:val="nil"/>
            </w:tcBorders>
          </w:tcPr>
          <w:p w14:paraId="0578F2EE" w14:textId="77777777" w:rsidR="009A3520" w:rsidRPr="00C65F93" w:rsidRDefault="009A3520" w:rsidP="003517C6">
            <w:pPr>
              <w:pStyle w:val="AmColumnHeading"/>
            </w:pPr>
            <w:r w:rsidRPr="00C65F93">
              <w:t>Amendement</w:t>
            </w:r>
          </w:p>
        </w:tc>
      </w:tr>
      <w:tr w:rsidR="009A3520" w:rsidRPr="00C65F93" w14:paraId="5391F45B" w14:textId="77777777" w:rsidTr="003517C6">
        <w:trPr>
          <w:jc w:val="center"/>
        </w:trPr>
        <w:tc>
          <w:tcPr>
            <w:tcW w:w="4876" w:type="dxa"/>
            <w:tcBorders>
              <w:top w:val="nil"/>
              <w:left w:val="nil"/>
              <w:bottom w:val="nil"/>
              <w:right w:val="nil"/>
            </w:tcBorders>
          </w:tcPr>
          <w:p w14:paraId="50E83490" w14:textId="77777777" w:rsidR="009A3520" w:rsidRPr="00C65F93" w:rsidRDefault="009A3520" w:rsidP="003517C6">
            <w:pPr>
              <w:pStyle w:val="Normal6a"/>
            </w:pPr>
          </w:p>
        </w:tc>
        <w:tc>
          <w:tcPr>
            <w:tcW w:w="4876" w:type="dxa"/>
            <w:tcBorders>
              <w:top w:val="nil"/>
              <w:left w:val="nil"/>
              <w:bottom w:val="nil"/>
              <w:right w:val="nil"/>
            </w:tcBorders>
          </w:tcPr>
          <w:p w14:paraId="773551D9" w14:textId="77777777" w:rsidR="009A3520" w:rsidRPr="00C65F93" w:rsidRDefault="009A3520" w:rsidP="003517C6">
            <w:pPr>
              <w:pStyle w:val="Normal6a"/>
              <w:jc w:val="center"/>
            </w:pPr>
            <w:r w:rsidRPr="00C65F93">
              <w:rPr>
                <w:b/>
                <w:i/>
              </w:rPr>
              <w:t>Artikel 1 bis</w:t>
            </w:r>
            <w:r w:rsidRPr="00C65F93">
              <w:tab/>
            </w:r>
          </w:p>
        </w:tc>
      </w:tr>
      <w:tr w:rsidR="009A3520" w:rsidRPr="00C65F93" w14:paraId="295387D8" w14:textId="77777777" w:rsidTr="003517C6">
        <w:trPr>
          <w:jc w:val="center"/>
        </w:trPr>
        <w:tc>
          <w:tcPr>
            <w:tcW w:w="4876" w:type="dxa"/>
            <w:tcBorders>
              <w:top w:val="nil"/>
              <w:left w:val="nil"/>
              <w:bottom w:val="nil"/>
              <w:right w:val="nil"/>
            </w:tcBorders>
          </w:tcPr>
          <w:p w14:paraId="21583116" w14:textId="77777777" w:rsidR="009A3520" w:rsidRPr="00C65F93" w:rsidRDefault="009A3520" w:rsidP="003517C6">
            <w:pPr>
              <w:pStyle w:val="Normal6a"/>
            </w:pPr>
          </w:p>
        </w:tc>
        <w:tc>
          <w:tcPr>
            <w:tcW w:w="4876" w:type="dxa"/>
            <w:tcBorders>
              <w:top w:val="nil"/>
              <w:left w:val="nil"/>
              <w:bottom w:val="nil"/>
              <w:right w:val="nil"/>
            </w:tcBorders>
          </w:tcPr>
          <w:p w14:paraId="4F5FCD4B" w14:textId="77777777" w:rsidR="009A3520" w:rsidRPr="00C65F93" w:rsidRDefault="009A3520" w:rsidP="003517C6">
            <w:pPr>
              <w:pStyle w:val="Normal6a"/>
            </w:pPr>
            <w:r w:rsidRPr="00C65F93">
              <w:rPr>
                <w:b/>
                <w:i/>
              </w:rPr>
              <w:t>Deze steun van de Unie is vrijgesteld van de toepassing van de horizontale beginselen als bedoeld in de artikelen 5, 6 en 7 van Verordening (EU) xxxx/xxx (prestatieverordening).</w:t>
            </w:r>
          </w:p>
        </w:tc>
      </w:tr>
      <w:tr w:rsidR="009A3520" w:rsidRPr="00C65F93" w14:paraId="4CB7C5BA" w14:textId="77777777" w:rsidTr="003517C6">
        <w:trPr>
          <w:jc w:val="center"/>
        </w:trPr>
        <w:tc>
          <w:tcPr>
            <w:tcW w:w="4876" w:type="dxa"/>
            <w:tcBorders>
              <w:top w:val="nil"/>
              <w:left w:val="nil"/>
              <w:bottom w:val="nil"/>
              <w:right w:val="nil"/>
            </w:tcBorders>
          </w:tcPr>
          <w:p w14:paraId="048F3BE5" w14:textId="77777777" w:rsidR="009A3520" w:rsidRPr="00C65F93" w:rsidRDefault="009A3520" w:rsidP="003517C6">
            <w:pPr>
              <w:pStyle w:val="Normal6a"/>
            </w:pPr>
          </w:p>
        </w:tc>
        <w:tc>
          <w:tcPr>
            <w:tcW w:w="4876" w:type="dxa"/>
            <w:tcBorders>
              <w:top w:val="nil"/>
              <w:left w:val="nil"/>
              <w:bottom w:val="nil"/>
              <w:right w:val="nil"/>
            </w:tcBorders>
          </w:tcPr>
          <w:p w14:paraId="05F96C2E" w14:textId="77777777" w:rsidR="009A3520" w:rsidRPr="00C65F93" w:rsidRDefault="009A3520" w:rsidP="003517C6">
            <w:pPr>
              <w:pStyle w:val="Normal6a"/>
            </w:pPr>
            <w:r w:rsidRPr="00C65F93">
              <w:rPr>
                <w:b/>
                <w:i/>
              </w:rPr>
              <w:t>Uitgaven die met deze steun van de Unie worden gefinancierd, worden uitgesloten van de basis voor de berekening van het streefcijfer voor klimaat- en milieu-uitgaven zoals gedefinieerd in artikel 4 van Verordening (EU) xxxx/xxx (prestatieverordening).</w:t>
            </w:r>
          </w:p>
        </w:tc>
      </w:tr>
    </w:tbl>
    <w:p w14:paraId="4129401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68BC1A9" w14:textId="77777777" w:rsidR="009A3520" w:rsidRPr="00C65F93" w:rsidRDefault="009A3520" w:rsidP="009A3520">
      <w:r w:rsidRPr="00C65F93">
        <w:rPr>
          <w:rStyle w:val="HideTWBExt"/>
        </w:rPr>
        <w:t>&lt;/Amend&gt;</w:t>
      </w:r>
    </w:p>
    <w:p w14:paraId="3C6F6F8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183</w:t>
      </w:r>
      <w:r w:rsidRPr="00C65F93">
        <w:rPr>
          <w:rStyle w:val="HideTWBExt"/>
          <w:b w:val="0"/>
        </w:rPr>
        <w:t>&lt;/NumAm&gt;</w:t>
      </w:r>
    </w:p>
    <w:p w14:paraId="1A157A23"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44FB5520" w14:textId="77777777" w:rsidR="009A3520" w:rsidRPr="00C65F93" w:rsidRDefault="009A3520" w:rsidP="009A3520">
      <w:pPr>
        <w:pStyle w:val="NormalBold"/>
      </w:pPr>
      <w:r w:rsidRPr="00C65F93">
        <w:rPr>
          <w:rStyle w:val="HideTWBExt"/>
          <w:b w:val="0"/>
        </w:rPr>
        <w:t>&lt;/RepeatBlock-By&gt;</w:t>
      </w:r>
    </w:p>
    <w:p w14:paraId="78FD803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02DBFA3" w14:textId="77777777" w:rsidR="009A3520" w:rsidRPr="00C65F93" w:rsidRDefault="009A3520" w:rsidP="009A3520">
      <w:pPr>
        <w:pStyle w:val="NormalBold"/>
      </w:pPr>
      <w:r w:rsidRPr="00C65F93">
        <w:rPr>
          <w:rStyle w:val="HideTWBExt"/>
          <w:b w:val="0"/>
        </w:rPr>
        <w:t>&lt;Article&gt;</w:t>
      </w:r>
      <w:r w:rsidRPr="00C65F93">
        <w:t>Artikel 2 – alinea 1 – punt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A87B2F8" w14:textId="77777777" w:rsidTr="003517C6">
        <w:trPr>
          <w:trHeight w:hRule="exact" w:val="240"/>
          <w:jc w:val="center"/>
        </w:trPr>
        <w:tc>
          <w:tcPr>
            <w:tcW w:w="9752" w:type="dxa"/>
            <w:gridSpan w:val="2"/>
            <w:tcBorders>
              <w:top w:val="nil"/>
              <w:left w:val="nil"/>
              <w:bottom w:val="nil"/>
              <w:right w:val="nil"/>
            </w:tcBorders>
          </w:tcPr>
          <w:p w14:paraId="661DA675" w14:textId="77777777" w:rsidR="009A3520" w:rsidRPr="00C65F93" w:rsidRDefault="009A3520" w:rsidP="003517C6"/>
        </w:tc>
      </w:tr>
      <w:tr w:rsidR="009A3520" w:rsidRPr="00C65F93" w14:paraId="488F646A" w14:textId="77777777" w:rsidTr="003517C6">
        <w:trPr>
          <w:trHeight w:val="240"/>
          <w:jc w:val="center"/>
        </w:trPr>
        <w:tc>
          <w:tcPr>
            <w:tcW w:w="4876" w:type="dxa"/>
            <w:tcBorders>
              <w:top w:val="nil"/>
              <w:left w:val="nil"/>
              <w:bottom w:val="nil"/>
              <w:right w:val="nil"/>
            </w:tcBorders>
          </w:tcPr>
          <w:p w14:paraId="62E98D1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4D77424" w14:textId="77777777" w:rsidR="009A3520" w:rsidRPr="00C65F93" w:rsidRDefault="009A3520" w:rsidP="003517C6">
            <w:pPr>
              <w:pStyle w:val="AmColumnHeading"/>
            </w:pPr>
            <w:r w:rsidRPr="00C65F93">
              <w:t>Amendement</w:t>
            </w:r>
          </w:p>
        </w:tc>
      </w:tr>
      <w:tr w:rsidR="009A3520" w:rsidRPr="00C65F93" w14:paraId="13E90640" w14:textId="77777777" w:rsidTr="003517C6">
        <w:trPr>
          <w:jc w:val="center"/>
        </w:trPr>
        <w:tc>
          <w:tcPr>
            <w:tcW w:w="4876" w:type="dxa"/>
            <w:tcBorders>
              <w:top w:val="nil"/>
              <w:left w:val="nil"/>
              <w:bottom w:val="nil"/>
              <w:right w:val="nil"/>
            </w:tcBorders>
          </w:tcPr>
          <w:p w14:paraId="400C2075" w14:textId="77777777" w:rsidR="009A3520" w:rsidRPr="00C65F93" w:rsidRDefault="009A3520" w:rsidP="003517C6">
            <w:pPr>
              <w:pStyle w:val="Normal6a"/>
            </w:pPr>
            <w:r w:rsidRPr="00C65F93">
              <w:t>2)</w:t>
            </w:r>
            <w:r w:rsidRPr="00C65F93">
              <w:tab/>
              <w:t xml:space="preserve">“persoon die internationale bescherming geniet”: een </w:t>
            </w:r>
            <w:r w:rsidRPr="00C65F93">
              <w:rPr>
                <w:b/>
                <w:i/>
              </w:rPr>
              <w:t>persoon die</w:t>
            </w:r>
            <w:r w:rsidRPr="00C65F93">
              <w:t xml:space="preserve"> internationale bescherming </w:t>
            </w:r>
            <w:r w:rsidRPr="00C65F93">
              <w:rPr>
                <w:b/>
                <w:i/>
              </w:rPr>
              <w:t>geniet</w:t>
            </w:r>
            <w:r w:rsidRPr="00C65F93">
              <w:t xml:space="preserve"> zoals gedefinieerd in </w:t>
            </w:r>
            <w:r w:rsidRPr="00C65F93">
              <w:rPr>
                <w:b/>
                <w:i/>
              </w:rPr>
              <w:t>artikel 2, punt 7</w:t>
            </w:r>
            <w:r w:rsidRPr="00C65F93">
              <w:t xml:space="preserve">, van Verordening (EU) </w:t>
            </w:r>
            <w:r w:rsidRPr="00C65F93">
              <w:rPr>
                <w:b/>
                <w:i/>
              </w:rPr>
              <w:t>2024/1351</w:t>
            </w:r>
            <w:r w:rsidRPr="00C65F93">
              <w:t>;</w:t>
            </w:r>
          </w:p>
        </w:tc>
        <w:tc>
          <w:tcPr>
            <w:tcW w:w="4876" w:type="dxa"/>
            <w:tcBorders>
              <w:top w:val="nil"/>
              <w:left w:val="nil"/>
              <w:bottom w:val="nil"/>
              <w:right w:val="nil"/>
            </w:tcBorders>
          </w:tcPr>
          <w:p w14:paraId="2C45FC33" w14:textId="77777777" w:rsidR="009A3520" w:rsidRPr="00C65F93" w:rsidRDefault="009A3520" w:rsidP="003517C6">
            <w:pPr>
              <w:pStyle w:val="Normal6a"/>
            </w:pPr>
            <w:r w:rsidRPr="00C65F93">
              <w:t>2)</w:t>
            </w:r>
            <w:r w:rsidRPr="00C65F93">
              <w:tab/>
              <w:t xml:space="preserve">“persoon die internationale bescherming geniet”: een </w:t>
            </w:r>
            <w:r w:rsidRPr="00C65F93">
              <w:rPr>
                <w:b/>
                <w:i/>
              </w:rPr>
              <w:t>onderdaan van een derde land of een staatloze aan wie</w:t>
            </w:r>
            <w:r w:rsidRPr="00C65F93">
              <w:t xml:space="preserve"> internationale bescherming </w:t>
            </w:r>
            <w:r w:rsidRPr="00C65F93">
              <w:rPr>
                <w:b/>
                <w:i/>
              </w:rPr>
              <w:t>is verleend</w:t>
            </w:r>
            <w:r w:rsidRPr="00C65F93">
              <w:t xml:space="preserve"> zoals gedefinieerd in </w:t>
            </w:r>
            <w:r w:rsidRPr="00C65F93">
              <w:rPr>
                <w:b/>
                <w:i/>
              </w:rPr>
              <w:t>artikel 3, punt 3</w:t>
            </w:r>
            <w:r w:rsidRPr="00C65F93">
              <w:t xml:space="preserve">, van Verordening (EU) </w:t>
            </w:r>
            <w:r w:rsidRPr="00C65F93">
              <w:rPr>
                <w:b/>
                <w:i/>
              </w:rPr>
              <w:t>2024/1347</w:t>
            </w:r>
            <w:r w:rsidRPr="00C65F93">
              <w:t>;</w:t>
            </w:r>
          </w:p>
        </w:tc>
      </w:tr>
    </w:tbl>
    <w:p w14:paraId="6DA170EE"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57656B1" w14:textId="77777777" w:rsidR="009A3520" w:rsidRPr="00C65F93" w:rsidRDefault="009A3520" w:rsidP="009A3520">
      <w:r w:rsidRPr="00C65F93">
        <w:rPr>
          <w:rStyle w:val="HideTWBExt"/>
        </w:rPr>
        <w:t>&lt;/Amend&gt;</w:t>
      </w:r>
    </w:p>
    <w:p w14:paraId="6669CEC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184</w:t>
      </w:r>
      <w:r w:rsidRPr="00C65F93">
        <w:rPr>
          <w:rStyle w:val="HideTWBExt"/>
          <w:b w:val="0"/>
        </w:rPr>
        <w:t>&lt;/NumAm&gt;</w:t>
      </w:r>
    </w:p>
    <w:p w14:paraId="042E8B6D"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08A793FE" w14:textId="77777777" w:rsidR="009A3520" w:rsidRPr="00C65F93" w:rsidRDefault="009A3520" w:rsidP="009A3520">
      <w:pPr>
        <w:pStyle w:val="NormalBold"/>
      </w:pPr>
      <w:r w:rsidRPr="00C65F93">
        <w:rPr>
          <w:rStyle w:val="HideTWBExt"/>
          <w:b w:val="0"/>
        </w:rPr>
        <w:t>&lt;/RepeatBlock-By&gt;</w:t>
      </w:r>
    </w:p>
    <w:p w14:paraId="1FE51E0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3BD2F69" w14:textId="77777777" w:rsidR="009A3520" w:rsidRPr="00C65F93" w:rsidRDefault="009A3520" w:rsidP="009A3520">
      <w:pPr>
        <w:pStyle w:val="NormalBold"/>
      </w:pPr>
      <w:r w:rsidRPr="00C65F93">
        <w:rPr>
          <w:rStyle w:val="HideTWBExt"/>
          <w:b w:val="0"/>
        </w:rPr>
        <w:t>&lt;Article&gt;</w:t>
      </w:r>
      <w:r w:rsidRPr="00C65F93">
        <w:t>Artikel 2 – alinea 1 – punt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A9FCEE2" w14:textId="77777777" w:rsidTr="003517C6">
        <w:trPr>
          <w:trHeight w:hRule="exact" w:val="240"/>
          <w:jc w:val="center"/>
        </w:trPr>
        <w:tc>
          <w:tcPr>
            <w:tcW w:w="9752" w:type="dxa"/>
            <w:gridSpan w:val="2"/>
            <w:tcBorders>
              <w:top w:val="nil"/>
              <w:left w:val="nil"/>
              <w:bottom w:val="nil"/>
              <w:right w:val="nil"/>
            </w:tcBorders>
          </w:tcPr>
          <w:p w14:paraId="7BD08C35" w14:textId="77777777" w:rsidR="009A3520" w:rsidRPr="00C65F93" w:rsidRDefault="009A3520" w:rsidP="003517C6"/>
        </w:tc>
      </w:tr>
      <w:tr w:rsidR="009A3520" w:rsidRPr="00C65F93" w14:paraId="52756E85" w14:textId="77777777" w:rsidTr="003517C6">
        <w:trPr>
          <w:trHeight w:val="240"/>
          <w:jc w:val="center"/>
        </w:trPr>
        <w:tc>
          <w:tcPr>
            <w:tcW w:w="4876" w:type="dxa"/>
            <w:tcBorders>
              <w:top w:val="nil"/>
              <w:left w:val="nil"/>
              <w:bottom w:val="nil"/>
              <w:right w:val="nil"/>
            </w:tcBorders>
          </w:tcPr>
          <w:p w14:paraId="2FD070D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A86DA66" w14:textId="77777777" w:rsidR="009A3520" w:rsidRPr="00C65F93" w:rsidRDefault="009A3520" w:rsidP="003517C6">
            <w:pPr>
              <w:pStyle w:val="AmColumnHeading"/>
            </w:pPr>
            <w:r w:rsidRPr="00C65F93">
              <w:t>Amendement</w:t>
            </w:r>
          </w:p>
        </w:tc>
      </w:tr>
      <w:tr w:rsidR="009A3520" w:rsidRPr="00C65F93" w14:paraId="397CF17F" w14:textId="77777777" w:rsidTr="003517C6">
        <w:trPr>
          <w:jc w:val="center"/>
        </w:trPr>
        <w:tc>
          <w:tcPr>
            <w:tcW w:w="4876" w:type="dxa"/>
            <w:tcBorders>
              <w:top w:val="nil"/>
              <w:left w:val="nil"/>
              <w:bottom w:val="nil"/>
              <w:right w:val="nil"/>
            </w:tcBorders>
          </w:tcPr>
          <w:p w14:paraId="7E1DBAA1" w14:textId="77777777" w:rsidR="009A3520" w:rsidRPr="00C65F93" w:rsidRDefault="009A3520" w:rsidP="003517C6">
            <w:pPr>
              <w:pStyle w:val="Normal6a"/>
            </w:pPr>
            <w:r w:rsidRPr="00C65F93">
              <w:t>2)</w:t>
            </w:r>
            <w:r w:rsidRPr="00C65F93">
              <w:tab/>
              <w:t xml:space="preserve">“persoon die internationale bescherming geniet”: een </w:t>
            </w:r>
            <w:r w:rsidRPr="00C65F93">
              <w:rPr>
                <w:b/>
                <w:i/>
              </w:rPr>
              <w:t>persoon die</w:t>
            </w:r>
            <w:r w:rsidRPr="00C65F93">
              <w:t xml:space="preserve"> internationale bescherming </w:t>
            </w:r>
            <w:r w:rsidRPr="00C65F93">
              <w:rPr>
                <w:b/>
                <w:i/>
              </w:rPr>
              <w:t>geniet</w:t>
            </w:r>
            <w:r w:rsidRPr="00C65F93">
              <w:t xml:space="preserve"> zoals gedefinieerd in </w:t>
            </w:r>
            <w:r w:rsidRPr="00C65F93">
              <w:rPr>
                <w:b/>
                <w:i/>
              </w:rPr>
              <w:t>artikel 2, punt 7</w:t>
            </w:r>
            <w:r w:rsidRPr="00C65F93">
              <w:t xml:space="preserve">, van Verordening (EU) </w:t>
            </w:r>
            <w:r w:rsidRPr="00C65F93">
              <w:rPr>
                <w:b/>
                <w:i/>
              </w:rPr>
              <w:t>2024/1351</w:t>
            </w:r>
            <w:r w:rsidRPr="00C65F93">
              <w:t>;</w:t>
            </w:r>
          </w:p>
        </w:tc>
        <w:tc>
          <w:tcPr>
            <w:tcW w:w="4876" w:type="dxa"/>
            <w:tcBorders>
              <w:top w:val="nil"/>
              <w:left w:val="nil"/>
              <w:bottom w:val="nil"/>
              <w:right w:val="nil"/>
            </w:tcBorders>
          </w:tcPr>
          <w:p w14:paraId="558DBC48" w14:textId="77777777" w:rsidR="009A3520" w:rsidRPr="00C65F93" w:rsidRDefault="009A3520" w:rsidP="003517C6">
            <w:pPr>
              <w:pStyle w:val="Normal6a"/>
            </w:pPr>
            <w:r w:rsidRPr="00C65F93">
              <w:t>2)</w:t>
            </w:r>
            <w:r w:rsidRPr="00C65F93">
              <w:tab/>
              <w:t xml:space="preserve">“persoon die internationale bescherming geniet”: een </w:t>
            </w:r>
            <w:r w:rsidRPr="00C65F93">
              <w:rPr>
                <w:b/>
                <w:i/>
              </w:rPr>
              <w:t>onderdaan van een derde land of een staatloze aan wie</w:t>
            </w:r>
            <w:r w:rsidRPr="00C65F93">
              <w:t xml:space="preserve"> internationale bescherming </w:t>
            </w:r>
            <w:r w:rsidRPr="00C65F93">
              <w:rPr>
                <w:b/>
                <w:i/>
              </w:rPr>
              <w:t>is verleend</w:t>
            </w:r>
            <w:r w:rsidRPr="00C65F93">
              <w:t xml:space="preserve"> zoals gedefinieerd in </w:t>
            </w:r>
            <w:r w:rsidRPr="00C65F93">
              <w:rPr>
                <w:b/>
                <w:i/>
              </w:rPr>
              <w:t>artikel 3, punt 4</w:t>
            </w:r>
            <w:r w:rsidRPr="00C65F93">
              <w:t xml:space="preserve">, van Verordening (EU) </w:t>
            </w:r>
            <w:r w:rsidRPr="00C65F93">
              <w:rPr>
                <w:b/>
                <w:i/>
              </w:rPr>
              <w:t>2024/1347</w:t>
            </w:r>
            <w:r w:rsidRPr="00C65F93">
              <w:t>;</w:t>
            </w:r>
          </w:p>
        </w:tc>
      </w:tr>
    </w:tbl>
    <w:p w14:paraId="094958B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DDD84E7" w14:textId="77777777" w:rsidR="009A3520" w:rsidRPr="00C65F93" w:rsidRDefault="009A3520" w:rsidP="009A3520">
      <w:r w:rsidRPr="00C65F93">
        <w:rPr>
          <w:rStyle w:val="HideTWBExt"/>
        </w:rPr>
        <w:t>&lt;/Amend&gt;</w:t>
      </w:r>
    </w:p>
    <w:p w14:paraId="168CDFE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185</w:t>
      </w:r>
      <w:r w:rsidRPr="00C65F93">
        <w:rPr>
          <w:rStyle w:val="HideTWBExt"/>
          <w:b w:val="0"/>
        </w:rPr>
        <w:t>&lt;/NumAm&gt;</w:t>
      </w:r>
    </w:p>
    <w:p w14:paraId="35772299" w14:textId="77777777" w:rsidR="009A3520" w:rsidRPr="00C65F93" w:rsidRDefault="009A3520" w:rsidP="009A3520">
      <w:pPr>
        <w:pStyle w:val="NormalBold"/>
      </w:pPr>
      <w:r w:rsidRPr="00C65F93">
        <w:rPr>
          <w:rStyle w:val="HideTWBExt"/>
          <w:b w:val="0"/>
        </w:rPr>
        <w:t>&lt;RepeatBlock-By&gt;&lt;Members&gt;</w:t>
      </w:r>
      <w:r w:rsidRPr="00C65F93">
        <w:t>Ana Catarina Mendes</w:t>
      </w:r>
      <w:r w:rsidRPr="00C65F93">
        <w:rPr>
          <w:rStyle w:val="HideTWBExt"/>
          <w:b w:val="0"/>
        </w:rPr>
        <w:t>&lt;/Members&gt;</w:t>
      </w:r>
    </w:p>
    <w:p w14:paraId="36771476" w14:textId="77777777" w:rsidR="009A3520" w:rsidRPr="00C65F93" w:rsidRDefault="009A3520" w:rsidP="009A3520">
      <w:pPr>
        <w:pStyle w:val="NormalBold"/>
      </w:pPr>
      <w:r w:rsidRPr="00C65F93">
        <w:rPr>
          <w:rStyle w:val="HideTWBExt"/>
          <w:b w:val="0"/>
        </w:rPr>
        <w:t>&lt;/RepeatBlock-By&gt;</w:t>
      </w:r>
    </w:p>
    <w:p w14:paraId="1158B44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308F797" w14:textId="77777777" w:rsidR="009A3520" w:rsidRPr="00C65F93" w:rsidRDefault="009A3520" w:rsidP="009A3520">
      <w:pPr>
        <w:pStyle w:val="NormalBold"/>
      </w:pPr>
      <w:r w:rsidRPr="00C65F93">
        <w:rPr>
          <w:rStyle w:val="HideTWBExt"/>
          <w:b w:val="0"/>
        </w:rPr>
        <w:t>&lt;Article&gt;</w:t>
      </w:r>
      <w:r w:rsidRPr="00C65F93">
        <w:t>Artikel 2 – alinea 1 – punt 3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ED78109" w14:textId="77777777" w:rsidTr="003517C6">
        <w:trPr>
          <w:trHeight w:hRule="exact" w:val="240"/>
          <w:jc w:val="center"/>
        </w:trPr>
        <w:tc>
          <w:tcPr>
            <w:tcW w:w="9752" w:type="dxa"/>
            <w:gridSpan w:val="2"/>
            <w:tcBorders>
              <w:top w:val="nil"/>
              <w:left w:val="nil"/>
              <w:bottom w:val="nil"/>
              <w:right w:val="nil"/>
            </w:tcBorders>
          </w:tcPr>
          <w:p w14:paraId="5A0F0FA1" w14:textId="77777777" w:rsidR="009A3520" w:rsidRPr="00C65F93" w:rsidRDefault="009A3520" w:rsidP="003517C6"/>
        </w:tc>
      </w:tr>
      <w:tr w:rsidR="009A3520" w:rsidRPr="00C65F93" w14:paraId="5D6E6391" w14:textId="77777777" w:rsidTr="003517C6">
        <w:trPr>
          <w:trHeight w:val="240"/>
          <w:jc w:val="center"/>
        </w:trPr>
        <w:tc>
          <w:tcPr>
            <w:tcW w:w="4876" w:type="dxa"/>
            <w:tcBorders>
              <w:top w:val="nil"/>
              <w:left w:val="nil"/>
              <w:bottom w:val="nil"/>
              <w:right w:val="nil"/>
            </w:tcBorders>
          </w:tcPr>
          <w:p w14:paraId="7C7DFF2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8B33113" w14:textId="77777777" w:rsidR="009A3520" w:rsidRPr="00C65F93" w:rsidRDefault="009A3520" w:rsidP="003517C6">
            <w:pPr>
              <w:pStyle w:val="AmColumnHeading"/>
            </w:pPr>
            <w:r w:rsidRPr="00C65F93">
              <w:t>Amendement</w:t>
            </w:r>
          </w:p>
        </w:tc>
      </w:tr>
      <w:tr w:rsidR="009A3520" w:rsidRPr="00C65F93" w14:paraId="56A65E25" w14:textId="77777777" w:rsidTr="003517C6">
        <w:trPr>
          <w:jc w:val="center"/>
        </w:trPr>
        <w:tc>
          <w:tcPr>
            <w:tcW w:w="4876" w:type="dxa"/>
            <w:tcBorders>
              <w:top w:val="nil"/>
              <w:left w:val="nil"/>
              <w:bottom w:val="nil"/>
              <w:right w:val="nil"/>
            </w:tcBorders>
          </w:tcPr>
          <w:p w14:paraId="6EEE9E52" w14:textId="77777777" w:rsidR="009A3520" w:rsidRPr="00C65F93" w:rsidRDefault="009A3520" w:rsidP="003517C6">
            <w:pPr>
              <w:pStyle w:val="Normal6a"/>
            </w:pPr>
          </w:p>
        </w:tc>
        <w:tc>
          <w:tcPr>
            <w:tcW w:w="4876" w:type="dxa"/>
            <w:tcBorders>
              <w:top w:val="nil"/>
              <w:left w:val="nil"/>
              <w:bottom w:val="nil"/>
              <w:right w:val="nil"/>
            </w:tcBorders>
          </w:tcPr>
          <w:p w14:paraId="533C982A" w14:textId="77777777" w:rsidR="009A3520" w:rsidRPr="00C65F93" w:rsidRDefault="009A3520" w:rsidP="003517C6">
            <w:pPr>
              <w:pStyle w:val="Normal6a"/>
            </w:pPr>
            <w:r w:rsidRPr="00C65F93">
              <w:rPr>
                <w:b/>
                <w:i/>
              </w:rPr>
              <w:t>3 bis)</w:t>
            </w:r>
            <w:r w:rsidRPr="00C65F93">
              <w:tab/>
            </w:r>
            <w:r w:rsidRPr="00C65F93">
              <w:rPr>
                <w:b/>
                <w:i/>
              </w:rPr>
              <w:t>4)</w:t>
            </w:r>
            <w:r w:rsidRPr="00C65F93">
              <w:rPr>
                <w:b/>
                <w:i/>
              </w:rPr>
              <w:tab/>
              <w:t>“staatloze”: een staatloze zoals gedefinieerd in artikel 2, punt 2, van Verordening (EU) 2024/1351;</w:t>
            </w:r>
          </w:p>
        </w:tc>
      </w:tr>
    </w:tbl>
    <w:p w14:paraId="477697F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BAFE4F9" w14:textId="77777777" w:rsidR="009A3520" w:rsidRPr="00C65F93" w:rsidRDefault="009A3520" w:rsidP="009A3520">
      <w:r w:rsidRPr="00C65F93">
        <w:rPr>
          <w:rStyle w:val="HideTWBExt"/>
        </w:rPr>
        <w:t>&lt;/Amend&gt;</w:t>
      </w:r>
    </w:p>
    <w:p w14:paraId="5C4265D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186</w:t>
      </w:r>
      <w:r w:rsidRPr="00C65F93">
        <w:rPr>
          <w:rStyle w:val="HideTWBExt"/>
          <w:b w:val="0"/>
        </w:rPr>
        <w:t>&lt;/NumAm&gt;</w:t>
      </w:r>
    </w:p>
    <w:p w14:paraId="7A4950E7"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69B1946B" w14:textId="77777777" w:rsidR="009A3520" w:rsidRPr="00C65F93" w:rsidRDefault="009A3520" w:rsidP="009A3520">
      <w:pPr>
        <w:pStyle w:val="NormalBold"/>
      </w:pPr>
      <w:r w:rsidRPr="00C65F93">
        <w:rPr>
          <w:rStyle w:val="HideTWBExt"/>
          <w:b w:val="0"/>
        </w:rPr>
        <w:t>&lt;/RepeatBlock-By&gt;</w:t>
      </w:r>
    </w:p>
    <w:p w14:paraId="5C97B94A"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3AC45B7" w14:textId="77777777" w:rsidR="009A3520" w:rsidRPr="00C65F93" w:rsidRDefault="009A3520" w:rsidP="009A3520">
      <w:pPr>
        <w:pStyle w:val="NormalBold"/>
      </w:pPr>
      <w:r w:rsidRPr="00C65F93">
        <w:rPr>
          <w:rStyle w:val="HideTWBExt"/>
          <w:b w:val="0"/>
        </w:rPr>
        <w:t>&lt;Article&gt;</w:t>
      </w:r>
      <w:r w:rsidRPr="00C65F93">
        <w:t>Artikel 2 – alinea 1 – punt 4</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1515F71" w14:textId="77777777" w:rsidTr="003517C6">
        <w:trPr>
          <w:trHeight w:hRule="exact" w:val="240"/>
          <w:jc w:val="center"/>
        </w:trPr>
        <w:tc>
          <w:tcPr>
            <w:tcW w:w="9752" w:type="dxa"/>
            <w:gridSpan w:val="2"/>
            <w:tcBorders>
              <w:top w:val="nil"/>
              <w:left w:val="nil"/>
              <w:bottom w:val="nil"/>
              <w:right w:val="nil"/>
            </w:tcBorders>
          </w:tcPr>
          <w:p w14:paraId="42FB64A8" w14:textId="77777777" w:rsidR="009A3520" w:rsidRPr="00C65F93" w:rsidRDefault="009A3520" w:rsidP="003517C6"/>
        </w:tc>
      </w:tr>
      <w:tr w:rsidR="009A3520" w:rsidRPr="00C65F93" w14:paraId="4EBE5653" w14:textId="77777777" w:rsidTr="003517C6">
        <w:trPr>
          <w:trHeight w:val="240"/>
          <w:jc w:val="center"/>
        </w:trPr>
        <w:tc>
          <w:tcPr>
            <w:tcW w:w="4876" w:type="dxa"/>
            <w:tcBorders>
              <w:top w:val="nil"/>
              <w:left w:val="nil"/>
              <w:bottom w:val="nil"/>
              <w:right w:val="nil"/>
            </w:tcBorders>
          </w:tcPr>
          <w:p w14:paraId="69C746C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CF3C44C" w14:textId="77777777" w:rsidR="009A3520" w:rsidRPr="00C65F93" w:rsidRDefault="009A3520" w:rsidP="003517C6">
            <w:pPr>
              <w:pStyle w:val="AmColumnHeading"/>
            </w:pPr>
            <w:r w:rsidRPr="00C65F93">
              <w:t>Amendement</w:t>
            </w:r>
          </w:p>
        </w:tc>
      </w:tr>
      <w:tr w:rsidR="009A3520" w:rsidRPr="00C65F93" w14:paraId="6466E185" w14:textId="77777777" w:rsidTr="003517C6">
        <w:trPr>
          <w:jc w:val="center"/>
        </w:trPr>
        <w:tc>
          <w:tcPr>
            <w:tcW w:w="4876" w:type="dxa"/>
            <w:tcBorders>
              <w:top w:val="nil"/>
              <w:left w:val="nil"/>
              <w:bottom w:val="nil"/>
              <w:right w:val="nil"/>
            </w:tcBorders>
          </w:tcPr>
          <w:p w14:paraId="77028943" w14:textId="77777777" w:rsidR="009A3520" w:rsidRPr="00C65F93" w:rsidRDefault="009A3520" w:rsidP="003517C6">
            <w:pPr>
              <w:pStyle w:val="Normal6a"/>
            </w:pPr>
            <w:r w:rsidRPr="00C65F93">
              <w:t>4)</w:t>
            </w:r>
            <w:r w:rsidRPr="00C65F93">
              <w:tab/>
              <w:t xml:space="preserve">“gezinslid”: een gezinslid </w:t>
            </w:r>
            <w:r w:rsidRPr="00C65F93">
              <w:rPr>
                <w:b/>
                <w:i/>
              </w:rPr>
              <w:t>zoals gedefinieerd in artikel 2, punt 8, van Verordening (EU) 2024/1351</w:t>
            </w:r>
            <w:r w:rsidRPr="00C65F93">
              <w:t>;</w:t>
            </w:r>
          </w:p>
        </w:tc>
        <w:tc>
          <w:tcPr>
            <w:tcW w:w="4876" w:type="dxa"/>
            <w:tcBorders>
              <w:top w:val="nil"/>
              <w:left w:val="nil"/>
              <w:bottom w:val="nil"/>
              <w:right w:val="nil"/>
            </w:tcBorders>
          </w:tcPr>
          <w:p w14:paraId="3758CABF" w14:textId="77777777" w:rsidR="009A3520" w:rsidRPr="00C65F93" w:rsidRDefault="009A3520" w:rsidP="003517C6">
            <w:pPr>
              <w:pStyle w:val="Normal6a"/>
            </w:pPr>
            <w:r w:rsidRPr="00C65F93">
              <w:t>4)</w:t>
            </w:r>
            <w:r w:rsidRPr="00C65F93">
              <w:tab/>
              <w:t xml:space="preserve">“gezinslid”: een </w:t>
            </w:r>
            <w:r w:rsidRPr="00C65F93">
              <w:rPr>
                <w:b/>
                <w:i/>
              </w:rPr>
              <w:t>onderdaan van een derde land die als</w:t>
            </w:r>
            <w:r w:rsidRPr="00C65F93">
              <w:t xml:space="preserve"> gezinslid </w:t>
            </w:r>
            <w:r w:rsidRPr="00C65F93">
              <w:rPr>
                <w:b/>
                <w:i/>
              </w:rPr>
              <w:t>wordt omschreven in het kader van het recht van de Unie dat van toepassing is op het beleidsterrein waartoe de uit hoofde van dit instrument ondersteunde actie behoort</w:t>
            </w:r>
            <w:r w:rsidRPr="00C65F93">
              <w:t>;</w:t>
            </w:r>
          </w:p>
        </w:tc>
      </w:tr>
    </w:tbl>
    <w:p w14:paraId="59E686E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BD13E3A" w14:textId="77777777" w:rsidR="009A3520" w:rsidRPr="00C65F93" w:rsidRDefault="009A3520" w:rsidP="009A3520">
      <w:r w:rsidRPr="00C65F93">
        <w:rPr>
          <w:rStyle w:val="HideTWBExt"/>
        </w:rPr>
        <w:t>&lt;/Amend&gt;</w:t>
      </w:r>
    </w:p>
    <w:p w14:paraId="6C400A0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187</w:t>
      </w:r>
      <w:r w:rsidRPr="00C65F93">
        <w:rPr>
          <w:rStyle w:val="HideTWBExt"/>
          <w:b w:val="0"/>
        </w:rPr>
        <w:t>&lt;/NumAm&gt;</w:t>
      </w:r>
    </w:p>
    <w:p w14:paraId="6FCC8581"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142A8819" w14:textId="77777777" w:rsidR="009A3520" w:rsidRPr="00C65F93" w:rsidRDefault="009A3520" w:rsidP="009A3520">
      <w:pPr>
        <w:pStyle w:val="NormalBold"/>
      </w:pPr>
      <w:r w:rsidRPr="00C65F93">
        <w:rPr>
          <w:rStyle w:val="HideTWBExt"/>
          <w:b w:val="0"/>
        </w:rPr>
        <w:t>&lt;/RepeatBlock-By&gt;</w:t>
      </w:r>
    </w:p>
    <w:p w14:paraId="3EB3DFA7"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597E8D4" w14:textId="77777777" w:rsidR="009A3520" w:rsidRPr="00C65F93" w:rsidRDefault="009A3520" w:rsidP="009A3520">
      <w:pPr>
        <w:pStyle w:val="NormalBold"/>
      </w:pPr>
      <w:r w:rsidRPr="00C65F93">
        <w:rPr>
          <w:rStyle w:val="HideTWBExt"/>
          <w:b w:val="0"/>
        </w:rPr>
        <w:t>&lt;Article&gt;</w:t>
      </w:r>
      <w:r w:rsidRPr="00C65F93">
        <w:t>Artikel 2 – alinea 1 – punt 4</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A92862E" w14:textId="77777777" w:rsidTr="003517C6">
        <w:trPr>
          <w:trHeight w:hRule="exact" w:val="240"/>
          <w:jc w:val="center"/>
        </w:trPr>
        <w:tc>
          <w:tcPr>
            <w:tcW w:w="9752" w:type="dxa"/>
            <w:gridSpan w:val="2"/>
            <w:tcBorders>
              <w:top w:val="nil"/>
              <w:left w:val="nil"/>
              <w:bottom w:val="nil"/>
              <w:right w:val="nil"/>
            </w:tcBorders>
          </w:tcPr>
          <w:p w14:paraId="7FCBDAB6" w14:textId="77777777" w:rsidR="009A3520" w:rsidRPr="00C65F93" w:rsidRDefault="009A3520" w:rsidP="003517C6"/>
        </w:tc>
      </w:tr>
      <w:tr w:rsidR="009A3520" w:rsidRPr="00C65F93" w14:paraId="1EC59ADE" w14:textId="77777777" w:rsidTr="003517C6">
        <w:trPr>
          <w:trHeight w:val="240"/>
          <w:jc w:val="center"/>
        </w:trPr>
        <w:tc>
          <w:tcPr>
            <w:tcW w:w="4876" w:type="dxa"/>
            <w:tcBorders>
              <w:top w:val="nil"/>
              <w:left w:val="nil"/>
              <w:bottom w:val="nil"/>
              <w:right w:val="nil"/>
            </w:tcBorders>
          </w:tcPr>
          <w:p w14:paraId="72327B8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5BA1508" w14:textId="77777777" w:rsidR="009A3520" w:rsidRPr="00C65F93" w:rsidRDefault="009A3520" w:rsidP="003517C6">
            <w:pPr>
              <w:pStyle w:val="AmColumnHeading"/>
            </w:pPr>
            <w:r w:rsidRPr="00C65F93">
              <w:t>Amendement</w:t>
            </w:r>
          </w:p>
        </w:tc>
      </w:tr>
      <w:tr w:rsidR="009A3520" w:rsidRPr="00C65F93" w14:paraId="4914E53C" w14:textId="77777777" w:rsidTr="003517C6">
        <w:trPr>
          <w:jc w:val="center"/>
        </w:trPr>
        <w:tc>
          <w:tcPr>
            <w:tcW w:w="4876" w:type="dxa"/>
            <w:tcBorders>
              <w:top w:val="nil"/>
              <w:left w:val="nil"/>
              <w:bottom w:val="nil"/>
              <w:right w:val="nil"/>
            </w:tcBorders>
          </w:tcPr>
          <w:p w14:paraId="1DD2EAA7" w14:textId="77777777" w:rsidR="009A3520" w:rsidRPr="00C65F93" w:rsidRDefault="009A3520" w:rsidP="003517C6">
            <w:pPr>
              <w:pStyle w:val="Normal6a"/>
            </w:pPr>
            <w:r w:rsidRPr="00C65F93">
              <w:t>4)</w:t>
            </w:r>
            <w:r w:rsidRPr="00C65F93">
              <w:tab/>
              <w:t xml:space="preserve">“gezinslid”: een gezinslid </w:t>
            </w:r>
            <w:r w:rsidRPr="00C65F93">
              <w:rPr>
                <w:b/>
                <w:i/>
              </w:rPr>
              <w:t>zoals gedefinieerd in artikel 2, punt 8, van Verordening (EU) 2024/1351</w:t>
            </w:r>
            <w:r w:rsidRPr="00C65F93">
              <w:t>;</w:t>
            </w:r>
          </w:p>
        </w:tc>
        <w:tc>
          <w:tcPr>
            <w:tcW w:w="4876" w:type="dxa"/>
            <w:tcBorders>
              <w:top w:val="nil"/>
              <w:left w:val="nil"/>
              <w:bottom w:val="nil"/>
              <w:right w:val="nil"/>
            </w:tcBorders>
          </w:tcPr>
          <w:p w14:paraId="3F80BE64" w14:textId="77777777" w:rsidR="009A3520" w:rsidRPr="00C65F93" w:rsidRDefault="009A3520" w:rsidP="003517C6">
            <w:pPr>
              <w:pStyle w:val="Normal6a"/>
            </w:pPr>
            <w:r w:rsidRPr="00C65F93">
              <w:t>4)</w:t>
            </w:r>
            <w:r w:rsidRPr="00C65F93">
              <w:tab/>
              <w:t xml:space="preserve">“gezinslid”: een </w:t>
            </w:r>
            <w:r w:rsidRPr="00C65F93">
              <w:rPr>
                <w:b/>
                <w:i/>
              </w:rPr>
              <w:t>onderdaan van een derde land die als</w:t>
            </w:r>
            <w:r w:rsidRPr="00C65F93">
              <w:t xml:space="preserve"> gezinslid </w:t>
            </w:r>
            <w:r w:rsidRPr="00C65F93">
              <w:rPr>
                <w:b/>
                <w:i/>
              </w:rPr>
              <w:t>wordt omschreven in het kader van het recht van de Unie dat van toepassing is op het beleidsterrein waartoe de uit hoofde van dit instrument ondersteunde actie behoort</w:t>
            </w:r>
            <w:r w:rsidRPr="00C65F93">
              <w:t>;</w:t>
            </w:r>
          </w:p>
        </w:tc>
      </w:tr>
    </w:tbl>
    <w:p w14:paraId="41AAFFA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81E3668" w14:textId="77777777" w:rsidR="009A3520" w:rsidRPr="00C65F93" w:rsidRDefault="009A3520" w:rsidP="009A3520">
      <w:r w:rsidRPr="00C65F93">
        <w:rPr>
          <w:rStyle w:val="HideTWBExt"/>
        </w:rPr>
        <w:t>&lt;/Amend&gt;</w:t>
      </w:r>
    </w:p>
    <w:p w14:paraId="2F9FC43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188</w:t>
      </w:r>
      <w:r w:rsidRPr="00C65F93">
        <w:rPr>
          <w:rStyle w:val="HideTWBExt"/>
          <w:b w:val="0"/>
        </w:rPr>
        <w:t>&lt;/NumAm&gt;</w:t>
      </w:r>
    </w:p>
    <w:p w14:paraId="1F383AB2"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4B3083AC" w14:textId="77777777" w:rsidR="009A3520" w:rsidRPr="00C65F93" w:rsidRDefault="009A3520" w:rsidP="009A3520">
      <w:pPr>
        <w:pStyle w:val="NormalBold"/>
      </w:pPr>
      <w:r w:rsidRPr="00C65F93">
        <w:rPr>
          <w:rStyle w:val="HideTWBExt"/>
          <w:b w:val="0"/>
        </w:rPr>
        <w:t>&lt;/RepeatBlock-By&gt;</w:t>
      </w:r>
    </w:p>
    <w:p w14:paraId="1F38427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C5B898E" w14:textId="77777777" w:rsidR="009A3520" w:rsidRPr="00C65F93" w:rsidRDefault="009A3520" w:rsidP="009A3520">
      <w:pPr>
        <w:pStyle w:val="NormalBold"/>
      </w:pPr>
      <w:r w:rsidRPr="00C65F93">
        <w:rPr>
          <w:rStyle w:val="HideTWBExt"/>
          <w:b w:val="0"/>
        </w:rPr>
        <w:t>&lt;Article&gt;</w:t>
      </w:r>
      <w:r w:rsidRPr="00C65F93">
        <w:t>Artikel 2 – alinea 1 – punt 8</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652D66F" w14:textId="77777777" w:rsidTr="003517C6">
        <w:trPr>
          <w:trHeight w:hRule="exact" w:val="240"/>
          <w:jc w:val="center"/>
        </w:trPr>
        <w:tc>
          <w:tcPr>
            <w:tcW w:w="9752" w:type="dxa"/>
            <w:gridSpan w:val="2"/>
            <w:tcBorders>
              <w:top w:val="nil"/>
              <w:left w:val="nil"/>
              <w:bottom w:val="nil"/>
              <w:right w:val="nil"/>
            </w:tcBorders>
          </w:tcPr>
          <w:p w14:paraId="6EB8E5C0" w14:textId="77777777" w:rsidR="009A3520" w:rsidRPr="00C65F93" w:rsidRDefault="009A3520" w:rsidP="003517C6"/>
        </w:tc>
      </w:tr>
      <w:tr w:rsidR="009A3520" w:rsidRPr="00C65F93" w14:paraId="58BD2041" w14:textId="77777777" w:rsidTr="003517C6">
        <w:trPr>
          <w:trHeight w:val="240"/>
          <w:jc w:val="center"/>
        </w:trPr>
        <w:tc>
          <w:tcPr>
            <w:tcW w:w="4876" w:type="dxa"/>
            <w:tcBorders>
              <w:top w:val="nil"/>
              <w:left w:val="nil"/>
              <w:bottom w:val="nil"/>
              <w:right w:val="nil"/>
            </w:tcBorders>
          </w:tcPr>
          <w:p w14:paraId="72F9388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DF9F1C6" w14:textId="77777777" w:rsidR="009A3520" w:rsidRPr="00C65F93" w:rsidRDefault="009A3520" w:rsidP="003517C6">
            <w:pPr>
              <w:pStyle w:val="AmColumnHeading"/>
            </w:pPr>
            <w:r w:rsidRPr="00C65F93">
              <w:t>Amendement</w:t>
            </w:r>
          </w:p>
        </w:tc>
      </w:tr>
      <w:tr w:rsidR="009A3520" w:rsidRPr="00C65F93" w14:paraId="4E8FE5F2" w14:textId="77777777" w:rsidTr="003517C6">
        <w:trPr>
          <w:jc w:val="center"/>
        </w:trPr>
        <w:tc>
          <w:tcPr>
            <w:tcW w:w="4876" w:type="dxa"/>
            <w:tcBorders>
              <w:top w:val="nil"/>
              <w:left w:val="nil"/>
              <w:bottom w:val="nil"/>
              <w:right w:val="nil"/>
            </w:tcBorders>
          </w:tcPr>
          <w:p w14:paraId="6A8B49F5" w14:textId="77777777" w:rsidR="009A3520" w:rsidRPr="00C65F93" w:rsidRDefault="009A3520" w:rsidP="003517C6">
            <w:pPr>
              <w:pStyle w:val="Normal6a"/>
            </w:pPr>
            <w:r w:rsidRPr="00C65F93">
              <w:t>8)</w:t>
            </w:r>
            <w:r w:rsidRPr="00C65F93">
              <w:tab/>
              <w:t>“niet-begeleide minderjarige”: een niet-begeleide minderjarige zoals gedefinieerd in artikel 2, punt 11, van Verordening (EU) 2024/1351;</w:t>
            </w:r>
          </w:p>
        </w:tc>
        <w:tc>
          <w:tcPr>
            <w:tcW w:w="4876" w:type="dxa"/>
            <w:tcBorders>
              <w:top w:val="nil"/>
              <w:left w:val="nil"/>
              <w:bottom w:val="nil"/>
              <w:right w:val="nil"/>
            </w:tcBorders>
          </w:tcPr>
          <w:p w14:paraId="7CA12EDE" w14:textId="77777777" w:rsidR="009A3520" w:rsidRPr="00C65F93" w:rsidRDefault="009A3520" w:rsidP="003517C6">
            <w:pPr>
              <w:pStyle w:val="Normal6a"/>
            </w:pPr>
            <w:r w:rsidRPr="00C65F93">
              <w:t>8)</w:t>
            </w:r>
            <w:r w:rsidRPr="00C65F93">
              <w:tab/>
              <w:t xml:space="preserve">“niet-begeleide minderjarige”: een niet-begeleide minderjarige zoals gedefinieerd in artikel 2, punt 11, van Verordening (EU) 2024/1351; </w:t>
            </w:r>
            <w:r w:rsidRPr="00C65F93">
              <w:rPr>
                <w:b/>
                <w:i/>
              </w:rPr>
              <w:t>waarbij zij opgemerkt dat wanneer iemand beweert minderjarig te zijn zonder over de nodige documenten te beschikken, er een verplichte DNA-test moet worden uitgevoerd. In geval van weigering wordt de persoon automatisch als volwassene beschouwd;</w:t>
            </w:r>
          </w:p>
        </w:tc>
      </w:tr>
    </w:tbl>
    <w:p w14:paraId="017552F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CFC0C8C" w14:textId="77777777" w:rsidR="009A3520" w:rsidRPr="00C65F93" w:rsidRDefault="009A3520" w:rsidP="009A3520">
      <w:r w:rsidRPr="00C65F93">
        <w:rPr>
          <w:rStyle w:val="HideTWBExt"/>
        </w:rPr>
        <w:t>&lt;/Amend&gt;</w:t>
      </w:r>
    </w:p>
    <w:p w14:paraId="110DBA7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189</w:t>
      </w:r>
      <w:r w:rsidRPr="00C65F93">
        <w:rPr>
          <w:rStyle w:val="HideTWBExt"/>
          <w:b w:val="0"/>
        </w:rPr>
        <w:t>&lt;/NumAm&gt;</w:t>
      </w:r>
    </w:p>
    <w:p w14:paraId="56B807DA"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6D122A1B" w14:textId="77777777" w:rsidR="009A3520" w:rsidRPr="00C65F93" w:rsidRDefault="009A3520" w:rsidP="009A3520">
      <w:pPr>
        <w:pStyle w:val="NormalBold"/>
      </w:pPr>
      <w:r w:rsidRPr="00C65F93">
        <w:rPr>
          <w:rStyle w:val="HideTWBExt"/>
          <w:b w:val="0"/>
        </w:rPr>
        <w:t>&lt;/RepeatBlock-By&gt;</w:t>
      </w:r>
    </w:p>
    <w:p w14:paraId="6CE64DE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A48BB0A" w14:textId="77777777" w:rsidR="009A3520" w:rsidRPr="00C65F93" w:rsidRDefault="009A3520" w:rsidP="009A3520">
      <w:pPr>
        <w:pStyle w:val="NormalBold"/>
      </w:pPr>
      <w:r w:rsidRPr="00C65F93">
        <w:rPr>
          <w:rStyle w:val="HideTWBExt"/>
          <w:b w:val="0"/>
        </w:rPr>
        <w:t>&lt;Article&gt;</w:t>
      </w:r>
      <w:r w:rsidRPr="00C65F93">
        <w:t>Artikel 2 – alinea 1 – punt 9</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D5B7D1C" w14:textId="77777777" w:rsidTr="003517C6">
        <w:trPr>
          <w:trHeight w:hRule="exact" w:val="240"/>
          <w:jc w:val="center"/>
        </w:trPr>
        <w:tc>
          <w:tcPr>
            <w:tcW w:w="9752" w:type="dxa"/>
            <w:gridSpan w:val="2"/>
            <w:tcBorders>
              <w:top w:val="nil"/>
              <w:left w:val="nil"/>
              <w:bottom w:val="nil"/>
              <w:right w:val="nil"/>
            </w:tcBorders>
          </w:tcPr>
          <w:p w14:paraId="333C5A28" w14:textId="77777777" w:rsidR="009A3520" w:rsidRPr="00C65F93" w:rsidRDefault="009A3520" w:rsidP="003517C6"/>
        </w:tc>
      </w:tr>
      <w:tr w:rsidR="009A3520" w:rsidRPr="00C65F93" w14:paraId="759AB390" w14:textId="77777777" w:rsidTr="003517C6">
        <w:trPr>
          <w:trHeight w:val="240"/>
          <w:jc w:val="center"/>
        </w:trPr>
        <w:tc>
          <w:tcPr>
            <w:tcW w:w="4876" w:type="dxa"/>
            <w:tcBorders>
              <w:top w:val="nil"/>
              <w:left w:val="nil"/>
              <w:bottom w:val="nil"/>
              <w:right w:val="nil"/>
            </w:tcBorders>
          </w:tcPr>
          <w:p w14:paraId="29DB671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10E1DD1" w14:textId="77777777" w:rsidR="009A3520" w:rsidRPr="00C65F93" w:rsidRDefault="009A3520" w:rsidP="003517C6">
            <w:pPr>
              <w:pStyle w:val="AmColumnHeading"/>
            </w:pPr>
            <w:r w:rsidRPr="00C65F93">
              <w:t>Amendement</w:t>
            </w:r>
          </w:p>
        </w:tc>
      </w:tr>
      <w:tr w:rsidR="009A3520" w:rsidRPr="00C65F93" w14:paraId="78389FEC" w14:textId="77777777" w:rsidTr="003517C6">
        <w:trPr>
          <w:jc w:val="center"/>
        </w:trPr>
        <w:tc>
          <w:tcPr>
            <w:tcW w:w="4876" w:type="dxa"/>
            <w:tcBorders>
              <w:top w:val="nil"/>
              <w:left w:val="nil"/>
              <w:bottom w:val="nil"/>
              <w:right w:val="nil"/>
            </w:tcBorders>
          </w:tcPr>
          <w:p w14:paraId="4AE796F2" w14:textId="77777777" w:rsidR="009A3520" w:rsidRPr="00C65F93" w:rsidRDefault="009A3520" w:rsidP="003517C6">
            <w:pPr>
              <w:pStyle w:val="Normal6a"/>
            </w:pPr>
            <w:r w:rsidRPr="00C65F93">
              <w:t>9)</w:t>
            </w:r>
            <w:r w:rsidRPr="00C65F93">
              <w:tab/>
              <w:t>“kwetsbare persoon”: een persoon die als kwetsbare persoon wordt omschreven in het kader van het recht van de Unie dat van toepassing is op het beleidsterrein waartoe de met de steun van de Unie ondersteunde actie behoort;</w:t>
            </w:r>
          </w:p>
        </w:tc>
        <w:tc>
          <w:tcPr>
            <w:tcW w:w="4876" w:type="dxa"/>
            <w:tcBorders>
              <w:top w:val="nil"/>
              <w:left w:val="nil"/>
              <w:bottom w:val="nil"/>
              <w:right w:val="nil"/>
            </w:tcBorders>
          </w:tcPr>
          <w:p w14:paraId="319690AA" w14:textId="77777777" w:rsidR="009A3520" w:rsidRPr="00C65F93" w:rsidRDefault="009A3520" w:rsidP="003517C6">
            <w:pPr>
              <w:pStyle w:val="Normal6a"/>
            </w:pPr>
            <w:r w:rsidRPr="00C65F93">
              <w:t>9)</w:t>
            </w:r>
            <w:r w:rsidRPr="00C65F93">
              <w:tab/>
              <w:t>“kwetsbare persoon”: een persoon die als kwetsbare persoon wordt omschreven in het kader van het recht van de Unie dat van toepassing is op het beleidsterrein waartoe de met de steun van de Unie ondersteunde actie behoort</w:t>
            </w:r>
            <w:r w:rsidRPr="00C65F93">
              <w:rPr>
                <w:b/>
                <w:bCs/>
                <w:i/>
                <w:iCs/>
              </w:rPr>
              <w:t>, waarbij die omschrijving gebaseerd moet zijn op objectieve en verifieerbare criteria die in de desbetreffende Uniewetgeving zijn vastgesteld</w:t>
            </w:r>
            <w:r w:rsidRPr="00C65F93">
              <w:t>;</w:t>
            </w:r>
          </w:p>
        </w:tc>
      </w:tr>
    </w:tbl>
    <w:p w14:paraId="2F5C1C9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7BC1B06F"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509A7B86" w14:textId="77777777" w:rsidR="009A3520" w:rsidRPr="00C65F93" w:rsidRDefault="009A3520" w:rsidP="009A3520">
      <w:pPr>
        <w:pStyle w:val="AmJustText"/>
      </w:pPr>
      <w:r w:rsidRPr="00C65F93">
        <w:t>In de oorspronkelijke definitie wordt slechts algemeen verwezen naar het Unierecht zonder nadere specificatie. De voorgestelde verordening versterkt de rechtszekerheid door te benadrukken dat bij het bepalen wie als kwetsbare persoon wordt aangemerkt, objectieve en verifieerbare criteria nodig zijn.</w:t>
      </w:r>
    </w:p>
    <w:p w14:paraId="51819E6B" w14:textId="77777777" w:rsidR="009A3520" w:rsidRPr="00C65F93" w:rsidRDefault="009A3520" w:rsidP="009A3520">
      <w:r w:rsidRPr="00C65F93">
        <w:rPr>
          <w:rStyle w:val="HideTWBExt"/>
        </w:rPr>
        <w:t>&lt;/Amend&gt;</w:t>
      </w:r>
    </w:p>
    <w:p w14:paraId="44BA6C2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190</w:t>
      </w:r>
      <w:r w:rsidRPr="00C65F93">
        <w:rPr>
          <w:rStyle w:val="HideTWBExt"/>
          <w:b w:val="0"/>
        </w:rPr>
        <w:t>&lt;/NumAm&gt;</w:t>
      </w:r>
    </w:p>
    <w:p w14:paraId="3ED51407"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0F6E18ED" w14:textId="77777777" w:rsidR="009A3520" w:rsidRPr="00C65F93" w:rsidRDefault="009A3520" w:rsidP="009A3520">
      <w:pPr>
        <w:pStyle w:val="NormalBold"/>
      </w:pPr>
      <w:r w:rsidRPr="00C65F93">
        <w:rPr>
          <w:rStyle w:val="HideTWBExt"/>
          <w:b w:val="0"/>
        </w:rPr>
        <w:t>&lt;/RepeatBlock-By&gt;</w:t>
      </w:r>
    </w:p>
    <w:p w14:paraId="0DBF016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3A5CD4B" w14:textId="77777777" w:rsidR="009A3520" w:rsidRPr="00C65F93" w:rsidRDefault="009A3520" w:rsidP="009A3520">
      <w:pPr>
        <w:pStyle w:val="NormalBold"/>
      </w:pPr>
      <w:r w:rsidRPr="00C65F93">
        <w:rPr>
          <w:rStyle w:val="HideTWBExt"/>
          <w:b w:val="0"/>
        </w:rPr>
        <w:t>&lt;Article&gt;</w:t>
      </w:r>
      <w:r w:rsidRPr="00C65F93">
        <w:t>Artikel 2 – alinea 1 – punt 9</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12E51CE" w14:textId="77777777" w:rsidTr="003517C6">
        <w:trPr>
          <w:trHeight w:hRule="exact" w:val="240"/>
          <w:jc w:val="center"/>
        </w:trPr>
        <w:tc>
          <w:tcPr>
            <w:tcW w:w="9752" w:type="dxa"/>
            <w:gridSpan w:val="2"/>
            <w:tcBorders>
              <w:top w:val="nil"/>
              <w:left w:val="nil"/>
              <w:bottom w:val="nil"/>
              <w:right w:val="nil"/>
            </w:tcBorders>
          </w:tcPr>
          <w:p w14:paraId="3AC1A045" w14:textId="77777777" w:rsidR="009A3520" w:rsidRPr="00C65F93" w:rsidRDefault="009A3520" w:rsidP="003517C6"/>
        </w:tc>
      </w:tr>
      <w:tr w:rsidR="009A3520" w:rsidRPr="00C65F93" w14:paraId="3215D291" w14:textId="77777777" w:rsidTr="003517C6">
        <w:trPr>
          <w:trHeight w:val="240"/>
          <w:jc w:val="center"/>
        </w:trPr>
        <w:tc>
          <w:tcPr>
            <w:tcW w:w="4876" w:type="dxa"/>
            <w:tcBorders>
              <w:top w:val="nil"/>
              <w:left w:val="nil"/>
              <w:bottom w:val="nil"/>
              <w:right w:val="nil"/>
            </w:tcBorders>
          </w:tcPr>
          <w:p w14:paraId="5905246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55251B8" w14:textId="77777777" w:rsidR="009A3520" w:rsidRPr="00C65F93" w:rsidRDefault="009A3520" w:rsidP="003517C6">
            <w:pPr>
              <w:pStyle w:val="AmColumnHeading"/>
            </w:pPr>
            <w:r w:rsidRPr="00C65F93">
              <w:t>Amendement</w:t>
            </w:r>
          </w:p>
        </w:tc>
      </w:tr>
      <w:tr w:rsidR="009A3520" w:rsidRPr="00C65F93" w14:paraId="489670C1" w14:textId="77777777" w:rsidTr="003517C6">
        <w:trPr>
          <w:jc w:val="center"/>
        </w:trPr>
        <w:tc>
          <w:tcPr>
            <w:tcW w:w="4876" w:type="dxa"/>
            <w:tcBorders>
              <w:top w:val="nil"/>
              <w:left w:val="nil"/>
              <w:bottom w:val="nil"/>
              <w:right w:val="nil"/>
            </w:tcBorders>
          </w:tcPr>
          <w:p w14:paraId="0A3BCC89" w14:textId="77777777" w:rsidR="009A3520" w:rsidRPr="00C65F93" w:rsidRDefault="009A3520" w:rsidP="003517C6">
            <w:pPr>
              <w:pStyle w:val="Normal6a"/>
            </w:pPr>
            <w:r w:rsidRPr="00C65F93">
              <w:t>9)</w:t>
            </w:r>
            <w:r w:rsidRPr="00C65F93">
              <w:tab/>
              <w:t xml:space="preserve">“kwetsbare persoon”: een persoon die als kwetsbare persoon wordt omschreven </w:t>
            </w:r>
            <w:r w:rsidRPr="00C65F93">
              <w:rPr>
                <w:b/>
                <w:i/>
              </w:rPr>
              <w:t>in het kader van het recht van de Unie dat van toepassing is op het beleidsterrein waartoe de met de steun van de Unie ondersteunde actie behoort</w:t>
            </w:r>
            <w:r w:rsidRPr="00C65F93">
              <w:t>;</w:t>
            </w:r>
          </w:p>
        </w:tc>
        <w:tc>
          <w:tcPr>
            <w:tcW w:w="4876" w:type="dxa"/>
            <w:tcBorders>
              <w:top w:val="nil"/>
              <w:left w:val="nil"/>
              <w:bottom w:val="nil"/>
              <w:right w:val="nil"/>
            </w:tcBorders>
          </w:tcPr>
          <w:p w14:paraId="33225EAA" w14:textId="77777777" w:rsidR="009A3520" w:rsidRPr="00C65F93" w:rsidRDefault="009A3520" w:rsidP="003517C6">
            <w:pPr>
              <w:pStyle w:val="Normal6a"/>
            </w:pPr>
            <w:r w:rsidRPr="00C65F93">
              <w:t>9)</w:t>
            </w:r>
            <w:r w:rsidRPr="00C65F93">
              <w:tab/>
              <w:t xml:space="preserve">“kwetsbare persoon”: een persoon die als kwetsbare persoon wordt omschreven </w:t>
            </w:r>
            <w:r w:rsidRPr="00C65F93">
              <w:rPr>
                <w:b/>
                <w:i/>
              </w:rPr>
              <w:t>zoals gedefinieerd in artikel 5, punt 3, van Verordening (EU) 2024/1350</w:t>
            </w:r>
            <w:r w:rsidRPr="00C65F93">
              <w:t>;</w:t>
            </w:r>
          </w:p>
        </w:tc>
      </w:tr>
    </w:tbl>
    <w:p w14:paraId="4E70838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D722BE7" w14:textId="77777777" w:rsidR="009A3520" w:rsidRPr="00C65F93" w:rsidRDefault="009A3520" w:rsidP="009A3520">
      <w:r w:rsidRPr="00C65F93">
        <w:rPr>
          <w:rStyle w:val="HideTWBExt"/>
        </w:rPr>
        <w:t>&lt;/Amend&gt;</w:t>
      </w:r>
    </w:p>
    <w:p w14:paraId="5AA8470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191</w:t>
      </w:r>
      <w:r w:rsidRPr="00C65F93">
        <w:rPr>
          <w:rStyle w:val="HideTWBExt"/>
          <w:b w:val="0"/>
        </w:rPr>
        <w:t>&lt;/NumAm&gt;</w:t>
      </w:r>
    </w:p>
    <w:p w14:paraId="04BA7BB1" w14:textId="77777777" w:rsidR="009A3520" w:rsidRPr="00C65F93" w:rsidRDefault="009A3520" w:rsidP="009A3520">
      <w:pPr>
        <w:pStyle w:val="NormalBold"/>
      </w:pPr>
      <w:r w:rsidRPr="00C65F93">
        <w:rPr>
          <w:rStyle w:val="HideTWBExt"/>
          <w:b w:val="0"/>
        </w:rPr>
        <w:t>&lt;RepeatBlock-By&gt;&lt;Members&gt;</w:t>
      </w:r>
      <w:r w:rsidRPr="00C65F93">
        <w:t>Loucas Fourlas, Emil Radev, Tomáš Zdechovský, Alice Teodorescu Måwe, Loránt Vincze, Henrik Dahl</w:t>
      </w:r>
      <w:r w:rsidRPr="00C65F93">
        <w:rPr>
          <w:rStyle w:val="HideTWBExt"/>
          <w:b w:val="0"/>
        </w:rPr>
        <w:t>&lt;/Members&gt;</w:t>
      </w:r>
    </w:p>
    <w:p w14:paraId="0127F119" w14:textId="77777777" w:rsidR="009A3520" w:rsidRPr="00C65F93" w:rsidRDefault="009A3520" w:rsidP="009A3520">
      <w:pPr>
        <w:pStyle w:val="NormalBold"/>
      </w:pPr>
      <w:r w:rsidRPr="00C65F93">
        <w:rPr>
          <w:rStyle w:val="HideTWBExt"/>
          <w:b w:val="0"/>
        </w:rPr>
        <w:t>&lt;/RepeatBlock-By&gt;</w:t>
      </w:r>
    </w:p>
    <w:p w14:paraId="7458FD9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50625FD" w14:textId="77777777" w:rsidR="009A3520" w:rsidRPr="00C65F93" w:rsidRDefault="009A3520" w:rsidP="009A3520">
      <w:pPr>
        <w:pStyle w:val="NormalBold"/>
      </w:pPr>
      <w:r w:rsidRPr="00C65F93">
        <w:rPr>
          <w:rStyle w:val="HideTWBExt"/>
          <w:b w:val="0"/>
        </w:rPr>
        <w:t>&lt;Article&gt;</w:t>
      </w:r>
      <w:r w:rsidRPr="00C65F93">
        <w:t>Artikel 2 – alinea 1 – punt 12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6697835" w14:textId="77777777" w:rsidTr="003517C6">
        <w:trPr>
          <w:trHeight w:hRule="exact" w:val="240"/>
          <w:jc w:val="center"/>
        </w:trPr>
        <w:tc>
          <w:tcPr>
            <w:tcW w:w="9752" w:type="dxa"/>
            <w:gridSpan w:val="2"/>
            <w:tcBorders>
              <w:top w:val="nil"/>
              <w:left w:val="nil"/>
              <w:bottom w:val="nil"/>
              <w:right w:val="nil"/>
            </w:tcBorders>
          </w:tcPr>
          <w:p w14:paraId="27EC1189" w14:textId="77777777" w:rsidR="009A3520" w:rsidRPr="00C65F93" w:rsidRDefault="009A3520" w:rsidP="003517C6"/>
        </w:tc>
      </w:tr>
      <w:tr w:rsidR="009A3520" w:rsidRPr="00C65F93" w14:paraId="0E193806" w14:textId="77777777" w:rsidTr="003517C6">
        <w:trPr>
          <w:trHeight w:val="240"/>
          <w:jc w:val="center"/>
        </w:trPr>
        <w:tc>
          <w:tcPr>
            <w:tcW w:w="4876" w:type="dxa"/>
            <w:tcBorders>
              <w:top w:val="nil"/>
              <w:left w:val="nil"/>
              <w:bottom w:val="nil"/>
              <w:right w:val="nil"/>
            </w:tcBorders>
          </w:tcPr>
          <w:p w14:paraId="37354F0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325040E" w14:textId="77777777" w:rsidR="009A3520" w:rsidRPr="00C65F93" w:rsidRDefault="009A3520" w:rsidP="003517C6">
            <w:pPr>
              <w:pStyle w:val="AmColumnHeading"/>
            </w:pPr>
            <w:r w:rsidRPr="00C65F93">
              <w:t>Amendement</w:t>
            </w:r>
          </w:p>
        </w:tc>
      </w:tr>
      <w:tr w:rsidR="009A3520" w:rsidRPr="00C65F93" w14:paraId="55D0475F" w14:textId="77777777" w:rsidTr="003517C6">
        <w:trPr>
          <w:jc w:val="center"/>
        </w:trPr>
        <w:tc>
          <w:tcPr>
            <w:tcW w:w="4876" w:type="dxa"/>
            <w:tcBorders>
              <w:top w:val="nil"/>
              <w:left w:val="nil"/>
              <w:bottom w:val="nil"/>
              <w:right w:val="nil"/>
            </w:tcBorders>
          </w:tcPr>
          <w:p w14:paraId="7886F4B9" w14:textId="77777777" w:rsidR="009A3520" w:rsidRPr="00C65F93" w:rsidRDefault="009A3520" w:rsidP="003517C6">
            <w:pPr>
              <w:pStyle w:val="Normal6a"/>
            </w:pPr>
          </w:p>
        </w:tc>
        <w:tc>
          <w:tcPr>
            <w:tcW w:w="4876" w:type="dxa"/>
            <w:tcBorders>
              <w:top w:val="nil"/>
              <w:left w:val="nil"/>
              <w:bottom w:val="nil"/>
              <w:right w:val="nil"/>
            </w:tcBorders>
          </w:tcPr>
          <w:p w14:paraId="6C676666" w14:textId="77777777" w:rsidR="009A3520" w:rsidRPr="00C65F93" w:rsidRDefault="009A3520" w:rsidP="003517C6">
            <w:pPr>
              <w:pStyle w:val="Normal6a"/>
            </w:pPr>
            <w:r w:rsidRPr="00C65F93">
              <w:rPr>
                <w:b/>
                <w:i/>
              </w:rPr>
              <w:t>12 bis)</w:t>
            </w:r>
            <w:r w:rsidRPr="00C65F93">
              <w:tab/>
            </w:r>
            <w:r w:rsidRPr="00C65F93">
              <w:rPr>
                <w:b/>
                <w:i/>
              </w:rPr>
              <w:t>“terugkeer”: terugkeer zoals gedefinieerd in artikel 4 bis van Verordening [XXXX];</w:t>
            </w:r>
          </w:p>
        </w:tc>
      </w:tr>
    </w:tbl>
    <w:p w14:paraId="324EEC2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8C5F8BF" w14:textId="77777777" w:rsidR="009A3520" w:rsidRPr="00C65F93" w:rsidRDefault="009A3520" w:rsidP="009A3520">
      <w:r w:rsidRPr="00C65F93">
        <w:rPr>
          <w:rStyle w:val="HideTWBExt"/>
        </w:rPr>
        <w:t>&lt;/Amend&gt;</w:t>
      </w:r>
    </w:p>
    <w:p w14:paraId="04014AD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192</w:t>
      </w:r>
      <w:r w:rsidRPr="00C65F93">
        <w:rPr>
          <w:rStyle w:val="HideTWBExt"/>
          <w:b w:val="0"/>
        </w:rPr>
        <w:t>&lt;/NumAm&gt;</w:t>
      </w:r>
    </w:p>
    <w:p w14:paraId="40A09C94" w14:textId="77777777" w:rsidR="009A3520" w:rsidRPr="00C65F93" w:rsidRDefault="009A3520" w:rsidP="009A3520">
      <w:pPr>
        <w:pStyle w:val="NormalBold"/>
      </w:pPr>
      <w:r w:rsidRPr="00C65F93">
        <w:rPr>
          <w:rStyle w:val="HideTWBExt"/>
          <w:b w:val="0"/>
        </w:rPr>
        <w:t>&lt;RepeatBlock-By&gt;&lt;Members&gt;</w:t>
      </w:r>
      <w:r w:rsidRPr="00C65F93">
        <w:t>Loucas Fourlas, Tomáš Zdechovský, Alice Teodorescu Måwe, Loránt Vincze, Henrik Dahl, Emil Radev</w:t>
      </w:r>
      <w:r w:rsidRPr="00C65F93">
        <w:rPr>
          <w:rStyle w:val="HideTWBExt"/>
          <w:b w:val="0"/>
        </w:rPr>
        <w:t>&lt;/Members&gt;</w:t>
      </w:r>
    </w:p>
    <w:p w14:paraId="6CA3B361" w14:textId="77777777" w:rsidR="009A3520" w:rsidRPr="00C65F93" w:rsidRDefault="009A3520" w:rsidP="009A3520">
      <w:pPr>
        <w:pStyle w:val="NormalBold"/>
      </w:pPr>
      <w:r w:rsidRPr="00C65F93">
        <w:rPr>
          <w:rStyle w:val="HideTWBExt"/>
          <w:b w:val="0"/>
        </w:rPr>
        <w:t>&lt;/RepeatBlock-By&gt;</w:t>
      </w:r>
    </w:p>
    <w:p w14:paraId="5F25735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AC7C2FA" w14:textId="77777777" w:rsidR="009A3520" w:rsidRPr="00C65F93" w:rsidRDefault="009A3520" w:rsidP="009A3520">
      <w:pPr>
        <w:pStyle w:val="NormalBold"/>
      </w:pPr>
      <w:r w:rsidRPr="00C65F93">
        <w:rPr>
          <w:rStyle w:val="HideTWBExt"/>
          <w:b w:val="0"/>
        </w:rPr>
        <w:t>&lt;Article&gt;</w:t>
      </w:r>
      <w:r w:rsidRPr="00C65F93">
        <w:t>Artikel 2 – alinea 1 – punt 12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2813106" w14:textId="77777777" w:rsidTr="003517C6">
        <w:trPr>
          <w:trHeight w:hRule="exact" w:val="240"/>
          <w:jc w:val="center"/>
        </w:trPr>
        <w:tc>
          <w:tcPr>
            <w:tcW w:w="9752" w:type="dxa"/>
            <w:gridSpan w:val="2"/>
            <w:tcBorders>
              <w:top w:val="nil"/>
              <w:left w:val="nil"/>
              <w:bottom w:val="nil"/>
              <w:right w:val="nil"/>
            </w:tcBorders>
          </w:tcPr>
          <w:p w14:paraId="1C8FC4E4" w14:textId="77777777" w:rsidR="009A3520" w:rsidRPr="00C65F93" w:rsidRDefault="009A3520" w:rsidP="003517C6"/>
        </w:tc>
      </w:tr>
      <w:tr w:rsidR="009A3520" w:rsidRPr="00C65F93" w14:paraId="4F81FA42" w14:textId="77777777" w:rsidTr="003517C6">
        <w:trPr>
          <w:trHeight w:val="240"/>
          <w:jc w:val="center"/>
        </w:trPr>
        <w:tc>
          <w:tcPr>
            <w:tcW w:w="4876" w:type="dxa"/>
            <w:tcBorders>
              <w:top w:val="nil"/>
              <w:left w:val="nil"/>
              <w:bottom w:val="nil"/>
              <w:right w:val="nil"/>
            </w:tcBorders>
          </w:tcPr>
          <w:p w14:paraId="414296F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2A7194A" w14:textId="77777777" w:rsidR="009A3520" w:rsidRPr="00C65F93" w:rsidRDefault="009A3520" w:rsidP="003517C6">
            <w:pPr>
              <w:pStyle w:val="AmColumnHeading"/>
            </w:pPr>
            <w:r w:rsidRPr="00C65F93">
              <w:t>Amendement</w:t>
            </w:r>
          </w:p>
        </w:tc>
      </w:tr>
      <w:tr w:rsidR="009A3520" w:rsidRPr="00C65F93" w14:paraId="630EF130" w14:textId="77777777" w:rsidTr="003517C6">
        <w:trPr>
          <w:jc w:val="center"/>
        </w:trPr>
        <w:tc>
          <w:tcPr>
            <w:tcW w:w="4876" w:type="dxa"/>
            <w:tcBorders>
              <w:top w:val="nil"/>
              <w:left w:val="nil"/>
              <w:bottom w:val="nil"/>
              <w:right w:val="nil"/>
            </w:tcBorders>
          </w:tcPr>
          <w:p w14:paraId="486A8FAA" w14:textId="77777777" w:rsidR="009A3520" w:rsidRPr="00C65F93" w:rsidRDefault="009A3520" w:rsidP="003517C6">
            <w:pPr>
              <w:pStyle w:val="Normal6a"/>
            </w:pPr>
          </w:p>
        </w:tc>
        <w:tc>
          <w:tcPr>
            <w:tcW w:w="4876" w:type="dxa"/>
            <w:tcBorders>
              <w:top w:val="nil"/>
              <w:left w:val="nil"/>
              <w:bottom w:val="nil"/>
              <w:right w:val="nil"/>
            </w:tcBorders>
          </w:tcPr>
          <w:p w14:paraId="3B1656DB" w14:textId="77777777" w:rsidR="009A3520" w:rsidRPr="00C65F93" w:rsidRDefault="009A3520" w:rsidP="003517C6">
            <w:pPr>
              <w:pStyle w:val="Normal6a"/>
            </w:pPr>
            <w:r w:rsidRPr="00C65F93">
              <w:rPr>
                <w:b/>
                <w:i/>
              </w:rPr>
              <w:t>12 ter)</w:t>
            </w:r>
            <w:r w:rsidRPr="00C65F93">
              <w:tab/>
            </w:r>
            <w:r w:rsidRPr="00C65F93">
              <w:rPr>
                <w:b/>
                <w:i/>
              </w:rPr>
              <w:t>“instrumentalisering”: instrumentalisering overeenkomstig artikel 1, lid 4, punt b), van Verordening (EU) 2024/1359.</w:t>
            </w:r>
          </w:p>
        </w:tc>
      </w:tr>
    </w:tbl>
    <w:p w14:paraId="4F47B24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C8F2098" w14:textId="77777777" w:rsidR="009A3520" w:rsidRPr="00C65F93" w:rsidRDefault="009A3520" w:rsidP="009A3520">
      <w:r w:rsidRPr="00C65F93">
        <w:rPr>
          <w:rStyle w:val="HideTWBExt"/>
        </w:rPr>
        <w:t>&lt;/Amend&gt;</w:t>
      </w:r>
    </w:p>
    <w:p w14:paraId="37F9DA8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193</w:t>
      </w:r>
      <w:r w:rsidRPr="00C65F93">
        <w:rPr>
          <w:rStyle w:val="HideTWBExt"/>
          <w:b w:val="0"/>
        </w:rPr>
        <w:t>&lt;/NumAm&gt;</w:t>
      </w:r>
    </w:p>
    <w:p w14:paraId="07425DC5"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1813FC6D" w14:textId="77777777" w:rsidR="009A3520" w:rsidRPr="00C65F93" w:rsidRDefault="009A3520" w:rsidP="009A3520">
      <w:pPr>
        <w:pStyle w:val="NormalBold"/>
      </w:pPr>
      <w:r w:rsidRPr="00C65F93">
        <w:rPr>
          <w:rStyle w:val="HideTWBExt"/>
          <w:b w:val="0"/>
        </w:rPr>
        <w:t>&lt;/RepeatBlock-By&gt;</w:t>
      </w:r>
    </w:p>
    <w:p w14:paraId="51C79B5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1A040B5"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33D4E14" w14:textId="77777777" w:rsidTr="003517C6">
        <w:trPr>
          <w:trHeight w:hRule="exact" w:val="240"/>
          <w:jc w:val="center"/>
        </w:trPr>
        <w:tc>
          <w:tcPr>
            <w:tcW w:w="9752" w:type="dxa"/>
            <w:gridSpan w:val="2"/>
            <w:tcBorders>
              <w:top w:val="nil"/>
              <w:left w:val="nil"/>
              <w:bottom w:val="nil"/>
              <w:right w:val="nil"/>
            </w:tcBorders>
          </w:tcPr>
          <w:p w14:paraId="2BDF5E9C" w14:textId="77777777" w:rsidR="009A3520" w:rsidRPr="00C65F93" w:rsidRDefault="009A3520" w:rsidP="003517C6"/>
        </w:tc>
      </w:tr>
      <w:tr w:rsidR="009A3520" w:rsidRPr="00C65F93" w14:paraId="4E6A6447" w14:textId="77777777" w:rsidTr="003517C6">
        <w:trPr>
          <w:trHeight w:val="240"/>
          <w:jc w:val="center"/>
        </w:trPr>
        <w:tc>
          <w:tcPr>
            <w:tcW w:w="4876" w:type="dxa"/>
            <w:tcBorders>
              <w:top w:val="nil"/>
              <w:left w:val="nil"/>
              <w:bottom w:val="nil"/>
              <w:right w:val="nil"/>
            </w:tcBorders>
          </w:tcPr>
          <w:p w14:paraId="51E9331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A59499F" w14:textId="77777777" w:rsidR="009A3520" w:rsidRPr="00C65F93" w:rsidRDefault="009A3520" w:rsidP="003517C6">
            <w:pPr>
              <w:pStyle w:val="AmColumnHeading"/>
            </w:pPr>
            <w:r w:rsidRPr="00C65F93">
              <w:t>Amendement</w:t>
            </w:r>
          </w:p>
        </w:tc>
      </w:tr>
      <w:tr w:rsidR="009A3520" w:rsidRPr="00C65F93" w14:paraId="29E712D3" w14:textId="77777777" w:rsidTr="003517C6">
        <w:trPr>
          <w:jc w:val="center"/>
        </w:trPr>
        <w:tc>
          <w:tcPr>
            <w:tcW w:w="4876" w:type="dxa"/>
            <w:tcBorders>
              <w:top w:val="nil"/>
              <w:left w:val="nil"/>
              <w:bottom w:val="nil"/>
              <w:right w:val="nil"/>
            </w:tcBorders>
          </w:tcPr>
          <w:p w14:paraId="6295DA06" w14:textId="77777777" w:rsidR="009A3520" w:rsidRPr="00C65F93" w:rsidRDefault="009A3520" w:rsidP="003517C6">
            <w:pPr>
              <w:pStyle w:val="Normal6a"/>
            </w:pPr>
            <w:r w:rsidRPr="00C65F93">
              <w:t>1.</w:t>
            </w:r>
            <w:r w:rsidRPr="00C65F93">
              <w:tab/>
              <w:t>Ten behoeve van een efficiënt beheer van de migratiestromen draagt de steun van de Unie bij tot al deze doelstellingen:</w:t>
            </w:r>
          </w:p>
        </w:tc>
        <w:tc>
          <w:tcPr>
            <w:tcW w:w="4876" w:type="dxa"/>
            <w:tcBorders>
              <w:top w:val="nil"/>
              <w:left w:val="nil"/>
              <w:bottom w:val="nil"/>
              <w:right w:val="nil"/>
            </w:tcBorders>
          </w:tcPr>
          <w:p w14:paraId="29D9F70A" w14:textId="77777777" w:rsidR="009A3520" w:rsidRPr="00C65F93" w:rsidRDefault="009A3520" w:rsidP="003517C6">
            <w:pPr>
              <w:pStyle w:val="Normal6a"/>
            </w:pPr>
            <w:r w:rsidRPr="00C65F93">
              <w:t>1.</w:t>
            </w:r>
            <w:r w:rsidRPr="00C65F93">
              <w:tab/>
              <w:t xml:space="preserve">Ten behoeve van een efficiënt beheer van de migratiestromen </w:t>
            </w:r>
            <w:r w:rsidRPr="00C65F93">
              <w:rPr>
                <w:b/>
                <w:i/>
              </w:rPr>
              <w:t>en ten behoeve van de uitvoering, versterking en ontwikkeling van het gemeenschappelijk asiel- en integratiebeleid</w:t>
            </w:r>
            <w:r w:rsidRPr="00C65F93">
              <w:t xml:space="preserve"> draagt de steun van de Unie bij tot al deze doelstellingen:</w:t>
            </w:r>
          </w:p>
        </w:tc>
      </w:tr>
    </w:tbl>
    <w:p w14:paraId="20C9FA7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F9ADB48" w14:textId="77777777" w:rsidR="009A3520" w:rsidRPr="00C65F93" w:rsidRDefault="009A3520" w:rsidP="009A3520">
      <w:r w:rsidRPr="00C65F93">
        <w:rPr>
          <w:rStyle w:val="HideTWBExt"/>
        </w:rPr>
        <w:t>&lt;/Amend&gt;</w:t>
      </w:r>
    </w:p>
    <w:p w14:paraId="32E50E9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194</w:t>
      </w:r>
      <w:r w:rsidRPr="00C65F93">
        <w:rPr>
          <w:rStyle w:val="HideTWBExt"/>
          <w:b w:val="0"/>
        </w:rPr>
        <w:t>&lt;/NumAm&gt;</w:t>
      </w:r>
    </w:p>
    <w:p w14:paraId="186CCCC3"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20F80086" w14:textId="77777777" w:rsidR="009A3520" w:rsidRPr="00C65F93" w:rsidRDefault="009A3520" w:rsidP="009A3520">
      <w:pPr>
        <w:pStyle w:val="NormalBold"/>
      </w:pPr>
      <w:r w:rsidRPr="00C65F93">
        <w:rPr>
          <w:rStyle w:val="HideTWBExt"/>
          <w:b w:val="0"/>
        </w:rPr>
        <w:t>&lt;/RepeatBlock-By&gt;</w:t>
      </w:r>
    </w:p>
    <w:p w14:paraId="6538EA8C"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38ADCD7"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F743173" w14:textId="77777777" w:rsidTr="003517C6">
        <w:trPr>
          <w:trHeight w:hRule="exact" w:val="240"/>
          <w:jc w:val="center"/>
        </w:trPr>
        <w:tc>
          <w:tcPr>
            <w:tcW w:w="9752" w:type="dxa"/>
            <w:gridSpan w:val="2"/>
            <w:tcBorders>
              <w:top w:val="nil"/>
              <w:left w:val="nil"/>
              <w:bottom w:val="nil"/>
              <w:right w:val="nil"/>
            </w:tcBorders>
          </w:tcPr>
          <w:p w14:paraId="11471819" w14:textId="77777777" w:rsidR="009A3520" w:rsidRPr="00C65F93" w:rsidRDefault="009A3520" w:rsidP="003517C6"/>
        </w:tc>
      </w:tr>
      <w:tr w:rsidR="009A3520" w:rsidRPr="00C65F93" w14:paraId="3C015ACA" w14:textId="77777777" w:rsidTr="003517C6">
        <w:trPr>
          <w:trHeight w:val="240"/>
          <w:jc w:val="center"/>
        </w:trPr>
        <w:tc>
          <w:tcPr>
            <w:tcW w:w="4876" w:type="dxa"/>
            <w:tcBorders>
              <w:top w:val="nil"/>
              <w:left w:val="nil"/>
              <w:bottom w:val="nil"/>
              <w:right w:val="nil"/>
            </w:tcBorders>
          </w:tcPr>
          <w:p w14:paraId="5799F5B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874983E" w14:textId="77777777" w:rsidR="009A3520" w:rsidRPr="00C65F93" w:rsidRDefault="009A3520" w:rsidP="003517C6">
            <w:pPr>
              <w:pStyle w:val="AmColumnHeading"/>
            </w:pPr>
            <w:r w:rsidRPr="00C65F93">
              <w:t>Amendement</w:t>
            </w:r>
          </w:p>
        </w:tc>
      </w:tr>
      <w:tr w:rsidR="009A3520" w:rsidRPr="00C65F93" w14:paraId="49C11D28" w14:textId="77777777" w:rsidTr="003517C6">
        <w:trPr>
          <w:jc w:val="center"/>
        </w:trPr>
        <w:tc>
          <w:tcPr>
            <w:tcW w:w="4876" w:type="dxa"/>
            <w:tcBorders>
              <w:top w:val="nil"/>
              <w:left w:val="nil"/>
              <w:bottom w:val="nil"/>
              <w:right w:val="nil"/>
            </w:tcBorders>
          </w:tcPr>
          <w:p w14:paraId="1B04D02D" w14:textId="77777777" w:rsidR="009A3520" w:rsidRPr="00C65F93" w:rsidRDefault="009A3520" w:rsidP="003517C6">
            <w:pPr>
              <w:pStyle w:val="Normal6a"/>
            </w:pPr>
            <w:r w:rsidRPr="00C65F93">
              <w:t>1.</w:t>
            </w:r>
            <w:r w:rsidRPr="00C65F93">
              <w:tab/>
              <w:t xml:space="preserve">Ten behoeve van een efficiënt beheer van </w:t>
            </w:r>
            <w:r w:rsidRPr="00C65F93">
              <w:rPr>
                <w:b/>
                <w:bCs/>
                <w:i/>
                <w:iCs/>
              </w:rPr>
              <w:t>de migratiestromen</w:t>
            </w:r>
            <w:r w:rsidRPr="00C65F93">
              <w:t xml:space="preserve"> draagt de steun van de Unie bij tot al deze doelstellingen:</w:t>
            </w:r>
          </w:p>
        </w:tc>
        <w:tc>
          <w:tcPr>
            <w:tcW w:w="4876" w:type="dxa"/>
            <w:tcBorders>
              <w:top w:val="nil"/>
              <w:left w:val="nil"/>
              <w:bottom w:val="nil"/>
              <w:right w:val="nil"/>
            </w:tcBorders>
          </w:tcPr>
          <w:p w14:paraId="22B30B31" w14:textId="77777777" w:rsidR="009A3520" w:rsidRPr="00C65F93" w:rsidRDefault="009A3520" w:rsidP="003517C6">
            <w:pPr>
              <w:pStyle w:val="Normal6a"/>
            </w:pPr>
            <w:r w:rsidRPr="00C65F93">
              <w:t>1.</w:t>
            </w:r>
            <w:r w:rsidRPr="00C65F93">
              <w:tab/>
              <w:t xml:space="preserve">Ten behoeve van een efficiënt beheer van </w:t>
            </w:r>
            <w:r w:rsidRPr="00C65F93">
              <w:rPr>
                <w:b/>
                <w:bCs/>
                <w:i/>
                <w:iCs/>
              </w:rPr>
              <w:t>migratieverschijnselen, met name maatregelen om illegale migratie te bestrijden en de instrumentalisering ervan te voorkomen,</w:t>
            </w:r>
            <w:r w:rsidRPr="00C65F93">
              <w:t xml:space="preserve"> draagt de steun van de Unie bij tot al deze doelstellingen:</w:t>
            </w:r>
          </w:p>
        </w:tc>
      </w:tr>
    </w:tbl>
    <w:p w14:paraId="108876E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5E454611" w14:textId="77777777" w:rsidR="009A3520" w:rsidRPr="00C65F93" w:rsidRDefault="009A3520" w:rsidP="009A3520">
      <w:r w:rsidRPr="00C65F93">
        <w:rPr>
          <w:rStyle w:val="HideTWBExt"/>
        </w:rPr>
        <w:t>&lt;/Amend&gt;</w:t>
      </w:r>
    </w:p>
    <w:p w14:paraId="11C003E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195</w:t>
      </w:r>
      <w:r w:rsidRPr="00C65F93">
        <w:rPr>
          <w:rStyle w:val="HideTWBExt"/>
          <w:b w:val="0"/>
        </w:rPr>
        <w:t>&lt;/NumAm&gt;</w:t>
      </w:r>
    </w:p>
    <w:p w14:paraId="0E61BD1C"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56A0A400" w14:textId="77777777" w:rsidR="009A3520" w:rsidRPr="00C65F93" w:rsidRDefault="009A3520" w:rsidP="009A3520">
      <w:pPr>
        <w:pStyle w:val="NormalBold"/>
      </w:pPr>
      <w:r w:rsidRPr="00C65F93">
        <w:rPr>
          <w:rStyle w:val="HideTWBExt"/>
          <w:b w:val="0"/>
        </w:rPr>
        <w:t>&lt;/RepeatBlock-By&gt;</w:t>
      </w:r>
    </w:p>
    <w:p w14:paraId="6BC0831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372FE0C"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BA31221" w14:textId="77777777" w:rsidTr="003517C6">
        <w:trPr>
          <w:trHeight w:hRule="exact" w:val="240"/>
          <w:jc w:val="center"/>
        </w:trPr>
        <w:tc>
          <w:tcPr>
            <w:tcW w:w="9752" w:type="dxa"/>
            <w:gridSpan w:val="2"/>
            <w:tcBorders>
              <w:top w:val="nil"/>
              <w:left w:val="nil"/>
              <w:bottom w:val="nil"/>
              <w:right w:val="nil"/>
            </w:tcBorders>
          </w:tcPr>
          <w:p w14:paraId="7D88FEC7" w14:textId="77777777" w:rsidR="009A3520" w:rsidRPr="00C65F93" w:rsidRDefault="009A3520" w:rsidP="003517C6"/>
        </w:tc>
      </w:tr>
      <w:tr w:rsidR="009A3520" w:rsidRPr="00C65F93" w14:paraId="646320A0" w14:textId="77777777" w:rsidTr="003517C6">
        <w:trPr>
          <w:trHeight w:val="240"/>
          <w:jc w:val="center"/>
        </w:trPr>
        <w:tc>
          <w:tcPr>
            <w:tcW w:w="4876" w:type="dxa"/>
            <w:tcBorders>
              <w:top w:val="nil"/>
              <w:left w:val="nil"/>
              <w:bottom w:val="nil"/>
              <w:right w:val="nil"/>
            </w:tcBorders>
          </w:tcPr>
          <w:p w14:paraId="09FB3CF4"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65E22A1" w14:textId="77777777" w:rsidR="009A3520" w:rsidRPr="00C65F93" w:rsidRDefault="009A3520" w:rsidP="003517C6">
            <w:pPr>
              <w:pStyle w:val="AmColumnHeading"/>
            </w:pPr>
            <w:r w:rsidRPr="00C65F93">
              <w:t>Amendement</w:t>
            </w:r>
          </w:p>
        </w:tc>
      </w:tr>
      <w:tr w:rsidR="009A3520" w:rsidRPr="00C65F93" w14:paraId="738B5554" w14:textId="77777777" w:rsidTr="003517C6">
        <w:trPr>
          <w:jc w:val="center"/>
        </w:trPr>
        <w:tc>
          <w:tcPr>
            <w:tcW w:w="4876" w:type="dxa"/>
            <w:tcBorders>
              <w:top w:val="nil"/>
              <w:left w:val="nil"/>
              <w:bottom w:val="nil"/>
              <w:right w:val="nil"/>
            </w:tcBorders>
          </w:tcPr>
          <w:p w14:paraId="49E7856C" w14:textId="77777777" w:rsidR="009A3520" w:rsidRPr="00C65F93" w:rsidRDefault="009A3520" w:rsidP="003517C6">
            <w:pPr>
              <w:pStyle w:val="Normal6a"/>
            </w:pPr>
            <w:r w:rsidRPr="00C65F93">
              <w:t>1.</w:t>
            </w:r>
            <w:r w:rsidRPr="00C65F93">
              <w:tab/>
              <w:t xml:space="preserve">Ten behoeve van </w:t>
            </w:r>
            <w:r w:rsidRPr="00C65F93">
              <w:rPr>
                <w:b/>
                <w:i/>
              </w:rPr>
              <w:t>een efficiënt beheer van de migratiestromen</w:t>
            </w:r>
            <w:r w:rsidRPr="00C65F93">
              <w:t xml:space="preserve"> draagt de steun van de Unie bij tot al deze doelstellingen:</w:t>
            </w:r>
          </w:p>
        </w:tc>
        <w:tc>
          <w:tcPr>
            <w:tcW w:w="4876" w:type="dxa"/>
            <w:tcBorders>
              <w:top w:val="nil"/>
              <w:left w:val="nil"/>
              <w:bottom w:val="nil"/>
              <w:right w:val="nil"/>
            </w:tcBorders>
          </w:tcPr>
          <w:p w14:paraId="51F65E45" w14:textId="77777777" w:rsidR="009A3520" w:rsidRPr="00C65F93" w:rsidRDefault="009A3520" w:rsidP="003517C6">
            <w:pPr>
              <w:pStyle w:val="Normal6a"/>
            </w:pPr>
            <w:r w:rsidRPr="00C65F93">
              <w:t>1.</w:t>
            </w:r>
            <w:r w:rsidRPr="00C65F93">
              <w:tab/>
              <w:t xml:space="preserve">Ten behoeve van </w:t>
            </w:r>
            <w:r w:rsidRPr="00C65F93">
              <w:rPr>
                <w:b/>
                <w:i/>
              </w:rPr>
              <w:t>de doeltreffende uitvoering, versterking en ontwikkeling van het gemeenschappelijk asielbeleid en het gemeenschappelijk immigratiebeleid</w:t>
            </w:r>
            <w:r w:rsidRPr="00C65F93">
              <w:t xml:space="preserve"> draagt de steun van de Unie bij tot al deze doelstellingen:</w:t>
            </w:r>
          </w:p>
        </w:tc>
      </w:tr>
    </w:tbl>
    <w:p w14:paraId="435576A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0B66167" w14:textId="77777777" w:rsidR="009A3520" w:rsidRPr="00C65F93" w:rsidRDefault="009A3520" w:rsidP="009A3520">
      <w:r w:rsidRPr="00C65F93">
        <w:rPr>
          <w:rStyle w:val="HideTWBExt"/>
        </w:rPr>
        <w:t>&lt;/Amend&gt;</w:t>
      </w:r>
    </w:p>
    <w:p w14:paraId="68AA17D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196</w:t>
      </w:r>
      <w:r w:rsidRPr="00C65F93">
        <w:rPr>
          <w:rStyle w:val="HideTWBExt"/>
          <w:b w:val="0"/>
        </w:rPr>
        <w:t>&lt;/NumAm&gt;</w:t>
      </w:r>
    </w:p>
    <w:p w14:paraId="60616945"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141077ED" w14:textId="77777777" w:rsidR="009A3520" w:rsidRPr="00C65F93" w:rsidRDefault="009A3520" w:rsidP="009A3520">
      <w:pPr>
        <w:pStyle w:val="NormalBold"/>
      </w:pPr>
      <w:r w:rsidRPr="00C65F93">
        <w:rPr>
          <w:rStyle w:val="HideTWBExt"/>
          <w:b w:val="0"/>
        </w:rPr>
        <w:t>&lt;/RepeatBlock-By&gt;</w:t>
      </w:r>
    </w:p>
    <w:p w14:paraId="56D57C3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70C1264"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678BAA1" w14:textId="77777777" w:rsidTr="003517C6">
        <w:trPr>
          <w:trHeight w:hRule="exact" w:val="240"/>
          <w:jc w:val="center"/>
        </w:trPr>
        <w:tc>
          <w:tcPr>
            <w:tcW w:w="9752" w:type="dxa"/>
            <w:gridSpan w:val="2"/>
            <w:tcBorders>
              <w:top w:val="nil"/>
              <w:left w:val="nil"/>
              <w:bottom w:val="nil"/>
              <w:right w:val="nil"/>
            </w:tcBorders>
          </w:tcPr>
          <w:p w14:paraId="052A6531" w14:textId="77777777" w:rsidR="009A3520" w:rsidRPr="00C65F93" w:rsidRDefault="009A3520" w:rsidP="003517C6"/>
        </w:tc>
      </w:tr>
      <w:tr w:rsidR="009A3520" w:rsidRPr="00C65F93" w14:paraId="43967C87" w14:textId="77777777" w:rsidTr="003517C6">
        <w:trPr>
          <w:trHeight w:val="240"/>
          <w:jc w:val="center"/>
        </w:trPr>
        <w:tc>
          <w:tcPr>
            <w:tcW w:w="4876" w:type="dxa"/>
            <w:tcBorders>
              <w:top w:val="nil"/>
              <w:left w:val="nil"/>
              <w:bottom w:val="nil"/>
              <w:right w:val="nil"/>
            </w:tcBorders>
          </w:tcPr>
          <w:p w14:paraId="209C845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F8CB207" w14:textId="77777777" w:rsidR="009A3520" w:rsidRPr="00C65F93" w:rsidRDefault="009A3520" w:rsidP="003517C6">
            <w:pPr>
              <w:pStyle w:val="AmColumnHeading"/>
            </w:pPr>
            <w:r w:rsidRPr="00C65F93">
              <w:t>Amendement</w:t>
            </w:r>
          </w:p>
        </w:tc>
      </w:tr>
      <w:tr w:rsidR="009A3520" w:rsidRPr="00C65F93" w14:paraId="77B197C7" w14:textId="77777777" w:rsidTr="003517C6">
        <w:trPr>
          <w:jc w:val="center"/>
        </w:trPr>
        <w:tc>
          <w:tcPr>
            <w:tcW w:w="4876" w:type="dxa"/>
            <w:tcBorders>
              <w:top w:val="nil"/>
              <w:left w:val="nil"/>
              <w:bottom w:val="nil"/>
              <w:right w:val="nil"/>
            </w:tcBorders>
          </w:tcPr>
          <w:p w14:paraId="7F34138B" w14:textId="77777777" w:rsidR="009A3520" w:rsidRPr="00C65F93" w:rsidRDefault="009A3520" w:rsidP="003517C6">
            <w:pPr>
              <w:pStyle w:val="Normal6a"/>
            </w:pPr>
            <w:r w:rsidRPr="00C65F93">
              <w:t>1.</w:t>
            </w:r>
            <w:r w:rsidRPr="00C65F93">
              <w:tab/>
            </w:r>
            <w:r w:rsidRPr="00C65F93">
              <w:rPr>
                <w:b/>
                <w:i/>
              </w:rPr>
              <w:t>Ten behoeve</w:t>
            </w:r>
            <w:r w:rsidRPr="00C65F93">
              <w:t xml:space="preserve"> van </w:t>
            </w:r>
            <w:r w:rsidRPr="00C65F93">
              <w:rPr>
                <w:b/>
                <w:i/>
              </w:rPr>
              <w:t>een efficiënt beheer</w:t>
            </w:r>
            <w:r w:rsidRPr="00C65F93">
              <w:t xml:space="preserve"> van de </w:t>
            </w:r>
            <w:r w:rsidRPr="00C65F93">
              <w:rPr>
                <w:b/>
                <w:i/>
              </w:rPr>
              <w:t>migratiestromen</w:t>
            </w:r>
            <w:r w:rsidRPr="00C65F93">
              <w:t xml:space="preserve"> draagt de steun van de Unie bij tot al deze doelstellingen:</w:t>
            </w:r>
          </w:p>
        </w:tc>
        <w:tc>
          <w:tcPr>
            <w:tcW w:w="4876" w:type="dxa"/>
            <w:tcBorders>
              <w:top w:val="nil"/>
              <w:left w:val="nil"/>
              <w:bottom w:val="nil"/>
              <w:right w:val="nil"/>
            </w:tcBorders>
          </w:tcPr>
          <w:p w14:paraId="0BDEA6CC" w14:textId="77777777" w:rsidR="009A3520" w:rsidRPr="00C65F93" w:rsidRDefault="009A3520" w:rsidP="003517C6">
            <w:pPr>
              <w:pStyle w:val="Normal6a"/>
            </w:pPr>
            <w:r w:rsidRPr="00C65F93">
              <w:t>1.</w:t>
            </w:r>
            <w:r w:rsidRPr="00C65F93">
              <w:tab/>
            </w:r>
            <w:r w:rsidRPr="00C65F93">
              <w:rPr>
                <w:b/>
                <w:i/>
              </w:rPr>
              <w:t>Met het oog op het beëindigen</w:t>
            </w:r>
            <w:r w:rsidRPr="00C65F93">
              <w:t xml:space="preserve"> van </w:t>
            </w:r>
            <w:r w:rsidRPr="00C65F93">
              <w:rPr>
                <w:b/>
                <w:i/>
              </w:rPr>
              <w:t>illegale immigratiestromen naar de lidstaten en het aanpakken</w:t>
            </w:r>
            <w:r w:rsidRPr="00C65F93">
              <w:t xml:space="preserve"> van de </w:t>
            </w:r>
            <w:r w:rsidRPr="00C65F93">
              <w:rPr>
                <w:b/>
                <w:i/>
              </w:rPr>
              <w:t>uitdagingen die voortvloeien uit het immigratiebeleid</w:t>
            </w:r>
            <w:r w:rsidRPr="00C65F93">
              <w:t xml:space="preserve"> draagt de steun van de Unie bij tot al deze doelstellingen:</w:t>
            </w:r>
          </w:p>
        </w:tc>
      </w:tr>
    </w:tbl>
    <w:p w14:paraId="7318ABE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48855AD" w14:textId="77777777" w:rsidR="009A3520" w:rsidRPr="00C65F93" w:rsidRDefault="009A3520" w:rsidP="009A3520">
      <w:r w:rsidRPr="00C65F93">
        <w:rPr>
          <w:rStyle w:val="HideTWBExt"/>
        </w:rPr>
        <w:t>&lt;/Amend&gt;</w:t>
      </w:r>
    </w:p>
    <w:p w14:paraId="185711C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197</w:t>
      </w:r>
      <w:r w:rsidRPr="00C65F93">
        <w:rPr>
          <w:rStyle w:val="HideTWBExt"/>
          <w:b w:val="0"/>
        </w:rPr>
        <w:t>&lt;/NumAm&gt;</w:t>
      </w:r>
    </w:p>
    <w:p w14:paraId="5F518390"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553112B6" w14:textId="77777777" w:rsidR="009A3520" w:rsidRPr="00C65F93" w:rsidRDefault="009A3520" w:rsidP="009A3520">
      <w:pPr>
        <w:pStyle w:val="NormalBold"/>
      </w:pPr>
      <w:r w:rsidRPr="00C65F93">
        <w:rPr>
          <w:rStyle w:val="HideTWBExt"/>
          <w:b w:val="0"/>
        </w:rPr>
        <w:t>&lt;/RepeatBlock-By&gt;</w:t>
      </w:r>
    </w:p>
    <w:p w14:paraId="56A7C36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D0141B4"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6847A66" w14:textId="77777777" w:rsidTr="003517C6">
        <w:trPr>
          <w:trHeight w:hRule="exact" w:val="240"/>
          <w:jc w:val="center"/>
        </w:trPr>
        <w:tc>
          <w:tcPr>
            <w:tcW w:w="9752" w:type="dxa"/>
            <w:gridSpan w:val="2"/>
            <w:tcBorders>
              <w:top w:val="nil"/>
              <w:left w:val="nil"/>
              <w:bottom w:val="nil"/>
              <w:right w:val="nil"/>
            </w:tcBorders>
          </w:tcPr>
          <w:p w14:paraId="34428210" w14:textId="77777777" w:rsidR="009A3520" w:rsidRPr="00C65F93" w:rsidRDefault="009A3520" w:rsidP="003517C6"/>
        </w:tc>
      </w:tr>
      <w:tr w:rsidR="009A3520" w:rsidRPr="00C65F93" w14:paraId="5F6E35E3" w14:textId="77777777" w:rsidTr="003517C6">
        <w:trPr>
          <w:trHeight w:val="240"/>
          <w:jc w:val="center"/>
        </w:trPr>
        <w:tc>
          <w:tcPr>
            <w:tcW w:w="4876" w:type="dxa"/>
            <w:tcBorders>
              <w:top w:val="nil"/>
              <w:left w:val="nil"/>
              <w:bottom w:val="nil"/>
              <w:right w:val="nil"/>
            </w:tcBorders>
          </w:tcPr>
          <w:p w14:paraId="53588C0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7017EE8" w14:textId="77777777" w:rsidR="009A3520" w:rsidRPr="00C65F93" w:rsidRDefault="009A3520" w:rsidP="003517C6">
            <w:pPr>
              <w:pStyle w:val="AmColumnHeading"/>
            </w:pPr>
            <w:r w:rsidRPr="00C65F93">
              <w:t>Amendement</w:t>
            </w:r>
          </w:p>
        </w:tc>
      </w:tr>
      <w:tr w:rsidR="009A3520" w:rsidRPr="00C65F93" w14:paraId="782D1B18" w14:textId="77777777" w:rsidTr="003517C6">
        <w:trPr>
          <w:jc w:val="center"/>
        </w:trPr>
        <w:tc>
          <w:tcPr>
            <w:tcW w:w="4876" w:type="dxa"/>
            <w:tcBorders>
              <w:top w:val="nil"/>
              <w:left w:val="nil"/>
              <w:bottom w:val="nil"/>
              <w:right w:val="nil"/>
            </w:tcBorders>
          </w:tcPr>
          <w:p w14:paraId="22163ABB" w14:textId="77777777" w:rsidR="009A3520" w:rsidRPr="00C65F93" w:rsidRDefault="009A3520" w:rsidP="003517C6">
            <w:pPr>
              <w:pStyle w:val="Normal6a"/>
            </w:pPr>
            <w:r w:rsidRPr="00C65F93">
              <w:t>1.</w:t>
            </w:r>
            <w:r w:rsidRPr="00C65F93">
              <w:tab/>
              <w:t>Ten behoeve van een efficiënt beheer van de migratiestromen draagt de steun van de Unie bij tot al deze doelstellingen:</w:t>
            </w:r>
          </w:p>
        </w:tc>
        <w:tc>
          <w:tcPr>
            <w:tcW w:w="4876" w:type="dxa"/>
            <w:tcBorders>
              <w:top w:val="nil"/>
              <w:left w:val="nil"/>
              <w:bottom w:val="nil"/>
              <w:right w:val="nil"/>
            </w:tcBorders>
          </w:tcPr>
          <w:p w14:paraId="49D7D5AD" w14:textId="77777777" w:rsidR="009A3520" w:rsidRPr="00C65F93" w:rsidRDefault="009A3520" w:rsidP="003517C6">
            <w:pPr>
              <w:pStyle w:val="Normal6a"/>
            </w:pPr>
            <w:r w:rsidRPr="00C65F93">
              <w:t>1.</w:t>
            </w:r>
            <w:r w:rsidRPr="00C65F93">
              <w:tab/>
              <w:t xml:space="preserve">Ten behoeve van een efficiënt beheer van de migratiestromen draagt de steun van de Unie bij tot al deze doelstellingen </w:t>
            </w:r>
            <w:r w:rsidRPr="00C65F93">
              <w:rPr>
                <w:b/>
                <w:i/>
              </w:rPr>
              <w:t>en met inachtneming van het Handvest van de grondrechten</w:t>
            </w:r>
            <w:r w:rsidRPr="00C65F93">
              <w:t>:</w:t>
            </w:r>
          </w:p>
        </w:tc>
      </w:tr>
    </w:tbl>
    <w:p w14:paraId="7575725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5B02895" w14:textId="77777777" w:rsidR="009A3520" w:rsidRPr="00C65F93" w:rsidRDefault="009A3520" w:rsidP="009A3520">
      <w:r w:rsidRPr="00C65F93">
        <w:rPr>
          <w:rStyle w:val="HideTWBExt"/>
        </w:rPr>
        <w:t>&lt;/Amend&gt;</w:t>
      </w:r>
    </w:p>
    <w:p w14:paraId="73B0D84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198</w:t>
      </w:r>
      <w:r w:rsidRPr="00C65F93">
        <w:rPr>
          <w:rStyle w:val="HideTWBExt"/>
          <w:b w:val="0"/>
        </w:rPr>
        <w:t>&lt;/NumAm&gt;</w:t>
      </w:r>
    </w:p>
    <w:p w14:paraId="62654A92" w14:textId="77777777" w:rsidR="009A3520" w:rsidRPr="00C65F93" w:rsidRDefault="009A3520" w:rsidP="009A3520">
      <w:pPr>
        <w:pStyle w:val="NormalBold"/>
      </w:pPr>
      <w:r w:rsidRPr="00C65F93">
        <w:rPr>
          <w:rStyle w:val="HideTWBExt"/>
          <w:b w:val="0"/>
        </w:rPr>
        <w:t>&lt;RepeatBlock-By&gt;&lt;Members&gt;</w:t>
      </w:r>
      <w:r w:rsidRPr="00C65F93">
        <w:t>Dainius Žalimas</w:t>
      </w:r>
      <w:r w:rsidRPr="00C65F93">
        <w:rPr>
          <w:rStyle w:val="HideTWBExt"/>
          <w:b w:val="0"/>
        </w:rPr>
        <w:t>&lt;/Members&gt;</w:t>
      </w:r>
    </w:p>
    <w:p w14:paraId="62EAA0C6" w14:textId="77777777" w:rsidR="009A3520" w:rsidRPr="00C65F93" w:rsidRDefault="009A3520" w:rsidP="009A3520">
      <w:pPr>
        <w:pStyle w:val="NormalBold"/>
      </w:pPr>
      <w:r w:rsidRPr="00C65F93">
        <w:rPr>
          <w:rStyle w:val="HideTWBExt"/>
          <w:b w:val="0"/>
        </w:rPr>
        <w:t>&lt;/RepeatBlock-By&gt;</w:t>
      </w:r>
    </w:p>
    <w:p w14:paraId="5E26AEA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D0858DA"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448A894" w14:textId="77777777" w:rsidTr="003517C6">
        <w:trPr>
          <w:trHeight w:hRule="exact" w:val="240"/>
          <w:jc w:val="center"/>
        </w:trPr>
        <w:tc>
          <w:tcPr>
            <w:tcW w:w="9752" w:type="dxa"/>
            <w:gridSpan w:val="2"/>
            <w:tcBorders>
              <w:top w:val="nil"/>
              <w:left w:val="nil"/>
              <w:bottom w:val="nil"/>
              <w:right w:val="nil"/>
            </w:tcBorders>
          </w:tcPr>
          <w:p w14:paraId="14455E8B" w14:textId="77777777" w:rsidR="009A3520" w:rsidRPr="00C65F93" w:rsidRDefault="009A3520" w:rsidP="003517C6"/>
        </w:tc>
      </w:tr>
      <w:tr w:rsidR="009A3520" w:rsidRPr="00C65F93" w14:paraId="16479ADE" w14:textId="77777777" w:rsidTr="003517C6">
        <w:trPr>
          <w:trHeight w:val="240"/>
          <w:jc w:val="center"/>
        </w:trPr>
        <w:tc>
          <w:tcPr>
            <w:tcW w:w="4876" w:type="dxa"/>
            <w:tcBorders>
              <w:top w:val="nil"/>
              <w:left w:val="nil"/>
              <w:bottom w:val="nil"/>
              <w:right w:val="nil"/>
            </w:tcBorders>
          </w:tcPr>
          <w:p w14:paraId="3278047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14F3240" w14:textId="77777777" w:rsidR="009A3520" w:rsidRPr="00C65F93" w:rsidRDefault="009A3520" w:rsidP="003517C6">
            <w:pPr>
              <w:pStyle w:val="AmColumnHeading"/>
            </w:pPr>
            <w:r w:rsidRPr="00C65F93">
              <w:t>Amendement</w:t>
            </w:r>
          </w:p>
        </w:tc>
      </w:tr>
      <w:tr w:rsidR="009A3520" w:rsidRPr="00C65F93" w14:paraId="14CD4A72" w14:textId="77777777" w:rsidTr="003517C6">
        <w:trPr>
          <w:jc w:val="center"/>
        </w:trPr>
        <w:tc>
          <w:tcPr>
            <w:tcW w:w="4876" w:type="dxa"/>
            <w:tcBorders>
              <w:top w:val="nil"/>
              <w:left w:val="nil"/>
              <w:bottom w:val="nil"/>
              <w:right w:val="nil"/>
            </w:tcBorders>
          </w:tcPr>
          <w:p w14:paraId="540CF36A" w14:textId="77777777" w:rsidR="009A3520" w:rsidRPr="00C65F93" w:rsidRDefault="009A3520" w:rsidP="003517C6">
            <w:pPr>
              <w:pStyle w:val="Normal6a"/>
            </w:pPr>
            <w:r w:rsidRPr="00C65F93">
              <w:t>1.</w:t>
            </w:r>
            <w:r w:rsidRPr="00C65F93">
              <w:tab/>
              <w:t xml:space="preserve">Ten behoeve van een efficiënt beheer van de migratiestromen draagt de steun van de Unie bij tot </w:t>
            </w:r>
            <w:r w:rsidRPr="00C65F93">
              <w:rPr>
                <w:b/>
                <w:i/>
              </w:rPr>
              <w:t>al deze</w:t>
            </w:r>
            <w:r w:rsidRPr="00C65F93">
              <w:t xml:space="preserve"> doelstellingen:</w:t>
            </w:r>
          </w:p>
        </w:tc>
        <w:tc>
          <w:tcPr>
            <w:tcW w:w="4876" w:type="dxa"/>
            <w:tcBorders>
              <w:top w:val="nil"/>
              <w:left w:val="nil"/>
              <w:bottom w:val="nil"/>
              <w:right w:val="nil"/>
            </w:tcBorders>
          </w:tcPr>
          <w:p w14:paraId="0FE30F44" w14:textId="77777777" w:rsidR="009A3520" w:rsidRPr="00C65F93" w:rsidRDefault="009A3520" w:rsidP="003517C6">
            <w:pPr>
              <w:pStyle w:val="Normal6a"/>
            </w:pPr>
            <w:r w:rsidRPr="00C65F93">
              <w:t>1.</w:t>
            </w:r>
            <w:r w:rsidRPr="00C65F93">
              <w:tab/>
              <w:t xml:space="preserve">Ten behoeve van een efficiënt beheer van de migratiestromen draagt de steun van de Unie bij tot </w:t>
            </w:r>
            <w:r w:rsidRPr="00C65F93">
              <w:rPr>
                <w:b/>
                <w:i/>
              </w:rPr>
              <w:t>de volgende</w:t>
            </w:r>
            <w:r w:rsidRPr="00C65F93">
              <w:t xml:space="preserve"> doelstellingen:</w:t>
            </w:r>
          </w:p>
        </w:tc>
      </w:tr>
    </w:tbl>
    <w:p w14:paraId="22ADA75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AFAA493" w14:textId="77777777" w:rsidR="009A3520" w:rsidRPr="00C65F93" w:rsidRDefault="009A3520" w:rsidP="009A3520">
      <w:r w:rsidRPr="00C65F93">
        <w:rPr>
          <w:rStyle w:val="HideTWBExt"/>
        </w:rPr>
        <w:t>&lt;/Amend&gt;</w:t>
      </w:r>
    </w:p>
    <w:p w14:paraId="76229A0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199</w:t>
      </w:r>
      <w:r w:rsidRPr="00C65F93">
        <w:rPr>
          <w:rStyle w:val="HideTWBExt"/>
          <w:b w:val="0"/>
        </w:rPr>
        <w:t>&lt;/NumAm&gt;</w:t>
      </w:r>
    </w:p>
    <w:p w14:paraId="287D0C7D" w14:textId="77777777" w:rsidR="009A3520" w:rsidRPr="00C65F93" w:rsidRDefault="009A3520" w:rsidP="009A3520">
      <w:pPr>
        <w:pStyle w:val="NormalBold"/>
      </w:pPr>
      <w:r w:rsidRPr="00C65F93">
        <w:rPr>
          <w:rStyle w:val="HideTWBExt"/>
          <w:b w:val="0"/>
        </w:rPr>
        <w:t>&lt;RepeatBlock-By&gt;&lt;Members&gt;</w:t>
      </w:r>
      <w:r w:rsidRPr="00C65F93">
        <w:t>Rasa Juknevičienė</w:t>
      </w:r>
      <w:r w:rsidRPr="00C65F93">
        <w:rPr>
          <w:rStyle w:val="HideTWBExt"/>
          <w:b w:val="0"/>
        </w:rPr>
        <w:t>&lt;/Members&gt;</w:t>
      </w:r>
    </w:p>
    <w:p w14:paraId="6054E58F" w14:textId="77777777" w:rsidR="009A3520" w:rsidRPr="00C65F93" w:rsidRDefault="009A3520" w:rsidP="009A3520">
      <w:pPr>
        <w:pStyle w:val="NormalBold"/>
      </w:pPr>
      <w:r w:rsidRPr="00C65F93">
        <w:rPr>
          <w:rStyle w:val="HideTWBExt"/>
          <w:b w:val="0"/>
        </w:rPr>
        <w:t>&lt;/RepeatBlock-By&gt;</w:t>
      </w:r>
    </w:p>
    <w:p w14:paraId="33F78A1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A79B12E"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0BAC663" w14:textId="77777777" w:rsidTr="003517C6">
        <w:trPr>
          <w:trHeight w:hRule="exact" w:val="240"/>
          <w:jc w:val="center"/>
        </w:trPr>
        <w:tc>
          <w:tcPr>
            <w:tcW w:w="9752" w:type="dxa"/>
            <w:gridSpan w:val="2"/>
            <w:tcBorders>
              <w:top w:val="nil"/>
              <w:left w:val="nil"/>
              <w:bottom w:val="nil"/>
              <w:right w:val="nil"/>
            </w:tcBorders>
          </w:tcPr>
          <w:p w14:paraId="698F1237" w14:textId="77777777" w:rsidR="009A3520" w:rsidRPr="00C65F93" w:rsidRDefault="009A3520" w:rsidP="003517C6"/>
        </w:tc>
      </w:tr>
      <w:tr w:rsidR="009A3520" w:rsidRPr="00C65F93" w14:paraId="19CD57A8" w14:textId="77777777" w:rsidTr="003517C6">
        <w:trPr>
          <w:trHeight w:val="240"/>
          <w:jc w:val="center"/>
        </w:trPr>
        <w:tc>
          <w:tcPr>
            <w:tcW w:w="4876" w:type="dxa"/>
            <w:tcBorders>
              <w:top w:val="nil"/>
              <w:left w:val="nil"/>
              <w:bottom w:val="nil"/>
              <w:right w:val="nil"/>
            </w:tcBorders>
          </w:tcPr>
          <w:p w14:paraId="085987D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DBD7F66" w14:textId="77777777" w:rsidR="009A3520" w:rsidRPr="00C65F93" w:rsidRDefault="009A3520" w:rsidP="003517C6">
            <w:pPr>
              <w:pStyle w:val="AmColumnHeading"/>
            </w:pPr>
            <w:r w:rsidRPr="00C65F93">
              <w:t>Amendement</w:t>
            </w:r>
          </w:p>
        </w:tc>
      </w:tr>
      <w:tr w:rsidR="009A3520" w:rsidRPr="00C65F93" w14:paraId="1B2FC148" w14:textId="77777777" w:rsidTr="003517C6">
        <w:trPr>
          <w:jc w:val="center"/>
        </w:trPr>
        <w:tc>
          <w:tcPr>
            <w:tcW w:w="4876" w:type="dxa"/>
            <w:tcBorders>
              <w:top w:val="nil"/>
              <w:left w:val="nil"/>
              <w:bottom w:val="nil"/>
              <w:right w:val="nil"/>
            </w:tcBorders>
          </w:tcPr>
          <w:p w14:paraId="75A87536" w14:textId="77777777" w:rsidR="009A3520" w:rsidRPr="00C65F93" w:rsidRDefault="009A3520" w:rsidP="003517C6">
            <w:pPr>
              <w:pStyle w:val="Normal6a"/>
            </w:pPr>
            <w:r w:rsidRPr="00C65F93">
              <w:t>1.</w:t>
            </w:r>
            <w:r w:rsidRPr="00C65F93">
              <w:tab/>
              <w:t xml:space="preserve">Ten behoeve van een efficiënt beheer van de migratiestromen draagt de steun van de Unie bij tot </w:t>
            </w:r>
            <w:r w:rsidRPr="00C65F93">
              <w:rPr>
                <w:b/>
                <w:i/>
              </w:rPr>
              <w:t>al deze</w:t>
            </w:r>
            <w:r w:rsidRPr="00C65F93">
              <w:t xml:space="preserve"> doelstellingen:</w:t>
            </w:r>
          </w:p>
        </w:tc>
        <w:tc>
          <w:tcPr>
            <w:tcW w:w="4876" w:type="dxa"/>
            <w:tcBorders>
              <w:top w:val="nil"/>
              <w:left w:val="nil"/>
              <w:bottom w:val="nil"/>
              <w:right w:val="nil"/>
            </w:tcBorders>
          </w:tcPr>
          <w:p w14:paraId="5AA586C3" w14:textId="77777777" w:rsidR="009A3520" w:rsidRPr="00C65F93" w:rsidRDefault="009A3520" w:rsidP="003517C6">
            <w:pPr>
              <w:pStyle w:val="Normal6a"/>
            </w:pPr>
            <w:r w:rsidRPr="00C65F93">
              <w:t>1.</w:t>
            </w:r>
            <w:r w:rsidRPr="00C65F93">
              <w:tab/>
              <w:t xml:space="preserve">Ten behoeve van een efficiënt beheer van de migratiestromen draagt de steun van de Unie bij tot </w:t>
            </w:r>
            <w:r w:rsidRPr="00C65F93">
              <w:rPr>
                <w:b/>
                <w:i/>
              </w:rPr>
              <w:t>de volgende</w:t>
            </w:r>
            <w:r w:rsidRPr="00C65F93">
              <w:t xml:space="preserve"> doelstellingen:</w:t>
            </w:r>
          </w:p>
        </w:tc>
      </w:tr>
    </w:tbl>
    <w:p w14:paraId="1216A3D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9989A9F"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3E70709F" w14:textId="77777777" w:rsidR="009A3520" w:rsidRPr="00C65F93" w:rsidRDefault="009A3520" w:rsidP="009A3520">
      <w:pPr>
        <w:pStyle w:val="AmJustText"/>
      </w:pPr>
      <w:r w:rsidRPr="00C65F93">
        <w:t>Het amendement biedt de nodige flexibiliteit om ervoor te zorgen dat de steun van de Unie kan worden gericht op de prioriteiten, uitdagingen en behoeften die door de betrokken lidstaat zijn aangewezen op de gebieden die onder deze verordening vallen.</w:t>
      </w:r>
    </w:p>
    <w:p w14:paraId="7A9D59B4" w14:textId="77777777" w:rsidR="009A3520" w:rsidRPr="00C65F93" w:rsidRDefault="009A3520" w:rsidP="009A3520">
      <w:r w:rsidRPr="00C65F93">
        <w:rPr>
          <w:rStyle w:val="HideTWBExt"/>
        </w:rPr>
        <w:t>&lt;/Amend&gt;</w:t>
      </w:r>
    </w:p>
    <w:p w14:paraId="0CD2AE4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200</w:t>
      </w:r>
      <w:r w:rsidRPr="00C65F93">
        <w:rPr>
          <w:rStyle w:val="HideTWBExt"/>
          <w:b w:val="0"/>
        </w:rPr>
        <w:t>&lt;/NumAm&gt;</w:t>
      </w:r>
    </w:p>
    <w:p w14:paraId="0973F432" w14:textId="77777777" w:rsidR="009A3520" w:rsidRPr="00C65F93" w:rsidRDefault="009A3520" w:rsidP="009A3520">
      <w:pPr>
        <w:pStyle w:val="NormalBold"/>
      </w:pPr>
      <w:r w:rsidRPr="00C65F93">
        <w:rPr>
          <w:rStyle w:val="HideTWBExt"/>
          <w:b w:val="0"/>
        </w:rPr>
        <w:t>&lt;RepeatBlock-By&gt;&lt;Members&gt;</w:t>
      </w:r>
      <w:r w:rsidRPr="00C65F93">
        <w:t>Nicolas Bay</w:t>
      </w:r>
      <w:r w:rsidRPr="00C65F93">
        <w:rPr>
          <w:rStyle w:val="HideTWBExt"/>
          <w:b w:val="0"/>
        </w:rPr>
        <w:t>&lt;/Members&gt;</w:t>
      </w:r>
    </w:p>
    <w:p w14:paraId="406BC9F4" w14:textId="77777777" w:rsidR="009A3520" w:rsidRPr="00C65F93" w:rsidRDefault="009A3520" w:rsidP="009A3520">
      <w:pPr>
        <w:pStyle w:val="NormalBold"/>
      </w:pPr>
      <w:r w:rsidRPr="00C65F93">
        <w:rPr>
          <w:rStyle w:val="HideTWBExt"/>
          <w:b w:val="0"/>
        </w:rPr>
        <w:t>&lt;/RepeatBlock-By&gt;</w:t>
      </w:r>
    </w:p>
    <w:p w14:paraId="022F5A6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DACD7B2" w14:textId="77777777" w:rsidR="009A3520" w:rsidRPr="00C65F93" w:rsidRDefault="009A3520" w:rsidP="009A3520">
      <w:pPr>
        <w:pStyle w:val="NormalBold"/>
      </w:pPr>
      <w:r w:rsidRPr="00C65F93">
        <w:rPr>
          <w:rStyle w:val="HideTWBExt"/>
          <w:b w:val="0"/>
        </w:rPr>
        <w:t>&lt;Article&gt;</w:t>
      </w:r>
      <w:r w:rsidRPr="00C65F93">
        <w:t>Artikel 3 – lid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7CF8F1A" w14:textId="77777777" w:rsidTr="003517C6">
        <w:trPr>
          <w:trHeight w:hRule="exact" w:val="240"/>
          <w:jc w:val="center"/>
        </w:trPr>
        <w:tc>
          <w:tcPr>
            <w:tcW w:w="9752" w:type="dxa"/>
            <w:gridSpan w:val="2"/>
            <w:tcBorders>
              <w:top w:val="nil"/>
              <w:left w:val="nil"/>
              <w:bottom w:val="nil"/>
              <w:right w:val="nil"/>
            </w:tcBorders>
          </w:tcPr>
          <w:p w14:paraId="1ADBA82D" w14:textId="77777777" w:rsidR="009A3520" w:rsidRPr="00C65F93" w:rsidRDefault="009A3520" w:rsidP="003517C6"/>
        </w:tc>
      </w:tr>
      <w:tr w:rsidR="009A3520" w:rsidRPr="00C65F93" w14:paraId="39FF2E20" w14:textId="77777777" w:rsidTr="003517C6">
        <w:trPr>
          <w:trHeight w:val="240"/>
          <w:jc w:val="center"/>
        </w:trPr>
        <w:tc>
          <w:tcPr>
            <w:tcW w:w="4876" w:type="dxa"/>
            <w:tcBorders>
              <w:top w:val="nil"/>
              <w:left w:val="nil"/>
              <w:bottom w:val="nil"/>
              <w:right w:val="nil"/>
            </w:tcBorders>
          </w:tcPr>
          <w:p w14:paraId="70B1C09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E3673A3" w14:textId="77777777" w:rsidR="009A3520" w:rsidRPr="00C65F93" w:rsidRDefault="009A3520" w:rsidP="003517C6">
            <w:pPr>
              <w:pStyle w:val="AmColumnHeading"/>
            </w:pPr>
            <w:r w:rsidRPr="00C65F93">
              <w:t>Amendement</w:t>
            </w:r>
          </w:p>
        </w:tc>
      </w:tr>
      <w:tr w:rsidR="009A3520" w:rsidRPr="00C65F93" w14:paraId="6A89F28C" w14:textId="77777777" w:rsidTr="003517C6">
        <w:trPr>
          <w:jc w:val="center"/>
        </w:trPr>
        <w:tc>
          <w:tcPr>
            <w:tcW w:w="4876" w:type="dxa"/>
            <w:tcBorders>
              <w:top w:val="nil"/>
              <w:left w:val="nil"/>
              <w:bottom w:val="nil"/>
              <w:right w:val="nil"/>
            </w:tcBorders>
          </w:tcPr>
          <w:p w14:paraId="0D99497C" w14:textId="77777777" w:rsidR="009A3520" w:rsidRPr="00C65F93" w:rsidRDefault="009A3520" w:rsidP="003517C6">
            <w:pPr>
              <w:pStyle w:val="Normal6a"/>
            </w:pPr>
            <w:r w:rsidRPr="00C65F93">
              <w:t>1.</w:t>
            </w:r>
            <w:r w:rsidRPr="00C65F93">
              <w:tab/>
              <w:t xml:space="preserve">Ten behoeve van een efficiënt beheer van de migratiestromen draagt de steun van de Unie bij tot </w:t>
            </w:r>
            <w:r w:rsidRPr="00C65F93">
              <w:rPr>
                <w:b/>
                <w:i/>
              </w:rPr>
              <w:t>al</w:t>
            </w:r>
            <w:r w:rsidRPr="00C65F93">
              <w:t xml:space="preserve"> deze doelstellingen:</w:t>
            </w:r>
          </w:p>
        </w:tc>
        <w:tc>
          <w:tcPr>
            <w:tcW w:w="4876" w:type="dxa"/>
            <w:tcBorders>
              <w:top w:val="nil"/>
              <w:left w:val="nil"/>
              <w:bottom w:val="nil"/>
              <w:right w:val="nil"/>
            </w:tcBorders>
          </w:tcPr>
          <w:p w14:paraId="4CA4D4F1" w14:textId="77777777" w:rsidR="009A3520" w:rsidRPr="00C65F93" w:rsidRDefault="009A3520" w:rsidP="003517C6">
            <w:pPr>
              <w:pStyle w:val="Normal6a"/>
            </w:pPr>
            <w:r w:rsidRPr="00C65F93">
              <w:t>1.</w:t>
            </w:r>
            <w:r w:rsidRPr="00C65F93">
              <w:tab/>
              <w:t>Ten behoeve van een efficiënt beheer van de migratiestromen draagt de steun van de Unie bij tot deze doelstellingen:</w:t>
            </w:r>
          </w:p>
        </w:tc>
      </w:tr>
    </w:tbl>
    <w:p w14:paraId="492ACC43"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{FR}</w:t>
      </w:r>
      <w:r w:rsidRPr="00C65F93">
        <w:t>fr</w:t>
      </w:r>
      <w:r w:rsidRPr="00C65F93">
        <w:rPr>
          <w:rStyle w:val="HideTWBExt"/>
        </w:rPr>
        <w:t>&lt;/Original&gt;</w:t>
      </w:r>
    </w:p>
    <w:p w14:paraId="09EAF34B" w14:textId="77777777" w:rsidR="009A3520" w:rsidRPr="00C65F93" w:rsidRDefault="009A3520" w:rsidP="009A3520">
      <w:r w:rsidRPr="00C65F93">
        <w:rPr>
          <w:rStyle w:val="HideTWBExt"/>
        </w:rPr>
        <w:t>&lt;/Amend&gt;</w:t>
      </w:r>
    </w:p>
    <w:p w14:paraId="6F2574C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201</w:t>
      </w:r>
      <w:r w:rsidRPr="00C65F93">
        <w:rPr>
          <w:rStyle w:val="HideTWBExt"/>
          <w:b w:val="0"/>
        </w:rPr>
        <w:t>&lt;/NumAm&gt;</w:t>
      </w:r>
    </w:p>
    <w:p w14:paraId="0AFE8490"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613042AE" w14:textId="77777777" w:rsidR="009A3520" w:rsidRPr="00C65F93" w:rsidRDefault="009A3520" w:rsidP="009A3520">
      <w:pPr>
        <w:pStyle w:val="NormalBold"/>
      </w:pPr>
      <w:r w:rsidRPr="00C65F93">
        <w:rPr>
          <w:rStyle w:val="HideTWBExt"/>
          <w:b w:val="0"/>
        </w:rPr>
        <w:t>&lt;/RepeatBlock-By&gt;</w:t>
      </w:r>
    </w:p>
    <w:p w14:paraId="137AFA2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FDBAE6A" w14:textId="77777777" w:rsidR="009A3520" w:rsidRPr="00C65F93" w:rsidRDefault="009A3520" w:rsidP="009A3520">
      <w:pPr>
        <w:pStyle w:val="NormalBold"/>
      </w:pPr>
      <w:r w:rsidRPr="00C65F93">
        <w:rPr>
          <w:rStyle w:val="HideTWBExt"/>
          <w:b w:val="0"/>
        </w:rPr>
        <w:t>&lt;Article&gt;</w:t>
      </w:r>
      <w:r w:rsidRPr="00C65F93">
        <w:t>Artikel 3 – lid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0D0CA90" w14:textId="77777777" w:rsidTr="003517C6">
        <w:trPr>
          <w:trHeight w:hRule="exact" w:val="240"/>
          <w:jc w:val="center"/>
        </w:trPr>
        <w:tc>
          <w:tcPr>
            <w:tcW w:w="9752" w:type="dxa"/>
            <w:gridSpan w:val="2"/>
            <w:tcBorders>
              <w:top w:val="nil"/>
              <w:left w:val="nil"/>
              <w:bottom w:val="nil"/>
              <w:right w:val="nil"/>
            </w:tcBorders>
          </w:tcPr>
          <w:p w14:paraId="59BF0933" w14:textId="77777777" w:rsidR="009A3520" w:rsidRPr="00C65F93" w:rsidRDefault="009A3520" w:rsidP="003517C6"/>
        </w:tc>
      </w:tr>
      <w:tr w:rsidR="009A3520" w:rsidRPr="00C65F93" w14:paraId="6DFA8FE6" w14:textId="77777777" w:rsidTr="003517C6">
        <w:trPr>
          <w:trHeight w:val="240"/>
          <w:jc w:val="center"/>
        </w:trPr>
        <w:tc>
          <w:tcPr>
            <w:tcW w:w="4876" w:type="dxa"/>
            <w:tcBorders>
              <w:top w:val="nil"/>
              <w:left w:val="nil"/>
              <w:bottom w:val="nil"/>
              <w:right w:val="nil"/>
            </w:tcBorders>
          </w:tcPr>
          <w:p w14:paraId="34F7B26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D840D2F" w14:textId="77777777" w:rsidR="009A3520" w:rsidRPr="00C65F93" w:rsidRDefault="009A3520" w:rsidP="003517C6">
            <w:pPr>
              <w:pStyle w:val="AmColumnHeading"/>
            </w:pPr>
            <w:r w:rsidRPr="00C65F93">
              <w:t>Amendement</w:t>
            </w:r>
          </w:p>
        </w:tc>
      </w:tr>
      <w:tr w:rsidR="009A3520" w:rsidRPr="00C65F93" w14:paraId="7E936B1F" w14:textId="77777777" w:rsidTr="003517C6">
        <w:trPr>
          <w:jc w:val="center"/>
        </w:trPr>
        <w:tc>
          <w:tcPr>
            <w:tcW w:w="4876" w:type="dxa"/>
            <w:tcBorders>
              <w:top w:val="nil"/>
              <w:left w:val="nil"/>
              <w:bottom w:val="nil"/>
              <w:right w:val="nil"/>
            </w:tcBorders>
          </w:tcPr>
          <w:p w14:paraId="406F63DD" w14:textId="77777777" w:rsidR="009A3520" w:rsidRPr="00C65F93" w:rsidRDefault="009A3520" w:rsidP="003517C6">
            <w:pPr>
              <w:pStyle w:val="Normal6a"/>
            </w:pPr>
            <w:r w:rsidRPr="00C65F93">
              <w:rPr>
                <w:b/>
                <w:i/>
              </w:rPr>
              <w:t>a)</w:t>
            </w:r>
            <w:r w:rsidRPr="00C65F93">
              <w:tab/>
            </w:r>
            <w:r w:rsidRPr="00C65F93">
              <w:rPr>
                <w:b/>
                <w:i/>
              </w:rPr>
              <w:t>versterken en ontwikkelen van alle aspecten van het gemeenschappelijk Europees asielstelsel;</w:t>
            </w:r>
          </w:p>
        </w:tc>
        <w:tc>
          <w:tcPr>
            <w:tcW w:w="4876" w:type="dxa"/>
            <w:tcBorders>
              <w:top w:val="nil"/>
              <w:left w:val="nil"/>
              <w:bottom w:val="nil"/>
              <w:right w:val="nil"/>
            </w:tcBorders>
          </w:tcPr>
          <w:p w14:paraId="0C56F220" w14:textId="77777777" w:rsidR="009A3520" w:rsidRPr="00C65F93" w:rsidRDefault="009A3520" w:rsidP="003517C6">
            <w:pPr>
              <w:pStyle w:val="Normal6a"/>
            </w:pPr>
            <w:r w:rsidRPr="00C65F93">
              <w:rPr>
                <w:b/>
                <w:i/>
              </w:rPr>
              <w:t>Schrappen</w:t>
            </w:r>
          </w:p>
        </w:tc>
      </w:tr>
    </w:tbl>
    <w:p w14:paraId="7881789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19FD6F6A" w14:textId="77777777" w:rsidR="009A3520" w:rsidRPr="00C65F93" w:rsidRDefault="009A3520" w:rsidP="009A3520">
      <w:r w:rsidRPr="00C65F93">
        <w:rPr>
          <w:rStyle w:val="HideTWBExt"/>
        </w:rPr>
        <w:t>&lt;/Amend&gt;</w:t>
      </w:r>
    </w:p>
    <w:p w14:paraId="6D91B628"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202</w:t>
      </w:r>
      <w:r w:rsidRPr="00C65F93">
        <w:rPr>
          <w:rStyle w:val="HideTWBExt"/>
          <w:b w:val="0"/>
        </w:rPr>
        <w:t>&lt;/NumAm&gt;</w:t>
      </w:r>
    </w:p>
    <w:p w14:paraId="0A06177E"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26BFF319" w14:textId="77777777" w:rsidR="009A3520" w:rsidRPr="00C65F93" w:rsidRDefault="009A3520" w:rsidP="009A3520">
      <w:pPr>
        <w:pStyle w:val="NormalBold"/>
      </w:pPr>
      <w:r w:rsidRPr="00C65F93">
        <w:rPr>
          <w:rStyle w:val="HideTWBExt"/>
          <w:b w:val="0"/>
        </w:rPr>
        <w:t>&lt;/RepeatBlock-By&gt;</w:t>
      </w:r>
    </w:p>
    <w:p w14:paraId="2CDDD40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51B26F8" w14:textId="77777777" w:rsidR="009A3520" w:rsidRPr="00C65F93" w:rsidRDefault="009A3520" w:rsidP="009A3520">
      <w:pPr>
        <w:pStyle w:val="NormalBold"/>
      </w:pPr>
      <w:r w:rsidRPr="00C65F93">
        <w:rPr>
          <w:rStyle w:val="HideTWBExt"/>
          <w:b w:val="0"/>
        </w:rPr>
        <w:t>&lt;Article&gt;</w:t>
      </w:r>
      <w:r w:rsidRPr="00C65F93">
        <w:t>Artikel 3 – lid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0912AF9" w14:textId="77777777" w:rsidTr="003517C6">
        <w:trPr>
          <w:trHeight w:hRule="exact" w:val="240"/>
          <w:jc w:val="center"/>
        </w:trPr>
        <w:tc>
          <w:tcPr>
            <w:tcW w:w="9752" w:type="dxa"/>
            <w:gridSpan w:val="2"/>
            <w:tcBorders>
              <w:top w:val="nil"/>
              <w:left w:val="nil"/>
              <w:bottom w:val="nil"/>
              <w:right w:val="nil"/>
            </w:tcBorders>
          </w:tcPr>
          <w:p w14:paraId="0DB2D48F" w14:textId="77777777" w:rsidR="009A3520" w:rsidRPr="00C65F93" w:rsidRDefault="009A3520" w:rsidP="003517C6"/>
        </w:tc>
      </w:tr>
      <w:tr w:rsidR="009A3520" w:rsidRPr="00C65F93" w14:paraId="47264DCF" w14:textId="77777777" w:rsidTr="003517C6">
        <w:trPr>
          <w:trHeight w:val="240"/>
          <w:jc w:val="center"/>
        </w:trPr>
        <w:tc>
          <w:tcPr>
            <w:tcW w:w="4876" w:type="dxa"/>
            <w:tcBorders>
              <w:top w:val="nil"/>
              <w:left w:val="nil"/>
              <w:bottom w:val="nil"/>
              <w:right w:val="nil"/>
            </w:tcBorders>
          </w:tcPr>
          <w:p w14:paraId="7C2A4EB2"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E1A045D" w14:textId="77777777" w:rsidR="009A3520" w:rsidRPr="00C65F93" w:rsidRDefault="009A3520" w:rsidP="003517C6">
            <w:pPr>
              <w:pStyle w:val="AmColumnHeading"/>
            </w:pPr>
            <w:r w:rsidRPr="00C65F93">
              <w:t>Amendement</w:t>
            </w:r>
          </w:p>
        </w:tc>
      </w:tr>
      <w:tr w:rsidR="009A3520" w:rsidRPr="00C65F93" w14:paraId="1B9B856A" w14:textId="77777777" w:rsidTr="003517C6">
        <w:trPr>
          <w:jc w:val="center"/>
        </w:trPr>
        <w:tc>
          <w:tcPr>
            <w:tcW w:w="4876" w:type="dxa"/>
            <w:tcBorders>
              <w:top w:val="nil"/>
              <w:left w:val="nil"/>
              <w:bottom w:val="nil"/>
              <w:right w:val="nil"/>
            </w:tcBorders>
          </w:tcPr>
          <w:p w14:paraId="2383D8F0" w14:textId="77777777" w:rsidR="009A3520" w:rsidRPr="00C65F93" w:rsidRDefault="009A3520" w:rsidP="003517C6">
            <w:pPr>
              <w:pStyle w:val="Normal6a"/>
            </w:pPr>
            <w:r w:rsidRPr="00C65F93">
              <w:rPr>
                <w:b/>
                <w:i/>
              </w:rPr>
              <w:t>a)</w:t>
            </w:r>
            <w:r w:rsidRPr="00C65F93">
              <w:tab/>
            </w:r>
            <w:r w:rsidRPr="00C65F93">
              <w:rPr>
                <w:b/>
                <w:i/>
              </w:rPr>
              <w:t>versterken en ontwikkelen van alle aspecten van het gemeenschappelijk Europees asielstelsel;</w:t>
            </w:r>
          </w:p>
        </w:tc>
        <w:tc>
          <w:tcPr>
            <w:tcW w:w="4876" w:type="dxa"/>
            <w:tcBorders>
              <w:top w:val="nil"/>
              <w:left w:val="nil"/>
              <w:bottom w:val="nil"/>
              <w:right w:val="nil"/>
            </w:tcBorders>
          </w:tcPr>
          <w:p w14:paraId="142647C1" w14:textId="77777777" w:rsidR="009A3520" w:rsidRPr="00C65F93" w:rsidRDefault="009A3520" w:rsidP="003517C6">
            <w:pPr>
              <w:pStyle w:val="Normal6a"/>
            </w:pPr>
            <w:r w:rsidRPr="00C65F93">
              <w:rPr>
                <w:b/>
                <w:i/>
              </w:rPr>
              <w:t>Schrappen</w:t>
            </w:r>
          </w:p>
        </w:tc>
      </w:tr>
    </w:tbl>
    <w:p w14:paraId="385A063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0ADCD4A" w14:textId="77777777" w:rsidR="009A3520" w:rsidRPr="00C65F93" w:rsidRDefault="009A3520" w:rsidP="009A3520">
      <w:r w:rsidRPr="00C65F93">
        <w:rPr>
          <w:rStyle w:val="HideTWBExt"/>
        </w:rPr>
        <w:t>&lt;/Amend&gt;</w:t>
      </w:r>
    </w:p>
    <w:p w14:paraId="5EB9C39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203</w:t>
      </w:r>
      <w:r w:rsidRPr="00C65F93">
        <w:rPr>
          <w:rStyle w:val="HideTWBExt"/>
          <w:b w:val="0"/>
        </w:rPr>
        <w:t>&lt;/NumAm&gt;</w:t>
      </w:r>
    </w:p>
    <w:p w14:paraId="179217A8"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5AA255A8" w14:textId="77777777" w:rsidR="009A3520" w:rsidRPr="00C65F93" w:rsidRDefault="009A3520" w:rsidP="009A3520">
      <w:pPr>
        <w:pStyle w:val="NormalBold"/>
      </w:pPr>
      <w:r w:rsidRPr="00C65F93">
        <w:rPr>
          <w:rStyle w:val="HideTWBExt"/>
          <w:b w:val="0"/>
        </w:rPr>
        <w:t>&lt;/RepeatBlock-By&gt;</w:t>
      </w:r>
    </w:p>
    <w:p w14:paraId="20BCEEC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B209BCA" w14:textId="77777777" w:rsidR="009A3520" w:rsidRPr="00C65F93" w:rsidRDefault="009A3520" w:rsidP="009A3520">
      <w:pPr>
        <w:pStyle w:val="NormalBold"/>
      </w:pPr>
      <w:r w:rsidRPr="00C65F93">
        <w:rPr>
          <w:rStyle w:val="HideTWBExt"/>
          <w:b w:val="0"/>
        </w:rPr>
        <w:t>&lt;Article&gt;</w:t>
      </w:r>
      <w:r w:rsidRPr="00C65F93">
        <w:t>Artikel 3 – lid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F3DCD9C" w14:textId="77777777" w:rsidTr="003517C6">
        <w:trPr>
          <w:trHeight w:hRule="exact" w:val="240"/>
          <w:jc w:val="center"/>
        </w:trPr>
        <w:tc>
          <w:tcPr>
            <w:tcW w:w="9752" w:type="dxa"/>
            <w:gridSpan w:val="2"/>
            <w:tcBorders>
              <w:top w:val="nil"/>
              <w:left w:val="nil"/>
              <w:bottom w:val="nil"/>
              <w:right w:val="nil"/>
            </w:tcBorders>
          </w:tcPr>
          <w:p w14:paraId="7D054BE7" w14:textId="77777777" w:rsidR="009A3520" w:rsidRPr="00C65F93" w:rsidRDefault="009A3520" w:rsidP="003517C6"/>
        </w:tc>
      </w:tr>
      <w:tr w:rsidR="009A3520" w:rsidRPr="00C65F93" w14:paraId="40FAEB3C" w14:textId="77777777" w:rsidTr="003517C6">
        <w:trPr>
          <w:trHeight w:val="240"/>
          <w:jc w:val="center"/>
        </w:trPr>
        <w:tc>
          <w:tcPr>
            <w:tcW w:w="4876" w:type="dxa"/>
            <w:tcBorders>
              <w:top w:val="nil"/>
              <w:left w:val="nil"/>
              <w:bottom w:val="nil"/>
              <w:right w:val="nil"/>
            </w:tcBorders>
          </w:tcPr>
          <w:p w14:paraId="1105BAB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3D86DD9" w14:textId="77777777" w:rsidR="009A3520" w:rsidRPr="00C65F93" w:rsidRDefault="009A3520" w:rsidP="003517C6">
            <w:pPr>
              <w:pStyle w:val="AmColumnHeading"/>
            </w:pPr>
            <w:r w:rsidRPr="00C65F93">
              <w:t>Amendement</w:t>
            </w:r>
          </w:p>
        </w:tc>
      </w:tr>
      <w:tr w:rsidR="009A3520" w:rsidRPr="00C65F93" w14:paraId="3BDA7060" w14:textId="77777777" w:rsidTr="003517C6">
        <w:trPr>
          <w:jc w:val="center"/>
        </w:trPr>
        <w:tc>
          <w:tcPr>
            <w:tcW w:w="4876" w:type="dxa"/>
            <w:tcBorders>
              <w:top w:val="nil"/>
              <w:left w:val="nil"/>
              <w:bottom w:val="nil"/>
              <w:right w:val="nil"/>
            </w:tcBorders>
          </w:tcPr>
          <w:p w14:paraId="751F289F" w14:textId="77777777" w:rsidR="009A3520" w:rsidRPr="00C65F93" w:rsidRDefault="009A3520" w:rsidP="003517C6">
            <w:pPr>
              <w:pStyle w:val="Normal6a"/>
            </w:pPr>
            <w:r w:rsidRPr="00C65F93">
              <w:t>a)</w:t>
            </w:r>
            <w:r w:rsidRPr="00C65F93">
              <w:tab/>
              <w:t>versterken en ontwikkelen van alle aspecten van het gemeenschappelijk Europees asielstelsel;</w:t>
            </w:r>
          </w:p>
        </w:tc>
        <w:tc>
          <w:tcPr>
            <w:tcW w:w="4876" w:type="dxa"/>
            <w:tcBorders>
              <w:top w:val="nil"/>
              <w:left w:val="nil"/>
              <w:bottom w:val="nil"/>
              <w:right w:val="nil"/>
            </w:tcBorders>
          </w:tcPr>
          <w:p w14:paraId="47665512" w14:textId="77777777" w:rsidR="009A3520" w:rsidRPr="00C65F93" w:rsidRDefault="009A3520" w:rsidP="003517C6">
            <w:pPr>
              <w:pStyle w:val="Normal6a"/>
            </w:pPr>
            <w:r w:rsidRPr="00C65F93">
              <w:t>a)</w:t>
            </w:r>
            <w:r w:rsidRPr="00C65F93">
              <w:tab/>
              <w:t>versterken en ontwikkelen van alle aspecten van het gemeenschappelijk Europees asielstelsel</w:t>
            </w:r>
            <w:r w:rsidRPr="00C65F93">
              <w:rPr>
                <w:b/>
                <w:i/>
              </w:rPr>
              <w:t>, met name door te zorgen voor de naleving van het beginsel van non-refoulement, billijke en doeltreffende asielprocedures, waardige opvangvoorzieningen voor iedereen, en de aanpassing van procedures aan de behoeften van kwetsbare personen</w:t>
            </w:r>
            <w:r w:rsidRPr="00C65F93">
              <w:t>;</w:t>
            </w:r>
          </w:p>
        </w:tc>
      </w:tr>
    </w:tbl>
    <w:p w14:paraId="4615EEB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27496A9" w14:textId="77777777" w:rsidR="009A3520" w:rsidRPr="00C65F93" w:rsidRDefault="009A3520" w:rsidP="009A3520">
      <w:r w:rsidRPr="00C65F93">
        <w:rPr>
          <w:rStyle w:val="HideTWBExt"/>
        </w:rPr>
        <w:t>&lt;/Amend&gt;</w:t>
      </w:r>
    </w:p>
    <w:p w14:paraId="7B47E95A"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204</w:t>
      </w:r>
      <w:r w:rsidRPr="00C65F93">
        <w:rPr>
          <w:rStyle w:val="HideTWBExt"/>
          <w:b w:val="0"/>
        </w:rPr>
        <w:t>&lt;/NumAm&gt;</w:t>
      </w:r>
    </w:p>
    <w:p w14:paraId="10D022A6"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1BCE0503" w14:textId="77777777" w:rsidR="009A3520" w:rsidRPr="00C65F93" w:rsidRDefault="009A3520" w:rsidP="009A3520">
      <w:pPr>
        <w:pStyle w:val="NormalBold"/>
      </w:pPr>
      <w:r w:rsidRPr="00C65F93">
        <w:rPr>
          <w:rStyle w:val="HideTWBExt"/>
          <w:b w:val="0"/>
        </w:rPr>
        <w:t>&lt;/RepeatBlock-By&gt;</w:t>
      </w:r>
    </w:p>
    <w:p w14:paraId="49A2FB3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C8D2104" w14:textId="77777777" w:rsidR="009A3520" w:rsidRPr="00C65F93" w:rsidRDefault="009A3520" w:rsidP="009A3520">
      <w:pPr>
        <w:pStyle w:val="NormalBold"/>
      </w:pPr>
      <w:r w:rsidRPr="00C65F93">
        <w:rPr>
          <w:rStyle w:val="HideTWBExt"/>
          <w:b w:val="0"/>
        </w:rPr>
        <w:t>&lt;Article&gt;</w:t>
      </w:r>
      <w:r w:rsidRPr="00C65F93">
        <w:t>Artikel 3 – lid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1E3B35F" w14:textId="77777777" w:rsidTr="003517C6">
        <w:trPr>
          <w:trHeight w:hRule="exact" w:val="240"/>
          <w:jc w:val="center"/>
        </w:trPr>
        <w:tc>
          <w:tcPr>
            <w:tcW w:w="9752" w:type="dxa"/>
            <w:gridSpan w:val="2"/>
            <w:tcBorders>
              <w:top w:val="nil"/>
              <w:left w:val="nil"/>
              <w:bottom w:val="nil"/>
              <w:right w:val="nil"/>
            </w:tcBorders>
          </w:tcPr>
          <w:p w14:paraId="1D383F5E" w14:textId="77777777" w:rsidR="009A3520" w:rsidRPr="00C65F93" w:rsidRDefault="009A3520" w:rsidP="003517C6"/>
        </w:tc>
      </w:tr>
      <w:tr w:rsidR="009A3520" w:rsidRPr="00C65F93" w14:paraId="7F30CCF8" w14:textId="77777777" w:rsidTr="003517C6">
        <w:trPr>
          <w:trHeight w:val="240"/>
          <w:jc w:val="center"/>
        </w:trPr>
        <w:tc>
          <w:tcPr>
            <w:tcW w:w="4876" w:type="dxa"/>
            <w:tcBorders>
              <w:top w:val="nil"/>
              <w:left w:val="nil"/>
              <w:bottom w:val="nil"/>
              <w:right w:val="nil"/>
            </w:tcBorders>
          </w:tcPr>
          <w:p w14:paraId="6764FC2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82A70A9" w14:textId="77777777" w:rsidR="009A3520" w:rsidRPr="00C65F93" w:rsidRDefault="009A3520" w:rsidP="003517C6">
            <w:pPr>
              <w:pStyle w:val="AmColumnHeading"/>
            </w:pPr>
            <w:r w:rsidRPr="00C65F93">
              <w:t>Amendement</w:t>
            </w:r>
          </w:p>
        </w:tc>
      </w:tr>
      <w:tr w:rsidR="009A3520" w:rsidRPr="00C65F93" w14:paraId="5BBF51A4" w14:textId="77777777" w:rsidTr="003517C6">
        <w:trPr>
          <w:jc w:val="center"/>
        </w:trPr>
        <w:tc>
          <w:tcPr>
            <w:tcW w:w="4876" w:type="dxa"/>
            <w:tcBorders>
              <w:top w:val="nil"/>
              <w:left w:val="nil"/>
              <w:bottom w:val="nil"/>
              <w:right w:val="nil"/>
            </w:tcBorders>
          </w:tcPr>
          <w:p w14:paraId="0E345489" w14:textId="77777777" w:rsidR="009A3520" w:rsidRPr="00C65F93" w:rsidRDefault="009A3520" w:rsidP="003517C6">
            <w:pPr>
              <w:pStyle w:val="Normal6a"/>
            </w:pPr>
            <w:r w:rsidRPr="00C65F93">
              <w:t>a)</w:t>
            </w:r>
            <w:r w:rsidRPr="00C65F93">
              <w:tab/>
              <w:t>versterken en ontwikkelen van alle aspecten van het gemeenschappelijk Europees asielstelsel;</w:t>
            </w:r>
          </w:p>
        </w:tc>
        <w:tc>
          <w:tcPr>
            <w:tcW w:w="4876" w:type="dxa"/>
            <w:tcBorders>
              <w:top w:val="nil"/>
              <w:left w:val="nil"/>
              <w:bottom w:val="nil"/>
              <w:right w:val="nil"/>
            </w:tcBorders>
          </w:tcPr>
          <w:p w14:paraId="089BCACA" w14:textId="77777777" w:rsidR="009A3520" w:rsidRPr="00C65F93" w:rsidRDefault="009A3520" w:rsidP="003517C6">
            <w:pPr>
              <w:pStyle w:val="Normal6a"/>
            </w:pPr>
            <w:r w:rsidRPr="00C65F93">
              <w:t>a)</w:t>
            </w:r>
            <w:r w:rsidRPr="00C65F93">
              <w:tab/>
              <w:t>versterken en ontwikkelen van alle aspecten van het gemeenschappelijk Europees asielstelsel</w:t>
            </w:r>
            <w:r w:rsidRPr="00C65F93">
              <w:rPr>
                <w:b/>
                <w:i/>
              </w:rPr>
              <w:t>, met inbegrip van asielstelsels, opvang, rechtsbijstand, hervestiging en toelating op humanitaire gronden</w:t>
            </w:r>
            <w:r w:rsidRPr="00C65F93">
              <w:t>;</w:t>
            </w:r>
          </w:p>
        </w:tc>
      </w:tr>
    </w:tbl>
    <w:p w14:paraId="55ABEB8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F766F0F" w14:textId="77777777" w:rsidR="009A3520" w:rsidRPr="00C65F93" w:rsidRDefault="009A3520" w:rsidP="009A3520">
      <w:r w:rsidRPr="00C65F93">
        <w:rPr>
          <w:rStyle w:val="HideTWBExt"/>
        </w:rPr>
        <w:t>&lt;/Amend&gt;</w:t>
      </w:r>
    </w:p>
    <w:p w14:paraId="38CBDB8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205</w:t>
      </w:r>
      <w:r w:rsidRPr="00C65F93">
        <w:rPr>
          <w:rStyle w:val="HideTWBExt"/>
          <w:b w:val="0"/>
        </w:rPr>
        <w:t>&lt;/NumAm&gt;</w:t>
      </w:r>
    </w:p>
    <w:p w14:paraId="7FB22F3F"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71CB7639" w14:textId="77777777" w:rsidR="009A3520" w:rsidRPr="00C65F93" w:rsidRDefault="009A3520" w:rsidP="009A3520">
      <w:pPr>
        <w:pStyle w:val="NormalBold"/>
      </w:pPr>
      <w:r w:rsidRPr="00C65F93">
        <w:rPr>
          <w:rStyle w:val="HideTWBExt"/>
          <w:b w:val="0"/>
        </w:rPr>
        <w:t>&lt;/RepeatBlock-By&gt;</w:t>
      </w:r>
    </w:p>
    <w:p w14:paraId="2583701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E7077FA"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AA3CD82" w14:textId="77777777" w:rsidTr="003517C6">
        <w:trPr>
          <w:trHeight w:hRule="exact" w:val="240"/>
          <w:jc w:val="center"/>
        </w:trPr>
        <w:tc>
          <w:tcPr>
            <w:tcW w:w="9752" w:type="dxa"/>
            <w:gridSpan w:val="2"/>
            <w:tcBorders>
              <w:top w:val="nil"/>
              <w:left w:val="nil"/>
              <w:bottom w:val="nil"/>
              <w:right w:val="nil"/>
            </w:tcBorders>
          </w:tcPr>
          <w:p w14:paraId="7BB78630" w14:textId="77777777" w:rsidR="009A3520" w:rsidRPr="00C65F93" w:rsidRDefault="009A3520" w:rsidP="003517C6"/>
        </w:tc>
      </w:tr>
      <w:tr w:rsidR="009A3520" w:rsidRPr="00C65F93" w14:paraId="266752A0" w14:textId="77777777" w:rsidTr="003517C6">
        <w:trPr>
          <w:trHeight w:val="240"/>
          <w:jc w:val="center"/>
        </w:trPr>
        <w:tc>
          <w:tcPr>
            <w:tcW w:w="4876" w:type="dxa"/>
            <w:tcBorders>
              <w:top w:val="nil"/>
              <w:left w:val="nil"/>
              <w:bottom w:val="nil"/>
              <w:right w:val="nil"/>
            </w:tcBorders>
          </w:tcPr>
          <w:p w14:paraId="090FC7A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D69FEF8" w14:textId="77777777" w:rsidR="009A3520" w:rsidRPr="00C65F93" w:rsidRDefault="009A3520" w:rsidP="003517C6">
            <w:pPr>
              <w:pStyle w:val="AmColumnHeading"/>
            </w:pPr>
            <w:r w:rsidRPr="00C65F93">
              <w:t>Amendement</w:t>
            </w:r>
          </w:p>
        </w:tc>
      </w:tr>
      <w:tr w:rsidR="009A3520" w:rsidRPr="00C65F93" w14:paraId="6A85BCC9" w14:textId="77777777" w:rsidTr="003517C6">
        <w:trPr>
          <w:jc w:val="center"/>
        </w:trPr>
        <w:tc>
          <w:tcPr>
            <w:tcW w:w="4876" w:type="dxa"/>
            <w:tcBorders>
              <w:top w:val="nil"/>
              <w:left w:val="nil"/>
              <w:bottom w:val="nil"/>
              <w:right w:val="nil"/>
            </w:tcBorders>
          </w:tcPr>
          <w:p w14:paraId="64D9987E" w14:textId="77777777" w:rsidR="009A3520" w:rsidRPr="00C65F93" w:rsidRDefault="009A3520" w:rsidP="003517C6">
            <w:pPr>
              <w:pStyle w:val="Normal6a"/>
            </w:pPr>
            <w:r w:rsidRPr="00C65F93">
              <w:rPr>
                <w:b/>
                <w:i/>
              </w:rPr>
              <w:t>b)</w:t>
            </w:r>
            <w:r w:rsidRPr="00C65F93">
              <w:tab/>
            </w:r>
            <w:r w:rsidRPr="00C65F93">
              <w:rPr>
                <w:b/>
                <w:i/>
              </w:rPr>
              <w:t>stimuleren van doeltreffende,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0ABC07D9" w14:textId="77777777" w:rsidR="009A3520" w:rsidRPr="00C65F93" w:rsidRDefault="009A3520" w:rsidP="003517C6">
            <w:pPr>
              <w:pStyle w:val="Normal6a"/>
            </w:pPr>
            <w:r w:rsidRPr="00C65F93">
              <w:rPr>
                <w:b/>
                <w:i/>
              </w:rPr>
              <w:t>Schrappen</w:t>
            </w:r>
          </w:p>
        </w:tc>
      </w:tr>
    </w:tbl>
    <w:p w14:paraId="27A86AA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30F3C6B" w14:textId="77777777" w:rsidR="009A3520" w:rsidRPr="00C65F93" w:rsidRDefault="009A3520" w:rsidP="009A3520">
      <w:r w:rsidRPr="00C65F93">
        <w:rPr>
          <w:rStyle w:val="HideTWBExt"/>
        </w:rPr>
        <w:t>&lt;/Amend&gt;</w:t>
      </w:r>
    </w:p>
    <w:p w14:paraId="3493A63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206</w:t>
      </w:r>
      <w:r w:rsidRPr="00C65F93">
        <w:rPr>
          <w:rStyle w:val="HideTWBExt"/>
          <w:b w:val="0"/>
        </w:rPr>
        <w:t>&lt;/NumAm&gt;</w:t>
      </w:r>
    </w:p>
    <w:p w14:paraId="1F5B6A23"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11038D5F" w14:textId="77777777" w:rsidR="009A3520" w:rsidRPr="00C65F93" w:rsidRDefault="009A3520" w:rsidP="009A3520">
      <w:pPr>
        <w:pStyle w:val="NormalBold"/>
      </w:pPr>
      <w:r w:rsidRPr="00C65F93">
        <w:rPr>
          <w:rStyle w:val="HideTWBExt"/>
          <w:b w:val="0"/>
        </w:rPr>
        <w:t>&lt;/RepeatBlock-By&gt;</w:t>
      </w:r>
    </w:p>
    <w:p w14:paraId="5053220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04CEF9D"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1A08DAF" w14:textId="77777777" w:rsidTr="003517C6">
        <w:trPr>
          <w:trHeight w:hRule="exact" w:val="240"/>
          <w:jc w:val="center"/>
        </w:trPr>
        <w:tc>
          <w:tcPr>
            <w:tcW w:w="9752" w:type="dxa"/>
            <w:gridSpan w:val="2"/>
            <w:tcBorders>
              <w:top w:val="nil"/>
              <w:left w:val="nil"/>
              <w:bottom w:val="nil"/>
              <w:right w:val="nil"/>
            </w:tcBorders>
          </w:tcPr>
          <w:p w14:paraId="42910CB0" w14:textId="77777777" w:rsidR="009A3520" w:rsidRPr="00C65F93" w:rsidRDefault="009A3520" w:rsidP="003517C6"/>
        </w:tc>
      </w:tr>
      <w:tr w:rsidR="009A3520" w:rsidRPr="00C65F93" w14:paraId="4626CA97" w14:textId="77777777" w:rsidTr="003517C6">
        <w:trPr>
          <w:trHeight w:val="240"/>
          <w:jc w:val="center"/>
        </w:trPr>
        <w:tc>
          <w:tcPr>
            <w:tcW w:w="4876" w:type="dxa"/>
            <w:tcBorders>
              <w:top w:val="nil"/>
              <w:left w:val="nil"/>
              <w:bottom w:val="nil"/>
              <w:right w:val="nil"/>
            </w:tcBorders>
          </w:tcPr>
          <w:p w14:paraId="176852E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84264EE" w14:textId="77777777" w:rsidR="009A3520" w:rsidRPr="00C65F93" w:rsidRDefault="009A3520" w:rsidP="003517C6">
            <w:pPr>
              <w:pStyle w:val="AmColumnHeading"/>
            </w:pPr>
            <w:r w:rsidRPr="00C65F93">
              <w:t>Amendement</w:t>
            </w:r>
          </w:p>
        </w:tc>
      </w:tr>
      <w:tr w:rsidR="009A3520" w:rsidRPr="00C65F93" w14:paraId="15D54800" w14:textId="77777777" w:rsidTr="003517C6">
        <w:trPr>
          <w:jc w:val="center"/>
        </w:trPr>
        <w:tc>
          <w:tcPr>
            <w:tcW w:w="4876" w:type="dxa"/>
            <w:tcBorders>
              <w:top w:val="nil"/>
              <w:left w:val="nil"/>
              <w:bottom w:val="nil"/>
              <w:right w:val="nil"/>
            </w:tcBorders>
          </w:tcPr>
          <w:p w14:paraId="5936CB4F" w14:textId="77777777" w:rsidR="009A3520" w:rsidRPr="00C65F93" w:rsidRDefault="009A3520" w:rsidP="003517C6">
            <w:pPr>
              <w:pStyle w:val="Normal6a"/>
            </w:pPr>
            <w:r w:rsidRPr="00C65F93">
              <w:rPr>
                <w:b/>
                <w:i/>
              </w:rPr>
              <w:t>b)</w:t>
            </w:r>
            <w:r w:rsidRPr="00C65F93">
              <w:tab/>
            </w:r>
            <w:r w:rsidRPr="00C65F93">
              <w:rPr>
                <w:b/>
                <w:i/>
              </w:rPr>
              <w:t>stimuleren van doeltreffende,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26228857" w14:textId="77777777" w:rsidR="009A3520" w:rsidRPr="00C65F93" w:rsidRDefault="009A3520" w:rsidP="003517C6">
            <w:pPr>
              <w:pStyle w:val="Normal6a"/>
            </w:pPr>
            <w:r w:rsidRPr="00C65F93">
              <w:rPr>
                <w:b/>
                <w:i/>
              </w:rPr>
              <w:t>Schrappen</w:t>
            </w:r>
          </w:p>
        </w:tc>
      </w:tr>
    </w:tbl>
    <w:p w14:paraId="3237EC0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666EC6A"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55885B80" w14:textId="77777777" w:rsidR="009A3520" w:rsidRPr="00C65F93" w:rsidRDefault="009A3520" w:rsidP="009A3520">
      <w:pPr>
        <w:pStyle w:val="AmJustText"/>
      </w:pPr>
      <w:r w:rsidRPr="00C65F93">
        <w:t>Het begrip “gebruik als wapen” is niet gedefinieerd in het communautair acquis van de Europese Unie. Instrumentalisering valt reeds onder het instrument voor financiële steun voor grensbeheer en visumbeleid.</w:t>
      </w:r>
    </w:p>
    <w:p w14:paraId="6B2B11CB" w14:textId="77777777" w:rsidR="009A3520" w:rsidRPr="00C65F93" w:rsidRDefault="009A3520" w:rsidP="009A3520">
      <w:r w:rsidRPr="00C65F93">
        <w:rPr>
          <w:rStyle w:val="HideTWBExt"/>
        </w:rPr>
        <w:t>&lt;/Amend&gt;</w:t>
      </w:r>
    </w:p>
    <w:p w14:paraId="5C40A3D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207</w:t>
      </w:r>
      <w:r w:rsidRPr="00C65F93">
        <w:rPr>
          <w:rStyle w:val="HideTWBExt"/>
          <w:b w:val="0"/>
        </w:rPr>
        <w:t>&lt;/NumAm&gt;</w:t>
      </w:r>
    </w:p>
    <w:p w14:paraId="36D93E5A"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4739C9BA" w14:textId="77777777" w:rsidR="009A3520" w:rsidRPr="00C65F93" w:rsidRDefault="009A3520" w:rsidP="009A3520">
      <w:pPr>
        <w:pStyle w:val="NormalBold"/>
      </w:pPr>
      <w:r w:rsidRPr="00C65F93">
        <w:rPr>
          <w:rStyle w:val="HideTWBExt"/>
          <w:b w:val="0"/>
        </w:rPr>
        <w:t>&lt;/RepeatBlock-By&gt;</w:t>
      </w:r>
    </w:p>
    <w:p w14:paraId="0EFCC5E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24106E3"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C394FEE" w14:textId="77777777" w:rsidTr="003517C6">
        <w:trPr>
          <w:trHeight w:hRule="exact" w:val="240"/>
          <w:jc w:val="center"/>
        </w:trPr>
        <w:tc>
          <w:tcPr>
            <w:tcW w:w="9752" w:type="dxa"/>
            <w:gridSpan w:val="2"/>
            <w:tcBorders>
              <w:top w:val="nil"/>
              <w:left w:val="nil"/>
              <w:bottom w:val="nil"/>
              <w:right w:val="nil"/>
            </w:tcBorders>
          </w:tcPr>
          <w:p w14:paraId="63B1EF61" w14:textId="77777777" w:rsidR="009A3520" w:rsidRPr="00C65F93" w:rsidRDefault="009A3520" w:rsidP="003517C6"/>
        </w:tc>
      </w:tr>
      <w:tr w:rsidR="009A3520" w:rsidRPr="00C65F93" w14:paraId="29DF0019" w14:textId="77777777" w:rsidTr="003517C6">
        <w:trPr>
          <w:trHeight w:val="240"/>
          <w:jc w:val="center"/>
        </w:trPr>
        <w:tc>
          <w:tcPr>
            <w:tcW w:w="4876" w:type="dxa"/>
            <w:tcBorders>
              <w:top w:val="nil"/>
              <w:left w:val="nil"/>
              <w:bottom w:val="nil"/>
              <w:right w:val="nil"/>
            </w:tcBorders>
          </w:tcPr>
          <w:p w14:paraId="7DBC225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57D7ADB" w14:textId="77777777" w:rsidR="009A3520" w:rsidRPr="00C65F93" w:rsidRDefault="009A3520" w:rsidP="003517C6">
            <w:pPr>
              <w:pStyle w:val="AmColumnHeading"/>
            </w:pPr>
            <w:r w:rsidRPr="00C65F93">
              <w:t>Amendement</w:t>
            </w:r>
          </w:p>
        </w:tc>
      </w:tr>
      <w:tr w:rsidR="009A3520" w:rsidRPr="00C65F93" w14:paraId="774D25F7" w14:textId="77777777" w:rsidTr="003517C6">
        <w:trPr>
          <w:jc w:val="center"/>
        </w:trPr>
        <w:tc>
          <w:tcPr>
            <w:tcW w:w="4876" w:type="dxa"/>
            <w:tcBorders>
              <w:top w:val="nil"/>
              <w:left w:val="nil"/>
              <w:bottom w:val="nil"/>
              <w:right w:val="nil"/>
            </w:tcBorders>
          </w:tcPr>
          <w:p w14:paraId="6B137F12" w14:textId="77777777" w:rsidR="009A3520" w:rsidRPr="00C65F93" w:rsidRDefault="009A3520" w:rsidP="003517C6">
            <w:pPr>
              <w:pStyle w:val="Normal6a"/>
            </w:pPr>
            <w:r w:rsidRPr="00C65F93">
              <w:rPr>
                <w:b/>
                <w:i/>
              </w:rPr>
              <w:t>b)</w:t>
            </w:r>
            <w:r w:rsidRPr="00C65F93">
              <w:tab/>
            </w:r>
            <w:r w:rsidRPr="00C65F93">
              <w:rPr>
                <w:b/>
                <w:i/>
              </w:rPr>
              <w:t>stimuleren van doeltreffende,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65FEB406" w14:textId="77777777" w:rsidR="009A3520" w:rsidRPr="00C65F93" w:rsidRDefault="009A3520" w:rsidP="003517C6">
            <w:pPr>
              <w:pStyle w:val="Normal6a"/>
            </w:pPr>
            <w:r w:rsidRPr="00C65F93">
              <w:rPr>
                <w:b/>
                <w:i/>
              </w:rPr>
              <w:t>Schrappen</w:t>
            </w:r>
          </w:p>
        </w:tc>
      </w:tr>
    </w:tbl>
    <w:p w14:paraId="65B6622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0DF46F6" w14:textId="77777777" w:rsidR="009A3520" w:rsidRPr="00C65F93" w:rsidRDefault="009A3520" w:rsidP="009A3520">
      <w:r w:rsidRPr="00C65F93">
        <w:rPr>
          <w:rStyle w:val="HideTWBExt"/>
        </w:rPr>
        <w:t>&lt;/Amend&gt;</w:t>
      </w:r>
    </w:p>
    <w:p w14:paraId="225FF3D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208</w:t>
      </w:r>
      <w:r w:rsidRPr="00C65F93">
        <w:rPr>
          <w:rStyle w:val="HideTWBExt"/>
          <w:b w:val="0"/>
        </w:rPr>
        <w:t>&lt;/NumAm&gt;</w:t>
      </w:r>
    </w:p>
    <w:p w14:paraId="561B1A42"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68CB3FEC" w14:textId="77777777" w:rsidR="009A3520" w:rsidRPr="00C65F93" w:rsidRDefault="009A3520" w:rsidP="009A3520">
      <w:pPr>
        <w:pStyle w:val="NormalBold"/>
      </w:pPr>
      <w:r w:rsidRPr="00C65F93">
        <w:rPr>
          <w:rStyle w:val="HideTWBExt"/>
          <w:b w:val="0"/>
        </w:rPr>
        <w:t>&lt;/RepeatBlock-By&gt;</w:t>
      </w:r>
    </w:p>
    <w:p w14:paraId="58603AC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EBC5376"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A284FBC" w14:textId="77777777" w:rsidTr="003517C6">
        <w:trPr>
          <w:trHeight w:hRule="exact" w:val="240"/>
          <w:jc w:val="center"/>
        </w:trPr>
        <w:tc>
          <w:tcPr>
            <w:tcW w:w="9752" w:type="dxa"/>
            <w:gridSpan w:val="2"/>
            <w:tcBorders>
              <w:top w:val="nil"/>
              <w:left w:val="nil"/>
              <w:bottom w:val="nil"/>
              <w:right w:val="nil"/>
            </w:tcBorders>
          </w:tcPr>
          <w:p w14:paraId="19DACE48" w14:textId="77777777" w:rsidR="009A3520" w:rsidRPr="00C65F93" w:rsidRDefault="009A3520" w:rsidP="003517C6"/>
        </w:tc>
      </w:tr>
      <w:tr w:rsidR="009A3520" w:rsidRPr="00C65F93" w14:paraId="1558E30A" w14:textId="77777777" w:rsidTr="003517C6">
        <w:trPr>
          <w:trHeight w:val="240"/>
          <w:jc w:val="center"/>
        </w:trPr>
        <w:tc>
          <w:tcPr>
            <w:tcW w:w="4876" w:type="dxa"/>
            <w:tcBorders>
              <w:top w:val="nil"/>
              <w:left w:val="nil"/>
              <w:bottom w:val="nil"/>
              <w:right w:val="nil"/>
            </w:tcBorders>
          </w:tcPr>
          <w:p w14:paraId="7787C63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ECD4EE8" w14:textId="77777777" w:rsidR="009A3520" w:rsidRPr="00C65F93" w:rsidRDefault="009A3520" w:rsidP="003517C6">
            <w:pPr>
              <w:pStyle w:val="AmColumnHeading"/>
            </w:pPr>
            <w:r w:rsidRPr="00C65F93">
              <w:t>Amendement</w:t>
            </w:r>
          </w:p>
        </w:tc>
      </w:tr>
      <w:tr w:rsidR="009A3520" w:rsidRPr="00C65F93" w14:paraId="7937C9F9" w14:textId="77777777" w:rsidTr="003517C6">
        <w:trPr>
          <w:jc w:val="center"/>
        </w:trPr>
        <w:tc>
          <w:tcPr>
            <w:tcW w:w="4876" w:type="dxa"/>
            <w:tcBorders>
              <w:top w:val="nil"/>
              <w:left w:val="nil"/>
              <w:bottom w:val="nil"/>
              <w:right w:val="nil"/>
            </w:tcBorders>
          </w:tcPr>
          <w:p w14:paraId="0E0AB86C" w14:textId="77777777" w:rsidR="009A3520" w:rsidRPr="00C65F93" w:rsidRDefault="009A3520" w:rsidP="003517C6">
            <w:pPr>
              <w:pStyle w:val="Normal6a"/>
            </w:pPr>
            <w:r w:rsidRPr="00C65F93">
              <w:t>b)</w:t>
            </w:r>
            <w:r w:rsidRPr="00C65F93">
              <w:tab/>
            </w:r>
            <w:r w:rsidRPr="00C65F93">
              <w:rPr>
                <w:b/>
                <w:bCs/>
                <w:i/>
                <w:iCs/>
              </w:rPr>
              <w:t>stimuleren van doeltreffende, veilige en waardige</w:t>
            </w:r>
            <w:r w:rsidRPr="00C65F93">
              <w:t xml:space="preserve"> terugkeer </w:t>
            </w:r>
            <w:r w:rsidRPr="00C65F93">
              <w:rPr>
                <w:b/>
                <w:bCs/>
                <w:i/>
                <w:iCs/>
              </w:rPr>
              <w:t>en overname, bevorderen van en bijdragen tot doeltreffende re-integratie in</w:t>
            </w:r>
            <w:r w:rsidRPr="00C65F93">
              <w:t xml:space="preserve"> derde landen </w:t>
            </w:r>
            <w:r w:rsidRPr="00C65F93">
              <w:rPr>
                <w:b/>
                <w:bCs/>
                <w:i/>
                <w:iCs/>
              </w:rPr>
              <w:t>en bijdragen tot het tegengaan van irreguliere</w:t>
            </w:r>
            <w:r w:rsidRPr="00C65F93">
              <w:t xml:space="preserve"> migratie door migrantensmokkel en mensenhandel, alsook de instrumentalisering van </w:t>
            </w:r>
            <w:r w:rsidRPr="00C65F93">
              <w:rPr>
                <w:b/>
                <w:bCs/>
                <w:i/>
                <w:iCs/>
              </w:rPr>
              <w:t>irreguliere</w:t>
            </w:r>
            <w:r w:rsidRPr="00C65F93">
              <w:t xml:space="preserve"> migratie en het gebruik van </w:t>
            </w:r>
            <w:r w:rsidRPr="00C65F93">
              <w:rPr>
                <w:b/>
                <w:bCs/>
                <w:i/>
                <w:iCs/>
              </w:rPr>
              <w:t>irreguliere</w:t>
            </w:r>
            <w:r w:rsidRPr="00C65F93">
              <w:t xml:space="preserve"> migratie als wapen, te voorkomen en te bestrijden;</w:t>
            </w:r>
          </w:p>
        </w:tc>
        <w:tc>
          <w:tcPr>
            <w:tcW w:w="4876" w:type="dxa"/>
            <w:tcBorders>
              <w:top w:val="nil"/>
              <w:left w:val="nil"/>
              <w:bottom w:val="nil"/>
              <w:right w:val="nil"/>
            </w:tcBorders>
          </w:tcPr>
          <w:p w14:paraId="4C51CD24" w14:textId="77777777" w:rsidR="009A3520" w:rsidRPr="00C65F93" w:rsidRDefault="009A3520" w:rsidP="003517C6">
            <w:pPr>
              <w:pStyle w:val="Normal6a"/>
            </w:pPr>
            <w:r w:rsidRPr="00C65F93">
              <w:t>b)</w:t>
            </w:r>
            <w:r w:rsidRPr="00C65F93">
              <w:tab/>
            </w:r>
            <w:r w:rsidRPr="00C65F93">
              <w:rPr>
                <w:b/>
                <w:bCs/>
                <w:i/>
                <w:iCs/>
              </w:rPr>
              <w:t>ondersteunen van de lidstaten bij de doeltreffende uitvoering van de verordening van het Europees Parlement en de Raad tot vaststelling van een gemeenschappelijk systeem voor de</w:t>
            </w:r>
            <w:r w:rsidRPr="00C65F93">
              <w:t xml:space="preserve"> terugkeer </w:t>
            </w:r>
            <w:r w:rsidRPr="00C65F93">
              <w:rPr>
                <w:b/>
                <w:bCs/>
                <w:i/>
                <w:iCs/>
              </w:rPr>
              <w:t>van illegaal in de Unie verblijvende onderdanen van</w:t>
            </w:r>
            <w:r w:rsidRPr="00C65F93">
              <w:t xml:space="preserve"> derde landen </w:t>
            </w:r>
            <w:r w:rsidRPr="00C65F93">
              <w:rPr>
                <w:b/>
                <w:bCs/>
                <w:i/>
                <w:iCs/>
              </w:rPr>
              <w:t>en tot intrekking van Richtlijn 2008/115/EG van het Europees Parlement en de Raad, Richtlijn 2001/40/EG van de Raad en Beschikking 2004/191/EG van de Raad (COM(2025)0101 – C10-0047/2025 – 2025/0059(COD)), met inbegrip van steun voor innovatieve instrumenten voor samenwerking met derde landen, zoals de oprichting van terugkeercentra buiten het grondgebied van de Unie, evenals maatregelen ter voorkoming van illegale</w:t>
            </w:r>
            <w:r w:rsidRPr="00C65F93">
              <w:t xml:space="preserve"> migratie door migrantensmokkel en mensenhandel, alsook de instrumentalisering van </w:t>
            </w:r>
            <w:r w:rsidRPr="00C65F93">
              <w:rPr>
                <w:b/>
                <w:bCs/>
                <w:i/>
                <w:iCs/>
              </w:rPr>
              <w:t>illegale</w:t>
            </w:r>
            <w:r w:rsidRPr="00C65F93">
              <w:t xml:space="preserve"> migratie en het gebruik van </w:t>
            </w:r>
            <w:r w:rsidRPr="00C65F93">
              <w:rPr>
                <w:b/>
                <w:bCs/>
                <w:i/>
                <w:iCs/>
              </w:rPr>
              <w:t>illegale</w:t>
            </w:r>
            <w:r w:rsidRPr="00C65F93">
              <w:t xml:space="preserve"> migratie als wapen, te voorkomen en te bestrijden;</w:t>
            </w:r>
          </w:p>
        </w:tc>
      </w:tr>
    </w:tbl>
    <w:p w14:paraId="6C4C44D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44FB231C" w14:textId="77777777" w:rsidR="009A3520" w:rsidRPr="00C65F93" w:rsidRDefault="009A3520" w:rsidP="009A3520">
      <w:r w:rsidRPr="00C65F93">
        <w:rPr>
          <w:rStyle w:val="HideTWBExt"/>
        </w:rPr>
        <w:t>&lt;/Amend&gt;</w:t>
      </w:r>
    </w:p>
    <w:p w14:paraId="1730419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209</w:t>
      </w:r>
      <w:r w:rsidRPr="00C65F93">
        <w:rPr>
          <w:rStyle w:val="HideTWBExt"/>
          <w:b w:val="0"/>
        </w:rPr>
        <w:t>&lt;/NumAm&gt;</w:t>
      </w:r>
    </w:p>
    <w:p w14:paraId="31508E6D"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7A74C642" w14:textId="77777777" w:rsidR="009A3520" w:rsidRPr="00C65F93" w:rsidRDefault="009A3520" w:rsidP="009A3520">
      <w:pPr>
        <w:pStyle w:val="NormalBold"/>
      </w:pPr>
      <w:r w:rsidRPr="00C65F93">
        <w:rPr>
          <w:rStyle w:val="HideTWBExt"/>
          <w:b w:val="0"/>
        </w:rPr>
        <w:t>&lt;/RepeatBlock-By&gt;</w:t>
      </w:r>
    </w:p>
    <w:p w14:paraId="6CE6C9E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CDDCEAE"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24C1A08" w14:textId="77777777" w:rsidTr="003517C6">
        <w:trPr>
          <w:trHeight w:hRule="exact" w:val="240"/>
          <w:jc w:val="center"/>
        </w:trPr>
        <w:tc>
          <w:tcPr>
            <w:tcW w:w="9752" w:type="dxa"/>
            <w:gridSpan w:val="2"/>
            <w:tcBorders>
              <w:top w:val="nil"/>
              <w:left w:val="nil"/>
              <w:bottom w:val="nil"/>
              <w:right w:val="nil"/>
            </w:tcBorders>
          </w:tcPr>
          <w:p w14:paraId="144EE8F7" w14:textId="77777777" w:rsidR="009A3520" w:rsidRPr="00C65F93" w:rsidRDefault="009A3520" w:rsidP="003517C6"/>
        </w:tc>
      </w:tr>
      <w:tr w:rsidR="009A3520" w:rsidRPr="00C65F93" w14:paraId="2271C83A" w14:textId="77777777" w:rsidTr="003517C6">
        <w:trPr>
          <w:trHeight w:val="240"/>
          <w:jc w:val="center"/>
        </w:trPr>
        <w:tc>
          <w:tcPr>
            <w:tcW w:w="4876" w:type="dxa"/>
            <w:tcBorders>
              <w:top w:val="nil"/>
              <w:left w:val="nil"/>
              <w:bottom w:val="nil"/>
              <w:right w:val="nil"/>
            </w:tcBorders>
          </w:tcPr>
          <w:p w14:paraId="2C8F77A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6ED2359" w14:textId="77777777" w:rsidR="009A3520" w:rsidRPr="00C65F93" w:rsidRDefault="009A3520" w:rsidP="003517C6">
            <w:pPr>
              <w:pStyle w:val="AmColumnHeading"/>
            </w:pPr>
            <w:r w:rsidRPr="00C65F93">
              <w:t>Amendement</w:t>
            </w:r>
          </w:p>
        </w:tc>
      </w:tr>
      <w:tr w:rsidR="009A3520" w:rsidRPr="00C65F93" w14:paraId="4627BBB8" w14:textId="77777777" w:rsidTr="003517C6">
        <w:trPr>
          <w:jc w:val="center"/>
        </w:trPr>
        <w:tc>
          <w:tcPr>
            <w:tcW w:w="4876" w:type="dxa"/>
            <w:tcBorders>
              <w:top w:val="nil"/>
              <w:left w:val="nil"/>
              <w:bottom w:val="nil"/>
              <w:right w:val="nil"/>
            </w:tcBorders>
          </w:tcPr>
          <w:p w14:paraId="021B2A12" w14:textId="77777777" w:rsidR="009A3520" w:rsidRPr="00C65F93" w:rsidRDefault="009A3520" w:rsidP="003517C6">
            <w:pPr>
              <w:pStyle w:val="Normal6a"/>
            </w:pPr>
            <w:r w:rsidRPr="00C65F93">
              <w:t>b)</w:t>
            </w:r>
            <w:r w:rsidRPr="00C65F93">
              <w:tab/>
            </w:r>
            <w:r w:rsidRPr="00C65F93">
              <w:rPr>
                <w:b/>
                <w:i/>
              </w:rPr>
              <w:t>stimuleren van doeltreffende, veilige en waardige terugkeer en overname, bevorderen van en bijdragen tot doeltreffende re-integratie in derde landen en bijdragen tot het tegengaan van irreguliere</w:t>
            </w:r>
            <w:r w:rsidRPr="00C65F93">
              <w:t xml:space="preserve"> migratie </w:t>
            </w:r>
            <w:r w:rsidRPr="00C65F93">
              <w:rPr>
                <w:b/>
                <w:i/>
              </w:rPr>
              <w:t>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6729B593" w14:textId="77777777" w:rsidR="009A3520" w:rsidRPr="00C65F93" w:rsidRDefault="009A3520" w:rsidP="003517C6">
            <w:pPr>
              <w:pStyle w:val="Normal6a"/>
            </w:pPr>
            <w:r w:rsidRPr="00C65F93">
              <w:t>b)</w:t>
            </w:r>
            <w:r w:rsidRPr="00C65F93">
              <w:tab/>
            </w:r>
            <w:r w:rsidRPr="00C65F93">
              <w:rPr>
                <w:b/>
                <w:i/>
              </w:rPr>
              <w:t>versterken en ontwikkelen van legale</w:t>
            </w:r>
            <w:r w:rsidRPr="00C65F93">
              <w:t xml:space="preserve"> migratie </w:t>
            </w:r>
            <w:r w:rsidRPr="00C65F93">
              <w:rPr>
                <w:b/>
                <w:i/>
              </w:rPr>
              <w:t>naar de lidstaten overeenkomstig hun economische en sociale behoeften</w:t>
            </w:r>
            <w:r w:rsidRPr="00C65F93">
              <w:t>;</w:t>
            </w:r>
            <w:r w:rsidRPr="00C65F93">
              <w:rPr>
                <w:b/>
                <w:i/>
              </w:rPr>
              <w:t> </w:t>
            </w:r>
          </w:p>
        </w:tc>
      </w:tr>
    </w:tbl>
    <w:p w14:paraId="7D59613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8F3D0AC" w14:textId="77777777" w:rsidR="009A3520" w:rsidRPr="00C65F93" w:rsidRDefault="009A3520" w:rsidP="009A3520">
      <w:r w:rsidRPr="00C65F93">
        <w:rPr>
          <w:rStyle w:val="HideTWBExt"/>
        </w:rPr>
        <w:t>&lt;/Amend&gt;</w:t>
      </w:r>
    </w:p>
    <w:p w14:paraId="26D90F0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210</w:t>
      </w:r>
      <w:r w:rsidRPr="00C65F93">
        <w:rPr>
          <w:rStyle w:val="HideTWBExt"/>
          <w:b w:val="0"/>
        </w:rPr>
        <w:t>&lt;/NumAm&gt;</w:t>
      </w:r>
    </w:p>
    <w:p w14:paraId="7021FF64" w14:textId="77777777" w:rsidR="009A3520" w:rsidRPr="00C65F93" w:rsidRDefault="009A3520" w:rsidP="009A3520">
      <w:pPr>
        <w:pStyle w:val="NormalBold"/>
      </w:pPr>
      <w:r w:rsidRPr="00C65F93">
        <w:rPr>
          <w:rStyle w:val="HideTWBExt"/>
          <w:b w:val="0"/>
        </w:rPr>
        <w:t>&lt;RepeatBlock-By&gt;&lt;Members&gt;</w:t>
      </w:r>
      <w:r w:rsidRPr="00C65F93">
        <w:t>Loucas Fourlas, Tomáš Zdechovský, Alice Teodorescu Måwe, Loránt Vincze, Henrik Dahl, Emil Radev</w:t>
      </w:r>
      <w:r w:rsidRPr="00C65F93">
        <w:rPr>
          <w:rStyle w:val="HideTWBExt"/>
          <w:b w:val="0"/>
        </w:rPr>
        <w:t>&lt;/Members&gt;</w:t>
      </w:r>
    </w:p>
    <w:p w14:paraId="634F9198" w14:textId="77777777" w:rsidR="009A3520" w:rsidRPr="00C65F93" w:rsidRDefault="009A3520" w:rsidP="009A3520">
      <w:pPr>
        <w:pStyle w:val="NormalBold"/>
      </w:pPr>
      <w:r w:rsidRPr="00C65F93">
        <w:rPr>
          <w:rStyle w:val="HideTWBExt"/>
          <w:b w:val="0"/>
        </w:rPr>
        <w:t>&lt;/RepeatBlock-By&gt;</w:t>
      </w:r>
    </w:p>
    <w:p w14:paraId="7E914E3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77226DD"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4F51A4C" w14:textId="77777777" w:rsidTr="003517C6">
        <w:trPr>
          <w:trHeight w:hRule="exact" w:val="240"/>
          <w:jc w:val="center"/>
        </w:trPr>
        <w:tc>
          <w:tcPr>
            <w:tcW w:w="9752" w:type="dxa"/>
            <w:gridSpan w:val="2"/>
            <w:tcBorders>
              <w:top w:val="nil"/>
              <w:left w:val="nil"/>
              <w:bottom w:val="nil"/>
              <w:right w:val="nil"/>
            </w:tcBorders>
          </w:tcPr>
          <w:p w14:paraId="6149BD6E" w14:textId="77777777" w:rsidR="009A3520" w:rsidRPr="00C65F93" w:rsidRDefault="009A3520" w:rsidP="003517C6"/>
        </w:tc>
      </w:tr>
      <w:tr w:rsidR="009A3520" w:rsidRPr="00C65F93" w14:paraId="0F645806" w14:textId="77777777" w:rsidTr="003517C6">
        <w:trPr>
          <w:trHeight w:val="240"/>
          <w:jc w:val="center"/>
        </w:trPr>
        <w:tc>
          <w:tcPr>
            <w:tcW w:w="4876" w:type="dxa"/>
            <w:tcBorders>
              <w:top w:val="nil"/>
              <w:left w:val="nil"/>
              <w:bottom w:val="nil"/>
              <w:right w:val="nil"/>
            </w:tcBorders>
          </w:tcPr>
          <w:p w14:paraId="29FEC0A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D32C2B5" w14:textId="77777777" w:rsidR="009A3520" w:rsidRPr="00C65F93" w:rsidRDefault="009A3520" w:rsidP="003517C6">
            <w:pPr>
              <w:pStyle w:val="AmColumnHeading"/>
            </w:pPr>
            <w:r w:rsidRPr="00C65F93">
              <w:t>Amendement</w:t>
            </w:r>
          </w:p>
        </w:tc>
      </w:tr>
      <w:tr w:rsidR="009A3520" w:rsidRPr="00C65F93" w14:paraId="4606F2F3" w14:textId="77777777" w:rsidTr="003517C6">
        <w:trPr>
          <w:jc w:val="center"/>
        </w:trPr>
        <w:tc>
          <w:tcPr>
            <w:tcW w:w="4876" w:type="dxa"/>
            <w:tcBorders>
              <w:top w:val="nil"/>
              <w:left w:val="nil"/>
              <w:bottom w:val="nil"/>
              <w:right w:val="nil"/>
            </w:tcBorders>
          </w:tcPr>
          <w:p w14:paraId="17918F7C" w14:textId="77777777" w:rsidR="009A3520" w:rsidRPr="00C65F93" w:rsidRDefault="009A3520" w:rsidP="003517C6">
            <w:pPr>
              <w:pStyle w:val="Normal6a"/>
            </w:pPr>
            <w:r w:rsidRPr="00C65F93">
              <w:t>b)</w:t>
            </w:r>
            <w:r w:rsidRPr="00C65F93">
              <w:tab/>
              <w:t xml:space="preserve">stimuleren van doeltreffende, veilige en waardige </w:t>
            </w:r>
            <w:r w:rsidRPr="00C65F93">
              <w:rPr>
                <w:b/>
                <w:i/>
              </w:rPr>
              <w:t>terugkeer</w:t>
            </w:r>
            <w:r w:rsidRPr="00C65F93">
              <w:t xml:space="preserve"> en </w:t>
            </w:r>
            <w:r w:rsidRPr="00C65F93">
              <w:rPr>
                <w:b/>
                <w:i/>
              </w:rPr>
              <w:t>overname</w:t>
            </w:r>
            <w:r w:rsidRPr="00C65F93">
              <w:t xml:space="preserve">, bevorderen van en bijdragen tot doeltreffende re-integratie in derde landen en bijdragen tot het tegengaan van </w:t>
            </w:r>
            <w:r w:rsidRPr="00C65F93">
              <w:rPr>
                <w:b/>
                <w:i/>
              </w:rPr>
              <w:t>irreguliere</w:t>
            </w:r>
            <w:r w:rsidRPr="00C65F93">
              <w:t xml:space="preserv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463A4F74" w14:textId="77777777" w:rsidR="009A3520" w:rsidRPr="00C65F93" w:rsidRDefault="009A3520" w:rsidP="003517C6">
            <w:pPr>
              <w:pStyle w:val="Normal6a"/>
            </w:pPr>
            <w:r w:rsidRPr="00C65F93">
              <w:t>b)</w:t>
            </w:r>
            <w:r w:rsidRPr="00C65F93">
              <w:tab/>
            </w:r>
            <w:r w:rsidRPr="00C65F93">
              <w:rPr>
                <w:b/>
                <w:i/>
              </w:rPr>
              <w:t>ontwikkelen van een gemeenschappelijk systeem voor terugkeer door het</w:t>
            </w:r>
            <w:r w:rsidRPr="00C65F93">
              <w:t xml:space="preserve"> stimuleren van doeltreffende, veilige en waardige </w:t>
            </w:r>
            <w:r w:rsidRPr="00C65F93">
              <w:rPr>
                <w:b/>
                <w:i/>
              </w:rPr>
              <w:t>terugkeer-</w:t>
            </w:r>
            <w:r w:rsidRPr="00C65F93">
              <w:t xml:space="preserve"> en </w:t>
            </w:r>
            <w:r w:rsidRPr="00C65F93">
              <w:rPr>
                <w:b/>
                <w:i/>
              </w:rPr>
              <w:t>overnameprocedures</w:t>
            </w:r>
            <w:r w:rsidRPr="00C65F93">
              <w:t xml:space="preserve">, bevorderen van en bijdragen tot doeltreffende re-integratie in derde landen en bijdragen tot het tegengaan van </w:t>
            </w:r>
            <w:r w:rsidRPr="00C65F93">
              <w:rPr>
                <w:b/>
                <w:i/>
              </w:rPr>
              <w:t>illegale</w:t>
            </w:r>
            <w:r w:rsidRPr="00C65F93">
              <w:t xml:space="preserve"> migratie </w:t>
            </w:r>
            <w:r w:rsidRPr="00C65F93">
              <w:rPr>
                <w:b/>
                <w:i/>
              </w:rPr>
              <w:t>en niet-toegestane verplaatsingen binnen de Europese Unie</w:t>
            </w:r>
            <w:r w:rsidRPr="00C65F93">
              <w:t xml:space="preserve"> door migrantensmokkel en mensenhandel, alsook de instrumentalisering van irreguliere migratie en het gebruik van irreguliere migratie als wapen, te voorkomen en te bestrijden;</w:t>
            </w:r>
          </w:p>
        </w:tc>
      </w:tr>
    </w:tbl>
    <w:p w14:paraId="13A33E0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88E6B26" w14:textId="77777777" w:rsidR="009A3520" w:rsidRPr="00C65F93" w:rsidRDefault="009A3520" w:rsidP="009A3520">
      <w:r w:rsidRPr="00C65F93">
        <w:rPr>
          <w:rStyle w:val="HideTWBExt"/>
        </w:rPr>
        <w:t>&lt;/Amend&gt;</w:t>
      </w:r>
    </w:p>
    <w:p w14:paraId="2327CD2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211</w:t>
      </w:r>
      <w:r w:rsidRPr="00C65F93">
        <w:rPr>
          <w:rStyle w:val="HideTWBExt"/>
          <w:b w:val="0"/>
        </w:rPr>
        <w:t>&lt;/NumAm&gt;</w:t>
      </w:r>
    </w:p>
    <w:p w14:paraId="48F5BAEA"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16107EDF" w14:textId="77777777" w:rsidR="009A3520" w:rsidRPr="00C65F93" w:rsidRDefault="009A3520" w:rsidP="009A3520">
      <w:pPr>
        <w:pStyle w:val="NormalBold"/>
      </w:pPr>
      <w:r w:rsidRPr="00C65F93">
        <w:rPr>
          <w:rStyle w:val="HideTWBExt"/>
          <w:b w:val="0"/>
        </w:rPr>
        <w:t>&lt;/RepeatBlock-By&gt;</w:t>
      </w:r>
    </w:p>
    <w:p w14:paraId="11DFFF0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946F34D"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89C41D2" w14:textId="77777777" w:rsidTr="003517C6">
        <w:trPr>
          <w:trHeight w:hRule="exact" w:val="240"/>
          <w:jc w:val="center"/>
        </w:trPr>
        <w:tc>
          <w:tcPr>
            <w:tcW w:w="9752" w:type="dxa"/>
            <w:gridSpan w:val="2"/>
            <w:tcBorders>
              <w:top w:val="nil"/>
              <w:left w:val="nil"/>
              <w:bottom w:val="nil"/>
              <w:right w:val="nil"/>
            </w:tcBorders>
          </w:tcPr>
          <w:p w14:paraId="11F0A951" w14:textId="77777777" w:rsidR="009A3520" w:rsidRPr="00C65F93" w:rsidRDefault="009A3520" w:rsidP="003517C6"/>
        </w:tc>
      </w:tr>
      <w:tr w:rsidR="009A3520" w:rsidRPr="00C65F93" w14:paraId="57F89F21" w14:textId="77777777" w:rsidTr="003517C6">
        <w:trPr>
          <w:trHeight w:val="240"/>
          <w:jc w:val="center"/>
        </w:trPr>
        <w:tc>
          <w:tcPr>
            <w:tcW w:w="4876" w:type="dxa"/>
            <w:tcBorders>
              <w:top w:val="nil"/>
              <w:left w:val="nil"/>
              <w:bottom w:val="nil"/>
              <w:right w:val="nil"/>
            </w:tcBorders>
          </w:tcPr>
          <w:p w14:paraId="7D95F45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CCCCD9B" w14:textId="77777777" w:rsidR="009A3520" w:rsidRPr="00C65F93" w:rsidRDefault="009A3520" w:rsidP="003517C6">
            <w:pPr>
              <w:pStyle w:val="AmColumnHeading"/>
            </w:pPr>
            <w:r w:rsidRPr="00C65F93">
              <w:t>Amendement</w:t>
            </w:r>
          </w:p>
        </w:tc>
      </w:tr>
      <w:tr w:rsidR="009A3520" w:rsidRPr="00C65F93" w14:paraId="6071480C" w14:textId="77777777" w:rsidTr="003517C6">
        <w:trPr>
          <w:jc w:val="center"/>
        </w:trPr>
        <w:tc>
          <w:tcPr>
            <w:tcW w:w="4876" w:type="dxa"/>
            <w:tcBorders>
              <w:top w:val="nil"/>
              <w:left w:val="nil"/>
              <w:bottom w:val="nil"/>
              <w:right w:val="nil"/>
            </w:tcBorders>
          </w:tcPr>
          <w:p w14:paraId="77FD9D83" w14:textId="77777777" w:rsidR="009A3520" w:rsidRPr="00C65F93" w:rsidRDefault="009A3520" w:rsidP="003517C6">
            <w:pPr>
              <w:pStyle w:val="Normal6a"/>
            </w:pPr>
            <w:r w:rsidRPr="00C65F93">
              <w:t>b)</w:t>
            </w:r>
            <w:r w:rsidRPr="00C65F93">
              <w:tab/>
              <w:t>stimuleren van doeltreffende,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57909357" w14:textId="77777777" w:rsidR="009A3520" w:rsidRPr="00C65F93" w:rsidRDefault="009A3520" w:rsidP="003517C6">
            <w:pPr>
              <w:pStyle w:val="Normal6a"/>
            </w:pPr>
            <w:r w:rsidRPr="00C65F93">
              <w:t>b)</w:t>
            </w:r>
            <w:r w:rsidRPr="00C65F93">
              <w:tab/>
              <w:t>stimuleren van doeltreffende,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wapen, te voorkomen en te bestrijden</w:t>
            </w:r>
            <w:r w:rsidRPr="00C65F93">
              <w:rPr>
                <w:b/>
                <w:bCs/>
                <w:i/>
                <w:iCs/>
              </w:rPr>
              <w:t>, met inbegrip van steun voor de medewerking van derde landen bij de overname van hun onderdanen</w:t>
            </w:r>
            <w:r w:rsidRPr="00C65F93">
              <w:t>;</w:t>
            </w:r>
          </w:p>
        </w:tc>
      </w:tr>
    </w:tbl>
    <w:p w14:paraId="74E5CD3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2EFEEDE2"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04F8B96B" w14:textId="77777777" w:rsidR="009A3520" w:rsidRPr="00C65F93" w:rsidRDefault="009A3520" w:rsidP="009A3520">
      <w:pPr>
        <w:pStyle w:val="AmJustText"/>
      </w:pPr>
      <w:r w:rsidRPr="00C65F93">
        <w:t>De doeltreffendheid van het terugkeerbeleid hangt ook af van de medewerking van landen van herkomst bij de overname van hun eigen onderdanen. Het is passend dit aspect uitdrukkelijk te benadrukken.</w:t>
      </w:r>
    </w:p>
    <w:p w14:paraId="54EDE7D4" w14:textId="77777777" w:rsidR="009A3520" w:rsidRPr="00C65F93" w:rsidRDefault="009A3520" w:rsidP="009A3520">
      <w:r w:rsidRPr="00C65F93">
        <w:rPr>
          <w:rStyle w:val="HideTWBExt"/>
        </w:rPr>
        <w:t>&lt;/Amend&gt;</w:t>
      </w:r>
    </w:p>
    <w:p w14:paraId="01CFC4F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212</w:t>
      </w:r>
      <w:r w:rsidRPr="00C65F93">
        <w:rPr>
          <w:rStyle w:val="HideTWBExt"/>
          <w:b w:val="0"/>
        </w:rPr>
        <w:t>&lt;/NumAm&gt;</w:t>
      </w:r>
    </w:p>
    <w:p w14:paraId="1AC3AED1"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60164A2A" w14:textId="77777777" w:rsidR="009A3520" w:rsidRPr="00C65F93" w:rsidRDefault="009A3520" w:rsidP="009A3520">
      <w:pPr>
        <w:pStyle w:val="NormalBold"/>
      </w:pPr>
      <w:r w:rsidRPr="00C65F93">
        <w:rPr>
          <w:rStyle w:val="HideTWBExt"/>
          <w:b w:val="0"/>
        </w:rPr>
        <w:t>&lt;/RepeatBlock-By&gt;</w:t>
      </w:r>
    </w:p>
    <w:p w14:paraId="52280D9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59F3080"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B0B28BA" w14:textId="77777777" w:rsidTr="003517C6">
        <w:trPr>
          <w:trHeight w:hRule="exact" w:val="240"/>
          <w:jc w:val="center"/>
        </w:trPr>
        <w:tc>
          <w:tcPr>
            <w:tcW w:w="9752" w:type="dxa"/>
            <w:gridSpan w:val="2"/>
            <w:tcBorders>
              <w:top w:val="nil"/>
              <w:left w:val="nil"/>
              <w:bottom w:val="nil"/>
              <w:right w:val="nil"/>
            </w:tcBorders>
          </w:tcPr>
          <w:p w14:paraId="271490FE" w14:textId="77777777" w:rsidR="009A3520" w:rsidRPr="00C65F93" w:rsidRDefault="009A3520" w:rsidP="003517C6"/>
        </w:tc>
      </w:tr>
      <w:tr w:rsidR="009A3520" w:rsidRPr="00C65F93" w14:paraId="278A5720" w14:textId="77777777" w:rsidTr="003517C6">
        <w:trPr>
          <w:trHeight w:val="240"/>
          <w:jc w:val="center"/>
        </w:trPr>
        <w:tc>
          <w:tcPr>
            <w:tcW w:w="4876" w:type="dxa"/>
            <w:tcBorders>
              <w:top w:val="nil"/>
              <w:left w:val="nil"/>
              <w:bottom w:val="nil"/>
              <w:right w:val="nil"/>
            </w:tcBorders>
          </w:tcPr>
          <w:p w14:paraId="56265A3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85FA003" w14:textId="77777777" w:rsidR="009A3520" w:rsidRPr="00C65F93" w:rsidRDefault="009A3520" w:rsidP="003517C6">
            <w:pPr>
              <w:pStyle w:val="AmColumnHeading"/>
            </w:pPr>
            <w:r w:rsidRPr="00C65F93">
              <w:t>Amendement</w:t>
            </w:r>
          </w:p>
        </w:tc>
      </w:tr>
      <w:tr w:rsidR="009A3520" w:rsidRPr="00C65F93" w14:paraId="7166213E" w14:textId="77777777" w:rsidTr="003517C6">
        <w:trPr>
          <w:jc w:val="center"/>
        </w:trPr>
        <w:tc>
          <w:tcPr>
            <w:tcW w:w="4876" w:type="dxa"/>
            <w:tcBorders>
              <w:top w:val="nil"/>
              <w:left w:val="nil"/>
              <w:bottom w:val="nil"/>
              <w:right w:val="nil"/>
            </w:tcBorders>
          </w:tcPr>
          <w:p w14:paraId="013D3DC5" w14:textId="77777777" w:rsidR="009A3520" w:rsidRPr="00C65F93" w:rsidRDefault="009A3520" w:rsidP="003517C6">
            <w:pPr>
              <w:pStyle w:val="Normal6a"/>
            </w:pPr>
            <w:r w:rsidRPr="00C65F93">
              <w:t>b)</w:t>
            </w:r>
            <w:r w:rsidRPr="00C65F93">
              <w:tab/>
              <w:t xml:space="preserve">stimuleren van </w:t>
            </w:r>
            <w:r w:rsidRPr="00C65F93">
              <w:rPr>
                <w:b/>
                <w:bCs/>
                <w:i/>
                <w:iCs/>
              </w:rPr>
              <w:t>doeltreffende, veilige en waardige</w:t>
            </w:r>
            <w:r w:rsidRPr="00C65F93">
              <w:t xml:space="preserve"> terugkeer en overname, </w:t>
            </w:r>
            <w:r w:rsidRPr="00C65F93">
              <w:rPr>
                <w:b/>
                <w:bCs/>
                <w:i/>
                <w:iCs/>
              </w:rPr>
              <w:t>bevorderen van en bijdragen tot doeltreffende re-integratie in derde landen</w:t>
            </w:r>
            <w:r w:rsidRPr="00C65F93">
              <w:t xml:space="preserve"> en bijdragen tot het tegengaan van irreguliere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25776B8F" w14:textId="77777777" w:rsidR="009A3520" w:rsidRPr="00C65F93" w:rsidRDefault="009A3520" w:rsidP="003517C6">
            <w:pPr>
              <w:pStyle w:val="Normal6a"/>
            </w:pPr>
            <w:r w:rsidRPr="00C65F93">
              <w:t>b)</w:t>
            </w:r>
            <w:r w:rsidRPr="00C65F93">
              <w:tab/>
              <w:t xml:space="preserve">stimuleren van </w:t>
            </w:r>
            <w:r w:rsidRPr="00C65F93">
              <w:rPr>
                <w:b/>
                <w:bCs/>
                <w:i/>
                <w:iCs/>
              </w:rPr>
              <w:t>snelle</w:t>
            </w:r>
            <w:r w:rsidRPr="00C65F93">
              <w:t xml:space="preserve"> terugkeer en overname, en bijdragen tot het tegengaan van irreguliere migratie door migrantensmokkel en mensenhandel, alsook de instrumentalisering van irreguliere migratie en het gebruik van irreguliere migratie als wapen, te voorkomen en te bestrijden;</w:t>
            </w:r>
          </w:p>
        </w:tc>
      </w:tr>
    </w:tbl>
    <w:p w14:paraId="76163A2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4DC0C3C0" w14:textId="77777777" w:rsidR="009A3520" w:rsidRPr="00C65F93" w:rsidRDefault="009A3520" w:rsidP="009A3520">
      <w:r w:rsidRPr="00C65F93">
        <w:rPr>
          <w:rStyle w:val="HideTWBExt"/>
        </w:rPr>
        <w:t>&lt;/Amend&gt;</w:t>
      </w:r>
    </w:p>
    <w:p w14:paraId="0CC2975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213</w:t>
      </w:r>
      <w:r w:rsidRPr="00C65F93">
        <w:rPr>
          <w:rStyle w:val="HideTWBExt"/>
          <w:b w:val="0"/>
        </w:rPr>
        <w:t>&lt;/NumAm&gt;</w:t>
      </w:r>
    </w:p>
    <w:p w14:paraId="20345386" w14:textId="77777777" w:rsidR="009A3520" w:rsidRPr="00C65F93" w:rsidRDefault="009A3520" w:rsidP="009A3520">
      <w:pPr>
        <w:pStyle w:val="NormalBold"/>
      </w:pPr>
      <w:r w:rsidRPr="00C65F93">
        <w:rPr>
          <w:rStyle w:val="HideTWBExt"/>
          <w:b w:val="0"/>
        </w:rPr>
        <w:t>&lt;RepeatBlock-By&gt;&lt;Members&gt;</w:t>
      </w:r>
      <w:r w:rsidRPr="00C65F93">
        <w:t>Nicolas Bay</w:t>
      </w:r>
      <w:r w:rsidRPr="00C65F93">
        <w:rPr>
          <w:rStyle w:val="HideTWBExt"/>
          <w:b w:val="0"/>
        </w:rPr>
        <w:t>&lt;/Members&gt;</w:t>
      </w:r>
    </w:p>
    <w:p w14:paraId="127505A3" w14:textId="77777777" w:rsidR="009A3520" w:rsidRPr="00C65F93" w:rsidRDefault="009A3520" w:rsidP="009A3520">
      <w:pPr>
        <w:pStyle w:val="NormalBold"/>
      </w:pPr>
      <w:r w:rsidRPr="00C65F93">
        <w:rPr>
          <w:rStyle w:val="HideTWBExt"/>
          <w:b w:val="0"/>
        </w:rPr>
        <w:t>&lt;/RepeatBlock-By&gt;</w:t>
      </w:r>
    </w:p>
    <w:p w14:paraId="2E65FC6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990F27B"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B81090E" w14:textId="77777777" w:rsidTr="003517C6">
        <w:trPr>
          <w:trHeight w:hRule="exact" w:val="240"/>
          <w:jc w:val="center"/>
        </w:trPr>
        <w:tc>
          <w:tcPr>
            <w:tcW w:w="9752" w:type="dxa"/>
            <w:gridSpan w:val="2"/>
            <w:tcBorders>
              <w:top w:val="nil"/>
              <w:left w:val="nil"/>
              <w:bottom w:val="nil"/>
              <w:right w:val="nil"/>
            </w:tcBorders>
          </w:tcPr>
          <w:p w14:paraId="68B32436" w14:textId="77777777" w:rsidR="009A3520" w:rsidRPr="00C65F93" w:rsidRDefault="009A3520" w:rsidP="003517C6"/>
        </w:tc>
      </w:tr>
      <w:tr w:rsidR="009A3520" w:rsidRPr="00C65F93" w14:paraId="65B3C89E" w14:textId="77777777" w:rsidTr="003517C6">
        <w:trPr>
          <w:trHeight w:val="240"/>
          <w:jc w:val="center"/>
        </w:trPr>
        <w:tc>
          <w:tcPr>
            <w:tcW w:w="4876" w:type="dxa"/>
            <w:tcBorders>
              <w:top w:val="nil"/>
              <w:left w:val="nil"/>
              <w:bottom w:val="nil"/>
              <w:right w:val="nil"/>
            </w:tcBorders>
          </w:tcPr>
          <w:p w14:paraId="604524F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7A8117D" w14:textId="77777777" w:rsidR="009A3520" w:rsidRPr="00C65F93" w:rsidRDefault="009A3520" w:rsidP="003517C6">
            <w:pPr>
              <w:pStyle w:val="AmColumnHeading"/>
            </w:pPr>
            <w:r w:rsidRPr="00C65F93">
              <w:t>Amendement</w:t>
            </w:r>
          </w:p>
        </w:tc>
      </w:tr>
      <w:tr w:rsidR="009A3520" w:rsidRPr="00C65F93" w14:paraId="7588A815" w14:textId="77777777" w:rsidTr="003517C6">
        <w:trPr>
          <w:jc w:val="center"/>
        </w:trPr>
        <w:tc>
          <w:tcPr>
            <w:tcW w:w="4876" w:type="dxa"/>
            <w:tcBorders>
              <w:top w:val="nil"/>
              <w:left w:val="nil"/>
              <w:bottom w:val="nil"/>
              <w:right w:val="nil"/>
            </w:tcBorders>
          </w:tcPr>
          <w:p w14:paraId="3D2437EE" w14:textId="77777777" w:rsidR="009A3520" w:rsidRPr="00C65F93" w:rsidRDefault="009A3520" w:rsidP="003517C6">
            <w:pPr>
              <w:pStyle w:val="Normal6a"/>
            </w:pPr>
            <w:r w:rsidRPr="00C65F93">
              <w:t>b)</w:t>
            </w:r>
            <w:r w:rsidRPr="00C65F93">
              <w:tab/>
              <w:t>stimuleren van doeltreffende,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318279D5" w14:textId="77777777" w:rsidR="009A3520" w:rsidRPr="00C65F93" w:rsidRDefault="009A3520" w:rsidP="003517C6">
            <w:pPr>
              <w:pStyle w:val="Normal6a"/>
            </w:pPr>
            <w:r w:rsidRPr="00C65F93">
              <w:t>b)</w:t>
            </w:r>
            <w:r w:rsidRPr="00C65F93">
              <w:tab/>
              <w:t xml:space="preserve">stimuleren van doeltreffende, </w:t>
            </w:r>
            <w:r w:rsidRPr="00C65F93">
              <w:rPr>
                <w:b/>
                <w:i/>
              </w:rPr>
              <w:t>snelle,</w:t>
            </w:r>
            <w:r w:rsidRPr="00C65F93">
              <w:t xml:space="preserv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t>
            </w:r>
            <w:r w:rsidRPr="00C65F93">
              <w:rPr>
                <w:b/>
                <w:i/>
              </w:rPr>
              <w:t>bedreiging of</w:t>
            </w:r>
            <w:r w:rsidRPr="00C65F93">
              <w:t xml:space="preserve"> wapen, te voorkomen en te bestrijden;</w:t>
            </w:r>
          </w:p>
        </w:tc>
      </w:tr>
    </w:tbl>
    <w:p w14:paraId="16A5275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{FR}</w:t>
      </w:r>
      <w:r w:rsidRPr="00C65F93">
        <w:t>fr</w:t>
      </w:r>
      <w:r w:rsidRPr="00C65F93">
        <w:rPr>
          <w:rStyle w:val="HideTWBExt"/>
        </w:rPr>
        <w:t>&lt;/Original&gt;</w:t>
      </w:r>
    </w:p>
    <w:p w14:paraId="58E2014D" w14:textId="77777777" w:rsidR="009A3520" w:rsidRPr="00C65F93" w:rsidRDefault="009A3520" w:rsidP="009A3520">
      <w:r w:rsidRPr="00C65F93">
        <w:rPr>
          <w:rStyle w:val="HideTWBExt"/>
        </w:rPr>
        <w:t>&lt;/Amend&gt;</w:t>
      </w:r>
    </w:p>
    <w:p w14:paraId="1316BD9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214</w:t>
      </w:r>
      <w:r w:rsidRPr="00C65F93">
        <w:rPr>
          <w:rStyle w:val="HideTWBExt"/>
          <w:b w:val="0"/>
        </w:rPr>
        <w:t>&lt;/NumAm&gt;</w:t>
      </w:r>
    </w:p>
    <w:p w14:paraId="6A73CE80" w14:textId="77777777" w:rsidR="009A3520" w:rsidRPr="00C65F93" w:rsidRDefault="009A3520" w:rsidP="009A3520">
      <w:pPr>
        <w:pStyle w:val="NormalBold"/>
      </w:pPr>
      <w:r w:rsidRPr="00C65F93">
        <w:rPr>
          <w:rStyle w:val="HideTWBExt"/>
          <w:b w:val="0"/>
        </w:rPr>
        <w:t>&lt;RepeatBlock-By&gt;&lt;Members&gt;</w:t>
      </w:r>
      <w:r w:rsidRPr="00C65F93">
        <w:t>Sophie Wilmès, Malik Azmani, Fabienne Keller, Nathalie Loiseau, Hilde Vautmans</w:t>
      </w:r>
      <w:r w:rsidRPr="00C65F93">
        <w:rPr>
          <w:rStyle w:val="HideTWBExt"/>
          <w:b w:val="0"/>
        </w:rPr>
        <w:t>&lt;/Members&gt;</w:t>
      </w:r>
    </w:p>
    <w:p w14:paraId="77C5E860" w14:textId="77777777" w:rsidR="009A3520" w:rsidRPr="00C65F93" w:rsidRDefault="009A3520" w:rsidP="009A3520">
      <w:pPr>
        <w:pStyle w:val="NormalBold"/>
      </w:pPr>
      <w:r w:rsidRPr="00C65F93">
        <w:rPr>
          <w:rStyle w:val="HideTWBExt"/>
          <w:b w:val="0"/>
        </w:rPr>
        <w:t>&lt;/RepeatBlock-By&gt;</w:t>
      </w:r>
    </w:p>
    <w:p w14:paraId="7E70AFF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41AC788"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BE7700B" w14:textId="77777777" w:rsidTr="003517C6">
        <w:trPr>
          <w:trHeight w:hRule="exact" w:val="240"/>
          <w:jc w:val="center"/>
        </w:trPr>
        <w:tc>
          <w:tcPr>
            <w:tcW w:w="9752" w:type="dxa"/>
            <w:gridSpan w:val="2"/>
            <w:tcBorders>
              <w:top w:val="nil"/>
              <w:left w:val="nil"/>
              <w:bottom w:val="nil"/>
              <w:right w:val="nil"/>
            </w:tcBorders>
          </w:tcPr>
          <w:p w14:paraId="5265868B" w14:textId="77777777" w:rsidR="009A3520" w:rsidRPr="00C65F93" w:rsidRDefault="009A3520" w:rsidP="003517C6"/>
        </w:tc>
      </w:tr>
      <w:tr w:rsidR="009A3520" w:rsidRPr="00C65F93" w14:paraId="281D9E9C" w14:textId="77777777" w:rsidTr="003517C6">
        <w:trPr>
          <w:trHeight w:val="240"/>
          <w:jc w:val="center"/>
        </w:trPr>
        <w:tc>
          <w:tcPr>
            <w:tcW w:w="4876" w:type="dxa"/>
            <w:tcBorders>
              <w:top w:val="nil"/>
              <w:left w:val="nil"/>
              <w:bottom w:val="nil"/>
              <w:right w:val="nil"/>
            </w:tcBorders>
          </w:tcPr>
          <w:p w14:paraId="18C21EE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A2853A4" w14:textId="77777777" w:rsidR="009A3520" w:rsidRPr="00C65F93" w:rsidRDefault="009A3520" w:rsidP="003517C6">
            <w:pPr>
              <w:pStyle w:val="AmColumnHeading"/>
            </w:pPr>
            <w:r w:rsidRPr="00C65F93">
              <w:t>Amendement</w:t>
            </w:r>
          </w:p>
        </w:tc>
      </w:tr>
      <w:tr w:rsidR="009A3520" w:rsidRPr="00C65F93" w14:paraId="53705544" w14:textId="77777777" w:rsidTr="003517C6">
        <w:trPr>
          <w:jc w:val="center"/>
        </w:trPr>
        <w:tc>
          <w:tcPr>
            <w:tcW w:w="4876" w:type="dxa"/>
            <w:tcBorders>
              <w:top w:val="nil"/>
              <w:left w:val="nil"/>
              <w:bottom w:val="nil"/>
              <w:right w:val="nil"/>
            </w:tcBorders>
          </w:tcPr>
          <w:p w14:paraId="135A8CF5" w14:textId="77777777" w:rsidR="009A3520" w:rsidRPr="00C65F93" w:rsidRDefault="009A3520" w:rsidP="003517C6">
            <w:pPr>
              <w:pStyle w:val="Normal6a"/>
            </w:pPr>
            <w:r w:rsidRPr="00C65F93">
              <w:t>b)</w:t>
            </w:r>
            <w:r w:rsidRPr="00C65F93">
              <w:tab/>
              <w:t>stimuleren van doeltreffende, veilige en waardige terugkeer en overname, bevorderen van en bijdragen tot doeltreffende re-integratie in derde landen en bijdragen tot het tegengaan van irreguliere migratie door migrantensmokkel en mensenhandel, alsook de instrumentalisering van irreguliere migratie en het gebruik van irreguliere migratie als wapen, te voorkomen en te bestrijden;</w:t>
            </w:r>
          </w:p>
        </w:tc>
        <w:tc>
          <w:tcPr>
            <w:tcW w:w="4876" w:type="dxa"/>
            <w:tcBorders>
              <w:top w:val="nil"/>
              <w:left w:val="nil"/>
              <w:bottom w:val="nil"/>
              <w:right w:val="nil"/>
            </w:tcBorders>
          </w:tcPr>
          <w:p w14:paraId="13DE5505" w14:textId="66FA9F25" w:rsidR="009A3520" w:rsidRPr="00C65F93" w:rsidRDefault="009A3520" w:rsidP="003517C6">
            <w:pPr>
              <w:pStyle w:val="Normal6a"/>
            </w:pPr>
            <w:r w:rsidRPr="00C65F93">
              <w:rPr>
                <w:i/>
                <w:iCs/>
              </w:rPr>
              <w:t>(Niet van toepassing op de Nederlandse versie.)</w:t>
            </w:r>
            <w:r w:rsidRPr="00C65F93">
              <w:tab/>
            </w:r>
          </w:p>
        </w:tc>
      </w:tr>
    </w:tbl>
    <w:p w14:paraId="1783F13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BCA7B57" w14:textId="77777777" w:rsidR="009A3520" w:rsidRPr="00C65F93" w:rsidRDefault="009A3520" w:rsidP="009A3520">
      <w:r w:rsidRPr="00C65F93">
        <w:rPr>
          <w:rStyle w:val="HideTWBExt"/>
        </w:rPr>
        <w:t>&lt;/Amend&gt;</w:t>
      </w:r>
    </w:p>
    <w:p w14:paraId="0F85FD6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215</w:t>
      </w:r>
      <w:r w:rsidRPr="00C65F93">
        <w:rPr>
          <w:rStyle w:val="HideTWBExt"/>
          <w:b w:val="0"/>
        </w:rPr>
        <w:t>&lt;/NumAm&gt;</w:t>
      </w:r>
    </w:p>
    <w:p w14:paraId="22581FEF"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29CDC56E" w14:textId="77777777" w:rsidR="009A3520" w:rsidRPr="00C65F93" w:rsidRDefault="009A3520" w:rsidP="009A3520">
      <w:pPr>
        <w:pStyle w:val="NormalBold"/>
      </w:pPr>
      <w:r w:rsidRPr="00C65F93">
        <w:rPr>
          <w:rStyle w:val="HideTWBExt"/>
          <w:b w:val="0"/>
        </w:rPr>
        <w:t>&lt;/RepeatBlock-By&gt;</w:t>
      </w:r>
    </w:p>
    <w:p w14:paraId="561BC9E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31C8A11"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EEEF757" w14:textId="77777777" w:rsidTr="003517C6">
        <w:trPr>
          <w:trHeight w:hRule="exact" w:val="240"/>
          <w:jc w:val="center"/>
        </w:trPr>
        <w:tc>
          <w:tcPr>
            <w:tcW w:w="9752" w:type="dxa"/>
            <w:gridSpan w:val="2"/>
            <w:tcBorders>
              <w:top w:val="nil"/>
              <w:left w:val="nil"/>
              <w:bottom w:val="nil"/>
              <w:right w:val="nil"/>
            </w:tcBorders>
          </w:tcPr>
          <w:p w14:paraId="78E97308" w14:textId="77777777" w:rsidR="009A3520" w:rsidRPr="00C65F93" w:rsidRDefault="009A3520" w:rsidP="003517C6"/>
        </w:tc>
      </w:tr>
      <w:tr w:rsidR="009A3520" w:rsidRPr="00C65F93" w14:paraId="1C01CCF9" w14:textId="77777777" w:rsidTr="003517C6">
        <w:trPr>
          <w:trHeight w:val="240"/>
          <w:jc w:val="center"/>
        </w:trPr>
        <w:tc>
          <w:tcPr>
            <w:tcW w:w="4876" w:type="dxa"/>
            <w:tcBorders>
              <w:top w:val="nil"/>
              <w:left w:val="nil"/>
              <w:bottom w:val="nil"/>
              <w:right w:val="nil"/>
            </w:tcBorders>
          </w:tcPr>
          <w:p w14:paraId="209391B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849A312" w14:textId="77777777" w:rsidR="009A3520" w:rsidRPr="00C65F93" w:rsidRDefault="009A3520" w:rsidP="003517C6">
            <w:pPr>
              <w:pStyle w:val="AmColumnHeading"/>
            </w:pPr>
            <w:r w:rsidRPr="00C65F93">
              <w:t>Amendement</w:t>
            </w:r>
          </w:p>
        </w:tc>
      </w:tr>
      <w:tr w:rsidR="009A3520" w:rsidRPr="00C65F93" w14:paraId="7DF4EE72" w14:textId="77777777" w:rsidTr="003517C6">
        <w:trPr>
          <w:jc w:val="center"/>
        </w:trPr>
        <w:tc>
          <w:tcPr>
            <w:tcW w:w="4876" w:type="dxa"/>
            <w:tcBorders>
              <w:top w:val="nil"/>
              <w:left w:val="nil"/>
              <w:bottom w:val="nil"/>
              <w:right w:val="nil"/>
            </w:tcBorders>
          </w:tcPr>
          <w:p w14:paraId="0C21215C" w14:textId="77777777" w:rsidR="009A3520" w:rsidRPr="00C65F93" w:rsidRDefault="009A3520" w:rsidP="003517C6">
            <w:pPr>
              <w:pStyle w:val="Normal6a"/>
            </w:pPr>
            <w:r w:rsidRPr="00C65F93">
              <w:t>b)</w:t>
            </w:r>
            <w:r w:rsidRPr="00C65F93">
              <w:tab/>
              <w:t xml:space="preserve">stimuleren van doeltreffende, veilige en waardige terugkeer en overname, bevorderen van en bijdragen tot doeltreffende re-integratie in derde landen en bijdragen tot het tegengaan van </w:t>
            </w:r>
            <w:r w:rsidRPr="00C65F93">
              <w:rPr>
                <w:b/>
                <w:i/>
              </w:rPr>
              <w:t>irreguliere</w:t>
            </w:r>
            <w:r w:rsidRPr="00C65F93">
              <w:t xml:space="preserve"> migratie door migrantensmokkel en mensenhandel, alsook de instrumentalisering van irreguliere migratie en het gebruik van </w:t>
            </w:r>
            <w:r w:rsidRPr="00C65F93">
              <w:rPr>
                <w:b/>
                <w:i/>
              </w:rPr>
              <w:t>irreguliere</w:t>
            </w:r>
            <w:r w:rsidRPr="00C65F93">
              <w:t xml:space="preserve"> migratie als wapen, te voorkomen en te bestrijden;</w:t>
            </w:r>
          </w:p>
        </w:tc>
        <w:tc>
          <w:tcPr>
            <w:tcW w:w="4876" w:type="dxa"/>
            <w:tcBorders>
              <w:top w:val="nil"/>
              <w:left w:val="nil"/>
              <w:bottom w:val="nil"/>
              <w:right w:val="nil"/>
            </w:tcBorders>
          </w:tcPr>
          <w:p w14:paraId="6E098309" w14:textId="77777777" w:rsidR="009A3520" w:rsidRPr="00C65F93" w:rsidRDefault="009A3520" w:rsidP="003517C6">
            <w:pPr>
              <w:pStyle w:val="Normal6a"/>
            </w:pPr>
            <w:r w:rsidRPr="00C65F93">
              <w:t>b)</w:t>
            </w:r>
            <w:r w:rsidRPr="00C65F93">
              <w:tab/>
              <w:t xml:space="preserve">stimuleren van doeltreffende, veilige en waardige terugkeer en overname, bevorderen van en bijdragen tot doeltreffende re-integratie in derde landen en bijdragen tot het tegengaan van </w:t>
            </w:r>
            <w:r w:rsidRPr="00C65F93">
              <w:rPr>
                <w:b/>
                <w:i/>
              </w:rPr>
              <w:t>illegale</w:t>
            </w:r>
            <w:r w:rsidRPr="00C65F93">
              <w:t xml:space="preserve"> migratie door migrantensmokkel en mensenhandel, alsook de instrumentalisering van irreguliere migratie en het gebruik van </w:t>
            </w:r>
            <w:r w:rsidRPr="00C65F93">
              <w:rPr>
                <w:b/>
                <w:i/>
              </w:rPr>
              <w:t>illegale</w:t>
            </w:r>
            <w:r w:rsidRPr="00C65F93">
              <w:t xml:space="preserve"> migratie als wapen, te voorkomen en te bestrijden;</w:t>
            </w:r>
          </w:p>
        </w:tc>
      </w:tr>
    </w:tbl>
    <w:p w14:paraId="386C871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68885E8" w14:textId="77777777" w:rsidR="009A3520" w:rsidRPr="00C65F93" w:rsidRDefault="009A3520" w:rsidP="009A3520">
      <w:r w:rsidRPr="00C65F93">
        <w:rPr>
          <w:rStyle w:val="HideTWBExt"/>
        </w:rPr>
        <w:t>&lt;/Amend&gt;</w:t>
      </w:r>
    </w:p>
    <w:p w14:paraId="2BFB185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216</w:t>
      </w:r>
      <w:r w:rsidRPr="00C65F93">
        <w:rPr>
          <w:rStyle w:val="HideTWBExt"/>
          <w:b w:val="0"/>
        </w:rPr>
        <w:t>&lt;/NumAm&gt;</w:t>
      </w:r>
    </w:p>
    <w:p w14:paraId="5AE15696"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11C38CF1" w14:textId="77777777" w:rsidR="009A3520" w:rsidRPr="00C65F93" w:rsidRDefault="009A3520" w:rsidP="009A3520">
      <w:pPr>
        <w:pStyle w:val="NormalBold"/>
      </w:pPr>
      <w:r w:rsidRPr="00C65F93">
        <w:rPr>
          <w:rStyle w:val="HideTWBExt"/>
          <w:b w:val="0"/>
        </w:rPr>
        <w:t>&lt;/RepeatBlock-By&gt;</w:t>
      </w:r>
    </w:p>
    <w:p w14:paraId="1602A1D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E086A7B" w14:textId="77777777" w:rsidR="009A3520" w:rsidRPr="00C65F93" w:rsidRDefault="009A3520" w:rsidP="009A3520">
      <w:pPr>
        <w:pStyle w:val="NormalBold"/>
      </w:pPr>
      <w:r w:rsidRPr="00C65F93">
        <w:rPr>
          <w:rStyle w:val="HideTWBExt"/>
          <w:b w:val="0"/>
        </w:rPr>
        <w:t>&lt;Article&gt;</w:t>
      </w:r>
      <w:r w:rsidRPr="00C65F93">
        <w:t>Artikel 3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0C26686" w14:textId="77777777" w:rsidTr="003517C6">
        <w:trPr>
          <w:trHeight w:hRule="exact" w:val="240"/>
          <w:jc w:val="center"/>
        </w:trPr>
        <w:tc>
          <w:tcPr>
            <w:tcW w:w="9752" w:type="dxa"/>
            <w:gridSpan w:val="2"/>
            <w:tcBorders>
              <w:top w:val="nil"/>
              <w:left w:val="nil"/>
              <w:bottom w:val="nil"/>
              <w:right w:val="nil"/>
            </w:tcBorders>
          </w:tcPr>
          <w:p w14:paraId="23E9F0AA" w14:textId="77777777" w:rsidR="009A3520" w:rsidRPr="00C65F93" w:rsidRDefault="009A3520" w:rsidP="003517C6"/>
        </w:tc>
      </w:tr>
      <w:tr w:rsidR="009A3520" w:rsidRPr="00C65F93" w14:paraId="543AC6EA" w14:textId="77777777" w:rsidTr="003517C6">
        <w:trPr>
          <w:trHeight w:val="240"/>
          <w:jc w:val="center"/>
        </w:trPr>
        <w:tc>
          <w:tcPr>
            <w:tcW w:w="4876" w:type="dxa"/>
            <w:tcBorders>
              <w:top w:val="nil"/>
              <w:left w:val="nil"/>
              <w:bottom w:val="nil"/>
              <w:right w:val="nil"/>
            </w:tcBorders>
          </w:tcPr>
          <w:p w14:paraId="1CE4086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324576C" w14:textId="77777777" w:rsidR="009A3520" w:rsidRPr="00C65F93" w:rsidRDefault="009A3520" w:rsidP="003517C6">
            <w:pPr>
              <w:pStyle w:val="AmColumnHeading"/>
            </w:pPr>
            <w:r w:rsidRPr="00C65F93">
              <w:t>Amendement</w:t>
            </w:r>
          </w:p>
        </w:tc>
      </w:tr>
      <w:tr w:rsidR="009A3520" w:rsidRPr="00C65F93" w14:paraId="68C7F668" w14:textId="77777777" w:rsidTr="003517C6">
        <w:trPr>
          <w:jc w:val="center"/>
        </w:trPr>
        <w:tc>
          <w:tcPr>
            <w:tcW w:w="4876" w:type="dxa"/>
            <w:tcBorders>
              <w:top w:val="nil"/>
              <w:left w:val="nil"/>
              <w:bottom w:val="nil"/>
              <w:right w:val="nil"/>
            </w:tcBorders>
          </w:tcPr>
          <w:p w14:paraId="6DEDE26F" w14:textId="77777777" w:rsidR="009A3520" w:rsidRPr="00C65F93" w:rsidRDefault="009A3520" w:rsidP="003517C6">
            <w:pPr>
              <w:pStyle w:val="Normal6a"/>
            </w:pPr>
            <w:r w:rsidRPr="00C65F93">
              <w:t>b)</w:t>
            </w:r>
            <w:r w:rsidRPr="00C65F93">
              <w:tab/>
            </w:r>
            <w:r w:rsidRPr="00C65F93">
              <w:rPr>
                <w:b/>
                <w:i/>
              </w:rPr>
              <w:t>stimuleren</w:t>
            </w:r>
            <w:r w:rsidRPr="00C65F93">
              <w:t xml:space="preserve"> van </w:t>
            </w:r>
            <w:r w:rsidRPr="00C65F93">
              <w:rPr>
                <w:b/>
                <w:i/>
              </w:rPr>
              <w:t>doeltreffende, veilige en waardige terugkeer</w:t>
            </w:r>
            <w:r w:rsidRPr="00C65F93">
              <w:t xml:space="preserve"> en </w:t>
            </w:r>
            <w:r w:rsidRPr="00C65F93">
              <w:rPr>
                <w:b/>
                <w:i/>
              </w:rPr>
              <w:t>overname</w:t>
            </w:r>
            <w:r w:rsidRPr="00C65F93">
              <w:t xml:space="preserve">, </w:t>
            </w:r>
            <w:r w:rsidRPr="00C65F93">
              <w:rPr>
                <w:b/>
                <w:i/>
              </w:rPr>
              <w:t>bevorderen van en bijdragen tot doeltreffende re-integratie in derde landen</w:t>
            </w:r>
            <w:r w:rsidRPr="00C65F93">
              <w:t xml:space="preserve"> en bijdragen tot het tegengaan van </w:t>
            </w:r>
            <w:r w:rsidRPr="00C65F93">
              <w:rPr>
                <w:b/>
                <w:i/>
              </w:rPr>
              <w:t>irreguliere migratie</w:t>
            </w:r>
            <w:r w:rsidRPr="00C65F93">
              <w:t xml:space="preserve"> door migrantensmokkel en mensenhandel, alsook de instrumentalisering van </w:t>
            </w:r>
            <w:r w:rsidRPr="00C65F93">
              <w:rPr>
                <w:b/>
                <w:i/>
              </w:rPr>
              <w:t>irreguliere migratie</w:t>
            </w:r>
            <w:r w:rsidRPr="00C65F93">
              <w:t xml:space="preserve"> en het gebruik van irreguliere migratie als wapen, te voorkomen en te bestrijden;</w:t>
            </w:r>
          </w:p>
        </w:tc>
        <w:tc>
          <w:tcPr>
            <w:tcW w:w="4876" w:type="dxa"/>
            <w:tcBorders>
              <w:top w:val="nil"/>
              <w:left w:val="nil"/>
              <w:bottom w:val="nil"/>
              <w:right w:val="nil"/>
            </w:tcBorders>
          </w:tcPr>
          <w:p w14:paraId="5A14BDF3" w14:textId="77777777" w:rsidR="009A3520" w:rsidRPr="00C65F93" w:rsidRDefault="009A3520" w:rsidP="003517C6">
            <w:pPr>
              <w:pStyle w:val="Normal6a"/>
            </w:pPr>
            <w:r w:rsidRPr="00C65F93">
              <w:t>b)</w:t>
            </w:r>
            <w:r w:rsidRPr="00C65F93">
              <w:tab/>
            </w:r>
            <w:r w:rsidRPr="00C65F93">
              <w:rPr>
                <w:b/>
                <w:i/>
              </w:rPr>
              <w:t>verbeteren</w:t>
            </w:r>
            <w:r w:rsidRPr="00C65F93">
              <w:t xml:space="preserve"> van </w:t>
            </w:r>
            <w:r w:rsidRPr="00C65F93">
              <w:rPr>
                <w:b/>
                <w:i/>
              </w:rPr>
              <w:t>de doeltreffendheid van terugkeer-</w:t>
            </w:r>
            <w:r w:rsidRPr="00C65F93">
              <w:t xml:space="preserve"> en </w:t>
            </w:r>
            <w:r w:rsidRPr="00C65F93">
              <w:rPr>
                <w:b/>
                <w:i/>
              </w:rPr>
              <w:t>overnameprocedures overeenkomstig Verordening (EU) […] (terugkeerverordening)</w:t>
            </w:r>
            <w:r w:rsidRPr="00C65F93">
              <w:t xml:space="preserve">, en bijdragen tot het tegengaan van </w:t>
            </w:r>
            <w:r w:rsidRPr="00C65F93">
              <w:rPr>
                <w:b/>
                <w:i/>
              </w:rPr>
              <w:t>illegale immigratie, onder meer</w:t>
            </w:r>
            <w:r w:rsidRPr="00C65F93">
              <w:t xml:space="preserve"> door migrantensmokkel en mensenhandel, alsook de instrumentalisering van </w:t>
            </w:r>
            <w:r w:rsidRPr="00C65F93">
              <w:rPr>
                <w:b/>
                <w:i/>
              </w:rPr>
              <w:t>illegale immigratie</w:t>
            </w:r>
            <w:r w:rsidRPr="00C65F93">
              <w:t xml:space="preserve"> en het gebruik van irreguliere migratie als wapen, te voorkomen en te bestrijden;</w:t>
            </w:r>
          </w:p>
        </w:tc>
      </w:tr>
    </w:tbl>
    <w:p w14:paraId="5A44D98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E5A29E0" w14:textId="77777777" w:rsidR="009A3520" w:rsidRPr="00C65F93" w:rsidRDefault="009A3520" w:rsidP="009A3520">
      <w:r w:rsidRPr="00C65F93">
        <w:rPr>
          <w:rStyle w:val="HideTWBExt"/>
        </w:rPr>
        <w:t>&lt;/Amend&gt;</w:t>
      </w:r>
    </w:p>
    <w:p w14:paraId="29654278"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217</w:t>
      </w:r>
      <w:r w:rsidRPr="00C65F93">
        <w:rPr>
          <w:rStyle w:val="HideTWBExt"/>
          <w:b w:val="0"/>
        </w:rPr>
        <w:t>&lt;/NumAm&gt;</w:t>
      </w:r>
    </w:p>
    <w:p w14:paraId="2CB3BAD4"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06132A91" w14:textId="77777777" w:rsidR="009A3520" w:rsidRPr="00C65F93" w:rsidRDefault="009A3520" w:rsidP="009A3520">
      <w:pPr>
        <w:pStyle w:val="NormalBold"/>
      </w:pPr>
      <w:r w:rsidRPr="00C65F93">
        <w:rPr>
          <w:rStyle w:val="HideTWBExt"/>
          <w:b w:val="0"/>
        </w:rPr>
        <w:t>&lt;/RepeatBlock-By&gt;</w:t>
      </w:r>
    </w:p>
    <w:p w14:paraId="28549E1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141D902" w14:textId="77777777" w:rsidR="009A3520" w:rsidRPr="00C65F93" w:rsidRDefault="009A3520" w:rsidP="009A3520">
      <w:pPr>
        <w:pStyle w:val="NormalBold"/>
      </w:pPr>
      <w:r w:rsidRPr="00C65F93">
        <w:rPr>
          <w:rStyle w:val="HideTWBExt"/>
          <w:b w:val="0"/>
        </w:rPr>
        <w:t>&lt;Article&gt;</w:t>
      </w:r>
      <w:r w:rsidRPr="00C65F93">
        <w:t>Artikel 3 – lid 1 – punt b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2C0A37F" w14:textId="77777777" w:rsidTr="003517C6">
        <w:trPr>
          <w:trHeight w:hRule="exact" w:val="240"/>
          <w:jc w:val="center"/>
        </w:trPr>
        <w:tc>
          <w:tcPr>
            <w:tcW w:w="9752" w:type="dxa"/>
            <w:gridSpan w:val="2"/>
            <w:tcBorders>
              <w:top w:val="nil"/>
              <w:left w:val="nil"/>
              <w:bottom w:val="nil"/>
              <w:right w:val="nil"/>
            </w:tcBorders>
          </w:tcPr>
          <w:p w14:paraId="662EF6D8" w14:textId="77777777" w:rsidR="009A3520" w:rsidRPr="00C65F93" w:rsidRDefault="009A3520" w:rsidP="003517C6"/>
        </w:tc>
      </w:tr>
      <w:tr w:rsidR="009A3520" w:rsidRPr="00C65F93" w14:paraId="24F206D5" w14:textId="77777777" w:rsidTr="003517C6">
        <w:trPr>
          <w:trHeight w:val="240"/>
          <w:jc w:val="center"/>
        </w:trPr>
        <w:tc>
          <w:tcPr>
            <w:tcW w:w="4876" w:type="dxa"/>
            <w:tcBorders>
              <w:top w:val="nil"/>
              <w:left w:val="nil"/>
              <w:bottom w:val="nil"/>
              <w:right w:val="nil"/>
            </w:tcBorders>
          </w:tcPr>
          <w:p w14:paraId="234D0F9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E5CB0A8" w14:textId="77777777" w:rsidR="009A3520" w:rsidRPr="00C65F93" w:rsidRDefault="009A3520" w:rsidP="003517C6">
            <w:pPr>
              <w:pStyle w:val="AmColumnHeading"/>
            </w:pPr>
            <w:r w:rsidRPr="00C65F93">
              <w:t>Amendement</w:t>
            </w:r>
          </w:p>
        </w:tc>
      </w:tr>
      <w:tr w:rsidR="009A3520" w:rsidRPr="00C65F93" w14:paraId="4411014B" w14:textId="77777777" w:rsidTr="003517C6">
        <w:trPr>
          <w:jc w:val="center"/>
        </w:trPr>
        <w:tc>
          <w:tcPr>
            <w:tcW w:w="4876" w:type="dxa"/>
            <w:tcBorders>
              <w:top w:val="nil"/>
              <w:left w:val="nil"/>
              <w:bottom w:val="nil"/>
              <w:right w:val="nil"/>
            </w:tcBorders>
          </w:tcPr>
          <w:p w14:paraId="73FCDF22" w14:textId="77777777" w:rsidR="009A3520" w:rsidRPr="00C65F93" w:rsidRDefault="009A3520" w:rsidP="003517C6">
            <w:pPr>
              <w:pStyle w:val="Normal6a"/>
            </w:pPr>
          </w:p>
        </w:tc>
        <w:tc>
          <w:tcPr>
            <w:tcW w:w="4876" w:type="dxa"/>
            <w:tcBorders>
              <w:top w:val="nil"/>
              <w:left w:val="nil"/>
              <w:bottom w:val="nil"/>
              <w:right w:val="nil"/>
            </w:tcBorders>
          </w:tcPr>
          <w:p w14:paraId="47091FAD" w14:textId="77777777" w:rsidR="009A3520" w:rsidRPr="00C65F93" w:rsidRDefault="009A3520" w:rsidP="003517C6">
            <w:pPr>
              <w:pStyle w:val="Normal6a"/>
            </w:pPr>
            <w:r w:rsidRPr="00C65F93">
              <w:rPr>
                <w:b/>
                <w:i/>
              </w:rPr>
              <w:t>b bis)</w:t>
            </w:r>
            <w:r w:rsidRPr="00C65F93">
              <w:tab/>
            </w:r>
            <w:r w:rsidRPr="00C65F93">
              <w:rPr>
                <w:b/>
                <w:i/>
              </w:rPr>
              <w:t>versterken van de externe dimensie van het gemeenschappelijk immigratiebeleid, bevorderen van en bijdragen aan overeenkomsten en regelingen met derde landen om aankomsten te voorkomen, onder meer door het opzetten van terugkeerhubs;</w:t>
            </w:r>
          </w:p>
        </w:tc>
      </w:tr>
    </w:tbl>
    <w:p w14:paraId="5B6B851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6DDC44F" w14:textId="77777777" w:rsidR="009A3520" w:rsidRPr="00C65F93" w:rsidRDefault="009A3520" w:rsidP="009A3520">
      <w:r w:rsidRPr="00C65F93">
        <w:rPr>
          <w:rStyle w:val="HideTWBExt"/>
        </w:rPr>
        <w:t>&lt;/Amend&gt;</w:t>
      </w:r>
    </w:p>
    <w:p w14:paraId="2741B76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218</w:t>
      </w:r>
      <w:r w:rsidRPr="00C65F93">
        <w:rPr>
          <w:rStyle w:val="HideTWBExt"/>
          <w:b w:val="0"/>
        </w:rPr>
        <w:t>&lt;/NumAm&gt;</w:t>
      </w:r>
    </w:p>
    <w:p w14:paraId="1F24DBFB"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6417FA8F" w14:textId="77777777" w:rsidR="009A3520" w:rsidRPr="00C65F93" w:rsidRDefault="009A3520" w:rsidP="009A3520">
      <w:pPr>
        <w:pStyle w:val="NormalBold"/>
      </w:pPr>
      <w:r w:rsidRPr="00C65F93">
        <w:rPr>
          <w:rStyle w:val="HideTWBExt"/>
          <w:b w:val="0"/>
        </w:rPr>
        <w:t>&lt;/RepeatBlock-By&gt;</w:t>
      </w:r>
    </w:p>
    <w:p w14:paraId="06F419A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D886C50"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FFCEC23" w14:textId="77777777" w:rsidTr="003517C6">
        <w:trPr>
          <w:trHeight w:hRule="exact" w:val="240"/>
          <w:jc w:val="center"/>
        </w:trPr>
        <w:tc>
          <w:tcPr>
            <w:tcW w:w="9752" w:type="dxa"/>
            <w:gridSpan w:val="2"/>
            <w:tcBorders>
              <w:top w:val="nil"/>
              <w:left w:val="nil"/>
              <w:bottom w:val="nil"/>
              <w:right w:val="nil"/>
            </w:tcBorders>
          </w:tcPr>
          <w:p w14:paraId="55B01AB1" w14:textId="77777777" w:rsidR="009A3520" w:rsidRPr="00C65F93" w:rsidRDefault="009A3520" w:rsidP="003517C6"/>
        </w:tc>
      </w:tr>
      <w:tr w:rsidR="009A3520" w:rsidRPr="00C65F93" w14:paraId="16662CAB" w14:textId="77777777" w:rsidTr="003517C6">
        <w:trPr>
          <w:trHeight w:val="240"/>
          <w:jc w:val="center"/>
        </w:trPr>
        <w:tc>
          <w:tcPr>
            <w:tcW w:w="4876" w:type="dxa"/>
            <w:tcBorders>
              <w:top w:val="nil"/>
              <w:left w:val="nil"/>
              <w:bottom w:val="nil"/>
              <w:right w:val="nil"/>
            </w:tcBorders>
          </w:tcPr>
          <w:p w14:paraId="04FBF3E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0C7A733" w14:textId="77777777" w:rsidR="009A3520" w:rsidRPr="00C65F93" w:rsidRDefault="009A3520" w:rsidP="003517C6">
            <w:pPr>
              <w:pStyle w:val="AmColumnHeading"/>
            </w:pPr>
            <w:r w:rsidRPr="00C65F93">
              <w:t>Amendement</w:t>
            </w:r>
          </w:p>
        </w:tc>
      </w:tr>
      <w:tr w:rsidR="009A3520" w:rsidRPr="00C65F93" w14:paraId="2815435C" w14:textId="77777777" w:rsidTr="003517C6">
        <w:trPr>
          <w:jc w:val="center"/>
        </w:trPr>
        <w:tc>
          <w:tcPr>
            <w:tcW w:w="4876" w:type="dxa"/>
            <w:tcBorders>
              <w:top w:val="nil"/>
              <w:left w:val="nil"/>
              <w:bottom w:val="nil"/>
              <w:right w:val="nil"/>
            </w:tcBorders>
          </w:tcPr>
          <w:p w14:paraId="68CC4721" w14:textId="77777777" w:rsidR="009A3520" w:rsidRPr="00C65F93" w:rsidRDefault="009A3520" w:rsidP="003517C6">
            <w:pPr>
              <w:pStyle w:val="Normal6a"/>
            </w:pPr>
            <w:r w:rsidRPr="00C65F93">
              <w:rPr>
                <w:b/>
                <w:i/>
              </w:rPr>
              <w:t>c)</w:t>
            </w:r>
            <w:r w:rsidRPr="00C65F93">
              <w:tab/>
            </w:r>
            <w:r w:rsidRPr="00C65F93">
              <w:rPr>
                <w:b/>
                <w:i/>
              </w:rPr>
              <w:t>versterken en ontwikkelen van legale migratie naar de lidstaten overeenkomstig hun behoeften en bevorderen van en bijdragen tot de doeltreffende integratie en sociale inclusie van onderdanen van derde landen in de vroege fasen van hun hervestiging;</w:t>
            </w:r>
          </w:p>
        </w:tc>
        <w:tc>
          <w:tcPr>
            <w:tcW w:w="4876" w:type="dxa"/>
            <w:tcBorders>
              <w:top w:val="nil"/>
              <w:left w:val="nil"/>
              <w:bottom w:val="nil"/>
              <w:right w:val="nil"/>
            </w:tcBorders>
          </w:tcPr>
          <w:p w14:paraId="7FD1A0DD" w14:textId="77777777" w:rsidR="009A3520" w:rsidRPr="00C65F93" w:rsidRDefault="009A3520" w:rsidP="003517C6">
            <w:pPr>
              <w:pStyle w:val="Normal6a"/>
            </w:pPr>
            <w:r w:rsidRPr="00C65F93">
              <w:rPr>
                <w:b/>
                <w:i/>
              </w:rPr>
              <w:t>Schrappen</w:t>
            </w:r>
          </w:p>
        </w:tc>
      </w:tr>
    </w:tbl>
    <w:p w14:paraId="52C5EAA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DC8C8EA" w14:textId="77777777" w:rsidR="009A3520" w:rsidRPr="00C65F93" w:rsidRDefault="009A3520" w:rsidP="009A3520">
      <w:r w:rsidRPr="00C65F93">
        <w:rPr>
          <w:rStyle w:val="HideTWBExt"/>
        </w:rPr>
        <w:t>&lt;/Amend&gt;</w:t>
      </w:r>
    </w:p>
    <w:p w14:paraId="6D0D25C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219</w:t>
      </w:r>
      <w:r w:rsidRPr="00C65F93">
        <w:rPr>
          <w:rStyle w:val="HideTWBExt"/>
          <w:b w:val="0"/>
        </w:rPr>
        <w:t>&lt;/NumAm&gt;</w:t>
      </w:r>
    </w:p>
    <w:p w14:paraId="2C6E81E2"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26797F10" w14:textId="77777777" w:rsidR="009A3520" w:rsidRPr="00C65F93" w:rsidRDefault="009A3520" w:rsidP="009A3520">
      <w:pPr>
        <w:pStyle w:val="NormalBold"/>
      </w:pPr>
      <w:r w:rsidRPr="00C65F93">
        <w:rPr>
          <w:rStyle w:val="HideTWBExt"/>
          <w:b w:val="0"/>
        </w:rPr>
        <w:t>&lt;/RepeatBlock-By&gt;</w:t>
      </w:r>
    </w:p>
    <w:p w14:paraId="1E0C58F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ABEA306"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3AE36B5" w14:textId="77777777" w:rsidTr="003517C6">
        <w:trPr>
          <w:trHeight w:hRule="exact" w:val="240"/>
          <w:jc w:val="center"/>
        </w:trPr>
        <w:tc>
          <w:tcPr>
            <w:tcW w:w="9752" w:type="dxa"/>
            <w:gridSpan w:val="2"/>
            <w:tcBorders>
              <w:top w:val="nil"/>
              <w:left w:val="nil"/>
              <w:bottom w:val="nil"/>
              <w:right w:val="nil"/>
            </w:tcBorders>
          </w:tcPr>
          <w:p w14:paraId="5E80F119" w14:textId="77777777" w:rsidR="009A3520" w:rsidRPr="00C65F93" w:rsidRDefault="009A3520" w:rsidP="003517C6"/>
        </w:tc>
      </w:tr>
      <w:tr w:rsidR="009A3520" w:rsidRPr="00C65F93" w14:paraId="7A7E86A0" w14:textId="77777777" w:rsidTr="003517C6">
        <w:trPr>
          <w:trHeight w:val="240"/>
          <w:jc w:val="center"/>
        </w:trPr>
        <w:tc>
          <w:tcPr>
            <w:tcW w:w="4876" w:type="dxa"/>
            <w:tcBorders>
              <w:top w:val="nil"/>
              <w:left w:val="nil"/>
              <w:bottom w:val="nil"/>
              <w:right w:val="nil"/>
            </w:tcBorders>
          </w:tcPr>
          <w:p w14:paraId="1D75837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04036AE" w14:textId="77777777" w:rsidR="009A3520" w:rsidRPr="00C65F93" w:rsidRDefault="009A3520" w:rsidP="003517C6">
            <w:pPr>
              <w:pStyle w:val="AmColumnHeading"/>
            </w:pPr>
            <w:r w:rsidRPr="00C65F93">
              <w:t>Amendement</w:t>
            </w:r>
          </w:p>
        </w:tc>
      </w:tr>
      <w:tr w:rsidR="009A3520" w:rsidRPr="00C65F93" w14:paraId="0C6B7EC4" w14:textId="77777777" w:rsidTr="003517C6">
        <w:trPr>
          <w:jc w:val="center"/>
        </w:trPr>
        <w:tc>
          <w:tcPr>
            <w:tcW w:w="4876" w:type="dxa"/>
            <w:tcBorders>
              <w:top w:val="nil"/>
              <w:left w:val="nil"/>
              <w:bottom w:val="nil"/>
              <w:right w:val="nil"/>
            </w:tcBorders>
          </w:tcPr>
          <w:p w14:paraId="62FFAB06" w14:textId="77777777" w:rsidR="009A3520" w:rsidRPr="00C65F93" w:rsidRDefault="009A3520" w:rsidP="003517C6">
            <w:pPr>
              <w:pStyle w:val="Normal6a"/>
            </w:pPr>
            <w:r w:rsidRPr="00C65F93">
              <w:t>c)</w:t>
            </w:r>
            <w:r w:rsidRPr="00C65F93">
              <w:tab/>
              <w:t xml:space="preserve">versterken en ontwikkelen van legale migratie naar de lidstaten overeenkomstig </w:t>
            </w:r>
            <w:r w:rsidRPr="00C65F93">
              <w:rPr>
                <w:b/>
                <w:bCs/>
                <w:i/>
                <w:iCs/>
              </w:rPr>
              <w:t>hun</w:t>
            </w:r>
            <w:r w:rsidRPr="00C65F93">
              <w:t xml:space="preserve"> behoeften en bevorderen van en bijdragen tot de doeltreffende integratie en sociale inclusie van onderdanen van derde landen in de vroege fasen van hun hervestiging;</w:t>
            </w:r>
          </w:p>
        </w:tc>
        <w:tc>
          <w:tcPr>
            <w:tcW w:w="4876" w:type="dxa"/>
            <w:tcBorders>
              <w:top w:val="nil"/>
              <w:left w:val="nil"/>
              <w:bottom w:val="nil"/>
              <w:right w:val="nil"/>
            </w:tcBorders>
          </w:tcPr>
          <w:p w14:paraId="0550EB9C" w14:textId="77777777" w:rsidR="009A3520" w:rsidRPr="00C65F93" w:rsidRDefault="009A3520" w:rsidP="003517C6">
            <w:pPr>
              <w:pStyle w:val="Normal6a"/>
            </w:pPr>
            <w:r w:rsidRPr="00C65F93">
              <w:t>c)</w:t>
            </w:r>
            <w:r w:rsidRPr="00C65F93">
              <w:tab/>
              <w:t xml:space="preserve">versterken en ontwikkelen van legale migratie naar de lidstaten overeenkomstig </w:t>
            </w:r>
            <w:r w:rsidRPr="00C65F93">
              <w:rPr>
                <w:b/>
                <w:bCs/>
                <w:i/>
                <w:iCs/>
              </w:rPr>
              <w:t>de besluiten en</w:t>
            </w:r>
            <w:r w:rsidRPr="00C65F93">
              <w:t xml:space="preserve"> behoeften </w:t>
            </w:r>
            <w:r w:rsidRPr="00C65F93">
              <w:rPr>
                <w:b/>
                <w:bCs/>
                <w:i/>
                <w:iCs/>
              </w:rPr>
              <w:t>van elk van de lidstaten,</w:t>
            </w:r>
            <w:r w:rsidRPr="00C65F93">
              <w:t xml:space="preserve"> en bevorderen van en bijdragen tot de doeltreffende integratie en sociale inclusie van onderdanen van derde landen in de vroege fasen van hun hervestiging</w:t>
            </w:r>
            <w:r w:rsidRPr="00C65F93">
              <w:rPr>
                <w:b/>
                <w:bCs/>
                <w:i/>
                <w:iCs/>
              </w:rPr>
              <w:t>, met name door middel van ondersteuning van taalverwerving, deelname aan de arbeidsmarkt en inachtneming van de rechtsorde van de ontvangende lidstaat</w:t>
            </w:r>
            <w:r w:rsidRPr="00C65F93">
              <w:t>;</w:t>
            </w:r>
          </w:p>
        </w:tc>
      </w:tr>
    </w:tbl>
    <w:p w14:paraId="12EAD66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563120C3"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35C2BAC6" w14:textId="77777777" w:rsidR="009A3520" w:rsidRPr="00C65F93" w:rsidRDefault="009A3520" w:rsidP="009A3520">
      <w:pPr>
        <w:pStyle w:val="AmJustText"/>
      </w:pPr>
      <w:r w:rsidRPr="00C65F93">
        <w:t>Legale migratie is een van de gebieden waarop de lidstaten overeenkomstig artikel 79 VWEU aanzienlijke bevoegdheden behouden om het aantal toegelaten personen vast te stellen. Integratie moet worden gekoppeld aan taalvaardigheid, economische activiteit en naleving van de regels van de ontvangende samenleving.</w:t>
      </w:r>
    </w:p>
    <w:p w14:paraId="0A8400EB" w14:textId="77777777" w:rsidR="009A3520" w:rsidRPr="00C65F93" w:rsidRDefault="009A3520" w:rsidP="009A3520">
      <w:r w:rsidRPr="00C65F93">
        <w:rPr>
          <w:rStyle w:val="HideTWBExt"/>
        </w:rPr>
        <w:t>&lt;/Amend&gt;</w:t>
      </w:r>
    </w:p>
    <w:p w14:paraId="65B68BB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220</w:t>
      </w:r>
      <w:r w:rsidRPr="00C65F93">
        <w:rPr>
          <w:rStyle w:val="HideTWBExt"/>
          <w:b w:val="0"/>
        </w:rPr>
        <w:t>&lt;/NumAm&gt;</w:t>
      </w:r>
    </w:p>
    <w:p w14:paraId="271A6F9A"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3C384069" w14:textId="77777777" w:rsidR="009A3520" w:rsidRPr="00C65F93" w:rsidRDefault="009A3520" w:rsidP="009A3520">
      <w:pPr>
        <w:pStyle w:val="NormalBold"/>
      </w:pPr>
      <w:r w:rsidRPr="00C65F93">
        <w:rPr>
          <w:rStyle w:val="HideTWBExt"/>
          <w:b w:val="0"/>
        </w:rPr>
        <w:t>&lt;/RepeatBlock-By&gt;</w:t>
      </w:r>
    </w:p>
    <w:p w14:paraId="550BD15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16ABE3D"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0CDDCF4" w14:textId="77777777" w:rsidTr="003517C6">
        <w:trPr>
          <w:trHeight w:hRule="exact" w:val="240"/>
          <w:jc w:val="center"/>
        </w:trPr>
        <w:tc>
          <w:tcPr>
            <w:tcW w:w="9752" w:type="dxa"/>
            <w:gridSpan w:val="2"/>
            <w:tcBorders>
              <w:top w:val="nil"/>
              <w:left w:val="nil"/>
              <w:bottom w:val="nil"/>
              <w:right w:val="nil"/>
            </w:tcBorders>
          </w:tcPr>
          <w:p w14:paraId="3710F683" w14:textId="77777777" w:rsidR="009A3520" w:rsidRPr="00C65F93" w:rsidRDefault="009A3520" w:rsidP="003517C6"/>
        </w:tc>
      </w:tr>
      <w:tr w:rsidR="009A3520" w:rsidRPr="00C65F93" w14:paraId="44BD2447" w14:textId="77777777" w:rsidTr="003517C6">
        <w:trPr>
          <w:trHeight w:val="240"/>
          <w:jc w:val="center"/>
        </w:trPr>
        <w:tc>
          <w:tcPr>
            <w:tcW w:w="4876" w:type="dxa"/>
            <w:tcBorders>
              <w:top w:val="nil"/>
              <w:left w:val="nil"/>
              <w:bottom w:val="nil"/>
              <w:right w:val="nil"/>
            </w:tcBorders>
          </w:tcPr>
          <w:p w14:paraId="14A23C8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EF9EB1B" w14:textId="77777777" w:rsidR="009A3520" w:rsidRPr="00C65F93" w:rsidRDefault="009A3520" w:rsidP="003517C6">
            <w:pPr>
              <w:pStyle w:val="AmColumnHeading"/>
            </w:pPr>
            <w:r w:rsidRPr="00C65F93">
              <w:t>Amendement</w:t>
            </w:r>
          </w:p>
        </w:tc>
      </w:tr>
      <w:tr w:rsidR="009A3520" w:rsidRPr="00C65F93" w14:paraId="578BEB3F" w14:textId="77777777" w:rsidTr="003517C6">
        <w:trPr>
          <w:jc w:val="center"/>
        </w:trPr>
        <w:tc>
          <w:tcPr>
            <w:tcW w:w="4876" w:type="dxa"/>
            <w:tcBorders>
              <w:top w:val="nil"/>
              <w:left w:val="nil"/>
              <w:bottom w:val="nil"/>
              <w:right w:val="nil"/>
            </w:tcBorders>
          </w:tcPr>
          <w:p w14:paraId="27259DD9" w14:textId="77777777" w:rsidR="009A3520" w:rsidRPr="00C65F93" w:rsidRDefault="009A3520" w:rsidP="003517C6">
            <w:pPr>
              <w:pStyle w:val="Normal6a"/>
            </w:pPr>
            <w:r w:rsidRPr="00C65F93">
              <w:t>c)</w:t>
            </w:r>
            <w:r w:rsidRPr="00C65F93">
              <w:tab/>
              <w:t xml:space="preserve">versterken en ontwikkelen van legale </w:t>
            </w:r>
            <w:r w:rsidRPr="00C65F93">
              <w:rPr>
                <w:b/>
                <w:i/>
              </w:rPr>
              <w:t>migratie</w:t>
            </w:r>
            <w:r w:rsidRPr="00C65F93">
              <w:t xml:space="preserve"> naar de lidstaten </w:t>
            </w:r>
            <w:r w:rsidRPr="00C65F93">
              <w:rPr>
                <w:b/>
                <w:i/>
              </w:rPr>
              <w:t>overeenkomstig hun behoeften</w:t>
            </w:r>
            <w:r w:rsidRPr="00C65F93">
              <w:t xml:space="preserve"> en bevorderen van en bijdragen tot de doeltreffende integratie en sociale inclusie van onderdanen van derde landen </w:t>
            </w:r>
            <w:r w:rsidRPr="00C65F93">
              <w:rPr>
                <w:b/>
                <w:i/>
              </w:rPr>
              <w:t>in de vroege fasen van hun hervestiging</w:t>
            </w:r>
            <w:r w:rsidRPr="00C65F93">
              <w:t>;</w:t>
            </w:r>
          </w:p>
        </w:tc>
        <w:tc>
          <w:tcPr>
            <w:tcW w:w="4876" w:type="dxa"/>
            <w:tcBorders>
              <w:top w:val="nil"/>
              <w:left w:val="nil"/>
              <w:bottom w:val="nil"/>
              <w:right w:val="nil"/>
            </w:tcBorders>
          </w:tcPr>
          <w:p w14:paraId="69255071" w14:textId="77777777" w:rsidR="009A3520" w:rsidRPr="00C65F93" w:rsidRDefault="009A3520" w:rsidP="003517C6">
            <w:pPr>
              <w:pStyle w:val="Normal6a"/>
            </w:pPr>
            <w:r w:rsidRPr="00C65F93">
              <w:t>c)</w:t>
            </w:r>
            <w:r w:rsidRPr="00C65F93">
              <w:tab/>
              <w:t xml:space="preserve">versterken en ontwikkelen van legale </w:t>
            </w:r>
            <w:r w:rsidRPr="00C65F93">
              <w:rPr>
                <w:b/>
                <w:i/>
              </w:rPr>
              <w:t>en veilige trajecten om te migreren</w:t>
            </w:r>
            <w:r w:rsidRPr="00C65F93">
              <w:t xml:space="preserve"> naar </w:t>
            </w:r>
            <w:r w:rsidRPr="00C65F93">
              <w:rPr>
                <w:b/>
                <w:i/>
              </w:rPr>
              <w:t>en bescherming te zoeken in</w:t>
            </w:r>
            <w:r w:rsidRPr="00C65F93">
              <w:t xml:space="preserve"> de lidstaten</w:t>
            </w:r>
            <w:r w:rsidRPr="00C65F93">
              <w:rPr>
                <w:b/>
                <w:i/>
              </w:rPr>
              <w:t>, zoals hervestiging, toelating op humanitaire gronden, gezinshereniging en humanitaire visa,</w:t>
            </w:r>
            <w:r w:rsidRPr="00C65F93">
              <w:t xml:space="preserve"> en bevorderen van en bijdragen tot de doeltreffende integratie en sociale inclusie van onderdanen van derde landen </w:t>
            </w:r>
            <w:r w:rsidRPr="00C65F93">
              <w:rPr>
                <w:b/>
                <w:i/>
              </w:rPr>
              <w:t>en staatlozen op lange termijn, met inbegrip van hun toegang tot essentiële diensten en het gelijke genot van rechten</w:t>
            </w:r>
            <w:r w:rsidRPr="00C65F93">
              <w:t>;</w:t>
            </w:r>
          </w:p>
        </w:tc>
      </w:tr>
    </w:tbl>
    <w:p w14:paraId="2DCCB4D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141831B" w14:textId="77777777" w:rsidR="009A3520" w:rsidRPr="00C65F93" w:rsidRDefault="009A3520" w:rsidP="009A3520">
      <w:r w:rsidRPr="00C65F93">
        <w:rPr>
          <w:rStyle w:val="HideTWBExt"/>
        </w:rPr>
        <w:t>&lt;/Amend&gt;</w:t>
      </w:r>
    </w:p>
    <w:p w14:paraId="2ADB377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221</w:t>
      </w:r>
      <w:r w:rsidRPr="00C65F93">
        <w:rPr>
          <w:rStyle w:val="HideTWBExt"/>
          <w:b w:val="0"/>
        </w:rPr>
        <w:t>&lt;/NumAm&gt;</w:t>
      </w:r>
    </w:p>
    <w:p w14:paraId="36EB44C4"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7AB9F50E" w14:textId="77777777" w:rsidR="009A3520" w:rsidRPr="00C65F93" w:rsidRDefault="009A3520" w:rsidP="009A3520">
      <w:pPr>
        <w:pStyle w:val="NormalBold"/>
      </w:pPr>
      <w:r w:rsidRPr="00C65F93">
        <w:rPr>
          <w:rStyle w:val="HideTWBExt"/>
          <w:b w:val="0"/>
        </w:rPr>
        <w:t>&lt;/RepeatBlock-By&gt;</w:t>
      </w:r>
    </w:p>
    <w:p w14:paraId="4AFB22D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F740BE4"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2DEB00E" w14:textId="77777777" w:rsidTr="003517C6">
        <w:trPr>
          <w:trHeight w:hRule="exact" w:val="240"/>
          <w:jc w:val="center"/>
        </w:trPr>
        <w:tc>
          <w:tcPr>
            <w:tcW w:w="9752" w:type="dxa"/>
            <w:gridSpan w:val="2"/>
            <w:tcBorders>
              <w:top w:val="nil"/>
              <w:left w:val="nil"/>
              <w:bottom w:val="nil"/>
              <w:right w:val="nil"/>
            </w:tcBorders>
          </w:tcPr>
          <w:p w14:paraId="41F8DA62" w14:textId="77777777" w:rsidR="009A3520" w:rsidRPr="00C65F93" w:rsidRDefault="009A3520" w:rsidP="003517C6"/>
        </w:tc>
      </w:tr>
      <w:tr w:rsidR="009A3520" w:rsidRPr="00C65F93" w14:paraId="3BCAA4FE" w14:textId="77777777" w:rsidTr="003517C6">
        <w:trPr>
          <w:trHeight w:val="240"/>
          <w:jc w:val="center"/>
        </w:trPr>
        <w:tc>
          <w:tcPr>
            <w:tcW w:w="4876" w:type="dxa"/>
            <w:tcBorders>
              <w:top w:val="nil"/>
              <w:left w:val="nil"/>
              <w:bottom w:val="nil"/>
              <w:right w:val="nil"/>
            </w:tcBorders>
          </w:tcPr>
          <w:p w14:paraId="3414C362"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B984638" w14:textId="77777777" w:rsidR="009A3520" w:rsidRPr="00C65F93" w:rsidRDefault="009A3520" w:rsidP="003517C6">
            <w:pPr>
              <w:pStyle w:val="AmColumnHeading"/>
            </w:pPr>
            <w:r w:rsidRPr="00C65F93">
              <w:t>Amendement</w:t>
            </w:r>
          </w:p>
        </w:tc>
      </w:tr>
      <w:tr w:rsidR="009A3520" w:rsidRPr="00C65F93" w14:paraId="39C63D0E" w14:textId="77777777" w:rsidTr="003517C6">
        <w:trPr>
          <w:jc w:val="center"/>
        </w:trPr>
        <w:tc>
          <w:tcPr>
            <w:tcW w:w="4876" w:type="dxa"/>
            <w:tcBorders>
              <w:top w:val="nil"/>
              <w:left w:val="nil"/>
              <w:bottom w:val="nil"/>
              <w:right w:val="nil"/>
            </w:tcBorders>
          </w:tcPr>
          <w:p w14:paraId="68286529" w14:textId="77777777" w:rsidR="009A3520" w:rsidRPr="00C65F93" w:rsidRDefault="009A3520" w:rsidP="003517C6">
            <w:pPr>
              <w:pStyle w:val="Normal6a"/>
            </w:pPr>
            <w:r w:rsidRPr="00C65F93">
              <w:t>c)</w:t>
            </w:r>
            <w:r w:rsidRPr="00C65F93">
              <w:tab/>
            </w:r>
            <w:r w:rsidRPr="00C65F93">
              <w:rPr>
                <w:b/>
                <w:bCs/>
                <w:i/>
                <w:iCs/>
              </w:rPr>
              <w:t>versterken en ontwikkelen</w:t>
            </w:r>
            <w:r w:rsidRPr="00C65F93">
              <w:t xml:space="preserve"> van legale migratie naar de lidstaten </w:t>
            </w:r>
            <w:r w:rsidRPr="00C65F93">
              <w:rPr>
                <w:b/>
                <w:bCs/>
                <w:i/>
                <w:iCs/>
              </w:rPr>
              <w:t>overeenkomstig hun behoeften en bevorderen van en bijdragen tot de doeltreffende integratie en sociale inclusie van onderdanen van derde landen in de vroege fasen van hun hervestiging</w:t>
            </w:r>
            <w:r w:rsidRPr="00C65F93">
              <w:t>;</w:t>
            </w:r>
          </w:p>
        </w:tc>
        <w:tc>
          <w:tcPr>
            <w:tcW w:w="4876" w:type="dxa"/>
            <w:tcBorders>
              <w:top w:val="nil"/>
              <w:left w:val="nil"/>
              <w:bottom w:val="nil"/>
              <w:right w:val="nil"/>
            </w:tcBorders>
          </w:tcPr>
          <w:p w14:paraId="70BDBB45" w14:textId="77777777" w:rsidR="009A3520" w:rsidRPr="00C65F93" w:rsidRDefault="009A3520" w:rsidP="003517C6">
            <w:pPr>
              <w:pStyle w:val="Normal6a"/>
            </w:pPr>
            <w:r w:rsidRPr="00C65F93">
              <w:t>c)</w:t>
            </w:r>
            <w:r w:rsidRPr="00C65F93">
              <w:tab/>
            </w:r>
            <w:r w:rsidRPr="00C65F93">
              <w:rPr>
                <w:b/>
                <w:bCs/>
                <w:i/>
                <w:iCs/>
              </w:rPr>
              <w:t>doeltreffend beheer</w:t>
            </w:r>
            <w:r w:rsidRPr="00C65F93">
              <w:t xml:space="preserve"> van legale migratie naar de lidstaten;</w:t>
            </w:r>
          </w:p>
        </w:tc>
      </w:tr>
    </w:tbl>
    <w:p w14:paraId="052106A6"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5F08C97F" w14:textId="77777777" w:rsidR="009A3520" w:rsidRPr="00C65F93" w:rsidRDefault="009A3520" w:rsidP="009A3520">
      <w:r w:rsidRPr="00C65F93">
        <w:rPr>
          <w:rStyle w:val="HideTWBExt"/>
        </w:rPr>
        <w:t>&lt;/Amend&gt;</w:t>
      </w:r>
    </w:p>
    <w:p w14:paraId="3F7E77B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222</w:t>
      </w:r>
      <w:r w:rsidRPr="00C65F93">
        <w:rPr>
          <w:rStyle w:val="HideTWBExt"/>
          <w:b w:val="0"/>
        </w:rPr>
        <w:t>&lt;/NumAm&gt;</w:t>
      </w:r>
    </w:p>
    <w:p w14:paraId="71C3788D"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72F4A797" w14:textId="77777777" w:rsidR="009A3520" w:rsidRPr="00C65F93" w:rsidRDefault="009A3520" w:rsidP="009A3520">
      <w:pPr>
        <w:pStyle w:val="NormalBold"/>
      </w:pPr>
      <w:r w:rsidRPr="00C65F93">
        <w:rPr>
          <w:rStyle w:val="HideTWBExt"/>
          <w:b w:val="0"/>
        </w:rPr>
        <w:t>&lt;/RepeatBlock-By&gt;</w:t>
      </w:r>
    </w:p>
    <w:p w14:paraId="2ECE3B2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8BF0A6D"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4E50BF5" w14:textId="77777777" w:rsidTr="003517C6">
        <w:trPr>
          <w:trHeight w:hRule="exact" w:val="240"/>
          <w:jc w:val="center"/>
        </w:trPr>
        <w:tc>
          <w:tcPr>
            <w:tcW w:w="9752" w:type="dxa"/>
            <w:gridSpan w:val="2"/>
            <w:tcBorders>
              <w:top w:val="nil"/>
              <w:left w:val="nil"/>
              <w:bottom w:val="nil"/>
              <w:right w:val="nil"/>
            </w:tcBorders>
          </w:tcPr>
          <w:p w14:paraId="13FFBC3C" w14:textId="77777777" w:rsidR="009A3520" w:rsidRPr="00C65F93" w:rsidRDefault="009A3520" w:rsidP="003517C6"/>
        </w:tc>
      </w:tr>
      <w:tr w:rsidR="009A3520" w:rsidRPr="00C65F93" w14:paraId="73A445C8" w14:textId="77777777" w:rsidTr="003517C6">
        <w:trPr>
          <w:trHeight w:val="240"/>
          <w:jc w:val="center"/>
        </w:trPr>
        <w:tc>
          <w:tcPr>
            <w:tcW w:w="4876" w:type="dxa"/>
            <w:tcBorders>
              <w:top w:val="nil"/>
              <w:left w:val="nil"/>
              <w:bottom w:val="nil"/>
              <w:right w:val="nil"/>
            </w:tcBorders>
          </w:tcPr>
          <w:p w14:paraId="72089EC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FBF2967" w14:textId="77777777" w:rsidR="009A3520" w:rsidRPr="00C65F93" w:rsidRDefault="009A3520" w:rsidP="003517C6">
            <w:pPr>
              <w:pStyle w:val="AmColumnHeading"/>
            </w:pPr>
            <w:r w:rsidRPr="00C65F93">
              <w:t>Amendement</w:t>
            </w:r>
          </w:p>
        </w:tc>
      </w:tr>
      <w:tr w:rsidR="009A3520" w:rsidRPr="00C65F93" w14:paraId="20861290" w14:textId="77777777" w:rsidTr="003517C6">
        <w:trPr>
          <w:jc w:val="center"/>
        </w:trPr>
        <w:tc>
          <w:tcPr>
            <w:tcW w:w="4876" w:type="dxa"/>
            <w:tcBorders>
              <w:top w:val="nil"/>
              <w:left w:val="nil"/>
              <w:bottom w:val="nil"/>
              <w:right w:val="nil"/>
            </w:tcBorders>
          </w:tcPr>
          <w:p w14:paraId="0016030B" w14:textId="77777777" w:rsidR="009A3520" w:rsidRPr="00C65F93" w:rsidRDefault="009A3520" w:rsidP="003517C6">
            <w:pPr>
              <w:pStyle w:val="Normal6a"/>
            </w:pPr>
            <w:r w:rsidRPr="00C65F93">
              <w:t>c)</w:t>
            </w:r>
            <w:r w:rsidRPr="00C65F93">
              <w:tab/>
              <w:t>versterken en ontwikkelen van legale migratie naar de lidstaten overeenkomstig hun behoeften en bevorderen van en bijdragen tot de doeltreffende integratie en sociale inclusie van onderdanen van derde landen in de vroege fasen van hun hervestiging;</w:t>
            </w:r>
          </w:p>
        </w:tc>
        <w:tc>
          <w:tcPr>
            <w:tcW w:w="4876" w:type="dxa"/>
            <w:tcBorders>
              <w:top w:val="nil"/>
              <w:left w:val="nil"/>
              <w:bottom w:val="nil"/>
              <w:right w:val="nil"/>
            </w:tcBorders>
          </w:tcPr>
          <w:p w14:paraId="677F7A5C" w14:textId="77777777" w:rsidR="009A3520" w:rsidRPr="00C65F93" w:rsidRDefault="009A3520" w:rsidP="003517C6">
            <w:pPr>
              <w:pStyle w:val="Normal6a"/>
            </w:pPr>
            <w:r w:rsidRPr="00C65F93">
              <w:t>c)</w:t>
            </w:r>
            <w:r w:rsidRPr="00C65F93">
              <w:tab/>
              <w:t xml:space="preserve">versterken en ontwikkelen van legale migratie naar de lidstaten </w:t>
            </w:r>
            <w:r w:rsidRPr="00C65F93">
              <w:rPr>
                <w:b/>
                <w:i/>
              </w:rPr>
              <w:t>uitsluitend</w:t>
            </w:r>
            <w:r w:rsidRPr="00C65F93">
              <w:t xml:space="preserve"> overeenkomstig hun behoeften </w:t>
            </w:r>
            <w:r w:rsidRPr="00C65F93">
              <w:rPr>
                <w:b/>
                <w:i/>
              </w:rPr>
              <w:t>op de arbeidsmarkt, opvangcapaciteit en nationale bevoegdheden,</w:t>
            </w:r>
            <w:r w:rsidRPr="00C65F93">
              <w:t xml:space="preserve"> en bevorderen van en bijdragen tot de doeltreffende integratie en sociale inclusie van onderdanen van derde landen </w:t>
            </w:r>
            <w:r w:rsidRPr="00C65F93">
              <w:rPr>
                <w:b/>
                <w:i/>
              </w:rPr>
              <w:t>die legaal in de lidstaten verblijven</w:t>
            </w:r>
            <w:r w:rsidRPr="00C65F93">
              <w:t xml:space="preserve"> in de vroege fasen van hun hervestiging;</w:t>
            </w:r>
          </w:p>
        </w:tc>
      </w:tr>
    </w:tbl>
    <w:p w14:paraId="5282D81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0A87932" w14:textId="77777777" w:rsidR="009A3520" w:rsidRPr="00C65F93" w:rsidRDefault="009A3520" w:rsidP="009A3520">
      <w:r w:rsidRPr="00C65F93">
        <w:rPr>
          <w:rStyle w:val="HideTWBExt"/>
        </w:rPr>
        <w:t>&lt;/Amend&gt;</w:t>
      </w:r>
    </w:p>
    <w:p w14:paraId="01F93D5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223</w:t>
      </w:r>
      <w:r w:rsidRPr="00C65F93">
        <w:rPr>
          <w:rStyle w:val="HideTWBExt"/>
          <w:b w:val="0"/>
        </w:rPr>
        <w:t>&lt;/NumAm&gt;</w:t>
      </w:r>
    </w:p>
    <w:p w14:paraId="51B293F6"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4AE3130B" w14:textId="77777777" w:rsidR="009A3520" w:rsidRPr="00C65F93" w:rsidRDefault="009A3520" w:rsidP="009A3520">
      <w:pPr>
        <w:pStyle w:val="NormalBold"/>
      </w:pPr>
      <w:r w:rsidRPr="00C65F93">
        <w:rPr>
          <w:rStyle w:val="HideTWBExt"/>
          <w:b w:val="0"/>
        </w:rPr>
        <w:t>&lt;/RepeatBlock-By&gt;</w:t>
      </w:r>
    </w:p>
    <w:p w14:paraId="045E733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6763C13"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6EE1F3D" w14:textId="77777777" w:rsidTr="003517C6">
        <w:trPr>
          <w:trHeight w:hRule="exact" w:val="240"/>
          <w:jc w:val="center"/>
        </w:trPr>
        <w:tc>
          <w:tcPr>
            <w:tcW w:w="9752" w:type="dxa"/>
            <w:gridSpan w:val="2"/>
            <w:tcBorders>
              <w:top w:val="nil"/>
              <w:left w:val="nil"/>
              <w:bottom w:val="nil"/>
              <w:right w:val="nil"/>
            </w:tcBorders>
          </w:tcPr>
          <w:p w14:paraId="70EB88DB" w14:textId="77777777" w:rsidR="009A3520" w:rsidRPr="00C65F93" w:rsidRDefault="009A3520" w:rsidP="003517C6"/>
        </w:tc>
      </w:tr>
      <w:tr w:rsidR="009A3520" w:rsidRPr="00C65F93" w14:paraId="046D3686" w14:textId="77777777" w:rsidTr="003517C6">
        <w:trPr>
          <w:trHeight w:val="240"/>
          <w:jc w:val="center"/>
        </w:trPr>
        <w:tc>
          <w:tcPr>
            <w:tcW w:w="4876" w:type="dxa"/>
            <w:tcBorders>
              <w:top w:val="nil"/>
              <w:left w:val="nil"/>
              <w:bottom w:val="nil"/>
              <w:right w:val="nil"/>
            </w:tcBorders>
          </w:tcPr>
          <w:p w14:paraId="48312D5E"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1A6508F" w14:textId="77777777" w:rsidR="009A3520" w:rsidRPr="00C65F93" w:rsidRDefault="009A3520" w:rsidP="003517C6">
            <w:pPr>
              <w:pStyle w:val="AmColumnHeading"/>
            </w:pPr>
            <w:r w:rsidRPr="00C65F93">
              <w:t>Amendement</w:t>
            </w:r>
          </w:p>
        </w:tc>
      </w:tr>
      <w:tr w:rsidR="009A3520" w:rsidRPr="00C65F93" w14:paraId="7408A897" w14:textId="77777777" w:rsidTr="003517C6">
        <w:trPr>
          <w:jc w:val="center"/>
        </w:trPr>
        <w:tc>
          <w:tcPr>
            <w:tcW w:w="4876" w:type="dxa"/>
            <w:tcBorders>
              <w:top w:val="nil"/>
              <w:left w:val="nil"/>
              <w:bottom w:val="nil"/>
              <w:right w:val="nil"/>
            </w:tcBorders>
          </w:tcPr>
          <w:p w14:paraId="6CD16B79" w14:textId="77777777" w:rsidR="009A3520" w:rsidRPr="00C65F93" w:rsidRDefault="009A3520" w:rsidP="003517C6">
            <w:pPr>
              <w:pStyle w:val="Normal6a"/>
            </w:pPr>
            <w:r w:rsidRPr="00C65F93">
              <w:t>c)</w:t>
            </w:r>
            <w:r w:rsidRPr="00C65F93">
              <w:tab/>
            </w:r>
            <w:r w:rsidRPr="00C65F93">
              <w:rPr>
                <w:b/>
                <w:i/>
              </w:rPr>
              <w:t>versterken en ontwikkelen van legale migratie naar de lidstaten overeenkomstig hun behoeften en bevorderen van en</w:t>
            </w:r>
            <w:r w:rsidRPr="00C65F93">
              <w:t xml:space="preserve"> bijdragen tot de doeltreffende integratie en sociale inclusie van onderdanen van derde landen </w:t>
            </w:r>
            <w:r w:rsidRPr="00C65F93">
              <w:rPr>
                <w:b/>
                <w:i/>
              </w:rPr>
              <w:t>in de vroege fasen van hun hervestiging</w:t>
            </w:r>
            <w:r w:rsidRPr="00C65F93">
              <w:t>;</w:t>
            </w:r>
          </w:p>
        </w:tc>
        <w:tc>
          <w:tcPr>
            <w:tcW w:w="4876" w:type="dxa"/>
            <w:tcBorders>
              <w:top w:val="nil"/>
              <w:left w:val="nil"/>
              <w:bottom w:val="nil"/>
              <w:right w:val="nil"/>
            </w:tcBorders>
          </w:tcPr>
          <w:p w14:paraId="3914F506" w14:textId="77777777" w:rsidR="009A3520" w:rsidRPr="00C65F93" w:rsidRDefault="009A3520" w:rsidP="003517C6">
            <w:pPr>
              <w:pStyle w:val="Normal6a"/>
            </w:pPr>
            <w:r w:rsidRPr="00C65F93">
              <w:t>c)</w:t>
            </w:r>
            <w:r w:rsidRPr="00C65F93">
              <w:tab/>
              <w:t>bijdragen tot de doeltreffende integratie en sociale inclusie van onderdanen van derde landen;</w:t>
            </w:r>
          </w:p>
        </w:tc>
      </w:tr>
    </w:tbl>
    <w:p w14:paraId="0B3898A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544F272" w14:textId="77777777" w:rsidR="009A3520" w:rsidRPr="00C65F93" w:rsidRDefault="009A3520" w:rsidP="009A3520">
      <w:r w:rsidRPr="00C65F93">
        <w:rPr>
          <w:rStyle w:val="HideTWBExt"/>
        </w:rPr>
        <w:t>&lt;/Amend&gt;</w:t>
      </w:r>
    </w:p>
    <w:p w14:paraId="510F0E5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224</w:t>
      </w:r>
      <w:r w:rsidRPr="00C65F93">
        <w:rPr>
          <w:rStyle w:val="HideTWBExt"/>
          <w:b w:val="0"/>
        </w:rPr>
        <w:t>&lt;/NumAm&gt;</w:t>
      </w:r>
    </w:p>
    <w:p w14:paraId="49A5A96C"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73617D35" w14:textId="77777777" w:rsidR="009A3520" w:rsidRPr="00C65F93" w:rsidRDefault="009A3520" w:rsidP="009A3520">
      <w:pPr>
        <w:pStyle w:val="NormalBold"/>
      </w:pPr>
      <w:r w:rsidRPr="00C65F93">
        <w:rPr>
          <w:rStyle w:val="HideTWBExt"/>
          <w:b w:val="0"/>
        </w:rPr>
        <w:t>&lt;/RepeatBlock-By&gt;</w:t>
      </w:r>
    </w:p>
    <w:p w14:paraId="7E0D467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E548EB4"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4F5A19E" w14:textId="77777777" w:rsidTr="003517C6">
        <w:trPr>
          <w:trHeight w:hRule="exact" w:val="240"/>
          <w:jc w:val="center"/>
        </w:trPr>
        <w:tc>
          <w:tcPr>
            <w:tcW w:w="9752" w:type="dxa"/>
            <w:gridSpan w:val="2"/>
            <w:tcBorders>
              <w:top w:val="nil"/>
              <w:left w:val="nil"/>
              <w:bottom w:val="nil"/>
              <w:right w:val="nil"/>
            </w:tcBorders>
          </w:tcPr>
          <w:p w14:paraId="6CF38301" w14:textId="77777777" w:rsidR="009A3520" w:rsidRPr="00C65F93" w:rsidRDefault="009A3520" w:rsidP="003517C6"/>
        </w:tc>
      </w:tr>
      <w:tr w:rsidR="009A3520" w:rsidRPr="00C65F93" w14:paraId="13F22FBC" w14:textId="77777777" w:rsidTr="003517C6">
        <w:trPr>
          <w:trHeight w:val="240"/>
          <w:jc w:val="center"/>
        </w:trPr>
        <w:tc>
          <w:tcPr>
            <w:tcW w:w="4876" w:type="dxa"/>
            <w:tcBorders>
              <w:top w:val="nil"/>
              <w:left w:val="nil"/>
              <w:bottom w:val="nil"/>
              <w:right w:val="nil"/>
            </w:tcBorders>
          </w:tcPr>
          <w:p w14:paraId="6E4605B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F56E740" w14:textId="77777777" w:rsidR="009A3520" w:rsidRPr="00C65F93" w:rsidRDefault="009A3520" w:rsidP="003517C6">
            <w:pPr>
              <w:pStyle w:val="AmColumnHeading"/>
            </w:pPr>
            <w:r w:rsidRPr="00C65F93">
              <w:t>Amendement</w:t>
            </w:r>
          </w:p>
        </w:tc>
      </w:tr>
      <w:tr w:rsidR="009A3520" w:rsidRPr="00C65F93" w14:paraId="6C568802" w14:textId="77777777" w:rsidTr="003517C6">
        <w:trPr>
          <w:jc w:val="center"/>
        </w:trPr>
        <w:tc>
          <w:tcPr>
            <w:tcW w:w="4876" w:type="dxa"/>
            <w:tcBorders>
              <w:top w:val="nil"/>
              <w:left w:val="nil"/>
              <w:bottom w:val="nil"/>
              <w:right w:val="nil"/>
            </w:tcBorders>
          </w:tcPr>
          <w:p w14:paraId="4D1DFC96" w14:textId="77777777" w:rsidR="009A3520" w:rsidRPr="00C65F93" w:rsidRDefault="009A3520" w:rsidP="003517C6">
            <w:pPr>
              <w:pStyle w:val="Normal6a"/>
            </w:pPr>
            <w:r w:rsidRPr="00C65F93">
              <w:t>c)</w:t>
            </w:r>
            <w:r w:rsidRPr="00C65F93">
              <w:tab/>
              <w:t xml:space="preserve">versterken en ontwikkelen van legale migratie naar de lidstaten overeenkomstig hun behoeften </w:t>
            </w:r>
            <w:r w:rsidRPr="00C65F93">
              <w:rPr>
                <w:b/>
                <w:i/>
              </w:rPr>
              <w:t>en bevorderen van en bijdragen tot de doeltreffende integratie en sociale inclusie van onderdanen van derde landen in de vroege fasen van hun hervestiging</w:t>
            </w:r>
            <w:r w:rsidRPr="00C65F93">
              <w:t>;</w:t>
            </w:r>
          </w:p>
        </w:tc>
        <w:tc>
          <w:tcPr>
            <w:tcW w:w="4876" w:type="dxa"/>
            <w:tcBorders>
              <w:top w:val="nil"/>
              <w:left w:val="nil"/>
              <w:bottom w:val="nil"/>
              <w:right w:val="nil"/>
            </w:tcBorders>
          </w:tcPr>
          <w:p w14:paraId="126FF6AA" w14:textId="77777777" w:rsidR="009A3520" w:rsidRPr="00C65F93" w:rsidRDefault="009A3520" w:rsidP="003517C6">
            <w:pPr>
              <w:pStyle w:val="Normal6a"/>
            </w:pPr>
            <w:r w:rsidRPr="00C65F93">
              <w:t>c)</w:t>
            </w:r>
            <w:r w:rsidRPr="00C65F93">
              <w:tab/>
              <w:t>versterken en ontwikkelen van legale migratie naar de lidstaten overeenkomstig hun behoeften</w:t>
            </w:r>
            <w:r w:rsidRPr="00C65F93">
              <w:rPr>
                <w:b/>
                <w:i/>
              </w:rPr>
              <w:t>, met bijzondere nadruk op arbeidsmigratie om bestaande en toekomstige tekorten aan vaardigheden en arbeidskrachten aan te pakken, onder meer voor knelpuntberoepen in de hele Unie, en onder meer door gebruik te maken van de EU-talentenpool die is opgericht bij Verordening (EU) 2026/1047</w:t>
            </w:r>
            <w:r w:rsidRPr="00C65F93">
              <w:t>;</w:t>
            </w:r>
          </w:p>
        </w:tc>
      </w:tr>
    </w:tbl>
    <w:p w14:paraId="4EACB40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28361C2" w14:textId="77777777" w:rsidR="009A3520" w:rsidRPr="00C65F93" w:rsidRDefault="009A3520" w:rsidP="009A3520">
      <w:r w:rsidRPr="00C65F93">
        <w:rPr>
          <w:rStyle w:val="HideTWBExt"/>
        </w:rPr>
        <w:t>&lt;/Amend&gt;</w:t>
      </w:r>
    </w:p>
    <w:p w14:paraId="53E723B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225</w:t>
      </w:r>
      <w:r w:rsidRPr="00C65F93">
        <w:rPr>
          <w:rStyle w:val="HideTWBExt"/>
          <w:b w:val="0"/>
        </w:rPr>
        <w:t>&lt;/NumAm&gt;</w:t>
      </w:r>
    </w:p>
    <w:p w14:paraId="65520B54" w14:textId="77777777" w:rsidR="009A3520" w:rsidRPr="00C65F93" w:rsidRDefault="009A3520" w:rsidP="009A3520">
      <w:pPr>
        <w:pStyle w:val="NormalBold"/>
      </w:pPr>
      <w:r w:rsidRPr="00C65F93">
        <w:rPr>
          <w:rStyle w:val="HideTWBExt"/>
          <w:b w:val="0"/>
        </w:rPr>
        <w:t>&lt;RepeatBlock-By&gt;&lt;Members&gt;</w:t>
      </w:r>
      <w:r w:rsidRPr="00C65F93">
        <w:t>Loucas Fourlas, Tomáš Zdechovský, Loránt Vincze, Emil Radev</w:t>
      </w:r>
      <w:r w:rsidRPr="00C65F93">
        <w:rPr>
          <w:rStyle w:val="HideTWBExt"/>
          <w:b w:val="0"/>
        </w:rPr>
        <w:t>&lt;/Members&gt;</w:t>
      </w:r>
    </w:p>
    <w:p w14:paraId="17898C48" w14:textId="77777777" w:rsidR="009A3520" w:rsidRPr="00C65F93" w:rsidRDefault="009A3520" w:rsidP="009A3520">
      <w:pPr>
        <w:pStyle w:val="NormalBold"/>
      </w:pPr>
      <w:r w:rsidRPr="00C65F93">
        <w:rPr>
          <w:rStyle w:val="HideTWBExt"/>
          <w:b w:val="0"/>
        </w:rPr>
        <w:t>&lt;/RepeatBlock-By&gt;</w:t>
      </w:r>
    </w:p>
    <w:p w14:paraId="12D755D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A03D41E"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2BA916C" w14:textId="77777777" w:rsidTr="003517C6">
        <w:trPr>
          <w:trHeight w:hRule="exact" w:val="240"/>
          <w:jc w:val="center"/>
        </w:trPr>
        <w:tc>
          <w:tcPr>
            <w:tcW w:w="9752" w:type="dxa"/>
            <w:gridSpan w:val="2"/>
            <w:tcBorders>
              <w:top w:val="nil"/>
              <w:left w:val="nil"/>
              <w:bottom w:val="nil"/>
              <w:right w:val="nil"/>
            </w:tcBorders>
          </w:tcPr>
          <w:p w14:paraId="2FED6EA6" w14:textId="77777777" w:rsidR="009A3520" w:rsidRPr="00C65F93" w:rsidRDefault="009A3520" w:rsidP="003517C6"/>
        </w:tc>
      </w:tr>
      <w:tr w:rsidR="009A3520" w:rsidRPr="00C65F93" w14:paraId="1FB62131" w14:textId="77777777" w:rsidTr="003517C6">
        <w:trPr>
          <w:trHeight w:val="240"/>
          <w:jc w:val="center"/>
        </w:trPr>
        <w:tc>
          <w:tcPr>
            <w:tcW w:w="4876" w:type="dxa"/>
            <w:tcBorders>
              <w:top w:val="nil"/>
              <w:left w:val="nil"/>
              <w:bottom w:val="nil"/>
              <w:right w:val="nil"/>
            </w:tcBorders>
          </w:tcPr>
          <w:p w14:paraId="0A69C224"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64993C1" w14:textId="77777777" w:rsidR="009A3520" w:rsidRPr="00C65F93" w:rsidRDefault="009A3520" w:rsidP="003517C6">
            <w:pPr>
              <w:pStyle w:val="AmColumnHeading"/>
            </w:pPr>
            <w:r w:rsidRPr="00C65F93">
              <w:t>Amendement</w:t>
            </w:r>
          </w:p>
        </w:tc>
      </w:tr>
      <w:tr w:rsidR="009A3520" w:rsidRPr="00C65F93" w14:paraId="3F298C88" w14:textId="77777777" w:rsidTr="003517C6">
        <w:trPr>
          <w:jc w:val="center"/>
        </w:trPr>
        <w:tc>
          <w:tcPr>
            <w:tcW w:w="4876" w:type="dxa"/>
            <w:tcBorders>
              <w:top w:val="nil"/>
              <w:left w:val="nil"/>
              <w:bottom w:val="nil"/>
              <w:right w:val="nil"/>
            </w:tcBorders>
          </w:tcPr>
          <w:p w14:paraId="2924129E" w14:textId="77777777" w:rsidR="009A3520" w:rsidRPr="00C65F93" w:rsidRDefault="009A3520" w:rsidP="003517C6">
            <w:pPr>
              <w:pStyle w:val="Normal6a"/>
            </w:pPr>
            <w:r w:rsidRPr="00C65F93">
              <w:t>c)</w:t>
            </w:r>
            <w:r w:rsidRPr="00C65F93">
              <w:tab/>
              <w:t>versterken en ontwikkelen van legale migratie naar de lidstaten overeenkomstig hun behoeften en bevorderen van en bijdragen tot de doeltreffende integratie en sociale inclusie van onderdanen van derde landen in de vroege fasen van hun hervestiging;</w:t>
            </w:r>
          </w:p>
        </w:tc>
        <w:tc>
          <w:tcPr>
            <w:tcW w:w="4876" w:type="dxa"/>
            <w:tcBorders>
              <w:top w:val="nil"/>
              <w:left w:val="nil"/>
              <w:bottom w:val="nil"/>
              <w:right w:val="nil"/>
            </w:tcBorders>
          </w:tcPr>
          <w:p w14:paraId="67EB0B9E" w14:textId="77777777" w:rsidR="009A3520" w:rsidRPr="00C65F93" w:rsidRDefault="009A3520" w:rsidP="003517C6">
            <w:pPr>
              <w:pStyle w:val="Normal6a"/>
            </w:pPr>
            <w:r w:rsidRPr="00C65F93">
              <w:t>c)</w:t>
            </w:r>
            <w:r w:rsidRPr="00C65F93">
              <w:tab/>
              <w:t xml:space="preserve">versterken en ontwikkelen van legale </w:t>
            </w:r>
            <w:r w:rsidRPr="00C65F93">
              <w:rPr>
                <w:b/>
                <w:i/>
              </w:rPr>
              <w:t>en reguliere</w:t>
            </w:r>
            <w:r w:rsidRPr="00C65F93">
              <w:t xml:space="preserve"> migratie naar de lidstaten overeenkomstig hun behoeften </w:t>
            </w:r>
            <w:r w:rsidRPr="00C65F93">
              <w:rPr>
                <w:b/>
                <w:i/>
              </w:rPr>
              <w:t>op de arbeidsmarkt en hun sociale en economische prioriteiten,</w:t>
            </w:r>
            <w:r w:rsidRPr="00C65F93">
              <w:t xml:space="preserve"> en bevorderen van en bijdragen tot de doeltreffende integratie en sociale inclusie van onderdanen van derde landen in de vroege fasen van hun hervestiging;</w:t>
            </w:r>
          </w:p>
        </w:tc>
      </w:tr>
    </w:tbl>
    <w:p w14:paraId="380118F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D27BA96" w14:textId="77777777" w:rsidR="009A3520" w:rsidRPr="00C65F93" w:rsidRDefault="009A3520" w:rsidP="009A3520">
      <w:r w:rsidRPr="00C65F93">
        <w:rPr>
          <w:rStyle w:val="HideTWBExt"/>
        </w:rPr>
        <w:t>&lt;/Amend&gt;</w:t>
      </w:r>
    </w:p>
    <w:p w14:paraId="0262399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226</w:t>
      </w:r>
      <w:r w:rsidRPr="00C65F93">
        <w:rPr>
          <w:rStyle w:val="HideTWBExt"/>
          <w:b w:val="0"/>
        </w:rPr>
        <w:t>&lt;/NumAm&gt;</w:t>
      </w:r>
    </w:p>
    <w:p w14:paraId="0D4735F6"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7FEDE061" w14:textId="77777777" w:rsidR="009A3520" w:rsidRPr="00C65F93" w:rsidRDefault="009A3520" w:rsidP="009A3520">
      <w:pPr>
        <w:pStyle w:val="NormalBold"/>
      </w:pPr>
      <w:r w:rsidRPr="00C65F93">
        <w:rPr>
          <w:rStyle w:val="HideTWBExt"/>
          <w:b w:val="0"/>
        </w:rPr>
        <w:t>&lt;/RepeatBlock-By&gt;</w:t>
      </w:r>
    </w:p>
    <w:p w14:paraId="63C5DB0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871229E" w14:textId="77777777" w:rsidR="009A3520" w:rsidRPr="00C65F93" w:rsidRDefault="009A3520" w:rsidP="009A3520">
      <w:pPr>
        <w:pStyle w:val="NormalBold"/>
      </w:pPr>
      <w:r w:rsidRPr="00C65F93">
        <w:rPr>
          <w:rStyle w:val="HideTWBExt"/>
          <w:b w:val="0"/>
        </w:rPr>
        <w:t>&lt;Article&gt;</w:t>
      </w:r>
      <w:r w:rsidRPr="00C65F93">
        <w:t>Artikel 3 – lid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6D46409" w14:textId="77777777" w:rsidTr="003517C6">
        <w:trPr>
          <w:trHeight w:hRule="exact" w:val="240"/>
          <w:jc w:val="center"/>
        </w:trPr>
        <w:tc>
          <w:tcPr>
            <w:tcW w:w="9752" w:type="dxa"/>
            <w:gridSpan w:val="2"/>
            <w:tcBorders>
              <w:top w:val="nil"/>
              <w:left w:val="nil"/>
              <w:bottom w:val="nil"/>
              <w:right w:val="nil"/>
            </w:tcBorders>
          </w:tcPr>
          <w:p w14:paraId="6749D745" w14:textId="77777777" w:rsidR="009A3520" w:rsidRPr="00C65F93" w:rsidRDefault="009A3520" w:rsidP="003517C6"/>
        </w:tc>
      </w:tr>
      <w:tr w:rsidR="009A3520" w:rsidRPr="00C65F93" w14:paraId="39D4D87F" w14:textId="77777777" w:rsidTr="003517C6">
        <w:trPr>
          <w:trHeight w:val="240"/>
          <w:jc w:val="center"/>
        </w:trPr>
        <w:tc>
          <w:tcPr>
            <w:tcW w:w="4876" w:type="dxa"/>
            <w:tcBorders>
              <w:top w:val="nil"/>
              <w:left w:val="nil"/>
              <w:bottom w:val="nil"/>
              <w:right w:val="nil"/>
            </w:tcBorders>
          </w:tcPr>
          <w:p w14:paraId="6D0E6B4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D379ED2" w14:textId="77777777" w:rsidR="009A3520" w:rsidRPr="00C65F93" w:rsidRDefault="009A3520" w:rsidP="003517C6">
            <w:pPr>
              <w:pStyle w:val="AmColumnHeading"/>
            </w:pPr>
            <w:r w:rsidRPr="00C65F93">
              <w:t>Amendement</w:t>
            </w:r>
          </w:p>
        </w:tc>
      </w:tr>
      <w:tr w:rsidR="009A3520" w:rsidRPr="00C65F93" w14:paraId="0728F3D8" w14:textId="77777777" w:rsidTr="003517C6">
        <w:trPr>
          <w:jc w:val="center"/>
        </w:trPr>
        <w:tc>
          <w:tcPr>
            <w:tcW w:w="4876" w:type="dxa"/>
            <w:tcBorders>
              <w:top w:val="nil"/>
              <w:left w:val="nil"/>
              <w:bottom w:val="nil"/>
              <w:right w:val="nil"/>
            </w:tcBorders>
          </w:tcPr>
          <w:p w14:paraId="358263CB" w14:textId="77777777" w:rsidR="009A3520" w:rsidRPr="00C65F93" w:rsidRDefault="009A3520" w:rsidP="003517C6">
            <w:pPr>
              <w:pStyle w:val="Normal6a"/>
            </w:pPr>
            <w:r w:rsidRPr="00C65F93">
              <w:t>c)</w:t>
            </w:r>
            <w:r w:rsidRPr="00C65F93">
              <w:tab/>
            </w:r>
            <w:r w:rsidRPr="00C65F93">
              <w:rPr>
                <w:b/>
                <w:bCs/>
                <w:i/>
                <w:iCs/>
              </w:rPr>
              <w:t>versterken en ontwikkelen</w:t>
            </w:r>
            <w:r w:rsidRPr="00C65F93">
              <w:t xml:space="preserve"> van legale migratie </w:t>
            </w:r>
            <w:r w:rsidRPr="00C65F93">
              <w:rPr>
                <w:b/>
                <w:bCs/>
                <w:i/>
                <w:iCs/>
              </w:rPr>
              <w:t>naar de lidstaten overeenkomstig hun behoeften</w:t>
            </w:r>
            <w:r w:rsidRPr="00C65F93">
              <w:t xml:space="preserve"> en </w:t>
            </w:r>
            <w:r w:rsidRPr="00C65F93">
              <w:rPr>
                <w:b/>
                <w:bCs/>
                <w:i/>
                <w:iCs/>
              </w:rPr>
              <w:t>bevorderen van en</w:t>
            </w:r>
            <w:r w:rsidRPr="00C65F93">
              <w:t xml:space="preserve"> bijdragen tot de doeltreffende integratie en sociale inclusie van onderdanen van derde landen in de vroege fasen van hun hervestiging;</w:t>
            </w:r>
          </w:p>
        </w:tc>
        <w:tc>
          <w:tcPr>
            <w:tcW w:w="4876" w:type="dxa"/>
            <w:tcBorders>
              <w:top w:val="nil"/>
              <w:left w:val="nil"/>
              <w:bottom w:val="nil"/>
              <w:right w:val="nil"/>
            </w:tcBorders>
          </w:tcPr>
          <w:p w14:paraId="663B2C8C" w14:textId="77777777" w:rsidR="009A3520" w:rsidRPr="00C65F93" w:rsidRDefault="009A3520" w:rsidP="003517C6">
            <w:pPr>
              <w:pStyle w:val="Normal6a"/>
            </w:pPr>
            <w:r w:rsidRPr="00C65F93">
              <w:t>c)</w:t>
            </w:r>
            <w:r w:rsidRPr="00C65F93">
              <w:tab/>
            </w:r>
            <w:r w:rsidRPr="00C65F93">
              <w:rPr>
                <w:b/>
                <w:bCs/>
                <w:i/>
                <w:iCs/>
              </w:rPr>
              <w:t>overeenkomstig de behoeften van de lidstaten, ondersteunen van nationale maatregelen op het gebied</w:t>
            </w:r>
            <w:r w:rsidRPr="00C65F93">
              <w:t xml:space="preserve"> van legale migratie en bijdragen tot de doeltreffende integratie en sociale inclusie van onderdanen van derde landen in de vroege fasen van hun hervestiging;</w:t>
            </w:r>
          </w:p>
        </w:tc>
      </w:tr>
    </w:tbl>
    <w:p w14:paraId="491F580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52818F23" w14:textId="77777777" w:rsidR="009A3520" w:rsidRPr="00C65F93" w:rsidRDefault="009A3520" w:rsidP="009A3520">
      <w:r w:rsidRPr="00C65F93">
        <w:rPr>
          <w:rStyle w:val="HideTWBExt"/>
        </w:rPr>
        <w:t>&lt;/Amend&gt;</w:t>
      </w:r>
    </w:p>
    <w:p w14:paraId="214233B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227</w:t>
      </w:r>
      <w:r w:rsidRPr="00C65F93">
        <w:rPr>
          <w:rStyle w:val="HideTWBExt"/>
          <w:b w:val="0"/>
        </w:rPr>
        <w:t>&lt;/NumAm&gt;</w:t>
      </w:r>
    </w:p>
    <w:p w14:paraId="03C675BB"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6F9F4BA4" w14:textId="77777777" w:rsidR="009A3520" w:rsidRPr="00C65F93" w:rsidRDefault="009A3520" w:rsidP="009A3520">
      <w:pPr>
        <w:pStyle w:val="NormalBold"/>
      </w:pPr>
      <w:r w:rsidRPr="00C65F93">
        <w:rPr>
          <w:rStyle w:val="HideTWBExt"/>
          <w:b w:val="0"/>
        </w:rPr>
        <w:t>&lt;/RepeatBlock-By&gt;</w:t>
      </w:r>
    </w:p>
    <w:p w14:paraId="4D25C21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C93112B" w14:textId="77777777" w:rsidR="009A3520" w:rsidRPr="00C65F93" w:rsidRDefault="009A3520" w:rsidP="009A3520">
      <w:pPr>
        <w:pStyle w:val="NormalBold"/>
      </w:pPr>
      <w:r w:rsidRPr="00C65F93">
        <w:rPr>
          <w:rStyle w:val="HideTWBExt"/>
          <w:b w:val="0"/>
        </w:rPr>
        <w:t>&lt;Article&gt;</w:t>
      </w:r>
      <w:r w:rsidRPr="00C65F93">
        <w:t>Artikel 3 – lid 1 – punt c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FF4BC4B" w14:textId="77777777" w:rsidTr="003517C6">
        <w:trPr>
          <w:trHeight w:hRule="exact" w:val="240"/>
          <w:jc w:val="center"/>
        </w:trPr>
        <w:tc>
          <w:tcPr>
            <w:tcW w:w="9752" w:type="dxa"/>
            <w:gridSpan w:val="2"/>
            <w:tcBorders>
              <w:top w:val="nil"/>
              <w:left w:val="nil"/>
              <w:bottom w:val="nil"/>
              <w:right w:val="nil"/>
            </w:tcBorders>
          </w:tcPr>
          <w:p w14:paraId="71067649" w14:textId="77777777" w:rsidR="009A3520" w:rsidRPr="00C65F93" w:rsidRDefault="009A3520" w:rsidP="003517C6"/>
        </w:tc>
      </w:tr>
      <w:tr w:rsidR="009A3520" w:rsidRPr="00C65F93" w14:paraId="08E2253A" w14:textId="77777777" w:rsidTr="003517C6">
        <w:trPr>
          <w:trHeight w:val="240"/>
          <w:jc w:val="center"/>
        </w:trPr>
        <w:tc>
          <w:tcPr>
            <w:tcW w:w="4876" w:type="dxa"/>
            <w:tcBorders>
              <w:top w:val="nil"/>
              <w:left w:val="nil"/>
              <w:bottom w:val="nil"/>
              <w:right w:val="nil"/>
            </w:tcBorders>
          </w:tcPr>
          <w:p w14:paraId="0AE840C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B098FE6" w14:textId="77777777" w:rsidR="009A3520" w:rsidRPr="00C65F93" w:rsidRDefault="009A3520" w:rsidP="003517C6">
            <w:pPr>
              <w:pStyle w:val="AmColumnHeading"/>
            </w:pPr>
            <w:r w:rsidRPr="00C65F93">
              <w:t>Amendement</w:t>
            </w:r>
          </w:p>
        </w:tc>
      </w:tr>
      <w:tr w:rsidR="009A3520" w:rsidRPr="00C65F93" w14:paraId="0744253A" w14:textId="77777777" w:rsidTr="003517C6">
        <w:trPr>
          <w:jc w:val="center"/>
        </w:trPr>
        <w:tc>
          <w:tcPr>
            <w:tcW w:w="4876" w:type="dxa"/>
            <w:tcBorders>
              <w:top w:val="nil"/>
              <w:left w:val="nil"/>
              <w:bottom w:val="nil"/>
              <w:right w:val="nil"/>
            </w:tcBorders>
          </w:tcPr>
          <w:p w14:paraId="66BADE29" w14:textId="77777777" w:rsidR="009A3520" w:rsidRPr="00C65F93" w:rsidRDefault="009A3520" w:rsidP="003517C6">
            <w:pPr>
              <w:pStyle w:val="Normal6a"/>
            </w:pPr>
          </w:p>
        </w:tc>
        <w:tc>
          <w:tcPr>
            <w:tcW w:w="4876" w:type="dxa"/>
            <w:tcBorders>
              <w:top w:val="nil"/>
              <w:left w:val="nil"/>
              <w:bottom w:val="nil"/>
              <w:right w:val="nil"/>
            </w:tcBorders>
          </w:tcPr>
          <w:p w14:paraId="29E9BEA9" w14:textId="77777777" w:rsidR="009A3520" w:rsidRPr="00C65F93" w:rsidRDefault="009A3520" w:rsidP="003517C6">
            <w:pPr>
              <w:pStyle w:val="Normal6a"/>
            </w:pPr>
            <w:r w:rsidRPr="00C65F93">
              <w:rPr>
                <w:b/>
                <w:i/>
              </w:rPr>
              <w:t>c bis)</w:t>
            </w:r>
            <w:r w:rsidRPr="00C65F93">
              <w:tab/>
            </w:r>
            <w:r w:rsidRPr="00C65F93">
              <w:rPr>
                <w:b/>
                <w:i/>
              </w:rPr>
              <w:t>bijdragen tot de doeltreffende integratie en sociale inclusie van onderdanen van derde landen;</w:t>
            </w:r>
          </w:p>
        </w:tc>
      </w:tr>
    </w:tbl>
    <w:p w14:paraId="5C54CEA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C88B96E" w14:textId="77777777" w:rsidR="009A3520" w:rsidRPr="00C65F93" w:rsidRDefault="009A3520" w:rsidP="009A3520">
      <w:r w:rsidRPr="00C65F93">
        <w:rPr>
          <w:rStyle w:val="HideTWBExt"/>
        </w:rPr>
        <w:t>&lt;/Amend&gt;</w:t>
      </w:r>
    </w:p>
    <w:p w14:paraId="15D8F7F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228</w:t>
      </w:r>
      <w:r w:rsidRPr="00C65F93">
        <w:rPr>
          <w:rStyle w:val="HideTWBExt"/>
          <w:b w:val="0"/>
        </w:rPr>
        <w:t>&lt;/NumAm&gt;</w:t>
      </w:r>
    </w:p>
    <w:p w14:paraId="3FACFE98"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6AAFD479" w14:textId="77777777" w:rsidR="009A3520" w:rsidRPr="00C65F93" w:rsidRDefault="009A3520" w:rsidP="009A3520">
      <w:pPr>
        <w:pStyle w:val="NormalBold"/>
      </w:pPr>
      <w:r w:rsidRPr="00C65F93">
        <w:rPr>
          <w:rStyle w:val="HideTWBExt"/>
          <w:b w:val="0"/>
        </w:rPr>
        <w:t>&lt;/RepeatBlock-By&gt;</w:t>
      </w:r>
    </w:p>
    <w:p w14:paraId="76771C3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28175C4" w14:textId="77777777" w:rsidR="009A3520" w:rsidRPr="00C65F93" w:rsidRDefault="009A3520" w:rsidP="009A3520">
      <w:pPr>
        <w:pStyle w:val="NormalBold"/>
      </w:pPr>
      <w:r w:rsidRPr="00C65F93">
        <w:rPr>
          <w:rStyle w:val="HideTWBExt"/>
          <w:b w:val="0"/>
        </w:rPr>
        <w:t>&lt;Article&gt;</w:t>
      </w:r>
      <w:r w:rsidRPr="00C65F93">
        <w:t>Artikel 3 – lid 1 – punt c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579374D" w14:textId="77777777" w:rsidTr="003517C6">
        <w:trPr>
          <w:trHeight w:hRule="exact" w:val="240"/>
          <w:jc w:val="center"/>
        </w:trPr>
        <w:tc>
          <w:tcPr>
            <w:tcW w:w="9752" w:type="dxa"/>
            <w:gridSpan w:val="2"/>
            <w:tcBorders>
              <w:top w:val="nil"/>
              <w:left w:val="nil"/>
              <w:bottom w:val="nil"/>
              <w:right w:val="nil"/>
            </w:tcBorders>
          </w:tcPr>
          <w:p w14:paraId="4B8FC4AE" w14:textId="77777777" w:rsidR="009A3520" w:rsidRPr="00C65F93" w:rsidRDefault="009A3520" w:rsidP="003517C6"/>
        </w:tc>
      </w:tr>
      <w:tr w:rsidR="009A3520" w:rsidRPr="00C65F93" w14:paraId="209D153A" w14:textId="77777777" w:rsidTr="003517C6">
        <w:trPr>
          <w:trHeight w:val="240"/>
          <w:jc w:val="center"/>
        </w:trPr>
        <w:tc>
          <w:tcPr>
            <w:tcW w:w="4876" w:type="dxa"/>
            <w:tcBorders>
              <w:top w:val="nil"/>
              <w:left w:val="nil"/>
              <w:bottom w:val="nil"/>
              <w:right w:val="nil"/>
            </w:tcBorders>
          </w:tcPr>
          <w:p w14:paraId="764B7AF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8B9F29C" w14:textId="77777777" w:rsidR="009A3520" w:rsidRPr="00C65F93" w:rsidRDefault="009A3520" w:rsidP="003517C6">
            <w:pPr>
              <w:pStyle w:val="AmColumnHeading"/>
            </w:pPr>
            <w:r w:rsidRPr="00C65F93">
              <w:t>Amendement</w:t>
            </w:r>
          </w:p>
        </w:tc>
      </w:tr>
      <w:tr w:rsidR="009A3520" w:rsidRPr="00C65F93" w14:paraId="58EE60CB" w14:textId="77777777" w:rsidTr="003517C6">
        <w:trPr>
          <w:jc w:val="center"/>
        </w:trPr>
        <w:tc>
          <w:tcPr>
            <w:tcW w:w="4876" w:type="dxa"/>
            <w:tcBorders>
              <w:top w:val="nil"/>
              <w:left w:val="nil"/>
              <w:bottom w:val="nil"/>
              <w:right w:val="nil"/>
            </w:tcBorders>
          </w:tcPr>
          <w:p w14:paraId="454421A5" w14:textId="77777777" w:rsidR="009A3520" w:rsidRPr="00C65F93" w:rsidRDefault="009A3520" w:rsidP="003517C6">
            <w:pPr>
              <w:pStyle w:val="Normal6a"/>
            </w:pPr>
          </w:p>
        </w:tc>
        <w:tc>
          <w:tcPr>
            <w:tcW w:w="4876" w:type="dxa"/>
            <w:tcBorders>
              <w:top w:val="nil"/>
              <w:left w:val="nil"/>
              <w:bottom w:val="nil"/>
              <w:right w:val="nil"/>
            </w:tcBorders>
          </w:tcPr>
          <w:p w14:paraId="61CB8D08" w14:textId="77777777" w:rsidR="009A3520" w:rsidRPr="00C65F93" w:rsidRDefault="009A3520" w:rsidP="003517C6">
            <w:pPr>
              <w:pStyle w:val="Normal6a"/>
            </w:pPr>
            <w:r w:rsidRPr="00C65F93">
              <w:rPr>
                <w:b/>
                <w:i/>
              </w:rPr>
              <w:t>c ter)</w:t>
            </w:r>
            <w:r w:rsidRPr="00C65F93">
              <w:tab/>
            </w:r>
            <w:r w:rsidRPr="00C65F93">
              <w:rPr>
                <w:b/>
                <w:i/>
              </w:rPr>
              <w:t>stimuleren van doeltreffende, veilige en waardige terugkeer en overname, bevorderen van en bijdragen tot doeltreffende re-integratie in derde landen;</w:t>
            </w:r>
          </w:p>
        </w:tc>
      </w:tr>
    </w:tbl>
    <w:p w14:paraId="4C04335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833A55E" w14:textId="77777777" w:rsidR="009A3520" w:rsidRPr="00C65F93" w:rsidRDefault="009A3520" w:rsidP="009A3520">
      <w:r w:rsidRPr="00C65F93">
        <w:rPr>
          <w:rStyle w:val="HideTWBExt"/>
        </w:rPr>
        <w:t>&lt;/Amend&gt;</w:t>
      </w:r>
    </w:p>
    <w:p w14:paraId="3581ABA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229</w:t>
      </w:r>
      <w:r w:rsidRPr="00C65F93">
        <w:rPr>
          <w:rStyle w:val="HideTWBExt"/>
          <w:b w:val="0"/>
        </w:rPr>
        <w:t>&lt;/NumAm&gt;</w:t>
      </w:r>
    </w:p>
    <w:p w14:paraId="4AA396C9"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00DC8ACB" w14:textId="77777777" w:rsidR="009A3520" w:rsidRPr="00C65F93" w:rsidRDefault="009A3520" w:rsidP="009A3520">
      <w:pPr>
        <w:pStyle w:val="NormalBold"/>
      </w:pPr>
      <w:r w:rsidRPr="00C65F93">
        <w:rPr>
          <w:rStyle w:val="HideTWBExt"/>
          <w:b w:val="0"/>
        </w:rPr>
        <w:t>&lt;/RepeatBlock-By&gt;</w:t>
      </w:r>
    </w:p>
    <w:p w14:paraId="27C5453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5FC5286" w14:textId="77777777" w:rsidR="009A3520" w:rsidRPr="00C65F93" w:rsidRDefault="009A3520" w:rsidP="009A3520">
      <w:pPr>
        <w:pStyle w:val="NormalBold"/>
      </w:pPr>
      <w:r w:rsidRPr="00C65F93">
        <w:rPr>
          <w:rStyle w:val="HideTWBExt"/>
          <w:b w:val="0"/>
        </w:rPr>
        <w:t>&lt;Article&gt;</w:t>
      </w:r>
      <w:r w:rsidRPr="00C65F93">
        <w:t>Artikel 3 – lid 1 – punt c quater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67CE092" w14:textId="77777777" w:rsidTr="003517C6">
        <w:trPr>
          <w:trHeight w:hRule="exact" w:val="240"/>
          <w:jc w:val="center"/>
        </w:trPr>
        <w:tc>
          <w:tcPr>
            <w:tcW w:w="9752" w:type="dxa"/>
            <w:gridSpan w:val="2"/>
            <w:tcBorders>
              <w:top w:val="nil"/>
              <w:left w:val="nil"/>
              <w:bottom w:val="nil"/>
              <w:right w:val="nil"/>
            </w:tcBorders>
          </w:tcPr>
          <w:p w14:paraId="4BF6CF55" w14:textId="77777777" w:rsidR="009A3520" w:rsidRPr="00C65F93" w:rsidRDefault="009A3520" w:rsidP="003517C6"/>
        </w:tc>
      </w:tr>
      <w:tr w:rsidR="009A3520" w:rsidRPr="00C65F93" w14:paraId="54C87A09" w14:textId="77777777" w:rsidTr="003517C6">
        <w:trPr>
          <w:trHeight w:val="240"/>
          <w:jc w:val="center"/>
        </w:trPr>
        <w:tc>
          <w:tcPr>
            <w:tcW w:w="4876" w:type="dxa"/>
            <w:tcBorders>
              <w:top w:val="nil"/>
              <w:left w:val="nil"/>
              <w:bottom w:val="nil"/>
              <w:right w:val="nil"/>
            </w:tcBorders>
          </w:tcPr>
          <w:p w14:paraId="0FC0221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8E7EEFE" w14:textId="77777777" w:rsidR="009A3520" w:rsidRPr="00C65F93" w:rsidRDefault="009A3520" w:rsidP="003517C6">
            <w:pPr>
              <w:pStyle w:val="AmColumnHeading"/>
            </w:pPr>
            <w:r w:rsidRPr="00C65F93">
              <w:t>Amendement</w:t>
            </w:r>
          </w:p>
        </w:tc>
      </w:tr>
      <w:tr w:rsidR="009A3520" w:rsidRPr="00C65F93" w14:paraId="12392A54" w14:textId="77777777" w:rsidTr="003517C6">
        <w:trPr>
          <w:jc w:val="center"/>
        </w:trPr>
        <w:tc>
          <w:tcPr>
            <w:tcW w:w="4876" w:type="dxa"/>
            <w:tcBorders>
              <w:top w:val="nil"/>
              <w:left w:val="nil"/>
              <w:bottom w:val="nil"/>
              <w:right w:val="nil"/>
            </w:tcBorders>
          </w:tcPr>
          <w:p w14:paraId="29FE9D76" w14:textId="77777777" w:rsidR="009A3520" w:rsidRPr="00C65F93" w:rsidRDefault="009A3520" w:rsidP="003517C6">
            <w:pPr>
              <w:pStyle w:val="Normal6a"/>
            </w:pPr>
          </w:p>
        </w:tc>
        <w:tc>
          <w:tcPr>
            <w:tcW w:w="4876" w:type="dxa"/>
            <w:tcBorders>
              <w:top w:val="nil"/>
              <w:left w:val="nil"/>
              <w:bottom w:val="nil"/>
              <w:right w:val="nil"/>
            </w:tcBorders>
          </w:tcPr>
          <w:p w14:paraId="27EB8AD1" w14:textId="77777777" w:rsidR="009A3520" w:rsidRPr="00C65F93" w:rsidRDefault="009A3520" w:rsidP="003517C6">
            <w:pPr>
              <w:pStyle w:val="Normal6a"/>
            </w:pPr>
            <w:r w:rsidRPr="00C65F93">
              <w:rPr>
                <w:b/>
                <w:i/>
              </w:rPr>
              <w:t>c quater)</w:t>
            </w:r>
            <w:r w:rsidRPr="00C65F93">
              <w:tab/>
            </w:r>
            <w:r w:rsidRPr="00C65F93">
              <w:rPr>
                <w:b/>
                <w:i/>
              </w:rPr>
              <w:t>en bijdragen aan de aanpak van irreguliere migratie door migrantensmokkel en mensenhandel te voorkomen en te bestrijden;</w:t>
            </w:r>
          </w:p>
        </w:tc>
      </w:tr>
    </w:tbl>
    <w:p w14:paraId="3619870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C5EA97C" w14:textId="77777777" w:rsidR="009A3520" w:rsidRPr="00C65F93" w:rsidRDefault="009A3520" w:rsidP="009A3520">
      <w:r w:rsidRPr="00C65F93">
        <w:rPr>
          <w:rStyle w:val="HideTWBExt"/>
        </w:rPr>
        <w:t>&lt;/Amend&gt;</w:t>
      </w:r>
    </w:p>
    <w:p w14:paraId="3734F9F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230</w:t>
      </w:r>
      <w:r w:rsidRPr="00C65F93">
        <w:rPr>
          <w:rStyle w:val="HideTWBExt"/>
          <w:b w:val="0"/>
        </w:rPr>
        <w:t>&lt;/NumAm&gt;</w:t>
      </w:r>
    </w:p>
    <w:p w14:paraId="06665CFD"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200A0ABD" w14:textId="77777777" w:rsidR="009A3520" w:rsidRPr="00C65F93" w:rsidRDefault="009A3520" w:rsidP="009A3520">
      <w:pPr>
        <w:pStyle w:val="NormalBold"/>
      </w:pPr>
      <w:r w:rsidRPr="00C65F93">
        <w:rPr>
          <w:rStyle w:val="HideTWBExt"/>
          <w:b w:val="0"/>
        </w:rPr>
        <w:t>&lt;/RepeatBlock-By&gt;</w:t>
      </w:r>
    </w:p>
    <w:p w14:paraId="3C4AAA4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77474A4"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F7BF229" w14:textId="77777777" w:rsidTr="003517C6">
        <w:trPr>
          <w:trHeight w:hRule="exact" w:val="240"/>
          <w:jc w:val="center"/>
        </w:trPr>
        <w:tc>
          <w:tcPr>
            <w:tcW w:w="9752" w:type="dxa"/>
            <w:gridSpan w:val="2"/>
            <w:tcBorders>
              <w:top w:val="nil"/>
              <w:left w:val="nil"/>
              <w:bottom w:val="nil"/>
              <w:right w:val="nil"/>
            </w:tcBorders>
          </w:tcPr>
          <w:p w14:paraId="69AB662E" w14:textId="77777777" w:rsidR="009A3520" w:rsidRPr="00C65F93" w:rsidRDefault="009A3520" w:rsidP="003517C6"/>
        </w:tc>
      </w:tr>
      <w:tr w:rsidR="009A3520" w:rsidRPr="00C65F93" w14:paraId="6742A824" w14:textId="77777777" w:rsidTr="003517C6">
        <w:trPr>
          <w:trHeight w:val="240"/>
          <w:jc w:val="center"/>
        </w:trPr>
        <w:tc>
          <w:tcPr>
            <w:tcW w:w="4876" w:type="dxa"/>
            <w:tcBorders>
              <w:top w:val="nil"/>
              <w:left w:val="nil"/>
              <w:bottom w:val="nil"/>
              <w:right w:val="nil"/>
            </w:tcBorders>
          </w:tcPr>
          <w:p w14:paraId="01060DFA"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052E5B1" w14:textId="77777777" w:rsidR="009A3520" w:rsidRPr="00C65F93" w:rsidRDefault="009A3520" w:rsidP="003517C6">
            <w:pPr>
              <w:pStyle w:val="AmColumnHeading"/>
            </w:pPr>
            <w:r w:rsidRPr="00C65F93">
              <w:t>Amendement</w:t>
            </w:r>
          </w:p>
        </w:tc>
      </w:tr>
      <w:tr w:rsidR="009A3520" w:rsidRPr="00C65F93" w14:paraId="0923A8D4" w14:textId="77777777" w:rsidTr="003517C6">
        <w:trPr>
          <w:jc w:val="center"/>
        </w:trPr>
        <w:tc>
          <w:tcPr>
            <w:tcW w:w="4876" w:type="dxa"/>
            <w:tcBorders>
              <w:top w:val="nil"/>
              <w:left w:val="nil"/>
              <w:bottom w:val="nil"/>
              <w:right w:val="nil"/>
            </w:tcBorders>
          </w:tcPr>
          <w:p w14:paraId="03396784" w14:textId="77777777" w:rsidR="009A3520" w:rsidRPr="00C65F93" w:rsidRDefault="009A3520" w:rsidP="003517C6">
            <w:pPr>
              <w:pStyle w:val="Normal6a"/>
            </w:pPr>
            <w:r w:rsidRPr="00C65F93">
              <w:t>d)</w:t>
            </w:r>
            <w:r w:rsidRPr="00C65F93">
              <w:tab/>
              <w:t>zorgen voor solidariteit en billijke verdeling van de verantwoordelijkheid tussen de lidstaten</w:t>
            </w:r>
            <w:r w:rsidRPr="00C65F93">
              <w:rPr>
                <w:b/>
                <w:i/>
              </w:rPr>
              <w:t>, onder meer door middel van praktische samenwerking, innovatieve methoden en nieuwe technologieën, en bijdragen tot een alomvattende aanpak voor de interne en externe componenten van migratie- en asielbeheer.</w:t>
            </w:r>
          </w:p>
        </w:tc>
        <w:tc>
          <w:tcPr>
            <w:tcW w:w="4876" w:type="dxa"/>
            <w:tcBorders>
              <w:top w:val="nil"/>
              <w:left w:val="nil"/>
              <w:bottom w:val="nil"/>
              <w:right w:val="nil"/>
            </w:tcBorders>
          </w:tcPr>
          <w:p w14:paraId="4C44DEC9" w14:textId="77777777" w:rsidR="009A3520" w:rsidRPr="00C65F93" w:rsidRDefault="009A3520" w:rsidP="003517C6">
            <w:pPr>
              <w:pStyle w:val="Normal6a"/>
            </w:pPr>
            <w:r w:rsidRPr="00C65F93">
              <w:t>d)</w:t>
            </w:r>
            <w:r w:rsidRPr="00C65F93">
              <w:tab/>
              <w:t>zorgen voor solidariteit en billijke verdeling van de verantwoordelijkheid tussen de lidstaten</w:t>
            </w:r>
            <w:r w:rsidRPr="00C65F93">
              <w:rPr>
                <w:b/>
                <w:i/>
              </w:rPr>
              <w:t>; </w:t>
            </w:r>
          </w:p>
        </w:tc>
      </w:tr>
    </w:tbl>
    <w:p w14:paraId="38109566"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F402F5C" w14:textId="77777777" w:rsidR="009A3520" w:rsidRPr="00C65F93" w:rsidRDefault="009A3520" w:rsidP="009A3520">
      <w:r w:rsidRPr="00C65F93">
        <w:rPr>
          <w:rStyle w:val="HideTWBExt"/>
        </w:rPr>
        <w:t>&lt;/Amend&gt;</w:t>
      </w:r>
    </w:p>
    <w:p w14:paraId="60FCAE1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231</w:t>
      </w:r>
      <w:r w:rsidRPr="00C65F93">
        <w:rPr>
          <w:rStyle w:val="HideTWBExt"/>
          <w:b w:val="0"/>
        </w:rPr>
        <w:t>&lt;/NumAm&gt;</w:t>
      </w:r>
    </w:p>
    <w:p w14:paraId="58AF0C08" w14:textId="77777777" w:rsidR="009A3520" w:rsidRPr="00C65F93" w:rsidRDefault="009A3520" w:rsidP="009A3520">
      <w:pPr>
        <w:pStyle w:val="NormalBold"/>
      </w:pPr>
      <w:r w:rsidRPr="00C65F93">
        <w:rPr>
          <w:rStyle w:val="HideTWBExt"/>
          <w:b w:val="0"/>
        </w:rPr>
        <w:t>&lt;RepeatBlock-By&gt;&lt;Members&gt;</w:t>
      </w:r>
      <w:r w:rsidRPr="00C65F93">
        <w:t>Nicolas Bay</w:t>
      </w:r>
      <w:r w:rsidRPr="00C65F93">
        <w:rPr>
          <w:rStyle w:val="HideTWBExt"/>
          <w:b w:val="0"/>
        </w:rPr>
        <w:t>&lt;/Members&gt;</w:t>
      </w:r>
    </w:p>
    <w:p w14:paraId="4E6D75C8" w14:textId="77777777" w:rsidR="009A3520" w:rsidRPr="00C65F93" w:rsidRDefault="009A3520" w:rsidP="009A3520">
      <w:pPr>
        <w:pStyle w:val="NormalBold"/>
      </w:pPr>
      <w:r w:rsidRPr="00C65F93">
        <w:rPr>
          <w:rStyle w:val="HideTWBExt"/>
          <w:b w:val="0"/>
        </w:rPr>
        <w:t>&lt;/RepeatBlock-By&gt;</w:t>
      </w:r>
    </w:p>
    <w:p w14:paraId="584C628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56DC6D1"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D7E0DD7" w14:textId="77777777" w:rsidTr="003517C6">
        <w:trPr>
          <w:trHeight w:hRule="exact" w:val="240"/>
          <w:jc w:val="center"/>
        </w:trPr>
        <w:tc>
          <w:tcPr>
            <w:tcW w:w="9752" w:type="dxa"/>
            <w:gridSpan w:val="2"/>
            <w:tcBorders>
              <w:top w:val="nil"/>
              <w:left w:val="nil"/>
              <w:bottom w:val="nil"/>
              <w:right w:val="nil"/>
            </w:tcBorders>
          </w:tcPr>
          <w:p w14:paraId="5F71029C" w14:textId="77777777" w:rsidR="009A3520" w:rsidRPr="00C65F93" w:rsidRDefault="009A3520" w:rsidP="003517C6"/>
        </w:tc>
      </w:tr>
      <w:tr w:rsidR="009A3520" w:rsidRPr="00C65F93" w14:paraId="07643EB3" w14:textId="77777777" w:rsidTr="003517C6">
        <w:trPr>
          <w:trHeight w:val="240"/>
          <w:jc w:val="center"/>
        </w:trPr>
        <w:tc>
          <w:tcPr>
            <w:tcW w:w="4876" w:type="dxa"/>
            <w:tcBorders>
              <w:top w:val="nil"/>
              <w:left w:val="nil"/>
              <w:bottom w:val="nil"/>
              <w:right w:val="nil"/>
            </w:tcBorders>
          </w:tcPr>
          <w:p w14:paraId="37E5AB8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0F30DC7" w14:textId="77777777" w:rsidR="009A3520" w:rsidRPr="00C65F93" w:rsidRDefault="009A3520" w:rsidP="003517C6">
            <w:pPr>
              <w:pStyle w:val="AmColumnHeading"/>
            </w:pPr>
            <w:r w:rsidRPr="00C65F93">
              <w:t>Amendement</w:t>
            </w:r>
          </w:p>
        </w:tc>
      </w:tr>
      <w:tr w:rsidR="009A3520" w:rsidRPr="00C65F93" w14:paraId="42F84965" w14:textId="77777777" w:rsidTr="003517C6">
        <w:trPr>
          <w:jc w:val="center"/>
        </w:trPr>
        <w:tc>
          <w:tcPr>
            <w:tcW w:w="4876" w:type="dxa"/>
            <w:tcBorders>
              <w:top w:val="nil"/>
              <w:left w:val="nil"/>
              <w:bottom w:val="nil"/>
              <w:right w:val="nil"/>
            </w:tcBorders>
          </w:tcPr>
          <w:p w14:paraId="2BC5FD5F" w14:textId="77777777" w:rsidR="009A3520" w:rsidRPr="00C65F93" w:rsidRDefault="009A3520" w:rsidP="003517C6">
            <w:pPr>
              <w:pStyle w:val="Normal6a"/>
            </w:pPr>
            <w:r w:rsidRPr="00C65F93">
              <w:t>d)</w:t>
            </w:r>
            <w:r w:rsidRPr="00C65F93">
              <w:tab/>
            </w:r>
            <w:r w:rsidRPr="00C65F93">
              <w:rPr>
                <w:b/>
                <w:i/>
              </w:rPr>
              <w:t>zorgen voor solidariteit en billijke verdeling van de verantwoordelijkheid tussen de lidstaten, onder meer door middel van praktische samenwerking, innovatieve methoden en nieuwe technologieën, en</w:t>
            </w:r>
            <w:r w:rsidRPr="00C65F93">
              <w:t xml:space="preserve"> bijdragen tot een alomvattende aanpak voor de interne en externe componenten van migratie- en asielbeheer</w:t>
            </w:r>
            <w:r w:rsidRPr="00C65F93">
              <w:rPr>
                <w:b/>
                <w:bCs/>
                <w:i/>
                <w:iCs/>
              </w:rPr>
              <w:t>.</w:t>
            </w:r>
          </w:p>
        </w:tc>
        <w:tc>
          <w:tcPr>
            <w:tcW w:w="4876" w:type="dxa"/>
            <w:tcBorders>
              <w:top w:val="nil"/>
              <w:left w:val="nil"/>
              <w:bottom w:val="nil"/>
              <w:right w:val="nil"/>
            </w:tcBorders>
          </w:tcPr>
          <w:p w14:paraId="6595E829" w14:textId="77777777" w:rsidR="009A3520" w:rsidRPr="00C65F93" w:rsidRDefault="009A3520" w:rsidP="003517C6">
            <w:pPr>
              <w:pStyle w:val="Normal6a"/>
            </w:pPr>
            <w:r w:rsidRPr="00C65F93">
              <w:t>d)</w:t>
            </w:r>
            <w:r w:rsidRPr="00C65F93">
              <w:tab/>
              <w:t>bijdragen tot een alomvattende aanpak voor de interne en externe componenten van migratie- en asielbeheer</w:t>
            </w:r>
            <w:r w:rsidRPr="00C65F93">
              <w:rPr>
                <w:b/>
                <w:bCs/>
                <w:i/>
                <w:iCs/>
              </w:rPr>
              <w:t>;</w:t>
            </w:r>
          </w:p>
        </w:tc>
      </w:tr>
    </w:tbl>
    <w:p w14:paraId="4A24776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{FR}</w:t>
      </w:r>
      <w:r w:rsidRPr="00C65F93">
        <w:t>fr</w:t>
      </w:r>
      <w:r w:rsidRPr="00C65F93">
        <w:rPr>
          <w:rStyle w:val="HideTWBExt"/>
        </w:rPr>
        <w:t>&lt;/Original&gt;</w:t>
      </w:r>
    </w:p>
    <w:p w14:paraId="74060189" w14:textId="77777777" w:rsidR="009A3520" w:rsidRPr="00C65F93" w:rsidRDefault="009A3520" w:rsidP="009A3520">
      <w:r w:rsidRPr="00C65F93">
        <w:rPr>
          <w:rStyle w:val="HideTWBExt"/>
        </w:rPr>
        <w:t>&lt;/Amend&gt;</w:t>
      </w:r>
    </w:p>
    <w:p w14:paraId="4748788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232</w:t>
      </w:r>
      <w:r w:rsidRPr="00C65F93">
        <w:rPr>
          <w:rStyle w:val="HideTWBExt"/>
          <w:b w:val="0"/>
        </w:rPr>
        <w:t>&lt;/NumAm&gt;</w:t>
      </w:r>
    </w:p>
    <w:p w14:paraId="42447FED"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58EC795E" w14:textId="77777777" w:rsidR="009A3520" w:rsidRPr="00C65F93" w:rsidRDefault="009A3520" w:rsidP="009A3520">
      <w:pPr>
        <w:pStyle w:val="NormalBold"/>
      </w:pPr>
      <w:r w:rsidRPr="00C65F93">
        <w:rPr>
          <w:rStyle w:val="HideTWBExt"/>
          <w:b w:val="0"/>
        </w:rPr>
        <w:t>&lt;/RepeatBlock-By&gt;</w:t>
      </w:r>
    </w:p>
    <w:p w14:paraId="02F8F5E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3FF325B"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9D5415E" w14:textId="77777777" w:rsidTr="003517C6">
        <w:trPr>
          <w:trHeight w:hRule="exact" w:val="240"/>
          <w:jc w:val="center"/>
        </w:trPr>
        <w:tc>
          <w:tcPr>
            <w:tcW w:w="9752" w:type="dxa"/>
            <w:gridSpan w:val="2"/>
            <w:tcBorders>
              <w:top w:val="nil"/>
              <w:left w:val="nil"/>
              <w:bottom w:val="nil"/>
              <w:right w:val="nil"/>
            </w:tcBorders>
          </w:tcPr>
          <w:p w14:paraId="103B9BD0" w14:textId="77777777" w:rsidR="009A3520" w:rsidRPr="00C65F93" w:rsidRDefault="009A3520" w:rsidP="003517C6"/>
        </w:tc>
      </w:tr>
      <w:tr w:rsidR="009A3520" w:rsidRPr="00C65F93" w14:paraId="6075C61C" w14:textId="77777777" w:rsidTr="003517C6">
        <w:trPr>
          <w:trHeight w:val="240"/>
          <w:jc w:val="center"/>
        </w:trPr>
        <w:tc>
          <w:tcPr>
            <w:tcW w:w="4876" w:type="dxa"/>
            <w:tcBorders>
              <w:top w:val="nil"/>
              <w:left w:val="nil"/>
              <w:bottom w:val="nil"/>
              <w:right w:val="nil"/>
            </w:tcBorders>
          </w:tcPr>
          <w:p w14:paraId="6539A5F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F9FCC84" w14:textId="77777777" w:rsidR="009A3520" w:rsidRPr="00C65F93" w:rsidRDefault="009A3520" w:rsidP="003517C6">
            <w:pPr>
              <w:pStyle w:val="AmColumnHeading"/>
            </w:pPr>
            <w:r w:rsidRPr="00C65F93">
              <w:t>Amendement</w:t>
            </w:r>
          </w:p>
        </w:tc>
      </w:tr>
      <w:tr w:rsidR="009A3520" w:rsidRPr="00C65F93" w14:paraId="71B522DA" w14:textId="77777777" w:rsidTr="003517C6">
        <w:trPr>
          <w:jc w:val="center"/>
        </w:trPr>
        <w:tc>
          <w:tcPr>
            <w:tcW w:w="4876" w:type="dxa"/>
            <w:tcBorders>
              <w:top w:val="nil"/>
              <w:left w:val="nil"/>
              <w:bottom w:val="nil"/>
              <w:right w:val="nil"/>
            </w:tcBorders>
          </w:tcPr>
          <w:p w14:paraId="213DF837" w14:textId="77777777" w:rsidR="009A3520" w:rsidRPr="00C65F93" w:rsidRDefault="009A3520" w:rsidP="003517C6">
            <w:pPr>
              <w:pStyle w:val="Normal6a"/>
            </w:pPr>
            <w:r w:rsidRPr="00C65F93">
              <w:t>d)</w:t>
            </w:r>
            <w:r w:rsidRPr="00C65F93">
              <w:tab/>
              <w:t>zorgen voor solidariteit en billijke verdeling van de verantwoordelijkheid tussen de lidstaten</w:t>
            </w:r>
            <w:r w:rsidRPr="00C65F93">
              <w:rPr>
                <w:b/>
                <w:bCs/>
                <w:i/>
                <w:iCs/>
              </w:rPr>
              <w:t>, onder meer door middel van praktische samenwerking, innovatieve methoden en nieuwe technologieën, en bijdragen tot een alomvattende aanpak voor de interne en externe componenten van migratie- en asielbeheer</w:t>
            </w:r>
            <w:r w:rsidRPr="00C65F93">
              <w:t>.</w:t>
            </w:r>
          </w:p>
        </w:tc>
        <w:tc>
          <w:tcPr>
            <w:tcW w:w="4876" w:type="dxa"/>
            <w:tcBorders>
              <w:top w:val="nil"/>
              <w:left w:val="nil"/>
              <w:bottom w:val="nil"/>
              <w:right w:val="nil"/>
            </w:tcBorders>
          </w:tcPr>
          <w:p w14:paraId="616819DD" w14:textId="77777777" w:rsidR="009A3520" w:rsidRPr="00C65F93" w:rsidRDefault="009A3520" w:rsidP="003517C6">
            <w:pPr>
              <w:pStyle w:val="Normal6a"/>
            </w:pPr>
            <w:r w:rsidRPr="00C65F93">
              <w:t>d)</w:t>
            </w:r>
            <w:r w:rsidRPr="00C65F93">
              <w:tab/>
              <w:t>zorgen voor solidariteit en billijke verdeling van de verantwoordelijkheid tussen de lidstaten.</w:t>
            </w:r>
          </w:p>
        </w:tc>
      </w:tr>
    </w:tbl>
    <w:p w14:paraId="4D06F0C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1E506F4B"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0ECA5808" w14:textId="77777777" w:rsidR="009A3520" w:rsidRPr="00C65F93" w:rsidRDefault="009A3520" w:rsidP="009A3520">
      <w:pPr>
        <w:pStyle w:val="AmJustText"/>
      </w:pPr>
      <w:r w:rsidRPr="00C65F93">
        <w:t>De formuleringen “praktische samenwerking”, “innovatieve methoden”, “nieuwe technologieën” en “alomvattende aanpak” zijn vage begrippen zonder duidelijke normatieve inhoud. De schrapping ervan vergroot de rechtszekerheid, terwijl de basisdoelstelling van de bepaling behouden blijft.</w:t>
      </w:r>
    </w:p>
    <w:p w14:paraId="039FDED6" w14:textId="77777777" w:rsidR="009A3520" w:rsidRPr="00C65F93" w:rsidRDefault="009A3520" w:rsidP="009A3520">
      <w:r w:rsidRPr="00C65F93">
        <w:rPr>
          <w:rStyle w:val="HideTWBExt"/>
        </w:rPr>
        <w:t>&lt;/Amend&gt;</w:t>
      </w:r>
    </w:p>
    <w:p w14:paraId="2E7D404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233</w:t>
      </w:r>
      <w:r w:rsidRPr="00C65F93">
        <w:rPr>
          <w:rStyle w:val="HideTWBExt"/>
          <w:b w:val="0"/>
        </w:rPr>
        <w:t>&lt;/NumAm&gt;</w:t>
      </w:r>
    </w:p>
    <w:p w14:paraId="161691EC"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7AE8C6D3" w14:textId="77777777" w:rsidR="009A3520" w:rsidRPr="00C65F93" w:rsidRDefault="009A3520" w:rsidP="009A3520">
      <w:pPr>
        <w:pStyle w:val="NormalBold"/>
      </w:pPr>
      <w:r w:rsidRPr="00C65F93">
        <w:rPr>
          <w:rStyle w:val="HideTWBExt"/>
          <w:b w:val="0"/>
        </w:rPr>
        <w:t>&lt;/RepeatBlock-By&gt;</w:t>
      </w:r>
    </w:p>
    <w:p w14:paraId="4F20806A"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CEB54C6"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7267C1B" w14:textId="77777777" w:rsidTr="003517C6">
        <w:trPr>
          <w:trHeight w:hRule="exact" w:val="240"/>
          <w:jc w:val="center"/>
        </w:trPr>
        <w:tc>
          <w:tcPr>
            <w:tcW w:w="9752" w:type="dxa"/>
            <w:gridSpan w:val="2"/>
            <w:tcBorders>
              <w:top w:val="nil"/>
              <w:left w:val="nil"/>
              <w:bottom w:val="nil"/>
              <w:right w:val="nil"/>
            </w:tcBorders>
          </w:tcPr>
          <w:p w14:paraId="5B2009D8" w14:textId="77777777" w:rsidR="009A3520" w:rsidRPr="00C65F93" w:rsidRDefault="009A3520" w:rsidP="003517C6"/>
        </w:tc>
      </w:tr>
      <w:tr w:rsidR="009A3520" w:rsidRPr="00C65F93" w14:paraId="033122A5" w14:textId="77777777" w:rsidTr="003517C6">
        <w:trPr>
          <w:trHeight w:val="240"/>
          <w:jc w:val="center"/>
        </w:trPr>
        <w:tc>
          <w:tcPr>
            <w:tcW w:w="4876" w:type="dxa"/>
            <w:tcBorders>
              <w:top w:val="nil"/>
              <w:left w:val="nil"/>
              <w:bottom w:val="nil"/>
              <w:right w:val="nil"/>
            </w:tcBorders>
          </w:tcPr>
          <w:p w14:paraId="1A74137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21AA4CC" w14:textId="77777777" w:rsidR="009A3520" w:rsidRPr="00C65F93" w:rsidRDefault="009A3520" w:rsidP="003517C6">
            <w:pPr>
              <w:pStyle w:val="AmColumnHeading"/>
            </w:pPr>
            <w:r w:rsidRPr="00C65F93">
              <w:t>Amendement</w:t>
            </w:r>
          </w:p>
        </w:tc>
      </w:tr>
      <w:tr w:rsidR="009A3520" w:rsidRPr="00C65F93" w14:paraId="5AF30C03" w14:textId="77777777" w:rsidTr="003517C6">
        <w:trPr>
          <w:jc w:val="center"/>
        </w:trPr>
        <w:tc>
          <w:tcPr>
            <w:tcW w:w="4876" w:type="dxa"/>
            <w:tcBorders>
              <w:top w:val="nil"/>
              <w:left w:val="nil"/>
              <w:bottom w:val="nil"/>
              <w:right w:val="nil"/>
            </w:tcBorders>
          </w:tcPr>
          <w:p w14:paraId="0F0AC339" w14:textId="77777777" w:rsidR="009A3520" w:rsidRPr="00C65F93" w:rsidRDefault="009A3520" w:rsidP="003517C6">
            <w:pPr>
              <w:pStyle w:val="Normal6a"/>
            </w:pPr>
            <w:r w:rsidRPr="00C65F93">
              <w:t>d)</w:t>
            </w:r>
            <w:r w:rsidRPr="00C65F93">
              <w:tab/>
              <w:t xml:space="preserve">zorgen voor solidariteit en billijke verdeling van de verantwoordelijkheid tussen de lidstaten, </w:t>
            </w:r>
            <w:r w:rsidRPr="00C65F93">
              <w:rPr>
                <w:b/>
                <w:i/>
              </w:rPr>
              <w:t>onder meer door middel van praktische samenwerking, innovatieve methoden en nieuwe technologieën, en bijdragen tot een alomvattende aanpak voor de interne en externe componenten van migratie- en asielbeheer</w:t>
            </w:r>
            <w:r w:rsidRPr="00C65F93">
              <w:t>.</w:t>
            </w:r>
          </w:p>
        </w:tc>
        <w:tc>
          <w:tcPr>
            <w:tcW w:w="4876" w:type="dxa"/>
            <w:tcBorders>
              <w:top w:val="nil"/>
              <w:left w:val="nil"/>
              <w:bottom w:val="nil"/>
              <w:right w:val="nil"/>
            </w:tcBorders>
          </w:tcPr>
          <w:p w14:paraId="2AF02CCA" w14:textId="77777777" w:rsidR="009A3520" w:rsidRPr="00C65F93" w:rsidRDefault="009A3520" w:rsidP="003517C6">
            <w:pPr>
              <w:pStyle w:val="Normal6a"/>
            </w:pPr>
            <w:r w:rsidRPr="00C65F93">
              <w:t>d)</w:t>
            </w:r>
            <w:r w:rsidRPr="00C65F93">
              <w:tab/>
              <w:t xml:space="preserve">zorgen voor solidariteit en billijke verdeling van de verantwoordelijkheid tussen de lidstaten, </w:t>
            </w:r>
            <w:r w:rsidRPr="00C65F93">
              <w:rPr>
                <w:b/>
                <w:i/>
              </w:rPr>
              <w:t>met name ten aanzien van de lidstaten die het meest te maken hebben met migratie- en asieluitdagingen, door de volledige en doeltreffende uitvoering van de in Verordening (EU) 2024/1351 vastgestelde solidariteitsverplichtingen te ondersteunen, waarbij prioriteit wordt gegeven aan herplaatsing en tegelijkertijd de opvangcapaciteiten van de lidstaten worden versterkt</w:t>
            </w:r>
            <w:r w:rsidRPr="00C65F93">
              <w:t>.</w:t>
            </w:r>
          </w:p>
        </w:tc>
      </w:tr>
    </w:tbl>
    <w:p w14:paraId="3920A5A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47F09D3" w14:textId="77777777" w:rsidR="009A3520" w:rsidRPr="00C65F93" w:rsidRDefault="009A3520" w:rsidP="009A3520">
      <w:r w:rsidRPr="00C65F93">
        <w:rPr>
          <w:rStyle w:val="HideTWBExt"/>
        </w:rPr>
        <w:t>&lt;/Amend&gt;</w:t>
      </w:r>
    </w:p>
    <w:p w14:paraId="490684B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234</w:t>
      </w:r>
      <w:r w:rsidRPr="00C65F93">
        <w:rPr>
          <w:rStyle w:val="HideTWBExt"/>
          <w:b w:val="0"/>
        </w:rPr>
        <w:t>&lt;/NumAm&gt;</w:t>
      </w:r>
    </w:p>
    <w:p w14:paraId="1A1EC5EA"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299B5C87" w14:textId="77777777" w:rsidR="009A3520" w:rsidRPr="00C65F93" w:rsidRDefault="009A3520" w:rsidP="009A3520">
      <w:pPr>
        <w:pStyle w:val="NormalBold"/>
      </w:pPr>
      <w:r w:rsidRPr="00C65F93">
        <w:rPr>
          <w:rStyle w:val="HideTWBExt"/>
          <w:b w:val="0"/>
        </w:rPr>
        <w:t>&lt;/RepeatBlock-By&gt;</w:t>
      </w:r>
    </w:p>
    <w:p w14:paraId="48397B9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04618F4"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419119F" w14:textId="77777777" w:rsidTr="003517C6">
        <w:trPr>
          <w:trHeight w:hRule="exact" w:val="240"/>
          <w:jc w:val="center"/>
        </w:trPr>
        <w:tc>
          <w:tcPr>
            <w:tcW w:w="9752" w:type="dxa"/>
            <w:gridSpan w:val="2"/>
            <w:tcBorders>
              <w:top w:val="nil"/>
              <w:left w:val="nil"/>
              <w:bottom w:val="nil"/>
              <w:right w:val="nil"/>
            </w:tcBorders>
          </w:tcPr>
          <w:p w14:paraId="7C383A14" w14:textId="77777777" w:rsidR="009A3520" w:rsidRPr="00C65F93" w:rsidRDefault="009A3520" w:rsidP="003517C6"/>
        </w:tc>
      </w:tr>
      <w:tr w:rsidR="009A3520" w:rsidRPr="00C65F93" w14:paraId="4B175D3D" w14:textId="77777777" w:rsidTr="003517C6">
        <w:trPr>
          <w:trHeight w:val="240"/>
          <w:jc w:val="center"/>
        </w:trPr>
        <w:tc>
          <w:tcPr>
            <w:tcW w:w="4876" w:type="dxa"/>
            <w:tcBorders>
              <w:top w:val="nil"/>
              <w:left w:val="nil"/>
              <w:bottom w:val="nil"/>
              <w:right w:val="nil"/>
            </w:tcBorders>
          </w:tcPr>
          <w:p w14:paraId="20C5BA1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C808FBE" w14:textId="77777777" w:rsidR="009A3520" w:rsidRPr="00C65F93" w:rsidRDefault="009A3520" w:rsidP="003517C6">
            <w:pPr>
              <w:pStyle w:val="AmColumnHeading"/>
            </w:pPr>
            <w:r w:rsidRPr="00C65F93">
              <w:t>Amendement</w:t>
            </w:r>
          </w:p>
        </w:tc>
      </w:tr>
      <w:tr w:rsidR="009A3520" w:rsidRPr="00C65F93" w14:paraId="725F002D" w14:textId="77777777" w:rsidTr="003517C6">
        <w:trPr>
          <w:jc w:val="center"/>
        </w:trPr>
        <w:tc>
          <w:tcPr>
            <w:tcW w:w="4876" w:type="dxa"/>
            <w:tcBorders>
              <w:top w:val="nil"/>
              <w:left w:val="nil"/>
              <w:bottom w:val="nil"/>
              <w:right w:val="nil"/>
            </w:tcBorders>
          </w:tcPr>
          <w:p w14:paraId="5A60D89B" w14:textId="77777777" w:rsidR="009A3520" w:rsidRPr="00C65F93" w:rsidRDefault="009A3520" w:rsidP="003517C6">
            <w:pPr>
              <w:pStyle w:val="Normal6a"/>
            </w:pPr>
            <w:r w:rsidRPr="00C65F93">
              <w:t>d)</w:t>
            </w:r>
            <w:r w:rsidRPr="00C65F93">
              <w:tab/>
              <w:t xml:space="preserve">zorgen voor </w:t>
            </w:r>
            <w:r w:rsidRPr="00C65F93">
              <w:rPr>
                <w:b/>
                <w:i/>
              </w:rPr>
              <w:t>solidariteit en billijke verdeling van de verantwoordelijkheid</w:t>
            </w:r>
            <w:r w:rsidRPr="00C65F93">
              <w:t xml:space="preserve"> tussen de lidstaten</w:t>
            </w:r>
            <w:r w:rsidRPr="00C65F93">
              <w:rPr>
                <w:b/>
                <w:i/>
              </w:rPr>
              <w:t>, onder meer door middel van praktische samenwerking, innovatieve methoden</w:t>
            </w:r>
            <w:r w:rsidRPr="00C65F93">
              <w:t xml:space="preserve"> en </w:t>
            </w:r>
            <w:r w:rsidRPr="00C65F93">
              <w:rPr>
                <w:b/>
                <w:i/>
              </w:rPr>
              <w:t>nieuwe technologieën, en bijdragen tot</w:t>
            </w:r>
            <w:r w:rsidRPr="00C65F93">
              <w:t xml:space="preserve"> een alomvattende aanpak voor de interne en externe componenten van </w:t>
            </w:r>
            <w:r w:rsidRPr="00C65F93">
              <w:rPr>
                <w:b/>
                <w:i/>
              </w:rPr>
              <w:t>migratie-</w:t>
            </w:r>
            <w:r w:rsidRPr="00C65F93">
              <w:t xml:space="preserve"> en asielbeheer.</w:t>
            </w:r>
          </w:p>
        </w:tc>
        <w:tc>
          <w:tcPr>
            <w:tcW w:w="4876" w:type="dxa"/>
            <w:tcBorders>
              <w:top w:val="nil"/>
              <w:left w:val="nil"/>
              <w:bottom w:val="nil"/>
              <w:right w:val="nil"/>
            </w:tcBorders>
          </w:tcPr>
          <w:p w14:paraId="50629E48" w14:textId="77777777" w:rsidR="009A3520" w:rsidRPr="00C65F93" w:rsidRDefault="009A3520" w:rsidP="003517C6">
            <w:pPr>
              <w:pStyle w:val="Normal6a"/>
            </w:pPr>
            <w:r w:rsidRPr="00C65F93">
              <w:t>d)</w:t>
            </w:r>
            <w:r w:rsidRPr="00C65F93">
              <w:tab/>
              <w:t xml:space="preserve">zorgen voor </w:t>
            </w:r>
            <w:r w:rsidRPr="00C65F93">
              <w:rPr>
                <w:b/>
                <w:i/>
              </w:rPr>
              <w:t>praktische samenwerking</w:t>
            </w:r>
            <w:r w:rsidRPr="00C65F93">
              <w:t xml:space="preserve"> tussen de lidstaten en een alomvattende aanpak voor de interne en externe componenten van </w:t>
            </w:r>
            <w:r w:rsidRPr="00C65F93">
              <w:rPr>
                <w:b/>
                <w:i/>
              </w:rPr>
              <w:t>immigratie-</w:t>
            </w:r>
            <w:r w:rsidRPr="00C65F93">
              <w:t xml:space="preserve"> en asielbeheer.</w:t>
            </w:r>
          </w:p>
        </w:tc>
      </w:tr>
    </w:tbl>
    <w:p w14:paraId="4196BE4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F0D797C" w14:textId="77777777" w:rsidR="009A3520" w:rsidRPr="00C65F93" w:rsidRDefault="009A3520" w:rsidP="009A3520">
      <w:r w:rsidRPr="00C65F93">
        <w:rPr>
          <w:rStyle w:val="HideTWBExt"/>
        </w:rPr>
        <w:t>&lt;/Amend&gt;</w:t>
      </w:r>
    </w:p>
    <w:p w14:paraId="783C0A2A"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235</w:t>
      </w:r>
      <w:r w:rsidRPr="00C65F93">
        <w:rPr>
          <w:rStyle w:val="HideTWBExt"/>
          <w:b w:val="0"/>
        </w:rPr>
        <w:t>&lt;/NumAm&gt;</w:t>
      </w:r>
    </w:p>
    <w:p w14:paraId="325EF867"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006C46BD" w14:textId="77777777" w:rsidR="009A3520" w:rsidRPr="00C65F93" w:rsidRDefault="009A3520" w:rsidP="009A3520">
      <w:pPr>
        <w:pStyle w:val="NormalBold"/>
      </w:pPr>
      <w:r w:rsidRPr="00C65F93">
        <w:rPr>
          <w:rStyle w:val="HideTWBExt"/>
          <w:b w:val="0"/>
        </w:rPr>
        <w:t>&lt;/RepeatBlock-By&gt;</w:t>
      </w:r>
    </w:p>
    <w:p w14:paraId="54E2606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B9A3667"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47F3F2B" w14:textId="77777777" w:rsidTr="003517C6">
        <w:trPr>
          <w:trHeight w:hRule="exact" w:val="240"/>
          <w:jc w:val="center"/>
        </w:trPr>
        <w:tc>
          <w:tcPr>
            <w:tcW w:w="9752" w:type="dxa"/>
            <w:gridSpan w:val="2"/>
            <w:tcBorders>
              <w:top w:val="nil"/>
              <w:left w:val="nil"/>
              <w:bottom w:val="nil"/>
              <w:right w:val="nil"/>
            </w:tcBorders>
          </w:tcPr>
          <w:p w14:paraId="3625D593" w14:textId="77777777" w:rsidR="009A3520" w:rsidRPr="00C65F93" w:rsidRDefault="009A3520" w:rsidP="003517C6"/>
        </w:tc>
      </w:tr>
      <w:tr w:rsidR="009A3520" w:rsidRPr="00C65F93" w14:paraId="324B1E80" w14:textId="77777777" w:rsidTr="003517C6">
        <w:trPr>
          <w:trHeight w:val="240"/>
          <w:jc w:val="center"/>
        </w:trPr>
        <w:tc>
          <w:tcPr>
            <w:tcW w:w="4876" w:type="dxa"/>
            <w:tcBorders>
              <w:top w:val="nil"/>
              <w:left w:val="nil"/>
              <w:bottom w:val="nil"/>
              <w:right w:val="nil"/>
            </w:tcBorders>
          </w:tcPr>
          <w:p w14:paraId="00A73B8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AA2600A" w14:textId="77777777" w:rsidR="009A3520" w:rsidRPr="00C65F93" w:rsidRDefault="009A3520" w:rsidP="003517C6">
            <w:pPr>
              <w:pStyle w:val="AmColumnHeading"/>
            </w:pPr>
            <w:r w:rsidRPr="00C65F93">
              <w:t>Amendement</w:t>
            </w:r>
          </w:p>
        </w:tc>
      </w:tr>
      <w:tr w:rsidR="009A3520" w:rsidRPr="00C65F93" w14:paraId="1D2E9830" w14:textId="77777777" w:rsidTr="003517C6">
        <w:trPr>
          <w:jc w:val="center"/>
        </w:trPr>
        <w:tc>
          <w:tcPr>
            <w:tcW w:w="4876" w:type="dxa"/>
            <w:tcBorders>
              <w:top w:val="nil"/>
              <w:left w:val="nil"/>
              <w:bottom w:val="nil"/>
              <w:right w:val="nil"/>
            </w:tcBorders>
          </w:tcPr>
          <w:p w14:paraId="06DDE2B1" w14:textId="77777777" w:rsidR="009A3520" w:rsidRPr="00C65F93" w:rsidRDefault="009A3520" w:rsidP="003517C6">
            <w:pPr>
              <w:pStyle w:val="Normal6a"/>
            </w:pPr>
            <w:r w:rsidRPr="00C65F93">
              <w:t>d)</w:t>
            </w:r>
            <w:r w:rsidRPr="00C65F93">
              <w:tab/>
            </w:r>
            <w:r w:rsidRPr="00C65F93">
              <w:rPr>
                <w:b/>
                <w:bCs/>
                <w:i/>
                <w:iCs/>
              </w:rPr>
              <w:t>zorgen voor solidariteit en billijke verdeling van de verantwoordelijkheid tussen</w:t>
            </w:r>
            <w:r w:rsidRPr="00C65F93">
              <w:t xml:space="preserve"> de lidstaten</w:t>
            </w:r>
            <w:r w:rsidRPr="00C65F93">
              <w:rPr>
                <w:b/>
                <w:bCs/>
                <w:i/>
                <w:iCs/>
              </w:rPr>
              <w:t>, onder meer door middel van</w:t>
            </w:r>
            <w:r w:rsidRPr="00C65F93">
              <w:t xml:space="preserve"> praktische samenwerking</w:t>
            </w:r>
            <w:r w:rsidRPr="00C65F93">
              <w:rPr>
                <w:b/>
                <w:bCs/>
                <w:i/>
                <w:iCs/>
              </w:rPr>
              <w:t>,</w:t>
            </w:r>
            <w:r w:rsidRPr="00C65F93">
              <w:t xml:space="preserve"> innovatieve methoden en nieuwe technologieën, en bijdragen tot een alomvattende aanpak voor de interne en externe componenten van </w:t>
            </w:r>
            <w:r w:rsidRPr="00C65F93">
              <w:rPr>
                <w:b/>
                <w:bCs/>
                <w:i/>
                <w:iCs/>
              </w:rPr>
              <w:t>migratie- en asielbeheer</w:t>
            </w:r>
            <w:r w:rsidRPr="00C65F93">
              <w:t>.</w:t>
            </w:r>
          </w:p>
        </w:tc>
        <w:tc>
          <w:tcPr>
            <w:tcW w:w="4876" w:type="dxa"/>
            <w:tcBorders>
              <w:top w:val="nil"/>
              <w:left w:val="nil"/>
              <w:bottom w:val="nil"/>
              <w:right w:val="nil"/>
            </w:tcBorders>
          </w:tcPr>
          <w:p w14:paraId="094E5564" w14:textId="77777777" w:rsidR="009A3520" w:rsidRPr="00C65F93" w:rsidRDefault="009A3520" w:rsidP="003517C6">
            <w:pPr>
              <w:pStyle w:val="Normal6a"/>
            </w:pPr>
            <w:r w:rsidRPr="00C65F93">
              <w:t>d)</w:t>
            </w:r>
            <w:r w:rsidRPr="00C65F93">
              <w:tab/>
            </w:r>
            <w:r w:rsidRPr="00C65F93">
              <w:rPr>
                <w:b/>
                <w:bCs/>
                <w:i/>
                <w:iCs/>
              </w:rPr>
              <w:t>ondersteunen van</w:t>
            </w:r>
            <w:r w:rsidRPr="00C65F93">
              <w:t xml:space="preserve"> de lidstaten </w:t>
            </w:r>
            <w:r w:rsidRPr="00C65F93">
              <w:rPr>
                <w:b/>
                <w:bCs/>
                <w:i/>
                <w:iCs/>
              </w:rPr>
              <w:t>bij wederzijdse</w:t>
            </w:r>
            <w:r w:rsidRPr="00C65F93">
              <w:t xml:space="preserve"> praktische samenwerking </w:t>
            </w:r>
            <w:r w:rsidRPr="00C65F93">
              <w:rPr>
                <w:b/>
                <w:bCs/>
                <w:i/>
                <w:iCs/>
              </w:rPr>
              <w:t>en bij de bevordering van</w:t>
            </w:r>
            <w:r w:rsidRPr="00C65F93">
              <w:t xml:space="preserve"> innovatieve methoden en nieuwe technologieën, en bijdragen tot een alomvattende aanpak voor de interne en externe componenten van </w:t>
            </w:r>
            <w:r w:rsidRPr="00C65F93">
              <w:rPr>
                <w:b/>
                <w:bCs/>
                <w:i/>
                <w:iCs/>
              </w:rPr>
              <w:t>het asielbeleid en de bestrijding van illegale migratie en de negatieve gevolgen daarvan voor de veiligheid en sociale cohesie van de lidstaten</w:t>
            </w:r>
            <w:r w:rsidRPr="00C65F93">
              <w:t>.</w:t>
            </w:r>
          </w:p>
        </w:tc>
      </w:tr>
    </w:tbl>
    <w:p w14:paraId="1F9123C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1E1612D9" w14:textId="77777777" w:rsidR="009A3520" w:rsidRPr="00C65F93" w:rsidRDefault="009A3520" w:rsidP="009A3520">
      <w:r w:rsidRPr="00C65F93">
        <w:rPr>
          <w:rStyle w:val="HideTWBExt"/>
        </w:rPr>
        <w:t>&lt;/Amend&gt;</w:t>
      </w:r>
    </w:p>
    <w:p w14:paraId="16F4AEE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236</w:t>
      </w:r>
      <w:r w:rsidRPr="00C65F93">
        <w:rPr>
          <w:rStyle w:val="HideTWBExt"/>
          <w:b w:val="0"/>
        </w:rPr>
        <w:t>&lt;/NumAm&gt;</w:t>
      </w:r>
    </w:p>
    <w:p w14:paraId="43E69D33"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012979BC" w14:textId="77777777" w:rsidR="009A3520" w:rsidRPr="00C65F93" w:rsidRDefault="009A3520" w:rsidP="009A3520">
      <w:pPr>
        <w:pStyle w:val="NormalBold"/>
      </w:pPr>
      <w:r w:rsidRPr="00C65F93">
        <w:rPr>
          <w:rStyle w:val="HideTWBExt"/>
          <w:b w:val="0"/>
        </w:rPr>
        <w:t>&lt;/RepeatBlock-By&gt;</w:t>
      </w:r>
    </w:p>
    <w:p w14:paraId="2F2FCA5C"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772F394"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ED2C364" w14:textId="77777777" w:rsidTr="003517C6">
        <w:trPr>
          <w:trHeight w:hRule="exact" w:val="240"/>
          <w:jc w:val="center"/>
        </w:trPr>
        <w:tc>
          <w:tcPr>
            <w:tcW w:w="9752" w:type="dxa"/>
            <w:gridSpan w:val="2"/>
            <w:tcBorders>
              <w:top w:val="nil"/>
              <w:left w:val="nil"/>
              <w:bottom w:val="nil"/>
              <w:right w:val="nil"/>
            </w:tcBorders>
          </w:tcPr>
          <w:p w14:paraId="6FF75708" w14:textId="77777777" w:rsidR="009A3520" w:rsidRPr="00C65F93" w:rsidRDefault="009A3520" w:rsidP="003517C6"/>
        </w:tc>
      </w:tr>
      <w:tr w:rsidR="009A3520" w:rsidRPr="00C65F93" w14:paraId="5AC73519" w14:textId="77777777" w:rsidTr="003517C6">
        <w:trPr>
          <w:trHeight w:val="240"/>
          <w:jc w:val="center"/>
        </w:trPr>
        <w:tc>
          <w:tcPr>
            <w:tcW w:w="4876" w:type="dxa"/>
            <w:tcBorders>
              <w:top w:val="nil"/>
              <w:left w:val="nil"/>
              <w:bottom w:val="nil"/>
              <w:right w:val="nil"/>
            </w:tcBorders>
          </w:tcPr>
          <w:p w14:paraId="769ECC5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511E691" w14:textId="77777777" w:rsidR="009A3520" w:rsidRPr="00C65F93" w:rsidRDefault="009A3520" w:rsidP="003517C6">
            <w:pPr>
              <w:pStyle w:val="AmColumnHeading"/>
            </w:pPr>
            <w:r w:rsidRPr="00C65F93">
              <w:t>Amendement</w:t>
            </w:r>
          </w:p>
        </w:tc>
      </w:tr>
      <w:tr w:rsidR="009A3520" w:rsidRPr="00C65F93" w14:paraId="03C1BA78" w14:textId="77777777" w:rsidTr="003517C6">
        <w:trPr>
          <w:jc w:val="center"/>
        </w:trPr>
        <w:tc>
          <w:tcPr>
            <w:tcW w:w="4876" w:type="dxa"/>
            <w:tcBorders>
              <w:top w:val="nil"/>
              <w:left w:val="nil"/>
              <w:bottom w:val="nil"/>
              <w:right w:val="nil"/>
            </w:tcBorders>
          </w:tcPr>
          <w:p w14:paraId="274CD38E" w14:textId="77777777" w:rsidR="009A3520" w:rsidRPr="00C65F93" w:rsidRDefault="009A3520" w:rsidP="003517C6">
            <w:pPr>
              <w:pStyle w:val="Normal6a"/>
            </w:pPr>
            <w:r w:rsidRPr="00C65F93">
              <w:t>d)</w:t>
            </w:r>
            <w:r w:rsidRPr="00C65F93">
              <w:tab/>
              <w:t>zorgen voor solidariteit en billijke verdeling van de verantwoordelijkheid tussen de lidstaten, onder meer door middel van praktische samenwerking, innovatieve methoden en nieuwe technologieën, en bijdragen tot een alomvattende aanpak voor de interne en externe componenten van migratie- en asielbeheer.</w:t>
            </w:r>
          </w:p>
        </w:tc>
        <w:tc>
          <w:tcPr>
            <w:tcW w:w="4876" w:type="dxa"/>
            <w:tcBorders>
              <w:top w:val="nil"/>
              <w:left w:val="nil"/>
              <w:bottom w:val="nil"/>
              <w:right w:val="nil"/>
            </w:tcBorders>
          </w:tcPr>
          <w:p w14:paraId="495CAF66" w14:textId="77777777" w:rsidR="009A3520" w:rsidRPr="00C65F93" w:rsidRDefault="009A3520" w:rsidP="003517C6">
            <w:pPr>
              <w:pStyle w:val="Normal6a"/>
            </w:pPr>
            <w:r w:rsidRPr="00C65F93">
              <w:t>d)</w:t>
            </w:r>
            <w:r w:rsidRPr="00C65F93">
              <w:tab/>
              <w:t xml:space="preserve">zorgen voor solidariteit en billijke verdeling van de verantwoordelijkheid tussen de lidstaten, onder meer door middel van praktische samenwerking, innovatieve methoden en nieuwe technologieën, en bijdragen tot een alomvattende aanpak voor de interne en externe componenten van migratie- en asielbeheer </w:t>
            </w:r>
            <w:r w:rsidRPr="00C65F93">
              <w:rPr>
                <w:b/>
                <w:i/>
              </w:rPr>
              <w:t>en de uitvoering van de in mei 2026 goedgekeurde terugkeerverordening</w:t>
            </w:r>
            <w:r w:rsidRPr="00C65F93">
              <w:t>.</w:t>
            </w:r>
          </w:p>
        </w:tc>
      </w:tr>
    </w:tbl>
    <w:p w14:paraId="3A1B3BF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1D8AA01" w14:textId="77777777" w:rsidR="009A3520" w:rsidRPr="00C65F93" w:rsidRDefault="009A3520" w:rsidP="009A3520">
      <w:r w:rsidRPr="00C65F93">
        <w:rPr>
          <w:rStyle w:val="HideTWBExt"/>
        </w:rPr>
        <w:t>&lt;/Amend&gt;</w:t>
      </w:r>
    </w:p>
    <w:p w14:paraId="6CF09C6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237</w:t>
      </w:r>
      <w:r w:rsidRPr="00C65F93">
        <w:rPr>
          <w:rStyle w:val="HideTWBExt"/>
          <w:b w:val="0"/>
        </w:rPr>
        <w:t>&lt;/NumAm&gt;</w:t>
      </w:r>
    </w:p>
    <w:p w14:paraId="65ADAC3B"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w:t>
      </w:r>
      <w:r w:rsidRPr="00C65F93">
        <w:rPr>
          <w:rStyle w:val="HideTWBExt"/>
          <w:b w:val="0"/>
        </w:rPr>
        <w:t>&lt;/Members&gt;</w:t>
      </w:r>
    </w:p>
    <w:p w14:paraId="52B53AE9" w14:textId="77777777" w:rsidR="009A3520" w:rsidRPr="00C65F93" w:rsidRDefault="009A3520" w:rsidP="009A3520">
      <w:pPr>
        <w:pStyle w:val="NormalBold"/>
      </w:pPr>
      <w:r w:rsidRPr="00C65F93">
        <w:rPr>
          <w:rStyle w:val="HideTWBExt"/>
          <w:b w:val="0"/>
        </w:rPr>
        <w:t>&lt;/RepeatBlock-By&gt;</w:t>
      </w:r>
    </w:p>
    <w:p w14:paraId="0DA1D09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3CB0EF0" w14:textId="77777777" w:rsidR="009A3520" w:rsidRPr="00C65F93" w:rsidRDefault="009A3520" w:rsidP="009A3520">
      <w:pPr>
        <w:pStyle w:val="NormalBold"/>
      </w:pPr>
      <w:r w:rsidRPr="00C65F93">
        <w:rPr>
          <w:rStyle w:val="HideTWBExt"/>
          <w:b w:val="0"/>
        </w:rPr>
        <w:t>&lt;Article&gt;</w:t>
      </w:r>
      <w:r w:rsidRPr="00C65F93">
        <w:t>Artikel 3 – lid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D8E8C02" w14:textId="77777777" w:rsidTr="003517C6">
        <w:trPr>
          <w:trHeight w:hRule="exact" w:val="240"/>
          <w:jc w:val="center"/>
        </w:trPr>
        <w:tc>
          <w:tcPr>
            <w:tcW w:w="9752" w:type="dxa"/>
            <w:gridSpan w:val="2"/>
            <w:tcBorders>
              <w:top w:val="nil"/>
              <w:left w:val="nil"/>
              <w:bottom w:val="nil"/>
              <w:right w:val="nil"/>
            </w:tcBorders>
          </w:tcPr>
          <w:p w14:paraId="7008D2DE" w14:textId="77777777" w:rsidR="009A3520" w:rsidRPr="00C65F93" w:rsidRDefault="009A3520" w:rsidP="003517C6"/>
        </w:tc>
      </w:tr>
      <w:tr w:rsidR="009A3520" w:rsidRPr="00C65F93" w14:paraId="3030D80C" w14:textId="77777777" w:rsidTr="003517C6">
        <w:trPr>
          <w:trHeight w:val="240"/>
          <w:jc w:val="center"/>
        </w:trPr>
        <w:tc>
          <w:tcPr>
            <w:tcW w:w="4876" w:type="dxa"/>
            <w:tcBorders>
              <w:top w:val="nil"/>
              <w:left w:val="nil"/>
              <w:bottom w:val="nil"/>
              <w:right w:val="nil"/>
            </w:tcBorders>
          </w:tcPr>
          <w:p w14:paraId="009DD7D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26ED010" w14:textId="77777777" w:rsidR="009A3520" w:rsidRPr="00C65F93" w:rsidRDefault="009A3520" w:rsidP="003517C6">
            <w:pPr>
              <w:pStyle w:val="AmColumnHeading"/>
            </w:pPr>
            <w:r w:rsidRPr="00C65F93">
              <w:t>Amendement</w:t>
            </w:r>
          </w:p>
        </w:tc>
      </w:tr>
      <w:tr w:rsidR="009A3520" w:rsidRPr="00C65F93" w14:paraId="3D7921D8" w14:textId="77777777" w:rsidTr="003517C6">
        <w:trPr>
          <w:jc w:val="center"/>
        </w:trPr>
        <w:tc>
          <w:tcPr>
            <w:tcW w:w="4876" w:type="dxa"/>
            <w:tcBorders>
              <w:top w:val="nil"/>
              <w:left w:val="nil"/>
              <w:bottom w:val="nil"/>
              <w:right w:val="nil"/>
            </w:tcBorders>
          </w:tcPr>
          <w:p w14:paraId="5CDD0851" w14:textId="77777777" w:rsidR="009A3520" w:rsidRPr="00C65F93" w:rsidRDefault="009A3520" w:rsidP="003517C6">
            <w:pPr>
              <w:pStyle w:val="Normal6a"/>
            </w:pPr>
            <w:r w:rsidRPr="00C65F93">
              <w:t>d)</w:t>
            </w:r>
            <w:r w:rsidRPr="00C65F93">
              <w:tab/>
              <w:t xml:space="preserve">zorgen voor solidariteit en billijke verdeling van de verantwoordelijkheid tussen de lidstaten, onder meer door middel van praktische samenwerking, </w:t>
            </w:r>
            <w:r w:rsidRPr="00C65F93">
              <w:rPr>
                <w:b/>
                <w:i/>
              </w:rPr>
              <w:t>innovatieve methoden en nieuwe technologieën,</w:t>
            </w:r>
            <w:r w:rsidRPr="00C65F93">
              <w:t xml:space="preserve"> en bijdragen tot een alomvattende aanpak voor de interne en externe componenten van migratie- en asielbeheer.</w:t>
            </w:r>
          </w:p>
        </w:tc>
        <w:tc>
          <w:tcPr>
            <w:tcW w:w="4876" w:type="dxa"/>
            <w:tcBorders>
              <w:top w:val="nil"/>
              <w:left w:val="nil"/>
              <w:bottom w:val="nil"/>
              <w:right w:val="nil"/>
            </w:tcBorders>
          </w:tcPr>
          <w:p w14:paraId="269501F7" w14:textId="77777777" w:rsidR="009A3520" w:rsidRPr="00C65F93" w:rsidRDefault="009A3520" w:rsidP="003517C6">
            <w:pPr>
              <w:pStyle w:val="Normal6a"/>
            </w:pPr>
            <w:r w:rsidRPr="00C65F93">
              <w:t>d)</w:t>
            </w:r>
            <w:r w:rsidRPr="00C65F93">
              <w:tab/>
              <w:t>zorgen voor solidariteit en billijke verdeling van de verantwoordelijkheid tussen de lidstaten, onder meer door middel van praktische samenwerking, en bijdragen tot een alomvattende aanpak voor de interne en externe componenten van migratie- en asielbeheer.</w:t>
            </w:r>
          </w:p>
        </w:tc>
      </w:tr>
    </w:tbl>
    <w:p w14:paraId="6B142F63"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06AD398" w14:textId="77777777" w:rsidR="009A3520" w:rsidRPr="00C65F93" w:rsidRDefault="009A3520" w:rsidP="009A3520">
      <w:r w:rsidRPr="00C65F93">
        <w:rPr>
          <w:rStyle w:val="HideTWBExt"/>
        </w:rPr>
        <w:t>&lt;/Amend&gt;</w:t>
      </w:r>
    </w:p>
    <w:p w14:paraId="6B303D6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238</w:t>
      </w:r>
      <w:r w:rsidRPr="00C65F93">
        <w:rPr>
          <w:rStyle w:val="HideTWBExt"/>
          <w:b w:val="0"/>
        </w:rPr>
        <w:t>&lt;/NumAm&gt;</w:t>
      </w:r>
    </w:p>
    <w:p w14:paraId="34B14255" w14:textId="77777777" w:rsidR="009A3520" w:rsidRPr="00C65F93" w:rsidRDefault="009A3520" w:rsidP="009A3520">
      <w:pPr>
        <w:pStyle w:val="NormalBold"/>
      </w:pPr>
      <w:r w:rsidRPr="00C65F93">
        <w:rPr>
          <w:rStyle w:val="HideTWBExt"/>
          <w:b w:val="0"/>
        </w:rPr>
        <w:t>&lt;RepeatBlock-By&gt;&lt;Members&gt;</w:t>
      </w:r>
      <w:r w:rsidRPr="00C65F93">
        <w:t>Malik Azmani, Sophie Wilmès</w:t>
      </w:r>
      <w:r w:rsidRPr="00C65F93">
        <w:rPr>
          <w:rStyle w:val="HideTWBExt"/>
          <w:b w:val="0"/>
        </w:rPr>
        <w:t>&lt;/Members&gt;</w:t>
      </w:r>
    </w:p>
    <w:p w14:paraId="0F4A9884" w14:textId="77777777" w:rsidR="009A3520" w:rsidRPr="00C65F93" w:rsidRDefault="009A3520" w:rsidP="009A3520">
      <w:pPr>
        <w:pStyle w:val="NormalBold"/>
      </w:pPr>
      <w:r w:rsidRPr="00C65F93">
        <w:rPr>
          <w:rStyle w:val="HideTWBExt"/>
          <w:b w:val="0"/>
        </w:rPr>
        <w:t>&lt;/RepeatBlock-By&gt;</w:t>
      </w:r>
    </w:p>
    <w:p w14:paraId="3BC9A71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21B09F9" w14:textId="77777777" w:rsidR="009A3520" w:rsidRPr="00C65F93" w:rsidRDefault="009A3520" w:rsidP="009A3520">
      <w:pPr>
        <w:pStyle w:val="NormalBold"/>
      </w:pPr>
      <w:r w:rsidRPr="00C65F93">
        <w:rPr>
          <w:rStyle w:val="HideTWBExt"/>
          <w:b w:val="0"/>
        </w:rPr>
        <w:t>&lt;Article&gt;</w:t>
      </w:r>
      <w:r w:rsidRPr="00C65F93">
        <w:t>Artikel 3 – lid 1 – punt d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0C5FB4C" w14:textId="77777777" w:rsidTr="003517C6">
        <w:trPr>
          <w:trHeight w:hRule="exact" w:val="240"/>
          <w:jc w:val="center"/>
        </w:trPr>
        <w:tc>
          <w:tcPr>
            <w:tcW w:w="9752" w:type="dxa"/>
            <w:gridSpan w:val="2"/>
            <w:tcBorders>
              <w:top w:val="nil"/>
              <w:left w:val="nil"/>
              <w:bottom w:val="nil"/>
              <w:right w:val="nil"/>
            </w:tcBorders>
          </w:tcPr>
          <w:p w14:paraId="225A6449" w14:textId="77777777" w:rsidR="009A3520" w:rsidRPr="00C65F93" w:rsidRDefault="009A3520" w:rsidP="003517C6"/>
        </w:tc>
      </w:tr>
      <w:tr w:rsidR="009A3520" w:rsidRPr="00C65F93" w14:paraId="70151FF7" w14:textId="77777777" w:rsidTr="003517C6">
        <w:trPr>
          <w:trHeight w:val="240"/>
          <w:jc w:val="center"/>
        </w:trPr>
        <w:tc>
          <w:tcPr>
            <w:tcW w:w="4876" w:type="dxa"/>
            <w:tcBorders>
              <w:top w:val="nil"/>
              <w:left w:val="nil"/>
              <w:bottom w:val="nil"/>
              <w:right w:val="nil"/>
            </w:tcBorders>
          </w:tcPr>
          <w:p w14:paraId="46463D9E"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FB6BA48" w14:textId="77777777" w:rsidR="009A3520" w:rsidRPr="00C65F93" w:rsidRDefault="009A3520" w:rsidP="003517C6">
            <w:pPr>
              <w:pStyle w:val="AmColumnHeading"/>
            </w:pPr>
            <w:r w:rsidRPr="00C65F93">
              <w:t>Amendement</w:t>
            </w:r>
          </w:p>
        </w:tc>
      </w:tr>
      <w:tr w:rsidR="009A3520" w:rsidRPr="00C65F93" w14:paraId="444F660B" w14:textId="77777777" w:rsidTr="003517C6">
        <w:trPr>
          <w:jc w:val="center"/>
        </w:trPr>
        <w:tc>
          <w:tcPr>
            <w:tcW w:w="4876" w:type="dxa"/>
            <w:tcBorders>
              <w:top w:val="nil"/>
              <w:left w:val="nil"/>
              <w:bottom w:val="nil"/>
              <w:right w:val="nil"/>
            </w:tcBorders>
          </w:tcPr>
          <w:p w14:paraId="75782F54" w14:textId="77777777" w:rsidR="009A3520" w:rsidRPr="00C65F93" w:rsidRDefault="009A3520" w:rsidP="003517C6">
            <w:pPr>
              <w:pStyle w:val="Normal6a"/>
            </w:pPr>
          </w:p>
        </w:tc>
        <w:tc>
          <w:tcPr>
            <w:tcW w:w="4876" w:type="dxa"/>
            <w:tcBorders>
              <w:top w:val="nil"/>
              <w:left w:val="nil"/>
              <w:bottom w:val="nil"/>
              <w:right w:val="nil"/>
            </w:tcBorders>
          </w:tcPr>
          <w:p w14:paraId="1EBC993C" w14:textId="77777777" w:rsidR="009A3520" w:rsidRPr="00C65F93" w:rsidRDefault="009A3520" w:rsidP="003517C6">
            <w:pPr>
              <w:pStyle w:val="Normal6a"/>
            </w:pPr>
            <w:r w:rsidRPr="00C65F93">
              <w:rPr>
                <w:b/>
                <w:i/>
              </w:rPr>
              <w:t>d bis)</w:t>
            </w:r>
            <w:r w:rsidRPr="00C65F93">
              <w:tab/>
            </w:r>
            <w:r w:rsidRPr="00C65F93">
              <w:rPr>
                <w:b/>
                <w:i/>
              </w:rPr>
              <w:t>waarborgen dat de externe dimensie van het migratiebeleid een integraal onderdeel vormt van de alomvattende aanpak van het migratiebeheer door de samenwerking te versterken.</w:t>
            </w:r>
          </w:p>
        </w:tc>
      </w:tr>
    </w:tbl>
    <w:p w14:paraId="350A864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FCDC979" w14:textId="77777777" w:rsidR="009A3520" w:rsidRPr="00C65F93" w:rsidRDefault="009A3520" w:rsidP="009A3520">
      <w:r w:rsidRPr="00C65F93">
        <w:rPr>
          <w:rStyle w:val="HideTWBExt"/>
        </w:rPr>
        <w:t>&lt;/Amend&gt;</w:t>
      </w:r>
    </w:p>
    <w:p w14:paraId="0DCE7C2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239</w:t>
      </w:r>
      <w:r w:rsidRPr="00C65F93">
        <w:rPr>
          <w:rStyle w:val="HideTWBExt"/>
          <w:b w:val="0"/>
        </w:rPr>
        <w:t>&lt;/NumAm&gt;</w:t>
      </w:r>
    </w:p>
    <w:p w14:paraId="457D782C"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79781CED" w14:textId="77777777" w:rsidR="009A3520" w:rsidRPr="00C65F93" w:rsidRDefault="009A3520" w:rsidP="009A3520">
      <w:pPr>
        <w:pStyle w:val="NormalBold"/>
      </w:pPr>
      <w:r w:rsidRPr="00C65F93">
        <w:rPr>
          <w:rStyle w:val="HideTWBExt"/>
          <w:b w:val="0"/>
        </w:rPr>
        <w:t>&lt;/RepeatBlock-By&gt;</w:t>
      </w:r>
    </w:p>
    <w:p w14:paraId="0FFAB45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FE584BD" w14:textId="77777777" w:rsidR="009A3520" w:rsidRPr="00C65F93" w:rsidRDefault="009A3520" w:rsidP="009A3520">
      <w:pPr>
        <w:pStyle w:val="NormalBold"/>
      </w:pPr>
      <w:r w:rsidRPr="00C65F93">
        <w:rPr>
          <w:rStyle w:val="HideTWBExt"/>
          <w:b w:val="0"/>
        </w:rPr>
        <w:t>&lt;Article&gt;</w:t>
      </w:r>
      <w:r w:rsidRPr="00C65F93">
        <w:t>Artikel 3 – lid 1 – punt d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BA529F3" w14:textId="77777777" w:rsidTr="003517C6">
        <w:trPr>
          <w:trHeight w:hRule="exact" w:val="240"/>
          <w:jc w:val="center"/>
        </w:trPr>
        <w:tc>
          <w:tcPr>
            <w:tcW w:w="9752" w:type="dxa"/>
            <w:gridSpan w:val="2"/>
            <w:tcBorders>
              <w:top w:val="nil"/>
              <w:left w:val="nil"/>
              <w:bottom w:val="nil"/>
              <w:right w:val="nil"/>
            </w:tcBorders>
          </w:tcPr>
          <w:p w14:paraId="4322084C" w14:textId="77777777" w:rsidR="009A3520" w:rsidRPr="00C65F93" w:rsidRDefault="009A3520" w:rsidP="003517C6"/>
        </w:tc>
      </w:tr>
      <w:tr w:rsidR="009A3520" w:rsidRPr="00C65F93" w14:paraId="1D549B04" w14:textId="77777777" w:rsidTr="003517C6">
        <w:trPr>
          <w:trHeight w:val="240"/>
          <w:jc w:val="center"/>
        </w:trPr>
        <w:tc>
          <w:tcPr>
            <w:tcW w:w="4876" w:type="dxa"/>
            <w:tcBorders>
              <w:top w:val="nil"/>
              <w:left w:val="nil"/>
              <w:bottom w:val="nil"/>
              <w:right w:val="nil"/>
            </w:tcBorders>
          </w:tcPr>
          <w:p w14:paraId="5A46F6B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F72AC9B" w14:textId="77777777" w:rsidR="009A3520" w:rsidRPr="00C65F93" w:rsidRDefault="009A3520" w:rsidP="003517C6">
            <w:pPr>
              <w:pStyle w:val="AmColumnHeading"/>
            </w:pPr>
            <w:r w:rsidRPr="00C65F93">
              <w:t>Amendement</w:t>
            </w:r>
          </w:p>
        </w:tc>
      </w:tr>
      <w:tr w:rsidR="009A3520" w:rsidRPr="00C65F93" w14:paraId="6EFD29BE" w14:textId="77777777" w:rsidTr="003517C6">
        <w:trPr>
          <w:jc w:val="center"/>
        </w:trPr>
        <w:tc>
          <w:tcPr>
            <w:tcW w:w="4876" w:type="dxa"/>
            <w:tcBorders>
              <w:top w:val="nil"/>
              <w:left w:val="nil"/>
              <w:bottom w:val="nil"/>
              <w:right w:val="nil"/>
            </w:tcBorders>
          </w:tcPr>
          <w:p w14:paraId="51CBA0B9" w14:textId="77777777" w:rsidR="009A3520" w:rsidRPr="00C65F93" w:rsidRDefault="009A3520" w:rsidP="003517C6">
            <w:pPr>
              <w:pStyle w:val="Normal6a"/>
            </w:pPr>
          </w:p>
        </w:tc>
        <w:tc>
          <w:tcPr>
            <w:tcW w:w="4876" w:type="dxa"/>
            <w:tcBorders>
              <w:top w:val="nil"/>
              <w:left w:val="nil"/>
              <w:bottom w:val="nil"/>
              <w:right w:val="nil"/>
            </w:tcBorders>
          </w:tcPr>
          <w:p w14:paraId="0BE1C2DC" w14:textId="77777777" w:rsidR="009A3520" w:rsidRPr="00C65F93" w:rsidRDefault="009A3520" w:rsidP="003517C6">
            <w:pPr>
              <w:pStyle w:val="Normal6a"/>
            </w:pPr>
            <w:r w:rsidRPr="00C65F93">
              <w:rPr>
                <w:b/>
                <w:i/>
              </w:rPr>
              <w:t>d bis)</w:t>
            </w:r>
            <w:r w:rsidRPr="00C65F93">
              <w:tab/>
            </w:r>
            <w:r w:rsidRPr="00C65F93">
              <w:rPr>
                <w:b/>
                <w:i/>
              </w:rPr>
              <w:t>ondersteunen van een veilige, waardige en vrijwillige terugkeer, en bevorderen van en bijdragen tot doeltreffende re-integratie in derde landen.</w:t>
            </w:r>
          </w:p>
        </w:tc>
      </w:tr>
    </w:tbl>
    <w:p w14:paraId="0137443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041359E" w14:textId="77777777" w:rsidR="009A3520" w:rsidRPr="00C65F93" w:rsidRDefault="009A3520" w:rsidP="009A3520">
      <w:r w:rsidRPr="00C65F93">
        <w:rPr>
          <w:rStyle w:val="HideTWBExt"/>
        </w:rPr>
        <w:t>&lt;/Amend&gt;</w:t>
      </w:r>
    </w:p>
    <w:p w14:paraId="49D50E9A"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240</w:t>
      </w:r>
      <w:r w:rsidRPr="00C65F93">
        <w:rPr>
          <w:rStyle w:val="HideTWBExt"/>
          <w:b w:val="0"/>
        </w:rPr>
        <w:t>&lt;/NumAm&gt;</w:t>
      </w:r>
    </w:p>
    <w:p w14:paraId="0D9E00DE" w14:textId="77777777" w:rsidR="009A3520" w:rsidRPr="00C65F93" w:rsidRDefault="009A3520" w:rsidP="009A3520">
      <w:pPr>
        <w:pStyle w:val="NormalBold"/>
      </w:pPr>
      <w:r w:rsidRPr="00C65F93">
        <w:rPr>
          <w:rStyle w:val="HideTWBExt"/>
          <w:b w:val="0"/>
        </w:rPr>
        <w:t>&lt;RepeatBlock-By&gt;&lt;Members&gt;</w:t>
      </w:r>
      <w:r w:rsidRPr="00C65F93">
        <w:t>Nicolas Bay</w:t>
      </w:r>
      <w:r w:rsidRPr="00C65F93">
        <w:rPr>
          <w:rStyle w:val="HideTWBExt"/>
          <w:b w:val="0"/>
        </w:rPr>
        <w:t>&lt;/Members&gt;</w:t>
      </w:r>
    </w:p>
    <w:p w14:paraId="0193ECBD" w14:textId="77777777" w:rsidR="009A3520" w:rsidRPr="00C65F93" w:rsidRDefault="009A3520" w:rsidP="009A3520">
      <w:pPr>
        <w:pStyle w:val="NormalBold"/>
      </w:pPr>
      <w:r w:rsidRPr="00C65F93">
        <w:rPr>
          <w:rStyle w:val="HideTWBExt"/>
          <w:b w:val="0"/>
        </w:rPr>
        <w:t>&lt;/RepeatBlock-By&gt;</w:t>
      </w:r>
    </w:p>
    <w:p w14:paraId="22EDC8F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7431E9F" w14:textId="77777777" w:rsidR="009A3520" w:rsidRPr="00C65F93" w:rsidRDefault="009A3520" w:rsidP="009A3520">
      <w:pPr>
        <w:pStyle w:val="NormalBold"/>
      </w:pPr>
      <w:r w:rsidRPr="00C65F93">
        <w:rPr>
          <w:rStyle w:val="HideTWBExt"/>
          <w:b w:val="0"/>
        </w:rPr>
        <w:t>&lt;Article&gt;</w:t>
      </w:r>
      <w:r w:rsidRPr="00C65F93">
        <w:t>Artikel 3 – lid 1 – punt d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9301CE3" w14:textId="77777777" w:rsidTr="003517C6">
        <w:trPr>
          <w:trHeight w:hRule="exact" w:val="240"/>
          <w:jc w:val="center"/>
        </w:trPr>
        <w:tc>
          <w:tcPr>
            <w:tcW w:w="9752" w:type="dxa"/>
            <w:gridSpan w:val="2"/>
            <w:tcBorders>
              <w:top w:val="nil"/>
              <w:left w:val="nil"/>
              <w:bottom w:val="nil"/>
              <w:right w:val="nil"/>
            </w:tcBorders>
          </w:tcPr>
          <w:p w14:paraId="04FA80E9" w14:textId="77777777" w:rsidR="009A3520" w:rsidRPr="00C65F93" w:rsidRDefault="009A3520" w:rsidP="003517C6"/>
        </w:tc>
      </w:tr>
      <w:tr w:rsidR="009A3520" w:rsidRPr="00C65F93" w14:paraId="3CC7DEE6" w14:textId="77777777" w:rsidTr="003517C6">
        <w:trPr>
          <w:trHeight w:val="240"/>
          <w:jc w:val="center"/>
        </w:trPr>
        <w:tc>
          <w:tcPr>
            <w:tcW w:w="4876" w:type="dxa"/>
            <w:tcBorders>
              <w:top w:val="nil"/>
              <w:left w:val="nil"/>
              <w:bottom w:val="nil"/>
              <w:right w:val="nil"/>
            </w:tcBorders>
          </w:tcPr>
          <w:p w14:paraId="65D0EF1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B704305" w14:textId="77777777" w:rsidR="009A3520" w:rsidRPr="00C65F93" w:rsidRDefault="009A3520" w:rsidP="003517C6">
            <w:pPr>
              <w:pStyle w:val="AmColumnHeading"/>
            </w:pPr>
            <w:r w:rsidRPr="00C65F93">
              <w:t>Amendement</w:t>
            </w:r>
          </w:p>
        </w:tc>
      </w:tr>
      <w:tr w:rsidR="009A3520" w:rsidRPr="00C65F93" w14:paraId="66E9EED3" w14:textId="77777777" w:rsidTr="003517C6">
        <w:trPr>
          <w:jc w:val="center"/>
        </w:trPr>
        <w:tc>
          <w:tcPr>
            <w:tcW w:w="4876" w:type="dxa"/>
            <w:tcBorders>
              <w:top w:val="nil"/>
              <w:left w:val="nil"/>
              <w:bottom w:val="nil"/>
              <w:right w:val="nil"/>
            </w:tcBorders>
          </w:tcPr>
          <w:p w14:paraId="5ABEED5A" w14:textId="77777777" w:rsidR="009A3520" w:rsidRPr="00C65F93" w:rsidRDefault="009A3520" w:rsidP="003517C6">
            <w:pPr>
              <w:pStyle w:val="Normal6a"/>
            </w:pPr>
          </w:p>
        </w:tc>
        <w:tc>
          <w:tcPr>
            <w:tcW w:w="4876" w:type="dxa"/>
            <w:tcBorders>
              <w:top w:val="nil"/>
              <w:left w:val="nil"/>
              <w:bottom w:val="nil"/>
              <w:right w:val="nil"/>
            </w:tcBorders>
          </w:tcPr>
          <w:p w14:paraId="69A480B1" w14:textId="77777777" w:rsidR="009A3520" w:rsidRPr="00C65F93" w:rsidRDefault="009A3520" w:rsidP="003517C6">
            <w:pPr>
              <w:pStyle w:val="Normal6a"/>
            </w:pPr>
            <w:r w:rsidRPr="00C65F93">
              <w:rPr>
                <w:b/>
                <w:i/>
              </w:rPr>
              <w:t>d bis)</w:t>
            </w:r>
            <w:r w:rsidRPr="00C65F93">
              <w:tab/>
            </w:r>
            <w:r w:rsidRPr="00C65F93">
              <w:rPr>
                <w:b/>
                <w:i/>
              </w:rPr>
              <w:t>versterken van de bescherming van de buitengrenzen van de Unie in het kader van de strijd tegen irreguliere migratie.</w:t>
            </w:r>
          </w:p>
        </w:tc>
      </w:tr>
    </w:tbl>
    <w:p w14:paraId="377BFD6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{FR}</w:t>
      </w:r>
      <w:r w:rsidRPr="00C65F93">
        <w:t>fr</w:t>
      </w:r>
      <w:r w:rsidRPr="00C65F93">
        <w:rPr>
          <w:rStyle w:val="HideTWBExt"/>
        </w:rPr>
        <w:t>&lt;/Original&gt;</w:t>
      </w:r>
    </w:p>
    <w:p w14:paraId="2AB52FB6" w14:textId="77777777" w:rsidR="009A3520" w:rsidRPr="00C65F93" w:rsidRDefault="009A3520" w:rsidP="009A3520">
      <w:r w:rsidRPr="00C65F93">
        <w:rPr>
          <w:rStyle w:val="HideTWBExt"/>
        </w:rPr>
        <w:t>&lt;/Amend&gt;</w:t>
      </w:r>
    </w:p>
    <w:p w14:paraId="34BE911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241</w:t>
      </w:r>
      <w:r w:rsidRPr="00C65F93">
        <w:rPr>
          <w:rStyle w:val="HideTWBExt"/>
          <w:b w:val="0"/>
        </w:rPr>
        <w:t>&lt;/NumAm&gt;</w:t>
      </w:r>
    </w:p>
    <w:p w14:paraId="0DD00382"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00234CE6" w14:textId="77777777" w:rsidR="009A3520" w:rsidRPr="00C65F93" w:rsidRDefault="009A3520" w:rsidP="009A3520">
      <w:pPr>
        <w:pStyle w:val="NormalBold"/>
      </w:pPr>
      <w:r w:rsidRPr="00C65F93">
        <w:rPr>
          <w:rStyle w:val="HideTWBExt"/>
          <w:b w:val="0"/>
        </w:rPr>
        <w:t>&lt;/RepeatBlock-By&gt;</w:t>
      </w:r>
    </w:p>
    <w:p w14:paraId="6549CFA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BAFE0B5" w14:textId="77777777" w:rsidR="009A3520" w:rsidRPr="00C65F93" w:rsidRDefault="009A3520" w:rsidP="009A3520">
      <w:pPr>
        <w:pStyle w:val="NormalBold"/>
      </w:pPr>
      <w:r w:rsidRPr="00C65F93">
        <w:rPr>
          <w:rStyle w:val="HideTWBExt"/>
          <w:b w:val="0"/>
        </w:rPr>
        <w:t>&lt;Article&gt;</w:t>
      </w:r>
      <w:r w:rsidRPr="00C65F93">
        <w:t>Artikel 3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D244D3E" w14:textId="77777777" w:rsidTr="003517C6">
        <w:trPr>
          <w:trHeight w:hRule="exact" w:val="240"/>
          <w:jc w:val="center"/>
        </w:trPr>
        <w:tc>
          <w:tcPr>
            <w:tcW w:w="9752" w:type="dxa"/>
            <w:gridSpan w:val="2"/>
            <w:tcBorders>
              <w:top w:val="nil"/>
              <w:left w:val="nil"/>
              <w:bottom w:val="nil"/>
              <w:right w:val="nil"/>
            </w:tcBorders>
          </w:tcPr>
          <w:p w14:paraId="054C59F9" w14:textId="77777777" w:rsidR="009A3520" w:rsidRPr="00C65F93" w:rsidRDefault="009A3520" w:rsidP="003517C6"/>
        </w:tc>
      </w:tr>
      <w:tr w:rsidR="009A3520" w:rsidRPr="00C65F93" w14:paraId="0BD9D0A4" w14:textId="77777777" w:rsidTr="003517C6">
        <w:trPr>
          <w:trHeight w:val="240"/>
          <w:jc w:val="center"/>
        </w:trPr>
        <w:tc>
          <w:tcPr>
            <w:tcW w:w="4876" w:type="dxa"/>
            <w:tcBorders>
              <w:top w:val="nil"/>
              <w:left w:val="nil"/>
              <w:bottom w:val="nil"/>
              <w:right w:val="nil"/>
            </w:tcBorders>
          </w:tcPr>
          <w:p w14:paraId="54B42EA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F6F4C96" w14:textId="77777777" w:rsidR="009A3520" w:rsidRPr="00C65F93" w:rsidRDefault="009A3520" w:rsidP="003517C6">
            <w:pPr>
              <w:pStyle w:val="AmColumnHeading"/>
            </w:pPr>
            <w:r w:rsidRPr="00C65F93">
              <w:t>Amendement</w:t>
            </w:r>
          </w:p>
        </w:tc>
      </w:tr>
      <w:tr w:rsidR="009A3520" w:rsidRPr="00C65F93" w14:paraId="7427CF7D" w14:textId="77777777" w:rsidTr="003517C6">
        <w:trPr>
          <w:jc w:val="center"/>
        </w:trPr>
        <w:tc>
          <w:tcPr>
            <w:tcW w:w="4876" w:type="dxa"/>
            <w:tcBorders>
              <w:top w:val="nil"/>
              <w:left w:val="nil"/>
              <w:bottom w:val="nil"/>
              <w:right w:val="nil"/>
            </w:tcBorders>
          </w:tcPr>
          <w:p w14:paraId="3E25D542" w14:textId="77777777" w:rsidR="009A3520" w:rsidRPr="00C65F93" w:rsidRDefault="009A3520" w:rsidP="003517C6">
            <w:pPr>
              <w:pStyle w:val="Normal6a"/>
            </w:pPr>
            <w:r w:rsidRPr="00C65F93">
              <w:tab/>
              <w:t xml:space="preserve">De steun van de Unie wordt uitgevoerd overeenkomstig het betrokken acquis van de Unie en met </w:t>
            </w:r>
            <w:r w:rsidRPr="00C65F93">
              <w:rPr>
                <w:b/>
                <w:bCs/>
                <w:i/>
                <w:iCs/>
              </w:rPr>
              <w:t>volledige</w:t>
            </w:r>
            <w:r w:rsidRPr="00C65F93">
              <w:t xml:space="preserve"> inachtneming van de internationale verplichtingen </w:t>
            </w:r>
            <w:r w:rsidRPr="00C65F93">
              <w:rPr>
                <w:b/>
                <w:bCs/>
                <w:i/>
                <w:iCs/>
              </w:rPr>
              <w:t>van de Unie en de lidstaten die voortvloeien uit de internationale instrumenten waarbij zij partij zijn</w:t>
            </w:r>
            <w:r w:rsidRPr="00C65F93">
              <w:t>.</w:t>
            </w:r>
          </w:p>
        </w:tc>
        <w:tc>
          <w:tcPr>
            <w:tcW w:w="4876" w:type="dxa"/>
            <w:tcBorders>
              <w:top w:val="nil"/>
              <w:left w:val="nil"/>
              <w:bottom w:val="nil"/>
              <w:right w:val="nil"/>
            </w:tcBorders>
          </w:tcPr>
          <w:p w14:paraId="4C7308DC" w14:textId="77777777" w:rsidR="009A3520" w:rsidRPr="00C65F93" w:rsidRDefault="009A3520" w:rsidP="003517C6">
            <w:pPr>
              <w:pStyle w:val="Normal6a"/>
            </w:pPr>
            <w:r w:rsidRPr="00C65F93">
              <w:tab/>
              <w:t xml:space="preserve">De steun van de Unie wordt uitgevoerd overeenkomstig het betrokken acquis van de Unie </w:t>
            </w:r>
            <w:r w:rsidRPr="00C65F93">
              <w:rPr>
                <w:b/>
                <w:bCs/>
                <w:i/>
                <w:iCs/>
              </w:rPr>
              <w:t>of van de lidstaten</w:t>
            </w:r>
            <w:r w:rsidRPr="00C65F93">
              <w:t xml:space="preserve"> en met inachtneming van de internationale verplichtingen</w:t>
            </w:r>
            <w:r w:rsidRPr="00C65F93">
              <w:rPr>
                <w:b/>
                <w:bCs/>
                <w:i/>
                <w:iCs/>
              </w:rPr>
              <w:t>, waarbij de lidstaten volledige soevereiniteit genieten om hun nationale capaciteiten voor de toelating van migranten vast te stellen, overeenkomstig artikel 79, lid 5, VWEU en hun verplichtingen inzake de handhaving van de openbare orde en de bescherming van de binnenlandse veiligheid (artikel 72 VWEU);</w:t>
            </w:r>
            <w:r w:rsidRPr="00C65F93">
              <w:rPr>
                <w:b/>
                <w:i/>
              </w:rPr>
              <w:t xml:space="preserve"> </w:t>
            </w:r>
            <w:r w:rsidRPr="00C65F93">
              <w:rPr>
                <w:b/>
                <w:bCs/>
                <w:i/>
                <w:iCs/>
              </w:rPr>
              <w:t>zij mogen niet worden onderworpen aan een verplichte solidariteitsbijdrage als bedoeld in de verordening betreffende asiel- en migratiebeheer, noch aan enige vorm van verplichte herplaatsing tussen lidstaten van asielzoekers of personen die internationale bescherming genieten, en worden evenmin onderworpen aan financiële sancties of andere handhavingsmaatregelen wegens niet-deelname aan herplaatsingsprogramma’s</w:t>
            </w:r>
            <w:r w:rsidRPr="00C65F93">
              <w:t>.</w:t>
            </w:r>
          </w:p>
        </w:tc>
      </w:tr>
    </w:tbl>
    <w:p w14:paraId="364FDA0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306B5246" w14:textId="77777777" w:rsidR="009A3520" w:rsidRPr="00C65F93" w:rsidRDefault="009A3520" w:rsidP="009A3520">
      <w:r w:rsidRPr="00C65F93">
        <w:rPr>
          <w:rStyle w:val="HideTWBExt"/>
        </w:rPr>
        <w:t>&lt;/Amend&gt;</w:t>
      </w:r>
    </w:p>
    <w:p w14:paraId="3C69E2D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242</w:t>
      </w:r>
      <w:r w:rsidRPr="00C65F93">
        <w:rPr>
          <w:rStyle w:val="HideTWBExt"/>
          <w:b w:val="0"/>
        </w:rPr>
        <w:t>&lt;/NumAm&gt;</w:t>
      </w:r>
    </w:p>
    <w:p w14:paraId="45300116"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5DA67E8F" w14:textId="77777777" w:rsidR="009A3520" w:rsidRPr="00C65F93" w:rsidRDefault="009A3520" w:rsidP="009A3520">
      <w:pPr>
        <w:pStyle w:val="NormalBold"/>
      </w:pPr>
      <w:r w:rsidRPr="00C65F93">
        <w:rPr>
          <w:rStyle w:val="HideTWBExt"/>
          <w:b w:val="0"/>
        </w:rPr>
        <w:t>&lt;/RepeatBlock-By&gt;</w:t>
      </w:r>
    </w:p>
    <w:p w14:paraId="57521E6C"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465F359" w14:textId="77777777" w:rsidR="009A3520" w:rsidRPr="00C65F93" w:rsidRDefault="009A3520" w:rsidP="009A3520">
      <w:pPr>
        <w:pStyle w:val="NormalBold"/>
      </w:pPr>
      <w:r w:rsidRPr="00C65F93">
        <w:rPr>
          <w:rStyle w:val="HideTWBExt"/>
          <w:b w:val="0"/>
        </w:rPr>
        <w:t>&lt;Article&gt;</w:t>
      </w:r>
      <w:r w:rsidRPr="00C65F93">
        <w:t>Artikel 3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738DD8F" w14:textId="77777777" w:rsidTr="003517C6">
        <w:trPr>
          <w:trHeight w:hRule="exact" w:val="240"/>
          <w:jc w:val="center"/>
        </w:trPr>
        <w:tc>
          <w:tcPr>
            <w:tcW w:w="9752" w:type="dxa"/>
            <w:gridSpan w:val="2"/>
            <w:tcBorders>
              <w:top w:val="nil"/>
              <w:left w:val="nil"/>
              <w:bottom w:val="nil"/>
              <w:right w:val="nil"/>
            </w:tcBorders>
          </w:tcPr>
          <w:p w14:paraId="56355634" w14:textId="77777777" w:rsidR="009A3520" w:rsidRPr="00C65F93" w:rsidRDefault="009A3520" w:rsidP="003517C6"/>
        </w:tc>
      </w:tr>
      <w:tr w:rsidR="009A3520" w:rsidRPr="00C65F93" w14:paraId="3BFB2343" w14:textId="77777777" w:rsidTr="003517C6">
        <w:trPr>
          <w:trHeight w:val="240"/>
          <w:jc w:val="center"/>
        </w:trPr>
        <w:tc>
          <w:tcPr>
            <w:tcW w:w="4876" w:type="dxa"/>
            <w:tcBorders>
              <w:top w:val="nil"/>
              <w:left w:val="nil"/>
              <w:bottom w:val="nil"/>
              <w:right w:val="nil"/>
            </w:tcBorders>
          </w:tcPr>
          <w:p w14:paraId="3B989A8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86D163D" w14:textId="77777777" w:rsidR="009A3520" w:rsidRPr="00C65F93" w:rsidRDefault="009A3520" w:rsidP="003517C6">
            <w:pPr>
              <w:pStyle w:val="AmColumnHeading"/>
            </w:pPr>
            <w:r w:rsidRPr="00C65F93">
              <w:t>Amendement</w:t>
            </w:r>
          </w:p>
        </w:tc>
      </w:tr>
      <w:tr w:rsidR="009A3520" w:rsidRPr="00C65F93" w14:paraId="0B2851DA" w14:textId="77777777" w:rsidTr="003517C6">
        <w:trPr>
          <w:jc w:val="center"/>
        </w:trPr>
        <w:tc>
          <w:tcPr>
            <w:tcW w:w="4876" w:type="dxa"/>
            <w:tcBorders>
              <w:top w:val="nil"/>
              <w:left w:val="nil"/>
              <w:bottom w:val="nil"/>
              <w:right w:val="nil"/>
            </w:tcBorders>
          </w:tcPr>
          <w:p w14:paraId="2C8499E8" w14:textId="77777777" w:rsidR="009A3520" w:rsidRPr="00C65F93" w:rsidRDefault="009A3520" w:rsidP="003517C6">
            <w:pPr>
              <w:pStyle w:val="Normal6a"/>
            </w:pPr>
            <w:r w:rsidRPr="00C65F93">
              <w:tab/>
              <w:t>De steun van de Unie wordt uitgevoerd overeenkomstig het betrokken acquis van de Unie en met volledige inachtneming van de internationale verplichtingen van de Unie en de lidstaten die voortvloeien uit de internationale instrumenten waarbij zij partij zijn.</w:t>
            </w:r>
          </w:p>
        </w:tc>
        <w:tc>
          <w:tcPr>
            <w:tcW w:w="4876" w:type="dxa"/>
            <w:tcBorders>
              <w:top w:val="nil"/>
              <w:left w:val="nil"/>
              <w:bottom w:val="nil"/>
              <w:right w:val="nil"/>
            </w:tcBorders>
          </w:tcPr>
          <w:p w14:paraId="76112794" w14:textId="77777777" w:rsidR="009A3520" w:rsidRPr="00C65F93" w:rsidRDefault="009A3520" w:rsidP="003517C6">
            <w:pPr>
              <w:pStyle w:val="Normal6a"/>
            </w:pPr>
            <w:r w:rsidRPr="00C65F93">
              <w:tab/>
              <w:t>De steun van de Unie wordt uitgevoerd overeenkomstig het betrokken acquis van de Unie en met volledige inachtneming van de internationale verplichtingen van de Unie en de lidstaten die voortvloeien uit de internationale instrumenten waarbij zij partij zijn</w:t>
            </w:r>
            <w:r w:rsidRPr="00C65F93">
              <w:rPr>
                <w:b/>
                <w:bCs/>
                <w:i/>
                <w:iCs/>
              </w:rPr>
              <w:t>, rekening houdend met de verantwoordelijkheid van de lidstaten voor de handhaving van de openbare orde en de bescherming van de binnenlandse veiligheid overeenkomstig artikel 72 VWEU</w:t>
            </w:r>
            <w:r w:rsidRPr="00C65F93">
              <w:t>.</w:t>
            </w:r>
          </w:p>
        </w:tc>
      </w:tr>
    </w:tbl>
    <w:p w14:paraId="24D8E00E"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2F1833FB" w14:textId="77777777" w:rsidR="009A3520" w:rsidRPr="00C65F93" w:rsidRDefault="009A3520" w:rsidP="009A3520">
      <w:r w:rsidRPr="00C65F93">
        <w:rPr>
          <w:rStyle w:val="HideTWBExt"/>
        </w:rPr>
        <w:t>&lt;/Amend&gt;</w:t>
      </w:r>
    </w:p>
    <w:p w14:paraId="65B6A98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243</w:t>
      </w:r>
      <w:r w:rsidRPr="00C65F93">
        <w:rPr>
          <w:rStyle w:val="HideTWBExt"/>
          <w:b w:val="0"/>
        </w:rPr>
        <w:t>&lt;/NumAm&gt;</w:t>
      </w:r>
    </w:p>
    <w:p w14:paraId="2B92321A"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2298E0AB" w14:textId="77777777" w:rsidR="009A3520" w:rsidRPr="00C65F93" w:rsidRDefault="009A3520" w:rsidP="009A3520">
      <w:pPr>
        <w:pStyle w:val="NormalBold"/>
      </w:pPr>
      <w:r w:rsidRPr="00C65F93">
        <w:rPr>
          <w:rStyle w:val="HideTWBExt"/>
          <w:b w:val="0"/>
        </w:rPr>
        <w:t>&lt;/RepeatBlock-By&gt;</w:t>
      </w:r>
    </w:p>
    <w:p w14:paraId="5DEFD61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4F40AC3" w14:textId="77777777" w:rsidR="009A3520" w:rsidRPr="00C65F93" w:rsidRDefault="009A3520" w:rsidP="009A3520">
      <w:pPr>
        <w:pStyle w:val="NormalBold"/>
      </w:pPr>
      <w:r w:rsidRPr="00C65F93">
        <w:rPr>
          <w:rStyle w:val="HideTWBExt"/>
          <w:b w:val="0"/>
        </w:rPr>
        <w:t>&lt;Article&gt;</w:t>
      </w:r>
      <w:r w:rsidRPr="00C65F93">
        <w:t>Artikel 3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06662DD" w14:textId="77777777" w:rsidTr="003517C6">
        <w:trPr>
          <w:trHeight w:hRule="exact" w:val="240"/>
          <w:jc w:val="center"/>
        </w:trPr>
        <w:tc>
          <w:tcPr>
            <w:tcW w:w="9752" w:type="dxa"/>
            <w:gridSpan w:val="2"/>
            <w:tcBorders>
              <w:top w:val="nil"/>
              <w:left w:val="nil"/>
              <w:bottom w:val="nil"/>
              <w:right w:val="nil"/>
            </w:tcBorders>
          </w:tcPr>
          <w:p w14:paraId="314DCAB6" w14:textId="77777777" w:rsidR="009A3520" w:rsidRPr="00C65F93" w:rsidRDefault="009A3520" w:rsidP="003517C6"/>
        </w:tc>
      </w:tr>
      <w:tr w:rsidR="009A3520" w:rsidRPr="00C65F93" w14:paraId="7DEE293C" w14:textId="77777777" w:rsidTr="003517C6">
        <w:trPr>
          <w:trHeight w:val="240"/>
          <w:jc w:val="center"/>
        </w:trPr>
        <w:tc>
          <w:tcPr>
            <w:tcW w:w="4876" w:type="dxa"/>
            <w:tcBorders>
              <w:top w:val="nil"/>
              <w:left w:val="nil"/>
              <w:bottom w:val="nil"/>
              <w:right w:val="nil"/>
            </w:tcBorders>
          </w:tcPr>
          <w:p w14:paraId="42EB7B5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EE7CE9C" w14:textId="77777777" w:rsidR="009A3520" w:rsidRPr="00C65F93" w:rsidRDefault="009A3520" w:rsidP="003517C6">
            <w:pPr>
              <w:pStyle w:val="AmColumnHeading"/>
            </w:pPr>
            <w:r w:rsidRPr="00C65F93">
              <w:t>Amendement</w:t>
            </w:r>
          </w:p>
        </w:tc>
      </w:tr>
      <w:tr w:rsidR="009A3520" w:rsidRPr="00C65F93" w14:paraId="49124912" w14:textId="77777777" w:rsidTr="003517C6">
        <w:trPr>
          <w:jc w:val="center"/>
        </w:trPr>
        <w:tc>
          <w:tcPr>
            <w:tcW w:w="4876" w:type="dxa"/>
            <w:tcBorders>
              <w:top w:val="nil"/>
              <w:left w:val="nil"/>
              <w:bottom w:val="nil"/>
              <w:right w:val="nil"/>
            </w:tcBorders>
          </w:tcPr>
          <w:p w14:paraId="34B0D896" w14:textId="77777777" w:rsidR="009A3520" w:rsidRPr="00C65F93" w:rsidRDefault="009A3520" w:rsidP="003517C6">
            <w:pPr>
              <w:pStyle w:val="Normal6a"/>
            </w:pPr>
            <w:r w:rsidRPr="00C65F93">
              <w:t>2.</w:t>
            </w:r>
            <w:r w:rsidRPr="00C65F93">
              <w:tab/>
              <w:t xml:space="preserve">De steun </w:t>
            </w:r>
            <w:r w:rsidRPr="00C65F93">
              <w:rPr>
                <w:b/>
                <w:i/>
              </w:rPr>
              <w:t>van de Unie wordt</w:t>
            </w:r>
            <w:r w:rsidRPr="00C65F93">
              <w:t xml:space="preserve"> uitgevoerd </w:t>
            </w:r>
            <w:r w:rsidRPr="00C65F93">
              <w:rPr>
                <w:b/>
                <w:i/>
              </w:rPr>
              <w:t>overeenkomstig het betrokken acquis van de Unie en met volledige inachtneming van de internationale verplichtingen van de Unie en</w:t>
            </w:r>
            <w:r w:rsidRPr="00C65F93">
              <w:t xml:space="preserve"> de lidstaten </w:t>
            </w:r>
            <w:r w:rsidRPr="00C65F93">
              <w:rPr>
                <w:b/>
                <w:i/>
              </w:rPr>
              <w:t>die voortvloeien uit de internationale instrumenten waarbij zij partij zijn</w:t>
            </w:r>
            <w:r w:rsidRPr="00C65F93">
              <w:t>.</w:t>
            </w:r>
          </w:p>
        </w:tc>
        <w:tc>
          <w:tcPr>
            <w:tcW w:w="4876" w:type="dxa"/>
            <w:tcBorders>
              <w:top w:val="nil"/>
              <w:left w:val="nil"/>
              <w:bottom w:val="nil"/>
              <w:right w:val="nil"/>
            </w:tcBorders>
          </w:tcPr>
          <w:p w14:paraId="7F71BAA5" w14:textId="77777777" w:rsidR="009A3520" w:rsidRPr="00C65F93" w:rsidRDefault="009A3520" w:rsidP="003517C6">
            <w:pPr>
              <w:pStyle w:val="Normal6a"/>
            </w:pPr>
            <w:r w:rsidRPr="00C65F93">
              <w:t>2.</w:t>
            </w:r>
            <w:r w:rsidRPr="00C65F93">
              <w:tab/>
            </w:r>
            <w:r w:rsidRPr="00C65F93">
              <w:rPr>
                <w:b/>
                <w:i/>
              </w:rPr>
              <w:t>In het kader van de specifieke doelstellingen van lid 1 wordt</w:t>
            </w:r>
            <w:r w:rsidRPr="00C65F93">
              <w:t xml:space="preserve"> de steun uitgevoerd </w:t>
            </w:r>
            <w:r w:rsidRPr="00C65F93">
              <w:rPr>
                <w:b/>
                <w:i/>
              </w:rPr>
              <w:t>aan de hand van acties die zijn vastgesteld in de bijlage</w:t>
            </w:r>
            <w:r w:rsidRPr="00C65F93">
              <w:t xml:space="preserve">. De lidstaten </w:t>
            </w:r>
            <w:r w:rsidRPr="00C65F93">
              <w:rPr>
                <w:b/>
                <w:i/>
              </w:rPr>
              <w:t>zorgen ervoor dat de prioriteiten van hun nationale en regionale partnerschapsplannen acties omvatten die zijn vastgesteld in de bijlage ter verwezenlijking van alle doelstellingen van de op grond van deze verordening verleende steun van de Unie</w:t>
            </w:r>
            <w:r w:rsidRPr="00C65F93">
              <w:t>.</w:t>
            </w:r>
          </w:p>
        </w:tc>
      </w:tr>
    </w:tbl>
    <w:p w14:paraId="5D8A1E9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6C37127" w14:textId="77777777" w:rsidR="009A3520" w:rsidRPr="00C65F93" w:rsidRDefault="009A3520" w:rsidP="009A3520">
      <w:r w:rsidRPr="00C65F93">
        <w:rPr>
          <w:rStyle w:val="HideTWBExt"/>
        </w:rPr>
        <w:t>&lt;/Amend&gt;</w:t>
      </w:r>
    </w:p>
    <w:p w14:paraId="36DD608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244</w:t>
      </w:r>
      <w:r w:rsidRPr="00C65F93">
        <w:rPr>
          <w:rStyle w:val="HideTWBExt"/>
          <w:b w:val="0"/>
        </w:rPr>
        <w:t>&lt;/NumAm&gt;</w:t>
      </w:r>
    </w:p>
    <w:p w14:paraId="65CC4F5D"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6A0D9174" w14:textId="77777777" w:rsidR="009A3520" w:rsidRPr="00C65F93" w:rsidRDefault="009A3520" w:rsidP="009A3520">
      <w:pPr>
        <w:pStyle w:val="NormalBold"/>
      </w:pPr>
      <w:r w:rsidRPr="00C65F93">
        <w:rPr>
          <w:rStyle w:val="HideTWBExt"/>
          <w:b w:val="0"/>
        </w:rPr>
        <w:t>&lt;/RepeatBlock-By&gt;</w:t>
      </w:r>
    </w:p>
    <w:p w14:paraId="2591F3D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B44841A" w14:textId="77777777" w:rsidR="009A3520" w:rsidRPr="00C65F93" w:rsidRDefault="009A3520" w:rsidP="009A3520">
      <w:pPr>
        <w:pStyle w:val="NormalBold"/>
      </w:pPr>
      <w:r w:rsidRPr="00C65F93">
        <w:rPr>
          <w:rStyle w:val="HideTWBExt"/>
          <w:b w:val="0"/>
        </w:rPr>
        <w:t>&lt;Article&gt;</w:t>
      </w:r>
      <w:r w:rsidRPr="00C65F93">
        <w:t>Artikel 3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9254E0E" w14:textId="77777777" w:rsidTr="003517C6">
        <w:trPr>
          <w:trHeight w:hRule="exact" w:val="240"/>
          <w:jc w:val="center"/>
        </w:trPr>
        <w:tc>
          <w:tcPr>
            <w:tcW w:w="9752" w:type="dxa"/>
            <w:gridSpan w:val="2"/>
            <w:tcBorders>
              <w:top w:val="nil"/>
              <w:left w:val="nil"/>
              <w:bottom w:val="nil"/>
              <w:right w:val="nil"/>
            </w:tcBorders>
          </w:tcPr>
          <w:p w14:paraId="3E8CC318" w14:textId="77777777" w:rsidR="009A3520" w:rsidRPr="00C65F93" w:rsidRDefault="009A3520" w:rsidP="003517C6"/>
        </w:tc>
      </w:tr>
      <w:tr w:rsidR="009A3520" w:rsidRPr="00C65F93" w14:paraId="301F2F8F" w14:textId="77777777" w:rsidTr="003517C6">
        <w:trPr>
          <w:trHeight w:val="240"/>
          <w:jc w:val="center"/>
        </w:trPr>
        <w:tc>
          <w:tcPr>
            <w:tcW w:w="4876" w:type="dxa"/>
            <w:tcBorders>
              <w:top w:val="nil"/>
              <w:left w:val="nil"/>
              <w:bottom w:val="nil"/>
              <w:right w:val="nil"/>
            </w:tcBorders>
          </w:tcPr>
          <w:p w14:paraId="67303CD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09BB297" w14:textId="77777777" w:rsidR="009A3520" w:rsidRPr="00C65F93" w:rsidRDefault="009A3520" w:rsidP="003517C6">
            <w:pPr>
              <w:pStyle w:val="AmColumnHeading"/>
            </w:pPr>
            <w:r w:rsidRPr="00C65F93">
              <w:t>Amendement</w:t>
            </w:r>
          </w:p>
        </w:tc>
      </w:tr>
      <w:tr w:rsidR="009A3520" w:rsidRPr="00C65F93" w14:paraId="1063707B" w14:textId="77777777" w:rsidTr="003517C6">
        <w:trPr>
          <w:jc w:val="center"/>
        </w:trPr>
        <w:tc>
          <w:tcPr>
            <w:tcW w:w="4876" w:type="dxa"/>
            <w:tcBorders>
              <w:top w:val="nil"/>
              <w:left w:val="nil"/>
              <w:bottom w:val="nil"/>
              <w:right w:val="nil"/>
            </w:tcBorders>
          </w:tcPr>
          <w:p w14:paraId="37705F96" w14:textId="77777777" w:rsidR="009A3520" w:rsidRPr="00C65F93" w:rsidRDefault="009A3520" w:rsidP="003517C6">
            <w:pPr>
              <w:pStyle w:val="Normal6a"/>
            </w:pPr>
            <w:r w:rsidRPr="00C65F93">
              <w:tab/>
              <w:t>De steun van de Unie wordt uitgevoerd overeenkomstig het betrokken acquis van de Unie en met volledige inachtneming van de internationale verplichtingen van de Unie en de lidstaten die voortvloeien uit de internationale instrumenten waarbij zij partij zijn.</w:t>
            </w:r>
          </w:p>
        </w:tc>
        <w:tc>
          <w:tcPr>
            <w:tcW w:w="4876" w:type="dxa"/>
            <w:tcBorders>
              <w:top w:val="nil"/>
              <w:left w:val="nil"/>
              <w:bottom w:val="nil"/>
              <w:right w:val="nil"/>
            </w:tcBorders>
          </w:tcPr>
          <w:p w14:paraId="6D0FC0C6" w14:textId="77777777" w:rsidR="009A3520" w:rsidRPr="00C65F93" w:rsidRDefault="009A3520" w:rsidP="003517C6">
            <w:pPr>
              <w:pStyle w:val="Normal6a"/>
            </w:pPr>
            <w:r w:rsidRPr="00C65F93">
              <w:tab/>
              <w:t>De steun van de Unie wordt uitgevoerd overeenkomstig het betrokken acquis van de Unie en met volledige inachtneming van de internationale verplichtingen van de Unie en de lidstaten die voortvloeien uit de internationale instrumenten waarbij zij partij zijn</w:t>
            </w:r>
            <w:r w:rsidRPr="00C65F93">
              <w:rPr>
                <w:b/>
                <w:bCs/>
                <w:i/>
                <w:iCs/>
              </w:rPr>
              <w:t>, tenzij een lidstaat het nodig acht anders te handelen</w:t>
            </w:r>
            <w:r w:rsidRPr="00C65F93">
              <w:t>.</w:t>
            </w:r>
          </w:p>
        </w:tc>
      </w:tr>
    </w:tbl>
    <w:p w14:paraId="51DEDE9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6E0E6B19" w14:textId="77777777" w:rsidR="009A3520" w:rsidRPr="00C65F93" w:rsidRDefault="009A3520" w:rsidP="009A3520">
      <w:r w:rsidRPr="00C65F93">
        <w:rPr>
          <w:rStyle w:val="HideTWBExt"/>
        </w:rPr>
        <w:t>&lt;/Amend&gt;</w:t>
      </w:r>
    </w:p>
    <w:p w14:paraId="51B2C4D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245</w:t>
      </w:r>
      <w:r w:rsidRPr="00C65F93">
        <w:rPr>
          <w:rStyle w:val="HideTWBExt"/>
          <w:b w:val="0"/>
        </w:rPr>
        <w:t>&lt;/NumAm&gt;</w:t>
      </w:r>
    </w:p>
    <w:p w14:paraId="5236523B"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08FD9161" w14:textId="77777777" w:rsidR="009A3520" w:rsidRPr="00C65F93" w:rsidRDefault="009A3520" w:rsidP="009A3520">
      <w:pPr>
        <w:pStyle w:val="NormalBold"/>
      </w:pPr>
      <w:r w:rsidRPr="00C65F93">
        <w:rPr>
          <w:rStyle w:val="HideTWBExt"/>
          <w:b w:val="0"/>
        </w:rPr>
        <w:t>&lt;/RepeatBlock-By&gt;</w:t>
      </w:r>
    </w:p>
    <w:p w14:paraId="02BEF7F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33B0A94"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2F761B4" w14:textId="77777777" w:rsidTr="003517C6">
        <w:trPr>
          <w:trHeight w:hRule="exact" w:val="240"/>
          <w:jc w:val="center"/>
        </w:trPr>
        <w:tc>
          <w:tcPr>
            <w:tcW w:w="9752" w:type="dxa"/>
            <w:gridSpan w:val="2"/>
            <w:tcBorders>
              <w:top w:val="nil"/>
              <w:left w:val="nil"/>
              <w:bottom w:val="nil"/>
              <w:right w:val="nil"/>
            </w:tcBorders>
          </w:tcPr>
          <w:p w14:paraId="3B11BFC9" w14:textId="77777777" w:rsidR="009A3520" w:rsidRPr="00C65F93" w:rsidRDefault="009A3520" w:rsidP="003517C6"/>
        </w:tc>
      </w:tr>
      <w:tr w:rsidR="009A3520" w:rsidRPr="00C65F93" w14:paraId="1C5A56B7" w14:textId="77777777" w:rsidTr="003517C6">
        <w:trPr>
          <w:trHeight w:val="240"/>
          <w:jc w:val="center"/>
        </w:trPr>
        <w:tc>
          <w:tcPr>
            <w:tcW w:w="4876" w:type="dxa"/>
            <w:tcBorders>
              <w:top w:val="nil"/>
              <w:left w:val="nil"/>
              <w:bottom w:val="nil"/>
              <w:right w:val="nil"/>
            </w:tcBorders>
          </w:tcPr>
          <w:p w14:paraId="576C0E8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7755C14" w14:textId="77777777" w:rsidR="009A3520" w:rsidRPr="00C65F93" w:rsidRDefault="009A3520" w:rsidP="003517C6">
            <w:pPr>
              <w:pStyle w:val="AmColumnHeading"/>
            </w:pPr>
            <w:r w:rsidRPr="00C65F93">
              <w:t>Amendement</w:t>
            </w:r>
          </w:p>
        </w:tc>
      </w:tr>
      <w:tr w:rsidR="009A3520" w:rsidRPr="00C65F93" w14:paraId="2A3C4CC7" w14:textId="77777777" w:rsidTr="003517C6">
        <w:trPr>
          <w:jc w:val="center"/>
        </w:trPr>
        <w:tc>
          <w:tcPr>
            <w:tcW w:w="4876" w:type="dxa"/>
            <w:tcBorders>
              <w:top w:val="nil"/>
              <w:left w:val="nil"/>
              <w:bottom w:val="nil"/>
              <w:right w:val="nil"/>
            </w:tcBorders>
          </w:tcPr>
          <w:p w14:paraId="50BD7017" w14:textId="77777777" w:rsidR="009A3520" w:rsidRPr="00C65F93" w:rsidRDefault="009A3520" w:rsidP="003517C6">
            <w:pPr>
              <w:pStyle w:val="Normal6a"/>
            </w:pPr>
            <w:r w:rsidRPr="00C65F93">
              <w:rPr>
                <w:b/>
                <w:i/>
              </w:rPr>
              <w:t>3.</w:t>
            </w:r>
            <w:r w:rsidRPr="00C65F93">
              <w:tab/>
            </w:r>
            <w:r w:rsidRPr="00C65F93">
              <w:rPr>
                <w:b/>
                <w:i/>
              </w:rPr>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0E81F262" w14:textId="77777777" w:rsidR="009A3520" w:rsidRPr="00C65F93" w:rsidRDefault="009A3520" w:rsidP="003517C6">
            <w:pPr>
              <w:pStyle w:val="Normal6a"/>
            </w:pPr>
            <w:r w:rsidRPr="00C65F93">
              <w:rPr>
                <w:b/>
                <w:i/>
              </w:rPr>
              <w:t>Schrappen</w:t>
            </w:r>
          </w:p>
        </w:tc>
      </w:tr>
    </w:tbl>
    <w:p w14:paraId="665A4A7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0E72E04" w14:textId="77777777" w:rsidR="009A3520" w:rsidRPr="00C65F93" w:rsidRDefault="009A3520" w:rsidP="009A3520">
      <w:r w:rsidRPr="00C65F93">
        <w:rPr>
          <w:rStyle w:val="HideTWBExt"/>
        </w:rPr>
        <w:t>&lt;/Amend&gt;</w:t>
      </w:r>
    </w:p>
    <w:p w14:paraId="4161F08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246</w:t>
      </w:r>
      <w:r w:rsidRPr="00C65F93">
        <w:rPr>
          <w:rStyle w:val="HideTWBExt"/>
          <w:b w:val="0"/>
        </w:rPr>
        <w:t>&lt;/NumAm&gt;</w:t>
      </w:r>
    </w:p>
    <w:p w14:paraId="6554D5C3" w14:textId="77777777" w:rsidR="009A3520" w:rsidRPr="00C65F93" w:rsidRDefault="009A3520" w:rsidP="009A3520">
      <w:pPr>
        <w:pStyle w:val="NormalBold"/>
      </w:pPr>
      <w:r w:rsidRPr="00C65F93">
        <w:rPr>
          <w:rStyle w:val="HideTWBExt"/>
          <w:b w:val="0"/>
        </w:rPr>
        <w:t>&lt;RepeatBlock-By&gt;&lt;Members&gt;</w:t>
      </w:r>
      <w:r w:rsidRPr="00C65F93">
        <w:t>Jan-Christoph Oetjen, Fabienne Keller, Raquel García Hermida-Van Der Walle, Nikola Minchev, Irena Joveva</w:t>
      </w:r>
      <w:r w:rsidRPr="00C65F93">
        <w:rPr>
          <w:rStyle w:val="HideTWBExt"/>
          <w:b w:val="0"/>
        </w:rPr>
        <w:t>&lt;/Members&gt;</w:t>
      </w:r>
    </w:p>
    <w:p w14:paraId="02998391" w14:textId="77777777" w:rsidR="009A3520" w:rsidRPr="00C65F93" w:rsidRDefault="009A3520" w:rsidP="009A3520">
      <w:pPr>
        <w:pStyle w:val="NormalBold"/>
      </w:pPr>
      <w:r w:rsidRPr="00C65F93">
        <w:rPr>
          <w:rStyle w:val="HideTWBExt"/>
          <w:b w:val="0"/>
        </w:rPr>
        <w:t>&lt;/RepeatBlock-By&gt;</w:t>
      </w:r>
    </w:p>
    <w:p w14:paraId="56591077"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1D98751"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A8B9447" w14:textId="77777777" w:rsidTr="003517C6">
        <w:trPr>
          <w:trHeight w:hRule="exact" w:val="240"/>
          <w:jc w:val="center"/>
        </w:trPr>
        <w:tc>
          <w:tcPr>
            <w:tcW w:w="9752" w:type="dxa"/>
            <w:gridSpan w:val="2"/>
            <w:tcBorders>
              <w:top w:val="nil"/>
              <w:left w:val="nil"/>
              <w:bottom w:val="nil"/>
              <w:right w:val="nil"/>
            </w:tcBorders>
          </w:tcPr>
          <w:p w14:paraId="0128EFFE" w14:textId="77777777" w:rsidR="009A3520" w:rsidRPr="00C65F93" w:rsidRDefault="009A3520" w:rsidP="003517C6"/>
        </w:tc>
      </w:tr>
      <w:tr w:rsidR="009A3520" w:rsidRPr="00C65F93" w14:paraId="3DD012D8" w14:textId="77777777" w:rsidTr="003517C6">
        <w:trPr>
          <w:trHeight w:val="240"/>
          <w:jc w:val="center"/>
        </w:trPr>
        <w:tc>
          <w:tcPr>
            <w:tcW w:w="4876" w:type="dxa"/>
            <w:tcBorders>
              <w:top w:val="nil"/>
              <w:left w:val="nil"/>
              <w:bottom w:val="nil"/>
              <w:right w:val="nil"/>
            </w:tcBorders>
          </w:tcPr>
          <w:p w14:paraId="77C439B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DE60EBC" w14:textId="77777777" w:rsidR="009A3520" w:rsidRPr="00C65F93" w:rsidRDefault="009A3520" w:rsidP="003517C6">
            <w:pPr>
              <w:pStyle w:val="AmColumnHeading"/>
            </w:pPr>
            <w:r w:rsidRPr="00C65F93">
              <w:t>Amendement</w:t>
            </w:r>
          </w:p>
        </w:tc>
      </w:tr>
      <w:tr w:rsidR="009A3520" w:rsidRPr="00C65F93" w14:paraId="5D1B4737" w14:textId="77777777" w:rsidTr="003517C6">
        <w:trPr>
          <w:jc w:val="center"/>
        </w:trPr>
        <w:tc>
          <w:tcPr>
            <w:tcW w:w="4876" w:type="dxa"/>
            <w:tcBorders>
              <w:top w:val="nil"/>
              <w:left w:val="nil"/>
              <w:bottom w:val="nil"/>
              <w:right w:val="nil"/>
            </w:tcBorders>
          </w:tcPr>
          <w:p w14:paraId="726FCC6C" w14:textId="77777777" w:rsidR="009A3520" w:rsidRPr="00C65F93" w:rsidRDefault="009A3520" w:rsidP="003517C6">
            <w:pPr>
              <w:pStyle w:val="Normal6a"/>
            </w:pPr>
            <w:r w:rsidRPr="00C65F93">
              <w:t>3.</w:t>
            </w:r>
            <w:r w:rsidRPr="00C65F9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460230E9"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w:t>
            </w:r>
            <w:r w:rsidRPr="00C65F93">
              <w:rPr>
                <w:b/>
                <w:i/>
              </w:rPr>
              <w:t>in overeenstemming is met de percentages die zijn vastgesteld in bijlage I bij de verordening tot oprichting van het Europees Fonds voor economische, sociale en territoriale cohesie, landbouw en platteland, visserij en maritieme zaken, welvaart en veiligheid voor de periode 2028-2034, en</w:t>
            </w:r>
            <w:r w:rsidRPr="00C65F93">
              <w:t xml:space="preserve"> evenredig is aan de vastgestelde uitdagingen en behoeften. </w:t>
            </w:r>
            <w:r w:rsidRPr="00C65F93">
              <w:rPr>
                <w:b/>
                <w:i/>
              </w:rPr>
              <w:t>De lidstaten wijken gedurende de gehele looptijd van de programma’s niet meer dan 5 % af van de in de bijlage vastgestelde percentages.</w:t>
            </w:r>
          </w:p>
        </w:tc>
      </w:tr>
    </w:tbl>
    <w:p w14:paraId="7A87EA6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B37B6E6" w14:textId="77777777" w:rsidR="009A3520" w:rsidRPr="00C65F93" w:rsidRDefault="009A3520" w:rsidP="009A3520">
      <w:r w:rsidRPr="00C65F93">
        <w:rPr>
          <w:rStyle w:val="HideTWBExt"/>
        </w:rPr>
        <w:t>&lt;/Amend&gt;</w:t>
      </w:r>
    </w:p>
    <w:p w14:paraId="14E8F54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247</w:t>
      </w:r>
      <w:r w:rsidRPr="00C65F93">
        <w:rPr>
          <w:rStyle w:val="HideTWBExt"/>
          <w:b w:val="0"/>
        </w:rPr>
        <w:t>&lt;/NumAm&gt;</w:t>
      </w:r>
    </w:p>
    <w:p w14:paraId="4815BF31"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055488F4" w14:textId="77777777" w:rsidR="009A3520" w:rsidRPr="00C65F93" w:rsidRDefault="009A3520" w:rsidP="009A3520">
      <w:pPr>
        <w:pStyle w:val="NormalBold"/>
      </w:pPr>
      <w:r w:rsidRPr="00C65F93">
        <w:rPr>
          <w:rStyle w:val="HideTWBExt"/>
          <w:b w:val="0"/>
        </w:rPr>
        <w:t>&lt;/RepeatBlock-By&gt;</w:t>
      </w:r>
    </w:p>
    <w:p w14:paraId="1716BD6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E6DCEB2"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EAC6707" w14:textId="77777777" w:rsidTr="003517C6">
        <w:trPr>
          <w:trHeight w:hRule="exact" w:val="240"/>
          <w:jc w:val="center"/>
        </w:trPr>
        <w:tc>
          <w:tcPr>
            <w:tcW w:w="9752" w:type="dxa"/>
            <w:gridSpan w:val="2"/>
            <w:tcBorders>
              <w:top w:val="nil"/>
              <w:left w:val="nil"/>
              <w:bottom w:val="nil"/>
              <w:right w:val="nil"/>
            </w:tcBorders>
          </w:tcPr>
          <w:p w14:paraId="359F632C" w14:textId="77777777" w:rsidR="009A3520" w:rsidRPr="00C65F93" w:rsidRDefault="009A3520" w:rsidP="003517C6"/>
        </w:tc>
      </w:tr>
      <w:tr w:rsidR="009A3520" w:rsidRPr="00C65F93" w14:paraId="3C319AEE" w14:textId="77777777" w:rsidTr="003517C6">
        <w:trPr>
          <w:trHeight w:val="240"/>
          <w:jc w:val="center"/>
        </w:trPr>
        <w:tc>
          <w:tcPr>
            <w:tcW w:w="4876" w:type="dxa"/>
            <w:tcBorders>
              <w:top w:val="nil"/>
              <w:left w:val="nil"/>
              <w:bottom w:val="nil"/>
              <w:right w:val="nil"/>
            </w:tcBorders>
          </w:tcPr>
          <w:p w14:paraId="76F93B6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269B42A" w14:textId="77777777" w:rsidR="009A3520" w:rsidRPr="00C65F93" w:rsidRDefault="009A3520" w:rsidP="003517C6">
            <w:pPr>
              <w:pStyle w:val="AmColumnHeading"/>
            </w:pPr>
            <w:r w:rsidRPr="00C65F93">
              <w:t>Amendement</w:t>
            </w:r>
          </w:p>
        </w:tc>
      </w:tr>
      <w:tr w:rsidR="009A3520" w:rsidRPr="00C65F93" w14:paraId="72CE0158" w14:textId="77777777" w:rsidTr="003517C6">
        <w:trPr>
          <w:jc w:val="center"/>
        </w:trPr>
        <w:tc>
          <w:tcPr>
            <w:tcW w:w="4876" w:type="dxa"/>
            <w:tcBorders>
              <w:top w:val="nil"/>
              <w:left w:val="nil"/>
              <w:bottom w:val="nil"/>
              <w:right w:val="nil"/>
            </w:tcBorders>
          </w:tcPr>
          <w:p w14:paraId="561176F9" w14:textId="77777777" w:rsidR="009A3520" w:rsidRPr="00C65F93" w:rsidRDefault="009A3520" w:rsidP="003517C6">
            <w:pPr>
              <w:pStyle w:val="Normal6a"/>
            </w:pPr>
            <w:r w:rsidRPr="00C65F93">
              <w:t>3.</w:t>
            </w:r>
            <w:r w:rsidRPr="00C65F9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770E187A" w14:textId="77777777" w:rsidR="009A3520" w:rsidRPr="00C65F93" w:rsidRDefault="009A3520" w:rsidP="003517C6">
            <w:pPr>
              <w:pStyle w:val="Normal6a"/>
            </w:pPr>
            <w:r w:rsidRPr="00C65F93">
              <w:t>3.</w:t>
            </w:r>
            <w:r w:rsidRPr="00C65F93">
              <w:tab/>
            </w:r>
            <w:r w:rsidRPr="00C65F93">
              <w:rPr>
                <w:b/>
                <w:i/>
              </w:rPr>
              <w:t>In het kader van de specifieke doelstellingen van lid 1 wordt de steun van de Unie uitgevoerd aan de hand van de in bijlage II opgenomen uitvoeringsmaatregelen.</w:t>
            </w:r>
            <w:r w:rsidRPr="00C65F93">
              <w:t xml:space="preserve"> 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r>
    </w:tbl>
    <w:p w14:paraId="6416851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EFC30B3" w14:textId="77777777" w:rsidR="009A3520" w:rsidRPr="00C65F93" w:rsidRDefault="009A3520" w:rsidP="009A3520">
      <w:r w:rsidRPr="00C65F93">
        <w:rPr>
          <w:rStyle w:val="HideTWBExt"/>
        </w:rPr>
        <w:t>&lt;/Amend&gt;</w:t>
      </w:r>
    </w:p>
    <w:p w14:paraId="231761C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248</w:t>
      </w:r>
      <w:r w:rsidRPr="00C65F93">
        <w:rPr>
          <w:rStyle w:val="HideTWBExt"/>
          <w:b w:val="0"/>
        </w:rPr>
        <w:t>&lt;/NumAm&gt;</w:t>
      </w:r>
    </w:p>
    <w:p w14:paraId="530F95EA"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17F724CD" w14:textId="77777777" w:rsidR="009A3520" w:rsidRPr="00C65F93" w:rsidRDefault="009A3520" w:rsidP="009A3520">
      <w:pPr>
        <w:pStyle w:val="NormalBold"/>
      </w:pPr>
      <w:r w:rsidRPr="00C65F93">
        <w:rPr>
          <w:rStyle w:val="HideTWBExt"/>
          <w:b w:val="0"/>
        </w:rPr>
        <w:t>&lt;/RepeatBlock-By&gt;</w:t>
      </w:r>
    </w:p>
    <w:p w14:paraId="7F4B8A6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00ACCD9"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5A72F79" w14:textId="77777777" w:rsidTr="003517C6">
        <w:trPr>
          <w:trHeight w:hRule="exact" w:val="240"/>
          <w:jc w:val="center"/>
        </w:trPr>
        <w:tc>
          <w:tcPr>
            <w:tcW w:w="9752" w:type="dxa"/>
            <w:gridSpan w:val="2"/>
            <w:tcBorders>
              <w:top w:val="nil"/>
              <w:left w:val="nil"/>
              <w:bottom w:val="nil"/>
              <w:right w:val="nil"/>
            </w:tcBorders>
          </w:tcPr>
          <w:p w14:paraId="09615283" w14:textId="77777777" w:rsidR="009A3520" w:rsidRPr="00C65F93" w:rsidRDefault="009A3520" w:rsidP="003517C6"/>
        </w:tc>
      </w:tr>
      <w:tr w:rsidR="009A3520" w:rsidRPr="00C65F93" w14:paraId="6C049B35" w14:textId="77777777" w:rsidTr="003517C6">
        <w:trPr>
          <w:trHeight w:val="240"/>
          <w:jc w:val="center"/>
        </w:trPr>
        <w:tc>
          <w:tcPr>
            <w:tcW w:w="4876" w:type="dxa"/>
            <w:tcBorders>
              <w:top w:val="nil"/>
              <w:left w:val="nil"/>
              <w:bottom w:val="nil"/>
              <w:right w:val="nil"/>
            </w:tcBorders>
          </w:tcPr>
          <w:p w14:paraId="29D5248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0E71459" w14:textId="77777777" w:rsidR="009A3520" w:rsidRPr="00C65F93" w:rsidRDefault="009A3520" w:rsidP="003517C6">
            <w:pPr>
              <w:pStyle w:val="AmColumnHeading"/>
            </w:pPr>
            <w:r w:rsidRPr="00C65F93">
              <w:t>Amendement</w:t>
            </w:r>
          </w:p>
        </w:tc>
      </w:tr>
      <w:tr w:rsidR="009A3520" w:rsidRPr="00C65F93" w14:paraId="739BF9F8" w14:textId="77777777" w:rsidTr="003517C6">
        <w:trPr>
          <w:jc w:val="center"/>
        </w:trPr>
        <w:tc>
          <w:tcPr>
            <w:tcW w:w="4876" w:type="dxa"/>
            <w:tcBorders>
              <w:top w:val="nil"/>
              <w:left w:val="nil"/>
              <w:bottom w:val="nil"/>
              <w:right w:val="nil"/>
            </w:tcBorders>
          </w:tcPr>
          <w:p w14:paraId="07C32A48" w14:textId="77777777" w:rsidR="009A3520" w:rsidRPr="00C65F93" w:rsidRDefault="009A3520" w:rsidP="003517C6">
            <w:pPr>
              <w:pStyle w:val="Normal6a"/>
            </w:pPr>
            <w:r w:rsidRPr="00C65F93">
              <w:t>3.</w:t>
            </w:r>
            <w:r w:rsidRPr="00C65F9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6539C087" w14:textId="77777777" w:rsidR="009A3520" w:rsidRPr="00C65F93" w:rsidRDefault="009A3520" w:rsidP="003517C6">
            <w:pPr>
              <w:pStyle w:val="Normal6a"/>
            </w:pPr>
            <w:r w:rsidRPr="00C65F93">
              <w:t>3.</w:t>
            </w:r>
            <w:r w:rsidRPr="00C65F9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r w:rsidRPr="00C65F93">
              <w:rPr>
                <w:b/>
                <w:i/>
              </w:rPr>
              <w:t>, met bijzondere aandacht voor migratiedruk, illegale aankomsten, terugkeerpercentages en de blootstelling aan de instrumentalisering van migratie of het gebruik ervan als wapen</w:t>
            </w:r>
            <w:r w:rsidRPr="00C65F93">
              <w:t>.</w:t>
            </w:r>
          </w:p>
        </w:tc>
      </w:tr>
    </w:tbl>
    <w:p w14:paraId="41D193C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01E4C46" w14:textId="77777777" w:rsidR="009A3520" w:rsidRPr="00C65F93" w:rsidRDefault="009A3520" w:rsidP="009A3520">
      <w:r w:rsidRPr="00C65F93">
        <w:rPr>
          <w:rStyle w:val="HideTWBExt"/>
        </w:rPr>
        <w:t>&lt;/Amend&gt;</w:t>
      </w:r>
    </w:p>
    <w:p w14:paraId="4A6763A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249</w:t>
      </w:r>
      <w:r w:rsidRPr="00C65F93">
        <w:rPr>
          <w:rStyle w:val="HideTWBExt"/>
          <w:b w:val="0"/>
        </w:rPr>
        <w:t>&lt;/NumAm&gt;</w:t>
      </w:r>
    </w:p>
    <w:p w14:paraId="7B661357"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1600FA7A" w14:textId="77777777" w:rsidR="009A3520" w:rsidRPr="00C65F93" w:rsidRDefault="009A3520" w:rsidP="009A3520">
      <w:pPr>
        <w:pStyle w:val="NormalBold"/>
      </w:pPr>
      <w:r w:rsidRPr="00C65F93">
        <w:rPr>
          <w:rStyle w:val="HideTWBExt"/>
          <w:b w:val="0"/>
        </w:rPr>
        <w:t>&lt;/RepeatBlock-By&gt;</w:t>
      </w:r>
    </w:p>
    <w:p w14:paraId="3E95D63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546CE4D"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868B74C" w14:textId="77777777" w:rsidTr="003517C6">
        <w:trPr>
          <w:trHeight w:hRule="exact" w:val="240"/>
          <w:jc w:val="center"/>
        </w:trPr>
        <w:tc>
          <w:tcPr>
            <w:tcW w:w="9752" w:type="dxa"/>
            <w:gridSpan w:val="2"/>
            <w:tcBorders>
              <w:top w:val="nil"/>
              <w:left w:val="nil"/>
              <w:bottom w:val="nil"/>
              <w:right w:val="nil"/>
            </w:tcBorders>
          </w:tcPr>
          <w:p w14:paraId="586511CC" w14:textId="77777777" w:rsidR="009A3520" w:rsidRPr="00C65F93" w:rsidRDefault="009A3520" w:rsidP="003517C6"/>
        </w:tc>
      </w:tr>
      <w:tr w:rsidR="009A3520" w:rsidRPr="00C65F93" w14:paraId="53B9F277" w14:textId="77777777" w:rsidTr="003517C6">
        <w:trPr>
          <w:trHeight w:val="240"/>
          <w:jc w:val="center"/>
        </w:trPr>
        <w:tc>
          <w:tcPr>
            <w:tcW w:w="4876" w:type="dxa"/>
            <w:tcBorders>
              <w:top w:val="nil"/>
              <w:left w:val="nil"/>
              <w:bottom w:val="nil"/>
              <w:right w:val="nil"/>
            </w:tcBorders>
          </w:tcPr>
          <w:p w14:paraId="244C9F9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A929063" w14:textId="77777777" w:rsidR="009A3520" w:rsidRPr="00C65F93" w:rsidRDefault="009A3520" w:rsidP="003517C6">
            <w:pPr>
              <w:pStyle w:val="AmColumnHeading"/>
            </w:pPr>
            <w:r w:rsidRPr="00C65F93">
              <w:t>Amendement</w:t>
            </w:r>
          </w:p>
        </w:tc>
      </w:tr>
      <w:tr w:rsidR="009A3520" w:rsidRPr="00C65F93" w14:paraId="7C626687" w14:textId="77777777" w:rsidTr="003517C6">
        <w:trPr>
          <w:jc w:val="center"/>
        </w:trPr>
        <w:tc>
          <w:tcPr>
            <w:tcW w:w="4876" w:type="dxa"/>
            <w:tcBorders>
              <w:top w:val="nil"/>
              <w:left w:val="nil"/>
              <w:bottom w:val="nil"/>
              <w:right w:val="nil"/>
            </w:tcBorders>
          </w:tcPr>
          <w:p w14:paraId="1F97AA88"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w:t>
            </w:r>
            <w:r w:rsidRPr="00C65F93">
              <w:rPr>
                <w:b/>
                <w:i/>
              </w:rPr>
              <w:t>om</w:t>
            </w:r>
            <w:r w:rsidRPr="00C65F93">
              <w:t xml:space="preserve"> alle doelstellingen van de op grond van deze verordening verleende steun van de Unie </w:t>
            </w:r>
            <w:r w:rsidRPr="00C65F93">
              <w:rPr>
                <w:b/>
                <w:i/>
              </w:rPr>
              <w:t>te bereiken</w:t>
            </w:r>
            <w:r w:rsidRPr="00C65F93">
              <w:t xml:space="preserve">, en zorgen er tevens voor dat de toewijzing van middelen aan de doelstellingen </w:t>
            </w:r>
            <w:r w:rsidRPr="00C65F93">
              <w:rPr>
                <w:b/>
                <w:i/>
              </w:rPr>
              <w:t>evenredig</w:t>
            </w:r>
            <w:r w:rsidRPr="00C65F93">
              <w:t xml:space="preserve"> is </w:t>
            </w:r>
            <w:r w:rsidRPr="00C65F93">
              <w:rPr>
                <w:b/>
                <w:i/>
              </w:rPr>
              <w:t>aan de vastgestelde uitdagingen en behoeften</w:t>
            </w:r>
            <w:r w:rsidRPr="00C65F93">
              <w:t>.</w:t>
            </w:r>
          </w:p>
        </w:tc>
        <w:tc>
          <w:tcPr>
            <w:tcW w:w="4876" w:type="dxa"/>
            <w:tcBorders>
              <w:top w:val="nil"/>
              <w:left w:val="nil"/>
              <w:bottom w:val="nil"/>
              <w:right w:val="nil"/>
            </w:tcBorders>
          </w:tcPr>
          <w:p w14:paraId="1875DB15" w14:textId="77777777" w:rsidR="009A3520" w:rsidRPr="00C65F93" w:rsidRDefault="009A3520" w:rsidP="003517C6">
            <w:pPr>
              <w:pStyle w:val="Normal6a"/>
            </w:pPr>
            <w:r w:rsidRPr="00C65F93">
              <w:t>3.</w:t>
            </w:r>
            <w:r w:rsidRPr="00C65F93">
              <w:tab/>
            </w:r>
            <w:r w:rsidRPr="00C65F93">
              <w:rPr>
                <w:b/>
                <w:i/>
              </w:rPr>
              <w:t>In het kader van de specifieke doelstellingen van lid 1 wordt de steun uitgevoerd aan de hand van acties die zijn vastgesteld in de bijlage.</w:t>
            </w:r>
            <w:r w:rsidRPr="00C65F93">
              <w:t xml:space="preserve"> De lidstaten zorgen ervoor dat de prioriteiten van hun nationale en regionale partnerschapsplannen acties omvatten </w:t>
            </w:r>
            <w:r w:rsidRPr="00C65F93">
              <w:rPr>
                <w:b/>
                <w:i/>
              </w:rPr>
              <w:t>die zijn vastgesteld in de bijlage ter verwezenlijking van</w:t>
            </w:r>
            <w:r w:rsidRPr="00C65F93">
              <w:t xml:space="preserve"> alle doelstellingen van de op grond van deze verordening verleende steun van de Unie, en zorgen er tevens voor dat de toewijzing van middelen </w:t>
            </w:r>
            <w:r w:rsidRPr="00C65F93">
              <w:rPr>
                <w:b/>
                <w:i/>
              </w:rPr>
              <w:t>voldoende</w:t>
            </w:r>
            <w:r w:rsidRPr="00C65F93">
              <w:t xml:space="preserve"> is </w:t>
            </w:r>
            <w:r w:rsidRPr="00C65F93">
              <w:rPr>
                <w:b/>
                <w:i/>
              </w:rPr>
              <w:t>om die doelstellingen te bereiken</w:t>
            </w:r>
            <w:r w:rsidRPr="00C65F93">
              <w:t>.</w:t>
            </w:r>
          </w:p>
        </w:tc>
      </w:tr>
    </w:tbl>
    <w:p w14:paraId="6604483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D528972" w14:textId="77777777" w:rsidR="009A3520" w:rsidRPr="00C65F93" w:rsidRDefault="009A3520" w:rsidP="009A3520">
      <w:r w:rsidRPr="00C65F93">
        <w:rPr>
          <w:rStyle w:val="HideTWBExt"/>
        </w:rPr>
        <w:t>&lt;/Amend&gt;</w:t>
      </w:r>
    </w:p>
    <w:p w14:paraId="1524BD2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250</w:t>
      </w:r>
      <w:r w:rsidRPr="00C65F93">
        <w:rPr>
          <w:rStyle w:val="HideTWBExt"/>
          <w:b w:val="0"/>
        </w:rPr>
        <w:t>&lt;/NumAm&gt;</w:t>
      </w:r>
    </w:p>
    <w:p w14:paraId="3D7831D8" w14:textId="77777777" w:rsidR="009A3520" w:rsidRPr="00C65F93" w:rsidRDefault="009A3520" w:rsidP="009A3520">
      <w:pPr>
        <w:pStyle w:val="NormalBold"/>
      </w:pPr>
      <w:r w:rsidRPr="00C65F93">
        <w:rPr>
          <w:rStyle w:val="HideTWBExt"/>
          <w:b w:val="0"/>
        </w:rPr>
        <w:t>&lt;RepeatBlock-By&gt;&lt;Members&gt;</w:t>
      </w:r>
      <w:r w:rsidRPr="00C65F93">
        <w:t>Rasa Juknevičienė</w:t>
      </w:r>
      <w:r w:rsidRPr="00C65F93">
        <w:rPr>
          <w:rStyle w:val="HideTWBExt"/>
          <w:b w:val="0"/>
        </w:rPr>
        <w:t>&lt;/Members&gt;</w:t>
      </w:r>
    </w:p>
    <w:p w14:paraId="471CEE4E" w14:textId="77777777" w:rsidR="009A3520" w:rsidRPr="00C65F93" w:rsidRDefault="009A3520" w:rsidP="009A3520">
      <w:pPr>
        <w:pStyle w:val="NormalBold"/>
      </w:pPr>
      <w:r w:rsidRPr="00C65F93">
        <w:rPr>
          <w:rStyle w:val="HideTWBExt"/>
          <w:b w:val="0"/>
        </w:rPr>
        <w:t>&lt;/RepeatBlock-By&gt;</w:t>
      </w:r>
    </w:p>
    <w:p w14:paraId="3BEF011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B090E77"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2A626EA" w14:textId="77777777" w:rsidTr="003517C6">
        <w:trPr>
          <w:trHeight w:hRule="exact" w:val="240"/>
          <w:jc w:val="center"/>
        </w:trPr>
        <w:tc>
          <w:tcPr>
            <w:tcW w:w="9752" w:type="dxa"/>
            <w:gridSpan w:val="2"/>
            <w:tcBorders>
              <w:top w:val="nil"/>
              <w:left w:val="nil"/>
              <w:bottom w:val="nil"/>
              <w:right w:val="nil"/>
            </w:tcBorders>
          </w:tcPr>
          <w:p w14:paraId="057CDFE6" w14:textId="77777777" w:rsidR="009A3520" w:rsidRPr="00C65F93" w:rsidRDefault="009A3520" w:rsidP="003517C6"/>
        </w:tc>
      </w:tr>
      <w:tr w:rsidR="009A3520" w:rsidRPr="00C65F93" w14:paraId="6EA89E7E" w14:textId="77777777" w:rsidTr="003517C6">
        <w:trPr>
          <w:trHeight w:val="240"/>
          <w:jc w:val="center"/>
        </w:trPr>
        <w:tc>
          <w:tcPr>
            <w:tcW w:w="4876" w:type="dxa"/>
            <w:tcBorders>
              <w:top w:val="nil"/>
              <w:left w:val="nil"/>
              <w:bottom w:val="nil"/>
              <w:right w:val="nil"/>
            </w:tcBorders>
          </w:tcPr>
          <w:p w14:paraId="5B2FA6D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E214D8B" w14:textId="77777777" w:rsidR="009A3520" w:rsidRPr="00C65F93" w:rsidRDefault="009A3520" w:rsidP="003517C6">
            <w:pPr>
              <w:pStyle w:val="AmColumnHeading"/>
            </w:pPr>
            <w:r w:rsidRPr="00C65F93">
              <w:t>Amendement</w:t>
            </w:r>
          </w:p>
        </w:tc>
      </w:tr>
      <w:tr w:rsidR="009A3520" w:rsidRPr="00C65F93" w14:paraId="30E8B85B" w14:textId="77777777" w:rsidTr="003517C6">
        <w:trPr>
          <w:jc w:val="center"/>
        </w:trPr>
        <w:tc>
          <w:tcPr>
            <w:tcW w:w="4876" w:type="dxa"/>
            <w:tcBorders>
              <w:top w:val="nil"/>
              <w:left w:val="nil"/>
              <w:bottom w:val="nil"/>
              <w:right w:val="nil"/>
            </w:tcBorders>
          </w:tcPr>
          <w:p w14:paraId="55D52F2C" w14:textId="77777777" w:rsidR="009A3520" w:rsidRPr="00C65F93" w:rsidRDefault="009A3520" w:rsidP="003517C6">
            <w:pPr>
              <w:pStyle w:val="Normal6a"/>
            </w:pPr>
            <w:r w:rsidRPr="00C65F93">
              <w:t>3.</w:t>
            </w:r>
            <w:r w:rsidRPr="00C65F93">
              <w:tab/>
              <w:t xml:space="preserve">De lidstaten zorgen ervoor dat </w:t>
            </w:r>
            <w:r w:rsidRPr="00C65F93">
              <w:rPr>
                <w:b/>
                <w:i/>
              </w:rPr>
              <w:t>de prioriteiten van</w:t>
            </w:r>
            <w:r w:rsidRPr="00C65F93">
              <w:t xml:space="preserve"> hun nationale en regionale partnerschapsplannen </w:t>
            </w:r>
            <w:r w:rsidRPr="00C65F93">
              <w:rPr>
                <w:b/>
                <w:i/>
              </w:rPr>
              <w:t>acties omvatten om alle</w:t>
            </w:r>
            <w:r w:rsidRPr="00C65F93">
              <w:t xml:space="preserve"> doelstellingen van de op grond van deze verordening verleende steun van de Unie </w:t>
            </w:r>
            <w:r w:rsidRPr="00C65F93">
              <w:rPr>
                <w:b/>
                <w:i/>
              </w:rPr>
              <w:t>te bereiken</w:t>
            </w:r>
            <w:r w:rsidRPr="00C65F93">
              <w:t xml:space="preserve">, en zorgen er tevens voor dat de toewijzing van middelen aan de doelstellingen </w:t>
            </w:r>
            <w:r w:rsidRPr="00C65F93">
              <w:rPr>
                <w:b/>
                <w:i/>
              </w:rPr>
              <w:t>evenredig is aan de vastgestelde</w:t>
            </w:r>
            <w:r w:rsidRPr="00C65F93">
              <w:t xml:space="preserve"> uitdagingen </w:t>
            </w:r>
            <w:r w:rsidRPr="00C65F93">
              <w:rPr>
                <w:b/>
                <w:i/>
              </w:rPr>
              <w:t>en behoeften</w:t>
            </w:r>
            <w:r w:rsidRPr="00C65F93">
              <w:t>.</w:t>
            </w:r>
          </w:p>
        </w:tc>
        <w:tc>
          <w:tcPr>
            <w:tcW w:w="4876" w:type="dxa"/>
            <w:tcBorders>
              <w:top w:val="nil"/>
              <w:left w:val="nil"/>
              <w:bottom w:val="nil"/>
              <w:right w:val="nil"/>
            </w:tcBorders>
          </w:tcPr>
          <w:p w14:paraId="6E7F9E4C" w14:textId="77777777" w:rsidR="009A3520" w:rsidRPr="00C65F93" w:rsidRDefault="009A3520" w:rsidP="003517C6">
            <w:pPr>
              <w:pStyle w:val="Normal6a"/>
            </w:pPr>
            <w:r w:rsidRPr="00C65F93">
              <w:t>3.</w:t>
            </w:r>
            <w:r w:rsidRPr="00C65F93">
              <w:tab/>
              <w:t xml:space="preserve">De lidstaten zorgen ervoor dat hun nationale en regionale partnerschapsplannen </w:t>
            </w:r>
            <w:r w:rsidRPr="00C65F93">
              <w:rPr>
                <w:b/>
                <w:i/>
              </w:rPr>
              <w:t>bijdragen aan de voor de betrokken lidstaat relevante</w:t>
            </w:r>
            <w:r w:rsidRPr="00C65F93">
              <w:t xml:space="preserve"> doelstellingen van de op grond van deze verordening verleende steun, en zorgen er tevens voor dat </w:t>
            </w:r>
            <w:r w:rsidRPr="00C65F93">
              <w:rPr>
                <w:b/>
                <w:i/>
              </w:rPr>
              <w:t>bij</w:t>
            </w:r>
            <w:r w:rsidRPr="00C65F93">
              <w:t xml:space="preserve"> de toewijzing van middelen aan de doelstellingen </w:t>
            </w:r>
            <w:r w:rsidRPr="00C65F93">
              <w:rPr>
                <w:b/>
                <w:i/>
              </w:rPr>
              <w:t>rekening wordt gehouden met de specifieke behoeften en</w:t>
            </w:r>
            <w:r w:rsidRPr="00C65F93">
              <w:t xml:space="preserve"> uitdagingen </w:t>
            </w:r>
            <w:r w:rsidRPr="00C65F93">
              <w:rPr>
                <w:b/>
                <w:i/>
              </w:rPr>
              <w:t>van die lidstaat</w:t>
            </w:r>
            <w:r w:rsidRPr="00C65F93">
              <w:t>.</w:t>
            </w:r>
          </w:p>
        </w:tc>
      </w:tr>
    </w:tbl>
    <w:p w14:paraId="6AF5408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DB8F067" w14:textId="77777777" w:rsidR="009A3520" w:rsidRPr="00C65F93" w:rsidRDefault="009A3520" w:rsidP="009A3520">
      <w:r w:rsidRPr="00C65F93">
        <w:rPr>
          <w:rStyle w:val="HideTWBExt"/>
        </w:rPr>
        <w:t>&lt;/Amend&gt;</w:t>
      </w:r>
    </w:p>
    <w:p w14:paraId="679B32F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251</w:t>
      </w:r>
      <w:r w:rsidRPr="00C65F93">
        <w:rPr>
          <w:rStyle w:val="HideTWBExt"/>
          <w:b w:val="0"/>
        </w:rPr>
        <w:t>&lt;/NumAm&gt;</w:t>
      </w:r>
    </w:p>
    <w:p w14:paraId="47FF592B"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2A0C90E0" w14:textId="77777777" w:rsidR="009A3520" w:rsidRPr="00C65F93" w:rsidRDefault="009A3520" w:rsidP="009A3520">
      <w:pPr>
        <w:pStyle w:val="NormalBold"/>
      </w:pPr>
      <w:r w:rsidRPr="00C65F93">
        <w:rPr>
          <w:rStyle w:val="HideTWBExt"/>
          <w:b w:val="0"/>
        </w:rPr>
        <w:t>&lt;/RepeatBlock-By&gt;</w:t>
      </w:r>
    </w:p>
    <w:p w14:paraId="3F1EBB7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9099E44"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043CC49" w14:textId="77777777" w:rsidTr="003517C6">
        <w:trPr>
          <w:trHeight w:hRule="exact" w:val="240"/>
          <w:jc w:val="center"/>
        </w:trPr>
        <w:tc>
          <w:tcPr>
            <w:tcW w:w="9752" w:type="dxa"/>
            <w:gridSpan w:val="2"/>
            <w:tcBorders>
              <w:top w:val="nil"/>
              <w:left w:val="nil"/>
              <w:bottom w:val="nil"/>
              <w:right w:val="nil"/>
            </w:tcBorders>
          </w:tcPr>
          <w:p w14:paraId="210963BB" w14:textId="77777777" w:rsidR="009A3520" w:rsidRPr="00C65F93" w:rsidRDefault="009A3520" w:rsidP="003517C6"/>
        </w:tc>
      </w:tr>
      <w:tr w:rsidR="009A3520" w:rsidRPr="00C65F93" w14:paraId="56C14F77" w14:textId="77777777" w:rsidTr="003517C6">
        <w:trPr>
          <w:trHeight w:val="240"/>
          <w:jc w:val="center"/>
        </w:trPr>
        <w:tc>
          <w:tcPr>
            <w:tcW w:w="4876" w:type="dxa"/>
            <w:tcBorders>
              <w:top w:val="nil"/>
              <w:left w:val="nil"/>
              <w:bottom w:val="nil"/>
              <w:right w:val="nil"/>
            </w:tcBorders>
          </w:tcPr>
          <w:p w14:paraId="4400CDB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DE073A4" w14:textId="77777777" w:rsidR="009A3520" w:rsidRPr="00C65F93" w:rsidRDefault="009A3520" w:rsidP="003517C6">
            <w:pPr>
              <w:pStyle w:val="AmColumnHeading"/>
            </w:pPr>
            <w:r w:rsidRPr="00C65F93">
              <w:t>Amendement</w:t>
            </w:r>
          </w:p>
        </w:tc>
      </w:tr>
      <w:tr w:rsidR="009A3520" w:rsidRPr="00C65F93" w14:paraId="57B4F2E3" w14:textId="77777777" w:rsidTr="003517C6">
        <w:trPr>
          <w:jc w:val="center"/>
        </w:trPr>
        <w:tc>
          <w:tcPr>
            <w:tcW w:w="4876" w:type="dxa"/>
            <w:tcBorders>
              <w:top w:val="nil"/>
              <w:left w:val="nil"/>
              <w:bottom w:val="nil"/>
              <w:right w:val="nil"/>
            </w:tcBorders>
          </w:tcPr>
          <w:p w14:paraId="51126FDB"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w:t>
            </w:r>
            <w:r w:rsidRPr="00C65F93">
              <w:rPr>
                <w:b/>
                <w:i/>
              </w:rPr>
              <w:t>om alle</w:t>
            </w:r>
            <w:r w:rsidRPr="00C65F93">
              <w:t xml:space="preserve"> doelstellingen van de op grond van deze verordening verleende steun van de Unie </w:t>
            </w:r>
            <w:r w:rsidRPr="00C65F93">
              <w:rPr>
                <w:b/>
                <w:i/>
              </w:rPr>
              <w:t>te bereiken</w:t>
            </w:r>
            <w:r w:rsidRPr="00C65F93">
              <w:t xml:space="preserve">, </w:t>
            </w:r>
            <w:r w:rsidRPr="00C65F93">
              <w:rPr>
                <w:b/>
                <w:i/>
              </w:rPr>
              <w:t>en zorgen er tevens voor dat de toewijzing van middelen aan de doelstellingen evenredig is aan de vastgestelde uitdagingen en behoeften</w:t>
            </w:r>
            <w:r w:rsidRPr="00C65F93">
              <w:t>.</w:t>
            </w:r>
          </w:p>
        </w:tc>
        <w:tc>
          <w:tcPr>
            <w:tcW w:w="4876" w:type="dxa"/>
            <w:tcBorders>
              <w:top w:val="nil"/>
              <w:left w:val="nil"/>
              <w:bottom w:val="nil"/>
              <w:right w:val="nil"/>
            </w:tcBorders>
          </w:tcPr>
          <w:p w14:paraId="4B5A066A"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w:t>
            </w:r>
            <w:r w:rsidRPr="00C65F93">
              <w:rPr>
                <w:b/>
                <w:i/>
              </w:rPr>
              <w:t>die aansluiten bij de</w:t>
            </w:r>
            <w:r w:rsidRPr="00C65F93">
              <w:t xml:space="preserve"> doelstellingen van de op grond van deze verordening verleende steun van de Unie, </w:t>
            </w:r>
            <w:r w:rsidRPr="00C65F93">
              <w:rPr>
                <w:b/>
                <w:i/>
              </w:rPr>
              <w:t>met name het voorkomen van illegale immigratie en de doeltreffendheid van terugkeer overeenkomstig Verordening (EU) […] (terugkeerverordening)</w:t>
            </w:r>
            <w:r w:rsidRPr="00C65F93">
              <w:t>.</w:t>
            </w:r>
          </w:p>
        </w:tc>
      </w:tr>
    </w:tbl>
    <w:p w14:paraId="53D6DB43"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4A66949" w14:textId="77777777" w:rsidR="009A3520" w:rsidRPr="00C65F93" w:rsidRDefault="009A3520" w:rsidP="009A3520">
      <w:r w:rsidRPr="00C65F93">
        <w:rPr>
          <w:rStyle w:val="HideTWBExt"/>
        </w:rPr>
        <w:t>&lt;/Amend&gt;</w:t>
      </w:r>
    </w:p>
    <w:p w14:paraId="60C21958"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252</w:t>
      </w:r>
      <w:r w:rsidRPr="00C65F93">
        <w:rPr>
          <w:rStyle w:val="HideTWBExt"/>
          <w:b w:val="0"/>
        </w:rPr>
        <w:t>&lt;/NumAm&gt;</w:t>
      </w:r>
    </w:p>
    <w:p w14:paraId="1153228F" w14:textId="77777777" w:rsidR="009A3520" w:rsidRPr="00C65F93" w:rsidRDefault="009A3520" w:rsidP="009A3520">
      <w:pPr>
        <w:pStyle w:val="NormalBold"/>
      </w:pPr>
      <w:r w:rsidRPr="00C65F93">
        <w:rPr>
          <w:rStyle w:val="HideTWBExt"/>
          <w:b w:val="0"/>
        </w:rPr>
        <w:t>&lt;RepeatBlock-By&gt;&lt;Members&gt;</w:t>
      </w:r>
      <w:r w:rsidRPr="00C65F93">
        <w:t>Nicolas Bay</w:t>
      </w:r>
      <w:r w:rsidRPr="00C65F93">
        <w:rPr>
          <w:rStyle w:val="HideTWBExt"/>
          <w:b w:val="0"/>
        </w:rPr>
        <w:t>&lt;/Members&gt;</w:t>
      </w:r>
    </w:p>
    <w:p w14:paraId="3D617668" w14:textId="77777777" w:rsidR="009A3520" w:rsidRPr="00C65F93" w:rsidRDefault="009A3520" w:rsidP="009A3520">
      <w:pPr>
        <w:pStyle w:val="NormalBold"/>
      </w:pPr>
      <w:r w:rsidRPr="00C65F93">
        <w:rPr>
          <w:rStyle w:val="HideTWBExt"/>
          <w:b w:val="0"/>
        </w:rPr>
        <w:t>&lt;/RepeatBlock-By&gt;</w:t>
      </w:r>
    </w:p>
    <w:p w14:paraId="5F083EE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A6337C8"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59A8FF7" w14:textId="77777777" w:rsidTr="003517C6">
        <w:trPr>
          <w:trHeight w:hRule="exact" w:val="240"/>
          <w:jc w:val="center"/>
        </w:trPr>
        <w:tc>
          <w:tcPr>
            <w:tcW w:w="9752" w:type="dxa"/>
            <w:gridSpan w:val="2"/>
            <w:tcBorders>
              <w:top w:val="nil"/>
              <w:left w:val="nil"/>
              <w:bottom w:val="nil"/>
              <w:right w:val="nil"/>
            </w:tcBorders>
          </w:tcPr>
          <w:p w14:paraId="2B5FCF25" w14:textId="77777777" w:rsidR="009A3520" w:rsidRPr="00C65F93" w:rsidRDefault="009A3520" w:rsidP="003517C6"/>
        </w:tc>
      </w:tr>
      <w:tr w:rsidR="009A3520" w:rsidRPr="00C65F93" w14:paraId="7E6BAE7F" w14:textId="77777777" w:rsidTr="003517C6">
        <w:trPr>
          <w:trHeight w:val="240"/>
          <w:jc w:val="center"/>
        </w:trPr>
        <w:tc>
          <w:tcPr>
            <w:tcW w:w="4876" w:type="dxa"/>
            <w:tcBorders>
              <w:top w:val="nil"/>
              <w:left w:val="nil"/>
              <w:bottom w:val="nil"/>
              <w:right w:val="nil"/>
            </w:tcBorders>
          </w:tcPr>
          <w:p w14:paraId="6591C22E"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3D35B8B" w14:textId="77777777" w:rsidR="009A3520" w:rsidRPr="00C65F93" w:rsidRDefault="009A3520" w:rsidP="003517C6">
            <w:pPr>
              <w:pStyle w:val="AmColumnHeading"/>
            </w:pPr>
            <w:r w:rsidRPr="00C65F93">
              <w:t>Amendement</w:t>
            </w:r>
          </w:p>
        </w:tc>
      </w:tr>
      <w:tr w:rsidR="009A3520" w:rsidRPr="00C65F93" w14:paraId="030F1623" w14:textId="77777777" w:rsidTr="003517C6">
        <w:trPr>
          <w:jc w:val="center"/>
        </w:trPr>
        <w:tc>
          <w:tcPr>
            <w:tcW w:w="4876" w:type="dxa"/>
            <w:tcBorders>
              <w:top w:val="nil"/>
              <w:left w:val="nil"/>
              <w:bottom w:val="nil"/>
              <w:right w:val="nil"/>
            </w:tcBorders>
          </w:tcPr>
          <w:p w14:paraId="04123786"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om </w:t>
            </w:r>
            <w:r w:rsidRPr="00C65F93">
              <w:rPr>
                <w:b/>
                <w:i/>
              </w:rPr>
              <w:t>alle</w:t>
            </w:r>
            <w:r w:rsidRPr="00C65F93">
              <w:t xml:space="preserv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49E8CD0C"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om doelstellingen van de op grond van deze verordening verleende steun van de Unie te bereiken, en zorgen er tevens voor dat de toewijzing van middelen aan de doelstellingen evenredig is aan de vastgestelde uitdagingen en behoeften. </w:t>
            </w:r>
            <w:r w:rsidRPr="00C65F93">
              <w:rPr>
                <w:b/>
                <w:i/>
              </w:rPr>
              <w:t>De Commissie laat het aan de lidstaten over om deze uitdagingen en behoeften in kaart te brengen.</w:t>
            </w:r>
          </w:p>
        </w:tc>
      </w:tr>
    </w:tbl>
    <w:p w14:paraId="74D0E8D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{FR}</w:t>
      </w:r>
      <w:r w:rsidRPr="00C65F93">
        <w:t>fr</w:t>
      </w:r>
      <w:r w:rsidRPr="00C65F93">
        <w:rPr>
          <w:rStyle w:val="HideTWBExt"/>
        </w:rPr>
        <w:t>&lt;/Original&gt;</w:t>
      </w:r>
    </w:p>
    <w:p w14:paraId="0D81A627" w14:textId="77777777" w:rsidR="009A3520" w:rsidRPr="00C65F93" w:rsidRDefault="009A3520" w:rsidP="009A3520">
      <w:r w:rsidRPr="00C65F93">
        <w:rPr>
          <w:rStyle w:val="HideTWBExt"/>
        </w:rPr>
        <w:t>&lt;/Amend&gt;</w:t>
      </w:r>
    </w:p>
    <w:p w14:paraId="324BD92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253</w:t>
      </w:r>
      <w:r w:rsidRPr="00C65F93">
        <w:rPr>
          <w:rStyle w:val="HideTWBExt"/>
          <w:b w:val="0"/>
        </w:rPr>
        <w:t>&lt;/NumAm&gt;</w:t>
      </w:r>
    </w:p>
    <w:p w14:paraId="22D5E264"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025AE588" w14:textId="77777777" w:rsidR="009A3520" w:rsidRPr="00C65F93" w:rsidRDefault="009A3520" w:rsidP="009A3520">
      <w:pPr>
        <w:pStyle w:val="NormalBold"/>
      </w:pPr>
      <w:r w:rsidRPr="00C65F93">
        <w:rPr>
          <w:rStyle w:val="HideTWBExt"/>
          <w:b w:val="0"/>
        </w:rPr>
        <w:t>&lt;/RepeatBlock-By&gt;</w:t>
      </w:r>
    </w:p>
    <w:p w14:paraId="742445A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E91212A"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C4EB0B5" w14:textId="77777777" w:rsidTr="003517C6">
        <w:trPr>
          <w:trHeight w:hRule="exact" w:val="240"/>
          <w:jc w:val="center"/>
        </w:trPr>
        <w:tc>
          <w:tcPr>
            <w:tcW w:w="9752" w:type="dxa"/>
            <w:gridSpan w:val="2"/>
            <w:tcBorders>
              <w:top w:val="nil"/>
              <w:left w:val="nil"/>
              <w:bottom w:val="nil"/>
              <w:right w:val="nil"/>
            </w:tcBorders>
          </w:tcPr>
          <w:p w14:paraId="10B21EA7" w14:textId="77777777" w:rsidR="009A3520" w:rsidRPr="00C65F93" w:rsidRDefault="009A3520" w:rsidP="003517C6"/>
        </w:tc>
      </w:tr>
      <w:tr w:rsidR="009A3520" w:rsidRPr="00C65F93" w14:paraId="64338122" w14:textId="77777777" w:rsidTr="003517C6">
        <w:trPr>
          <w:trHeight w:val="240"/>
          <w:jc w:val="center"/>
        </w:trPr>
        <w:tc>
          <w:tcPr>
            <w:tcW w:w="4876" w:type="dxa"/>
            <w:tcBorders>
              <w:top w:val="nil"/>
              <w:left w:val="nil"/>
              <w:bottom w:val="nil"/>
              <w:right w:val="nil"/>
            </w:tcBorders>
          </w:tcPr>
          <w:p w14:paraId="11DDC08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33004C4" w14:textId="77777777" w:rsidR="009A3520" w:rsidRPr="00C65F93" w:rsidRDefault="009A3520" w:rsidP="003517C6">
            <w:pPr>
              <w:pStyle w:val="AmColumnHeading"/>
            </w:pPr>
            <w:r w:rsidRPr="00C65F93">
              <w:t>Amendement</w:t>
            </w:r>
          </w:p>
        </w:tc>
      </w:tr>
      <w:tr w:rsidR="009A3520" w:rsidRPr="00C65F93" w14:paraId="4534164A" w14:textId="77777777" w:rsidTr="003517C6">
        <w:trPr>
          <w:jc w:val="center"/>
        </w:trPr>
        <w:tc>
          <w:tcPr>
            <w:tcW w:w="4876" w:type="dxa"/>
            <w:tcBorders>
              <w:top w:val="nil"/>
              <w:left w:val="nil"/>
              <w:bottom w:val="nil"/>
              <w:right w:val="nil"/>
            </w:tcBorders>
          </w:tcPr>
          <w:p w14:paraId="26EDDC75" w14:textId="77777777" w:rsidR="009A3520" w:rsidRPr="00C65F93" w:rsidRDefault="009A3520" w:rsidP="003517C6">
            <w:pPr>
              <w:pStyle w:val="Normal6a"/>
            </w:pPr>
            <w:r w:rsidRPr="00C65F93">
              <w:t>3.</w:t>
            </w:r>
            <w:r w:rsidRPr="00C65F9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0E2F3C97" w14:textId="77777777" w:rsidR="009A3520" w:rsidRPr="00C65F93" w:rsidRDefault="009A3520" w:rsidP="003517C6">
            <w:pPr>
              <w:pStyle w:val="Normal6a"/>
            </w:pPr>
            <w:r w:rsidRPr="00C65F93">
              <w:t>3.</w:t>
            </w:r>
            <w:r w:rsidRPr="00C65F9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r w:rsidRPr="00C65F93">
              <w:rPr>
                <w:b/>
                <w:bCs/>
                <w:i/>
                <w:iCs/>
              </w:rPr>
              <w:t>, naar eigen beoordeling van de betrokken lidstaat</w:t>
            </w:r>
            <w:r w:rsidRPr="00C65F93">
              <w:t>.</w:t>
            </w:r>
          </w:p>
        </w:tc>
      </w:tr>
    </w:tbl>
    <w:p w14:paraId="7A47FFE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37304344" w14:textId="77777777" w:rsidR="009A3520" w:rsidRPr="00C65F93" w:rsidRDefault="009A3520" w:rsidP="009A3520">
      <w:r w:rsidRPr="00C65F93">
        <w:rPr>
          <w:rStyle w:val="HideTWBExt"/>
        </w:rPr>
        <w:t>&lt;/Amend&gt;</w:t>
      </w:r>
    </w:p>
    <w:p w14:paraId="22FB935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254</w:t>
      </w:r>
      <w:r w:rsidRPr="00C65F93">
        <w:rPr>
          <w:rStyle w:val="HideTWBExt"/>
          <w:b w:val="0"/>
        </w:rPr>
        <w:t>&lt;/NumAm&gt;</w:t>
      </w:r>
    </w:p>
    <w:p w14:paraId="28502CED"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26D83C0B" w14:textId="77777777" w:rsidR="009A3520" w:rsidRPr="00C65F93" w:rsidRDefault="009A3520" w:rsidP="009A3520">
      <w:pPr>
        <w:pStyle w:val="NormalBold"/>
      </w:pPr>
      <w:r w:rsidRPr="00C65F93">
        <w:rPr>
          <w:rStyle w:val="HideTWBExt"/>
          <w:b w:val="0"/>
        </w:rPr>
        <w:t>&lt;/RepeatBlock-By&gt;</w:t>
      </w:r>
    </w:p>
    <w:p w14:paraId="5084317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A6A4FEF" w14:textId="77777777" w:rsidR="009A3520" w:rsidRPr="00C65F93" w:rsidRDefault="009A3520" w:rsidP="009A3520">
      <w:pPr>
        <w:pStyle w:val="NormalBold"/>
      </w:pPr>
      <w:r w:rsidRPr="00C65F93">
        <w:rPr>
          <w:rStyle w:val="HideTWBExt"/>
          <w:b w:val="0"/>
        </w:rPr>
        <w:t>&lt;Article&gt;</w:t>
      </w:r>
      <w:r w:rsidRPr="00C65F93">
        <w:t>Artikel 3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4759F7B" w14:textId="77777777" w:rsidTr="003517C6">
        <w:trPr>
          <w:trHeight w:hRule="exact" w:val="240"/>
          <w:jc w:val="center"/>
        </w:trPr>
        <w:tc>
          <w:tcPr>
            <w:tcW w:w="9752" w:type="dxa"/>
            <w:gridSpan w:val="2"/>
            <w:tcBorders>
              <w:top w:val="nil"/>
              <w:left w:val="nil"/>
              <w:bottom w:val="nil"/>
              <w:right w:val="nil"/>
            </w:tcBorders>
          </w:tcPr>
          <w:p w14:paraId="5B897C62" w14:textId="77777777" w:rsidR="009A3520" w:rsidRPr="00C65F93" w:rsidRDefault="009A3520" w:rsidP="003517C6"/>
        </w:tc>
      </w:tr>
      <w:tr w:rsidR="009A3520" w:rsidRPr="00C65F93" w14:paraId="3B4E6A0E" w14:textId="77777777" w:rsidTr="003517C6">
        <w:trPr>
          <w:trHeight w:val="240"/>
          <w:jc w:val="center"/>
        </w:trPr>
        <w:tc>
          <w:tcPr>
            <w:tcW w:w="4876" w:type="dxa"/>
            <w:tcBorders>
              <w:top w:val="nil"/>
              <w:left w:val="nil"/>
              <w:bottom w:val="nil"/>
              <w:right w:val="nil"/>
            </w:tcBorders>
          </w:tcPr>
          <w:p w14:paraId="6F741064"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2A5BCF2" w14:textId="77777777" w:rsidR="009A3520" w:rsidRPr="00C65F93" w:rsidRDefault="009A3520" w:rsidP="003517C6">
            <w:pPr>
              <w:pStyle w:val="AmColumnHeading"/>
            </w:pPr>
            <w:r w:rsidRPr="00C65F93">
              <w:t>Amendement</w:t>
            </w:r>
          </w:p>
        </w:tc>
      </w:tr>
      <w:tr w:rsidR="009A3520" w:rsidRPr="00C65F93" w14:paraId="0498552F" w14:textId="77777777" w:rsidTr="003517C6">
        <w:trPr>
          <w:jc w:val="center"/>
        </w:trPr>
        <w:tc>
          <w:tcPr>
            <w:tcW w:w="4876" w:type="dxa"/>
            <w:tcBorders>
              <w:top w:val="nil"/>
              <w:left w:val="nil"/>
              <w:bottom w:val="nil"/>
              <w:right w:val="nil"/>
            </w:tcBorders>
          </w:tcPr>
          <w:p w14:paraId="4A476244"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om </w:t>
            </w:r>
            <w:r w:rsidRPr="00C65F93">
              <w:rPr>
                <w:b/>
                <w:bCs/>
                <w:i/>
                <w:iCs/>
              </w:rPr>
              <w:t>alle</w:t>
            </w:r>
            <w:r w:rsidRPr="00C65F93">
              <w:t xml:space="preserv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2F91B9F9" w14:textId="77777777" w:rsidR="009A3520" w:rsidRPr="00C65F93" w:rsidRDefault="009A3520" w:rsidP="003517C6">
            <w:pPr>
              <w:pStyle w:val="Normal6a"/>
            </w:pPr>
            <w:r w:rsidRPr="00C65F93">
              <w:t>3.</w:t>
            </w:r>
            <w:r w:rsidRPr="00C65F93">
              <w:tab/>
              <w:t xml:space="preserve">De lidstaten zorgen ervoor dat de prioriteiten van hun nationale en regionale partnerschapsplannen acties omvatten om </w:t>
            </w:r>
            <w:r w:rsidRPr="00C65F93">
              <w:rPr>
                <w:b/>
                <w:bCs/>
                <w:i/>
                <w:iCs/>
              </w:rPr>
              <w:t>de relevante</w:t>
            </w:r>
            <w:r w:rsidRPr="00C65F93">
              <w:t xml:space="preserve"> doelstellingen van de op grond van deze verordening verleende steun van de Unie te bereiken, en zorgen er tevens voor dat de toewijzing van middelen aan de doelstellingen evenredig is aan de vastgestelde uitdagingen en behoeften.</w:t>
            </w:r>
          </w:p>
        </w:tc>
      </w:tr>
    </w:tbl>
    <w:p w14:paraId="6308A9B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5E64A44E"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56002CB6" w14:textId="77777777" w:rsidR="009A3520" w:rsidRPr="00C65F93" w:rsidRDefault="009A3520" w:rsidP="009A3520">
      <w:pPr>
        <w:pStyle w:val="AmJustText"/>
      </w:pPr>
      <w:r w:rsidRPr="00C65F93">
        <w:t>De migratiesituatie en de behoeften verschillen sterk van lidstaat tot lidstaat. De verplichting om op alle doelstellingen van de steun in te zetten, ongeacht hun praktische relevantie, kan leiden tot een minder efficiënt gebruik van middelen. De steun moet worden toegespitst op prioriteiten die voortvloeien uit de werkelijke behoeften van de betrokken lidstaat.</w:t>
      </w:r>
    </w:p>
    <w:p w14:paraId="5FC01CEE" w14:textId="77777777" w:rsidR="009A3520" w:rsidRPr="00C65F93" w:rsidRDefault="009A3520" w:rsidP="009A3520">
      <w:r w:rsidRPr="00C65F93">
        <w:rPr>
          <w:rStyle w:val="HideTWBExt"/>
        </w:rPr>
        <w:t>&lt;/Amend&gt;</w:t>
      </w:r>
    </w:p>
    <w:p w14:paraId="609616B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255</w:t>
      </w:r>
      <w:r w:rsidRPr="00C65F93">
        <w:rPr>
          <w:rStyle w:val="HideTWBExt"/>
          <w:b w:val="0"/>
        </w:rPr>
        <w:t>&lt;/NumAm&gt;</w:t>
      </w:r>
    </w:p>
    <w:p w14:paraId="78F1B38E"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6B824951" w14:textId="77777777" w:rsidR="009A3520" w:rsidRPr="00C65F93" w:rsidRDefault="009A3520" w:rsidP="009A3520">
      <w:pPr>
        <w:pStyle w:val="NormalBold"/>
      </w:pPr>
      <w:r w:rsidRPr="00C65F93">
        <w:rPr>
          <w:rStyle w:val="HideTWBExt"/>
          <w:b w:val="0"/>
        </w:rPr>
        <w:t>&lt;/RepeatBlock-By&gt;</w:t>
      </w:r>
    </w:p>
    <w:p w14:paraId="004396A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BF71946" w14:textId="77777777" w:rsidR="009A3520" w:rsidRPr="00C65F93" w:rsidRDefault="009A3520" w:rsidP="009A3520">
      <w:pPr>
        <w:pStyle w:val="NormalBold"/>
      </w:pPr>
      <w:r w:rsidRPr="00C65F93">
        <w:rPr>
          <w:rStyle w:val="HideTWBExt"/>
          <w:b w:val="0"/>
        </w:rPr>
        <w:t>&lt;Article&gt;</w:t>
      </w:r>
      <w:r w:rsidRPr="00C65F93">
        <w:t>Artikel 3 – lid 3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2AB965C" w14:textId="77777777" w:rsidTr="003517C6">
        <w:trPr>
          <w:trHeight w:hRule="exact" w:val="240"/>
          <w:jc w:val="center"/>
        </w:trPr>
        <w:tc>
          <w:tcPr>
            <w:tcW w:w="9752" w:type="dxa"/>
            <w:gridSpan w:val="2"/>
            <w:tcBorders>
              <w:top w:val="nil"/>
              <w:left w:val="nil"/>
              <w:bottom w:val="nil"/>
              <w:right w:val="nil"/>
            </w:tcBorders>
          </w:tcPr>
          <w:p w14:paraId="11916A66" w14:textId="77777777" w:rsidR="009A3520" w:rsidRPr="00C65F93" w:rsidRDefault="009A3520" w:rsidP="003517C6"/>
        </w:tc>
      </w:tr>
      <w:tr w:rsidR="009A3520" w:rsidRPr="00C65F93" w14:paraId="714494BC" w14:textId="77777777" w:rsidTr="003517C6">
        <w:trPr>
          <w:trHeight w:val="240"/>
          <w:jc w:val="center"/>
        </w:trPr>
        <w:tc>
          <w:tcPr>
            <w:tcW w:w="4876" w:type="dxa"/>
            <w:tcBorders>
              <w:top w:val="nil"/>
              <w:left w:val="nil"/>
              <w:bottom w:val="nil"/>
              <w:right w:val="nil"/>
            </w:tcBorders>
          </w:tcPr>
          <w:p w14:paraId="5BB40FF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5D4D6E3" w14:textId="77777777" w:rsidR="009A3520" w:rsidRPr="00C65F93" w:rsidRDefault="009A3520" w:rsidP="003517C6">
            <w:pPr>
              <w:pStyle w:val="AmColumnHeading"/>
            </w:pPr>
            <w:r w:rsidRPr="00C65F93">
              <w:t>Amendement</w:t>
            </w:r>
          </w:p>
        </w:tc>
      </w:tr>
      <w:tr w:rsidR="009A3520" w:rsidRPr="00C65F93" w14:paraId="55D27497" w14:textId="77777777" w:rsidTr="003517C6">
        <w:trPr>
          <w:jc w:val="center"/>
        </w:trPr>
        <w:tc>
          <w:tcPr>
            <w:tcW w:w="4876" w:type="dxa"/>
            <w:tcBorders>
              <w:top w:val="nil"/>
              <w:left w:val="nil"/>
              <w:bottom w:val="nil"/>
              <w:right w:val="nil"/>
            </w:tcBorders>
          </w:tcPr>
          <w:p w14:paraId="6F0ADB11" w14:textId="77777777" w:rsidR="009A3520" w:rsidRPr="00C65F93" w:rsidRDefault="009A3520" w:rsidP="003517C6">
            <w:pPr>
              <w:pStyle w:val="Normal6a"/>
            </w:pPr>
          </w:p>
        </w:tc>
        <w:tc>
          <w:tcPr>
            <w:tcW w:w="4876" w:type="dxa"/>
            <w:tcBorders>
              <w:top w:val="nil"/>
              <w:left w:val="nil"/>
              <w:bottom w:val="nil"/>
              <w:right w:val="nil"/>
            </w:tcBorders>
          </w:tcPr>
          <w:p w14:paraId="0E83153D" w14:textId="77777777" w:rsidR="009A3520" w:rsidRPr="00C65F93" w:rsidRDefault="009A3520" w:rsidP="003517C6">
            <w:pPr>
              <w:pStyle w:val="Normal6a"/>
            </w:pPr>
            <w:r w:rsidRPr="00C65F93">
              <w:rPr>
                <w:b/>
                <w:i/>
              </w:rPr>
              <w:t>3 bis.</w:t>
            </w:r>
            <w:r w:rsidRPr="00C65F93">
              <w:tab/>
            </w:r>
            <w:r w:rsidRPr="00C65F93">
              <w:rPr>
                <w:b/>
                <w:i/>
              </w:rPr>
              <w:t>De Commissie stelt, bij een gedelegeerde handeling, een gemeenschappelijk kader van output-, resultaat- en effectindicatoren vast voor de in lid 1 genoemde doelstellingen. De lidstaten brengen jaarlijks verslag uit aan de hand van die indicatoren.</w:t>
            </w:r>
          </w:p>
        </w:tc>
      </w:tr>
    </w:tbl>
    <w:p w14:paraId="05CF9DE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8E845C3" w14:textId="77777777" w:rsidR="009A3520" w:rsidRPr="00C65F93" w:rsidRDefault="009A3520" w:rsidP="009A3520">
      <w:r w:rsidRPr="00C65F93">
        <w:rPr>
          <w:rStyle w:val="HideTWBExt"/>
        </w:rPr>
        <w:t>&lt;/Amend&gt;</w:t>
      </w:r>
    </w:p>
    <w:p w14:paraId="162C397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256</w:t>
      </w:r>
      <w:r w:rsidRPr="00C65F93">
        <w:rPr>
          <w:rStyle w:val="HideTWBExt"/>
          <w:b w:val="0"/>
        </w:rPr>
        <w:t>&lt;/NumAm&gt;</w:t>
      </w:r>
    </w:p>
    <w:p w14:paraId="39A4FB05" w14:textId="77777777" w:rsidR="009A3520" w:rsidRPr="00C65F93" w:rsidRDefault="009A3520" w:rsidP="009A3520">
      <w:pPr>
        <w:pStyle w:val="NormalBold"/>
      </w:pPr>
      <w:r w:rsidRPr="00C65F93">
        <w:rPr>
          <w:rStyle w:val="HideTWBExt"/>
          <w:b w:val="0"/>
        </w:rPr>
        <w:t>&lt;RepeatBlock-By&gt;&lt;Members&gt;</w:t>
      </w:r>
      <w:r w:rsidRPr="00C65F93">
        <w:t>Loucas Fourlas, Elissavet Vozemberg-Vrionidi, Fredis Beleris, Tomáš Zdechovský, Loránt Vincze, Henrik Dahl, Emil Radev</w:t>
      </w:r>
      <w:r w:rsidRPr="00C65F93">
        <w:rPr>
          <w:rStyle w:val="HideTWBExt"/>
          <w:b w:val="0"/>
        </w:rPr>
        <w:t>&lt;/Members&gt;</w:t>
      </w:r>
    </w:p>
    <w:p w14:paraId="093ECD88" w14:textId="77777777" w:rsidR="009A3520" w:rsidRPr="00C65F93" w:rsidRDefault="009A3520" w:rsidP="009A3520">
      <w:pPr>
        <w:pStyle w:val="NormalBold"/>
      </w:pPr>
      <w:r w:rsidRPr="00C65F93">
        <w:rPr>
          <w:rStyle w:val="HideTWBExt"/>
          <w:b w:val="0"/>
        </w:rPr>
        <w:t>&lt;/RepeatBlock-By&gt;</w:t>
      </w:r>
    </w:p>
    <w:p w14:paraId="495F7E4C"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F7D03AC" w14:textId="77777777" w:rsidR="009A3520" w:rsidRPr="00C65F93" w:rsidRDefault="009A3520" w:rsidP="009A3520">
      <w:pPr>
        <w:pStyle w:val="NormalBold"/>
      </w:pPr>
      <w:r w:rsidRPr="00C65F93">
        <w:rPr>
          <w:rStyle w:val="HideTWBExt"/>
          <w:b w:val="0"/>
        </w:rPr>
        <w:t>&lt;Article&gt;</w:t>
      </w:r>
      <w:r w:rsidRPr="00C65F93">
        <w:t>Artikel 3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72866EA" w14:textId="77777777" w:rsidTr="003517C6">
        <w:trPr>
          <w:trHeight w:hRule="exact" w:val="240"/>
          <w:jc w:val="center"/>
        </w:trPr>
        <w:tc>
          <w:tcPr>
            <w:tcW w:w="9752" w:type="dxa"/>
            <w:gridSpan w:val="2"/>
            <w:tcBorders>
              <w:top w:val="nil"/>
              <w:left w:val="nil"/>
              <w:bottom w:val="nil"/>
              <w:right w:val="nil"/>
            </w:tcBorders>
          </w:tcPr>
          <w:p w14:paraId="2A02C410" w14:textId="77777777" w:rsidR="009A3520" w:rsidRPr="00C65F93" w:rsidRDefault="009A3520" w:rsidP="003517C6"/>
        </w:tc>
      </w:tr>
      <w:tr w:rsidR="009A3520" w:rsidRPr="00C65F93" w14:paraId="4A49B377" w14:textId="77777777" w:rsidTr="003517C6">
        <w:trPr>
          <w:trHeight w:val="240"/>
          <w:jc w:val="center"/>
        </w:trPr>
        <w:tc>
          <w:tcPr>
            <w:tcW w:w="4876" w:type="dxa"/>
            <w:tcBorders>
              <w:top w:val="nil"/>
              <w:left w:val="nil"/>
              <w:bottom w:val="nil"/>
              <w:right w:val="nil"/>
            </w:tcBorders>
          </w:tcPr>
          <w:p w14:paraId="7400F55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3D05495" w14:textId="77777777" w:rsidR="009A3520" w:rsidRPr="00C65F93" w:rsidRDefault="009A3520" w:rsidP="003517C6">
            <w:pPr>
              <w:pStyle w:val="AmColumnHeading"/>
            </w:pPr>
            <w:r w:rsidRPr="00C65F93">
              <w:t>Amendement</w:t>
            </w:r>
          </w:p>
        </w:tc>
      </w:tr>
      <w:tr w:rsidR="009A3520" w:rsidRPr="00C65F93" w14:paraId="6E05B97F" w14:textId="77777777" w:rsidTr="003517C6">
        <w:trPr>
          <w:jc w:val="center"/>
        </w:trPr>
        <w:tc>
          <w:tcPr>
            <w:tcW w:w="4876" w:type="dxa"/>
            <w:tcBorders>
              <w:top w:val="nil"/>
              <w:left w:val="nil"/>
              <w:bottom w:val="nil"/>
              <w:right w:val="nil"/>
            </w:tcBorders>
          </w:tcPr>
          <w:p w14:paraId="0876C62F" w14:textId="77777777" w:rsidR="009A3520" w:rsidRPr="00C65F93" w:rsidRDefault="009A3520" w:rsidP="003517C6">
            <w:pPr>
              <w:pStyle w:val="Normal6a"/>
            </w:pPr>
          </w:p>
        </w:tc>
        <w:tc>
          <w:tcPr>
            <w:tcW w:w="4876" w:type="dxa"/>
            <w:tcBorders>
              <w:top w:val="nil"/>
              <w:left w:val="nil"/>
              <w:bottom w:val="nil"/>
              <w:right w:val="nil"/>
            </w:tcBorders>
          </w:tcPr>
          <w:p w14:paraId="4F9DA668" w14:textId="77777777" w:rsidR="009A3520" w:rsidRPr="00C65F93" w:rsidRDefault="009A3520" w:rsidP="003517C6">
            <w:pPr>
              <w:pStyle w:val="Normal6a"/>
              <w:jc w:val="center"/>
            </w:pPr>
            <w:r w:rsidRPr="00C65F93">
              <w:rPr>
                <w:b/>
                <w:i/>
              </w:rPr>
              <w:t>Artikel 3 bis</w:t>
            </w:r>
            <w:r w:rsidRPr="00C65F93">
              <w:tab/>
            </w:r>
          </w:p>
        </w:tc>
      </w:tr>
      <w:tr w:rsidR="009A3520" w:rsidRPr="00C65F93" w14:paraId="0118CC81" w14:textId="77777777" w:rsidTr="003517C6">
        <w:trPr>
          <w:jc w:val="center"/>
        </w:trPr>
        <w:tc>
          <w:tcPr>
            <w:tcW w:w="4876" w:type="dxa"/>
            <w:tcBorders>
              <w:top w:val="nil"/>
              <w:left w:val="nil"/>
              <w:bottom w:val="nil"/>
              <w:right w:val="nil"/>
            </w:tcBorders>
          </w:tcPr>
          <w:p w14:paraId="6CAA358B" w14:textId="77777777" w:rsidR="009A3520" w:rsidRPr="00C65F93" w:rsidRDefault="009A3520" w:rsidP="003517C6">
            <w:pPr>
              <w:pStyle w:val="Normal6a"/>
            </w:pPr>
          </w:p>
        </w:tc>
        <w:tc>
          <w:tcPr>
            <w:tcW w:w="4876" w:type="dxa"/>
            <w:tcBorders>
              <w:top w:val="nil"/>
              <w:left w:val="nil"/>
              <w:bottom w:val="nil"/>
              <w:right w:val="nil"/>
            </w:tcBorders>
          </w:tcPr>
          <w:p w14:paraId="58D511CD" w14:textId="77777777" w:rsidR="009A3520" w:rsidRPr="00C65F93" w:rsidRDefault="009A3520" w:rsidP="003517C6">
            <w:pPr>
              <w:pStyle w:val="Normal6a"/>
              <w:jc w:val="center"/>
            </w:pPr>
            <w:r w:rsidRPr="00C65F93">
              <w:rPr>
                <w:b/>
                <w:i/>
              </w:rPr>
              <w:t>Specifieke doelstellingen van de steun van de Unie voor asiel, migratie en integratie</w:t>
            </w:r>
          </w:p>
        </w:tc>
      </w:tr>
      <w:tr w:rsidR="009A3520" w:rsidRPr="00C65F93" w14:paraId="6486A759" w14:textId="77777777" w:rsidTr="003517C6">
        <w:trPr>
          <w:jc w:val="center"/>
        </w:trPr>
        <w:tc>
          <w:tcPr>
            <w:tcW w:w="4876" w:type="dxa"/>
            <w:tcBorders>
              <w:top w:val="nil"/>
              <w:left w:val="nil"/>
              <w:bottom w:val="nil"/>
              <w:right w:val="nil"/>
            </w:tcBorders>
          </w:tcPr>
          <w:p w14:paraId="2F6A1AF9" w14:textId="77777777" w:rsidR="009A3520" w:rsidRPr="00C65F93" w:rsidRDefault="009A3520" w:rsidP="003517C6">
            <w:pPr>
              <w:pStyle w:val="Normal6a"/>
            </w:pPr>
          </w:p>
        </w:tc>
        <w:tc>
          <w:tcPr>
            <w:tcW w:w="4876" w:type="dxa"/>
            <w:tcBorders>
              <w:top w:val="nil"/>
              <w:left w:val="nil"/>
              <w:bottom w:val="nil"/>
              <w:right w:val="nil"/>
            </w:tcBorders>
          </w:tcPr>
          <w:p w14:paraId="14999F72" w14:textId="77777777" w:rsidR="009A3520" w:rsidRPr="00C65F93" w:rsidRDefault="009A3520" w:rsidP="003517C6">
            <w:pPr>
              <w:pStyle w:val="Normal6a"/>
            </w:pPr>
            <w:r w:rsidRPr="00C65F93">
              <w:rPr>
                <w:b/>
                <w:i/>
              </w:rPr>
              <w:t>1. In het kader van de in artikel 3, lid 1, punt a), bedoelde doelstelling draagt de steun van de Unie bij tot de versterking en ontwikkeling van alle aspecten van het gemeenschappelijk Europees asielstelsel, onder meer door ondersteuning van:</w:t>
            </w:r>
          </w:p>
        </w:tc>
      </w:tr>
      <w:tr w:rsidR="009A3520" w:rsidRPr="00C65F93" w14:paraId="5FC6594D" w14:textId="77777777" w:rsidTr="003517C6">
        <w:trPr>
          <w:jc w:val="center"/>
        </w:trPr>
        <w:tc>
          <w:tcPr>
            <w:tcW w:w="4876" w:type="dxa"/>
            <w:tcBorders>
              <w:top w:val="nil"/>
              <w:left w:val="nil"/>
              <w:bottom w:val="nil"/>
              <w:right w:val="nil"/>
            </w:tcBorders>
          </w:tcPr>
          <w:p w14:paraId="1CCEFC1B" w14:textId="77777777" w:rsidR="009A3520" w:rsidRPr="00C65F93" w:rsidRDefault="009A3520" w:rsidP="003517C6">
            <w:pPr>
              <w:pStyle w:val="Normal6a"/>
            </w:pPr>
          </w:p>
        </w:tc>
        <w:tc>
          <w:tcPr>
            <w:tcW w:w="4876" w:type="dxa"/>
            <w:tcBorders>
              <w:top w:val="nil"/>
              <w:left w:val="nil"/>
              <w:bottom w:val="nil"/>
              <w:right w:val="nil"/>
            </w:tcBorders>
          </w:tcPr>
          <w:p w14:paraId="4BAA4FDB" w14:textId="77777777" w:rsidR="009A3520" w:rsidRPr="00C65F93" w:rsidRDefault="009A3520" w:rsidP="003517C6">
            <w:pPr>
              <w:pStyle w:val="Normal6a"/>
            </w:pPr>
            <w:r w:rsidRPr="00C65F93">
              <w:rPr>
                <w:b/>
                <w:i/>
              </w:rPr>
              <w:t>a) het verstrekken van materiële hulp, met inbegrip van bijstand aan de grens;</w:t>
            </w:r>
          </w:p>
        </w:tc>
      </w:tr>
      <w:tr w:rsidR="009A3520" w:rsidRPr="00C65F93" w14:paraId="649975CD" w14:textId="77777777" w:rsidTr="003517C6">
        <w:trPr>
          <w:jc w:val="center"/>
        </w:trPr>
        <w:tc>
          <w:tcPr>
            <w:tcW w:w="4876" w:type="dxa"/>
            <w:tcBorders>
              <w:top w:val="nil"/>
              <w:left w:val="nil"/>
              <w:bottom w:val="nil"/>
              <w:right w:val="nil"/>
            </w:tcBorders>
          </w:tcPr>
          <w:p w14:paraId="575CC985" w14:textId="77777777" w:rsidR="009A3520" w:rsidRPr="00C65F93" w:rsidRDefault="009A3520" w:rsidP="003517C6">
            <w:pPr>
              <w:pStyle w:val="Normal6a"/>
            </w:pPr>
          </w:p>
        </w:tc>
        <w:tc>
          <w:tcPr>
            <w:tcW w:w="4876" w:type="dxa"/>
            <w:tcBorders>
              <w:top w:val="nil"/>
              <w:left w:val="nil"/>
              <w:bottom w:val="nil"/>
              <w:right w:val="nil"/>
            </w:tcBorders>
          </w:tcPr>
          <w:p w14:paraId="1DABD866" w14:textId="77777777" w:rsidR="009A3520" w:rsidRPr="00C65F93" w:rsidRDefault="009A3520" w:rsidP="003517C6">
            <w:pPr>
              <w:pStyle w:val="Normal6a"/>
            </w:pPr>
            <w:r w:rsidRPr="00C65F93">
              <w:rPr>
                <w:b/>
                <w:i/>
              </w:rPr>
              <w:t>b) het uitvoeren van asielprocedures in overeenstemming met het asielacquis, waaronder het verstrekken van ondersteunende diensten zoals vertaling en vertolking, rechtsbijstand, opsporing van familieleden en andere diensten die stroken met de status van de betrokken persoon;</w:t>
            </w:r>
          </w:p>
        </w:tc>
      </w:tr>
      <w:tr w:rsidR="009A3520" w:rsidRPr="00C65F93" w14:paraId="546015DA" w14:textId="77777777" w:rsidTr="003517C6">
        <w:trPr>
          <w:jc w:val="center"/>
        </w:trPr>
        <w:tc>
          <w:tcPr>
            <w:tcW w:w="4876" w:type="dxa"/>
            <w:tcBorders>
              <w:top w:val="nil"/>
              <w:left w:val="nil"/>
              <w:bottom w:val="nil"/>
              <w:right w:val="nil"/>
            </w:tcBorders>
          </w:tcPr>
          <w:p w14:paraId="6E4934E1" w14:textId="77777777" w:rsidR="009A3520" w:rsidRPr="00C65F93" w:rsidRDefault="009A3520" w:rsidP="003517C6">
            <w:pPr>
              <w:pStyle w:val="Normal6a"/>
            </w:pPr>
          </w:p>
        </w:tc>
        <w:tc>
          <w:tcPr>
            <w:tcW w:w="4876" w:type="dxa"/>
            <w:tcBorders>
              <w:top w:val="nil"/>
              <w:left w:val="nil"/>
              <w:bottom w:val="nil"/>
              <w:right w:val="nil"/>
            </w:tcBorders>
          </w:tcPr>
          <w:p w14:paraId="097E7BCD" w14:textId="77777777" w:rsidR="009A3520" w:rsidRPr="00C65F93" w:rsidRDefault="009A3520" w:rsidP="003517C6">
            <w:pPr>
              <w:pStyle w:val="Normal6a"/>
            </w:pPr>
            <w:r w:rsidRPr="00C65F93">
              <w:rPr>
                <w:b/>
                <w:i/>
              </w:rPr>
              <w:t>c) het identificeren van verzoekers die speciale behoeften hebben op het gebied van procedures of opvang, met inbegrip van de vroegtijdige identificatie van slachtoffers van mensenhandel, en het verlenen van gespecialiseerde diensten;</w:t>
            </w:r>
          </w:p>
        </w:tc>
      </w:tr>
      <w:tr w:rsidR="009A3520" w:rsidRPr="00C65F93" w14:paraId="4B1F4C8F" w14:textId="77777777" w:rsidTr="003517C6">
        <w:trPr>
          <w:jc w:val="center"/>
        </w:trPr>
        <w:tc>
          <w:tcPr>
            <w:tcW w:w="4876" w:type="dxa"/>
            <w:tcBorders>
              <w:top w:val="nil"/>
              <w:left w:val="nil"/>
              <w:bottom w:val="nil"/>
              <w:right w:val="nil"/>
            </w:tcBorders>
          </w:tcPr>
          <w:p w14:paraId="053336BF" w14:textId="77777777" w:rsidR="009A3520" w:rsidRPr="00C65F93" w:rsidRDefault="009A3520" w:rsidP="003517C6">
            <w:pPr>
              <w:pStyle w:val="Normal6a"/>
            </w:pPr>
          </w:p>
        </w:tc>
        <w:tc>
          <w:tcPr>
            <w:tcW w:w="4876" w:type="dxa"/>
            <w:tcBorders>
              <w:top w:val="nil"/>
              <w:left w:val="nil"/>
              <w:bottom w:val="nil"/>
              <w:right w:val="nil"/>
            </w:tcBorders>
          </w:tcPr>
          <w:p w14:paraId="18C7FC1B" w14:textId="77777777" w:rsidR="009A3520" w:rsidRPr="00C65F93" w:rsidRDefault="009A3520" w:rsidP="003517C6">
            <w:pPr>
              <w:pStyle w:val="Normal6a"/>
            </w:pPr>
            <w:r w:rsidRPr="00C65F93">
              <w:rPr>
                <w:b/>
                <w:i/>
              </w:rPr>
              <w:t>d) het realiseren of verbeteren van infrastructuur inzake opvangaccommodatie, zoals kleinschalige opvangfaciliteiten om tegemoet te komen aan de behoeften van gezinnen met minderjarigen, met inbegrip van faciliteiten die door lokale en regionale autoriteiten worden aangeboden en het eventuele gebruik van de betreffende faciliteiten door meer dan één lidstaat;</w:t>
            </w:r>
          </w:p>
        </w:tc>
      </w:tr>
      <w:tr w:rsidR="009A3520" w:rsidRPr="00C65F93" w14:paraId="71D70F78" w14:textId="77777777" w:rsidTr="003517C6">
        <w:trPr>
          <w:jc w:val="center"/>
        </w:trPr>
        <w:tc>
          <w:tcPr>
            <w:tcW w:w="4876" w:type="dxa"/>
            <w:tcBorders>
              <w:top w:val="nil"/>
              <w:left w:val="nil"/>
              <w:bottom w:val="nil"/>
              <w:right w:val="nil"/>
            </w:tcBorders>
          </w:tcPr>
          <w:p w14:paraId="0AC8DEFF" w14:textId="77777777" w:rsidR="009A3520" w:rsidRPr="00C65F93" w:rsidRDefault="009A3520" w:rsidP="003517C6">
            <w:pPr>
              <w:pStyle w:val="Normal6a"/>
            </w:pPr>
          </w:p>
        </w:tc>
        <w:tc>
          <w:tcPr>
            <w:tcW w:w="4876" w:type="dxa"/>
            <w:tcBorders>
              <w:top w:val="nil"/>
              <w:left w:val="nil"/>
              <w:bottom w:val="nil"/>
              <w:right w:val="nil"/>
            </w:tcBorders>
          </w:tcPr>
          <w:p w14:paraId="571F9655" w14:textId="77777777" w:rsidR="009A3520" w:rsidRPr="00C65F93" w:rsidRDefault="009A3520" w:rsidP="003517C6">
            <w:pPr>
              <w:pStyle w:val="Normal6a"/>
            </w:pPr>
            <w:r w:rsidRPr="00C65F93">
              <w:rPr>
                <w:b/>
                <w:i/>
              </w:rPr>
              <w:t>e) het verbeteren van de capaciteit van de lidstaten om informatie over het land van herkomst te verzamelen, te analyseren en met hun bevoegde autoriteiten te delen;</w:t>
            </w:r>
          </w:p>
        </w:tc>
      </w:tr>
      <w:tr w:rsidR="009A3520" w:rsidRPr="00C65F93" w14:paraId="645A7500" w14:textId="77777777" w:rsidTr="003517C6">
        <w:trPr>
          <w:jc w:val="center"/>
        </w:trPr>
        <w:tc>
          <w:tcPr>
            <w:tcW w:w="4876" w:type="dxa"/>
            <w:tcBorders>
              <w:top w:val="nil"/>
              <w:left w:val="nil"/>
              <w:bottom w:val="nil"/>
              <w:right w:val="nil"/>
            </w:tcBorders>
          </w:tcPr>
          <w:p w14:paraId="62797191" w14:textId="77777777" w:rsidR="009A3520" w:rsidRPr="00C65F93" w:rsidRDefault="009A3520" w:rsidP="003517C6">
            <w:pPr>
              <w:pStyle w:val="Normal6a"/>
            </w:pPr>
          </w:p>
        </w:tc>
        <w:tc>
          <w:tcPr>
            <w:tcW w:w="4876" w:type="dxa"/>
            <w:tcBorders>
              <w:top w:val="nil"/>
              <w:left w:val="nil"/>
              <w:bottom w:val="nil"/>
              <w:right w:val="nil"/>
            </w:tcBorders>
          </w:tcPr>
          <w:p w14:paraId="6806B4FE" w14:textId="77777777" w:rsidR="009A3520" w:rsidRPr="00C65F93" w:rsidRDefault="009A3520" w:rsidP="003517C6">
            <w:pPr>
              <w:pStyle w:val="Normal6a"/>
            </w:pPr>
            <w:r w:rsidRPr="00C65F93">
              <w:rPr>
                <w:b/>
                <w:i/>
              </w:rPr>
              <w:t>f) acties in verband met hervestigingsprogramma’s van de Unie of nationale hervestigingsregelingen en regelingen voor toelating op humanitaire gronden, waaronder het uitvoeren van procedures voor de tenuitvoerlegging van die programma’s en regelingen;</w:t>
            </w:r>
          </w:p>
        </w:tc>
      </w:tr>
      <w:tr w:rsidR="009A3520" w:rsidRPr="00C65F93" w14:paraId="46950367" w14:textId="77777777" w:rsidTr="003517C6">
        <w:trPr>
          <w:jc w:val="center"/>
        </w:trPr>
        <w:tc>
          <w:tcPr>
            <w:tcW w:w="4876" w:type="dxa"/>
            <w:tcBorders>
              <w:top w:val="nil"/>
              <w:left w:val="nil"/>
              <w:bottom w:val="nil"/>
              <w:right w:val="nil"/>
            </w:tcBorders>
          </w:tcPr>
          <w:p w14:paraId="7D475D15" w14:textId="77777777" w:rsidR="009A3520" w:rsidRPr="00C65F93" w:rsidRDefault="009A3520" w:rsidP="003517C6">
            <w:pPr>
              <w:pStyle w:val="Normal6a"/>
            </w:pPr>
          </w:p>
        </w:tc>
        <w:tc>
          <w:tcPr>
            <w:tcW w:w="4876" w:type="dxa"/>
            <w:tcBorders>
              <w:top w:val="nil"/>
              <w:left w:val="nil"/>
              <w:bottom w:val="nil"/>
              <w:right w:val="nil"/>
            </w:tcBorders>
          </w:tcPr>
          <w:p w14:paraId="35CAF7E6" w14:textId="77777777" w:rsidR="009A3520" w:rsidRPr="00C65F93" w:rsidRDefault="009A3520" w:rsidP="003517C6">
            <w:pPr>
              <w:pStyle w:val="Normal6a"/>
            </w:pPr>
            <w:r w:rsidRPr="00C65F93">
              <w:rPr>
                <w:b/>
                <w:i/>
              </w:rPr>
              <w:t>g) het versterken van de capaciteit van derde landen op het gebied van asiel, integratie en bescherming, met inbegrip van de ontwikkeling en verbetering van de systemen voor de opvang, bescherming en integratie van minderjarigen;</w:t>
            </w:r>
          </w:p>
        </w:tc>
      </w:tr>
      <w:tr w:rsidR="009A3520" w:rsidRPr="00C65F93" w14:paraId="103EC93E" w14:textId="77777777" w:rsidTr="003517C6">
        <w:trPr>
          <w:jc w:val="center"/>
        </w:trPr>
        <w:tc>
          <w:tcPr>
            <w:tcW w:w="4876" w:type="dxa"/>
            <w:tcBorders>
              <w:top w:val="nil"/>
              <w:left w:val="nil"/>
              <w:bottom w:val="nil"/>
              <w:right w:val="nil"/>
            </w:tcBorders>
          </w:tcPr>
          <w:p w14:paraId="5DB05FE2" w14:textId="77777777" w:rsidR="009A3520" w:rsidRPr="00C65F93" w:rsidRDefault="009A3520" w:rsidP="003517C6">
            <w:pPr>
              <w:pStyle w:val="Normal6a"/>
            </w:pPr>
          </w:p>
        </w:tc>
        <w:tc>
          <w:tcPr>
            <w:tcW w:w="4876" w:type="dxa"/>
            <w:tcBorders>
              <w:top w:val="nil"/>
              <w:left w:val="nil"/>
              <w:bottom w:val="nil"/>
              <w:right w:val="nil"/>
            </w:tcBorders>
          </w:tcPr>
          <w:p w14:paraId="525B364B" w14:textId="77777777" w:rsidR="009A3520" w:rsidRPr="00C65F93" w:rsidRDefault="009A3520" w:rsidP="003517C6">
            <w:pPr>
              <w:pStyle w:val="Normal6a"/>
            </w:pPr>
            <w:r w:rsidRPr="00C65F93">
              <w:rPr>
                <w:b/>
                <w:i/>
              </w:rPr>
              <w:t>h) het vaststellen, ontwikkelen en verbeteren van doeltreffende alternatieven voor detentie, met name met betrekking tot niet-begeleide minderjarigen en gezinnen, met inbegrip van, waar passend, niet-geïnstitutionaliseerde zorg die in de nationale kinderbeschermingsstelsels is geïntegreerd.</w:t>
            </w:r>
          </w:p>
        </w:tc>
      </w:tr>
      <w:tr w:rsidR="009A3520" w:rsidRPr="00C65F93" w14:paraId="65323B92" w14:textId="77777777" w:rsidTr="003517C6">
        <w:trPr>
          <w:jc w:val="center"/>
        </w:trPr>
        <w:tc>
          <w:tcPr>
            <w:tcW w:w="4876" w:type="dxa"/>
            <w:tcBorders>
              <w:top w:val="nil"/>
              <w:left w:val="nil"/>
              <w:bottom w:val="nil"/>
              <w:right w:val="nil"/>
            </w:tcBorders>
          </w:tcPr>
          <w:p w14:paraId="53BB1BE0" w14:textId="77777777" w:rsidR="009A3520" w:rsidRPr="00C65F93" w:rsidRDefault="009A3520" w:rsidP="003517C6">
            <w:pPr>
              <w:pStyle w:val="Normal6a"/>
            </w:pPr>
          </w:p>
        </w:tc>
        <w:tc>
          <w:tcPr>
            <w:tcW w:w="4876" w:type="dxa"/>
            <w:tcBorders>
              <w:top w:val="nil"/>
              <w:left w:val="nil"/>
              <w:bottom w:val="nil"/>
              <w:right w:val="nil"/>
            </w:tcBorders>
          </w:tcPr>
          <w:p w14:paraId="4C293DBC" w14:textId="77777777" w:rsidR="009A3520" w:rsidRPr="00C65F93" w:rsidRDefault="009A3520" w:rsidP="003517C6">
            <w:pPr>
              <w:pStyle w:val="Normal6a"/>
            </w:pPr>
            <w:r w:rsidRPr="00C65F93">
              <w:rPr>
                <w:b/>
                <w:i/>
              </w:rPr>
              <w:t>2. In het kader van de in artikel 3, lid 1, punt b), bedoelde doelstelling draagt de steun van de Unie bij tot de ontwikkeling van een gemeenschappelijk systeem voor terugkeer en tot het tegengaan van illegale migratie, onder meer door ondersteuning van:</w:t>
            </w:r>
          </w:p>
        </w:tc>
      </w:tr>
      <w:tr w:rsidR="009A3520" w:rsidRPr="00C65F93" w14:paraId="265080F2" w14:textId="77777777" w:rsidTr="003517C6">
        <w:trPr>
          <w:jc w:val="center"/>
        </w:trPr>
        <w:tc>
          <w:tcPr>
            <w:tcW w:w="4876" w:type="dxa"/>
            <w:tcBorders>
              <w:top w:val="nil"/>
              <w:left w:val="nil"/>
              <w:bottom w:val="nil"/>
              <w:right w:val="nil"/>
            </w:tcBorders>
          </w:tcPr>
          <w:p w14:paraId="53244DEB" w14:textId="77777777" w:rsidR="009A3520" w:rsidRPr="00C65F93" w:rsidRDefault="009A3520" w:rsidP="003517C6">
            <w:pPr>
              <w:pStyle w:val="Normal6a"/>
            </w:pPr>
          </w:p>
        </w:tc>
        <w:tc>
          <w:tcPr>
            <w:tcW w:w="4876" w:type="dxa"/>
            <w:tcBorders>
              <w:top w:val="nil"/>
              <w:left w:val="nil"/>
              <w:bottom w:val="nil"/>
              <w:right w:val="nil"/>
            </w:tcBorders>
          </w:tcPr>
          <w:p w14:paraId="32CE1035" w14:textId="77777777" w:rsidR="009A3520" w:rsidRPr="00C65F93" w:rsidRDefault="009A3520" w:rsidP="003517C6">
            <w:pPr>
              <w:pStyle w:val="Normal6a"/>
            </w:pPr>
            <w:r w:rsidRPr="00C65F93">
              <w:rPr>
                <w:b/>
                <w:i/>
              </w:rPr>
              <w:t>a) maatregelen om de risico’s van irreguliere immigratie en de verplichting tot naleving van terugkeerbesluiten meer onder de aandacht te brengen;</w:t>
            </w:r>
          </w:p>
        </w:tc>
      </w:tr>
      <w:tr w:rsidR="009A3520" w:rsidRPr="00C65F93" w14:paraId="04A9AC4F" w14:textId="77777777" w:rsidTr="003517C6">
        <w:trPr>
          <w:jc w:val="center"/>
        </w:trPr>
        <w:tc>
          <w:tcPr>
            <w:tcW w:w="4876" w:type="dxa"/>
            <w:tcBorders>
              <w:top w:val="nil"/>
              <w:left w:val="nil"/>
              <w:bottom w:val="nil"/>
              <w:right w:val="nil"/>
            </w:tcBorders>
          </w:tcPr>
          <w:p w14:paraId="796F8686" w14:textId="77777777" w:rsidR="009A3520" w:rsidRPr="00C65F93" w:rsidRDefault="009A3520" w:rsidP="003517C6">
            <w:pPr>
              <w:pStyle w:val="Normal6a"/>
            </w:pPr>
          </w:p>
        </w:tc>
        <w:tc>
          <w:tcPr>
            <w:tcW w:w="4876" w:type="dxa"/>
            <w:tcBorders>
              <w:top w:val="nil"/>
              <w:left w:val="nil"/>
              <w:bottom w:val="nil"/>
              <w:right w:val="nil"/>
            </w:tcBorders>
          </w:tcPr>
          <w:p w14:paraId="4688AEE0" w14:textId="77777777" w:rsidR="009A3520" w:rsidRPr="00C65F93" w:rsidRDefault="009A3520" w:rsidP="003517C6">
            <w:pPr>
              <w:pStyle w:val="Normal6a"/>
            </w:pPr>
            <w:r w:rsidRPr="00C65F93">
              <w:rPr>
                <w:b/>
                <w:i/>
              </w:rPr>
              <w:t>b) het realiseren of verbeteren van infrastructuur voor open opvang of detentie, onder meer door het eventuele gebruik van dergelijke faciliteiten door meer dan één lidstaat;</w:t>
            </w:r>
          </w:p>
        </w:tc>
      </w:tr>
      <w:tr w:rsidR="009A3520" w:rsidRPr="00C65F93" w14:paraId="4FE3B7C2" w14:textId="77777777" w:rsidTr="003517C6">
        <w:trPr>
          <w:jc w:val="center"/>
        </w:trPr>
        <w:tc>
          <w:tcPr>
            <w:tcW w:w="4876" w:type="dxa"/>
            <w:tcBorders>
              <w:top w:val="nil"/>
              <w:left w:val="nil"/>
              <w:bottom w:val="nil"/>
              <w:right w:val="nil"/>
            </w:tcBorders>
          </w:tcPr>
          <w:p w14:paraId="7C43F982" w14:textId="77777777" w:rsidR="009A3520" w:rsidRPr="00C65F93" w:rsidRDefault="009A3520" w:rsidP="003517C6">
            <w:pPr>
              <w:pStyle w:val="Normal6a"/>
            </w:pPr>
          </w:p>
        </w:tc>
        <w:tc>
          <w:tcPr>
            <w:tcW w:w="4876" w:type="dxa"/>
            <w:tcBorders>
              <w:top w:val="nil"/>
              <w:left w:val="nil"/>
              <w:bottom w:val="nil"/>
              <w:right w:val="nil"/>
            </w:tcBorders>
          </w:tcPr>
          <w:p w14:paraId="56C7F3E0" w14:textId="77777777" w:rsidR="009A3520" w:rsidRPr="00C65F93" w:rsidRDefault="009A3520" w:rsidP="003517C6">
            <w:pPr>
              <w:pStyle w:val="Normal6a"/>
            </w:pPr>
            <w:r w:rsidRPr="00C65F93">
              <w:rPr>
                <w:b/>
                <w:i/>
              </w:rPr>
              <w:t>c) het invoeren, ontwikkelen en verbeteren van doeltreffende maatregelen als alternatief voor detentie, met name met betrekking tot niet-begeleide minderjarigen en gezinnen;</w:t>
            </w:r>
          </w:p>
        </w:tc>
      </w:tr>
      <w:tr w:rsidR="009A3520" w:rsidRPr="00C65F93" w14:paraId="343EDDC1" w14:textId="77777777" w:rsidTr="003517C6">
        <w:trPr>
          <w:jc w:val="center"/>
        </w:trPr>
        <w:tc>
          <w:tcPr>
            <w:tcW w:w="4876" w:type="dxa"/>
            <w:tcBorders>
              <w:top w:val="nil"/>
              <w:left w:val="nil"/>
              <w:bottom w:val="nil"/>
              <w:right w:val="nil"/>
            </w:tcBorders>
          </w:tcPr>
          <w:p w14:paraId="6E0D7014" w14:textId="77777777" w:rsidR="009A3520" w:rsidRPr="00C65F93" w:rsidRDefault="009A3520" w:rsidP="003517C6">
            <w:pPr>
              <w:pStyle w:val="Normal6a"/>
            </w:pPr>
          </w:p>
        </w:tc>
        <w:tc>
          <w:tcPr>
            <w:tcW w:w="4876" w:type="dxa"/>
            <w:tcBorders>
              <w:top w:val="nil"/>
              <w:left w:val="nil"/>
              <w:bottom w:val="nil"/>
              <w:right w:val="nil"/>
            </w:tcBorders>
          </w:tcPr>
          <w:p w14:paraId="1491B0F8" w14:textId="77777777" w:rsidR="009A3520" w:rsidRPr="00C65F93" w:rsidRDefault="009A3520" w:rsidP="003517C6">
            <w:pPr>
              <w:pStyle w:val="Normal6a"/>
            </w:pPr>
            <w:r w:rsidRPr="00C65F93">
              <w:rPr>
                <w:b/>
                <w:i/>
              </w:rPr>
              <w:t>d) het tegengaan van prikkels voor illegale migratie, zoals de tewerkstelling van irreguliere migranten, en voorlichtingscampagnes om werkgevers en irreguliere migranten te informeren over hun rechten en plichten op grond van Richtlijn 2009/52/EG;</w:t>
            </w:r>
          </w:p>
        </w:tc>
      </w:tr>
      <w:tr w:rsidR="009A3520" w:rsidRPr="00C65F93" w14:paraId="7BBAFB52" w14:textId="77777777" w:rsidTr="003517C6">
        <w:trPr>
          <w:jc w:val="center"/>
        </w:trPr>
        <w:tc>
          <w:tcPr>
            <w:tcW w:w="4876" w:type="dxa"/>
            <w:tcBorders>
              <w:top w:val="nil"/>
              <w:left w:val="nil"/>
              <w:bottom w:val="nil"/>
              <w:right w:val="nil"/>
            </w:tcBorders>
          </w:tcPr>
          <w:p w14:paraId="6ACE0FC6" w14:textId="77777777" w:rsidR="009A3520" w:rsidRPr="00C65F93" w:rsidRDefault="009A3520" w:rsidP="003517C6">
            <w:pPr>
              <w:pStyle w:val="Normal6a"/>
            </w:pPr>
          </w:p>
        </w:tc>
        <w:tc>
          <w:tcPr>
            <w:tcW w:w="4876" w:type="dxa"/>
            <w:tcBorders>
              <w:top w:val="nil"/>
              <w:left w:val="nil"/>
              <w:bottom w:val="nil"/>
              <w:right w:val="nil"/>
            </w:tcBorders>
          </w:tcPr>
          <w:p w14:paraId="7E4016E3" w14:textId="77777777" w:rsidR="009A3520" w:rsidRPr="00C65F93" w:rsidRDefault="009A3520" w:rsidP="003517C6">
            <w:pPr>
              <w:pStyle w:val="Normal6a"/>
            </w:pPr>
            <w:r w:rsidRPr="00C65F93">
              <w:rPr>
                <w:b/>
                <w:i/>
              </w:rPr>
              <w:t>e) het sluiten van specifieke overeenkomsten of regelingen met derde landen om de terugkeer, de overname en de duurzame re-integratie te faciliteren van onderdanen van derde landen die geen verblijfsrecht in de Unie hebben, met inbegrip van de overeenkomsten of regelingen als bedoeld in artikel 17 van Verordening (EU) XXX/XXX [terugkeerverordening];</w:t>
            </w:r>
          </w:p>
        </w:tc>
      </w:tr>
      <w:tr w:rsidR="009A3520" w:rsidRPr="00C65F93" w14:paraId="3CED76D5" w14:textId="77777777" w:rsidTr="003517C6">
        <w:trPr>
          <w:jc w:val="center"/>
        </w:trPr>
        <w:tc>
          <w:tcPr>
            <w:tcW w:w="4876" w:type="dxa"/>
            <w:tcBorders>
              <w:top w:val="nil"/>
              <w:left w:val="nil"/>
              <w:bottom w:val="nil"/>
              <w:right w:val="nil"/>
            </w:tcBorders>
          </w:tcPr>
          <w:p w14:paraId="4F48788B" w14:textId="77777777" w:rsidR="009A3520" w:rsidRPr="00C65F93" w:rsidRDefault="009A3520" w:rsidP="003517C6">
            <w:pPr>
              <w:pStyle w:val="Normal6a"/>
            </w:pPr>
          </w:p>
        </w:tc>
        <w:tc>
          <w:tcPr>
            <w:tcW w:w="4876" w:type="dxa"/>
            <w:tcBorders>
              <w:top w:val="nil"/>
              <w:left w:val="nil"/>
              <w:bottom w:val="nil"/>
              <w:right w:val="nil"/>
            </w:tcBorders>
          </w:tcPr>
          <w:p w14:paraId="2A453ACC" w14:textId="77777777" w:rsidR="009A3520" w:rsidRPr="00C65F93" w:rsidRDefault="009A3520" w:rsidP="003517C6">
            <w:pPr>
              <w:pStyle w:val="Normal6a"/>
            </w:pPr>
            <w:r w:rsidRPr="00C65F93">
              <w:rPr>
                <w:b/>
                <w:i/>
              </w:rPr>
              <w:t>f) het bevorderen van doeltreffende bijstand, samenwerking en informatie-uitwisseling tussen de lidstaten onderling en met derde landen; met name samenwerking met derde landen inzake de aanpak van irreguliere migratie en inzake effectieve terugkeer, overname en integratie;</w:t>
            </w:r>
          </w:p>
        </w:tc>
      </w:tr>
      <w:tr w:rsidR="009A3520" w:rsidRPr="00C65F93" w14:paraId="0B2DC63D" w14:textId="77777777" w:rsidTr="003517C6">
        <w:trPr>
          <w:jc w:val="center"/>
        </w:trPr>
        <w:tc>
          <w:tcPr>
            <w:tcW w:w="4876" w:type="dxa"/>
            <w:tcBorders>
              <w:top w:val="nil"/>
              <w:left w:val="nil"/>
              <w:bottom w:val="nil"/>
              <w:right w:val="nil"/>
            </w:tcBorders>
          </w:tcPr>
          <w:p w14:paraId="7CF4913B" w14:textId="77777777" w:rsidR="009A3520" w:rsidRPr="00C65F93" w:rsidRDefault="009A3520" w:rsidP="003517C6">
            <w:pPr>
              <w:pStyle w:val="Normal6a"/>
            </w:pPr>
          </w:p>
        </w:tc>
        <w:tc>
          <w:tcPr>
            <w:tcW w:w="4876" w:type="dxa"/>
            <w:tcBorders>
              <w:top w:val="nil"/>
              <w:left w:val="nil"/>
              <w:bottom w:val="nil"/>
              <w:right w:val="nil"/>
            </w:tcBorders>
          </w:tcPr>
          <w:p w14:paraId="4D748C0E" w14:textId="77777777" w:rsidR="009A3520" w:rsidRPr="00C65F93" w:rsidRDefault="009A3520" w:rsidP="003517C6">
            <w:pPr>
              <w:pStyle w:val="Normal6a"/>
            </w:pPr>
            <w:r w:rsidRPr="00C65F93">
              <w:rPr>
                <w:b/>
                <w:i/>
              </w:rPr>
              <w:t>g) de voorbereiding van terugkeer, met inbegrip van maatregelen die leiden tot de afgifte van terugkeerbesluiten en verwijderingsbesluiten, de identificatie van onderdanen van derde landen, de afgifte van reisdocumenten en de opsporing van gezinsleden, ook in doorreis- of verbindingslanden;</w:t>
            </w:r>
          </w:p>
        </w:tc>
      </w:tr>
      <w:tr w:rsidR="009A3520" w:rsidRPr="00C65F93" w14:paraId="027E16CA" w14:textId="77777777" w:rsidTr="003517C6">
        <w:trPr>
          <w:jc w:val="center"/>
        </w:trPr>
        <w:tc>
          <w:tcPr>
            <w:tcW w:w="4876" w:type="dxa"/>
            <w:tcBorders>
              <w:top w:val="nil"/>
              <w:left w:val="nil"/>
              <w:bottom w:val="nil"/>
              <w:right w:val="nil"/>
            </w:tcBorders>
          </w:tcPr>
          <w:p w14:paraId="761ABAC5" w14:textId="77777777" w:rsidR="009A3520" w:rsidRPr="00C65F93" w:rsidRDefault="009A3520" w:rsidP="003517C6">
            <w:pPr>
              <w:pStyle w:val="Normal6a"/>
            </w:pPr>
          </w:p>
        </w:tc>
        <w:tc>
          <w:tcPr>
            <w:tcW w:w="4876" w:type="dxa"/>
            <w:tcBorders>
              <w:top w:val="nil"/>
              <w:left w:val="nil"/>
              <w:bottom w:val="nil"/>
              <w:right w:val="nil"/>
            </w:tcBorders>
          </w:tcPr>
          <w:p w14:paraId="7A7C02A3" w14:textId="77777777" w:rsidR="009A3520" w:rsidRPr="00C65F93" w:rsidRDefault="009A3520" w:rsidP="003517C6">
            <w:pPr>
              <w:pStyle w:val="Normal6a"/>
            </w:pPr>
            <w:r w:rsidRPr="00C65F93">
              <w:rPr>
                <w:b/>
                <w:i/>
              </w:rPr>
              <w:t>h) samenwerking met de consulaire autoriteiten en immigratiediensten of andere relevante autoriteiten en diensten van derde landen om onderdanen van derde landen te identificeren, reisdocumenten te verkrijgen, terugkeer te faciliteren en overname te garanderen, onder meer door de inzet van verbindingsofficieren van derde landen;</w:t>
            </w:r>
          </w:p>
        </w:tc>
      </w:tr>
      <w:tr w:rsidR="009A3520" w:rsidRPr="00C65F93" w14:paraId="04B98C93" w14:textId="77777777" w:rsidTr="003517C6">
        <w:trPr>
          <w:jc w:val="center"/>
        </w:trPr>
        <w:tc>
          <w:tcPr>
            <w:tcW w:w="4876" w:type="dxa"/>
            <w:tcBorders>
              <w:top w:val="nil"/>
              <w:left w:val="nil"/>
              <w:bottom w:val="nil"/>
              <w:right w:val="nil"/>
            </w:tcBorders>
          </w:tcPr>
          <w:p w14:paraId="3A3CE254" w14:textId="77777777" w:rsidR="009A3520" w:rsidRPr="00C65F93" w:rsidRDefault="009A3520" w:rsidP="003517C6">
            <w:pPr>
              <w:pStyle w:val="Normal6a"/>
            </w:pPr>
          </w:p>
        </w:tc>
        <w:tc>
          <w:tcPr>
            <w:tcW w:w="4876" w:type="dxa"/>
            <w:tcBorders>
              <w:top w:val="nil"/>
              <w:left w:val="nil"/>
              <w:bottom w:val="nil"/>
              <w:right w:val="nil"/>
            </w:tcBorders>
          </w:tcPr>
          <w:p w14:paraId="4CC38B08" w14:textId="77777777" w:rsidR="009A3520" w:rsidRPr="00C65F93" w:rsidRDefault="009A3520" w:rsidP="003517C6">
            <w:pPr>
              <w:pStyle w:val="Normal6a"/>
            </w:pPr>
            <w:r w:rsidRPr="00C65F93">
              <w:rPr>
                <w:b/>
                <w:i/>
              </w:rPr>
              <w:t>i) bijstand bij terugkeer en informatie over programma’s voor bijstand aan vrijwillige terugkeer, onder meer door specifieke begeleiding van minderjarigen bij terugkeerprocedures;</w:t>
            </w:r>
          </w:p>
        </w:tc>
      </w:tr>
      <w:tr w:rsidR="009A3520" w:rsidRPr="00C65F93" w14:paraId="29AEA090" w14:textId="77777777" w:rsidTr="003517C6">
        <w:trPr>
          <w:jc w:val="center"/>
        </w:trPr>
        <w:tc>
          <w:tcPr>
            <w:tcW w:w="4876" w:type="dxa"/>
            <w:tcBorders>
              <w:top w:val="nil"/>
              <w:left w:val="nil"/>
              <w:bottom w:val="nil"/>
              <w:right w:val="nil"/>
            </w:tcBorders>
          </w:tcPr>
          <w:p w14:paraId="5D528EA2" w14:textId="77777777" w:rsidR="009A3520" w:rsidRPr="00C65F93" w:rsidRDefault="009A3520" w:rsidP="003517C6">
            <w:pPr>
              <w:pStyle w:val="Normal6a"/>
            </w:pPr>
          </w:p>
        </w:tc>
        <w:tc>
          <w:tcPr>
            <w:tcW w:w="4876" w:type="dxa"/>
            <w:tcBorders>
              <w:top w:val="nil"/>
              <w:left w:val="nil"/>
              <w:bottom w:val="nil"/>
              <w:right w:val="nil"/>
            </w:tcBorders>
          </w:tcPr>
          <w:p w14:paraId="4336D5A3" w14:textId="77777777" w:rsidR="009A3520" w:rsidRPr="00C65F93" w:rsidRDefault="009A3520" w:rsidP="003517C6">
            <w:pPr>
              <w:pStyle w:val="Normal6a"/>
            </w:pPr>
            <w:r w:rsidRPr="00C65F93">
              <w:rPr>
                <w:b/>
                <w:i/>
              </w:rPr>
              <w:t>j) operaties voor gedwongen verwijdering, met inbegrip van daarmee verband houdende maatregelen, overeenkomstig de normen die zijn vastgelegd in het recht van de Unie;</w:t>
            </w:r>
          </w:p>
        </w:tc>
      </w:tr>
      <w:tr w:rsidR="009A3520" w:rsidRPr="00C65F93" w14:paraId="7B9C1F98" w14:textId="77777777" w:rsidTr="003517C6">
        <w:trPr>
          <w:jc w:val="center"/>
        </w:trPr>
        <w:tc>
          <w:tcPr>
            <w:tcW w:w="4876" w:type="dxa"/>
            <w:tcBorders>
              <w:top w:val="nil"/>
              <w:left w:val="nil"/>
              <w:bottom w:val="nil"/>
              <w:right w:val="nil"/>
            </w:tcBorders>
          </w:tcPr>
          <w:p w14:paraId="2B527FB1" w14:textId="77777777" w:rsidR="009A3520" w:rsidRPr="00C65F93" w:rsidRDefault="009A3520" w:rsidP="003517C6">
            <w:pPr>
              <w:pStyle w:val="Normal6a"/>
            </w:pPr>
          </w:p>
        </w:tc>
        <w:tc>
          <w:tcPr>
            <w:tcW w:w="4876" w:type="dxa"/>
            <w:tcBorders>
              <w:top w:val="nil"/>
              <w:left w:val="nil"/>
              <w:bottom w:val="nil"/>
              <w:right w:val="nil"/>
            </w:tcBorders>
          </w:tcPr>
          <w:p w14:paraId="16F978CD" w14:textId="77777777" w:rsidR="009A3520" w:rsidRPr="00C65F93" w:rsidRDefault="009A3520" w:rsidP="003517C6">
            <w:pPr>
              <w:pStyle w:val="Normal6a"/>
            </w:pPr>
            <w:r w:rsidRPr="00C65F93">
              <w:rPr>
                <w:b/>
                <w:i/>
              </w:rPr>
              <w:t>k) faciliteiten en ondersteunende diensten in derde landen om te zorgen voor tijdelijke accommodatie en opvang bij aankomst en, waar passend, een snelle overgang naar andere soorten accommodatie;</w:t>
            </w:r>
          </w:p>
        </w:tc>
      </w:tr>
      <w:tr w:rsidR="009A3520" w:rsidRPr="00C65F93" w14:paraId="099AA20B" w14:textId="77777777" w:rsidTr="003517C6">
        <w:trPr>
          <w:jc w:val="center"/>
        </w:trPr>
        <w:tc>
          <w:tcPr>
            <w:tcW w:w="4876" w:type="dxa"/>
            <w:tcBorders>
              <w:top w:val="nil"/>
              <w:left w:val="nil"/>
              <w:bottom w:val="nil"/>
              <w:right w:val="nil"/>
            </w:tcBorders>
          </w:tcPr>
          <w:p w14:paraId="2F75033B" w14:textId="77777777" w:rsidR="009A3520" w:rsidRPr="00C65F93" w:rsidRDefault="009A3520" w:rsidP="003517C6">
            <w:pPr>
              <w:pStyle w:val="Normal6a"/>
            </w:pPr>
          </w:p>
        </w:tc>
        <w:tc>
          <w:tcPr>
            <w:tcW w:w="4876" w:type="dxa"/>
            <w:tcBorders>
              <w:top w:val="nil"/>
              <w:left w:val="nil"/>
              <w:bottom w:val="nil"/>
              <w:right w:val="nil"/>
            </w:tcBorders>
          </w:tcPr>
          <w:p w14:paraId="3709AF66" w14:textId="77777777" w:rsidR="009A3520" w:rsidRPr="00C65F93" w:rsidRDefault="009A3520" w:rsidP="003517C6">
            <w:pPr>
              <w:pStyle w:val="Normal6a"/>
            </w:pPr>
            <w:r w:rsidRPr="00C65F93">
              <w:rPr>
                <w:b/>
                <w:i/>
              </w:rPr>
              <w:t>l) bijstand en acties in derde landen ter verbetering van de doeltreffende samenwerking tussen derde landen en de Unie en haar lidstaten inzake terugkeer en overname en ter ondersteuning van de re-integratie in de samenleving van herkomst.</w:t>
            </w:r>
          </w:p>
        </w:tc>
      </w:tr>
      <w:tr w:rsidR="009A3520" w:rsidRPr="00C65F93" w14:paraId="220DAB58" w14:textId="77777777" w:rsidTr="003517C6">
        <w:trPr>
          <w:jc w:val="center"/>
        </w:trPr>
        <w:tc>
          <w:tcPr>
            <w:tcW w:w="4876" w:type="dxa"/>
            <w:tcBorders>
              <w:top w:val="nil"/>
              <w:left w:val="nil"/>
              <w:bottom w:val="nil"/>
              <w:right w:val="nil"/>
            </w:tcBorders>
          </w:tcPr>
          <w:p w14:paraId="0C472623" w14:textId="77777777" w:rsidR="009A3520" w:rsidRPr="00C65F93" w:rsidRDefault="009A3520" w:rsidP="003517C6">
            <w:pPr>
              <w:pStyle w:val="Normal6a"/>
            </w:pPr>
          </w:p>
        </w:tc>
        <w:tc>
          <w:tcPr>
            <w:tcW w:w="4876" w:type="dxa"/>
            <w:tcBorders>
              <w:top w:val="nil"/>
              <w:left w:val="nil"/>
              <w:bottom w:val="nil"/>
              <w:right w:val="nil"/>
            </w:tcBorders>
          </w:tcPr>
          <w:p w14:paraId="208ED1A7" w14:textId="77777777" w:rsidR="009A3520" w:rsidRPr="00C65F93" w:rsidRDefault="009A3520" w:rsidP="003517C6">
            <w:pPr>
              <w:pStyle w:val="Normal6a"/>
            </w:pPr>
            <w:r w:rsidRPr="00C65F93">
              <w:rPr>
                <w:b/>
                <w:i/>
              </w:rPr>
              <w:t>3. In het kader van de in artikel 3, lid 1, punt c), bedoelde doelstelling draagt de steun van de Unie bij tot de versterking en ontwikkeling van legale en reguliere migratie en de bevordering van doeltreffende integratie van onderdanen van derde landen, onder meer door ondersteuning van:</w:t>
            </w:r>
          </w:p>
        </w:tc>
      </w:tr>
      <w:tr w:rsidR="009A3520" w:rsidRPr="00C65F93" w14:paraId="6336F2AD" w14:textId="77777777" w:rsidTr="003517C6">
        <w:trPr>
          <w:jc w:val="center"/>
        </w:trPr>
        <w:tc>
          <w:tcPr>
            <w:tcW w:w="4876" w:type="dxa"/>
            <w:tcBorders>
              <w:top w:val="nil"/>
              <w:left w:val="nil"/>
              <w:bottom w:val="nil"/>
              <w:right w:val="nil"/>
            </w:tcBorders>
          </w:tcPr>
          <w:p w14:paraId="017300E0" w14:textId="77777777" w:rsidR="009A3520" w:rsidRPr="00C65F93" w:rsidRDefault="009A3520" w:rsidP="003517C6">
            <w:pPr>
              <w:pStyle w:val="Normal6a"/>
            </w:pPr>
          </w:p>
        </w:tc>
        <w:tc>
          <w:tcPr>
            <w:tcW w:w="4876" w:type="dxa"/>
            <w:tcBorders>
              <w:top w:val="nil"/>
              <w:left w:val="nil"/>
              <w:bottom w:val="nil"/>
              <w:right w:val="nil"/>
            </w:tcBorders>
          </w:tcPr>
          <w:p w14:paraId="33F543CE" w14:textId="77777777" w:rsidR="009A3520" w:rsidRPr="00C65F93" w:rsidRDefault="009A3520" w:rsidP="003517C6">
            <w:pPr>
              <w:pStyle w:val="Normal6a"/>
            </w:pPr>
            <w:r w:rsidRPr="00C65F93">
              <w:rPr>
                <w:b/>
                <w:i/>
              </w:rPr>
              <w:t>a) voorlichtingspakketten en -campagnes om meer bekendheid te geven aan de legale mogelijkheden om naar de Unie te migreren, alsook aan het acquis van de Unie inzake legale migratie, de voorwaarden voor legale binnenkomst en legaal verblijf in de Unie, en de gevolgen van niet-naleving van die voorwaarden, met inbegrip van terugkeerbesluiten;</w:t>
            </w:r>
          </w:p>
        </w:tc>
      </w:tr>
      <w:tr w:rsidR="009A3520" w:rsidRPr="00C65F93" w14:paraId="74F361A8" w14:textId="77777777" w:rsidTr="003517C6">
        <w:trPr>
          <w:jc w:val="center"/>
        </w:trPr>
        <w:tc>
          <w:tcPr>
            <w:tcW w:w="4876" w:type="dxa"/>
            <w:tcBorders>
              <w:top w:val="nil"/>
              <w:left w:val="nil"/>
              <w:bottom w:val="nil"/>
              <w:right w:val="nil"/>
            </w:tcBorders>
          </w:tcPr>
          <w:p w14:paraId="4E08CF12" w14:textId="77777777" w:rsidR="009A3520" w:rsidRPr="00C65F93" w:rsidRDefault="009A3520" w:rsidP="003517C6">
            <w:pPr>
              <w:pStyle w:val="Normal6a"/>
            </w:pPr>
          </w:p>
        </w:tc>
        <w:tc>
          <w:tcPr>
            <w:tcW w:w="4876" w:type="dxa"/>
            <w:tcBorders>
              <w:top w:val="nil"/>
              <w:left w:val="nil"/>
              <w:bottom w:val="nil"/>
              <w:right w:val="nil"/>
            </w:tcBorders>
          </w:tcPr>
          <w:p w14:paraId="42FCBD35" w14:textId="77777777" w:rsidR="009A3520" w:rsidRPr="00C65F93" w:rsidRDefault="009A3520" w:rsidP="003517C6">
            <w:pPr>
              <w:pStyle w:val="Normal6a"/>
            </w:pPr>
            <w:r w:rsidRPr="00C65F93">
              <w:rPr>
                <w:b/>
                <w:i/>
              </w:rPr>
              <w:t>b) bijstand aan onderdanen van derde landen die de EU legaal binnenkomen en er legaal verblijven en die hun rechten willen uitoefenen, met name in verband met mobiliteit, uit hoofde van rechtsinstrumenten van de Unie voor legale migratie;</w:t>
            </w:r>
          </w:p>
        </w:tc>
      </w:tr>
      <w:tr w:rsidR="009A3520" w:rsidRPr="00C65F93" w14:paraId="76142E2F" w14:textId="77777777" w:rsidTr="003517C6">
        <w:trPr>
          <w:jc w:val="center"/>
        </w:trPr>
        <w:tc>
          <w:tcPr>
            <w:tcW w:w="4876" w:type="dxa"/>
            <w:tcBorders>
              <w:top w:val="nil"/>
              <w:left w:val="nil"/>
              <w:bottom w:val="nil"/>
              <w:right w:val="nil"/>
            </w:tcBorders>
          </w:tcPr>
          <w:p w14:paraId="37F66E35" w14:textId="77777777" w:rsidR="009A3520" w:rsidRPr="00C65F93" w:rsidRDefault="009A3520" w:rsidP="003517C6">
            <w:pPr>
              <w:pStyle w:val="Normal6a"/>
            </w:pPr>
          </w:p>
        </w:tc>
        <w:tc>
          <w:tcPr>
            <w:tcW w:w="4876" w:type="dxa"/>
            <w:tcBorders>
              <w:top w:val="nil"/>
              <w:left w:val="nil"/>
              <w:bottom w:val="nil"/>
              <w:right w:val="nil"/>
            </w:tcBorders>
          </w:tcPr>
          <w:p w14:paraId="03EEAA9E" w14:textId="77777777" w:rsidR="009A3520" w:rsidRPr="00C65F93" w:rsidRDefault="009A3520" w:rsidP="003517C6">
            <w:pPr>
              <w:pStyle w:val="Normal6a"/>
            </w:pPr>
            <w:r w:rsidRPr="00C65F93">
              <w:rPr>
                <w:b/>
                <w:i/>
              </w:rPr>
              <w:t>c) integratiemaatregelen en -programma’s die gericht zijn op begeleiding, onderwijs, taal en andere opleiding, zoals inburgeringscursussen ter bevordering van de eerbiediging van de wetten, waarden en verplichtingen van de gastsamenleving, en beroepsadvies;</w:t>
            </w:r>
          </w:p>
        </w:tc>
      </w:tr>
      <w:tr w:rsidR="009A3520" w:rsidRPr="00C65F93" w14:paraId="1077188B" w14:textId="77777777" w:rsidTr="003517C6">
        <w:trPr>
          <w:jc w:val="center"/>
        </w:trPr>
        <w:tc>
          <w:tcPr>
            <w:tcW w:w="4876" w:type="dxa"/>
            <w:tcBorders>
              <w:top w:val="nil"/>
              <w:left w:val="nil"/>
              <w:bottom w:val="nil"/>
              <w:right w:val="nil"/>
            </w:tcBorders>
          </w:tcPr>
          <w:p w14:paraId="7F3CC984" w14:textId="77777777" w:rsidR="009A3520" w:rsidRPr="00C65F93" w:rsidRDefault="009A3520" w:rsidP="003517C6">
            <w:pPr>
              <w:pStyle w:val="Normal6a"/>
            </w:pPr>
          </w:p>
        </w:tc>
        <w:tc>
          <w:tcPr>
            <w:tcW w:w="4876" w:type="dxa"/>
            <w:tcBorders>
              <w:top w:val="nil"/>
              <w:left w:val="nil"/>
              <w:bottom w:val="nil"/>
              <w:right w:val="nil"/>
            </w:tcBorders>
          </w:tcPr>
          <w:p w14:paraId="5A0BC450" w14:textId="77777777" w:rsidR="009A3520" w:rsidRPr="00C65F93" w:rsidRDefault="009A3520" w:rsidP="003517C6">
            <w:pPr>
              <w:pStyle w:val="Normal6a"/>
            </w:pPr>
            <w:r w:rsidRPr="00C65F93">
              <w:rPr>
                <w:b/>
                <w:i/>
              </w:rPr>
              <w:t>d) acties om te bevorderen dat onderdanen van derde landen gelijke behandeling genieten bij de toegang tot overheids- en particuliere diensten, en de verstrekking van die diensten aan onderdanen van derde landen, waaronder de toegang tot onderwijs, gezondheidszorg en psychosociale ondersteuning, waarbij die diensten worden aangepast aan de behoeften van de doelgroep;</w:t>
            </w:r>
          </w:p>
        </w:tc>
      </w:tr>
      <w:tr w:rsidR="009A3520" w:rsidRPr="00C65F93" w14:paraId="51AAEF04" w14:textId="77777777" w:rsidTr="003517C6">
        <w:trPr>
          <w:jc w:val="center"/>
        </w:trPr>
        <w:tc>
          <w:tcPr>
            <w:tcW w:w="4876" w:type="dxa"/>
            <w:tcBorders>
              <w:top w:val="nil"/>
              <w:left w:val="nil"/>
              <w:bottom w:val="nil"/>
              <w:right w:val="nil"/>
            </w:tcBorders>
          </w:tcPr>
          <w:p w14:paraId="43F53A0D" w14:textId="77777777" w:rsidR="009A3520" w:rsidRPr="00C65F93" w:rsidRDefault="009A3520" w:rsidP="003517C6">
            <w:pPr>
              <w:pStyle w:val="Normal6a"/>
            </w:pPr>
          </w:p>
        </w:tc>
        <w:tc>
          <w:tcPr>
            <w:tcW w:w="4876" w:type="dxa"/>
            <w:tcBorders>
              <w:top w:val="nil"/>
              <w:left w:val="nil"/>
              <w:bottom w:val="nil"/>
              <w:right w:val="nil"/>
            </w:tcBorders>
          </w:tcPr>
          <w:p w14:paraId="31C0EF59" w14:textId="77777777" w:rsidR="009A3520" w:rsidRPr="00C65F93" w:rsidRDefault="009A3520" w:rsidP="003517C6">
            <w:pPr>
              <w:pStyle w:val="Normal6a"/>
            </w:pPr>
            <w:r w:rsidRPr="00C65F93">
              <w:rPr>
                <w:b/>
                <w:i/>
              </w:rPr>
              <w:t>e) maatregelen om te bevorderen dat onderdanen van derde landen gelijke behandeling genieten bij de toegang tot diensten en de verlening van dergelijke diensten aan onderdanen van derde landen, waarbij ervoor wordt gezorgd dat dergelijke maatregelen niet leiden tot een minder gunstige behandeling van burgers van de Unie;</w:t>
            </w:r>
          </w:p>
        </w:tc>
      </w:tr>
      <w:tr w:rsidR="009A3520" w:rsidRPr="00C65F93" w14:paraId="3F1264EA" w14:textId="77777777" w:rsidTr="003517C6">
        <w:trPr>
          <w:jc w:val="center"/>
        </w:trPr>
        <w:tc>
          <w:tcPr>
            <w:tcW w:w="4876" w:type="dxa"/>
            <w:tcBorders>
              <w:top w:val="nil"/>
              <w:left w:val="nil"/>
              <w:bottom w:val="nil"/>
              <w:right w:val="nil"/>
            </w:tcBorders>
          </w:tcPr>
          <w:p w14:paraId="25A04372" w14:textId="77777777" w:rsidR="009A3520" w:rsidRPr="00C65F93" w:rsidRDefault="009A3520" w:rsidP="003517C6">
            <w:pPr>
              <w:pStyle w:val="Normal6a"/>
            </w:pPr>
          </w:p>
        </w:tc>
        <w:tc>
          <w:tcPr>
            <w:tcW w:w="4876" w:type="dxa"/>
            <w:tcBorders>
              <w:top w:val="nil"/>
              <w:left w:val="nil"/>
              <w:bottom w:val="nil"/>
              <w:right w:val="nil"/>
            </w:tcBorders>
          </w:tcPr>
          <w:p w14:paraId="104841D6" w14:textId="77777777" w:rsidR="009A3520" w:rsidRPr="00C65F93" w:rsidRDefault="009A3520" w:rsidP="003517C6">
            <w:pPr>
              <w:pStyle w:val="Normal6a"/>
            </w:pPr>
            <w:r w:rsidRPr="00C65F93">
              <w:rPr>
                <w:b/>
                <w:i/>
              </w:rPr>
              <w:t>f) optreden om de introductie van onderdanen van derde landen in en hun actieve deelname aan de gastsamenleving mogelijk te maken en te ondersteunen, onder meer door het bevorderen van burgerparticipatie en eerbiediging van de waarden, wetten en gewoonten van het gastland;</w:t>
            </w:r>
          </w:p>
        </w:tc>
      </w:tr>
      <w:tr w:rsidR="009A3520" w:rsidRPr="00C65F93" w14:paraId="79282DFE" w14:textId="77777777" w:rsidTr="003517C6">
        <w:trPr>
          <w:jc w:val="center"/>
        </w:trPr>
        <w:tc>
          <w:tcPr>
            <w:tcW w:w="4876" w:type="dxa"/>
            <w:tcBorders>
              <w:top w:val="nil"/>
              <w:left w:val="nil"/>
              <w:bottom w:val="nil"/>
              <w:right w:val="nil"/>
            </w:tcBorders>
          </w:tcPr>
          <w:p w14:paraId="3FB64B5C" w14:textId="77777777" w:rsidR="009A3520" w:rsidRPr="00C65F93" w:rsidRDefault="009A3520" w:rsidP="003517C6">
            <w:pPr>
              <w:pStyle w:val="Normal6a"/>
            </w:pPr>
          </w:p>
        </w:tc>
        <w:tc>
          <w:tcPr>
            <w:tcW w:w="4876" w:type="dxa"/>
            <w:tcBorders>
              <w:top w:val="nil"/>
              <w:left w:val="nil"/>
              <w:bottom w:val="nil"/>
              <w:right w:val="nil"/>
            </w:tcBorders>
          </w:tcPr>
          <w:p w14:paraId="4F75E6E8" w14:textId="77777777" w:rsidR="009A3520" w:rsidRPr="00C65F93" w:rsidRDefault="009A3520" w:rsidP="003517C6">
            <w:pPr>
              <w:pStyle w:val="Normal6a"/>
            </w:pPr>
            <w:r w:rsidRPr="00C65F93">
              <w:rPr>
                <w:b/>
                <w:i/>
              </w:rPr>
              <w:t>g) de bevordering van uitwisseling en dialoog tussen onderdanen van derde landen, de gastsamenleving en overheidsinstanties, onder meer door overleg met de onderdanen van derde landen, en interculturele en interreligieuze dialoog;</w:t>
            </w:r>
          </w:p>
        </w:tc>
      </w:tr>
      <w:tr w:rsidR="009A3520" w:rsidRPr="00C65F93" w14:paraId="3A720525" w14:textId="77777777" w:rsidTr="003517C6">
        <w:trPr>
          <w:jc w:val="center"/>
        </w:trPr>
        <w:tc>
          <w:tcPr>
            <w:tcW w:w="4876" w:type="dxa"/>
            <w:tcBorders>
              <w:top w:val="nil"/>
              <w:left w:val="nil"/>
              <w:bottom w:val="nil"/>
              <w:right w:val="nil"/>
            </w:tcBorders>
          </w:tcPr>
          <w:p w14:paraId="15794FB4" w14:textId="77777777" w:rsidR="009A3520" w:rsidRPr="00C65F93" w:rsidRDefault="009A3520" w:rsidP="003517C6">
            <w:pPr>
              <w:pStyle w:val="Normal6a"/>
            </w:pPr>
          </w:p>
        </w:tc>
        <w:tc>
          <w:tcPr>
            <w:tcW w:w="4876" w:type="dxa"/>
            <w:tcBorders>
              <w:top w:val="nil"/>
              <w:left w:val="nil"/>
              <w:bottom w:val="nil"/>
              <w:right w:val="nil"/>
            </w:tcBorders>
          </w:tcPr>
          <w:p w14:paraId="69F36B8E" w14:textId="77777777" w:rsidR="009A3520" w:rsidRPr="00C65F93" w:rsidRDefault="009A3520" w:rsidP="003517C6">
            <w:pPr>
              <w:pStyle w:val="Normal6a"/>
            </w:pPr>
            <w:r w:rsidRPr="00C65F93">
              <w:rPr>
                <w:b/>
                <w:i/>
              </w:rPr>
              <w:t>h) opbouw van de capaciteit van integratiediensten die door lokale autoriteiten en andere relevante belanghebbenden worden verleend, rekening houdend met de behoeften en capaciteiten van de gastgemeenschappen, en bevordering van de doeltreffende integratie van onderdanen van derde landen.</w:t>
            </w:r>
          </w:p>
        </w:tc>
      </w:tr>
      <w:tr w:rsidR="009A3520" w:rsidRPr="00C65F93" w14:paraId="505B2281" w14:textId="77777777" w:rsidTr="003517C6">
        <w:trPr>
          <w:jc w:val="center"/>
        </w:trPr>
        <w:tc>
          <w:tcPr>
            <w:tcW w:w="4876" w:type="dxa"/>
            <w:tcBorders>
              <w:top w:val="nil"/>
              <w:left w:val="nil"/>
              <w:bottom w:val="nil"/>
              <w:right w:val="nil"/>
            </w:tcBorders>
          </w:tcPr>
          <w:p w14:paraId="433C3F1F" w14:textId="77777777" w:rsidR="009A3520" w:rsidRPr="00C65F93" w:rsidRDefault="009A3520" w:rsidP="003517C6">
            <w:pPr>
              <w:pStyle w:val="Normal6a"/>
            </w:pPr>
          </w:p>
        </w:tc>
        <w:tc>
          <w:tcPr>
            <w:tcW w:w="4876" w:type="dxa"/>
            <w:tcBorders>
              <w:top w:val="nil"/>
              <w:left w:val="nil"/>
              <w:bottom w:val="nil"/>
              <w:right w:val="nil"/>
            </w:tcBorders>
          </w:tcPr>
          <w:p w14:paraId="794E6A91" w14:textId="77777777" w:rsidR="009A3520" w:rsidRPr="00C65F93" w:rsidRDefault="009A3520" w:rsidP="003517C6">
            <w:pPr>
              <w:pStyle w:val="Normal6a"/>
            </w:pPr>
            <w:r w:rsidRPr="00C65F93">
              <w:rPr>
                <w:b/>
                <w:i/>
              </w:rPr>
              <w:t>4. In het kader van de in artikel 3, lid 1, punt d), bedoelde doelstelling draagt de steun van de Unie bij tot het waarborgen van solidariteit en een billijke verdeling van de verantwoordelijkheid, en tot een alomvattende aanpak van de interne en externe componenten van migratie- en asielbeheer, onder meer door ondersteuning van:</w:t>
            </w:r>
          </w:p>
        </w:tc>
      </w:tr>
      <w:tr w:rsidR="009A3520" w:rsidRPr="00C65F93" w14:paraId="4E505683" w14:textId="77777777" w:rsidTr="003517C6">
        <w:trPr>
          <w:jc w:val="center"/>
        </w:trPr>
        <w:tc>
          <w:tcPr>
            <w:tcW w:w="4876" w:type="dxa"/>
            <w:tcBorders>
              <w:top w:val="nil"/>
              <w:left w:val="nil"/>
              <w:bottom w:val="nil"/>
              <w:right w:val="nil"/>
            </w:tcBorders>
          </w:tcPr>
          <w:p w14:paraId="53478302" w14:textId="77777777" w:rsidR="009A3520" w:rsidRPr="00C65F93" w:rsidRDefault="009A3520" w:rsidP="003517C6">
            <w:pPr>
              <w:pStyle w:val="Normal6a"/>
            </w:pPr>
          </w:p>
        </w:tc>
        <w:tc>
          <w:tcPr>
            <w:tcW w:w="4876" w:type="dxa"/>
            <w:tcBorders>
              <w:top w:val="nil"/>
              <w:left w:val="nil"/>
              <w:bottom w:val="nil"/>
              <w:right w:val="nil"/>
            </w:tcBorders>
          </w:tcPr>
          <w:p w14:paraId="7979BCE3" w14:textId="77777777" w:rsidR="009A3520" w:rsidRPr="00C65F93" w:rsidRDefault="009A3520" w:rsidP="003517C6">
            <w:pPr>
              <w:pStyle w:val="Normal6a"/>
            </w:pPr>
            <w:r w:rsidRPr="00C65F93">
              <w:rPr>
                <w:b/>
                <w:i/>
              </w:rPr>
              <w:t>a) de uitvoering van overdrachten van de ene lidstaat naar de andere van verzoekers om internationale bescherming of van personen die internationale bescherming genieten;</w:t>
            </w:r>
          </w:p>
        </w:tc>
      </w:tr>
      <w:tr w:rsidR="009A3520" w:rsidRPr="00C65F93" w14:paraId="0D3C40A6" w14:textId="77777777" w:rsidTr="003517C6">
        <w:trPr>
          <w:jc w:val="center"/>
        </w:trPr>
        <w:tc>
          <w:tcPr>
            <w:tcW w:w="4876" w:type="dxa"/>
            <w:tcBorders>
              <w:top w:val="nil"/>
              <w:left w:val="nil"/>
              <w:bottom w:val="nil"/>
              <w:right w:val="nil"/>
            </w:tcBorders>
          </w:tcPr>
          <w:p w14:paraId="7B13B7C7" w14:textId="77777777" w:rsidR="009A3520" w:rsidRPr="00C65F93" w:rsidRDefault="009A3520" w:rsidP="003517C6">
            <w:pPr>
              <w:pStyle w:val="Normal6a"/>
            </w:pPr>
          </w:p>
        </w:tc>
        <w:tc>
          <w:tcPr>
            <w:tcW w:w="4876" w:type="dxa"/>
            <w:tcBorders>
              <w:top w:val="nil"/>
              <w:left w:val="nil"/>
              <w:bottom w:val="nil"/>
              <w:right w:val="nil"/>
            </w:tcBorders>
          </w:tcPr>
          <w:p w14:paraId="3E7E457A" w14:textId="77777777" w:rsidR="009A3520" w:rsidRPr="00C65F93" w:rsidRDefault="009A3520" w:rsidP="003517C6">
            <w:pPr>
              <w:pStyle w:val="Normal6a"/>
            </w:pPr>
            <w:r w:rsidRPr="00C65F93">
              <w:rPr>
                <w:b/>
                <w:i/>
              </w:rPr>
              <w:t>b) operationele ondersteuning in de zin van gedetacheerd personeel of financiële bijstand die door een lidstaat wordt geboden aan een andere lidstaat die te maken heeft met uitdagingen op het gebied van migratie, waaronder ondersteuning van het EUAA;</w:t>
            </w:r>
          </w:p>
        </w:tc>
      </w:tr>
      <w:tr w:rsidR="009A3520" w:rsidRPr="00C65F93" w14:paraId="08C5A7E7" w14:textId="77777777" w:rsidTr="003517C6">
        <w:trPr>
          <w:jc w:val="center"/>
        </w:trPr>
        <w:tc>
          <w:tcPr>
            <w:tcW w:w="4876" w:type="dxa"/>
            <w:tcBorders>
              <w:top w:val="nil"/>
              <w:left w:val="nil"/>
              <w:bottom w:val="nil"/>
              <w:right w:val="nil"/>
            </w:tcBorders>
          </w:tcPr>
          <w:p w14:paraId="5B88E649" w14:textId="77777777" w:rsidR="009A3520" w:rsidRPr="00C65F93" w:rsidRDefault="009A3520" w:rsidP="003517C6">
            <w:pPr>
              <w:pStyle w:val="Normal6a"/>
            </w:pPr>
          </w:p>
        </w:tc>
        <w:tc>
          <w:tcPr>
            <w:tcW w:w="4876" w:type="dxa"/>
            <w:tcBorders>
              <w:top w:val="nil"/>
              <w:left w:val="nil"/>
              <w:bottom w:val="nil"/>
              <w:right w:val="nil"/>
            </w:tcBorders>
          </w:tcPr>
          <w:p w14:paraId="2DF77163" w14:textId="77777777" w:rsidR="009A3520" w:rsidRPr="00C65F93" w:rsidRDefault="009A3520" w:rsidP="003517C6">
            <w:pPr>
              <w:pStyle w:val="Normal6a"/>
            </w:pPr>
            <w:r w:rsidRPr="00C65F93">
              <w:rPr>
                <w:b/>
                <w:i/>
              </w:rPr>
              <w:t>c) de uitvoering van nationale regelingen voor hervestiging of toelating op humanitaire gronden;</w:t>
            </w:r>
          </w:p>
        </w:tc>
      </w:tr>
      <w:tr w:rsidR="009A3520" w:rsidRPr="00C65F93" w14:paraId="2B29730E" w14:textId="77777777" w:rsidTr="003517C6">
        <w:trPr>
          <w:jc w:val="center"/>
        </w:trPr>
        <w:tc>
          <w:tcPr>
            <w:tcW w:w="4876" w:type="dxa"/>
            <w:tcBorders>
              <w:top w:val="nil"/>
              <w:left w:val="nil"/>
              <w:bottom w:val="nil"/>
              <w:right w:val="nil"/>
            </w:tcBorders>
          </w:tcPr>
          <w:p w14:paraId="21C70098" w14:textId="77777777" w:rsidR="009A3520" w:rsidRPr="00C65F93" w:rsidRDefault="009A3520" w:rsidP="003517C6">
            <w:pPr>
              <w:pStyle w:val="Normal6a"/>
            </w:pPr>
          </w:p>
        </w:tc>
        <w:tc>
          <w:tcPr>
            <w:tcW w:w="4876" w:type="dxa"/>
            <w:tcBorders>
              <w:top w:val="nil"/>
              <w:left w:val="nil"/>
              <w:bottom w:val="nil"/>
              <w:right w:val="nil"/>
            </w:tcBorders>
          </w:tcPr>
          <w:p w14:paraId="6A6E791E" w14:textId="77777777" w:rsidR="009A3520" w:rsidRPr="00C65F93" w:rsidRDefault="009A3520" w:rsidP="003517C6">
            <w:pPr>
              <w:pStyle w:val="Normal6a"/>
            </w:pPr>
            <w:r w:rsidRPr="00C65F93">
              <w:rPr>
                <w:b/>
                <w:i/>
              </w:rPr>
              <w:t>d) het gebruik van innovatieve technologische oplossingen, waaronder op artificiële intelligentie gebaseerde hulpmiddelen en geavanceerde gegevensanalyse;</w:t>
            </w:r>
          </w:p>
        </w:tc>
      </w:tr>
      <w:tr w:rsidR="009A3520" w:rsidRPr="00C65F93" w14:paraId="4BF26D58" w14:textId="77777777" w:rsidTr="003517C6">
        <w:trPr>
          <w:jc w:val="center"/>
        </w:trPr>
        <w:tc>
          <w:tcPr>
            <w:tcW w:w="4876" w:type="dxa"/>
            <w:tcBorders>
              <w:top w:val="nil"/>
              <w:left w:val="nil"/>
              <w:bottom w:val="nil"/>
              <w:right w:val="nil"/>
            </w:tcBorders>
          </w:tcPr>
          <w:p w14:paraId="702F9CED" w14:textId="77777777" w:rsidR="009A3520" w:rsidRPr="00C65F93" w:rsidRDefault="009A3520" w:rsidP="003517C6">
            <w:pPr>
              <w:pStyle w:val="Normal6a"/>
            </w:pPr>
          </w:p>
        </w:tc>
        <w:tc>
          <w:tcPr>
            <w:tcW w:w="4876" w:type="dxa"/>
            <w:tcBorders>
              <w:top w:val="nil"/>
              <w:left w:val="nil"/>
              <w:bottom w:val="nil"/>
              <w:right w:val="nil"/>
            </w:tcBorders>
          </w:tcPr>
          <w:p w14:paraId="6DA41CD1" w14:textId="77777777" w:rsidR="009A3520" w:rsidRPr="00C65F93" w:rsidRDefault="009A3520" w:rsidP="003517C6">
            <w:pPr>
              <w:pStyle w:val="Normal6a"/>
            </w:pPr>
            <w:r w:rsidRPr="00C65F93">
              <w:rPr>
                <w:b/>
                <w:i/>
              </w:rPr>
              <w:t>e) steun van een lidstaat aan een andere lidstaat die te maken heeft met uitdagingen op het gebied van migratie, in de zin van de totstandbrenging of verbetering van opvangfaciliteiten;</w:t>
            </w:r>
          </w:p>
        </w:tc>
      </w:tr>
      <w:tr w:rsidR="009A3520" w:rsidRPr="00C65F93" w14:paraId="5126B6B7" w14:textId="77777777" w:rsidTr="003517C6">
        <w:trPr>
          <w:jc w:val="center"/>
        </w:trPr>
        <w:tc>
          <w:tcPr>
            <w:tcW w:w="4876" w:type="dxa"/>
            <w:tcBorders>
              <w:top w:val="nil"/>
              <w:left w:val="nil"/>
              <w:bottom w:val="nil"/>
              <w:right w:val="nil"/>
            </w:tcBorders>
          </w:tcPr>
          <w:p w14:paraId="2E59A6B5" w14:textId="77777777" w:rsidR="009A3520" w:rsidRPr="00C65F93" w:rsidRDefault="009A3520" w:rsidP="003517C6">
            <w:pPr>
              <w:pStyle w:val="Normal6a"/>
            </w:pPr>
          </w:p>
        </w:tc>
        <w:tc>
          <w:tcPr>
            <w:tcW w:w="4876" w:type="dxa"/>
            <w:tcBorders>
              <w:top w:val="nil"/>
              <w:left w:val="nil"/>
              <w:bottom w:val="nil"/>
              <w:right w:val="nil"/>
            </w:tcBorders>
          </w:tcPr>
          <w:p w14:paraId="405D2A25" w14:textId="77777777" w:rsidR="009A3520" w:rsidRPr="00C65F93" w:rsidRDefault="009A3520" w:rsidP="003517C6">
            <w:pPr>
              <w:pStyle w:val="Normal6a"/>
            </w:pPr>
            <w:r w:rsidRPr="00C65F93">
              <w:rPr>
                <w:b/>
                <w:i/>
              </w:rPr>
              <w:t>f) een alomvattende en geïntegreerde aanpak van migratiebeheer door de samenwerking met derde landen en relevante belanghebbenden te versterken op het gebied van grensbeheer, asiel, legale migratie, terugkeer en overname, en de bestrijding van migrantensmokkel en mensenhandel.</w:t>
            </w:r>
          </w:p>
        </w:tc>
      </w:tr>
      <w:tr w:rsidR="009A3520" w:rsidRPr="00C65F93" w14:paraId="065F49C8" w14:textId="77777777" w:rsidTr="003517C6">
        <w:trPr>
          <w:jc w:val="center"/>
        </w:trPr>
        <w:tc>
          <w:tcPr>
            <w:tcW w:w="4876" w:type="dxa"/>
            <w:tcBorders>
              <w:top w:val="nil"/>
              <w:left w:val="nil"/>
              <w:bottom w:val="nil"/>
              <w:right w:val="nil"/>
            </w:tcBorders>
          </w:tcPr>
          <w:p w14:paraId="553C6C30" w14:textId="77777777" w:rsidR="009A3520" w:rsidRPr="00C65F93" w:rsidRDefault="009A3520" w:rsidP="003517C6">
            <w:pPr>
              <w:pStyle w:val="Normal6a"/>
            </w:pPr>
          </w:p>
        </w:tc>
        <w:tc>
          <w:tcPr>
            <w:tcW w:w="4876" w:type="dxa"/>
            <w:tcBorders>
              <w:top w:val="nil"/>
              <w:left w:val="nil"/>
              <w:bottom w:val="nil"/>
              <w:right w:val="nil"/>
            </w:tcBorders>
          </w:tcPr>
          <w:p w14:paraId="0A0F41E3" w14:textId="77777777" w:rsidR="009A3520" w:rsidRPr="00C65F93" w:rsidRDefault="009A3520" w:rsidP="003517C6">
            <w:pPr>
              <w:pStyle w:val="Normal6a"/>
            </w:pPr>
            <w:r w:rsidRPr="00C65F93">
              <w:rPr>
                <w:b/>
                <w:i/>
              </w:rPr>
              <w:t>5. De steun van de Unie kan ook operationele steun omvatten, met inbegrip van subsidiabele personeelskosten, communicatieactiviteiten, technische bijstand en andere voorbereidende, administratieve, toezichts-, controle- of beoordelingsactiviteiten die nodig zijn voor de uitvoering van de in artikel 3 genoemde doelstellingen, met inbegrip van kosten die nodig zijn om de operationele paraatheid te handhaven.</w:t>
            </w:r>
          </w:p>
        </w:tc>
      </w:tr>
      <w:tr w:rsidR="009A3520" w:rsidRPr="00C65F93" w14:paraId="539E7E18" w14:textId="77777777" w:rsidTr="003517C6">
        <w:trPr>
          <w:jc w:val="center"/>
        </w:trPr>
        <w:tc>
          <w:tcPr>
            <w:tcW w:w="4876" w:type="dxa"/>
            <w:tcBorders>
              <w:top w:val="nil"/>
              <w:left w:val="nil"/>
              <w:bottom w:val="nil"/>
              <w:right w:val="nil"/>
            </w:tcBorders>
          </w:tcPr>
          <w:p w14:paraId="109E267F" w14:textId="77777777" w:rsidR="009A3520" w:rsidRPr="00C65F93" w:rsidRDefault="009A3520" w:rsidP="003517C6">
            <w:pPr>
              <w:pStyle w:val="Normal6a"/>
            </w:pPr>
          </w:p>
        </w:tc>
        <w:tc>
          <w:tcPr>
            <w:tcW w:w="4876" w:type="dxa"/>
            <w:tcBorders>
              <w:top w:val="nil"/>
              <w:left w:val="nil"/>
              <w:bottom w:val="nil"/>
              <w:right w:val="nil"/>
            </w:tcBorders>
          </w:tcPr>
          <w:p w14:paraId="1E378964" w14:textId="77777777" w:rsidR="009A3520" w:rsidRPr="00C65F93" w:rsidRDefault="009A3520" w:rsidP="003517C6">
            <w:pPr>
              <w:pStyle w:val="Normal6a"/>
            </w:pPr>
            <w:r w:rsidRPr="00C65F93">
              <w:rPr>
                <w:b/>
                <w:i/>
              </w:rPr>
              <w:t>6. De in dit artikel bedoelde categorieën van acties en maatregelen zijn niet-uitputtend en doen geen afbreuk aan de subsidiabiliteitsregels, uitvoeringswijzen, prestatiekader en programmeringsregelingen die zijn vastgesteld in Verordening (EU) [...] tot oprichting van het Europees Fonds voor economische, sociale en territoriale cohesie, landbouw en platteland, visserij en maritieme zaken, welvaart en veiligheid en in Verordening (EU) xxxx/xxx (prestatieverordening).</w:t>
            </w:r>
          </w:p>
        </w:tc>
      </w:tr>
    </w:tbl>
    <w:p w14:paraId="0258447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F47A310" w14:textId="77777777" w:rsidR="009A3520" w:rsidRPr="00C65F93" w:rsidRDefault="009A3520" w:rsidP="009A3520">
      <w:r w:rsidRPr="00C65F93">
        <w:rPr>
          <w:rStyle w:val="HideTWBExt"/>
        </w:rPr>
        <w:t>&lt;/Amend&gt;</w:t>
      </w:r>
    </w:p>
    <w:p w14:paraId="7CA9BB6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257</w:t>
      </w:r>
      <w:r w:rsidRPr="00C65F93">
        <w:rPr>
          <w:rStyle w:val="HideTWBExt"/>
          <w:b w:val="0"/>
        </w:rPr>
        <w:t>&lt;/NumAm&gt;</w:t>
      </w:r>
    </w:p>
    <w:p w14:paraId="1686FFFD"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54174EC5" w14:textId="77777777" w:rsidR="009A3520" w:rsidRPr="00C65F93" w:rsidRDefault="009A3520" w:rsidP="009A3520">
      <w:pPr>
        <w:pStyle w:val="NormalBold"/>
      </w:pPr>
      <w:r w:rsidRPr="00C65F93">
        <w:rPr>
          <w:rStyle w:val="HideTWBExt"/>
          <w:b w:val="0"/>
        </w:rPr>
        <w:t>&lt;/RepeatBlock-By&gt;</w:t>
      </w:r>
    </w:p>
    <w:p w14:paraId="1D35CEC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44B9C9D" w14:textId="77777777" w:rsidR="009A3520" w:rsidRPr="00C65F93" w:rsidRDefault="009A3520" w:rsidP="009A3520">
      <w:pPr>
        <w:pStyle w:val="NormalBold"/>
      </w:pPr>
      <w:r w:rsidRPr="00C65F93">
        <w:rPr>
          <w:rStyle w:val="HideTWBExt"/>
          <w:b w:val="0"/>
        </w:rPr>
        <w:t>&lt;Article&gt;</w:t>
      </w:r>
      <w:r w:rsidRPr="00C65F93">
        <w:t>Artikel 3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0B93B5F" w14:textId="77777777" w:rsidTr="003517C6">
        <w:trPr>
          <w:trHeight w:hRule="exact" w:val="240"/>
          <w:jc w:val="center"/>
        </w:trPr>
        <w:tc>
          <w:tcPr>
            <w:tcW w:w="9752" w:type="dxa"/>
            <w:gridSpan w:val="2"/>
            <w:tcBorders>
              <w:top w:val="nil"/>
              <w:left w:val="nil"/>
              <w:bottom w:val="nil"/>
              <w:right w:val="nil"/>
            </w:tcBorders>
          </w:tcPr>
          <w:p w14:paraId="53C3FC77" w14:textId="77777777" w:rsidR="009A3520" w:rsidRPr="00C65F93" w:rsidRDefault="009A3520" w:rsidP="003517C6"/>
        </w:tc>
      </w:tr>
      <w:tr w:rsidR="009A3520" w:rsidRPr="00C65F93" w14:paraId="44F8B3D6" w14:textId="77777777" w:rsidTr="003517C6">
        <w:trPr>
          <w:trHeight w:val="240"/>
          <w:jc w:val="center"/>
        </w:trPr>
        <w:tc>
          <w:tcPr>
            <w:tcW w:w="4876" w:type="dxa"/>
            <w:tcBorders>
              <w:top w:val="nil"/>
              <w:left w:val="nil"/>
              <w:bottom w:val="nil"/>
              <w:right w:val="nil"/>
            </w:tcBorders>
          </w:tcPr>
          <w:p w14:paraId="7D2772B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D67DF91" w14:textId="77777777" w:rsidR="009A3520" w:rsidRPr="00C65F93" w:rsidRDefault="009A3520" w:rsidP="003517C6">
            <w:pPr>
              <w:pStyle w:val="AmColumnHeading"/>
            </w:pPr>
            <w:r w:rsidRPr="00C65F93">
              <w:t>Amendement</w:t>
            </w:r>
          </w:p>
        </w:tc>
      </w:tr>
      <w:tr w:rsidR="009A3520" w:rsidRPr="00C65F93" w14:paraId="442827B7" w14:textId="77777777" w:rsidTr="003517C6">
        <w:trPr>
          <w:jc w:val="center"/>
        </w:trPr>
        <w:tc>
          <w:tcPr>
            <w:tcW w:w="4876" w:type="dxa"/>
            <w:tcBorders>
              <w:top w:val="nil"/>
              <w:left w:val="nil"/>
              <w:bottom w:val="nil"/>
              <w:right w:val="nil"/>
            </w:tcBorders>
          </w:tcPr>
          <w:p w14:paraId="141803D1" w14:textId="77777777" w:rsidR="009A3520" w:rsidRPr="00C65F93" w:rsidRDefault="009A3520" w:rsidP="003517C6">
            <w:pPr>
              <w:pStyle w:val="Normal6a"/>
            </w:pPr>
          </w:p>
        </w:tc>
        <w:tc>
          <w:tcPr>
            <w:tcW w:w="4876" w:type="dxa"/>
            <w:tcBorders>
              <w:top w:val="nil"/>
              <w:left w:val="nil"/>
              <w:bottom w:val="nil"/>
              <w:right w:val="nil"/>
            </w:tcBorders>
          </w:tcPr>
          <w:p w14:paraId="7857320D" w14:textId="77777777" w:rsidR="009A3520" w:rsidRPr="00C65F93" w:rsidRDefault="009A3520" w:rsidP="003517C6">
            <w:pPr>
              <w:pStyle w:val="Normal6a"/>
              <w:jc w:val="center"/>
            </w:pPr>
            <w:r w:rsidRPr="00C65F93">
              <w:rPr>
                <w:b/>
                <w:i/>
              </w:rPr>
              <w:t>Artikel 3 bis</w:t>
            </w:r>
            <w:r w:rsidRPr="00C65F93">
              <w:tab/>
            </w:r>
          </w:p>
        </w:tc>
      </w:tr>
      <w:tr w:rsidR="009A3520" w:rsidRPr="00C65F93" w14:paraId="3E197B52" w14:textId="77777777" w:rsidTr="003517C6">
        <w:trPr>
          <w:jc w:val="center"/>
        </w:trPr>
        <w:tc>
          <w:tcPr>
            <w:tcW w:w="4876" w:type="dxa"/>
            <w:tcBorders>
              <w:top w:val="nil"/>
              <w:left w:val="nil"/>
              <w:bottom w:val="nil"/>
              <w:right w:val="nil"/>
            </w:tcBorders>
          </w:tcPr>
          <w:p w14:paraId="53886F38" w14:textId="77777777" w:rsidR="009A3520" w:rsidRPr="00C65F93" w:rsidRDefault="009A3520" w:rsidP="003517C6">
            <w:pPr>
              <w:pStyle w:val="Normal6a"/>
            </w:pPr>
          </w:p>
        </w:tc>
        <w:tc>
          <w:tcPr>
            <w:tcW w:w="4876" w:type="dxa"/>
            <w:tcBorders>
              <w:top w:val="nil"/>
              <w:left w:val="nil"/>
              <w:bottom w:val="nil"/>
              <w:right w:val="nil"/>
            </w:tcBorders>
          </w:tcPr>
          <w:p w14:paraId="341FAC15" w14:textId="77777777" w:rsidR="009A3520" w:rsidRPr="00C65F93" w:rsidRDefault="009A3520" w:rsidP="003517C6">
            <w:pPr>
              <w:pStyle w:val="Normal6a"/>
              <w:jc w:val="center"/>
            </w:pPr>
            <w:r w:rsidRPr="00C65F93">
              <w:rPr>
                <w:b/>
                <w:i/>
              </w:rPr>
              <w:t>Monitoring en evaluatie</w:t>
            </w:r>
          </w:p>
        </w:tc>
      </w:tr>
      <w:tr w:rsidR="009A3520" w:rsidRPr="00C65F93" w14:paraId="5271C49D" w14:textId="77777777" w:rsidTr="003517C6">
        <w:trPr>
          <w:jc w:val="center"/>
        </w:trPr>
        <w:tc>
          <w:tcPr>
            <w:tcW w:w="4876" w:type="dxa"/>
            <w:tcBorders>
              <w:top w:val="nil"/>
              <w:left w:val="nil"/>
              <w:bottom w:val="nil"/>
              <w:right w:val="nil"/>
            </w:tcBorders>
          </w:tcPr>
          <w:p w14:paraId="729CBC85" w14:textId="77777777" w:rsidR="009A3520" w:rsidRPr="00C65F93" w:rsidRDefault="009A3520" w:rsidP="003517C6">
            <w:pPr>
              <w:pStyle w:val="Normal6a"/>
            </w:pPr>
          </w:p>
        </w:tc>
        <w:tc>
          <w:tcPr>
            <w:tcW w:w="4876" w:type="dxa"/>
            <w:tcBorders>
              <w:top w:val="nil"/>
              <w:left w:val="nil"/>
              <w:bottom w:val="nil"/>
              <w:right w:val="nil"/>
            </w:tcBorders>
          </w:tcPr>
          <w:p w14:paraId="01F94251" w14:textId="77777777" w:rsidR="009A3520" w:rsidRPr="00C65F93" w:rsidRDefault="009A3520" w:rsidP="003517C6">
            <w:pPr>
              <w:pStyle w:val="Normal6a"/>
            </w:pPr>
            <w:r w:rsidRPr="00C65F93">
              <w:rPr>
                <w:b/>
                <w:i/>
              </w:rPr>
              <w:t>1. De steun van de Unie wordt uitgevoerd overeenkomstig het betrokken acquis van de Unie en met volledige inachtneming van de internationale verplichtingen van de Unie en de lidstaten die voortvloeien uit de internationale instrumenten waarbij zij partij zijn.</w:t>
            </w:r>
          </w:p>
        </w:tc>
      </w:tr>
      <w:tr w:rsidR="009A3520" w:rsidRPr="00C65F93" w14:paraId="468EDF28" w14:textId="77777777" w:rsidTr="003517C6">
        <w:trPr>
          <w:jc w:val="center"/>
        </w:trPr>
        <w:tc>
          <w:tcPr>
            <w:tcW w:w="4876" w:type="dxa"/>
            <w:tcBorders>
              <w:top w:val="nil"/>
              <w:left w:val="nil"/>
              <w:bottom w:val="nil"/>
              <w:right w:val="nil"/>
            </w:tcBorders>
          </w:tcPr>
          <w:p w14:paraId="719094CD" w14:textId="77777777" w:rsidR="009A3520" w:rsidRPr="00C65F93" w:rsidRDefault="009A3520" w:rsidP="003517C6">
            <w:pPr>
              <w:pStyle w:val="Normal6a"/>
            </w:pPr>
          </w:p>
        </w:tc>
        <w:tc>
          <w:tcPr>
            <w:tcW w:w="4876" w:type="dxa"/>
            <w:tcBorders>
              <w:top w:val="nil"/>
              <w:left w:val="nil"/>
              <w:bottom w:val="nil"/>
              <w:right w:val="nil"/>
            </w:tcBorders>
          </w:tcPr>
          <w:p w14:paraId="52A95E2E" w14:textId="77777777" w:rsidR="009A3520" w:rsidRPr="00C65F93" w:rsidRDefault="009A3520" w:rsidP="003517C6">
            <w:pPr>
              <w:pStyle w:val="Normal6a"/>
            </w:pPr>
            <w:r w:rsidRPr="00C65F93">
              <w:rPr>
                <w:b/>
                <w:i/>
              </w:rPr>
              <w:t>2. De Commissie monitort en evalueert de in het kader van deze verordening ondersteunde acties om na te gaan of deze in overeenstemming zijn met het Handvest van de grondrechten van de Europese Unie, het toepasselijke acquis van de Unie en de internationale verplichtingen van de Unie en de lidstaten die voortvloeien uit de internationale instrumenten waarbij zij partij zijn. Daartoe maakt de Commissie gebruik van de expertise van de relevante instellingen, organen en instanties van de Unie en houdt zij rekening met verslagen van relevante internationale organisaties en maatschappelijke organisaties.</w:t>
            </w:r>
          </w:p>
        </w:tc>
      </w:tr>
      <w:tr w:rsidR="009A3520" w:rsidRPr="00C65F93" w14:paraId="68464BD4" w14:textId="77777777" w:rsidTr="003517C6">
        <w:trPr>
          <w:jc w:val="center"/>
        </w:trPr>
        <w:tc>
          <w:tcPr>
            <w:tcW w:w="4876" w:type="dxa"/>
            <w:tcBorders>
              <w:top w:val="nil"/>
              <w:left w:val="nil"/>
              <w:bottom w:val="nil"/>
              <w:right w:val="nil"/>
            </w:tcBorders>
          </w:tcPr>
          <w:p w14:paraId="7213D034" w14:textId="77777777" w:rsidR="009A3520" w:rsidRPr="00C65F93" w:rsidRDefault="009A3520" w:rsidP="003517C6">
            <w:pPr>
              <w:pStyle w:val="Normal6a"/>
            </w:pPr>
          </w:p>
        </w:tc>
        <w:tc>
          <w:tcPr>
            <w:tcW w:w="4876" w:type="dxa"/>
            <w:tcBorders>
              <w:top w:val="nil"/>
              <w:left w:val="nil"/>
              <w:bottom w:val="nil"/>
              <w:right w:val="nil"/>
            </w:tcBorders>
          </w:tcPr>
          <w:p w14:paraId="7D275073" w14:textId="77777777" w:rsidR="009A3520" w:rsidRPr="00C65F93" w:rsidRDefault="009A3520" w:rsidP="003517C6">
            <w:pPr>
              <w:pStyle w:val="Normal6a"/>
            </w:pPr>
            <w:r w:rsidRPr="00C65F93">
              <w:rPr>
                <w:b/>
                <w:i/>
              </w:rPr>
              <w:t>3. De Commissie en de lidstaten zorgen ervoor dat bij de ontwikkeling, uitvoering, monitoring en evaluatie van de nationale en regionale partnerschapsplannen van de lidstaten op het gebied van migratie en asiel rekening wordt gehouden met de expertise en technische kennis van de relevante instellingen, organen en instanties van de Unie, alsmede van relevante internationale organisaties en maatschappelijke organisaties.</w:t>
            </w:r>
          </w:p>
        </w:tc>
      </w:tr>
    </w:tbl>
    <w:p w14:paraId="6BD7EE3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5D99009" w14:textId="77777777" w:rsidR="009A3520" w:rsidRPr="00C65F93" w:rsidRDefault="009A3520" w:rsidP="009A3520">
      <w:r w:rsidRPr="00C65F93">
        <w:rPr>
          <w:rStyle w:val="HideTWBExt"/>
        </w:rPr>
        <w:t>&lt;/Amend&gt;</w:t>
      </w:r>
    </w:p>
    <w:p w14:paraId="141285A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258</w:t>
      </w:r>
      <w:r w:rsidRPr="00C65F93">
        <w:rPr>
          <w:rStyle w:val="HideTWBExt"/>
          <w:b w:val="0"/>
        </w:rPr>
        <w:t>&lt;/NumAm&gt;</w:t>
      </w:r>
    </w:p>
    <w:p w14:paraId="259DC251" w14:textId="77777777" w:rsidR="009A3520" w:rsidRPr="00C65F93" w:rsidRDefault="009A3520" w:rsidP="009A3520">
      <w:pPr>
        <w:pStyle w:val="NormalBold"/>
      </w:pPr>
      <w:r w:rsidRPr="00C65F93">
        <w:rPr>
          <w:rStyle w:val="HideTWBExt"/>
          <w:b w:val="0"/>
        </w:rPr>
        <w:t>&lt;RepeatBlock-By&gt;&lt;Members&gt;</w:t>
      </w:r>
      <w:r w:rsidRPr="00C65F93">
        <w:t>Loucas Fourlas, Elissavet Vozemberg-Vrionidi, Fredis Beleris, Tomáš Zdechovský, Loránt Vincze, Henrik Dahl, Emil Radev</w:t>
      </w:r>
      <w:r w:rsidRPr="00C65F93">
        <w:rPr>
          <w:rStyle w:val="HideTWBExt"/>
          <w:b w:val="0"/>
        </w:rPr>
        <w:t>&lt;/Members&gt;</w:t>
      </w:r>
    </w:p>
    <w:p w14:paraId="303459D2" w14:textId="77777777" w:rsidR="009A3520" w:rsidRPr="00C65F93" w:rsidRDefault="009A3520" w:rsidP="009A3520">
      <w:pPr>
        <w:pStyle w:val="NormalBold"/>
      </w:pPr>
      <w:r w:rsidRPr="00C65F93">
        <w:rPr>
          <w:rStyle w:val="HideTWBExt"/>
          <w:b w:val="0"/>
        </w:rPr>
        <w:t>&lt;/RepeatBlock-By&gt;</w:t>
      </w:r>
    </w:p>
    <w:p w14:paraId="6366903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0B6D63B" w14:textId="77777777" w:rsidR="009A3520" w:rsidRPr="00C65F93" w:rsidRDefault="009A3520" w:rsidP="009A3520">
      <w:pPr>
        <w:pStyle w:val="NormalBold"/>
      </w:pPr>
      <w:r w:rsidRPr="00C65F93">
        <w:rPr>
          <w:rStyle w:val="HideTWBExt"/>
          <w:b w:val="0"/>
        </w:rPr>
        <w:t>&lt;Article&gt;</w:t>
      </w:r>
      <w:r w:rsidRPr="00C65F93">
        <w:t>Artikel 3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4BB6946" w14:textId="77777777" w:rsidTr="003517C6">
        <w:trPr>
          <w:trHeight w:hRule="exact" w:val="240"/>
          <w:jc w:val="center"/>
        </w:trPr>
        <w:tc>
          <w:tcPr>
            <w:tcW w:w="9752" w:type="dxa"/>
            <w:gridSpan w:val="2"/>
            <w:tcBorders>
              <w:top w:val="nil"/>
              <w:left w:val="nil"/>
              <w:bottom w:val="nil"/>
              <w:right w:val="nil"/>
            </w:tcBorders>
          </w:tcPr>
          <w:p w14:paraId="3145903E" w14:textId="77777777" w:rsidR="009A3520" w:rsidRPr="00C65F93" w:rsidRDefault="009A3520" w:rsidP="003517C6"/>
        </w:tc>
      </w:tr>
      <w:tr w:rsidR="009A3520" w:rsidRPr="00C65F93" w14:paraId="4D47CB68" w14:textId="77777777" w:rsidTr="003517C6">
        <w:trPr>
          <w:trHeight w:val="240"/>
          <w:jc w:val="center"/>
        </w:trPr>
        <w:tc>
          <w:tcPr>
            <w:tcW w:w="4876" w:type="dxa"/>
            <w:tcBorders>
              <w:top w:val="nil"/>
              <w:left w:val="nil"/>
              <w:bottom w:val="nil"/>
              <w:right w:val="nil"/>
            </w:tcBorders>
          </w:tcPr>
          <w:p w14:paraId="34C2789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3995B14" w14:textId="77777777" w:rsidR="009A3520" w:rsidRPr="00C65F93" w:rsidRDefault="009A3520" w:rsidP="003517C6">
            <w:pPr>
              <w:pStyle w:val="AmColumnHeading"/>
            </w:pPr>
            <w:r w:rsidRPr="00C65F93">
              <w:t>Amendement</w:t>
            </w:r>
          </w:p>
        </w:tc>
      </w:tr>
      <w:tr w:rsidR="009A3520" w:rsidRPr="00C65F93" w14:paraId="28FEDE78" w14:textId="77777777" w:rsidTr="003517C6">
        <w:trPr>
          <w:jc w:val="center"/>
        </w:trPr>
        <w:tc>
          <w:tcPr>
            <w:tcW w:w="4876" w:type="dxa"/>
            <w:tcBorders>
              <w:top w:val="nil"/>
              <w:left w:val="nil"/>
              <w:bottom w:val="nil"/>
              <w:right w:val="nil"/>
            </w:tcBorders>
          </w:tcPr>
          <w:p w14:paraId="56533703" w14:textId="77777777" w:rsidR="009A3520" w:rsidRPr="00C65F93" w:rsidRDefault="009A3520" w:rsidP="003517C6">
            <w:pPr>
              <w:pStyle w:val="Normal6a"/>
            </w:pPr>
          </w:p>
        </w:tc>
        <w:tc>
          <w:tcPr>
            <w:tcW w:w="4876" w:type="dxa"/>
            <w:tcBorders>
              <w:top w:val="nil"/>
              <w:left w:val="nil"/>
              <w:bottom w:val="nil"/>
              <w:right w:val="nil"/>
            </w:tcBorders>
          </w:tcPr>
          <w:p w14:paraId="51724CF3" w14:textId="77777777" w:rsidR="009A3520" w:rsidRPr="00C65F93" w:rsidRDefault="009A3520" w:rsidP="003517C6">
            <w:pPr>
              <w:pStyle w:val="Normal6a"/>
              <w:jc w:val="center"/>
            </w:pPr>
            <w:r w:rsidRPr="00C65F93">
              <w:rPr>
                <w:b/>
                <w:i/>
              </w:rPr>
              <w:t>Artikel 3 ter</w:t>
            </w:r>
            <w:r w:rsidRPr="00C65F93">
              <w:tab/>
            </w:r>
          </w:p>
        </w:tc>
      </w:tr>
      <w:tr w:rsidR="009A3520" w:rsidRPr="00C65F93" w14:paraId="1A6A27BA" w14:textId="77777777" w:rsidTr="003517C6">
        <w:trPr>
          <w:jc w:val="center"/>
        </w:trPr>
        <w:tc>
          <w:tcPr>
            <w:tcW w:w="4876" w:type="dxa"/>
            <w:tcBorders>
              <w:top w:val="nil"/>
              <w:left w:val="nil"/>
              <w:bottom w:val="nil"/>
              <w:right w:val="nil"/>
            </w:tcBorders>
          </w:tcPr>
          <w:p w14:paraId="54A9736A" w14:textId="77777777" w:rsidR="009A3520" w:rsidRPr="00C65F93" w:rsidRDefault="009A3520" w:rsidP="003517C6">
            <w:pPr>
              <w:pStyle w:val="Normal6a"/>
            </w:pPr>
          </w:p>
        </w:tc>
        <w:tc>
          <w:tcPr>
            <w:tcW w:w="4876" w:type="dxa"/>
            <w:tcBorders>
              <w:top w:val="nil"/>
              <w:left w:val="nil"/>
              <w:bottom w:val="nil"/>
              <w:right w:val="nil"/>
            </w:tcBorders>
          </w:tcPr>
          <w:p w14:paraId="03BD90D7" w14:textId="77777777" w:rsidR="009A3520" w:rsidRPr="00C65F93" w:rsidRDefault="009A3520" w:rsidP="003517C6">
            <w:pPr>
              <w:pStyle w:val="Normal6a"/>
              <w:jc w:val="center"/>
            </w:pPr>
            <w:r w:rsidRPr="00C65F93">
              <w:rPr>
                <w:b/>
                <w:i/>
              </w:rPr>
              <w:t>Steun van de Unie voor activiteiten in of met betrekking tot derde landen</w:t>
            </w:r>
          </w:p>
        </w:tc>
      </w:tr>
      <w:tr w:rsidR="009A3520" w:rsidRPr="00C65F93" w14:paraId="069CC7C8" w14:textId="77777777" w:rsidTr="003517C6">
        <w:trPr>
          <w:jc w:val="center"/>
        </w:trPr>
        <w:tc>
          <w:tcPr>
            <w:tcW w:w="4876" w:type="dxa"/>
            <w:tcBorders>
              <w:top w:val="nil"/>
              <w:left w:val="nil"/>
              <w:bottom w:val="nil"/>
              <w:right w:val="nil"/>
            </w:tcBorders>
          </w:tcPr>
          <w:p w14:paraId="7582D712" w14:textId="77777777" w:rsidR="009A3520" w:rsidRPr="00C65F93" w:rsidRDefault="009A3520" w:rsidP="003517C6">
            <w:pPr>
              <w:pStyle w:val="Normal6a"/>
            </w:pPr>
          </w:p>
        </w:tc>
        <w:tc>
          <w:tcPr>
            <w:tcW w:w="4876" w:type="dxa"/>
            <w:tcBorders>
              <w:top w:val="nil"/>
              <w:left w:val="nil"/>
              <w:bottom w:val="nil"/>
              <w:right w:val="nil"/>
            </w:tcBorders>
          </w:tcPr>
          <w:p w14:paraId="3781B8D6" w14:textId="77777777" w:rsidR="009A3520" w:rsidRPr="00C65F93" w:rsidRDefault="009A3520" w:rsidP="003517C6">
            <w:pPr>
              <w:pStyle w:val="Normal6a"/>
            </w:pPr>
            <w:r w:rsidRPr="00C65F93">
              <w:rPr>
                <w:b/>
                <w:i/>
              </w:rPr>
              <w:t>Er kan steun van de Unie worden verleend voor acties in en met betrekking tot derde landen, mits deze acties bijdragen tot de in artikel 3 van deze verordening genoemde doelstellingen en een aanvulling vormen op de acties in derde landen die worden gesteund uit hoofde van Verordening (EU) [Global Europe Fund]. Dergelijke activiteiten dienen de belangen van het interne beleid van de Unie en stroken met activiteiten die binnen de Unie worden ondernomen.</w:t>
            </w:r>
          </w:p>
        </w:tc>
      </w:tr>
    </w:tbl>
    <w:p w14:paraId="47A8F58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7E147BD" w14:textId="77777777" w:rsidR="009A3520" w:rsidRPr="00C65F93" w:rsidRDefault="009A3520" w:rsidP="009A3520">
      <w:r w:rsidRPr="00C65F93">
        <w:rPr>
          <w:rStyle w:val="HideTWBExt"/>
        </w:rPr>
        <w:t>&lt;/Amend&gt;</w:t>
      </w:r>
    </w:p>
    <w:p w14:paraId="165C606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259</w:t>
      </w:r>
      <w:r w:rsidRPr="00C65F93">
        <w:rPr>
          <w:rStyle w:val="HideTWBExt"/>
          <w:b w:val="0"/>
        </w:rPr>
        <w:t>&lt;/NumAm&gt;</w:t>
      </w:r>
    </w:p>
    <w:p w14:paraId="70EB0AC2"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0408AF4A" w14:textId="77777777" w:rsidR="009A3520" w:rsidRPr="00C65F93" w:rsidRDefault="009A3520" w:rsidP="009A3520">
      <w:pPr>
        <w:pStyle w:val="NormalBold"/>
      </w:pPr>
      <w:r w:rsidRPr="00C65F93">
        <w:rPr>
          <w:rStyle w:val="HideTWBExt"/>
          <w:b w:val="0"/>
        </w:rPr>
        <w:t>&lt;/RepeatBlock-By&gt;</w:t>
      </w:r>
    </w:p>
    <w:p w14:paraId="5C39524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E15F73D" w14:textId="77777777" w:rsidR="009A3520" w:rsidRPr="00C65F93" w:rsidRDefault="009A3520" w:rsidP="009A3520">
      <w:pPr>
        <w:pStyle w:val="NormalBold"/>
      </w:pPr>
      <w:r w:rsidRPr="00C65F93">
        <w:rPr>
          <w:rStyle w:val="HideTWBExt"/>
          <w:b w:val="0"/>
        </w:rPr>
        <w:t>&lt;Article&gt;</w:t>
      </w:r>
      <w:r w:rsidRPr="00C65F93">
        <w:t>Artikel 4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EF19063" w14:textId="77777777" w:rsidTr="003517C6">
        <w:trPr>
          <w:trHeight w:hRule="exact" w:val="240"/>
          <w:jc w:val="center"/>
        </w:trPr>
        <w:tc>
          <w:tcPr>
            <w:tcW w:w="9752" w:type="dxa"/>
            <w:gridSpan w:val="2"/>
            <w:tcBorders>
              <w:top w:val="nil"/>
              <w:left w:val="nil"/>
              <w:bottom w:val="nil"/>
              <w:right w:val="nil"/>
            </w:tcBorders>
          </w:tcPr>
          <w:p w14:paraId="4BBA8E4A" w14:textId="77777777" w:rsidR="009A3520" w:rsidRPr="00C65F93" w:rsidRDefault="009A3520" w:rsidP="003517C6"/>
        </w:tc>
      </w:tr>
      <w:tr w:rsidR="009A3520" w:rsidRPr="00C65F93" w14:paraId="7214CF5E" w14:textId="77777777" w:rsidTr="003517C6">
        <w:trPr>
          <w:trHeight w:val="240"/>
          <w:jc w:val="center"/>
        </w:trPr>
        <w:tc>
          <w:tcPr>
            <w:tcW w:w="4876" w:type="dxa"/>
            <w:tcBorders>
              <w:top w:val="nil"/>
              <w:left w:val="nil"/>
              <w:bottom w:val="nil"/>
              <w:right w:val="nil"/>
            </w:tcBorders>
          </w:tcPr>
          <w:p w14:paraId="243D083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4704506" w14:textId="77777777" w:rsidR="009A3520" w:rsidRPr="00C65F93" w:rsidRDefault="009A3520" w:rsidP="003517C6">
            <w:pPr>
              <w:pStyle w:val="AmColumnHeading"/>
            </w:pPr>
            <w:r w:rsidRPr="00C65F93">
              <w:t>Amendement</w:t>
            </w:r>
          </w:p>
        </w:tc>
      </w:tr>
      <w:tr w:rsidR="009A3520" w:rsidRPr="00C65F93" w14:paraId="0E71543E" w14:textId="77777777" w:rsidTr="003517C6">
        <w:trPr>
          <w:jc w:val="center"/>
        </w:trPr>
        <w:tc>
          <w:tcPr>
            <w:tcW w:w="4876" w:type="dxa"/>
            <w:tcBorders>
              <w:top w:val="nil"/>
              <w:left w:val="nil"/>
              <w:bottom w:val="nil"/>
              <w:right w:val="nil"/>
            </w:tcBorders>
          </w:tcPr>
          <w:p w14:paraId="23644156"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i/>
              </w:rPr>
              <w:t>11 975 428 500 EUR</w:t>
            </w:r>
            <w:r w:rsidRPr="00C65F93">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582B4134"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i/>
              </w:rPr>
              <w:t>13 310 000 000 EUR</w:t>
            </w:r>
            <w:r w:rsidRPr="00C65F93">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r>
    </w:tbl>
    <w:p w14:paraId="2CB974A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1BD62B1" w14:textId="77777777" w:rsidR="009A3520" w:rsidRPr="00C65F93" w:rsidRDefault="009A3520" w:rsidP="009A3520">
      <w:r w:rsidRPr="00C65F93">
        <w:rPr>
          <w:rStyle w:val="HideTWBExt"/>
        </w:rPr>
        <w:t>&lt;/Amend&gt;</w:t>
      </w:r>
    </w:p>
    <w:p w14:paraId="3676DD6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260</w:t>
      </w:r>
      <w:r w:rsidRPr="00C65F93">
        <w:rPr>
          <w:rStyle w:val="HideTWBExt"/>
          <w:b w:val="0"/>
        </w:rPr>
        <w:t>&lt;/NumAm&gt;</w:t>
      </w:r>
    </w:p>
    <w:p w14:paraId="09179E85"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6A290458" w14:textId="77777777" w:rsidR="009A3520" w:rsidRPr="00C65F93" w:rsidRDefault="009A3520" w:rsidP="009A3520">
      <w:pPr>
        <w:pStyle w:val="NormalBold"/>
      </w:pPr>
      <w:r w:rsidRPr="00C65F93">
        <w:rPr>
          <w:rStyle w:val="HideTWBExt"/>
          <w:b w:val="0"/>
        </w:rPr>
        <w:t>&lt;/RepeatBlock-By&gt;</w:t>
      </w:r>
    </w:p>
    <w:p w14:paraId="42988E5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19A834A" w14:textId="77777777" w:rsidR="009A3520" w:rsidRPr="00C65F93" w:rsidRDefault="009A3520" w:rsidP="009A3520">
      <w:pPr>
        <w:pStyle w:val="NormalBold"/>
      </w:pPr>
      <w:r w:rsidRPr="00C65F93">
        <w:rPr>
          <w:rStyle w:val="HideTWBExt"/>
          <w:b w:val="0"/>
        </w:rPr>
        <w:t>&lt;Article&gt;</w:t>
      </w:r>
      <w:r w:rsidRPr="00C65F93">
        <w:t>Artikel 4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3EFA59C" w14:textId="77777777" w:rsidTr="003517C6">
        <w:trPr>
          <w:trHeight w:hRule="exact" w:val="240"/>
          <w:jc w:val="center"/>
        </w:trPr>
        <w:tc>
          <w:tcPr>
            <w:tcW w:w="9752" w:type="dxa"/>
            <w:gridSpan w:val="2"/>
            <w:tcBorders>
              <w:top w:val="nil"/>
              <w:left w:val="nil"/>
              <w:bottom w:val="nil"/>
              <w:right w:val="nil"/>
            </w:tcBorders>
          </w:tcPr>
          <w:p w14:paraId="4FAB913D" w14:textId="77777777" w:rsidR="009A3520" w:rsidRPr="00C65F93" w:rsidRDefault="009A3520" w:rsidP="003517C6"/>
        </w:tc>
      </w:tr>
      <w:tr w:rsidR="009A3520" w:rsidRPr="00C65F93" w14:paraId="2AFD0401" w14:textId="77777777" w:rsidTr="003517C6">
        <w:trPr>
          <w:trHeight w:val="240"/>
          <w:jc w:val="center"/>
        </w:trPr>
        <w:tc>
          <w:tcPr>
            <w:tcW w:w="4876" w:type="dxa"/>
            <w:tcBorders>
              <w:top w:val="nil"/>
              <w:left w:val="nil"/>
              <w:bottom w:val="nil"/>
              <w:right w:val="nil"/>
            </w:tcBorders>
          </w:tcPr>
          <w:p w14:paraId="1BB0F9F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F7307BE" w14:textId="77777777" w:rsidR="009A3520" w:rsidRPr="00C65F93" w:rsidRDefault="009A3520" w:rsidP="003517C6">
            <w:pPr>
              <w:pStyle w:val="AmColumnHeading"/>
            </w:pPr>
            <w:r w:rsidRPr="00C65F93">
              <w:t>Amendement</w:t>
            </w:r>
          </w:p>
        </w:tc>
      </w:tr>
      <w:tr w:rsidR="009A3520" w:rsidRPr="00C65F93" w14:paraId="0254B021" w14:textId="77777777" w:rsidTr="003517C6">
        <w:trPr>
          <w:jc w:val="center"/>
        </w:trPr>
        <w:tc>
          <w:tcPr>
            <w:tcW w:w="4876" w:type="dxa"/>
            <w:tcBorders>
              <w:top w:val="nil"/>
              <w:left w:val="nil"/>
              <w:bottom w:val="nil"/>
              <w:right w:val="nil"/>
            </w:tcBorders>
          </w:tcPr>
          <w:p w14:paraId="478F5721"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i/>
              </w:rPr>
              <w:t>11 975 428 500 EUR</w:t>
            </w:r>
            <w:r w:rsidRPr="00C65F93">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610E72BD"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i/>
              </w:rPr>
              <w:t>13 310 000 000 EUR</w:t>
            </w:r>
            <w:r w:rsidRPr="00C65F93">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r>
    </w:tbl>
    <w:p w14:paraId="05F591F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8ECADFC" w14:textId="77777777" w:rsidR="009A3520" w:rsidRPr="00C65F93" w:rsidRDefault="009A3520" w:rsidP="009A3520">
      <w:r w:rsidRPr="00C65F93">
        <w:rPr>
          <w:rStyle w:val="HideTWBExt"/>
        </w:rPr>
        <w:t>&lt;/Amend&gt;</w:t>
      </w:r>
    </w:p>
    <w:p w14:paraId="23FB41EA"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261</w:t>
      </w:r>
      <w:r w:rsidRPr="00C65F93">
        <w:rPr>
          <w:rStyle w:val="HideTWBExt"/>
          <w:b w:val="0"/>
        </w:rPr>
        <w:t>&lt;/NumAm&gt;</w:t>
      </w:r>
    </w:p>
    <w:p w14:paraId="791C7077"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531389DA" w14:textId="77777777" w:rsidR="009A3520" w:rsidRPr="00C65F93" w:rsidRDefault="009A3520" w:rsidP="009A3520">
      <w:pPr>
        <w:pStyle w:val="NormalBold"/>
      </w:pPr>
      <w:r w:rsidRPr="00C65F93">
        <w:rPr>
          <w:rStyle w:val="HideTWBExt"/>
          <w:b w:val="0"/>
        </w:rPr>
        <w:t>&lt;/RepeatBlock-By&gt;</w:t>
      </w:r>
    </w:p>
    <w:p w14:paraId="2F9C5D8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CBC6B52" w14:textId="77777777" w:rsidR="009A3520" w:rsidRPr="00C65F93" w:rsidRDefault="009A3520" w:rsidP="009A3520">
      <w:pPr>
        <w:pStyle w:val="NormalBold"/>
      </w:pPr>
      <w:r w:rsidRPr="00C65F93">
        <w:rPr>
          <w:rStyle w:val="HideTWBExt"/>
          <w:b w:val="0"/>
        </w:rPr>
        <w:t>&lt;Article&gt;</w:t>
      </w:r>
      <w:r w:rsidRPr="00C65F93">
        <w:t>Artikel 4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8FE2A7F" w14:textId="77777777" w:rsidTr="003517C6">
        <w:trPr>
          <w:trHeight w:hRule="exact" w:val="240"/>
          <w:jc w:val="center"/>
        </w:trPr>
        <w:tc>
          <w:tcPr>
            <w:tcW w:w="9752" w:type="dxa"/>
            <w:gridSpan w:val="2"/>
            <w:tcBorders>
              <w:top w:val="nil"/>
              <w:left w:val="nil"/>
              <w:bottom w:val="nil"/>
              <w:right w:val="nil"/>
            </w:tcBorders>
          </w:tcPr>
          <w:p w14:paraId="036DDE84" w14:textId="77777777" w:rsidR="009A3520" w:rsidRPr="00C65F93" w:rsidRDefault="009A3520" w:rsidP="003517C6"/>
        </w:tc>
      </w:tr>
      <w:tr w:rsidR="009A3520" w:rsidRPr="00C65F93" w14:paraId="71FDBB48" w14:textId="77777777" w:rsidTr="003517C6">
        <w:trPr>
          <w:trHeight w:val="240"/>
          <w:jc w:val="center"/>
        </w:trPr>
        <w:tc>
          <w:tcPr>
            <w:tcW w:w="4876" w:type="dxa"/>
            <w:tcBorders>
              <w:top w:val="nil"/>
              <w:left w:val="nil"/>
              <w:bottom w:val="nil"/>
              <w:right w:val="nil"/>
            </w:tcBorders>
          </w:tcPr>
          <w:p w14:paraId="39B11AF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A650F03" w14:textId="77777777" w:rsidR="009A3520" w:rsidRPr="00C65F93" w:rsidRDefault="009A3520" w:rsidP="003517C6">
            <w:pPr>
              <w:pStyle w:val="AmColumnHeading"/>
            </w:pPr>
            <w:r w:rsidRPr="00C65F93">
              <w:t>Amendement</w:t>
            </w:r>
          </w:p>
        </w:tc>
      </w:tr>
      <w:tr w:rsidR="009A3520" w:rsidRPr="00C65F93" w14:paraId="5AC27EAD" w14:textId="77777777" w:rsidTr="003517C6">
        <w:trPr>
          <w:jc w:val="center"/>
        </w:trPr>
        <w:tc>
          <w:tcPr>
            <w:tcW w:w="4876" w:type="dxa"/>
            <w:tcBorders>
              <w:top w:val="nil"/>
              <w:left w:val="nil"/>
              <w:bottom w:val="nil"/>
              <w:right w:val="nil"/>
            </w:tcBorders>
          </w:tcPr>
          <w:p w14:paraId="2E06A727"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i/>
              </w:rPr>
              <w:t>11 975 428 500 EUR</w:t>
            </w:r>
            <w:r w:rsidRPr="00C65F93">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50474F85"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i/>
              </w:rPr>
              <w:t>15 000 000 000 EUR</w:t>
            </w:r>
            <w:r w:rsidRPr="00C65F93">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r>
    </w:tbl>
    <w:p w14:paraId="7282991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7393825"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092B9CEA" w14:textId="77777777" w:rsidR="009A3520" w:rsidRPr="00C65F93" w:rsidRDefault="009A3520" w:rsidP="009A3520">
      <w:pPr>
        <w:pStyle w:val="AmJustText"/>
      </w:pPr>
      <w:r w:rsidRPr="00C65F93">
        <w:t>In het MFK voor de periode 2028-2034 zullen de middelen voor defensie en veiligheid vervijfvoudigen (130,7 miljard EUR) en zullen de middelen voor extern optreden met 75 % toenemen (200 miljard EUR), terwijl de middelen voor cohesie worden teruggeschroefd. Gezien de stijgende kosten voor de uitvoering van het migratie- en asielpact en de verminderde ESF+-middelen voor integratie, moet de AMI-begroting dienovereenkomstig worden verhoogd. Binnen de JBZ-begroting zal de financiering voor grensbeheer naar verwachting verdubbelen of verdrievoudigen, terwijl de financiering voor asiel, migratie en integratie met minder dan 10 % toeneemt. Deze onevenwichtigheid tussen handhaving en bescherming moet worden verholpen.</w:t>
      </w:r>
    </w:p>
    <w:p w14:paraId="692F7CB2" w14:textId="77777777" w:rsidR="009A3520" w:rsidRPr="00C65F93" w:rsidRDefault="009A3520" w:rsidP="009A3520">
      <w:r w:rsidRPr="00C65F93">
        <w:rPr>
          <w:rStyle w:val="HideTWBExt"/>
        </w:rPr>
        <w:t>&lt;/Amend&gt;</w:t>
      </w:r>
    </w:p>
    <w:p w14:paraId="69AD55C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262</w:t>
      </w:r>
      <w:r w:rsidRPr="00C65F93">
        <w:rPr>
          <w:rStyle w:val="HideTWBExt"/>
          <w:b w:val="0"/>
        </w:rPr>
        <w:t>&lt;/NumAm&gt;</w:t>
      </w:r>
    </w:p>
    <w:p w14:paraId="39C0F3EF"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3A5AF197" w14:textId="77777777" w:rsidR="009A3520" w:rsidRPr="00C65F93" w:rsidRDefault="009A3520" w:rsidP="009A3520">
      <w:pPr>
        <w:pStyle w:val="NormalBold"/>
      </w:pPr>
      <w:r w:rsidRPr="00C65F93">
        <w:rPr>
          <w:rStyle w:val="HideTWBExt"/>
          <w:b w:val="0"/>
        </w:rPr>
        <w:t>&lt;/RepeatBlock-By&gt;</w:t>
      </w:r>
    </w:p>
    <w:p w14:paraId="4DF2F88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D366375" w14:textId="77777777" w:rsidR="009A3520" w:rsidRPr="00C65F93" w:rsidRDefault="009A3520" w:rsidP="009A3520">
      <w:pPr>
        <w:pStyle w:val="NormalBold"/>
      </w:pPr>
      <w:r w:rsidRPr="00C65F93">
        <w:rPr>
          <w:rStyle w:val="HideTWBExt"/>
          <w:b w:val="0"/>
        </w:rPr>
        <w:t>&lt;Article&gt;</w:t>
      </w:r>
      <w:r w:rsidRPr="00C65F93">
        <w:t>Artikel 4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F6E2931" w14:textId="77777777" w:rsidTr="003517C6">
        <w:trPr>
          <w:trHeight w:hRule="exact" w:val="240"/>
          <w:jc w:val="center"/>
        </w:trPr>
        <w:tc>
          <w:tcPr>
            <w:tcW w:w="9752" w:type="dxa"/>
            <w:gridSpan w:val="2"/>
            <w:tcBorders>
              <w:top w:val="nil"/>
              <w:left w:val="nil"/>
              <w:bottom w:val="nil"/>
              <w:right w:val="nil"/>
            </w:tcBorders>
          </w:tcPr>
          <w:p w14:paraId="2A9273B8" w14:textId="77777777" w:rsidR="009A3520" w:rsidRPr="00C65F93" w:rsidRDefault="009A3520" w:rsidP="003517C6"/>
        </w:tc>
      </w:tr>
      <w:tr w:rsidR="009A3520" w:rsidRPr="00C65F93" w14:paraId="7B3619A1" w14:textId="77777777" w:rsidTr="003517C6">
        <w:trPr>
          <w:trHeight w:val="240"/>
          <w:jc w:val="center"/>
        </w:trPr>
        <w:tc>
          <w:tcPr>
            <w:tcW w:w="4876" w:type="dxa"/>
            <w:tcBorders>
              <w:top w:val="nil"/>
              <w:left w:val="nil"/>
              <w:bottom w:val="nil"/>
              <w:right w:val="nil"/>
            </w:tcBorders>
          </w:tcPr>
          <w:p w14:paraId="502F245A"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B926B95" w14:textId="77777777" w:rsidR="009A3520" w:rsidRPr="00C65F93" w:rsidRDefault="009A3520" w:rsidP="003517C6">
            <w:pPr>
              <w:pStyle w:val="AmColumnHeading"/>
            </w:pPr>
            <w:r w:rsidRPr="00C65F93">
              <w:t>Amendement</w:t>
            </w:r>
          </w:p>
        </w:tc>
      </w:tr>
      <w:tr w:rsidR="009A3520" w:rsidRPr="00C65F93" w14:paraId="76290E94" w14:textId="77777777" w:rsidTr="003517C6">
        <w:trPr>
          <w:jc w:val="center"/>
        </w:trPr>
        <w:tc>
          <w:tcPr>
            <w:tcW w:w="4876" w:type="dxa"/>
            <w:tcBorders>
              <w:top w:val="nil"/>
              <w:left w:val="nil"/>
              <w:bottom w:val="nil"/>
              <w:right w:val="nil"/>
            </w:tcBorders>
          </w:tcPr>
          <w:p w14:paraId="658221E8"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bCs/>
                <w:i/>
                <w:iCs/>
              </w:rPr>
              <w:t>11 975 428 500</w:t>
            </w:r>
            <w:r w:rsidRPr="00C65F93">
              <w:t> EUR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4C5BBB30" w14:textId="77777777" w:rsidR="009A3520" w:rsidRPr="00C65F93" w:rsidRDefault="009A3520" w:rsidP="003517C6">
            <w:pPr>
              <w:pStyle w:val="Normal6a"/>
            </w:pPr>
            <w:r w:rsidRPr="00C65F93">
              <w:t>1.</w:t>
            </w:r>
            <w:r w:rsidRPr="00C65F93">
              <w:tab/>
              <w:t xml:space="preserve">De indicatieve financiële toewijzing voor de uitvoering van de in artikel 3 opgenomen doelstellingen wordt voor de periode 2028-2034 vastgesteld op </w:t>
            </w:r>
            <w:r w:rsidRPr="00C65F93">
              <w:rPr>
                <w:b/>
                <w:bCs/>
                <w:i/>
                <w:iCs/>
              </w:rPr>
              <w:t>7 975 428 500</w:t>
            </w:r>
            <w:r w:rsidRPr="00C65F93">
              <w:t> EUR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r>
    </w:tbl>
    <w:p w14:paraId="2021446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374A9211" w14:textId="77777777" w:rsidR="009A3520" w:rsidRPr="00C65F93" w:rsidRDefault="009A3520" w:rsidP="009A3520">
      <w:r w:rsidRPr="00C65F93">
        <w:rPr>
          <w:rStyle w:val="HideTWBExt"/>
        </w:rPr>
        <w:t>&lt;/Amend&gt;</w:t>
      </w:r>
    </w:p>
    <w:p w14:paraId="550CE0C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263</w:t>
      </w:r>
      <w:r w:rsidRPr="00C65F93">
        <w:rPr>
          <w:rStyle w:val="HideTWBExt"/>
          <w:b w:val="0"/>
        </w:rPr>
        <w:t>&lt;/NumAm&gt;</w:t>
      </w:r>
    </w:p>
    <w:p w14:paraId="6A17D941"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2FF67DD6" w14:textId="77777777" w:rsidR="009A3520" w:rsidRPr="00C65F93" w:rsidRDefault="009A3520" w:rsidP="009A3520">
      <w:pPr>
        <w:pStyle w:val="NormalBold"/>
      </w:pPr>
      <w:r w:rsidRPr="00C65F93">
        <w:rPr>
          <w:rStyle w:val="HideTWBExt"/>
          <w:b w:val="0"/>
        </w:rPr>
        <w:t>&lt;/RepeatBlock-By&gt;</w:t>
      </w:r>
    </w:p>
    <w:p w14:paraId="1E4651D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ABD4E97" w14:textId="77777777" w:rsidR="009A3520" w:rsidRPr="00C65F93" w:rsidRDefault="009A3520" w:rsidP="009A3520">
      <w:pPr>
        <w:pStyle w:val="NormalBold"/>
      </w:pPr>
      <w:r w:rsidRPr="00C65F93">
        <w:rPr>
          <w:rStyle w:val="HideTWBExt"/>
          <w:b w:val="0"/>
        </w:rPr>
        <w:t>&lt;Article&gt;</w:t>
      </w:r>
      <w:r w:rsidRPr="00C65F93">
        <w:t>Artikel 4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868B303" w14:textId="77777777" w:rsidTr="003517C6">
        <w:trPr>
          <w:trHeight w:hRule="exact" w:val="240"/>
          <w:jc w:val="center"/>
        </w:trPr>
        <w:tc>
          <w:tcPr>
            <w:tcW w:w="9752" w:type="dxa"/>
            <w:gridSpan w:val="2"/>
            <w:tcBorders>
              <w:top w:val="nil"/>
              <w:left w:val="nil"/>
              <w:bottom w:val="nil"/>
              <w:right w:val="nil"/>
            </w:tcBorders>
          </w:tcPr>
          <w:p w14:paraId="1B7CA8E9" w14:textId="77777777" w:rsidR="009A3520" w:rsidRPr="00C65F93" w:rsidRDefault="009A3520" w:rsidP="003517C6"/>
        </w:tc>
      </w:tr>
      <w:tr w:rsidR="009A3520" w:rsidRPr="00C65F93" w14:paraId="28D39515" w14:textId="77777777" w:rsidTr="003517C6">
        <w:trPr>
          <w:trHeight w:val="240"/>
          <w:jc w:val="center"/>
        </w:trPr>
        <w:tc>
          <w:tcPr>
            <w:tcW w:w="4876" w:type="dxa"/>
            <w:tcBorders>
              <w:top w:val="nil"/>
              <w:left w:val="nil"/>
              <w:bottom w:val="nil"/>
              <w:right w:val="nil"/>
            </w:tcBorders>
          </w:tcPr>
          <w:p w14:paraId="03A82EB2"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6140368" w14:textId="77777777" w:rsidR="009A3520" w:rsidRPr="00C65F93" w:rsidRDefault="009A3520" w:rsidP="003517C6">
            <w:pPr>
              <w:pStyle w:val="AmColumnHeading"/>
            </w:pPr>
            <w:r w:rsidRPr="00C65F93">
              <w:t>Amendement</w:t>
            </w:r>
          </w:p>
        </w:tc>
      </w:tr>
      <w:tr w:rsidR="009A3520" w:rsidRPr="00C65F93" w14:paraId="49108BD7" w14:textId="77777777" w:rsidTr="003517C6">
        <w:trPr>
          <w:jc w:val="center"/>
        </w:trPr>
        <w:tc>
          <w:tcPr>
            <w:tcW w:w="4876" w:type="dxa"/>
            <w:tcBorders>
              <w:top w:val="nil"/>
              <w:left w:val="nil"/>
              <w:bottom w:val="nil"/>
              <w:right w:val="nil"/>
            </w:tcBorders>
          </w:tcPr>
          <w:p w14:paraId="580B1A79" w14:textId="77777777" w:rsidR="009A3520" w:rsidRPr="00C65F93" w:rsidRDefault="009A3520" w:rsidP="003517C6">
            <w:pPr>
              <w:pStyle w:val="Normal6a"/>
            </w:pPr>
            <w:r w:rsidRPr="00C65F93">
              <w:tab/>
              <w:t xml:space="preserve">Het bedrag per lidstaat wordt door de Commissie bij uitvoeringshandeling vastgesteld </w:t>
            </w:r>
            <w:r w:rsidRPr="00C65F93">
              <w:rPr>
                <w:b/>
                <w:bCs/>
                <w:i/>
                <w:iCs/>
              </w:rPr>
              <w:t>aan de hand van</w:t>
            </w:r>
            <w:r w:rsidRPr="00C65F93">
              <w:t xml:space="preserve"> de toewijzingsmethode in bijlage I, deel B, van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3D03779D" w14:textId="77777777" w:rsidR="009A3520" w:rsidRPr="00C65F93" w:rsidRDefault="009A3520" w:rsidP="003517C6">
            <w:pPr>
              <w:pStyle w:val="Normal6a"/>
            </w:pPr>
            <w:r w:rsidRPr="00C65F93">
              <w:tab/>
              <w:t>Het bedrag per lidstaat wordt door de Commissie bij uitvoeringshandeling vastgesteld</w:t>
            </w:r>
            <w:r w:rsidRPr="00C65F93">
              <w:rPr>
                <w:b/>
                <w:bCs/>
                <w:i/>
                <w:iCs/>
              </w:rPr>
              <w:t>, waarbij rekening wordt gehouden met de vraag of het om een frontlinielidstaat gaat en of die lidstaat een onevenredige last draagt in verhouding tot zijn bevolking of tot de bevolking van de regio waar het probleem zich voordoet, waarna in een tweede fase</w:t>
            </w:r>
            <w:r w:rsidRPr="00C65F93">
              <w:t xml:space="preserve"> de toewijzingsmethode in bijlage I, deel B, van Verordening (EU) […] tot oprichting van het Europees Fonds voor economische, sociale en territoriale cohesie, landbouw en plattelandsontwikkeling, visserij en maritieme zaken, welvaart en veiligheid </w:t>
            </w:r>
            <w:r w:rsidRPr="00C65F93">
              <w:rPr>
                <w:b/>
                <w:bCs/>
                <w:i/>
                <w:iCs/>
              </w:rPr>
              <w:t>wordt toegepast</w:t>
            </w:r>
            <w:r w:rsidRPr="00C65F93">
              <w:t>.</w:t>
            </w:r>
          </w:p>
        </w:tc>
      </w:tr>
    </w:tbl>
    <w:p w14:paraId="1AD18DB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7436CB25" w14:textId="77777777" w:rsidR="009A3520" w:rsidRPr="00C65F93" w:rsidRDefault="009A3520" w:rsidP="009A3520">
      <w:r w:rsidRPr="00C65F93">
        <w:rPr>
          <w:rStyle w:val="HideTWBExt"/>
        </w:rPr>
        <w:t>&lt;/Amend&gt;</w:t>
      </w:r>
    </w:p>
    <w:p w14:paraId="4451605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264</w:t>
      </w:r>
      <w:r w:rsidRPr="00C65F93">
        <w:rPr>
          <w:rStyle w:val="HideTWBExt"/>
          <w:b w:val="0"/>
        </w:rPr>
        <w:t>&lt;/NumAm&gt;</w:t>
      </w:r>
    </w:p>
    <w:p w14:paraId="00E8DB9F"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003E0E39" w14:textId="77777777" w:rsidR="009A3520" w:rsidRPr="00C65F93" w:rsidRDefault="009A3520" w:rsidP="009A3520">
      <w:pPr>
        <w:pStyle w:val="NormalBold"/>
      </w:pPr>
      <w:r w:rsidRPr="00C65F93">
        <w:rPr>
          <w:rStyle w:val="HideTWBExt"/>
          <w:b w:val="0"/>
        </w:rPr>
        <w:t>&lt;/RepeatBlock-By&gt;</w:t>
      </w:r>
    </w:p>
    <w:p w14:paraId="67B461A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E13D4F8" w14:textId="77777777" w:rsidR="009A3520" w:rsidRPr="00C65F93" w:rsidRDefault="009A3520" w:rsidP="009A3520">
      <w:pPr>
        <w:pStyle w:val="NormalBold"/>
      </w:pPr>
      <w:r w:rsidRPr="00C65F93">
        <w:rPr>
          <w:rStyle w:val="HideTWBExt"/>
          <w:b w:val="0"/>
        </w:rPr>
        <w:t>&lt;Article&gt;</w:t>
      </w:r>
      <w:r w:rsidRPr="00C65F93">
        <w:t>Artikel 4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311ADF5" w14:textId="77777777" w:rsidTr="003517C6">
        <w:trPr>
          <w:trHeight w:hRule="exact" w:val="240"/>
          <w:jc w:val="center"/>
        </w:trPr>
        <w:tc>
          <w:tcPr>
            <w:tcW w:w="9752" w:type="dxa"/>
            <w:gridSpan w:val="2"/>
            <w:tcBorders>
              <w:top w:val="nil"/>
              <w:left w:val="nil"/>
              <w:bottom w:val="nil"/>
              <w:right w:val="nil"/>
            </w:tcBorders>
          </w:tcPr>
          <w:p w14:paraId="29DDF521" w14:textId="77777777" w:rsidR="009A3520" w:rsidRPr="00C65F93" w:rsidRDefault="009A3520" w:rsidP="003517C6"/>
        </w:tc>
      </w:tr>
      <w:tr w:rsidR="009A3520" w:rsidRPr="00C65F93" w14:paraId="0176C835" w14:textId="77777777" w:rsidTr="003517C6">
        <w:trPr>
          <w:trHeight w:val="240"/>
          <w:jc w:val="center"/>
        </w:trPr>
        <w:tc>
          <w:tcPr>
            <w:tcW w:w="4876" w:type="dxa"/>
            <w:tcBorders>
              <w:top w:val="nil"/>
              <w:left w:val="nil"/>
              <w:bottom w:val="nil"/>
              <w:right w:val="nil"/>
            </w:tcBorders>
          </w:tcPr>
          <w:p w14:paraId="184B67F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FE07860" w14:textId="77777777" w:rsidR="009A3520" w:rsidRPr="00C65F93" w:rsidRDefault="009A3520" w:rsidP="003517C6">
            <w:pPr>
              <w:pStyle w:val="AmColumnHeading"/>
            </w:pPr>
            <w:r w:rsidRPr="00C65F93">
              <w:t>Amendement</w:t>
            </w:r>
          </w:p>
        </w:tc>
      </w:tr>
      <w:tr w:rsidR="009A3520" w:rsidRPr="00C65F93" w14:paraId="73BB14C6" w14:textId="77777777" w:rsidTr="003517C6">
        <w:trPr>
          <w:jc w:val="center"/>
        </w:trPr>
        <w:tc>
          <w:tcPr>
            <w:tcW w:w="4876" w:type="dxa"/>
            <w:tcBorders>
              <w:top w:val="nil"/>
              <w:left w:val="nil"/>
              <w:bottom w:val="nil"/>
              <w:right w:val="nil"/>
            </w:tcBorders>
          </w:tcPr>
          <w:p w14:paraId="44EB37C0" w14:textId="77777777" w:rsidR="009A3520" w:rsidRPr="00C65F93" w:rsidRDefault="009A3520" w:rsidP="003517C6">
            <w:pPr>
              <w:pStyle w:val="Normal6a"/>
            </w:pPr>
            <w:r w:rsidRPr="00C65F93">
              <w:t>2.</w:t>
            </w:r>
            <w:r w:rsidRPr="00C65F93">
              <w:tab/>
              <w:t>Het bedrag per lidstaat wordt door de Commissie bij uitvoeringshandeling vastgesteld aan de hand van de toewijzingsmethode in bijlage I, deel B, van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0EC697D2" w14:textId="77777777" w:rsidR="009A3520" w:rsidRPr="00C65F93" w:rsidRDefault="009A3520" w:rsidP="003517C6">
            <w:pPr>
              <w:pStyle w:val="Normal6a"/>
            </w:pPr>
            <w:r w:rsidRPr="00C65F93">
              <w:t>2.</w:t>
            </w:r>
            <w:r w:rsidRPr="00C65F93">
              <w:tab/>
              <w:t>Het bedrag per lidstaat wordt door de Commissie bij uitvoeringshandeling vastgesteld aan de hand van de toewijzingsmethode in bijlage I, deel B, van Verordening (EU) [...] tot oprichting van het Europees Fonds voor economische, sociale en territoriale cohesie, landbouw en platteland, visserij en maritieme zaken, welvaart en veiligheid</w:t>
            </w:r>
            <w:r w:rsidRPr="00C65F93">
              <w:rPr>
                <w:b/>
                <w:bCs/>
                <w:i/>
                <w:iCs/>
              </w:rPr>
              <w:t>, waarbij rekening wordt gehouden met objectieve indicatoren met betrekking tot de werkelijke migratiedruk, de belasting van het asielstelsel, het terugkeerbeleid en de specifieke omstandigheden van de lidstaten</w:t>
            </w:r>
            <w:r w:rsidRPr="00C65F93">
              <w:t>.</w:t>
            </w:r>
          </w:p>
        </w:tc>
      </w:tr>
    </w:tbl>
    <w:p w14:paraId="6B18E6B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3556EA65" w14:textId="77777777" w:rsidR="009A3520" w:rsidRPr="00C65F93" w:rsidRDefault="009A3520" w:rsidP="009A3520">
      <w:r w:rsidRPr="00C65F93">
        <w:rPr>
          <w:rStyle w:val="HideTWBExt"/>
        </w:rPr>
        <w:t>&lt;/Amend&gt;</w:t>
      </w:r>
    </w:p>
    <w:p w14:paraId="6CDF629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265</w:t>
      </w:r>
      <w:r w:rsidRPr="00C65F93">
        <w:rPr>
          <w:rStyle w:val="HideTWBExt"/>
          <w:b w:val="0"/>
        </w:rPr>
        <w:t>&lt;/NumAm&gt;</w:t>
      </w:r>
    </w:p>
    <w:p w14:paraId="50D72FD9" w14:textId="77777777" w:rsidR="009A3520" w:rsidRPr="00C65F93" w:rsidRDefault="009A3520" w:rsidP="009A3520">
      <w:pPr>
        <w:pStyle w:val="NormalBold"/>
      </w:pPr>
      <w:r w:rsidRPr="00C65F93">
        <w:rPr>
          <w:rStyle w:val="HideTWBExt"/>
          <w:b w:val="0"/>
        </w:rPr>
        <w:t>&lt;RepeatBlock-By&gt;&lt;Members&gt;</w:t>
      </w:r>
      <w:r w:rsidRPr="00C65F93">
        <w:t>Jan-Christoph Oetjen, Fabienne Keller, Raquel García Hermida-Van Der Walle, Nikola Minchev, Irena Joveva</w:t>
      </w:r>
      <w:r w:rsidRPr="00C65F93">
        <w:rPr>
          <w:rStyle w:val="HideTWBExt"/>
          <w:b w:val="0"/>
        </w:rPr>
        <w:t>&lt;/Members&gt;</w:t>
      </w:r>
    </w:p>
    <w:p w14:paraId="6A5379C3" w14:textId="77777777" w:rsidR="009A3520" w:rsidRPr="00C65F93" w:rsidRDefault="009A3520" w:rsidP="009A3520">
      <w:pPr>
        <w:pStyle w:val="NormalBold"/>
      </w:pPr>
      <w:r w:rsidRPr="00C65F93">
        <w:rPr>
          <w:rStyle w:val="HideTWBExt"/>
          <w:b w:val="0"/>
        </w:rPr>
        <w:t>&lt;/RepeatBlock-By&gt;</w:t>
      </w:r>
    </w:p>
    <w:p w14:paraId="1F73173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D4D751D" w14:textId="77777777" w:rsidR="009A3520" w:rsidRPr="00C65F93" w:rsidRDefault="009A3520" w:rsidP="009A3520">
      <w:pPr>
        <w:pStyle w:val="NormalBold"/>
      </w:pPr>
      <w:r w:rsidRPr="00C65F93">
        <w:rPr>
          <w:rStyle w:val="HideTWBExt"/>
          <w:b w:val="0"/>
        </w:rPr>
        <w:t>&lt;Article&gt;</w:t>
      </w:r>
      <w:r w:rsidRPr="00C65F93">
        <w:t>Artikel 4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88B2BF8" w14:textId="77777777" w:rsidTr="003517C6">
        <w:trPr>
          <w:trHeight w:hRule="exact" w:val="240"/>
          <w:jc w:val="center"/>
        </w:trPr>
        <w:tc>
          <w:tcPr>
            <w:tcW w:w="9752" w:type="dxa"/>
            <w:gridSpan w:val="2"/>
            <w:tcBorders>
              <w:top w:val="nil"/>
              <w:left w:val="nil"/>
              <w:bottom w:val="nil"/>
              <w:right w:val="nil"/>
            </w:tcBorders>
          </w:tcPr>
          <w:p w14:paraId="3F92A9DC" w14:textId="77777777" w:rsidR="009A3520" w:rsidRPr="00C65F93" w:rsidRDefault="009A3520" w:rsidP="003517C6"/>
        </w:tc>
      </w:tr>
      <w:tr w:rsidR="009A3520" w:rsidRPr="00C65F93" w14:paraId="5F7F47F3" w14:textId="77777777" w:rsidTr="003517C6">
        <w:trPr>
          <w:trHeight w:val="240"/>
          <w:jc w:val="center"/>
        </w:trPr>
        <w:tc>
          <w:tcPr>
            <w:tcW w:w="4876" w:type="dxa"/>
            <w:tcBorders>
              <w:top w:val="nil"/>
              <w:left w:val="nil"/>
              <w:bottom w:val="nil"/>
              <w:right w:val="nil"/>
            </w:tcBorders>
          </w:tcPr>
          <w:p w14:paraId="0E22BB2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571F2DF" w14:textId="77777777" w:rsidR="009A3520" w:rsidRPr="00C65F93" w:rsidRDefault="009A3520" w:rsidP="003517C6">
            <w:pPr>
              <w:pStyle w:val="AmColumnHeading"/>
            </w:pPr>
            <w:r w:rsidRPr="00C65F93">
              <w:t>Amendement</w:t>
            </w:r>
          </w:p>
        </w:tc>
      </w:tr>
      <w:tr w:rsidR="009A3520" w:rsidRPr="00C65F93" w14:paraId="36CE69C9" w14:textId="77777777" w:rsidTr="003517C6">
        <w:trPr>
          <w:jc w:val="center"/>
        </w:trPr>
        <w:tc>
          <w:tcPr>
            <w:tcW w:w="4876" w:type="dxa"/>
            <w:tcBorders>
              <w:top w:val="nil"/>
              <w:left w:val="nil"/>
              <w:bottom w:val="nil"/>
              <w:right w:val="nil"/>
            </w:tcBorders>
          </w:tcPr>
          <w:p w14:paraId="30F8278B" w14:textId="77777777" w:rsidR="009A3520" w:rsidRPr="00C65F93" w:rsidRDefault="009A3520" w:rsidP="003517C6">
            <w:pPr>
              <w:pStyle w:val="Normal6a"/>
            </w:pPr>
            <w:r w:rsidRPr="00C65F93">
              <w:t>3.</w:t>
            </w:r>
            <w:r w:rsidRPr="00C65F93">
              <w:tab/>
              <w:t>Daarnaast worden in het kader van de in artikel 314 VWEU bedoelde jaarlijkse begrotingsprocedure de begrotingskredieten voor de in artikel 3 van deze verordening opgenomen doelstellingen vastgesteld en deze kredieten worden uitgevoerd via de EU-faciliteit in het kader van titel IV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3B11D969" w14:textId="77777777" w:rsidR="009A3520" w:rsidRPr="00C65F93" w:rsidRDefault="009A3520" w:rsidP="003517C6">
            <w:pPr>
              <w:pStyle w:val="Normal6a"/>
            </w:pPr>
            <w:r w:rsidRPr="00C65F93">
              <w:t>3.</w:t>
            </w:r>
            <w:r w:rsidRPr="00C65F93">
              <w:tab/>
              <w:t xml:space="preserve">Daarnaast worden in het kader van de in artikel 314 VWEU bedoelde jaarlijkse begrotingsprocedure de begrotingskredieten voor de in artikel 3 van deze verordening opgenomen doelstellingen vastgesteld en deze kredieten worden uitgevoerd via de EU-faciliteit in het kader van titel IV van Verordening (EU) [...] tot oprichting van het Europees Fonds voor economische, sociale en territoriale samenhang, landbouw en platteland, visserij en maritieme zaken, welvaart en veiligheid. </w:t>
            </w:r>
            <w:r w:rsidRPr="00C65F93">
              <w:rPr>
                <w:b/>
                <w:i/>
              </w:rPr>
              <w:t>Er moet voor worden gezorgd dat de faciliteit bijdraagt aan de beleidsdoelstellingen op het gebied van binnenlandse zaken overeenkomstig de verdeelsleutel die is vastgesteld in bijlage I bij de verordening tot oprichting van het Europees Fonds voor economische, sociale en territoriale cohesie, landbouw en platteland, visserij en maritieme zaken, welvaart en veiligheid voor de periode 2028-2034.</w:t>
            </w:r>
          </w:p>
        </w:tc>
      </w:tr>
    </w:tbl>
    <w:p w14:paraId="27BD194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C7FFA7C" w14:textId="77777777" w:rsidR="009A3520" w:rsidRPr="00C65F93" w:rsidRDefault="009A3520" w:rsidP="009A3520">
      <w:r w:rsidRPr="00C65F93">
        <w:rPr>
          <w:rStyle w:val="HideTWBExt"/>
        </w:rPr>
        <w:t>&lt;/Amend&gt;</w:t>
      </w:r>
    </w:p>
    <w:p w14:paraId="6983023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266</w:t>
      </w:r>
      <w:r w:rsidRPr="00C65F93">
        <w:rPr>
          <w:rStyle w:val="HideTWBExt"/>
          <w:b w:val="0"/>
        </w:rPr>
        <w:t>&lt;/NumAm&gt;</w:t>
      </w:r>
    </w:p>
    <w:p w14:paraId="61F8179F" w14:textId="77777777" w:rsidR="009A3520" w:rsidRPr="00C65F93" w:rsidRDefault="009A3520" w:rsidP="009A3520">
      <w:pPr>
        <w:pStyle w:val="NormalBold"/>
      </w:pPr>
      <w:r w:rsidRPr="00C65F93">
        <w:rPr>
          <w:rStyle w:val="HideTWBExt"/>
          <w:b w:val="0"/>
        </w:rPr>
        <w:t>&lt;RepeatBlock-By&gt;&lt;Members&gt;</w:t>
      </w:r>
      <w:r w:rsidRPr="00C65F93">
        <w:t>Loucas Fourlas, Elissavet Vozemberg-Vrionidi, Fredis Beleris, Tomáš Zdechovský, Loránt Vincze, Henrik Dahl, Emil Radev</w:t>
      </w:r>
      <w:r w:rsidRPr="00C65F93">
        <w:rPr>
          <w:rStyle w:val="HideTWBExt"/>
          <w:b w:val="0"/>
        </w:rPr>
        <w:t>&lt;/Members&gt;</w:t>
      </w:r>
    </w:p>
    <w:p w14:paraId="05AF1857" w14:textId="77777777" w:rsidR="009A3520" w:rsidRPr="00C65F93" w:rsidRDefault="009A3520" w:rsidP="009A3520">
      <w:pPr>
        <w:pStyle w:val="NormalBold"/>
      </w:pPr>
      <w:r w:rsidRPr="00C65F93">
        <w:rPr>
          <w:rStyle w:val="HideTWBExt"/>
          <w:b w:val="0"/>
        </w:rPr>
        <w:t>&lt;/RepeatBlock-By&gt;</w:t>
      </w:r>
    </w:p>
    <w:p w14:paraId="2945727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844DCD3" w14:textId="77777777" w:rsidR="009A3520" w:rsidRPr="00C65F93" w:rsidRDefault="009A3520" w:rsidP="009A3520">
      <w:pPr>
        <w:pStyle w:val="NormalBold"/>
      </w:pPr>
      <w:r w:rsidRPr="00C65F93">
        <w:rPr>
          <w:rStyle w:val="HideTWBExt"/>
          <w:b w:val="0"/>
        </w:rPr>
        <w:t>&lt;Article&gt;</w:t>
      </w:r>
      <w:r w:rsidRPr="00C65F93">
        <w:t>Artikel 4 – lid 3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0E0F5E9" w14:textId="77777777" w:rsidTr="003517C6">
        <w:trPr>
          <w:trHeight w:hRule="exact" w:val="240"/>
          <w:jc w:val="center"/>
        </w:trPr>
        <w:tc>
          <w:tcPr>
            <w:tcW w:w="9752" w:type="dxa"/>
            <w:gridSpan w:val="2"/>
            <w:tcBorders>
              <w:top w:val="nil"/>
              <w:left w:val="nil"/>
              <w:bottom w:val="nil"/>
              <w:right w:val="nil"/>
            </w:tcBorders>
          </w:tcPr>
          <w:p w14:paraId="34D88131" w14:textId="77777777" w:rsidR="009A3520" w:rsidRPr="00C65F93" w:rsidRDefault="009A3520" w:rsidP="003517C6"/>
        </w:tc>
      </w:tr>
      <w:tr w:rsidR="009A3520" w:rsidRPr="00C65F93" w14:paraId="5ECF41E4" w14:textId="77777777" w:rsidTr="003517C6">
        <w:trPr>
          <w:trHeight w:val="240"/>
          <w:jc w:val="center"/>
        </w:trPr>
        <w:tc>
          <w:tcPr>
            <w:tcW w:w="4876" w:type="dxa"/>
            <w:tcBorders>
              <w:top w:val="nil"/>
              <w:left w:val="nil"/>
              <w:bottom w:val="nil"/>
              <w:right w:val="nil"/>
            </w:tcBorders>
          </w:tcPr>
          <w:p w14:paraId="0146E5E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7EF9FB9" w14:textId="77777777" w:rsidR="009A3520" w:rsidRPr="00C65F93" w:rsidRDefault="009A3520" w:rsidP="003517C6">
            <w:pPr>
              <w:pStyle w:val="AmColumnHeading"/>
            </w:pPr>
            <w:r w:rsidRPr="00C65F93">
              <w:t>Amendement</w:t>
            </w:r>
          </w:p>
        </w:tc>
      </w:tr>
      <w:tr w:rsidR="009A3520" w:rsidRPr="00C65F93" w14:paraId="4F60F171" w14:textId="77777777" w:rsidTr="003517C6">
        <w:trPr>
          <w:jc w:val="center"/>
        </w:trPr>
        <w:tc>
          <w:tcPr>
            <w:tcW w:w="4876" w:type="dxa"/>
            <w:tcBorders>
              <w:top w:val="nil"/>
              <w:left w:val="nil"/>
              <w:bottom w:val="nil"/>
              <w:right w:val="nil"/>
            </w:tcBorders>
          </w:tcPr>
          <w:p w14:paraId="501FAA52" w14:textId="77777777" w:rsidR="009A3520" w:rsidRPr="00C65F93" w:rsidRDefault="009A3520" w:rsidP="003517C6">
            <w:pPr>
              <w:pStyle w:val="Normal6a"/>
            </w:pPr>
          </w:p>
        </w:tc>
        <w:tc>
          <w:tcPr>
            <w:tcW w:w="4876" w:type="dxa"/>
            <w:tcBorders>
              <w:top w:val="nil"/>
              <w:left w:val="nil"/>
              <w:bottom w:val="nil"/>
              <w:right w:val="nil"/>
            </w:tcBorders>
          </w:tcPr>
          <w:p w14:paraId="69D5EFE4" w14:textId="77777777" w:rsidR="009A3520" w:rsidRPr="00C65F93" w:rsidRDefault="009A3520" w:rsidP="003517C6">
            <w:pPr>
              <w:pStyle w:val="Normal6a"/>
            </w:pPr>
            <w:r w:rsidRPr="00C65F93">
              <w:rPr>
                <w:b/>
                <w:i/>
              </w:rPr>
              <w:t>3 bis.</w:t>
            </w:r>
            <w:r w:rsidRPr="00C65F93">
              <w:tab/>
            </w:r>
            <w:r w:rsidRPr="00C65F93">
              <w:rPr>
                <w:b/>
                <w:i/>
              </w:rPr>
              <w:t>Bij de uitvoering van de in lid 3 genoemde begrotingskredieten via de EU-faciliteit houdt de Commissie rekening met dringende behoeften en prioritaire uitdagingen die gevolgen hebben voor de in artikel 3 opgenomen doelstellingen, zoals vastgesteld op basis van monitoringmechanismen en -instrumenten op Unieniveau, met inbegrip van Schengenevaluaties, de kwetsbaarheidsbeoordeling van Frontex en relevante analyses van de bevoegde organen en instanties van de Unie binnen hun mandaten, bij het vaststellen van prioriteiten voor steun van de Unie in het kader van de EU-faciliteit.</w:t>
            </w:r>
          </w:p>
        </w:tc>
      </w:tr>
    </w:tbl>
    <w:p w14:paraId="551B604E"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64A6B87" w14:textId="77777777" w:rsidR="009A3520" w:rsidRPr="00C65F93" w:rsidRDefault="009A3520" w:rsidP="009A3520">
      <w:r w:rsidRPr="00C65F93">
        <w:rPr>
          <w:rStyle w:val="HideTWBExt"/>
        </w:rPr>
        <w:t>&lt;/Amend&gt;</w:t>
      </w:r>
    </w:p>
    <w:p w14:paraId="3F366FE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267</w:t>
      </w:r>
      <w:r w:rsidRPr="00C65F93">
        <w:rPr>
          <w:rStyle w:val="HideTWBExt"/>
          <w:b w:val="0"/>
        </w:rPr>
        <w:t>&lt;/NumAm&gt;</w:t>
      </w:r>
    </w:p>
    <w:p w14:paraId="266EE747" w14:textId="77777777" w:rsidR="009A3520" w:rsidRPr="00C65F93" w:rsidRDefault="009A3520" w:rsidP="009A3520">
      <w:pPr>
        <w:pStyle w:val="NormalBold"/>
      </w:pPr>
      <w:r w:rsidRPr="00C65F93">
        <w:rPr>
          <w:rStyle w:val="HideTWBExt"/>
          <w:b w:val="0"/>
        </w:rPr>
        <w:t>&lt;RepeatBlock-By&gt;&lt;Members&gt;</w:t>
      </w:r>
      <w:r w:rsidRPr="00C65F93">
        <w:t>Jan-Christoph Oetjen, Fabienne Keller, Raquel García Hermida-Van Der Walle, Nikola Minchev, Irena Joveva</w:t>
      </w:r>
      <w:r w:rsidRPr="00C65F93">
        <w:rPr>
          <w:rStyle w:val="HideTWBExt"/>
          <w:b w:val="0"/>
        </w:rPr>
        <w:t>&lt;/Members&gt;</w:t>
      </w:r>
    </w:p>
    <w:p w14:paraId="07AB4EC9" w14:textId="77777777" w:rsidR="009A3520" w:rsidRPr="00C65F93" w:rsidRDefault="009A3520" w:rsidP="009A3520">
      <w:pPr>
        <w:pStyle w:val="NormalBold"/>
      </w:pPr>
      <w:r w:rsidRPr="00C65F93">
        <w:rPr>
          <w:rStyle w:val="HideTWBExt"/>
          <w:b w:val="0"/>
        </w:rPr>
        <w:t>&lt;/RepeatBlock-By&gt;</w:t>
      </w:r>
    </w:p>
    <w:p w14:paraId="51FA2D2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5A299CB" w14:textId="77777777" w:rsidR="009A3520" w:rsidRPr="00C65F93" w:rsidRDefault="009A3520" w:rsidP="009A3520">
      <w:pPr>
        <w:pStyle w:val="NormalBold"/>
      </w:pPr>
      <w:r w:rsidRPr="00C65F93">
        <w:rPr>
          <w:rStyle w:val="HideTWBExt"/>
          <w:b w:val="0"/>
        </w:rPr>
        <w:t>&lt;Article&gt;</w:t>
      </w:r>
      <w:r w:rsidRPr="00C65F93">
        <w:t>Artikel 4 – lid 3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0DBAAA8" w14:textId="77777777" w:rsidTr="003517C6">
        <w:trPr>
          <w:trHeight w:hRule="exact" w:val="240"/>
          <w:jc w:val="center"/>
        </w:trPr>
        <w:tc>
          <w:tcPr>
            <w:tcW w:w="9752" w:type="dxa"/>
            <w:gridSpan w:val="2"/>
            <w:tcBorders>
              <w:top w:val="nil"/>
              <w:left w:val="nil"/>
              <w:bottom w:val="nil"/>
              <w:right w:val="nil"/>
            </w:tcBorders>
          </w:tcPr>
          <w:p w14:paraId="49F2C0CF" w14:textId="77777777" w:rsidR="009A3520" w:rsidRPr="00C65F93" w:rsidRDefault="009A3520" w:rsidP="003517C6"/>
        </w:tc>
      </w:tr>
      <w:tr w:rsidR="009A3520" w:rsidRPr="00C65F93" w14:paraId="7B29C1B8" w14:textId="77777777" w:rsidTr="003517C6">
        <w:trPr>
          <w:trHeight w:val="240"/>
          <w:jc w:val="center"/>
        </w:trPr>
        <w:tc>
          <w:tcPr>
            <w:tcW w:w="4876" w:type="dxa"/>
            <w:tcBorders>
              <w:top w:val="nil"/>
              <w:left w:val="nil"/>
              <w:bottom w:val="nil"/>
              <w:right w:val="nil"/>
            </w:tcBorders>
          </w:tcPr>
          <w:p w14:paraId="062EA04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5C6EAC8" w14:textId="77777777" w:rsidR="009A3520" w:rsidRPr="00C65F93" w:rsidRDefault="009A3520" w:rsidP="003517C6">
            <w:pPr>
              <w:pStyle w:val="AmColumnHeading"/>
            </w:pPr>
            <w:r w:rsidRPr="00C65F93">
              <w:t>Amendement</w:t>
            </w:r>
          </w:p>
        </w:tc>
      </w:tr>
      <w:tr w:rsidR="009A3520" w:rsidRPr="00C65F93" w14:paraId="44C35B5E" w14:textId="77777777" w:rsidTr="003517C6">
        <w:trPr>
          <w:jc w:val="center"/>
        </w:trPr>
        <w:tc>
          <w:tcPr>
            <w:tcW w:w="4876" w:type="dxa"/>
            <w:tcBorders>
              <w:top w:val="nil"/>
              <w:left w:val="nil"/>
              <w:bottom w:val="nil"/>
              <w:right w:val="nil"/>
            </w:tcBorders>
          </w:tcPr>
          <w:p w14:paraId="0BF9A03D" w14:textId="77777777" w:rsidR="009A3520" w:rsidRPr="00C65F93" w:rsidRDefault="009A3520" w:rsidP="003517C6">
            <w:pPr>
              <w:pStyle w:val="Normal6a"/>
            </w:pPr>
          </w:p>
        </w:tc>
        <w:tc>
          <w:tcPr>
            <w:tcW w:w="4876" w:type="dxa"/>
            <w:tcBorders>
              <w:top w:val="nil"/>
              <w:left w:val="nil"/>
              <w:bottom w:val="nil"/>
              <w:right w:val="nil"/>
            </w:tcBorders>
          </w:tcPr>
          <w:p w14:paraId="02850953" w14:textId="77777777" w:rsidR="009A3520" w:rsidRPr="00C65F93" w:rsidRDefault="009A3520" w:rsidP="003517C6">
            <w:pPr>
              <w:pStyle w:val="Normal6a"/>
            </w:pPr>
            <w:r w:rsidRPr="00C65F93">
              <w:rPr>
                <w:b/>
                <w:i/>
              </w:rPr>
              <w:t>3 bis.</w:t>
            </w:r>
            <w:r w:rsidRPr="00C65F93">
              <w:tab/>
            </w:r>
            <w:r w:rsidRPr="00C65F93">
              <w:rPr>
                <w:b/>
                <w:i/>
              </w:rPr>
              <w:t>De Commissie zorgt ervoor dat de verdeling van de middelen over de in artikel 3, lid 1, bepaalde doelstellingen eerlijk en transparant is. De Commissie brengt verslag uit over het gebruik van de middelen uit de EU-faciliteit en de verdeling daarvan over de in dit artikel, lid 3, bedoelde onderdelen, onder meer over de steun voor acties in of met betrekking tot derde landen in het kader van de acties van de Unie.</w:t>
            </w:r>
          </w:p>
        </w:tc>
      </w:tr>
    </w:tbl>
    <w:p w14:paraId="1594F10E"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DF070A5" w14:textId="77777777" w:rsidR="009A3520" w:rsidRPr="00C65F93" w:rsidRDefault="009A3520" w:rsidP="009A3520">
      <w:r w:rsidRPr="00C65F93">
        <w:rPr>
          <w:rStyle w:val="HideTWBExt"/>
        </w:rPr>
        <w:t>&lt;/Amend&gt;</w:t>
      </w:r>
    </w:p>
    <w:p w14:paraId="13165CE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268</w:t>
      </w:r>
      <w:r w:rsidRPr="00C65F93">
        <w:rPr>
          <w:rStyle w:val="HideTWBExt"/>
          <w:b w:val="0"/>
        </w:rPr>
        <w:t>&lt;/NumAm&gt;</w:t>
      </w:r>
    </w:p>
    <w:p w14:paraId="5BF5AB74" w14:textId="77777777" w:rsidR="009A3520" w:rsidRPr="00C65F93" w:rsidRDefault="009A3520" w:rsidP="009A3520">
      <w:pPr>
        <w:pStyle w:val="NormalBold"/>
      </w:pPr>
      <w:r w:rsidRPr="00C65F93">
        <w:rPr>
          <w:rStyle w:val="HideTWBExt"/>
          <w:b w:val="0"/>
        </w:rPr>
        <w:t>&lt;RepeatBlock-By&gt;&lt;Members&gt;</w:t>
      </w:r>
      <w:r w:rsidRPr="00C65F93">
        <w:t>Jan-Christoph Oetjen, Fabienne Keller, Raquel García Hermida-Van Der Walle, Nikola Minchev, Irena Joveva</w:t>
      </w:r>
      <w:r w:rsidRPr="00C65F93">
        <w:rPr>
          <w:rStyle w:val="HideTWBExt"/>
          <w:b w:val="0"/>
        </w:rPr>
        <w:t>&lt;/Members&gt;</w:t>
      </w:r>
    </w:p>
    <w:p w14:paraId="7ABF762D" w14:textId="77777777" w:rsidR="009A3520" w:rsidRPr="00C65F93" w:rsidRDefault="009A3520" w:rsidP="009A3520">
      <w:pPr>
        <w:pStyle w:val="NormalBold"/>
      </w:pPr>
      <w:r w:rsidRPr="00C65F93">
        <w:rPr>
          <w:rStyle w:val="HideTWBExt"/>
          <w:b w:val="0"/>
        </w:rPr>
        <w:t>&lt;/RepeatBlock-By&gt;</w:t>
      </w:r>
    </w:p>
    <w:p w14:paraId="1E2591EA"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25B7156" w14:textId="77777777" w:rsidR="009A3520" w:rsidRPr="00C65F93" w:rsidRDefault="009A3520" w:rsidP="009A3520">
      <w:pPr>
        <w:pStyle w:val="NormalBold"/>
      </w:pPr>
      <w:r w:rsidRPr="00C65F93">
        <w:rPr>
          <w:rStyle w:val="HideTWBExt"/>
          <w:b w:val="0"/>
        </w:rPr>
        <w:t>&lt;Article&gt;</w:t>
      </w:r>
      <w:r w:rsidRPr="00C65F93">
        <w:t>Artikel 4 – lid 3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D605F75" w14:textId="77777777" w:rsidTr="003517C6">
        <w:trPr>
          <w:trHeight w:hRule="exact" w:val="240"/>
          <w:jc w:val="center"/>
        </w:trPr>
        <w:tc>
          <w:tcPr>
            <w:tcW w:w="9752" w:type="dxa"/>
            <w:gridSpan w:val="2"/>
            <w:tcBorders>
              <w:top w:val="nil"/>
              <w:left w:val="nil"/>
              <w:bottom w:val="nil"/>
              <w:right w:val="nil"/>
            </w:tcBorders>
          </w:tcPr>
          <w:p w14:paraId="2917B3FB" w14:textId="77777777" w:rsidR="009A3520" w:rsidRPr="00C65F93" w:rsidRDefault="009A3520" w:rsidP="003517C6"/>
        </w:tc>
      </w:tr>
      <w:tr w:rsidR="009A3520" w:rsidRPr="00C65F93" w14:paraId="60D68EFD" w14:textId="77777777" w:rsidTr="003517C6">
        <w:trPr>
          <w:trHeight w:val="240"/>
          <w:jc w:val="center"/>
        </w:trPr>
        <w:tc>
          <w:tcPr>
            <w:tcW w:w="4876" w:type="dxa"/>
            <w:tcBorders>
              <w:top w:val="nil"/>
              <w:left w:val="nil"/>
              <w:bottom w:val="nil"/>
              <w:right w:val="nil"/>
            </w:tcBorders>
          </w:tcPr>
          <w:p w14:paraId="453AB29E"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7E32A31" w14:textId="77777777" w:rsidR="009A3520" w:rsidRPr="00C65F93" w:rsidRDefault="009A3520" w:rsidP="003517C6">
            <w:pPr>
              <w:pStyle w:val="AmColumnHeading"/>
            </w:pPr>
            <w:r w:rsidRPr="00C65F93">
              <w:t>Amendement</w:t>
            </w:r>
          </w:p>
        </w:tc>
      </w:tr>
      <w:tr w:rsidR="009A3520" w:rsidRPr="00C65F93" w14:paraId="78AFF7CF" w14:textId="77777777" w:rsidTr="003517C6">
        <w:trPr>
          <w:jc w:val="center"/>
        </w:trPr>
        <w:tc>
          <w:tcPr>
            <w:tcW w:w="4876" w:type="dxa"/>
            <w:tcBorders>
              <w:top w:val="nil"/>
              <w:left w:val="nil"/>
              <w:bottom w:val="nil"/>
              <w:right w:val="nil"/>
            </w:tcBorders>
          </w:tcPr>
          <w:p w14:paraId="22385D0C" w14:textId="77777777" w:rsidR="009A3520" w:rsidRPr="00C65F93" w:rsidRDefault="009A3520" w:rsidP="003517C6">
            <w:pPr>
              <w:pStyle w:val="Normal6a"/>
            </w:pPr>
          </w:p>
        </w:tc>
        <w:tc>
          <w:tcPr>
            <w:tcW w:w="4876" w:type="dxa"/>
            <w:tcBorders>
              <w:top w:val="nil"/>
              <w:left w:val="nil"/>
              <w:bottom w:val="nil"/>
              <w:right w:val="nil"/>
            </w:tcBorders>
          </w:tcPr>
          <w:p w14:paraId="675666BB" w14:textId="77777777" w:rsidR="009A3520" w:rsidRPr="00C65F93" w:rsidRDefault="009A3520" w:rsidP="003517C6">
            <w:pPr>
              <w:pStyle w:val="Normal6a"/>
            </w:pPr>
            <w:r w:rsidRPr="00C65F93">
              <w:rPr>
                <w:b/>
                <w:i/>
              </w:rPr>
              <w:t>3 ter.</w:t>
            </w:r>
            <w:r w:rsidRPr="00C65F93">
              <w:tab/>
            </w:r>
            <w:r w:rsidRPr="00C65F93">
              <w:rPr>
                <w:b/>
                <w:i/>
              </w:rPr>
              <w:t>De naleving van de bepalingen van dit artikel wordt door elke lidstaat gecontroleerd door zijn respectieve monitoringcomité, zoals bepaald in artikel 54 van de verordening tot oprichting van het Europees Fonds voor economische, sociale en territoriale cohesie, landbouw en platteland, visserij en maritieme zaken, welvaart en veiligheid voor de periode 2028-2034.</w:t>
            </w:r>
          </w:p>
        </w:tc>
      </w:tr>
    </w:tbl>
    <w:p w14:paraId="11C2C546"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816D8AE" w14:textId="77777777" w:rsidR="009A3520" w:rsidRPr="00C65F93" w:rsidRDefault="009A3520" w:rsidP="009A3520">
      <w:r w:rsidRPr="00C65F93">
        <w:rPr>
          <w:rStyle w:val="HideTWBExt"/>
        </w:rPr>
        <w:t>&lt;/Amend&gt;</w:t>
      </w:r>
    </w:p>
    <w:p w14:paraId="460D3A6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269</w:t>
      </w:r>
      <w:r w:rsidRPr="00C65F93">
        <w:rPr>
          <w:rStyle w:val="HideTWBExt"/>
          <w:b w:val="0"/>
        </w:rPr>
        <w:t>&lt;/NumAm&gt;</w:t>
      </w:r>
    </w:p>
    <w:p w14:paraId="04878D58"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5F46145A" w14:textId="77777777" w:rsidR="009A3520" w:rsidRPr="00C65F93" w:rsidRDefault="009A3520" w:rsidP="009A3520">
      <w:pPr>
        <w:pStyle w:val="NormalBold"/>
      </w:pPr>
      <w:r w:rsidRPr="00C65F93">
        <w:rPr>
          <w:rStyle w:val="HideTWBExt"/>
          <w:b w:val="0"/>
        </w:rPr>
        <w:t>&lt;/RepeatBlock-By&gt;</w:t>
      </w:r>
    </w:p>
    <w:p w14:paraId="1E87A10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43A6030" w14:textId="77777777" w:rsidR="009A3520" w:rsidRPr="00C65F93" w:rsidRDefault="009A3520" w:rsidP="009A3520">
      <w:pPr>
        <w:pStyle w:val="NormalBold"/>
      </w:pPr>
      <w:r w:rsidRPr="00C65F93">
        <w:rPr>
          <w:rStyle w:val="HideTWBExt"/>
          <w:b w:val="0"/>
        </w:rPr>
        <w:t>&lt;Article&gt;</w:t>
      </w:r>
      <w:r w:rsidRPr="00C65F93">
        <w:t>Artikel 4 – lid 4</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96889EB" w14:textId="77777777" w:rsidTr="003517C6">
        <w:trPr>
          <w:trHeight w:hRule="exact" w:val="240"/>
          <w:jc w:val="center"/>
        </w:trPr>
        <w:tc>
          <w:tcPr>
            <w:tcW w:w="9752" w:type="dxa"/>
            <w:gridSpan w:val="2"/>
            <w:tcBorders>
              <w:top w:val="nil"/>
              <w:left w:val="nil"/>
              <w:bottom w:val="nil"/>
              <w:right w:val="nil"/>
            </w:tcBorders>
          </w:tcPr>
          <w:p w14:paraId="5E8903ED" w14:textId="77777777" w:rsidR="009A3520" w:rsidRPr="00C65F93" w:rsidRDefault="009A3520" w:rsidP="003517C6"/>
        </w:tc>
      </w:tr>
      <w:tr w:rsidR="009A3520" w:rsidRPr="00C65F93" w14:paraId="1DDABD11" w14:textId="77777777" w:rsidTr="003517C6">
        <w:trPr>
          <w:trHeight w:val="240"/>
          <w:jc w:val="center"/>
        </w:trPr>
        <w:tc>
          <w:tcPr>
            <w:tcW w:w="4876" w:type="dxa"/>
            <w:tcBorders>
              <w:top w:val="nil"/>
              <w:left w:val="nil"/>
              <w:bottom w:val="nil"/>
              <w:right w:val="nil"/>
            </w:tcBorders>
          </w:tcPr>
          <w:p w14:paraId="4A7FC8A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3415EB3" w14:textId="77777777" w:rsidR="009A3520" w:rsidRPr="00C65F93" w:rsidRDefault="009A3520" w:rsidP="003517C6">
            <w:pPr>
              <w:pStyle w:val="AmColumnHeading"/>
            </w:pPr>
            <w:r w:rsidRPr="00C65F93">
              <w:t>Amendement</w:t>
            </w:r>
          </w:p>
        </w:tc>
      </w:tr>
      <w:tr w:rsidR="009A3520" w:rsidRPr="00C65F93" w14:paraId="556B9F14" w14:textId="77777777" w:rsidTr="003517C6">
        <w:trPr>
          <w:jc w:val="center"/>
        </w:trPr>
        <w:tc>
          <w:tcPr>
            <w:tcW w:w="4876" w:type="dxa"/>
            <w:tcBorders>
              <w:top w:val="nil"/>
              <w:left w:val="nil"/>
              <w:bottom w:val="nil"/>
              <w:right w:val="nil"/>
            </w:tcBorders>
          </w:tcPr>
          <w:p w14:paraId="6B93E5F4" w14:textId="77777777" w:rsidR="009A3520" w:rsidRPr="00C65F93" w:rsidRDefault="009A3520" w:rsidP="003517C6">
            <w:pPr>
              <w:pStyle w:val="Normal6a"/>
            </w:pPr>
            <w:r w:rsidRPr="00C65F93">
              <w:t>4.</w:t>
            </w:r>
            <w:r w:rsidRPr="00C65F93">
              <w:tab/>
              <w:t>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uitvoeringsbesluit van de Raad tot goedkeuring van het nationale en regionale partnerschapsplan van de betrokken lidstaat voorstelt overeenkomstig de procedure van artikel 23 van Verordening (EU) [...] tot oprichting van het Europees Fonds voor economische, sociale en territoriale cohesie, landbouw en platteland, visserij en maritieme zaken, welvaart en veiligheid, doet zij een voorstel voor een uitvoeringsbesluit van de Raad betreffende de goedkeuring van die maatregelen.</w:t>
            </w:r>
          </w:p>
        </w:tc>
        <w:tc>
          <w:tcPr>
            <w:tcW w:w="4876" w:type="dxa"/>
            <w:tcBorders>
              <w:top w:val="nil"/>
              <w:left w:val="nil"/>
              <w:bottom w:val="nil"/>
              <w:right w:val="nil"/>
            </w:tcBorders>
          </w:tcPr>
          <w:p w14:paraId="23E9A4FF" w14:textId="77777777" w:rsidR="009A3520" w:rsidRPr="00C65F93" w:rsidRDefault="009A3520" w:rsidP="003517C6">
            <w:pPr>
              <w:pStyle w:val="Normal6a"/>
            </w:pPr>
            <w:r w:rsidRPr="00C65F93">
              <w:t>4.</w:t>
            </w:r>
            <w:r w:rsidRPr="00C65F93">
              <w:tab/>
              <w:t>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uitvoeringsbesluit van de Raad tot goedkeuring van het nationale en regionale partnerschapsplan van de betrokken lidstaat voorstelt overeenkomstig de procedure van artikel 23 van Verordening (EU) [...] tot oprichting van het Europees Fonds voor economische, sociale en territoriale cohesie, landbouw en platteland, visserij en maritieme zaken, welvaart en veiligheid, doet zij een voorstel voor een uitvoeringsbesluit van de Raad betreffende de goedkeuring van die maatregelen en stelt zij de Begrotingscommissie en de Commissie begrotingscontrole van het Europees Parlement daarvan in kennis</w:t>
            </w:r>
            <w:r w:rsidRPr="00C65F93">
              <w:rPr>
                <w:b/>
                <w:bCs/>
                <w:i/>
                <w:iCs/>
              </w:rPr>
              <w:t>, waarbij rekening wordt gehouden met de samenhang ervan met de in artikel 3 opgenomen doelstellingen en met de vastgestelde behoeften van de betrokken lidstaat</w:t>
            </w:r>
            <w:r w:rsidRPr="00C65F93">
              <w:t>.</w:t>
            </w:r>
          </w:p>
        </w:tc>
      </w:tr>
    </w:tbl>
    <w:p w14:paraId="1CC2B74E"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74FEFA88" w14:textId="77777777" w:rsidR="009A3520" w:rsidRPr="00C65F93" w:rsidRDefault="009A3520" w:rsidP="009A3520">
      <w:r w:rsidRPr="00C65F93">
        <w:rPr>
          <w:rStyle w:val="HideTWBExt"/>
        </w:rPr>
        <w:t>&lt;/Amend&gt;</w:t>
      </w:r>
    </w:p>
    <w:p w14:paraId="77ECAD9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270</w:t>
      </w:r>
      <w:r w:rsidRPr="00C65F93">
        <w:rPr>
          <w:rStyle w:val="HideTWBExt"/>
          <w:b w:val="0"/>
        </w:rPr>
        <w:t>&lt;/NumAm&gt;</w:t>
      </w:r>
    </w:p>
    <w:p w14:paraId="4DCD75BE"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5E2AD0DD" w14:textId="77777777" w:rsidR="009A3520" w:rsidRPr="00C65F93" w:rsidRDefault="009A3520" w:rsidP="009A3520">
      <w:pPr>
        <w:pStyle w:val="NormalBold"/>
      </w:pPr>
      <w:r w:rsidRPr="00C65F93">
        <w:rPr>
          <w:rStyle w:val="HideTWBExt"/>
          <w:b w:val="0"/>
        </w:rPr>
        <w:t>&lt;/RepeatBlock-By&gt;</w:t>
      </w:r>
    </w:p>
    <w:p w14:paraId="2B9B9C2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BC182C5" w14:textId="77777777" w:rsidR="009A3520" w:rsidRPr="00C65F93" w:rsidRDefault="009A3520" w:rsidP="009A3520">
      <w:pPr>
        <w:pStyle w:val="NormalBold"/>
      </w:pPr>
      <w:r w:rsidRPr="00C65F93">
        <w:rPr>
          <w:rStyle w:val="HideTWBExt"/>
          <w:b w:val="0"/>
        </w:rPr>
        <w:t>&lt;Article&gt;</w:t>
      </w:r>
      <w:r w:rsidRPr="00C65F93">
        <w:t>Artikel 4 – lid 4</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5878A5D" w14:textId="77777777" w:rsidTr="003517C6">
        <w:trPr>
          <w:trHeight w:hRule="exact" w:val="240"/>
          <w:jc w:val="center"/>
        </w:trPr>
        <w:tc>
          <w:tcPr>
            <w:tcW w:w="9752" w:type="dxa"/>
            <w:gridSpan w:val="2"/>
            <w:tcBorders>
              <w:top w:val="nil"/>
              <w:left w:val="nil"/>
              <w:bottom w:val="nil"/>
              <w:right w:val="nil"/>
            </w:tcBorders>
          </w:tcPr>
          <w:p w14:paraId="19C27ECF" w14:textId="77777777" w:rsidR="009A3520" w:rsidRPr="00C65F93" w:rsidRDefault="009A3520" w:rsidP="003517C6"/>
        </w:tc>
      </w:tr>
      <w:tr w:rsidR="009A3520" w:rsidRPr="00C65F93" w14:paraId="63E1BC9C" w14:textId="77777777" w:rsidTr="003517C6">
        <w:trPr>
          <w:trHeight w:val="240"/>
          <w:jc w:val="center"/>
        </w:trPr>
        <w:tc>
          <w:tcPr>
            <w:tcW w:w="4876" w:type="dxa"/>
            <w:tcBorders>
              <w:top w:val="nil"/>
              <w:left w:val="nil"/>
              <w:bottom w:val="nil"/>
              <w:right w:val="nil"/>
            </w:tcBorders>
          </w:tcPr>
          <w:p w14:paraId="4BD3F05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CB842A7" w14:textId="77777777" w:rsidR="009A3520" w:rsidRPr="00C65F93" w:rsidRDefault="009A3520" w:rsidP="003517C6">
            <w:pPr>
              <w:pStyle w:val="AmColumnHeading"/>
            </w:pPr>
            <w:r w:rsidRPr="00C65F93">
              <w:t>Amendement</w:t>
            </w:r>
          </w:p>
        </w:tc>
      </w:tr>
      <w:tr w:rsidR="009A3520" w:rsidRPr="00C65F93" w14:paraId="49810F3C" w14:textId="77777777" w:rsidTr="003517C6">
        <w:trPr>
          <w:jc w:val="center"/>
        </w:trPr>
        <w:tc>
          <w:tcPr>
            <w:tcW w:w="4876" w:type="dxa"/>
            <w:tcBorders>
              <w:top w:val="nil"/>
              <w:left w:val="nil"/>
              <w:bottom w:val="nil"/>
              <w:right w:val="nil"/>
            </w:tcBorders>
          </w:tcPr>
          <w:p w14:paraId="660D927F" w14:textId="77777777" w:rsidR="009A3520" w:rsidRPr="00C65F93" w:rsidRDefault="009A3520" w:rsidP="003517C6">
            <w:pPr>
              <w:pStyle w:val="Normal6a"/>
            </w:pPr>
            <w:r w:rsidRPr="00C65F93">
              <w:t>4.</w:t>
            </w:r>
            <w:r w:rsidRPr="00C65F93">
              <w:tab/>
              <w:t xml:space="preserve">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C65F93">
              <w:rPr>
                <w:b/>
                <w:i/>
              </w:rPr>
              <w:t>uitvoeringsbesluit van de Raad</w:t>
            </w:r>
            <w:r w:rsidRPr="00C65F93">
              <w:t xml:space="preserve"> tot goedkeuring van het nationale en regionale partnerschapsplan van de betrokken lidstaat </w:t>
            </w:r>
            <w:r w:rsidRPr="00C65F93">
              <w:rPr>
                <w:b/>
                <w:i/>
              </w:rPr>
              <w:t>voorstelt</w:t>
            </w:r>
            <w:r w:rsidRPr="00C65F93">
              <w:t xml:space="preserve"> overeenkomstig de procedure van artikel 23 van Verordening (EU) [...] tot oprichting van het Europees Fonds voor economische, sociale en territoriale cohesie, landbouw en platteland, visserij en maritieme zaken, welvaart en veiligheid, </w:t>
            </w:r>
            <w:r w:rsidRPr="00C65F93">
              <w:rPr>
                <w:b/>
                <w:i/>
              </w:rPr>
              <w:t>doet</w:t>
            </w:r>
            <w:r w:rsidRPr="00C65F93">
              <w:t xml:space="preserve"> zij een </w:t>
            </w:r>
            <w:r w:rsidRPr="00C65F93">
              <w:rPr>
                <w:b/>
                <w:i/>
              </w:rPr>
              <w:t>voorstel voor een uitvoeringsbesluit van de Raad</w:t>
            </w:r>
            <w:r w:rsidRPr="00C65F93">
              <w:t xml:space="preserve"> betreffende de goedkeuring van die maatregelen.</w:t>
            </w:r>
          </w:p>
        </w:tc>
        <w:tc>
          <w:tcPr>
            <w:tcW w:w="4876" w:type="dxa"/>
            <w:tcBorders>
              <w:top w:val="nil"/>
              <w:left w:val="nil"/>
              <w:bottom w:val="nil"/>
              <w:right w:val="nil"/>
            </w:tcBorders>
          </w:tcPr>
          <w:p w14:paraId="31BA0C92" w14:textId="77777777" w:rsidR="009A3520" w:rsidRPr="00C65F93" w:rsidRDefault="009A3520" w:rsidP="003517C6">
            <w:pPr>
              <w:pStyle w:val="Normal6a"/>
            </w:pPr>
            <w:r w:rsidRPr="00C65F93">
              <w:t>4.</w:t>
            </w:r>
            <w:r w:rsidRPr="00C65F93">
              <w:tab/>
              <w:t xml:space="preserve">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C65F93">
              <w:rPr>
                <w:b/>
                <w:i/>
              </w:rPr>
              <w:t>gedelegeerde handeling</w:t>
            </w:r>
            <w:r w:rsidRPr="00C65F93">
              <w:t xml:space="preserve"> tot goedkeuring van het nationale en regionale partnerschapsplan van de betrokken lidstaat </w:t>
            </w:r>
            <w:r w:rsidRPr="00C65F93">
              <w:rPr>
                <w:b/>
                <w:i/>
              </w:rPr>
              <w:t>vaststelt</w:t>
            </w:r>
            <w:r w:rsidRPr="00C65F93">
              <w:t xml:space="preserve"> overeenkomstig de procedure van artikel 23 van Verordening (EU) [...] tot oprichting van het Europees Fonds voor economische, sociale en territoriale cohesie, landbouw en platteland, visserij en maritieme zaken, welvaart en veiligheid, </w:t>
            </w:r>
            <w:r w:rsidRPr="00C65F93">
              <w:rPr>
                <w:b/>
                <w:i/>
              </w:rPr>
              <w:t>stelt</w:t>
            </w:r>
            <w:r w:rsidRPr="00C65F93">
              <w:t xml:space="preserve"> zij een </w:t>
            </w:r>
            <w:r w:rsidRPr="00C65F93">
              <w:rPr>
                <w:b/>
                <w:i/>
              </w:rPr>
              <w:t>gedelegeerde handeling vast</w:t>
            </w:r>
            <w:r w:rsidRPr="00C65F93">
              <w:t xml:space="preserve"> betreffende de goedkeuring van die maatregelen.</w:t>
            </w:r>
          </w:p>
        </w:tc>
      </w:tr>
    </w:tbl>
    <w:p w14:paraId="7732549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0E46FAF" w14:textId="77777777" w:rsidR="009A3520" w:rsidRPr="00C65F93" w:rsidRDefault="009A3520" w:rsidP="009A3520">
      <w:r w:rsidRPr="00C65F93">
        <w:rPr>
          <w:rStyle w:val="HideTWBExt"/>
        </w:rPr>
        <w:t>&lt;/Amend&gt;</w:t>
      </w:r>
    </w:p>
    <w:p w14:paraId="006D303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271</w:t>
      </w:r>
      <w:r w:rsidRPr="00C65F93">
        <w:rPr>
          <w:rStyle w:val="HideTWBExt"/>
          <w:b w:val="0"/>
        </w:rPr>
        <w:t>&lt;/NumAm&gt;</w:t>
      </w:r>
    </w:p>
    <w:p w14:paraId="77DEA456"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33535D99" w14:textId="77777777" w:rsidR="009A3520" w:rsidRPr="00C65F93" w:rsidRDefault="009A3520" w:rsidP="009A3520">
      <w:pPr>
        <w:pStyle w:val="NormalBold"/>
      </w:pPr>
      <w:r w:rsidRPr="00C65F93">
        <w:rPr>
          <w:rStyle w:val="HideTWBExt"/>
          <w:b w:val="0"/>
        </w:rPr>
        <w:t>&lt;/RepeatBlock-By&gt;</w:t>
      </w:r>
    </w:p>
    <w:p w14:paraId="203A7A3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E70772F" w14:textId="77777777" w:rsidR="009A3520" w:rsidRPr="00C65F93" w:rsidRDefault="009A3520" w:rsidP="009A3520">
      <w:pPr>
        <w:pStyle w:val="NormalBold"/>
      </w:pPr>
      <w:r w:rsidRPr="00C65F93">
        <w:rPr>
          <w:rStyle w:val="HideTWBExt"/>
          <w:b w:val="0"/>
        </w:rPr>
        <w:t>&lt;Article&gt;</w:t>
      </w:r>
      <w:r w:rsidRPr="00C65F93">
        <w:t>Artikel 4 – lid 4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0EDB1C5" w14:textId="77777777" w:rsidTr="003517C6">
        <w:trPr>
          <w:trHeight w:hRule="exact" w:val="240"/>
          <w:jc w:val="center"/>
        </w:trPr>
        <w:tc>
          <w:tcPr>
            <w:tcW w:w="9752" w:type="dxa"/>
            <w:gridSpan w:val="2"/>
            <w:tcBorders>
              <w:top w:val="nil"/>
              <w:left w:val="nil"/>
              <w:bottom w:val="nil"/>
              <w:right w:val="nil"/>
            </w:tcBorders>
          </w:tcPr>
          <w:p w14:paraId="3B993E09" w14:textId="77777777" w:rsidR="009A3520" w:rsidRPr="00C65F93" w:rsidRDefault="009A3520" w:rsidP="003517C6"/>
        </w:tc>
      </w:tr>
      <w:tr w:rsidR="009A3520" w:rsidRPr="00C65F93" w14:paraId="324D10BE" w14:textId="77777777" w:rsidTr="003517C6">
        <w:trPr>
          <w:trHeight w:val="240"/>
          <w:jc w:val="center"/>
        </w:trPr>
        <w:tc>
          <w:tcPr>
            <w:tcW w:w="4876" w:type="dxa"/>
            <w:tcBorders>
              <w:top w:val="nil"/>
              <w:left w:val="nil"/>
              <w:bottom w:val="nil"/>
              <w:right w:val="nil"/>
            </w:tcBorders>
          </w:tcPr>
          <w:p w14:paraId="39C9858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3140694" w14:textId="77777777" w:rsidR="009A3520" w:rsidRPr="00C65F93" w:rsidRDefault="009A3520" w:rsidP="003517C6">
            <w:pPr>
              <w:pStyle w:val="AmColumnHeading"/>
            </w:pPr>
            <w:r w:rsidRPr="00C65F93">
              <w:t>Amendement</w:t>
            </w:r>
          </w:p>
        </w:tc>
      </w:tr>
      <w:tr w:rsidR="009A3520" w:rsidRPr="00C65F93" w14:paraId="4319B42A" w14:textId="77777777" w:rsidTr="003517C6">
        <w:trPr>
          <w:jc w:val="center"/>
        </w:trPr>
        <w:tc>
          <w:tcPr>
            <w:tcW w:w="4876" w:type="dxa"/>
            <w:tcBorders>
              <w:top w:val="nil"/>
              <w:left w:val="nil"/>
              <w:bottom w:val="nil"/>
              <w:right w:val="nil"/>
            </w:tcBorders>
          </w:tcPr>
          <w:p w14:paraId="51880C9C" w14:textId="77777777" w:rsidR="009A3520" w:rsidRPr="00C65F93" w:rsidRDefault="009A3520" w:rsidP="003517C6">
            <w:pPr>
              <w:pStyle w:val="Normal6a"/>
            </w:pPr>
          </w:p>
        </w:tc>
        <w:tc>
          <w:tcPr>
            <w:tcW w:w="4876" w:type="dxa"/>
            <w:tcBorders>
              <w:top w:val="nil"/>
              <w:left w:val="nil"/>
              <w:bottom w:val="nil"/>
              <w:right w:val="nil"/>
            </w:tcBorders>
          </w:tcPr>
          <w:p w14:paraId="6B58A75E" w14:textId="77777777" w:rsidR="009A3520" w:rsidRPr="00C65F93" w:rsidRDefault="009A3520" w:rsidP="003517C6">
            <w:pPr>
              <w:pStyle w:val="Normal6a"/>
            </w:pPr>
            <w:r w:rsidRPr="00C65F93">
              <w:rPr>
                <w:b/>
                <w:i/>
              </w:rPr>
              <w:t>4 bis.</w:t>
            </w:r>
            <w:r w:rsidRPr="00C65F93">
              <w:tab/>
            </w:r>
            <w:r w:rsidRPr="00C65F93">
              <w:rPr>
                <w:b/>
                <w:i/>
              </w:rPr>
              <w:t>Bij de beoordeling van maatregelen in het kader van deze verordening geeft de Commissie voorrang aan acties die aantoonbaar bijdragen aan het bestrijden van illegale immigratie en het vergroten van het aantal daadwerkelijke repatriëringen.</w:t>
            </w:r>
          </w:p>
        </w:tc>
      </w:tr>
    </w:tbl>
    <w:p w14:paraId="4C21823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C8CE1A7" w14:textId="77777777" w:rsidR="009A3520" w:rsidRPr="00C65F93" w:rsidRDefault="009A3520" w:rsidP="009A3520">
      <w:r w:rsidRPr="00C65F93">
        <w:rPr>
          <w:rStyle w:val="HideTWBExt"/>
        </w:rPr>
        <w:t>&lt;/Amend&gt;</w:t>
      </w:r>
    </w:p>
    <w:p w14:paraId="1D2A96A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272</w:t>
      </w:r>
      <w:r w:rsidRPr="00C65F93">
        <w:rPr>
          <w:rStyle w:val="HideTWBExt"/>
          <w:b w:val="0"/>
        </w:rPr>
        <w:t>&lt;/NumAm&gt;</w:t>
      </w:r>
    </w:p>
    <w:p w14:paraId="05E2EF6C"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6E07B8C8" w14:textId="77777777" w:rsidR="009A3520" w:rsidRPr="00C65F93" w:rsidRDefault="009A3520" w:rsidP="009A3520">
      <w:pPr>
        <w:pStyle w:val="NormalBold"/>
      </w:pPr>
      <w:r w:rsidRPr="00C65F93">
        <w:rPr>
          <w:rStyle w:val="HideTWBExt"/>
          <w:b w:val="0"/>
        </w:rPr>
        <w:t>&lt;/RepeatBlock-By&gt;</w:t>
      </w:r>
    </w:p>
    <w:p w14:paraId="3948B37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51A8C5E" w14:textId="77777777" w:rsidR="009A3520" w:rsidRPr="00C65F93" w:rsidRDefault="009A3520" w:rsidP="009A3520">
      <w:pPr>
        <w:pStyle w:val="NormalBold"/>
      </w:pPr>
      <w:r w:rsidRPr="00C65F93">
        <w:rPr>
          <w:rStyle w:val="HideTWBExt"/>
          <w:b w:val="0"/>
        </w:rPr>
        <w:t>&lt;Article&gt;</w:t>
      </w:r>
      <w:r w:rsidRPr="00C65F93">
        <w:t>Artikel 4 – lid 4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E84CA4E" w14:textId="77777777" w:rsidTr="003517C6">
        <w:trPr>
          <w:trHeight w:hRule="exact" w:val="240"/>
          <w:jc w:val="center"/>
        </w:trPr>
        <w:tc>
          <w:tcPr>
            <w:tcW w:w="9752" w:type="dxa"/>
            <w:gridSpan w:val="2"/>
            <w:tcBorders>
              <w:top w:val="nil"/>
              <w:left w:val="nil"/>
              <w:bottom w:val="nil"/>
              <w:right w:val="nil"/>
            </w:tcBorders>
          </w:tcPr>
          <w:p w14:paraId="5687B056" w14:textId="77777777" w:rsidR="009A3520" w:rsidRPr="00C65F93" w:rsidRDefault="009A3520" w:rsidP="003517C6"/>
        </w:tc>
      </w:tr>
      <w:tr w:rsidR="009A3520" w:rsidRPr="00C65F93" w14:paraId="108E3418" w14:textId="77777777" w:rsidTr="003517C6">
        <w:trPr>
          <w:trHeight w:val="240"/>
          <w:jc w:val="center"/>
        </w:trPr>
        <w:tc>
          <w:tcPr>
            <w:tcW w:w="4876" w:type="dxa"/>
            <w:tcBorders>
              <w:top w:val="nil"/>
              <w:left w:val="nil"/>
              <w:bottom w:val="nil"/>
              <w:right w:val="nil"/>
            </w:tcBorders>
          </w:tcPr>
          <w:p w14:paraId="3751DDD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AB944B8" w14:textId="77777777" w:rsidR="009A3520" w:rsidRPr="00C65F93" w:rsidRDefault="009A3520" w:rsidP="003517C6">
            <w:pPr>
              <w:pStyle w:val="AmColumnHeading"/>
            </w:pPr>
            <w:r w:rsidRPr="00C65F93">
              <w:t>Amendement</w:t>
            </w:r>
          </w:p>
        </w:tc>
      </w:tr>
      <w:tr w:rsidR="009A3520" w:rsidRPr="00C65F93" w14:paraId="2CEEBB89" w14:textId="77777777" w:rsidTr="003517C6">
        <w:trPr>
          <w:jc w:val="center"/>
        </w:trPr>
        <w:tc>
          <w:tcPr>
            <w:tcW w:w="4876" w:type="dxa"/>
            <w:tcBorders>
              <w:top w:val="nil"/>
              <w:left w:val="nil"/>
              <w:bottom w:val="nil"/>
              <w:right w:val="nil"/>
            </w:tcBorders>
          </w:tcPr>
          <w:p w14:paraId="3A7129C0" w14:textId="77777777" w:rsidR="009A3520" w:rsidRPr="00C65F93" w:rsidRDefault="009A3520" w:rsidP="003517C6">
            <w:pPr>
              <w:pStyle w:val="Normal6a"/>
            </w:pPr>
          </w:p>
        </w:tc>
        <w:tc>
          <w:tcPr>
            <w:tcW w:w="4876" w:type="dxa"/>
            <w:tcBorders>
              <w:top w:val="nil"/>
              <w:left w:val="nil"/>
              <w:bottom w:val="nil"/>
              <w:right w:val="nil"/>
            </w:tcBorders>
          </w:tcPr>
          <w:p w14:paraId="225B8AF6" w14:textId="77777777" w:rsidR="009A3520" w:rsidRPr="00C65F93" w:rsidRDefault="009A3520" w:rsidP="003517C6">
            <w:pPr>
              <w:pStyle w:val="Normal6a"/>
            </w:pPr>
            <w:r w:rsidRPr="00C65F93">
              <w:rPr>
                <w:b/>
                <w:i/>
              </w:rPr>
              <w:t>4 ter.</w:t>
            </w:r>
            <w:r w:rsidRPr="00C65F93">
              <w:tab/>
            </w:r>
            <w:r w:rsidRPr="00C65F93">
              <w:rPr>
                <w:b/>
                <w:i/>
              </w:rPr>
              <w:t>De steun van de Unie wordt niet gebruikt voor de financiering van maatregelen die, direct of indirect, illegale immigratie in de hand werken of de doeltreffende uitvoering van terugkeerbesluiten ondermijnen.</w:t>
            </w:r>
          </w:p>
        </w:tc>
      </w:tr>
    </w:tbl>
    <w:p w14:paraId="5D9D4B23"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6586BC8" w14:textId="77777777" w:rsidR="009A3520" w:rsidRPr="00C65F93" w:rsidRDefault="009A3520" w:rsidP="009A3520">
      <w:r w:rsidRPr="00C65F93">
        <w:rPr>
          <w:rStyle w:val="HideTWBExt"/>
        </w:rPr>
        <w:t>&lt;/Amend&gt;</w:t>
      </w:r>
    </w:p>
    <w:p w14:paraId="463CA71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273</w:t>
      </w:r>
      <w:r w:rsidRPr="00C65F93">
        <w:rPr>
          <w:rStyle w:val="HideTWBExt"/>
          <w:b w:val="0"/>
        </w:rPr>
        <w:t>&lt;/NumAm&gt;</w:t>
      </w:r>
    </w:p>
    <w:p w14:paraId="1FE2987D"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5300AE4E" w14:textId="77777777" w:rsidR="009A3520" w:rsidRPr="00C65F93" w:rsidRDefault="009A3520" w:rsidP="009A3520">
      <w:pPr>
        <w:pStyle w:val="NormalBold"/>
      </w:pPr>
      <w:r w:rsidRPr="00C65F93">
        <w:rPr>
          <w:rStyle w:val="HideTWBExt"/>
          <w:b w:val="0"/>
        </w:rPr>
        <w:t>&lt;/RepeatBlock-By&gt;</w:t>
      </w:r>
    </w:p>
    <w:p w14:paraId="5C2BB75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4251F48" w14:textId="77777777" w:rsidR="009A3520" w:rsidRPr="00C65F93" w:rsidRDefault="009A3520" w:rsidP="009A3520">
      <w:pPr>
        <w:pStyle w:val="NormalBold"/>
      </w:pPr>
      <w:r w:rsidRPr="00C65F93">
        <w:rPr>
          <w:rStyle w:val="HideTWBExt"/>
          <w:b w:val="0"/>
        </w:rPr>
        <w:t>&lt;Article&gt;</w:t>
      </w:r>
      <w:r w:rsidRPr="00C65F93">
        <w:t>Artikel 4 – lid 5</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D152C8D" w14:textId="77777777" w:rsidTr="003517C6">
        <w:trPr>
          <w:trHeight w:hRule="exact" w:val="240"/>
          <w:jc w:val="center"/>
        </w:trPr>
        <w:tc>
          <w:tcPr>
            <w:tcW w:w="9752" w:type="dxa"/>
            <w:gridSpan w:val="2"/>
            <w:tcBorders>
              <w:top w:val="nil"/>
              <w:left w:val="nil"/>
              <w:bottom w:val="nil"/>
              <w:right w:val="nil"/>
            </w:tcBorders>
          </w:tcPr>
          <w:p w14:paraId="6F2DDA1B" w14:textId="77777777" w:rsidR="009A3520" w:rsidRPr="00C65F93" w:rsidRDefault="009A3520" w:rsidP="003517C6"/>
        </w:tc>
      </w:tr>
      <w:tr w:rsidR="009A3520" w:rsidRPr="00C65F93" w14:paraId="0C9A9E33" w14:textId="77777777" w:rsidTr="003517C6">
        <w:trPr>
          <w:trHeight w:val="240"/>
          <w:jc w:val="center"/>
        </w:trPr>
        <w:tc>
          <w:tcPr>
            <w:tcW w:w="4876" w:type="dxa"/>
            <w:tcBorders>
              <w:top w:val="nil"/>
              <w:left w:val="nil"/>
              <w:bottom w:val="nil"/>
              <w:right w:val="nil"/>
            </w:tcBorders>
          </w:tcPr>
          <w:p w14:paraId="405B090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F76D371" w14:textId="77777777" w:rsidR="009A3520" w:rsidRPr="00C65F93" w:rsidRDefault="009A3520" w:rsidP="003517C6">
            <w:pPr>
              <w:pStyle w:val="AmColumnHeading"/>
            </w:pPr>
            <w:r w:rsidRPr="00C65F93">
              <w:t>Amendement</w:t>
            </w:r>
          </w:p>
        </w:tc>
      </w:tr>
      <w:tr w:rsidR="009A3520" w:rsidRPr="00C65F93" w14:paraId="0A079242" w14:textId="77777777" w:rsidTr="003517C6">
        <w:trPr>
          <w:jc w:val="center"/>
        </w:trPr>
        <w:tc>
          <w:tcPr>
            <w:tcW w:w="4876" w:type="dxa"/>
            <w:tcBorders>
              <w:top w:val="nil"/>
              <w:left w:val="nil"/>
              <w:bottom w:val="nil"/>
              <w:right w:val="nil"/>
            </w:tcBorders>
          </w:tcPr>
          <w:p w14:paraId="22B3BFA7" w14:textId="77777777" w:rsidR="009A3520" w:rsidRPr="00C65F93" w:rsidRDefault="009A3520" w:rsidP="003517C6">
            <w:pPr>
              <w:pStyle w:val="Normal6a"/>
            </w:pPr>
            <w:r w:rsidRPr="00C65F93">
              <w:t>5.</w:t>
            </w:r>
            <w:r w:rsidRPr="00C65F93">
              <w:tab/>
            </w:r>
            <w:r w:rsidRPr="00C65F93">
              <w:rPr>
                <w:b/>
                <w:i/>
              </w:rPr>
              <w:t>Wanneer de Commissie een voorstel opstelt voor een uitvoeringsbesluit van de Raad inzake</w:t>
            </w:r>
            <w:r w:rsidRPr="00C65F93">
              <w:t xml:space="preserve"> maatregelen die verband houden met de in artikel 3 van deze verordening opgenomen doelstellingen, </w:t>
            </w:r>
            <w:r w:rsidRPr="00C65F93">
              <w:rPr>
                <w:b/>
                <w:i/>
              </w:rPr>
              <w:t>neemt zij daarin</w:t>
            </w:r>
            <w:r w:rsidRPr="00C65F93">
              <w:t xml:space="preserve">, met betrekking tot die doelstellingen, de elementen </w:t>
            </w:r>
            <w:r w:rsidRPr="00C65F93">
              <w:rPr>
                <w:b/>
                <w:i/>
              </w:rPr>
              <w:t>op</w:t>
            </w:r>
            <w:r w:rsidRPr="00C65F93">
              <w:t xml:space="preserve"> waarnaar wordt verwezen in artikel 23, lid 4, van Verordening (EU) [...] tot oprichting van het Europees Fonds voor economische, sociale en territoriale samenhang, landbouw en plattelandsontwikkeling, visserij en maritieme zaken, welvaart en veiligheid.</w:t>
            </w:r>
          </w:p>
        </w:tc>
        <w:tc>
          <w:tcPr>
            <w:tcW w:w="4876" w:type="dxa"/>
            <w:tcBorders>
              <w:top w:val="nil"/>
              <w:left w:val="nil"/>
              <w:bottom w:val="nil"/>
              <w:right w:val="nil"/>
            </w:tcBorders>
          </w:tcPr>
          <w:p w14:paraId="64CC3B30" w14:textId="77777777" w:rsidR="009A3520" w:rsidRPr="00C65F93" w:rsidRDefault="009A3520" w:rsidP="003517C6">
            <w:pPr>
              <w:pStyle w:val="Normal6a"/>
            </w:pPr>
            <w:r w:rsidRPr="00C65F93">
              <w:t>5.</w:t>
            </w:r>
            <w:r w:rsidRPr="00C65F93">
              <w:tab/>
            </w:r>
            <w:r w:rsidRPr="00C65F93">
              <w:rPr>
                <w:b/>
                <w:i/>
              </w:rPr>
              <w:t>De gedelegeerde handeling tot goedkeuring van</w:t>
            </w:r>
            <w:r w:rsidRPr="00C65F93">
              <w:t xml:space="preserve"> maatregelen die verband houden met de in artikel 3 van deze verordening opgenomen doelstellingen, </w:t>
            </w:r>
            <w:r w:rsidRPr="00C65F93">
              <w:rPr>
                <w:b/>
                <w:i/>
              </w:rPr>
              <w:t>bevat</w:t>
            </w:r>
            <w:r w:rsidRPr="00C65F93">
              <w:t>, met betrekking tot die doelstellingen, de elementen waarnaar wordt verwezen in artikel 23, lid 4, van Verordening (EU) [...] tot oprichting van het Europees Fonds voor economische, sociale en territoriale samenhang, landbouw en plattelandsontwikkeling, visserij en maritieme zaken, welvaart en veiligheid.</w:t>
            </w:r>
          </w:p>
        </w:tc>
      </w:tr>
    </w:tbl>
    <w:p w14:paraId="5F829E1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0F756A2" w14:textId="77777777" w:rsidR="009A3520" w:rsidRPr="00C65F93" w:rsidRDefault="009A3520" w:rsidP="009A3520">
      <w:r w:rsidRPr="00C65F93">
        <w:rPr>
          <w:rStyle w:val="HideTWBExt"/>
        </w:rPr>
        <w:t>&lt;/Amend&gt;</w:t>
      </w:r>
    </w:p>
    <w:p w14:paraId="17E930C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274</w:t>
      </w:r>
      <w:r w:rsidRPr="00C65F93">
        <w:rPr>
          <w:rStyle w:val="HideTWBExt"/>
          <w:b w:val="0"/>
        </w:rPr>
        <w:t>&lt;/NumAm&gt;</w:t>
      </w:r>
    </w:p>
    <w:p w14:paraId="6800A991"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7C75FBC2" w14:textId="77777777" w:rsidR="009A3520" w:rsidRPr="00C65F93" w:rsidRDefault="009A3520" w:rsidP="009A3520">
      <w:pPr>
        <w:pStyle w:val="NormalBold"/>
      </w:pPr>
      <w:r w:rsidRPr="00C65F93">
        <w:rPr>
          <w:rStyle w:val="HideTWBExt"/>
          <w:b w:val="0"/>
        </w:rPr>
        <w:t>&lt;/RepeatBlock-By&gt;</w:t>
      </w:r>
    </w:p>
    <w:p w14:paraId="55484AB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168523C" w14:textId="77777777" w:rsidR="009A3520" w:rsidRPr="00C65F93" w:rsidRDefault="009A3520" w:rsidP="009A3520">
      <w:pPr>
        <w:pStyle w:val="NormalBold"/>
      </w:pPr>
      <w:r w:rsidRPr="00C65F93">
        <w:rPr>
          <w:rStyle w:val="HideTWBExt"/>
          <w:b w:val="0"/>
        </w:rPr>
        <w:t>&lt;Article&gt;</w:t>
      </w:r>
      <w:r w:rsidRPr="00C65F93">
        <w:t>Artikel 4 – lid 6</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D625C88" w14:textId="77777777" w:rsidTr="003517C6">
        <w:trPr>
          <w:trHeight w:hRule="exact" w:val="240"/>
          <w:jc w:val="center"/>
        </w:trPr>
        <w:tc>
          <w:tcPr>
            <w:tcW w:w="9752" w:type="dxa"/>
            <w:gridSpan w:val="2"/>
            <w:tcBorders>
              <w:top w:val="nil"/>
              <w:left w:val="nil"/>
              <w:bottom w:val="nil"/>
              <w:right w:val="nil"/>
            </w:tcBorders>
          </w:tcPr>
          <w:p w14:paraId="2A27A143" w14:textId="77777777" w:rsidR="009A3520" w:rsidRPr="00C65F93" w:rsidRDefault="009A3520" w:rsidP="003517C6"/>
        </w:tc>
      </w:tr>
      <w:tr w:rsidR="009A3520" w:rsidRPr="00C65F93" w14:paraId="2973A4EE" w14:textId="77777777" w:rsidTr="003517C6">
        <w:trPr>
          <w:trHeight w:val="240"/>
          <w:jc w:val="center"/>
        </w:trPr>
        <w:tc>
          <w:tcPr>
            <w:tcW w:w="4876" w:type="dxa"/>
            <w:tcBorders>
              <w:top w:val="nil"/>
              <w:left w:val="nil"/>
              <w:bottom w:val="nil"/>
              <w:right w:val="nil"/>
            </w:tcBorders>
          </w:tcPr>
          <w:p w14:paraId="5184BB6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C162AC4" w14:textId="77777777" w:rsidR="009A3520" w:rsidRPr="00C65F93" w:rsidRDefault="009A3520" w:rsidP="003517C6">
            <w:pPr>
              <w:pStyle w:val="AmColumnHeading"/>
            </w:pPr>
            <w:r w:rsidRPr="00C65F93">
              <w:t>Amendement</w:t>
            </w:r>
          </w:p>
        </w:tc>
      </w:tr>
      <w:tr w:rsidR="009A3520" w:rsidRPr="00C65F93" w14:paraId="5BD02FF1" w14:textId="77777777" w:rsidTr="003517C6">
        <w:trPr>
          <w:jc w:val="center"/>
        </w:trPr>
        <w:tc>
          <w:tcPr>
            <w:tcW w:w="4876" w:type="dxa"/>
            <w:tcBorders>
              <w:top w:val="nil"/>
              <w:left w:val="nil"/>
              <w:bottom w:val="nil"/>
              <w:right w:val="nil"/>
            </w:tcBorders>
          </w:tcPr>
          <w:p w14:paraId="548AFE86" w14:textId="77777777" w:rsidR="009A3520" w:rsidRPr="00C65F93" w:rsidRDefault="009A3520" w:rsidP="003517C6">
            <w:pPr>
              <w:pStyle w:val="Normal6a"/>
            </w:pPr>
            <w:r w:rsidRPr="00C65F93">
              <w:t>6.</w:t>
            </w:r>
            <w:r w:rsidRPr="00C65F93">
              <w:tab/>
            </w:r>
            <w:r w:rsidRPr="00C65F93">
              <w:rPr>
                <w:b/>
                <w:i/>
              </w:rPr>
              <w:t>Het</w:t>
            </w:r>
            <w:r w:rsidRPr="00C65F93">
              <w:t xml:space="preserve"> in lid 4 bedoelde </w:t>
            </w:r>
            <w:r w:rsidRPr="00C65F93">
              <w:rPr>
                <w:b/>
                <w:i/>
              </w:rPr>
              <w:t>uitvoeringsbesluit</w:t>
            </w:r>
            <w:r w:rsidRPr="00C65F93">
              <w:t xml:space="preserve"> wordt in de regel </w:t>
            </w:r>
            <w:r w:rsidRPr="00C65F93">
              <w:rPr>
                <w:b/>
                <w:i/>
              </w:rPr>
              <w:t>binnen vier weken na de goedkeuring van het voorstel van de Commissie</w:t>
            </w:r>
            <w:r w:rsidRPr="00C65F93">
              <w:t xml:space="preserve"> vastgesteld door de Raad, samen met de </w:t>
            </w:r>
            <w:r w:rsidRPr="00C65F93">
              <w:rPr>
                <w:b/>
                <w:i/>
              </w:rPr>
              <w:t>uitvoeringsbesluiten</w:t>
            </w:r>
            <w:r w:rsidRPr="00C65F93">
              <w:t xml:space="preserve"> als bedoeld in artikel 23, lid 1,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73534021" w14:textId="77777777" w:rsidR="009A3520" w:rsidRPr="00C65F93" w:rsidRDefault="009A3520" w:rsidP="003517C6">
            <w:pPr>
              <w:pStyle w:val="Normal6a"/>
            </w:pPr>
            <w:r w:rsidRPr="00C65F93">
              <w:t>6.</w:t>
            </w:r>
            <w:r w:rsidRPr="00C65F93">
              <w:tab/>
            </w:r>
            <w:r w:rsidRPr="00C65F93">
              <w:rPr>
                <w:b/>
                <w:i/>
              </w:rPr>
              <w:t>De</w:t>
            </w:r>
            <w:r w:rsidRPr="00C65F93">
              <w:t xml:space="preserve"> in lid 4 bedoelde </w:t>
            </w:r>
            <w:r w:rsidRPr="00C65F93">
              <w:rPr>
                <w:b/>
                <w:i/>
              </w:rPr>
              <w:t>gedelegeerde handeling</w:t>
            </w:r>
            <w:r w:rsidRPr="00C65F93">
              <w:t xml:space="preserve"> wordt in de regel vastgesteld door de </w:t>
            </w:r>
            <w:r w:rsidRPr="00C65F93">
              <w:rPr>
                <w:b/>
                <w:i/>
              </w:rPr>
              <w:t>Commissie</w:t>
            </w:r>
            <w:r w:rsidRPr="00C65F93">
              <w:t xml:space="preserve">, samen met de </w:t>
            </w:r>
            <w:r w:rsidRPr="00C65F93">
              <w:rPr>
                <w:b/>
                <w:i/>
              </w:rPr>
              <w:t>gedelegeerde handeling</w:t>
            </w:r>
            <w:r w:rsidRPr="00C65F93">
              <w:t xml:space="preserve"> als bedoeld in artikel 23, lid 1, van Verordening (EU) [...] tot oprichting van het Europees Fonds voor economische, sociale en territoriale samenhang, landbouw en platteland, visserij en maritieme zaken, welvaart en veiligheid.</w:t>
            </w:r>
          </w:p>
        </w:tc>
      </w:tr>
    </w:tbl>
    <w:p w14:paraId="5CCC176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CAB9980" w14:textId="77777777" w:rsidR="009A3520" w:rsidRPr="00C65F93" w:rsidRDefault="009A3520" w:rsidP="009A3520">
      <w:r w:rsidRPr="00C65F93">
        <w:rPr>
          <w:rStyle w:val="HideTWBExt"/>
        </w:rPr>
        <w:t>&lt;/Amend&gt;</w:t>
      </w:r>
    </w:p>
    <w:p w14:paraId="445167B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275</w:t>
      </w:r>
      <w:r w:rsidRPr="00C65F93">
        <w:rPr>
          <w:rStyle w:val="HideTWBExt"/>
          <w:b w:val="0"/>
        </w:rPr>
        <w:t>&lt;/NumAm&gt;</w:t>
      </w:r>
    </w:p>
    <w:p w14:paraId="0205A990"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2E469C01" w14:textId="77777777" w:rsidR="009A3520" w:rsidRPr="00C65F93" w:rsidRDefault="009A3520" w:rsidP="009A3520">
      <w:pPr>
        <w:pStyle w:val="NormalBold"/>
      </w:pPr>
      <w:r w:rsidRPr="00C65F93">
        <w:rPr>
          <w:rStyle w:val="HideTWBExt"/>
          <w:b w:val="0"/>
        </w:rPr>
        <w:t>&lt;/RepeatBlock-By&gt;</w:t>
      </w:r>
    </w:p>
    <w:p w14:paraId="65DBB00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7FCC8F8" w14:textId="77777777" w:rsidR="009A3520" w:rsidRPr="00C65F93" w:rsidRDefault="009A3520" w:rsidP="009A3520">
      <w:pPr>
        <w:pStyle w:val="NormalBold"/>
      </w:pPr>
      <w:r w:rsidRPr="00C65F93">
        <w:rPr>
          <w:rStyle w:val="HideTWBExt"/>
          <w:b w:val="0"/>
        </w:rPr>
        <w:t>&lt;Article&gt;</w:t>
      </w:r>
      <w:r w:rsidRPr="00C65F93">
        <w:t>Artikel 4 – lid 7</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7812F64" w14:textId="77777777" w:rsidTr="003517C6">
        <w:trPr>
          <w:trHeight w:hRule="exact" w:val="240"/>
          <w:jc w:val="center"/>
        </w:trPr>
        <w:tc>
          <w:tcPr>
            <w:tcW w:w="9752" w:type="dxa"/>
            <w:gridSpan w:val="2"/>
            <w:tcBorders>
              <w:top w:val="nil"/>
              <w:left w:val="nil"/>
              <w:bottom w:val="nil"/>
              <w:right w:val="nil"/>
            </w:tcBorders>
          </w:tcPr>
          <w:p w14:paraId="77B6B66B" w14:textId="77777777" w:rsidR="009A3520" w:rsidRPr="00C65F93" w:rsidRDefault="009A3520" w:rsidP="003517C6"/>
        </w:tc>
      </w:tr>
      <w:tr w:rsidR="009A3520" w:rsidRPr="00C65F93" w14:paraId="35867169" w14:textId="77777777" w:rsidTr="003517C6">
        <w:trPr>
          <w:trHeight w:val="240"/>
          <w:jc w:val="center"/>
        </w:trPr>
        <w:tc>
          <w:tcPr>
            <w:tcW w:w="4876" w:type="dxa"/>
            <w:tcBorders>
              <w:top w:val="nil"/>
              <w:left w:val="nil"/>
              <w:bottom w:val="nil"/>
              <w:right w:val="nil"/>
            </w:tcBorders>
          </w:tcPr>
          <w:p w14:paraId="7203E75E"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ACFEB66" w14:textId="77777777" w:rsidR="009A3520" w:rsidRPr="00C65F93" w:rsidRDefault="009A3520" w:rsidP="003517C6">
            <w:pPr>
              <w:pStyle w:val="AmColumnHeading"/>
            </w:pPr>
            <w:r w:rsidRPr="00C65F93">
              <w:t>Amendement</w:t>
            </w:r>
          </w:p>
        </w:tc>
      </w:tr>
      <w:tr w:rsidR="009A3520" w:rsidRPr="00C65F93" w14:paraId="6D72C077" w14:textId="77777777" w:rsidTr="003517C6">
        <w:trPr>
          <w:jc w:val="center"/>
        </w:trPr>
        <w:tc>
          <w:tcPr>
            <w:tcW w:w="4876" w:type="dxa"/>
            <w:tcBorders>
              <w:top w:val="nil"/>
              <w:left w:val="nil"/>
              <w:bottom w:val="nil"/>
              <w:right w:val="nil"/>
            </w:tcBorders>
          </w:tcPr>
          <w:p w14:paraId="01B99C52" w14:textId="77777777" w:rsidR="009A3520" w:rsidRPr="00C65F93" w:rsidRDefault="009A3520" w:rsidP="003517C6">
            <w:pPr>
              <w:pStyle w:val="Normal6a"/>
            </w:pPr>
            <w:r w:rsidRPr="00C65F93">
              <w:t>7.</w:t>
            </w:r>
            <w:r w:rsidRPr="00C65F93">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het voorstel van de Commissie en </w:t>
            </w:r>
            <w:r w:rsidRPr="00C65F93">
              <w:rPr>
                <w:b/>
                <w:i/>
              </w:rPr>
              <w:t>het uitvoeringsbesluit van de Raad</w:t>
            </w:r>
            <w:r w:rsidRPr="00C65F93">
              <w:t xml:space="preserve"> tot goedkeuring van wijzigingen van de in artikel 23, lid 4, vermelde elementen uitsluitend betrekking hebben op de in artikel 3 van deze verordening opgenomen doelstellingen.</w:t>
            </w:r>
          </w:p>
        </w:tc>
        <w:tc>
          <w:tcPr>
            <w:tcW w:w="4876" w:type="dxa"/>
            <w:tcBorders>
              <w:top w:val="nil"/>
              <w:left w:val="nil"/>
              <w:bottom w:val="nil"/>
              <w:right w:val="nil"/>
            </w:tcBorders>
          </w:tcPr>
          <w:p w14:paraId="48AE9ABA" w14:textId="77777777" w:rsidR="009A3520" w:rsidRPr="00C65F93" w:rsidRDefault="009A3520" w:rsidP="003517C6">
            <w:pPr>
              <w:pStyle w:val="Normal6a"/>
            </w:pPr>
            <w:r w:rsidRPr="00C65F93">
              <w:t>7.</w:t>
            </w:r>
            <w:r w:rsidRPr="00C65F93">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het voorstel van de Commissie en </w:t>
            </w:r>
            <w:r w:rsidRPr="00C65F93">
              <w:rPr>
                <w:b/>
                <w:i/>
              </w:rPr>
              <w:t>de gedelegeerde handeling</w:t>
            </w:r>
            <w:r w:rsidRPr="00C65F93">
              <w:t xml:space="preserve"> tot goedkeuring van wijzigingen van de in artikel 23, lid 4, vermelde elementen uitsluitend betrekking hebben op de in artikel 3 van deze verordening opgenomen doelstellingen.</w:t>
            </w:r>
          </w:p>
        </w:tc>
      </w:tr>
    </w:tbl>
    <w:p w14:paraId="664E7F7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C7D5B09" w14:textId="77777777" w:rsidR="009A3520" w:rsidRPr="00C65F93" w:rsidRDefault="009A3520" w:rsidP="009A3520">
      <w:r w:rsidRPr="00C65F93">
        <w:rPr>
          <w:rStyle w:val="HideTWBExt"/>
        </w:rPr>
        <w:t>&lt;/Amend&gt;</w:t>
      </w:r>
    </w:p>
    <w:p w14:paraId="48C4565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276</w:t>
      </w:r>
      <w:r w:rsidRPr="00C65F93">
        <w:rPr>
          <w:rStyle w:val="HideTWBExt"/>
          <w:b w:val="0"/>
        </w:rPr>
        <w:t>&lt;/NumAm&gt;</w:t>
      </w:r>
    </w:p>
    <w:p w14:paraId="2F322380"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3188A6B0" w14:textId="77777777" w:rsidR="009A3520" w:rsidRPr="00C65F93" w:rsidRDefault="009A3520" w:rsidP="009A3520">
      <w:pPr>
        <w:pStyle w:val="NormalBold"/>
      </w:pPr>
      <w:r w:rsidRPr="00C65F93">
        <w:rPr>
          <w:rStyle w:val="HideTWBExt"/>
          <w:b w:val="0"/>
        </w:rPr>
        <w:t>&lt;/RepeatBlock-By&gt;</w:t>
      </w:r>
    </w:p>
    <w:p w14:paraId="626F88D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BE0ED27" w14:textId="77777777" w:rsidR="009A3520" w:rsidRPr="00C65F93" w:rsidRDefault="009A3520" w:rsidP="009A3520">
      <w:pPr>
        <w:pStyle w:val="NormalBold"/>
      </w:pPr>
      <w:r w:rsidRPr="00C65F93">
        <w:rPr>
          <w:rStyle w:val="HideTWBExt"/>
          <w:b w:val="0"/>
        </w:rPr>
        <w:t>&lt;Article&gt;</w:t>
      </w:r>
      <w:r w:rsidRPr="00C65F93">
        <w:t>Artikel 4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F9FBD66" w14:textId="77777777" w:rsidTr="003517C6">
        <w:trPr>
          <w:trHeight w:hRule="exact" w:val="240"/>
          <w:jc w:val="center"/>
        </w:trPr>
        <w:tc>
          <w:tcPr>
            <w:tcW w:w="9752" w:type="dxa"/>
            <w:gridSpan w:val="2"/>
            <w:tcBorders>
              <w:top w:val="nil"/>
              <w:left w:val="nil"/>
              <w:bottom w:val="nil"/>
              <w:right w:val="nil"/>
            </w:tcBorders>
          </w:tcPr>
          <w:p w14:paraId="2EF6DD97" w14:textId="77777777" w:rsidR="009A3520" w:rsidRPr="00C65F93" w:rsidRDefault="009A3520" w:rsidP="003517C6"/>
        </w:tc>
      </w:tr>
      <w:tr w:rsidR="009A3520" w:rsidRPr="00C65F93" w14:paraId="43DACD0B" w14:textId="77777777" w:rsidTr="003517C6">
        <w:trPr>
          <w:trHeight w:val="240"/>
          <w:jc w:val="center"/>
        </w:trPr>
        <w:tc>
          <w:tcPr>
            <w:tcW w:w="4876" w:type="dxa"/>
            <w:tcBorders>
              <w:top w:val="nil"/>
              <w:left w:val="nil"/>
              <w:bottom w:val="nil"/>
              <w:right w:val="nil"/>
            </w:tcBorders>
          </w:tcPr>
          <w:p w14:paraId="3E31E03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A72DED2" w14:textId="77777777" w:rsidR="009A3520" w:rsidRPr="00C65F93" w:rsidRDefault="009A3520" w:rsidP="003517C6">
            <w:pPr>
              <w:pStyle w:val="AmColumnHeading"/>
            </w:pPr>
            <w:r w:rsidRPr="00C65F93">
              <w:t>Amendement</w:t>
            </w:r>
          </w:p>
        </w:tc>
      </w:tr>
      <w:tr w:rsidR="009A3520" w:rsidRPr="00C65F93" w14:paraId="6218B7A7" w14:textId="77777777" w:rsidTr="003517C6">
        <w:trPr>
          <w:jc w:val="center"/>
        </w:trPr>
        <w:tc>
          <w:tcPr>
            <w:tcW w:w="4876" w:type="dxa"/>
            <w:tcBorders>
              <w:top w:val="nil"/>
              <w:left w:val="nil"/>
              <w:bottom w:val="nil"/>
              <w:right w:val="nil"/>
            </w:tcBorders>
          </w:tcPr>
          <w:p w14:paraId="3BF90606" w14:textId="77777777" w:rsidR="009A3520" w:rsidRPr="00C65F93" w:rsidRDefault="009A3520" w:rsidP="003517C6">
            <w:pPr>
              <w:pStyle w:val="Normal6a"/>
            </w:pPr>
          </w:p>
        </w:tc>
        <w:tc>
          <w:tcPr>
            <w:tcW w:w="4876" w:type="dxa"/>
            <w:tcBorders>
              <w:top w:val="nil"/>
              <w:left w:val="nil"/>
              <w:bottom w:val="nil"/>
              <w:right w:val="nil"/>
            </w:tcBorders>
          </w:tcPr>
          <w:p w14:paraId="5B68E4A7" w14:textId="77777777" w:rsidR="009A3520" w:rsidRPr="00C65F93" w:rsidRDefault="009A3520" w:rsidP="003517C6">
            <w:pPr>
              <w:pStyle w:val="Normal6a"/>
              <w:jc w:val="center"/>
            </w:pPr>
            <w:r w:rsidRPr="00C65F93">
              <w:rPr>
                <w:b/>
                <w:i/>
              </w:rPr>
              <w:t>Artikel 4 bis</w:t>
            </w:r>
            <w:r w:rsidRPr="00C65F93">
              <w:tab/>
            </w:r>
          </w:p>
        </w:tc>
      </w:tr>
      <w:tr w:rsidR="009A3520" w:rsidRPr="00C65F93" w14:paraId="77597AA7" w14:textId="77777777" w:rsidTr="003517C6">
        <w:trPr>
          <w:jc w:val="center"/>
        </w:trPr>
        <w:tc>
          <w:tcPr>
            <w:tcW w:w="4876" w:type="dxa"/>
            <w:tcBorders>
              <w:top w:val="nil"/>
              <w:left w:val="nil"/>
              <w:bottom w:val="nil"/>
              <w:right w:val="nil"/>
            </w:tcBorders>
          </w:tcPr>
          <w:p w14:paraId="694A6B77" w14:textId="77777777" w:rsidR="009A3520" w:rsidRPr="00C65F93" w:rsidRDefault="009A3520" w:rsidP="003517C6">
            <w:pPr>
              <w:pStyle w:val="Normal6a"/>
            </w:pPr>
          </w:p>
        </w:tc>
        <w:tc>
          <w:tcPr>
            <w:tcW w:w="4876" w:type="dxa"/>
            <w:tcBorders>
              <w:top w:val="nil"/>
              <w:left w:val="nil"/>
              <w:bottom w:val="nil"/>
              <w:right w:val="nil"/>
            </w:tcBorders>
          </w:tcPr>
          <w:p w14:paraId="6709A05A" w14:textId="77777777" w:rsidR="009A3520" w:rsidRPr="00C65F93" w:rsidRDefault="009A3520" w:rsidP="003517C6">
            <w:pPr>
              <w:pStyle w:val="Normal6a"/>
              <w:jc w:val="center"/>
            </w:pPr>
            <w:r w:rsidRPr="00C65F93">
              <w:rPr>
                <w:b/>
                <w:i/>
              </w:rPr>
              <w:t>Reikwijdte van de steun en minimale uitgavendoelstellingen</w:t>
            </w:r>
          </w:p>
        </w:tc>
      </w:tr>
      <w:tr w:rsidR="009A3520" w:rsidRPr="00C65F93" w14:paraId="63DAAF4C" w14:textId="77777777" w:rsidTr="003517C6">
        <w:trPr>
          <w:jc w:val="center"/>
        </w:trPr>
        <w:tc>
          <w:tcPr>
            <w:tcW w:w="4876" w:type="dxa"/>
            <w:tcBorders>
              <w:top w:val="nil"/>
              <w:left w:val="nil"/>
              <w:bottom w:val="nil"/>
              <w:right w:val="nil"/>
            </w:tcBorders>
          </w:tcPr>
          <w:p w14:paraId="3EC35054" w14:textId="77777777" w:rsidR="009A3520" w:rsidRPr="00C65F93" w:rsidRDefault="009A3520" w:rsidP="003517C6">
            <w:pPr>
              <w:pStyle w:val="Normal6a"/>
            </w:pPr>
          </w:p>
        </w:tc>
        <w:tc>
          <w:tcPr>
            <w:tcW w:w="4876" w:type="dxa"/>
            <w:tcBorders>
              <w:top w:val="nil"/>
              <w:left w:val="nil"/>
              <w:bottom w:val="nil"/>
              <w:right w:val="nil"/>
            </w:tcBorders>
          </w:tcPr>
          <w:p w14:paraId="65ED8380" w14:textId="77777777" w:rsidR="009A3520" w:rsidRPr="00C65F93" w:rsidRDefault="009A3520" w:rsidP="003517C6">
            <w:pPr>
              <w:pStyle w:val="Normal6a"/>
            </w:pPr>
            <w:r w:rsidRPr="00C65F93">
              <w:rPr>
                <w:b/>
                <w:i/>
              </w:rPr>
              <w:t>1. Er wordt op grond van deze verordening steun verleend voor de in de bijlage vermelde acties die bijdragen tot de verwezenlijking van de in artikel 3 opgenomen specifieke doelstellingen.</w:t>
            </w:r>
          </w:p>
        </w:tc>
      </w:tr>
      <w:tr w:rsidR="009A3520" w:rsidRPr="00C65F93" w14:paraId="3D220B7D" w14:textId="77777777" w:rsidTr="003517C6">
        <w:trPr>
          <w:jc w:val="center"/>
        </w:trPr>
        <w:tc>
          <w:tcPr>
            <w:tcW w:w="4876" w:type="dxa"/>
            <w:tcBorders>
              <w:top w:val="nil"/>
              <w:left w:val="nil"/>
              <w:bottom w:val="nil"/>
              <w:right w:val="nil"/>
            </w:tcBorders>
          </w:tcPr>
          <w:p w14:paraId="5783E2BB" w14:textId="77777777" w:rsidR="009A3520" w:rsidRPr="00C65F93" w:rsidRDefault="009A3520" w:rsidP="003517C6">
            <w:pPr>
              <w:pStyle w:val="Normal6a"/>
            </w:pPr>
          </w:p>
        </w:tc>
        <w:tc>
          <w:tcPr>
            <w:tcW w:w="4876" w:type="dxa"/>
            <w:tcBorders>
              <w:top w:val="nil"/>
              <w:left w:val="nil"/>
              <w:bottom w:val="nil"/>
              <w:right w:val="nil"/>
            </w:tcBorders>
          </w:tcPr>
          <w:p w14:paraId="799DFDE4" w14:textId="77777777" w:rsidR="009A3520" w:rsidRPr="00C65F93" w:rsidRDefault="009A3520" w:rsidP="003517C6">
            <w:pPr>
              <w:pStyle w:val="Normal6a"/>
            </w:pPr>
            <w:r w:rsidRPr="00C65F93">
              <w:rPr>
                <w:b/>
                <w:i/>
              </w:rPr>
              <w:t>2. In het kader van de nationale en regionale partnerschapsplannen wijzen de lidstaten voor maatregelen of acties die verband houden met de in artikel 3 van deze verordening genoemde doelstellingen, ten minste 30 % van de nationale financiering toe aan de in artikel 3, lid 1, punt a), genoemde doelstelling en ten minste 30 % aan de in artikel 3, lid 1, punten b) en c), genoemde doelstellingen samen.</w:t>
            </w:r>
          </w:p>
        </w:tc>
      </w:tr>
      <w:tr w:rsidR="009A3520" w:rsidRPr="00C65F93" w14:paraId="00609289" w14:textId="77777777" w:rsidTr="003517C6">
        <w:trPr>
          <w:jc w:val="center"/>
        </w:trPr>
        <w:tc>
          <w:tcPr>
            <w:tcW w:w="4876" w:type="dxa"/>
            <w:tcBorders>
              <w:top w:val="nil"/>
              <w:left w:val="nil"/>
              <w:bottom w:val="nil"/>
              <w:right w:val="nil"/>
            </w:tcBorders>
          </w:tcPr>
          <w:p w14:paraId="5E1F9765" w14:textId="77777777" w:rsidR="009A3520" w:rsidRPr="00C65F93" w:rsidRDefault="009A3520" w:rsidP="003517C6">
            <w:pPr>
              <w:pStyle w:val="Normal6a"/>
            </w:pPr>
          </w:p>
        </w:tc>
        <w:tc>
          <w:tcPr>
            <w:tcW w:w="4876" w:type="dxa"/>
            <w:tcBorders>
              <w:top w:val="nil"/>
              <w:left w:val="nil"/>
              <w:bottom w:val="nil"/>
              <w:right w:val="nil"/>
            </w:tcBorders>
          </w:tcPr>
          <w:p w14:paraId="7CFFE77D" w14:textId="77777777" w:rsidR="009A3520" w:rsidRPr="00C65F93" w:rsidRDefault="009A3520" w:rsidP="003517C6">
            <w:pPr>
              <w:pStyle w:val="Normal6a"/>
            </w:pPr>
            <w:r w:rsidRPr="00C65F93">
              <w:rPr>
                <w:b/>
                <w:i/>
              </w:rPr>
              <w:t>3. De steun op grond van deze verordening wordt in de eerste plaats verleend voor maatregelen of acties die binnen de Unie worden uitgevoerd. Om de in artikel 3, lid 1, genoemde specifieke doelstellingen inzake legale migratie, hervestiging, versterking van de capaciteit op het gebied van bescherming en re-integratie in derde landen te verwezenlijken, kan, binnen vastgestelde grenzen en met inachtneming van de in lid 4 van dit artikel genoemde waarborgen, steun worden verleend voor maatregelen of acties in derde landen.</w:t>
            </w:r>
          </w:p>
        </w:tc>
      </w:tr>
      <w:tr w:rsidR="009A3520" w:rsidRPr="00C65F93" w14:paraId="0404A696" w14:textId="77777777" w:rsidTr="003517C6">
        <w:trPr>
          <w:jc w:val="center"/>
        </w:trPr>
        <w:tc>
          <w:tcPr>
            <w:tcW w:w="4876" w:type="dxa"/>
            <w:tcBorders>
              <w:top w:val="nil"/>
              <w:left w:val="nil"/>
              <w:bottom w:val="nil"/>
              <w:right w:val="nil"/>
            </w:tcBorders>
          </w:tcPr>
          <w:p w14:paraId="13E24972" w14:textId="77777777" w:rsidR="009A3520" w:rsidRPr="00C65F93" w:rsidRDefault="009A3520" w:rsidP="003517C6">
            <w:pPr>
              <w:pStyle w:val="Normal6a"/>
            </w:pPr>
          </w:p>
        </w:tc>
        <w:tc>
          <w:tcPr>
            <w:tcW w:w="4876" w:type="dxa"/>
            <w:tcBorders>
              <w:top w:val="nil"/>
              <w:left w:val="nil"/>
              <w:bottom w:val="nil"/>
              <w:right w:val="nil"/>
            </w:tcBorders>
          </w:tcPr>
          <w:p w14:paraId="6B284C51" w14:textId="77777777" w:rsidR="009A3520" w:rsidRPr="00C65F93" w:rsidRDefault="009A3520" w:rsidP="003517C6">
            <w:pPr>
              <w:pStyle w:val="Normal6a"/>
            </w:pPr>
            <w:r w:rsidRPr="00C65F93">
              <w:rPr>
                <w:b/>
                <w:i/>
              </w:rPr>
              <w:t>4. Voor maatregelen of acties die in derde landen worden uitgevoerd, kan op grond van deze verordening alleen steun worden verleend indien deze in overeenstemming zijn met het Handvest van de grondrechten van de Europese Unie en met de internationale verplichtingen van de Unie en de lidstaten die voortvloeien uit de internationale instrumenten waarbij zij partij zijn. Deze maatregelen of acties zijn onderworpen aan:</w:t>
            </w:r>
          </w:p>
        </w:tc>
      </w:tr>
      <w:tr w:rsidR="009A3520" w:rsidRPr="00C65F93" w14:paraId="4ADBA471" w14:textId="77777777" w:rsidTr="003517C6">
        <w:trPr>
          <w:jc w:val="center"/>
        </w:trPr>
        <w:tc>
          <w:tcPr>
            <w:tcW w:w="4876" w:type="dxa"/>
            <w:tcBorders>
              <w:top w:val="nil"/>
              <w:left w:val="nil"/>
              <w:bottom w:val="nil"/>
              <w:right w:val="nil"/>
            </w:tcBorders>
          </w:tcPr>
          <w:p w14:paraId="41778868" w14:textId="77777777" w:rsidR="009A3520" w:rsidRPr="00C65F93" w:rsidRDefault="009A3520" w:rsidP="003517C6">
            <w:pPr>
              <w:pStyle w:val="Normal6a"/>
            </w:pPr>
          </w:p>
        </w:tc>
        <w:tc>
          <w:tcPr>
            <w:tcW w:w="4876" w:type="dxa"/>
            <w:tcBorders>
              <w:top w:val="nil"/>
              <w:left w:val="nil"/>
              <w:bottom w:val="nil"/>
              <w:right w:val="nil"/>
            </w:tcBorders>
          </w:tcPr>
          <w:p w14:paraId="21B8D54D" w14:textId="77777777" w:rsidR="009A3520" w:rsidRPr="00C65F93" w:rsidRDefault="009A3520" w:rsidP="003517C6">
            <w:pPr>
              <w:pStyle w:val="Normal6a"/>
            </w:pPr>
            <w:r w:rsidRPr="00C65F93">
              <w:rPr>
                <w:b/>
                <w:i/>
              </w:rPr>
              <w:t>a) afdwingbare waarborgen en regelmatige en onafhankelijke monitoringmechanismen, waarbij met name aandacht wordt besteed aan de grondrechten;</w:t>
            </w:r>
          </w:p>
        </w:tc>
      </w:tr>
      <w:tr w:rsidR="009A3520" w:rsidRPr="00C65F93" w14:paraId="64E33C11" w14:textId="77777777" w:rsidTr="003517C6">
        <w:trPr>
          <w:jc w:val="center"/>
        </w:trPr>
        <w:tc>
          <w:tcPr>
            <w:tcW w:w="4876" w:type="dxa"/>
            <w:tcBorders>
              <w:top w:val="nil"/>
              <w:left w:val="nil"/>
              <w:bottom w:val="nil"/>
              <w:right w:val="nil"/>
            </w:tcBorders>
          </w:tcPr>
          <w:p w14:paraId="6740691A" w14:textId="77777777" w:rsidR="009A3520" w:rsidRPr="00C65F93" w:rsidRDefault="009A3520" w:rsidP="003517C6">
            <w:pPr>
              <w:pStyle w:val="Normal6a"/>
            </w:pPr>
          </w:p>
        </w:tc>
        <w:tc>
          <w:tcPr>
            <w:tcW w:w="4876" w:type="dxa"/>
            <w:tcBorders>
              <w:top w:val="nil"/>
              <w:left w:val="nil"/>
              <w:bottom w:val="nil"/>
              <w:right w:val="nil"/>
            </w:tcBorders>
          </w:tcPr>
          <w:p w14:paraId="2D0CF36C" w14:textId="77777777" w:rsidR="009A3520" w:rsidRPr="00C65F93" w:rsidRDefault="009A3520" w:rsidP="003517C6">
            <w:pPr>
              <w:pStyle w:val="Normal6a"/>
            </w:pPr>
            <w:r w:rsidRPr="00C65F93">
              <w:rPr>
                <w:b/>
                <w:i/>
              </w:rPr>
              <w:t>b) transparantie- en verslagleggingsvereisten die toereikend zijn om de traceerbaarheid van de financiering door de Unie en een doeltreffende verantwoording te waarborgen; en﻿</w:t>
            </w:r>
          </w:p>
        </w:tc>
      </w:tr>
      <w:tr w:rsidR="009A3520" w:rsidRPr="00C65F93" w14:paraId="583DFDFB" w14:textId="77777777" w:rsidTr="003517C6">
        <w:trPr>
          <w:jc w:val="center"/>
        </w:trPr>
        <w:tc>
          <w:tcPr>
            <w:tcW w:w="4876" w:type="dxa"/>
            <w:tcBorders>
              <w:top w:val="nil"/>
              <w:left w:val="nil"/>
              <w:bottom w:val="nil"/>
              <w:right w:val="nil"/>
            </w:tcBorders>
          </w:tcPr>
          <w:p w14:paraId="7C843D1A" w14:textId="77777777" w:rsidR="009A3520" w:rsidRPr="00C65F93" w:rsidRDefault="009A3520" w:rsidP="003517C6">
            <w:pPr>
              <w:pStyle w:val="Normal6a"/>
            </w:pPr>
          </w:p>
        </w:tc>
        <w:tc>
          <w:tcPr>
            <w:tcW w:w="4876" w:type="dxa"/>
            <w:tcBorders>
              <w:top w:val="nil"/>
              <w:left w:val="nil"/>
              <w:bottom w:val="nil"/>
              <w:right w:val="nil"/>
            </w:tcBorders>
          </w:tcPr>
          <w:p w14:paraId="782901FB" w14:textId="77777777" w:rsidR="009A3520" w:rsidRPr="00C65F93" w:rsidRDefault="009A3520" w:rsidP="003517C6">
            <w:pPr>
              <w:pStyle w:val="Normal6a"/>
            </w:pPr>
            <w:r w:rsidRPr="00C65F93">
              <w:rPr>
                <w:b/>
                <w:i/>
              </w:rPr>
              <w:t>c) bepalingen die het mogelijk maken de steun van de Unie onmiddellijk op te schorten of te beëindigen wanneer schendingen worden vastgesteld van het Handvest van de grondrechten van de Europese Unie of van de internationale verplichtingen van de Unie en de lidstaten die voortvloeien uit de internationale instrumenten waarbij zij partij zijn, met inbegrip van het beginsel van non-refoulement en de rechtsstaat.</w:t>
            </w:r>
          </w:p>
        </w:tc>
      </w:tr>
      <w:tr w:rsidR="009A3520" w:rsidRPr="00C65F93" w14:paraId="0B2EEB29" w14:textId="77777777" w:rsidTr="003517C6">
        <w:trPr>
          <w:jc w:val="center"/>
        </w:trPr>
        <w:tc>
          <w:tcPr>
            <w:tcW w:w="4876" w:type="dxa"/>
            <w:tcBorders>
              <w:top w:val="nil"/>
              <w:left w:val="nil"/>
              <w:bottom w:val="nil"/>
              <w:right w:val="nil"/>
            </w:tcBorders>
          </w:tcPr>
          <w:p w14:paraId="5D457381" w14:textId="77777777" w:rsidR="009A3520" w:rsidRPr="00C65F93" w:rsidRDefault="009A3520" w:rsidP="003517C6">
            <w:pPr>
              <w:pStyle w:val="Normal6a"/>
            </w:pPr>
          </w:p>
        </w:tc>
        <w:tc>
          <w:tcPr>
            <w:tcW w:w="4876" w:type="dxa"/>
            <w:tcBorders>
              <w:top w:val="nil"/>
              <w:left w:val="nil"/>
              <w:bottom w:val="nil"/>
              <w:right w:val="nil"/>
            </w:tcBorders>
          </w:tcPr>
          <w:p w14:paraId="4C6CF63A" w14:textId="77777777" w:rsidR="009A3520" w:rsidRPr="00C65F93" w:rsidRDefault="009A3520" w:rsidP="003517C6">
            <w:pPr>
              <w:pStyle w:val="Normal6a"/>
            </w:pPr>
            <w:r w:rsidRPr="00C65F93">
              <w:rPr>
                <w:b/>
                <w:i/>
              </w:rPr>
              <w:t>5. In het kader van de jaarlijkse begrotingsprocedure wordt ten minste 30 % van de financiering uit de EU-faciliteit die moet worden toegewezen aan de in artikel 3 opgenomen doelstellingen, toegewezen aan de in lid 1, punt a), van dat artikel bedoelde specifieke doelstelling.</w:t>
            </w:r>
          </w:p>
        </w:tc>
      </w:tr>
      <w:tr w:rsidR="009A3520" w:rsidRPr="00C65F93" w14:paraId="7B0A363B" w14:textId="77777777" w:rsidTr="003517C6">
        <w:trPr>
          <w:jc w:val="center"/>
        </w:trPr>
        <w:tc>
          <w:tcPr>
            <w:tcW w:w="4876" w:type="dxa"/>
            <w:tcBorders>
              <w:top w:val="nil"/>
              <w:left w:val="nil"/>
              <w:bottom w:val="nil"/>
              <w:right w:val="nil"/>
            </w:tcBorders>
          </w:tcPr>
          <w:p w14:paraId="22004070" w14:textId="77777777" w:rsidR="009A3520" w:rsidRPr="00C65F93" w:rsidRDefault="009A3520" w:rsidP="003517C6">
            <w:pPr>
              <w:pStyle w:val="Normal6a"/>
            </w:pPr>
          </w:p>
        </w:tc>
        <w:tc>
          <w:tcPr>
            <w:tcW w:w="4876" w:type="dxa"/>
            <w:tcBorders>
              <w:top w:val="nil"/>
              <w:left w:val="nil"/>
              <w:bottom w:val="nil"/>
              <w:right w:val="nil"/>
            </w:tcBorders>
          </w:tcPr>
          <w:p w14:paraId="7EB4D988" w14:textId="77777777" w:rsidR="009A3520" w:rsidRPr="00C65F93" w:rsidRDefault="009A3520" w:rsidP="003517C6">
            <w:pPr>
              <w:pStyle w:val="Normal6a"/>
            </w:pPr>
            <w:r w:rsidRPr="00C65F93">
              <w:rPr>
                <w:b/>
                <w:i/>
              </w:rPr>
              <w:t>6. In het kader van de jaarlijkse begrotingsprocedure wordt ten minste 30 % van de financiering uit de EU-faciliteit die moet worden toegewezen aan de in artikel 3 opgenomen doelstellingen, toegewezen aan de in lid 1, punten b) en c), van dat artikel bedoelde specifieke doelstellingen.</w:t>
            </w:r>
          </w:p>
        </w:tc>
      </w:tr>
      <w:tr w:rsidR="009A3520" w:rsidRPr="00C65F93" w14:paraId="56B04F49" w14:textId="77777777" w:rsidTr="003517C6">
        <w:trPr>
          <w:jc w:val="center"/>
        </w:trPr>
        <w:tc>
          <w:tcPr>
            <w:tcW w:w="4876" w:type="dxa"/>
            <w:tcBorders>
              <w:top w:val="nil"/>
              <w:left w:val="nil"/>
              <w:bottom w:val="nil"/>
              <w:right w:val="nil"/>
            </w:tcBorders>
          </w:tcPr>
          <w:p w14:paraId="51CF7124" w14:textId="77777777" w:rsidR="009A3520" w:rsidRPr="00C65F93" w:rsidRDefault="009A3520" w:rsidP="003517C6">
            <w:pPr>
              <w:pStyle w:val="Normal6a"/>
            </w:pPr>
          </w:p>
        </w:tc>
        <w:tc>
          <w:tcPr>
            <w:tcW w:w="4876" w:type="dxa"/>
            <w:tcBorders>
              <w:top w:val="nil"/>
              <w:left w:val="nil"/>
              <w:bottom w:val="nil"/>
              <w:right w:val="nil"/>
            </w:tcBorders>
          </w:tcPr>
          <w:p w14:paraId="1E3447B9" w14:textId="77777777" w:rsidR="009A3520" w:rsidRPr="00C65F93" w:rsidRDefault="009A3520" w:rsidP="003517C6">
            <w:pPr>
              <w:pStyle w:val="Normal6a"/>
            </w:pPr>
            <w:r w:rsidRPr="00C65F93">
              <w:rPr>
                <w:b/>
                <w:i/>
              </w:rPr>
              <w:t>7. Voor zover de EU-faciliteit betrekking heeft op instrumenten op het gebied van binnenlandse zaken, ondersteunt zij met name maatregelen of acties die gericht zijn op de in artikel 3, lid 1, punten b) en c), opgenomen doelstelling en die worden uitgevoerd door nationale, regionale en lokale overheden of maatschappelijke organisaties. In dat verband is in het kader van de jaarlijkse begrotingsprocedure ten minste 5 % van de toewijzing van de EU-faciliteit voor instrumenten op het gebied van binnenlandse zaken gericht op de uitvoering van integratiemaatregelen door lokale en regionale overheden.</w:t>
            </w:r>
          </w:p>
        </w:tc>
      </w:tr>
    </w:tbl>
    <w:p w14:paraId="44DE7D8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681C3D6" w14:textId="77777777" w:rsidR="009A3520" w:rsidRPr="00C65F93" w:rsidRDefault="009A3520" w:rsidP="009A3520">
      <w:r w:rsidRPr="00C65F93">
        <w:rPr>
          <w:rStyle w:val="HideTWBExt"/>
        </w:rPr>
        <w:t>&lt;/Amend&gt;</w:t>
      </w:r>
    </w:p>
    <w:p w14:paraId="778C936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277</w:t>
      </w:r>
      <w:r w:rsidRPr="00C65F93">
        <w:rPr>
          <w:rStyle w:val="HideTWBExt"/>
          <w:b w:val="0"/>
        </w:rPr>
        <w:t>&lt;/NumAm&gt;</w:t>
      </w:r>
    </w:p>
    <w:p w14:paraId="66FF1408"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62B05371" w14:textId="77777777" w:rsidR="009A3520" w:rsidRPr="00C65F93" w:rsidRDefault="009A3520" w:rsidP="009A3520">
      <w:pPr>
        <w:pStyle w:val="NormalBold"/>
      </w:pPr>
      <w:r w:rsidRPr="00C65F93">
        <w:rPr>
          <w:rStyle w:val="HideTWBExt"/>
          <w:b w:val="0"/>
        </w:rPr>
        <w:t>&lt;/RepeatBlock-By&gt;</w:t>
      </w:r>
    </w:p>
    <w:p w14:paraId="217DFC6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948D9E6" w14:textId="77777777" w:rsidR="009A3520" w:rsidRPr="00C65F93" w:rsidRDefault="009A3520" w:rsidP="009A3520">
      <w:pPr>
        <w:pStyle w:val="NormalBold"/>
      </w:pPr>
      <w:r w:rsidRPr="00C65F93">
        <w:rPr>
          <w:rStyle w:val="HideTWBExt"/>
          <w:b w:val="0"/>
        </w:rPr>
        <w:t>&lt;Article&gt;</w:t>
      </w:r>
      <w:r w:rsidRPr="00C65F93">
        <w:t>Artikel 4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0C15CEA" w14:textId="77777777" w:rsidTr="003517C6">
        <w:trPr>
          <w:trHeight w:hRule="exact" w:val="240"/>
          <w:jc w:val="center"/>
        </w:trPr>
        <w:tc>
          <w:tcPr>
            <w:tcW w:w="9752" w:type="dxa"/>
            <w:gridSpan w:val="2"/>
            <w:tcBorders>
              <w:top w:val="nil"/>
              <w:left w:val="nil"/>
              <w:bottom w:val="nil"/>
              <w:right w:val="nil"/>
            </w:tcBorders>
          </w:tcPr>
          <w:p w14:paraId="7ADC4EA0" w14:textId="77777777" w:rsidR="009A3520" w:rsidRPr="00C65F93" w:rsidRDefault="009A3520" w:rsidP="003517C6"/>
        </w:tc>
      </w:tr>
      <w:tr w:rsidR="009A3520" w:rsidRPr="00C65F93" w14:paraId="4E4F5911" w14:textId="77777777" w:rsidTr="003517C6">
        <w:trPr>
          <w:trHeight w:val="240"/>
          <w:jc w:val="center"/>
        </w:trPr>
        <w:tc>
          <w:tcPr>
            <w:tcW w:w="4876" w:type="dxa"/>
            <w:tcBorders>
              <w:top w:val="nil"/>
              <w:left w:val="nil"/>
              <w:bottom w:val="nil"/>
              <w:right w:val="nil"/>
            </w:tcBorders>
          </w:tcPr>
          <w:p w14:paraId="4516628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6CF0068" w14:textId="77777777" w:rsidR="009A3520" w:rsidRPr="00C65F93" w:rsidRDefault="009A3520" w:rsidP="003517C6">
            <w:pPr>
              <w:pStyle w:val="AmColumnHeading"/>
            </w:pPr>
            <w:r w:rsidRPr="00C65F93">
              <w:t>Amendement</w:t>
            </w:r>
          </w:p>
        </w:tc>
      </w:tr>
      <w:tr w:rsidR="009A3520" w:rsidRPr="00C65F93" w14:paraId="004154AD" w14:textId="77777777" w:rsidTr="003517C6">
        <w:trPr>
          <w:jc w:val="center"/>
        </w:trPr>
        <w:tc>
          <w:tcPr>
            <w:tcW w:w="4876" w:type="dxa"/>
            <w:tcBorders>
              <w:top w:val="nil"/>
              <w:left w:val="nil"/>
              <w:bottom w:val="nil"/>
              <w:right w:val="nil"/>
            </w:tcBorders>
          </w:tcPr>
          <w:p w14:paraId="5518BF5C" w14:textId="77777777" w:rsidR="009A3520" w:rsidRPr="00C65F93" w:rsidRDefault="009A3520" w:rsidP="003517C6">
            <w:pPr>
              <w:pStyle w:val="Normal6a"/>
            </w:pPr>
          </w:p>
        </w:tc>
        <w:tc>
          <w:tcPr>
            <w:tcW w:w="4876" w:type="dxa"/>
            <w:tcBorders>
              <w:top w:val="nil"/>
              <w:left w:val="nil"/>
              <w:bottom w:val="nil"/>
              <w:right w:val="nil"/>
            </w:tcBorders>
          </w:tcPr>
          <w:p w14:paraId="317212A0" w14:textId="77777777" w:rsidR="009A3520" w:rsidRPr="00C65F93" w:rsidRDefault="009A3520" w:rsidP="003517C6">
            <w:pPr>
              <w:pStyle w:val="Normal6a"/>
              <w:jc w:val="center"/>
            </w:pPr>
            <w:r w:rsidRPr="00C65F93">
              <w:rPr>
                <w:b/>
                <w:i/>
              </w:rPr>
              <w:t>Artikel 4 bis</w:t>
            </w:r>
            <w:r w:rsidRPr="00C65F93">
              <w:tab/>
            </w:r>
          </w:p>
        </w:tc>
      </w:tr>
      <w:tr w:rsidR="009A3520" w:rsidRPr="00C65F93" w14:paraId="567B3EAB" w14:textId="77777777" w:rsidTr="003517C6">
        <w:trPr>
          <w:jc w:val="center"/>
        </w:trPr>
        <w:tc>
          <w:tcPr>
            <w:tcW w:w="4876" w:type="dxa"/>
            <w:tcBorders>
              <w:top w:val="nil"/>
              <w:left w:val="nil"/>
              <w:bottom w:val="nil"/>
              <w:right w:val="nil"/>
            </w:tcBorders>
          </w:tcPr>
          <w:p w14:paraId="655A2E70" w14:textId="77777777" w:rsidR="009A3520" w:rsidRPr="00C65F93" w:rsidRDefault="009A3520" w:rsidP="003517C6">
            <w:pPr>
              <w:pStyle w:val="Normal6a"/>
            </w:pPr>
          </w:p>
        </w:tc>
        <w:tc>
          <w:tcPr>
            <w:tcW w:w="4876" w:type="dxa"/>
            <w:tcBorders>
              <w:top w:val="nil"/>
              <w:left w:val="nil"/>
              <w:bottom w:val="nil"/>
              <w:right w:val="nil"/>
            </w:tcBorders>
          </w:tcPr>
          <w:p w14:paraId="4FB4645E" w14:textId="77777777" w:rsidR="009A3520" w:rsidRPr="00C65F93" w:rsidRDefault="009A3520" w:rsidP="003517C6">
            <w:pPr>
              <w:pStyle w:val="Normal6a"/>
              <w:jc w:val="center"/>
            </w:pPr>
            <w:r w:rsidRPr="00C65F93">
              <w:rPr>
                <w:b/>
                <w:i/>
              </w:rPr>
              <w:t>Reikwijdte van de steun en minimale uitgavendoelstellingen</w:t>
            </w:r>
          </w:p>
        </w:tc>
      </w:tr>
      <w:tr w:rsidR="009A3520" w:rsidRPr="00C65F93" w14:paraId="4F0FF925" w14:textId="77777777" w:rsidTr="003517C6">
        <w:trPr>
          <w:jc w:val="center"/>
        </w:trPr>
        <w:tc>
          <w:tcPr>
            <w:tcW w:w="4876" w:type="dxa"/>
            <w:tcBorders>
              <w:top w:val="nil"/>
              <w:left w:val="nil"/>
              <w:bottom w:val="nil"/>
              <w:right w:val="nil"/>
            </w:tcBorders>
          </w:tcPr>
          <w:p w14:paraId="511FFBC3" w14:textId="77777777" w:rsidR="009A3520" w:rsidRPr="00C65F93" w:rsidRDefault="009A3520" w:rsidP="003517C6">
            <w:pPr>
              <w:pStyle w:val="Normal6a"/>
            </w:pPr>
          </w:p>
        </w:tc>
        <w:tc>
          <w:tcPr>
            <w:tcW w:w="4876" w:type="dxa"/>
            <w:tcBorders>
              <w:top w:val="nil"/>
              <w:left w:val="nil"/>
              <w:bottom w:val="nil"/>
              <w:right w:val="nil"/>
            </w:tcBorders>
          </w:tcPr>
          <w:p w14:paraId="530A5948" w14:textId="77777777" w:rsidR="009A3520" w:rsidRPr="00C65F93" w:rsidRDefault="009A3520" w:rsidP="003517C6">
            <w:pPr>
              <w:pStyle w:val="Normal6a"/>
            </w:pPr>
            <w:r w:rsidRPr="00C65F93">
              <w:rPr>
                <w:b/>
                <w:i/>
              </w:rPr>
              <w:t>1. Er wordt steun verleend voor de in de bijlage vermelde acties die bijdragen tot de verwezenlijking van de in artikel 3 opgenomen specifieke doelstellingen.</w:t>
            </w:r>
          </w:p>
        </w:tc>
      </w:tr>
      <w:tr w:rsidR="009A3520" w:rsidRPr="00C65F93" w14:paraId="10C9F0FD" w14:textId="77777777" w:rsidTr="003517C6">
        <w:trPr>
          <w:jc w:val="center"/>
        </w:trPr>
        <w:tc>
          <w:tcPr>
            <w:tcW w:w="4876" w:type="dxa"/>
            <w:tcBorders>
              <w:top w:val="nil"/>
              <w:left w:val="nil"/>
              <w:bottom w:val="nil"/>
              <w:right w:val="nil"/>
            </w:tcBorders>
          </w:tcPr>
          <w:p w14:paraId="32D5E00D" w14:textId="77777777" w:rsidR="009A3520" w:rsidRPr="00C65F93" w:rsidRDefault="009A3520" w:rsidP="003517C6">
            <w:pPr>
              <w:pStyle w:val="Normal6a"/>
            </w:pPr>
          </w:p>
        </w:tc>
        <w:tc>
          <w:tcPr>
            <w:tcW w:w="4876" w:type="dxa"/>
            <w:tcBorders>
              <w:top w:val="nil"/>
              <w:left w:val="nil"/>
              <w:bottom w:val="nil"/>
              <w:right w:val="nil"/>
            </w:tcBorders>
          </w:tcPr>
          <w:p w14:paraId="520123DF" w14:textId="77777777" w:rsidR="009A3520" w:rsidRPr="00C65F93" w:rsidRDefault="009A3520" w:rsidP="003517C6">
            <w:pPr>
              <w:pStyle w:val="Normal6a"/>
            </w:pPr>
            <w:r w:rsidRPr="00C65F93">
              <w:rPr>
                <w:b/>
                <w:i/>
              </w:rPr>
              <w:t>2. In het kader van de jaarlijkse begrotingsprocedure wordt ten minste 30 % van de financiering uit de EU-faciliteit toegewezen aan de ontwikkeling van het gemeenschappelijk Europees asielstelsel, zoals uiteengezet in de in artikel 3, lid 1, punt a), bedoelde specifieke doelstelling.</w:t>
            </w:r>
          </w:p>
        </w:tc>
      </w:tr>
      <w:tr w:rsidR="009A3520" w:rsidRPr="00C65F93" w14:paraId="65560974" w14:textId="77777777" w:rsidTr="003517C6">
        <w:trPr>
          <w:jc w:val="center"/>
        </w:trPr>
        <w:tc>
          <w:tcPr>
            <w:tcW w:w="4876" w:type="dxa"/>
            <w:tcBorders>
              <w:top w:val="nil"/>
              <w:left w:val="nil"/>
              <w:bottom w:val="nil"/>
              <w:right w:val="nil"/>
            </w:tcBorders>
          </w:tcPr>
          <w:p w14:paraId="2E2EDE9F" w14:textId="77777777" w:rsidR="009A3520" w:rsidRPr="00C65F93" w:rsidRDefault="009A3520" w:rsidP="003517C6">
            <w:pPr>
              <w:pStyle w:val="Normal6a"/>
            </w:pPr>
          </w:p>
        </w:tc>
        <w:tc>
          <w:tcPr>
            <w:tcW w:w="4876" w:type="dxa"/>
            <w:tcBorders>
              <w:top w:val="nil"/>
              <w:left w:val="nil"/>
              <w:bottom w:val="nil"/>
              <w:right w:val="nil"/>
            </w:tcBorders>
          </w:tcPr>
          <w:p w14:paraId="571F42E4" w14:textId="77777777" w:rsidR="009A3520" w:rsidRPr="00C65F93" w:rsidRDefault="009A3520" w:rsidP="003517C6">
            <w:pPr>
              <w:pStyle w:val="Normal6a"/>
            </w:pPr>
            <w:r w:rsidRPr="00C65F93">
              <w:rPr>
                <w:b/>
                <w:i/>
              </w:rPr>
              <w:t>3. In het kader van de jaarlijkse begrotingsprocedure wordt ten minste 30 % van de financiering uit de EU-faciliteit toegewezen aan de totstandbrenging van legale migratietrajecten en de bevordering van de integratie op lange termijn van migranten, zoals uiteengezet in de in artikel 3, lid 1, punt b), bedoelde specifieke doelstelling.</w:t>
            </w:r>
          </w:p>
        </w:tc>
      </w:tr>
      <w:tr w:rsidR="009A3520" w:rsidRPr="00C65F93" w14:paraId="45AEEA23" w14:textId="77777777" w:rsidTr="003517C6">
        <w:trPr>
          <w:jc w:val="center"/>
        </w:trPr>
        <w:tc>
          <w:tcPr>
            <w:tcW w:w="4876" w:type="dxa"/>
            <w:tcBorders>
              <w:top w:val="nil"/>
              <w:left w:val="nil"/>
              <w:bottom w:val="nil"/>
              <w:right w:val="nil"/>
            </w:tcBorders>
          </w:tcPr>
          <w:p w14:paraId="30B5A52C" w14:textId="77777777" w:rsidR="009A3520" w:rsidRPr="00C65F93" w:rsidRDefault="009A3520" w:rsidP="003517C6">
            <w:pPr>
              <w:pStyle w:val="Normal6a"/>
            </w:pPr>
          </w:p>
        </w:tc>
        <w:tc>
          <w:tcPr>
            <w:tcW w:w="4876" w:type="dxa"/>
            <w:tcBorders>
              <w:top w:val="nil"/>
              <w:left w:val="nil"/>
              <w:bottom w:val="nil"/>
              <w:right w:val="nil"/>
            </w:tcBorders>
          </w:tcPr>
          <w:p w14:paraId="438E5064" w14:textId="77777777" w:rsidR="009A3520" w:rsidRPr="00C65F93" w:rsidRDefault="009A3520" w:rsidP="003517C6">
            <w:pPr>
              <w:pStyle w:val="Normal6a"/>
            </w:pPr>
            <w:r w:rsidRPr="00C65F93">
              <w:rPr>
                <w:b/>
                <w:i/>
              </w:rPr>
              <w:t>4. Voor zover de EU-faciliteit betrekking heeft op instrumenten op het gebied van binnenlandse zaken, ondersteunt zij met name maatregelen of acties die gericht zijn op de in artikel 3, lid 1, punt b), opgenomen doelstelling en die worden uitgevoerd door nationale, regionale en lokale overheden of maatschappelijke organisaties. In dat verband is in het kader van de jaarlijkse begrotingsprocedure ten minste 10 % van de toewijzing van de EU-faciliteit voor instrumenten op het gebied van binnenlandse zaken gericht op de uitvoering van integratiemaatregelen door lokale en regionale overheden en is nog eens ten minste 10 % bestemd voor acties die worden uitgevoerd door maatschappelijke organisaties, waaronder organisaties die worden geleid door vluchtelingen en migranten.</w:t>
            </w:r>
          </w:p>
        </w:tc>
      </w:tr>
      <w:tr w:rsidR="009A3520" w:rsidRPr="00C65F93" w14:paraId="3EA6ED30" w14:textId="77777777" w:rsidTr="003517C6">
        <w:trPr>
          <w:jc w:val="center"/>
        </w:trPr>
        <w:tc>
          <w:tcPr>
            <w:tcW w:w="4876" w:type="dxa"/>
            <w:tcBorders>
              <w:top w:val="nil"/>
              <w:left w:val="nil"/>
              <w:bottom w:val="nil"/>
              <w:right w:val="nil"/>
            </w:tcBorders>
          </w:tcPr>
          <w:p w14:paraId="62592A70" w14:textId="77777777" w:rsidR="009A3520" w:rsidRPr="00C65F93" w:rsidRDefault="009A3520" w:rsidP="003517C6">
            <w:pPr>
              <w:pStyle w:val="Normal6a"/>
            </w:pPr>
          </w:p>
        </w:tc>
        <w:tc>
          <w:tcPr>
            <w:tcW w:w="4876" w:type="dxa"/>
            <w:tcBorders>
              <w:top w:val="nil"/>
              <w:left w:val="nil"/>
              <w:bottom w:val="nil"/>
              <w:right w:val="nil"/>
            </w:tcBorders>
          </w:tcPr>
          <w:p w14:paraId="11BDEFD8" w14:textId="77777777" w:rsidR="009A3520" w:rsidRPr="00C65F93" w:rsidRDefault="009A3520" w:rsidP="003517C6">
            <w:pPr>
              <w:pStyle w:val="Normal6a"/>
            </w:pPr>
            <w:r w:rsidRPr="00C65F93">
              <w:rPr>
                <w:b/>
                <w:i/>
              </w:rPr>
              <w:t>5. In het kader van de nationale en regionale partnerschapsplannen wijzen de lidstaten voor maatregelen of acties die verband houden met de in artikel 3 van deze verordening genoemde doelstellingen, ten minste 30 % van de nationale financiering toe aan de in artikel 3, lid 1, punt a), genoemde doelstelling en ten minste 30 % aan de in artikel 3, lid 1, punt b), genoemde doelstelling. </w:t>
            </w:r>
          </w:p>
        </w:tc>
      </w:tr>
    </w:tbl>
    <w:p w14:paraId="24E61B5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AB478DB" w14:textId="77777777" w:rsidR="009A3520" w:rsidRPr="00C65F93" w:rsidRDefault="009A3520" w:rsidP="009A3520">
      <w:r w:rsidRPr="00C65F93">
        <w:rPr>
          <w:rStyle w:val="HideTWBExt"/>
        </w:rPr>
        <w:t>&lt;/Amend&gt;</w:t>
      </w:r>
    </w:p>
    <w:p w14:paraId="5371983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278</w:t>
      </w:r>
      <w:r w:rsidRPr="00C65F93">
        <w:rPr>
          <w:rStyle w:val="HideTWBExt"/>
          <w:b w:val="0"/>
        </w:rPr>
        <w:t>&lt;/NumAm&gt;</w:t>
      </w:r>
    </w:p>
    <w:p w14:paraId="47E94CD2"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5C350222" w14:textId="77777777" w:rsidR="009A3520" w:rsidRPr="00C65F93" w:rsidRDefault="009A3520" w:rsidP="009A3520">
      <w:pPr>
        <w:pStyle w:val="NormalBold"/>
      </w:pPr>
      <w:r w:rsidRPr="00C65F93">
        <w:rPr>
          <w:rStyle w:val="HideTWBExt"/>
          <w:b w:val="0"/>
        </w:rPr>
        <w:t>&lt;/RepeatBlock-By&gt;</w:t>
      </w:r>
    </w:p>
    <w:p w14:paraId="789FB72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2415298" w14:textId="77777777" w:rsidR="009A3520" w:rsidRPr="00C65F93" w:rsidRDefault="009A3520" w:rsidP="009A3520">
      <w:pPr>
        <w:pStyle w:val="NormalBold"/>
      </w:pPr>
      <w:r w:rsidRPr="00C65F93">
        <w:rPr>
          <w:rStyle w:val="HideTWBExt"/>
          <w:b w:val="0"/>
        </w:rPr>
        <w:t>&lt;Article&gt;</w:t>
      </w:r>
      <w:r w:rsidRPr="00C65F93">
        <w:t>Artikel 4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9BA9E2A" w14:textId="77777777" w:rsidTr="003517C6">
        <w:trPr>
          <w:trHeight w:hRule="exact" w:val="240"/>
          <w:jc w:val="center"/>
        </w:trPr>
        <w:tc>
          <w:tcPr>
            <w:tcW w:w="9752" w:type="dxa"/>
            <w:gridSpan w:val="2"/>
            <w:tcBorders>
              <w:top w:val="nil"/>
              <w:left w:val="nil"/>
              <w:bottom w:val="nil"/>
              <w:right w:val="nil"/>
            </w:tcBorders>
          </w:tcPr>
          <w:p w14:paraId="3F0A5062" w14:textId="77777777" w:rsidR="009A3520" w:rsidRPr="00C65F93" w:rsidRDefault="009A3520" w:rsidP="003517C6"/>
        </w:tc>
      </w:tr>
      <w:tr w:rsidR="009A3520" w:rsidRPr="00C65F93" w14:paraId="629D3F94" w14:textId="77777777" w:rsidTr="003517C6">
        <w:trPr>
          <w:trHeight w:val="240"/>
          <w:jc w:val="center"/>
        </w:trPr>
        <w:tc>
          <w:tcPr>
            <w:tcW w:w="4876" w:type="dxa"/>
            <w:tcBorders>
              <w:top w:val="nil"/>
              <w:left w:val="nil"/>
              <w:bottom w:val="nil"/>
              <w:right w:val="nil"/>
            </w:tcBorders>
          </w:tcPr>
          <w:p w14:paraId="57526D9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04282B6" w14:textId="77777777" w:rsidR="009A3520" w:rsidRPr="00C65F93" w:rsidRDefault="009A3520" w:rsidP="003517C6">
            <w:pPr>
              <w:pStyle w:val="AmColumnHeading"/>
            </w:pPr>
            <w:r w:rsidRPr="00C65F93">
              <w:t>Amendement</w:t>
            </w:r>
          </w:p>
        </w:tc>
      </w:tr>
      <w:tr w:rsidR="009A3520" w:rsidRPr="00C65F93" w14:paraId="49881E03" w14:textId="77777777" w:rsidTr="003517C6">
        <w:trPr>
          <w:jc w:val="center"/>
        </w:trPr>
        <w:tc>
          <w:tcPr>
            <w:tcW w:w="4876" w:type="dxa"/>
            <w:tcBorders>
              <w:top w:val="nil"/>
              <w:left w:val="nil"/>
              <w:bottom w:val="nil"/>
              <w:right w:val="nil"/>
            </w:tcBorders>
          </w:tcPr>
          <w:p w14:paraId="459D0B33" w14:textId="77777777" w:rsidR="009A3520" w:rsidRPr="00C65F93" w:rsidRDefault="009A3520" w:rsidP="003517C6">
            <w:pPr>
              <w:pStyle w:val="Normal6a"/>
            </w:pPr>
          </w:p>
        </w:tc>
        <w:tc>
          <w:tcPr>
            <w:tcW w:w="4876" w:type="dxa"/>
            <w:tcBorders>
              <w:top w:val="nil"/>
              <w:left w:val="nil"/>
              <w:bottom w:val="nil"/>
              <w:right w:val="nil"/>
            </w:tcBorders>
          </w:tcPr>
          <w:p w14:paraId="34C375BA" w14:textId="77777777" w:rsidR="009A3520" w:rsidRPr="00C65F93" w:rsidRDefault="009A3520" w:rsidP="003517C6">
            <w:pPr>
              <w:pStyle w:val="Normal6a"/>
              <w:jc w:val="center"/>
            </w:pPr>
            <w:r w:rsidRPr="00C65F93">
              <w:rPr>
                <w:b/>
                <w:i/>
              </w:rPr>
              <w:t>Artikel 4 bis</w:t>
            </w:r>
            <w:r w:rsidRPr="00C65F93">
              <w:tab/>
            </w:r>
          </w:p>
        </w:tc>
      </w:tr>
      <w:tr w:rsidR="009A3520" w:rsidRPr="00C65F93" w14:paraId="6208AACD" w14:textId="77777777" w:rsidTr="003517C6">
        <w:trPr>
          <w:jc w:val="center"/>
        </w:trPr>
        <w:tc>
          <w:tcPr>
            <w:tcW w:w="4876" w:type="dxa"/>
            <w:tcBorders>
              <w:top w:val="nil"/>
              <w:left w:val="nil"/>
              <w:bottom w:val="nil"/>
              <w:right w:val="nil"/>
            </w:tcBorders>
          </w:tcPr>
          <w:p w14:paraId="05F430D6" w14:textId="77777777" w:rsidR="009A3520" w:rsidRPr="00C65F93" w:rsidRDefault="009A3520" w:rsidP="003517C6">
            <w:pPr>
              <w:pStyle w:val="Normal6a"/>
            </w:pPr>
          </w:p>
        </w:tc>
        <w:tc>
          <w:tcPr>
            <w:tcW w:w="4876" w:type="dxa"/>
            <w:tcBorders>
              <w:top w:val="nil"/>
              <w:left w:val="nil"/>
              <w:bottom w:val="nil"/>
              <w:right w:val="nil"/>
            </w:tcBorders>
          </w:tcPr>
          <w:p w14:paraId="040229C2" w14:textId="77777777" w:rsidR="009A3520" w:rsidRPr="00C65F93" w:rsidRDefault="009A3520" w:rsidP="003517C6">
            <w:pPr>
              <w:pStyle w:val="Normal6a"/>
              <w:jc w:val="center"/>
            </w:pPr>
            <w:r w:rsidRPr="00C65F93">
              <w:rPr>
                <w:b/>
                <w:i/>
              </w:rPr>
              <w:t>Steun voor organisaties uit het maatschappelijk middenveld en niet-gouvernementele organisaties</w:t>
            </w:r>
          </w:p>
        </w:tc>
      </w:tr>
      <w:tr w:rsidR="009A3520" w:rsidRPr="00C65F93" w14:paraId="566A91F6" w14:textId="77777777" w:rsidTr="003517C6">
        <w:trPr>
          <w:jc w:val="center"/>
        </w:trPr>
        <w:tc>
          <w:tcPr>
            <w:tcW w:w="4876" w:type="dxa"/>
            <w:tcBorders>
              <w:top w:val="nil"/>
              <w:left w:val="nil"/>
              <w:bottom w:val="nil"/>
              <w:right w:val="nil"/>
            </w:tcBorders>
          </w:tcPr>
          <w:p w14:paraId="018D6493" w14:textId="77777777" w:rsidR="009A3520" w:rsidRPr="00C65F93" w:rsidRDefault="009A3520" w:rsidP="003517C6">
            <w:pPr>
              <w:pStyle w:val="Normal6a"/>
            </w:pPr>
          </w:p>
        </w:tc>
        <w:tc>
          <w:tcPr>
            <w:tcW w:w="4876" w:type="dxa"/>
            <w:tcBorders>
              <w:top w:val="nil"/>
              <w:left w:val="nil"/>
              <w:bottom w:val="nil"/>
              <w:right w:val="nil"/>
            </w:tcBorders>
          </w:tcPr>
          <w:p w14:paraId="285816AC" w14:textId="77777777" w:rsidR="009A3520" w:rsidRPr="00C65F93" w:rsidRDefault="009A3520" w:rsidP="003517C6">
            <w:pPr>
              <w:pStyle w:val="Normal6a"/>
            </w:pPr>
            <w:r w:rsidRPr="00C65F93">
              <w:rPr>
                <w:b/>
                <w:i/>
              </w:rPr>
              <w:t>1. Wanneer acties die bijdragen aan de in artikel 3 genoemde doelstellingen worden uitgevoerd door niet-gouvernementele organisaties, zorgen de lidstaten ervoor dat ten minste 95 % van de aan dergelijke acties toegewezen steun van de Unie wordt gebruikt voor de directe uitvoering van de actie en niet voor de administratieve uitgaven van de organisatie, met inbegrip van salarissen.</w:t>
            </w:r>
          </w:p>
        </w:tc>
      </w:tr>
      <w:tr w:rsidR="009A3520" w:rsidRPr="00C65F93" w14:paraId="336667EB" w14:textId="77777777" w:rsidTr="003517C6">
        <w:trPr>
          <w:jc w:val="center"/>
        </w:trPr>
        <w:tc>
          <w:tcPr>
            <w:tcW w:w="4876" w:type="dxa"/>
            <w:tcBorders>
              <w:top w:val="nil"/>
              <w:left w:val="nil"/>
              <w:bottom w:val="nil"/>
              <w:right w:val="nil"/>
            </w:tcBorders>
          </w:tcPr>
          <w:p w14:paraId="516E68AA" w14:textId="77777777" w:rsidR="009A3520" w:rsidRPr="00C65F93" w:rsidRDefault="009A3520" w:rsidP="003517C6">
            <w:pPr>
              <w:pStyle w:val="Normal6a"/>
            </w:pPr>
          </w:p>
        </w:tc>
        <w:tc>
          <w:tcPr>
            <w:tcW w:w="4876" w:type="dxa"/>
            <w:tcBorders>
              <w:top w:val="nil"/>
              <w:left w:val="nil"/>
              <w:bottom w:val="nil"/>
              <w:right w:val="nil"/>
            </w:tcBorders>
          </w:tcPr>
          <w:p w14:paraId="13B21F45" w14:textId="77777777" w:rsidR="009A3520" w:rsidRPr="00C65F93" w:rsidRDefault="009A3520" w:rsidP="003517C6">
            <w:pPr>
              <w:pStyle w:val="Normal6a"/>
            </w:pPr>
            <w:r w:rsidRPr="00C65F93">
              <w:rPr>
                <w:b/>
                <w:i/>
              </w:rPr>
              <w:t>2. Om in aanmerking te komen voor steun van de Unie mogen niet-gouvernementele organisaties geen bijdrage leveren aan of medewerking verlenen aan illegale immigratiestromen, en moeten zij zich inzetten voor de bestrijding van migrantensmokkel en mensenhandel.</w:t>
            </w:r>
          </w:p>
        </w:tc>
      </w:tr>
      <w:tr w:rsidR="009A3520" w:rsidRPr="00C65F93" w14:paraId="3A409EC4" w14:textId="77777777" w:rsidTr="003517C6">
        <w:trPr>
          <w:jc w:val="center"/>
        </w:trPr>
        <w:tc>
          <w:tcPr>
            <w:tcW w:w="4876" w:type="dxa"/>
            <w:tcBorders>
              <w:top w:val="nil"/>
              <w:left w:val="nil"/>
              <w:bottom w:val="nil"/>
              <w:right w:val="nil"/>
            </w:tcBorders>
          </w:tcPr>
          <w:p w14:paraId="7AAD71A4" w14:textId="77777777" w:rsidR="009A3520" w:rsidRPr="00C65F93" w:rsidRDefault="009A3520" w:rsidP="003517C6">
            <w:pPr>
              <w:pStyle w:val="Normal6a"/>
            </w:pPr>
          </w:p>
        </w:tc>
        <w:tc>
          <w:tcPr>
            <w:tcW w:w="4876" w:type="dxa"/>
            <w:tcBorders>
              <w:top w:val="nil"/>
              <w:left w:val="nil"/>
              <w:bottom w:val="nil"/>
              <w:right w:val="nil"/>
            </w:tcBorders>
          </w:tcPr>
          <w:p w14:paraId="6AEDA786" w14:textId="77777777" w:rsidR="009A3520" w:rsidRPr="00C65F93" w:rsidRDefault="009A3520" w:rsidP="003517C6">
            <w:pPr>
              <w:pStyle w:val="Normal6a"/>
            </w:pPr>
            <w:r w:rsidRPr="00C65F93">
              <w:rPr>
                <w:b/>
                <w:i/>
              </w:rPr>
              <w:t>3. De Commissie en de lidstaten zorgen ervoor dat alle informatie over de bedragen die aan niet-gouvernementele organisaties worden toegewezen, volledig transparant is en zonder onnodige vertraging wordt gepubliceerd op de desbetreffende website van de nationale uitvoerende instantie en op de website van de Commissie. Deze informatie omvat ten minste het bedrag van de voor elke actie toegekende steun van de Unie, vergezeld van een deugdelijke motivering.</w:t>
            </w:r>
          </w:p>
        </w:tc>
      </w:tr>
    </w:tbl>
    <w:p w14:paraId="5C178C0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E631B85" w14:textId="77777777" w:rsidR="009A3520" w:rsidRPr="00C65F93" w:rsidRDefault="009A3520" w:rsidP="009A3520">
      <w:r w:rsidRPr="00C65F93">
        <w:rPr>
          <w:rStyle w:val="HideTWBExt"/>
        </w:rPr>
        <w:t>&lt;/Amend&gt;</w:t>
      </w:r>
    </w:p>
    <w:p w14:paraId="2CD34FB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279</w:t>
      </w:r>
      <w:r w:rsidRPr="00C65F93">
        <w:rPr>
          <w:rStyle w:val="HideTWBExt"/>
          <w:b w:val="0"/>
        </w:rPr>
        <w:t>&lt;/NumAm&gt;</w:t>
      </w:r>
    </w:p>
    <w:p w14:paraId="41A5C89E"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100E2487" w14:textId="77777777" w:rsidR="009A3520" w:rsidRPr="00C65F93" w:rsidRDefault="009A3520" w:rsidP="009A3520">
      <w:pPr>
        <w:pStyle w:val="NormalBold"/>
      </w:pPr>
      <w:r w:rsidRPr="00C65F93">
        <w:rPr>
          <w:rStyle w:val="HideTWBExt"/>
          <w:b w:val="0"/>
        </w:rPr>
        <w:t>&lt;/RepeatBlock-By&gt;</w:t>
      </w:r>
    </w:p>
    <w:p w14:paraId="099BFB5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0058667" w14:textId="77777777" w:rsidR="009A3520" w:rsidRPr="00C65F93" w:rsidRDefault="009A3520" w:rsidP="009A3520">
      <w:pPr>
        <w:pStyle w:val="NormalBold"/>
      </w:pPr>
      <w:r w:rsidRPr="00C65F93">
        <w:rPr>
          <w:rStyle w:val="HideTWBExt"/>
          <w:b w:val="0"/>
        </w:rPr>
        <w:t>&lt;Article&gt;</w:t>
      </w:r>
      <w:r w:rsidRPr="00C65F93">
        <w:t>Artikel 4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B321CBB" w14:textId="77777777" w:rsidTr="003517C6">
        <w:trPr>
          <w:trHeight w:hRule="exact" w:val="240"/>
          <w:jc w:val="center"/>
        </w:trPr>
        <w:tc>
          <w:tcPr>
            <w:tcW w:w="9752" w:type="dxa"/>
            <w:gridSpan w:val="2"/>
            <w:tcBorders>
              <w:top w:val="nil"/>
              <w:left w:val="nil"/>
              <w:bottom w:val="nil"/>
              <w:right w:val="nil"/>
            </w:tcBorders>
          </w:tcPr>
          <w:p w14:paraId="2F0202CC" w14:textId="77777777" w:rsidR="009A3520" w:rsidRPr="00C65F93" w:rsidRDefault="009A3520" w:rsidP="003517C6"/>
        </w:tc>
      </w:tr>
      <w:tr w:rsidR="009A3520" w:rsidRPr="00C65F93" w14:paraId="016F2848" w14:textId="77777777" w:rsidTr="003517C6">
        <w:trPr>
          <w:trHeight w:val="240"/>
          <w:jc w:val="center"/>
        </w:trPr>
        <w:tc>
          <w:tcPr>
            <w:tcW w:w="4876" w:type="dxa"/>
            <w:tcBorders>
              <w:top w:val="nil"/>
              <w:left w:val="nil"/>
              <w:bottom w:val="nil"/>
              <w:right w:val="nil"/>
            </w:tcBorders>
          </w:tcPr>
          <w:p w14:paraId="4C851CD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9B0DF31" w14:textId="77777777" w:rsidR="009A3520" w:rsidRPr="00C65F93" w:rsidRDefault="009A3520" w:rsidP="003517C6">
            <w:pPr>
              <w:pStyle w:val="AmColumnHeading"/>
            </w:pPr>
            <w:r w:rsidRPr="00C65F93">
              <w:t>Amendement</w:t>
            </w:r>
          </w:p>
        </w:tc>
      </w:tr>
      <w:tr w:rsidR="009A3520" w:rsidRPr="00C65F93" w14:paraId="3175BCD9" w14:textId="77777777" w:rsidTr="003517C6">
        <w:trPr>
          <w:jc w:val="center"/>
        </w:trPr>
        <w:tc>
          <w:tcPr>
            <w:tcW w:w="4876" w:type="dxa"/>
            <w:tcBorders>
              <w:top w:val="nil"/>
              <w:left w:val="nil"/>
              <w:bottom w:val="nil"/>
              <w:right w:val="nil"/>
            </w:tcBorders>
          </w:tcPr>
          <w:p w14:paraId="2068FE97" w14:textId="77777777" w:rsidR="009A3520" w:rsidRPr="00C65F93" w:rsidRDefault="009A3520" w:rsidP="003517C6">
            <w:pPr>
              <w:pStyle w:val="Normal6a"/>
            </w:pPr>
          </w:p>
        </w:tc>
        <w:tc>
          <w:tcPr>
            <w:tcW w:w="4876" w:type="dxa"/>
            <w:tcBorders>
              <w:top w:val="nil"/>
              <w:left w:val="nil"/>
              <w:bottom w:val="nil"/>
              <w:right w:val="nil"/>
            </w:tcBorders>
          </w:tcPr>
          <w:p w14:paraId="76FBB5AE" w14:textId="77777777" w:rsidR="009A3520" w:rsidRPr="00C65F93" w:rsidRDefault="009A3520" w:rsidP="003517C6">
            <w:pPr>
              <w:pStyle w:val="Normal6a"/>
              <w:jc w:val="center"/>
            </w:pPr>
            <w:r w:rsidRPr="00C65F93">
              <w:rPr>
                <w:b/>
                <w:i/>
              </w:rPr>
              <w:t>Artikel 4 ter</w:t>
            </w:r>
            <w:r w:rsidRPr="00C65F93">
              <w:tab/>
            </w:r>
          </w:p>
        </w:tc>
      </w:tr>
      <w:tr w:rsidR="009A3520" w:rsidRPr="00C65F93" w14:paraId="3EF448BD" w14:textId="77777777" w:rsidTr="003517C6">
        <w:trPr>
          <w:jc w:val="center"/>
        </w:trPr>
        <w:tc>
          <w:tcPr>
            <w:tcW w:w="4876" w:type="dxa"/>
            <w:tcBorders>
              <w:top w:val="nil"/>
              <w:left w:val="nil"/>
              <w:bottom w:val="nil"/>
              <w:right w:val="nil"/>
            </w:tcBorders>
          </w:tcPr>
          <w:p w14:paraId="0CDAB0F8" w14:textId="77777777" w:rsidR="009A3520" w:rsidRPr="00C65F93" w:rsidRDefault="009A3520" w:rsidP="003517C6">
            <w:pPr>
              <w:pStyle w:val="Normal6a"/>
            </w:pPr>
          </w:p>
        </w:tc>
        <w:tc>
          <w:tcPr>
            <w:tcW w:w="4876" w:type="dxa"/>
            <w:tcBorders>
              <w:top w:val="nil"/>
              <w:left w:val="nil"/>
              <w:bottom w:val="nil"/>
              <w:right w:val="nil"/>
            </w:tcBorders>
          </w:tcPr>
          <w:p w14:paraId="3CC3CF4B" w14:textId="77777777" w:rsidR="009A3520" w:rsidRPr="00C65F93" w:rsidRDefault="009A3520" w:rsidP="003517C6">
            <w:pPr>
              <w:pStyle w:val="Normal6a"/>
              <w:jc w:val="center"/>
            </w:pPr>
            <w:r w:rsidRPr="00C65F93">
              <w:rPr>
                <w:b/>
                <w:i/>
              </w:rPr>
              <w:t>Medefinancieringspercentages</w:t>
            </w:r>
          </w:p>
        </w:tc>
      </w:tr>
      <w:tr w:rsidR="009A3520" w:rsidRPr="00C65F93" w14:paraId="47983A61" w14:textId="77777777" w:rsidTr="003517C6">
        <w:trPr>
          <w:jc w:val="center"/>
        </w:trPr>
        <w:tc>
          <w:tcPr>
            <w:tcW w:w="4876" w:type="dxa"/>
            <w:tcBorders>
              <w:top w:val="nil"/>
              <w:left w:val="nil"/>
              <w:bottom w:val="nil"/>
              <w:right w:val="nil"/>
            </w:tcBorders>
          </w:tcPr>
          <w:p w14:paraId="3C9741FE" w14:textId="77777777" w:rsidR="009A3520" w:rsidRPr="00C65F93" w:rsidRDefault="009A3520" w:rsidP="003517C6">
            <w:pPr>
              <w:pStyle w:val="Normal6a"/>
            </w:pPr>
          </w:p>
        </w:tc>
        <w:tc>
          <w:tcPr>
            <w:tcW w:w="4876" w:type="dxa"/>
            <w:tcBorders>
              <w:top w:val="nil"/>
              <w:left w:val="nil"/>
              <w:bottom w:val="nil"/>
              <w:right w:val="nil"/>
            </w:tcBorders>
          </w:tcPr>
          <w:p w14:paraId="11CB841E" w14:textId="77777777" w:rsidR="009A3520" w:rsidRPr="00C65F93" w:rsidRDefault="009A3520" w:rsidP="003517C6">
            <w:pPr>
              <w:pStyle w:val="Normal6a"/>
            </w:pPr>
            <w:r w:rsidRPr="00C65F93">
              <w:rPr>
                <w:b/>
                <w:i/>
              </w:rPr>
              <w:t>1. Voor uit hoofde van deze verordening gefinancierde acties bedraagt de normale bijdrage uit de begroting van de Unie 80 % van de totale subsidiabele uitgaven.</w:t>
            </w:r>
          </w:p>
        </w:tc>
      </w:tr>
      <w:tr w:rsidR="009A3520" w:rsidRPr="00C65F93" w14:paraId="2BD8A19E" w14:textId="77777777" w:rsidTr="003517C6">
        <w:trPr>
          <w:jc w:val="center"/>
        </w:trPr>
        <w:tc>
          <w:tcPr>
            <w:tcW w:w="4876" w:type="dxa"/>
            <w:tcBorders>
              <w:top w:val="nil"/>
              <w:left w:val="nil"/>
              <w:bottom w:val="nil"/>
              <w:right w:val="nil"/>
            </w:tcBorders>
          </w:tcPr>
          <w:p w14:paraId="36048005" w14:textId="77777777" w:rsidR="009A3520" w:rsidRPr="00C65F93" w:rsidRDefault="009A3520" w:rsidP="003517C6">
            <w:pPr>
              <w:pStyle w:val="Normal6a"/>
            </w:pPr>
          </w:p>
        </w:tc>
        <w:tc>
          <w:tcPr>
            <w:tcW w:w="4876" w:type="dxa"/>
            <w:tcBorders>
              <w:top w:val="nil"/>
              <w:left w:val="nil"/>
              <w:bottom w:val="nil"/>
              <w:right w:val="nil"/>
            </w:tcBorders>
          </w:tcPr>
          <w:p w14:paraId="65AFFF0E" w14:textId="77777777" w:rsidR="009A3520" w:rsidRPr="00C65F93" w:rsidRDefault="009A3520" w:rsidP="003517C6">
            <w:pPr>
              <w:pStyle w:val="Normal6a"/>
            </w:pPr>
            <w:r w:rsidRPr="00C65F93">
              <w:rPr>
                <w:b/>
                <w:i/>
              </w:rPr>
              <w:t>2. De bijdrage uit de begroting van de Unie kan worden verhoogd tot 90 % van de totale subsidiabele uitgaven voor projecten die worden uitgevoerd in het kader van de in de bijlage, punt 3, vermelde acties die gericht zijn op de in artikel 3, lid 1, punten b) en c), vastgestelde doelstellingen.</w:t>
            </w:r>
          </w:p>
        </w:tc>
      </w:tr>
      <w:tr w:rsidR="009A3520" w:rsidRPr="00C65F93" w14:paraId="176130DD" w14:textId="77777777" w:rsidTr="003517C6">
        <w:trPr>
          <w:jc w:val="center"/>
        </w:trPr>
        <w:tc>
          <w:tcPr>
            <w:tcW w:w="4876" w:type="dxa"/>
            <w:tcBorders>
              <w:top w:val="nil"/>
              <w:left w:val="nil"/>
              <w:bottom w:val="nil"/>
              <w:right w:val="nil"/>
            </w:tcBorders>
          </w:tcPr>
          <w:p w14:paraId="30BCE299" w14:textId="77777777" w:rsidR="009A3520" w:rsidRPr="00C65F93" w:rsidRDefault="009A3520" w:rsidP="003517C6">
            <w:pPr>
              <w:pStyle w:val="Normal6a"/>
            </w:pPr>
          </w:p>
        </w:tc>
        <w:tc>
          <w:tcPr>
            <w:tcW w:w="4876" w:type="dxa"/>
            <w:tcBorders>
              <w:top w:val="nil"/>
              <w:left w:val="nil"/>
              <w:bottom w:val="nil"/>
              <w:right w:val="nil"/>
            </w:tcBorders>
          </w:tcPr>
          <w:p w14:paraId="594DC3E6" w14:textId="77777777" w:rsidR="009A3520" w:rsidRPr="00C65F93" w:rsidRDefault="009A3520" w:rsidP="003517C6">
            <w:pPr>
              <w:pStyle w:val="Normal6a"/>
            </w:pPr>
            <w:r w:rsidRPr="00C65F93">
              <w:rPr>
                <w:b/>
                <w:i/>
              </w:rPr>
              <w:t>3. De bijdrage uit de begroting van de Unie bedraagt ten minste 90 % voor integratiemaatregelen die worden uitgevoerd door lokale en regionale overheden en maatschappelijke organisaties, waaronder vluchtelingenorganisaties en door migranten geleide organisaties, en voor maatregelen die gericht zijn op kwetsbare personen, minderjarigen en verzoekers om internationale bescherming met bijzondere opvang- of procedurele behoeften.</w:t>
            </w:r>
          </w:p>
        </w:tc>
      </w:tr>
      <w:tr w:rsidR="009A3520" w:rsidRPr="00C65F93" w14:paraId="2E90547D" w14:textId="77777777" w:rsidTr="003517C6">
        <w:trPr>
          <w:jc w:val="center"/>
        </w:trPr>
        <w:tc>
          <w:tcPr>
            <w:tcW w:w="4876" w:type="dxa"/>
            <w:tcBorders>
              <w:top w:val="nil"/>
              <w:left w:val="nil"/>
              <w:bottom w:val="nil"/>
              <w:right w:val="nil"/>
            </w:tcBorders>
          </w:tcPr>
          <w:p w14:paraId="069C4DC1" w14:textId="77777777" w:rsidR="009A3520" w:rsidRPr="00C65F93" w:rsidRDefault="009A3520" w:rsidP="003517C6">
            <w:pPr>
              <w:pStyle w:val="Normal6a"/>
            </w:pPr>
          </w:p>
        </w:tc>
        <w:tc>
          <w:tcPr>
            <w:tcW w:w="4876" w:type="dxa"/>
            <w:tcBorders>
              <w:top w:val="nil"/>
              <w:left w:val="nil"/>
              <w:bottom w:val="nil"/>
              <w:right w:val="nil"/>
            </w:tcBorders>
          </w:tcPr>
          <w:p w14:paraId="355F92D2" w14:textId="77777777" w:rsidR="009A3520" w:rsidRPr="00C65F93" w:rsidRDefault="009A3520" w:rsidP="003517C6">
            <w:pPr>
              <w:pStyle w:val="Normal6a"/>
            </w:pPr>
            <w:r w:rsidRPr="00C65F93">
              <w:rPr>
                <w:b/>
                <w:i/>
              </w:rPr>
              <w:t>4. De bijdrage uit de begroting van de Unie kan worden verhoogd tot 100 % van de totale subsidiabele uitgaven voor acties die worden gefinancierd in het kader van de EU-faciliteit, die gericht zijn op de in artikel 3, lid 1, punten b) en c), genoemde doelstelling en die worden uitgevoerd door nationale, regionale en lokale overheden of maatschappelijke organisaties.</w:t>
            </w:r>
          </w:p>
        </w:tc>
      </w:tr>
    </w:tbl>
    <w:p w14:paraId="7205FCD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AC20EEF" w14:textId="77777777" w:rsidR="009A3520" w:rsidRPr="00C65F93" w:rsidRDefault="009A3520" w:rsidP="009A3520">
      <w:r w:rsidRPr="00C65F93">
        <w:rPr>
          <w:rStyle w:val="HideTWBExt"/>
        </w:rPr>
        <w:t>&lt;/Amend&gt;</w:t>
      </w:r>
    </w:p>
    <w:p w14:paraId="2217A62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280</w:t>
      </w:r>
      <w:r w:rsidRPr="00C65F93">
        <w:rPr>
          <w:rStyle w:val="HideTWBExt"/>
          <w:b w:val="0"/>
        </w:rPr>
        <w:t>&lt;/NumAm&gt;</w:t>
      </w:r>
    </w:p>
    <w:p w14:paraId="004D296B"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2B3A90CA" w14:textId="77777777" w:rsidR="009A3520" w:rsidRPr="00C65F93" w:rsidRDefault="009A3520" w:rsidP="009A3520">
      <w:pPr>
        <w:pStyle w:val="NormalBold"/>
      </w:pPr>
      <w:r w:rsidRPr="00C65F93">
        <w:rPr>
          <w:rStyle w:val="HideTWBExt"/>
          <w:b w:val="0"/>
        </w:rPr>
        <w:t>&lt;/RepeatBlock-By&gt;</w:t>
      </w:r>
    </w:p>
    <w:p w14:paraId="00D16197"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B99954D" w14:textId="77777777" w:rsidR="009A3520" w:rsidRPr="00C65F93" w:rsidRDefault="009A3520" w:rsidP="009A3520">
      <w:pPr>
        <w:pStyle w:val="NormalBold"/>
      </w:pPr>
      <w:r w:rsidRPr="00C65F93">
        <w:rPr>
          <w:rStyle w:val="HideTWBExt"/>
          <w:b w:val="0"/>
        </w:rPr>
        <w:t>&lt;Article&gt;</w:t>
      </w:r>
      <w:r w:rsidRPr="00C65F93">
        <w:t>Artikel 4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DB2616F" w14:textId="77777777" w:rsidTr="003517C6">
        <w:trPr>
          <w:trHeight w:hRule="exact" w:val="240"/>
          <w:jc w:val="center"/>
        </w:trPr>
        <w:tc>
          <w:tcPr>
            <w:tcW w:w="9752" w:type="dxa"/>
            <w:gridSpan w:val="2"/>
            <w:tcBorders>
              <w:top w:val="nil"/>
              <w:left w:val="nil"/>
              <w:bottom w:val="nil"/>
              <w:right w:val="nil"/>
            </w:tcBorders>
          </w:tcPr>
          <w:p w14:paraId="4E0194B2" w14:textId="77777777" w:rsidR="009A3520" w:rsidRPr="00C65F93" w:rsidRDefault="009A3520" w:rsidP="003517C6"/>
        </w:tc>
      </w:tr>
      <w:tr w:rsidR="009A3520" w:rsidRPr="00C65F93" w14:paraId="6A68562A" w14:textId="77777777" w:rsidTr="003517C6">
        <w:trPr>
          <w:trHeight w:val="240"/>
          <w:jc w:val="center"/>
        </w:trPr>
        <w:tc>
          <w:tcPr>
            <w:tcW w:w="4876" w:type="dxa"/>
            <w:tcBorders>
              <w:top w:val="nil"/>
              <w:left w:val="nil"/>
              <w:bottom w:val="nil"/>
              <w:right w:val="nil"/>
            </w:tcBorders>
          </w:tcPr>
          <w:p w14:paraId="2F50A0F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33BDBB4" w14:textId="77777777" w:rsidR="009A3520" w:rsidRPr="00C65F93" w:rsidRDefault="009A3520" w:rsidP="003517C6">
            <w:pPr>
              <w:pStyle w:val="AmColumnHeading"/>
            </w:pPr>
            <w:r w:rsidRPr="00C65F93">
              <w:t>Amendement</w:t>
            </w:r>
          </w:p>
        </w:tc>
      </w:tr>
      <w:tr w:rsidR="009A3520" w:rsidRPr="00C65F93" w14:paraId="1E97CE1C" w14:textId="77777777" w:rsidTr="003517C6">
        <w:trPr>
          <w:jc w:val="center"/>
        </w:trPr>
        <w:tc>
          <w:tcPr>
            <w:tcW w:w="4876" w:type="dxa"/>
            <w:tcBorders>
              <w:top w:val="nil"/>
              <w:left w:val="nil"/>
              <w:bottom w:val="nil"/>
              <w:right w:val="nil"/>
            </w:tcBorders>
          </w:tcPr>
          <w:p w14:paraId="3FBE77ED" w14:textId="77777777" w:rsidR="009A3520" w:rsidRPr="00C65F93" w:rsidRDefault="009A3520" w:rsidP="003517C6">
            <w:pPr>
              <w:pStyle w:val="Normal6a"/>
            </w:pPr>
          </w:p>
        </w:tc>
        <w:tc>
          <w:tcPr>
            <w:tcW w:w="4876" w:type="dxa"/>
            <w:tcBorders>
              <w:top w:val="nil"/>
              <w:left w:val="nil"/>
              <w:bottom w:val="nil"/>
              <w:right w:val="nil"/>
            </w:tcBorders>
          </w:tcPr>
          <w:p w14:paraId="090BA3CE" w14:textId="77777777" w:rsidR="009A3520" w:rsidRPr="00C65F93" w:rsidRDefault="009A3520" w:rsidP="003517C6">
            <w:pPr>
              <w:pStyle w:val="Normal6a"/>
              <w:jc w:val="center"/>
            </w:pPr>
            <w:r w:rsidRPr="00C65F93">
              <w:rPr>
                <w:b/>
                <w:i/>
              </w:rPr>
              <w:t>Artikel 4 ter</w:t>
            </w:r>
            <w:r w:rsidRPr="00C65F93">
              <w:tab/>
            </w:r>
          </w:p>
        </w:tc>
      </w:tr>
      <w:tr w:rsidR="009A3520" w:rsidRPr="00C65F93" w14:paraId="046EB725" w14:textId="77777777" w:rsidTr="003517C6">
        <w:trPr>
          <w:jc w:val="center"/>
        </w:trPr>
        <w:tc>
          <w:tcPr>
            <w:tcW w:w="4876" w:type="dxa"/>
            <w:tcBorders>
              <w:top w:val="nil"/>
              <w:left w:val="nil"/>
              <w:bottom w:val="nil"/>
              <w:right w:val="nil"/>
            </w:tcBorders>
          </w:tcPr>
          <w:p w14:paraId="40CACB75" w14:textId="77777777" w:rsidR="009A3520" w:rsidRPr="00C65F93" w:rsidRDefault="009A3520" w:rsidP="003517C6">
            <w:pPr>
              <w:pStyle w:val="Normal6a"/>
            </w:pPr>
          </w:p>
        </w:tc>
        <w:tc>
          <w:tcPr>
            <w:tcW w:w="4876" w:type="dxa"/>
            <w:tcBorders>
              <w:top w:val="nil"/>
              <w:left w:val="nil"/>
              <w:bottom w:val="nil"/>
              <w:right w:val="nil"/>
            </w:tcBorders>
          </w:tcPr>
          <w:p w14:paraId="3EEC25B0" w14:textId="77777777" w:rsidR="009A3520" w:rsidRPr="00C65F93" w:rsidRDefault="009A3520" w:rsidP="003517C6">
            <w:pPr>
              <w:pStyle w:val="Normal6a"/>
              <w:jc w:val="center"/>
            </w:pPr>
            <w:r w:rsidRPr="00C65F93">
              <w:rPr>
                <w:b/>
                <w:i/>
              </w:rPr>
              <w:t>Beginsel van partnerschap</w:t>
            </w:r>
          </w:p>
        </w:tc>
      </w:tr>
      <w:tr w:rsidR="009A3520" w:rsidRPr="00C65F93" w14:paraId="17F6BAF2" w14:textId="77777777" w:rsidTr="003517C6">
        <w:trPr>
          <w:jc w:val="center"/>
        </w:trPr>
        <w:tc>
          <w:tcPr>
            <w:tcW w:w="4876" w:type="dxa"/>
            <w:tcBorders>
              <w:top w:val="nil"/>
              <w:left w:val="nil"/>
              <w:bottom w:val="nil"/>
              <w:right w:val="nil"/>
            </w:tcBorders>
          </w:tcPr>
          <w:p w14:paraId="2674B0A1" w14:textId="77777777" w:rsidR="009A3520" w:rsidRPr="00C65F93" w:rsidRDefault="009A3520" w:rsidP="003517C6">
            <w:pPr>
              <w:pStyle w:val="Normal6a"/>
            </w:pPr>
          </w:p>
        </w:tc>
        <w:tc>
          <w:tcPr>
            <w:tcW w:w="4876" w:type="dxa"/>
            <w:tcBorders>
              <w:top w:val="nil"/>
              <w:left w:val="nil"/>
              <w:bottom w:val="nil"/>
              <w:right w:val="nil"/>
            </w:tcBorders>
          </w:tcPr>
          <w:p w14:paraId="65A8CE14" w14:textId="77777777" w:rsidR="009A3520" w:rsidRPr="00C65F93" w:rsidRDefault="009A3520" w:rsidP="003517C6">
            <w:pPr>
              <w:pStyle w:val="Normal6a"/>
            </w:pPr>
            <w:r w:rsidRPr="00C65F93">
              <w:rPr>
                <w:b/>
                <w:i/>
              </w:rPr>
              <w:t>Met het oog op de steun van de Unie in het kader van dit instrument, overeenkomstig artikel 6, lid 5, van Verordening (EU) […], omvatten partnerschappen regionale, lokale, stedelijke en andere overheidsinstanties of verenigingen die dergelijke instanties vertegenwoordigen, maatschappelijke organisaties, zoals vluchtelingenorganisaties en door migranten geleide organisaties, alsook nationale mensenrechteninstellingen en organen voor gelijke behandeling, en, in voorkomend geval, internationale organisaties en economische en sociale partners zoals vakbonden.</w:t>
            </w:r>
          </w:p>
        </w:tc>
      </w:tr>
      <w:tr w:rsidR="009A3520" w:rsidRPr="00C65F93" w14:paraId="27263F3E" w14:textId="77777777" w:rsidTr="003517C6">
        <w:trPr>
          <w:jc w:val="center"/>
        </w:trPr>
        <w:tc>
          <w:tcPr>
            <w:tcW w:w="4876" w:type="dxa"/>
            <w:tcBorders>
              <w:top w:val="nil"/>
              <w:left w:val="nil"/>
              <w:bottom w:val="nil"/>
              <w:right w:val="nil"/>
            </w:tcBorders>
          </w:tcPr>
          <w:p w14:paraId="6F6E9C0B" w14:textId="77777777" w:rsidR="009A3520" w:rsidRPr="00C65F93" w:rsidRDefault="009A3520" w:rsidP="003517C6">
            <w:pPr>
              <w:pStyle w:val="Normal6a"/>
            </w:pPr>
          </w:p>
        </w:tc>
        <w:tc>
          <w:tcPr>
            <w:tcW w:w="4876" w:type="dxa"/>
            <w:tcBorders>
              <w:top w:val="nil"/>
              <w:left w:val="nil"/>
              <w:bottom w:val="nil"/>
              <w:right w:val="nil"/>
            </w:tcBorders>
          </w:tcPr>
          <w:p w14:paraId="016552CD" w14:textId="77777777" w:rsidR="009A3520" w:rsidRPr="00C65F93" w:rsidRDefault="009A3520" w:rsidP="003517C6">
            <w:pPr>
              <w:pStyle w:val="Normal6a"/>
            </w:pPr>
            <w:r w:rsidRPr="00C65F93">
              <w:rPr>
                <w:b/>
                <w:i/>
              </w:rPr>
              <w:t>Bij de indiening van hun nationale en regionale partnerschapsplan geven de lidstaten nadere bijzonderheden over de samenstelling van hun partnerschappen en de beschrijving van de regelingen betreffende de partnerschappen. Die nadere bijzonderheden worden op verzoek voor het publiek toegankelijk gemaakt. De lidstaten zorgen ervoor dat deze partners voortdurend worden betrokken bij en op zinvolle wijze deelnemen aan het ontwerp, de uitvoering, de monitoring en de evaluatie van het plan voortdurend.</w:t>
            </w:r>
          </w:p>
        </w:tc>
      </w:tr>
    </w:tbl>
    <w:p w14:paraId="0154ECE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211A59D" w14:textId="77777777" w:rsidR="009A3520" w:rsidRPr="00C65F93" w:rsidRDefault="009A3520" w:rsidP="009A3520">
      <w:r w:rsidRPr="00C65F93">
        <w:rPr>
          <w:rStyle w:val="HideTWBExt"/>
        </w:rPr>
        <w:t>&lt;/Amend&gt;</w:t>
      </w:r>
    </w:p>
    <w:p w14:paraId="6527DF3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281</w:t>
      </w:r>
      <w:r w:rsidRPr="00C65F93">
        <w:rPr>
          <w:rStyle w:val="HideTWBExt"/>
          <w:b w:val="0"/>
        </w:rPr>
        <w:t>&lt;/NumAm&gt;</w:t>
      </w:r>
    </w:p>
    <w:p w14:paraId="45AC6687"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01E61F70" w14:textId="77777777" w:rsidR="009A3520" w:rsidRPr="00C65F93" w:rsidRDefault="009A3520" w:rsidP="009A3520">
      <w:pPr>
        <w:pStyle w:val="NormalBold"/>
      </w:pPr>
      <w:r w:rsidRPr="00C65F93">
        <w:rPr>
          <w:rStyle w:val="HideTWBExt"/>
          <w:b w:val="0"/>
        </w:rPr>
        <w:t>&lt;/RepeatBlock-By&gt;</w:t>
      </w:r>
    </w:p>
    <w:p w14:paraId="7450CFB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B3DC35A" w14:textId="77777777" w:rsidR="009A3520" w:rsidRPr="00C65F93" w:rsidRDefault="009A3520" w:rsidP="009A3520">
      <w:pPr>
        <w:pStyle w:val="NormalBold"/>
      </w:pPr>
      <w:r w:rsidRPr="00C65F93">
        <w:rPr>
          <w:rStyle w:val="HideTWBExt"/>
          <w:b w:val="0"/>
        </w:rPr>
        <w:t>&lt;Article&gt;</w:t>
      </w:r>
      <w:r w:rsidRPr="00C65F93">
        <w:t>Artikel 4 quater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50B7C88" w14:textId="77777777" w:rsidTr="003517C6">
        <w:trPr>
          <w:trHeight w:hRule="exact" w:val="240"/>
          <w:jc w:val="center"/>
        </w:trPr>
        <w:tc>
          <w:tcPr>
            <w:tcW w:w="9752" w:type="dxa"/>
            <w:gridSpan w:val="2"/>
            <w:tcBorders>
              <w:top w:val="nil"/>
              <w:left w:val="nil"/>
              <w:bottom w:val="nil"/>
              <w:right w:val="nil"/>
            </w:tcBorders>
          </w:tcPr>
          <w:p w14:paraId="6B7C27B0" w14:textId="77777777" w:rsidR="009A3520" w:rsidRPr="00C65F93" w:rsidRDefault="009A3520" w:rsidP="003517C6"/>
        </w:tc>
      </w:tr>
      <w:tr w:rsidR="009A3520" w:rsidRPr="00C65F93" w14:paraId="1FA5FBEA" w14:textId="77777777" w:rsidTr="003517C6">
        <w:trPr>
          <w:trHeight w:val="240"/>
          <w:jc w:val="center"/>
        </w:trPr>
        <w:tc>
          <w:tcPr>
            <w:tcW w:w="4876" w:type="dxa"/>
            <w:tcBorders>
              <w:top w:val="nil"/>
              <w:left w:val="nil"/>
              <w:bottom w:val="nil"/>
              <w:right w:val="nil"/>
            </w:tcBorders>
          </w:tcPr>
          <w:p w14:paraId="74B52EF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5D7B775" w14:textId="77777777" w:rsidR="009A3520" w:rsidRPr="00C65F93" w:rsidRDefault="009A3520" w:rsidP="003517C6">
            <w:pPr>
              <w:pStyle w:val="AmColumnHeading"/>
            </w:pPr>
            <w:r w:rsidRPr="00C65F93">
              <w:t>Amendement</w:t>
            </w:r>
          </w:p>
        </w:tc>
      </w:tr>
      <w:tr w:rsidR="009A3520" w:rsidRPr="00C65F93" w14:paraId="5A7F210C" w14:textId="77777777" w:rsidTr="003517C6">
        <w:trPr>
          <w:jc w:val="center"/>
        </w:trPr>
        <w:tc>
          <w:tcPr>
            <w:tcW w:w="4876" w:type="dxa"/>
            <w:tcBorders>
              <w:top w:val="nil"/>
              <w:left w:val="nil"/>
              <w:bottom w:val="nil"/>
              <w:right w:val="nil"/>
            </w:tcBorders>
          </w:tcPr>
          <w:p w14:paraId="3DBE15E0" w14:textId="77777777" w:rsidR="009A3520" w:rsidRPr="00C65F93" w:rsidRDefault="009A3520" w:rsidP="003517C6">
            <w:pPr>
              <w:pStyle w:val="Normal6a"/>
            </w:pPr>
          </w:p>
        </w:tc>
        <w:tc>
          <w:tcPr>
            <w:tcW w:w="4876" w:type="dxa"/>
            <w:tcBorders>
              <w:top w:val="nil"/>
              <w:left w:val="nil"/>
              <w:bottom w:val="nil"/>
              <w:right w:val="nil"/>
            </w:tcBorders>
          </w:tcPr>
          <w:p w14:paraId="405A125C" w14:textId="77777777" w:rsidR="009A3520" w:rsidRPr="00C65F93" w:rsidRDefault="009A3520" w:rsidP="003517C6">
            <w:pPr>
              <w:pStyle w:val="Normal6a"/>
              <w:jc w:val="center"/>
            </w:pPr>
            <w:r w:rsidRPr="00C65F93">
              <w:rPr>
                <w:b/>
                <w:i/>
              </w:rPr>
              <w:t>Artikel 4 quater</w:t>
            </w:r>
            <w:r w:rsidRPr="00C65F93">
              <w:tab/>
            </w:r>
          </w:p>
        </w:tc>
      </w:tr>
      <w:tr w:rsidR="009A3520" w:rsidRPr="00C65F93" w14:paraId="4EA764DB" w14:textId="77777777" w:rsidTr="003517C6">
        <w:trPr>
          <w:jc w:val="center"/>
        </w:trPr>
        <w:tc>
          <w:tcPr>
            <w:tcW w:w="4876" w:type="dxa"/>
            <w:tcBorders>
              <w:top w:val="nil"/>
              <w:left w:val="nil"/>
              <w:bottom w:val="nil"/>
              <w:right w:val="nil"/>
            </w:tcBorders>
          </w:tcPr>
          <w:p w14:paraId="5A23AA17" w14:textId="77777777" w:rsidR="009A3520" w:rsidRPr="00C65F93" w:rsidRDefault="009A3520" w:rsidP="003517C6">
            <w:pPr>
              <w:pStyle w:val="Normal6a"/>
            </w:pPr>
          </w:p>
        </w:tc>
        <w:tc>
          <w:tcPr>
            <w:tcW w:w="4876" w:type="dxa"/>
            <w:tcBorders>
              <w:top w:val="nil"/>
              <w:left w:val="nil"/>
              <w:bottom w:val="nil"/>
              <w:right w:val="nil"/>
            </w:tcBorders>
          </w:tcPr>
          <w:p w14:paraId="2541214E" w14:textId="77777777" w:rsidR="009A3520" w:rsidRPr="00C65F93" w:rsidRDefault="009A3520" w:rsidP="003517C6">
            <w:pPr>
              <w:pStyle w:val="Normal6a"/>
              <w:jc w:val="center"/>
            </w:pPr>
            <w:r w:rsidRPr="00C65F93">
              <w:rPr>
                <w:b/>
                <w:i/>
              </w:rPr>
              <w:t>Beginsel van partnerschap</w:t>
            </w:r>
          </w:p>
        </w:tc>
      </w:tr>
      <w:tr w:rsidR="009A3520" w:rsidRPr="00C65F93" w14:paraId="609D8A9C" w14:textId="77777777" w:rsidTr="003517C6">
        <w:trPr>
          <w:jc w:val="center"/>
        </w:trPr>
        <w:tc>
          <w:tcPr>
            <w:tcW w:w="4876" w:type="dxa"/>
            <w:tcBorders>
              <w:top w:val="nil"/>
              <w:left w:val="nil"/>
              <w:bottom w:val="nil"/>
              <w:right w:val="nil"/>
            </w:tcBorders>
          </w:tcPr>
          <w:p w14:paraId="06D51641" w14:textId="77777777" w:rsidR="009A3520" w:rsidRPr="00C65F93" w:rsidRDefault="009A3520" w:rsidP="003517C6">
            <w:pPr>
              <w:pStyle w:val="Normal6a"/>
            </w:pPr>
          </w:p>
        </w:tc>
        <w:tc>
          <w:tcPr>
            <w:tcW w:w="4876" w:type="dxa"/>
            <w:tcBorders>
              <w:top w:val="nil"/>
              <w:left w:val="nil"/>
              <w:bottom w:val="nil"/>
              <w:right w:val="nil"/>
            </w:tcBorders>
          </w:tcPr>
          <w:p w14:paraId="37C37648" w14:textId="77777777" w:rsidR="009A3520" w:rsidRPr="00C65F93" w:rsidRDefault="009A3520" w:rsidP="003517C6">
            <w:pPr>
              <w:pStyle w:val="Normal6a"/>
            </w:pPr>
            <w:r w:rsidRPr="00C65F93">
              <w:rPr>
                <w:b/>
                <w:i/>
              </w:rPr>
              <w:t>1. Met het oog op de steun van de Unie in het kader van dit instrument, overeenkomstig artikel 6, lid 5, van Verordening (EU) […] tot oprichting van het Europees Fonds voor economische, sociale en territoriale cohesie, landbouw en platteland, visserij en maritieme zaken, welvaart en veiligheid, omvatten partnerschappen regionale, lokale, stedelijke en andere overheidsinstanties of verenigingen die dergelijke instanties vertegenwoordigen, maatschappelijke organisaties en niet-gouvernementele organisaties, zoals vluchtelingenorganisaties en door migranten geleide organisaties, alsook nationale instellingen op het gebied van de mensenrechten en organen voor gelijke behandeling, en relevante internationale organisaties en economische en sociale partners.</w:t>
            </w:r>
          </w:p>
        </w:tc>
      </w:tr>
      <w:tr w:rsidR="009A3520" w:rsidRPr="00C65F93" w14:paraId="5B4504E6" w14:textId="77777777" w:rsidTr="003517C6">
        <w:trPr>
          <w:jc w:val="center"/>
        </w:trPr>
        <w:tc>
          <w:tcPr>
            <w:tcW w:w="4876" w:type="dxa"/>
            <w:tcBorders>
              <w:top w:val="nil"/>
              <w:left w:val="nil"/>
              <w:bottom w:val="nil"/>
              <w:right w:val="nil"/>
            </w:tcBorders>
          </w:tcPr>
          <w:p w14:paraId="16DB7670" w14:textId="77777777" w:rsidR="009A3520" w:rsidRPr="00C65F93" w:rsidRDefault="009A3520" w:rsidP="003517C6">
            <w:pPr>
              <w:pStyle w:val="Normal6a"/>
            </w:pPr>
          </w:p>
        </w:tc>
        <w:tc>
          <w:tcPr>
            <w:tcW w:w="4876" w:type="dxa"/>
            <w:tcBorders>
              <w:top w:val="nil"/>
              <w:left w:val="nil"/>
              <w:bottom w:val="nil"/>
              <w:right w:val="nil"/>
            </w:tcBorders>
          </w:tcPr>
          <w:p w14:paraId="7C5B7283" w14:textId="77777777" w:rsidR="009A3520" w:rsidRPr="00C65F93" w:rsidRDefault="009A3520" w:rsidP="003517C6">
            <w:pPr>
              <w:pStyle w:val="Normal6a"/>
            </w:pPr>
            <w:r w:rsidRPr="00C65F93">
              <w:rPr>
                <w:b/>
                <w:i/>
              </w:rPr>
              <w:t>2. Bij de indiening van hun nationale en regionale partnerschapsplan overeenkomstig artikel 21 van die verordening geven de lidstaten voor de toepassing van dit instrument nadere bijzonderheden over de samenstelling van hun partnerschappen en de beschrijving van de regelingen betreffende de partnerschappen. Die nadere bijzonderheden worden voor het publiek toegankelijk gemaakt.</w:t>
            </w:r>
          </w:p>
        </w:tc>
      </w:tr>
    </w:tbl>
    <w:p w14:paraId="01D9C86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AE98031" w14:textId="77777777" w:rsidR="009A3520" w:rsidRPr="00C65F93" w:rsidRDefault="009A3520" w:rsidP="009A3520">
      <w:r w:rsidRPr="00C65F93">
        <w:rPr>
          <w:rStyle w:val="HideTWBExt"/>
        </w:rPr>
        <w:t>&lt;/Amend&gt;</w:t>
      </w:r>
    </w:p>
    <w:p w14:paraId="20029FD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282</w:t>
      </w:r>
      <w:r w:rsidRPr="00C65F93">
        <w:rPr>
          <w:rStyle w:val="HideTWBExt"/>
          <w:b w:val="0"/>
        </w:rPr>
        <w:t>&lt;/NumAm&gt;</w:t>
      </w:r>
    </w:p>
    <w:p w14:paraId="1FBA4995"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48A58A22" w14:textId="77777777" w:rsidR="009A3520" w:rsidRPr="00C65F93" w:rsidRDefault="009A3520" w:rsidP="009A3520">
      <w:pPr>
        <w:pStyle w:val="NormalBold"/>
      </w:pPr>
      <w:r w:rsidRPr="00C65F93">
        <w:rPr>
          <w:rStyle w:val="HideTWBExt"/>
          <w:b w:val="0"/>
        </w:rPr>
        <w:t>&lt;/RepeatBlock-By&gt;</w:t>
      </w:r>
    </w:p>
    <w:p w14:paraId="11B10C4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02FBB2E" w14:textId="77777777" w:rsidR="009A3520" w:rsidRPr="00C65F93" w:rsidRDefault="009A3520" w:rsidP="009A3520">
      <w:pPr>
        <w:pStyle w:val="NormalBold"/>
      </w:pPr>
      <w:r w:rsidRPr="00C65F93">
        <w:rPr>
          <w:rStyle w:val="HideTWBExt"/>
          <w:b w:val="0"/>
        </w:rPr>
        <w:t>&lt;Article&gt;</w:t>
      </w:r>
      <w:r w:rsidRPr="00C65F93">
        <w:t>Artikel 4 quater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932B311" w14:textId="77777777" w:rsidTr="003517C6">
        <w:trPr>
          <w:trHeight w:hRule="exact" w:val="240"/>
          <w:jc w:val="center"/>
        </w:trPr>
        <w:tc>
          <w:tcPr>
            <w:tcW w:w="9752" w:type="dxa"/>
            <w:gridSpan w:val="2"/>
            <w:tcBorders>
              <w:top w:val="nil"/>
              <w:left w:val="nil"/>
              <w:bottom w:val="nil"/>
              <w:right w:val="nil"/>
            </w:tcBorders>
          </w:tcPr>
          <w:p w14:paraId="522CBBEF" w14:textId="77777777" w:rsidR="009A3520" w:rsidRPr="00C65F93" w:rsidRDefault="009A3520" w:rsidP="003517C6"/>
        </w:tc>
      </w:tr>
      <w:tr w:rsidR="009A3520" w:rsidRPr="00C65F93" w14:paraId="596340A8" w14:textId="77777777" w:rsidTr="003517C6">
        <w:trPr>
          <w:trHeight w:val="240"/>
          <w:jc w:val="center"/>
        </w:trPr>
        <w:tc>
          <w:tcPr>
            <w:tcW w:w="4876" w:type="dxa"/>
            <w:tcBorders>
              <w:top w:val="nil"/>
              <w:left w:val="nil"/>
              <w:bottom w:val="nil"/>
              <w:right w:val="nil"/>
            </w:tcBorders>
          </w:tcPr>
          <w:p w14:paraId="490C549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915EE48" w14:textId="77777777" w:rsidR="009A3520" w:rsidRPr="00C65F93" w:rsidRDefault="009A3520" w:rsidP="003517C6">
            <w:pPr>
              <w:pStyle w:val="AmColumnHeading"/>
            </w:pPr>
            <w:r w:rsidRPr="00C65F93">
              <w:t>Amendement</w:t>
            </w:r>
          </w:p>
        </w:tc>
      </w:tr>
      <w:tr w:rsidR="009A3520" w:rsidRPr="00C65F93" w14:paraId="76B10819" w14:textId="77777777" w:rsidTr="003517C6">
        <w:trPr>
          <w:jc w:val="center"/>
        </w:trPr>
        <w:tc>
          <w:tcPr>
            <w:tcW w:w="4876" w:type="dxa"/>
            <w:tcBorders>
              <w:top w:val="nil"/>
              <w:left w:val="nil"/>
              <w:bottom w:val="nil"/>
              <w:right w:val="nil"/>
            </w:tcBorders>
          </w:tcPr>
          <w:p w14:paraId="4FB45AA7" w14:textId="77777777" w:rsidR="009A3520" w:rsidRPr="00C65F93" w:rsidRDefault="009A3520" w:rsidP="003517C6">
            <w:pPr>
              <w:pStyle w:val="Normal6a"/>
            </w:pPr>
          </w:p>
        </w:tc>
        <w:tc>
          <w:tcPr>
            <w:tcW w:w="4876" w:type="dxa"/>
            <w:tcBorders>
              <w:top w:val="nil"/>
              <w:left w:val="nil"/>
              <w:bottom w:val="nil"/>
              <w:right w:val="nil"/>
            </w:tcBorders>
          </w:tcPr>
          <w:p w14:paraId="5506888A" w14:textId="77777777" w:rsidR="009A3520" w:rsidRPr="00C65F93" w:rsidRDefault="009A3520" w:rsidP="003517C6">
            <w:pPr>
              <w:pStyle w:val="Normal6a"/>
              <w:jc w:val="center"/>
            </w:pPr>
            <w:r w:rsidRPr="00C65F93">
              <w:rPr>
                <w:b/>
                <w:i/>
              </w:rPr>
              <w:t>Artikel 4 quater</w:t>
            </w:r>
            <w:r w:rsidRPr="00C65F93">
              <w:tab/>
            </w:r>
          </w:p>
        </w:tc>
      </w:tr>
      <w:tr w:rsidR="009A3520" w:rsidRPr="00C65F93" w14:paraId="7F5454C0" w14:textId="77777777" w:rsidTr="003517C6">
        <w:trPr>
          <w:jc w:val="center"/>
        </w:trPr>
        <w:tc>
          <w:tcPr>
            <w:tcW w:w="4876" w:type="dxa"/>
            <w:tcBorders>
              <w:top w:val="nil"/>
              <w:left w:val="nil"/>
              <w:bottom w:val="nil"/>
              <w:right w:val="nil"/>
            </w:tcBorders>
          </w:tcPr>
          <w:p w14:paraId="00908B7D" w14:textId="77777777" w:rsidR="009A3520" w:rsidRPr="00C65F93" w:rsidRDefault="009A3520" w:rsidP="003517C6">
            <w:pPr>
              <w:pStyle w:val="Normal6a"/>
            </w:pPr>
          </w:p>
        </w:tc>
        <w:tc>
          <w:tcPr>
            <w:tcW w:w="4876" w:type="dxa"/>
            <w:tcBorders>
              <w:top w:val="nil"/>
              <w:left w:val="nil"/>
              <w:bottom w:val="nil"/>
              <w:right w:val="nil"/>
            </w:tcBorders>
          </w:tcPr>
          <w:p w14:paraId="4443FD2C" w14:textId="77777777" w:rsidR="009A3520" w:rsidRPr="00C65F93" w:rsidRDefault="009A3520" w:rsidP="003517C6">
            <w:pPr>
              <w:pStyle w:val="Normal6a"/>
              <w:jc w:val="center"/>
            </w:pPr>
            <w:r w:rsidRPr="00C65F93">
              <w:rPr>
                <w:b/>
                <w:i/>
              </w:rPr>
              <w:t>Medefinancieringspercentages</w:t>
            </w:r>
          </w:p>
        </w:tc>
      </w:tr>
      <w:tr w:rsidR="009A3520" w:rsidRPr="00C65F93" w14:paraId="56A6824F" w14:textId="77777777" w:rsidTr="003517C6">
        <w:trPr>
          <w:jc w:val="center"/>
        </w:trPr>
        <w:tc>
          <w:tcPr>
            <w:tcW w:w="4876" w:type="dxa"/>
            <w:tcBorders>
              <w:top w:val="nil"/>
              <w:left w:val="nil"/>
              <w:bottom w:val="nil"/>
              <w:right w:val="nil"/>
            </w:tcBorders>
          </w:tcPr>
          <w:p w14:paraId="61445843" w14:textId="77777777" w:rsidR="009A3520" w:rsidRPr="00C65F93" w:rsidRDefault="009A3520" w:rsidP="003517C6">
            <w:pPr>
              <w:pStyle w:val="Normal6a"/>
            </w:pPr>
          </w:p>
        </w:tc>
        <w:tc>
          <w:tcPr>
            <w:tcW w:w="4876" w:type="dxa"/>
            <w:tcBorders>
              <w:top w:val="nil"/>
              <w:left w:val="nil"/>
              <w:bottom w:val="nil"/>
              <w:right w:val="nil"/>
            </w:tcBorders>
          </w:tcPr>
          <w:p w14:paraId="15FAEEC4" w14:textId="77777777" w:rsidR="009A3520" w:rsidRPr="00C65F93" w:rsidRDefault="009A3520" w:rsidP="003517C6">
            <w:pPr>
              <w:pStyle w:val="Normal6a"/>
            </w:pPr>
            <w:r w:rsidRPr="00C65F93">
              <w:rPr>
                <w:b/>
                <w:i/>
              </w:rPr>
              <w:t>1. Voor uit hoofde van deze verordening gefinancierde acties bedraagt de normale bijdrage uit de begroting van de Unie 80 % van de totale subsidiabele uitgaven.</w:t>
            </w:r>
          </w:p>
        </w:tc>
      </w:tr>
      <w:tr w:rsidR="009A3520" w:rsidRPr="00C65F93" w14:paraId="594935C3" w14:textId="77777777" w:rsidTr="003517C6">
        <w:trPr>
          <w:jc w:val="center"/>
        </w:trPr>
        <w:tc>
          <w:tcPr>
            <w:tcW w:w="4876" w:type="dxa"/>
            <w:tcBorders>
              <w:top w:val="nil"/>
              <w:left w:val="nil"/>
              <w:bottom w:val="nil"/>
              <w:right w:val="nil"/>
            </w:tcBorders>
          </w:tcPr>
          <w:p w14:paraId="4CE1F7E0" w14:textId="77777777" w:rsidR="009A3520" w:rsidRPr="00C65F93" w:rsidRDefault="009A3520" w:rsidP="003517C6">
            <w:pPr>
              <w:pStyle w:val="Normal6a"/>
            </w:pPr>
          </w:p>
        </w:tc>
        <w:tc>
          <w:tcPr>
            <w:tcW w:w="4876" w:type="dxa"/>
            <w:tcBorders>
              <w:top w:val="nil"/>
              <w:left w:val="nil"/>
              <w:bottom w:val="nil"/>
              <w:right w:val="nil"/>
            </w:tcBorders>
          </w:tcPr>
          <w:p w14:paraId="13EF2ACA" w14:textId="77777777" w:rsidR="009A3520" w:rsidRPr="00C65F93" w:rsidRDefault="009A3520" w:rsidP="003517C6">
            <w:pPr>
              <w:pStyle w:val="Normal6a"/>
            </w:pPr>
            <w:r w:rsidRPr="00C65F93">
              <w:rPr>
                <w:b/>
                <w:i/>
              </w:rPr>
              <w:t>2. De bijdrage uit de begroting van de Unie kan worden verhoogd tot 90 % van de totale subsidiabele uitgaven voor de in de bijlage, punt 3, vermelde acties die gericht zijn op de in artikel 3, lid 1, punt b), vastgestelde doelstelling.</w:t>
            </w:r>
          </w:p>
        </w:tc>
      </w:tr>
      <w:tr w:rsidR="009A3520" w:rsidRPr="00C65F93" w14:paraId="3DA5F41C" w14:textId="77777777" w:rsidTr="003517C6">
        <w:trPr>
          <w:jc w:val="center"/>
        </w:trPr>
        <w:tc>
          <w:tcPr>
            <w:tcW w:w="4876" w:type="dxa"/>
            <w:tcBorders>
              <w:top w:val="nil"/>
              <w:left w:val="nil"/>
              <w:bottom w:val="nil"/>
              <w:right w:val="nil"/>
            </w:tcBorders>
          </w:tcPr>
          <w:p w14:paraId="68A06463" w14:textId="77777777" w:rsidR="009A3520" w:rsidRPr="00C65F93" w:rsidRDefault="009A3520" w:rsidP="003517C6">
            <w:pPr>
              <w:pStyle w:val="Normal6a"/>
            </w:pPr>
          </w:p>
        </w:tc>
        <w:tc>
          <w:tcPr>
            <w:tcW w:w="4876" w:type="dxa"/>
            <w:tcBorders>
              <w:top w:val="nil"/>
              <w:left w:val="nil"/>
              <w:bottom w:val="nil"/>
              <w:right w:val="nil"/>
            </w:tcBorders>
          </w:tcPr>
          <w:p w14:paraId="6C380F0A" w14:textId="77777777" w:rsidR="009A3520" w:rsidRPr="00C65F93" w:rsidRDefault="009A3520" w:rsidP="003517C6">
            <w:pPr>
              <w:pStyle w:val="Normal6a"/>
            </w:pPr>
            <w:r w:rsidRPr="00C65F93">
              <w:rPr>
                <w:b/>
                <w:i/>
              </w:rPr>
              <w:t>3. De bijdrage uit de begroting van de Unie kan worden verhoogd tot 100 % van de totale subsidiabele uitgaven voor acties die worden uitgevoerd door maatschappelijke organisaties of lokale overheden overeenkomstig artikel 4 bis, lid 4.</w:t>
            </w:r>
          </w:p>
        </w:tc>
      </w:tr>
    </w:tbl>
    <w:p w14:paraId="2292AB3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FBF3D09" w14:textId="77777777" w:rsidR="009A3520" w:rsidRPr="00C65F93" w:rsidRDefault="009A3520" w:rsidP="009A3520">
      <w:r w:rsidRPr="00C65F93">
        <w:rPr>
          <w:rStyle w:val="HideTWBExt"/>
        </w:rPr>
        <w:t>&lt;/Amend&gt;</w:t>
      </w:r>
    </w:p>
    <w:p w14:paraId="458B5E5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283</w:t>
      </w:r>
      <w:r w:rsidRPr="00C65F93">
        <w:rPr>
          <w:rStyle w:val="HideTWBExt"/>
          <w:b w:val="0"/>
        </w:rPr>
        <w:t>&lt;/NumAm&gt;</w:t>
      </w:r>
    </w:p>
    <w:p w14:paraId="0EB027C0"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16F19DEF" w14:textId="77777777" w:rsidR="009A3520" w:rsidRPr="00C65F93" w:rsidRDefault="009A3520" w:rsidP="009A3520">
      <w:pPr>
        <w:pStyle w:val="NormalBold"/>
      </w:pPr>
      <w:r w:rsidRPr="00C65F93">
        <w:rPr>
          <w:rStyle w:val="HideTWBExt"/>
          <w:b w:val="0"/>
        </w:rPr>
        <w:t>&lt;/RepeatBlock-By&gt;</w:t>
      </w:r>
    </w:p>
    <w:p w14:paraId="4E44A19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9F89199" w14:textId="77777777" w:rsidR="009A3520" w:rsidRPr="00C65F93" w:rsidRDefault="009A3520" w:rsidP="009A3520">
      <w:pPr>
        <w:pStyle w:val="NormalBold"/>
      </w:pPr>
      <w:r w:rsidRPr="00C65F93">
        <w:rPr>
          <w:rStyle w:val="HideTWBExt"/>
          <w:b w:val="0"/>
        </w:rPr>
        <w:t>&lt;Article&gt;</w:t>
      </w:r>
      <w:r w:rsidRPr="00C65F93">
        <w:t>Artikel 4 quinquies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C280D0D" w14:textId="77777777" w:rsidTr="003517C6">
        <w:trPr>
          <w:trHeight w:hRule="exact" w:val="240"/>
          <w:jc w:val="center"/>
        </w:trPr>
        <w:tc>
          <w:tcPr>
            <w:tcW w:w="9752" w:type="dxa"/>
            <w:gridSpan w:val="2"/>
            <w:tcBorders>
              <w:top w:val="nil"/>
              <w:left w:val="nil"/>
              <w:bottom w:val="nil"/>
              <w:right w:val="nil"/>
            </w:tcBorders>
          </w:tcPr>
          <w:p w14:paraId="0FF66FB4" w14:textId="77777777" w:rsidR="009A3520" w:rsidRPr="00C65F93" w:rsidRDefault="009A3520" w:rsidP="003517C6"/>
        </w:tc>
      </w:tr>
      <w:tr w:rsidR="009A3520" w:rsidRPr="00C65F93" w14:paraId="13518E5E" w14:textId="77777777" w:rsidTr="003517C6">
        <w:trPr>
          <w:trHeight w:val="240"/>
          <w:jc w:val="center"/>
        </w:trPr>
        <w:tc>
          <w:tcPr>
            <w:tcW w:w="4876" w:type="dxa"/>
            <w:tcBorders>
              <w:top w:val="nil"/>
              <w:left w:val="nil"/>
              <w:bottom w:val="nil"/>
              <w:right w:val="nil"/>
            </w:tcBorders>
          </w:tcPr>
          <w:p w14:paraId="2789A29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62E2515" w14:textId="77777777" w:rsidR="009A3520" w:rsidRPr="00C65F93" w:rsidRDefault="009A3520" w:rsidP="003517C6">
            <w:pPr>
              <w:pStyle w:val="AmColumnHeading"/>
            </w:pPr>
            <w:r w:rsidRPr="00C65F93">
              <w:t>Amendement</w:t>
            </w:r>
          </w:p>
        </w:tc>
      </w:tr>
      <w:tr w:rsidR="009A3520" w:rsidRPr="00C65F93" w14:paraId="4D7B2ED9" w14:textId="77777777" w:rsidTr="003517C6">
        <w:trPr>
          <w:jc w:val="center"/>
        </w:trPr>
        <w:tc>
          <w:tcPr>
            <w:tcW w:w="4876" w:type="dxa"/>
            <w:tcBorders>
              <w:top w:val="nil"/>
              <w:left w:val="nil"/>
              <w:bottom w:val="nil"/>
              <w:right w:val="nil"/>
            </w:tcBorders>
          </w:tcPr>
          <w:p w14:paraId="3ACF69AA" w14:textId="77777777" w:rsidR="009A3520" w:rsidRPr="00C65F93" w:rsidRDefault="009A3520" w:rsidP="003517C6">
            <w:pPr>
              <w:pStyle w:val="Normal6a"/>
            </w:pPr>
          </w:p>
        </w:tc>
        <w:tc>
          <w:tcPr>
            <w:tcW w:w="4876" w:type="dxa"/>
            <w:tcBorders>
              <w:top w:val="nil"/>
              <w:left w:val="nil"/>
              <w:bottom w:val="nil"/>
              <w:right w:val="nil"/>
            </w:tcBorders>
          </w:tcPr>
          <w:p w14:paraId="42157D78" w14:textId="77777777" w:rsidR="009A3520" w:rsidRPr="00C65F93" w:rsidRDefault="009A3520" w:rsidP="003517C6">
            <w:pPr>
              <w:pStyle w:val="Normal6a"/>
              <w:jc w:val="center"/>
            </w:pPr>
            <w:r w:rsidRPr="00C65F93">
              <w:rPr>
                <w:b/>
                <w:i/>
              </w:rPr>
              <w:t>Artikel 4 quinquies</w:t>
            </w:r>
            <w:r w:rsidRPr="00C65F93">
              <w:tab/>
            </w:r>
          </w:p>
        </w:tc>
      </w:tr>
      <w:tr w:rsidR="009A3520" w:rsidRPr="00C65F93" w14:paraId="1DD80198" w14:textId="77777777" w:rsidTr="003517C6">
        <w:trPr>
          <w:jc w:val="center"/>
        </w:trPr>
        <w:tc>
          <w:tcPr>
            <w:tcW w:w="4876" w:type="dxa"/>
            <w:tcBorders>
              <w:top w:val="nil"/>
              <w:left w:val="nil"/>
              <w:bottom w:val="nil"/>
              <w:right w:val="nil"/>
            </w:tcBorders>
          </w:tcPr>
          <w:p w14:paraId="09C114E6" w14:textId="77777777" w:rsidR="009A3520" w:rsidRPr="00C65F93" w:rsidRDefault="009A3520" w:rsidP="003517C6">
            <w:pPr>
              <w:pStyle w:val="Normal6a"/>
            </w:pPr>
          </w:p>
        </w:tc>
        <w:tc>
          <w:tcPr>
            <w:tcW w:w="4876" w:type="dxa"/>
            <w:tcBorders>
              <w:top w:val="nil"/>
              <w:left w:val="nil"/>
              <w:bottom w:val="nil"/>
              <w:right w:val="nil"/>
            </w:tcBorders>
          </w:tcPr>
          <w:p w14:paraId="4F4B7BC5" w14:textId="77777777" w:rsidR="009A3520" w:rsidRPr="00C65F93" w:rsidRDefault="009A3520" w:rsidP="003517C6">
            <w:pPr>
              <w:pStyle w:val="Normal6a"/>
              <w:jc w:val="center"/>
            </w:pPr>
            <w:r w:rsidRPr="00C65F93">
              <w:rPr>
                <w:b/>
                <w:i/>
              </w:rPr>
              <w:t>Gendergelijkheid en non-discriminatie</w:t>
            </w:r>
          </w:p>
        </w:tc>
      </w:tr>
      <w:tr w:rsidR="009A3520" w:rsidRPr="00C65F93" w14:paraId="426530F6" w14:textId="77777777" w:rsidTr="003517C6">
        <w:trPr>
          <w:jc w:val="center"/>
        </w:trPr>
        <w:tc>
          <w:tcPr>
            <w:tcW w:w="4876" w:type="dxa"/>
            <w:tcBorders>
              <w:top w:val="nil"/>
              <w:left w:val="nil"/>
              <w:bottom w:val="nil"/>
              <w:right w:val="nil"/>
            </w:tcBorders>
          </w:tcPr>
          <w:p w14:paraId="02C1F392" w14:textId="77777777" w:rsidR="009A3520" w:rsidRPr="00C65F93" w:rsidRDefault="009A3520" w:rsidP="003517C6">
            <w:pPr>
              <w:pStyle w:val="Normal6a"/>
            </w:pPr>
          </w:p>
        </w:tc>
        <w:tc>
          <w:tcPr>
            <w:tcW w:w="4876" w:type="dxa"/>
            <w:tcBorders>
              <w:top w:val="nil"/>
              <w:left w:val="nil"/>
              <w:bottom w:val="nil"/>
              <w:right w:val="nil"/>
            </w:tcBorders>
          </w:tcPr>
          <w:p w14:paraId="65A9E93A" w14:textId="77777777" w:rsidR="009A3520" w:rsidRPr="00C65F93" w:rsidRDefault="009A3520" w:rsidP="003517C6">
            <w:pPr>
              <w:pStyle w:val="Normal6a"/>
            </w:pPr>
            <w:r w:rsidRPr="00C65F93">
              <w:rPr>
                <w:b/>
                <w:i/>
              </w:rPr>
              <w:t>1. De lidstaten en de Commissie zien erop toe dat het genderperspectief wordt geïntegreerd en dat gendermainstreaming tijdens de hele duur van de voorbereiding, uitvoering, monitoring, verslaglegging en evaluatie van op grond van de verordening ondersteunde projecten, programma’s, acties of maatregelen in aanmerking worden genomen en bevorderd.</w:t>
            </w:r>
          </w:p>
        </w:tc>
      </w:tr>
      <w:tr w:rsidR="009A3520" w:rsidRPr="00C65F93" w14:paraId="053D926D" w14:textId="77777777" w:rsidTr="003517C6">
        <w:trPr>
          <w:jc w:val="center"/>
        </w:trPr>
        <w:tc>
          <w:tcPr>
            <w:tcW w:w="4876" w:type="dxa"/>
            <w:tcBorders>
              <w:top w:val="nil"/>
              <w:left w:val="nil"/>
              <w:bottom w:val="nil"/>
              <w:right w:val="nil"/>
            </w:tcBorders>
          </w:tcPr>
          <w:p w14:paraId="3F142482" w14:textId="77777777" w:rsidR="009A3520" w:rsidRPr="00C65F93" w:rsidRDefault="009A3520" w:rsidP="003517C6">
            <w:pPr>
              <w:pStyle w:val="Normal6a"/>
            </w:pPr>
          </w:p>
        </w:tc>
        <w:tc>
          <w:tcPr>
            <w:tcW w:w="4876" w:type="dxa"/>
            <w:tcBorders>
              <w:top w:val="nil"/>
              <w:left w:val="nil"/>
              <w:bottom w:val="nil"/>
              <w:right w:val="nil"/>
            </w:tcBorders>
          </w:tcPr>
          <w:p w14:paraId="02C97296" w14:textId="77777777" w:rsidR="009A3520" w:rsidRPr="00C65F93" w:rsidRDefault="009A3520" w:rsidP="003517C6">
            <w:pPr>
              <w:pStyle w:val="Normal6a"/>
            </w:pPr>
            <w:r w:rsidRPr="00C65F93">
              <w:rPr>
                <w:b/>
                <w:i/>
              </w:rPr>
              <w:t>2. De lidstaten en de Commissie zetten passende stappen om elke vorm van discriminatie die bij artikel 21 van het Handvest van de grondrechten van de Europese Unie (het “Handvest”) verboden is, uit te sluiten bij de voorbereiding, uitvoering, monitoring, verslaglegging en evaluatie van op grond van de verordening ondersteunde projecten, programma’s, acties of maatregelen.</w:t>
            </w:r>
          </w:p>
        </w:tc>
      </w:tr>
    </w:tbl>
    <w:p w14:paraId="2627205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61071AD" w14:textId="77777777" w:rsidR="009A3520" w:rsidRPr="00C65F93" w:rsidRDefault="009A3520" w:rsidP="009A3520">
      <w:r w:rsidRPr="00C65F93">
        <w:rPr>
          <w:rStyle w:val="HideTWBExt"/>
        </w:rPr>
        <w:t>&lt;/Amend&gt;</w:t>
      </w:r>
    </w:p>
    <w:p w14:paraId="3BE1487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284</w:t>
      </w:r>
      <w:r w:rsidRPr="00C65F93">
        <w:rPr>
          <w:rStyle w:val="HideTWBExt"/>
          <w:b w:val="0"/>
        </w:rPr>
        <w:t>&lt;/NumAm&gt;</w:t>
      </w:r>
    </w:p>
    <w:p w14:paraId="4CA67252"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287C9340" w14:textId="77777777" w:rsidR="009A3520" w:rsidRPr="00C65F93" w:rsidRDefault="009A3520" w:rsidP="009A3520">
      <w:pPr>
        <w:pStyle w:val="NormalBold"/>
      </w:pPr>
      <w:r w:rsidRPr="00C65F93">
        <w:rPr>
          <w:rStyle w:val="HideTWBExt"/>
          <w:b w:val="0"/>
        </w:rPr>
        <w:t>&lt;/RepeatBlock-By&gt;</w:t>
      </w:r>
    </w:p>
    <w:p w14:paraId="4E29C17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2EFA316" w14:textId="77777777" w:rsidR="009A3520" w:rsidRPr="00C65F93" w:rsidRDefault="009A3520" w:rsidP="009A3520">
      <w:pPr>
        <w:pStyle w:val="NormalBold"/>
      </w:pPr>
      <w:r w:rsidRPr="00C65F93">
        <w:rPr>
          <w:rStyle w:val="HideTWBExt"/>
          <w:b w:val="0"/>
        </w:rPr>
        <w:t>&lt;Article&gt;</w:t>
      </w:r>
      <w:r w:rsidRPr="00C65F93">
        <w:t>Artikel 5</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8BECED0" w14:textId="77777777" w:rsidTr="003517C6">
        <w:trPr>
          <w:trHeight w:hRule="exact" w:val="240"/>
          <w:jc w:val="center"/>
        </w:trPr>
        <w:tc>
          <w:tcPr>
            <w:tcW w:w="9752" w:type="dxa"/>
            <w:gridSpan w:val="2"/>
            <w:tcBorders>
              <w:top w:val="nil"/>
              <w:left w:val="nil"/>
              <w:bottom w:val="nil"/>
              <w:right w:val="nil"/>
            </w:tcBorders>
          </w:tcPr>
          <w:p w14:paraId="2E5046F4" w14:textId="77777777" w:rsidR="009A3520" w:rsidRPr="00C65F93" w:rsidRDefault="009A3520" w:rsidP="003517C6"/>
        </w:tc>
      </w:tr>
      <w:tr w:rsidR="009A3520" w:rsidRPr="00C65F93" w14:paraId="32F423D9" w14:textId="77777777" w:rsidTr="003517C6">
        <w:trPr>
          <w:trHeight w:val="240"/>
          <w:jc w:val="center"/>
        </w:trPr>
        <w:tc>
          <w:tcPr>
            <w:tcW w:w="4876" w:type="dxa"/>
            <w:tcBorders>
              <w:top w:val="nil"/>
              <w:left w:val="nil"/>
              <w:bottom w:val="nil"/>
              <w:right w:val="nil"/>
            </w:tcBorders>
          </w:tcPr>
          <w:p w14:paraId="2B10E90A"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2C8F88D" w14:textId="77777777" w:rsidR="009A3520" w:rsidRPr="00C65F93" w:rsidRDefault="009A3520" w:rsidP="003517C6">
            <w:pPr>
              <w:pStyle w:val="AmColumnHeading"/>
            </w:pPr>
            <w:r w:rsidRPr="00C65F93">
              <w:t>Amendement</w:t>
            </w:r>
          </w:p>
        </w:tc>
      </w:tr>
      <w:tr w:rsidR="009A3520" w:rsidRPr="00C65F93" w14:paraId="5CCC4855" w14:textId="77777777" w:rsidTr="003517C6">
        <w:trPr>
          <w:jc w:val="center"/>
        </w:trPr>
        <w:tc>
          <w:tcPr>
            <w:tcW w:w="4876" w:type="dxa"/>
            <w:tcBorders>
              <w:top w:val="nil"/>
              <w:left w:val="nil"/>
              <w:bottom w:val="nil"/>
              <w:right w:val="nil"/>
            </w:tcBorders>
          </w:tcPr>
          <w:p w14:paraId="5B100184" w14:textId="77777777" w:rsidR="009A3520" w:rsidRPr="00C65F93" w:rsidRDefault="009A3520" w:rsidP="003517C6">
            <w:pPr>
              <w:pStyle w:val="Normal6a"/>
              <w:rPr>
                <w:b/>
                <w:bCs/>
                <w:i/>
                <w:iCs/>
              </w:rPr>
            </w:pPr>
            <w:r w:rsidRPr="00C65F93">
              <w:rPr>
                <w:b/>
                <w:i/>
              </w:rPr>
              <w:t>[...]</w:t>
            </w:r>
          </w:p>
        </w:tc>
        <w:tc>
          <w:tcPr>
            <w:tcW w:w="4876" w:type="dxa"/>
            <w:tcBorders>
              <w:top w:val="nil"/>
              <w:left w:val="nil"/>
              <w:bottom w:val="nil"/>
              <w:right w:val="nil"/>
            </w:tcBorders>
          </w:tcPr>
          <w:p w14:paraId="1016FBF3" w14:textId="77777777" w:rsidR="009A3520" w:rsidRPr="00C65F93" w:rsidRDefault="009A3520" w:rsidP="003517C6">
            <w:pPr>
              <w:pStyle w:val="Normal6a"/>
              <w:rPr>
                <w:b/>
                <w:bCs/>
                <w:i/>
                <w:iCs/>
              </w:rPr>
            </w:pPr>
            <w:r w:rsidRPr="00C65F93">
              <w:rPr>
                <w:b/>
                <w:i/>
              </w:rPr>
              <w:t>Schrappen</w:t>
            </w:r>
          </w:p>
        </w:tc>
      </w:tr>
    </w:tbl>
    <w:p w14:paraId="23FFC16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25ABE5DD"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4E9E0768" w14:textId="77777777" w:rsidR="009A3520" w:rsidRPr="00C65F93" w:rsidRDefault="009A3520" w:rsidP="009A3520">
      <w:pPr>
        <w:pStyle w:val="AmJustText"/>
      </w:pPr>
      <w:r w:rsidRPr="00C65F93">
        <w:t>Dit artikel voert een specifiek systeem van financiële stimulansen in dat gekoppeld is aan de hervestiging en toelating op humanitaire gronden van personen uit derde landen. Een dergelijk mechanisme gaat verder dan ondersteuning van het migratie- en asielbeheer en creëert een financiële stimulans om hervestigingsprogramma’s uit te breiden. Het besluit over de omvang van hervestiging en toelating op humanitaire gronden moet in de eerste plaats tot de bevoegdheid van de lidstaten blijven behoren en mag niet worden ondersteund door specifieke financiële bonussen uit de begroting van de Unie.</w:t>
      </w:r>
    </w:p>
    <w:p w14:paraId="1F8EFC7F" w14:textId="77777777" w:rsidR="009A3520" w:rsidRPr="00C65F93" w:rsidRDefault="009A3520" w:rsidP="009A3520">
      <w:r w:rsidRPr="00C65F93">
        <w:rPr>
          <w:rStyle w:val="HideTWBExt"/>
        </w:rPr>
        <w:t>&lt;/Amend&gt;</w:t>
      </w:r>
    </w:p>
    <w:p w14:paraId="3A60757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285</w:t>
      </w:r>
      <w:r w:rsidRPr="00C65F93">
        <w:rPr>
          <w:rStyle w:val="HideTWBExt"/>
          <w:b w:val="0"/>
        </w:rPr>
        <w:t>&lt;/NumAm&gt;</w:t>
      </w:r>
    </w:p>
    <w:p w14:paraId="218731DF"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5A90F11B" w14:textId="77777777" w:rsidR="009A3520" w:rsidRPr="00C65F93" w:rsidRDefault="009A3520" w:rsidP="009A3520">
      <w:pPr>
        <w:pStyle w:val="NormalBold"/>
      </w:pPr>
      <w:r w:rsidRPr="00C65F93">
        <w:rPr>
          <w:rStyle w:val="HideTWBExt"/>
          <w:b w:val="0"/>
        </w:rPr>
        <w:t>&lt;/RepeatBlock-By&gt;</w:t>
      </w:r>
    </w:p>
    <w:p w14:paraId="057E826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15CC0D1" w14:textId="77777777" w:rsidR="009A3520" w:rsidRPr="00C65F93" w:rsidRDefault="009A3520" w:rsidP="009A3520">
      <w:pPr>
        <w:pStyle w:val="NormalBold"/>
      </w:pPr>
      <w:r w:rsidRPr="00C65F93">
        <w:rPr>
          <w:rStyle w:val="HideTWBExt"/>
          <w:b w:val="0"/>
        </w:rPr>
        <w:t>&lt;Article&gt;</w:t>
      </w:r>
      <w:r w:rsidRPr="00C65F93">
        <w:t>Artikel 5</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6A2F36D" w14:textId="77777777" w:rsidTr="003517C6">
        <w:trPr>
          <w:trHeight w:hRule="exact" w:val="240"/>
          <w:jc w:val="center"/>
        </w:trPr>
        <w:tc>
          <w:tcPr>
            <w:tcW w:w="9752" w:type="dxa"/>
            <w:gridSpan w:val="2"/>
            <w:tcBorders>
              <w:top w:val="nil"/>
              <w:left w:val="nil"/>
              <w:bottom w:val="nil"/>
              <w:right w:val="nil"/>
            </w:tcBorders>
          </w:tcPr>
          <w:p w14:paraId="3E5DFC40" w14:textId="77777777" w:rsidR="009A3520" w:rsidRPr="00C65F93" w:rsidRDefault="009A3520" w:rsidP="003517C6"/>
        </w:tc>
      </w:tr>
      <w:tr w:rsidR="009A3520" w:rsidRPr="00C65F93" w14:paraId="4196BAE5" w14:textId="77777777" w:rsidTr="003517C6">
        <w:trPr>
          <w:trHeight w:val="240"/>
          <w:jc w:val="center"/>
        </w:trPr>
        <w:tc>
          <w:tcPr>
            <w:tcW w:w="4876" w:type="dxa"/>
            <w:tcBorders>
              <w:top w:val="nil"/>
              <w:left w:val="nil"/>
              <w:bottom w:val="nil"/>
              <w:right w:val="nil"/>
            </w:tcBorders>
          </w:tcPr>
          <w:p w14:paraId="24615DB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654E309" w14:textId="77777777" w:rsidR="009A3520" w:rsidRPr="00C65F93" w:rsidRDefault="009A3520" w:rsidP="003517C6">
            <w:pPr>
              <w:pStyle w:val="AmColumnHeading"/>
            </w:pPr>
            <w:r w:rsidRPr="00C65F93">
              <w:t>Amendement</w:t>
            </w:r>
          </w:p>
        </w:tc>
      </w:tr>
      <w:tr w:rsidR="009A3520" w:rsidRPr="00C65F93" w14:paraId="3ADE9B91" w14:textId="77777777" w:rsidTr="003517C6">
        <w:trPr>
          <w:jc w:val="center"/>
        </w:trPr>
        <w:tc>
          <w:tcPr>
            <w:tcW w:w="4876" w:type="dxa"/>
            <w:tcBorders>
              <w:top w:val="nil"/>
              <w:left w:val="nil"/>
              <w:bottom w:val="nil"/>
              <w:right w:val="nil"/>
            </w:tcBorders>
          </w:tcPr>
          <w:p w14:paraId="4E8CA8E0" w14:textId="77777777" w:rsidR="009A3520" w:rsidRPr="00C65F93" w:rsidRDefault="009A3520" w:rsidP="003517C6">
            <w:pPr>
              <w:pStyle w:val="Normal6a"/>
            </w:pPr>
            <w:r w:rsidRPr="00C65F93">
              <w:rPr>
                <w:b/>
                <w:i/>
              </w:rPr>
              <w:t>[...]</w:t>
            </w:r>
          </w:p>
        </w:tc>
        <w:tc>
          <w:tcPr>
            <w:tcW w:w="4876" w:type="dxa"/>
            <w:tcBorders>
              <w:top w:val="nil"/>
              <w:left w:val="nil"/>
              <w:bottom w:val="nil"/>
              <w:right w:val="nil"/>
            </w:tcBorders>
          </w:tcPr>
          <w:p w14:paraId="0537705F" w14:textId="77777777" w:rsidR="009A3520" w:rsidRPr="00C65F93" w:rsidRDefault="009A3520" w:rsidP="003517C6">
            <w:pPr>
              <w:pStyle w:val="Normal6a"/>
            </w:pPr>
            <w:r w:rsidRPr="00C65F93">
              <w:rPr>
                <w:b/>
                <w:i/>
              </w:rPr>
              <w:t>Schrappen</w:t>
            </w:r>
          </w:p>
        </w:tc>
      </w:tr>
    </w:tbl>
    <w:p w14:paraId="0902E63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4F468BF8" w14:textId="77777777" w:rsidR="009A3520" w:rsidRPr="00C65F93" w:rsidRDefault="009A3520" w:rsidP="009A3520">
      <w:r w:rsidRPr="00C65F93">
        <w:rPr>
          <w:rStyle w:val="HideTWBExt"/>
        </w:rPr>
        <w:t>&lt;/Amend&gt;</w:t>
      </w:r>
    </w:p>
    <w:p w14:paraId="618030F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286</w:t>
      </w:r>
      <w:r w:rsidRPr="00C65F93">
        <w:rPr>
          <w:rStyle w:val="HideTWBExt"/>
          <w:b w:val="0"/>
        </w:rPr>
        <w:t>&lt;/NumAm&gt;</w:t>
      </w:r>
    </w:p>
    <w:p w14:paraId="0DE397FA"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6F4A0B4A" w14:textId="77777777" w:rsidR="009A3520" w:rsidRPr="00C65F93" w:rsidRDefault="009A3520" w:rsidP="009A3520">
      <w:pPr>
        <w:pStyle w:val="NormalBold"/>
      </w:pPr>
      <w:r w:rsidRPr="00C65F93">
        <w:rPr>
          <w:rStyle w:val="HideTWBExt"/>
          <w:b w:val="0"/>
        </w:rPr>
        <w:t>&lt;/RepeatBlock-By&gt;</w:t>
      </w:r>
    </w:p>
    <w:p w14:paraId="069FFBF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290E8F3" w14:textId="77777777" w:rsidR="009A3520" w:rsidRPr="00C65F93" w:rsidRDefault="009A3520" w:rsidP="009A3520">
      <w:pPr>
        <w:pStyle w:val="NormalBold"/>
      </w:pPr>
      <w:r w:rsidRPr="00C65F93">
        <w:rPr>
          <w:rStyle w:val="HideTWBExt"/>
          <w:b w:val="0"/>
        </w:rPr>
        <w:t>&lt;Article&gt;</w:t>
      </w:r>
      <w:r w:rsidRPr="00C65F93">
        <w:t>Artikel 5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234570C" w14:textId="77777777" w:rsidTr="003517C6">
        <w:trPr>
          <w:trHeight w:hRule="exact" w:val="240"/>
          <w:jc w:val="center"/>
        </w:trPr>
        <w:tc>
          <w:tcPr>
            <w:tcW w:w="9752" w:type="dxa"/>
            <w:gridSpan w:val="2"/>
            <w:tcBorders>
              <w:top w:val="nil"/>
              <w:left w:val="nil"/>
              <w:bottom w:val="nil"/>
              <w:right w:val="nil"/>
            </w:tcBorders>
          </w:tcPr>
          <w:p w14:paraId="4C45860C" w14:textId="77777777" w:rsidR="009A3520" w:rsidRPr="00C65F93" w:rsidRDefault="009A3520" w:rsidP="003517C6"/>
        </w:tc>
      </w:tr>
      <w:tr w:rsidR="009A3520" w:rsidRPr="00C65F93" w14:paraId="2A57A04E" w14:textId="77777777" w:rsidTr="003517C6">
        <w:trPr>
          <w:trHeight w:val="240"/>
          <w:jc w:val="center"/>
        </w:trPr>
        <w:tc>
          <w:tcPr>
            <w:tcW w:w="4876" w:type="dxa"/>
            <w:tcBorders>
              <w:top w:val="nil"/>
              <w:left w:val="nil"/>
              <w:bottom w:val="nil"/>
              <w:right w:val="nil"/>
            </w:tcBorders>
          </w:tcPr>
          <w:p w14:paraId="4CFC354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29507C4" w14:textId="77777777" w:rsidR="009A3520" w:rsidRPr="00C65F93" w:rsidRDefault="009A3520" w:rsidP="003517C6">
            <w:pPr>
              <w:pStyle w:val="AmColumnHeading"/>
            </w:pPr>
            <w:r w:rsidRPr="00C65F93">
              <w:t>Amendement</w:t>
            </w:r>
          </w:p>
        </w:tc>
      </w:tr>
      <w:tr w:rsidR="009A3520" w:rsidRPr="00C65F93" w14:paraId="325EAF78" w14:textId="77777777" w:rsidTr="003517C6">
        <w:trPr>
          <w:jc w:val="center"/>
        </w:trPr>
        <w:tc>
          <w:tcPr>
            <w:tcW w:w="4876" w:type="dxa"/>
            <w:tcBorders>
              <w:top w:val="nil"/>
              <w:left w:val="nil"/>
              <w:bottom w:val="nil"/>
              <w:right w:val="nil"/>
            </w:tcBorders>
          </w:tcPr>
          <w:p w14:paraId="7EAD895B" w14:textId="77777777" w:rsidR="009A3520" w:rsidRPr="00C65F93" w:rsidRDefault="009A3520" w:rsidP="003517C6">
            <w:pPr>
              <w:pStyle w:val="Normal6a"/>
            </w:pPr>
            <w:r w:rsidRPr="00C65F93">
              <w:t>1.</w:t>
            </w:r>
            <w:r w:rsidRPr="00C65F93">
              <w:tab/>
              <w:t>Naast hun toewijzing uit hoofde van artikel 4, leden 1 en 2, van deze verordening ontvangen de lidstaten een bedrag van 10 000 EUR voor elke persoon die wordt toegelaten via hervestiging uit hoofde van het bij Verordening (EU) 2024/1350 vastgestelde Uniekader voor hervestiging en toelating op humanitaire gronden.</w:t>
            </w:r>
          </w:p>
        </w:tc>
        <w:tc>
          <w:tcPr>
            <w:tcW w:w="4876" w:type="dxa"/>
            <w:tcBorders>
              <w:top w:val="nil"/>
              <w:left w:val="nil"/>
              <w:bottom w:val="nil"/>
              <w:right w:val="nil"/>
            </w:tcBorders>
          </w:tcPr>
          <w:p w14:paraId="627B61AA" w14:textId="77777777" w:rsidR="009A3520" w:rsidRPr="00C65F93" w:rsidRDefault="009A3520" w:rsidP="003517C6">
            <w:pPr>
              <w:pStyle w:val="Normal6a"/>
            </w:pPr>
            <w:r w:rsidRPr="00C65F93">
              <w:t>1.</w:t>
            </w:r>
            <w:r w:rsidRPr="00C65F93">
              <w:tab/>
              <w:t xml:space="preserve">Naast hun toewijzing uit hoofde van artikel 4, leden 1 en 2, van deze verordening ontvangen de lidstaten een bedrag van 10 000 EUR voor elke persoon die wordt toegelaten via hervestiging </w:t>
            </w:r>
            <w:r w:rsidRPr="00C65F93">
              <w:rPr>
                <w:b/>
                <w:bCs/>
                <w:i/>
                <w:iCs/>
              </w:rPr>
              <w:t>terug naar zijn land van herkomst</w:t>
            </w:r>
            <w:r w:rsidRPr="00C65F93">
              <w:t xml:space="preserve"> uit hoofde van het bij Verordening (EU) 2024/1350 vastgestelde Uniekader voor hervestiging en toelating op humanitaire gronden.</w:t>
            </w:r>
          </w:p>
        </w:tc>
      </w:tr>
    </w:tbl>
    <w:p w14:paraId="757E59F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0B4E74F6" w14:textId="77777777" w:rsidR="009A3520" w:rsidRPr="00C65F93" w:rsidRDefault="009A3520" w:rsidP="009A3520">
      <w:r w:rsidRPr="00C65F93">
        <w:rPr>
          <w:rStyle w:val="HideTWBExt"/>
        </w:rPr>
        <w:t>&lt;/Amend&gt;</w:t>
      </w:r>
    </w:p>
    <w:p w14:paraId="4FE86ED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287</w:t>
      </w:r>
      <w:r w:rsidRPr="00C65F93">
        <w:rPr>
          <w:rStyle w:val="HideTWBExt"/>
          <w:b w:val="0"/>
        </w:rPr>
        <w:t>&lt;/NumAm&gt;</w:t>
      </w:r>
    </w:p>
    <w:p w14:paraId="22F040F0"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75F7F813" w14:textId="77777777" w:rsidR="009A3520" w:rsidRPr="00C65F93" w:rsidRDefault="009A3520" w:rsidP="009A3520">
      <w:pPr>
        <w:pStyle w:val="NormalBold"/>
      </w:pPr>
      <w:r w:rsidRPr="00C65F93">
        <w:rPr>
          <w:rStyle w:val="HideTWBExt"/>
          <w:b w:val="0"/>
        </w:rPr>
        <w:t>&lt;/RepeatBlock-By&gt;</w:t>
      </w:r>
    </w:p>
    <w:p w14:paraId="44F4D64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FCD58DA" w14:textId="77777777" w:rsidR="009A3520" w:rsidRPr="00C65F93" w:rsidRDefault="009A3520" w:rsidP="009A3520">
      <w:pPr>
        <w:pStyle w:val="NormalBold"/>
      </w:pPr>
      <w:r w:rsidRPr="00C65F93">
        <w:rPr>
          <w:rStyle w:val="HideTWBExt"/>
          <w:b w:val="0"/>
        </w:rPr>
        <w:t>&lt;Article&gt;</w:t>
      </w:r>
      <w:r w:rsidRPr="00C65F93">
        <w:t>Artikel 5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A224A6D" w14:textId="77777777" w:rsidTr="003517C6">
        <w:trPr>
          <w:trHeight w:hRule="exact" w:val="240"/>
          <w:jc w:val="center"/>
        </w:trPr>
        <w:tc>
          <w:tcPr>
            <w:tcW w:w="9752" w:type="dxa"/>
            <w:gridSpan w:val="2"/>
            <w:tcBorders>
              <w:top w:val="nil"/>
              <w:left w:val="nil"/>
              <w:bottom w:val="nil"/>
              <w:right w:val="nil"/>
            </w:tcBorders>
          </w:tcPr>
          <w:p w14:paraId="03D69517" w14:textId="77777777" w:rsidR="009A3520" w:rsidRPr="00C65F93" w:rsidRDefault="009A3520" w:rsidP="003517C6"/>
        </w:tc>
      </w:tr>
      <w:tr w:rsidR="009A3520" w:rsidRPr="00C65F93" w14:paraId="5C0D0F91" w14:textId="77777777" w:rsidTr="003517C6">
        <w:trPr>
          <w:trHeight w:val="240"/>
          <w:jc w:val="center"/>
        </w:trPr>
        <w:tc>
          <w:tcPr>
            <w:tcW w:w="4876" w:type="dxa"/>
            <w:tcBorders>
              <w:top w:val="nil"/>
              <w:left w:val="nil"/>
              <w:bottom w:val="nil"/>
              <w:right w:val="nil"/>
            </w:tcBorders>
          </w:tcPr>
          <w:p w14:paraId="708E24D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82845DE" w14:textId="77777777" w:rsidR="009A3520" w:rsidRPr="00C65F93" w:rsidRDefault="009A3520" w:rsidP="003517C6">
            <w:pPr>
              <w:pStyle w:val="AmColumnHeading"/>
            </w:pPr>
            <w:r w:rsidRPr="00C65F93">
              <w:t>Amendement</w:t>
            </w:r>
          </w:p>
        </w:tc>
      </w:tr>
      <w:tr w:rsidR="009A3520" w:rsidRPr="00C65F93" w14:paraId="72925ABC" w14:textId="77777777" w:rsidTr="003517C6">
        <w:trPr>
          <w:jc w:val="center"/>
        </w:trPr>
        <w:tc>
          <w:tcPr>
            <w:tcW w:w="4876" w:type="dxa"/>
            <w:tcBorders>
              <w:top w:val="nil"/>
              <w:left w:val="nil"/>
              <w:bottom w:val="nil"/>
              <w:right w:val="nil"/>
            </w:tcBorders>
          </w:tcPr>
          <w:p w14:paraId="7C1B172C" w14:textId="77777777" w:rsidR="009A3520" w:rsidRPr="00C65F93" w:rsidRDefault="009A3520" w:rsidP="003517C6">
            <w:pPr>
              <w:pStyle w:val="Normal6a"/>
            </w:pPr>
            <w:r w:rsidRPr="00C65F93">
              <w:t>2.</w:t>
            </w:r>
            <w:r w:rsidRPr="00C65F93">
              <w:tab/>
              <w:t>Naast hun toewijzing uit hoofde van artikel 4, leden 1 en 2, van deze verordening, ontvangen de lidstaten een bedrag van 6 000 EUR voor elke persoon die wordt toegelaten op humanitaire gronden uit hoofde van het bij Verordening (EU) 2024/1350 vastgestelde Uniekader voor hervestiging en toelating op humanitaire gronden, of die wordt toegelaten uit hoofde van een nationale hervestigingsregeling.</w:t>
            </w:r>
          </w:p>
        </w:tc>
        <w:tc>
          <w:tcPr>
            <w:tcW w:w="4876" w:type="dxa"/>
            <w:tcBorders>
              <w:top w:val="nil"/>
              <w:left w:val="nil"/>
              <w:bottom w:val="nil"/>
              <w:right w:val="nil"/>
            </w:tcBorders>
          </w:tcPr>
          <w:p w14:paraId="3654E999" w14:textId="77777777" w:rsidR="009A3520" w:rsidRPr="00C65F93" w:rsidRDefault="009A3520" w:rsidP="003517C6">
            <w:pPr>
              <w:pStyle w:val="Normal6a"/>
            </w:pPr>
            <w:r w:rsidRPr="00C65F93">
              <w:t>2.</w:t>
            </w:r>
            <w:r w:rsidRPr="00C65F93">
              <w:tab/>
              <w:t xml:space="preserve">Naast hun toewijzing uit hoofde van artikel 4, leden 1 en 2, van deze verordening, ontvangen de lidstaten een bedrag van 6 000 EUR voor elke persoon die wordt toegelaten op humanitaire gronden uit hoofde van het bij Verordening (EU) 2024/1350 vastgestelde Uniekader voor hervestiging en toelating op humanitaire gronden, of die wordt toegelaten uit hoofde van een nationale hervestigingsregeling. </w:t>
            </w:r>
            <w:r w:rsidRPr="00C65F93">
              <w:rPr>
                <w:b/>
                <w:i/>
              </w:rPr>
              <w:t>Een lidstaat mag niet meer personen toelaten dan 3 % van zijn bevolking. Wanneer die grens wordt overschreden, worden alle overige verzoeken automatisch afgewezen. </w:t>
            </w:r>
          </w:p>
        </w:tc>
      </w:tr>
    </w:tbl>
    <w:p w14:paraId="73AFDB6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3C81CBA0" w14:textId="77777777" w:rsidR="009A3520" w:rsidRPr="00C65F93" w:rsidRDefault="009A3520" w:rsidP="009A3520">
      <w:r w:rsidRPr="00C65F93">
        <w:rPr>
          <w:rStyle w:val="HideTWBExt"/>
        </w:rPr>
        <w:t>&lt;/Amend&gt;</w:t>
      </w:r>
    </w:p>
    <w:p w14:paraId="58490E88"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288</w:t>
      </w:r>
      <w:r w:rsidRPr="00C65F93">
        <w:rPr>
          <w:rStyle w:val="HideTWBExt"/>
          <w:b w:val="0"/>
        </w:rPr>
        <w:t>&lt;/NumAm&gt;</w:t>
      </w:r>
    </w:p>
    <w:p w14:paraId="05BF4BDB"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16CDB8DF" w14:textId="77777777" w:rsidR="009A3520" w:rsidRPr="00C65F93" w:rsidRDefault="009A3520" w:rsidP="009A3520">
      <w:pPr>
        <w:pStyle w:val="NormalBold"/>
      </w:pPr>
      <w:r w:rsidRPr="00C65F93">
        <w:rPr>
          <w:rStyle w:val="HideTWBExt"/>
          <w:b w:val="0"/>
        </w:rPr>
        <w:t>&lt;/RepeatBlock-By&gt;</w:t>
      </w:r>
    </w:p>
    <w:p w14:paraId="6D3A123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7D97B3B" w14:textId="77777777" w:rsidR="009A3520" w:rsidRPr="00C65F93" w:rsidRDefault="009A3520" w:rsidP="009A3520">
      <w:pPr>
        <w:pStyle w:val="NormalBold"/>
      </w:pPr>
      <w:r w:rsidRPr="00C65F93">
        <w:rPr>
          <w:rStyle w:val="HideTWBExt"/>
          <w:b w:val="0"/>
        </w:rPr>
        <w:t>&lt;Article&gt;</w:t>
      </w:r>
      <w:r w:rsidRPr="00C65F93">
        <w:t>Artikel 5 – lid 3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A339F12" w14:textId="77777777" w:rsidTr="003517C6">
        <w:trPr>
          <w:trHeight w:hRule="exact" w:val="240"/>
          <w:jc w:val="center"/>
        </w:trPr>
        <w:tc>
          <w:tcPr>
            <w:tcW w:w="9752" w:type="dxa"/>
            <w:gridSpan w:val="2"/>
            <w:tcBorders>
              <w:top w:val="nil"/>
              <w:left w:val="nil"/>
              <w:bottom w:val="nil"/>
              <w:right w:val="nil"/>
            </w:tcBorders>
          </w:tcPr>
          <w:p w14:paraId="1D596991" w14:textId="77777777" w:rsidR="009A3520" w:rsidRPr="00C65F93" w:rsidRDefault="009A3520" w:rsidP="003517C6"/>
        </w:tc>
      </w:tr>
      <w:tr w:rsidR="009A3520" w:rsidRPr="00C65F93" w14:paraId="7DB06399" w14:textId="77777777" w:rsidTr="003517C6">
        <w:trPr>
          <w:trHeight w:val="240"/>
          <w:jc w:val="center"/>
        </w:trPr>
        <w:tc>
          <w:tcPr>
            <w:tcW w:w="4876" w:type="dxa"/>
            <w:tcBorders>
              <w:top w:val="nil"/>
              <w:left w:val="nil"/>
              <w:bottom w:val="nil"/>
              <w:right w:val="nil"/>
            </w:tcBorders>
          </w:tcPr>
          <w:p w14:paraId="796A1C4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6CBA61B" w14:textId="77777777" w:rsidR="009A3520" w:rsidRPr="00C65F93" w:rsidRDefault="009A3520" w:rsidP="003517C6">
            <w:pPr>
              <w:pStyle w:val="AmColumnHeading"/>
            </w:pPr>
            <w:r w:rsidRPr="00C65F93">
              <w:t>Amendement</w:t>
            </w:r>
          </w:p>
        </w:tc>
      </w:tr>
      <w:tr w:rsidR="009A3520" w:rsidRPr="00C65F93" w14:paraId="79DBB972" w14:textId="77777777" w:rsidTr="003517C6">
        <w:trPr>
          <w:jc w:val="center"/>
        </w:trPr>
        <w:tc>
          <w:tcPr>
            <w:tcW w:w="4876" w:type="dxa"/>
            <w:tcBorders>
              <w:top w:val="nil"/>
              <w:left w:val="nil"/>
              <w:bottom w:val="nil"/>
              <w:right w:val="nil"/>
            </w:tcBorders>
          </w:tcPr>
          <w:p w14:paraId="72E9E648" w14:textId="77777777" w:rsidR="009A3520" w:rsidRPr="00C65F93" w:rsidRDefault="009A3520" w:rsidP="003517C6">
            <w:pPr>
              <w:pStyle w:val="Normal6a"/>
            </w:pPr>
            <w:r w:rsidRPr="00C65F93">
              <w:t>b)</w:t>
            </w:r>
            <w:r w:rsidRPr="00C65F93">
              <w:tab/>
              <w:t>niet-begeleide minderjarigen;</w:t>
            </w:r>
          </w:p>
        </w:tc>
        <w:tc>
          <w:tcPr>
            <w:tcW w:w="4876" w:type="dxa"/>
            <w:tcBorders>
              <w:top w:val="nil"/>
              <w:left w:val="nil"/>
              <w:bottom w:val="nil"/>
              <w:right w:val="nil"/>
            </w:tcBorders>
          </w:tcPr>
          <w:p w14:paraId="1234422F" w14:textId="77777777" w:rsidR="009A3520" w:rsidRPr="00C65F93" w:rsidRDefault="009A3520" w:rsidP="003517C6">
            <w:pPr>
              <w:pStyle w:val="Normal6a"/>
            </w:pPr>
            <w:r w:rsidRPr="00C65F93">
              <w:t>b)</w:t>
            </w:r>
            <w:r w:rsidRPr="00C65F93">
              <w:tab/>
              <w:t>niet-begeleide minderjarigen</w:t>
            </w:r>
            <w:r w:rsidRPr="00C65F93">
              <w:rPr>
                <w:b/>
                <w:i/>
              </w:rPr>
              <w:t>, nadat zij een verplichte DNA-test hebben ondergaan, indien zij de nodige documenten niet kunnen voorleggen waaruit blijkt dat zij minderjarig zijn. Indien zij de test weigeren, worden zij automatisch als volwassene beschouwd</w:t>
            </w:r>
            <w:r w:rsidRPr="00C65F93">
              <w:t>;</w:t>
            </w:r>
          </w:p>
        </w:tc>
      </w:tr>
    </w:tbl>
    <w:p w14:paraId="7D66495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818836B" w14:textId="77777777" w:rsidR="009A3520" w:rsidRPr="00C65F93" w:rsidRDefault="009A3520" w:rsidP="009A3520">
      <w:r w:rsidRPr="00C65F93">
        <w:rPr>
          <w:rStyle w:val="HideTWBExt"/>
        </w:rPr>
        <w:t>&lt;/Amend&gt;</w:t>
      </w:r>
    </w:p>
    <w:p w14:paraId="480CD44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289</w:t>
      </w:r>
      <w:r w:rsidRPr="00C65F93">
        <w:rPr>
          <w:rStyle w:val="HideTWBExt"/>
          <w:b w:val="0"/>
        </w:rPr>
        <w:t>&lt;/NumAm&gt;</w:t>
      </w:r>
    </w:p>
    <w:p w14:paraId="2F3852CE"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1ECD665B" w14:textId="77777777" w:rsidR="009A3520" w:rsidRPr="00C65F93" w:rsidRDefault="009A3520" w:rsidP="009A3520">
      <w:pPr>
        <w:pStyle w:val="NormalBold"/>
      </w:pPr>
      <w:r w:rsidRPr="00C65F93">
        <w:rPr>
          <w:rStyle w:val="HideTWBExt"/>
          <w:b w:val="0"/>
        </w:rPr>
        <w:t>&lt;/RepeatBlock-By&gt;</w:t>
      </w:r>
    </w:p>
    <w:p w14:paraId="48DC696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AC48509" w14:textId="77777777" w:rsidR="009A3520" w:rsidRPr="00C65F93" w:rsidRDefault="009A3520" w:rsidP="009A3520">
      <w:pPr>
        <w:pStyle w:val="NormalBold"/>
      </w:pPr>
      <w:r w:rsidRPr="00C65F93">
        <w:rPr>
          <w:rStyle w:val="HideTWBExt"/>
          <w:b w:val="0"/>
        </w:rPr>
        <w:t>&lt;Article&gt;</w:t>
      </w:r>
      <w:r w:rsidRPr="00C65F93">
        <w:t>Artikel 5 – lid 3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0519775" w14:textId="77777777" w:rsidTr="003517C6">
        <w:trPr>
          <w:trHeight w:hRule="exact" w:val="240"/>
          <w:jc w:val="center"/>
        </w:trPr>
        <w:tc>
          <w:tcPr>
            <w:tcW w:w="9752" w:type="dxa"/>
            <w:gridSpan w:val="2"/>
            <w:tcBorders>
              <w:top w:val="nil"/>
              <w:left w:val="nil"/>
              <w:bottom w:val="nil"/>
              <w:right w:val="nil"/>
            </w:tcBorders>
          </w:tcPr>
          <w:p w14:paraId="70308455" w14:textId="77777777" w:rsidR="009A3520" w:rsidRPr="00C65F93" w:rsidRDefault="009A3520" w:rsidP="003517C6"/>
        </w:tc>
      </w:tr>
      <w:tr w:rsidR="009A3520" w:rsidRPr="00C65F93" w14:paraId="70C05D8D" w14:textId="77777777" w:rsidTr="003517C6">
        <w:trPr>
          <w:trHeight w:val="240"/>
          <w:jc w:val="center"/>
        </w:trPr>
        <w:tc>
          <w:tcPr>
            <w:tcW w:w="4876" w:type="dxa"/>
            <w:tcBorders>
              <w:top w:val="nil"/>
              <w:left w:val="nil"/>
              <w:bottom w:val="nil"/>
              <w:right w:val="nil"/>
            </w:tcBorders>
          </w:tcPr>
          <w:p w14:paraId="252C309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B5180A1" w14:textId="77777777" w:rsidR="009A3520" w:rsidRPr="00C65F93" w:rsidRDefault="009A3520" w:rsidP="003517C6">
            <w:pPr>
              <w:pStyle w:val="AmColumnHeading"/>
            </w:pPr>
            <w:r w:rsidRPr="00C65F93">
              <w:t>Amendement</w:t>
            </w:r>
          </w:p>
        </w:tc>
      </w:tr>
      <w:tr w:rsidR="009A3520" w:rsidRPr="00C65F93" w14:paraId="3A4AB11F" w14:textId="77777777" w:rsidTr="003517C6">
        <w:trPr>
          <w:jc w:val="center"/>
        </w:trPr>
        <w:tc>
          <w:tcPr>
            <w:tcW w:w="4876" w:type="dxa"/>
            <w:tcBorders>
              <w:top w:val="nil"/>
              <w:left w:val="nil"/>
              <w:bottom w:val="nil"/>
              <w:right w:val="nil"/>
            </w:tcBorders>
          </w:tcPr>
          <w:p w14:paraId="1ED1EBDA" w14:textId="77777777" w:rsidR="009A3520" w:rsidRPr="00C65F93" w:rsidRDefault="009A3520" w:rsidP="003517C6">
            <w:pPr>
              <w:pStyle w:val="Normal6a"/>
            </w:pPr>
            <w:r w:rsidRPr="00C65F93">
              <w:t>b)</w:t>
            </w:r>
            <w:r w:rsidRPr="00C65F93">
              <w:tab/>
              <w:t>niet-begeleide minderjarigen;</w:t>
            </w:r>
          </w:p>
        </w:tc>
        <w:tc>
          <w:tcPr>
            <w:tcW w:w="4876" w:type="dxa"/>
            <w:tcBorders>
              <w:top w:val="nil"/>
              <w:left w:val="nil"/>
              <w:bottom w:val="nil"/>
              <w:right w:val="nil"/>
            </w:tcBorders>
          </w:tcPr>
          <w:p w14:paraId="7651C6F6" w14:textId="77777777" w:rsidR="009A3520" w:rsidRPr="00C65F93" w:rsidRDefault="009A3520" w:rsidP="003517C6">
            <w:pPr>
              <w:pStyle w:val="Normal6a"/>
            </w:pPr>
            <w:r w:rsidRPr="00C65F93">
              <w:t>b)</w:t>
            </w:r>
            <w:r w:rsidRPr="00C65F93">
              <w:tab/>
            </w:r>
            <w:r w:rsidRPr="00C65F93">
              <w:rPr>
                <w:b/>
                <w:i/>
              </w:rPr>
              <w:t>gezinnen met minderjarigen en</w:t>
            </w:r>
            <w:r w:rsidRPr="00C65F93">
              <w:t xml:space="preserve"> niet-begeleide minderjarigen;</w:t>
            </w:r>
          </w:p>
        </w:tc>
      </w:tr>
    </w:tbl>
    <w:p w14:paraId="5E79BF83"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FB4E8D7" w14:textId="77777777" w:rsidR="009A3520" w:rsidRPr="00C65F93" w:rsidRDefault="009A3520" w:rsidP="009A3520">
      <w:r w:rsidRPr="00C65F93">
        <w:rPr>
          <w:rStyle w:val="HideTWBExt"/>
        </w:rPr>
        <w:t>&lt;/Amend&gt;</w:t>
      </w:r>
    </w:p>
    <w:p w14:paraId="7530BA7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290</w:t>
      </w:r>
      <w:r w:rsidRPr="00C65F93">
        <w:rPr>
          <w:rStyle w:val="HideTWBExt"/>
          <w:b w:val="0"/>
        </w:rPr>
        <w:t>&lt;/NumAm&gt;</w:t>
      </w:r>
    </w:p>
    <w:p w14:paraId="696F7852"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7467C810" w14:textId="77777777" w:rsidR="009A3520" w:rsidRPr="00C65F93" w:rsidRDefault="009A3520" w:rsidP="009A3520">
      <w:pPr>
        <w:pStyle w:val="NormalBold"/>
      </w:pPr>
      <w:r w:rsidRPr="00C65F93">
        <w:rPr>
          <w:rStyle w:val="HideTWBExt"/>
          <w:b w:val="0"/>
        </w:rPr>
        <w:t>&lt;/RepeatBlock-By&gt;</w:t>
      </w:r>
    </w:p>
    <w:p w14:paraId="4C730BB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4946522" w14:textId="77777777" w:rsidR="009A3520" w:rsidRPr="00C65F93" w:rsidRDefault="009A3520" w:rsidP="009A3520">
      <w:pPr>
        <w:pStyle w:val="NormalBold"/>
      </w:pPr>
      <w:r w:rsidRPr="00C65F93">
        <w:rPr>
          <w:rStyle w:val="HideTWBExt"/>
          <w:b w:val="0"/>
        </w:rPr>
        <w:t>&lt;Article&gt;</w:t>
      </w:r>
      <w:r w:rsidRPr="00C65F93">
        <w:t>Artikel 5 – lid 3 – punt b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E6DEB8C" w14:textId="77777777" w:rsidTr="003517C6">
        <w:trPr>
          <w:trHeight w:hRule="exact" w:val="240"/>
          <w:jc w:val="center"/>
        </w:trPr>
        <w:tc>
          <w:tcPr>
            <w:tcW w:w="9752" w:type="dxa"/>
            <w:gridSpan w:val="2"/>
            <w:tcBorders>
              <w:top w:val="nil"/>
              <w:left w:val="nil"/>
              <w:bottom w:val="nil"/>
              <w:right w:val="nil"/>
            </w:tcBorders>
          </w:tcPr>
          <w:p w14:paraId="7BF8AF67" w14:textId="77777777" w:rsidR="009A3520" w:rsidRPr="00C65F93" w:rsidRDefault="009A3520" w:rsidP="003517C6"/>
        </w:tc>
      </w:tr>
      <w:tr w:rsidR="009A3520" w:rsidRPr="00C65F93" w14:paraId="23E26C25" w14:textId="77777777" w:rsidTr="003517C6">
        <w:trPr>
          <w:trHeight w:val="240"/>
          <w:jc w:val="center"/>
        </w:trPr>
        <w:tc>
          <w:tcPr>
            <w:tcW w:w="4876" w:type="dxa"/>
            <w:tcBorders>
              <w:top w:val="nil"/>
              <w:left w:val="nil"/>
              <w:bottom w:val="nil"/>
              <w:right w:val="nil"/>
            </w:tcBorders>
          </w:tcPr>
          <w:p w14:paraId="29F2075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5107843" w14:textId="77777777" w:rsidR="009A3520" w:rsidRPr="00C65F93" w:rsidRDefault="009A3520" w:rsidP="003517C6">
            <w:pPr>
              <w:pStyle w:val="AmColumnHeading"/>
            </w:pPr>
            <w:r w:rsidRPr="00C65F93">
              <w:t>Amendement</w:t>
            </w:r>
          </w:p>
        </w:tc>
      </w:tr>
      <w:tr w:rsidR="009A3520" w:rsidRPr="00C65F93" w14:paraId="3ABC8D1B" w14:textId="77777777" w:rsidTr="003517C6">
        <w:trPr>
          <w:jc w:val="center"/>
        </w:trPr>
        <w:tc>
          <w:tcPr>
            <w:tcW w:w="4876" w:type="dxa"/>
            <w:tcBorders>
              <w:top w:val="nil"/>
              <w:left w:val="nil"/>
              <w:bottom w:val="nil"/>
              <w:right w:val="nil"/>
            </w:tcBorders>
          </w:tcPr>
          <w:p w14:paraId="405B9E0F" w14:textId="77777777" w:rsidR="009A3520" w:rsidRPr="00C65F93" w:rsidRDefault="009A3520" w:rsidP="003517C6">
            <w:pPr>
              <w:pStyle w:val="Normal6a"/>
            </w:pPr>
          </w:p>
        </w:tc>
        <w:tc>
          <w:tcPr>
            <w:tcW w:w="4876" w:type="dxa"/>
            <w:tcBorders>
              <w:top w:val="nil"/>
              <w:left w:val="nil"/>
              <w:bottom w:val="nil"/>
              <w:right w:val="nil"/>
            </w:tcBorders>
          </w:tcPr>
          <w:p w14:paraId="15CB7E64" w14:textId="77777777" w:rsidR="009A3520" w:rsidRPr="00C65F93" w:rsidRDefault="009A3520" w:rsidP="003517C6">
            <w:pPr>
              <w:pStyle w:val="Normal6a"/>
            </w:pPr>
            <w:r w:rsidRPr="00C65F93">
              <w:rPr>
                <w:b/>
                <w:i/>
              </w:rPr>
              <w:t>b bis)</w:t>
            </w:r>
            <w:r w:rsidRPr="00C65F93">
              <w:tab/>
            </w:r>
            <w:r w:rsidRPr="00C65F93">
              <w:rPr>
                <w:b/>
                <w:i/>
              </w:rPr>
              <w:t>personen die geweld of foltering, ook op grond van hun gender of seksuele gerichtheid, hebben overleefd;</w:t>
            </w:r>
          </w:p>
        </w:tc>
      </w:tr>
    </w:tbl>
    <w:p w14:paraId="6E7E294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7902C59C" w14:textId="77777777" w:rsidR="009A3520" w:rsidRPr="00C65F93" w:rsidRDefault="009A3520" w:rsidP="009A3520">
      <w:r w:rsidRPr="00C65F93">
        <w:rPr>
          <w:rStyle w:val="HideTWBExt"/>
        </w:rPr>
        <w:t>&lt;/Amend&gt;</w:t>
      </w:r>
    </w:p>
    <w:p w14:paraId="3BF4404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291</w:t>
      </w:r>
      <w:r w:rsidRPr="00C65F93">
        <w:rPr>
          <w:rStyle w:val="HideTWBExt"/>
          <w:b w:val="0"/>
        </w:rPr>
        <w:t>&lt;/NumAm&gt;</w:t>
      </w:r>
    </w:p>
    <w:p w14:paraId="24526A8A"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08CDF0F3" w14:textId="77777777" w:rsidR="009A3520" w:rsidRPr="00C65F93" w:rsidRDefault="009A3520" w:rsidP="009A3520">
      <w:pPr>
        <w:pStyle w:val="NormalBold"/>
      </w:pPr>
      <w:r w:rsidRPr="00C65F93">
        <w:rPr>
          <w:rStyle w:val="HideTWBExt"/>
          <w:b w:val="0"/>
        </w:rPr>
        <w:t>&lt;/RepeatBlock-By&gt;</w:t>
      </w:r>
    </w:p>
    <w:p w14:paraId="5FA1525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AE00EE5" w14:textId="77777777" w:rsidR="009A3520" w:rsidRPr="00C65F93" w:rsidRDefault="009A3520" w:rsidP="009A3520">
      <w:pPr>
        <w:pStyle w:val="NormalBold"/>
      </w:pPr>
      <w:r w:rsidRPr="00C65F93">
        <w:rPr>
          <w:rStyle w:val="HideTWBExt"/>
          <w:b w:val="0"/>
        </w:rPr>
        <w:t>&lt;Article&gt;</w:t>
      </w:r>
      <w:r w:rsidRPr="00C65F93">
        <w:t>Artikel 5 – lid 3 – punt -b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454A4BE" w14:textId="77777777" w:rsidTr="003517C6">
        <w:trPr>
          <w:trHeight w:hRule="exact" w:val="240"/>
          <w:jc w:val="center"/>
        </w:trPr>
        <w:tc>
          <w:tcPr>
            <w:tcW w:w="9752" w:type="dxa"/>
            <w:gridSpan w:val="2"/>
            <w:tcBorders>
              <w:top w:val="nil"/>
              <w:left w:val="nil"/>
              <w:bottom w:val="nil"/>
              <w:right w:val="nil"/>
            </w:tcBorders>
          </w:tcPr>
          <w:p w14:paraId="10A851BE" w14:textId="77777777" w:rsidR="009A3520" w:rsidRPr="00C65F93" w:rsidRDefault="009A3520" w:rsidP="003517C6"/>
        </w:tc>
      </w:tr>
      <w:tr w:rsidR="009A3520" w:rsidRPr="00C65F93" w14:paraId="16F73985" w14:textId="77777777" w:rsidTr="003517C6">
        <w:trPr>
          <w:trHeight w:val="240"/>
          <w:jc w:val="center"/>
        </w:trPr>
        <w:tc>
          <w:tcPr>
            <w:tcW w:w="4876" w:type="dxa"/>
            <w:tcBorders>
              <w:top w:val="nil"/>
              <w:left w:val="nil"/>
              <w:bottom w:val="nil"/>
              <w:right w:val="nil"/>
            </w:tcBorders>
          </w:tcPr>
          <w:p w14:paraId="5E40C1C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5569DF8" w14:textId="77777777" w:rsidR="009A3520" w:rsidRPr="00C65F93" w:rsidRDefault="009A3520" w:rsidP="003517C6">
            <w:pPr>
              <w:pStyle w:val="AmColumnHeading"/>
            </w:pPr>
            <w:r w:rsidRPr="00C65F93">
              <w:t>Amendement</w:t>
            </w:r>
          </w:p>
        </w:tc>
      </w:tr>
      <w:tr w:rsidR="009A3520" w:rsidRPr="00C65F93" w14:paraId="2F0370B2" w14:textId="77777777" w:rsidTr="003517C6">
        <w:trPr>
          <w:jc w:val="center"/>
        </w:trPr>
        <w:tc>
          <w:tcPr>
            <w:tcW w:w="4876" w:type="dxa"/>
            <w:tcBorders>
              <w:top w:val="nil"/>
              <w:left w:val="nil"/>
              <w:bottom w:val="nil"/>
              <w:right w:val="nil"/>
            </w:tcBorders>
          </w:tcPr>
          <w:p w14:paraId="256651B3" w14:textId="77777777" w:rsidR="009A3520" w:rsidRPr="00C65F93" w:rsidRDefault="009A3520" w:rsidP="003517C6">
            <w:pPr>
              <w:pStyle w:val="Normal6a"/>
            </w:pPr>
          </w:p>
        </w:tc>
        <w:tc>
          <w:tcPr>
            <w:tcW w:w="4876" w:type="dxa"/>
            <w:tcBorders>
              <w:top w:val="nil"/>
              <w:left w:val="nil"/>
              <w:bottom w:val="nil"/>
              <w:right w:val="nil"/>
            </w:tcBorders>
          </w:tcPr>
          <w:p w14:paraId="61590436" w14:textId="77777777" w:rsidR="009A3520" w:rsidRPr="00C65F93" w:rsidRDefault="009A3520" w:rsidP="003517C6">
            <w:pPr>
              <w:pStyle w:val="Normal6a"/>
            </w:pPr>
            <w:r w:rsidRPr="00C65F93">
              <w:rPr>
                <w:b/>
                <w:i/>
              </w:rPr>
              <w:t>b ter)</w:t>
            </w:r>
            <w:r w:rsidRPr="00C65F93">
              <w:tab/>
            </w:r>
            <w:r w:rsidRPr="00C65F93">
              <w:rPr>
                <w:b/>
                <w:i/>
              </w:rPr>
              <w:t>personen die juridische en/of fysieke bescherming nodig hebben, met inbegrip van bescherming tegen refoulement;</w:t>
            </w:r>
          </w:p>
        </w:tc>
      </w:tr>
    </w:tbl>
    <w:p w14:paraId="320737C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9F3A256" w14:textId="77777777" w:rsidR="009A3520" w:rsidRPr="00C65F93" w:rsidRDefault="009A3520" w:rsidP="009A3520">
      <w:r w:rsidRPr="00C65F93">
        <w:rPr>
          <w:rStyle w:val="HideTWBExt"/>
        </w:rPr>
        <w:t>&lt;/Amend&gt;</w:t>
      </w:r>
    </w:p>
    <w:p w14:paraId="05C99B2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292</w:t>
      </w:r>
      <w:r w:rsidRPr="00C65F93">
        <w:rPr>
          <w:rStyle w:val="HideTWBExt"/>
          <w:b w:val="0"/>
        </w:rPr>
        <w:t>&lt;/NumAm&gt;</w:t>
      </w:r>
    </w:p>
    <w:p w14:paraId="22527779"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50BE0EEF" w14:textId="77777777" w:rsidR="009A3520" w:rsidRPr="00C65F93" w:rsidRDefault="009A3520" w:rsidP="009A3520">
      <w:pPr>
        <w:pStyle w:val="NormalBold"/>
      </w:pPr>
      <w:r w:rsidRPr="00C65F93">
        <w:rPr>
          <w:rStyle w:val="HideTWBExt"/>
          <w:b w:val="0"/>
        </w:rPr>
        <w:t>&lt;/RepeatBlock-By&gt;</w:t>
      </w:r>
    </w:p>
    <w:p w14:paraId="264FC69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D822136" w14:textId="77777777" w:rsidR="009A3520" w:rsidRPr="00C65F93" w:rsidRDefault="009A3520" w:rsidP="009A3520">
      <w:pPr>
        <w:pStyle w:val="NormalBold"/>
      </w:pPr>
      <w:r w:rsidRPr="00C65F93">
        <w:rPr>
          <w:rStyle w:val="HideTWBExt"/>
          <w:b w:val="0"/>
        </w:rPr>
        <w:t>&lt;Article&gt;</w:t>
      </w:r>
      <w:r w:rsidRPr="00C65F93">
        <w:t>Artikel 5 – lid 3 – punt b quater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CEB8EF1" w14:textId="77777777" w:rsidTr="003517C6">
        <w:trPr>
          <w:trHeight w:hRule="exact" w:val="240"/>
          <w:jc w:val="center"/>
        </w:trPr>
        <w:tc>
          <w:tcPr>
            <w:tcW w:w="9752" w:type="dxa"/>
            <w:gridSpan w:val="2"/>
            <w:tcBorders>
              <w:top w:val="nil"/>
              <w:left w:val="nil"/>
              <w:bottom w:val="nil"/>
              <w:right w:val="nil"/>
            </w:tcBorders>
          </w:tcPr>
          <w:p w14:paraId="644101B6" w14:textId="77777777" w:rsidR="009A3520" w:rsidRPr="00C65F93" w:rsidRDefault="009A3520" w:rsidP="003517C6"/>
        </w:tc>
      </w:tr>
      <w:tr w:rsidR="009A3520" w:rsidRPr="00C65F93" w14:paraId="41E0450D" w14:textId="77777777" w:rsidTr="003517C6">
        <w:trPr>
          <w:trHeight w:val="240"/>
          <w:jc w:val="center"/>
        </w:trPr>
        <w:tc>
          <w:tcPr>
            <w:tcW w:w="4876" w:type="dxa"/>
            <w:tcBorders>
              <w:top w:val="nil"/>
              <w:left w:val="nil"/>
              <w:bottom w:val="nil"/>
              <w:right w:val="nil"/>
            </w:tcBorders>
          </w:tcPr>
          <w:p w14:paraId="63D775A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BC8CFFF" w14:textId="77777777" w:rsidR="009A3520" w:rsidRPr="00C65F93" w:rsidRDefault="009A3520" w:rsidP="003517C6">
            <w:pPr>
              <w:pStyle w:val="AmColumnHeading"/>
            </w:pPr>
            <w:r w:rsidRPr="00C65F93">
              <w:t>Amendement</w:t>
            </w:r>
          </w:p>
        </w:tc>
      </w:tr>
      <w:tr w:rsidR="009A3520" w:rsidRPr="00C65F93" w14:paraId="6F16713D" w14:textId="77777777" w:rsidTr="003517C6">
        <w:trPr>
          <w:jc w:val="center"/>
        </w:trPr>
        <w:tc>
          <w:tcPr>
            <w:tcW w:w="4876" w:type="dxa"/>
            <w:tcBorders>
              <w:top w:val="nil"/>
              <w:left w:val="nil"/>
              <w:bottom w:val="nil"/>
              <w:right w:val="nil"/>
            </w:tcBorders>
          </w:tcPr>
          <w:p w14:paraId="53C5CE47" w14:textId="77777777" w:rsidR="009A3520" w:rsidRPr="00C65F93" w:rsidRDefault="009A3520" w:rsidP="003517C6">
            <w:pPr>
              <w:pStyle w:val="Normal6a"/>
            </w:pPr>
          </w:p>
        </w:tc>
        <w:tc>
          <w:tcPr>
            <w:tcW w:w="4876" w:type="dxa"/>
            <w:tcBorders>
              <w:top w:val="nil"/>
              <w:left w:val="nil"/>
              <w:bottom w:val="nil"/>
              <w:right w:val="nil"/>
            </w:tcBorders>
          </w:tcPr>
          <w:p w14:paraId="6687495D" w14:textId="77777777" w:rsidR="009A3520" w:rsidRPr="00C65F93" w:rsidRDefault="009A3520" w:rsidP="003517C6">
            <w:pPr>
              <w:pStyle w:val="Normal6a"/>
            </w:pPr>
            <w:r w:rsidRPr="00C65F93">
              <w:rPr>
                <w:b/>
                <w:i/>
              </w:rPr>
              <w:t>b quater)</w:t>
            </w:r>
            <w:r w:rsidRPr="00C65F93">
              <w:tab/>
            </w:r>
            <w:r w:rsidRPr="00C65F93">
              <w:rPr>
                <w:b/>
                <w:i/>
              </w:rPr>
              <w:t>personen met medische behoeften, ook wanneer een levensreddende behandeling niet beschikbaar is in het land waarnaar zij gedwongen zijn verplaatst;</w:t>
            </w:r>
          </w:p>
        </w:tc>
      </w:tr>
    </w:tbl>
    <w:p w14:paraId="4B03260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2D781FC" w14:textId="77777777" w:rsidR="009A3520" w:rsidRPr="00C65F93" w:rsidRDefault="009A3520" w:rsidP="009A3520">
      <w:r w:rsidRPr="00C65F93">
        <w:rPr>
          <w:rStyle w:val="HideTWBExt"/>
        </w:rPr>
        <w:t>&lt;/Amend&gt;</w:t>
      </w:r>
    </w:p>
    <w:p w14:paraId="44B5BED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293</w:t>
      </w:r>
      <w:r w:rsidRPr="00C65F93">
        <w:rPr>
          <w:rStyle w:val="HideTWBExt"/>
          <w:b w:val="0"/>
        </w:rPr>
        <w:t>&lt;/NumAm&gt;</w:t>
      </w:r>
    </w:p>
    <w:p w14:paraId="0B66FDA6"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091D7DFC" w14:textId="77777777" w:rsidR="009A3520" w:rsidRPr="00C65F93" w:rsidRDefault="009A3520" w:rsidP="009A3520">
      <w:pPr>
        <w:pStyle w:val="NormalBold"/>
      </w:pPr>
      <w:r w:rsidRPr="00C65F93">
        <w:rPr>
          <w:rStyle w:val="HideTWBExt"/>
          <w:b w:val="0"/>
        </w:rPr>
        <w:t>&lt;/RepeatBlock-By&gt;</w:t>
      </w:r>
    </w:p>
    <w:p w14:paraId="4B76D44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8B9CC28" w14:textId="77777777" w:rsidR="009A3520" w:rsidRPr="00C65F93" w:rsidRDefault="009A3520" w:rsidP="009A3520">
      <w:pPr>
        <w:pStyle w:val="NormalBold"/>
      </w:pPr>
      <w:r w:rsidRPr="00C65F93">
        <w:rPr>
          <w:rStyle w:val="HideTWBExt"/>
          <w:b w:val="0"/>
        </w:rPr>
        <w:t>&lt;Article&gt;</w:t>
      </w:r>
      <w:r w:rsidRPr="00C65F93">
        <w:t>Artikel 5 – lid 3 – punt b quinquies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5A91BE3" w14:textId="77777777" w:rsidTr="003517C6">
        <w:trPr>
          <w:trHeight w:hRule="exact" w:val="240"/>
          <w:jc w:val="center"/>
        </w:trPr>
        <w:tc>
          <w:tcPr>
            <w:tcW w:w="9752" w:type="dxa"/>
            <w:gridSpan w:val="2"/>
            <w:tcBorders>
              <w:top w:val="nil"/>
              <w:left w:val="nil"/>
              <w:bottom w:val="nil"/>
              <w:right w:val="nil"/>
            </w:tcBorders>
          </w:tcPr>
          <w:p w14:paraId="7AD9EEBF" w14:textId="77777777" w:rsidR="009A3520" w:rsidRPr="00C65F93" w:rsidRDefault="009A3520" w:rsidP="003517C6"/>
        </w:tc>
      </w:tr>
      <w:tr w:rsidR="009A3520" w:rsidRPr="00C65F93" w14:paraId="3E1E5A79" w14:textId="77777777" w:rsidTr="003517C6">
        <w:trPr>
          <w:trHeight w:val="240"/>
          <w:jc w:val="center"/>
        </w:trPr>
        <w:tc>
          <w:tcPr>
            <w:tcW w:w="4876" w:type="dxa"/>
            <w:tcBorders>
              <w:top w:val="nil"/>
              <w:left w:val="nil"/>
              <w:bottom w:val="nil"/>
              <w:right w:val="nil"/>
            </w:tcBorders>
          </w:tcPr>
          <w:p w14:paraId="139F88BE"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A4D9A1E" w14:textId="77777777" w:rsidR="009A3520" w:rsidRPr="00C65F93" w:rsidRDefault="009A3520" w:rsidP="003517C6">
            <w:pPr>
              <w:pStyle w:val="AmColumnHeading"/>
            </w:pPr>
            <w:r w:rsidRPr="00C65F93">
              <w:t>Amendement</w:t>
            </w:r>
          </w:p>
        </w:tc>
      </w:tr>
      <w:tr w:rsidR="009A3520" w:rsidRPr="00C65F93" w14:paraId="618923DF" w14:textId="77777777" w:rsidTr="003517C6">
        <w:trPr>
          <w:jc w:val="center"/>
        </w:trPr>
        <w:tc>
          <w:tcPr>
            <w:tcW w:w="4876" w:type="dxa"/>
            <w:tcBorders>
              <w:top w:val="nil"/>
              <w:left w:val="nil"/>
              <w:bottom w:val="nil"/>
              <w:right w:val="nil"/>
            </w:tcBorders>
          </w:tcPr>
          <w:p w14:paraId="2D81AB2D" w14:textId="77777777" w:rsidR="009A3520" w:rsidRPr="00C65F93" w:rsidRDefault="009A3520" w:rsidP="003517C6">
            <w:pPr>
              <w:pStyle w:val="Normal6a"/>
            </w:pPr>
          </w:p>
        </w:tc>
        <w:tc>
          <w:tcPr>
            <w:tcW w:w="4876" w:type="dxa"/>
            <w:tcBorders>
              <w:top w:val="nil"/>
              <w:left w:val="nil"/>
              <w:bottom w:val="nil"/>
              <w:right w:val="nil"/>
            </w:tcBorders>
          </w:tcPr>
          <w:p w14:paraId="6290A14E" w14:textId="77777777" w:rsidR="009A3520" w:rsidRPr="00C65F93" w:rsidRDefault="009A3520" w:rsidP="003517C6">
            <w:pPr>
              <w:pStyle w:val="Normal6a"/>
            </w:pPr>
            <w:r w:rsidRPr="00C65F93">
              <w:rPr>
                <w:b/>
                <w:i/>
              </w:rPr>
              <w:t>b quinquies)</w:t>
            </w:r>
            <w:r w:rsidRPr="00C65F93">
              <w:tab/>
            </w:r>
            <w:r w:rsidRPr="00C65F93">
              <w:rPr>
                <w:b/>
                <w:i/>
              </w:rPr>
              <w:t>personen met een handicap;</w:t>
            </w:r>
          </w:p>
        </w:tc>
      </w:tr>
    </w:tbl>
    <w:p w14:paraId="6532097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BA2D454" w14:textId="77777777" w:rsidR="009A3520" w:rsidRPr="00C65F93" w:rsidRDefault="009A3520" w:rsidP="009A3520">
      <w:r w:rsidRPr="00C65F93">
        <w:rPr>
          <w:rStyle w:val="HideTWBExt"/>
        </w:rPr>
        <w:t>&lt;/Amend&gt;</w:t>
      </w:r>
    </w:p>
    <w:p w14:paraId="16DA813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294</w:t>
      </w:r>
      <w:r w:rsidRPr="00C65F93">
        <w:rPr>
          <w:rStyle w:val="HideTWBExt"/>
          <w:b w:val="0"/>
        </w:rPr>
        <w:t>&lt;/NumAm&gt;</w:t>
      </w:r>
    </w:p>
    <w:p w14:paraId="579BDBB8"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1148F94A" w14:textId="77777777" w:rsidR="009A3520" w:rsidRPr="00C65F93" w:rsidRDefault="009A3520" w:rsidP="009A3520">
      <w:pPr>
        <w:pStyle w:val="NormalBold"/>
      </w:pPr>
      <w:r w:rsidRPr="00C65F93">
        <w:rPr>
          <w:rStyle w:val="HideTWBExt"/>
          <w:b w:val="0"/>
        </w:rPr>
        <w:t>&lt;/RepeatBlock-By&gt;</w:t>
      </w:r>
    </w:p>
    <w:p w14:paraId="37903E6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3B61FC7" w14:textId="77777777" w:rsidR="009A3520" w:rsidRPr="00C65F93" w:rsidRDefault="009A3520" w:rsidP="009A3520">
      <w:pPr>
        <w:pStyle w:val="NormalBold"/>
      </w:pPr>
      <w:r w:rsidRPr="00C65F93">
        <w:rPr>
          <w:rStyle w:val="HideTWBExt"/>
          <w:b w:val="0"/>
        </w:rPr>
        <w:t>&lt;Article&gt;</w:t>
      </w:r>
      <w:r w:rsidRPr="00C65F93">
        <w:t>Artikel 5 – lid 5</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B7245C2" w14:textId="77777777" w:rsidTr="003517C6">
        <w:trPr>
          <w:trHeight w:hRule="exact" w:val="240"/>
          <w:jc w:val="center"/>
        </w:trPr>
        <w:tc>
          <w:tcPr>
            <w:tcW w:w="9752" w:type="dxa"/>
            <w:gridSpan w:val="2"/>
            <w:tcBorders>
              <w:top w:val="nil"/>
              <w:left w:val="nil"/>
              <w:bottom w:val="nil"/>
              <w:right w:val="nil"/>
            </w:tcBorders>
          </w:tcPr>
          <w:p w14:paraId="6CEDD787" w14:textId="77777777" w:rsidR="009A3520" w:rsidRPr="00C65F93" w:rsidRDefault="009A3520" w:rsidP="003517C6"/>
        </w:tc>
      </w:tr>
      <w:tr w:rsidR="009A3520" w:rsidRPr="00C65F93" w14:paraId="356B7FFC" w14:textId="77777777" w:rsidTr="003517C6">
        <w:trPr>
          <w:trHeight w:val="240"/>
          <w:jc w:val="center"/>
        </w:trPr>
        <w:tc>
          <w:tcPr>
            <w:tcW w:w="4876" w:type="dxa"/>
            <w:tcBorders>
              <w:top w:val="nil"/>
              <w:left w:val="nil"/>
              <w:bottom w:val="nil"/>
              <w:right w:val="nil"/>
            </w:tcBorders>
          </w:tcPr>
          <w:p w14:paraId="69EB1D1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BC7A756" w14:textId="77777777" w:rsidR="009A3520" w:rsidRPr="00C65F93" w:rsidRDefault="009A3520" w:rsidP="003517C6">
            <w:pPr>
              <w:pStyle w:val="AmColumnHeading"/>
            </w:pPr>
            <w:r w:rsidRPr="00C65F93">
              <w:t>Amendement</w:t>
            </w:r>
          </w:p>
        </w:tc>
      </w:tr>
      <w:tr w:rsidR="009A3520" w:rsidRPr="00C65F93" w14:paraId="088A70A1" w14:textId="77777777" w:rsidTr="003517C6">
        <w:trPr>
          <w:jc w:val="center"/>
        </w:trPr>
        <w:tc>
          <w:tcPr>
            <w:tcW w:w="4876" w:type="dxa"/>
            <w:tcBorders>
              <w:top w:val="nil"/>
              <w:left w:val="nil"/>
              <w:bottom w:val="nil"/>
              <w:right w:val="nil"/>
            </w:tcBorders>
          </w:tcPr>
          <w:p w14:paraId="7819B631" w14:textId="77777777" w:rsidR="009A3520" w:rsidRPr="00C65F93" w:rsidRDefault="009A3520" w:rsidP="003517C6">
            <w:pPr>
              <w:pStyle w:val="Normal6a"/>
            </w:pPr>
            <w:r w:rsidRPr="00C65F93">
              <w:t>5.</w:t>
            </w:r>
            <w:r w:rsidRPr="00C65F93">
              <w:tab/>
              <w:t>Waar passend kunnen lidstaten ook voor de verschillende bedragen in aanmerking komen voor gezinsleden van de in de leden 1, 2 en 3 bedoelde personen indien die gezinsleden worden toegelaten om de eenheid van het gezin te waarborgen.</w:t>
            </w:r>
          </w:p>
        </w:tc>
        <w:tc>
          <w:tcPr>
            <w:tcW w:w="4876" w:type="dxa"/>
            <w:tcBorders>
              <w:top w:val="nil"/>
              <w:left w:val="nil"/>
              <w:bottom w:val="nil"/>
              <w:right w:val="nil"/>
            </w:tcBorders>
          </w:tcPr>
          <w:p w14:paraId="0D6F793A" w14:textId="77777777" w:rsidR="009A3520" w:rsidRPr="00C65F93" w:rsidRDefault="009A3520" w:rsidP="003517C6">
            <w:pPr>
              <w:pStyle w:val="Normal6a"/>
            </w:pPr>
            <w:r w:rsidRPr="00C65F93">
              <w:t>5.</w:t>
            </w:r>
            <w:r w:rsidRPr="00C65F93">
              <w:tab/>
              <w:t>Waar passend kunnen lidstaten ook voor de verschillende bedragen in aanmerking komen voor gezinsleden van de in de leden 1, 2 en 3 bedoelde personen indien die gezinsleden worden toegelaten om de eenheid van het gezin te waarborgen</w:t>
            </w:r>
            <w:r w:rsidRPr="00C65F93">
              <w:rPr>
                <w:b/>
                <w:bCs/>
                <w:i/>
                <w:iCs/>
              </w:rPr>
              <w:t>, wanneer de vrouwen en kinderen als eersten in de lidstaten aankomen</w:t>
            </w:r>
            <w:r w:rsidRPr="00C65F93">
              <w:t>.</w:t>
            </w:r>
          </w:p>
        </w:tc>
      </w:tr>
    </w:tbl>
    <w:p w14:paraId="420F79B3"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66BC9E1E" w14:textId="77777777" w:rsidR="009A3520" w:rsidRPr="00C65F93" w:rsidRDefault="009A3520" w:rsidP="009A3520">
      <w:r w:rsidRPr="00C65F93">
        <w:rPr>
          <w:rStyle w:val="HideTWBExt"/>
        </w:rPr>
        <w:t>&lt;/Amend&gt;</w:t>
      </w:r>
    </w:p>
    <w:p w14:paraId="3A48F2C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295</w:t>
      </w:r>
      <w:r w:rsidRPr="00C65F93">
        <w:rPr>
          <w:rStyle w:val="HideTWBExt"/>
          <w:b w:val="0"/>
        </w:rPr>
        <w:t>&lt;/NumAm&gt;</w:t>
      </w:r>
    </w:p>
    <w:p w14:paraId="1B97338F"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12A1B850" w14:textId="77777777" w:rsidR="009A3520" w:rsidRPr="00C65F93" w:rsidRDefault="009A3520" w:rsidP="009A3520">
      <w:pPr>
        <w:pStyle w:val="NormalBold"/>
      </w:pPr>
      <w:r w:rsidRPr="00C65F93">
        <w:rPr>
          <w:rStyle w:val="HideTWBExt"/>
          <w:b w:val="0"/>
        </w:rPr>
        <w:t>&lt;/RepeatBlock-By&gt;</w:t>
      </w:r>
    </w:p>
    <w:p w14:paraId="612893DA"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CBCF446" w14:textId="77777777" w:rsidR="009A3520" w:rsidRPr="00C65F93" w:rsidRDefault="009A3520" w:rsidP="009A3520">
      <w:pPr>
        <w:pStyle w:val="NormalBold"/>
      </w:pPr>
      <w:r w:rsidRPr="00C65F93">
        <w:rPr>
          <w:rStyle w:val="HideTWBExt"/>
          <w:b w:val="0"/>
        </w:rPr>
        <w:t>&lt;Article&gt;</w:t>
      </w:r>
      <w:r w:rsidRPr="00C65F93">
        <w:t>Artikel 5 – lid 7</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A6504E9" w14:textId="77777777" w:rsidTr="003517C6">
        <w:trPr>
          <w:trHeight w:hRule="exact" w:val="240"/>
          <w:jc w:val="center"/>
        </w:trPr>
        <w:tc>
          <w:tcPr>
            <w:tcW w:w="9752" w:type="dxa"/>
            <w:gridSpan w:val="2"/>
            <w:tcBorders>
              <w:top w:val="nil"/>
              <w:left w:val="nil"/>
              <w:bottom w:val="nil"/>
              <w:right w:val="nil"/>
            </w:tcBorders>
          </w:tcPr>
          <w:p w14:paraId="27F418B8" w14:textId="77777777" w:rsidR="009A3520" w:rsidRPr="00C65F93" w:rsidRDefault="009A3520" w:rsidP="003517C6"/>
        </w:tc>
      </w:tr>
      <w:tr w:rsidR="009A3520" w:rsidRPr="00C65F93" w14:paraId="18A7D51F" w14:textId="77777777" w:rsidTr="003517C6">
        <w:trPr>
          <w:trHeight w:val="240"/>
          <w:jc w:val="center"/>
        </w:trPr>
        <w:tc>
          <w:tcPr>
            <w:tcW w:w="4876" w:type="dxa"/>
            <w:tcBorders>
              <w:top w:val="nil"/>
              <w:left w:val="nil"/>
              <w:bottom w:val="nil"/>
              <w:right w:val="nil"/>
            </w:tcBorders>
          </w:tcPr>
          <w:p w14:paraId="707A5614"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0452BA3" w14:textId="77777777" w:rsidR="009A3520" w:rsidRPr="00C65F93" w:rsidRDefault="009A3520" w:rsidP="003517C6">
            <w:pPr>
              <w:pStyle w:val="AmColumnHeading"/>
            </w:pPr>
            <w:r w:rsidRPr="00C65F93">
              <w:t>Amendement</w:t>
            </w:r>
          </w:p>
        </w:tc>
      </w:tr>
      <w:tr w:rsidR="009A3520" w:rsidRPr="00C65F93" w14:paraId="595ADC1F" w14:textId="77777777" w:rsidTr="003517C6">
        <w:trPr>
          <w:jc w:val="center"/>
        </w:trPr>
        <w:tc>
          <w:tcPr>
            <w:tcW w:w="4876" w:type="dxa"/>
            <w:tcBorders>
              <w:top w:val="nil"/>
              <w:left w:val="nil"/>
              <w:bottom w:val="nil"/>
              <w:right w:val="nil"/>
            </w:tcBorders>
          </w:tcPr>
          <w:p w14:paraId="79A7D5FB" w14:textId="77777777" w:rsidR="009A3520" w:rsidRPr="00C65F93" w:rsidRDefault="009A3520" w:rsidP="003517C6">
            <w:pPr>
              <w:pStyle w:val="Normal6a"/>
            </w:pPr>
            <w:r w:rsidRPr="00C65F93">
              <w:t>7.</w:t>
            </w:r>
            <w:r w:rsidRPr="00C65F93">
              <w:tab/>
              <w:t>Voor audit- en controledoeleinden bewaren de lidstaten de informatie die nodig is om de identiteit van de hervestigde of toegelaten personen en de datum van hun hervestiging of toelating naar behoren te kunnen vaststellen.</w:t>
            </w:r>
          </w:p>
        </w:tc>
        <w:tc>
          <w:tcPr>
            <w:tcW w:w="4876" w:type="dxa"/>
            <w:tcBorders>
              <w:top w:val="nil"/>
              <w:left w:val="nil"/>
              <w:bottom w:val="nil"/>
              <w:right w:val="nil"/>
            </w:tcBorders>
          </w:tcPr>
          <w:p w14:paraId="36C90894" w14:textId="77777777" w:rsidR="009A3520" w:rsidRPr="00C65F93" w:rsidRDefault="009A3520" w:rsidP="003517C6">
            <w:pPr>
              <w:pStyle w:val="Normal6a"/>
            </w:pPr>
            <w:r w:rsidRPr="00C65F93">
              <w:t>7.</w:t>
            </w:r>
            <w:r w:rsidRPr="00C65F93">
              <w:tab/>
              <w:t>Voor audit- en controledoeleinden bewaren de lidstaten de informatie die nodig is om de identiteit van de hervestigde of toegelaten personen en de datum van hun hervestiging of toelating naar behoren te kunnen vaststellen</w:t>
            </w:r>
            <w:r w:rsidRPr="00C65F93">
              <w:rPr>
                <w:b/>
                <w:bCs/>
                <w:i/>
                <w:iCs/>
              </w:rPr>
              <w:t>, en worden hun gegevens opgenomen in het centrale elektronische register van eu-LISA</w:t>
            </w:r>
            <w:r w:rsidRPr="00C65F93">
              <w:t>.</w:t>
            </w:r>
          </w:p>
        </w:tc>
      </w:tr>
    </w:tbl>
    <w:p w14:paraId="0DBB809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6D419100" w14:textId="77777777" w:rsidR="009A3520" w:rsidRPr="00C65F93" w:rsidRDefault="009A3520" w:rsidP="009A3520">
      <w:r w:rsidRPr="00C65F93">
        <w:rPr>
          <w:rStyle w:val="HideTWBExt"/>
        </w:rPr>
        <w:t>&lt;/Amend&gt;</w:t>
      </w:r>
    </w:p>
    <w:p w14:paraId="189EEE6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296</w:t>
      </w:r>
      <w:r w:rsidRPr="00C65F93">
        <w:rPr>
          <w:rStyle w:val="HideTWBExt"/>
          <w:b w:val="0"/>
        </w:rPr>
        <w:t>&lt;/NumAm&gt;</w:t>
      </w:r>
    </w:p>
    <w:p w14:paraId="242D593D"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7AC52EE1" w14:textId="77777777" w:rsidR="009A3520" w:rsidRPr="00C65F93" w:rsidRDefault="009A3520" w:rsidP="009A3520">
      <w:pPr>
        <w:pStyle w:val="NormalBold"/>
      </w:pPr>
      <w:r w:rsidRPr="00C65F93">
        <w:rPr>
          <w:rStyle w:val="HideTWBExt"/>
          <w:b w:val="0"/>
        </w:rPr>
        <w:t>&lt;/RepeatBlock-By&gt;</w:t>
      </w:r>
    </w:p>
    <w:p w14:paraId="79A4770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5765893" w14:textId="77777777" w:rsidR="009A3520" w:rsidRPr="00C65F93" w:rsidRDefault="009A3520" w:rsidP="009A3520">
      <w:pPr>
        <w:pStyle w:val="NormalBold"/>
      </w:pPr>
      <w:r w:rsidRPr="00C65F93">
        <w:rPr>
          <w:rStyle w:val="HideTWBExt"/>
          <w:b w:val="0"/>
        </w:rPr>
        <w:t>&lt;Article&gt;</w:t>
      </w:r>
      <w:r w:rsidRPr="00C65F93">
        <w:t>Artikel 6</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4FF71B7" w14:textId="77777777" w:rsidTr="003517C6">
        <w:trPr>
          <w:trHeight w:hRule="exact" w:val="240"/>
          <w:jc w:val="center"/>
        </w:trPr>
        <w:tc>
          <w:tcPr>
            <w:tcW w:w="9752" w:type="dxa"/>
            <w:gridSpan w:val="2"/>
            <w:tcBorders>
              <w:top w:val="nil"/>
              <w:left w:val="nil"/>
              <w:bottom w:val="nil"/>
              <w:right w:val="nil"/>
            </w:tcBorders>
          </w:tcPr>
          <w:p w14:paraId="1830D8F2" w14:textId="77777777" w:rsidR="009A3520" w:rsidRPr="00C65F93" w:rsidRDefault="009A3520" w:rsidP="003517C6"/>
        </w:tc>
      </w:tr>
      <w:tr w:rsidR="009A3520" w:rsidRPr="00C65F93" w14:paraId="03DA3ED8" w14:textId="77777777" w:rsidTr="003517C6">
        <w:trPr>
          <w:trHeight w:val="240"/>
          <w:jc w:val="center"/>
        </w:trPr>
        <w:tc>
          <w:tcPr>
            <w:tcW w:w="4876" w:type="dxa"/>
            <w:tcBorders>
              <w:top w:val="nil"/>
              <w:left w:val="nil"/>
              <w:bottom w:val="nil"/>
              <w:right w:val="nil"/>
            </w:tcBorders>
          </w:tcPr>
          <w:p w14:paraId="76BA3CF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1C2A900" w14:textId="77777777" w:rsidR="009A3520" w:rsidRPr="00C65F93" w:rsidRDefault="009A3520" w:rsidP="003517C6">
            <w:pPr>
              <w:pStyle w:val="AmColumnHeading"/>
            </w:pPr>
            <w:r w:rsidRPr="00C65F93">
              <w:t>Amendement</w:t>
            </w:r>
          </w:p>
        </w:tc>
      </w:tr>
      <w:tr w:rsidR="009A3520" w:rsidRPr="00C65F93" w14:paraId="49BD6DCD" w14:textId="77777777" w:rsidTr="003517C6">
        <w:trPr>
          <w:jc w:val="center"/>
        </w:trPr>
        <w:tc>
          <w:tcPr>
            <w:tcW w:w="4876" w:type="dxa"/>
            <w:tcBorders>
              <w:top w:val="nil"/>
              <w:left w:val="nil"/>
              <w:bottom w:val="nil"/>
              <w:right w:val="nil"/>
            </w:tcBorders>
          </w:tcPr>
          <w:p w14:paraId="66A98FC6" w14:textId="77777777" w:rsidR="009A3520" w:rsidRPr="00C65F93" w:rsidRDefault="009A3520" w:rsidP="003517C6">
            <w:pPr>
              <w:pStyle w:val="Normal6a"/>
              <w:jc w:val="center"/>
            </w:pPr>
            <w:r w:rsidRPr="00C65F93">
              <w:rPr>
                <w:b/>
                <w:i/>
              </w:rPr>
              <w:t>Artikel 6</w:t>
            </w:r>
            <w:r w:rsidRPr="00C65F93">
              <w:tab/>
            </w:r>
          </w:p>
        </w:tc>
        <w:tc>
          <w:tcPr>
            <w:tcW w:w="4876" w:type="dxa"/>
            <w:tcBorders>
              <w:top w:val="nil"/>
              <w:left w:val="nil"/>
              <w:bottom w:val="nil"/>
              <w:right w:val="nil"/>
            </w:tcBorders>
          </w:tcPr>
          <w:p w14:paraId="11FD9EB0" w14:textId="77777777" w:rsidR="009A3520" w:rsidRPr="00C65F93" w:rsidRDefault="009A3520" w:rsidP="003517C6">
            <w:pPr>
              <w:pStyle w:val="Normal6a"/>
            </w:pPr>
            <w:r w:rsidRPr="00C65F93">
              <w:rPr>
                <w:b/>
                <w:i/>
              </w:rPr>
              <w:t>Schrappen</w:t>
            </w:r>
          </w:p>
        </w:tc>
      </w:tr>
      <w:tr w:rsidR="009A3520" w:rsidRPr="00C65F93" w14:paraId="58E4DB3E" w14:textId="77777777" w:rsidTr="003517C6">
        <w:trPr>
          <w:jc w:val="center"/>
        </w:trPr>
        <w:tc>
          <w:tcPr>
            <w:tcW w:w="4876" w:type="dxa"/>
            <w:tcBorders>
              <w:top w:val="nil"/>
              <w:left w:val="nil"/>
              <w:bottom w:val="nil"/>
              <w:right w:val="nil"/>
            </w:tcBorders>
          </w:tcPr>
          <w:p w14:paraId="032A1D3B" w14:textId="77777777" w:rsidR="009A3520" w:rsidRPr="00C65F93" w:rsidRDefault="009A3520" w:rsidP="003517C6">
            <w:pPr>
              <w:pStyle w:val="Normal6a"/>
              <w:jc w:val="center"/>
            </w:pPr>
            <w:r w:rsidRPr="00C65F93">
              <w:rPr>
                <w:b/>
                <w:i/>
              </w:rPr>
              <w:t>Middelen voor de overdracht van verzoekers om internationale bescherming en van personen die internationale bescherming genieten</w:t>
            </w:r>
          </w:p>
        </w:tc>
        <w:tc>
          <w:tcPr>
            <w:tcW w:w="4876" w:type="dxa"/>
            <w:tcBorders>
              <w:top w:val="nil"/>
              <w:left w:val="nil"/>
              <w:bottom w:val="nil"/>
              <w:right w:val="nil"/>
            </w:tcBorders>
          </w:tcPr>
          <w:p w14:paraId="01B0060D" w14:textId="77777777" w:rsidR="009A3520" w:rsidRPr="00C65F93" w:rsidRDefault="009A3520" w:rsidP="003517C6">
            <w:pPr>
              <w:pStyle w:val="Normal6a"/>
            </w:pPr>
          </w:p>
        </w:tc>
      </w:tr>
      <w:tr w:rsidR="009A3520" w:rsidRPr="00C65F93" w14:paraId="1007B780" w14:textId="77777777" w:rsidTr="003517C6">
        <w:trPr>
          <w:jc w:val="center"/>
        </w:trPr>
        <w:tc>
          <w:tcPr>
            <w:tcW w:w="4876" w:type="dxa"/>
            <w:tcBorders>
              <w:top w:val="nil"/>
              <w:left w:val="nil"/>
              <w:bottom w:val="nil"/>
              <w:right w:val="nil"/>
            </w:tcBorders>
          </w:tcPr>
          <w:p w14:paraId="5EBBC50A" w14:textId="77777777" w:rsidR="009A3520" w:rsidRPr="00C65F93" w:rsidRDefault="009A3520" w:rsidP="003517C6">
            <w:pPr>
              <w:pStyle w:val="Normal6a"/>
            </w:pPr>
            <w:r w:rsidRPr="00C65F93">
              <w:rPr>
                <w:b/>
                <w:i/>
              </w:rPr>
              <w:t>1. Naast zijn toewijzing uit hoofde van artikel 4, leden 1 en 2, van deze verordening ontvangt een lidstaat een bedrag van:</w:t>
            </w:r>
          </w:p>
        </w:tc>
        <w:tc>
          <w:tcPr>
            <w:tcW w:w="4876" w:type="dxa"/>
            <w:tcBorders>
              <w:top w:val="nil"/>
              <w:left w:val="nil"/>
              <w:bottom w:val="nil"/>
              <w:right w:val="nil"/>
            </w:tcBorders>
          </w:tcPr>
          <w:p w14:paraId="6482FBEE" w14:textId="77777777" w:rsidR="009A3520" w:rsidRPr="00C65F93" w:rsidRDefault="009A3520" w:rsidP="003517C6">
            <w:pPr>
              <w:pStyle w:val="Normal6a"/>
            </w:pPr>
          </w:p>
        </w:tc>
      </w:tr>
      <w:tr w:rsidR="009A3520" w:rsidRPr="00C65F93" w14:paraId="47906F75" w14:textId="77777777" w:rsidTr="003517C6">
        <w:trPr>
          <w:jc w:val="center"/>
        </w:trPr>
        <w:tc>
          <w:tcPr>
            <w:tcW w:w="4876" w:type="dxa"/>
            <w:tcBorders>
              <w:top w:val="nil"/>
              <w:left w:val="nil"/>
              <w:bottom w:val="nil"/>
              <w:right w:val="nil"/>
            </w:tcBorders>
          </w:tcPr>
          <w:p w14:paraId="13175B68" w14:textId="77777777" w:rsidR="009A3520" w:rsidRPr="00C65F93" w:rsidRDefault="009A3520" w:rsidP="003517C6">
            <w:pPr>
              <w:pStyle w:val="Normal6a"/>
            </w:pPr>
            <w:r w:rsidRPr="00C65F93">
              <w:rPr>
                <w:b/>
                <w:i/>
              </w:rPr>
              <w:t>a) 10 000 EUR per verzoeker om internationale bescherming voor wie die lidstaat verantwoordelijk wordt als gevolg van herplaatsing overeenkomstig de artikelen 67 en 68 van Verordening (EU) 2024/1351;</w:t>
            </w:r>
          </w:p>
        </w:tc>
        <w:tc>
          <w:tcPr>
            <w:tcW w:w="4876" w:type="dxa"/>
            <w:tcBorders>
              <w:top w:val="nil"/>
              <w:left w:val="nil"/>
              <w:bottom w:val="nil"/>
              <w:right w:val="nil"/>
            </w:tcBorders>
          </w:tcPr>
          <w:p w14:paraId="021A5736" w14:textId="77777777" w:rsidR="009A3520" w:rsidRPr="00C65F93" w:rsidRDefault="009A3520" w:rsidP="003517C6">
            <w:pPr>
              <w:pStyle w:val="Normal6a"/>
            </w:pPr>
          </w:p>
        </w:tc>
      </w:tr>
      <w:tr w:rsidR="009A3520" w:rsidRPr="00C65F93" w14:paraId="713F9BB5" w14:textId="77777777" w:rsidTr="003517C6">
        <w:trPr>
          <w:jc w:val="center"/>
        </w:trPr>
        <w:tc>
          <w:tcPr>
            <w:tcW w:w="4876" w:type="dxa"/>
            <w:tcBorders>
              <w:top w:val="nil"/>
              <w:left w:val="nil"/>
              <w:bottom w:val="nil"/>
              <w:right w:val="nil"/>
            </w:tcBorders>
          </w:tcPr>
          <w:p w14:paraId="0B10C83B" w14:textId="77777777" w:rsidR="009A3520" w:rsidRPr="00C65F93" w:rsidRDefault="009A3520" w:rsidP="003517C6">
            <w:pPr>
              <w:pStyle w:val="Normal6a"/>
            </w:pPr>
            <w:r w:rsidRPr="00C65F93">
              <w:rPr>
                <w:b/>
                <w:i/>
              </w:rPr>
              <w:t>b) 10 000 EUR per persoon die internationale bescherming geniet en die wordt herplaatst naar die lidstaat overeenkomstig de artikelen 67 en 68 van Verordening (EU) 2024/1351.</w:t>
            </w:r>
          </w:p>
        </w:tc>
        <w:tc>
          <w:tcPr>
            <w:tcW w:w="4876" w:type="dxa"/>
            <w:tcBorders>
              <w:top w:val="nil"/>
              <w:left w:val="nil"/>
              <w:bottom w:val="nil"/>
              <w:right w:val="nil"/>
            </w:tcBorders>
          </w:tcPr>
          <w:p w14:paraId="1DDE390E" w14:textId="77777777" w:rsidR="009A3520" w:rsidRPr="00C65F93" w:rsidRDefault="009A3520" w:rsidP="003517C6">
            <w:pPr>
              <w:pStyle w:val="Normal6a"/>
            </w:pPr>
          </w:p>
        </w:tc>
      </w:tr>
      <w:tr w:rsidR="009A3520" w:rsidRPr="00C65F93" w14:paraId="325F7A0D" w14:textId="77777777" w:rsidTr="003517C6">
        <w:trPr>
          <w:jc w:val="center"/>
        </w:trPr>
        <w:tc>
          <w:tcPr>
            <w:tcW w:w="4876" w:type="dxa"/>
            <w:tcBorders>
              <w:top w:val="nil"/>
              <w:left w:val="nil"/>
              <w:bottom w:val="nil"/>
              <w:right w:val="nil"/>
            </w:tcBorders>
          </w:tcPr>
          <w:p w14:paraId="304575DA" w14:textId="77777777" w:rsidR="009A3520" w:rsidRPr="00C65F93" w:rsidRDefault="009A3520" w:rsidP="003517C6">
            <w:pPr>
              <w:pStyle w:val="Normal6a"/>
            </w:pPr>
            <w:r w:rsidRPr="00C65F93">
              <w:rPr>
                <w:b/>
                <w:i/>
              </w:rPr>
              <w:t>2. De in de eerste alinea, punten a) en b), genoemde bedragen worden verhoogd tot 12 000 EUR voor elke verzoeker om internationale bescherming of persoon die internationale bescherming geniet en die een niet-begeleide minderjarige is die wordt herplaatst naar die lidstaat overeenkomstig de artikelen 67 en 68 van Verordening (EU) 2024/1351.</w:t>
            </w:r>
          </w:p>
        </w:tc>
        <w:tc>
          <w:tcPr>
            <w:tcW w:w="4876" w:type="dxa"/>
            <w:tcBorders>
              <w:top w:val="nil"/>
              <w:left w:val="nil"/>
              <w:bottom w:val="nil"/>
              <w:right w:val="nil"/>
            </w:tcBorders>
          </w:tcPr>
          <w:p w14:paraId="73C6F2DA" w14:textId="77777777" w:rsidR="009A3520" w:rsidRPr="00C65F93" w:rsidRDefault="009A3520" w:rsidP="003517C6">
            <w:pPr>
              <w:pStyle w:val="Normal6a"/>
            </w:pPr>
          </w:p>
        </w:tc>
      </w:tr>
      <w:tr w:rsidR="009A3520" w:rsidRPr="00C65F93" w14:paraId="1293505E" w14:textId="77777777" w:rsidTr="003517C6">
        <w:trPr>
          <w:jc w:val="center"/>
        </w:trPr>
        <w:tc>
          <w:tcPr>
            <w:tcW w:w="4876" w:type="dxa"/>
            <w:tcBorders>
              <w:top w:val="nil"/>
              <w:left w:val="nil"/>
              <w:bottom w:val="nil"/>
              <w:right w:val="nil"/>
            </w:tcBorders>
          </w:tcPr>
          <w:p w14:paraId="13DA0B15" w14:textId="77777777" w:rsidR="009A3520" w:rsidRPr="00C65F93" w:rsidRDefault="009A3520" w:rsidP="003517C6">
            <w:pPr>
              <w:pStyle w:val="Normal6a"/>
            </w:pPr>
            <w:r w:rsidRPr="00C65F93">
              <w:rPr>
                <w:b/>
                <w:i/>
              </w:rPr>
              <w:t>3. De lidstaat die de kosten van de in lid 1 bedoelde overdrachten dekt, ontvangt een bedrag van 500 EUR voor elke aan een andere lidstaat overgedragen verzoeker om internationale bescherming en aan een andere lidstaat overgedragen persoon die internationale bescherming geniet.</w:t>
            </w:r>
          </w:p>
        </w:tc>
        <w:tc>
          <w:tcPr>
            <w:tcW w:w="4876" w:type="dxa"/>
            <w:tcBorders>
              <w:top w:val="nil"/>
              <w:left w:val="nil"/>
              <w:bottom w:val="nil"/>
              <w:right w:val="nil"/>
            </w:tcBorders>
          </w:tcPr>
          <w:p w14:paraId="2EE7ED9C" w14:textId="77777777" w:rsidR="009A3520" w:rsidRPr="00C65F93" w:rsidRDefault="009A3520" w:rsidP="003517C6">
            <w:pPr>
              <w:pStyle w:val="Normal6a"/>
            </w:pPr>
          </w:p>
        </w:tc>
      </w:tr>
      <w:tr w:rsidR="009A3520" w:rsidRPr="00C65F93" w14:paraId="3AC00CA5" w14:textId="77777777" w:rsidTr="003517C6">
        <w:trPr>
          <w:jc w:val="center"/>
        </w:trPr>
        <w:tc>
          <w:tcPr>
            <w:tcW w:w="4876" w:type="dxa"/>
            <w:tcBorders>
              <w:top w:val="nil"/>
              <w:left w:val="nil"/>
              <w:bottom w:val="nil"/>
              <w:right w:val="nil"/>
            </w:tcBorders>
          </w:tcPr>
          <w:p w14:paraId="387EDFB2" w14:textId="77777777" w:rsidR="009A3520" w:rsidRPr="00C65F93" w:rsidRDefault="009A3520" w:rsidP="003517C6">
            <w:pPr>
              <w:pStyle w:val="Normal6a"/>
            </w:pPr>
            <w:r w:rsidRPr="00C65F93">
              <w:rPr>
                <w:b/>
                <w:i/>
              </w:rPr>
              <w:t>4. De lidstaat die de kosten dekt van de in artikel 36, lid 1, punt a), b) of c), van Verordening (EU) 2024/1351 bedoelde overdrachten die overeenkomstig artikel 46 van die verordening worden uitgevoerd, ontvangt een bedrag van 500 EUR per verzoeker om internationale bescherming die aan een andere lidstaat wordt overgedragen.</w:t>
            </w:r>
          </w:p>
        </w:tc>
        <w:tc>
          <w:tcPr>
            <w:tcW w:w="4876" w:type="dxa"/>
            <w:tcBorders>
              <w:top w:val="nil"/>
              <w:left w:val="nil"/>
              <w:bottom w:val="nil"/>
              <w:right w:val="nil"/>
            </w:tcBorders>
          </w:tcPr>
          <w:p w14:paraId="76587652" w14:textId="77777777" w:rsidR="009A3520" w:rsidRPr="00C65F93" w:rsidRDefault="009A3520" w:rsidP="003517C6">
            <w:pPr>
              <w:pStyle w:val="Normal6a"/>
            </w:pPr>
          </w:p>
        </w:tc>
      </w:tr>
      <w:tr w:rsidR="009A3520" w:rsidRPr="00C65F93" w14:paraId="2244ED7C" w14:textId="77777777" w:rsidTr="003517C6">
        <w:trPr>
          <w:jc w:val="center"/>
        </w:trPr>
        <w:tc>
          <w:tcPr>
            <w:tcW w:w="4876" w:type="dxa"/>
            <w:tcBorders>
              <w:top w:val="nil"/>
              <w:left w:val="nil"/>
              <w:bottom w:val="nil"/>
              <w:right w:val="nil"/>
            </w:tcBorders>
          </w:tcPr>
          <w:p w14:paraId="74B1DC4C" w14:textId="77777777" w:rsidR="009A3520" w:rsidRPr="00C65F93" w:rsidRDefault="009A3520" w:rsidP="003517C6">
            <w:pPr>
              <w:pStyle w:val="Normal6a"/>
            </w:pPr>
            <w:r w:rsidRPr="00C65F93">
              <w:rPr>
                <w:b/>
                <w:i/>
              </w:rPr>
              <w:t>5. De in de leden 1, 2 en 3 van dit artikel bedoelde bedragen worden uit de EU-faciliteit toegewezen aan het nationale en regionale partnerschapsplan van de lidstaat overeenkomstig artikel 31 van Verordening (EU) [...] tot oprichting van het Europees Fonds voor economische, sociale en territoriale cohesie, landbouw en platteland, visserij en maritieme zaken, welvaart en veiligheid, mits de persoon voor wie het bedrag wordt toegewezen, daadwerkelijk aan die lidstaat is overgedragen of als verzoeker is geregistreerd in de lidstaat die verantwoordelijk is overeenkomstig Verordening (EU) 2024/1351, al naargelang het geval.</w:t>
            </w:r>
          </w:p>
        </w:tc>
        <w:tc>
          <w:tcPr>
            <w:tcW w:w="4876" w:type="dxa"/>
            <w:tcBorders>
              <w:top w:val="nil"/>
              <w:left w:val="nil"/>
              <w:bottom w:val="nil"/>
              <w:right w:val="nil"/>
            </w:tcBorders>
          </w:tcPr>
          <w:p w14:paraId="665D3EF3" w14:textId="77777777" w:rsidR="009A3520" w:rsidRPr="00C65F93" w:rsidRDefault="009A3520" w:rsidP="003517C6">
            <w:pPr>
              <w:pStyle w:val="Normal6a"/>
            </w:pPr>
          </w:p>
        </w:tc>
      </w:tr>
      <w:tr w:rsidR="009A3520" w:rsidRPr="00C65F93" w14:paraId="52DA7DE4" w14:textId="77777777" w:rsidTr="003517C6">
        <w:trPr>
          <w:jc w:val="center"/>
        </w:trPr>
        <w:tc>
          <w:tcPr>
            <w:tcW w:w="4876" w:type="dxa"/>
            <w:tcBorders>
              <w:top w:val="nil"/>
              <w:left w:val="nil"/>
              <w:bottom w:val="nil"/>
              <w:right w:val="nil"/>
            </w:tcBorders>
          </w:tcPr>
          <w:p w14:paraId="49577587" w14:textId="77777777" w:rsidR="009A3520" w:rsidRPr="00C65F93" w:rsidRDefault="009A3520" w:rsidP="003517C6">
            <w:pPr>
              <w:pStyle w:val="Normal6a"/>
            </w:pPr>
            <w:r w:rsidRPr="00C65F93">
              <w:rPr>
                <w:b/>
                <w:i/>
              </w:rPr>
              <w:t>6. Voor audit- en controledoeleinden bewaren de lidstaten de informatie die nodig is om de identiteit van de overgedragen personen en de datum van hun overdracht naar behoren te kunnen vaststellen.</w:t>
            </w:r>
          </w:p>
        </w:tc>
        <w:tc>
          <w:tcPr>
            <w:tcW w:w="4876" w:type="dxa"/>
            <w:tcBorders>
              <w:top w:val="nil"/>
              <w:left w:val="nil"/>
              <w:bottom w:val="nil"/>
              <w:right w:val="nil"/>
            </w:tcBorders>
          </w:tcPr>
          <w:p w14:paraId="3B44A0D2" w14:textId="77777777" w:rsidR="009A3520" w:rsidRPr="00C65F93" w:rsidRDefault="009A3520" w:rsidP="003517C6">
            <w:pPr>
              <w:pStyle w:val="Normal6a"/>
            </w:pPr>
          </w:p>
        </w:tc>
      </w:tr>
      <w:tr w:rsidR="009A3520" w:rsidRPr="00C65F93" w14:paraId="409B6E14" w14:textId="77777777" w:rsidTr="003517C6">
        <w:trPr>
          <w:jc w:val="center"/>
        </w:trPr>
        <w:tc>
          <w:tcPr>
            <w:tcW w:w="4876" w:type="dxa"/>
            <w:tcBorders>
              <w:top w:val="nil"/>
              <w:left w:val="nil"/>
              <w:bottom w:val="nil"/>
              <w:right w:val="nil"/>
            </w:tcBorders>
          </w:tcPr>
          <w:p w14:paraId="231C795C" w14:textId="77777777" w:rsidR="009A3520" w:rsidRPr="00C65F93" w:rsidRDefault="009A3520" w:rsidP="003517C6">
            <w:pPr>
              <w:pStyle w:val="Normal6a"/>
            </w:pPr>
            <w:r w:rsidRPr="00C65F93">
              <w:rPr>
                <w:b/>
                <w:i/>
              </w:rPr>
              <w:t>7. Om rekening te houden met de actuele inflatiepercentages, relevante ontwikkelingen op het gebied van herplaatsing en andere factoren die kunnen bijdragen tot een optimaal gebruik van de financiële stimulans die met de in de leden 1, 2 en 3 van dit artikel bedoelde bedragen wordt gegeven, is de Commissie bevoegd om gedelegeerde handelingen vast te stellen, teneinde, zo nodig, binnen de grenzen van de beschikbare middelen, die bedragen aan te passen.</w:t>
            </w:r>
          </w:p>
        </w:tc>
        <w:tc>
          <w:tcPr>
            <w:tcW w:w="4876" w:type="dxa"/>
            <w:tcBorders>
              <w:top w:val="nil"/>
              <w:left w:val="nil"/>
              <w:bottom w:val="nil"/>
              <w:right w:val="nil"/>
            </w:tcBorders>
          </w:tcPr>
          <w:p w14:paraId="1668769F" w14:textId="77777777" w:rsidR="009A3520" w:rsidRPr="00C65F93" w:rsidRDefault="009A3520" w:rsidP="003517C6">
            <w:pPr>
              <w:pStyle w:val="Normal6a"/>
            </w:pPr>
          </w:p>
        </w:tc>
      </w:tr>
    </w:tbl>
    <w:p w14:paraId="25DAD793"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578CE1DE"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52C1D5B8" w14:textId="77777777" w:rsidR="009A3520" w:rsidRPr="00C65F93" w:rsidRDefault="009A3520" w:rsidP="009A3520">
      <w:pPr>
        <w:pStyle w:val="AmJustText"/>
      </w:pPr>
      <w:r w:rsidRPr="00C65F93">
        <w:t>Met dit artikel wordt een systeem van financiële stimulansen ingevoerd dat gekoppeld is aan de herplaatsing tussen lidstaten van verzoekers om internationale bescherming en personen die internationale bescherming genieten. Een dergelijk mechanisme creëert financiële steun voor de herplaatsing van personen binnen de Unie, in plaats van de onderliggende oorzaken van migratiedruk aan te pakken, de bescherming van de buitengrenzen te versterken en de doeltreffendheid van het terugkeerbeleid te vergroten. Besluiten over de toelating van personen tot het grondgebied van een lidstaat moeten in de eerste plaats tot de bevoegdheid van de lidstaten blijven behoren.</w:t>
      </w:r>
    </w:p>
    <w:p w14:paraId="7130C60A" w14:textId="77777777" w:rsidR="009A3520" w:rsidRPr="00C65F93" w:rsidRDefault="009A3520" w:rsidP="009A3520">
      <w:r w:rsidRPr="00C65F93">
        <w:rPr>
          <w:rStyle w:val="HideTWBExt"/>
        </w:rPr>
        <w:t>&lt;/Amend&gt;</w:t>
      </w:r>
    </w:p>
    <w:p w14:paraId="27017C6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297</w:t>
      </w:r>
      <w:r w:rsidRPr="00C65F93">
        <w:rPr>
          <w:rStyle w:val="HideTWBExt"/>
          <w:b w:val="0"/>
        </w:rPr>
        <w:t>&lt;/NumAm&gt;</w:t>
      </w:r>
    </w:p>
    <w:p w14:paraId="7F0DDB1F"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519C2973" w14:textId="77777777" w:rsidR="009A3520" w:rsidRPr="00C65F93" w:rsidRDefault="009A3520" w:rsidP="009A3520">
      <w:pPr>
        <w:pStyle w:val="NormalBold"/>
      </w:pPr>
      <w:r w:rsidRPr="00C65F93">
        <w:rPr>
          <w:rStyle w:val="HideTWBExt"/>
          <w:b w:val="0"/>
        </w:rPr>
        <w:t>&lt;/RepeatBlock-By&gt;</w:t>
      </w:r>
    </w:p>
    <w:p w14:paraId="6EEEFDE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18FCB61" w14:textId="77777777" w:rsidR="009A3520" w:rsidRPr="00C65F93" w:rsidRDefault="009A3520" w:rsidP="009A3520">
      <w:pPr>
        <w:pStyle w:val="NormalBold"/>
      </w:pPr>
      <w:r w:rsidRPr="00C65F93">
        <w:rPr>
          <w:rStyle w:val="HideTWBExt"/>
          <w:b w:val="0"/>
        </w:rPr>
        <w:t>&lt;Article&gt;</w:t>
      </w:r>
      <w:r w:rsidRPr="00C65F93">
        <w:t>Artikel 6</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E011959" w14:textId="77777777" w:rsidTr="003517C6">
        <w:trPr>
          <w:trHeight w:hRule="exact" w:val="240"/>
          <w:jc w:val="center"/>
        </w:trPr>
        <w:tc>
          <w:tcPr>
            <w:tcW w:w="9752" w:type="dxa"/>
            <w:gridSpan w:val="2"/>
            <w:tcBorders>
              <w:top w:val="nil"/>
              <w:left w:val="nil"/>
              <w:bottom w:val="nil"/>
              <w:right w:val="nil"/>
            </w:tcBorders>
          </w:tcPr>
          <w:p w14:paraId="647A2C44" w14:textId="77777777" w:rsidR="009A3520" w:rsidRPr="00C65F93" w:rsidRDefault="009A3520" w:rsidP="003517C6"/>
        </w:tc>
      </w:tr>
      <w:tr w:rsidR="009A3520" w:rsidRPr="00C65F93" w14:paraId="7DB29735" w14:textId="77777777" w:rsidTr="003517C6">
        <w:trPr>
          <w:trHeight w:val="240"/>
          <w:jc w:val="center"/>
        </w:trPr>
        <w:tc>
          <w:tcPr>
            <w:tcW w:w="4876" w:type="dxa"/>
            <w:tcBorders>
              <w:top w:val="nil"/>
              <w:left w:val="nil"/>
              <w:bottom w:val="nil"/>
              <w:right w:val="nil"/>
            </w:tcBorders>
          </w:tcPr>
          <w:p w14:paraId="4B3653B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E362190" w14:textId="77777777" w:rsidR="009A3520" w:rsidRPr="00C65F93" w:rsidRDefault="009A3520" w:rsidP="003517C6">
            <w:pPr>
              <w:pStyle w:val="AmColumnHeading"/>
            </w:pPr>
            <w:r w:rsidRPr="00C65F93">
              <w:t>Amendement</w:t>
            </w:r>
          </w:p>
        </w:tc>
      </w:tr>
      <w:tr w:rsidR="009A3520" w:rsidRPr="00C65F93" w14:paraId="55164C59" w14:textId="77777777" w:rsidTr="003517C6">
        <w:trPr>
          <w:jc w:val="center"/>
        </w:trPr>
        <w:tc>
          <w:tcPr>
            <w:tcW w:w="4876" w:type="dxa"/>
            <w:tcBorders>
              <w:top w:val="nil"/>
              <w:left w:val="nil"/>
              <w:bottom w:val="nil"/>
              <w:right w:val="nil"/>
            </w:tcBorders>
          </w:tcPr>
          <w:p w14:paraId="475FBCDF" w14:textId="77777777" w:rsidR="009A3520" w:rsidRPr="00C65F93" w:rsidRDefault="009A3520" w:rsidP="003517C6">
            <w:pPr>
              <w:pStyle w:val="Normal6a"/>
            </w:pPr>
            <w:r w:rsidRPr="00C65F93">
              <w:rPr>
                <w:b/>
                <w:i/>
              </w:rPr>
              <w:t>[...]</w:t>
            </w:r>
          </w:p>
        </w:tc>
        <w:tc>
          <w:tcPr>
            <w:tcW w:w="4876" w:type="dxa"/>
            <w:tcBorders>
              <w:top w:val="nil"/>
              <w:left w:val="nil"/>
              <w:bottom w:val="nil"/>
              <w:right w:val="nil"/>
            </w:tcBorders>
          </w:tcPr>
          <w:p w14:paraId="3EDD9127" w14:textId="77777777" w:rsidR="009A3520" w:rsidRPr="00C65F93" w:rsidRDefault="009A3520" w:rsidP="003517C6">
            <w:pPr>
              <w:pStyle w:val="Normal6a"/>
            </w:pPr>
            <w:r w:rsidRPr="00C65F93">
              <w:rPr>
                <w:b/>
                <w:i/>
              </w:rPr>
              <w:t>Schrappen</w:t>
            </w:r>
          </w:p>
        </w:tc>
      </w:tr>
    </w:tbl>
    <w:p w14:paraId="537BE19A"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528AA0AB" w14:textId="77777777" w:rsidR="009A3520" w:rsidRPr="00C65F93" w:rsidRDefault="009A3520" w:rsidP="009A3520">
      <w:r w:rsidRPr="00C65F93">
        <w:rPr>
          <w:rStyle w:val="HideTWBExt"/>
        </w:rPr>
        <w:t>&lt;/Amend&gt;</w:t>
      </w:r>
    </w:p>
    <w:p w14:paraId="63F1FDB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298</w:t>
      </w:r>
      <w:r w:rsidRPr="00C65F93">
        <w:rPr>
          <w:rStyle w:val="HideTWBExt"/>
          <w:b w:val="0"/>
        </w:rPr>
        <w:t>&lt;/NumAm&gt;</w:t>
      </w:r>
    </w:p>
    <w:p w14:paraId="559F7BBF"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625B2A8C" w14:textId="77777777" w:rsidR="009A3520" w:rsidRPr="00C65F93" w:rsidRDefault="009A3520" w:rsidP="009A3520">
      <w:pPr>
        <w:pStyle w:val="NormalBold"/>
      </w:pPr>
      <w:r w:rsidRPr="00C65F93">
        <w:rPr>
          <w:rStyle w:val="HideTWBExt"/>
          <w:b w:val="0"/>
        </w:rPr>
        <w:t>&lt;/RepeatBlock-By&gt;</w:t>
      </w:r>
    </w:p>
    <w:p w14:paraId="5E7C26B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BE6C706" w14:textId="77777777" w:rsidR="009A3520" w:rsidRPr="00C65F93" w:rsidRDefault="009A3520" w:rsidP="009A3520">
      <w:pPr>
        <w:pStyle w:val="NormalBold"/>
      </w:pPr>
      <w:r w:rsidRPr="00C65F93">
        <w:rPr>
          <w:rStyle w:val="HideTWBExt"/>
          <w:b w:val="0"/>
        </w:rPr>
        <w:t>&lt;Article&gt;</w:t>
      </w:r>
      <w:r w:rsidRPr="00C65F93">
        <w:t>Artikel 6 – titel</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BA9907C" w14:textId="77777777" w:rsidTr="003517C6">
        <w:trPr>
          <w:trHeight w:hRule="exact" w:val="240"/>
          <w:jc w:val="center"/>
        </w:trPr>
        <w:tc>
          <w:tcPr>
            <w:tcW w:w="9752" w:type="dxa"/>
            <w:gridSpan w:val="2"/>
            <w:tcBorders>
              <w:top w:val="nil"/>
              <w:left w:val="nil"/>
              <w:bottom w:val="nil"/>
              <w:right w:val="nil"/>
            </w:tcBorders>
          </w:tcPr>
          <w:p w14:paraId="3F6E0B05" w14:textId="77777777" w:rsidR="009A3520" w:rsidRPr="00C65F93" w:rsidRDefault="009A3520" w:rsidP="003517C6"/>
        </w:tc>
      </w:tr>
      <w:tr w:rsidR="009A3520" w:rsidRPr="00C65F93" w14:paraId="0ABD30A7" w14:textId="77777777" w:rsidTr="003517C6">
        <w:trPr>
          <w:trHeight w:val="240"/>
          <w:jc w:val="center"/>
        </w:trPr>
        <w:tc>
          <w:tcPr>
            <w:tcW w:w="4876" w:type="dxa"/>
            <w:tcBorders>
              <w:top w:val="nil"/>
              <w:left w:val="nil"/>
              <w:bottom w:val="nil"/>
              <w:right w:val="nil"/>
            </w:tcBorders>
          </w:tcPr>
          <w:p w14:paraId="3318E4C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D0E5AC5" w14:textId="77777777" w:rsidR="009A3520" w:rsidRPr="00C65F93" w:rsidRDefault="009A3520" w:rsidP="003517C6">
            <w:pPr>
              <w:pStyle w:val="AmColumnHeading"/>
            </w:pPr>
            <w:r w:rsidRPr="00C65F93">
              <w:t>Amendement</w:t>
            </w:r>
          </w:p>
        </w:tc>
      </w:tr>
      <w:tr w:rsidR="009A3520" w:rsidRPr="00C65F93" w14:paraId="597E772F" w14:textId="77777777" w:rsidTr="003517C6">
        <w:trPr>
          <w:jc w:val="center"/>
        </w:trPr>
        <w:tc>
          <w:tcPr>
            <w:tcW w:w="4876" w:type="dxa"/>
            <w:tcBorders>
              <w:top w:val="nil"/>
              <w:left w:val="nil"/>
              <w:bottom w:val="nil"/>
              <w:right w:val="nil"/>
            </w:tcBorders>
          </w:tcPr>
          <w:p w14:paraId="17003E87" w14:textId="77777777" w:rsidR="009A3520" w:rsidRPr="00C65F93" w:rsidRDefault="009A3520" w:rsidP="003517C6">
            <w:pPr>
              <w:pStyle w:val="Normal6a"/>
            </w:pPr>
            <w:r w:rsidRPr="00C65F93">
              <w:t xml:space="preserve">Middelen voor de </w:t>
            </w:r>
            <w:r w:rsidRPr="00C65F93">
              <w:rPr>
                <w:b/>
                <w:bCs/>
                <w:i/>
                <w:iCs/>
              </w:rPr>
              <w:t>overdracht</w:t>
            </w:r>
            <w:r w:rsidRPr="00C65F93">
              <w:t xml:space="preserve"> van verzoekers om internationale bescherming en van personen die internationale bescherming genieten</w:t>
            </w:r>
          </w:p>
        </w:tc>
        <w:tc>
          <w:tcPr>
            <w:tcW w:w="4876" w:type="dxa"/>
            <w:tcBorders>
              <w:top w:val="nil"/>
              <w:left w:val="nil"/>
              <w:bottom w:val="nil"/>
              <w:right w:val="nil"/>
            </w:tcBorders>
          </w:tcPr>
          <w:p w14:paraId="7F6B7BEF" w14:textId="77777777" w:rsidR="009A3520" w:rsidRPr="00C65F93" w:rsidRDefault="009A3520" w:rsidP="003517C6">
            <w:pPr>
              <w:pStyle w:val="Normal6a"/>
            </w:pPr>
            <w:r w:rsidRPr="00C65F93">
              <w:t xml:space="preserve">Middelen voor de </w:t>
            </w:r>
            <w:r w:rsidRPr="00C65F93">
              <w:rPr>
                <w:b/>
                <w:bCs/>
                <w:i/>
                <w:iCs/>
              </w:rPr>
              <w:t>uitzetting</w:t>
            </w:r>
            <w:r w:rsidRPr="00C65F93">
              <w:t xml:space="preserve"> van verzoekers om internationale bescherming en van personen die internationale bescherming genieten</w:t>
            </w:r>
          </w:p>
        </w:tc>
      </w:tr>
    </w:tbl>
    <w:p w14:paraId="63AF2D8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52734E24" w14:textId="77777777" w:rsidR="009A3520" w:rsidRPr="00C65F93" w:rsidRDefault="009A3520" w:rsidP="009A3520">
      <w:r w:rsidRPr="00C65F93">
        <w:rPr>
          <w:rStyle w:val="HideTWBExt"/>
        </w:rPr>
        <w:t>&lt;/Amend&gt;</w:t>
      </w:r>
    </w:p>
    <w:p w14:paraId="1BB0FC2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299</w:t>
      </w:r>
      <w:r w:rsidRPr="00C65F93">
        <w:rPr>
          <w:rStyle w:val="HideTWBExt"/>
          <w:b w:val="0"/>
        </w:rPr>
        <w:t>&lt;/NumAm&gt;</w:t>
      </w:r>
    </w:p>
    <w:p w14:paraId="6FC75B08"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4DFC3871" w14:textId="77777777" w:rsidR="009A3520" w:rsidRPr="00C65F93" w:rsidRDefault="009A3520" w:rsidP="009A3520">
      <w:pPr>
        <w:pStyle w:val="NormalBold"/>
      </w:pPr>
      <w:r w:rsidRPr="00C65F93">
        <w:rPr>
          <w:rStyle w:val="HideTWBExt"/>
          <w:b w:val="0"/>
        </w:rPr>
        <w:t>&lt;/RepeatBlock-By&gt;</w:t>
      </w:r>
    </w:p>
    <w:p w14:paraId="600E2EA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B2184B5" w14:textId="77777777" w:rsidR="009A3520" w:rsidRPr="00C65F93" w:rsidRDefault="009A3520" w:rsidP="009A3520">
      <w:pPr>
        <w:pStyle w:val="NormalBold"/>
      </w:pPr>
      <w:r w:rsidRPr="00C65F93">
        <w:rPr>
          <w:rStyle w:val="HideTWBExt"/>
          <w:b w:val="0"/>
        </w:rPr>
        <w:t>&lt;Article&gt;</w:t>
      </w:r>
      <w:r w:rsidRPr="00C65F93">
        <w:t>Artikel 6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AEBA55C" w14:textId="77777777" w:rsidTr="003517C6">
        <w:trPr>
          <w:trHeight w:hRule="exact" w:val="240"/>
          <w:jc w:val="center"/>
        </w:trPr>
        <w:tc>
          <w:tcPr>
            <w:tcW w:w="9752" w:type="dxa"/>
            <w:gridSpan w:val="2"/>
            <w:tcBorders>
              <w:top w:val="nil"/>
              <w:left w:val="nil"/>
              <w:bottom w:val="nil"/>
              <w:right w:val="nil"/>
            </w:tcBorders>
          </w:tcPr>
          <w:p w14:paraId="6FECCFC5" w14:textId="77777777" w:rsidR="009A3520" w:rsidRPr="00C65F93" w:rsidRDefault="009A3520" w:rsidP="003517C6"/>
        </w:tc>
      </w:tr>
      <w:tr w:rsidR="009A3520" w:rsidRPr="00C65F93" w14:paraId="454E7AE0" w14:textId="77777777" w:rsidTr="003517C6">
        <w:trPr>
          <w:trHeight w:val="240"/>
          <w:jc w:val="center"/>
        </w:trPr>
        <w:tc>
          <w:tcPr>
            <w:tcW w:w="4876" w:type="dxa"/>
            <w:tcBorders>
              <w:top w:val="nil"/>
              <w:left w:val="nil"/>
              <w:bottom w:val="nil"/>
              <w:right w:val="nil"/>
            </w:tcBorders>
          </w:tcPr>
          <w:p w14:paraId="6D33B0B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30FEEF1" w14:textId="77777777" w:rsidR="009A3520" w:rsidRPr="00C65F93" w:rsidRDefault="009A3520" w:rsidP="003517C6">
            <w:pPr>
              <w:pStyle w:val="AmColumnHeading"/>
            </w:pPr>
            <w:r w:rsidRPr="00C65F93">
              <w:t>Amendement</w:t>
            </w:r>
          </w:p>
        </w:tc>
      </w:tr>
      <w:tr w:rsidR="009A3520" w:rsidRPr="00C65F93" w14:paraId="0F864D18" w14:textId="77777777" w:rsidTr="003517C6">
        <w:trPr>
          <w:jc w:val="center"/>
        </w:trPr>
        <w:tc>
          <w:tcPr>
            <w:tcW w:w="4876" w:type="dxa"/>
            <w:tcBorders>
              <w:top w:val="nil"/>
              <w:left w:val="nil"/>
              <w:bottom w:val="nil"/>
              <w:right w:val="nil"/>
            </w:tcBorders>
          </w:tcPr>
          <w:p w14:paraId="6ECCCFCB" w14:textId="77777777" w:rsidR="009A3520" w:rsidRPr="00C65F93" w:rsidRDefault="009A3520" w:rsidP="003517C6">
            <w:pPr>
              <w:pStyle w:val="Normal6a"/>
            </w:pPr>
            <w:r w:rsidRPr="00C65F93">
              <w:rPr>
                <w:b/>
                <w:i/>
              </w:rPr>
              <w:t>1.</w:t>
            </w:r>
            <w:r w:rsidRPr="00C65F93">
              <w:tab/>
            </w:r>
            <w:r w:rsidRPr="00C65F93">
              <w:rPr>
                <w:b/>
                <w:i/>
              </w:rPr>
              <w:t>Naast zijn toewijzing uit hoofde van artikel 4, leden 1 en 2, van deze verordening ontvangt een lidstaat een bedrag van:</w:t>
            </w:r>
          </w:p>
        </w:tc>
        <w:tc>
          <w:tcPr>
            <w:tcW w:w="4876" w:type="dxa"/>
            <w:tcBorders>
              <w:top w:val="nil"/>
              <w:left w:val="nil"/>
              <w:bottom w:val="nil"/>
              <w:right w:val="nil"/>
            </w:tcBorders>
          </w:tcPr>
          <w:p w14:paraId="424C9894" w14:textId="77777777" w:rsidR="009A3520" w:rsidRPr="00C65F93" w:rsidRDefault="009A3520" w:rsidP="003517C6">
            <w:pPr>
              <w:pStyle w:val="Normal6a"/>
            </w:pPr>
            <w:r w:rsidRPr="00C65F93">
              <w:rPr>
                <w:b/>
                <w:i/>
              </w:rPr>
              <w:t>Schrappen</w:t>
            </w:r>
          </w:p>
        </w:tc>
      </w:tr>
      <w:tr w:rsidR="009A3520" w:rsidRPr="00C65F93" w14:paraId="07E6F621" w14:textId="77777777" w:rsidTr="003517C6">
        <w:trPr>
          <w:jc w:val="center"/>
        </w:trPr>
        <w:tc>
          <w:tcPr>
            <w:tcW w:w="4876" w:type="dxa"/>
            <w:tcBorders>
              <w:top w:val="nil"/>
              <w:left w:val="nil"/>
              <w:bottom w:val="nil"/>
              <w:right w:val="nil"/>
            </w:tcBorders>
          </w:tcPr>
          <w:p w14:paraId="2E4857B4" w14:textId="77777777" w:rsidR="009A3520" w:rsidRPr="00C65F93" w:rsidRDefault="009A3520" w:rsidP="003517C6">
            <w:pPr>
              <w:pStyle w:val="Normal6a"/>
            </w:pPr>
            <w:r w:rsidRPr="00C65F93">
              <w:rPr>
                <w:b/>
                <w:i/>
              </w:rPr>
              <w:t>a) 10 000 EUR per verzoeker om internationale bescherming voor wie die lidstaat verantwoordelijk wordt als gevolg van herplaatsing overeenkomstig de artikelen 67 en 68 van Verordening (EU) 2024/1351;</w:t>
            </w:r>
          </w:p>
        </w:tc>
        <w:tc>
          <w:tcPr>
            <w:tcW w:w="4876" w:type="dxa"/>
            <w:tcBorders>
              <w:top w:val="nil"/>
              <w:left w:val="nil"/>
              <w:bottom w:val="nil"/>
              <w:right w:val="nil"/>
            </w:tcBorders>
          </w:tcPr>
          <w:p w14:paraId="285960E5" w14:textId="77777777" w:rsidR="009A3520" w:rsidRPr="00C65F93" w:rsidRDefault="009A3520" w:rsidP="003517C6">
            <w:pPr>
              <w:pStyle w:val="Normal6a"/>
            </w:pPr>
          </w:p>
        </w:tc>
      </w:tr>
      <w:tr w:rsidR="009A3520" w:rsidRPr="00C65F93" w14:paraId="5DBB4A2F" w14:textId="77777777" w:rsidTr="003517C6">
        <w:trPr>
          <w:jc w:val="center"/>
        </w:trPr>
        <w:tc>
          <w:tcPr>
            <w:tcW w:w="4876" w:type="dxa"/>
            <w:tcBorders>
              <w:top w:val="nil"/>
              <w:left w:val="nil"/>
              <w:bottom w:val="nil"/>
              <w:right w:val="nil"/>
            </w:tcBorders>
          </w:tcPr>
          <w:p w14:paraId="427D07A9" w14:textId="77777777" w:rsidR="009A3520" w:rsidRPr="00C65F93" w:rsidRDefault="009A3520" w:rsidP="003517C6">
            <w:pPr>
              <w:pStyle w:val="Normal6a"/>
            </w:pPr>
            <w:r w:rsidRPr="00C65F93">
              <w:rPr>
                <w:b/>
                <w:i/>
              </w:rPr>
              <w:t>b) 10 000 EUR per persoon die internationale bescherming geniet en die wordt herplaatst naar die lidstaat overeenkomstig de artikelen 67 en 68 van Verordening (EU) 2024/1351.</w:t>
            </w:r>
          </w:p>
        </w:tc>
        <w:tc>
          <w:tcPr>
            <w:tcW w:w="4876" w:type="dxa"/>
            <w:tcBorders>
              <w:top w:val="nil"/>
              <w:left w:val="nil"/>
              <w:bottom w:val="nil"/>
              <w:right w:val="nil"/>
            </w:tcBorders>
          </w:tcPr>
          <w:p w14:paraId="519BB6A9" w14:textId="77777777" w:rsidR="009A3520" w:rsidRPr="00C65F93" w:rsidRDefault="009A3520" w:rsidP="003517C6">
            <w:pPr>
              <w:pStyle w:val="Normal6a"/>
            </w:pPr>
          </w:p>
        </w:tc>
      </w:tr>
    </w:tbl>
    <w:p w14:paraId="7519D04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7A582083" w14:textId="77777777" w:rsidR="009A3520" w:rsidRPr="00C65F93" w:rsidRDefault="009A3520" w:rsidP="009A3520">
      <w:r w:rsidRPr="00C65F93">
        <w:rPr>
          <w:rStyle w:val="HideTWBExt"/>
        </w:rPr>
        <w:t>&lt;/Amend&gt;</w:t>
      </w:r>
    </w:p>
    <w:p w14:paraId="4D481C6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300</w:t>
      </w:r>
      <w:r w:rsidRPr="00C65F93">
        <w:rPr>
          <w:rStyle w:val="HideTWBExt"/>
          <w:b w:val="0"/>
        </w:rPr>
        <w:t>&lt;/NumAm&gt;</w:t>
      </w:r>
    </w:p>
    <w:p w14:paraId="62779102"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2002ECE5" w14:textId="77777777" w:rsidR="009A3520" w:rsidRPr="00C65F93" w:rsidRDefault="009A3520" w:rsidP="009A3520">
      <w:pPr>
        <w:pStyle w:val="NormalBold"/>
      </w:pPr>
      <w:r w:rsidRPr="00C65F93">
        <w:rPr>
          <w:rStyle w:val="HideTWBExt"/>
          <w:b w:val="0"/>
        </w:rPr>
        <w:t>&lt;/RepeatBlock-By&gt;</w:t>
      </w:r>
    </w:p>
    <w:p w14:paraId="2B46C7A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56585C4" w14:textId="77777777" w:rsidR="009A3520" w:rsidRPr="00C65F93" w:rsidRDefault="009A3520" w:rsidP="009A3520">
      <w:pPr>
        <w:pStyle w:val="NormalBold"/>
      </w:pPr>
      <w:r w:rsidRPr="00C65F93">
        <w:rPr>
          <w:rStyle w:val="HideTWBExt"/>
          <w:b w:val="0"/>
        </w:rPr>
        <w:t>&lt;Article&gt;</w:t>
      </w:r>
      <w:r w:rsidRPr="00C65F93">
        <w:t>Artikel 6 – lid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8BEB9CB" w14:textId="77777777" w:rsidTr="003517C6">
        <w:trPr>
          <w:trHeight w:hRule="exact" w:val="240"/>
          <w:jc w:val="center"/>
        </w:trPr>
        <w:tc>
          <w:tcPr>
            <w:tcW w:w="9752" w:type="dxa"/>
            <w:gridSpan w:val="2"/>
            <w:tcBorders>
              <w:top w:val="nil"/>
              <w:left w:val="nil"/>
              <w:bottom w:val="nil"/>
              <w:right w:val="nil"/>
            </w:tcBorders>
          </w:tcPr>
          <w:p w14:paraId="32C989F8" w14:textId="77777777" w:rsidR="009A3520" w:rsidRPr="00C65F93" w:rsidRDefault="009A3520" w:rsidP="003517C6"/>
        </w:tc>
      </w:tr>
      <w:tr w:rsidR="009A3520" w:rsidRPr="00C65F93" w14:paraId="75A7974E" w14:textId="77777777" w:rsidTr="003517C6">
        <w:trPr>
          <w:trHeight w:val="240"/>
          <w:jc w:val="center"/>
        </w:trPr>
        <w:tc>
          <w:tcPr>
            <w:tcW w:w="4876" w:type="dxa"/>
            <w:tcBorders>
              <w:top w:val="nil"/>
              <w:left w:val="nil"/>
              <w:bottom w:val="nil"/>
              <w:right w:val="nil"/>
            </w:tcBorders>
          </w:tcPr>
          <w:p w14:paraId="47EAA49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FBA359E" w14:textId="77777777" w:rsidR="009A3520" w:rsidRPr="00C65F93" w:rsidRDefault="009A3520" w:rsidP="003517C6">
            <w:pPr>
              <w:pStyle w:val="AmColumnHeading"/>
            </w:pPr>
            <w:r w:rsidRPr="00C65F93">
              <w:t>Amendement</w:t>
            </w:r>
          </w:p>
        </w:tc>
      </w:tr>
      <w:tr w:rsidR="009A3520" w:rsidRPr="00C65F93" w14:paraId="33851842" w14:textId="77777777" w:rsidTr="003517C6">
        <w:trPr>
          <w:jc w:val="center"/>
        </w:trPr>
        <w:tc>
          <w:tcPr>
            <w:tcW w:w="4876" w:type="dxa"/>
            <w:tcBorders>
              <w:top w:val="nil"/>
              <w:left w:val="nil"/>
              <w:bottom w:val="nil"/>
              <w:right w:val="nil"/>
            </w:tcBorders>
          </w:tcPr>
          <w:p w14:paraId="39649248" w14:textId="77777777" w:rsidR="009A3520" w:rsidRPr="00C65F93" w:rsidRDefault="009A3520" w:rsidP="003517C6">
            <w:pPr>
              <w:pStyle w:val="Normal6a"/>
            </w:pPr>
            <w:r w:rsidRPr="00C65F93">
              <w:rPr>
                <w:b/>
                <w:i/>
              </w:rPr>
              <w:t>a)</w:t>
            </w:r>
            <w:r w:rsidRPr="00C65F93">
              <w:tab/>
            </w:r>
            <w:r w:rsidRPr="00C65F93">
              <w:rPr>
                <w:b/>
                <w:i/>
              </w:rPr>
              <w:t>10 000 EUR per verzoeker om internationale bescherming voor wie die lidstaat verantwoordelijk wordt als gevolg van herplaatsing overeenkomstig de artikelen 67 en 68 van Verordening (EU) 2024/1351;</w:t>
            </w:r>
          </w:p>
        </w:tc>
        <w:tc>
          <w:tcPr>
            <w:tcW w:w="4876" w:type="dxa"/>
            <w:tcBorders>
              <w:top w:val="nil"/>
              <w:left w:val="nil"/>
              <w:bottom w:val="nil"/>
              <w:right w:val="nil"/>
            </w:tcBorders>
          </w:tcPr>
          <w:p w14:paraId="624CB33D" w14:textId="77777777" w:rsidR="009A3520" w:rsidRPr="00C65F93" w:rsidRDefault="009A3520" w:rsidP="003517C6">
            <w:pPr>
              <w:pStyle w:val="Normal6a"/>
            </w:pPr>
            <w:r w:rsidRPr="00C65F93">
              <w:rPr>
                <w:b/>
                <w:i/>
              </w:rPr>
              <w:t>Schrappen</w:t>
            </w:r>
          </w:p>
        </w:tc>
      </w:tr>
    </w:tbl>
    <w:p w14:paraId="1400617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6DA6C7C6" w14:textId="77777777" w:rsidR="009A3520" w:rsidRPr="00C65F93" w:rsidRDefault="009A3520" w:rsidP="009A3520">
      <w:r w:rsidRPr="00C65F93">
        <w:rPr>
          <w:rStyle w:val="HideTWBExt"/>
        </w:rPr>
        <w:t>&lt;/Amend&gt;</w:t>
      </w:r>
    </w:p>
    <w:p w14:paraId="5BCC0F6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301</w:t>
      </w:r>
      <w:r w:rsidRPr="00C65F93">
        <w:rPr>
          <w:rStyle w:val="HideTWBExt"/>
          <w:b w:val="0"/>
        </w:rPr>
        <w:t>&lt;/NumAm&gt;</w:t>
      </w:r>
    </w:p>
    <w:p w14:paraId="3E77668A"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05A5959A" w14:textId="77777777" w:rsidR="009A3520" w:rsidRPr="00C65F93" w:rsidRDefault="009A3520" w:rsidP="009A3520">
      <w:pPr>
        <w:pStyle w:val="NormalBold"/>
      </w:pPr>
      <w:r w:rsidRPr="00C65F93">
        <w:rPr>
          <w:rStyle w:val="HideTWBExt"/>
          <w:b w:val="0"/>
        </w:rPr>
        <w:t>&lt;/RepeatBlock-By&gt;</w:t>
      </w:r>
    </w:p>
    <w:p w14:paraId="3C68E3C7"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EF710ED" w14:textId="77777777" w:rsidR="009A3520" w:rsidRPr="00C65F93" w:rsidRDefault="009A3520" w:rsidP="009A3520">
      <w:pPr>
        <w:pStyle w:val="NormalBold"/>
      </w:pPr>
      <w:r w:rsidRPr="00C65F93">
        <w:rPr>
          <w:rStyle w:val="HideTWBExt"/>
          <w:b w:val="0"/>
        </w:rPr>
        <w:t>&lt;Article&gt;</w:t>
      </w:r>
      <w:r w:rsidRPr="00C65F93">
        <w:t>Artikel 6 – lid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E56B923" w14:textId="77777777" w:rsidTr="003517C6">
        <w:trPr>
          <w:trHeight w:hRule="exact" w:val="240"/>
          <w:jc w:val="center"/>
        </w:trPr>
        <w:tc>
          <w:tcPr>
            <w:tcW w:w="9752" w:type="dxa"/>
            <w:gridSpan w:val="2"/>
            <w:tcBorders>
              <w:top w:val="nil"/>
              <w:left w:val="nil"/>
              <w:bottom w:val="nil"/>
              <w:right w:val="nil"/>
            </w:tcBorders>
          </w:tcPr>
          <w:p w14:paraId="07512074" w14:textId="77777777" w:rsidR="009A3520" w:rsidRPr="00C65F93" w:rsidRDefault="009A3520" w:rsidP="003517C6"/>
        </w:tc>
      </w:tr>
      <w:tr w:rsidR="009A3520" w:rsidRPr="00C65F93" w14:paraId="4FFEF137" w14:textId="77777777" w:rsidTr="003517C6">
        <w:trPr>
          <w:trHeight w:val="240"/>
          <w:jc w:val="center"/>
        </w:trPr>
        <w:tc>
          <w:tcPr>
            <w:tcW w:w="4876" w:type="dxa"/>
            <w:tcBorders>
              <w:top w:val="nil"/>
              <w:left w:val="nil"/>
              <w:bottom w:val="nil"/>
              <w:right w:val="nil"/>
            </w:tcBorders>
          </w:tcPr>
          <w:p w14:paraId="700959FD" w14:textId="77777777" w:rsidR="009A3520" w:rsidRPr="00C65F93" w:rsidRDefault="009A3520" w:rsidP="005438B3">
            <w:pPr>
              <w:pStyle w:val="AmColumnHeading"/>
              <w:keepNext/>
            </w:pPr>
            <w:r w:rsidRPr="00C65F93">
              <w:t>Door de Commissie voorgestelde tekst</w:t>
            </w:r>
          </w:p>
        </w:tc>
        <w:tc>
          <w:tcPr>
            <w:tcW w:w="4876" w:type="dxa"/>
            <w:tcBorders>
              <w:top w:val="nil"/>
              <w:left w:val="nil"/>
              <w:bottom w:val="nil"/>
              <w:right w:val="nil"/>
            </w:tcBorders>
          </w:tcPr>
          <w:p w14:paraId="31CE3CCA" w14:textId="77777777" w:rsidR="009A3520" w:rsidRPr="00C65F93" w:rsidRDefault="009A3520" w:rsidP="003517C6">
            <w:pPr>
              <w:pStyle w:val="AmColumnHeading"/>
            </w:pPr>
            <w:r w:rsidRPr="00C65F93">
              <w:t>Amendement</w:t>
            </w:r>
          </w:p>
        </w:tc>
      </w:tr>
      <w:tr w:rsidR="009A3520" w:rsidRPr="00C65F93" w14:paraId="21C06BF0" w14:textId="77777777" w:rsidTr="003517C6">
        <w:trPr>
          <w:jc w:val="center"/>
        </w:trPr>
        <w:tc>
          <w:tcPr>
            <w:tcW w:w="4876" w:type="dxa"/>
            <w:tcBorders>
              <w:top w:val="nil"/>
              <w:left w:val="nil"/>
              <w:bottom w:val="nil"/>
              <w:right w:val="nil"/>
            </w:tcBorders>
          </w:tcPr>
          <w:p w14:paraId="0278B109" w14:textId="77777777" w:rsidR="009A3520" w:rsidRPr="00C65F93" w:rsidRDefault="009A3520" w:rsidP="003517C6">
            <w:pPr>
              <w:pStyle w:val="Normal6a"/>
            </w:pPr>
            <w:r w:rsidRPr="00C65F93">
              <w:t>a)</w:t>
            </w:r>
            <w:r w:rsidRPr="00C65F93">
              <w:tab/>
            </w:r>
            <w:r w:rsidRPr="00C65F93">
              <w:rPr>
                <w:b/>
                <w:bCs/>
                <w:i/>
                <w:iCs/>
              </w:rPr>
              <w:t>10 000</w:t>
            </w:r>
            <w:r w:rsidRPr="00C65F93">
              <w:t> EUR per verzoeker om internationale bescherming voor wie die lidstaat verantwoordelijk wordt als gevolg van herplaatsing overeenkomstig de artikelen 67 en 68 van Verordening (EU) 2024/1351;</w:t>
            </w:r>
          </w:p>
        </w:tc>
        <w:tc>
          <w:tcPr>
            <w:tcW w:w="4876" w:type="dxa"/>
            <w:tcBorders>
              <w:top w:val="nil"/>
              <w:left w:val="nil"/>
              <w:bottom w:val="nil"/>
              <w:right w:val="nil"/>
            </w:tcBorders>
          </w:tcPr>
          <w:p w14:paraId="6B2C68E1" w14:textId="77777777" w:rsidR="009A3520" w:rsidRPr="00C65F93" w:rsidRDefault="009A3520" w:rsidP="003517C6">
            <w:pPr>
              <w:pStyle w:val="Normal6a"/>
            </w:pPr>
            <w:r w:rsidRPr="00C65F93">
              <w:t>a)</w:t>
            </w:r>
            <w:r w:rsidRPr="00C65F93">
              <w:tab/>
            </w:r>
            <w:r w:rsidRPr="00C65F93">
              <w:rPr>
                <w:b/>
                <w:bCs/>
                <w:i/>
                <w:iCs/>
              </w:rPr>
              <w:t>500</w:t>
            </w:r>
            <w:r w:rsidRPr="00C65F93">
              <w:t> EUR per verzoeker om internationale bescherming voor wie die lidstaat verantwoordelijk wordt als gevolg van herplaatsing overeenkomstig de artikelen 67 en 68 van Verordening (EU) 2024/1351;</w:t>
            </w:r>
          </w:p>
        </w:tc>
      </w:tr>
    </w:tbl>
    <w:p w14:paraId="6DF9ABD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1E41D576" w14:textId="77777777" w:rsidR="009A3520" w:rsidRPr="00C65F93" w:rsidRDefault="009A3520" w:rsidP="009A3520">
      <w:r w:rsidRPr="00C65F93">
        <w:rPr>
          <w:rStyle w:val="HideTWBExt"/>
        </w:rPr>
        <w:t>&lt;/Amend&gt;</w:t>
      </w:r>
    </w:p>
    <w:p w14:paraId="58AFAA4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302</w:t>
      </w:r>
      <w:r w:rsidRPr="00C65F93">
        <w:rPr>
          <w:rStyle w:val="HideTWBExt"/>
          <w:b w:val="0"/>
        </w:rPr>
        <w:t>&lt;/NumAm&gt;</w:t>
      </w:r>
    </w:p>
    <w:p w14:paraId="6623CABE"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0625C547" w14:textId="77777777" w:rsidR="009A3520" w:rsidRPr="00C65F93" w:rsidRDefault="009A3520" w:rsidP="009A3520">
      <w:pPr>
        <w:pStyle w:val="NormalBold"/>
      </w:pPr>
      <w:r w:rsidRPr="00C65F93">
        <w:rPr>
          <w:rStyle w:val="HideTWBExt"/>
          <w:b w:val="0"/>
        </w:rPr>
        <w:t>&lt;/RepeatBlock-By&gt;</w:t>
      </w:r>
    </w:p>
    <w:p w14:paraId="720DD7A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8164D74" w14:textId="77777777" w:rsidR="009A3520" w:rsidRPr="00C65F93" w:rsidRDefault="009A3520" w:rsidP="009A3520">
      <w:pPr>
        <w:pStyle w:val="NormalBold"/>
      </w:pPr>
      <w:r w:rsidRPr="00C65F93">
        <w:rPr>
          <w:rStyle w:val="HideTWBExt"/>
          <w:b w:val="0"/>
        </w:rPr>
        <w:t>&lt;Article&gt;</w:t>
      </w:r>
      <w:r w:rsidRPr="00C65F93">
        <w:t>Artikel 6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E9A1FEF" w14:textId="77777777" w:rsidTr="003517C6">
        <w:trPr>
          <w:trHeight w:hRule="exact" w:val="240"/>
          <w:jc w:val="center"/>
        </w:trPr>
        <w:tc>
          <w:tcPr>
            <w:tcW w:w="9752" w:type="dxa"/>
            <w:gridSpan w:val="2"/>
            <w:tcBorders>
              <w:top w:val="nil"/>
              <w:left w:val="nil"/>
              <w:bottom w:val="nil"/>
              <w:right w:val="nil"/>
            </w:tcBorders>
          </w:tcPr>
          <w:p w14:paraId="2AA60853" w14:textId="77777777" w:rsidR="009A3520" w:rsidRPr="00C65F93" w:rsidRDefault="009A3520" w:rsidP="003517C6"/>
        </w:tc>
      </w:tr>
      <w:tr w:rsidR="009A3520" w:rsidRPr="00C65F93" w14:paraId="07C124B3" w14:textId="77777777" w:rsidTr="003517C6">
        <w:trPr>
          <w:trHeight w:val="240"/>
          <w:jc w:val="center"/>
        </w:trPr>
        <w:tc>
          <w:tcPr>
            <w:tcW w:w="4876" w:type="dxa"/>
            <w:tcBorders>
              <w:top w:val="nil"/>
              <w:left w:val="nil"/>
              <w:bottom w:val="nil"/>
              <w:right w:val="nil"/>
            </w:tcBorders>
          </w:tcPr>
          <w:p w14:paraId="39C7EE1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606A3A7" w14:textId="77777777" w:rsidR="009A3520" w:rsidRPr="00C65F93" w:rsidRDefault="009A3520" w:rsidP="003517C6">
            <w:pPr>
              <w:pStyle w:val="AmColumnHeading"/>
            </w:pPr>
            <w:r w:rsidRPr="00C65F93">
              <w:t>Amendement</w:t>
            </w:r>
          </w:p>
        </w:tc>
      </w:tr>
      <w:tr w:rsidR="009A3520" w:rsidRPr="00C65F93" w14:paraId="13ED64D4" w14:textId="77777777" w:rsidTr="003517C6">
        <w:trPr>
          <w:jc w:val="center"/>
        </w:trPr>
        <w:tc>
          <w:tcPr>
            <w:tcW w:w="4876" w:type="dxa"/>
            <w:tcBorders>
              <w:top w:val="nil"/>
              <w:left w:val="nil"/>
              <w:bottom w:val="nil"/>
              <w:right w:val="nil"/>
            </w:tcBorders>
          </w:tcPr>
          <w:p w14:paraId="17A99124" w14:textId="77777777" w:rsidR="009A3520" w:rsidRPr="00C65F93" w:rsidRDefault="009A3520" w:rsidP="003517C6">
            <w:pPr>
              <w:pStyle w:val="Normal6a"/>
            </w:pPr>
            <w:r w:rsidRPr="00C65F93">
              <w:rPr>
                <w:b/>
                <w:i/>
              </w:rPr>
              <w:t>b)</w:t>
            </w:r>
            <w:r w:rsidRPr="00C65F93">
              <w:tab/>
            </w:r>
            <w:r w:rsidRPr="00C65F93">
              <w:rPr>
                <w:b/>
                <w:i/>
              </w:rPr>
              <w:t>10 000 EUR per persoon die internationale bescherming geniet en die wordt herplaatst naar die lidstaat overeenkomstig de artikelen 67 en 68 van Verordening (EU) 2024/1351.</w:t>
            </w:r>
          </w:p>
        </w:tc>
        <w:tc>
          <w:tcPr>
            <w:tcW w:w="4876" w:type="dxa"/>
            <w:tcBorders>
              <w:top w:val="nil"/>
              <w:left w:val="nil"/>
              <w:bottom w:val="nil"/>
              <w:right w:val="nil"/>
            </w:tcBorders>
          </w:tcPr>
          <w:p w14:paraId="5F31C8B3" w14:textId="77777777" w:rsidR="009A3520" w:rsidRPr="00C65F93" w:rsidRDefault="009A3520" w:rsidP="003517C6">
            <w:pPr>
              <w:pStyle w:val="Normal6a"/>
            </w:pPr>
            <w:r w:rsidRPr="00C65F93">
              <w:rPr>
                <w:b/>
                <w:i/>
              </w:rPr>
              <w:t>Schrappen</w:t>
            </w:r>
          </w:p>
        </w:tc>
      </w:tr>
    </w:tbl>
    <w:p w14:paraId="1541DEC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1B0C2FE4" w14:textId="77777777" w:rsidR="009A3520" w:rsidRPr="00C65F93" w:rsidRDefault="009A3520" w:rsidP="009A3520">
      <w:r w:rsidRPr="00C65F93">
        <w:rPr>
          <w:rStyle w:val="HideTWBExt"/>
        </w:rPr>
        <w:t>&lt;/Amend&gt;</w:t>
      </w:r>
    </w:p>
    <w:p w14:paraId="6FFCAEC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303</w:t>
      </w:r>
      <w:r w:rsidRPr="00C65F93">
        <w:rPr>
          <w:rStyle w:val="HideTWBExt"/>
          <w:b w:val="0"/>
        </w:rPr>
        <w:t>&lt;/NumAm&gt;</w:t>
      </w:r>
    </w:p>
    <w:p w14:paraId="4BCB340F"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4D98FCD7" w14:textId="77777777" w:rsidR="009A3520" w:rsidRPr="00C65F93" w:rsidRDefault="009A3520" w:rsidP="009A3520">
      <w:pPr>
        <w:pStyle w:val="NormalBold"/>
      </w:pPr>
      <w:r w:rsidRPr="00C65F93">
        <w:rPr>
          <w:rStyle w:val="HideTWBExt"/>
          <w:b w:val="0"/>
        </w:rPr>
        <w:t>&lt;/RepeatBlock-By&gt;</w:t>
      </w:r>
    </w:p>
    <w:p w14:paraId="0128925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C8292A3" w14:textId="77777777" w:rsidR="009A3520" w:rsidRPr="00C65F93" w:rsidRDefault="009A3520" w:rsidP="009A3520">
      <w:pPr>
        <w:pStyle w:val="NormalBold"/>
      </w:pPr>
      <w:r w:rsidRPr="00C65F93">
        <w:rPr>
          <w:rStyle w:val="HideTWBExt"/>
          <w:b w:val="0"/>
        </w:rPr>
        <w:t>&lt;Article&gt;</w:t>
      </w:r>
      <w:r w:rsidRPr="00C65F93">
        <w:t>Artikel 6 – lid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E9EDD67" w14:textId="77777777" w:rsidTr="003517C6">
        <w:trPr>
          <w:trHeight w:hRule="exact" w:val="240"/>
          <w:jc w:val="center"/>
        </w:trPr>
        <w:tc>
          <w:tcPr>
            <w:tcW w:w="9752" w:type="dxa"/>
            <w:gridSpan w:val="2"/>
            <w:tcBorders>
              <w:top w:val="nil"/>
              <w:left w:val="nil"/>
              <w:bottom w:val="nil"/>
              <w:right w:val="nil"/>
            </w:tcBorders>
          </w:tcPr>
          <w:p w14:paraId="08401CD5" w14:textId="77777777" w:rsidR="009A3520" w:rsidRPr="00C65F93" w:rsidRDefault="009A3520" w:rsidP="003517C6"/>
        </w:tc>
      </w:tr>
      <w:tr w:rsidR="009A3520" w:rsidRPr="00C65F93" w14:paraId="648AD419" w14:textId="77777777" w:rsidTr="003517C6">
        <w:trPr>
          <w:trHeight w:val="240"/>
          <w:jc w:val="center"/>
        </w:trPr>
        <w:tc>
          <w:tcPr>
            <w:tcW w:w="4876" w:type="dxa"/>
            <w:tcBorders>
              <w:top w:val="nil"/>
              <w:left w:val="nil"/>
              <w:bottom w:val="nil"/>
              <w:right w:val="nil"/>
            </w:tcBorders>
          </w:tcPr>
          <w:p w14:paraId="4FA0753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9BDE1C3" w14:textId="77777777" w:rsidR="009A3520" w:rsidRPr="00C65F93" w:rsidRDefault="009A3520" w:rsidP="003517C6">
            <w:pPr>
              <w:pStyle w:val="AmColumnHeading"/>
            </w:pPr>
            <w:r w:rsidRPr="00C65F93">
              <w:t>Amendement</w:t>
            </w:r>
          </w:p>
        </w:tc>
      </w:tr>
      <w:tr w:rsidR="009A3520" w:rsidRPr="00C65F93" w14:paraId="5623B5F6" w14:textId="77777777" w:rsidTr="003517C6">
        <w:trPr>
          <w:jc w:val="center"/>
        </w:trPr>
        <w:tc>
          <w:tcPr>
            <w:tcW w:w="4876" w:type="dxa"/>
            <w:tcBorders>
              <w:top w:val="nil"/>
              <w:left w:val="nil"/>
              <w:bottom w:val="nil"/>
              <w:right w:val="nil"/>
            </w:tcBorders>
          </w:tcPr>
          <w:p w14:paraId="3CF7B041" w14:textId="77777777" w:rsidR="009A3520" w:rsidRPr="00C65F93" w:rsidRDefault="009A3520" w:rsidP="003517C6">
            <w:pPr>
              <w:pStyle w:val="Normal6a"/>
            </w:pPr>
            <w:r w:rsidRPr="00C65F93">
              <w:t>b)</w:t>
            </w:r>
            <w:r w:rsidRPr="00C65F93">
              <w:tab/>
            </w:r>
            <w:r w:rsidRPr="00C65F93">
              <w:rPr>
                <w:b/>
                <w:bCs/>
                <w:i/>
                <w:iCs/>
              </w:rPr>
              <w:t>10 000</w:t>
            </w:r>
            <w:r w:rsidRPr="00C65F93">
              <w:t> EUR per persoon die internationale bescherming geniet en die wordt herplaatst naar die lidstaat overeenkomstig de artikelen 67 en 68 van Verordening (EU) 2024/1351.</w:t>
            </w:r>
          </w:p>
        </w:tc>
        <w:tc>
          <w:tcPr>
            <w:tcW w:w="4876" w:type="dxa"/>
            <w:tcBorders>
              <w:top w:val="nil"/>
              <w:left w:val="nil"/>
              <w:bottom w:val="nil"/>
              <w:right w:val="nil"/>
            </w:tcBorders>
          </w:tcPr>
          <w:p w14:paraId="05317A0B" w14:textId="77777777" w:rsidR="009A3520" w:rsidRPr="00C65F93" w:rsidRDefault="009A3520" w:rsidP="003517C6">
            <w:pPr>
              <w:pStyle w:val="Normal6a"/>
            </w:pPr>
            <w:r w:rsidRPr="00C65F93">
              <w:t>b)</w:t>
            </w:r>
            <w:r w:rsidRPr="00C65F93">
              <w:tab/>
            </w:r>
            <w:r w:rsidRPr="00C65F93">
              <w:rPr>
                <w:b/>
                <w:bCs/>
                <w:i/>
                <w:iCs/>
              </w:rPr>
              <w:t>500</w:t>
            </w:r>
            <w:r w:rsidRPr="00C65F93">
              <w:t> EUR per persoon die internationale bescherming geniet en die wordt herplaatst naar die lidstaat overeenkomstig de artikelen 67 en 68 van Verordening (EU) 2024/1351.</w:t>
            </w:r>
          </w:p>
        </w:tc>
      </w:tr>
    </w:tbl>
    <w:p w14:paraId="33088086"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68376C92" w14:textId="77777777" w:rsidR="009A3520" w:rsidRPr="00C65F93" w:rsidRDefault="009A3520" w:rsidP="009A3520">
      <w:r w:rsidRPr="00C65F93">
        <w:rPr>
          <w:rStyle w:val="HideTWBExt"/>
        </w:rPr>
        <w:t>&lt;/Amend&gt;</w:t>
      </w:r>
    </w:p>
    <w:p w14:paraId="33C103D6" w14:textId="77777777" w:rsidR="009A3520" w:rsidRPr="00C65F93" w:rsidRDefault="009A3520" w:rsidP="00E67B99">
      <w:pPr>
        <w:pStyle w:val="AmNumberTabs"/>
        <w:keepNext/>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304</w:t>
      </w:r>
      <w:r w:rsidRPr="00C65F93">
        <w:rPr>
          <w:rStyle w:val="HideTWBExt"/>
          <w:b w:val="0"/>
        </w:rPr>
        <w:t>&lt;/NumAm&gt;</w:t>
      </w:r>
    </w:p>
    <w:p w14:paraId="0EBD013C"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03E52222" w14:textId="77777777" w:rsidR="009A3520" w:rsidRPr="00C65F93" w:rsidRDefault="009A3520" w:rsidP="009A3520">
      <w:pPr>
        <w:pStyle w:val="NormalBold"/>
      </w:pPr>
      <w:r w:rsidRPr="00C65F93">
        <w:rPr>
          <w:rStyle w:val="HideTWBExt"/>
          <w:b w:val="0"/>
        </w:rPr>
        <w:t>&lt;/RepeatBlock-By&gt;</w:t>
      </w:r>
    </w:p>
    <w:p w14:paraId="085B22D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B540CDD" w14:textId="77777777" w:rsidR="009A3520" w:rsidRPr="00C65F93" w:rsidRDefault="009A3520" w:rsidP="009A3520">
      <w:pPr>
        <w:pStyle w:val="NormalBold"/>
      </w:pPr>
      <w:r w:rsidRPr="00C65F93">
        <w:rPr>
          <w:rStyle w:val="HideTWBExt"/>
          <w:b w:val="0"/>
        </w:rPr>
        <w:t>&lt;Article&gt;</w:t>
      </w:r>
      <w:r w:rsidRPr="00C65F93">
        <w:t>Artikel 6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F5210A1" w14:textId="77777777" w:rsidTr="003517C6">
        <w:trPr>
          <w:trHeight w:hRule="exact" w:val="240"/>
          <w:jc w:val="center"/>
        </w:trPr>
        <w:tc>
          <w:tcPr>
            <w:tcW w:w="9752" w:type="dxa"/>
            <w:gridSpan w:val="2"/>
            <w:tcBorders>
              <w:top w:val="nil"/>
              <w:left w:val="nil"/>
              <w:bottom w:val="nil"/>
              <w:right w:val="nil"/>
            </w:tcBorders>
          </w:tcPr>
          <w:p w14:paraId="527E38B3" w14:textId="77777777" w:rsidR="009A3520" w:rsidRPr="00C65F93" w:rsidRDefault="009A3520" w:rsidP="003517C6"/>
        </w:tc>
      </w:tr>
      <w:tr w:rsidR="009A3520" w:rsidRPr="00C65F93" w14:paraId="675BF3C5" w14:textId="77777777" w:rsidTr="003517C6">
        <w:trPr>
          <w:trHeight w:val="240"/>
          <w:jc w:val="center"/>
        </w:trPr>
        <w:tc>
          <w:tcPr>
            <w:tcW w:w="4876" w:type="dxa"/>
            <w:tcBorders>
              <w:top w:val="nil"/>
              <w:left w:val="nil"/>
              <w:bottom w:val="nil"/>
              <w:right w:val="nil"/>
            </w:tcBorders>
          </w:tcPr>
          <w:p w14:paraId="1A54D605"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3A33603" w14:textId="77777777" w:rsidR="009A3520" w:rsidRPr="00C65F93" w:rsidRDefault="009A3520" w:rsidP="003517C6">
            <w:pPr>
              <w:pStyle w:val="AmColumnHeading"/>
            </w:pPr>
            <w:r w:rsidRPr="00C65F93">
              <w:t>Amendement</w:t>
            </w:r>
          </w:p>
        </w:tc>
      </w:tr>
      <w:tr w:rsidR="009A3520" w:rsidRPr="00C65F93" w14:paraId="79D9BA2C" w14:textId="77777777" w:rsidTr="003517C6">
        <w:trPr>
          <w:jc w:val="center"/>
        </w:trPr>
        <w:tc>
          <w:tcPr>
            <w:tcW w:w="4876" w:type="dxa"/>
            <w:tcBorders>
              <w:top w:val="nil"/>
              <w:left w:val="nil"/>
              <w:bottom w:val="nil"/>
              <w:right w:val="nil"/>
            </w:tcBorders>
          </w:tcPr>
          <w:p w14:paraId="4DA3AEDF" w14:textId="77777777" w:rsidR="009A3520" w:rsidRPr="00C65F93" w:rsidRDefault="009A3520" w:rsidP="003517C6">
            <w:pPr>
              <w:pStyle w:val="Normal6a"/>
            </w:pPr>
            <w:r w:rsidRPr="00C65F93">
              <w:rPr>
                <w:b/>
                <w:i/>
              </w:rPr>
              <w:t>2.</w:t>
            </w:r>
            <w:r w:rsidRPr="00C65F93">
              <w:tab/>
            </w:r>
            <w:r w:rsidRPr="00C65F93">
              <w:rPr>
                <w:b/>
                <w:i/>
              </w:rPr>
              <w:t>De in de eerste alinea, punten a) en b), genoemde bedragen worden verhoogd tot 12 000 EUR voor elke verzoeker om internationale bescherming of persoon die internationale bescherming geniet en die een niet-begeleide minderjarige is die wordt herplaatst naar die lidstaat overeenkomstig de artikelen 67 en 68 van Verordening (EU) 2024/1351.</w:t>
            </w:r>
          </w:p>
        </w:tc>
        <w:tc>
          <w:tcPr>
            <w:tcW w:w="4876" w:type="dxa"/>
            <w:tcBorders>
              <w:top w:val="nil"/>
              <w:left w:val="nil"/>
              <w:bottom w:val="nil"/>
              <w:right w:val="nil"/>
            </w:tcBorders>
          </w:tcPr>
          <w:p w14:paraId="1B7886D8" w14:textId="77777777" w:rsidR="009A3520" w:rsidRPr="00C65F93" w:rsidRDefault="009A3520" w:rsidP="003517C6">
            <w:pPr>
              <w:pStyle w:val="Normal6a"/>
            </w:pPr>
            <w:r w:rsidRPr="00C65F93">
              <w:rPr>
                <w:b/>
                <w:i/>
              </w:rPr>
              <w:t>Schrappen</w:t>
            </w:r>
          </w:p>
        </w:tc>
      </w:tr>
    </w:tbl>
    <w:p w14:paraId="30C8228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08E21261" w14:textId="77777777" w:rsidR="009A3520" w:rsidRPr="00C65F93" w:rsidRDefault="009A3520" w:rsidP="009A3520">
      <w:r w:rsidRPr="00C65F93">
        <w:rPr>
          <w:rStyle w:val="HideTWBExt"/>
        </w:rPr>
        <w:t>&lt;/Amend&gt;</w:t>
      </w:r>
    </w:p>
    <w:p w14:paraId="35010A2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305</w:t>
      </w:r>
      <w:r w:rsidRPr="00C65F93">
        <w:rPr>
          <w:rStyle w:val="HideTWBExt"/>
          <w:b w:val="0"/>
        </w:rPr>
        <w:t>&lt;/NumAm&gt;</w:t>
      </w:r>
    </w:p>
    <w:p w14:paraId="03EE660A"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6BCD3D23" w14:textId="77777777" w:rsidR="009A3520" w:rsidRPr="00C65F93" w:rsidRDefault="009A3520" w:rsidP="009A3520">
      <w:pPr>
        <w:pStyle w:val="NormalBold"/>
      </w:pPr>
      <w:r w:rsidRPr="00C65F93">
        <w:rPr>
          <w:rStyle w:val="HideTWBExt"/>
          <w:b w:val="0"/>
        </w:rPr>
        <w:t>&lt;/RepeatBlock-By&gt;</w:t>
      </w:r>
    </w:p>
    <w:p w14:paraId="3BAF47B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E5E6BBA" w14:textId="77777777" w:rsidR="009A3520" w:rsidRPr="00C65F93" w:rsidRDefault="009A3520" w:rsidP="009A3520">
      <w:pPr>
        <w:pStyle w:val="NormalBold"/>
      </w:pPr>
      <w:r w:rsidRPr="00C65F93">
        <w:rPr>
          <w:rStyle w:val="HideTWBExt"/>
          <w:b w:val="0"/>
        </w:rPr>
        <w:t>&lt;Article&gt;</w:t>
      </w:r>
      <w:r w:rsidRPr="00C65F93">
        <w:t>Artikel 6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8928DE5" w14:textId="77777777" w:rsidTr="003517C6">
        <w:trPr>
          <w:trHeight w:hRule="exact" w:val="240"/>
          <w:jc w:val="center"/>
        </w:trPr>
        <w:tc>
          <w:tcPr>
            <w:tcW w:w="9752" w:type="dxa"/>
            <w:gridSpan w:val="2"/>
            <w:tcBorders>
              <w:top w:val="nil"/>
              <w:left w:val="nil"/>
              <w:bottom w:val="nil"/>
              <w:right w:val="nil"/>
            </w:tcBorders>
          </w:tcPr>
          <w:p w14:paraId="1757A646" w14:textId="77777777" w:rsidR="009A3520" w:rsidRPr="00C65F93" w:rsidRDefault="009A3520" w:rsidP="003517C6"/>
        </w:tc>
      </w:tr>
      <w:tr w:rsidR="009A3520" w:rsidRPr="00C65F93" w14:paraId="51059EAF" w14:textId="77777777" w:rsidTr="003517C6">
        <w:trPr>
          <w:trHeight w:val="240"/>
          <w:jc w:val="center"/>
        </w:trPr>
        <w:tc>
          <w:tcPr>
            <w:tcW w:w="4876" w:type="dxa"/>
            <w:tcBorders>
              <w:top w:val="nil"/>
              <w:left w:val="nil"/>
              <w:bottom w:val="nil"/>
              <w:right w:val="nil"/>
            </w:tcBorders>
          </w:tcPr>
          <w:p w14:paraId="495A421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6A6332A" w14:textId="77777777" w:rsidR="009A3520" w:rsidRPr="00C65F93" w:rsidRDefault="009A3520" w:rsidP="003517C6">
            <w:pPr>
              <w:pStyle w:val="AmColumnHeading"/>
            </w:pPr>
            <w:r w:rsidRPr="00C65F93">
              <w:t>Amendement</w:t>
            </w:r>
          </w:p>
        </w:tc>
      </w:tr>
      <w:tr w:rsidR="009A3520" w:rsidRPr="00C65F93" w14:paraId="0FFC0BCC" w14:textId="77777777" w:rsidTr="003517C6">
        <w:trPr>
          <w:jc w:val="center"/>
        </w:trPr>
        <w:tc>
          <w:tcPr>
            <w:tcW w:w="4876" w:type="dxa"/>
            <w:tcBorders>
              <w:top w:val="nil"/>
              <w:left w:val="nil"/>
              <w:bottom w:val="nil"/>
              <w:right w:val="nil"/>
            </w:tcBorders>
          </w:tcPr>
          <w:p w14:paraId="5FA583E7" w14:textId="77777777" w:rsidR="009A3520" w:rsidRPr="00C65F93" w:rsidRDefault="009A3520" w:rsidP="003517C6">
            <w:pPr>
              <w:pStyle w:val="Normal6a"/>
            </w:pPr>
            <w:r w:rsidRPr="00C65F93">
              <w:t>2.</w:t>
            </w:r>
            <w:r w:rsidRPr="00C65F93">
              <w:tab/>
              <w:t>De in de eerste alinea, punten a) en b), genoemde bedragen worden verhoogd tot 12 000 EUR voor elke verzoeker om internationale bescherming of persoon die internationale bescherming geniet en die een niet-begeleide minderjarige is die wordt herplaatst naar die lidstaat overeenkomstig de artikelen 67 en 68 van Verordening (EU) 2024/1351.</w:t>
            </w:r>
          </w:p>
        </w:tc>
        <w:tc>
          <w:tcPr>
            <w:tcW w:w="4876" w:type="dxa"/>
            <w:tcBorders>
              <w:top w:val="nil"/>
              <w:left w:val="nil"/>
              <w:bottom w:val="nil"/>
              <w:right w:val="nil"/>
            </w:tcBorders>
          </w:tcPr>
          <w:p w14:paraId="6BC21712" w14:textId="77777777" w:rsidR="009A3520" w:rsidRPr="00C65F93" w:rsidRDefault="009A3520" w:rsidP="003517C6">
            <w:pPr>
              <w:pStyle w:val="Normal6a"/>
            </w:pPr>
            <w:r w:rsidRPr="00C65F93">
              <w:t>2.</w:t>
            </w:r>
            <w:r w:rsidRPr="00C65F93">
              <w:tab/>
              <w:t>De in de eerste alinea, punten a) en b), genoemde bedragen worden verhoogd tot 12 000 EUR voor elke verzoeker om internationale bescherming of persoon die internationale bescherming geniet en die een niet-begeleide minderjarige is die wordt herplaatst naar die lidstaat overeenkomstig de artikelen 67 en 68 van Verordening (EU) 2024/1351</w:t>
            </w:r>
            <w:r w:rsidRPr="00C65F93">
              <w:rPr>
                <w:b/>
                <w:bCs/>
                <w:i/>
                <w:iCs/>
              </w:rPr>
              <w:t>, met dien verstande dat eerst een verplichte DNA-test moet worden uitgevoerd indien de betrokkene niet de nodige documenten overlegt waaruit zijn of haar minderjarigheid blijkt</w:t>
            </w:r>
            <w:r w:rsidRPr="00C65F93">
              <w:t xml:space="preserve">. </w:t>
            </w:r>
            <w:r w:rsidRPr="00C65F93">
              <w:rPr>
                <w:b/>
                <w:i/>
              </w:rPr>
              <w:t>Bij weigering om de test te ondergaan, wordt de betrokken persoon automatisch als meerderjarig beschouwd.</w:t>
            </w:r>
          </w:p>
        </w:tc>
      </w:tr>
    </w:tbl>
    <w:p w14:paraId="535D472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3C7EBBC4" w14:textId="77777777" w:rsidR="009A3520" w:rsidRPr="00C65F93" w:rsidRDefault="009A3520" w:rsidP="009A3520">
      <w:r w:rsidRPr="00C65F93">
        <w:rPr>
          <w:rStyle w:val="HideTWBExt"/>
        </w:rPr>
        <w:t>&lt;/Amend&gt;</w:t>
      </w:r>
    </w:p>
    <w:p w14:paraId="2CB4501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306</w:t>
      </w:r>
      <w:r w:rsidRPr="00C65F93">
        <w:rPr>
          <w:rStyle w:val="HideTWBExt"/>
          <w:b w:val="0"/>
        </w:rPr>
        <w:t>&lt;/NumAm&gt;</w:t>
      </w:r>
    </w:p>
    <w:p w14:paraId="1C7209CE"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5DEEF030" w14:textId="77777777" w:rsidR="009A3520" w:rsidRPr="00C65F93" w:rsidRDefault="009A3520" w:rsidP="009A3520">
      <w:pPr>
        <w:pStyle w:val="NormalBold"/>
      </w:pPr>
      <w:r w:rsidRPr="00C65F93">
        <w:rPr>
          <w:rStyle w:val="HideTWBExt"/>
          <w:b w:val="0"/>
        </w:rPr>
        <w:t>&lt;/RepeatBlock-By&gt;</w:t>
      </w:r>
    </w:p>
    <w:p w14:paraId="32813EC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352FE63" w14:textId="77777777" w:rsidR="009A3520" w:rsidRPr="00C65F93" w:rsidRDefault="009A3520" w:rsidP="009A3520">
      <w:pPr>
        <w:pStyle w:val="NormalBold"/>
      </w:pPr>
      <w:r w:rsidRPr="00C65F93">
        <w:rPr>
          <w:rStyle w:val="HideTWBExt"/>
          <w:b w:val="0"/>
        </w:rPr>
        <w:t>&lt;Article&gt;</w:t>
      </w:r>
      <w:r w:rsidRPr="00C65F93">
        <w:t>Artikel 6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38A9585" w14:textId="77777777" w:rsidTr="003517C6">
        <w:trPr>
          <w:trHeight w:hRule="exact" w:val="240"/>
          <w:jc w:val="center"/>
        </w:trPr>
        <w:tc>
          <w:tcPr>
            <w:tcW w:w="9752" w:type="dxa"/>
            <w:gridSpan w:val="2"/>
            <w:tcBorders>
              <w:top w:val="nil"/>
              <w:left w:val="nil"/>
              <w:bottom w:val="nil"/>
              <w:right w:val="nil"/>
            </w:tcBorders>
          </w:tcPr>
          <w:p w14:paraId="41F5F37B" w14:textId="77777777" w:rsidR="009A3520" w:rsidRPr="00C65F93" w:rsidRDefault="009A3520" w:rsidP="003517C6"/>
        </w:tc>
      </w:tr>
      <w:tr w:rsidR="009A3520" w:rsidRPr="00C65F93" w14:paraId="134DC971" w14:textId="77777777" w:rsidTr="003517C6">
        <w:trPr>
          <w:trHeight w:val="240"/>
          <w:jc w:val="center"/>
        </w:trPr>
        <w:tc>
          <w:tcPr>
            <w:tcW w:w="4876" w:type="dxa"/>
            <w:tcBorders>
              <w:top w:val="nil"/>
              <w:left w:val="nil"/>
              <w:bottom w:val="nil"/>
              <w:right w:val="nil"/>
            </w:tcBorders>
          </w:tcPr>
          <w:p w14:paraId="4696CF01"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2904257" w14:textId="77777777" w:rsidR="009A3520" w:rsidRPr="00C65F93" w:rsidRDefault="009A3520" w:rsidP="003517C6">
            <w:pPr>
              <w:pStyle w:val="AmColumnHeading"/>
            </w:pPr>
            <w:r w:rsidRPr="00C65F93">
              <w:t>Amendement</w:t>
            </w:r>
          </w:p>
        </w:tc>
      </w:tr>
      <w:tr w:rsidR="009A3520" w:rsidRPr="00C65F93" w14:paraId="7811F8AF" w14:textId="77777777" w:rsidTr="003517C6">
        <w:trPr>
          <w:jc w:val="center"/>
        </w:trPr>
        <w:tc>
          <w:tcPr>
            <w:tcW w:w="4876" w:type="dxa"/>
            <w:tcBorders>
              <w:top w:val="nil"/>
              <w:left w:val="nil"/>
              <w:bottom w:val="nil"/>
              <w:right w:val="nil"/>
            </w:tcBorders>
          </w:tcPr>
          <w:p w14:paraId="2A35B29E" w14:textId="77777777" w:rsidR="009A3520" w:rsidRPr="00C65F93" w:rsidRDefault="009A3520" w:rsidP="003517C6">
            <w:pPr>
              <w:pStyle w:val="Normal6a"/>
            </w:pPr>
            <w:r w:rsidRPr="00C65F93">
              <w:rPr>
                <w:b/>
                <w:i/>
              </w:rPr>
              <w:t>3.</w:t>
            </w:r>
            <w:r w:rsidRPr="00C65F93">
              <w:tab/>
            </w:r>
            <w:r w:rsidRPr="00C65F93">
              <w:rPr>
                <w:b/>
                <w:i/>
              </w:rPr>
              <w:t>De lidstaat die de kosten van de in lid 1 bedoelde overdrachten dekt, ontvangt een bedrag van 500 EUR voor elke aan een andere lidstaat overgedragen verzoeker om internationale bescherming en aan een andere lidstaat overgedragen persoon die internationale bescherming geniet.</w:t>
            </w:r>
          </w:p>
        </w:tc>
        <w:tc>
          <w:tcPr>
            <w:tcW w:w="4876" w:type="dxa"/>
            <w:tcBorders>
              <w:top w:val="nil"/>
              <w:left w:val="nil"/>
              <w:bottom w:val="nil"/>
              <w:right w:val="nil"/>
            </w:tcBorders>
          </w:tcPr>
          <w:p w14:paraId="69122493" w14:textId="77777777" w:rsidR="009A3520" w:rsidRPr="00C65F93" w:rsidRDefault="009A3520" w:rsidP="003517C6">
            <w:pPr>
              <w:pStyle w:val="Normal6a"/>
            </w:pPr>
            <w:r w:rsidRPr="00C65F93">
              <w:rPr>
                <w:b/>
                <w:i/>
              </w:rPr>
              <w:t>Schrappen</w:t>
            </w:r>
          </w:p>
        </w:tc>
      </w:tr>
    </w:tbl>
    <w:p w14:paraId="647E573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5DE5E786" w14:textId="77777777" w:rsidR="009A3520" w:rsidRPr="00C65F93" w:rsidRDefault="009A3520" w:rsidP="009A3520">
      <w:r w:rsidRPr="00C65F93">
        <w:rPr>
          <w:rStyle w:val="HideTWBExt"/>
        </w:rPr>
        <w:t>&lt;/Amend&gt;</w:t>
      </w:r>
    </w:p>
    <w:p w14:paraId="4F336BA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307</w:t>
      </w:r>
      <w:r w:rsidRPr="00C65F93">
        <w:rPr>
          <w:rStyle w:val="HideTWBExt"/>
          <w:b w:val="0"/>
        </w:rPr>
        <w:t>&lt;/NumAm&gt;</w:t>
      </w:r>
    </w:p>
    <w:p w14:paraId="02B66960"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2AF52AB8" w14:textId="77777777" w:rsidR="009A3520" w:rsidRPr="00C65F93" w:rsidRDefault="009A3520" w:rsidP="009A3520">
      <w:pPr>
        <w:pStyle w:val="NormalBold"/>
      </w:pPr>
      <w:r w:rsidRPr="00C65F93">
        <w:rPr>
          <w:rStyle w:val="HideTWBExt"/>
          <w:b w:val="0"/>
        </w:rPr>
        <w:t>&lt;/RepeatBlock-By&gt;</w:t>
      </w:r>
    </w:p>
    <w:p w14:paraId="1A749A1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647DBD1" w14:textId="77777777" w:rsidR="009A3520" w:rsidRPr="00C65F93" w:rsidRDefault="009A3520" w:rsidP="009A3520">
      <w:pPr>
        <w:pStyle w:val="NormalBold"/>
      </w:pPr>
      <w:r w:rsidRPr="00C65F93">
        <w:rPr>
          <w:rStyle w:val="HideTWBExt"/>
          <w:b w:val="0"/>
        </w:rPr>
        <w:t>&lt;Article&gt;</w:t>
      </w:r>
      <w:r w:rsidRPr="00C65F93">
        <w:t>Artikel 6 – lid 3</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4A131B0" w14:textId="77777777" w:rsidTr="003517C6">
        <w:trPr>
          <w:trHeight w:hRule="exact" w:val="240"/>
          <w:jc w:val="center"/>
        </w:trPr>
        <w:tc>
          <w:tcPr>
            <w:tcW w:w="9752" w:type="dxa"/>
            <w:gridSpan w:val="2"/>
            <w:tcBorders>
              <w:top w:val="nil"/>
              <w:left w:val="nil"/>
              <w:bottom w:val="nil"/>
              <w:right w:val="nil"/>
            </w:tcBorders>
          </w:tcPr>
          <w:p w14:paraId="0DC89FA5" w14:textId="77777777" w:rsidR="009A3520" w:rsidRPr="00C65F93" w:rsidRDefault="009A3520" w:rsidP="003517C6"/>
        </w:tc>
      </w:tr>
      <w:tr w:rsidR="009A3520" w:rsidRPr="00C65F93" w14:paraId="5F691923" w14:textId="77777777" w:rsidTr="003517C6">
        <w:trPr>
          <w:trHeight w:val="240"/>
          <w:jc w:val="center"/>
        </w:trPr>
        <w:tc>
          <w:tcPr>
            <w:tcW w:w="4876" w:type="dxa"/>
            <w:tcBorders>
              <w:top w:val="nil"/>
              <w:left w:val="nil"/>
              <w:bottom w:val="nil"/>
              <w:right w:val="nil"/>
            </w:tcBorders>
          </w:tcPr>
          <w:p w14:paraId="16FC285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2A49806" w14:textId="77777777" w:rsidR="009A3520" w:rsidRPr="00C65F93" w:rsidRDefault="009A3520" w:rsidP="003517C6">
            <w:pPr>
              <w:pStyle w:val="AmColumnHeading"/>
            </w:pPr>
            <w:r w:rsidRPr="00C65F93">
              <w:t>Amendement</w:t>
            </w:r>
          </w:p>
        </w:tc>
      </w:tr>
      <w:tr w:rsidR="009A3520" w:rsidRPr="00C65F93" w14:paraId="0EDF7553" w14:textId="77777777" w:rsidTr="003517C6">
        <w:trPr>
          <w:jc w:val="center"/>
        </w:trPr>
        <w:tc>
          <w:tcPr>
            <w:tcW w:w="4876" w:type="dxa"/>
            <w:tcBorders>
              <w:top w:val="nil"/>
              <w:left w:val="nil"/>
              <w:bottom w:val="nil"/>
              <w:right w:val="nil"/>
            </w:tcBorders>
          </w:tcPr>
          <w:p w14:paraId="5DF63053" w14:textId="77777777" w:rsidR="009A3520" w:rsidRPr="00C65F93" w:rsidRDefault="009A3520" w:rsidP="003517C6">
            <w:pPr>
              <w:pStyle w:val="Normal6a"/>
            </w:pPr>
            <w:r w:rsidRPr="00C65F93">
              <w:rPr>
                <w:b/>
                <w:i/>
              </w:rPr>
              <w:t>3.</w:t>
            </w:r>
            <w:r w:rsidRPr="00C65F93">
              <w:tab/>
            </w:r>
            <w:r w:rsidRPr="00C65F93">
              <w:rPr>
                <w:b/>
                <w:i/>
              </w:rPr>
              <w:t>De lidstaat die de kosten van de in lid 1 bedoelde overdrachten dekt, ontvangt een bedrag van 500 EUR voor elke aan een andere lidstaat overgedragen verzoeker om internationale bescherming en aan een andere lidstaat overgedragen persoon die internationale bescherming geniet.</w:t>
            </w:r>
          </w:p>
        </w:tc>
        <w:tc>
          <w:tcPr>
            <w:tcW w:w="4876" w:type="dxa"/>
            <w:tcBorders>
              <w:top w:val="nil"/>
              <w:left w:val="nil"/>
              <w:bottom w:val="nil"/>
              <w:right w:val="nil"/>
            </w:tcBorders>
          </w:tcPr>
          <w:p w14:paraId="48A8CD79" w14:textId="77777777" w:rsidR="009A3520" w:rsidRPr="00C65F93" w:rsidRDefault="009A3520" w:rsidP="003517C6">
            <w:pPr>
              <w:pStyle w:val="Normal6a"/>
            </w:pPr>
            <w:r w:rsidRPr="00C65F93">
              <w:rPr>
                <w:b/>
                <w:i/>
              </w:rPr>
              <w:t>Schrappen</w:t>
            </w:r>
          </w:p>
        </w:tc>
      </w:tr>
    </w:tbl>
    <w:p w14:paraId="2DA4A6E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0A2C248" w14:textId="77777777" w:rsidR="009A3520" w:rsidRPr="00C65F93" w:rsidRDefault="009A3520" w:rsidP="009A3520">
      <w:r w:rsidRPr="00C65F93">
        <w:rPr>
          <w:rStyle w:val="HideTWBExt"/>
        </w:rPr>
        <w:t>&lt;/Amend&gt;</w:t>
      </w:r>
    </w:p>
    <w:p w14:paraId="7355322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308</w:t>
      </w:r>
      <w:r w:rsidRPr="00C65F93">
        <w:rPr>
          <w:rStyle w:val="HideTWBExt"/>
          <w:b w:val="0"/>
        </w:rPr>
        <w:t>&lt;/NumAm&gt;</w:t>
      </w:r>
    </w:p>
    <w:p w14:paraId="2673319B"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2C42DCF4" w14:textId="77777777" w:rsidR="009A3520" w:rsidRPr="00C65F93" w:rsidRDefault="009A3520" w:rsidP="009A3520">
      <w:pPr>
        <w:pStyle w:val="NormalBold"/>
      </w:pPr>
      <w:r w:rsidRPr="00C65F93">
        <w:rPr>
          <w:rStyle w:val="HideTWBExt"/>
          <w:b w:val="0"/>
        </w:rPr>
        <w:t>&lt;/RepeatBlock-By&gt;</w:t>
      </w:r>
    </w:p>
    <w:p w14:paraId="1C2347B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08337D6" w14:textId="77777777" w:rsidR="009A3520" w:rsidRPr="00C65F93" w:rsidRDefault="009A3520" w:rsidP="009A3520">
      <w:pPr>
        <w:pStyle w:val="NormalBold"/>
      </w:pPr>
      <w:r w:rsidRPr="00C65F93">
        <w:rPr>
          <w:rStyle w:val="HideTWBExt"/>
          <w:b w:val="0"/>
        </w:rPr>
        <w:t>&lt;Article&gt;</w:t>
      </w:r>
      <w:r w:rsidRPr="00C65F93">
        <w:t>Artikel 6 – lid 4</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0154C10" w14:textId="77777777" w:rsidTr="003517C6">
        <w:trPr>
          <w:trHeight w:hRule="exact" w:val="240"/>
          <w:jc w:val="center"/>
        </w:trPr>
        <w:tc>
          <w:tcPr>
            <w:tcW w:w="9752" w:type="dxa"/>
            <w:gridSpan w:val="2"/>
            <w:tcBorders>
              <w:top w:val="nil"/>
              <w:left w:val="nil"/>
              <w:bottom w:val="nil"/>
              <w:right w:val="nil"/>
            </w:tcBorders>
          </w:tcPr>
          <w:p w14:paraId="1501C5FE" w14:textId="77777777" w:rsidR="009A3520" w:rsidRPr="00C65F93" w:rsidRDefault="009A3520" w:rsidP="003517C6"/>
        </w:tc>
      </w:tr>
      <w:tr w:rsidR="009A3520" w:rsidRPr="00C65F93" w14:paraId="5C799977" w14:textId="77777777" w:rsidTr="003517C6">
        <w:trPr>
          <w:trHeight w:val="240"/>
          <w:jc w:val="center"/>
        </w:trPr>
        <w:tc>
          <w:tcPr>
            <w:tcW w:w="4876" w:type="dxa"/>
            <w:tcBorders>
              <w:top w:val="nil"/>
              <w:left w:val="nil"/>
              <w:bottom w:val="nil"/>
              <w:right w:val="nil"/>
            </w:tcBorders>
          </w:tcPr>
          <w:p w14:paraId="4C13AA6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97DDC4F" w14:textId="77777777" w:rsidR="009A3520" w:rsidRPr="00C65F93" w:rsidRDefault="009A3520" w:rsidP="003517C6">
            <w:pPr>
              <w:pStyle w:val="AmColumnHeading"/>
            </w:pPr>
            <w:r w:rsidRPr="00C65F93">
              <w:t>Amendement</w:t>
            </w:r>
          </w:p>
        </w:tc>
      </w:tr>
      <w:tr w:rsidR="009A3520" w:rsidRPr="00C65F93" w14:paraId="1D5E41FC" w14:textId="77777777" w:rsidTr="003517C6">
        <w:trPr>
          <w:jc w:val="center"/>
        </w:trPr>
        <w:tc>
          <w:tcPr>
            <w:tcW w:w="4876" w:type="dxa"/>
            <w:tcBorders>
              <w:top w:val="nil"/>
              <w:left w:val="nil"/>
              <w:bottom w:val="nil"/>
              <w:right w:val="nil"/>
            </w:tcBorders>
          </w:tcPr>
          <w:p w14:paraId="4001511B" w14:textId="77777777" w:rsidR="009A3520" w:rsidRPr="00C65F93" w:rsidRDefault="009A3520" w:rsidP="003517C6">
            <w:pPr>
              <w:pStyle w:val="Normal6a"/>
            </w:pPr>
            <w:r w:rsidRPr="00C65F93">
              <w:rPr>
                <w:b/>
                <w:i/>
              </w:rPr>
              <w:t>4.</w:t>
            </w:r>
            <w:r w:rsidRPr="00C65F93">
              <w:tab/>
            </w:r>
            <w:r w:rsidRPr="00C65F93">
              <w:rPr>
                <w:b/>
                <w:i/>
              </w:rPr>
              <w:t>De lidstaat die de kosten dekt van de in artikel 36, lid 1, punt a), b) of c), van Verordening (EU) 2024/1351 bedoelde overdrachten die overeenkomstig artikel 46 van die verordening worden uitgevoerd, ontvangt een bedrag van 500 EUR per verzoeker om internationale bescherming die aan een andere lidstaat wordt overgedragen.</w:t>
            </w:r>
          </w:p>
        </w:tc>
        <w:tc>
          <w:tcPr>
            <w:tcW w:w="4876" w:type="dxa"/>
            <w:tcBorders>
              <w:top w:val="nil"/>
              <w:left w:val="nil"/>
              <w:bottom w:val="nil"/>
              <w:right w:val="nil"/>
            </w:tcBorders>
          </w:tcPr>
          <w:p w14:paraId="0D9161B6" w14:textId="77777777" w:rsidR="009A3520" w:rsidRPr="00C65F93" w:rsidRDefault="009A3520" w:rsidP="003517C6">
            <w:pPr>
              <w:pStyle w:val="Normal6a"/>
            </w:pPr>
            <w:r w:rsidRPr="00C65F93">
              <w:rPr>
                <w:b/>
                <w:i/>
              </w:rPr>
              <w:t>Schrappen</w:t>
            </w:r>
          </w:p>
        </w:tc>
      </w:tr>
    </w:tbl>
    <w:p w14:paraId="4416233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2052819A" w14:textId="77777777" w:rsidR="009A3520" w:rsidRPr="00C65F93" w:rsidRDefault="009A3520" w:rsidP="009A3520">
      <w:r w:rsidRPr="00C65F93">
        <w:rPr>
          <w:rStyle w:val="HideTWBExt"/>
        </w:rPr>
        <w:t>&lt;/Amend&gt;</w:t>
      </w:r>
    </w:p>
    <w:p w14:paraId="3A7EB12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309</w:t>
      </w:r>
      <w:r w:rsidRPr="00C65F93">
        <w:rPr>
          <w:rStyle w:val="HideTWBExt"/>
          <w:b w:val="0"/>
        </w:rPr>
        <w:t>&lt;/NumAm&gt;</w:t>
      </w:r>
    </w:p>
    <w:p w14:paraId="295FE7E3"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5F4FAF74" w14:textId="77777777" w:rsidR="009A3520" w:rsidRPr="00C65F93" w:rsidRDefault="009A3520" w:rsidP="009A3520">
      <w:pPr>
        <w:pStyle w:val="NormalBold"/>
      </w:pPr>
      <w:r w:rsidRPr="00C65F93">
        <w:rPr>
          <w:rStyle w:val="HideTWBExt"/>
          <w:b w:val="0"/>
        </w:rPr>
        <w:t>&lt;/RepeatBlock-By&gt;</w:t>
      </w:r>
    </w:p>
    <w:p w14:paraId="0F0AD3A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D657CD7" w14:textId="77777777" w:rsidR="009A3520" w:rsidRPr="00C65F93" w:rsidRDefault="009A3520" w:rsidP="009A3520">
      <w:pPr>
        <w:pStyle w:val="NormalBold"/>
      </w:pPr>
      <w:r w:rsidRPr="00C65F93">
        <w:rPr>
          <w:rStyle w:val="HideTWBExt"/>
          <w:b w:val="0"/>
        </w:rPr>
        <w:t>&lt;Article&gt;</w:t>
      </w:r>
      <w:r w:rsidRPr="00C65F93">
        <w:t>Artikel 6 – lid 4</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C73CB13" w14:textId="77777777" w:rsidTr="003517C6">
        <w:trPr>
          <w:trHeight w:hRule="exact" w:val="240"/>
          <w:jc w:val="center"/>
        </w:trPr>
        <w:tc>
          <w:tcPr>
            <w:tcW w:w="9752" w:type="dxa"/>
            <w:gridSpan w:val="2"/>
            <w:tcBorders>
              <w:top w:val="nil"/>
              <w:left w:val="nil"/>
              <w:bottom w:val="nil"/>
              <w:right w:val="nil"/>
            </w:tcBorders>
          </w:tcPr>
          <w:p w14:paraId="2973042C" w14:textId="77777777" w:rsidR="009A3520" w:rsidRPr="00C65F93" w:rsidRDefault="009A3520" w:rsidP="003517C6"/>
        </w:tc>
      </w:tr>
      <w:tr w:rsidR="009A3520" w:rsidRPr="00C65F93" w14:paraId="477AB855" w14:textId="77777777" w:rsidTr="003517C6">
        <w:trPr>
          <w:trHeight w:val="240"/>
          <w:jc w:val="center"/>
        </w:trPr>
        <w:tc>
          <w:tcPr>
            <w:tcW w:w="4876" w:type="dxa"/>
            <w:tcBorders>
              <w:top w:val="nil"/>
              <w:left w:val="nil"/>
              <w:bottom w:val="nil"/>
              <w:right w:val="nil"/>
            </w:tcBorders>
          </w:tcPr>
          <w:p w14:paraId="41426F7E"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CBC1B94" w14:textId="77777777" w:rsidR="009A3520" w:rsidRPr="00C65F93" w:rsidRDefault="009A3520" w:rsidP="003517C6">
            <w:pPr>
              <w:pStyle w:val="AmColumnHeading"/>
            </w:pPr>
            <w:r w:rsidRPr="00C65F93">
              <w:t>Amendement</w:t>
            </w:r>
          </w:p>
        </w:tc>
      </w:tr>
      <w:tr w:rsidR="009A3520" w:rsidRPr="00C65F93" w14:paraId="248EF2B6" w14:textId="77777777" w:rsidTr="003517C6">
        <w:trPr>
          <w:jc w:val="center"/>
        </w:trPr>
        <w:tc>
          <w:tcPr>
            <w:tcW w:w="4876" w:type="dxa"/>
            <w:tcBorders>
              <w:top w:val="nil"/>
              <w:left w:val="nil"/>
              <w:bottom w:val="nil"/>
              <w:right w:val="nil"/>
            </w:tcBorders>
          </w:tcPr>
          <w:p w14:paraId="49FE7E3A" w14:textId="77777777" w:rsidR="009A3520" w:rsidRPr="00C65F93" w:rsidRDefault="009A3520" w:rsidP="003517C6">
            <w:pPr>
              <w:pStyle w:val="Normal6a"/>
            </w:pPr>
            <w:r w:rsidRPr="00C65F93">
              <w:rPr>
                <w:b/>
                <w:i/>
              </w:rPr>
              <w:t>4.</w:t>
            </w:r>
            <w:r w:rsidRPr="00C65F93">
              <w:tab/>
            </w:r>
            <w:r w:rsidRPr="00C65F93">
              <w:rPr>
                <w:b/>
                <w:i/>
              </w:rPr>
              <w:t>De lidstaat die de kosten dekt van de in artikel 36, lid 1, punt a), b) of c), van Verordening (EU) 2024/1351 bedoelde overdrachten die overeenkomstig artikel 46 van die verordening worden uitgevoerd, ontvangt een bedrag van 500 EUR per verzoeker om internationale bescherming die aan een andere lidstaat wordt overgedragen.</w:t>
            </w:r>
          </w:p>
        </w:tc>
        <w:tc>
          <w:tcPr>
            <w:tcW w:w="4876" w:type="dxa"/>
            <w:tcBorders>
              <w:top w:val="nil"/>
              <w:left w:val="nil"/>
              <w:bottom w:val="nil"/>
              <w:right w:val="nil"/>
            </w:tcBorders>
          </w:tcPr>
          <w:p w14:paraId="433D5FBF" w14:textId="77777777" w:rsidR="009A3520" w:rsidRPr="00C65F93" w:rsidRDefault="009A3520" w:rsidP="003517C6">
            <w:pPr>
              <w:pStyle w:val="Normal6a"/>
            </w:pPr>
            <w:r w:rsidRPr="00C65F93">
              <w:rPr>
                <w:b/>
                <w:i/>
              </w:rPr>
              <w:t>Schrappen</w:t>
            </w:r>
          </w:p>
        </w:tc>
      </w:tr>
    </w:tbl>
    <w:p w14:paraId="1B01FF2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6A6E04D" w14:textId="77777777" w:rsidR="009A3520" w:rsidRPr="00C65F93" w:rsidRDefault="009A3520" w:rsidP="009A3520">
      <w:r w:rsidRPr="00C65F93">
        <w:rPr>
          <w:rStyle w:val="HideTWBExt"/>
        </w:rPr>
        <w:t>&lt;/Amend&gt;</w:t>
      </w:r>
    </w:p>
    <w:p w14:paraId="6631EE9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310</w:t>
      </w:r>
      <w:r w:rsidRPr="00C65F93">
        <w:rPr>
          <w:rStyle w:val="HideTWBExt"/>
          <w:b w:val="0"/>
        </w:rPr>
        <w:t>&lt;/NumAm&gt;</w:t>
      </w:r>
    </w:p>
    <w:p w14:paraId="249B6356"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783EA877" w14:textId="77777777" w:rsidR="009A3520" w:rsidRPr="00C65F93" w:rsidRDefault="009A3520" w:rsidP="009A3520">
      <w:pPr>
        <w:pStyle w:val="NormalBold"/>
      </w:pPr>
      <w:r w:rsidRPr="00C65F93">
        <w:rPr>
          <w:rStyle w:val="HideTWBExt"/>
          <w:b w:val="0"/>
        </w:rPr>
        <w:t>&lt;/RepeatBlock-By&gt;</w:t>
      </w:r>
    </w:p>
    <w:p w14:paraId="16D1CF5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A0C5563" w14:textId="77777777" w:rsidR="009A3520" w:rsidRPr="00C65F93" w:rsidRDefault="009A3520" w:rsidP="009A3520">
      <w:pPr>
        <w:pStyle w:val="NormalBold"/>
      </w:pPr>
      <w:r w:rsidRPr="00C65F93">
        <w:rPr>
          <w:rStyle w:val="HideTWBExt"/>
          <w:b w:val="0"/>
        </w:rPr>
        <w:t>&lt;Article&gt;</w:t>
      </w:r>
      <w:r w:rsidRPr="00C65F93">
        <w:t>Artikel 6 – lid 5</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5FDCA89" w14:textId="77777777" w:rsidTr="003517C6">
        <w:trPr>
          <w:trHeight w:hRule="exact" w:val="240"/>
          <w:jc w:val="center"/>
        </w:trPr>
        <w:tc>
          <w:tcPr>
            <w:tcW w:w="9752" w:type="dxa"/>
            <w:gridSpan w:val="2"/>
            <w:tcBorders>
              <w:top w:val="nil"/>
              <w:left w:val="nil"/>
              <w:bottom w:val="nil"/>
              <w:right w:val="nil"/>
            </w:tcBorders>
          </w:tcPr>
          <w:p w14:paraId="16347874" w14:textId="77777777" w:rsidR="009A3520" w:rsidRPr="00C65F93" w:rsidRDefault="009A3520" w:rsidP="003517C6"/>
        </w:tc>
      </w:tr>
      <w:tr w:rsidR="009A3520" w:rsidRPr="00C65F93" w14:paraId="4E0FFDF4" w14:textId="77777777" w:rsidTr="003517C6">
        <w:trPr>
          <w:trHeight w:val="240"/>
          <w:jc w:val="center"/>
        </w:trPr>
        <w:tc>
          <w:tcPr>
            <w:tcW w:w="4876" w:type="dxa"/>
            <w:tcBorders>
              <w:top w:val="nil"/>
              <w:left w:val="nil"/>
              <w:bottom w:val="nil"/>
              <w:right w:val="nil"/>
            </w:tcBorders>
          </w:tcPr>
          <w:p w14:paraId="244FE62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83D2DBA" w14:textId="77777777" w:rsidR="009A3520" w:rsidRPr="00C65F93" w:rsidRDefault="009A3520" w:rsidP="003517C6">
            <w:pPr>
              <w:pStyle w:val="AmColumnHeading"/>
            </w:pPr>
            <w:r w:rsidRPr="00C65F93">
              <w:t>Amendement</w:t>
            </w:r>
          </w:p>
        </w:tc>
      </w:tr>
      <w:tr w:rsidR="009A3520" w:rsidRPr="00C65F93" w14:paraId="7F09184B" w14:textId="77777777" w:rsidTr="003517C6">
        <w:trPr>
          <w:jc w:val="center"/>
        </w:trPr>
        <w:tc>
          <w:tcPr>
            <w:tcW w:w="4876" w:type="dxa"/>
            <w:tcBorders>
              <w:top w:val="nil"/>
              <w:left w:val="nil"/>
              <w:bottom w:val="nil"/>
              <w:right w:val="nil"/>
            </w:tcBorders>
          </w:tcPr>
          <w:p w14:paraId="568E5B1F" w14:textId="77777777" w:rsidR="009A3520" w:rsidRPr="00C65F93" w:rsidRDefault="009A3520" w:rsidP="003517C6">
            <w:pPr>
              <w:pStyle w:val="Normal6a"/>
            </w:pPr>
            <w:r w:rsidRPr="00C65F93">
              <w:rPr>
                <w:b/>
                <w:i/>
              </w:rPr>
              <w:t>5.</w:t>
            </w:r>
            <w:r w:rsidRPr="00C65F93">
              <w:tab/>
            </w:r>
            <w:r w:rsidRPr="00C65F93">
              <w:rPr>
                <w:b/>
                <w:i/>
              </w:rPr>
              <w:t>De in de leden 1, 2 en 3 van dit artikel bedoelde bedragen worden uit de EU-faciliteit toegewezen aan het nationale en regionale partnerschapsplan van de lidstaat overeenkomstig artikel 31 van Verordening (EU) [...] tot oprichting van het Europees Fonds voor economische, sociale en territoriale cohesie, landbouw en platteland, visserij en maritieme zaken, welvaart en veiligheid, mits de persoon voor wie het bedrag wordt toegewezen, daadwerkelijk aan die lidstaat is overgedragen of als verzoeker is geregistreerd in de lidstaat die verantwoordelijk is overeenkomstig Verordening (EU) 2024/1351, al naargelang het geval.</w:t>
            </w:r>
          </w:p>
        </w:tc>
        <w:tc>
          <w:tcPr>
            <w:tcW w:w="4876" w:type="dxa"/>
            <w:tcBorders>
              <w:top w:val="nil"/>
              <w:left w:val="nil"/>
              <w:bottom w:val="nil"/>
              <w:right w:val="nil"/>
            </w:tcBorders>
          </w:tcPr>
          <w:p w14:paraId="2E4A9A2A" w14:textId="77777777" w:rsidR="009A3520" w:rsidRPr="00C65F93" w:rsidRDefault="009A3520" w:rsidP="003517C6">
            <w:pPr>
              <w:pStyle w:val="Normal6a"/>
            </w:pPr>
            <w:r w:rsidRPr="00C65F93">
              <w:rPr>
                <w:b/>
                <w:i/>
              </w:rPr>
              <w:t>Schrappen</w:t>
            </w:r>
          </w:p>
        </w:tc>
      </w:tr>
    </w:tbl>
    <w:p w14:paraId="1AF5E9B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6712C2E7" w14:textId="77777777" w:rsidR="009A3520" w:rsidRPr="00C65F93" w:rsidRDefault="009A3520" w:rsidP="009A3520">
      <w:r w:rsidRPr="00C65F93">
        <w:rPr>
          <w:rStyle w:val="HideTWBExt"/>
        </w:rPr>
        <w:t>&lt;/Amend&gt;</w:t>
      </w:r>
    </w:p>
    <w:p w14:paraId="0F4C470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311</w:t>
      </w:r>
      <w:r w:rsidRPr="00C65F93">
        <w:rPr>
          <w:rStyle w:val="HideTWBExt"/>
          <w:b w:val="0"/>
        </w:rPr>
        <w:t>&lt;/NumAm&gt;</w:t>
      </w:r>
    </w:p>
    <w:p w14:paraId="7C4CDF21"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2C18F92A" w14:textId="77777777" w:rsidR="009A3520" w:rsidRPr="00C65F93" w:rsidRDefault="009A3520" w:rsidP="009A3520">
      <w:pPr>
        <w:pStyle w:val="NormalBold"/>
      </w:pPr>
      <w:r w:rsidRPr="00C65F93">
        <w:rPr>
          <w:rStyle w:val="HideTWBExt"/>
          <w:b w:val="0"/>
        </w:rPr>
        <w:t>&lt;/RepeatBlock-By&gt;</w:t>
      </w:r>
    </w:p>
    <w:p w14:paraId="551B839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B95298E" w14:textId="77777777" w:rsidR="009A3520" w:rsidRPr="00C65F93" w:rsidRDefault="009A3520" w:rsidP="009A3520">
      <w:pPr>
        <w:pStyle w:val="NormalBold"/>
      </w:pPr>
      <w:r w:rsidRPr="00C65F93">
        <w:rPr>
          <w:rStyle w:val="HideTWBExt"/>
          <w:b w:val="0"/>
        </w:rPr>
        <w:t>&lt;Article&gt;</w:t>
      </w:r>
      <w:r w:rsidRPr="00C65F93">
        <w:t>Artikel 6 – lid 6</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147C942" w14:textId="77777777" w:rsidTr="003517C6">
        <w:trPr>
          <w:trHeight w:hRule="exact" w:val="240"/>
          <w:jc w:val="center"/>
        </w:trPr>
        <w:tc>
          <w:tcPr>
            <w:tcW w:w="9752" w:type="dxa"/>
            <w:gridSpan w:val="2"/>
            <w:tcBorders>
              <w:top w:val="nil"/>
              <w:left w:val="nil"/>
              <w:bottom w:val="nil"/>
              <w:right w:val="nil"/>
            </w:tcBorders>
          </w:tcPr>
          <w:p w14:paraId="4467E84E" w14:textId="77777777" w:rsidR="009A3520" w:rsidRPr="00C65F93" w:rsidRDefault="009A3520" w:rsidP="003517C6"/>
        </w:tc>
      </w:tr>
      <w:tr w:rsidR="009A3520" w:rsidRPr="00C65F93" w14:paraId="2765365A" w14:textId="77777777" w:rsidTr="003517C6">
        <w:trPr>
          <w:trHeight w:val="240"/>
          <w:jc w:val="center"/>
        </w:trPr>
        <w:tc>
          <w:tcPr>
            <w:tcW w:w="4876" w:type="dxa"/>
            <w:tcBorders>
              <w:top w:val="nil"/>
              <w:left w:val="nil"/>
              <w:bottom w:val="nil"/>
              <w:right w:val="nil"/>
            </w:tcBorders>
          </w:tcPr>
          <w:p w14:paraId="1A00C96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B3B9238" w14:textId="77777777" w:rsidR="009A3520" w:rsidRPr="00C65F93" w:rsidRDefault="009A3520" w:rsidP="003517C6">
            <w:pPr>
              <w:pStyle w:val="AmColumnHeading"/>
            </w:pPr>
            <w:r w:rsidRPr="00C65F93">
              <w:t>Amendement</w:t>
            </w:r>
          </w:p>
        </w:tc>
      </w:tr>
      <w:tr w:rsidR="009A3520" w:rsidRPr="00C65F93" w14:paraId="5D56CC55" w14:textId="77777777" w:rsidTr="003517C6">
        <w:trPr>
          <w:jc w:val="center"/>
        </w:trPr>
        <w:tc>
          <w:tcPr>
            <w:tcW w:w="4876" w:type="dxa"/>
            <w:tcBorders>
              <w:top w:val="nil"/>
              <w:left w:val="nil"/>
              <w:bottom w:val="nil"/>
              <w:right w:val="nil"/>
            </w:tcBorders>
          </w:tcPr>
          <w:p w14:paraId="70E2E386" w14:textId="77777777" w:rsidR="009A3520" w:rsidRPr="00C65F93" w:rsidRDefault="009A3520" w:rsidP="003517C6">
            <w:pPr>
              <w:pStyle w:val="Normal6a"/>
            </w:pPr>
            <w:r w:rsidRPr="00C65F93">
              <w:t>6.</w:t>
            </w:r>
            <w:r w:rsidRPr="00C65F93">
              <w:tab/>
              <w:t xml:space="preserve">Voor audit- en controledoeleinden bewaren de lidstaten de informatie die nodig is om de identiteit van de </w:t>
            </w:r>
            <w:r w:rsidRPr="00C65F93">
              <w:rPr>
                <w:b/>
                <w:bCs/>
                <w:i/>
                <w:iCs/>
              </w:rPr>
              <w:t>overgedragen</w:t>
            </w:r>
            <w:r w:rsidRPr="00C65F93">
              <w:t xml:space="preserve"> personen </w:t>
            </w:r>
            <w:r w:rsidRPr="00C65F93">
              <w:rPr>
                <w:b/>
                <w:bCs/>
                <w:i/>
                <w:iCs/>
              </w:rPr>
              <w:t>en de datum van hun overdracht</w:t>
            </w:r>
            <w:r w:rsidRPr="00C65F93">
              <w:t xml:space="preserve"> naar behoren te kunnen vaststellen.</w:t>
            </w:r>
          </w:p>
        </w:tc>
        <w:tc>
          <w:tcPr>
            <w:tcW w:w="4876" w:type="dxa"/>
            <w:tcBorders>
              <w:top w:val="nil"/>
              <w:left w:val="nil"/>
              <w:bottom w:val="nil"/>
              <w:right w:val="nil"/>
            </w:tcBorders>
          </w:tcPr>
          <w:p w14:paraId="4B3F7ACC" w14:textId="77777777" w:rsidR="009A3520" w:rsidRPr="00C65F93" w:rsidRDefault="009A3520" w:rsidP="003517C6">
            <w:pPr>
              <w:pStyle w:val="Normal6a"/>
            </w:pPr>
            <w:r w:rsidRPr="00C65F93">
              <w:t>6.</w:t>
            </w:r>
            <w:r w:rsidRPr="00C65F93">
              <w:tab/>
              <w:t>Voor audit- en controledoeleinden bewaren de lidstaten de informatie die nodig is om de identiteit van personen naar behoren te kunnen vaststellen</w:t>
            </w:r>
            <w:r w:rsidRPr="00C65F93">
              <w:rPr>
                <w:b/>
                <w:bCs/>
                <w:i/>
                <w:iCs/>
              </w:rPr>
              <w:t>, en worden die gegevens opgenomen in het gemeenschappelijke elektronische register van eu-LISA, zodat de lidstaten over een gemeenschappelijke gegevenslijst beschikken</w:t>
            </w:r>
            <w:r w:rsidRPr="00C65F93">
              <w:t>.</w:t>
            </w:r>
          </w:p>
        </w:tc>
      </w:tr>
    </w:tbl>
    <w:p w14:paraId="65E9CC1E"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554882AC" w14:textId="77777777" w:rsidR="009A3520" w:rsidRPr="00C65F93" w:rsidRDefault="009A3520" w:rsidP="009A3520">
      <w:r w:rsidRPr="00C65F93">
        <w:rPr>
          <w:rStyle w:val="HideTWBExt"/>
        </w:rPr>
        <w:t>&lt;/Amend&gt;</w:t>
      </w:r>
    </w:p>
    <w:p w14:paraId="4493400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312</w:t>
      </w:r>
      <w:r w:rsidRPr="00C65F93">
        <w:rPr>
          <w:rStyle w:val="HideTWBExt"/>
          <w:b w:val="0"/>
        </w:rPr>
        <w:t>&lt;/NumAm&gt;</w:t>
      </w:r>
    </w:p>
    <w:p w14:paraId="600C1C44"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4BA540BB" w14:textId="77777777" w:rsidR="009A3520" w:rsidRPr="00C65F93" w:rsidRDefault="009A3520" w:rsidP="009A3520">
      <w:pPr>
        <w:pStyle w:val="NormalBold"/>
      </w:pPr>
      <w:r w:rsidRPr="00C65F93">
        <w:rPr>
          <w:rStyle w:val="HideTWBExt"/>
          <w:b w:val="0"/>
        </w:rPr>
        <w:t>&lt;/RepeatBlock-By&gt;</w:t>
      </w:r>
    </w:p>
    <w:p w14:paraId="1DB13295"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1EE4024" w14:textId="77777777" w:rsidR="009A3520" w:rsidRPr="00C65F93" w:rsidRDefault="009A3520" w:rsidP="009A3520">
      <w:pPr>
        <w:pStyle w:val="NormalBold"/>
      </w:pPr>
      <w:r w:rsidRPr="00C65F93">
        <w:rPr>
          <w:rStyle w:val="HideTWBExt"/>
          <w:b w:val="0"/>
        </w:rPr>
        <w:t>&lt;Article&gt;</w:t>
      </w:r>
      <w:r w:rsidRPr="00C65F93">
        <w:t>Artikel 6 – lid 7</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F7A2D5C" w14:textId="77777777" w:rsidTr="003517C6">
        <w:trPr>
          <w:trHeight w:hRule="exact" w:val="240"/>
          <w:jc w:val="center"/>
        </w:trPr>
        <w:tc>
          <w:tcPr>
            <w:tcW w:w="9752" w:type="dxa"/>
            <w:gridSpan w:val="2"/>
            <w:tcBorders>
              <w:top w:val="nil"/>
              <w:left w:val="nil"/>
              <w:bottom w:val="nil"/>
              <w:right w:val="nil"/>
            </w:tcBorders>
          </w:tcPr>
          <w:p w14:paraId="1C1F7FE5" w14:textId="77777777" w:rsidR="009A3520" w:rsidRPr="00C65F93" w:rsidRDefault="009A3520" w:rsidP="003517C6"/>
        </w:tc>
      </w:tr>
      <w:tr w:rsidR="009A3520" w:rsidRPr="00C65F93" w14:paraId="732C2917" w14:textId="77777777" w:rsidTr="003517C6">
        <w:trPr>
          <w:trHeight w:val="240"/>
          <w:jc w:val="center"/>
        </w:trPr>
        <w:tc>
          <w:tcPr>
            <w:tcW w:w="4876" w:type="dxa"/>
            <w:tcBorders>
              <w:top w:val="nil"/>
              <w:left w:val="nil"/>
              <w:bottom w:val="nil"/>
              <w:right w:val="nil"/>
            </w:tcBorders>
          </w:tcPr>
          <w:p w14:paraId="0D2B12F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88360FA" w14:textId="77777777" w:rsidR="009A3520" w:rsidRPr="00C65F93" w:rsidRDefault="009A3520" w:rsidP="003517C6">
            <w:pPr>
              <w:pStyle w:val="AmColumnHeading"/>
            </w:pPr>
            <w:r w:rsidRPr="00C65F93">
              <w:t>Amendement</w:t>
            </w:r>
          </w:p>
        </w:tc>
      </w:tr>
      <w:tr w:rsidR="009A3520" w:rsidRPr="00C65F93" w14:paraId="5640724B" w14:textId="77777777" w:rsidTr="003517C6">
        <w:trPr>
          <w:jc w:val="center"/>
        </w:trPr>
        <w:tc>
          <w:tcPr>
            <w:tcW w:w="4876" w:type="dxa"/>
            <w:tcBorders>
              <w:top w:val="nil"/>
              <w:left w:val="nil"/>
              <w:bottom w:val="nil"/>
              <w:right w:val="nil"/>
            </w:tcBorders>
          </w:tcPr>
          <w:p w14:paraId="00314222" w14:textId="77777777" w:rsidR="009A3520" w:rsidRPr="00C65F93" w:rsidRDefault="009A3520" w:rsidP="003517C6">
            <w:pPr>
              <w:pStyle w:val="Normal6a"/>
            </w:pPr>
            <w:r w:rsidRPr="00C65F93">
              <w:rPr>
                <w:b/>
                <w:i/>
              </w:rPr>
              <w:t>7.</w:t>
            </w:r>
            <w:r w:rsidRPr="00C65F93">
              <w:tab/>
            </w:r>
            <w:r w:rsidRPr="00C65F93">
              <w:rPr>
                <w:b/>
                <w:i/>
              </w:rPr>
              <w:t>Om rekening te houden met de actuele inflatiepercentages, relevante ontwikkelingen op het gebied van herplaatsing en andere factoren die kunnen bijdragen tot een optimaal gebruik van de financiële stimulans die met de in de leden 1, 2 en 3 van dit artikel bedoelde bedragen wordt gegeven, is de Commissie bevoegd om gedelegeerde handelingen vast te stellen, teneinde, zo nodig, binnen de grenzen van de beschikbare middelen, die bedragen aan te passen.</w:t>
            </w:r>
          </w:p>
        </w:tc>
        <w:tc>
          <w:tcPr>
            <w:tcW w:w="4876" w:type="dxa"/>
            <w:tcBorders>
              <w:top w:val="nil"/>
              <w:left w:val="nil"/>
              <w:bottom w:val="nil"/>
              <w:right w:val="nil"/>
            </w:tcBorders>
          </w:tcPr>
          <w:p w14:paraId="7CC2BFAE" w14:textId="77777777" w:rsidR="009A3520" w:rsidRPr="00C65F93" w:rsidRDefault="009A3520" w:rsidP="003517C6">
            <w:pPr>
              <w:pStyle w:val="Normal6a"/>
            </w:pPr>
            <w:r w:rsidRPr="00C65F93">
              <w:rPr>
                <w:b/>
                <w:i/>
              </w:rPr>
              <w:t>Schrappen</w:t>
            </w:r>
          </w:p>
        </w:tc>
      </w:tr>
    </w:tbl>
    <w:p w14:paraId="016D87A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61FAEF48" w14:textId="77777777" w:rsidR="009A3520" w:rsidRPr="00C65F93" w:rsidRDefault="009A3520" w:rsidP="009A3520">
      <w:r w:rsidRPr="00C65F93">
        <w:rPr>
          <w:rStyle w:val="HideTWBExt"/>
        </w:rPr>
        <w:t>&lt;/Amend&gt;</w:t>
      </w:r>
    </w:p>
    <w:p w14:paraId="25F38E1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313</w:t>
      </w:r>
      <w:r w:rsidRPr="00C65F93">
        <w:rPr>
          <w:rStyle w:val="HideTWBExt"/>
          <w:b w:val="0"/>
        </w:rPr>
        <w:t>&lt;/NumAm&gt;</w:t>
      </w:r>
    </w:p>
    <w:p w14:paraId="0B9E08C2"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48C2A124" w14:textId="77777777" w:rsidR="009A3520" w:rsidRPr="00C65F93" w:rsidRDefault="009A3520" w:rsidP="009A3520">
      <w:pPr>
        <w:pStyle w:val="NormalBold"/>
      </w:pPr>
      <w:r w:rsidRPr="00C65F93">
        <w:rPr>
          <w:rStyle w:val="HideTWBExt"/>
          <w:b w:val="0"/>
        </w:rPr>
        <w:t>&lt;/RepeatBlock-By&gt;</w:t>
      </w:r>
    </w:p>
    <w:p w14:paraId="6DACB16D"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51F8A27" w14:textId="77777777" w:rsidR="009A3520" w:rsidRPr="00C65F93" w:rsidRDefault="009A3520" w:rsidP="009A3520">
      <w:pPr>
        <w:pStyle w:val="NormalBold"/>
      </w:pPr>
      <w:r w:rsidRPr="00C65F93">
        <w:rPr>
          <w:rStyle w:val="HideTWBExt"/>
          <w:b w:val="0"/>
        </w:rPr>
        <w:t>&lt;Article&gt;</w:t>
      </w:r>
      <w:r w:rsidRPr="00C65F93">
        <w:t>Artikel 6 – lid 7</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657628C" w14:textId="77777777" w:rsidTr="003517C6">
        <w:trPr>
          <w:trHeight w:hRule="exact" w:val="240"/>
          <w:jc w:val="center"/>
        </w:trPr>
        <w:tc>
          <w:tcPr>
            <w:tcW w:w="9752" w:type="dxa"/>
            <w:gridSpan w:val="2"/>
            <w:tcBorders>
              <w:top w:val="nil"/>
              <w:left w:val="nil"/>
              <w:bottom w:val="nil"/>
              <w:right w:val="nil"/>
            </w:tcBorders>
          </w:tcPr>
          <w:p w14:paraId="7603AED7" w14:textId="77777777" w:rsidR="009A3520" w:rsidRPr="00C65F93" w:rsidRDefault="009A3520" w:rsidP="003517C6"/>
        </w:tc>
      </w:tr>
      <w:tr w:rsidR="009A3520" w:rsidRPr="00C65F93" w14:paraId="39ECBF17" w14:textId="77777777" w:rsidTr="003517C6">
        <w:trPr>
          <w:trHeight w:val="240"/>
          <w:jc w:val="center"/>
        </w:trPr>
        <w:tc>
          <w:tcPr>
            <w:tcW w:w="4876" w:type="dxa"/>
            <w:tcBorders>
              <w:top w:val="nil"/>
              <w:left w:val="nil"/>
              <w:bottom w:val="nil"/>
              <w:right w:val="nil"/>
            </w:tcBorders>
          </w:tcPr>
          <w:p w14:paraId="616C52D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3B24AD0" w14:textId="77777777" w:rsidR="009A3520" w:rsidRPr="00C65F93" w:rsidRDefault="009A3520" w:rsidP="003517C6">
            <w:pPr>
              <w:pStyle w:val="AmColumnHeading"/>
            </w:pPr>
            <w:r w:rsidRPr="00C65F93">
              <w:t>Amendement</w:t>
            </w:r>
          </w:p>
        </w:tc>
      </w:tr>
      <w:tr w:rsidR="009A3520" w:rsidRPr="00C65F93" w14:paraId="2C1AAB86" w14:textId="77777777" w:rsidTr="003517C6">
        <w:trPr>
          <w:jc w:val="center"/>
        </w:trPr>
        <w:tc>
          <w:tcPr>
            <w:tcW w:w="4876" w:type="dxa"/>
            <w:tcBorders>
              <w:top w:val="nil"/>
              <w:left w:val="nil"/>
              <w:bottom w:val="nil"/>
              <w:right w:val="nil"/>
            </w:tcBorders>
          </w:tcPr>
          <w:p w14:paraId="4A6BB1AB" w14:textId="77777777" w:rsidR="009A3520" w:rsidRPr="00C65F93" w:rsidRDefault="009A3520" w:rsidP="003517C6">
            <w:pPr>
              <w:pStyle w:val="Normal6a"/>
            </w:pPr>
            <w:r w:rsidRPr="00C65F93">
              <w:t>7.</w:t>
            </w:r>
            <w:r w:rsidRPr="00C65F93">
              <w:tab/>
              <w:t xml:space="preserve">Om rekening te houden met de actuele inflatiepercentages, relevante ontwikkelingen op het gebied van </w:t>
            </w:r>
            <w:r w:rsidRPr="00C65F93">
              <w:rPr>
                <w:b/>
                <w:bCs/>
                <w:i/>
                <w:iCs/>
              </w:rPr>
              <w:t>herplaatsing</w:t>
            </w:r>
            <w:r w:rsidRPr="00C65F93">
              <w:t xml:space="preserve"> en andere factoren die kunnen bijdragen tot een optimaal gebruik van de financiële stimulans die met de in de leden 1, 2 en 3 van dit artikel bedoelde bedragen wordt gegeven, is de Commissie bevoegd om gedelegeerde handelingen vast te stellen, teneinde, zo nodig, binnen de grenzen van de beschikbare middelen, die bedragen aan te passen.</w:t>
            </w:r>
          </w:p>
        </w:tc>
        <w:tc>
          <w:tcPr>
            <w:tcW w:w="4876" w:type="dxa"/>
            <w:tcBorders>
              <w:top w:val="nil"/>
              <w:left w:val="nil"/>
              <w:bottom w:val="nil"/>
              <w:right w:val="nil"/>
            </w:tcBorders>
          </w:tcPr>
          <w:p w14:paraId="208BBE92" w14:textId="77777777" w:rsidR="009A3520" w:rsidRPr="00C65F93" w:rsidRDefault="009A3520" w:rsidP="003517C6">
            <w:pPr>
              <w:pStyle w:val="Normal6a"/>
            </w:pPr>
            <w:r w:rsidRPr="00C65F93">
              <w:t>7.</w:t>
            </w:r>
            <w:r w:rsidRPr="00C65F93">
              <w:tab/>
              <w:t xml:space="preserve">Om rekening te houden met de actuele inflatiepercentages, relevante ontwikkelingen op het gebied van </w:t>
            </w:r>
            <w:r w:rsidRPr="00C65F93">
              <w:rPr>
                <w:b/>
                <w:bCs/>
                <w:i/>
                <w:iCs/>
              </w:rPr>
              <w:t>uitzetting</w:t>
            </w:r>
            <w:r w:rsidRPr="00C65F93">
              <w:t xml:space="preserve"> en andere factoren die kunnen bijdragen tot een optimaal gebruik van de financiële stimulans die met de in de leden 1, 2 en 3 van dit artikel bedoelde bedragen wordt gegeven, is de Commissie bevoegd om gedelegeerde handelingen vast te stellen, teneinde, zo nodig, binnen de grenzen van de beschikbare middelen, die bedragen aan te passen.</w:t>
            </w:r>
          </w:p>
        </w:tc>
      </w:tr>
    </w:tbl>
    <w:p w14:paraId="16330E4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3FB737B2" w14:textId="77777777" w:rsidR="009A3520" w:rsidRPr="00C65F93" w:rsidRDefault="009A3520" w:rsidP="009A3520">
      <w:r w:rsidRPr="00C65F93">
        <w:rPr>
          <w:rStyle w:val="HideTWBExt"/>
        </w:rPr>
        <w:t>&lt;/Amend&gt;</w:t>
      </w:r>
    </w:p>
    <w:p w14:paraId="4C39435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314</w:t>
      </w:r>
      <w:r w:rsidRPr="00C65F93">
        <w:rPr>
          <w:rStyle w:val="HideTWBExt"/>
          <w:b w:val="0"/>
        </w:rPr>
        <w:t>&lt;/NumAm&gt;</w:t>
      </w:r>
    </w:p>
    <w:p w14:paraId="4BD8A124"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50AAC1B0" w14:textId="77777777" w:rsidR="009A3520" w:rsidRPr="00C65F93" w:rsidRDefault="009A3520" w:rsidP="009A3520">
      <w:pPr>
        <w:pStyle w:val="NormalBold"/>
      </w:pPr>
      <w:r w:rsidRPr="00C65F93">
        <w:rPr>
          <w:rStyle w:val="HideTWBExt"/>
          <w:b w:val="0"/>
        </w:rPr>
        <w:t>&lt;/RepeatBlock-By&gt;</w:t>
      </w:r>
    </w:p>
    <w:p w14:paraId="41D54E1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F2170F8" w14:textId="77777777" w:rsidR="009A3520" w:rsidRPr="00C65F93" w:rsidRDefault="009A3520" w:rsidP="009A3520">
      <w:pPr>
        <w:pStyle w:val="NormalBold"/>
      </w:pPr>
      <w:r w:rsidRPr="00C65F93">
        <w:rPr>
          <w:rStyle w:val="HideTWBExt"/>
          <w:b w:val="0"/>
        </w:rPr>
        <w:t>&lt;Article&gt;</w:t>
      </w:r>
      <w:r w:rsidRPr="00C65F93">
        <w:t>Artikel 7</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6940DF8" w14:textId="77777777" w:rsidTr="003517C6">
        <w:trPr>
          <w:trHeight w:hRule="exact" w:val="240"/>
          <w:jc w:val="center"/>
        </w:trPr>
        <w:tc>
          <w:tcPr>
            <w:tcW w:w="9752" w:type="dxa"/>
            <w:gridSpan w:val="2"/>
            <w:tcBorders>
              <w:top w:val="nil"/>
              <w:left w:val="nil"/>
              <w:bottom w:val="nil"/>
              <w:right w:val="nil"/>
            </w:tcBorders>
          </w:tcPr>
          <w:p w14:paraId="30F79ECE" w14:textId="77777777" w:rsidR="009A3520" w:rsidRPr="00C65F93" w:rsidRDefault="009A3520" w:rsidP="003517C6"/>
        </w:tc>
      </w:tr>
      <w:tr w:rsidR="009A3520" w:rsidRPr="00C65F93" w14:paraId="54261FC3" w14:textId="77777777" w:rsidTr="003517C6">
        <w:trPr>
          <w:trHeight w:val="240"/>
          <w:jc w:val="center"/>
        </w:trPr>
        <w:tc>
          <w:tcPr>
            <w:tcW w:w="4876" w:type="dxa"/>
            <w:tcBorders>
              <w:top w:val="nil"/>
              <w:left w:val="nil"/>
              <w:bottom w:val="nil"/>
              <w:right w:val="nil"/>
            </w:tcBorders>
          </w:tcPr>
          <w:p w14:paraId="18E8A15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F831E17" w14:textId="77777777" w:rsidR="009A3520" w:rsidRPr="00C65F93" w:rsidRDefault="009A3520" w:rsidP="003517C6">
            <w:pPr>
              <w:pStyle w:val="AmColumnHeading"/>
            </w:pPr>
            <w:r w:rsidRPr="00C65F93">
              <w:t>Amendement</w:t>
            </w:r>
          </w:p>
        </w:tc>
      </w:tr>
      <w:tr w:rsidR="009A3520" w:rsidRPr="00C65F93" w14:paraId="5E0434B2" w14:textId="77777777" w:rsidTr="003517C6">
        <w:trPr>
          <w:jc w:val="center"/>
        </w:trPr>
        <w:tc>
          <w:tcPr>
            <w:tcW w:w="4876" w:type="dxa"/>
            <w:tcBorders>
              <w:top w:val="nil"/>
              <w:left w:val="nil"/>
              <w:bottom w:val="nil"/>
              <w:right w:val="nil"/>
            </w:tcBorders>
          </w:tcPr>
          <w:p w14:paraId="559D59A6" w14:textId="77777777" w:rsidR="009A3520" w:rsidRPr="00C65F93" w:rsidRDefault="009A3520" w:rsidP="003517C6">
            <w:pPr>
              <w:pStyle w:val="Normal6a"/>
              <w:jc w:val="center"/>
            </w:pPr>
            <w:r w:rsidRPr="00C65F93">
              <w:rPr>
                <w:b/>
                <w:i/>
              </w:rPr>
              <w:t>Artikel 7</w:t>
            </w:r>
            <w:r w:rsidRPr="00C65F93">
              <w:tab/>
            </w:r>
          </w:p>
        </w:tc>
        <w:tc>
          <w:tcPr>
            <w:tcW w:w="4876" w:type="dxa"/>
            <w:tcBorders>
              <w:top w:val="nil"/>
              <w:left w:val="nil"/>
              <w:bottom w:val="nil"/>
              <w:right w:val="nil"/>
            </w:tcBorders>
          </w:tcPr>
          <w:p w14:paraId="10851F08" w14:textId="77777777" w:rsidR="009A3520" w:rsidRPr="00C65F93" w:rsidRDefault="009A3520" w:rsidP="003517C6">
            <w:pPr>
              <w:pStyle w:val="Normal6a"/>
            </w:pPr>
            <w:r w:rsidRPr="00C65F93">
              <w:rPr>
                <w:b/>
                <w:i/>
              </w:rPr>
              <w:t>Schrappen</w:t>
            </w:r>
          </w:p>
        </w:tc>
      </w:tr>
      <w:tr w:rsidR="009A3520" w:rsidRPr="00C65F93" w14:paraId="125FE923" w14:textId="77777777" w:rsidTr="003517C6">
        <w:trPr>
          <w:jc w:val="center"/>
        </w:trPr>
        <w:tc>
          <w:tcPr>
            <w:tcW w:w="4876" w:type="dxa"/>
            <w:tcBorders>
              <w:top w:val="nil"/>
              <w:left w:val="nil"/>
              <w:bottom w:val="nil"/>
              <w:right w:val="nil"/>
            </w:tcBorders>
          </w:tcPr>
          <w:p w14:paraId="626672BE" w14:textId="77777777" w:rsidR="009A3520" w:rsidRPr="00C65F93" w:rsidRDefault="009A3520" w:rsidP="003517C6">
            <w:pPr>
              <w:pStyle w:val="Normal6a"/>
              <w:jc w:val="center"/>
            </w:pPr>
            <w:r w:rsidRPr="00C65F93">
              <w:rPr>
                <w:b/>
                <w:i/>
              </w:rPr>
              <w:t>Bij de steun van de Unie betrokken derde landen</w:t>
            </w:r>
          </w:p>
        </w:tc>
        <w:tc>
          <w:tcPr>
            <w:tcW w:w="4876" w:type="dxa"/>
            <w:tcBorders>
              <w:top w:val="nil"/>
              <w:left w:val="nil"/>
              <w:bottom w:val="nil"/>
              <w:right w:val="nil"/>
            </w:tcBorders>
          </w:tcPr>
          <w:p w14:paraId="0F4CDA50" w14:textId="77777777" w:rsidR="009A3520" w:rsidRPr="00C65F93" w:rsidRDefault="009A3520" w:rsidP="003517C6">
            <w:pPr>
              <w:pStyle w:val="Normal6a"/>
            </w:pPr>
          </w:p>
        </w:tc>
      </w:tr>
      <w:tr w:rsidR="009A3520" w:rsidRPr="00C65F93" w14:paraId="6D020A23" w14:textId="77777777" w:rsidTr="003517C6">
        <w:trPr>
          <w:jc w:val="center"/>
        </w:trPr>
        <w:tc>
          <w:tcPr>
            <w:tcW w:w="4876" w:type="dxa"/>
            <w:tcBorders>
              <w:top w:val="nil"/>
              <w:left w:val="nil"/>
              <w:bottom w:val="nil"/>
              <w:right w:val="nil"/>
            </w:tcBorders>
          </w:tcPr>
          <w:p w14:paraId="047F8E6E" w14:textId="77777777" w:rsidR="009A3520" w:rsidRPr="00C65F93" w:rsidRDefault="009A3520" w:rsidP="003517C6">
            <w:pPr>
              <w:pStyle w:val="Normal6a"/>
            </w:pPr>
            <w:r w:rsidRPr="00C65F93">
              <w:rPr>
                <w:b/>
                <w:i/>
              </w:rPr>
              <w:t>1. Derde landen die voldoen aan de in lid 2 genoemde criteria, kunnen deelnemen aan de op grond van deze verordening verleende steun van de Unie overeenkomstig de voorwaarden die zijn neergelegd in een specifieke overeenkomst dienaangaande.</w:t>
            </w:r>
          </w:p>
        </w:tc>
        <w:tc>
          <w:tcPr>
            <w:tcW w:w="4876" w:type="dxa"/>
            <w:tcBorders>
              <w:top w:val="nil"/>
              <w:left w:val="nil"/>
              <w:bottom w:val="nil"/>
              <w:right w:val="nil"/>
            </w:tcBorders>
          </w:tcPr>
          <w:p w14:paraId="2C87B39B" w14:textId="77777777" w:rsidR="009A3520" w:rsidRPr="00C65F93" w:rsidRDefault="009A3520" w:rsidP="003517C6">
            <w:pPr>
              <w:pStyle w:val="Normal6a"/>
            </w:pPr>
          </w:p>
        </w:tc>
      </w:tr>
      <w:tr w:rsidR="009A3520" w:rsidRPr="00C65F93" w14:paraId="58173530" w14:textId="77777777" w:rsidTr="003517C6">
        <w:trPr>
          <w:jc w:val="center"/>
        </w:trPr>
        <w:tc>
          <w:tcPr>
            <w:tcW w:w="4876" w:type="dxa"/>
            <w:tcBorders>
              <w:top w:val="nil"/>
              <w:left w:val="nil"/>
              <w:bottom w:val="nil"/>
              <w:right w:val="nil"/>
            </w:tcBorders>
          </w:tcPr>
          <w:p w14:paraId="024BCFD6" w14:textId="77777777" w:rsidR="009A3520" w:rsidRPr="00C65F93" w:rsidRDefault="009A3520" w:rsidP="003517C6">
            <w:pPr>
              <w:pStyle w:val="Normal6a"/>
            </w:pPr>
            <w:r w:rsidRPr="00C65F93">
              <w:rPr>
                <w:b/>
                <w:i/>
              </w:rPr>
              <w:t>2. 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w:t>
            </w:r>
          </w:p>
        </w:tc>
        <w:tc>
          <w:tcPr>
            <w:tcW w:w="4876" w:type="dxa"/>
            <w:tcBorders>
              <w:top w:val="nil"/>
              <w:left w:val="nil"/>
              <w:bottom w:val="nil"/>
              <w:right w:val="nil"/>
            </w:tcBorders>
          </w:tcPr>
          <w:p w14:paraId="3171069B" w14:textId="77777777" w:rsidR="009A3520" w:rsidRPr="00C65F93" w:rsidRDefault="009A3520" w:rsidP="003517C6">
            <w:pPr>
              <w:pStyle w:val="Normal6a"/>
            </w:pPr>
          </w:p>
        </w:tc>
      </w:tr>
      <w:tr w:rsidR="009A3520" w:rsidRPr="00C65F93" w14:paraId="0B7FFFB3" w14:textId="77777777" w:rsidTr="003517C6">
        <w:trPr>
          <w:jc w:val="center"/>
        </w:trPr>
        <w:tc>
          <w:tcPr>
            <w:tcW w:w="4876" w:type="dxa"/>
            <w:tcBorders>
              <w:top w:val="nil"/>
              <w:left w:val="nil"/>
              <w:bottom w:val="nil"/>
              <w:right w:val="nil"/>
            </w:tcBorders>
          </w:tcPr>
          <w:p w14:paraId="0D604ADB" w14:textId="77777777" w:rsidR="009A3520" w:rsidRPr="00C65F93" w:rsidRDefault="009A3520" w:rsidP="003517C6">
            <w:pPr>
              <w:pStyle w:val="Normal6a"/>
            </w:pPr>
            <w:r w:rsidRPr="00C65F93">
              <w:rPr>
                <w:b/>
                <w:i/>
              </w:rPr>
              <w:t>3.</w:t>
            </w:r>
          </w:p>
        </w:tc>
        <w:tc>
          <w:tcPr>
            <w:tcW w:w="4876" w:type="dxa"/>
            <w:tcBorders>
              <w:top w:val="nil"/>
              <w:left w:val="nil"/>
              <w:bottom w:val="nil"/>
              <w:right w:val="nil"/>
            </w:tcBorders>
          </w:tcPr>
          <w:p w14:paraId="422473EC" w14:textId="77777777" w:rsidR="009A3520" w:rsidRPr="00C65F93" w:rsidRDefault="009A3520" w:rsidP="003517C6">
            <w:pPr>
              <w:pStyle w:val="Normal6a"/>
            </w:pPr>
          </w:p>
        </w:tc>
      </w:tr>
      <w:tr w:rsidR="009A3520" w:rsidRPr="00C65F93" w14:paraId="7731BF82" w14:textId="77777777" w:rsidTr="003517C6">
        <w:trPr>
          <w:jc w:val="center"/>
        </w:trPr>
        <w:tc>
          <w:tcPr>
            <w:tcW w:w="4876" w:type="dxa"/>
            <w:tcBorders>
              <w:top w:val="nil"/>
              <w:left w:val="nil"/>
              <w:bottom w:val="nil"/>
              <w:right w:val="nil"/>
            </w:tcBorders>
          </w:tcPr>
          <w:p w14:paraId="48813D22" w14:textId="77777777" w:rsidR="009A3520" w:rsidRPr="00C65F93" w:rsidRDefault="009A3520" w:rsidP="003517C6">
            <w:pPr>
              <w:pStyle w:val="Normal6a"/>
            </w:pPr>
            <w:r w:rsidRPr="00C65F93">
              <w:rPr>
                <w:b/>
                <w:i/>
              </w:rPr>
              <w:t>De in lid 1 bedoelde specifieke overeenkomst voldoet ten minste aan de volgende voorwaarden:</w:t>
            </w:r>
          </w:p>
        </w:tc>
        <w:tc>
          <w:tcPr>
            <w:tcW w:w="4876" w:type="dxa"/>
            <w:tcBorders>
              <w:top w:val="nil"/>
              <w:left w:val="nil"/>
              <w:bottom w:val="nil"/>
              <w:right w:val="nil"/>
            </w:tcBorders>
          </w:tcPr>
          <w:p w14:paraId="211329A7" w14:textId="77777777" w:rsidR="009A3520" w:rsidRPr="00C65F93" w:rsidRDefault="009A3520" w:rsidP="003517C6">
            <w:pPr>
              <w:pStyle w:val="Normal6a"/>
            </w:pPr>
          </w:p>
        </w:tc>
      </w:tr>
      <w:tr w:rsidR="009A3520" w:rsidRPr="00C65F93" w14:paraId="66C656A8" w14:textId="77777777" w:rsidTr="003517C6">
        <w:trPr>
          <w:jc w:val="center"/>
        </w:trPr>
        <w:tc>
          <w:tcPr>
            <w:tcW w:w="4876" w:type="dxa"/>
            <w:tcBorders>
              <w:top w:val="nil"/>
              <w:left w:val="nil"/>
              <w:bottom w:val="nil"/>
              <w:right w:val="nil"/>
            </w:tcBorders>
          </w:tcPr>
          <w:p w14:paraId="4A8CE83F" w14:textId="77777777" w:rsidR="009A3520" w:rsidRPr="00C65F93" w:rsidRDefault="009A3520" w:rsidP="003517C6">
            <w:pPr>
              <w:pStyle w:val="Normal6a"/>
            </w:pPr>
            <w:r w:rsidRPr="00C65F93">
              <w:rPr>
                <w:b/>
                <w:i/>
              </w:rPr>
              <w:t>a) ze maakt samenwerking met de lidstaten en de instellingen, organen en instanties van de Unie op het gebied van asiel, migratie en terugkeer mogelijk in de geest van het beginsel van solidariteit en billijke verdeling van de verantwoordelijkheid;</w:t>
            </w:r>
          </w:p>
        </w:tc>
        <w:tc>
          <w:tcPr>
            <w:tcW w:w="4876" w:type="dxa"/>
            <w:tcBorders>
              <w:top w:val="nil"/>
              <w:left w:val="nil"/>
              <w:bottom w:val="nil"/>
              <w:right w:val="nil"/>
            </w:tcBorders>
          </w:tcPr>
          <w:p w14:paraId="1AB682D8" w14:textId="77777777" w:rsidR="009A3520" w:rsidRPr="00C65F93" w:rsidRDefault="009A3520" w:rsidP="003517C6">
            <w:pPr>
              <w:pStyle w:val="Normal6a"/>
            </w:pPr>
          </w:p>
        </w:tc>
      </w:tr>
      <w:tr w:rsidR="009A3520" w:rsidRPr="00C65F93" w14:paraId="0B789453" w14:textId="77777777" w:rsidTr="003517C6">
        <w:trPr>
          <w:jc w:val="center"/>
        </w:trPr>
        <w:tc>
          <w:tcPr>
            <w:tcW w:w="4876" w:type="dxa"/>
            <w:tcBorders>
              <w:top w:val="nil"/>
              <w:left w:val="nil"/>
              <w:bottom w:val="nil"/>
              <w:right w:val="nil"/>
            </w:tcBorders>
          </w:tcPr>
          <w:p w14:paraId="61F76217" w14:textId="77777777" w:rsidR="009A3520" w:rsidRPr="00C65F93" w:rsidRDefault="009A3520" w:rsidP="003517C6">
            <w:pPr>
              <w:pStyle w:val="Normal6a"/>
            </w:pPr>
            <w:r w:rsidRPr="00C65F93">
              <w:rPr>
                <w:b/>
                <w:i/>
              </w:rPr>
              <w:t>b) ze wordt gedurende de looptijd van de steun van de Unie geschraagd door de beginselen van non-refoulement, democratie, de rechtsstaat en eerbiediging van de mensenrechten;</w:t>
            </w:r>
          </w:p>
        </w:tc>
        <w:tc>
          <w:tcPr>
            <w:tcW w:w="4876" w:type="dxa"/>
            <w:tcBorders>
              <w:top w:val="nil"/>
              <w:left w:val="nil"/>
              <w:bottom w:val="nil"/>
              <w:right w:val="nil"/>
            </w:tcBorders>
          </w:tcPr>
          <w:p w14:paraId="6A7AFE3F" w14:textId="77777777" w:rsidR="009A3520" w:rsidRPr="00C65F93" w:rsidRDefault="009A3520" w:rsidP="003517C6">
            <w:pPr>
              <w:pStyle w:val="Normal6a"/>
            </w:pPr>
          </w:p>
        </w:tc>
      </w:tr>
      <w:tr w:rsidR="009A3520" w:rsidRPr="00C65F93" w14:paraId="603668F7" w14:textId="77777777" w:rsidTr="003517C6">
        <w:trPr>
          <w:jc w:val="center"/>
        </w:trPr>
        <w:tc>
          <w:tcPr>
            <w:tcW w:w="4876" w:type="dxa"/>
            <w:tcBorders>
              <w:top w:val="nil"/>
              <w:left w:val="nil"/>
              <w:bottom w:val="nil"/>
              <w:right w:val="nil"/>
            </w:tcBorders>
          </w:tcPr>
          <w:p w14:paraId="2BDEFB09" w14:textId="77777777" w:rsidR="009A3520" w:rsidRPr="00C65F93" w:rsidRDefault="009A3520" w:rsidP="003517C6">
            <w:pPr>
              <w:pStyle w:val="Normal6a"/>
            </w:pPr>
            <w:r w:rsidRPr="00C65F93">
              <w:rPr>
                <w:b/>
                <w:i/>
              </w:rPr>
              <w:t>c) ze waarborgt een billijk evenwicht tussen de bijdragen van en de voordelen voor het derde land dat deelneemt aan de steun van de Unie;</w:t>
            </w:r>
          </w:p>
        </w:tc>
        <w:tc>
          <w:tcPr>
            <w:tcW w:w="4876" w:type="dxa"/>
            <w:tcBorders>
              <w:top w:val="nil"/>
              <w:left w:val="nil"/>
              <w:bottom w:val="nil"/>
              <w:right w:val="nil"/>
            </w:tcBorders>
          </w:tcPr>
          <w:p w14:paraId="24515BAB" w14:textId="77777777" w:rsidR="009A3520" w:rsidRPr="00C65F93" w:rsidRDefault="009A3520" w:rsidP="003517C6">
            <w:pPr>
              <w:pStyle w:val="Normal6a"/>
            </w:pPr>
          </w:p>
        </w:tc>
      </w:tr>
      <w:tr w:rsidR="009A3520" w:rsidRPr="00C65F93" w14:paraId="3CB651D3" w14:textId="77777777" w:rsidTr="003517C6">
        <w:trPr>
          <w:jc w:val="center"/>
        </w:trPr>
        <w:tc>
          <w:tcPr>
            <w:tcW w:w="4876" w:type="dxa"/>
            <w:tcBorders>
              <w:top w:val="nil"/>
              <w:left w:val="nil"/>
              <w:bottom w:val="nil"/>
              <w:right w:val="nil"/>
            </w:tcBorders>
          </w:tcPr>
          <w:p w14:paraId="2265AE43" w14:textId="77777777" w:rsidR="009A3520" w:rsidRPr="00C65F93" w:rsidRDefault="009A3520" w:rsidP="003517C6">
            <w:pPr>
              <w:pStyle w:val="Normal6a"/>
            </w:pPr>
            <w:r w:rsidRPr="00C65F93">
              <w:rPr>
                <w:b/>
                <w:i/>
              </w:rPr>
              <w:t>d) ze bevat de voorwaarden voor deelname aan de steun van de Unie, met inbegrip van de berekening van de financiële bijdragen aan de steun van de Unie en de administratieve kosten daarvan;</w:t>
            </w:r>
          </w:p>
        </w:tc>
        <w:tc>
          <w:tcPr>
            <w:tcW w:w="4876" w:type="dxa"/>
            <w:tcBorders>
              <w:top w:val="nil"/>
              <w:left w:val="nil"/>
              <w:bottom w:val="nil"/>
              <w:right w:val="nil"/>
            </w:tcBorders>
          </w:tcPr>
          <w:p w14:paraId="31DB14B6" w14:textId="77777777" w:rsidR="009A3520" w:rsidRPr="00C65F93" w:rsidRDefault="009A3520" w:rsidP="003517C6">
            <w:pPr>
              <w:pStyle w:val="Normal6a"/>
            </w:pPr>
          </w:p>
        </w:tc>
      </w:tr>
      <w:tr w:rsidR="009A3520" w:rsidRPr="00C65F93" w14:paraId="449FC651" w14:textId="77777777" w:rsidTr="003517C6">
        <w:trPr>
          <w:jc w:val="center"/>
        </w:trPr>
        <w:tc>
          <w:tcPr>
            <w:tcW w:w="4876" w:type="dxa"/>
            <w:tcBorders>
              <w:top w:val="nil"/>
              <w:left w:val="nil"/>
              <w:bottom w:val="nil"/>
              <w:right w:val="nil"/>
            </w:tcBorders>
          </w:tcPr>
          <w:p w14:paraId="396DDEF9" w14:textId="77777777" w:rsidR="009A3520" w:rsidRPr="00C65F93" w:rsidRDefault="009A3520" w:rsidP="003517C6">
            <w:pPr>
              <w:pStyle w:val="Normal6a"/>
            </w:pPr>
            <w:r w:rsidRPr="00C65F93">
              <w:rPr>
                <w:b/>
                <w:i/>
              </w:rPr>
              <w:t>e) ze verleent geen beslissingsbevoegdheid over de steun van de Unie aan het derde land;</w:t>
            </w:r>
          </w:p>
        </w:tc>
        <w:tc>
          <w:tcPr>
            <w:tcW w:w="4876" w:type="dxa"/>
            <w:tcBorders>
              <w:top w:val="nil"/>
              <w:left w:val="nil"/>
              <w:bottom w:val="nil"/>
              <w:right w:val="nil"/>
            </w:tcBorders>
          </w:tcPr>
          <w:p w14:paraId="470FCFB2" w14:textId="77777777" w:rsidR="009A3520" w:rsidRPr="00C65F93" w:rsidRDefault="009A3520" w:rsidP="003517C6">
            <w:pPr>
              <w:pStyle w:val="Normal6a"/>
            </w:pPr>
          </w:p>
        </w:tc>
      </w:tr>
      <w:tr w:rsidR="009A3520" w:rsidRPr="00C65F93" w14:paraId="1B8535CC" w14:textId="77777777" w:rsidTr="003517C6">
        <w:trPr>
          <w:jc w:val="center"/>
        </w:trPr>
        <w:tc>
          <w:tcPr>
            <w:tcW w:w="4876" w:type="dxa"/>
            <w:tcBorders>
              <w:top w:val="nil"/>
              <w:left w:val="nil"/>
              <w:bottom w:val="nil"/>
              <w:right w:val="nil"/>
            </w:tcBorders>
          </w:tcPr>
          <w:p w14:paraId="4087E56C" w14:textId="77777777" w:rsidR="009A3520" w:rsidRPr="00C65F93" w:rsidRDefault="009A3520" w:rsidP="003517C6">
            <w:pPr>
              <w:pStyle w:val="Normal6a"/>
            </w:pPr>
            <w:r w:rsidRPr="00C65F93">
              <w:rPr>
                <w:b/>
                <w:i/>
              </w:rPr>
              <w:t>f) ze waarborgt de rechten van de Unie om voor een goed financieel beheer te zorgen en de financiële belangen van de Unie te beschermen;</w:t>
            </w:r>
          </w:p>
        </w:tc>
        <w:tc>
          <w:tcPr>
            <w:tcW w:w="4876" w:type="dxa"/>
            <w:tcBorders>
              <w:top w:val="nil"/>
              <w:left w:val="nil"/>
              <w:bottom w:val="nil"/>
              <w:right w:val="nil"/>
            </w:tcBorders>
          </w:tcPr>
          <w:p w14:paraId="38792B77" w14:textId="77777777" w:rsidR="009A3520" w:rsidRPr="00C65F93" w:rsidRDefault="009A3520" w:rsidP="003517C6">
            <w:pPr>
              <w:pStyle w:val="Normal6a"/>
            </w:pPr>
          </w:p>
        </w:tc>
      </w:tr>
      <w:tr w:rsidR="009A3520" w:rsidRPr="00C65F93" w14:paraId="09065042" w14:textId="77777777" w:rsidTr="003517C6">
        <w:trPr>
          <w:jc w:val="center"/>
        </w:trPr>
        <w:tc>
          <w:tcPr>
            <w:tcW w:w="4876" w:type="dxa"/>
            <w:tcBorders>
              <w:top w:val="nil"/>
              <w:left w:val="nil"/>
              <w:bottom w:val="nil"/>
              <w:right w:val="nil"/>
            </w:tcBorders>
          </w:tcPr>
          <w:p w14:paraId="606D841C" w14:textId="77777777" w:rsidR="009A3520" w:rsidRPr="00C65F93" w:rsidRDefault="009A3520" w:rsidP="003517C6">
            <w:pPr>
              <w:pStyle w:val="Normal6a"/>
            </w:pPr>
            <w:r w:rsidRPr="00C65F93">
              <w:rPr>
                <w:b/>
                <w:i/>
              </w:rPr>
              <w:t>g) ze stipuleert dat het derde land de bevoegde ordonnateur, het Europees Bureau voor fraudebestrijding (OLAF) en de Europese Rekenkamer de nodige rechten en toegang verleent overeenkomstig artikel 28, lid 2, punt d), van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64721E6E" w14:textId="77777777" w:rsidR="009A3520" w:rsidRPr="00C65F93" w:rsidRDefault="009A3520" w:rsidP="003517C6">
            <w:pPr>
              <w:pStyle w:val="Normal6a"/>
            </w:pPr>
          </w:p>
        </w:tc>
      </w:tr>
      <w:tr w:rsidR="009A3520" w:rsidRPr="00C65F93" w14:paraId="4C5D15F5" w14:textId="77777777" w:rsidTr="003517C6">
        <w:trPr>
          <w:jc w:val="center"/>
        </w:trPr>
        <w:tc>
          <w:tcPr>
            <w:tcW w:w="4876" w:type="dxa"/>
            <w:tcBorders>
              <w:top w:val="nil"/>
              <w:left w:val="nil"/>
              <w:bottom w:val="nil"/>
              <w:right w:val="nil"/>
            </w:tcBorders>
          </w:tcPr>
          <w:p w14:paraId="5241B5D6" w14:textId="77777777" w:rsidR="009A3520" w:rsidRPr="00C65F93" w:rsidRDefault="009A3520" w:rsidP="003517C6">
            <w:pPr>
              <w:pStyle w:val="Normal6a"/>
            </w:pPr>
            <w:r w:rsidRPr="00C65F93">
              <w:rPr>
                <w:b/>
                <w:i/>
              </w:rPr>
              <w:t>De in de eerste alinea, punt d), bedoelde bijdragen vormen bestemmingsontvangsten overeenkomstig artikel 21, lid 5, van Verordening (EU, Euratom) 2024/2509.</w:t>
            </w:r>
          </w:p>
        </w:tc>
        <w:tc>
          <w:tcPr>
            <w:tcW w:w="4876" w:type="dxa"/>
            <w:tcBorders>
              <w:top w:val="nil"/>
              <w:left w:val="nil"/>
              <w:bottom w:val="nil"/>
              <w:right w:val="nil"/>
            </w:tcBorders>
          </w:tcPr>
          <w:p w14:paraId="3DE9C5FB" w14:textId="77777777" w:rsidR="009A3520" w:rsidRPr="00C65F93" w:rsidRDefault="009A3520" w:rsidP="003517C6">
            <w:pPr>
              <w:pStyle w:val="Normal6a"/>
            </w:pPr>
          </w:p>
        </w:tc>
      </w:tr>
    </w:tbl>
    <w:p w14:paraId="2A2047C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36F3740"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4CA7596E" w14:textId="77777777" w:rsidR="009A3520" w:rsidRPr="00C65F93" w:rsidRDefault="009A3520" w:rsidP="009A3520">
      <w:pPr>
        <w:pStyle w:val="AmJustText"/>
      </w:pPr>
      <w:r w:rsidRPr="00C65F93">
        <w:t>Steun van de Unie op grond van deze verordening moet worden voorbehouden aan de lidstaten die het gemeenschappelijk asiel- en migratiebeleid uitvoeren. Door dit interne financieringsinstrument uit te breiden naar derde landen, zelfs onder bepaalde voorwaarden, vervaagt de grens tussen deze verordening en de externe financieringsinstrumenten van de Unie en ontstaat het risico dat de uitbesteding van de verantwoordelijkheden van de EU en de lidstaten op het gebied van asiel en migratie wordt gelegitimeerd.</w:t>
      </w:r>
    </w:p>
    <w:p w14:paraId="4B1EC03B" w14:textId="77777777" w:rsidR="009A3520" w:rsidRPr="00C65F93" w:rsidRDefault="009A3520" w:rsidP="009A3520">
      <w:r w:rsidRPr="00C65F93">
        <w:rPr>
          <w:rStyle w:val="HideTWBExt"/>
        </w:rPr>
        <w:t>&lt;/Amend&gt;</w:t>
      </w:r>
    </w:p>
    <w:p w14:paraId="62DC550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315</w:t>
      </w:r>
      <w:r w:rsidRPr="00C65F93">
        <w:rPr>
          <w:rStyle w:val="HideTWBExt"/>
          <w:b w:val="0"/>
        </w:rPr>
        <w:t>&lt;/NumAm&gt;</w:t>
      </w:r>
    </w:p>
    <w:p w14:paraId="39B7B4E8"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57A3F24F" w14:textId="77777777" w:rsidR="009A3520" w:rsidRPr="00C65F93" w:rsidRDefault="009A3520" w:rsidP="009A3520">
      <w:pPr>
        <w:pStyle w:val="NormalBold"/>
      </w:pPr>
      <w:r w:rsidRPr="00C65F93">
        <w:rPr>
          <w:rStyle w:val="HideTWBExt"/>
          <w:b w:val="0"/>
        </w:rPr>
        <w:t>&lt;/RepeatBlock-By&gt;</w:t>
      </w:r>
    </w:p>
    <w:p w14:paraId="4793AC3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742D34A" w14:textId="77777777" w:rsidR="009A3520" w:rsidRPr="00C65F93" w:rsidRDefault="009A3520" w:rsidP="009A3520">
      <w:pPr>
        <w:pStyle w:val="NormalBold"/>
      </w:pPr>
      <w:r w:rsidRPr="00C65F93">
        <w:rPr>
          <w:rStyle w:val="HideTWBExt"/>
          <w:b w:val="0"/>
        </w:rPr>
        <w:t>&lt;Article&gt;</w:t>
      </w:r>
      <w:r w:rsidRPr="00C65F93">
        <w:t>Artikel 7</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EE30025" w14:textId="77777777" w:rsidTr="003517C6">
        <w:trPr>
          <w:trHeight w:hRule="exact" w:val="240"/>
          <w:jc w:val="center"/>
        </w:trPr>
        <w:tc>
          <w:tcPr>
            <w:tcW w:w="9752" w:type="dxa"/>
            <w:gridSpan w:val="2"/>
            <w:tcBorders>
              <w:top w:val="nil"/>
              <w:left w:val="nil"/>
              <w:bottom w:val="nil"/>
              <w:right w:val="nil"/>
            </w:tcBorders>
          </w:tcPr>
          <w:p w14:paraId="29B0636C" w14:textId="77777777" w:rsidR="009A3520" w:rsidRPr="00C65F93" w:rsidRDefault="009A3520" w:rsidP="003517C6"/>
        </w:tc>
      </w:tr>
      <w:tr w:rsidR="009A3520" w:rsidRPr="00C65F93" w14:paraId="4FA3440B" w14:textId="77777777" w:rsidTr="003517C6">
        <w:trPr>
          <w:trHeight w:val="240"/>
          <w:jc w:val="center"/>
        </w:trPr>
        <w:tc>
          <w:tcPr>
            <w:tcW w:w="4876" w:type="dxa"/>
            <w:tcBorders>
              <w:top w:val="nil"/>
              <w:left w:val="nil"/>
              <w:bottom w:val="nil"/>
              <w:right w:val="nil"/>
            </w:tcBorders>
          </w:tcPr>
          <w:p w14:paraId="15898A7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8910CC2" w14:textId="77777777" w:rsidR="009A3520" w:rsidRPr="00C65F93" w:rsidRDefault="009A3520" w:rsidP="003517C6">
            <w:pPr>
              <w:pStyle w:val="AmColumnHeading"/>
            </w:pPr>
            <w:r w:rsidRPr="00C65F93">
              <w:t>Amendement</w:t>
            </w:r>
          </w:p>
        </w:tc>
      </w:tr>
      <w:tr w:rsidR="009A3520" w:rsidRPr="00C65F93" w14:paraId="1FA211A0" w14:textId="77777777" w:rsidTr="003517C6">
        <w:trPr>
          <w:jc w:val="center"/>
        </w:trPr>
        <w:tc>
          <w:tcPr>
            <w:tcW w:w="4876" w:type="dxa"/>
            <w:tcBorders>
              <w:top w:val="nil"/>
              <w:left w:val="nil"/>
              <w:bottom w:val="nil"/>
              <w:right w:val="nil"/>
            </w:tcBorders>
          </w:tcPr>
          <w:p w14:paraId="45764478" w14:textId="77777777" w:rsidR="009A3520" w:rsidRPr="00C65F93" w:rsidRDefault="009A3520" w:rsidP="003517C6">
            <w:pPr>
              <w:pStyle w:val="Normal6a"/>
              <w:jc w:val="center"/>
            </w:pPr>
            <w:r w:rsidRPr="00C65F93">
              <w:rPr>
                <w:b/>
                <w:i/>
              </w:rPr>
              <w:t>Artikel 7</w:t>
            </w:r>
            <w:r w:rsidRPr="00C65F93">
              <w:tab/>
            </w:r>
          </w:p>
        </w:tc>
        <w:tc>
          <w:tcPr>
            <w:tcW w:w="4876" w:type="dxa"/>
            <w:tcBorders>
              <w:top w:val="nil"/>
              <w:left w:val="nil"/>
              <w:bottom w:val="nil"/>
              <w:right w:val="nil"/>
            </w:tcBorders>
          </w:tcPr>
          <w:p w14:paraId="652D8DB4" w14:textId="77777777" w:rsidR="009A3520" w:rsidRPr="00C65F93" w:rsidRDefault="009A3520" w:rsidP="003517C6">
            <w:pPr>
              <w:pStyle w:val="Normal6a"/>
            </w:pPr>
            <w:r w:rsidRPr="00C65F93">
              <w:rPr>
                <w:b/>
                <w:i/>
              </w:rPr>
              <w:t>Schrappen</w:t>
            </w:r>
          </w:p>
        </w:tc>
      </w:tr>
      <w:tr w:rsidR="009A3520" w:rsidRPr="00C65F93" w14:paraId="53FD1F5A" w14:textId="77777777" w:rsidTr="003517C6">
        <w:trPr>
          <w:jc w:val="center"/>
        </w:trPr>
        <w:tc>
          <w:tcPr>
            <w:tcW w:w="4876" w:type="dxa"/>
            <w:tcBorders>
              <w:top w:val="nil"/>
              <w:left w:val="nil"/>
              <w:bottom w:val="nil"/>
              <w:right w:val="nil"/>
            </w:tcBorders>
          </w:tcPr>
          <w:p w14:paraId="278AFBCC" w14:textId="77777777" w:rsidR="009A3520" w:rsidRPr="00C65F93" w:rsidRDefault="009A3520" w:rsidP="003517C6">
            <w:pPr>
              <w:pStyle w:val="Normal6a"/>
              <w:jc w:val="center"/>
            </w:pPr>
            <w:r w:rsidRPr="00C65F93">
              <w:rPr>
                <w:b/>
                <w:i/>
              </w:rPr>
              <w:t>Bij de steun van de Unie betrokken derde landen</w:t>
            </w:r>
          </w:p>
        </w:tc>
        <w:tc>
          <w:tcPr>
            <w:tcW w:w="4876" w:type="dxa"/>
            <w:tcBorders>
              <w:top w:val="nil"/>
              <w:left w:val="nil"/>
              <w:bottom w:val="nil"/>
              <w:right w:val="nil"/>
            </w:tcBorders>
          </w:tcPr>
          <w:p w14:paraId="19EA7E54" w14:textId="77777777" w:rsidR="009A3520" w:rsidRPr="00C65F93" w:rsidRDefault="009A3520" w:rsidP="003517C6">
            <w:pPr>
              <w:pStyle w:val="Normal6a"/>
            </w:pPr>
          </w:p>
        </w:tc>
      </w:tr>
      <w:tr w:rsidR="009A3520" w:rsidRPr="00C65F93" w14:paraId="69133520" w14:textId="77777777" w:rsidTr="003517C6">
        <w:trPr>
          <w:jc w:val="center"/>
        </w:trPr>
        <w:tc>
          <w:tcPr>
            <w:tcW w:w="4876" w:type="dxa"/>
            <w:tcBorders>
              <w:top w:val="nil"/>
              <w:left w:val="nil"/>
              <w:bottom w:val="nil"/>
              <w:right w:val="nil"/>
            </w:tcBorders>
          </w:tcPr>
          <w:p w14:paraId="30A89A6F" w14:textId="77777777" w:rsidR="009A3520" w:rsidRPr="00C65F93" w:rsidRDefault="009A3520" w:rsidP="003517C6">
            <w:pPr>
              <w:pStyle w:val="Normal6a"/>
            </w:pPr>
            <w:r w:rsidRPr="00C65F93">
              <w:rPr>
                <w:b/>
                <w:i/>
              </w:rPr>
              <w:t>1. Derde landen die voldoen aan de in lid 2 genoemde criteria, kunnen deelnemen aan de op grond van deze verordening verleende steun van de Unie overeenkomstig de voorwaarden die zijn neergelegd in een specifieke overeenkomst dienaangaande.</w:t>
            </w:r>
          </w:p>
        </w:tc>
        <w:tc>
          <w:tcPr>
            <w:tcW w:w="4876" w:type="dxa"/>
            <w:tcBorders>
              <w:top w:val="nil"/>
              <w:left w:val="nil"/>
              <w:bottom w:val="nil"/>
              <w:right w:val="nil"/>
            </w:tcBorders>
          </w:tcPr>
          <w:p w14:paraId="4F396CE4" w14:textId="77777777" w:rsidR="009A3520" w:rsidRPr="00C65F93" w:rsidRDefault="009A3520" w:rsidP="003517C6">
            <w:pPr>
              <w:pStyle w:val="Normal6a"/>
            </w:pPr>
          </w:p>
        </w:tc>
      </w:tr>
      <w:tr w:rsidR="009A3520" w:rsidRPr="00C65F93" w14:paraId="431BD7B7" w14:textId="77777777" w:rsidTr="003517C6">
        <w:trPr>
          <w:jc w:val="center"/>
        </w:trPr>
        <w:tc>
          <w:tcPr>
            <w:tcW w:w="4876" w:type="dxa"/>
            <w:tcBorders>
              <w:top w:val="nil"/>
              <w:left w:val="nil"/>
              <w:bottom w:val="nil"/>
              <w:right w:val="nil"/>
            </w:tcBorders>
          </w:tcPr>
          <w:p w14:paraId="20EA05B6" w14:textId="77777777" w:rsidR="009A3520" w:rsidRPr="00C65F93" w:rsidRDefault="009A3520" w:rsidP="003517C6">
            <w:pPr>
              <w:pStyle w:val="Normal6a"/>
            </w:pPr>
            <w:r w:rsidRPr="00C65F93">
              <w:rPr>
                <w:b/>
                <w:i/>
              </w:rPr>
              <w:t>2. 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w:t>
            </w:r>
          </w:p>
        </w:tc>
        <w:tc>
          <w:tcPr>
            <w:tcW w:w="4876" w:type="dxa"/>
            <w:tcBorders>
              <w:top w:val="nil"/>
              <w:left w:val="nil"/>
              <w:bottom w:val="nil"/>
              <w:right w:val="nil"/>
            </w:tcBorders>
          </w:tcPr>
          <w:p w14:paraId="4CE9DEF9" w14:textId="77777777" w:rsidR="009A3520" w:rsidRPr="00C65F93" w:rsidRDefault="009A3520" w:rsidP="003517C6">
            <w:pPr>
              <w:pStyle w:val="Normal6a"/>
            </w:pPr>
          </w:p>
        </w:tc>
      </w:tr>
      <w:tr w:rsidR="009A3520" w:rsidRPr="00C65F93" w14:paraId="659AB128" w14:textId="77777777" w:rsidTr="003517C6">
        <w:trPr>
          <w:jc w:val="center"/>
        </w:trPr>
        <w:tc>
          <w:tcPr>
            <w:tcW w:w="4876" w:type="dxa"/>
            <w:tcBorders>
              <w:top w:val="nil"/>
              <w:left w:val="nil"/>
              <w:bottom w:val="nil"/>
              <w:right w:val="nil"/>
            </w:tcBorders>
          </w:tcPr>
          <w:p w14:paraId="1E2F587B" w14:textId="77777777" w:rsidR="009A3520" w:rsidRPr="00C65F93" w:rsidRDefault="009A3520" w:rsidP="003517C6">
            <w:pPr>
              <w:pStyle w:val="Normal6a"/>
            </w:pPr>
            <w:r w:rsidRPr="00C65F93">
              <w:rPr>
                <w:b/>
                <w:i/>
              </w:rPr>
              <w:t>3.</w:t>
            </w:r>
          </w:p>
        </w:tc>
        <w:tc>
          <w:tcPr>
            <w:tcW w:w="4876" w:type="dxa"/>
            <w:tcBorders>
              <w:top w:val="nil"/>
              <w:left w:val="nil"/>
              <w:bottom w:val="nil"/>
              <w:right w:val="nil"/>
            </w:tcBorders>
          </w:tcPr>
          <w:p w14:paraId="196227B9" w14:textId="77777777" w:rsidR="009A3520" w:rsidRPr="00C65F93" w:rsidRDefault="009A3520" w:rsidP="003517C6">
            <w:pPr>
              <w:pStyle w:val="Normal6a"/>
            </w:pPr>
          </w:p>
        </w:tc>
      </w:tr>
      <w:tr w:rsidR="009A3520" w:rsidRPr="00C65F93" w14:paraId="334A6F09" w14:textId="77777777" w:rsidTr="003517C6">
        <w:trPr>
          <w:jc w:val="center"/>
        </w:trPr>
        <w:tc>
          <w:tcPr>
            <w:tcW w:w="4876" w:type="dxa"/>
            <w:tcBorders>
              <w:top w:val="nil"/>
              <w:left w:val="nil"/>
              <w:bottom w:val="nil"/>
              <w:right w:val="nil"/>
            </w:tcBorders>
          </w:tcPr>
          <w:p w14:paraId="7A8B3A46" w14:textId="77777777" w:rsidR="009A3520" w:rsidRPr="00C65F93" w:rsidRDefault="009A3520" w:rsidP="003517C6">
            <w:pPr>
              <w:pStyle w:val="Normal6a"/>
            </w:pPr>
            <w:r w:rsidRPr="00C65F93">
              <w:rPr>
                <w:b/>
                <w:i/>
              </w:rPr>
              <w:t>De in lid 1 bedoelde specifieke overeenkomst voldoet ten minste aan de volgende voorwaarden:</w:t>
            </w:r>
          </w:p>
        </w:tc>
        <w:tc>
          <w:tcPr>
            <w:tcW w:w="4876" w:type="dxa"/>
            <w:tcBorders>
              <w:top w:val="nil"/>
              <w:left w:val="nil"/>
              <w:bottom w:val="nil"/>
              <w:right w:val="nil"/>
            </w:tcBorders>
          </w:tcPr>
          <w:p w14:paraId="4A477B1A" w14:textId="77777777" w:rsidR="009A3520" w:rsidRPr="00C65F93" w:rsidRDefault="009A3520" w:rsidP="003517C6">
            <w:pPr>
              <w:pStyle w:val="Normal6a"/>
            </w:pPr>
          </w:p>
        </w:tc>
      </w:tr>
      <w:tr w:rsidR="009A3520" w:rsidRPr="00C65F93" w14:paraId="6FF08D0D" w14:textId="77777777" w:rsidTr="003517C6">
        <w:trPr>
          <w:jc w:val="center"/>
        </w:trPr>
        <w:tc>
          <w:tcPr>
            <w:tcW w:w="4876" w:type="dxa"/>
            <w:tcBorders>
              <w:top w:val="nil"/>
              <w:left w:val="nil"/>
              <w:bottom w:val="nil"/>
              <w:right w:val="nil"/>
            </w:tcBorders>
          </w:tcPr>
          <w:p w14:paraId="499276E6" w14:textId="77777777" w:rsidR="009A3520" w:rsidRPr="00C65F93" w:rsidRDefault="009A3520" w:rsidP="003517C6">
            <w:pPr>
              <w:pStyle w:val="Normal6a"/>
            </w:pPr>
            <w:r w:rsidRPr="00C65F93">
              <w:rPr>
                <w:b/>
                <w:i/>
              </w:rPr>
              <w:t>a) ze maakt samenwerking met de lidstaten en de instellingen, organen en instanties van de Unie op het gebied van asiel, migratie en terugkeer mogelijk in de geest van het beginsel van solidariteit en billijke verdeling van de verantwoordelijkheid;</w:t>
            </w:r>
          </w:p>
        </w:tc>
        <w:tc>
          <w:tcPr>
            <w:tcW w:w="4876" w:type="dxa"/>
            <w:tcBorders>
              <w:top w:val="nil"/>
              <w:left w:val="nil"/>
              <w:bottom w:val="nil"/>
              <w:right w:val="nil"/>
            </w:tcBorders>
          </w:tcPr>
          <w:p w14:paraId="12E82C1A" w14:textId="77777777" w:rsidR="009A3520" w:rsidRPr="00C65F93" w:rsidRDefault="009A3520" w:rsidP="003517C6">
            <w:pPr>
              <w:pStyle w:val="Normal6a"/>
            </w:pPr>
          </w:p>
        </w:tc>
      </w:tr>
      <w:tr w:rsidR="009A3520" w:rsidRPr="00C65F93" w14:paraId="6E727EDD" w14:textId="77777777" w:rsidTr="003517C6">
        <w:trPr>
          <w:jc w:val="center"/>
        </w:trPr>
        <w:tc>
          <w:tcPr>
            <w:tcW w:w="4876" w:type="dxa"/>
            <w:tcBorders>
              <w:top w:val="nil"/>
              <w:left w:val="nil"/>
              <w:bottom w:val="nil"/>
              <w:right w:val="nil"/>
            </w:tcBorders>
          </w:tcPr>
          <w:p w14:paraId="7A6020FB" w14:textId="77777777" w:rsidR="009A3520" w:rsidRPr="00C65F93" w:rsidRDefault="009A3520" w:rsidP="003517C6">
            <w:pPr>
              <w:pStyle w:val="Normal6a"/>
            </w:pPr>
            <w:r w:rsidRPr="00C65F93">
              <w:rPr>
                <w:b/>
                <w:i/>
              </w:rPr>
              <w:t>b) ze wordt gedurende de looptijd van de steun van de Unie geschraagd door de beginselen van non-refoulement, democratie, de rechtsstaat en eerbiediging van de mensenrechten;</w:t>
            </w:r>
          </w:p>
        </w:tc>
        <w:tc>
          <w:tcPr>
            <w:tcW w:w="4876" w:type="dxa"/>
            <w:tcBorders>
              <w:top w:val="nil"/>
              <w:left w:val="nil"/>
              <w:bottom w:val="nil"/>
              <w:right w:val="nil"/>
            </w:tcBorders>
          </w:tcPr>
          <w:p w14:paraId="54DE47BA" w14:textId="77777777" w:rsidR="009A3520" w:rsidRPr="00C65F93" w:rsidRDefault="009A3520" w:rsidP="003517C6">
            <w:pPr>
              <w:pStyle w:val="Normal6a"/>
            </w:pPr>
          </w:p>
        </w:tc>
      </w:tr>
      <w:tr w:rsidR="009A3520" w:rsidRPr="00C65F93" w14:paraId="1057AAA6" w14:textId="77777777" w:rsidTr="003517C6">
        <w:trPr>
          <w:jc w:val="center"/>
        </w:trPr>
        <w:tc>
          <w:tcPr>
            <w:tcW w:w="4876" w:type="dxa"/>
            <w:tcBorders>
              <w:top w:val="nil"/>
              <w:left w:val="nil"/>
              <w:bottom w:val="nil"/>
              <w:right w:val="nil"/>
            </w:tcBorders>
          </w:tcPr>
          <w:p w14:paraId="3979CB63" w14:textId="77777777" w:rsidR="009A3520" w:rsidRPr="00C65F93" w:rsidRDefault="009A3520" w:rsidP="003517C6">
            <w:pPr>
              <w:pStyle w:val="Normal6a"/>
            </w:pPr>
            <w:r w:rsidRPr="00C65F93">
              <w:rPr>
                <w:b/>
                <w:i/>
              </w:rPr>
              <w:t>c) ze waarborgt een billijk evenwicht tussen de bijdragen van en de voordelen voor het derde land dat deelneemt aan de steun van de Unie;</w:t>
            </w:r>
          </w:p>
        </w:tc>
        <w:tc>
          <w:tcPr>
            <w:tcW w:w="4876" w:type="dxa"/>
            <w:tcBorders>
              <w:top w:val="nil"/>
              <w:left w:val="nil"/>
              <w:bottom w:val="nil"/>
              <w:right w:val="nil"/>
            </w:tcBorders>
          </w:tcPr>
          <w:p w14:paraId="107C6C69" w14:textId="77777777" w:rsidR="009A3520" w:rsidRPr="00C65F93" w:rsidRDefault="009A3520" w:rsidP="003517C6">
            <w:pPr>
              <w:pStyle w:val="Normal6a"/>
            </w:pPr>
          </w:p>
        </w:tc>
      </w:tr>
      <w:tr w:rsidR="009A3520" w:rsidRPr="00C65F93" w14:paraId="6324BB11" w14:textId="77777777" w:rsidTr="003517C6">
        <w:trPr>
          <w:jc w:val="center"/>
        </w:trPr>
        <w:tc>
          <w:tcPr>
            <w:tcW w:w="4876" w:type="dxa"/>
            <w:tcBorders>
              <w:top w:val="nil"/>
              <w:left w:val="nil"/>
              <w:bottom w:val="nil"/>
              <w:right w:val="nil"/>
            </w:tcBorders>
          </w:tcPr>
          <w:p w14:paraId="0E3A661E" w14:textId="77777777" w:rsidR="009A3520" w:rsidRPr="00C65F93" w:rsidRDefault="009A3520" w:rsidP="003517C6">
            <w:pPr>
              <w:pStyle w:val="Normal6a"/>
            </w:pPr>
            <w:r w:rsidRPr="00C65F93">
              <w:rPr>
                <w:b/>
                <w:i/>
              </w:rPr>
              <w:t>d) ze bevat de voorwaarden voor deelname aan de steun van de Unie, met inbegrip van de berekening van de financiële bijdragen aan de steun van de Unie en de administratieve kosten daarvan;</w:t>
            </w:r>
          </w:p>
        </w:tc>
        <w:tc>
          <w:tcPr>
            <w:tcW w:w="4876" w:type="dxa"/>
            <w:tcBorders>
              <w:top w:val="nil"/>
              <w:left w:val="nil"/>
              <w:bottom w:val="nil"/>
              <w:right w:val="nil"/>
            </w:tcBorders>
          </w:tcPr>
          <w:p w14:paraId="716C4F22" w14:textId="77777777" w:rsidR="009A3520" w:rsidRPr="00C65F93" w:rsidRDefault="009A3520" w:rsidP="003517C6">
            <w:pPr>
              <w:pStyle w:val="Normal6a"/>
            </w:pPr>
          </w:p>
        </w:tc>
      </w:tr>
      <w:tr w:rsidR="009A3520" w:rsidRPr="00C65F93" w14:paraId="0BA7A2A9" w14:textId="77777777" w:rsidTr="003517C6">
        <w:trPr>
          <w:jc w:val="center"/>
        </w:trPr>
        <w:tc>
          <w:tcPr>
            <w:tcW w:w="4876" w:type="dxa"/>
            <w:tcBorders>
              <w:top w:val="nil"/>
              <w:left w:val="nil"/>
              <w:bottom w:val="nil"/>
              <w:right w:val="nil"/>
            </w:tcBorders>
          </w:tcPr>
          <w:p w14:paraId="132974CA" w14:textId="77777777" w:rsidR="009A3520" w:rsidRPr="00C65F93" w:rsidRDefault="009A3520" w:rsidP="003517C6">
            <w:pPr>
              <w:pStyle w:val="Normal6a"/>
            </w:pPr>
            <w:r w:rsidRPr="00C65F93">
              <w:rPr>
                <w:b/>
                <w:i/>
              </w:rPr>
              <w:t>e) ze verleent geen beslissingsbevoegdheid over de steun van de Unie aan het derde land;</w:t>
            </w:r>
          </w:p>
        </w:tc>
        <w:tc>
          <w:tcPr>
            <w:tcW w:w="4876" w:type="dxa"/>
            <w:tcBorders>
              <w:top w:val="nil"/>
              <w:left w:val="nil"/>
              <w:bottom w:val="nil"/>
              <w:right w:val="nil"/>
            </w:tcBorders>
          </w:tcPr>
          <w:p w14:paraId="3872154B" w14:textId="77777777" w:rsidR="009A3520" w:rsidRPr="00C65F93" w:rsidRDefault="009A3520" w:rsidP="003517C6">
            <w:pPr>
              <w:pStyle w:val="Normal6a"/>
            </w:pPr>
          </w:p>
        </w:tc>
      </w:tr>
      <w:tr w:rsidR="009A3520" w:rsidRPr="00C65F93" w14:paraId="2B256A0A" w14:textId="77777777" w:rsidTr="003517C6">
        <w:trPr>
          <w:jc w:val="center"/>
        </w:trPr>
        <w:tc>
          <w:tcPr>
            <w:tcW w:w="4876" w:type="dxa"/>
            <w:tcBorders>
              <w:top w:val="nil"/>
              <w:left w:val="nil"/>
              <w:bottom w:val="nil"/>
              <w:right w:val="nil"/>
            </w:tcBorders>
          </w:tcPr>
          <w:p w14:paraId="3917DAA7" w14:textId="77777777" w:rsidR="009A3520" w:rsidRPr="00C65F93" w:rsidRDefault="009A3520" w:rsidP="003517C6">
            <w:pPr>
              <w:pStyle w:val="Normal6a"/>
            </w:pPr>
            <w:r w:rsidRPr="00C65F93">
              <w:rPr>
                <w:b/>
                <w:i/>
              </w:rPr>
              <w:t>f) ze waarborgt de rechten van de Unie om voor een goed financieel beheer te zorgen en de financiële belangen van de Unie te beschermen;</w:t>
            </w:r>
          </w:p>
        </w:tc>
        <w:tc>
          <w:tcPr>
            <w:tcW w:w="4876" w:type="dxa"/>
            <w:tcBorders>
              <w:top w:val="nil"/>
              <w:left w:val="nil"/>
              <w:bottom w:val="nil"/>
              <w:right w:val="nil"/>
            </w:tcBorders>
          </w:tcPr>
          <w:p w14:paraId="632C076A" w14:textId="77777777" w:rsidR="009A3520" w:rsidRPr="00C65F93" w:rsidRDefault="009A3520" w:rsidP="003517C6">
            <w:pPr>
              <w:pStyle w:val="Normal6a"/>
            </w:pPr>
          </w:p>
        </w:tc>
      </w:tr>
      <w:tr w:rsidR="009A3520" w:rsidRPr="00C65F93" w14:paraId="3F053638" w14:textId="77777777" w:rsidTr="003517C6">
        <w:trPr>
          <w:jc w:val="center"/>
        </w:trPr>
        <w:tc>
          <w:tcPr>
            <w:tcW w:w="4876" w:type="dxa"/>
            <w:tcBorders>
              <w:top w:val="nil"/>
              <w:left w:val="nil"/>
              <w:bottom w:val="nil"/>
              <w:right w:val="nil"/>
            </w:tcBorders>
          </w:tcPr>
          <w:p w14:paraId="5561D720" w14:textId="77777777" w:rsidR="009A3520" w:rsidRPr="00C65F93" w:rsidRDefault="009A3520" w:rsidP="003517C6">
            <w:pPr>
              <w:pStyle w:val="Normal6a"/>
            </w:pPr>
            <w:r w:rsidRPr="00C65F93">
              <w:rPr>
                <w:b/>
                <w:i/>
              </w:rPr>
              <w:t>g) ze stipuleert dat het derde land de bevoegde ordonnateur, het Europees Bureau voor fraudebestrijding (OLAF) en de Europese Rekenkamer de nodige rechten en toegang verleent overeenkomstig artikel 28, lid 2, punt d), van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2586CA22" w14:textId="77777777" w:rsidR="009A3520" w:rsidRPr="00C65F93" w:rsidRDefault="009A3520" w:rsidP="003517C6">
            <w:pPr>
              <w:pStyle w:val="Normal6a"/>
            </w:pPr>
          </w:p>
        </w:tc>
      </w:tr>
      <w:tr w:rsidR="009A3520" w:rsidRPr="00C65F93" w14:paraId="4433D773" w14:textId="77777777" w:rsidTr="003517C6">
        <w:trPr>
          <w:jc w:val="center"/>
        </w:trPr>
        <w:tc>
          <w:tcPr>
            <w:tcW w:w="4876" w:type="dxa"/>
            <w:tcBorders>
              <w:top w:val="nil"/>
              <w:left w:val="nil"/>
              <w:bottom w:val="nil"/>
              <w:right w:val="nil"/>
            </w:tcBorders>
          </w:tcPr>
          <w:p w14:paraId="45FDE134" w14:textId="77777777" w:rsidR="009A3520" w:rsidRPr="00C65F93" w:rsidRDefault="009A3520" w:rsidP="003517C6">
            <w:pPr>
              <w:pStyle w:val="Normal6a"/>
            </w:pPr>
            <w:r w:rsidRPr="00C65F93">
              <w:rPr>
                <w:b/>
                <w:i/>
              </w:rPr>
              <w:t>De in de eerste alinea, punt d), bedoelde bijdragen vormen bestemmingsontvangsten overeenkomstig artikel 21, lid 5, van Verordening (EU, Euratom) 2024/2509.</w:t>
            </w:r>
          </w:p>
        </w:tc>
        <w:tc>
          <w:tcPr>
            <w:tcW w:w="4876" w:type="dxa"/>
            <w:tcBorders>
              <w:top w:val="nil"/>
              <w:left w:val="nil"/>
              <w:bottom w:val="nil"/>
              <w:right w:val="nil"/>
            </w:tcBorders>
          </w:tcPr>
          <w:p w14:paraId="37B56015" w14:textId="77777777" w:rsidR="009A3520" w:rsidRPr="00C65F93" w:rsidRDefault="009A3520" w:rsidP="003517C6">
            <w:pPr>
              <w:pStyle w:val="Normal6a"/>
            </w:pPr>
          </w:p>
        </w:tc>
      </w:tr>
    </w:tbl>
    <w:p w14:paraId="13DD3E1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9A457CB"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20C8D340" w14:textId="77777777" w:rsidR="009A3520" w:rsidRPr="00C65F93" w:rsidRDefault="009A3520" w:rsidP="009A3520">
      <w:pPr>
        <w:pStyle w:val="AmJustText"/>
      </w:pPr>
      <w:r w:rsidRPr="00C65F93">
        <w:t>In dit artikel is de inhoud van artikel 7 van de huidige AMIF-verordening (2021-2027) overgenomen. Geen enkel land heeft tijdens de huidige programmeringsperiode echter gebruikgemaakt van deze bepaling om bij het AMIF te worden betrokken.</w:t>
      </w:r>
    </w:p>
    <w:p w14:paraId="535D032F" w14:textId="77777777" w:rsidR="009A3520" w:rsidRPr="00C65F93" w:rsidRDefault="009A3520" w:rsidP="009A3520">
      <w:r w:rsidRPr="00C65F93">
        <w:rPr>
          <w:rStyle w:val="HideTWBExt"/>
        </w:rPr>
        <w:t>&lt;/Amend&gt;</w:t>
      </w:r>
    </w:p>
    <w:p w14:paraId="656D316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316</w:t>
      </w:r>
      <w:r w:rsidRPr="00C65F93">
        <w:rPr>
          <w:rStyle w:val="HideTWBExt"/>
          <w:b w:val="0"/>
        </w:rPr>
        <w:t>&lt;/NumAm&gt;</w:t>
      </w:r>
    </w:p>
    <w:p w14:paraId="290E1072"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1B99A3D5" w14:textId="77777777" w:rsidR="009A3520" w:rsidRPr="00C65F93" w:rsidRDefault="009A3520" w:rsidP="009A3520">
      <w:pPr>
        <w:pStyle w:val="NormalBold"/>
      </w:pPr>
      <w:r w:rsidRPr="00C65F93">
        <w:rPr>
          <w:rStyle w:val="HideTWBExt"/>
          <w:b w:val="0"/>
        </w:rPr>
        <w:t>&lt;/RepeatBlock-By&gt;</w:t>
      </w:r>
    </w:p>
    <w:p w14:paraId="702EE19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1924FED" w14:textId="77777777" w:rsidR="009A3520" w:rsidRPr="00C65F93" w:rsidRDefault="009A3520" w:rsidP="009A3520">
      <w:pPr>
        <w:pStyle w:val="NormalBold"/>
      </w:pPr>
      <w:r w:rsidRPr="00C65F93">
        <w:rPr>
          <w:rStyle w:val="HideTWBExt"/>
          <w:b w:val="0"/>
        </w:rPr>
        <w:t>&lt;Article&gt;</w:t>
      </w:r>
      <w:r w:rsidRPr="00C65F93">
        <w:t>Artikel 7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B7B9096" w14:textId="77777777" w:rsidTr="003517C6">
        <w:trPr>
          <w:trHeight w:hRule="exact" w:val="240"/>
          <w:jc w:val="center"/>
        </w:trPr>
        <w:tc>
          <w:tcPr>
            <w:tcW w:w="9752" w:type="dxa"/>
            <w:gridSpan w:val="2"/>
            <w:tcBorders>
              <w:top w:val="nil"/>
              <w:left w:val="nil"/>
              <w:bottom w:val="nil"/>
              <w:right w:val="nil"/>
            </w:tcBorders>
          </w:tcPr>
          <w:p w14:paraId="751115BB" w14:textId="77777777" w:rsidR="009A3520" w:rsidRPr="00C65F93" w:rsidRDefault="009A3520" w:rsidP="003517C6"/>
        </w:tc>
      </w:tr>
      <w:tr w:rsidR="009A3520" w:rsidRPr="00C65F93" w14:paraId="2BD65E09" w14:textId="77777777" w:rsidTr="003517C6">
        <w:trPr>
          <w:trHeight w:val="240"/>
          <w:jc w:val="center"/>
        </w:trPr>
        <w:tc>
          <w:tcPr>
            <w:tcW w:w="4876" w:type="dxa"/>
            <w:tcBorders>
              <w:top w:val="nil"/>
              <w:left w:val="nil"/>
              <w:bottom w:val="nil"/>
              <w:right w:val="nil"/>
            </w:tcBorders>
          </w:tcPr>
          <w:p w14:paraId="3E66827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DA7DD01" w14:textId="77777777" w:rsidR="009A3520" w:rsidRPr="00C65F93" w:rsidRDefault="009A3520" w:rsidP="003517C6">
            <w:pPr>
              <w:pStyle w:val="AmColumnHeading"/>
            </w:pPr>
            <w:r w:rsidRPr="00C65F93">
              <w:t>Amendement</w:t>
            </w:r>
          </w:p>
        </w:tc>
      </w:tr>
      <w:tr w:rsidR="009A3520" w:rsidRPr="00C65F93" w14:paraId="638ECBE0" w14:textId="77777777" w:rsidTr="003517C6">
        <w:trPr>
          <w:jc w:val="center"/>
        </w:trPr>
        <w:tc>
          <w:tcPr>
            <w:tcW w:w="4876" w:type="dxa"/>
            <w:tcBorders>
              <w:top w:val="nil"/>
              <w:left w:val="nil"/>
              <w:bottom w:val="nil"/>
              <w:right w:val="nil"/>
            </w:tcBorders>
          </w:tcPr>
          <w:p w14:paraId="59E23DAF" w14:textId="77777777" w:rsidR="009A3520" w:rsidRPr="00C65F93" w:rsidRDefault="009A3520" w:rsidP="003517C6">
            <w:pPr>
              <w:pStyle w:val="Normal6a"/>
            </w:pPr>
            <w:r w:rsidRPr="00C65F93">
              <w:t>1.</w:t>
            </w:r>
            <w:r w:rsidRPr="00C65F93">
              <w:tab/>
              <w:t>Derde landen die voldoen aan de in lid 2 genoemde criteria, kunnen deelnemen aan de op grond van deze verordening verleende steun van de Unie overeenkomstig de voorwaarden die zijn neergelegd in een specifieke overeenkomst dienaangaande.</w:t>
            </w:r>
          </w:p>
        </w:tc>
        <w:tc>
          <w:tcPr>
            <w:tcW w:w="4876" w:type="dxa"/>
            <w:tcBorders>
              <w:top w:val="nil"/>
              <w:left w:val="nil"/>
              <w:bottom w:val="nil"/>
              <w:right w:val="nil"/>
            </w:tcBorders>
          </w:tcPr>
          <w:p w14:paraId="5765482D" w14:textId="77777777" w:rsidR="009A3520" w:rsidRPr="00C65F93" w:rsidRDefault="009A3520" w:rsidP="003517C6">
            <w:pPr>
              <w:pStyle w:val="Normal6a"/>
            </w:pPr>
            <w:r w:rsidRPr="00C65F93">
              <w:t>1.</w:t>
            </w:r>
            <w:r w:rsidRPr="00C65F93">
              <w:tab/>
              <w:t xml:space="preserve">Derde landen die voldoen aan de in lid 2 genoemde criteria, kunnen </w:t>
            </w:r>
            <w:r w:rsidRPr="00C65F93">
              <w:rPr>
                <w:b/>
                <w:i/>
              </w:rPr>
              <w:t>uitsluitend met het oog op de verwezenlijking van de doelstellingen van deze verordening</w:t>
            </w:r>
            <w:r w:rsidRPr="00C65F93">
              <w:t xml:space="preserve"> deelnemen aan de op grond van deze verordening verleende steun van de Unie overeenkomstig de voorwaarden die zijn neergelegd in een specifieke overeenkomst dienaangaande.</w:t>
            </w:r>
          </w:p>
        </w:tc>
      </w:tr>
    </w:tbl>
    <w:p w14:paraId="78302EEE"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6B856981" w14:textId="77777777" w:rsidR="009A3520" w:rsidRPr="00C65F93" w:rsidRDefault="009A3520" w:rsidP="009A3520">
      <w:r w:rsidRPr="00C65F93">
        <w:rPr>
          <w:rStyle w:val="HideTWBExt"/>
        </w:rPr>
        <w:t>&lt;/Amend&gt;</w:t>
      </w:r>
    </w:p>
    <w:p w14:paraId="3302386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317</w:t>
      </w:r>
      <w:r w:rsidRPr="00C65F93">
        <w:rPr>
          <w:rStyle w:val="HideTWBExt"/>
          <w:b w:val="0"/>
        </w:rPr>
        <w:t>&lt;/NumAm&gt;</w:t>
      </w:r>
    </w:p>
    <w:p w14:paraId="773AD0C2"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2667A0A8" w14:textId="77777777" w:rsidR="009A3520" w:rsidRPr="00C65F93" w:rsidRDefault="009A3520" w:rsidP="009A3520">
      <w:pPr>
        <w:pStyle w:val="NormalBold"/>
      </w:pPr>
      <w:r w:rsidRPr="00C65F93">
        <w:rPr>
          <w:rStyle w:val="HideTWBExt"/>
          <w:b w:val="0"/>
        </w:rPr>
        <w:t>&lt;/RepeatBlock-By&gt;</w:t>
      </w:r>
    </w:p>
    <w:p w14:paraId="708B225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4B29272" w14:textId="77777777" w:rsidR="009A3520" w:rsidRPr="00C65F93" w:rsidRDefault="009A3520" w:rsidP="009A3520">
      <w:pPr>
        <w:pStyle w:val="NormalBold"/>
      </w:pPr>
      <w:r w:rsidRPr="00C65F93">
        <w:rPr>
          <w:rStyle w:val="HideTWBExt"/>
          <w:b w:val="0"/>
        </w:rPr>
        <w:t>&lt;Article&gt;</w:t>
      </w:r>
      <w:r w:rsidRPr="00C65F93">
        <w:t>Artikel 7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7332987" w14:textId="77777777" w:rsidTr="003517C6">
        <w:trPr>
          <w:trHeight w:hRule="exact" w:val="240"/>
          <w:jc w:val="center"/>
        </w:trPr>
        <w:tc>
          <w:tcPr>
            <w:tcW w:w="9752" w:type="dxa"/>
            <w:gridSpan w:val="2"/>
            <w:tcBorders>
              <w:top w:val="nil"/>
              <w:left w:val="nil"/>
              <w:bottom w:val="nil"/>
              <w:right w:val="nil"/>
            </w:tcBorders>
          </w:tcPr>
          <w:p w14:paraId="71A8E3AC" w14:textId="77777777" w:rsidR="009A3520" w:rsidRPr="00C65F93" w:rsidRDefault="009A3520" w:rsidP="003517C6"/>
        </w:tc>
      </w:tr>
      <w:tr w:rsidR="009A3520" w:rsidRPr="00C65F93" w14:paraId="2FCE5D26" w14:textId="77777777" w:rsidTr="003517C6">
        <w:trPr>
          <w:trHeight w:val="240"/>
          <w:jc w:val="center"/>
        </w:trPr>
        <w:tc>
          <w:tcPr>
            <w:tcW w:w="4876" w:type="dxa"/>
            <w:tcBorders>
              <w:top w:val="nil"/>
              <w:left w:val="nil"/>
              <w:bottom w:val="nil"/>
              <w:right w:val="nil"/>
            </w:tcBorders>
          </w:tcPr>
          <w:p w14:paraId="00CD1D8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7F3674A" w14:textId="77777777" w:rsidR="009A3520" w:rsidRPr="00C65F93" w:rsidRDefault="009A3520" w:rsidP="003517C6">
            <w:pPr>
              <w:pStyle w:val="AmColumnHeading"/>
            </w:pPr>
            <w:r w:rsidRPr="00C65F93">
              <w:t>Amendement</w:t>
            </w:r>
          </w:p>
        </w:tc>
      </w:tr>
      <w:tr w:rsidR="009A3520" w:rsidRPr="00C65F93" w14:paraId="6917CB56" w14:textId="77777777" w:rsidTr="003517C6">
        <w:trPr>
          <w:jc w:val="center"/>
        </w:trPr>
        <w:tc>
          <w:tcPr>
            <w:tcW w:w="4876" w:type="dxa"/>
            <w:tcBorders>
              <w:top w:val="nil"/>
              <w:left w:val="nil"/>
              <w:bottom w:val="nil"/>
              <w:right w:val="nil"/>
            </w:tcBorders>
          </w:tcPr>
          <w:p w14:paraId="1AD842E3" w14:textId="77777777" w:rsidR="009A3520" w:rsidRPr="00C65F93" w:rsidRDefault="009A3520" w:rsidP="003517C6">
            <w:pPr>
              <w:pStyle w:val="Normal6a"/>
            </w:pPr>
            <w:r w:rsidRPr="00C65F93">
              <w:t>2.</w:t>
            </w:r>
            <w:r w:rsidRPr="00C65F93">
              <w:tab/>
              <w:t xml:space="preserve">Om overeenkomstig lid 1 bij de steun van de Unie betrokken te worden, dient een derde land een overeenkomst met de Unie te hebben gesloten </w:t>
            </w:r>
            <w:r w:rsidRPr="00C65F93">
              <w:rPr>
                <w:b/>
                <w:i/>
              </w:rPr>
              <w:t>over de criteria en mechanismen voor het bepalen van de staat die verantwoordelijk is voor de behandeling van een verzoek om internationale bescherming dat in een lidstaat of in dat derde land is geregistreerd</w:t>
            </w:r>
            <w:r w:rsidRPr="00C65F93">
              <w:t>.</w:t>
            </w:r>
          </w:p>
        </w:tc>
        <w:tc>
          <w:tcPr>
            <w:tcW w:w="4876" w:type="dxa"/>
            <w:tcBorders>
              <w:top w:val="nil"/>
              <w:left w:val="nil"/>
              <w:bottom w:val="nil"/>
              <w:right w:val="nil"/>
            </w:tcBorders>
          </w:tcPr>
          <w:p w14:paraId="758ACE43" w14:textId="77777777" w:rsidR="009A3520" w:rsidRPr="00C65F93" w:rsidRDefault="009A3520" w:rsidP="003517C6">
            <w:pPr>
              <w:pStyle w:val="Normal6a"/>
            </w:pPr>
            <w:r w:rsidRPr="00C65F93">
              <w:t>2.</w:t>
            </w:r>
            <w:r w:rsidRPr="00C65F93">
              <w:tab/>
              <w:t xml:space="preserve">Om overeenkomstig lid 1 bij de steun van de Unie betrokken te worden, dient een derde land een overeenkomst </w:t>
            </w:r>
            <w:r w:rsidRPr="00C65F93">
              <w:rPr>
                <w:b/>
                <w:i/>
              </w:rPr>
              <w:t>of regeling</w:t>
            </w:r>
            <w:r w:rsidRPr="00C65F93">
              <w:t xml:space="preserve"> met de Unie</w:t>
            </w:r>
            <w:r w:rsidRPr="00C65F93">
              <w:rPr>
                <w:b/>
                <w:i/>
              </w:rPr>
              <w:t>, of met een of meer lidstaten,</w:t>
            </w:r>
            <w:r w:rsidRPr="00C65F93">
              <w:t xml:space="preserve"> te hebben gesloten </w:t>
            </w:r>
            <w:r w:rsidRPr="00C65F93">
              <w:rPr>
                <w:b/>
                <w:i/>
              </w:rPr>
              <w:t>die betrekking heeft op:</w:t>
            </w:r>
          </w:p>
        </w:tc>
      </w:tr>
    </w:tbl>
    <w:p w14:paraId="50E08AC4"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13869F4" w14:textId="77777777" w:rsidR="009A3520" w:rsidRPr="00C65F93" w:rsidRDefault="009A3520" w:rsidP="009A3520">
      <w:r w:rsidRPr="00C65F93">
        <w:rPr>
          <w:rStyle w:val="HideTWBExt"/>
        </w:rPr>
        <w:t>&lt;/Amend&gt;</w:t>
      </w:r>
    </w:p>
    <w:p w14:paraId="6AF42B8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318</w:t>
      </w:r>
      <w:r w:rsidRPr="00C65F93">
        <w:rPr>
          <w:rStyle w:val="HideTWBExt"/>
          <w:b w:val="0"/>
        </w:rPr>
        <w:t>&lt;/NumAm&gt;</w:t>
      </w:r>
    </w:p>
    <w:p w14:paraId="3435F843"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1581FAAF" w14:textId="77777777" w:rsidR="009A3520" w:rsidRPr="00C65F93" w:rsidRDefault="009A3520" w:rsidP="009A3520">
      <w:pPr>
        <w:pStyle w:val="NormalBold"/>
      </w:pPr>
      <w:r w:rsidRPr="00C65F93">
        <w:rPr>
          <w:rStyle w:val="HideTWBExt"/>
          <w:b w:val="0"/>
        </w:rPr>
        <w:t>&lt;/RepeatBlock-By&gt;</w:t>
      </w:r>
    </w:p>
    <w:p w14:paraId="367AC4F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EE33D2E" w14:textId="77777777" w:rsidR="009A3520" w:rsidRPr="00C65F93" w:rsidRDefault="009A3520" w:rsidP="009A3520">
      <w:pPr>
        <w:pStyle w:val="NormalBold"/>
      </w:pPr>
      <w:r w:rsidRPr="00C65F93">
        <w:rPr>
          <w:rStyle w:val="HideTWBExt"/>
          <w:b w:val="0"/>
        </w:rPr>
        <w:t>&lt;Article&gt;</w:t>
      </w:r>
      <w:r w:rsidRPr="00C65F93">
        <w:t>Artikel 7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418DEDF" w14:textId="77777777" w:rsidTr="003517C6">
        <w:trPr>
          <w:trHeight w:hRule="exact" w:val="240"/>
          <w:jc w:val="center"/>
        </w:trPr>
        <w:tc>
          <w:tcPr>
            <w:tcW w:w="9752" w:type="dxa"/>
            <w:gridSpan w:val="2"/>
            <w:tcBorders>
              <w:top w:val="nil"/>
              <w:left w:val="nil"/>
              <w:bottom w:val="nil"/>
              <w:right w:val="nil"/>
            </w:tcBorders>
          </w:tcPr>
          <w:p w14:paraId="0EAED472" w14:textId="77777777" w:rsidR="009A3520" w:rsidRPr="00C65F93" w:rsidRDefault="009A3520" w:rsidP="003517C6"/>
        </w:tc>
      </w:tr>
      <w:tr w:rsidR="009A3520" w:rsidRPr="00C65F93" w14:paraId="52328CB7" w14:textId="77777777" w:rsidTr="003517C6">
        <w:trPr>
          <w:trHeight w:val="240"/>
          <w:jc w:val="center"/>
        </w:trPr>
        <w:tc>
          <w:tcPr>
            <w:tcW w:w="4876" w:type="dxa"/>
            <w:tcBorders>
              <w:top w:val="nil"/>
              <w:left w:val="nil"/>
              <w:bottom w:val="nil"/>
              <w:right w:val="nil"/>
            </w:tcBorders>
          </w:tcPr>
          <w:p w14:paraId="292AF97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0B105A5" w14:textId="77777777" w:rsidR="009A3520" w:rsidRPr="00C65F93" w:rsidRDefault="009A3520" w:rsidP="003517C6">
            <w:pPr>
              <w:pStyle w:val="AmColumnHeading"/>
            </w:pPr>
            <w:r w:rsidRPr="00C65F93">
              <w:t>Amendement</w:t>
            </w:r>
          </w:p>
        </w:tc>
      </w:tr>
      <w:tr w:rsidR="009A3520" w:rsidRPr="00C65F93" w14:paraId="1EA06FBC" w14:textId="77777777" w:rsidTr="003517C6">
        <w:trPr>
          <w:jc w:val="center"/>
        </w:trPr>
        <w:tc>
          <w:tcPr>
            <w:tcW w:w="4876" w:type="dxa"/>
            <w:tcBorders>
              <w:top w:val="nil"/>
              <w:left w:val="nil"/>
              <w:bottom w:val="nil"/>
              <w:right w:val="nil"/>
            </w:tcBorders>
          </w:tcPr>
          <w:p w14:paraId="784D3965" w14:textId="77777777" w:rsidR="009A3520" w:rsidRPr="00C65F93" w:rsidRDefault="009A3520" w:rsidP="003517C6">
            <w:pPr>
              <w:pStyle w:val="Normal6a"/>
            </w:pPr>
            <w:r w:rsidRPr="00C65F93">
              <w:t>2.</w:t>
            </w:r>
            <w:r w:rsidRPr="00C65F93">
              <w:tab/>
              <w:t>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w:t>
            </w:r>
          </w:p>
        </w:tc>
        <w:tc>
          <w:tcPr>
            <w:tcW w:w="4876" w:type="dxa"/>
            <w:tcBorders>
              <w:top w:val="nil"/>
              <w:left w:val="nil"/>
              <w:bottom w:val="nil"/>
              <w:right w:val="nil"/>
            </w:tcBorders>
          </w:tcPr>
          <w:p w14:paraId="459FCDA1" w14:textId="77777777" w:rsidR="009A3520" w:rsidRPr="00C65F93" w:rsidRDefault="009A3520" w:rsidP="003517C6">
            <w:pPr>
              <w:pStyle w:val="Normal6a"/>
            </w:pPr>
            <w:r w:rsidRPr="00C65F93">
              <w:t>2.</w:t>
            </w:r>
            <w:r w:rsidRPr="00C65F93">
              <w:tab/>
              <w:t>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w:t>
            </w:r>
            <w:r w:rsidRPr="00C65F93">
              <w:rPr>
                <w:b/>
                <w:bCs/>
                <w:i/>
                <w:iCs/>
              </w:rPr>
              <w:t>, met inbegrip van verbintenissen op het gebied van overname en samenwerking bij het voorkomen van niet-toegestane migratie</w:t>
            </w:r>
            <w:r w:rsidRPr="00C65F93">
              <w:t>.</w:t>
            </w:r>
          </w:p>
        </w:tc>
      </w:tr>
    </w:tbl>
    <w:p w14:paraId="0BEB3566"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596C4313"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29561282" w14:textId="77777777" w:rsidR="009A3520" w:rsidRPr="00C65F93" w:rsidRDefault="009A3520" w:rsidP="009A3520">
      <w:pPr>
        <w:pStyle w:val="AmJustText"/>
      </w:pPr>
      <w:r w:rsidRPr="00C65F93">
        <w:t>De deelname van derde landen aan de steun van de Unie moet gepaard gaan met passende samenwerking op het gebied van migratiebeheer, met name op het gebied van overname en het voorkomen van irreguliere migratie. Dergelijke verbintenissen versterken de doeltreffendheid van het gemeenschappelijk migratiebeleid.</w:t>
      </w:r>
    </w:p>
    <w:p w14:paraId="6610E090" w14:textId="77777777" w:rsidR="009A3520" w:rsidRPr="00C65F93" w:rsidRDefault="009A3520" w:rsidP="009A3520">
      <w:r w:rsidRPr="00C65F93">
        <w:rPr>
          <w:rStyle w:val="HideTWBExt"/>
        </w:rPr>
        <w:t>&lt;/Amend&gt;</w:t>
      </w:r>
    </w:p>
    <w:p w14:paraId="5102F3A9"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319</w:t>
      </w:r>
      <w:r w:rsidRPr="00C65F93">
        <w:rPr>
          <w:rStyle w:val="HideTWBExt"/>
          <w:b w:val="0"/>
        </w:rPr>
        <w:t>&lt;/NumAm&gt;</w:t>
      </w:r>
    </w:p>
    <w:p w14:paraId="794A6C10"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3720A191" w14:textId="77777777" w:rsidR="009A3520" w:rsidRPr="00C65F93" w:rsidRDefault="009A3520" w:rsidP="009A3520">
      <w:pPr>
        <w:pStyle w:val="NormalBold"/>
      </w:pPr>
      <w:r w:rsidRPr="00C65F93">
        <w:rPr>
          <w:rStyle w:val="HideTWBExt"/>
          <w:b w:val="0"/>
        </w:rPr>
        <w:t>&lt;/RepeatBlock-By&gt;</w:t>
      </w:r>
    </w:p>
    <w:p w14:paraId="79E305F9"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5691A8B" w14:textId="77777777" w:rsidR="009A3520" w:rsidRPr="00C65F93" w:rsidRDefault="009A3520" w:rsidP="009A3520">
      <w:pPr>
        <w:pStyle w:val="NormalBold"/>
      </w:pPr>
      <w:r w:rsidRPr="00C65F93">
        <w:rPr>
          <w:rStyle w:val="HideTWBExt"/>
          <w:b w:val="0"/>
        </w:rPr>
        <w:t>&lt;Article&gt;</w:t>
      </w:r>
      <w:r w:rsidRPr="00C65F93">
        <w:t>Artikel 7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12F73F4" w14:textId="77777777" w:rsidTr="003517C6">
        <w:trPr>
          <w:trHeight w:hRule="exact" w:val="240"/>
          <w:jc w:val="center"/>
        </w:trPr>
        <w:tc>
          <w:tcPr>
            <w:tcW w:w="9752" w:type="dxa"/>
            <w:gridSpan w:val="2"/>
            <w:tcBorders>
              <w:top w:val="nil"/>
              <w:left w:val="nil"/>
              <w:bottom w:val="nil"/>
              <w:right w:val="nil"/>
            </w:tcBorders>
          </w:tcPr>
          <w:p w14:paraId="7C2C0E59" w14:textId="77777777" w:rsidR="009A3520" w:rsidRPr="00C65F93" w:rsidRDefault="009A3520" w:rsidP="003517C6"/>
        </w:tc>
      </w:tr>
      <w:tr w:rsidR="009A3520" w:rsidRPr="00C65F93" w14:paraId="2CE03A22" w14:textId="77777777" w:rsidTr="003517C6">
        <w:trPr>
          <w:trHeight w:val="240"/>
          <w:jc w:val="center"/>
        </w:trPr>
        <w:tc>
          <w:tcPr>
            <w:tcW w:w="4876" w:type="dxa"/>
            <w:tcBorders>
              <w:top w:val="nil"/>
              <w:left w:val="nil"/>
              <w:bottom w:val="nil"/>
              <w:right w:val="nil"/>
            </w:tcBorders>
          </w:tcPr>
          <w:p w14:paraId="548028C9"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3A99C5B" w14:textId="77777777" w:rsidR="009A3520" w:rsidRPr="00C65F93" w:rsidRDefault="009A3520" w:rsidP="003517C6">
            <w:pPr>
              <w:pStyle w:val="AmColumnHeading"/>
            </w:pPr>
            <w:r w:rsidRPr="00C65F93">
              <w:t>Amendement</w:t>
            </w:r>
          </w:p>
        </w:tc>
      </w:tr>
      <w:tr w:rsidR="009A3520" w:rsidRPr="00C65F93" w14:paraId="4AA3C6BA" w14:textId="77777777" w:rsidTr="003517C6">
        <w:trPr>
          <w:jc w:val="center"/>
        </w:trPr>
        <w:tc>
          <w:tcPr>
            <w:tcW w:w="4876" w:type="dxa"/>
            <w:tcBorders>
              <w:top w:val="nil"/>
              <w:left w:val="nil"/>
              <w:bottom w:val="nil"/>
              <w:right w:val="nil"/>
            </w:tcBorders>
          </w:tcPr>
          <w:p w14:paraId="3122F37C" w14:textId="77777777" w:rsidR="009A3520" w:rsidRPr="00C65F93" w:rsidRDefault="009A3520" w:rsidP="003517C6">
            <w:pPr>
              <w:pStyle w:val="Normal6a"/>
            </w:pPr>
            <w:r w:rsidRPr="00C65F93">
              <w:t>2.</w:t>
            </w:r>
            <w:r w:rsidRPr="00C65F93">
              <w:tab/>
              <w:t>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w:t>
            </w:r>
          </w:p>
        </w:tc>
        <w:tc>
          <w:tcPr>
            <w:tcW w:w="4876" w:type="dxa"/>
            <w:tcBorders>
              <w:top w:val="nil"/>
              <w:left w:val="nil"/>
              <w:bottom w:val="nil"/>
              <w:right w:val="nil"/>
            </w:tcBorders>
          </w:tcPr>
          <w:p w14:paraId="24E39A50" w14:textId="77777777" w:rsidR="009A3520" w:rsidRPr="00C65F93" w:rsidRDefault="009A3520" w:rsidP="003517C6">
            <w:pPr>
              <w:pStyle w:val="Normal6a"/>
            </w:pPr>
            <w:r w:rsidRPr="00C65F93">
              <w:t>2.</w:t>
            </w:r>
            <w:r w:rsidRPr="00C65F93">
              <w:tab/>
              <w:t>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w:t>
            </w:r>
            <w:r w:rsidRPr="00C65F93">
              <w:rPr>
                <w:b/>
                <w:bCs/>
                <w:i/>
                <w:iCs/>
              </w:rPr>
              <w:t>, en dient het zich ertoe te verbinden zijn onderdanen die illegaal op het grondgebied van de Unie verblijven, over te nemen</w:t>
            </w:r>
            <w:r w:rsidRPr="00C65F93">
              <w:t>.</w:t>
            </w:r>
          </w:p>
        </w:tc>
      </w:tr>
    </w:tbl>
    <w:p w14:paraId="080BBB58"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451ED66A" w14:textId="77777777" w:rsidR="009A3520" w:rsidRPr="00C65F93" w:rsidRDefault="009A3520" w:rsidP="009A3520">
      <w:r w:rsidRPr="00C65F93">
        <w:rPr>
          <w:rStyle w:val="HideTWBExt"/>
        </w:rPr>
        <w:t>&lt;/Amend&gt;</w:t>
      </w:r>
    </w:p>
    <w:p w14:paraId="494CF9D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320</w:t>
      </w:r>
      <w:r w:rsidRPr="00C65F93">
        <w:rPr>
          <w:rStyle w:val="HideTWBExt"/>
          <w:b w:val="0"/>
        </w:rPr>
        <w:t>&lt;/NumAm&gt;</w:t>
      </w:r>
    </w:p>
    <w:p w14:paraId="2919806D" w14:textId="77777777" w:rsidR="009A3520" w:rsidRPr="00C65F93" w:rsidRDefault="009A3520" w:rsidP="009A3520">
      <w:pPr>
        <w:pStyle w:val="NormalBold"/>
      </w:pPr>
      <w:r w:rsidRPr="00C65F93">
        <w:rPr>
          <w:rStyle w:val="HideTWBExt"/>
          <w:b w:val="0"/>
        </w:rPr>
        <w:t>&lt;RepeatBlock-By&gt;&lt;Members&gt;</w:t>
      </w:r>
      <w:r w:rsidRPr="00C65F93">
        <w:t>Malik Azmani, Sophie Wilmès</w:t>
      </w:r>
      <w:r w:rsidRPr="00C65F93">
        <w:rPr>
          <w:rStyle w:val="HideTWBExt"/>
          <w:b w:val="0"/>
        </w:rPr>
        <w:t>&lt;/Members&gt;</w:t>
      </w:r>
    </w:p>
    <w:p w14:paraId="5260AED6" w14:textId="77777777" w:rsidR="009A3520" w:rsidRPr="00C65F93" w:rsidRDefault="009A3520" w:rsidP="009A3520">
      <w:pPr>
        <w:pStyle w:val="NormalBold"/>
      </w:pPr>
      <w:r w:rsidRPr="00C65F93">
        <w:rPr>
          <w:rStyle w:val="HideTWBExt"/>
          <w:b w:val="0"/>
        </w:rPr>
        <w:t>&lt;/RepeatBlock-By&gt;</w:t>
      </w:r>
    </w:p>
    <w:p w14:paraId="62202E6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7A0ACB1" w14:textId="77777777" w:rsidR="009A3520" w:rsidRPr="00C65F93" w:rsidRDefault="009A3520" w:rsidP="009A3520">
      <w:pPr>
        <w:pStyle w:val="NormalBold"/>
      </w:pPr>
      <w:r w:rsidRPr="00C65F93">
        <w:rPr>
          <w:rStyle w:val="HideTWBExt"/>
          <w:b w:val="0"/>
        </w:rPr>
        <w:t>&lt;Article&gt;</w:t>
      </w:r>
      <w:r w:rsidRPr="00C65F93">
        <w:t>Artikel 7 – lid 2</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8D2DE2F" w14:textId="77777777" w:rsidTr="003517C6">
        <w:trPr>
          <w:trHeight w:hRule="exact" w:val="240"/>
          <w:jc w:val="center"/>
        </w:trPr>
        <w:tc>
          <w:tcPr>
            <w:tcW w:w="9752" w:type="dxa"/>
            <w:gridSpan w:val="2"/>
            <w:tcBorders>
              <w:top w:val="nil"/>
              <w:left w:val="nil"/>
              <w:bottom w:val="nil"/>
              <w:right w:val="nil"/>
            </w:tcBorders>
          </w:tcPr>
          <w:p w14:paraId="3A0DA72B" w14:textId="77777777" w:rsidR="009A3520" w:rsidRPr="00C65F93" w:rsidRDefault="009A3520" w:rsidP="003517C6"/>
        </w:tc>
      </w:tr>
      <w:tr w:rsidR="009A3520" w:rsidRPr="00C65F93" w14:paraId="4184BA35" w14:textId="77777777" w:rsidTr="003517C6">
        <w:trPr>
          <w:trHeight w:val="240"/>
          <w:jc w:val="center"/>
        </w:trPr>
        <w:tc>
          <w:tcPr>
            <w:tcW w:w="4876" w:type="dxa"/>
            <w:tcBorders>
              <w:top w:val="nil"/>
              <w:left w:val="nil"/>
              <w:bottom w:val="nil"/>
              <w:right w:val="nil"/>
            </w:tcBorders>
          </w:tcPr>
          <w:p w14:paraId="0CA28872"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25928F2" w14:textId="77777777" w:rsidR="009A3520" w:rsidRPr="00C65F93" w:rsidRDefault="009A3520" w:rsidP="003517C6">
            <w:pPr>
              <w:pStyle w:val="AmColumnHeading"/>
            </w:pPr>
            <w:r w:rsidRPr="00C65F93">
              <w:t>Amendement</w:t>
            </w:r>
          </w:p>
        </w:tc>
      </w:tr>
      <w:tr w:rsidR="009A3520" w:rsidRPr="00C65F93" w14:paraId="6DB7C7B9" w14:textId="77777777" w:rsidTr="003517C6">
        <w:trPr>
          <w:jc w:val="center"/>
        </w:trPr>
        <w:tc>
          <w:tcPr>
            <w:tcW w:w="4876" w:type="dxa"/>
            <w:tcBorders>
              <w:top w:val="nil"/>
              <w:left w:val="nil"/>
              <w:bottom w:val="nil"/>
              <w:right w:val="nil"/>
            </w:tcBorders>
          </w:tcPr>
          <w:p w14:paraId="1BE86B7B" w14:textId="77777777" w:rsidR="009A3520" w:rsidRPr="00C65F93" w:rsidRDefault="009A3520" w:rsidP="003517C6">
            <w:pPr>
              <w:pStyle w:val="Normal6a"/>
            </w:pPr>
            <w:r w:rsidRPr="00C65F93">
              <w:t>2.</w:t>
            </w:r>
            <w:r w:rsidRPr="00C65F93">
              <w:tab/>
              <w:t>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w:t>
            </w:r>
          </w:p>
        </w:tc>
        <w:tc>
          <w:tcPr>
            <w:tcW w:w="4876" w:type="dxa"/>
            <w:tcBorders>
              <w:top w:val="nil"/>
              <w:left w:val="nil"/>
              <w:bottom w:val="nil"/>
              <w:right w:val="nil"/>
            </w:tcBorders>
          </w:tcPr>
          <w:p w14:paraId="3E701A8F" w14:textId="77777777" w:rsidR="009A3520" w:rsidRPr="00C65F93" w:rsidRDefault="009A3520" w:rsidP="003517C6">
            <w:pPr>
              <w:pStyle w:val="Normal6a"/>
            </w:pPr>
            <w:r w:rsidRPr="00C65F93">
              <w:t>2.</w:t>
            </w:r>
            <w:r w:rsidRPr="00C65F93">
              <w:tab/>
              <w:t xml:space="preserve">Om overeenkomstig lid 1 bij de steun van de Unie betrokken te worden, dient een derde land een overeenkomst met de Unie te hebben gesloten over de criteria en mechanismen voor het bepalen van de staat die verantwoordelijk is voor de behandeling van een verzoek om internationale bescherming dat in een lidstaat of in dat derde land is geregistreerd. </w:t>
            </w:r>
            <w:r w:rsidRPr="00C65F93">
              <w:rPr>
                <w:b/>
                <w:i/>
              </w:rPr>
              <w:t>De steun wordt afhankelijk gesteld van de mate van medewerking van het derde land.</w:t>
            </w:r>
          </w:p>
        </w:tc>
      </w:tr>
    </w:tbl>
    <w:p w14:paraId="3E75F40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E1E7E23" w14:textId="77777777" w:rsidR="009A3520" w:rsidRPr="00C65F93" w:rsidRDefault="009A3520" w:rsidP="009A3520">
      <w:r w:rsidRPr="00C65F93">
        <w:rPr>
          <w:rStyle w:val="HideTWBExt"/>
        </w:rPr>
        <w:t>&lt;/Amend&gt;</w:t>
      </w:r>
    </w:p>
    <w:p w14:paraId="1E05F8C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321</w:t>
      </w:r>
      <w:r w:rsidRPr="00C65F93">
        <w:rPr>
          <w:rStyle w:val="HideTWBExt"/>
          <w:b w:val="0"/>
        </w:rPr>
        <w:t>&lt;/NumAm&gt;</w:t>
      </w:r>
    </w:p>
    <w:p w14:paraId="66251DDD"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38F79D00" w14:textId="77777777" w:rsidR="009A3520" w:rsidRPr="00C65F93" w:rsidRDefault="009A3520" w:rsidP="009A3520">
      <w:pPr>
        <w:pStyle w:val="NormalBold"/>
      </w:pPr>
      <w:r w:rsidRPr="00C65F93">
        <w:rPr>
          <w:rStyle w:val="HideTWBExt"/>
          <w:b w:val="0"/>
        </w:rPr>
        <w:t>&lt;/RepeatBlock-By&gt;</w:t>
      </w:r>
    </w:p>
    <w:p w14:paraId="0E4ECA3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FAF6E52" w14:textId="77777777" w:rsidR="009A3520" w:rsidRPr="00C65F93" w:rsidRDefault="009A3520" w:rsidP="009A3520">
      <w:pPr>
        <w:pStyle w:val="NormalBold"/>
      </w:pPr>
      <w:r w:rsidRPr="00C65F93">
        <w:rPr>
          <w:rStyle w:val="HideTWBExt"/>
          <w:b w:val="0"/>
        </w:rPr>
        <w:t>&lt;Article&gt;</w:t>
      </w:r>
      <w:r w:rsidRPr="00C65F93">
        <w:t>Artikel 7 – lid 2 – punt a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D118F18" w14:textId="77777777" w:rsidTr="003517C6">
        <w:trPr>
          <w:trHeight w:hRule="exact" w:val="240"/>
          <w:jc w:val="center"/>
        </w:trPr>
        <w:tc>
          <w:tcPr>
            <w:tcW w:w="9752" w:type="dxa"/>
            <w:gridSpan w:val="2"/>
            <w:tcBorders>
              <w:top w:val="nil"/>
              <w:left w:val="nil"/>
              <w:bottom w:val="nil"/>
              <w:right w:val="nil"/>
            </w:tcBorders>
          </w:tcPr>
          <w:p w14:paraId="08284CA8" w14:textId="77777777" w:rsidR="009A3520" w:rsidRPr="00C65F93" w:rsidRDefault="009A3520" w:rsidP="003517C6"/>
        </w:tc>
      </w:tr>
      <w:tr w:rsidR="009A3520" w:rsidRPr="00C65F93" w14:paraId="29DDEC80" w14:textId="77777777" w:rsidTr="003517C6">
        <w:trPr>
          <w:trHeight w:val="240"/>
          <w:jc w:val="center"/>
        </w:trPr>
        <w:tc>
          <w:tcPr>
            <w:tcW w:w="4876" w:type="dxa"/>
            <w:tcBorders>
              <w:top w:val="nil"/>
              <w:left w:val="nil"/>
              <w:bottom w:val="nil"/>
              <w:right w:val="nil"/>
            </w:tcBorders>
          </w:tcPr>
          <w:p w14:paraId="75AB38D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4AFDDD4" w14:textId="77777777" w:rsidR="009A3520" w:rsidRPr="00C65F93" w:rsidRDefault="009A3520" w:rsidP="003517C6">
            <w:pPr>
              <w:pStyle w:val="AmColumnHeading"/>
            </w:pPr>
            <w:r w:rsidRPr="00C65F93">
              <w:t>Amendement</w:t>
            </w:r>
          </w:p>
        </w:tc>
      </w:tr>
      <w:tr w:rsidR="009A3520" w:rsidRPr="00C65F93" w14:paraId="2EA24773" w14:textId="77777777" w:rsidTr="003517C6">
        <w:trPr>
          <w:jc w:val="center"/>
        </w:trPr>
        <w:tc>
          <w:tcPr>
            <w:tcW w:w="4876" w:type="dxa"/>
            <w:tcBorders>
              <w:top w:val="nil"/>
              <w:left w:val="nil"/>
              <w:bottom w:val="nil"/>
              <w:right w:val="nil"/>
            </w:tcBorders>
          </w:tcPr>
          <w:p w14:paraId="41C6C636" w14:textId="77777777" w:rsidR="009A3520" w:rsidRPr="00C65F93" w:rsidRDefault="009A3520" w:rsidP="003517C6">
            <w:pPr>
              <w:pStyle w:val="Normal6a"/>
            </w:pPr>
          </w:p>
        </w:tc>
        <w:tc>
          <w:tcPr>
            <w:tcW w:w="4876" w:type="dxa"/>
            <w:tcBorders>
              <w:top w:val="nil"/>
              <w:left w:val="nil"/>
              <w:bottom w:val="nil"/>
              <w:right w:val="nil"/>
            </w:tcBorders>
          </w:tcPr>
          <w:p w14:paraId="01AEEC0C" w14:textId="77777777" w:rsidR="009A3520" w:rsidRPr="00C65F93" w:rsidRDefault="009A3520" w:rsidP="003517C6">
            <w:pPr>
              <w:pStyle w:val="Normal6a"/>
            </w:pPr>
            <w:r w:rsidRPr="00C65F93">
              <w:rPr>
                <w:b/>
                <w:i/>
              </w:rPr>
              <w:t>a)</w:t>
            </w:r>
            <w:r w:rsidRPr="00C65F93">
              <w:tab/>
            </w:r>
            <w:r w:rsidRPr="00C65F93">
              <w:rPr>
                <w:b/>
                <w:i/>
              </w:rPr>
              <w:t>de criteria en mechanismen voor het vaststellen van de staat die verantwoordelijk is voor de behandeling van een verzoek om internationale bescherming dat in een lidstaat of in dat derde land is ingediend; en/of</w:t>
            </w:r>
          </w:p>
        </w:tc>
      </w:tr>
    </w:tbl>
    <w:p w14:paraId="229BDE5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0AEB9F4" w14:textId="77777777" w:rsidR="009A3520" w:rsidRPr="00C65F93" w:rsidRDefault="009A3520" w:rsidP="009A3520">
      <w:r w:rsidRPr="00C65F93">
        <w:rPr>
          <w:rStyle w:val="HideTWBExt"/>
        </w:rPr>
        <w:t>&lt;/Amend&gt;</w:t>
      </w:r>
    </w:p>
    <w:p w14:paraId="2E3E107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322</w:t>
      </w:r>
      <w:r w:rsidRPr="00C65F93">
        <w:rPr>
          <w:rStyle w:val="HideTWBExt"/>
          <w:b w:val="0"/>
        </w:rPr>
        <w:t>&lt;/NumAm&gt;</w:t>
      </w:r>
    </w:p>
    <w:p w14:paraId="1E097C7F"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6CF9C583" w14:textId="77777777" w:rsidR="009A3520" w:rsidRPr="00C65F93" w:rsidRDefault="009A3520" w:rsidP="009A3520">
      <w:pPr>
        <w:pStyle w:val="NormalBold"/>
      </w:pPr>
      <w:r w:rsidRPr="00C65F93">
        <w:rPr>
          <w:rStyle w:val="HideTWBExt"/>
          <w:b w:val="0"/>
        </w:rPr>
        <w:t>&lt;/RepeatBlock-By&gt;</w:t>
      </w:r>
    </w:p>
    <w:p w14:paraId="451B275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DC09B5B" w14:textId="77777777" w:rsidR="009A3520" w:rsidRPr="00C65F93" w:rsidRDefault="009A3520" w:rsidP="009A3520">
      <w:pPr>
        <w:pStyle w:val="NormalBold"/>
      </w:pPr>
      <w:r w:rsidRPr="00C65F93">
        <w:rPr>
          <w:rStyle w:val="HideTWBExt"/>
          <w:b w:val="0"/>
        </w:rPr>
        <w:t>&lt;Article&gt;</w:t>
      </w:r>
      <w:r w:rsidRPr="00C65F93">
        <w:t>Artikel 7 – lid 2 – punt b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4A5B653" w14:textId="77777777" w:rsidTr="003517C6">
        <w:trPr>
          <w:trHeight w:hRule="exact" w:val="240"/>
          <w:jc w:val="center"/>
        </w:trPr>
        <w:tc>
          <w:tcPr>
            <w:tcW w:w="9752" w:type="dxa"/>
            <w:gridSpan w:val="2"/>
            <w:tcBorders>
              <w:top w:val="nil"/>
              <w:left w:val="nil"/>
              <w:bottom w:val="nil"/>
              <w:right w:val="nil"/>
            </w:tcBorders>
          </w:tcPr>
          <w:p w14:paraId="2114C3BC" w14:textId="77777777" w:rsidR="009A3520" w:rsidRPr="00C65F93" w:rsidRDefault="009A3520" w:rsidP="003517C6"/>
        </w:tc>
      </w:tr>
      <w:tr w:rsidR="009A3520" w:rsidRPr="00C65F93" w14:paraId="2D9C9C41" w14:textId="77777777" w:rsidTr="003517C6">
        <w:trPr>
          <w:trHeight w:val="240"/>
          <w:jc w:val="center"/>
        </w:trPr>
        <w:tc>
          <w:tcPr>
            <w:tcW w:w="4876" w:type="dxa"/>
            <w:tcBorders>
              <w:top w:val="nil"/>
              <w:left w:val="nil"/>
              <w:bottom w:val="nil"/>
              <w:right w:val="nil"/>
            </w:tcBorders>
          </w:tcPr>
          <w:p w14:paraId="54505C6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9F4C0FE" w14:textId="77777777" w:rsidR="009A3520" w:rsidRPr="00C65F93" w:rsidRDefault="009A3520" w:rsidP="003517C6">
            <w:pPr>
              <w:pStyle w:val="AmColumnHeading"/>
            </w:pPr>
            <w:r w:rsidRPr="00C65F93">
              <w:t>Amendement</w:t>
            </w:r>
          </w:p>
        </w:tc>
      </w:tr>
      <w:tr w:rsidR="009A3520" w:rsidRPr="00C65F93" w14:paraId="4EE440A7" w14:textId="77777777" w:rsidTr="003517C6">
        <w:trPr>
          <w:jc w:val="center"/>
        </w:trPr>
        <w:tc>
          <w:tcPr>
            <w:tcW w:w="4876" w:type="dxa"/>
            <w:tcBorders>
              <w:top w:val="nil"/>
              <w:left w:val="nil"/>
              <w:bottom w:val="nil"/>
              <w:right w:val="nil"/>
            </w:tcBorders>
          </w:tcPr>
          <w:p w14:paraId="6C232421" w14:textId="77777777" w:rsidR="009A3520" w:rsidRPr="00C65F93" w:rsidRDefault="009A3520" w:rsidP="003517C6">
            <w:pPr>
              <w:pStyle w:val="Normal6a"/>
            </w:pPr>
          </w:p>
        </w:tc>
        <w:tc>
          <w:tcPr>
            <w:tcW w:w="4876" w:type="dxa"/>
            <w:tcBorders>
              <w:top w:val="nil"/>
              <w:left w:val="nil"/>
              <w:bottom w:val="nil"/>
              <w:right w:val="nil"/>
            </w:tcBorders>
          </w:tcPr>
          <w:p w14:paraId="1B2E00E0" w14:textId="77777777" w:rsidR="009A3520" w:rsidRPr="00C65F93" w:rsidRDefault="009A3520" w:rsidP="003517C6">
            <w:pPr>
              <w:pStyle w:val="Normal6a"/>
            </w:pPr>
            <w:r w:rsidRPr="00C65F93">
              <w:rPr>
                <w:b/>
                <w:i/>
              </w:rPr>
              <w:t>b)</w:t>
            </w:r>
            <w:r w:rsidRPr="00C65F93">
              <w:tab/>
            </w:r>
            <w:r w:rsidRPr="00C65F93">
              <w:rPr>
                <w:b/>
                <w:i/>
              </w:rPr>
              <w:t>de oprichting en werking van terugkeerhubs of andere daarmee verband houdende voorzieningen voor personen tegen wie een door een lidstaat uitgevaardigd terugkeerbesluit is genomen, met inbegrip van de voorwaarden voor overdracht, verblijf en verdere terugkeer.</w:t>
            </w:r>
          </w:p>
        </w:tc>
      </w:tr>
    </w:tbl>
    <w:p w14:paraId="2591381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F226429" w14:textId="77777777" w:rsidR="009A3520" w:rsidRPr="00C65F93" w:rsidRDefault="009A3520" w:rsidP="009A3520">
      <w:r w:rsidRPr="00C65F93">
        <w:rPr>
          <w:rStyle w:val="HideTWBExt"/>
        </w:rPr>
        <w:t>&lt;/Amend&gt;</w:t>
      </w:r>
    </w:p>
    <w:p w14:paraId="1F12CEE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323</w:t>
      </w:r>
      <w:r w:rsidRPr="00C65F93">
        <w:rPr>
          <w:rStyle w:val="HideTWBExt"/>
          <w:b w:val="0"/>
        </w:rPr>
        <w:t>&lt;/NumAm&gt;</w:t>
      </w:r>
    </w:p>
    <w:p w14:paraId="2F996BE9"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2BCD8F41" w14:textId="77777777" w:rsidR="009A3520" w:rsidRPr="00C65F93" w:rsidRDefault="009A3520" w:rsidP="009A3520">
      <w:pPr>
        <w:pStyle w:val="NormalBold"/>
      </w:pPr>
      <w:r w:rsidRPr="00C65F93">
        <w:rPr>
          <w:rStyle w:val="HideTWBExt"/>
          <w:b w:val="0"/>
        </w:rPr>
        <w:t>&lt;/RepeatBlock-By&gt;</w:t>
      </w:r>
    </w:p>
    <w:p w14:paraId="07FD80A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33CC6C2" w14:textId="77777777" w:rsidR="009A3520" w:rsidRPr="00C65F93" w:rsidRDefault="009A3520" w:rsidP="009A3520">
      <w:pPr>
        <w:pStyle w:val="NormalBold"/>
      </w:pPr>
      <w:r w:rsidRPr="00C65F93">
        <w:rPr>
          <w:rStyle w:val="HideTWBExt"/>
          <w:b w:val="0"/>
        </w:rPr>
        <w:t>&lt;Article&gt;</w:t>
      </w:r>
      <w:r w:rsidRPr="00C65F93">
        <w:t>Artikel 7 – lid 3 – alinea 1 – inleidende formule</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FDA854D" w14:textId="77777777" w:rsidTr="003517C6">
        <w:trPr>
          <w:trHeight w:hRule="exact" w:val="240"/>
          <w:jc w:val="center"/>
        </w:trPr>
        <w:tc>
          <w:tcPr>
            <w:tcW w:w="9752" w:type="dxa"/>
            <w:gridSpan w:val="2"/>
            <w:tcBorders>
              <w:top w:val="nil"/>
              <w:left w:val="nil"/>
              <w:bottom w:val="nil"/>
              <w:right w:val="nil"/>
            </w:tcBorders>
          </w:tcPr>
          <w:p w14:paraId="6DA1B646" w14:textId="77777777" w:rsidR="009A3520" w:rsidRPr="00C65F93" w:rsidRDefault="009A3520" w:rsidP="003517C6"/>
        </w:tc>
      </w:tr>
      <w:tr w:rsidR="009A3520" w:rsidRPr="00C65F93" w14:paraId="4502C31A" w14:textId="77777777" w:rsidTr="003517C6">
        <w:trPr>
          <w:trHeight w:val="240"/>
          <w:jc w:val="center"/>
        </w:trPr>
        <w:tc>
          <w:tcPr>
            <w:tcW w:w="4876" w:type="dxa"/>
            <w:tcBorders>
              <w:top w:val="nil"/>
              <w:left w:val="nil"/>
              <w:bottom w:val="nil"/>
              <w:right w:val="nil"/>
            </w:tcBorders>
          </w:tcPr>
          <w:p w14:paraId="2D38CE24"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748F598" w14:textId="77777777" w:rsidR="009A3520" w:rsidRPr="00C65F93" w:rsidRDefault="009A3520" w:rsidP="003517C6">
            <w:pPr>
              <w:pStyle w:val="AmColumnHeading"/>
            </w:pPr>
            <w:r w:rsidRPr="00C65F93">
              <w:t>Amendement</w:t>
            </w:r>
          </w:p>
        </w:tc>
      </w:tr>
      <w:tr w:rsidR="009A3520" w:rsidRPr="00C65F93" w14:paraId="32A94750" w14:textId="77777777" w:rsidTr="003517C6">
        <w:trPr>
          <w:jc w:val="center"/>
        </w:trPr>
        <w:tc>
          <w:tcPr>
            <w:tcW w:w="4876" w:type="dxa"/>
            <w:tcBorders>
              <w:top w:val="nil"/>
              <w:left w:val="nil"/>
              <w:bottom w:val="nil"/>
              <w:right w:val="nil"/>
            </w:tcBorders>
          </w:tcPr>
          <w:p w14:paraId="16039217" w14:textId="77777777" w:rsidR="009A3520" w:rsidRPr="00C65F93" w:rsidRDefault="009A3520" w:rsidP="003517C6">
            <w:pPr>
              <w:pStyle w:val="Normal6a"/>
            </w:pPr>
            <w:r w:rsidRPr="00C65F93">
              <w:t xml:space="preserve">De in </w:t>
            </w:r>
            <w:r w:rsidRPr="00C65F93">
              <w:rPr>
                <w:b/>
                <w:i/>
              </w:rPr>
              <w:t>lid 1</w:t>
            </w:r>
            <w:r w:rsidRPr="00C65F93">
              <w:t xml:space="preserve"> bedoelde specifieke overeenkomst voldoet ten minste aan de volgende voorwaarden:</w:t>
            </w:r>
          </w:p>
        </w:tc>
        <w:tc>
          <w:tcPr>
            <w:tcW w:w="4876" w:type="dxa"/>
            <w:tcBorders>
              <w:top w:val="nil"/>
              <w:left w:val="nil"/>
              <w:bottom w:val="nil"/>
              <w:right w:val="nil"/>
            </w:tcBorders>
          </w:tcPr>
          <w:p w14:paraId="22084770" w14:textId="77777777" w:rsidR="009A3520" w:rsidRPr="00C65F93" w:rsidRDefault="009A3520" w:rsidP="003517C6">
            <w:pPr>
              <w:pStyle w:val="Normal6a"/>
            </w:pPr>
            <w:r w:rsidRPr="00C65F93">
              <w:rPr>
                <w:b/>
                <w:i/>
              </w:rPr>
              <w:t>Elke van</w:t>
            </w:r>
            <w:r w:rsidRPr="00C65F93">
              <w:t xml:space="preserve"> de in </w:t>
            </w:r>
            <w:r w:rsidRPr="00C65F93">
              <w:rPr>
                <w:b/>
                <w:i/>
              </w:rPr>
              <w:t>lid 2</w:t>
            </w:r>
            <w:r w:rsidRPr="00C65F93">
              <w:t xml:space="preserve"> bedoelde specifieke overeenkomst </w:t>
            </w:r>
            <w:r w:rsidRPr="00C65F93">
              <w:rPr>
                <w:b/>
                <w:i/>
              </w:rPr>
              <w:t>of regeling</w:t>
            </w:r>
            <w:r w:rsidRPr="00C65F93">
              <w:t xml:space="preserve"> voldoet ten minste aan de volgende voorwaarden:</w:t>
            </w:r>
          </w:p>
        </w:tc>
      </w:tr>
    </w:tbl>
    <w:p w14:paraId="2321A7A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D2A42A1" w14:textId="77777777" w:rsidR="009A3520" w:rsidRPr="00C65F93" w:rsidRDefault="009A3520" w:rsidP="009A3520">
      <w:r w:rsidRPr="00C65F93">
        <w:rPr>
          <w:rStyle w:val="HideTWBExt"/>
        </w:rPr>
        <w:t>&lt;/Amend&gt;</w:t>
      </w:r>
    </w:p>
    <w:p w14:paraId="0D47ABA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324</w:t>
      </w:r>
      <w:r w:rsidRPr="00C65F93">
        <w:rPr>
          <w:rStyle w:val="HideTWBExt"/>
          <w:b w:val="0"/>
        </w:rPr>
        <w:t>&lt;/NumAm&gt;</w:t>
      </w:r>
    </w:p>
    <w:p w14:paraId="11904DEE"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680A6266" w14:textId="77777777" w:rsidR="009A3520" w:rsidRPr="00C65F93" w:rsidRDefault="009A3520" w:rsidP="009A3520">
      <w:pPr>
        <w:pStyle w:val="NormalBold"/>
      </w:pPr>
      <w:r w:rsidRPr="00C65F93">
        <w:rPr>
          <w:rStyle w:val="HideTWBExt"/>
          <w:b w:val="0"/>
        </w:rPr>
        <w:t>&lt;/RepeatBlock-By&gt;</w:t>
      </w:r>
    </w:p>
    <w:p w14:paraId="716DD31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D474896" w14:textId="77777777" w:rsidR="009A3520" w:rsidRPr="00C65F93" w:rsidRDefault="009A3520" w:rsidP="009A3520">
      <w:pPr>
        <w:pStyle w:val="NormalBold"/>
      </w:pPr>
      <w:r w:rsidRPr="00C65F93">
        <w:rPr>
          <w:rStyle w:val="HideTWBExt"/>
          <w:b w:val="0"/>
        </w:rPr>
        <w:t>&lt;Article&gt;</w:t>
      </w:r>
      <w:r w:rsidRPr="00C65F93">
        <w:t>Artikel 7 – lid 3 – alinea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5E64FD6" w14:textId="77777777" w:rsidTr="003517C6">
        <w:trPr>
          <w:trHeight w:hRule="exact" w:val="240"/>
          <w:jc w:val="center"/>
        </w:trPr>
        <w:tc>
          <w:tcPr>
            <w:tcW w:w="9752" w:type="dxa"/>
            <w:gridSpan w:val="2"/>
            <w:tcBorders>
              <w:top w:val="nil"/>
              <w:left w:val="nil"/>
              <w:bottom w:val="nil"/>
              <w:right w:val="nil"/>
            </w:tcBorders>
          </w:tcPr>
          <w:p w14:paraId="52B85D76" w14:textId="77777777" w:rsidR="009A3520" w:rsidRPr="00C65F93" w:rsidRDefault="009A3520" w:rsidP="003517C6"/>
        </w:tc>
      </w:tr>
      <w:tr w:rsidR="009A3520" w:rsidRPr="00C65F93" w14:paraId="653D6710" w14:textId="77777777" w:rsidTr="003517C6">
        <w:trPr>
          <w:trHeight w:val="240"/>
          <w:jc w:val="center"/>
        </w:trPr>
        <w:tc>
          <w:tcPr>
            <w:tcW w:w="4876" w:type="dxa"/>
            <w:tcBorders>
              <w:top w:val="nil"/>
              <w:left w:val="nil"/>
              <w:bottom w:val="nil"/>
              <w:right w:val="nil"/>
            </w:tcBorders>
          </w:tcPr>
          <w:p w14:paraId="6F9181A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C27FDB9" w14:textId="77777777" w:rsidR="009A3520" w:rsidRPr="00C65F93" w:rsidRDefault="009A3520" w:rsidP="003517C6">
            <w:pPr>
              <w:pStyle w:val="AmColumnHeading"/>
            </w:pPr>
            <w:r w:rsidRPr="00C65F93">
              <w:t>Amendement</w:t>
            </w:r>
          </w:p>
        </w:tc>
      </w:tr>
      <w:tr w:rsidR="009A3520" w:rsidRPr="00C65F93" w14:paraId="0BB64F23" w14:textId="77777777" w:rsidTr="003517C6">
        <w:trPr>
          <w:jc w:val="center"/>
        </w:trPr>
        <w:tc>
          <w:tcPr>
            <w:tcW w:w="4876" w:type="dxa"/>
            <w:tcBorders>
              <w:top w:val="nil"/>
              <w:left w:val="nil"/>
              <w:bottom w:val="nil"/>
              <w:right w:val="nil"/>
            </w:tcBorders>
          </w:tcPr>
          <w:p w14:paraId="7FA7CE3D" w14:textId="77777777" w:rsidR="009A3520" w:rsidRPr="00C65F93" w:rsidRDefault="009A3520" w:rsidP="003517C6">
            <w:pPr>
              <w:pStyle w:val="Normal6a"/>
            </w:pPr>
            <w:r w:rsidRPr="00C65F93">
              <w:rPr>
                <w:b/>
                <w:i/>
              </w:rPr>
              <w:t>a)</w:t>
            </w:r>
            <w:r w:rsidRPr="00C65F93">
              <w:tab/>
            </w:r>
            <w:r w:rsidRPr="00C65F93">
              <w:rPr>
                <w:b/>
                <w:i/>
              </w:rPr>
              <w:t>ze maakt samenwerking met de lidstaten en de instellingen, organen en instanties van de Unie op het gebied van asiel, migratie en terugkeer mogelijk in de geest van het beginsel van solidariteit en billijke verdeling van de verantwoordelijkheid;</w:t>
            </w:r>
          </w:p>
        </w:tc>
        <w:tc>
          <w:tcPr>
            <w:tcW w:w="4876" w:type="dxa"/>
            <w:tcBorders>
              <w:top w:val="nil"/>
              <w:left w:val="nil"/>
              <w:bottom w:val="nil"/>
              <w:right w:val="nil"/>
            </w:tcBorders>
          </w:tcPr>
          <w:p w14:paraId="639FFCE8" w14:textId="77777777" w:rsidR="009A3520" w:rsidRPr="00C65F93" w:rsidRDefault="009A3520" w:rsidP="003517C6">
            <w:pPr>
              <w:pStyle w:val="Normal6a"/>
            </w:pPr>
            <w:r w:rsidRPr="00C65F93">
              <w:rPr>
                <w:b/>
                <w:i/>
              </w:rPr>
              <w:t>Schrappen</w:t>
            </w:r>
          </w:p>
        </w:tc>
      </w:tr>
    </w:tbl>
    <w:p w14:paraId="6C06B90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8F5D833" w14:textId="77777777" w:rsidR="009A3520" w:rsidRPr="00C65F93" w:rsidRDefault="009A3520" w:rsidP="009A3520">
      <w:r w:rsidRPr="00C65F93">
        <w:rPr>
          <w:rStyle w:val="HideTWBExt"/>
        </w:rPr>
        <w:t>&lt;/Amend&gt;</w:t>
      </w:r>
    </w:p>
    <w:p w14:paraId="58012A3C" w14:textId="77777777" w:rsidR="009A3520" w:rsidRPr="00C65F93" w:rsidRDefault="009A3520" w:rsidP="00E67B99">
      <w:pPr>
        <w:pStyle w:val="AmNumberTabs"/>
        <w:keepNext/>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325</w:t>
      </w:r>
      <w:r w:rsidRPr="00C65F93">
        <w:rPr>
          <w:rStyle w:val="HideTWBExt"/>
          <w:b w:val="0"/>
        </w:rPr>
        <w:t>&lt;/NumAm&gt;</w:t>
      </w:r>
    </w:p>
    <w:p w14:paraId="3FBE2746"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7CF57C59" w14:textId="77777777" w:rsidR="009A3520" w:rsidRPr="00C65F93" w:rsidRDefault="009A3520" w:rsidP="009A3520">
      <w:pPr>
        <w:pStyle w:val="NormalBold"/>
      </w:pPr>
      <w:r w:rsidRPr="00C65F93">
        <w:rPr>
          <w:rStyle w:val="HideTWBExt"/>
          <w:b w:val="0"/>
        </w:rPr>
        <w:t>&lt;/RepeatBlock-By&gt;</w:t>
      </w:r>
    </w:p>
    <w:p w14:paraId="70B04CF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68518C3" w14:textId="77777777" w:rsidR="009A3520" w:rsidRPr="00C65F93" w:rsidRDefault="009A3520" w:rsidP="009A3520">
      <w:pPr>
        <w:pStyle w:val="NormalBold"/>
      </w:pPr>
      <w:r w:rsidRPr="00C65F93">
        <w:rPr>
          <w:rStyle w:val="HideTWBExt"/>
          <w:b w:val="0"/>
        </w:rPr>
        <w:t>&lt;Article&gt;</w:t>
      </w:r>
      <w:r w:rsidRPr="00C65F93">
        <w:t>Artikel 7 – lid 3 – alinea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1F43FA4" w14:textId="77777777" w:rsidTr="003517C6">
        <w:trPr>
          <w:trHeight w:hRule="exact" w:val="240"/>
          <w:jc w:val="center"/>
        </w:trPr>
        <w:tc>
          <w:tcPr>
            <w:tcW w:w="9752" w:type="dxa"/>
            <w:gridSpan w:val="2"/>
            <w:tcBorders>
              <w:top w:val="nil"/>
              <w:left w:val="nil"/>
              <w:bottom w:val="nil"/>
              <w:right w:val="nil"/>
            </w:tcBorders>
          </w:tcPr>
          <w:p w14:paraId="2B13CEE0" w14:textId="77777777" w:rsidR="009A3520" w:rsidRPr="00C65F93" w:rsidRDefault="009A3520" w:rsidP="003517C6"/>
        </w:tc>
      </w:tr>
      <w:tr w:rsidR="009A3520" w:rsidRPr="00C65F93" w14:paraId="31F7E56B" w14:textId="77777777" w:rsidTr="003517C6">
        <w:trPr>
          <w:trHeight w:val="240"/>
          <w:jc w:val="center"/>
        </w:trPr>
        <w:tc>
          <w:tcPr>
            <w:tcW w:w="4876" w:type="dxa"/>
            <w:tcBorders>
              <w:top w:val="nil"/>
              <w:left w:val="nil"/>
              <w:bottom w:val="nil"/>
              <w:right w:val="nil"/>
            </w:tcBorders>
          </w:tcPr>
          <w:p w14:paraId="023A4F5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203AC5B" w14:textId="77777777" w:rsidR="009A3520" w:rsidRPr="00C65F93" w:rsidRDefault="009A3520" w:rsidP="003517C6">
            <w:pPr>
              <w:pStyle w:val="AmColumnHeading"/>
            </w:pPr>
            <w:r w:rsidRPr="00C65F93">
              <w:t>Amendement</w:t>
            </w:r>
          </w:p>
        </w:tc>
      </w:tr>
      <w:tr w:rsidR="009A3520" w:rsidRPr="00C65F93" w14:paraId="5CFA4FCE" w14:textId="77777777" w:rsidTr="003517C6">
        <w:trPr>
          <w:jc w:val="center"/>
        </w:trPr>
        <w:tc>
          <w:tcPr>
            <w:tcW w:w="4876" w:type="dxa"/>
            <w:tcBorders>
              <w:top w:val="nil"/>
              <w:left w:val="nil"/>
              <w:bottom w:val="nil"/>
              <w:right w:val="nil"/>
            </w:tcBorders>
          </w:tcPr>
          <w:p w14:paraId="0E2919DC" w14:textId="77777777" w:rsidR="009A3520" w:rsidRPr="00C65F93" w:rsidRDefault="009A3520" w:rsidP="003517C6">
            <w:pPr>
              <w:pStyle w:val="Normal6a"/>
            </w:pPr>
            <w:r w:rsidRPr="00C65F93">
              <w:t>a)</w:t>
            </w:r>
            <w:r w:rsidRPr="00C65F93">
              <w:tab/>
              <w:t xml:space="preserve">ze maakt samenwerking met de lidstaten en de instellingen, organen en instanties van de Unie op het gebied van asiel, migratie en terugkeer mogelijk </w:t>
            </w:r>
            <w:r w:rsidRPr="00C65F93">
              <w:rPr>
                <w:b/>
                <w:bCs/>
                <w:i/>
                <w:iCs/>
              </w:rPr>
              <w:t>in de geest van het beginsel van solidariteit en billijke verdeling van de verantwoordelijkheid</w:t>
            </w:r>
            <w:r w:rsidRPr="00C65F93">
              <w:t>;</w:t>
            </w:r>
          </w:p>
        </w:tc>
        <w:tc>
          <w:tcPr>
            <w:tcW w:w="4876" w:type="dxa"/>
            <w:tcBorders>
              <w:top w:val="nil"/>
              <w:left w:val="nil"/>
              <w:bottom w:val="nil"/>
              <w:right w:val="nil"/>
            </w:tcBorders>
          </w:tcPr>
          <w:p w14:paraId="59D1B42F" w14:textId="77777777" w:rsidR="009A3520" w:rsidRPr="00C65F93" w:rsidRDefault="009A3520" w:rsidP="003517C6">
            <w:pPr>
              <w:pStyle w:val="Normal6a"/>
            </w:pPr>
            <w:r w:rsidRPr="00C65F93">
              <w:t>a)</w:t>
            </w:r>
            <w:r w:rsidRPr="00C65F93">
              <w:tab/>
              <w:t>ze maakt samenwerking met de lidstaten en de instellingen, organen en instanties van de Unie op het gebied van asiel, migratie en terugkeer mogelijk;</w:t>
            </w:r>
          </w:p>
        </w:tc>
      </w:tr>
    </w:tbl>
    <w:p w14:paraId="09D47EC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38109C8B" w14:textId="77777777" w:rsidR="009A3520" w:rsidRPr="00C65F93" w:rsidRDefault="009A3520" w:rsidP="009A3520">
      <w:r w:rsidRPr="00C65F93">
        <w:rPr>
          <w:rStyle w:val="HideTWBExt"/>
        </w:rPr>
        <w:t>&lt;/Amend&gt;</w:t>
      </w:r>
    </w:p>
    <w:p w14:paraId="6460123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326</w:t>
      </w:r>
      <w:r w:rsidRPr="00C65F93">
        <w:rPr>
          <w:rStyle w:val="HideTWBExt"/>
          <w:b w:val="0"/>
        </w:rPr>
        <w:t>&lt;/NumAm&gt;</w:t>
      </w:r>
    </w:p>
    <w:p w14:paraId="54A6BEB6"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1BEF2EF3" w14:textId="77777777" w:rsidR="009A3520" w:rsidRPr="00C65F93" w:rsidRDefault="009A3520" w:rsidP="009A3520">
      <w:pPr>
        <w:pStyle w:val="NormalBold"/>
      </w:pPr>
      <w:r w:rsidRPr="00C65F93">
        <w:rPr>
          <w:rStyle w:val="HideTWBExt"/>
          <w:b w:val="0"/>
        </w:rPr>
        <w:t>&lt;/RepeatBlock-By&gt;</w:t>
      </w:r>
    </w:p>
    <w:p w14:paraId="41E8EA28"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F6BDE1E" w14:textId="77777777" w:rsidR="009A3520" w:rsidRPr="00C65F93" w:rsidRDefault="009A3520" w:rsidP="009A3520">
      <w:pPr>
        <w:pStyle w:val="NormalBold"/>
      </w:pPr>
      <w:r w:rsidRPr="00C65F93">
        <w:rPr>
          <w:rStyle w:val="HideTWBExt"/>
          <w:b w:val="0"/>
        </w:rPr>
        <w:t>&lt;Article&gt;</w:t>
      </w:r>
      <w:r w:rsidRPr="00C65F93">
        <w:t>Artikel 7 – lid 3 – alinea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35CD2FE" w14:textId="77777777" w:rsidTr="003517C6">
        <w:trPr>
          <w:trHeight w:hRule="exact" w:val="240"/>
          <w:jc w:val="center"/>
        </w:trPr>
        <w:tc>
          <w:tcPr>
            <w:tcW w:w="9752" w:type="dxa"/>
            <w:gridSpan w:val="2"/>
            <w:tcBorders>
              <w:top w:val="nil"/>
              <w:left w:val="nil"/>
              <w:bottom w:val="nil"/>
              <w:right w:val="nil"/>
            </w:tcBorders>
          </w:tcPr>
          <w:p w14:paraId="0834F9B9" w14:textId="77777777" w:rsidR="009A3520" w:rsidRPr="00C65F93" w:rsidRDefault="009A3520" w:rsidP="003517C6"/>
        </w:tc>
      </w:tr>
      <w:tr w:rsidR="009A3520" w:rsidRPr="00C65F93" w14:paraId="5823B404" w14:textId="77777777" w:rsidTr="003517C6">
        <w:trPr>
          <w:trHeight w:val="240"/>
          <w:jc w:val="center"/>
        </w:trPr>
        <w:tc>
          <w:tcPr>
            <w:tcW w:w="4876" w:type="dxa"/>
            <w:tcBorders>
              <w:top w:val="nil"/>
              <w:left w:val="nil"/>
              <w:bottom w:val="nil"/>
              <w:right w:val="nil"/>
            </w:tcBorders>
          </w:tcPr>
          <w:p w14:paraId="4B176198"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B07DFDB" w14:textId="77777777" w:rsidR="009A3520" w:rsidRPr="00C65F93" w:rsidRDefault="009A3520" w:rsidP="003517C6">
            <w:pPr>
              <w:pStyle w:val="AmColumnHeading"/>
            </w:pPr>
            <w:r w:rsidRPr="00C65F93">
              <w:t>Amendement</w:t>
            </w:r>
          </w:p>
        </w:tc>
      </w:tr>
      <w:tr w:rsidR="009A3520" w:rsidRPr="00C65F93" w14:paraId="6C8CD2CC" w14:textId="77777777" w:rsidTr="003517C6">
        <w:trPr>
          <w:jc w:val="center"/>
        </w:trPr>
        <w:tc>
          <w:tcPr>
            <w:tcW w:w="4876" w:type="dxa"/>
            <w:tcBorders>
              <w:top w:val="nil"/>
              <w:left w:val="nil"/>
              <w:bottom w:val="nil"/>
              <w:right w:val="nil"/>
            </w:tcBorders>
          </w:tcPr>
          <w:p w14:paraId="6CBDE706" w14:textId="77777777" w:rsidR="009A3520" w:rsidRPr="00C65F93" w:rsidRDefault="009A3520" w:rsidP="003517C6">
            <w:pPr>
              <w:pStyle w:val="Normal6a"/>
            </w:pPr>
            <w:r w:rsidRPr="00C65F93">
              <w:t>a)</w:t>
            </w:r>
            <w:r w:rsidRPr="00C65F93">
              <w:tab/>
              <w:t>ze maakt samenwerking met de lidstaten en de instellingen, organen en instanties van de Unie op het gebied van asiel, migratie en terugkeer mogelijk in de geest van het beginsel van solidariteit en billijke verdeling van de verantwoordelijkheid;</w:t>
            </w:r>
          </w:p>
        </w:tc>
        <w:tc>
          <w:tcPr>
            <w:tcW w:w="4876" w:type="dxa"/>
            <w:tcBorders>
              <w:top w:val="nil"/>
              <w:left w:val="nil"/>
              <w:bottom w:val="nil"/>
              <w:right w:val="nil"/>
            </w:tcBorders>
          </w:tcPr>
          <w:p w14:paraId="4C54CEC2" w14:textId="77777777" w:rsidR="009A3520" w:rsidRPr="00C65F93" w:rsidRDefault="009A3520" w:rsidP="003517C6">
            <w:pPr>
              <w:pStyle w:val="Normal6a"/>
            </w:pPr>
            <w:r w:rsidRPr="00C65F93">
              <w:t>a)</w:t>
            </w:r>
            <w:r w:rsidRPr="00C65F93">
              <w:tab/>
              <w:t xml:space="preserve">ze maakt </w:t>
            </w:r>
            <w:r w:rsidRPr="00C65F93">
              <w:rPr>
                <w:b/>
                <w:i/>
              </w:rPr>
              <w:t>een doeltreffende</w:t>
            </w:r>
            <w:r w:rsidRPr="00C65F93">
              <w:t xml:space="preserve"> samenwerking met de lidstaten en de instellingen, organen en instanties van de Unie op het gebied van asiel, migratie</w:t>
            </w:r>
            <w:r w:rsidRPr="00C65F93">
              <w:rPr>
                <w:b/>
                <w:i/>
              </w:rPr>
              <w:t>, grensbeheer</w:t>
            </w:r>
            <w:r w:rsidRPr="00C65F93">
              <w:t xml:space="preserve"> en terugkeer mogelijk in de geest van het beginsel van solidariteit en billijke verdeling van de verantwoordelijkheid;</w:t>
            </w:r>
          </w:p>
        </w:tc>
      </w:tr>
    </w:tbl>
    <w:p w14:paraId="717FD2A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FC0EB91" w14:textId="77777777" w:rsidR="009A3520" w:rsidRPr="00C65F93" w:rsidRDefault="009A3520" w:rsidP="009A3520">
      <w:r w:rsidRPr="00C65F93">
        <w:rPr>
          <w:rStyle w:val="HideTWBExt"/>
        </w:rPr>
        <w:t>&lt;/Amend&gt;</w:t>
      </w:r>
    </w:p>
    <w:p w14:paraId="3A25C3A1"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327</w:t>
      </w:r>
      <w:r w:rsidRPr="00C65F93">
        <w:rPr>
          <w:rStyle w:val="HideTWBExt"/>
          <w:b w:val="0"/>
        </w:rPr>
        <w:t>&lt;/NumAm&gt;</w:t>
      </w:r>
    </w:p>
    <w:p w14:paraId="55CEDCDE"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w:t>
      </w:r>
      <w:r w:rsidRPr="00C65F93">
        <w:rPr>
          <w:rStyle w:val="HideTWBExt"/>
          <w:b w:val="0"/>
        </w:rPr>
        <w:t>&lt;/Members&gt;</w:t>
      </w:r>
    </w:p>
    <w:p w14:paraId="7BFC0145" w14:textId="77777777" w:rsidR="009A3520" w:rsidRPr="00C65F93" w:rsidRDefault="009A3520" w:rsidP="009A3520">
      <w:pPr>
        <w:pStyle w:val="NormalBold"/>
      </w:pPr>
      <w:r w:rsidRPr="00C65F93">
        <w:rPr>
          <w:rStyle w:val="HideTWBExt"/>
          <w:b w:val="0"/>
        </w:rPr>
        <w:t>&lt;/RepeatBlock-By&gt;</w:t>
      </w:r>
    </w:p>
    <w:p w14:paraId="0DC99EF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AE5318C" w14:textId="77777777" w:rsidR="009A3520" w:rsidRPr="00C65F93" w:rsidRDefault="009A3520" w:rsidP="009A3520">
      <w:pPr>
        <w:pStyle w:val="NormalBold"/>
      </w:pPr>
      <w:r w:rsidRPr="00C65F93">
        <w:rPr>
          <w:rStyle w:val="HideTWBExt"/>
          <w:b w:val="0"/>
        </w:rPr>
        <w:t>&lt;Article&gt;</w:t>
      </w:r>
      <w:r w:rsidRPr="00C65F93">
        <w:t>Artikel 7 – lid 3 – alinea 1 – punt a</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46701941" w14:textId="77777777" w:rsidTr="003517C6">
        <w:trPr>
          <w:trHeight w:hRule="exact" w:val="240"/>
          <w:jc w:val="center"/>
        </w:trPr>
        <w:tc>
          <w:tcPr>
            <w:tcW w:w="9752" w:type="dxa"/>
            <w:gridSpan w:val="2"/>
            <w:tcBorders>
              <w:top w:val="nil"/>
              <w:left w:val="nil"/>
              <w:bottom w:val="nil"/>
              <w:right w:val="nil"/>
            </w:tcBorders>
          </w:tcPr>
          <w:p w14:paraId="15AA6EFA" w14:textId="77777777" w:rsidR="009A3520" w:rsidRPr="00C65F93" w:rsidRDefault="009A3520" w:rsidP="003517C6"/>
        </w:tc>
      </w:tr>
      <w:tr w:rsidR="009A3520" w:rsidRPr="00C65F93" w14:paraId="4837CA06" w14:textId="77777777" w:rsidTr="003517C6">
        <w:trPr>
          <w:trHeight w:val="240"/>
          <w:jc w:val="center"/>
        </w:trPr>
        <w:tc>
          <w:tcPr>
            <w:tcW w:w="4876" w:type="dxa"/>
            <w:tcBorders>
              <w:top w:val="nil"/>
              <w:left w:val="nil"/>
              <w:bottom w:val="nil"/>
              <w:right w:val="nil"/>
            </w:tcBorders>
          </w:tcPr>
          <w:p w14:paraId="5585A17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28F22D4" w14:textId="77777777" w:rsidR="009A3520" w:rsidRPr="00C65F93" w:rsidRDefault="009A3520" w:rsidP="003517C6">
            <w:pPr>
              <w:pStyle w:val="AmColumnHeading"/>
            </w:pPr>
            <w:r w:rsidRPr="00C65F93">
              <w:t>Amendement</w:t>
            </w:r>
          </w:p>
        </w:tc>
      </w:tr>
      <w:tr w:rsidR="009A3520" w:rsidRPr="00C65F93" w14:paraId="5053D972" w14:textId="77777777" w:rsidTr="003517C6">
        <w:trPr>
          <w:jc w:val="center"/>
        </w:trPr>
        <w:tc>
          <w:tcPr>
            <w:tcW w:w="4876" w:type="dxa"/>
            <w:tcBorders>
              <w:top w:val="nil"/>
              <w:left w:val="nil"/>
              <w:bottom w:val="nil"/>
              <w:right w:val="nil"/>
            </w:tcBorders>
          </w:tcPr>
          <w:p w14:paraId="1F4E2C10" w14:textId="77777777" w:rsidR="009A3520" w:rsidRPr="00C65F93" w:rsidRDefault="009A3520" w:rsidP="003517C6">
            <w:pPr>
              <w:pStyle w:val="Normal6a"/>
            </w:pPr>
            <w:r w:rsidRPr="00C65F93">
              <w:t>a)</w:t>
            </w:r>
            <w:r w:rsidRPr="00C65F93">
              <w:tab/>
              <w:t xml:space="preserve">ze maakt samenwerking met de lidstaten en de instellingen, organen en instanties van de Unie op het gebied van asiel, migratie en </w:t>
            </w:r>
            <w:r w:rsidRPr="00C65F93">
              <w:rPr>
                <w:b/>
                <w:i/>
              </w:rPr>
              <w:t>terugkeer</w:t>
            </w:r>
            <w:r w:rsidRPr="00C65F93">
              <w:t xml:space="preserve"> mogelijk in de geest van het beginsel van solidariteit en billijke verdeling van de verantwoordelijkheid;</w:t>
            </w:r>
          </w:p>
        </w:tc>
        <w:tc>
          <w:tcPr>
            <w:tcW w:w="4876" w:type="dxa"/>
            <w:tcBorders>
              <w:top w:val="nil"/>
              <w:left w:val="nil"/>
              <w:bottom w:val="nil"/>
              <w:right w:val="nil"/>
            </w:tcBorders>
          </w:tcPr>
          <w:p w14:paraId="14FD312A" w14:textId="77777777" w:rsidR="009A3520" w:rsidRPr="00C65F93" w:rsidRDefault="009A3520" w:rsidP="003517C6">
            <w:pPr>
              <w:pStyle w:val="Normal6a"/>
            </w:pPr>
            <w:r w:rsidRPr="00C65F93">
              <w:t>a)</w:t>
            </w:r>
            <w:r w:rsidRPr="00C65F93">
              <w:tab/>
              <w:t xml:space="preserve">ze maakt samenwerking met de lidstaten en de instellingen, organen en instanties van de Unie op het gebied van asiel, migratie en </w:t>
            </w:r>
            <w:r w:rsidRPr="00C65F93">
              <w:rPr>
                <w:b/>
                <w:i/>
              </w:rPr>
              <w:t>integratie</w:t>
            </w:r>
            <w:r w:rsidRPr="00C65F93">
              <w:t xml:space="preserve"> mogelijk in de geest van het beginsel van solidariteit en billijke verdeling van de verantwoordelijkheid;</w:t>
            </w:r>
          </w:p>
        </w:tc>
      </w:tr>
    </w:tbl>
    <w:p w14:paraId="3BC9C54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6A30179"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767C6B60" w14:textId="77777777" w:rsidR="009A3520" w:rsidRPr="00C65F93" w:rsidRDefault="009A3520" w:rsidP="009A3520">
      <w:pPr>
        <w:pStyle w:val="AmJustText"/>
      </w:pPr>
      <w:r w:rsidRPr="00C65F93">
        <w:t>In overeenstemming met de titel van de verordening. Terugkeer valt bovendien al onder de pijler “migratie”.</w:t>
      </w:r>
    </w:p>
    <w:p w14:paraId="1E303BB6" w14:textId="77777777" w:rsidR="009A3520" w:rsidRPr="00C65F93" w:rsidRDefault="009A3520" w:rsidP="009A3520">
      <w:r w:rsidRPr="00C65F93">
        <w:rPr>
          <w:rStyle w:val="HideTWBExt"/>
        </w:rPr>
        <w:t>&lt;/Amend&gt;</w:t>
      </w:r>
    </w:p>
    <w:p w14:paraId="49DE705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328</w:t>
      </w:r>
      <w:r w:rsidRPr="00C65F93">
        <w:rPr>
          <w:rStyle w:val="HideTWBExt"/>
          <w:b w:val="0"/>
        </w:rPr>
        <w:t>&lt;/NumAm&gt;</w:t>
      </w:r>
    </w:p>
    <w:p w14:paraId="7589C8D2"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41EA181A" w14:textId="77777777" w:rsidR="009A3520" w:rsidRPr="00C65F93" w:rsidRDefault="009A3520" w:rsidP="009A3520">
      <w:pPr>
        <w:pStyle w:val="NormalBold"/>
      </w:pPr>
      <w:r w:rsidRPr="00C65F93">
        <w:rPr>
          <w:rStyle w:val="HideTWBExt"/>
          <w:b w:val="0"/>
        </w:rPr>
        <w:t>&lt;/RepeatBlock-By&gt;</w:t>
      </w:r>
    </w:p>
    <w:p w14:paraId="4CAB620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65DBA1EB" w14:textId="77777777" w:rsidR="009A3520" w:rsidRPr="00C65F93" w:rsidRDefault="009A3520" w:rsidP="009A3520">
      <w:pPr>
        <w:pStyle w:val="NormalBold"/>
      </w:pPr>
      <w:r w:rsidRPr="00C65F93">
        <w:rPr>
          <w:rStyle w:val="HideTWBExt"/>
          <w:b w:val="0"/>
        </w:rPr>
        <w:t>&lt;Article&gt;</w:t>
      </w:r>
      <w:r w:rsidRPr="00C65F93">
        <w:t>Artikel 7 – lid 3 – alinea 1 – punt a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F399E70" w14:textId="77777777" w:rsidTr="003517C6">
        <w:trPr>
          <w:trHeight w:hRule="exact" w:val="240"/>
          <w:jc w:val="center"/>
        </w:trPr>
        <w:tc>
          <w:tcPr>
            <w:tcW w:w="9752" w:type="dxa"/>
            <w:gridSpan w:val="2"/>
            <w:tcBorders>
              <w:top w:val="nil"/>
              <w:left w:val="nil"/>
              <w:bottom w:val="nil"/>
              <w:right w:val="nil"/>
            </w:tcBorders>
          </w:tcPr>
          <w:p w14:paraId="35DFA13E" w14:textId="77777777" w:rsidR="009A3520" w:rsidRPr="00C65F93" w:rsidRDefault="009A3520" w:rsidP="003517C6"/>
        </w:tc>
      </w:tr>
      <w:tr w:rsidR="009A3520" w:rsidRPr="00C65F93" w14:paraId="1364D283" w14:textId="77777777" w:rsidTr="003517C6">
        <w:trPr>
          <w:trHeight w:val="240"/>
          <w:jc w:val="center"/>
        </w:trPr>
        <w:tc>
          <w:tcPr>
            <w:tcW w:w="4876" w:type="dxa"/>
            <w:tcBorders>
              <w:top w:val="nil"/>
              <w:left w:val="nil"/>
              <w:bottom w:val="nil"/>
              <w:right w:val="nil"/>
            </w:tcBorders>
          </w:tcPr>
          <w:p w14:paraId="40802380"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EDEC629" w14:textId="77777777" w:rsidR="009A3520" w:rsidRPr="00C65F93" w:rsidRDefault="009A3520" w:rsidP="003517C6">
            <w:pPr>
              <w:pStyle w:val="AmColumnHeading"/>
            </w:pPr>
            <w:r w:rsidRPr="00C65F93">
              <w:t>Amendement</w:t>
            </w:r>
          </w:p>
        </w:tc>
      </w:tr>
      <w:tr w:rsidR="009A3520" w:rsidRPr="00C65F93" w14:paraId="7CB7144D" w14:textId="77777777" w:rsidTr="003517C6">
        <w:trPr>
          <w:jc w:val="center"/>
        </w:trPr>
        <w:tc>
          <w:tcPr>
            <w:tcW w:w="4876" w:type="dxa"/>
            <w:tcBorders>
              <w:top w:val="nil"/>
              <w:left w:val="nil"/>
              <w:bottom w:val="nil"/>
              <w:right w:val="nil"/>
            </w:tcBorders>
          </w:tcPr>
          <w:p w14:paraId="1DECA73C" w14:textId="77777777" w:rsidR="009A3520" w:rsidRPr="00C65F93" w:rsidRDefault="009A3520" w:rsidP="003517C6">
            <w:pPr>
              <w:pStyle w:val="Normal6a"/>
            </w:pPr>
          </w:p>
        </w:tc>
        <w:tc>
          <w:tcPr>
            <w:tcW w:w="4876" w:type="dxa"/>
            <w:tcBorders>
              <w:top w:val="nil"/>
              <w:left w:val="nil"/>
              <w:bottom w:val="nil"/>
              <w:right w:val="nil"/>
            </w:tcBorders>
          </w:tcPr>
          <w:p w14:paraId="1AD872C1" w14:textId="77777777" w:rsidR="009A3520" w:rsidRPr="00C65F93" w:rsidRDefault="009A3520" w:rsidP="003517C6">
            <w:pPr>
              <w:pStyle w:val="Normal6a"/>
            </w:pPr>
            <w:r w:rsidRPr="00C65F93">
              <w:rPr>
                <w:b/>
                <w:i/>
              </w:rPr>
              <w:t>a bis)</w:t>
            </w:r>
            <w:r w:rsidRPr="00C65F93">
              <w:tab/>
            </w:r>
            <w:r w:rsidRPr="00C65F93">
              <w:rPr>
                <w:b/>
                <w:i/>
              </w:rPr>
              <w:t>ze bevat duidelijke en meetbare toezeggingen van het betrokken derde land om irregulier vertrek te voorkomen, migrantensmokkel te bestrijden, de overname van eigen onderdanen te aanvaarden en, indien van toepassing, mee te werken aan de overname van onderdanen van derde landen die via zijn grondgebied zijn gereisd;</w:t>
            </w:r>
          </w:p>
        </w:tc>
      </w:tr>
    </w:tbl>
    <w:p w14:paraId="1692C50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179DB5E0" w14:textId="77777777" w:rsidR="009A3520" w:rsidRPr="00C65F93" w:rsidRDefault="009A3520" w:rsidP="009A3520">
      <w:r w:rsidRPr="00C65F93">
        <w:rPr>
          <w:rStyle w:val="HideTWBExt"/>
        </w:rPr>
        <w:t>&lt;/Amend&gt;</w:t>
      </w:r>
    </w:p>
    <w:p w14:paraId="1FEFB543"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329</w:t>
      </w:r>
      <w:r w:rsidRPr="00C65F93">
        <w:rPr>
          <w:rStyle w:val="HideTWBExt"/>
          <w:b w:val="0"/>
        </w:rPr>
        <w:t>&lt;/NumAm&gt;</w:t>
      </w:r>
    </w:p>
    <w:p w14:paraId="4A09833C"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69FC81F7" w14:textId="77777777" w:rsidR="009A3520" w:rsidRPr="00C65F93" w:rsidRDefault="009A3520" w:rsidP="009A3520">
      <w:pPr>
        <w:pStyle w:val="NormalBold"/>
      </w:pPr>
      <w:r w:rsidRPr="00C65F93">
        <w:rPr>
          <w:rStyle w:val="HideTWBExt"/>
          <w:b w:val="0"/>
        </w:rPr>
        <w:t>&lt;/RepeatBlock-By&gt;</w:t>
      </w:r>
    </w:p>
    <w:p w14:paraId="1712D38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84979A5" w14:textId="77777777" w:rsidR="009A3520" w:rsidRPr="00C65F93" w:rsidRDefault="009A3520" w:rsidP="009A3520">
      <w:pPr>
        <w:pStyle w:val="NormalBold"/>
      </w:pPr>
      <w:r w:rsidRPr="00C65F93">
        <w:rPr>
          <w:rStyle w:val="HideTWBExt"/>
          <w:b w:val="0"/>
        </w:rPr>
        <w:t>&lt;Article&gt;</w:t>
      </w:r>
      <w:r w:rsidRPr="00C65F93">
        <w:t>Artikel 7 – lid 3 – alinea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3E743F9" w14:textId="77777777" w:rsidTr="003517C6">
        <w:trPr>
          <w:trHeight w:hRule="exact" w:val="240"/>
          <w:jc w:val="center"/>
        </w:trPr>
        <w:tc>
          <w:tcPr>
            <w:tcW w:w="9752" w:type="dxa"/>
            <w:gridSpan w:val="2"/>
            <w:tcBorders>
              <w:top w:val="nil"/>
              <w:left w:val="nil"/>
              <w:bottom w:val="nil"/>
              <w:right w:val="nil"/>
            </w:tcBorders>
          </w:tcPr>
          <w:p w14:paraId="45CC9119" w14:textId="77777777" w:rsidR="009A3520" w:rsidRPr="00C65F93" w:rsidRDefault="009A3520" w:rsidP="003517C6"/>
        </w:tc>
      </w:tr>
      <w:tr w:rsidR="009A3520" w:rsidRPr="00C65F93" w14:paraId="0415D3F1" w14:textId="77777777" w:rsidTr="003517C6">
        <w:trPr>
          <w:trHeight w:val="240"/>
          <w:jc w:val="center"/>
        </w:trPr>
        <w:tc>
          <w:tcPr>
            <w:tcW w:w="4876" w:type="dxa"/>
            <w:tcBorders>
              <w:top w:val="nil"/>
              <w:left w:val="nil"/>
              <w:bottom w:val="nil"/>
              <w:right w:val="nil"/>
            </w:tcBorders>
          </w:tcPr>
          <w:p w14:paraId="6A2783C4"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8F6EE04" w14:textId="77777777" w:rsidR="009A3520" w:rsidRPr="00C65F93" w:rsidRDefault="009A3520" w:rsidP="003517C6">
            <w:pPr>
              <w:pStyle w:val="AmColumnHeading"/>
            </w:pPr>
            <w:r w:rsidRPr="00C65F93">
              <w:t>Amendement</w:t>
            </w:r>
          </w:p>
        </w:tc>
      </w:tr>
      <w:tr w:rsidR="009A3520" w:rsidRPr="00C65F93" w14:paraId="29B91847" w14:textId="77777777" w:rsidTr="003517C6">
        <w:trPr>
          <w:jc w:val="center"/>
        </w:trPr>
        <w:tc>
          <w:tcPr>
            <w:tcW w:w="4876" w:type="dxa"/>
            <w:tcBorders>
              <w:top w:val="nil"/>
              <w:left w:val="nil"/>
              <w:bottom w:val="nil"/>
              <w:right w:val="nil"/>
            </w:tcBorders>
          </w:tcPr>
          <w:p w14:paraId="547078C6" w14:textId="77777777" w:rsidR="009A3520" w:rsidRPr="00C65F93" w:rsidRDefault="009A3520" w:rsidP="003517C6">
            <w:pPr>
              <w:pStyle w:val="Normal6a"/>
            </w:pPr>
            <w:r w:rsidRPr="00C65F93">
              <w:t>b)</w:t>
            </w:r>
            <w:r w:rsidRPr="00C65F93">
              <w:tab/>
              <w:t xml:space="preserve">ze wordt gedurende de looptijd van de steun van de Unie </w:t>
            </w:r>
            <w:r w:rsidRPr="00C65F93">
              <w:rPr>
                <w:b/>
                <w:i/>
              </w:rPr>
              <w:t>geschraagd door</w:t>
            </w:r>
            <w:r w:rsidRPr="00C65F93">
              <w:t xml:space="preserve"> de beginselen van non-refoulement, democratie, de rechtsstaat en eerbiediging van de mensenrechten;</w:t>
            </w:r>
          </w:p>
        </w:tc>
        <w:tc>
          <w:tcPr>
            <w:tcW w:w="4876" w:type="dxa"/>
            <w:tcBorders>
              <w:top w:val="nil"/>
              <w:left w:val="nil"/>
              <w:bottom w:val="nil"/>
              <w:right w:val="nil"/>
            </w:tcBorders>
          </w:tcPr>
          <w:p w14:paraId="79D634EB" w14:textId="77777777" w:rsidR="009A3520" w:rsidRPr="00C65F93" w:rsidRDefault="009A3520" w:rsidP="003517C6">
            <w:pPr>
              <w:pStyle w:val="Normal6a"/>
            </w:pPr>
            <w:r w:rsidRPr="00C65F93">
              <w:t>b)</w:t>
            </w:r>
            <w:r w:rsidRPr="00C65F93">
              <w:tab/>
              <w:t xml:space="preserve">ze wordt gedurende de looptijd van de steun van de Unie </w:t>
            </w:r>
            <w:r w:rsidRPr="00C65F93">
              <w:rPr>
                <w:b/>
                <w:i/>
              </w:rPr>
              <w:t>gebaseerd op</w:t>
            </w:r>
            <w:r w:rsidRPr="00C65F93">
              <w:t xml:space="preserve"> de beginselen van non-refoulement, democratie, de rechtsstaat en eerbiediging van de mensenrechten</w:t>
            </w:r>
            <w:r w:rsidRPr="00C65F93">
              <w:rPr>
                <w:b/>
                <w:i/>
              </w:rPr>
              <w:t>, de grondrechten en het internationaal recht</w:t>
            </w:r>
            <w:r w:rsidRPr="00C65F93">
              <w:t>;</w:t>
            </w:r>
          </w:p>
        </w:tc>
      </w:tr>
    </w:tbl>
    <w:p w14:paraId="3CE52DD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F1C66F9" w14:textId="77777777" w:rsidR="009A3520" w:rsidRPr="00C65F93" w:rsidRDefault="009A3520" w:rsidP="009A3520">
      <w:r w:rsidRPr="00C65F93">
        <w:rPr>
          <w:rStyle w:val="HideTWBExt"/>
        </w:rPr>
        <w:t>&lt;/Amend&gt;</w:t>
      </w:r>
    </w:p>
    <w:p w14:paraId="538F6888"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330</w:t>
      </w:r>
      <w:r w:rsidRPr="00C65F93">
        <w:rPr>
          <w:rStyle w:val="HideTWBExt"/>
          <w:b w:val="0"/>
        </w:rPr>
        <w:t>&lt;/NumAm&gt;</w:t>
      </w:r>
    </w:p>
    <w:p w14:paraId="3FAA136E"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7AB83D9F" w14:textId="77777777" w:rsidR="009A3520" w:rsidRPr="00C65F93" w:rsidRDefault="009A3520" w:rsidP="009A3520">
      <w:pPr>
        <w:pStyle w:val="NormalBold"/>
      </w:pPr>
      <w:r w:rsidRPr="00C65F93">
        <w:rPr>
          <w:rStyle w:val="HideTWBExt"/>
          <w:b w:val="0"/>
        </w:rPr>
        <w:t>&lt;/RepeatBlock-By&gt;</w:t>
      </w:r>
    </w:p>
    <w:p w14:paraId="0920F4BA"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0592FB4" w14:textId="77777777" w:rsidR="009A3520" w:rsidRPr="00C65F93" w:rsidRDefault="009A3520" w:rsidP="009A3520">
      <w:pPr>
        <w:pStyle w:val="NormalBold"/>
      </w:pPr>
      <w:r w:rsidRPr="00C65F93">
        <w:rPr>
          <w:rStyle w:val="HideTWBExt"/>
          <w:b w:val="0"/>
        </w:rPr>
        <w:t>&lt;Article&gt;</w:t>
      </w:r>
      <w:r w:rsidRPr="00C65F93">
        <w:t>Artikel 7 – lid 3 – alinea 1 – punt b</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0841802" w14:textId="77777777" w:rsidTr="003517C6">
        <w:trPr>
          <w:trHeight w:hRule="exact" w:val="240"/>
          <w:jc w:val="center"/>
        </w:trPr>
        <w:tc>
          <w:tcPr>
            <w:tcW w:w="9752" w:type="dxa"/>
            <w:gridSpan w:val="2"/>
            <w:tcBorders>
              <w:top w:val="nil"/>
              <w:left w:val="nil"/>
              <w:bottom w:val="nil"/>
              <w:right w:val="nil"/>
            </w:tcBorders>
          </w:tcPr>
          <w:p w14:paraId="0887E5B5" w14:textId="77777777" w:rsidR="009A3520" w:rsidRPr="00C65F93" w:rsidRDefault="009A3520" w:rsidP="003517C6"/>
        </w:tc>
      </w:tr>
      <w:tr w:rsidR="009A3520" w:rsidRPr="00C65F93" w14:paraId="03631E49" w14:textId="77777777" w:rsidTr="003517C6">
        <w:trPr>
          <w:trHeight w:val="240"/>
          <w:jc w:val="center"/>
        </w:trPr>
        <w:tc>
          <w:tcPr>
            <w:tcW w:w="4876" w:type="dxa"/>
            <w:tcBorders>
              <w:top w:val="nil"/>
              <w:left w:val="nil"/>
              <w:bottom w:val="nil"/>
              <w:right w:val="nil"/>
            </w:tcBorders>
          </w:tcPr>
          <w:p w14:paraId="4699FAF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C3DA156" w14:textId="77777777" w:rsidR="009A3520" w:rsidRPr="00C65F93" w:rsidRDefault="009A3520" w:rsidP="003517C6">
            <w:pPr>
              <w:pStyle w:val="AmColumnHeading"/>
            </w:pPr>
            <w:r w:rsidRPr="00C65F93">
              <w:t>Amendement</w:t>
            </w:r>
          </w:p>
        </w:tc>
      </w:tr>
      <w:tr w:rsidR="009A3520" w:rsidRPr="00C65F93" w14:paraId="00348ACA" w14:textId="77777777" w:rsidTr="003517C6">
        <w:trPr>
          <w:jc w:val="center"/>
        </w:trPr>
        <w:tc>
          <w:tcPr>
            <w:tcW w:w="4876" w:type="dxa"/>
            <w:tcBorders>
              <w:top w:val="nil"/>
              <w:left w:val="nil"/>
              <w:bottom w:val="nil"/>
              <w:right w:val="nil"/>
            </w:tcBorders>
          </w:tcPr>
          <w:p w14:paraId="0C8D9949" w14:textId="77777777" w:rsidR="009A3520" w:rsidRPr="00C65F93" w:rsidRDefault="009A3520" w:rsidP="003517C6">
            <w:pPr>
              <w:pStyle w:val="Normal6a"/>
            </w:pPr>
            <w:r w:rsidRPr="00C65F93">
              <w:t>b)</w:t>
            </w:r>
            <w:r w:rsidRPr="00C65F93">
              <w:tab/>
              <w:t>ze wordt gedurende de looptijd van de steun van de Unie geschraagd door de beginselen van non-refoulement</w:t>
            </w:r>
            <w:r w:rsidRPr="00C65F93">
              <w:rPr>
                <w:b/>
                <w:i/>
              </w:rPr>
              <w:t>, democratie, de rechtsstaat</w:t>
            </w:r>
            <w:r w:rsidRPr="00C65F93">
              <w:t xml:space="preserve"> en eerbiediging van de mensenrechten;</w:t>
            </w:r>
          </w:p>
        </w:tc>
        <w:tc>
          <w:tcPr>
            <w:tcW w:w="4876" w:type="dxa"/>
            <w:tcBorders>
              <w:top w:val="nil"/>
              <w:left w:val="nil"/>
              <w:bottom w:val="nil"/>
              <w:right w:val="nil"/>
            </w:tcBorders>
          </w:tcPr>
          <w:p w14:paraId="2F3E32ED" w14:textId="77777777" w:rsidR="009A3520" w:rsidRPr="00C65F93" w:rsidRDefault="009A3520" w:rsidP="003517C6">
            <w:pPr>
              <w:pStyle w:val="Normal6a"/>
            </w:pPr>
            <w:r w:rsidRPr="00C65F93">
              <w:t>b)</w:t>
            </w:r>
            <w:r w:rsidRPr="00C65F93">
              <w:tab/>
              <w:t>ze wordt gedurende de looptijd van de steun van de Unie geschraagd door de beginselen van non-refoulement en eerbiediging van de mensenrechten;</w:t>
            </w:r>
          </w:p>
        </w:tc>
      </w:tr>
    </w:tbl>
    <w:p w14:paraId="7ABD0EF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1F33029" w14:textId="77777777" w:rsidR="009A3520" w:rsidRPr="00C65F93" w:rsidRDefault="009A3520" w:rsidP="009A3520">
      <w:r w:rsidRPr="00C65F93">
        <w:rPr>
          <w:rStyle w:val="HideTWBExt"/>
        </w:rPr>
        <w:t>&lt;/Amend&gt;</w:t>
      </w:r>
    </w:p>
    <w:p w14:paraId="3CDA673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331</w:t>
      </w:r>
      <w:r w:rsidRPr="00C65F93">
        <w:rPr>
          <w:rStyle w:val="HideTWBExt"/>
          <w:b w:val="0"/>
        </w:rPr>
        <w:t>&lt;/NumAm&gt;</w:t>
      </w:r>
    </w:p>
    <w:p w14:paraId="21B78267" w14:textId="77777777" w:rsidR="009A3520" w:rsidRPr="00C65F93" w:rsidRDefault="009A3520" w:rsidP="009A3520">
      <w:pPr>
        <w:pStyle w:val="NormalBold"/>
      </w:pPr>
      <w:r w:rsidRPr="00C65F93">
        <w:rPr>
          <w:rStyle w:val="HideTWBExt"/>
          <w:b w:val="0"/>
        </w:rPr>
        <w:t>&lt;RepeatBlock-By&gt;&lt;Members&gt;</w:t>
      </w:r>
      <w:r w:rsidRPr="00C65F93">
        <w:t>Jorge Buxadé Villalba, Marieke Ehlers, Susanna Ceccardi</w:t>
      </w:r>
      <w:r w:rsidRPr="00C65F93">
        <w:rPr>
          <w:rStyle w:val="HideTWBExt"/>
          <w:b w:val="0"/>
        </w:rPr>
        <w:t>&lt;/Members&gt;</w:t>
      </w:r>
    </w:p>
    <w:p w14:paraId="18126AD5" w14:textId="77777777" w:rsidR="009A3520" w:rsidRPr="00C65F93" w:rsidRDefault="009A3520" w:rsidP="009A3520">
      <w:pPr>
        <w:pStyle w:val="NormalBold"/>
      </w:pPr>
      <w:r w:rsidRPr="00C65F93">
        <w:rPr>
          <w:rStyle w:val="HideTWBExt"/>
          <w:b w:val="0"/>
        </w:rPr>
        <w:t>&lt;/RepeatBlock-By&gt;</w:t>
      </w:r>
    </w:p>
    <w:p w14:paraId="159936D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1D87D57" w14:textId="77777777" w:rsidR="009A3520" w:rsidRPr="00C65F93" w:rsidRDefault="009A3520" w:rsidP="009A3520">
      <w:pPr>
        <w:pStyle w:val="NormalBold"/>
      </w:pPr>
      <w:r w:rsidRPr="00C65F93">
        <w:rPr>
          <w:rStyle w:val="HideTWBExt"/>
          <w:b w:val="0"/>
        </w:rPr>
        <w:t>&lt;Article&gt;</w:t>
      </w:r>
      <w:r w:rsidRPr="00C65F93">
        <w:t>Artikel 7 – lid 3 – alinea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2AEC34B" w14:textId="77777777" w:rsidTr="003517C6">
        <w:trPr>
          <w:trHeight w:hRule="exact" w:val="240"/>
          <w:jc w:val="center"/>
        </w:trPr>
        <w:tc>
          <w:tcPr>
            <w:tcW w:w="9752" w:type="dxa"/>
            <w:gridSpan w:val="2"/>
            <w:tcBorders>
              <w:top w:val="nil"/>
              <w:left w:val="nil"/>
              <w:bottom w:val="nil"/>
              <w:right w:val="nil"/>
            </w:tcBorders>
          </w:tcPr>
          <w:p w14:paraId="594D39C9" w14:textId="77777777" w:rsidR="009A3520" w:rsidRPr="00C65F93" w:rsidRDefault="009A3520" w:rsidP="003517C6"/>
        </w:tc>
      </w:tr>
      <w:tr w:rsidR="009A3520" w:rsidRPr="00C65F93" w14:paraId="270031E2" w14:textId="77777777" w:rsidTr="003517C6">
        <w:trPr>
          <w:trHeight w:val="240"/>
          <w:jc w:val="center"/>
        </w:trPr>
        <w:tc>
          <w:tcPr>
            <w:tcW w:w="4876" w:type="dxa"/>
            <w:tcBorders>
              <w:top w:val="nil"/>
              <w:left w:val="nil"/>
              <w:bottom w:val="nil"/>
              <w:right w:val="nil"/>
            </w:tcBorders>
          </w:tcPr>
          <w:p w14:paraId="0586BD9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D24C758" w14:textId="77777777" w:rsidR="009A3520" w:rsidRPr="00C65F93" w:rsidRDefault="009A3520" w:rsidP="003517C6">
            <w:pPr>
              <w:pStyle w:val="AmColumnHeading"/>
            </w:pPr>
            <w:r w:rsidRPr="00C65F93">
              <w:t>Amendement</w:t>
            </w:r>
          </w:p>
        </w:tc>
      </w:tr>
      <w:tr w:rsidR="009A3520" w:rsidRPr="00C65F93" w14:paraId="3282E054" w14:textId="77777777" w:rsidTr="003517C6">
        <w:trPr>
          <w:jc w:val="center"/>
        </w:trPr>
        <w:tc>
          <w:tcPr>
            <w:tcW w:w="4876" w:type="dxa"/>
            <w:tcBorders>
              <w:top w:val="nil"/>
              <w:left w:val="nil"/>
              <w:bottom w:val="nil"/>
              <w:right w:val="nil"/>
            </w:tcBorders>
          </w:tcPr>
          <w:p w14:paraId="4D867B29" w14:textId="77777777" w:rsidR="009A3520" w:rsidRPr="00C65F93" w:rsidRDefault="009A3520" w:rsidP="003517C6">
            <w:pPr>
              <w:pStyle w:val="Normal6a"/>
            </w:pPr>
            <w:r w:rsidRPr="00C65F93">
              <w:rPr>
                <w:b/>
                <w:i/>
              </w:rPr>
              <w:t>c)</w:t>
            </w:r>
            <w:r w:rsidRPr="00C65F93">
              <w:tab/>
            </w:r>
            <w:r w:rsidRPr="00C65F93">
              <w:rPr>
                <w:b/>
                <w:i/>
              </w:rPr>
              <w:t>ze waarborgt een billijk evenwicht tussen de bijdragen van en de voordelen voor het derde land dat deelneemt aan de steun van de Unie;</w:t>
            </w:r>
          </w:p>
        </w:tc>
        <w:tc>
          <w:tcPr>
            <w:tcW w:w="4876" w:type="dxa"/>
            <w:tcBorders>
              <w:top w:val="nil"/>
              <w:left w:val="nil"/>
              <w:bottom w:val="nil"/>
              <w:right w:val="nil"/>
            </w:tcBorders>
          </w:tcPr>
          <w:p w14:paraId="3B2FC41A" w14:textId="77777777" w:rsidR="009A3520" w:rsidRPr="00C65F93" w:rsidRDefault="009A3520" w:rsidP="003517C6">
            <w:pPr>
              <w:pStyle w:val="Normal6a"/>
            </w:pPr>
            <w:r w:rsidRPr="00C65F93">
              <w:rPr>
                <w:b/>
                <w:i/>
              </w:rPr>
              <w:t>Schrappen</w:t>
            </w:r>
          </w:p>
        </w:tc>
      </w:tr>
    </w:tbl>
    <w:p w14:paraId="61E4C9E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122CFDB" w14:textId="77777777" w:rsidR="009A3520" w:rsidRPr="00C65F93" w:rsidRDefault="009A3520" w:rsidP="009A3520">
      <w:r w:rsidRPr="00C65F93">
        <w:rPr>
          <w:rStyle w:val="HideTWBExt"/>
        </w:rPr>
        <w:t>&lt;/Amend&gt;</w:t>
      </w:r>
    </w:p>
    <w:p w14:paraId="1F2E8FDB"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332</w:t>
      </w:r>
      <w:r w:rsidRPr="00C65F93">
        <w:rPr>
          <w:rStyle w:val="HideTWBExt"/>
          <w:b w:val="0"/>
        </w:rPr>
        <w:t>&lt;/NumAm&gt;</w:t>
      </w:r>
    </w:p>
    <w:p w14:paraId="58519029"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4C14594C" w14:textId="77777777" w:rsidR="009A3520" w:rsidRPr="00C65F93" w:rsidRDefault="009A3520" w:rsidP="009A3520">
      <w:pPr>
        <w:pStyle w:val="NormalBold"/>
      </w:pPr>
      <w:r w:rsidRPr="00C65F93">
        <w:rPr>
          <w:rStyle w:val="HideTWBExt"/>
          <w:b w:val="0"/>
        </w:rPr>
        <w:t>&lt;/RepeatBlock-By&gt;</w:t>
      </w:r>
    </w:p>
    <w:p w14:paraId="43B2A1BC"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6F37D11" w14:textId="77777777" w:rsidR="009A3520" w:rsidRPr="00C65F93" w:rsidRDefault="009A3520" w:rsidP="009A3520">
      <w:pPr>
        <w:pStyle w:val="NormalBold"/>
      </w:pPr>
      <w:r w:rsidRPr="00C65F93">
        <w:rPr>
          <w:rStyle w:val="HideTWBExt"/>
          <w:b w:val="0"/>
        </w:rPr>
        <w:t>&lt;Article&gt;</w:t>
      </w:r>
      <w:r w:rsidRPr="00C65F93">
        <w:t>Artikel 7 – lid 3 – alinea 1 – punt c</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64ACD935" w14:textId="77777777" w:rsidTr="003517C6">
        <w:trPr>
          <w:trHeight w:hRule="exact" w:val="240"/>
          <w:jc w:val="center"/>
        </w:trPr>
        <w:tc>
          <w:tcPr>
            <w:tcW w:w="9752" w:type="dxa"/>
            <w:gridSpan w:val="2"/>
            <w:tcBorders>
              <w:top w:val="nil"/>
              <w:left w:val="nil"/>
              <w:bottom w:val="nil"/>
              <w:right w:val="nil"/>
            </w:tcBorders>
          </w:tcPr>
          <w:p w14:paraId="3611D1DD" w14:textId="77777777" w:rsidR="009A3520" w:rsidRPr="00C65F93" w:rsidRDefault="009A3520" w:rsidP="003517C6"/>
        </w:tc>
      </w:tr>
      <w:tr w:rsidR="009A3520" w:rsidRPr="00C65F93" w14:paraId="2D88E4FD" w14:textId="77777777" w:rsidTr="003517C6">
        <w:trPr>
          <w:trHeight w:val="240"/>
          <w:jc w:val="center"/>
        </w:trPr>
        <w:tc>
          <w:tcPr>
            <w:tcW w:w="4876" w:type="dxa"/>
            <w:tcBorders>
              <w:top w:val="nil"/>
              <w:left w:val="nil"/>
              <w:bottom w:val="nil"/>
              <w:right w:val="nil"/>
            </w:tcBorders>
          </w:tcPr>
          <w:p w14:paraId="5615C2D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BE14E63" w14:textId="77777777" w:rsidR="009A3520" w:rsidRPr="00C65F93" w:rsidRDefault="009A3520" w:rsidP="003517C6">
            <w:pPr>
              <w:pStyle w:val="AmColumnHeading"/>
            </w:pPr>
            <w:r w:rsidRPr="00C65F93">
              <w:t>Amendement</w:t>
            </w:r>
          </w:p>
        </w:tc>
      </w:tr>
      <w:tr w:rsidR="009A3520" w:rsidRPr="00C65F93" w14:paraId="129C0FE4" w14:textId="77777777" w:rsidTr="003517C6">
        <w:trPr>
          <w:jc w:val="center"/>
        </w:trPr>
        <w:tc>
          <w:tcPr>
            <w:tcW w:w="4876" w:type="dxa"/>
            <w:tcBorders>
              <w:top w:val="nil"/>
              <w:left w:val="nil"/>
              <w:bottom w:val="nil"/>
              <w:right w:val="nil"/>
            </w:tcBorders>
          </w:tcPr>
          <w:p w14:paraId="77C57A26" w14:textId="77777777" w:rsidR="009A3520" w:rsidRPr="00C65F93" w:rsidRDefault="009A3520" w:rsidP="003517C6">
            <w:pPr>
              <w:pStyle w:val="Normal6a"/>
            </w:pPr>
            <w:r w:rsidRPr="00C65F93">
              <w:t>c)</w:t>
            </w:r>
            <w:r w:rsidRPr="00C65F93">
              <w:tab/>
              <w:t>ze waarborgt een billijk evenwicht tussen de bijdragen van en de voordelen voor het derde land dat deelneemt aan de steun van de Unie;</w:t>
            </w:r>
          </w:p>
        </w:tc>
        <w:tc>
          <w:tcPr>
            <w:tcW w:w="4876" w:type="dxa"/>
            <w:tcBorders>
              <w:top w:val="nil"/>
              <w:left w:val="nil"/>
              <w:bottom w:val="nil"/>
              <w:right w:val="nil"/>
            </w:tcBorders>
          </w:tcPr>
          <w:p w14:paraId="6DEC0581" w14:textId="77777777" w:rsidR="009A3520" w:rsidRPr="00C65F93" w:rsidRDefault="009A3520" w:rsidP="003517C6">
            <w:pPr>
              <w:pStyle w:val="Normal6a"/>
            </w:pPr>
            <w:r w:rsidRPr="00C65F93">
              <w:t>c)</w:t>
            </w:r>
            <w:r w:rsidRPr="00C65F93">
              <w:tab/>
              <w:t>ze waarborgt een billijk evenwicht tussen de bijdragen van en de voordelen voor het derde land dat deelneemt aan de steun van de Unie</w:t>
            </w:r>
            <w:r w:rsidRPr="00C65F93">
              <w:rPr>
                <w:b/>
                <w:bCs/>
                <w:i/>
                <w:iCs/>
              </w:rPr>
              <w:t>, waarbij ook rekening wordt gehouden met de kosten en verplichtingen die uit zijn deelname aan de steun van de Unie voortvloeien</w:t>
            </w:r>
            <w:r w:rsidRPr="00C65F93">
              <w:t>;</w:t>
            </w:r>
          </w:p>
        </w:tc>
      </w:tr>
    </w:tbl>
    <w:p w14:paraId="081A5235"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74D06D74" w14:textId="77777777" w:rsidR="009A3520" w:rsidRPr="00C65F93" w:rsidRDefault="009A3520" w:rsidP="009A3520">
      <w:r w:rsidRPr="00C65F93">
        <w:rPr>
          <w:rStyle w:val="HideTWBExt"/>
        </w:rPr>
        <w:t>&lt;/Amend&gt;</w:t>
      </w:r>
    </w:p>
    <w:p w14:paraId="12C2497C"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333</w:t>
      </w:r>
      <w:r w:rsidRPr="00C65F93">
        <w:rPr>
          <w:rStyle w:val="HideTWBExt"/>
          <w:b w:val="0"/>
        </w:rPr>
        <w:t>&lt;/NumAm&gt;</w:t>
      </w:r>
    </w:p>
    <w:p w14:paraId="4289DE3B" w14:textId="77777777" w:rsidR="009A3520" w:rsidRPr="00C65F93" w:rsidRDefault="009A3520" w:rsidP="009A3520">
      <w:pPr>
        <w:pStyle w:val="NormalBold"/>
      </w:pPr>
      <w:r w:rsidRPr="00C65F93">
        <w:rPr>
          <w:rStyle w:val="HideTWBExt"/>
          <w:b w:val="0"/>
        </w:rPr>
        <w:t>&lt;RepeatBlock-By&gt;&lt;Members&gt;</w:t>
      </w:r>
      <w:r w:rsidRPr="00C65F93">
        <w:t>Nicolas Bay</w:t>
      </w:r>
      <w:r w:rsidRPr="00C65F93">
        <w:rPr>
          <w:rStyle w:val="HideTWBExt"/>
          <w:b w:val="0"/>
        </w:rPr>
        <w:t>&lt;/Members&gt;</w:t>
      </w:r>
    </w:p>
    <w:p w14:paraId="3E1F6283" w14:textId="77777777" w:rsidR="009A3520" w:rsidRPr="00C65F93" w:rsidRDefault="009A3520" w:rsidP="009A3520">
      <w:pPr>
        <w:pStyle w:val="NormalBold"/>
      </w:pPr>
      <w:r w:rsidRPr="00C65F93">
        <w:rPr>
          <w:rStyle w:val="HideTWBExt"/>
          <w:b w:val="0"/>
        </w:rPr>
        <w:t>&lt;/RepeatBlock-By&gt;</w:t>
      </w:r>
    </w:p>
    <w:p w14:paraId="551316B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585ACC6F" w14:textId="77777777" w:rsidR="009A3520" w:rsidRPr="00C65F93" w:rsidRDefault="009A3520" w:rsidP="009A3520">
      <w:pPr>
        <w:pStyle w:val="NormalBold"/>
      </w:pPr>
      <w:r w:rsidRPr="00C65F93">
        <w:rPr>
          <w:rStyle w:val="HideTWBExt"/>
          <w:b w:val="0"/>
        </w:rPr>
        <w:t>&lt;Article&gt;</w:t>
      </w:r>
      <w:r w:rsidRPr="00C65F93">
        <w:t>Artikel 7 – lid 3 – alinea 1 – punt d</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205EA31" w14:textId="77777777" w:rsidTr="003517C6">
        <w:trPr>
          <w:trHeight w:hRule="exact" w:val="240"/>
          <w:jc w:val="center"/>
        </w:trPr>
        <w:tc>
          <w:tcPr>
            <w:tcW w:w="9752" w:type="dxa"/>
            <w:gridSpan w:val="2"/>
            <w:tcBorders>
              <w:top w:val="nil"/>
              <w:left w:val="nil"/>
              <w:bottom w:val="nil"/>
              <w:right w:val="nil"/>
            </w:tcBorders>
          </w:tcPr>
          <w:p w14:paraId="2E619E62" w14:textId="77777777" w:rsidR="009A3520" w:rsidRPr="00C65F93" w:rsidRDefault="009A3520" w:rsidP="003517C6"/>
        </w:tc>
      </w:tr>
      <w:tr w:rsidR="009A3520" w:rsidRPr="00C65F93" w14:paraId="72A0429C" w14:textId="77777777" w:rsidTr="003517C6">
        <w:trPr>
          <w:trHeight w:val="240"/>
          <w:jc w:val="center"/>
        </w:trPr>
        <w:tc>
          <w:tcPr>
            <w:tcW w:w="4876" w:type="dxa"/>
            <w:tcBorders>
              <w:top w:val="nil"/>
              <w:left w:val="nil"/>
              <w:bottom w:val="nil"/>
              <w:right w:val="nil"/>
            </w:tcBorders>
          </w:tcPr>
          <w:p w14:paraId="67F65CC6"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7152053F" w14:textId="77777777" w:rsidR="009A3520" w:rsidRPr="00C65F93" w:rsidRDefault="009A3520" w:rsidP="003517C6">
            <w:pPr>
              <w:pStyle w:val="AmColumnHeading"/>
            </w:pPr>
            <w:r w:rsidRPr="00C65F93">
              <w:t>Amendement</w:t>
            </w:r>
          </w:p>
        </w:tc>
      </w:tr>
      <w:tr w:rsidR="009A3520" w:rsidRPr="00C65F93" w14:paraId="478B631F" w14:textId="77777777" w:rsidTr="003517C6">
        <w:trPr>
          <w:jc w:val="center"/>
        </w:trPr>
        <w:tc>
          <w:tcPr>
            <w:tcW w:w="4876" w:type="dxa"/>
            <w:tcBorders>
              <w:top w:val="nil"/>
              <w:left w:val="nil"/>
              <w:bottom w:val="nil"/>
              <w:right w:val="nil"/>
            </w:tcBorders>
          </w:tcPr>
          <w:p w14:paraId="09285D47" w14:textId="77777777" w:rsidR="009A3520" w:rsidRPr="00C65F93" w:rsidRDefault="009A3520" w:rsidP="003517C6">
            <w:pPr>
              <w:pStyle w:val="Normal6a"/>
            </w:pPr>
            <w:r w:rsidRPr="00C65F93">
              <w:t>d)</w:t>
            </w:r>
            <w:r w:rsidRPr="00C65F93">
              <w:tab/>
              <w:t>ze bevat de voorwaarden voor deelname aan de steun van de Unie, met inbegrip van de berekening van de financiële bijdragen aan de steun van de Unie en de administratieve kosten daarvan;</w:t>
            </w:r>
          </w:p>
        </w:tc>
        <w:tc>
          <w:tcPr>
            <w:tcW w:w="4876" w:type="dxa"/>
            <w:tcBorders>
              <w:top w:val="nil"/>
              <w:left w:val="nil"/>
              <w:bottom w:val="nil"/>
              <w:right w:val="nil"/>
            </w:tcBorders>
          </w:tcPr>
          <w:p w14:paraId="6C8F10FB" w14:textId="77777777" w:rsidR="009A3520" w:rsidRPr="00C65F93" w:rsidRDefault="009A3520" w:rsidP="003517C6">
            <w:pPr>
              <w:pStyle w:val="Normal6a"/>
            </w:pPr>
            <w:r w:rsidRPr="00C65F93">
              <w:t>d)</w:t>
            </w:r>
            <w:r w:rsidRPr="00C65F93">
              <w:tab/>
              <w:t>ze bevat de voorwaarden voor deelname aan de steun van de Unie, met inbegrip van de berekening van de financiële bijdragen aan de steun van de Unie en de administratieve kosten daarvan</w:t>
            </w:r>
            <w:r w:rsidRPr="00C65F93">
              <w:rPr>
                <w:b/>
                <w:i/>
              </w:rPr>
              <w:t>, alsmede de criteria op grond waarvan de steun van de Unie geheel of gedeeltelijk kan worden opgeschort indien het derde land onvoldoende meewerkt aan de uitvoering van de overeenkomst</w:t>
            </w:r>
            <w:r w:rsidRPr="00C65F93">
              <w:t>;</w:t>
            </w:r>
          </w:p>
        </w:tc>
      </w:tr>
    </w:tbl>
    <w:p w14:paraId="49667281"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{FR}</w:t>
      </w:r>
      <w:r w:rsidRPr="00C65F93">
        <w:t>fr</w:t>
      </w:r>
      <w:r w:rsidRPr="00C65F93">
        <w:rPr>
          <w:rStyle w:val="HideTWBExt"/>
        </w:rPr>
        <w:t>&lt;/Original&gt;</w:t>
      </w:r>
    </w:p>
    <w:p w14:paraId="0DC1D8B6" w14:textId="7794B98C" w:rsidR="009A3520" w:rsidRPr="00C65F93" w:rsidRDefault="009A3520" w:rsidP="009A3520">
      <w:r w:rsidRPr="00C65F93">
        <w:rPr>
          <w:rStyle w:val="HideTWBExt"/>
        </w:rPr>
        <w:t>&lt;/Amend&gt;</w:t>
      </w:r>
    </w:p>
    <w:p w14:paraId="38B965EE"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334</w:t>
      </w:r>
      <w:r w:rsidRPr="00C65F93">
        <w:rPr>
          <w:rStyle w:val="HideTWBExt"/>
          <w:b w:val="0"/>
        </w:rPr>
        <w:t>&lt;/NumAm&gt;</w:t>
      </w:r>
    </w:p>
    <w:p w14:paraId="3B883F57"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74F2CB50" w14:textId="77777777" w:rsidR="009A3520" w:rsidRPr="00C65F93" w:rsidRDefault="009A3520" w:rsidP="009A3520">
      <w:pPr>
        <w:pStyle w:val="NormalBold"/>
      </w:pPr>
      <w:r w:rsidRPr="00C65F93">
        <w:rPr>
          <w:rStyle w:val="HideTWBExt"/>
          <w:b w:val="0"/>
        </w:rPr>
        <w:t>&lt;/RepeatBlock-By&gt;</w:t>
      </w:r>
    </w:p>
    <w:p w14:paraId="216EACA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DE3695A" w14:textId="77777777" w:rsidR="009A3520" w:rsidRPr="00C65F93" w:rsidRDefault="009A3520" w:rsidP="009A3520">
      <w:pPr>
        <w:pStyle w:val="NormalBold"/>
      </w:pPr>
      <w:r w:rsidRPr="00C65F93">
        <w:rPr>
          <w:rStyle w:val="HideTWBExt"/>
          <w:b w:val="0"/>
        </w:rPr>
        <w:t>&lt;Article&gt;</w:t>
      </w:r>
      <w:r w:rsidRPr="00C65F93">
        <w:t>Artikel 7 – lid 3 – alinea 1 – punt g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1CBD48A5" w14:textId="77777777" w:rsidTr="003517C6">
        <w:trPr>
          <w:trHeight w:hRule="exact" w:val="240"/>
          <w:jc w:val="center"/>
        </w:trPr>
        <w:tc>
          <w:tcPr>
            <w:tcW w:w="9752" w:type="dxa"/>
            <w:gridSpan w:val="2"/>
            <w:tcBorders>
              <w:top w:val="nil"/>
              <w:left w:val="nil"/>
              <w:bottom w:val="nil"/>
              <w:right w:val="nil"/>
            </w:tcBorders>
          </w:tcPr>
          <w:p w14:paraId="084D68E2" w14:textId="77777777" w:rsidR="009A3520" w:rsidRPr="00C65F93" w:rsidRDefault="009A3520" w:rsidP="003517C6"/>
        </w:tc>
      </w:tr>
      <w:tr w:rsidR="009A3520" w:rsidRPr="00C65F93" w14:paraId="2F78CDAB" w14:textId="77777777" w:rsidTr="003517C6">
        <w:trPr>
          <w:trHeight w:val="240"/>
          <w:jc w:val="center"/>
        </w:trPr>
        <w:tc>
          <w:tcPr>
            <w:tcW w:w="4876" w:type="dxa"/>
            <w:tcBorders>
              <w:top w:val="nil"/>
              <w:left w:val="nil"/>
              <w:bottom w:val="nil"/>
              <w:right w:val="nil"/>
            </w:tcBorders>
          </w:tcPr>
          <w:p w14:paraId="2498B1A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0E4AACA" w14:textId="77777777" w:rsidR="009A3520" w:rsidRPr="00C65F93" w:rsidRDefault="009A3520" w:rsidP="003517C6">
            <w:pPr>
              <w:pStyle w:val="AmColumnHeading"/>
            </w:pPr>
            <w:r w:rsidRPr="00C65F93">
              <w:t>Amendement</w:t>
            </w:r>
          </w:p>
        </w:tc>
      </w:tr>
      <w:tr w:rsidR="009A3520" w:rsidRPr="00C65F93" w14:paraId="24AB64CB" w14:textId="77777777" w:rsidTr="003517C6">
        <w:trPr>
          <w:jc w:val="center"/>
        </w:trPr>
        <w:tc>
          <w:tcPr>
            <w:tcW w:w="4876" w:type="dxa"/>
            <w:tcBorders>
              <w:top w:val="nil"/>
              <w:left w:val="nil"/>
              <w:bottom w:val="nil"/>
              <w:right w:val="nil"/>
            </w:tcBorders>
          </w:tcPr>
          <w:p w14:paraId="4876DB22" w14:textId="77777777" w:rsidR="009A3520" w:rsidRPr="00C65F93" w:rsidRDefault="009A3520" w:rsidP="003517C6">
            <w:pPr>
              <w:pStyle w:val="Normal6a"/>
            </w:pPr>
          </w:p>
        </w:tc>
        <w:tc>
          <w:tcPr>
            <w:tcW w:w="4876" w:type="dxa"/>
            <w:tcBorders>
              <w:top w:val="nil"/>
              <w:left w:val="nil"/>
              <w:bottom w:val="nil"/>
              <w:right w:val="nil"/>
            </w:tcBorders>
          </w:tcPr>
          <w:p w14:paraId="12C1822B" w14:textId="77777777" w:rsidR="009A3520" w:rsidRPr="00C65F93" w:rsidRDefault="009A3520" w:rsidP="003517C6">
            <w:pPr>
              <w:pStyle w:val="Normal6a"/>
            </w:pPr>
            <w:r w:rsidRPr="00C65F93">
              <w:rPr>
                <w:b/>
                <w:i/>
              </w:rPr>
              <w:t>g bis)</w:t>
            </w:r>
            <w:r w:rsidRPr="00C65F93">
              <w:tab/>
            </w:r>
            <w:r w:rsidRPr="00C65F93">
              <w:rPr>
                <w:b/>
                <w:i/>
              </w:rPr>
              <w:t>ze voorziet in sancties die het volgende omvatten: 1) 10 000 EUR per persoon per maand; 2) opschorting van de handelsbetrekkingen met de EU; 3) verhoogde douanerechten; 4) strengere beperkingen op visumaanvragen en reisverboden; 5) opschorting of uitsluiting van deelname aan samenwerkingsprogramma’s met de EU; 6) beperkte toegang tot Europese financieringsinstrumenten; 7) vermindering of opschorting van ontwikkelingssteun en een reeks andere maatregelen die door de Commissie en het Europees Parlement in overweging zullen worden genomen.</w:t>
            </w:r>
          </w:p>
        </w:tc>
      </w:tr>
    </w:tbl>
    <w:p w14:paraId="5E4689E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53261C31" w14:textId="77777777" w:rsidR="009A3520" w:rsidRPr="00C65F93" w:rsidRDefault="009A3520" w:rsidP="009A3520">
      <w:r w:rsidRPr="00C65F93">
        <w:rPr>
          <w:rStyle w:val="HideTWBExt"/>
        </w:rPr>
        <w:t>&lt;/Amend&gt;</w:t>
      </w:r>
    </w:p>
    <w:p w14:paraId="4C29357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335</w:t>
      </w:r>
      <w:r w:rsidRPr="00C65F93">
        <w:rPr>
          <w:rStyle w:val="HideTWBExt"/>
          <w:b w:val="0"/>
        </w:rPr>
        <w:t>&lt;/NumAm&gt;</w:t>
      </w:r>
    </w:p>
    <w:p w14:paraId="63F3DB82" w14:textId="77777777" w:rsidR="009A3520" w:rsidRPr="00C65F93" w:rsidRDefault="009A3520" w:rsidP="009A3520">
      <w:pPr>
        <w:pStyle w:val="NormalBold"/>
      </w:pPr>
      <w:r w:rsidRPr="00C65F93">
        <w:rPr>
          <w:rStyle w:val="HideTWBExt"/>
          <w:b w:val="0"/>
        </w:rPr>
        <w:t>&lt;RepeatBlock-By&gt;&lt;Members&gt;</w:t>
      </w:r>
      <w:r w:rsidRPr="00C65F93">
        <w:t>Sebastian Tynkkynen</w:t>
      </w:r>
      <w:r w:rsidRPr="00C65F93">
        <w:rPr>
          <w:rStyle w:val="HideTWBExt"/>
          <w:b w:val="0"/>
        </w:rPr>
        <w:t>&lt;/Members&gt;</w:t>
      </w:r>
    </w:p>
    <w:p w14:paraId="1D38F18E" w14:textId="77777777" w:rsidR="009A3520" w:rsidRPr="00C65F93" w:rsidRDefault="009A3520" w:rsidP="009A3520">
      <w:pPr>
        <w:pStyle w:val="NormalBold"/>
      </w:pPr>
      <w:r w:rsidRPr="00C65F93">
        <w:rPr>
          <w:rStyle w:val="HideTWBExt"/>
          <w:b w:val="0"/>
        </w:rPr>
        <w:t>&lt;/RepeatBlock-By&gt;</w:t>
      </w:r>
    </w:p>
    <w:p w14:paraId="2C979A92"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4F119F8A" w14:textId="77777777" w:rsidR="009A3520" w:rsidRPr="00C65F93" w:rsidRDefault="009A3520" w:rsidP="009A3520">
      <w:pPr>
        <w:pStyle w:val="NormalBold"/>
      </w:pPr>
      <w:r w:rsidRPr="00C65F93">
        <w:rPr>
          <w:rStyle w:val="HideTWBExt"/>
          <w:b w:val="0"/>
        </w:rPr>
        <w:t>&lt;Article&gt;</w:t>
      </w:r>
      <w:r w:rsidRPr="00C65F93">
        <w:t>Artikel 7 – lid 3 – alinea 1 – punt g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B40C5FF" w14:textId="77777777" w:rsidTr="003517C6">
        <w:trPr>
          <w:trHeight w:hRule="exact" w:val="240"/>
          <w:jc w:val="center"/>
        </w:trPr>
        <w:tc>
          <w:tcPr>
            <w:tcW w:w="9752" w:type="dxa"/>
            <w:gridSpan w:val="2"/>
            <w:tcBorders>
              <w:top w:val="nil"/>
              <w:left w:val="nil"/>
              <w:bottom w:val="nil"/>
              <w:right w:val="nil"/>
            </w:tcBorders>
          </w:tcPr>
          <w:p w14:paraId="72225C6D" w14:textId="77777777" w:rsidR="009A3520" w:rsidRPr="00C65F93" w:rsidRDefault="009A3520" w:rsidP="003517C6"/>
        </w:tc>
      </w:tr>
      <w:tr w:rsidR="009A3520" w:rsidRPr="00C65F93" w14:paraId="44C82200" w14:textId="77777777" w:rsidTr="003517C6">
        <w:trPr>
          <w:trHeight w:val="240"/>
          <w:jc w:val="center"/>
        </w:trPr>
        <w:tc>
          <w:tcPr>
            <w:tcW w:w="4876" w:type="dxa"/>
            <w:tcBorders>
              <w:top w:val="nil"/>
              <w:left w:val="nil"/>
              <w:bottom w:val="nil"/>
              <w:right w:val="nil"/>
            </w:tcBorders>
          </w:tcPr>
          <w:p w14:paraId="6EF89FFA"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31E1994" w14:textId="77777777" w:rsidR="009A3520" w:rsidRPr="00C65F93" w:rsidRDefault="009A3520" w:rsidP="003517C6">
            <w:pPr>
              <w:pStyle w:val="AmColumnHeading"/>
            </w:pPr>
            <w:r w:rsidRPr="00C65F93">
              <w:t>Amendement</w:t>
            </w:r>
          </w:p>
        </w:tc>
      </w:tr>
      <w:tr w:rsidR="009A3520" w:rsidRPr="00C65F93" w14:paraId="49A6713A" w14:textId="77777777" w:rsidTr="003517C6">
        <w:trPr>
          <w:jc w:val="center"/>
        </w:trPr>
        <w:tc>
          <w:tcPr>
            <w:tcW w:w="4876" w:type="dxa"/>
            <w:tcBorders>
              <w:top w:val="nil"/>
              <w:left w:val="nil"/>
              <w:bottom w:val="nil"/>
              <w:right w:val="nil"/>
            </w:tcBorders>
          </w:tcPr>
          <w:p w14:paraId="4CCD2EAB" w14:textId="77777777" w:rsidR="009A3520" w:rsidRPr="00C65F93" w:rsidRDefault="009A3520" w:rsidP="003517C6">
            <w:pPr>
              <w:pStyle w:val="Normal6a"/>
            </w:pPr>
          </w:p>
        </w:tc>
        <w:tc>
          <w:tcPr>
            <w:tcW w:w="4876" w:type="dxa"/>
            <w:tcBorders>
              <w:top w:val="nil"/>
              <w:left w:val="nil"/>
              <w:bottom w:val="nil"/>
              <w:right w:val="nil"/>
            </w:tcBorders>
          </w:tcPr>
          <w:p w14:paraId="768439B3" w14:textId="77777777" w:rsidR="009A3520" w:rsidRPr="00C65F93" w:rsidRDefault="009A3520" w:rsidP="003517C6">
            <w:pPr>
              <w:pStyle w:val="Normal6a"/>
            </w:pPr>
            <w:r w:rsidRPr="00C65F93">
              <w:rPr>
                <w:b/>
                <w:i/>
              </w:rPr>
              <w:t>g bis)</w:t>
            </w:r>
            <w:r w:rsidRPr="00C65F93">
              <w:tab/>
            </w:r>
            <w:r w:rsidRPr="00C65F93">
              <w:rPr>
                <w:b/>
                <w:i/>
              </w:rPr>
              <w:t>ze bepaalt dat het derde land zich ertoe verbindt zijn onderdanen die illegaal op het grondgebied van de Unie verblijven, over te nemen.</w:t>
            </w:r>
          </w:p>
        </w:tc>
      </w:tr>
    </w:tbl>
    <w:p w14:paraId="115298D0"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{FI}</w:t>
      </w:r>
      <w:r w:rsidRPr="00C65F93">
        <w:t>fi</w:t>
      </w:r>
      <w:r w:rsidRPr="00C65F93">
        <w:rPr>
          <w:rStyle w:val="HideTWBExt"/>
        </w:rPr>
        <w:t>&lt;/Original&gt;</w:t>
      </w:r>
    </w:p>
    <w:p w14:paraId="28BD15C4" w14:textId="77777777" w:rsidR="009A3520" w:rsidRPr="00C65F93" w:rsidRDefault="009A3520" w:rsidP="009A3520">
      <w:r w:rsidRPr="00C65F93">
        <w:rPr>
          <w:rStyle w:val="HideTWBExt"/>
        </w:rPr>
        <w:t>&lt;/Amend&gt;</w:t>
      </w:r>
    </w:p>
    <w:p w14:paraId="26118D57"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336</w:t>
      </w:r>
      <w:r w:rsidRPr="00C65F93">
        <w:rPr>
          <w:rStyle w:val="HideTWBExt"/>
          <w:b w:val="0"/>
        </w:rPr>
        <w:t>&lt;/NumAm&gt;</w:t>
      </w:r>
    </w:p>
    <w:p w14:paraId="0A6803DF"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53693D81" w14:textId="77777777" w:rsidR="009A3520" w:rsidRPr="00C65F93" w:rsidRDefault="009A3520" w:rsidP="009A3520">
      <w:pPr>
        <w:pStyle w:val="NormalBold"/>
      </w:pPr>
      <w:r w:rsidRPr="00C65F93">
        <w:rPr>
          <w:rStyle w:val="HideTWBExt"/>
          <w:b w:val="0"/>
        </w:rPr>
        <w:t>&lt;/RepeatBlock-By&gt;</w:t>
      </w:r>
    </w:p>
    <w:p w14:paraId="0769603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09E1751" w14:textId="77777777" w:rsidR="009A3520" w:rsidRPr="00C65F93" w:rsidRDefault="009A3520" w:rsidP="009A3520">
      <w:pPr>
        <w:pStyle w:val="NormalBold"/>
      </w:pPr>
      <w:r w:rsidRPr="00C65F93">
        <w:rPr>
          <w:rStyle w:val="HideTWBExt"/>
          <w:b w:val="0"/>
        </w:rPr>
        <w:t>&lt;Article&gt;</w:t>
      </w:r>
      <w:r w:rsidRPr="00C65F93">
        <w:t>Artikel 7 – lid 3 – alinea 2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918494E" w14:textId="77777777" w:rsidTr="003517C6">
        <w:trPr>
          <w:trHeight w:hRule="exact" w:val="240"/>
          <w:jc w:val="center"/>
        </w:trPr>
        <w:tc>
          <w:tcPr>
            <w:tcW w:w="9752" w:type="dxa"/>
            <w:gridSpan w:val="2"/>
            <w:tcBorders>
              <w:top w:val="nil"/>
              <w:left w:val="nil"/>
              <w:bottom w:val="nil"/>
              <w:right w:val="nil"/>
            </w:tcBorders>
          </w:tcPr>
          <w:p w14:paraId="7BF174BC" w14:textId="77777777" w:rsidR="009A3520" w:rsidRPr="00C65F93" w:rsidRDefault="009A3520" w:rsidP="003517C6"/>
        </w:tc>
      </w:tr>
      <w:tr w:rsidR="009A3520" w:rsidRPr="00C65F93" w14:paraId="3DB60465" w14:textId="77777777" w:rsidTr="003517C6">
        <w:trPr>
          <w:trHeight w:val="240"/>
          <w:jc w:val="center"/>
        </w:trPr>
        <w:tc>
          <w:tcPr>
            <w:tcW w:w="4876" w:type="dxa"/>
            <w:tcBorders>
              <w:top w:val="nil"/>
              <w:left w:val="nil"/>
              <w:bottom w:val="nil"/>
              <w:right w:val="nil"/>
            </w:tcBorders>
          </w:tcPr>
          <w:p w14:paraId="33C11CAA"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2756BD2" w14:textId="77777777" w:rsidR="009A3520" w:rsidRPr="00C65F93" w:rsidRDefault="009A3520" w:rsidP="003517C6">
            <w:pPr>
              <w:pStyle w:val="AmColumnHeading"/>
            </w:pPr>
            <w:r w:rsidRPr="00C65F93">
              <w:t>Amendement</w:t>
            </w:r>
          </w:p>
        </w:tc>
      </w:tr>
      <w:tr w:rsidR="009A3520" w:rsidRPr="00C65F93" w14:paraId="3A59F032" w14:textId="77777777" w:rsidTr="003517C6">
        <w:trPr>
          <w:jc w:val="center"/>
        </w:trPr>
        <w:tc>
          <w:tcPr>
            <w:tcW w:w="4876" w:type="dxa"/>
            <w:tcBorders>
              <w:top w:val="nil"/>
              <w:left w:val="nil"/>
              <w:bottom w:val="nil"/>
              <w:right w:val="nil"/>
            </w:tcBorders>
          </w:tcPr>
          <w:p w14:paraId="0AD37DDF" w14:textId="77777777" w:rsidR="009A3520" w:rsidRPr="00C65F93" w:rsidRDefault="009A3520" w:rsidP="003517C6">
            <w:pPr>
              <w:pStyle w:val="Normal6a"/>
            </w:pPr>
          </w:p>
        </w:tc>
        <w:tc>
          <w:tcPr>
            <w:tcW w:w="4876" w:type="dxa"/>
            <w:tcBorders>
              <w:top w:val="nil"/>
              <w:left w:val="nil"/>
              <w:bottom w:val="nil"/>
              <w:right w:val="nil"/>
            </w:tcBorders>
          </w:tcPr>
          <w:p w14:paraId="6E908C0E" w14:textId="77777777" w:rsidR="009A3520" w:rsidRPr="00C65F93" w:rsidRDefault="009A3520" w:rsidP="003517C6">
            <w:pPr>
              <w:pStyle w:val="Normal6a"/>
            </w:pPr>
            <w:r w:rsidRPr="00C65F93">
              <w:rPr>
                <w:b/>
                <w:i/>
              </w:rPr>
              <w:t>Indien derde landen weigeren hun onderdanen terug te nemen die niet voldoen aan de criteria voor de asielstatus, of indien veilige derde landen, zoals opgenomen in de lijst van de Europese Unie, weigeren asielzoekers op te nemen die in de lidstaten zijn aangekomen, worden hun strenge sancties opgelegd, die om de twee maanden worden verscherpt indien zij blijven weigeren hieraan te voldoen.</w:t>
            </w:r>
          </w:p>
        </w:tc>
      </w:tr>
    </w:tbl>
    <w:p w14:paraId="2760726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A128548" w14:textId="77777777" w:rsidR="009A3520" w:rsidRPr="00C65F93" w:rsidRDefault="009A3520" w:rsidP="009A3520">
      <w:r w:rsidRPr="00C65F93">
        <w:rPr>
          <w:rStyle w:val="HideTWBExt"/>
        </w:rPr>
        <w:t>&lt;/Amend&gt;</w:t>
      </w:r>
    </w:p>
    <w:p w14:paraId="63828712"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337</w:t>
      </w:r>
      <w:r w:rsidRPr="00C65F93">
        <w:rPr>
          <w:rStyle w:val="HideTWBExt"/>
          <w:b w:val="0"/>
        </w:rPr>
        <w:t>&lt;/NumAm&gt;</w:t>
      </w:r>
    </w:p>
    <w:p w14:paraId="2184ADA2"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7A05EF7F" w14:textId="77777777" w:rsidR="009A3520" w:rsidRPr="00C65F93" w:rsidRDefault="009A3520" w:rsidP="009A3520">
      <w:pPr>
        <w:pStyle w:val="NormalBold"/>
      </w:pPr>
      <w:r w:rsidRPr="00C65F93">
        <w:rPr>
          <w:rStyle w:val="HideTWBExt"/>
          <w:b w:val="0"/>
        </w:rPr>
        <w:t>&lt;/RepeatBlock-By&gt;</w:t>
      </w:r>
    </w:p>
    <w:p w14:paraId="50C1DE8F"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88404DE" w14:textId="77777777" w:rsidR="009A3520" w:rsidRPr="00C65F93" w:rsidRDefault="009A3520" w:rsidP="009A3520">
      <w:pPr>
        <w:pStyle w:val="NormalBold"/>
      </w:pPr>
      <w:r w:rsidRPr="00C65F93">
        <w:rPr>
          <w:rStyle w:val="HideTWBExt"/>
          <w:b w:val="0"/>
        </w:rPr>
        <w:t>&lt;Article&gt;</w:t>
      </w:r>
      <w:r w:rsidRPr="00C65F93">
        <w:t>Artikel 7 – lid 3 – alinea 2 ter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2465C8CD" w14:textId="77777777" w:rsidTr="003517C6">
        <w:trPr>
          <w:trHeight w:hRule="exact" w:val="240"/>
          <w:jc w:val="center"/>
        </w:trPr>
        <w:tc>
          <w:tcPr>
            <w:tcW w:w="9752" w:type="dxa"/>
            <w:gridSpan w:val="2"/>
            <w:tcBorders>
              <w:top w:val="nil"/>
              <w:left w:val="nil"/>
              <w:bottom w:val="nil"/>
              <w:right w:val="nil"/>
            </w:tcBorders>
          </w:tcPr>
          <w:p w14:paraId="3BBB8839" w14:textId="77777777" w:rsidR="009A3520" w:rsidRPr="00C65F93" w:rsidRDefault="009A3520" w:rsidP="003517C6"/>
        </w:tc>
      </w:tr>
      <w:tr w:rsidR="009A3520" w:rsidRPr="00C65F93" w14:paraId="1673F046" w14:textId="77777777" w:rsidTr="003517C6">
        <w:trPr>
          <w:trHeight w:val="240"/>
          <w:jc w:val="center"/>
        </w:trPr>
        <w:tc>
          <w:tcPr>
            <w:tcW w:w="4876" w:type="dxa"/>
            <w:tcBorders>
              <w:top w:val="nil"/>
              <w:left w:val="nil"/>
              <w:bottom w:val="nil"/>
              <w:right w:val="nil"/>
            </w:tcBorders>
          </w:tcPr>
          <w:p w14:paraId="6FD52EFF"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078D443" w14:textId="77777777" w:rsidR="009A3520" w:rsidRPr="00C65F93" w:rsidRDefault="009A3520" w:rsidP="003517C6">
            <w:pPr>
              <w:pStyle w:val="AmColumnHeading"/>
            </w:pPr>
            <w:r w:rsidRPr="00C65F93">
              <w:t>Amendement</w:t>
            </w:r>
          </w:p>
        </w:tc>
      </w:tr>
      <w:tr w:rsidR="009A3520" w:rsidRPr="00C65F93" w14:paraId="3DF08A79" w14:textId="77777777" w:rsidTr="003517C6">
        <w:trPr>
          <w:jc w:val="center"/>
        </w:trPr>
        <w:tc>
          <w:tcPr>
            <w:tcW w:w="4876" w:type="dxa"/>
            <w:tcBorders>
              <w:top w:val="nil"/>
              <w:left w:val="nil"/>
              <w:bottom w:val="nil"/>
              <w:right w:val="nil"/>
            </w:tcBorders>
          </w:tcPr>
          <w:p w14:paraId="78D5706A" w14:textId="77777777" w:rsidR="009A3520" w:rsidRPr="00C65F93" w:rsidRDefault="009A3520" w:rsidP="003517C6">
            <w:pPr>
              <w:pStyle w:val="Normal6a"/>
            </w:pPr>
          </w:p>
        </w:tc>
        <w:tc>
          <w:tcPr>
            <w:tcW w:w="4876" w:type="dxa"/>
            <w:tcBorders>
              <w:top w:val="nil"/>
              <w:left w:val="nil"/>
              <w:bottom w:val="nil"/>
              <w:right w:val="nil"/>
            </w:tcBorders>
          </w:tcPr>
          <w:p w14:paraId="2F467B2F" w14:textId="77777777" w:rsidR="009A3520" w:rsidRPr="00C65F93" w:rsidRDefault="009A3520" w:rsidP="003517C6">
            <w:pPr>
              <w:pStyle w:val="Normal6a"/>
            </w:pPr>
            <w:r w:rsidRPr="00C65F93">
              <w:rPr>
                <w:b/>
                <w:i/>
              </w:rPr>
              <w:t>Sancties omvatten:</w:t>
            </w:r>
            <w:r w:rsidRPr="00C65F93">
              <w:br/>
            </w:r>
            <w:r w:rsidRPr="00C65F93">
              <w:rPr>
                <w:b/>
                <w:i/>
              </w:rPr>
              <w:t xml:space="preserve"> 1. </w:t>
            </w:r>
            <w:r w:rsidRPr="00C65F93">
              <w:rPr>
                <w:b/>
                <w:bCs/>
                <w:i/>
                <w:iCs/>
              </w:rPr>
              <w:t>10 000 EUR per persoon per maand;</w:t>
            </w:r>
            <w:r w:rsidRPr="00C65F93">
              <w:rPr>
                <w:b/>
                <w:bCs/>
                <w:i/>
                <w:iCs/>
              </w:rPr>
              <w:br/>
              <w:t>2.</w:t>
            </w:r>
            <w:r w:rsidRPr="00C65F93">
              <w:rPr>
                <w:b/>
                <w:i/>
              </w:rPr>
              <w:t xml:space="preserve"> </w:t>
            </w:r>
            <w:r w:rsidRPr="00C65F93">
              <w:rPr>
                <w:b/>
                <w:bCs/>
                <w:i/>
                <w:iCs/>
              </w:rPr>
              <w:t>opschorting van de handelsbetrekkingen met de EU;</w:t>
            </w:r>
            <w:r w:rsidRPr="00C65F93">
              <w:rPr>
                <w:b/>
                <w:bCs/>
                <w:i/>
                <w:iCs/>
              </w:rPr>
              <w:br/>
              <w:t>3.</w:t>
            </w:r>
            <w:r w:rsidRPr="00C65F93">
              <w:rPr>
                <w:b/>
                <w:i/>
              </w:rPr>
              <w:t xml:space="preserve"> </w:t>
            </w:r>
            <w:r w:rsidRPr="00C65F93">
              <w:rPr>
                <w:b/>
                <w:bCs/>
                <w:i/>
                <w:iCs/>
              </w:rPr>
              <w:t>hogere douanerechten;</w:t>
            </w:r>
            <w:r w:rsidRPr="00C65F93">
              <w:rPr>
                <w:b/>
                <w:bCs/>
                <w:i/>
                <w:iCs/>
              </w:rPr>
              <w:br/>
              <w:t>4.</w:t>
            </w:r>
            <w:r w:rsidRPr="00C65F93">
              <w:rPr>
                <w:b/>
                <w:i/>
              </w:rPr>
              <w:t xml:space="preserve"> </w:t>
            </w:r>
            <w:r w:rsidRPr="00C65F93">
              <w:rPr>
                <w:b/>
                <w:bCs/>
                <w:i/>
                <w:iCs/>
              </w:rPr>
              <w:t>strengere voorwaarden voor de afgifte van visa en reisverboden;</w:t>
            </w:r>
            <w:r w:rsidRPr="00C65F93">
              <w:rPr>
                <w:b/>
                <w:bCs/>
                <w:i/>
                <w:iCs/>
              </w:rPr>
              <w:br/>
              <w:t>5.</w:t>
            </w:r>
            <w:r w:rsidRPr="00C65F93">
              <w:rPr>
                <w:b/>
                <w:i/>
              </w:rPr>
              <w:t xml:space="preserve"> </w:t>
            </w:r>
            <w:r w:rsidRPr="00C65F93">
              <w:rPr>
                <w:b/>
                <w:bCs/>
                <w:i/>
                <w:iCs/>
              </w:rPr>
              <w:t>opschorting en/of uitsluiting van deelname aan EU-samenwerkingsprogramma’s;</w:t>
            </w:r>
            <w:r w:rsidRPr="00C65F93">
              <w:rPr>
                <w:b/>
                <w:bCs/>
                <w:i/>
                <w:iCs/>
              </w:rPr>
              <w:br/>
              <w:t>6.</w:t>
            </w:r>
            <w:r w:rsidRPr="00C65F93">
              <w:rPr>
                <w:b/>
                <w:i/>
              </w:rPr>
              <w:t xml:space="preserve"> </w:t>
            </w:r>
            <w:r w:rsidRPr="00C65F93">
              <w:rPr>
                <w:b/>
                <w:bCs/>
                <w:i/>
                <w:iCs/>
              </w:rPr>
              <w:t>beperking van de toegang tot financieringsinstrumenten van de EU;</w:t>
            </w:r>
            <w:r w:rsidRPr="00C65F93">
              <w:rPr>
                <w:b/>
                <w:bCs/>
                <w:i/>
                <w:iCs/>
              </w:rPr>
              <w:br/>
              <w:t>7.</w:t>
            </w:r>
            <w:r w:rsidRPr="00C65F93">
              <w:rPr>
                <w:b/>
                <w:i/>
              </w:rPr>
              <w:t xml:space="preserve"> </w:t>
            </w:r>
            <w:r w:rsidRPr="00C65F93">
              <w:rPr>
                <w:b/>
                <w:bCs/>
                <w:i/>
                <w:iCs/>
              </w:rPr>
              <w:t>vermindering of opschorting van ontwikkelingsfinanciering;</w:t>
            </w:r>
            <w:r w:rsidRPr="00C65F93">
              <w:rPr>
                <w:b/>
                <w:bCs/>
                <w:i/>
                <w:iCs/>
              </w:rPr>
              <w:br/>
              <w:t>alsook een reeks andere, door de Commissie en het Europees Parlement te overwegen maatregelen.</w:t>
            </w:r>
          </w:p>
        </w:tc>
      </w:tr>
    </w:tbl>
    <w:p w14:paraId="4FFD19F9"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{EL}</w:t>
      </w:r>
      <w:r w:rsidRPr="00C65F93">
        <w:t>el</w:t>
      </w:r>
      <w:r w:rsidRPr="00C65F93">
        <w:rPr>
          <w:rStyle w:val="HideTWBExt"/>
        </w:rPr>
        <w:t>&lt;/Original&gt;</w:t>
      </w:r>
    </w:p>
    <w:p w14:paraId="3BDA5361" w14:textId="77777777" w:rsidR="009A3520" w:rsidRPr="00C65F93" w:rsidRDefault="009A3520" w:rsidP="009A3520">
      <w:r w:rsidRPr="00C65F93">
        <w:rPr>
          <w:rStyle w:val="HideTWBExt"/>
        </w:rPr>
        <w:t>&lt;/Amend&gt;</w:t>
      </w:r>
    </w:p>
    <w:p w14:paraId="549C174D"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338</w:t>
      </w:r>
      <w:r w:rsidRPr="00C65F93">
        <w:rPr>
          <w:rStyle w:val="HideTWBExt"/>
          <w:b w:val="0"/>
        </w:rPr>
        <w:t>&lt;/NumAm&gt;</w:t>
      </w:r>
    </w:p>
    <w:p w14:paraId="0336C1BD"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w:t>
      </w:r>
      <w:r w:rsidRPr="00C65F93">
        <w:rPr>
          <w:rStyle w:val="HideTWBExt"/>
          <w:b w:val="0"/>
        </w:rPr>
        <w:t>&lt;/Members&gt;</w:t>
      </w:r>
    </w:p>
    <w:p w14:paraId="66B31E30" w14:textId="77777777" w:rsidR="009A3520" w:rsidRPr="00C65F93" w:rsidRDefault="009A3520" w:rsidP="009A3520">
      <w:pPr>
        <w:pStyle w:val="NormalBold"/>
      </w:pPr>
      <w:r w:rsidRPr="00C65F93">
        <w:rPr>
          <w:rStyle w:val="HideTWBExt"/>
          <w:b w:val="0"/>
        </w:rPr>
        <w:t>&lt;/RepeatBlock-By&gt;</w:t>
      </w:r>
    </w:p>
    <w:p w14:paraId="009A0FE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3161C493" w14:textId="77777777" w:rsidR="009A3520" w:rsidRPr="00C65F93" w:rsidRDefault="009A3520" w:rsidP="009A3520">
      <w:pPr>
        <w:pStyle w:val="NormalBold"/>
      </w:pPr>
      <w:r w:rsidRPr="00C65F93">
        <w:rPr>
          <w:rStyle w:val="HideTWBExt"/>
          <w:b w:val="0"/>
        </w:rPr>
        <w:t>&lt;Article&gt;</w:t>
      </w:r>
      <w:r w:rsidRPr="00C65F93">
        <w:t>Artikel 7 – lid 3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29094DA" w14:textId="77777777" w:rsidTr="003517C6">
        <w:trPr>
          <w:trHeight w:hRule="exact" w:val="240"/>
          <w:jc w:val="center"/>
        </w:trPr>
        <w:tc>
          <w:tcPr>
            <w:tcW w:w="9752" w:type="dxa"/>
            <w:gridSpan w:val="2"/>
            <w:tcBorders>
              <w:top w:val="nil"/>
              <w:left w:val="nil"/>
              <w:bottom w:val="nil"/>
              <w:right w:val="nil"/>
            </w:tcBorders>
          </w:tcPr>
          <w:p w14:paraId="0EBF0E34" w14:textId="77777777" w:rsidR="009A3520" w:rsidRPr="00C65F93" w:rsidRDefault="009A3520" w:rsidP="003517C6"/>
        </w:tc>
      </w:tr>
      <w:tr w:rsidR="009A3520" w:rsidRPr="00C65F93" w14:paraId="6DD50AB0" w14:textId="77777777" w:rsidTr="003517C6">
        <w:trPr>
          <w:trHeight w:val="240"/>
          <w:jc w:val="center"/>
        </w:trPr>
        <w:tc>
          <w:tcPr>
            <w:tcW w:w="4876" w:type="dxa"/>
            <w:tcBorders>
              <w:top w:val="nil"/>
              <w:left w:val="nil"/>
              <w:bottom w:val="nil"/>
              <w:right w:val="nil"/>
            </w:tcBorders>
          </w:tcPr>
          <w:p w14:paraId="0FAB5AFC"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3BCE2102" w14:textId="77777777" w:rsidR="009A3520" w:rsidRPr="00C65F93" w:rsidRDefault="009A3520" w:rsidP="003517C6">
            <w:pPr>
              <w:pStyle w:val="AmColumnHeading"/>
            </w:pPr>
            <w:r w:rsidRPr="00C65F93">
              <w:t>Amendement</w:t>
            </w:r>
          </w:p>
        </w:tc>
      </w:tr>
      <w:tr w:rsidR="009A3520" w:rsidRPr="00C65F93" w14:paraId="54B0F1DB" w14:textId="77777777" w:rsidTr="003517C6">
        <w:trPr>
          <w:jc w:val="center"/>
        </w:trPr>
        <w:tc>
          <w:tcPr>
            <w:tcW w:w="4876" w:type="dxa"/>
            <w:tcBorders>
              <w:top w:val="nil"/>
              <w:left w:val="nil"/>
              <w:bottom w:val="nil"/>
              <w:right w:val="nil"/>
            </w:tcBorders>
          </w:tcPr>
          <w:p w14:paraId="2107EE49" w14:textId="77777777" w:rsidR="009A3520" w:rsidRPr="00C65F93" w:rsidRDefault="009A3520" w:rsidP="003517C6">
            <w:pPr>
              <w:pStyle w:val="Normal6a"/>
            </w:pPr>
          </w:p>
        </w:tc>
        <w:tc>
          <w:tcPr>
            <w:tcW w:w="4876" w:type="dxa"/>
            <w:tcBorders>
              <w:top w:val="nil"/>
              <w:left w:val="nil"/>
              <w:bottom w:val="nil"/>
              <w:right w:val="nil"/>
            </w:tcBorders>
          </w:tcPr>
          <w:p w14:paraId="484D332C" w14:textId="77777777" w:rsidR="009A3520" w:rsidRPr="00C65F93" w:rsidRDefault="009A3520" w:rsidP="003517C6">
            <w:pPr>
              <w:pStyle w:val="Normal6a"/>
            </w:pPr>
            <w:r w:rsidRPr="00C65F93">
              <w:rPr>
                <w:b/>
                <w:i/>
              </w:rPr>
              <w:t>3 bis.</w:t>
            </w:r>
            <w:r w:rsidRPr="00C65F93">
              <w:tab/>
            </w:r>
            <w:r w:rsidRPr="00C65F93">
              <w:rPr>
                <w:b/>
                <w:i/>
              </w:rPr>
              <w:t>Onverminderd de leden 1 tot en met 3 wordt de steun van de Unie op grond van deze verordening noch direct, noch indirect ter beschikking gesteld voor de oprichting, werking, instandhouding, bouw of financiering van enige inrichting op het grondgebied van een geassocieerd derde land die met het oog op terugkeer wordt gebruikt voor de opvang, behandeling of bewaring van onderdanen van derde landen. De in lid 1 bedoelde specifieke overeenkomst bevat als voorwaarde voor de geldigheid ervan een uitdrukkelijke clausule dienaangaande.</w:t>
            </w:r>
          </w:p>
        </w:tc>
      </w:tr>
    </w:tbl>
    <w:p w14:paraId="233B345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15439B6" w14:textId="77777777" w:rsidR="009A3520" w:rsidRPr="00C65F93" w:rsidRDefault="009A3520" w:rsidP="009A3520">
      <w:r w:rsidRPr="00C65F93">
        <w:rPr>
          <w:rStyle w:val="HideTWBExt"/>
        </w:rPr>
        <w:t>&lt;/Amend&gt;</w:t>
      </w:r>
    </w:p>
    <w:p w14:paraId="73CB82D4"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339</w:t>
      </w:r>
      <w:r w:rsidRPr="00C65F93">
        <w:rPr>
          <w:rStyle w:val="HideTWBExt"/>
          <w:b w:val="0"/>
        </w:rPr>
        <w:t>&lt;/NumAm&gt;</w:t>
      </w:r>
    </w:p>
    <w:p w14:paraId="6166FD0B" w14:textId="77777777" w:rsidR="009A3520" w:rsidRPr="00C65F93" w:rsidRDefault="009A3520" w:rsidP="009A3520">
      <w:pPr>
        <w:pStyle w:val="NormalBold"/>
      </w:pPr>
      <w:r w:rsidRPr="00C65F93">
        <w:rPr>
          <w:rStyle w:val="HideTWBExt"/>
          <w:b w:val="0"/>
        </w:rPr>
        <w:t>&lt;RepeatBlock-By&gt;&lt;Members&gt;</w:t>
      </w:r>
      <w:r w:rsidRPr="00C65F93">
        <w:t>Erik Kaliňák, Katarína Roth Neveďalová</w:t>
      </w:r>
      <w:r w:rsidRPr="00C65F93">
        <w:rPr>
          <w:rStyle w:val="HideTWBExt"/>
          <w:b w:val="0"/>
        </w:rPr>
        <w:t>&lt;/Members&gt;</w:t>
      </w:r>
    </w:p>
    <w:p w14:paraId="47067CEA" w14:textId="77777777" w:rsidR="009A3520" w:rsidRPr="00C65F93" w:rsidRDefault="009A3520" w:rsidP="009A3520">
      <w:pPr>
        <w:pStyle w:val="NormalBold"/>
      </w:pPr>
      <w:r w:rsidRPr="00C65F93">
        <w:rPr>
          <w:rStyle w:val="HideTWBExt"/>
          <w:b w:val="0"/>
        </w:rPr>
        <w:t>&lt;/RepeatBlock-By&gt;</w:t>
      </w:r>
    </w:p>
    <w:p w14:paraId="5EF308C1"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CA3B599" w14:textId="77777777" w:rsidR="009A3520" w:rsidRPr="00C65F93" w:rsidRDefault="009A3520" w:rsidP="009A3520">
      <w:pPr>
        <w:pStyle w:val="NormalBold"/>
      </w:pPr>
      <w:r w:rsidRPr="00C65F93">
        <w:rPr>
          <w:rStyle w:val="HideTWBExt"/>
          <w:b w:val="0"/>
        </w:rPr>
        <w:t>&lt;Article&gt;</w:t>
      </w:r>
      <w:r w:rsidRPr="00C65F93">
        <w:t>Artikel 9</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6DF764D" w14:textId="77777777" w:rsidTr="003517C6">
        <w:trPr>
          <w:trHeight w:hRule="exact" w:val="240"/>
          <w:jc w:val="center"/>
        </w:trPr>
        <w:tc>
          <w:tcPr>
            <w:tcW w:w="9752" w:type="dxa"/>
            <w:gridSpan w:val="2"/>
            <w:tcBorders>
              <w:top w:val="nil"/>
              <w:left w:val="nil"/>
              <w:bottom w:val="nil"/>
              <w:right w:val="nil"/>
            </w:tcBorders>
          </w:tcPr>
          <w:p w14:paraId="1F7A6E20" w14:textId="77777777" w:rsidR="009A3520" w:rsidRPr="00C65F93" w:rsidRDefault="009A3520" w:rsidP="003517C6"/>
        </w:tc>
      </w:tr>
      <w:tr w:rsidR="009A3520" w:rsidRPr="00C65F93" w14:paraId="6D39D85A" w14:textId="77777777" w:rsidTr="003517C6">
        <w:trPr>
          <w:trHeight w:val="240"/>
          <w:jc w:val="center"/>
        </w:trPr>
        <w:tc>
          <w:tcPr>
            <w:tcW w:w="4876" w:type="dxa"/>
            <w:tcBorders>
              <w:top w:val="nil"/>
              <w:left w:val="nil"/>
              <w:bottom w:val="nil"/>
              <w:right w:val="nil"/>
            </w:tcBorders>
          </w:tcPr>
          <w:p w14:paraId="35CA360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29884E8A" w14:textId="77777777" w:rsidR="009A3520" w:rsidRPr="00C65F93" w:rsidRDefault="009A3520" w:rsidP="003517C6">
            <w:pPr>
              <w:pStyle w:val="AmColumnHeading"/>
            </w:pPr>
            <w:r w:rsidRPr="00C65F93">
              <w:t>Amendement</w:t>
            </w:r>
          </w:p>
        </w:tc>
      </w:tr>
      <w:tr w:rsidR="009A3520" w:rsidRPr="00C65F93" w14:paraId="569B7A20" w14:textId="77777777" w:rsidTr="003517C6">
        <w:trPr>
          <w:jc w:val="center"/>
        </w:trPr>
        <w:tc>
          <w:tcPr>
            <w:tcW w:w="4876" w:type="dxa"/>
            <w:tcBorders>
              <w:top w:val="nil"/>
              <w:left w:val="nil"/>
              <w:bottom w:val="nil"/>
              <w:right w:val="nil"/>
            </w:tcBorders>
          </w:tcPr>
          <w:p w14:paraId="5F2DD4D4" w14:textId="77777777" w:rsidR="009A3520" w:rsidRPr="00C65F93" w:rsidRDefault="009A3520" w:rsidP="003517C6">
            <w:pPr>
              <w:pStyle w:val="Normal6a"/>
              <w:jc w:val="center"/>
            </w:pPr>
            <w:r w:rsidRPr="00C65F93">
              <w:rPr>
                <w:b/>
                <w:i/>
              </w:rPr>
              <w:t>Artikel 9</w:t>
            </w:r>
            <w:r w:rsidRPr="00C65F93">
              <w:tab/>
            </w:r>
          </w:p>
        </w:tc>
        <w:tc>
          <w:tcPr>
            <w:tcW w:w="4876" w:type="dxa"/>
            <w:tcBorders>
              <w:top w:val="nil"/>
              <w:left w:val="nil"/>
              <w:bottom w:val="nil"/>
              <w:right w:val="nil"/>
            </w:tcBorders>
          </w:tcPr>
          <w:p w14:paraId="7C4AA4A6" w14:textId="77777777" w:rsidR="009A3520" w:rsidRPr="00C65F93" w:rsidRDefault="009A3520" w:rsidP="003517C6">
            <w:pPr>
              <w:pStyle w:val="Normal6a"/>
            </w:pPr>
            <w:r w:rsidRPr="00C65F93">
              <w:rPr>
                <w:b/>
                <w:i/>
              </w:rPr>
              <w:t>Schrappen</w:t>
            </w:r>
          </w:p>
        </w:tc>
      </w:tr>
      <w:tr w:rsidR="009A3520" w:rsidRPr="00C65F93" w14:paraId="6D4A6520" w14:textId="77777777" w:rsidTr="003517C6">
        <w:trPr>
          <w:jc w:val="center"/>
        </w:trPr>
        <w:tc>
          <w:tcPr>
            <w:tcW w:w="4876" w:type="dxa"/>
            <w:tcBorders>
              <w:top w:val="nil"/>
              <w:left w:val="nil"/>
              <w:bottom w:val="nil"/>
              <w:right w:val="nil"/>
            </w:tcBorders>
          </w:tcPr>
          <w:p w14:paraId="25A9075A" w14:textId="77777777" w:rsidR="009A3520" w:rsidRPr="00C65F93" w:rsidRDefault="009A3520" w:rsidP="003517C6">
            <w:pPr>
              <w:pStyle w:val="Normal6a"/>
              <w:jc w:val="center"/>
            </w:pPr>
            <w:r w:rsidRPr="00C65F93">
              <w:rPr>
                <w:b/>
                <w:i/>
              </w:rPr>
              <w:t>Financiële bijdragen voor de jaarlijkse solidariteitspool</w:t>
            </w:r>
          </w:p>
        </w:tc>
        <w:tc>
          <w:tcPr>
            <w:tcW w:w="4876" w:type="dxa"/>
            <w:tcBorders>
              <w:top w:val="nil"/>
              <w:left w:val="nil"/>
              <w:bottom w:val="nil"/>
              <w:right w:val="nil"/>
            </w:tcBorders>
          </w:tcPr>
          <w:p w14:paraId="608BC67C" w14:textId="77777777" w:rsidR="009A3520" w:rsidRPr="00C65F93" w:rsidRDefault="009A3520" w:rsidP="003517C6">
            <w:pPr>
              <w:pStyle w:val="Normal6a"/>
            </w:pPr>
          </w:p>
        </w:tc>
      </w:tr>
      <w:tr w:rsidR="009A3520" w:rsidRPr="00C65F93" w14:paraId="2F15DA57" w14:textId="77777777" w:rsidTr="003517C6">
        <w:trPr>
          <w:jc w:val="center"/>
        </w:trPr>
        <w:tc>
          <w:tcPr>
            <w:tcW w:w="4876" w:type="dxa"/>
            <w:tcBorders>
              <w:top w:val="nil"/>
              <w:left w:val="nil"/>
              <w:bottom w:val="nil"/>
              <w:right w:val="nil"/>
            </w:tcBorders>
          </w:tcPr>
          <w:p w14:paraId="5A1673E9" w14:textId="77777777" w:rsidR="009A3520" w:rsidRPr="00C65F93" w:rsidRDefault="009A3520" w:rsidP="003517C6">
            <w:pPr>
              <w:pStyle w:val="Normal6a"/>
            </w:pPr>
            <w:r w:rsidRPr="00C65F93">
              <w:rPr>
                <w:b/>
                <w:i/>
              </w:rPr>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2A699214" w14:textId="77777777" w:rsidR="009A3520" w:rsidRPr="00C65F93" w:rsidRDefault="009A3520" w:rsidP="003517C6">
            <w:pPr>
              <w:pStyle w:val="Normal6a"/>
            </w:pPr>
          </w:p>
        </w:tc>
      </w:tr>
    </w:tbl>
    <w:p w14:paraId="7466039C"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{SK}</w:t>
      </w:r>
      <w:r w:rsidRPr="00C65F93">
        <w:t>sk</w:t>
      </w:r>
      <w:r w:rsidRPr="00C65F93">
        <w:rPr>
          <w:rStyle w:val="HideTWBExt"/>
        </w:rPr>
        <w:t>&lt;/Original&gt;</w:t>
      </w:r>
    </w:p>
    <w:p w14:paraId="08A566DF" w14:textId="77777777" w:rsidR="009A3520" w:rsidRPr="00C65F93" w:rsidRDefault="009A3520" w:rsidP="009A3520">
      <w:pPr>
        <w:pStyle w:val="AmJustTitle"/>
      </w:pPr>
      <w:r w:rsidRPr="00C65F93">
        <w:rPr>
          <w:rStyle w:val="HideTWBExt"/>
          <w:i w:val="0"/>
        </w:rPr>
        <w:t>&lt;TitreJust&gt;</w:t>
      </w:r>
      <w:r w:rsidRPr="00C65F93">
        <w:t>Motivering</w:t>
      </w:r>
      <w:r w:rsidRPr="00C65F93">
        <w:rPr>
          <w:rStyle w:val="HideTWBExt"/>
          <w:i w:val="0"/>
        </w:rPr>
        <w:t>&lt;/TitreJust&gt;</w:t>
      </w:r>
    </w:p>
    <w:p w14:paraId="4C681B67" w14:textId="77777777" w:rsidR="009A3520" w:rsidRPr="00C65F93" w:rsidRDefault="009A3520" w:rsidP="009A3520">
      <w:pPr>
        <w:pStyle w:val="AmJustText"/>
      </w:pPr>
      <w:r w:rsidRPr="00C65F93">
        <w:t>Met dit artikel wordt een mechanisme vastgesteld voor de verdeling van financiële bijdragen uit hoofde van de bij Verordening (EU) 2024/1351 ingestelde jaarlijkse solidariteitspool. Financiering op het gebied van migratie en asiel moet in de eerste plaats gebaseerd zijn op de objectieve behoeften van de lidstaten en op transparante toewijzingscriteria binnen de programma’s van de Unie. Een specifiek mechanisme voor financiële overdrachten tussen lidstaten is niet noodzakelijk om de doelstellingen van deze verordening te verwezenlijken.</w:t>
      </w:r>
    </w:p>
    <w:p w14:paraId="50F02691" w14:textId="77777777" w:rsidR="009A3520" w:rsidRPr="00C65F93" w:rsidRDefault="009A3520" w:rsidP="009A3520">
      <w:r w:rsidRPr="00C65F93">
        <w:rPr>
          <w:rStyle w:val="HideTWBExt"/>
        </w:rPr>
        <w:t>&lt;/Amend&gt;</w:t>
      </w:r>
    </w:p>
    <w:p w14:paraId="1FC65BD0"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340</w:t>
      </w:r>
      <w:r w:rsidRPr="00C65F93">
        <w:rPr>
          <w:rStyle w:val="HideTWBExt"/>
          <w:b w:val="0"/>
        </w:rPr>
        <w:t>&lt;/NumAm&gt;</w:t>
      </w:r>
    </w:p>
    <w:p w14:paraId="17BCFD07" w14:textId="77777777" w:rsidR="009A3520" w:rsidRPr="00C65F93" w:rsidRDefault="009A3520" w:rsidP="009A3520">
      <w:pPr>
        <w:pStyle w:val="NormalBold"/>
      </w:pPr>
      <w:r w:rsidRPr="00C65F93">
        <w:rPr>
          <w:rStyle w:val="HideTWBExt"/>
          <w:b w:val="0"/>
        </w:rPr>
        <w:t>&lt;RepeatBlock-By&gt;&lt;Members&gt;</w:t>
      </w:r>
      <w:r w:rsidRPr="00C65F93">
        <w:t>Maciej Wąsik, Mariusz Kamiński</w:t>
      </w:r>
      <w:r w:rsidRPr="00C65F93">
        <w:rPr>
          <w:rStyle w:val="HideTWBExt"/>
          <w:b w:val="0"/>
        </w:rPr>
        <w:t>&lt;/Members&gt;</w:t>
      </w:r>
    </w:p>
    <w:p w14:paraId="4843AD70" w14:textId="77777777" w:rsidR="009A3520" w:rsidRPr="00C65F93" w:rsidRDefault="009A3520" w:rsidP="009A3520">
      <w:pPr>
        <w:pStyle w:val="NormalBold"/>
      </w:pPr>
      <w:r w:rsidRPr="00C65F93">
        <w:rPr>
          <w:rStyle w:val="HideTWBExt"/>
          <w:b w:val="0"/>
        </w:rPr>
        <w:t>&lt;/RepeatBlock-By&gt;</w:t>
      </w:r>
    </w:p>
    <w:p w14:paraId="67618EDB"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4B25A5A" w14:textId="77777777" w:rsidR="009A3520" w:rsidRPr="00C65F93" w:rsidRDefault="009A3520" w:rsidP="009A3520">
      <w:pPr>
        <w:pStyle w:val="NormalBold"/>
      </w:pPr>
      <w:r w:rsidRPr="00C65F93">
        <w:rPr>
          <w:rStyle w:val="HideTWBExt"/>
          <w:b w:val="0"/>
        </w:rPr>
        <w:t>&lt;Article&gt;</w:t>
      </w:r>
      <w:r w:rsidRPr="00C65F93">
        <w:t>Artikel 9 – lid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7AC3F18C" w14:textId="77777777" w:rsidTr="003517C6">
        <w:trPr>
          <w:trHeight w:hRule="exact" w:val="240"/>
          <w:jc w:val="center"/>
        </w:trPr>
        <w:tc>
          <w:tcPr>
            <w:tcW w:w="9752" w:type="dxa"/>
            <w:gridSpan w:val="2"/>
            <w:tcBorders>
              <w:top w:val="nil"/>
              <w:left w:val="nil"/>
              <w:bottom w:val="nil"/>
              <w:right w:val="nil"/>
            </w:tcBorders>
          </w:tcPr>
          <w:p w14:paraId="6940ECA9" w14:textId="77777777" w:rsidR="009A3520" w:rsidRPr="00C65F93" w:rsidRDefault="009A3520" w:rsidP="003517C6"/>
        </w:tc>
      </w:tr>
      <w:tr w:rsidR="009A3520" w:rsidRPr="00C65F93" w14:paraId="44C55026" w14:textId="77777777" w:rsidTr="003517C6">
        <w:trPr>
          <w:trHeight w:val="240"/>
          <w:jc w:val="center"/>
        </w:trPr>
        <w:tc>
          <w:tcPr>
            <w:tcW w:w="4876" w:type="dxa"/>
            <w:tcBorders>
              <w:top w:val="nil"/>
              <w:left w:val="nil"/>
              <w:bottom w:val="nil"/>
              <w:right w:val="nil"/>
            </w:tcBorders>
          </w:tcPr>
          <w:p w14:paraId="4A16861D"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5D23E2EC" w14:textId="77777777" w:rsidR="009A3520" w:rsidRPr="00C65F93" w:rsidRDefault="009A3520" w:rsidP="003517C6">
            <w:pPr>
              <w:pStyle w:val="AmColumnHeading"/>
            </w:pPr>
            <w:r w:rsidRPr="00C65F93">
              <w:t>Amendement</w:t>
            </w:r>
          </w:p>
        </w:tc>
      </w:tr>
      <w:tr w:rsidR="009A3520" w:rsidRPr="00C65F93" w14:paraId="3741B79F" w14:textId="77777777" w:rsidTr="003517C6">
        <w:trPr>
          <w:jc w:val="center"/>
        </w:trPr>
        <w:tc>
          <w:tcPr>
            <w:tcW w:w="4876" w:type="dxa"/>
            <w:tcBorders>
              <w:top w:val="nil"/>
              <w:left w:val="nil"/>
              <w:bottom w:val="nil"/>
              <w:right w:val="nil"/>
            </w:tcBorders>
          </w:tcPr>
          <w:p w14:paraId="60A0A888" w14:textId="77777777" w:rsidR="009A3520" w:rsidRPr="00C65F93" w:rsidRDefault="009A3520" w:rsidP="003517C6">
            <w:pPr>
              <w:pStyle w:val="Normal6a"/>
            </w:pPr>
            <w:r w:rsidRPr="00C65F93">
              <w:rPr>
                <w:b/>
                <w:i/>
              </w:rPr>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0E6E445F" w14:textId="77777777" w:rsidR="009A3520" w:rsidRPr="00C65F93" w:rsidRDefault="009A3520" w:rsidP="003517C6">
            <w:pPr>
              <w:pStyle w:val="Normal6a"/>
            </w:pPr>
            <w:r w:rsidRPr="00C65F93">
              <w:rPr>
                <w:b/>
                <w:i/>
              </w:rPr>
              <w:t>Schrappen</w:t>
            </w:r>
          </w:p>
        </w:tc>
      </w:tr>
    </w:tbl>
    <w:p w14:paraId="6F2E10B2"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{PL}</w:t>
      </w:r>
      <w:r w:rsidRPr="00C65F93">
        <w:t>pl</w:t>
      </w:r>
      <w:r w:rsidRPr="00C65F93">
        <w:rPr>
          <w:rStyle w:val="HideTWBExt"/>
        </w:rPr>
        <w:t>&lt;/Original&gt;</w:t>
      </w:r>
    </w:p>
    <w:p w14:paraId="780D86D9" w14:textId="72CDEA04" w:rsidR="009A3520" w:rsidRPr="00C65F93" w:rsidRDefault="009A3520" w:rsidP="009A3520">
      <w:r w:rsidRPr="00C65F93">
        <w:rPr>
          <w:rStyle w:val="HideTWBExt"/>
        </w:rPr>
        <w:t>&lt;/Amend&gt;</w:t>
      </w:r>
    </w:p>
    <w:p w14:paraId="25F7A3D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341</w:t>
      </w:r>
      <w:r w:rsidRPr="00C65F93">
        <w:rPr>
          <w:rStyle w:val="HideTWBExt"/>
          <w:b w:val="0"/>
        </w:rPr>
        <w:t>&lt;/NumAm&gt;</w:t>
      </w:r>
    </w:p>
    <w:p w14:paraId="2854F660" w14:textId="77777777" w:rsidR="009A3520" w:rsidRPr="00C65F93" w:rsidRDefault="009A3520" w:rsidP="009A3520">
      <w:pPr>
        <w:pStyle w:val="NormalBold"/>
      </w:pPr>
      <w:r w:rsidRPr="00C65F93">
        <w:rPr>
          <w:rStyle w:val="HideTWBExt"/>
          <w:b w:val="0"/>
        </w:rPr>
        <w:t>&lt;RepeatBlock-By&gt;&lt;Members&gt;</w:t>
      </w:r>
      <w:r w:rsidRPr="00C65F93">
        <w:t>Estrella Galán</w:t>
      </w:r>
      <w:r w:rsidRPr="00C65F93">
        <w:rPr>
          <w:rStyle w:val="HideTWBExt"/>
          <w:b w:val="0"/>
        </w:rPr>
        <w:t>&lt;/Members&gt;</w:t>
      </w:r>
    </w:p>
    <w:p w14:paraId="5E7C8C1A" w14:textId="77777777" w:rsidR="009A3520" w:rsidRPr="00C65F93" w:rsidRDefault="009A3520" w:rsidP="009A3520">
      <w:pPr>
        <w:pStyle w:val="NormalBold"/>
      </w:pPr>
      <w:r w:rsidRPr="00C65F93">
        <w:rPr>
          <w:rStyle w:val="HideTWBExt"/>
          <w:b w:val="0"/>
        </w:rPr>
        <w:t>&lt;/RepeatBlock-By&gt;</w:t>
      </w:r>
    </w:p>
    <w:p w14:paraId="6B17A95E"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5C978E2" w14:textId="77777777" w:rsidR="009A3520" w:rsidRPr="00C65F93" w:rsidRDefault="009A3520" w:rsidP="009A3520">
      <w:pPr>
        <w:pStyle w:val="NormalBold"/>
      </w:pPr>
      <w:r w:rsidRPr="00C65F93">
        <w:rPr>
          <w:rStyle w:val="HideTWBExt"/>
          <w:b w:val="0"/>
        </w:rPr>
        <w:t>&lt;Article&gt;</w:t>
      </w:r>
      <w:r w:rsidRPr="00C65F93">
        <w:t>Artikel 9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42FF1E3" w14:textId="77777777" w:rsidTr="003517C6">
        <w:trPr>
          <w:trHeight w:hRule="exact" w:val="240"/>
          <w:jc w:val="center"/>
        </w:trPr>
        <w:tc>
          <w:tcPr>
            <w:tcW w:w="9752" w:type="dxa"/>
            <w:gridSpan w:val="2"/>
            <w:tcBorders>
              <w:top w:val="nil"/>
              <w:left w:val="nil"/>
              <w:bottom w:val="nil"/>
              <w:right w:val="nil"/>
            </w:tcBorders>
          </w:tcPr>
          <w:p w14:paraId="1D2F21CA" w14:textId="77777777" w:rsidR="009A3520" w:rsidRPr="00C65F93" w:rsidRDefault="009A3520" w:rsidP="003517C6"/>
        </w:tc>
      </w:tr>
      <w:tr w:rsidR="009A3520" w:rsidRPr="00C65F93" w14:paraId="18B84E27" w14:textId="77777777" w:rsidTr="003517C6">
        <w:trPr>
          <w:trHeight w:val="240"/>
          <w:jc w:val="center"/>
        </w:trPr>
        <w:tc>
          <w:tcPr>
            <w:tcW w:w="4876" w:type="dxa"/>
            <w:tcBorders>
              <w:top w:val="nil"/>
              <w:left w:val="nil"/>
              <w:bottom w:val="nil"/>
              <w:right w:val="nil"/>
            </w:tcBorders>
          </w:tcPr>
          <w:p w14:paraId="2E5F7173"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1E901668" w14:textId="77777777" w:rsidR="009A3520" w:rsidRPr="00C65F93" w:rsidRDefault="009A3520" w:rsidP="003517C6">
            <w:pPr>
              <w:pStyle w:val="AmColumnHeading"/>
            </w:pPr>
            <w:r w:rsidRPr="00C65F93">
              <w:t>Amendement</w:t>
            </w:r>
          </w:p>
        </w:tc>
      </w:tr>
      <w:tr w:rsidR="009A3520" w:rsidRPr="00C65F93" w14:paraId="4C45029E" w14:textId="77777777" w:rsidTr="003517C6">
        <w:trPr>
          <w:jc w:val="center"/>
        </w:trPr>
        <w:tc>
          <w:tcPr>
            <w:tcW w:w="4876" w:type="dxa"/>
            <w:tcBorders>
              <w:top w:val="nil"/>
              <w:left w:val="nil"/>
              <w:bottom w:val="nil"/>
              <w:right w:val="nil"/>
            </w:tcBorders>
          </w:tcPr>
          <w:p w14:paraId="719AF4BF" w14:textId="77777777" w:rsidR="009A3520" w:rsidRPr="00C65F93" w:rsidRDefault="009A3520" w:rsidP="003517C6">
            <w:pPr>
              <w:pStyle w:val="Normal6a"/>
            </w:pPr>
            <w:r w:rsidRPr="00C65F93">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60AC47A2" w14:textId="77777777" w:rsidR="009A3520" w:rsidRPr="00C65F93" w:rsidRDefault="009A3520" w:rsidP="003517C6">
            <w:pPr>
              <w:pStyle w:val="Normal6a"/>
            </w:pPr>
            <w:r w:rsidRPr="00C65F93">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r>
      <w:tr w:rsidR="009A3520" w:rsidRPr="00C65F93" w14:paraId="2BC2FC1B" w14:textId="77777777" w:rsidTr="003517C6">
        <w:trPr>
          <w:jc w:val="center"/>
        </w:trPr>
        <w:tc>
          <w:tcPr>
            <w:tcW w:w="4876" w:type="dxa"/>
            <w:tcBorders>
              <w:top w:val="nil"/>
              <w:left w:val="nil"/>
              <w:bottom w:val="nil"/>
              <w:right w:val="nil"/>
            </w:tcBorders>
          </w:tcPr>
          <w:p w14:paraId="0E824F67" w14:textId="77777777" w:rsidR="009A3520" w:rsidRPr="00C65F93" w:rsidRDefault="009A3520" w:rsidP="003517C6">
            <w:pPr>
              <w:pStyle w:val="Normal6a"/>
            </w:pPr>
          </w:p>
        </w:tc>
        <w:tc>
          <w:tcPr>
            <w:tcW w:w="4876" w:type="dxa"/>
            <w:tcBorders>
              <w:top w:val="nil"/>
              <w:left w:val="nil"/>
              <w:bottom w:val="nil"/>
              <w:right w:val="nil"/>
            </w:tcBorders>
          </w:tcPr>
          <w:p w14:paraId="382CDA64" w14:textId="77777777" w:rsidR="009A3520" w:rsidRPr="00C65F93" w:rsidRDefault="009A3520" w:rsidP="003517C6">
            <w:pPr>
              <w:pStyle w:val="Normal6a"/>
            </w:pPr>
            <w:r w:rsidRPr="00C65F93">
              <w:rPr>
                <w:b/>
                <w:i/>
              </w:rPr>
              <w:t>De Commissie maakt jaarlijks het bedrag bekend van de financiële bijdragen die door elke bijdragende lidstaat in het kader van de jaarlijkse solidariteitspool verschuldigd zijn en daadwerkelijk zijn overgemaakt, teneinde de transparantie en de verantwoording bij de nakoming van de solidariteitsverplichtingen te waarborgen.</w:t>
            </w:r>
          </w:p>
        </w:tc>
      </w:tr>
    </w:tbl>
    <w:p w14:paraId="724E601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3CA1D3D" w14:textId="77777777" w:rsidR="009A3520" w:rsidRPr="00C65F93" w:rsidRDefault="009A3520" w:rsidP="009A3520">
      <w:r w:rsidRPr="00C65F93">
        <w:rPr>
          <w:rStyle w:val="HideTWBExt"/>
        </w:rPr>
        <w:t>&lt;/Amend&gt;</w:t>
      </w:r>
    </w:p>
    <w:p w14:paraId="51457716"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342</w:t>
      </w:r>
      <w:r w:rsidRPr="00C65F93">
        <w:rPr>
          <w:rStyle w:val="HideTWBExt"/>
          <w:b w:val="0"/>
        </w:rPr>
        <w:t>&lt;/NumAm&gt;</w:t>
      </w:r>
    </w:p>
    <w:p w14:paraId="70F66E51" w14:textId="77777777" w:rsidR="009A3520" w:rsidRPr="00C65F93" w:rsidRDefault="009A3520" w:rsidP="009A3520">
      <w:pPr>
        <w:pStyle w:val="NormalBold"/>
      </w:pPr>
      <w:r w:rsidRPr="00C65F93">
        <w:rPr>
          <w:rStyle w:val="HideTWBExt"/>
          <w:b w:val="0"/>
        </w:rPr>
        <w:t>&lt;RepeatBlock-By&gt;&lt;Members&gt;</w:t>
      </w:r>
      <w:r w:rsidRPr="00C65F93">
        <w:t>Abir Al-Sahlani, Fabienne Keller, Jan-Christoph Oetjen, Irena Joveva, Raquel García Hermida-Van Der Walle</w:t>
      </w:r>
      <w:r w:rsidRPr="00C65F93">
        <w:rPr>
          <w:rStyle w:val="HideTWBExt"/>
          <w:b w:val="0"/>
        </w:rPr>
        <w:t>&lt;/Members&gt;</w:t>
      </w:r>
    </w:p>
    <w:p w14:paraId="38F305C6" w14:textId="77777777" w:rsidR="009A3520" w:rsidRPr="00C65F93" w:rsidRDefault="009A3520" w:rsidP="009A3520">
      <w:pPr>
        <w:pStyle w:val="NormalBold"/>
      </w:pPr>
      <w:r w:rsidRPr="00C65F93">
        <w:rPr>
          <w:rStyle w:val="HideTWBExt"/>
          <w:b w:val="0"/>
        </w:rPr>
        <w:t>&lt;/RepeatBlock-By&gt;</w:t>
      </w:r>
    </w:p>
    <w:p w14:paraId="5E314994"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23E0AC00" w14:textId="77777777" w:rsidR="009A3520" w:rsidRPr="00C65F93" w:rsidRDefault="009A3520" w:rsidP="009A3520">
      <w:pPr>
        <w:pStyle w:val="NormalBold"/>
      </w:pPr>
      <w:r w:rsidRPr="00C65F93">
        <w:rPr>
          <w:rStyle w:val="HideTWBExt"/>
          <w:b w:val="0"/>
        </w:rPr>
        <w:t>&lt;Article&gt;</w:t>
      </w:r>
      <w:r w:rsidRPr="00C65F93">
        <w:t>Artikel 9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4D5B1C3" w14:textId="77777777" w:rsidTr="003517C6">
        <w:trPr>
          <w:trHeight w:hRule="exact" w:val="240"/>
          <w:jc w:val="center"/>
        </w:trPr>
        <w:tc>
          <w:tcPr>
            <w:tcW w:w="9752" w:type="dxa"/>
            <w:gridSpan w:val="2"/>
            <w:tcBorders>
              <w:top w:val="nil"/>
              <w:left w:val="nil"/>
              <w:bottom w:val="nil"/>
              <w:right w:val="nil"/>
            </w:tcBorders>
          </w:tcPr>
          <w:p w14:paraId="7D3351CA" w14:textId="77777777" w:rsidR="009A3520" w:rsidRPr="00C65F93" w:rsidRDefault="009A3520" w:rsidP="003517C6"/>
        </w:tc>
      </w:tr>
      <w:tr w:rsidR="009A3520" w:rsidRPr="00C65F93" w14:paraId="6739764C" w14:textId="77777777" w:rsidTr="003517C6">
        <w:trPr>
          <w:trHeight w:val="240"/>
          <w:jc w:val="center"/>
        </w:trPr>
        <w:tc>
          <w:tcPr>
            <w:tcW w:w="4876" w:type="dxa"/>
            <w:tcBorders>
              <w:top w:val="nil"/>
              <w:left w:val="nil"/>
              <w:bottom w:val="nil"/>
              <w:right w:val="nil"/>
            </w:tcBorders>
          </w:tcPr>
          <w:p w14:paraId="0511579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0559F5DB" w14:textId="77777777" w:rsidR="009A3520" w:rsidRPr="00C65F93" w:rsidRDefault="009A3520" w:rsidP="003517C6">
            <w:pPr>
              <w:pStyle w:val="AmColumnHeading"/>
            </w:pPr>
            <w:r w:rsidRPr="00C65F93">
              <w:t>Amendement</w:t>
            </w:r>
          </w:p>
        </w:tc>
      </w:tr>
      <w:tr w:rsidR="009A3520" w:rsidRPr="00C65F93" w14:paraId="7BD51731" w14:textId="77777777" w:rsidTr="003517C6">
        <w:trPr>
          <w:jc w:val="center"/>
        </w:trPr>
        <w:tc>
          <w:tcPr>
            <w:tcW w:w="4876" w:type="dxa"/>
            <w:tcBorders>
              <w:top w:val="nil"/>
              <w:left w:val="nil"/>
              <w:bottom w:val="nil"/>
              <w:right w:val="nil"/>
            </w:tcBorders>
          </w:tcPr>
          <w:p w14:paraId="227C341A" w14:textId="77777777" w:rsidR="009A3520" w:rsidRPr="00C65F93" w:rsidRDefault="009A3520" w:rsidP="003517C6">
            <w:pPr>
              <w:pStyle w:val="Normal6a"/>
            </w:pPr>
            <w:r w:rsidRPr="00C65F93">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11E791E7" w14:textId="77777777" w:rsidR="009A3520" w:rsidRPr="00C65F93" w:rsidRDefault="009A3520" w:rsidP="003517C6">
            <w:pPr>
              <w:pStyle w:val="Normal6a"/>
            </w:pPr>
            <w:r w:rsidRPr="00C65F93">
              <w:t xml:space="preserve">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 </w:t>
            </w:r>
            <w:r w:rsidRPr="00C65F93">
              <w:rPr>
                <w:b/>
                <w:i/>
              </w:rPr>
              <w:t>De Commissie deelt tegelijkertijd aan het Europees Parlement en aan de Raad de toegepaste berekeningsmethode mee, alsmede de bedragen die aan elke begunstigde lidstaat ter beschikking zijn gesteld.</w:t>
            </w:r>
          </w:p>
        </w:tc>
      </w:tr>
    </w:tbl>
    <w:p w14:paraId="38E7AF8F"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2B46C510" w14:textId="77777777" w:rsidR="009A3520" w:rsidRPr="00C65F93" w:rsidRDefault="009A3520" w:rsidP="009A3520">
      <w:r w:rsidRPr="00C65F93">
        <w:rPr>
          <w:rStyle w:val="HideTWBExt"/>
        </w:rPr>
        <w:t>&lt;/Amend&gt;</w:t>
      </w:r>
    </w:p>
    <w:p w14:paraId="72ECC965"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343</w:t>
      </w:r>
      <w:r w:rsidRPr="00C65F93">
        <w:rPr>
          <w:rStyle w:val="HideTWBExt"/>
          <w:b w:val="0"/>
        </w:rPr>
        <w:t>&lt;/NumAm&gt;</w:t>
      </w:r>
    </w:p>
    <w:p w14:paraId="00F7225A" w14:textId="77777777" w:rsidR="009A3520" w:rsidRPr="00C65F93" w:rsidRDefault="009A3520" w:rsidP="009A3520">
      <w:pPr>
        <w:pStyle w:val="NormalBold"/>
      </w:pPr>
      <w:r w:rsidRPr="00C65F93">
        <w:rPr>
          <w:rStyle w:val="HideTWBExt"/>
          <w:b w:val="0"/>
        </w:rPr>
        <w:t>&lt;RepeatBlock-By&gt;&lt;Members&gt;</w:t>
      </w:r>
      <w:r w:rsidRPr="00C65F93">
        <w:t>Geadis Geadi</w:t>
      </w:r>
      <w:r w:rsidRPr="00C65F93">
        <w:rPr>
          <w:rStyle w:val="HideTWBExt"/>
          <w:b w:val="0"/>
        </w:rPr>
        <w:t>&lt;/Members&gt;</w:t>
      </w:r>
    </w:p>
    <w:p w14:paraId="23ED9783" w14:textId="77777777" w:rsidR="009A3520" w:rsidRPr="00C65F93" w:rsidRDefault="009A3520" w:rsidP="009A3520">
      <w:pPr>
        <w:pStyle w:val="NormalBold"/>
      </w:pPr>
      <w:r w:rsidRPr="00C65F93">
        <w:rPr>
          <w:rStyle w:val="HideTWBExt"/>
          <w:b w:val="0"/>
        </w:rPr>
        <w:t>&lt;/RepeatBlock-By&gt;</w:t>
      </w:r>
    </w:p>
    <w:p w14:paraId="6CDA34A3"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0A223177" w14:textId="77777777" w:rsidR="009A3520" w:rsidRPr="00C65F93" w:rsidRDefault="009A3520" w:rsidP="009A3520">
      <w:pPr>
        <w:pStyle w:val="NormalBold"/>
      </w:pPr>
      <w:r w:rsidRPr="00C65F93">
        <w:rPr>
          <w:rStyle w:val="HideTWBExt"/>
          <w:b w:val="0"/>
        </w:rPr>
        <w:t>&lt;Article&gt;</w:t>
      </w:r>
      <w:r w:rsidRPr="00C65F93">
        <w:t>Artikel 9 – alinea 1</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3E6C5E53" w14:textId="77777777" w:rsidTr="003517C6">
        <w:trPr>
          <w:trHeight w:hRule="exact" w:val="240"/>
          <w:jc w:val="center"/>
        </w:trPr>
        <w:tc>
          <w:tcPr>
            <w:tcW w:w="9752" w:type="dxa"/>
            <w:gridSpan w:val="2"/>
            <w:tcBorders>
              <w:top w:val="nil"/>
              <w:left w:val="nil"/>
              <w:bottom w:val="nil"/>
              <w:right w:val="nil"/>
            </w:tcBorders>
          </w:tcPr>
          <w:p w14:paraId="5CD04ED0" w14:textId="77777777" w:rsidR="009A3520" w:rsidRPr="00C65F93" w:rsidRDefault="009A3520" w:rsidP="003517C6"/>
        </w:tc>
      </w:tr>
      <w:tr w:rsidR="009A3520" w:rsidRPr="00C65F93" w14:paraId="6038B485" w14:textId="77777777" w:rsidTr="003517C6">
        <w:trPr>
          <w:trHeight w:val="240"/>
          <w:jc w:val="center"/>
        </w:trPr>
        <w:tc>
          <w:tcPr>
            <w:tcW w:w="4876" w:type="dxa"/>
            <w:tcBorders>
              <w:top w:val="nil"/>
              <w:left w:val="nil"/>
              <w:bottom w:val="nil"/>
              <w:right w:val="nil"/>
            </w:tcBorders>
          </w:tcPr>
          <w:p w14:paraId="5E6B6B0B" w14:textId="77777777" w:rsidR="009A3520" w:rsidRPr="00C65F93" w:rsidRDefault="009A3520" w:rsidP="00E67B99">
            <w:pPr>
              <w:pStyle w:val="AmColumnHeading"/>
              <w:keepNext/>
            </w:pPr>
            <w:r w:rsidRPr="00C65F93">
              <w:t>Door de Commissie voorgestelde tekst</w:t>
            </w:r>
          </w:p>
        </w:tc>
        <w:tc>
          <w:tcPr>
            <w:tcW w:w="4876" w:type="dxa"/>
            <w:tcBorders>
              <w:top w:val="nil"/>
              <w:left w:val="nil"/>
              <w:bottom w:val="nil"/>
              <w:right w:val="nil"/>
            </w:tcBorders>
          </w:tcPr>
          <w:p w14:paraId="59F67D7B" w14:textId="77777777" w:rsidR="009A3520" w:rsidRPr="00C65F93" w:rsidRDefault="009A3520" w:rsidP="003517C6">
            <w:pPr>
              <w:pStyle w:val="AmColumnHeading"/>
            </w:pPr>
            <w:r w:rsidRPr="00C65F93">
              <w:t>Amendement</w:t>
            </w:r>
          </w:p>
        </w:tc>
      </w:tr>
      <w:tr w:rsidR="009A3520" w:rsidRPr="00C65F93" w14:paraId="1F57EB68" w14:textId="77777777" w:rsidTr="003517C6">
        <w:trPr>
          <w:jc w:val="center"/>
        </w:trPr>
        <w:tc>
          <w:tcPr>
            <w:tcW w:w="4876" w:type="dxa"/>
            <w:tcBorders>
              <w:top w:val="nil"/>
              <w:left w:val="nil"/>
              <w:bottom w:val="nil"/>
              <w:right w:val="nil"/>
            </w:tcBorders>
          </w:tcPr>
          <w:p w14:paraId="7A722E2D" w14:textId="77777777" w:rsidR="009A3520" w:rsidRPr="00C65F93" w:rsidRDefault="009A3520" w:rsidP="003517C6">
            <w:pPr>
              <w:pStyle w:val="Normal6a"/>
            </w:pPr>
            <w:r w:rsidRPr="00C65F93">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096268B7" w14:textId="77777777" w:rsidR="009A3520" w:rsidRPr="00C65F93" w:rsidRDefault="009A3520" w:rsidP="003517C6">
            <w:pPr>
              <w:pStyle w:val="Normal6a"/>
            </w:pPr>
            <w:r w:rsidRPr="00C65F93">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r w:rsidRPr="00C65F93">
              <w:rPr>
                <w:b/>
                <w:i/>
              </w:rPr>
              <w:t>, waarbij voorrang wordt gegeven aan lidstaten die te maken hebben met onevenredige druk aan de buitengrenzen en aan maatregelen in verband met terugkeer en grensbeheer</w:t>
            </w:r>
            <w:r w:rsidRPr="00C65F93">
              <w:t>.</w:t>
            </w:r>
          </w:p>
        </w:tc>
      </w:tr>
    </w:tbl>
    <w:p w14:paraId="0AEEADBB"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018B9436" w14:textId="77777777" w:rsidR="009A3520" w:rsidRPr="00C65F93" w:rsidRDefault="009A3520" w:rsidP="009A3520">
      <w:r w:rsidRPr="00C65F93">
        <w:rPr>
          <w:rStyle w:val="HideTWBExt"/>
        </w:rPr>
        <w:t>&lt;/Amend&gt;</w:t>
      </w:r>
    </w:p>
    <w:p w14:paraId="6A4BC328"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344</w:t>
      </w:r>
      <w:r w:rsidRPr="00C65F93">
        <w:rPr>
          <w:rStyle w:val="HideTWBExt"/>
          <w:b w:val="0"/>
        </w:rPr>
        <w:t>&lt;/NumAm&gt;</w:t>
      </w:r>
    </w:p>
    <w:p w14:paraId="778AC373" w14:textId="77777777" w:rsidR="009A3520" w:rsidRPr="00C65F93" w:rsidRDefault="009A3520" w:rsidP="009A3520">
      <w:pPr>
        <w:pStyle w:val="NormalBold"/>
      </w:pPr>
      <w:r w:rsidRPr="00C65F93">
        <w:rPr>
          <w:rStyle w:val="HideTWBExt"/>
          <w:b w:val="0"/>
        </w:rPr>
        <w:t>&lt;RepeatBlock-By&gt;&lt;Members&gt;</w:t>
      </w:r>
      <w:r w:rsidRPr="00C65F93">
        <w:t>Anna Strolenberg</w:t>
      </w:r>
      <w:r w:rsidRPr="00C65F93">
        <w:rPr>
          <w:rStyle w:val="HideTWBExt"/>
          <w:b w:val="0"/>
        </w:rPr>
        <w:t>&lt;/Members&gt;</w:t>
      </w:r>
    </w:p>
    <w:p w14:paraId="2178FE87" w14:textId="77777777" w:rsidR="009A3520" w:rsidRPr="00C65F93" w:rsidRDefault="009A3520" w:rsidP="009A3520">
      <w:pPr>
        <w:pStyle w:val="NormalBold"/>
      </w:pPr>
      <w:r w:rsidRPr="00C65F93">
        <w:rPr>
          <w:rStyle w:val="HideTWBExt"/>
          <w:b w:val="0"/>
        </w:rPr>
        <w:t>&lt;/RepeatBlock-By&gt;</w:t>
      </w:r>
    </w:p>
    <w:p w14:paraId="39C93C50"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781B9689" w14:textId="77777777" w:rsidR="009A3520" w:rsidRPr="00C65F93" w:rsidRDefault="009A3520" w:rsidP="009A3520">
      <w:pPr>
        <w:pStyle w:val="NormalBold"/>
      </w:pPr>
      <w:r w:rsidRPr="00C65F93">
        <w:rPr>
          <w:rStyle w:val="HideTWBExt"/>
          <w:b w:val="0"/>
        </w:rPr>
        <w:t>&lt;Article&gt;</w:t>
      </w:r>
      <w:r w:rsidRPr="00C65F93">
        <w:t>Artikel 9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04C2BF5D" w14:textId="77777777" w:rsidTr="003517C6">
        <w:trPr>
          <w:trHeight w:hRule="exact" w:val="240"/>
          <w:jc w:val="center"/>
        </w:trPr>
        <w:tc>
          <w:tcPr>
            <w:tcW w:w="9752" w:type="dxa"/>
            <w:gridSpan w:val="2"/>
            <w:tcBorders>
              <w:top w:val="nil"/>
              <w:left w:val="nil"/>
              <w:bottom w:val="nil"/>
              <w:right w:val="nil"/>
            </w:tcBorders>
          </w:tcPr>
          <w:p w14:paraId="556AFEED" w14:textId="77777777" w:rsidR="009A3520" w:rsidRPr="00C65F93" w:rsidRDefault="009A3520" w:rsidP="003517C6"/>
        </w:tc>
      </w:tr>
      <w:tr w:rsidR="009A3520" w:rsidRPr="00C65F93" w14:paraId="13F89981" w14:textId="77777777" w:rsidTr="003517C6">
        <w:trPr>
          <w:trHeight w:val="240"/>
          <w:jc w:val="center"/>
        </w:trPr>
        <w:tc>
          <w:tcPr>
            <w:tcW w:w="4876" w:type="dxa"/>
            <w:tcBorders>
              <w:top w:val="nil"/>
              <w:left w:val="nil"/>
              <w:bottom w:val="nil"/>
              <w:right w:val="nil"/>
            </w:tcBorders>
          </w:tcPr>
          <w:p w14:paraId="3E341087"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6E6AD84B" w14:textId="77777777" w:rsidR="009A3520" w:rsidRPr="00C65F93" w:rsidRDefault="009A3520" w:rsidP="003517C6">
            <w:pPr>
              <w:pStyle w:val="AmColumnHeading"/>
            </w:pPr>
            <w:r w:rsidRPr="00C65F93">
              <w:t>Amendement</w:t>
            </w:r>
          </w:p>
        </w:tc>
      </w:tr>
      <w:tr w:rsidR="009A3520" w:rsidRPr="00C65F93" w14:paraId="07EF9700" w14:textId="77777777" w:rsidTr="003517C6">
        <w:trPr>
          <w:jc w:val="center"/>
        </w:trPr>
        <w:tc>
          <w:tcPr>
            <w:tcW w:w="4876" w:type="dxa"/>
            <w:tcBorders>
              <w:top w:val="nil"/>
              <w:left w:val="nil"/>
              <w:bottom w:val="nil"/>
              <w:right w:val="nil"/>
            </w:tcBorders>
          </w:tcPr>
          <w:p w14:paraId="43259ED6" w14:textId="77777777" w:rsidR="009A3520" w:rsidRPr="00C65F93" w:rsidRDefault="009A3520" w:rsidP="003517C6">
            <w:pPr>
              <w:pStyle w:val="Normal6a"/>
            </w:pPr>
          </w:p>
        </w:tc>
        <w:tc>
          <w:tcPr>
            <w:tcW w:w="4876" w:type="dxa"/>
            <w:tcBorders>
              <w:top w:val="nil"/>
              <w:left w:val="nil"/>
              <w:bottom w:val="nil"/>
              <w:right w:val="nil"/>
            </w:tcBorders>
          </w:tcPr>
          <w:p w14:paraId="154B61B2" w14:textId="77777777" w:rsidR="009A3520" w:rsidRPr="00C65F93" w:rsidRDefault="009A3520" w:rsidP="003517C6">
            <w:pPr>
              <w:pStyle w:val="Normal6a"/>
              <w:jc w:val="center"/>
            </w:pPr>
            <w:r w:rsidRPr="00C65F93">
              <w:rPr>
                <w:b/>
                <w:i/>
              </w:rPr>
              <w:t>Artikel 9 bis</w:t>
            </w:r>
            <w:r w:rsidRPr="00C65F93">
              <w:tab/>
            </w:r>
          </w:p>
        </w:tc>
      </w:tr>
      <w:tr w:rsidR="009A3520" w:rsidRPr="00C65F93" w14:paraId="56D9BCAD" w14:textId="77777777" w:rsidTr="003517C6">
        <w:trPr>
          <w:jc w:val="center"/>
        </w:trPr>
        <w:tc>
          <w:tcPr>
            <w:tcW w:w="4876" w:type="dxa"/>
            <w:tcBorders>
              <w:top w:val="nil"/>
              <w:left w:val="nil"/>
              <w:bottom w:val="nil"/>
              <w:right w:val="nil"/>
            </w:tcBorders>
          </w:tcPr>
          <w:p w14:paraId="0D808A5C" w14:textId="77777777" w:rsidR="009A3520" w:rsidRPr="00C65F93" w:rsidRDefault="009A3520" w:rsidP="003517C6">
            <w:pPr>
              <w:pStyle w:val="Normal6a"/>
            </w:pPr>
          </w:p>
        </w:tc>
        <w:tc>
          <w:tcPr>
            <w:tcW w:w="4876" w:type="dxa"/>
            <w:tcBorders>
              <w:top w:val="nil"/>
              <w:left w:val="nil"/>
              <w:bottom w:val="nil"/>
              <w:right w:val="nil"/>
            </w:tcBorders>
          </w:tcPr>
          <w:p w14:paraId="1748971C" w14:textId="77777777" w:rsidR="009A3520" w:rsidRPr="00C65F93" w:rsidRDefault="009A3520" w:rsidP="003517C6">
            <w:pPr>
              <w:pStyle w:val="Normal6a"/>
              <w:jc w:val="center"/>
            </w:pPr>
            <w:r w:rsidRPr="00C65F93">
              <w:rPr>
                <w:b/>
                <w:i/>
              </w:rPr>
              <w:t>Jaarlijkse verslaglegging</w:t>
            </w:r>
          </w:p>
        </w:tc>
      </w:tr>
      <w:tr w:rsidR="009A3520" w:rsidRPr="00C65F93" w14:paraId="08F51419" w14:textId="77777777" w:rsidTr="003517C6">
        <w:trPr>
          <w:jc w:val="center"/>
        </w:trPr>
        <w:tc>
          <w:tcPr>
            <w:tcW w:w="4876" w:type="dxa"/>
            <w:tcBorders>
              <w:top w:val="nil"/>
              <w:left w:val="nil"/>
              <w:bottom w:val="nil"/>
              <w:right w:val="nil"/>
            </w:tcBorders>
          </w:tcPr>
          <w:p w14:paraId="7A2818D4" w14:textId="77777777" w:rsidR="009A3520" w:rsidRPr="00C65F93" w:rsidRDefault="009A3520" w:rsidP="003517C6">
            <w:pPr>
              <w:pStyle w:val="Normal6a"/>
            </w:pPr>
          </w:p>
        </w:tc>
        <w:tc>
          <w:tcPr>
            <w:tcW w:w="4876" w:type="dxa"/>
            <w:tcBorders>
              <w:top w:val="nil"/>
              <w:left w:val="nil"/>
              <w:bottom w:val="nil"/>
              <w:right w:val="nil"/>
            </w:tcBorders>
          </w:tcPr>
          <w:p w14:paraId="6F4D7101" w14:textId="77777777" w:rsidR="009A3520" w:rsidRPr="00C65F93" w:rsidRDefault="009A3520" w:rsidP="003517C6">
            <w:pPr>
              <w:pStyle w:val="Normal6a"/>
            </w:pPr>
            <w:r w:rsidRPr="00C65F93">
              <w:rPr>
                <w:b/>
                <w:i/>
              </w:rPr>
              <w:t>Naast de verslagleggingsverplichting zoals vastgesteld in artikel 9 van Verordening (EU) […] tot vaststelling van een kader voor het traceren van begrotingsuitgaven en voor begrotingsprestaties en andere horizontale regels voor de programma’s en activiteiten van de Unie, en teneinde te waarborgen dat de voortgang van de op grond van deze verordening verleende steun van de Unie bij het verwezenlijken van de doelstellingen ervan doeltreffend wordt beoordeeld, brengt de Commissie jaarlijks verslag uit aan het Europees Parlement en de Raad over de prestaties van het programma. De Commissie beoordeelt met name het gebruik van de aan elke specifieke doelstelling toegewezen middelen en brengt daarover verslag uit. In haar verslag geeft zij aan welke soorten projecten, programma’s, acties of maatregelen financiering hebben ontvangen, welke bedragen zijn ontvangen en hoe deze projecten, programma’s, acties of maatregelen bijdragen aan de doelstellingen, ook in situaties waarin uitdagingen zijn vastgesteld, waarbij zij zorgt voor samenhang met de horizontale beginselen zoals vastgesteld in de artikelen 7, 8 en 9 van de Verordening (EU) tot oprichting van het Europees Fonds voor economische, sociale en territoriale cohesie, landbouw en platteland, visserij en maritieme zaken, welvaart en veiligheid voor de periode 2028-2034 en tot wijziging van Verordening (EU) 2023/955 en Verordening (EU, Euratom) 2024/2509, en in de artikelen 4, 5, 6 en 7 van Verordening (EU) […] tot vaststelling van een kader voor het traceren van begrotingsuitgaven en voor begrotingsprestaties en andere horizontale regels voor de programma’s en activiteiten van de Unie. Op basis van dat verslag kan het Europees Parlement aanbevelingen doen.</w:t>
            </w:r>
          </w:p>
        </w:tc>
      </w:tr>
    </w:tbl>
    <w:p w14:paraId="3D10C9BD"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48183C83" w14:textId="77777777" w:rsidR="009A3520" w:rsidRPr="00C65F93" w:rsidRDefault="009A3520" w:rsidP="009A3520">
      <w:r w:rsidRPr="00C65F93">
        <w:rPr>
          <w:rStyle w:val="HideTWBExt"/>
        </w:rPr>
        <w:t>&lt;/Amend&gt;</w:t>
      </w:r>
    </w:p>
    <w:p w14:paraId="0E9E398F" w14:textId="77777777" w:rsidR="009A3520" w:rsidRPr="00C65F93" w:rsidRDefault="009A3520" w:rsidP="009A3520">
      <w:pPr>
        <w:pStyle w:val="AmNumberTabs"/>
      </w:pPr>
      <w:r w:rsidRPr="00C65F93">
        <w:rPr>
          <w:rStyle w:val="HideTWBExt"/>
          <w:b w:val="0"/>
        </w:rPr>
        <w:t>&lt;Amend&gt;</w:t>
      </w:r>
      <w:r w:rsidRPr="00C65F93">
        <w:t>Amendement</w:t>
      </w:r>
      <w:r w:rsidRPr="00C65F93">
        <w:tab/>
      </w:r>
      <w:r w:rsidRPr="00C65F93">
        <w:tab/>
      </w:r>
      <w:r w:rsidRPr="00C65F93">
        <w:rPr>
          <w:rStyle w:val="HideTWBExt"/>
          <w:b w:val="0"/>
        </w:rPr>
        <w:t>&lt;NumAm&gt;</w:t>
      </w:r>
      <w:r w:rsidRPr="00C65F93">
        <w:t>345</w:t>
      </w:r>
      <w:r w:rsidRPr="00C65F93">
        <w:rPr>
          <w:rStyle w:val="HideTWBExt"/>
          <w:b w:val="0"/>
        </w:rPr>
        <w:t>&lt;/NumAm&gt;</w:t>
      </w:r>
    </w:p>
    <w:p w14:paraId="6712E602" w14:textId="77777777" w:rsidR="009A3520" w:rsidRPr="00C65F93" w:rsidRDefault="009A3520" w:rsidP="009A3520">
      <w:pPr>
        <w:pStyle w:val="NormalBold"/>
      </w:pPr>
      <w:r w:rsidRPr="00C65F93">
        <w:rPr>
          <w:rStyle w:val="HideTWBExt"/>
          <w:b w:val="0"/>
        </w:rPr>
        <w:t>&lt;RepeatBlock-By&gt;&lt;Members&gt;</w:t>
      </w:r>
      <w:r w:rsidRPr="00C65F93">
        <w:t>Loucas Fourlas, Emil Radev, Elissavet Vozemberg-Vrionidi, Fredis Beleris, Tomáš Zdechovský, Loránt Vincze</w:t>
      </w:r>
      <w:r w:rsidRPr="00C65F93">
        <w:rPr>
          <w:rStyle w:val="HideTWBExt"/>
          <w:b w:val="0"/>
        </w:rPr>
        <w:t>&lt;/Members&gt;</w:t>
      </w:r>
    </w:p>
    <w:p w14:paraId="5B0ECA5E" w14:textId="77777777" w:rsidR="009A3520" w:rsidRPr="00C65F93" w:rsidRDefault="009A3520" w:rsidP="009A3520">
      <w:pPr>
        <w:pStyle w:val="NormalBold"/>
      </w:pPr>
      <w:r w:rsidRPr="00C65F93">
        <w:rPr>
          <w:rStyle w:val="HideTWBExt"/>
          <w:b w:val="0"/>
        </w:rPr>
        <w:t>&lt;/RepeatBlock-By&gt;</w:t>
      </w:r>
    </w:p>
    <w:p w14:paraId="61766AB6" w14:textId="77777777" w:rsidR="009A3520" w:rsidRPr="00C65F93" w:rsidRDefault="009A3520" w:rsidP="009A3520">
      <w:pPr>
        <w:pStyle w:val="NormalBold"/>
      </w:pPr>
      <w:r w:rsidRPr="00C65F93">
        <w:rPr>
          <w:rStyle w:val="HideTWBExt"/>
          <w:b w:val="0"/>
        </w:rPr>
        <w:t>&lt;DocAmend&gt;</w:t>
      </w:r>
      <w:r w:rsidRPr="00C65F93">
        <w:t>Voorstel voor een verordening</w:t>
      </w:r>
      <w:r w:rsidRPr="00C65F93">
        <w:rPr>
          <w:rStyle w:val="HideTWBExt"/>
          <w:b w:val="0"/>
        </w:rPr>
        <w:t>&lt;/DocAmend&gt;</w:t>
      </w:r>
    </w:p>
    <w:p w14:paraId="16E8BDE8" w14:textId="77777777" w:rsidR="009A3520" w:rsidRPr="00C65F93" w:rsidRDefault="009A3520" w:rsidP="009A3520">
      <w:pPr>
        <w:pStyle w:val="NormalBold"/>
      </w:pPr>
      <w:r w:rsidRPr="00C65F93">
        <w:rPr>
          <w:rStyle w:val="HideTWBExt"/>
          <w:b w:val="0"/>
        </w:rPr>
        <w:t>&lt;Article&gt;</w:t>
      </w:r>
      <w:r w:rsidRPr="00C65F93">
        <w:t>Artikel 9 bis (nieuw)</w:t>
      </w:r>
      <w:r w:rsidRPr="00C65F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3520" w:rsidRPr="00C65F93" w14:paraId="5D70E074" w14:textId="77777777" w:rsidTr="003517C6">
        <w:trPr>
          <w:trHeight w:hRule="exact" w:val="240"/>
          <w:jc w:val="center"/>
        </w:trPr>
        <w:tc>
          <w:tcPr>
            <w:tcW w:w="9752" w:type="dxa"/>
            <w:gridSpan w:val="2"/>
            <w:tcBorders>
              <w:top w:val="nil"/>
              <w:left w:val="nil"/>
              <w:bottom w:val="nil"/>
              <w:right w:val="nil"/>
            </w:tcBorders>
          </w:tcPr>
          <w:p w14:paraId="79CA356F" w14:textId="77777777" w:rsidR="009A3520" w:rsidRPr="00C65F93" w:rsidRDefault="009A3520" w:rsidP="003517C6"/>
        </w:tc>
      </w:tr>
      <w:tr w:rsidR="009A3520" w:rsidRPr="00C65F93" w14:paraId="0CBC20B5" w14:textId="77777777" w:rsidTr="003517C6">
        <w:trPr>
          <w:trHeight w:val="240"/>
          <w:jc w:val="center"/>
        </w:trPr>
        <w:tc>
          <w:tcPr>
            <w:tcW w:w="4876" w:type="dxa"/>
            <w:tcBorders>
              <w:top w:val="nil"/>
              <w:left w:val="nil"/>
              <w:bottom w:val="nil"/>
              <w:right w:val="nil"/>
            </w:tcBorders>
          </w:tcPr>
          <w:p w14:paraId="4E5FA92B" w14:textId="77777777" w:rsidR="009A3520" w:rsidRPr="00C65F93" w:rsidRDefault="009A3520" w:rsidP="003517C6">
            <w:pPr>
              <w:pStyle w:val="AmColumnHeading"/>
            </w:pPr>
            <w:r w:rsidRPr="00C65F93">
              <w:t>Door de Commissie voorgestelde tekst</w:t>
            </w:r>
          </w:p>
        </w:tc>
        <w:tc>
          <w:tcPr>
            <w:tcW w:w="4876" w:type="dxa"/>
            <w:tcBorders>
              <w:top w:val="nil"/>
              <w:left w:val="nil"/>
              <w:bottom w:val="nil"/>
              <w:right w:val="nil"/>
            </w:tcBorders>
          </w:tcPr>
          <w:p w14:paraId="46E9A718" w14:textId="77777777" w:rsidR="009A3520" w:rsidRPr="00C65F93" w:rsidRDefault="009A3520" w:rsidP="003517C6">
            <w:pPr>
              <w:pStyle w:val="AmColumnHeading"/>
            </w:pPr>
            <w:r w:rsidRPr="00C65F93">
              <w:t>Amendement</w:t>
            </w:r>
          </w:p>
        </w:tc>
      </w:tr>
      <w:tr w:rsidR="009A3520" w:rsidRPr="00C65F93" w14:paraId="2853AFE9" w14:textId="77777777" w:rsidTr="003517C6">
        <w:trPr>
          <w:jc w:val="center"/>
        </w:trPr>
        <w:tc>
          <w:tcPr>
            <w:tcW w:w="4876" w:type="dxa"/>
            <w:tcBorders>
              <w:top w:val="nil"/>
              <w:left w:val="nil"/>
              <w:bottom w:val="nil"/>
              <w:right w:val="nil"/>
            </w:tcBorders>
          </w:tcPr>
          <w:p w14:paraId="283F8331" w14:textId="77777777" w:rsidR="009A3520" w:rsidRPr="00C65F93" w:rsidRDefault="009A3520" w:rsidP="003517C6">
            <w:pPr>
              <w:pStyle w:val="Normal6a"/>
            </w:pPr>
          </w:p>
        </w:tc>
        <w:tc>
          <w:tcPr>
            <w:tcW w:w="4876" w:type="dxa"/>
            <w:tcBorders>
              <w:top w:val="nil"/>
              <w:left w:val="nil"/>
              <w:bottom w:val="nil"/>
              <w:right w:val="nil"/>
            </w:tcBorders>
          </w:tcPr>
          <w:p w14:paraId="2798B490" w14:textId="77777777" w:rsidR="009A3520" w:rsidRPr="00C65F93" w:rsidRDefault="009A3520" w:rsidP="003517C6">
            <w:pPr>
              <w:pStyle w:val="Normal6a"/>
              <w:jc w:val="center"/>
            </w:pPr>
            <w:r w:rsidRPr="00C65F93">
              <w:rPr>
                <w:b/>
                <w:i/>
              </w:rPr>
              <w:t>Artikel 9 bis</w:t>
            </w:r>
            <w:r w:rsidRPr="00C65F93">
              <w:tab/>
            </w:r>
          </w:p>
        </w:tc>
      </w:tr>
      <w:tr w:rsidR="009A3520" w:rsidRPr="00C65F93" w14:paraId="42E8A1B3" w14:textId="77777777" w:rsidTr="003517C6">
        <w:trPr>
          <w:jc w:val="center"/>
        </w:trPr>
        <w:tc>
          <w:tcPr>
            <w:tcW w:w="4876" w:type="dxa"/>
            <w:tcBorders>
              <w:top w:val="nil"/>
              <w:left w:val="nil"/>
              <w:bottom w:val="nil"/>
              <w:right w:val="nil"/>
            </w:tcBorders>
          </w:tcPr>
          <w:p w14:paraId="2D904EF1" w14:textId="77777777" w:rsidR="009A3520" w:rsidRPr="00C65F93" w:rsidRDefault="009A3520" w:rsidP="003517C6">
            <w:pPr>
              <w:pStyle w:val="Normal6a"/>
            </w:pPr>
          </w:p>
        </w:tc>
        <w:tc>
          <w:tcPr>
            <w:tcW w:w="4876" w:type="dxa"/>
            <w:tcBorders>
              <w:top w:val="nil"/>
              <w:left w:val="nil"/>
              <w:bottom w:val="nil"/>
              <w:right w:val="nil"/>
            </w:tcBorders>
          </w:tcPr>
          <w:p w14:paraId="14315077" w14:textId="77777777" w:rsidR="009A3520" w:rsidRPr="00C65F93" w:rsidRDefault="009A3520" w:rsidP="003517C6">
            <w:pPr>
              <w:pStyle w:val="Normal6a"/>
            </w:pPr>
            <w:r w:rsidRPr="00C65F93">
              <w:rPr>
                <w:b/>
                <w:i/>
              </w:rPr>
              <w:t>De financiële bijdragen die krachtens dit artikel ter beschikking worden gesteld, worden voor 100 % door de Unie medegefinancierd en vereisen geen nationale bijdrage van de begunstigde lidstaten. Er wordt bijzondere aandacht besteed aan lidstaten die te maken hebben met onevenredige migratiedruk, teneinde te waarborgen dat het jaarlijkse solidariteitsmechanisme daadwerkelijk tegemoetkomt aan hun specifieke behoeften en operationele uitdagingen.</w:t>
            </w:r>
          </w:p>
        </w:tc>
      </w:tr>
    </w:tbl>
    <w:p w14:paraId="719019E7" w14:textId="77777777" w:rsidR="009A3520" w:rsidRPr="00C65F93" w:rsidRDefault="009A3520" w:rsidP="009A3520">
      <w:pPr>
        <w:pStyle w:val="AmOrLang"/>
      </w:pPr>
      <w:r w:rsidRPr="00C65F93">
        <w:t xml:space="preserve">Or. </w:t>
      </w:r>
      <w:r w:rsidRPr="00C65F93">
        <w:rPr>
          <w:rStyle w:val="HideTWBExt"/>
        </w:rPr>
        <w:t>&lt;Original&gt;</w:t>
      </w:r>
      <w:r w:rsidRPr="00C65F93">
        <w:rPr>
          <w:rStyle w:val="HideTWBInt"/>
        </w:rPr>
        <w:t>{EN}</w:t>
      </w:r>
      <w:r w:rsidRPr="00C65F93">
        <w:t>en</w:t>
      </w:r>
      <w:r w:rsidRPr="00C65F93">
        <w:rPr>
          <w:rStyle w:val="HideTWBExt"/>
        </w:rPr>
        <w:t>&lt;/Original&gt;</w:t>
      </w:r>
    </w:p>
    <w:p w14:paraId="3EDD8BA0" w14:textId="5126C3C4" w:rsidR="009A3520" w:rsidRPr="00C65F93" w:rsidRDefault="009A3520" w:rsidP="009A3520">
      <w:r w:rsidRPr="00C65F93">
        <w:rPr>
          <w:rStyle w:val="HideTWBExt"/>
        </w:rPr>
        <w:t>&lt;/Amend&gt;&lt;/RepeatBlock-Amend&gt;</w:t>
      </w:r>
    </w:p>
    <w:p w14:paraId="3CEEA0CF" w14:textId="5A6512F3" w:rsidR="00134FC9" w:rsidRPr="00C65F93" w:rsidRDefault="00134FC9" w:rsidP="009A3520"/>
    <w:sectPr w:rsidR="00134FC9" w:rsidRPr="00C65F93" w:rsidSect="00A97A1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B7940" w14:textId="77777777" w:rsidR="00314CAD" w:rsidRPr="00C65F93" w:rsidRDefault="00314CAD">
      <w:r w:rsidRPr="00C65F93">
        <w:separator/>
      </w:r>
    </w:p>
  </w:endnote>
  <w:endnote w:type="continuationSeparator" w:id="0">
    <w:p w14:paraId="30C2B788" w14:textId="77777777" w:rsidR="00314CAD" w:rsidRPr="00C65F93" w:rsidRDefault="00314CAD">
      <w:r w:rsidRPr="00C65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D339" w14:textId="7040B9B6" w:rsidR="00A97A16" w:rsidRPr="00C65F93" w:rsidRDefault="00A97A16" w:rsidP="00A97A16">
    <w:pPr>
      <w:pStyle w:val="EPFooter"/>
    </w:pPr>
    <w:r w:rsidRPr="00C65F93">
      <w:t>PE</w:t>
    </w:r>
    <w:r w:rsidRPr="00C65F93">
      <w:rPr>
        <w:rStyle w:val="HideTWBExt"/>
      </w:rPr>
      <w:t>&lt;NoPE&gt;</w:t>
    </w:r>
    <w:r w:rsidRPr="00C65F93">
      <w:t>790.146</w:t>
    </w:r>
    <w:r w:rsidRPr="00C65F93">
      <w:rPr>
        <w:rStyle w:val="HideTWBExt"/>
      </w:rPr>
      <w:t>&lt;/NoPE&gt;&lt;Version&gt;</w:t>
    </w:r>
    <w:r w:rsidRPr="00C65F93">
      <w:t>v01-00</w:t>
    </w:r>
    <w:r w:rsidRPr="00C65F93">
      <w:rPr>
        <w:rStyle w:val="HideTWBExt"/>
      </w:rPr>
      <w:t>&lt;/Version&gt;</w:t>
    </w:r>
    <w:r w:rsidRPr="00C65F93">
      <w:tab/>
    </w:r>
    <w:r w:rsidRPr="00C65F93">
      <w:fldChar w:fldCharType="begin"/>
    </w:r>
    <w:r w:rsidRPr="00C65F93">
      <w:instrText xml:space="preserve"> PAGE  \* MERGEFORMAT </w:instrText>
    </w:r>
    <w:r w:rsidRPr="00C65F93">
      <w:fldChar w:fldCharType="separate"/>
    </w:r>
    <w:r w:rsidRPr="00C65F93">
      <w:rPr>
        <w:noProof/>
      </w:rPr>
      <w:t>6</w:t>
    </w:r>
    <w:r w:rsidRPr="00C65F93">
      <w:fldChar w:fldCharType="end"/>
    </w:r>
    <w:r w:rsidRPr="00C65F93">
      <w:t>/</w:t>
    </w:r>
    <w:fldSimple w:instr=" NUMPAGES  \* MERGEFORMAT ">
      <w:r w:rsidRPr="00C65F93">
        <w:rPr>
          <w:noProof/>
        </w:rPr>
        <w:t>107</w:t>
      </w:r>
    </w:fldSimple>
    <w:r w:rsidRPr="00C65F93">
      <w:tab/>
    </w:r>
    <w:r w:rsidRPr="00C65F93">
      <w:rPr>
        <w:rStyle w:val="HideTWBExt"/>
      </w:rPr>
      <w:t>&lt;PathFdR&gt;</w:t>
    </w:r>
    <w:r w:rsidR="00C65F93" w:rsidRPr="00C65F93">
      <w:t>AM\1346448NL.docx</w:t>
    </w:r>
    <w:r w:rsidRPr="00C65F93">
      <w:rPr>
        <w:rStyle w:val="HideTWBExt"/>
      </w:rPr>
      <w:t>&lt;/PathFdR&gt;</w:t>
    </w:r>
  </w:p>
  <w:p w14:paraId="5CBC30DC" w14:textId="4D7EA980" w:rsidR="00134FC9" w:rsidRPr="00C65F93" w:rsidRDefault="00A97A16" w:rsidP="00A97A16">
    <w:pPr>
      <w:pStyle w:val="EPFooter2"/>
    </w:pPr>
    <w:r w:rsidRPr="00C65F9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96CD" w14:textId="644E5880" w:rsidR="00A97A16" w:rsidRPr="00C65F93" w:rsidRDefault="00A97A16" w:rsidP="00A97A16">
    <w:pPr>
      <w:pStyle w:val="EPFooter"/>
    </w:pPr>
    <w:r w:rsidRPr="00C65F93">
      <w:rPr>
        <w:rStyle w:val="HideTWBExt"/>
      </w:rPr>
      <w:t>&lt;PathFdR&gt;</w:t>
    </w:r>
    <w:r w:rsidR="00C65F93" w:rsidRPr="00C65F93">
      <w:t>AM\1346448NL.docx</w:t>
    </w:r>
    <w:r w:rsidRPr="00C65F93">
      <w:rPr>
        <w:rStyle w:val="HideTWBExt"/>
      </w:rPr>
      <w:t>&lt;/PathFdR&gt;</w:t>
    </w:r>
    <w:r w:rsidRPr="00C65F93">
      <w:tab/>
    </w:r>
    <w:r w:rsidRPr="00C65F93">
      <w:fldChar w:fldCharType="begin"/>
    </w:r>
    <w:r w:rsidRPr="00C65F93">
      <w:instrText xml:space="preserve"> PAGE  \* MERGEFORMAT </w:instrText>
    </w:r>
    <w:r w:rsidRPr="00C65F93">
      <w:fldChar w:fldCharType="separate"/>
    </w:r>
    <w:r w:rsidRPr="00C65F93">
      <w:rPr>
        <w:noProof/>
      </w:rPr>
      <w:t>7</w:t>
    </w:r>
    <w:r w:rsidRPr="00C65F93">
      <w:fldChar w:fldCharType="end"/>
    </w:r>
    <w:r w:rsidRPr="00C65F93">
      <w:t>/</w:t>
    </w:r>
    <w:fldSimple w:instr=" NUMPAGES  \* MERGEFORMAT ">
      <w:r w:rsidRPr="00C65F93">
        <w:rPr>
          <w:noProof/>
        </w:rPr>
        <w:t>107</w:t>
      </w:r>
    </w:fldSimple>
    <w:r w:rsidRPr="00C65F93">
      <w:tab/>
      <w:t>PE</w:t>
    </w:r>
    <w:r w:rsidRPr="00C65F93">
      <w:rPr>
        <w:rStyle w:val="HideTWBExt"/>
      </w:rPr>
      <w:t>&lt;NoPE&gt;</w:t>
    </w:r>
    <w:r w:rsidRPr="00C65F93">
      <w:t>790.146</w:t>
    </w:r>
    <w:r w:rsidRPr="00C65F93">
      <w:rPr>
        <w:rStyle w:val="HideTWBExt"/>
      </w:rPr>
      <w:t>&lt;/NoPE&gt;&lt;Version&gt;</w:t>
    </w:r>
    <w:r w:rsidRPr="00C65F93">
      <w:t>v01-00</w:t>
    </w:r>
    <w:r w:rsidRPr="00C65F93">
      <w:rPr>
        <w:rStyle w:val="HideTWBExt"/>
      </w:rPr>
      <w:t>&lt;/Version&gt;</w:t>
    </w:r>
  </w:p>
  <w:p w14:paraId="6153E526" w14:textId="7AA9A010" w:rsidR="00134FC9" w:rsidRPr="00C65F93" w:rsidRDefault="00A97A16" w:rsidP="00A97A16">
    <w:pPr>
      <w:pStyle w:val="EPFooter2"/>
    </w:pPr>
    <w:r w:rsidRPr="00C65F93">
      <w:tab/>
    </w:r>
    <w:r w:rsidRPr="00C65F9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3D73" w14:textId="7BDA2810" w:rsidR="00A97A16" w:rsidRPr="00C65F93" w:rsidRDefault="00A97A16" w:rsidP="00A97A16">
    <w:pPr>
      <w:pStyle w:val="EPFooter"/>
    </w:pPr>
    <w:r w:rsidRPr="00C65F93">
      <w:rPr>
        <w:rStyle w:val="HideTWBExt"/>
      </w:rPr>
      <w:t>&lt;PathFdR&gt;</w:t>
    </w:r>
    <w:r w:rsidR="00C65F93" w:rsidRPr="00C65F93">
      <w:t>AM\1346448NL.docx</w:t>
    </w:r>
    <w:r w:rsidRPr="00C65F93">
      <w:rPr>
        <w:rStyle w:val="HideTWBExt"/>
      </w:rPr>
      <w:t>&lt;/PathFdR&gt;</w:t>
    </w:r>
    <w:r w:rsidRPr="00C65F93">
      <w:tab/>
    </w:r>
    <w:r w:rsidRPr="00C65F93">
      <w:tab/>
      <w:t>PE</w:t>
    </w:r>
    <w:r w:rsidRPr="00C65F93">
      <w:rPr>
        <w:rStyle w:val="HideTWBExt"/>
      </w:rPr>
      <w:t>&lt;NoPE&gt;</w:t>
    </w:r>
    <w:r w:rsidRPr="00C65F93">
      <w:t>790.146</w:t>
    </w:r>
    <w:r w:rsidRPr="00C65F93">
      <w:rPr>
        <w:rStyle w:val="HideTWBExt"/>
      </w:rPr>
      <w:t>&lt;/NoPE&gt;&lt;Version&gt;</w:t>
    </w:r>
    <w:r w:rsidRPr="00C65F93">
      <w:t>v01-00</w:t>
    </w:r>
    <w:r w:rsidRPr="00C65F93">
      <w:rPr>
        <w:rStyle w:val="HideTWBExt"/>
      </w:rPr>
      <w:t>&lt;/Version&gt;</w:t>
    </w:r>
  </w:p>
  <w:p w14:paraId="7EC9F57C" w14:textId="185C0B66" w:rsidR="00134FC9" w:rsidRPr="00C65F93" w:rsidRDefault="00A97A16" w:rsidP="00A97A16">
    <w:pPr>
      <w:pStyle w:val="EPFooter2"/>
    </w:pPr>
    <w:r w:rsidRPr="00C65F93">
      <w:t>NL</w:t>
    </w:r>
    <w:r w:rsidRPr="00C65F93">
      <w:tab/>
    </w:r>
    <w:r w:rsidRPr="00C65F93">
      <w:rPr>
        <w:b w:val="0"/>
        <w:i/>
        <w:color w:val="C0C0C0"/>
        <w:sz w:val="22"/>
      </w:rPr>
      <w:t>In verscheidenheid verenigd</w:t>
    </w:r>
    <w:r w:rsidRPr="00C65F93">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40660" w14:textId="77777777" w:rsidR="00314CAD" w:rsidRPr="00C65F93" w:rsidRDefault="00314CAD">
      <w:r w:rsidRPr="00C65F93">
        <w:separator/>
      </w:r>
    </w:p>
  </w:footnote>
  <w:footnote w:type="continuationSeparator" w:id="0">
    <w:p w14:paraId="10CEA007" w14:textId="77777777" w:rsidR="00314CAD" w:rsidRPr="00C65F93" w:rsidRDefault="00314CAD">
      <w:r w:rsidRPr="00C65F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6506" w14:textId="77777777" w:rsidR="00E67B99" w:rsidRDefault="00E67B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6185" w14:textId="77777777" w:rsidR="00E67B99" w:rsidRDefault="00E67B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A271" w14:textId="77777777" w:rsidR="00E67B99" w:rsidRDefault="00E67B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NL"/>
    <w:docVar w:name="TXTLANGUEMIN" w:val="nl"/>
    <w:docVar w:name="TXTNRPE" w:val="790.146"/>
    <w:docVar w:name="TXTPEorAP" w:val="PE"/>
    <w:docVar w:name="TXTROUTE" w:val="AM\1346448NL.docx"/>
    <w:docVar w:name="TXTVERSION" w:val="01-00"/>
  </w:docVars>
  <w:rsids>
    <w:rsidRoot w:val="00A77B3E"/>
    <w:rsid w:val="00134FC9"/>
    <w:rsid w:val="001B05BE"/>
    <w:rsid w:val="00314CAD"/>
    <w:rsid w:val="005438B3"/>
    <w:rsid w:val="00587646"/>
    <w:rsid w:val="00691003"/>
    <w:rsid w:val="00841C89"/>
    <w:rsid w:val="009A3520"/>
    <w:rsid w:val="00A77B3E"/>
    <w:rsid w:val="00A97A16"/>
    <w:rsid w:val="00C65F93"/>
    <w:rsid w:val="00CA2A55"/>
    <w:rsid w:val="00E67B99"/>
    <w:rsid w:val="00E845D3"/>
    <w:rsid w:val="00EB1576"/>
    <w:rsid w:val="00FD6D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9D2D988"/>
  <w15:docId w15:val="{D34B50AD-D0D1-43FD-B2F1-29995ADF8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91003"/>
    <w:pPr>
      <w:tabs>
        <w:tab w:val="center" w:pos="4680"/>
        <w:tab w:val="right" w:pos="9360"/>
      </w:tabs>
    </w:pPr>
  </w:style>
  <w:style w:type="character" w:customStyle="1" w:styleId="HeaderChar">
    <w:name w:val="Header Char"/>
    <w:basedOn w:val="DefaultParagraphFont"/>
    <w:link w:val="Header"/>
    <w:rsid w:val="00691003"/>
    <w:rPr>
      <w:sz w:val="24"/>
      <w:szCs w:val="24"/>
    </w:rPr>
  </w:style>
  <w:style w:type="paragraph" w:styleId="Footer">
    <w:name w:val="footer"/>
    <w:basedOn w:val="Normal"/>
    <w:link w:val="FooterChar"/>
    <w:rsid w:val="009A3520"/>
    <w:pPr>
      <w:tabs>
        <w:tab w:val="center" w:pos="4680"/>
        <w:tab w:val="right" w:pos="9360"/>
      </w:tabs>
    </w:pPr>
  </w:style>
  <w:style w:type="character" w:customStyle="1" w:styleId="FooterChar">
    <w:name w:val="Footer Char"/>
    <w:basedOn w:val="DefaultParagraphFont"/>
    <w:link w:val="Footer"/>
    <w:rsid w:val="009A3520"/>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107</Pages>
  <Words>23594</Words>
  <Characters>137581</Characters>
  <Application>Microsoft Office Word</Application>
  <DocSecurity>0</DocSecurity>
  <Lines>5572</Lines>
  <Paragraphs>1715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2026-07-08T06:45:00Z</dcterms:created>
  <dcterms:modified xsi:type="dcterms:W3CDTF">2026-07-08T06:45:00Z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AM\1346448NL.docx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Bookout">
    <vt:lpwstr>OK - 2026/07/08 08:45</vt:lpwstr>
  </property>
  <property fmtid="{D5CDD505-2E9C-101B-9397-08002B2CF9AE}" pid="13" name="RegistreCheck">
    <vt:lpwstr>OK</vt:lpwstr>
  </property>
</Properties>
</file>