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403B3" w:rsidRPr="00A27788" w14:paraId="68C75290" w14:textId="77777777">
        <w:trPr>
          <w:trHeight w:hRule="exact" w:val="1417"/>
          <w:jc w:val="center"/>
        </w:trPr>
        <w:tc>
          <w:tcPr>
            <w:tcW w:w="6804" w:type="dxa"/>
            <w:tcBorders>
              <w:top w:val="nil"/>
              <w:left w:val="nil"/>
              <w:bottom w:val="nil"/>
              <w:right w:val="nil"/>
            </w:tcBorders>
            <w:vAlign w:val="center"/>
          </w:tcPr>
          <w:p w14:paraId="492B37BE" w14:textId="512CC5B8" w:rsidR="00484352" w:rsidRPr="00A27788" w:rsidRDefault="008403B3">
            <w:pPr>
              <w:pStyle w:val="EPName"/>
            </w:pPr>
            <w:r w:rsidRPr="00A27788">
              <w:t>Parlamentul European</w:t>
            </w:r>
          </w:p>
          <w:p w14:paraId="1A06507D" w14:textId="77777777" w:rsidR="00484352" w:rsidRPr="00A27788" w:rsidRDefault="005B147F">
            <w:pPr>
              <w:pStyle w:val="EPTerm"/>
            </w:pPr>
            <w:r w:rsidRPr="00A27788">
              <w:t>2024-2029</w:t>
            </w:r>
          </w:p>
        </w:tc>
        <w:tc>
          <w:tcPr>
            <w:tcW w:w="2268" w:type="dxa"/>
            <w:tcBorders>
              <w:top w:val="nil"/>
              <w:left w:val="nil"/>
              <w:bottom w:val="nil"/>
              <w:right w:val="nil"/>
            </w:tcBorders>
          </w:tcPr>
          <w:p w14:paraId="7F4A846D" w14:textId="19B68C62" w:rsidR="00484352" w:rsidRPr="00A27788" w:rsidRDefault="0013406F">
            <w:pPr>
              <w:pStyle w:val="EPLogo"/>
            </w:pPr>
            <w:r w:rsidRPr="00A27788">
              <w:rPr>
                <w:noProof/>
              </w:rPr>
              <w:drawing>
                <wp:inline distT="0" distB="0" distL="0" distR="0" wp14:anchorId="438DFD18" wp14:editId="0B34563C">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41B76003" w14:textId="77777777" w:rsidR="00484352" w:rsidRPr="00A27788" w:rsidRDefault="005B147F">
      <w:pPr>
        <w:pStyle w:val="LineTop"/>
      </w:pPr>
      <w:r w:rsidRPr="00A27788">
        <w:t xml:space="preserve"> </w:t>
      </w:r>
    </w:p>
    <w:p w14:paraId="32EB3D0A" w14:textId="226E2086" w:rsidR="00484352" w:rsidRPr="00A27788" w:rsidRDefault="005B147F">
      <w:pPr>
        <w:pStyle w:val="EPBody"/>
      </w:pPr>
      <w:r w:rsidRPr="00A27788">
        <w:rPr>
          <w:rStyle w:val="HideTWBExt"/>
          <w:rFonts w:eastAsia="Times New Roman"/>
          <w:i w:val="0"/>
        </w:rPr>
        <w:t>&lt;Commission&gt;</w:t>
      </w:r>
      <w:r w:rsidRPr="00A27788">
        <w:rPr>
          <w:rStyle w:val="HideTWBInt"/>
          <w:i w:val="0"/>
        </w:rPr>
        <w:t>{LIBE}</w:t>
      </w:r>
      <w:r w:rsidRPr="00A27788">
        <w:t>Com</w:t>
      </w:r>
      <w:r w:rsidR="008403B3" w:rsidRPr="00A27788">
        <w:t>isia pentru libertăți civile, justiție și afaceri interne</w:t>
      </w:r>
      <w:r w:rsidRPr="00A27788">
        <w:rPr>
          <w:rStyle w:val="HideTWBExt"/>
          <w:rFonts w:eastAsia="Times New Roman"/>
          <w:i w:val="0"/>
        </w:rPr>
        <w:t>&lt;/Commission&gt;</w:t>
      </w:r>
    </w:p>
    <w:p w14:paraId="05917C55" w14:textId="77777777" w:rsidR="00484352" w:rsidRPr="00A27788" w:rsidRDefault="005B147F">
      <w:pPr>
        <w:pStyle w:val="LineBottom"/>
      </w:pPr>
      <w:r w:rsidRPr="00A27788">
        <w:t xml:space="preserve"> </w:t>
      </w:r>
    </w:p>
    <w:p w14:paraId="395B783C" w14:textId="77777777" w:rsidR="00484352" w:rsidRPr="00A27788" w:rsidRDefault="005B147F">
      <w:pPr>
        <w:pStyle w:val="CoverReference"/>
      </w:pPr>
      <w:r w:rsidRPr="00A27788">
        <w:rPr>
          <w:rStyle w:val="HideTWBExt"/>
          <w:rFonts w:eastAsia="Times New Roman"/>
          <w:b w:val="0"/>
        </w:rPr>
        <w:t>&lt;RefProc&gt;</w:t>
      </w:r>
      <w:r w:rsidRPr="00A27788">
        <w:t>2025/0540</w:t>
      </w:r>
      <w:r w:rsidRPr="00A27788">
        <w:rPr>
          <w:rStyle w:val="HideTWBExt"/>
          <w:rFonts w:eastAsia="Times New Roman"/>
          <w:b w:val="0"/>
        </w:rPr>
        <w:t>&lt;/RefProc&gt;&lt;RefTypeProc&gt;</w:t>
      </w:r>
      <w:r w:rsidRPr="00A27788">
        <w:t>(COD)</w:t>
      </w:r>
      <w:r w:rsidRPr="00A27788">
        <w:rPr>
          <w:rStyle w:val="HideTWBExt"/>
          <w:rFonts w:eastAsia="Times New Roman"/>
          <w:b w:val="0"/>
        </w:rPr>
        <w:t>&lt;/RefTypeProc&gt;</w:t>
      </w:r>
    </w:p>
    <w:p w14:paraId="052067D9" w14:textId="77777777" w:rsidR="00484352" w:rsidRPr="00A27788" w:rsidRDefault="005B147F">
      <w:pPr>
        <w:pStyle w:val="CoverDate"/>
      </w:pPr>
      <w:r w:rsidRPr="00A27788">
        <w:rPr>
          <w:rStyle w:val="HideTWBExt"/>
        </w:rPr>
        <w:t>&lt;Date&gt;</w:t>
      </w:r>
      <w:r w:rsidRPr="00A27788">
        <w:rPr>
          <w:rStyle w:val="HideTWBInt"/>
        </w:rPr>
        <w:t>{25/06/2026}</w:t>
      </w:r>
      <w:r w:rsidRPr="00A27788">
        <w:t>25.6.2026</w:t>
      </w:r>
      <w:r w:rsidRPr="00A27788">
        <w:rPr>
          <w:rStyle w:val="HideTWBExt"/>
        </w:rPr>
        <w:t>&lt;/Date&gt;</w:t>
      </w:r>
    </w:p>
    <w:p w14:paraId="473C9F56" w14:textId="4E7B37FD" w:rsidR="00484352" w:rsidRPr="00A27788" w:rsidRDefault="005B147F">
      <w:pPr>
        <w:pStyle w:val="CoverDocType"/>
      </w:pPr>
      <w:r w:rsidRPr="00A27788">
        <w:rPr>
          <w:rStyle w:val="HideTWBExt"/>
          <w:b w:val="0"/>
        </w:rPr>
        <w:t>&lt;TypeAM&gt;</w:t>
      </w:r>
      <w:r w:rsidRPr="00A27788">
        <w:t>AMEND</w:t>
      </w:r>
      <w:r w:rsidR="008403B3" w:rsidRPr="00A27788">
        <w:t>A</w:t>
      </w:r>
      <w:r w:rsidRPr="00A27788">
        <w:t>MENT</w:t>
      </w:r>
      <w:r w:rsidR="008403B3" w:rsidRPr="00A27788">
        <w:t>ELE</w:t>
      </w:r>
      <w:r w:rsidRPr="00A27788">
        <w:rPr>
          <w:rStyle w:val="HideTWBExt"/>
          <w:b w:val="0"/>
        </w:rPr>
        <w:t>&lt;/TypeAM&gt;</w:t>
      </w:r>
    </w:p>
    <w:p w14:paraId="7BB98639" w14:textId="77777777" w:rsidR="00484352" w:rsidRPr="00A27788" w:rsidRDefault="005B147F">
      <w:pPr>
        <w:pStyle w:val="CoverDocType24a"/>
      </w:pPr>
      <w:r w:rsidRPr="00A27788">
        <w:rPr>
          <w:rStyle w:val="HideTWBExt"/>
          <w:rFonts w:eastAsia="Times New Roman"/>
          <w:b w:val="0"/>
        </w:rPr>
        <w:t>&lt;RangeAM&gt;</w:t>
      </w:r>
      <w:r w:rsidRPr="00A27788">
        <w:t>171 - 345</w:t>
      </w:r>
      <w:r w:rsidRPr="00A27788">
        <w:rPr>
          <w:rStyle w:val="HideTWBExt"/>
          <w:rFonts w:eastAsia="Times New Roman"/>
          <w:b w:val="0"/>
        </w:rPr>
        <w:t>&lt;/RangeAM&gt;</w:t>
      </w:r>
    </w:p>
    <w:p w14:paraId="175F2CB3" w14:textId="32601E3E" w:rsidR="00484352" w:rsidRPr="00A27788" w:rsidRDefault="005B147F">
      <w:pPr>
        <w:pStyle w:val="CoverBold"/>
      </w:pPr>
      <w:r w:rsidRPr="00A27788">
        <w:rPr>
          <w:rStyle w:val="HideTWBExt"/>
          <w:b w:val="0"/>
        </w:rPr>
        <w:t>&lt;TitreType&gt;</w:t>
      </w:r>
      <w:r w:rsidR="008403B3" w:rsidRPr="00A27788">
        <w:t>Proiect de raport</w:t>
      </w:r>
      <w:r w:rsidRPr="00A27788">
        <w:rPr>
          <w:rStyle w:val="HideTWBExt"/>
          <w:b w:val="0"/>
        </w:rPr>
        <w:t>&lt;/TitreType&gt;</w:t>
      </w:r>
    </w:p>
    <w:p w14:paraId="39428966" w14:textId="77777777" w:rsidR="00484352" w:rsidRPr="00A27788" w:rsidRDefault="005B147F">
      <w:pPr>
        <w:pStyle w:val="CoverBold"/>
      </w:pPr>
      <w:r w:rsidRPr="00A27788">
        <w:rPr>
          <w:rStyle w:val="HideTWBExt"/>
          <w:b w:val="0"/>
        </w:rPr>
        <w:t>&lt;Rapporteur&gt;</w:t>
      </w:r>
      <w:r w:rsidRPr="00A27788">
        <w:t>Ana Catarina Mendes</w:t>
      </w:r>
      <w:r w:rsidRPr="00A27788">
        <w:rPr>
          <w:rStyle w:val="HideTWBExt"/>
          <w:b w:val="0"/>
        </w:rPr>
        <w:t>&lt;/Rapporteur&gt;</w:t>
      </w:r>
    </w:p>
    <w:p w14:paraId="489DD4A3" w14:textId="77777777" w:rsidR="00484352" w:rsidRPr="00A27788" w:rsidRDefault="005B147F">
      <w:pPr>
        <w:pStyle w:val="CoverNormal24a"/>
      </w:pPr>
      <w:r w:rsidRPr="00A27788">
        <w:rPr>
          <w:rStyle w:val="HideTWBExt"/>
        </w:rPr>
        <w:t>&lt;DocRefPE&gt;</w:t>
      </w:r>
      <w:r w:rsidRPr="00A27788">
        <w:t>(PE788.886v02-00)</w:t>
      </w:r>
      <w:r w:rsidRPr="00A27788">
        <w:rPr>
          <w:rStyle w:val="HideTWBExt"/>
        </w:rPr>
        <w:t>&lt;/DocRefPE&gt;</w:t>
      </w:r>
    </w:p>
    <w:p w14:paraId="69F34F19" w14:textId="4648E680" w:rsidR="00484352" w:rsidRPr="00A27788" w:rsidRDefault="005B147F">
      <w:pPr>
        <w:pStyle w:val="CoverNormal24a"/>
      </w:pPr>
      <w:r w:rsidRPr="00A27788">
        <w:rPr>
          <w:rStyle w:val="HideTWBExt"/>
        </w:rPr>
        <w:t>&lt;Titre&gt;</w:t>
      </w:r>
      <w:r w:rsidR="008403B3" w:rsidRPr="00A27788">
        <w:t>Instituirea sprijinului din partea Uniunii pentru azil, migrație și integrare pentru perioada 2028-2034</w:t>
      </w:r>
      <w:r w:rsidRPr="00A27788">
        <w:rPr>
          <w:rStyle w:val="HideTWBExt"/>
        </w:rPr>
        <w:t>&lt;/Titre&gt;</w:t>
      </w:r>
    </w:p>
    <w:p w14:paraId="362E62C6" w14:textId="2C7C5695" w:rsidR="00484352" w:rsidRPr="00A27788" w:rsidRDefault="005B147F">
      <w:pPr>
        <w:pStyle w:val="CoverNormal"/>
      </w:pPr>
      <w:r w:rsidRPr="00A27788">
        <w:rPr>
          <w:rStyle w:val="HideTWBExt"/>
        </w:rPr>
        <w:t>&lt;DocAmend&gt;</w:t>
      </w:r>
      <w:r w:rsidR="008403B3" w:rsidRPr="00A27788">
        <w:t>Propunere de regulament</w:t>
      </w:r>
      <w:r w:rsidRPr="00A27788">
        <w:rPr>
          <w:rStyle w:val="HideTWBExt"/>
        </w:rPr>
        <w:t>&lt;/DocAmend&gt;</w:t>
      </w:r>
    </w:p>
    <w:p w14:paraId="2C9026F7" w14:textId="77777777" w:rsidR="00484352" w:rsidRPr="00A27788" w:rsidRDefault="005B147F">
      <w:pPr>
        <w:pStyle w:val="CoverNormal24a"/>
      </w:pPr>
      <w:r w:rsidRPr="00A27788">
        <w:rPr>
          <w:rStyle w:val="HideTWBExt"/>
        </w:rPr>
        <w:t>&lt;DocRef&gt;</w:t>
      </w:r>
      <w:r w:rsidRPr="00A27788">
        <w:t>(COM(2025)0540 – 2025/0540(COD))</w:t>
      </w:r>
      <w:r w:rsidRPr="00A27788">
        <w:rPr>
          <w:rStyle w:val="HideTWBExt"/>
        </w:rPr>
        <w:t>&lt;/DocRef&gt;</w:t>
      </w:r>
    </w:p>
    <w:p w14:paraId="31338DD3" w14:textId="77777777" w:rsidR="00484352" w:rsidRPr="00A27788" w:rsidRDefault="005B147F">
      <w:r w:rsidRPr="00A27788">
        <w:br w:type="page"/>
      </w:r>
      <w:r w:rsidRPr="00A27788">
        <w:lastRenderedPageBreak/>
        <w:t>AM_Com_LegReport</w:t>
      </w:r>
    </w:p>
    <w:p w14:paraId="3ECBA523" w14:textId="60C76178" w:rsidR="0013406F" w:rsidRPr="00A27788" w:rsidRDefault="005B147F" w:rsidP="0013406F">
      <w:pPr>
        <w:pStyle w:val="AmNumberTabs"/>
      </w:pPr>
      <w:r w:rsidRPr="00A27788">
        <w:br w:type="page"/>
      </w:r>
      <w:r w:rsidR="0013406F" w:rsidRPr="00A27788">
        <w:rPr>
          <w:rStyle w:val="HideTWBExt"/>
          <w:b w:val="0"/>
        </w:rPr>
        <w:lastRenderedPageBreak/>
        <w:t>&lt;RepeatBlock-Amend&gt;&lt;Amend&gt;</w:t>
      </w:r>
      <w:r w:rsidR="0013406F" w:rsidRPr="00A27788">
        <w:t>Amendamentul</w:t>
      </w:r>
      <w:r w:rsidR="0013406F" w:rsidRPr="00A27788">
        <w:tab/>
      </w:r>
      <w:r w:rsidR="0013406F" w:rsidRPr="00A27788">
        <w:tab/>
      </w:r>
      <w:r w:rsidR="0013406F" w:rsidRPr="00A27788">
        <w:rPr>
          <w:rStyle w:val="HideTWBExt"/>
          <w:b w:val="0"/>
        </w:rPr>
        <w:t>&lt;NumAm&gt;</w:t>
      </w:r>
      <w:r w:rsidR="0013406F" w:rsidRPr="00A27788">
        <w:t>171</w:t>
      </w:r>
      <w:r w:rsidR="0013406F" w:rsidRPr="00A27788">
        <w:rPr>
          <w:rStyle w:val="HideTWBExt"/>
          <w:b w:val="0"/>
        </w:rPr>
        <w:t>&lt;/NumAm&gt;</w:t>
      </w:r>
    </w:p>
    <w:p w14:paraId="258B0DAD" w14:textId="77777777" w:rsidR="0013406F" w:rsidRPr="00A27788" w:rsidRDefault="0013406F" w:rsidP="0013406F">
      <w:pPr>
        <w:pStyle w:val="NormalBold"/>
      </w:pPr>
      <w:r w:rsidRPr="00A27788">
        <w:rPr>
          <w:rStyle w:val="HideTWBExt"/>
          <w:b w:val="0"/>
        </w:rPr>
        <w:t>&lt;RepeatBlock-By&gt;&lt;Members&gt;</w:t>
      </w:r>
      <w:r w:rsidRPr="00A27788">
        <w:t>Estrella Galán</w:t>
      </w:r>
      <w:r w:rsidRPr="00A27788">
        <w:rPr>
          <w:rStyle w:val="HideTWBExt"/>
          <w:b w:val="0"/>
        </w:rPr>
        <w:t>&lt;/Members&gt;</w:t>
      </w:r>
    </w:p>
    <w:p w14:paraId="62987725" w14:textId="77777777" w:rsidR="0013406F" w:rsidRPr="00A27788" w:rsidRDefault="0013406F" w:rsidP="0013406F">
      <w:pPr>
        <w:pStyle w:val="NormalBold"/>
      </w:pPr>
      <w:r w:rsidRPr="00A27788">
        <w:rPr>
          <w:rStyle w:val="HideTWBExt"/>
          <w:b w:val="0"/>
        </w:rPr>
        <w:t>&lt;/RepeatBlock-By&gt;</w:t>
      </w:r>
    </w:p>
    <w:p w14:paraId="0E1FA35B"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ECA9686" w14:textId="77777777" w:rsidR="0013406F" w:rsidRPr="00A27788" w:rsidRDefault="0013406F" w:rsidP="0013406F">
      <w:pPr>
        <w:pStyle w:val="NormalBold"/>
      </w:pPr>
      <w:r w:rsidRPr="00A27788">
        <w:rPr>
          <w:rStyle w:val="HideTWBExt"/>
          <w:b w:val="0"/>
        </w:rPr>
        <w:t>&lt;Article&gt;</w:t>
      </w:r>
      <w:r w:rsidRPr="00A27788">
        <w:t>Articolul 1 – paragraful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4947578" w14:textId="77777777" w:rsidTr="00367CF6">
        <w:trPr>
          <w:trHeight w:hRule="exact" w:val="240"/>
          <w:jc w:val="center"/>
        </w:trPr>
        <w:tc>
          <w:tcPr>
            <w:tcW w:w="9752" w:type="dxa"/>
            <w:gridSpan w:val="2"/>
            <w:tcBorders>
              <w:top w:val="nil"/>
              <w:left w:val="nil"/>
              <w:bottom w:val="nil"/>
              <w:right w:val="nil"/>
            </w:tcBorders>
          </w:tcPr>
          <w:p w14:paraId="6CFD82EB" w14:textId="77777777" w:rsidR="0013406F" w:rsidRPr="00A27788" w:rsidRDefault="0013406F" w:rsidP="00367CF6"/>
        </w:tc>
      </w:tr>
      <w:tr w:rsidR="008403B3" w:rsidRPr="00A27788" w14:paraId="0FBDFFE9" w14:textId="77777777" w:rsidTr="00367CF6">
        <w:trPr>
          <w:trHeight w:val="240"/>
          <w:jc w:val="center"/>
        </w:trPr>
        <w:tc>
          <w:tcPr>
            <w:tcW w:w="4876" w:type="dxa"/>
            <w:tcBorders>
              <w:top w:val="nil"/>
              <w:left w:val="nil"/>
              <w:bottom w:val="nil"/>
              <w:right w:val="nil"/>
            </w:tcBorders>
          </w:tcPr>
          <w:p w14:paraId="5E6B5F6C"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838A27A" w14:textId="77777777" w:rsidR="0013406F" w:rsidRPr="00A27788" w:rsidRDefault="0013406F" w:rsidP="00367CF6">
            <w:pPr>
              <w:pStyle w:val="AmColumnHeading"/>
            </w:pPr>
            <w:r w:rsidRPr="00A27788">
              <w:t>Amendamentul</w:t>
            </w:r>
          </w:p>
        </w:tc>
      </w:tr>
      <w:tr w:rsidR="008403B3" w:rsidRPr="00A27788" w14:paraId="7895DA89" w14:textId="77777777" w:rsidTr="00367CF6">
        <w:trPr>
          <w:jc w:val="center"/>
        </w:trPr>
        <w:tc>
          <w:tcPr>
            <w:tcW w:w="4876" w:type="dxa"/>
            <w:tcBorders>
              <w:top w:val="nil"/>
              <w:left w:val="nil"/>
              <w:bottom w:val="nil"/>
              <w:right w:val="nil"/>
            </w:tcBorders>
          </w:tcPr>
          <w:p w14:paraId="070F3C1B" w14:textId="77777777" w:rsidR="0013406F" w:rsidRPr="00A27788" w:rsidRDefault="0013406F" w:rsidP="00367CF6">
            <w:pPr>
              <w:pStyle w:val="Normal6a"/>
            </w:pPr>
            <w:r w:rsidRPr="00A27788">
              <w:t xml:space="preserve">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gestionarea </w:t>
            </w:r>
            <w:r w:rsidRPr="00A27788">
              <w:rPr>
                <w:b/>
                <w:bCs/>
                <w:i/>
                <w:iCs/>
              </w:rPr>
              <w:t>eficientă a</w:t>
            </w:r>
            <w:r w:rsidRPr="00A27788">
              <w:t xml:space="preserve"> fluxurilor de migrație și </w:t>
            </w:r>
            <w:r w:rsidRPr="00A27788">
              <w:rPr>
                <w:b/>
                <w:bCs/>
                <w:i/>
                <w:iCs/>
              </w:rPr>
              <w:t>a azilului,</w:t>
            </w:r>
            <w:r w:rsidRPr="00A27788">
              <w:t xml:space="preserve"> inclusiv prin furnizarea de sprijin pentru punerea în aplicare</w:t>
            </w:r>
            <w:r w:rsidRPr="00A27788">
              <w:rPr>
                <w:b/>
                <w:bCs/>
                <w:i/>
                <w:iCs/>
              </w:rPr>
              <w:t>, consolidarea și dezvoltarea</w:t>
            </w:r>
            <w:r w:rsidRPr="00A27788">
              <w:t xml:space="preserve"> Pactului privind migrația și azilul, precum și a sistemului comun de protecție temporară a persoanelor strămutate în cazul unui aflux masiv.</w:t>
            </w:r>
          </w:p>
        </w:tc>
        <w:tc>
          <w:tcPr>
            <w:tcW w:w="4876" w:type="dxa"/>
            <w:tcBorders>
              <w:top w:val="nil"/>
              <w:left w:val="nil"/>
              <w:bottom w:val="nil"/>
              <w:right w:val="nil"/>
            </w:tcBorders>
          </w:tcPr>
          <w:p w14:paraId="6E817C99" w14:textId="77777777" w:rsidR="0013406F" w:rsidRPr="00A27788" w:rsidRDefault="0013406F" w:rsidP="00367CF6">
            <w:pPr>
              <w:pStyle w:val="Normal6a"/>
            </w:pPr>
            <w:r w:rsidRPr="00A27788">
              <w:t>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w:t>
            </w:r>
          </w:p>
        </w:tc>
      </w:tr>
      <w:tr w:rsidR="008403B3" w:rsidRPr="00A27788" w14:paraId="262C33A0" w14:textId="77777777" w:rsidTr="00367CF6">
        <w:trPr>
          <w:jc w:val="center"/>
        </w:trPr>
        <w:tc>
          <w:tcPr>
            <w:tcW w:w="4876" w:type="dxa"/>
            <w:tcBorders>
              <w:top w:val="nil"/>
              <w:left w:val="nil"/>
              <w:bottom w:val="nil"/>
              <w:right w:val="nil"/>
            </w:tcBorders>
          </w:tcPr>
          <w:p w14:paraId="27EDBBC6" w14:textId="77777777" w:rsidR="0013406F" w:rsidRPr="00A27788" w:rsidRDefault="0013406F" w:rsidP="00367CF6">
            <w:pPr>
              <w:pStyle w:val="Normal6a"/>
            </w:pPr>
          </w:p>
        </w:tc>
        <w:tc>
          <w:tcPr>
            <w:tcW w:w="4876" w:type="dxa"/>
            <w:tcBorders>
              <w:top w:val="nil"/>
              <w:left w:val="nil"/>
              <w:bottom w:val="nil"/>
              <w:right w:val="nil"/>
            </w:tcBorders>
          </w:tcPr>
          <w:p w14:paraId="66495419" w14:textId="77777777" w:rsidR="0013406F" w:rsidRPr="00A27788" w:rsidRDefault="0013406F" w:rsidP="00367CF6">
            <w:pPr>
              <w:pStyle w:val="Normal6a"/>
            </w:pPr>
            <w:r w:rsidRPr="00A27788">
              <w:rPr>
                <w:b/>
                <w:i/>
              </w:rPr>
              <w:t>El stabilește și nivelurile minime de finanțare care trebuie furnizate pentru atingerea anumitor obiective specifice, stabilește norme specifice privind cofinanțarea măsurilor întreprinse și stabilește o listă de acțiuni eligibile pentru sprijin din partea Uniunii în temeiul regulamentului.</w:t>
            </w:r>
          </w:p>
        </w:tc>
      </w:tr>
      <w:tr w:rsidR="008403B3" w:rsidRPr="00A27788" w14:paraId="597919A6" w14:textId="77777777" w:rsidTr="00367CF6">
        <w:trPr>
          <w:jc w:val="center"/>
        </w:trPr>
        <w:tc>
          <w:tcPr>
            <w:tcW w:w="4876" w:type="dxa"/>
            <w:tcBorders>
              <w:top w:val="nil"/>
              <w:left w:val="nil"/>
              <w:bottom w:val="nil"/>
              <w:right w:val="nil"/>
            </w:tcBorders>
          </w:tcPr>
          <w:p w14:paraId="08C55439" w14:textId="77777777" w:rsidR="0013406F" w:rsidRPr="00A27788" w:rsidRDefault="0013406F" w:rsidP="00367CF6">
            <w:pPr>
              <w:pStyle w:val="Normal6a"/>
            </w:pPr>
          </w:p>
        </w:tc>
        <w:tc>
          <w:tcPr>
            <w:tcW w:w="4876" w:type="dxa"/>
            <w:tcBorders>
              <w:top w:val="nil"/>
              <w:left w:val="nil"/>
              <w:bottom w:val="nil"/>
              <w:right w:val="nil"/>
            </w:tcBorders>
          </w:tcPr>
          <w:p w14:paraId="153CD30B" w14:textId="77777777" w:rsidR="0013406F" w:rsidRPr="00A27788" w:rsidRDefault="0013406F" w:rsidP="00367CF6">
            <w:pPr>
              <w:pStyle w:val="Normal6a"/>
            </w:pPr>
            <w:r w:rsidRPr="00A27788">
              <w:t xml:space="preserve">Sprijinul din partea Uniunii contribuie la gestionarea fluxurilor de migrație și </w:t>
            </w:r>
            <w:r w:rsidRPr="00A27788">
              <w:rPr>
                <w:b/>
                <w:bCs/>
                <w:i/>
                <w:iCs/>
              </w:rPr>
              <w:t>la dezvoltarea unei politici comune în materie de azil</w:t>
            </w:r>
            <w:r w:rsidRPr="00A27788">
              <w:t xml:space="preserve"> </w:t>
            </w:r>
            <w:r w:rsidRPr="00A27788">
              <w:rPr>
                <w:b/>
                <w:bCs/>
                <w:i/>
                <w:iCs/>
              </w:rPr>
              <w:t>bazate pe solidaritate și pe partajarea echitabilă a responsabilităților</w:t>
            </w:r>
            <w:r w:rsidRPr="00A27788">
              <w:t xml:space="preserve">, inclusiv prin furnizarea de sprijin pentru punerea în aplicare </w:t>
            </w:r>
            <w:r w:rsidRPr="00A27788">
              <w:rPr>
                <w:b/>
                <w:bCs/>
                <w:i/>
                <w:iCs/>
              </w:rPr>
              <w:t>a</w:t>
            </w:r>
            <w:r w:rsidRPr="00A27788">
              <w:rPr>
                <w:i/>
                <w:iCs/>
              </w:rPr>
              <w:t xml:space="preserve"> </w:t>
            </w:r>
            <w:r w:rsidRPr="00A27788">
              <w:t>Pactului privind migrația și azilul, precum și a sistemului comun de protecție temporară a persoanelor strămutate în cazul unui aflux masiv</w:t>
            </w:r>
            <w:r w:rsidRPr="00A27788">
              <w:rPr>
                <w:b/>
                <w:bCs/>
                <w:i/>
                <w:iCs/>
              </w:rPr>
              <w:t>,</w:t>
            </w:r>
            <w:r w:rsidRPr="00A27788">
              <w:t xml:space="preserve"> </w:t>
            </w:r>
            <w:r w:rsidRPr="00A27788">
              <w:rPr>
                <w:b/>
                <w:i/>
              </w:rPr>
              <w:t>în conformitate cu acquis-ul relevant al Uniunii și respectând pe deplin obligațiile internaționale ale Uniunii și ale statelor</w:t>
            </w:r>
            <w:r w:rsidRPr="00A27788">
              <w:t xml:space="preserve"> </w:t>
            </w:r>
            <w:r w:rsidRPr="00A27788">
              <w:rPr>
                <w:b/>
                <w:bCs/>
                <w:i/>
                <w:iCs/>
              </w:rPr>
              <w:t>membre care decurg din instrumentele internaționale la care acestea sunt părți</w:t>
            </w:r>
            <w:r w:rsidRPr="00A27788">
              <w:t>.</w:t>
            </w:r>
          </w:p>
        </w:tc>
      </w:tr>
    </w:tbl>
    <w:p w14:paraId="15D9C82E"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EE13C24" w14:textId="77777777" w:rsidR="0013406F" w:rsidRPr="00A27788" w:rsidRDefault="0013406F" w:rsidP="0013406F">
      <w:r w:rsidRPr="00A27788">
        <w:rPr>
          <w:rStyle w:val="HideTWBExt"/>
        </w:rPr>
        <w:t>&lt;/Amend&gt;</w:t>
      </w:r>
    </w:p>
    <w:p w14:paraId="0DABD6AE"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172</w:t>
      </w:r>
      <w:r w:rsidRPr="00A27788">
        <w:rPr>
          <w:rStyle w:val="HideTWBExt"/>
          <w:b w:val="0"/>
        </w:rPr>
        <w:t>&lt;/NumAm&gt;</w:t>
      </w:r>
    </w:p>
    <w:p w14:paraId="1457922D"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7E8F8E54" w14:textId="77777777" w:rsidR="0013406F" w:rsidRPr="00A27788" w:rsidRDefault="0013406F" w:rsidP="0013406F">
      <w:pPr>
        <w:pStyle w:val="NormalBold"/>
      </w:pPr>
      <w:r w:rsidRPr="00A27788">
        <w:rPr>
          <w:rStyle w:val="HideTWBExt"/>
          <w:b w:val="0"/>
        </w:rPr>
        <w:t>&lt;/RepeatBlock-By&gt;</w:t>
      </w:r>
    </w:p>
    <w:p w14:paraId="64541F61"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A44B79D" w14:textId="77777777" w:rsidR="0013406F" w:rsidRPr="00A27788" w:rsidRDefault="0013406F" w:rsidP="0013406F">
      <w:pPr>
        <w:pStyle w:val="NormalBold"/>
      </w:pPr>
      <w:r w:rsidRPr="00A27788">
        <w:rPr>
          <w:rStyle w:val="HideTWBExt"/>
          <w:b w:val="0"/>
        </w:rPr>
        <w:t>&lt;Article&gt;</w:t>
      </w:r>
      <w:r w:rsidRPr="00A27788">
        <w:t>Articolul 1 – paragraful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DA080FE" w14:textId="77777777" w:rsidTr="00367CF6">
        <w:trPr>
          <w:trHeight w:hRule="exact" w:val="240"/>
          <w:jc w:val="center"/>
        </w:trPr>
        <w:tc>
          <w:tcPr>
            <w:tcW w:w="9752" w:type="dxa"/>
            <w:gridSpan w:val="2"/>
            <w:tcBorders>
              <w:top w:val="nil"/>
              <w:left w:val="nil"/>
              <w:bottom w:val="nil"/>
              <w:right w:val="nil"/>
            </w:tcBorders>
          </w:tcPr>
          <w:p w14:paraId="0944C0AE" w14:textId="77777777" w:rsidR="0013406F" w:rsidRPr="00A27788" w:rsidRDefault="0013406F" w:rsidP="00367CF6"/>
        </w:tc>
      </w:tr>
      <w:tr w:rsidR="008403B3" w:rsidRPr="00A27788" w14:paraId="6BF18DA0" w14:textId="77777777" w:rsidTr="00367CF6">
        <w:trPr>
          <w:trHeight w:val="240"/>
          <w:jc w:val="center"/>
        </w:trPr>
        <w:tc>
          <w:tcPr>
            <w:tcW w:w="4876" w:type="dxa"/>
            <w:tcBorders>
              <w:top w:val="nil"/>
              <w:left w:val="nil"/>
              <w:bottom w:val="nil"/>
              <w:right w:val="nil"/>
            </w:tcBorders>
          </w:tcPr>
          <w:p w14:paraId="01816971"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CB6CD5F" w14:textId="77777777" w:rsidR="0013406F" w:rsidRPr="00A27788" w:rsidRDefault="0013406F" w:rsidP="00367CF6">
            <w:pPr>
              <w:pStyle w:val="AmColumnHeading"/>
            </w:pPr>
            <w:r w:rsidRPr="00A27788">
              <w:t>Amendamentul</w:t>
            </w:r>
          </w:p>
        </w:tc>
      </w:tr>
      <w:tr w:rsidR="008403B3" w:rsidRPr="00A27788" w14:paraId="254B6CF8" w14:textId="77777777" w:rsidTr="00367CF6">
        <w:trPr>
          <w:jc w:val="center"/>
        </w:trPr>
        <w:tc>
          <w:tcPr>
            <w:tcW w:w="4876" w:type="dxa"/>
            <w:tcBorders>
              <w:top w:val="nil"/>
              <w:left w:val="nil"/>
              <w:bottom w:val="nil"/>
              <w:right w:val="nil"/>
            </w:tcBorders>
          </w:tcPr>
          <w:p w14:paraId="2CD32FCF" w14:textId="77777777" w:rsidR="0013406F" w:rsidRPr="00A27788" w:rsidRDefault="0013406F" w:rsidP="00367CF6">
            <w:pPr>
              <w:pStyle w:val="Normal6a"/>
            </w:pPr>
            <w:r w:rsidRPr="00A27788">
              <w:t xml:space="preserve">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w:t>
            </w:r>
            <w:r w:rsidRPr="00A27788">
              <w:rPr>
                <w:b/>
                <w:bCs/>
                <w:i/>
                <w:iCs/>
              </w:rPr>
              <w:t>gestionarea</w:t>
            </w:r>
            <w:r w:rsidRPr="00A27788">
              <w:t xml:space="preserve"> eficientă a</w:t>
            </w:r>
            <w:r w:rsidRPr="00A27788">
              <w:rPr>
                <w:b/>
                <w:bCs/>
                <w:i/>
                <w:iCs/>
              </w:rPr>
              <w:t xml:space="preserve"> fluxurilor de migrație și a</w:t>
            </w:r>
            <w:r w:rsidRPr="00A27788">
              <w:t xml:space="preserve"> azilului, inclusiv prin furnizarea de sprijin pentru punerea în aplicare</w:t>
            </w:r>
            <w:r w:rsidRPr="00A27788">
              <w:rPr>
                <w:b/>
                <w:bCs/>
                <w:i/>
                <w:iCs/>
              </w:rPr>
              <w:t>, consolidarea și dezvoltarea</w:t>
            </w:r>
            <w:r w:rsidRPr="00A27788">
              <w:rPr>
                <w:i/>
                <w:iCs/>
              </w:rPr>
              <w:t xml:space="preserve"> </w:t>
            </w:r>
            <w:r w:rsidRPr="00A27788">
              <w:t xml:space="preserve">Pactului privind migrația și azilul, precum și </w:t>
            </w:r>
            <w:r w:rsidRPr="00A27788">
              <w:rPr>
                <w:b/>
                <w:bCs/>
                <w:i/>
                <w:iCs/>
              </w:rPr>
              <w:t>a sistemului</w:t>
            </w:r>
            <w:r w:rsidRPr="00A27788">
              <w:t xml:space="preserve"> comun de protecție temporară a persoanelor strămutate în cazul unui aflux masiv.</w:t>
            </w:r>
          </w:p>
        </w:tc>
        <w:tc>
          <w:tcPr>
            <w:tcW w:w="4876" w:type="dxa"/>
            <w:tcBorders>
              <w:top w:val="nil"/>
              <w:left w:val="nil"/>
              <w:bottom w:val="nil"/>
              <w:right w:val="nil"/>
            </w:tcBorders>
          </w:tcPr>
          <w:p w14:paraId="3CDDD544" w14:textId="77777777" w:rsidR="0013406F" w:rsidRPr="00A27788" w:rsidRDefault="0013406F" w:rsidP="00367CF6">
            <w:pPr>
              <w:pStyle w:val="Normal6a"/>
            </w:pPr>
            <w:r w:rsidRPr="00A27788">
              <w:t xml:space="preserve">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w:t>
            </w:r>
            <w:r w:rsidRPr="00A27788">
              <w:rPr>
                <w:b/>
                <w:i/>
              </w:rPr>
              <w:t>El stabilește și nivelurile minime de finanțare care trebuie furnizate pentru atingerea anumitor obiective specifice, stabilește norme specifice privind cofinanțarea măsurilor întreprinse și stabilește o listă de acțiuni eligibile pentru sprijin din partea Uniunii în temeiul regulamentului.</w:t>
            </w:r>
            <w:r w:rsidRPr="00A27788">
              <w:t xml:space="preserve"> Sprijinul din partea Uniunii contribuie la </w:t>
            </w:r>
            <w:r w:rsidRPr="00A27788">
              <w:rPr>
                <w:b/>
                <w:bCs/>
                <w:i/>
                <w:iCs/>
              </w:rPr>
              <w:t xml:space="preserve">punerea în aplicare, consolidarea și dezvoltarea </w:t>
            </w:r>
            <w:r w:rsidRPr="00A27788">
              <w:t xml:space="preserve">eficientă a </w:t>
            </w:r>
            <w:r w:rsidRPr="00A27788">
              <w:rPr>
                <w:b/>
                <w:bCs/>
                <w:i/>
                <w:iCs/>
              </w:rPr>
              <w:t xml:space="preserve">politicii comune în domeniul </w:t>
            </w:r>
            <w:r w:rsidRPr="00A27788">
              <w:t xml:space="preserve">azilului </w:t>
            </w:r>
            <w:r w:rsidRPr="00A27788">
              <w:rPr>
                <w:b/>
                <w:bCs/>
                <w:i/>
                <w:iCs/>
              </w:rPr>
              <w:t>și a politicii comune în domeniul imigrației</w:t>
            </w:r>
            <w:r w:rsidRPr="00A27788">
              <w:t>, inclusiv prin furnizarea de sprijin pentru punerea în aplicare</w:t>
            </w:r>
            <w:r w:rsidRPr="00A27788">
              <w:rPr>
                <w:i/>
                <w:iCs/>
              </w:rPr>
              <w:t xml:space="preserve"> </w:t>
            </w:r>
            <w:r w:rsidRPr="00A27788">
              <w:rPr>
                <w:b/>
                <w:bCs/>
                <w:i/>
                <w:iCs/>
              </w:rPr>
              <w:t>a</w:t>
            </w:r>
            <w:r w:rsidRPr="00A27788">
              <w:rPr>
                <w:i/>
                <w:iCs/>
              </w:rPr>
              <w:t xml:space="preserve"> </w:t>
            </w:r>
            <w:r w:rsidRPr="00A27788">
              <w:t xml:space="preserve">Pactului privind migrația și azilul, </w:t>
            </w:r>
            <w:r w:rsidRPr="00A27788">
              <w:rPr>
                <w:b/>
                <w:bCs/>
                <w:i/>
                <w:iCs/>
              </w:rPr>
              <w:t xml:space="preserve">consolidarea capacității de azil și de primire, integrarea și incluziunea socială eficace a resortisanților țărilor terțe, extinderea căilor legale de migrație, </w:t>
            </w:r>
            <w:r w:rsidRPr="00A27788">
              <w:t xml:space="preserve">precum și </w:t>
            </w:r>
            <w:r w:rsidRPr="00A27788">
              <w:rPr>
                <w:b/>
                <w:bCs/>
                <w:i/>
                <w:iCs/>
              </w:rPr>
              <w:t>prin sistemul</w:t>
            </w:r>
            <w:r w:rsidRPr="00A27788">
              <w:t xml:space="preserve"> comun de protecție temporară a persoanelor strămutate în cazul unui aflux masiv.</w:t>
            </w:r>
          </w:p>
        </w:tc>
      </w:tr>
    </w:tbl>
    <w:p w14:paraId="59A022B6"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6F6077EE" w14:textId="77777777" w:rsidR="0013406F" w:rsidRPr="00A27788" w:rsidRDefault="0013406F" w:rsidP="0013406F">
      <w:r w:rsidRPr="00A27788">
        <w:rPr>
          <w:rStyle w:val="HideTWBExt"/>
        </w:rPr>
        <w:t>&lt;/Amend&gt;</w:t>
      </w:r>
    </w:p>
    <w:p w14:paraId="59D84F90"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173</w:t>
      </w:r>
      <w:r w:rsidRPr="00A27788">
        <w:rPr>
          <w:rStyle w:val="HideTWBExt"/>
          <w:b w:val="0"/>
        </w:rPr>
        <w:t>&lt;/NumAm&gt;</w:t>
      </w:r>
    </w:p>
    <w:p w14:paraId="5A712C9D" w14:textId="77777777" w:rsidR="0013406F" w:rsidRPr="00A27788" w:rsidRDefault="0013406F" w:rsidP="0013406F">
      <w:pPr>
        <w:pStyle w:val="NormalBold"/>
      </w:pPr>
      <w:r w:rsidRPr="00A27788">
        <w:rPr>
          <w:rStyle w:val="HideTWBExt"/>
          <w:b w:val="0"/>
        </w:rPr>
        <w:t>&lt;RepeatBlock-By&gt;&lt;Members&gt;</w:t>
      </w:r>
      <w:r w:rsidRPr="00A27788">
        <w:t>Erik Kaliňák, Katarína Roth Neveďalová</w:t>
      </w:r>
      <w:r w:rsidRPr="00A27788">
        <w:rPr>
          <w:rStyle w:val="HideTWBExt"/>
          <w:b w:val="0"/>
        </w:rPr>
        <w:t>&lt;/Members&gt;</w:t>
      </w:r>
    </w:p>
    <w:p w14:paraId="42C9730E" w14:textId="77777777" w:rsidR="0013406F" w:rsidRPr="00A27788" w:rsidRDefault="0013406F" w:rsidP="0013406F">
      <w:pPr>
        <w:pStyle w:val="NormalBold"/>
      </w:pPr>
      <w:r w:rsidRPr="00A27788">
        <w:rPr>
          <w:rStyle w:val="HideTWBExt"/>
          <w:b w:val="0"/>
        </w:rPr>
        <w:t>&lt;/RepeatBlock-By&gt;</w:t>
      </w:r>
    </w:p>
    <w:p w14:paraId="454FA8C4"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C0A4863" w14:textId="77777777" w:rsidR="0013406F" w:rsidRPr="00A27788" w:rsidRDefault="0013406F" w:rsidP="0013406F">
      <w:pPr>
        <w:pStyle w:val="NormalBold"/>
      </w:pPr>
      <w:r w:rsidRPr="00A27788">
        <w:rPr>
          <w:rStyle w:val="HideTWBExt"/>
          <w:b w:val="0"/>
        </w:rPr>
        <w:lastRenderedPageBreak/>
        <w:t>&lt;Article&gt;</w:t>
      </w:r>
      <w:r w:rsidRPr="00A27788">
        <w:t>Articolul 1 – paragraful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11046CB" w14:textId="77777777" w:rsidTr="00367CF6">
        <w:trPr>
          <w:trHeight w:hRule="exact" w:val="240"/>
          <w:jc w:val="center"/>
        </w:trPr>
        <w:tc>
          <w:tcPr>
            <w:tcW w:w="9752" w:type="dxa"/>
            <w:gridSpan w:val="2"/>
            <w:tcBorders>
              <w:top w:val="nil"/>
              <w:left w:val="nil"/>
              <w:bottom w:val="nil"/>
              <w:right w:val="nil"/>
            </w:tcBorders>
          </w:tcPr>
          <w:p w14:paraId="5187C7FE" w14:textId="77777777" w:rsidR="0013406F" w:rsidRPr="00A27788" w:rsidRDefault="0013406F" w:rsidP="00367CF6"/>
        </w:tc>
      </w:tr>
      <w:tr w:rsidR="008403B3" w:rsidRPr="00A27788" w14:paraId="123DDD06" w14:textId="77777777" w:rsidTr="00367CF6">
        <w:trPr>
          <w:trHeight w:val="240"/>
          <w:jc w:val="center"/>
        </w:trPr>
        <w:tc>
          <w:tcPr>
            <w:tcW w:w="4876" w:type="dxa"/>
            <w:tcBorders>
              <w:top w:val="nil"/>
              <w:left w:val="nil"/>
              <w:bottom w:val="nil"/>
              <w:right w:val="nil"/>
            </w:tcBorders>
          </w:tcPr>
          <w:p w14:paraId="4878CCB0"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D5147D7" w14:textId="77777777" w:rsidR="0013406F" w:rsidRPr="00A27788" w:rsidRDefault="0013406F" w:rsidP="00367CF6">
            <w:pPr>
              <w:pStyle w:val="AmColumnHeading"/>
            </w:pPr>
            <w:r w:rsidRPr="00A27788">
              <w:t>Amendamentul</w:t>
            </w:r>
          </w:p>
        </w:tc>
      </w:tr>
      <w:tr w:rsidR="008403B3" w:rsidRPr="00A27788" w14:paraId="7CC1EC87" w14:textId="77777777" w:rsidTr="00367CF6">
        <w:trPr>
          <w:jc w:val="center"/>
        </w:trPr>
        <w:tc>
          <w:tcPr>
            <w:tcW w:w="4876" w:type="dxa"/>
            <w:tcBorders>
              <w:top w:val="nil"/>
              <w:left w:val="nil"/>
              <w:bottom w:val="nil"/>
              <w:right w:val="nil"/>
            </w:tcBorders>
          </w:tcPr>
          <w:p w14:paraId="6A54E174" w14:textId="77777777" w:rsidR="0013406F" w:rsidRPr="00A27788" w:rsidRDefault="0013406F" w:rsidP="00367CF6">
            <w:pPr>
              <w:pStyle w:val="Normal6a"/>
            </w:pPr>
            <w:r w:rsidRPr="00A27788">
              <w:t>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gestionarea eficientă a fluxurilor de migrație și a azilului, inclusiv prin furnizarea de sprijin pentru punerea în aplicare, consolidarea și dezvoltarea Pactului privind migrația și azilul, precum și a sistemului comun de protecție temporară a persoanelor strămutate în cazul unui aflux masiv.</w:t>
            </w:r>
          </w:p>
        </w:tc>
        <w:tc>
          <w:tcPr>
            <w:tcW w:w="4876" w:type="dxa"/>
            <w:tcBorders>
              <w:top w:val="nil"/>
              <w:left w:val="nil"/>
              <w:bottom w:val="nil"/>
              <w:right w:val="nil"/>
            </w:tcBorders>
          </w:tcPr>
          <w:p w14:paraId="555A1AC5" w14:textId="77777777" w:rsidR="0013406F" w:rsidRPr="00A27788" w:rsidRDefault="0013406F" w:rsidP="00367CF6">
            <w:pPr>
              <w:pStyle w:val="Normal6a"/>
            </w:pPr>
            <w:r w:rsidRPr="00A27788">
              <w:t>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gestionarea eficientă a fluxurilor de migrație și a azilului, inclusiv prin furnizarea de sprijin pentru punerea în aplicare, consolidarea și dezvoltarea Pactului privind migrația și azilul, precum și a sistemului comun de protecție temporară a persoanelor strămutate în cazul unui aflux masiv</w:t>
            </w:r>
            <w:r w:rsidRPr="00A27788">
              <w:rPr>
                <w:b/>
                <w:bCs/>
                <w:i/>
                <w:iCs/>
              </w:rPr>
              <w:t>, inclusiv măsuri menite să prevină migrația ilegală și să asigure punerea în aplicare efectivă a deciziilor de returnare</w:t>
            </w:r>
            <w:r w:rsidRPr="00A27788">
              <w:t>.</w:t>
            </w:r>
          </w:p>
        </w:tc>
      </w:tr>
    </w:tbl>
    <w:p w14:paraId="369BE5A3"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{SK}</w:t>
      </w:r>
      <w:r w:rsidRPr="00A27788">
        <w:t>sk</w:t>
      </w:r>
      <w:r w:rsidRPr="00A27788">
        <w:rPr>
          <w:rStyle w:val="HideTWBExt"/>
        </w:rPr>
        <w:t>&lt;/Original&gt;</w:t>
      </w:r>
    </w:p>
    <w:p w14:paraId="15C57BF4" w14:textId="77777777" w:rsidR="0013406F" w:rsidRPr="00A27788" w:rsidRDefault="0013406F" w:rsidP="0013406F">
      <w:pPr>
        <w:pStyle w:val="AmJustTitle"/>
      </w:pPr>
      <w:r w:rsidRPr="00A27788">
        <w:rPr>
          <w:rStyle w:val="HideTWBExt"/>
          <w:i w:val="0"/>
        </w:rPr>
        <w:t>&lt;TitreJust&gt;</w:t>
      </w:r>
      <w:r w:rsidRPr="00A27788">
        <w:t>Justificare</w:t>
      </w:r>
      <w:r w:rsidRPr="00A27788">
        <w:rPr>
          <w:rStyle w:val="HideTWBExt"/>
          <w:i w:val="0"/>
        </w:rPr>
        <w:t>&lt;/TitreJust&gt;</w:t>
      </w:r>
    </w:p>
    <w:p w14:paraId="5430FC08" w14:textId="77777777" w:rsidR="0013406F" w:rsidRPr="00A27788" w:rsidRDefault="0013406F" w:rsidP="0013406F">
      <w:pPr>
        <w:pStyle w:val="AmJustText"/>
      </w:pPr>
      <w:r w:rsidRPr="00A27788">
        <w:t>Textul inițial pune accentul pe azil, protecția temporară și punerea în aplicare a pactului, însă nu face referire la politica de returnare sau la prevenirea migrației ilegale. O gestionare eficace a migrației necesită o abordare echilibrată, care să includă atât protecția persoanelor eligibile pentru protecție, cât și returnarea persoanelor care nu îndeplinesc condițiile de ședere sau de acordare a protecției internaționale.</w:t>
      </w:r>
    </w:p>
    <w:p w14:paraId="7641A82D" w14:textId="77777777" w:rsidR="0013406F" w:rsidRPr="00A27788" w:rsidRDefault="0013406F" w:rsidP="0013406F">
      <w:r w:rsidRPr="00A27788">
        <w:rPr>
          <w:rStyle w:val="HideTWBExt"/>
        </w:rPr>
        <w:t>&lt;/Amend&gt;</w:t>
      </w:r>
    </w:p>
    <w:p w14:paraId="6BD7A989"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174</w:t>
      </w:r>
      <w:r w:rsidRPr="00A27788">
        <w:rPr>
          <w:rStyle w:val="HideTWBExt"/>
          <w:b w:val="0"/>
        </w:rPr>
        <w:t>&lt;/NumAm&gt;</w:t>
      </w:r>
    </w:p>
    <w:p w14:paraId="4B8FE49E"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6A425C95" w14:textId="77777777" w:rsidR="0013406F" w:rsidRPr="00A27788" w:rsidRDefault="0013406F" w:rsidP="0013406F">
      <w:pPr>
        <w:pStyle w:val="NormalBold"/>
      </w:pPr>
      <w:r w:rsidRPr="00A27788">
        <w:rPr>
          <w:rStyle w:val="HideTWBExt"/>
          <w:b w:val="0"/>
        </w:rPr>
        <w:t>&lt;/RepeatBlock-By&gt;</w:t>
      </w:r>
    </w:p>
    <w:p w14:paraId="0EE6C282"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5C0AACD" w14:textId="77777777" w:rsidR="0013406F" w:rsidRPr="00A27788" w:rsidRDefault="0013406F" w:rsidP="0013406F">
      <w:pPr>
        <w:pStyle w:val="NormalBold"/>
      </w:pPr>
      <w:r w:rsidRPr="00A27788">
        <w:rPr>
          <w:rStyle w:val="HideTWBExt"/>
          <w:b w:val="0"/>
        </w:rPr>
        <w:t>&lt;Article&gt;</w:t>
      </w:r>
      <w:r w:rsidRPr="00A27788">
        <w:t>Articolul 1 – paragraful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8A57B24" w14:textId="77777777" w:rsidTr="00367CF6">
        <w:trPr>
          <w:trHeight w:hRule="exact" w:val="240"/>
          <w:jc w:val="center"/>
        </w:trPr>
        <w:tc>
          <w:tcPr>
            <w:tcW w:w="9752" w:type="dxa"/>
            <w:gridSpan w:val="2"/>
            <w:tcBorders>
              <w:top w:val="nil"/>
              <w:left w:val="nil"/>
              <w:bottom w:val="nil"/>
              <w:right w:val="nil"/>
            </w:tcBorders>
          </w:tcPr>
          <w:p w14:paraId="0B654F72" w14:textId="77777777" w:rsidR="0013406F" w:rsidRPr="00A27788" w:rsidRDefault="0013406F" w:rsidP="00367CF6"/>
        </w:tc>
      </w:tr>
      <w:tr w:rsidR="008403B3" w:rsidRPr="00A27788" w14:paraId="3623A507" w14:textId="77777777" w:rsidTr="00367CF6">
        <w:trPr>
          <w:trHeight w:val="240"/>
          <w:jc w:val="center"/>
        </w:trPr>
        <w:tc>
          <w:tcPr>
            <w:tcW w:w="4876" w:type="dxa"/>
            <w:tcBorders>
              <w:top w:val="nil"/>
              <w:left w:val="nil"/>
              <w:bottom w:val="nil"/>
              <w:right w:val="nil"/>
            </w:tcBorders>
          </w:tcPr>
          <w:p w14:paraId="0F71ECCC"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09603FC" w14:textId="77777777" w:rsidR="0013406F" w:rsidRPr="00A27788" w:rsidRDefault="0013406F" w:rsidP="00367CF6">
            <w:pPr>
              <w:pStyle w:val="AmColumnHeading"/>
            </w:pPr>
            <w:r w:rsidRPr="00A27788">
              <w:t>Amendamentul</w:t>
            </w:r>
          </w:p>
        </w:tc>
      </w:tr>
      <w:tr w:rsidR="008403B3" w:rsidRPr="00A27788" w14:paraId="7749DFF7" w14:textId="77777777" w:rsidTr="00367CF6">
        <w:trPr>
          <w:jc w:val="center"/>
        </w:trPr>
        <w:tc>
          <w:tcPr>
            <w:tcW w:w="4876" w:type="dxa"/>
            <w:tcBorders>
              <w:top w:val="nil"/>
              <w:left w:val="nil"/>
              <w:bottom w:val="nil"/>
              <w:right w:val="nil"/>
            </w:tcBorders>
          </w:tcPr>
          <w:p w14:paraId="107EC627" w14:textId="77777777" w:rsidR="0013406F" w:rsidRPr="00A27788" w:rsidRDefault="0013406F" w:rsidP="00367CF6">
            <w:pPr>
              <w:pStyle w:val="Normal6a"/>
            </w:pPr>
            <w:r w:rsidRPr="00A27788">
              <w:t>Prezentul regulament stabilește obiectivele și finanțarea sprijinului din partea Uniunii pentru punerea în aplicare, consolidarea și dezvoltarea politicii comune în domeniul azilului și a politicii comune în domeniul imigrației pentru perioada 1 ianuarie 2028-</w:t>
            </w:r>
            <w:r w:rsidRPr="00A27788">
              <w:lastRenderedPageBreak/>
              <w:t>31 decembrie 2034. Sprijinul din partea Uniunii contribuie la</w:t>
            </w:r>
            <w:r w:rsidRPr="00A27788">
              <w:rPr>
                <w:b/>
                <w:bCs/>
                <w:i/>
                <w:iCs/>
              </w:rPr>
              <w:t xml:space="preserve"> gestionarea eficientă a fluxurilor de migrație și a azilului</w:t>
            </w:r>
            <w:r w:rsidRPr="00A27788">
              <w:t xml:space="preserve">, inclusiv prin furnizarea de sprijin pentru </w:t>
            </w:r>
            <w:r w:rsidRPr="00A27788">
              <w:rPr>
                <w:b/>
                <w:bCs/>
                <w:i/>
                <w:iCs/>
              </w:rPr>
              <w:t>punerea în aplicare, consolidarea și dezvoltarea Pactului privind migrația și azilul</w:t>
            </w:r>
            <w:r w:rsidRPr="00A27788">
              <w:t xml:space="preserve">, precum și </w:t>
            </w:r>
            <w:r w:rsidRPr="00A27788">
              <w:rPr>
                <w:b/>
                <w:bCs/>
                <w:i/>
                <w:iCs/>
              </w:rPr>
              <w:t>a sistemului comun</w:t>
            </w:r>
            <w:r w:rsidRPr="00A27788">
              <w:rPr>
                <w:i/>
                <w:iCs/>
              </w:rPr>
              <w:t xml:space="preserve"> </w:t>
            </w:r>
            <w:r w:rsidRPr="00A27788">
              <w:t>de protecție temporară a persoanelor strămutate în cazul unui aflux masiv.</w:t>
            </w:r>
          </w:p>
        </w:tc>
        <w:tc>
          <w:tcPr>
            <w:tcW w:w="4876" w:type="dxa"/>
            <w:tcBorders>
              <w:top w:val="nil"/>
              <w:left w:val="nil"/>
              <w:bottom w:val="nil"/>
              <w:right w:val="nil"/>
            </w:tcBorders>
          </w:tcPr>
          <w:p w14:paraId="6A847A04" w14:textId="77777777" w:rsidR="0013406F" w:rsidRPr="00A27788" w:rsidRDefault="0013406F" w:rsidP="00367CF6">
            <w:pPr>
              <w:pStyle w:val="Normal6a"/>
            </w:pPr>
            <w:r w:rsidRPr="00A27788">
              <w:lastRenderedPageBreak/>
              <w:t>Prezentul regulament stabilește obiectivele și finanțarea sprijinului din partea Uniunii pentru punerea în aplicare, consolidarea și dezvoltarea politicii comune în domeniul azilului și a politicii comune în domeniul imigrației pentru perioada 1 ianuarie 2028-</w:t>
            </w:r>
            <w:r w:rsidRPr="00A27788">
              <w:lastRenderedPageBreak/>
              <w:t>31 decembrie 2034. Sprijinul din partea Uniunii contribuie</w:t>
            </w:r>
            <w:r w:rsidRPr="00A27788">
              <w:rPr>
                <w:b/>
                <w:bCs/>
                <w:i/>
                <w:iCs/>
              </w:rPr>
              <w:t>, în principal,</w:t>
            </w:r>
            <w:r w:rsidRPr="00A27788">
              <w:t xml:space="preserve"> la </w:t>
            </w:r>
            <w:r w:rsidRPr="00A27788">
              <w:rPr>
                <w:b/>
                <w:bCs/>
                <w:i/>
                <w:iCs/>
              </w:rPr>
              <w:t>combaterea eficace a fenomenului migrației ilegale și a instrumentalizării acesteia</w:t>
            </w:r>
            <w:r w:rsidRPr="00A27788">
              <w:t xml:space="preserve">, inclusiv prin furnizarea de sprijin pentru </w:t>
            </w:r>
            <w:r w:rsidRPr="00A27788">
              <w:rPr>
                <w:b/>
                <w:bCs/>
                <w:i/>
                <w:iCs/>
              </w:rPr>
              <w:t>mecanismele de îndepărtare a resortisanților țărilor terțe care nu au drept de ședere în UE</w:t>
            </w:r>
            <w:r w:rsidRPr="00A27788">
              <w:t xml:space="preserve">, precum și </w:t>
            </w:r>
            <w:r w:rsidRPr="00A27788">
              <w:rPr>
                <w:b/>
                <w:bCs/>
                <w:i/>
                <w:iCs/>
              </w:rPr>
              <w:t>pentru sistemul</w:t>
            </w:r>
            <w:r w:rsidRPr="00A27788">
              <w:t xml:space="preserve"> de protecție temporară a persoanelor strămutate în cazul unui aflux masiv.</w:t>
            </w:r>
          </w:p>
        </w:tc>
      </w:tr>
    </w:tbl>
    <w:p w14:paraId="6821F1E0"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794914FC" w14:textId="77777777" w:rsidR="0013406F" w:rsidRPr="00A27788" w:rsidRDefault="0013406F" w:rsidP="0013406F">
      <w:r w:rsidRPr="00A27788">
        <w:rPr>
          <w:rStyle w:val="HideTWBExt"/>
        </w:rPr>
        <w:t>&lt;/Amend&gt;</w:t>
      </w:r>
    </w:p>
    <w:p w14:paraId="7376996A"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175</w:t>
      </w:r>
      <w:r w:rsidRPr="00A27788">
        <w:rPr>
          <w:rStyle w:val="HideTWBExt"/>
          <w:b w:val="0"/>
        </w:rPr>
        <w:t>&lt;/NumAm&gt;</w:t>
      </w:r>
    </w:p>
    <w:p w14:paraId="27E86295" w14:textId="77777777" w:rsidR="0013406F" w:rsidRPr="00A27788" w:rsidRDefault="0013406F" w:rsidP="0013406F">
      <w:pPr>
        <w:pStyle w:val="NormalBold"/>
      </w:pPr>
      <w:r w:rsidRPr="00A27788">
        <w:rPr>
          <w:rStyle w:val="HideTWBExt"/>
          <w:b w:val="0"/>
        </w:rPr>
        <w:t>&lt;RepeatBlock-By&gt;&lt;Members&gt;</w:t>
      </w:r>
      <w:r w:rsidRPr="00A27788">
        <w:t>Rasa Juknevičienė</w:t>
      </w:r>
      <w:r w:rsidRPr="00A27788">
        <w:rPr>
          <w:rStyle w:val="HideTWBExt"/>
          <w:b w:val="0"/>
        </w:rPr>
        <w:t>&lt;/Members&gt;</w:t>
      </w:r>
    </w:p>
    <w:p w14:paraId="191AC2E0" w14:textId="77777777" w:rsidR="0013406F" w:rsidRPr="00A27788" w:rsidRDefault="0013406F" w:rsidP="0013406F">
      <w:pPr>
        <w:pStyle w:val="NormalBold"/>
      </w:pPr>
      <w:r w:rsidRPr="00A27788">
        <w:rPr>
          <w:rStyle w:val="HideTWBExt"/>
          <w:b w:val="0"/>
        </w:rPr>
        <w:t>&lt;/RepeatBlock-By&gt;</w:t>
      </w:r>
    </w:p>
    <w:p w14:paraId="32B2CF90"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0D18608" w14:textId="77777777" w:rsidR="0013406F" w:rsidRPr="00A27788" w:rsidRDefault="0013406F" w:rsidP="0013406F">
      <w:pPr>
        <w:pStyle w:val="NormalBold"/>
      </w:pPr>
      <w:r w:rsidRPr="00A27788">
        <w:rPr>
          <w:rStyle w:val="HideTWBExt"/>
          <w:b w:val="0"/>
        </w:rPr>
        <w:t>&lt;Article&gt;</w:t>
      </w:r>
      <w:r w:rsidRPr="00A27788">
        <w:t>Articolul 1 – paragraful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DED2313" w14:textId="77777777" w:rsidTr="00367CF6">
        <w:trPr>
          <w:trHeight w:hRule="exact" w:val="240"/>
          <w:jc w:val="center"/>
        </w:trPr>
        <w:tc>
          <w:tcPr>
            <w:tcW w:w="9752" w:type="dxa"/>
            <w:gridSpan w:val="2"/>
            <w:tcBorders>
              <w:top w:val="nil"/>
              <w:left w:val="nil"/>
              <w:bottom w:val="nil"/>
              <w:right w:val="nil"/>
            </w:tcBorders>
          </w:tcPr>
          <w:p w14:paraId="510F95A8" w14:textId="77777777" w:rsidR="0013406F" w:rsidRPr="00A27788" w:rsidRDefault="0013406F" w:rsidP="00367CF6"/>
        </w:tc>
      </w:tr>
      <w:tr w:rsidR="008403B3" w:rsidRPr="00A27788" w14:paraId="70AE2E0D" w14:textId="77777777" w:rsidTr="00367CF6">
        <w:trPr>
          <w:trHeight w:val="240"/>
          <w:jc w:val="center"/>
        </w:trPr>
        <w:tc>
          <w:tcPr>
            <w:tcW w:w="4876" w:type="dxa"/>
            <w:tcBorders>
              <w:top w:val="nil"/>
              <w:left w:val="nil"/>
              <w:bottom w:val="nil"/>
              <w:right w:val="nil"/>
            </w:tcBorders>
          </w:tcPr>
          <w:p w14:paraId="6D676FF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43F04F6" w14:textId="77777777" w:rsidR="0013406F" w:rsidRPr="00A27788" w:rsidRDefault="0013406F" w:rsidP="00367CF6">
            <w:pPr>
              <w:pStyle w:val="AmColumnHeading"/>
            </w:pPr>
            <w:r w:rsidRPr="00A27788">
              <w:t>Amendamentul</w:t>
            </w:r>
          </w:p>
        </w:tc>
      </w:tr>
      <w:tr w:rsidR="008403B3" w:rsidRPr="00A27788" w14:paraId="31586357" w14:textId="77777777" w:rsidTr="00367CF6">
        <w:trPr>
          <w:jc w:val="center"/>
        </w:trPr>
        <w:tc>
          <w:tcPr>
            <w:tcW w:w="4876" w:type="dxa"/>
            <w:tcBorders>
              <w:top w:val="nil"/>
              <w:left w:val="nil"/>
              <w:bottom w:val="nil"/>
              <w:right w:val="nil"/>
            </w:tcBorders>
          </w:tcPr>
          <w:p w14:paraId="65299D02" w14:textId="77777777" w:rsidR="0013406F" w:rsidRPr="00A27788" w:rsidRDefault="0013406F" w:rsidP="00367CF6">
            <w:pPr>
              <w:pStyle w:val="Normal6a"/>
            </w:pPr>
            <w:r w:rsidRPr="00A27788">
              <w:t>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gestionarea eficientă a fluxurilor de migrație și a azilului, inclusiv prin furnizarea de sprijin pentru punerea în aplicare, consolidarea și dezvoltarea Pactului privind migrația și azilul, precum și a sistemului comun de protecție temporară a persoanelor strămutate în cazul unui aflux masiv.</w:t>
            </w:r>
          </w:p>
        </w:tc>
        <w:tc>
          <w:tcPr>
            <w:tcW w:w="4876" w:type="dxa"/>
            <w:tcBorders>
              <w:top w:val="nil"/>
              <w:left w:val="nil"/>
              <w:bottom w:val="nil"/>
              <w:right w:val="nil"/>
            </w:tcBorders>
          </w:tcPr>
          <w:p w14:paraId="08795256" w14:textId="77777777" w:rsidR="0013406F" w:rsidRPr="00A27788" w:rsidRDefault="0013406F" w:rsidP="00367CF6">
            <w:pPr>
              <w:pStyle w:val="Normal6a"/>
            </w:pPr>
            <w:r w:rsidRPr="00A27788">
              <w:t xml:space="preserve">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gestionarea eficientă a fluxurilor de migrație și a azilului, </w:t>
            </w:r>
            <w:r w:rsidRPr="00A27788">
              <w:rPr>
                <w:b/>
                <w:bCs/>
                <w:i/>
                <w:iCs/>
              </w:rPr>
              <w:t xml:space="preserve">a integrării și a returnărilor, </w:t>
            </w:r>
            <w:r w:rsidRPr="00A27788">
              <w:t>inclusiv prin furnizarea de sprijin pentru punerea în aplicare, consolidarea și dezvoltarea Pactului privind migrația și azilul, precum și a sistemului comun de protecție temporară a persoanelor strămutate în cazul unui aflux masiv.</w:t>
            </w:r>
          </w:p>
        </w:tc>
      </w:tr>
    </w:tbl>
    <w:p w14:paraId="26E7DFFE"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2888CF84" w14:textId="77777777" w:rsidR="0013406F" w:rsidRPr="00A27788" w:rsidRDefault="0013406F" w:rsidP="0013406F">
      <w:pPr>
        <w:pStyle w:val="AmJustTitle"/>
      </w:pPr>
      <w:r w:rsidRPr="00A27788">
        <w:rPr>
          <w:rStyle w:val="HideTWBExt"/>
          <w:i w:val="0"/>
        </w:rPr>
        <w:t>&lt;TitreJust&gt;</w:t>
      </w:r>
      <w:r w:rsidRPr="00A27788">
        <w:t>Justificare</w:t>
      </w:r>
      <w:r w:rsidRPr="00A27788">
        <w:rPr>
          <w:rStyle w:val="HideTWBExt"/>
          <w:i w:val="0"/>
        </w:rPr>
        <w:t>&lt;/TitreJust&gt;</w:t>
      </w:r>
    </w:p>
    <w:p w14:paraId="238DD64B" w14:textId="77777777" w:rsidR="0013406F" w:rsidRPr="00A27788" w:rsidRDefault="0013406F" w:rsidP="0013406F">
      <w:pPr>
        <w:pStyle w:val="AmJustText"/>
      </w:pPr>
      <w:r w:rsidRPr="00A27788">
        <w:t>Integrarea și returnările ar trebui să fie menționate alături de azil și migrație, în conformitate cu domeniul de aplicare și obiectivele AMI.</w:t>
      </w:r>
    </w:p>
    <w:p w14:paraId="1362BED6" w14:textId="77777777" w:rsidR="0013406F" w:rsidRPr="00A27788" w:rsidRDefault="0013406F" w:rsidP="0013406F">
      <w:r w:rsidRPr="00A27788">
        <w:rPr>
          <w:rStyle w:val="HideTWBExt"/>
        </w:rPr>
        <w:t>&lt;/Amend&gt;</w:t>
      </w:r>
    </w:p>
    <w:p w14:paraId="73770CFD" w14:textId="77777777" w:rsidR="0013406F" w:rsidRPr="00A27788" w:rsidRDefault="0013406F" w:rsidP="0013406F">
      <w:pPr>
        <w:pStyle w:val="AmNumberTabs"/>
      </w:pPr>
      <w:r w:rsidRPr="00A27788">
        <w:rPr>
          <w:rStyle w:val="HideTWBExt"/>
          <w:b w:val="0"/>
        </w:rPr>
        <w:lastRenderedPageBreak/>
        <w:t>&lt;Amend&gt;</w:t>
      </w:r>
      <w:r w:rsidRPr="00A27788">
        <w:t>Amendamentul</w:t>
      </w:r>
      <w:r w:rsidRPr="00A27788">
        <w:tab/>
      </w:r>
      <w:r w:rsidRPr="00A27788">
        <w:tab/>
      </w:r>
      <w:r w:rsidRPr="00A27788">
        <w:rPr>
          <w:rStyle w:val="HideTWBExt"/>
          <w:b w:val="0"/>
        </w:rPr>
        <w:t>&lt;NumAm&gt;</w:t>
      </w:r>
      <w:r w:rsidRPr="00A27788">
        <w:t>176</w:t>
      </w:r>
      <w:r w:rsidRPr="00A27788">
        <w:rPr>
          <w:rStyle w:val="HideTWBExt"/>
          <w:b w:val="0"/>
        </w:rPr>
        <w:t>&lt;/NumAm&gt;</w:t>
      </w:r>
    </w:p>
    <w:p w14:paraId="393A2824" w14:textId="77777777" w:rsidR="0013406F" w:rsidRPr="00A27788" w:rsidRDefault="0013406F" w:rsidP="0013406F">
      <w:pPr>
        <w:pStyle w:val="NormalBold"/>
      </w:pPr>
      <w:r w:rsidRPr="00A27788">
        <w:rPr>
          <w:rStyle w:val="HideTWBExt"/>
          <w:b w:val="0"/>
        </w:rPr>
        <w:t>&lt;RepeatBlock-By&gt;&lt;Members&gt;</w:t>
      </w:r>
      <w:r w:rsidRPr="00A27788">
        <w:t>Dainius Žalimas</w:t>
      </w:r>
      <w:r w:rsidRPr="00A27788">
        <w:rPr>
          <w:rStyle w:val="HideTWBExt"/>
          <w:b w:val="0"/>
        </w:rPr>
        <w:t>&lt;/Members&gt;</w:t>
      </w:r>
    </w:p>
    <w:p w14:paraId="0722CC04" w14:textId="77777777" w:rsidR="0013406F" w:rsidRPr="00A27788" w:rsidRDefault="0013406F" w:rsidP="0013406F">
      <w:pPr>
        <w:pStyle w:val="NormalBold"/>
      </w:pPr>
      <w:r w:rsidRPr="00A27788">
        <w:rPr>
          <w:rStyle w:val="HideTWBExt"/>
          <w:b w:val="0"/>
        </w:rPr>
        <w:t>&lt;/RepeatBlock-By&gt;</w:t>
      </w:r>
    </w:p>
    <w:p w14:paraId="5CF96E3F"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8075AF3" w14:textId="77777777" w:rsidR="0013406F" w:rsidRPr="00A27788" w:rsidRDefault="0013406F" w:rsidP="0013406F">
      <w:pPr>
        <w:pStyle w:val="NormalBold"/>
      </w:pPr>
      <w:r w:rsidRPr="00A27788">
        <w:rPr>
          <w:rStyle w:val="HideTWBExt"/>
          <w:b w:val="0"/>
        </w:rPr>
        <w:t>&lt;Article&gt;</w:t>
      </w:r>
      <w:r w:rsidRPr="00A27788">
        <w:t>Articolul 1 – paragraful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F5A76A6" w14:textId="77777777" w:rsidTr="00367CF6">
        <w:trPr>
          <w:trHeight w:hRule="exact" w:val="240"/>
          <w:jc w:val="center"/>
        </w:trPr>
        <w:tc>
          <w:tcPr>
            <w:tcW w:w="9752" w:type="dxa"/>
            <w:gridSpan w:val="2"/>
            <w:tcBorders>
              <w:top w:val="nil"/>
              <w:left w:val="nil"/>
              <w:bottom w:val="nil"/>
              <w:right w:val="nil"/>
            </w:tcBorders>
          </w:tcPr>
          <w:p w14:paraId="7D3903FA" w14:textId="77777777" w:rsidR="0013406F" w:rsidRPr="00A27788" w:rsidRDefault="0013406F" w:rsidP="00367CF6"/>
        </w:tc>
      </w:tr>
      <w:tr w:rsidR="008403B3" w:rsidRPr="00A27788" w14:paraId="221D5C59" w14:textId="77777777" w:rsidTr="00367CF6">
        <w:trPr>
          <w:trHeight w:val="240"/>
          <w:jc w:val="center"/>
        </w:trPr>
        <w:tc>
          <w:tcPr>
            <w:tcW w:w="4876" w:type="dxa"/>
            <w:tcBorders>
              <w:top w:val="nil"/>
              <w:left w:val="nil"/>
              <w:bottom w:val="nil"/>
              <w:right w:val="nil"/>
            </w:tcBorders>
          </w:tcPr>
          <w:p w14:paraId="1C86764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D744F91" w14:textId="77777777" w:rsidR="0013406F" w:rsidRPr="00A27788" w:rsidRDefault="0013406F" w:rsidP="00367CF6">
            <w:pPr>
              <w:pStyle w:val="AmColumnHeading"/>
            </w:pPr>
            <w:r w:rsidRPr="00A27788">
              <w:t>Amendamentul</w:t>
            </w:r>
          </w:p>
        </w:tc>
      </w:tr>
      <w:tr w:rsidR="008403B3" w:rsidRPr="00A27788" w14:paraId="05904371" w14:textId="77777777" w:rsidTr="00367CF6">
        <w:trPr>
          <w:jc w:val="center"/>
        </w:trPr>
        <w:tc>
          <w:tcPr>
            <w:tcW w:w="4876" w:type="dxa"/>
            <w:tcBorders>
              <w:top w:val="nil"/>
              <w:left w:val="nil"/>
              <w:bottom w:val="nil"/>
              <w:right w:val="nil"/>
            </w:tcBorders>
          </w:tcPr>
          <w:p w14:paraId="5B6C80BF" w14:textId="77777777" w:rsidR="0013406F" w:rsidRPr="00A27788" w:rsidRDefault="0013406F" w:rsidP="00367CF6">
            <w:pPr>
              <w:pStyle w:val="Normal6a"/>
            </w:pPr>
            <w:r w:rsidRPr="00A27788">
              <w:t>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gestionarea eficientă a fluxurilor de migrație și a azilului, inclusiv prin furnizarea de sprijin pentru punerea în aplicare, consolidarea și dezvoltarea Pactului privind migrația și azilul, precum și a sistemului comun de protecție temporară a persoanelor strămutate în cazul unui aflux masiv.</w:t>
            </w:r>
          </w:p>
        </w:tc>
        <w:tc>
          <w:tcPr>
            <w:tcW w:w="4876" w:type="dxa"/>
            <w:tcBorders>
              <w:top w:val="nil"/>
              <w:left w:val="nil"/>
              <w:bottom w:val="nil"/>
              <w:right w:val="nil"/>
            </w:tcBorders>
          </w:tcPr>
          <w:p w14:paraId="6C9404FD" w14:textId="77777777" w:rsidR="0013406F" w:rsidRPr="00A27788" w:rsidRDefault="0013406F" w:rsidP="00367CF6">
            <w:pPr>
              <w:pStyle w:val="Normal6a"/>
            </w:pPr>
            <w:r w:rsidRPr="00A27788">
              <w:t xml:space="preserve">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gestionarea eficientă a fluxurilor de migrație și a azilului, </w:t>
            </w:r>
            <w:r w:rsidRPr="00A27788">
              <w:rPr>
                <w:b/>
                <w:bCs/>
                <w:i/>
                <w:iCs/>
              </w:rPr>
              <w:t>a integrării și a returnărilor,</w:t>
            </w:r>
            <w:r w:rsidRPr="00A27788">
              <w:t xml:space="preserve"> inclusiv prin furnizarea de sprijin pentru punerea în aplicare, consolidarea și dezvoltarea Pactului privind migrația și azilul, precum și a sistemului comun de protecție temporară a persoanelor strămutate în cazul unui aflux masiv.</w:t>
            </w:r>
          </w:p>
        </w:tc>
      </w:tr>
    </w:tbl>
    <w:p w14:paraId="0A77FE53"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8647970" w14:textId="77777777" w:rsidR="0013406F" w:rsidRPr="00A27788" w:rsidRDefault="0013406F" w:rsidP="0013406F">
      <w:r w:rsidRPr="00A27788">
        <w:rPr>
          <w:rStyle w:val="HideTWBExt"/>
        </w:rPr>
        <w:t>&lt;/Amend&gt;</w:t>
      </w:r>
    </w:p>
    <w:p w14:paraId="0470895F"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177</w:t>
      </w:r>
      <w:r w:rsidRPr="00A27788">
        <w:rPr>
          <w:rStyle w:val="HideTWBExt"/>
          <w:b w:val="0"/>
        </w:rPr>
        <w:t>&lt;/NumAm&gt;</w:t>
      </w:r>
    </w:p>
    <w:p w14:paraId="6C52B24A" w14:textId="77777777" w:rsidR="0013406F" w:rsidRPr="00A27788" w:rsidRDefault="0013406F" w:rsidP="0013406F">
      <w:pPr>
        <w:pStyle w:val="NormalBold"/>
      </w:pPr>
      <w:r w:rsidRPr="00A27788">
        <w:rPr>
          <w:rStyle w:val="HideTWBExt"/>
          <w:b w:val="0"/>
        </w:rPr>
        <w:t>&lt;RepeatBlock-By&gt;&lt;Members&gt;</w:t>
      </w:r>
      <w:r w:rsidRPr="00A27788">
        <w:t>Nicolas Bay</w:t>
      </w:r>
      <w:r w:rsidRPr="00A27788">
        <w:rPr>
          <w:rStyle w:val="HideTWBExt"/>
          <w:b w:val="0"/>
        </w:rPr>
        <w:t>&lt;/Members&gt;</w:t>
      </w:r>
    </w:p>
    <w:p w14:paraId="3B8EA43D" w14:textId="77777777" w:rsidR="0013406F" w:rsidRPr="00A27788" w:rsidRDefault="0013406F" w:rsidP="0013406F">
      <w:pPr>
        <w:pStyle w:val="NormalBold"/>
      </w:pPr>
      <w:r w:rsidRPr="00A27788">
        <w:rPr>
          <w:rStyle w:val="HideTWBExt"/>
          <w:b w:val="0"/>
        </w:rPr>
        <w:t>&lt;/RepeatBlock-By&gt;</w:t>
      </w:r>
    </w:p>
    <w:p w14:paraId="6A3F8C9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301E4FC" w14:textId="77777777" w:rsidR="0013406F" w:rsidRPr="00A27788" w:rsidRDefault="0013406F" w:rsidP="0013406F">
      <w:pPr>
        <w:pStyle w:val="NormalBold"/>
      </w:pPr>
      <w:r w:rsidRPr="00A27788">
        <w:rPr>
          <w:rStyle w:val="HideTWBExt"/>
          <w:b w:val="0"/>
        </w:rPr>
        <w:t>&lt;Article&gt;</w:t>
      </w:r>
      <w:r w:rsidRPr="00A27788">
        <w:t>Articolul 1 – paragraful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C0486FF" w14:textId="77777777" w:rsidTr="00367CF6">
        <w:trPr>
          <w:trHeight w:hRule="exact" w:val="240"/>
          <w:jc w:val="center"/>
        </w:trPr>
        <w:tc>
          <w:tcPr>
            <w:tcW w:w="9752" w:type="dxa"/>
            <w:gridSpan w:val="2"/>
            <w:tcBorders>
              <w:top w:val="nil"/>
              <w:left w:val="nil"/>
              <w:bottom w:val="nil"/>
              <w:right w:val="nil"/>
            </w:tcBorders>
          </w:tcPr>
          <w:p w14:paraId="1ABA66C0" w14:textId="77777777" w:rsidR="0013406F" w:rsidRPr="00A27788" w:rsidRDefault="0013406F" w:rsidP="00367CF6"/>
        </w:tc>
      </w:tr>
      <w:tr w:rsidR="008403B3" w:rsidRPr="00A27788" w14:paraId="6ED51EFE" w14:textId="77777777" w:rsidTr="00367CF6">
        <w:trPr>
          <w:trHeight w:val="240"/>
          <w:jc w:val="center"/>
        </w:trPr>
        <w:tc>
          <w:tcPr>
            <w:tcW w:w="4876" w:type="dxa"/>
            <w:tcBorders>
              <w:top w:val="nil"/>
              <w:left w:val="nil"/>
              <w:bottom w:val="nil"/>
              <w:right w:val="nil"/>
            </w:tcBorders>
          </w:tcPr>
          <w:p w14:paraId="54BBEE21"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8AB4DD1" w14:textId="77777777" w:rsidR="0013406F" w:rsidRPr="00A27788" w:rsidRDefault="0013406F" w:rsidP="00367CF6">
            <w:pPr>
              <w:pStyle w:val="AmColumnHeading"/>
            </w:pPr>
            <w:r w:rsidRPr="00A27788">
              <w:t>Amendamentul</w:t>
            </w:r>
          </w:p>
        </w:tc>
      </w:tr>
      <w:tr w:rsidR="008403B3" w:rsidRPr="00A27788" w14:paraId="04AAD3B1" w14:textId="77777777" w:rsidTr="00367CF6">
        <w:trPr>
          <w:jc w:val="center"/>
        </w:trPr>
        <w:tc>
          <w:tcPr>
            <w:tcW w:w="4876" w:type="dxa"/>
            <w:tcBorders>
              <w:top w:val="nil"/>
              <w:left w:val="nil"/>
              <w:bottom w:val="nil"/>
              <w:right w:val="nil"/>
            </w:tcBorders>
          </w:tcPr>
          <w:p w14:paraId="0112EED6" w14:textId="77777777" w:rsidR="0013406F" w:rsidRPr="00A27788" w:rsidRDefault="0013406F" w:rsidP="00367CF6">
            <w:pPr>
              <w:pStyle w:val="Normal6a"/>
            </w:pPr>
            <w:r w:rsidRPr="00A27788">
              <w:t xml:space="preserve">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gestionarea eficientă a fluxurilor de migrație și a azilului, inclusiv prin furnizarea de sprijin pentru punerea în aplicare, consolidarea și dezvoltarea Pactului privind migrația și </w:t>
            </w:r>
            <w:r w:rsidRPr="00A27788">
              <w:lastRenderedPageBreak/>
              <w:t>azilul, precum și a sistemului comun de protecție temporară a persoanelor strămutate în cazul unui aflux masiv.</w:t>
            </w:r>
          </w:p>
        </w:tc>
        <w:tc>
          <w:tcPr>
            <w:tcW w:w="4876" w:type="dxa"/>
            <w:tcBorders>
              <w:top w:val="nil"/>
              <w:left w:val="nil"/>
              <w:bottom w:val="nil"/>
              <w:right w:val="nil"/>
            </w:tcBorders>
          </w:tcPr>
          <w:p w14:paraId="4E614542" w14:textId="77777777" w:rsidR="0013406F" w:rsidRPr="00A27788" w:rsidRDefault="0013406F" w:rsidP="00367CF6">
            <w:pPr>
              <w:pStyle w:val="Normal6a"/>
            </w:pPr>
            <w:r w:rsidRPr="00A27788">
              <w:lastRenderedPageBreak/>
              <w:t>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gestionarea eficientă a fluxurilor de migrație și a azilului</w:t>
            </w:r>
            <w:r w:rsidRPr="00A27788">
              <w:rPr>
                <w:b/>
                <w:bCs/>
                <w:i/>
                <w:iCs/>
              </w:rPr>
              <w:t>, de exemplu la returnarea migranților aflați în situație ilegală</w:t>
            </w:r>
            <w:r w:rsidRPr="00A27788">
              <w:t xml:space="preserve">, inclusiv prin furnizarea de sprijin pentru punerea în aplicare, </w:t>
            </w:r>
            <w:r w:rsidRPr="00A27788">
              <w:lastRenderedPageBreak/>
              <w:t>consolidarea și dezvoltarea Pactului privind migrația și azilul, precum și a sistemului comun de protecție temporară a persoanelor strămutate în cazul unui aflux masiv.</w:t>
            </w:r>
          </w:p>
        </w:tc>
      </w:tr>
    </w:tbl>
    <w:p w14:paraId="2887DCA8"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{FR}</w:t>
      </w:r>
      <w:r w:rsidRPr="00A27788">
        <w:t>fr</w:t>
      </w:r>
      <w:r w:rsidRPr="00A27788">
        <w:rPr>
          <w:rStyle w:val="HideTWBExt"/>
        </w:rPr>
        <w:t>&lt;/Original&gt;</w:t>
      </w:r>
    </w:p>
    <w:p w14:paraId="7F28EB13" w14:textId="77777777" w:rsidR="0013406F" w:rsidRPr="00A27788" w:rsidRDefault="0013406F" w:rsidP="0013406F">
      <w:r w:rsidRPr="00A27788">
        <w:rPr>
          <w:rStyle w:val="HideTWBExt"/>
        </w:rPr>
        <w:t>&lt;/Amend&gt;</w:t>
      </w:r>
    </w:p>
    <w:p w14:paraId="7A10623A"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178</w:t>
      </w:r>
      <w:r w:rsidRPr="00A27788">
        <w:rPr>
          <w:rStyle w:val="HideTWBExt"/>
          <w:b w:val="0"/>
        </w:rPr>
        <w:t>&lt;/NumAm&gt;</w:t>
      </w:r>
    </w:p>
    <w:p w14:paraId="61954E7E"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37F128B1" w14:textId="77777777" w:rsidR="0013406F" w:rsidRPr="00A27788" w:rsidRDefault="0013406F" w:rsidP="0013406F">
      <w:pPr>
        <w:pStyle w:val="NormalBold"/>
      </w:pPr>
      <w:r w:rsidRPr="00A27788">
        <w:rPr>
          <w:rStyle w:val="HideTWBExt"/>
          <w:b w:val="0"/>
        </w:rPr>
        <w:t>&lt;/RepeatBlock-By&gt;</w:t>
      </w:r>
    </w:p>
    <w:p w14:paraId="39B2DDE0"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DF6B078" w14:textId="77777777" w:rsidR="0013406F" w:rsidRPr="00A27788" w:rsidRDefault="0013406F" w:rsidP="0013406F">
      <w:pPr>
        <w:pStyle w:val="NormalBold"/>
      </w:pPr>
      <w:r w:rsidRPr="00A27788">
        <w:rPr>
          <w:rStyle w:val="HideTWBExt"/>
          <w:b w:val="0"/>
        </w:rPr>
        <w:t>&lt;Article&gt;</w:t>
      </w:r>
      <w:r w:rsidRPr="00A27788">
        <w:t>Articolul 1 – paragraful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DDCF885" w14:textId="77777777" w:rsidTr="00367CF6">
        <w:trPr>
          <w:trHeight w:hRule="exact" w:val="240"/>
          <w:jc w:val="center"/>
        </w:trPr>
        <w:tc>
          <w:tcPr>
            <w:tcW w:w="9752" w:type="dxa"/>
            <w:gridSpan w:val="2"/>
            <w:tcBorders>
              <w:top w:val="nil"/>
              <w:left w:val="nil"/>
              <w:bottom w:val="nil"/>
              <w:right w:val="nil"/>
            </w:tcBorders>
          </w:tcPr>
          <w:p w14:paraId="1BDCBA1F" w14:textId="77777777" w:rsidR="0013406F" w:rsidRPr="00A27788" w:rsidRDefault="0013406F" w:rsidP="00367CF6"/>
        </w:tc>
      </w:tr>
      <w:tr w:rsidR="008403B3" w:rsidRPr="00A27788" w14:paraId="1787DE58" w14:textId="77777777" w:rsidTr="00367CF6">
        <w:trPr>
          <w:trHeight w:val="240"/>
          <w:jc w:val="center"/>
        </w:trPr>
        <w:tc>
          <w:tcPr>
            <w:tcW w:w="4876" w:type="dxa"/>
            <w:tcBorders>
              <w:top w:val="nil"/>
              <w:left w:val="nil"/>
              <w:bottom w:val="nil"/>
              <w:right w:val="nil"/>
            </w:tcBorders>
          </w:tcPr>
          <w:p w14:paraId="21370E8A"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835804D" w14:textId="77777777" w:rsidR="0013406F" w:rsidRPr="00A27788" w:rsidRDefault="0013406F" w:rsidP="00367CF6">
            <w:pPr>
              <w:pStyle w:val="AmColumnHeading"/>
            </w:pPr>
            <w:r w:rsidRPr="00A27788">
              <w:t>Amendamentul</w:t>
            </w:r>
          </w:p>
        </w:tc>
      </w:tr>
      <w:tr w:rsidR="008403B3" w:rsidRPr="00A27788" w14:paraId="097C4FDD" w14:textId="77777777" w:rsidTr="00367CF6">
        <w:trPr>
          <w:jc w:val="center"/>
        </w:trPr>
        <w:tc>
          <w:tcPr>
            <w:tcW w:w="4876" w:type="dxa"/>
            <w:tcBorders>
              <w:top w:val="nil"/>
              <w:left w:val="nil"/>
              <w:bottom w:val="nil"/>
              <w:right w:val="nil"/>
            </w:tcBorders>
          </w:tcPr>
          <w:p w14:paraId="52699DAD" w14:textId="77777777" w:rsidR="0013406F" w:rsidRPr="00A27788" w:rsidRDefault="0013406F" w:rsidP="00367CF6">
            <w:pPr>
              <w:pStyle w:val="Normal6a"/>
            </w:pPr>
            <w:r w:rsidRPr="00A27788">
              <w:t xml:space="preserve">Prezentul regulament stabilește obiectivele și finanțarea sprijinului din partea Uniunii pentru punerea în aplicare, consolidarea și dezvoltarea politicii comune în domeniul </w:t>
            </w:r>
            <w:r w:rsidRPr="00A27788">
              <w:rPr>
                <w:b/>
                <w:bCs/>
                <w:i/>
                <w:iCs/>
              </w:rPr>
              <w:t>azilului și a</w:t>
            </w:r>
            <w:r w:rsidRPr="00A27788">
              <w:t xml:space="preserve"> </w:t>
            </w:r>
            <w:r w:rsidRPr="00A27788">
              <w:rPr>
                <w:b/>
                <w:bCs/>
                <w:i/>
                <w:iCs/>
              </w:rPr>
              <w:t>politicii comune în domeniul</w:t>
            </w:r>
            <w:r w:rsidRPr="00A27788">
              <w:t xml:space="preserve"> imigrației pentru perioada 1 ianuarie 2028-31 decembrie 2034. Sprijinul din partea Uniunii contribuie la </w:t>
            </w:r>
            <w:r w:rsidRPr="00A27788">
              <w:rPr>
                <w:b/>
                <w:bCs/>
                <w:i/>
                <w:iCs/>
              </w:rPr>
              <w:t>gestionarea eficientă</w:t>
            </w:r>
            <w:r w:rsidRPr="00A27788">
              <w:t xml:space="preserve"> a fluxurilor de migrație </w:t>
            </w:r>
            <w:r w:rsidRPr="00A27788">
              <w:rPr>
                <w:b/>
                <w:bCs/>
                <w:i/>
                <w:iCs/>
              </w:rPr>
              <w:t>și a azilului, inclusiv prin furnizarea de sprijin pentru</w:t>
            </w:r>
            <w:r w:rsidRPr="00A27788">
              <w:t xml:space="preserve"> punerea în aplicare</w:t>
            </w:r>
            <w:r w:rsidRPr="00A27788">
              <w:rPr>
                <w:b/>
                <w:bCs/>
                <w:i/>
                <w:iCs/>
              </w:rPr>
              <w:t>, consolidarea și dezvoltarea Pactului privind migrația</w:t>
            </w:r>
            <w:r w:rsidRPr="00A27788">
              <w:t xml:space="preserve"> </w:t>
            </w:r>
            <w:r w:rsidRPr="00A27788">
              <w:rPr>
                <w:b/>
                <w:bCs/>
                <w:i/>
                <w:iCs/>
              </w:rPr>
              <w:t>și azilul,</w:t>
            </w:r>
            <w:r w:rsidRPr="00A27788">
              <w:t xml:space="preserve"> </w:t>
            </w:r>
            <w:r w:rsidRPr="00A27788">
              <w:rPr>
                <w:b/>
                <w:bCs/>
                <w:i/>
                <w:iCs/>
              </w:rPr>
              <w:t>precum și</w:t>
            </w:r>
            <w:r w:rsidRPr="00A27788">
              <w:t xml:space="preserve"> a sistemului comun de protecție temporară a persoanelor strămutate în cazul unui aflux masiv.</w:t>
            </w:r>
          </w:p>
        </w:tc>
        <w:tc>
          <w:tcPr>
            <w:tcW w:w="4876" w:type="dxa"/>
            <w:tcBorders>
              <w:top w:val="nil"/>
              <w:left w:val="nil"/>
              <w:bottom w:val="nil"/>
              <w:right w:val="nil"/>
            </w:tcBorders>
          </w:tcPr>
          <w:p w14:paraId="38D2C92B" w14:textId="77777777" w:rsidR="0013406F" w:rsidRPr="00A27788" w:rsidRDefault="0013406F" w:rsidP="00367CF6">
            <w:pPr>
              <w:pStyle w:val="Normal6a"/>
            </w:pPr>
            <w:r w:rsidRPr="00A27788">
              <w:t xml:space="preserve">Prezentul regulament stabilește obiectivele și finanțarea sprijinului din partea Uniunii pentru punerea în aplicare, consolidarea și dezvoltarea politicii comune în domeniul imigrației </w:t>
            </w:r>
            <w:r w:rsidRPr="00A27788">
              <w:rPr>
                <w:b/>
                <w:bCs/>
                <w:i/>
                <w:iCs/>
              </w:rPr>
              <w:t xml:space="preserve">și a politicii comune în domeniul azilului </w:t>
            </w:r>
            <w:r w:rsidRPr="00A27788">
              <w:t xml:space="preserve">pentru perioada 1 ianuarie 2028-31 decembrie 2034. Sprijinul din partea Uniunii contribuie la </w:t>
            </w:r>
            <w:r w:rsidRPr="00A27788">
              <w:rPr>
                <w:b/>
                <w:bCs/>
                <w:i/>
                <w:iCs/>
              </w:rPr>
              <w:t xml:space="preserve">stoparea </w:t>
            </w:r>
            <w:r w:rsidRPr="00A27788">
              <w:t>fluxurilor de</w:t>
            </w:r>
            <w:r w:rsidRPr="00A27788">
              <w:rPr>
                <w:i/>
                <w:iCs/>
              </w:rPr>
              <w:t xml:space="preserve"> </w:t>
            </w:r>
            <w:r w:rsidRPr="00A27788">
              <w:t xml:space="preserve">migrație </w:t>
            </w:r>
            <w:r w:rsidRPr="00A27788">
              <w:rPr>
                <w:b/>
                <w:bCs/>
                <w:i/>
                <w:iCs/>
              </w:rPr>
              <w:t>ilegală către Uniune și la</w:t>
            </w:r>
            <w:r w:rsidRPr="00A27788">
              <w:rPr>
                <w:i/>
                <w:iCs/>
              </w:rPr>
              <w:t xml:space="preserve"> </w:t>
            </w:r>
            <w:r w:rsidRPr="00A27788">
              <w:t xml:space="preserve">punerea în aplicare </w:t>
            </w:r>
            <w:r w:rsidRPr="00A27788">
              <w:rPr>
                <w:b/>
                <w:bCs/>
                <w:i/>
                <w:iCs/>
              </w:rPr>
              <w:t>a politicilor în materie de azil convenite, inclusiv</w:t>
            </w:r>
            <w:r w:rsidRPr="00A27788">
              <w:rPr>
                <w:i/>
                <w:iCs/>
              </w:rPr>
              <w:t xml:space="preserve"> </w:t>
            </w:r>
            <w:r w:rsidRPr="00A27788">
              <w:t>a sistemului comun de protecție temporară a persoanelor strămutate în cazul unui aflux masiv.</w:t>
            </w:r>
          </w:p>
        </w:tc>
      </w:tr>
    </w:tbl>
    <w:p w14:paraId="01109194"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3AD8865" w14:textId="77777777" w:rsidR="0013406F" w:rsidRPr="00A27788" w:rsidRDefault="0013406F" w:rsidP="0013406F">
      <w:r w:rsidRPr="00A27788">
        <w:rPr>
          <w:rStyle w:val="HideTWBExt"/>
        </w:rPr>
        <w:t>&lt;/Amend&gt;</w:t>
      </w:r>
    </w:p>
    <w:p w14:paraId="31E7B863"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179</w:t>
      </w:r>
      <w:r w:rsidRPr="00A27788">
        <w:rPr>
          <w:rStyle w:val="HideTWBExt"/>
          <w:b w:val="0"/>
        </w:rPr>
        <w:t>&lt;/NumAm&gt;</w:t>
      </w:r>
    </w:p>
    <w:p w14:paraId="219979F2" w14:textId="77777777" w:rsidR="0013406F" w:rsidRPr="00A27788" w:rsidRDefault="0013406F" w:rsidP="0013406F">
      <w:pPr>
        <w:pStyle w:val="NormalBold"/>
      </w:pPr>
      <w:r w:rsidRPr="00A27788">
        <w:rPr>
          <w:rStyle w:val="HideTWBExt"/>
          <w:b w:val="0"/>
        </w:rPr>
        <w:t>&lt;RepeatBlock-By&gt;&lt;Members&gt;</w:t>
      </w:r>
      <w:r w:rsidRPr="00A27788">
        <w:t>Loucas Fourlas, Emil Radev, Tomáš Zdechovský, Alice Teodorescu Måwe, Loránt Vincze, Henrik Dahl</w:t>
      </w:r>
      <w:r w:rsidRPr="00A27788">
        <w:rPr>
          <w:rStyle w:val="HideTWBExt"/>
          <w:b w:val="0"/>
        </w:rPr>
        <w:t>&lt;/Members&gt;</w:t>
      </w:r>
    </w:p>
    <w:p w14:paraId="17E7F370" w14:textId="77777777" w:rsidR="0013406F" w:rsidRPr="00A27788" w:rsidRDefault="0013406F" w:rsidP="0013406F">
      <w:pPr>
        <w:pStyle w:val="NormalBold"/>
      </w:pPr>
      <w:r w:rsidRPr="00A27788">
        <w:rPr>
          <w:rStyle w:val="HideTWBExt"/>
          <w:b w:val="0"/>
        </w:rPr>
        <w:t>&lt;/RepeatBlock-By&gt;</w:t>
      </w:r>
    </w:p>
    <w:p w14:paraId="3872BDD8"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4E9DD1D" w14:textId="77777777" w:rsidR="0013406F" w:rsidRPr="00A27788" w:rsidRDefault="0013406F" w:rsidP="0013406F">
      <w:pPr>
        <w:pStyle w:val="NormalBold"/>
      </w:pPr>
      <w:r w:rsidRPr="00A27788">
        <w:rPr>
          <w:rStyle w:val="HideTWBExt"/>
          <w:b w:val="0"/>
        </w:rPr>
        <w:t>&lt;Article&gt;</w:t>
      </w:r>
      <w:r w:rsidRPr="00A27788">
        <w:t>Articolul 1 – paragraful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2579D07" w14:textId="77777777" w:rsidTr="00367CF6">
        <w:trPr>
          <w:trHeight w:hRule="exact" w:val="240"/>
          <w:jc w:val="center"/>
        </w:trPr>
        <w:tc>
          <w:tcPr>
            <w:tcW w:w="9752" w:type="dxa"/>
            <w:gridSpan w:val="2"/>
            <w:tcBorders>
              <w:top w:val="nil"/>
              <w:left w:val="nil"/>
              <w:bottom w:val="nil"/>
              <w:right w:val="nil"/>
            </w:tcBorders>
          </w:tcPr>
          <w:p w14:paraId="3AD46C9D" w14:textId="77777777" w:rsidR="0013406F" w:rsidRPr="00A27788" w:rsidRDefault="0013406F" w:rsidP="00367CF6"/>
        </w:tc>
      </w:tr>
      <w:tr w:rsidR="008403B3" w:rsidRPr="00A27788" w14:paraId="27AB0363" w14:textId="77777777" w:rsidTr="00367CF6">
        <w:trPr>
          <w:trHeight w:val="240"/>
          <w:jc w:val="center"/>
        </w:trPr>
        <w:tc>
          <w:tcPr>
            <w:tcW w:w="4876" w:type="dxa"/>
            <w:tcBorders>
              <w:top w:val="nil"/>
              <w:left w:val="nil"/>
              <w:bottom w:val="nil"/>
              <w:right w:val="nil"/>
            </w:tcBorders>
          </w:tcPr>
          <w:p w14:paraId="762FCEC9"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31CEC89" w14:textId="77777777" w:rsidR="0013406F" w:rsidRPr="00A27788" w:rsidRDefault="0013406F" w:rsidP="00367CF6">
            <w:pPr>
              <w:pStyle w:val="AmColumnHeading"/>
            </w:pPr>
            <w:r w:rsidRPr="00A27788">
              <w:t>Amendamentul</w:t>
            </w:r>
          </w:p>
        </w:tc>
      </w:tr>
      <w:tr w:rsidR="008403B3" w:rsidRPr="00A27788" w14:paraId="00E508AF" w14:textId="77777777" w:rsidTr="00367CF6">
        <w:trPr>
          <w:jc w:val="center"/>
        </w:trPr>
        <w:tc>
          <w:tcPr>
            <w:tcW w:w="4876" w:type="dxa"/>
            <w:tcBorders>
              <w:top w:val="nil"/>
              <w:left w:val="nil"/>
              <w:bottom w:val="nil"/>
              <w:right w:val="nil"/>
            </w:tcBorders>
          </w:tcPr>
          <w:p w14:paraId="66ADA89B" w14:textId="77777777" w:rsidR="0013406F" w:rsidRPr="00A27788" w:rsidRDefault="0013406F" w:rsidP="00367CF6">
            <w:pPr>
              <w:pStyle w:val="Normal6a"/>
            </w:pPr>
            <w:r w:rsidRPr="00A27788">
              <w:lastRenderedPageBreak/>
              <w:t>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gestionarea eficientă a fluxurilor de migrație și a azilului, inclusiv prin furnizarea de sprijin pentru punerea în aplicare, consolidarea și dezvoltarea Pactului privind migrația și azilul, precum și a sistemului comun de protecție temporară a persoanelor strămutate în cazul unui aflux masiv.</w:t>
            </w:r>
          </w:p>
        </w:tc>
        <w:tc>
          <w:tcPr>
            <w:tcW w:w="4876" w:type="dxa"/>
            <w:tcBorders>
              <w:top w:val="nil"/>
              <w:left w:val="nil"/>
              <w:bottom w:val="nil"/>
              <w:right w:val="nil"/>
            </w:tcBorders>
          </w:tcPr>
          <w:p w14:paraId="2F2A32A1" w14:textId="77777777" w:rsidR="0013406F" w:rsidRPr="00A27788" w:rsidRDefault="0013406F" w:rsidP="00367CF6">
            <w:pPr>
              <w:pStyle w:val="Normal6a"/>
            </w:pPr>
            <w:r w:rsidRPr="00A27788">
              <w:t xml:space="preserve">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gestionarea eficientă a fluxurilor de migrație și a azilului, inclusiv prin furnizarea de sprijin pentru punerea în aplicare, consolidarea și dezvoltarea Pactului privind migrația și azilul, </w:t>
            </w:r>
            <w:r w:rsidRPr="00A27788">
              <w:rPr>
                <w:b/>
                <w:bCs/>
                <w:i/>
                <w:iCs/>
              </w:rPr>
              <w:t xml:space="preserve">a sistemului comun pentru returnări </w:t>
            </w:r>
            <w:r w:rsidRPr="00A27788">
              <w:t>precum și a sistemului comun de protecție temporară a persoanelor strămutate în cazul unui aflux masiv.</w:t>
            </w:r>
          </w:p>
        </w:tc>
      </w:tr>
    </w:tbl>
    <w:p w14:paraId="6D8ACBE8"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0BD752D" w14:textId="77777777" w:rsidR="0013406F" w:rsidRPr="00A27788" w:rsidRDefault="0013406F" w:rsidP="0013406F">
      <w:r w:rsidRPr="00A27788">
        <w:rPr>
          <w:rStyle w:val="HideTWBExt"/>
        </w:rPr>
        <w:t>&lt;/Amend&gt;</w:t>
      </w:r>
    </w:p>
    <w:p w14:paraId="19534214"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180</w:t>
      </w:r>
      <w:r w:rsidRPr="00A27788">
        <w:rPr>
          <w:rStyle w:val="HideTWBExt"/>
          <w:b w:val="0"/>
        </w:rPr>
        <w:t>&lt;/NumAm&gt;</w:t>
      </w:r>
    </w:p>
    <w:p w14:paraId="2A1AB8CE" w14:textId="77777777" w:rsidR="0013406F" w:rsidRPr="00A27788" w:rsidRDefault="0013406F" w:rsidP="0013406F">
      <w:pPr>
        <w:pStyle w:val="NormalBold"/>
      </w:pPr>
      <w:r w:rsidRPr="00A27788">
        <w:rPr>
          <w:rStyle w:val="HideTWBExt"/>
          <w:b w:val="0"/>
        </w:rPr>
        <w:t>&lt;RepeatBlock-By&gt;&lt;Members&gt;</w:t>
      </w:r>
      <w:r w:rsidRPr="00A27788">
        <w:t>Malik Azmani, Sophie Wilmès</w:t>
      </w:r>
      <w:r w:rsidRPr="00A27788">
        <w:rPr>
          <w:rStyle w:val="HideTWBExt"/>
          <w:b w:val="0"/>
        </w:rPr>
        <w:t>&lt;/Members&gt;</w:t>
      </w:r>
    </w:p>
    <w:p w14:paraId="5E3091DF" w14:textId="77777777" w:rsidR="0013406F" w:rsidRPr="00A27788" w:rsidRDefault="0013406F" w:rsidP="0013406F">
      <w:pPr>
        <w:pStyle w:val="NormalBold"/>
      </w:pPr>
      <w:r w:rsidRPr="00A27788">
        <w:rPr>
          <w:rStyle w:val="HideTWBExt"/>
          <w:b w:val="0"/>
        </w:rPr>
        <w:t>&lt;/RepeatBlock-By&gt;</w:t>
      </w:r>
    </w:p>
    <w:p w14:paraId="08590C74"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B3F7BF5" w14:textId="77777777" w:rsidR="0013406F" w:rsidRPr="00A27788" w:rsidRDefault="0013406F" w:rsidP="0013406F">
      <w:pPr>
        <w:pStyle w:val="NormalBold"/>
      </w:pPr>
      <w:r w:rsidRPr="00A27788">
        <w:rPr>
          <w:rStyle w:val="HideTWBExt"/>
          <w:b w:val="0"/>
        </w:rPr>
        <w:t>&lt;Article&gt;</w:t>
      </w:r>
      <w:r w:rsidRPr="00A27788">
        <w:t>Articolul 1 – paragraful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E5D7CD8" w14:textId="77777777" w:rsidTr="00367CF6">
        <w:trPr>
          <w:trHeight w:hRule="exact" w:val="240"/>
          <w:jc w:val="center"/>
        </w:trPr>
        <w:tc>
          <w:tcPr>
            <w:tcW w:w="9752" w:type="dxa"/>
            <w:gridSpan w:val="2"/>
            <w:tcBorders>
              <w:top w:val="nil"/>
              <w:left w:val="nil"/>
              <w:bottom w:val="nil"/>
              <w:right w:val="nil"/>
            </w:tcBorders>
          </w:tcPr>
          <w:p w14:paraId="2D833A3A" w14:textId="77777777" w:rsidR="0013406F" w:rsidRPr="00A27788" w:rsidRDefault="0013406F" w:rsidP="00367CF6"/>
        </w:tc>
      </w:tr>
      <w:tr w:rsidR="008403B3" w:rsidRPr="00A27788" w14:paraId="4D0C3D5E" w14:textId="77777777" w:rsidTr="00367CF6">
        <w:trPr>
          <w:trHeight w:val="240"/>
          <w:jc w:val="center"/>
        </w:trPr>
        <w:tc>
          <w:tcPr>
            <w:tcW w:w="4876" w:type="dxa"/>
            <w:tcBorders>
              <w:top w:val="nil"/>
              <w:left w:val="nil"/>
              <w:bottom w:val="nil"/>
              <w:right w:val="nil"/>
            </w:tcBorders>
          </w:tcPr>
          <w:p w14:paraId="038B1FAC"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B4ABB9D" w14:textId="77777777" w:rsidR="0013406F" w:rsidRPr="00A27788" w:rsidRDefault="0013406F" w:rsidP="00367CF6">
            <w:pPr>
              <w:pStyle w:val="AmColumnHeading"/>
            </w:pPr>
            <w:r w:rsidRPr="00A27788">
              <w:t>Amendamentul</w:t>
            </w:r>
          </w:p>
        </w:tc>
      </w:tr>
      <w:tr w:rsidR="008403B3" w:rsidRPr="00A27788" w14:paraId="1CD068E5" w14:textId="77777777" w:rsidTr="00367CF6">
        <w:trPr>
          <w:jc w:val="center"/>
        </w:trPr>
        <w:tc>
          <w:tcPr>
            <w:tcW w:w="4876" w:type="dxa"/>
            <w:tcBorders>
              <w:top w:val="nil"/>
              <w:left w:val="nil"/>
              <w:bottom w:val="nil"/>
              <w:right w:val="nil"/>
            </w:tcBorders>
          </w:tcPr>
          <w:p w14:paraId="699B15FD" w14:textId="77777777" w:rsidR="0013406F" w:rsidRPr="00A27788" w:rsidRDefault="0013406F" w:rsidP="00367CF6">
            <w:pPr>
              <w:pStyle w:val="Normal6a"/>
            </w:pPr>
            <w:r w:rsidRPr="00A27788">
              <w:t>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gestionarea eficientă a fluxurilor de migrație și a azilului, inclusiv prin furnizarea de sprijin pentru punerea în aplicare, consolidarea și dezvoltarea Pactului privind migrația și azilul, precum și a sistemului comun de protecție temporară a persoanelor strămutate în cazul unui aflux masiv.</w:t>
            </w:r>
          </w:p>
        </w:tc>
        <w:tc>
          <w:tcPr>
            <w:tcW w:w="4876" w:type="dxa"/>
            <w:tcBorders>
              <w:top w:val="nil"/>
              <w:left w:val="nil"/>
              <w:bottom w:val="nil"/>
              <w:right w:val="nil"/>
            </w:tcBorders>
          </w:tcPr>
          <w:p w14:paraId="7DA778C0" w14:textId="77777777" w:rsidR="0013406F" w:rsidRPr="00A27788" w:rsidRDefault="0013406F" w:rsidP="00367CF6">
            <w:pPr>
              <w:pStyle w:val="Normal6a"/>
            </w:pPr>
            <w:r w:rsidRPr="00A27788">
              <w:t xml:space="preserve">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gestionarea eficientă a fluxurilor de migrație și a azilului, inclusiv prin furnizarea de sprijin pentru punerea în aplicare, consolidarea și dezvoltarea Pactului privind migrația și azilul </w:t>
            </w:r>
            <w:r w:rsidRPr="00A27788">
              <w:rPr>
                <w:b/>
                <w:bCs/>
                <w:i/>
                <w:iCs/>
              </w:rPr>
              <w:t>și a Regulamentului privind returnarea</w:t>
            </w:r>
            <w:r w:rsidRPr="00A27788">
              <w:t>, precum și a sistemului comun de protecție temporară a persoanelor strămutate în cazul unui aflux masiv.</w:t>
            </w:r>
          </w:p>
        </w:tc>
      </w:tr>
    </w:tbl>
    <w:p w14:paraId="0254D883"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C02B95D" w14:textId="77777777" w:rsidR="0013406F" w:rsidRPr="00A27788" w:rsidRDefault="0013406F" w:rsidP="0013406F">
      <w:r w:rsidRPr="00A27788">
        <w:rPr>
          <w:rStyle w:val="HideTWBExt"/>
        </w:rPr>
        <w:lastRenderedPageBreak/>
        <w:t>&lt;/Amend&gt;</w:t>
      </w:r>
    </w:p>
    <w:p w14:paraId="4B5995B1"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181</w:t>
      </w:r>
      <w:r w:rsidRPr="00A27788">
        <w:rPr>
          <w:rStyle w:val="HideTWBExt"/>
          <w:b w:val="0"/>
        </w:rPr>
        <w:t>&lt;/NumAm&gt;</w:t>
      </w:r>
    </w:p>
    <w:p w14:paraId="46D072E7"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45D4EC52" w14:textId="77777777" w:rsidR="0013406F" w:rsidRPr="00A27788" w:rsidRDefault="0013406F" w:rsidP="0013406F">
      <w:pPr>
        <w:pStyle w:val="NormalBold"/>
      </w:pPr>
      <w:r w:rsidRPr="00A27788">
        <w:rPr>
          <w:rStyle w:val="HideTWBExt"/>
          <w:b w:val="0"/>
        </w:rPr>
        <w:t>&lt;/RepeatBlock-By&gt;</w:t>
      </w:r>
    </w:p>
    <w:p w14:paraId="147AEEEB"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B2C5AC7" w14:textId="77777777" w:rsidR="0013406F" w:rsidRPr="00A27788" w:rsidRDefault="0013406F" w:rsidP="0013406F">
      <w:pPr>
        <w:pStyle w:val="NormalBold"/>
      </w:pPr>
      <w:r w:rsidRPr="00A27788">
        <w:rPr>
          <w:rStyle w:val="HideTWBExt"/>
          <w:b w:val="0"/>
        </w:rPr>
        <w:t>&lt;Article&gt;</w:t>
      </w:r>
      <w:r w:rsidRPr="00A27788">
        <w:t>Articolul 1 – paragraful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9CC4B1C" w14:textId="77777777" w:rsidTr="00367CF6">
        <w:trPr>
          <w:trHeight w:hRule="exact" w:val="240"/>
          <w:jc w:val="center"/>
        </w:trPr>
        <w:tc>
          <w:tcPr>
            <w:tcW w:w="9752" w:type="dxa"/>
            <w:gridSpan w:val="2"/>
            <w:tcBorders>
              <w:top w:val="nil"/>
              <w:left w:val="nil"/>
              <w:bottom w:val="nil"/>
              <w:right w:val="nil"/>
            </w:tcBorders>
          </w:tcPr>
          <w:p w14:paraId="7FA360FA" w14:textId="77777777" w:rsidR="0013406F" w:rsidRPr="00A27788" w:rsidRDefault="0013406F" w:rsidP="00367CF6"/>
        </w:tc>
      </w:tr>
      <w:tr w:rsidR="008403B3" w:rsidRPr="00A27788" w14:paraId="10B3CEA1" w14:textId="77777777" w:rsidTr="00367CF6">
        <w:trPr>
          <w:trHeight w:val="240"/>
          <w:jc w:val="center"/>
        </w:trPr>
        <w:tc>
          <w:tcPr>
            <w:tcW w:w="4876" w:type="dxa"/>
            <w:tcBorders>
              <w:top w:val="nil"/>
              <w:left w:val="nil"/>
              <w:bottom w:val="nil"/>
              <w:right w:val="nil"/>
            </w:tcBorders>
          </w:tcPr>
          <w:p w14:paraId="6D6A4769"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14289F9" w14:textId="77777777" w:rsidR="0013406F" w:rsidRPr="00A27788" w:rsidRDefault="0013406F" w:rsidP="00367CF6">
            <w:pPr>
              <w:pStyle w:val="AmColumnHeading"/>
            </w:pPr>
            <w:r w:rsidRPr="00A27788">
              <w:t>Amendamentul</w:t>
            </w:r>
          </w:p>
        </w:tc>
      </w:tr>
      <w:tr w:rsidR="008403B3" w:rsidRPr="00A27788" w14:paraId="6A4FAFAD" w14:textId="77777777" w:rsidTr="00367CF6">
        <w:trPr>
          <w:jc w:val="center"/>
        </w:trPr>
        <w:tc>
          <w:tcPr>
            <w:tcW w:w="4876" w:type="dxa"/>
            <w:tcBorders>
              <w:top w:val="nil"/>
              <w:left w:val="nil"/>
              <w:bottom w:val="nil"/>
              <w:right w:val="nil"/>
            </w:tcBorders>
          </w:tcPr>
          <w:p w14:paraId="5D0AC0AA" w14:textId="77777777" w:rsidR="0013406F" w:rsidRPr="00A27788" w:rsidRDefault="0013406F" w:rsidP="00367CF6">
            <w:pPr>
              <w:pStyle w:val="Normal6a"/>
            </w:pPr>
            <w:r w:rsidRPr="00A27788">
              <w:t xml:space="preserve">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gestionarea eficientă a fluxurilor de migrație </w:t>
            </w:r>
            <w:r w:rsidRPr="00A27788">
              <w:rPr>
                <w:b/>
                <w:bCs/>
                <w:i/>
                <w:iCs/>
              </w:rPr>
              <w:t>și a azilului</w:t>
            </w:r>
            <w:r w:rsidRPr="00A27788">
              <w:t>, inclusiv prin furnizarea de sprijin pentru punerea în aplicare, consolidarea și dezvoltarea Pactului privind migrația și azilul, precum și a sistemului comun de protecție temporară a persoanelor strămutate în cazul unui aflux masiv.</w:t>
            </w:r>
          </w:p>
        </w:tc>
        <w:tc>
          <w:tcPr>
            <w:tcW w:w="4876" w:type="dxa"/>
            <w:tcBorders>
              <w:top w:val="nil"/>
              <w:left w:val="nil"/>
              <w:bottom w:val="nil"/>
              <w:right w:val="nil"/>
            </w:tcBorders>
          </w:tcPr>
          <w:p w14:paraId="008E3339" w14:textId="77777777" w:rsidR="0013406F" w:rsidRPr="00A27788" w:rsidRDefault="0013406F" w:rsidP="00367CF6">
            <w:pPr>
              <w:pStyle w:val="Normal6a"/>
            </w:pPr>
            <w:r w:rsidRPr="00A27788">
              <w:t xml:space="preserve">Prezentul regulament stabilește obiectivele și finanțarea sprijinului din partea Uniunii pentru punerea în aplicare, consolidarea și dezvoltarea politicii comune în domeniul azilului și a politicii comune în domeniul imigrației pentru perioada 1 ianuarie 2028-31 decembrie 2034. Sprijinul din partea Uniunii contribuie la gestionarea </w:t>
            </w:r>
            <w:r w:rsidRPr="00A27788">
              <w:rPr>
                <w:b/>
                <w:bCs/>
                <w:i/>
                <w:iCs/>
              </w:rPr>
              <w:t>disuasivă și</w:t>
            </w:r>
            <w:r w:rsidRPr="00A27788">
              <w:t xml:space="preserve"> eficientă a fluxurilor de migrație, inclusiv prin furnizarea de sprijin pentru punerea în aplicare, consolidarea și dezvoltarea Pactului privind migrația și azilul, precum și a sistemului comun de protecție temporară a persoanelor strămutate în cazul unui aflux masiv.</w:t>
            </w:r>
          </w:p>
        </w:tc>
      </w:tr>
    </w:tbl>
    <w:p w14:paraId="0E1372DE"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{EL}</w:t>
      </w:r>
      <w:r w:rsidRPr="00A27788">
        <w:t>el</w:t>
      </w:r>
      <w:r w:rsidRPr="00A27788">
        <w:rPr>
          <w:rStyle w:val="HideTWBExt"/>
        </w:rPr>
        <w:t>&lt;/Original&gt;</w:t>
      </w:r>
    </w:p>
    <w:p w14:paraId="1B2A669F" w14:textId="77777777" w:rsidR="0013406F" w:rsidRPr="00A27788" w:rsidRDefault="0013406F" w:rsidP="0013406F">
      <w:r w:rsidRPr="00A27788">
        <w:rPr>
          <w:rStyle w:val="HideTWBExt"/>
        </w:rPr>
        <w:t>&lt;/Amend&gt;</w:t>
      </w:r>
    </w:p>
    <w:p w14:paraId="7725E361"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182</w:t>
      </w:r>
      <w:r w:rsidRPr="00A27788">
        <w:rPr>
          <w:rStyle w:val="HideTWBExt"/>
          <w:b w:val="0"/>
        </w:rPr>
        <w:t>&lt;/NumAm&gt;</w:t>
      </w:r>
    </w:p>
    <w:p w14:paraId="0390F6A1" w14:textId="77777777" w:rsidR="0013406F" w:rsidRPr="00A27788" w:rsidRDefault="0013406F" w:rsidP="0013406F">
      <w:pPr>
        <w:pStyle w:val="NormalBold"/>
      </w:pPr>
      <w:r w:rsidRPr="00A27788">
        <w:rPr>
          <w:rStyle w:val="HideTWBExt"/>
          <w:b w:val="0"/>
        </w:rPr>
        <w:t>&lt;RepeatBlock-By&gt;&lt;Members&gt;</w:t>
      </w:r>
      <w:r w:rsidRPr="00A27788">
        <w:t>Loucas Fourlas, Elissavet Vozemberg-Vrionidi, Fredis Beleris, Loránt Vincze, Henrik Dahl</w:t>
      </w:r>
      <w:r w:rsidRPr="00A27788">
        <w:rPr>
          <w:rStyle w:val="HideTWBExt"/>
          <w:b w:val="0"/>
        </w:rPr>
        <w:t>&lt;/Members&gt;</w:t>
      </w:r>
    </w:p>
    <w:p w14:paraId="6B5231A9" w14:textId="77777777" w:rsidR="0013406F" w:rsidRPr="00A27788" w:rsidRDefault="0013406F" w:rsidP="0013406F">
      <w:pPr>
        <w:pStyle w:val="NormalBold"/>
      </w:pPr>
      <w:r w:rsidRPr="00A27788">
        <w:rPr>
          <w:rStyle w:val="HideTWBExt"/>
          <w:b w:val="0"/>
        </w:rPr>
        <w:t>&lt;/RepeatBlock-By&gt;</w:t>
      </w:r>
    </w:p>
    <w:p w14:paraId="4B4822EB"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9707B65" w14:textId="77777777" w:rsidR="0013406F" w:rsidRPr="00A27788" w:rsidRDefault="0013406F" w:rsidP="0013406F">
      <w:pPr>
        <w:pStyle w:val="NormalBold"/>
      </w:pPr>
      <w:r w:rsidRPr="00A27788">
        <w:rPr>
          <w:rStyle w:val="HideTWBExt"/>
          <w:b w:val="0"/>
        </w:rPr>
        <w:t>&lt;Article&gt;</w:t>
      </w:r>
      <w:r w:rsidRPr="00A27788">
        <w:t>Articolul 1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4F2F0A7" w14:textId="77777777" w:rsidTr="00367CF6">
        <w:trPr>
          <w:trHeight w:hRule="exact" w:val="240"/>
          <w:jc w:val="center"/>
        </w:trPr>
        <w:tc>
          <w:tcPr>
            <w:tcW w:w="9752" w:type="dxa"/>
            <w:gridSpan w:val="2"/>
            <w:tcBorders>
              <w:top w:val="nil"/>
              <w:left w:val="nil"/>
              <w:bottom w:val="nil"/>
              <w:right w:val="nil"/>
            </w:tcBorders>
          </w:tcPr>
          <w:p w14:paraId="5B3AAC5A" w14:textId="77777777" w:rsidR="0013406F" w:rsidRPr="00A27788" w:rsidRDefault="0013406F" w:rsidP="00367CF6"/>
        </w:tc>
      </w:tr>
      <w:tr w:rsidR="008403B3" w:rsidRPr="00A27788" w14:paraId="742751C9" w14:textId="77777777" w:rsidTr="00367CF6">
        <w:trPr>
          <w:trHeight w:val="240"/>
          <w:jc w:val="center"/>
        </w:trPr>
        <w:tc>
          <w:tcPr>
            <w:tcW w:w="4876" w:type="dxa"/>
            <w:tcBorders>
              <w:top w:val="nil"/>
              <w:left w:val="nil"/>
              <w:bottom w:val="nil"/>
              <w:right w:val="nil"/>
            </w:tcBorders>
          </w:tcPr>
          <w:p w14:paraId="27072F74"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9B4477C" w14:textId="77777777" w:rsidR="0013406F" w:rsidRPr="00A27788" w:rsidRDefault="0013406F" w:rsidP="00367CF6">
            <w:pPr>
              <w:pStyle w:val="AmColumnHeading"/>
            </w:pPr>
            <w:r w:rsidRPr="00A27788">
              <w:t>Amendamentul</w:t>
            </w:r>
          </w:p>
        </w:tc>
      </w:tr>
      <w:tr w:rsidR="008403B3" w:rsidRPr="00A27788" w14:paraId="365E8596" w14:textId="77777777" w:rsidTr="00367CF6">
        <w:trPr>
          <w:jc w:val="center"/>
        </w:trPr>
        <w:tc>
          <w:tcPr>
            <w:tcW w:w="4876" w:type="dxa"/>
            <w:tcBorders>
              <w:top w:val="nil"/>
              <w:left w:val="nil"/>
              <w:bottom w:val="nil"/>
              <w:right w:val="nil"/>
            </w:tcBorders>
          </w:tcPr>
          <w:p w14:paraId="237981E2" w14:textId="77777777" w:rsidR="0013406F" w:rsidRPr="00A27788" w:rsidRDefault="0013406F" w:rsidP="00367CF6">
            <w:pPr>
              <w:pStyle w:val="Normal6a"/>
            </w:pPr>
          </w:p>
        </w:tc>
        <w:tc>
          <w:tcPr>
            <w:tcW w:w="4876" w:type="dxa"/>
            <w:tcBorders>
              <w:top w:val="nil"/>
              <w:left w:val="nil"/>
              <w:bottom w:val="nil"/>
              <w:right w:val="nil"/>
            </w:tcBorders>
          </w:tcPr>
          <w:p w14:paraId="07788A4E" w14:textId="77777777" w:rsidR="0013406F" w:rsidRPr="00A27788" w:rsidRDefault="0013406F" w:rsidP="00367CF6">
            <w:pPr>
              <w:pStyle w:val="Normal6a"/>
              <w:jc w:val="center"/>
            </w:pPr>
            <w:r w:rsidRPr="00A27788">
              <w:rPr>
                <w:b/>
                <w:i/>
              </w:rPr>
              <w:t>Articolul 1a</w:t>
            </w:r>
            <w:r w:rsidRPr="00A27788">
              <w:tab/>
            </w:r>
          </w:p>
        </w:tc>
      </w:tr>
      <w:tr w:rsidR="008403B3" w:rsidRPr="00A27788" w14:paraId="3F1B680E" w14:textId="77777777" w:rsidTr="00367CF6">
        <w:trPr>
          <w:jc w:val="center"/>
        </w:trPr>
        <w:tc>
          <w:tcPr>
            <w:tcW w:w="4876" w:type="dxa"/>
            <w:tcBorders>
              <w:top w:val="nil"/>
              <w:left w:val="nil"/>
              <w:bottom w:val="nil"/>
              <w:right w:val="nil"/>
            </w:tcBorders>
          </w:tcPr>
          <w:p w14:paraId="6337AE9F" w14:textId="77777777" w:rsidR="0013406F" w:rsidRPr="00A27788" w:rsidRDefault="0013406F" w:rsidP="00367CF6">
            <w:pPr>
              <w:pStyle w:val="Normal6a"/>
            </w:pPr>
          </w:p>
        </w:tc>
        <w:tc>
          <w:tcPr>
            <w:tcW w:w="4876" w:type="dxa"/>
            <w:tcBorders>
              <w:top w:val="nil"/>
              <w:left w:val="nil"/>
              <w:bottom w:val="nil"/>
              <w:right w:val="nil"/>
            </w:tcBorders>
          </w:tcPr>
          <w:p w14:paraId="6A32EF83" w14:textId="77777777" w:rsidR="0013406F" w:rsidRPr="00A27788" w:rsidRDefault="0013406F" w:rsidP="00367CF6">
            <w:pPr>
              <w:pStyle w:val="Normal6a"/>
            </w:pPr>
            <w:r w:rsidRPr="00A27788">
              <w:rPr>
                <w:b/>
                <w:i/>
              </w:rPr>
              <w:t>Acest sprijin din partea Uniunii este exceptat de la aplicarea principiilor orizontale menționate la articolele 5, 6 și 7 din Regulamentul (UE) xxxx/xxx (Regulamentul privind performanța bugetului).</w:t>
            </w:r>
          </w:p>
        </w:tc>
      </w:tr>
      <w:tr w:rsidR="008403B3" w:rsidRPr="00A27788" w14:paraId="1B98D919" w14:textId="77777777" w:rsidTr="00367CF6">
        <w:trPr>
          <w:jc w:val="center"/>
        </w:trPr>
        <w:tc>
          <w:tcPr>
            <w:tcW w:w="4876" w:type="dxa"/>
            <w:tcBorders>
              <w:top w:val="nil"/>
              <w:left w:val="nil"/>
              <w:bottom w:val="nil"/>
              <w:right w:val="nil"/>
            </w:tcBorders>
          </w:tcPr>
          <w:p w14:paraId="1973B768" w14:textId="77777777" w:rsidR="0013406F" w:rsidRPr="00A27788" w:rsidRDefault="0013406F" w:rsidP="00367CF6">
            <w:pPr>
              <w:pStyle w:val="Normal6a"/>
            </w:pPr>
          </w:p>
        </w:tc>
        <w:tc>
          <w:tcPr>
            <w:tcW w:w="4876" w:type="dxa"/>
            <w:tcBorders>
              <w:top w:val="nil"/>
              <w:left w:val="nil"/>
              <w:bottom w:val="nil"/>
              <w:right w:val="nil"/>
            </w:tcBorders>
          </w:tcPr>
          <w:p w14:paraId="074FCDDA" w14:textId="77777777" w:rsidR="0013406F" w:rsidRPr="00A27788" w:rsidRDefault="0013406F" w:rsidP="00367CF6">
            <w:pPr>
              <w:pStyle w:val="Normal6a"/>
            </w:pPr>
            <w:r w:rsidRPr="00A27788">
              <w:rPr>
                <w:b/>
                <w:i/>
              </w:rPr>
              <w:t xml:space="preserve">Cheltuielile finanțate prin acest sprijin din partea Uniunii sunt excluse din baza </w:t>
            </w:r>
            <w:r w:rsidRPr="00A27788">
              <w:rPr>
                <w:b/>
                <w:i/>
              </w:rPr>
              <w:lastRenderedPageBreak/>
              <w:t>de calcul a țintei de cheltuieli în materie de climă și mediu, astfel cum este definită la articolul 4 din Regulamentul (UE) xxxx/xxx (Regulamentul privind performanța bugetului).</w:t>
            </w:r>
          </w:p>
        </w:tc>
      </w:tr>
    </w:tbl>
    <w:p w14:paraId="51CD50B3"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4C9DBAD8" w14:textId="77777777" w:rsidR="0013406F" w:rsidRPr="00A27788" w:rsidRDefault="0013406F" w:rsidP="0013406F">
      <w:r w:rsidRPr="00A27788">
        <w:rPr>
          <w:rStyle w:val="HideTWBExt"/>
        </w:rPr>
        <w:t>&lt;/Amend&gt;</w:t>
      </w:r>
    </w:p>
    <w:p w14:paraId="40C50BBB"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183</w:t>
      </w:r>
      <w:r w:rsidRPr="00A27788">
        <w:rPr>
          <w:rStyle w:val="HideTWBExt"/>
          <w:b w:val="0"/>
        </w:rPr>
        <w:t>&lt;/NumAm&gt;</w:t>
      </w:r>
    </w:p>
    <w:p w14:paraId="625FEEF5" w14:textId="77777777" w:rsidR="0013406F" w:rsidRPr="00A27788" w:rsidRDefault="0013406F" w:rsidP="0013406F">
      <w:pPr>
        <w:pStyle w:val="NormalBold"/>
      </w:pPr>
      <w:r w:rsidRPr="00A27788">
        <w:rPr>
          <w:rStyle w:val="HideTWBExt"/>
          <w:b w:val="0"/>
        </w:rPr>
        <w:t>&lt;RepeatBlock-By&gt;&lt;Members&gt;</w:t>
      </w:r>
      <w:r w:rsidRPr="00A27788">
        <w:t>Estrella Galán</w:t>
      </w:r>
      <w:r w:rsidRPr="00A27788">
        <w:rPr>
          <w:rStyle w:val="HideTWBExt"/>
          <w:b w:val="0"/>
        </w:rPr>
        <w:t>&lt;/Members&gt;</w:t>
      </w:r>
    </w:p>
    <w:p w14:paraId="155F07AC" w14:textId="77777777" w:rsidR="0013406F" w:rsidRPr="00A27788" w:rsidRDefault="0013406F" w:rsidP="0013406F">
      <w:pPr>
        <w:pStyle w:val="NormalBold"/>
      </w:pPr>
      <w:r w:rsidRPr="00A27788">
        <w:rPr>
          <w:rStyle w:val="HideTWBExt"/>
          <w:b w:val="0"/>
        </w:rPr>
        <w:t>&lt;/RepeatBlock-By&gt;</w:t>
      </w:r>
    </w:p>
    <w:p w14:paraId="79B5FCB7"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5ACF144" w14:textId="77777777" w:rsidR="0013406F" w:rsidRPr="00A27788" w:rsidRDefault="0013406F" w:rsidP="0013406F">
      <w:pPr>
        <w:pStyle w:val="NormalBold"/>
      </w:pPr>
      <w:r w:rsidRPr="00A27788">
        <w:rPr>
          <w:rStyle w:val="HideTWBExt"/>
          <w:b w:val="0"/>
        </w:rPr>
        <w:t>&lt;Article&gt;</w:t>
      </w:r>
      <w:r w:rsidRPr="00A27788">
        <w:t>Articolul 2 – paragraful 1 – punctul 2</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E930E1A" w14:textId="77777777" w:rsidTr="00367CF6">
        <w:trPr>
          <w:trHeight w:hRule="exact" w:val="240"/>
          <w:jc w:val="center"/>
        </w:trPr>
        <w:tc>
          <w:tcPr>
            <w:tcW w:w="9752" w:type="dxa"/>
            <w:gridSpan w:val="2"/>
            <w:tcBorders>
              <w:top w:val="nil"/>
              <w:left w:val="nil"/>
              <w:bottom w:val="nil"/>
              <w:right w:val="nil"/>
            </w:tcBorders>
          </w:tcPr>
          <w:p w14:paraId="66B0900C" w14:textId="77777777" w:rsidR="0013406F" w:rsidRPr="00A27788" w:rsidRDefault="0013406F" w:rsidP="00367CF6"/>
        </w:tc>
      </w:tr>
      <w:tr w:rsidR="008403B3" w:rsidRPr="00A27788" w14:paraId="2B84D348" w14:textId="77777777" w:rsidTr="00367CF6">
        <w:trPr>
          <w:trHeight w:val="240"/>
          <w:jc w:val="center"/>
        </w:trPr>
        <w:tc>
          <w:tcPr>
            <w:tcW w:w="4876" w:type="dxa"/>
            <w:tcBorders>
              <w:top w:val="nil"/>
              <w:left w:val="nil"/>
              <w:bottom w:val="nil"/>
              <w:right w:val="nil"/>
            </w:tcBorders>
          </w:tcPr>
          <w:p w14:paraId="0A90CAF3"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FC67509" w14:textId="77777777" w:rsidR="0013406F" w:rsidRPr="00A27788" w:rsidRDefault="0013406F" w:rsidP="00367CF6">
            <w:pPr>
              <w:pStyle w:val="AmColumnHeading"/>
            </w:pPr>
            <w:r w:rsidRPr="00A27788">
              <w:t>Amendamentul</w:t>
            </w:r>
          </w:p>
        </w:tc>
      </w:tr>
      <w:tr w:rsidR="008403B3" w:rsidRPr="00A27788" w14:paraId="69D75E63" w14:textId="77777777" w:rsidTr="00367CF6">
        <w:trPr>
          <w:jc w:val="center"/>
        </w:trPr>
        <w:tc>
          <w:tcPr>
            <w:tcW w:w="4876" w:type="dxa"/>
            <w:tcBorders>
              <w:top w:val="nil"/>
              <w:left w:val="nil"/>
              <w:bottom w:val="nil"/>
              <w:right w:val="nil"/>
            </w:tcBorders>
          </w:tcPr>
          <w:p w14:paraId="21AA321F" w14:textId="77777777" w:rsidR="0013406F" w:rsidRPr="00A27788" w:rsidRDefault="0013406F" w:rsidP="00367CF6">
            <w:pPr>
              <w:pStyle w:val="Normal6a"/>
            </w:pPr>
            <w:r w:rsidRPr="00A27788">
              <w:t>(2)</w:t>
            </w:r>
            <w:r w:rsidRPr="00A27788">
              <w:tab/>
              <w:t xml:space="preserve">„beneficiar de protecție internațională” înseamnă un </w:t>
            </w:r>
            <w:r w:rsidRPr="00A27788">
              <w:rPr>
                <w:b/>
                <w:bCs/>
                <w:i/>
                <w:iCs/>
              </w:rPr>
              <w:t>beneficiar</w:t>
            </w:r>
            <w:r w:rsidRPr="00A27788">
              <w:t xml:space="preserve"> </w:t>
            </w:r>
            <w:r w:rsidRPr="00A27788">
              <w:rPr>
                <w:b/>
                <w:bCs/>
                <w:i/>
                <w:iCs/>
              </w:rPr>
              <w:t>de</w:t>
            </w:r>
            <w:r w:rsidRPr="00A27788">
              <w:t xml:space="preserve"> protecție internațională astfel cum este definit la articolul </w:t>
            </w:r>
            <w:r w:rsidRPr="00A27788">
              <w:rPr>
                <w:b/>
                <w:i/>
              </w:rPr>
              <w:t>2</w:t>
            </w:r>
            <w:r w:rsidRPr="00A27788">
              <w:t xml:space="preserve"> punctul </w:t>
            </w:r>
            <w:r w:rsidRPr="00A27788">
              <w:rPr>
                <w:b/>
                <w:i/>
              </w:rPr>
              <w:t xml:space="preserve">7 </w:t>
            </w:r>
            <w:r w:rsidRPr="00A27788">
              <w:t xml:space="preserve">din Regulamentul (UE) </w:t>
            </w:r>
            <w:r w:rsidRPr="00A27788">
              <w:rPr>
                <w:b/>
                <w:i/>
              </w:rPr>
              <w:t>2024/1351</w:t>
            </w:r>
            <w:r w:rsidRPr="00A27788">
              <w:t>;</w:t>
            </w:r>
          </w:p>
        </w:tc>
        <w:tc>
          <w:tcPr>
            <w:tcW w:w="4876" w:type="dxa"/>
            <w:tcBorders>
              <w:top w:val="nil"/>
              <w:left w:val="nil"/>
              <w:bottom w:val="nil"/>
              <w:right w:val="nil"/>
            </w:tcBorders>
          </w:tcPr>
          <w:p w14:paraId="1951953F" w14:textId="77777777" w:rsidR="0013406F" w:rsidRPr="00A27788" w:rsidRDefault="0013406F" w:rsidP="00367CF6">
            <w:pPr>
              <w:pStyle w:val="Normal6a"/>
            </w:pPr>
            <w:r w:rsidRPr="00A27788">
              <w:t>(2)</w:t>
            </w:r>
            <w:r w:rsidRPr="00A27788">
              <w:tab/>
              <w:t xml:space="preserve">„beneficiar de protecție internațională” înseamnă un </w:t>
            </w:r>
            <w:r w:rsidRPr="00A27788">
              <w:rPr>
                <w:b/>
                <w:bCs/>
                <w:i/>
                <w:iCs/>
              </w:rPr>
              <w:t>resortisant al unei țări terțe sau un apatrid căruia i s-a oferit</w:t>
            </w:r>
            <w:r w:rsidRPr="00A27788">
              <w:t xml:space="preserve"> protecție internațională astfel cum este definit la articolul </w:t>
            </w:r>
            <w:r w:rsidRPr="00A27788">
              <w:rPr>
                <w:b/>
                <w:i/>
              </w:rPr>
              <w:t>3</w:t>
            </w:r>
            <w:r w:rsidRPr="00A27788">
              <w:t xml:space="preserve"> punctul </w:t>
            </w:r>
            <w:r w:rsidRPr="00A27788">
              <w:rPr>
                <w:b/>
                <w:i/>
              </w:rPr>
              <w:t xml:space="preserve">3 din </w:t>
            </w:r>
            <w:r w:rsidRPr="00A27788">
              <w:t xml:space="preserve">Regulamentul (UE) </w:t>
            </w:r>
            <w:r w:rsidRPr="00A27788">
              <w:rPr>
                <w:b/>
                <w:i/>
              </w:rPr>
              <w:t>2024/1347</w:t>
            </w:r>
            <w:r w:rsidRPr="00A27788">
              <w:t>;</w:t>
            </w:r>
          </w:p>
        </w:tc>
      </w:tr>
    </w:tbl>
    <w:p w14:paraId="064CE744"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4F50D360" w14:textId="77777777" w:rsidR="0013406F" w:rsidRPr="00A27788" w:rsidRDefault="0013406F" w:rsidP="0013406F">
      <w:r w:rsidRPr="00A27788">
        <w:rPr>
          <w:rStyle w:val="HideTWBExt"/>
        </w:rPr>
        <w:t>&lt;/Amend&gt;</w:t>
      </w:r>
    </w:p>
    <w:p w14:paraId="0C4F68E6"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184</w:t>
      </w:r>
      <w:r w:rsidRPr="00A27788">
        <w:rPr>
          <w:rStyle w:val="HideTWBExt"/>
          <w:b w:val="0"/>
        </w:rPr>
        <w:t>&lt;/NumAm&gt;</w:t>
      </w:r>
    </w:p>
    <w:p w14:paraId="5D77FF18"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5F8216C1" w14:textId="77777777" w:rsidR="0013406F" w:rsidRPr="00A27788" w:rsidRDefault="0013406F" w:rsidP="0013406F">
      <w:pPr>
        <w:pStyle w:val="NormalBold"/>
      </w:pPr>
      <w:r w:rsidRPr="00A27788">
        <w:rPr>
          <w:rStyle w:val="HideTWBExt"/>
          <w:b w:val="0"/>
        </w:rPr>
        <w:t>&lt;/RepeatBlock-By&gt;</w:t>
      </w:r>
    </w:p>
    <w:p w14:paraId="1CAFDE8E"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1F9AB67" w14:textId="77777777" w:rsidR="0013406F" w:rsidRPr="00A27788" w:rsidRDefault="0013406F" w:rsidP="0013406F">
      <w:pPr>
        <w:pStyle w:val="NormalBold"/>
      </w:pPr>
      <w:r w:rsidRPr="00A27788">
        <w:rPr>
          <w:rStyle w:val="HideTWBExt"/>
          <w:b w:val="0"/>
        </w:rPr>
        <w:t>&lt;Article&gt;</w:t>
      </w:r>
      <w:r w:rsidRPr="00A27788">
        <w:t>Articolul 2 – paragraful 1 – punctul 2</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BA1E759" w14:textId="77777777" w:rsidTr="00367CF6">
        <w:trPr>
          <w:trHeight w:hRule="exact" w:val="240"/>
          <w:jc w:val="center"/>
        </w:trPr>
        <w:tc>
          <w:tcPr>
            <w:tcW w:w="9752" w:type="dxa"/>
            <w:gridSpan w:val="2"/>
            <w:tcBorders>
              <w:top w:val="nil"/>
              <w:left w:val="nil"/>
              <w:bottom w:val="nil"/>
              <w:right w:val="nil"/>
            </w:tcBorders>
          </w:tcPr>
          <w:p w14:paraId="023162A4" w14:textId="77777777" w:rsidR="0013406F" w:rsidRPr="00A27788" w:rsidRDefault="0013406F" w:rsidP="00367CF6"/>
        </w:tc>
      </w:tr>
      <w:tr w:rsidR="008403B3" w:rsidRPr="00A27788" w14:paraId="37305A34" w14:textId="77777777" w:rsidTr="00367CF6">
        <w:trPr>
          <w:trHeight w:val="240"/>
          <w:jc w:val="center"/>
        </w:trPr>
        <w:tc>
          <w:tcPr>
            <w:tcW w:w="4876" w:type="dxa"/>
            <w:tcBorders>
              <w:top w:val="nil"/>
              <w:left w:val="nil"/>
              <w:bottom w:val="nil"/>
              <w:right w:val="nil"/>
            </w:tcBorders>
          </w:tcPr>
          <w:p w14:paraId="4D351CE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9A26CB0" w14:textId="77777777" w:rsidR="0013406F" w:rsidRPr="00A27788" w:rsidRDefault="0013406F" w:rsidP="00367CF6">
            <w:pPr>
              <w:pStyle w:val="AmColumnHeading"/>
            </w:pPr>
            <w:r w:rsidRPr="00A27788">
              <w:t>Amendamentul</w:t>
            </w:r>
          </w:p>
        </w:tc>
      </w:tr>
      <w:tr w:rsidR="008403B3" w:rsidRPr="00A27788" w14:paraId="6F74B5DE" w14:textId="77777777" w:rsidTr="00367CF6">
        <w:trPr>
          <w:jc w:val="center"/>
        </w:trPr>
        <w:tc>
          <w:tcPr>
            <w:tcW w:w="4876" w:type="dxa"/>
            <w:tcBorders>
              <w:top w:val="nil"/>
              <w:left w:val="nil"/>
              <w:bottom w:val="nil"/>
              <w:right w:val="nil"/>
            </w:tcBorders>
          </w:tcPr>
          <w:p w14:paraId="5501548E" w14:textId="77777777" w:rsidR="0013406F" w:rsidRPr="00A27788" w:rsidRDefault="0013406F" w:rsidP="00367CF6">
            <w:pPr>
              <w:pStyle w:val="Normal6a"/>
            </w:pPr>
            <w:r w:rsidRPr="00A27788">
              <w:t>(2)</w:t>
            </w:r>
            <w:r w:rsidRPr="00A27788">
              <w:tab/>
              <w:t xml:space="preserve">„beneficiar de protecție internațională” înseamnă un </w:t>
            </w:r>
            <w:r w:rsidRPr="00A27788">
              <w:rPr>
                <w:b/>
                <w:bCs/>
                <w:i/>
                <w:iCs/>
              </w:rPr>
              <w:t>beneficiar</w:t>
            </w:r>
            <w:r w:rsidRPr="00A27788">
              <w:t xml:space="preserve"> </w:t>
            </w:r>
            <w:r w:rsidRPr="00A27788">
              <w:rPr>
                <w:b/>
                <w:bCs/>
                <w:i/>
                <w:iCs/>
              </w:rPr>
              <w:t>de</w:t>
            </w:r>
            <w:r w:rsidRPr="00A27788">
              <w:t xml:space="preserve"> protecție internațională astfel cum este definit la articolul </w:t>
            </w:r>
            <w:r w:rsidRPr="00A27788">
              <w:rPr>
                <w:b/>
                <w:i/>
              </w:rPr>
              <w:t>2</w:t>
            </w:r>
            <w:r w:rsidRPr="00A27788">
              <w:t xml:space="preserve"> punctul </w:t>
            </w:r>
            <w:r w:rsidRPr="00A27788">
              <w:rPr>
                <w:b/>
                <w:i/>
              </w:rPr>
              <w:t xml:space="preserve">7 </w:t>
            </w:r>
            <w:r w:rsidRPr="00A27788">
              <w:t xml:space="preserve">din Regulamentul (UE) </w:t>
            </w:r>
            <w:r w:rsidRPr="00A27788">
              <w:rPr>
                <w:b/>
                <w:i/>
              </w:rPr>
              <w:t>2024/1351</w:t>
            </w:r>
            <w:r w:rsidRPr="00A27788">
              <w:t>;</w:t>
            </w:r>
          </w:p>
        </w:tc>
        <w:tc>
          <w:tcPr>
            <w:tcW w:w="4876" w:type="dxa"/>
            <w:tcBorders>
              <w:top w:val="nil"/>
              <w:left w:val="nil"/>
              <w:bottom w:val="nil"/>
              <w:right w:val="nil"/>
            </w:tcBorders>
          </w:tcPr>
          <w:p w14:paraId="2F15B95B" w14:textId="77777777" w:rsidR="0013406F" w:rsidRPr="00A27788" w:rsidRDefault="0013406F" w:rsidP="00367CF6">
            <w:pPr>
              <w:pStyle w:val="Normal6a"/>
            </w:pPr>
            <w:r w:rsidRPr="00A27788">
              <w:t>(2)</w:t>
            </w:r>
            <w:r w:rsidRPr="00A27788">
              <w:tab/>
              <w:t xml:space="preserve">„beneficiar de protecție internațională” înseamnă un </w:t>
            </w:r>
            <w:r w:rsidRPr="00A27788">
              <w:rPr>
                <w:b/>
                <w:bCs/>
                <w:i/>
                <w:iCs/>
              </w:rPr>
              <w:t>resortisant al unei țări terțe sau un apatrid căruia i s-a oferit</w:t>
            </w:r>
            <w:r w:rsidRPr="00A27788">
              <w:t xml:space="preserve"> protecție internațională astfel cum este definit la articolul </w:t>
            </w:r>
            <w:r w:rsidRPr="00A27788">
              <w:rPr>
                <w:b/>
                <w:i/>
              </w:rPr>
              <w:t>3</w:t>
            </w:r>
            <w:r w:rsidRPr="00A27788">
              <w:t xml:space="preserve"> punctul </w:t>
            </w:r>
            <w:r w:rsidRPr="00A27788">
              <w:rPr>
                <w:b/>
                <w:i/>
              </w:rPr>
              <w:t xml:space="preserve">4 </w:t>
            </w:r>
            <w:r w:rsidRPr="00A27788">
              <w:t xml:space="preserve">din Regulamentul (UE) </w:t>
            </w:r>
            <w:r w:rsidRPr="00A27788">
              <w:rPr>
                <w:b/>
                <w:i/>
              </w:rPr>
              <w:t>2024/1347</w:t>
            </w:r>
            <w:r w:rsidRPr="00A27788">
              <w:t>;</w:t>
            </w:r>
          </w:p>
        </w:tc>
      </w:tr>
    </w:tbl>
    <w:p w14:paraId="6B71EF5F"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CF8F4BE" w14:textId="77777777" w:rsidR="0013406F" w:rsidRPr="00A27788" w:rsidRDefault="0013406F" w:rsidP="0013406F">
      <w:r w:rsidRPr="00A27788">
        <w:rPr>
          <w:rStyle w:val="HideTWBExt"/>
        </w:rPr>
        <w:t>&lt;/Amend&gt;</w:t>
      </w:r>
    </w:p>
    <w:p w14:paraId="0C4A9320"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185</w:t>
      </w:r>
      <w:r w:rsidRPr="00A27788">
        <w:rPr>
          <w:rStyle w:val="HideTWBExt"/>
          <w:b w:val="0"/>
        </w:rPr>
        <w:t>&lt;/NumAm&gt;</w:t>
      </w:r>
    </w:p>
    <w:p w14:paraId="23FAD83E" w14:textId="77777777" w:rsidR="0013406F" w:rsidRPr="00A27788" w:rsidRDefault="0013406F" w:rsidP="0013406F">
      <w:pPr>
        <w:pStyle w:val="NormalBold"/>
      </w:pPr>
      <w:r w:rsidRPr="00A27788">
        <w:rPr>
          <w:rStyle w:val="HideTWBExt"/>
          <w:b w:val="0"/>
        </w:rPr>
        <w:lastRenderedPageBreak/>
        <w:t>&lt;RepeatBlock-By&gt;&lt;Members&gt;</w:t>
      </w:r>
      <w:r w:rsidRPr="00A27788">
        <w:t>Ana Catarina Mendes</w:t>
      </w:r>
      <w:r w:rsidRPr="00A27788">
        <w:rPr>
          <w:rStyle w:val="HideTWBExt"/>
          <w:b w:val="0"/>
        </w:rPr>
        <w:t>&lt;/Members&gt;</w:t>
      </w:r>
    </w:p>
    <w:p w14:paraId="69467D0A" w14:textId="77777777" w:rsidR="0013406F" w:rsidRPr="00A27788" w:rsidRDefault="0013406F" w:rsidP="0013406F">
      <w:pPr>
        <w:pStyle w:val="NormalBold"/>
      </w:pPr>
      <w:r w:rsidRPr="00A27788">
        <w:rPr>
          <w:rStyle w:val="HideTWBExt"/>
          <w:b w:val="0"/>
        </w:rPr>
        <w:t>&lt;/RepeatBlock-By&gt;</w:t>
      </w:r>
    </w:p>
    <w:p w14:paraId="5037E384"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B20149A" w14:textId="77777777" w:rsidR="0013406F" w:rsidRPr="00A27788" w:rsidRDefault="0013406F" w:rsidP="0013406F">
      <w:pPr>
        <w:pStyle w:val="NormalBold"/>
      </w:pPr>
      <w:r w:rsidRPr="00A27788">
        <w:rPr>
          <w:rStyle w:val="HideTWBExt"/>
          <w:b w:val="0"/>
        </w:rPr>
        <w:t>&lt;Article&gt;</w:t>
      </w:r>
      <w:r w:rsidRPr="00A27788">
        <w:t>Articolul 2 – paragraful 1 – punctul 3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B63B963" w14:textId="77777777" w:rsidTr="00367CF6">
        <w:trPr>
          <w:trHeight w:hRule="exact" w:val="240"/>
          <w:jc w:val="center"/>
        </w:trPr>
        <w:tc>
          <w:tcPr>
            <w:tcW w:w="9752" w:type="dxa"/>
            <w:gridSpan w:val="2"/>
            <w:tcBorders>
              <w:top w:val="nil"/>
              <w:left w:val="nil"/>
              <w:bottom w:val="nil"/>
              <w:right w:val="nil"/>
            </w:tcBorders>
          </w:tcPr>
          <w:p w14:paraId="68C2FCA8" w14:textId="77777777" w:rsidR="0013406F" w:rsidRPr="00A27788" w:rsidRDefault="0013406F" w:rsidP="00367CF6"/>
        </w:tc>
      </w:tr>
      <w:tr w:rsidR="008403B3" w:rsidRPr="00A27788" w14:paraId="4AE35A2D" w14:textId="77777777" w:rsidTr="00367CF6">
        <w:trPr>
          <w:trHeight w:val="240"/>
          <w:jc w:val="center"/>
        </w:trPr>
        <w:tc>
          <w:tcPr>
            <w:tcW w:w="4876" w:type="dxa"/>
            <w:tcBorders>
              <w:top w:val="nil"/>
              <w:left w:val="nil"/>
              <w:bottom w:val="nil"/>
              <w:right w:val="nil"/>
            </w:tcBorders>
          </w:tcPr>
          <w:p w14:paraId="5BCBC43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3331CC4" w14:textId="77777777" w:rsidR="0013406F" w:rsidRPr="00A27788" w:rsidRDefault="0013406F" w:rsidP="00367CF6">
            <w:pPr>
              <w:pStyle w:val="AmColumnHeading"/>
            </w:pPr>
            <w:r w:rsidRPr="00A27788">
              <w:t>Amendamentul</w:t>
            </w:r>
          </w:p>
        </w:tc>
      </w:tr>
      <w:tr w:rsidR="008403B3" w:rsidRPr="00A27788" w14:paraId="61665F6A" w14:textId="77777777" w:rsidTr="00367CF6">
        <w:trPr>
          <w:jc w:val="center"/>
        </w:trPr>
        <w:tc>
          <w:tcPr>
            <w:tcW w:w="4876" w:type="dxa"/>
            <w:tcBorders>
              <w:top w:val="nil"/>
              <w:left w:val="nil"/>
              <w:bottom w:val="nil"/>
              <w:right w:val="nil"/>
            </w:tcBorders>
          </w:tcPr>
          <w:p w14:paraId="0F075B6C" w14:textId="77777777" w:rsidR="0013406F" w:rsidRPr="00A27788" w:rsidRDefault="0013406F" w:rsidP="00367CF6">
            <w:pPr>
              <w:pStyle w:val="Normal6a"/>
            </w:pPr>
          </w:p>
        </w:tc>
        <w:tc>
          <w:tcPr>
            <w:tcW w:w="4876" w:type="dxa"/>
            <w:tcBorders>
              <w:top w:val="nil"/>
              <w:left w:val="nil"/>
              <w:bottom w:val="nil"/>
              <w:right w:val="nil"/>
            </w:tcBorders>
          </w:tcPr>
          <w:p w14:paraId="284B075E" w14:textId="77777777" w:rsidR="0013406F" w:rsidRPr="00A27788" w:rsidRDefault="0013406F" w:rsidP="00367CF6">
            <w:pPr>
              <w:pStyle w:val="Normal6a"/>
            </w:pPr>
            <w:r w:rsidRPr="00A27788">
              <w:rPr>
                <w:b/>
                <w:i/>
              </w:rPr>
              <w:t>(3a)</w:t>
            </w:r>
            <w:r w:rsidRPr="00A27788">
              <w:tab/>
            </w:r>
            <w:r w:rsidRPr="00A27788">
              <w:rPr>
                <w:b/>
                <w:i/>
              </w:rPr>
              <w:t xml:space="preserve"> „apatrid” înseamnă un apatrid astfel cum este definit la articolul 2 punctul 2 din Regulamentul (UE) 2024/1351;</w:t>
            </w:r>
          </w:p>
        </w:tc>
      </w:tr>
    </w:tbl>
    <w:p w14:paraId="2F673D2D"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26A2AEC2" w14:textId="77777777" w:rsidR="0013406F" w:rsidRPr="00A27788" w:rsidRDefault="0013406F" w:rsidP="0013406F">
      <w:r w:rsidRPr="00A27788">
        <w:rPr>
          <w:rStyle w:val="HideTWBExt"/>
        </w:rPr>
        <w:t>&lt;/Amend&gt;</w:t>
      </w:r>
    </w:p>
    <w:p w14:paraId="3393EDC5"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186</w:t>
      </w:r>
      <w:r w:rsidRPr="00A27788">
        <w:rPr>
          <w:rStyle w:val="HideTWBExt"/>
          <w:b w:val="0"/>
        </w:rPr>
        <w:t>&lt;/NumAm&gt;</w:t>
      </w:r>
    </w:p>
    <w:p w14:paraId="4D157A21"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4BFB1C7A" w14:textId="77777777" w:rsidR="0013406F" w:rsidRPr="00A27788" w:rsidRDefault="0013406F" w:rsidP="0013406F">
      <w:pPr>
        <w:pStyle w:val="NormalBold"/>
      </w:pPr>
      <w:r w:rsidRPr="00A27788">
        <w:rPr>
          <w:rStyle w:val="HideTWBExt"/>
          <w:b w:val="0"/>
        </w:rPr>
        <w:t>&lt;/RepeatBlock-By&gt;</w:t>
      </w:r>
    </w:p>
    <w:p w14:paraId="7B806203"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73D0A4C" w14:textId="77777777" w:rsidR="0013406F" w:rsidRPr="00A27788" w:rsidRDefault="0013406F" w:rsidP="0013406F">
      <w:pPr>
        <w:pStyle w:val="NormalBold"/>
      </w:pPr>
      <w:r w:rsidRPr="00A27788">
        <w:rPr>
          <w:rStyle w:val="HideTWBExt"/>
          <w:b w:val="0"/>
        </w:rPr>
        <w:t>&lt;Article&gt;</w:t>
      </w:r>
      <w:r w:rsidRPr="00A27788">
        <w:t>Articolul 2 – paragraful 1 – punctul 4</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E8BB001" w14:textId="77777777" w:rsidTr="00367CF6">
        <w:trPr>
          <w:trHeight w:hRule="exact" w:val="240"/>
          <w:jc w:val="center"/>
        </w:trPr>
        <w:tc>
          <w:tcPr>
            <w:tcW w:w="9752" w:type="dxa"/>
            <w:gridSpan w:val="2"/>
            <w:tcBorders>
              <w:top w:val="nil"/>
              <w:left w:val="nil"/>
              <w:bottom w:val="nil"/>
              <w:right w:val="nil"/>
            </w:tcBorders>
          </w:tcPr>
          <w:p w14:paraId="4BC0CD2A" w14:textId="77777777" w:rsidR="0013406F" w:rsidRPr="00A27788" w:rsidRDefault="0013406F" w:rsidP="00367CF6"/>
        </w:tc>
      </w:tr>
      <w:tr w:rsidR="008403B3" w:rsidRPr="00A27788" w14:paraId="3144BA8D" w14:textId="77777777" w:rsidTr="00367CF6">
        <w:trPr>
          <w:trHeight w:val="240"/>
          <w:jc w:val="center"/>
        </w:trPr>
        <w:tc>
          <w:tcPr>
            <w:tcW w:w="4876" w:type="dxa"/>
            <w:tcBorders>
              <w:top w:val="nil"/>
              <w:left w:val="nil"/>
              <w:bottom w:val="nil"/>
              <w:right w:val="nil"/>
            </w:tcBorders>
          </w:tcPr>
          <w:p w14:paraId="0FEBF7D9"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A8FFF5E" w14:textId="77777777" w:rsidR="0013406F" w:rsidRPr="00A27788" w:rsidRDefault="0013406F" w:rsidP="00367CF6">
            <w:pPr>
              <w:pStyle w:val="AmColumnHeading"/>
            </w:pPr>
            <w:r w:rsidRPr="00A27788">
              <w:t>Amendamentul</w:t>
            </w:r>
          </w:p>
        </w:tc>
      </w:tr>
      <w:tr w:rsidR="008403B3" w:rsidRPr="00A27788" w14:paraId="2F462D9B" w14:textId="77777777" w:rsidTr="00367CF6">
        <w:trPr>
          <w:jc w:val="center"/>
        </w:trPr>
        <w:tc>
          <w:tcPr>
            <w:tcW w:w="4876" w:type="dxa"/>
            <w:tcBorders>
              <w:top w:val="nil"/>
              <w:left w:val="nil"/>
              <w:bottom w:val="nil"/>
              <w:right w:val="nil"/>
            </w:tcBorders>
          </w:tcPr>
          <w:p w14:paraId="34B5814D" w14:textId="77777777" w:rsidR="0013406F" w:rsidRPr="00A27788" w:rsidRDefault="0013406F" w:rsidP="00367CF6">
            <w:pPr>
              <w:pStyle w:val="Normal6a"/>
            </w:pPr>
            <w:r w:rsidRPr="00A27788">
              <w:t>(4)</w:t>
            </w:r>
            <w:r w:rsidRPr="00A27788">
              <w:tab/>
              <w:t xml:space="preserve">„membru de familie” înseamnă </w:t>
            </w:r>
            <w:r w:rsidRPr="00A27788">
              <w:rPr>
                <w:b/>
                <w:bCs/>
                <w:i/>
                <w:iCs/>
              </w:rPr>
              <w:t>un</w:t>
            </w:r>
            <w:r w:rsidRPr="00A27788">
              <w:t xml:space="preserve"> membru de familie </w:t>
            </w:r>
            <w:r w:rsidRPr="00A27788">
              <w:rPr>
                <w:b/>
                <w:bCs/>
                <w:i/>
                <w:iCs/>
              </w:rPr>
              <w:t>astfel cum este definit la articolul 2 punctul 8 din Regulamentul (UE) 2024/1351</w:t>
            </w:r>
            <w:r w:rsidRPr="00A27788">
              <w:t>;</w:t>
            </w:r>
          </w:p>
        </w:tc>
        <w:tc>
          <w:tcPr>
            <w:tcW w:w="4876" w:type="dxa"/>
            <w:tcBorders>
              <w:top w:val="nil"/>
              <w:left w:val="nil"/>
              <w:bottom w:val="nil"/>
              <w:right w:val="nil"/>
            </w:tcBorders>
          </w:tcPr>
          <w:p w14:paraId="322E24CA" w14:textId="77777777" w:rsidR="0013406F" w:rsidRPr="00A27788" w:rsidRDefault="0013406F" w:rsidP="00367CF6">
            <w:pPr>
              <w:pStyle w:val="Normal6a"/>
            </w:pPr>
            <w:r w:rsidRPr="00A27788">
              <w:t>(4)</w:t>
            </w:r>
            <w:r w:rsidRPr="00A27788">
              <w:tab/>
              <w:t xml:space="preserve">„membru de familie” înseamnă </w:t>
            </w:r>
            <w:r w:rsidRPr="00A27788">
              <w:rPr>
                <w:b/>
                <w:bCs/>
                <w:i/>
                <w:iCs/>
              </w:rPr>
              <w:t>orice resortisant al unei țări terțe definit ca</w:t>
            </w:r>
            <w:r w:rsidRPr="00A27788">
              <w:t xml:space="preserve"> membru de familie </w:t>
            </w:r>
            <w:r w:rsidRPr="00A27788">
              <w:rPr>
                <w:b/>
                <w:bCs/>
                <w:i/>
                <w:iCs/>
              </w:rPr>
              <w:t>în temeiul dreptului Uniunii</w:t>
            </w:r>
            <w:r w:rsidRPr="00A27788">
              <w:t xml:space="preserve"> </w:t>
            </w:r>
            <w:r w:rsidRPr="00A27788">
              <w:rPr>
                <w:b/>
                <w:i/>
              </w:rPr>
              <w:t>relevant pentru domeniul de politică al acțiunii sprijinite prin acest instrument</w:t>
            </w:r>
            <w:r w:rsidRPr="00A27788">
              <w:t>;</w:t>
            </w:r>
          </w:p>
        </w:tc>
      </w:tr>
    </w:tbl>
    <w:p w14:paraId="32504D14"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4DA9D3D4" w14:textId="77777777" w:rsidR="0013406F" w:rsidRPr="00A27788" w:rsidRDefault="0013406F" w:rsidP="0013406F">
      <w:r w:rsidRPr="00A27788">
        <w:rPr>
          <w:rStyle w:val="HideTWBExt"/>
        </w:rPr>
        <w:t>&lt;/Amend&gt;</w:t>
      </w:r>
    </w:p>
    <w:p w14:paraId="7A5FBFB7"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187</w:t>
      </w:r>
      <w:r w:rsidRPr="00A27788">
        <w:rPr>
          <w:rStyle w:val="HideTWBExt"/>
          <w:b w:val="0"/>
        </w:rPr>
        <w:t>&lt;/NumAm&gt;</w:t>
      </w:r>
    </w:p>
    <w:p w14:paraId="464AD7ED" w14:textId="77777777" w:rsidR="0013406F" w:rsidRPr="00A27788" w:rsidRDefault="0013406F" w:rsidP="0013406F">
      <w:pPr>
        <w:pStyle w:val="NormalBold"/>
      </w:pPr>
      <w:r w:rsidRPr="00A27788">
        <w:rPr>
          <w:rStyle w:val="HideTWBExt"/>
          <w:b w:val="0"/>
        </w:rPr>
        <w:t>&lt;RepeatBlock-By&gt;&lt;Members&gt;</w:t>
      </w:r>
      <w:r w:rsidRPr="00A27788">
        <w:t>Estrella Galán</w:t>
      </w:r>
      <w:r w:rsidRPr="00A27788">
        <w:rPr>
          <w:rStyle w:val="HideTWBExt"/>
          <w:b w:val="0"/>
        </w:rPr>
        <w:t>&lt;/Members&gt;</w:t>
      </w:r>
    </w:p>
    <w:p w14:paraId="404A7018" w14:textId="77777777" w:rsidR="0013406F" w:rsidRPr="00A27788" w:rsidRDefault="0013406F" w:rsidP="0013406F">
      <w:pPr>
        <w:pStyle w:val="NormalBold"/>
      </w:pPr>
      <w:r w:rsidRPr="00A27788">
        <w:rPr>
          <w:rStyle w:val="HideTWBExt"/>
          <w:b w:val="0"/>
        </w:rPr>
        <w:t>&lt;/RepeatBlock-By&gt;</w:t>
      </w:r>
    </w:p>
    <w:p w14:paraId="02BB3020"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231E236" w14:textId="77777777" w:rsidR="0013406F" w:rsidRPr="00A27788" w:rsidRDefault="0013406F" w:rsidP="0013406F">
      <w:pPr>
        <w:pStyle w:val="NormalBold"/>
      </w:pPr>
      <w:r w:rsidRPr="00A27788">
        <w:rPr>
          <w:rStyle w:val="HideTWBExt"/>
          <w:b w:val="0"/>
        </w:rPr>
        <w:t>&lt;Article&gt;</w:t>
      </w:r>
      <w:r w:rsidRPr="00A27788">
        <w:t>Articolul 2 – paragraful 1 – punctul 4</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BA66C19" w14:textId="77777777" w:rsidTr="00367CF6">
        <w:trPr>
          <w:trHeight w:hRule="exact" w:val="240"/>
          <w:jc w:val="center"/>
        </w:trPr>
        <w:tc>
          <w:tcPr>
            <w:tcW w:w="9752" w:type="dxa"/>
            <w:gridSpan w:val="2"/>
            <w:tcBorders>
              <w:top w:val="nil"/>
              <w:left w:val="nil"/>
              <w:bottom w:val="nil"/>
              <w:right w:val="nil"/>
            </w:tcBorders>
          </w:tcPr>
          <w:p w14:paraId="2EC0205D" w14:textId="77777777" w:rsidR="0013406F" w:rsidRPr="00A27788" w:rsidRDefault="0013406F" w:rsidP="00367CF6"/>
        </w:tc>
      </w:tr>
      <w:tr w:rsidR="008403B3" w:rsidRPr="00A27788" w14:paraId="5EA8A26A" w14:textId="77777777" w:rsidTr="00367CF6">
        <w:trPr>
          <w:trHeight w:val="240"/>
          <w:jc w:val="center"/>
        </w:trPr>
        <w:tc>
          <w:tcPr>
            <w:tcW w:w="4876" w:type="dxa"/>
            <w:tcBorders>
              <w:top w:val="nil"/>
              <w:left w:val="nil"/>
              <w:bottom w:val="nil"/>
              <w:right w:val="nil"/>
            </w:tcBorders>
          </w:tcPr>
          <w:p w14:paraId="5A8DCC8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CEC41E5" w14:textId="77777777" w:rsidR="0013406F" w:rsidRPr="00A27788" w:rsidRDefault="0013406F" w:rsidP="00367CF6">
            <w:pPr>
              <w:pStyle w:val="AmColumnHeading"/>
            </w:pPr>
            <w:r w:rsidRPr="00A27788">
              <w:t>Amendamentul</w:t>
            </w:r>
          </w:p>
        </w:tc>
      </w:tr>
      <w:tr w:rsidR="008403B3" w:rsidRPr="00A27788" w14:paraId="52B21DF8" w14:textId="77777777" w:rsidTr="00367CF6">
        <w:trPr>
          <w:jc w:val="center"/>
        </w:trPr>
        <w:tc>
          <w:tcPr>
            <w:tcW w:w="4876" w:type="dxa"/>
            <w:tcBorders>
              <w:top w:val="nil"/>
              <w:left w:val="nil"/>
              <w:bottom w:val="nil"/>
              <w:right w:val="nil"/>
            </w:tcBorders>
          </w:tcPr>
          <w:p w14:paraId="066BAD81" w14:textId="77777777" w:rsidR="0013406F" w:rsidRPr="00A27788" w:rsidRDefault="0013406F" w:rsidP="00367CF6">
            <w:pPr>
              <w:pStyle w:val="Normal6a"/>
            </w:pPr>
            <w:r w:rsidRPr="00A27788">
              <w:t>(4)</w:t>
            </w:r>
            <w:r w:rsidRPr="00A27788">
              <w:tab/>
              <w:t xml:space="preserve">„membru de familie” înseamnă </w:t>
            </w:r>
            <w:r w:rsidRPr="00A27788">
              <w:rPr>
                <w:b/>
                <w:bCs/>
                <w:i/>
                <w:iCs/>
              </w:rPr>
              <w:t>un</w:t>
            </w:r>
            <w:r w:rsidRPr="00A27788">
              <w:t xml:space="preserve"> membru de familie </w:t>
            </w:r>
            <w:r w:rsidRPr="00A27788">
              <w:rPr>
                <w:b/>
                <w:bCs/>
                <w:i/>
                <w:iCs/>
              </w:rPr>
              <w:t>astfel cum este definit la articolul 2 punctul 8 din Regulamentul (UE) 2024/1351</w:t>
            </w:r>
            <w:r w:rsidRPr="00A27788">
              <w:t>;</w:t>
            </w:r>
          </w:p>
        </w:tc>
        <w:tc>
          <w:tcPr>
            <w:tcW w:w="4876" w:type="dxa"/>
            <w:tcBorders>
              <w:top w:val="nil"/>
              <w:left w:val="nil"/>
              <w:bottom w:val="nil"/>
              <w:right w:val="nil"/>
            </w:tcBorders>
          </w:tcPr>
          <w:p w14:paraId="6BEBDE0A" w14:textId="77777777" w:rsidR="0013406F" w:rsidRPr="00A27788" w:rsidRDefault="0013406F" w:rsidP="00367CF6">
            <w:pPr>
              <w:pStyle w:val="Normal6a"/>
            </w:pPr>
            <w:r w:rsidRPr="00A27788">
              <w:t>(4)</w:t>
            </w:r>
            <w:r w:rsidRPr="00A27788">
              <w:tab/>
              <w:t xml:space="preserve">„membru de familie” înseamnă </w:t>
            </w:r>
            <w:r w:rsidRPr="00A27788">
              <w:rPr>
                <w:b/>
                <w:bCs/>
                <w:i/>
                <w:iCs/>
              </w:rPr>
              <w:t>orice resortisant al unei țări terțe definit ca</w:t>
            </w:r>
            <w:r w:rsidRPr="00A27788">
              <w:t xml:space="preserve"> membru de familie </w:t>
            </w:r>
            <w:r w:rsidRPr="00A27788">
              <w:rPr>
                <w:b/>
                <w:bCs/>
                <w:i/>
                <w:iCs/>
              </w:rPr>
              <w:t>în temeiul dreptului Uniunii</w:t>
            </w:r>
            <w:r w:rsidRPr="00A27788">
              <w:t xml:space="preserve"> </w:t>
            </w:r>
            <w:r w:rsidRPr="00A27788">
              <w:rPr>
                <w:b/>
                <w:i/>
              </w:rPr>
              <w:t>relevant pentru domeniul de politică al acțiunii sprijinite prin acest instrument</w:t>
            </w:r>
            <w:r w:rsidRPr="00A27788">
              <w:t>;</w:t>
            </w:r>
          </w:p>
        </w:tc>
      </w:tr>
    </w:tbl>
    <w:p w14:paraId="16348225"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771911E" w14:textId="77777777" w:rsidR="0013406F" w:rsidRPr="00A27788" w:rsidRDefault="0013406F" w:rsidP="0013406F">
      <w:r w:rsidRPr="00A27788">
        <w:rPr>
          <w:rStyle w:val="HideTWBExt"/>
        </w:rPr>
        <w:t>&lt;/Amend&gt;</w:t>
      </w:r>
    </w:p>
    <w:p w14:paraId="3DD91A40"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188</w:t>
      </w:r>
      <w:r w:rsidRPr="00A27788">
        <w:rPr>
          <w:rStyle w:val="HideTWBExt"/>
          <w:b w:val="0"/>
        </w:rPr>
        <w:t>&lt;/NumAm&gt;</w:t>
      </w:r>
    </w:p>
    <w:p w14:paraId="4CD0CCE9"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0151E150" w14:textId="77777777" w:rsidR="0013406F" w:rsidRPr="00A27788" w:rsidRDefault="0013406F" w:rsidP="0013406F">
      <w:pPr>
        <w:pStyle w:val="NormalBold"/>
      </w:pPr>
      <w:r w:rsidRPr="00A27788">
        <w:rPr>
          <w:rStyle w:val="HideTWBExt"/>
          <w:b w:val="0"/>
        </w:rPr>
        <w:t>&lt;/RepeatBlock-By&gt;</w:t>
      </w:r>
    </w:p>
    <w:p w14:paraId="3D3D654C"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763E707" w14:textId="77777777" w:rsidR="0013406F" w:rsidRPr="00A27788" w:rsidRDefault="0013406F" w:rsidP="0013406F">
      <w:pPr>
        <w:pStyle w:val="NormalBold"/>
      </w:pPr>
      <w:r w:rsidRPr="00A27788">
        <w:rPr>
          <w:rStyle w:val="HideTWBExt"/>
          <w:b w:val="0"/>
        </w:rPr>
        <w:t>&lt;Article&gt;</w:t>
      </w:r>
      <w:r w:rsidRPr="00A27788">
        <w:t>Articolul 2 – paragraful 1 – punctul 8</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D9F8534" w14:textId="77777777" w:rsidTr="00367CF6">
        <w:trPr>
          <w:trHeight w:hRule="exact" w:val="240"/>
          <w:jc w:val="center"/>
        </w:trPr>
        <w:tc>
          <w:tcPr>
            <w:tcW w:w="9752" w:type="dxa"/>
            <w:gridSpan w:val="2"/>
            <w:tcBorders>
              <w:top w:val="nil"/>
              <w:left w:val="nil"/>
              <w:bottom w:val="nil"/>
              <w:right w:val="nil"/>
            </w:tcBorders>
          </w:tcPr>
          <w:p w14:paraId="4EA2FBB7" w14:textId="77777777" w:rsidR="0013406F" w:rsidRPr="00A27788" w:rsidRDefault="0013406F" w:rsidP="00367CF6"/>
        </w:tc>
      </w:tr>
      <w:tr w:rsidR="008403B3" w:rsidRPr="00A27788" w14:paraId="03BB0131" w14:textId="77777777" w:rsidTr="00367CF6">
        <w:trPr>
          <w:trHeight w:val="240"/>
          <w:jc w:val="center"/>
        </w:trPr>
        <w:tc>
          <w:tcPr>
            <w:tcW w:w="4876" w:type="dxa"/>
            <w:tcBorders>
              <w:top w:val="nil"/>
              <w:left w:val="nil"/>
              <w:bottom w:val="nil"/>
              <w:right w:val="nil"/>
            </w:tcBorders>
          </w:tcPr>
          <w:p w14:paraId="4BC6010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622E515" w14:textId="77777777" w:rsidR="0013406F" w:rsidRPr="00A27788" w:rsidRDefault="0013406F" w:rsidP="00367CF6">
            <w:pPr>
              <w:pStyle w:val="AmColumnHeading"/>
            </w:pPr>
            <w:r w:rsidRPr="00A27788">
              <w:t>Amendamentul</w:t>
            </w:r>
          </w:p>
        </w:tc>
      </w:tr>
      <w:tr w:rsidR="008403B3" w:rsidRPr="00A27788" w14:paraId="18813E00" w14:textId="77777777" w:rsidTr="00367CF6">
        <w:trPr>
          <w:jc w:val="center"/>
        </w:trPr>
        <w:tc>
          <w:tcPr>
            <w:tcW w:w="4876" w:type="dxa"/>
            <w:tcBorders>
              <w:top w:val="nil"/>
              <w:left w:val="nil"/>
              <w:bottom w:val="nil"/>
              <w:right w:val="nil"/>
            </w:tcBorders>
          </w:tcPr>
          <w:p w14:paraId="38296EDF" w14:textId="77777777" w:rsidR="0013406F" w:rsidRPr="00A27788" w:rsidRDefault="0013406F" w:rsidP="00367CF6">
            <w:pPr>
              <w:pStyle w:val="Normal6a"/>
            </w:pPr>
            <w:r w:rsidRPr="00A27788">
              <w:t>(8)</w:t>
            </w:r>
            <w:r w:rsidRPr="00A27788">
              <w:tab/>
              <w:t>„minor neînsoțit” înseamnă un minor neînsoțit astfel cum este definit la articolul 2 alineatul (11) din Regulamentul (UE) 2024/1351</w:t>
            </w:r>
            <w:r w:rsidRPr="00A27788">
              <w:rPr>
                <w:b/>
                <w:bCs/>
                <w:i/>
                <w:iCs/>
              </w:rPr>
              <w:t>;</w:t>
            </w:r>
          </w:p>
        </w:tc>
        <w:tc>
          <w:tcPr>
            <w:tcW w:w="4876" w:type="dxa"/>
            <w:tcBorders>
              <w:top w:val="nil"/>
              <w:left w:val="nil"/>
              <w:bottom w:val="nil"/>
              <w:right w:val="nil"/>
            </w:tcBorders>
          </w:tcPr>
          <w:p w14:paraId="288F3216" w14:textId="77777777" w:rsidR="0013406F" w:rsidRPr="00A27788" w:rsidRDefault="0013406F" w:rsidP="00367CF6">
            <w:pPr>
              <w:pStyle w:val="Normal6a"/>
            </w:pPr>
            <w:r w:rsidRPr="00A27788">
              <w:t>(8)</w:t>
            </w:r>
            <w:r w:rsidRPr="00A27788">
              <w:tab/>
              <w:t>„minor neînsoțit” înseamnă un minor neînsoțit astfel cum este definit la articolul 2 alineatul (11) din Regulamentul (UE) 2024/1351</w:t>
            </w:r>
            <w:r w:rsidRPr="00A27788">
              <w:rPr>
                <w:b/>
                <w:bCs/>
                <w:i/>
                <w:iCs/>
              </w:rPr>
              <w:t>,</w:t>
            </w:r>
            <w:r w:rsidRPr="00A27788">
              <w:t xml:space="preserve"> </w:t>
            </w:r>
            <w:r w:rsidRPr="00A27788">
              <w:rPr>
                <w:b/>
                <w:i/>
              </w:rPr>
              <w:t>cu mențiunea că, în cazul în care o persoană susține că este minoră fără documentele necesare, se efectuează un test ADN obligatoriu. În caz de refuz, persoana respectivă este tratată automat ca adult.</w:t>
            </w:r>
          </w:p>
        </w:tc>
      </w:tr>
    </w:tbl>
    <w:p w14:paraId="31344ED5"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EC10A22" w14:textId="77777777" w:rsidR="0013406F" w:rsidRPr="00A27788" w:rsidRDefault="0013406F" w:rsidP="0013406F">
      <w:r w:rsidRPr="00A27788">
        <w:rPr>
          <w:rStyle w:val="HideTWBExt"/>
        </w:rPr>
        <w:t>&lt;/Amend&gt;</w:t>
      </w:r>
    </w:p>
    <w:p w14:paraId="4C1D5C16"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189</w:t>
      </w:r>
      <w:r w:rsidRPr="00A27788">
        <w:rPr>
          <w:rStyle w:val="HideTWBExt"/>
          <w:b w:val="0"/>
        </w:rPr>
        <w:t>&lt;/NumAm&gt;</w:t>
      </w:r>
    </w:p>
    <w:p w14:paraId="1D6286E5" w14:textId="77777777" w:rsidR="0013406F" w:rsidRPr="00A27788" w:rsidRDefault="0013406F" w:rsidP="0013406F">
      <w:pPr>
        <w:pStyle w:val="NormalBold"/>
      </w:pPr>
      <w:r w:rsidRPr="00A27788">
        <w:rPr>
          <w:rStyle w:val="HideTWBExt"/>
          <w:b w:val="0"/>
        </w:rPr>
        <w:t>&lt;RepeatBlock-By&gt;&lt;Members&gt;</w:t>
      </w:r>
      <w:r w:rsidRPr="00A27788">
        <w:t>Erik Kaliňák, Katarína Roth Neveďalová</w:t>
      </w:r>
      <w:r w:rsidRPr="00A27788">
        <w:rPr>
          <w:rStyle w:val="HideTWBExt"/>
          <w:b w:val="0"/>
        </w:rPr>
        <w:t>&lt;/Members&gt;</w:t>
      </w:r>
    </w:p>
    <w:p w14:paraId="67DDBCEE" w14:textId="77777777" w:rsidR="0013406F" w:rsidRPr="00A27788" w:rsidRDefault="0013406F" w:rsidP="0013406F">
      <w:pPr>
        <w:pStyle w:val="NormalBold"/>
      </w:pPr>
      <w:r w:rsidRPr="00A27788">
        <w:rPr>
          <w:rStyle w:val="HideTWBExt"/>
          <w:b w:val="0"/>
        </w:rPr>
        <w:t>&lt;/RepeatBlock-By&gt;</w:t>
      </w:r>
    </w:p>
    <w:p w14:paraId="40A5EA13"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811BF28" w14:textId="77777777" w:rsidR="0013406F" w:rsidRPr="00A27788" w:rsidRDefault="0013406F" w:rsidP="0013406F">
      <w:pPr>
        <w:pStyle w:val="NormalBold"/>
      </w:pPr>
      <w:r w:rsidRPr="00A27788">
        <w:rPr>
          <w:rStyle w:val="HideTWBExt"/>
          <w:b w:val="0"/>
        </w:rPr>
        <w:t>&lt;Article&gt;</w:t>
      </w:r>
      <w:r w:rsidRPr="00A27788">
        <w:t>Articolul 2 – paragraful 1 – punctul 9</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E293ADB" w14:textId="77777777" w:rsidTr="00367CF6">
        <w:trPr>
          <w:trHeight w:hRule="exact" w:val="240"/>
          <w:jc w:val="center"/>
        </w:trPr>
        <w:tc>
          <w:tcPr>
            <w:tcW w:w="9752" w:type="dxa"/>
            <w:gridSpan w:val="2"/>
            <w:tcBorders>
              <w:top w:val="nil"/>
              <w:left w:val="nil"/>
              <w:bottom w:val="nil"/>
              <w:right w:val="nil"/>
            </w:tcBorders>
          </w:tcPr>
          <w:p w14:paraId="1BDF3CB9" w14:textId="77777777" w:rsidR="0013406F" w:rsidRPr="00A27788" w:rsidRDefault="0013406F" w:rsidP="00367CF6"/>
        </w:tc>
      </w:tr>
      <w:tr w:rsidR="008403B3" w:rsidRPr="00A27788" w14:paraId="2D26250D" w14:textId="77777777" w:rsidTr="00367CF6">
        <w:trPr>
          <w:trHeight w:val="240"/>
          <w:jc w:val="center"/>
        </w:trPr>
        <w:tc>
          <w:tcPr>
            <w:tcW w:w="4876" w:type="dxa"/>
            <w:tcBorders>
              <w:top w:val="nil"/>
              <w:left w:val="nil"/>
              <w:bottom w:val="nil"/>
              <w:right w:val="nil"/>
            </w:tcBorders>
          </w:tcPr>
          <w:p w14:paraId="6EC3BF7E"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696401A" w14:textId="77777777" w:rsidR="0013406F" w:rsidRPr="00A27788" w:rsidRDefault="0013406F" w:rsidP="00367CF6">
            <w:pPr>
              <w:pStyle w:val="AmColumnHeading"/>
            </w:pPr>
            <w:r w:rsidRPr="00A27788">
              <w:t>Amendamentul</w:t>
            </w:r>
          </w:p>
        </w:tc>
      </w:tr>
      <w:tr w:rsidR="008403B3" w:rsidRPr="00A27788" w14:paraId="3AC52639" w14:textId="77777777" w:rsidTr="00367CF6">
        <w:trPr>
          <w:jc w:val="center"/>
        </w:trPr>
        <w:tc>
          <w:tcPr>
            <w:tcW w:w="4876" w:type="dxa"/>
            <w:tcBorders>
              <w:top w:val="nil"/>
              <w:left w:val="nil"/>
              <w:bottom w:val="nil"/>
              <w:right w:val="nil"/>
            </w:tcBorders>
          </w:tcPr>
          <w:p w14:paraId="2B682403" w14:textId="77777777" w:rsidR="0013406F" w:rsidRPr="00A27788" w:rsidRDefault="0013406F" w:rsidP="00367CF6">
            <w:pPr>
              <w:pStyle w:val="Normal6a"/>
            </w:pPr>
            <w:r w:rsidRPr="00A27788">
              <w:t>(9)</w:t>
            </w:r>
            <w:r w:rsidRPr="00A27788">
              <w:tab/>
              <w:t>„persoană vulnerabilă” înseamnă orice persoană definită ca persoană vulnerabilă în temeiul dreptului Uniunii relevant pentru domeniul de politică al acțiunii susținute în cadrul sprijinului din partea Uniunii;</w:t>
            </w:r>
          </w:p>
        </w:tc>
        <w:tc>
          <w:tcPr>
            <w:tcW w:w="4876" w:type="dxa"/>
            <w:tcBorders>
              <w:top w:val="nil"/>
              <w:left w:val="nil"/>
              <w:bottom w:val="nil"/>
              <w:right w:val="nil"/>
            </w:tcBorders>
          </w:tcPr>
          <w:p w14:paraId="553A5B15" w14:textId="77777777" w:rsidR="0013406F" w:rsidRPr="00A27788" w:rsidRDefault="0013406F" w:rsidP="00367CF6">
            <w:pPr>
              <w:pStyle w:val="Normal6a"/>
            </w:pPr>
            <w:r w:rsidRPr="00A27788">
              <w:t>(9)</w:t>
            </w:r>
            <w:r w:rsidRPr="00A27788">
              <w:tab/>
              <w:t>„persoană vulnerabilă” înseamnă orice persoană definită ca persoană vulnerabilă în temeiul dreptului Uniunii relevant pentru domeniul de politică al acțiunii susținute în cadrul sprijinului din partea Uniunii;</w:t>
            </w:r>
            <w:r w:rsidRPr="00A27788">
              <w:rPr>
                <w:b/>
                <w:i/>
              </w:rPr>
              <w:t xml:space="preserve"> o astfel de definiție trebuie să se bazeze pe criteriile obiective și verificabile prevăzute în legislația relevantă a Uniunii</w:t>
            </w:r>
            <w:r w:rsidRPr="00A27788">
              <w:rPr>
                <w:b/>
                <w:bCs/>
                <w:i/>
                <w:iCs/>
              </w:rPr>
              <w:t>;</w:t>
            </w:r>
          </w:p>
        </w:tc>
      </w:tr>
    </w:tbl>
    <w:p w14:paraId="38581A45"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{SK}</w:t>
      </w:r>
      <w:r w:rsidRPr="00A27788">
        <w:t>sk</w:t>
      </w:r>
      <w:r w:rsidRPr="00A27788">
        <w:rPr>
          <w:rStyle w:val="HideTWBExt"/>
        </w:rPr>
        <w:t>&lt;/Original&gt;</w:t>
      </w:r>
    </w:p>
    <w:p w14:paraId="26F4A06F" w14:textId="77777777" w:rsidR="0013406F" w:rsidRPr="00A27788" w:rsidRDefault="0013406F" w:rsidP="0013406F">
      <w:pPr>
        <w:pStyle w:val="AmJustTitle"/>
      </w:pPr>
      <w:r w:rsidRPr="00A27788">
        <w:rPr>
          <w:rStyle w:val="HideTWBExt"/>
          <w:i w:val="0"/>
        </w:rPr>
        <w:lastRenderedPageBreak/>
        <w:t>&lt;TitreJust&gt;</w:t>
      </w:r>
      <w:r w:rsidRPr="00A27788">
        <w:t>Justificare</w:t>
      </w:r>
      <w:r w:rsidRPr="00A27788">
        <w:rPr>
          <w:rStyle w:val="HideTWBExt"/>
          <w:i w:val="0"/>
        </w:rPr>
        <w:t>&lt;/TitreJust&gt;</w:t>
      </w:r>
    </w:p>
    <w:p w14:paraId="11BB9439" w14:textId="77777777" w:rsidR="0013406F" w:rsidRPr="00A27788" w:rsidRDefault="0013406F" w:rsidP="0013406F">
      <w:pPr>
        <w:pStyle w:val="AmJustText"/>
      </w:pPr>
      <w:r w:rsidRPr="00A27788">
        <w:t>Definiția inițială face trimitere la mai multe acte legislative ale Uniunii nespecificate, fără a aduce precizări suplimentare. Propunerea de regulament consolidează securitatea juridică prin evidențierea necesității ca identificarea persoanelor vulnerabile să se bazeze pe criterii obiective și verificabile.</w:t>
      </w:r>
    </w:p>
    <w:p w14:paraId="643216A3" w14:textId="77777777" w:rsidR="0013406F" w:rsidRPr="00A27788" w:rsidRDefault="0013406F" w:rsidP="0013406F">
      <w:r w:rsidRPr="00A27788">
        <w:rPr>
          <w:rStyle w:val="HideTWBExt"/>
        </w:rPr>
        <w:t>&lt;/Amend&gt;</w:t>
      </w:r>
    </w:p>
    <w:p w14:paraId="3B08595B"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190</w:t>
      </w:r>
      <w:r w:rsidRPr="00A27788">
        <w:rPr>
          <w:rStyle w:val="HideTWBExt"/>
          <w:b w:val="0"/>
        </w:rPr>
        <w:t>&lt;/NumAm&gt;</w:t>
      </w:r>
    </w:p>
    <w:p w14:paraId="4A58D0A0"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4C48586D" w14:textId="77777777" w:rsidR="0013406F" w:rsidRPr="00A27788" w:rsidRDefault="0013406F" w:rsidP="0013406F">
      <w:pPr>
        <w:pStyle w:val="NormalBold"/>
      </w:pPr>
      <w:r w:rsidRPr="00A27788">
        <w:rPr>
          <w:rStyle w:val="HideTWBExt"/>
          <w:b w:val="0"/>
        </w:rPr>
        <w:t>&lt;/RepeatBlock-By&gt;</w:t>
      </w:r>
    </w:p>
    <w:p w14:paraId="0E752052"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E65B1A5" w14:textId="77777777" w:rsidR="0013406F" w:rsidRPr="00A27788" w:rsidRDefault="0013406F" w:rsidP="0013406F">
      <w:pPr>
        <w:pStyle w:val="NormalBold"/>
      </w:pPr>
      <w:r w:rsidRPr="00A27788">
        <w:rPr>
          <w:rStyle w:val="HideTWBExt"/>
          <w:b w:val="0"/>
        </w:rPr>
        <w:t>&lt;Article&gt;</w:t>
      </w:r>
      <w:r w:rsidRPr="00A27788">
        <w:t>Articolul 2 – paragraful 1 – punctul 9</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D44BD87" w14:textId="77777777" w:rsidTr="00367CF6">
        <w:trPr>
          <w:trHeight w:hRule="exact" w:val="240"/>
          <w:jc w:val="center"/>
        </w:trPr>
        <w:tc>
          <w:tcPr>
            <w:tcW w:w="9752" w:type="dxa"/>
            <w:gridSpan w:val="2"/>
            <w:tcBorders>
              <w:top w:val="nil"/>
              <w:left w:val="nil"/>
              <w:bottom w:val="nil"/>
              <w:right w:val="nil"/>
            </w:tcBorders>
          </w:tcPr>
          <w:p w14:paraId="5E5CE832" w14:textId="77777777" w:rsidR="0013406F" w:rsidRPr="00A27788" w:rsidRDefault="0013406F" w:rsidP="00367CF6"/>
        </w:tc>
      </w:tr>
      <w:tr w:rsidR="008403B3" w:rsidRPr="00A27788" w14:paraId="55CB9382" w14:textId="77777777" w:rsidTr="00367CF6">
        <w:trPr>
          <w:trHeight w:val="240"/>
          <w:jc w:val="center"/>
        </w:trPr>
        <w:tc>
          <w:tcPr>
            <w:tcW w:w="4876" w:type="dxa"/>
            <w:tcBorders>
              <w:top w:val="nil"/>
              <w:left w:val="nil"/>
              <w:bottom w:val="nil"/>
              <w:right w:val="nil"/>
            </w:tcBorders>
          </w:tcPr>
          <w:p w14:paraId="4127A51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8F4E395" w14:textId="77777777" w:rsidR="0013406F" w:rsidRPr="00A27788" w:rsidRDefault="0013406F" w:rsidP="00367CF6">
            <w:pPr>
              <w:pStyle w:val="AmColumnHeading"/>
            </w:pPr>
            <w:r w:rsidRPr="00A27788">
              <w:t>Amendamentul</w:t>
            </w:r>
          </w:p>
        </w:tc>
      </w:tr>
      <w:tr w:rsidR="008403B3" w:rsidRPr="00A27788" w14:paraId="33FC3533" w14:textId="77777777" w:rsidTr="00367CF6">
        <w:trPr>
          <w:jc w:val="center"/>
        </w:trPr>
        <w:tc>
          <w:tcPr>
            <w:tcW w:w="4876" w:type="dxa"/>
            <w:tcBorders>
              <w:top w:val="nil"/>
              <w:left w:val="nil"/>
              <w:bottom w:val="nil"/>
              <w:right w:val="nil"/>
            </w:tcBorders>
          </w:tcPr>
          <w:p w14:paraId="7DE6CDE5" w14:textId="77777777" w:rsidR="0013406F" w:rsidRPr="00A27788" w:rsidRDefault="0013406F" w:rsidP="00367CF6">
            <w:pPr>
              <w:pStyle w:val="Normal6a"/>
            </w:pPr>
            <w:r w:rsidRPr="00A27788">
              <w:t>(9)</w:t>
            </w:r>
            <w:r w:rsidRPr="00A27788">
              <w:tab/>
              <w:t xml:space="preserve">„persoană vulnerabilă” înseamnă orice persoană definită ca persoană vulnerabilă în temeiul </w:t>
            </w:r>
            <w:r w:rsidRPr="00A27788">
              <w:rPr>
                <w:b/>
                <w:bCs/>
                <w:i/>
                <w:iCs/>
              </w:rPr>
              <w:t>dreptului Uniunii relevant pentru domeniul de politică al acțiunii susținute în cadrul sprijinului din partea Uniunii</w:t>
            </w:r>
            <w:r w:rsidRPr="00A27788">
              <w:t>;</w:t>
            </w:r>
          </w:p>
        </w:tc>
        <w:tc>
          <w:tcPr>
            <w:tcW w:w="4876" w:type="dxa"/>
            <w:tcBorders>
              <w:top w:val="nil"/>
              <w:left w:val="nil"/>
              <w:bottom w:val="nil"/>
              <w:right w:val="nil"/>
            </w:tcBorders>
          </w:tcPr>
          <w:p w14:paraId="1A75CB12" w14:textId="77777777" w:rsidR="0013406F" w:rsidRPr="00A27788" w:rsidRDefault="0013406F" w:rsidP="00367CF6">
            <w:pPr>
              <w:pStyle w:val="Normal6a"/>
            </w:pPr>
            <w:r w:rsidRPr="00A27788">
              <w:t>(9)</w:t>
            </w:r>
            <w:r w:rsidRPr="00A27788">
              <w:tab/>
              <w:t>„persoană vulnerabilă” înseamnă orice persoană definită ca persoană vulnerabilă în temeiul</w:t>
            </w:r>
            <w:r w:rsidRPr="00A27788">
              <w:rPr>
                <w:b/>
                <w:bCs/>
                <w:i/>
                <w:iCs/>
              </w:rPr>
              <w:t xml:space="preserve"> articolului 5 alineatul (3) din Regulamentul (UE) 2024/1350</w:t>
            </w:r>
            <w:r w:rsidRPr="00A27788">
              <w:t>;</w:t>
            </w:r>
          </w:p>
        </w:tc>
      </w:tr>
    </w:tbl>
    <w:p w14:paraId="6D91C030"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B86E967" w14:textId="77777777" w:rsidR="0013406F" w:rsidRPr="00A27788" w:rsidRDefault="0013406F" w:rsidP="0013406F">
      <w:r w:rsidRPr="00A27788">
        <w:rPr>
          <w:rStyle w:val="HideTWBExt"/>
        </w:rPr>
        <w:t>&lt;/Amend&gt;</w:t>
      </w:r>
    </w:p>
    <w:p w14:paraId="5B1E4795"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191</w:t>
      </w:r>
      <w:r w:rsidRPr="00A27788">
        <w:rPr>
          <w:rStyle w:val="HideTWBExt"/>
          <w:b w:val="0"/>
        </w:rPr>
        <w:t>&lt;/NumAm&gt;</w:t>
      </w:r>
    </w:p>
    <w:p w14:paraId="33ACFF1D" w14:textId="77777777" w:rsidR="0013406F" w:rsidRPr="00A27788" w:rsidRDefault="0013406F" w:rsidP="0013406F">
      <w:pPr>
        <w:pStyle w:val="NormalBold"/>
      </w:pPr>
      <w:r w:rsidRPr="00A27788">
        <w:rPr>
          <w:rStyle w:val="HideTWBExt"/>
          <w:b w:val="0"/>
        </w:rPr>
        <w:t>&lt;RepeatBlock-By&gt;&lt;Members&gt;</w:t>
      </w:r>
      <w:r w:rsidRPr="00A27788">
        <w:t>Loucas Fourlas, Emil Radev, Tomáš Zdechovský, Alice Teodorescu Måwe, Loránt Vincze, Henrik Dahl</w:t>
      </w:r>
      <w:r w:rsidRPr="00A27788">
        <w:rPr>
          <w:rStyle w:val="HideTWBExt"/>
          <w:b w:val="0"/>
        </w:rPr>
        <w:t>&lt;/Members&gt;</w:t>
      </w:r>
    </w:p>
    <w:p w14:paraId="0EC3C92A" w14:textId="77777777" w:rsidR="0013406F" w:rsidRPr="00A27788" w:rsidRDefault="0013406F" w:rsidP="0013406F">
      <w:pPr>
        <w:pStyle w:val="NormalBold"/>
      </w:pPr>
      <w:r w:rsidRPr="00A27788">
        <w:rPr>
          <w:rStyle w:val="HideTWBExt"/>
          <w:b w:val="0"/>
        </w:rPr>
        <w:t>&lt;/RepeatBlock-By&gt;</w:t>
      </w:r>
    </w:p>
    <w:p w14:paraId="08090AA1"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DE98912" w14:textId="77777777" w:rsidR="0013406F" w:rsidRPr="00A27788" w:rsidRDefault="0013406F" w:rsidP="0013406F">
      <w:pPr>
        <w:pStyle w:val="NormalBold"/>
      </w:pPr>
      <w:r w:rsidRPr="00A27788">
        <w:rPr>
          <w:rStyle w:val="HideTWBExt"/>
          <w:b w:val="0"/>
        </w:rPr>
        <w:t>&lt;Article&gt;</w:t>
      </w:r>
      <w:r w:rsidRPr="00A27788">
        <w:t>Articolul 2 – paragraful 1 – punctul 12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CA600EE" w14:textId="77777777" w:rsidTr="00367CF6">
        <w:trPr>
          <w:trHeight w:hRule="exact" w:val="240"/>
          <w:jc w:val="center"/>
        </w:trPr>
        <w:tc>
          <w:tcPr>
            <w:tcW w:w="9752" w:type="dxa"/>
            <w:gridSpan w:val="2"/>
            <w:tcBorders>
              <w:top w:val="nil"/>
              <w:left w:val="nil"/>
              <w:bottom w:val="nil"/>
              <w:right w:val="nil"/>
            </w:tcBorders>
          </w:tcPr>
          <w:p w14:paraId="633C556C" w14:textId="77777777" w:rsidR="0013406F" w:rsidRPr="00A27788" w:rsidRDefault="0013406F" w:rsidP="00367CF6"/>
        </w:tc>
      </w:tr>
      <w:tr w:rsidR="008403B3" w:rsidRPr="00A27788" w14:paraId="43DE33D1" w14:textId="77777777" w:rsidTr="00367CF6">
        <w:trPr>
          <w:trHeight w:val="240"/>
          <w:jc w:val="center"/>
        </w:trPr>
        <w:tc>
          <w:tcPr>
            <w:tcW w:w="4876" w:type="dxa"/>
            <w:tcBorders>
              <w:top w:val="nil"/>
              <w:left w:val="nil"/>
              <w:bottom w:val="nil"/>
              <w:right w:val="nil"/>
            </w:tcBorders>
          </w:tcPr>
          <w:p w14:paraId="277E6522"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6FA8572" w14:textId="77777777" w:rsidR="0013406F" w:rsidRPr="00A27788" w:rsidRDefault="0013406F" w:rsidP="00367CF6">
            <w:pPr>
              <w:pStyle w:val="AmColumnHeading"/>
            </w:pPr>
            <w:r w:rsidRPr="00A27788">
              <w:t>Amendamentul</w:t>
            </w:r>
          </w:p>
        </w:tc>
      </w:tr>
      <w:tr w:rsidR="008403B3" w:rsidRPr="00A27788" w14:paraId="29CE4336" w14:textId="77777777" w:rsidTr="00367CF6">
        <w:trPr>
          <w:jc w:val="center"/>
        </w:trPr>
        <w:tc>
          <w:tcPr>
            <w:tcW w:w="4876" w:type="dxa"/>
            <w:tcBorders>
              <w:top w:val="nil"/>
              <w:left w:val="nil"/>
              <w:bottom w:val="nil"/>
              <w:right w:val="nil"/>
            </w:tcBorders>
          </w:tcPr>
          <w:p w14:paraId="3E76A4C1" w14:textId="77777777" w:rsidR="0013406F" w:rsidRPr="00A27788" w:rsidRDefault="0013406F" w:rsidP="00367CF6">
            <w:pPr>
              <w:pStyle w:val="Normal6a"/>
            </w:pPr>
          </w:p>
        </w:tc>
        <w:tc>
          <w:tcPr>
            <w:tcW w:w="4876" w:type="dxa"/>
            <w:tcBorders>
              <w:top w:val="nil"/>
              <w:left w:val="nil"/>
              <w:bottom w:val="nil"/>
              <w:right w:val="nil"/>
            </w:tcBorders>
          </w:tcPr>
          <w:p w14:paraId="689B530F" w14:textId="77777777" w:rsidR="0013406F" w:rsidRPr="00A27788" w:rsidRDefault="0013406F" w:rsidP="00367CF6">
            <w:pPr>
              <w:pStyle w:val="Normal6a"/>
            </w:pPr>
            <w:r w:rsidRPr="00A27788">
              <w:rPr>
                <w:b/>
                <w:i/>
              </w:rPr>
              <w:t>(12a)</w:t>
            </w:r>
            <w:r w:rsidRPr="00A27788">
              <w:tab/>
            </w:r>
            <w:r w:rsidRPr="00A27788">
              <w:rPr>
                <w:b/>
                <w:i/>
              </w:rPr>
              <w:t>„returnare” înseamnă returnare astfel cum este definită la articolul 4a din Regulamentul [XXXX];</w:t>
            </w:r>
          </w:p>
        </w:tc>
      </w:tr>
    </w:tbl>
    <w:p w14:paraId="68F54382"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242BCAB7" w14:textId="77777777" w:rsidR="0013406F" w:rsidRPr="00A27788" w:rsidRDefault="0013406F" w:rsidP="0013406F">
      <w:r w:rsidRPr="00A27788">
        <w:rPr>
          <w:rStyle w:val="HideTWBExt"/>
        </w:rPr>
        <w:t>&lt;/Amend&gt;</w:t>
      </w:r>
    </w:p>
    <w:p w14:paraId="0EAE9599"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192</w:t>
      </w:r>
      <w:r w:rsidRPr="00A27788">
        <w:rPr>
          <w:rStyle w:val="HideTWBExt"/>
          <w:b w:val="0"/>
        </w:rPr>
        <w:t>&lt;/NumAm&gt;</w:t>
      </w:r>
    </w:p>
    <w:p w14:paraId="5AADD65D" w14:textId="77777777" w:rsidR="0013406F" w:rsidRPr="00A27788" w:rsidRDefault="0013406F" w:rsidP="0013406F">
      <w:pPr>
        <w:pStyle w:val="NormalBold"/>
      </w:pPr>
      <w:r w:rsidRPr="00A27788">
        <w:rPr>
          <w:rStyle w:val="HideTWBExt"/>
          <w:b w:val="0"/>
        </w:rPr>
        <w:t>&lt;RepeatBlock-By&gt;&lt;Members&gt;</w:t>
      </w:r>
      <w:r w:rsidRPr="00A27788">
        <w:t>Loucas Fourlas, Tomáš Zdechovský, Alice Teodorescu Måwe, Loránt Vincze, Henrik Dahl, Emil Radev</w:t>
      </w:r>
      <w:r w:rsidRPr="00A27788">
        <w:rPr>
          <w:rStyle w:val="HideTWBExt"/>
          <w:b w:val="0"/>
        </w:rPr>
        <w:t>&lt;/Members&gt;</w:t>
      </w:r>
    </w:p>
    <w:p w14:paraId="5A058813" w14:textId="77777777" w:rsidR="0013406F" w:rsidRPr="00A27788" w:rsidRDefault="0013406F" w:rsidP="0013406F">
      <w:pPr>
        <w:pStyle w:val="NormalBold"/>
      </w:pPr>
      <w:r w:rsidRPr="00A27788">
        <w:rPr>
          <w:rStyle w:val="HideTWBExt"/>
          <w:b w:val="0"/>
        </w:rPr>
        <w:t>&lt;/RepeatBlock-By&gt;</w:t>
      </w:r>
    </w:p>
    <w:p w14:paraId="21421606" w14:textId="77777777" w:rsidR="0013406F" w:rsidRPr="00A27788" w:rsidRDefault="0013406F" w:rsidP="0013406F">
      <w:pPr>
        <w:pStyle w:val="NormalBold"/>
      </w:pPr>
      <w:r w:rsidRPr="00A27788">
        <w:rPr>
          <w:rStyle w:val="HideTWBExt"/>
          <w:b w:val="0"/>
        </w:rPr>
        <w:lastRenderedPageBreak/>
        <w:t>&lt;DocAmend&gt;</w:t>
      </w:r>
      <w:r w:rsidRPr="00A27788">
        <w:t>Propunere de regulament</w:t>
      </w:r>
      <w:r w:rsidRPr="00A27788">
        <w:rPr>
          <w:rStyle w:val="HideTWBExt"/>
          <w:b w:val="0"/>
        </w:rPr>
        <w:t>&lt;/DocAmend&gt;</w:t>
      </w:r>
    </w:p>
    <w:p w14:paraId="7F53A4D7" w14:textId="77777777" w:rsidR="0013406F" w:rsidRPr="00A27788" w:rsidRDefault="0013406F" w:rsidP="0013406F">
      <w:pPr>
        <w:pStyle w:val="NormalBold"/>
      </w:pPr>
      <w:r w:rsidRPr="00A27788">
        <w:rPr>
          <w:rStyle w:val="HideTWBExt"/>
          <w:b w:val="0"/>
        </w:rPr>
        <w:t>&lt;Article&gt;</w:t>
      </w:r>
      <w:r w:rsidRPr="00A27788">
        <w:t>Articolul 2 – paragraful 1 – punctul 12 b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42E74B0" w14:textId="77777777" w:rsidTr="00367CF6">
        <w:trPr>
          <w:trHeight w:hRule="exact" w:val="240"/>
          <w:jc w:val="center"/>
        </w:trPr>
        <w:tc>
          <w:tcPr>
            <w:tcW w:w="9752" w:type="dxa"/>
            <w:gridSpan w:val="2"/>
            <w:tcBorders>
              <w:top w:val="nil"/>
              <w:left w:val="nil"/>
              <w:bottom w:val="nil"/>
              <w:right w:val="nil"/>
            </w:tcBorders>
          </w:tcPr>
          <w:p w14:paraId="46E7C2F1" w14:textId="77777777" w:rsidR="0013406F" w:rsidRPr="00A27788" w:rsidRDefault="0013406F" w:rsidP="00367CF6"/>
        </w:tc>
      </w:tr>
      <w:tr w:rsidR="008403B3" w:rsidRPr="00A27788" w14:paraId="2A355B7A" w14:textId="77777777" w:rsidTr="00367CF6">
        <w:trPr>
          <w:trHeight w:val="240"/>
          <w:jc w:val="center"/>
        </w:trPr>
        <w:tc>
          <w:tcPr>
            <w:tcW w:w="4876" w:type="dxa"/>
            <w:tcBorders>
              <w:top w:val="nil"/>
              <w:left w:val="nil"/>
              <w:bottom w:val="nil"/>
              <w:right w:val="nil"/>
            </w:tcBorders>
          </w:tcPr>
          <w:p w14:paraId="453F554F"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9B89B95" w14:textId="77777777" w:rsidR="0013406F" w:rsidRPr="00A27788" w:rsidRDefault="0013406F" w:rsidP="00367CF6">
            <w:pPr>
              <w:pStyle w:val="AmColumnHeading"/>
            </w:pPr>
            <w:r w:rsidRPr="00A27788">
              <w:t>Amendamentul</w:t>
            </w:r>
          </w:p>
        </w:tc>
      </w:tr>
      <w:tr w:rsidR="008403B3" w:rsidRPr="00A27788" w14:paraId="510261CE" w14:textId="77777777" w:rsidTr="00367CF6">
        <w:trPr>
          <w:jc w:val="center"/>
        </w:trPr>
        <w:tc>
          <w:tcPr>
            <w:tcW w:w="4876" w:type="dxa"/>
            <w:tcBorders>
              <w:top w:val="nil"/>
              <w:left w:val="nil"/>
              <w:bottom w:val="nil"/>
              <w:right w:val="nil"/>
            </w:tcBorders>
          </w:tcPr>
          <w:p w14:paraId="5C032193" w14:textId="77777777" w:rsidR="0013406F" w:rsidRPr="00A27788" w:rsidRDefault="0013406F" w:rsidP="00367CF6">
            <w:pPr>
              <w:pStyle w:val="Normal6a"/>
            </w:pPr>
          </w:p>
        </w:tc>
        <w:tc>
          <w:tcPr>
            <w:tcW w:w="4876" w:type="dxa"/>
            <w:tcBorders>
              <w:top w:val="nil"/>
              <w:left w:val="nil"/>
              <w:bottom w:val="nil"/>
              <w:right w:val="nil"/>
            </w:tcBorders>
          </w:tcPr>
          <w:p w14:paraId="7F2BDE76" w14:textId="77777777" w:rsidR="0013406F" w:rsidRPr="00A27788" w:rsidRDefault="0013406F" w:rsidP="00367CF6">
            <w:pPr>
              <w:pStyle w:val="Normal6a"/>
            </w:pPr>
            <w:r w:rsidRPr="00A27788">
              <w:rPr>
                <w:b/>
                <w:i/>
              </w:rPr>
              <w:t>(12b)</w:t>
            </w:r>
            <w:r w:rsidRPr="00A27788">
              <w:tab/>
            </w:r>
            <w:r w:rsidRPr="00A27788">
              <w:rPr>
                <w:b/>
                <w:i/>
              </w:rPr>
              <w:t>„instrumentalizare” înseamnă instrumentalizare în conformitate cu articolul 1 alineatul (4) litera (b) din Regulamentul (UE) 2024/1359;</w:t>
            </w:r>
          </w:p>
        </w:tc>
      </w:tr>
    </w:tbl>
    <w:p w14:paraId="636F0F4C"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6AAD34A" w14:textId="77777777" w:rsidR="0013406F" w:rsidRPr="00A27788" w:rsidRDefault="0013406F" w:rsidP="0013406F">
      <w:r w:rsidRPr="00A27788">
        <w:rPr>
          <w:rStyle w:val="HideTWBExt"/>
        </w:rPr>
        <w:t>&lt;/Amend&gt;</w:t>
      </w:r>
    </w:p>
    <w:p w14:paraId="30956A2F"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193</w:t>
      </w:r>
      <w:r w:rsidRPr="00A27788">
        <w:rPr>
          <w:rStyle w:val="HideTWBExt"/>
          <w:b w:val="0"/>
        </w:rPr>
        <w:t>&lt;/NumAm&gt;</w:t>
      </w:r>
    </w:p>
    <w:p w14:paraId="6F174C76" w14:textId="77777777" w:rsidR="0013406F" w:rsidRPr="00A27788" w:rsidRDefault="0013406F" w:rsidP="0013406F">
      <w:pPr>
        <w:pStyle w:val="NormalBold"/>
      </w:pPr>
      <w:r w:rsidRPr="00A27788">
        <w:rPr>
          <w:rStyle w:val="HideTWBExt"/>
          <w:b w:val="0"/>
        </w:rPr>
        <w:t>&lt;RepeatBlock-By&gt;&lt;Members&gt;</w:t>
      </w:r>
      <w:r w:rsidRPr="00A27788">
        <w:t>Estrella Galán</w:t>
      </w:r>
      <w:r w:rsidRPr="00A27788">
        <w:rPr>
          <w:rStyle w:val="HideTWBExt"/>
          <w:b w:val="0"/>
        </w:rPr>
        <w:t>&lt;/Members&gt;</w:t>
      </w:r>
    </w:p>
    <w:p w14:paraId="6BDD3E54" w14:textId="77777777" w:rsidR="0013406F" w:rsidRPr="00A27788" w:rsidRDefault="0013406F" w:rsidP="0013406F">
      <w:pPr>
        <w:pStyle w:val="NormalBold"/>
      </w:pPr>
      <w:r w:rsidRPr="00A27788">
        <w:rPr>
          <w:rStyle w:val="HideTWBExt"/>
          <w:b w:val="0"/>
        </w:rPr>
        <w:t>&lt;/RepeatBlock-By&gt;</w:t>
      </w:r>
    </w:p>
    <w:p w14:paraId="21AD1946"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8AF568B" w14:textId="77777777" w:rsidR="0013406F" w:rsidRPr="00A27788" w:rsidRDefault="0013406F" w:rsidP="0013406F">
      <w:pPr>
        <w:pStyle w:val="NormalBold"/>
      </w:pPr>
      <w:r w:rsidRPr="00A27788">
        <w:rPr>
          <w:rStyle w:val="HideTWBExt"/>
          <w:b w:val="0"/>
        </w:rPr>
        <w:t>&lt;Article&gt;</w:t>
      </w:r>
      <w:r w:rsidRPr="00A27788">
        <w:t>Articolul 3 – alineatul 1 – partea introductivă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F368BC1" w14:textId="77777777" w:rsidTr="00367CF6">
        <w:trPr>
          <w:trHeight w:hRule="exact" w:val="240"/>
          <w:jc w:val="center"/>
        </w:trPr>
        <w:tc>
          <w:tcPr>
            <w:tcW w:w="9752" w:type="dxa"/>
            <w:gridSpan w:val="2"/>
            <w:tcBorders>
              <w:top w:val="nil"/>
              <w:left w:val="nil"/>
              <w:bottom w:val="nil"/>
              <w:right w:val="nil"/>
            </w:tcBorders>
          </w:tcPr>
          <w:p w14:paraId="4997CA3E" w14:textId="77777777" w:rsidR="0013406F" w:rsidRPr="00A27788" w:rsidRDefault="0013406F" w:rsidP="00367CF6"/>
        </w:tc>
      </w:tr>
      <w:tr w:rsidR="008403B3" w:rsidRPr="00A27788" w14:paraId="53541204" w14:textId="77777777" w:rsidTr="00367CF6">
        <w:trPr>
          <w:trHeight w:val="240"/>
          <w:jc w:val="center"/>
        </w:trPr>
        <w:tc>
          <w:tcPr>
            <w:tcW w:w="4876" w:type="dxa"/>
            <w:tcBorders>
              <w:top w:val="nil"/>
              <w:left w:val="nil"/>
              <w:bottom w:val="nil"/>
              <w:right w:val="nil"/>
            </w:tcBorders>
          </w:tcPr>
          <w:p w14:paraId="4A9C662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D077D05" w14:textId="77777777" w:rsidR="0013406F" w:rsidRPr="00A27788" w:rsidRDefault="0013406F" w:rsidP="00367CF6">
            <w:pPr>
              <w:pStyle w:val="AmColumnHeading"/>
            </w:pPr>
            <w:r w:rsidRPr="00A27788">
              <w:t>Amendamentul</w:t>
            </w:r>
          </w:p>
        </w:tc>
      </w:tr>
      <w:tr w:rsidR="008403B3" w:rsidRPr="00A27788" w14:paraId="4D78C273" w14:textId="77777777" w:rsidTr="00367CF6">
        <w:trPr>
          <w:jc w:val="center"/>
        </w:trPr>
        <w:tc>
          <w:tcPr>
            <w:tcW w:w="4876" w:type="dxa"/>
            <w:tcBorders>
              <w:top w:val="nil"/>
              <w:left w:val="nil"/>
              <w:bottom w:val="nil"/>
              <w:right w:val="nil"/>
            </w:tcBorders>
          </w:tcPr>
          <w:p w14:paraId="5B43FE31" w14:textId="77777777" w:rsidR="0013406F" w:rsidRPr="00A27788" w:rsidRDefault="0013406F" w:rsidP="00367CF6">
            <w:pPr>
              <w:pStyle w:val="Normal6a"/>
            </w:pPr>
            <w:r w:rsidRPr="00A27788">
              <w:t>1.</w:t>
            </w:r>
            <w:r w:rsidRPr="00A27788">
              <w:tab/>
              <w:t>Pentru a asigura o gestionare eficientă a fluxurilor de migrație, sprijinul din partea Uniunii contribuie la fiecare dintre următoarele obiective:</w:t>
            </w:r>
          </w:p>
        </w:tc>
        <w:tc>
          <w:tcPr>
            <w:tcW w:w="4876" w:type="dxa"/>
            <w:tcBorders>
              <w:top w:val="nil"/>
              <w:left w:val="nil"/>
              <w:bottom w:val="nil"/>
              <w:right w:val="nil"/>
            </w:tcBorders>
          </w:tcPr>
          <w:p w14:paraId="5A7B765D" w14:textId="77777777" w:rsidR="0013406F" w:rsidRPr="00A27788" w:rsidRDefault="0013406F" w:rsidP="00367CF6">
            <w:pPr>
              <w:pStyle w:val="Normal6a"/>
            </w:pPr>
            <w:r w:rsidRPr="00A27788">
              <w:t>1.</w:t>
            </w:r>
            <w:r w:rsidRPr="00A27788">
              <w:tab/>
              <w:t xml:space="preserve">Pentru a asigura o gestionare eficientă a fluxurilor de migrație </w:t>
            </w:r>
            <w:r w:rsidRPr="00A27788">
              <w:rPr>
                <w:b/>
                <w:bCs/>
                <w:i/>
                <w:iCs/>
              </w:rPr>
              <w:t>și punerea în aplicare, consolidarea și dezvoltarea politicii comune în domeniul azilului și a integrării</w:t>
            </w:r>
            <w:r w:rsidRPr="00A27788">
              <w:t>, sprijinul din partea Uniunii contribuie la fiecare dintre următoarele obiective:</w:t>
            </w:r>
          </w:p>
        </w:tc>
      </w:tr>
    </w:tbl>
    <w:p w14:paraId="2CC88880"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24295E5C" w14:textId="77777777" w:rsidR="0013406F" w:rsidRPr="00A27788" w:rsidRDefault="0013406F" w:rsidP="0013406F">
      <w:r w:rsidRPr="00A27788">
        <w:rPr>
          <w:rStyle w:val="HideTWBExt"/>
        </w:rPr>
        <w:t>&lt;/Amend&gt;</w:t>
      </w:r>
    </w:p>
    <w:p w14:paraId="6F63AA82"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194</w:t>
      </w:r>
      <w:r w:rsidRPr="00A27788">
        <w:rPr>
          <w:rStyle w:val="HideTWBExt"/>
          <w:b w:val="0"/>
        </w:rPr>
        <w:t>&lt;/NumAm&gt;</w:t>
      </w:r>
    </w:p>
    <w:p w14:paraId="5D9120F4"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23AA27DB" w14:textId="77777777" w:rsidR="0013406F" w:rsidRPr="00A27788" w:rsidRDefault="0013406F" w:rsidP="0013406F">
      <w:pPr>
        <w:pStyle w:val="NormalBold"/>
      </w:pPr>
      <w:r w:rsidRPr="00A27788">
        <w:rPr>
          <w:rStyle w:val="HideTWBExt"/>
          <w:b w:val="0"/>
        </w:rPr>
        <w:t>&lt;/RepeatBlock-By&gt;</w:t>
      </w:r>
    </w:p>
    <w:p w14:paraId="51C7AFA9"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4AABB96" w14:textId="77777777" w:rsidR="0013406F" w:rsidRPr="00A27788" w:rsidRDefault="0013406F" w:rsidP="0013406F">
      <w:pPr>
        <w:pStyle w:val="NormalBold"/>
      </w:pPr>
      <w:r w:rsidRPr="00A27788">
        <w:rPr>
          <w:rStyle w:val="HideTWBExt"/>
          <w:b w:val="0"/>
        </w:rPr>
        <w:t>&lt;Article&gt;</w:t>
      </w:r>
      <w:r w:rsidRPr="00A27788">
        <w:t>Articolul 3 – alineatul 1 – partea introductivă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38822C3" w14:textId="77777777" w:rsidTr="00367CF6">
        <w:trPr>
          <w:trHeight w:hRule="exact" w:val="240"/>
          <w:jc w:val="center"/>
        </w:trPr>
        <w:tc>
          <w:tcPr>
            <w:tcW w:w="9752" w:type="dxa"/>
            <w:gridSpan w:val="2"/>
            <w:tcBorders>
              <w:top w:val="nil"/>
              <w:left w:val="nil"/>
              <w:bottom w:val="nil"/>
              <w:right w:val="nil"/>
            </w:tcBorders>
          </w:tcPr>
          <w:p w14:paraId="54EB577C" w14:textId="77777777" w:rsidR="0013406F" w:rsidRPr="00A27788" w:rsidRDefault="0013406F" w:rsidP="00367CF6"/>
        </w:tc>
      </w:tr>
      <w:tr w:rsidR="008403B3" w:rsidRPr="00A27788" w14:paraId="209FC86E" w14:textId="77777777" w:rsidTr="00367CF6">
        <w:trPr>
          <w:trHeight w:val="240"/>
          <w:jc w:val="center"/>
        </w:trPr>
        <w:tc>
          <w:tcPr>
            <w:tcW w:w="4876" w:type="dxa"/>
            <w:tcBorders>
              <w:top w:val="nil"/>
              <w:left w:val="nil"/>
              <w:bottom w:val="nil"/>
              <w:right w:val="nil"/>
            </w:tcBorders>
          </w:tcPr>
          <w:p w14:paraId="78AA7033"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D9F3ACE" w14:textId="77777777" w:rsidR="0013406F" w:rsidRPr="00A27788" w:rsidRDefault="0013406F" w:rsidP="00367CF6">
            <w:pPr>
              <w:pStyle w:val="AmColumnHeading"/>
            </w:pPr>
            <w:r w:rsidRPr="00A27788">
              <w:t>Amendamentul</w:t>
            </w:r>
          </w:p>
        </w:tc>
      </w:tr>
      <w:tr w:rsidR="008403B3" w:rsidRPr="00A27788" w14:paraId="1548F2E6" w14:textId="77777777" w:rsidTr="00367CF6">
        <w:trPr>
          <w:jc w:val="center"/>
        </w:trPr>
        <w:tc>
          <w:tcPr>
            <w:tcW w:w="4876" w:type="dxa"/>
            <w:tcBorders>
              <w:top w:val="nil"/>
              <w:left w:val="nil"/>
              <w:bottom w:val="nil"/>
              <w:right w:val="nil"/>
            </w:tcBorders>
          </w:tcPr>
          <w:p w14:paraId="2CD8E467" w14:textId="77777777" w:rsidR="0013406F" w:rsidRPr="00A27788" w:rsidRDefault="0013406F" w:rsidP="00367CF6">
            <w:pPr>
              <w:pStyle w:val="Normal6a"/>
            </w:pPr>
            <w:r w:rsidRPr="00A27788">
              <w:t>1.</w:t>
            </w:r>
            <w:r w:rsidRPr="00A27788">
              <w:tab/>
              <w:t xml:space="preserve">Pentru a asigura o gestionare eficientă a </w:t>
            </w:r>
            <w:r w:rsidRPr="00A27788">
              <w:rPr>
                <w:b/>
                <w:bCs/>
                <w:i/>
                <w:iCs/>
              </w:rPr>
              <w:t>fluxurilor</w:t>
            </w:r>
            <w:r w:rsidRPr="00A27788">
              <w:rPr>
                <w:b/>
                <w:bCs/>
              </w:rPr>
              <w:t xml:space="preserve"> </w:t>
            </w:r>
            <w:r w:rsidRPr="00A27788">
              <w:t>de migrație, sprijinul din partea Uniunii contribuie la fiecare dintre următoarele obiective:</w:t>
            </w:r>
          </w:p>
        </w:tc>
        <w:tc>
          <w:tcPr>
            <w:tcW w:w="4876" w:type="dxa"/>
            <w:tcBorders>
              <w:top w:val="nil"/>
              <w:left w:val="nil"/>
              <w:bottom w:val="nil"/>
              <w:right w:val="nil"/>
            </w:tcBorders>
          </w:tcPr>
          <w:p w14:paraId="17BEFEFD" w14:textId="77777777" w:rsidR="0013406F" w:rsidRPr="00A27788" w:rsidRDefault="0013406F" w:rsidP="00367CF6">
            <w:pPr>
              <w:pStyle w:val="Normal6a"/>
            </w:pPr>
            <w:r w:rsidRPr="00A27788">
              <w:t>1.</w:t>
            </w:r>
            <w:r w:rsidRPr="00A27788">
              <w:tab/>
              <w:t xml:space="preserve">Pentru a asigura o gestionare eficientă a </w:t>
            </w:r>
            <w:r w:rsidRPr="00A27788">
              <w:rPr>
                <w:b/>
                <w:bCs/>
                <w:i/>
                <w:iCs/>
              </w:rPr>
              <w:t>fenomenului migrației, în special prin măsuri de combatere a migrației ilegale și de prevenire a instrumentalizării acesteia,</w:t>
            </w:r>
            <w:r w:rsidRPr="00A27788">
              <w:t xml:space="preserve"> sprijinul din partea Uniunii contribuie la fiecare dintre următoarele obiective:</w:t>
            </w:r>
          </w:p>
        </w:tc>
      </w:tr>
    </w:tbl>
    <w:p w14:paraId="2A9B23DE"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1CBBCBF9" w14:textId="77777777" w:rsidR="0013406F" w:rsidRPr="00A27788" w:rsidRDefault="0013406F" w:rsidP="0013406F">
      <w:r w:rsidRPr="00A27788">
        <w:rPr>
          <w:rStyle w:val="HideTWBExt"/>
        </w:rPr>
        <w:t>&lt;/Amend&gt;</w:t>
      </w:r>
    </w:p>
    <w:p w14:paraId="798B2B3E"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195</w:t>
      </w:r>
      <w:r w:rsidRPr="00A27788">
        <w:rPr>
          <w:rStyle w:val="HideTWBExt"/>
          <w:b w:val="0"/>
        </w:rPr>
        <w:t>&lt;/NumAm&gt;</w:t>
      </w:r>
    </w:p>
    <w:p w14:paraId="6B06F5B6"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050D41A1" w14:textId="77777777" w:rsidR="0013406F" w:rsidRPr="00A27788" w:rsidRDefault="0013406F" w:rsidP="0013406F">
      <w:pPr>
        <w:pStyle w:val="NormalBold"/>
      </w:pPr>
      <w:r w:rsidRPr="00A27788">
        <w:rPr>
          <w:rStyle w:val="HideTWBExt"/>
          <w:b w:val="0"/>
        </w:rPr>
        <w:t>&lt;/RepeatBlock-By&gt;</w:t>
      </w:r>
    </w:p>
    <w:p w14:paraId="689B705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E328670" w14:textId="77777777" w:rsidR="0013406F" w:rsidRPr="00A27788" w:rsidRDefault="0013406F" w:rsidP="0013406F">
      <w:pPr>
        <w:pStyle w:val="NormalBold"/>
      </w:pPr>
      <w:r w:rsidRPr="00A27788">
        <w:rPr>
          <w:rStyle w:val="HideTWBExt"/>
          <w:b w:val="0"/>
        </w:rPr>
        <w:t>&lt;Article&gt;</w:t>
      </w:r>
      <w:r w:rsidRPr="00A27788">
        <w:t>Articolul 3 – alineatul 1 – partea introductivă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6A9E6CD" w14:textId="77777777" w:rsidTr="00367CF6">
        <w:trPr>
          <w:trHeight w:hRule="exact" w:val="240"/>
          <w:jc w:val="center"/>
        </w:trPr>
        <w:tc>
          <w:tcPr>
            <w:tcW w:w="9752" w:type="dxa"/>
            <w:gridSpan w:val="2"/>
            <w:tcBorders>
              <w:top w:val="nil"/>
              <w:left w:val="nil"/>
              <w:bottom w:val="nil"/>
              <w:right w:val="nil"/>
            </w:tcBorders>
          </w:tcPr>
          <w:p w14:paraId="635C4AAE" w14:textId="77777777" w:rsidR="0013406F" w:rsidRPr="00A27788" w:rsidRDefault="0013406F" w:rsidP="00367CF6"/>
        </w:tc>
      </w:tr>
      <w:tr w:rsidR="008403B3" w:rsidRPr="00A27788" w14:paraId="5A76BF21" w14:textId="77777777" w:rsidTr="00367CF6">
        <w:trPr>
          <w:trHeight w:val="240"/>
          <w:jc w:val="center"/>
        </w:trPr>
        <w:tc>
          <w:tcPr>
            <w:tcW w:w="4876" w:type="dxa"/>
            <w:tcBorders>
              <w:top w:val="nil"/>
              <w:left w:val="nil"/>
              <w:bottom w:val="nil"/>
              <w:right w:val="nil"/>
            </w:tcBorders>
          </w:tcPr>
          <w:p w14:paraId="1F082E6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7E8D66D" w14:textId="77777777" w:rsidR="0013406F" w:rsidRPr="00A27788" w:rsidRDefault="0013406F" w:rsidP="00367CF6">
            <w:pPr>
              <w:pStyle w:val="AmColumnHeading"/>
            </w:pPr>
            <w:r w:rsidRPr="00A27788">
              <w:t>Amendamentul</w:t>
            </w:r>
          </w:p>
        </w:tc>
      </w:tr>
      <w:tr w:rsidR="008403B3" w:rsidRPr="00A27788" w14:paraId="0115C17B" w14:textId="77777777" w:rsidTr="00367CF6">
        <w:trPr>
          <w:jc w:val="center"/>
        </w:trPr>
        <w:tc>
          <w:tcPr>
            <w:tcW w:w="4876" w:type="dxa"/>
            <w:tcBorders>
              <w:top w:val="nil"/>
              <w:left w:val="nil"/>
              <w:bottom w:val="nil"/>
              <w:right w:val="nil"/>
            </w:tcBorders>
          </w:tcPr>
          <w:p w14:paraId="188F4349" w14:textId="77777777" w:rsidR="0013406F" w:rsidRPr="00A27788" w:rsidRDefault="0013406F" w:rsidP="00367CF6">
            <w:pPr>
              <w:pStyle w:val="Normal6a"/>
            </w:pPr>
            <w:r w:rsidRPr="00A27788">
              <w:t>1.</w:t>
            </w:r>
            <w:r w:rsidRPr="00A27788">
              <w:tab/>
              <w:t xml:space="preserve">Pentru a asigura </w:t>
            </w:r>
            <w:r w:rsidRPr="00A27788">
              <w:rPr>
                <w:b/>
                <w:bCs/>
                <w:i/>
                <w:iCs/>
              </w:rPr>
              <w:t>o gestionare</w:t>
            </w:r>
            <w:r w:rsidRPr="00A27788">
              <w:t xml:space="preserve"> eficientă a</w:t>
            </w:r>
            <w:r w:rsidRPr="00A27788">
              <w:rPr>
                <w:b/>
                <w:bCs/>
                <w:i/>
                <w:iCs/>
              </w:rPr>
              <w:t xml:space="preserve"> fluxurilor de migrație</w:t>
            </w:r>
            <w:r w:rsidRPr="00A27788">
              <w:t>, sprijinul din partea Uniunii contribuie la fiecare dintre următoarele obiective:</w:t>
            </w:r>
          </w:p>
        </w:tc>
        <w:tc>
          <w:tcPr>
            <w:tcW w:w="4876" w:type="dxa"/>
            <w:tcBorders>
              <w:top w:val="nil"/>
              <w:left w:val="nil"/>
              <w:bottom w:val="nil"/>
              <w:right w:val="nil"/>
            </w:tcBorders>
          </w:tcPr>
          <w:p w14:paraId="4B150962" w14:textId="77777777" w:rsidR="0013406F" w:rsidRPr="00A27788" w:rsidRDefault="0013406F" w:rsidP="00367CF6">
            <w:pPr>
              <w:pStyle w:val="Normal6a"/>
            </w:pPr>
            <w:r w:rsidRPr="00A27788">
              <w:t>1.</w:t>
            </w:r>
            <w:r w:rsidRPr="00A27788">
              <w:tab/>
              <w:t xml:space="preserve">Pentru a asigura </w:t>
            </w:r>
            <w:r w:rsidRPr="00A27788">
              <w:rPr>
                <w:b/>
                <w:bCs/>
                <w:i/>
                <w:iCs/>
              </w:rPr>
              <w:t>punerea</w:t>
            </w:r>
            <w:r w:rsidRPr="00A27788">
              <w:rPr>
                <w:i/>
                <w:iCs/>
              </w:rPr>
              <w:t xml:space="preserve"> </w:t>
            </w:r>
            <w:r w:rsidRPr="00A27788">
              <w:rPr>
                <w:b/>
                <w:bCs/>
                <w:i/>
                <w:iCs/>
              </w:rPr>
              <w:t>în aplicare, consolidarea și dezvoltarea</w:t>
            </w:r>
            <w:r w:rsidRPr="00A27788">
              <w:t xml:space="preserve"> eficientă a </w:t>
            </w:r>
            <w:r w:rsidRPr="00A27788">
              <w:rPr>
                <w:b/>
                <w:bCs/>
                <w:i/>
                <w:iCs/>
              </w:rPr>
              <w:t>politicii comune în domeniul azilului și a politicii comune în domeniul imigrației</w:t>
            </w:r>
            <w:r w:rsidRPr="00A27788">
              <w:t>, sprijinul din partea Uniunii contribuie la fiecare dintre următoarele obiective:</w:t>
            </w:r>
          </w:p>
        </w:tc>
      </w:tr>
    </w:tbl>
    <w:p w14:paraId="3AAC4D19"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F168182" w14:textId="77777777" w:rsidR="0013406F" w:rsidRPr="00A27788" w:rsidRDefault="0013406F" w:rsidP="0013406F">
      <w:r w:rsidRPr="00A27788">
        <w:rPr>
          <w:rStyle w:val="HideTWBExt"/>
        </w:rPr>
        <w:t>&lt;/Amend&gt;</w:t>
      </w:r>
    </w:p>
    <w:p w14:paraId="0FBD582A"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196</w:t>
      </w:r>
      <w:r w:rsidRPr="00A27788">
        <w:rPr>
          <w:rStyle w:val="HideTWBExt"/>
          <w:b w:val="0"/>
        </w:rPr>
        <w:t>&lt;/NumAm&gt;</w:t>
      </w:r>
    </w:p>
    <w:p w14:paraId="6DEBECC4"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0EE70D2C" w14:textId="77777777" w:rsidR="0013406F" w:rsidRPr="00A27788" w:rsidRDefault="0013406F" w:rsidP="0013406F">
      <w:pPr>
        <w:pStyle w:val="NormalBold"/>
      </w:pPr>
      <w:r w:rsidRPr="00A27788">
        <w:rPr>
          <w:rStyle w:val="HideTWBExt"/>
          <w:b w:val="0"/>
        </w:rPr>
        <w:t>&lt;/RepeatBlock-By&gt;</w:t>
      </w:r>
    </w:p>
    <w:p w14:paraId="50F10F19"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ADD222D" w14:textId="77777777" w:rsidR="0013406F" w:rsidRPr="00A27788" w:rsidRDefault="0013406F" w:rsidP="0013406F">
      <w:pPr>
        <w:pStyle w:val="NormalBold"/>
      </w:pPr>
      <w:r w:rsidRPr="00A27788">
        <w:rPr>
          <w:rStyle w:val="HideTWBExt"/>
          <w:b w:val="0"/>
        </w:rPr>
        <w:t>&lt;Article&gt;</w:t>
      </w:r>
      <w:r w:rsidRPr="00A27788">
        <w:t>Articolul 3 – alineatul 1 – partea introductivă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FF4FEB3" w14:textId="77777777" w:rsidTr="00367CF6">
        <w:trPr>
          <w:trHeight w:hRule="exact" w:val="240"/>
          <w:jc w:val="center"/>
        </w:trPr>
        <w:tc>
          <w:tcPr>
            <w:tcW w:w="9752" w:type="dxa"/>
            <w:gridSpan w:val="2"/>
            <w:tcBorders>
              <w:top w:val="nil"/>
              <w:left w:val="nil"/>
              <w:bottom w:val="nil"/>
              <w:right w:val="nil"/>
            </w:tcBorders>
          </w:tcPr>
          <w:p w14:paraId="2074E800" w14:textId="77777777" w:rsidR="0013406F" w:rsidRPr="00A27788" w:rsidRDefault="0013406F" w:rsidP="00367CF6"/>
        </w:tc>
      </w:tr>
      <w:tr w:rsidR="008403B3" w:rsidRPr="00A27788" w14:paraId="05CCEDB5" w14:textId="77777777" w:rsidTr="00367CF6">
        <w:trPr>
          <w:trHeight w:val="240"/>
          <w:jc w:val="center"/>
        </w:trPr>
        <w:tc>
          <w:tcPr>
            <w:tcW w:w="4876" w:type="dxa"/>
            <w:tcBorders>
              <w:top w:val="nil"/>
              <w:left w:val="nil"/>
              <w:bottom w:val="nil"/>
              <w:right w:val="nil"/>
            </w:tcBorders>
          </w:tcPr>
          <w:p w14:paraId="34DBE36F"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2B0DAF5" w14:textId="77777777" w:rsidR="0013406F" w:rsidRPr="00A27788" w:rsidRDefault="0013406F" w:rsidP="00367CF6">
            <w:pPr>
              <w:pStyle w:val="AmColumnHeading"/>
            </w:pPr>
            <w:r w:rsidRPr="00A27788">
              <w:t>Amendamentul</w:t>
            </w:r>
          </w:p>
        </w:tc>
      </w:tr>
      <w:tr w:rsidR="008403B3" w:rsidRPr="00A27788" w14:paraId="703767B0" w14:textId="77777777" w:rsidTr="00367CF6">
        <w:trPr>
          <w:jc w:val="center"/>
        </w:trPr>
        <w:tc>
          <w:tcPr>
            <w:tcW w:w="4876" w:type="dxa"/>
            <w:tcBorders>
              <w:top w:val="nil"/>
              <w:left w:val="nil"/>
              <w:bottom w:val="nil"/>
              <w:right w:val="nil"/>
            </w:tcBorders>
          </w:tcPr>
          <w:p w14:paraId="21C7E03E" w14:textId="77777777" w:rsidR="0013406F" w:rsidRPr="00A27788" w:rsidRDefault="0013406F" w:rsidP="00367CF6">
            <w:pPr>
              <w:pStyle w:val="Normal6a"/>
            </w:pPr>
            <w:r w:rsidRPr="00A27788">
              <w:t>1.</w:t>
            </w:r>
            <w:r w:rsidRPr="00A27788">
              <w:tab/>
              <w:t xml:space="preserve">Pentru a </w:t>
            </w:r>
            <w:r w:rsidRPr="00A27788">
              <w:rPr>
                <w:b/>
                <w:bCs/>
                <w:i/>
                <w:iCs/>
              </w:rPr>
              <w:t xml:space="preserve">asigura o gestionare eficientă a </w:t>
            </w:r>
            <w:r w:rsidRPr="00A27788">
              <w:t xml:space="preserve">fluxurilor de </w:t>
            </w:r>
            <w:r w:rsidRPr="00A27788">
              <w:rPr>
                <w:b/>
                <w:bCs/>
                <w:i/>
                <w:iCs/>
              </w:rPr>
              <w:t>migrație</w:t>
            </w:r>
            <w:r w:rsidRPr="00A27788">
              <w:t>, sprijinul din partea Uniunii contribuie la fiecare dintre următoarele obiective:</w:t>
            </w:r>
          </w:p>
        </w:tc>
        <w:tc>
          <w:tcPr>
            <w:tcW w:w="4876" w:type="dxa"/>
            <w:tcBorders>
              <w:top w:val="nil"/>
              <w:left w:val="nil"/>
              <w:bottom w:val="nil"/>
              <w:right w:val="nil"/>
            </w:tcBorders>
          </w:tcPr>
          <w:p w14:paraId="0BF279CD" w14:textId="77777777" w:rsidR="0013406F" w:rsidRPr="00A27788" w:rsidRDefault="0013406F" w:rsidP="00367CF6">
            <w:pPr>
              <w:pStyle w:val="Normal6a"/>
            </w:pPr>
            <w:r w:rsidRPr="00A27788">
              <w:t>1.</w:t>
            </w:r>
            <w:r w:rsidRPr="00A27788">
              <w:tab/>
              <w:t xml:space="preserve">Pentru a </w:t>
            </w:r>
            <w:r w:rsidRPr="00A27788">
              <w:rPr>
                <w:b/>
                <w:bCs/>
                <w:i/>
                <w:iCs/>
              </w:rPr>
              <w:t xml:space="preserve">pune capăt </w:t>
            </w:r>
            <w:r w:rsidRPr="00A27788">
              <w:t xml:space="preserve">fluxurilor de </w:t>
            </w:r>
            <w:r w:rsidRPr="00A27788">
              <w:rPr>
                <w:b/>
                <w:bCs/>
                <w:i/>
                <w:iCs/>
              </w:rPr>
              <w:t>imigrație</w:t>
            </w:r>
            <w:r w:rsidRPr="00A27788">
              <w:t xml:space="preserve"> </w:t>
            </w:r>
            <w:r w:rsidRPr="00A27788">
              <w:rPr>
                <w:b/>
                <w:bCs/>
                <w:i/>
                <w:iCs/>
              </w:rPr>
              <w:t xml:space="preserve">ilegală către statele membre și pentru a răspunde provocărilor generate de politicile în domeniul imigrației, </w:t>
            </w:r>
            <w:r w:rsidRPr="00A27788">
              <w:t>sprijinul Uniunii contribuie la fiecare dintre următoarele obiective:</w:t>
            </w:r>
          </w:p>
        </w:tc>
      </w:tr>
    </w:tbl>
    <w:p w14:paraId="1891D050"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2CF14CD4" w14:textId="77777777" w:rsidR="0013406F" w:rsidRPr="00A27788" w:rsidRDefault="0013406F" w:rsidP="0013406F">
      <w:r w:rsidRPr="00A27788">
        <w:rPr>
          <w:rStyle w:val="HideTWBExt"/>
        </w:rPr>
        <w:t>&lt;/Amend&gt;</w:t>
      </w:r>
    </w:p>
    <w:p w14:paraId="109E2A1A"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197</w:t>
      </w:r>
      <w:r w:rsidRPr="00A27788">
        <w:rPr>
          <w:rStyle w:val="HideTWBExt"/>
          <w:b w:val="0"/>
        </w:rPr>
        <w:t>&lt;/NumAm&gt;</w:t>
      </w:r>
    </w:p>
    <w:p w14:paraId="1EC1F479"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11CC954F" w14:textId="77777777" w:rsidR="0013406F" w:rsidRPr="00A27788" w:rsidRDefault="0013406F" w:rsidP="0013406F">
      <w:pPr>
        <w:pStyle w:val="NormalBold"/>
      </w:pPr>
      <w:r w:rsidRPr="00A27788">
        <w:rPr>
          <w:rStyle w:val="HideTWBExt"/>
          <w:b w:val="0"/>
        </w:rPr>
        <w:t>&lt;/RepeatBlock-By&gt;</w:t>
      </w:r>
    </w:p>
    <w:p w14:paraId="7088B8E2"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829B75A" w14:textId="77777777" w:rsidR="0013406F" w:rsidRPr="00A27788" w:rsidRDefault="0013406F" w:rsidP="0013406F">
      <w:pPr>
        <w:pStyle w:val="NormalBold"/>
      </w:pPr>
      <w:r w:rsidRPr="00A27788">
        <w:rPr>
          <w:rStyle w:val="HideTWBExt"/>
          <w:b w:val="0"/>
        </w:rPr>
        <w:lastRenderedPageBreak/>
        <w:t>&lt;Article&gt;</w:t>
      </w:r>
      <w:r w:rsidRPr="00A27788">
        <w:t>Articolul 3 – alineatul 1 – partea introductivă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C3AF074" w14:textId="77777777" w:rsidTr="00367CF6">
        <w:trPr>
          <w:trHeight w:hRule="exact" w:val="240"/>
          <w:jc w:val="center"/>
        </w:trPr>
        <w:tc>
          <w:tcPr>
            <w:tcW w:w="9752" w:type="dxa"/>
            <w:gridSpan w:val="2"/>
            <w:tcBorders>
              <w:top w:val="nil"/>
              <w:left w:val="nil"/>
              <w:bottom w:val="nil"/>
              <w:right w:val="nil"/>
            </w:tcBorders>
          </w:tcPr>
          <w:p w14:paraId="036BDE47" w14:textId="77777777" w:rsidR="0013406F" w:rsidRPr="00A27788" w:rsidRDefault="0013406F" w:rsidP="00367CF6"/>
        </w:tc>
      </w:tr>
      <w:tr w:rsidR="008403B3" w:rsidRPr="00A27788" w14:paraId="01178347" w14:textId="77777777" w:rsidTr="00367CF6">
        <w:trPr>
          <w:trHeight w:val="240"/>
          <w:jc w:val="center"/>
        </w:trPr>
        <w:tc>
          <w:tcPr>
            <w:tcW w:w="4876" w:type="dxa"/>
            <w:tcBorders>
              <w:top w:val="nil"/>
              <w:left w:val="nil"/>
              <w:bottom w:val="nil"/>
              <w:right w:val="nil"/>
            </w:tcBorders>
          </w:tcPr>
          <w:p w14:paraId="5C2787DA"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3939DBE" w14:textId="77777777" w:rsidR="0013406F" w:rsidRPr="00A27788" w:rsidRDefault="0013406F" w:rsidP="00367CF6">
            <w:pPr>
              <w:pStyle w:val="AmColumnHeading"/>
            </w:pPr>
            <w:r w:rsidRPr="00A27788">
              <w:t>Amendamentul</w:t>
            </w:r>
          </w:p>
        </w:tc>
      </w:tr>
      <w:tr w:rsidR="008403B3" w:rsidRPr="00A27788" w14:paraId="63A0EF00" w14:textId="77777777" w:rsidTr="00367CF6">
        <w:trPr>
          <w:jc w:val="center"/>
        </w:trPr>
        <w:tc>
          <w:tcPr>
            <w:tcW w:w="4876" w:type="dxa"/>
            <w:tcBorders>
              <w:top w:val="nil"/>
              <w:left w:val="nil"/>
              <w:bottom w:val="nil"/>
              <w:right w:val="nil"/>
            </w:tcBorders>
          </w:tcPr>
          <w:p w14:paraId="7E13FB01" w14:textId="77777777" w:rsidR="0013406F" w:rsidRPr="00A27788" w:rsidRDefault="0013406F" w:rsidP="00367CF6">
            <w:pPr>
              <w:pStyle w:val="Normal6a"/>
            </w:pPr>
            <w:r w:rsidRPr="00A27788">
              <w:t>1.</w:t>
            </w:r>
            <w:r w:rsidRPr="00A27788">
              <w:tab/>
              <w:t>Pentru a asigura o gestionare eficientă a fluxurilor de migrație, sprijinul din partea Uniunii contribuie la fiecare dintre următoarele obiective:</w:t>
            </w:r>
          </w:p>
        </w:tc>
        <w:tc>
          <w:tcPr>
            <w:tcW w:w="4876" w:type="dxa"/>
            <w:tcBorders>
              <w:top w:val="nil"/>
              <w:left w:val="nil"/>
              <w:bottom w:val="nil"/>
              <w:right w:val="nil"/>
            </w:tcBorders>
          </w:tcPr>
          <w:p w14:paraId="5F9148C1" w14:textId="77777777" w:rsidR="0013406F" w:rsidRPr="00A27788" w:rsidRDefault="0013406F" w:rsidP="00367CF6">
            <w:pPr>
              <w:pStyle w:val="Normal6a"/>
            </w:pPr>
            <w:r w:rsidRPr="00A27788">
              <w:t>1.</w:t>
            </w:r>
            <w:r w:rsidRPr="00A27788">
              <w:tab/>
              <w:t>Pentru a asigura o gestionare eficientă a fluxurilor de migrație, sprijinul din partea Uniunii contribuie la fiecare dintre următoarele obiective</w:t>
            </w:r>
            <w:r w:rsidRPr="00A27788">
              <w:rPr>
                <w:b/>
                <w:bCs/>
                <w:i/>
                <w:iCs/>
              </w:rPr>
              <w:t>, respectând Carta drepturilor fundamentale</w:t>
            </w:r>
            <w:r w:rsidRPr="00A27788">
              <w:t>:</w:t>
            </w:r>
          </w:p>
        </w:tc>
      </w:tr>
    </w:tbl>
    <w:p w14:paraId="2FFDB981"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3C24FEC" w14:textId="77777777" w:rsidR="0013406F" w:rsidRPr="00A27788" w:rsidRDefault="0013406F" w:rsidP="0013406F">
      <w:r w:rsidRPr="00A27788">
        <w:rPr>
          <w:rStyle w:val="HideTWBExt"/>
        </w:rPr>
        <w:t>&lt;/Amend&gt;</w:t>
      </w:r>
    </w:p>
    <w:p w14:paraId="77961F1E"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198</w:t>
      </w:r>
      <w:r w:rsidRPr="00A27788">
        <w:rPr>
          <w:rStyle w:val="HideTWBExt"/>
          <w:b w:val="0"/>
        </w:rPr>
        <w:t>&lt;/NumAm&gt;</w:t>
      </w:r>
    </w:p>
    <w:p w14:paraId="5534C060" w14:textId="77777777" w:rsidR="0013406F" w:rsidRPr="00A27788" w:rsidRDefault="0013406F" w:rsidP="0013406F">
      <w:pPr>
        <w:pStyle w:val="NormalBold"/>
      </w:pPr>
      <w:r w:rsidRPr="00A27788">
        <w:rPr>
          <w:rStyle w:val="HideTWBExt"/>
          <w:b w:val="0"/>
        </w:rPr>
        <w:t>&lt;RepeatBlock-By&gt;&lt;Members&gt;</w:t>
      </w:r>
      <w:r w:rsidRPr="00A27788">
        <w:t>Dainius Žalimas</w:t>
      </w:r>
      <w:r w:rsidRPr="00A27788">
        <w:rPr>
          <w:rStyle w:val="HideTWBExt"/>
          <w:b w:val="0"/>
        </w:rPr>
        <w:t>&lt;/Members&gt;</w:t>
      </w:r>
    </w:p>
    <w:p w14:paraId="63C51417" w14:textId="77777777" w:rsidR="0013406F" w:rsidRPr="00A27788" w:rsidRDefault="0013406F" w:rsidP="0013406F">
      <w:pPr>
        <w:pStyle w:val="NormalBold"/>
      </w:pPr>
      <w:r w:rsidRPr="00A27788">
        <w:rPr>
          <w:rStyle w:val="HideTWBExt"/>
          <w:b w:val="0"/>
        </w:rPr>
        <w:t>&lt;/RepeatBlock-By&gt;</w:t>
      </w:r>
    </w:p>
    <w:p w14:paraId="1AA0A1CE"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F6C2172" w14:textId="77777777" w:rsidR="0013406F" w:rsidRPr="00A27788" w:rsidRDefault="0013406F" w:rsidP="0013406F">
      <w:pPr>
        <w:pStyle w:val="NormalBold"/>
      </w:pPr>
      <w:r w:rsidRPr="00A27788">
        <w:rPr>
          <w:rStyle w:val="HideTWBExt"/>
          <w:b w:val="0"/>
        </w:rPr>
        <w:t>&lt;Article&gt;</w:t>
      </w:r>
      <w:r w:rsidRPr="00A27788">
        <w:t>Articolul 3 – alineatul 1 – partea introductivă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43ABC3B" w14:textId="77777777" w:rsidTr="00367CF6">
        <w:trPr>
          <w:trHeight w:hRule="exact" w:val="240"/>
          <w:jc w:val="center"/>
        </w:trPr>
        <w:tc>
          <w:tcPr>
            <w:tcW w:w="9752" w:type="dxa"/>
            <w:gridSpan w:val="2"/>
            <w:tcBorders>
              <w:top w:val="nil"/>
              <w:left w:val="nil"/>
              <w:bottom w:val="nil"/>
              <w:right w:val="nil"/>
            </w:tcBorders>
          </w:tcPr>
          <w:p w14:paraId="124BE271" w14:textId="77777777" w:rsidR="0013406F" w:rsidRPr="00A27788" w:rsidRDefault="0013406F" w:rsidP="00367CF6"/>
        </w:tc>
      </w:tr>
      <w:tr w:rsidR="008403B3" w:rsidRPr="00A27788" w14:paraId="78B0216C" w14:textId="77777777" w:rsidTr="00367CF6">
        <w:trPr>
          <w:trHeight w:val="240"/>
          <w:jc w:val="center"/>
        </w:trPr>
        <w:tc>
          <w:tcPr>
            <w:tcW w:w="4876" w:type="dxa"/>
            <w:tcBorders>
              <w:top w:val="nil"/>
              <w:left w:val="nil"/>
              <w:bottom w:val="nil"/>
              <w:right w:val="nil"/>
            </w:tcBorders>
          </w:tcPr>
          <w:p w14:paraId="5C53D93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7C1964F" w14:textId="77777777" w:rsidR="0013406F" w:rsidRPr="00A27788" w:rsidRDefault="0013406F" w:rsidP="00367CF6">
            <w:pPr>
              <w:pStyle w:val="AmColumnHeading"/>
            </w:pPr>
            <w:r w:rsidRPr="00A27788">
              <w:t>Amendamentul</w:t>
            </w:r>
          </w:p>
        </w:tc>
      </w:tr>
      <w:tr w:rsidR="008403B3" w:rsidRPr="00A27788" w14:paraId="689000AE" w14:textId="77777777" w:rsidTr="00367CF6">
        <w:trPr>
          <w:jc w:val="center"/>
        </w:trPr>
        <w:tc>
          <w:tcPr>
            <w:tcW w:w="4876" w:type="dxa"/>
            <w:tcBorders>
              <w:top w:val="nil"/>
              <w:left w:val="nil"/>
              <w:bottom w:val="nil"/>
              <w:right w:val="nil"/>
            </w:tcBorders>
          </w:tcPr>
          <w:p w14:paraId="17FF2C71" w14:textId="77777777" w:rsidR="0013406F" w:rsidRPr="00A27788" w:rsidRDefault="0013406F" w:rsidP="00367CF6">
            <w:pPr>
              <w:pStyle w:val="Normal6a"/>
            </w:pPr>
            <w:r w:rsidRPr="00A27788">
              <w:t>1.</w:t>
            </w:r>
            <w:r w:rsidRPr="00A27788">
              <w:tab/>
              <w:t xml:space="preserve">Pentru a asigura o gestionare eficientă a fluxurilor de migrație, sprijinul din partea Uniunii contribuie la </w:t>
            </w:r>
            <w:r w:rsidRPr="00A27788">
              <w:rPr>
                <w:b/>
                <w:bCs/>
                <w:i/>
                <w:iCs/>
              </w:rPr>
              <w:t>fiecare dintre</w:t>
            </w:r>
            <w:r w:rsidRPr="00A27788">
              <w:t xml:space="preserve"> următoarele obiective:</w:t>
            </w:r>
          </w:p>
        </w:tc>
        <w:tc>
          <w:tcPr>
            <w:tcW w:w="4876" w:type="dxa"/>
            <w:tcBorders>
              <w:top w:val="nil"/>
              <w:left w:val="nil"/>
              <w:bottom w:val="nil"/>
              <w:right w:val="nil"/>
            </w:tcBorders>
          </w:tcPr>
          <w:p w14:paraId="3358966F" w14:textId="77777777" w:rsidR="0013406F" w:rsidRPr="00A27788" w:rsidRDefault="0013406F" w:rsidP="00367CF6">
            <w:pPr>
              <w:pStyle w:val="Normal6a"/>
            </w:pPr>
            <w:r w:rsidRPr="00A27788">
              <w:t>1.</w:t>
            </w:r>
            <w:r w:rsidRPr="00A27788">
              <w:tab/>
              <w:t>Pentru a asigura o gestionare eficientă a fluxurilor de migrație, sprijinul din partea Uniunii contribuie la următoarele obiective:</w:t>
            </w:r>
          </w:p>
        </w:tc>
      </w:tr>
    </w:tbl>
    <w:p w14:paraId="777703AD"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2BD4F657" w14:textId="77777777" w:rsidR="0013406F" w:rsidRPr="00A27788" w:rsidRDefault="0013406F" w:rsidP="0013406F">
      <w:r w:rsidRPr="00A27788">
        <w:rPr>
          <w:rStyle w:val="HideTWBExt"/>
        </w:rPr>
        <w:t>&lt;/Amend&gt;</w:t>
      </w:r>
    </w:p>
    <w:p w14:paraId="48AE7DFF"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199</w:t>
      </w:r>
      <w:r w:rsidRPr="00A27788">
        <w:rPr>
          <w:rStyle w:val="HideTWBExt"/>
          <w:b w:val="0"/>
        </w:rPr>
        <w:t>&lt;/NumAm&gt;</w:t>
      </w:r>
    </w:p>
    <w:p w14:paraId="6924823E" w14:textId="77777777" w:rsidR="0013406F" w:rsidRPr="00A27788" w:rsidRDefault="0013406F" w:rsidP="0013406F">
      <w:pPr>
        <w:pStyle w:val="NormalBold"/>
      </w:pPr>
      <w:r w:rsidRPr="00A27788">
        <w:rPr>
          <w:rStyle w:val="HideTWBExt"/>
          <w:b w:val="0"/>
        </w:rPr>
        <w:t>&lt;RepeatBlock-By&gt;&lt;Members&gt;</w:t>
      </w:r>
      <w:r w:rsidRPr="00A27788">
        <w:t>Rasa Juknevičienė</w:t>
      </w:r>
      <w:r w:rsidRPr="00A27788">
        <w:rPr>
          <w:rStyle w:val="HideTWBExt"/>
          <w:b w:val="0"/>
        </w:rPr>
        <w:t>&lt;/Members&gt;</w:t>
      </w:r>
    </w:p>
    <w:p w14:paraId="38A56B53" w14:textId="77777777" w:rsidR="0013406F" w:rsidRPr="00A27788" w:rsidRDefault="0013406F" w:rsidP="0013406F">
      <w:pPr>
        <w:pStyle w:val="NormalBold"/>
      </w:pPr>
      <w:r w:rsidRPr="00A27788">
        <w:rPr>
          <w:rStyle w:val="HideTWBExt"/>
          <w:b w:val="0"/>
        </w:rPr>
        <w:t>&lt;/RepeatBlock-By&gt;</w:t>
      </w:r>
    </w:p>
    <w:p w14:paraId="3D133116"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44EDBFB" w14:textId="77777777" w:rsidR="0013406F" w:rsidRPr="00A27788" w:rsidRDefault="0013406F" w:rsidP="0013406F">
      <w:pPr>
        <w:pStyle w:val="NormalBold"/>
      </w:pPr>
      <w:r w:rsidRPr="00A27788">
        <w:rPr>
          <w:rStyle w:val="HideTWBExt"/>
          <w:b w:val="0"/>
        </w:rPr>
        <w:t>&lt;Article&gt;</w:t>
      </w:r>
      <w:r w:rsidRPr="00A27788">
        <w:t>Articolul 3 – alineatul 1 – partea introductivă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51F4E76" w14:textId="77777777" w:rsidTr="00367CF6">
        <w:trPr>
          <w:trHeight w:hRule="exact" w:val="240"/>
          <w:jc w:val="center"/>
        </w:trPr>
        <w:tc>
          <w:tcPr>
            <w:tcW w:w="9752" w:type="dxa"/>
            <w:gridSpan w:val="2"/>
            <w:tcBorders>
              <w:top w:val="nil"/>
              <w:left w:val="nil"/>
              <w:bottom w:val="nil"/>
              <w:right w:val="nil"/>
            </w:tcBorders>
          </w:tcPr>
          <w:p w14:paraId="0059EE80" w14:textId="77777777" w:rsidR="0013406F" w:rsidRPr="00A27788" w:rsidRDefault="0013406F" w:rsidP="00367CF6"/>
        </w:tc>
      </w:tr>
      <w:tr w:rsidR="008403B3" w:rsidRPr="00A27788" w14:paraId="56DEA907" w14:textId="77777777" w:rsidTr="00367CF6">
        <w:trPr>
          <w:trHeight w:val="240"/>
          <w:jc w:val="center"/>
        </w:trPr>
        <w:tc>
          <w:tcPr>
            <w:tcW w:w="4876" w:type="dxa"/>
            <w:tcBorders>
              <w:top w:val="nil"/>
              <w:left w:val="nil"/>
              <w:bottom w:val="nil"/>
              <w:right w:val="nil"/>
            </w:tcBorders>
          </w:tcPr>
          <w:p w14:paraId="6D11D3EA"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FFBB86A" w14:textId="77777777" w:rsidR="0013406F" w:rsidRPr="00A27788" w:rsidRDefault="0013406F" w:rsidP="00367CF6">
            <w:pPr>
              <w:pStyle w:val="AmColumnHeading"/>
            </w:pPr>
            <w:r w:rsidRPr="00A27788">
              <w:t>Amendamentul</w:t>
            </w:r>
          </w:p>
        </w:tc>
      </w:tr>
      <w:tr w:rsidR="008403B3" w:rsidRPr="00A27788" w14:paraId="6C0D214D" w14:textId="77777777" w:rsidTr="00367CF6">
        <w:trPr>
          <w:jc w:val="center"/>
        </w:trPr>
        <w:tc>
          <w:tcPr>
            <w:tcW w:w="4876" w:type="dxa"/>
            <w:tcBorders>
              <w:top w:val="nil"/>
              <w:left w:val="nil"/>
              <w:bottom w:val="nil"/>
              <w:right w:val="nil"/>
            </w:tcBorders>
          </w:tcPr>
          <w:p w14:paraId="37074850" w14:textId="77777777" w:rsidR="0013406F" w:rsidRPr="00A27788" w:rsidRDefault="0013406F" w:rsidP="00367CF6">
            <w:pPr>
              <w:pStyle w:val="Normal6a"/>
            </w:pPr>
            <w:r w:rsidRPr="00A27788">
              <w:t>1.</w:t>
            </w:r>
            <w:r w:rsidRPr="00A27788">
              <w:tab/>
              <w:t xml:space="preserve">Pentru a asigura o gestionare eficientă a fluxurilor de migrație, sprijinul din partea Uniunii contribuie la </w:t>
            </w:r>
            <w:r w:rsidRPr="00A27788">
              <w:rPr>
                <w:b/>
                <w:bCs/>
                <w:i/>
                <w:iCs/>
              </w:rPr>
              <w:t>fiecare dintre</w:t>
            </w:r>
            <w:r w:rsidRPr="00A27788">
              <w:t xml:space="preserve"> următoarele obiective:</w:t>
            </w:r>
          </w:p>
        </w:tc>
        <w:tc>
          <w:tcPr>
            <w:tcW w:w="4876" w:type="dxa"/>
            <w:tcBorders>
              <w:top w:val="nil"/>
              <w:left w:val="nil"/>
              <w:bottom w:val="nil"/>
              <w:right w:val="nil"/>
            </w:tcBorders>
          </w:tcPr>
          <w:p w14:paraId="2D6DE594" w14:textId="77777777" w:rsidR="0013406F" w:rsidRPr="00A27788" w:rsidRDefault="0013406F" w:rsidP="00367CF6">
            <w:pPr>
              <w:pStyle w:val="Normal6a"/>
            </w:pPr>
            <w:r w:rsidRPr="00A27788">
              <w:t>1.</w:t>
            </w:r>
            <w:r w:rsidRPr="00A27788">
              <w:tab/>
              <w:t>Pentru a asigura o gestionare eficientă a fluxurilor de migrație, sprijinul din partea Uniunii contribuie la următoarele obiective:</w:t>
            </w:r>
          </w:p>
        </w:tc>
      </w:tr>
    </w:tbl>
    <w:p w14:paraId="4EC36C33"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A1AC9A7" w14:textId="77777777" w:rsidR="0013406F" w:rsidRPr="00A27788" w:rsidRDefault="0013406F" w:rsidP="0013406F">
      <w:pPr>
        <w:pStyle w:val="AmJustTitle"/>
      </w:pPr>
      <w:r w:rsidRPr="00A27788">
        <w:rPr>
          <w:rStyle w:val="HideTWBExt"/>
          <w:i w:val="0"/>
        </w:rPr>
        <w:lastRenderedPageBreak/>
        <w:t>&lt;TitreJust&gt;</w:t>
      </w:r>
      <w:r w:rsidRPr="00A27788">
        <w:t>Justificare</w:t>
      </w:r>
      <w:r w:rsidRPr="00A27788">
        <w:rPr>
          <w:rStyle w:val="HideTWBExt"/>
          <w:i w:val="0"/>
        </w:rPr>
        <w:t>&lt;/TitreJust&gt;</w:t>
      </w:r>
    </w:p>
    <w:p w14:paraId="30B6DF70" w14:textId="77777777" w:rsidR="0013406F" w:rsidRPr="00A27788" w:rsidRDefault="0013406F" w:rsidP="0013406F">
      <w:pPr>
        <w:pStyle w:val="AmJustText"/>
      </w:pPr>
      <w:r w:rsidRPr="00A27788">
        <w:t>Amendamentul oferă flexibilitatea necesară pentru a se asigura că sprijinul Uniunii poate fi direcționat către prioritățile, provocările și nevoile identificate de statul membru în cauză în domeniile reglementate de prezentul regulament.</w:t>
      </w:r>
    </w:p>
    <w:p w14:paraId="72A6A85F" w14:textId="77777777" w:rsidR="0013406F" w:rsidRPr="00A27788" w:rsidRDefault="0013406F" w:rsidP="0013406F">
      <w:r w:rsidRPr="00A27788">
        <w:rPr>
          <w:rStyle w:val="HideTWBExt"/>
        </w:rPr>
        <w:t>&lt;/Amend&gt;</w:t>
      </w:r>
    </w:p>
    <w:p w14:paraId="1A232952"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200</w:t>
      </w:r>
      <w:r w:rsidRPr="00A27788">
        <w:rPr>
          <w:rStyle w:val="HideTWBExt"/>
          <w:b w:val="0"/>
        </w:rPr>
        <w:t>&lt;/NumAm&gt;</w:t>
      </w:r>
    </w:p>
    <w:p w14:paraId="51F4FFC9" w14:textId="77777777" w:rsidR="0013406F" w:rsidRPr="00A27788" w:rsidRDefault="0013406F" w:rsidP="0013406F">
      <w:pPr>
        <w:pStyle w:val="NormalBold"/>
      </w:pPr>
      <w:r w:rsidRPr="00A27788">
        <w:rPr>
          <w:rStyle w:val="HideTWBExt"/>
          <w:b w:val="0"/>
        </w:rPr>
        <w:t>&lt;RepeatBlock-By&gt;&lt;Members&gt;</w:t>
      </w:r>
      <w:r w:rsidRPr="00A27788">
        <w:t>Nicolas Bay</w:t>
      </w:r>
      <w:r w:rsidRPr="00A27788">
        <w:rPr>
          <w:rStyle w:val="HideTWBExt"/>
          <w:b w:val="0"/>
        </w:rPr>
        <w:t>&lt;/Members&gt;</w:t>
      </w:r>
    </w:p>
    <w:p w14:paraId="3F05A96C" w14:textId="77777777" w:rsidR="0013406F" w:rsidRPr="00A27788" w:rsidRDefault="0013406F" w:rsidP="0013406F">
      <w:pPr>
        <w:pStyle w:val="NormalBold"/>
      </w:pPr>
      <w:r w:rsidRPr="00A27788">
        <w:rPr>
          <w:rStyle w:val="HideTWBExt"/>
          <w:b w:val="0"/>
        </w:rPr>
        <w:t>&lt;/RepeatBlock-By&gt;</w:t>
      </w:r>
    </w:p>
    <w:p w14:paraId="5741612F"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23A36D3" w14:textId="77777777" w:rsidR="0013406F" w:rsidRPr="00A27788" w:rsidRDefault="0013406F" w:rsidP="0013406F">
      <w:pPr>
        <w:pStyle w:val="NormalBold"/>
      </w:pPr>
      <w:r w:rsidRPr="00A27788">
        <w:rPr>
          <w:rStyle w:val="HideTWBExt"/>
          <w:b w:val="0"/>
        </w:rPr>
        <w:t>&lt;Article&gt;</w:t>
      </w:r>
      <w:r w:rsidRPr="00A27788">
        <w:t>Articolul 3 – alineatul 1 – partea introductivă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ED6571A" w14:textId="77777777" w:rsidTr="00367CF6">
        <w:trPr>
          <w:trHeight w:hRule="exact" w:val="240"/>
          <w:jc w:val="center"/>
        </w:trPr>
        <w:tc>
          <w:tcPr>
            <w:tcW w:w="9752" w:type="dxa"/>
            <w:gridSpan w:val="2"/>
            <w:tcBorders>
              <w:top w:val="nil"/>
              <w:left w:val="nil"/>
              <w:bottom w:val="nil"/>
              <w:right w:val="nil"/>
            </w:tcBorders>
          </w:tcPr>
          <w:p w14:paraId="0E55DB9A" w14:textId="77777777" w:rsidR="0013406F" w:rsidRPr="00A27788" w:rsidRDefault="0013406F" w:rsidP="00367CF6"/>
        </w:tc>
      </w:tr>
      <w:tr w:rsidR="008403B3" w:rsidRPr="00A27788" w14:paraId="3B0519F8" w14:textId="77777777" w:rsidTr="00367CF6">
        <w:trPr>
          <w:trHeight w:val="240"/>
          <w:jc w:val="center"/>
        </w:trPr>
        <w:tc>
          <w:tcPr>
            <w:tcW w:w="4876" w:type="dxa"/>
            <w:tcBorders>
              <w:top w:val="nil"/>
              <w:left w:val="nil"/>
              <w:bottom w:val="nil"/>
              <w:right w:val="nil"/>
            </w:tcBorders>
          </w:tcPr>
          <w:p w14:paraId="4FD834BF"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46C54FC" w14:textId="77777777" w:rsidR="0013406F" w:rsidRPr="00A27788" w:rsidRDefault="0013406F" w:rsidP="00367CF6">
            <w:pPr>
              <w:pStyle w:val="AmColumnHeading"/>
            </w:pPr>
            <w:r w:rsidRPr="00A27788">
              <w:t>Amendamentul</w:t>
            </w:r>
          </w:p>
        </w:tc>
      </w:tr>
      <w:tr w:rsidR="008403B3" w:rsidRPr="00A27788" w14:paraId="61723675" w14:textId="77777777" w:rsidTr="00367CF6">
        <w:trPr>
          <w:jc w:val="center"/>
        </w:trPr>
        <w:tc>
          <w:tcPr>
            <w:tcW w:w="4876" w:type="dxa"/>
            <w:tcBorders>
              <w:top w:val="nil"/>
              <w:left w:val="nil"/>
              <w:bottom w:val="nil"/>
              <w:right w:val="nil"/>
            </w:tcBorders>
          </w:tcPr>
          <w:p w14:paraId="4DC21170" w14:textId="77777777" w:rsidR="0013406F" w:rsidRPr="00A27788" w:rsidRDefault="0013406F" w:rsidP="00367CF6">
            <w:pPr>
              <w:pStyle w:val="Normal6a"/>
            </w:pPr>
            <w:r w:rsidRPr="00A27788">
              <w:t>1.</w:t>
            </w:r>
            <w:r w:rsidRPr="00A27788">
              <w:tab/>
              <w:t xml:space="preserve">Pentru a asigura o gestionare eficientă a fluxurilor de migrație, sprijinul din partea Uniunii contribuie la </w:t>
            </w:r>
            <w:r w:rsidRPr="00A27788">
              <w:rPr>
                <w:b/>
                <w:bCs/>
                <w:i/>
                <w:iCs/>
              </w:rPr>
              <w:t>fiecare dintre</w:t>
            </w:r>
            <w:r w:rsidRPr="00A27788">
              <w:t xml:space="preserve"> următoarele obiective:</w:t>
            </w:r>
          </w:p>
        </w:tc>
        <w:tc>
          <w:tcPr>
            <w:tcW w:w="4876" w:type="dxa"/>
            <w:tcBorders>
              <w:top w:val="nil"/>
              <w:left w:val="nil"/>
              <w:bottom w:val="nil"/>
              <w:right w:val="nil"/>
            </w:tcBorders>
          </w:tcPr>
          <w:p w14:paraId="2923E76E" w14:textId="77777777" w:rsidR="0013406F" w:rsidRPr="00A27788" w:rsidRDefault="0013406F" w:rsidP="00367CF6">
            <w:pPr>
              <w:pStyle w:val="Normal6a"/>
            </w:pPr>
            <w:r w:rsidRPr="00A27788">
              <w:t>1.</w:t>
            </w:r>
            <w:r w:rsidRPr="00A27788">
              <w:tab/>
              <w:t>Pentru a asigura o gestionare eficientă a fluxurilor de migrație, sprijinul din partea Uniunii contribuie la următoarele obiective:</w:t>
            </w:r>
          </w:p>
        </w:tc>
      </w:tr>
    </w:tbl>
    <w:p w14:paraId="75A01BFD"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{FR}</w:t>
      </w:r>
      <w:r w:rsidRPr="00A27788">
        <w:t>fr</w:t>
      </w:r>
      <w:r w:rsidRPr="00A27788">
        <w:rPr>
          <w:rStyle w:val="HideTWBExt"/>
        </w:rPr>
        <w:t>&lt;/Original&gt;</w:t>
      </w:r>
    </w:p>
    <w:p w14:paraId="1A5EB1EC" w14:textId="77777777" w:rsidR="0013406F" w:rsidRPr="00A27788" w:rsidRDefault="0013406F" w:rsidP="0013406F">
      <w:r w:rsidRPr="00A27788">
        <w:rPr>
          <w:rStyle w:val="HideTWBExt"/>
        </w:rPr>
        <w:t>&lt;/Amend&gt;</w:t>
      </w:r>
    </w:p>
    <w:p w14:paraId="1C678D6D"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201</w:t>
      </w:r>
      <w:r w:rsidRPr="00A27788">
        <w:rPr>
          <w:rStyle w:val="HideTWBExt"/>
          <w:b w:val="0"/>
        </w:rPr>
        <w:t>&lt;/NumAm&gt;</w:t>
      </w:r>
    </w:p>
    <w:p w14:paraId="4BA95BB3"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3B2FB858" w14:textId="77777777" w:rsidR="0013406F" w:rsidRPr="00A27788" w:rsidRDefault="0013406F" w:rsidP="0013406F">
      <w:pPr>
        <w:pStyle w:val="NormalBold"/>
      </w:pPr>
      <w:r w:rsidRPr="00A27788">
        <w:rPr>
          <w:rStyle w:val="HideTWBExt"/>
          <w:b w:val="0"/>
        </w:rPr>
        <w:t>&lt;/RepeatBlock-By&gt;</w:t>
      </w:r>
    </w:p>
    <w:p w14:paraId="30BFEB66"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DB68351" w14:textId="77777777" w:rsidR="0013406F" w:rsidRPr="00A27788" w:rsidRDefault="0013406F" w:rsidP="0013406F">
      <w:pPr>
        <w:pStyle w:val="NormalBold"/>
      </w:pPr>
      <w:r w:rsidRPr="00A27788">
        <w:rPr>
          <w:rStyle w:val="HideTWBExt"/>
          <w:b w:val="0"/>
        </w:rPr>
        <w:t>&lt;Article&gt;</w:t>
      </w:r>
      <w:r w:rsidRPr="00A27788">
        <w:t>Articolul 3 – alineatul 1 – litera a</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A1B7699" w14:textId="77777777" w:rsidTr="00367CF6">
        <w:trPr>
          <w:trHeight w:hRule="exact" w:val="240"/>
          <w:jc w:val="center"/>
        </w:trPr>
        <w:tc>
          <w:tcPr>
            <w:tcW w:w="9752" w:type="dxa"/>
            <w:gridSpan w:val="2"/>
            <w:tcBorders>
              <w:top w:val="nil"/>
              <w:left w:val="nil"/>
              <w:bottom w:val="nil"/>
              <w:right w:val="nil"/>
            </w:tcBorders>
          </w:tcPr>
          <w:p w14:paraId="6DD89D67" w14:textId="77777777" w:rsidR="0013406F" w:rsidRPr="00A27788" w:rsidRDefault="0013406F" w:rsidP="00367CF6"/>
        </w:tc>
      </w:tr>
      <w:tr w:rsidR="008403B3" w:rsidRPr="00A27788" w14:paraId="24F35962" w14:textId="77777777" w:rsidTr="00367CF6">
        <w:trPr>
          <w:trHeight w:val="240"/>
          <w:jc w:val="center"/>
        </w:trPr>
        <w:tc>
          <w:tcPr>
            <w:tcW w:w="4876" w:type="dxa"/>
            <w:tcBorders>
              <w:top w:val="nil"/>
              <w:left w:val="nil"/>
              <w:bottom w:val="nil"/>
              <w:right w:val="nil"/>
            </w:tcBorders>
          </w:tcPr>
          <w:p w14:paraId="7AA1A0EC"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5A779AB" w14:textId="77777777" w:rsidR="0013406F" w:rsidRPr="00A27788" w:rsidRDefault="0013406F" w:rsidP="00367CF6">
            <w:pPr>
              <w:pStyle w:val="AmColumnHeading"/>
            </w:pPr>
            <w:r w:rsidRPr="00A27788">
              <w:t>Amendamentul</w:t>
            </w:r>
          </w:p>
        </w:tc>
      </w:tr>
      <w:tr w:rsidR="008403B3" w:rsidRPr="00A27788" w14:paraId="04865C03" w14:textId="77777777" w:rsidTr="00367CF6">
        <w:trPr>
          <w:jc w:val="center"/>
        </w:trPr>
        <w:tc>
          <w:tcPr>
            <w:tcW w:w="4876" w:type="dxa"/>
            <w:tcBorders>
              <w:top w:val="nil"/>
              <w:left w:val="nil"/>
              <w:bottom w:val="nil"/>
              <w:right w:val="nil"/>
            </w:tcBorders>
          </w:tcPr>
          <w:p w14:paraId="26B8CA49" w14:textId="77777777" w:rsidR="0013406F" w:rsidRPr="00A27788" w:rsidRDefault="0013406F" w:rsidP="00367CF6">
            <w:pPr>
              <w:pStyle w:val="Normal6a"/>
            </w:pPr>
            <w:r w:rsidRPr="00A27788">
              <w:rPr>
                <w:b/>
                <w:i/>
              </w:rPr>
              <w:t>(a)</w:t>
            </w:r>
            <w:r w:rsidRPr="00A27788">
              <w:tab/>
            </w:r>
            <w:r w:rsidRPr="00A27788">
              <w:rPr>
                <w:b/>
                <w:i/>
              </w:rPr>
              <w:t>consolidarea și dezvoltarea tuturor aspectelor legate de sistemul european comun de azil;</w:t>
            </w:r>
          </w:p>
        </w:tc>
        <w:tc>
          <w:tcPr>
            <w:tcW w:w="4876" w:type="dxa"/>
            <w:tcBorders>
              <w:top w:val="nil"/>
              <w:left w:val="nil"/>
              <w:bottom w:val="nil"/>
              <w:right w:val="nil"/>
            </w:tcBorders>
          </w:tcPr>
          <w:p w14:paraId="1A352984" w14:textId="77777777" w:rsidR="0013406F" w:rsidRPr="00A27788" w:rsidRDefault="0013406F" w:rsidP="00367CF6">
            <w:pPr>
              <w:pStyle w:val="Normal6a"/>
            </w:pPr>
            <w:r w:rsidRPr="00A27788">
              <w:rPr>
                <w:b/>
                <w:i/>
              </w:rPr>
              <w:t>eliminat</w:t>
            </w:r>
          </w:p>
        </w:tc>
      </w:tr>
    </w:tbl>
    <w:p w14:paraId="31849544"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465F11B1" w14:textId="77777777" w:rsidR="0013406F" w:rsidRPr="00A27788" w:rsidRDefault="0013406F" w:rsidP="0013406F">
      <w:r w:rsidRPr="00A27788">
        <w:rPr>
          <w:rStyle w:val="HideTWBExt"/>
        </w:rPr>
        <w:t>&lt;/Amend&gt;</w:t>
      </w:r>
    </w:p>
    <w:p w14:paraId="53B0D305"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202</w:t>
      </w:r>
      <w:r w:rsidRPr="00A27788">
        <w:rPr>
          <w:rStyle w:val="HideTWBExt"/>
          <w:b w:val="0"/>
        </w:rPr>
        <w:t>&lt;/NumAm&gt;</w:t>
      </w:r>
    </w:p>
    <w:p w14:paraId="419C5855"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25F595D7" w14:textId="77777777" w:rsidR="0013406F" w:rsidRPr="00A27788" w:rsidRDefault="0013406F" w:rsidP="0013406F">
      <w:pPr>
        <w:pStyle w:val="NormalBold"/>
      </w:pPr>
      <w:r w:rsidRPr="00A27788">
        <w:rPr>
          <w:rStyle w:val="HideTWBExt"/>
          <w:b w:val="0"/>
        </w:rPr>
        <w:t>&lt;/RepeatBlock-By&gt;</w:t>
      </w:r>
    </w:p>
    <w:p w14:paraId="59820E3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D68BEF4" w14:textId="77777777" w:rsidR="0013406F" w:rsidRPr="00A27788" w:rsidRDefault="0013406F" w:rsidP="0013406F">
      <w:pPr>
        <w:pStyle w:val="NormalBold"/>
      </w:pPr>
      <w:r w:rsidRPr="00A27788">
        <w:rPr>
          <w:rStyle w:val="HideTWBExt"/>
          <w:b w:val="0"/>
        </w:rPr>
        <w:t>&lt;Article&gt;</w:t>
      </w:r>
      <w:r w:rsidRPr="00A27788">
        <w:t>Articolul 3 – alineatul 1 – litera a</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2E9C70C" w14:textId="77777777" w:rsidTr="00367CF6">
        <w:trPr>
          <w:trHeight w:hRule="exact" w:val="240"/>
          <w:jc w:val="center"/>
        </w:trPr>
        <w:tc>
          <w:tcPr>
            <w:tcW w:w="9752" w:type="dxa"/>
            <w:gridSpan w:val="2"/>
            <w:tcBorders>
              <w:top w:val="nil"/>
              <w:left w:val="nil"/>
              <w:bottom w:val="nil"/>
              <w:right w:val="nil"/>
            </w:tcBorders>
          </w:tcPr>
          <w:p w14:paraId="66728874" w14:textId="77777777" w:rsidR="0013406F" w:rsidRPr="00A27788" w:rsidRDefault="0013406F" w:rsidP="00367CF6"/>
        </w:tc>
      </w:tr>
      <w:tr w:rsidR="008403B3" w:rsidRPr="00A27788" w14:paraId="703D2678" w14:textId="77777777" w:rsidTr="00367CF6">
        <w:trPr>
          <w:trHeight w:val="240"/>
          <w:jc w:val="center"/>
        </w:trPr>
        <w:tc>
          <w:tcPr>
            <w:tcW w:w="4876" w:type="dxa"/>
            <w:tcBorders>
              <w:top w:val="nil"/>
              <w:left w:val="nil"/>
              <w:bottom w:val="nil"/>
              <w:right w:val="nil"/>
            </w:tcBorders>
          </w:tcPr>
          <w:p w14:paraId="6D85E954"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55530C7" w14:textId="77777777" w:rsidR="0013406F" w:rsidRPr="00A27788" w:rsidRDefault="0013406F" w:rsidP="00367CF6">
            <w:pPr>
              <w:pStyle w:val="AmColumnHeading"/>
            </w:pPr>
            <w:r w:rsidRPr="00A27788">
              <w:t>Amendamentul</w:t>
            </w:r>
          </w:p>
        </w:tc>
      </w:tr>
      <w:tr w:rsidR="008403B3" w:rsidRPr="00A27788" w14:paraId="54829452" w14:textId="77777777" w:rsidTr="00367CF6">
        <w:trPr>
          <w:jc w:val="center"/>
        </w:trPr>
        <w:tc>
          <w:tcPr>
            <w:tcW w:w="4876" w:type="dxa"/>
            <w:tcBorders>
              <w:top w:val="nil"/>
              <w:left w:val="nil"/>
              <w:bottom w:val="nil"/>
              <w:right w:val="nil"/>
            </w:tcBorders>
          </w:tcPr>
          <w:p w14:paraId="74F9C42C" w14:textId="77777777" w:rsidR="0013406F" w:rsidRPr="00A27788" w:rsidRDefault="0013406F" w:rsidP="00367CF6">
            <w:pPr>
              <w:pStyle w:val="Normal6a"/>
            </w:pPr>
            <w:r w:rsidRPr="00A27788">
              <w:rPr>
                <w:b/>
                <w:i/>
              </w:rPr>
              <w:lastRenderedPageBreak/>
              <w:t>(a)</w:t>
            </w:r>
            <w:r w:rsidRPr="00A27788">
              <w:tab/>
            </w:r>
            <w:r w:rsidRPr="00A27788">
              <w:rPr>
                <w:b/>
                <w:i/>
              </w:rPr>
              <w:t>consolidarea și dezvoltarea tuturor aspectelor legate de sistemul european comun de azil;</w:t>
            </w:r>
          </w:p>
        </w:tc>
        <w:tc>
          <w:tcPr>
            <w:tcW w:w="4876" w:type="dxa"/>
            <w:tcBorders>
              <w:top w:val="nil"/>
              <w:left w:val="nil"/>
              <w:bottom w:val="nil"/>
              <w:right w:val="nil"/>
            </w:tcBorders>
          </w:tcPr>
          <w:p w14:paraId="2CE7D27B" w14:textId="77777777" w:rsidR="0013406F" w:rsidRPr="00A27788" w:rsidRDefault="0013406F" w:rsidP="00367CF6">
            <w:pPr>
              <w:pStyle w:val="Normal6a"/>
            </w:pPr>
            <w:r w:rsidRPr="00A27788">
              <w:rPr>
                <w:b/>
                <w:i/>
              </w:rPr>
              <w:t>eliminat</w:t>
            </w:r>
          </w:p>
        </w:tc>
      </w:tr>
    </w:tbl>
    <w:p w14:paraId="3080ED40"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D1A7376" w14:textId="77777777" w:rsidR="0013406F" w:rsidRPr="00A27788" w:rsidRDefault="0013406F" w:rsidP="0013406F">
      <w:r w:rsidRPr="00A27788">
        <w:rPr>
          <w:rStyle w:val="HideTWBExt"/>
        </w:rPr>
        <w:t>&lt;/Amend&gt;</w:t>
      </w:r>
    </w:p>
    <w:p w14:paraId="3278688C"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203</w:t>
      </w:r>
      <w:r w:rsidRPr="00A27788">
        <w:rPr>
          <w:rStyle w:val="HideTWBExt"/>
          <w:b w:val="0"/>
        </w:rPr>
        <w:t>&lt;/NumAm&gt;</w:t>
      </w:r>
    </w:p>
    <w:p w14:paraId="504FA132" w14:textId="77777777" w:rsidR="0013406F" w:rsidRPr="00A27788" w:rsidRDefault="0013406F" w:rsidP="0013406F">
      <w:pPr>
        <w:pStyle w:val="NormalBold"/>
      </w:pPr>
      <w:r w:rsidRPr="00A27788">
        <w:rPr>
          <w:rStyle w:val="HideTWBExt"/>
          <w:b w:val="0"/>
        </w:rPr>
        <w:t>&lt;RepeatBlock-By&gt;&lt;Members&gt;</w:t>
      </w:r>
      <w:r w:rsidRPr="00A27788">
        <w:t>Estrella Galán</w:t>
      </w:r>
      <w:r w:rsidRPr="00A27788">
        <w:rPr>
          <w:rStyle w:val="HideTWBExt"/>
          <w:b w:val="0"/>
        </w:rPr>
        <w:t>&lt;/Members&gt;</w:t>
      </w:r>
    </w:p>
    <w:p w14:paraId="19E7C8F1" w14:textId="77777777" w:rsidR="0013406F" w:rsidRPr="00A27788" w:rsidRDefault="0013406F" w:rsidP="0013406F">
      <w:pPr>
        <w:pStyle w:val="NormalBold"/>
      </w:pPr>
      <w:r w:rsidRPr="00A27788">
        <w:rPr>
          <w:rStyle w:val="HideTWBExt"/>
          <w:b w:val="0"/>
        </w:rPr>
        <w:t>&lt;/RepeatBlock-By&gt;</w:t>
      </w:r>
    </w:p>
    <w:p w14:paraId="6C148DDB"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B92EF43" w14:textId="77777777" w:rsidR="0013406F" w:rsidRPr="00A27788" w:rsidRDefault="0013406F" w:rsidP="0013406F">
      <w:pPr>
        <w:pStyle w:val="NormalBold"/>
      </w:pPr>
      <w:r w:rsidRPr="00A27788">
        <w:rPr>
          <w:rStyle w:val="HideTWBExt"/>
          <w:b w:val="0"/>
        </w:rPr>
        <w:t>&lt;Article&gt;</w:t>
      </w:r>
      <w:r w:rsidRPr="00A27788">
        <w:t>Articolul 3 – alineatul 1 – litera a</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AC5292F" w14:textId="77777777" w:rsidTr="00367CF6">
        <w:trPr>
          <w:trHeight w:hRule="exact" w:val="240"/>
          <w:jc w:val="center"/>
        </w:trPr>
        <w:tc>
          <w:tcPr>
            <w:tcW w:w="9752" w:type="dxa"/>
            <w:gridSpan w:val="2"/>
            <w:tcBorders>
              <w:top w:val="nil"/>
              <w:left w:val="nil"/>
              <w:bottom w:val="nil"/>
              <w:right w:val="nil"/>
            </w:tcBorders>
          </w:tcPr>
          <w:p w14:paraId="7EF1BBF9" w14:textId="77777777" w:rsidR="0013406F" w:rsidRPr="00A27788" w:rsidRDefault="0013406F" w:rsidP="00367CF6"/>
        </w:tc>
      </w:tr>
      <w:tr w:rsidR="008403B3" w:rsidRPr="00A27788" w14:paraId="6AE6EEF6" w14:textId="77777777" w:rsidTr="00367CF6">
        <w:trPr>
          <w:trHeight w:val="240"/>
          <w:jc w:val="center"/>
        </w:trPr>
        <w:tc>
          <w:tcPr>
            <w:tcW w:w="4876" w:type="dxa"/>
            <w:tcBorders>
              <w:top w:val="nil"/>
              <w:left w:val="nil"/>
              <w:bottom w:val="nil"/>
              <w:right w:val="nil"/>
            </w:tcBorders>
          </w:tcPr>
          <w:p w14:paraId="18C9AEF1"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C49163E" w14:textId="77777777" w:rsidR="0013406F" w:rsidRPr="00A27788" w:rsidRDefault="0013406F" w:rsidP="00367CF6">
            <w:pPr>
              <w:pStyle w:val="AmColumnHeading"/>
            </w:pPr>
            <w:r w:rsidRPr="00A27788">
              <w:t>Amendamentul</w:t>
            </w:r>
          </w:p>
        </w:tc>
      </w:tr>
      <w:tr w:rsidR="008403B3" w:rsidRPr="00A27788" w14:paraId="57B1A451" w14:textId="77777777" w:rsidTr="00367CF6">
        <w:trPr>
          <w:jc w:val="center"/>
        </w:trPr>
        <w:tc>
          <w:tcPr>
            <w:tcW w:w="4876" w:type="dxa"/>
            <w:tcBorders>
              <w:top w:val="nil"/>
              <w:left w:val="nil"/>
              <w:bottom w:val="nil"/>
              <w:right w:val="nil"/>
            </w:tcBorders>
          </w:tcPr>
          <w:p w14:paraId="386A342D" w14:textId="77777777" w:rsidR="0013406F" w:rsidRPr="00A27788" w:rsidRDefault="0013406F" w:rsidP="00367CF6">
            <w:pPr>
              <w:pStyle w:val="Normal6a"/>
            </w:pPr>
            <w:r w:rsidRPr="00A27788">
              <w:t>(a)</w:t>
            </w:r>
            <w:r w:rsidRPr="00A27788">
              <w:tab/>
              <w:t>consolidarea și dezvoltarea tuturor aspectelor legate de sistemul european comun de azil;</w:t>
            </w:r>
          </w:p>
        </w:tc>
        <w:tc>
          <w:tcPr>
            <w:tcW w:w="4876" w:type="dxa"/>
            <w:tcBorders>
              <w:top w:val="nil"/>
              <w:left w:val="nil"/>
              <w:bottom w:val="nil"/>
              <w:right w:val="nil"/>
            </w:tcBorders>
          </w:tcPr>
          <w:p w14:paraId="5D606FE6" w14:textId="77777777" w:rsidR="0013406F" w:rsidRPr="00A27788" w:rsidRDefault="0013406F" w:rsidP="00367CF6">
            <w:pPr>
              <w:pStyle w:val="Normal6a"/>
            </w:pPr>
            <w:r w:rsidRPr="00A27788">
              <w:t>(a)</w:t>
            </w:r>
            <w:r w:rsidRPr="00A27788">
              <w:tab/>
              <w:t>consolidarea și dezvoltarea tuturor aspectelor legate de sistemul european comun de azil</w:t>
            </w:r>
            <w:r w:rsidRPr="00A27788">
              <w:rPr>
                <w:b/>
                <w:bCs/>
                <w:i/>
                <w:iCs/>
              </w:rPr>
              <w:t>,</w:t>
            </w:r>
            <w:r w:rsidRPr="00A27788">
              <w:rPr>
                <w:i/>
                <w:iCs/>
              </w:rPr>
              <w:t xml:space="preserve"> </w:t>
            </w:r>
            <w:r w:rsidRPr="00A27788">
              <w:rPr>
                <w:b/>
                <w:bCs/>
                <w:i/>
                <w:iCs/>
              </w:rPr>
              <w:t>în special asigurarea respectării principiului nereturnării, a unor proceduri de azil echitabile și eficiente, a unor condiții de primire demne pentru toți și adaptarea procedurilor la nevoile persoanelor vulnerabile</w:t>
            </w:r>
            <w:r w:rsidRPr="00A27788">
              <w:t>;</w:t>
            </w:r>
          </w:p>
        </w:tc>
      </w:tr>
    </w:tbl>
    <w:p w14:paraId="54F9A87E"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8C1C74A" w14:textId="77777777" w:rsidR="0013406F" w:rsidRPr="00A27788" w:rsidRDefault="0013406F" w:rsidP="0013406F">
      <w:r w:rsidRPr="00A27788">
        <w:rPr>
          <w:rStyle w:val="HideTWBExt"/>
        </w:rPr>
        <w:t>&lt;/Amend&gt;</w:t>
      </w:r>
    </w:p>
    <w:p w14:paraId="4EAB0A3D"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204</w:t>
      </w:r>
      <w:r w:rsidRPr="00A27788">
        <w:rPr>
          <w:rStyle w:val="HideTWBExt"/>
          <w:b w:val="0"/>
        </w:rPr>
        <w:t>&lt;/NumAm&gt;</w:t>
      </w:r>
    </w:p>
    <w:p w14:paraId="12B4A28D"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36CCAD47" w14:textId="77777777" w:rsidR="0013406F" w:rsidRPr="00A27788" w:rsidRDefault="0013406F" w:rsidP="0013406F">
      <w:pPr>
        <w:pStyle w:val="NormalBold"/>
      </w:pPr>
      <w:r w:rsidRPr="00A27788">
        <w:rPr>
          <w:rStyle w:val="HideTWBExt"/>
          <w:b w:val="0"/>
        </w:rPr>
        <w:t>&lt;/RepeatBlock-By&gt;</w:t>
      </w:r>
    </w:p>
    <w:p w14:paraId="65203D28"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0D7027F" w14:textId="77777777" w:rsidR="0013406F" w:rsidRPr="00A27788" w:rsidRDefault="0013406F" w:rsidP="0013406F">
      <w:pPr>
        <w:pStyle w:val="NormalBold"/>
      </w:pPr>
      <w:r w:rsidRPr="00A27788">
        <w:rPr>
          <w:rStyle w:val="HideTWBExt"/>
          <w:b w:val="0"/>
        </w:rPr>
        <w:t>&lt;Article&gt;</w:t>
      </w:r>
      <w:r w:rsidRPr="00A27788">
        <w:t>Articolul 3 – alineatul 1 – litera a</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1A8F7D3" w14:textId="77777777" w:rsidTr="00367CF6">
        <w:trPr>
          <w:trHeight w:hRule="exact" w:val="240"/>
          <w:jc w:val="center"/>
        </w:trPr>
        <w:tc>
          <w:tcPr>
            <w:tcW w:w="9752" w:type="dxa"/>
            <w:gridSpan w:val="2"/>
            <w:tcBorders>
              <w:top w:val="nil"/>
              <w:left w:val="nil"/>
              <w:bottom w:val="nil"/>
              <w:right w:val="nil"/>
            </w:tcBorders>
          </w:tcPr>
          <w:p w14:paraId="7387893E" w14:textId="77777777" w:rsidR="0013406F" w:rsidRPr="00A27788" w:rsidRDefault="0013406F" w:rsidP="00367CF6"/>
        </w:tc>
      </w:tr>
      <w:tr w:rsidR="008403B3" w:rsidRPr="00A27788" w14:paraId="74F9E98C" w14:textId="77777777" w:rsidTr="00367CF6">
        <w:trPr>
          <w:trHeight w:val="240"/>
          <w:jc w:val="center"/>
        </w:trPr>
        <w:tc>
          <w:tcPr>
            <w:tcW w:w="4876" w:type="dxa"/>
            <w:tcBorders>
              <w:top w:val="nil"/>
              <w:left w:val="nil"/>
              <w:bottom w:val="nil"/>
              <w:right w:val="nil"/>
            </w:tcBorders>
          </w:tcPr>
          <w:p w14:paraId="3A382D7F"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83644CB" w14:textId="77777777" w:rsidR="0013406F" w:rsidRPr="00A27788" w:rsidRDefault="0013406F" w:rsidP="00367CF6">
            <w:pPr>
              <w:pStyle w:val="AmColumnHeading"/>
            </w:pPr>
            <w:r w:rsidRPr="00A27788">
              <w:t>Amendamentul</w:t>
            </w:r>
          </w:p>
        </w:tc>
      </w:tr>
      <w:tr w:rsidR="008403B3" w:rsidRPr="00A27788" w14:paraId="66E34023" w14:textId="77777777" w:rsidTr="00367CF6">
        <w:trPr>
          <w:jc w:val="center"/>
        </w:trPr>
        <w:tc>
          <w:tcPr>
            <w:tcW w:w="4876" w:type="dxa"/>
            <w:tcBorders>
              <w:top w:val="nil"/>
              <w:left w:val="nil"/>
              <w:bottom w:val="nil"/>
              <w:right w:val="nil"/>
            </w:tcBorders>
          </w:tcPr>
          <w:p w14:paraId="32819CD7" w14:textId="77777777" w:rsidR="0013406F" w:rsidRPr="00A27788" w:rsidRDefault="0013406F" w:rsidP="00367CF6">
            <w:pPr>
              <w:pStyle w:val="Normal6a"/>
            </w:pPr>
            <w:r w:rsidRPr="00A27788">
              <w:t>(a)</w:t>
            </w:r>
            <w:r w:rsidRPr="00A27788">
              <w:tab/>
              <w:t>consolidarea și dezvoltarea tuturor aspectelor legate de sistemul european comun de azil;</w:t>
            </w:r>
          </w:p>
        </w:tc>
        <w:tc>
          <w:tcPr>
            <w:tcW w:w="4876" w:type="dxa"/>
            <w:tcBorders>
              <w:top w:val="nil"/>
              <w:left w:val="nil"/>
              <w:bottom w:val="nil"/>
              <w:right w:val="nil"/>
            </w:tcBorders>
          </w:tcPr>
          <w:p w14:paraId="316ABD0C" w14:textId="77777777" w:rsidR="0013406F" w:rsidRPr="00A27788" w:rsidRDefault="0013406F" w:rsidP="00367CF6">
            <w:pPr>
              <w:pStyle w:val="Normal6a"/>
            </w:pPr>
            <w:r w:rsidRPr="00A27788">
              <w:t>(a)</w:t>
            </w:r>
            <w:r w:rsidRPr="00A27788">
              <w:tab/>
              <w:t>consolidarea și dezvoltarea tuturor aspectelor legate de sistemul european comun de azil</w:t>
            </w:r>
            <w:r w:rsidRPr="00A27788">
              <w:rPr>
                <w:b/>
                <w:bCs/>
                <w:i/>
                <w:iCs/>
              </w:rPr>
              <w:t>, inclusiv sistemele de azil, primirea, asistența juridică, relocarea și admisia umanitară</w:t>
            </w:r>
            <w:r w:rsidRPr="00A27788">
              <w:t>;</w:t>
            </w:r>
          </w:p>
        </w:tc>
      </w:tr>
    </w:tbl>
    <w:p w14:paraId="37206332"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08A3EE4" w14:textId="77777777" w:rsidR="0013406F" w:rsidRPr="00A27788" w:rsidRDefault="0013406F" w:rsidP="0013406F">
      <w:r w:rsidRPr="00A27788">
        <w:rPr>
          <w:rStyle w:val="HideTWBExt"/>
        </w:rPr>
        <w:t>&lt;/Amend&gt;</w:t>
      </w:r>
    </w:p>
    <w:p w14:paraId="5ED8F124"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205</w:t>
      </w:r>
      <w:r w:rsidRPr="00A27788">
        <w:rPr>
          <w:rStyle w:val="HideTWBExt"/>
          <w:b w:val="0"/>
        </w:rPr>
        <w:t>&lt;/NumAm&gt;</w:t>
      </w:r>
    </w:p>
    <w:p w14:paraId="43A7E46B" w14:textId="77777777" w:rsidR="0013406F" w:rsidRPr="00A27788" w:rsidRDefault="0013406F" w:rsidP="0013406F">
      <w:pPr>
        <w:pStyle w:val="NormalBold"/>
      </w:pPr>
      <w:r w:rsidRPr="00A27788">
        <w:rPr>
          <w:rStyle w:val="HideTWBExt"/>
          <w:b w:val="0"/>
        </w:rPr>
        <w:lastRenderedPageBreak/>
        <w:t>&lt;RepeatBlock-By&gt;&lt;Members&gt;</w:t>
      </w:r>
      <w:r w:rsidRPr="00A27788">
        <w:t>Anna Strolenberg</w:t>
      </w:r>
      <w:r w:rsidRPr="00A27788">
        <w:rPr>
          <w:rStyle w:val="HideTWBExt"/>
          <w:b w:val="0"/>
        </w:rPr>
        <w:t>&lt;/Members&gt;</w:t>
      </w:r>
    </w:p>
    <w:p w14:paraId="1AF2BDC2" w14:textId="77777777" w:rsidR="0013406F" w:rsidRPr="00A27788" w:rsidRDefault="0013406F" w:rsidP="0013406F">
      <w:pPr>
        <w:pStyle w:val="NormalBold"/>
      </w:pPr>
      <w:r w:rsidRPr="00A27788">
        <w:rPr>
          <w:rStyle w:val="HideTWBExt"/>
          <w:b w:val="0"/>
        </w:rPr>
        <w:t>&lt;/RepeatBlock-By&gt;</w:t>
      </w:r>
    </w:p>
    <w:p w14:paraId="6D6669A1"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CEF4180" w14:textId="77777777" w:rsidR="0013406F" w:rsidRPr="00A27788" w:rsidRDefault="0013406F" w:rsidP="0013406F">
      <w:pPr>
        <w:pStyle w:val="NormalBold"/>
      </w:pPr>
      <w:r w:rsidRPr="00A27788">
        <w:rPr>
          <w:rStyle w:val="HideTWBExt"/>
          <w:b w:val="0"/>
        </w:rPr>
        <w:t>&lt;Article&gt;</w:t>
      </w:r>
      <w:r w:rsidRPr="00A27788">
        <w:t>Articolul 3 – alineatul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8D0A7D6" w14:textId="77777777" w:rsidTr="00367CF6">
        <w:trPr>
          <w:trHeight w:hRule="exact" w:val="240"/>
          <w:jc w:val="center"/>
        </w:trPr>
        <w:tc>
          <w:tcPr>
            <w:tcW w:w="9752" w:type="dxa"/>
            <w:gridSpan w:val="2"/>
            <w:tcBorders>
              <w:top w:val="nil"/>
              <w:left w:val="nil"/>
              <w:bottom w:val="nil"/>
              <w:right w:val="nil"/>
            </w:tcBorders>
          </w:tcPr>
          <w:p w14:paraId="51B0704A" w14:textId="77777777" w:rsidR="0013406F" w:rsidRPr="00A27788" w:rsidRDefault="0013406F" w:rsidP="00367CF6"/>
        </w:tc>
      </w:tr>
      <w:tr w:rsidR="008403B3" w:rsidRPr="00A27788" w14:paraId="0DA08A6D" w14:textId="77777777" w:rsidTr="00367CF6">
        <w:trPr>
          <w:trHeight w:val="240"/>
          <w:jc w:val="center"/>
        </w:trPr>
        <w:tc>
          <w:tcPr>
            <w:tcW w:w="4876" w:type="dxa"/>
            <w:tcBorders>
              <w:top w:val="nil"/>
              <w:left w:val="nil"/>
              <w:bottom w:val="nil"/>
              <w:right w:val="nil"/>
            </w:tcBorders>
          </w:tcPr>
          <w:p w14:paraId="77C3BE9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B739ED1" w14:textId="77777777" w:rsidR="0013406F" w:rsidRPr="00A27788" w:rsidRDefault="0013406F" w:rsidP="00367CF6">
            <w:pPr>
              <w:pStyle w:val="AmColumnHeading"/>
            </w:pPr>
            <w:r w:rsidRPr="00A27788">
              <w:t>Amendamentul</w:t>
            </w:r>
          </w:p>
        </w:tc>
      </w:tr>
      <w:tr w:rsidR="008403B3" w:rsidRPr="00A27788" w14:paraId="1D86808F" w14:textId="77777777" w:rsidTr="00367CF6">
        <w:trPr>
          <w:jc w:val="center"/>
        </w:trPr>
        <w:tc>
          <w:tcPr>
            <w:tcW w:w="4876" w:type="dxa"/>
            <w:tcBorders>
              <w:top w:val="nil"/>
              <w:left w:val="nil"/>
              <w:bottom w:val="nil"/>
              <w:right w:val="nil"/>
            </w:tcBorders>
          </w:tcPr>
          <w:p w14:paraId="62EB2A8C" w14:textId="77777777" w:rsidR="0013406F" w:rsidRPr="00A27788" w:rsidRDefault="0013406F" w:rsidP="00367CF6">
            <w:pPr>
              <w:pStyle w:val="Normal6a"/>
            </w:pPr>
            <w:r w:rsidRPr="00A27788">
              <w:rPr>
                <w:b/>
                <w:i/>
              </w:rPr>
              <w:t>(b)</w:t>
            </w:r>
            <w:r w:rsidRPr="00A27788">
              <w:tab/>
            </w:r>
            <w:r w:rsidRPr="00A27788">
              <w:rPr>
                <w:b/>
                <w:i/>
              </w:rPr>
              <w:t>asigurarea unui proces de returnare și readmisie mai eficace, mai sigur și mai demn, promovarea și contribuția la reintegrarea eficace în țările terțe și contribuția la combaterea migrației ilegale prin prevenirea și combaterea introducerii ilegale de migranți și a traficului de persoane, precum și a instrumentalizării și utilizării migrației ilegale ca armă;</w:t>
            </w:r>
          </w:p>
        </w:tc>
        <w:tc>
          <w:tcPr>
            <w:tcW w:w="4876" w:type="dxa"/>
            <w:tcBorders>
              <w:top w:val="nil"/>
              <w:left w:val="nil"/>
              <w:bottom w:val="nil"/>
              <w:right w:val="nil"/>
            </w:tcBorders>
          </w:tcPr>
          <w:p w14:paraId="72CC2A7A" w14:textId="77777777" w:rsidR="0013406F" w:rsidRPr="00A27788" w:rsidRDefault="0013406F" w:rsidP="00367CF6">
            <w:pPr>
              <w:pStyle w:val="Normal6a"/>
            </w:pPr>
            <w:r w:rsidRPr="00A27788">
              <w:rPr>
                <w:b/>
                <w:i/>
              </w:rPr>
              <w:t>eliminat</w:t>
            </w:r>
          </w:p>
        </w:tc>
      </w:tr>
    </w:tbl>
    <w:p w14:paraId="4BFEB9B4"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626FA5F" w14:textId="77777777" w:rsidR="0013406F" w:rsidRPr="00A27788" w:rsidRDefault="0013406F" w:rsidP="0013406F">
      <w:r w:rsidRPr="00A27788">
        <w:rPr>
          <w:rStyle w:val="HideTWBExt"/>
        </w:rPr>
        <w:t>&lt;/Amend&gt;</w:t>
      </w:r>
    </w:p>
    <w:p w14:paraId="0A946597"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206</w:t>
      </w:r>
      <w:r w:rsidRPr="00A27788">
        <w:rPr>
          <w:rStyle w:val="HideTWBExt"/>
          <w:b w:val="0"/>
        </w:rPr>
        <w:t>&lt;/NumAm&gt;</w:t>
      </w:r>
    </w:p>
    <w:p w14:paraId="7A0A03FB"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6D47B041" w14:textId="77777777" w:rsidR="0013406F" w:rsidRPr="00A27788" w:rsidRDefault="0013406F" w:rsidP="0013406F">
      <w:pPr>
        <w:pStyle w:val="NormalBold"/>
      </w:pPr>
      <w:r w:rsidRPr="00A27788">
        <w:rPr>
          <w:rStyle w:val="HideTWBExt"/>
          <w:b w:val="0"/>
        </w:rPr>
        <w:t>&lt;/RepeatBlock-By&gt;</w:t>
      </w:r>
    </w:p>
    <w:p w14:paraId="724196E3"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946643F" w14:textId="77777777" w:rsidR="0013406F" w:rsidRPr="00A27788" w:rsidRDefault="0013406F" w:rsidP="0013406F">
      <w:pPr>
        <w:pStyle w:val="NormalBold"/>
      </w:pPr>
      <w:r w:rsidRPr="00A27788">
        <w:rPr>
          <w:rStyle w:val="HideTWBExt"/>
          <w:b w:val="0"/>
        </w:rPr>
        <w:t>&lt;Article&gt;</w:t>
      </w:r>
      <w:r w:rsidRPr="00A27788">
        <w:t>Articolul 3 – alineatul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D955465" w14:textId="77777777" w:rsidTr="00367CF6">
        <w:trPr>
          <w:trHeight w:hRule="exact" w:val="240"/>
          <w:jc w:val="center"/>
        </w:trPr>
        <w:tc>
          <w:tcPr>
            <w:tcW w:w="9752" w:type="dxa"/>
            <w:gridSpan w:val="2"/>
            <w:tcBorders>
              <w:top w:val="nil"/>
              <w:left w:val="nil"/>
              <w:bottom w:val="nil"/>
              <w:right w:val="nil"/>
            </w:tcBorders>
          </w:tcPr>
          <w:p w14:paraId="7C80A05F" w14:textId="77777777" w:rsidR="0013406F" w:rsidRPr="00A27788" w:rsidRDefault="0013406F" w:rsidP="00367CF6"/>
        </w:tc>
      </w:tr>
      <w:tr w:rsidR="008403B3" w:rsidRPr="00A27788" w14:paraId="3B481C8A" w14:textId="77777777" w:rsidTr="00367CF6">
        <w:trPr>
          <w:trHeight w:val="240"/>
          <w:jc w:val="center"/>
        </w:trPr>
        <w:tc>
          <w:tcPr>
            <w:tcW w:w="4876" w:type="dxa"/>
            <w:tcBorders>
              <w:top w:val="nil"/>
              <w:left w:val="nil"/>
              <w:bottom w:val="nil"/>
              <w:right w:val="nil"/>
            </w:tcBorders>
          </w:tcPr>
          <w:p w14:paraId="14D39883"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48E89C6" w14:textId="77777777" w:rsidR="0013406F" w:rsidRPr="00A27788" w:rsidRDefault="0013406F" w:rsidP="00367CF6">
            <w:pPr>
              <w:pStyle w:val="AmColumnHeading"/>
            </w:pPr>
            <w:r w:rsidRPr="00A27788">
              <w:t>Amendamentul</w:t>
            </w:r>
          </w:p>
        </w:tc>
      </w:tr>
      <w:tr w:rsidR="008403B3" w:rsidRPr="00A27788" w14:paraId="62724C57" w14:textId="77777777" w:rsidTr="00367CF6">
        <w:trPr>
          <w:jc w:val="center"/>
        </w:trPr>
        <w:tc>
          <w:tcPr>
            <w:tcW w:w="4876" w:type="dxa"/>
            <w:tcBorders>
              <w:top w:val="nil"/>
              <w:left w:val="nil"/>
              <w:bottom w:val="nil"/>
              <w:right w:val="nil"/>
            </w:tcBorders>
          </w:tcPr>
          <w:p w14:paraId="587BA908" w14:textId="77777777" w:rsidR="0013406F" w:rsidRPr="00A27788" w:rsidRDefault="0013406F" w:rsidP="00367CF6">
            <w:pPr>
              <w:pStyle w:val="Normal6a"/>
            </w:pPr>
            <w:r w:rsidRPr="00A27788">
              <w:rPr>
                <w:b/>
                <w:i/>
              </w:rPr>
              <w:t>(b)</w:t>
            </w:r>
            <w:r w:rsidRPr="00A27788">
              <w:tab/>
            </w:r>
            <w:r w:rsidRPr="00A27788">
              <w:rPr>
                <w:b/>
                <w:i/>
              </w:rPr>
              <w:t>asigurarea unui proces de returnare și readmisie mai eficace, mai sigur și mai demn, promovarea și contribuția la reintegrarea eficace în țările terțe și contribuția la combaterea migrației ilegale prin prevenirea și combaterea introducerii ilegale de migranți și a traficului de persoane, precum și a instrumentalizării și utilizării migrației ilegale ca armă;</w:t>
            </w:r>
          </w:p>
        </w:tc>
        <w:tc>
          <w:tcPr>
            <w:tcW w:w="4876" w:type="dxa"/>
            <w:tcBorders>
              <w:top w:val="nil"/>
              <w:left w:val="nil"/>
              <w:bottom w:val="nil"/>
              <w:right w:val="nil"/>
            </w:tcBorders>
          </w:tcPr>
          <w:p w14:paraId="1B107C03" w14:textId="77777777" w:rsidR="0013406F" w:rsidRPr="00A27788" w:rsidRDefault="0013406F" w:rsidP="00367CF6">
            <w:pPr>
              <w:pStyle w:val="Normal6a"/>
            </w:pPr>
            <w:r w:rsidRPr="00A27788">
              <w:rPr>
                <w:b/>
                <w:i/>
              </w:rPr>
              <w:t>eliminat</w:t>
            </w:r>
          </w:p>
        </w:tc>
      </w:tr>
    </w:tbl>
    <w:p w14:paraId="55E789DC"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2EA0981C" w14:textId="77777777" w:rsidR="0013406F" w:rsidRPr="00A27788" w:rsidRDefault="0013406F" w:rsidP="0013406F">
      <w:pPr>
        <w:pStyle w:val="AmJustTitle"/>
      </w:pPr>
      <w:r w:rsidRPr="00A27788">
        <w:rPr>
          <w:rStyle w:val="HideTWBExt"/>
          <w:i w:val="0"/>
        </w:rPr>
        <w:t>&lt;TitreJust&gt;</w:t>
      </w:r>
      <w:r w:rsidRPr="00A27788">
        <w:t>Justificare</w:t>
      </w:r>
      <w:r w:rsidRPr="00A27788">
        <w:rPr>
          <w:rStyle w:val="HideTWBExt"/>
          <w:i w:val="0"/>
        </w:rPr>
        <w:t>&lt;/TitreJust&gt;</w:t>
      </w:r>
    </w:p>
    <w:p w14:paraId="61F8462F" w14:textId="77777777" w:rsidR="0013406F" w:rsidRPr="00A27788" w:rsidRDefault="0013406F" w:rsidP="0013406F">
      <w:pPr>
        <w:pStyle w:val="AmJustText"/>
      </w:pPr>
      <w:r w:rsidRPr="00A27788">
        <w:t>Utilizarea migrației ilegale ca armă nu are un corespondent juridic în acquis-ul juridic al Uniunii. Instrumentalizarea face deja obiectul Instrumentului pentru managementul frontierelor și politica de vize.</w:t>
      </w:r>
    </w:p>
    <w:p w14:paraId="0CA95504" w14:textId="77777777" w:rsidR="0013406F" w:rsidRPr="00A27788" w:rsidRDefault="0013406F" w:rsidP="0013406F">
      <w:r w:rsidRPr="00A27788">
        <w:rPr>
          <w:rStyle w:val="HideTWBExt"/>
        </w:rPr>
        <w:lastRenderedPageBreak/>
        <w:t>&lt;/Amend&gt;</w:t>
      </w:r>
    </w:p>
    <w:p w14:paraId="156CA255"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207</w:t>
      </w:r>
      <w:r w:rsidRPr="00A27788">
        <w:rPr>
          <w:rStyle w:val="HideTWBExt"/>
          <w:b w:val="0"/>
        </w:rPr>
        <w:t>&lt;/NumAm&gt;</w:t>
      </w:r>
    </w:p>
    <w:p w14:paraId="039C40FE" w14:textId="77777777" w:rsidR="0013406F" w:rsidRPr="00A27788" w:rsidRDefault="0013406F" w:rsidP="0013406F">
      <w:pPr>
        <w:pStyle w:val="NormalBold"/>
      </w:pPr>
      <w:r w:rsidRPr="00A27788">
        <w:rPr>
          <w:rStyle w:val="HideTWBExt"/>
          <w:b w:val="0"/>
        </w:rPr>
        <w:t>&lt;RepeatBlock-By&gt;&lt;Members&gt;</w:t>
      </w:r>
      <w:r w:rsidRPr="00A27788">
        <w:t>Estrella Galán</w:t>
      </w:r>
      <w:r w:rsidRPr="00A27788">
        <w:rPr>
          <w:rStyle w:val="HideTWBExt"/>
          <w:b w:val="0"/>
        </w:rPr>
        <w:t>&lt;/Members&gt;</w:t>
      </w:r>
    </w:p>
    <w:p w14:paraId="1C7606E6" w14:textId="77777777" w:rsidR="0013406F" w:rsidRPr="00A27788" w:rsidRDefault="0013406F" w:rsidP="0013406F">
      <w:pPr>
        <w:pStyle w:val="NormalBold"/>
      </w:pPr>
      <w:r w:rsidRPr="00A27788">
        <w:rPr>
          <w:rStyle w:val="HideTWBExt"/>
          <w:b w:val="0"/>
        </w:rPr>
        <w:t>&lt;/RepeatBlock-By&gt;</w:t>
      </w:r>
    </w:p>
    <w:p w14:paraId="76F368F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30F9E07" w14:textId="77777777" w:rsidR="0013406F" w:rsidRPr="00A27788" w:rsidRDefault="0013406F" w:rsidP="0013406F">
      <w:pPr>
        <w:pStyle w:val="NormalBold"/>
      </w:pPr>
      <w:r w:rsidRPr="00A27788">
        <w:rPr>
          <w:rStyle w:val="HideTWBExt"/>
          <w:b w:val="0"/>
        </w:rPr>
        <w:t>&lt;Article&gt;</w:t>
      </w:r>
      <w:r w:rsidRPr="00A27788">
        <w:t>Articolul 3 – alineatul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695D3E4" w14:textId="77777777" w:rsidTr="00367CF6">
        <w:trPr>
          <w:trHeight w:hRule="exact" w:val="240"/>
          <w:jc w:val="center"/>
        </w:trPr>
        <w:tc>
          <w:tcPr>
            <w:tcW w:w="9752" w:type="dxa"/>
            <w:gridSpan w:val="2"/>
            <w:tcBorders>
              <w:top w:val="nil"/>
              <w:left w:val="nil"/>
              <w:bottom w:val="nil"/>
              <w:right w:val="nil"/>
            </w:tcBorders>
          </w:tcPr>
          <w:p w14:paraId="392E76F1" w14:textId="77777777" w:rsidR="0013406F" w:rsidRPr="00A27788" w:rsidRDefault="0013406F" w:rsidP="00367CF6"/>
        </w:tc>
      </w:tr>
      <w:tr w:rsidR="008403B3" w:rsidRPr="00A27788" w14:paraId="15464293" w14:textId="77777777" w:rsidTr="00367CF6">
        <w:trPr>
          <w:trHeight w:val="240"/>
          <w:jc w:val="center"/>
        </w:trPr>
        <w:tc>
          <w:tcPr>
            <w:tcW w:w="4876" w:type="dxa"/>
            <w:tcBorders>
              <w:top w:val="nil"/>
              <w:left w:val="nil"/>
              <w:bottom w:val="nil"/>
              <w:right w:val="nil"/>
            </w:tcBorders>
          </w:tcPr>
          <w:p w14:paraId="7CEEB19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C1FA693" w14:textId="77777777" w:rsidR="0013406F" w:rsidRPr="00A27788" w:rsidRDefault="0013406F" w:rsidP="00367CF6">
            <w:pPr>
              <w:pStyle w:val="AmColumnHeading"/>
            </w:pPr>
            <w:r w:rsidRPr="00A27788">
              <w:t>Amendamentul</w:t>
            </w:r>
          </w:p>
        </w:tc>
      </w:tr>
      <w:tr w:rsidR="008403B3" w:rsidRPr="00A27788" w14:paraId="2EBDD604" w14:textId="77777777" w:rsidTr="00367CF6">
        <w:trPr>
          <w:jc w:val="center"/>
        </w:trPr>
        <w:tc>
          <w:tcPr>
            <w:tcW w:w="4876" w:type="dxa"/>
            <w:tcBorders>
              <w:top w:val="nil"/>
              <w:left w:val="nil"/>
              <w:bottom w:val="nil"/>
              <w:right w:val="nil"/>
            </w:tcBorders>
          </w:tcPr>
          <w:p w14:paraId="4374CDE7" w14:textId="77777777" w:rsidR="0013406F" w:rsidRPr="00A27788" w:rsidRDefault="0013406F" w:rsidP="00367CF6">
            <w:pPr>
              <w:pStyle w:val="Normal6a"/>
            </w:pPr>
            <w:r w:rsidRPr="00A27788">
              <w:rPr>
                <w:b/>
                <w:i/>
              </w:rPr>
              <w:t>(b)</w:t>
            </w:r>
            <w:r w:rsidRPr="00A27788">
              <w:tab/>
            </w:r>
            <w:r w:rsidRPr="00A27788">
              <w:rPr>
                <w:b/>
                <w:i/>
              </w:rPr>
              <w:t>asigurarea unui proces de returnare și readmisie mai eficace, mai sigur și mai demn, promovarea și contribuția la reintegrarea eficace în țările terțe și contribuția la combaterea migrației ilegale prin prevenirea și combaterea introducerii ilegale de migranți și a traficului de persoane, precum și a instrumentalizării și utilizării migrației ilegale ca armă;</w:t>
            </w:r>
          </w:p>
        </w:tc>
        <w:tc>
          <w:tcPr>
            <w:tcW w:w="4876" w:type="dxa"/>
            <w:tcBorders>
              <w:top w:val="nil"/>
              <w:left w:val="nil"/>
              <w:bottom w:val="nil"/>
              <w:right w:val="nil"/>
            </w:tcBorders>
          </w:tcPr>
          <w:p w14:paraId="730C0236" w14:textId="77777777" w:rsidR="0013406F" w:rsidRPr="00A27788" w:rsidRDefault="0013406F" w:rsidP="00367CF6">
            <w:pPr>
              <w:pStyle w:val="Normal6a"/>
            </w:pPr>
            <w:r w:rsidRPr="00A27788">
              <w:rPr>
                <w:b/>
                <w:i/>
              </w:rPr>
              <w:t>eliminat</w:t>
            </w:r>
          </w:p>
        </w:tc>
      </w:tr>
    </w:tbl>
    <w:p w14:paraId="43C82FCB"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1DE5E80" w14:textId="77777777" w:rsidR="0013406F" w:rsidRPr="00A27788" w:rsidRDefault="0013406F" w:rsidP="0013406F">
      <w:r w:rsidRPr="00A27788">
        <w:rPr>
          <w:rStyle w:val="HideTWBExt"/>
        </w:rPr>
        <w:t>&lt;/Amend&gt;</w:t>
      </w:r>
    </w:p>
    <w:p w14:paraId="7C53F1C2"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208</w:t>
      </w:r>
      <w:r w:rsidRPr="00A27788">
        <w:rPr>
          <w:rStyle w:val="HideTWBExt"/>
          <w:b w:val="0"/>
        </w:rPr>
        <w:t>&lt;/NumAm&gt;</w:t>
      </w:r>
    </w:p>
    <w:p w14:paraId="3B6E9723"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1CA8F6B4" w14:textId="77777777" w:rsidR="0013406F" w:rsidRPr="00A27788" w:rsidRDefault="0013406F" w:rsidP="0013406F">
      <w:pPr>
        <w:pStyle w:val="NormalBold"/>
      </w:pPr>
      <w:r w:rsidRPr="00A27788">
        <w:rPr>
          <w:rStyle w:val="HideTWBExt"/>
          <w:b w:val="0"/>
        </w:rPr>
        <w:t>&lt;/RepeatBlock-By&gt;</w:t>
      </w:r>
    </w:p>
    <w:p w14:paraId="190D1AD4"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6CAFCC7" w14:textId="77777777" w:rsidR="0013406F" w:rsidRPr="00A27788" w:rsidRDefault="0013406F" w:rsidP="0013406F">
      <w:pPr>
        <w:pStyle w:val="NormalBold"/>
      </w:pPr>
      <w:r w:rsidRPr="00A27788">
        <w:rPr>
          <w:rStyle w:val="HideTWBExt"/>
          <w:b w:val="0"/>
        </w:rPr>
        <w:t>&lt;Article&gt;</w:t>
      </w:r>
      <w:r w:rsidRPr="00A27788">
        <w:t>Articolul 3 – alineatul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F649D21" w14:textId="77777777" w:rsidTr="00367CF6">
        <w:trPr>
          <w:trHeight w:hRule="exact" w:val="240"/>
          <w:jc w:val="center"/>
        </w:trPr>
        <w:tc>
          <w:tcPr>
            <w:tcW w:w="9752" w:type="dxa"/>
            <w:gridSpan w:val="2"/>
            <w:tcBorders>
              <w:top w:val="nil"/>
              <w:left w:val="nil"/>
              <w:bottom w:val="nil"/>
              <w:right w:val="nil"/>
            </w:tcBorders>
          </w:tcPr>
          <w:p w14:paraId="545015E4" w14:textId="77777777" w:rsidR="0013406F" w:rsidRPr="00A27788" w:rsidRDefault="0013406F" w:rsidP="00367CF6"/>
        </w:tc>
      </w:tr>
      <w:tr w:rsidR="008403B3" w:rsidRPr="00A27788" w14:paraId="2C8758E7" w14:textId="77777777" w:rsidTr="00367CF6">
        <w:trPr>
          <w:trHeight w:val="240"/>
          <w:jc w:val="center"/>
        </w:trPr>
        <w:tc>
          <w:tcPr>
            <w:tcW w:w="4876" w:type="dxa"/>
            <w:tcBorders>
              <w:top w:val="nil"/>
              <w:left w:val="nil"/>
              <w:bottom w:val="nil"/>
              <w:right w:val="nil"/>
            </w:tcBorders>
          </w:tcPr>
          <w:p w14:paraId="71ECB189"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063B79A" w14:textId="77777777" w:rsidR="0013406F" w:rsidRPr="00A27788" w:rsidRDefault="0013406F" w:rsidP="00367CF6">
            <w:pPr>
              <w:pStyle w:val="AmColumnHeading"/>
            </w:pPr>
            <w:r w:rsidRPr="00A27788">
              <w:t>Amendamentul</w:t>
            </w:r>
          </w:p>
        </w:tc>
      </w:tr>
      <w:tr w:rsidR="008403B3" w:rsidRPr="00A27788" w14:paraId="0D27E48B" w14:textId="77777777" w:rsidTr="00367CF6">
        <w:trPr>
          <w:jc w:val="center"/>
        </w:trPr>
        <w:tc>
          <w:tcPr>
            <w:tcW w:w="4876" w:type="dxa"/>
            <w:tcBorders>
              <w:top w:val="nil"/>
              <w:left w:val="nil"/>
              <w:bottom w:val="nil"/>
              <w:right w:val="nil"/>
            </w:tcBorders>
          </w:tcPr>
          <w:p w14:paraId="5F6A541B" w14:textId="77777777" w:rsidR="0013406F" w:rsidRPr="00A27788" w:rsidRDefault="0013406F" w:rsidP="00367CF6">
            <w:pPr>
              <w:pStyle w:val="Normal6a"/>
            </w:pPr>
            <w:r w:rsidRPr="00A27788">
              <w:t>(b)</w:t>
            </w:r>
            <w:r w:rsidRPr="00A27788">
              <w:tab/>
            </w:r>
            <w:r w:rsidRPr="00A27788">
              <w:rPr>
                <w:b/>
                <w:bCs/>
                <w:i/>
                <w:iCs/>
              </w:rPr>
              <w:t xml:space="preserve">asigurarea unui proces de returnare și readmisie mai eficace, mai sigur și mai demn, promovarea și contribuția la reintegrarea eficace în </w:t>
            </w:r>
            <w:r w:rsidRPr="00A27788">
              <w:t xml:space="preserve">țările terțe </w:t>
            </w:r>
            <w:r w:rsidRPr="00A27788">
              <w:rPr>
                <w:b/>
                <w:bCs/>
                <w:i/>
                <w:iCs/>
              </w:rPr>
              <w:t xml:space="preserve">și contribuția la combaterea </w:t>
            </w:r>
            <w:r w:rsidRPr="00A27788">
              <w:t>migrației ilegale prin prevenirea și combaterea introducerii ilegale de migranți și a traficului de persoane, precum și a instrumentalizării și utilizării migrației ilegale ca armă;</w:t>
            </w:r>
          </w:p>
        </w:tc>
        <w:tc>
          <w:tcPr>
            <w:tcW w:w="4876" w:type="dxa"/>
            <w:tcBorders>
              <w:top w:val="nil"/>
              <w:left w:val="nil"/>
              <w:bottom w:val="nil"/>
              <w:right w:val="nil"/>
            </w:tcBorders>
          </w:tcPr>
          <w:p w14:paraId="0D2986E0" w14:textId="77777777" w:rsidR="0013406F" w:rsidRPr="00A27788" w:rsidRDefault="0013406F" w:rsidP="00367CF6">
            <w:pPr>
              <w:pStyle w:val="Normal6a"/>
            </w:pPr>
            <w:r w:rsidRPr="00A27788">
              <w:t>(b)</w:t>
            </w:r>
            <w:r w:rsidRPr="00A27788">
              <w:tab/>
            </w:r>
            <w:r w:rsidRPr="00A27788">
              <w:rPr>
                <w:b/>
                <w:bCs/>
                <w:i/>
                <w:iCs/>
              </w:rPr>
              <w:t xml:space="preserve">sprijinirea statelor membre în punerea în aplicare eficace a Regulamentului Parlamentului European și al Consiliului de instituire a unui sistem comun pentru returnarea resortisanților țărilor terțe aflați în situație de ședere ilegală pe teritoriul Uniunii și de abrogare a Directivei 2008/115/CE a Parlamentului European și a Consiliului, a Directivei 2001/40/CE a Consiliului și a Deciziei 2004/191/CE a Consiliului (COM(2025)0101 – C10-0047/2025 – 2025/0059(COD)), inclusiv prin sprijinirea unor instrumente inovatoare de cooperare cu </w:t>
            </w:r>
            <w:r w:rsidRPr="00A27788">
              <w:t>țările terțe</w:t>
            </w:r>
            <w:r w:rsidRPr="00A27788">
              <w:rPr>
                <w:b/>
                <w:bCs/>
                <w:i/>
                <w:iCs/>
              </w:rPr>
              <w:t xml:space="preserve">, precum înființarea unor centre de returnare în </w:t>
            </w:r>
            <w:r w:rsidRPr="00A27788">
              <w:rPr>
                <w:b/>
                <w:bCs/>
                <w:i/>
                <w:iCs/>
              </w:rPr>
              <w:lastRenderedPageBreak/>
              <w:t xml:space="preserve">afara teritoriului Uniunii, precum și prin măsuri de prevenire a </w:t>
            </w:r>
            <w:r w:rsidRPr="00A27788">
              <w:t>migrației ilegale prin prevenirea și combaterea</w:t>
            </w:r>
            <w:r w:rsidRPr="00A27788">
              <w:rPr>
                <w:b/>
                <w:bCs/>
              </w:rPr>
              <w:t xml:space="preserve"> </w:t>
            </w:r>
            <w:r w:rsidRPr="00A27788">
              <w:t>introducerii ilegale de migranți și a traficului de persoane, precum și a instrumentalizării și utilizării migrației ilegale ca armă;</w:t>
            </w:r>
          </w:p>
        </w:tc>
      </w:tr>
    </w:tbl>
    <w:p w14:paraId="4E775F91"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549A2AEC" w14:textId="77777777" w:rsidR="0013406F" w:rsidRPr="00A27788" w:rsidRDefault="0013406F" w:rsidP="0013406F">
      <w:r w:rsidRPr="00A27788">
        <w:rPr>
          <w:rStyle w:val="HideTWBExt"/>
        </w:rPr>
        <w:t>&lt;/Amend&gt;</w:t>
      </w:r>
    </w:p>
    <w:p w14:paraId="06E43F82"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209</w:t>
      </w:r>
      <w:r w:rsidRPr="00A27788">
        <w:rPr>
          <w:rStyle w:val="HideTWBExt"/>
          <w:b w:val="0"/>
        </w:rPr>
        <w:t>&lt;/NumAm&gt;</w:t>
      </w:r>
    </w:p>
    <w:p w14:paraId="7D6503E9"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27540FDC" w14:textId="77777777" w:rsidR="0013406F" w:rsidRPr="00A27788" w:rsidRDefault="0013406F" w:rsidP="0013406F">
      <w:pPr>
        <w:pStyle w:val="NormalBold"/>
      </w:pPr>
      <w:r w:rsidRPr="00A27788">
        <w:rPr>
          <w:rStyle w:val="HideTWBExt"/>
          <w:b w:val="0"/>
        </w:rPr>
        <w:t>&lt;/RepeatBlock-By&gt;</w:t>
      </w:r>
    </w:p>
    <w:p w14:paraId="5EF13B78"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7834E8C" w14:textId="77777777" w:rsidR="0013406F" w:rsidRPr="00A27788" w:rsidRDefault="0013406F" w:rsidP="0013406F">
      <w:pPr>
        <w:pStyle w:val="NormalBold"/>
      </w:pPr>
      <w:r w:rsidRPr="00A27788">
        <w:rPr>
          <w:rStyle w:val="HideTWBExt"/>
          <w:b w:val="0"/>
        </w:rPr>
        <w:t>&lt;Article&gt;</w:t>
      </w:r>
      <w:r w:rsidRPr="00A27788">
        <w:t>Articolul 3 – alineatul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65E1244" w14:textId="77777777" w:rsidTr="00367CF6">
        <w:trPr>
          <w:trHeight w:hRule="exact" w:val="240"/>
          <w:jc w:val="center"/>
        </w:trPr>
        <w:tc>
          <w:tcPr>
            <w:tcW w:w="9752" w:type="dxa"/>
            <w:gridSpan w:val="2"/>
            <w:tcBorders>
              <w:top w:val="nil"/>
              <w:left w:val="nil"/>
              <w:bottom w:val="nil"/>
              <w:right w:val="nil"/>
            </w:tcBorders>
          </w:tcPr>
          <w:p w14:paraId="3369368A" w14:textId="77777777" w:rsidR="0013406F" w:rsidRPr="00A27788" w:rsidRDefault="0013406F" w:rsidP="00367CF6"/>
        </w:tc>
      </w:tr>
      <w:tr w:rsidR="008403B3" w:rsidRPr="00A27788" w14:paraId="78831C22" w14:textId="77777777" w:rsidTr="00367CF6">
        <w:trPr>
          <w:trHeight w:val="240"/>
          <w:jc w:val="center"/>
        </w:trPr>
        <w:tc>
          <w:tcPr>
            <w:tcW w:w="4876" w:type="dxa"/>
            <w:tcBorders>
              <w:top w:val="nil"/>
              <w:left w:val="nil"/>
              <w:bottom w:val="nil"/>
              <w:right w:val="nil"/>
            </w:tcBorders>
          </w:tcPr>
          <w:p w14:paraId="41EF9524"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F396923" w14:textId="77777777" w:rsidR="0013406F" w:rsidRPr="00A27788" w:rsidRDefault="0013406F" w:rsidP="00367CF6">
            <w:pPr>
              <w:pStyle w:val="AmColumnHeading"/>
            </w:pPr>
            <w:r w:rsidRPr="00A27788">
              <w:t>Amendamentul</w:t>
            </w:r>
          </w:p>
        </w:tc>
      </w:tr>
      <w:tr w:rsidR="008403B3" w:rsidRPr="00A27788" w14:paraId="5DEAA4F0" w14:textId="77777777" w:rsidTr="00367CF6">
        <w:trPr>
          <w:jc w:val="center"/>
        </w:trPr>
        <w:tc>
          <w:tcPr>
            <w:tcW w:w="4876" w:type="dxa"/>
            <w:tcBorders>
              <w:top w:val="nil"/>
              <w:left w:val="nil"/>
              <w:bottom w:val="nil"/>
              <w:right w:val="nil"/>
            </w:tcBorders>
          </w:tcPr>
          <w:p w14:paraId="58DB3BF0" w14:textId="77777777" w:rsidR="0013406F" w:rsidRPr="00A27788" w:rsidRDefault="0013406F" w:rsidP="00367CF6">
            <w:pPr>
              <w:pStyle w:val="Normal6a"/>
            </w:pPr>
            <w:r w:rsidRPr="00A27788">
              <w:t>(b)</w:t>
            </w:r>
            <w:r w:rsidRPr="00A27788">
              <w:tab/>
            </w:r>
            <w:r w:rsidRPr="00A27788">
              <w:rPr>
                <w:b/>
                <w:bCs/>
                <w:i/>
                <w:iCs/>
              </w:rPr>
              <w:t xml:space="preserve">asigurarea unui proces de returnare și readmisie mai eficace, mai sigur și mai demn, promovarea și contribuția la reintegrarea eficace în țările terțe și contribuția la combaterea </w:t>
            </w:r>
            <w:r w:rsidRPr="00A27788">
              <w:t xml:space="preserve">migrației </w:t>
            </w:r>
            <w:r w:rsidRPr="00A27788">
              <w:rPr>
                <w:b/>
                <w:bCs/>
                <w:i/>
                <w:iCs/>
              </w:rPr>
              <w:t>ilegale prin prevenirea și combaterea introducerii ilegale de migranți și a traficului de persoane, precum și a instrumentalizării și utilizării migrației ilegale ca armă</w:t>
            </w:r>
            <w:r w:rsidRPr="00A27788">
              <w:t>;</w:t>
            </w:r>
          </w:p>
        </w:tc>
        <w:tc>
          <w:tcPr>
            <w:tcW w:w="4876" w:type="dxa"/>
            <w:tcBorders>
              <w:top w:val="nil"/>
              <w:left w:val="nil"/>
              <w:bottom w:val="nil"/>
              <w:right w:val="nil"/>
            </w:tcBorders>
          </w:tcPr>
          <w:p w14:paraId="6D973C21" w14:textId="77777777" w:rsidR="0013406F" w:rsidRPr="00A27788" w:rsidRDefault="0013406F" w:rsidP="00367CF6">
            <w:pPr>
              <w:pStyle w:val="Normal6a"/>
            </w:pPr>
            <w:r w:rsidRPr="00A27788">
              <w:t>(b)</w:t>
            </w:r>
            <w:r w:rsidRPr="00A27788">
              <w:tab/>
            </w:r>
            <w:r w:rsidRPr="00A27788">
              <w:rPr>
                <w:b/>
                <w:bCs/>
                <w:i/>
                <w:iCs/>
              </w:rPr>
              <w:t>consolidarea și dezvoltarea</w:t>
            </w:r>
            <w:r w:rsidRPr="00A27788">
              <w:t xml:space="preserve"> migrației </w:t>
            </w:r>
            <w:r w:rsidRPr="00A27788">
              <w:rPr>
                <w:b/>
                <w:bCs/>
                <w:i/>
                <w:iCs/>
              </w:rPr>
              <w:t>legale către statele membre, în funcție de nevoile lor</w:t>
            </w:r>
            <w:r w:rsidRPr="00A27788">
              <w:t xml:space="preserve"> </w:t>
            </w:r>
            <w:r w:rsidRPr="00A27788">
              <w:rPr>
                <w:b/>
                <w:i/>
              </w:rPr>
              <w:t>economice și sociale</w:t>
            </w:r>
            <w:r w:rsidRPr="00A27788">
              <w:t>;</w:t>
            </w:r>
            <w:r w:rsidRPr="00A27788">
              <w:rPr>
                <w:b/>
                <w:i/>
              </w:rPr>
              <w:t> </w:t>
            </w:r>
          </w:p>
        </w:tc>
      </w:tr>
    </w:tbl>
    <w:p w14:paraId="0DC67B35"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127168F0" w14:textId="77777777" w:rsidR="0013406F" w:rsidRPr="00A27788" w:rsidRDefault="0013406F" w:rsidP="0013406F">
      <w:r w:rsidRPr="00A27788">
        <w:rPr>
          <w:rStyle w:val="HideTWBExt"/>
        </w:rPr>
        <w:t>&lt;/Amend&gt;</w:t>
      </w:r>
    </w:p>
    <w:p w14:paraId="49FA70A5"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210</w:t>
      </w:r>
      <w:r w:rsidRPr="00A27788">
        <w:rPr>
          <w:rStyle w:val="HideTWBExt"/>
          <w:b w:val="0"/>
        </w:rPr>
        <w:t>&lt;/NumAm&gt;</w:t>
      </w:r>
    </w:p>
    <w:p w14:paraId="27C055B1" w14:textId="77777777" w:rsidR="0013406F" w:rsidRPr="00A27788" w:rsidRDefault="0013406F" w:rsidP="0013406F">
      <w:pPr>
        <w:pStyle w:val="NormalBold"/>
      </w:pPr>
      <w:r w:rsidRPr="00A27788">
        <w:rPr>
          <w:rStyle w:val="HideTWBExt"/>
          <w:b w:val="0"/>
        </w:rPr>
        <w:t>&lt;RepeatBlock-By&gt;&lt;Members&gt;</w:t>
      </w:r>
      <w:r w:rsidRPr="00A27788">
        <w:t>Loucas Fourlas, Tomáš Zdechovský, Alice Teodorescu Måwe, Loránt Vincze, Henrik Dahl, Emil Radev</w:t>
      </w:r>
      <w:r w:rsidRPr="00A27788">
        <w:rPr>
          <w:rStyle w:val="HideTWBExt"/>
          <w:b w:val="0"/>
        </w:rPr>
        <w:t>&lt;/Members&gt;</w:t>
      </w:r>
    </w:p>
    <w:p w14:paraId="18A4226C" w14:textId="77777777" w:rsidR="0013406F" w:rsidRPr="00A27788" w:rsidRDefault="0013406F" w:rsidP="0013406F">
      <w:pPr>
        <w:pStyle w:val="NormalBold"/>
      </w:pPr>
      <w:r w:rsidRPr="00A27788">
        <w:rPr>
          <w:rStyle w:val="HideTWBExt"/>
          <w:b w:val="0"/>
        </w:rPr>
        <w:t>&lt;/RepeatBlock-By&gt;</w:t>
      </w:r>
    </w:p>
    <w:p w14:paraId="6BC948C5"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3F9AEF8" w14:textId="77777777" w:rsidR="0013406F" w:rsidRPr="00A27788" w:rsidRDefault="0013406F" w:rsidP="0013406F">
      <w:pPr>
        <w:pStyle w:val="NormalBold"/>
      </w:pPr>
      <w:r w:rsidRPr="00A27788">
        <w:rPr>
          <w:rStyle w:val="HideTWBExt"/>
          <w:b w:val="0"/>
        </w:rPr>
        <w:t>&lt;Article&gt;</w:t>
      </w:r>
      <w:r w:rsidRPr="00A27788">
        <w:t>Articolul 3 – alineatul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D8CEBAC" w14:textId="77777777" w:rsidTr="00367CF6">
        <w:trPr>
          <w:trHeight w:hRule="exact" w:val="240"/>
          <w:jc w:val="center"/>
        </w:trPr>
        <w:tc>
          <w:tcPr>
            <w:tcW w:w="9752" w:type="dxa"/>
            <w:gridSpan w:val="2"/>
            <w:tcBorders>
              <w:top w:val="nil"/>
              <w:left w:val="nil"/>
              <w:bottom w:val="nil"/>
              <w:right w:val="nil"/>
            </w:tcBorders>
          </w:tcPr>
          <w:p w14:paraId="3CBA2E3F" w14:textId="77777777" w:rsidR="0013406F" w:rsidRPr="00A27788" w:rsidRDefault="0013406F" w:rsidP="00367CF6"/>
        </w:tc>
      </w:tr>
      <w:tr w:rsidR="008403B3" w:rsidRPr="00A27788" w14:paraId="35098642" w14:textId="77777777" w:rsidTr="00367CF6">
        <w:trPr>
          <w:trHeight w:val="240"/>
          <w:jc w:val="center"/>
        </w:trPr>
        <w:tc>
          <w:tcPr>
            <w:tcW w:w="4876" w:type="dxa"/>
            <w:tcBorders>
              <w:top w:val="nil"/>
              <w:left w:val="nil"/>
              <w:bottom w:val="nil"/>
              <w:right w:val="nil"/>
            </w:tcBorders>
          </w:tcPr>
          <w:p w14:paraId="3239F59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48F35A2" w14:textId="77777777" w:rsidR="0013406F" w:rsidRPr="00A27788" w:rsidRDefault="0013406F" w:rsidP="00367CF6">
            <w:pPr>
              <w:pStyle w:val="AmColumnHeading"/>
            </w:pPr>
            <w:r w:rsidRPr="00A27788">
              <w:t>Amendamentul</w:t>
            </w:r>
          </w:p>
        </w:tc>
      </w:tr>
      <w:tr w:rsidR="008403B3" w:rsidRPr="00A27788" w14:paraId="3C50B8E6" w14:textId="77777777" w:rsidTr="00367CF6">
        <w:trPr>
          <w:jc w:val="center"/>
        </w:trPr>
        <w:tc>
          <w:tcPr>
            <w:tcW w:w="4876" w:type="dxa"/>
            <w:tcBorders>
              <w:top w:val="nil"/>
              <w:left w:val="nil"/>
              <w:bottom w:val="nil"/>
              <w:right w:val="nil"/>
            </w:tcBorders>
          </w:tcPr>
          <w:p w14:paraId="497055F0" w14:textId="77777777" w:rsidR="0013406F" w:rsidRPr="00A27788" w:rsidRDefault="0013406F" w:rsidP="00367CF6">
            <w:pPr>
              <w:pStyle w:val="Normal6a"/>
            </w:pPr>
            <w:r w:rsidRPr="00A27788">
              <w:t>(b)</w:t>
            </w:r>
            <w:r w:rsidRPr="00A27788">
              <w:tab/>
              <w:t xml:space="preserve">asigurarea </w:t>
            </w:r>
            <w:r w:rsidRPr="00A27788">
              <w:rPr>
                <w:b/>
                <w:bCs/>
                <w:i/>
                <w:iCs/>
              </w:rPr>
              <w:t>unui proces</w:t>
            </w:r>
            <w:r w:rsidRPr="00A27788">
              <w:t xml:space="preserve"> de returnare și readmisie mai eficace, mai </w:t>
            </w:r>
            <w:r w:rsidRPr="00A27788">
              <w:rPr>
                <w:b/>
                <w:bCs/>
                <w:i/>
                <w:iCs/>
              </w:rPr>
              <w:t>sigur</w:t>
            </w:r>
            <w:r w:rsidRPr="00A27788">
              <w:t xml:space="preserve"> și mai </w:t>
            </w:r>
            <w:r w:rsidRPr="00A27788">
              <w:rPr>
                <w:b/>
                <w:bCs/>
                <w:i/>
                <w:iCs/>
              </w:rPr>
              <w:t>demn</w:t>
            </w:r>
            <w:r w:rsidRPr="00A27788">
              <w:t xml:space="preserve">, promovarea </w:t>
            </w:r>
            <w:r w:rsidRPr="00A27788">
              <w:rPr>
                <w:b/>
                <w:bCs/>
                <w:i/>
                <w:iCs/>
              </w:rPr>
              <w:t>și</w:t>
            </w:r>
            <w:r w:rsidRPr="00A27788">
              <w:t xml:space="preserve"> </w:t>
            </w:r>
            <w:r w:rsidRPr="00A27788">
              <w:rPr>
                <w:b/>
                <w:bCs/>
                <w:i/>
                <w:iCs/>
              </w:rPr>
              <w:t>contribuția</w:t>
            </w:r>
            <w:r w:rsidRPr="00A27788">
              <w:t xml:space="preserve"> la reintegrarea eficace în țările terțe și contribuția la combaterea migrației ilegale prin prevenirea și combaterea introducerii </w:t>
            </w:r>
            <w:r w:rsidRPr="00A27788">
              <w:lastRenderedPageBreak/>
              <w:t>ilegale de migranți și a traficului de persoane, precum și a instrumentalizării și utilizării migrației ilegale ca armă;</w:t>
            </w:r>
          </w:p>
        </w:tc>
        <w:tc>
          <w:tcPr>
            <w:tcW w:w="4876" w:type="dxa"/>
            <w:tcBorders>
              <w:top w:val="nil"/>
              <w:left w:val="nil"/>
              <w:bottom w:val="nil"/>
              <w:right w:val="nil"/>
            </w:tcBorders>
          </w:tcPr>
          <w:p w14:paraId="759DA85C" w14:textId="77777777" w:rsidR="0013406F" w:rsidRPr="00A27788" w:rsidRDefault="0013406F" w:rsidP="00367CF6">
            <w:pPr>
              <w:pStyle w:val="Normal6a"/>
            </w:pPr>
            <w:r w:rsidRPr="00A27788">
              <w:lastRenderedPageBreak/>
              <w:t>(b)</w:t>
            </w:r>
            <w:r w:rsidRPr="00A27788">
              <w:tab/>
            </w:r>
            <w:r w:rsidRPr="00A27788">
              <w:rPr>
                <w:b/>
                <w:bCs/>
                <w:i/>
                <w:iCs/>
              </w:rPr>
              <w:t xml:space="preserve">dezvoltarea unui sistem comun pentru returnări, prin </w:t>
            </w:r>
            <w:r w:rsidRPr="00A27788">
              <w:t xml:space="preserve">asigurarea </w:t>
            </w:r>
            <w:r w:rsidRPr="00A27788">
              <w:rPr>
                <w:b/>
                <w:bCs/>
                <w:i/>
                <w:iCs/>
              </w:rPr>
              <w:t>unor procese</w:t>
            </w:r>
            <w:r w:rsidRPr="00A27788">
              <w:rPr>
                <w:i/>
                <w:iCs/>
              </w:rPr>
              <w:t xml:space="preserve"> </w:t>
            </w:r>
            <w:r w:rsidRPr="00A27788">
              <w:t xml:space="preserve">de returnare și readmisie mai eficace, mai </w:t>
            </w:r>
            <w:r w:rsidRPr="00A27788">
              <w:rPr>
                <w:b/>
                <w:bCs/>
                <w:i/>
                <w:iCs/>
              </w:rPr>
              <w:t>sigure</w:t>
            </w:r>
            <w:r w:rsidRPr="00A27788">
              <w:rPr>
                <w:i/>
                <w:iCs/>
              </w:rPr>
              <w:t xml:space="preserve"> </w:t>
            </w:r>
            <w:r w:rsidRPr="00A27788">
              <w:t xml:space="preserve">și mai </w:t>
            </w:r>
            <w:r w:rsidRPr="00A27788">
              <w:rPr>
                <w:b/>
                <w:bCs/>
                <w:i/>
                <w:iCs/>
              </w:rPr>
              <w:t>demne</w:t>
            </w:r>
            <w:r w:rsidRPr="00A27788">
              <w:t xml:space="preserve">, promovarea </w:t>
            </w:r>
            <w:r w:rsidRPr="00A27788">
              <w:rPr>
                <w:b/>
                <w:bCs/>
                <w:i/>
                <w:iCs/>
              </w:rPr>
              <w:t>contribuției</w:t>
            </w:r>
            <w:r w:rsidRPr="00A27788">
              <w:t xml:space="preserve"> la reintegrarea eficace în țările terțe și contribuția la </w:t>
            </w:r>
            <w:r w:rsidRPr="00A27788">
              <w:lastRenderedPageBreak/>
              <w:t xml:space="preserve">combaterea migrației ilegale </w:t>
            </w:r>
            <w:r w:rsidRPr="00A27788">
              <w:rPr>
                <w:b/>
                <w:bCs/>
                <w:i/>
                <w:iCs/>
              </w:rPr>
              <w:t xml:space="preserve">și a deplasărilor neautorizate în interiorul Uniunii Europene, </w:t>
            </w:r>
            <w:r w:rsidRPr="00A27788">
              <w:t>prin prevenirea și combaterea introducerii ilegale de migranți și a traficului de persoane, precum și a instrumentalizării și utilizării migrației ilegale ca armă;</w:t>
            </w:r>
          </w:p>
        </w:tc>
      </w:tr>
    </w:tbl>
    <w:p w14:paraId="7FD2238C"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BAAA374" w14:textId="77777777" w:rsidR="0013406F" w:rsidRPr="00A27788" w:rsidRDefault="0013406F" w:rsidP="0013406F">
      <w:r w:rsidRPr="00A27788">
        <w:rPr>
          <w:rStyle w:val="HideTWBExt"/>
        </w:rPr>
        <w:t>&lt;/Amend&gt;</w:t>
      </w:r>
    </w:p>
    <w:p w14:paraId="50C3163A"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211</w:t>
      </w:r>
      <w:r w:rsidRPr="00A27788">
        <w:rPr>
          <w:rStyle w:val="HideTWBExt"/>
          <w:b w:val="0"/>
        </w:rPr>
        <w:t>&lt;/NumAm&gt;</w:t>
      </w:r>
    </w:p>
    <w:p w14:paraId="6738871C" w14:textId="77777777" w:rsidR="0013406F" w:rsidRPr="00A27788" w:rsidRDefault="0013406F" w:rsidP="0013406F">
      <w:pPr>
        <w:pStyle w:val="NormalBold"/>
      </w:pPr>
      <w:r w:rsidRPr="00A27788">
        <w:rPr>
          <w:rStyle w:val="HideTWBExt"/>
          <w:b w:val="0"/>
        </w:rPr>
        <w:t>&lt;RepeatBlock-By&gt;&lt;Members&gt;</w:t>
      </w:r>
      <w:r w:rsidRPr="00A27788">
        <w:t>Erik Kaliňák, Katarína Roth Neveďalová</w:t>
      </w:r>
      <w:r w:rsidRPr="00A27788">
        <w:rPr>
          <w:rStyle w:val="HideTWBExt"/>
          <w:b w:val="0"/>
        </w:rPr>
        <w:t>&lt;/Members&gt;</w:t>
      </w:r>
    </w:p>
    <w:p w14:paraId="7EA4276B" w14:textId="77777777" w:rsidR="0013406F" w:rsidRPr="00A27788" w:rsidRDefault="0013406F" w:rsidP="0013406F">
      <w:pPr>
        <w:pStyle w:val="NormalBold"/>
      </w:pPr>
      <w:r w:rsidRPr="00A27788">
        <w:rPr>
          <w:rStyle w:val="HideTWBExt"/>
          <w:b w:val="0"/>
        </w:rPr>
        <w:t>&lt;/RepeatBlock-By&gt;</w:t>
      </w:r>
    </w:p>
    <w:p w14:paraId="7A892370"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A216B5B" w14:textId="77777777" w:rsidR="0013406F" w:rsidRPr="00A27788" w:rsidRDefault="0013406F" w:rsidP="0013406F">
      <w:pPr>
        <w:pStyle w:val="NormalBold"/>
      </w:pPr>
      <w:r w:rsidRPr="00A27788">
        <w:rPr>
          <w:rStyle w:val="HideTWBExt"/>
          <w:b w:val="0"/>
        </w:rPr>
        <w:t>&lt;Article&gt;</w:t>
      </w:r>
      <w:r w:rsidRPr="00A27788">
        <w:t>Articolul 3 – alineatul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D4ED4CB" w14:textId="77777777" w:rsidTr="00367CF6">
        <w:trPr>
          <w:trHeight w:hRule="exact" w:val="240"/>
          <w:jc w:val="center"/>
        </w:trPr>
        <w:tc>
          <w:tcPr>
            <w:tcW w:w="9752" w:type="dxa"/>
            <w:gridSpan w:val="2"/>
            <w:tcBorders>
              <w:top w:val="nil"/>
              <w:left w:val="nil"/>
              <w:bottom w:val="nil"/>
              <w:right w:val="nil"/>
            </w:tcBorders>
          </w:tcPr>
          <w:p w14:paraId="6F208302" w14:textId="77777777" w:rsidR="0013406F" w:rsidRPr="00A27788" w:rsidRDefault="0013406F" w:rsidP="00367CF6"/>
        </w:tc>
      </w:tr>
      <w:tr w:rsidR="008403B3" w:rsidRPr="00A27788" w14:paraId="5402C02E" w14:textId="77777777" w:rsidTr="00367CF6">
        <w:trPr>
          <w:trHeight w:val="240"/>
          <w:jc w:val="center"/>
        </w:trPr>
        <w:tc>
          <w:tcPr>
            <w:tcW w:w="4876" w:type="dxa"/>
            <w:tcBorders>
              <w:top w:val="nil"/>
              <w:left w:val="nil"/>
              <w:bottom w:val="nil"/>
              <w:right w:val="nil"/>
            </w:tcBorders>
          </w:tcPr>
          <w:p w14:paraId="64464D54"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8118AB2" w14:textId="77777777" w:rsidR="0013406F" w:rsidRPr="00A27788" w:rsidRDefault="0013406F" w:rsidP="00367CF6">
            <w:pPr>
              <w:pStyle w:val="AmColumnHeading"/>
            </w:pPr>
            <w:r w:rsidRPr="00A27788">
              <w:t>Amendamentul</w:t>
            </w:r>
          </w:p>
        </w:tc>
      </w:tr>
      <w:tr w:rsidR="008403B3" w:rsidRPr="00A27788" w14:paraId="7CABB815" w14:textId="77777777" w:rsidTr="00367CF6">
        <w:trPr>
          <w:jc w:val="center"/>
        </w:trPr>
        <w:tc>
          <w:tcPr>
            <w:tcW w:w="4876" w:type="dxa"/>
            <w:tcBorders>
              <w:top w:val="nil"/>
              <w:left w:val="nil"/>
              <w:bottom w:val="nil"/>
              <w:right w:val="nil"/>
            </w:tcBorders>
          </w:tcPr>
          <w:p w14:paraId="089385BF" w14:textId="77777777" w:rsidR="0013406F" w:rsidRPr="00A27788" w:rsidRDefault="0013406F" w:rsidP="00367CF6">
            <w:pPr>
              <w:pStyle w:val="Normal6a"/>
            </w:pPr>
            <w:r w:rsidRPr="00A27788">
              <w:t>(b)</w:t>
            </w:r>
            <w:r w:rsidRPr="00A27788">
              <w:tab/>
              <w:t>asigurarea unui proces de returnare și readmisie mai eficace, mai sigur și mai demn, promovarea și contribuția la reintegrarea eficace în țările terțe și contribuția la combaterea migrației ilegale prin prevenirea și combaterea introducerii ilegale de migranți și a traficului de persoane, precum și a instrumentalizării și utilizării migrației ilegale ca armă;</w:t>
            </w:r>
          </w:p>
        </w:tc>
        <w:tc>
          <w:tcPr>
            <w:tcW w:w="4876" w:type="dxa"/>
            <w:tcBorders>
              <w:top w:val="nil"/>
              <w:left w:val="nil"/>
              <w:bottom w:val="nil"/>
              <w:right w:val="nil"/>
            </w:tcBorders>
          </w:tcPr>
          <w:p w14:paraId="1E7EAC7B" w14:textId="77777777" w:rsidR="0013406F" w:rsidRPr="00A27788" w:rsidRDefault="0013406F" w:rsidP="00367CF6">
            <w:pPr>
              <w:pStyle w:val="Normal6a"/>
            </w:pPr>
            <w:r w:rsidRPr="00A27788">
              <w:t>(b)</w:t>
            </w:r>
            <w:r w:rsidRPr="00A27788">
              <w:tab/>
              <w:t>asigurarea unui proces de returnare și readmisie mai eficace, mai sigur și mai demn, promovarea și contribuția la reintegrarea eficace în țările terțe și contribuția la combaterea migrației ilegale prin prevenirea și combaterea introducerii ilegale de migranți și a traficului de persoane, precum și a instrumentalizării și utilizării migrației ilegale ca armă</w:t>
            </w:r>
            <w:r w:rsidRPr="00A27788">
              <w:rPr>
                <w:b/>
                <w:bCs/>
                <w:i/>
                <w:iCs/>
              </w:rPr>
              <w:t>, inclusiv prin sprijinirea cooperării țărilor terțe în ceea ce privește readmisia propriilor resortisanți</w:t>
            </w:r>
            <w:r w:rsidRPr="00A27788">
              <w:t>;</w:t>
            </w:r>
          </w:p>
        </w:tc>
      </w:tr>
    </w:tbl>
    <w:p w14:paraId="62C1EFD1"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{SK}</w:t>
      </w:r>
      <w:r w:rsidRPr="00A27788">
        <w:t>sk</w:t>
      </w:r>
      <w:r w:rsidRPr="00A27788">
        <w:rPr>
          <w:rStyle w:val="HideTWBExt"/>
        </w:rPr>
        <w:t>&lt;/Original&gt;</w:t>
      </w:r>
    </w:p>
    <w:p w14:paraId="451A1E3C" w14:textId="77777777" w:rsidR="0013406F" w:rsidRPr="00A27788" w:rsidRDefault="0013406F" w:rsidP="0013406F">
      <w:pPr>
        <w:pStyle w:val="AmJustTitle"/>
      </w:pPr>
      <w:r w:rsidRPr="00A27788">
        <w:rPr>
          <w:rStyle w:val="HideTWBExt"/>
          <w:i w:val="0"/>
        </w:rPr>
        <w:t>&lt;TitreJust&gt;</w:t>
      </w:r>
      <w:r w:rsidRPr="00A27788">
        <w:t>Justificare</w:t>
      </w:r>
      <w:r w:rsidRPr="00A27788">
        <w:rPr>
          <w:rStyle w:val="HideTWBExt"/>
          <w:i w:val="0"/>
        </w:rPr>
        <w:t>&lt;/TitreJust&gt;</w:t>
      </w:r>
    </w:p>
    <w:p w14:paraId="1606C090" w14:textId="77777777" w:rsidR="0013406F" w:rsidRPr="00A27788" w:rsidRDefault="0013406F" w:rsidP="0013406F">
      <w:pPr>
        <w:pStyle w:val="AmJustText"/>
      </w:pPr>
      <w:r w:rsidRPr="00A27788">
        <w:t>Eficacitatea politicii de returnare depinde, de asemenea, de cooperarea țărilor de origine în vederea readmisiei propriilor resortisanți. Prin urmare, este oportun ca acest aspect să fie evidențiat în mod expres.</w:t>
      </w:r>
    </w:p>
    <w:p w14:paraId="1C1602D8" w14:textId="77777777" w:rsidR="0013406F" w:rsidRPr="00A27788" w:rsidRDefault="0013406F" w:rsidP="0013406F">
      <w:r w:rsidRPr="00A27788">
        <w:rPr>
          <w:rStyle w:val="HideTWBExt"/>
        </w:rPr>
        <w:t>&lt;/Amend&gt;</w:t>
      </w:r>
    </w:p>
    <w:p w14:paraId="459460BF"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212</w:t>
      </w:r>
      <w:r w:rsidRPr="00A27788">
        <w:rPr>
          <w:rStyle w:val="HideTWBExt"/>
          <w:b w:val="0"/>
        </w:rPr>
        <w:t>&lt;/NumAm&gt;</w:t>
      </w:r>
    </w:p>
    <w:p w14:paraId="68506536" w14:textId="77777777" w:rsidR="0013406F" w:rsidRPr="00A27788" w:rsidRDefault="0013406F" w:rsidP="0013406F">
      <w:pPr>
        <w:pStyle w:val="NormalBold"/>
      </w:pPr>
      <w:r w:rsidRPr="00A27788">
        <w:rPr>
          <w:rStyle w:val="HideTWBExt"/>
          <w:b w:val="0"/>
        </w:rPr>
        <w:t>&lt;RepeatBlock-By&gt;&lt;Members&gt;</w:t>
      </w:r>
      <w:r w:rsidRPr="00A27788">
        <w:t>Sebastian Tynkkynen</w:t>
      </w:r>
      <w:r w:rsidRPr="00A27788">
        <w:rPr>
          <w:rStyle w:val="HideTWBExt"/>
          <w:b w:val="0"/>
        </w:rPr>
        <w:t>&lt;/Members&gt;</w:t>
      </w:r>
    </w:p>
    <w:p w14:paraId="6F47C30C" w14:textId="77777777" w:rsidR="0013406F" w:rsidRPr="00A27788" w:rsidRDefault="0013406F" w:rsidP="0013406F">
      <w:pPr>
        <w:pStyle w:val="NormalBold"/>
      </w:pPr>
      <w:r w:rsidRPr="00A27788">
        <w:rPr>
          <w:rStyle w:val="HideTWBExt"/>
          <w:b w:val="0"/>
        </w:rPr>
        <w:t>&lt;/RepeatBlock-By&gt;</w:t>
      </w:r>
    </w:p>
    <w:p w14:paraId="2F129BEC"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7F46A3F" w14:textId="77777777" w:rsidR="0013406F" w:rsidRPr="00A27788" w:rsidRDefault="0013406F" w:rsidP="0013406F">
      <w:pPr>
        <w:pStyle w:val="NormalBold"/>
      </w:pPr>
      <w:r w:rsidRPr="00A27788">
        <w:rPr>
          <w:rStyle w:val="HideTWBExt"/>
          <w:b w:val="0"/>
        </w:rPr>
        <w:t>&lt;Article&gt;</w:t>
      </w:r>
      <w:r w:rsidRPr="00A27788">
        <w:t>Articolul 3 – alineatul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EE1629E" w14:textId="77777777" w:rsidTr="00367CF6">
        <w:trPr>
          <w:trHeight w:hRule="exact" w:val="240"/>
          <w:jc w:val="center"/>
        </w:trPr>
        <w:tc>
          <w:tcPr>
            <w:tcW w:w="9752" w:type="dxa"/>
            <w:gridSpan w:val="2"/>
            <w:tcBorders>
              <w:top w:val="nil"/>
              <w:left w:val="nil"/>
              <w:bottom w:val="nil"/>
              <w:right w:val="nil"/>
            </w:tcBorders>
          </w:tcPr>
          <w:p w14:paraId="769CF7F5" w14:textId="77777777" w:rsidR="0013406F" w:rsidRPr="00A27788" w:rsidRDefault="0013406F" w:rsidP="00367CF6"/>
        </w:tc>
      </w:tr>
      <w:tr w:rsidR="008403B3" w:rsidRPr="00A27788" w14:paraId="4FC4FE38" w14:textId="77777777" w:rsidTr="00367CF6">
        <w:trPr>
          <w:trHeight w:val="240"/>
          <w:jc w:val="center"/>
        </w:trPr>
        <w:tc>
          <w:tcPr>
            <w:tcW w:w="4876" w:type="dxa"/>
            <w:tcBorders>
              <w:top w:val="nil"/>
              <w:left w:val="nil"/>
              <w:bottom w:val="nil"/>
              <w:right w:val="nil"/>
            </w:tcBorders>
          </w:tcPr>
          <w:p w14:paraId="279147E7" w14:textId="77777777" w:rsidR="0013406F" w:rsidRPr="00A27788" w:rsidRDefault="0013406F" w:rsidP="00367CF6">
            <w:pPr>
              <w:pStyle w:val="AmColumnHeading"/>
            </w:pPr>
            <w:r w:rsidRPr="00A27788">
              <w:lastRenderedPageBreak/>
              <w:t>Textul propus de Comisie</w:t>
            </w:r>
          </w:p>
        </w:tc>
        <w:tc>
          <w:tcPr>
            <w:tcW w:w="4876" w:type="dxa"/>
            <w:tcBorders>
              <w:top w:val="nil"/>
              <w:left w:val="nil"/>
              <w:bottom w:val="nil"/>
              <w:right w:val="nil"/>
            </w:tcBorders>
          </w:tcPr>
          <w:p w14:paraId="0B80302E" w14:textId="77777777" w:rsidR="0013406F" w:rsidRPr="00A27788" w:rsidRDefault="0013406F" w:rsidP="00367CF6">
            <w:pPr>
              <w:pStyle w:val="AmColumnHeading"/>
            </w:pPr>
            <w:r w:rsidRPr="00A27788">
              <w:t>Amendamentul</w:t>
            </w:r>
          </w:p>
        </w:tc>
      </w:tr>
      <w:tr w:rsidR="008403B3" w:rsidRPr="00A27788" w14:paraId="1C563992" w14:textId="77777777" w:rsidTr="00367CF6">
        <w:trPr>
          <w:jc w:val="center"/>
        </w:trPr>
        <w:tc>
          <w:tcPr>
            <w:tcW w:w="4876" w:type="dxa"/>
            <w:tcBorders>
              <w:top w:val="nil"/>
              <w:left w:val="nil"/>
              <w:bottom w:val="nil"/>
              <w:right w:val="nil"/>
            </w:tcBorders>
          </w:tcPr>
          <w:p w14:paraId="53599C4F" w14:textId="77777777" w:rsidR="0013406F" w:rsidRPr="00A27788" w:rsidRDefault="0013406F" w:rsidP="00367CF6">
            <w:pPr>
              <w:pStyle w:val="Normal6a"/>
            </w:pPr>
            <w:r w:rsidRPr="00A27788">
              <w:t>(b)</w:t>
            </w:r>
            <w:r w:rsidRPr="00A27788">
              <w:tab/>
              <w:t>asigurarea unui proces de returnare și readmisie</w:t>
            </w:r>
            <w:r w:rsidRPr="00A27788">
              <w:rPr>
                <w:b/>
                <w:bCs/>
                <w:i/>
                <w:iCs/>
              </w:rPr>
              <w:t xml:space="preserve"> mai eficace, mai sigur și mai demn, promovarea și contribuția la reintegrarea eficace în țările terțe</w:t>
            </w:r>
            <w:r w:rsidRPr="00A27788">
              <w:t xml:space="preserve"> și contribuția la combaterea migrației ilegale prin prevenirea și combaterea introducerii ilegale de migranți și a traficului de persoane, precum și a instrumentalizării și utilizării migrației ilegale ca armă;</w:t>
            </w:r>
          </w:p>
        </w:tc>
        <w:tc>
          <w:tcPr>
            <w:tcW w:w="4876" w:type="dxa"/>
            <w:tcBorders>
              <w:top w:val="nil"/>
              <w:left w:val="nil"/>
              <w:bottom w:val="nil"/>
              <w:right w:val="nil"/>
            </w:tcBorders>
          </w:tcPr>
          <w:p w14:paraId="2FCE671B" w14:textId="77777777" w:rsidR="0013406F" w:rsidRPr="00A27788" w:rsidRDefault="0013406F" w:rsidP="00367CF6">
            <w:pPr>
              <w:pStyle w:val="Normal6a"/>
            </w:pPr>
            <w:r w:rsidRPr="00A27788">
              <w:t>(b)</w:t>
            </w:r>
            <w:r w:rsidRPr="00A27788">
              <w:tab/>
              <w:t xml:space="preserve">asigurarea unui proces de returnare și readmisie </w:t>
            </w:r>
            <w:r w:rsidRPr="00A27788">
              <w:rPr>
                <w:b/>
                <w:bCs/>
                <w:i/>
                <w:iCs/>
              </w:rPr>
              <w:t>rapid</w:t>
            </w:r>
            <w:r w:rsidRPr="00A27788">
              <w:t xml:space="preserve"> și contribuția la combaterea migrației ilegale prin prevenirea și combaterea introducerii ilegale de migranți și a traficului de persoane, precum și a instrumentalizării și utilizării migrației ilegale ca armă;</w:t>
            </w:r>
          </w:p>
        </w:tc>
      </w:tr>
    </w:tbl>
    <w:p w14:paraId="32EB69CF"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{FI}</w:t>
      </w:r>
      <w:r w:rsidRPr="00A27788">
        <w:t>fi</w:t>
      </w:r>
      <w:r w:rsidRPr="00A27788">
        <w:rPr>
          <w:rStyle w:val="HideTWBExt"/>
        </w:rPr>
        <w:t>&lt;/Original&gt;</w:t>
      </w:r>
    </w:p>
    <w:p w14:paraId="0C4706E4" w14:textId="77777777" w:rsidR="0013406F" w:rsidRPr="00A27788" w:rsidRDefault="0013406F" w:rsidP="0013406F">
      <w:r w:rsidRPr="00A27788">
        <w:rPr>
          <w:rStyle w:val="HideTWBExt"/>
        </w:rPr>
        <w:t>&lt;/Amend&gt;</w:t>
      </w:r>
    </w:p>
    <w:p w14:paraId="45D5494C"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213</w:t>
      </w:r>
      <w:r w:rsidRPr="00A27788">
        <w:rPr>
          <w:rStyle w:val="HideTWBExt"/>
          <w:b w:val="0"/>
        </w:rPr>
        <w:t>&lt;/NumAm&gt;</w:t>
      </w:r>
    </w:p>
    <w:p w14:paraId="2269C346" w14:textId="77777777" w:rsidR="0013406F" w:rsidRPr="00A27788" w:rsidRDefault="0013406F" w:rsidP="0013406F">
      <w:pPr>
        <w:pStyle w:val="NormalBold"/>
      </w:pPr>
      <w:r w:rsidRPr="00A27788">
        <w:rPr>
          <w:rStyle w:val="HideTWBExt"/>
          <w:b w:val="0"/>
        </w:rPr>
        <w:t>&lt;RepeatBlock-By&gt;&lt;Members&gt;</w:t>
      </w:r>
      <w:r w:rsidRPr="00A27788">
        <w:t>Nicolas Bay</w:t>
      </w:r>
      <w:r w:rsidRPr="00A27788">
        <w:rPr>
          <w:rStyle w:val="HideTWBExt"/>
          <w:b w:val="0"/>
        </w:rPr>
        <w:t>&lt;/Members&gt;</w:t>
      </w:r>
    </w:p>
    <w:p w14:paraId="4E752607" w14:textId="77777777" w:rsidR="0013406F" w:rsidRPr="00A27788" w:rsidRDefault="0013406F" w:rsidP="0013406F">
      <w:pPr>
        <w:pStyle w:val="NormalBold"/>
      </w:pPr>
      <w:r w:rsidRPr="00A27788">
        <w:rPr>
          <w:rStyle w:val="HideTWBExt"/>
          <w:b w:val="0"/>
        </w:rPr>
        <w:t>&lt;/RepeatBlock-By&gt;</w:t>
      </w:r>
    </w:p>
    <w:p w14:paraId="7F40ACF6"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F385213" w14:textId="77777777" w:rsidR="0013406F" w:rsidRPr="00A27788" w:rsidRDefault="0013406F" w:rsidP="0013406F">
      <w:pPr>
        <w:pStyle w:val="NormalBold"/>
      </w:pPr>
      <w:r w:rsidRPr="00A27788">
        <w:rPr>
          <w:rStyle w:val="HideTWBExt"/>
          <w:b w:val="0"/>
        </w:rPr>
        <w:t>&lt;Article&gt;</w:t>
      </w:r>
      <w:r w:rsidRPr="00A27788">
        <w:t>Articolul 3 – alineatul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DA32D62" w14:textId="77777777" w:rsidTr="00367CF6">
        <w:trPr>
          <w:trHeight w:hRule="exact" w:val="240"/>
          <w:jc w:val="center"/>
        </w:trPr>
        <w:tc>
          <w:tcPr>
            <w:tcW w:w="9752" w:type="dxa"/>
            <w:gridSpan w:val="2"/>
            <w:tcBorders>
              <w:top w:val="nil"/>
              <w:left w:val="nil"/>
              <w:bottom w:val="nil"/>
              <w:right w:val="nil"/>
            </w:tcBorders>
          </w:tcPr>
          <w:p w14:paraId="5EB194B8" w14:textId="77777777" w:rsidR="0013406F" w:rsidRPr="00A27788" w:rsidRDefault="0013406F" w:rsidP="00367CF6"/>
        </w:tc>
      </w:tr>
      <w:tr w:rsidR="008403B3" w:rsidRPr="00A27788" w14:paraId="6B851E18" w14:textId="77777777" w:rsidTr="00367CF6">
        <w:trPr>
          <w:trHeight w:val="240"/>
          <w:jc w:val="center"/>
        </w:trPr>
        <w:tc>
          <w:tcPr>
            <w:tcW w:w="4876" w:type="dxa"/>
            <w:tcBorders>
              <w:top w:val="nil"/>
              <w:left w:val="nil"/>
              <w:bottom w:val="nil"/>
              <w:right w:val="nil"/>
            </w:tcBorders>
          </w:tcPr>
          <w:p w14:paraId="581100EF"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F5DC617" w14:textId="77777777" w:rsidR="0013406F" w:rsidRPr="00A27788" w:rsidRDefault="0013406F" w:rsidP="00367CF6">
            <w:pPr>
              <w:pStyle w:val="AmColumnHeading"/>
            </w:pPr>
            <w:r w:rsidRPr="00A27788">
              <w:t>Amendamentul</w:t>
            </w:r>
          </w:p>
        </w:tc>
      </w:tr>
      <w:tr w:rsidR="008403B3" w:rsidRPr="00A27788" w14:paraId="7FADD27B" w14:textId="77777777" w:rsidTr="00367CF6">
        <w:trPr>
          <w:jc w:val="center"/>
        </w:trPr>
        <w:tc>
          <w:tcPr>
            <w:tcW w:w="4876" w:type="dxa"/>
            <w:tcBorders>
              <w:top w:val="nil"/>
              <w:left w:val="nil"/>
              <w:bottom w:val="nil"/>
              <w:right w:val="nil"/>
            </w:tcBorders>
          </w:tcPr>
          <w:p w14:paraId="6CE07255" w14:textId="77777777" w:rsidR="0013406F" w:rsidRPr="00A27788" w:rsidRDefault="0013406F" w:rsidP="00367CF6">
            <w:pPr>
              <w:pStyle w:val="Normal6a"/>
            </w:pPr>
            <w:r w:rsidRPr="00A27788">
              <w:t>(b)</w:t>
            </w:r>
            <w:r w:rsidRPr="00A27788">
              <w:tab/>
              <w:t>asigurarea unui proces de returnare și readmisie mai eficace, mai sigur și mai demn, promovarea și contribuția la reintegrarea eficace în țările terțe și contribuția la combaterea migrației ilegale prin prevenirea și combaterea introducerii ilegale de migranți și a traficului de persoane, precum și a instrumentalizării și utilizării migrației ilegale ca armă;</w:t>
            </w:r>
          </w:p>
        </w:tc>
        <w:tc>
          <w:tcPr>
            <w:tcW w:w="4876" w:type="dxa"/>
            <w:tcBorders>
              <w:top w:val="nil"/>
              <w:left w:val="nil"/>
              <w:bottom w:val="nil"/>
              <w:right w:val="nil"/>
            </w:tcBorders>
          </w:tcPr>
          <w:p w14:paraId="798F0B34" w14:textId="77777777" w:rsidR="0013406F" w:rsidRPr="00A27788" w:rsidRDefault="0013406F" w:rsidP="00367CF6">
            <w:pPr>
              <w:pStyle w:val="Normal6a"/>
            </w:pPr>
            <w:r w:rsidRPr="00A27788">
              <w:t>(b)</w:t>
            </w:r>
            <w:r w:rsidRPr="00A27788">
              <w:tab/>
              <w:t>asigurarea unui proces de returnare și readmisie mai eficace</w:t>
            </w:r>
            <w:r w:rsidRPr="00A27788">
              <w:rPr>
                <w:b/>
                <w:bCs/>
                <w:i/>
                <w:iCs/>
              </w:rPr>
              <w:t>, mai rapid</w:t>
            </w:r>
            <w:r w:rsidRPr="00A27788">
              <w:t xml:space="preserve">, mai sigur și mai demn, promovarea și contribuția la reintegrarea eficace în țările terțe și contribuția la combaterea migrației ilegale prin prevenirea și combaterea introducerii ilegale de migranți și a traficului de persoane, precum și a instrumentalizării și utilizării migrației ilegale ca </w:t>
            </w:r>
            <w:r w:rsidRPr="00A27788">
              <w:rPr>
                <w:b/>
                <w:bCs/>
                <w:i/>
                <w:iCs/>
              </w:rPr>
              <w:t xml:space="preserve">amenințare sau ca </w:t>
            </w:r>
            <w:r w:rsidRPr="00A27788">
              <w:t>armă;</w:t>
            </w:r>
          </w:p>
        </w:tc>
      </w:tr>
    </w:tbl>
    <w:p w14:paraId="4A70BDFB"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{FR}</w:t>
      </w:r>
      <w:r w:rsidRPr="00A27788">
        <w:t>fr</w:t>
      </w:r>
      <w:r w:rsidRPr="00A27788">
        <w:rPr>
          <w:rStyle w:val="HideTWBExt"/>
        </w:rPr>
        <w:t>&lt;/Original&gt;</w:t>
      </w:r>
    </w:p>
    <w:p w14:paraId="6235256A" w14:textId="77777777" w:rsidR="0013406F" w:rsidRPr="00A27788" w:rsidRDefault="0013406F" w:rsidP="0013406F">
      <w:r w:rsidRPr="00A27788">
        <w:rPr>
          <w:rStyle w:val="HideTWBExt"/>
        </w:rPr>
        <w:t>&lt;/Amend&gt;</w:t>
      </w:r>
    </w:p>
    <w:p w14:paraId="1F1317B3"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214</w:t>
      </w:r>
      <w:r w:rsidRPr="00A27788">
        <w:rPr>
          <w:rStyle w:val="HideTWBExt"/>
          <w:b w:val="0"/>
        </w:rPr>
        <w:t>&lt;/NumAm&gt;</w:t>
      </w:r>
    </w:p>
    <w:p w14:paraId="3A80F4AF" w14:textId="77777777" w:rsidR="0013406F" w:rsidRPr="00A27788" w:rsidRDefault="0013406F" w:rsidP="0013406F">
      <w:pPr>
        <w:pStyle w:val="NormalBold"/>
      </w:pPr>
      <w:r w:rsidRPr="00A27788">
        <w:rPr>
          <w:rStyle w:val="HideTWBExt"/>
          <w:b w:val="0"/>
        </w:rPr>
        <w:t>&lt;RepeatBlock-By&gt;&lt;Members&gt;</w:t>
      </w:r>
      <w:r w:rsidRPr="00A27788">
        <w:t>Sophie Wilmès, Malik Azmani, Fabienne Keller, Nathalie Loiseau, Hilde Vautmans</w:t>
      </w:r>
      <w:r w:rsidRPr="00A27788">
        <w:rPr>
          <w:rStyle w:val="HideTWBExt"/>
          <w:b w:val="0"/>
        </w:rPr>
        <w:t>&lt;/Members&gt;</w:t>
      </w:r>
    </w:p>
    <w:p w14:paraId="0037C26F" w14:textId="77777777" w:rsidR="0013406F" w:rsidRPr="00A27788" w:rsidRDefault="0013406F" w:rsidP="0013406F">
      <w:pPr>
        <w:pStyle w:val="NormalBold"/>
      </w:pPr>
      <w:r w:rsidRPr="00A27788">
        <w:rPr>
          <w:rStyle w:val="HideTWBExt"/>
          <w:b w:val="0"/>
        </w:rPr>
        <w:t>&lt;/RepeatBlock-By&gt;</w:t>
      </w:r>
    </w:p>
    <w:p w14:paraId="762ABC2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0819F07" w14:textId="77777777" w:rsidR="0013406F" w:rsidRPr="00A27788" w:rsidRDefault="0013406F" w:rsidP="0013406F">
      <w:pPr>
        <w:pStyle w:val="NormalBold"/>
      </w:pPr>
      <w:r w:rsidRPr="00A27788">
        <w:rPr>
          <w:rStyle w:val="HideTWBExt"/>
          <w:b w:val="0"/>
        </w:rPr>
        <w:t>&lt;Article&gt;</w:t>
      </w:r>
      <w:r w:rsidRPr="00A27788">
        <w:t>Articolul 3 – alineatul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B6044A7" w14:textId="77777777" w:rsidTr="00367CF6">
        <w:trPr>
          <w:trHeight w:hRule="exact" w:val="240"/>
          <w:jc w:val="center"/>
        </w:trPr>
        <w:tc>
          <w:tcPr>
            <w:tcW w:w="9752" w:type="dxa"/>
            <w:gridSpan w:val="2"/>
            <w:tcBorders>
              <w:top w:val="nil"/>
              <w:left w:val="nil"/>
              <w:bottom w:val="nil"/>
              <w:right w:val="nil"/>
            </w:tcBorders>
          </w:tcPr>
          <w:p w14:paraId="67BEBCDC" w14:textId="77777777" w:rsidR="0013406F" w:rsidRPr="00A27788" w:rsidRDefault="0013406F" w:rsidP="00367CF6"/>
        </w:tc>
      </w:tr>
      <w:tr w:rsidR="008403B3" w:rsidRPr="00A27788" w14:paraId="51BDC1A5" w14:textId="77777777" w:rsidTr="00367CF6">
        <w:trPr>
          <w:trHeight w:val="240"/>
          <w:jc w:val="center"/>
        </w:trPr>
        <w:tc>
          <w:tcPr>
            <w:tcW w:w="4876" w:type="dxa"/>
            <w:tcBorders>
              <w:top w:val="nil"/>
              <w:left w:val="nil"/>
              <w:bottom w:val="nil"/>
              <w:right w:val="nil"/>
            </w:tcBorders>
          </w:tcPr>
          <w:p w14:paraId="57367064"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E828F3B" w14:textId="77777777" w:rsidR="0013406F" w:rsidRPr="00A27788" w:rsidRDefault="0013406F" w:rsidP="00367CF6">
            <w:pPr>
              <w:pStyle w:val="AmColumnHeading"/>
            </w:pPr>
            <w:r w:rsidRPr="00A27788">
              <w:t>Amendamentul</w:t>
            </w:r>
          </w:p>
        </w:tc>
      </w:tr>
      <w:tr w:rsidR="008403B3" w:rsidRPr="00A27788" w14:paraId="51C4F087" w14:textId="77777777" w:rsidTr="00367CF6">
        <w:trPr>
          <w:jc w:val="center"/>
        </w:trPr>
        <w:tc>
          <w:tcPr>
            <w:tcW w:w="4876" w:type="dxa"/>
            <w:tcBorders>
              <w:top w:val="nil"/>
              <w:left w:val="nil"/>
              <w:bottom w:val="nil"/>
              <w:right w:val="nil"/>
            </w:tcBorders>
          </w:tcPr>
          <w:p w14:paraId="77BAB067" w14:textId="77777777" w:rsidR="0013406F" w:rsidRPr="00A27788" w:rsidRDefault="0013406F" w:rsidP="00367CF6">
            <w:pPr>
              <w:pStyle w:val="Normal6a"/>
            </w:pPr>
            <w:r w:rsidRPr="00A27788">
              <w:lastRenderedPageBreak/>
              <w:t>(b)</w:t>
            </w:r>
            <w:r w:rsidRPr="00A27788">
              <w:tab/>
              <w:t>asigurarea unui proces de returnare și readmisie mai eficace, mai sigur și mai demn, promovarea și contribuția la reintegrarea eficace în țările terțe și contribuția la combaterea migrației ilegale prin prevenirea și combaterea introducerii ilegale de migranți și a traficului de persoane, precum și a instrumentalizării și utilizării migrației ilegale ca armă;</w:t>
            </w:r>
          </w:p>
        </w:tc>
        <w:tc>
          <w:tcPr>
            <w:tcW w:w="4876" w:type="dxa"/>
            <w:tcBorders>
              <w:top w:val="nil"/>
              <w:left w:val="nil"/>
              <w:bottom w:val="nil"/>
              <w:right w:val="nil"/>
            </w:tcBorders>
          </w:tcPr>
          <w:p w14:paraId="500E5AF9" w14:textId="77777777" w:rsidR="0013406F" w:rsidRPr="00A27788" w:rsidRDefault="0013406F" w:rsidP="00367CF6">
            <w:pPr>
              <w:pStyle w:val="Normal6a"/>
            </w:pPr>
            <w:r w:rsidRPr="00A27788">
              <w:rPr>
                <w:i/>
                <w:iCs/>
              </w:rPr>
              <w:t>(Nu privește versiunea în limba română.)</w:t>
            </w:r>
            <w:r w:rsidRPr="00A27788">
              <w:tab/>
              <w:t xml:space="preserve"> </w:t>
            </w:r>
          </w:p>
        </w:tc>
      </w:tr>
    </w:tbl>
    <w:p w14:paraId="0B4C3E5E"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7014F07" w14:textId="77777777" w:rsidR="0013406F" w:rsidRPr="00A27788" w:rsidRDefault="0013406F" w:rsidP="0013406F">
      <w:r w:rsidRPr="00A27788">
        <w:rPr>
          <w:rStyle w:val="HideTWBExt"/>
        </w:rPr>
        <w:t>&lt;/Amend&gt;</w:t>
      </w:r>
    </w:p>
    <w:p w14:paraId="3DFE8DF2"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215</w:t>
      </w:r>
      <w:r w:rsidRPr="00A27788">
        <w:rPr>
          <w:rStyle w:val="HideTWBExt"/>
          <w:b w:val="0"/>
        </w:rPr>
        <w:t>&lt;/NumAm&gt;</w:t>
      </w:r>
    </w:p>
    <w:p w14:paraId="699844D8"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1195FAB2" w14:textId="77777777" w:rsidR="0013406F" w:rsidRPr="00A27788" w:rsidRDefault="0013406F" w:rsidP="0013406F">
      <w:pPr>
        <w:pStyle w:val="NormalBold"/>
      </w:pPr>
      <w:r w:rsidRPr="00A27788">
        <w:rPr>
          <w:rStyle w:val="HideTWBExt"/>
          <w:b w:val="0"/>
        </w:rPr>
        <w:t>&lt;/RepeatBlock-By&gt;</w:t>
      </w:r>
    </w:p>
    <w:p w14:paraId="41BF4B8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2C1D4E8" w14:textId="77777777" w:rsidR="0013406F" w:rsidRPr="00A27788" w:rsidRDefault="0013406F" w:rsidP="0013406F">
      <w:pPr>
        <w:pStyle w:val="NormalBold"/>
      </w:pPr>
      <w:r w:rsidRPr="00A27788">
        <w:rPr>
          <w:rStyle w:val="HideTWBExt"/>
          <w:b w:val="0"/>
        </w:rPr>
        <w:t>&lt;Article&gt;</w:t>
      </w:r>
      <w:r w:rsidRPr="00A27788">
        <w:t>Articolul 3 – alineatul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FCF8B0A" w14:textId="77777777" w:rsidTr="00367CF6">
        <w:trPr>
          <w:trHeight w:hRule="exact" w:val="240"/>
          <w:jc w:val="center"/>
        </w:trPr>
        <w:tc>
          <w:tcPr>
            <w:tcW w:w="9752" w:type="dxa"/>
            <w:gridSpan w:val="2"/>
            <w:tcBorders>
              <w:top w:val="nil"/>
              <w:left w:val="nil"/>
              <w:bottom w:val="nil"/>
              <w:right w:val="nil"/>
            </w:tcBorders>
          </w:tcPr>
          <w:p w14:paraId="4111B813" w14:textId="77777777" w:rsidR="0013406F" w:rsidRPr="00A27788" w:rsidRDefault="0013406F" w:rsidP="00367CF6"/>
        </w:tc>
      </w:tr>
      <w:tr w:rsidR="008403B3" w:rsidRPr="00A27788" w14:paraId="296AA220" w14:textId="77777777" w:rsidTr="00367CF6">
        <w:trPr>
          <w:trHeight w:val="240"/>
          <w:jc w:val="center"/>
        </w:trPr>
        <w:tc>
          <w:tcPr>
            <w:tcW w:w="4876" w:type="dxa"/>
            <w:tcBorders>
              <w:top w:val="nil"/>
              <w:left w:val="nil"/>
              <w:bottom w:val="nil"/>
              <w:right w:val="nil"/>
            </w:tcBorders>
          </w:tcPr>
          <w:p w14:paraId="3815EC2E"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C12699E" w14:textId="77777777" w:rsidR="0013406F" w:rsidRPr="00A27788" w:rsidRDefault="0013406F" w:rsidP="00367CF6">
            <w:pPr>
              <w:pStyle w:val="AmColumnHeading"/>
            </w:pPr>
            <w:r w:rsidRPr="00A27788">
              <w:t>Amendamentul</w:t>
            </w:r>
          </w:p>
        </w:tc>
      </w:tr>
      <w:tr w:rsidR="008403B3" w:rsidRPr="00A27788" w14:paraId="10DAF592" w14:textId="77777777" w:rsidTr="00367CF6">
        <w:trPr>
          <w:jc w:val="center"/>
        </w:trPr>
        <w:tc>
          <w:tcPr>
            <w:tcW w:w="4876" w:type="dxa"/>
            <w:tcBorders>
              <w:top w:val="nil"/>
              <w:left w:val="nil"/>
              <w:bottom w:val="nil"/>
              <w:right w:val="nil"/>
            </w:tcBorders>
          </w:tcPr>
          <w:p w14:paraId="7ADA634A" w14:textId="77777777" w:rsidR="0013406F" w:rsidRPr="00A27788" w:rsidRDefault="0013406F" w:rsidP="00367CF6">
            <w:pPr>
              <w:pStyle w:val="Normal6a"/>
            </w:pPr>
            <w:r w:rsidRPr="00A27788">
              <w:t>(b)</w:t>
            </w:r>
            <w:r w:rsidRPr="00A27788">
              <w:tab/>
              <w:t>asigurarea unui proces de returnare și readmisie mai eficace, mai sigur și mai demn, promovarea și contribuția la reintegrarea eficace în țările terțe și contribuția la combaterea migrației ilegale prin prevenirea și combaterea introducerii ilegale de migranți și a traficului de persoane, precum și a instrumentalizării și utilizării migrației ilegale ca armă;</w:t>
            </w:r>
          </w:p>
        </w:tc>
        <w:tc>
          <w:tcPr>
            <w:tcW w:w="4876" w:type="dxa"/>
            <w:tcBorders>
              <w:top w:val="nil"/>
              <w:left w:val="nil"/>
              <w:bottom w:val="nil"/>
              <w:right w:val="nil"/>
            </w:tcBorders>
          </w:tcPr>
          <w:p w14:paraId="271FFA88" w14:textId="77777777" w:rsidR="0013406F" w:rsidRPr="00A27788" w:rsidRDefault="0013406F" w:rsidP="00367CF6">
            <w:pPr>
              <w:pStyle w:val="Normal6a"/>
            </w:pPr>
            <w:r w:rsidRPr="00A27788">
              <w:rPr>
                <w:i/>
                <w:iCs/>
              </w:rPr>
              <w:t>(Nu privește versiunea în limba română.)</w:t>
            </w:r>
            <w:r w:rsidRPr="00A27788">
              <w:tab/>
              <w:t xml:space="preserve"> </w:t>
            </w:r>
          </w:p>
        </w:tc>
      </w:tr>
    </w:tbl>
    <w:p w14:paraId="3B0BA46D"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48AFC0E4" w14:textId="77777777" w:rsidR="0013406F" w:rsidRPr="00A27788" w:rsidRDefault="0013406F" w:rsidP="0013406F">
      <w:r w:rsidRPr="00A27788">
        <w:rPr>
          <w:rStyle w:val="HideTWBExt"/>
        </w:rPr>
        <w:t>&lt;/Amend&gt;</w:t>
      </w:r>
    </w:p>
    <w:p w14:paraId="4FD7982D"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216</w:t>
      </w:r>
      <w:r w:rsidRPr="00A27788">
        <w:rPr>
          <w:rStyle w:val="HideTWBExt"/>
          <w:b w:val="0"/>
        </w:rPr>
        <w:t>&lt;/NumAm&gt;</w:t>
      </w:r>
    </w:p>
    <w:p w14:paraId="1CF5D522"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1DFE4A94" w14:textId="77777777" w:rsidR="0013406F" w:rsidRPr="00A27788" w:rsidRDefault="0013406F" w:rsidP="0013406F">
      <w:pPr>
        <w:pStyle w:val="NormalBold"/>
      </w:pPr>
      <w:r w:rsidRPr="00A27788">
        <w:rPr>
          <w:rStyle w:val="HideTWBExt"/>
          <w:b w:val="0"/>
        </w:rPr>
        <w:t>&lt;/RepeatBlock-By&gt;</w:t>
      </w:r>
    </w:p>
    <w:p w14:paraId="3F7FBF58"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2DC79EC" w14:textId="77777777" w:rsidR="0013406F" w:rsidRPr="00A27788" w:rsidRDefault="0013406F" w:rsidP="0013406F">
      <w:pPr>
        <w:pStyle w:val="NormalBold"/>
      </w:pPr>
      <w:r w:rsidRPr="00A27788">
        <w:rPr>
          <w:rStyle w:val="HideTWBExt"/>
          <w:b w:val="0"/>
        </w:rPr>
        <w:t>&lt;Article&gt;</w:t>
      </w:r>
      <w:r w:rsidRPr="00A27788">
        <w:t>Articolul 3 – alineatul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CCE3145" w14:textId="77777777" w:rsidTr="00367CF6">
        <w:trPr>
          <w:trHeight w:hRule="exact" w:val="240"/>
          <w:jc w:val="center"/>
        </w:trPr>
        <w:tc>
          <w:tcPr>
            <w:tcW w:w="9752" w:type="dxa"/>
            <w:gridSpan w:val="2"/>
            <w:tcBorders>
              <w:top w:val="nil"/>
              <w:left w:val="nil"/>
              <w:bottom w:val="nil"/>
              <w:right w:val="nil"/>
            </w:tcBorders>
          </w:tcPr>
          <w:p w14:paraId="7F3E1C3C" w14:textId="77777777" w:rsidR="0013406F" w:rsidRPr="00A27788" w:rsidRDefault="0013406F" w:rsidP="00367CF6"/>
        </w:tc>
      </w:tr>
      <w:tr w:rsidR="008403B3" w:rsidRPr="00A27788" w14:paraId="04EE7146" w14:textId="77777777" w:rsidTr="00367CF6">
        <w:trPr>
          <w:trHeight w:val="240"/>
          <w:jc w:val="center"/>
        </w:trPr>
        <w:tc>
          <w:tcPr>
            <w:tcW w:w="4876" w:type="dxa"/>
            <w:tcBorders>
              <w:top w:val="nil"/>
              <w:left w:val="nil"/>
              <w:bottom w:val="nil"/>
              <w:right w:val="nil"/>
            </w:tcBorders>
          </w:tcPr>
          <w:p w14:paraId="5D44E720"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763A645" w14:textId="77777777" w:rsidR="0013406F" w:rsidRPr="00A27788" w:rsidRDefault="0013406F" w:rsidP="00367CF6">
            <w:pPr>
              <w:pStyle w:val="AmColumnHeading"/>
            </w:pPr>
            <w:r w:rsidRPr="00A27788">
              <w:t>Amendamentul</w:t>
            </w:r>
          </w:p>
        </w:tc>
      </w:tr>
      <w:tr w:rsidR="008403B3" w:rsidRPr="00A27788" w14:paraId="62F1F13A" w14:textId="77777777" w:rsidTr="00367CF6">
        <w:trPr>
          <w:jc w:val="center"/>
        </w:trPr>
        <w:tc>
          <w:tcPr>
            <w:tcW w:w="4876" w:type="dxa"/>
            <w:tcBorders>
              <w:top w:val="nil"/>
              <w:left w:val="nil"/>
              <w:bottom w:val="nil"/>
              <w:right w:val="nil"/>
            </w:tcBorders>
          </w:tcPr>
          <w:p w14:paraId="4A7C337D" w14:textId="77777777" w:rsidR="0013406F" w:rsidRPr="00A27788" w:rsidRDefault="0013406F" w:rsidP="00367CF6">
            <w:pPr>
              <w:pStyle w:val="Normal6a"/>
            </w:pPr>
            <w:r w:rsidRPr="00A27788">
              <w:t>(b)</w:t>
            </w:r>
            <w:r w:rsidRPr="00A27788">
              <w:tab/>
              <w:t xml:space="preserve">asigurarea </w:t>
            </w:r>
            <w:r w:rsidRPr="00A27788">
              <w:rPr>
                <w:b/>
                <w:bCs/>
                <w:i/>
                <w:iCs/>
              </w:rPr>
              <w:t>unui proces</w:t>
            </w:r>
            <w:r w:rsidRPr="00A27788">
              <w:t xml:space="preserve"> de returnare și readmisie </w:t>
            </w:r>
            <w:r w:rsidRPr="00A27788">
              <w:rPr>
                <w:b/>
                <w:bCs/>
                <w:i/>
                <w:iCs/>
              </w:rPr>
              <w:t>mai eficace, mai sigur și mai demn, promovarea și contribuția la reintegrarea eficace în țările terțe</w:t>
            </w:r>
            <w:r w:rsidRPr="00A27788">
              <w:t xml:space="preserve"> și </w:t>
            </w:r>
            <w:r w:rsidRPr="00A27788">
              <w:lastRenderedPageBreak/>
              <w:t xml:space="preserve">contribuția la combaterea </w:t>
            </w:r>
            <w:r w:rsidRPr="00A27788">
              <w:rPr>
                <w:b/>
                <w:bCs/>
                <w:i/>
                <w:iCs/>
              </w:rPr>
              <w:t>migrației</w:t>
            </w:r>
            <w:r w:rsidRPr="00A27788">
              <w:t xml:space="preserve"> ilegale prin prevenirea și combaterea introducerii ilegale de migranți și a traficului de persoane, precum și a instrumentalizării și utilizării </w:t>
            </w:r>
            <w:r w:rsidRPr="00A27788">
              <w:rPr>
                <w:b/>
                <w:bCs/>
                <w:i/>
                <w:iCs/>
              </w:rPr>
              <w:t>migrației</w:t>
            </w:r>
            <w:r w:rsidRPr="00A27788">
              <w:t xml:space="preserve"> ilegale ca armă;</w:t>
            </w:r>
          </w:p>
        </w:tc>
        <w:tc>
          <w:tcPr>
            <w:tcW w:w="4876" w:type="dxa"/>
            <w:tcBorders>
              <w:top w:val="nil"/>
              <w:left w:val="nil"/>
              <w:bottom w:val="nil"/>
              <w:right w:val="nil"/>
            </w:tcBorders>
          </w:tcPr>
          <w:p w14:paraId="19D030EF" w14:textId="77777777" w:rsidR="0013406F" w:rsidRPr="00A27788" w:rsidRDefault="0013406F" w:rsidP="00367CF6">
            <w:pPr>
              <w:pStyle w:val="Normal6a"/>
            </w:pPr>
            <w:r w:rsidRPr="00A27788">
              <w:lastRenderedPageBreak/>
              <w:t>(b)</w:t>
            </w:r>
            <w:r w:rsidRPr="00A27788">
              <w:tab/>
              <w:t xml:space="preserve">asigurarea </w:t>
            </w:r>
            <w:r w:rsidRPr="00A27788">
              <w:rPr>
                <w:b/>
                <w:bCs/>
                <w:i/>
                <w:iCs/>
              </w:rPr>
              <w:t>eficacității procedurilor</w:t>
            </w:r>
            <w:r w:rsidRPr="00A27788">
              <w:t xml:space="preserve"> de returnare și readmisie </w:t>
            </w:r>
            <w:r w:rsidRPr="00A27788">
              <w:rPr>
                <w:b/>
                <w:bCs/>
                <w:i/>
                <w:iCs/>
              </w:rPr>
              <w:t>în conformitate cu Regulamentul (UE) […] (Regulamentul privind returnarea)</w:t>
            </w:r>
            <w:r w:rsidRPr="00A27788">
              <w:t xml:space="preserve"> și </w:t>
            </w:r>
            <w:r w:rsidRPr="00A27788">
              <w:lastRenderedPageBreak/>
              <w:t xml:space="preserve">contribuția la combaterea </w:t>
            </w:r>
            <w:r w:rsidRPr="00A27788">
              <w:rPr>
                <w:b/>
                <w:bCs/>
                <w:i/>
                <w:iCs/>
              </w:rPr>
              <w:t>imigrației</w:t>
            </w:r>
            <w:r w:rsidRPr="00A27788">
              <w:t xml:space="preserve"> ilegale</w:t>
            </w:r>
            <w:r w:rsidRPr="00A27788">
              <w:rPr>
                <w:b/>
                <w:bCs/>
                <w:i/>
                <w:iCs/>
              </w:rPr>
              <w:t>, inclusiv</w:t>
            </w:r>
            <w:r w:rsidRPr="00A27788">
              <w:t xml:space="preserve"> prin prevenirea și combaterea introducerii ilegale de migranți și a traficului de persoane, precum și a instrumentalizării și utilizării </w:t>
            </w:r>
            <w:r w:rsidRPr="00A27788">
              <w:rPr>
                <w:b/>
                <w:bCs/>
                <w:i/>
                <w:iCs/>
              </w:rPr>
              <w:t>imigrației</w:t>
            </w:r>
            <w:r w:rsidRPr="00A27788">
              <w:t xml:space="preserve"> ilegale ca armă;</w:t>
            </w:r>
          </w:p>
        </w:tc>
      </w:tr>
    </w:tbl>
    <w:p w14:paraId="76C024F2"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445640D0" w14:textId="77777777" w:rsidR="0013406F" w:rsidRPr="00A27788" w:rsidRDefault="0013406F" w:rsidP="0013406F">
      <w:r w:rsidRPr="00A27788">
        <w:rPr>
          <w:rStyle w:val="HideTWBExt"/>
        </w:rPr>
        <w:t>&lt;/Amend&gt;</w:t>
      </w:r>
    </w:p>
    <w:p w14:paraId="4EBF1ABD"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217</w:t>
      </w:r>
      <w:r w:rsidRPr="00A27788">
        <w:rPr>
          <w:rStyle w:val="HideTWBExt"/>
          <w:b w:val="0"/>
        </w:rPr>
        <w:t>&lt;/NumAm&gt;</w:t>
      </w:r>
    </w:p>
    <w:p w14:paraId="1471B009"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687B07E8" w14:textId="77777777" w:rsidR="0013406F" w:rsidRPr="00A27788" w:rsidRDefault="0013406F" w:rsidP="0013406F">
      <w:pPr>
        <w:pStyle w:val="NormalBold"/>
      </w:pPr>
      <w:r w:rsidRPr="00A27788">
        <w:rPr>
          <w:rStyle w:val="HideTWBExt"/>
          <w:b w:val="0"/>
        </w:rPr>
        <w:t>&lt;/RepeatBlock-By&gt;</w:t>
      </w:r>
    </w:p>
    <w:p w14:paraId="52EB49C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77AA38D" w14:textId="77777777" w:rsidR="0013406F" w:rsidRPr="00A27788" w:rsidRDefault="0013406F" w:rsidP="0013406F">
      <w:pPr>
        <w:pStyle w:val="NormalBold"/>
      </w:pPr>
      <w:r w:rsidRPr="00A27788">
        <w:rPr>
          <w:rStyle w:val="HideTWBExt"/>
          <w:b w:val="0"/>
        </w:rPr>
        <w:t>&lt;Article&gt;</w:t>
      </w:r>
      <w:r w:rsidRPr="00A27788">
        <w:t>Articolul 3 – alineatul 1 – litera ba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36AD99D" w14:textId="77777777" w:rsidTr="00367CF6">
        <w:trPr>
          <w:trHeight w:hRule="exact" w:val="240"/>
          <w:jc w:val="center"/>
        </w:trPr>
        <w:tc>
          <w:tcPr>
            <w:tcW w:w="9752" w:type="dxa"/>
            <w:gridSpan w:val="2"/>
            <w:tcBorders>
              <w:top w:val="nil"/>
              <w:left w:val="nil"/>
              <w:bottom w:val="nil"/>
              <w:right w:val="nil"/>
            </w:tcBorders>
          </w:tcPr>
          <w:p w14:paraId="26E1118B" w14:textId="77777777" w:rsidR="0013406F" w:rsidRPr="00A27788" w:rsidRDefault="0013406F" w:rsidP="00367CF6"/>
        </w:tc>
      </w:tr>
      <w:tr w:rsidR="008403B3" w:rsidRPr="00A27788" w14:paraId="06A57F9F" w14:textId="77777777" w:rsidTr="00367CF6">
        <w:trPr>
          <w:trHeight w:val="240"/>
          <w:jc w:val="center"/>
        </w:trPr>
        <w:tc>
          <w:tcPr>
            <w:tcW w:w="4876" w:type="dxa"/>
            <w:tcBorders>
              <w:top w:val="nil"/>
              <w:left w:val="nil"/>
              <w:bottom w:val="nil"/>
              <w:right w:val="nil"/>
            </w:tcBorders>
          </w:tcPr>
          <w:p w14:paraId="552B26E3"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37FBDE9" w14:textId="77777777" w:rsidR="0013406F" w:rsidRPr="00A27788" w:rsidRDefault="0013406F" w:rsidP="00367CF6">
            <w:pPr>
              <w:pStyle w:val="AmColumnHeading"/>
            </w:pPr>
            <w:r w:rsidRPr="00A27788">
              <w:t>Amendamentul</w:t>
            </w:r>
          </w:p>
        </w:tc>
      </w:tr>
      <w:tr w:rsidR="008403B3" w:rsidRPr="00A27788" w14:paraId="4E8F79FB" w14:textId="77777777" w:rsidTr="00367CF6">
        <w:trPr>
          <w:jc w:val="center"/>
        </w:trPr>
        <w:tc>
          <w:tcPr>
            <w:tcW w:w="4876" w:type="dxa"/>
            <w:tcBorders>
              <w:top w:val="nil"/>
              <w:left w:val="nil"/>
              <w:bottom w:val="nil"/>
              <w:right w:val="nil"/>
            </w:tcBorders>
          </w:tcPr>
          <w:p w14:paraId="161DA080" w14:textId="77777777" w:rsidR="0013406F" w:rsidRPr="00A27788" w:rsidRDefault="0013406F" w:rsidP="00367CF6">
            <w:pPr>
              <w:pStyle w:val="Normal6a"/>
            </w:pPr>
          </w:p>
        </w:tc>
        <w:tc>
          <w:tcPr>
            <w:tcW w:w="4876" w:type="dxa"/>
            <w:tcBorders>
              <w:top w:val="nil"/>
              <w:left w:val="nil"/>
              <w:bottom w:val="nil"/>
              <w:right w:val="nil"/>
            </w:tcBorders>
          </w:tcPr>
          <w:p w14:paraId="09A308A6" w14:textId="77777777" w:rsidR="0013406F" w:rsidRPr="00A27788" w:rsidRDefault="0013406F" w:rsidP="00367CF6">
            <w:pPr>
              <w:pStyle w:val="Normal6a"/>
            </w:pPr>
            <w:r w:rsidRPr="00A27788">
              <w:rPr>
                <w:b/>
                <w:i/>
              </w:rPr>
              <w:t>(ba)</w:t>
            </w:r>
            <w:r w:rsidRPr="00A27788">
              <w:tab/>
            </w:r>
            <w:r w:rsidRPr="00A27788">
              <w:rPr>
                <w:b/>
                <w:i/>
              </w:rPr>
              <w:t>consolidarea dimensiunii externe a politicii comune în domeniul imigrației, promovarea și contribuția la acordurile și înțelegerile cu țările terțe pentru a preveni sosirile, inclusiv înființarea de centre de returnare.</w:t>
            </w:r>
          </w:p>
        </w:tc>
      </w:tr>
    </w:tbl>
    <w:p w14:paraId="71477C6E"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E7D7787" w14:textId="77777777" w:rsidR="0013406F" w:rsidRPr="00A27788" w:rsidRDefault="0013406F" w:rsidP="0013406F">
      <w:r w:rsidRPr="00A27788">
        <w:rPr>
          <w:rStyle w:val="HideTWBExt"/>
        </w:rPr>
        <w:t>&lt;/Amend&gt;</w:t>
      </w:r>
    </w:p>
    <w:p w14:paraId="73747C47"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218</w:t>
      </w:r>
      <w:r w:rsidRPr="00A27788">
        <w:rPr>
          <w:rStyle w:val="HideTWBExt"/>
          <w:b w:val="0"/>
        </w:rPr>
        <w:t>&lt;/NumAm&gt;</w:t>
      </w:r>
    </w:p>
    <w:p w14:paraId="56D09372"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1AB56CBC" w14:textId="77777777" w:rsidR="0013406F" w:rsidRPr="00A27788" w:rsidRDefault="0013406F" w:rsidP="0013406F">
      <w:pPr>
        <w:pStyle w:val="NormalBold"/>
      </w:pPr>
      <w:r w:rsidRPr="00A27788">
        <w:rPr>
          <w:rStyle w:val="HideTWBExt"/>
          <w:b w:val="0"/>
        </w:rPr>
        <w:t>&lt;/RepeatBlock-By&gt;</w:t>
      </w:r>
    </w:p>
    <w:p w14:paraId="3D19267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8E65A1D" w14:textId="77777777" w:rsidR="0013406F" w:rsidRPr="00A27788" w:rsidRDefault="0013406F" w:rsidP="0013406F">
      <w:pPr>
        <w:pStyle w:val="NormalBold"/>
      </w:pPr>
      <w:r w:rsidRPr="00A27788">
        <w:rPr>
          <w:rStyle w:val="HideTWBExt"/>
          <w:b w:val="0"/>
        </w:rPr>
        <w:t>&lt;Article&gt;</w:t>
      </w:r>
      <w:r w:rsidRPr="00A27788">
        <w:t>Articolul 3 – alineatul 1 – litera c</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9304377" w14:textId="77777777" w:rsidTr="00367CF6">
        <w:trPr>
          <w:trHeight w:hRule="exact" w:val="240"/>
          <w:jc w:val="center"/>
        </w:trPr>
        <w:tc>
          <w:tcPr>
            <w:tcW w:w="9752" w:type="dxa"/>
            <w:gridSpan w:val="2"/>
            <w:tcBorders>
              <w:top w:val="nil"/>
              <w:left w:val="nil"/>
              <w:bottom w:val="nil"/>
              <w:right w:val="nil"/>
            </w:tcBorders>
          </w:tcPr>
          <w:p w14:paraId="081BAFB4" w14:textId="77777777" w:rsidR="0013406F" w:rsidRPr="00A27788" w:rsidRDefault="0013406F" w:rsidP="00367CF6"/>
        </w:tc>
      </w:tr>
      <w:tr w:rsidR="008403B3" w:rsidRPr="00A27788" w14:paraId="004CF4AC" w14:textId="77777777" w:rsidTr="00367CF6">
        <w:trPr>
          <w:trHeight w:val="240"/>
          <w:jc w:val="center"/>
        </w:trPr>
        <w:tc>
          <w:tcPr>
            <w:tcW w:w="4876" w:type="dxa"/>
            <w:tcBorders>
              <w:top w:val="nil"/>
              <w:left w:val="nil"/>
              <w:bottom w:val="nil"/>
              <w:right w:val="nil"/>
            </w:tcBorders>
          </w:tcPr>
          <w:p w14:paraId="3B98F31D"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5B372ED" w14:textId="77777777" w:rsidR="0013406F" w:rsidRPr="00A27788" w:rsidRDefault="0013406F" w:rsidP="00367CF6">
            <w:pPr>
              <w:pStyle w:val="AmColumnHeading"/>
            </w:pPr>
            <w:r w:rsidRPr="00A27788">
              <w:t>Amendamentul</w:t>
            </w:r>
          </w:p>
        </w:tc>
      </w:tr>
      <w:tr w:rsidR="008403B3" w:rsidRPr="00A27788" w14:paraId="0FA7BABB" w14:textId="77777777" w:rsidTr="00367CF6">
        <w:trPr>
          <w:jc w:val="center"/>
        </w:trPr>
        <w:tc>
          <w:tcPr>
            <w:tcW w:w="4876" w:type="dxa"/>
            <w:tcBorders>
              <w:top w:val="nil"/>
              <w:left w:val="nil"/>
              <w:bottom w:val="nil"/>
              <w:right w:val="nil"/>
            </w:tcBorders>
          </w:tcPr>
          <w:p w14:paraId="235326A7" w14:textId="77777777" w:rsidR="0013406F" w:rsidRPr="00A27788" w:rsidRDefault="0013406F" w:rsidP="00367CF6">
            <w:pPr>
              <w:pStyle w:val="Normal6a"/>
            </w:pPr>
            <w:r w:rsidRPr="00A27788">
              <w:rPr>
                <w:b/>
                <w:i/>
              </w:rPr>
              <w:t>(c)</w:t>
            </w:r>
            <w:r w:rsidRPr="00A27788">
              <w:tab/>
            </w:r>
            <w:r w:rsidRPr="00A27788">
              <w:rPr>
                <w:b/>
                <w:i/>
              </w:rPr>
              <w:t>consolidarea și dezvoltarea migrației legale către statele membre în conformitate cu nevoile acestora, precum și promovarea și contribuția la integrarea efectivă și incluziunea socială a resortisanților țărilor terțe în primele etape ale procesului de stabilire;</w:t>
            </w:r>
          </w:p>
        </w:tc>
        <w:tc>
          <w:tcPr>
            <w:tcW w:w="4876" w:type="dxa"/>
            <w:tcBorders>
              <w:top w:val="nil"/>
              <w:left w:val="nil"/>
              <w:bottom w:val="nil"/>
              <w:right w:val="nil"/>
            </w:tcBorders>
          </w:tcPr>
          <w:p w14:paraId="47FEA90A" w14:textId="77777777" w:rsidR="0013406F" w:rsidRPr="00A27788" w:rsidRDefault="0013406F" w:rsidP="00367CF6">
            <w:pPr>
              <w:pStyle w:val="Normal6a"/>
            </w:pPr>
            <w:r w:rsidRPr="00A27788">
              <w:rPr>
                <w:b/>
                <w:i/>
              </w:rPr>
              <w:t>eliminat</w:t>
            </w:r>
          </w:p>
        </w:tc>
      </w:tr>
    </w:tbl>
    <w:p w14:paraId="30B34019"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67AEC058" w14:textId="77777777" w:rsidR="0013406F" w:rsidRPr="00A27788" w:rsidRDefault="0013406F" w:rsidP="0013406F">
      <w:r w:rsidRPr="00A27788">
        <w:rPr>
          <w:rStyle w:val="HideTWBExt"/>
        </w:rPr>
        <w:lastRenderedPageBreak/>
        <w:t>&lt;/Amend&gt;</w:t>
      </w:r>
    </w:p>
    <w:p w14:paraId="6D71D93A"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219</w:t>
      </w:r>
      <w:r w:rsidRPr="00A27788">
        <w:rPr>
          <w:rStyle w:val="HideTWBExt"/>
          <w:b w:val="0"/>
        </w:rPr>
        <w:t>&lt;/NumAm&gt;</w:t>
      </w:r>
    </w:p>
    <w:p w14:paraId="43A76D2C" w14:textId="77777777" w:rsidR="0013406F" w:rsidRPr="00A27788" w:rsidRDefault="0013406F" w:rsidP="0013406F">
      <w:pPr>
        <w:pStyle w:val="NormalBold"/>
      </w:pPr>
      <w:r w:rsidRPr="00A27788">
        <w:rPr>
          <w:rStyle w:val="HideTWBExt"/>
          <w:b w:val="0"/>
        </w:rPr>
        <w:t>&lt;RepeatBlock-By&gt;&lt;Members&gt;</w:t>
      </w:r>
      <w:r w:rsidRPr="00A27788">
        <w:t>Erik Kaliňák, Katarína Roth Neveďalová</w:t>
      </w:r>
      <w:r w:rsidRPr="00A27788">
        <w:rPr>
          <w:rStyle w:val="HideTWBExt"/>
          <w:b w:val="0"/>
        </w:rPr>
        <w:t>&lt;/Members&gt;</w:t>
      </w:r>
    </w:p>
    <w:p w14:paraId="0914086E" w14:textId="77777777" w:rsidR="0013406F" w:rsidRPr="00A27788" w:rsidRDefault="0013406F" w:rsidP="0013406F">
      <w:pPr>
        <w:pStyle w:val="NormalBold"/>
      </w:pPr>
      <w:r w:rsidRPr="00A27788">
        <w:rPr>
          <w:rStyle w:val="HideTWBExt"/>
          <w:b w:val="0"/>
        </w:rPr>
        <w:t>&lt;/RepeatBlock-By&gt;</w:t>
      </w:r>
    </w:p>
    <w:p w14:paraId="60941676"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C2E970B" w14:textId="77777777" w:rsidR="0013406F" w:rsidRPr="00A27788" w:rsidRDefault="0013406F" w:rsidP="0013406F">
      <w:pPr>
        <w:pStyle w:val="NormalBold"/>
      </w:pPr>
      <w:r w:rsidRPr="00A27788">
        <w:rPr>
          <w:rStyle w:val="HideTWBExt"/>
          <w:b w:val="0"/>
        </w:rPr>
        <w:t>&lt;Article&gt;</w:t>
      </w:r>
      <w:r w:rsidRPr="00A27788">
        <w:t>Articolul 3 – alineatul 1 – litera c</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1D11E27" w14:textId="77777777" w:rsidTr="00367CF6">
        <w:trPr>
          <w:trHeight w:hRule="exact" w:val="240"/>
          <w:jc w:val="center"/>
        </w:trPr>
        <w:tc>
          <w:tcPr>
            <w:tcW w:w="9752" w:type="dxa"/>
            <w:gridSpan w:val="2"/>
            <w:tcBorders>
              <w:top w:val="nil"/>
              <w:left w:val="nil"/>
              <w:bottom w:val="nil"/>
              <w:right w:val="nil"/>
            </w:tcBorders>
          </w:tcPr>
          <w:p w14:paraId="1265433C" w14:textId="77777777" w:rsidR="0013406F" w:rsidRPr="00A27788" w:rsidRDefault="0013406F" w:rsidP="00367CF6"/>
        </w:tc>
      </w:tr>
      <w:tr w:rsidR="008403B3" w:rsidRPr="00A27788" w14:paraId="1A76902E" w14:textId="77777777" w:rsidTr="00367CF6">
        <w:trPr>
          <w:trHeight w:val="240"/>
          <w:jc w:val="center"/>
        </w:trPr>
        <w:tc>
          <w:tcPr>
            <w:tcW w:w="4876" w:type="dxa"/>
            <w:tcBorders>
              <w:top w:val="nil"/>
              <w:left w:val="nil"/>
              <w:bottom w:val="nil"/>
              <w:right w:val="nil"/>
            </w:tcBorders>
          </w:tcPr>
          <w:p w14:paraId="5E7E9156"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89A81E9" w14:textId="77777777" w:rsidR="0013406F" w:rsidRPr="00A27788" w:rsidRDefault="0013406F" w:rsidP="00367CF6">
            <w:pPr>
              <w:pStyle w:val="AmColumnHeading"/>
            </w:pPr>
            <w:r w:rsidRPr="00A27788">
              <w:t>Amendamentul</w:t>
            </w:r>
          </w:p>
        </w:tc>
      </w:tr>
      <w:tr w:rsidR="008403B3" w:rsidRPr="00A27788" w14:paraId="77FEE42E" w14:textId="77777777" w:rsidTr="00367CF6">
        <w:trPr>
          <w:jc w:val="center"/>
        </w:trPr>
        <w:tc>
          <w:tcPr>
            <w:tcW w:w="4876" w:type="dxa"/>
            <w:tcBorders>
              <w:top w:val="nil"/>
              <w:left w:val="nil"/>
              <w:bottom w:val="nil"/>
              <w:right w:val="nil"/>
            </w:tcBorders>
          </w:tcPr>
          <w:p w14:paraId="5185E198" w14:textId="77777777" w:rsidR="0013406F" w:rsidRPr="00A27788" w:rsidRDefault="0013406F" w:rsidP="00367CF6">
            <w:pPr>
              <w:pStyle w:val="Normal6a"/>
            </w:pPr>
            <w:r w:rsidRPr="00A27788">
              <w:t>(c)</w:t>
            </w:r>
            <w:r w:rsidRPr="00A27788">
              <w:tab/>
              <w:t xml:space="preserve">consolidarea și dezvoltarea migrației legale către statele membre în conformitate cu nevoile </w:t>
            </w:r>
            <w:r w:rsidRPr="00A27788">
              <w:rPr>
                <w:b/>
                <w:bCs/>
                <w:i/>
                <w:iCs/>
              </w:rPr>
              <w:t>acestora</w:t>
            </w:r>
            <w:r w:rsidRPr="00A27788">
              <w:t>, precum și promovarea și contribuția la integrarea efectivă și incluziunea socială a resortisanților țărilor terțe în primele etape ale procesului de stabilire;</w:t>
            </w:r>
          </w:p>
        </w:tc>
        <w:tc>
          <w:tcPr>
            <w:tcW w:w="4876" w:type="dxa"/>
            <w:tcBorders>
              <w:top w:val="nil"/>
              <w:left w:val="nil"/>
              <w:bottom w:val="nil"/>
              <w:right w:val="nil"/>
            </w:tcBorders>
          </w:tcPr>
          <w:p w14:paraId="182C567E" w14:textId="77777777" w:rsidR="0013406F" w:rsidRPr="00A27788" w:rsidRDefault="0013406F" w:rsidP="00367CF6">
            <w:pPr>
              <w:pStyle w:val="Normal6a"/>
            </w:pPr>
            <w:r w:rsidRPr="00A27788">
              <w:t>(c)</w:t>
            </w:r>
            <w:r w:rsidRPr="00A27788">
              <w:tab/>
              <w:t xml:space="preserve">consolidarea și dezvoltarea migrației legale către statele membre în conformitate cu </w:t>
            </w:r>
            <w:r w:rsidRPr="00A27788">
              <w:rPr>
                <w:b/>
                <w:bCs/>
                <w:i/>
                <w:iCs/>
              </w:rPr>
              <w:t>deciziile și</w:t>
            </w:r>
            <w:r w:rsidRPr="00A27788">
              <w:t xml:space="preserve"> nevoile </w:t>
            </w:r>
            <w:r w:rsidRPr="00A27788">
              <w:rPr>
                <w:b/>
                <w:bCs/>
                <w:i/>
                <w:iCs/>
              </w:rPr>
              <w:t>fiecărui stat membru</w:t>
            </w:r>
            <w:r w:rsidRPr="00A27788">
              <w:t>, precum și promovarea și contribuția la integrarea efectivă și incluziunea socială a resortisanților țărilor terțe în primele etape ale procesului de stabilire</w:t>
            </w:r>
            <w:r w:rsidRPr="00A27788">
              <w:rPr>
                <w:b/>
                <w:bCs/>
                <w:i/>
                <w:iCs/>
              </w:rPr>
              <w:t>, în special prin sprijinirea învățării limbii, participarea pe piața muncii și respectarea ordinii juridice a statului membru gazdă</w:t>
            </w:r>
            <w:r w:rsidRPr="00A27788">
              <w:t>;</w:t>
            </w:r>
          </w:p>
        </w:tc>
      </w:tr>
    </w:tbl>
    <w:p w14:paraId="0884B2B3"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{SK}</w:t>
      </w:r>
      <w:r w:rsidRPr="00A27788">
        <w:t>sk</w:t>
      </w:r>
      <w:r w:rsidRPr="00A27788">
        <w:rPr>
          <w:rStyle w:val="HideTWBExt"/>
        </w:rPr>
        <w:t>&lt;/Original&gt;</w:t>
      </w:r>
    </w:p>
    <w:p w14:paraId="65C82569" w14:textId="77777777" w:rsidR="0013406F" w:rsidRPr="00A27788" w:rsidRDefault="0013406F" w:rsidP="0013406F">
      <w:pPr>
        <w:pStyle w:val="AmJustTitle"/>
      </w:pPr>
      <w:r w:rsidRPr="00A27788">
        <w:rPr>
          <w:rStyle w:val="HideTWBExt"/>
          <w:i w:val="0"/>
        </w:rPr>
        <w:t>&lt;TitreJust&gt;</w:t>
      </w:r>
      <w:r w:rsidRPr="00A27788">
        <w:t>Justificare</w:t>
      </w:r>
      <w:r w:rsidRPr="00A27788">
        <w:rPr>
          <w:rStyle w:val="HideTWBExt"/>
          <w:i w:val="0"/>
        </w:rPr>
        <w:t>&lt;/TitreJust&gt;</w:t>
      </w:r>
    </w:p>
    <w:p w14:paraId="4A5029AD" w14:textId="77777777" w:rsidR="0013406F" w:rsidRPr="00A27788" w:rsidRDefault="0013406F" w:rsidP="0013406F">
      <w:pPr>
        <w:pStyle w:val="AmJustText"/>
      </w:pPr>
      <w:r w:rsidRPr="00A27788">
        <w:t>Migrația legală reprezintă unul dintre domeniile în care statele membre își păstrează competențe semnificative în ceea ce privește stabilirea numărului de persoane admise, în conformitate cu articolul 79 din TFUE. Integrarea ar trebui să fie legată de cunoașterea limbii, de participarea la activitatea economică și de respectarea normelor societății statului membru gazdă.</w:t>
      </w:r>
    </w:p>
    <w:p w14:paraId="005BA758" w14:textId="77777777" w:rsidR="0013406F" w:rsidRPr="00A27788" w:rsidRDefault="0013406F" w:rsidP="0013406F">
      <w:r w:rsidRPr="00A27788">
        <w:rPr>
          <w:rStyle w:val="HideTWBExt"/>
        </w:rPr>
        <w:t>&lt;/Amend&gt;</w:t>
      </w:r>
    </w:p>
    <w:p w14:paraId="54FC3557"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220</w:t>
      </w:r>
      <w:r w:rsidRPr="00A27788">
        <w:rPr>
          <w:rStyle w:val="HideTWBExt"/>
          <w:b w:val="0"/>
        </w:rPr>
        <w:t>&lt;/NumAm&gt;</w:t>
      </w:r>
    </w:p>
    <w:p w14:paraId="6A973BF8" w14:textId="77777777" w:rsidR="0013406F" w:rsidRPr="00A27788" w:rsidRDefault="0013406F" w:rsidP="0013406F">
      <w:pPr>
        <w:pStyle w:val="NormalBold"/>
      </w:pPr>
      <w:r w:rsidRPr="00A27788">
        <w:rPr>
          <w:rStyle w:val="HideTWBExt"/>
          <w:b w:val="0"/>
        </w:rPr>
        <w:t>&lt;RepeatBlock-By&gt;&lt;Members&gt;</w:t>
      </w:r>
      <w:r w:rsidRPr="00A27788">
        <w:t>Estrella Galán</w:t>
      </w:r>
      <w:r w:rsidRPr="00A27788">
        <w:rPr>
          <w:rStyle w:val="HideTWBExt"/>
          <w:b w:val="0"/>
        </w:rPr>
        <w:t>&lt;/Members&gt;</w:t>
      </w:r>
    </w:p>
    <w:p w14:paraId="46E4927A" w14:textId="77777777" w:rsidR="0013406F" w:rsidRPr="00A27788" w:rsidRDefault="0013406F" w:rsidP="0013406F">
      <w:pPr>
        <w:pStyle w:val="NormalBold"/>
      </w:pPr>
      <w:r w:rsidRPr="00A27788">
        <w:rPr>
          <w:rStyle w:val="HideTWBExt"/>
          <w:b w:val="0"/>
        </w:rPr>
        <w:t>&lt;/RepeatBlock-By&gt;</w:t>
      </w:r>
    </w:p>
    <w:p w14:paraId="49D4360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D2A617E" w14:textId="77777777" w:rsidR="0013406F" w:rsidRPr="00A27788" w:rsidRDefault="0013406F" w:rsidP="0013406F">
      <w:pPr>
        <w:pStyle w:val="NormalBold"/>
      </w:pPr>
      <w:r w:rsidRPr="00A27788">
        <w:rPr>
          <w:rStyle w:val="HideTWBExt"/>
          <w:b w:val="0"/>
        </w:rPr>
        <w:t>&lt;Article&gt;</w:t>
      </w:r>
      <w:r w:rsidRPr="00A27788">
        <w:t>Articolul 3 – alineatul 1 – litera c</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EF67B3F" w14:textId="77777777" w:rsidTr="00367CF6">
        <w:trPr>
          <w:trHeight w:hRule="exact" w:val="240"/>
          <w:jc w:val="center"/>
        </w:trPr>
        <w:tc>
          <w:tcPr>
            <w:tcW w:w="9752" w:type="dxa"/>
            <w:gridSpan w:val="2"/>
            <w:tcBorders>
              <w:top w:val="nil"/>
              <w:left w:val="nil"/>
              <w:bottom w:val="nil"/>
              <w:right w:val="nil"/>
            </w:tcBorders>
          </w:tcPr>
          <w:p w14:paraId="0DEB17A3" w14:textId="77777777" w:rsidR="0013406F" w:rsidRPr="00A27788" w:rsidRDefault="0013406F" w:rsidP="00367CF6"/>
        </w:tc>
      </w:tr>
      <w:tr w:rsidR="008403B3" w:rsidRPr="00A27788" w14:paraId="5CB90CD7" w14:textId="77777777" w:rsidTr="00367CF6">
        <w:trPr>
          <w:trHeight w:val="240"/>
          <w:jc w:val="center"/>
        </w:trPr>
        <w:tc>
          <w:tcPr>
            <w:tcW w:w="4876" w:type="dxa"/>
            <w:tcBorders>
              <w:top w:val="nil"/>
              <w:left w:val="nil"/>
              <w:bottom w:val="nil"/>
              <w:right w:val="nil"/>
            </w:tcBorders>
          </w:tcPr>
          <w:p w14:paraId="20E2C7C0"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715DC81" w14:textId="77777777" w:rsidR="0013406F" w:rsidRPr="00A27788" w:rsidRDefault="0013406F" w:rsidP="00367CF6">
            <w:pPr>
              <w:pStyle w:val="AmColumnHeading"/>
            </w:pPr>
            <w:r w:rsidRPr="00A27788">
              <w:t>Amendamentul</w:t>
            </w:r>
          </w:p>
        </w:tc>
      </w:tr>
      <w:tr w:rsidR="008403B3" w:rsidRPr="00A27788" w14:paraId="52DD6B9A" w14:textId="77777777" w:rsidTr="00367CF6">
        <w:trPr>
          <w:jc w:val="center"/>
        </w:trPr>
        <w:tc>
          <w:tcPr>
            <w:tcW w:w="4876" w:type="dxa"/>
            <w:tcBorders>
              <w:top w:val="nil"/>
              <w:left w:val="nil"/>
              <w:bottom w:val="nil"/>
              <w:right w:val="nil"/>
            </w:tcBorders>
          </w:tcPr>
          <w:p w14:paraId="422E74FD" w14:textId="77777777" w:rsidR="0013406F" w:rsidRPr="00A27788" w:rsidRDefault="0013406F" w:rsidP="00367CF6">
            <w:pPr>
              <w:pStyle w:val="Normal6a"/>
            </w:pPr>
            <w:r w:rsidRPr="00A27788">
              <w:t>(c)</w:t>
            </w:r>
            <w:r w:rsidRPr="00A27788">
              <w:tab/>
              <w:t xml:space="preserve">consolidarea și dezvoltarea </w:t>
            </w:r>
            <w:r w:rsidRPr="00A27788">
              <w:rPr>
                <w:b/>
                <w:bCs/>
                <w:i/>
                <w:iCs/>
              </w:rPr>
              <w:t>migrației</w:t>
            </w:r>
            <w:r w:rsidRPr="00A27788">
              <w:t xml:space="preserve"> legale </w:t>
            </w:r>
            <w:r w:rsidRPr="00A27788">
              <w:rPr>
                <w:b/>
                <w:bCs/>
                <w:i/>
                <w:iCs/>
              </w:rPr>
              <w:t>către</w:t>
            </w:r>
            <w:r w:rsidRPr="00A27788">
              <w:rPr>
                <w:i/>
                <w:iCs/>
              </w:rPr>
              <w:t xml:space="preserve"> </w:t>
            </w:r>
            <w:r w:rsidRPr="00A27788">
              <w:t xml:space="preserve">statele membre </w:t>
            </w:r>
            <w:r w:rsidRPr="00A27788">
              <w:rPr>
                <w:b/>
                <w:bCs/>
                <w:i/>
                <w:iCs/>
              </w:rPr>
              <w:t>în conformitate cu nevoile acestora</w:t>
            </w:r>
            <w:r w:rsidRPr="00A27788">
              <w:t xml:space="preserve">, precum și promovarea și contribuția la integrarea efectivă și incluziunea socială a resortisanților țărilor terțe </w:t>
            </w:r>
            <w:r w:rsidRPr="00A27788">
              <w:rPr>
                <w:b/>
                <w:bCs/>
                <w:i/>
                <w:iCs/>
              </w:rPr>
              <w:t>în primele etape ale procesului de stabilire</w:t>
            </w:r>
            <w:r w:rsidRPr="00A27788">
              <w:t>;</w:t>
            </w:r>
          </w:p>
        </w:tc>
        <w:tc>
          <w:tcPr>
            <w:tcW w:w="4876" w:type="dxa"/>
            <w:tcBorders>
              <w:top w:val="nil"/>
              <w:left w:val="nil"/>
              <w:bottom w:val="nil"/>
              <w:right w:val="nil"/>
            </w:tcBorders>
          </w:tcPr>
          <w:p w14:paraId="0B4AE26F" w14:textId="77777777" w:rsidR="0013406F" w:rsidRPr="00A27788" w:rsidRDefault="0013406F" w:rsidP="00367CF6">
            <w:pPr>
              <w:pStyle w:val="Normal6a"/>
            </w:pPr>
            <w:r w:rsidRPr="00A27788">
              <w:t>(c)</w:t>
            </w:r>
            <w:r w:rsidRPr="00A27788">
              <w:tab/>
              <w:t xml:space="preserve">consolidarea și dezvoltarea unor </w:t>
            </w:r>
            <w:r w:rsidRPr="00A27788">
              <w:rPr>
                <w:b/>
                <w:bCs/>
                <w:i/>
                <w:iCs/>
              </w:rPr>
              <w:t xml:space="preserve">căi </w:t>
            </w:r>
            <w:r w:rsidRPr="00A27788">
              <w:t xml:space="preserve">legale </w:t>
            </w:r>
            <w:r w:rsidRPr="00A27788">
              <w:rPr>
                <w:b/>
                <w:bCs/>
                <w:i/>
                <w:iCs/>
              </w:rPr>
              <w:t xml:space="preserve">și sigure de migrație și de solicitare a protecției în </w:t>
            </w:r>
            <w:r w:rsidRPr="00A27788">
              <w:t>statele membre</w:t>
            </w:r>
            <w:r w:rsidRPr="00A27788">
              <w:rPr>
                <w:b/>
                <w:bCs/>
                <w:i/>
                <w:iCs/>
              </w:rPr>
              <w:t>, cum ar fi relocarea, admisia umanitară, reîntregirea familiei și vizele umanitare</w:t>
            </w:r>
            <w:r w:rsidRPr="00A27788">
              <w:t xml:space="preserve">, precum și promovarea și contribuția la integrarea efectivă și incluziunea socială </w:t>
            </w:r>
            <w:r w:rsidRPr="00A27788">
              <w:rPr>
                <w:b/>
                <w:bCs/>
                <w:i/>
                <w:iCs/>
              </w:rPr>
              <w:t xml:space="preserve">pe </w:t>
            </w:r>
            <w:r w:rsidRPr="00A27788">
              <w:rPr>
                <w:b/>
                <w:bCs/>
                <w:i/>
                <w:iCs/>
              </w:rPr>
              <w:lastRenderedPageBreak/>
              <w:t>termen lung</w:t>
            </w:r>
            <w:r w:rsidRPr="00A27788">
              <w:rPr>
                <w:i/>
                <w:iCs/>
              </w:rPr>
              <w:t xml:space="preserve"> </w:t>
            </w:r>
            <w:r w:rsidRPr="00A27788">
              <w:t xml:space="preserve">a resortisanților țărilor terțe </w:t>
            </w:r>
            <w:r w:rsidRPr="00A27788">
              <w:rPr>
                <w:b/>
                <w:bCs/>
                <w:i/>
                <w:iCs/>
              </w:rPr>
              <w:t>și a apatrizilor, inclusiv accesul acestora la servicii esențiale și exercitarea egală a drepturilor;</w:t>
            </w:r>
          </w:p>
        </w:tc>
      </w:tr>
    </w:tbl>
    <w:p w14:paraId="1375E464"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2CC783F5" w14:textId="77777777" w:rsidR="0013406F" w:rsidRPr="00A27788" w:rsidRDefault="0013406F" w:rsidP="0013406F">
      <w:r w:rsidRPr="00A27788">
        <w:rPr>
          <w:rStyle w:val="HideTWBExt"/>
        </w:rPr>
        <w:t>&lt;/Amend&gt;</w:t>
      </w:r>
    </w:p>
    <w:p w14:paraId="594D4689"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221</w:t>
      </w:r>
      <w:r w:rsidRPr="00A27788">
        <w:rPr>
          <w:rStyle w:val="HideTWBExt"/>
          <w:b w:val="0"/>
        </w:rPr>
        <w:t>&lt;/NumAm&gt;</w:t>
      </w:r>
    </w:p>
    <w:p w14:paraId="0497E09F" w14:textId="77777777" w:rsidR="0013406F" w:rsidRPr="00A27788" w:rsidRDefault="0013406F" w:rsidP="0013406F">
      <w:pPr>
        <w:pStyle w:val="NormalBold"/>
      </w:pPr>
      <w:r w:rsidRPr="00A27788">
        <w:rPr>
          <w:rStyle w:val="HideTWBExt"/>
          <w:b w:val="0"/>
        </w:rPr>
        <w:t>&lt;RepeatBlock-By&gt;&lt;Members&gt;</w:t>
      </w:r>
      <w:r w:rsidRPr="00A27788">
        <w:t>Sebastian Tynkkynen</w:t>
      </w:r>
      <w:r w:rsidRPr="00A27788">
        <w:rPr>
          <w:rStyle w:val="HideTWBExt"/>
          <w:b w:val="0"/>
        </w:rPr>
        <w:t>&lt;/Members&gt;</w:t>
      </w:r>
    </w:p>
    <w:p w14:paraId="5190E7FC" w14:textId="77777777" w:rsidR="0013406F" w:rsidRPr="00A27788" w:rsidRDefault="0013406F" w:rsidP="0013406F">
      <w:pPr>
        <w:pStyle w:val="NormalBold"/>
      </w:pPr>
      <w:r w:rsidRPr="00A27788">
        <w:rPr>
          <w:rStyle w:val="HideTWBExt"/>
          <w:b w:val="0"/>
        </w:rPr>
        <w:t>&lt;/RepeatBlock-By&gt;</w:t>
      </w:r>
    </w:p>
    <w:p w14:paraId="3F209F8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19547AC" w14:textId="77777777" w:rsidR="0013406F" w:rsidRPr="00A27788" w:rsidRDefault="0013406F" w:rsidP="0013406F">
      <w:pPr>
        <w:pStyle w:val="NormalBold"/>
      </w:pPr>
      <w:r w:rsidRPr="00A27788">
        <w:rPr>
          <w:rStyle w:val="HideTWBExt"/>
          <w:b w:val="0"/>
        </w:rPr>
        <w:t>&lt;Article&gt;</w:t>
      </w:r>
      <w:r w:rsidRPr="00A27788">
        <w:t>Articolul 3 – alineatul 1 – litera c</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5130C31" w14:textId="77777777" w:rsidTr="00367CF6">
        <w:trPr>
          <w:trHeight w:hRule="exact" w:val="240"/>
          <w:jc w:val="center"/>
        </w:trPr>
        <w:tc>
          <w:tcPr>
            <w:tcW w:w="9752" w:type="dxa"/>
            <w:gridSpan w:val="2"/>
            <w:tcBorders>
              <w:top w:val="nil"/>
              <w:left w:val="nil"/>
              <w:bottom w:val="nil"/>
              <w:right w:val="nil"/>
            </w:tcBorders>
          </w:tcPr>
          <w:p w14:paraId="36EB89D2" w14:textId="77777777" w:rsidR="0013406F" w:rsidRPr="00A27788" w:rsidRDefault="0013406F" w:rsidP="00367CF6"/>
        </w:tc>
      </w:tr>
      <w:tr w:rsidR="008403B3" w:rsidRPr="00A27788" w14:paraId="144BB9A5" w14:textId="77777777" w:rsidTr="00367CF6">
        <w:trPr>
          <w:trHeight w:val="240"/>
          <w:jc w:val="center"/>
        </w:trPr>
        <w:tc>
          <w:tcPr>
            <w:tcW w:w="4876" w:type="dxa"/>
            <w:tcBorders>
              <w:top w:val="nil"/>
              <w:left w:val="nil"/>
              <w:bottom w:val="nil"/>
              <w:right w:val="nil"/>
            </w:tcBorders>
          </w:tcPr>
          <w:p w14:paraId="46C7718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C5BAEBF" w14:textId="77777777" w:rsidR="0013406F" w:rsidRPr="00A27788" w:rsidRDefault="0013406F" w:rsidP="00367CF6">
            <w:pPr>
              <w:pStyle w:val="AmColumnHeading"/>
            </w:pPr>
            <w:r w:rsidRPr="00A27788">
              <w:t>Amendamentul</w:t>
            </w:r>
          </w:p>
        </w:tc>
      </w:tr>
      <w:tr w:rsidR="008403B3" w:rsidRPr="00A27788" w14:paraId="285757B3" w14:textId="77777777" w:rsidTr="00367CF6">
        <w:trPr>
          <w:jc w:val="center"/>
        </w:trPr>
        <w:tc>
          <w:tcPr>
            <w:tcW w:w="4876" w:type="dxa"/>
            <w:tcBorders>
              <w:top w:val="nil"/>
              <w:left w:val="nil"/>
              <w:bottom w:val="nil"/>
              <w:right w:val="nil"/>
            </w:tcBorders>
          </w:tcPr>
          <w:p w14:paraId="381DA3EB" w14:textId="77777777" w:rsidR="0013406F" w:rsidRPr="00A27788" w:rsidRDefault="0013406F" w:rsidP="00367CF6">
            <w:pPr>
              <w:pStyle w:val="Normal6a"/>
            </w:pPr>
            <w:r w:rsidRPr="00A27788">
              <w:t>(c)</w:t>
            </w:r>
            <w:r w:rsidRPr="00A27788">
              <w:tab/>
            </w:r>
            <w:r w:rsidRPr="00A27788">
              <w:rPr>
                <w:b/>
                <w:bCs/>
                <w:i/>
                <w:iCs/>
              </w:rPr>
              <w:t>consolidarea și dezvoltarea</w:t>
            </w:r>
            <w:r w:rsidRPr="00A27788">
              <w:t xml:space="preserve"> migrației legale către statele membre</w:t>
            </w:r>
            <w:r w:rsidRPr="00A27788">
              <w:rPr>
                <w:b/>
                <w:bCs/>
                <w:i/>
                <w:iCs/>
              </w:rPr>
              <w:t xml:space="preserve"> în conformitate cu nevoile acestora, precum și promovarea și contribuția la integrarea efectivă și incluziunea socială a resortisanților țărilor terțe în primele etape ale procesului de stabilire</w:t>
            </w:r>
            <w:r w:rsidRPr="00A27788">
              <w:t>;</w:t>
            </w:r>
          </w:p>
        </w:tc>
        <w:tc>
          <w:tcPr>
            <w:tcW w:w="4876" w:type="dxa"/>
            <w:tcBorders>
              <w:top w:val="nil"/>
              <w:left w:val="nil"/>
              <w:bottom w:val="nil"/>
              <w:right w:val="nil"/>
            </w:tcBorders>
          </w:tcPr>
          <w:p w14:paraId="642631F4" w14:textId="77777777" w:rsidR="0013406F" w:rsidRPr="00A27788" w:rsidRDefault="0013406F" w:rsidP="00367CF6">
            <w:pPr>
              <w:pStyle w:val="Normal6a"/>
            </w:pPr>
            <w:r w:rsidRPr="00A27788">
              <w:t>(c)</w:t>
            </w:r>
            <w:r w:rsidRPr="00A27788">
              <w:tab/>
            </w:r>
            <w:r w:rsidRPr="00A27788">
              <w:rPr>
                <w:b/>
                <w:bCs/>
                <w:i/>
                <w:iCs/>
              </w:rPr>
              <w:t>gestionarea eficace a</w:t>
            </w:r>
            <w:r w:rsidRPr="00A27788">
              <w:rPr>
                <w:b/>
                <w:bCs/>
              </w:rPr>
              <w:t xml:space="preserve"> </w:t>
            </w:r>
            <w:r w:rsidRPr="00A27788">
              <w:t>migrației legale către statele membre;</w:t>
            </w:r>
          </w:p>
        </w:tc>
      </w:tr>
    </w:tbl>
    <w:p w14:paraId="39CC43BF"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{FI}</w:t>
      </w:r>
      <w:r w:rsidRPr="00A27788">
        <w:t>fi</w:t>
      </w:r>
      <w:r w:rsidRPr="00A27788">
        <w:rPr>
          <w:rStyle w:val="HideTWBExt"/>
        </w:rPr>
        <w:t>&lt;/Original&gt;</w:t>
      </w:r>
    </w:p>
    <w:p w14:paraId="6C4FC86E" w14:textId="77777777" w:rsidR="0013406F" w:rsidRPr="00A27788" w:rsidRDefault="0013406F" w:rsidP="0013406F">
      <w:r w:rsidRPr="00A27788">
        <w:rPr>
          <w:rStyle w:val="HideTWBExt"/>
        </w:rPr>
        <w:t>&lt;/Amend&gt;</w:t>
      </w:r>
    </w:p>
    <w:p w14:paraId="2870285B"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222</w:t>
      </w:r>
      <w:r w:rsidRPr="00A27788">
        <w:rPr>
          <w:rStyle w:val="HideTWBExt"/>
          <w:b w:val="0"/>
        </w:rPr>
        <w:t>&lt;/NumAm&gt;</w:t>
      </w:r>
    </w:p>
    <w:p w14:paraId="71C904D2"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47CADD5B" w14:textId="77777777" w:rsidR="0013406F" w:rsidRPr="00A27788" w:rsidRDefault="0013406F" w:rsidP="0013406F">
      <w:pPr>
        <w:pStyle w:val="NormalBold"/>
      </w:pPr>
      <w:r w:rsidRPr="00A27788">
        <w:rPr>
          <w:rStyle w:val="HideTWBExt"/>
          <w:b w:val="0"/>
        </w:rPr>
        <w:t>&lt;/RepeatBlock-By&gt;</w:t>
      </w:r>
    </w:p>
    <w:p w14:paraId="4C9AC9A5"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93693C2" w14:textId="77777777" w:rsidR="0013406F" w:rsidRPr="00A27788" w:rsidRDefault="0013406F" w:rsidP="0013406F">
      <w:pPr>
        <w:pStyle w:val="NormalBold"/>
      </w:pPr>
      <w:r w:rsidRPr="00A27788">
        <w:rPr>
          <w:rStyle w:val="HideTWBExt"/>
          <w:b w:val="0"/>
        </w:rPr>
        <w:t>&lt;Article&gt;</w:t>
      </w:r>
      <w:r w:rsidRPr="00A27788">
        <w:t>Articolul 3 – alineatul 1 – litera c</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948733B" w14:textId="77777777" w:rsidTr="00367CF6">
        <w:trPr>
          <w:trHeight w:hRule="exact" w:val="240"/>
          <w:jc w:val="center"/>
        </w:trPr>
        <w:tc>
          <w:tcPr>
            <w:tcW w:w="9752" w:type="dxa"/>
            <w:gridSpan w:val="2"/>
            <w:tcBorders>
              <w:top w:val="nil"/>
              <w:left w:val="nil"/>
              <w:bottom w:val="nil"/>
              <w:right w:val="nil"/>
            </w:tcBorders>
          </w:tcPr>
          <w:p w14:paraId="6DCF6AFE" w14:textId="77777777" w:rsidR="0013406F" w:rsidRPr="00A27788" w:rsidRDefault="0013406F" w:rsidP="00367CF6"/>
        </w:tc>
      </w:tr>
      <w:tr w:rsidR="008403B3" w:rsidRPr="00A27788" w14:paraId="66D3975C" w14:textId="77777777" w:rsidTr="00367CF6">
        <w:trPr>
          <w:trHeight w:val="240"/>
          <w:jc w:val="center"/>
        </w:trPr>
        <w:tc>
          <w:tcPr>
            <w:tcW w:w="4876" w:type="dxa"/>
            <w:tcBorders>
              <w:top w:val="nil"/>
              <w:left w:val="nil"/>
              <w:bottom w:val="nil"/>
              <w:right w:val="nil"/>
            </w:tcBorders>
          </w:tcPr>
          <w:p w14:paraId="7B797A11"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E4CE3FF" w14:textId="77777777" w:rsidR="0013406F" w:rsidRPr="00A27788" w:rsidRDefault="0013406F" w:rsidP="00367CF6">
            <w:pPr>
              <w:pStyle w:val="AmColumnHeading"/>
            </w:pPr>
            <w:r w:rsidRPr="00A27788">
              <w:t>Amendamentul</w:t>
            </w:r>
          </w:p>
        </w:tc>
      </w:tr>
      <w:tr w:rsidR="008403B3" w:rsidRPr="00A27788" w14:paraId="252D05DD" w14:textId="77777777" w:rsidTr="00367CF6">
        <w:trPr>
          <w:jc w:val="center"/>
        </w:trPr>
        <w:tc>
          <w:tcPr>
            <w:tcW w:w="4876" w:type="dxa"/>
            <w:tcBorders>
              <w:top w:val="nil"/>
              <w:left w:val="nil"/>
              <w:bottom w:val="nil"/>
              <w:right w:val="nil"/>
            </w:tcBorders>
          </w:tcPr>
          <w:p w14:paraId="5E6289A6" w14:textId="77777777" w:rsidR="0013406F" w:rsidRPr="00A27788" w:rsidRDefault="0013406F" w:rsidP="00367CF6">
            <w:pPr>
              <w:pStyle w:val="Normal6a"/>
            </w:pPr>
            <w:r w:rsidRPr="00A27788">
              <w:t>(c)</w:t>
            </w:r>
            <w:r w:rsidRPr="00A27788">
              <w:tab/>
              <w:t>consolidarea și dezvoltarea migrației legale către statele membre în conformitate cu nevoile acestora, precum și promovarea și contribuția la integrarea efectivă și incluziunea socială a resortisanților țărilor terțe în primele etape ale procesului de stabilire;</w:t>
            </w:r>
          </w:p>
        </w:tc>
        <w:tc>
          <w:tcPr>
            <w:tcW w:w="4876" w:type="dxa"/>
            <w:tcBorders>
              <w:top w:val="nil"/>
              <w:left w:val="nil"/>
              <w:bottom w:val="nil"/>
              <w:right w:val="nil"/>
            </w:tcBorders>
          </w:tcPr>
          <w:p w14:paraId="05478E5C" w14:textId="77777777" w:rsidR="0013406F" w:rsidRPr="00A27788" w:rsidRDefault="0013406F" w:rsidP="00367CF6">
            <w:pPr>
              <w:pStyle w:val="Normal6a"/>
            </w:pPr>
            <w:r w:rsidRPr="00A27788">
              <w:t>(c)</w:t>
            </w:r>
            <w:r w:rsidRPr="00A27788">
              <w:tab/>
              <w:t xml:space="preserve">consolidarea și dezvoltarea migrației legale către statele membre </w:t>
            </w:r>
            <w:r w:rsidRPr="00A27788">
              <w:rPr>
                <w:b/>
                <w:bCs/>
                <w:i/>
                <w:iCs/>
              </w:rPr>
              <w:t xml:space="preserve">numai </w:t>
            </w:r>
            <w:r w:rsidRPr="00A27788">
              <w:t xml:space="preserve">în conformitate cu nevoile acestora </w:t>
            </w:r>
            <w:r w:rsidRPr="00A27788">
              <w:rPr>
                <w:b/>
                <w:bCs/>
                <w:i/>
                <w:iCs/>
              </w:rPr>
              <w:t>de pe piața forței de muncă, cu capacitatea lor de absorbție și cu competențele naționale</w:t>
            </w:r>
            <w:r w:rsidRPr="00A27788">
              <w:t xml:space="preserve">, precum și promovarea și contribuția la integrarea efectivă și incluziunea socială a resortisanților țărilor terțe </w:t>
            </w:r>
            <w:r w:rsidRPr="00A27788">
              <w:rPr>
                <w:b/>
                <w:bCs/>
                <w:i/>
                <w:iCs/>
              </w:rPr>
              <w:t xml:space="preserve">aflați în situație de ședere legală în statele membre </w:t>
            </w:r>
            <w:r w:rsidRPr="00A27788">
              <w:t>în primele etape ale procesului de stabilire;</w:t>
            </w:r>
          </w:p>
        </w:tc>
      </w:tr>
    </w:tbl>
    <w:p w14:paraId="4B46A9BB"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0EA387B" w14:textId="77777777" w:rsidR="0013406F" w:rsidRPr="00A27788" w:rsidRDefault="0013406F" w:rsidP="0013406F">
      <w:r w:rsidRPr="00A27788">
        <w:rPr>
          <w:rStyle w:val="HideTWBExt"/>
        </w:rPr>
        <w:t>&lt;/Amend&gt;</w:t>
      </w:r>
    </w:p>
    <w:p w14:paraId="068E091B"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223</w:t>
      </w:r>
      <w:r w:rsidRPr="00A27788">
        <w:rPr>
          <w:rStyle w:val="HideTWBExt"/>
          <w:b w:val="0"/>
        </w:rPr>
        <w:t>&lt;/NumAm&gt;</w:t>
      </w:r>
    </w:p>
    <w:p w14:paraId="12001346"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27F01C54" w14:textId="77777777" w:rsidR="0013406F" w:rsidRPr="00A27788" w:rsidRDefault="0013406F" w:rsidP="0013406F">
      <w:pPr>
        <w:pStyle w:val="NormalBold"/>
      </w:pPr>
      <w:r w:rsidRPr="00A27788">
        <w:rPr>
          <w:rStyle w:val="HideTWBExt"/>
          <w:b w:val="0"/>
        </w:rPr>
        <w:t>&lt;/RepeatBlock-By&gt;</w:t>
      </w:r>
    </w:p>
    <w:p w14:paraId="417B8953"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B500194" w14:textId="77777777" w:rsidR="0013406F" w:rsidRPr="00A27788" w:rsidRDefault="0013406F" w:rsidP="0013406F">
      <w:pPr>
        <w:pStyle w:val="NormalBold"/>
      </w:pPr>
      <w:r w:rsidRPr="00A27788">
        <w:rPr>
          <w:rStyle w:val="HideTWBExt"/>
          <w:b w:val="0"/>
        </w:rPr>
        <w:t>&lt;Article&gt;</w:t>
      </w:r>
      <w:r w:rsidRPr="00A27788">
        <w:t>Articolul 3 – alineatul 1 – litera c</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D07CDE1" w14:textId="77777777" w:rsidTr="00367CF6">
        <w:trPr>
          <w:trHeight w:hRule="exact" w:val="240"/>
          <w:jc w:val="center"/>
        </w:trPr>
        <w:tc>
          <w:tcPr>
            <w:tcW w:w="9752" w:type="dxa"/>
            <w:gridSpan w:val="2"/>
            <w:tcBorders>
              <w:top w:val="nil"/>
              <w:left w:val="nil"/>
              <w:bottom w:val="nil"/>
              <w:right w:val="nil"/>
            </w:tcBorders>
          </w:tcPr>
          <w:p w14:paraId="07596F19" w14:textId="77777777" w:rsidR="0013406F" w:rsidRPr="00A27788" w:rsidRDefault="0013406F" w:rsidP="00367CF6"/>
        </w:tc>
      </w:tr>
      <w:tr w:rsidR="008403B3" w:rsidRPr="00A27788" w14:paraId="209F95E7" w14:textId="77777777" w:rsidTr="00367CF6">
        <w:trPr>
          <w:trHeight w:val="240"/>
          <w:jc w:val="center"/>
        </w:trPr>
        <w:tc>
          <w:tcPr>
            <w:tcW w:w="4876" w:type="dxa"/>
            <w:tcBorders>
              <w:top w:val="nil"/>
              <w:left w:val="nil"/>
              <w:bottom w:val="nil"/>
              <w:right w:val="nil"/>
            </w:tcBorders>
          </w:tcPr>
          <w:p w14:paraId="7F71E243"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F022704" w14:textId="77777777" w:rsidR="0013406F" w:rsidRPr="00A27788" w:rsidRDefault="0013406F" w:rsidP="00367CF6">
            <w:pPr>
              <w:pStyle w:val="AmColumnHeading"/>
            </w:pPr>
            <w:r w:rsidRPr="00A27788">
              <w:t>Amendamentul</w:t>
            </w:r>
          </w:p>
        </w:tc>
      </w:tr>
      <w:tr w:rsidR="008403B3" w:rsidRPr="00A27788" w14:paraId="3763D45B" w14:textId="77777777" w:rsidTr="00367CF6">
        <w:trPr>
          <w:jc w:val="center"/>
        </w:trPr>
        <w:tc>
          <w:tcPr>
            <w:tcW w:w="4876" w:type="dxa"/>
            <w:tcBorders>
              <w:top w:val="nil"/>
              <w:left w:val="nil"/>
              <w:bottom w:val="nil"/>
              <w:right w:val="nil"/>
            </w:tcBorders>
          </w:tcPr>
          <w:p w14:paraId="25468368" w14:textId="77777777" w:rsidR="0013406F" w:rsidRPr="00A27788" w:rsidRDefault="0013406F" w:rsidP="00367CF6">
            <w:pPr>
              <w:pStyle w:val="Normal6a"/>
            </w:pPr>
            <w:r w:rsidRPr="00A27788">
              <w:t>(c)</w:t>
            </w:r>
            <w:r w:rsidRPr="00A27788">
              <w:tab/>
            </w:r>
            <w:r w:rsidRPr="00A27788">
              <w:rPr>
                <w:b/>
                <w:bCs/>
                <w:i/>
                <w:iCs/>
              </w:rPr>
              <w:t>consolidarea și dezvoltarea migrației legale către statele membre în conformitate cu nevoile acestora, precum și</w:t>
            </w:r>
            <w:r w:rsidRPr="00A27788">
              <w:t xml:space="preserve"> promovarea și contribuția la integrarea efectivă și incluziunea socială a resortisanților țărilor terțe </w:t>
            </w:r>
            <w:r w:rsidRPr="00A27788">
              <w:rPr>
                <w:b/>
                <w:bCs/>
                <w:i/>
                <w:iCs/>
              </w:rPr>
              <w:t>în primele etape ale procesului de stabilire</w:t>
            </w:r>
            <w:r w:rsidRPr="00A27788">
              <w:t>;</w:t>
            </w:r>
          </w:p>
        </w:tc>
        <w:tc>
          <w:tcPr>
            <w:tcW w:w="4876" w:type="dxa"/>
            <w:tcBorders>
              <w:top w:val="nil"/>
              <w:left w:val="nil"/>
              <w:bottom w:val="nil"/>
              <w:right w:val="nil"/>
            </w:tcBorders>
          </w:tcPr>
          <w:p w14:paraId="1D2BE102" w14:textId="77777777" w:rsidR="0013406F" w:rsidRPr="00A27788" w:rsidRDefault="0013406F" w:rsidP="00367CF6">
            <w:pPr>
              <w:pStyle w:val="Normal6a"/>
            </w:pPr>
            <w:r w:rsidRPr="00A27788">
              <w:t>(c)</w:t>
            </w:r>
            <w:r w:rsidRPr="00A27788">
              <w:tab/>
              <w:t>promovarea și contribuția la integrarea efectivă și incluziunea socială a resortisanților țărilor terțe;</w:t>
            </w:r>
          </w:p>
        </w:tc>
      </w:tr>
    </w:tbl>
    <w:p w14:paraId="0BD67D9B"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E9D4EEB" w14:textId="77777777" w:rsidR="0013406F" w:rsidRPr="00A27788" w:rsidRDefault="0013406F" w:rsidP="0013406F">
      <w:r w:rsidRPr="00A27788">
        <w:rPr>
          <w:rStyle w:val="HideTWBExt"/>
        </w:rPr>
        <w:t>&lt;/Amend&gt;</w:t>
      </w:r>
    </w:p>
    <w:p w14:paraId="11AFFE51"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224</w:t>
      </w:r>
      <w:r w:rsidRPr="00A27788">
        <w:rPr>
          <w:rStyle w:val="HideTWBExt"/>
          <w:b w:val="0"/>
        </w:rPr>
        <w:t>&lt;/NumAm&gt;</w:t>
      </w:r>
    </w:p>
    <w:p w14:paraId="27BC32C8"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79F4F5D3" w14:textId="77777777" w:rsidR="0013406F" w:rsidRPr="00A27788" w:rsidRDefault="0013406F" w:rsidP="0013406F">
      <w:pPr>
        <w:pStyle w:val="NormalBold"/>
      </w:pPr>
      <w:r w:rsidRPr="00A27788">
        <w:rPr>
          <w:rStyle w:val="HideTWBExt"/>
          <w:b w:val="0"/>
        </w:rPr>
        <w:t>&lt;/RepeatBlock-By&gt;</w:t>
      </w:r>
    </w:p>
    <w:p w14:paraId="45879152"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CDEBF64" w14:textId="77777777" w:rsidR="0013406F" w:rsidRPr="00A27788" w:rsidRDefault="0013406F" w:rsidP="0013406F">
      <w:pPr>
        <w:pStyle w:val="NormalBold"/>
      </w:pPr>
      <w:r w:rsidRPr="00A27788">
        <w:rPr>
          <w:rStyle w:val="HideTWBExt"/>
          <w:b w:val="0"/>
        </w:rPr>
        <w:t>&lt;Article&gt;</w:t>
      </w:r>
      <w:r w:rsidRPr="00A27788">
        <w:t>Articolul 3 – alineatul 1 – litera c</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AA9156F" w14:textId="77777777" w:rsidTr="00367CF6">
        <w:trPr>
          <w:trHeight w:hRule="exact" w:val="240"/>
          <w:jc w:val="center"/>
        </w:trPr>
        <w:tc>
          <w:tcPr>
            <w:tcW w:w="9752" w:type="dxa"/>
            <w:gridSpan w:val="2"/>
            <w:tcBorders>
              <w:top w:val="nil"/>
              <w:left w:val="nil"/>
              <w:bottom w:val="nil"/>
              <w:right w:val="nil"/>
            </w:tcBorders>
          </w:tcPr>
          <w:p w14:paraId="08615FE9" w14:textId="77777777" w:rsidR="0013406F" w:rsidRPr="00A27788" w:rsidRDefault="0013406F" w:rsidP="00367CF6"/>
        </w:tc>
      </w:tr>
      <w:tr w:rsidR="008403B3" w:rsidRPr="00A27788" w14:paraId="3B673993" w14:textId="77777777" w:rsidTr="00367CF6">
        <w:trPr>
          <w:trHeight w:val="240"/>
          <w:jc w:val="center"/>
        </w:trPr>
        <w:tc>
          <w:tcPr>
            <w:tcW w:w="4876" w:type="dxa"/>
            <w:tcBorders>
              <w:top w:val="nil"/>
              <w:left w:val="nil"/>
              <w:bottom w:val="nil"/>
              <w:right w:val="nil"/>
            </w:tcBorders>
          </w:tcPr>
          <w:p w14:paraId="63A8081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04BEA45" w14:textId="77777777" w:rsidR="0013406F" w:rsidRPr="00A27788" w:rsidRDefault="0013406F" w:rsidP="00367CF6">
            <w:pPr>
              <w:pStyle w:val="AmColumnHeading"/>
            </w:pPr>
            <w:r w:rsidRPr="00A27788">
              <w:t>Amendamentul</w:t>
            </w:r>
          </w:p>
        </w:tc>
      </w:tr>
      <w:tr w:rsidR="008403B3" w:rsidRPr="00A27788" w14:paraId="19B65C2F" w14:textId="77777777" w:rsidTr="00367CF6">
        <w:trPr>
          <w:jc w:val="center"/>
        </w:trPr>
        <w:tc>
          <w:tcPr>
            <w:tcW w:w="4876" w:type="dxa"/>
            <w:tcBorders>
              <w:top w:val="nil"/>
              <w:left w:val="nil"/>
              <w:bottom w:val="nil"/>
              <w:right w:val="nil"/>
            </w:tcBorders>
          </w:tcPr>
          <w:p w14:paraId="02189472" w14:textId="77777777" w:rsidR="0013406F" w:rsidRPr="00A27788" w:rsidRDefault="0013406F" w:rsidP="00367CF6">
            <w:pPr>
              <w:pStyle w:val="Normal6a"/>
            </w:pPr>
            <w:r w:rsidRPr="00A27788">
              <w:t>(c)</w:t>
            </w:r>
            <w:r w:rsidRPr="00A27788">
              <w:tab/>
              <w:t>consolidarea și dezvoltarea migrației legale către statele membre în conformitate cu nevoile acestora</w:t>
            </w:r>
            <w:r w:rsidRPr="00A27788">
              <w:rPr>
                <w:b/>
                <w:bCs/>
                <w:i/>
                <w:iCs/>
              </w:rPr>
              <w:t>, precum și promovarea și contribuția la integrarea efectivă și incluziunea socială a resortisanților țărilor terțe în primele etape ale procesului de stabilire</w:t>
            </w:r>
            <w:r w:rsidRPr="00A27788">
              <w:t>;</w:t>
            </w:r>
          </w:p>
        </w:tc>
        <w:tc>
          <w:tcPr>
            <w:tcW w:w="4876" w:type="dxa"/>
            <w:tcBorders>
              <w:top w:val="nil"/>
              <w:left w:val="nil"/>
              <w:bottom w:val="nil"/>
              <w:right w:val="nil"/>
            </w:tcBorders>
          </w:tcPr>
          <w:p w14:paraId="04039D4E" w14:textId="77777777" w:rsidR="0013406F" w:rsidRPr="00A27788" w:rsidRDefault="0013406F" w:rsidP="00367CF6">
            <w:pPr>
              <w:pStyle w:val="Normal6a"/>
            </w:pPr>
            <w:r w:rsidRPr="00A27788">
              <w:t>(c)</w:t>
            </w:r>
            <w:r w:rsidRPr="00A27788">
              <w:tab/>
              <w:t>consolidarea și dezvoltarea migrației legale către statele membre în conformitate cu nevoile acestora</w:t>
            </w:r>
            <w:r w:rsidRPr="00A27788">
              <w:rPr>
                <w:b/>
                <w:bCs/>
                <w:i/>
                <w:iCs/>
              </w:rPr>
              <w:t>, cu un accent deosebit pe migrația forței de muncă, soluționând deficitele actuale și viitoare de competențe și de forță de muncă, inclusiv în ocupațiile cu deficit de forță de muncă de la nivelul Uniunii, prin utilizarea, printre altele, a Rezervei de talente la nivelul UE instituite prin Regulamentul (UE) 2026/1047</w:t>
            </w:r>
            <w:r w:rsidRPr="00A27788">
              <w:t>;</w:t>
            </w:r>
          </w:p>
        </w:tc>
      </w:tr>
    </w:tbl>
    <w:p w14:paraId="03FB2CF1"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5F7D4C8" w14:textId="77777777" w:rsidR="0013406F" w:rsidRPr="00A27788" w:rsidRDefault="0013406F" w:rsidP="0013406F">
      <w:r w:rsidRPr="00A27788">
        <w:rPr>
          <w:rStyle w:val="HideTWBExt"/>
        </w:rPr>
        <w:t>&lt;/Amend&gt;</w:t>
      </w:r>
    </w:p>
    <w:p w14:paraId="11CC49F7" w14:textId="77777777" w:rsidR="0013406F" w:rsidRPr="00A27788" w:rsidRDefault="0013406F" w:rsidP="0013406F">
      <w:pPr>
        <w:pStyle w:val="AmNumberTabs"/>
      </w:pPr>
      <w:r w:rsidRPr="00A27788">
        <w:rPr>
          <w:rStyle w:val="HideTWBExt"/>
          <w:b w:val="0"/>
        </w:rPr>
        <w:lastRenderedPageBreak/>
        <w:t>&lt;Amend&gt;</w:t>
      </w:r>
      <w:r w:rsidRPr="00A27788">
        <w:t>Amendamentul</w:t>
      </w:r>
      <w:r w:rsidRPr="00A27788">
        <w:tab/>
      </w:r>
      <w:r w:rsidRPr="00A27788">
        <w:tab/>
      </w:r>
      <w:r w:rsidRPr="00A27788">
        <w:rPr>
          <w:rStyle w:val="HideTWBExt"/>
          <w:b w:val="0"/>
        </w:rPr>
        <w:t>&lt;NumAm&gt;</w:t>
      </w:r>
      <w:r w:rsidRPr="00A27788">
        <w:t>225</w:t>
      </w:r>
      <w:r w:rsidRPr="00A27788">
        <w:rPr>
          <w:rStyle w:val="HideTWBExt"/>
          <w:b w:val="0"/>
        </w:rPr>
        <w:t>&lt;/NumAm&gt;</w:t>
      </w:r>
    </w:p>
    <w:p w14:paraId="653E401A" w14:textId="77777777" w:rsidR="0013406F" w:rsidRPr="00A27788" w:rsidRDefault="0013406F" w:rsidP="0013406F">
      <w:pPr>
        <w:pStyle w:val="NormalBold"/>
      </w:pPr>
      <w:r w:rsidRPr="00A27788">
        <w:rPr>
          <w:rStyle w:val="HideTWBExt"/>
          <w:b w:val="0"/>
        </w:rPr>
        <w:t>&lt;RepeatBlock-By&gt;&lt;Members&gt;</w:t>
      </w:r>
      <w:r w:rsidRPr="00A27788">
        <w:t>Loucas Fourlas, Tomáš Zdechovský, Loránt Vincze, Emil Radev</w:t>
      </w:r>
      <w:r w:rsidRPr="00A27788">
        <w:rPr>
          <w:rStyle w:val="HideTWBExt"/>
          <w:b w:val="0"/>
        </w:rPr>
        <w:t>&lt;/Members&gt;</w:t>
      </w:r>
    </w:p>
    <w:p w14:paraId="202E0834" w14:textId="77777777" w:rsidR="0013406F" w:rsidRPr="00A27788" w:rsidRDefault="0013406F" w:rsidP="0013406F">
      <w:pPr>
        <w:pStyle w:val="NormalBold"/>
      </w:pPr>
      <w:r w:rsidRPr="00A27788">
        <w:rPr>
          <w:rStyle w:val="HideTWBExt"/>
          <w:b w:val="0"/>
        </w:rPr>
        <w:t>&lt;/RepeatBlock-By&gt;</w:t>
      </w:r>
    </w:p>
    <w:p w14:paraId="20FD75CE"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69D1B2E" w14:textId="77777777" w:rsidR="0013406F" w:rsidRPr="00A27788" w:rsidRDefault="0013406F" w:rsidP="0013406F">
      <w:pPr>
        <w:pStyle w:val="NormalBold"/>
      </w:pPr>
      <w:r w:rsidRPr="00A27788">
        <w:rPr>
          <w:rStyle w:val="HideTWBExt"/>
          <w:b w:val="0"/>
        </w:rPr>
        <w:t>&lt;Article&gt;</w:t>
      </w:r>
      <w:r w:rsidRPr="00A27788">
        <w:t>Articolul 3 – alineatul 1 – litera c</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1FC3534" w14:textId="77777777" w:rsidTr="00367CF6">
        <w:trPr>
          <w:trHeight w:hRule="exact" w:val="240"/>
          <w:jc w:val="center"/>
        </w:trPr>
        <w:tc>
          <w:tcPr>
            <w:tcW w:w="9752" w:type="dxa"/>
            <w:gridSpan w:val="2"/>
            <w:tcBorders>
              <w:top w:val="nil"/>
              <w:left w:val="nil"/>
              <w:bottom w:val="nil"/>
              <w:right w:val="nil"/>
            </w:tcBorders>
          </w:tcPr>
          <w:p w14:paraId="44288828" w14:textId="77777777" w:rsidR="0013406F" w:rsidRPr="00A27788" w:rsidRDefault="0013406F" w:rsidP="00367CF6"/>
        </w:tc>
      </w:tr>
      <w:tr w:rsidR="008403B3" w:rsidRPr="00A27788" w14:paraId="6947073E" w14:textId="77777777" w:rsidTr="00367CF6">
        <w:trPr>
          <w:trHeight w:val="240"/>
          <w:jc w:val="center"/>
        </w:trPr>
        <w:tc>
          <w:tcPr>
            <w:tcW w:w="4876" w:type="dxa"/>
            <w:tcBorders>
              <w:top w:val="nil"/>
              <w:left w:val="nil"/>
              <w:bottom w:val="nil"/>
              <w:right w:val="nil"/>
            </w:tcBorders>
          </w:tcPr>
          <w:p w14:paraId="2392017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34E98C2" w14:textId="77777777" w:rsidR="0013406F" w:rsidRPr="00A27788" w:rsidRDefault="0013406F" w:rsidP="00367CF6">
            <w:pPr>
              <w:pStyle w:val="AmColumnHeading"/>
            </w:pPr>
            <w:r w:rsidRPr="00A27788">
              <w:t>Amendamentul</w:t>
            </w:r>
          </w:p>
        </w:tc>
      </w:tr>
      <w:tr w:rsidR="008403B3" w:rsidRPr="00A27788" w14:paraId="3409AA83" w14:textId="77777777" w:rsidTr="00367CF6">
        <w:trPr>
          <w:jc w:val="center"/>
        </w:trPr>
        <w:tc>
          <w:tcPr>
            <w:tcW w:w="4876" w:type="dxa"/>
            <w:tcBorders>
              <w:top w:val="nil"/>
              <w:left w:val="nil"/>
              <w:bottom w:val="nil"/>
              <w:right w:val="nil"/>
            </w:tcBorders>
          </w:tcPr>
          <w:p w14:paraId="64EDBB46" w14:textId="77777777" w:rsidR="0013406F" w:rsidRPr="00A27788" w:rsidRDefault="0013406F" w:rsidP="00367CF6">
            <w:pPr>
              <w:pStyle w:val="Normal6a"/>
            </w:pPr>
            <w:r w:rsidRPr="00A27788">
              <w:t>(c)</w:t>
            </w:r>
            <w:r w:rsidRPr="00A27788">
              <w:tab/>
              <w:t>consolidarea și dezvoltarea migrației legale către statele membre în conformitate cu nevoile acestora, precum și promovarea și contribuția la integrarea efectivă și incluziunea socială a resortisanților țărilor terțe în primele etape ale procesului de stabilire;</w:t>
            </w:r>
          </w:p>
        </w:tc>
        <w:tc>
          <w:tcPr>
            <w:tcW w:w="4876" w:type="dxa"/>
            <w:tcBorders>
              <w:top w:val="nil"/>
              <w:left w:val="nil"/>
              <w:bottom w:val="nil"/>
              <w:right w:val="nil"/>
            </w:tcBorders>
          </w:tcPr>
          <w:p w14:paraId="0F365FE6" w14:textId="77777777" w:rsidR="0013406F" w:rsidRPr="00A27788" w:rsidRDefault="0013406F" w:rsidP="00367CF6">
            <w:pPr>
              <w:pStyle w:val="Normal6a"/>
            </w:pPr>
            <w:r w:rsidRPr="00A27788">
              <w:t>(c)</w:t>
            </w:r>
            <w:r w:rsidRPr="00A27788">
              <w:tab/>
              <w:t xml:space="preserve">consolidarea și dezvoltarea migrației legale </w:t>
            </w:r>
            <w:r w:rsidRPr="00A27788">
              <w:rPr>
                <w:b/>
                <w:bCs/>
                <w:i/>
                <w:iCs/>
              </w:rPr>
              <w:t xml:space="preserve">și ordonate </w:t>
            </w:r>
            <w:r w:rsidRPr="00A27788">
              <w:t xml:space="preserve">către statele membre în conformitate cu nevoile acestora </w:t>
            </w:r>
            <w:r w:rsidRPr="00A27788">
              <w:rPr>
                <w:b/>
                <w:bCs/>
                <w:i/>
                <w:iCs/>
              </w:rPr>
              <w:t>de pe piața forței de muncă și cu prioritățile lor sociale și economice</w:t>
            </w:r>
            <w:r w:rsidRPr="00A27788">
              <w:t>, precum și promovarea și contribuția la integrarea efectivă și incluziunea socială a resortisanților țărilor terțe în primele etape ale procesului de stabilire;</w:t>
            </w:r>
          </w:p>
        </w:tc>
      </w:tr>
    </w:tbl>
    <w:p w14:paraId="71DF20A7"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17F4A84C" w14:textId="77777777" w:rsidR="0013406F" w:rsidRPr="00A27788" w:rsidRDefault="0013406F" w:rsidP="0013406F">
      <w:r w:rsidRPr="00A27788">
        <w:rPr>
          <w:rStyle w:val="HideTWBExt"/>
        </w:rPr>
        <w:t>&lt;/Amend&gt;</w:t>
      </w:r>
    </w:p>
    <w:p w14:paraId="311ACF1B"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226</w:t>
      </w:r>
      <w:r w:rsidRPr="00A27788">
        <w:rPr>
          <w:rStyle w:val="HideTWBExt"/>
          <w:b w:val="0"/>
        </w:rPr>
        <w:t>&lt;/NumAm&gt;</w:t>
      </w:r>
    </w:p>
    <w:p w14:paraId="6C87F940"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3772002A" w14:textId="77777777" w:rsidR="0013406F" w:rsidRPr="00A27788" w:rsidRDefault="0013406F" w:rsidP="0013406F">
      <w:pPr>
        <w:pStyle w:val="NormalBold"/>
      </w:pPr>
      <w:r w:rsidRPr="00A27788">
        <w:rPr>
          <w:rStyle w:val="HideTWBExt"/>
          <w:b w:val="0"/>
        </w:rPr>
        <w:t>&lt;/RepeatBlock-By&gt;</w:t>
      </w:r>
    </w:p>
    <w:p w14:paraId="2B7D2519"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B0501C0" w14:textId="77777777" w:rsidR="0013406F" w:rsidRPr="00A27788" w:rsidRDefault="0013406F" w:rsidP="0013406F">
      <w:pPr>
        <w:pStyle w:val="NormalBold"/>
      </w:pPr>
      <w:r w:rsidRPr="00A27788">
        <w:rPr>
          <w:rStyle w:val="HideTWBExt"/>
          <w:b w:val="0"/>
        </w:rPr>
        <w:t>&lt;Article&gt;</w:t>
      </w:r>
      <w:r w:rsidRPr="00A27788">
        <w:t>Articolul 3 – alineatul 1 – litera c</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4357D2A" w14:textId="77777777" w:rsidTr="00367CF6">
        <w:trPr>
          <w:trHeight w:hRule="exact" w:val="240"/>
          <w:jc w:val="center"/>
        </w:trPr>
        <w:tc>
          <w:tcPr>
            <w:tcW w:w="9752" w:type="dxa"/>
            <w:gridSpan w:val="2"/>
            <w:tcBorders>
              <w:top w:val="nil"/>
              <w:left w:val="nil"/>
              <w:bottom w:val="nil"/>
              <w:right w:val="nil"/>
            </w:tcBorders>
          </w:tcPr>
          <w:p w14:paraId="0A212282" w14:textId="77777777" w:rsidR="0013406F" w:rsidRPr="00A27788" w:rsidRDefault="0013406F" w:rsidP="00367CF6"/>
        </w:tc>
      </w:tr>
      <w:tr w:rsidR="008403B3" w:rsidRPr="00A27788" w14:paraId="4E7947E4" w14:textId="77777777" w:rsidTr="00367CF6">
        <w:trPr>
          <w:trHeight w:val="240"/>
          <w:jc w:val="center"/>
        </w:trPr>
        <w:tc>
          <w:tcPr>
            <w:tcW w:w="4876" w:type="dxa"/>
            <w:tcBorders>
              <w:top w:val="nil"/>
              <w:left w:val="nil"/>
              <w:bottom w:val="nil"/>
              <w:right w:val="nil"/>
            </w:tcBorders>
          </w:tcPr>
          <w:p w14:paraId="030F86FC"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5BA130B" w14:textId="77777777" w:rsidR="0013406F" w:rsidRPr="00A27788" w:rsidRDefault="0013406F" w:rsidP="00367CF6">
            <w:pPr>
              <w:pStyle w:val="AmColumnHeading"/>
            </w:pPr>
            <w:r w:rsidRPr="00A27788">
              <w:t>Amendamentul</w:t>
            </w:r>
          </w:p>
        </w:tc>
      </w:tr>
      <w:tr w:rsidR="008403B3" w:rsidRPr="00A27788" w14:paraId="5FCF2548" w14:textId="77777777" w:rsidTr="00367CF6">
        <w:trPr>
          <w:jc w:val="center"/>
        </w:trPr>
        <w:tc>
          <w:tcPr>
            <w:tcW w:w="4876" w:type="dxa"/>
            <w:tcBorders>
              <w:top w:val="nil"/>
              <w:left w:val="nil"/>
              <w:bottom w:val="nil"/>
              <w:right w:val="nil"/>
            </w:tcBorders>
          </w:tcPr>
          <w:p w14:paraId="1DC7DDD2" w14:textId="77777777" w:rsidR="0013406F" w:rsidRPr="00A27788" w:rsidRDefault="0013406F" w:rsidP="00367CF6">
            <w:pPr>
              <w:pStyle w:val="Normal6a"/>
            </w:pPr>
            <w:r w:rsidRPr="00A27788">
              <w:t>(c)</w:t>
            </w:r>
            <w:r w:rsidRPr="00A27788">
              <w:tab/>
            </w:r>
            <w:r w:rsidRPr="00A27788">
              <w:rPr>
                <w:b/>
                <w:bCs/>
                <w:i/>
                <w:iCs/>
              </w:rPr>
              <w:t>consolidarea și dezvoltarea migrației legale către statele</w:t>
            </w:r>
            <w:r w:rsidRPr="00A27788">
              <w:rPr>
                <w:i/>
                <w:iCs/>
              </w:rPr>
              <w:t xml:space="preserve"> </w:t>
            </w:r>
            <w:r w:rsidRPr="00A27788">
              <w:t>membre</w:t>
            </w:r>
            <w:r w:rsidRPr="00A27788">
              <w:rPr>
                <w:b/>
                <w:bCs/>
                <w:i/>
                <w:iCs/>
              </w:rPr>
              <w:t xml:space="preserve"> în conformitate cu nevoile acestora, precum și promovarea</w:t>
            </w:r>
            <w:r w:rsidRPr="00A27788">
              <w:t xml:space="preserve"> și contribuția la integrarea efectivă și incluziunea socială a resortisanților țărilor terțe în primele etape ale procesului de stabilire;</w:t>
            </w:r>
          </w:p>
        </w:tc>
        <w:tc>
          <w:tcPr>
            <w:tcW w:w="4876" w:type="dxa"/>
            <w:tcBorders>
              <w:top w:val="nil"/>
              <w:left w:val="nil"/>
              <w:bottom w:val="nil"/>
              <w:right w:val="nil"/>
            </w:tcBorders>
          </w:tcPr>
          <w:p w14:paraId="17959057" w14:textId="77777777" w:rsidR="0013406F" w:rsidRPr="00A27788" w:rsidRDefault="0013406F" w:rsidP="00367CF6">
            <w:pPr>
              <w:pStyle w:val="Normal6a"/>
            </w:pPr>
            <w:r w:rsidRPr="00A27788">
              <w:t>(c)</w:t>
            </w:r>
            <w:r w:rsidRPr="00A27788">
              <w:tab/>
            </w:r>
            <w:r w:rsidRPr="00A27788">
              <w:rPr>
                <w:b/>
                <w:bCs/>
                <w:i/>
                <w:iCs/>
              </w:rPr>
              <w:t>în conformitate cu nevoile statelor</w:t>
            </w:r>
            <w:r w:rsidRPr="00A27788">
              <w:rPr>
                <w:i/>
                <w:iCs/>
              </w:rPr>
              <w:t xml:space="preserve"> </w:t>
            </w:r>
            <w:r w:rsidRPr="00A27788">
              <w:t>membre</w:t>
            </w:r>
            <w:r w:rsidRPr="00A27788">
              <w:rPr>
                <w:b/>
                <w:bCs/>
                <w:i/>
                <w:iCs/>
              </w:rPr>
              <w:t>,</w:t>
            </w:r>
            <w:r w:rsidRPr="00A27788">
              <w:t xml:space="preserve"> </w:t>
            </w:r>
            <w:r w:rsidRPr="00A27788">
              <w:rPr>
                <w:b/>
                <w:bCs/>
                <w:i/>
                <w:iCs/>
              </w:rPr>
              <w:t xml:space="preserve">sprijinirea măsurilor naționale în domeniul migrației legale și </w:t>
            </w:r>
            <w:r w:rsidRPr="00A27788">
              <w:t>contribuția la integrarea efectivă și incluziunea socială a resortisanților țărilor terțe în primele etape ale procesului de stabilire;</w:t>
            </w:r>
          </w:p>
        </w:tc>
      </w:tr>
    </w:tbl>
    <w:p w14:paraId="28D62688"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3A90EE0C" w14:textId="77777777" w:rsidR="0013406F" w:rsidRPr="00A27788" w:rsidRDefault="0013406F" w:rsidP="0013406F">
      <w:r w:rsidRPr="00A27788">
        <w:rPr>
          <w:rStyle w:val="HideTWBExt"/>
        </w:rPr>
        <w:t>&lt;/Amend&gt;</w:t>
      </w:r>
    </w:p>
    <w:p w14:paraId="21CD0AC8"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227</w:t>
      </w:r>
      <w:r w:rsidRPr="00A27788">
        <w:rPr>
          <w:rStyle w:val="HideTWBExt"/>
          <w:b w:val="0"/>
        </w:rPr>
        <w:t>&lt;/NumAm&gt;</w:t>
      </w:r>
    </w:p>
    <w:p w14:paraId="522352DA"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302E57E1" w14:textId="77777777" w:rsidR="0013406F" w:rsidRPr="00A27788" w:rsidRDefault="0013406F" w:rsidP="0013406F">
      <w:pPr>
        <w:pStyle w:val="NormalBold"/>
      </w:pPr>
      <w:r w:rsidRPr="00A27788">
        <w:rPr>
          <w:rStyle w:val="HideTWBExt"/>
          <w:b w:val="0"/>
        </w:rPr>
        <w:t>&lt;/RepeatBlock-By&gt;</w:t>
      </w:r>
    </w:p>
    <w:p w14:paraId="7CEE0EA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3B60F0A" w14:textId="77777777" w:rsidR="0013406F" w:rsidRPr="00A27788" w:rsidRDefault="0013406F" w:rsidP="0013406F">
      <w:pPr>
        <w:pStyle w:val="NormalBold"/>
      </w:pPr>
      <w:r w:rsidRPr="00A27788">
        <w:rPr>
          <w:rStyle w:val="HideTWBExt"/>
          <w:b w:val="0"/>
        </w:rPr>
        <w:t>&lt;Article&gt;</w:t>
      </w:r>
      <w:r w:rsidRPr="00A27788">
        <w:t>Articolul 3 – alineatul 1 – litera ca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3B59975" w14:textId="77777777" w:rsidTr="00367CF6">
        <w:trPr>
          <w:trHeight w:hRule="exact" w:val="240"/>
          <w:jc w:val="center"/>
        </w:trPr>
        <w:tc>
          <w:tcPr>
            <w:tcW w:w="9752" w:type="dxa"/>
            <w:gridSpan w:val="2"/>
            <w:tcBorders>
              <w:top w:val="nil"/>
              <w:left w:val="nil"/>
              <w:bottom w:val="nil"/>
              <w:right w:val="nil"/>
            </w:tcBorders>
          </w:tcPr>
          <w:p w14:paraId="0A6BC6C8" w14:textId="77777777" w:rsidR="0013406F" w:rsidRPr="00A27788" w:rsidRDefault="0013406F" w:rsidP="00367CF6"/>
        </w:tc>
      </w:tr>
      <w:tr w:rsidR="008403B3" w:rsidRPr="00A27788" w14:paraId="2D7AFC71" w14:textId="77777777" w:rsidTr="00367CF6">
        <w:trPr>
          <w:trHeight w:val="240"/>
          <w:jc w:val="center"/>
        </w:trPr>
        <w:tc>
          <w:tcPr>
            <w:tcW w:w="4876" w:type="dxa"/>
            <w:tcBorders>
              <w:top w:val="nil"/>
              <w:left w:val="nil"/>
              <w:bottom w:val="nil"/>
              <w:right w:val="nil"/>
            </w:tcBorders>
          </w:tcPr>
          <w:p w14:paraId="48CCFD30"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B19F28D" w14:textId="77777777" w:rsidR="0013406F" w:rsidRPr="00A27788" w:rsidRDefault="0013406F" w:rsidP="00367CF6">
            <w:pPr>
              <w:pStyle w:val="AmColumnHeading"/>
            </w:pPr>
            <w:r w:rsidRPr="00A27788">
              <w:t>Amendamentul</w:t>
            </w:r>
          </w:p>
        </w:tc>
      </w:tr>
      <w:tr w:rsidR="008403B3" w:rsidRPr="00A27788" w14:paraId="3C005E11" w14:textId="77777777" w:rsidTr="00367CF6">
        <w:trPr>
          <w:jc w:val="center"/>
        </w:trPr>
        <w:tc>
          <w:tcPr>
            <w:tcW w:w="4876" w:type="dxa"/>
            <w:tcBorders>
              <w:top w:val="nil"/>
              <w:left w:val="nil"/>
              <w:bottom w:val="nil"/>
              <w:right w:val="nil"/>
            </w:tcBorders>
          </w:tcPr>
          <w:p w14:paraId="62334035" w14:textId="77777777" w:rsidR="0013406F" w:rsidRPr="00A27788" w:rsidRDefault="0013406F" w:rsidP="00367CF6">
            <w:pPr>
              <w:pStyle w:val="Normal6a"/>
            </w:pPr>
          </w:p>
        </w:tc>
        <w:tc>
          <w:tcPr>
            <w:tcW w:w="4876" w:type="dxa"/>
            <w:tcBorders>
              <w:top w:val="nil"/>
              <w:left w:val="nil"/>
              <w:bottom w:val="nil"/>
              <w:right w:val="nil"/>
            </w:tcBorders>
          </w:tcPr>
          <w:p w14:paraId="63332431" w14:textId="77777777" w:rsidR="0013406F" w:rsidRPr="00A27788" w:rsidRDefault="0013406F" w:rsidP="00367CF6">
            <w:pPr>
              <w:pStyle w:val="Normal6a"/>
            </w:pPr>
            <w:r w:rsidRPr="00A27788">
              <w:rPr>
                <w:b/>
                <w:i/>
              </w:rPr>
              <w:t>(ca)</w:t>
            </w:r>
            <w:r w:rsidRPr="00A27788">
              <w:tab/>
            </w:r>
            <w:r w:rsidRPr="00A27788">
              <w:rPr>
                <w:b/>
                <w:i/>
              </w:rPr>
              <w:t>promovarea și contribuția la integrarea eficace și incluziunea socială a resortisanților țărilor terțe;</w:t>
            </w:r>
          </w:p>
        </w:tc>
      </w:tr>
    </w:tbl>
    <w:p w14:paraId="75258C16"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C7C26FF" w14:textId="77777777" w:rsidR="0013406F" w:rsidRPr="00A27788" w:rsidRDefault="0013406F" w:rsidP="0013406F">
      <w:r w:rsidRPr="00A27788">
        <w:rPr>
          <w:rStyle w:val="HideTWBExt"/>
        </w:rPr>
        <w:t>&lt;/Amend&gt;</w:t>
      </w:r>
    </w:p>
    <w:p w14:paraId="058B757F"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228</w:t>
      </w:r>
      <w:r w:rsidRPr="00A27788">
        <w:rPr>
          <w:rStyle w:val="HideTWBExt"/>
          <w:b w:val="0"/>
        </w:rPr>
        <w:t>&lt;/NumAm&gt;</w:t>
      </w:r>
    </w:p>
    <w:p w14:paraId="522731BF"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44AC5776" w14:textId="77777777" w:rsidR="0013406F" w:rsidRPr="00A27788" w:rsidRDefault="0013406F" w:rsidP="0013406F">
      <w:pPr>
        <w:pStyle w:val="NormalBold"/>
      </w:pPr>
      <w:r w:rsidRPr="00A27788">
        <w:rPr>
          <w:rStyle w:val="HideTWBExt"/>
          <w:b w:val="0"/>
        </w:rPr>
        <w:t>&lt;/RepeatBlock-By&gt;</w:t>
      </w:r>
    </w:p>
    <w:p w14:paraId="22A41300"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B79A545" w14:textId="77777777" w:rsidR="0013406F" w:rsidRPr="00A27788" w:rsidRDefault="0013406F" w:rsidP="0013406F">
      <w:pPr>
        <w:pStyle w:val="NormalBold"/>
      </w:pPr>
      <w:r w:rsidRPr="00A27788">
        <w:rPr>
          <w:rStyle w:val="HideTWBExt"/>
          <w:b w:val="0"/>
        </w:rPr>
        <w:t>&lt;Article&gt;</w:t>
      </w:r>
      <w:r w:rsidRPr="00A27788">
        <w:t>Articolul 3 – alineatul 1 – litera cb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9FC78EB" w14:textId="77777777" w:rsidTr="00367CF6">
        <w:trPr>
          <w:trHeight w:hRule="exact" w:val="240"/>
          <w:jc w:val="center"/>
        </w:trPr>
        <w:tc>
          <w:tcPr>
            <w:tcW w:w="9752" w:type="dxa"/>
            <w:gridSpan w:val="2"/>
            <w:tcBorders>
              <w:top w:val="nil"/>
              <w:left w:val="nil"/>
              <w:bottom w:val="nil"/>
              <w:right w:val="nil"/>
            </w:tcBorders>
          </w:tcPr>
          <w:p w14:paraId="54C5F95E" w14:textId="77777777" w:rsidR="0013406F" w:rsidRPr="00A27788" w:rsidRDefault="0013406F" w:rsidP="00367CF6"/>
        </w:tc>
      </w:tr>
      <w:tr w:rsidR="008403B3" w:rsidRPr="00A27788" w14:paraId="7CD3328D" w14:textId="77777777" w:rsidTr="00367CF6">
        <w:trPr>
          <w:trHeight w:val="240"/>
          <w:jc w:val="center"/>
        </w:trPr>
        <w:tc>
          <w:tcPr>
            <w:tcW w:w="4876" w:type="dxa"/>
            <w:tcBorders>
              <w:top w:val="nil"/>
              <w:left w:val="nil"/>
              <w:bottom w:val="nil"/>
              <w:right w:val="nil"/>
            </w:tcBorders>
          </w:tcPr>
          <w:p w14:paraId="75B7AD2E"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27BA770" w14:textId="77777777" w:rsidR="0013406F" w:rsidRPr="00A27788" w:rsidRDefault="0013406F" w:rsidP="00367CF6">
            <w:pPr>
              <w:pStyle w:val="AmColumnHeading"/>
            </w:pPr>
            <w:r w:rsidRPr="00A27788">
              <w:t>Amendamentul</w:t>
            </w:r>
          </w:p>
        </w:tc>
      </w:tr>
      <w:tr w:rsidR="008403B3" w:rsidRPr="00A27788" w14:paraId="71D92DFB" w14:textId="77777777" w:rsidTr="00367CF6">
        <w:trPr>
          <w:jc w:val="center"/>
        </w:trPr>
        <w:tc>
          <w:tcPr>
            <w:tcW w:w="4876" w:type="dxa"/>
            <w:tcBorders>
              <w:top w:val="nil"/>
              <w:left w:val="nil"/>
              <w:bottom w:val="nil"/>
              <w:right w:val="nil"/>
            </w:tcBorders>
          </w:tcPr>
          <w:p w14:paraId="4D473446" w14:textId="77777777" w:rsidR="0013406F" w:rsidRPr="00A27788" w:rsidRDefault="0013406F" w:rsidP="00367CF6">
            <w:pPr>
              <w:pStyle w:val="Normal6a"/>
            </w:pPr>
          </w:p>
        </w:tc>
        <w:tc>
          <w:tcPr>
            <w:tcW w:w="4876" w:type="dxa"/>
            <w:tcBorders>
              <w:top w:val="nil"/>
              <w:left w:val="nil"/>
              <w:bottom w:val="nil"/>
              <w:right w:val="nil"/>
            </w:tcBorders>
          </w:tcPr>
          <w:p w14:paraId="3FAD2E62" w14:textId="77777777" w:rsidR="0013406F" w:rsidRPr="00A27788" w:rsidRDefault="0013406F" w:rsidP="00367CF6">
            <w:pPr>
              <w:pStyle w:val="Normal6a"/>
            </w:pPr>
            <w:r w:rsidRPr="00A27788">
              <w:rPr>
                <w:b/>
                <w:i/>
              </w:rPr>
              <w:t>(cb)</w:t>
            </w:r>
            <w:r w:rsidRPr="00A27788">
              <w:tab/>
            </w:r>
            <w:r w:rsidRPr="00A27788">
              <w:rPr>
                <w:b/>
                <w:i/>
              </w:rPr>
              <w:t>îmbunătățirea returnării și readmisiei eficace, sigure și demne, promovarea reintegrării eficace în țările terțe și contribuția la aceasta;</w:t>
            </w:r>
          </w:p>
        </w:tc>
      </w:tr>
    </w:tbl>
    <w:p w14:paraId="33C5E1DB"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49766926" w14:textId="77777777" w:rsidR="0013406F" w:rsidRPr="00A27788" w:rsidRDefault="0013406F" w:rsidP="0013406F">
      <w:r w:rsidRPr="00A27788">
        <w:rPr>
          <w:rStyle w:val="HideTWBExt"/>
        </w:rPr>
        <w:t>&lt;/Amend&gt;</w:t>
      </w:r>
    </w:p>
    <w:p w14:paraId="4BADD8DD"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229</w:t>
      </w:r>
      <w:r w:rsidRPr="00A27788">
        <w:rPr>
          <w:rStyle w:val="HideTWBExt"/>
          <w:b w:val="0"/>
        </w:rPr>
        <w:t>&lt;/NumAm&gt;</w:t>
      </w:r>
    </w:p>
    <w:p w14:paraId="676576CA"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3A8B21CA" w14:textId="77777777" w:rsidR="0013406F" w:rsidRPr="00A27788" w:rsidRDefault="0013406F" w:rsidP="0013406F">
      <w:pPr>
        <w:pStyle w:val="NormalBold"/>
      </w:pPr>
      <w:r w:rsidRPr="00A27788">
        <w:rPr>
          <w:rStyle w:val="HideTWBExt"/>
          <w:b w:val="0"/>
        </w:rPr>
        <w:t>&lt;/RepeatBlock-By&gt;</w:t>
      </w:r>
    </w:p>
    <w:p w14:paraId="069C0646"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AA94E46" w14:textId="77777777" w:rsidR="0013406F" w:rsidRPr="00A27788" w:rsidRDefault="0013406F" w:rsidP="0013406F">
      <w:pPr>
        <w:pStyle w:val="NormalBold"/>
      </w:pPr>
      <w:r w:rsidRPr="00A27788">
        <w:rPr>
          <w:rStyle w:val="HideTWBExt"/>
          <w:b w:val="0"/>
        </w:rPr>
        <w:t>&lt;Article&gt;</w:t>
      </w:r>
      <w:r w:rsidRPr="00A27788">
        <w:t>Articolul 3 – alineatul 1 – litera cc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5E9854E" w14:textId="77777777" w:rsidTr="00367CF6">
        <w:trPr>
          <w:trHeight w:hRule="exact" w:val="240"/>
          <w:jc w:val="center"/>
        </w:trPr>
        <w:tc>
          <w:tcPr>
            <w:tcW w:w="9752" w:type="dxa"/>
            <w:gridSpan w:val="2"/>
            <w:tcBorders>
              <w:top w:val="nil"/>
              <w:left w:val="nil"/>
              <w:bottom w:val="nil"/>
              <w:right w:val="nil"/>
            </w:tcBorders>
          </w:tcPr>
          <w:p w14:paraId="3C2C98AA" w14:textId="77777777" w:rsidR="0013406F" w:rsidRPr="00A27788" w:rsidRDefault="0013406F" w:rsidP="00367CF6"/>
        </w:tc>
      </w:tr>
      <w:tr w:rsidR="008403B3" w:rsidRPr="00A27788" w14:paraId="5EDD2C8E" w14:textId="77777777" w:rsidTr="00367CF6">
        <w:trPr>
          <w:trHeight w:val="240"/>
          <w:jc w:val="center"/>
        </w:trPr>
        <w:tc>
          <w:tcPr>
            <w:tcW w:w="4876" w:type="dxa"/>
            <w:tcBorders>
              <w:top w:val="nil"/>
              <w:left w:val="nil"/>
              <w:bottom w:val="nil"/>
              <w:right w:val="nil"/>
            </w:tcBorders>
          </w:tcPr>
          <w:p w14:paraId="3AABC91E"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B4F5E2F" w14:textId="77777777" w:rsidR="0013406F" w:rsidRPr="00A27788" w:rsidRDefault="0013406F" w:rsidP="00367CF6">
            <w:pPr>
              <w:pStyle w:val="AmColumnHeading"/>
            </w:pPr>
            <w:r w:rsidRPr="00A27788">
              <w:t>Amendamentul</w:t>
            </w:r>
          </w:p>
        </w:tc>
      </w:tr>
      <w:tr w:rsidR="008403B3" w:rsidRPr="00A27788" w14:paraId="20BBED37" w14:textId="77777777" w:rsidTr="00367CF6">
        <w:trPr>
          <w:jc w:val="center"/>
        </w:trPr>
        <w:tc>
          <w:tcPr>
            <w:tcW w:w="4876" w:type="dxa"/>
            <w:tcBorders>
              <w:top w:val="nil"/>
              <w:left w:val="nil"/>
              <w:bottom w:val="nil"/>
              <w:right w:val="nil"/>
            </w:tcBorders>
          </w:tcPr>
          <w:p w14:paraId="66032A9C" w14:textId="77777777" w:rsidR="0013406F" w:rsidRPr="00A27788" w:rsidRDefault="0013406F" w:rsidP="00367CF6">
            <w:pPr>
              <w:pStyle w:val="Normal6a"/>
            </w:pPr>
          </w:p>
        </w:tc>
        <w:tc>
          <w:tcPr>
            <w:tcW w:w="4876" w:type="dxa"/>
            <w:tcBorders>
              <w:top w:val="nil"/>
              <w:left w:val="nil"/>
              <w:bottom w:val="nil"/>
              <w:right w:val="nil"/>
            </w:tcBorders>
          </w:tcPr>
          <w:p w14:paraId="22869983" w14:textId="77777777" w:rsidR="0013406F" w:rsidRPr="00A27788" w:rsidRDefault="0013406F" w:rsidP="00367CF6">
            <w:pPr>
              <w:pStyle w:val="Normal6a"/>
            </w:pPr>
            <w:r w:rsidRPr="00A27788">
              <w:rPr>
                <w:b/>
                <w:i/>
              </w:rPr>
              <w:t>(cc)</w:t>
            </w:r>
            <w:r w:rsidRPr="00A27788">
              <w:tab/>
            </w:r>
            <w:r w:rsidRPr="00A27788">
              <w:rPr>
                <w:b/>
                <w:i/>
              </w:rPr>
              <w:t>contribuția la combaterea migrației ilegale prin prevenirea și combaterea introducerii ilegale de migranți și a traficului de persoane;</w:t>
            </w:r>
          </w:p>
        </w:tc>
      </w:tr>
    </w:tbl>
    <w:p w14:paraId="64881A6A"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46A40A1" w14:textId="77777777" w:rsidR="0013406F" w:rsidRPr="00A27788" w:rsidRDefault="0013406F" w:rsidP="0013406F">
      <w:r w:rsidRPr="00A27788">
        <w:rPr>
          <w:rStyle w:val="HideTWBExt"/>
        </w:rPr>
        <w:t>&lt;/Amend&gt;</w:t>
      </w:r>
    </w:p>
    <w:p w14:paraId="0EEB751F"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230</w:t>
      </w:r>
      <w:r w:rsidRPr="00A27788">
        <w:rPr>
          <w:rStyle w:val="HideTWBExt"/>
          <w:b w:val="0"/>
        </w:rPr>
        <w:t>&lt;/NumAm&gt;</w:t>
      </w:r>
    </w:p>
    <w:p w14:paraId="79F8E772"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5CD401AA" w14:textId="77777777" w:rsidR="0013406F" w:rsidRPr="00A27788" w:rsidRDefault="0013406F" w:rsidP="0013406F">
      <w:pPr>
        <w:pStyle w:val="NormalBold"/>
      </w:pPr>
      <w:r w:rsidRPr="00A27788">
        <w:rPr>
          <w:rStyle w:val="HideTWBExt"/>
          <w:b w:val="0"/>
        </w:rPr>
        <w:lastRenderedPageBreak/>
        <w:t>&lt;/RepeatBlock-By&gt;</w:t>
      </w:r>
    </w:p>
    <w:p w14:paraId="4C50BD56"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07C5945" w14:textId="77777777" w:rsidR="0013406F" w:rsidRPr="00A27788" w:rsidRDefault="0013406F" w:rsidP="0013406F">
      <w:pPr>
        <w:pStyle w:val="NormalBold"/>
      </w:pPr>
      <w:r w:rsidRPr="00A27788">
        <w:rPr>
          <w:rStyle w:val="HideTWBExt"/>
          <w:b w:val="0"/>
        </w:rPr>
        <w:t>&lt;Article&gt;</w:t>
      </w:r>
      <w:r w:rsidRPr="00A27788">
        <w:t>Articolul 3 – alineatul 1 – litera d</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880790F" w14:textId="77777777" w:rsidTr="00367CF6">
        <w:trPr>
          <w:trHeight w:hRule="exact" w:val="240"/>
          <w:jc w:val="center"/>
        </w:trPr>
        <w:tc>
          <w:tcPr>
            <w:tcW w:w="9752" w:type="dxa"/>
            <w:gridSpan w:val="2"/>
            <w:tcBorders>
              <w:top w:val="nil"/>
              <w:left w:val="nil"/>
              <w:bottom w:val="nil"/>
              <w:right w:val="nil"/>
            </w:tcBorders>
          </w:tcPr>
          <w:p w14:paraId="4D797B6A" w14:textId="77777777" w:rsidR="0013406F" w:rsidRPr="00A27788" w:rsidRDefault="0013406F" w:rsidP="00367CF6"/>
        </w:tc>
      </w:tr>
      <w:tr w:rsidR="008403B3" w:rsidRPr="00A27788" w14:paraId="16753173" w14:textId="77777777" w:rsidTr="00367CF6">
        <w:trPr>
          <w:trHeight w:val="240"/>
          <w:jc w:val="center"/>
        </w:trPr>
        <w:tc>
          <w:tcPr>
            <w:tcW w:w="4876" w:type="dxa"/>
            <w:tcBorders>
              <w:top w:val="nil"/>
              <w:left w:val="nil"/>
              <w:bottom w:val="nil"/>
              <w:right w:val="nil"/>
            </w:tcBorders>
          </w:tcPr>
          <w:p w14:paraId="03B10F5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AA63CBF" w14:textId="77777777" w:rsidR="0013406F" w:rsidRPr="00A27788" w:rsidRDefault="0013406F" w:rsidP="00367CF6">
            <w:pPr>
              <w:pStyle w:val="AmColumnHeading"/>
            </w:pPr>
            <w:r w:rsidRPr="00A27788">
              <w:t>Amendamentul</w:t>
            </w:r>
          </w:p>
        </w:tc>
      </w:tr>
      <w:tr w:rsidR="008403B3" w:rsidRPr="00A27788" w14:paraId="44A83034" w14:textId="77777777" w:rsidTr="00367CF6">
        <w:trPr>
          <w:jc w:val="center"/>
        </w:trPr>
        <w:tc>
          <w:tcPr>
            <w:tcW w:w="4876" w:type="dxa"/>
            <w:tcBorders>
              <w:top w:val="nil"/>
              <w:left w:val="nil"/>
              <w:bottom w:val="nil"/>
              <w:right w:val="nil"/>
            </w:tcBorders>
          </w:tcPr>
          <w:p w14:paraId="28F6B5E3" w14:textId="77777777" w:rsidR="0013406F" w:rsidRPr="00A27788" w:rsidRDefault="0013406F" w:rsidP="00367CF6">
            <w:pPr>
              <w:pStyle w:val="Normal6a"/>
            </w:pPr>
            <w:r w:rsidRPr="00A27788">
              <w:t>(d)</w:t>
            </w:r>
            <w:r w:rsidRPr="00A27788">
              <w:tab/>
              <w:t>asigurarea solidarității și a distribuirii echitabile a responsabilității între statele membre</w:t>
            </w:r>
            <w:r w:rsidRPr="00A27788">
              <w:rPr>
                <w:b/>
                <w:bCs/>
                <w:i/>
                <w:iCs/>
              </w:rPr>
              <w:t>, inclusiv prin cooperare practică, metode inovatoare și noi tehnologii, precum și contribuția la o abordare cuprinzătoare a componentelor interne și externe ale gestionării migrației și azilului</w:t>
            </w:r>
            <w:r w:rsidRPr="00A27788">
              <w:rPr>
                <w:b/>
                <w:bCs/>
              </w:rPr>
              <w:t>.</w:t>
            </w:r>
          </w:p>
        </w:tc>
        <w:tc>
          <w:tcPr>
            <w:tcW w:w="4876" w:type="dxa"/>
            <w:tcBorders>
              <w:top w:val="nil"/>
              <w:left w:val="nil"/>
              <w:bottom w:val="nil"/>
              <w:right w:val="nil"/>
            </w:tcBorders>
          </w:tcPr>
          <w:p w14:paraId="1BAC8648" w14:textId="77777777" w:rsidR="0013406F" w:rsidRPr="00A27788" w:rsidRDefault="0013406F" w:rsidP="00367CF6">
            <w:pPr>
              <w:pStyle w:val="Normal6a"/>
            </w:pPr>
            <w:r w:rsidRPr="00A27788">
              <w:t>(d)</w:t>
            </w:r>
            <w:r w:rsidRPr="00A27788">
              <w:tab/>
              <w:t>asigurarea solidarității și a distribuirii echitabile a responsabilității între statele membre</w:t>
            </w:r>
            <w:r w:rsidRPr="00A27788">
              <w:rPr>
                <w:b/>
                <w:bCs/>
                <w:i/>
                <w:iCs/>
              </w:rPr>
              <w:t>;</w:t>
            </w:r>
            <w:r w:rsidRPr="00A27788">
              <w:rPr>
                <w:b/>
                <w:i/>
              </w:rPr>
              <w:t> </w:t>
            </w:r>
          </w:p>
        </w:tc>
      </w:tr>
    </w:tbl>
    <w:p w14:paraId="034E0FA3"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64BAA466" w14:textId="77777777" w:rsidR="0013406F" w:rsidRPr="00A27788" w:rsidRDefault="0013406F" w:rsidP="0013406F">
      <w:r w:rsidRPr="00A27788">
        <w:rPr>
          <w:rStyle w:val="HideTWBExt"/>
        </w:rPr>
        <w:t>&lt;/Amend&gt;</w:t>
      </w:r>
    </w:p>
    <w:p w14:paraId="1874FC94"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231</w:t>
      </w:r>
      <w:r w:rsidRPr="00A27788">
        <w:rPr>
          <w:rStyle w:val="HideTWBExt"/>
          <w:b w:val="0"/>
        </w:rPr>
        <w:t>&lt;/NumAm&gt;</w:t>
      </w:r>
    </w:p>
    <w:p w14:paraId="5B0A88AA" w14:textId="77777777" w:rsidR="0013406F" w:rsidRPr="00A27788" w:rsidRDefault="0013406F" w:rsidP="0013406F">
      <w:pPr>
        <w:pStyle w:val="NormalBold"/>
      </w:pPr>
      <w:r w:rsidRPr="00A27788">
        <w:rPr>
          <w:rStyle w:val="HideTWBExt"/>
          <w:b w:val="0"/>
        </w:rPr>
        <w:t>&lt;RepeatBlock-By&gt;&lt;Members&gt;</w:t>
      </w:r>
      <w:r w:rsidRPr="00A27788">
        <w:t>Nicolas Bay</w:t>
      </w:r>
      <w:r w:rsidRPr="00A27788">
        <w:rPr>
          <w:rStyle w:val="HideTWBExt"/>
          <w:b w:val="0"/>
        </w:rPr>
        <w:t>&lt;/Members&gt;</w:t>
      </w:r>
    </w:p>
    <w:p w14:paraId="3E29C5DD" w14:textId="77777777" w:rsidR="0013406F" w:rsidRPr="00A27788" w:rsidRDefault="0013406F" w:rsidP="0013406F">
      <w:pPr>
        <w:pStyle w:val="NormalBold"/>
      </w:pPr>
      <w:r w:rsidRPr="00A27788">
        <w:rPr>
          <w:rStyle w:val="HideTWBExt"/>
          <w:b w:val="0"/>
        </w:rPr>
        <w:t>&lt;/RepeatBlock-By&gt;</w:t>
      </w:r>
    </w:p>
    <w:p w14:paraId="63987C89"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BEE7805" w14:textId="77777777" w:rsidR="0013406F" w:rsidRPr="00A27788" w:rsidRDefault="0013406F" w:rsidP="0013406F">
      <w:pPr>
        <w:pStyle w:val="NormalBold"/>
      </w:pPr>
      <w:r w:rsidRPr="00A27788">
        <w:rPr>
          <w:rStyle w:val="HideTWBExt"/>
          <w:b w:val="0"/>
        </w:rPr>
        <w:t>&lt;Article&gt;</w:t>
      </w:r>
      <w:r w:rsidRPr="00A27788">
        <w:t>Articolul 3 – alineatul 1 – litera d</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E94473C" w14:textId="77777777" w:rsidTr="00367CF6">
        <w:trPr>
          <w:trHeight w:hRule="exact" w:val="240"/>
          <w:jc w:val="center"/>
        </w:trPr>
        <w:tc>
          <w:tcPr>
            <w:tcW w:w="9752" w:type="dxa"/>
            <w:gridSpan w:val="2"/>
            <w:tcBorders>
              <w:top w:val="nil"/>
              <w:left w:val="nil"/>
              <w:bottom w:val="nil"/>
              <w:right w:val="nil"/>
            </w:tcBorders>
          </w:tcPr>
          <w:p w14:paraId="367F595E" w14:textId="77777777" w:rsidR="0013406F" w:rsidRPr="00A27788" w:rsidRDefault="0013406F" w:rsidP="00367CF6"/>
        </w:tc>
      </w:tr>
      <w:tr w:rsidR="008403B3" w:rsidRPr="00A27788" w14:paraId="5070A2A0" w14:textId="77777777" w:rsidTr="00367CF6">
        <w:trPr>
          <w:trHeight w:val="240"/>
          <w:jc w:val="center"/>
        </w:trPr>
        <w:tc>
          <w:tcPr>
            <w:tcW w:w="4876" w:type="dxa"/>
            <w:tcBorders>
              <w:top w:val="nil"/>
              <w:left w:val="nil"/>
              <w:bottom w:val="nil"/>
              <w:right w:val="nil"/>
            </w:tcBorders>
          </w:tcPr>
          <w:p w14:paraId="297DABB4"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530E93D" w14:textId="77777777" w:rsidR="0013406F" w:rsidRPr="00A27788" w:rsidRDefault="0013406F" w:rsidP="00367CF6">
            <w:pPr>
              <w:pStyle w:val="AmColumnHeading"/>
            </w:pPr>
            <w:r w:rsidRPr="00A27788">
              <w:t>Amendamentul</w:t>
            </w:r>
          </w:p>
        </w:tc>
      </w:tr>
      <w:tr w:rsidR="008403B3" w:rsidRPr="00A27788" w14:paraId="303AD996" w14:textId="77777777" w:rsidTr="00367CF6">
        <w:trPr>
          <w:jc w:val="center"/>
        </w:trPr>
        <w:tc>
          <w:tcPr>
            <w:tcW w:w="4876" w:type="dxa"/>
            <w:tcBorders>
              <w:top w:val="nil"/>
              <w:left w:val="nil"/>
              <w:bottom w:val="nil"/>
              <w:right w:val="nil"/>
            </w:tcBorders>
          </w:tcPr>
          <w:p w14:paraId="0C1BA952" w14:textId="77777777" w:rsidR="0013406F" w:rsidRPr="00A27788" w:rsidRDefault="0013406F" w:rsidP="00367CF6">
            <w:pPr>
              <w:pStyle w:val="Normal6a"/>
            </w:pPr>
            <w:r w:rsidRPr="00A27788">
              <w:t>(d)</w:t>
            </w:r>
            <w:r w:rsidRPr="00A27788">
              <w:tab/>
            </w:r>
            <w:r w:rsidRPr="00A27788">
              <w:rPr>
                <w:b/>
                <w:bCs/>
                <w:i/>
                <w:iCs/>
              </w:rPr>
              <w:t>asigurarea solidarității și a distribuirii echitabile a responsabilității între statele membre, inclusiv prin cooperare practică, metode inovatoare și noi tehnologii, precum și</w:t>
            </w:r>
            <w:r w:rsidRPr="00A27788">
              <w:t xml:space="preserve"> contribuția la o abordare cuprinzătoare a componentelor interne și externe ale gestionării migrației și azilului.</w:t>
            </w:r>
          </w:p>
        </w:tc>
        <w:tc>
          <w:tcPr>
            <w:tcW w:w="4876" w:type="dxa"/>
            <w:tcBorders>
              <w:top w:val="nil"/>
              <w:left w:val="nil"/>
              <w:bottom w:val="nil"/>
              <w:right w:val="nil"/>
            </w:tcBorders>
          </w:tcPr>
          <w:p w14:paraId="1C3B766C" w14:textId="77777777" w:rsidR="0013406F" w:rsidRPr="00A27788" w:rsidRDefault="0013406F" w:rsidP="00367CF6">
            <w:pPr>
              <w:pStyle w:val="Normal6a"/>
            </w:pPr>
            <w:r w:rsidRPr="00A27788">
              <w:t>(d)</w:t>
            </w:r>
            <w:r w:rsidRPr="00A27788">
              <w:tab/>
              <w:t>contribuția la o abordare cuprinzătoare a componentelor interne și externe ale gestionării migrației și azilului.</w:t>
            </w:r>
          </w:p>
        </w:tc>
      </w:tr>
    </w:tbl>
    <w:p w14:paraId="5CBA2CDA"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{FR}</w:t>
      </w:r>
      <w:r w:rsidRPr="00A27788">
        <w:t>fr</w:t>
      </w:r>
      <w:r w:rsidRPr="00A27788">
        <w:rPr>
          <w:rStyle w:val="HideTWBExt"/>
        </w:rPr>
        <w:t>&lt;/Original&gt;</w:t>
      </w:r>
    </w:p>
    <w:p w14:paraId="6D578D78" w14:textId="77777777" w:rsidR="0013406F" w:rsidRPr="00A27788" w:rsidRDefault="0013406F" w:rsidP="0013406F">
      <w:r w:rsidRPr="00A27788">
        <w:rPr>
          <w:rStyle w:val="HideTWBExt"/>
        </w:rPr>
        <w:t>&lt;/Amend&gt;</w:t>
      </w:r>
    </w:p>
    <w:p w14:paraId="7EC347CC"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232</w:t>
      </w:r>
      <w:r w:rsidRPr="00A27788">
        <w:rPr>
          <w:rStyle w:val="HideTWBExt"/>
          <w:b w:val="0"/>
        </w:rPr>
        <w:t>&lt;/NumAm&gt;</w:t>
      </w:r>
    </w:p>
    <w:p w14:paraId="24A65020" w14:textId="77777777" w:rsidR="0013406F" w:rsidRPr="00A27788" w:rsidRDefault="0013406F" w:rsidP="0013406F">
      <w:pPr>
        <w:pStyle w:val="NormalBold"/>
      </w:pPr>
      <w:r w:rsidRPr="00A27788">
        <w:rPr>
          <w:rStyle w:val="HideTWBExt"/>
          <w:b w:val="0"/>
        </w:rPr>
        <w:t>&lt;RepeatBlock-By&gt;&lt;Members&gt;</w:t>
      </w:r>
      <w:r w:rsidRPr="00A27788">
        <w:t>Erik Kaliňák, Katarína Roth Neveďalová</w:t>
      </w:r>
      <w:r w:rsidRPr="00A27788">
        <w:rPr>
          <w:rStyle w:val="HideTWBExt"/>
          <w:b w:val="0"/>
        </w:rPr>
        <w:t>&lt;/Members&gt;</w:t>
      </w:r>
    </w:p>
    <w:p w14:paraId="1B5CAE93" w14:textId="77777777" w:rsidR="0013406F" w:rsidRPr="00A27788" w:rsidRDefault="0013406F" w:rsidP="0013406F">
      <w:pPr>
        <w:pStyle w:val="NormalBold"/>
      </w:pPr>
      <w:r w:rsidRPr="00A27788">
        <w:rPr>
          <w:rStyle w:val="HideTWBExt"/>
          <w:b w:val="0"/>
        </w:rPr>
        <w:t>&lt;/RepeatBlock-By&gt;</w:t>
      </w:r>
    </w:p>
    <w:p w14:paraId="4DA1F3C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912D45D" w14:textId="77777777" w:rsidR="0013406F" w:rsidRPr="00A27788" w:rsidRDefault="0013406F" w:rsidP="0013406F">
      <w:pPr>
        <w:pStyle w:val="NormalBold"/>
      </w:pPr>
      <w:r w:rsidRPr="00A27788">
        <w:rPr>
          <w:rStyle w:val="HideTWBExt"/>
          <w:b w:val="0"/>
        </w:rPr>
        <w:t>&lt;Article&gt;</w:t>
      </w:r>
      <w:r w:rsidRPr="00A27788">
        <w:t>Articolul 3 – alineatul 1 – litera d</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499EFE6" w14:textId="77777777" w:rsidTr="00367CF6">
        <w:trPr>
          <w:trHeight w:hRule="exact" w:val="240"/>
          <w:jc w:val="center"/>
        </w:trPr>
        <w:tc>
          <w:tcPr>
            <w:tcW w:w="9752" w:type="dxa"/>
            <w:gridSpan w:val="2"/>
            <w:tcBorders>
              <w:top w:val="nil"/>
              <w:left w:val="nil"/>
              <w:bottom w:val="nil"/>
              <w:right w:val="nil"/>
            </w:tcBorders>
          </w:tcPr>
          <w:p w14:paraId="4269EC45" w14:textId="77777777" w:rsidR="0013406F" w:rsidRPr="00A27788" w:rsidRDefault="0013406F" w:rsidP="00367CF6"/>
        </w:tc>
      </w:tr>
      <w:tr w:rsidR="008403B3" w:rsidRPr="00A27788" w14:paraId="056E63FD" w14:textId="77777777" w:rsidTr="00367CF6">
        <w:trPr>
          <w:trHeight w:val="240"/>
          <w:jc w:val="center"/>
        </w:trPr>
        <w:tc>
          <w:tcPr>
            <w:tcW w:w="4876" w:type="dxa"/>
            <w:tcBorders>
              <w:top w:val="nil"/>
              <w:left w:val="nil"/>
              <w:bottom w:val="nil"/>
              <w:right w:val="nil"/>
            </w:tcBorders>
          </w:tcPr>
          <w:p w14:paraId="50954CC8"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AAF62CF" w14:textId="77777777" w:rsidR="0013406F" w:rsidRPr="00A27788" w:rsidRDefault="0013406F" w:rsidP="00367CF6">
            <w:pPr>
              <w:pStyle w:val="AmColumnHeading"/>
            </w:pPr>
            <w:r w:rsidRPr="00A27788">
              <w:t>Amendamentul</w:t>
            </w:r>
          </w:p>
        </w:tc>
      </w:tr>
      <w:tr w:rsidR="008403B3" w:rsidRPr="00A27788" w14:paraId="5C5F5FD1" w14:textId="77777777" w:rsidTr="00367CF6">
        <w:trPr>
          <w:jc w:val="center"/>
        </w:trPr>
        <w:tc>
          <w:tcPr>
            <w:tcW w:w="4876" w:type="dxa"/>
            <w:tcBorders>
              <w:top w:val="nil"/>
              <w:left w:val="nil"/>
              <w:bottom w:val="nil"/>
              <w:right w:val="nil"/>
            </w:tcBorders>
          </w:tcPr>
          <w:p w14:paraId="76FE8AA4" w14:textId="77777777" w:rsidR="0013406F" w:rsidRPr="00A27788" w:rsidRDefault="0013406F" w:rsidP="00367CF6">
            <w:pPr>
              <w:pStyle w:val="Normal6a"/>
            </w:pPr>
            <w:r w:rsidRPr="00A27788">
              <w:lastRenderedPageBreak/>
              <w:t>(d)</w:t>
            </w:r>
            <w:r w:rsidRPr="00A27788">
              <w:tab/>
              <w:t>asigurarea solidarității și a distribuirii echitabile a responsabilității între statele membre</w:t>
            </w:r>
            <w:r w:rsidRPr="00A27788">
              <w:rPr>
                <w:b/>
                <w:bCs/>
                <w:i/>
                <w:iCs/>
              </w:rPr>
              <w:t>, inclusiv prin cooperare practică, metode inovatoare și noi tehnologii, precum și contribuția la o abordare cuprinzătoare a componentelor interne și externe ale gestionării migrației și azilului</w:t>
            </w:r>
            <w:r w:rsidRPr="00A27788">
              <w:t>.</w:t>
            </w:r>
          </w:p>
        </w:tc>
        <w:tc>
          <w:tcPr>
            <w:tcW w:w="4876" w:type="dxa"/>
            <w:tcBorders>
              <w:top w:val="nil"/>
              <w:left w:val="nil"/>
              <w:bottom w:val="nil"/>
              <w:right w:val="nil"/>
            </w:tcBorders>
          </w:tcPr>
          <w:p w14:paraId="1E19BC74" w14:textId="77777777" w:rsidR="0013406F" w:rsidRPr="00A27788" w:rsidRDefault="0013406F" w:rsidP="00367CF6">
            <w:pPr>
              <w:pStyle w:val="Normal6a"/>
            </w:pPr>
            <w:r w:rsidRPr="00A27788">
              <w:t>(d)</w:t>
            </w:r>
            <w:r w:rsidRPr="00A27788">
              <w:tab/>
              <w:t>asigurarea solidarității și a distribuirii echitabile a responsabilității între statele membre.</w:t>
            </w:r>
          </w:p>
        </w:tc>
      </w:tr>
    </w:tbl>
    <w:p w14:paraId="51EBBF2C"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{SK}</w:t>
      </w:r>
      <w:r w:rsidRPr="00A27788">
        <w:t>sk</w:t>
      </w:r>
      <w:r w:rsidRPr="00A27788">
        <w:rPr>
          <w:rStyle w:val="HideTWBExt"/>
        </w:rPr>
        <w:t>&lt;/Original&gt;</w:t>
      </w:r>
    </w:p>
    <w:p w14:paraId="5C11EA8D" w14:textId="77777777" w:rsidR="0013406F" w:rsidRPr="00A27788" w:rsidRDefault="0013406F" w:rsidP="0013406F">
      <w:pPr>
        <w:pStyle w:val="AmJustTitle"/>
      </w:pPr>
      <w:r w:rsidRPr="00A27788">
        <w:rPr>
          <w:rStyle w:val="HideTWBExt"/>
          <w:i w:val="0"/>
        </w:rPr>
        <w:t>&lt;TitreJust&gt;</w:t>
      </w:r>
      <w:r w:rsidRPr="00A27788">
        <w:t>Justificare</w:t>
      </w:r>
      <w:r w:rsidRPr="00A27788">
        <w:rPr>
          <w:rStyle w:val="HideTWBExt"/>
          <w:i w:val="0"/>
        </w:rPr>
        <w:t>&lt;/TitreJust&gt;</w:t>
      </w:r>
    </w:p>
    <w:p w14:paraId="36600ED2" w14:textId="77777777" w:rsidR="0013406F" w:rsidRPr="00A27788" w:rsidRDefault="0013406F" w:rsidP="0013406F">
      <w:pPr>
        <w:pStyle w:val="AmJustText"/>
      </w:pPr>
      <w:r w:rsidRPr="00A27788">
        <w:t>Formulările „metode inovatoare de cooperare practică”, „noi tehnologii” și „abordare cuprinzătoare” sunt noțiuni vagi, lipsite de un conținut normativ clar. Eliminarea acestora sporește securitatea juridică și menține obiectivul de bază al dispoziției.</w:t>
      </w:r>
    </w:p>
    <w:p w14:paraId="1E2561D6" w14:textId="77777777" w:rsidR="0013406F" w:rsidRPr="00A27788" w:rsidRDefault="0013406F" w:rsidP="0013406F">
      <w:r w:rsidRPr="00A27788">
        <w:rPr>
          <w:rStyle w:val="HideTWBExt"/>
        </w:rPr>
        <w:t>&lt;/Amend&gt;</w:t>
      </w:r>
    </w:p>
    <w:p w14:paraId="5093A448"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233</w:t>
      </w:r>
      <w:r w:rsidRPr="00A27788">
        <w:rPr>
          <w:rStyle w:val="HideTWBExt"/>
          <w:b w:val="0"/>
        </w:rPr>
        <w:t>&lt;/NumAm&gt;</w:t>
      </w:r>
    </w:p>
    <w:p w14:paraId="4B124721" w14:textId="77777777" w:rsidR="0013406F" w:rsidRPr="00A27788" w:rsidRDefault="0013406F" w:rsidP="0013406F">
      <w:pPr>
        <w:pStyle w:val="NormalBold"/>
      </w:pPr>
      <w:r w:rsidRPr="00A27788">
        <w:rPr>
          <w:rStyle w:val="HideTWBExt"/>
          <w:b w:val="0"/>
        </w:rPr>
        <w:t>&lt;RepeatBlock-By&gt;&lt;Members&gt;</w:t>
      </w:r>
      <w:r w:rsidRPr="00A27788">
        <w:t>Estrella Galán</w:t>
      </w:r>
      <w:r w:rsidRPr="00A27788">
        <w:rPr>
          <w:rStyle w:val="HideTWBExt"/>
          <w:b w:val="0"/>
        </w:rPr>
        <w:t>&lt;/Members&gt;</w:t>
      </w:r>
    </w:p>
    <w:p w14:paraId="173FA930" w14:textId="77777777" w:rsidR="0013406F" w:rsidRPr="00A27788" w:rsidRDefault="0013406F" w:rsidP="0013406F">
      <w:pPr>
        <w:pStyle w:val="NormalBold"/>
      </w:pPr>
      <w:r w:rsidRPr="00A27788">
        <w:rPr>
          <w:rStyle w:val="HideTWBExt"/>
          <w:b w:val="0"/>
        </w:rPr>
        <w:t>&lt;/RepeatBlock-By&gt;</w:t>
      </w:r>
    </w:p>
    <w:p w14:paraId="004A5502"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EABD48A" w14:textId="77777777" w:rsidR="0013406F" w:rsidRPr="00A27788" w:rsidRDefault="0013406F" w:rsidP="0013406F">
      <w:pPr>
        <w:pStyle w:val="NormalBold"/>
      </w:pPr>
      <w:r w:rsidRPr="00A27788">
        <w:rPr>
          <w:rStyle w:val="HideTWBExt"/>
          <w:b w:val="0"/>
        </w:rPr>
        <w:t>&lt;Article&gt;</w:t>
      </w:r>
      <w:r w:rsidRPr="00A27788">
        <w:t>Articolul 3 – alineatul 1 – litera d</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D5BE991" w14:textId="77777777" w:rsidTr="00367CF6">
        <w:trPr>
          <w:trHeight w:hRule="exact" w:val="240"/>
          <w:jc w:val="center"/>
        </w:trPr>
        <w:tc>
          <w:tcPr>
            <w:tcW w:w="9752" w:type="dxa"/>
            <w:gridSpan w:val="2"/>
            <w:tcBorders>
              <w:top w:val="nil"/>
              <w:left w:val="nil"/>
              <w:bottom w:val="nil"/>
              <w:right w:val="nil"/>
            </w:tcBorders>
          </w:tcPr>
          <w:p w14:paraId="61058F6B" w14:textId="77777777" w:rsidR="0013406F" w:rsidRPr="00A27788" w:rsidRDefault="0013406F" w:rsidP="00367CF6"/>
        </w:tc>
      </w:tr>
      <w:tr w:rsidR="008403B3" w:rsidRPr="00A27788" w14:paraId="0EEF9DE4" w14:textId="77777777" w:rsidTr="00367CF6">
        <w:trPr>
          <w:trHeight w:val="240"/>
          <w:jc w:val="center"/>
        </w:trPr>
        <w:tc>
          <w:tcPr>
            <w:tcW w:w="4876" w:type="dxa"/>
            <w:tcBorders>
              <w:top w:val="nil"/>
              <w:left w:val="nil"/>
              <w:bottom w:val="nil"/>
              <w:right w:val="nil"/>
            </w:tcBorders>
          </w:tcPr>
          <w:p w14:paraId="3A1C368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76453CC" w14:textId="77777777" w:rsidR="0013406F" w:rsidRPr="00A27788" w:rsidRDefault="0013406F" w:rsidP="00367CF6">
            <w:pPr>
              <w:pStyle w:val="AmColumnHeading"/>
            </w:pPr>
            <w:r w:rsidRPr="00A27788">
              <w:t>Amendamentul</w:t>
            </w:r>
          </w:p>
        </w:tc>
      </w:tr>
      <w:tr w:rsidR="008403B3" w:rsidRPr="00A27788" w14:paraId="2F77AFF4" w14:textId="77777777" w:rsidTr="00367CF6">
        <w:trPr>
          <w:jc w:val="center"/>
        </w:trPr>
        <w:tc>
          <w:tcPr>
            <w:tcW w:w="4876" w:type="dxa"/>
            <w:tcBorders>
              <w:top w:val="nil"/>
              <w:left w:val="nil"/>
              <w:bottom w:val="nil"/>
              <w:right w:val="nil"/>
            </w:tcBorders>
          </w:tcPr>
          <w:p w14:paraId="1988F312" w14:textId="77777777" w:rsidR="0013406F" w:rsidRPr="00A27788" w:rsidRDefault="0013406F" w:rsidP="00367CF6">
            <w:pPr>
              <w:pStyle w:val="Normal6a"/>
            </w:pPr>
            <w:r w:rsidRPr="00A27788">
              <w:t>(d)</w:t>
            </w:r>
            <w:r w:rsidRPr="00A27788">
              <w:tab/>
              <w:t>asigurarea solidarității și a distribuirii echitabile a responsabilității între statele membre,</w:t>
            </w:r>
            <w:r w:rsidRPr="00A27788">
              <w:rPr>
                <w:b/>
                <w:bCs/>
                <w:i/>
                <w:iCs/>
              </w:rPr>
              <w:t xml:space="preserve"> inclusiv prin cooperare practică, metode inovatoare și noi tehnologii, precum și contribuția la o abordare cuprinzătoare a componentelor interne și externe ale gestionării migrației și azilului</w:t>
            </w:r>
            <w:r w:rsidRPr="00A27788">
              <w:t>.</w:t>
            </w:r>
          </w:p>
        </w:tc>
        <w:tc>
          <w:tcPr>
            <w:tcW w:w="4876" w:type="dxa"/>
            <w:tcBorders>
              <w:top w:val="nil"/>
              <w:left w:val="nil"/>
              <w:bottom w:val="nil"/>
              <w:right w:val="nil"/>
            </w:tcBorders>
          </w:tcPr>
          <w:p w14:paraId="35E1B8B4" w14:textId="77777777" w:rsidR="0013406F" w:rsidRPr="00A27788" w:rsidRDefault="0013406F" w:rsidP="00367CF6">
            <w:pPr>
              <w:pStyle w:val="Normal6a"/>
            </w:pPr>
            <w:r w:rsidRPr="00A27788">
              <w:t>(d)</w:t>
            </w:r>
            <w:r w:rsidRPr="00A27788">
              <w:tab/>
              <w:t>asigurarea solidarității și a distribuirii echitabile a responsabilității între statele membre,</w:t>
            </w:r>
            <w:r w:rsidRPr="00A27788">
              <w:rPr>
                <w:i/>
                <w:iCs/>
              </w:rPr>
              <w:t xml:space="preserve"> </w:t>
            </w:r>
            <w:r w:rsidRPr="00A27788">
              <w:rPr>
                <w:b/>
                <w:bCs/>
                <w:i/>
                <w:iCs/>
              </w:rPr>
              <w:t>în special în ceea ce privește statele cele mai afectate de provocările în materie de migrație și azil, prin sprijinirea punerii în aplicare depline și eficace a obligațiilor de solidaritate prevăzute în Regulamentul (UE) 2024/1351, acordând prioritate relocării, consolidând în același timp capacitățile de primire ale statelor membre</w:t>
            </w:r>
            <w:r w:rsidRPr="00A27788">
              <w:rPr>
                <w:i/>
                <w:iCs/>
              </w:rPr>
              <w:t>.</w:t>
            </w:r>
          </w:p>
        </w:tc>
      </w:tr>
    </w:tbl>
    <w:p w14:paraId="1DA5DFF6"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F8D9C4E" w14:textId="77777777" w:rsidR="0013406F" w:rsidRPr="00A27788" w:rsidRDefault="0013406F" w:rsidP="0013406F">
      <w:r w:rsidRPr="00A27788">
        <w:rPr>
          <w:rStyle w:val="HideTWBExt"/>
        </w:rPr>
        <w:t>&lt;/Amend&gt;</w:t>
      </w:r>
    </w:p>
    <w:p w14:paraId="7FDBCF9F"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234</w:t>
      </w:r>
      <w:r w:rsidRPr="00A27788">
        <w:rPr>
          <w:rStyle w:val="HideTWBExt"/>
          <w:b w:val="0"/>
        </w:rPr>
        <w:t>&lt;/NumAm&gt;</w:t>
      </w:r>
    </w:p>
    <w:p w14:paraId="2EB90AA3"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0BD9DD12" w14:textId="77777777" w:rsidR="0013406F" w:rsidRPr="00A27788" w:rsidRDefault="0013406F" w:rsidP="0013406F">
      <w:pPr>
        <w:pStyle w:val="NormalBold"/>
      </w:pPr>
      <w:r w:rsidRPr="00A27788">
        <w:rPr>
          <w:rStyle w:val="HideTWBExt"/>
          <w:b w:val="0"/>
        </w:rPr>
        <w:t>&lt;/RepeatBlock-By&gt;</w:t>
      </w:r>
    </w:p>
    <w:p w14:paraId="4002A473"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06BB05C" w14:textId="77777777" w:rsidR="0013406F" w:rsidRPr="00A27788" w:rsidRDefault="0013406F" w:rsidP="0013406F">
      <w:pPr>
        <w:pStyle w:val="NormalBold"/>
      </w:pPr>
      <w:r w:rsidRPr="00A27788">
        <w:rPr>
          <w:rStyle w:val="HideTWBExt"/>
          <w:b w:val="0"/>
        </w:rPr>
        <w:t>&lt;Article&gt;</w:t>
      </w:r>
      <w:r w:rsidRPr="00A27788">
        <w:t>Articolul 3 – alineatul 1 – litera d</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E399A16" w14:textId="77777777" w:rsidTr="00367CF6">
        <w:trPr>
          <w:trHeight w:hRule="exact" w:val="240"/>
          <w:jc w:val="center"/>
        </w:trPr>
        <w:tc>
          <w:tcPr>
            <w:tcW w:w="9752" w:type="dxa"/>
            <w:gridSpan w:val="2"/>
            <w:tcBorders>
              <w:top w:val="nil"/>
              <w:left w:val="nil"/>
              <w:bottom w:val="nil"/>
              <w:right w:val="nil"/>
            </w:tcBorders>
          </w:tcPr>
          <w:p w14:paraId="7E59986D" w14:textId="77777777" w:rsidR="0013406F" w:rsidRPr="00A27788" w:rsidRDefault="0013406F" w:rsidP="00367CF6"/>
        </w:tc>
      </w:tr>
      <w:tr w:rsidR="008403B3" w:rsidRPr="00A27788" w14:paraId="5B35F3BF" w14:textId="77777777" w:rsidTr="00367CF6">
        <w:trPr>
          <w:trHeight w:val="240"/>
          <w:jc w:val="center"/>
        </w:trPr>
        <w:tc>
          <w:tcPr>
            <w:tcW w:w="4876" w:type="dxa"/>
            <w:tcBorders>
              <w:top w:val="nil"/>
              <w:left w:val="nil"/>
              <w:bottom w:val="nil"/>
              <w:right w:val="nil"/>
            </w:tcBorders>
          </w:tcPr>
          <w:p w14:paraId="12D92E03"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0C6F1C6" w14:textId="77777777" w:rsidR="0013406F" w:rsidRPr="00A27788" w:rsidRDefault="0013406F" w:rsidP="00367CF6">
            <w:pPr>
              <w:pStyle w:val="AmColumnHeading"/>
            </w:pPr>
            <w:r w:rsidRPr="00A27788">
              <w:t>Amendamentul</w:t>
            </w:r>
          </w:p>
        </w:tc>
      </w:tr>
      <w:tr w:rsidR="008403B3" w:rsidRPr="00A27788" w14:paraId="3BDACD81" w14:textId="77777777" w:rsidTr="00367CF6">
        <w:trPr>
          <w:jc w:val="center"/>
        </w:trPr>
        <w:tc>
          <w:tcPr>
            <w:tcW w:w="4876" w:type="dxa"/>
            <w:tcBorders>
              <w:top w:val="nil"/>
              <w:left w:val="nil"/>
              <w:bottom w:val="nil"/>
              <w:right w:val="nil"/>
            </w:tcBorders>
          </w:tcPr>
          <w:p w14:paraId="3FD4D6C8" w14:textId="77777777" w:rsidR="0013406F" w:rsidRPr="00A27788" w:rsidRDefault="0013406F" w:rsidP="00367CF6">
            <w:pPr>
              <w:pStyle w:val="Normal6a"/>
            </w:pPr>
            <w:r w:rsidRPr="00A27788">
              <w:t>(d)</w:t>
            </w:r>
            <w:r w:rsidRPr="00A27788">
              <w:tab/>
              <w:t xml:space="preserve">asigurarea </w:t>
            </w:r>
            <w:r w:rsidRPr="00A27788">
              <w:rPr>
                <w:b/>
                <w:bCs/>
                <w:i/>
                <w:iCs/>
              </w:rPr>
              <w:t>solidarității și a distribuirii echitabile a responsabilității</w:t>
            </w:r>
            <w:r w:rsidRPr="00A27788">
              <w:t xml:space="preserve"> între statele membre</w:t>
            </w:r>
            <w:r w:rsidRPr="00A27788">
              <w:rPr>
                <w:b/>
                <w:bCs/>
                <w:i/>
                <w:iCs/>
              </w:rPr>
              <w:t>, inclusiv prin cooperare practică, metode inovatoare și noi tehnologii, precum și contribuția</w:t>
            </w:r>
            <w:r w:rsidRPr="00A27788">
              <w:t xml:space="preserve"> </w:t>
            </w:r>
            <w:r w:rsidRPr="00A27788">
              <w:rPr>
                <w:b/>
                <w:bCs/>
                <w:i/>
                <w:iCs/>
              </w:rPr>
              <w:t>la o abordare</w:t>
            </w:r>
            <w:r w:rsidRPr="00A27788">
              <w:t xml:space="preserve"> cuprinzătoare a componentelor interne și externe ale gestionării </w:t>
            </w:r>
            <w:r w:rsidRPr="00A27788">
              <w:rPr>
                <w:b/>
                <w:bCs/>
                <w:i/>
                <w:iCs/>
              </w:rPr>
              <w:t>migrației</w:t>
            </w:r>
            <w:r w:rsidRPr="00A27788">
              <w:t xml:space="preserve"> și azilului.</w:t>
            </w:r>
          </w:p>
        </w:tc>
        <w:tc>
          <w:tcPr>
            <w:tcW w:w="4876" w:type="dxa"/>
            <w:tcBorders>
              <w:top w:val="nil"/>
              <w:left w:val="nil"/>
              <w:bottom w:val="nil"/>
              <w:right w:val="nil"/>
            </w:tcBorders>
          </w:tcPr>
          <w:p w14:paraId="63407BD0" w14:textId="77777777" w:rsidR="0013406F" w:rsidRPr="00A27788" w:rsidRDefault="0013406F" w:rsidP="00367CF6">
            <w:pPr>
              <w:pStyle w:val="Normal6a"/>
            </w:pPr>
            <w:r w:rsidRPr="00A27788">
              <w:t>(d)</w:t>
            </w:r>
            <w:r w:rsidRPr="00A27788">
              <w:tab/>
              <w:t xml:space="preserve">asigurarea </w:t>
            </w:r>
            <w:r w:rsidRPr="00A27788">
              <w:rPr>
                <w:b/>
                <w:bCs/>
                <w:i/>
                <w:iCs/>
              </w:rPr>
              <w:t xml:space="preserve">cooperării practice </w:t>
            </w:r>
            <w:r w:rsidRPr="00A27788">
              <w:t>între statele membre</w:t>
            </w:r>
            <w:r w:rsidRPr="00A27788">
              <w:rPr>
                <w:b/>
                <w:bCs/>
                <w:i/>
                <w:iCs/>
              </w:rPr>
              <w:t xml:space="preserve"> și a unei abordări </w:t>
            </w:r>
            <w:r w:rsidRPr="00A27788">
              <w:t xml:space="preserve">cuprinzătoare a componentelor interne și externe ale gestionării </w:t>
            </w:r>
            <w:r w:rsidRPr="00A27788">
              <w:rPr>
                <w:b/>
                <w:bCs/>
                <w:i/>
                <w:iCs/>
              </w:rPr>
              <w:t>imigrației</w:t>
            </w:r>
            <w:r w:rsidRPr="00A27788">
              <w:t xml:space="preserve"> și azilului.</w:t>
            </w:r>
          </w:p>
        </w:tc>
      </w:tr>
    </w:tbl>
    <w:p w14:paraId="540A99C4"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5B9CE1E" w14:textId="77777777" w:rsidR="0013406F" w:rsidRPr="00A27788" w:rsidRDefault="0013406F" w:rsidP="0013406F">
      <w:r w:rsidRPr="00A27788">
        <w:rPr>
          <w:rStyle w:val="HideTWBExt"/>
        </w:rPr>
        <w:t>&lt;/Amend&gt;</w:t>
      </w:r>
    </w:p>
    <w:p w14:paraId="07901B63"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235</w:t>
      </w:r>
      <w:r w:rsidRPr="00A27788">
        <w:rPr>
          <w:rStyle w:val="HideTWBExt"/>
          <w:b w:val="0"/>
        </w:rPr>
        <w:t>&lt;/NumAm&gt;</w:t>
      </w:r>
    </w:p>
    <w:p w14:paraId="3E775897"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038E7878" w14:textId="77777777" w:rsidR="0013406F" w:rsidRPr="00A27788" w:rsidRDefault="0013406F" w:rsidP="0013406F">
      <w:pPr>
        <w:pStyle w:val="NormalBold"/>
      </w:pPr>
      <w:r w:rsidRPr="00A27788">
        <w:rPr>
          <w:rStyle w:val="HideTWBExt"/>
          <w:b w:val="0"/>
        </w:rPr>
        <w:t>&lt;/RepeatBlock-By&gt;</w:t>
      </w:r>
    </w:p>
    <w:p w14:paraId="0BB03E62"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355DE37" w14:textId="77777777" w:rsidR="0013406F" w:rsidRPr="00A27788" w:rsidRDefault="0013406F" w:rsidP="0013406F">
      <w:pPr>
        <w:pStyle w:val="NormalBold"/>
      </w:pPr>
      <w:r w:rsidRPr="00A27788">
        <w:rPr>
          <w:rStyle w:val="HideTWBExt"/>
          <w:b w:val="0"/>
        </w:rPr>
        <w:t>&lt;Article&gt;</w:t>
      </w:r>
      <w:r w:rsidRPr="00A27788">
        <w:t>Articolul 3 – alineatul 1 – litera d</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566576F" w14:textId="77777777" w:rsidTr="00367CF6">
        <w:trPr>
          <w:trHeight w:hRule="exact" w:val="240"/>
          <w:jc w:val="center"/>
        </w:trPr>
        <w:tc>
          <w:tcPr>
            <w:tcW w:w="9752" w:type="dxa"/>
            <w:gridSpan w:val="2"/>
            <w:tcBorders>
              <w:top w:val="nil"/>
              <w:left w:val="nil"/>
              <w:bottom w:val="nil"/>
              <w:right w:val="nil"/>
            </w:tcBorders>
          </w:tcPr>
          <w:p w14:paraId="103AA8B1" w14:textId="77777777" w:rsidR="0013406F" w:rsidRPr="00A27788" w:rsidRDefault="0013406F" w:rsidP="00367CF6"/>
        </w:tc>
      </w:tr>
      <w:tr w:rsidR="008403B3" w:rsidRPr="00A27788" w14:paraId="08BB8717" w14:textId="77777777" w:rsidTr="00367CF6">
        <w:trPr>
          <w:trHeight w:val="240"/>
          <w:jc w:val="center"/>
        </w:trPr>
        <w:tc>
          <w:tcPr>
            <w:tcW w:w="4876" w:type="dxa"/>
            <w:tcBorders>
              <w:top w:val="nil"/>
              <w:left w:val="nil"/>
              <w:bottom w:val="nil"/>
              <w:right w:val="nil"/>
            </w:tcBorders>
          </w:tcPr>
          <w:p w14:paraId="3234FB9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5A4A786" w14:textId="77777777" w:rsidR="0013406F" w:rsidRPr="00A27788" w:rsidRDefault="0013406F" w:rsidP="00367CF6">
            <w:pPr>
              <w:pStyle w:val="AmColumnHeading"/>
            </w:pPr>
            <w:r w:rsidRPr="00A27788">
              <w:t>Amendamentul</w:t>
            </w:r>
          </w:p>
        </w:tc>
      </w:tr>
      <w:tr w:rsidR="008403B3" w:rsidRPr="00A27788" w14:paraId="2B111152" w14:textId="77777777" w:rsidTr="00367CF6">
        <w:trPr>
          <w:jc w:val="center"/>
        </w:trPr>
        <w:tc>
          <w:tcPr>
            <w:tcW w:w="4876" w:type="dxa"/>
            <w:tcBorders>
              <w:top w:val="nil"/>
              <w:left w:val="nil"/>
              <w:bottom w:val="nil"/>
              <w:right w:val="nil"/>
            </w:tcBorders>
          </w:tcPr>
          <w:p w14:paraId="1D3A34CE" w14:textId="77777777" w:rsidR="0013406F" w:rsidRPr="00A27788" w:rsidRDefault="0013406F" w:rsidP="00367CF6">
            <w:pPr>
              <w:pStyle w:val="Normal6a"/>
            </w:pPr>
            <w:r w:rsidRPr="00A27788">
              <w:t>(d)</w:t>
            </w:r>
            <w:r w:rsidRPr="00A27788">
              <w:tab/>
            </w:r>
            <w:r w:rsidRPr="00A27788">
              <w:rPr>
                <w:b/>
                <w:bCs/>
                <w:i/>
                <w:iCs/>
              </w:rPr>
              <w:t>asigurarea solidarității și a distribuirii echitabile a responsabilității între statele membre, inclusiv prin</w:t>
            </w:r>
            <w:r w:rsidRPr="00A27788">
              <w:t xml:space="preserve"> </w:t>
            </w:r>
            <w:r w:rsidRPr="00A27788">
              <w:rPr>
                <w:b/>
                <w:bCs/>
                <w:i/>
                <w:iCs/>
              </w:rPr>
              <w:t>cooperare</w:t>
            </w:r>
            <w:r w:rsidRPr="00A27788">
              <w:rPr>
                <w:b/>
                <w:bCs/>
              </w:rPr>
              <w:t xml:space="preserve"> </w:t>
            </w:r>
            <w:r w:rsidRPr="00A27788">
              <w:t>practică</w:t>
            </w:r>
            <w:r w:rsidRPr="00A27788">
              <w:rPr>
                <w:b/>
                <w:bCs/>
                <w:i/>
                <w:iCs/>
              </w:rPr>
              <w:t>,</w:t>
            </w:r>
            <w:r w:rsidRPr="00A27788">
              <w:t xml:space="preserve"> metode inovatoare și noi tehnologii, precum și contribuția la o abordare cuprinzătoare a componentelor interne și externe ale </w:t>
            </w:r>
            <w:r w:rsidRPr="00A27788">
              <w:rPr>
                <w:b/>
                <w:bCs/>
                <w:i/>
                <w:iCs/>
              </w:rPr>
              <w:t>gestionării migrației și</w:t>
            </w:r>
            <w:r w:rsidRPr="00A27788">
              <w:rPr>
                <w:b/>
                <w:bCs/>
              </w:rPr>
              <w:t xml:space="preserve"> </w:t>
            </w:r>
            <w:r w:rsidRPr="00A27788">
              <w:t>azilului.</w:t>
            </w:r>
          </w:p>
        </w:tc>
        <w:tc>
          <w:tcPr>
            <w:tcW w:w="4876" w:type="dxa"/>
            <w:tcBorders>
              <w:top w:val="nil"/>
              <w:left w:val="nil"/>
              <w:bottom w:val="nil"/>
              <w:right w:val="nil"/>
            </w:tcBorders>
          </w:tcPr>
          <w:p w14:paraId="5D088632" w14:textId="77777777" w:rsidR="0013406F" w:rsidRPr="00A27788" w:rsidRDefault="0013406F" w:rsidP="00367CF6">
            <w:pPr>
              <w:pStyle w:val="Normal6a"/>
            </w:pPr>
            <w:r w:rsidRPr="00A27788">
              <w:t>(d)</w:t>
            </w:r>
            <w:r w:rsidRPr="00A27788">
              <w:tab/>
            </w:r>
            <w:r w:rsidRPr="00A27788">
              <w:rPr>
                <w:b/>
                <w:bCs/>
                <w:i/>
                <w:iCs/>
              </w:rPr>
              <w:t>sprijinirea statelor membre în ceea ce privește cooperarea</w:t>
            </w:r>
            <w:r w:rsidRPr="00A27788">
              <w:rPr>
                <w:i/>
                <w:iCs/>
              </w:rPr>
              <w:t xml:space="preserve"> </w:t>
            </w:r>
            <w:r w:rsidRPr="00A27788">
              <w:t xml:space="preserve">practică </w:t>
            </w:r>
            <w:r w:rsidRPr="00A27788">
              <w:rPr>
                <w:b/>
                <w:bCs/>
                <w:i/>
                <w:iCs/>
              </w:rPr>
              <w:t>și promovarea</w:t>
            </w:r>
            <w:r w:rsidRPr="00A27788">
              <w:rPr>
                <w:i/>
                <w:iCs/>
              </w:rPr>
              <w:t xml:space="preserve"> </w:t>
            </w:r>
            <w:r w:rsidRPr="00A27788">
              <w:rPr>
                <w:b/>
                <w:bCs/>
                <w:i/>
                <w:iCs/>
              </w:rPr>
              <w:t xml:space="preserve">de </w:t>
            </w:r>
            <w:r w:rsidRPr="00A27788">
              <w:t xml:space="preserve">metode inovatoare și noi tehnologii, precum și contribuția la o abordare cuprinzătoare a componentelor interne și externe ale </w:t>
            </w:r>
            <w:r w:rsidRPr="00A27788">
              <w:rPr>
                <w:b/>
                <w:bCs/>
                <w:i/>
                <w:iCs/>
              </w:rPr>
              <w:t>politicii în domeniul</w:t>
            </w:r>
            <w:r w:rsidRPr="00A27788">
              <w:t xml:space="preserve"> azilului </w:t>
            </w:r>
            <w:r w:rsidRPr="00A27788">
              <w:rPr>
                <w:b/>
                <w:bCs/>
                <w:i/>
                <w:iCs/>
              </w:rPr>
              <w:t>și la combaterea migrației ilegale și a consecințelor negative ale acesteia asupra securității și coeziunii sociale a statelor membre</w:t>
            </w:r>
            <w:r w:rsidRPr="00A27788">
              <w:t>.</w:t>
            </w:r>
          </w:p>
        </w:tc>
      </w:tr>
    </w:tbl>
    <w:p w14:paraId="48D23282"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42E87626" w14:textId="77777777" w:rsidR="0013406F" w:rsidRPr="00A27788" w:rsidRDefault="0013406F" w:rsidP="0013406F">
      <w:r w:rsidRPr="00A27788">
        <w:rPr>
          <w:rStyle w:val="HideTWBExt"/>
        </w:rPr>
        <w:t>&lt;/Amend&gt;</w:t>
      </w:r>
    </w:p>
    <w:p w14:paraId="2968D16D"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236</w:t>
      </w:r>
      <w:r w:rsidRPr="00A27788">
        <w:rPr>
          <w:rStyle w:val="HideTWBExt"/>
          <w:b w:val="0"/>
        </w:rPr>
        <w:t>&lt;/NumAm&gt;</w:t>
      </w:r>
    </w:p>
    <w:p w14:paraId="353708A8"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1B53E881" w14:textId="77777777" w:rsidR="0013406F" w:rsidRPr="00A27788" w:rsidRDefault="0013406F" w:rsidP="0013406F">
      <w:pPr>
        <w:pStyle w:val="NormalBold"/>
      </w:pPr>
      <w:r w:rsidRPr="00A27788">
        <w:rPr>
          <w:rStyle w:val="HideTWBExt"/>
          <w:b w:val="0"/>
        </w:rPr>
        <w:t>&lt;/RepeatBlock-By&gt;</w:t>
      </w:r>
    </w:p>
    <w:p w14:paraId="7D0B5DAC"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8159442" w14:textId="77777777" w:rsidR="0013406F" w:rsidRPr="00A27788" w:rsidRDefault="0013406F" w:rsidP="0013406F">
      <w:pPr>
        <w:pStyle w:val="NormalBold"/>
      </w:pPr>
      <w:r w:rsidRPr="00A27788">
        <w:rPr>
          <w:rStyle w:val="HideTWBExt"/>
          <w:b w:val="0"/>
        </w:rPr>
        <w:t>&lt;Article&gt;</w:t>
      </w:r>
      <w:r w:rsidRPr="00A27788">
        <w:t>Articolul 3 – alineatul 1 – litera d</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4EE8965" w14:textId="77777777" w:rsidTr="00367CF6">
        <w:trPr>
          <w:trHeight w:hRule="exact" w:val="240"/>
          <w:jc w:val="center"/>
        </w:trPr>
        <w:tc>
          <w:tcPr>
            <w:tcW w:w="9752" w:type="dxa"/>
            <w:gridSpan w:val="2"/>
            <w:tcBorders>
              <w:top w:val="nil"/>
              <w:left w:val="nil"/>
              <w:bottom w:val="nil"/>
              <w:right w:val="nil"/>
            </w:tcBorders>
          </w:tcPr>
          <w:p w14:paraId="2EE57CB9" w14:textId="77777777" w:rsidR="0013406F" w:rsidRPr="00A27788" w:rsidRDefault="0013406F" w:rsidP="00367CF6"/>
        </w:tc>
      </w:tr>
      <w:tr w:rsidR="008403B3" w:rsidRPr="00A27788" w14:paraId="38D52C3C" w14:textId="77777777" w:rsidTr="00367CF6">
        <w:trPr>
          <w:trHeight w:val="240"/>
          <w:jc w:val="center"/>
        </w:trPr>
        <w:tc>
          <w:tcPr>
            <w:tcW w:w="4876" w:type="dxa"/>
            <w:tcBorders>
              <w:top w:val="nil"/>
              <w:left w:val="nil"/>
              <w:bottom w:val="nil"/>
              <w:right w:val="nil"/>
            </w:tcBorders>
          </w:tcPr>
          <w:p w14:paraId="3E19A668"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911BEE4" w14:textId="77777777" w:rsidR="0013406F" w:rsidRPr="00A27788" w:rsidRDefault="0013406F" w:rsidP="00367CF6">
            <w:pPr>
              <w:pStyle w:val="AmColumnHeading"/>
            </w:pPr>
            <w:r w:rsidRPr="00A27788">
              <w:t>Amendamentul</w:t>
            </w:r>
          </w:p>
        </w:tc>
      </w:tr>
      <w:tr w:rsidR="008403B3" w:rsidRPr="00A27788" w14:paraId="656FCDAB" w14:textId="77777777" w:rsidTr="00367CF6">
        <w:trPr>
          <w:jc w:val="center"/>
        </w:trPr>
        <w:tc>
          <w:tcPr>
            <w:tcW w:w="4876" w:type="dxa"/>
            <w:tcBorders>
              <w:top w:val="nil"/>
              <w:left w:val="nil"/>
              <w:bottom w:val="nil"/>
              <w:right w:val="nil"/>
            </w:tcBorders>
          </w:tcPr>
          <w:p w14:paraId="650ED9EE" w14:textId="77777777" w:rsidR="0013406F" w:rsidRPr="00A27788" w:rsidRDefault="0013406F" w:rsidP="00367CF6">
            <w:pPr>
              <w:pStyle w:val="Normal6a"/>
            </w:pPr>
            <w:r w:rsidRPr="00A27788">
              <w:t>(d)</w:t>
            </w:r>
            <w:r w:rsidRPr="00A27788">
              <w:tab/>
              <w:t xml:space="preserve">asigurarea solidarității și a distribuirii echitabile a responsabilității </w:t>
            </w:r>
            <w:r w:rsidRPr="00A27788">
              <w:lastRenderedPageBreak/>
              <w:t>între statele membre, inclusiv prin cooperare practică, metode inovatoare și noi tehnologii, precum și contribuția la o abordare cuprinzătoare a componentelor interne și externe ale gestionării migrației și azilului.</w:t>
            </w:r>
          </w:p>
        </w:tc>
        <w:tc>
          <w:tcPr>
            <w:tcW w:w="4876" w:type="dxa"/>
            <w:tcBorders>
              <w:top w:val="nil"/>
              <w:left w:val="nil"/>
              <w:bottom w:val="nil"/>
              <w:right w:val="nil"/>
            </w:tcBorders>
          </w:tcPr>
          <w:p w14:paraId="05CB5B07" w14:textId="77777777" w:rsidR="0013406F" w:rsidRPr="00A27788" w:rsidRDefault="0013406F" w:rsidP="00367CF6">
            <w:pPr>
              <w:pStyle w:val="Normal6a"/>
            </w:pPr>
            <w:r w:rsidRPr="00A27788">
              <w:lastRenderedPageBreak/>
              <w:t>(d)</w:t>
            </w:r>
            <w:r w:rsidRPr="00A27788">
              <w:tab/>
              <w:t xml:space="preserve">asigurarea solidarității și a distribuirii echitabile a responsabilității </w:t>
            </w:r>
            <w:r w:rsidRPr="00A27788">
              <w:lastRenderedPageBreak/>
              <w:t xml:space="preserve">între statele membre, inclusiv prin cooperare practică, metode inovatoare și noi tehnologii, precum și contribuția la o abordare cuprinzătoare a componentelor interne și externe ale gestionării migrației și azilului </w:t>
            </w:r>
            <w:r w:rsidRPr="00A27788">
              <w:rPr>
                <w:b/>
                <w:bCs/>
                <w:i/>
                <w:iCs/>
              </w:rPr>
              <w:t>și la punerea în aplicare a Regulamentului privind returnarea, astfel cum a fost aprobat în mai 2026</w:t>
            </w:r>
            <w:r w:rsidRPr="00A27788">
              <w:t>.</w:t>
            </w:r>
          </w:p>
        </w:tc>
      </w:tr>
    </w:tbl>
    <w:p w14:paraId="0D3206D2"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33C56C4" w14:textId="77777777" w:rsidR="0013406F" w:rsidRPr="00A27788" w:rsidRDefault="0013406F" w:rsidP="0013406F">
      <w:r w:rsidRPr="00A27788">
        <w:rPr>
          <w:rStyle w:val="HideTWBExt"/>
        </w:rPr>
        <w:t>&lt;/Amend&gt;</w:t>
      </w:r>
    </w:p>
    <w:p w14:paraId="375957BE"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237</w:t>
      </w:r>
      <w:r w:rsidRPr="00A27788">
        <w:rPr>
          <w:rStyle w:val="HideTWBExt"/>
          <w:b w:val="0"/>
        </w:rPr>
        <w:t>&lt;/NumAm&gt;</w:t>
      </w:r>
    </w:p>
    <w:p w14:paraId="7987E744"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w:t>
      </w:r>
      <w:r w:rsidRPr="00A27788">
        <w:rPr>
          <w:rStyle w:val="HideTWBExt"/>
          <w:b w:val="0"/>
        </w:rPr>
        <w:t>&lt;/Members&gt;</w:t>
      </w:r>
    </w:p>
    <w:p w14:paraId="6DC01456" w14:textId="77777777" w:rsidR="0013406F" w:rsidRPr="00A27788" w:rsidRDefault="0013406F" w:rsidP="0013406F">
      <w:pPr>
        <w:pStyle w:val="NormalBold"/>
      </w:pPr>
      <w:r w:rsidRPr="00A27788">
        <w:rPr>
          <w:rStyle w:val="HideTWBExt"/>
          <w:b w:val="0"/>
        </w:rPr>
        <w:t>&lt;/RepeatBlock-By&gt;</w:t>
      </w:r>
    </w:p>
    <w:p w14:paraId="7CD91229"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E9AB6E4" w14:textId="77777777" w:rsidR="0013406F" w:rsidRPr="00A27788" w:rsidRDefault="0013406F" w:rsidP="0013406F">
      <w:pPr>
        <w:pStyle w:val="NormalBold"/>
      </w:pPr>
      <w:r w:rsidRPr="00A27788">
        <w:rPr>
          <w:rStyle w:val="HideTWBExt"/>
          <w:b w:val="0"/>
        </w:rPr>
        <w:t>&lt;Article&gt;</w:t>
      </w:r>
      <w:r w:rsidRPr="00A27788">
        <w:t>Articolul 3 – alineatul 1 – litera d</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DD26101" w14:textId="77777777" w:rsidTr="00367CF6">
        <w:trPr>
          <w:trHeight w:hRule="exact" w:val="240"/>
          <w:jc w:val="center"/>
        </w:trPr>
        <w:tc>
          <w:tcPr>
            <w:tcW w:w="9752" w:type="dxa"/>
            <w:gridSpan w:val="2"/>
            <w:tcBorders>
              <w:top w:val="nil"/>
              <w:left w:val="nil"/>
              <w:bottom w:val="nil"/>
              <w:right w:val="nil"/>
            </w:tcBorders>
          </w:tcPr>
          <w:p w14:paraId="00671662" w14:textId="77777777" w:rsidR="0013406F" w:rsidRPr="00A27788" w:rsidRDefault="0013406F" w:rsidP="00367CF6"/>
        </w:tc>
      </w:tr>
      <w:tr w:rsidR="008403B3" w:rsidRPr="00A27788" w14:paraId="6977A002" w14:textId="77777777" w:rsidTr="00367CF6">
        <w:trPr>
          <w:trHeight w:val="240"/>
          <w:jc w:val="center"/>
        </w:trPr>
        <w:tc>
          <w:tcPr>
            <w:tcW w:w="4876" w:type="dxa"/>
            <w:tcBorders>
              <w:top w:val="nil"/>
              <w:left w:val="nil"/>
              <w:bottom w:val="nil"/>
              <w:right w:val="nil"/>
            </w:tcBorders>
          </w:tcPr>
          <w:p w14:paraId="5AE02E11"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5542E0D" w14:textId="77777777" w:rsidR="0013406F" w:rsidRPr="00A27788" w:rsidRDefault="0013406F" w:rsidP="00367CF6">
            <w:pPr>
              <w:pStyle w:val="AmColumnHeading"/>
            </w:pPr>
            <w:r w:rsidRPr="00A27788">
              <w:t>Amendamentul</w:t>
            </w:r>
          </w:p>
        </w:tc>
      </w:tr>
      <w:tr w:rsidR="008403B3" w:rsidRPr="00A27788" w14:paraId="305A681A" w14:textId="77777777" w:rsidTr="00367CF6">
        <w:trPr>
          <w:jc w:val="center"/>
        </w:trPr>
        <w:tc>
          <w:tcPr>
            <w:tcW w:w="4876" w:type="dxa"/>
            <w:tcBorders>
              <w:top w:val="nil"/>
              <w:left w:val="nil"/>
              <w:bottom w:val="nil"/>
              <w:right w:val="nil"/>
            </w:tcBorders>
          </w:tcPr>
          <w:p w14:paraId="2D424D29" w14:textId="77777777" w:rsidR="0013406F" w:rsidRPr="00A27788" w:rsidRDefault="0013406F" w:rsidP="00367CF6">
            <w:pPr>
              <w:pStyle w:val="Normal6a"/>
            </w:pPr>
            <w:r w:rsidRPr="00A27788">
              <w:t>(d)</w:t>
            </w:r>
            <w:r w:rsidRPr="00A27788">
              <w:tab/>
              <w:t>asigurarea solidarității și a distribuirii echitabile a responsabilității între statele membre, inclusiv prin cooperare practică</w:t>
            </w:r>
            <w:r w:rsidRPr="00A27788">
              <w:rPr>
                <w:b/>
                <w:bCs/>
                <w:i/>
                <w:iCs/>
              </w:rPr>
              <w:t>, metode inovatoare și noi tehnologii, precum</w:t>
            </w:r>
            <w:r w:rsidRPr="00A27788">
              <w:t xml:space="preserve"> și contribuția la o abordare cuprinzătoare a componentelor interne și externe ale gestionării migrației și azilului.</w:t>
            </w:r>
          </w:p>
        </w:tc>
        <w:tc>
          <w:tcPr>
            <w:tcW w:w="4876" w:type="dxa"/>
            <w:tcBorders>
              <w:top w:val="nil"/>
              <w:left w:val="nil"/>
              <w:bottom w:val="nil"/>
              <w:right w:val="nil"/>
            </w:tcBorders>
          </w:tcPr>
          <w:p w14:paraId="6396EEF7" w14:textId="77777777" w:rsidR="0013406F" w:rsidRPr="00A27788" w:rsidRDefault="0013406F" w:rsidP="00367CF6">
            <w:pPr>
              <w:pStyle w:val="Normal6a"/>
            </w:pPr>
            <w:r w:rsidRPr="00A27788">
              <w:t>(d)</w:t>
            </w:r>
            <w:r w:rsidRPr="00A27788">
              <w:tab/>
              <w:t>asigurarea solidarității și a distribuirii echitabile a responsabilității între statele membre, inclusiv prin cooperare practică și contribuția la o abordare cuprinzătoare a componentelor interne și externe ale gestionării migrației și azilului.</w:t>
            </w:r>
          </w:p>
        </w:tc>
      </w:tr>
    </w:tbl>
    <w:p w14:paraId="17587647"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7BE4A8D" w14:textId="77777777" w:rsidR="0013406F" w:rsidRPr="00A27788" w:rsidRDefault="0013406F" w:rsidP="0013406F">
      <w:r w:rsidRPr="00A27788">
        <w:rPr>
          <w:rStyle w:val="HideTWBExt"/>
        </w:rPr>
        <w:t>&lt;/Amend&gt;</w:t>
      </w:r>
    </w:p>
    <w:p w14:paraId="5DBE19D4"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238</w:t>
      </w:r>
      <w:r w:rsidRPr="00A27788">
        <w:rPr>
          <w:rStyle w:val="HideTWBExt"/>
          <w:b w:val="0"/>
        </w:rPr>
        <w:t>&lt;/NumAm&gt;</w:t>
      </w:r>
    </w:p>
    <w:p w14:paraId="60F1B98C" w14:textId="77777777" w:rsidR="0013406F" w:rsidRPr="00A27788" w:rsidRDefault="0013406F" w:rsidP="0013406F">
      <w:pPr>
        <w:pStyle w:val="NormalBold"/>
      </w:pPr>
      <w:r w:rsidRPr="00A27788">
        <w:rPr>
          <w:rStyle w:val="HideTWBExt"/>
          <w:b w:val="0"/>
        </w:rPr>
        <w:t>&lt;RepeatBlock-By&gt;&lt;Members&gt;</w:t>
      </w:r>
      <w:r w:rsidRPr="00A27788">
        <w:t>Malik Azmani, Sophie Wilmès</w:t>
      </w:r>
      <w:r w:rsidRPr="00A27788">
        <w:rPr>
          <w:rStyle w:val="HideTWBExt"/>
          <w:b w:val="0"/>
        </w:rPr>
        <w:t>&lt;/Members&gt;</w:t>
      </w:r>
    </w:p>
    <w:p w14:paraId="34682067" w14:textId="77777777" w:rsidR="0013406F" w:rsidRPr="00A27788" w:rsidRDefault="0013406F" w:rsidP="0013406F">
      <w:pPr>
        <w:pStyle w:val="NormalBold"/>
      </w:pPr>
      <w:r w:rsidRPr="00A27788">
        <w:rPr>
          <w:rStyle w:val="HideTWBExt"/>
          <w:b w:val="0"/>
        </w:rPr>
        <w:t>&lt;/RepeatBlock-By&gt;</w:t>
      </w:r>
    </w:p>
    <w:p w14:paraId="19AFE284"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B91A64B" w14:textId="77777777" w:rsidR="0013406F" w:rsidRPr="00A27788" w:rsidRDefault="0013406F" w:rsidP="0013406F">
      <w:pPr>
        <w:pStyle w:val="NormalBold"/>
      </w:pPr>
      <w:r w:rsidRPr="00A27788">
        <w:rPr>
          <w:rStyle w:val="HideTWBExt"/>
          <w:b w:val="0"/>
        </w:rPr>
        <w:t>&lt;Article&gt;</w:t>
      </w:r>
      <w:r w:rsidRPr="00A27788">
        <w:t>Articolul 3 – alineatul 1 – litera da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56A27A3" w14:textId="77777777" w:rsidTr="00367CF6">
        <w:trPr>
          <w:trHeight w:hRule="exact" w:val="240"/>
          <w:jc w:val="center"/>
        </w:trPr>
        <w:tc>
          <w:tcPr>
            <w:tcW w:w="9752" w:type="dxa"/>
            <w:gridSpan w:val="2"/>
            <w:tcBorders>
              <w:top w:val="nil"/>
              <w:left w:val="nil"/>
              <w:bottom w:val="nil"/>
              <w:right w:val="nil"/>
            </w:tcBorders>
          </w:tcPr>
          <w:p w14:paraId="6DA53188" w14:textId="77777777" w:rsidR="0013406F" w:rsidRPr="00A27788" w:rsidRDefault="0013406F" w:rsidP="00367CF6"/>
        </w:tc>
      </w:tr>
      <w:tr w:rsidR="008403B3" w:rsidRPr="00A27788" w14:paraId="7A149570" w14:textId="77777777" w:rsidTr="00367CF6">
        <w:trPr>
          <w:trHeight w:val="240"/>
          <w:jc w:val="center"/>
        </w:trPr>
        <w:tc>
          <w:tcPr>
            <w:tcW w:w="4876" w:type="dxa"/>
            <w:tcBorders>
              <w:top w:val="nil"/>
              <w:left w:val="nil"/>
              <w:bottom w:val="nil"/>
              <w:right w:val="nil"/>
            </w:tcBorders>
          </w:tcPr>
          <w:p w14:paraId="047F9486"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D719958" w14:textId="77777777" w:rsidR="0013406F" w:rsidRPr="00A27788" w:rsidRDefault="0013406F" w:rsidP="00367CF6">
            <w:pPr>
              <w:pStyle w:val="AmColumnHeading"/>
            </w:pPr>
            <w:r w:rsidRPr="00A27788">
              <w:t>Amendamentul</w:t>
            </w:r>
          </w:p>
        </w:tc>
      </w:tr>
      <w:tr w:rsidR="008403B3" w:rsidRPr="00A27788" w14:paraId="5102C42B" w14:textId="77777777" w:rsidTr="00367CF6">
        <w:trPr>
          <w:jc w:val="center"/>
        </w:trPr>
        <w:tc>
          <w:tcPr>
            <w:tcW w:w="4876" w:type="dxa"/>
            <w:tcBorders>
              <w:top w:val="nil"/>
              <w:left w:val="nil"/>
              <w:bottom w:val="nil"/>
              <w:right w:val="nil"/>
            </w:tcBorders>
          </w:tcPr>
          <w:p w14:paraId="02B5ED0A" w14:textId="77777777" w:rsidR="0013406F" w:rsidRPr="00A27788" w:rsidRDefault="0013406F" w:rsidP="00367CF6">
            <w:pPr>
              <w:pStyle w:val="Normal6a"/>
            </w:pPr>
          </w:p>
        </w:tc>
        <w:tc>
          <w:tcPr>
            <w:tcW w:w="4876" w:type="dxa"/>
            <w:tcBorders>
              <w:top w:val="nil"/>
              <w:left w:val="nil"/>
              <w:bottom w:val="nil"/>
              <w:right w:val="nil"/>
            </w:tcBorders>
          </w:tcPr>
          <w:p w14:paraId="18535C25" w14:textId="77777777" w:rsidR="0013406F" w:rsidRPr="00A27788" w:rsidRDefault="0013406F" w:rsidP="00367CF6">
            <w:pPr>
              <w:pStyle w:val="Normal6a"/>
            </w:pPr>
            <w:r w:rsidRPr="00A27788">
              <w:rPr>
                <w:b/>
                <w:i/>
              </w:rPr>
              <w:t>(da)</w:t>
            </w:r>
            <w:r w:rsidRPr="00A27788">
              <w:tab/>
            </w:r>
            <w:r w:rsidRPr="00A27788">
              <w:rPr>
                <w:b/>
                <w:i/>
              </w:rPr>
              <w:t>asigurarea faptului că dimensiunea externă a politicii în domeniul migrației face parte integrantă din abordarea cuprinzătoare a gestionării migrației prin consolidarea cooperării.</w:t>
            </w:r>
          </w:p>
        </w:tc>
      </w:tr>
    </w:tbl>
    <w:p w14:paraId="722C9676"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3951BD6" w14:textId="77777777" w:rsidR="0013406F" w:rsidRPr="00A27788" w:rsidRDefault="0013406F" w:rsidP="0013406F">
      <w:r w:rsidRPr="00A27788">
        <w:rPr>
          <w:rStyle w:val="HideTWBExt"/>
        </w:rPr>
        <w:t>&lt;/Amend&gt;</w:t>
      </w:r>
    </w:p>
    <w:p w14:paraId="4A835131"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239</w:t>
      </w:r>
      <w:r w:rsidRPr="00A27788">
        <w:rPr>
          <w:rStyle w:val="HideTWBExt"/>
          <w:b w:val="0"/>
        </w:rPr>
        <w:t>&lt;/NumAm&gt;</w:t>
      </w:r>
    </w:p>
    <w:p w14:paraId="2ACE9C18"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53470FA5" w14:textId="77777777" w:rsidR="0013406F" w:rsidRPr="00A27788" w:rsidRDefault="0013406F" w:rsidP="0013406F">
      <w:pPr>
        <w:pStyle w:val="NormalBold"/>
      </w:pPr>
      <w:r w:rsidRPr="00A27788">
        <w:rPr>
          <w:rStyle w:val="HideTWBExt"/>
          <w:b w:val="0"/>
        </w:rPr>
        <w:t>&lt;/RepeatBlock-By&gt;</w:t>
      </w:r>
    </w:p>
    <w:p w14:paraId="68301F5B"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92FCDE9" w14:textId="77777777" w:rsidR="0013406F" w:rsidRPr="00A27788" w:rsidRDefault="0013406F" w:rsidP="0013406F">
      <w:pPr>
        <w:pStyle w:val="NormalBold"/>
      </w:pPr>
      <w:r w:rsidRPr="00A27788">
        <w:rPr>
          <w:rStyle w:val="HideTWBExt"/>
          <w:b w:val="0"/>
        </w:rPr>
        <w:t>&lt;Article&gt;</w:t>
      </w:r>
      <w:r w:rsidRPr="00A27788">
        <w:t>Articolul 3 – alineatul 1 – litera da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5086004" w14:textId="77777777" w:rsidTr="00367CF6">
        <w:trPr>
          <w:trHeight w:hRule="exact" w:val="240"/>
          <w:jc w:val="center"/>
        </w:trPr>
        <w:tc>
          <w:tcPr>
            <w:tcW w:w="9752" w:type="dxa"/>
            <w:gridSpan w:val="2"/>
            <w:tcBorders>
              <w:top w:val="nil"/>
              <w:left w:val="nil"/>
              <w:bottom w:val="nil"/>
              <w:right w:val="nil"/>
            </w:tcBorders>
          </w:tcPr>
          <w:p w14:paraId="59FB340B" w14:textId="77777777" w:rsidR="0013406F" w:rsidRPr="00A27788" w:rsidRDefault="0013406F" w:rsidP="00367CF6"/>
        </w:tc>
      </w:tr>
      <w:tr w:rsidR="008403B3" w:rsidRPr="00A27788" w14:paraId="76846496" w14:textId="77777777" w:rsidTr="00367CF6">
        <w:trPr>
          <w:trHeight w:val="240"/>
          <w:jc w:val="center"/>
        </w:trPr>
        <w:tc>
          <w:tcPr>
            <w:tcW w:w="4876" w:type="dxa"/>
            <w:tcBorders>
              <w:top w:val="nil"/>
              <w:left w:val="nil"/>
              <w:bottom w:val="nil"/>
              <w:right w:val="nil"/>
            </w:tcBorders>
          </w:tcPr>
          <w:p w14:paraId="7D584102"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DC2D579" w14:textId="77777777" w:rsidR="0013406F" w:rsidRPr="00A27788" w:rsidRDefault="0013406F" w:rsidP="00367CF6">
            <w:pPr>
              <w:pStyle w:val="AmColumnHeading"/>
            </w:pPr>
            <w:r w:rsidRPr="00A27788">
              <w:t>Amendamentul</w:t>
            </w:r>
          </w:p>
        </w:tc>
      </w:tr>
      <w:tr w:rsidR="008403B3" w:rsidRPr="00A27788" w14:paraId="726CC069" w14:textId="77777777" w:rsidTr="00367CF6">
        <w:trPr>
          <w:jc w:val="center"/>
        </w:trPr>
        <w:tc>
          <w:tcPr>
            <w:tcW w:w="4876" w:type="dxa"/>
            <w:tcBorders>
              <w:top w:val="nil"/>
              <w:left w:val="nil"/>
              <w:bottom w:val="nil"/>
              <w:right w:val="nil"/>
            </w:tcBorders>
          </w:tcPr>
          <w:p w14:paraId="5013C255" w14:textId="77777777" w:rsidR="0013406F" w:rsidRPr="00A27788" w:rsidRDefault="0013406F" w:rsidP="00367CF6">
            <w:pPr>
              <w:pStyle w:val="Normal6a"/>
            </w:pPr>
          </w:p>
        </w:tc>
        <w:tc>
          <w:tcPr>
            <w:tcW w:w="4876" w:type="dxa"/>
            <w:tcBorders>
              <w:top w:val="nil"/>
              <w:left w:val="nil"/>
              <w:bottom w:val="nil"/>
              <w:right w:val="nil"/>
            </w:tcBorders>
          </w:tcPr>
          <w:p w14:paraId="211309D4" w14:textId="77777777" w:rsidR="0013406F" w:rsidRPr="00A27788" w:rsidRDefault="0013406F" w:rsidP="00367CF6">
            <w:pPr>
              <w:pStyle w:val="Normal6a"/>
            </w:pPr>
            <w:r w:rsidRPr="00A27788">
              <w:rPr>
                <w:b/>
                <w:i/>
              </w:rPr>
              <w:t>(da)</w:t>
            </w:r>
            <w:r w:rsidRPr="00A27788">
              <w:tab/>
            </w:r>
            <w:r w:rsidRPr="00A27788">
              <w:rPr>
                <w:b/>
                <w:i/>
              </w:rPr>
              <w:t>sprijinirea returnării sigure, demne și voluntare, precum și promovarea reintegrării eficace în țările terțe și contribuția la aceasta.</w:t>
            </w:r>
          </w:p>
        </w:tc>
      </w:tr>
    </w:tbl>
    <w:p w14:paraId="511E7767"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18D77C9E" w14:textId="77777777" w:rsidR="0013406F" w:rsidRPr="00A27788" w:rsidRDefault="0013406F" w:rsidP="0013406F">
      <w:r w:rsidRPr="00A27788">
        <w:rPr>
          <w:rStyle w:val="HideTWBExt"/>
        </w:rPr>
        <w:t>&lt;/Amend&gt;</w:t>
      </w:r>
    </w:p>
    <w:p w14:paraId="646343D6"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240</w:t>
      </w:r>
      <w:r w:rsidRPr="00A27788">
        <w:rPr>
          <w:rStyle w:val="HideTWBExt"/>
          <w:b w:val="0"/>
        </w:rPr>
        <w:t>&lt;/NumAm&gt;</w:t>
      </w:r>
    </w:p>
    <w:p w14:paraId="4F2E4893" w14:textId="77777777" w:rsidR="0013406F" w:rsidRPr="00A27788" w:rsidRDefault="0013406F" w:rsidP="0013406F">
      <w:pPr>
        <w:pStyle w:val="NormalBold"/>
      </w:pPr>
      <w:r w:rsidRPr="00A27788">
        <w:rPr>
          <w:rStyle w:val="HideTWBExt"/>
          <w:b w:val="0"/>
        </w:rPr>
        <w:t>&lt;RepeatBlock-By&gt;&lt;Members&gt;</w:t>
      </w:r>
      <w:r w:rsidRPr="00A27788">
        <w:t>Nicolas Bay</w:t>
      </w:r>
      <w:r w:rsidRPr="00A27788">
        <w:rPr>
          <w:rStyle w:val="HideTWBExt"/>
          <w:b w:val="0"/>
        </w:rPr>
        <w:t>&lt;/Members&gt;</w:t>
      </w:r>
    </w:p>
    <w:p w14:paraId="3DA31575" w14:textId="77777777" w:rsidR="0013406F" w:rsidRPr="00A27788" w:rsidRDefault="0013406F" w:rsidP="0013406F">
      <w:pPr>
        <w:pStyle w:val="NormalBold"/>
      </w:pPr>
      <w:r w:rsidRPr="00A27788">
        <w:rPr>
          <w:rStyle w:val="HideTWBExt"/>
          <w:b w:val="0"/>
        </w:rPr>
        <w:t>&lt;/RepeatBlock-By&gt;</w:t>
      </w:r>
    </w:p>
    <w:p w14:paraId="347AEC1E"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AC100BB" w14:textId="77777777" w:rsidR="0013406F" w:rsidRPr="00A27788" w:rsidRDefault="0013406F" w:rsidP="0013406F">
      <w:pPr>
        <w:pStyle w:val="NormalBold"/>
      </w:pPr>
      <w:r w:rsidRPr="00A27788">
        <w:rPr>
          <w:rStyle w:val="HideTWBExt"/>
          <w:b w:val="0"/>
        </w:rPr>
        <w:t>&lt;Article&gt;</w:t>
      </w:r>
      <w:r w:rsidRPr="00A27788">
        <w:t>Articolul 3 – alineatul 1 – litera da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A4FED76" w14:textId="77777777" w:rsidTr="00367CF6">
        <w:trPr>
          <w:trHeight w:hRule="exact" w:val="240"/>
          <w:jc w:val="center"/>
        </w:trPr>
        <w:tc>
          <w:tcPr>
            <w:tcW w:w="9752" w:type="dxa"/>
            <w:gridSpan w:val="2"/>
            <w:tcBorders>
              <w:top w:val="nil"/>
              <w:left w:val="nil"/>
              <w:bottom w:val="nil"/>
              <w:right w:val="nil"/>
            </w:tcBorders>
          </w:tcPr>
          <w:p w14:paraId="0945EADE" w14:textId="77777777" w:rsidR="0013406F" w:rsidRPr="00A27788" w:rsidRDefault="0013406F" w:rsidP="00367CF6"/>
        </w:tc>
      </w:tr>
      <w:tr w:rsidR="008403B3" w:rsidRPr="00A27788" w14:paraId="10252BF6" w14:textId="77777777" w:rsidTr="00367CF6">
        <w:trPr>
          <w:trHeight w:val="240"/>
          <w:jc w:val="center"/>
        </w:trPr>
        <w:tc>
          <w:tcPr>
            <w:tcW w:w="4876" w:type="dxa"/>
            <w:tcBorders>
              <w:top w:val="nil"/>
              <w:left w:val="nil"/>
              <w:bottom w:val="nil"/>
              <w:right w:val="nil"/>
            </w:tcBorders>
          </w:tcPr>
          <w:p w14:paraId="4755A52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BADA87A" w14:textId="77777777" w:rsidR="0013406F" w:rsidRPr="00A27788" w:rsidRDefault="0013406F" w:rsidP="00367CF6">
            <w:pPr>
              <w:pStyle w:val="AmColumnHeading"/>
            </w:pPr>
            <w:r w:rsidRPr="00A27788">
              <w:t>Amendamentul</w:t>
            </w:r>
          </w:p>
        </w:tc>
      </w:tr>
      <w:tr w:rsidR="008403B3" w:rsidRPr="00A27788" w14:paraId="2AC99B58" w14:textId="77777777" w:rsidTr="00367CF6">
        <w:trPr>
          <w:jc w:val="center"/>
        </w:trPr>
        <w:tc>
          <w:tcPr>
            <w:tcW w:w="4876" w:type="dxa"/>
            <w:tcBorders>
              <w:top w:val="nil"/>
              <w:left w:val="nil"/>
              <w:bottom w:val="nil"/>
              <w:right w:val="nil"/>
            </w:tcBorders>
          </w:tcPr>
          <w:p w14:paraId="7D143576" w14:textId="77777777" w:rsidR="0013406F" w:rsidRPr="00A27788" w:rsidRDefault="0013406F" w:rsidP="00367CF6">
            <w:pPr>
              <w:pStyle w:val="Normal6a"/>
            </w:pPr>
          </w:p>
        </w:tc>
        <w:tc>
          <w:tcPr>
            <w:tcW w:w="4876" w:type="dxa"/>
            <w:tcBorders>
              <w:top w:val="nil"/>
              <w:left w:val="nil"/>
              <w:bottom w:val="nil"/>
              <w:right w:val="nil"/>
            </w:tcBorders>
          </w:tcPr>
          <w:p w14:paraId="0B53D972" w14:textId="77777777" w:rsidR="0013406F" w:rsidRPr="00A27788" w:rsidRDefault="0013406F" w:rsidP="00367CF6">
            <w:pPr>
              <w:pStyle w:val="Normal6a"/>
            </w:pPr>
            <w:r w:rsidRPr="00A27788">
              <w:rPr>
                <w:b/>
                <w:i/>
              </w:rPr>
              <w:t>(da)</w:t>
            </w:r>
            <w:r w:rsidRPr="00A27788">
              <w:tab/>
            </w:r>
            <w:r w:rsidRPr="00A27788">
              <w:rPr>
                <w:b/>
                <w:i/>
              </w:rPr>
              <w:t>consolidarea protecției frontierelor externe ale Uniunii în cadrul combaterii migrației ilegale;</w:t>
            </w:r>
          </w:p>
        </w:tc>
      </w:tr>
    </w:tbl>
    <w:p w14:paraId="135949E6"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{FR}</w:t>
      </w:r>
      <w:r w:rsidRPr="00A27788">
        <w:t>fr</w:t>
      </w:r>
      <w:r w:rsidRPr="00A27788">
        <w:rPr>
          <w:rStyle w:val="HideTWBExt"/>
        </w:rPr>
        <w:t>&lt;/Original&gt;</w:t>
      </w:r>
    </w:p>
    <w:p w14:paraId="6374C89B" w14:textId="77777777" w:rsidR="0013406F" w:rsidRPr="00A27788" w:rsidRDefault="0013406F" w:rsidP="0013406F">
      <w:r w:rsidRPr="00A27788">
        <w:rPr>
          <w:rStyle w:val="HideTWBExt"/>
        </w:rPr>
        <w:t>&lt;/Amend&gt;</w:t>
      </w:r>
    </w:p>
    <w:p w14:paraId="5CCC099E"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241</w:t>
      </w:r>
      <w:r w:rsidRPr="00A27788">
        <w:rPr>
          <w:rStyle w:val="HideTWBExt"/>
          <w:b w:val="0"/>
        </w:rPr>
        <w:t>&lt;/NumAm&gt;</w:t>
      </w:r>
    </w:p>
    <w:p w14:paraId="1A99E710"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1D422389" w14:textId="77777777" w:rsidR="0013406F" w:rsidRPr="00A27788" w:rsidRDefault="0013406F" w:rsidP="0013406F">
      <w:pPr>
        <w:pStyle w:val="NormalBold"/>
      </w:pPr>
      <w:r w:rsidRPr="00A27788">
        <w:rPr>
          <w:rStyle w:val="HideTWBExt"/>
          <w:b w:val="0"/>
        </w:rPr>
        <w:t>&lt;/RepeatBlock-By&gt;</w:t>
      </w:r>
    </w:p>
    <w:p w14:paraId="0D5A06A1"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1BD0962" w14:textId="77777777" w:rsidR="0013406F" w:rsidRPr="00A27788" w:rsidRDefault="0013406F" w:rsidP="0013406F">
      <w:pPr>
        <w:pStyle w:val="NormalBold"/>
      </w:pPr>
      <w:r w:rsidRPr="00A27788">
        <w:rPr>
          <w:rStyle w:val="HideTWBExt"/>
          <w:b w:val="0"/>
        </w:rPr>
        <w:t>&lt;Article&gt;</w:t>
      </w:r>
      <w:r w:rsidRPr="00A27788">
        <w:t>Articolul 3 – alineatul 2</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D3265FB" w14:textId="77777777" w:rsidTr="00367CF6">
        <w:trPr>
          <w:trHeight w:hRule="exact" w:val="240"/>
          <w:jc w:val="center"/>
        </w:trPr>
        <w:tc>
          <w:tcPr>
            <w:tcW w:w="9752" w:type="dxa"/>
            <w:gridSpan w:val="2"/>
            <w:tcBorders>
              <w:top w:val="nil"/>
              <w:left w:val="nil"/>
              <w:bottom w:val="nil"/>
              <w:right w:val="nil"/>
            </w:tcBorders>
          </w:tcPr>
          <w:p w14:paraId="5C1DC599" w14:textId="77777777" w:rsidR="0013406F" w:rsidRPr="00A27788" w:rsidRDefault="0013406F" w:rsidP="00367CF6"/>
        </w:tc>
      </w:tr>
      <w:tr w:rsidR="008403B3" w:rsidRPr="00A27788" w14:paraId="6338EA47" w14:textId="77777777" w:rsidTr="00367CF6">
        <w:trPr>
          <w:trHeight w:val="240"/>
          <w:jc w:val="center"/>
        </w:trPr>
        <w:tc>
          <w:tcPr>
            <w:tcW w:w="4876" w:type="dxa"/>
            <w:tcBorders>
              <w:top w:val="nil"/>
              <w:left w:val="nil"/>
              <w:bottom w:val="nil"/>
              <w:right w:val="nil"/>
            </w:tcBorders>
          </w:tcPr>
          <w:p w14:paraId="117F4180"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A0093F4" w14:textId="77777777" w:rsidR="0013406F" w:rsidRPr="00A27788" w:rsidRDefault="0013406F" w:rsidP="00367CF6">
            <w:pPr>
              <w:pStyle w:val="AmColumnHeading"/>
            </w:pPr>
            <w:r w:rsidRPr="00A27788">
              <w:t>Amendamentul</w:t>
            </w:r>
          </w:p>
        </w:tc>
      </w:tr>
      <w:tr w:rsidR="008403B3" w:rsidRPr="00A27788" w14:paraId="59FE1E1E" w14:textId="77777777" w:rsidTr="00367CF6">
        <w:trPr>
          <w:jc w:val="center"/>
        </w:trPr>
        <w:tc>
          <w:tcPr>
            <w:tcW w:w="4876" w:type="dxa"/>
            <w:tcBorders>
              <w:top w:val="nil"/>
              <w:left w:val="nil"/>
              <w:bottom w:val="nil"/>
              <w:right w:val="nil"/>
            </w:tcBorders>
          </w:tcPr>
          <w:p w14:paraId="1980A28D" w14:textId="77777777" w:rsidR="0013406F" w:rsidRPr="00A27788" w:rsidRDefault="0013406F" w:rsidP="00367CF6">
            <w:pPr>
              <w:pStyle w:val="Normal6a"/>
            </w:pPr>
            <w:r w:rsidRPr="00A27788">
              <w:t>2.</w:t>
            </w:r>
            <w:r w:rsidRPr="00A27788">
              <w:tab/>
              <w:t>Sprijinul din partea Uniunii este pus în aplicare în conformitate cu acquis-ul relevant al</w:t>
            </w:r>
            <w:r w:rsidRPr="00A27788">
              <w:rPr>
                <w:b/>
                <w:bCs/>
                <w:i/>
                <w:iCs/>
              </w:rPr>
              <w:t xml:space="preserve"> </w:t>
            </w:r>
            <w:r w:rsidRPr="00A27788">
              <w:t xml:space="preserve">Uniunii și cu respectarea </w:t>
            </w:r>
            <w:r w:rsidRPr="00A27788">
              <w:rPr>
                <w:b/>
                <w:bCs/>
                <w:i/>
                <w:iCs/>
              </w:rPr>
              <w:t>deplină a</w:t>
            </w:r>
            <w:r w:rsidRPr="00A27788">
              <w:t xml:space="preserve"> obligațiilor internaționale </w:t>
            </w:r>
            <w:r w:rsidRPr="00A27788">
              <w:rPr>
                <w:b/>
                <w:bCs/>
                <w:i/>
                <w:iCs/>
              </w:rPr>
              <w:t xml:space="preserve">ale Uniunii și ale </w:t>
            </w:r>
            <w:r w:rsidRPr="00A27788">
              <w:t>statelor membre</w:t>
            </w:r>
            <w:r w:rsidRPr="00A27788">
              <w:rPr>
                <w:b/>
                <w:bCs/>
                <w:i/>
                <w:iCs/>
              </w:rPr>
              <w:t xml:space="preserve"> care decurg </w:t>
            </w:r>
            <w:r w:rsidRPr="00A27788">
              <w:rPr>
                <w:b/>
                <w:bCs/>
                <w:i/>
                <w:iCs/>
              </w:rPr>
              <w:lastRenderedPageBreak/>
              <w:t>din instrumentele internaționale la care acestea sunt părți</w:t>
            </w:r>
            <w:r w:rsidRPr="00A27788">
              <w:t>.</w:t>
            </w:r>
          </w:p>
        </w:tc>
        <w:tc>
          <w:tcPr>
            <w:tcW w:w="4876" w:type="dxa"/>
            <w:tcBorders>
              <w:top w:val="nil"/>
              <w:left w:val="nil"/>
              <w:bottom w:val="nil"/>
              <w:right w:val="nil"/>
            </w:tcBorders>
          </w:tcPr>
          <w:p w14:paraId="76E8BF41" w14:textId="77777777" w:rsidR="0013406F" w:rsidRPr="00A27788" w:rsidRDefault="0013406F" w:rsidP="00367CF6">
            <w:pPr>
              <w:pStyle w:val="Normal6a"/>
            </w:pPr>
            <w:r w:rsidRPr="00A27788">
              <w:lastRenderedPageBreak/>
              <w:t>2.</w:t>
            </w:r>
            <w:r w:rsidRPr="00A27788">
              <w:tab/>
              <w:t>Sprijinul din partea Uniunii este pus în aplicare în conformitate cu acquis-ul relevant al</w:t>
            </w:r>
            <w:r w:rsidRPr="00A27788">
              <w:rPr>
                <w:b/>
                <w:bCs/>
                <w:i/>
                <w:iCs/>
              </w:rPr>
              <w:t xml:space="preserve"> </w:t>
            </w:r>
            <w:r w:rsidRPr="00A27788">
              <w:t>Uniunii</w:t>
            </w:r>
            <w:r w:rsidRPr="00A27788">
              <w:rPr>
                <w:b/>
                <w:bCs/>
                <w:i/>
                <w:iCs/>
              </w:rPr>
              <w:t xml:space="preserve"> sau al statelor membre</w:t>
            </w:r>
            <w:r w:rsidRPr="00A27788">
              <w:t xml:space="preserve"> și cu respectarea obligațiilor internaționale</w:t>
            </w:r>
            <w:r w:rsidRPr="00A27788">
              <w:rPr>
                <w:b/>
                <w:bCs/>
                <w:i/>
                <w:iCs/>
              </w:rPr>
              <w:t>, iar</w:t>
            </w:r>
            <w:r w:rsidRPr="00A27788">
              <w:t xml:space="preserve"> statelor membre </w:t>
            </w:r>
            <w:r w:rsidRPr="00A27788">
              <w:rPr>
                <w:b/>
                <w:bCs/>
                <w:i/>
                <w:iCs/>
              </w:rPr>
              <w:t xml:space="preserve">li se recunoaște </w:t>
            </w:r>
            <w:r w:rsidRPr="00A27788">
              <w:rPr>
                <w:b/>
                <w:bCs/>
                <w:i/>
                <w:iCs/>
              </w:rPr>
              <w:lastRenderedPageBreak/>
              <w:t>deplina suveranitate în ceea ce privește stabilirea capacităților lor naționale de admisie a migranților, în conformitate cu articolul 79 alineatul (5) din TFUE și cu obligațiile care le revin în ceea ce privește menținerea ordinii publice și protejarea securității interne (articolul 72 din TFUE);</w:t>
            </w:r>
            <w:r w:rsidRPr="00A27788">
              <w:rPr>
                <w:b/>
                <w:i/>
              </w:rPr>
              <w:t xml:space="preserve"> </w:t>
            </w:r>
            <w:r w:rsidRPr="00A27788">
              <w:rPr>
                <w:b/>
                <w:bCs/>
                <w:i/>
                <w:iCs/>
              </w:rPr>
              <w:t>acestea nu sunt supuse unei contribuții obligatorii de solidaritate, astfel cum este prevăzută în Regulamentul privind gestionarea azilului și migrației, nici vreunei alte forme de relocare obligatorie între statele membre a solicitanților de azil sau a beneficiarilor de protecție internațională și nu sunt supuse unor sancțiuni financiare sau altor măsuri de asigurare a respectării legii ca urmare a neparticipării la programele de relocare</w:t>
            </w:r>
            <w:r w:rsidRPr="00A27788">
              <w:t>.</w:t>
            </w:r>
          </w:p>
        </w:tc>
      </w:tr>
    </w:tbl>
    <w:p w14:paraId="04D64855"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2BA199C8" w14:textId="77777777" w:rsidR="0013406F" w:rsidRPr="00A27788" w:rsidRDefault="0013406F" w:rsidP="0013406F">
      <w:r w:rsidRPr="00A27788">
        <w:rPr>
          <w:rStyle w:val="HideTWBExt"/>
        </w:rPr>
        <w:t>&lt;/Amend&gt;</w:t>
      </w:r>
    </w:p>
    <w:p w14:paraId="0D8AB4D2"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242</w:t>
      </w:r>
      <w:r w:rsidRPr="00A27788">
        <w:rPr>
          <w:rStyle w:val="HideTWBExt"/>
          <w:b w:val="0"/>
        </w:rPr>
        <w:t>&lt;/NumAm&gt;</w:t>
      </w:r>
    </w:p>
    <w:p w14:paraId="1D479AEE" w14:textId="77777777" w:rsidR="0013406F" w:rsidRPr="00A27788" w:rsidRDefault="0013406F" w:rsidP="0013406F">
      <w:pPr>
        <w:pStyle w:val="NormalBold"/>
      </w:pPr>
      <w:r w:rsidRPr="00A27788">
        <w:rPr>
          <w:rStyle w:val="HideTWBExt"/>
          <w:b w:val="0"/>
        </w:rPr>
        <w:t>&lt;RepeatBlock-By&gt;&lt;Members&gt;</w:t>
      </w:r>
      <w:r w:rsidRPr="00A27788">
        <w:t>Erik Kaliňák, Katarína Roth Neveďalová</w:t>
      </w:r>
      <w:r w:rsidRPr="00A27788">
        <w:rPr>
          <w:rStyle w:val="HideTWBExt"/>
          <w:b w:val="0"/>
        </w:rPr>
        <w:t>&lt;/Members&gt;</w:t>
      </w:r>
    </w:p>
    <w:p w14:paraId="5F0F709B" w14:textId="77777777" w:rsidR="0013406F" w:rsidRPr="00A27788" w:rsidRDefault="0013406F" w:rsidP="0013406F">
      <w:pPr>
        <w:pStyle w:val="NormalBold"/>
      </w:pPr>
      <w:r w:rsidRPr="00A27788">
        <w:rPr>
          <w:rStyle w:val="HideTWBExt"/>
          <w:b w:val="0"/>
        </w:rPr>
        <w:t>&lt;/RepeatBlock-By&gt;</w:t>
      </w:r>
    </w:p>
    <w:p w14:paraId="6E5FC379"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ADAD8A3" w14:textId="77777777" w:rsidR="0013406F" w:rsidRPr="00A27788" w:rsidRDefault="0013406F" w:rsidP="0013406F">
      <w:pPr>
        <w:pStyle w:val="NormalBold"/>
      </w:pPr>
      <w:r w:rsidRPr="00A27788">
        <w:rPr>
          <w:rStyle w:val="HideTWBExt"/>
          <w:b w:val="0"/>
        </w:rPr>
        <w:t>&lt;Article&gt;</w:t>
      </w:r>
      <w:r w:rsidRPr="00A27788">
        <w:t>Articolul 3 – alineatul 2</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4EFCE77" w14:textId="77777777" w:rsidTr="00367CF6">
        <w:trPr>
          <w:trHeight w:hRule="exact" w:val="240"/>
          <w:jc w:val="center"/>
        </w:trPr>
        <w:tc>
          <w:tcPr>
            <w:tcW w:w="9752" w:type="dxa"/>
            <w:gridSpan w:val="2"/>
            <w:tcBorders>
              <w:top w:val="nil"/>
              <w:left w:val="nil"/>
              <w:bottom w:val="nil"/>
              <w:right w:val="nil"/>
            </w:tcBorders>
          </w:tcPr>
          <w:p w14:paraId="68B5E3C4" w14:textId="77777777" w:rsidR="0013406F" w:rsidRPr="00A27788" w:rsidRDefault="0013406F" w:rsidP="00367CF6"/>
        </w:tc>
      </w:tr>
      <w:tr w:rsidR="008403B3" w:rsidRPr="00A27788" w14:paraId="287C7624" w14:textId="77777777" w:rsidTr="00367CF6">
        <w:trPr>
          <w:trHeight w:val="240"/>
          <w:jc w:val="center"/>
        </w:trPr>
        <w:tc>
          <w:tcPr>
            <w:tcW w:w="4876" w:type="dxa"/>
            <w:tcBorders>
              <w:top w:val="nil"/>
              <w:left w:val="nil"/>
              <w:bottom w:val="nil"/>
              <w:right w:val="nil"/>
            </w:tcBorders>
          </w:tcPr>
          <w:p w14:paraId="1ED0732A"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DDED41F" w14:textId="77777777" w:rsidR="0013406F" w:rsidRPr="00A27788" w:rsidRDefault="0013406F" w:rsidP="00367CF6">
            <w:pPr>
              <w:pStyle w:val="AmColumnHeading"/>
            </w:pPr>
            <w:r w:rsidRPr="00A27788">
              <w:t>Amendamentul</w:t>
            </w:r>
          </w:p>
        </w:tc>
      </w:tr>
      <w:tr w:rsidR="008403B3" w:rsidRPr="00A27788" w14:paraId="72E3E807" w14:textId="77777777" w:rsidTr="00367CF6">
        <w:trPr>
          <w:jc w:val="center"/>
        </w:trPr>
        <w:tc>
          <w:tcPr>
            <w:tcW w:w="4876" w:type="dxa"/>
            <w:tcBorders>
              <w:top w:val="nil"/>
              <w:left w:val="nil"/>
              <w:bottom w:val="nil"/>
              <w:right w:val="nil"/>
            </w:tcBorders>
          </w:tcPr>
          <w:p w14:paraId="49CD047E" w14:textId="77777777" w:rsidR="0013406F" w:rsidRPr="00A27788" w:rsidRDefault="0013406F" w:rsidP="00367CF6">
            <w:pPr>
              <w:pStyle w:val="Normal6a"/>
            </w:pPr>
            <w:r w:rsidRPr="00A27788">
              <w:t>2.</w:t>
            </w:r>
            <w:r w:rsidRPr="00A27788">
              <w:tab/>
              <w:t>Sprijinul din partea Uniunii este pus în aplicare în conformitate cu acquis-ul relevant al Uniunii și cu respectarea deplină a obligațiilor internaționale ale Uniunii și ale statelor membre care decurg din instrumentele internaționale la care acestea sunt părți.</w:t>
            </w:r>
          </w:p>
        </w:tc>
        <w:tc>
          <w:tcPr>
            <w:tcW w:w="4876" w:type="dxa"/>
            <w:tcBorders>
              <w:top w:val="nil"/>
              <w:left w:val="nil"/>
              <w:bottom w:val="nil"/>
              <w:right w:val="nil"/>
            </w:tcBorders>
          </w:tcPr>
          <w:p w14:paraId="59321F34" w14:textId="77777777" w:rsidR="0013406F" w:rsidRPr="00A27788" w:rsidRDefault="0013406F" w:rsidP="00367CF6">
            <w:pPr>
              <w:pStyle w:val="Normal6a"/>
            </w:pPr>
            <w:r w:rsidRPr="00A27788">
              <w:t>2.</w:t>
            </w:r>
            <w:r w:rsidRPr="00A27788">
              <w:tab/>
              <w:t>Sprijinul din partea Uniunii este pus în aplicare în conformitate cu acquis-ul relevant al Uniunii și cu respectarea deplină a obligațiilor internaționale ale Uniunii și ale statelor membre care decurg din instrumentele internaționale la care acestea sunt părți</w:t>
            </w:r>
            <w:r w:rsidRPr="00A27788">
              <w:rPr>
                <w:b/>
                <w:bCs/>
                <w:i/>
                <w:iCs/>
              </w:rPr>
              <w:t>, ținând seama de responsabilitatea statelor membre pentru menținerea ordinii publice și protejarea securității interne, în conformitate cu articolul 72 din TFUE</w:t>
            </w:r>
            <w:r w:rsidRPr="00A27788">
              <w:t>.</w:t>
            </w:r>
          </w:p>
        </w:tc>
      </w:tr>
    </w:tbl>
    <w:p w14:paraId="2C494217"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{SK}</w:t>
      </w:r>
      <w:r w:rsidRPr="00A27788">
        <w:t>sk</w:t>
      </w:r>
      <w:r w:rsidRPr="00A27788">
        <w:rPr>
          <w:rStyle w:val="HideTWBExt"/>
        </w:rPr>
        <w:t>&lt;/Original&gt;</w:t>
      </w:r>
    </w:p>
    <w:p w14:paraId="1179356A" w14:textId="77777777" w:rsidR="0013406F" w:rsidRPr="00A27788" w:rsidRDefault="0013406F" w:rsidP="0013406F">
      <w:r w:rsidRPr="00A27788">
        <w:rPr>
          <w:rStyle w:val="HideTWBExt"/>
        </w:rPr>
        <w:t>&lt;/Amend&gt;</w:t>
      </w:r>
    </w:p>
    <w:p w14:paraId="070A16F4" w14:textId="77777777" w:rsidR="0013406F" w:rsidRPr="00A27788" w:rsidRDefault="0013406F" w:rsidP="0013406F">
      <w:pPr>
        <w:pStyle w:val="AmNumberTabs"/>
      </w:pPr>
      <w:r w:rsidRPr="00A27788">
        <w:rPr>
          <w:rStyle w:val="HideTWBExt"/>
          <w:b w:val="0"/>
        </w:rPr>
        <w:lastRenderedPageBreak/>
        <w:t>&lt;Amend&gt;</w:t>
      </w:r>
      <w:r w:rsidRPr="00A27788">
        <w:t>Amendamentul</w:t>
      </w:r>
      <w:r w:rsidRPr="00A27788">
        <w:tab/>
      </w:r>
      <w:r w:rsidRPr="00A27788">
        <w:tab/>
      </w:r>
      <w:r w:rsidRPr="00A27788">
        <w:rPr>
          <w:rStyle w:val="HideTWBExt"/>
          <w:b w:val="0"/>
        </w:rPr>
        <w:t>&lt;NumAm&gt;</w:t>
      </w:r>
      <w:r w:rsidRPr="00A27788">
        <w:t>243</w:t>
      </w:r>
      <w:r w:rsidRPr="00A27788">
        <w:rPr>
          <w:rStyle w:val="HideTWBExt"/>
          <w:b w:val="0"/>
        </w:rPr>
        <w:t>&lt;/NumAm&gt;</w:t>
      </w:r>
    </w:p>
    <w:p w14:paraId="291F5094"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3163119D" w14:textId="77777777" w:rsidR="0013406F" w:rsidRPr="00A27788" w:rsidRDefault="0013406F" w:rsidP="0013406F">
      <w:pPr>
        <w:pStyle w:val="NormalBold"/>
      </w:pPr>
      <w:r w:rsidRPr="00A27788">
        <w:rPr>
          <w:rStyle w:val="HideTWBExt"/>
          <w:b w:val="0"/>
        </w:rPr>
        <w:t>&lt;/RepeatBlock-By&gt;</w:t>
      </w:r>
    </w:p>
    <w:p w14:paraId="40A77154"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2B36D51" w14:textId="77777777" w:rsidR="0013406F" w:rsidRPr="00A27788" w:rsidRDefault="0013406F" w:rsidP="0013406F">
      <w:pPr>
        <w:pStyle w:val="NormalBold"/>
      </w:pPr>
      <w:r w:rsidRPr="00A27788">
        <w:rPr>
          <w:rStyle w:val="HideTWBExt"/>
          <w:b w:val="0"/>
        </w:rPr>
        <w:t>&lt;Article&gt;</w:t>
      </w:r>
      <w:r w:rsidRPr="00A27788">
        <w:t>Articolul 3 – alineatul 2</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756A3BA" w14:textId="77777777" w:rsidTr="00367CF6">
        <w:trPr>
          <w:trHeight w:hRule="exact" w:val="240"/>
          <w:jc w:val="center"/>
        </w:trPr>
        <w:tc>
          <w:tcPr>
            <w:tcW w:w="9752" w:type="dxa"/>
            <w:gridSpan w:val="2"/>
            <w:tcBorders>
              <w:top w:val="nil"/>
              <w:left w:val="nil"/>
              <w:bottom w:val="nil"/>
              <w:right w:val="nil"/>
            </w:tcBorders>
          </w:tcPr>
          <w:p w14:paraId="6875B967" w14:textId="77777777" w:rsidR="0013406F" w:rsidRPr="00A27788" w:rsidRDefault="0013406F" w:rsidP="00367CF6"/>
        </w:tc>
      </w:tr>
      <w:tr w:rsidR="008403B3" w:rsidRPr="00A27788" w14:paraId="26F3E846" w14:textId="77777777" w:rsidTr="00367CF6">
        <w:trPr>
          <w:trHeight w:val="240"/>
          <w:jc w:val="center"/>
        </w:trPr>
        <w:tc>
          <w:tcPr>
            <w:tcW w:w="4876" w:type="dxa"/>
            <w:tcBorders>
              <w:top w:val="nil"/>
              <w:left w:val="nil"/>
              <w:bottom w:val="nil"/>
              <w:right w:val="nil"/>
            </w:tcBorders>
          </w:tcPr>
          <w:p w14:paraId="21D3BAFD"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2B93A06" w14:textId="77777777" w:rsidR="0013406F" w:rsidRPr="00A27788" w:rsidRDefault="0013406F" w:rsidP="00367CF6">
            <w:pPr>
              <w:pStyle w:val="AmColumnHeading"/>
            </w:pPr>
            <w:r w:rsidRPr="00A27788">
              <w:t>Amendamentul</w:t>
            </w:r>
          </w:p>
        </w:tc>
      </w:tr>
      <w:tr w:rsidR="008403B3" w:rsidRPr="00A27788" w14:paraId="3EAC4A12" w14:textId="77777777" w:rsidTr="00367CF6">
        <w:trPr>
          <w:jc w:val="center"/>
        </w:trPr>
        <w:tc>
          <w:tcPr>
            <w:tcW w:w="4876" w:type="dxa"/>
            <w:tcBorders>
              <w:top w:val="nil"/>
              <w:left w:val="nil"/>
              <w:bottom w:val="nil"/>
              <w:right w:val="nil"/>
            </w:tcBorders>
          </w:tcPr>
          <w:p w14:paraId="76229513" w14:textId="77777777" w:rsidR="0013406F" w:rsidRPr="00A27788" w:rsidRDefault="0013406F" w:rsidP="00367CF6">
            <w:pPr>
              <w:pStyle w:val="Normal6a"/>
            </w:pPr>
            <w:r w:rsidRPr="00A27788">
              <w:t>2.</w:t>
            </w:r>
            <w:r w:rsidRPr="00A27788">
              <w:tab/>
              <w:t xml:space="preserve">Sprijinul </w:t>
            </w:r>
            <w:r w:rsidRPr="00A27788">
              <w:rPr>
                <w:b/>
                <w:bCs/>
                <w:i/>
                <w:iCs/>
              </w:rPr>
              <w:t>din partea Uniunii</w:t>
            </w:r>
            <w:r w:rsidRPr="00A27788">
              <w:t xml:space="preserve"> este pus în aplicare </w:t>
            </w:r>
            <w:r w:rsidRPr="00A27788">
              <w:rPr>
                <w:b/>
                <w:bCs/>
                <w:i/>
                <w:iCs/>
              </w:rPr>
              <w:t>în conformitate cu acquis-ul relevant al Uniunii și cu respectarea deplină a obligațiilor internaționale ale Uniunii și ale statelor membre</w:t>
            </w:r>
            <w:r w:rsidRPr="00A27788">
              <w:t xml:space="preserve"> </w:t>
            </w:r>
            <w:r w:rsidRPr="00A27788">
              <w:rPr>
                <w:b/>
                <w:bCs/>
                <w:i/>
                <w:iCs/>
              </w:rPr>
              <w:t>care decurg din instrumentele internaționale la care acestea sunt părți</w:t>
            </w:r>
            <w:r w:rsidRPr="00A27788">
              <w:t>.</w:t>
            </w:r>
          </w:p>
        </w:tc>
        <w:tc>
          <w:tcPr>
            <w:tcW w:w="4876" w:type="dxa"/>
            <w:tcBorders>
              <w:top w:val="nil"/>
              <w:left w:val="nil"/>
              <w:bottom w:val="nil"/>
              <w:right w:val="nil"/>
            </w:tcBorders>
          </w:tcPr>
          <w:p w14:paraId="27BDFD54" w14:textId="77777777" w:rsidR="0013406F" w:rsidRPr="00A27788" w:rsidRDefault="0013406F" w:rsidP="00367CF6">
            <w:pPr>
              <w:pStyle w:val="Normal6a"/>
            </w:pPr>
            <w:r w:rsidRPr="00A27788">
              <w:t>2.</w:t>
            </w:r>
            <w:r w:rsidRPr="00A27788">
              <w:tab/>
            </w:r>
            <w:r w:rsidRPr="00A27788">
              <w:rPr>
                <w:b/>
                <w:bCs/>
                <w:i/>
                <w:iCs/>
              </w:rPr>
              <w:t>În cadrul obiectivelor specifice stabilite la alineatul</w:t>
            </w:r>
            <w:r w:rsidRPr="00A27788">
              <w:t> </w:t>
            </w:r>
            <w:r w:rsidRPr="00A27788">
              <w:rPr>
                <w:b/>
                <w:bCs/>
                <w:i/>
                <w:iCs/>
              </w:rPr>
              <w:t>(</w:t>
            </w:r>
            <w:r w:rsidRPr="00A27788">
              <w:rPr>
                <w:b/>
                <w:i/>
              </w:rPr>
              <w:t>1),</w:t>
            </w:r>
            <w:r w:rsidRPr="00A27788">
              <w:t xml:space="preserve"> sprijinul este pus în aplicare </w:t>
            </w:r>
            <w:r w:rsidRPr="00A27788">
              <w:rPr>
                <w:b/>
                <w:bCs/>
                <w:i/>
                <w:iCs/>
              </w:rPr>
              <w:t>prin acțiunile prevăzute</w:t>
            </w:r>
            <w:r w:rsidRPr="00A27788">
              <w:t xml:space="preserve"> </w:t>
            </w:r>
            <w:r w:rsidRPr="00A27788">
              <w:rPr>
                <w:b/>
                <w:i/>
              </w:rPr>
              <w:t>în anexă</w:t>
            </w:r>
            <w:r w:rsidRPr="00A27788">
              <w:t>. </w:t>
            </w:r>
            <w:r w:rsidRPr="00A27788">
              <w:rPr>
                <w:b/>
                <w:bCs/>
                <w:i/>
                <w:iCs/>
              </w:rPr>
              <w:t>Statele</w:t>
            </w:r>
            <w:r w:rsidRPr="00A27788">
              <w:t xml:space="preserve"> </w:t>
            </w:r>
            <w:r w:rsidRPr="00A27788">
              <w:rPr>
                <w:b/>
                <w:bCs/>
                <w:i/>
                <w:iCs/>
              </w:rPr>
              <w:t>membre</w:t>
            </w:r>
            <w:r w:rsidRPr="00A27788">
              <w:t xml:space="preserve"> </w:t>
            </w:r>
            <w:r w:rsidRPr="00A27788">
              <w:rPr>
                <w:b/>
                <w:bCs/>
                <w:i/>
                <w:iCs/>
              </w:rPr>
              <w:t>se asigură că prioritățile planurilor lor de parteneriat național și regional includ acțiunile prevăzute în anexă pentru a realiza fiecare dintre obiectivele sprijinului acordat de Uniune în temeiul prezentului regulament.</w:t>
            </w:r>
          </w:p>
        </w:tc>
      </w:tr>
    </w:tbl>
    <w:p w14:paraId="72A2641C"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AE782A0" w14:textId="77777777" w:rsidR="0013406F" w:rsidRPr="00A27788" w:rsidRDefault="0013406F" w:rsidP="0013406F">
      <w:r w:rsidRPr="00A27788">
        <w:rPr>
          <w:rStyle w:val="HideTWBExt"/>
        </w:rPr>
        <w:t>&lt;/Amend&gt;</w:t>
      </w:r>
    </w:p>
    <w:p w14:paraId="7267035A"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244</w:t>
      </w:r>
      <w:r w:rsidRPr="00A27788">
        <w:rPr>
          <w:rStyle w:val="HideTWBExt"/>
          <w:b w:val="0"/>
        </w:rPr>
        <w:t>&lt;/NumAm&gt;</w:t>
      </w:r>
    </w:p>
    <w:p w14:paraId="74F899D0" w14:textId="77777777" w:rsidR="0013406F" w:rsidRPr="00A27788" w:rsidRDefault="0013406F" w:rsidP="0013406F">
      <w:pPr>
        <w:pStyle w:val="NormalBold"/>
      </w:pPr>
      <w:r w:rsidRPr="00A27788">
        <w:rPr>
          <w:rStyle w:val="HideTWBExt"/>
          <w:b w:val="0"/>
        </w:rPr>
        <w:t>&lt;RepeatBlock-By&gt;&lt;Members&gt;</w:t>
      </w:r>
      <w:r w:rsidRPr="00A27788">
        <w:t>Sebastian Tynkkynen</w:t>
      </w:r>
      <w:r w:rsidRPr="00A27788">
        <w:rPr>
          <w:rStyle w:val="HideTWBExt"/>
          <w:b w:val="0"/>
        </w:rPr>
        <w:t>&lt;/Members&gt;</w:t>
      </w:r>
    </w:p>
    <w:p w14:paraId="0031C62A" w14:textId="77777777" w:rsidR="0013406F" w:rsidRPr="00A27788" w:rsidRDefault="0013406F" w:rsidP="0013406F">
      <w:pPr>
        <w:pStyle w:val="NormalBold"/>
      </w:pPr>
      <w:r w:rsidRPr="00A27788">
        <w:rPr>
          <w:rStyle w:val="HideTWBExt"/>
          <w:b w:val="0"/>
        </w:rPr>
        <w:t>&lt;/RepeatBlock-By&gt;</w:t>
      </w:r>
    </w:p>
    <w:p w14:paraId="108BE7A4"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24242C3" w14:textId="77777777" w:rsidR="0013406F" w:rsidRPr="00A27788" w:rsidRDefault="0013406F" w:rsidP="0013406F">
      <w:pPr>
        <w:pStyle w:val="NormalBold"/>
      </w:pPr>
      <w:r w:rsidRPr="00A27788">
        <w:rPr>
          <w:rStyle w:val="HideTWBExt"/>
          <w:b w:val="0"/>
        </w:rPr>
        <w:t>&lt;Article&gt;</w:t>
      </w:r>
      <w:r w:rsidRPr="00A27788">
        <w:t>Articolul 3 – alineatul 2</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AB19CB5" w14:textId="77777777" w:rsidTr="00367CF6">
        <w:trPr>
          <w:trHeight w:hRule="exact" w:val="240"/>
          <w:jc w:val="center"/>
        </w:trPr>
        <w:tc>
          <w:tcPr>
            <w:tcW w:w="9752" w:type="dxa"/>
            <w:gridSpan w:val="2"/>
            <w:tcBorders>
              <w:top w:val="nil"/>
              <w:left w:val="nil"/>
              <w:bottom w:val="nil"/>
              <w:right w:val="nil"/>
            </w:tcBorders>
          </w:tcPr>
          <w:p w14:paraId="2308264A" w14:textId="77777777" w:rsidR="0013406F" w:rsidRPr="00A27788" w:rsidRDefault="0013406F" w:rsidP="00367CF6"/>
        </w:tc>
      </w:tr>
      <w:tr w:rsidR="008403B3" w:rsidRPr="00A27788" w14:paraId="6DCB4128" w14:textId="77777777" w:rsidTr="00367CF6">
        <w:trPr>
          <w:trHeight w:val="240"/>
          <w:jc w:val="center"/>
        </w:trPr>
        <w:tc>
          <w:tcPr>
            <w:tcW w:w="4876" w:type="dxa"/>
            <w:tcBorders>
              <w:top w:val="nil"/>
              <w:left w:val="nil"/>
              <w:bottom w:val="nil"/>
              <w:right w:val="nil"/>
            </w:tcBorders>
          </w:tcPr>
          <w:p w14:paraId="5AD58B9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D5916C4" w14:textId="77777777" w:rsidR="0013406F" w:rsidRPr="00A27788" w:rsidRDefault="0013406F" w:rsidP="00367CF6">
            <w:pPr>
              <w:pStyle w:val="AmColumnHeading"/>
            </w:pPr>
            <w:r w:rsidRPr="00A27788">
              <w:t>Amendamentul</w:t>
            </w:r>
          </w:p>
        </w:tc>
      </w:tr>
      <w:tr w:rsidR="008403B3" w:rsidRPr="00A27788" w14:paraId="5D78120F" w14:textId="77777777" w:rsidTr="00367CF6">
        <w:trPr>
          <w:jc w:val="center"/>
        </w:trPr>
        <w:tc>
          <w:tcPr>
            <w:tcW w:w="4876" w:type="dxa"/>
            <w:tcBorders>
              <w:top w:val="nil"/>
              <w:left w:val="nil"/>
              <w:bottom w:val="nil"/>
              <w:right w:val="nil"/>
            </w:tcBorders>
          </w:tcPr>
          <w:p w14:paraId="298F8136" w14:textId="77777777" w:rsidR="0013406F" w:rsidRPr="00A27788" w:rsidRDefault="0013406F" w:rsidP="00367CF6">
            <w:pPr>
              <w:pStyle w:val="Normal6a"/>
            </w:pPr>
            <w:r w:rsidRPr="00A27788">
              <w:t>2.</w:t>
            </w:r>
            <w:r w:rsidRPr="00A27788">
              <w:tab/>
              <w:t>Sprijinul din partea Uniunii este pus în aplicare în conformitate cu acquis-ul relevant al Uniunii și cu respectarea deplină a obligațiilor internaționale ale Uniunii și ale statelor membre care decurg din instrumentele internaționale la care acestea sunt părți.</w:t>
            </w:r>
          </w:p>
        </w:tc>
        <w:tc>
          <w:tcPr>
            <w:tcW w:w="4876" w:type="dxa"/>
            <w:tcBorders>
              <w:top w:val="nil"/>
              <w:left w:val="nil"/>
              <w:bottom w:val="nil"/>
              <w:right w:val="nil"/>
            </w:tcBorders>
          </w:tcPr>
          <w:p w14:paraId="015CBAD4" w14:textId="77777777" w:rsidR="0013406F" w:rsidRPr="00A27788" w:rsidRDefault="0013406F" w:rsidP="00367CF6">
            <w:pPr>
              <w:pStyle w:val="Normal6a"/>
            </w:pPr>
            <w:r w:rsidRPr="00A27788">
              <w:t>2.</w:t>
            </w:r>
            <w:r w:rsidRPr="00A27788">
              <w:tab/>
              <w:t>Sprijinul din partea Uniunii este pus în aplicare în conformitate cu acquis-ul relevant al Uniunii și cu respectarea deplină a obligațiilor internaționale ale Uniunii și ale statelor membre care decurg din instrumentele internaționale la care acestea sunt părți</w:t>
            </w:r>
            <w:r w:rsidRPr="00A27788">
              <w:rPr>
                <w:b/>
                <w:bCs/>
                <w:i/>
                <w:iCs/>
              </w:rPr>
              <w:t>, cu excepția cazului în care un stat membru consideră necesar să procedeze într-un alt mod</w:t>
            </w:r>
            <w:r w:rsidRPr="00A27788">
              <w:t>.</w:t>
            </w:r>
          </w:p>
        </w:tc>
      </w:tr>
    </w:tbl>
    <w:p w14:paraId="6259A862"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{FI}</w:t>
      </w:r>
      <w:r w:rsidRPr="00A27788">
        <w:t>fi</w:t>
      </w:r>
      <w:r w:rsidRPr="00A27788">
        <w:rPr>
          <w:rStyle w:val="HideTWBExt"/>
        </w:rPr>
        <w:t>&lt;/Original&gt;</w:t>
      </w:r>
    </w:p>
    <w:p w14:paraId="249DA23A" w14:textId="77777777" w:rsidR="0013406F" w:rsidRPr="00A27788" w:rsidRDefault="0013406F" w:rsidP="0013406F">
      <w:r w:rsidRPr="00A27788">
        <w:rPr>
          <w:rStyle w:val="HideTWBExt"/>
        </w:rPr>
        <w:t>&lt;/Amend&gt;</w:t>
      </w:r>
    </w:p>
    <w:p w14:paraId="5947E264"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245</w:t>
      </w:r>
      <w:r w:rsidRPr="00A27788">
        <w:rPr>
          <w:rStyle w:val="HideTWBExt"/>
          <w:b w:val="0"/>
        </w:rPr>
        <w:t>&lt;/NumAm&gt;</w:t>
      </w:r>
    </w:p>
    <w:p w14:paraId="35C500CD"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61BC9695" w14:textId="77777777" w:rsidR="0013406F" w:rsidRPr="00A27788" w:rsidRDefault="0013406F" w:rsidP="0013406F">
      <w:pPr>
        <w:pStyle w:val="NormalBold"/>
      </w:pPr>
      <w:r w:rsidRPr="00A27788">
        <w:rPr>
          <w:rStyle w:val="HideTWBExt"/>
          <w:b w:val="0"/>
        </w:rPr>
        <w:t>&lt;/RepeatBlock-By&gt;</w:t>
      </w:r>
    </w:p>
    <w:p w14:paraId="1AE9B15E"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2461175" w14:textId="77777777" w:rsidR="0013406F" w:rsidRPr="00A27788" w:rsidRDefault="0013406F" w:rsidP="0013406F">
      <w:pPr>
        <w:pStyle w:val="NormalBold"/>
      </w:pPr>
      <w:r w:rsidRPr="00A27788">
        <w:rPr>
          <w:rStyle w:val="HideTWBExt"/>
          <w:b w:val="0"/>
        </w:rPr>
        <w:lastRenderedPageBreak/>
        <w:t>&lt;Article&gt;</w:t>
      </w:r>
      <w:r w:rsidRPr="00A27788">
        <w:t>Articolul 3 – alineatul 3</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5F5E60B" w14:textId="77777777" w:rsidTr="00367CF6">
        <w:trPr>
          <w:trHeight w:hRule="exact" w:val="240"/>
          <w:jc w:val="center"/>
        </w:trPr>
        <w:tc>
          <w:tcPr>
            <w:tcW w:w="9752" w:type="dxa"/>
            <w:gridSpan w:val="2"/>
            <w:tcBorders>
              <w:top w:val="nil"/>
              <w:left w:val="nil"/>
              <w:bottom w:val="nil"/>
              <w:right w:val="nil"/>
            </w:tcBorders>
          </w:tcPr>
          <w:p w14:paraId="251872B9" w14:textId="77777777" w:rsidR="0013406F" w:rsidRPr="00A27788" w:rsidRDefault="0013406F" w:rsidP="00367CF6"/>
        </w:tc>
      </w:tr>
      <w:tr w:rsidR="008403B3" w:rsidRPr="00A27788" w14:paraId="3E0C5E96" w14:textId="77777777" w:rsidTr="00367CF6">
        <w:trPr>
          <w:trHeight w:val="240"/>
          <w:jc w:val="center"/>
        </w:trPr>
        <w:tc>
          <w:tcPr>
            <w:tcW w:w="4876" w:type="dxa"/>
            <w:tcBorders>
              <w:top w:val="nil"/>
              <w:left w:val="nil"/>
              <w:bottom w:val="nil"/>
              <w:right w:val="nil"/>
            </w:tcBorders>
          </w:tcPr>
          <w:p w14:paraId="35870EBC"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94D1ADD" w14:textId="77777777" w:rsidR="0013406F" w:rsidRPr="00A27788" w:rsidRDefault="0013406F" w:rsidP="00367CF6">
            <w:pPr>
              <w:pStyle w:val="AmColumnHeading"/>
            </w:pPr>
            <w:r w:rsidRPr="00A27788">
              <w:t>Amendamentul</w:t>
            </w:r>
          </w:p>
        </w:tc>
      </w:tr>
      <w:tr w:rsidR="008403B3" w:rsidRPr="00A27788" w14:paraId="3BCC0F13" w14:textId="77777777" w:rsidTr="00367CF6">
        <w:trPr>
          <w:jc w:val="center"/>
        </w:trPr>
        <w:tc>
          <w:tcPr>
            <w:tcW w:w="4876" w:type="dxa"/>
            <w:tcBorders>
              <w:top w:val="nil"/>
              <w:left w:val="nil"/>
              <w:bottom w:val="nil"/>
              <w:right w:val="nil"/>
            </w:tcBorders>
          </w:tcPr>
          <w:p w14:paraId="7B957336" w14:textId="77777777" w:rsidR="0013406F" w:rsidRPr="00A27788" w:rsidRDefault="0013406F" w:rsidP="00367CF6">
            <w:pPr>
              <w:pStyle w:val="Normal6a"/>
            </w:pPr>
            <w:r w:rsidRPr="00A27788">
              <w:rPr>
                <w:b/>
                <w:i/>
              </w:rPr>
              <w:t>3.</w:t>
            </w:r>
            <w:r w:rsidRPr="00A27788">
              <w:tab/>
            </w:r>
            <w:r w:rsidRPr="00A27788">
              <w:rPr>
                <w:b/>
                <w:i/>
              </w:rPr>
              <w:t>Statele membre se asigură că prioritățile planurilor lor de parteneriat național și regional includ acțiuni pentru atingerea fiecăruia dintre obiectivele sprijinului acordat de Uniune în temeiul prezentului regulament și că alocarea resurselor între obiective este proporțională cu provocările și nevoile identificate.</w:t>
            </w:r>
          </w:p>
        </w:tc>
        <w:tc>
          <w:tcPr>
            <w:tcW w:w="4876" w:type="dxa"/>
            <w:tcBorders>
              <w:top w:val="nil"/>
              <w:left w:val="nil"/>
              <w:bottom w:val="nil"/>
              <w:right w:val="nil"/>
            </w:tcBorders>
          </w:tcPr>
          <w:p w14:paraId="2F71CCD7" w14:textId="77777777" w:rsidR="0013406F" w:rsidRPr="00A27788" w:rsidRDefault="0013406F" w:rsidP="00367CF6">
            <w:pPr>
              <w:pStyle w:val="Normal6a"/>
            </w:pPr>
            <w:r w:rsidRPr="00A27788">
              <w:rPr>
                <w:b/>
                <w:i/>
              </w:rPr>
              <w:t>eliminat</w:t>
            </w:r>
          </w:p>
        </w:tc>
      </w:tr>
    </w:tbl>
    <w:p w14:paraId="1E6B23DF"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F4BDEEF" w14:textId="77777777" w:rsidR="0013406F" w:rsidRPr="00A27788" w:rsidRDefault="0013406F" w:rsidP="0013406F">
      <w:r w:rsidRPr="00A27788">
        <w:rPr>
          <w:rStyle w:val="HideTWBExt"/>
        </w:rPr>
        <w:t>&lt;/Amend&gt;</w:t>
      </w:r>
    </w:p>
    <w:p w14:paraId="1C7FE5A9"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246</w:t>
      </w:r>
      <w:r w:rsidRPr="00A27788">
        <w:rPr>
          <w:rStyle w:val="HideTWBExt"/>
          <w:b w:val="0"/>
        </w:rPr>
        <w:t>&lt;/NumAm&gt;</w:t>
      </w:r>
    </w:p>
    <w:p w14:paraId="719A4B20" w14:textId="77777777" w:rsidR="0013406F" w:rsidRPr="00A27788" w:rsidRDefault="0013406F" w:rsidP="0013406F">
      <w:pPr>
        <w:pStyle w:val="NormalBold"/>
      </w:pPr>
      <w:r w:rsidRPr="00A27788">
        <w:rPr>
          <w:rStyle w:val="HideTWBExt"/>
          <w:b w:val="0"/>
        </w:rPr>
        <w:t>&lt;RepeatBlock-By&gt;&lt;Members&gt;</w:t>
      </w:r>
      <w:r w:rsidRPr="00A27788">
        <w:t>Jan-Christoph Oetjen, Fabienne Keller, Raquel García Hermida-Van Der Walle, Nikola Minchev, Irena Joveva</w:t>
      </w:r>
      <w:r w:rsidRPr="00A27788">
        <w:rPr>
          <w:rStyle w:val="HideTWBExt"/>
          <w:b w:val="0"/>
        </w:rPr>
        <w:t>&lt;/Members&gt;</w:t>
      </w:r>
    </w:p>
    <w:p w14:paraId="4740F672" w14:textId="77777777" w:rsidR="0013406F" w:rsidRPr="00A27788" w:rsidRDefault="0013406F" w:rsidP="0013406F">
      <w:pPr>
        <w:pStyle w:val="NormalBold"/>
      </w:pPr>
      <w:r w:rsidRPr="00A27788">
        <w:rPr>
          <w:rStyle w:val="HideTWBExt"/>
          <w:b w:val="0"/>
        </w:rPr>
        <w:t>&lt;/RepeatBlock-By&gt;</w:t>
      </w:r>
    </w:p>
    <w:p w14:paraId="223B5BF1"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A42EEF0" w14:textId="77777777" w:rsidR="0013406F" w:rsidRPr="00A27788" w:rsidRDefault="0013406F" w:rsidP="0013406F">
      <w:pPr>
        <w:pStyle w:val="NormalBold"/>
      </w:pPr>
      <w:r w:rsidRPr="00A27788">
        <w:rPr>
          <w:rStyle w:val="HideTWBExt"/>
          <w:b w:val="0"/>
        </w:rPr>
        <w:t>&lt;Article&gt;</w:t>
      </w:r>
      <w:r w:rsidRPr="00A27788">
        <w:t>Articolul 3 – alineatul 3</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4B0ED9D" w14:textId="77777777" w:rsidTr="00367CF6">
        <w:trPr>
          <w:trHeight w:hRule="exact" w:val="240"/>
          <w:jc w:val="center"/>
        </w:trPr>
        <w:tc>
          <w:tcPr>
            <w:tcW w:w="9752" w:type="dxa"/>
            <w:gridSpan w:val="2"/>
            <w:tcBorders>
              <w:top w:val="nil"/>
              <w:left w:val="nil"/>
              <w:bottom w:val="nil"/>
              <w:right w:val="nil"/>
            </w:tcBorders>
          </w:tcPr>
          <w:p w14:paraId="54D5447A" w14:textId="77777777" w:rsidR="0013406F" w:rsidRPr="00A27788" w:rsidRDefault="0013406F" w:rsidP="00367CF6"/>
        </w:tc>
      </w:tr>
      <w:tr w:rsidR="008403B3" w:rsidRPr="00A27788" w14:paraId="5D0A81DE" w14:textId="77777777" w:rsidTr="00367CF6">
        <w:trPr>
          <w:trHeight w:val="240"/>
          <w:jc w:val="center"/>
        </w:trPr>
        <w:tc>
          <w:tcPr>
            <w:tcW w:w="4876" w:type="dxa"/>
            <w:tcBorders>
              <w:top w:val="nil"/>
              <w:left w:val="nil"/>
              <w:bottom w:val="nil"/>
              <w:right w:val="nil"/>
            </w:tcBorders>
          </w:tcPr>
          <w:p w14:paraId="62986C16"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C776FD9" w14:textId="77777777" w:rsidR="0013406F" w:rsidRPr="00A27788" w:rsidRDefault="0013406F" w:rsidP="00367CF6">
            <w:pPr>
              <w:pStyle w:val="AmColumnHeading"/>
            </w:pPr>
            <w:r w:rsidRPr="00A27788">
              <w:t>Amendamentul</w:t>
            </w:r>
          </w:p>
        </w:tc>
      </w:tr>
      <w:tr w:rsidR="008403B3" w:rsidRPr="00A27788" w14:paraId="4AC532AB" w14:textId="77777777" w:rsidTr="00367CF6">
        <w:trPr>
          <w:jc w:val="center"/>
        </w:trPr>
        <w:tc>
          <w:tcPr>
            <w:tcW w:w="4876" w:type="dxa"/>
            <w:tcBorders>
              <w:top w:val="nil"/>
              <w:left w:val="nil"/>
              <w:bottom w:val="nil"/>
              <w:right w:val="nil"/>
            </w:tcBorders>
          </w:tcPr>
          <w:p w14:paraId="7724F7AA" w14:textId="77777777" w:rsidR="0013406F" w:rsidRPr="00A27788" w:rsidRDefault="0013406F" w:rsidP="00367CF6">
            <w:pPr>
              <w:pStyle w:val="Normal6a"/>
            </w:pPr>
            <w:r w:rsidRPr="00A27788">
              <w:t>3.</w:t>
            </w:r>
            <w:r w:rsidRPr="00A27788">
              <w:tab/>
              <w:t>Statele membre se asigură că prioritățile planurilor lor de parteneriat național și regional includ acțiuni pentru atingerea fiecăruia dintre obiectivele sprijinului acordat de Uniune în temeiul prezentului regulament și că alocarea resurselor între obiective este proporțională cu provocările și nevoile identificate.</w:t>
            </w:r>
          </w:p>
        </w:tc>
        <w:tc>
          <w:tcPr>
            <w:tcW w:w="4876" w:type="dxa"/>
            <w:tcBorders>
              <w:top w:val="nil"/>
              <w:left w:val="nil"/>
              <w:bottom w:val="nil"/>
              <w:right w:val="nil"/>
            </w:tcBorders>
          </w:tcPr>
          <w:p w14:paraId="603E22AD" w14:textId="77777777" w:rsidR="0013406F" w:rsidRPr="00A27788" w:rsidRDefault="0013406F" w:rsidP="00367CF6">
            <w:pPr>
              <w:pStyle w:val="Normal6a"/>
            </w:pPr>
            <w:r w:rsidRPr="00A27788">
              <w:t>3.</w:t>
            </w:r>
            <w:r w:rsidRPr="00A27788">
              <w:tab/>
              <w:t xml:space="preserve">Statele membre se asigură că prioritățile planurilor lor de parteneriat național și regional includ acțiuni pentru atingerea fiecăruia dintre obiectivele sprijinului acordat de Uniune în temeiul prezentului regulament și că alocarea resurselor între obiective </w:t>
            </w:r>
            <w:r w:rsidRPr="00A27788">
              <w:rPr>
                <w:b/>
                <w:bCs/>
                <w:i/>
                <w:iCs/>
              </w:rPr>
              <w:t>este</w:t>
            </w:r>
            <w:r w:rsidRPr="00A27788">
              <w:rPr>
                <w:i/>
                <w:iCs/>
              </w:rPr>
              <w:t xml:space="preserve"> </w:t>
            </w:r>
            <w:r w:rsidRPr="00A27788">
              <w:rPr>
                <w:b/>
                <w:bCs/>
                <w:i/>
                <w:iCs/>
              </w:rPr>
              <w:t xml:space="preserve">conformă cu procentele stabilite în anexa I la Regulamentul de instituire a Fondului european pentru coeziune economică, socială și teritorială, agricultură și zone rurale, pescuit și afaceri maritime, prosperitate și securitate pentru perioada 2028-2034 </w:t>
            </w:r>
            <w:r w:rsidRPr="00A27788">
              <w:t xml:space="preserve">și este proporțională cu provocările și nevoile identificate. </w:t>
            </w:r>
            <w:r w:rsidRPr="00A27788">
              <w:rPr>
                <w:b/>
                <w:bCs/>
                <w:i/>
                <w:iCs/>
              </w:rPr>
              <w:t>Statele membre respectă o abatere maximă de 5 % de la procentele stabilite în anexă pe întreaga durată a programelor.</w:t>
            </w:r>
          </w:p>
        </w:tc>
      </w:tr>
    </w:tbl>
    <w:p w14:paraId="0A35B293"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49106CD2" w14:textId="77777777" w:rsidR="0013406F" w:rsidRPr="00A27788" w:rsidRDefault="0013406F" w:rsidP="0013406F">
      <w:r w:rsidRPr="00A27788">
        <w:rPr>
          <w:rStyle w:val="HideTWBExt"/>
        </w:rPr>
        <w:t>&lt;/Amend&gt;</w:t>
      </w:r>
    </w:p>
    <w:p w14:paraId="6FCDBE48" w14:textId="77777777" w:rsidR="0013406F" w:rsidRPr="00A27788" w:rsidRDefault="0013406F" w:rsidP="0013406F">
      <w:pPr>
        <w:pStyle w:val="AmNumberTabs"/>
      </w:pPr>
      <w:r w:rsidRPr="00A27788">
        <w:rPr>
          <w:rStyle w:val="HideTWBExt"/>
          <w:b w:val="0"/>
        </w:rPr>
        <w:lastRenderedPageBreak/>
        <w:t>&lt;Amend&gt;</w:t>
      </w:r>
      <w:r w:rsidRPr="00A27788">
        <w:t>Amendamentul</w:t>
      </w:r>
      <w:r w:rsidRPr="00A27788">
        <w:tab/>
      </w:r>
      <w:r w:rsidRPr="00A27788">
        <w:tab/>
      </w:r>
      <w:r w:rsidRPr="00A27788">
        <w:rPr>
          <w:rStyle w:val="HideTWBExt"/>
          <w:b w:val="0"/>
        </w:rPr>
        <w:t>&lt;NumAm&gt;</w:t>
      </w:r>
      <w:r w:rsidRPr="00A27788">
        <w:t>247</w:t>
      </w:r>
      <w:r w:rsidRPr="00A27788">
        <w:rPr>
          <w:rStyle w:val="HideTWBExt"/>
          <w:b w:val="0"/>
        </w:rPr>
        <w:t>&lt;/NumAm&gt;</w:t>
      </w:r>
    </w:p>
    <w:p w14:paraId="4309CD83"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6A1DF015" w14:textId="77777777" w:rsidR="0013406F" w:rsidRPr="00A27788" w:rsidRDefault="0013406F" w:rsidP="0013406F">
      <w:pPr>
        <w:pStyle w:val="NormalBold"/>
      </w:pPr>
      <w:r w:rsidRPr="00A27788">
        <w:rPr>
          <w:rStyle w:val="HideTWBExt"/>
          <w:b w:val="0"/>
        </w:rPr>
        <w:t>&lt;/RepeatBlock-By&gt;</w:t>
      </w:r>
    </w:p>
    <w:p w14:paraId="19903923"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CECAF95" w14:textId="77777777" w:rsidR="0013406F" w:rsidRPr="00A27788" w:rsidRDefault="0013406F" w:rsidP="0013406F">
      <w:pPr>
        <w:pStyle w:val="NormalBold"/>
      </w:pPr>
      <w:r w:rsidRPr="00A27788">
        <w:rPr>
          <w:rStyle w:val="HideTWBExt"/>
          <w:b w:val="0"/>
        </w:rPr>
        <w:t>&lt;Article&gt;</w:t>
      </w:r>
      <w:r w:rsidRPr="00A27788">
        <w:t>Articolul 3 – alineatul 3</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4705319" w14:textId="77777777" w:rsidTr="00367CF6">
        <w:trPr>
          <w:trHeight w:hRule="exact" w:val="240"/>
          <w:jc w:val="center"/>
        </w:trPr>
        <w:tc>
          <w:tcPr>
            <w:tcW w:w="9752" w:type="dxa"/>
            <w:gridSpan w:val="2"/>
            <w:tcBorders>
              <w:top w:val="nil"/>
              <w:left w:val="nil"/>
              <w:bottom w:val="nil"/>
              <w:right w:val="nil"/>
            </w:tcBorders>
          </w:tcPr>
          <w:p w14:paraId="2F18C5FD" w14:textId="77777777" w:rsidR="0013406F" w:rsidRPr="00A27788" w:rsidRDefault="0013406F" w:rsidP="00367CF6"/>
        </w:tc>
      </w:tr>
      <w:tr w:rsidR="008403B3" w:rsidRPr="00A27788" w14:paraId="2045FEE4" w14:textId="77777777" w:rsidTr="00367CF6">
        <w:trPr>
          <w:trHeight w:val="240"/>
          <w:jc w:val="center"/>
        </w:trPr>
        <w:tc>
          <w:tcPr>
            <w:tcW w:w="4876" w:type="dxa"/>
            <w:tcBorders>
              <w:top w:val="nil"/>
              <w:left w:val="nil"/>
              <w:bottom w:val="nil"/>
              <w:right w:val="nil"/>
            </w:tcBorders>
          </w:tcPr>
          <w:p w14:paraId="4430DE44"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1CBBE08" w14:textId="77777777" w:rsidR="0013406F" w:rsidRPr="00A27788" w:rsidRDefault="0013406F" w:rsidP="00367CF6">
            <w:pPr>
              <w:pStyle w:val="AmColumnHeading"/>
            </w:pPr>
            <w:r w:rsidRPr="00A27788">
              <w:t>Amendamentul</w:t>
            </w:r>
          </w:p>
        </w:tc>
      </w:tr>
      <w:tr w:rsidR="008403B3" w:rsidRPr="00A27788" w14:paraId="339ECB99" w14:textId="77777777" w:rsidTr="00367CF6">
        <w:trPr>
          <w:jc w:val="center"/>
        </w:trPr>
        <w:tc>
          <w:tcPr>
            <w:tcW w:w="4876" w:type="dxa"/>
            <w:tcBorders>
              <w:top w:val="nil"/>
              <w:left w:val="nil"/>
              <w:bottom w:val="nil"/>
              <w:right w:val="nil"/>
            </w:tcBorders>
          </w:tcPr>
          <w:p w14:paraId="38503D55" w14:textId="77777777" w:rsidR="0013406F" w:rsidRPr="00A27788" w:rsidRDefault="0013406F" w:rsidP="00367CF6">
            <w:pPr>
              <w:pStyle w:val="Normal6a"/>
            </w:pPr>
            <w:r w:rsidRPr="00A27788">
              <w:t>3.</w:t>
            </w:r>
            <w:r w:rsidRPr="00A27788">
              <w:tab/>
              <w:t>Statele membre se asigură că prioritățile planurilor lor de parteneriat național și regional includ acțiuni pentru atingerea fiecăruia dintre obiectivele sprijinului acordat de Uniune în temeiul prezentului regulament și că alocarea resurselor între obiective este proporțională cu provocările și nevoile identificate.</w:t>
            </w:r>
          </w:p>
        </w:tc>
        <w:tc>
          <w:tcPr>
            <w:tcW w:w="4876" w:type="dxa"/>
            <w:tcBorders>
              <w:top w:val="nil"/>
              <w:left w:val="nil"/>
              <w:bottom w:val="nil"/>
              <w:right w:val="nil"/>
            </w:tcBorders>
          </w:tcPr>
          <w:p w14:paraId="794DAACF" w14:textId="77777777" w:rsidR="0013406F" w:rsidRPr="00A27788" w:rsidRDefault="0013406F" w:rsidP="00367CF6">
            <w:pPr>
              <w:pStyle w:val="Normal6a"/>
            </w:pPr>
            <w:r w:rsidRPr="00A27788">
              <w:t>3.</w:t>
            </w:r>
            <w:r w:rsidRPr="00A27788">
              <w:tab/>
            </w:r>
            <w:r w:rsidRPr="00A27788">
              <w:rPr>
                <w:b/>
                <w:i/>
              </w:rPr>
              <w:t>În cadrul obiectivelor specifice stabilite la alineatul (1), sprijinul Uniunii este pus în aplicare prin intermediul măsurilor enumerate în anexă.</w:t>
            </w:r>
            <w:r w:rsidRPr="00A27788">
              <w:t xml:space="preserve"> Statele membre se asigură că prioritățile planurilor lor de parteneriat național și regional includ acțiuni pentru atingerea fiecăruia dintre obiectivele sprijinului acordat de Uniune în temeiul prezentului regulament și că alocarea resurselor între obiective este proporțională cu provocările și nevoile identificate.</w:t>
            </w:r>
          </w:p>
        </w:tc>
      </w:tr>
    </w:tbl>
    <w:p w14:paraId="6DF584EC"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EF9317D" w14:textId="77777777" w:rsidR="0013406F" w:rsidRPr="00A27788" w:rsidRDefault="0013406F" w:rsidP="0013406F">
      <w:r w:rsidRPr="00A27788">
        <w:rPr>
          <w:rStyle w:val="HideTWBExt"/>
        </w:rPr>
        <w:t>&lt;/Amend&gt;</w:t>
      </w:r>
    </w:p>
    <w:p w14:paraId="0C977C9C"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248</w:t>
      </w:r>
      <w:r w:rsidRPr="00A27788">
        <w:rPr>
          <w:rStyle w:val="HideTWBExt"/>
          <w:b w:val="0"/>
        </w:rPr>
        <w:t>&lt;/NumAm&gt;</w:t>
      </w:r>
    </w:p>
    <w:p w14:paraId="2A9412AA"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0D9CBAC2" w14:textId="77777777" w:rsidR="0013406F" w:rsidRPr="00A27788" w:rsidRDefault="0013406F" w:rsidP="0013406F">
      <w:pPr>
        <w:pStyle w:val="NormalBold"/>
      </w:pPr>
      <w:r w:rsidRPr="00A27788">
        <w:rPr>
          <w:rStyle w:val="HideTWBExt"/>
          <w:b w:val="0"/>
        </w:rPr>
        <w:t>&lt;/RepeatBlock-By&gt;</w:t>
      </w:r>
    </w:p>
    <w:p w14:paraId="50B56464"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9D927D8" w14:textId="77777777" w:rsidR="0013406F" w:rsidRPr="00A27788" w:rsidRDefault="0013406F" w:rsidP="0013406F">
      <w:pPr>
        <w:pStyle w:val="NormalBold"/>
      </w:pPr>
      <w:r w:rsidRPr="00A27788">
        <w:rPr>
          <w:rStyle w:val="HideTWBExt"/>
          <w:b w:val="0"/>
        </w:rPr>
        <w:t>&lt;Article&gt;</w:t>
      </w:r>
      <w:r w:rsidRPr="00A27788">
        <w:t>Articolul 3 – alineatul 3</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8069507" w14:textId="77777777" w:rsidTr="00367CF6">
        <w:trPr>
          <w:trHeight w:hRule="exact" w:val="240"/>
          <w:jc w:val="center"/>
        </w:trPr>
        <w:tc>
          <w:tcPr>
            <w:tcW w:w="9752" w:type="dxa"/>
            <w:gridSpan w:val="2"/>
            <w:tcBorders>
              <w:top w:val="nil"/>
              <w:left w:val="nil"/>
              <w:bottom w:val="nil"/>
              <w:right w:val="nil"/>
            </w:tcBorders>
          </w:tcPr>
          <w:p w14:paraId="7ADA694C" w14:textId="77777777" w:rsidR="0013406F" w:rsidRPr="00A27788" w:rsidRDefault="0013406F" w:rsidP="00367CF6"/>
        </w:tc>
      </w:tr>
      <w:tr w:rsidR="008403B3" w:rsidRPr="00A27788" w14:paraId="32C44C7F" w14:textId="77777777" w:rsidTr="00367CF6">
        <w:trPr>
          <w:trHeight w:val="240"/>
          <w:jc w:val="center"/>
        </w:trPr>
        <w:tc>
          <w:tcPr>
            <w:tcW w:w="4876" w:type="dxa"/>
            <w:tcBorders>
              <w:top w:val="nil"/>
              <w:left w:val="nil"/>
              <w:bottom w:val="nil"/>
              <w:right w:val="nil"/>
            </w:tcBorders>
          </w:tcPr>
          <w:p w14:paraId="1F8FF04E"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002B41A" w14:textId="77777777" w:rsidR="0013406F" w:rsidRPr="00A27788" w:rsidRDefault="0013406F" w:rsidP="00367CF6">
            <w:pPr>
              <w:pStyle w:val="AmColumnHeading"/>
            </w:pPr>
            <w:r w:rsidRPr="00A27788">
              <w:t>Amendamentul</w:t>
            </w:r>
          </w:p>
        </w:tc>
      </w:tr>
      <w:tr w:rsidR="008403B3" w:rsidRPr="00A27788" w14:paraId="14F8AD71" w14:textId="77777777" w:rsidTr="00367CF6">
        <w:trPr>
          <w:jc w:val="center"/>
        </w:trPr>
        <w:tc>
          <w:tcPr>
            <w:tcW w:w="4876" w:type="dxa"/>
            <w:tcBorders>
              <w:top w:val="nil"/>
              <w:left w:val="nil"/>
              <w:bottom w:val="nil"/>
              <w:right w:val="nil"/>
            </w:tcBorders>
          </w:tcPr>
          <w:p w14:paraId="2FB77223" w14:textId="77777777" w:rsidR="0013406F" w:rsidRPr="00A27788" w:rsidRDefault="0013406F" w:rsidP="00367CF6">
            <w:pPr>
              <w:pStyle w:val="Normal6a"/>
            </w:pPr>
            <w:r w:rsidRPr="00A27788">
              <w:t>3.</w:t>
            </w:r>
            <w:r w:rsidRPr="00A27788">
              <w:tab/>
              <w:t>Statele membre se asigură că prioritățile planurilor lor de parteneriat național și regional includ acțiuni pentru atingerea fiecăruia dintre obiectivele sprijinului acordat de Uniune în temeiul prezentului regulament și că alocarea resurselor între obiective este proporțională cu provocările și nevoile identificate.</w:t>
            </w:r>
          </w:p>
        </w:tc>
        <w:tc>
          <w:tcPr>
            <w:tcW w:w="4876" w:type="dxa"/>
            <w:tcBorders>
              <w:top w:val="nil"/>
              <w:left w:val="nil"/>
              <w:bottom w:val="nil"/>
              <w:right w:val="nil"/>
            </w:tcBorders>
          </w:tcPr>
          <w:p w14:paraId="2BA285ED" w14:textId="77777777" w:rsidR="0013406F" w:rsidRPr="00A27788" w:rsidRDefault="0013406F" w:rsidP="00367CF6">
            <w:pPr>
              <w:pStyle w:val="Normal6a"/>
            </w:pPr>
            <w:r w:rsidRPr="00A27788">
              <w:t>3.</w:t>
            </w:r>
            <w:r w:rsidRPr="00A27788">
              <w:tab/>
              <w:t>Statele membre se asigură că prioritățile planurilor lor de parteneriat național și regional includ acțiuni pentru atingerea fiecăruia dintre obiectivele sprijinului acordat de Uniune în temeiul prezentului regulament și că alocarea resurselor între obiective este proporțională cu provocările și nevoile identificate</w:t>
            </w:r>
            <w:r w:rsidRPr="00A27788">
              <w:rPr>
                <w:b/>
                <w:bCs/>
                <w:i/>
                <w:iCs/>
              </w:rPr>
              <w:t>, în special în ceea ce privește presiunea exercitată de migrație, sosirile ilegale, ratele de returnare și expunerea la instrumentalizarea sau utilizarea migrației ilegale ca armă</w:t>
            </w:r>
            <w:r w:rsidRPr="00A27788">
              <w:t>.</w:t>
            </w:r>
          </w:p>
        </w:tc>
      </w:tr>
    </w:tbl>
    <w:p w14:paraId="23228173"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DCCD17F" w14:textId="77777777" w:rsidR="0013406F" w:rsidRPr="00A27788" w:rsidRDefault="0013406F" w:rsidP="0013406F">
      <w:r w:rsidRPr="00A27788">
        <w:rPr>
          <w:rStyle w:val="HideTWBExt"/>
        </w:rPr>
        <w:t>&lt;/Amend&gt;</w:t>
      </w:r>
    </w:p>
    <w:p w14:paraId="521DAFC9"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249</w:t>
      </w:r>
      <w:r w:rsidRPr="00A27788">
        <w:rPr>
          <w:rStyle w:val="HideTWBExt"/>
          <w:b w:val="0"/>
        </w:rPr>
        <w:t>&lt;/NumAm&gt;</w:t>
      </w:r>
    </w:p>
    <w:p w14:paraId="57ED90CD" w14:textId="77777777" w:rsidR="0013406F" w:rsidRPr="00A27788" w:rsidRDefault="0013406F" w:rsidP="0013406F">
      <w:pPr>
        <w:pStyle w:val="NormalBold"/>
      </w:pPr>
      <w:r w:rsidRPr="00A27788">
        <w:rPr>
          <w:rStyle w:val="HideTWBExt"/>
          <w:b w:val="0"/>
        </w:rPr>
        <w:t>&lt;RepeatBlock-By&gt;&lt;Members&gt;</w:t>
      </w:r>
      <w:r w:rsidRPr="00A27788">
        <w:t>Estrella Galán</w:t>
      </w:r>
      <w:r w:rsidRPr="00A27788">
        <w:rPr>
          <w:rStyle w:val="HideTWBExt"/>
          <w:b w:val="0"/>
        </w:rPr>
        <w:t>&lt;/Members&gt;</w:t>
      </w:r>
    </w:p>
    <w:p w14:paraId="4FD9000F" w14:textId="77777777" w:rsidR="0013406F" w:rsidRPr="00A27788" w:rsidRDefault="0013406F" w:rsidP="0013406F">
      <w:pPr>
        <w:pStyle w:val="NormalBold"/>
      </w:pPr>
      <w:r w:rsidRPr="00A27788">
        <w:rPr>
          <w:rStyle w:val="HideTWBExt"/>
          <w:b w:val="0"/>
        </w:rPr>
        <w:t>&lt;/RepeatBlock-By&gt;</w:t>
      </w:r>
    </w:p>
    <w:p w14:paraId="52E41564"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3158448" w14:textId="77777777" w:rsidR="0013406F" w:rsidRPr="00A27788" w:rsidRDefault="0013406F" w:rsidP="0013406F">
      <w:pPr>
        <w:pStyle w:val="NormalBold"/>
      </w:pPr>
      <w:r w:rsidRPr="00A27788">
        <w:rPr>
          <w:rStyle w:val="HideTWBExt"/>
          <w:b w:val="0"/>
        </w:rPr>
        <w:t>&lt;Article&gt;</w:t>
      </w:r>
      <w:r w:rsidRPr="00A27788">
        <w:t>Articolul 3 – alineatul 3</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CE13F80" w14:textId="77777777" w:rsidTr="00367CF6">
        <w:trPr>
          <w:trHeight w:hRule="exact" w:val="240"/>
          <w:jc w:val="center"/>
        </w:trPr>
        <w:tc>
          <w:tcPr>
            <w:tcW w:w="9752" w:type="dxa"/>
            <w:gridSpan w:val="2"/>
            <w:tcBorders>
              <w:top w:val="nil"/>
              <w:left w:val="nil"/>
              <w:bottom w:val="nil"/>
              <w:right w:val="nil"/>
            </w:tcBorders>
          </w:tcPr>
          <w:p w14:paraId="3B8087A9" w14:textId="77777777" w:rsidR="0013406F" w:rsidRPr="00A27788" w:rsidRDefault="0013406F" w:rsidP="00367CF6"/>
        </w:tc>
      </w:tr>
      <w:tr w:rsidR="008403B3" w:rsidRPr="00A27788" w14:paraId="33E09897" w14:textId="77777777" w:rsidTr="00367CF6">
        <w:trPr>
          <w:trHeight w:val="240"/>
          <w:jc w:val="center"/>
        </w:trPr>
        <w:tc>
          <w:tcPr>
            <w:tcW w:w="4876" w:type="dxa"/>
            <w:tcBorders>
              <w:top w:val="nil"/>
              <w:left w:val="nil"/>
              <w:bottom w:val="nil"/>
              <w:right w:val="nil"/>
            </w:tcBorders>
          </w:tcPr>
          <w:p w14:paraId="784DFAEC"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2A01F60" w14:textId="77777777" w:rsidR="0013406F" w:rsidRPr="00A27788" w:rsidRDefault="0013406F" w:rsidP="00367CF6">
            <w:pPr>
              <w:pStyle w:val="AmColumnHeading"/>
            </w:pPr>
            <w:r w:rsidRPr="00A27788">
              <w:t>Amendamentul</w:t>
            </w:r>
          </w:p>
        </w:tc>
      </w:tr>
      <w:tr w:rsidR="008403B3" w:rsidRPr="00A27788" w14:paraId="5C23B57E" w14:textId="77777777" w:rsidTr="00367CF6">
        <w:trPr>
          <w:jc w:val="center"/>
        </w:trPr>
        <w:tc>
          <w:tcPr>
            <w:tcW w:w="4876" w:type="dxa"/>
            <w:tcBorders>
              <w:top w:val="nil"/>
              <w:left w:val="nil"/>
              <w:bottom w:val="nil"/>
              <w:right w:val="nil"/>
            </w:tcBorders>
          </w:tcPr>
          <w:p w14:paraId="4A4AB637" w14:textId="77777777" w:rsidR="0013406F" w:rsidRPr="00A27788" w:rsidRDefault="0013406F" w:rsidP="00367CF6">
            <w:pPr>
              <w:pStyle w:val="Normal6a"/>
            </w:pPr>
            <w:r w:rsidRPr="00A27788">
              <w:t>3.</w:t>
            </w:r>
            <w:r w:rsidRPr="00A27788">
              <w:tab/>
              <w:t xml:space="preserve">Statele membre se asigură că prioritățile planurilor lor de parteneriat național și regional includ acțiuni </w:t>
            </w:r>
            <w:r w:rsidRPr="00A27788">
              <w:rPr>
                <w:b/>
                <w:bCs/>
                <w:i/>
                <w:iCs/>
              </w:rPr>
              <w:t>pentru atingerea fiecăruia</w:t>
            </w:r>
            <w:r w:rsidRPr="00A27788">
              <w:t xml:space="preserve"> dintre obiectivele sprijinului acordat de Uniune în temeiul prezentului regulament și că alocarea resurselor </w:t>
            </w:r>
            <w:r w:rsidRPr="00A27788">
              <w:rPr>
                <w:b/>
                <w:bCs/>
                <w:i/>
                <w:iCs/>
              </w:rPr>
              <w:t>între</w:t>
            </w:r>
            <w:r w:rsidRPr="00A27788">
              <w:t xml:space="preserve"> obiective </w:t>
            </w:r>
            <w:r w:rsidRPr="00A27788">
              <w:rPr>
                <w:b/>
                <w:bCs/>
                <w:i/>
                <w:iCs/>
              </w:rPr>
              <w:t>este proporțională cu provocările și nevoile identificate</w:t>
            </w:r>
            <w:r w:rsidRPr="00A27788">
              <w:t>.</w:t>
            </w:r>
          </w:p>
        </w:tc>
        <w:tc>
          <w:tcPr>
            <w:tcW w:w="4876" w:type="dxa"/>
            <w:tcBorders>
              <w:top w:val="nil"/>
              <w:left w:val="nil"/>
              <w:bottom w:val="nil"/>
              <w:right w:val="nil"/>
            </w:tcBorders>
          </w:tcPr>
          <w:p w14:paraId="2F3D4242" w14:textId="77777777" w:rsidR="0013406F" w:rsidRPr="00A27788" w:rsidRDefault="0013406F" w:rsidP="00367CF6">
            <w:pPr>
              <w:pStyle w:val="Normal6a"/>
            </w:pPr>
            <w:r w:rsidRPr="00A27788">
              <w:t>3.</w:t>
            </w:r>
            <w:r w:rsidRPr="00A27788">
              <w:tab/>
            </w:r>
            <w:r w:rsidRPr="00A27788">
              <w:rPr>
                <w:b/>
                <w:i/>
              </w:rPr>
              <w:t>În cadrul obiectivelor specifice stabilite la alineatul (1), sprijinul este pus în aplicare prin acțiunile prevăzute în anexă.</w:t>
            </w:r>
            <w:r w:rsidRPr="00A27788">
              <w:t xml:space="preserve"> Statele membre se asigură că prioritățile planurilor lor de parteneriat național și regional includ acțiuni </w:t>
            </w:r>
            <w:r w:rsidRPr="00A27788">
              <w:rPr>
                <w:b/>
                <w:bCs/>
                <w:i/>
                <w:iCs/>
              </w:rPr>
              <w:t>prevăzute în anexă care urmăresc fiecare</w:t>
            </w:r>
            <w:r w:rsidRPr="00A27788">
              <w:t xml:space="preserve"> dintre obiectivele sprijinului acordat de Uniune în temeiul prezentului regulament și că alocarea resurselor </w:t>
            </w:r>
            <w:r w:rsidRPr="00A27788">
              <w:rPr>
                <w:b/>
                <w:bCs/>
                <w:i/>
                <w:iCs/>
              </w:rPr>
              <w:t>este suficientă pentru a realiza</w:t>
            </w:r>
            <w:r w:rsidRPr="00A27788">
              <w:rPr>
                <w:i/>
                <w:iCs/>
              </w:rPr>
              <w:t xml:space="preserve"> </w:t>
            </w:r>
            <w:r w:rsidRPr="00A27788">
              <w:rPr>
                <w:b/>
                <w:bCs/>
                <w:i/>
                <w:iCs/>
              </w:rPr>
              <w:t>aceste</w:t>
            </w:r>
            <w:r w:rsidRPr="00A27788">
              <w:t xml:space="preserve"> obiective.</w:t>
            </w:r>
          </w:p>
        </w:tc>
      </w:tr>
    </w:tbl>
    <w:p w14:paraId="60F6829B"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6BFD5A5C" w14:textId="77777777" w:rsidR="0013406F" w:rsidRPr="00A27788" w:rsidRDefault="0013406F" w:rsidP="0013406F">
      <w:r w:rsidRPr="00A27788">
        <w:rPr>
          <w:rStyle w:val="HideTWBExt"/>
        </w:rPr>
        <w:t>&lt;/Amend&gt;</w:t>
      </w:r>
    </w:p>
    <w:p w14:paraId="2CD7EEAF"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250</w:t>
      </w:r>
      <w:r w:rsidRPr="00A27788">
        <w:rPr>
          <w:rStyle w:val="HideTWBExt"/>
          <w:b w:val="0"/>
        </w:rPr>
        <w:t>&lt;/NumAm&gt;</w:t>
      </w:r>
    </w:p>
    <w:p w14:paraId="72EC722F" w14:textId="77777777" w:rsidR="0013406F" w:rsidRPr="00A27788" w:rsidRDefault="0013406F" w:rsidP="0013406F">
      <w:pPr>
        <w:pStyle w:val="NormalBold"/>
      </w:pPr>
      <w:r w:rsidRPr="00A27788">
        <w:rPr>
          <w:rStyle w:val="HideTWBExt"/>
          <w:b w:val="0"/>
        </w:rPr>
        <w:t>&lt;RepeatBlock-By&gt;&lt;Members&gt;</w:t>
      </w:r>
      <w:r w:rsidRPr="00A27788">
        <w:t>Rasa Juknevičienė</w:t>
      </w:r>
      <w:r w:rsidRPr="00A27788">
        <w:rPr>
          <w:rStyle w:val="HideTWBExt"/>
          <w:b w:val="0"/>
        </w:rPr>
        <w:t>&lt;/Members&gt;</w:t>
      </w:r>
    </w:p>
    <w:p w14:paraId="73E56145" w14:textId="77777777" w:rsidR="0013406F" w:rsidRPr="00A27788" w:rsidRDefault="0013406F" w:rsidP="0013406F">
      <w:pPr>
        <w:pStyle w:val="NormalBold"/>
      </w:pPr>
      <w:r w:rsidRPr="00A27788">
        <w:rPr>
          <w:rStyle w:val="HideTWBExt"/>
          <w:b w:val="0"/>
        </w:rPr>
        <w:t>&lt;/RepeatBlock-By&gt;</w:t>
      </w:r>
    </w:p>
    <w:p w14:paraId="41D178FF"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C1B9BE4" w14:textId="77777777" w:rsidR="0013406F" w:rsidRPr="00A27788" w:rsidRDefault="0013406F" w:rsidP="0013406F">
      <w:pPr>
        <w:pStyle w:val="NormalBold"/>
      </w:pPr>
      <w:r w:rsidRPr="00A27788">
        <w:rPr>
          <w:rStyle w:val="HideTWBExt"/>
          <w:b w:val="0"/>
        </w:rPr>
        <w:t>&lt;Article&gt;</w:t>
      </w:r>
      <w:r w:rsidRPr="00A27788">
        <w:t>Articolul 3 – alineatul 3</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9BE6909" w14:textId="77777777" w:rsidTr="00367CF6">
        <w:trPr>
          <w:trHeight w:hRule="exact" w:val="240"/>
          <w:jc w:val="center"/>
        </w:trPr>
        <w:tc>
          <w:tcPr>
            <w:tcW w:w="9752" w:type="dxa"/>
            <w:gridSpan w:val="2"/>
            <w:tcBorders>
              <w:top w:val="nil"/>
              <w:left w:val="nil"/>
              <w:bottom w:val="nil"/>
              <w:right w:val="nil"/>
            </w:tcBorders>
          </w:tcPr>
          <w:p w14:paraId="6A3837B7" w14:textId="77777777" w:rsidR="0013406F" w:rsidRPr="00A27788" w:rsidRDefault="0013406F" w:rsidP="00367CF6"/>
        </w:tc>
      </w:tr>
      <w:tr w:rsidR="008403B3" w:rsidRPr="00A27788" w14:paraId="2C809DAB" w14:textId="77777777" w:rsidTr="00367CF6">
        <w:trPr>
          <w:trHeight w:val="240"/>
          <w:jc w:val="center"/>
        </w:trPr>
        <w:tc>
          <w:tcPr>
            <w:tcW w:w="4876" w:type="dxa"/>
            <w:tcBorders>
              <w:top w:val="nil"/>
              <w:left w:val="nil"/>
              <w:bottom w:val="nil"/>
              <w:right w:val="nil"/>
            </w:tcBorders>
          </w:tcPr>
          <w:p w14:paraId="68D033E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6649A50" w14:textId="77777777" w:rsidR="0013406F" w:rsidRPr="00A27788" w:rsidRDefault="0013406F" w:rsidP="00367CF6">
            <w:pPr>
              <w:pStyle w:val="AmColumnHeading"/>
            </w:pPr>
            <w:r w:rsidRPr="00A27788">
              <w:t>Amendamentul</w:t>
            </w:r>
          </w:p>
        </w:tc>
      </w:tr>
      <w:tr w:rsidR="008403B3" w:rsidRPr="00A27788" w14:paraId="4D09DB1D" w14:textId="77777777" w:rsidTr="00367CF6">
        <w:trPr>
          <w:jc w:val="center"/>
        </w:trPr>
        <w:tc>
          <w:tcPr>
            <w:tcW w:w="4876" w:type="dxa"/>
            <w:tcBorders>
              <w:top w:val="nil"/>
              <w:left w:val="nil"/>
              <w:bottom w:val="nil"/>
              <w:right w:val="nil"/>
            </w:tcBorders>
          </w:tcPr>
          <w:p w14:paraId="5D2D8236" w14:textId="77777777" w:rsidR="0013406F" w:rsidRPr="00A27788" w:rsidRDefault="0013406F" w:rsidP="00367CF6">
            <w:pPr>
              <w:pStyle w:val="Normal6a"/>
            </w:pPr>
            <w:r w:rsidRPr="00A27788">
              <w:t>3.</w:t>
            </w:r>
            <w:r w:rsidRPr="00A27788">
              <w:tab/>
              <w:t xml:space="preserve">Statele membre se asigură că </w:t>
            </w:r>
            <w:r w:rsidRPr="00A27788">
              <w:rPr>
                <w:b/>
                <w:bCs/>
                <w:i/>
                <w:iCs/>
              </w:rPr>
              <w:t>prioritățile planurilor</w:t>
            </w:r>
            <w:r w:rsidRPr="00A27788">
              <w:t xml:space="preserve"> lor de parteneriat național și regional </w:t>
            </w:r>
            <w:r w:rsidRPr="00A27788">
              <w:rPr>
                <w:b/>
                <w:bCs/>
                <w:i/>
                <w:iCs/>
              </w:rPr>
              <w:t>includ acțiuni pentru atingerea fiecăruia dintre</w:t>
            </w:r>
            <w:r w:rsidRPr="00A27788">
              <w:t xml:space="preserve"> obiectivele sprijinului acordat de Uniune în temeiul prezentului regulament și că alocarea resurselor între obiective </w:t>
            </w:r>
            <w:r w:rsidRPr="00A27788">
              <w:rPr>
                <w:b/>
                <w:bCs/>
                <w:i/>
                <w:iCs/>
              </w:rPr>
              <w:t>este proporțională cu</w:t>
            </w:r>
            <w:r w:rsidRPr="00A27788">
              <w:t xml:space="preserve"> provocările </w:t>
            </w:r>
            <w:r w:rsidRPr="00A27788">
              <w:rPr>
                <w:b/>
                <w:bCs/>
                <w:i/>
                <w:iCs/>
              </w:rPr>
              <w:t>și nevoile identificate</w:t>
            </w:r>
            <w:r w:rsidRPr="00A27788">
              <w:t>.</w:t>
            </w:r>
          </w:p>
        </w:tc>
        <w:tc>
          <w:tcPr>
            <w:tcW w:w="4876" w:type="dxa"/>
            <w:tcBorders>
              <w:top w:val="nil"/>
              <w:left w:val="nil"/>
              <w:bottom w:val="nil"/>
              <w:right w:val="nil"/>
            </w:tcBorders>
          </w:tcPr>
          <w:p w14:paraId="35E92A55" w14:textId="77777777" w:rsidR="0013406F" w:rsidRPr="00A27788" w:rsidRDefault="0013406F" w:rsidP="00367CF6">
            <w:pPr>
              <w:pStyle w:val="Normal6a"/>
            </w:pPr>
            <w:r w:rsidRPr="00A27788">
              <w:t>3.</w:t>
            </w:r>
            <w:r w:rsidRPr="00A27788">
              <w:tab/>
              <w:t xml:space="preserve">Statele membre se asigură că </w:t>
            </w:r>
            <w:r w:rsidRPr="00A27788">
              <w:rPr>
                <w:b/>
                <w:bCs/>
                <w:i/>
                <w:iCs/>
              </w:rPr>
              <w:t>planurile</w:t>
            </w:r>
            <w:r w:rsidRPr="00A27788">
              <w:t xml:space="preserve"> lor de parteneriat național și regional </w:t>
            </w:r>
            <w:r w:rsidRPr="00A27788">
              <w:rPr>
                <w:b/>
                <w:bCs/>
                <w:i/>
                <w:iCs/>
              </w:rPr>
              <w:t>contribuie la</w:t>
            </w:r>
            <w:r w:rsidRPr="00A27788">
              <w:t xml:space="preserve"> obiectivele sprijinului acordat de Uniune în temeiul prezentului regulament</w:t>
            </w:r>
            <w:r w:rsidRPr="00A27788">
              <w:rPr>
                <w:b/>
                <w:bCs/>
                <w:i/>
                <w:iCs/>
              </w:rPr>
              <w:t>, care sunt relevante pentru statele membre în cauză</w:t>
            </w:r>
            <w:r w:rsidRPr="00A27788">
              <w:t xml:space="preserve">, și că alocarea resurselor între obiective </w:t>
            </w:r>
            <w:r w:rsidRPr="00A27788">
              <w:rPr>
                <w:b/>
                <w:bCs/>
                <w:i/>
                <w:iCs/>
              </w:rPr>
              <w:t>ține seama de nevoile și</w:t>
            </w:r>
            <w:r w:rsidRPr="00A27788">
              <w:t xml:space="preserve"> provocările </w:t>
            </w:r>
            <w:r w:rsidRPr="00A27788">
              <w:rPr>
                <w:b/>
                <w:bCs/>
                <w:i/>
                <w:iCs/>
              </w:rPr>
              <w:t>specifice ale statelor membre respective</w:t>
            </w:r>
            <w:r w:rsidRPr="00A27788">
              <w:t>.</w:t>
            </w:r>
          </w:p>
        </w:tc>
      </w:tr>
    </w:tbl>
    <w:p w14:paraId="0E27D861"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29A4C9D8" w14:textId="77777777" w:rsidR="0013406F" w:rsidRPr="00A27788" w:rsidRDefault="0013406F" w:rsidP="0013406F">
      <w:r w:rsidRPr="00A27788">
        <w:rPr>
          <w:rStyle w:val="HideTWBExt"/>
        </w:rPr>
        <w:t>&lt;/Amend&gt;</w:t>
      </w:r>
    </w:p>
    <w:p w14:paraId="4E0C4B8D" w14:textId="77777777" w:rsidR="0013406F" w:rsidRPr="00A27788" w:rsidRDefault="0013406F" w:rsidP="0013406F">
      <w:pPr>
        <w:pStyle w:val="AmNumberTabs"/>
      </w:pPr>
      <w:r w:rsidRPr="00A27788">
        <w:rPr>
          <w:rStyle w:val="HideTWBExt"/>
          <w:b w:val="0"/>
        </w:rPr>
        <w:lastRenderedPageBreak/>
        <w:t>&lt;Amend&gt;</w:t>
      </w:r>
      <w:r w:rsidRPr="00A27788">
        <w:t>Amendamentul</w:t>
      </w:r>
      <w:r w:rsidRPr="00A27788">
        <w:tab/>
      </w:r>
      <w:r w:rsidRPr="00A27788">
        <w:tab/>
      </w:r>
      <w:r w:rsidRPr="00A27788">
        <w:rPr>
          <w:rStyle w:val="HideTWBExt"/>
          <w:b w:val="0"/>
        </w:rPr>
        <w:t>&lt;NumAm&gt;</w:t>
      </w:r>
      <w:r w:rsidRPr="00A27788">
        <w:t>251</w:t>
      </w:r>
      <w:r w:rsidRPr="00A27788">
        <w:rPr>
          <w:rStyle w:val="HideTWBExt"/>
          <w:b w:val="0"/>
        </w:rPr>
        <w:t>&lt;/NumAm&gt;</w:t>
      </w:r>
    </w:p>
    <w:p w14:paraId="48BB33C4"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50BDD459" w14:textId="77777777" w:rsidR="0013406F" w:rsidRPr="00A27788" w:rsidRDefault="0013406F" w:rsidP="0013406F">
      <w:pPr>
        <w:pStyle w:val="NormalBold"/>
      </w:pPr>
      <w:r w:rsidRPr="00A27788">
        <w:rPr>
          <w:rStyle w:val="HideTWBExt"/>
          <w:b w:val="0"/>
        </w:rPr>
        <w:t>&lt;/RepeatBlock-By&gt;</w:t>
      </w:r>
    </w:p>
    <w:p w14:paraId="1D8834A0"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D578CE2" w14:textId="77777777" w:rsidR="0013406F" w:rsidRPr="00A27788" w:rsidRDefault="0013406F" w:rsidP="0013406F">
      <w:pPr>
        <w:pStyle w:val="NormalBold"/>
      </w:pPr>
      <w:r w:rsidRPr="00A27788">
        <w:rPr>
          <w:rStyle w:val="HideTWBExt"/>
          <w:b w:val="0"/>
        </w:rPr>
        <w:t>&lt;Article&gt;</w:t>
      </w:r>
      <w:r w:rsidRPr="00A27788">
        <w:t>Articolul 3 – alineatul 3</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6A681AC" w14:textId="77777777" w:rsidTr="00367CF6">
        <w:trPr>
          <w:trHeight w:hRule="exact" w:val="240"/>
          <w:jc w:val="center"/>
        </w:trPr>
        <w:tc>
          <w:tcPr>
            <w:tcW w:w="9752" w:type="dxa"/>
            <w:gridSpan w:val="2"/>
            <w:tcBorders>
              <w:top w:val="nil"/>
              <w:left w:val="nil"/>
              <w:bottom w:val="nil"/>
              <w:right w:val="nil"/>
            </w:tcBorders>
          </w:tcPr>
          <w:p w14:paraId="72C47AC3" w14:textId="77777777" w:rsidR="0013406F" w:rsidRPr="00A27788" w:rsidRDefault="0013406F" w:rsidP="00367CF6"/>
        </w:tc>
      </w:tr>
      <w:tr w:rsidR="008403B3" w:rsidRPr="00A27788" w14:paraId="226C1533" w14:textId="77777777" w:rsidTr="00367CF6">
        <w:trPr>
          <w:trHeight w:val="240"/>
          <w:jc w:val="center"/>
        </w:trPr>
        <w:tc>
          <w:tcPr>
            <w:tcW w:w="4876" w:type="dxa"/>
            <w:tcBorders>
              <w:top w:val="nil"/>
              <w:left w:val="nil"/>
              <w:bottom w:val="nil"/>
              <w:right w:val="nil"/>
            </w:tcBorders>
          </w:tcPr>
          <w:p w14:paraId="6CC9A6F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F17E2FF" w14:textId="77777777" w:rsidR="0013406F" w:rsidRPr="00A27788" w:rsidRDefault="0013406F" w:rsidP="00367CF6">
            <w:pPr>
              <w:pStyle w:val="AmColumnHeading"/>
            </w:pPr>
            <w:r w:rsidRPr="00A27788">
              <w:t>Amendamentul</w:t>
            </w:r>
          </w:p>
        </w:tc>
      </w:tr>
      <w:tr w:rsidR="008403B3" w:rsidRPr="00A27788" w14:paraId="155E6666" w14:textId="77777777" w:rsidTr="00367CF6">
        <w:trPr>
          <w:jc w:val="center"/>
        </w:trPr>
        <w:tc>
          <w:tcPr>
            <w:tcW w:w="4876" w:type="dxa"/>
            <w:tcBorders>
              <w:top w:val="nil"/>
              <w:left w:val="nil"/>
              <w:bottom w:val="nil"/>
              <w:right w:val="nil"/>
            </w:tcBorders>
          </w:tcPr>
          <w:p w14:paraId="277600B9" w14:textId="77777777" w:rsidR="0013406F" w:rsidRPr="00A27788" w:rsidRDefault="0013406F" w:rsidP="00367CF6">
            <w:pPr>
              <w:pStyle w:val="Normal6a"/>
            </w:pPr>
            <w:r w:rsidRPr="00A27788">
              <w:t>3.</w:t>
            </w:r>
            <w:r w:rsidRPr="00A27788">
              <w:tab/>
              <w:t xml:space="preserve">Statele membre se asigură că prioritățile planurilor lor de parteneriat național și regional includ acțiuni </w:t>
            </w:r>
            <w:r w:rsidRPr="00A27788">
              <w:rPr>
                <w:b/>
                <w:bCs/>
                <w:i/>
                <w:iCs/>
              </w:rPr>
              <w:t>pentru atingerea fiecăruia dintre</w:t>
            </w:r>
            <w:r w:rsidRPr="00A27788">
              <w:t xml:space="preserve"> obiectivele sprijinului acordat de Uniune în temeiul prezentului regulament </w:t>
            </w:r>
            <w:r w:rsidRPr="00A27788">
              <w:rPr>
                <w:b/>
                <w:bCs/>
                <w:i/>
                <w:iCs/>
              </w:rPr>
              <w:t>și că alocarea resurselor între obiective este proporțională cu provocările și nevoile identificate</w:t>
            </w:r>
            <w:r w:rsidRPr="00A27788">
              <w:t>.</w:t>
            </w:r>
          </w:p>
        </w:tc>
        <w:tc>
          <w:tcPr>
            <w:tcW w:w="4876" w:type="dxa"/>
            <w:tcBorders>
              <w:top w:val="nil"/>
              <w:left w:val="nil"/>
              <w:bottom w:val="nil"/>
              <w:right w:val="nil"/>
            </w:tcBorders>
          </w:tcPr>
          <w:p w14:paraId="75067FB6" w14:textId="77777777" w:rsidR="0013406F" w:rsidRPr="00A27788" w:rsidRDefault="0013406F" w:rsidP="00367CF6">
            <w:pPr>
              <w:pStyle w:val="Normal6a"/>
            </w:pPr>
            <w:r w:rsidRPr="00A27788">
              <w:t>3.</w:t>
            </w:r>
            <w:r w:rsidRPr="00A27788">
              <w:tab/>
              <w:t xml:space="preserve">Statele membre se asigură că prioritățile planurilor lor de parteneriat național și regional includ acțiuni </w:t>
            </w:r>
            <w:r w:rsidRPr="00A27788">
              <w:rPr>
                <w:b/>
                <w:bCs/>
                <w:i/>
                <w:iCs/>
              </w:rPr>
              <w:t>coerente cu</w:t>
            </w:r>
            <w:r w:rsidRPr="00A27788">
              <w:t xml:space="preserve"> obiectivele sprijinului acordat de Uniune în temeiul prezentului regulament</w:t>
            </w:r>
            <w:r w:rsidRPr="00A27788">
              <w:rPr>
                <w:b/>
                <w:bCs/>
                <w:i/>
                <w:iCs/>
              </w:rPr>
              <w:t>, în special prevenirea imigrației ilegale și eficacitatea returnărilor, în conformitate cu Regulamentul (UE) […] (Regulamentul privind returnarea)</w:t>
            </w:r>
            <w:r w:rsidRPr="00A27788">
              <w:t>.</w:t>
            </w:r>
          </w:p>
        </w:tc>
      </w:tr>
    </w:tbl>
    <w:p w14:paraId="618B2581"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22AA686" w14:textId="77777777" w:rsidR="0013406F" w:rsidRPr="00A27788" w:rsidRDefault="0013406F" w:rsidP="0013406F">
      <w:r w:rsidRPr="00A27788">
        <w:rPr>
          <w:rStyle w:val="HideTWBExt"/>
        </w:rPr>
        <w:t>&lt;/Amend&gt;</w:t>
      </w:r>
    </w:p>
    <w:p w14:paraId="26FE3802"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252</w:t>
      </w:r>
      <w:r w:rsidRPr="00A27788">
        <w:rPr>
          <w:rStyle w:val="HideTWBExt"/>
          <w:b w:val="0"/>
        </w:rPr>
        <w:t>&lt;/NumAm&gt;</w:t>
      </w:r>
    </w:p>
    <w:p w14:paraId="01B75D27" w14:textId="77777777" w:rsidR="0013406F" w:rsidRPr="00A27788" w:rsidRDefault="0013406F" w:rsidP="0013406F">
      <w:pPr>
        <w:pStyle w:val="NormalBold"/>
      </w:pPr>
      <w:r w:rsidRPr="00A27788">
        <w:rPr>
          <w:rStyle w:val="HideTWBExt"/>
          <w:b w:val="0"/>
        </w:rPr>
        <w:t>&lt;RepeatBlock-By&gt;&lt;Members&gt;</w:t>
      </w:r>
      <w:r w:rsidRPr="00A27788">
        <w:t>Nicolas Bay</w:t>
      </w:r>
      <w:r w:rsidRPr="00A27788">
        <w:rPr>
          <w:rStyle w:val="HideTWBExt"/>
          <w:b w:val="0"/>
        </w:rPr>
        <w:t>&lt;/Members&gt;</w:t>
      </w:r>
    </w:p>
    <w:p w14:paraId="727D4C06" w14:textId="77777777" w:rsidR="0013406F" w:rsidRPr="00A27788" w:rsidRDefault="0013406F" w:rsidP="0013406F">
      <w:pPr>
        <w:pStyle w:val="NormalBold"/>
      </w:pPr>
      <w:r w:rsidRPr="00A27788">
        <w:rPr>
          <w:rStyle w:val="HideTWBExt"/>
          <w:b w:val="0"/>
        </w:rPr>
        <w:t>&lt;/RepeatBlock-By&gt;</w:t>
      </w:r>
    </w:p>
    <w:p w14:paraId="4BDA7E7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8335901" w14:textId="77777777" w:rsidR="0013406F" w:rsidRPr="00A27788" w:rsidRDefault="0013406F" w:rsidP="0013406F">
      <w:pPr>
        <w:pStyle w:val="NormalBold"/>
      </w:pPr>
      <w:r w:rsidRPr="00A27788">
        <w:rPr>
          <w:rStyle w:val="HideTWBExt"/>
          <w:b w:val="0"/>
        </w:rPr>
        <w:t>&lt;Article&gt;</w:t>
      </w:r>
      <w:r w:rsidRPr="00A27788">
        <w:t>Articolul 3 – alineatul 3</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9050968" w14:textId="77777777" w:rsidTr="00367CF6">
        <w:trPr>
          <w:trHeight w:hRule="exact" w:val="240"/>
          <w:jc w:val="center"/>
        </w:trPr>
        <w:tc>
          <w:tcPr>
            <w:tcW w:w="9752" w:type="dxa"/>
            <w:gridSpan w:val="2"/>
            <w:tcBorders>
              <w:top w:val="nil"/>
              <w:left w:val="nil"/>
              <w:bottom w:val="nil"/>
              <w:right w:val="nil"/>
            </w:tcBorders>
          </w:tcPr>
          <w:p w14:paraId="04EA3BCE" w14:textId="77777777" w:rsidR="0013406F" w:rsidRPr="00A27788" w:rsidRDefault="0013406F" w:rsidP="00367CF6"/>
        </w:tc>
      </w:tr>
      <w:tr w:rsidR="008403B3" w:rsidRPr="00A27788" w14:paraId="456E9810" w14:textId="77777777" w:rsidTr="00367CF6">
        <w:trPr>
          <w:trHeight w:val="240"/>
          <w:jc w:val="center"/>
        </w:trPr>
        <w:tc>
          <w:tcPr>
            <w:tcW w:w="4876" w:type="dxa"/>
            <w:tcBorders>
              <w:top w:val="nil"/>
              <w:left w:val="nil"/>
              <w:bottom w:val="nil"/>
              <w:right w:val="nil"/>
            </w:tcBorders>
          </w:tcPr>
          <w:p w14:paraId="41469DC4"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D1F50E1" w14:textId="77777777" w:rsidR="0013406F" w:rsidRPr="00A27788" w:rsidRDefault="0013406F" w:rsidP="00367CF6">
            <w:pPr>
              <w:pStyle w:val="AmColumnHeading"/>
            </w:pPr>
            <w:r w:rsidRPr="00A27788">
              <w:t>Amendamentul</w:t>
            </w:r>
          </w:p>
        </w:tc>
      </w:tr>
      <w:tr w:rsidR="008403B3" w:rsidRPr="00A27788" w14:paraId="19B239BE" w14:textId="77777777" w:rsidTr="00367CF6">
        <w:trPr>
          <w:jc w:val="center"/>
        </w:trPr>
        <w:tc>
          <w:tcPr>
            <w:tcW w:w="4876" w:type="dxa"/>
            <w:tcBorders>
              <w:top w:val="nil"/>
              <w:left w:val="nil"/>
              <w:bottom w:val="nil"/>
              <w:right w:val="nil"/>
            </w:tcBorders>
          </w:tcPr>
          <w:p w14:paraId="3ECC6CDD" w14:textId="77777777" w:rsidR="0013406F" w:rsidRPr="00A27788" w:rsidRDefault="0013406F" w:rsidP="00367CF6">
            <w:pPr>
              <w:pStyle w:val="Normal6a"/>
            </w:pPr>
            <w:r w:rsidRPr="00A27788">
              <w:t>3.</w:t>
            </w:r>
            <w:r w:rsidRPr="00A27788">
              <w:tab/>
              <w:t xml:space="preserve">Statele membre se asigură că prioritățile planurilor lor de parteneriat național și regional includ acțiuni pentru atingerea </w:t>
            </w:r>
            <w:r w:rsidRPr="00A27788">
              <w:rPr>
                <w:b/>
                <w:bCs/>
                <w:i/>
                <w:iCs/>
              </w:rPr>
              <w:t>fiecăruia dintre obiectivele</w:t>
            </w:r>
            <w:r w:rsidRPr="00A27788">
              <w:t xml:space="preserve"> sprijinului acordat de Uniune în temeiul prezentului regulament și că alocarea resurselor între obiective este proporțională cu provocările și nevoile identificate.</w:t>
            </w:r>
          </w:p>
        </w:tc>
        <w:tc>
          <w:tcPr>
            <w:tcW w:w="4876" w:type="dxa"/>
            <w:tcBorders>
              <w:top w:val="nil"/>
              <w:left w:val="nil"/>
              <w:bottom w:val="nil"/>
              <w:right w:val="nil"/>
            </w:tcBorders>
          </w:tcPr>
          <w:p w14:paraId="437925F6" w14:textId="77777777" w:rsidR="0013406F" w:rsidRPr="00A27788" w:rsidRDefault="0013406F" w:rsidP="00367CF6">
            <w:pPr>
              <w:pStyle w:val="Normal6a"/>
            </w:pPr>
            <w:r w:rsidRPr="00A27788">
              <w:t>3.</w:t>
            </w:r>
            <w:r w:rsidRPr="00A27788">
              <w:tab/>
              <w:t xml:space="preserve">Statele membre se asigură că prioritățile planurilor lor de parteneriat național și regional includ acțiuni pentru atingerea </w:t>
            </w:r>
            <w:r w:rsidRPr="00A27788">
              <w:rPr>
                <w:b/>
                <w:bCs/>
                <w:i/>
                <w:iCs/>
              </w:rPr>
              <w:t>obiectivelor</w:t>
            </w:r>
            <w:r w:rsidRPr="00A27788">
              <w:t xml:space="preserve"> sprijinului acordat de Uniune în temeiul prezentului regulament și că alocarea resurselor între obiective este proporțională cu provocările și nevoile identificate. </w:t>
            </w:r>
            <w:r w:rsidRPr="00A27788">
              <w:rPr>
                <w:b/>
                <w:i/>
              </w:rPr>
              <w:t>Comisia încredințează statelor membre sarcina de a identifica aceste provocări și nevoi.</w:t>
            </w:r>
          </w:p>
        </w:tc>
      </w:tr>
    </w:tbl>
    <w:p w14:paraId="655DECA9"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{FR}</w:t>
      </w:r>
      <w:r w:rsidRPr="00A27788">
        <w:t>fr</w:t>
      </w:r>
      <w:r w:rsidRPr="00A27788">
        <w:rPr>
          <w:rStyle w:val="HideTWBExt"/>
        </w:rPr>
        <w:t>&lt;/Original&gt;</w:t>
      </w:r>
    </w:p>
    <w:p w14:paraId="5F4D09E7" w14:textId="77777777" w:rsidR="0013406F" w:rsidRPr="00A27788" w:rsidRDefault="0013406F" w:rsidP="0013406F">
      <w:r w:rsidRPr="00A27788">
        <w:rPr>
          <w:rStyle w:val="HideTWBExt"/>
        </w:rPr>
        <w:t>&lt;/Amend&gt;</w:t>
      </w:r>
    </w:p>
    <w:p w14:paraId="3C7DBE35"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253</w:t>
      </w:r>
      <w:r w:rsidRPr="00A27788">
        <w:rPr>
          <w:rStyle w:val="HideTWBExt"/>
          <w:b w:val="0"/>
        </w:rPr>
        <w:t>&lt;/NumAm&gt;</w:t>
      </w:r>
    </w:p>
    <w:p w14:paraId="3EF6C448" w14:textId="77777777" w:rsidR="0013406F" w:rsidRPr="00A27788" w:rsidRDefault="0013406F" w:rsidP="0013406F">
      <w:pPr>
        <w:pStyle w:val="NormalBold"/>
      </w:pPr>
      <w:r w:rsidRPr="00A27788">
        <w:rPr>
          <w:rStyle w:val="HideTWBExt"/>
          <w:b w:val="0"/>
        </w:rPr>
        <w:t>&lt;RepeatBlock-By&gt;&lt;Members&gt;</w:t>
      </w:r>
      <w:r w:rsidRPr="00A27788">
        <w:t>Sebastian Tynkkynen</w:t>
      </w:r>
      <w:r w:rsidRPr="00A27788">
        <w:rPr>
          <w:rStyle w:val="HideTWBExt"/>
          <w:b w:val="0"/>
        </w:rPr>
        <w:t>&lt;/Members&gt;</w:t>
      </w:r>
    </w:p>
    <w:p w14:paraId="1BD4CD82" w14:textId="77777777" w:rsidR="0013406F" w:rsidRPr="00A27788" w:rsidRDefault="0013406F" w:rsidP="0013406F">
      <w:pPr>
        <w:pStyle w:val="NormalBold"/>
      </w:pPr>
      <w:r w:rsidRPr="00A27788">
        <w:rPr>
          <w:rStyle w:val="HideTWBExt"/>
          <w:b w:val="0"/>
        </w:rPr>
        <w:t>&lt;/RepeatBlock-By&gt;</w:t>
      </w:r>
    </w:p>
    <w:p w14:paraId="4DDCB56A" w14:textId="77777777" w:rsidR="0013406F" w:rsidRPr="00A27788" w:rsidRDefault="0013406F" w:rsidP="0013406F">
      <w:pPr>
        <w:pStyle w:val="NormalBold"/>
      </w:pPr>
      <w:r w:rsidRPr="00A27788">
        <w:rPr>
          <w:rStyle w:val="HideTWBExt"/>
          <w:b w:val="0"/>
        </w:rPr>
        <w:lastRenderedPageBreak/>
        <w:t>&lt;DocAmend&gt;</w:t>
      </w:r>
      <w:r w:rsidRPr="00A27788">
        <w:t>Propunere de regulament</w:t>
      </w:r>
      <w:r w:rsidRPr="00A27788">
        <w:rPr>
          <w:rStyle w:val="HideTWBExt"/>
          <w:b w:val="0"/>
        </w:rPr>
        <w:t>&lt;/DocAmend&gt;</w:t>
      </w:r>
    </w:p>
    <w:p w14:paraId="27287E66" w14:textId="77777777" w:rsidR="0013406F" w:rsidRPr="00A27788" w:rsidRDefault="0013406F" w:rsidP="0013406F">
      <w:pPr>
        <w:pStyle w:val="NormalBold"/>
      </w:pPr>
      <w:r w:rsidRPr="00A27788">
        <w:rPr>
          <w:rStyle w:val="HideTWBExt"/>
          <w:b w:val="0"/>
        </w:rPr>
        <w:t>&lt;Article&gt;</w:t>
      </w:r>
      <w:r w:rsidRPr="00A27788">
        <w:t>Articolul 3 – alineatul 3</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36A7739" w14:textId="77777777" w:rsidTr="00367CF6">
        <w:trPr>
          <w:trHeight w:hRule="exact" w:val="240"/>
          <w:jc w:val="center"/>
        </w:trPr>
        <w:tc>
          <w:tcPr>
            <w:tcW w:w="9752" w:type="dxa"/>
            <w:gridSpan w:val="2"/>
            <w:tcBorders>
              <w:top w:val="nil"/>
              <w:left w:val="nil"/>
              <w:bottom w:val="nil"/>
              <w:right w:val="nil"/>
            </w:tcBorders>
          </w:tcPr>
          <w:p w14:paraId="5785CF31" w14:textId="77777777" w:rsidR="0013406F" w:rsidRPr="00A27788" w:rsidRDefault="0013406F" w:rsidP="00367CF6"/>
        </w:tc>
      </w:tr>
      <w:tr w:rsidR="008403B3" w:rsidRPr="00A27788" w14:paraId="1AFB0518" w14:textId="77777777" w:rsidTr="00367CF6">
        <w:trPr>
          <w:trHeight w:val="240"/>
          <w:jc w:val="center"/>
        </w:trPr>
        <w:tc>
          <w:tcPr>
            <w:tcW w:w="4876" w:type="dxa"/>
            <w:tcBorders>
              <w:top w:val="nil"/>
              <w:left w:val="nil"/>
              <w:bottom w:val="nil"/>
              <w:right w:val="nil"/>
            </w:tcBorders>
          </w:tcPr>
          <w:p w14:paraId="666C992D"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F3D3A85" w14:textId="77777777" w:rsidR="0013406F" w:rsidRPr="00A27788" w:rsidRDefault="0013406F" w:rsidP="00367CF6">
            <w:pPr>
              <w:pStyle w:val="AmColumnHeading"/>
            </w:pPr>
            <w:r w:rsidRPr="00A27788">
              <w:t>Amendamentul</w:t>
            </w:r>
          </w:p>
        </w:tc>
      </w:tr>
      <w:tr w:rsidR="008403B3" w:rsidRPr="00A27788" w14:paraId="684A4290" w14:textId="77777777" w:rsidTr="00367CF6">
        <w:trPr>
          <w:jc w:val="center"/>
        </w:trPr>
        <w:tc>
          <w:tcPr>
            <w:tcW w:w="4876" w:type="dxa"/>
            <w:tcBorders>
              <w:top w:val="nil"/>
              <w:left w:val="nil"/>
              <w:bottom w:val="nil"/>
              <w:right w:val="nil"/>
            </w:tcBorders>
          </w:tcPr>
          <w:p w14:paraId="2AFF181A" w14:textId="77777777" w:rsidR="0013406F" w:rsidRPr="00A27788" w:rsidRDefault="0013406F" w:rsidP="00367CF6">
            <w:pPr>
              <w:pStyle w:val="Normal6a"/>
            </w:pPr>
            <w:r w:rsidRPr="00A27788">
              <w:t>3.</w:t>
            </w:r>
            <w:r w:rsidRPr="00A27788">
              <w:tab/>
              <w:t>Statele membre se asigură că prioritățile planurilor lor de parteneriat național și regional includ acțiuni pentru atingerea fiecăruia dintre obiectivele sprijinului acordat de Uniune în temeiul prezentului regulament și că alocarea resurselor între obiective este proporțională cu provocările și nevoile identificate.</w:t>
            </w:r>
          </w:p>
        </w:tc>
        <w:tc>
          <w:tcPr>
            <w:tcW w:w="4876" w:type="dxa"/>
            <w:tcBorders>
              <w:top w:val="nil"/>
              <w:left w:val="nil"/>
              <w:bottom w:val="nil"/>
              <w:right w:val="nil"/>
            </w:tcBorders>
          </w:tcPr>
          <w:p w14:paraId="174C61A2" w14:textId="77777777" w:rsidR="0013406F" w:rsidRPr="00A27788" w:rsidRDefault="0013406F" w:rsidP="00367CF6">
            <w:pPr>
              <w:pStyle w:val="Normal6a"/>
            </w:pPr>
            <w:r w:rsidRPr="00A27788">
              <w:t>3.</w:t>
            </w:r>
            <w:r w:rsidRPr="00A27788">
              <w:tab/>
              <w:t>Statele membre se asigură că prioritățile planurilor lor de parteneriat național și regional includ acțiuni pentru atingerea fiecăruia dintre obiectivele sprijinului acordat de Uniune în temeiul prezentului regulament și că alocarea resurselor între obiective este proporțională cu provocările și nevoile identificate</w:t>
            </w:r>
            <w:r w:rsidRPr="00A27788">
              <w:rPr>
                <w:b/>
                <w:bCs/>
                <w:i/>
                <w:iCs/>
              </w:rPr>
              <w:t>, la aprecierea fiecărui stat membru</w:t>
            </w:r>
            <w:r w:rsidRPr="00A27788">
              <w:t>.</w:t>
            </w:r>
          </w:p>
        </w:tc>
      </w:tr>
    </w:tbl>
    <w:p w14:paraId="03E88FCB"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{FI}</w:t>
      </w:r>
      <w:r w:rsidRPr="00A27788">
        <w:t>fi</w:t>
      </w:r>
      <w:r w:rsidRPr="00A27788">
        <w:rPr>
          <w:rStyle w:val="HideTWBExt"/>
        </w:rPr>
        <w:t>&lt;/Original&gt;</w:t>
      </w:r>
    </w:p>
    <w:p w14:paraId="0BE10D6E" w14:textId="77777777" w:rsidR="0013406F" w:rsidRPr="00A27788" w:rsidRDefault="0013406F" w:rsidP="0013406F">
      <w:r w:rsidRPr="00A27788">
        <w:rPr>
          <w:rStyle w:val="HideTWBExt"/>
        </w:rPr>
        <w:t>&lt;/Amend&gt;</w:t>
      </w:r>
    </w:p>
    <w:p w14:paraId="4AA4DE02"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254</w:t>
      </w:r>
      <w:r w:rsidRPr="00A27788">
        <w:rPr>
          <w:rStyle w:val="HideTWBExt"/>
          <w:b w:val="0"/>
        </w:rPr>
        <w:t>&lt;/NumAm&gt;</w:t>
      </w:r>
    </w:p>
    <w:p w14:paraId="31E5C393" w14:textId="77777777" w:rsidR="0013406F" w:rsidRPr="00A27788" w:rsidRDefault="0013406F" w:rsidP="0013406F">
      <w:pPr>
        <w:pStyle w:val="NormalBold"/>
      </w:pPr>
      <w:r w:rsidRPr="00A27788">
        <w:rPr>
          <w:rStyle w:val="HideTWBExt"/>
          <w:b w:val="0"/>
        </w:rPr>
        <w:t>&lt;RepeatBlock-By&gt;&lt;Members&gt;</w:t>
      </w:r>
      <w:r w:rsidRPr="00A27788">
        <w:t>Erik Kaliňák, Katarína Roth Neveďalová</w:t>
      </w:r>
      <w:r w:rsidRPr="00A27788">
        <w:rPr>
          <w:rStyle w:val="HideTWBExt"/>
          <w:b w:val="0"/>
        </w:rPr>
        <w:t>&lt;/Members&gt;</w:t>
      </w:r>
    </w:p>
    <w:p w14:paraId="568CB7DE" w14:textId="77777777" w:rsidR="0013406F" w:rsidRPr="00A27788" w:rsidRDefault="0013406F" w:rsidP="0013406F">
      <w:pPr>
        <w:pStyle w:val="NormalBold"/>
      </w:pPr>
      <w:r w:rsidRPr="00A27788">
        <w:rPr>
          <w:rStyle w:val="HideTWBExt"/>
          <w:b w:val="0"/>
        </w:rPr>
        <w:t>&lt;/RepeatBlock-By&gt;</w:t>
      </w:r>
    </w:p>
    <w:p w14:paraId="6F7694D7"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338EA1A" w14:textId="77777777" w:rsidR="0013406F" w:rsidRPr="00A27788" w:rsidRDefault="0013406F" w:rsidP="0013406F">
      <w:pPr>
        <w:pStyle w:val="NormalBold"/>
      </w:pPr>
      <w:r w:rsidRPr="00A27788">
        <w:rPr>
          <w:rStyle w:val="HideTWBExt"/>
          <w:b w:val="0"/>
        </w:rPr>
        <w:t>&lt;Article&gt;</w:t>
      </w:r>
      <w:r w:rsidRPr="00A27788">
        <w:t>Articolul 3 – alineatul 3</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CF37678" w14:textId="77777777" w:rsidTr="00367CF6">
        <w:trPr>
          <w:trHeight w:hRule="exact" w:val="240"/>
          <w:jc w:val="center"/>
        </w:trPr>
        <w:tc>
          <w:tcPr>
            <w:tcW w:w="9752" w:type="dxa"/>
            <w:gridSpan w:val="2"/>
            <w:tcBorders>
              <w:top w:val="nil"/>
              <w:left w:val="nil"/>
              <w:bottom w:val="nil"/>
              <w:right w:val="nil"/>
            </w:tcBorders>
          </w:tcPr>
          <w:p w14:paraId="2979B3CD" w14:textId="77777777" w:rsidR="0013406F" w:rsidRPr="00A27788" w:rsidRDefault="0013406F" w:rsidP="00367CF6"/>
        </w:tc>
      </w:tr>
      <w:tr w:rsidR="008403B3" w:rsidRPr="00A27788" w14:paraId="76080BE0" w14:textId="77777777" w:rsidTr="00367CF6">
        <w:trPr>
          <w:trHeight w:val="240"/>
          <w:jc w:val="center"/>
        </w:trPr>
        <w:tc>
          <w:tcPr>
            <w:tcW w:w="4876" w:type="dxa"/>
            <w:tcBorders>
              <w:top w:val="nil"/>
              <w:left w:val="nil"/>
              <w:bottom w:val="nil"/>
              <w:right w:val="nil"/>
            </w:tcBorders>
          </w:tcPr>
          <w:p w14:paraId="6314BFDE"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E11A588" w14:textId="77777777" w:rsidR="0013406F" w:rsidRPr="00A27788" w:rsidRDefault="0013406F" w:rsidP="00367CF6">
            <w:pPr>
              <w:pStyle w:val="AmColumnHeading"/>
            </w:pPr>
            <w:r w:rsidRPr="00A27788">
              <w:t>Amendamentul</w:t>
            </w:r>
          </w:p>
        </w:tc>
      </w:tr>
      <w:tr w:rsidR="008403B3" w:rsidRPr="00A27788" w14:paraId="6212B8FA" w14:textId="77777777" w:rsidTr="00367CF6">
        <w:trPr>
          <w:jc w:val="center"/>
        </w:trPr>
        <w:tc>
          <w:tcPr>
            <w:tcW w:w="4876" w:type="dxa"/>
            <w:tcBorders>
              <w:top w:val="nil"/>
              <w:left w:val="nil"/>
              <w:bottom w:val="nil"/>
              <w:right w:val="nil"/>
            </w:tcBorders>
          </w:tcPr>
          <w:p w14:paraId="2DBC766E" w14:textId="77777777" w:rsidR="0013406F" w:rsidRPr="00A27788" w:rsidRDefault="0013406F" w:rsidP="00367CF6">
            <w:pPr>
              <w:pStyle w:val="Normal6a"/>
            </w:pPr>
            <w:r w:rsidRPr="00A27788">
              <w:t>3.</w:t>
            </w:r>
            <w:r w:rsidRPr="00A27788">
              <w:tab/>
              <w:t xml:space="preserve">Statele membre se asigură că prioritățile planurilor lor de parteneriat național și regional includ acțiuni pentru atingerea </w:t>
            </w:r>
            <w:r w:rsidRPr="00A27788">
              <w:rPr>
                <w:b/>
                <w:bCs/>
                <w:i/>
                <w:iCs/>
              </w:rPr>
              <w:t>fiecăruia dintre obiectivele</w:t>
            </w:r>
            <w:r w:rsidRPr="00A27788">
              <w:t xml:space="preserve"> sprijinului acordat de Uniune în temeiul prezentului regulament și că alocarea resurselor între obiective este proporțională cu provocările și nevoile identificate.</w:t>
            </w:r>
          </w:p>
        </w:tc>
        <w:tc>
          <w:tcPr>
            <w:tcW w:w="4876" w:type="dxa"/>
            <w:tcBorders>
              <w:top w:val="nil"/>
              <w:left w:val="nil"/>
              <w:bottom w:val="nil"/>
              <w:right w:val="nil"/>
            </w:tcBorders>
          </w:tcPr>
          <w:p w14:paraId="32181CB9" w14:textId="77777777" w:rsidR="0013406F" w:rsidRPr="00A27788" w:rsidRDefault="0013406F" w:rsidP="00367CF6">
            <w:pPr>
              <w:pStyle w:val="Normal6a"/>
            </w:pPr>
            <w:r w:rsidRPr="00A27788">
              <w:t>3.</w:t>
            </w:r>
            <w:r w:rsidRPr="00A27788">
              <w:tab/>
              <w:t xml:space="preserve">Statele membre se asigură că prioritățile planurilor lor de parteneriat național și regional includ acțiuni pentru atingerea </w:t>
            </w:r>
            <w:r w:rsidRPr="00A27788">
              <w:rPr>
                <w:b/>
                <w:bCs/>
                <w:i/>
                <w:iCs/>
              </w:rPr>
              <w:t>obiectivelor relevante ale</w:t>
            </w:r>
            <w:r w:rsidRPr="00A27788">
              <w:rPr>
                <w:i/>
                <w:iCs/>
              </w:rPr>
              <w:t xml:space="preserve"> </w:t>
            </w:r>
            <w:r w:rsidRPr="00A27788">
              <w:t>sprijinului acordat de Uniune în temeiul prezentului regulament și că alocarea resurselor între obiective este proporțională cu provocările și nevoile identificate.</w:t>
            </w:r>
          </w:p>
        </w:tc>
      </w:tr>
    </w:tbl>
    <w:p w14:paraId="034F2B83"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{SK}</w:t>
      </w:r>
      <w:r w:rsidRPr="00A27788">
        <w:t>sk</w:t>
      </w:r>
      <w:r w:rsidRPr="00A27788">
        <w:rPr>
          <w:rStyle w:val="HideTWBExt"/>
        </w:rPr>
        <w:t>&lt;/Original&gt;</w:t>
      </w:r>
    </w:p>
    <w:p w14:paraId="0F44E828" w14:textId="77777777" w:rsidR="0013406F" w:rsidRPr="00A27788" w:rsidRDefault="0013406F" w:rsidP="0013406F">
      <w:pPr>
        <w:pStyle w:val="AmJustTitle"/>
      </w:pPr>
      <w:r w:rsidRPr="00A27788">
        <w:rPr>
          <w:rStyle w:val="HideTWBExt"/>
          <w:i w:val="0"/>
        </w:rPr>
        <w:t>&lt;TitreJust&gt;</w:t>
      </w:r>
      <w:r w:rsidRPr="00A27788">
        <w:t>Justificare</w:t>
      </w:r>
      <w:r w:rsidRPr="00A27788">
        <w:rPr>
          <w:rStyle w:val="HideTWBExt"/>
          <w:i w:val="0"/>
        </w:rPr>
        <w:t>&lt;/TitreJust&gt;</w:t>
      </w:r>
    </w:p>
    <w:p w14:paraId="618AF669" w14:textId="77777777" w:rsidR="0013406F" w:rsidRPr="00A27788" w:rsidRDefault="0013406F" w:rsidP="0013406F">
      <w:pPr>
        <w:pStyle w:val="AmJustText"/>
      </w:pPr>
      <w:r w:rsidRPr="00A27788">
        <w:t>Situația migrației și nevoile statelor membre variază semnificativ. Obligația de a acoperi toate obiectivele fondului, indiferent de relevanța lor practică, poate conduce la o utilizare mai puțin eficientă a fondurilor. Sprijinul ar trebui să fie concentrat asupra priorităților care decurg din nevoile reale ale fiecărui stat membru.</w:t>
      </w:r>
    </w:p>
    <w:p w14:paraId="2B1C0D9C" w14:textId="77777777" w:rsidR="0013406F" w:rsidRPr="00A27788" w:rsidRDefault="0013406F" w:rsidP="0013406F">
      <w:r w:rsidRPr="00A27788">
        <w:rPr>
          <w:rStyle w:val="HideTWBExt"/>
        </w:rPr>
        <w:t>&lt;/Amend&gt;</w:t>
      </w:r>
    </w:p>
    <w:p w14:paraId="0E293F4E"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255</w:t>
      </w:r>
      <w:r w:rsidRPr="00A27788">
        <w:rPr>
          <w:rStyle w:val="HideTWBExt"/>
          <w:b w:val="0"/>
        </w:rPr>
        <w:t>&lt;/NumAm&gt;</w:t>
      </w:r>
    </w:p>
    <w:p w14:paraId="5F6E3F8B" w14:textId="77777777" w:rsidR="0013406F" w:rsidRPr="00A27788" w:rsidRDefault="0013406F" w:rsidP="0013406F">
      <w:pPr>
        <w:pStyle w:val="NormalBold"/>
      </w:pPr>
      <w:r w:rsidRPr="00A27788">
        <w:rPr>
          <w:rStyle w:val="HideTWBExt"/>
          <w:b w:val="0"/>
        </w:rPr>
        <w:lastRenderedPageBreak/>
        <w:t>&lt;RepeatBlock-By&gt;&lt;Members&gt;</w:t>
      </w:r>
      <w:r w:rsidRPr="00A27788">
        <w:t>Abir Al-Sahlani, Fabienne Keller, Jan-Christoph Oetjen, Irena Joveva, Raquel García Hermida-Van Der Walle</w:t>
      </w:r>
      <w:r w:rsidRPr="00A27788">
        <w:rPr>
          <w:rStyle w:val="HideTWBExt"/>
          <w:b w:val="0"/>
        </w:rPr>
        <w:t>&lt;/Members&gt;</w:t>
      </w:r>
    </w:p>
    <w:p w14:paraId="238897C8" w14:textId="77777777" w:rsidR="0013406F" w:rsidRPr="00A27788" w:rsidRDefault="0013406F" w:rsidP="0013406F">
      <w:pPr>
        <w:pStyle w:val="NormalBold"/>
      </w:pPr>
      <w:r w:rsidRPr="00A27788">
        <w:rPr>
          <w:rStyle w:val="HideTWBExt"/>
          <w:b w:val="0"/>
        </w:rPr>
        <w:t>&lt;/RepeatBlock-By&gt;</w:t>
      </w:r>
    </w:p>
    <w:p w14:paraId="4A3396CB"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82CB9FF" w14:textId="77777777" w:rsidR="0013406F" w:rsidRPr="00A27788" w:rsidRDefault="0013406F" w:rsidP="0013406F">
      <w:pPr>
        <w:pStyle w:val="NormalBold"/>
      </w:pPr>
      <w:r w:rsidRPr="00A27788">
        <w:rPr>
          <w:rStyle w:val="HideTWBExt"/>
          <w:b w:val="0"/>
        </w:rPr>
        <w:t>&lt;Article&gt;</w:t>
      </w:r>
      <w:r w:rsidRPr="00A27788">
        <w:t>Articolul 3 – alineatul 3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514E9A5" w14:textId="77777777" w:rsidTr="00367CF6">
        <w:trPr>
          <w:trHeight w:hRule="exact" w:val="240"/>
          <w:jc w:val="center"/>
        </w:trPr>
        <w:tc>
          <w:tcPr>
            <w:tcW w:w="9752" w:type="dxa"/>
            <w:gridSpan w:val="2"/>
            <w:tcBorders>
              <w:top w:val="nil"/>
              <w:left w:val="nil"/>
              <w:bottom w:val="nil"/>
              <w:right w:val="nil"/>
            </w:tcBorders>
          </w:tcPr>
          <w:p w14:paraId="26E833B8" w14:textId="77777777" w:rsidR="0013406F" w:rsidRPr="00A27788" w:rsidRDefault="0013406F" w:rsidP="00367CF6"/>
        </w:tc>
      </w:tr>
      <w:tr w:rsidR="008403B3" w:rsidRPr="00A27788" w14:paraId="1141BAED" w14:textId="77777777" w:rsidTr="00367CF6">
        <w:trPr>
          <w:trHeight w:val="240"/>
          <w:jc w:val="center"/>
        </w:trPr>
        <w:tc>
          <w:tcPr>
            <w:tcW w:w="4876" w:type="dxa"/>
            <w:tcBorders>
              <w:top w:val="nil"/>
              <w:left w:val="nil"/>
              <w:bottom w:val="nil"/>
              <w:right w:val="nil"/>
            </w:tcBorders>
          </w:tcPr>
          <w:p w14:paraId="7E542392"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CE5A6ED" w14:textId="77777777" w:rsidR="0013406F" w:rsidRPr="00A27788" w:rsidRDefault="0013406F" w:rsidP="00367CF6">
            <w:pPr>
              <w:pStyle w:val="AmColumnHeading"/>
            </w:pPr>
            <w:r w:rsidRPr="00A27788">
              <w:t>Amendamentul</w:t>
            </w:r>
          </w:p>
        </w:tc>
      </w:tr>
      <w:tr w:rsidR="008403B3" w:rsidRPr="00A27788" w14:paraId="737E29BB" w14:textId="77777777" w:rsidTr="00367CF6">
        <w:trPr>
          <w:jc w:val="center"/>
        </w:trPr>
        <w:tc>
          <w:tcPr>
            <w:tcW w:w="4876" w:type="dxa"/>
            <w:tcBorders>
              <w:top w:val="nil"/>
              <w:left w:val="nil"/>
              <w:bottom w:val="nil"/>
              <w:right w:val="nil"/>
            </w:tcBorders>
          </w:tcPr>
          <w:p w14:paraId="21ACCE12" w14:textId="77777777" w:rsidR="0013406F" w:rsidRPr="00A27788" w:rsidRDefault="0013406F" w:rsidP="00367CF6">
            <w:pPr>
              <w:pStyle w:val="Normal6a"/>
            </w:pPr>
          </w:p>
        </w:tc>
        <w:tc>
          <w:tcPr>
            <w:tcW w:w="4876" w:type="dxa"/>
            <w:tcBorders>
              <w:top w:val="nil"/>
              <w:left w:val="nil"/>
              <w:bottom w:val="nil"/>
              <w:right w:val="nil"/>
            </w:tcBorders>
          </w:tcPr>
          <w:p w14:paraId="7D6A5650" w14:textId="77777777" w:rsidR="0013406F" w:rsidRPr="00A27788" w:rsidRDefault="0013406F" w:rsidP="00367CF6">
            <w:pPr>
              <w:pStyle w:val="Normal6a"/>
            </w:pPr>
            <w:r w:rsidRPr="00A27788">
              <w:rPr>
                <w:b/>
                <w:i/>
              </w:rPr>
              <w:t>3a.</w:t>
            </w:r>
            <w:r w:rsidRPr="00A27788">
              <w:tab/>
            </w:r>
            <w:r w:rsidRPr="00A27788">
              <w:rPr>
                <w:b/>
                <w:i/>
              </w:rPr>
              <w:t>Comisia adoptă, printr-un act delegat, un cadru comun de indicatori de realizare, de rezultat și de impact pentru obiectivele prevăzute la alineatul (1). Statele membre prezintă rapoarte anuale ținând cont de indicatorii menționați.</w:t>
            </w:r>
          </w:p>
        </w:tc>
      </w:tr>
    </w:tbl>
    <w:p w14:paraId="4A13CFB6"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5145ECB" w14:textId="77777777" w:rsidR="0013406F" w:rsidRPr="00A27788" w:rsidRDefault="0013406F" w:rsidP="0013406F">
      <w:r w:rsidRPr="00A27788">
        <w:rPr>
          <w:rStyle w:val="HideTWBExt"/>
        </w:rPr>
        <w:t>&lt;/Amend&gt;</w:t>
      </w:r>
    </w:p>
    <w:p w14:paraId="37CBEB5C"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256</w:t>
      </w:r>
      <w:r w:rsidRPr="00A27788">
        <w:rPr>
          <w:rStyle w:val="HideTWBExt"/>
          <w:b w:val="0"/>
        </w:rPr>
        <w:t>&lt;/NumAm&gt;</w:t>
      </w:r>
    </w:p>
    <w:p w14:paraId="2510F66D" w14:textId="77777777" w:rsidR="0013406F" w:rsidRPr="00A27788" w:rsidRDefault="0013406F" w:rsidP="0013406F">
      <w:pPr>
        <w:pStyle w:val="NormalBold"/>
      </w:pPr>
      <w:r w:rsidRPr="00A27788">
        <w:rPr>
          <w:rStyle w:val="HideTWBExt"/>
          <w:b w:val="0"/>
        </w:rPr>
        <w:t>&lt;RepeatBlock-By&gt;&lt;Members&gt;</w:t>
      </w:r>
      <w:r w:rsidRPr="00A27788">
        <w:t>Loucas Fourlas, Elissavet Vozemberg-Vrionidi, Fredis Beleris, Tomáš Zdechovský, Loránt Vincze, Henrik Dahl, Emil Radev</w:t>
      </w:r>
      <w:r w:rsidRPr="00A27788">
        <w:rPr>
          <w:rStyle w:val="HideTWBExt"/>
          <w:b w:val="0"/>
        </w:rPr>
        <w:t>&lt;/Members&gt;</w:t>
      </w:r>
    </w:p>
    <w:p w14:paraId="16CA6A73" w14:textId="77777777" w:rsidR="0013406F" w:rsidRPr="00A27788" w:rsidRDefault="0013406F" w:rsidP="0013406F">
      <w:pPr>
        <w:pStyle w:val="NormalBold"/>
      </w:pPr>
      <w:r w:rsidRPr="00A27788">
        <w:rPr>
          <w:rStyle w:val="HideTWBExt"/>
          <w:b w:val="0"/>
        </w:rPr>
        <w:t>&lt;/RepeatBlock-By&gt;</w:t>
      </w:r>
    </w:p>
    <w:p w14:paraId="6E626FC1"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1661EDF" w14:textId="77777777" w:rsidR="0013406F" w:rsidRPr="00A27788" w:rsidRDefault="0013406F" w:rsidP="0013406F">
      <w:pPr>
        <w:pStyle w:val="NormalBold"/>
      </w:pPr>
      <w:r w:rsidRPr="00A27788">
        <w:rPr>
          <w:rStyle w:val="HideTWBExt"/>
          <w:b w:val="0"/>
        </w:rPr>
        <w:t>&lt;Article&gt;</w:t>
      </w:r>
      <w:r w:rsidRPr="00A27788">
        <w:t>Articolul 3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936B58F" w14:textId="77777777" w:rsidTr="00367CF6">
        <w:trPr>
          <w:trHeight w:hRule="exact" w:val="240"/>
          <w:jc w:val="center"/>
        </w:trPr>
        <w:tc>
          <w:tcPr>
            <w:tcW w:w="9752" w:type="dxa"/>
            <w:gridSpan w:val="2"/>
            <w:tcBorders>
              <w:top w:val="nil"/>
              <w:left w:val="nil"/>
              <w:bottom w:val="nil"/>
              <w:right w:val="nil"/>
            </w:tcBorders>
          </w:tcPr>
          <w:p w14:paraId="55BB303F" w14:textId="77777777" w:rsidR="0013406F" w:rsidRPr="00A27788" w:rsidRDefault="0013406F" w:rsidP="00367CF6"/>
        </w:tc>
      </w:tr>
      <w:tr w:rsidR="008403B3" w:rsidRPr="00A27788" w14:paraId="01DC933F" w14:textId="77777777" w:rsidTr="00367CF6">
        <w:trPr>
          <w:trHeight w:val="240"/>
          <w:jc w:val="center"/>
        </w:trPr>
        <w:tc>
          <w:tcPr>
            <w:tcW w:w="4876" w:type="dxa"/>
            <w:tcBorders>
              <w:top w:val="nil"/>
              <w:left w:val="nil"/>
              <w:bottom w:val="nil"/>
              <w:right w:val="nil"/>
            </w:tcBorders>
          </w:tcPr>
          <w:p w14:paraId="12DFEC2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373F075" w14:textId="77777777" w:rsidR="0013406F" w:rsidRPr="00A27788" w:rsidRDefault="0013406F" w:rsidP="00367CF6">
            <w:pPr>
              <w:pStyle w:val="AmColumnHeading"/>
            </w:pPr>
            <w:r w:rsidRPr="00A27788">
              <w:t>Amendamentul</w:t>
            </w:r>
          </w:p>
        </w:tc>
      </w:tr>
      <w:tr w:rsidR="008403B3" w:rsidRPr="00A27788" w14:paraId="17ECB0C0" w14:textId="77777777" w:rsidTr="00367CF6">
        <w:trPr>
          <w:jc w:val="center"/>
        </w:trPr>
        <w:tc>
          <w:tcPr>
            <w:tcW w:w="4876" w:type="dxa"/>
            <w:tcBorders>
              <w:top w:val="nil"/>
              <w:left w:val="nil"/>
              <w:bottom w:val="nil"/>
              <w:right w:val="nil"/>
            </w:tcBorders>
          </w:tcPr>
          <w:p w14:paraId="06098A18" w14:textId="77777777" w:rsidR="0013406F" w:rsidRPr="00A27788" w:rsidRDefault="0013406F" w:rsidP="00367CF6">
            <w:pPr>
              <w:pStyle w:val="Normal6a"/>
            </w:pPr>
          </w:p>
        </w:tc>
        <w:tc>
          <w:tcPr>
            <w:tcW w:w="4876" w:type="dxa"/>
            <w:tcBorders>
              <w:top w:val="nil"/>
              <w:left w:val="nil"/>
              <w:bottom w:val="nil"/>
              <w:right w:val="nil"/>
            </w:tcBorders>
          </w:tcPr>
          <w:p w14:paraId="370362A9" w14:textId="77777777" w:rsidR="0013406F" w:rsidRPr="00A27788" w:rsidRDefault="0013406F" w:rsidP="00367CF6">
            <w:pPr>
              <w:pStyle w:val="Normal6a"/>
              <w:jc w:val="center"/>
            </w:pPr>
            <w:r w:rsidRPr="00A27788">
              <w:rPr>
                <w:b/>
                <w:i/>
              </w:rPr>
              <w:t>Articolul 3a</w:t>
            </w:r>
            <w:r w:rsidRPr="00A27788">
              <w:tab/>
            </w:r>
          </w:p>
        </w:tc>
      </w:tr>
      <w:tr w:rsidR="008403B3" w:rsidRPr="00A27788" w14:paraId="78B61148" w14:textId="77777777" w:rsidTr="00367CF6">
        <w:trPr>
          <w:jc w:val="center"/>
        </w:trPr>
        <w:tc>
          <w:tcPr>
            <w:tcW w:w="4876" w:type="dxa"/>
            <w:tcBorders>
              <w:top w:val="nil"/>
              <w:left w:val="nil"/>
              <w:bottom w:val="nil"/>
              <w:right w:val="nil"/>
            </w:tcBorders>
          </w:tcPr>
          <w:p w14:paraId="6E456541" w14:textId="77777777" w:rsidR="0013406F" w:rsidRPr="00A27788" w:rsidRDefault="0013406F" w:rsidP="00367CF6">
            <w:pPr>
              <w:pStyle w:val="Normal6a"/>
            </w:pPr>
          </w:p>
        </w:tc>
        <w:tc>
          <w:tcPr>
            <w:tcW w:w="4876" w:type="dxa"/>
            <w:tcBorders>
              <w:top w:val="nil"/>
              <w:left w:val="nil"/>
              <w:bottom w:val="nil"/>
              <w:right w:val="nil"/>
            </w:tcBorders>
          </w:tcPr>
          <w:p w14:paraId="774A4E98" w14:textId="77777777" w:rsidR="0013406F" w:rsidRPr="00A27788" w:rsidRDefault="0013406F" w:rsidP="00367CF6">
            <w:pPr>
              <w:pStyle w:val="Normal6a"/>
              <w:jc w:val="center"/>
            </w:pPr>
            <w:r w:rsidRPr="00A27788">
              <w:rPr>
                <w:b/>
                <w:i/>
              </w:rPr>
              <w:t>Obiectivele specifice ale sprijinului din partea Uniunii pentru azil, migrație și integrare</w:t>
            </w:r>
          </w:p>
        </w:tc>
      </w:tr>
      <w:tr w:rsidR="008403B3" w:rsidRPr="00A27788" w14:paraId="20BAB7B3" w14:textId="77777777" w:rsidTr="00367CF6">
        <w:trPr>
          <w:jc w:val="center"/>
        </w:trPr>
        <w:tc>
          <w:tcPr>
            <w:tcW w:w="4876" w:type="dxa"/>
            <w:tcBorders>
              <w:top w:val="nil"/>
              <w:left w:val="nil"/>
              <w:bottom w:val="nil"/>
              <w:right w:val="nil"/>
            </w:tcBorders>
          </w:tcPr>
          <w:p w14:paraId="7BC1DEEE" w14:textId="77777777" w:rsidR="0013406F" w:rsidRPr="00A27788" w:rsidRDefault="0013406F" w:rsidP="00367CF6">
            <w:pPr>
              <w:pStyle w:val="Normal6a"/>
            </w:pPr>
          </w:p>
        </w:tc>
        <w:tc>
          <w:tcPr>
            <w:tcW w:w="4876" w:type="dxa"/>
            <w:tcBorders>
              <w:top w:val="nil"/>
              <w:left w:val="nil"/>
              <w:bottom w:val="nil"/>
              <w:right w:val="nil"/>
            </w:tcBorders>
          </w:tcPr>
          <w:p w14:paraId="57924054" w14:textId="77777777" w:rsidR="0013406F" w:rsidRPr="00A27788" w:rsidRDefault="0013406F" w:rsidP="00367CF6">
            <w:pPr>
              <w:pStyle w:val="Normal6a"/>
            </w:pPr>
            <w:r w:rsidRPr="00A27788">
              <w:rPr>
                <w:b/>
                <w:i/>
              </w:rPr>
              <w:t>1. În cadrul obiectivului menționat la articolul 3 alineatul (1) litera (a), sprijinul din partea Uniunii contribuie la consolidarea și dezvoltarea tuturor aspectelor sistemului european comun de azil, inclusiv prin sprijinirea:</w:t>
            </w:r>
          </w:p>
        </w:tc>
      </w:tr>
      <w:tr w:rsidR="008403B3" w:rsidRPr="00A27788" w14:paraId="35D17940" w14:textId="77777777" w:rsidTr="00367CF6">
        <w:trPr>
          <w:jc w:val="center"/>
        </w:trPr>
        <w:tc>
          <w:tcPr>
            <w:tcW w:w="4876" w:type="dxa"/>
            <w:tcBorders>
              <w:top w:val="nil"/>
              <w:left w:val="nil"/>
              <w:bottom w:val="nil"/>
              <w:right w:val="nil"/>
            </w:tcBorders>
          </w:tcPr>
          <w:p w14:paraId="3626180F" w14:textId="77777777" w:rsidR="0013406F" w:rsidRPr="00A27788" w:rsidRDefault="0013406F" w:rsidP="00367CF6">
            <w:pPr>
              <w:pStyle w:val="Normal6a"/>
            </w:pPr>
          </w:p>
        </w:tc>
        <w:tc>
          <w:tcPr>
            <w:tcW w:w="4876" w:type="dxa"/>
            <w:tcBorders>
              <w:top w:val="nil"/>
              <w:left w:val="nil"/>
              <w:bottom w:val="nil"/>
              <w:right w:val="nil"/>
            </w:tcBorders>
          </w:tcPr>
          <w:p w14:paraId="6E75BC9B" w14:textId="77777777" w:rsidR="0013406F" w:rsidRPr="00A27788" w:rsidRDefault="0013406F" w:rsidP="00367CF6">
            <w:pPr>
              <w:pStyle w:val="Normal6a"/>
            </w:pPr>
            <w:r w:rsidRPr="00A27788">
              <w:rPr>
                <w:b/>
                <w:i/>
              </w:rPr>
              <w:t>a. furnizării de ajutor material, inclusiv de asistență la frontieră;</w:t>
            </w:r>
          </w:p>
        </w:tc>
      </w:tr>
      <w:tr w:rsidR="008403B3" w:rsidRPr="00A27788" w14:paraId="2B1D940D" w14:textId="77777777" w:rsidTr="00367CF6">
        <w:trPr>
          <w:jc w:val="center"/>
        </w:trPr>
        <w:tc>
          <w:tcPr>
            <w:tcW w:w="4876" w:type="dxa"/>
            <w:tcBorders>
              <w:top w:val="nil"/>
              <w:left w:val="nil"/>
              <w:bottom w:val="nil"/>
              <w:right w:val="nil"/>
            </w:tcBorders>
          </w:tcPr>
          <w:p w14:paraId="4025584D" w14:textId="77777777" w:rsidR="0013406F" w:rsidRPr="00A27788" w:rsidRDefault="0013406F" w:rsidP="00367CF6">
            <w:pPr>
              <w:pStyle w:val="Normal6a"/>
            </w:pPr>
          </w:p>
        </w:tc>
        <w:tc>
          <w:tcPr>
            <w:tcW w:w="4876" w:type="dxa"/>
            <w:tcBorders>
              <w:top w:val="nil"/>
              <w:left w:val="nil"/>
              <w:bottom w:val="nil"/>
              <w:right w:val="nil"/>
            </w:tcBorders>
          </w:tcPr>
          <w:p w14:paraId="73B969D2" w14:textId="77777777" w:rsidR="0013406F" w:rsidRPr="00A27788" w:rsidRDefault="0013406F" w:rsidP="00367CF6">
            <w:pPr>
              <w:pStyle w:val="Normal6a"/>
            </w:pPr>
            <w:r w:rsidRPr="00A27788">
              <w:rPr>
                <w:b/>
                <w:i/>
              </w:rPr>
              <w:t xml:space="preserve">b. desfășurării procedurilor de azil în conformitate cu acquis-ul din domeniul azilului, inclusiv furnizarea de servicii de sprijin precum traducerea și interpretarea, asistența juridică, regăsirea familiei și alte servicii care sunt </w:t>
            </w:r>
            <w:r w:rsidRPr="00A27788">
              <w:rPr>
                <w:b/>
                <w:i/>
              </w:rPr>
              <w:lastRenderedPageBreak/>
              <w:t>compatibile cu statutul persoanei în cauză;</w:t>
            </w:r>
          </w:p>
        </w:tc>
      </w:tr>
      <w:tr w:rsidR="008403B3" w:rsidRPr="00A27788" w14:paraId="565CAF67" w14:textId="77777777" w:rsidTr="00367CF6">
        <w:trPr>
          <w:jc w:val="center"/>
        </w:trPr>
        <w:tc>
          <w:tcPr>
            <w:tcW w:w="4876" w:type="dxa"/>
            <w:tcBorders>
              <w:top w:val="nil"/>
              <w:left w:val="nil"/>
              <w:bottom w:val="nil"/>
              <w:right w:val="nil"/>
            </w:tcBorders>
          </w:tcPr>
          <w:p w14:paraId="28C58CD1" w14:textId="77777777" w:rsidR="0013406F" w:rsidRPr="00A27788" w:rsidRDefault="0013406F" w:rsidP="00367CF6">
            <w:pPr>
              <w:pStyle w:val="Normal6a"/>
            </w:pPr>
          </w:p>
        </w:tc>
        <w:tc>
          <w:tcPr>
            <w:tcW w:w="4876" w:type="dxa"/>
            <w:tcBorders>
              <w:top w:val="nil"/>
              <w:left w:val="nil"/>
              <w:bottom w:val="nil"/>
              <w:right w:val="nil"/>
            </w:tcBorders>
          </w:tcPr>
          <w:p w14:paraId="3DB7FC73" w14:textId="77777777" w:rsidR="0013406F" w:rsidRPr="00A27788" w:rsidRDefault="0013406F" w:rsidP="00367CF6">
            <w:pPr>
              <w:pStyle w:val="Normal6a"/>
            </w:pPr>
            <w:r w:rsidRPr="00A27788">
              <w:rPr>
                <w:b/>
                <w:i/>
              </w:rPr>
              <w:t>c. identificării solicitanților cu nevoi procedurale sau de primire speciale, inclusiv identificarea timpurie a victimelor traficului de persoane, și a furnizării de servicii specializate;</w:t>
            </w:r>
          </w:p>
        </w:tc>
      </w:tr>
      <w:tr w:rsidR="008403B3" w:rsidRPr="00A27788" w14:paraId="605378FE" w14:textId="77777777" w:rsidTr="00367CF6">
        <w:trPr>
          <w:jc w:val="center"/>
        </w:trPr>
        <w:tc>
          <w:tcPr>
            <w:tcW w:w="4876" w:type="dxa"/>
            <w:tcBorders>
              <w:top w:val="nil"/>
              <w:left w:val="nil"/>
              <w:bottom w:val="nil"/>
              <w:right w:val="nil"/>
            </w:tcBorders>
          </w:tcPr>
          <w:p w14:paraId="3CC1E446" w14:textId="77777777" w:rsidR="0013406F" w:rsidRPr="00A27788" w:rsidRDefault="0013406F" w:rsidP="00367CF6">
            <w:pPr>
              <w:pStyle w:val="Normal6a"/>
            </w:pPr>
          </w:p>
        </w:tc>
        <w:tc>
          <w:tcPr>
            <w:tcW w:w="4876" w:type="dxa"/>
            <w:tcBorders>
              <w:top w:val="nil"/>
              <w:left w:val="nil"/>
              <w:bottom w:val="nil"/>
              <w:right w:val="nil"/>
            </w:tcBorders>
          </w:tcPr>
          <w:p w14:paraId="755F33CF" w14:textId="77777777" w:rsidR="0013406F" w:rsidRPr="00A27788" w:rsidRDefault="0013406F" w:rsidP="00367CF6">
            <w:pPr>
              <w:pStyle w:val="Normal6a"/>
            </w:pPr>
            <w:r w:rsidRPr="00A27788">
              <w:rPr>
                <w:b/>
                <w:i/>
              </w:rPr>
              <w:t>d. creării sau îmbunătățirii infrastructurii de cazare de la primire, cum ar fi infrastructura la scară mică care răspunde nevoilor familiilor cu minori, printre care se numără infrastructura furnizată de autoritățile locale și regionale, și inclusiv posibila utilizare comună a acestor spații de către mai mult de un stat membru;</w:t>
            </w:r>
          </w:p>
        </w:tc>
      </w:tr>
      <w:tr w:rsidR="008403B3" w:rsidRPr="00A27788" w14:paraId="342F4D3F" w14:textId="77777777" w:rsidTr="00367CF6">
        <w:trPr>
          <w:jc w:val="center"/>
        </w:trPr>
        <w:tc>
          <w:tcPr>
            <w:tcW w:w="4876" w:type="dxa"/>
            <w:tcBorders>
              <w:top w:val="nil"/>
              <w:left w:val="nil"/>
              <w:bottom w:val="nil"/>
              <w:right w:val="nil"/>
            </w:tcBorders>
          </w:tcPr>
          <w:p w14:paraId="7D559E95" w14:textId="77777777" w:rsidR="0013406F" w:rsidRPr="00A27788" w:rsidRDefault="0013406F" w:rsidP="00367CF6">
            <w:pPr>
              <w:pStyle w:val="Normal6a"/>
            </w:pPr>
          </w:p>
        </w:tc>
        <w:tc>
          <w:tcPr>
            <w:tcW w:w="4876" w:type="dxa"/>
            <w:tcBorders>
              <w:top w:val="nil"/>
              <w:left w:val="nil"/>
              <w:bottom w:val="nil"/>
              <w:right w:val="nil"/>
            </w:tcBorders>
          </w:tcPr>
          <w:p w14:paraId="58B1B310" w14:textId="77777777" w:rsidR="0013406F" w:rsidRPr="00A27788" w:rsidRDefault="0013406F" w:rsidP="00367CF6">
            <w:pPr>
              <w:pStyle w:val="Normal6a"/>
            </w:pPr>
            <w:r w:rsidRPr="00A27788">
              <w:rPr>
                <w:b/>
                <w:i/>
              </w:rPr>
              <w:t>e. consolidării capacității statelor membre de a colecta, a analiza și a pune la dispoziție în rândul autorităților lor competente informații privind țara de origine;</w:t>
            </w:r>
          </w:p>
        </w:tc>
      </w:tr>
      <w:tr w:rsidR="008403B3" w:rsidRPr="00A27788" w14:paraId="7C2CA6B4" w14:textId="77777777" w:rsidTr="00367CF6">
        <w:trPr>
          <w:jc w:val="center"/>
        </w:trPr>
        <w:tc>
          <w:tcPr>
            <w:tcW w:w="4876" w:type="dxa"/>
            <w:tcBorders>
              <w:top w:val="nil"/>
              <w:left w:val="nil"/>
              <w:bottom w:val="nil"/>
              <w:right w:val="nil"/>
            </w:tcBorders>
          </w:tcPr>
          <w:p w14:paraId="15B33AF6" w14:textId="77777777" w:rsidR="0013406F" w:rsidRPr="00A27788" w:rsidRDefault="0013406F" w:rsidP="00367CF6">
            <w:pPr>
              <w:pStyle w:val="Normal6a"/>
            </w:pPr>
          </w:p>
        </w:tc>
        <w:tc>
          <w:tcPr>
            <w:tcW w:w="4876" w:type="dxa"/>
            <w:tcBorders>
              <w:top w:val="nil"/>
              <w:left w:val="nil"/>
              <w:bottom w:val="nil"/>
              <w:right w:val="nil"/>
            </w:tcBorders>
          </w:tcPr>
          <w:p w14:paraId="17E9B760" w14:textId="77777777" w:rsidR="0013406F" w:rsidRPr="00A27788" w:rsidRDefault="0013406F" w:rsidP="00367CF6">
            <w:pPr>
              <w:pStyle w:val="Normal6a"/>
            </w:pPr>
            <w:r w:rsidRPr="00A27788">
              <w:rPr>
                <w:b/>
                <w:i/>
              </w:rPr>
              <w:t>f. acțiunilor legate de programele de relocare ale Uniunii sau de mecanismele naționale de relocare și admisie umanitară, inclusiv desfășurarea de proceduri pentru punerea lor în aplicare;</w:t>
            </w:r>
          </w:p>
        </w:tc>
      </w:tr>
      <w:tr w:rsidR="008403B3" w:rsidRPr="00A27788" w14:paraId="45C08C04" w14:textId="77777777" w:rsidTr="00367CF6">
        <w:trPr>
          <w:jc w:val="center"/>
        </w:trPr>
        <w:tc>
          <w:tcPr>
            <w:tcW w:w="4876" w:type="dxa"/>
            <w:tcBorders>
              <w:top w:val="nil"/>
              <w:left w:val="nil"/>
              <w:bottom w:val="nil"/>
              <w:right w:val="nil"/>
            </w:tcBorders>
          </w:tcPr>
          <w:p w14:paraId="58043682" w14:textId="77777777" w:rsidR="0013406F" w:rsidRPr="00A27788" w:rsidRDefault="0013406F" w:rsidP="00367CF6">
            <w:pPr>
              <w:pStyle w:val="Normal6a"/>
            </w:pPr>
          </w:p>
        </w:tc>
        <w:tc>
          <w:tcPr>
            <w:tcW w:w="4876" w:type="dxa"/>
            <w:tcBorders>
              <w:top w:val="nil"/>
              <w:left w:val="nil"/>
              <w:bottom w:val="nil"/>
              <w:right w:val="nil"/>
            </w:tcBorders>
          </w:tcPr>
          <w:p w14:paraId="34AC0174" w14:textId="77777777" w:rsidR="0013406F" w:rsidRPr="00A27788" w:rsidRDefault="0013406F" w:rsidP="00367CF6">
            <w:pPr>
              <w:pStyle w:val="Normal6a"/>
            </w:pPr>
            <w:r w:rsidRPr="00A27788">
              <w:rPr>
                <w:b/>
                <w:i/>
              </w:rPr>
              <w:t>g. consolidării capacităților de azil, integrare și protecție ale țărilor terțe, inclusiv dezvoltarea și îmbunătățirea sistemelor de primire, protecție și integrare a minorilor;</w:t>
            </w:r>
          </w:p>
        </w:tc>
      </w:tr>
      <w:tr w:rsidR="008403B3" w:rsidRPr="00A27788" w14:paraId="4AC31D6C" w14:textId="77777777" w:rsidTr="00367CF6">
        <w:trPr>
          <w:jc w:val="center"/>
        </w:trPr>
        <w:tc>
          <w:tcPr>
            <w:tcW w:w="4876" w:type="dxa"/>
            <w:tcBorders>
              <w:top w:val="nil"/>
              <w:left w:val="nil"/>
              <w:bottom w:val="nil"/>
              <w:right w:val="nil"/>
            </w:tcBorders>
          </w:tcPr>
          <w:p w14:paraId="06C85D3C" w14:textId="77777777" w:rsidR="0013406F" w:rsidRPr="00A27788" w:rsidRDefault="0013406F" w:rsidP="00367CF6">
            <w:pPr>
              <w:pStyle w:val="Normal6a"/>
            </w:pPr>
          </w:p>
        </w:tc>
        <w:tc>
          <w:tcPr>
            <w:tcW w:w="4876" w:type="dxa"/>
            <w:tcBorders>
              <w:top w:val="nil"/>
              <w:left w:val="nil"/>
              <w:bottom w:val="nil"/>
              <w:right w:val="nil"/>
            </w:tcBorders>
          </w:tcPr>
          <w:p w14:paraId="4FAD69DD" w14:textId="77777777" w:rsidR="0013406F" w:rsidRPr="00A27788" w:rsidRDefault="0013406F" w:rsidP="00367CF6">
            <w:pPr>
              <w:pStyle w:val="Normal6a"/>
            </w:pPr>
            <w:r w:rsidRPr="00A27788">
              <w:rPr>
                <w:b/>
                <w:i/>
              </w:rPr>
              <w:t>h. creării, dezvoltării și îmbunătățirii unor alternative eficace la custodia publică, în special în ceea ce privește minorii neînsoțiți și familiile și incluzând, după caz, îngrijirea neinstituționalizată integrată în sistemele naționale de protecție a copilului.</w:t>
            </w:r>
          </w:p>
        </w:tc>
      </w:tr>
      <w:tr w:rsidR="008403B3" w:rsidRPr="00A27788" w14:paraId="494F0E09" w14:textId="77777777" w:rsidTr="00367CF6">
        <w:trPr>
          <w:jc w:val="center"/>
        </w:trPr>
        <w:tc>
          <w:tcPr>
            <w:tcW w:w="4876" w:type="dxa"/>
            <w:tcBorders>
              <w:top w:val="nil"/>
              <w:left w:val="nil"/>
              <w:bottom w:val="nil"/>
              <w:right w:val="nil"/>
            </w:tcBorders>
          </w:tcPr>
          <w:p w14:paraId="3A4CA5C8" w14:textId="77777777" w:rsidR="0013406F" w:rsidRPr="00A27788" w:rsidRDefault="0013406F" w:rsidP="00367CF6">
            <w:pPr>
              <w:pStyle w:val="Normal6a"/>
            </w:pPr>
          </w:p>
        </w:tc>
        <w:tc>
          <w:tcPr>
            <w:tcW w:w="4876" w:type="dxa"/>
            <w:tcBorders>
              <w:top w:val="nil"/>
              <w:left w:val="nil"/>
              <w:bottom w:val="nil"/>
              <w:right w:val="nil"/>
            </w:tcBorders>
          </w:tcPr>
          <w:p w14:paraId="2980B290" w14:textId="77777777" w:rsidR="0013406F" w:rsidRPr="00A27788" w:rsidRDefault="0013406F" w:rsidP="00367CF6">
            <w:pPr>
              <w:pStyle w:val="Normal6a"/>
            </w:pPr>
            <w:r w:rsidRPr="00A27788">
              <w:rPr>
                <w:b/>
                <w:i/>
              </w:rPr>
              <w:t>2. În cadrul obiectivului menționat la articolul 3 alineatul (1) litera (b), sprijinul din partea Uniunii contribuie la dezvoltarea unui sistem comun pentru returnări și la combaterea migrației ilegale, inclusiv prin sprijinirea:</w:t>
            </w:r>
          </w:p>
        </w:tc>
      </w:tr>
      <w:tr w:rsidR="008403B3" w:rsidRPr="00A27788" w14:paraId="0E7DE124" w14:textId="77777777" w:rsidTr="00367CF6">
        <w:trPr>
          <w:jc w:val="center"/>
        </w:trPr>
        <w:tc>
          <w:tcPr>
            <w:tcW w:w="4876" w:type="dxa"/>
            <w:tcBorders>
              <w:top w:val="nil"/>
              <w:left w:val="nil"/>
              <w:bottom w:val="nil"/>
              <w:right w:val="nil"/>
            </w:tcBorders>
          </w:tcPr>
          <w:p w14:paraId="78DA534C" w14:textId="77777777" w:rsidR="0013406F" w:rsidRPr="00A27788" w:rsidRDefault="0013406F" w:rsidP="00367CF6">
            <w:pPr>
              <w:pStyle w:val="Normal6a"/>
            </w:pPr>
          </w:p>
        </w:tc>
        <w:tc>
          <w:tcPr>
            <w:tcW w:w="4876" w:type="dxa"/>
            <w:tcBorders>
              <w:top w:val="nil"/>
              <w:left w:val="nil"/>
              <w:bottom w:val="nil"/>
              <w:right w:val="nil"/>
            </w:tcBorders>
          </w:tcPr>
          <w:p w14:paraId="6ABA7741" w14:textId="77777777" w:rsidR="0013406F" w:rsidRPr="00A27788" w:rsidRDefault="0013406F" w:rsidP="00367CF6">
            <w:pPr>
              <w:pStyle w:val="Normal6a"/>
            </w:pPr>
            <w:r w:rsidRPr="00A27788">
              <w:rPr>
                <w:b/>
                <w:i/>
              </w:rPr>
              <w:t>a. măsurilor menite să sensibilizeze publicul cu privire la riscurile imigrației ilegale și la obligațiile de a respecta deciziile de returnare;</w:t>
            </w:r>
          </w:p>
        </w:tc>
      </w:tr>
      <w:tr w:rsidR="008403B3" w:rsidRPr="00A27788" w14:paraId="57165F9B" w14:textId="77777777" w:rsidTr="00367CF6">
        <w:trPr>
          <w:jc w:val="center"/>
        </w:trPr>
        <w:tc>
          <w:tcPr>
            <w:tcW w:w="4876" w:type="dxa"/>
            <w:tcBorders>
              <w:top w:val="nil"/>
              <w:left w:val="nil"/>
              <w:bottom w:val="nil"/>
              <w:right w:val="nil"/>
            </w:tcBorders>
          </w:tcPr>
          <w:p w14:paraId="0E32E478" w14:textId="77777777" w:rsidR="0013406F" w:rsidRPr="00A27788" w:rsidRDefault="0013406F" w:rsidP="00367CF6">
            <w:pPr>
              <w:pStyle w:val="Normal6a"/>
            </w:pPr>
          </w:p>
        </w:tc>
        <w:tc>
          <w:tcPr>
            <w:tcW w:w="4876" w:type="dxa"/>
            <w:tcBorders>
              <w:top w:val="nil"/>
              <w:left w:val="nil"/>
              <w:bottom w:val="nil"/>
              <w:right w:val="nil"/>
            </w:tcBorders>
          </w:tcPr>
          <w:p w14:paraId="51738085" w14:textId="77777777" w:rsidR="0013406F" w:rsidRPr="00A27788" w:rsidRDefault="0013406F" w:rsidP="00367CF6">
            <w:pPr>
              <w:pStyle w:val="Normal6a"/>
            </w:pPr>
            <w:r w:rsidRPr="00A27788">
              <w:rPr>
                <w:b/>
                <w:i/>
              </w:rPr>
              <w:t>b. creării sau îmbunătățirii infrastructurii deschise de primire sau de custodie publică, inclusiv posibila utilizare comună a acestor spații de către mai mult de un stat membru;</w:t>
            </w:r>
          </w:p>
        </w:tc>
      </w:tr>
      <w:tr w:rsidR="008403B3" w:rsidRPr="00A27788" w14:paraId="5341F3D9" w14:textId="77777777" w:rsidTr="00367CF6">
        <w:trPr>
          <w:jc w:val="center"/>
        </w:trPr>
        <w:tc>
          <w:tcPr>
            <w:tcW w:w="4876" w:type="dxa"/>
            <w:tcBorders>
              <w:top w:val="nil"/>
              <w:left w:val="nil"/>
              <w:bottom w:val="nil"/>
              <w:right w:val="nil"/>
            </w:tcBorders>
          </w:tcPr>
          <w:p w14:paraId="105EAFBA" w14:textId="77777777" w:rsidR="0013406F" w:rsidRPr="00A27788" w:rsidRDefault="0013406F" w:rsidP="00367CF6">
            <w:pPr>
              <w:pStyle w:val="Normal6a"/>
            </w:pPr>
          </w:p>
        </w:tc>
        <w:tc>
          <w:tcPr>
            <w:tcW w:w="4876" w:type="dxa"/>
            <w:tcBorders>
              <w:top w:val="nil"/>
              <w:left w:val="nil"/>
              <w:bottom w:val="nil"/>
              <w:right w:val="nil"/>
            </w:tcBorders>
          </w:tcPr>
          <w:p w14:paraId="1B88340F" w14:textId="77777777" w:rsidR="0013406F" w:rsidRPr="00A27788" w:rsidRDefault="0013406F" w:rsidP="00367CF6">
            <w:pPr>
              <w:pStyle w:val="Normal6a"/>
            </w:pPr>
            <w:r w:rsidRPr="00A27788">
              <w:rPr>
                <w:b/>
                <w:i/>
              </w:rPr>
              <w:t>c. introducerii, dezvoltării și îmbunătățirii unor măsuri alternative eficace la luarea în custodie publică, în special în ceea ce privește minorii neînsoțiți și familiile;</w:t>
            </w:r>
          </w:p>
        </w:tc>
      </w:tr>
      <w:tr w:rsidR="008403B3" w:rsidRPr="00A27788" w14:paraId="20C78480" w14:textId="77777777" w:rsidTr="00367CF6">
        <w:trPr>
          <w:jc w:val="center"/>
        </w:trPr>
        <w:tc>
          <w:tcPr>
            <w:tcW w:w="4876" w:type="dxa"/>
            <w:tcBorders>
              <w:top w:val="nil"/>
              <w:left w:val="nil"/>
              <w:bottom w:val="nil"/>
              <w:right w:val="nil"/>
            </w:tcBorders>
          </w:tcPr>
          <w:p w14:paraId="2434A1DA" w14:textId="77777777" w:rsidR="0013406F" w:rsidRPr="00A27788" w:rsidRDefault="0013406F" w:rsidP="00367CF6">
            <w:pPr>
              <w:pStyle w:val="Normal6a"/>
            </w:pPr>
          </w:p>
        </w:tc>
        <w:tc>
          <w:tcPr>
            <w:tcW w:w="4876" w:type="dxa"/>
            <w:tcBorders>
              <w:top w:val="nil"/>
              <w:left w:val="nil"/>
              <w:bottom w:val="nil"/>
              <w:right w:val="nil"/>
            </w:tcBorders>
          </w:tcPr>
          <w:p w14:paraId="1231EFC1" w14:textId="77777777" w:rsidR="0013406F" w:rsidRPr="00A27788" w:rsidRDefault="0013406F" w:rsidP="00367CF6">
            <w:pPr>
              <w:pStyle w:val="Normal6a"/>
            </w:pPr>
            <w:r w:rsidRPr="00A27788">
              <w:rPr>
                <w:b/>
                <w:i/>
              </w:rPr>
              <w:t>d. combaterii stimulentelor pentru migrația ilegală, inclusiv a ocupării forței de muncă de către migranți în situație neregulamentară, și prin sprijinirea campaniilor de sensibilizare pentru a informa angajatorii și migranții în situație neregulamentară cu privire la drepturile și obligațiile care le revin în temeiul Directivei 2009/52/CE;</w:t>
            </w:r>
          </w:p>
        </w:tc>
      </w:tr>
      <w:tr w:rsidR="008403B3" w:rsidRPr="00A27788" w14:paraId="664C5102" w14:textId="77777777" w:rsidTr="00367CF6">
        <w:trPr>
          <w:jc w:val="center"/>
        </w:trPr>
        <w:tc>
          <w:tcPr>
            <w:tcW w:w="4876" w:type="dxa"/>
            <w:tcBorders>
              <w:top w:val="nil"/>
              <w:left w:val="nil"/>
              <w:bottom w:val="nil"/>
              <w:right w:val="nil"/>
            </w:tcBorders>
          </w:tcPr>
          <w:p w14:paraId="2132DD9F" w14:textId="77777777" w:rsidR="0013406F" w:rsidRPr="00A27788" w:rsidRDefault="0013406F" w:rsidP="00367CF6">
            <w:pPr>
              <w:pStyle w:val="Normal6a"/>
            </w:pPr>
          </w:p>
        </w:tc>
        <w:tc>
          <w:tcPr>
            <w:tcW w:w="4876" w:type="dxa"/>
            <w:tcBorders>
              <w:top w:val="nil"/>
              <w:left w:val="nil"/>
              <w:bottom w:val="nil"/>
              <w:right w:val="nil"/>
            </w:tcBorders>
          </w:tcPr>
          <w:p w14:paraId="376CDC4D" w14:textId="77777777" w:rsidR="0013406F" w:rsidRPr="00A27788" w:rsidRDefault="0013406F" w:rsidP="00367CF6">
            <w:pPr>
              <w:pStyle w:val="Normal6a"/>
            </w:pPr>
            <w:r w:rsidRPr="00A27788">
              <w:rPr>
                <w:b/>
                <w:i/>
              </w:rPr>
              <w:t>e. încheierii de acorduri sau înțelegeri specifice cu țări terțe pentru a facilita returnarea, readmisia și reintegrarea durabilă a resortisanților țărilor terțe care nu au drept de ședere în Uniune, inclusiv de acorduri sau înțelegeri menționate la articolul 17 din Regulamentul (UE) XXX/XXX [Regulamentul privind returnarea];</w:t>
            </w:r>
          </w:p>
        </w:tc>
      </w:tr>
      <w:tr w:rsidR="008403B3" w:rsidRPr="00A27788" w14:paraId="313A4DE8" w14:textId="77777777" w:rsidTr="00367CF6">
        <w:trPr>
          <w:jc w:val="center"/>
        </w:trPr>
        <w:tc>
          <w:tcPr>
            <w:tcW w:w="4876" w:type="dxa"/>
            <w:tcBorders>
              <w:top w:val="nil"/>
              <w:left w:val="nil"/>
              <w:bottom w:val="nil"/>
              <w:right w:val="nil"/>
            </w:tcBorders>
          </w:tcPr>
          <w:p w14:paraId="18CCAE2B" w14:textId="77777777" w:rsidR="0013406F" w:rsidRPr="00A27788" w:rsidRDefault="0013406F" w:rsidP="00367CF6">
            <w:pPr>
              <w:pStyle w:val="Normal6a"/>
            </w:pPr>
          </w:p>
        </w:tc>
        <w:tc>
          <w:tcPr>
            <w:tcW w:w="4876" w:type="dxa"/>
            <w:tcBorders>
              <w:top w:val="nil"/>
              <w:left w:val="nil"/>
              <w:bottom w:val="nil"/>
              <w:right w:val="nil"/>
            </w:tcBorders>
          </w:tcPr>
          <w:p w14:paraId="7F42656F" w14:textId="77777777" w:rsidR="0013406F" w:rsidRPr="00A27788" w:rsidRDefault="0013406F" w:rsidP="00367CF6">
            <w:pPr>
              <w:pStyle w:val="Normal6a"/>
            </w:pPr>
            <w:r w:rsidRPr="00A27788">
              <w:rPr>
                <w:b/>
                <w:i/>
              </w:rPr>
              <w:t>f. consolidării asistenței eficiente, a cooperării și a schimbului de informații între statele membre și cu țările terțe; în special, a cooperării cu țările terțe în materie de combatere a migrației ilegale și privind returnarea și readmisia eficace a migranților și integrarea lor;</w:t>
            </w:r>
          </w:p>
        </w:tc>
      </w:tr>
      <w:tr w:rsidR="008403B3" w:rsidRPr="00A27788" w14:paraId="127BD608" w14:textId="77777777" w:rsidTr="00367CF6">
        <w:trPr>
          <w:jc w:val="center"/>
        </w:trPr>
        <w:tc>
          <w:tcPr>
            <w:tcW w:w="4876" w:type="dxa"/>
            <w:tcBorders>
              <w:top w:val="nil"/>
              <w:left w:val="nil"/>
              <w:bottom w:val="nil"/>
              <w:right w:val="nil"/>
            </w:tcBorders>
          </w:tcPr>
          <w:p w14:paraId="24CB9D6B" w14:textId="77777777" w:rsidR="0013406F" w:rsidRPr="00A27788" w:rsidRDefault="0013406F" w:rsidP="00367CF6">
            <w:pPr>
              <w:pStyle w:val="Normal6a"/>
            </w:pPr>
          </w:p>
        </w:tc>
        <w:tc>
          <w:tcPr>
            <w:tcW w:w="4876" w:type="dxa"/>
            <w:tcBorders>
              <w:top w:val="nil"/>
              <w:left w:val="nil"/>
              <w:bottom w:val="nil"/>
              <w:right w:val="nil"/>
            </w:tcBorders>
          </w:tcPr>
          <w:p w14:paraId="3262C712" w14:textId="77777777" w:rsidR="0013406F" w:rsidRPr="00A27788" w:rsidRDefault="0013406F" w:rsidP="00367CF6">
            <w:pPr>
              <w:pStyle w:val="Normal6a"/>
            </w:pPr>
            <w:r w:rsidRPr="00A27788">
              <w:rPr>
                <w:b/>
                <w:i/>
              </w:rPr>
              <w:t xml:space="preserve">g. pregătirii returnărilor, inclusiv a măsurilor care conduc la emiterea deciziilor de returnare și a ordinelor de îndepărtare, identificarea resortisanților țărilor terțe, eliberarea documentelor de călătorie și regăsirea familiei, precum și </w:t>
            </w:r>
            <w:r w:rsidRPr="00A27788">
              <w:rPr>
                <w:b/>
                <w:i/>
              </w:rPr>
              <w:lastRenderedPageBreak/>
              <w:t>identificarea țărilor de tranzit sau de legătură;</w:t>
            </w:r>
          </w:p>
        </w:tc>
      </w:tr>
      <w:tr w:rsidR="008403B3" w:rsidRPr="00A27788" w14:paraId="487194D8" w14:textId="77777777" w:rsidTr="00367CF6">
        <w:trPr>
          <w:jc w:val="center"/>
        </w:trPr>
        <w:tc>
          <w:tcPr>
            <w:tcW w:w="4876" w:type="dxa"/>
            <w:tcBorders>
              <w:top w:val="nil"/>
              <w:left w:val="nil"/>
              <w:bottom w:val="nil"/>
              <w:right w:val="nil"/>
            </w:tcBorders>
          </w:tcPr>
          <w:p w14:paraId="33CEB83D" w14:textId="77777777" w:rsidR="0013406F" w:rsidRPr="00A27788" w:rsidRDefault="0013406F" w:rsidP="00367CF6">
            <w:pPr>
              <w:pStyle w:val="Normal6a"/>
            </w:pPr>
          </w:p>
        </w:tc>
        <w:tc>
          <w:tcPr>
            <w:tcW w:w="4876" w:type="dxa"/>
            <w:tcBorders>
              <w:top w:val="nil"/>
              <w:left w:val="nil"/>
              <w:bottom w:val="nil"/>
              <w:right w:val="nil"/>
            </w:tcBorders>
          </w:tcPr>
          <w:p w14:paraId="1C7ED301" w14:textId="77777777" w:rsidR="0013406F" w:rsidRPr="00A27788" w:rsidRDefault="0013406F" w:rsidP="00367CF6">
            <w:pPr>
              <w:pStyle w:val="Normal6a"/>
            </w:pPr>
            <w:r w:rsidRPr="00A27788">
              <w:rPr>
                <w:b/>
                <w:i/>
              </w:rPr>
              <w:t>h. cooperării cu autoritățile consulare și cu serviciile de imigrare sau alte autorități și servicii competente din țările terțe în vederea identificării resortisanților țărilor terțe, a obținerii de documente de călătorie, a facilitării returnărilor și a asigurării readmisiei, inclusiv prin detașarea de ofițeri de legătură din țări terțe;</w:t>
            </w:r>
          </w:p>
        </w:tc>
      </w:tr>
      <w:tr w:rsidR="008403B3" w:rsidRPr="00A27788" w14:paraId="22D95DF1" w14:textId="77777777" w:rsidTr="00367CF6">
        <w:trPr>
          <w:jc w:val="center"/>
        </w:trPr>
        <w:tc>
          <w:tcPr>
            <w:tcW w:w="4876" w:type="dxa"/>
            <w:tcBorders>
              <w:top w:val="nil"/>
              <w:left w:val="nil"/>
              <w:bottom w:val="nil"/>
              <w:right w:val="nil"/>
            </w:tcBorders>
          </w:tcPr>
          <w:p w14:paraId="4868073F" w14:textId="77777777" w:rsidR="0013406F" w:rsidRPr="00A27788" w:rsidRDefault="0013406F" w:rsidP="00367CF6">
            <w:pPr>
              <w:pStyle w:val="Normal6a"/>
            </w:pPr>
          </w:p>
        </w:tc>
        <w:tc>
          <w:tcPr>
            <w:tcW w:w="4876" w:type="dxa"/>
            <w:tcBorders>
              <w:top w:val="nil"/>
              <w:left w:val="nil"/>
              <w:bottom w:val="nil"/>
              <w:right w:val="nil"/>
            </w:tcBorders>
          </w:tcPr>
          <w:p w14:paraId="59EAE17D" w14:textId="77777777" w:rsidR="0013406F" w:rsidRPr="00A27788" w:rsidRDefault="0013406F" w:rsidP="00367CF6">
            <w:pPr>
              <w:pStyle w:val="Normal6a"/>
            </w:pPr>
            <w:r w:rsidRPr="00A27788">
              <w:rPr>
                <w:b/>
                <w:i/>
              </w:rPr>
              <w:t>i. asistenței pentru returnare și a informațiilor cu privire la programele de returnare voluntară asistată, inclusiv prin furnizarea de orientări specifice pentru minorii supuși procedurilor de returnare;</w:t>
            </w:r>
          </w:p>
        </w:tc>
      </w:tr>
      <w:tr w:rsidR="008403B3" w:rsidRPr="00A27788" w14:paraId="19EEB67C" w14:textId="77777777" w:rsidTr="00367CF6">
        <w:trPr>
          <w:jc w:val="center"/>
        </w:trPr>
        <w:tc>
          <w:tcPr>
            <w:tcW w:w="4876" w:type="dxa"/>
            <w:tcBorders>
              <w:top w:val="nil"/>
              <w:left w:val="nil"/>
              <w:bottom w:val="nil"/>
              <w:right w:val="nil"/>
            </w:tcBorders>
          </w:tcPr>
          <w:p w14:paraId="07F59EC0" w14:textId="77777777" w:rsidR="0013406F" w:rsidRPr="00A27788" w:rsidRDefault="0013406F" w:rsidP="00367CF6">
            <w:pPr>
              <w:pStyle w:val="Normal6a"/>
            </w:pPr>
          </w:p>
        </w:tc>
        <w:tc>
          <w:tcPr>
            <w:tcW w:w="4876" w:type="dxa"/>
            <w:tcBorders>
              <w:top w:val="nil"/>
              <w:left w:val="nil"/>
              <w:bottom w:val="nil"/>
              <w:right w:val="nil"/>
            </w:tcBorders>
          </w:tcPr>
          <w:p w14:paraId="74D7E810" w14:textId="77777777" w:rsidR="0013406F" w:rsidRPr="00A27788" w:rsidRDefault="0013406F" w:rsidP="00367CF6">
            <w:pPr>
              <w:pStyle w:val="Normal6a"/>
            </w:pPr>
            <w:r w:rsidRPr="00A27788">
              <w:rPr>
                <w:b/>
                <w:i/>
              </w:rPr>
              <w:t>j. operațiunilor de îndepărtare forțată, inclusiv a măsurilor aferente, în conformitate cu standardele stabilite în dreptul Uniunii;</w:t>
            </w:r>
          </w:p>
        </w:tc>
      </w:tr>
      <w:tr w:rsidR="008403B3" w:rsidRPr="00A27788" w14:paraId="61C528BD" w14:textId="77777777" w:rsidTr="00367CF6">
        <w:trPr>
          <w:jc w:val="center"/>
        </w:trPr>
        <w:tc>
          <w:tcPr>
            <w:tcW w:w="4876" w:type="dxa"/>
            <w:tcBorders>
              <w:top w:val="nil"/>
              <w:left w:val="nil"/>
              <w:bottom w:val="nil"/>
              <w:right w:val="nil"/>
            </w:tcBorders>
          </w:tcPr>
          <w:p w14:paraId="75DB7282" w14:textId="77777777" w:rsidR="0013406F" w:rsidRPr="00A27788" w:rsidRDefault="0013406F" w:rsidP="00367CF6">
            <w:pPr>
              <w:pStyle w:val="Normal6a"/>
            </w:pPr>
          </w:p>
        </w:tc>
        <w:tc>
          <w:tcPr>
            <w:tcW w:w="4876" w:type="dxa"/>
            <w:tcBorders>
              <w:top w:val="nil"/>
              <w:left w:val="nil"/>
              <w:bottom w:val="nil"/>
              <w:right w:val="nil"/>
            </w:tcBorders>
          </w:tcPr>
          <w:p w14:paraId="7EC4DFA8" w14:textId="77777777" w:rsidR="0013406F" w:rsidRPr="00A27788" w:rsidRDefault="0013406F" w:rsidP="00367CF6">
            <w:pPr>
              <w:pStyle w:val="Normal6a"/>
            </w:pPr>
            <w:r w:rsidRPr="00A27788">
              <w:rPr>
                <w:b/>
                <w:i/>
              </w:rPr>
              <w:t>k. a facilităților și serviciilor de sprijin în țări terțe pentru a asigura cazarea temporară și primirea la sosire și, după caz, o tranziție rapidă către alte tipuri de cazare;</w:t>
            </w:r>
          </w:p>
        </w:tc>
      </w:tr>
      <w:tr w:rsidR="008403B3" w:rsidRPr="00A27788" w14:paraId="02A12264" w14:textId="77777777" w:rsidTr="00367CF6">
        <w:trPr>
          <w:jc w:val="center"/>
        </w:trPr>
        <w:tc>
          <w:tcPr>
            <w:tcW w:w="4876" w:type="dxa"/>
            <w:tcBorders>
              <w:top w:val="nil"/>
              <w:left w:val="nil"/>
              <w:bottom w:val="nil"/>
              <w:right w:val="nil"/>
            </w:tcBorders>
          </w:tcPr>
          <w:p w14:paraId="63B8CC79" w14:textId="77777777" w:rsidR="0013406F" w:rsidRPr="00A27788" w:rsidRDefault="0013406F" w:rsidP="00367CF6">
            <w:pPr>
              <w:pStyle w:val="Normal6a"/>
            </w:pPr>
          </w:p>
        </w:tc>
        <w:tc>
          <w:tcPr>
            <w:tcW w:w="4876" w:type="dxa"/>
            <w:tcBorders>
              <w:top w:val="nil"/>
              <w:left w:val="nil"/>
              <w:bottom w:val="nil"/>
              <w:right w:val="nil"/>
            </w:tcBorders>
          </w:tcPr>
          <w:p w14:paraId="43893ACA" w14:textId="77777777" w:rsidR="0013406F" w:rsidRPr="00A27788" w:rsidRDefault="0013406F" w:rsidP="00367CF6">
            <w:pPr>
              <w:pStyle w:val="Normal6a"/>
            </w:pPr>
            <w:r w:rsidRPr="00A27788">
              <w:rPr>
                <w:b/>
                <w:i/>
              </w:rPr>
              <w:t>l. acordării de asistență țărilor terțe și organizării de acțiuni în aceste țări, care să contribuie la o cooperare mai eficace între țările terțe și Uniune și statele sale membre privind returnarea și readmisia și să sprijine reintegrarea în societatea de origine.</w:t>
            </w:r>
          </w:p>
        </w:tc>
      </w:tr>
      <w:tr w:rsidR="008403B3" w:rsidRPr="00A27788" w14:paraId="02BCC893" w14:textId="77777777" w:rsidTr="00367CF6">
        <w:trPr>
          <w:jc w:val="center"/>
        </w:trPr>
        <w:tc>
          <w:tcPr>
            <w:tcW w:w="4876" w:type="dxa"/>
            <w:tcBorders>
              <w:top w:val="nil"/>
              <w:left w:val="nil"/>
              <w:bottom w:val="nil"/>
              <w:right w:val="nil"/>
            </w:tcBorders>
          </w:tcPr>
          <w:p w14:paraId="7AB102FB" w14:textId="77777777" w:rsidR="0013406F" w:rsidRPr="00A27788" w:rsidRDefault="0013406F" w:rsidP="00367CF6">
            <w:pPr>
              <w:pStyle w:val="Normal6a"/>
            </w:pPr>
          </w:p>
        </w:tc>
        <w:tc>
          <w:tcPr>
            <w:tcW w:w="4876" w:type="dxa"/>
            <w:tcBorders>
              <w:top w:val="nil"/>
              <w:left w:val="nil"/>
              <w:bottom w:val="nil"/>
              <w:right w:val="nil"/>
            </w:tcBorders>
          </w:tcPr>
          <w:p w14:paraId="73CC6147" w14:textId="77777777" w:rsidR="0013406F" w:rsidRPr="00A27788" w:rsidRDefault="0013406F" w:rsidP="00367CF6">
            <w:pPr>
              <w:pStyle w:val="Normal6a"/>
            </w:pPr>
            <w:r w:rsidRPr="00A27788">
              <w:rPr>
                <w:b/>
                <w:i/>
              </w:rPr>
              <w:t>3. În cadrul obiectivului menționat la articolul 3 alineatul (1) litera (c), sprijinul din partea Uniunii contribuie la consolidarea și dezvoltarea migrației legale și ordonate și la promovarea integrării eficace a resortisanților țărilor terțe, inclusiv prin sprijinirea:</w:t>
            </w:r>
          </w:p>
        </w:tc>
      </w:tr>
      <w:tr w:rsidR="008403B3" w:rsidRPr="00A27788" w14:paraId="14EA3760" w14:textId="77777777" w:rsidTr="00367CF6">
        <w:trPr>
          <w:jc w:val="center"/>
        </w:trPr>
        <w:tc>
          <w:tcPr>
            <w:tcW w:w="4876" w:type="dxa"/>
            <w:tcBorders>
              <w:top w:val="nil"/>
              <w:left w:val="nil"/>
              <w:bottom w:val="nil"/>
              <w:right w:val="nil"/>
            </w:tcBorders>
          </w:tcPr>
          <w:p w14:paraId="1F67528C" w14:textId="77777777" w:rsidR="0013406F" w:rsidRPr="00A27788" w:rsidRDefault="0013406F" w:rsidP="00367CF6">
            <w:pPr>
              <w:pStyle w:val="Normal6a"/>
            </w:pPr>
          </w:p>
        </w:tc>
        <w:tc>
          <w:tcPr>
            <w:tcW w:w="4876" w:type="dxa"/>
            <w:tcBorders>
              <w:top w:val="nil"/>
              <w:left w:val="nil"/>
              <w:bottom w:val="nil"/>
              <w:right w:val="nil"/>
            </w:tcBorders>
          </w:tcPr>
          <w:p w14:paraId="59D67F9B" w14:textId="77777777" w:rsidR="0013406F" w:rsidRPr="00A27788" w:rsidRDefault="0013406F" w:rsidP="00367CF6">
            <w:pPr>
              <w:pStyle w:val="Normal6a"/>
            </w:pPr>
            <w:r w:rsidRPr="00A27788">
              <w:rPr>
                <w:b/>
                <w:i/>
              </w:rPr>
              <w:t xml:space="preserve">a. unor pachete de informare și campanii de sensibilizare cu privire la canalele de migrație legală către Uniune, inclusiv cu privire la acquis-ul Uniunii în materie de migrație legală, la condițiile de intrare și de ședere legală în Uniune și la </w:t>
            </w:r>
            <w:r w:rsidRPr="00A27788">
              <w:rPr>
                <w:b/>
                <w:i/>
              </w:rPr>
              <w:lastRenderedPageBreak/>
              <w:t>consecințele nerespectării acestor condiții, inclusiv a deciziilor de returnare;</w:t>
            </w:r>
          </w:p>
        </w:tc>
      </w:tr>
      <w:tr w:rsidR="008403B3" w:rsidRPr="00A27788" w14:paraId="000CEFF4" w14:textId="77777777" w:rsidTr="00367CF6">
        <w:trPr>
          <w:jc w:val="center"/>
        </w:trPr>
        <w:tc>
          <w:tcPr>
            <w:tcW w:w="4876" w:type="dxa"/>
            <w:tcBorders>
              <w:top w:val="nil"/>
              <w:left w:val="nil"/>
              <w:bottom w:val="nil"/>
              <w:right w:val="nil"/>
            </w:tcBorders>
          </w:tcPr>
          <w:p w14:paraId="785B1E16" w14:textId="77777777" w:rsidR="0013406F" w:rsidRPr="00A27788" w:rsidRDefault="0013406F" w:rsidP="00367CF6">
            <w:pPr>
              <w:pStyle w:val="Normal6a"/>
            </w:pPr>
          </w:p>
        </w:tc>
        <w:tc>
          <w:tcPr>
            <w:tcW w:w="4876" w:type="dxa"/>
            <w:tcBorders>
              <w:top w:val="nil"/>
              <w:left w:val="nil"/>
              <w:bottom w:val="nil"/>
              <w:right w:val="nil"/>
            </w:tcBorders>
          </w:tcPr>
          <w:p w14:paraId="5A9E2561" w14:textId="77777777" w:rsidR="0013406F" w:rsidRPr="00A27788" w:rsidRDefault="0013406F" w:rsidP="00367CF6">
            <w:pPr>
              <w:pStyle w:val="Normal6a"/>
            </w:pPr>
            <w:r w:rsidRPr="00A27788">
              <w:rPr>
                <w:b/>
                <w:i/>
              </w:rPr>
              <w:t>b. asistenței acordate resortisanților țărilor terțe care intră legal sau se află în situație de ședere legală în UE și care doresc să își exercite drepturile, în special cele legate de mobilitate, în temeiul instrumentelor Uniunii privind migrația legală;</w:t>
            </w:r>
          </w:p>
        </w:tc>
      </w:tr>
      <w:tr w:rsidR="008403B3" w:rsidRPr="00A27788" w14:paraId="637D9913" w14:textId="77777777" w:rsidTr="00367CF6">
        <w:trPr>
          <w:jc w:val="center"/>
        </w:trPr>
        <w:tc>
          <w:tcPr>
            <w:tcW w:w="4876" w:type="dxa"/>
            <w:tcBorders>
              <w:top w:val="nil"/>
              <w:left w:val="nil"/>
              <w:bottom w:val="nil"/>
              <w:right w:val="nil"/>
            </w:tcBorders>
          </w:tcPr>
          <w:p w14:paraId="0B5E24D5" w14:textId="77777777" w:rsidR="0013406F" w:rsidRPr="00A27788" w:rsidRDefault="0013406F" w:rsidP="00367CF6">
            <w:pPr>
              <w:pStyle w:val="Normal6a"/>
            </w:pPr>
          </w:p>
        </w:tc>
        <w:tc>
          <w:tcPr>
            <w:tcW w:w="4876" w:type="dxa"/>
            <w:tcBorders>
              <w:top w:val="nil"/>
              <w:left w:val="nil"/>
              <w:bottom w:val="nil"/>
              <w:right w:val="nil"/>
            </w:tcBorders>
          </w:tcPr>
          <w:p w14:paraId="35B7B3E8" w14:textId="77777777" w:rsidR="0013406F" w:rsidRPr="00A27788" w:rsidRDefault="0013406F" w:rsidP="00367CF6">
            <w:pPr>
              <w:pStyle w:val="Normal6a"/>
            </w:pPr>
            <w:r w:rsidRPr="00A27788">
              <w:rPr>
                <w:b/>
                <w:i/>
              </w:rPr>
              <w:t>c. măsurilor și programelor de integrare axate pe consiliere, educație, formare lingvistică și de altă natură, cum ar fi cursuri de orientare civică care promovează respectarea legilor, a valorilor și a obligațiilor societății-gazdă, precum și orientare profesională;</w:t>
            </w:r>
          </w:p>
        </w:tc>
      </w:tr>
      <w:tr w:rsidR="008403B3" w:rsidRPr="00A27788" w14:paraId="6F71B623" w14:textId="77777777" w:rsidTr="00367CF6">
        <w:trPr>
          <w:jc w:val="center"/>
        </w:trPr>
        <w:tc>
          <w:tcPr>
            <w:tcW w:w="4876" w:type="dxa"/>
            <w:tcBorders>
              <w:top w:val="nil"/>
              <w:left w:val="nil"/>
              <w:bottom w:val="nil"/>
              <w:right w:val="nil"/>
            </w:tcBorders>
          </w:tcPr>
          <w:p w14:paraId="646654B4" w14:textId="77777777" w:rsidR="0013406F" w:rsidRPr="00A27788" w:rsidRDefault="0013406F" w:rsidP="00367CF6">
            <w:pPr>
              <w:pStyle w:val="Normal6a"/>
            </w:pPr>
          </w:p>
        </w:tc>
        <w:tc>
          <w:tcPr>
            <w:tcW w:w="4876" w:type="dxa"/>
            <w:tcBorders>
              <w:top w:val="nil"/>
              <w:left w:val="nil"/>
              <w:bottom w:val="nil"/>
              <w:right w:val="nil"/>
            </w:tcBorders>
          </w:tcPr>
          <w:p w14:paraId="44CC5F52" w14:textId="77777777" w:rsidR="0013406F" w:rsidRPr="00A27788" w:rsidRDefault="0013406F" w:rsidP="00367CF6">
            <w:pPr>
              <w:pStyle w:val="Normal6a"/>
            </w:pPr>
            <w:r w:rsidRPr="00A27788">
              <w:rPr>
                <w:b/>
                <w:i/>
              </w:rPr>
              <w:t>d. unor acțiuni care promovează egalitatea în ceea ce privește accesul la servicii publice și private al resortisanților țărilor terțe și furnizarea de astfel de servicii resortisanților țărilor terțe, inclusiv accesul la educație, la sistemul de sănătate și la sprijinul psihosocial și adaptarea acestor servicii la nevoile grupului-țintă;</w:t>
            </w:r>
          </w:p>
        </w:tc>
      </w:tr>
      <w:tr w:rsidR="008403B3" w:rsidRPr="00A27788" w14:paraId="5AFDFEA9" w14:textId="77777777" w:rsidTr="00367CF6">
        <w:trPr>
          <w:jc w:val="center"/>
        </w:trPr>
        <w:tc>
          <w:tcPr>
            <w:tcW w:w="4876" w:type="dxa"/>
            <w:tcBorders>
              <w:top w:val="nil"/>
              <w:left w:val="nil"/>
              <w:bottom w:val="nil"/>
              <w:right w:val="nil"/>
            </w:tcBorders>
          </w:tcPr>
          <w:p w14:paraId="78654563" w14:textId="77777777" w:rsidR="0013406F" w:rsidRPr="00A27788" w:rsidRDefault="0013406F" w:rsidP="00367CF6">
            <w:pPr>
              <w:pStyle w:val="Normal6a"/>
            </w:pPr>
          </w:p>
        </w:tc>
        <w:tc>
          <w:tcPr>
            <w:tcW w:w="4876" w:type="dxa"/>
            <w:tcBorders>
              <w:top w:val="nil"/>
              <w:left w:val="nil"/>
              <w:bottom w:val="nil"/>
              <w:right w:val="nil"/>
            </w:tcBorders>
          </w:tcPr>
          <w:p w14:paraId="6023DDB9" w14:textId="77777777" w:rsidR="0013406F" w:rsidRPr="00A27788" w:rsidRDefault="0013406F" w:rsidP="00367CF6">
            <w:pPr>
              <w:pStyle w:val="Normal6a"/>
            </w:pPr>
            <w:r w:rsidRPr="00A27788">
              <w:rPr>
                <w:b/>
                <w:i/>
              </w:rPr>
              <w:t>e. unor acțiuni de promovare a egalității în ceea ce privește accesul resortisanților țărilor terțe la servicii și furnizarea unor astfel de servicii resortisanților țărilor terțe, asigurându-se, în același timp, că astfel de măsuri nu conduc la un tratament mai puțin favorabil pentru cetățenii Uniunii;</w:t>
            </w:r>
          </w:p>
        </w:tc>
      </w:tr>
      <w:tr w:rsidR="008403B3" w:rsidRPr="00A27788" w14:paraId="52A8A583" w14:textId="77777777" w:rsidTr="00367CF6">
        <w:trPr>
          <w:jc w:val="center"/>
        </w:trPr>
        <w:tc>
          <w:tcPr>
            <w:tcW w:w="4876" w:type="dxa"/>
            <w:tcBorders>
              <w:top w:val="nil"/>
              <w:left w:val="nil"/>
              <w:bottom w:val="nil"/>
              <w:right w:val="nil"/>
            </w:tcBorders>
          </w:tcPr>
          <w:p w14:paraId="5D1F8E48" w14:textId="77777777" w:rsidR="0013406F" w:rsidRPr="00A27788" w:rsidRDefault="0013406F" w:rsidP="00367CF6">
            <w:pPr>
              <w:pStyle w:val="Normal6a"/>
            </w:pPr>
          </w:p>
        </w:tc>
        <w:tc>
          <w:tcPr>
            <w:tcW w:w="4876" w:type="dxa"/>
            <w:tcBorders>
              <w:top w:val="nil"/>
              <w:left w:val="nil"/>
              <w:bottom w:val="nil"/>
              <w:right w:val="nil"/>
            </w:tcBorders>
          </w:tcPr>
          <w:p w14:paraId="1EA247C9" w14:textId="77777777" w:rsidR="0013406F" w:rsidRPr="00A27788" w:rsidRDefault="0013406F" w:rsidP="00367CF6">
            <w:pPr>
              <w:pStyle w:val="Normal6a"/>
            </w:pPr>
            <w:r w:rsidRPr="00A27788">
              <w:rPr>
                <w:b/>
                <w:i/>
              </w:rPr>
              <w:t>f. unor acțiuni care să permită și să sprijine introducerea resortisanților țărilor terțe în societatea-gazdă și participarea lor activă la aceasta, inclusiv prin promovarea angajamentului civic și a respectării valorilor, a legilor și a obiceiurilor statului membru gazdă;</w:t>
            </w:r>
          </w:p>
        </w:tc>
      </w:tr>
      <w:tr w:rsidR="008403B3" w:rsidRPr="00A27788" w14:paraId="53160CC7" w14:textId="77777777" w:rsidTr="00367CF6">
        <w:trPr>
          <w:jc w:val="center"/>
        </w:trPr>
        <w:tc>
          <w:tcPr>
            <w:tcW w:w="4876" w:type="dxa"/>
            <w:tcBorders>
              <w:top w:val="nil"/>
              <w:left w:val="nil"/>
              <w:bottom w:val="nil"/>
              <w:right w:val="nil"/>
            </w:tcBorders>
          </w:tcPr>
          <w:p w14:paraId="2AE274F9" w14:textId="77777777" w:rsidR="0013406F" w:rsidRPr="00A27788" w:rsidRDefault="0013406F" w:rsidP="00367CF6">
            <w:pPr>
              <w:pStyle w:val="Normal6a"/>
            </w:pPr>
          </w:p>
        </w:tc>
        <w:tc>
          <w:tcPr>
            <w:tcW w:w="4876" w:type="dxa"/>
            <w:tcBorders>
              <w:top w:val="nil"/>
              <w:left w:val="nil"/>
              <w:bottom w:val="nil"/>
              <w:right w:val="nil"/>
            </w:tcBorders>
          </w:tcPr>
          <w:p w14:paraId="4CAE3AE4" w14:textId="77777777" w:rsidR="0013406F" w:rsidRPr="00A27788" w:rsidRDefault="0013406F" w:rsidP="00367CF6">
            <w:pPr>
              <w:pStyle w:val="Normal6a"/>
            </w:pPr>
            <w:r w:rsidRPr="00A27788">
              <w:rPr>
                <w:b/>
                <w:i/>
              </w:rPr>
              <w:t xml:space="preserve">g. promovării schimburilor și a dialogului între resortisanții țărilor terțe, societatea-gazdă și autoritățile publice, inclusiv prin consultarea resortisanților țărilor terțe, </w:t>
            </w:r>
            <w:r w:rsidRPr="00A27788">
              <w:rPr>
                <w:b/>
                <w:i/>
              </w:rPr>
              <w:lastRenderedPageBreak/>
              <w:t>precum și a dialogului intercultural și interreligios;</w:t>
            </w:r>
          </w:p>
        </w:tc>
      </w:tr>
      <w:tr w:rsidR="008403B3" w:rsidRPr="00A27788" w14:paraId="36E8EA2D" w14:textId="77777777" w:rsidTr="00367CF6">
        <w:trPr>
          <w:jc w:val="center"/>
        </w:trPr>
        <w:tc>
          <w:tcPr>
            <w:tcW w:w="4876" w:type="dxa"/>
            <w:tcBorders>
              <w:top w:val="nil"/>
              <w:left w:val="nil"/>
              <w:bottom w:val="nil"/>
              <w:right w:val="nil"/>
            </w:tcBorders>
          </w:tcPr>
          <w:p w14:paraId="0FF500DE" w14:textId="77777777" w:rsidR="0013406F" w:rsidRPr="00A27788" w:rsidRDefault="0013406F" w:rsidP="00367CF6">
            <w:pPr>
              <w:pStyle w:val="Normal6a"/>
            </w:pPr>
          </w:p>
        </w:tc>
        <w:tc>
          <w:tcPr>
            <w:tcW w:w="4876" w:type="dxa"/>
            <w:tcBorders>
              <w:top w:val="nil"/>
              <w:left w:val="nil"/>
              <w:bottom w:val="nil"/>
              <w:right w:val="nil"/>
            </w:tcBorders>
          </w:tcPr>
          <w:p w14:paraId="452EFE91" w14:textId="77777777" w:rsidR="0013406F" w:rsidRPr="00A27788" w:rsidRDefault="0013406F" w:rsidP="00367CF6">
            <w:pPr>
              <w:pStyle w:val="Normal6a"/>
            </w:pPr>
            <w:r w:rsidRPr="00A27788">
              <w:rPr>
                <w:b/>
                <w:i/>
              </w:rPr>
              <w:t>h. consolidării capacității serviciilor de integrare furnizate de autoritățile locale și de alte părți interesate relevante, ținând seama de nevoile și capacitățile comunităților-gazdă și promovând integrarea eficace a resortisanților țărilor terțe.</w:t>
            </w:r>
          </w:p>
        </w:tc>
      </w:tr>
      <w:tr w:rsidR="008403B3" w:rsidRPr="00A27788" w14:paraId="4F8A1A8E" w14:textId="77777777" w:rsidTr="00367CF6">
        <w:trPr>
          <w:jc w:val="center"/>
        </w:trPr>
        <w:tc>
          <w:tcPr>
            <w:tcW w:w="4876" w:type="dxa"/>
            <w:tcBorders>
              <w:top w:val="nil"/>
              <w:left w:val="nil"/>
              <w:bottom w:val="nil"/>
              <w:right w:val="nil"/>
            </w:tcBorders>
          </w:tcPr>
          <w:p w14:paraId="206C9099" w14:textId="77777777" w:rsidR="0013406F" w:rsidRPr="00A27788" w:rsidRDefault="0013406F" w:rsidP="00367CF6">
            <w:pPr>
              <w:pStyle w:val="Normal6a"/>
            </w:pPr>
          </w:p>
        </w:tc>
        <w:tc>
          <w:tcPr>
            <w:tcW w:w="4876" w:type="dxa"/>
            <w:tcBorders>
              <w:top w:val="nil"/>
              <w:left w:val="nil"/>
              <w:bottom w:val="nil"/>
              <w:right w:val="nil"/>
            </w:tcBorders>
          </w:tcPr>
          <w:p w14:paraId="7FF405A9" w14:textId="77777777" w:rsidR="0013406F" w:rsidRPr="00A27788" w:rsidRDefault="0013406F" w:rsidP="00367CF6">
            <w:pPr>
              <w:pStyle w:val="Normal6a"/>
            </w:pPr>
            <w:r w:rsidRPr="00A27788">
              <w:rPr>
                <w:b/>
                <w:i/>
              </w:rPr>
              <w:t>4. În cadrul obiectivului menționat la articolul 3 alineatul (1) litera (d), sprijinul din partea Uniunii contribuie la asigurarea solidarității și a distribuirii echitabile a responsabilității, contribuind la o abordare cuprinzătoare a componentelor interne și externe ale gestionării migrației și azilului, inclusiv prin sprijinirea:</w:t>
            </w:r>
          </w:p>
        </w:tc>
      </w:tr>
      <w:tr w:rsidR="008403B3" w:rsidRPr="00A27788" w14:paraId="5AE6E94F" w14:textId="77777777" w:rsidTr="00367CF6">
        <w:trPr>
          <w:jc w:val="center"/>
        </w:trPr>
        <w:tc>
          <w:tcPr>
            <w:tcW w:w="4876" w:type="dxa"/>
            <w:tcBorders>
              <w:top w:val="nil"/>
              <w:left w:val="nil"/>
              <w:bottom w:val="nil"/>
              <w:right w:val="nil"/>
            </w:tcBorders>
          </w:tcPr>
          <w:p w14:paraId="0029A4AA" w14:textId="77777777" w:rsidR="0013406F" w:rsidRPr="00A27788" w:rsidRDefault="0013406F" w:rsidP="00367CF6">
            <w:pPr>
              <w:pStyle w:val="Normal6a"/>
            </w:pPr>
          </w:p>
        </w:tc>
        <w:tc>
          <w:tcPr>
            <w:tcW w:w="4876" w:type="dxa"/>
            <w:tcBorders>
              <w:top w:val="nil"/>
              <w:left w:val="nil"/>
              <w:bottom w:val="nil"/>
              <w:right w:val="nil"/>
            </w:tcBorders>
          </w:tcPr>
          <w:p w14:paraId="589EB086" w14:textId="77777777" w:rsidR="0013406F" w:rsidRPr="00A27788" w:rsidRDefault="0013406F" w:rsidP="00367CF6">
            <w:pPr>
              <w:pStyle w:val="Normal6a"/>
            </w:pPr>
            <w:r w:rsidRPr="00A27788">
              <w:rPr>
                <w:b/>
                <w:i/>
              </w:rPr>
              <w:t>a. punerii în aplicare a transferurilor dintr-un stat membru în altul fie ale solicitanților de protecție internațională, fie ale beneficiarilor de protecție internațională;</w:t>
            </w:r>
          </w:p>
        </w:tc>
      </w:tr>
      <w:tr w:rsidR="008403B3" w:rsidRPr="00A27788" w14:paraId="2DE30468" w14:textId="77777777" w:rsidTr="00367CF6">
        <w:trPr>
          <w:jc w:val="center"/>
        </w:trPr>
        <w:tc>
          <w:tcPr>
            <w:tcW w:w="4876" w:type="dxa"/>
            <w:tcBorders>
              <w:top w:val="nil"/>
              <w:left w:val="nil"/>
              <w:bottom w:val="nil"/>
              <w:right w:val="nil"/>
            </w:tcBorders>
          </w:tcPr>
          <w:p w14:paraId="679161C0" w14:textId="77777777" w:rsidR="0013406F" w:rsidRPr="00A27788" w:rsidRDefault="0013406F" w:rsidP="00367CF6">
            <w:pPr>
              <w:pStyle w:val="Normal6a"/>
            </w:pPr>
          </w:p>
        </w:tc>
        <w:tc>
          <w:tcPr>
            <w:tcW w:w="4876" w:type="dxa"/>
            <w:tcBorders>
              <w:top w:val="nil"/>
              <w:left w:val="nil"/>
              <w:bottom w:val="nil"/>
              <w:right w:val="nil"/>
            </w:tcBorders>
          </w:tcPr>
          <w:p w14:paraId="4F5FEBB9" w14:textId="77777777" w:rsidR="0013406F" w:rsidRPr="00A27788" w:rsidRDefault="0013406F" w:rsidP="00367CF6">
            <w:pPr>
              <w:pStyle w:val="Normal6a"/>
            </w:pPr>
            <w:r w:rsidRPr="00A27788">
              <w:rPr>
                <w:b/>
                <w:i/>
              </w:rPr>
              <w:t>b. acordării de sprijin operațional, sub formă de personal detașat sau de asistență financiară, de către un stat membru unui alt stat membru afectat de probleme legate de migrație, inclusiv de sprijin din partea EUAA;</w:t>
            </w:r>
          </w:p>
        </w:tc>
      </w:tr>
      <w:tr w:rsidR="008403B3" w:rsidRPr="00A27788" w14:paraId="40A217AA" w14:textId="77777777" w:rsidTr="00367CF6">
        <w:trPr>
          <w:jc w:val="center"/>
        </w:trPr>
        <w:tc>
          <w:tcPr>
            <w:tcW w:w="4876" w:type="dxa"/>
            <w:tcBorders>
              <w:top w:val="nil"/>
              <w:left w:val="nil"/>
              <w:bottom w:val="nil"/>
              <w:right w:val="nil"/>
            </w:tcBorders>
          </w:tcPr>
          <w:p w14:paraId="792CC858" w14:textId="77777777" w:rsidR="0013406F" w:rsidRPr="00A27788" w:rsidRDefault="0013406F" w:rsidP="00367CF6">
            <w:pPr>
              <w:pStyle w:val="Normal6a"/>
            </w:pPr>
          </w:p>
        </w:tc>
        <w:tc>
          <w:tcPr>
            <w:tcW w:w="4876" w:type="dxa"/>
            <w:tcBorders>
              <w:top w:val="nil"/>
              <w:left w:val="nil"/>
              <w:bottom w:val="nil"/>
              <w:right w:val="nil"/>
            </w:tcBorders>
          </w:tcPr>
          <w:p w14:paraId="460ECB82" w14:textId="77777777" w:rsidR="0013406F" w:rsidRPr="00A27788" w:rsidRDefault="0013406F" w:rsidP="00367CF6">
            <w:pPr>
              <w:pStyle w:val="Normal6a"/>
            </w:pPr>
            <w:r w:rsidRPr="00A27788">
              <w:rPr>
                <w:b/>
                <w:i/>
              </w:rPr>
              <w:t>c. punerii în aplicare a mecanismelor naționale de relocare sau de admisie umanitară;</w:t>
            </w:r>
          </w:p>
        </w:tc>
      </w:tr>
      <w:tr w:rsidR="008403B3" w:rsidRPr="00A27788" w14:paraId="2D56F1AB" w14:textId="77777777" w:rsidTr="00367CF6">
        <w:trPr>
          <w:jc w:val="center"/>
        </w:trPr>
        <w:tc>
          <w:tcPr>
            <w:tcW w:w="4876" w:type="dxa"/>
            <w:tcBorders>
              <w:top w:val="nil"/>
              <w:left w:val="nil"/>
              <w:bottom w:val="nil"/>
              <w:right w:val="nil"/>
            </w:tcBorders>
          </w:tcPr>
          <w:p w14:paraId="25729BA4" w14:textId="77777777" w:rsidR="0013406F" w:rsidRPr="00A27788" w:rsidRDefault="0013406F" w:rsidP="00367CF6">
            <w:pPr>
              <w:pStyle w:val="Normal6a"/>
            </w:pPr>
          </w:p>
        </w:tc>
        <w:tc>
          <w:tcPr>
            <w:tcW w:w="4876" w:type="dxa"/>
            <w:tcBorders>
              <w:top w:val="nil"/>
              <w:left w:val="nil"/>
              <w:bottom w:val="nil"/>
              <w:right w:val="nil"/>
            </w:tcBorders>
          </w:tcPr>
          <w:p w14:paraId="38C9B5F9" w14:textId="77777777" w:rsidR="0013406F" w:rsidRPr="00A27788" w:rsidRDefault="0013406F" w:rsidP="00367CF6">
            <w:pPr>
              <w:pStyle w:val="Normal6a"/>
            </w:pPr>
            <w:r w:rsidRPr="00A27788">
              <w:rPr>
                <w:b/>
                <w:i/>
              </w:rPr>
              <w:t>d. utilizării unor soluții tehnologice inovatoare, inclusiv a unor instrumente bazate pe inteligența artificială și a unei analize avansate a datelor;</w:t>
            </w:r>
          </w:p>
        </w:tc>
      </w:tr>
      <w:tr w:rsidR="008403B3" w:rsidRPr="00A27788" w14:paraId="38ADD578" w14:textId="77777777" w:rsidTr="00367CF6">
        <w:trPr>
          <w:jc w:val="center"/>
        </w:trPr>
        <w:tc>
          <w:tcPr>
            <w:tcW w:w="4876" w:type="dxa"/>
            <w:tcBorders>
              <w:top w:val="nil"/>
              <w:left w:val="nil"/>
              <w:bottom w:val="nil"/>
              <w:right w:val="nil"/>
            </w:tcBorders>
          </w:tcPr>
          <w:p w14:paraId="7B81E949" w14:textId="77777777" w:rsidR="0013406F" w:rsidRPr="00A27788" w:rsidRDefault="0013406F" w:rsidP="00367CF6">
            <w:pPr>
              <w:pStyle w:val="Normal6a"/>
            </w:pPr>
          </w:p>
        </w:tc>
        <w:tc>
          <w:tcPr>
            <w:tcW w:w="4876" w:type="dxa"/>
            <w:tcBorders>
              <w:top w:val="nil"/>
              <w:left w:val="nil"/>
              <w:bottom w:val="nil"/>
              <w:right w:val="nil"/>
            </w:tcBorders>
          </w:tcPr>
          <w:p w14:paraId="41DF9041" w14:textId="77777777" w:rsidR="0013406F" w:rsidRPr="00A27788" w:rsidRDefault="0013406F" w:rsidP="00367CF6">
            <w:pPr>
              <w:pStyle w:val="Normal6a"/>
            </w:pPr>
            <w:r w:rsidRPr="00A27788">
              <w:rPr>
                <w:b/>
                <w:i/>
              </w:rPr>
              <w:t>e. acordării de sprijin de către un stat membru unui alt stat membru afectat de provocări legate de migrație, în ceea ce privește instituirea sau îmbunătățirea infrastructurii de primire;</w:t>
            </w:r>
          </w:p>
        </w:tc>
      </w:tr>
      <w:tr w:rsidR="008403B3" w:rsidRPr="00A27788" w14:paraId="6B763046" w14:textId="77777777" w:rsidTr="00367CF6">
        <w:trPr>
          <w:jc w:val="center"/>
        </w:trPr>
        <w:tc>
          <w:tcPr>
            <w:tcW w:w="4876" w:type="dxa"/>
            <w:tcBorders>
              <w:top w:val="nil"/>
              <w:left w:val="nil"/>
              <w:bottom w:val="nil"/>
              <w:right w:val="nil"/>
            </w:tcBorders>
          </w:tcPr>
          <w:p w14:paraId="7FE33DD9" w14:textId="77777777" w:rsidR="0013406F" w:rsidRPr="00A27788" w:rsidRDefault="0013406F" w:rsidP="00367CF6">
            <w:pPr>
              <w:pStyle w:val="Normal6a"/>
            </w:pPr>
          </w:p>
        </w:tc>
        <w:tc>
          <w:tcPr>
            <w:tcW w:w="4876" w:type="dxa"/>
            <w:tcBorders>
              <w:top w:val="nil"/>
              <w:left w:val="nil"/>
              <w:bottom w:val="nil"/>
              <w:right w:val="nil"/>
            </w:tcBorders>
          </w:tcPr>
          <w:p w14:paraId="4BC8A531" w14:textId="77777777" w:rsidR="0013406F" w:rsidRPr="00A27788" w:rsidRDefault="0013406F" w:rsidP="00367CF6">
            <w:pPr>
              <w:pStyle w:val="Normal6a"/>
            </w:pPr>
            <w:r w:rsidRPr="00A27788">
              <w:rPr>
                <w:b/>
                <w:i/>
              </w:rPr>
              <w:t xml:space="preserve">f. unei abordări cuprinzătoare și integrate a gestionării migrației prin consolidarea cooperării cu țările terțe și cu părțile </w:t>
            </w:r>
            <w:r w:rsidRPr="00A27788">
              <w:rPr>
                <w:b/>
                <w:i/>
              </w:rPr>
              <w:lastRenderedPageBreak/>
              <w:t>interesate relevante în ceea ce privește gestionarea frontierelor, azilul, migrația legală, returnarea și readmisia, precum și combaterea introducerii ilegale de migranți și a traficului de persoane.</w:t>
            </w:r>
          </w:p>
        </w:tc>
      </w:tr>
      <w:tr w:rsidR="008403B3" w:rsidRPr="00A27788" w14:paraId="4FF90DB5" w14:textId="77777777" w:rsidTr="00367CF6">
        <w:trPr>
          <w:jc w:val="center"/>
        </w:trPr>
        <w:tc>
          <w:tcPr>
            <w:tcW w:w="4876" w:type="dxa"/>
            <w:tcBorders>
              <w:top w:val="nil"/>
              <w:left w:val="nil"/>
              <w:bottom w:val="nil"/>
              <w:right w:val="nil"/>
            </w:tcBorders>
          </w:tcPr>
          <w:p w14:paraId="3026E7B7" w14:textId="77777777" w:rsidR="0013406F" w:rsidRPr="00A27788" w:rsidRDefault="0013406F" w:rsidP="00367CF6">
            <w:pPr>
              <w:pStyle w:val="Normal6a"/>
            </w:pPr>
          </w:p>
        </w:tc>
        <w:tc>
          <w:tcPr>
            <w:tcW w:w="4876" w:type="dxa"/>
            <w:tcBorders>
              <w:top w:val="nil"/>
              <w:left w:val="nil"/>
              <w:bottom w:val="nil"/>
              <w:right w:val="nil"/>
            </w:tcBorders>
          </w:tcPr>
          <w:p w14:paraId="5F941BBD" w14:textId="77777777" w:rsidR="0013406F" w:rsidRPr="00A27788" w:rsidRDefault="0013406F" w:rsidP="00367CF6">
            <w:pPr>
              <w:pStyle w:val="Normal6a"/>
            </w:pPr>
            <w:r w:rsidRPr="00A27788">
              <w:rPr>
                <w:b/>
                <w:i/>
              </w:rPr>
              <w:t>5. Sprijinul din partea Uniunii poate acoperi, de asemenea, sprijinul operațional, inclusiv costurile eligibile cu personalul, activitățile de comunicare, asistența tehnică și alte activități de pregătire, administrative, de monitorizare, control sau evaluare necesare pentru punerea în aplicare a obiectivelor stabilite la articolul 3, inclusiv costurile necesare pentru menținerea gradului de pregătire operațională.</w:t>
            </w:r>
          </w:p>
        </w:tc>
      </w:tr>
      <w:tr w:rsidR="008403B3" w:rsidRPr="00A27788" w14:paraId="5676465F" w14:textId="77777777" w:rsidTr="00367CF6">
        <w:trPr>
          <w:jc w:val="center"/>
        </w:trPr>
        <w:tc>
          <w:tcPr>
            <w:tcW w:w="4876" w:type="dxa"/>
            <w:tcBorders>
              <w:top w:val="nil"/>
              <w:left w:val="nil"/>
              <w:bottom w:val="nil"/>
              <w:right w:val="nil"/>
            </w:tcBorders>
          </w:tcPr>
          <w:p w14:paraId="208FAFBF" w14:textId="77777777" w:rsidR="0013406F" w:rsidRPr="00A27788" w:rsidRDefault="0013406F" w:rsidP="00367CF6">
            <w:pPr>
              <w:pStyle w:val="Normal6a"/>
            </w:pPr>
          </w:p>
        </w:tc>
        <w:tc>
          <w:tcPr>
            <w:tcW w:w="4876" w:type="dxa"/>
            <w:tcBorders>
              <w:top w:val="nil"/>
              <w:left w:val="nil"/>
              <w:bottom w:val="nil"/>
              <w:right w:val="nil"/>
            </w:tcBorders>
          </w:tcPr>
          <w:p w14:paraId="435607CE" w14:textId="77777777" w:rsidR="0013406F" w:rsidRPr="00A27788" w:rsidRDefault="0013406F" w:rsidP="00367CF6">
            <w:pPr>
              <w:pStyle w:val="Normal6a"/>
            </w:pPr>
            <w:r w:rsidRPr="00A27788">
              <w:rPr>
                <w:b/>
                <w:i/>
              </w:rPr>
              <w:t>6. Categoriile de acțiuni și măsuri menționate la prezentul articol nu sunt exhaustive și nu aduc atingere normelor de eligibilitate, modalităților de punere în aplicare, cadrului de performanță și dispozițiilor referitoare la programare prevăzute în Regulamentul (UE) […] de instituire a Fondului european pentru coeziune economică, socială și teritorială, agricultură și zone rurale, pescuit și afaceri maritime, prosperitate și securitate și în Regulamentul (UE) xxxx/xxx (Regulamentul privind performanța bugetului).</w:t>
            </w:r>
          </w:p>
        </w:tc>
      </w:tr>
    </w:tbl>
    <w:p w14:paraId="127690DE"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69A04CC4" w14:textId="77777777" w:rsidR="0013406F" w:rsidRPr="00A27788" w:rsidRDefault="0013406F" w:rsidP="0013406F">
      <w:r w:rsidRPr="00A27788">
        <w:rPr>
          <w:rStyle w:val="HideTWBExt"/>
        </w:rPr>
        <w:t>&lt;/Amend&gt;</w:t>
      </w:r>
    </w:p>
    <w:p w14:paraId="51F193E9"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257</w:t>
      </w:r>
      <w:r w:rsidRPr="00A27788">
        <w:rPr>
          <w:rStyle w:val="HideTWBExt"/>
          <w:b w:val="0"/>
        </w:rPr>
        <w:t>&lt;/NumAm&gt;</w:t>
      </w:r>
    </w:p>
    <w:p w14:paraId="3BC42C29"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6FDEE48D" w14:textId="77777777" w:rsidR="0013406F" w:rsidRPr="00A27788" w:rsidRDefault="0013406F" w:rsidP="0013406F">
      <w:pPr>
        <w:pStyle w:val="NormalBold"/>
      </w:pPr>
      <w:r w:rsidRPr="00A27788">
        <w:rPr>
          <w:rStyle w:val="HideTWBExt"/>
          <w:b w:val="0"/>
        </w:rPr>
        <w:t>&lt;/RepeatBlock-By&gt;</w:t>
      </w:r>
    </w:p>
    <w:p w14:paraId="54F2F640"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7DDC700" w14:textId="77777777" w:rsidR="0013406F" w:rsidRPr="00A27788" w:rsidRDefault="0013406F" w:rsidP="0013406F">
      <w:pPr>
        <w:pStyle w:val="NormalBold"/>
      </w:pPr>
      <w:r w:rsidRPr="00A27788">
        <w:rPr>
          <w:rStyle w:val="HideTWBExt"/>
          <w:b w:val="0"/>
        </w:rPr>
        <w:t>&lt;Article&gt;</w:t>
      </w:r>
      <w:r w:rsidRPr="00A27788">
        <w:t>Articolul 3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45474BE" w14:textId="77777777" w:rsidTr="00367CF6">
        <w:trPr>
          <w:trHeight w:hRule="exact" w:val="240"/>
          <w:jc w:val="center"/>
        </w:trPr>
        <w:tc>
          <w:tcPr>
            <w:tcW w:w="9752" w:type="dxa"/>
            <w:gridSpan w:val="2"/>
            <w:tcBorders>
              <w:top w:val="nil"/>
              <w:left w:val="nil"/>
              <w:bottom w:val="nil"/>
              <w:right w:val="nil"/>
            </w:tcBorders>
          </w:tcPr>
          <w:p w14:paraId="622804FE" w14:textId="77777777" w:rsidR="0013406F" w:rsidRPr="00A27788" w:rsidRDefault="0013406F" w:rsidP="00367CF6"/>
        </w:tc>
      </w:tr>
      <w:tr w:rsidR="008403B3" w:rsidRPr="00A27788" w14:paraId="17475768" w14:textId="77777777" w:rsidTr="00367CF6">
        <w:trPr>
          <w:trHeight w:val="240"/>
          <w:jc w:val="center"/>
        </w:trPr>
        <w:tc>
          <w:tcPr>
            <w:tcW w:w="4876" w:type="dxa"/>
            <w:tcBorders>
              <w:top w:val="nil"/>
              <w:left w:val="nil"/>
              <w:bottom w:val="nil"/>
              <w:right w:val="nil"/>
            </w:tcBorders>
          </w:tcPr>
          <w:p w14:paraId="270F692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541C5A0" w14:textId="77777777" w:rsidR="0013406F" w:rsidRPr="00A27788" w:rsidRDefault="0013406F" w:rsidP="00367CF6">
            <w:pPr>
              <w:pStyle w:val="AmColumnHeading"/>
            </w:pPr>
            <w:r w:rsidRPr="00A27788">
              <w:t>Amendamentul</w:t>
            </w:r>
          </w:p>
        </w:tc>
      </w:tr>
      <w:tr w:rsidR="008403B3" w:rsidRPr="00A27788" w14:paraId="081377BA" w14:textId="77777777" w:rsidTr="00367CF6">
        <w:trPr>
          <w:jc w:val="center"/>
        </w:trPr>
        <w:tc>
          <w:tcPr>
            <w:tcW w:w="4876" w:type="dxa"/>
            <w:tcBorders>
              <w:top w:val="nil"/>
              <w:left w:val="nil"/>
              <w:bottom w:val="nil"/>
              <w:right w:val="nil"/>
            </w:tcBorders>
          </w:tcPr>
          <w:p w14:paraId="26F0E0D0" w14:textId="77777777" w:rsidR="0013406F" w:rsidRPr="00A27788" w:rsidRDefault="0013406F" w:rsidP="00367CF6">
            <w:pPr>
              <w:pStyle w:val="Normal6a"/>
            </w:pPr>
          </w:p>
        </w:tc>
        <w:tc>
          <w:tcPr>
            <w:tcW w:w="4876" w:type="dxa"/>
            <w:tcBorders>
              <w:top w:val="nil"/>
              <w:left w:val="nil"/>
              <w:bottom w:val="nil"/>
              <w:right w:val="nil"/>
            </w:tcBorders>
          </w:tcPr>
          <w:p w14:paraId="01ED4F9A" w14:textId="77777777" w:rsidR="0013406F" w:rsidRPr="00A27788" w:rsidRDefault="0013406F" w:rsidP="00367CF6">
            <w:pPr>
              <w:pStyle w:val="Normal6a"/>
              <w:jc w:val="center"/>
            </w:pPr>
            <w:r w:rsidRPr="00A27788">
              <w:rPr>
                <w:b/>
                <w:i/>
              </w:rPr>
              <w:t>Articolul 3a</w:t>
            </w:r>
            <w:r w:rsidRPr="00A27788">
              <w:tab/>
            </w:r>
          </w:p>
        </w:tc>
      </w:tr>
      <w:tr w:rsidR="008403B3" w:rsidRPr="00A27788" w14:paraId="39EDD4D8" w14:textId="77777777" w:rsidTr="00367CF6">
        <w:trPr>
          <w:jc w:val="center"/>
        </w:trPr>
        <w:tc>
          <w:tcPr>
            <w:tcW w:w="4876" w:type="dxa"/>
            <w:tcBorders>
              <w:top w:val="nil"/>
              <w:left w:val="nil"/>
              <w:bottom w:val="nil"/>
              <w:right w:val="nil"/>
            </w:tcBorders>
          </w:tcPr>
          <w:p w14:paraId="6DE4D790" w14:textId="77777777" w:rsidR="0013406F" w:rsidRPr="00A27788" w:rsidRDefault="0013406F" w:rsidP="00367CF6">
            <w:pPr>
              <w:pStyle w:val="Normal6a"/>
            </w:pPr>
          </w:p>
        </w:tc>
        <w:tc>
          <w:tcPr>
            <w:tcW w:w="4876" w:type="dxa"/>
            <w:tcBorders>
              <w:top w:val="nil"/>
              <w:left w:val="nil"/>
              <w:bottom w:val="nil"/>
              <w:right w:val="nil"/>
            </w:tcBorders>
          </w:tcPr>
          <w:p w14:paraId="7F2E9A99" w14:textId="77777777" w:rsidR="0013406F" w:rsidRPr="00A27788" w:rsidRDefault="0013406F" w:rsidP="00367CF6">
            <w:pPr>
              <w:pStyle w:val="Normal6a"/>
              <w:jc w:val="center"/>
            </w:pPr>
            <w:r w:rsidRPr="00A27788">
              <w:rPr>
                <w:b/>
                <w:i/>
              </w:rPr>
              <w:t>Monitorizare și evaluare</w:t>
            </w:r>
          </w:p>
        </w:tc>
      </w:tr>
      <w:tr w:rsidR="008403B3" w:rsidRPr="00A27788" w14:paraId="3A134ED0" w14:textId="77777777" w:rsidTr="00367CF6">
        <w:trPr>
          <w:jc w:val="center"/>
        </w:trPr>
        <w:tc>
          <w:tcPr>
            <w:tcW w:w="4876" w:type="dxa"/>
            <w:tcBorders>
              <w:top w:val="nil"/>
              <w:left w:val="nil"/>
              <w:bottom w:val="nil"/>
              <w:right w:val="nil"/>
            </w:tcBorders>
          </w:tcPr>
          <w:p w14:paraId="740B46A5" w14:textId="77777777" w:rsidR="0013406F" w:rsidRPr="00A27788" w:rsidRDefault="0013406F" w:rsidP="00367CF6">
            <w:pPr>
              <w:pStyle w:val="Normal6a"/>
            </w:pPr>
          </w:p>
        </w:tc>
        <w:tc>
          <w:tcPr>
            <w:tcW w:w="4876" w:type="dxa"/>
            <w:tcBorders>
              <w:top w:val="nil"/>
              <w:left w:val="nil"/>
              <w:bottom w:val="nil"/>
              <w:right w:val="nil"/>
            </w:tcBorders>
          </w:tcPr>
          <w:p w14:paraId="6FA22286" w14:textId="77777777" w:rsidR="0013406F" w:rsidRPr="00A27788" w:rsidRDefault="0013406F" w:rsidP="00367CF6">
            <w:pPr>
              <w:pStyle w:val="Normal6a"/>
            </w:pPr>
            <w:r w:rsidRPr="00A27788">
              <w:rPr>
                <w:b/>
                <w:i/>
              </w:rPr>
              <w:t xml:space="preserve">(1) Sprijinul din partea Uniunii este pus în aplicare în conformitate cu acquis-ul </w:t>
            </w:r>
            <w:r w:rsidRPr="00A27788">
              <w:rPr>
                <w:b/>
                <w:i/>
              </w:rPr>
              <w:lastRenderedPageBreak/>
              <w:t>relevant al Uniunii și cu respectarea deplină a obligațiilor internaționale ale Uniunii și ale statelor membre care decurg din instrumentele internaționale la care acestea sunt părți.</w:t>
            </w:r>
          </w:p>
        </w:tc>
      </w:tr>
      <w:tr w:rsidR="008403B3" w:rsidRPr="00A27788" w14:paraId="0E254920" w14:textId="77777777" w:rsidTr="00367CF6">
        <w:trPr>
          <w:jc w:val="center"/>
        </w:trPr>
        <w:tc>
          <w:tcPr>
            <w:tcW w:w="4876" w:type="dxa"/>
            <w:tcBorders>
              <w:top w:val="nil"/>
              <w:left w:val="nil"/>
              <w:bottom w:val="nil"/>
              <w:right w:val="nil"/>
            </w:tcBorders>
          </w:tcPr>
          <w:p w14:paraId="11C35D34" w14:textId="77777777" w:rsidR="0013406F" w:rsidRPr="00A27788" w:rsidRDefault="0013406F" w:rsidP="00367CF6">
            <w:pPr>
              <w:pStyle w:val="Normal6a"/>
            </w:pPr>
          </w:p>
        </w:tc>
        <w:tc>
          <w:tcPr>
            <w:tcW w:w="4876" w:type="dxa"/>
            <w:tcBorders>
              <w:top w:val="nil"/>
              <w:left w:val="nil"/>
              <w:bottom w:val="nil"/>
              <w:right w:val="nil"/>
            </w:tcBorders>
          </w:tcPr>
          <w:p w14:paraId="0EDB4CFD" w14:textId="77777777" w:rsidR="0013406F" w:rsidRPr="00A27788" w:rsidRDefault="0013406F" w:rsidP="00367CF6">
            <w:pPr>
              <w:pStyle w:val="Normal6a"/>
            </w:pPr>
            <w:r w:rsidRPr="00A27788">
              <w:rPr>
                <w:b/>
                <w:i/>
              </w:rPr>
              <w:t>(2) Comisia monitorizează și evaluează acțiunile sprijinite în temeiul prezentului regulament în ceea ce privește conformitatea acestora cu Carta drepturilor fundamentale a Uniunii Europene, cu acquis-ul relevant al Uniunii și cu obligațiile internaționale ale Uniunii și ale statelor membre care decurg din instrumentele internaționale la care acestea sunt părți. În acest scop, Comisia utilizează expertiza organelor, oficiilor și agențiilor relevante ale Uniunii și ține seama de rapoartele organizațiilor internaționale și ale organizațiilor societății civile relevante.</w:t>
            </w:r>
          </w:p>
        </w:tc>
      </w:tr>
      <w:tr w:rsidR="008403B3" w:rsidRPr="00A27788" w14:paraId="56EF7D1D" w14:textId="77777777" w:rsidTr="00367CF6">
        <w:trPr>
          <w:jc w:val="center"/>
        </w:trPr>
        <w:tc>
          <w:tcPr>
            <w:tcW w:w="4876" w:type="dxa"/>
            <w:tcBorders>
              <w:top w:val="nil"/>
              <w:left w:val="nil"/>
              <w:bottom w:val="nil"/>
              <w:right w:val="nil"/>
            </w:tcBorders>
          </w:tcPr>
          <w:p w14:paraId="4773017A" w14:textId="77777777" w:rsidR="0013406F" w:rsidRPr="00A27788" w:rsidRDefault="0013406F" w:rsidP="00367CF6">
            <w:pPr>
              <w:pStyle w:val="Normal6a"/>
            </w:pPr>
          </w:p>
        </w:tc>
        <w:tc>
          <w:tcPr>
            <w:tcW w:w="4876" w:type="dxa"/>
            <w:tcBorders>
              <w:top w:val="nil"/>
              <w:left w:val="nil"/>
              <w:bottom w:val="nil"/>
              <w:right w:val="nil"/>
            </w:tcBorders>
          </w:tcPr>
          <w:p w14:paraId="220C8FA5" w14:textId="77777777" w:rsidR="0013406F" w:rsidRPr="00A27788" w:rsidRDefault="0013406F" w:rsidP="00367CF6">
            <w:pPr>
              <w:pStyle w:val="Normal6a"/>
            </w:pPr>
            <w:r w:rsidRPr="00A27788">
              <w:rPr>
                <w:b/>
                <w:i/>
              </w:rPr>
              <w:t>(3) Comisia și statele membre se asigură că expertiza și cunoștințele tehnice ale organelor, oficiilor și agențiilor relevante ale Uniunii, precum și ale organizațiilor internaționale relevante și ale organizațiilor societății civile sunt luate în considerare la elaborarea, punerea în aplicare, monitorizarea și evaluarea planurilor de parteneriat naționale și regionale ale statelor membre în ceea ce privește migrația și azilul.</w:t>
            </w:r>
          </w:p>
        </w:tc>
      </w:tr>
    </w:tbl>
    <w:p w14:paraId="3C9FA903"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423AC02" w14:textId="77777777" w:rsidR="0013406F" w:rsidRPr="00A27788" w:rsidRDefault="0013406F" w:rsidP="0013406F">
      <w:r w:rsidRPr="00A27788">
        <w:rPr>
          <w:rStyle w:val="HideTWBExt"/>
        </w:rPr>
        <w:t>&lt;/Amend&gt;</w:t>
      </w:r>
    </w:p>
    <w:p w14:paraId="36F1AB34"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258</w:t>
      </w:r>
      <w:r w:rsidRPr="00A27788">
        <w:rPr>
          <w:rStyle w:val="HideTWBExt"/>
          <w:b w:val="0"/>
        </w:rPr>
        <w:t>&lt;/NumAm&gt;</w:t>
      </w:r>
    </w:p>
    <w:p w14:paraId="7041AADA" w14:textId="77777777" w:rsidR="0013406F" w:rsidRPr="00A27788" w:rsidRDefault="0013406F" w:rsidP="0013406F">
      <w:pPr>
        <w:pStyle w:val="NormalBold"/>
      </w:pPr>
      <w:r w:rsidRPr="00A27788">
        <w:rPr>
          <w:rStyle w:val="HideTWBExt"/>
          <w:b w:val="0"/>
        </w:rPr>
        <w:t>&lt;RepeatBlock-By&gt;&lt;Members&gt;</w:t>
      </w:r>
      <w:r w:rsidRPr="00A27788">
        <w:t>Loucas Fourlas, Elissavet Vozemberg-Vrionidi, Fredis Beleris, Tomáš Zdechovský, Loránt Vincze, Henrik Dahl, Emil Radev</w:t>
      </w:r>
      <w:r w:rsidRPr="00A27788">
        <w:rPr>
          <w:rStyle w:val="HideTWBExt"/>
          <w:b w:val="0"/>
        </w:rPr>
        <w:t>&lt;/Members&gt;</w:t>
      </w:r>
    </w:p>
    <w:p w14:paraId="2244598B" w14:textId="77777777" w:rsidR="0013406F" w:rsidRPr="00A27788" w:rsidRDefault="0013406F" w:rsidP="0013406F">
      <w:pPr>
        <w:pStyle w:val="NormalBold"/>
      </w:pPr>
      <w:r w:rsidRPr="00A27788">
        <w:rPr>
          <w:rStyle w:val="HideTWBExt"/>
          <w:b w:val="0"/>
        </w:rPr>
        <w:t>&lt;/RepeatBlock-By&gt;</w:t>
      </w:r>
    </w:p>
    <w:p w14:paraId="332BF626"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88EE2AD" w14:textId="77777777" w:rsidR="0013406F" w:rsidRPr="00A27788" w:rsidRDefault="0013406F" w:rsidP="0013406F">
      <w:pPr>
        <w:pStyle w:val="NormalBold"/>
      </w:pPr>
      <w:r w:rsidRPr="00A27788">
        <w:rPr>
          <w:rStyle w:val="HideTWBExt"/>
          <w:b w:val="0"/>
        </w:rPr>
        <w:t>&lt;Article&gt;</w:t>
      </w:r>
      <w:r w:rsidRPr="00A27788">
        <w:t>Articolul 3 b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C0F5898" w14:textId="77777777" w:rsidTr="00367CF6">
        <w:trPr>
          <w:trHeight w:hRule="exact" w:val="240"/>
          <w:jc w:val="center"/>
        </w:trPr>
        <w:tc>
          <w:tcPr>
            <w:tcW w:w="9752" w:type="dxa"/>
            <w:gridSpan w:val="2"/>
            <w:tcBorders>
              <w:top w:val="nil"/>
              <w:left w:val="nil"/>
              <w:bottom w:val="nil"/>
              <w:right w:val="nil"/>
            </w:tcBorders>
          </w:tcPr>
          <w:p w14:paraId="5C9ADCA4" w14:textId="77777777" w:rsidR="0013406F" w:rsidRPr="00A27788" w:rsidRDefault="0013406F" w:rsidP="00367CF6"/>
        </w:tc>
      </w:tr>
      <w:tr w:rsidR="008403B3" w:rsidRPr="00A27788" w14:paraId="133F2076" w14:textId="77777777" w:rsidTr="00367CF6">
        <w:trPr>
          <w:trHeight w:val="240"/>
          <w:jc w:val="center"/>
        </w:trPr>
        <w:tc>
          <w:tcPr>
            <w:tcW w:w="4876" w:type="dxa"/>
            <w:tcBorders>
              <w:top w:val="nil"/>
              <w:left w:val="nil"/>
              <w:bottom w:val="nil"/>
              <w:right w:val="nil"/>
            </w:tcBorders>
          </w:tcPr>
          <w:p w14:paraId="33C690F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3B43416" w14:textId="77777777" w:rsidR="0013406F" w:rsidRPr="00A27788" w:rsidRDefault="0013406F" w:rsidP="00367CF6">
            <w:pPr>
              <w:pStyle w:val="AmColumnHeading"/>
            </w:pPr>
            <w:r w:rsidRPr="00A27788">
              <w:t>Amendamentul</w:t>
            </w:r>
          </w:p>
        </w:tc>
      </w:tr>
      <w:tr w:rsidR="008403B3" w:rsidRPr="00A27788" w14:paraId="70AC7211" w14:textId="77777777" w:rsidTr="00367CF6">
        <w:trPr>
          <w:jc w:val="center"/>
        </w:trPr>
        <w:tc>
          <w:tcPr>
            <w:tcW w:w="4876" w:type="dxa"/>
            <w:tcBorders>
              <w:top w:val="nil"/>
              <w:left w:val="nil"/>
              <w:bottom w:val="nil"/>
              <w:right w:val="nil"/>
            </w:tcBorders>
          </w:tcPr>
          <w:p w14:paraId="77CD1AFE" w14:textId="77777777" w:rsidR="0013406F" w:rsidRPr="00A27788" w:rsidRDefault="0013406F" w:rsidP="00367CF6">
            <w:pPr>
              <w:pStyle w:val="Normal6a"/>
            </w:pPr>
          </w:p>
        </w:tc>
        <w:tc>
          <w:tcPr>
            <w:tcW w:w="4876" w:type="dxa"/>
            <w:tcBorders>
              <w:top w:val="nil"/>
              <w:left w:val="nil"/>
              <w:bottom w:val="nil"/>
              <w:right w:val="nil"/>
            </w:tcBorders>
          </w:tcPr>
          <w:p w14:paraId="12917118" w14:textId="77777777" w:rsidR="0013406F" w:rsidRPr="00A27788" w:rsidRDefault="0013406F" w:rsidP="00367CF6">
            <w:pPr>
              <w:pStyle w:val="Normal6a"/>
              <w:jc w:val="center"/>
            </w:pPr>
            <w:r w:rsidRPr="00A27788">
              <w:rPr>
                <w:b/>
                <w:i/>
              </w:rPr>
              <w:t>Articolul 3b</w:t>
            </w:r>
            <w:r w:rsidRPr="00A27788">
              <w:tab/>
            </w:r>
          </w:p>
        </w:tc>
      </w:tr>
      <w:tr w:rsidR="008403B3" w:rsidRPr="00A27788" w14:paraId="526DCCA3" w14:textId="77777777" w:rsidTr="00367CF6">
        <w:trPr>
          <w:jc w:val="center"/>
        </w:trPr>
        <w:tc>
          <w:tcPr>
            <w:tcW w:w="4876" w:type="dxa"/>
            <w:tcBorders>
              <w:top w:val="nil"/>
              <w:left w:val="nil"/>
              <w:bottom w:val="nil"/>
              <w:right w:val="nil"/>
            </w:tcBorders>
          </w:tcPr>
          <w:p w14:paraId="22A0F9E7" w14:textId="77777777" w:rsidR="0013406F" w:rsidRPr="00A27788" w:rsidRDefault="0013406F" w:rsidP="00367CF6">
            <w:pPr>
              <w:pStyle w:val="Normal6a"/>
            </w:pPr>
          </w:p>
        </w:tc>
        <w:tc>
          <w:tcPr>
            <w:tcW w:w="4876" w:type="dxa"/>
            <w:tcBorders>
              <w:top w:val="nil"/>
              <w:left w:val="nil"/>
              <w:bottom w:val="nil"/>
              <w:right w:val="nil"/>
            </w:tcBorders>
          </w:tcPr>
          <w:p w14:paraId="149FD2FC" w14:textId="77777777" w:rsidR="0013406F" w:rsidRPr="00A27788" w:rsidRDefault="0013406F" w:rsidP="00367CF6">
            <w:pPr>
              <w:pStyle w:val="Normal6a"/>
              <w:jc w:val="center"/>
            </w:pPr>
            <w:r w:rsidRPr="00A27788">
              <w:rPr>
                <w:b/>
                <w:i/>
              </w:rPr>
              <w:t>Sprijinul acordat de Uniune pentru activități desfășurate în țări terțe sau în legătură cu țări terțe</w:t>
            </w:r>
          </w:p>
        </w:tc>
      </w:tr>
      <w:tr w:rsidR="008403B3" w:rsidRPr="00A27788" w14:paraId="10454026" w14:textId="77777777" w:rsidTr="00367CF6">
        <w:trPr>
          <w:jc w:val="center"/>
        </w:trPr>
        <w:tc>
          <w:tcPr>
            <w:tcW w:w="4876" w:type="dxa"/>
            <w:tcBorders>
              <w:top w:val="nil"/>
              <w:left w:val="nil"/>
              <w:bottom w:val="nil"/>
              <w:right w:val="nil"/>
            </w:tcBorders>
          </w:tcPr>
          <w:p w14:paraId="595060CE" w14:textId="77777777" w:rsidR="0013406F" w:rsidRPr="00A27788" w:rsidRDefault="0013406F" w:rsidP="00367CF6">
            <w:pPr>
              <w:pStyle w:val="Normal6a"/>
            </w:pPr>
          </w:p>
        </w:tc>
        <w:tc>
          <w:tcPr>
            <w:tcW w:w="4876" w:type="dxa"/>
            <w:tcBorders>
              <w:top w:val="nil"/>
              <w:left w:val="nil"/>
              <w:bottom w:val="nil"/>
              <w:right w:val="nil"/>
            </w:tcBorders>
          </w:tcPr>
          <w:p w14:paraId="7B9EA5A2" w14:textId="77777777" w:rsidR="0013406F" w:rsidRPr="00A27788" w:rsidRDefault="0013406F" w:rsidP="00367CF6">
            <w:pPr>
              <w:pStyle w:val="Normal6a"/>
            </w:pPr>
            <w:r w:rsidRPr="00A27788">
              <w:rPr>
                <w:b/>
                <w:i/>
              </w:rPr>
              <w:t>Se poate acorda sprijin din partea Uniunii pentru acțiuni desfășurate în țări terțe și în legătură cu țări terțe, cu condiția ca acțiunile respective să contribuie la obiectivele prevăzute la articolul 3 din prezentul regulament, completând acțiunile desfășurate în țări terțe sprijinite prin Regulamentul (UE) [Fondul „Europa globală”]. Aceste activități trebuie să servească intereselor politicilor interne ale Uniunii și să fie compatibile cu activitățile întreprinse în cadrul Uniunii.</w:t>
            </w:r>
          </w:p>
        </w:tc>
      </w:tr>
    </w:tbl>
    <w:p w14:paraId="4BBAB4DD"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4B971ED" w14:textId="77777777" w:rsidR="0013406F" w:rsidRPr="00A27788" w:rsidRDefault="0013406F" w:rsidP="0013406F">
      <w:r w:rsidRPr="00A27788">
        <w:rPr>
          <w:rStyle w:val="HideTWBExt"/>
        </w:rPr>
        <w:t>&lt;/Amend&gt;</w:t>
      </w:r>
    </w:p>
    <w:p w14:paraId="604860BC"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259</w:t>
      </w:r>
      <w:r w:rsidRPr="00A27788">
        <w:rPr>
          <w:rStyle w:val="HideTWBExt"/>
          <w:b w:val="0"/>
        </w:rPr>
        <w:t>&lt;/NumAm&gt;</w:t>
      </w:r>
    </w:p>
    <w:p w14:paraId="53B3ED67"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38A771D8" w14:textId="77777777" w:rsidR="0013406F" w:rsidRPr="00A27788" w:rsidRDefault="0013406F" w:rsidP="0013406F">
      <w:pPr>
        <w:pStyle w:val="NormalBold"/>
      </w:pPr>
      <w:r w:rsidRPr="00A27788">
        <w:rPr>
          <w:rStyle w:val="HideTWBExt"/>
          <w:b w:val="0"/>
        </w:rPr>
        <w:t>&lt;/RepeatBlock-By&gt;</w:t>
      </w:r>
    </w:p>
    <w:p w14:paraId="0AC734C1"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73F75F4" w14:textId="77777777" w:rsidR="0013406F" w:rsidRPr="00A27788" w:rsidRDefault="0013406F" w:rsidP="0013406F">
      <w:pPr>
        <w:pStyle w:val="NormalBold"/>
      </w:pPr>
      <w:r w:rsidRPr="00A27788">
        <w:rPr>
          <w:rStyle w:val="HideTWBExt"/>
          <w:b w:val="0"/>
        </w:rPr>
        <w:t>&lt;Article&gt;</w:t>
      </w:r>
      <w:r w:rsidRPr="00A27788">
        <w:t>Articolul 4 – alineatul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5731155" w14:textId="77777777" w:rsidTr="00367CF6">
        <w:trPr>
          <w:trHeight w:hRule="exact" w:val="240"/>
          <w:jc w:val="center"/>
        </w:trPr>
        <w:tc>
          <w:tcPr>
            <w:tcW w:w="9752" w:type="dxa"/>
            <w:gridSpan w:val="2"/>
            <w:tcBorders>
              <w:top w:val="nil"/>
              <w:left w:val="nil"/>
              <w:bottom w:val="nil"/>
              <w:right w:val="nil"/>
            </w:tcBorders>
          </w:tcPr>
          <w:p w14:paraId="789CE110" w14:textId="77777777" w:rsidR="0013406F" w:rsidRPr="00A27788" w:rsidRDefault="0013406F" w:rsidP="00367CF6"/>
        </w:tc>
      </w:tr>
      <w:tr w:rsidR="008403B3" w:rsidRPr="00A27788" w14:paraId="450084B7" w14:textId="77777777" w:rsidTr="00367CF6">
        <w:trPr>
          <w:trHeight w:val="240"/>
          <w:jc w:val="center"/>
        </w:trPr>
        <w:tc>
          <w:tcPr>
            <w:tcW w:w="4876" w:type="dxa"/>
            <w:tcBorders>
              <w:top w:val="nil"/>
              <w:left w:val="nil"/>
              <w:bottom w:val="nil"/>
              <w:right w:val="nil"/>
            </w:tcBorders>
          </w:tcPr>
          <w:p w14:paraId="1A6CC0B9"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92A40B0" w14:textId="77777777" w:rsidR="0013406F" w:rsidRPr="00A27788" w:rsidRDefault="0013406F" w:rsidP="00367CF6">
            <w:pPr>
              <w:pStyle w:val="AmColumnHeading"/>
            </w:pPr>
            <w:r w:rsidRPr="00A27788">
              <w:t>Amendamentul</w:t>
            </w:r>
          </w:p>
        </w:tc>
      </w:tr>
      <w:tr w:rsidR="008403B3" w:rsidRPr="00A27788" w14:paraId="22DDD218" w14:textId="77777777" w:rsidTr="00367CF6">
        <w:trPr>
          <w:jc w:val="center"/>
        </w:trPr>
        <w:tc>
          <w:tcPr>
            <w:tcW w:w="4876" w:type="dxa"/>
            <w:tcBorders>
              <w:top w:val="nil"/>
              <w:left w:val="nil"/>
              <w:bottom w:val="nil"/>
              <w:right w:val="nil"/>
            </w:tcBorders>
          </w:tcPr>
          <w:p w14:paraId="3FF04615" w14:textId="77777777" w:rsidR="0013406F" w:rsidRPr="00A27788" w:rsidRDefault="0013406F" w:rsidP="00367CF6">
            <w:pPr>
              <w:pStyle w:val="Normal6a"/>
            </w:pPr>
            <w:r w:rsidRPr="00A27788">
              <w:t>1.</w:t>
            </w:r>
            <w:r w:rsidRPr="00A27788">
              <w:tab/>
              <w:t xml:space="preserve">Pachetul financiar orientativ pentru punerea în aplicare a obiectivelor prevăzute la articolul 3 pentru perioada 2028-2034 este stabilit la </w:t>
            </w:r>
            <w:r w:rsidRPr="00A27788">
              <w:rPr>
                <w:b/>
                <w:bCs/>
                <w:i/>
                <w:iCs/>
              </w:rPr>
              <w:t>11 975 428 500 </w:t>
            </w:r>
            <w:r w:rsidRPr="00A27788">
              <w:t>EUR în prețuri curente. Acesta este pus în aplicare în conformitate cu normele orizontale pentru planurile de parteneriat național și regional prevăzute în Regulamentul (UE) [...] de instituire a Fondului european pentru coeziune economică, socială și teritorială, agricultură și zone rurale, pescuit și afaceri maritime, prosperitate și securitate.</w:t>
            </w:r>
          </w:p>
        </w:tc>
        <w:tc>
          <w:tcPr>
            <w:tcW w:w="4876" w:type="dxa"/>
            <w:tcBorders>
              <w:top w:val="nil"/>
              <w:left w:val="nil"/>
              <w:bottom w:val="nil"/>
              <w:right w:val="nil"/>
            </w:tcBorders>
          </w:tcPr>
          <w:p w14:paraId="7FBD7927" w14:textId="77777777" w:rsidR="0013406F" w:rsidRPr="00A27788" w:rsidRDefault="0013406F" w:rsidP="00367CF6">
            <w:pPr>
              <w:pStyle w:val="Normal6a"/>
            </w:pPr>
            <w:r w:rsidRPr="00A27788">
              <w:t>1.</w:t>
            </w:r>
            <w:r w:rsidRPr="00A27788">
              <w:tab/>
              <w:t xml:space="preserve">Pachetul financiar orientativ pentru punerea în aplicare a obiectivelor prevăzute la articolul 3 pentru perioada 2028-2034 este stabilit la </w:t>
            </w:r>
            <w:r w:rsidRPr="00A27788">
              <w:rPr>
                <w:b/>
                <w:i/>
              </w:rPr>
              <w:t>13 310 000 000</w:t>
            </w:r>
            <w:r w:rsidRPr="00A27788">
              <w:t> EUR în prețuri curente. Acesta este pus în aplicare în conformitate cu normele orizontale pentru planurile de parteneriat național și regional prevăzute în Regulamentul (UE) [...] de instituire a Fondului european pentru coeziune economică, socială și teritorială, agricultură și zone rurale, pescuit și afaceri maritime, prosperitate și securitate.</w:t>
            </w:r>
          </w:p>
        </w:tc>
      </w:tr>
    </w:tbl>
    <w:p w14:paraId="32D19F30"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2ED4BE51" w14:textId="77777777" w:rsidR="0013406F" w:rsidRPr="00A27788" w:rsidRDefault="0013406F" w:rsidP="0013406F">
      <w:r w:rsidRPr="00A27788">
        <w:rPr>
          <w:rStyle w:val="HideTWBExt"/>
        </w:rPr>
        <w:t>&lt;/Amend&gt;</w:t>
      </w:r>
    </w:p>
    <w:p w14:paraId="1C2DCB31" w14:textId="77777777" w:rsidR="0013406F" w:rsidRPr="00A27788" w:rsidRDefault="0013406F" w:rsidP="0013406F">
      <w:pPr>
        <w:pStyle w:val="AmNumberTabs"/>
      </w:pPr>
      <w:r w:rsidRPr="00A27788">
        <w:rPr>
          <w:rStyle w:val="HideTWBExt"/>
          <w:b w:val="0"/>
        </w:rPr>
        <w:lastRenderedPageBreak/>
        <w:t>&lt;Amend&gt;</w:t>
      </w:r>
      <w:r w:rsidRPr="00A27788">
        <w:t>Amendamentul</w:t>
      </w:r>
      <w:r w:rsidRPr="00A27788">
        <w:tab/>
      </w:r>
      <w:r w:rsidRPr="00A27788">
        <w:tab/>
      </w:r>
      <w:r w:rsidRPr="00A27788">
        <w:rPr>
          <w:rStyle w:val="HideTWBExt"/>
          <w:b w:val="0"/>
        </w:rPr>
        <w:t>&lt;NumAm&gt;</w:t>
      </w:r>
      <w:r w:rsidRPr="00A27788">
        <w:t>260</w:t>
      </w:r>
      <w:r w:rsidRPr="00A27788">
        <w:rPr>
          <w:rStyle w:val="HideTWBExt"/>
          <w:b w:val="0"/>
        </w:rPr>
        <w:t>&lt;/NumAm&gt;</w:t>
      </w:r>
    </w:p>
    <w:p w14:paraId="23D8CE06"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4F6490FF" w14:textId="77777777" w:rsidR="0013406F" w:rsidRPr="00A27788" w:rsidRDefault="0013406F" w:rsidP="0013406F">
      <w:pPr>
        <w:pStyle w:val="NormalBold"/>
      </w:pPr>
      <w:r w:rsidRPr="00A27788">
        <w:rPr>
          <w:rStyle w:val="HideTWBExt"/>
          <w:b w:val="0"/>
        </w:rPr>
        <w:t>&lt;/RepeatBlock-By&gt;</w:t>
      </w:r>
    </w:p>
    <w:p w14:paraId="601B7827"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8DD5121" w14:textId="77777777" w:rsidR="0013406F" w:rsidRPr="00A27788" w:rsidRDefault="0013406F" w:rsidP="0013406F">
      <w:pPr>
        <w:pStyle w:val="NormalBold"/>
      </w:pPr>
      <w:r w:rsidRPr="00A27788">
        <w:rPr>
          <w:rStyle w:val="HideTWBExt"/>
          <w:b w:val="0"/>
        </w:rPr>
        <w:t>&lt;Article&gt;</w:t>
      </w:r>
      <w:r w:rsidRPr="00A27788">
        <w:t>Articolul 4 – alineatul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8D66E0E" w14:textId="77777777" w:rsidTr="00367CF6">
        <w:trPr>
          <w:trHeight w:hRule="exact" w:val="240"/>
          <w:jc w:val="center"/>
        </w:trPr>
        <w:tc>
          <w:tcPr>
            <w:tcW w:w="9752" w:type="dxa"/>
            <w:gridSpan w:val="2"/>
            <w:tcBorders>
              <w:top w:val="nil"/>
              <w:left w:val="nil"/>
              <w:bottom w:val="nil"/>
              <w:right w:val="nil"/>
            </w:tcBorders>
          </w:tcPr>
          <w:p w14:paraId="7D7E141C" w14:textId="77777777" w:rsidR="0013406F" w:rsidRPr="00A27788" w:rsidRDefault="0013406F" w:rsidP="00367CF6"/>
        </w:tc>
      </w:tr>
      <w:tr w:rsidR="008403B3" w:rsidRPr="00A27788" w14:paraId="11E1C4F9" w14:textId="77777777" w:rsidTr="00367CF6">
        <w:trPr>
          <w:trHeight w:val="240"/>
          <w:jc w:val="center"/>
        </w:trPr>
        <w:tc>
          <w:tcPr>
            <w:tcW w:w="4876" w:type="dxa"/>
            <w:tcBorders>
              <w:top w:val="nil"/>
              <w:left w:val="nil"/>
              <w:bottom w:val="nil"/>
              <w:right w:val="nil"/>
            </w:tcBorders>
          </w:tcPr>
          <w:p w14:paraId="054900E8"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CB47462" w14:textId="77777777" w:rsidR="0013406F" w:rsidRPr="00A27788" w:rsidRDefault="0013406F" w:rsidP="00367CF6">
            <w:pPr>
              <w:pStyle w:val="AmColumnHeading"/>
            </w:pPr>
            <w:r w:rsidRPr="00A27788">
              <w:t>Amendamentul</w:t>
            </w:r>
          </w:p>
        </w:tc>
      </w:tr>
      <w:tr w:rsidR="008403B3" w:rsidRPr="00A27788" w14:paraId="4AD3467A" w14:textId="77777777" w:rsidTr="00367CF6">
        <w:trPr>
          <w:jc w:val="center"/>
        </w:trPr>
        <w:tc>
          <w:tcPr>
            <w:tcW w:w="4876" w:type="dxa"/>
            <w:tcBorders>
              <w:top w:val="nil"/>
              <w:left w:val="nil"/>
              <w:bottom w:val="nil"/>
              <w:right w:val="nil"/>
            </w:tcBorders>
          </w:tcPr>
          <w:p w14:paraId="1D4E311E" w14:textId="77777777" w:rsidR="0013406F" w:rsidRPr="00A27788" w:rsidRDefault="0013406F" w:rsidP="00367CF6">
            <w:pPr>
              <w:pStyle w:val="Normal6a"/>
            </w:pPr>
            <w:r w:rsidRPr="00A27788">
              <w:t>1.</w:t>
            </w:r>
            <w:r w:rsidRPr="00A27788">
              <w:tab/>
              <w:t xml:space="preserve">Pachetul financiar orientativ pentru punerea în aplicare a obiectivelor prevăzute la articolul 3 pentru perioada 2028-2034 este stabilit la </w:t>
            </w:r>
            <w:r w:rsidRPr="00A27788">
              <w:rPr>
                <w:b/>
                <w:bCs/>
                <w:i/>
                <w:iCs/>
              </w:rPr>
              <w:t>11 975 428 500</w:t>
            </w:r>
            <w:r w:rsidRPr="00A27788">
              <w:t> EUR în prețuri curente. Acesta este pus în aplicare în conformitate cu normele orizontale pentru planurile de parteneriat național și regional prevăzute în Regulamentul (UE) [...] de instituire a Fondului european pentru coeziune economică, socială și teritorială, agricultură și zone rurale, pescuit și afaceri maritime, prosperitate și securitate.</w:t>
            </w:r>
          </w:p>
        </w:tc>
        <w:tc>
          <w:tcPr>
            <w:tcW w:w="4876" w:type="dxa"/>
            <w:tcBorders>
              <w:top w:val="nil"/>
              <w:left w:val="nil"/>
              <w:bottom w:val="nil"/>
              <w:right w:val="nil"/>
            </w:tcBorders>
          </w:tcPr>
          <w:p w14:paraId="5BBF0943" w14:textId="77777777" w:rsidR="0013406F" w:rsidRPr="00A27788" w:rsidRDefault="0013406F" w:rsidP="00367CF6">
            <w:pPr>
              <w:pStyle w:val="Normal6a"/>
            </w:pPr>
            <w:r w:rsidRPr="00A27788">
              <w:t>1.</w:t>
            </w:r>
            <w:r w:rsidRPr="00A27788">
              <w:tab/>
              <w:t xml:space="preserve">Pachetul financiar orientativ pentru punerea în aplicare a obiectivelor prevăzute la articolul 3 pentru perioada 2028-2034 este stabilit la </w:t>
            </w:r>
            <w:r w:rsidRPr="00A27788">
              <w:rPr>
                <w:b/>
                <w:i/>
              </w:rPr>
              <w:t>13 310 000 000</w:t>
            </w:r>
            <w:r w:rsidRPr="00A27788">
              <w:t> EUR în prețuri curente. Acesta este pus în aplicare în conformitate cu normele orizontale pentru planurile de parteneriat național și regional prevăzute în Regulamentul (UE) [...] de instituire a Fondului european pentru coeziune economică, socială și teritorială, agricultură și zone rurale, pescuit și afaceri maritime, prosperitate și securitate.</w:t>
            </w:r>
          </w:p>
        </w:tc>
      </w:tr>
    </w:tbl>
    <w:p w14:paraId="264388D1"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7E4933E" w14:textId="77777777" w:rsidR="0013406F" w:rsidRPr="00A27788" w:rsidRDefault="0013406F" w:rsidP="0013406F">
      <w:r w:rsidRPr="00A27788">
        <w:rPr>
          <w:rStyle w:val="HideTWBExt"/>
        </w:rPr>
        <w:t>&lt;/Amend&gt;</w:t>
      </w:r>
    </w:p>
    <w:p w14:paraId="68187BA6"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261</w:t>
      </w:r>
      <w:r w:rsidRPr="00A27788">
        <w:rPr>
          <w:rStyle w:val="HideTWBExt"/>
          <w:b w:val="0"/>
        </w:rPr>
        <w:t>&lt;/NumAm&gt;</w:t>
      </w:r>
    </w:p>
    <w:p w14:paraId="0E4C6D58" w14:textId="77777777" w:rsidR="0013406F" w:rsidRPr="00A27788" w:rsidRDefault="0013406F" w:rsidP="0013406F">
      <w:pPr>
        <w:pStyle w:val="NormalBold"/>
      </w:pPr>
      <w:r w:rsidRPr="00A27788">
        <w:rPr>
          <w:rStyle w:val="HideTWBExt"/>
          <w:b w:val="0"/>
        </w:rPr>
        <w:t>&lt;RepeatBlock-By&gt;&lt;Members&gt;</w:t>
      </w:r>
      <w:r w:rsidRPr="00A27788">
        <w:t>Estrella Galán</w:t>
      </w:r>
      <w:r w:rsidRPr="00A27788">
        <w:rPr>
          <w:rStyle w:val="HideTWBExt"/>
          <w:b w:val="0"/>
        </w:rPr>
        <w:t>&lt;/Members&gt;</w:t>
      </w:r>
    </w:p>
    <w:p w14:paraId="250B7ADF" w14:textId="77777777" w:rsidR="0013406F" w:rsidRPr="00A27788" w:rsidRDefault="0013406F" w:rsidP="0013406F">
      <w:pPr>
        <w:pStyle w:val="NormalBold"/>
      </w:pPr>
      <w:r w:rsidRPr="00A27788">
        <w:rPr>
          <w:rStyle w:val="HideTWBExt"/>
          <w:b w:val="0"/>
        </w:rPr>
        <w:t>&lt;/RepeatBlock-By&gt;</w:t>
      </w:r>
    </w:p>
    <w:p w14:paraId="447595C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E00BCAD" w14:textId="77777777" w:rsidR="0013406F" w:rsidRPr="00A27788" w:rsidRDefault="0013406F" w:rsidP="0013406F">
      <w:pPr>
        <w:pStyle w:val="NormalBold"/>
      </w:pPr>
      <w:r w:rsidRPr="00A27788">
        <w:rPr>
          <w:rStyle w:val="HideTWBExt"/>
          <w:b w:val="0"/>
        </w:rPr>
        <w:t>&lt;Article&gt;</w:t>
      </w:r>
      <w:r w:rsidRPr="00A27788">
        <w:t>Articolul 4 – alineatul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9D51B18" w14:textId="77777777" w:rsidTr="00367CF6">
        <w:trPr>
          <w:trHeight w:hRule="exact" w:val="240"/>
          <w:jc w:val="center"/>
        </w:trPr>
        <w:tc>
          <w:tcPr>
            <w:tcW w:w="9752" w:type="dxa"/>
            <w:gridSpan w:val="2"/>
            <w:tcBorders>
              <w:top w:val="nil"/>
              <w:left w:val="nil"/>
              <w:bottom w:val="nil"/>
              <w:right w:val="nil"/>
            </w:tcBorders>
          </w:tcPr>
          <w:p w14:paraId="2D532592" w14:textId="77777777" w:rsidR="0013406F" w:rsidRPr="00A27788" w:rsidRDefault="0013406F" w:rsidP="00367CF6"/>
        </w:tc>
      </w:tr>
      <w:tr w:rsidR="008403B3" w:rsidRPr="00A27788" w14:paraId="454BB193" w14:textId="77777777" w:rsidTr="00367CF6">
        <w:trPr>
          <w:trHeight w:val="240"/>
          <w:jc w:val="center"/>
        </w:trPr>
        <w:tc>
          <w:tcPr>
            <w:tcW w:w="4876" w:type="dxa"/>
            <w:tcBorders>
              <w:top w:val="nil"/>
              <w:left w:val="nil"/>
              <w:bottom w:val="nil"/>
              <w:right w:val="nil"/>
            </w:tcBorders>
          </w:tcPr>
          <w:p w14:paraId="2F7D4561"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3DB7606" w14:textId="77777777" w:rsidR="0013406F" w:rsidRPr="00A27788" w:rsidRDefault="0013406F" w:rsidP="00367CF6">
            <w:pPr>
              <w:pStyle w:val="AmColumnHeading"/>
            </w:pPr>
            <w:r w:rsidRPr="00A27788">
              <w:t>Amendamentul</w:t>
            </w:r>
          </w:p>
        </w:tc>
      </w:tr>
      <w:tr w:rsidR="008403B3" w:rsidRPr="00A27788" w14:paraId="1B07FE9F" w14:textId="77777777" w:rsidTr="00367CF6">
        <w:trPr>
          <w:jc w:val="center"/>
        </w:trPr>
        <w:tc>
          <w:tcPr>
            <w:tcW w:w="4876" w:type="dxa"/>
            <w:tcBorders>
              <w:top w:val="nil"/>
              <w:left w:val="nil"/>
              <w:bottom w:val="nil"/>
              <w:right w:val="nil"/>
            </w:tcBorders>
          </w:tcPr>
          <w:p w14:paraId="03E835BD" w14:textId="77777777" w:rsidR="0013406F" w:rsidRPr="00A27788" w:rsidRDefault="0013406F" w:rsidP="00367CF6">
            <w:pPr>
              <w:pStyle w:val="Normal6a"/>
            </w:pPr>
            <w:r w:rsidRPr="00A27788">
              <w:t>1.</w:t>
            </w:r>
            <w:r w:rsidRPr="00A27788">
              <w:tab/>
              <w:t xml:space="preserve">Pachetul financiar orientativ pentru punerea în aplicare a obiectivelor prevăzute la articolul 3 pentru perioada 2028-2034 este stabilit la </w:t>
            </w:r>
            <w:r w:rsidRPr="00A27788">
              <w:rPr>
                <w:b/>
                <w:bCs/>
                <w:i/>
                <w:iCs/>
              </w:rPr>
              <w:t>11 975 428 500</w:t>
            </w:r>
            <w:r w:rsidRPr="00A27788">
              <w:t> EUR în prețuri curente. Acesta este pus în aplicare în conformitate cu normele orizontale pentru planurile de parteneriat național și regional prevăzute în Regulamentul (UE) [...] de instituire a Fondului european pentru coeziune economică, socială și teritorială, agricultură și zone rurale, pescuit și afaceri maritime, prosperitate și securitate.</w:t>
            </w:r>
          </w:p>
        </w:tc>
        <w:tc>
          <w:tcPr>
            <w:tcW w:w="4876" w:type="dxa"/>
            <w:tcBorders>
              <w:top w:val="nil"/>
              <w:left w:val="nil"/>
              <w:bottom w:val="nil"/>
              <w:right w:val="nil"/>
            </w:tcBorders>
          </w:tcPr>
          <w:p w14:paraId="7E624542" w14:textId="77777777" w:rsidR="0013406F" w:rsidRPr="00A27788" w:rsidRDefault="0013406F" w:rsidP="00367CF6">
            <w:pPr>
              <w:pStyle w:val="Normal6a"/>
            </w:pPr>
            <w:r w:rsidRPr="00A27788">
              <w:t>1.</w:t>
            </w:r>
            <w:r w:rsidRPr="00A27788">
              <w:tab/>
              <w:t xml:space="preserve">Pachetul financiar orientativ pentru punerea în aplicare a obiectivelor prevăzute la articolul 3 pentru perioada 2028-2034 este stabilit la </w:t>
            </w:r>
            <w:r w:rsidRPr="00A27788">
              <w:rPr>
                <w:b/>
                <w:i/>
              </w:rPr>
              <w:t>15 000 000 000</w:t>
            </w:r>
            <w:r w:rsidRPr="00A27788">
              <w:t> EUR în prețuri curente. Acesta este pus în aplicare în conformitate cu normele orizontale pentru planurile de parteneriat național și regional prevăzute în Regulamentul (UE) [...] de instituire a Fondului european pentru coeziune economică, socială și teritorială, agricultură și zone rurale, pescuit și afaceri maritime, prosperitate și securitate.</w:t>
            </w:r>
          </w:p>
        </w:tc>
      </w:tr>
    </w:tbl>
    <w:p w14:paraId="1CBFE72A"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9140217" w14:textId="77777777" w:rsidR="0013406F" w:rsidRPr="00A27788" w:rsidRDefault="0013406F" w:rsidP="0013406F">
      <w:pPr>
        <w:pStyle w:val="AmJustTitle"/>
      </w:pPr>
      <w:r w:rsidRPr="00A27788">
        <w:rPr>
          <w:rStyle w:val="HideTWBExt"/>
          <w:i w:val="0"/>
        </w:rPr>
        <w:t>&lt;TitreJust&gt;</w:t>
      </w:r>
      <w:r w:rsidRPr="00A27788">
        <w:t>Justificare</w:t>
      </w:r>
      <w:r w:rsidRPr="00A27788">
        <w:rPr>
          <w:rStyle w:val="HideTWBExt"/>
          <w:i w:val="0"/>
        </w:rPr>
        <w:t>&lt;/TitreJust&gt;</w:t>
      </w:r>
    </w:p>
    <w:p w14:paraId="5FA0D8F0" w14:textId="77777777" w:rsidR="0013406F" w:rsidRPr="00A27788" w:rsidRDefault="0013406F" w:rsidP="0013406F">
      <w:pPr>
        <w:pStyle w:val="AmJustText"/>
      </w:pPr>
      <w:r w:rsidRPr="00A27788">
        <w:t>În cadrul CFM 2028-2034, finanțarea pentru apărare și securitate urmează să fie de cinci ori mai mare (130,7 miliarde EUR), iar finanțarea pentru acțiunea externă crește cu 75 % (200 de miliarde EUR), în timp ce finanțarea pentru coeziune este redusă. Având în vedere costurile tot mai mari ale punerii în aplicare a Pactului privind migrația și azilul și resursele reduse ale FSE+ pentru integrare, pachetul AMI trebuie să crească în consecință. În cadrul bugetului JAI, finanțarea pentru gestionarea frontierelor urmează să se dubleze sau să se tripleze, în timp ce finanțarea pentru azil, migrație și integrare crește cu mai puțin de 10 %. Acest dezechilibru în materie de asigurare a respectării legii și de protecție trebuie corectat.</w:t>
      </w:r>
    </w:p>
    <w:p w14:paraId="38AF4BF3" w14:textId="77777777" w:rsidR="0013406F" w:rsidRPr="00A27788" w:rsidRDefault="0013406F" w:rsidP="0013406F">
      <w:r w:rsidRPr="00A27788">
        <w:rPr>
          <w:rStyle w:val="HideTWBExt"/>
        </w:rPr>
        <w:t>&lt;/Amend&gt;</w:t>
      </w:r>
    </w:p>
    <w:p w14:paraId="3631A7F2"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262</w:t>
      </w:r>
      <w:r w:rsidRPr="00A27788">
        <w:rPr>
          <w:rStyle w:val="HideTWBExt"/>
          <w:b w:val="0"/>
        </w:rPr>
        <w:t>&lt;/NumAm&gt;</w:t>
      </w:r>
    </w:p>
    <w:p w14:paraId="2A04D1BF" w14:textId="77777777" w:rsidR="0013406F" w:rsidRPr="00A27788" w:rsidRDefault="0013406F" w:rsidP="0013406F">
      <w:pPr>
        <w:pStyle w:val="NormalBold"/>
      </w:pPr>
      <w:r w:rsidRPr="00A27788">
        <w:rPr>
          <w:rStyle w:val="HideTWBExt"/>
          <w:b w:val="0"/>
        </w:rPr>
        <w:t>&lt;RepeatBlock-By&gt;&lt;Members&gt;</w:t>
      </w:r>
      <w:r w:rsidRPr="00A27788">
        <w:t>Sebastian Tynkkynen</w:t>
      </w:r>
      <w:r w:rsidRPr="00A27788">
        <w:rPr>
          <w:rStyle w:val="HideTWBExt"/>
          <w:b w:val="0"/>
        </w:rPr>
        <w:t>&lt;/Members&gt;</w:t>
      </w:r>
    </w:p>
    <w:p w14:paraId="15EF5645" w14:textId="77777777" w:rsidR="0013406F" w:rsidRPr="00A27788" w:rsidRDefault="0013406F" w:rsidP="0013406F">
      <w:pPr>
        <w:pStyle w:val="NormalBold"/>
      </w:pPr>
      <w:r w:rsidRPr="00A27788">
        <w:rPr>
          <w:rStyle w:val="HideTWBExt"/>
          <w:b w:val="0"/>
        </w:rPr>
        <w:t>&lt;/RepeatBlock-By&gt;</w:t>
      </w:r>
    </w:p>
    <w:p w14:paraId="19CD4C4B"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3F487B3" w14:textId="77777777" w:rsidR="0013406F" w:rsidRPr="00A27788" w:rsidRDefault="0013406F" w:rsidP="0013406F">
      <w:pPr>
        <w:pStyle w:val="NormalBold"/>
      </w:pPr>
      <w:r w:rsidRPr="00A27788">
        <w:rPr>
          <w:rStyle w:val="HideTWBExt"/>
          <w:b w:val="0"/>
        </w:rPr>
        <w:t>&lt;Article&gt;</w:t>
      </w:r>
      <w:r w:rsidRPr="00A27788">
        <w:t>Articolul 4 – alineatul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B54E888" w14:textId="77777777" w:rsidTr="00367CF6">
        <w:trPr>
          <w:trHeight w:hRule="exact" w:val="240"/>
          <w:jc w:val="center"/>
        </w:trPr>
        <w:tc>
          <w:tcPr>
            <w:tcW w:w="9752" w:type="dxa"/>
            <w:gridSpan w:val="2"/>
            <w:tcBorders>
              <w:top w:val="nil"/>
              <w:left w:val="nil"/>
              <w:bottom w:val="nil"/>
              <w:right w:val="nil"/>
            </w:tcBorders>
          </w:tcPr>
          <w:p w14:paraId="0706CF8C" w14:textId="77777777" w:rsidR="0013406F" w:rsidRPr="00A27788" w:rsidRDefault="0013406F" w:rsidP="00367CF6"/>
        </w:tc>
      </w:tr>
      <w:tr w:rsidR="008403B3" w:rsidRPr="00A27788" w14:paraId="7D60E5D1" w14:textId="77777777" w:rsidTr="00367CF6">
        <w:trPr>
          <w:trHeight w:val="240"/>
          <w:jc w:val="center"/>
        </w:trPr>
        <w:tc>
          <w:tcPr>
            <w:tcW w:w="4876" w:type="dxa"/>
            <w:tcBorders>
              <w:top w:val="nil"/>
              <w:left w:val="nil"/>
              <w:bottom w:val="nil"/>
              <w:right w:val="nil"/>
            </w:tcBorders>
          </w:tcPr>
          <w:p w14:paraId="7369657F"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D67ACE7" w14:textId="77777777" w:rsidR="0013406F" w:rsidRPr="00A27788" w:rsidRDefault="0013406F" w:rsidP="00367CF6">
            <w:pPr>
              <w:pStyle w:val="AmColumnHeading"/>
            </w:pPr>
            <w:r w:rsidRPr="00A27788">
              <w:t>Amendamentul</w:t>
            </w:r>
          </w:p>
        </w:tc>
      </w:tr>
      <w:tr w:rsidR="008403B3" w:rsidRPr="00A27788" w14:paraId="22F548AD" w14:textId="77777777" w:rsidTr="00367CF6">
        <w:trPr>
          <w:jc w:val="center"/>
        </w:trPr>
        <w:tc>
          <w:tcPr>
            <w:tcW w:w="4876" w:type="dxa"/>
            <w:tcBorders>
              <w:top w:val="nil"/>
              <w:left w:val="nil"/>
              <w:bottom w:val="nil"/>
              <w:right w:val="nil"/>
            </w:tcBorders>
          </w:tcPr>
          <w:p w14:paraId="095D8335" w14:textId="77777777" w:rsidR="0013406F" w:rsidRPr="00A27788" w:rsidRDefault="0013406F" w:rsidP="00367CF6">
            <w:pPr>
              <w:pStyle w:val="Normal6a"/>
            </w:pPr>
            <w:r w:rsidRPr="00A27788">
              <w:t>1.</w:t>
            </w:r>
            <w:r w:rsidRPr="00A27788">
              <w:tab/>
              <w:t xml:space="preserve">Pachetul financiar orientativ pentru punerea în aplicare a obiectivelor prevăzute la articolul 3 pentru perioada 2028-2034 este stabilit la </w:t>
            </w:r>
            <w:r w:rsidRPr="00A27788">
              <w:rPr>
                <w:b/>
                <w:bCs/>
                <w:i/>
                <w:iCs/>
              </w:rPr>
              <w:t>11 975 428 500</w:t>
            </w:r>
            <w:r w:rsidRPr="00A27788">
              <w:t> EUR în prețuri curente. Acesta este pus în aplicare în conformitate cu normele orizontale pentru planurile de parteneriat național și regional prevăzute în Regulamentul (UE) [...] de instituire a Fondului european pentru coeziune economică, socială și teritorială, agricultură și zone rurale, pescuit și afaceri maritime, prosperitate și securitate.</w:t>
            </w:r>
          </w:p>
        </w:tc>
        <w:tc>
          <w:tcPr>
            <w:tcW w:w="4876" w:type="dxa"/>
            <w:tcBorders>
              <w:top w:val="nil"/>
              <w:left w:val="nil"/>
              <w:bottom w:val="nil"/>
              <w:right w:val="nil"/>
            </w:tcBorders>
          </w:tcPr>
          <w:p w14:paraId="637F3A87" w14:textId="77777777" w:rsidR="0013406F" w:rsidRPr="00A27788" w:rsidRDefault="0013406F" w:rsidP="00367CF6">
            <w:pPr>
              <w:pStyle w:val="Normal6a"/>
            </w:pPr>
            <w:r w:rsidRPr="00A27788">
              <w:t>1.</w:t>
            </w:r>
            <w:r w:rsidRPr="00A27788">
              <w:tab/>
              <w:t>Pachetul financiar orientativ pentru punerea în aplicare a obiectivelor prevăzute la articolul 3 pentru perioada 2028-2034 este stabilit la </w:t>
            </w:r>
            <w:r w:rsidRPr="00A27788">
              <w:rPr>
                <w:b/>
                <w:i/>
              </w:rPr>
              <w:t>7 975 428 500</w:t>
            </w:r>
            <w:r w:rsidRPr="00A27788">
              <w:t> EUR în prețuri curente. Acesta este pus în aplicare în conformitate cu normele orizontale pentru planurile de parteneriat național și regional prevăzute în Regulamentul (UE) [...] de instituire a Fondului european pentru coeziune economică, socială și teritorială, agricultură și zone rurale, pescuit și afaceri maritime, prosperitate și securitate.</w:t>
            </w:r>
          </w:p>
        </w:tc>
      </w:tr>
    </w:tbl>
    <w:p w14:paraId="36F1E373"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{FI}</w:t>
      </w:r>
      <w:r w:rsidRPr="00A27788">
        <w:t>fi</w:t>
      </w:r>
      <w:r w:rsidRPr="00A27788">
        <w:rPr>
          <w:rStyle w:val="HideTWBExt"/>
        </w:rPr>
        <w:t>&lt;/Original&gt;</w:t>
      </w:r>
    </w:p>
    <w:p w14:paraId="78AF7B01" w14:textId="77777777" w:rsidR="0013406F" w:rsidRPr="00A27788" w:rsidRDefault="0013406F" w:rsidP="0013406F">
      <w:r w:rsidRPr="00A27788">
        <w:rPr>
          <w:rStyle w:val="HideTWBExt"/>
        </w:rPr>
        <w:t>&lt;/Amend&gt;</w:t>
      </w:r>
    </w:p>
    <w:p w14:paraId="785C0031"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263</w:t>
      </w:r>
      <w:r w:rsidRPr="00A27788">
        <w:rPr>
          <w:rStyle w:val="HideTWBExt"/>
          <w:b w:val="0"/>
        </w:rPr>
        <w:t>&lt;/NumAm&gt;</w:t>
      </w:r>
    </w:p>
    <w:p w14:paraId="7C803DED"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5ED49D1D" w14:textId="77777777" w:rsidR="0013406F" w:rsidRPr="00A27788" w:rsidRDefault="0013406F" w:rsidP="0013406F">
      <w:pPr>
        <w:pStyle w:val="NormalBold"/>
      </w:pPr>
      <w:r w:rsidRPr="00A27788">
        <w:rPr>
          <w:rStyle w:val="HideTWBExt"/>
          <w:b w:val="0"/>
        </w:rPr>
        <w:t>&lt;/RepeatBlock-By&gt;</w:t>
      </w:r>
    </w:p>
    <w:p w14:paraId="1D9C50A8"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0CEFED2" w14:textId="77777777" w:rsidR="0013406F" w:rsidRPr="00A27788" w:rsidRDefault="0013406F" w:rsidP="0013406F">
      <w:pPr>
        <w:pStyle w:val="NormalBold"/>
      </w:pPr>
      <w:r w:rsidRPr="00A27788">
        <w:rPr>
          <w:rStyle w:val="HideTWBExt"/>
          <w:b w:val="0"/>
        </w:rPr>
        <w:t>&lt;Article&gt;</w:t>
      </w:r>
      <w:r w:rsidRPr="00A27788">
        <w:t>Articolul 4 – alineatul 2</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1665E10" w14:textId="77777777" w:rsidTr="00367CF6">
        <w:trPr>
          <w:trHeight w:hRule="exact" w:val="240"/>
          <w:jc w:val="center"/>
        </w:trPr>
        <w:tc>
          <w:tcPr>
            <w:tcW w:w="9752" w:type="dxa"/>
            <w:gridSpan w:val="2"/>
            <w:tcBorders>
              <w:top w:val="nil"/>
              <w:left w:val="nil"/>
              <w:bottom w:val="nil"/>
              <w:right w:val="nil"/>
            </w:tcBorders>
          </w:tcPr>
          <w:p w14:paraId="70128432" w14:textId="77777777" w:rsidR="0013406F" w:rsidRPr="00A27788" w:rsidRDefault="0013406F" w:rsidP="00367CF6"/>
        </w:tc>
      </w:tr>
      <w:tr w:rsidR="008403B3" w:rsidRPr="00A27788" w14:paraId="6438007C" w14:textId="77777777" w:rsidTr="00367CF6">
        <w:trPr>
          <w:trHeight w:val="240"/>
          <w:jc w:val="center"/>
        </w:trPr>
        <w:tc>
          <w:tcPr>
            <w:tcW w:w="4876" w:type="dxa"/>
            <w:tcBorders>
              <w:top w:val="nil"/>
              <w:left w:val="nil"/>
              <w:bottom w:val="nil"/>
              <w:right w:val="nil"/>
            </w:tcBorders>
          </w:tcPr>
          <w:p w14:paraId="1F3354DF"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F4BA650" w14:textId="77777777" w:rsidR="0013406F" w:rsidRPr="00A27788" w:rsidRDefault="0013406F" w:rsidP="00367CF6">
            <w:pPr>
              <w:pStyle w:val="AmColumnHeading"/>
            </w:pPr>
            <w:r w:rsidRPr="00A27788">
              <w:t>Amendamentul</w:t>
            </w:r>
          </w:p>
        </w:tc>
      </w:tr>
      <w:tr w:rsidR="008403B3" w:rsidRPr="00A27788" w14:paraId="239F2992" w14:textId="77777777" w:rsidTr="00367CF6">
        <w:trPr>
          <w:jc w:val="center"/>
        </w:trPr>
        <w:tc>
          <w:tcPr>
            <w:tcW w:w="4876" w:type="dxa"/>
            <w:tcBorders>
              <w:top w:val="nil"/>
              <w:left w:val="nil"/>
              <w:bottom w:val="nil"/>
              <w:right w:val="nil"/>
            </w:tcBorders>
          </w:tcPr>
          <w:p w14:paraId="53778271" w14:textId="77777777" w:rsidR="0013406F" w:rsidRPr="00A27788" w:rsidRDefault="0013406F" w:rsidP="00367CF6">
            <w:pPr>
              <w:pStyle w:val="Normal6a"/>
            </w:pPr>
            <w:r w:rsidRPr="00A27788">
              <w:lastRenderedPageBreak/>
              <w:t>2.</w:t>
            </w:r>
            <w:r w:rsidRPr="00A27788">
              <w:tab/>
              <w:t>Comisia adoptă un act de punere în aplicare pentru a stabili cuantumul pentru fiecare stat membru</w:t>
            </w:r>
            <w:r w:rsidRPr="00A27788">
              <w:rPr>
                <w:b/>
                <w:bCs/>
                <w:i/>
                <w:iCs/>
              </w:rPr>
              <w:t xml:space="preserve"> prin </w:t>
            </w:r>
            <w:r w:rsidRPr="00A27788">
              <w:t>aplicarea metodologiei de alocare prevăzute în secțiunea B din anexa I la Regulamentul (UE) [...] de instituire a Fondului european pentru coeziune economică, socială și teritorială, agricultură și zone rurale, pescuit și afaceri maritime, prosperitate și securitate.</w:t>
            </w:r>
          </w:p>
        </w:tc>
        <w:tc>
          <w:tcPr>
            <w:tcW w:w="4876" w:type="dxa"/>
            <w:tcBorders>
              <w:top w:val="nil"/>
              <w:left w:val="nil"/>
              <w:bottom w:val="nil"/>
              <w:right w:val="nil"/>
            </w:tcBorders>
          </w:tcPr>
          <w:p w14:paraId="2AD40A62" w14:textId="77777777" w:rsidR="0013406F" w:rsidRPr="00A27788" w:rsidRDefault="0013406F" w:rsidP="00367CF6">
            <w:pPr>
              <w:pStyle w:val="Normal6a"/>
            </w:pPr>
            <w:r w:rsidRPr="00A27788">
              <w:t>2.</w:t>
            </w:r>
            <w:r w:rsidRPr="00A27788">
              <w:tab/>
              <w:t>Comisia adoptă un act de punere în aplicare pentru a stabili cuantumul pentru fiecare stat membru</w:t>
            </w:r>
            <w:r w:rsidRPr="00A27788">
              <w:rPr>
                <w:b/>
                <w:bCs/>
                <w:i/>
                <w:iCs/>
              </w:rPr>
              <w:t xml:space="preserve">, ținând seama de faptul dacă acesta este un stat membru din prima linie și dacă se confruntă cu o sarcină disproporționată în raport cu populația sa sau cu populația regiunii în care este localizată problema, iar a doua etapă constă în </w:t>
            </w:r>
            <w:r w:rsidRPr="00A27788">
              <w:t>aplicarea metodologiei de alocare prevăzute în secțiunea B din anexa I la Regulamentul (UE) [...] de instituire a Fondului european pentru coeziune economică, socială și teritorială, agricultură și zone rurale, pescuit și afaceri maritime, prosperitate și securitate.</w:t>
            </w:r>
          </w:p>
        </w:tc>
      </w:tr>
    </w:tbl>
    <w:p w14:paraId="2C0A82F5"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{EL}</w:t>
      </w:r>
      <w:r w:rsidRPr="00A27788">
        <w:t>el</w:t>
      </w:r>
      <w:r w:rsidRPr="00A27788">
        <w:rPr>
          <w:rStyle w:val="HideTWBExt"/>
        </w:rPr>
        <w:t>&lt;/Original&gt;</w:t>
      </w:r>
    </w:p>
    <w:p w14:paraId="2A4EBE55" w14:textId="77777777" w:rsidR="0013406F" w:rsidRPr="00A27788" w:rsidRDefault="0013406F" w:rsidP="0013406F">
      <w:r w:rsidRPr="00A27788">
        <w:rPr>
          <w:rStyle w:val="HideTWBExt"/>
        </w:rPr>
        <w:t>&lt;/Amend&gt;</w:t>
      </w:r>
    </w:p>
    <w:p w14:paraId="561D7DE2"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264</w:t>
      </w:r>
      <w:r w:rsidRPr="00A27788">
        <w:rPr>
          <w:rStyle w:val="HideTWBExt"/>
          <w:b w:val="0"/>
        </w:rPr>
        <w:t>&lt;/NumAm&gt;</w:t>
      </w:r>
    </w:p>
    <w:p w14:paraId="44733519" w14:textId="77777777" w:rsidR="0013406F" w:rsidRPr="00A27788" w:rsidRDefault="0013406F" w:rsidP="0013406F">
      <w:pPr>
        <w:pStyle w:val="NormalBold"/>
      </w:pPr>
      <w:r w:rsidRPr="00A27788">
        <w:rPr>
          <w:rStyle w:val="HideTWBExt"/>
          <w:b w:val="0"/>
        </w:rPr>
        <w:t>&lt;RepeatBlock-By&gt;&lt;Members&gt;</w:t>
      </w:r>
      <w:r w:rsidRPr="00A27788">
        <w:t>Erik Kaliňák, Katarína Roth Neveďalová</w:t>
      </w:r>
      <w:r w:rsidRPr="00A27788">
        <w:rPr>
          <w:rStyle w:val="HideTWBExt"/>
          <w:b w:val="0"/>
        </w:rPr>
        <w:t>&lt;/Members&gt;</w:t>
      </w:r>
    </w:p>
    <w:p w14:paraId="12C8CC70" w14:textId="77777777" w:rsidR="0013406F" w:rsidRPr="00A27788" w:rsidRDefault="0013406F" w:rsidP="0013406F">
      <w:pPr>
        <w:pStyle w:val="NormalBold"/>
      </w:pPr>
      <w:r w:rsidRPr="00A27788">
        <w:rPr>
          <w:rStyle w:val="HideTWBExt"/>
          <w:b w:val="0"/>
        </w:rPr>
        <w:t>&lt;/RepeatBlock-By&gt;</w:t>
      </w:r>
    </w:p>
    <w:p w14:paraId="3C579BAF"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7FC6EDB" w14:textId="77777777" w:rsidR="0013406F" w:rsidRPr="00A27788" w:rsidRDefault="0013406F" w:rsidP="0013406F">
      <w:pPr>
        <w:pStyle w:val="NormalBold"/>
      </w:pPr>
      <w:r w:rsidRPr="00A27788">
        <w:rPr>
          <w:rStyle w:val="HideTWBExt"/>
          <w:b w:val="0"/>
        </w:rPr>
        <w:t>&lt;Article&gt;</w:t>
      </w:r>
      <w:r w:rsidRPr="00A27788">
        <w:t>Articolul 4 – alineatul 2</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064BDF3" w14:textId="77777777" w:rsidTr="00367CF6">
        <w:trPr>
          <w:trHeight w:hRule="exact" w:val="240"/>
          <w:jc w:val="center"/>
        </w:trPr>
        <w:tc>
          <w:tcPr>
            <w:tcW w:w="9752" w:type="dxa"/>
            <w:gridSpan w:val="2"/>
            <w:tcBorders>
              <w:top w:val="nil"/>
              <w:left w:val="nil"/>
              <w:bottom w:val="nil"/>
              <w:right w:val="nil"/>
            </w:tcBorders>
          </w:tcPr>
          <w:p w14:paraId="7A3578B5" w14:textId="77777777" w:rsidR="0013406F" w:rsidRPr="00A27788" w:rsidRDefault="0013406F" w:rsidP="00367CF6"/>
        </w:tc>
      </w:tr>
      <w:tr w:rsidR="008403B3" w:rsidRPr="00A27788" w14:paraId="48ED955E" w14:textId="77777777" w:rsidTr="00367CF6">
        <w:trPr>
          <w:trHeight w:val="240"/>
          <w:jc w:val="center"/>
        </w:trPr>
        <w:tc>
          <w:tcPr>
            <w:tcW w:w="4876" w:type="dxa"/>
            <w:tcBorders>
              <w:top w:val="nil"/>
              <w:left w:val="nil"/>
              <w:bottom w:val="nil"/>
              <w:right w:val="nil"/>
            </w:tcBorders>
          </w:tcPr>
          <w:p w14:paraId="63D7F96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F87D46F" w14:textId="77777777" w:rsidR="0013406F" w:rsidRPr="00A27788" w:rsidRDefault="0013406F" w:rsidP="00367CF6">
            <w:pPr>
              <w:pStyle w:val="AmColumnHeading"/>
            </w:pPr>
            <w:r w:rsidRPr="00A27788">
              <w:t>Amendamentul</w:t>
            </w:r>
          </w:p>
        </w:tc>
      </w:tr>
      <w:tr w:rsidR="008403B3" w:rsidRPr="00A27788" w14:paraId="6B790995" w14:textId="77777777" w:rsidTr="00367CF6">
        <w:trPr>
          <w:jc w:val="center"/>
        </w:trPr>
        <w:tc>
          <w:tcPr>
            <w:tcW w:w="4876" w:type="dxa"/>
            <w:tcBorders>
              <w:top w:val="nil"/>
              <w:left w:val="nil"/>
              <w:bottom w:val="nil"/>
              <w:right w:val="nil"/>
            </w:tcBorders>
          </w:tcPr>
          <w:p w14:paraId="5D88187B" w14:textId="77777777" w:rsidR="0013406F" w:rsidRPr="00A27788" w:rsidRDefault="0013406F" w:rsidP="00367CF6">
            <w:pPr>
              <w:pStyle w:val="Normal6a"/>
            </w:pPr>
            <w:r w:rsidRPr="00A27788">
              <w:t>2.</w:t>
            </w:r>
            <w:r w:rsidRPr="00A27788">
              <w:tab/>
              <w:t>Comisia adoptă un act de punere în aplicare pentru a stabili cuantumul pentru fiecare stat membru prin aplicarea metodologiei de alocare prevăzute în secțiunea B din anexa I la Regulamentul (UE) [...] de instituire a Fondului european pentru coeziune economică, socială și teritorială, agricultură și zone rurale, pescuit și afaceri maritime, prosperitate și securitate.</w:t>
            </w:r>
          </w:p>
        </w:tc>
        <w:tc>
          <w:tcPr>
            <w:tcW w:w="4876" w:type="dxa"/>
            <w:tcBorders>
              <w:top w:val="nil"/>
              <w:left w:val="nil"/>
              <w:bottom w:val="nil"/>
              <w:right w:val="nil"/>
            </w:tcBorders>
          </w:tcPr>
          <w:p w14:paraId="491FFEA6" w14:textId="77777777" w:rsidR="0013406F" w:rsidRPr="00A27788" w:rsidRDefault="0013406F" w:rsidP="00367CF6">
            <w:pPr>
              <w:pStyle w:val="Normal6a"/>
            </w:pPr>
            <w:r w:rsidRPr="00A27788">
              <w:t>2.</w:t>
            </w:r>
            <w:r w:rsidRPr="00A27788">
              <w:tab/>
              <w:t>Comisia adoptă un act de punere în aplicare pentru a stabili cuantumul pentru fiecare stat membru prin aplicarea metodologiei de alocare prevăzute în secțiunea B din anexa I la Regulamentul (UE) [...] de instituire a Fondului european pentru coeziune economică, socială și teritorială, agricultură și zone rurale, pescuit și afaceri maritime, prosperitate și securitate</w:t>
            </w:r>
            <w:r w:rsidRPr="00A27788">
              <w:rPr>
                <w:b/>
                <w:bCs/>
                <w:i/>
                <w:iCs/>
              </w:rPr>
              <w:t>, ținând seama de indicatorii obiectivi referitori la presiunea migratorie efectivă, de sarcina care îi revine sistemului de azil, de politica de returnare și de circumstanțele specifice ale statelor membre</w:t>
            </w:r>
            <w:r w:rsidRPr="00A27788">
              <w:t>.</w:t>
            </w:r>
          </w:p>
        </w:tc>
      </w:tr>
    </w:tbl>
    <w:p w14:paraId="1D718CD2"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{SK}</w:t>
      </w:r>
      <w:r w:rsidRPr="00A27788">
        <w:t>sk</w:t>
      </w:r>
      <w:r w:rsidRPr="00A27788">
        <w:rPr>
          <w:rStyle w:val="HideTWBExt"/>
        </w:rPr>
        <w:t>&lt;/Original&gt;</w:t>
      </w:r>
    </w:p>
    <w:p w14:paraId="28341926" w14:textId="77777777" w:rsidR="0013406F" w:rsidRPr="00A27788" w:rsidRDefault="0013406F" w:rsidP="0013406F">
      <w:r w:rsidRPr="00A27788">
        <w:rPr>
          <w:rStyle w:val="HideTWBExt"/>
        </w:rPr>
        <w:t>&lt;/Amend&gt;</w:t>
      </w:r>
    </w:p>
    <w:p w14:paraId="717AB0CD" w14:textId="77777777" w:rsidR="0013406F" w:rsidRPr="00A27788" w:rsidRDefault="0013406F" w:rsidP="0013406F">
      <w:pPr>
        <w:pStyle w:val="AmNumberTabs"/>
      </w:pPr>
      <w:r w:rsidRPr="00A27788">
        <w:rPr>
          <w:rStyle w:val="HideTWBExt"/>
          <w:b w:val="0"/>
        </w:rPr>
        <w:lastRenderedPageBreak/>
        <w:t>&lt;Amend&gt;</w:t>
      </w:r>
      <w:r w:rsidRPr="00A27788">
        <w:t>Amendamentul</w:t>
      </w:r>
      <w:r w:rsidRPr="00A27788">
        <w:tab/>
      </w:r>
      <w:r w:rsidRPr="00A27788">
        <w:tab/>
      </w:r>
      <w:r w:rsidRPr="00A27788">
        <w:rPr>
          <w:rStyle w:val="HideTWBExt"/>
          <w:b w:val="0"/>
        </w:rPr>
        <w:t>&lt;NumAm&gt;</w:t>
      </w:r>
      <w:r w:rsidRPr="00A27788">
        <w:t>265</w:t>
      </w:r>
      <w:r w:rsidRPr="00A27788">
        <w:rPr>
          <w:rStyle w:val="HideTWBExt"/>
          <w:b w:val="0"/>
        </w:rPr>
        <w:t>&lt;/NumAm&gt;</w:t>
      </w:r>
    </w:p>
    <w:p w14:paraId="0ADDA1B6" w14:textId="77777777" w:rsidR="0013406F" w:rsidRPr="00A27788" w:rsidRDefault="0013406F" w:rsidP="0013406F">
      <w:pPr>
        <w:pStyle w:val="NormalBold"/>
      </w:pPr>
      <w:r w:rsidRPr="00A27788">
        <w:rPr>
          <w:rStyle w:val="HideTWBExt"/>
          <w:b w:val="0"/>
        </w:rPr>
        <w:t>&lt;RepeatBlock-By&gt;&lt;Members&gt;</w:t>
      </w:r>
      <w:r w:rsidRPr="00A27788">
        <w:t>Jan-Christoph Oetjen, Fabienne Keller, Raquel García Hermida-Van Der Walle, Nikola Minchev, Irena Joveva</w:t>
      </w:r>
      <w:r w:rsidRPr="00A27788">
        <w:rPr>
          <w:rStyle w:val="HideTWBExt"/>
          <w:b w:val="0"/>
        </w:rPr>
        <w:t>&lt;/Members&gt;</w:t>
      </w:r>
    </w:p>
    <w:p w14:paraId="739172B2" w14:textId="77777777" w:rsidR="0013406F" w:rsidRPr="00A27788" w:rsidRDefault="0013406F" w:rsidP="0013406F">
      <w:pPr>
        <w:pStyle w:val="NormalBold"/>
      </w:pPr>
      <w:r w:rsidRPr="00A27788">
        <w:rPr>
          <w:rStyle w:val="HideTWBExt"/>
          <w:b w:val="0"/>
        </w:rPr>
        <w:t>&lt;/RepeatBlock-By&gt;</w:t>
      </w:r>
    </w:p>
    <w:p w14:paraId="2DE9FD9E"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4B3600F" w14:textId="77777777" w:rsidR="0013406F" w:rsidRPr="00A27788" w:rsidRDefault="0013406F" w:rsidP="0013406F">
      <w:pPr>
        <w:pStyle w:val="NormalBold"/>
      </w:pPr>
      <w:r w:rsidRPr="00A27788">
        <w:rPr>
          <w:rStyle w:val="HideTWBExt"/>
          <w:b w:val="0"/>
        </w:rPr>
        <w:t>&lt;Article&gt;</w:t>
      </w:r>
      <w:r w:rsidRPr="00A27788">
        <w:t>Articolul 4 – alineatul 3</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3AE5D62" w14:textId="77777777" w:rsidTr="00367CF6">
        <w:trPr>
          <w:trHeight w:hRule="exact" w:val="240"/>
          <w:jc w:val="center"/>
        </w:trPr>
        <w:tc>
          <w:tcPr>
            <w:tcW w:w="9752" w:type="dxa"/>
            <w:gridSpan w:val="2"/>
            <w:tcBorders>
              <w:top w:val="nil"/>
              <w:left w:val="nil"/>
              <w:bottom w:val="nil"/>
              <w:right w:val="nil"/>
            </w:tcBorders>
          </w:tcPr>
          <w:p w14:paraId="7078C1C4" w14:textId="77777777" w:rsidR="0013406F" w:rsidRPr="00A27788" w:rsidRDefault="0013406F" w:rsidP="00367CF6"/>
        </w:tc>
      </w:tr>
      <w:tr w:rsidR="008403B3" w:rsidRPr="00A27788" w14:paraId="1C5B9F94" w14:textId="77777777" w:rsidTr="00367CF6">
        <w:trPr>
          <w:trHeight w:val="240"/>
          <w:jc w:val="center"/>
        </w:trPr>
        <w:tc>
          <w:tcPr>
            <w:tcW w:w="4876" w:type="dxa"/>
            <w:tcBorders>
              <w:top w:val="nil"/>
              <w:left w:val="nil"/>
              <w:bottom w:val="nil"/>
              <w:right w:val="nil"/>
            </w:tcBorders>
          </w:tcPr>
          <w:p w14:paraId="33416912"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F68A3AA" w14:textId="77777777" w:rsidR="0013406F" w:rsidRPr="00A27788" w:rsidRDefault="0013406F" w:rsidP="00367CF6">
            <w:pPr>
              <w:pStyle w:val="AmColumnHeading"/>
            </w:pPr>
            <w:r w:rsidRPr="00A27788">
              <w:t>Amendamentul</w:t>
            </w:r>
          </w:p>
        </w:tc>
      </w:tr>
      <w:tr w:rsidR="008403B3" w:rsidRPr="00A27788" w14:paraId="5A179B41" w14:textId="77777777" w:rsidTr="00367CF6">
        <w:trPr>
          <w:jc w:val="center"/>
        </w:trPr>
        <w:tc>
          <w:tcPr>
            <w:tcW w:w="4876" w:type="dxa"/>
            <w:tcBorders>
              <w:top w:val="nil"/>
              <w:left w:val="nil"/>
              <w:bottom w:val="nil"/>
              <w:right w:val="nil"/>
            </w:tcBorders>
          </w:tcPr>
          <w:p w14:paraId="0205BD1F" w14:textId="77777777" w:rsidR="0013406F" w:rsidRPr="00A27788" w:rsidRDefault="0013406F" w:rsidP="00367CF6">
            <w:pPr>
              <w:pStyle w:val="Normal6a"/>
            </w:pPr>
            <w:r w:rsidRPr="00A27788">
              <w:t>3.</w:t>
            </w:r>
            <w:r w:rsidRPr="00A27788">
              <w:tab/>
              <w:t>În plus, creditele bugetare pentru obiectivele prevăzute la articolul 3 din prezentul regulament, executate prin intermediul mecanismului UE prevăzut la titlul IV din Regulamentul (UE) [...] de instituire a Fondului european pentru coeziune economică, socială și teritorială, agricultură și zone rurale, pescuit și afaceri maritime, prosperitate și securitate, se stabilesc în cadrul procedurii bugetare anuale prevăzute la articolul 314 din TFUE.</w:t>
            </w:r>
          </w:p>
        </w:tc>
        <w:tc>
          <w:tcPr>
            <w:tcW w:w="4876" w:type="dxa"/>
            <w:tcBorders>
              <w:top w:val="nil"/>
              <w:left w:val="nil"/>
              <w:bottom w:val="nil"/>
              <w:right w:val="nil"/>
            </w:tcBorders>
          </w:tcPr>
          <w:p w14:paraId="31350543" w14:textId="77777777" w:rsidR="0013406F" w:rsidRPr="00A27788" w:rsidRDefault="0013406F" w:rsidP="00367CF6">
            <w:pPr>
              <w:pStyle w:val="Normal6a"/>
            </w:pPr>
            <w:r w:rsidRPr="00A27788">
              <w:t>3.</w:t>
            </w:r>
            <w:r w:rsidRPr="00A27788">
              <w:tab/>
              <w:t xml:space="preserve">În plus, creditele bugetare pentru obiectivele prevăzute la articolul 3 din prezentul regulament, executate prin intermediul mecanismului UE prevăzut la titlul IV din Regulamentul (UE) [...] de instituire a Fondului european pentru coeziune economică, socială și teritorială, agricultură și zone rurale, pescuit și afaceri maritime, prosperitate și securitate, se stabilesc în cadrul procedurii bugetare anuale prevăzute la articolul 314 din TFUE. </w:t>
            </w:r>
            <w:r w:rsidRPr="00A27788">
              <w:rPr>
                <w:b/>
                <w:i/>
              </w:rPr>
              <w:t>Se asigură faptul că mecanismul contribuie la obiectivele politicii în domeniul afacerilor interne în conformitate cu cheia de repartizare prevăzută în anexa I la Regulamentul de instituire a Fondului european pentru coeziune economică, socială și teritorială, agricultură și zone rurale, pescuit și afaceri maritime, prosperitate și securitate pentru perioada 2028-2034.</w:t>
            </w:r>
          </w:p>
        </w:tc>
      </w:tr>
    </w:tbl>
    <w:p w14:paraId="56ABFB22"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1ECE1E1F" w14:textId="77777777" w:rsidR="0013406F" w:rsidRPr="00A27788" w:rsidRDefault="0013406F" w:rsidP="0013406F">
      <w:r w:rsidRPr="00A27788">
        <w:rPr>
          <w:rStyle w:val="HideTWBExt"/>
        </w:rPr>
        <w:t>&lt;/Amend&gt;</w:t>
      </w:r>
    </w:p>
    <w:p w14:paraId="4109F0CC"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266</w:t>
      </w:r>
      <w:r w:rsidRPr="00A27788">
        <w:rPr>
          <w:rStyle w:val="HideTWBExt"/>
          <w:b w:val="0"/>
        </w:rPr>
        <w:t>&lt;/NumAm&gt;</w:t>
      </w:r>
    </w:p>
    <w:p w14:paraId="3567A3BE" w14:textId="77777777" w:rsidR="0013406F" w:rsidRPr="00A27788" w:rsidRDefault="0013406F" w:rsidP="0013406F">
      <w:pPr>
        <w:pStyle w:val="NormalBold"/>
      </w:pPr>
      <w:r w:rsidRPr="00A27788">
        <w:rPr>
          <w:rStyle w:val="HideTWBExt"/>
          <w:b w:val="0"/>
        </w:rPr>
        <w:t>&lt;RepeatBlock-By&gt;&lt;Members&gt;</w:t>
      </w:r>
      <w:r w:rsidRPr="00A27788">
        <w:t>Loucas Fourlas, Elissavet Vozemberg-Vrionidi, Fredis Beleris, Tomáš Zdechovský, Loránt Vincze, Henrik Dahl, Emil Radev</w:t>
      </w:r>
      <w:r w:rsidRPr="00A27788">
        <w:rPr>
          <w:rStyle w:val="HideTWBExt"/>
          <w:b w:val="0"/>
        </w:rPr>
        <w:t>&lt;/Members&gt;</w:t>
      </w:r>
    </w:p>
    <w:p w14:paraId="64017D7F" w14:textId="77777777" w:rsidR="0013406F" w:rsidRPr="00A27788" w:rsidRDefault="0013406F" w:rsidP="0013406F">
      <w:pPr>
        <w:pStyle w:val="NormalBold"/>
      </w:pPr>
      <w:r w:rsidRPr="00A27788">
        <w:rPr>
          <w:rStyle w:val="HideTWBExt"/>
          <w:b w:val="0"/>
        </w:rPr>
        <w:t>&lt;/RepeatBlock-By&gt;</w:t>
      </w:r>
    </w:p>
    <w:p w14:paraId="28386A4C"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752B470" w14:textId="77777777" w:rsidR="0013406F" w:rsidRPr="00A27788" w:rsidRDefault="0013406F" w:rsidP="0013406F">
      <w:pPr>
        <w:pStyle w:val="NormalBold"/>
      </w:pPr>
      <w:r w:rsidRPr="00A27788">
        <w:rPr>
          <w:rStyle w:val="HideTWBExt"/>
          <w:b w:val="0"/>
        </w:rPr>
        <w:t>&lt;Article&gt;</w:t>
      </w:r>
      <w:r w:rsidRPr="00A27788">
        <w:t>Articolul 4 – alineatul 3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082F73E" w14:textId="77777777" w:rsidTr="00367CF6">
        <w:trPr>
          <w:trHeight w:hRule="exact" w:val="240"/>
          <w:jc w:val="center"/>
        </w:trPr>
        <w:tc>
          <w:tcPr>
            <w:tcW w:w="9752" w:type="dxa"/>
            <w:gridSpan w:val="2"/>
            <w:tcBorders>
              <w:top w:val="nil"/>
              <w:left w:val="nil"/>
              <w:bottom w:val="nil"/>
              <w:right w:val="nil"/>
            </w:tcBorders>
          </w:tcPr>
          <w:p w14:paraId="5AE0E375" w14:textId="77777777" w:rsidR="0013406F" w:rsidRPr="00A27788" w:rsidRDefault="0013406F" w:rsidP="00367CF6"/>
        </w:tc>
      </w:tr>
      <w:tr w:rsidR="008403B3" w:rsidRPr="00A27788" w14:paraId="7A0146AF" w14:textId="77777777" w:rsidTr="00367CF6">
        <w:trPr>
          <w:trHeight w:val="240"/>
          <w:jc w:val="center"/>
        </w:trPr>
        <w:tc>
          <w:tcPr>
            <w:tcW w:w="4876" w:type="dxa"/>
            <w:tcBorders>
              <w:top w:val="nil"/>
              <w:left w:val="nil"/>
              <w:bottom w:val="nil"/>
              <w:right w:val="nil"/>
            </w:tcBorders>
          </w:tcPr>
          <w:p w14:paraId="3B53C30A"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76E3559" w14:textId="77777777" w:rsidR="0013406F" w:rsidRPr="00A27788" w:rsidRDefault="0013406F" w:rsidP="00367CF6">
            <w:pPr>
              <w:pStyle w:val="AmColumnHeading"/>
            </w:pPr>
            <w:r w:rsidRPr="00A27788">
              <w:t>Amendamentul</w:t>
            </w:r>
          </w:p>
        </w:tc>
      </w:tr>
      <w:tr w:rsidR="008403B3" w:rsidRPr="00A27788" w14:paraId="61E00E5C" w14:textId="77777777" w:rsidTr="00367CF6">
        <w:trPr>
          <w:jc w:val="center"/>
        </w:trPr>
        <w:tc>
          <w:tcPr>
            <w:tcW w:w="4876" w:type="dxa"/>
            <w:tcBorders>
              <w:top w:val="nil"/>
              <w:left w:val="nil"/>
              <w:bottom w:val="nil"/>
              <w:right w:val="nil"/>
            </w:tcBorders>
          </w:tcPr>
          <w:p w14:paraId="1E019FFD" w14:textId="77777777" w:rsidR="0013406F" w:rsidRPr="00A27788" w:rsidRDefault="0013406F" w:rsidP="00367CF6">
            <w:pPr>
              <w:pStyle w:val="Normal6a"/>
            </w:pPr>
          </w:p>
        </w:tc>
        <w:tc>
          <w:tcPr>
            <w:tcW w:w="4876" w:type="dxa"/>
            <w:tcBorders>
              <w:top w:val="nil"/>
              <w:left w:val="nil"/>
              <w:bottom w:val="nil"/>
              <w:right w:val="nil"/>
            </w:tcBorders>
          </w:tcPr>
          <w:p w14:paraId="3F635C7D" w14:textId="77777777" w:rsidR="0013406F" w:rsidRPr="00A27788" w:rsidRDefault="0013406F" w:rsidP="00367CF6">
            <w:pPr>
              <w:pStyle w:val="Normal6a"/>
            </w:pPr>
            <w:r w:rsidRPr="00A27788">
              <w:rPr>
                <w:b/>
                <w:i/>
              </w:rPr>
              <w:t>3a.</w:t>
            </w:r>
            <w:r w:rsidRPr="00A27788">
              <w:tab/>
            </w:r>
            <w:r w:rsidRPr="00A27788">
              <w:rPr>
                <w:b/>
                <w:i/>
              </w:rPr>
              <w:t xml:space="preserve">La executarea, prin intermediul mecanismului UE, a creditelor bugetare menționate la alineatul (3), Comisia ține seama de nevoile urgente și de provocările principale care afectează obiectivele </w:t>
            </w:r>
            <w:r w:rsidRPr="00A27788">
              <w:rPr>
                <w:b/>
                <w:i/>
              </w:rPr>
              <w:lastRenderedPageBreak/>
              <w:t>prevăzute la articolul 3, astfel cum au fost identificate pe baza mecanismelor și instrumentelor de monitorizare la nivelul Uniunii, inclusiv pe baza evaluărilor Schengen, a evaluării vulnerabilității efectuate de Frontex și a analizelor relevante ale organelor, oficiilor și agențiilor competente ale Uniunii, în limitele mandatelor lor, atunci când stabilește prioritățile pentru sprijinul Uniunii în cadrul mecanismului UE.</w:t>
            </w:r>
          </w:p>
        </w:tc>
      </w:tr>
    </w:tbl>
    <w:p w14:paraId="6B93CF4A"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20842AFE" w14:textId="77777777" w:rsidR="0013406F" w:rsidRPr="00A27788" w:rsidRDefault="0013406F" w:rsidP="0013406F">
      <w:r w:rsidRPr="00A27788">
        <w:rPr>
          <w:rStyle w:val="HideTWBExt"/>
        </w:rPr>
        <w:t>&lt;/Amend&gt;</w:t>
      </w:r>
    </w:p>
    <w:p w14:paraId="7D500706"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267</w:t>
      </w:r>
      <w:r w:rsidRPr="00A27788">
        <w:rPr>
          <w:rStyle w:val="HideTWBExt"/>
          <w:b w:val="0"/>
        </w:rPr>
        <w:t>&lt;/NumAm&gt;</w:t>
      </w:r>
    </w:p>
    <w:p w14:paraId="022A75CF" w14:textId="77777777" w:rsidR="0013406F" w:rsidRPr="00A27788" w:rsidRDefault="0013406F" w:rsidP="0013406F">
      <w:pPr>
        <w:pStyle w:val="NormalBold"/>
      </w:pPr>
      <w:r w:rsidRPr="00A27788">
        <w:rPr>
          <w:rStyle w:val="HideTWBExt"/>
          <w:b w:val="0"/>
        </w:rPr>
        <w:t>&lt;RepeatBlock-By&gt;&lt;Members&gt;</w:t>
      </w:r>
      <w:r w:rsidRPr="00A27788">
        <w:t>Jan-Christoph Oetjen, Fabienne Keller, Raquel García Hermida-Van Der Walle, Nikola Minchev, Irena Joveva</w:t>
      </w:r>
      <w:r w:rsidRPr="00A27788">
        <w:rPr>
          <w:rStyle w:val="HideTWBExt"/>
          <w:b w:val="0"/>
        </w:rPr>
        <w:t>&lt;/Members&gt;</w:t>
      </w:r>
    </w:p>
    <w:p w14:paraId="31F626CB" w14:textId="77777777" w:rsidR="0013406F" w:rsidRPr="00A27788" w:rsidRDefault="0013406F" w:rsidP="0013406F">
      <w:pPr>
        <w:pStyle w:val="NormalBold"/>
      </w:pPr>
      <w:r w:rsidRPr="00A27788">
        <w:rPr>
          <w:rStyle w:val="HideTWBExt"/>
          <w:b w:val="0"/>
        </w:rPr>
        <w:t>&lt;/RepeatBlock-By&gt;</w:t>
      </w:r>
    </w:p>
    <w:p w14:paraId="4B3B141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47F6943" w14:textId="77777777" w:rsidR="0013406F" w:rsidRPr="00A27788" w:rsidRDefault="0013406F" w:rsidP="0013406F">
      <w:pPr>
        <w:pStyle w:val="NormalBold"/>
      </w:pPr>
      <w:r w:rsidRPr="00A27788">
        <w:rPr>
          <w:rStyle w:val="HideTWBExt"/>
          <w:b w:val="0"/>
        </w:rPr>
        <w:t>&lt;Article&gt;</w:t>
      </w:r>
      <w:r w:rsidRPr="00A27788">
        <w:t>Articolul 4 – alineatul 3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7CAFB61" w14:textId="77777777" w:rsidTr="00367CF6">
        <w:trPr>
          <w:trHeight w:hRule="exact" w:val="240"/>
          <w:jc w:val="center"/>
        </w:trPr>
        <w:tc>
          <w:tcPr>
            <w:tcW w:w="9752" w:type="dxa"/>
            <w:gridSpan w:val="2"/>
            <w:tcBorders>
              <w:top w:val="nil"/>
              <w:left w:val="nil"/>
              <w:bottom w:val="nil"/>
              <w:right w:val="nil"/>
            </w:tcBorders>
          </w:tcPr>
          <w:p w14:paraId="16F6092F" w14:textId="77777777" w:rsidR="0013406F" w:rsidRPr="00A27788" w:rsidRDefault="0013406F" w:rsidP="00367CF6"/>
        </w:tc>
      </w:tr>
      <w:tr w:rsidR="008403B3" w:rsidRPr="00A27788" w14:paraId="69A62F1F" w14:textId="77777777" w:rsidTr="00367CF6">
        <w:trPr>
          <w:trHeight w:val="240"/>
          <w:jc w:val="center"/>
        </w:trPr>
        <w:tc>
          <w:tcPr>
            <w:tcW w:w="4876" w:type="dxa"/>
            <w:tcBorders>
              <w:top w:val="nil"/>
              <w:left w:val="nil"/>
              <w:bottom w:val="nil"/>
              <w:right w:val="nil"/>
            </w:tcBorders>
          </w:tcPr>
          <w:p w14:paraId="411AB7FE"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9115993" w14:textId="77777777" w:rsidR="0013406F" w:rsidRPr="00A27788" w:rsidRDefault="0013406F" w:rsidP="00367CF6">
            <w:pPr>
              <w:pStyle w:val="AmColumnHeading"/>
            </w:pPr>
            <w:r w:rsidRPr="00A27788">
              <w:t>Amendamentul</w:t>
            </w:r>
          </w:p>
        </w:tc>
      </w:tr>
      <w:tr w:rsidR="008403B3" w:rsidRPr="00A27788" w14:paraId="2494F78D" w14:textId="77777777" w:rsidTr="00367CF6">
        <w:trPr>
          <w:jc w:val="center"/>
        </w:trPr>
        <w:tc>
          <w:tcPr>
            <w:tcW w:w="4876" w:type="dxa"/>
            <w:tcBorders>
              <w:top w:val="nil"/>
              <w:left w:val="nil"/>
              <w:bottom w:val="nil"/>
              <w:right w:val="nil"/>
            </w:tcBorders>
          </w:tcPr>
          <w:p w14:paraId="276AA67C" w14:textId="77777777" w:rsidR="0013406F" w:rsidRPr="00A27788" w:rsidRDefault="0013406F" w:rsidP="00367CF6">
            <w:pPr>
              <w:pStyle w:val="Normal6a"/>
            </w:pPr>
          </w:p>
        </w:tc>
        <w:tc>
          <w:tcPr>
            <w:tcW w:w="4876" w:type="dxa"/>
            <w:tcBorders>
              <w:top w:val="nil"/>
              <w:left w:val="nil"/>
              <w:bottom w:val="nil"/>
              <w:right w:val="nil"/>
            </w:tcBorders>
          </w:tcPr>
          <w:p w14:paraId="41819DF1" w14:textId="77777777" w:rsidR="0013406F" w:rsidRPr="00A27788" w:rsidRDefault="0013406F" w:rsidP="00367CF6">
            <w:pPr>
              <w:pStyle w:val="Normal6a"/>
            </w:pPr>
            <w:r w:rsidRPr="00A27788">
              <w:rPr>
                <w:b/>
                <w:i/>
              </w:rPr>
              <w:t>3a.</w:t>
            </w:r>
            <w:r w:rsidRPr="00A27788">
              <w:tab/>
            </w:r>
            <w:r w:rsidRPr="00A27788">
              <w:rPr>
                <w:b/>
                <w:i/>
              </w:rPr>
              <w:t>Comisia se asigură că repartizarea resurselor între obiectivele prevăzute la articolul 3 alineatul (1) este echitabilă și transparentă. Comisia raportează cu privire la utilizarea și distribuirea fondurilor din cadrul mecanismului UE între componentele sale menționate la alineatul (3) de la prezentul articol, inclusiv cu privire la sprijinul acordat acțiunilor desfășurate în țări terțe sau în legătură cu țări terțe în cadrul acțiunilor Uniunii.</w:t>
            </w:r>
          </w:p>
        </w:tc>
      </w:tr>
    </w:tbl>
    <w:p w14:paraId="01E99D44"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A42E04A" w14:textId="77777777" w:rsidR="0013406F" w:rsidRPr="00A27788" w:rsidRDefault="0013406F" w:rsidP="0013406F">
      <w:r w:rsidRPr="00A27788">
        <w:rPr>
          <w:rStyle w:val="HideTWBExt"/>
        </w:rPr>
        <w:t>&lt;/Amend&gt;</w:t>
      </w:r>
    </w:p>
    <w:p w14:paraId="2E35A4AF"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268</w:t>
      </w:r>
      <w:r w:rsidRPr="00A27788">
        <w:rPr>
          <w:rStyle w:val="HideTWBExt"/>
          <w:b w:val="0"/>
        </w:rPr>
        <w:t>&lt;/NumAm&gt;</w:t>
      </w:r>
    </w:p>
    <w:p w14:paraId="5AFB8E9C" w14:textId="77777777" w:rsidR="0013406F" w:rsidRPr="00A27788" w:rsidRDefault="0013406F" w:rsidP="0013406F">
      <w:pPr>
        <w:pStyle w:val="NormalBold"/>
      </w:pPr>
      <w:r w:rsidRPr="00A27788">
        <w:rPr>
          <w:rStyle w:val="HideTWBExt"/>
          <w:b w:val="0"/>
        </w:rPr>
        <w:t>&lt;RepeatBlock-By&gt;&lt;Members&gt;</w:t>
      </w:r>
      <w:r w:rsidRPr="00A27788">
        <w:t>Jan-Christoph Oetjen, Fabienne Keller, Raquel García Hermida-Van Der Walle, Nikola Minchev, Irena Joveva</w:t>
      </w:r>
      <w:r w:rsidRPr="00A27788">
        <w:rPr>
          <w:rStyle w:val="HideTWBExt"/>
          <w:b w:val="0"/>
        </w:rPr>
        <w:t>&lt;/Members&gt;</w:t>
      </w:r>
    </w:p>
    <w:p w14:paraId="7F9AE9FC" w14:textId="77777777" w:rsidR="0013406F" w:rsidRPr="00A27788" w:rsidRDefault="0013406F" w:rsidP="0013406F">
      <w:pPr>
        <w:pStyle w:val="NormalBold"/>
      </w:pPr>
      <w:r w:rsidRPr="00A27788">
        <w:rPr>
          <w:rStyle w:val="HideTWBExt"/>
          <w:b w:val="0"/>
        </w:rPr>
        <w:t>&lt;/RepeatBlock-By&gt;</w:t>
      </w:r>
    </w:p>
    <w:p w14:paraId="750F574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8949DB4" w14:textId="77777777" w:rsidR="0013406F" w:rsidRPr="00A27788" w:rsidRDefault="0013406F" w:rsidP="0013406F">
      <w:pPr>
        <w:pStyle w:val="NormalBold"/>
      </w:pPr>
      <w:r w:rsidRPr="00A27788">
        <w:rPr>
          <w:rStyle w:val="HideTWBExt"/>
          <w:b w:val="0"/>
        </w:rPr>
        <w:t>&lt;Article&gt;</w:t>
      </w:r>
      <w:r w:rsidRPr="00A27788">
        <w:t>Articolul 4 – alineatul 3 b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BAAFBC2" w14:textId="77777777" w:rsidTr="00367CF6">
        <w:trPr>
          <w:trHeight w:hRule="exact" w:val="240"/>
          <w:jc w:val="center"/>
        </w:trPr>
        <w:tc>
          <w:tcPr>
            <w:tcW w:w="9752" w:type="dxa"/>
            <w:gridSpan w:val="2"/>
            <w:tcBorders>
              <w:top w:val="nil"/>
              <w:left w:val="nil"/>
              <w:bottom w:val="nil"/>
              <w:right w:val="nil"/>
            </w:tcBorders>
          </w:tcPr>
          <w:p w14:paraId="2872EAEB" w14:textId="77777777" w:rsidR="0013406F" w:rsidRPr="00A27788" w:rsidRDefault="0013406F" w:rsidP="00367CF6"/>
        </w:tc>
      </w:tr>
      <w:tr w:rsidR="008403B3" w:rsidRPr="00A27788" w14:paraId="1CBABC31" w14:textId="77777777" w:rsidTr="00367CF6">
        <w:trPr>
          <w:trHeight w:val="240"/>
          <w:jc w:val="center"/>
        </w:trPr>
        <w:tc>
          <w:tcPr>
            <w:tcW w:w="4876" w:type="dxa"/>
            <w:tcBorders>
              <w:top w:val="nil"/>
              <w:left w:val="nil"/>
              <w:bottom w:val="nil"/>
              <w:right w:val="nil"/>
            </w:tcBorders>
          </w:tcPr>
          <w:p w14:paraId="498918C5" w14:textId="77777777" w:rsidR="0013406F" w:rsidRPr="00A27788" w:rsidRDefault="0013406F" w:rsidP="00367CF6">
            <w:pPr>
              <w:pStyle w:val="AmColumnHeading"/>
            </w:pPr>
            <w:r w:rsidRPr="00A27788">
              <w:lastRenderedPageBreak/>
              <w:t>Textul propus de Comisie</w:t>
            </w:r>
          </w:p>
        </w:tc>
        <w:tc>
          <w:tcPr>
            <w:tcW w:w="4876" w:type="dxa"/>
            <w:tcBorders>
              <w:top w:val="nil"/>
              <w:left w:val="nil"/>
              <w:bottom w:val="nil"/>
              <w:right w:val="nil"/>
            </w:tcBorders>
          </w:tcPr>
          <w:p w14:paraId="2B88087F" w14:textId="77777777" w:rsidR="0013406F" w:rsidRPr="00A27788" w:rsidRDefault="0013406F" w:rsidP="00367CF6">
            <w:pPr>
              <w:pStyle w:val="AmColumnHeading"/>
            </w:pPr>
            <w:r w:rsidRPr="00A27788">
              <w:t>Amendamentul</w:t>
            </w:r>
          </w:p>
        </w:tc>
      </w:tr>
      <w:tr w:rsidR="008403B3" w:rsidRPr="00A27788" w14:paraId="25D2D82D" w14:textId="77777777" w:rsidTr="00367CF6">
        <w:trPr>
          <w:jc w:val="center"/>
        </w:trPr>
        <w:tc>
          <w:tcPr>
            <w:tcW w:w="4876" w:type="dxa"/>
            <w:tcBorders>
              <w:top w:val="nil"/>
              <w:left w:val="nil"/>
              <w:bottom w:val="nil"/>
              <w:right w:val="nil"/>
            </w:tcBorders>
          </w:tcPr>
          <w:p w14:paraId="42D2654A" w14:textId="77777777" w:rsidR="0013406F" w:rsidRPr="00A27788" w:rsidRDefault="0013406F" w:rsidP="00367CF6">
            <w:pPr>
              <w:pStyle w:val="Normal6a"/>
            </w:pPr>
          </w:p>
        </w:tc>
        <w:tc>
          <w:tcPr>
            <w:tcW w:w="4876" w:type="dxa"/>
            <w:tcBorders>
              <w:top w:val="nil"/>
              <w:left w:val="nil"/>
              <w:bottom w:val="nil"/>
              <w:right w:val="nil"/>
            </w:tcBorders>
          </w:tcPr>
          <w:p w14:paraId="1C849849" w14:textId="77777777" w:rsidR="0013406F" w:rsidRPr="00A27788" w:rsidRDefault="0013406F" w:rsidP="00367CF6">
            <w:pPr>
              <w:pStyle w:val="Normal6a"/>
            </w:pPr>
            <w:r w:rsidRPr="00A27788">
              <w:rPr>
                <w:b/>
                <w:i/>
              </w:rPr>
              <w:t>3b.</w:t>
            </w:r>
            <w:r w:rsidRPr="00A27788">
              <w:tab/>
            </w:r>
            <w:r w:rsidRPr="00A27788">
              <w:rPr>
                <w:b/>
                <w:i/>
              </w:rPr>
              <w:t>Îndeplinirea dispozițiilor prezentului articol este monitorizată de fiecare stat membru de către comitetul său de monitorizare respectiv, astfel cum se prevede la articolul 54 din Regulamentul de instituire a Fondului european pentru coeziune economică, socială și teritorială, agricultură și zone rurale, pescuit și afaceri maritime, prosperitate și securitate pentru perioada 2028-2034.</w:t>
            </w:r>
          </w:p>
        </w:tc>
      </w:tr>
    </w:tbl>
    <w:p w14:paraId="24BBFDE8"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B0872AA" w14:textId="77777777" w:rsidR="0013406F" w:rsidRPr="00A27788" w:rsidRDefault="0013406F" w:rsidP="0013406F">
      <w:r w:rsidRPr="00A27788">
        <w:rPr>
          <w:rStyle w:val="HideTWBExt"/>
        </w:rPr>
        <w:t>&lt;/Amend&gt;</w:t>
      </w:r>
    </w:p>
    <w:p w14:paraId="717C3512"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269</w:t>
      </w:r>
      <w:r w:rsidRPr="00A27788">
        <w:rPr>
          <w:rStyle w:val="HideTWBExt"/>
          <w:b w:val="0"/>
        </w:rPr>
        <w:t>&lt;/NumAm&gt;</w:t>
      </w:r>
    </w:p>
    <w:p w14:paraId="450CEBE0" w14:textId="77777777" w:rsidR="0013406F" w:rsidRPr="00A27788" w:rsidRDefault="0013406F" w:rsidP="0013406F">
      <w:pPr>
        <w:pStyle w:val="NormalBold"/>
      </w:pPr>
      <w:r w:rsidRPr="00A27788">
        <w:rPr>
          <w:rStyle w:val="HideTWBExt"/>
          <w:b w:val="0"/>
        </w:rPr>
        <w:t>&lt;RepeatBlock-By&gt;&lt;Members&gt;</w:t>
      </w:r>
      <w:r w:rsidRPr="00A27788">
        <w:t>Erik Kaliňák, Katarína Roth Neveďalová</w:t>
      </w:r>
      <w:r w:rsidRPr="00A27788">
        <w:rPr>
          <w:rStyle w:val="HideTWBExt"/>
          <w:b w:val="0"/>
        </w:rPr>
        <w:t>&lt;/Members&gt;</w:t>
      </w:r>
    </w:p>
    <w:p w14:paraId="1BC1BF6D" w14:textId="77777777" w:rsidR="0013406F" w:rsidRPr="00A27788" w:rsidRDefault="0013406F" w:rsidP="0013406F">
      <w:pPr>
        <w:pStyle w:val="NormalBold"/>
      </w:pPr>
      <w:r w:rsidRPr="00A27788">
        <w:rPr>
          <w:rStyle w:val="HideTWBExt"/>
          <w:b w:val="0"/>
        </w:rPr>
        <w:t>&lt;/RepeatBlock-By&gt;</w:t>
      </w:r>
    </w:p>
    <w:p w14:paraId="72D98446"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DB45CCE" w14:textId="77777777" w:rsidR="0013406F" w:rsidRPr="00A27788" w:rsidRDefault="0013406F" w:rsidP="0013406F">
      <w:pPr>
        <w:pStyle w:val="NormalBold"/>
      </w:pPr>
      <w:r w:rsidRPr="00A27788">
        <w:rPr>
          <w:rStyle w:val="HideTWBExt"/>
          <w:b w:val="0"/>
        </w:rPr>
        <w:t>&lt;Article&gt;</w:t>
      </w:r>
      <w:r w:rsidRPr="00A27788">
        <w:t>Articolul 4 – alineatul 4</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1D04157" w14:textId="77777777" w:rsidTr="00367CF6">
        <w:trPr>
          <w:trHeight w:hRule="exact" w:val="240"/>
          <w:jc w:val="center"/>
        </w:trPr>
        <w:tc>
          <w:tcPr>
            <w:tcW w:w="9752" w:type="dxa"/>
            <w:gridSpan w:val="2"/>
            <w:tcBorders>
              <w:top w:val="nil"/>
              <w:left w:val="nil"/>
              <w:bottom w:val="nil"/>
              <w:right w:val="nil"/>
            </w:tcBorders>
          </w:tcPr>
          <w:p w14:paraId="2B59098D" w14:textId="77777777" w:rsidR="0013406F" w:rsidRPr="00A27788" w:rsidRDefault="0013406F" w:rsidP="00367CF6"/>
        </w:tc>
      </w:tr>
      <w:tr w:rsidR="008403B3" w:rsidRPr="00A27788" w14:paraId="268C4F83" w14:textId="77777777" w:rsidTr="00367CF6">
        <w:trPr>
          <w:trHeight w:val="240"/>
          <w:jc w:val="center"/>
        </w:trPr>
        <w:tc>
          <w:tcPr>
            <w:tcW w:w="4876" w:type="dxa"/>
            <w:tcBorders>
              <w:top w:val="nil"/>
              <w:left w:val="nil"/>
              <w:bottom w:val="nil"/>
              <w:right w:val="nil"/>
            </w:tcBorders>
          </w:tcPr>
          <w:p w14:paraId="7D675548"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03FB195" w14:textId="77777777" w:rsidR="0013406F" w:rsidRPr="00A27788" w:rsidRDefault="0013406F" w:rsidP="00367CF6">
            <w:pPr>
              <w:pStyle w:val="AmColumnHeading"/>
            </w:pPr>
            <w:r w:rsidRPr="00A27788">
              <w:t>Amendamentul</w:t>
            </w:r>
          </w:p>
        </w:tc>
      </w:tr>
      <w:tr w:rsidR="008403B3" w:rsidRPr="00A27788" w14:paraId="5AA79415" w14:textId="77777777" w:rsidTr="00367CF6">
        <w:trPr>
          <w:jc w:val="center"/>
        </w:trPr>
        <w:tc>
          <w:tcPr>
            <w:tcW w:w="4876" w:type="dxa"/>
            <w:tcBorders>
              <w:top w:val="nil"/>
              <w:left w:val="nil"/>
              <w:bottom w:val="nil"/>
              <w:right w:val="nil"/>
            </w:tcBorders>
          </w:tcPr>
          <w:p w14:paraId="6FD318C6" w14:textId="77777777" w:rsidR="0013406F" w:rsidRPr="00A27788" w:rsidRDefault="0013406F" w:rsidP="00367CF6">
            <w:pPr>
              <w:pStyle w:val="Normal6a"/>
            </w:pPr>
            <w:r w:rsidRPr="00A27788">
              <w:t>4.</w:t>
            </w:r>
            <w:r w:rsidRPr="00A27788">
              <w:tab/>
              <w:t xml:space="preserve">În ceea ce privește măsurile care au legătură cu obiectivele prevăzute la articolul 3 din prezentul regulament, în cazul în care Comisia concluzionează că măsurile respective respectă cerințele prevăzute în prezentul regulament și în Regulamentul (UE) [...] de instituire a Fondului european pentru coeziune economică, socială și teritorială, agricultură și zone rurale, pescuit și afaceri maritime, prosperitate și securitate și în cazul în care Comisia propune o decizie de punere în aplicare a Consiliului de aprobare a planului de parteneriat național și regional al statului membru în cauză în conformitate cu procedura prevăzută la articolul 23 din Regulamentul (UE) [...] de instituire a Fondului european pentru coeziune economică, socială și teritorială, agricultură și zone rurale, pescuit și afaceri maritime, prosperitate și securitate, Comisia prezintă o propunere de decizie de </w:t>
            </w:r>
            <w:r w:rsidRPr="00A27788">
              <w:lastRenderedPageBreak/>
              <w:t>punere în aplicare a Consiliului privind aprobarea măsurilor respective.</w:t>
            </w:r>
          </w:p>
        </w:tc>
        <w:tc>
          <w:tcPr>
            <w:tcW w:w="4876" w:type="dxa"/>
            <w:tcBorders>
              <w:top w:val="nil"/>
              <w:left w:val="nil"/>
              <w:bottom w:val="nil"/>
              <w:right w:val="nil"/>
            </w:tcBorders>
          </w:tcPr>
          <w:p w14:paraId="106A5766" w14:textId="77777777" w:rsidR="0013406F" w:rsidRPr="00A27788" w:rsidRDefault="0013406F" w:rsidP="00367CF6">
            <w:pPr>
              <w:pStyle w:val="Normal6a"/>
            </w:pPr>
            <w:r w:rsidRPr="00A27788">
              <w:lastRenderedPageBreak/>
              <w:t>4.</w:t>
            </w:r>
            <w:r w:rsidRPr="00A27788">
              <w:tab/>
              <w:t xml:space="preserve">În ceea ce privește măsurile care au legătură cu obiectivele prevăzute la articolul 3 din prezentul regulament, în cazul în care Comisia concluzionează că măsurile respective respectă cerințele prevăzute în prezentul regulament și în Regulamentul (UE) [...] de instituire a Fondului european pentru coeziune economică, socială și teritorială, agricultură și zone rurale, pescuit și afaceri maritime, prosperitate și securitate și în cazul în care Comisia propune o decizie de punere în aplicare a Consiliului de aprobare a planului național și regional de parteneriat al statului membru în cauză în conformitate cu procedura prevăzută la articolul 23 din Regulamentul (UE) [...] de instituire a Fondului european pentru coeziune economică, socială și teritorială, agricultură și zone rurale, pescuit și afaceri maritime, prosperitate și securitate, Comisia prezintă o propunere de decizie de </w:t>
            </w:r>
            <w:r w:rsidRPr="00A27788">
              <w:lastRenderedPageBreak/>
              <w:t>punere în aplicare a Consiliului privind aprobarea măsurilor respective și informează cu privire la acest lucru Comisia pentru bugete și Comisia pentru control bugetar ale Parlamentului European</w:t>
            </w:r>
            <w:r w:rsidRPr="00A27788">
              <w:rPr>
                <w:b/>
                <w:bCs/>
                <w:i/>
                <w:iCs/>
              </w:rPr>
              <w:t>, ținând seama de coerența acestora cu obiectivele prevăzute la articolul 3 și cu nevoile identificate ale statului membru în cauză</w:t>
            </w:r>
            <w:r w:rsidRPr="00A27788">
              <w:t>.</w:t>
            </w:r>
          </w:p>
        </w:tc>
      </w:tr>
    </w:tbl>
    <w:p w14:paraId="69E8D406"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{SK}</w:t>
      </w:r>
      <w:r w:rsidRPr="00A27788">
        <w:t>sk</w:t>
      </w:r>
      <w:r w:rsidRPr="00A27788">
        <w:rPr>
          <w:rStyle w:val="HideTWBExt"/>
        </w:rPr>
        <w:t>&lt;/Original&gt;</w:t>
      </w:r>
    </w:p>
    <w:p w14:paraId="241AE7B0" w14:textId="77777777" w:rsidR="0013406F" w:rsidRPr="00A27788" w:rsidRDefault="0013406F" w:rsidP="0013406F">
      <w:r w:rsidRPr="00A27788">
        <w:rPr>
          <w:rStyle w:val="HideTWBExt"/>
        </w:rPr>
        <w:t>&lt;/Amend&gt;</w:t>
      </w:r>
    </w:p>
    <w:p w14:paraId="303A0185"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270</w:t>
      </w:r>
      <w:r w:rsidRPr="00A27788">
        <w:rPr>
          <w:rStyle w:val="HideTWBExt"/>
          <w:b w:val="0"/>
        </w:rPr>
        <w:t>&lt;/NumAm&gt;</w:t>
      </w:r>
    </w:p>
    <w:p w14:paraId="3C590B61"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3F166DB1" w14:textId="77777777" w:rsidR="0013406F" w:rsidRPr="00A27788" w:rsidRDefault="0013406F" w:rsidP="0013406F">
      <w:pPr>
        <w:pStyle w:val="NormalBold"/>
      </w:pPr>
      <w:r w:rsidRPr="00A27788">
        <w:rPr>
          <w:rStyle w:val="HideTWBExt"/>
          <w:b w:val="0"/>
        </w:rPr>
        <w:t>&lt;/RepeatBlock-By&gt;</w:t>
      </w:r>
    </w:p>
    <w:p w14:paraId="5A7AF6E4"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A5E6FA1" w14:textId="77777777" w:rsidR="0013406F" w:rsidRPr="00A27788" w:rsidRDefault="0013406F" w:rsidP="0013406F">
      <w:pPr>
        <w:pStyle w:val="NormalBold"/>
      </w:pPr>
      <w:r w:rsidRPr="00A27788">
        <w:rPr>
          <w:rStyle w:val="HideTWBExt"/>
          <w:b w:val="0"/>
        </w:rPr>
        <w:t>&lt;Article&gt;</w:t>
      </w:r>
      <w:r w:rsidRPr="00A27788">
        <w:t>Articolul 4 – alineatul 4</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2F2D338" w14:textId="77777777" w:rsidTr="00367CF6">
        <w:trPr>
          <w:trHeight w:hRule="exact" w:val="240"/>
          <w:jc w:val="center"/>
        </w:trPr>
        <w:tc>
          <w:tcPr>
            <w:tcW w:w="9752" w:type="dxa"/>
            <w:gridSpan w:val="2"/>
            <w:tcBorders>
              <w:top w:val="nil"/>
              <w:left w:val="nil"/>
              <w:bottom w:val="nil"/>
              <w:right w:val="nil"/>
            </w:tcBorders>
          </w:tcPr>
          <w:p w14:paraId="53ED556B" w14:textId="77777777" w:rsidR="0013406F" w:rsidRPr="00A27788" w:rsidRDefault="0013406F" w:rsidP="00367CF6"/>
        </w:tc>
      </w:tr>
      <w:tr w:rsidR="008403B3" w:rsidRPr="00A27788" w14:paraId="1F881821" w14:textId="77777777" w:rsidTr="00367CF6">
        <w:trPr>
          <w:trHeight w:val="240"/>
          <w:jc w:val="center"/>
        </w:trPr>
        <w:tc>
          <w:tcPr>
            <w:tcW w:w="4876" w:type="dxa"/>
            <w:tcBorders>
              <w:top w:val="nil"/>
              <w:left w:val="nil"/>
              <w:bottom w:val="nil"/>
              <w:right w:val="nil"/>
            </w:tcBorders>
          </w:tcPr>
          <w:p w14:paraId="489DF40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EA73423" w14:textId="77777777" w:rsidR="0013406F" w:rsidRPr="00A27788" w:rsidRDefault="0013406F" w:rsidP="00367CF6">
            <w:pPr>
              <w:pStyle w:val="AmColumnHeading"/>
            </w:pPr>
            <w:r w:rsidRPr="00A27788">
              <w:t>Amendamentul</w:t>
            </w:r>
          </w:p>
        </w:tc>
      </w:tr>
      <w:tr w:rsidR="008403B3" w:rsidRPr="00A27788" w14:paraId="2E27CEE2" w14:textId="77777777" w:rsidTr="00367CF6">
        <w:trPr>
          <w:jc w:val="center"/>
        </w:trPr>
        <w:tc>
          <w:tcPr>
            <w:tcW w:w="4876" w:type="dxa"/>
            <w:tcBorders>
              <w:top w:val="nil"/>
              <w:left w:val="nil"/>
              <w:bottom w:val="nil"/>
              <w:right w:val="nil"/>
            </w:tcBorders>
          </w:tcPr>
          <w:p w14:paraId="431275BE" w14:textId="77777777" w:rsidR="0013406F" w:rsidRPr="00A27788" w:rsidRDefault="0013406F" w:rsidP="00367CF6">
            <w:pPr>
              <w:pStyle w:val="Normal6a"/>
            </w:pPr>
            <w:r w:rsidRPr="00A27788">
              <w:t>4.</w:t>
            </w:r>
            <w:r w:rsidRPr="00A27788">
              <w:tab/>
              <w:t xml:space="preserve">În ceea ce privește măsurile care au legătură cu obiectivele prevăzute la articolul 3 din prezentul regulament, în cazul în care Comisia concluzionează că măsurile respective respectă cerințele prevăzute în prezentul regulament și în Regulamentul (UE) [...] de instituire a Fondului european pentru coeziune economică, socială și teritorială, agricultură și zone rurale, pescuit și afaceri maritime, prosperitate și securitate și în cazul în care Comisia </w:t>
            </w:r>
            <w:r w:rsidRPr="00A27788">
              <w:rPr>
                <w:b/>
                <w:bCs/>
                <w:i/>
                <w:iCs/>
              </w:rPr>
              <w:t>propune o decizie de punere în aplicare a Consiliului</w:t>
            </w:r>
            <w:r w:rsidRPr="00A27788">
              <w:t xml:space="preserve"> de aprobare a planului de parteneriat național și regional al statului membru în cauză în conformitate cu procedura prevăzută la articolul 23 din Regulamentul (UE) [...] de instituire a Fondului european pentru coeziune economică, socială și teritorială, agricultură și zone rurale, pescuit și afaceri maritime, prosperitate și securitate, Comisia </w:t>
            </w:r>
            <w:r w:rsidRPr="00A27788">
              <w:rPr>
                <w:b/>
                <w:bCs/>
                <w:i/>
                <w:iCs/>
              </w:rPr>
              <w:t>prezintă o</w:t>
            </w:r>
            <w:r w:rsidRPr="00A27788">
              <w:t xml:space="preserve"> </w:t>
            </w:r>
            <w:r w:rsidRPr="00A27788">
              <w:rPr>
                <w:b/>
                <w:bCs/>
                <w:i/>
                <w:iCs/>
              </w:rPr>
              <w:t>propunere de decizie de punere în aplicare a Consiliului</w:t>
            </w:r>
            <w:r w:rsidRPr="00A27788">
              <w:t xml:space="preserve"> privind aprobarea măsurilor respective.</w:t>
            </w:r>
          </w:p>
        </w:tc>
        <w:tc>
          <w:tcPr>
            <w:tcW w:w="4876" w:type="dxa"/>
            <w:tcBorders>
              <w:top w:val="nil"/>
              <w:left w:val="nil"/>
              <w:bottom w:val="nil"/>
              <w:right w:val="nil"/>
            </w:tcBorders>
          </w:tcPr>
          <w:p w14:paraId="363BC600" w14:textId="77777777" w:rsidR="0013406F" w:rsidRPr="00A27788" w:rsidRDefault="0013406F" w:rsidP="00367CF6">
            <w:pPr>
              <w:pStyle w:val="Normal6a"/>
            </w:pPr>
            <w:r w:rsidRPr="00A27788">
              <w:t>4.</w:t>
            </w:r>
            <w:r w:rsidRPr="00A27788">
              <w:tab/>
              <w:t xml:space="preserve">În ceea ce privește măsurile care au legătură cu obiectivele prevăzute la articolul 3 din prezentul regulament, în cazul în care Comisia concluzionează că măsurile respective respectă cerințele prevăzute în prezentul regulament și în Regulamentul (UE) [...] de instituire a Fondului european pentru coeziune economică, socială și teritorială, agricultură și zone rurale, pescuit și afaceri maritime, prosperitate și securitate și în cazul în care Comisia </w:t>
            </w:r>
            <w:r w:rsidRPr="00A27788">
              <w:rPr>
                <w:b/>
                <w:bCs/>
                <w:i/>
                <w:iCs/>
              </w:rPr>
              <w:t>adoptă un act delegat</w:t>
            </w:r>
            <w:r w:rsidRPr="00A27788">
              <w:rPr>
                <w:i/>
                <w:iCs/>
              </w:rPr>
              <w:t xml:space="preserve"> </w:t>
            </w:r>
            <w:r w:rsidRPr="00A27788">
              <w:t xml:space="preserve">de aprobare a planului de parteneriat național și regional al statului membru în cauză în conformitate cu procedura prevăzută la articolul 23 din Regulamentul (UE) [...] de instituire a Fondului european pentru coeziune economică, socială și teritorială, agricultură și zone rurale, pescuit și afaceri maritime, prosperitate și securitate, Comisia </w:t>
            </w:r>
            <w:r w:rsidRPr="00A27788">
              <w:rPr>
                <w:b/>
                <w:bCs/>
                <w:i/>
                <w:iCs/>
              </w:rPr>
              <w:t>adoptă un act delegat</w:t>
            </w:r>
            <w:r w:rsidRPr="00A27788">
              <w:t xml:space="preserve"> privind aprobarea măsurilor respective.</w:t>
            </w:r>
          </w:p>
        </w:tc>
      </w:tr>
    </w:tbl>
    <w:p w14:paraId="4838889F"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BDE1168" w14:textId="77777777" w:rsidR="0013406F" w:rsidRPr="00A27788" w:rsidRDefault="0013406F" w:rsidP="0013406F">
      <w:r w:rsidRPr="00A27788">
        <w:rPr>
          <w:rStyle w:val="HideTWBExt"/>
        </w:rPr>
        <w:lastRenderedPageBreak/>
        <w:t>&lt;/Amend&gt;</w:t>
      </w:r>
    </w:p>
    <w:p w14:paraId="303AD7CF"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271</w:t>
      </w:r>
      <w:r w:rsidRPr="00A27788">
        <w:rPr>
          <w:rStyle w:val="HideTWBExt"/>
          <w:b w:val="0"/>
        </w:rPr>
        <w:t>&lt;/NumAm&gt;</w:t>
      </w:r>
    </w:p>
    <w:p w14:paraId="5C75E249"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3176EC4D" w14:textId="77777777" w:rsidR="0013406F" w:rsidRPr="00A27788" w:rsidRDefault="0013406F" w:rsidP="0013406F">
      <w:pPr>
        <w:pStyle w:val="NormalBold"/>
      </w:pPr>
      <w:r w:rsidRPr="00A27788">
        <w:rPr>
          <w:rStyle w:val="HideTWBExt"/>
          <w:b w:val="0"/>
        </w:rPr>
        <w:t>&lt;/RepeatBlock-By&gt;</w:t>
      </w:r>
    </w:p>
    <w:p w14:paraId="3A542163"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8919D85" w14:textId="77777777" w:rsidR="0013406F" w:rsidRPr="00A27788" w:rsidRDefault="0013406F" w:rsidP="0013406F">
      <w:pPr>
        <w:pStyle w:val="NormalBold"/>
      </w:pPr>
      <w:r w:rsidRPr="00A27788">
        <w:rPr>
          <w:rStyle w:val="HideTWBExt"/>
          <w:b w:val="0"/>
        </w:rPr>
        <w:t>&lt;Article&gt;</w:t>
      </w:r>
      <w:r w:rsidRPr="00A27788">
        <w:t>Articolul 4 – alineatul 4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05EEEEB" w14:textId="77777777" w:rsidTr="00367CF6">
        <w:trPr>
          <w:trHeight w:hRule="exact" w:val="240"/>
          <w:jc w:val="center"/>
        </w:trPr>
        <w:tc>
          <w:tcPr>
            <w:tcW w:w="9752" w:type="dxa"/>
            <w:gridSpan w:val="2"/>
            <w:tcBorders>
              <w:top w:val="nil"/>
              <w:left w:val="nil"/>
              <w:bottom w:val="nil"/>
              <w:right w:val="nil"/>
            </w:tcBorders>
          </w:tcPr>
          <w:p w14:paraId="1554C6E5" w14:textId="77777777" w:rsidR="0013406F" w:rsidRPr="00A27788" w:rsidRDefault="0013406F" w:rsidP="00367CF6"/>
        </w:tc>
      </w:tr>
      <w:tr w:rsidR="008403B3" w:rsidRPr="00A27788" w14:paraId="17A6E6CE" w14:textId="77777777" w:rsidTr="00367CF6">
        <w:trPr>
          <w:trHeight w:val="240"/>
          <w:jc w:val="center"/>
        </w:trPr>
        <w:tc>
          <w:tcPr>
            <w:tcW w:w="4876" w:type="dxa"/>
            <w:tcBorders>
              <w:top w:val="nil"/>
              <w:left w:val="nil"/>
              <w:bottom w:val="nil"/>
              <w:right w:val="nil"/>
            </w:tcBorders>
          </w:tcPr>
          <w:p w14:paraId="0500A243"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45DA59B" w14:textId="77777777" w:rsidR="0013406F" w:rsidRPr="00A27788" w:rsidRDefault="0013406F" w:rsidP="00367CF6">
            <w:pPr>
              <w:pStyle w:val="AmColumnHeading"/>
            </w:pPr>
            <w:r w:rsidRPr="00A27788">
              <w:t>Amendamentul</w:t>
            </w:r>
          </w:p>
        </w:tc>
      </w:tr>
      <w:tr w:rsidR="008403B3" w:rsidRPr="00A27788" w14:paraId="170D233A" w14:textId="77777777" w:rsidTr="00367CF6">
        <w:trPr>
          <w:jc w:val="center"/>
        </w:trPr>
        <w:tc>
          <w:tcPr>
            <w:tcW w:w="4876" w:type="dxa"/>
            <w:tcBorders>
              <w:top w:val="nil"/>
              <w:left w:val="nil"/>
              <w:bottom w:val="nil"/>
              <w:right w:val="nil"/>
            </w:tcBorders>
          </w:tcPr>
          <w:p w14:paraId="78F128DA" w14:textId="77777777" w:rsidR="0013406F" w:rsidRPr="00A27788" w:rsidRDefault="0013406F" w:rsidP="00367CF6">
            <w:pPr>
              <w:pStyle w:val="Normal6a"/>
            </w:pPr>
          </w:p>
        </w:tc>
        <w:tc>
          <w:tcPr>
            <w:tcW w:w="4876" w:type="dxa"/>
            <w:tcBorders>
              <w:top w:val="nil"/>
              <w:left w:val="nil"/>
              <w:bottom w:val="nil"/>
              <w:right w:val="nil"/>
            </w:tcBorders>
          </w:tcPr>
          <w:p w14:paraId="56B91FFD" w14:textId="77777777" w:rsidR="0013406F" w:rsidRPr="00A27788" w:rsidRDefault="0013406F" w:rsidP="00367CF6">
            <w:pPr>
              <w:pStyle w:val="Normal6a"/>
            </w:pPr>
            <w:r w:rsidRPr="00A27788">
              <w:rPr>
                <w:b/>
                <w:i/>
              </w:rPr>
              <w:t>4a.</w:t>
            </w:r>
            <w:r w:rsidRPr="00A27788">
              <w:tab/>
            </w:r>
            <w:r w:rsidRPr="00A27788">
              <w:rPr>
                <w:b/>
                <w:i/>
              </w:rPr>
              <w:t>Atunci când evaluează măsurile în temeiul prezentului regulament, Comisia acordă prioritate acțiunilor care contribuie în mod demonstrabil la reducerea imigrației ilegale și la sporirea returnărilor efective.</w:t>
            </w:r>
          </w:p>
        </w:tc>
      </w:tr>
    </w:tbl>
    <w:p w14:paraId="6E0D1447"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6CFC814" w14:textId="77777777" w:rsidR="0013406F" w:rsidRPr="00A27788" w:rsidRDefault="0013406F" w:rsidP="0013406F">
      <w:r w:rsidRPr="00A27788">
        <w:rPr>
          <w:rStyle w:val="HideTWBExt"/>
        </w:rPr>
        <w:t>&lt;/Amend&gt;</w:t>
      </w:r>
    </w:p>
    <w:p w14:paraId="7441E8A5"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272</w:t>
      </w:r>
      <w:r w:rsidRPr="00A27788">
        <w:rPr>
          <w:rStyle w:val="HideTWBExt"/>
          <w:b w:val="0"/>
        </w:rPr>
        <w:t>&lt;/NumAm&gt;</w:t>
      </w:r>
    </w:p>
    <w:p w14:paraId="1F870152"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194A788A" w14:textId="77777777" w:rsidR="0013406F" w:rsidRPr="00A27788" w:rsidRDefault="0013406F" w:rsidP="0013406F">
      <w:pPr>
        <w:pStyle w:val="NormalBold"/>
      </w:pPr>
      <w:r w:rsidRPr="00A27788">
        <w:rPr>
          <w:rStyle w:val="HideTWBExt"/>
          <w:b w:val="0"/>
        </w:rPr>
        <w:t>&lt;/RepeatBlock-By&gt;</w:t>
      </w:r>
    </w:p>
    <w:p w14:paraId="58FF0020"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9B4BC18" w14:textId="77777777" w:rsidR="0013406F" w:rsidRPr="00A27788" w:rsidRDefault="0013406F" w:rsidP="0013406F">
      <w:pPr>
        <w:pStyle w:val="NormalBold"/>
      </w:pPr>
      <w:r w:rsidRPr="00A27788">
        <w:rPr>
          <w:rStyle w:val="HideTWBExt"/>
          <w:b w:val="0"/>
        </w:rPr>
        <w:t>&lt;Article&gt;</w:t>
      </w:r>
      <w:r w:rsidRPr="00A27788">
        <w:t>Articolul 4 – alineatul 4 b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0AD3D49" w14:textId="77777777" w:rsidTr="00367CF6">
        <w:trPr>
          <w:trHeight w:hRule="exact" w:val="240"/>
          <w:jc w:val="center"/>
        </w:trPr>
        <w:tc>
          <w:tcPr>
            <w:tcW w:w="9752" w:type="dxa"/>
            <w:gridSpan w:val="2"/>
            <w:tcBorders>
              <w:top w:val="nil"/>
              <w:left w:val="nil"/>
              <w:bottom w:val="nil"/>
              <w:right w:val="nil"/>
            </w:tcBorders>
          </w:tcPr>
          <w:p w14:paraId="35A0B0D9" w14:textId="77777777" w:rsidR="0013406F" w:rsidRPr="00A27788" w:rsidRDefault="0013406F" w:rsidP="00367CF6"/>
        </w:tc>
      </w:tr>
      <w:tr w:rsidR="008403B3" w:rsidRPr="00A27788" w14:paraId="59A735A8" w14:textId="77777777" w:rsidTr="00367CF6">
        <w:trPr>
          <w:trHeight w:val="240"/>
          <w:jc w:val="center"/>
        </w:trPr>
        <w:tc>
          <w:tcPr>
            <w:tcW w:w="4876" w:type="dxa"/>
            <w:tcBorders>
              <w:top w:val="nil"/>
              <w:left w:val="nil"/>
              <w:bottom w:val="nil"/>
              <w:right w:val="nil"/>
            </w:tcBorders>
          </w:tcPr>
          <w:p w14:paraId="41150C29"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F80576F" w14:textId="77777777" w:rsidR="0013406F" w:rsidRPr="00A27788" w:rsidRDefault="0013406F" w:rsidP="00367CF6">
            <w:pPr>
              <w:pStyle w:val="AmColumnHeading"/>
            </w:pPr>
            <w:r w:rsidRPr="00A27788">
              <w:t>Amendamentul</w:t>
            </w:r>
          </w:p>
        </w:tc>
      </w:tr>
      <w:tr w:rsidR="008403B3" w:rsidRPr="00A27788" w14:paraId="6E7B01F2" w14:textId="77777777" w:rsidTr="00367CF6">
        <w:trPr>
          <w:jc w:val="center"/>
        </w:trPr>
        <w:tc>
          <w:tcPr>
            <w:tcW w:w="4876" w:type="dxa"/>
            <w:tcBorders>
              <w:top w:val="nil"/>
              <w:left w:val="nil"/>
              <w:bottom w:val="nil"/>
              <w:right w:val="nil"/>
            </w:tcBorders>
          </w:tcPr>
          <w:p w14:paraId="7EC2634A" w14:textId="77777777" w:rsidR="0013406F" w:rsidRPr="00A27788" w:rsidRDefault="0013406F" w:rsidP="00367CF6">
            <w:pPr>
              <w:pStyle w:val="Normal6a"/>
            </w:pPr>
          </w:p>
        </w:tc>
        <w:tc>
          <w:tcPr>
            <w:tcW w:w="4876" w:type="dxa"/>
            <w:tcBorders>
              <w:top w:val="nil"/>
              <w:left w:val="nil"/>
              <w:bottom w:val="nil"/>
              <w:right w:val="nil"/>
            </w:tcBorders>
          </w:tcPr>
          <w:p w14:paraId="0268185B" w14:textId="77777777" w:rsidR="0013406F" w:rsidRPr="00A27788" w:rsidRDefault="0013406F" w:rsidP="00367CF6">
            <w:pPr>
              <w:pStyle w:val="Normal6a"/>
            </w:pPr>
            <w:r w:rsidRPr="00A27788">
              <w:rPr>
                <w:b/>
                <w:i/>
              </w:rPr>
              <w:t>4b.</w:t>
            </w:r>
            <w:r w:rsidRPr="00A27788">
              <w:tab/>
            </w:r>
            <w:r w:rsidRPr="00A27788">
              <w:rPr>
                <w:b/>
                <w:i/>
              </w:rPr>
              <w:t>Sprijinul din partea Uniunii nu finanțează măsuri care, în mod direct sau indirect, facilitează imigrația ilegală sau subminează punerea în aplicare efectivă a deciziilor de returnare.</w:t>
            </w:r>
          </w:p>
        </w:tc>
      </w:tr>
    </w:tbl>
    <w:p w14:paraId="0006852D"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152FB4E4" w14:textId="77777777" w:rsidR="0013406F" w:rsidRPr="00A27788" w:rsidRDefault="0013406F" w:rsidP="0013406F">
      <w:r w:rsidRPr="00A27788">
        <w:rPr>
          <w:rStyle w:val="HideTWBExt"/>
        </w:rPr>
        <w:t>&lt;/Amend&gt;</w:t>
      </w:r>
    </w:p>
    <w:p w14:paraId="3A81FCE2"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273</w:t>
      </w:r>
      <w:r w:rsidRPr="00A27788">
        <w:rPr>
          <w:rStyle w:val="HideTWBExt"/>
          <w:b w:val="0"/>
        </w:rPr>
        <w:t>&lt;/NumAm&gt;</w:t>
      </w:r>
    </w:p>
    <w:p w14:paraId="27CF2D2A"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52046D89" w14:textId="77777777" w:rsidR="0013406F" w:rsidRPr="00A27788" w:rsidRDefault="0013406F" w:rsidP="0013406F">
      <w:pPr>
        <w:pStyle w:val="NormalBold"/>
      </w:pPr>
      <w:r w:rsidRPr="00A27788">
        <w:rPr>
          <w:rStyle w:val="HideTWBExt"/>
          <w:b w:val="0"/>
        </w:rPr>
        <w:t>&lt;/RepeatBlock-By&gt;</w:t>
      </w:r>
    </w:p>
    <w:p w14:paraId="0EEB1357"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B5199AA" w14:textId="77777777" w:rsidR="0013406F" w:rsidRPr="00A27788" w:rsidRDefault="0013406F" w:rsidP="0013406F">
      <w:pPr>
        <w:pStyle w:val="NormalBold"/>
      </w:pPr>
      <w:r w:rsidRPr="00A27788">
        <w:rPr>
          <w:rStyle w:val="HideTWBExt"/>
          <w:b w:val="0"/>
        </w:rPr>
        <w:t>&lt;Article&gt;</w:t>
      </w:r>
      <w:r w:rsidRPr="00A27788">
        <w:t>Articolul 4 – alineatul 5</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38163A2" w14:textId="77777777" w:rsidTr="00367CF6">
        <w:trPr>
          <w:trHeight w:hRule="exact" w:val="240"/>
          <w:jc w:val="center"/>
        </w:trPr>
        <w:tc>
          <w:tcPr>
            <w:tcW w:w="9752" w:type="dxa"/>
            <w:gridSpan w:val="2"/>
            <w:tcBorders>
              <w:top w:val="nil"/>
              <w:left w:val="nil"/>
              <w:bottom w:val="nil"/>
              <w:right w:val="nil"/>
            </w:tcBorders>
          </w:tcPr>
          <w:p w14:paraId="3480FD47" w14:textId="77777777" w:rsidR="0013406F" w:rsidRPr="00A27788" w:rsidRDefault="0013406F" w:rsidP="00367CF6"/>
        </w:tc>
      </w:tr>
      <w:tr w:rsidR="008403B3" w:rsidRPr="00A27788" w14:paraId="3B7C44A7" w14:textId="77777777" w:rsidTr="00367CF6">
        <w:trPr>
          <w:trHeight w:val="240"/>
          <w:jc w:val="center"/>
        </w:trPr>
        <w:tc>
          <w:tcPr>
            <w:tcW w:w="4876" w:type="dxa"/>
            <w:tcBorders>
              <w:top w:val="nil"/>
              <w:left w:val="nil"/>
              <w:bottom w:val="nil"/>
              <w:right w:val="nil"/>
            </w:tcBorders>
          </w:tcPr>
          <w:p w14:paraId="25D82BB3"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1113071" w14:textId="77777777" w:rsidR="0013406F" w:rsidRPr="00A27788" w:rsidRDefault="0013406F" w:rsidP="00367CF6">
            <w:pPr>
              <w:pStyle w:val="AmColumnHeading"/>
            </w:pPr>
            <w:r w:rsidRPr="00A27788">
              <w:t>Amendamentul</w:t>
            </w:r>
          </w:p>
        </w:tc>
      </w:tr>
      <w:tr w:rsidR="008403B3" w:rsidRPr="00A27788" w14:paraId="25C5A7E4" w14:textId="77777777" w:rsidTr="00367CF6">
        <w:trPr>
          <w:jc w:val="center"/>
        </w:trPr>
        <w:tc>
          <w:tcPr>
            <w:tcW w:w="4876" w:type="dxa"/>
            <w:tcBorders>
              <w:top w:val="nil"/>
              <w:left w:val="nil"/>
              <w:bottom w:val="nil"/>
              <w:right w:val="nil"/>
            </w:tcBorders>
          </w:tcPr>
          <w:p w14:paraId="2962A033" w14:textId="77777777" w:rsidR="0013406F" w:rsidRPr="00A27788" w:rsidRDefault="0013406F" w:rsidP="00367CF6">
            <w:pPr>
              <w:pStyle w:val="Normal6a"/>
            </w:pPr>
            <w:r w:rsidRPr="00A27788">
              <w:t>5.</w:t>
            </w:r>
            <w:r w:rsidRPr="00A27788">
              <w:tab/>
            </w:r>
            <w:r w:rsidRPr="00A27788">
              <w:rPr>
                <w:b/>
                <w:bCs/>
                <w:i/>
                <w:iCs/>
              </w:rPr>
              <w:t>Atunci când prezintă o propunere de decizie de punere în aplicare a Consiliului privind</w:t>
            </w:r>
            <w:r w:rsidRPr="00A27788">
              <w:t xml:space="preserve"> </w:t>
            </w:r>
            <w:r w:rsidRPr="00A27788">
              <w:rPr>
                <w:b/>
                <w:bCs/>
                <w:i/>
                <w:iCs/>
              </w:rPr>
              <w:t>măsurile</w:t>
            </w:r>
            <w:r w:rsidRPr="00A27788">
              <w:t xml:space="preserve"> legate de </w:t>
            </w:r>
            <w:r w:rsidRPr="00A27788">
              <w:lastRenderedPageBreak/>
              <w:t>obiectivele prevăzute la articolul 3 din prezentul regulament</w:t>
            </w:r>
            <w:r w:rsidRPr="00A27788">
              <w:rPr>
                <w:b/>
                <w:bCs/>
                <w:i/>
                <w:iCs/>
              </w:rPr>
              <w:t>,</w:t>
            </w:r>
            <w:r w:rsidRPr="00A27788">
              <w:rPr>
                <w:i/>
                <w:iCs/>
              </w:rPr>
              <w:t xml:space="preserve"> </w:t>
            </w:r>
            <w:r w:rsidRPr="00A27788">
              <w:rPr>
                <w:b/>
                <w:bCs/>
                <w:i/>
                <w:iCs/>
              </w:rPr>
              <w:t>propunerea Comisiei</w:t>
            </w:r>
            <w:r w:rsidRPr="00A27788">
              <w:t xml:space="preserve"> stabilește elementele menționate la articolul 23 alineatul (4) din Regulamentul (UE) [...] de instituire a Fondului european pentru coeziune economică, socială și teritorială, agricultură și zone rurale, pescuit și afaceri maritime, prosperitate și securitate, în ceea ce privește obiectivele prevăzute la articolul 3.</w:t>
            </w:r>
          </w:p>
        </w:tc>
        <w:tc>
          <w:tcPr>
            <w:tcW w:w="4876" w:type="dxa"/>
            <w:tcBorders>
              <w:top w:val="nil"/>
              <w:left w:val="nil"/>
              <w:bottom w:val="nil"/>
              <w:right w:val="nil"/>
            </w:tcBorders>
          </w:tcPr>
          <w:p w14:paraId="47A87CB9" w14:textId="77777777" w:rsidR="0013406F" w:rsidRPr="00A27788" w:rsidRDefault="0013406F" w:rsidP="00367CF6">
            <w:pPr>
              <w:pStyle w:val="Normal6a"/>
            </w:pPr>
            <w:r w:rsidRPr="00A27788">
              <w:lastRenderedPageBreak/>
              <w:t>5.</w:t>
            </w:r>
            <w:r w:rsidRPr="00A27788">
              <w:tab/>
            </w:r>
            <w:r w:rsidRPr="00A27788">
              <w:rPr>
                <w:b/>
                <w:i/>
              </w:rPr>
              <w:t>Actul delegat</w:t>
            </w:r>
            <w:r w:rsidRPr="00A27788">
              <w:t xml:space="preserve"> </w:t>
            </w:r>
            <w:r w:rsidRPr="00A27788">
              <w:rPr>
                <w:b/>
                <w:bCs/>
                <w:i/>
                <w:iCs/>
              </w:rPr>
              <w:t>de aprobare a măsurilor</w:t>
            </w:r>
            <w:r w:rsidRPr="00A27788">
              <w:t xml:space="preserve"> legate de obiectivele prevăzute la articolul 3 din prezentul regulament </w:t>
            </w:r>
            <w:r w:rsidRPr="00A27788">
              <w:lastRenderedPageBreak/>
              <w:t>stabilește elementele menționate la articolul 23 alineatul (4) din Regulamentul (UE) [...] de instituire a Fondului european pentru coeziune economică, socială și teritorială, agricultură și zone rurale, pescuit și afaceri maritime, prosperitate și securitate, în ceea ce privește obiectivele prevăzute la articolul 3.</w:t>
            </w:r>
          </w:p>
        </w:tc>
      </w:tr>
    </w:tbl>
    <w:p w14:paraId="2AC691C6"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1ED31865" w14:textId="77777777" w:rsidR="0013406F" w:rsidRPr="00A27788" w:rsidRDefault="0013406F" w:rsidP="0013406F">
      <w:r w:rsidRPr="00A27788">
        <w:rPr>
          <w:rStyle w:val="HideTWBExt"/>
        </w:rPr>
        <w:t>&lt;/Amend&gt;</w:t>
      </w:r>
    </w:p>
    <w:p w14:paraId="3B0C49D2"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274</w:t>
      </w:r>
      <w:r w:rsidRPr="00A27788">
        <w:rPr>
          <w:rStyle w:val="HideTWBExt"/>
          <w:b w:val="0"/>
        </w:rPr>
        <w:t>&lt;/NumAm&gt;</w:t>
      </w:r>
    </w:p>
    <w:p w14:paraId="6178E2E4"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75A52A5A" w14:textId="77777777" w:rsidR="0013406F" w:rsidRPr="00A27788" w:rsidRDefault="0013406F" w:rsidP="0013406F">
      <w:pPr>
        <w:pStyle w:val="NormalBold"/>
      </w:pPr>
      <w:r w:rsidRPr="00A27788">
        <w:rPr>
          <w:rStyle w:val="HideTWBExt"/>
          <w:b w:val="0"/>
        </w:rPr>
        <w:t>&lt;/RepeatBlock-By&gt;</w:t>
      </w:r>
    </w:p>
    <w:p w14:paraId="5C56C39E"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79B673C" w14:textId="77777777" w:rsidR="0013406F" w:rsidRPr="00A27788" w:rsidRDefault="0013406F" w:rsidP="0013406F">
      <w:pPr>
        <w:pStyle w:val="NormalBold"/>
      </w:pPr>
      <w:r w:rsidRPr="00A27788">
        <w:rPr>
          <w:rStyle w:val="HideTWBExt"/>
          <w:b w:val="0"/>
        </w:rPr>
        <w:t>&lt;Article&gt;</w:t>
      </w:r>
      <w:r w:rsidRPr="00A27788">
        <w:t>Articolul 4 – alineatul 6</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4E936A6" w14:textId="77777777" w:rsidTr="00367CF6">
        <w:trPr>
          <w:trHeight w:hRule="exact" w:val="240"/>
          <w:jc w:val="center"/>
        </w:trPr>
        <w:tc>
          <w:tcPr>
            <w:tcW w:w="9752" w:type="dxa"/>
            <w:gridSpan w:val="2"/>
            <w:tcBorders>
              <w:top w:val="nil"/>
              <w:left w:val="nil"/>
              <w:bottom w:val="nil"/>
              <w:right w:val="nil"/>
            </w:tcBorders>
          </w:tcPr>
          <w:p w14:paraId="6FD40C4F" w14:textId="77777777" w:rsidR="0013406F" w:rsidRPr="00A27788" w:rsidRDefault="0013406F" w:rsidP="00367CF6"/>
        </w:tc>
      </w:tr>
      <w:tr w:rsidR="008403B3" w:rsidRPr="00A27788" w14:paraId="6A12C623" w14:textId="77777777" w:rsidTr="00367CF6">
        <w:trPr>
          <w:trHeight w:val="240"/>
          <w:jc w:val="center"/>
        </w:trPr>
        <w:tc>
          <w:tcPr>
            <w:tcW w:w="4876" w:type="dxa"/>
            <w:tcBorders>
              <w:top w:val="nil"/>
              <w:left w:val="nil"/>
              <w:bottom w:val="nil"/>
              <w:right w:val="nil"/>
            </w:tcBorders>
          </w:tcPr>
          <w:p w14:paraId="71E25332"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29E9DA7" w14:textId="77777777" w:rsidR="0013406F" w:rsidRPr="00A27788" w:rsidRDefault="0013406F" w:rsidP="00367CF6">
            <w:pPr>
              <w:pStyle w:val="AmColumnHeading"/>
            </w:pPr>
            <w:r w:rsidRPr="00A27788">
              <w:t>Amendamentul</w:t>
            </w:r>
          </w:p>
        </w:tc>
      </w:tr>
      <w:tr w:rsidR="008403B3" w:rsidRPr="00A27788" w14:paraId="286B7B83" w14:textId="77777777" w:rsidTr="00367CF6">
        <w:trPr>
          <w:jc w:val="center"/>
        </w:trPr>
        <w:tc>
          <w:tcPr>
            <w:tcW w:w="4876" w:type="dxa"/>
            <w:tcBorders>
              <w:top w:val="nil"/>
              <w:left w:val="nil"/>
              <w:bottom w:val="nil"/>
              <w:right w:val="nil"/>
            </w:tcBorders>
          </w:tcPr>
          <w:p w14:paraId="6D482EF0" w14:textId="77777777" w:rsidR="0013406F" w:rsidRPr="00A27788" w:rsidRDefault="0013406F" w:rsidP="00367CF6">
            <w:pPr>
              <w:pStyle w:val="Normal6a"/>
            </w:pPr>
            <w:r w:rsidRPr="00A27788">
              <w:t>6.</w:t>
            </w:r>
            <w:r w:rsidRPr="00A27788">
              <w:tab/>
            </w:r>
            <w:r w:rsidRPr="00A27788">
              <w:rPr>
                <w:b/>
                <w:bCs/>
                <w:i/>
                <w:iCs/>
              </w:rPr>
              <w:t>Consiliul</w:t>
            </w:r>
            <w:r w:rsidRPr="00A27788">
              <w:t xml:space="preserve"> adoptă </w:t>
            </w:r>
            <w:r w:rsidRPr="00A27788">
              <w:rPr>
                <w:b/>
                <w:bCs/>
                <w:i/>
                <w:iCs/>
              </w:rPr>
              <w:t>decizia de punere în aplicare menționată la alineatul (4),</w:t>
            </w:r>
            <w:r w:rsidRPr="00A27788">
              <w:t xml:space="preserve"> ca regulă generală,</w:t>
            </w:r>
            <w:r w:rsidRPr="00A27788">
              <w:rPr>
                <w:b/>
                <w:bCs/>
                <w:i/>
                <w:iCs/>
              </w:rPr>
              <w:t xml:space="preserve"> în termen de patru săptămâni de la adoptarea propunerii Comisiei și</w:t>
            </w:r>
            <w:r w:rsidRPr="00A27788">
              <w:t xml:space="preserve"> împreună cu </w:t>
            </w:r>
            <w:r w:rsidRPr="00A27788">
              <w:rPr>
                <w:b/>
                <w:bCs/>
                <w:i/>
                <w:iCs/>
              </w:rPr>
              <w:t>deciziile de punere în aplicare</w:t>
            </w:r>
            <w:r w:rsidRPr="00A27788">
              <w:t xml:space="preserve"> </w:t>
            </w:r>
            <w:r w:rsidRPr="00A27788">
              <w:rPr>
                <w:b/>
                <w:bCs/>
                <w:i/>
                <w:iCs/>
              </w:rPr>
              <w:t>menționate</w:t>
            </w:r>
            <w:r w:rsidRPr="00A27788">
              <w:t xml:space="preserve"> la articolul 23 alineatul (1) din Regulamentul (UE) [...] de instituire a Fondului european pentru coeziune economică, socială și teritorială, agricultură și zone rurale, pescuit și afaceri maritime, prosperitate și securitate.</w:t>
            </w:r>
          </w:p>
        </w:tc>
        <w:tc>
          <w:tcPr>
            <w:tcW w:w="4876" w:type="dxa"/>
            <w:tcBorders>
              <w:top w:val="nil"/>
              <w:left w:val="nil"/>
              <w:bottom w:val="nil"/>
              <w:right w:val="nil"/>
            </w:tcBorders>
          </w:tcPr>
          <w:p w14:paraId="053DA18E" w14:textId="77777777" w:rsidR="0013406F" w:rsidRPr="00A27788" w:rsidRDefault="0013406F" w:rsidP="00367CF6">
            <w:pPr>
              <w:pStyle w:val="Normal6a"/>
            </w:pPr>
            <w:r w:rsidRPr="00A27788">
              <w:t>6.</w:t>
            </w:r>
            <w:r w:rsidRPr="00A27788">
              <w:tab/>
            </w:r>
            <w:r w:rsidRPr="00A27788">
              <w:rPr>
                <w:b/>
                <w:bCs/>
                <w:i/>
                <w:iCs/>
              </w:rPr>
              <w:t>Comisia</w:t>
            </w:r>
            <w:r w:rsidRPr="00A27788">
              <w:t xml:space="preserve"> adoptă </w:t>
            </w:r>
            <w:r w:rsidRPr="00A27788">
              <w:rPr>
                <w:b/>
                <w:bCs/>
                <w:i/>
                <w:iCs/>
              </w:rPr>
              <w:t>actul delegat</w:t>
            </w:r>
            <w:r w:rsidRPr="00A27788">
              <w:t xml:space="preserve"> ca regulă generală, împreună cu </w:t>
            </w:r>
            <w:r w:rsidRPr="00A27788">
              <w:rPr>
                <w:b/>
                <w:bCs/>
                <w:i/>
                <w:iCs/>
              </w:rPr>
              <w:t>actul delegat menționat</w:t>
            </w:r>
            <w:r w:rsidRPr="00A27788">
              <w:t xml:space="preserve"> la articolul 23 alineatul (1) din Regulamentul (UE) [...] de instituire a Fondului european pentru coeziune economică, socială și teritorială, agricultură și zone rurale, pescuit și afaceri maritime, prosperitate și securitate.</w:t>
            </w:r>
          </w:p>
        </w:tc>
      </w:tr>
    </w:tbl>
    <w:p w14:paraId="3E6E0989"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1E70A869" w14:textId="77777777" w:rsidR="0013406F" w:rsidRPr="00A27788" w:rsidRDefault="0013406F" w:rsidP="0013406F">
      <w:r w:rsidRPr="00A27788">
        <w:rPr>
          <w:rStyle w:val="HideTWBExt"/>
        </w:rPr>
        <w:t>&lt;/Amend&gt;</w:t>
      </w:r>
    </w:p>
    <w:p w14:paraId="583645CC"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275</w:t>
      </w:r>
      <w:r w:rsidRPr="00A27788">
        <w:rPr>
          <w:rStyle w:val="HideTWBExt"/>
          <w:b w:val="0"/>
        </w:rPr>
        <w:t>&lt;/NumAm&gt;</w:t>
      </w:r>
    </w:p>
    <w:p w14:paraId="35208351"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3B5A9CF5" w14:textId="77777777" w:rsidR="0013406F" w:rsidRPr="00A27788" w:rsidRDefault="0013406F" w:rsidP="0013406F">
      <w:pPr>
        <w:pStyle w:val="NormalBold"/>
      </w:pPr>
      <w:r w:rsidRPr="00A27788">
        <w:rPr>
          <w:rStyle w:val="HideTWBExt"/>
          <w:b w:val="0"/>
        </w:rPr>
        <w:t>&lt;/RepeatBlock-By&gt;</w:t>
      </w:r>
    </w:p>
    <w:p w14:paraId="1E443760"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A0D2595" w14:textId="77777777" w:rsidR="0013406F" w:rsidRPr="00A27788" w:rsidRDefault="0013406F" w:rsidP="0013406F">
      <w:pPr>
        <w:pStyle w:val="NormalBold"/>
      </w:pPr>
      <w:r w:rsidRPr="00A27788">
        <w:rPr>
          <w:rStyle w:val="HideTWBExt"/>
          <w:b w:val="0"/>
        </w:rPr>
        <w:t>&lt;Article&gt;</w:t>
      </w:r>
      <w:r w:rsidRPr="00A27788">
        <w:t>Articolul 4 – alineatul 7</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2504D05" w14:textId="77777777" w:rsidTr="00367CF6">
        <w:trPr>
          <w:trHeight w:hRule="exact" w:val="240"/>
          <w:jc w:val="center"/>
        </w:trPr>
        <w:tc>
          <w:tcPr>
            <w:tcW w:w="9752" w:type="dxa"/>
            <w:gridSpan w:val="2"/>
            <w:tcBorders>
              <w:top w:val="nil"/>
              <w:left w:val="nil"/>
              <w:bottom w:val="nil"/>
              <w:right w:val="nil"/>
            </w:tcBorders>
          </w:tcPr>
          <w:p w14:paraId="25679873" w14:textId="77777777" w:rsidR="0013406F" w:rsidRPr="00A27788" w:rsidRDefault="0013406F" w:rsidP="00367CF6"/>
        </w:tc>
      </w:tr>
      <w:tr w:rsidR="008403B3" w:rsidRPr="00A27788" w14:paraId="3539AE11" w14:textId="77777777" w:rsidTr="00367CF6">
        <w:trPr>
          <w:trHeight w:val="240"/>
          <w:jc w:val="center"/>
        </w:trPr>
        <w:tc>
          <w:tcPr>
            <w:tcW w:w="4876" w:type="dxa"/>
            <w:tcBorders>
              <w:top w:val="nil"/>
              <w:left w:val="nil"/>
              <w:bottom w:val="nil"/>
              <w:right w:val="nil"/>
            </w:tcBorders>
          </w:tcPr>
          <w:p w14:paraId="2DA7791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CDDD4CF" w14:textId="77777777" w:rsidR="0013406F" w:rsidRPr="00A27788" w:rsidRDefault="0013406F" w:rsidP="00367CF6">
            <w:pPr>
              <w:pStyle w:val="AmColumnHeading"/>
            </w:pPr>
            <w:r w:rsidRPr="00A27788">
              <w:t>Amendamentul</w:t>
            </w:r>
          </w:p>
        </w:tc>
      </w:tr>
      <w:tr w:rsidR="008403B3" w:rsidRPr="00A27788" w14:paraId="172AFB72" w14:textId="77777777" w:rsidTr="00367CF6">
        <w:trPr>
          <w:jc w:val="center"/>
        </w:trPr>
        <w:tc>
          <w:tcPr>
            <w:tcW w:w="4876" w:type="dxa"/>
            <w:tcBorders>
              <w:top w:val="nil"/>
              <w:left w:val="nil"/>
              <w:bottom w:val="nil"/>
              <w:right w:val="nil"/>
            </w:tcBorders>
          </w:tcPr>
          <w:p w14:paraId="00D783BE" w14:textId="77777777" w:rsidR="0013406F" w:rsidRPr="00A27788" w:rsidRDefault="0013406F" w:rsidP="00367CF6">
            <w:pPr>
              <w:pStyle w:val="Normal6a"/>
            </w:pPr>
            <w:r w:rsidRPr="00A27788">
              <w:lastRenderedPageBreak/>
              <w:t>7.</w:t>
            </w:r>
            <w:r w:rsidRPr="00A27788">
              <w:tab/>
              <w:t xml:space="preserve">Se aplică articolul 24 din Regulamentul (UE) [...] de instituire a Fondului european pentru coeziune economică, socială și teritorială, agricultură și zone rurale, pescuit și afaceri maritime, prosperitate și securitate cu privire la modificarea planurilor, cu condiția ca propunerea Comisiei și </w:t>
            </w:r>
            <w:r w:rsidRPr="00A27788">
              <w:rPr>
                <w:b/>
                <w:bCs/>
                <w:i/>
                <w:iCs/>
              </w:rPr>
              <w:t>decizia de punere în aplicare a Consiliului</w:t>
            </w:r>
            <w:r w:rsidRPr="00A27788">
              <w:t xml:space="preserve"> de aprobare a modificărilor elementelor enumerate la articolul 23 alineatul (4) să acopere numai obiectivele menționate la articolul 3 din prezentul regulament.</w:t>
            </w:r>
          </w:p>
        </w:tc>
        <w:tc>
          <w:tcPr>
            <w:tcW w:w="4876" w:type="dxa"/>
            <w:tcBorders>
              <w:top w:val="nil"/>
              <w:left w:val="nil"/>
              <w:bottom w:val="nil"/>
              <w:right w:val="nil"/>
            </w:tcBorders>
          </w:tcPr>
          <w:p w14:paraId="66E5C106" w14:textId="77777777" w:rsidR="0013406F" w:rsidRPr="00A27788" w:rsidRDefault="0013406F" w:rsidP="00367CF6">
            <w:pPr>
              <w:pStyle w:val="Normal6a"/>
            </w:pPr>
            <w:r w:rsidRPr="00A27788">
              <w:t>7.</w:t>
            </w:r>
            <w:r w:rsidRPr="00A27788">
              <w:tab/>
              <w:t xml:space="preserve">Se aplică articolul 24 din Regulamentul (UE) [...] de instituire a Fondului european pentru coeziune economică, socială și teritorială, agricultură și zone rurale, pescuit și afaceri maritime, prosperitate și securitate cu privire la modificarea planurilor, cu condiția ca propunerea Comisiei și </w:t>
            </w:r>
            <w:r w:rsidRPr="00A27788">
              <w:rPr>
                <w:b/>
                <w:bCs/>
                <w:i/>
                <w:iCs/>
              </w:rPr>
              <w:t xml:space="preserve">actul delegat </w:t>
            </w:r>
            <w:r w:rsidRPr="00A27788">
              <w:t>de aprobare a modificărilor elementelor enumerate la articolul 23 alineatul (4) să acopere numai obiectivele menționate la articolul 3 din prezentul regulament.</w:t>
            </w:r>
          </w:p>
        </w:tc>
      </w:tr>
    </w:tbl>
    <w:p w14:paraId="66FCF172"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10C782A0" w14:textId="77777777" w:rsidR="0013406F" w:rsidRPr="00A27788" w:rsidRDefault="0013406F" w:rsidP="0013406F">
      <w:r w:rsidRPr="00A27788">
        <w:rPr>
          <w:rStyle w:val="HideTWBExt"/>
        </w:rPr>
        <w:t>&lt;/Amend&gt;</w:t>
      </w:r>
    </w:p>
    <w:p w14:paraId="5ECC38C8"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276</w:t>
      </w:r>
      <w:r w:rsidRPr="00A27788">
        <w:rPr>
          <w:rStyle w:val="HideTWBExt"/>
          <w:b w:val="0"/>
        </w:rPr>
        <w:t>&lt;/NumAm&gt;</w:t>
      </w:r>
    </w:p>
    <w:p w14:paraId="5BAB422C"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54167E68" w14:textId="77777777" w:rsidR="0013406F" w:rsidRPr="00A27788" w:rsidRDefault="0013406F" w:rsidP="0013406F">
      <w:pPr>
        <w:pStyle w:val="NormalBold"/>
      </w:pPr>
      <w:r w:rsidRPr="00A27788">
        <w:rPr>
          <w:rStyle w:val="HideTWBExt"/>
          <w:b w:val="0"/>
        </w:rPr>
        <w:t>&lt;/RepeatBlock-By&gt;</w:t>
      </w:r>
    </w:p>
    <w:p w14:paraId="7DFC2F3F"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EAD916D" w14:textId="77777777" w:rsidR="0013406F" w:rsidRPr="00A27788" w:rsidRDefault="0013406F" w:rsidP="0013406F">
      <w:pPr>
        <w:pStyle w:val="NormalBold"/>
      </w:pPr>
      <w:r w:rsidRPr="00A27788">
        <w:rPr>
          <w:rStyle w:val="HideTWBExt"/>
          <w:b w:val="0"/>
        </w:rPr>
        <w:t>&lt;Article&gt;</w:t>
      </w:r>
      <w:r w:rsidRPr="00A27788">
        <w:t>Articolul 4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3B7BE57" w14:textId="77777777" w:rsidTr="00367CF6">
        <w:trPr>
          <w:trHeight w:hRule="exact" w:val="240"/>
          <w:jc w:val="center"/>
        </w:trPr>
        <w:tc>
          <w:tcPr>
            <w:tcW w:w="9752" w:type="dxa"/>
            <w:gridSpan w:val="2"/>
            <w:tcBorders>
              <w:top w:val="nil"/>
              <w:left w:val="nil"/>
              <w:bottom w:val="nil"/>
              <w:right w:val="nil"/>
            </w:tcBorders>
          </w:tcPr>
          <w:p w14:paraId="73B0E114" w14:textId="77777777" w:rsidR="0013406F" w:rsidRPr="00A27788" w:rsidRDefault="0013406F" w:rsidP="00367CF6"/>
        </w:tc>
      </w:tr>
      <w:tr w:rsidR="008403B3" w:rsidRPr="00A27788" w14:paraId="1D5D7F04" w14:textId="77777777" w:rsidTr="00367CF6">
        <w:trPr>
          <w:trHeight w:val="240"/>
          <w:jc w:val="center"/>
        </w:trPr>
        <w:tc>
          <w:tcPr>
            <w:tcW w:w="4876" w:type="dxa"/>
            <w:tcBorders>
              <w:top w:val="nil"/>
              <w:left w:val="nil"/>
              <w:bottom w:val="nil"/>
              <w:right w:val="nil"/>
            </w:tcBorders>
          </w:tcPr>
          <w:p w14:paraId="1B0DF609"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1A4765D" w14:textId="77777777" w:rsidR="0013406F" w:rsidRPr="00A27788" w:rsidRDefault="0013406F" w:rsidP="00367CF6">
            <w:pPr>
              <w:pStyle w:val="AmColumnHeading"/>
            </w:pPr>
            <w:r w:rsidRPr="00A27788">
              <w:t>Amendamentul</w:t>
            </w:r>
          </w:p>
        </w:tc>
      </w:tr>
      <w:tr w:rsidR="008403B3" w:rsidRPr="00A27788" w14:paraId="42FDEFF9" w14:textId="77777777" w:rsidTr="00367CF6">
        <w:trPr>
          <w:jc w:val="center"/>
        </w:trPr>
        <w:tc>
          <w:tcPr>
            <w:tcW w:w="4876" w:type="dxa"/>
            <w:tcBorders>
              <w:top w:val="nil"/>
              <w:left w:val="nil"/>
              <w:bottom w:val="nil"/>
              <w:right w:val="nil"/>
            </w:tcBorders>
          </w:tcPr>
          <w:p w14:paraId="26DE7CE5" w14:textId="77777777" w:rsidR="0013406F" w:rsidRPr="00A27788" w:rsidRDefault="0013406F" w:rsidP="00367CF6">
            <w:pPr>
              <w:pStyle w:val="Normal6a"/>
            </w:pPr>
          </w:p>
        </w:tc>
        <w:tc>
          <w:tcPr>
            <w:tcW w:w="4876" w:type="dxa"/>
            <w:tcBorders>
              <w:top w:val="nil"/>
              <w:left w:val="nil"/>
              <w:bottom w:val="nil"/>
              <w:right w:val="nil"/>
            </w:tcBorders>
          </w:tcPr>
          <w:p w14:paraId="406A2443" w14:textId="77777777" w:rsidR="0013406F" w:rsidRPr="00A27788" w:rsidRDefault="0013406F" w:rsidP="00367CF6">
            <w:pPr>
              <w:pStyle w:val="Normal6a"/>
              <w:jc w:val="center"/>
            </w:pPr>
            <w:r w:rsidRPr="00A27788">
              <w:rPr>
                <w:b/>
                <w:i/>
              </w:rPr>
              <w:t>Articolul 4a</w:t>
            </w:r>
            <w:r w:rsidRPr="00A27788">
              <w:tab/>
            </w:r>
          </w:p>
        </w:tc>
      </w:tr>
      <w:tr w:rsidR="008403B3" w:rsidRPr="00A27788" w14:paraId="64A98159" w14:textId="77777777" w:rsidTr="00367CF6">
        <w:trPr>
          <w:jc w:val="center"/>
        </w:trPr>
        <w:tc>
          <w:tcPr>
            <w:tcW w:w="4876" w:type="dxa"/>
            <w:tcBorders>
              <w:top w:val="nil"/>
              <w:left w:val="nil"/>
              <w:bottom w:val="nil"/>
              <w:right w:val="nil"/>
            </w:tcBorders>
          </w:tcPr>
          <w:p w14:paraId="22EC0C82" w14:textId="77777777" w:rsidR="0013406F" w:rsidRPr="00A27788" w:rsidRDefault="0013406F" w:rsidP="00367CF6">
            <w:pPr>
              <w:pStyle w:val="Normal6a"/>
            </w:pPr>
          </w:p>
        </w:tc>
        <w:tc>
          <w:tcPr>
            <w:tcW w:w="4876" w:type="dxa"/>
            <w:tcBorders>
              <w:top w:val="nil"/>
              <w:left w:val="nil"/>
              <w:bottom w:val="nil"/>
              <w:right w:val="nil"/>
            </w:tcBorders>
          </w:tcPr>
          <w:p w14:paraId="54A8A407" w14:textId="77777777" w:rsidR="0013406F" w:rsidRPr="00A27788" w:rsidRDefault="0013406F" w:rsidP="00367CF6">
            <w:pPr>
              <w:pStyle w:val="Normal6a"/>
              <w:jc w:val="center"/>
            </w:pPr>
            <w:r w:rsidRPr="00A27788">
              <w:rPr>
                <w:b/>
                <w:i/>
              </w:rPr>
              <w:t>Domeniul de aplicare al sprijinului și obiectivele minime în materie de cheltuieli</w:t>
            </w:r>
          </w:p>
        </w:tc>
      </w:tr>
      <w:tr w:rsidR="008403B3" w:rsidRPr="00A27788" w14:paraId="5E98525F" w14:textId="77777777" w:rsidTr="00367CF6">
        <w:trPr>
          <w:jc w:val="center"/>
        </w:trPr>
        <w:tc>
          <w:tcPr>
            <w:tcW w:w="4876" w:type="dxa"/>
            <w:tcBorders>
              <w:top w:val="nil"/>
              <w:left w:val="nil"/>
              <w:bottom w:val="nil"/>
              <w:right w:val="nil"/>
            </w:tcBorders>
          </w:tcPr>
          <w:p w14:paraId="55D4273F" w14:textId="77777777" w:rsidR="0013406F" w:rsidRPr="00A27788" w:rsidRDefault="0013406F" w:rsidP="00367CF6">
            <w:pPr>
              <w:pStyle w:val="Normal6a"/>
            </w:pPr>
          </w:p>
        </w:tc>
        <w:tc>
          <w:tcPr>
            <w:tcW w:w="4876" w:type="dxa"/>
            <w:tcBorders>
              <w:top w:val="nil"/>
              <w:left w:val="nil"/>
              <w:bottom w:val="nil"/>
              <w:right w:val="nil"/>
            </w:tcBorders>
          </w:tcPr>
          <w:p w14:paraId="46F275A7" w14:textId="77777777" w:rsidR="0013406F" w:rsidRPr="00A27788" w:rsidRDefault="0013406F" w:rsidP="00367CF6">
            <w:pPr>
              <w:pStyle w:val="Normal6a"/>
            </w:pPr>
            <w:r w:rsidRPr="00A27788">
              <w:rPr>
                <w:b/>
                <w:i/>
              </w:rPr>
              <w:t>1. Sprijinul în temeiul prezentului regulament este acordat pentru acțiunile enumerate în anexă, care contribuie la îndeplinirea obiectivelor specifice prevăzute la articolul 3.</w:t>
            </w:r>
          </w:p>
        </w:tc>
      </w:tr>
      <w:tr w:rsidR="008403B3" w:rsidRPr="00A27788" w14:paraId="17436A2F" w14:textId="77777777" w:rsidTr="00367CF6">
        <w:trPr>
          <w:jc w:val="center"/>
        </w:trPr>
        <w:tc>
          <w:tcPr>
            <w:tcW w:w="4876" w:type="dxa"/>
            <w:tcBorders>
              <w:top w:val="nil"/>
              <w:left w:val="nil"/>
              <w:bottom w:val="nil"/>
              <w:right w:val="nil"/>
            </w:tcBorders>
          </w:tcPr>
          <w:p w14:paraId="149CE406" w14:textId="77777777" w:rsidR="0013406F" w:rsidRPr="00A27788" w:rsidRDefault="0013406F" w:rsidP="00367CF6">
            <w:pPr>
              <w:pStyle w:val="Normal6a"/>
            </w:pPr>
          </w:p>
        </w:tc>
        <w:tc>
          <w:tcPr>
            <w:tcW w:w="4876" w:type="dxa"/>
            <w:tcBorders>
              <w:top w:val="nil"/>
              <w:left w:val="nil"/>
              <w:bottom w:val="nil"/>
              <w:right w:val="nil"/>
            </w:tcBorders>
          </w:tcPr>
          <w:p w14:paraId="61E48807" w14:textId="77777777" w:rsidR="0013406F" w:rsidRPr="00A27788" w:rsidRDefault="0013406F" w:rsidP="00367CF6">
            <w:pPr>
              <w:pStyle w:val="Normal6a"/>
            </w:pPr>
            <w:r w:rsidRPr="00A27788">
              <w:rPr>
                <w:b/>
                <w:i/>
              </w:rPr>
              <w:t>2. În cadrul planurilor de parteneriat național și regional, pentru măsurile sau acțiunile care au legătură cu obiectivele stabilite la articolul 3 din prezentul regulament, statele membre alocă cel puțin 30 % din finanțarea națională obiectivului stabilit la articolul 3 alineatul (1) litera (a) și cel puțin 30 % obiectivelor stabilite la articolul 3 alineatul (1) literele (b) și (c) calculate împreună.</w:t>
            </w:r>
          </w:p>
        </w:tc>
      </w:tr>
      <w:tr w:rsidR="008403B3" w:rsidRPr="00A27788" w14:paraId="5A188EBD" w14:textId="77777777" w:rsidTr="00367CF6">
        <w:trPr>
          <w:jc w:val="center"/>
        </w:trPr>
        <w:tc>
          <w:tcPr>
            <w:tcW w:w="4876" w:type="dxa"/>
            <w:tcBorders>
              <w:top w:val="nil"/>
              <w:left w:val="nil"/>
              <w:bottom w:val="nil"/>
              <w:right w:val="nil"/>
            </w:tcBorders>
          </w:tcPr>
          <w:p w14:paraId="104D474C" w14:textId="77777777" w:rsidR="0013406F" w:rsidRPr="00A27788" w:rsidRDefault="0013406F" w:rsidP="00367CF6">
            <w:pPr>
              <w:pStyle w:val="Normal6a"/>
            </w:pPr>
          </w:p>
        </w:tc>
        <w:tc>
          <w:tcPr>
            <w:tcW w:w="4876" w:type="dxa"/>
            <w:tcBorders>
              <w:top w:val="nil"/>
              <w:left w:val="nil"/>
              <w:bottom w:val="nil"/>
              <w:right w:val="nil"/>
            </w:tcBorders>
          </w:tcPr>
          <w:p w14:paraId="7FB4E740" w14:textId="77777777" w:rsidR="0013406F" w:rsidRPr="00A27788" w:rsidRDefault="0013406F" w:rsidP="00367CF6">
            <w:pPr>
              <w:pStyle w:val="Normal6a"/>
            </w:pPr>
            <w:r w:rsidRPr="00A27788">
              <w:rPr>
                <w:b/>
                <w:i/>
              </w:rPr>
              <w:t xml:space="preserve">3. Sprijinul în temeiul prezentului regulament este acordat în principal </w:t>
            </w:r>
            <w:r w:rsidRPr="00A27788">
              <w:rPr>
                <w:b/>
                <w:i/>
              </w:rPr>
              <w:lastRenderedPageBreak/>
              <w:t>pentru măsuri sau acțiuni puse în aplicare în cadrul Uniunii. Pentru a atinge obiectivele specifice prevăzute la articolul 3 alineatul (1) privind migrația legală, relocarea, consolidarea capacității de protecție și reintegrarea în țările terțe, sprijinul poate fi acordat, în limite definite și sub rezerva garanțiilor prevăzute la alineatul (4) din prezentul articol, pentru măsuri sau acțiuni în țări terțe.</w:t>
            </w:r>
          </w:p>
        </w:tc>
      </w:tr>
      <w:tr w:rsidR="008403B3" w:rsidRPr="00A27788" w14:paraId="3F583329" w14:textId="77777777" w:rsidTr="00367CF6">
        <w:trPr>
          <w:jc w:val="center"/>
        </w:trPr>
        <w:tc>
          <w:tcPr>
            <w:tcW w:w="4876" w:type="dxa"/>
            <w:tcBorders>
              <w:top w:val="nil"/>
              <w:left w:val="nil"/>
              <w:bottom w:val="nil"/>
              <w:right w:val="nil"/>
            </w:tcBorders>
          </w:tcPr>
          <w:p w14:paraId="7B28D8AD" w14:textId="77777777" w:rsidR="0013406F" w:rsidRPr="00A27788" w:rsidRDefault="0013406F" w:rsidP="00367CF6">
            <w:pPr>
              <w:pStyle w:val="Normal6a"/>
            </w:pPr>
          </w:p>
        </w:tc>
        <w:tc>
          <w:tcPr>
            <w:tcW w:w="4876" w:type="dxa"/>
            <w:tcBorders>
              <w:top w:val="nil"/>
              <w:left w:val="nil"/>
              <w:bottom w:val="nil"/>
              <w:right w:val="nil"/>
            </w:tcBorders>
          </w:tcPr>
          <w:p w14:paraId="690D53E4" w14:textId="77777777" w:rsidR="0013406F" w:rsidRPr="00A27788" w:rsidRDefault="0013406F" w:rsidP="00367CF6">
            <w:pPr>
              <w:pStyle w:val="Normal6a"/>
            </w:pPr>
            <w:r w:rsidRPr="00A27788">
              <w:rPr>
                <w:b/>
                <w:i/>
              </w:rPr>
              <w:t>4. Măsurile sau acțiunile puse în aplicare în țări terțe pot fi sprijinite în temeiul prezentului regulament numai în cazul în care respectă Carta drepturilor fundamentale a Uniunii Europene și obligațiile internaționale ale Uniunii și ale statelor membre care decurg din instrumentele internaționale la care sunt părți. Aceste măsuri sau acțiuni fac obiectul:</w:t>
            </w:r>
          </w:p>
        </w:tc>
      </w:tr>
      <w:tr w:rsidR="008403B3" w:rsidRPr="00A27788" w14:paraId="40C40238" w14:textId="77777777" w:rsidTr="00367CF6">
        <w:trPr>
          <w:jc w:val="center"/>
        </w:trPr>
        <w:tc>
          <w:tcPr>
            <w:tcW w:w="4876" w:type="dxa"/>
            <w:tcBorders>
              <w:top w:val="nil"/>
              <w:left w:val="nil"/>
              <w:bottom w:val="nil"/>
              <w:right w:val="nil"/>
            </w:tcBorders>
          </w:tcPr>
          <w:p w14:paraId="35AF83DC" w14:textId="77777777" w:rsidR="0013406F" w:rsidRPr="00A27788" w:rsidRDefault="0013406F" w:rsidP="00367CF6">
            <w:pPr>
              <w:pStyle w:val="Normal6a"/>
            </w:pPr>
          </w:p>
        </w:tc>
        <w:tc>
          <w:tcPr>
            <w:tcW w:w="4876" w:type="dxa"/>
            <w:tcBorders>
              <w:top w:val="nil"/>
              <w:left w:val="nil"/>
              <w:bottom w:val="nil"/>
              <w:right w:val="nil"/>
            </w:tcBorders>
          </w:tcPr>
          <w:p w14:paraId="29627234" w14:textId="77777777" w:rsidR="0013406F" w:rsidRPr="00A27788" w:rsidRDefault="0013406F" w:rsidP="00367CF6">
            <w:pPr>
              <w:pStyle w:val="Normal6a"/>
            </w:pPr>
            <w:r w:rsidRPr="00A27788">
              <w:rPr>
                <w:b/>
                <w:i/>
              </w:rPr>
              <w:t>(a) unor garanții executorii și mecanisme de monitorizare periodice și independente, axate în special pe drepturile fundamentale;</w:t>
            </w:r>
          </w:p>
        </w:tc>
      </w:tr>
      <w:tr w:rsidR="008403B3" w:rsidRPr="00A27788" w14:paraId="06DC4B65" w14:textId="77777777" w:rsidTr="00367CF6">
        <w:trPr>
          <w:jc w:val="center"/>
        </w:trPr>
        <w:tc>
          <w:tcPr>
            <w:tcW w:w="4876" w:type="dxa"/>
            <w:tcBorders>
              <w:top w:val="nil"/>
              <w:left w:val="nil"/>
              <w:bottom w:val="nil"/>
              <w:right w:val="nil"/>
            </w:tcBorders>
          </w:tcPr>
          <w:p w14:paraId="3A95E334" w14:textId="77777777" w:rsidR="0013406F" w:rsidRPr="00A27788" w:rsidRDefault="0013406F" w:rsidP="00367CF6">
            <w:pPr>
              <w:pStyle w:val="Normal6a"/>
            </w:pPr>
          </w:p>
        </w:tc>
        <w:tc>
          <w:tcPr>
            <w:tcW w:w="4876" w:type="dxa"/>
            <w:tcBorders>
              <w:top w:val="nil"/>
              <w:left w:val="nil"/>
              <w:bottom w:val="nil"/>
              <w:right w:val="nil"/>
            </w:tcBorders>
          </w:tcPr>
          <w:p w14:paraId="233A18F6" w14:textId="77777777" w:rsidR="0013406F" w:rsidRPr="00A27788" w:rsidRDefault="0013406F" w:rsidP="00367CF6">
            <w:pPr>
              <w:pStyle w:val="Normal6a"/>
            </w:pPr>
            <w:r w:rsidRPr="00A27788">
              <w:rPr>
                <w:b/>
                <w:i/>
              </w:rPr>
              <w:t>(b) unor cerințe de transparență și de raportare suficiente pentru a asigura trasabilitatea finanțării din partea Uniunii și răspunderea eficace; și</w:t>
            </w:r>
          </w:p>
        </w:tc>
      </w:tr>
      <w:tr w:rsidR="008403B3" w:rsidRPr="00A27788" w14:paraId="2B8E0EB7" w14:textId="77777777" w:rsidTr="00367CF6">
        <w:trPr>
          <w:jc w:val="center"/>
        </w:trPr>
        <w:tc>
          <w:tcPr>
            <w:tcW w:w="4876" w:type="dxa"/>
            <w:tcBorders>
              <w:top w:val="nil"/>
              <w:left w:val="nil"/>
              <w:bottom w:val="nil"/>
              <w:right w:val="nil"/>
            </w:tcBorders>
          </w:tcPr>
          <w:p w14:paraId="4C4513BE" w14:textId="77777777" w:rsidR="0013406F" w:rsidRPr="00A27788" w:rsidRDefault="0013406F" w:rsidP="00367CF6">
            <w:pPr>
              <w:pStyle w:val="Normal6a"/>
            </w:pPr>
          </w:p>
        </w:tc>
        <w:tc>
          <w:tcPr>
            <w:tcW w:w="4876" w:type="dxa"/>
            <w:tcBorders>
              <w:top w:val="nil"/>
              <w:left w:val="nil"/>
              <w:bottom w:val="nil"/>
              <w:right w:val="nil"/>
            </w:tcBorders>
          </w:tcPr>
          <w:p w14:paraId="111346C1" w14:textId="77777777" w:rsidR="0013406F" w:rsidRPr="00A27788" w:rsidRDefault="0013406F" w:rsidP="00367CF6">
            <w:pPr>
              <w:pStyle w:val="Normal6a"/>
            </w:pPr>
            <w:r w:rsidRPr="00A27788">
              <w:rPr>
                <w:b/>
                <w:i/>
              </w:rPr>
              <w:t>(c) unor dispoziții care permit suspendarea sau încetarea imediată a sprijinului din partea Uniunii în cazul în care sunt identificate încălcări ale Cartei drepturilor fundamentale a Uniunii Europene sau ale obligațiilor internaționale ale Uniunii și ale statelor membre care decurg din instrumentele internaționale la care sunt părți, inclusiv principiile nereturnării și statului de drept.</w:t>
            </w:r>
          </w:p>
        </w:tc>
      </w:tr>
      <w:tr w:rsidR="008403B3" w:rsidRPr="00A27788" w14:paraId="237F2A98" w14:textId="77777777" w:rsidTr="00367CF6">
        <w:trPr>
          <w:jc w:val="center"/>
        </w:trPr>
        <w:tc>
          <w:tcPr>
            <w:tcW w:w="4876" w:type="dxa"/>
            <w:tcBorders>
              <w:top w:val="nil"/>
              <w:left w:val="nil"/>
              <w:bottom w:val="nil"/>
              <w:right w:val="nil"/>
            </w:tcBorders>
          </w:tcPr>
          <w:p w14:paraId="03D74997" w14:textId="77777777" w:rsidR="0013406F" w:rsidRPr="00A27788" w:rsidRDefault="0013406F" w:rsidP="00367CF6">
            <w:pPr>
              <w:pStyle w:val="Normal6a"/>
            </w:pPr>
          </w:p>
        </w:tc>
        <w:tc>
          <w:tcPr>
            <w:tcW w:w="4876" w:type="dxa"/>
            <w:tcBorders>
              <w:top w:val="nil"/>
              <w:left w:val="nil"/>
              <w:bottom w:val="nil"/>
              <w:right w:val="nil"/>
            </w:tcBorders>
          </w:tcPr>
          <w:p w14:paraId="752EE7CA" w14:textId="77777777" w:rsidR="0013406F" w:rsidRPr="00A27788" w:rsidRDefault="0013406F" w:rsidP="00367CF6">
            <w:pPr>
              <w:pStyle w:val="Normal6a"/>
            </w:pPr>
            <w:r w:rsidRPr="00A27788">
              <w:rPr>
                <w:b/>
                <w:i/>
              </w:rPr>
              <w:t xml:space="preserve">5. În cadrul procedurii bugetare anuale, cel puțin 30 % din finanțarea din mecanismul UE care urmează să fie alocată obiectivelor stabilite la articolul 3 se alocă obiectivului specific menționat la </w:t>
            </w:r>
            <w:r w:rsidRPr="00A27788">
              <w:rPr>
                <w:b/>
                <w:i/>
              </w:rPr>
              <w:lastRenderedPageBreak/>
              <w:t>alineatul (1) litera (a) de la articolul respectiv.</w:t>
            </w:r>
          </w:p>
        </w:tc>
      </w:tr>
      <w:tr w:rsidR="008403B3" w:rsidRPr="00A27788" w14:paraId="5FADB833" w14:textId="77777777" w:rsidTr="00367CF6">
        <w:trPr>
          <w:jc w:val="center"/>
        </w:trPr>
        <w:tc>
          <w:tcPr>
            <w:tcW w:w="4876" w:type="dxa"/>
            <w:tcBorders>
              <w:top w:val="nil"/>
              <w:left w:val="nil"/>
              <w:bottom w:val="nil"/>
              <w:right w:val="nil"/>
            </w:tcBorders>
          </w:tcPr>
          <w:p w14:paraId="6091C695" w14:textId="77777777" w:rsidR="0013406F" w:rsidRPr="00A27788" w:rsidRDefault="0013406F" w:rsidP="00367CF6">
            <w:pPr>
              <w:pStyle w:val="Normal6a"/>
            </w:pPr>
          </w:p>
        </w:tc>
        <w:tc>
          <w:tcPr>
            <w:tcW w:w="4876" w:type="dxa"/>
            <w:tcBorders>
              <w:top w:val="nil"/>
              <w:left w:val="nil"/>
              <w:bottom w:val="nil"/>
              <w:right w:val="nil"/>
            </w:tcBorders>
          </w:tcPr>
          <w:p w14:paraId="537C3944" w14:textId="77777777" w:rsidR="0013406F" w:rsidRPr="00A27788" w:rsidRDefault="0013406F" w:rsidP="00367CF6">
            <w:pPr>
              <w:pStyle w:val="Normal6a"/>
            </w:pPr>
            <w:r w:rsidRPr="00A27788">
              <w:rPr>
                <w:b/>
                <w:i/>
              </w:rPr>
              <w:t>6. În cadrul procedurii bugetare anuale, cel puțin 30 % din finanțarea din mecanismul UE care urmează să fie alocată obiectivelor stabilite la articolul 3 se alocă obiectivelor specifice menționate la alineatul (1) literele (b) și (c) de la articolul respectiv.</w:t>
            </w:r>
          </w:p>
        </w:tc>
      </w:tr>
      <w:tr w:rsidR="008403B3" w:rsidRPr="00A27788" w14:paraId="1290DD72" w14:textId="77777777" w:rsidTr="00367CF6">
        <w:trPr>
          <w:jc w:val="center"/>
        </w:trPr>
        <w:tc>
          <w:tcPr>
            <w:tcW w:w="4876" w:type="dxa"/>
            <w:tcBorders>
              <w:top w:val="nil"/>
              <w:left w:val="nil"/>
              <w:bottom w:val="nil"/>
              <w:right w:val="nil"/>
            </w:tcBorders>
          </w:tcPr>
          <w:p w14:paraId="268055D8" w14:textId="77777777" w:rsidR="0013406F" w:rsidRPr="00A27788" w:rsidRDefault="0013406F" w:rsidP="00367CF6">
            <w:pPr>
              <w:pStyle w:val="Normal6a"/>
            </w:pPr>
          </w:p>
        </w:tc>
        <w:tc>
          <w:tcPr>
            <w:tcW w:w="4876" w:type="dxa"/>
            <w:tcBorders>
              <w:top w:val="nil"/>
              <w:left w:val="nil"/>
              <w:bottom w:val="nil"/>
              <w:right w:val="nil"/>
            </w:tcBorders>
          </w:tcPr>
          <w:p w14:paraId="246A06BA" w14:textId="77777777" w:rsidR="0013406F" w:rsidRPr="00A27788" w:rsidRDefault="0013406F" w:rsidP="00367CF6">
            <w:pPr>
              <w:pStyle w:val="Normal6a"/>
            </w:pPr>
            <w:r w:rsidRPr="00A27788">
              <w:rPr>
                <w:b/>
                <w:i/>
              </w:rPr>
              <w:t>7. În măsura în care se referă la instrumentele din domeniul afacerilor interne, mecanismul UE sprijină, în special, măsurile sau acțiunile care abordează realizarea obiectivului prevăzut la articolul 3 alineatul (1) literele (b) și (c) și care sunt puse în aplicare de autoritățile naționale, regionale și locale sau de organizațiile societății civile. În această privință, în cadrul procedurii bugetare anuale, cel puțin 5 % din alocarea din mecanismul UE dedicată instrumentelor din domeniul afacerilor interne vizează punerea în aplicare a măsurilor de integrare de către autoritățile locale și regionale.</w:t>
            </w:r>
          </w:p>
        </w:tc>
      </w:tr>
    </w:tbl>
    <w:p w14:paraId="5A8C2A04"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4E34BFDB" w14:textId="77777777" w:rsidR="0013406F" w:rsidRPr="00A27788" w:rsidRDefault="0013406F" w:rsidP="0013406F">
      <w:r w:rsidRPr="00A27788">
        <w:rPr>
          <w:rStyle w:val="HideTWBExt"/>
        </w:rPr>
        <w:t>&lt;/Amend&gt;</w:t>
      </w:r>
    </w:p>
    <w:p w14:paraId="508F6868"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277</w:t>
      </w:r>
      <w:r w:rsidRPr="00A27788">
        <w:rPr>
          <w:rStyle w:val="HideTWBExt"/>
          <w:b w:val="0"/>
        </w:rPr>
        <w:t>&lt;/NumAm&gt;</w:t>
      </w:r>
    </w:p>
    <w:p w14:paraId="28A534A0" w14:textId="77777777" w:rsidR="0013406F" w:rsidRPr="00A27788" w:rsidRDefault="0013406F" w:rsidP="0013406F">
      <w:pPr>
        <w:pStyle w:val="NormalBold"/>
      </w:pPr>
      <w:r w:rsidRPr="00A27788">
        <w:rPr>
          <w:rStyle w:val="HideTWBExt"/>
          <w:b w:val="0"/>
        </w:rPr>
        <w:t>&lt;RepeatBlock-By&gt;&lt;Members&gt;</w:t>
      </w:r>
      <w:r w:rsidRPr="00A27788">
        <w:t>Estrella Galán</w:t>
      </w:r>
      <w:r w:rsidRPr="00A27788">
        <w:rPr>
          <w:rStyle w:val="HideTWBExt"/>
          <w:b w:val="0"/>
        </w:rPr>
        <w:t>&lt;/Members&gt;</w:t>
      </w:r>
    </w:p>
    <w:p w14:paraId="64E0A59B" w14:textId="77777777" w:rsidR="0013406F" w:rsidRPr="00A27788" w:rsidRDefault="0013406F" w:rsidP="0013406F">
      <w:pPr>
        <w:pStyle w:val="NormalBold"/>
      </w:pPr>
      <w:r w:rsidRPr="00A27788">
        <w:rPr>
          <w:rStyle w:val="HideTWBExt"/>
          <w:b w:val="0"/>
        </w:rPr>
        <w:t>&lt;/RepeatBlock-By&gt;</w:t>
      </w:r>
    </w:p>
    <w:p w14:paraId="193E1017"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CFC0197" w14:textId="77777777" w:rsidR="0013406F" w:rsidRPr="00A27788" w:rsidRDefault="0013406F" w:rsidP="0013406F">
      <w:pPr>
        <w:pStyle w:val="NormalBold"/>
      </w:pPr>
      <w:r w:rsidRPr="00A27788">
        <w:rPr>
          <w:rStyle w:val="HideTWBExt"/>
          <w:b w:val="0"/>
        </w:rPr>
        <w:t>&lt;Article&gt;</w:t>
      </w:r>
      <w:r w:rsidRPr="00A27788">
        <w:t>Articolul 4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040C306" w14:textId="77777777" w:rsidTr="00367CF6">
        <w:trPr>
          <w:trHeight w:hRule="exact" w:val="240"/>
          <w:jc w:val="center"/>
        </w:trPr>
        <w:tc>
          <w:tcPr>
            <w:tcW w:w="9752" w:type="dxa"/>
            <w:gridSpan w:val="2"/>
            <w:tcBorders>
              <w:top w:val="nil"/>
              <w:left w:val="nil"/>
              <w:bottom w:val="nil"/>
              <w:right w:val="nil"/>
            </w:tcBorders>
          </w:tcPr>
          <w:p w14:paraId="6AD609BF" w14:textId="77777777" w:rsidR="0013406F" w:rsidRPr="00A27788" w:rsidRDefault="0013406F" w:rsidP="00367CF6"/>
        </w:tc>
      </w:tr>
      <w:tr w:rsidR="008403B3" w:rsidRPr="00A27788" w14:paraId="1F36B99A" w14:textId="77777777" w:rsidTr="00367CF6">
        <w:trPr>
          <w:trHeight w:val="240"/>
          <w:jc w:val="center"/>
        </w:trPr>
        <w:tc>
          <w:tcPr>
            <w:tcW w:w="4876" w:type="dxa"/>
            <w:tcBorders>
              <w:top w:val="nil"/>
              <w:left w:val="nil"/>
              <w:bottom w:val="nil"/>
              <w:right w:val="nil"/>
            </w:tcBorders>
          </w:tcPr>
          <w:p w14:paraId="3F86808A"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5FE134A" w14:textId="77777777" w:rsidR="0013406F" w:rsidRPr="00A27788" w:rsidRDefault="0013406F" w:rsidP="00367CF6">
            <w:pPr>
              <w:pStyle w:val="AmColumnHeading"/>
            </w:pPr>
            <w:r w:rsidRPr="00A27788">
              <w:t>Amendamentul</w:t>
            </w:r>
          </w:p>
        </w:tc>
      </w:tr>
      <w:tr w:rsidR="008403B3" w:rsidRPr="00A27788" w14:paraId="166D08B4" w14:textId="77777777" w:rsidTr="00367CF6">
        <w:trPr>
          <w:jc w:val="center"/>
        </w:trPr>
        <w:tc>
          <w:tcPr>
            <w:tcW w:w="4876" w:type="dxa"/>
            <w:tcBorders>
              <w:top w:val="nil"/>
              <w:left w:val="nil"/>
              <w:bottom w:val="nil"/>
              <w:right w:val="nil"/>
            </w:tcBorders>
          </w:tcPr>
          <w:p w14:paraId="117B19DF" w14:textId="77777777" w:rsidR="0013406F" w:rsidRPr="00A27788" w:rsidRDefault="0013406F" w:rsidP="00367CF6">
            <w:pPr>
              <w:pStyle w:val="Normal6a"/>
            </w:pPr>
          </w:p>
        </w:tc>
        <w:tc>
          <w:tcPr>
            <w:tcW w:w="4876" w:type="dxa"/>
            <w:tcBorders>
              <w:top w:val="nil"/>
              <w:left w:val="nil"/>
              <w:bottom w:val="nil"/>
              <w:right w:val="nil"/>
            </w:tcBorders>
          </w:tcPr>
          <w:p w14:paraId="3A9C3A15" w14:textId="77777777" w:rsidR="0013406F" w:rsidRPr="00A27788" w:rsidRDefault="0013406F" w:rsidP="00367CF6">
            <w:pPr>
              <w:pStyle w:val="Normal6a"/>
              <w:jc w:val="center"/>
            </w:pPr>
            <w:r w:rsidRPr="00A27788">
              <w:rPr>
                <w:b/>
                <w:i/>
              </w:rPr>
              <w:t>Articolul 4a</w:t>
            </w:r>
            <w:r w:rsidRPr="00A27788">
              <w:tab/>
            </w:r>
          </w:p>
        </w:tc>
      </w:tr>
      <w:tr w:rsidR="008403B3" w:rsidRPr="00A27788" w14:paraId="7FFBAB37" w14:textId="77777777" w:rsidTr="00367CF6">
        <w:trPr>
          <w:jc w:val="center"/>
        </w:trPr>
        <w:tc>
          <w:tcPr>
            <w:tcW w:w="4876" w:type="dxa"/>
            <w:tcBorders>
              <w:top w:val="nil"/>
              <w:left w:val="nil"/>
              <w:bottom w:val="nil"/>
              <w:right w:val="nil"/>
            </w:tcBorders>
          </w:tcPr>
          <w:p w14:paraId="6FF3A965" w14:textId="77777777" w:rsidR="0013406F" w:rsidRPr="00A27788" w:rsidRDefault="0013406F" w:rsidP="00367CF6">
            <w:pPr>
              <w:pStyle w:val="Normal6a"/>
            </w:pPr>
          </w:p>
        </w:tc>
        <w:tc>
          <w:tcPr>
            <w:tcW w:w="4876" w:type="dxa"/>
            <w:tcBorders>
              <w:top w:val="nil"/>
              <w:left w:val="nil"/>
              <w:bottom w:val="nil"/>
              <w:right w:val="nil"/>
            </w:tcBorders>
          </w:tcPr>
          <w:p w14:paraId="71B676E2" w14:textId="77777777" w:rsidR="0013406F" w:rsidRPr="00A27788" w:rsidRDefault="0013406F" w:rsidP="00367CF6">
            <w:pPr>
              <w:pStyle w:val="Normal6a"/>
              <w:jc w:val="center"/>
            </w:pPr>
            <w:r w:rsidRPr="00A27788">
              <w:rPr>
                <w:b/>
                <w:i/>
              </w:rPr>
              <w:t>Domeniul de aplicare al sprijinului și obiectivele minime în materie de cheltuieli</w:t>
            </w:r>
          </w:p>
        </w:tc>
      </w:tr>
      <w:tr w:rsidR="008403B3" w:rsidRPr="00A27788" w14:paraId="5BD0B4BA" w14:textId="77777777" w:rsidTr="00367CF6">
        <w:trPr>
          <w:jc w:val="center"/>
        </w:trPr>
        <w:tc>
          <w:tcPr>
            <w:tcW w:w="4876" w:type="dxa"/>
            <w:tcBorders>
              <w:top w:val="nil"/>
              <w:left w:val="nil"/>
              <w:bottom w:val="nil"/>
              <w:right w:val="nil"/>
            </w:tcBorders>
          </w:tcPr>
          <w:p w14:paraId="74E46B91" w14:textId="77777777" w:rsidR="0013406F" w:rsidRPr="00A27788" w:rsidRDefault="0013406F" w:rsidP="00367CF6">
            <w:pPr>
              <w:pStyle w:val="Normal6a"/>
            </w:pPr>
          </w:p>
        </w:tc>
        <w:tc>
          <w:tcPr>
            <w:tcW w:w="4876" w:type="dxa"/>
            <w:tcBorders>
              <w:top w:val="nil"/>
              <w:left w:val="nil"/>
              <w:bottom w:val="nil"/>
              <w:right w:val="nil"/>
            </w:tcBorders>
          </w:tcPr>
          <w:p w14:paraId="79FF8CFD" w14:textId="77777777" w:rsidR="0013406F" w:rsidRPr="00A27788" w:rsidRDefault="0013406F" w:rsidP="00367CF6">
            <w:pPr>
              <w:pStyle w:val="Normal6a"/>
            </w:pPr>
            <w:r w:rsidRPr="00A27788">
              <w:rPr>
                <w:b/>
                <w:i/>
              </w:rPr>
              <w:t>1. Se acordă sprijin pentru acțiunile enumerate în anexă, care contribuie la îndeplinirea obiectivelor specifice prevăzute la articolul 3.</w:t>
            </w:r>
          </w:p>
        </w:tc>
      </w:tr>
      <w:tr w:rsidR="008403B3" w:rsidRPr="00A27788" w14:paraId="530C7D2A" w14:textId="77777777" w:rsidTr="00367CF6">
        <w:trPr>
          <w:jc w:val="center"/>
        </w:trPr>
        <w:tc>
          <w:tcPr>
            <w:tcW w:w="4876" w:type="dxa"/>
            <w:tcBorders>
              <w:top w:val="nil"/>
              <w:left w:val="nil"/>
              <w:bottom w:val="nil"/>
              <w:right w:val="nil"/>
            </w:tcBorders>
          </w:tcPr>
          <w:p w14:paraId="70B23648" w14:textId="77777777" w:rsidR="0013406F" w:rsidRPr="00A27788" w:rsidRDefault="0013406F" w:rsidP="00367CF6">
            <w:pPr>
              <w:pStyle w:val="Normal6a"/>
            </w:pPr>
          </w:p>
        </w:tc>
        <w:tc>
          <w:tcPr>
            <w:tcW w:w="4876" w:type="dxa"/>
            <w:tcBorders>
              <w:top w:val="nil"/>
              <w:left w:val="nil"/>
              <w:bottom w:val="nil"/>
              <w:right w:val="nil"/>
            </w:tcBorders>
          </w:tcPr>
          <w:p w14:paraId="7FD96BE0" w14:textId="77777777" w:rsidR="0013406F" w:rsidRPr="00A27788" w:rsidRDefault="0013406F" w:rsidP="00367CF6">
            <w:pPr>
              <w:pStyle w:val="Normal6a"/>
            </w:pPr>
            <w:r w:rsidRPr="00A27788">
              <w:rPr>
                <w:b/>
                <w:i/>
              </w:rPr>
              <w:t>2. În cadrul procedurii bugetare anuale, cel puțin 30 % din finanțarea din mecanismul UE se alocă dezvoltării sistemului european comun de azil, astfel cum se prevede în obiectivul specific menționat la articolul 3 alineatul (1) litera (a).</w:t>
            </w:r>
          </w:p>
        </w:tc>
      </w:tr>
      <w:tr w:rsidR="008403B3" w:rsidRPr="00A27788" w14:paraId="7FB61A71" w14:textId="77777777" w:rsidTr="00367CF6">
        <w:trPr>
          <w:jc w:val="center"/>
        </w:trPr>
        <w:tc>
          <w:tcPr>
            <w:tcW w:w="4876" w:type="dxa"/>
            <w:tcBorders>
              <w:top w:val="nil"/>
              <w:left w:val="nil"/>
              <w:bottom w:val="nil"/>
              <w:right w:val="nil"/>
            </w:tcBorders>
          </w:tcPr>
          <w:p w14:paraId="212A99CA" w14:textId="77777777" w:rsidR="0013406F" w:rsidRPr="00A27788" w:rsidRDefault="0013406F" w:rsidP="00367CF6">
            <w:pPr>
              <w:pStyle w:val="Normal6a"/>
            </w:pPr>
          </w:p>
        </w:tc>
        <w:tc>
          <w:tcPr>
            <w:tcW w:w="4876" w:type="dxa"/>
            <w:tcBorders>
              <w:top w:val="nil"/>
              <w:left w:val="nil"/>
              <w:bottom w:val="nil"/>
              <w:right w:val="nil"/>
            </w:tcBorders>
          </w:tcPr>
          <w:p w14:paraId="7A5A9293" w14:textId="77777777" w:rsidR="0013406F" w:rsidRPr="00A27788" w:rsidRDefault="0013406F" w:rsidP="00367CF6">
            <w:pPr>
              <w:pStyle w:val="Normal6a"/>
            </w:pPr>
            <w:r w:rsidRPr="00A27788">
              <w:rPr>
                <w:b/>
                <w:i/>
              </w:rPr>
              <w:t>3. În cadrul procedurii bugetare anuale, cel puțin 30 % din finanțarea din mecanismul UE se alocă stabilirii de căi legale și promovării integrării pe termen lung a migranților, astfel cum se prevede în obiectivul specific menționat la articolul 3 alineatul (1) litera (b).</w:t>
            </w:r>
          </w:p>
        </w:tc>
      </w:tr>
      <w:tr w:rsidR="008403B3" w:rsidRPr="00A27788" w14:paraId="4CB3ED51" w14:textId="77777777" w:rsidTr="00367CF6">
        <w:trPr>
          <w:jc w:val="center"/>
        </w:trPr>
        <w:tc>
          <w:tcPr>
            <w:tcW w:w="4876" w:type="dxa"/>
            <w:tcBorders>
              <w:top w:val="nil"/>
              <w:left w:val="nil"/>
              <w:bottom w:val="nil"/>
              <w:right w:val="nil"/>
            </w:tcBorders>
          </w:tcPr>
          <w:p w14:paraId="082169CC" w14:textId="77777777" w:rsidR="0013406F" w:rsidRPr="00A27788" w:rsidRDefault="0013406F" w:rsidP="00367CF6">
            <w:pPr>
              <w:pStyle w:val="Normal6a"/>
            </w:pPr>
          </w:p>
        </w:tc>
        <w:tc>
          <w:tcPr>
            <w:tcW w:w="4876" w:type="dxa"/>
            <w:tcBorders>
              <w:top w:val="nil"/>
              <w:left w:val="nil"/>
              <w:bottom w:val="nil"/>
              <w:right w:val="nil"/>
            </w:tcBorders>
          </w:tcPr>
          <w:p w14:paraId="04E47D9F" w14:textId="77777777" w:rsidR="0013406F" w:rsidRPr="00A27788" w:rsidRDefault="0013406F" w:rsidP="00367CF6">
            <w:pPr>
              <w:pStyle w:val="Normal6a"/>
            </w:pPr>
            <w:r w:rsidRPr="00A27788">
              <w:rPr>
                <w:b/>
                <w:i/>
              </w:rPr>
              <w:t>4. În măsura în care se referă la instrumentele din domeniul afacerilor interne, mecanismul UE sprijină în special măsurile sau acțiunile care abordează realizarea obiectivului prevăzut la articolul 3 alineatul (1) litera (b) și care sunt puse în aplicare de autoritățile naționale, regionale și locale sau de organizațiile societății civile. În această privință, în cadrul procedurii bugetare anuale, cel puțin 10 % din alocarea mecanismului UE dedicată instrumentelor din domeniul afacerilor interne vizează punerea în aplicare a măsurilor de integrare de către autoritățile locale și regionale, și încă cel puțin 10 % vizează acțiunile puse în aplicare de organizațiile societății civile, inclusiv de organizațiile conduse de refugiați și de migranți.</w:t>
            </w:r>
          </w:p>
        </w:tc>
      </w:tr>
      <w:tr w:rsidR="008403B3" w:rsidRPr="00A27788" w14:paraId="47075CE2" w14:textId="77777777" w:rsidTr="00367CF6">
        <w:trPr>
          <w:jc w:val="center"/>
        </w:trPr>
        <w:tc>
          <w:tcPr>
            <w:tcW w:w="4876" w:type="dxa"/>
            <w:tcBorders>
              <w:top w:val="nil"/>
              <w:left w:val="nil"/>
              <w:bottom w:val="nil"/>
              <w:right w:val="nil"/>
            </w:tcBorders>
          </w:tcPr>
          <w:p w14:paraId="2DA40AE1" w14:textId="77777777" w:rsidR="0013406F" w:rsidRPr="00A27788" w:rsidRDefault="0013406F" w:rsidP="00367CF6">
            <w:pPr>
              <w:pStyle w:val="Normal6a"/>
            </w:pPr>
          </w:p>
        </w:tc>
        <w:tc>
          <w:tcPr>
            <w:tcW w:w="4876" w:type="dxa"/>
            <w:tcBorders>
              <w:top w:val="nil"/>
              <w:left w:val="nil"/>
              <w:bottom w:val="nil"/>
              <w:right w:val="nil"/>
            </w:tcBorders>
          </w:tcPr>
          <w:p w14:paraId="09421409" w14:textId="77777777" w:rsidR="0013406F" w:rsidRPr="00A27788" w:rsidRDefault="0013406F" w:rsidP="00367CF6">
            <w:pPr>
              <w:pStyle w:val="Normal6a"/>
            </w:pPr>
            <w:r w:rsidRPr="00A27788">
              <w:rPr>
                <w:b/>
                <w:i/>
              </w:rPr>
              <w:t>5. În cadrul planurilor de parteneriat național și regional, pentru măsurile sau acțiunile care au legătură cu obiectivele stabilite la articolul 3 din prezentul regulament, statele membre alocă cel puțin 30 % din finanțarea națională obiectivului stabilit la articolul 3 alineatul (1) litera (a) și cel puțin 30 % obiectivului stabilit la articolul 3 alineatul (1) litera (b). </w:t>
            </w:r>
          </w:p>
        </w:tc>
      </w:tr>
    </w:tbl>
    <w:p w14:paraId="00832C1D"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433FF820" w14:textId="77777777" w:rsidR="0013406F" w:rsidRPr="00A27788" w:rsidRDefault="0013406F" w:rsidP="0013406F">
      <w:r w:rsidRPr="00A27788">
        <w:rPr>
          <w:rStyle w:val="HideTWBExt"/>
        </w:rPr>
        <w:lastRenderedPageBreak/>
        <w:t>&lt;/Amend&gt;</w:t>
      </w:r>
    </w:p>
    <w:p w14:paraId="49B2D76B"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278</w:t>
      </w:r>
      <w:r w:rsidRPr="00A27788">
        <w:rPr>
          <w:rStyle w:val="HideTWBExt"/>
          <w:b w:val="0"/>
        </w:rPr>
        <w:t>&lt;/NumAm&gt;</w:t>
      </w:r>
    </w:p>
    <w:p w14:paraId="6CFF10BD"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10321FF2" w14:textId="77777777" w:rsidR="0013406F" w:rsidRPr="00A27788" w:rsidRDefault="0013406F" w:rsidP="0013406F">
      <w:pPr>
        <w:pStyle w:val="NormalBold"/>
      </w:pPr>
      <w:r w:rsidRPr="00A27788">
        <w:rPr>
          <w:rStyle w:val="HideTWBExt"/>
          <w:b w:val="0"/>
        </w:rPr>
        <w:t>&lt;/RepeatBlock-By&gt;</w:t>
      </w:r>
    </w:p>
    <w:p w14:paraId="6E002F00"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817F3A9" w14:textId="77777777" w:rsidR="0013406F" w:rsidRPr="00A27788" w:rsidRDefault="0013406F" w:rsidP="0013406F">
      <w:pPr>
        <w:pStyle w:val="NormalBold"/>
      </w:pPr>
      <w:r w:rsidRPr="00A27788">
        <w:rPr>
          <w:rStyle w:val="HideTWBExt"/>
          <w:b w:val="0"/>
        </w:rPr>
        <w:t>&lt;Article&gt;</w:t>
      </w:r>
      <w:r w:rsidRPr="00A27788">
        <w:t>Articolul 4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4EEA07A" w14:textId="77777777" w:rsidTr="00367CF6">
        <w:trPr>
          <w:trHeight w:hRule="exact" w:val="240"/>
          <w:jc w:val="center"/>
        </w:trPr>
        <w:tc>
          <w:tcPr>
            <w:tcW w:w="9752" w:type="dxa"/>
            <w:gridSpan w:val="2"/>
            <w:tcBorders>
              <w:top w:val="nil"/>
              <w:left w:val="nil"/>
              <w:bottom w:val="nil"/>
              <w:right w:val="nil"/>
            </w:tcBorders>
          </w:tcPr>
          <w:p w14:paraId="69EB5A28" w14:textId="77777777" w:rsidR="0013406F" w:rsidRPr="00A27788" w:rsidRDefault="0013406F" w:rsidP="00367CF6"/>
        </w:tc>
      </w:tr>
      <w:tr w:rsidR="008403B3" w:rsidRPr="00A27788" w14:paraId="182D9346" w14:textId="77777777" w:rsidTr="00367CF6">
        <w:trPr>
          <w:trHeight w:val="240"/>
          <w:jc w:val="center"/>
        </w:trPr>
        <w:tc>
          <w:tcPr>
            <w:tcW w:w="4876" w:type="dxa"/>
            <w:tcBorders>
              <w:top w:val="nil"/>
              <w:left w:val="nil"/>
              <w:bottom w:val="nil"/>
              <w:right w:val="nil"/>
            </w:tcBorders>
          </w:tcPr>
          <w:p w14:paraId="518F2A08"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C4C5A35" w14:textId="77777777" w:rsidR="0013406F" w:rsidRPr="00A27788" w:rsidRDefault="0013406F" w:rsidP="00367CF6">
            <w:pPr>
              <w:pStyle w:val="AmColumnHeading"/>
            </w:pPr>
            <w:r w:rsidRPr="00A27788">
              <w:t>Amendamentul</w:t>
            </w:r>
          </w:p>
        </w:tc>
      </w:tr>
      <w:tr w:rsidR="008403B3" w:rsidRPr="00A27788" w14:paraId="521692FA" w14:textId="77777777" w:rsidTr="00367CF6">
        <w:trPr>
          <w:jc w:val="center"/>
        </w:trPr>
        <w:tc>
          <w:tcPr>
            <w:tcW w:w="4876" w:type="dxa"/>
            <w:tcBorders>
              <w:top w:val="nil"/>
              <w:left w:val="nil"/>
              <w:bottom w:val="nil"/>
              <w:right w:val="nil"/>
            </w:tcBorders>
          </w:tcPr>
          <w:p w14:paraId="2777AD30" w14:textId="77777777" w:rsidR="0013406F" w:rsidRPr="00A27788" w:rsidRDefault="0013406F" w:rsidP="00367CF6">
            <w:pPr>
              <w:pStyle w:val="Normal6a"/>
            </w:pPr>
          </w:p>
        </w:tc>
        <w:tc>
          <w:tcPr>
            <w:tcW w:w="4876" w:type="dxa"/>
            <w:tcBorders>
              <w:top w:val="nil"/>
              <w:left w:val="nil"/>
              <w:bottom w:val="nil"/>
              <w:right w:val="nil"/>
            </w:tcBorders>
          </w:tcPr>
          <w:p w14:paraId="353BCC3A" w14:textId="77777777" w:rsidR="0013406F" w:rsidRPr="00A27788" w:rsidRDefault="0013406F" w:rsidP="00367CF6">
            <w:pPr>
              <w:pStyle w:val="Normal6a"/>
              <w:jc w:val="center"/>
            </w:pPr>
            <w:r w:rsidRPr="00A27788">
              <w:rPr>
                <w:b/>
                <w:i/>
              </w:rPr>
              <w:t>Articolul 4a</w:t>
            </w:r>
            <w:r w:rsidRPr="00A27788">
              <w:tab/>
            </w:r>
          </w:p>
        </w:tc>
      </w:tr>
      <w:tr w:rsidR="008403B3" w:rsidRPr="00A27788" w14:paraId="33C43037" w14:textId="77777777" w:rsidTr="00367CF6">
        <w:trPr>
          <w:jc w:val="center"/>
        </w:trPr>
        <w:tc>
          <w:tcPr>
            <w:tcW w:w="4876" w:type="dxa"/>
            <w:tcBorders>
              <w:top w:val="nil"/>
              <w:left w:val="nil"/>
              <w:bottom w:val="nil"/>
              <w:right w:val="nil"/>
            </w:tcBorders>
          </w:tcPr>
          <w:p w14:paraId="47116CB8" w14:textId="77777777" w:rsidR="0013406F" w:rsidRPr="00A27788" w:rsidRDefault="0013406F" w:rsidP="00367CF6">
            <w:pPr>
              <w:pStyle w:val="Normal6a"/>
            </w:pPr>
          </w:p>
        </w:tc>
        <w:tc>
          <w:tcPr>
            <w:tcW w:w="4876" w:type="dxa"/>
            <w:tcBorders>
              <w:top w:val="nil"/>
              <w:left w:val="nil"/>
              <w:bottom w:val="nil"/>
              <w:right w:val="nil"/>
            </w:tcBorders>
          </w:tcPr>
          <w:p w14:paraId="028497E7" w14:textId="77777777" w:rsidR="0013406F" w:rsidRPr="00A27788" w:rsidRDefault="0013406F" w:rsidP="00367CF6">
            <w:pPr>
              <w:pStyle w:val="Normal6a"/>
              <w:jc w:val="center"/>
            </w:pPr>
            <w:r w:rsidRPr="00A27788">
              <w:rPr>
                <w:b/>
                <w:i/>
              </w:rPr>
              <w:t>Sprijinul pentru societatea civilă și organizațiile neguvernamentale</w:t>
            </w:r>
          </w:p>
        </w:tc>
      </w:tr>
      <w:tr w:rsidR="008403B3" w:rsidRPr="00A27788" w14:paraId="1A967437" w14:textId="77777777" w:rsidTr="00367CF6">
        <w:trPr>
          <w:jc w:val="center"/>
        </w:trPr>
        <w:tc>
          <w:tcPr>
            <w:tcW w:w="4876" w:type="dxa"/>
            <w:tcBorders>
              <w:top w:val="nil"/>
              <w:left w:val="nil"/>
              <w:bottom w:val="nil"/>
              <w:right w:val="nil"/>
            </w:tcBorders>
          </w:tcPr>
          <w:p w14:paraId="087A89C6" w14:textId="77777777" w:rsidR="0013406F" w:rsidRPr="00A27788" w:rsidRDefault="0013406F" w:rsidP="00367CF6">
            <w:pPr>
              <w:pStyle w:val="Normal6a"/>
            </w:pPr>
          </w:p>
        </w:tc>
        <w:tc>
          <w:tcPr>
            <w:tcW w:w="4876" w:type="dxa"/>
            <w:tcBorders>
              <w:top w:val="nil"/>
              <w:left w:val="nil"/>
              <w:bottom w:val="nil"/>
              <w:right w:val="nil"/>
            </w:tcBorders>
          </w:tcPr>
          <w:p w14:paraId="6004289A" w14:textId="77777777" w:rsidR="0013406F" w:rsidRPr="00A27788" w:rsidRDefault="0013406F" w:rsidP="00367CF6">
            <w:pPr>
              <w:pStyle w:val="Normal6a"/>
            </w:pPr>
            <w:r w:rsidRPr="00A27788">
              <w:rPr>
                <w:b/>
                <w:i/>
              </w:rPr>
              <w:t>1. Atunci când organizațiile neguvernamentale pun în aplicare acțiuni care contribuie la obiectivele prevăzute la articolul 3, statele membre se asigură că cel puțin 95 % din sprijinul din partea Uniunii alocat acestor acțiuni este utilizat pentru punerea în aplicare directă a acțiunii, și nu pentru cheltuielile administrative ale organizației, inclusiv salariile.</w:t>
            </w:r>
          </w:p>
        </w:tc>
      </w:tr>
      <w:tr w:rsidR="008403B3" w:rsidRPr="00A27788" w14:paraId="228AFC45" w14:textId="77777777" w:rsidTr="00367CF6">
        <w:trPr>
          <w:jc w:val="center"/>
        </w:trPr>
        <w:tc>
          <w:tcPr>
            <w:tcW w:w="4876" w:type="dxa"/>
            <w:tcBorders>
              <w:top w:val="nil"/>
              <w:left w:val="nil"/>
              <w:bottom w:val="nil"/>
              <w:right w:val="nil"/>
            </w:tcBorders>
          </w:tcPr>
          <w:p w14:paraId="18F51469" w14:textId="77777777" w:rsidR="0013406F" w:rsidRPr="00A27788" w:rsidRDefault="0013406F" w:rsidP="00367CF6">
            <w:pPr>
              <w:pStyle w:val="Normal6a"/>
            </w:pPr>
          </w:p>
        </w:tc>
        <w:tc>
          <w:tcPr>
            <w:tcW w:w="4876" w:type="dxa"/>
            <w:tcBorders>
              <w:top w:val="nil"/>
              <w:left w:val="nil"/>
              <w:bottom w:val="nil"/>
              <w:right w:val="nil"/>
            </w:tcBorders>
          </w:tcPr>
          <w:p w14:paraId="0D1CBCFD" w14:textId="77777777" w:rsidR="0013406F" w:rsidRPr="00A27788" w:rsidRDefault="0013406F" w:rsidP="00367CF6">
            <w:pPr>
              <w:pStyle w:val="Normal6a"/>
            </w:pPr>
            <w:r w:rsidRPr="00A27788">
              <w:rPr>
                <w:b/>
                <w:i/>
              </w:rPr>
              <w:t>2. Pentru a fi eligibile pentru sprijin din partea Uniunii, organizațiile neguvernamentale nu contribuie la fluxurile de imigrație ilegală și nici nu le facilitează și se angajează să combată introducerea ilegală de migranți și traficul de persoane.</w:t>
            </w:r>
          </w:p>
        </w:tc>
      </w:tr>
      <w:tr w:rsidR="008403B3" w:rsidRPr="00A27788" w14:paraId="48F115A1" w14:textId="77777777" w:rsidTr="00367CF6">
        <w:trPr>
          <w:jc w:val="center"/>
        </w:trPr>
        <w:tc>
          <w:tcPr>
            <w:tcW w:w="4876" w:type="dxa"/>
            <w:tcBorders>
              <w:top w:val="nil"/>
              <w:left w:val="nil"/>
              <w:bottom w:val="nil"/>
              <w:right w:val="nil"/>
            </w:tcBorders>
          </w:tcPr>
          <w:p w14:paraId="48FCAC0C" w14:textId="77777777" w:rsidR="0013406F" w:rsidRPr="00A27788" w:rsidRDefault="0013406F" w:rsidP="00367CF6">
            <w:pPr>
              <w:pStyle w:val="Normal6a"/>
            </w:pPr>
          </w:p>
        </w:tc>
        <w:tc>
          <w:tcPr>
            <w:tcW w:w="4876" w:type="dxa"/>
            <w:tcBorders>
              <w:top w:val="nil"/>
              <w:left w:val="nil"/>
              <w:bottom w:val="nil"/>
              <w:right w:val="nil"/>
            </w:tcBorders>
          </w:tcPr>
          <w:p w14:paraId="20611F0E" w14:textId="77777777" w:rsidR="0013406F" w:rsidRPr="00A27788" w:rsidRDefault="0013406F" w:rsidP="00367CF6">
            <w:pPr>
              <w:pStyle w:val="Normal6a"/>
            </w:pPr>
            <w:r w:rsidRPr="00A27788">
              <w:rPr>
                <w:b/>
                <w:i/>
              </w:rPr>
              <w:t>3. Comisia și statele membre se asigură că toate informațiile privind sumele alocate organizațiilor neguvernamentale sunt pe deplin transparente și publicate fără întârzieri nejustificate pe site-ul relevant al autorității naționale de punere în aplicare și pe site-ul Comisiei. Aceste informații includ cel puțin cuantumul sprijinului din partea Uniunii acordat pentru fiecare acțiune, împreună cu o justificare adecvată.</w:t>
            </w:r>
          </w:p>
        </w:tc>
      </w:tr>
    </w:tbl>
    <w:p w14:paraId="63D7AE82"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644E9614" w14:textId="77777777" w:rsidR="0013406F" w:rsidRPr="00A27788" w:rsidRDefault="0013406F" w:rsidP="0013406F">
      <w:r w:rsidRPr="00A27788">
        <w:rPr>
          <w:rStyle w:val="HideTWBExt"/>
        </w:rPr>
        <w:t>&lt;/Amend&gt;</w:t>
      </w:r>
    </w:p>
    <w:p w14:paraId="643F2CA1" w14:textId="77777777" w:rsidR="0013406F" w:rsidRPr="00A27788" w:rsidRDefault="0013406F" w:rsidP="0013406F">
      <w:pPr>
        <w:pStyle w:val="AmNumberTabs"/>
      </w:pPr>
      <w:r w:rsidRPr="00A27788">
        <w:rPr>
          <w:rStyle w:val="HideTWBExt"/>
          <w:b w:val="0"/>
        </w:rPr>
        <w:lastRenderedPageBreak/>
        <w:t>&lt;Amend&gt;</w:t>
      </w:r>
      <w:r w:rsidRPr="00A27788">
        <w:t>Amendamentul</w:t>
      </w:r>
      <w:r w:rsidRPr="00A27788">
        <w:tab/>
      </w:r>
      <w:r w:rsidRPr="00A27788">
        <w:tab/>
      </w:r>
      <w:r w:rsidRPr="00A27788">
        <w:rPr>
          <w:rStyle w:val="HideTWBExt"/>
          <w:b w:val="0"/>
        </w:rPr>
        <w:t>&lt;NumAm&gt;</w:t>
      </w:r>
      <w:r w:rsidRPr="00A27788">
        <w:t>279</w:t>
      </w:r>
      <w:r w:rsidRPr="00A27788">
        <w:rPr>
          <w:rStyle w:val="HideTWBExt"/>
          <w:b w:val="0"/>
        </w:rPr>
        <w:t>&lt;/NumAm&gt;</w:t>
      </w:r>
    </w:p>
    <w:p w14:paraId="66A00D07"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2520BF01" w14:textId="77777777" w:rsidR="0013406F" w:rsidRPr="00A27788" w:rsidRDefault="0013406F" w:rsidP="0013406F">
      <w:pPr>
        <w:pStyle w:val="NormalBold"/>
      </w:pPr>
      <w:r w:rsidRPr="00A27788">
        <w:rPr>
          <w:rStyle w:val="HideTWBExt"/>
          <w:b w:val="0"/>
        </w:rPr>
        <w:t>&lt;/RepeatBlock-By&gt;</w:t>
      </w:r>
    </w:p>
    <w:p w14:paraId="744C4DB2"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E4D98AE" w14:textId="77777777" w:rsidR="0013406F" w:rsidRPr="00A27788" w:rsidRDefault="0013406F" w:rsidP="0013406F">
      <w:pPr>
        <w:pStyle w:val="NormalBold"/>
      </w:pPr>
      <w:r w:rsidRPr="00A27788">
        <w:rPr>
          <w:rStyle w:val="HideTWBExt"/>
          <w:b w:val="0"/>
        </w:rPr>
        <w:t>&lt;Article&gt;</w:t>
      </w:r>
      <w:r w:rsidRPr="00A27788">
        <w:t>Articolul 4 b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A7CC14B" w14:textId="77777777" w:rsidTr="00367CF6">
        <w:trPr>
          <w:trHeight w:hRule="exact" w:val="240"/>
          <w:jc w:val="center"/>
        </w:trPr>
        <w:tc>
          <w:tcPr>
            <w:tcW w:w="9752" w:type="dxa"/>
            <w:gridSpan w:val="2"/>
            <w:tcBorders>
              <w:top w:val="nil"/>
              <w:left w:val="nil"/>
              <w:bottom w:val="nil"/>
              <w:right w:val="nil"/>
            </w:tcBorders>
          </w:tcPr>
          <w:p w14:paraId="71E71E27" w14:textId="77777777" w:rsidR="0013406F" w:rsidRPr="00A27788" w:rsidRDefault="0013406F" w:rsidP="00367CF6"/>
        </w:tc>
      </w:tr>
      <w:tr w:rsidR="008403B3" w:rsidRPr="00A27788" w14:paraId="78D13724" w14:textId="77777777" w:rsidTr="00367CF6">
        <w:trPr>
          <w:trHeight w:val="240"/>
          <w:jc w:val="center"/>
        </w:trPr>
        <w:tc>
          <w:tcPr>
            <w:tcW w:w="4876" w:type="dxa"/>
            <w:tcBorders>
              <w:top w:val="nil"/>
              <w:left w:val="nil"/>
              <w:bottom w:val="nil"/>
              <w:right w:val="nil"/>
            </w:tcBorders>
          </w:tcPr>
          <w:p w14:paraId="2F102F4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AF309F2" w14:textId="77777777" w:rsidR="0013406F" w:rsidRPr="00A27788" w:rsidRDefault="0013406F" w:rsidP="00367CF6">
            <w:pPr>
              <w:pStyle w:val="AmColumnHeading"/>
            </w:pPr>
            <w:r w:rsidRPr="00A27788">
              <w:t>Amendamentul</w:t>
            </w:r>
          </w:p>
        </w:tc>
      </w:tr>
      <w:tr w:rsidR="008403B3" w:rsidRPr="00A27788" w14:paraId="38FF9B5C" w14:textId="77777777" w:rsidTr="00367CF6">
        <w:trPr>
          <w:jc w:val="center"/>
        </w:trPr>
        <w:tc>
          <w:tcPr>
            <w:tcW w:w="4876" w:type="dxa"/>
            <w:tcBorders>
              <w:top w:val="nil"/>
              <w:left w:val="nil"/>
              <w:bottom w:val="nil"/>
              <w:right w:val="nil"/>
            </w:tcBorders>
          </w:tcPr>
          <w:p w14:paraId="0D3D630E" w14:textId="77777777" w:rsidR="0013406F" w:rsidRPr="00A27788" w:rsidRDefault="0013406F" w:rsidP="00367CF6">
            <w:pPr>
              <w:pStyle w:val="Normal6a"/>
            </w:pPr>
          </w:p>
        </w:tc>
        <w:tc>
          <w:tcPr>
            <w:tcW w:w="4876" w:type="dxa"/>
            <w:tcBorders>
              <w:top w:val="nil"/>
              <w:left w:val="nil"/>
              <w:bottom w:val="nil"/>
              <w:right w:val="nil"/>
            </w:tcBorders>
          </w:tcPr>
          <w:p w14:paraId="070DD70C" w14:textId="77777777" w:rsidR="0013406F" w:rsidRPr="00A27788" w:rsidRDefault="0013406F" w:rsidP="00367CF6">
            <w:pPr>
              <w:pStyle w:val="Normal6a"/>
              <w:jc w:val="center"/>
            </w:pPr>
            <w:r w:rsidRPr="00A27788">
              <w:rPr>
                <w:b/>
                <w:i/>
              </w:rPr>
              <w:t>Articolul 4b</w:t>
            </w:r>
            <w:r w:rsidRPr="00A27788">
              <w:tab/>
            </w:r>
          </w:p>
        </w:tc>
      </w:tr>
      <w:tr w:rsidR="008403B3" w:rsidRPr="00A27788" w14:paraId="619AA333" w14:textId="77777777" w:rsidTr="00367CF6">
        <w:trPr>
          <w:jc w:val="center"/>
        </w:trPr>
        <w:tc>
          <w:tcPr>
            <w:tcW w:w="4876" w:type="dxa"/>
            <w:tcBorders>
              <w:top w:val="nil"/>
              <w:left w:val="nil"/>
              <w:bottom w:val="nil"/>
              <w:right w:val="nil"/>
            </w:tcBorders>
          </w:tcPr>
          <w:p w14:paraId="40F7F482" w14:textId="77777777" w:rsidR="0013406F" w:rsidRPr="00A27788" w:rsidRDefault="0013406F" w:rsidP="00367CF6">
            <w:pPr>
              <w:pStyle w:val="Normal6a"/>
            </w:pPr>
          </w:p>
        </w:tc>
        <w:tc>
          <w:tcPr>
            <w:tcW w:w="4876" w:type="dxa"/>
            <w:tcBorders>
              <w:top w:val="nil"/>
              <w:left w:val="nil"/>
              <w:bottom w:val="nil"/>
              <w:right w:val="nil"/>
            </w:tcBorders>
          </w:tcPr>
          <w:p w14:paraId="036C0223" w14:textId="77777777" w:rsidR="0013406F" w:rsidRPr="00A27788" w:rsidRDefault="0013406F" w:rsidP="00367CF6">
            <w:pPr>
              <w:pStyle w:val="Normal6a"/>
              <w:jc w:val="center"/>
            </w:pPr>
            <w:r w:rsidRPr="00A27788">
              <w:rPr>
                <w:b/>
                <w:i/>
              </w:rPr>
              <w:t>Rate de cofinanțare</w:t>
            </w:r>
          </w:p>
        </w:tc>
      </w:tr>
      <w:tr w:rsidR="008403B3" w:rsidRPr="00A27788" w14:paraId="4156483A" w14:textId="77777777" w:rsidTr="00367CF6">
        <w:trPr>
          <w:jc w:val="center"/>
        </w:trPr>
        <w:tc>
          <w:tcPr>
            <w:tcW w:w="4876" w:type="dxa"/>
            <w:tcBorders>
              <w:top w:val="nil"/>
              <w:left w:val="nil"/>
              <w:bottom w:val="nil"/>
              <w:right w:val="nil"/>
            </w:tcBorders>
          </w:tcPr>
          <w:p w14:paraId="0473B4FF" w14:textId="77777777" w:rsidR="0013406F" w:rsidRPr="00A27788" w:rsidRDefault="0013406F" w:rsidP="00367CF6">
            <w:pPr>
              <w:pStyle w:val="Normal6a"/>
            </w:pPr>
          </w:p>
        </w:tc>
        <w:tc>
          <w:tcPr>
            <w:tcW w:w="4876" w:type="dxa"/>
            <w:tcBorders>
              <w:top w:val="nil"/>
              <w:left w:val="nil"/>
              <w:bottom w:val="nil"/>
              <w:right w:val="nil"/>
            </w:tcBorders>
          </w:tcPr>
          <w:p w14:paraId="65F34977" w14:textId="77777777" w:rsidR="0013406F" w:rsidRPr="00A27788" w:rsidRDefault="0013406F" w:rsidP="00367CF6">
            <w:pPr>
              <w:pStyle w:val="Normal6a"/>
            </w:pPr>
            <w:r w:rsidRPr="00A27788">
              <w:rPr>
                <w:b/>
                <w:i/>
              </w:rPr>
              <w:t>1. Pentru acțiunile finanțate în temeiul prezentului regulament, contribuția normală de la bugetul Uniunii este de 80 % din totalul cheltuielilor eligibile.</w:t>
            </w:r>
          </w:p>
        </w:tc>
      </w:tr>
      <w:tr w:rsidR="008403B3" w:rsidRPr="00A27788" w14:paraId="2F90967F" w14:textId="77777777" w:rsidTr="00367CF6">
        <w:trPr>
          <w:jc w:val="center"/>
        </w:trPr>
        <w:tc>
          <w:tcPr>
            <w:tcW w:w="4876" w:type="dxa"/>
            <w:tcBorders>
              <w:top w:val="nil"/>
              <w:left w:val="nil"/>
              <w:bottom w:val="nil"/>
              <w:right w:val="nil"/>
            </w:tcBorders>
          </w:tcPr>
          <w:p w14:paraId="261DA56D" w14:textId="77777777" w:rsidR="0013406F" w:rsidRPr="00A27788" w:rsidRDefault="0013406F" w:rsidP="00367CF6">
            <w:pPr>
              <w:pStyle w:val="Normal6a"/>
            </w:pPr>
          </w:p>
        </w:tc>
        <w:tc>
          <w:tcPr>
            <w:tcW w:w="4876" w:type="dxa"/>
            <w:tcBorders>
              <w:top w:val="nil"/>
              <w:left w:val="nil"/>
              <w:bottom w:val="nil"/>
              <w:right w:val="nil"/>
            </w:tcBorders>
          </w:tcPr>
          <w:p w14:paraId="5A5FFD98" w14:textId="77777777" w:rsidR="0013406F" w:rsidRPr="00A27788" w:rsidRDefault="0013406F" w:rsidP="00367CF6">
            <w:pPr>
              <w:pStyle w:val="Normal6a"/>
            </w:pPr>
            <w:r w:rsidRPr="00A27788">
              <w:rPr>
                <w:b/>
                <w:i/>
              </w:rPr>
              <w:t>2. Contribuția de la bugetul Uniunii poate fi majorată la 90 % din totalul cheltuielilor eligibile pentru proiectele puse în aplicare în cadrul acțiunilor specifice enumerate la punctul 3 din anexă, care abordează obiectivul prevăzut la articolul 3 alineatul (1) literele (b) și (c).</w:t>
            </w:r>
          </w:p>
        </w:tc>
      </w:tr>
      <w:tr w:rsidR="008403B3" w:rsidRPr="00A27788" w14:paraId="51B4A78D" w14:textId="77777777" w:rsidTr="00367CF6">
        <w:trPr>
          <w:jc w:val="center"/>
        </w:trPr>
        <w:tc>
          <w:tcPr>
            <w:tcW w:w="4876" w:type="dxa"/>
            <w:tcBorders>
              <w:top w:val="nil"/>
              <w:left w:val="nil"/>
              <w:bottom w:val="nil"/>
              <w:right w:val="nil"/>
            </w:tcBorders>
          </w:tcPr>
          <w:p w14:paraId="58EA5DA7" w14:textId="77777777" w:rsidR="0013406F" w:rsidRPr="00A27788" w:rsidRDefault="0013406F" w:rsidP="00367CF6">
            <w:pPr>
              <w:pStyle w:val="Normal6a"/>
            </w:pPr>
          </w:p>
        </w:tc>
        <w:tc>
          <w:tcPr>
            <w:tcW w:w="4876" w:type="dxa"/>
            <w:tcBorders>
              <w:top w:val="nil"/>
              <w:left w:val="nil"/>
              <w:bottom w:val="nil"/>
              <w:right w:val="nil"/>
            </w:tcBorders>
          </w:tcPr>
          <w:p w14:paraId="3217AF81" w14:textId="77777777" w:rsidR="0013406F" w:rsidRPr="00A27788" w:rsidRDefault="0013406F" w:rsidP="00367CF6">
            <w:pPr>
              <w:pStyle w:val="Normal6a"/>
            </w:pPr>
            <w:r w:rsidRPr="00A27788">
              <w:rPr>
                <w:b/>
                <w:i/>
              </w:rPr>
              <w:t>3. Contribuția de la bugetul Uniunii este de cel puțin 90 % pentru măsurile de integrare puse în aplicare de autoritățile locale și regionale și de organizațiile societății civile, inclusiv de organizațiile de refugiați și de organizațiile conduse de migranți, precum și pentru măsurile care vizează persoanele vulnerabile, minorii și solicitanții de protecție internațională cu nevoi procedurale sau de primire speciale.</w:t>
            </w:r>
          </w:p>
        </w:tc>
      </w:tr>
      <w:tr w:rsidR="008403B3" w:rsidRPr="00A27788" w14:paraId="3E5C4D5A" w14:textId="77777777" w:rsidTr="00367CF6">
        <w:trPr>
          <w:jc w:val="center"/>
        </w:trPr>
        <w:tc>
          <w:tcPr>
            <w:tcW w:w="4876" w:type="dxa"/>
            <w:tcBorders>
              <w:top w:val="nil"/>
              <w:left w:val="nil"/>
              <w:bottom w:val="nil"/>
              <w:right w:val="nil"/>
            </w:tcBorders>
          </w:tcPr>
          <w:p w14:paraId="1A8CB533" w14:textId="77777777" w:rsidR="0013406F" w:rsidRPr="00A27788" w:rsidRDefault="0013406F" w:rsidP="00367CF6">
            <w:pPr>
              <w:pStyle w:val="Normal6a"/>
            </w:pPr>
          </w:p>
        </w:tc>
        <w:tc>
          <w:tcPr>
            <w:tcW w:w="4876" w:type="dxa"/>
            <w:tcBorders>
              <w:top w:val="nil"/>
              <w:left w:val="nil"/>
              <w:bottom w:val="nil"/>
              <w:right w:val="nil"/>
            </w:tcBorders>
          </w:tcPr>
          <w:p w14:paraId="23102B5D" w14:textId="77777777" w:rsidR="0013406F" w:rsidRPr="00A27788" w:rsidRDefault="0013406F" w:rsidP="00367CF6">
            <w:pPr>
              <w:pStyle w:val="Normal6a"/>
            </w:pPr>
            <w:r w:rsidRPr="00A27788">
              <w:rPr>
                <w:b/>
                <w:i/>
              </w:rPr>
              <w:t>4. Contribuția de la bugetul Uniunii poate fi majorată la 100 % din totalul cheltuielilor eligibile pentru acțiunile finanțate în cadrul mecanismului UE care vizează îndeplinirea obiectivului prevăzut la articolul 3 alineatul (1) literele (b) și (c) și care sunt puse în aplicare de autoritățile naționale, regionale și locale sau de organizațiile societății civile.</w:t>
            </w:r>
          </w:p>
        </w:tc>
      </w:tr>
    </w:tbl>
    <w:p w14:paraId="761042DE"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68E2424C" w14:textId="77777777" w:rsidR="0013406F" w:rsidRPr="00A27788" w:rsidRDefault="0013406F" w:rsidP="0013406F">
      <w:r w:rsidRPr="00A27788">
        <w:rPr>
          <w:rStyle w:val="HideTWBExt"/>
        </w:rPr>
        <w:t>&lt;/Amend&gt;</w:t>
      </w:r>
    </w:p>
    <w:p w14:paraId="67DF7907" w14:textId="77777777" w:rsidR="0013406F" w:rsidRPr="00A27788" w:rsidRDefault="0013406F" w:rsidP="0013406F">
      <w:pPr>
        <w:pStyle w:val="AmNumberTabs"/>
      </w:pPr>
      <w:r w:rsidRPr="00A27788">
        <w:rPr>
          <w:rStyle w:val="HideTWBExt"/>
          <w:b w:val="0"/>
        </w:rPr>
        <w:lastRenderedPageBreak/>
        <w:t>&lt;Amend&gt;</w:t>
      </w:r>
      <w:r w:rsidRPr="00A27788">
        <w:t>Amendamentul</w:t>
      </w:r>
      <w:r w:rsidRPr="00A27788">
        <w:tab/>
      </w:r>
      <w:r w:rsidRPr="00A27788">
        <w:tab/>
      </w:r>
      <w:r w:rsidRPr="00A27788">
        <w:rPr>
          <w:rStyle w:val="HideTWBExt"/>
          <w:b w:val="0"/>
        </w:rPr>
        <w:t>&lt;NumAm&gt;</w:t>
      </w:r>
      <w:r w:rsidRPr="00A27788">
        <w:t>280</w:t>
      </w:r>
      <w:r w:rsidRPr="00A27788">
        <w:rPr>
          <w:rStyle w:val="HideTWBExt"/>
          <w:b w:val="0"/>
        </w:rPr>
        <w:t>&lt;/NumAm&gt;</w:t>
      </w:r>
    </w:p>
    <w:p w14:paraId="0332E13C" w14:textId="77777777" w:rsidR="0013406F" w:rsidRPr="00A27788" w:rsidRDefault="0013406F" w:rsidP="0013406F">
      <w:pPr>
        <w:pStyle w:val="NormalBold"/>
      </w:pPr>
      <w:r w:rsidRPr="00A27788">
        <w:rPr>
          <w:rStyle w:val="HideTWBExt"/>
          <w:b w:val="0"/>
        </w:rPr>
        <w:t>&lt;RepeatBlock-By&gt;&lt;Members&gt;</w:t>
      </w:r>
      <w:r w:rsidRPr="00A27788">
        <w:t>Estrella Galán</w:t>
      </w:r>
      <w:r w:rsidRPr="00A27788">
        <w:rPr>
          <w:rStyle w:val="HideTWBExt"/>
          <w:b w:val="0"/>
        </w:rPr>
        <w:t>&lt;/Members&gt;</w:t>
      </w:r>
    </w:p>
    <w:p w14:paraId="51F75D30" w14:textId="77777777" w:rsidR="0013406F" w:rsidRPr="00A27788" w:rsidRDefault="0013406F" w:rsidP="0013406F">
      <w:pPr>
        <w:pStyle w:val="NormalBold"/>
      </w:pPr>
      <w:r w:rsidRPr="00A27788">
        <w:rPr>
          <w:rStyle w:val="HideTWBExt"/>
          <w:b w:val="0"/>
        </w:rPr>
        <w:t>&lt;/RepeatBlock-By&gt;</w:t>
      </w:r>
    </w:p>
    <w:p w14:paraId="19BEE298"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B0797C4" w14:textId="77777777" w:rsidR="0013406F" w:rsidRPr="00A27788" w:rsidRDefault="0013406F" w:rsidP="0013406F">
      <w:pPr>
        <w:pStyle w:val="NormalBold"/>
      </w:pPr>
      <w:r w:rsidRPr="00A27788">
        <w:rPr>
          <w:rStyle w:val="HideTWBExt"/>
          <w:b w:val="0"/>
        </w:rPr>
        <w:t>&lt;Article&gt;</w:t>
      </w:r>
      <w:r w:rsidRPr="00A27788">
        <w:t>Articolul 4 b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BA4AC26" w14:textId="77777777" w:rsidTr="00367CF6">
        <w:trPr>
          <w:trHeight w:hRule="exact" w:val="240"/>
          <w:jc w:val="center"/>
        </w:trPr>
        <w:tc>
          <w:tcPr>
            <w:tcW w:w="9752" w:type="dxa"/>
            <w:gridSpan w:val="2"/>
            <w:tcBorders>
              <w:top w:val="nil"/>
              <w:left w:val="nil"/>
              <w:bottom w:val="nil"/>
              <w:right w:val="nil"/>
            </w:tcBorders>
          </w:tcPr>
          <w:p w14:paraId="7D561D08" w14:textId="77777777" w:rsidR="0013406F" w:rsidRPr="00A27788" w:rsidRDefault="0013406F" w:rsidP="00367CF6"/>
        </w:tc>
      </w:tr>
      <w:tr w:rsidR="008403B3" w:rsidRPr="00A27788" w14:paraId="1C7FC09D" w14:textId="77777777" w:rsidTr="00367CF6">
        <w:trPr>
          <w:trHeight w:val="240"/>
          <w:jc w:val="center"/>
        </w:trPr>
        <w:tc>
          <w:tcPr>
            <w:tcW w:w="4876" w:type="dxa"/>
            <w:tcBorders>
              <w:top w:val="nil"/>
              <w:left w:val="nil"/>
              <w:bottom w:val="nil"/>
              <w:right w:val="nil"/>
            </w:tcBorders>
          </w:tcPr>
          <w:p w14:paraId="276D0B8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D608FF7" w14:textId="77777777" w:rsidR="0013406F" w:rsidRPr="00A27788" w:rsidRDefault="0013406F" w:rsidP="00367CF6">
            <w:pPr>
              <w:pStyle w:val="AmColumnHeading"/>
            </w:pPr>
            <w:r w:rsidRPr="00A27788">
              <w:t>Amendamentul</w:t>
            </w:r>
          </w:p>
        </w:tc>
      </w:tr>
      <w:tr w:rsidR="008403B3" w:rsidRPr="00A27788" w14:paraId="4175A343" w14:textId="77777777" w:rsidTr="00367CF6">
        <w:trPr>
          <w:jc w:val="center"/>
        </w:trPr>
        <w:tc>
          <w:tcPr>
            <w:tcW w:w="4876" w:type="dxa"/>
            <w:tcBorders>
              <w:top w:val="nil"/>
              <w:left w:val="nil"/>
              <w:bottom w:val="nil"/>
              <w:right w:val="nil"/>
            </w:tcBorders>
          </w:tcPr>
          <w:p w14:paraId="6C0CFE41" w14:textId="77777777" w:rsidR="0013406F" w:rsidRPr="00A27788" w:rsidRDefault="0013406F" w:rsidP="00367CF6">
            <w:pPr>
              <w:pStyle w:val="Normal6a"/>
            </w:pPr>
          </w:p>
        </w:tc>
        <w:tc>
          <w:tcPr>
            <w:tcW w:w="4876" w:type="dxa"/>
            <w:tcBorders>
              <w:top w:val="nil"/>
              <w:left w:val="nil"/>
              <w:bottom w:val="nil"/>
              <w:right w:val="nil"/>
            </w:tcBorders>
          </w:tcPr>
          <w:p w14:paraId="4982FECC" w14:textId="77777777" w:rsidR="0013406F" w:rsidRPr="00A27788" w:rsidRDefault="0013406F" w:rsidP="00367CF6">
            <w:pPr>
              <w:pStyle w:val="Normal6a"/>
              <w:jc w:val="center"/>
            </w:pPr>
            <w:r w:rsidRPr="00A27788">
              <w:rPr>
                <w:b/>
                <w:i/>
              </w:rPr>
              <w:t>Articolul 4b</w:t>
            </w:r>
            <w:r w:rsidRPr="00A27788">
              <w:tab/>
            </w:r>
          </w:p>
        </w:tc>
      </w:tr>
      <w:tr w:rsidR="008403B3" w:rsidRPr="00A27788" w14:paraId="195B259B" w14:textId="77777777" w:rsidTr="00367CF6">
        <w:trPr>
          <w:jc w:val="center"/>
        </w:trPr>
        <w:tc>
          <w:tcPr>
            <w:tcW w:w="4876" w:type="dxa"/>
            <w:tcBorders>
              <w:top w:val="nil"/>
              <w:left w:val="nil"/>
              <w:bottom w:val="nil"/>
              <w:right w:val="nil"/>
            </w:tcBorders>
          </w:tcPr>
          <w:p w14:paraId="5905224C" w14:textId="77777777" w:rsidR="0013406F" w:rsidRPr="00A27788" w:rsidRDefault="0013406F" w:rsidP="00367CF6">
            <w:pPr>
              <w:pStyle w:val="Normal6a"/>
            </w:pPr>
          </w:p>
        </w:tc>
        <w:tc>
          <w:tcPr>
            <w:tcW w:w="4876" w:type="dxa"/>
            <w:tcBorders>
              <w:top w:val="nil"/>
              <w:left w:val="nil"/>
              <w:bottom w:val="nil"/>
              <w:right w:val="nil"/>
            </w:tcBorders>
          </w:tcPr>
          <w:p w14:paraId="35019919" w14:textId="77777777" w:rsidR="0013406F" w:rsidRPr="00A27788" w:rsidRDefault="0013406F" w:rsidP="00367CF6">
            <w:pPr>
              <w:pStyle w:val="Normal6a"/>
              <w:jc w:val="center"/>
            </w:pPr>
            <w:r w:rsidRPr="00A27788">
              <w:rPr>
                <w:b/>
                <w:i/>
              </w:rPr>
              <w:t>Principiul parteneriatului</w:t>
            </w:r>
          </w:p>
        </w:tc>
      </w:tr>
      <w:tr w:rsidR="008403B3" w:rsidRPr="00A27788" w14:paraId="0C42BAB5" w14:textId="77777777" w:rsidTr="00367CF6">
        <w:trPr>
          <w:jc w:val="center"/>
        </w:trPr>
        <w:tc>
          <w:tcPr>
            <w:tcW w:w="4876" w:type="dxa"/>
            <w:tcBorders>
              <w:top w:val="nil"/>
              <w:left w:val="nil"/>
              <w:bottom w:val="nil"/>
              <w:right w:val="nil"/>
            </w:tcBorders>
          </w:tcPr>
          <w:p w14:paraId="58BE76C3" w14:textId="77777777" w:rsidR="0013406F" w:rsidRPr="00A27788" w:rsidRDefault="0013406F" w:rsidP="00367CF6">
            <w:pPr>
              <w:pStyle w:val="Normal6a"/>
            </w:pPr>
          </w:p>
        </w:tc>
        <w:tc>
          <w:tcPr>
            <w:tcW w:w="4876" w:type="dxa"/>
            <w:tcBorders>
              <w:top w:val="nil"/>
              <w:left w:val="nil"/>
              <w:bottom w:val="nil"/>
              <w:right w:val="nil"/>
            </w:tcBorders>
          </w:tcPr>
          <w:p w14:paraId="1DDEED4F" w14:textId="77777777" w:rsidR="0013406F" w:rsidRPr="00A27788" w:rsidRDefault="0013406F" w:rsidP="00367CF6">
            <w:pPr>
              <w:pStyle w:val="Normal6a"/>
            </w:pPr>
            <w:r w:rsidRPr="00A27788">
              <w:rPr>
                <w:b/>
                <w:i/>
              </w:rPr>
              <w:t>În scopul sprijinului din partea Uniunii în cadrul prezentului instrument, în conformitate cu articolul 6 alineatul (5) din Regulamentul (UE) […], parteneriatele includ autorități regionale, locale, urbane și alte autorități publice sau asociații care reprezintă astfel de autorități, organizații ale societății civile, cum ar fi organizațiile refugiaților și organizațiile conduse de migranți, precum și instituții naționale de apărare a drepturilor omului și organisme de promovare a egalității și, după caz, organizații internaționale și parteneri economici și sociali, cum ar fi sindicatele.</w:t>
            </w:r>
          </w:p>
        </w:tc>
      </w:tr>
      <w:tr w:rsidR="008403B3" w:rsidRPr="00A27788" w14:paraId="48A6F339" w14:textId="77777777" w:rsidTr="00367CF6">
        <w:trPr>
          <w:jc w:val="center"/>
        </w:trPr>
        <w:tc>
          <w:tcPr>
            <w:tcW w:w="4876" w:type="dxa"/>
            <w:tcBorders>
              <w:top w:val="nil"/>
              <w:left w:val="nil"/>
              <w:bottom w:val="nil"/>
              <w:right w:val="nil"/>
            </w:tcBorders>
          </w:tcPr>
          <w:p w14:paraId="77015E68" w14:textId="77777777" w:rsidR="0013406F" w:rsidRPr="00A27788" w:rsidRDefault="0013406F" w:rsidP="00367CF6">
            <w:pPr>
              <w:pStyle w:val="Normal6a"/>
            </w:pPr>
          </w:p>
        </w:tc>
        <w:tc>
          <w:tcPr>
            <w:tcW w:w="4876" w:type="dxa"/>
            <w:tcBorders>
              <w:top w:val="nil"/>
              <w:left w:val="nil"/>
              <w:bottom w:val="nil"/>
              <w:right w:val="nil"/>
            </w:tcBorders>
          </w:tcPr>
          <w:p w14:paraId="0A8FC5E1" w14:textId="77777777" w:rsidR="0013406F" w:rsidRPr="00A27788" w:rsidRDefault="0013406F" w:rsidP="00367CF6">
            <w:pPr>
              <w:pStyle w:val="Normal6a"/>
            </w:pPr>
            <w:r w:rsidRPr="00A27788">
              <w:rPr>
                <w:b/>
                <w:i/>
              </w:rPr>
              <w:t>Atunci când își prezintă planul de parteneriat național și regional, statele membre detaliază componența parteneriatelor lor și descrierea acordurilor de parteneriat. Detaliile respective sunt puse la dispoziția publicului la cerere. Statele membre asigură implicarea continuă și participarea semnificativă a acestor parteneri pe tot parcursul elaborării, punerii în aplicare, monitorizării și evaluării planului.</w:t>
            </w:r>
          </w:p>
        </w:tc>
      </w:tr>
    </w:tbl>
    <w:p w14:paraId="47CDAB2C"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82C8C2E" w14:textId="77777777" w:rsidR="0013406F" w:rsidRPr="00A27788" w:rsidRDefault="0013406F" w:rsidP="0013406F">
      <w:r w:rsidRPr="00A27788">
        <w:rPr>
          <w:rStyle w:val="HideTWBExt"/>
        </w:rPr>
        <w:t>&lt;/Amend&gt;</w:t>
      </w:r>
    </w:p>
    <w:p w14:paraId="19B0BB0C"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281</w:t>
      </w:r>
      <w:r w:rsidRPr="00A27788">
        <w:rPr>
          <w:rStyle w:val="HideTWBExt"/>
          <w:b w:val="0"/>
        </w:rPr>
        <w:t>&lt;/NumAm&gt;</w:t>
      </w:r>
    </w:p>
    <w:p w14:paraId="2C048910"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450B0327" w14:textId="77777777" w:rsidR="0013406F" w:rsidRPr="00A27788" w:rsidRDefault="0013406F" w:rsidP="0013406F">
      <w:pPr>
        <w:pStyle w:val="NormalBold"/>
      </w:pPr>
      <w:r w:rsidRPr="00A27788">
        <w:rPr>
          <w:rStyle w:val="HideTWBExt"/>
          <w:b w:val="0"/>
        </w:rPr>
        <w:t>&lt;/RepeatBlock-By&gt;</w:t>
      </w:r>
    </w:p>
    <w:p w14:paraId="5284CEE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C03392E" w14:textId="77777777" w:rsidR="0013406F" w:rsidRPr="00A27788" w:rsidRDefault="0013406F" w:rsidP="0013406F">
      <w:pPr>
        <w:pStyle w:val="NormalBold"/>
      </w:pPr>
      <w:r w:rsidRPr="00A27788">
        <w:rPr>
          <w:rStyle w:val="HideTWBExt"/>
          <w:b w:val="0"/>
        </w:rPr>
        <w:t>&lt;Article&gt;</w:t>
      </w:r>
      <w:r w:rsidRPr="00A27788">
        <w:t>Articolul 4 c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90178A8" w14:textId="77777777" w:rsidTr="00367CF6">
        <w:trPr>
          <w:trHeight w:hRule="exact" w:val="240"/>
          <w:jc w:val="center"/>
        </w:trPr>
        <w:tc>
          <w:tcPr>
            <w:tcW w:w="9752" w:type="dxa"/>
            <w:gridSpan w:val="2"/>
            <w:tcBorders>
              <w:top w:val="nil"/>
              <w:left w:val="nil"/>
              <w:bottom w:val="nil"/>
              <w:right w:val="nil"/>
            </w:tcBorders>
          </w:tcPr>
          <w:p w14:paraId="32B586CF" w14:textId="77777777" w:rsidR="0013406F" w:rsidRPr="00A27788" w:rsidRDefault="0013406F" w:rsidP="00367CF6"/>
        </w:tc>
      </w:tr>
      <w:tr w:rsidR="008403B3" w:rsidRPr="00A27788" w14:paraId="1F935563" w14:textId="77777777" w:rsidTr="00367CF6">
        <w:trPr>
          <w:trHeight w:val="240"/>
          <w:jc w:val="center"/>
        </w:trPr>
        <w:tc>
          <w:tcPr>
            <w:tcW w:w="4876" w:type="dxa"/>
            <w:tcBorders>
              <w:top w:val="nil"/>
              <w:left w:val="nil"/>
              <w:bottom w:val="nil"/>
              <w:right w:val="nil"/>
            </w:tcBorders>
          </w:tcPr>
          <w:p w14:paraId="487EAD7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ED2299E" w14:textId="77777777" w:rsidR="0013406F" w:rsidRPr="00A27788" w:rsidRDefault="0013406F" w:rsidP="00367CF6">
            <w:pPr>
              <w:pStyle w:val="AmColumnHeading"/>
            </w:pPr>
            <w:r w:rsidRPr="00A27788">
              <w:t>Amendamentul</w:t>
            </w:r>
          </w:p>
        </w:tc>
      </w:tr>
      <w:tr w:rsidR="008403B3" w:rsidRPr="00A27788" w14:paraId="44F972F3" w14:textId="77777777" w:rsidTr="00367CF6">
        <w:trPr>
          <w:jc w:val="center"/>
        </w:trPr>
        <w:tc>
          <w:tcPr>
            <w:tcW w:w="4876" w:type="dxa"/>
            <w:tcBorders>
              <w:top w:val="nil"/>
              <w:left w:val="nil"/>
              <w:bottom w:val="nil"/>
              <w:right w:val="nil"/>
            </w:tcBorders>
          </w:tcPr>
          <w:p w14:paraId="723F7946" w14:textId="77777777" w:rsidR="0013406F" w:rsidRPr="00A27788" w:rsidRDefault="0013406F" w:rsidP="00367CF6">
            <w:pPr>
              <w:pStyle w:val="Normal6a"/>
            </w:pPr>
          </w:p>
        </w:tc>
        <w:tc>
          <w:tcPr>
            <w:tcW w:w="4876" w:type="dxa"/>
            <w:tcBorders>
              <w:top w:val="nil"/>
              <w:left w:val="nil"/>
              <w:bottom w:val="nil"/>
              <w:right w:val="nil"/>
            </w:tcBorders>
          </w:tcPr>
          <w:p w14:paraId="081C691F" w14:textId="77777777" w:rsidR="0013406F" w:rsidRPr="00A27788" w:rsidRDefault="0013406F" w:rsidP="00367CF6">
            <w:pPr>
              <w:pStyle w:val="Normal6a"/>
              <w:jc w:val="center"/>
            </w:pPr>
            <w:r w:rsidRPr="00A27788">
              <w:rPr>
                <w:b/>
                <w:i/>
              </w:rPr>
              <w:t>Articolul 4c</w:t>
            </w:r>
            <w:r w:rsidRPr="00A27788">
              <w:tab/>
            </w:r>
          </w:p>
        </w:tc>
      </w:tr>
      <w:tr w:rsidR="008403B3" w:rsidRPr="00A27788" w14:paraId="3D223B18" w14:textId="77777777" w:rsidTr="00367CF6">
        <w:trPr>
          <w:jc w:val="center"/>
        </w:trPr>
        <w:tc>
          <w:tcPr>
            <w:tcW w:w="4876" w:type="dxa"/>
            <w:tcBorders>
              <w:top w:val="nil"/>
              <w:left w:val="nil"/>
              <w:bottom w:val="nil"/>
              <w:right w:val="nil"/>
            </w:tcBorders>
          </w:tcPr>
          <w:p w14:paraId="30BB9FF5" w14:textId="77777777" w:rsidR="0013406F" w:rsidRPr="00A27788" w:rsidRDefault="0013406F" w:rsidP="00367CF6">
            <w:pPr>
              <w:pStyle w:val="Normal6a"/>
            </w:pPr>
          </w:p>
        </w:tc>
        <w:tc>
          <w:tcPr>
            <w:tcW w:w="4876" w:type="dxa"/>
            <w:tcBorders>
              <w:top w:val="nil"/>
              <w:left w:val="nil"/>
              <w:bottom w:val="nil"/>
              <w:right w:val="nil"/>
            </w:tcBorders>
          </w:tcPr>
          <w:p w14:paraId="28F43F04" w14:textId="77777777" w:rsidR="0013406F" w:rsidRPr="00A27788" w:rsidRDefault="0013406F" w:rsidP="00367CF6">
            <w:pPr>
              <w:pStyle w:val="Normal6a"/>
              <w:jc w:val="center"/>
            </w:pPr>
            <w:r w:rsidRPr="00A27788">
              <w:rPr>
                <w:b/>
                <w:i/>
              </w:rPr>
              <w:t>Principiul parteneriatului</w:t>
            </w:r>
          </w:p>
        </w:tc>
      </w:tr>
      <w:tr w:rsidR="008403B3" w:rsidRPr="00A27788" w14:paraId="51DEC976" w14:textId="77777777" w:rsidTr="00367CF6">
        <w:trPr>
          <w:jc w:val="center"/>
        </w:trPr>
        <w:tc>
          <w:tcPr>
            <w:tcW w:w="4876" w:type="dxa"/>
            <w:tcBorders>
              <w:top w:val="nil"/>
              <w:left w:val="nil"/>
              <w:bottom w:val="nil"/>
              <w:right w:val="nil"/>
            </w:tcBorders>
          </w:tcPr>
          <w:p w14:paraId="6541DBDC" w14:textId="77777777" w:rsidR="0013406F" w:rsidRPr="00A27788" w:rsidRDefault="0013406F" w:rsidP="00367CF6">
            <w:pPr>
              <w:pStyle w:val="Normal6a"/>
            </w:pPr>
          </w:p>
        </w:tc>
        <w:tc>
          <w:tcPr>
            <w:tcW w:w="4876" w:type="dxa"/>
            <w:tcBorders>
              <w:top w:val="nil"/>
              <w:left w:val="nil"/>
              <w:bottom w:val="nil"/>
              <w:right w:val="nil"/>
            </w:tcBorders>
          </w:tcPr>
          <w:p w14:paraId="2A9C8674" w14:textId="77777777" w:rsidR="0013406F" w:rsidRPr="00A27788" w:rsidRDefault="0013406F" w:rsidP="00367CF6">
            <w:pPr>
              <w:pStyle w:val="Normal6a"/>
            </w:pPr>
            <w:r w:rsidRPr="00A27788">
              <w:rPr>
                <w:b/>
                <w:i/>
              </w:rPr>
              <w:t>1. În sensul sprijinului acordat de Uniune în cadrul prezentului instrument, în conformitate cu articolul 6 alineatul (5) din Regulamentul (UE) [...] de instituire a Fondului european pentru coeziune economică, socială și teritorială, agricultură și zone rurale, pescuit și afaceri maritime, prosperitate și securitate, parteneriatele includ autorități regionale, locale, urbane și alte autorități publice sau asociații care reprezintă astfel de autorități, organizații ale societății civile și organizații neguvernamentale, cum ar fi organizațiile de refugiați și organizațiile conduse de migranți, precum și instituții naționale de apărare a drepturilor omului și organisme de promovare a egalității, organizații internaționale relevante și parteneri economici și sociali.</w:t>
            </w:r>
          </w:p>
        </w:tc>
      </w:tr>
      <w:tr w:rsidR="008403B3" w:rsidRPr="00A27788" w14:paraId="1CD4ED94" w14:textId="77777777" w:rsidTr="00367CF6">
        <w:trPr>
          <w:jc w:val="center"/>
        </w:trPr>
        <w:tc>
          <w:tcPr>
            <w:tcW w:w="4876" w:type="dxa"/>
            <w:tcBorders>
              <w:top w:val="nil"/>
              <w:left w:val="nil"/>
              <w:bottom w:val="nil"/>
              <w:right w:val="nil"/>
            </w:tcBorders>
          </w:tcPr>
          <w:p w14:paraId="6AE38BFB" w14:textId="77777777" w:rsidR="0013406F" w:rsidRPr="00A27788" w:rsidRDefault="0013406F" w:rsidP="00367CF6">
            <w:pPr>
              <w:pStyle w:val="Normal6a"/>
            </w:pPr>
          </w:p>
        </w:tc>
        <w:tc>
          <w:tcPr>
            <w:tcW w:w="4876" w:type="dxa"/>
            <w:tcBorders>
              <w:top w:val="nil"/>
              <w:left w:val="nil"/>
              <w:bottom w:val="nil"/>
              <w:right w:val="nil"/>
            </w:tcBorders>
          </w:tcPr>
          <w:p w14:paraId="367E0D67" w14:textId="77777777" w:rsidR="0013406F" w:rsidRPr="00A27788" w:rsidRDefault="0013406F" w:rsidP="00367CF6">
            <w:pPr>
              <w:pStyle w:val="Normal6a"/>
            </w:pPr>
            <w:r w:rsidRPr="00A27788">
              <w:rPr>
                <w:b/>
                <w:i/>
              </w:rPr>
              <w:t>2. Atunci când își prezintă planul de parteneriat național și regional în conformitate cu articolul 21 din regulamentul respectiv, în sensul prezentului instrument, statele membre detaliază componența parteneriatelor lor, precum și descrierea acordurilor de parteneriat. Detaliile respective sunt puse la dispoziția publicului.</w:t>
            </w:r>
          </w:p>
        </w:tc>
      </w:tr>
    </w:tbl>
    <w:p w14:paraId="2FAB1358"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111E2DF" w14:textId="77777777" w:rsidR="0013406F" w:rsidRPr="00A27788" w:rsidRDefault="0013406F" w:rsidP="0013406F">
      <w:r w:rsidRPr="00A27788">
        <w:rPr>
          <w:rStyle w:val="HideTWBExt"/>
        </w:rPr>
        <w:t>&lt;/Amend&gt;</w:t>
      </w:r>
    </w:p>
    <w:p w14:paraId="454748E5"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282</w:t>
      </w:r>
      <w:r w:rsidRPr="00A27788">
        <w:rPr>
          <w:rStyle w:val="HideTWBExt"/>
          <w:b w:val="0"/>
        </w:rPr>
        <w:t>&lt;/NumAm&gt;</w:t>
      </w:r>
    </w:p>
    <w:p w14:paraId="5AC44A1D" w14:textId="77777777" w:rsidR="0013406F" w:rsidRPr="00A27788" w:rsidRDefault="0013406F" w:rsidP="0013406F">
      <w:pPr>
        <w:pStyle w:val="NormalBold"/>
      </w:pPr>
      <w:r w:rsidRPr="00A27788">
        <w:rPr>
          <w:rStyle w:val="HideTWBExt"/>
          <w:b w:val="0"/>
        </w:rPr>
        <w:t>&lt;RepeatBlock-By&gt;&lt;Members&gt;</w:t>
      </w:r>
      <w:r w:rsidRPr="00A27788">
        <w:t>Estrella Galán</w:t>
      </w:r>
      <w:r w:rsidRPr="00A27788">
        <w:rPr>
          <w:rStyle w:val="HideTWBExt"/>
          <w:b w:val="0"/>
        </w:rPr>
        <w:t>&lt;/Members&gt;</w:t>
      </w:r>
    </w:p>
    <w:p w14:paraId="375C1AF8" w14:textId="77777777" w:rsidR="0013406F" w:rsidRPr="00A27788" w:rsidRDefault="0013406F" w:rsidP="0013406F">
      <w:pPr>
        <w:pStyle w:val="NormalBold"/>
      </w:pPr>
      <w:r w:rsidRPr="00A27788">
        <w:rPr>
          <w:rStyle w:val="HideTWBExt"/>
          <w:b w:val="0"/>
        </w:rPr>
        <w:t>&lt;/RepeatBlock-By&gt;</w:t>
      </w:r>
    </w:p>
    <w:p w14:paraId="63836D2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3FFD2A1" w14:textId="77777777" w:rsidR="0013406F" w:rsidRPr="00A27788" w:rsidRDefault="0013406F" w:rsidP="0013406F">
      <w:pPr>
        <w:pStyle w:val="NormalBold"/>
      </w:pPr>
      <w:r w:rsidRPr="00A27788">
        <w:rPr>
          <w:rStyle w:val="HideTWBExt"/>
          <w:b w:val="0"/>
        </w:rPr>
        <w:t>&lt;Article&gt;</w:t>
      </w:r>
      <w:r w:rsidRPr="00A27788">
        <w:t>Articolul 4 c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1FD998B" w14:textId="77777777" w:rsidTr="00367CF6">
        <w:trPr>
          <w:trHeight w:hRule="exact" w:val="240"/>
          <w:jc w:val="center"/>
        </w:trPr>
        <w:tc>
          <w:tcPr>
            <w:tcW w:w="9752" w:type="dxa"/>
            <w:gridSpan w:val="2"/>
            <w:tcBorders>
              <w:top w:val="nil"/>
              <w:left w:val="nil"/>
              <w:bottom w:val="nil"/>
              <w:right w:val="nil"/>
            </w:tcBorders>
          </w:tcPr>
          <w:p w14:paraId="48403352" w14:textId="77777777" w:rsidR="0013406F" w:rsidRPr="00A27788" w:rsidRDefault="0013406F" w:rsidP="00367CF6"/>
        </w:tc>
      </w:tr>
      <w:tr w:rsidR="008403B3" w:rsidRPr="00A27788" w14:paraId="2C2AEA84" w14:textId="77777777" w:rsidTr="00367CF6">
        <w:trPr>
          <w:trHeight w:val="240"/>
          <w:jc w:val="center"/>
        </w:trPr>
        <w:tc>
          <w:tcPr>
            <w:tcW w:w="4876" w:type="dxa"/>
            <w:tcBorders>
              <w:top w:val="nil"/>
              <w:left w:val="nil"/>
              <w:bottom w:val="nil"/>
              <w:right w:val="nil"/>
            </w:tcBorders>
          </w:tcPr>
          <w:p w14:paraId="58F851A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9611336" w14:textId="77777777" w:rsidR="0013406F" w:rsidRPr="00A27788" w:rsidRDefault="0013406F" w:rsidP="00367CF6">
            <w:pPr>
              <w:pStyle w:val="AmColumnHeading"/>
            </w:pPr>
            <w:r w:rsidRPr="00A27788">
              <w:t>Amendamentul</w:t>
            </w:r>
          </w:p>
        </w:tc>
      </w:tr>
      <w:tr w:rsidR="008403B3" w:rsidRPr="00A27788" w14:paraId="2B655EC1" w14:textId="77777777" w:rsidTr="00367CF6">
        <w:trPr>
          <w:jc w:val="center"/>
        </w:trPr>
        <w:tc>
          <w:tcPr>
            <w:tcW w:w="4876" w:type="dxa"/>
            <w:tcBorders>
              <w:top w:val="nil"/>
              <w:left w:val="nil"/>
              <w:bottom w:val="nil"/>
              <w:right w:val="nil"/>
            </w:tcBorders>
          </w:tcPr>
          <w:p w14:paraId="05739303" w14:textId="77777777" w:rsidR="0013406F" w:rsidRPr="00A27788" w:rsidRDefault="0013406F" w:rsidP="00367CF6">
            <w:pPr>
              <w:pStyle w:val="Normal6a"/>
            </w:pPr>
          </w:p>
        </w:tc>
        <w:tc>
          <w:tcPr>
            <w:tcW w:w="4876" w:type="dxa"/>
            <w:tcBorders>
              <w:top w:val="nil"/>
              <w:left w:val="nil"/>
              <w:bottom w:val="nil"/>
              <w:right w:val="nil"/>
            </w:tcBorders>
          </w:tcPr>
          <w:p w14:paraId="3DDB9163" w14:textId="77777777" w:rsidR="0013406F" w:rsidRPr="00A27788" w:rsidRDefault="0013406F" w:rsidP="00367CF6">
            <w:pPr>
              <w:pStyle w:val="Normal6a"/>
              <w:jc w:val="center"/>
            </w:pPr>
            <w:r w:rsidRPr="00A27788">
              <w:rPr>
                <w:b/>
                <w:i/>
              </w:rPr>
              <w:t>Articolul 4c</w:t>
            </w:r>
            <w:r w:rsidRPr="00A27788">
              <w:tab/>
            </w:r>
          </w:p>
        </w:tc>
      </w:tr>
      <w:tr w:rsidR="008403B3" w:rsidRPr="00A27788" w14:paraId="5B3320F8" w14:textId="77777777" w:rsidTr="00367CF6">
        <w:trPr>
          <w:jc w:val="center"/>
        </w:trPr>
        <w:tc>
          <w:tcPr>
            <w:tcW w:w="4876" w:type="dxa"/>
            <w:tcBorders>
              <w:top w:val="nil"/>
              <w:left w:val="nil"/>
              <w:bottom w:val="nil"/>
              <w:right w:val="nil"/>
            </w:tcBorders>
          </w:tcPr>
          <w:p w14:paraId="6AF0D925" w14:textId="77777777" w:rsidR="0013406F" w:rsidRPr="00A27788" w:rsidRDefault="0013406F" w:rsidP="00367CF6">
            <w:pPr>
              <w:pStyle w:val="Normal6a"/>
            </w:pPr>
          </w:p>
        </w:tc>
        <w:tc>
          <w:tcPr>
            <w:tcW w:w="4876" w:type="dxa"/>
            <w:tcBorders>
              <w:top w:val="nil"/>
              <w:left w:val="nil"/>
              <w:bottom w:val="nil"/>
              <w:right w:val="nil"/>
            </w:tcBorders>
          </w:tcPr>
          <w:p w14:paraId="34C741C6" w14:textId="77777777" w:rsidR="0013406F" w:rsidRPr="00A27788" w:rsidRDefault="0013406F" w:rsidP="00367CF6">
            <w:pPr>
              <w:pStyle w:val="Normal6a"/>
              <w:jc w:val="center"/>
            </w:pPr>
            <w:r w:rsidRPr="00A27788">
              <w:rPr>
                <w:b/>
                <w:i/>
              </w:rPr>
              <w:t>Rate de cofinanțare</w:t>
            </w:r>
          </w:p>
        </w:tc>
      </w:tr>
      <w:tr w:rsidR="008403B3" w:rsidRPr="00A27788" w14:paraId="268E4C95" w14:textId="77777777" w:rsidTr="00367CF6">
        <w:trPr>
          <w:jc w:val="center"/>
        </w:trPr>
        <w:tc>
          <w:tcPr>
            <w:tcW w:w="4876" w:type="dxa"/>
            <w:tcBorders>
              <w:top w:val="nil"/>
              <w:left w:val="nil"/>
              <w:bottom w:val="nil"/>
              <w:right w:val="nil"/>
            </w:tcBorders>
          </w:tcPr>
          <w:p w14:paraId="5384B457" w14:textId="77777777" w:rsidR="0013406F" w:rsidRPr="00A27788" w:rsidRDefault="0013406F" w:rsidP="00367CF6">
            <w:pPr>
              <w:pStyle w:val="Normal6a"/>
            </w:pPr>
          </w:p>
        </w:tc>
        <w:tc>
          <w:tcPr>
            <w:tcW w:w="4876" w:type="dxa"/>
            <w:tcBorders>
              <w:top w:val="nil"/>
              <w:left w:val="nil"/>
              <w:bottom w:val="nil"/>
              <w:right w:val="nil"/>
            </w:tcBorders>
          </w:tcPr>
          <w:p w14:paraId="25075D2D" w14:textId="77777777" w:rsidR="0013406F" w:rsidRPr="00A27788" w:rsidRDefault="0013406F" w:rsidP="00367CF6">
            <w:pPr>
              <w:pStyle w:val="Normal6a"/>
            </w:pPr>
            <w:r w:rsidRPr="00A27788">
              <w:rPr>
                <w:b/>
                <w:i/>
              </w:rPr>
              <w:t>1. Pentru acțiunile finanțate în temeiul prezentului regulament, contribuția normală de la bugetul Uniunii este de 80 % din totalul cheltuielilor eligibile.</w:t>
            </w:r>
          </w:p>
        </w:tc>
      </w:tr>
      <w:tr w:rsidR="008403B3" w:rsidRPr="00A27788" w14:paraId="227879C7" w14:textId="77777777" w:rsidTr="00367CF6">
        <w:trPr>
          <w:jc w:val="center"/>
        </w:trPr>
        <w:tc>
          <w:tcPr>
            <w:tcW w:w="4876" w:type="dxa"/>
            <w:tcBorders>
              <w:top w:val="nil"/>
              <w:left w:val="nil"/>
              <w:bottom w:val="nil"/>
              <w:right w:val="nil"/>
            </w:tcBorders>
          </w:tcPr>
          <w:p w14:paraId="3C1CC3AD" w14:textId="77777777" w:rsidR="0013406F" w:rsidRPr="00A27788" w:rsidRDefault="0013406F" w:rsidP="00367CF6">
            <w:pPr>
              <w:pStyle w:val="Normal6a"/>
            </w:pPr>
          </w:p>
        </w:tc>
        <w:tc>
          <w:tcPr>
            <w:tcW w:w="4876" w:type="dxa"/>
            <w:tcBorders>
              <w:top w:val="nil"/>
              <w:left w:val="nil"/>
              <w:bottom w:val="nil"/>
              <w:right w:val="nil"/>
            </w:tcBorders>
          </w:tcPr>
          <w:p w14:paraId="368B8BA1" w14:textId="77777777" w:rsidR="0013406F" w:rsidRPr="00A27788" w:rsidRDefault="0013406F" w:rsidP="00367CF6">
            <w:pPr>
              <w:pStyle w:val="Normal6a"/>
            </w:pPr>
            <w:r w:rsidRPr="00A27788">
              <w:rPr>
                <w:b/>
                <w:i/>
              </w:rPr>
              <w:t>2. Contribuția de la bugetul Uniunii poate fi majorată la 90 % din totalul cheltuielilor eligibile pentru acțiunile enumerate la punctul 3 din anexă, care abordează obiectivul prevăzut la articolul 3 alineatul (1) litera (b).</w:t>
            </w:r>
          </w:p>
        </w:tc>
      </w:tr>
      <w:tr w:rsidR="008403B3" w:rsidRPr="00A27788" w14:paraId="25571B76" w14:textId="77777777" w:rsidTr="00367CF6">
        <w:trPr>
          <w:jc w:val="center"/>
        </w:trPr>
        <w:tc>
          <w:tcPr>
            <w:tcW w:w="4876" w:type="dxa"/>
            <w:tcBorders>
              <w:top w:val="nil"/>
              <w:left w:val="nil"/>
              <w:bottom w:val="nil"/>
              <w:right w:val="nil"/>
            </w:tcBorders>
          </w:tcPr>
          <w:p w14:paraId="02E49C6A" w14:textId="77777777" w:rsidR="0013406F" w:rsidRPr="00A27788" w:rsidRDefault="0013406F" w:rsidP="00367CF6">
            <w:pPr>
              <w:pStyle w:val="Normal6a"/>
            </w:pPr>
          </w:p>
        </w:tc>
        <w:tc>
          <w:tcPr>
            <w:tcW w:w="4876" w:type="dxa"/>
            <w:tcBorders>
              <w:top w:val="nil"/>
              <w:left w:val="nil"/>
              <w:bottom w:val="nil"/>
              <w:right w:val="nil"/>
            </w:tcBorders>
          </w:tcPr>
          <w:p w14:paraId="17514F2C" w14:textId="77777777" w:rsidR="0013406F" w:rsidRPr="00A27788" w:rsidRDefault="0013406F" w:rsidP="00367CF6">
            <w:pPr>
              <w:pStyle w:val="Normal6a"/>
            </w:pPr>
            <w:r w:rsidRPr="00A27788">
              <w:rPr>
                <w:b/>
                <w:i/>
              </w:rPr>
              <w:t>3. Contribuția de la bugetul Uniunii poate fi majorată la 100 % din totalul cheltuielilor eligibile pentru acțiunile puse în aplicare de organizațiile societății civile sau de autoritățile locale, în conformitate cu articolul 4a alineatul (4).</w:t>
            </w:r>
          </w:p>
        </w:tc>
      </w:tr>
    </w:tbl>
    <w:p w14:paraId="19C54B7F"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40EE0182" w14:textId="77777777" w:rsidR="0013406F" w:rsidRPr="00A27788" w:rsidRDefault="0013406F" w:rsidP="0013406F">
      <w:r w:rsidRPr="00A27788">
        <w:rPr>
          <w:rStyle w:val="HideTWBExt"/>
        </w:rPr>
        <w:t>&lt;/Amend&gt;</w:t>
      </w:r>
    </w:p>
    <w:p w14:paraId="4202FF2B"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283</w:t>
      </w:r>
      <w:r w:rsidRPr="00A27788">
        <w:rPr>
          <w:rStyle w:val="HideTWBExt"/>
          <w:b w:val="0"/>
        </w:rPr>
        <w:t>&lt;/NumAm&gt;</w:t>
      </w:r>
    </w:p>
    <w:p w14:paraId="0803EA45"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193EFDC9" w14:textId="77777777" w:rsidR="0013406F" w:rsidRPr="00A27788" w:rsidRDefault="0013406F" w:rsidP="0013406F">
      <w:pPr>
        <w:pStyle w:val="NormalBold"/>
      </w:pPr>
      <w:r w:rsidRPr="00A27788">
        <w:rPr>
          <w:rStyle w:val="HideTWBExt"/>
          <w:b w:val="0"/>
        </w:rPr>
        <w:t>&lt;/RepeatBlock-By&gt;</w:t>
      </w:r>
    </w:p>
    <w:p w14:paraId="209ABBA6"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B1D888C" w14:textId="77777777" w:rsidR="0013406F" w:rsidRPr="00A27788" w:rsidRDefault="0013406F" w:rsidP="0013406F">
      <w:pPr>
        <w:pStyle w:val="NormalBold"/>
      </w:pPr>
      <w:r w:rsidRPr="00A27788">
        <w:rPr>
          <w:rStyle w:val="HideTWBExt"/>
          <w:b w:val="0"/>
        </w:rPr>
        <w:t>&lt;Article&gt;</w:t>
      </w:r>
      <w:r w:rsidRPr="00A27788">
        <w:t>Articolul 4 d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FF3BD8F" w14:textId="77777777" w:rsidTr="00367CF6">
        <w:trPr>
          <w:trHeight w:hRule="exact" w:val="240"/>
          <w:jc w:val="center"/>
        </w:trPr>
        <w:tc>
          <w:tcPr>
            <w:tcW w:w="9752" w:type="dxa"/>
            <w:gridSpan w:val="2"/>
            <w:tcBorders>
              <w:top w:val="nil"/>
              <w:left w:val="nil"/>
              <w:bottom w:val="nil"/>
              <w:right w:val="nil"/>
            </w:tcBorders>
          </w:tcPr>
          <w:p w14:paraId="670C5A5E" w14:textId="77777777" w:rsidR="0013406F" w:rsidRPr="00A27788" w:rsidRDefault="0013406F" w:rsidP="00367CF6"/>
        </w:tc>
      </w:tr>
      <w:tr w:rsidR="008403B3" w:rsidRPr="00A27788" w14:paraId="29B75829" w14:textId="77777777" w:rsidTr="00367CF6">
        <w:trPr>
          <w:trHeight w:val="240"/>
          <w:jc w:val="center"/>
        </w:trPr>
        <w:tc>
          <w:tcPr>
            <w:tcW w:w="4876" w:type="dxa"/>
            <w:tcBorders>
              <w:top w:val="nil"/>
              <w:left w:val="nil"/>
              <w:bottom w:val="nil"/>
              <w:right w:val="nil"/>
            </w:tcBorders>
          </w:tcPr>
          <w:p w14:paraId="24BC08FE"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CB1BD48" w14:textId="77777777" w:rsidR="0013406F" w:rsidRPr="00A27788" w:rsidRDefault="0013406F" w:rsidP="00367CF6">
            <w:pPr>
              <w:pStyle w:val="AmColumnHeading"/>
            </w:pPr>
            <w:r w:rsidRPr="00A27788">
              <w:t>Amendamentul</w:t>
            </w:r>
          </w:p>
        </w:tc>
      </w:tr>
      <w:tr w:rsidR="008403B3" w:rsidRPr="00A27788" w14:paraId="3080A2F2" w14:textId="77777777" w:rsidTr="00367CF6">
        <w:trPr>
          <w:jc w:val="center"/>
        </w:trPr>
        <w:tc>
          <w:tcPr>
            <w:tcW w:w="4876" w:type="dxa"/>
            <w:tcBorders>
              <w:top w:val="nil"/>
              <w:left w:val="nil"/>
              <w:bottom w:val="nil"/>
              <w:right w:val="nil"/>
            </w:tcBorders>
          </w:tcPr>
          <w:p w14:paraId="79BDF109" w14:textId="77777777" w:rsidR="0013406F" w:rsidRPr="00A27788" w:rsidRDefault="0013406F" w:rsidP="00367CF6">
            <w:pPr>
              <w:pStyle w:val="Normal6a"/>
            </w:pPr>
          </w:p>
        </w:tc>
        <w:tc>
          <w:tcPr>
            <w:tcW w:w="4876" w:type="dxa"/>
            <w:tcBorders>
              <w:top w:val="nil"/>
              <w:left w:val="nil"/>
              <w:bottom w:val="nil"/>
              <w:right w:val="nil"/>
            </w:tcBorders>
          </w:tcPr>
          <w:p w14:paraId="06D4E5CD" w14:textId="77777777" w:rsidR="0013406F" w:rsidRPr="00A27788" w:rsidRDefault="0013406F" w:rsidP="00367CF6">
            <w:pPr>
              <w:pStyle w:val="Normal6a"/>
              <w:jc w:val="center"/>
            </w:pPr>
            <w:r w:rsidRPr="00A27788">
              <w:rPr>
                <w:b/>
                <w:i/>
              </w:rPr>
              <w:t>Articolul 4d</w:t>
            </w:r>
            <w:r w:rsidRPr="00A27788">
              <w:tab/>
            </w:r>
          </w:p>
        </w:tc>
      </w:tr>
      <w:tr w:rsidR="008403B3" w:rsidRPr="00A27788" w14:paraId="0B703492" w14:textId="77777777" w:rsidTr="00367CF6">
        <w:trPr>
          <w:jc w:val="center"/>
        </w:trPr>
        <w:tc>
          <w:tcPr>
            <w:tcW w:w="4876" w:type="dxa"/>
            <w:tcBorders>
              <w:top w:val="nil"/>
              <w:left w:val="nil"/>
              <w:bottom w:val="nil"/>
              <w:right w:val="nil"/>
            </w:tcBorders>
          </w:tcPr>
          <w:p w14:paraId="51F7DD9A" w14:textId="77777777" w:rsidR="0013406F" w:rsidRPr="00A27788" w:rsidRDefault="0013406F" w:rsidP="00367CF6">
            <w:pPr>
              <w:pStyle w:val="Normal6a"/>
            </w:pPr>
          </w:p>
        </w:tc>
        <w:tc>
          <w:tcPr>
            <w:tcW w:w="4876" w:type="dxa"/>
            <w:tcBorders>
              <w:top w:val="nil"/>
              <w:left w:val="nil"/>
              <w:bottom w:val="nil"/>
              <w:right w:val="nil"/>
            </w:tcBorders>
          </w:tcPr>
          <w:p w14:paraId="2CFD45EC" w14:textId="77777777" w:rsidR="0013406F" w:rsidRPr="00A27788" w:rsidRDefault="0013406F" w:rsidP="00367CF6">
            <w:pPr>
              <w:pStyle w:val="Normal6a"/>
              <w:jc w:val="center"/>
            </w:pPr>
            <w:r w:rsidRPr="00A27788">
              <w:rPr>
                <w:b/>
                <w:i/>
              </w:rPr>
              <w:t>Egalitatea de gen și nediscriminarea</w:t>
            </w:r>
          </w:p>
        </w:tc>
      </w:tr>
      <w:tr w:rsidR="008403B3" w:rsidRPr="00A27788" w14:paraId="0CA2D856" w14:textId="77777777" w:rsidTr="00367CF6">
        <w:trPr>
          <w:jc w:val="center"/>
        </w:trPr>
        <w:tc>
          <w:tcPr>
            <w:tcW w:w="4876" w:type="dxa"/>
            <w:tcBorders>
              <w:top w:val="nil"/>
              <w:left w:val="nil"/>
              <w:bottom w:val="nil"/>
              <w:right w:val="nil"/>
            </w:tcBorders>
          </w:tcPr>
          <w:p w14:paraId="6A9D839A" w14:textId="77777777" w:rsidR="0013406F" w:rsidRPr="00A27788" w:rsidRDefault="0013406F" w:rsidP="00367CF6">
            <w:pPr>
              <w:pStyle w:val="Normal6a"/>
            </w:pPr>
          </w:p>
        </w:tc>
        <w:tc>
          <w:tcPr>
            <w:tcW w:w="4876" w:type="dxa"/>
            <w:tcBorders>
              <w:top w:val="nil"/>
              <w:left w:val="nil"/>
              <w:bottom w:val="nil"/>
              <w:right w:val="nil"/>
            </w:tcBorders>
          </w:tcPr>
          <w:p w14:paraId="37CE9E7C" w14:textId="77777777" w:rsidR="0013406F" w:rsidRPr="00A27788" w:rsidRDefault="0013406F" w:rsidP="00367CF6">
            <w:pPr>
              <w:pStyle w:val="Normal6a"/>
            </w:pPr>
            <w:r w:rsidRPr="00A27788">
              <w:rPr>
                <w:b/>
                <w:i/>
              </w:rPr>
              <w:t>1. Statele membre și Comisia se asigură că integrarea perspectivei de gen și abordare integratoare a egalității de gen sunt luate în considerare și promovate pe tot parcursul pregătirii, punerii în aplicare, monitorizării, raportării și evaluării proiectelor, programelor, acțiunilor sau măsurilor sprijinite în temeiul prezentului regulament.</w:t>
            </w:r>
          </w:p>
        </w:tc>
      </w:tr>
      <w:tr w:rsidR="008403B3" w:rsidRPr="00A27788" w14:paraId="7E7C255C" w14:textId="77777777" w:rsidTr="00367CF6">
        <w:trPr>
          <w:jc w:val="center"/>
        </w:trPr>
        <w:tc>
          <w:tcPr>
            <w:tcW w:w="4876" w:type="dxa"/>
            <w:tcBorders>
              <w:top w:val="nil"/>
              <w:left w:val="nil"/>
              <w:bottom w:val="nil"/>
              <w:right w:val="nil"/>
            </w:tcBorders>
          </w:tcPr>
          <w:p w14:paraId="5E521430" w14:textId="77777777" w:rsidR="0013406F" w:rsidRPr="00A27788" w:rsidRDefault="0013406F" w:rsidP="00367CF6">
            <w:pPr>
              <w:pStyle w:val="Normal6a"/>
            </w:pPr>
          </w:p>
        </w:tc>
        <w:tc>
          <w:tcPr>
            <w:tcW w:w="4876" w:type="dxa"/>
            <w:tcBorders>
              <w:top w:val="nil"/>
              <w:left w:val="nil"/>
              <w:bottom w:val="nil"/>
              <w:right w:val="nil"/>
            </w:tcBorders>
          </w:tcPr>
          <w:p w14:paraId="0DDD5114" w14:textId="77777777" w:rsidR="0013406F" w:rsidRPr="00A27788" w:rsidRDefault="0013406F" w:rsidP="00367CF6">
            <w:pPr>
              <w:pStyle w:val="Normal6a"/>
            </w:pPr>
            <w:r w:rsidRPr="00A27788">
              <w:rPr>
                <w:b/>
                <w:i/>
              </w:rPr>
              <w:t xml:space="preserve">2. Statele membre și Comisia iau măsurile necesare pentru a exclude orice formă de discriminare interzisă de articolul 21 din </w:t>
            </w:r>
            <w:r w:rsidRPr="00A27788">
              <w:rPr>
                <w:b/>
                <w:i/>
              </w:rPr>
              <w:lastRenderedPageBreak/>
              <w:t>Carta drepturilor fundamentale a Uniunii Europene („carta”) în timpul pregătirii, punerii în aplicare, monitorizării, raportării și evaluării proiectelor, programelor, acțiunilor sau măsurilor sprijinite în temeiul prezentului regulament.</w:t>
            </w:r>
          </w:p>
        </w:tc>
      </w:tr>
    </w:tbl>
    <w:p w14:paraId="7BB223FE"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C1BC4ED" w14:textId="77777777" w:rsidR="0013406F" w:rsidRPr="00A27788" w:rsidRDefault="0013406F" w:rsidP="0013406F">
      <w:r w:rsidRPr="00A27788">
        <w:rPr>
          <w:rStyle w:val="HideTWBExt"/>
        </w:rPr>
        <w:t>&lt;/Amend&gt;</w:t>
      </w:r>
    </w:p>
    <w:p w14:paraId="6C1E7D33"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284</w:t>
      </w:r>
      <w:r w:rsidRPr="00A27788">
        <w:rPr>
          <w:rStyle w:val="HideTWBExt"/>
          <w:b w:val="0"/>
        </w:rPr>
        <w:t>&lt;/NumAm&gt;</w:t>
      </w:r>
    </w:p>
    <w:p w14:paraId="68B60A5B" w14:textId="77777777" w:rsidR="0013406F" w:rsidRPr="00A27788" w:rsidRDefault="0013406F" w:rsidP="0013406F">
      <w:pPr>
        <w:pStyle w:val="NormalBold"/>
      </w:pPr>
      <w:r w:rsidRPr="00A27788">
        <w:rPr>
          <w:rStyle w:val="HideTWBExt"/>
          <w:b w:val="0"/>
        </w:rPr>
        <w:t>&lt;RepeatBlock-By&gt;&lt;Members&gt;</w:t>
      </w:r>
      <w:r w:rsidRPr="00A27788">
        <w:t>Erik Kaliňák, Katarína Roth Neveďalová</w:t>
      </w:r>
      <w:r w:rsidRPr="00A27788">
        <w:rPr>
          <w:rStyle w:val="HideTWBExt"/>
          <w:b w:val="0"/>
        </w:rPr>
        <w:t>&lt;/Members&gt;</w:t>
      </w:r>
    </w:p>
    <w:p w14:paraId="2AB83694" w14:textId="77777777" w:rsidR="0013406F" w:rsidRPr="00A27788" w:rsidRDefault="0013406F" w:rsidP="0013406F">
      <w:pPr>
        <w:pStyle w:val="NormalBold"/>
      </w:pPr>
      <w:r w:rsidRPr="00A27788">
        <w:rPr>
          <w:rStyle w:val="HideTWBExt"/>
          <w:b w:val="0"/>
        </w:rPr>
        <w:t>&lt;/RepeatBlock-By&gt;</w:t>
      </w:r>
    </w:p>
    <w:p w14:paraId="7812865B"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9B952E8" w14:textId="77777777" w:rsidR="0013406F" w:rsidRPr="00A27788" w:rsidRDefault="0013406F" w:rsidP="0013406F">
      <w:pPr>
        <w:pStyle w:val="NormalBold"/>
      </w:pPr>
      <w:r w:rsidRPr="00A27788">
        <w:rPr>
          <w:rStyle w:val="HideTWBExt"/>
          <w:b w:val="0"/>
        </w:rPr>
        <w:t>&lt;Article&gt;</w:t>
      </w:r>
      <w:r w:rsidRPr="00A27788">
        <w:t>Articolul 5</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360CB06" w14:textId="77777777" w:rsidTr="00367CF6">
        <w:trPr>
          <w:trHeight w:hRule="exact" w:val="240"/>
          <w:jc w:val="center"/>
        </w:trPr>
        <w:tc>
          <w:tcPr>
            <w:tcW w:w="9752" w:type="dxa"/>
            <w:gridSpan w:val="2"/>
            <w:tcBorders>
              <w:top w:val="nil"/>
              <w:left w:val="nil"/>
              <w:bottom w:val="nil"/>
              <w:right w:val="nil"/>
            </w:tcBorders>
          </w:tcPr>
          <w:p w14:paraId="55AE863E" w14:textId="77777777" w:rsidR="0013406F" w:rsidRPr="00A27788" w:rsidRDefault="0013406F" w:rsidP="00367CF6"/>
        </w:tc>
      </w:tr>
      <w:tr w:rsidR="008403B3" w:rsidRPr="00A27788" w14:paraId="26DA4B8C" w14:textId="77777777" w:rsidTr="00367CF6">
        <w:trPr>
          <w:trHeight w:val="240"/>
          <w:jc w:val="center"/>
        </w:trPr>
        <w:tc>
          <w:tcPr>
            <w:tcW w:w="4876" w:type="dxa"/>
            <w:tcBorders>
              <w:top w:val="nil"/>
              <w:left w:val="nil"/>
              <w:bottom w:val="nil"/>
              <w:right w:val="nil"/>
            </w:tcBorders>
          </w:tcPr>
          <w:p w14:paraId="53595821"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596D79C" w14:textId="77777777" w:rsidR="0013406F" w:rsidRPr="00A27788" w:rsidRDefault="0013406F" w:rsidP="00367CF6">
            <w:pPr>
              <w:pStyle w:val="AmColumnHeading"/>
            </w:pPr>
            <w:r w:rsidRPr="00A27788">
              <w:t>Amendamentul</w:t>
            </w:r>
          </w:p>
        </w:tc>
      </w:tr>
      <w:tr w:rsidR="008403B3" w:rsidRPr="00A27788" w14:paraId="13929432" w14:textId="77777777" w:rsidTr="00367CF6">
        <w:trPr>
          <w:jc w:val="center"/>
        </w:trPr>
        <w:tc>
          <w:tcPr>
            <w:tcW w:w="4876" w:type="dxa"/>
            <w:tcBorders>
              <w:top w:val="nil"/>
              <w:left w:val="nil"/>
              <w:bottom w:val="nil"/>
              <w:right w:val="nil"/>
            </w:tcBorders>
          </w:tcPr>
          <w:p w14:paraId="1F910577" w14:textId="77777777" w:rsidR="0013406F" w:rsidRPr="00A27788" w:rsidRDefault="0013406F" w:rsidP="00367CF6">
            <w:pPr>
              <w:pStyle w:val="Normal6a"/>
              <w:rPr>
                <w:b/>
                <w:bCs/>
                <w:i/>
                <w:iCs/>
              </w:rPr>
            </w:pPr>
            <w:r w:rsidRPr="00A27788">
              <w:rPr>
                <w:b/>
                <w:i/>
              </w:rPr>
              <w:t>[...]</w:t>
            </w:r>
          </w:p>
        </w:tc>
        <w:tc>
          <w:tcPr>
            <w:tcW w:w="4876" w:type="dxa"/>
            <w:tcBorders>
              <w:top w:val="nil"/>
              <w:left w:val="nil"/>
              <w:bottom w:val="nil"/>
              <w:right w:val="nil"/>
            </w:tcBorders>
          </w:tcPr>
          <w:p w14:paraId="198B6446" w14:textId="77777777" w:rsidR="0013406F" w:rsidRPr="00A27788" w:rsidRDefault="0013406F" w:rsidP="00367CF6">
            <w:pPr>
              <w:pStyle w:val="Normal6a"/>
              <w:rPr>
                <w:b/>
                <w:bCs/>
                <w:i/>
                <w:iCs/>
              </w:rPr>
            </w:pPr>
            <w:r w:rsidRPr="00A27788">
              <w:rPr>
                <w:b/>
                <w:i/>
              </w:rPr>
              <w:t>eliminat</w:t>
            </w:r>
          </w:p>
        </w:tc>
      </w:tr>
    </w:tbl>
    <w:p w14:paraId="794BEF91"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{SK}</w:t>
      </w:r>
      <w:r w:rsidRPr="00A27788">
        <w:t>sk</w:t>
      </w:r>
      <w:r w:rsidRPr="00A27788">
        <w:rPr>
          <w:rStyle w:val="HideTWBExt"/>
        </w:rPr>
        <w:t>&lt;/Original&gt;</w:t>
      </w:r>
    </w:p>
    <w:p w14:paraId="713290B9" w14:textId="77777777" w:rsidR="0013406F" w:rsidRPr="00A27788" w:rsidRDefault="0013406F" w:rsidP="0013406F">
      <w:pPr>
        <w:pStyle w:val="AmJustTitle"/>
      </w:pPr>
      <w:r w:rsidRPr="00A27788">
        <w:rPr>
          <w:rStyle w:val="HideTWBExt"/>
          <w:i w:val="0"/>
        </w:rPr>
        <w:t>&lt;TitreJust&gt;</w:t>
      </w:r>
      <w:r w:rsidRPr="00A27788">
        <w:t>Justificare</w:t>
      </w:r>
      <w:r w:rsidRPr="00A27788">
        <w:rPr>
          <w:rStyle w:val="HideTWBExt"/>
          <w:i w:val="0"/>
        </w:rPr>
        <w:t>&lt;/TitreJust&gt;</w:t>
      </w:r>
    </w:p>
    <w:p w14:paraId="3BE6FD92" w14:textId="77777777" w:rsidR="0013406F" w:rsidRPr="00A27788" w:rsidRDefault="0013406F" w:rsidP="0013406F">
      <w:pPr>
        <w:pStyle w:val="AmJustText"/>
      </w:pPr>
      <w:r w:rsidRPr="00A27788">
        <w:t>Articolul introduce un sistem specific de stimulente financiare legate de relocarea și admisia umanitară a persoanelor provenite din țări terțe. Un astfel de mecanism depășește obiectivul sprijinirii gestionării migrației și a azilului și creează un stimulent financiar pentru extinderea programelor de relocare. Decizia privind amploarea relocării și a admisiei umanitare ar trebui să țină, în principal, de competența statelor membre și să nu fie sprijinită prin bonusuri financiare specifice din bugetul Uniunii.</w:t>
      </w:r>
    </w:p>
    <w:p w14:paraId="279AA754" w14:textId="77777777" w:rsidR="0013406F" w:rsidRPr="00A27788" w:rsidRDefault="0013406F" w:rsidP="0013406F">
      <w:r w:rsidRPr="00A27788">
        <w:rPr>
          <w:rStyle w:val="HideTWBExt"/>
        </w:rPr>
        <w:t>&lt;/Amend&gt;</w:t>
      </w:r>
    </w:p>
    <w:p w14:paraId="00A1A0C9"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285</w:t>
      </w:r>
      <w:r w:rsidRPr="00A27788">
        <w:rPr>
          <w:rStyle w:val="HideTWBExt"/>
          <w:b w:val="0"/>
        </w:rPr>
        <w:t>&lt;/NumAm&gt;</w:t>
      </w:r>
    </w:p>
    <w:p w14:paraId="53A1E9BA" w14:textId="77777777" w:rsidR="0013406F" w:rsidRPr="00A27788" w:rsidRDefault="0013406F" w:rsidP="0013406F">
      <w:pPr>
        <w:pStyle w:val="NormalBold"/>
      </w:pPr>
      <w:r w:rsidRPr="00A27788">
        <w:rPr>
          <w:rStyle w:val="HideTWBExt"/>
          <w:b w:val="0"/>
        </w:rPr>
        <w:t>&lt;RepeatBlock-By&gt;&lt;Members&gt;</w:t>
      </w:r>
      <w:r w:rsidRPr="00A27788">
        <w:t>Sebastian Tynkkynen</w:t>
      </w:r>
      <w:r w:rsidRPr="00A27788">
        <w:rPr>
          <w:rStyle w:val="HideTWBExt"/>
          <w:b w:val="0"/>
        </w:rPr>
        <w:t>&lt;/Members&gt;</w:t>
      </w:r>
    </w:p>
    <w:p w14:paraId="059072F2" w14:textId="77777777" w:rsidR="0013406F" w:rsidRPr="00A27788" w:rsidRDefault="0013406F" w:rsidP="0013406F">
      <w:pPr>
        <w:pStyle w:val="NormalBold"/>
      </w:pPr>
      <w:r w:rsidRPr="00A27788">
        <w:rPr>
          <w:rStyle w:val="HideTWBExt"/>
          <w:b w:val="0"/>
        </w:rPr>
        <w:t>&lt;/RepeatBlock-By&gt;</w:t>
      </w:r>
    </w:p>
    <w:p w14:paraId="11965BD9"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04E5492" w14:textId="77777777" w:rsidR="0013406F" w:rsidRPr="00A27788" w:rsidRDefault="0013406F" w:rsidP="0013406F">
      <w:pPr>
        <w:pStyle w:val="NormalBold"/>
      </w:pPr>
      <w:r w:rsidRPr="00A27788">
        <w:rPr>
          <w:rStyle w:val="HideTWBExt"/>
          <w:b w:val="0"/>
        </w:rPr>
        <w:t>&lt;Article&gt;</w:t>
      </w:r>
      <w:r w:rsidRPr="00A27788">
        <w:t>Articolul 5</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B90138D" w14:textId="77777777" w:rsidTr="00367CF6">
        <w:trPr>
          <w:trHeight w:hRule="exact" w:val="240"/>
          <w:jc w:val="center"/>
        </w:trPr>
        <w:tc>
          <w:tcPr>
            <w:tcW w:w="9752" w:type="dxa"/>
            <w:gridSpan w:val="2"/>
            <w:tcBorders>
              <w:top w:val="nil"/>
              <w:left w:val="nil"/>
              <w:bottom w:val="nil"/>
              <w:right w:val="nil"/>
            </w:tcBorders>
          </w:tcPr>
          <w:p w14:paraId="680F3C7A" w14:textId="77777777" w:rsidR="0013406F" w:rsidRPr="00A27788" w:rsidRDefault="0013406F" w:rsidP="00367CF6"/>
        </w:tc>
      </w:tr>
      <w:tr w:rsidR="008403B3" w:rsidRPr="00A27788" w14:paraId="47983F95" w14:textId="77777777" w:rsidTr="00367CF6">
        <w:trPr>
          <w:trHeight w:val="240"/>
          <w:jc w:val="center"/>
        </w:trPr>
        <w:tc>
          <w:tcPr>
            <w:tcW w:w="4876" w:type="dxa"/>
            <w:tcBorders>
              <w:top w:val="nil"/>
              <w:left w:val="nil"/>
              <w:bottom w:val="nil"/>
              <w:right w:val="nil"/>
            </w:tcBorders>
          </w:tcPr>
          <w:p w14:paraId="514ACC08"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D823782" w14:textId="77777777" w:rsidR="0013406F" w:rsidRPr="00A27788" w:rsidRDefault="0013406F" w:rsidP="00367CF6">
            <w:pPr>
              <w:pStyle w:val="AmColumnHeading"/>
            </w:pPr>
            <w:r w:rsidRPr="00A27788">
              <w:t>Amendamentul</w:t>
            </w:r>
          </w:p>
        </w:tc>
      </w:tr>
      <w:tr w:rsidR="008403B3" w:rsidRPr="00A27788" w14:paraId="2F222753" w14:textId="77777777" w:rsidTr="00367CF6">
        <w:trPr>
          <w:jc w:val="center"/>
        </w:trPr>
        <w:tc>
          <w:tcPr>
            <w:tcW w:w="4876" w:type="dxa"/>
            <w:tcBorders>
              <w:top w:val="nil"/>
              <w:left w:val="nil"/>
              <w:bottom w:val="nil"/>
              <w:right w:val="nil"/>
            </w:tcBorders>
          </w:tcPr>
          <w:p w14:paraId="36CC0A4D" w14:textId="77777777" w:rsidR="0013406F" w:rsidRPr="00A27788" w:rsidRDefault="0013406F" w:rsidP="00367CF6">
            <w:pPr>
              <w:pStyle w:val="Normal6a"/>
            </w:pPr>
            <w:r w:rsidRPr="00A27788">
              <w:rPr>
                <w:b/>
                <w:i/>
              </w:rPr>
              <w:t>[...]</w:t>
            </w:r>
          </w:p>
        </w:tc>
        <w:tc>
          <w:tcPr>
            <w:tcW w:w="4876" w:type="dxa"/>
            <w:tcBorders>
              <w:top w:val="nil"/>
              <w:left w:val="nil"/>
              <w:bottom w:val="nil"/>
              <w:right w:val="nil"/>
            </w:tcBorders>
          </w:tcPr>
          <w:p w14:paraId="4CB3F746" w14:textId="77777777" w:rsidR="0013406F" w:rsidRPr="00A27788" w:rsidRDefault="0013406F" w:rsidP="00367CF6">
            <w:pPr>
              <w:pStyle w:val="Normal6a"/>
            </w:pPr>
            <w:r w:rsidRPr="00A27788">
              <w:rPr>
                <w:b/>
                <w:i/>
              </w:rPr>
              <w:t>eliminat</w:t>
            </w:r>
          </w:p>
        </w:tc>
      </w:tr>
    </w:tbl>
    <w:p w14:paraId="4C4B6E66"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{FI}</w:t>
      </w:r>
      <w:r w:rsidRPr="00A27788">
        <w:t>fi</w:t>
      </w:r>
      <w:r w:rsidRPr="00A27788">
        <w:rPr>
          <w:rStyle w:val="HideTWBExt"/>
        </w:rPr>
        <w:t>&lt;/Original&gt;</w:t>
      </w:r>
    </w:p>
    <w:p w14:paraId="04D71154" w14:textId="77777777" w:rsidR="0013406F" w:rsidRPr="00A27788" w:rsidRDefault="0013406F" w:rsidP="0013406F">
      <w:r w:rsidRPr="00A27788">
        <w:rPr>
          <w:rStyle w:val="HideTWBExt"/>
        </w:rPr>
        <w:t>&lt;/Amend&gt;</w:t>
      </w:r>
    </w:p>
    <w:p w14:paraId="093C6278" w14:textId="77777777" w:rsidR="0013406F" w:rsidRPr="00A27788" w:rsidRDefault="0013406F" w:rsidP="0013406F">
      <w:pPr>
        <w:pStyle w:val="AmNumberTabs"/>
      </w:pPr>
      <w:r w:rsidRPr="00A27788">
        <w:rPr>
          <w:rStyle w:val="HideTWBExt"/>
          <w:b w:val="0"/>
        </w:rPr>
        <w:lastRenderedPageBreak/>
        <w:t>&lt;Amend&gt;</w:t>
      </w:r>
      <w:r w:rsidRPr="00A27788">
        <w:t>Amendamentul</w:t>
      </w:r>
      <w:r w:rsidRPr="00A27788">
        <w:tab/>
      </w:r>
      <w:r w:rsidRPr="00A27788">
        <w:tab/>
      </w:r>
      <w:r w:rsidRPr="00A27788">
        <w:rPr>
          <w:rStyle w:val="HideTWBExt"/>
          <w:b w:val="0"/>
        </w:rPr>
        <w:t>&lt;NumAm&gt;</w:t>
      </w:r>
      <w:r w:rsidRPr="00A27788">
        <w:t>286</w:t>
      </w:r>
      <w:r w:rsidRPr="00A27788">
        <w:rPr>
          <w:rStyle w:val="HideTWBExt"/>
          <w:b w:val="0"/>
        </w:rPr>
        <w:t>&lt;/NumAm&gt;</w:t>
      </w:r>
    </w:p>
    <w:p w14:paraId="6C9A3B21"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73DB6143" w14:textId="77777777" w:rsidR="0013406F" w:rsidRPr="00A27788" w:rsidRDefault="0013406F" w:rsidP="0013406F">
      <w:pPr>
        <w:pStyle w:val="NormalBold"/>
      </w:pPr>
      <w:r w:rsidRPr="00A27788">
        <w:rPr>
          <w:rStyle w:val="HideTWBExt"/>
          <w:b w:val="0"/>
        </w:rPr>
        <w:t>&lt;/RepeatBlock-By&gt;</w:t>
      </w:r>
    </w:p>
    <w:p w14:paraId="422F4658"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AAA7350" w14:textId="77777777" w:rsidR="0013406F" w:rsidRPr="00A27788" w:rsidRDefault="0013406F" w:rsidP="0013406F">
      <w:pPr>
        <w:pStyle w:val="NormalBold"/>
      </w:pPr>
      <w:r w:rsidRPr="00A27788">
        <w:rPr>
          <w:rStyle w:val="HideTWBExt"/>
          <w:b w:val="0"/>
        </w:rPr>
        <w:t>&lt;Article&gt;</w:t>
      </w:r>
      <w:r w:rsidRPr="00A27788">
        <w:t>Articolul 5 – alineatul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6109FF6" w14:textId="77777777" w:rsidTr="00367CF6">
        <w:trPr>
          <w:trHeight w:hRule="exact" w:val="240"/>
          <w:jc w:val="center"/>
        </w:trPr>
        <w:tc>
          <w:tcPr>
            <w:tcW w:w="9752" w:type="dxa"/>
            <w:gridSpan w:val="2"/>
            <w:tcBorders>
              <w:top w:val="nil"/>
              <w:left w:val="nil"/>
              <w:bottom w:val="nil"/>
              <w:right w:val="nil"/>
            </w:tcBorders>
          </w:tcPr>
          <w:p w14:paraId="681699A1" w14:textId="77777777" w:rsidR="0013406F" w:rsidRPr="00A27788" w:rsidRDefault="0013406F" w:rsidP="00367CF6"/>
        </w:tc>
      </w:tr>
      <w:tr w:rsidR="008403B3" w:rsidRPr="00A27788" w14:paraId="12E33542" w14:textId="77777777" w:rsidTr="00367CF6">
        <w:trPr>
          <w:trHeight w:val="240"/>
          <w:jc w:val="center"/>
        </w:trPr>
        <w:tc>
          <w:tcPr>
            <w:tcW w:w="4876" w:type="dxa"/>
            <w:tcBorders>
              <w:top w:val="nil"/>
              <w:left w:val="nil"/>
              <w:bottom w:val="nil"/>
              <w:right w:val="nil"/>
            </w:tcBorders>
          </w:tcPr>
          <w:p w14:paraId="06D57E7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761ED8E" w14:textId="77777777" w:rsidR="0013406F" w:rsidRPr="00A27788" w:rsidRDefault="0013406F" w:rsidP="00367CF6">
            <w:pPr>
              <w:pStyle w:val="AmColumnHeading"/>
            </w:pPr>
            <w:r w:rsidRPr="00A27788">
              <w:t>Amendamentul</w:t>
            </w:r>
          </w:p>
        </w:tc>
      </w:tr>
      <w:tr w:rsidR="008403B3" w:rsidRPr="00A27788" w14:paraId="1A87E9BE" w14:textId="77777777" w:rsidTr="00367CF6">
        <w:trPr>
          <w:jc w:val="center"/>
        </w:trPr>
        <w:tc>
          <w:tcPr>
            <w:tcW w:w="4876" w:type="dxa"/>
            <w:tcBorders>
              <w:top w:val="nil"/>
              <w:left w:val="nil"/>
              <w:bottom w:val="nil"/>
              <w:right w:val="nil"/>
            </w:tcBorders>
          </w:tcPr>
          <w:p w14:paraId="317EE232" w14:textId="77777777" w:rsidR="0013406F" w:rsidRPr="00A27788" w:rsidRDefault="0013406F" w:rsidP="00367CF6">
            <w:pPr>
              <w:pStyle w:val="Normal6a"/>
            </w:pPr>
            <w:r w:rsidRPr="00A27788">
              <w:t>1.</w:t>
            </w:r>
            <w:r w:rsidRPr="00A27788">
              <w:tab/>
              <w:t>Statele membre primesc, în plus față de alocarea care le revine în temeiul articolului 4 alineatele (1) și (2) din prezentul regulament, suma de 10 000 EUR pentru fiecare persoană admisă prin relocare în temeiul cadrului de relocare și de admisie umanitară al Uniunii instituit prin Regulamentul (UE) 2024/1350.</w:t>
            </w:r>
          </w:p>
        </w:tc>
        <w:tc>
          <w:tcPr>
            <w:tcW w:w="4876" w:type="dxa"/>
            <w:tcBorders>
              <w:top w:val="nil"/>
              <w:left w:val="nil"/>
              <w:bottom w:val="nil"/>
              <w:right w:val="nil"/>
            </w:tcBorders>
          </w:tcPr>
          <w:p w14:paraId="6BB85AFF" w14:textId="77777777" w:rsidR="0013406F" w:rsidRPr="00A27788" w:rsidRDefault="0013406F" w:rsidP="00367CF6">
            <w:pPr>
              <w:pStyle w:val="Normal6a"/>
            </w:pPr>
            <w:r w:rsidRPr="00A27788">
              <w:t>1.</w:t>
            </w:r>
            <w:r w:rsidRPr="00A27788">
              <w:tab/>
              <w:t xml:space="preserve">Statele membre primesc, în plus față de alocarea care le revine în temeiul articolului 4 alineatele (1) și (2) din prezentul regulament, suma de 10 000 EUR pentru fiecare persoană admisă prin relocare </w:t>
            </w:r>
            <w:r w:rsidRPr="00A27788">
              <w:rPr>
                <w:b/>
                <w:bCs/>
                <w:i/>
                <w:iCs/>
              </w:rPr>
              <w:t>înapoi în țara lor de origine,</w:t>
            </w:r>
            <w:r w:rsidRPr="00A27788">
              <w:t xml:space="preserve"> în temeiul cadrului de relocare și de admisie umanitară al Uniunii instituit prin Regulamentul (UE) 2024/1350.</w:t>
            </w:r>
          </w:p>
        </w:tc>
      </w:tr>
    </w:tbl>
    <w:p w14:paraId="6B1ED04C"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{EL}</w:t>
      </w:r>
      <w:r w:rsidRPr="00A27788">
        <w:t>el</w:t>
      </w:r>
      <w:r w:rsidRPr="00A27788">
        <w:rPr>
          <w:rStyle w:val="HideTWBExt"/>
        </w:rPr>
        <w:t>&lt;/Original&gt;</w:t>
      </w:r>
    </w:p>
    <w:p w14:paraId="1829EF3E" w14:textId="77777777" w:rsidR="0013406F" w:rsidRPr="00A27788" w:rsidRDefault="0013406F" w:rsidP="0013406F">
      <w:r w:rsidRPr="00A27788">
        <w:rPr>
          <w:rStyle w:val="HideTWBExt"/>
        </w:rPr>
        <w:t>&lt;/Amend&gt;</w:t>
      </w:r>
    </w:p>
    <w:p w14:paraId="503B1D48"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287</w:t>
      </w:r>
      <w:r w:rsidRPr="00A27788">
        <w:rPr>
          <w:rStyle w:val="HideTWBExt"/>
          <w:b w:val="0"/>
        </w:rPr>
        <w:t>&lt;/NumAm&gt;</w:t>
      </w:r>
    </w:p>
    <w:p w14:paraId="06DF23A2"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3966B47A" w14:textId="77777777" w:rsidR="0013406F" w:rsidRPr="00A27788" w:rsidRDefault="0013406F" w:rsidP="0013406F">
      <w:pPr>
        <w:pStyle w:val="NormalBold"/>
      </w:pPr>
      <w:r w:rsidRPr="00A27788">
        <w:rPr>
          <w:rStyle w:val="HideTWBExt"/>
          <w:b w:val="0"/>
        </w:rPr>
        <w:t>&lt;/RepeatBlock-By&gt;</w:t>
      </w:r>
    </w:p>
    <w:p w14:paraId="34266FC2"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19A2B3C" w14:textId="77777777" w:rsidR="0013406F" w:rsidRPr="00A27788" w:rsidRDefault="0013406F" w:rsidP="0013406F">
      <w:pPr>
        <w:pStyle w:val="NormalBold"/>
      </w:pPr>
      <w:r w:rsidRPr="00A27788">
        <w:rPr>
          <w:rStyle w:val="HideTWBExt"/>
          <w:b w:val="0"/>
        </w:rPr>
        <w:t>&lt;Article&gt;</w:t>
      </w:r>
      <w:r w:rsidRPr="00A27788">
        <w:t>Articolul 5 – alineatul 2</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96735C7" w14:textId="77777777" w:rsidTr="00367CF6">
        <w:trPr>
          <w:trHeight w:hRule="exact" w:val="240"/>
          <w:jc w:val="center"/>
        </w:trPr>
        <w:tc>
          <w:tcPr>
            <w:tcW w:w="9752" w:type="dxa"/>
            <w:gridSpan w:val="2"/>
            <w:tcBorders>
              <w:top w:val="nil"/>
              <w:left w:val="nil"/>
              <w:bottom w:val="nil"/>
              <w:right w:val="nil"/>
            </w:tcBorders>
          </w:tcPr>
          <w:p w14:paraId="52797AC2" w14:textId="77777777" w:rsidR="0013406F" w:rsidRPr="00A27788" w:rsidRDefault="0013406F" w:rsidP="00367CF6"/>
        </w:tc>
      </w:tr>
      <w:tr w:rsidR="008403B3" w:rsidRPr="00A27788" w14:paraId="2EA80411" w14:textId="77777777" w:rsidTr="00367CF6">
        <w:trPr>
          <w:trHeight w:val="240"/>
          <w:jc w:val="center"/>
        </w:trPr>
        <w:tc>
          <w:tcPr>
            <w:tcW w:w="4876" w:type="dxa"/>
            <w:tcBorders>
              <w:top w:val="nil"/>
              <w:left w:val="nil"/>
              <w:bottom w:val="nil"/>
              <w:right w:val="nil"/>
            </w:tcBorders>
          </w:tcPr>
          <w:p w14:paraId="2786C9D8"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8FA1FEF" w14:textId="77777777" w:rsidR="0013406F" w:rsidRPr="00A27788" w:rsidRDefault="0013406F" w:rsidP="00367CF6">
            <w:pPr>
              <w:pStyle w:val="AmColumnHeading"/>
            </w:pPr>
            <w:r w:rsidRPr="00A27788">
              <w:t>Amendamentul</w:t>
            </w:r>
          </w:p>
        </w:tc>
      </w:tr>
      <w:tr w:rsidR="008403B3" w:rsidRPr="00A27788" w14:paraId="02EE307C" w14:textId="77777777" w:rsidTr="00367CF6">
        <w:trPr>
          <w:jc w:val="center"/>
        </w:trPr>
        <w:tc>
          <w:tcPr>
            <w:tcW w:w="4876" w:type="dxa"/>
            <w:tcBorders>
              <w:top w:val="nil"/>
              <w:left w:val="nil"/>
              <w:bottom w:val="nil"/>
              <w:right w:val="nil"/>
            </w:tcBorders>
          </w:tcPr>
          <w:p w14:paraId="7EB0DDE8" w14:textId="77777777" w:rsidR="0013406F" w:rsidRPr="00A27788" w:rsidRDefault="0013406F" w:rsidP="00367CF6">
            <w:pPr>
              <w:pStyle w:val="Normal6a"/>
            </w:pPr>
            <w:r w:rsidRPr="00A27788">
              <w:t>2.</w:t>
            </w:r>
            <w:r w:rsidRPr="00A27788">
              <w:tab/>
              <w:t>Statele membre primesc, în plus față de alocarea care le revine în temeiul articolului 4 alineatele (1) și (2) din prezentul regulament, suma de 6 000 EUR pentru fiecare persoană admisă prin admisie umanitară în temeiul cadrului de relocare și de admisie umanitară al Uniunii instituit în conformitate cu Regulamentul (UE) 2024/1350 sau admisă în cadrul unui mecanism național de relocare.</w:t>
            </w:r>
          </w:p>
        </w:tc>
        <w:tc>
          <w:tcPr>
            <w:tcW w:w="4876" w:type="dxa"/>
            <w:tcBorders>
              <w:top w:val="nil"/>
              <w:left w:val="nil"/>
              <w:bottom w:val="nil"/>
              <w:right w:val="nil"/>
            </w:tcBorders>
          </w:tcPr>
          <w:p w14:paraId="623E1666" w14:textId="77777777" w:rsidR="0013406F" w:rsidRPr="00A27788" w:rsidRDefault="0013406F" w:rsidP="00367CF6">
            <w:pPr>
              <w:pStyle w:val="Normal6a"/>
            </w:pPr>
            <w:r w:rsidRPr="00A27788">
              <w:t>2.</w:t>
            </w:r>
            <w:r w:rsidRPr="00A27788">
              <w:tab/>
              <w:t xml:space="preserve">Statele membre primesc, în plus față de alocarea care le revine în temeiul articolului 4 alineatele (1) și (2) din prezentul regulament, suma de 6 000 EUR pentru fiecare persoană admisă prin admisie umanitară în temeiul cadrului de relocare și de admisie umanitară al Uniunii instituit în conformitate cu Regulamentul (UE) 2024/1350 sau admisă în cadrul unui mecanism național de relocare. </w:t>
            </w:r>
            <w:r w:rsidRPr="00A27788">
              <w:rPr>
                <w:b/>
                <w:i/>
              </w:rPr>
              <w:t>Un stat membru nu poate accepta un număr de persoane care depășește 3 % din populația sa. În cazul depășirii acestui prag, toate cererile rămase sunt respinse automat. </w:t>
            </w:r>
          </w:p>
        </w:tc>
      </w:tr>
    </w:tbl>
    <w:p w14:paraId="06C6A7F8"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{EL}</w:t>
      </w:r>
      <w:r w:rsidRPr="00A27788">
        <w:t>el</w:t>
      </w:r>
      <w:r w:rsidRPr="00A27788">
        <w:rPr>
          <w:rStyle w:val="HideTWBExt"/>
        </w:rPr>
        <w:t>&lt;/Original&gt;</w:t>
      </w:r>
    </w:p>
    <w:p w14:paraId="0E267AF0" w14:textId="77777777" w:rsidR="0013406F" w:rsidRPr="00A27788" w:rsidRDefault="0013406F" w:rsidP="0013406F">
      <w:r w:rsidRPr="00A27788">
        <w:rPr>
          <w:rStyle w:val="HideTWBExt"/>
        </w:rPr>
        <w:t>&lt;/Amend&gt;</w:t>
      </w:r>
    </w:p>
    <w:p w14:paraId="08C3C682" w14:textId="77777777" w:rsidR="0013406F" w:rsidRPr="00A27788" w:rsidRDefault="0013406F" w:rsidP="0013406F">
      <w:pPr>
        <w:pStyle w:val="AmNumberTabs"/>
      </w:pPr>
      <w:r w:rsidRPr="00A27788">
        <w:rPr>
          <w:rStyle w:val="HideTWBExt"/>
          <w:b w:val="0"/>
        </w:rPr>
        <w:lastRenderedPageBreak/>
        <w:t>&lt;Amend&gt;</w:t>
      </w:r>
      <w:r w:rsidRPr="00A27788">
        <w:t>Amendamentul</w:t>
      </w:r>
      <w:r w:rsidRPr="00A27788">
        <w:tab/>
      </w:r>
      <w:r w:rsidRPr="00A27788">
        <w:tab/>
      </w:r>
      <w:r w:rsidRPr="00A27788">
        <w:rPr>
          <w:rStyle w:val="HideTWBExt"/>
          <w:b w:val="0"/>
        </w:rPr>
        <w:t>&lt;NumAm&gt;</w:t>
      </w:r>
      <w:r w:rsidRPr="00A27788">
        <w:t>288</w:t>
      </w:r>
      <w:r w:rsidRPr="00A27788">
        <w:rPr>
          <w:rStyle w:val="HideTWBExt"/>
          <w:b w:val="0"/>
        </w:rPr>
        <w:t>&lt;/NumAm&gt;</w:t>
      </w:r>
    </w:p>
    <w:p w14:paraId="59A31BBA"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616B98BE" w14:textId="77777777" w:rsidR="0013406F" w:rsidRPr="00A27788" w:rsidRDefault="0013406F" w:rsidP="0013406F">
      <w:pPr>
        <w:pStyle w:val="NormalBold"/>
      </w:pPr>
      <w:r w:rsidRPr="00A27788">
        <w:rPr>
          <w:rStyle w:val="HideTWBExt"/>
          <w:b w:val="0"/>
        </w:rPr>
        <w:t>&lt;/RepeatBlock-By&gt;</w:t>
      </w:r>
    </w:p>
    <w:p w14:paraId="77CF999F"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245587A" w14:textId="77777777" w:rsidR="0013406F" w:rsidRPr="00A27788" w:rsidRDefault="0013406F" w:rsidP="0013406F">
      <w:pPr>
        <w:pStyle w:val="NormalBold"/>
      </w:pPr>
      <w:r w:rsidRPr="00A27788">
        <w:rPr>
          <w:rStyle w:val="HideTWBExt"/>
          <w:b w:val="0"/>
        </w:rPr>
        <w:t>&lt;Article&gt;</w:t>
      </w:r>
      <w:r w:rsidRPr="00A27788">
        <w:t>Articolul 5 – alineatul 3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B9B31CF" w14:textId="77777777" w:rsidTr="00367CF6">
        <w:trPr>
          <w:trHeight w:hRule="exact" w:val="240"/>
          <w:jc w:val="center"/>
        </w:trPr>
        <w:tc>
          <w:tcPr>
            <w:tcW w:w="9752" w:type="dxa"/>
            <w:gridSpan w:val="2"/>
            <w:tcBorders>
              <w:top w:val="nil"/>
              <w:left w:val="nil"/>
              <w:bottom w:val="nil"/>
              <w:right w:val="nil"/>
            </w:tcBorders>
          </w:tcPr>
          <w:p w14:paraId="696039ED" w14:textId="77777777" w:rsidR="0013406F" w:rsidRPr="00A27788" w:rsidRDefault="0013406F" w:rsidP="00367CF6"/>
        </w:tc>
      </w:tr>
      <w:tr w:rsidR="008403B3" w:rsidRPr="00A27788" w14:paraId="01A12DE8" w14:textId="77777777" w:rsidTr="00367CF6">
        <w:trPr>
          <w:trHeight w:val="240"/>
          <w:jc w:val="center"/>
        </w:trPr>
        <w:tc>
          <w:tcPr>
            <w:tcW w:w="4876" w:type="dxa"/>
            <w:tcBorders>
              <w:top w:val="nil"/>
              <w:left w:val="nil"/>
              <w:bottom w:val="nil"/>
              <w:right w:val="nil"/>
            </w:tcBorders>
          </w:tcPr>
          <w:p w14:paraId="7BD29D93"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9F40643" w14:textId="77777777" w:rsidR="0013406F" w:rsidRPr="00A27788" w:rsidRDefault="0013406F" w:rsidP="00367CF6">
            <w:pPr>
              <w:pStyle w:val="AmColumnHeading"/>
            </w:pPr>
            <w:r w:rsidRPr="00A27788">
              <w:t>Amendamentul</w:t>
            </w:r>
          </w:p>
        </w:tc>
      </w:tr>
      <w:tr w:rsidR="008403B3" w:rsidRPr="00A27788" w14:paraId="1CBC7D07" w14:textId="77777777" w:rsidTr="00367CF6">
        <w:trPr>
          <w:jc w:val="center"/>
        </w:trPr>
        <w:tc>
          <w:tcPr>
            <w:tcW w:w="4876" w:type="dxa"/>
            <w:tcBorders>
              <w:top w:val="nil"/>
              <w:left w:val="nil"/>
              <w:bottom w:val="nil"/>
              <w:right w:val="nil"/>
            </w:tcBorders>
          </w:tcPr>
          <w:p w14:paraId="1F6AD089" w14:textId="77777777" w:rsidR="0013406F" w:rsidRPr="00A27788" w:rsidRDefault="0013406F" w:rsidP="00367CF6">
            <w:pPr>
              <w:pStyle w:val="Normal6a"/>
            </w:pPr>
            <w:r w:rsidRPr="00A27788">
              <w:t>(b)</w:t>
            </w:r>
            <w:r w:rsidRPr="00A27788">
              <w:tab/>
              <w:t>minorii neînsoțiți;</w:t>
            </w:r>
          </w:p>
        </w:tc>
        <w:tc>
          <w:tcPr>
            <w:tcW w:w="4876" w:type="dxa"/>
            <w:tcBorders>
              <w:top w:val="nil"/>
              <w:left w:val="nil"/>
              <w:bottom w:val="nil"/>
              <w:right w:val="nil"/>
            </w:tcBorders>
          </w:tcPr>
          <w:p w14:paraId="5FCED489" w14:textId="77777777" w:rsidR="0013406F" w:rsidRPr="00A27788" w:rsidRDefault="0013406F" w:rsidP="00367CF6">
            <w:pPr>
              <w:pStyle w:val="Normal6a"/>
            </w:pPr>
            <w:r w:rsidRPr="00A27788">
              <w:t>(b)</w:t>
            </w:r>
            <w:r w:rsidRPr="00A27788">
              <w:tab/>
              <w:t>minorii neînsoțiți</w:t>
            </w:r>
            <w:r w:rsidRPr="00A27788">
              <w:rPr>
                <w:b/>
                <w:bCs/>
                <w:i/>
                <w:iCs/>
              </w:rPr>
              <w:t>, după ce au fost supuși unui test ADN obligatoriu, în cazul în care nu prezintă documentele necesare care dovedesc că sunt minori.</w:t>
            </w:r>
            <w:r w:rsidRPr="00A27788">
              <w:rPr>
                <w:b/>
                <w:i/>
              </w:rPr>
              <w:t xml:space="preserve"> </w:t>
            </w:r>
            <w:r w:rsidRPr="00A27788">
              <w:rPr>
                <w:b/>
                <w:bCs/>
                <w:i/>
                <w:iCs/>
              </w:rPr>
              <w:t>În cazul în care refuză testul, aceștia sunt considerați în mod automat adulți</w:t>
            </w:r>
            <w:r w:rsidRPr="00A27788">
              <w:t>;</w:t>
            </w:r>
          </w:p>
        </w:tc>
      </w:tr>
    </w:tbl>
    <w:p w14:paraId="06152AE5"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51B5341" w14:textId="77777777" w:rsidR="0013406F" w:rsidRPr="00A27788" w:rsidRDefault="0013406F" w:rsidP="0013406F">
      <w:r w:rsidRPr="00A27788">
        <w:rPr>
          <w:rStyle w:val="HideTWBExt"/>
        </w:rPr>
        <w:t>&lt;/Amend&gt;</w:t>
      </w:r>
    </w:p>
    <w:p w14:paraId="25DEC36B"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289</w:t>
      </w:r>
      <w:r w:rsidRPr="00A27788">
        <w:rPr>
          <w:rStyle w:val="HideTWBExt"/>
          <w:b w:val="0"/>
        </w:rPr>
        <w:t>&lt;/NumAm&gt;</w:t>
      </w:r>
    </w:p>
    <w:p w14:paraId="6DFBA879"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6A7B2A88" w14:textId="77777777" w:rsidR="0013406F" w:rsidRPr="00A27788" w:rsidRDefault="0013406F" w:rsidP="0013406F">
      <w:pPr>
        <w:pStyle w:val="NormalBold"/>
      </w:pPr>
      <w:r w:rsidRPr="00A27788">
        <w:rPr>
          <w:rStyle w:val="HideTWBExt"/>
          <w:b w:val="0"/>
        </w:rPr>
        <w:t>&lt;/RepeatBlock-By&gt;</w:t>
      </w:r>
    </w:p>
    <w:p w14:paraId="121B97EC"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79FFD85" w14:textId="77777777" w:rsidR="0013406F" w:rsidRPr="00A27788" w:rsidRDefault="0013406F" w:rsidP="0013406F">
      <w:pPr>
        <w:pStyle w:val="NormalBold"/>
      </w:pPr>
      <w:r w:rsidRPr="00A27788">
        <w:rPr>
          <w:rStyle w:val="HideTWBExt"/>
          <w:b w:val="0"/>
        </w:rPr>
        <w:t>&lt;Article&gt;</w:t>
      </w:r>
      <w:r w:rsidRPr="00A27788">
        <w:t>Articolul 5 – alineatul 3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F9C6E03" w14:textId="77777777" w:rsidTr="00367CF6">
        <w:trPr>
          <w:trHeight w:hRule="exact" w:val="240"/>
          <w:jc w:val="center"/>
        </w:trPr>
        <w:tc>
          <w:tcPr>
            <w:tcW w:w="9752" w:type="dxa"/>
            <w:gridSpan w:val="2"/>
            <w:tcBorders>
              <w:top w:val="nil"/>
              <w:left w:val="nil"/>
              <w:bottom w:val="nil"/>
              <w:right w:val="nil"/>
            </w:tcBorders>
          </w:tcPr>
          <w:p w14:paraId="5FCDA76A" w14:textId="77777777" w:rsidR="0013406F" w:rsidRPr="00A27788" w:rsidRDefault="0013406F" w:rsidP="00367CF6"/>
        </w:tc>
      </w:tr>
      <w:tr w:rsidR="008403B3" w:rsidRPr="00A27788" w14:paraId="34DE8A42" w14:textId="77777777" w:rsidTr="00367CF6">
        <w:trPr>
          <w:trHeight w:val="240"/>
          <w:jc w:val="center"/>
        </w:trPr>
        <w:tc>
          <w:tcPr>
            <w:tcW w:w="4876" w:type="dxa"/>
            <w:tcBorders>
              <w:top w:val="nil"/>
              <w:left w:val="nil"/>
              <w:bottom w:val="nil"/>
              <w:right w:val="nil"/>
            </w:tcBorders>
          </w:tcPr>
          <w:p w14:paraId="5F35677E"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ED03719" w14:textId="77777777" w:rsidR="0013406F" w:rsidRPr="00A27788" w:rsidRDefault="0013406F" w:rsidP="00367CF6">
            <w:pPr>
              <w:pStyle w:val="AmColumnHeading"/>
            </w:pPr>
            <w:r w:rsidRPr="00A27788">
              <w:t>Amendamentul</w:t>
            </w:r>
          </w:p>
        </w:tc>
      </w:tr>
      <w:tr w:rsidR="008403B3" w:rsidRPr="00A27788" w14:paraId="1426150E" w14:textId="77777777" w:rsidTr="00367CF6">
        <w:trPr>
          <w:jc w:val="center"/>
        </w:trPr>
        <w:tc>
          <w:tcPr>
            <w:tcW w:w="4876" w:type="dxa"/>
            <w:tcBorders>
              <w:top w:val="nil"/>
              <w:left w:val="nil"/>
              <w:bottom w:val="nil"/>
              <w:right w:val="nil"/>
            </w:tcBorders>
          </w:tcPr>
          <w:p w14:paraId="586AC717" w14:textId="77777777" w:rsidR="0013406F" w:rsidRPr="00A27788" w:rsidRDefault="0013406F" w:rsidP="00367CF6">
            <w:pPr>
              <w:pStyle w:val="Normal6a"/>
            </w:pPr>
            <w:r w:rsidRPr="00A27788">
              <w:t>(b)</w:t>
            </w:r>
            <w:r w:rsidRPr="00A27788">
              <w:tab/>
              <w:t>minorii neînsoțiți;</w:t>
            </w:r>
          </w:p>
        </w:tc>
        <w:tc>
          <w:tcPr>
            <w:tcW w:w="4876" w:type="dxa"/>
            <w:tcBorders>
              <w:top w:val="nil"/>
              <w:left w:val="nil"/>
              <w:bottom w:val="nil"/>
              <w:right w:val="nil"/>
            </w:tcBorders>
          </w:tcPr>
          <w:p w14:paraId="13649147" w14:textId="77777777" w:rsidR="0013406F" w:rsidRPr="00A27788" w:rsidRDefault="0013406F" w:rsidP="00367CF6">
            <w:pPr>
              <w:pStyle w:val="Normal6a"/>
            </w:pPr>
            <w:r w:rsidRPr="00A27788">
              <w:t>(b)</w:t>
            </w:r>
            <w:r w:rsidRPr="00A27788">
              <w:tab/>
            </w:r>
            <w:r w:rsidRPr="00A27788">
              <w:rPr>
                <w:b/>
                <w:bCs/>
                <w:i/>
                <w:iCs/>
              </w:rPr>
              <w:t>familiile cu minori și</w:t>
            </w:r>
            <w:r w:rsidRPr="00A27788">
              <w:rPr>
                <w:i/>
                <w:iCs/>
              </w:rPr>
              <w:t xml:space="preserve"> </w:t>
            </w:r>
            <w:r w:rsidRPr="00A27788">
              <w:t>minorii neînsoțiți;</w:t>
            </w:r>
          </w:p>
        </w:tc>
      </w:tr>
    </w:tbl>
    <w:p w14:paraId="14027FC6"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EEC7F8F" w14:textId="77777777" w:rsidR="0013406F" w:rsidRPr="00A27788" w:rsidRDefault="0013406F" w:rsidP="0013406F">
      <w:r w:rsidRPr="00A27788">
        <w:rPr>
          <w:rStyle w:val="HideTWBExt"/>
        </w:rPr>
        <w:t>&lt;/Amend&gt;</w:t>
      </w:r>
    </w:p>
    <w:p w14:paraId="4E0C4315"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290</w:t>
      </w:r>
      <w:r w:rsidRPr="00A27788">
        <w:rPr>
          <w:rStyle w:val="HideTWBExt"/>
          <w:b w:val="0"/>
        </w:rPr>
        <w:t>&lt;/NumAm&gt;</w:t>
      </w:r>
    </w:p>
    <w:p w14:paraId="477657AB"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220E0933" w14:textId="77777777" w:rsidR="0013406F" w:rsidRPr="00A27788" w:rsidRDefault="0013406F" w:rsidP="0013406F">
      <w:pPr>
        <w:pStyle w:val="NormalBold"/>
      </w:pPr>
      <w:r w:rsidRPr="00A27788">
        <w:rPr>
          <w:rStyle w:val="HideTWBExt"/>
          <w:b w:val="0"/>
        </w:rPr>
        <w:t>&lt;/RepeatBlock-By&gt;</w:t>
      </w:r>
    </w:p>
    <w:p w14:paraId="0F83A759"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8B7AF30" w14:textId="77777777" w:rsidR="0013406F" w:rsidRPr="00A27788" w:rsidRDefault="0013406F" w:rsidP="0013406F">
      <w:pPr>
        <w:pStyle w:val="NormalBold"/>
      </w:pPr>
      <w:r w:rsidRPr="00A27788">
        <w:rPr>
          <w:rStyle w:val="HideTWBExt"/>
          <w:b w:val="0"/>
        </w:rPr>
        <w:t>&lt;Article&gt;</w:t>
      </w:r>
      <w:r w:rsidRPr="00A27788">
        <w:t>Articolul 5 – alineatul 3 – litera ba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15E509A" w14:textId="77777777" w:rsidTr="00367CF6">
        <w:trPr>
          <w:trHeight w:hRule="exact" w:val="240"/>
          <w:jc w:val="center"/>
        </w:trPr>
        <w:tc>
          <w:tcPr>
            <w:tcW w:w="9752" w:type="dxa"/>
            <w:gridSpan w:val="2"/>
            <w:tcBorders>
              <w:top w:val="nil"/>
              <w:left w:val="nil"/>
              <w:bottom w:val="nil"/>
              <w:right w:val="nil"/>
            </w:tcBorders>
          </w:tcPr>
          <w:p w14:paraId="49C8A492" w14:textId="77777777" w:rsidR="0013406F" w:rsidRPr="00A27788" w:rsidRDefault="0013406F" w:rsidP="00367CF6"/>
        </w:tc>
      </w:tr>
      <w:tr w:rsidR="008403B3" w:rsidRPr="00A27788" w14:paraId="55F2C2A8" w14:textId="77777777" w:rsidTr="00367CF6">
        <w:trPr>
          <w:trHeight w:val="240"/>
          <w:jc w:val="center"/>
        </w:trPr>
        <w:tc>
          <w:tcPr>
            <w:tcW w:w="4876" w:type="dxa"/>
            <w:tcBorders>
              <w:top w:val="nil"/>
              <w:left w:val="nil"/>
              <w:bottom w:val="nil"/>
              <w:right w:val="nil"/>
            </w:tcBorders>
          </w:tcPr>
          <w:p w14:paraId="0A46FC70"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04F1C05" w14:textId="77777777" w:rsidR="0013406F" w:rsidRPr="00A27788" w:rsidRDefault="0013406F" w:rsidP="00367CF6">
            <w:pPr>
              <w:pStyle w:val="AmColumnHeading"/>
            </w:pPr>
            <w:r w:rsidRPr="00A27788">
              <w:t>Amendamentul</w:t>
            </w:r>
          </w:p>
        </w:tc>
      </w:tr>
      <w:tr w:rsidR="008403B3" w:rsidRPr="00A27788" w14:paraId="73E1CFC5" w14:textId="77777777" w:rsidTr="00367CF6">
        <w:trPr>
          <w:jc w:val="center"/>
        </w:trPr>
        <w:tc>
          <w:tcPr>
            <w:tcW w:w="4876" w:type="dxa"/>
            <w:tcBorders>
              <w:top w:val="nil"/>
              <w:left w:val="nil"/>
              <w:bottom w:val="nil"/>
              <w:right w:val="nil"/>
            </w:tcBorders>
          </w:tcPr>
          <w:p w14:paraId="5D2294E0" w14:textId="77777777" w:rsidR="0013406F" w:rsidRPr="00A27788" w:rsidRDefault="0013406F" w:rsidP="00367CF6">
            <w:pPr>
              <w:pStyle w:val="Normal6a"/>
            </w:pPr>
          </w:p>
        </w:tc>
        <w:tc>
          <w:tcPr>
            <w:tcW w:w="4876" w:type="dxa"/>
            <w:tcBorders>
              <w:top w:val="nil"/>
              <w:left w:val="nil"/>
              <w:bottom w:val="nil"/>
              <w:right w:val="nil"/>
            </w:tcBorders>
          </w:tcPr>
          <w:p w14:paraId="12B63A28" w14:textId="77777777" w:rsidR="0013406F" w:rsidRPr="00A27788" w:rsidRDefault="0013406F" w:rsidP="00367CF6">
            <w:pPr>
              <w:pStyle w:val="Normal6a"/>
            </w:pPr>
            <w:r w:rsidRPr="00A27788">
              <w:rPr>
                <w:b/>
                <w:i/>
              </w:rPr>
              <w:t>(ba)</w:t>
            </w:r>
            <w:r w:rsidRPr="00A27788">
              <w:tab/>
            </w:r>
            <w:r w:rsidRPr="00A27788">
              <w:rPr>
                <w:b/>
                <w:i/>
              </w:rPr>
              <w:t>persoane care au supraviețuit violențelor sau torturii, inclusiv pe criterii de gen sau de orientare sexuală;</w:t>
            </w:r>
          </w:p>
        </w:tc>
      </w:tr>
    </w:tbl>
    <w:p w14:paraId="38EC9E18"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6879DD5A" w14:textId="77777777" w:rsidR="0013406F" w:rsidRPr="00A27788" w:rsidRDefault="0013406F" w:rsidP="0013406F">
      <w:r w:rsidRPr="00A27788">
        <w:rPr>
          <w:rStyle w:val="HideTWBExt"/>
        </w:rPr>
        <w:lastRenderedPageBreak/>
        <w:t>&lt;/Amend&gt;</w:t>
      </w:r>
    </w:p>
    <w:p w14:paraId="2AD983CC"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291</w:t>
      </w:r>
      <w:r w:rsidRPr="00A27788">
        <w:rPr>
          <w:rStyle w:val="HideTWBExt"/>
          <w:b w:val="0"/>
        </w:rPr>
        <w:t>&lt;/NumAm&gt;</w:t>
      </w:r>
    </w:p>
    <w:p w14:paraId="75A1EB58"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5FCE7EAF" w14:textId="77777777" w:rsidR="0013406F" w:rsidRPr="00A27788" w:rsidRDefault="0013406F" w:rsidP="0013406F">
      <w:pPr>
        <w:pStyle w:val="NormalBold"/>
      </w:pPr>
      <w:r w:rsidRPr="00A27788">
        <w:rPr>
          <w:rStyle w:val="HideTWBExt"/>
          <w:b w:val="0"/>
        </w:rPr>
        <w:t>&lt;/RepeatBlock-By&gt;</w:t>
      </w:r>
    </w:p>
    <w:p w14:paraId="0FDEF930"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80A5258" w14:textId="77777777" w:rsidR="0013406F" w:rsidRPr="00A27788" w:rsidRDefault="0013406F" w:rsidP="0013406F">
      <w:pPr>
        <w:pStyle w:val="NormalBold"/>
      </w:pPr>
      <w:r w:rsidRPr="00A27788">
        <w:rPr>
          <w:rStyle w:val="HideTWBExt"/>
          <w:b w:val="0"/>
        </w:rPr>
        <w:t>&lt;Article&gt;</w:t>
      </w:r>
      <w:r w:rsidRPr="00A27788">
        <w:t>Articolul 5 – alineatul 3 – litera bb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02520B7" w14:textId="77777777" w:rsidTr="00367CF6">
        <w:trPr>
          <w:trHeight w:hRule="exact" w:val="240"/>
          <w:jc w:val="center"/>
        </w:trPr>
        <w:tc>
          <w:tcPr>
            <w:tcW w:w="9752" w:type="dxa"/>
            <w:gridSpan w:val="2"/>
            <w:tcBorders>
              <w:top w:val="nil"/>
              <w:left w:val="nil"/>
              <w:bottom w:val="nil"/>
              <w:right w:val="nil"/>
            </w:tcBorders>
          </w:tcPr>
          <w:p w14:paraId="3F05E4BE" w14:textId="77777777" w:rsidR="0013406F" w:rsidRPr="00A27788" w:rsidRDefault="0013406F" w:rsidP="00367CF6"/>
        </w:tc>
      </w:tr>
      <w:tr w:rsidR="008403B3" w:rsidRPr="00A27788" w14:paraId="12F8F54B" w14:textId="77777777" w:rsidTr="00367CF6">
        <w:trPr>
          <w:trHeight w:val="240"/>
          <w:jc w:val="center"/>
        </w:trPr>
        <w:tc>
          <w:tcPr>
            <w:tcW w:w="4876" w:type="dxa"/>
            <w:tcBorders>
              <w:top w:val="nil"/>
              <w:left w:val="nil"/>
              <w:bottom w:val="nil"/>
              <w:right w:val="nil"/>
            </w:tcBorders>
          </w:tcPr>
          <w:p w14:paraId="0B650891"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E064E5C" w14:textId="77777777" w:rsidR="0013406F" w:rsidRPr="00A27788" w:rsidRDefault="0013406F" w:rsidP="00367CF6">
            <w:pPr>
              <w:pStyle w:val="AmColumnHeading"/>
            </w:pPr>
            <w:r w:rsidRPr="00A27788">
              <w:t>Amendamentul</w:t>
            </w:r>
          </w:p>
        </w:tc>
      </w:tr>
      <w:tr w:rsidR="008403B3" w:rsidRPr="00A27788" w14:paraId="1F32D72A" w14:textId="77777777" w:rsidTr="00367CF6">
        <w:trPr>
          <w:jc w:val="center"/>
        </w:trPr>
        <w:tc>
          <w:tcPr>
            <w:tcW w:w="4876" w:type="dxa"/>
            <w:tcBorders>
              <w:top w:val="nil"/>
              <w:left w:val="nil"/>
              <w:bottom w:val="nil"/>
              <w:right w:val="nil"/>
            </w:tcBorders>
          </w:tcPr>
          <w:p w14:paraId="73E6F7DD" w14:textId="77777777" w:rsidR="0013406F" w:rsidRPr="00A27788" w:rsidRDefault="0013406F" w:rsidP="00367CF6">
            <w:pPr>
              <w:pStyle w:val="Normal6a"/>
            </w:pPr>
          </w:p>
        </w:tc>
        <w:tc>
          <w:tcPr>
            <w:tcW w:w="4876" w:type="dxa"/>
            <w:tcBorders>
              <w:top w:val="nil"/>
              <w:left w:val="nil"/>
              <w:bottom w:val="nil"/>
              <w:right w:val="nil"/>
            </w:tcBorders>
          </w:tcPr>
          <w:p w14:paraId="7EBFCD45" w14:textId="77777777" w:rsidR="0013406F" w:rsidRPr="00A27788" w:rsidRDefault="0013406F" w:rsidP="00367CF6">
            <w:pPr>
              <w:pStyle w:val="Normal6a"/>
            </w:pPr>
            <w:r w:rsidRPr="00A27788">
              <w:rPr>
                <w:b/>
                <w:i/>
              </w:rPr>
              <w:t>(bb)</w:t>
            </w:r>
            <w:r w:rsidRPr="00A27788">
              <w:tab/>
            </w:r>
            <w:r w:rsidRPr="00A27788">
              <w:rPr>
                <w:b/>
                <w:i/>
              </w:rPr>
              <w:t>persoane care au nevoie de protecție juridică și/sau fizică, inclusiv în ceea ce privește protecția împotriva returnării;</w:t>
            </w:r>
          </w:p>
        </w:tc>
      </w:tr>
    </w:tbl>
    <w:p w14:paraId="7C752CE9"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648F1DD" w14:textId="77777777" w:rsidR="0013406F" w:rsidRPr="00A27788" w:rsidRDefault="0013406F" w:rsidP="0013406F">
      <w:r w:rsidRPr="00A27788">
        <w:rPr>
          <w:rStyle w:val="HideTWBExt"/>
        </w:rPr>
        <w:t>&lt;/Amend&gt;</w:t>
      </w:r>
    </w:p>
    <w:p w14:paraId="3F6885A6"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292</w:t>
      </w:r>
      <w:r w:rsidRPr="00A27788">
        <w:rPr>
          <w:rStyle w:val="HideTWBExt"/>
          <w:b w:val="0"/>
        </w:rPr>
        <w:t>&lt;/NumAm&gt;</w:t>
      </w:r>
    </w:p>
    <w:p w14:paraId="27DC02C1"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3E626A99" w14:textId="77777777" w:rsidR="0013406F" w:rsidRPr="00A27788" w:rsidRDefault="0013406F" w:rsidP="0013406F">
      <w:pPr>
        <w:pStyle w:val="NormalBold"/>
      </w:pPr>
      <w:r w:rsidRPr="00A27788">
        <w:rPr>
          <w:rStyle w:val="HideTWBExt"/>
          <w:b w:val="0"/>
        </w:rPr>
        <w:t>&lt;/RepeatBlock-By&gt;</w:t>
      </w:r>
    </w:p>
    <w:p w14:paraId="60A04A2B"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04A449E" w14:textId="77777777" w:rsidR="0013406F" w:rsidRPr="00A27788" w:rsidRDefault="0013406F" w:rsidP="0013406F">
      <w:pPr>
        <w:pStyle w:val="NormalBold"/>
      </w:pPr>
      <w:r w:rsidRPr="00A27788">
        <w:rPr>
          <w:rStyle w:val="HideTWBExt"/>
          <w:b w:val="0"/>
        </w:rPr>
        <w:t>&lt;Article&gt;</w:t>
      </w:r>
      <w:r w:rsidRPr="00A27788">
        <w:t>Articolul 5 – alineatul 3 – litera bc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7AA2CBE" w14:textId="77777777" w:rsidTr="00367CF6">
        <w:trPr>
          <w:trHeight w:hRule="exact" w:val="240"/>
          <w:jc w:val="center"/>
        </w:trPr>
        <w:tc>
          <w:tcPr>
            <w:tcW w:w="9752" w:type="dxa"/>
            <w:gridSpan w:val="2"/>
            <w:tcBorders>
              <w:top w:val="nil"/>
              <w:left w:val="nil"/>
              <w:bottom w:val="nil"/>
              <w:right w:val="nil"/>
            </w:tcBorders>
          </w:tcPr>
          <w:p w14:paraId="3C371194" w14:textId="77777777" w:rsidR="0013406F" w:rsidRPr="00A27788" w:rsidRDefault="0013406F" w:rsidP="00367CF6"/>
        </w:tc>
      </w:tr>
      <w:tr w:rsidR="008403B3" w:rsidRPr="00A27788" w14:paraId="0FDCE059" w14:textId="77777777" w:rsidTr="00367CF6">
        <w:trPr>
          <w:trHeight w:val="240"/>
          <w:jc w:val="center"/>
        </w:trPr>
        <w:tc>
          <w:tcPr>
            <w:tcW w:w="4876" w:type="dxa"/>
            <w:tcBorders>
              <w:top w:val="nil"/>
              <w:left w:val="nil"/>
              <w:bottom w:val="nil"/>
              <w:right w:val="nil"/>
            </w:tcBorders>
          </w:tcPr>
          <w:p w14:paraId="46832BF2"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139C239" w14:textId="77777777" w:rsidR="0013406F" w:rsidRPr="00A27788" w:rsidRDefault="0013406F" w:rsidP="00367CF6">
            <w:pPr>
              <w:pStyle w:val="AmColumnHeading"/>
            </w:pPr>
            <w:r w:rsidRPr="00A27788">
              <w:t>Amendamentul</w:t>
            </w:r>
          </w:p>
        </w:tc>
      </w:tr>
      <w:tr w:rsidR="008403B3" w:rsidRPr="00A27788" w14:paraId="7FE67933" w14:textId="77777777" w:rsidTr="00367CF6">
        <w:trPr>
          <w:jc w:val="center"/>
        </w:trPr>
        <w:tc>
          <w:tcPr>
            <w:tcW w:w="4876" w:type="dxa"/>
            <w:tcBorders>
              <w:top w:val="nil"/>
              <w:left w:val="nil"/>
              <w:bottom w:val="nil"/>
              <w:right w:val="nil"/>
            </w:tcBorders>
          </w:tcPr>
          <w:p w14:paraId="27976F6E" w14:textId="77777777" w:rsidR="0013406F" w:rsidRPr="00A27788" w:rsidRDefault="0013406F" w:rsidP="00367CF6">
            <w:pPr>
              <w:pStyle w:val="Normal6a"/>
            </w:pPr>
          </w:p>
        </w:tc>
        <w:tc>
          <w:tcPr>
            <w:tcW w:w="4876" w:type="dxa"/>
            <w:tcBorders>
              <w:top w:val="nil"/>
              <w:left w:val="nil"/>
              <w:bottom w:val="nil"/>
              <w:right w:val="nil"/>
            </w:tcBorders>
          </w:tcPr>
          <w:p w14:paraId="779A922B" w14:textId="77777777" w:rsidR="0013406F" w:rsidRPr="00A27788" w:rsidRDefault="0013406F" w:rsidP="00367CF6">
            <w:pPr>
              <w:pStyle w:val="Normal6a"/>
            </w:pPr>
            <w:r w:rsidRPr="00A27788">
              <w:rPr>
                <w:b/>
                <w:i/>
              </w:rPr>
              <w:t>(bc)</w:t>
            </w:r>
            <w:r w:rsidRPr="00A27788">
              <w:tab/>
            </w:r>
            <w:r w:rsidRPr="00A27788">
              <w:rPr>
                <w:b/>
                <w:i/>
              </w:rPr>
              <w:t>persoane cu nevoi medicale, inclusiv atunci când tratamentul vital nu este disponibil în țara în care au fost strămutate cu forța;</w:t>
            </w:r>
          </w:p>
        </w:tc>
      </w:tr>
    </w:tbl>
    <w:p w14:paraId="47C483DA"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9031271" w14:textId="77777777" w:rsidR="0013406F" w:rsidRPr="00A27788" w:rsidRDefault="0013406F" w:rsidP="0013406F">
      <w:r w:rsidRPr="00A27788">
        <w:rPr>
          <w:rStyle w:val="HideTWBExt"/>
        </w:rPr>
        <w:t>&lt;/Amend&gt;</w:t>
      </w:r>
    </w:p>
    <w:p w14:paraId="088280A0"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293</w:t>
      </w:r>
      <w:r w:rsidRPr="00A27788">
        <w:rPr>
          <w:rStyle w:val="HideTWBExt"/>
          <w:b w:val="0"/>
        </w:rPr>
        <w:t>&lt;/NumAm&gt;</w:t>
      </w:r>
    </w:p>
    <w:p w14:paraId="118D3399"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71013445" w14:textId="77777777" w:rsidR="0013406F" w:rsidRPr="00A27788" w:rsidRDefault="0013406F" w:rsidP="0013406F">
      <w:pPr>
        <w:pStyle w:val="NormalBold"/>
      </w:pPr>
      <w:r w:rsidRPr="00A27788">
        <w:rPr>
          <w:rStyle w:val="HideTWBExt"/>
          <w:b w:val="0"/>
        </w:rPr>
        <w:t>&lt;/RepeatBlock-By&gt;</w:t>
      </w:r>
    </w:p>
    <w:p w14:paraId="563F240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F567FE7" w14:textId="77777777" w:rsidR="0013406F" w:rsidRPr="00A27788" w:rsidRDefault="0013406F" w:rsidP="0013406F">
      <w:pPr>
        <w:pStyle w:val="NormalBold"/>
      </w:pPr>
      <w:r w:rsidRPr="00A27788">
        <w:rPr>
          <w:rStyle w:val="HideTWBExt"/>
          <w:b w:val="0"/>
        </w:rPr>
        <w:t>&lt;Article&gt;</w:t>
      </w:r>
      <w:r w:rsidRPr="00A27788">
        <w:t>Articolul 5 – alineatul 3 – litera bd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17396FA" w14:textId="77777777" w:rsidTr="00367CF6">
        <w:trPr>
          <w:trHeight w:hRule="exact" w:val="240"/>
          <w:jc w:val="center"/>
        </w:trPr>
        <w:tc>
          <w:tcPr>
            <w:tcW w:w="9752" w:type="dxa"/>
            <w:gridSpan w:val="2"/>
            <w:tcBorders>
              <w:top w:val="nil"/>
              <w:left w:val="nil"/>
              <w:bottom w:val="nil"/>
              <w:right w:val="nil"/>
            </w:tcBorders>
          </w:tcPr>
          <w:p w14:paraId="4475ACD1" w14:textId="77777777" w:rsidR="0013406F" w:rsidRPr="00A27788" w:rsidRDefault="0013406F" w:rsidP="00367CF6"/>
        </w:tc>
      </w:tr>
      <w:tr w:rsidR="008403B3" w:rsidRPr="00A27788" w14:paraId="7C4C34D2" w14:textId="77777777" w:rsidTr="00367CF6">
        <w:trPr>
          <w:trHeight w:val="240"/>
          <w:jc w:val="center"/>
        </w:trPr>
        <w:tc>
          <w:tcPr>
            <w:tcW w:w="4876" w:type="dxa"/>
            <w:tcBorders>
              <w:top w:val="nil"/>
              <w:left w:val="nil"/>
              <w:bottom w:val="nil"/>
              <w:right w:val="nil"/>
            </w:tcBorders>
          </w:tcPr>
          <w:p w14:paraId="7A73F8D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E1E5268" w14:textId="77777777" w:rsidR="0013406F" w:rsidRPr="00A27788" w:rsidRDefault="0013406F" w:rsidP="00367CF6">
            <w:pPr>
              <w:pStyle w:val="AmColumnHeading"/>
            </w:pPr>
            <w:r w:rsidRPr="00A27788">
              <w:t>Amendamentul</w:t>
            </w:r>
          </w:p>
        </w:tc>
      </w:tr>
      <w:tr w:rsidR="008403B3" w:rsidRPr="00A27788" w14:paraId="6FAD4678" w14:textId="77777777" w:rsidTr="00367CF6">
        <w:trPr>
          <w:jc w:val="center"/>
        </w:trPr>
        <w:tc>
          <w:tcPr>
            <w:tcW w:w="4876" w:type="dxa"/>
            <w:tcBorders>
              <w:top w:val="nil"/>
              <w:left w:val="nil"/>
              <w:bottom w:val="nil"/>
              <w:right w:val="nil"/>
            </w:tcBorders>
          </w:tcPr>
          <w:p w14:paraId="129362B7" w14:textId="77777777" w:rsidR="0013406F" w:rsidRPr="00A27788" w:rsidRDefault="0013406F" w:rsidP="00367CF6">
            <w:pPr>
              <w:pStyle w:val="Normal6a"/>
            </w:pPr>
          </w:p>
        </w:tc>
        <w:tc>
          <w:tcPr>
            <w:tcW w:w="4876" w:type="dxa"/>
            <w:tcBorders>
              <w:top w:val="nil"/>
              <w:left w:val="nil"/>
              <w:bottom w:val="nil"/>
              <w:right w:val="nil"/>
            </w:tcBorders>
          </w:tcPr>
          <w:p w14:paraId="3B3EB4DD" w14:textId="77777777" w:rsidR="0013406F" w:rsidRPr="00A27788" w:rsidRDefault="0013406F" w:rsidP="00367CF6">
            <w:pPr>
              <w:pStyle w:val="Normal6a"/>
            </w:pPr>
            <w:r w:rsidRPr="00A27788">
              <w:rPr>
                <w:b/>
                <w:i/>
              </w:rPr>
              <w:t>(bd)</w:t>
            </w:r>
            <w:r w:rsidRPr="00A27788">
              <w:tab/>
            </w:r>
            <w:r w:rsidRPr="00A27788">
              <w:rPr>
                <w:b/>
                <w:i/>
              </w:rPr>
              <w:t>persoane cu dizabilități;</w:t>
            </w:r>
          </w:p>
        </w:tc>
      </w:tr>
    </w:tbl>
    <w:p w14:paraId="65754EAC"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6057F7AC" w14:textId="77777777" w:rsidR="0013406F" w:rsidRPr="00A27788" w:rsidRDefault="0013406F" w:rsidP="0013406F">
      <w:r w:rsidRPr="00A27788">
        <w:rPr>
          <w:rStyle w:val="HideTWBExt"/>
        </w:rPr>
        <w:t>&lt;/Amend&gt;</w:t>
      </w:r>
    </w:p>
    <w:p w14:paraId="45009A1D"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294</w:t>
      </w:r>
      <w:r w:rsidRPr="00A27788">
        <w:rPr>
          <w:rStyle w:val="HideTWBExt"/>
          <w:b w:val="0"/>
        </w:rPr>
        <w:t>&lt;/NumAm&gt;</w:t>
      </w:r>
    </w:p>
    <w:p w14:paraId="43253289"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0510901C" w14:textId="77777777" w:rsidR="0013406F" w:rsidRPr="00A27788" w:rsidRDefault="0013406F" w:rsidP="0013406F">
      <w:pPr>
        <w:pStyle w:val="NormalBold"/>
      </w:pPr>
      <w:r w:rsidRPr="00A27788">
        <w:rPr>
          <w:rStyle w:val="HideTWBExt"/>
          <w:b w:val="0"/>
        </w:rPr>
        <w:t>&lt;/RepeatBlock-By&gt;</w:t>
      </w:r>
    </w:p>
    <w:p w14:paraId="67752995"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4C927CD" w14:textId="77777777" w:rsidR="0013406F" w:rsidRPr="00A27788" w:rsidRDefault="0013406F" w:rsidP="0013406F">
      <w:pPr>
        <w:pStyle w:val="NormalBold"/>
      </w:pPr>
      <w:r w:rsidRPr="00A27788">
        <w:rPr>
          <w:rStyle w:val="HideTWBExt"/>
          <w:b w:val="0"/>
        </w:rPr>
        <w:t>&lt;Article&gt;</w:t>
      </w:r>
      <w:r w:rsidRPr="00A27788">
        <w:t>Articolul 5 – alineatul 5</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A348732" w14:textId="77777777" w:rsidTr="00367CF6">
        <w:trPr>
          <w:trHeight w:hRule="exact" w:val="240"/>
          <w:jc w:val="center"/>
        </w:trPr>
        <w:tc>
          <w:tcPr>
            <w:tcW w:w="9752" w:type="dxa"/>
            <w:gridSpan w:val="2"/>
            <w:tcBorders>
              <w:top w:val="nil"/>
              <w:left w:val="nil"/>
              <w:bottom w:val="nil"/>
              <w:right w:val="nil"/>
            </w:tcBorders>
          </w:tcPr>
          <w:p w14:paraId="0408A1D1" w14:textId="77777777" w:rsidR="0013406F" w:rsidRPr="00A27788" w:rsidRDefault="0013406F" w:rsidP="00367CF6"/>
        </w:tc>
      </w:tr>
      <w:tr w:rsidR="008403B3" w:rsidRPr="00A27788" w14:paraId="410D4C97" w14:textId="77777777" w:rsidTr="00367CF6">
        <w:trPr>
          <w:trHeight w:val="240"/>
          <w:jc w:val="center"/>
        </w:trPr>
        <w:tc>
          <w:tcPr>
            <w:tcW w:w="4876" w:type="dxa"/>
            <w:tcBorders>
              <w:top w:val="nil"/>
              <w:left w:val="nil"/>
              <w:bottom w:val="nil"/>
              <w:right w:val="nil"/>
            </w:tcBorders>
          </w:tcPr>
          <w:p w14:paraId="2C3372D1"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CC873BF" w14:textId="77777777" w:rsidR="0013406F" w:rsidRPr="00A27788" w:rsidRDefault="0013406F" w:rsidP="00367CF6">
            <w:pPr>
              <w:pStyle w:val="AmColumnHeading"/>
            </w:pPr>
            <w:r w:rsidRPr="00A27788">
              <w:t>Amendamentul</w:t>
            </w:r>
          </w:p>
        </w:tc>
      </w:tr>
      <w:tr w:rsidR="008403B3" w:rsidRPr="00A27788" w14:paraId="3D9A7E31" w14:textId="77777777" w:rsidTr="00367CF6">
        <w:trPr>
          <w:jc w:val="center"/>
        </w:trPr>
        <w:tc>
          <w:tcPr>
            <w:tcW w:w="4876" w:type="dxa"/>
            <w:tcBorders>
              <w:top w:val="nil"/>
              <w:left w:val="nil"/>
              <w:bottom w:val="nil"/>
              <w:right w:val="nil"/>
            </w:tcBorders>
          </w:tcPr>
          <w:p w14:paraId="36400D68" w14:textId="77777777" w:rsidR="0013406F" w:rsidRPr="00A27788" w:rsidRDefault="0013406F" w:rsidP="00367CF6">
            <w:pPr>
              <w:pStyle w:val="Normal6a"/>
            </w:pPr>
            <w:r w:rsidRPr="00A27788">
              <w:t>5.</w:t>
            </w:r>
            <w:r w:rsidRPr="00A27788">
              <w:tab/>
              <w:t>După caz, statele membre pot fi eligibile să primească respectivele cuantumuri și pentru membrii de familie ai persoanelor menționate la alineatele (1), (2) și (3) în cazul în care respectivii membri de familie sunt admiși în vederea asigurării unității familiei.</w:t>
            </w:r>
          </w:p>
        </w:tc>
        <w:tc>
          <w:tcPr>
            <w:tcW w:w="4876" w:type="dxa"/>
            <w:tcBorders>
              <w:top w:val="nil"/>
              <w:left w:val="nil"/>
              <w:bottom w:val="nil"/>
              <w:right w:val="nil"/>
            </w:tcBorders>
          </w:tcPr>
          <w:p w14:paraId="524F0C5F" w14:textId="77777777" w:rsidR="0013406F" w:rsidRPr="00A27788" w:rsidRDefault="0013406F" w:rsidP="00367CF6">
            <w:pPr>
              <w:pStyle w:val="Normal6a"/>
            </w:pPr>
            <w:r w:rsidRPr="00A27788">
              <w:t>5.</w:t>
            </w:r>
            <w:r w:rsidRPr="00A27788">
              <w:tab/>
              <w:t>După caz, statele membre pot fi eligibile să primească respectivele cuantumuri și pentru membrii de familie ai persoanelor menționate la alineatele (1), (2) și (3) în cazul în care respectivii membri de familie sunt admiși în vederea asigurării unității familiei</w:t>
            </w:r>
            <w:r w:rsidRPr="00A27788">
              <w:rPr>
                <w:b/>
                <w:bCs/>
                <w:i/>
                <w:iCs/>
              </w:rPr>
              <w:t>, în situațiile în care femeile și copiii sosesc primii pe teritoriul statelor membre</w:t>
            </w:r>
            <w:r w:rsidRPr="00A27788">
              <w:t>.</w:t>
            </w:r>
          </w:p>
        </w:tc>
      </w:tr>
    </w:tbl>
    <w:p w14:paraId="6AE7E3EE"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{EL}</w:t>
      </w:r>
      <w:r w:rsidRPr="00A27788">
        <w:t>el</w:t>
      </w:r>
      <w:r w:rsidRPr="00A27788">
        <w:rPr>
          <w:rStyle w:val="HideTWBExt"/>
        </w:rPr>
        <w:t>&lt;/Original&gt;</w:t>
      </w:r>
    </w:p>
    <w:p w14:paraId="5D202243" w14:textId="77777777" w:rsidR="0013406F" w:rsidRPr="00A27788" w:rsidRDefault="0013406F" w:rsidP="0013406F">
      <w:r w:rsidRPr="00A27788">
        <w:rPr>
          <w:rStyle w:val="HideTWBExt"/>
        </w:rPr>
        <w:t>&lt;/Amend&gt;</w:t>
      </w:r>
    </w:p>
    <w:p w14:paraId="0ED95C53"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295</w:t>
      </w:r>
      <w:r w:rsidRPr="00A27788">
        <w:rPr>
          <w:rStyle w:val="HideTWBExt"/>
          <w:b w:val="0"/>
        </w:rPr>
        <w:t>&lt;/NumAm&gt;</w:t>
      </w:r>
    </w:p>
    <w:p w14:paraId="43B78956"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731C7005" w14:textId="77777777" w:rsidR="0013406F" w:rsidRPr="00A27788" w:rsidRDefault="0013406F" w:rsidP="0013406F">
      <w:pPr>
        <w:pStyle w:val="NormalBold"/>
      </w:pPr>
      <w:r w:rsidRPr="00A27788">
        <w:rPr>
          <w:rStyle w:val="HideTWBExt"/>
          <w:b w:val="0"/>
        </w:rPr>
        <w:t>&lt;/RepeatBlock-By&gt;</w:t>
      </w:r>
    </w:p>
    <w:p w14:paraId="25027078"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9A180C9" w14:textId="77777777" w:rsidR="0013406F" w:rsidRPr="00A27788" w:rsidRDefault="0013406F" w:rsidP="0013406F">
      <w:pPr>
        <w:pStyle w:val="NormalBold"/>
      </w:pPr>
      <w:r w:rsidRPr="00A27788">
        <w:rPr>
          <w:rStyle w:val="HideTWBExt"/>
          <w:b w:val="0"/>
        </w:rPr>
        <w:t>&lt;Article&gt;</w:t>
      </w:r>
      <w:r w:rsidRPr="00A27788">
        <w:t>Articolul 5 – alineatul 7</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8EC9ECF" w14:textId="77777777" w:rsidTr="00367CF6">
        <w:trPr>
          <w:trHeight w:hRule="exact" w:val="240"/>
          <w:jc w:val="center"/>
        </w:trPr>
        <w:tc>
          <w:tcPr>
            <w:tcW w:w="9752" w:type="dxa"/>
            <w:gridSpan w:val="2"/>
            <w:tcBorders>
              <w:top w:val="nil"/>
              <w:left w:val="nil"/>
              <w:bottom w:val="nil"/>
              <w:right w:val="nil"/>
            </w:tcBorders>
          </w:tcPr>
          <w:p w14:paraId="73D68D03" w14:textId="77777777" w:rsidR="0013406F" w:rsidRPr="00A27788" w:rsidRDefault="0013406F" w:rsidP="00367CF6"/>
        </w:tc>
      </w:tr>
      <w:tr w:rsidR="008403B3" w:rsidRPr="00A27788" w14:paraId="0BD6369C" w14:textId="77777777" w:rsidTr="00367CF6">
        <w:trPr>
          <w:trHeight w:val="240"/>
          <w:jc w:val="center"/>
        </w:trPr>
        <w:tc>
          <w:tcPr>
            <w:tcW w:w="4876" w:type="dxa"/>
            <w:tcBorders>
              <w:top w:val="nil"/>
              <w:left w:val="nil"/>
              <w:bottom w:val="nil"/>
              <w:right w:val="nil"/>
            </w:tcBorders>
          </w:tcPr>
          <w:p w14:paraId="7895224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C509E51" w14:textId="77777777" w:rsidR="0013406F" w:rsidRPr="00A27788" w:rsidRDefault="0013406F" w:rsidP="00367CF6">
            <w:pPr>
              <w:pStyle w:val="AmColumnHeading"/>
            </w:pPr>
            <w:r w:rsidRPr="00A27788">
              <w:t>Amendamentul</w:t>
            </w:r>
          </w:p>
        </w:tc>
      </w:tr>
      <w:tr w:rsidR="008403B3" w:rsidRPr="00A27788" w14:paraId="624B9314" w14:textId="77777777" w:rsidTr="00367CF6">
        <w:trPr>
          <w:jc w:val="center"/>
        </w:trPr>
        <w:tc>
          <w:tcPr>
            <w:tcW w:w="4876" w:type="dxa"/>
            <w:tcBorders>
              <w:top w:val="nil"/>
              <w:left w:val="nil"/>
              <w:bottom w:val="nil"/>
              <w:right w:val="nil"/>
            </w:tcBorders>
          </w:tcPr>
          <w:p w14:paraId="33F9C674" w14:textId="77777777" w:rsidR="0013406F" w:rsidRPr="00A27788" w:rsidRDefault="0013406F" w:rsidP="00367CF6">
            <w:pPr>
              <w:pStyle w:val="Normal6a"/>
            </w:pPr>
            <w:r w:rsidRPr="00A27788">
              <w:t>7.</w:t>
            </w:r>
            <w:r w:rsidRPr="00A27788">
              <w:tab/>
              <w:t>În scopuri legate de audit și control, statele membre păstrează informațiile necesare pentru a permite identificarea corespunzătoare a persoanelor relocate sau admise și a datei relocării sau admisiei acestora.</w:t>
            </w:r>
          </w:p>
        </w:tc>
        <w:tc>
          <w:tcPr>
            <w:tcW w:w="4876" w:type="dxa"/>
            <w:tcBorders>
              <w:top w:val="nil"/>
              <w:left w:val="nil"/>
              <w:bottom w:val="nil"/>
              <w:right w:val="nil"/>
            </w:tcBorders>
          </w:tcPr>
          <w:p w14:paraId="103F2A6F" w14:textId="77777777" w:rsidR="0013406F" w:rsidRPr="00A27788" w:rsidRDefault="0013406F" w:rsidP="00367CF6">
            <w:pPr>
              <w:pStyle w:val="Normal6a"/>
            </w:pPr>
            <w:r w:rsidRPr="00A27788">
              <w:t>7.</w:t>
            </w:r>
            <w:r w:rsidRPr="00A27788">
              <w:tab/>
              <w:t>În scopuri legate de audit și control, statele membre păstrează informațiile necesare pentru a permite identificarea corespunzătoare a persoanelor relocate sau admise și a datei relocării sau admisiei acestora</w:t>
            </w:r>
            <w:r w:rsidRPr="00A27788">
              <w:rPr>
                <w:b/>
                <w:bCs/>
                <w:i/>
                <w:iCs/>
              </w:rPr>
              <w:t>, iar datele acestora se înregistrează în registrul electronic unic gestionat de eu-LISA</w:t>
            </w:r>
            <w:r w:rsidRPr="00A27788">
              <w:t>.</w:t>
            </w:r>
          </w:p>
        </w:tc>
      </w:tr>
    </w:tbl>
    <w:p w14:paraId="08564D4C"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{EL}</w:t>
      </w:r>
      <w:r w:rsidRPr="00A27788">
        <w:t>el</w:t>
      </w:r>
      <w:r w:rsidRPr="00A27788">
        <w:rPr>
          <w:rStyle w:val="HideTWBExt"/>
        </w:rPr>
        <w:t>&lt;/Original&gt;</w:t>
      </w:r>
    </w:p>
    <w:p w14:paraId="71E006B7" w14:textId="77777777" w:rsidR="0013406F" w:rsidRPr="00A27788" w:rsidRDefault="0013406F" w:rsidP="0013406F">
      <w:r w:rsidRPr="00A27788">
        <w:rPr>
          <w:rStyle w:val="HideTWBExt"/>
        </w:rPr>
        <w:t>&lt;/Amend&gt;</w:t>
      </w:r>
    </w:p>
    <w:p w14:paraId="46899DA4"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296</w:t>
      </w:r>
      <w:r w:rsidRPr="00A27788">
        <w:rPr>
          <w:rStyle w:val="HideTWBExt"/>
          <w:b w:val="0"/>
        </w:rPr>
        <w:t>&lt;/NumAm&gt;</w:t>
      </w:r>
    </w:p>
    <w:p w14:paraId="287171B3" w14:textId="77777777" w:rsidR="0013406F" w:rsidRPr="00A27788" w:rsidRDefault="0013406F" w:rsidP="0013406F">
      <w:pPr>
        <w:pStyle w:val="NormalBold"/>
      </w:pPr>
      <w:r w:rsidRPr="00A27788">
        <w:rPr>
          <w:rStyle w:val="HideTWBExt"/>
          <w:b w:val="0"/>
        </w:rPr>
        <w:t>&lt;RepeatBlock-By&gt;&lt;Members&gt;</w:t>
      </w:r>
      <w:r w:rsidRPr="00A27788">
        <w:t>Erik Kaliňák, Katarína Roth Neveďalová</w:t>
      </w:r>
      <w:r w:rsidRPr="00A27788">
        <w:rPr>
          <w:rStyle w:val="HideTWBExt"/>
          <w:b w:val="0"/>
        </w:rPr>
        <w:t>&lt;/Members&gt;</w:t>
      </w:r>
    </w:p>
    <w:p w14:paraId="2323A0B1" w14:textId="77777777" w:rsidR="0013406F" w:rsidRPr="00A27788" w:rsidRDefault="0013406F" w:rsidP="0013406F">
      <w:pPr>
        <w:pStyle w:val="NormalBold"/>
      </w:pPr>
      <w:r w:rsidRPr="00A27788">
        <w:rPr>
          <w:rStyle w:val="HideTWBExt"/>
          <w:b w:val="0"/>
        </w:rPr>
        <w:lastRenderedPageBreak/>
        <w:t>&lt;/RepeatBlock-By&gt;</w:t>
      </w:r>
    </w:p>
    <w:p w14:paraId="28D876C7"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35166EB" w14:textId="77777777" w:rsidR="0013406F" w:rsidRPr="00A27788" w:rsidRDefault="0013406F" w:rsidP="0013406F">
      <w:pPr>
        <w:pStyle w:val="NormalBold"/>
      </w:pPr>
      <w:r w:rsidRPr="00A27788">
        <w:rPr>
          <w:rStyle w:val="HideTWBExt"/>
          <w:b w:val="0"/>
        </w:rPr>
        <w:t>&lt;Article&gt;</w:t>
      </w:r>
      <w:r w:rsidRPr="00A27788">
        <w:t>Articolul 6</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7ECB2F4" w14:textId="77777777" w:rsidTr="00367CF6">
        <w:trPr>
          <w:trHeight w:hRule="exact" w:val="240"/>
          <w:jc w:val="center"/>
        </w:trPr>
        <w:tc>
          <w:tcPr>
            <w:tcW w:w="9752" w:type="dxa"/>
            <w:gridSpan w:val="2"/>
            <w:tcBorders>
              <w:top w:val="nil"/>
              <w:left w:val="nil"/>
              <w:bottom w:val="nil"/>
              <w:right w:val="nil"/>
            </w:tcBorders>
          </w:tcPr>
          <w:p w14:paraId="34E608CF" w14:textId="77777777" w:rsidR="0013406F" w:rsidRPr="00A27788" w:rsidRDefault="0013406F" w:rsidP="00367CF6"/>
        </w:tc>
      </w:tr>
      <w:tr w:rsidR="008403B3" w:rsidRPr="00A27788" w14:paraId="3AACB832" w14:textId="77777777" w:rsidTr="00367CF6">
        <w:trPr>
          <w:trHeight w:val="240"/>
          <w:jc w:val="center"/>
        </w:trPr>
        <w:tc>
          <w:tcPr>
            <w:tcW w:w="4876" w:type="dxa"/>
            <w:tcBorders>
              <w:top w:val="nil"/>
              <w:left w:val="nil"/>
              <w:bottom w:val="nil"/>
              <w:right w:val="nil"/>
            </w:tcBorders>
          </w:tcPr>
          <w:p w14:paraId="4E9A3EF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E6E5B2E" w14:textId="77777777" w:rsidR="0013406F" w:rsidRPr="00A27788" w:rsidRDefault="0013406F" w:rsidP="00367CF6">
            <w:pPr>
              <w:pStyle w:val="AmColumnHeading"/>
            </w:pPr>
            <w:r w:rsidRPr="00A27788">
              <w:t>Amendamentul</w:t>
            </w:r>
          </w:p>
        </w:tc>
      </w:tr>
      <w:tr w:rsidR="008403B3" w:rsidRPr="00A27788" w14:paraId="57651D91" w14:textId="77777777" w:rsidTr="00367CF6">
        <w:trPr>
          <w:jc w:val="center"/>
        </w:trPr>
        <w:tc>
          <w:tcPr>
            <w:tcW w:w="4876" w:type="dxa"/>
            <w:tcBorders>
              <w:top w:val="nil"/>
              <w:left w:val="nil"/>
              <w:bottom w:val="nil"/>
              <w:right w:val="nil"/>
            </w:tcBorders>
          </w:tcPr>
          <w:p w14:paraId="0F2330C1" w14:textId="77777777" w:rsidR="0013406F" w:rsidRPr="00A27788" w:rsidRDefault="0013406F" w:rsidP="00367CF6">
            <w:pPr>
              <w:pStyle w:val="Normal6a"/>
              <w:jc w:val="center"/>
            </w:pPr>
            <w:r w:rsidRPr="00A27788">
              <w:rPr>
                <w:b/>
                <w:i/>
              </w:rPr>
              <w:t>Articolul 6</w:t>
            </w:r>
            <w:r w:rsidRPr="00A27788">
              <w:tab/>
            </w:r>
          </w:p>
        </w:tc>
        <w:tc>
          <w:tcPr>
            <w:tcW w:w="4876" w:type="dxa"/>
            <w:tcBorders>
              <w:top w:val="nil"/>
              <w:left w:val="nil"/>
              <w:bottom w:val="nil"/>
              <w:right w:val="nil"/>
            </w:tcBorders>
          </w:tcPr>
          <w:p w14:paraId="541226BE" w14:textId="77777777" w:rsidR="0013406F" w:rsidRPr="00A27788" w:rsidRDefault="0013406F" w:rsidP="00367CF6">
            <w:pPr>
              <w:pStyle w:val="Normal6a"/>
            </w:pPr>
            <w:r w:rsidRPr="00A27788">
              <w:rPr>
                <w:b/>
                <w:i/>
              </w:rPr>
              <w:t>eliminat</w:t>
            </w:r>
          </w:p>
        </w:tc>
      </w:tr>
      <w:tr w:rsidR="008403B3" w:rsidRPr="00A27788" w14:paraId="6DDCBEFE" w14:textId="77777777" w:rsidTr="00367CF6">
        <w:trPr>
          <w:jc w:val="center"/>
        </w:trPr>
        <w:tc>
          <w:tcPr>
            <w:tcW w:w="4876" w:type="dxa"/>
            <w:tcBorders>
              <w:top w:val="nil"/>
              <w:left w:val="nil"/>
              <w:bottom w:val="nil"/>
              <w:right w:val="nil"/>
            </w:tcBorders>
          </w:tcPr>
          <w:p w14:paraId="5D2C15A5" w14:textId="77777777" w:rsidR="0013406F" w:rsidRPr="00A27788" w:rsidRDefault="0013406F" w:rsidP="00367CF6">
            <w:pPr>
              <w:pStyle w:val="Normal6a"/>
              <w:jc w:val="center"/>
            </w:pPr>
            <w:r w:rsidRPr="00A27788">
              <w:rPr>
                <w:b/>
                <w:i/>
              </w:rPr>
              <w:t>Resurse pentru transferul solicitanților de protecție internațională sau al beneficiarilor de protecție internațională</w:t>
            </w:r>
          </w:p>
        </w:tc>
        <w:tc>
          <w:tcPr>
            <w:tcW w:w="4876" w:type="dxa"/>
            <w:tcBorders>
              <w:top w:val="nil"/>
              <w:left w:val="nil"/>
              <w:bottom w:val="nil"/>
              <w:right w:val="nil"/>
            </w:tcBorders>
          </w:tcPr>
          <w:p w14:paraId="7F475033" w14:textId="77777777" w:rsidR="0013406F" w:rsidRPr="00A27788" w:rsidRDefault="0013406F" w:rsidP="00367CF6">
            <w:pPr>
              <w:pStyle w:val="Normal6a"/>
            </w:pPr>
          </w:p>
        </w:tc>
      </w:tr>
      <w:tr w:rsidR="008403B3" w:rsidRPr="00A27788" w14:paraId="66A9A6E6" w14:textId="77777777" w:rsidTr="00367CF6">
        <w:trPr>
          <w:jc w:val="center"/>
        </w:trPr>
        <w:tc>
          <w:tcPr>
            <w:tcW w:w="4876" w:type="dxa"/>
            <w:tcBorders>
              <w:top w:val="nil"/>
              <w:left w:val="nil"/>
              <w:bottom w:val="nil"/>
              <w:right w:val="nil"/>
            </w:tcBorders>
          </w:tcPr>
          <w:p w14:paraId="489809E3" w14:textId="77777777" w:rsidR="0013406F" w:rsidRPr="00A27788" w:rsidRDefault="0013406F" w:rsidP="00367CF6">
            <w:pPr>
              <w:pStyle w:val="Normal6a"/>
            </w:pPr>
            <w:r w:rsidRPr="00A27788">
              <w:rPr>
                <w:b/>
                <w:i/>
              </w:rPr>
              <w:t>1. Un stat membru primește, în plus față de alocările sale în temeiul articolului 4 alineatele (1) și (2) din prezentul regulament, o sumă suplimentară în cuantum de:</w:t>
            </w:r>
          </w:p>
        </w:tc>
        <w:tc>
          <w:tcPr>
            <w:tcW w:w="4876" w:type="dxa"/>
            <w:tcBorders>
              <w:top w:val="nil"/>
              <w:left w:val="nil"/>
              <w:bottom w:val="nil"/>
              <w:right w:val="nil"/>
            </w:tcBorders>
          </w:tcPr>
          <w:p w14:paraId="0BC02DCC" w14:textId="77777777" w:rsidR="0013406F" w:rsidRPr="00A27788" w:rsidRDefault="0013406F" w:rsidP="00367CF6">
            <w:pPr>
              <w:pStyle w:val="Normal6a"/>
            </w:pPr>
          </w:p>
        </w:tc>
      </w:tr>
      <w:tr w:rsidR="008403B3" w:rsidRPr="00A27788" w14:paraId="071B4B0A" w14:textId="77777777" w:rsidTr="00367CF6">
        <w:trPr>
          <w:jc w:val="center"/>
        </w:trPr>
        <w:tc>
          <w:tcPr>
            <w:tcW w:w="4876" w:type="dxa"/>
            <w:tcBorders>
              <w:top w:val="nil"/>
              <w:left w:val="nil"/>
              <w:bottom w:val="nil"/>
              <w:right w:val="nil"/>
            </w:tcBorders>
          </w:tcPr>
          <w:p w14:paraId="1574C3D0" w14:textId="77777777" w:rsidR="0013406F" w:rsidRPr="00A27788" w:rsidRDefault="0013406F" w:rsidP="00367CF6">
            <w:pPr>
              <w:pStyle w:val="Normal6a"/>
            </w:pPr>
            <w:r w:rsidRPr="00A27788">
              <w:rPr>
                <w:b/>
                <w:i/>
              </w:rPr>
              <w:t>(a) 10 000 EUR per solicitant de protecție internațională pentru care statul membru în cauză devine responsabil în urma relocării intra-UE în conformitate cu articolele 67 și 68 din Regulamentul (UE) 2024/1351;</w:t>
            </w:r>
          </w:p>
        </w:tc>
        <w:tc>
          <w:tcPr>
            <w:tcW w:w="4876" w:type="dxa"/>
            <w:tcBorders>
              <w:top w:val="nil"/>
              <w:left w:val="nil"/>
              <w:bottom w:val="nil"/>
              <w:right w:val="nil"/>
            </w:tcBorders>
          </w:tcPr>
          <w:p w14:paraId="3B88B883" w14:textId="77777777" w:rsidR="0013406F" w:rsidRPr="00A27788" w:rsidRDefault="0013406F" w:rsidP="00367CF6">
            <w:pPr>
              <w:pStyle w:val="Normal6a"/>
            </w:pPr>
          </w:p>
        </w:tc>
      </w:tr>
      <w:tr w:rsidR="008403B3" w:rsidRPr="00A27788" w14:paraId="4D2AB60A" w14:textId="77777777" w:rsidTr="00367CF6">
        <w:trPr>
          <w:jc w:val="center"/>
        </w:trPr>
        <w:tc>
          <w:tcPr>
            <w:tcW w:w="4876" w:type="dxa"/>
            <w:tcBorders>
              <w:top w:val="nil"/>
              <w:left w:val="nil"/>
              <w:bottom w:val="nil"/>
              <w:right w:val="nil"/>
            </w:tcBorders>
          </w:tcPr>
          <w:p w14:paraId="3D1A831E" w14:textId="77777777" w:rsidR="0013406F" w:rsidRPr="00A27788" w:rsidRDefault="0013406F" w:rsidP="00367CF6">
            <w:pPr>
              <w:pStyle w:val="Normal6a"/>
            </w:pPr>
            <w:r w:rsidRPr="00A27788">
              <w:rPr>
                <w:b/>
                <w:i/>
              </w:rPr>
              <w:t>(b) 10 000 EUR per beneficiar de protecție internațională relocat intra-UE către statul membru în cauză în conformitate cu articolele 67 și 68 din Regulamentul (UE) 2024/1351.</w:t>
            </w:r>
          </w:p>
        </w:tc>
        <w:tc>
          <w:tcPr>
            <w:tcW w:w="4876" w:type="dxa"/>
            <w:tcBorders>
              <w:top w:val="nil"/>
              <w:left w:val="nil"/>
              <w:bottom w:val="nil"/>
              <w:right w:val="nil"/>
            </w:tcBorders>
          </w:tcPr>
          <w:p w14:paraId="3D24F07D" w14:textId="77777777" w:rsidR="0013406F" w:rsidRPr="00A27788" w:rsidRDefault="0013406F" w:rsidP="00367CF6">
            <w:pPr>
              <w:pStyle w:val="Normal6a"/>
            </w:pPr>
          </w:p>
        </w:tc>
      </w:tr>
      <w:tr w:rsidR="008403B3" w:rsidRPr="00A27788" w14:paraId="38597CD7" w14:textId="77777777" w:rsidTr="00367CF6">
        <w:trPr>
          <w:jc w:val="center"/>
        </w:trPr>
        <w:tc>
          <w:tcPr>
            <w:tcW w:w="4876" w:type="dxa"/>
            <w:tcBorders>
              <w:top w:val="nil"/>
              <w:left w:val="nil"/>
              <w:bottom w:val="nil"/>
              <w:right w:val="nil"/>
            </w:tcBorders>
          </w:tcPr>
          <w:p w14:paraId="7A96742C" w14:textId="77777777" w:rsidR="0013406F" w:rsidRPr="00A27788" w:rsidRDefault="0013406F" w:rsidP="00367CF6">
            <w:pPr>
              <w:pStyle w:val="Normal6a"/>
            </w:pPr>
            <w:r w:rsidRPr="00A27788">
              <w:rPr>
                <w:b/>
                <w:i/>
              </w:rPr>
              <w:t>2. Cuantumurile menționate la primul paragraf literele (a) și (b) se majorează la 12 000 EUR pentru fiecare solicitant de protecție internațională sau, respectiv, beneficiar de protecție internațională care este un minor neînsoțit relocat intra-UE către statul membru în cauză în conformitate cu articolele 67 și 68 din Regulamentul (UE) 2024/1351.</w:t>
            </w:r>
          </w:p>
        </w:tc>
        <w:tc>
          <w:tcPr>
            <w:tcW w:w="4876" w:type="dxa"/>
            <w:tcBorders>
              <w:top w:val="nil"/>
              <w:left w:val="nil"/>
              <w:bottom w:val="nil"/>
              <w:right w:val="nil"/>
            </w:tcBorders>
          </w:tcPr>
          <w:p w14:paraId="78F3B451" w14:textId="77777777" w:rsidR="0013406F" w:rsidRPr="00A27788" w:rsidRDefault="0013406F" w:rsidP="00367CF6">
            <w:pPr>
              <w:pStyle w:val="Normal6a"/>
            </w:pPr>
          </w:p>
        </w:tc>
      </w:tr>
      <w:tr w:rsidR="008403B3" w:rsidRPr="00A27788" w14:paraId="4AEEF670" w14:textId="77777777" w:rsidTr="00367CF6">
        <w:trPr>
          <w:jc w:val="center"/>
        </w:trPr>
        <w:tc>
          <w:tcPr>
            <w:tcW w:w="4876" w:type="dxa"/>
            <w:tcBorders>
              <w:top w:val="nil"/>
              <w:left w:val="nil"/>
              <w:bottom w:val="nil"/>
              <w:right w:val="nil"/>
            </w:tcBorders>
          </w:tcPr>
          <w:p w14:paraId="5C170FDB" w14:textId="77777777" w:rsidR="0013406F" w:rsidRPr="00A27788" w:rsidRDefault="0013406F" w:rsidP="00367CF6">
            <w:pPr>
              <w:pStyle w:val="Normal6a"/>
            </w:pPr>
            <w:r w:rsidRPr="00A27788">
              <w:rPr>
                <w:b/>
                <w:i/>
              </w:rPr>
              <w:t>3. Statul membru care suportă costul transferurilor menționate la alineatul (1) primește un cuantum de 500 EUR pentru fiecare solicitant de protecție internațională sau beneficiar de protecție internațională transferat în alt stat membru.</w:t>
            </w:r>
          </w:p>
        </w:tc>
        <w:tc>
          <w:tcPr>
            <w:tcW w:w="4876" w:type="dxa"/>
            <w:tcBorders>
              <w:top w:val="nil"/>
              <w:left w:val="nil"/>
              <w:bottom w:val="nil"/>
              <w:right w:val="nil"/>
            </w:tcBorders>
          </w:tcPr>
          <w:p w14:paraId="7BC836E5" w14:textId="77777777" w:rsidR="0013406F" w:rsidRPr="00A27788" w:rsidRDefault="0013406F" w:rsidP="00367CF6">
            <w:pPr>
              <w:pStyle w:val="Normal6a"/>
            </w:pPr>
          </w:p>
        </w:tc>
      </w:tr>
      <w:tr w:rsidR="008403B3" w:rsidRPr="00A27788" w14:paraId="2869AD86" w14:textId="77777777" w:rsidTr="00367CF6">
        <w:trPr>
          <w:jc w:val="center"/>
        </w:trPr>
        <w:tc>
          <w:tcPr>
            <w:tcW w:w="4876" w:type="dxa"/>
            <w:tcBorders>
              <w:top w:val="nil"/>
              <w:left w:val="nil"/>
              <w:bottom w:val="nil"/>
              <w:right w:val="nil"/>
            </w:tcBorders>
          </w:tcPr>
          <w:p w14:paraId="4C70FB48" w14:textId="77777777" w:rsidR="0013406F" w:rsidRPr="00A27788" w:rsidRDefault="0013406F" w:rsidP="00367CF6">
            <w:pPr>
              <w:pStyle w:val="Normal6a"/>
            </w:pPr>
            <w:r w:rsidRPr="00A27788">
              <w:rPr>
                <w:b/>
                <w:i/>
              </w:rPr>
              <w:t xml:space="preserve">4. Statul membru care acoperă costurile transferurilor menționate la articolul 36 alineatul (1) litera (a), (b) sau (c) din </w:t>
            </w:r>
            <w:r w:rsidRPr="00A27788">
              <w:rPr>
                <w:b/>
                <w:i/>
              </w:rPr>
              <w:lastRenderedPageBreak/>
              <w:t>Regulamentul (UE) 2024/1351 și efectuate în conformitate cu articolul 46 din regulamentul respectiv primește un cuantum de 500 EUR pentru fiecare solicitant de protecție internațională transferat în alt stat membru.</w:t>
            </w:r>
          </w:p>
        </w:tc>
        <w:tc>
          <w:tcPr>
            <w:tcW w:w="4876" w:type="dxa"/>
            <w:tcBorders>
              <w:top w:val="nil"/>
              <w:left w:val="nil"/>
              <w:bottom w:val="nil"/>
              <w:right w:val="nil"/>
            </w:tcBorders>
          </w:tcPr>
          <w:p w14:paraId="2564D5C5" w14:textId="77777777" w:rsidR="0013406F" w:rsidRPr="00A27788" w:rsidRDefault="0013406F" w:rsidP="00367CF6">
            <w:pPr>
              <w:pStyle w:val="Normal6a"/>
            </w:pPr>
          </w:p>
        </w:tc>
      </w:tr>
      <w:tr w:rsidR="008403B3" w:rsidRPr="00A27788" w14:paraId="75284A9B" w14:textId="77777777" w:rsidTr="00367CF6">
        <w:trPr>
          <w:jc w:val="center"/>
        </w:trPr>
        <w:tc>
          <w:tcPr>
            <w:tcW w:w="4876" w:type="dxa"/>
            <w:tcBorders>
              <w:top w:val="nil"/>
              <w:left w:val="nil"/>
              <w:bottom w:val="nil"/>
              <w:right w:val="nil"/>
            </w:tcBorders>
          </w:tcPr>
          <w:p w14:paraId="7932C80A" w14:textId="77777777" w:rsidR="0013406F" w:rsidRPr="00A27788" w:rsidRDefault="0013406F" w:rsidP="00367CF6">
            <w:pPr>
              <w:pStyle w:val="Normal6a"/>
            </w:pPr>
            <w:r w:rsidRPr="00A27788">
              <w:rPr>
                <w:b/>
                <w:i/>
              </w:rPr>
              <w:t>5. Cuantumurile menționate la alineatele (1)-(3) de la prezentul articol se alocă din facilitatea UE către planul național și regional de parteneriat al statului membru în temeiul articolului 31 din Regulamentul (UE) [...] de instituire a Fondului european pentru coeziune economică, socială și teritorială, agricultură și zone rurale, pescuit și afaceri maritime, prosperitate și securitate, cu condiția ca persoana cu privire la care este alocat cuantumul să fi fost transferată efectiv statului membru respectiv sau să fi fost înregistrată ca solicitant în statul membru responsabil în conformitate cu Regulamentul (UE) 2024/1351, după caz.</w:t>
            </w:r>
          </w:p>
        </w:tc>
        <w:tc>
          <w:tcPr>
            <w:tcW w:w="4876" w:type="dxa"/>
            <w:tcBorders>
              <w:top w:val="nil"/>
              <w:left w:val="nil"/>
              <w:bottom w:val="nil"/>
              <w:right w:val="nil"/>
            </w:tcBorders>
          </w:tcPr>
          <w:p w14:paraId="2C312A16" w14:textId="77777777" w:rsidR="0013406F" w:rsidRPr="00A27788" w:rsidRDefault="0013406F" w:rsidP="00367CF6">
            <w:pPr>
              <w:pStyle w:val="Normal6a"/>
            </w:pPr>
          </w:p>
        </w:tc>
      </w:tr>
      <w:tr w:rsidR="008403B3" w:rsidRPr="00A27788" w14:paraId="3B627BAF" w14:textId="77777777" w:rsidTr="00367CF6">
        <w:trPr>
          <w:jc w:val="center"/>
        </w:trPr>
        <w:tc>
          <w:tcPr>
            <w:tcW w:w="4876" w:type="dxa"/>
            <w:tcBorders>
              <w:top w:val="nil"/>
              <w:left w:val="nil"/>
              <w:bottom w:val="nil"/>
              <w:right w:val="nil"/>
            </w:tcBorders>
          </w:tcPr>
          <w:p w14:paraId="25C31A7D" w14:textId="77777777" w:rsidR="0013406F" w:rsidRPr="00A27788" w:rsidRDefault="0013406F" w:rsidP="00367CF6">
            <w:pPr>
              <w:pStyle w:val="Normal6a"/>
            </w:pPr>
            <w:r w:rsidRPr="00A27788">
              <w:rPr>
                <w:b/>
                <w:i/>
              </w:rPr>
              <w:t>6. În scopuri legate de audit și control, statele membre păstrează informațiile necesare pentru a permite identificarea corespunzătoare a persoanelor transferate și a datei transferului acestora.</w:t>
            </w:r>
          </w:p>
        </w:tc>
        <w:tc>
          <w:tcPr>
            <w:tcW w:w="4876" w:type="dxa"/>
            <w:tcBorders>
              <w:top w:val="nil"/>
              <w:left w:val="nil"/>
              <w:bottom w:val="nil"/>
              <w:right w:val="nil"/>
            </w:tcBorders>
          </w:tcPr>
          <w:p w14:paraId="48DC02C1" w14:textId="77777777" w:rsidR="0013406F" w:rsidRPr="00A27788" w:rsidRDefault="0013406F" w:rsidP="00367CF6">
            <w:pPr>
              <w:pStyle w:val="Normal6a"/>
            </w:pPr>
          </w:p>
        </w:tc>
      </w:tr>
      <w:tr w:rsidR="008403B3" w:rsidRPr="00A27788" w14:paraId="1D2E7FCF" w14:textId="77777777" w:rsidTr="00367CF6">
        <w:trPr>
          <w:jc w:val="center"/>
        </w:trPr>
        <w:tc>
          <w:tcPr>
            <w:tcW w:w="4876" w:type="dxa"/>
            <w:tcBorders>
              <w:top w:val="nil"/>
              <w:left w:val="nil"/>
              <w:bottom w:val="nil"/>
              <w:right w:val="nil"/>
            </w:tcBorders>
          </w:tcPr>
          <w:p w14:paraId="4C2FACAF" w14:textId="77777777" w:rsidR="0013406F" w:rsidRPr="00A27788" w:rsidRDefault="0013406F" w:rsidP="00367CF6">
            <w:pPr>
              <w:pStyle w:val="Normal6a"/>
            </w:pPr>
            <w:r w:rsidRPr="00A27788">
              <w:rPr>
                <w:b/>
                <w:i/>
              </w:rPr>
              <w:t>7. Pentru a ține seama de ratele actuale ale inflației și de evoluțiile relevante din domeniul relocării, precum și de alți factori care ar putea optimiza utilizarea stimulentului financiar reprezentat de cuantumurile menționate la alineatele (1), (2) și (3) de la prezentul articol, Comisia este împuternicită să adopte acte delegate pentru a ajusta cuantumurile respective, în cazul în care se consideră că este oportun și în limitele resurselor disponibile.</w:t>
            </w:r>
          </w:p>
        </w:tc>
        <w:tc>
          <w:tcPr>
            <w:tcW w:w="4876" w:type="dxa"/>
            <w:tcBorders>
              <w:top w:val="nil"/>
              <w:left w:val="nil"/>
              <w:bottom w:val="nil"/>
              <w:right w:val="nil"/>
            </w:tcBorders>
          </w:tcPr>
          <w:p w14:paraId="5C0093AF" w14:textId="77777777" w:rsidR="0013406F" w:rsidRPr="00A27788" w:rsidRDefault="0013406F" w:rsidP="00367CF6">
            <w:pPr>
              <w:pStyle w:val="Normal6a"/>
            </w:pPr>
          </w:p>
        </w:tc>
      </w:tr>
    </w:tbl>
    <w:p w14:paraId="1BE9FCDF"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{SK}</w:t>
      </w:r>
      <w:r w:rsidRPr="00A27788">
        <w:t>sk</w:t>
      </w:r>
      <w:r w:rsidRPr="00A27788">
        <w:rPr>
          <w:rStyle w:val="HideTWBExt"/>
        </w:rPr>
        <w:t>&lt;/Original&gt;</w:t>
      </w:r>
    </w:p>
    <w:p w14:paraId="7A96B43A" w14:textId="77777777" w:rsidR="0013406F" w:rsidRPr="00A27788" w:rsidRDefault="0013406F" w:rsidP="0013406F">
      <w:pPr>
        <w:pStyle w:val="AmJustTitle"/>
      </w:pPr>
      <w:r w:rsidRPr="00A27788">
        <w:rPr>
          <w:rStyle w:val="HideTWBExt"/>
          <w:i w:val="0"/>
        </w:rPr>
        <w:lastRenderedPageBreak/>
        <w:t>&lt;TitreJust&gt;</w:t>
      </w:r>
      <w:r w:rsidRPr="00A27788">
        <w:t>Justificare</w:t>
      </w:r>
      <w:r w:rsidRPr="00A27788">
        <w:rPr>
          <w:rStyle w:val="HideTWBExt"/>
          <w:i w:val="0"/>
        </w:rPr>
        <w:t>&lt;/TitreJust&gt;</w:t>
      </w:r>
    </w:p>
    <w:p w14:paraId="028CFE46" w14:textId="77777777" w:rsidR="0013406F" w:rsidRPr="00A27788" w:rsidRDefault="0013406F" w:rsidP="0013406F">
      <w:pPr>
        <w:pStyle w:val="AmJustText"/>
      </w:pPr>
      <w:r w:rsidRPr="00A27788">
        <w:t>Articolul introduce un sistem de stimulente financiare legate de relocarea între statele membre a solicitanților de protecție internațională și a beneficiarilor de protecție internațională. Un astfel de mecanism creează un sprijin financiar pentru relocarea persoanelor în interiorul Uniunii, în loc să abordeze cauzele profunde ale presiunii migratorii, să consolideze protecția frontierelor externe și să sporească eficacitatea politicii de returnare. Deciziile privind admisia persoanelor pe teritoriul unui stat membru ar trebui să țină, în principal, de competența statelor membre.</w:t>
      </w:r>
    </w:p>
    <w:p w14:paraId="760377CD" w14:textId="77777777" w:rsidR="0013406F" w:rsidRPr="00A27788" w:rsidRDefault="0013406F" w:rsidP="0013406F">
      <w:r w:rsidRPr="00A27788">
        <w:rPr>
          <w:rStyle w:val="HideTWBExt"/>
        </w:rPr>
        <w:t>&lt;/Amend&gt;</w:t>
      </w:r>
    </w:p>
    <w:p w14:paraId="099600C5"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297</w:t>
      </w:r>
      <w:r w:rsidRPr="00A27788">
        <w:rPr>
          <w:rStyle w:val="HideTWBExt"/>
          <w:b w:val="0"/>
        </w:rPr>
        <w:t>&lt;/NumAm&gt;</w:t>
      </w:r>
    </w:p>
    <w:p w14:paraId="5AA83F8F"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039B416C" w14:textId="77777777" w:rsidR="0013406F" w:rsidRPr="00A27788" w:rsidRDefault="0013406F" w:rsidP="0013406F">
      <w:pPr>
        <w:pStyle w:val="NormalBold"/>
      </w:pPr>
      <w:r w:rsidRPr="00A27788">
        <w:rPr>
          <w:rStyle w:val="HideTWBExt"/>
          <w:b w:val="0"/>
        </w:rPr>
        <w:t>&lt;/RepeatBlock-By&gt;</w:t>
      </w:r>
    </w:p>
    <w:p w14:paraId="762971FF"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F073275" w14:textId="77777777" w:rsidR="0013406F" w:rsidRPr="00A27788" w:rsidRDefault="0013406F" w:rsidP="0013406F">
      <w:pPr>
        <w:pStyle w:val="NormalBold"/>
      </w:pPr>
      <w:r w:rsidRPr="00A27788">
        <w:rPr>
          <w:rStyle w:val="HideTWBExt"/>
          <w:b w:val="0"/>
        </w:rPr>
        <w:t>&lt;Article&gt;</w:t>
      </w:r>
      <w:r w:rsidRPr="00A27788">
        <w:t>Articolul 6</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03A74EC" w14:textId="77777777" w:rsidTr="00367CF6">
        <w:trPr>
          <w:trHeight w:hRule="exact" w:val="240"/>
          <w:jc w:val="center"/>
        </w:trPr>
        <w:tc>
          <w:tcPr>
            <w:tcW w:w="9752" w:type="dxa"/>
            <w:gridSpan w:val="2"/>
            <w:tcBorders>
              <w:top w:val="nil"/>
              <w:left w:val="nil"/>
              <w:bottom w:val="nil"/>
              <w:right w:val="nil"/>
            </w:tcBorders>
          </w:tcPr>
          <w:p w14:paraId="42277EDB" w14:textId="77777777" w:rsidR="0013406F" w:rsidRPr="00A27788" w:rsidRDefault="0013406F" w:rsidP="00367CF6"/>
        </w:tc>
      </w:tr>
      <w:tr w:rsidR="008403B3" w:rsidRPr="00A27788" w14:paraId="59FDEA82" w14:textId="77777777" w:rsidTr="00367CF6">
        <w:trPr>
          <w:trHeight w:val="240"/>
          <w:jc w:val="center"/>
        </w:trPr>
        <w:tc>
          <w:tcPr>
            <w:tcW w:w="4876" w:type="dxa"/>
            <w:tcBorders>
              <w:top w:val="nil"/>
              <w:left w:val="nil"/>
              <w:bottom w:val="nil"/>
              <w:right w:val="nil"/>
            </w:tcBorders>
          </w:tcPr>
          <w:p w14:paraId="5DA441A6"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17754D4" w14:textId="77777777" w:rsidR="0013406F" w:rsidRPr="00A27788" w:rsidRDefault="0013406F" w:rsidP="00367CF6">
            <w:pPr>
              <w:pStyle w:val="AmColumnHeading"/>
            </w:pPr>
            <w:r w:rsidRPr="00A27788">
              <w:t>Amendamentul</w:t>
            </w:r>
          </w:p>
        </w:tc>
      </w:tr>
      <w:tr w:rsidR="008403B3" w:rsidRPr="00A27788" w14:paraId="736C35C2" w14:textId="77777777" w:rsidTr="00367CF6">
        <w:trPr>
          <w:jc w:val="center"/>
        </w:trPr>
        <w:tc>
          <w:tcPr>
            <w:tcW w:w="4876" w:type="dxa"/>
            <w:tcBorders>
              <w:top w:val="nil"/>
              <w:left w:val="nil"/>
              <w:bottom w:val="nil"/>
              <w:right w:val="nil"/>
            </w:tcBorders>
          </w:tcPr>
          <w:p w14:paraId="7D1A5E7B" w14:textId="77777777" w:rsidR="0013406F" w:rsidRPr="00A27788" w:rsidRDefault="0013406F" w:rsidP="00367CF6">
            <w:pPr>
              <w:pStyle w:val="Normal6a"/>
            </w:pPr>
            <w:r w:rsidRPr="00A27788">
              <w:rPr>
                <w:b/>
                <w:i/>
              </w:rPr>
              <w:t>[...]</w:t>
            </w:r>
          </w:p>
        </w:tc>
        <w:tc>
          <w:tcPr>
            <w:tcW w:w="4876" w:type="dxa"/>
            <w:tcBorders>
              <w:top w:val="nil"/>
              <w:left w:val="nil"/>
              <w:bottom w:val="nil"/>
              <w:right w:val="nil"/>
            </w:tcBorders>
          </w:tcPr>
          <w:p w14:paraId="77A79781" w14:textId="77777777" w:rsidR="0013406F" w:rsidRPr="00A27788" w:rsidRDefault="0013406F" w:rsidP="00367CF6">
            <w:pPr>
              <w:pStyle w:val="Normal6a"/>
            </w:pPr>
            <w:r w:rsidRPr="00A27788">
              <w:rPr>
                <w:b/>
                <w:i/>
              </w:rPr>
              <w:t>eliminat</w:t>
            </w:r>
          </w:p>
        </w:tc>
      </w:tr>
    </w:tbl>
    <w:p w14:paraId="19574419"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43DC26DC" w14:textId="77777777" w:rsidR="0013406F" w:rsidRPr="00A27788" w:rsidRDefault="0013406F" w:rsidP="0013406F">
      <w:r w:rsidRPr="00A27788">
        <w:rPr>
          <w:rStyle w:val="HideTWBExt"/>
        </w:rPr>
        <w:t>&lt;/Amend&gt;</w:t>
      </w:r>
    </w:p>
    <w:p w14:paraId="638AF181"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298</w:t>
      </w:r>
      <w:r w:rsidRPr="00A27788">
        <w:rPr>
          <w:rStyle w:val="HideTWBExt"/>
          <w:b w:val="0"/>
        </w:rPr>
        <w:t>&lt;/NumAm&gt;</w:t>
      </w:r>
    </w:p>
    <w:p w14:paraId="645FDF84"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4D0EBC3F" w14:textId="77777777" w:rsidR="0013406F" w:rsidRPr="00A27788" w:rsidRDefault="0013406F" w:rsidP="0013406F">
      <w:pPr>
        <w:pStyle w:val="NormalBold"/>
      </w:pPr>
      <w:r w:rsidRPr="00A27788">
        <w:rPr>
          <w:rStyle w:val="HideTWBExt"/>
          <w:b w:val="0"/>
        </w:rPr>
        <w:t>&lt;/RepeatBlock-By&gt;</w:t>
      </w:r>
    </w:p>
    <w:p w14:paraId="495888F0"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48A4709" w14:textId="77777777" w:rsidR="0013406F" w:rsidRPr="00A27788" w:rsidRDefault="0013406F" w:rsidP="0013406F">
      <w:pPr>
        <w:pStyle w:val="NormalBold"/>
      </w:pPr>
      <w:r w:rsidRPr="00A27788">
        <w:rPr>
          <w:rStyle w:val="HideTWBExt"/>
          <w:b w:val="0"/>
        </w:rPr>
        <w:t>&lt;Article&gt;</w:t>
      </w:r>
      <w:r w:rsidRPr="00A27788">
        <w:t>Articolul 6 – titlu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F1DD7ED" w14:textId="77777777" w:rsidTr="00367CF6">
        <w:trPr>
          <w:trHeight w:hRule="exact" w:val="240"/>
          <w:jc w:val="center"/>
        </w:trPr>
        <w:tc>
          <w:tcPr>
            <w:tcW w:w="9752" w:type="dxa"/>
            <w:gridSpan w:val="2"/>
            <w:tcBorders>
              <w:top w:val="nil"/>
              <w:left w:val="nil"/>
              <w:bottom w:val="nil"/>
              <w:right w:val="nil"/>
            </w:tcBorders>
          </w:tcPr>
          <w:p w14:paraId="27D41B08" w14:textId="77777777" w:rsidR="0013406F" w:rsidRPr="00A27788" w:rsidRDefault="0013406F" w:rsidP="00367CF6"/>
        </w:tc>
      </w:tr>
      <w:tr w:rsidR="008403B3" w:rsidRPr="00A27788" w14:paraId="5FA8C3FD" w14:textId="77777777" w:rsidTr="00367CF6">
        <w:trPr>
          <w:trHeight w:val="240"/>
          <w:jc w:val="center"/>
        </w:trPr>
        <w:tc>
          <w:tcPr>
            <w:tcW w:w="4876" w:type="dxa"/>
            <w:tcBorders>
              <w:top w:val="nil"/>
              <w:left w:val="nil"/>
              <w:bottom w:val="nil"/>
              <w:right w:val="nil"/>
            </w:tcBorders>
          </w:tcPr>
          <w:p w14:paraId="06F166A8"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5FC0069" w14:textId="77777777" w:rsidR="0013406F" w:rsidRPr="00A27788" w:rsidRDefault="0013406F" w:rsidP="00367CF6">
            <w:pPr>
              <w:pStyle w:val="AmColumnHeading"/>
            </w:pPr>
            <w:r w:rsidRPr="00A27788">
              <w:t>Amendamentul</w:t>
            </w:r>
          </w:p>
        </w:tc>
      </w:tr>
      <w:tr w:rsidR="008403B3" w:rsidRPr="00A27788" w14:paraId="2FA7CFEA" w14:textId="77777777" w:rsidTr="00367CF6">
        <w:trPr>
          <w:jc w:val="center"/>
        </w:trPr>
        <w:tc>
          <w:tcPr>
            <w:tcW w:w="4876" w:type="dxa"/>
            <w:tcBorders>
              <w:top w:val="nil"/>
              <w:left w:val="nil"/>
              <w:bottom w:val="nil"/>
              <w:right w:val="nil"/>
            </w:tcBorders>
          </w:tcPr>
          <w:p w14:paraId="6873A6E3" w14:textId="77777777" w:rsidR="0013406F" w:rsidRPr="00A27788" w:rsidRDefault="0013406F" w:rsidP="00367CF6">
            <w:pPr>
              <w:pStyle w:val="Normal6a"/>
            </w:pPr>
            <w:r w:rsidRPr="00A27788">
              <w:t xml:space="preserve">Resurse pentru </w:t>
            </w:r>
            <w:r w:rsidRPr="00A27788">
              <w:rPr>
                <w:b/>
                <w:bCs/>
                <w:i/>
                <w:iCs/>
              </w:rPr>
              <w:t>transferul</w:t>
            </w:r>
            <w:r w:rsidRPr="00A27788">
              <w:t xml:space="preserve"> solicitanților de protecție internațională sau al beneficiarilor de protecție internațională</w:t>
            </w:r>
          </w:p>
        </w:tc>
        <w:tc>
          <w:tcPr>
            <w:tcW w:w="4876" w:type="dxa"/>
            <w:tcBorders>
              <w:top w:val="nil"/>
              <w:left w:val="nil"/>
              <w:bottom w:val="nil"/>
              <w:right w:val="nil"/>
            </w:tcBorders>
          </w:tcPr>
          <w:p w14:paraId="37D63479" w14:textId="77777777" w:rsidR="0013406F" w:rsidRPr="00A27788" w:rsidRDefault="0013406F" w:rsidP="00367CF6">
            <w:pPr>
              <w:pStyle w:val="Normal6a"/>
            </w:pPr>
            <w:r w:rsidRPr="00A27788">
              <w:t xml:space="preserve">Resurse pentru </w:t>
            </w:r>
            <w:r w:rsidRPr="00A27788">
              <w:rPr>
                <w:b/>
                <w:bCs/>
                <w:i/>
                <w:iCs/>
              </w:rPr>
              <w:t>expulzarea</w:t>
            </w:r>
            <w:r w:rsidRPr="00A27788">
              <w:t xml:space="preserve"> solicitanților de protecție internațională sau al beneficiarilor de protecție internațională</w:t>
            </w:r>
          </w:p>
        </w:tc>
      </w:tr>
    </w:tbl>
    <w:p w14:paraId="53E00233"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{EL}</w:t>
      </w:r>
      <w:r w:rsidRPr="00A27788">
        <w:t>el</w:t>
      </w:r>
      <w:r w:rsidRPr="00A27788">
        <w:rPr>
          <w:rStyle w:val="HideTWBExt"/>
        </w:rPr>
        <w:t>&lt;/Original&gt;</w:t>
      </w:r>
    </w:p>
    <w:p w14:paraId="53C12F39" w14:textId="77777777" w:rsidR="0013406F" w:rsidRPr="00A27788" w:rsidRDefault="0013406F" w:rsidP="0013406F">
      <w:r w:rsidRPr="00A27788">
        <w:rPr>
          <w:rStyle w:val="HideTWBExt"/>
        </w:rPr>
        <w:t>&lt;/Amend&gt;</w:t>
      </w:r>
    </w:p>
    <w:p w14:paraId="0D4F4863"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299</w:t>
      </w:r>
      <w:r w:rsidRPr="00A27788">
        <w:rPr>
          <w:rStyle w:val="HideTWBExt"/>
          <w:b w:val="0"/>
        </w:rPr>
        <w:t>&lt;/NumAm&gt;</w:t>
      </w:r>
    </w:p>
    <w:p w14:paraId="3598C12D"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4037B291" w14:textId="77777777" w:rsidR="0013406F" w:rsidRPr="00A27788" w:rsidRDefault="0013406F" w:rsidP="0013406F">
      <w:pPr>
        <w:pStyle w:val="NormalBold"/>
      </w:pPr>
      <w:r w:rsidRPr="00A27788">
        <w:rPr>
          <w:rStyle w:val="HideTWBExt"/>
          <w:b w:val="0"/>
        </w:rPr>
        <w:t>&lt;/RepeatBlock-By&gt;</w:t>
      </w:r>
    </w:p>
    <w:p w14:paraId="33CA28A3"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D85C563" w14:textId="77777777" w:rsidR="0013406F" w:rsidRPr="00A27788" w:rsidRDefault="0013406F" w:rsidP="0013406F">
      <w:pPr>
        <w:pStyle w:val="NormalBold"/>
      </w:pPr>
      <w:r w:rsidRPr="00A27788">
        <w:rPr>
          <w:rStyle w:val="HideTWBExt"/>
          <w:b w:val="0"/>
        </w:rPr>
        <w:t>&lt;Article&gt;</w:t>
      </w:r>
      <w:r w:rsidRPr="00A27788">
        <w:t>Articolul 6 – alineatul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DB8190B" w14:textId="77777777" w:rsidTr="00367CF6">
        <w:trPr>
          <w:trHeight w:hRule="exact" w:val="240"/>
          <w:jc w:val="center"/>
        </w:trPr>
        <w:tc>
          <w:tcPr>
            <w:tcW w:w="9752" w:type="dxa"/>
            <w:gridSpan w:val="2"/>
            <w:tcBorders>
              <w:top w:val="nil"/>
              <w:left w:val="nil"/>
              <w:bottom w:val="nil"/>
              <w:right w:val="nil"/>
            </w:tcBorders>
          </w:tcPr>
          <w:p w14:paraId="3FF24E71" w14:textId="77777777" w:rsidR="0013406F" w:rsidRPr="00A27788" w:rsidRDefault="0013406F" w:rsidP="00367CF6"/>
        </w:tc>
      </w:tr>
      <w:tr w:rsidR="008403B3" w:rsidRPr="00A27788" w14:paraId="5793863D" w14:textId="77777777" w:rsidTr="00367CF6">
        <w:trPr>
          <w:trHeight w:val="240"/>
          <w:jc w:val="center"/>
        </w:trPr>
        <w:tc>
          <w:tcPr>
            <w:tcW w:w="4876" w:type="dxa"/>
            <w:tcBorders>
              <w:top w:val="nil"/>
              <w:left w:val="nil"/>
              <w:bottom w:val="nil"/>
              <w:right w:val="nil"/>
            </w:tcBorders>
          </w:tcPr>
          <w:p w14:paraId="2AA5AC9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0DADE6B" w14:textId="77777777" w:rsidR="0013406F" w:rsidRPr="00A27788" w:rsidRDefault="0013406F" w:rsidP="00367CF6">
            <w:pPr>
              <w:pStyle w:val="AmColumnHeading"/>
            </w:pPr>
            <w:r w:rsidRPr="00A27788">
              <w:t>Amendamentul</w:t>
            </w:r>
          </w:p>
        </w:tc>
      </w:tr>
      <w:tr w:rsidR="008403B3" w:rsidRPr="00A27788" w14:paraId="1808C077" w14:textId="77777777" w:rsidTr="00367CF6">
        <w:trPr>
          <w:jc w:val="center"/>
        </w:trPr>
        <w:tc>
          <w:tcPr>
            <w:tcW w:w="4876" w:type="dxa"/>
            <w:tcBorders>
              <w:top w:val="nil"/>
              <w:left w:val="nil"/>
              <w:bottom w:val="nil"/>
              <w:right w:val="nil"/>
            </w:tcBorders>
          </w:tcPr>
          <w:p w14:paraId="5191A40E" w14:textId="77777777" w:rsidR="0013406F" w:rsidRPr="00A27788" w:rsidRDefault="0013406F" w:rsidP="00367CF6">
            <w:pPr>
              <w:pStyle w:val="Normal6a"/>
            </w:pPr>
            <w:r w:rsidRPr="00A27788">
              <w:rPr>
                <w:b/>
                <w:i/>
              </w:rPr>
              <w:lastRenderedPageBreak/>
              <w:t>1.</w:t>
            </w:r>
            <w:r w:rsidRPr="00A27788">
              <w:tab/>
            </w:r>
            <w:r w:rsidRPr="00A27788">
              <w:rPr>
                <w:b/>
                <w:i/>
              </w:rPr>
              <w:t>Un stat membru primește, în plus față de alocările sale în temeiul articolului 4 alineatele (1) și (2) din prezentul regulament, o sumă suplimentară în cuantum de:</w:t>
            </w:r>
          </w:p>
        </w:tc>
        <w:tc>
          <w:tcPr>
            <w:tcW w:w="4876" w:type="dxa"/>
            <w:tcBorders>
              <w:top w:val="nil"/>
              <w:left w:val="nil"/>
              <w:bottom w:val="nil"/>
              <w:right w:val="nil"/>
            </w:tcBorders>
          </w:tcPr>
          <w:p w14:paraId="5B4F9B61" w14:textId="77777777" w:rsidR="0013406F" w:rsidRPr="00A27788" w:rsidRDefault="0013406F" w:rsidP="00367CF6">
            <w:pPr>
              <w:pStyle w:val="Normal6a"/>
            </w:pPr>
            <w:r w:rsidRPr="00A27788">
              <w:rPr>
                <w:b/>
                <w:i/>
              </w:rPr>
              <w:t>eliminat</w:t>
            </w:r>
          </w:p>
        </w:tc>
      </w:tr>
      <w:tr w:rsidR="008403B3" w:rsidRPr="00A27788" w14:paraId="49307CEC" w14:textId="77777777" w:rsidTr="00367CF6">
        <w:trPr>
          <w:jc w:val="center"/>
        </w:trPr>
        <w:tc>
          <w:tcPr>
            <w:tcW w:w="4876" w:type="dxa"/>
            <w:tcBorders>
              <w:top w:val="nil"/>
              <w:left w:val="nil"/>
              <w:bottom w:val="nil"/>
              <w:right w:val="nil"/>
            </w:tcBorders>
          </w:tcPr>
          <w:p w14:paraId="22CC621C" w14:textId="77777777" w:rsidR="0013406F" w:rsidRPr="00A27788" w:rsidRDefault="0013406F" w:rsidP="00367CF6">
            <w:pPr>
              <w:pStyle w:val="Normal6a"/>
            </w:pPr>
            <w:r w:rsidRPr="00A27788">
              <w:rPr>
                <w:b/>
                <w:i/>
              </w:rPr>
              <w:t>(a) 10 000 EUR per solicitant de protecție internațională pentru care statul membru în cauză devine responsabil în urma relocării intra-UE în conformitate cu articolele 67 și 68 din Regulamentul (UE) 2024/1351;</w:t>
            </w:r>
          </w:p>
        </w:tc>
        <w:tc>
          <w:tcPr>
            <w:tcW w:w="4876" w:type="dxa"/>
            <w:tcBorders>
              <w:top w:val="nil"/>
              <w:left w:val="nil"/>
              <w:bottom w:val="nil"/>
              <w:right w:val="nil"/>
            </w:tcBorders>
          </w:tcPr>
          <w:p w14:paraId="15DC8D96" w14:textId="77777777" w:rsidR="0013406F" w:rsidRPr="00A27788" w:rsidRDefault="0013406F" w:rsidP="00367CF6">
            <w:pPr>
              <w:pStyle w:val="Normal6a"/>
            </w:pPr>
          </w:p>
        </w:tc>
      </w:tr>
      <w:tr w:rsidR="008403B3" w:rsidRPr="00A27788" w14:paraId="5950C9DA" w14:textId="77777777" w:rsidTr="00367CF6">
        <w:trPr>
          <w:jc w:val="center"/>
        </w:trPr>
        <w:tc>
          <w:tcPr>
            <w:tcW w:w="4876" w:type="dxa"/>
            <w:tcBorders>
              <w:top w:val="nil"/>
              <w:left w:val="nil"/>
              <w:bottom w:val="nil"/>
              <w:right w:val="nil"/>
            </w:tcBorders>
          </w:tcPr>
          <w:p w14:paraId="643543DF" w14:textId="77777777" w:rsidR="0013406F" w:rsidRPr="00A27788" w:rsidRDefault="0013406F" w:rsidP="00367CF6">
            <w:pPr>
              <w:pStyle w:val="Normal6a"/>
            </w:pPr>
            <w:r w:rsidRPr="00A27788">
              <w:rPr>
                <w:b/>
                <w:i/>
              </w:rPr>
              <w:t>(b) 10 000 EUR per beneficiar de protecție internațională relocat intra-UE către statul membru în cauză în conformitate cu articolele 67 și 68 din Regulamentul (UE) 2024/1351.</w:t>
            </w:r>
          </w:p>
        </w:tc>
        <w:tc>
          <w:tcPr>
            <w:tcW w:w="4876" w:type="dxa"/>
            <w:tcBorders>
              <w:top w:val="nil"/>
              <w:left w:val="nil"/>
              <w:bottom w:val="nil"/>
              <w:right w:val="nil"/>
            </w:tcBorders>
          </w:tcPr>
          <w:p w14:paraId="6A79AF8E" w14:textId="77777777" w:rsidR="0013406F" w:rsidRPr="00A27788" w:rsidRDefault="0013406F" w:rsidP="00367CF6">
            <w:pPr>
              <w:pStyle w:val="Normal6a"/>
            </w:pPr>
          </w:p>
        </w:tc>
      </w:tr>
    </w:tbl>
    <w:p w14:paraId="0B5CA649"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7C63FC2F" w14:textId="77777777" w:rsidR="0013406F" w:rsidRPr="00A27788" w:rsidRDefault="0013406F" w:rsidP="0013406F">
      <w:r w:rsidRPr="00A27788">
        <w:rPr>
          <w:rStyle w:val="HideTWBExt"/>
        </w:rPr>
        <w:t>&lt;/Amend&gt;</w:t>
      </w:r>
    </w:p>
    <w:p w14:paraId="364B6629"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300</w:t>
      </w:r>
      <w:r w:rsidRPr="00A27788">
        <w:rPr>
          <w:rStyle w:val="HideTWBExt"/>
          <w:b w:val="0"/>
        </w:rPr>
        <w:t>&lt;/NumAm&gt;</w:t>
      </w:r>
    </w:p>
    <w:p w14:paraId="059B03AC"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26E8899E" w14:textId="77777777" w:rsidR="0013406F" w:rsidRPr="00A27788" w:rsidRDefault="0013406F" w:rsidP="0013406F">
      <w:pPr>
        <w:pStyle w:val="NormalBold"/>
      </w:pPr>
      <w:r w:rsidRPr="00A27788">
        <w:rPr>
          <w:rStyle w:val="HideTWBExt"/>
          <w:b w:val="0"/>
        </w:rPr>
        <w:t>&lt;/RepeatBlock-By&gt;</w:t>
      </w:r>
    </w:p>
    <w:p w14:paraId="41F44BB7"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40972BD" w14:textId="77777777" w:rsidR="0013406F" w:rsidRPr="00A27788" w:rsidRDefault="0013406F" w:rsidP="0013406F">
      <w:pPr>
        <w:pStyle w:val="NormalBold"/>
      </w:pPr>
      <w:r w:rsidRPr="00A27788">
        <w:rPr>
          <w:rStyle w:val="HideTWBExt"/>
          <w:b w:val="0"/>
        </w:rPr>
        <w:t>&lt;Article&gt;</w:t>
      </w:r>
      <w:r w:rsidRPr="00A27788">
        <w:t>Articolul 6 – alineatul 1 – litera a</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6B32F60" w14:textId="77777777" w:rsidTr="00367CF6">
        <w:trPr>
          <w:trHeight w:hRule="exact" w:val="240"/>
          <w:jc w:val="center"/>
        </w:trPr>
        <w:tc>
          <w:tcPr>
            <w:tcW w:w="9752" w:type="dxa"/>
            <w:gridSpan w:val="2"/>
            <w:tcBorders>
              <w:top w:val="nil"/>
              <w:left w:val="nil"/>
              <w:bottom w:val="nil"/>
              <w:right w:val="nil"/>
            </w:tcBorders>
          </w:tcPr>
          <w:p w14:paraId="09838C8A" w14:textId="77777777" w:rsidR="0013406F" w:rsidRPr="00A27788" w:rsidRDefault="0013406F" w:rsidP="00367CF6"/>
        </w:tc>
      </w:tr>
      <w:tr w:rsidR="008403B3" w:rsidRPr="00A27788" w14:paraId="74BFC932" w14:textId="77777777" w:rsidTr="00367CF6">
        <w:trPr>
          <w:trHeight w:val="240"/>
          <w:jc w:val="center"/>
        </w:trPr>
        <w:tc>
          <w:tcPr>
            <w:tcW w:w="4876" w:type="dxa"/>
            <w:tcBorders>
              <w:top w:val="nil"/>
              <w:left w:val="nil"/>
              <w:bottom w:val="nil"/>
              <w:right w:val="nil"/>
            </w:tcBorders>
          </w:tcPr>
          <w:p w14:paraId="732D33EA"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82D8122" w14:textId="77777777" w:rsidR="0013406F" w:rsidRPr="00A27788" w:rsidRDefault="0013406F" w:rsidP="00367CF6">
            <w:pPr>
              <w:pStyle w:val="AmColumnHeading"/>
            </w:pPr>
            <w:r w:rsidRPr="00A27788">
              <w:t>Amendamentul</w:t>
            </w:r>
          </w:p>
        </w:tc>
      </w:tr>
      <w:tr w:rsidR="008403B3" w:rsidRPr="00A27788" w14:paraId="015A3F28" w14:textId="77777777" w:rsidTr="00367CF6">
        <w:trPr>
          <w:jc w:val="center"/>
        </w:trPr>
        <w:tc>
          <w:tcPr>
            <w:tcW w:w="4876" w:type="dxa"/>
            <w:tcBorders>
              <w:top w:val="nil"/>
              <w:left w:val="nil"/>
              <w:bottom w:val="nil"/>
              <w:right w:val="nil"/>
            </w:tcBorders>
          </w:tcPr>
          <w:p w14:paraId="7C9666D1" w14:textId="77777777" w:rsidR="0013406F" w:rsidRPr="00A27788" w:rsidRDefault="0013406F" w:rsidP="00367CF6">
            <w:pPr>
              <w:pStyle w:val="Normal6a"/>
            </w:pPr>
            <w:r w:rsidRPr="00A27788">
              <w:rPr>
                <w:b/>
                <w:i/>
              </w:rPr>
              <w:t>(a)</w:t>
            </w:r>
            <w:r w:rsidRPr="00A27788">
              <w:tab/>
            </w:r>
            <w:r w:rsidRPr="00A27788">
              <w:rPr>
                <w:b/>
                <w:i/>
              </w:rPr>
              <w:t>10 000 EUR per solicitant de protecție internațională pentru care statul membru în cauză devine responsabil în urma relocării intra-UE în conformitate cu articolele 67 și 68 din Regulamentul (UE) 2024/1351;</w:t>
            </w:r>
          </w:p>
        </w:tc>
        <w:tc>
          <w:tcPr>
            <w:tcW w:w="4876" w:type="dxa"/>
            <w:tcBorders>
              <w:top w:val="nil"/>
              <w:left w:val="nil"/>
              <w:bottom w:val="nil"/>
              <w:right w:val="nil"/>
            </w:tcBorders>
          </w:tcPr>
          <w:p w14:paraId="30F3503F" w14:textId="77777777" w:rsidR="0013406F" w:rsidRPr="00A27788" w:rsidRDefault="0013406F" w:rsidP="00367CF6">
            <w:pPr>
              <w:pStyle w:val="Normal6a"/>
            </w:pPr>
            <w:r w:rsidRPr="00A27788">
              <w:rPr>
                <w:b/>
                <w:i/>
              </w:rPr>
              <w:t>eliminat</w:t>
            </w:r>
          </w:p>
        </w:tc>
      </w:tr>
    </w:tbl>
    <w:p w14:paraId="7E3592D5"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684EE326" w14:textId="77777777" w:rsidR="0013406F" w:rsidRPr="00A27788" w:rsidRDefault="0013406F" w:rsidP="0013406F">
      <w:r w:rsidRPr="00A27788">
        <w:rPr>
          <w:rStyle w:val="HideTWBExt"/>
        </w:rPr>
        <w:t>&lt;/Amend&gt;</w:t>
      </w:r>
    </w:p>
    <w:p w14:paraId="44720744"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301</w:t>
      </w:r>
      <w:r w:rsidRPr="00A27788">
        <w:rPr>
          <w:rStyle w:val="HideTWBExt"/>
          <w:b w:val="0"/>
        </w:rPr>
        <w:t>&lt;/NumAm&gt;</w:t>
      </w:r>
    </w:p>
    <w:p w14:paraId="658D8F01" w14:textId="77777777" w:rsidR="0013406F" w:rsidRPr="00A27788" w:rsidRDefault="0013406F" w:rsidP="0013406F">
      <w:pPr>
        <w:pStyle w:val="NormalBold"/>
      </w:pPr>
      <w:r w:rsidRPr="00A27788">
        <w:rPr>
          <w:rStyle w:val="HideTWBExt"/>
          <w:b w:val="0"/>
        </w:rPr>
        <w:t>&lt;RepeatBlock-By&gt;&lt;Members&gt;</w:t>
      </w:r>
      <w:r w:rsidRPr="00A27788">
        <w:t>Sebastian Tynkkynen</w:t>
      </w:r>
      <w:r w:rsidRPr="00A27788">
        <w:rPr>
          <w:rStyle w:val="HideTWBExt"/>
          <w:b w:val="0"/>
        </w:rPr>
        <w:t>&lt;/Members&gt;</w:t>
      </w:r>
    </w:p>
    <w:p w14:paraId="02B3FA79" w14:textId="77777777" w:rsidR="0013406F" w:rsidRPr="00A27788" w:rsidRDefault="0013406F" w:rsidP="0013406F">
      <w:pPr>
        <w:pStyle w:val="NormalBold"/>
      </w:pPr>
      <w:r w:rsidRPr="00A27788">
        <w:rPr>
          <w:rStyle w:val="HideTWBExt"/>
          <w:b w:val="0"/>
        </w:rPr>
        <w:t>&lt;/RepeatBlock-By&gt;</w:t>
      </w:r>
    </w:p>
    <w:p w14:paraId="4D9CB704"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026041A" w14:textId="77777777" w:rsidR="0013406F" w:rsidRPr="00A27788" w:rsidRDefault="0013406F" w:rsidP="0013406F">
      <w:pPr>
        <w:pStyle w:val="NormalBold"/>
      </w:pPr>
      <w:r w:rsidRPr="00A27788">
        <w:rPr>
          <w:rStyle w:val="HideTWBExt"/>
          <w:b w:val="0"/>
        </w:rPr>
        <w:t>&lt;Article&gt;</w:t>
      </w:r>
      <w:r w:rsidRPr="00A27788">
        <w:t>Articolul 6 – alineatul 1 – litera a</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2FBDB3E" w14:textId="77777777" w:rsidTr="00367CF6">
        <w:trPr>
          <w:trHeight w:hRule="exact" w:val="240"/>
          <w:jc w:val="center"/>
        </w:trPr>
        <w:tc>
          <w:tcPr>
            <w:tcW w:w="9752" w:type="dxa"/>
            <w:gridSpan w:val="2"/>
            <w:tcBorders>
              <w:top w:val="nil"/>
              <w:left w:val="nil"/>
              <w:bottom w:val="nil"/>
              <w:right w:val="nil"/>
            </w:tcBorders>
          </w:tcPr>
          <w:p w14:paraId="1D78164A" w14:textId="77777777" w:rsidR="0013406F" w:rsidRPr="00A27788" w:rsidRDefault="0013406F" w:rsidP="00367CF6"/>
        </w:tc>
      </w:tr>
      <w:tr w:rsidR="008403B3" w:rsidRPr="00A27788" w14:paraId="6C92F87E" w14:textId="77777777" w:rsidTr="00367CF6">
        <w:trPr>
          <w:trHeight w:val="240"/>
          <w:jc w:val="center"/>
        </w:trPr>
        <w:tc>
          <w:tcPr>
            <w:tcW w:w="4876" w:type="dxa"/>
            <w:tcBorders>
              <w:top w:val="nil"/>
              <w:left w:val="nil"/>
              <w:bottom w:val="nil"/>
              <w:right w:val="nil"/>
            </w:tcBorders>
          </w:tcPr>
          <w:p w14:paraId="3316A281"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665058F" w14:textId="77777777" w:rsidR="0013406F" w:rsidRPr="00A27788" w:rsidRDefault="0013406F" w:rsidP="00367CF6">
            <w:pPr>
              <w:pStyle w:val="AmColumnHeading"/>
            </w:pPr>
            <w:r w:rsidRPr="00A27788">
              <w:t>Amendamentul</w:t>
            </w:r>
          </w:p>
        </w:tc>
      </w:tr>
      <w:tr w:rsidR="008403B3" w:rsidRPr="00A27788" w14:paraId="39706006" w14:textId="77777777" w:rsidTr="00367CF6">
        <w:trPr>
          <w:jc w:val="center"/>
        </w:trPr>
        <w:tc>
          <w:tcPr>
            <w:tcW w:w="4876" w:type="dxa"/>
            <w:tcBorders>
              <w:top w:val="nil"/>
              <w:left w:val="nil"/>
              <w:bottom w:val="nil"/>
              <w:right w:val="nil"/>
            </w:tcBorders>
          </w:tcPr>
          <w:p w14:paraId="5D53E6CB" w14:textId="77777777" w:rsidR="0013406F" w:rsidRPr="00A27788" w:rsidRDefault="0013406F" w:rsidP="00367CF6">
            <w:pPr>
              <w:pStyle w:val="Normal6a"/>
            </w:pPr>
            <w:r w:rsidRPr="00A27788">
              <w:lastRenderedPageBreak/>
              <w:t>(a)</w:t>
            </w:r>
            <w:r w:rsidRPr="00A27788">
              <w:tab/>
            </w:r>
            <w:r w:rsidRPr="00A27788">
              <w:rPr>
                <w:b/>
                <w:bCs/>
                <w:i/>
                <w:iCs/>
              </w:rPr>
              <w:t>10 000</w:t>
            </w:r>
            <w:r w:rsidRPr="00A27788">
              <w:rPr>
                <w:i/>
                <w:iCs/>
              </w:rPr>
              <w:t xml:space="preserve"> </w:t>
            </w:r>
            <w:r w:rsidRPr="00A27788">
              <w:t>EUR per solicitant de protecție internațională pentru care statul membru în cauză devine responsabil în urma relocării intra-UE în conformitate cu articolele 67 și 68 din Regulamentul (UE) 2024/1351;</w:t>
            </w:r>
          </w:p>
        </w:tc>
        <w:tc>
          <w:tcPr>
            <w:tcW w:w="4876" w:type="dxa"/>
            <w:tcBorders>
              <w:top w:val="nil"/>
              <w:left w:val="nil"/>
              <w:bottom w:val="nil"/>
              <w:right w:val="nil"/>
            </w:tcBorders>
          </w:tcPr>
          <w:p w14:paraId="76C9DEAC" w14:textId="77777777" w:rsidR="0013406F" w:rsidRPr="00A27788" w:rsidRDefault="0013406F" w:rsidP="00367CF6">
            <w:pPr>
              <w:pStyle w:val="Normal6a"/>
            </w:pPr>
            <w:r w:rsidRPr="00A27788">
              <w:t>(a)</w:t>
            </w:r>
            <w:r w:rsidRPr="00A27788">
              <w:tab/>
            </w:r>
            <w:r w:rsidRPr="00A27788">
              <w:rPr>
                <w:b/>
                <w:bCs/>
                <w:i/>
                <w:iCs/>
              </w:rPr>
              <w:t>500</w:t>
            </w:r>
            <w:r w:rsidRPr="00A27788">
              <w:t xml:space="preserve"> EUR per solicitant de protecție internațională pentru care statul membru în cauză devine responsabil în urma relocării intra-UE în conformitate cu articolele 67 și 68 din Regulamentul (UE) 2024/1351;</w:t>
            </w:r>
          </w:p>
        </w:tc>
      </w:tr>
    </w:tbl>
    <w:p w14:paraId="2720A39E"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{FI}</w:t>
      </w:r>
      <w:r w:rsidRPr="00A27788">
        <w:t>fi</w:t>
      </w:r>
      <w:r w:rsidRPr="00A27788">
        <w:rPr>
          <w:rStyle w:val="HideTWBExt"/>
        </w:rPr>
        <w:t>&lt;/Original&gt;</w:t>
      </w:r>
    </w:p>
    <w:p w14:paraId="2A31AB48" w14:textId="77777777" w:rsidR="0013406F" w:rsidRPr="00A27788" w:rsidRDefault="0013406F" w:rsidP="0013406F">
      <w:r w:rsidRPr="00A27788">
        <w:rPr>
          <w:rStyle w:val="HideTWBExt"/>
        </w:rPr>
        <w:t>&lt;/Amend&gt;</w:t>
      </w:r>
    </w:p>
    <w:p w14:paraId="773ECEDA"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302</w:t>
      </w:r>
      <w:r w:rsidRPr="00A27788">
        <w:rPr>
          <w:rStyle w:val="HideTWBExt"/>
          <w:b w:val="0"/>
        </w:rPr>
        <w:t>&lt;/NumAm&gt;</w:t>
      </w:r>
    </w:p>
    <w:p w14:paraId="3F926899"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6EC3999C" w14:textId="77777777" w:rsidR="0013406F" w:rsidRPr="00A27788" w:rsidRDefault="0013406F" w:rsidP="0013406F">
      <w:pPr>
        <w:pStyle w:val="NormalBold"/>
      </w:pPr>
      <w:r w:rsidRPr="00A27788">
        <w:rPr>
          <w:rStyle w:val="HideTWBExt"/>
          <w:b w:val="0"/>
        </w:rPr>
        <w:t>&lt;/RepeatBlock-By&gt;</w:t>
      </w:r>
    </w:p>
    <w:p w14:paraId="60E8E251"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13F25F3" w14:textId="77777777" w:rsidR="0013406F" w:rsidRPr="00A27788" w:rsidRDefault="0013406F" w:rsidP="0013406F">
      <w:pPr>
        <w:pStyle w:val="NormalBold"/>
      </w:pPr>
      <w:r w:rsidRPr="00A27788">
        <w:rPr>
          <w:rStyle w:val="HideTWBExt"/>
          <w:b w:val="0"/>
        </w:rPr>
        <w:t>&lt;Article&gt;</w:t>
      </w:r>
      <w:r w:rsidRPr="00A27788">
        <w:t>Articolul 6 – alineatul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23017D5" w14:textId="77777777" w:rsidTr="00367CF6">
        <w:trPr>
          <w:trHeight w:hRule="exact" w:val="240"/>
          <w:jc w:val="center"/>
        </w:trPr>
        <w:tc>
          <w:tcPr>
            <w:tcW w:w="9752" w:type="dxa"/>
            <w:gridSpan w:val="2"/>
            <w:tcBorders>
              <w:top w:val="nil"/>
              <w:left w:val="nil"/>
              <w:bottom w:val="nil"/>
              <w:right w:val="nil"/>
            </w:tcBorders>
          </w:tcPr>
          <w:p w14:paraId="4E9FC407" w14:textId="77777777" w:rsidR="0013406F" w:rsidRPr="00A27788" w:rsidRDefault="0013406F" w:rsidP="00367CF6"/>
        </w:tc>
      </w:tr>
      <w:tr w:rsidR="008403B3" w:rsidRPr="00A27788" w14:paraId="3C5DA89F" w14:textId="77777777" w:rsidTr="00367CF6">
        <w:trPr>
          <w:trHeight w:val="240"/>
          <w:jc w:val="center"/>
        </w:trPr>
        <w:tc>
          <w:tcPr>
            <w:tcW w:w="4876" w:type="dxa"/>
            <w:tcBorders>
              <w:top w:val="nil"/>
              <w:left w:val="nil"/>
              <w:bottom w:val="nil"/>
              <w:right w:val="nil"/>
            </w:tcBorders>
          </w:tcPr>
          <w:p w14:paraId="6A0F37A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4D78D89" w14:textId="77777777" w:rsidR="0013406F" w:rsidRPr="00A27788" w:rsidRDefault="0013406F" w:rsidP="00367CF6">
            <w:pPr>
              <w:pStyle w:val="AmColumnHeading"/>
            </w:pPr>
            <w:r w:rsidRPr="00A27788">
              <w:t>Amendamentul</w:t>
            </w:r>
          </w:p>
        </w:tc>
      </w:tr>
      <w:tr w:rsidR="008403B3" w:rsidRPr="00A27788" w14:paraId="4C1DB690" w14:textId="77777777" w:rsidTr="00367CF6">
        <w:trPr>
          <w:jc w:val="center"/>
        </w:trPr>
        <w:tc>
          <w:tcPr>
            <w:tcW w:w="4876" w:type="dxa"/>
            <w:tcBorders>
              <w:top w:val="nil"/>
              <w:left w:val="nil"/>
              <w:bottom w:val="nil"/>
              <w:right w:val="nil"/>
            </w:tcBorders>
          </w:tcPr>
          <w:p w14:paraId="701AAC28" w14:textId="77777777" w:rsidR="0013406F" w:rsidRPr="00A27788" w:rsidRDefault="0013406F" w:rsidP="00367CF6">
            <w:pPr>
              <w:pStyle w:val="Normal6a"/>
            </w:pPr>
            <w:r w:rsidRPr="00A27788">
              <w:rPr>
                <w:b/>
                <w:i/>
              </w:rPr>
              <w:t>(b)</w:t>
            </w:r>
            <w:r w:rsidRPr="00A27788">
              <w:tab/>
            </w:r>
            <w:r w:rsidRPr="00A27788">
              <w:rPr>
                <w:b/>
                <w:i/>
              </w:rPr>
              <w:t>10 000 EUR per beneficiar de protecție internațională relocat intra-UE către statul membru în cauză în conformitate cu articolele 67 și 68 din Regulamentul (UE) 2024/1351.</w:t>
            </w:r>
          </w:p>
        </w:tc>
        <w:tc>
          <w:tcPr>
            <w:tcW w:w="4876" w:type="dxa"/>
            <w:tcBorders>
              <w:top w:val="nil"/>
              <w:left w:val="nil"/>
              <w:bottom w:val="nil"/>
              <w:right w:val="nil"/>
            </w:tcBorders>
          </w:tcPr>
          <w:p w14:paraId="4A4B76E9" w14:textId="77777777" w:rsidR="0013406F" w:rsidRPr="00A27788" w:rsidRDefault="0013406F" w:rsidP="00367CF6">
            <w:pPr>
              <w:pStyle w:val="Normal6a"/>
            </w:pPr>
            <w:r w:rsidRPr="00A27788">
              <w:rPr>
                <w:b/>
                <w:i/>
              </w:rPr>
              <w:t>eliminat</w:t>
            </w:r>
          </w:p>
        </w:tc>
      </w:tr>
    </w:tbl>
    <w:p w14:paraId="2AF19E10"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124986EF" w14:textId="77777777" w:rsidR="0013406F" w:rsidRPr="00A27788" w:rsidRDefault="0013406F" w:rsidP="0013406F">
      <w:r w:rsidRPr="00A27788">
        <w:rPr>
          <w:rStyle w:val="HideTWBExt"/>
        </w:rPr>
        <w:t>&lt;/Amend&gt;</w:t>
      </w:r>
    </w:p>
    <w:p w14:paraId="418CFA6A"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303</w:t>
      </w:r>
      <w:r w:rsidRPr="00A27788">
        <w:rPr>
          <w:rStyle w:val="HideTWBExt"/>
          <w:b w:val="0"/>
        </w:rPr>
        <w:t>&lt;/NumAm&gt;</w:t>
      </w:r>
    </w:p>
    <w:p w14:paraId="586F7DF0" w14:textId="77777777" w:rsidR="0013406F" w:rsidRPr="00A27788" w:rsidRDefault="0013406F" w:rsidP="0013406F">
      <w:pPr>
        <w:pStyle w:val="NormalBold"/>
      </w:pPr>
      <w:r w:rsidRPr="00A27788">
        <w:rPr>
          <w:rStyle w:val="HideTWBExt"/>
          <w:b w:val="0"/>
        </w:rPr>
        <w:t>&lt;RepeatBlock-By&gt;&lt;Members&gt;</w:t>
      </w:r>
      <w:r w:rsidRPr="00A27788">
        <w:t>Sebastian Tynkkynen</w:t>
      </w:r>
      <w:r w:rsidRPr="00A27788">
        <w:rPr>
          <w:rStyle w:val="HideTWBExt"/>
          <w:b w:val="0"/>
        </w:rPr>
        <w:t>&lt;/Members&gt;</w:t>
      </w:r>
    </w:p>
    <w:p w14:paraId="483F3A53" w14:textId="77777777" w:rsidR="0013406F" w:rsidRPr="00A27788" w:rsidRDefault="0013406F" w:rsidP="0013406F">
      <w:pPr>
        <w:pStyle w:val="NormalBold"/>
      </w:pPr>
      <w:r w:rsidRPr="00A27788">
        <w:rPr>
          <w:rStyle w:val="HideTWBExt"/>
          <w:b w:val="0"/>
        </w:rPr>
        <w:t>&lt;/RepeatBlock-By&gt;</w:t>
      </w:r>
    </w:p>
    <w:p w14:paraId="3CAD6FB3"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4A2EEEE" w14:textId="77777777" w:rsidR="0013406F" w:rsidRPr="00A27788" w:rsidRDefault="0013406F" w:rsidP="0013406F">
      <w:pPr>
        <w:pStyle w:val="NormalBold"/>
      </w:pPr>
      <w:r w:rsidRPr="00A27788">
        <w:rPr>
          <w:rStyle w:val="HideTWBExt"/>
          <w:b w:val="0"/>
        </w:rPr>
        <w:t>&lt;Article&gt;</w:t>
      </w:r>
      <w:r w:rsidRPr="00A27788">
        <w:t>Articolul 6 – alineatul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32EDCE4" w14:textId="77777777" w:rsidTr="00367CF6">
        <w:trPr>
          <w:trHeight w:hRule="exact" w:val="240"/>
          <w:jc w:val="center"/>
        </w:trPr>
        <w:tc>
          <w:tcPr>
            <w:tcW w:w="9752" w:type="dxa"/>
            <w:gridSpan w:val="2"/>
            <w:tcBorders>
              <w:top w:val="nil"/>
              <w:left w:val="nil"/>
              <w:bottom w:val="nil"/>
              <w:right w:val="nil"/>
            </w:tcBorders>
          </w:tcPr>
          <w:p w14:paraId="59B5168C" w14:textId="77777777" w:rsidR="0013406F" w:rsidRPr="00A27788" w:rsidRDefault="0013406F" w:rsidP="00367CF6"/>
        </w:tc>
      </w:tr>
      <w:tr w:rsidR="008403B3" w:rsidRPr="00A27788" w14:paraId="18C6CCAD" w14:textId="77777777" w:rsidTr="00367CF6">
        <w:trPr>
          <w:trHeight w:val="240"/>
          <w:jc w:val="center"/>
        </w:trPr>
        <w:tc>
          <w:tcPr>
            <w:tcW w:w="4876" w:type="dxa"/>
            <w:tcBorders>
              <w:top w:val="nil"/>
              <w:left w:val="nil"/>
              <w:bottom w:val="nil"/>
              <w:right w:val="nil"/>
            </w:tcBorders>
          </w:tcPr>
          <w:p w14:paraId="07DCDD1D"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F1B638C" w14:textId="77777777" w:rsidR="0013406F" w:rsidRPr="00A27788" w:rsidRDefault="0013406F" w:rsidP="00367CF6">
            <w:pPr>
              <w:pStyle w:val="AmColumnHeading"/>
            </w:pPr>
            <w:r w:rsidRPr="00A27788">
              <w:t>Amendamentul</w:t>
            </w:r>
          </w:p>
        </w:tc>
      </w:tr>
      <w:tr w:rsidR="008403B3" w:rsidRPr="00A27788" w14:paraId="149C20BC" w14:textId="77777777" w:rsidTr="00367CF6">
        <w:trPr>
          <w:jc w:val="center"/>
        </w:trPr>
        <w:tc>
          <w:tcPr>
            <w:tcW w:w="4876" w:type="dxa"/>
            <w:tcBorders>
              <w:top w:val="nil"/>
              <w:left w:val="nil"/>
              <w:bottom w:val="nil"/>
              <w:right w:val="nil"/>
            </w:tcBorders>
          </w:tcPr>
          <w:p w14:paraId="1DA6C205" w14:textId="77777777" w:rsidR="0013406F" w:rsidRPr="00A27788" w:rsidRDefault="0013406F" w:rsidP="00367CF6">
            <w:pPr>
              <w:pStyle w:val="Normal6a"/>
            </w:pPr>
            <w:r w:rsidRPr="00A27788">
              <w:t>(b)</w:t>
            </w:r>
            <w:r w:rsidRPr="00A27788">
              <w:tab/>
            </w:r>
            <w:r w:rsidRPr="00A27788">
              <w:rPr>
                <w:b/>
                <w:bCs/>
                <w:i/>
                <w:iCs/>
              </w:rPr>
              <w:t>10 000</w:t>
            </w:r>
            <w:r w:rsidRPr="00A27788">
              <w:t xml:space="preserve"> EUR per beneficiar de protecție internațională relocat intra-UE către statul membru în cauză în conformitate cu articolele 67 și 68 din Regulamentul (UE) 2024/1351.</w:t>
            </w:r>
          </w:p>
        </w:tc>
        <w:tc>
          <w:tcPr>
            <w:tcW w:w="4876" w:type="dxa"/>
            <w:tcBorders>
              <w:top w:val="nil"/>
              <w:left w:val="nil"/>
              <w:bottom w:val="nil"/>
              <w:right w:val="nil"/>
            </w:tcBorders>
          </w:tcPr>
          <w:p w14:paraId="216E03FF" w14:textId="77777777" w:rsidR="0013406F" w:rsidRPr="00A27788" w:rsidRDefault="0013406F" w:rsidP="00367CF6">
            <w:pPr>
              <w:pStyle w:val="Normal6a"/>
            </w:pPr>
            <w:r w:rsidRPr="00A27788">
              <w:t>(b)</w:t>
            </w:r>
            <w:r w:rsidRPr="00A27788">
              <w:tab/>
            </w:r>
            <w:r w:rsidRPr="00A27788">
              <w:rPr>
                <w:b/>
                <w:bCs/>
                <w:i/>
                <w:iCs/>
              </w:rPr>
              <w:t>500</w:t>
            </w:r>
            <w:r w:rsidRPr="00A27788">
              <w:t xml:space="preserve"> EUR per beneficiar de protecție internațională relocat intra-UE către statul membru în cauză în conformitate cu articolele 67 și 68 din Regulamentul (UE) 2024/1351.</w:t>
            </w:r>
          </w:p>
        </w:tc>
      </w:tr>
    </w:tbl>
    <w:p w14:paraId="44A090A2"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{FI}</w:t>
      </w:r>
      <w:r w:rsidRPr="00A27788">
        <w:t>fi</w:t>
      </w:r>
      <w:r w:rsidRPr="00A27788">
        <w:rPr>
          <w:rStyle w:val="HideTWBExt"/>
        </w:rPr>
        <w:t>&lt;/Original&gt;</w:t>
      </w:r>
    </w:p>
    <w:p w14:paraId="5ED96380" w14:textId="77777777" w:rsidR="0013406F" w:rsidRPr="00A27788" w:rsidRDefault="0013406F" w:rsidP="0013406F">
      <w:r w:rsidRPr="00A27788">
        <w:rPr>
          <w:rStyle w:val="HideTWBExt"/>
        </w:rPr>
        <w:t>&lt;/Amend&gt;</w:t>
      </w:r>
    </w:p>
    <w:p w14:paraId="5A451547"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304</w:t>
      </w:r>
      <w:r w:rsidRPr="00A27788">
        <w:rPr>
          <w:rStyle w:val="HideTWBExt"/>
          <w:b w:val="0"/>
        </w:rPr>
        <w:t>&lt;/NumAm&gt;</w:t>
      </w:r>
    </w:p>
    <w:p w14:paraId="274E3257"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7DEDFC82" w14:textId="77777777" w:rsidR="0013406F" w:rsidRPr="00A27788" w:rsidRDefault="0013406F" w:rsidP="0013406F">
      <w:pPr>
        <w:pStyle w:val="NormalBold"/>
      </w:pPr>
      <w:r w:rsidRPr="00A27788">
        <w:rPr>
          <w:rStyle w:val="HideTWBExt"/>
          <w:b w:val="0"/>
        </w:rPr>
        <w:lastRenderedPageBreak/>
        <w:t>&lt;/RepeatBlock-By&gt;</w:t>
      </w:r>
    </w:p>
    <w:p w14:paraId="2DFCFD51"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D8ECA17" w14:textId="77777777" w:rsidR="0013406F" w:rsidRPr="00A27788" w:rsidRDefault="0013406F" w:rsidP="0013406F">
      <w:pPr>
        <w:pStyle w:val="NormalBold"/>
      </w:pPr>
      <w:r w:rsidRPr="00A27788">
        <w:rPr>
          <w:rStyle w:val="HideTWBExt"/>
          <w:b w:val="0"/>
        </w:rPr>
        <w:t>&lt;Article&gt;</w:t>
      </w:r>
      <w:r w:rsidRPr="00A27788">
        <w:t>Articolul 6 – alineatul 2</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458055F" w14:textId="77777777" w:rsidTr="00367CF6">
        <w:trPr>
          <w:trHeight w:hRule="exact" w:val="240"/>
          <w:jc w:val="center"/>
        </w:trPr>
        <w:tc>
          <w:tcPr>
            <w:tcW w:w="9752" w:type="dxa"/>
            <w:gridSpan w:val="2"/>
            <w:tcBorders>
              <w:top w:val="nil"/>
              <w:left w:val="nil"/>
              <w:bottom w:val="nil"/>
              <w:right w:val="nil"/>
            </w:tcBorders>
          </w:tcPr>
          <w:p w14:paraId="49EBC100" w14:textId="77777777" w:rsidR="0013406F" w:rsidRPr="00A27788" w:rsidRDefault="0013406F" w:rsidP="00367CF6"/>
        </w:tc>
      </w:tr>
      <w:tr w:rsidR="008403B3" w:rsidRPr="00A27788" w14:paraId="5BC6CD36" w14:textId="77777777" w:rsidTr="00367CF6">
        <w:trPr>
          <w:trHeight w:val="240"/>
          <w:jc w:val="center"/>
        </w:trPr>
        <w:tc>
          <w:tcPr>
            <w:tcW w:w="4876" w:type="dxa"/>
            <w:tcBorders>
              <w:top w:val="nil"/>
              <w:left w:val="nil"/>
              <w:bottom w:val="nil"/>
              <w:right w:val="nil"/>
            </w:tcBorders>
          </w:tcPr>
          <w:p w14:paraId="6FD30EAF"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EE75579" w14:textId="77777777" w:rsidR="0013406F" w:rsidRPr="00A27788" w:rsidRDefault="0013406F" w:rsidP="00367CF6">
            <w:pPr>
              <w:pStyle w:val="AmColumnHeading"/>
            </w:pPr>
            <w:r w:rsidRPr="00A27788">
              <w:t>Amendamentul</w:t>
            </w:r>
          </w:p>
        </w:tc>
      </w:tr>
      <w:tr w:rsidR="008403B3" w:rsidRPr="00A27788" w14:paraId="5BB1C17C" w14:textId="77777777" w:rsidTr="00367CF6">
        <w:trPr>
          <w:jc w:val="center"/>
        </w:trPr>
        <w:tc>
          <w:tcPr>
            <w:tcW w:w="4876" w:type="dxa"/>
            <w:tcBorders>
              <w:top w:val="nil"/>
              <w:left w:val="nil"/>
              <w:bottom w:val="nil"/>
              <w:right w:val="nil"/>
            </w:tcBorders>
          </w:tcPr>
          <w:p w14:paraId="74BB6AAE" w14:textId="77777777" w:rsidR="0013406F" w:rsidRPr="00A27788" w:rsidRDefault="0013406F" w:rsidP="00367CF6">
            <w:pPr>
              <w:pStyle w:val="Normal6a"/>
            </w:pPr>
            <w:r w:rsidRPr="00A27788">
              <w:rPr>
                <w:b/>
                <w:i/>
              </w:rPr>
              <w:t>2.</w:t>
            </w:r>
            <w:r w:rsidRPr="00A27788">
              <w:tab/>
            </w:r>
            <w:r w:rsidRPr="00A27788">
              <w:rPr>
                <w:b/>
                <w:i/>
              </w:rPr>
              <w:t>Cuantumurile menționate la primul paragraf literele (a) și (b) se majorează la 12 000 EUR pentru fiecare solicitant de protecție internațională sau, respectiv, beneficiar de protecție internațională care este un minor neînsoțit relocat intra-UE către statul membru în cauză în conformitate cu articolele 67 și 68 din Regulamentul (UE) 2024/1351.</w:t>
            </w:r>
          </w:p>
        </w:tc>
        <w:tc>
          <w:tcPr>
            <w:tcW w:w="4876" w:type="dxa"/>
            <w:tcBorders>
              <w:top w:val="nil"/>
              <w:left w:val="nil"/>
              <w:bottom w:val="nil"/>
              <w:right w:val="nil"/>
            </w:tcBorders>
          </w:tcPr>
          <w:p w14:paraId="54F87BC9" w14:textId="77777777" w:rsidR="0013406F" w:rsidRPr="00A27788" w:rsidRDefault="0013406F" w:rsidP="00367CF6">
            <w:pPr>
              <w:pStyle w:val="Normal6a"/>
            </w:pPr>
            <w:r w:rsidRPr="00A27788">
              <w:rPr>
                <w:b/>
                <w:i/>
              </w:rPr>
              <w:t>eliminat</w:t>
            </w:r>
          </w:p>
        </w:tc>
      </w:tr>
    </w:tbl>
    <w:p w14:paraId="4D58885D"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58743B37" w14:textId="77777777" w:rsidR="0013406F" w:rsidRPr="00A27788" w:rsidRDefault="0013406F" w:rsidP="0013406F">
      <w:r w:rsidRPr="00A27788">
        <w:rPr>
          <w:rStyle w:val="HideTWBExt"/>
        </w:rPr>
        <w:t>&lt;/Amend&gt;</w:t>
      </w:r>
    </w:p>
    <w:p w14:paraId="2ADD6BD7"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305</w:t>
      </w:r>
      <w:r w:rsidRPr="00A27788">
        <w:rPr>
          <w:rStyle w:val="HideTWBExt"/>
          <w:b w:val="0"/>
        </w:rPr>
        <w:t>&lt;/NumAm&gt;</w:t>
      </w:r>
    </w:p>
    <w:p w14:paraId="0B7ED96C"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1C67AE32" w14:textId="77777777" w:rsidR="0013406F" w:rsidRPr="00A27788" w:rsidRDefault="0013406F" w:rsidP="0013406F">
      <w:pPr>
        <w:pStyle w:val="NormalBold"/>
      </w:pPr>
      <w:r w:rsidRPr="00A27788">
        <w:rPr>
          <w:rStyle w:val="HideTWBExt"/>
          <w:b w:val="0"/>
        </w:rPr>
        <w:t>&lt;/RepeatBlock-By&gt;</w:t>
      </w:r>
    </w:p>
    <w:p w14:paraId="50928336"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FC0A0A9" w14:textId="77777777" w:rsidR="0013406F" w:rsidRPr="00A27788" w:rsidRDefault="0013406F" w:rsidP="0013406F">
      <w:pPr>
        <w:pStyle w:val="NormalBold"/>
      </w:pPr>
      <w:r w:rsidRPr="00A27788">
        <w:rPr>
          <w:rStyle w:val="HideTWBExt"/>
          <w:b w:val="0"/>
        </w:rPr>
        <w:t>&lt;Article&gt;</w:t>
      </w:r>
      <w:r w:rsidRPr="00A27788">
        <w:t>Articolul 6 – alineatul 2</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3E0AC6C" w14:textId="77777777" w:rsidTr="00367CF6">
        <w:trPr>
          <w:trHeight w:hRule="exact" w:val="240"/>
          <w:jc w:val="center"/>
        </w:trPr>
        <w:tc>
          <w:tcPr>
            <w:tcW w:w="9752" w:type="dxa"/>
            <w:gridSpan w:val="2"/>
            <w:tcBorders>
              <w:top w:val="nil"/>
              <w:left w:val="nil"/>
              <w:bottom w:val="nil"/>
              <w:right w:val="nil"/>
            </w:tcBorders>
          </w:tcPr>
          <w:p w14:paraId="3BE03867" w14:textId="77777777" w:rsidR="0013406F" w:rsidRPr="00A27788" w:rsidRDefault="0013406F" w:rsidP="00367CF6"/>
        </w:tc>
      </w:tr>
      <w:tr w:rsidR="008403B3" w:rsidRPr="00A27788" w14:paraId="745CA040" w14:textId="77777777" w:rsidTr="00367CF6">
        <w:trPr>
          <w:trHeight w:val="240"/>
          <w:jc w:val="center"/>
        </w:trPr>
        <w:tc>
          <w:tcPr>
            <w:tcW w:w="4876" w:type="dxa"/>
            <w:tcBorders>
              <w:top w:val="nil"/>
              <w:left w:val="nil"/>
              <w:bottom w:val="nil"/>
              <w:right w:val="nil"/>
            </w:tcBorders>
          </w:tcPr>
          <w:p w14:paraId="7D437F60"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17A8568" w14:textId="77777777" w:rsidR="0013406F" w:rsidRPr="00A27788" w:rsidRDefault="0013406F" w:rsidP="00367CF6">
            <w:pPr>
              <w:pStyle w:val="AmColumnHeading"/>
            </w:pPr>
            <w:r w:rsidRPr="00A27788">
              <w:t>Amendamentul</w:t>
            </w:r>
          </w:p>
        </w:tc>
      </w:tr>
      <w:tr w:rsidR="008403B3" w:rsidRPr="00A27788" w14:paraId="38C49EDA" w14:textId="77777777" w:rsidTr="00367CF6">
        <w:trPr>
          <w:jc w:val="center"/>
        </w:trPr>
        <w:tc>
          <w:tcPr>
            <w:tcW w:w="4876" w:type="dxa"/>
            <w:tcBorders>
              <w:top w:val="nil"/>
              <w:left w:val="nil"/>
              <w:bottom w:val="nil"/>
              <w:right w:val="nil"/>
            </w:tcBorders>
          </w:tcPr>
          <w:p w14:paraId="207C9D4E" w14:textId="77777777" w:rsidR="0013406F" w:rsidRPr="00A27788" w:rsidRDefault="0013406F" w:rsidP="00367CF6">
            <w:pPr>
              <w:pStyle w:val="Normal6a"/>
            </w:pPr>
            <w:r w:rsidRPr="00A27788">
              <w:t>2.</w:t>
            </w:r>
            <w:r w:rsidRPr="00A27788">
              <w:tab/>
              <w:t>Cuantumurile menționate la primul paragraf literele (a) și (b) se majorează la 12 000 EUR pentru fiecare solicitant de protecție internațională sau, respectiv, beneficiar de protecție internațională care este un minor neînsoțit relocat intra-UE către statul membru în cauză în conformitate cu articolele 67 și 68 din Regulamentul (UE) 2024/1351.</w:t>
            </w:r>
          </w:p>
        </w:tc>
        <w:tc>
          <w:tcPr>
            <w:tcW w:w="4876" w:type="dxa"/>
            <w:tcBorders>
              <w:top w:val="nil"/>
              <w:left w:val="nil"/>
              <w:bottom w:val="nil"/>
              <w:right w:val="nil"/>
            </w:tcBorders>
          </w:tcPr>
          <w:p w14:paraId="67AB7C18" w14:textId="77777777" w:rsidR="0013406F" w:rsidRPr="00A27788" w:rsidRDefault="0013406F" w:rsidP="00367CF6">
            <w:pPr>
              <w:pStyle w:val="Normal6a"/>
            </w:pPr>
            <w:r w:rsidRPr="00A27788">
              <w:t>2.</w:t>
            </w:r>
            <w:r w:rsidRPr="00A27788">
              <w:tab/>
              <w:t>Cuantumurile menționate la primul paragraf literele (a) și (b) se majorează la 12 000 EUR pentru fiecare solicitant de protecție internațională sau, respectiv, beneficiar de protecție internațională care este un minor neînsoțit relocat intra-UE către statul membru în cauză în conformitate cu articolele 67 și 68 din Regulamentul (UE) 2024/1351</w:t>
            </w:r>
            <w:r w:rsidRPr="00A27788">
              <w:rPr>
                <w:b/>
                <w:bCs/>
                <w:i/>
                <w:iCs/>
              </w:rPr>
              <w:t>, precizând că, în cazul în care persoana în cauză nu prezintă documentele necesare care să dovedească faptul că este minoră, trebuie efectuat mai întâi un test ADN obligatoriu</w:t>
            </w:r>
            <w:r w:rsidRPr="00A27788">
              <w:t xml:space="preserve">. </w:t>
            </w:r>
            <w:r w:rsidRPr="00A27788">
              <w:rPr>
                <w:b/>
                <w:i/>
              </w:rPr>
              <w:t>În cazul în care persoanele respective refuză efectuarea testului, acestea sunt tratate automat ca adulți.</w:t>
            </w:r>
          </w:p>
        </w:tc>
      </w:tr>
    </w:tbl>
    <w:p w14:paraId="6A0EEDE1"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{EL}</w:t>
      </w:r>
      <w:r w:rsidRPr="00A27788">
        <w:t>el</w:t>
      </w:r>
      <w:r w:rsidRPr="00A27788">
        <w:rPr>
          <w:rStyle w:val="HideTWBExt"/>
        </w:rPr>
        <w:t>&lt;/Original&gt;</w:t>
      </w:r>
    </w:p>
    <w:p w14:paraId="59C8C507" w14:textId="77777777" w:rsidR="0013406F" w:rsidRPr="00A27788" w:rsidRDefault="0013406F" w:rsidP="0013406F">
      <w:r w:rsidRPr="00A27788">
        <w:rPr>
          <w:rStyle w:val="HideTWBExt"/>
        </w:rPr>
        <w:t>&lt;/Amend&gt;</w:t>
      </w:r>
    </w:p>
    <w:p w14:paraId="3C7C9386" w14:textId="77777777" w:rsidR="0013406F" w:rsidRPr="00A27788" w:rsidRDefault="0013406F" w:rsidP="0013406F">
      <w:pPr>
        <w:pStyle w:val="AmNumberTabs"/>
      </w:pPr>
      <w:r w:rsidRPr="00A27788">
        <w:rPr>
          <w:rStyle w:val="HideTWBExt"/>
          <w:b w:val="0"/>
        </w:rPr>
        <w:lastRenderedPageBreak/>
        <w:t>&lt;Amend&gt;</w:t>
      </w:r>
      <w:r w:rsidRPr="00A27788">
        <w:t>Amendamentul</w:t>
      </w:r>
      <w:r w:rsidRPr="00A27788">
        <w:tab/>
      </w:r>
      <w:r w:rsidRPr="00A27788">
        <w:tab/>
      </w:r>
      <w:r w:rsidRPr="00A27788">
        <w:rPr>
          <w:rStyle w:val="HideTWBExt"/>
          <w:b w:val="0"/>
        </w:rPr>
        <w:t>&lt;NumAm&gt;</w:t>
      </w:r>
      <w:r w:rsidRPr="00A27788">
        <w:t>306</w:t>
      </w:r>
      <w:r w:rsidRPr="00A27788">
        <w:rPr>
          <w:rStyle w:val="HideTWBExt"/>
          <w:b w:val="0"/>
        </w:rPr>
        <w:t>&lt;/NumAm&gt;</w:t>
      </w:r>
    </w:p>
    <w:p w14:paraId="12345C1E"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7DBE959B" w14:textId="77777777" w:rsidR="0013406F" w:rsidRPr="00A27788" w:rsidRDefault="0013406F" w:rsidP="0013406F">
      <w:pPr>
        <w:pStyle w:val="NormalBold"/>
      </w:pPr>
      <w:r w:rsidRPr="00A27788">
        <w:rPr>
          <w:rStyle w:val="HideTWBExt"/>
          <w:b w:val="0"/>
        </w:rPr>
        <w:t>&lt;/RepeatBlock-By&gt;</w:t>
      </w:r>
    </w:p>
    <w:p w14:paraId="137E49AE"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EDD611D" w14:textId="77777777" w:rsidR="0013406F" w:rsidRPr="00A27788" w:rsidRDefault="0013406F" w:rsidP="0013406F">
      <w:pPr>
        <w:pStyle w:val="NormalBold"/>
      </w:pPr>
      <w:r w:rsidRPr="00A27788">
        <w:rPr>
          <w:rStyle w:val="HideTWBExt"/>
          <w:b w:val="0"/>
        </w:rPr>
        <w:t>&lt;Article&gt;</w:t>
      </w:r>
      <w:r w:rsidRPr="00A27788">
        <w:t>Articolul 6 – alineatul 3</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D7036CA" w14:textId="77777777" w:rsidTr="00367CF6">
        <w:trPr>
          <w:trHeight w:hRule="exact" w:val="240"/>
          <w:jc w:val="center"/>
        </w:trPr>
        <w:tc>
          <w:tcPr>
            <w:tcW w:w="9752" w:type="dxa"/>
            <w:gridSpan w:val="2"/>
            <w:tcBorders>
              <w:top w:val="nil"/>
              <w:left w:val="nil"/>
              <w:bottom w:val="nil"/>
              <w:right w:val="nil"/>
            </w:tcBorders>
          </w:tcPr>
          <w:p w14:paraId="3DE38B9F" w14:textId="77777777" w:rsidR="0013406F" w:rsidRPr="00A27788" w:rsidRDefault="0013406F" w:rsidP="00367CF6"/>
        </w:tc>
      </w:tr>
      <w:tr w:rsidR="008403B3" w:rsidRPr="00A27788" w14:paraId="07AF0630" w14:textId="77777777" w:rsidTr="00367CF6">
        <w:trPr>
          <w:trHeight w:val="240"/>
          <w:jc w:val="center"/>
        </w:trPr>
        <w:tc>
          <w:tcPr>
            <w:tcW w:w="4876" w:type="dxa"/>
            <w:tcBorders>
              <w:top w:val="nil"/>
              <w:left w:val="nil"/>
              <w:bottom w:val="nil"/>
              <w:right w:val="nil"/>
            </w:tcBorders>
          </w:tcPr>
          <w:p w14:paraId="34F2D008"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22384EB" w14:textId="77777777" w:rsidR="0013406F" w:rsidRPr="00A27788" w:rsidRDefault="0013406F" w:rsidP="00367CF6">
            <w:pPr>
              <w:pStyle w:val="AmColumnHeading"/>
            </w:pPr>
            <w:r w:rsidRPr="00A27788">
              <w:t>Amendamentul</w:t>
            </w:r>
          </w:p>
        </w:tc>
      </w:tr>
      <w:tr w:rsidR="008403B3" w:rsidRPr="00A27788" w14:paraId="370C984B" w14:textId="77777777" w:rsidTr="00367CF6">
        <w:trPr>
          <w:jc w:val="center"/>
        </w:trPr>
        <w:tc>
          <w:tcPr>
            <w:tcW w:w="4876" w:type="dxa"/>
            <w:tcBorders>
              <w:top w:val="nil"/>
              <w:left w:val="nil"/>
              <w:bottom w:val="nil"/>
              <w:right w:val="nil"/>
            </w:tcBorders>
          </w:tcPr>
          <w:p w14:paraId="608D189B" w14:textId="77777777" w:rsidR="0013406F" w:rsidRPr="00A27788" w:rsidRDefault="0013406F" w:rsidP="00367CF6">
            <w:pPr>
              <w:pStyle w:val="Normal6a"/>
            </w:pPr>
            <w:r w:rsidRPr="00A27788">
              <w:rPr>
                <w:b/>
                <w:i/>
              </w:rPr>
              <w:t>3.</w:t>
            </w:r>
            <w:r w:rsidRPr="00A27788">
              <w:tab/>
            </w:r>
            <w:r w:rsidRPr="00A27788">
              <w:rPr>
                <w:b/>
                <w:i/>
              </w:rPr>
              <w:t>Statul membru care suportă costul transferurilor menționate la alineatul (1) primește un cuantum de 500 EUR pentru fiecare solicitant de protecție internațională sau beneficiar de protecție internațională transferat în alt stat membru.</w:t>
            </w:r>
          </w:p>
        </w:tc>
        <w:tc>
          <w:tcPr>
            <w:tcW w:w="4876" w:type="dxa"/>
            <w:tcBorders>
              <w:top w:val="nil"/>
              <w:left w:val="nil"/>
              <w:bottom w:val="nil"/>
              <w:right w:val="nil"/>
            </w:tcBorders>
          </w:tcPr>
          <w:p w14:paraId="1FF5E2DA" w14:textId="77777777" w:rsidR="0013406F" w:rsidRPr="00A27788" w:rsidRDefault="0013406F" w:rsidP="00367CF6">
            <w:pPr>
              <w:pStyle w:val="Normal6a"/>
            </w:pPr>
            <w:r w:rsidRPr="00A27788">
              <w:rPr>
                <w:b/>
                <w:i/>
              </w:rPr>
              <w:t>eliminat</w:t>
            </w:r>
          </w:p>
        </w:tc>
      </w:tr>
    </w:tbl>
    <w:p w14:paraId="793B3994"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701CD5C7" w14:textId="77777777" w:rsidR="0013406F" w:rsidRPr="00A27788" w:rsidRDefault="0013406F" w:rsidP="0013406F">
      <w:r w:rsidRPr="00A27788">
        <w:rPr>
          <w:rStyle w:val="HideTWBExt"/>
        </w:rPr>
        <w:t>&lt;/Amend&gt;</w:t>
      </w:r>
    </w:p>
    <w:p w14:paraId="3E70903F"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307</w:t>
      </w:r>
      <w:r w:rsidRPr="00A27788">
        <w:rPr>
          <w:rStyle w:val="HideTWBExt"/>
          <w:b w:val="0"/>
        </w:rPr>
        <w:t>&lt;/NumAm&gt;</w:t>
      </w:r>
    </w:p>
    <w:p w14:paraId="7F5A9600"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51398B64" w14:textId="77777777" w:rsidR="0013406F" w:rsidRPr="00A27788" w:rsidRDefault="0013406F" w:rsidP="0013406F">
      <w:pPr>
        <w:pStyle w:val="NormalBold"/>
      </w:pPr>
      <w:r w:rsidRPr="00A27788">
        <w:rPr>
          <w:rStyle w:val="HideTWBExt"/>
          <w:b w:val="0"/>
        </w:rPr>
        <w:t>&lt;/RepeatBlock-By&gt;</w:t>
      </w:r>
    </w:p>
    <w:p w14:paraId="27A54BE1"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B5CB455" w14:textId="77777777" w:rsidR="0013406F" w:rsidRPr="00A27788" w:rsidRDefault="0013406F" w:rsidP="0013406F">
      <w:pPr>
        <w:pStyle w:val="NormalBold"/>
      </w:pPr>
      <w:r w:rsidRPr="00A27788">
        <w:rPr>
          <w:rStyle w:val="HideTWBExt"/>
          <w:b w:val="0"/>
        </w:rPr>
        <w:t>&lt;Article&gt;</w:t>
      </w:r>
      <w:r w:rsidRPr="00A27788">
        <w:t>Articolul 6 – alineatul 3</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46BA44C" w14:textId="77777777" w:rsidTr="00367CF6">
        <w:trPr>
          <w:trHeight w:hRule="exact" w:val="240"/>
          <w:jc w:val="center"/>
        </w:trPr>
        <w:tc>
          <w:tcPr>
            <w:tcW w:w="9752" w:type="dxa"/>
            <w:gridSpan w:val="2"/>
            <w:tcBorders>
              <w:top w:val="nil"/>
              <w:left w:val="nil"/>
              <w:bottom w:val="nil"/>
              <w:right w:val="nil"/>
            </w:tcBorders>
          </w:tcPr>
          <w:p w14:paraId="7E7EE031" w14:textId="77777777" w:rsidR="0013406F" w:rsidRPr="00A27788" w:rsidRDefault="0013406F" w:rsidP="00367CF6"/>
        </w:tc>
      </w:tr>
      <w:tr w:rsidR="008403B3" w:rsidRPr="00A27788" w14:paraId="4575364B" w14:textId="77777777" w:rsidTr="00367CF6">
        <w:trPr>
          <w:trHeight w:val="240"/>
          <w:jc w:val="center"/>
        </w:trPr>
        <w:tc>
          <w:tcPr>
            <w:tcW w:w="4876" w:type="dxa"/>
            <w:tcBorders>
              <w:top w:val="nil"/>
              <w:left w:val="nil"/>
              <w:bottom w:val="nil"/>
              <w:right w:val="nil"/>
            </w:tcBorders>
          </w:tcPr>
          <w:p w14:paraId="108AD20D"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8A8F96A" w14:textId="77777777" w:rsidR="0013406F" w:rsidRPr="00A27788" w:rsidRDefault="0013406F" w:rsidP="00367CF6">
            <w:pPr>
              <w:pStyle w:val="AmColumnHeading"/>
            </w:pPr>
            <w:r w:rsidRPr="00A27788">
              <w:t>Amendamentul</w:t>
            </w:r>
          </w:p>
        </w:tc>
      </w:tr>
      <w:tr w:rsidR="008403B3" w:rsidRPr="00A27788" w14:paraId="720C67B8" w14:textId="77777777" w:rsidTr="00367CF6">
        <w:trPr>
          <w:jc w:val="center"/>
        </w:trPr>
        <w:tc>
          <w:tcPr>
            <w:tcW w:w="4876" w:type="dxa"/>
            <w:tcBorders>
              <w:top w:val="nil"/>
              <w:left w:val="nil"/>
              <w:bottom w:val="nil"/>
              <w:right w:val="nil"/>
            </w:tcBorders>
          </w:tcPr>
          <w:p w14:paraId="3CB0AC78" w14:textId="77777777" w:rsidR="0013406F" w:rsidRPr="00A27788" w:rsidRDefault="0013406F" w:rsidP="00367CF6">
            <w:pPr>
              <w:pStyle w:val="Normal6a"/>
            </w:pPr>
            <w:r w:rsidRPr="00A27788">
              <w:rPr>
                <w:b/>
                <w:i/>
              </w:rPr>
              <w:t>3.</w:t>
            </w:r>
            <w:r w:rsidRPr="00A27788">
              <w:tab/>
            </w:r>
            <w:r w:rsidRPr="00A27788">
              <w:rPr>
                <w:b/>
                <w:i/>
              </w:rPr>
              <w:t>Statul membru care suportă costul transferurilor menționate la alineatul (1) primește un cuantum de 500 EUR pentru fiecare solicitant de protecție internațională sau beneficiar de protecție internațională transferat în alt stat membru.</w:t>
            </w:r>
          </w:p>
        </w:tc>
        <w:tc>
          <w:tcPr>
            <w:tcW w:w="4876" w:type="dxa"/>
            <w:tcBorders>
              <w:top w:val="nil"/>
              <w:left w:val="nil"/>
              <w:bottom w:val="nil"/>
              <w:right w:val="nil"/>
            </w:tcBorders>
          </w:tcPr>
          <w:p w14:paraId="60D54D89" w14:textId="77777777" w:rsidR="0013406F" w:rsidRPr="00A27788" w:rsidRDefault="0013406F" w:rsidP="00367CF6">
            <w:pPr>
              <w:pStyle w:val="Normal6a"/>
            </w:pPr>
            <w:r w:rsidRPr="00A27788">
              <w:rPr>
                <w:b/>
                <w:i/>
              </w:rPr>
              <w:t>eliminat</w:t>
            </w:r>
          </w:p>
        </w:tc>
      </w:tr>
    </w:tbl>
    <w:p w14:paraId="60F3EDB6"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8F3404E" w14:textId="77777777" w:rsidR="0013406F" w:rsidRPr="00A27788" w:rsidRDefault="0013406F" w:rsidP="0013406F">
      <w:r w:rsidRPr="00A27788">
        <w:rPr>
          <w:rStyle w:val="HideTWBExt"/>
        </w:rPr>
        <w:t>&lt;/Amend&gt;</w:t>
      </w:r>
    </w:p>
    <w:p w14:paraId="22B561BF"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308</w:t>
      </w:r>
      <w:r w:rsidRPr="00A27788">
        <w:rPr>
          <w:rStyle w:val="HideTWBExt"/>
          <w:b w:val="0"/>
        </w:rPr>
        <w:t>&lt;/NumAm&gt;</w:t>
      </w:r>
    </w:p>
    <w:p w14:paraId="2373A478"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26795F65" w14:textId="77777777" w:rsidR="0013406F" w:rsidRPr="00A27788" w:rsidRDefault="0013406F" w:rsidP="0013406F">
      <w:pPr>
        <w:pStyle w:val="NormalBold"/>
      </w:pPr>
      <w:r w:rsidRPr="00A27788">
        <w:rPr>
          <w:rStyle w:val="HideTWBExt"/>
          <w:b w:val="0"/>
        </w:rPr>
        <w:t>&lt;/RepeatBlock-By&gt;</w:t>
      </w:r>
    </w:p>
    <w:p w14:paraId="194D6A54"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9F4DAAD" w14:textId="77777777" w:rsidR="0013406F" w:rsidRPr="00A27788" w:rsidRDefault="0013406F" w:rsidP="0013406F">
      <w:pPr>
        <w:pStyle w:val="NormalBold"/>
      </w:pPr>
      <w:r w:rsidRPr="00A27788">
        <w:rPr>
          <w:rStyle w:val="HideTWBExt"/>
          <w:b w:val="0"/>
        </w:rPr>
        <w:t>&lt;Article&gt;</w:t>
      </w:r>
      <w:r w:rsidRPr="00A27788">
        <w:t>Articolul 6 – alineatul 4</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80E4FE0" w14:textId="77777777" w:rsidTr="00367CF6">
        <w:trPr>
          <w:trHeight w:hRule="exact" w:val="240"/>
          <w:jc w:val="center"/>
        </w:trPr>
        <w:tc>
          <w:tcPr>
            <w:tcW w:w="9752" w:type="dxa"/>
            <w:gridSpan w:val="2"/>
            <w:tcBorders>
              <w:top w:val="nil"/>
              <w:left w:val="nil"/>
              <w:bottom w:val="nil"/>
              <w:right w:val="nil"/>
            </w:tcBorders>
          </w:tcPr>
          <w:p w14:paraId="51760799" w14:textId="77777777" w:rsidR="0013406F" w:rsidRPr="00A27788" w:rsidRDefault="0013406F" w:rsidP="00367CF6"/>
        </w:tc>
      </w:tr>
      <w:tr w:rsidR="008403B3" w:rsidRPr="00A27788" w14:paraId="2DBA90D1" w14:textId="77777777" w:rsidTr="00367CF6">
        <w:trPr>
          <w:trHeight w:val="240"/>
          <w:jc w:val="center"/>
        </w:trPr>
        <w:tc>
          <w:tcPr>
            <w:tcW w:w="4876" w:type="dxa"/>
            <w:tcBorders>
              <w:top w:val="nil"/>
              <w:left w:val="nil"/>
              <w:bottom w:val="nil"/>
              <w:right w:val="nil"/>
            </w:tcBorders>
          </w:tcPr>
          <w:p w14:paraId="181B0F4E"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6126EF63" w14:textId="77777777" w:rsidR="0013406F" w:rsidRPr="00A27788" w:rsidRDefault="0013406F" w:rsidP="00367CF6">
            <w:pPr>
              <w:pStyle w:val="AmColumnHeading"/>
            </w:pPr>
            <w:r w:rsidRPr="00A27788">
              <w:t>Amendamentul</w:t>
            </w:r>
          </w:p>
        </w:tc>
      </w:tr>
      <w:tr w:rsidR="008403B3" w:rsidRPr="00A27788" w14:paraId="518B4F8A" w14:textId="77777777" w:rsidTr="00367CF6">
        <w:trPr>
          <w:jc w:val="center"/>
        </w:trPr>
        <w:tc>
          <w:tcPr>
            <w:tcW w:w="4876" w:type="dxa"/>
            <w:tcBorders>
              <w:top w:val="nil"/>
              <w:left w:val="nil"/>
              <w:bottom w:val="nil"/>
              <w:right w:val="nil"/>
            </w:tcBorders>
          </w:tcPr>
          <w:p w14:paraId="69527252" w14:textId="77777777" w:rsidR="0013406F" w:rsidRPr="00A27788" w:rsidRDefault="0013406F" w:rsidP="00367CF6">
            <w:pPr>
              <w:pStyle w:val="Normal6a"/>
            </w:pPr>
            <w:r w:rsidRPr="00A27788">
              <w:rPr>
                <w:b/>
                <w:i/>
              </w:rPr>
              <w:lastRenderedPageBreak/>
              <w:t>4.</w:t>
            </w:r>
            <w:r w:rsidRPr="00A27788">
              <w:tab/>
            </w:r>
            <w:r w:rsidRPr="00A27788">
              <w:rPr>
                <w:b/>
                <w:i/>
              </w:rPr>
              <w:t>Statul membru care acoperă costurile transferurilor menționate la articolul 36 alineatul (1) litera (a), (b) sau (c) din Regulamentul (UE) 2024/1351 și efectuate în conformitate cu articolul 46 din regulamentul respectiv primește un cuantum de 500 EUR pentru fiecare solicitant de protecție internațională transferat în alt stat membru.</w:t>
            </w:r>
          </w:p>
        </w:tc>
        <w:tc>
          <w:tcPr>
            <w:tcW w:w="4876" w:type="dxa"/>
            <w:tcBorders>
              <w:top w:val="nil"/>
              <w:left w:val="nil"/>
              <w:bottom w:val="nil"/>
              <w:right w:val="nil"/>
            </w:tcBorders>
          </w:tcPr>
          <w:p w14:paraId="1AF8B02C" w14:textId="77777777" w:rsidR="0013406F" w:rsidRPr="00A27788" w:rsidRDefault="0013406F" w:rsidP="00367CF6">
            <w:pPr>
              <w:pStyle w:val="Normal6a"/>
            </w:pPr>
            <w:r w:rsidRPr="00A27788">
              <w:rPr>
                <w:b/>
                <w:i/>
              </w:rPr>
              <w:t>eliminat</w:t>
            </w:r>
          </w:p>
        </w:tc>
      </w:tr>
    </w:tbl>
    <w:p w14:paraId="68774CE1"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43CD3538" w14:textId="77777777" w:rsidR="0013406F" w:rsidRPr="00A27788" w:rsidRDefault="0013406F" w:rsidP="0013406F">
      <w:r w:rsidRPr="00A27788">
        <w:rPr>
          <w:rStyle w:val="HideTWBExt"/>
        </w:rPr>
        <w:t>&lt;/Amend&gt;</w:t>
      </w:r>
    </w:p>
    <w:p w14:paraId="00E12ECF"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309</w:t>
      </w:r>
      <w:r w:rsidRPr="00A27788">
        <w:rPr>
          <w:rStyle w:val="HideTWBExt"/>
          <w:b w:val="0"/>
        </w:rPr>
        <w:t>&lt;/NumAm&gt;</w:t>
      </w:r>
    </w:p>
    <w:p w14:paraId="59CD7E55"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3B74797E" w14:textId="77777777" w:rsidR="0013406F" w:rsidRPr="00A27788" w:rsidRDefault="0013406F" w:rsidP="0013406F">
      <w:pPr>
        <w:pStyle w:val="NormalBold"/>
      </w:pPr>
      <w:r w:rsidRPr="00A27788">
        <w:rPr>
          <w:rStyle w:val="HideTWBExt"/>
          <w:b w:val="0"/>
        </w:rPr>
        <w:t>&lt;/RepeatBlock-By&gt;</w:t>
      </w:r>
    </w:p>
    <w:p w14:paraId="7E65AA51"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D43D393" w14:textId="77777777" w:rsidR="0013406F" w:rsidRPr="00A27788" w:rsidRDefault="0013406F" w:rsidP="0013406F">
      <w:pPr>
        <w:pStyle w:val="NormalBold"/>
      </w:pPr>
      <w:r w:rsidRPr="00A27788">
        <w:rPr>
          <w:rStyle w:val="HideTWBExt"/>
          <w:b w:val="0"/>
        </w:rPr>
        <w:t>&lt;Article&gt;</w:t>
      </w:r>
      <w:r w:rsidRPr="00A27788">
        <w:t>Articolul 6 – alineatul 4</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886C561" w14:textId="77777777" w:rsidTr="00367CF6">
        <w:trPr>
          <w:trHeight w:hRule="exact" w:val="240"/>
          <w:jc w:val="center"/>
        </w:trPr>
        <w:tc>
          <w:tcPr>
            <w:tcW w:w="9752" w:type="dxa"/>
            <w:gridSpan w:val="2"/>
            <w:tcBorders>
              <w:top w:val="nil"/>
              <w:left w:val="nil"/>
              <w:bottom w:val="nil"/>
              <w:right w:val="nil"/>
            </w:tcBorders>
          </w:tcPr>
          <w:p w14:paraId="4E18627A" w14:textId="77777777" w:rsidR="0013406F" w:rsidRPr="00A27788" w:rsidRDefault="0013406F" w:rsidP="00367CF6"/>
        </w:tc>
      </w:tr>
      <w:tr w:rsidR="008403B3" w:rsidRPr="00A27788" w14:paraId="2B447958" w14:textId="77777777" w:rsidTr="00367CF6">
        <w:trPr>
          <w:trHeight w:val="240"/>
          <w:jc w:val="center"/>
        </w:trPr>
        <w:tc>
          <w:tcPr>
            <w:tcW w:w="4876" w:type="dxa"/>
            <w:tcBorders>
              <w:top w:val="nil"/>
              <w:left w:val="nil"/>
              <w:bottom w:val="nil"/>
              <w:right w:val="nil"/>
            </w:tcBorders>
          </w:tcPr>
          <w:p w14:paraId="054ED2AA"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BF46E9E" w14:textId="77777777" w:rsidR="0013406F" w:rsidRPr="00A27788" w:rsidRDefault="0013406F" w:rsidP="00367CF6">
            <w:pPr>
              <w:pStyle w:val="AmColumnHeading"/>
            </w:pPr>
            <w:r w:rsidRPr="00A27788">
              <w:t>Amendamentul</w:t>
            </w:r>
          </w:p>
        </w:tc>
      </w:tr>
      <w:tr w:rsidR="008403B3" w:rsidRPr="00A27788" w14:paraId="1A220B53" w14:textId="77777777" w:rsidTr="00367CF6">
        <w:trPr>
          <w:jc w:val="center"/>
        </w:trPr>
        <w:tc>
          <w:tcPr>
            <w:tcW w:w="4876" w:type="dxa"/>
            <w:tcBorders>
              <w:top w:val="nil"/>
              <w:left w:val="nil"/>
              <w:bottom w:val="nil"/>
              <w:right w:val="nil"/>
            </w:tcBorders>
          </w:tcPr>
          <w:p w14:paraId="7CEFE58E" w14:textId="77777777" w:rsidR="0013406F" w:rsidRPr="00A27788" w:rsidRDefault="0013406F" w:rsidP="00367CF6">
            <w:pPr>
              <w:pStyle w:val="Normal6a"/>
            </w:pPr>
            <w:r w:rsidRPr="00A27788">
              <w:rPr>
                <w:b/>
                <w:i/>
              </w:rPr>
              <w:t>4.</w:t>
            </w:r>
            <w:r w:rsidRPr="00A27788">
              <w:tab/>
            </w:r>
            <w:r w:rsidRPr="00A27788">
              <w:rPr>
                <w:b/>
                <w:i/>
              </w:rPr>
              <w:t>Statul membru care acoperă costurile transferurilor menționate la articolul 36 alineatul (1) litera (a), (b) sau (c) din Regulamentul (UE) 2024/1351 și efectuate în conformitate cu articolul 46 din regulamentul respectiv primește un cuantum de 500 EUR pentru fiecare solicitant de protecție internațională transferat în alt stat membru.</w:t>
            </w:r>
          </w:p>
        </w:tc>
        <w:tc>
          <w:tcPr>
            <w:tcW w:w="4876" w:type="dxa"/>
            <w:tcBorders>
              <w:top w:val="nil"/>
              <w:left w:val="nil"/>
              <w:bottom w:val="nil"/>
              <w:right w:val="nil"/>
            </w:tcBorders>
          </w:tcPr>
          <w:p w14:paraId="1A466875" w14:textId="77777777" w:rsidR="0013406F" w:rsidRPr="00A27788" w:rsidRDefault="0013406F" w:rsidP="00367CF6">
            <w:pPr>
              <w:pStyle w:val="Normal6a"/>
            </w:pPr>
            <w:r w:rsidRPr="00A27788">
              <w:rPr>
                <w:b/>
                <w:i/>
              </w:rPr>
              <w:t>eliminat</w:t>
            </w:r>
          </w:p>
        </w:tc>
      </w:tr>
    </w:tbl>
    <w:p w14:paraId="2719392F"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DB3853D" w14:textId="77777777" w:rsidR="0013406F" w:rsidRPr="00A27788" w:rsidRDefault="0013406F" w:rsidP="0013406F">
      <w:r w:rsidRPr="00A27788">
        <w:rPr>
          <w:rStyle w:val="HideTWBExt"/>
        </w:rPr>
        <w:t>&lt;/Amend&gt;</w:t>
      </w:r>
    </w:p>
    <w:p w14:paraId="5F45604B"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310</w:t>
      </w:r>
      <w:r w:rsidRPr="00A27788">
        <w:rPr>
          <w:rStyle w:val="HideTWBExt"/>
          <w:b w:val="0"/>
        </w:rPr>
        <w:t>&lt;/NumAm&gt;</w:t>
      </w:r>
    </w:p>
    <w:p w14:paraId="038BF5BE"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2B5F1AFE" w14:textId="77777777" w:rsidR="0013406F" w:rsidRPr="00A27788" w:rsidRDefault="0013406F" w:rsidP="0013406F">
      <w:pPr>
        <w:pStyle w:val="NormalBold"/>
      </w:pPr>
      <w:r w:rsidRPr="00A27788">
        <w:rPr>
          <w:rStyle w:val="HideTWBExt"/>
          <w:b w:val="0"/>
        </w:rPr>
        <w:t>&lt;/RepeatBlock-By&gt;</w:t>
      </w:r>
    </w:p>
    <w:p w14:paraId="7A9B591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4B69B62" w14:textId="77777777" w:rsidR="0013406F" w:rsidRPr="00A27788" w:rsidRDefault="0013406F" w:rsidP="0013406F">
      <w:pPr>
        <w:pStyle w:val="NormalBold"/>
      </w:pPr>
      <w:r w:rsidRPr="00A27788">
        <w:rPr>
          <w:rStyle w:val="HideTWBExt"/>
          <w:b w:val="0"/>
        </w:rPr>
        <w:t>&lt;Article&gt;</w:t>
      </w:r>
      <w:r w:rsidRPr="00A27788">
        <w:t>Articolul 6 – alineatul 5</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F2CE7CC" w14:textId="77777777" w:rsidTr="00367CF6">
        <w:trPr>
          <w:trHeight w:hRule="exact" w:val="240"/>
          <w:jc w:val="center"/>
        </w:trPr>
        <w:tc>
          <w:tcPr>
            <w:tcW w:w="9752" w:type="dxa"/>
            <w:gridSpan w:val="2"/>
            <w:tcBorders>
              <w:top w:val="nil"/>
              <w:left w:val="nil"/>
              <w:bottom w:val="nil"/>
              <w:right w:val="nil"/>
            </w:tcBorders>
          </w:tcPr>
          <w:p w14:paraId="5C73BD2A" w14:textId="77777777" w:rsidR="0013406F" w:rsidRPr="00A27788" w:rsidRDefault="0013406F" w:rsidP="00367CF6"/>
        </w:tc>
      </w:tr>
      <w:tr w:rsidR="008403B3" w:rsidRPr="00A27788" w14:paraId="28EB3FA4" w14:textId="77777777" w:rsidTr="00367CF6">
        <w:trPr>
          <w:trHeight w:val="240"/>
          <w:jc w:val="center"/>
        </w:trPr>
        <w:tc>
          <w:tcPr>
            <w:tcW w:w="4876" w:type="dxa"/>
            <w:tcBorders>
              <w:top w:val="nil"/>
              <w:left w:val="nil"/>
              <w:bottom w:val="nil"/>
              <w:right w:val="nil"/>
            </w:tcBorders>
          </w:tcPr>
          <w:p w14:paraId="58C55A6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629B401" w14:textId="77777777" w:rsidR="0013406F" w:rsidRPr="00A27788" w:rsidRDefault="0013406F" w:rsidP="00367CF6">
            <w:pPr>
              <w:pStyle w:val="AmColumnHeading"/>
            </w:pPr>
            <w:r w:rsidRPr="00A27788">
              <w:t>Amendamentul</w:t>
            </w:r>
          </w:p>
        </w:tc>
      </w:tr>
      <w:tr w:rsidR="008403B3" w:rsidRPr="00A27788" w14:paraId="4671EDAA" w14:textId="77777777" w:rsidTr="00367CF6">
        <w:trPr>
          <w:jc w:val="center"/>
        </w:trPr>
        <w:tc>
          <w:tcPr>
            <w:tcW w:w="4876" w:type="dxa"/>
            <w:tcBorders>
              <w:top w:val="nil"/>
              <w:left w:val="nil"/>
              <w:bottom w:val="nil"/>
              <w:right w:val="nil"/>
            </w:tcBorders>
          </w:tcPr>
          <w:p w14:paraId="63F52FAC" w14:textId="77777777" w:rsidR="0013406F" w:rsidRPr="00A27788" w:rsidRDefault="0013406F" w:rsidP="00367CF6">
            <w:pPr>
              <w:pStyle w:val="Normal6a"/>
            </w:pPr>
            <w:r w:rsidRPr="00A27788">
              <w:rPr>
                <w:b/>
                <w:i/>
              </w:rPr>
              <w:t>5.</w:t>
            </w:r>
            <w:r w:rsidRPr="00A27788">
              <w:tab/>
            </w:r>
            <w:r w:rsidRPr="00A27788">
              <w:rPr>
                <w:b/>
                <w:i/>
              </w:rPr>
              <w:t xml:space="preserve">Cuantumurile menționate la alineatele (1)-(3) de la prezentul articol se alocă din facilitatea UE către planul național și regional de parteneriat al statului membru în temeiul articolului 31 </w:t>
            </w:r>
            <w:r w:rsidRPr="00A27788">
              <w:rPr>
                <w:b/>
                <w:i/>
              </w:rPr>
              <w:lastRenderedPageBreak/>
              <w:t>din Regulamentul (UE) [...] de instituire a Fondului european pentru coeziune economică, socială și teritorială, agricultură și zone rurale, pescuit și afaceri maritime, prosperitate și securitate, cu condiția ca persoana cu privire la care este alocat cuantumul să fi fost transferată efectiv statului membru respectiv sau să fi fost înregistrată ca solicitant în statul membru responsabil în conformitate cu Regulamentul (UE) 2024/1351, după caz.</w:t>
            </w:r>
          </w:p>
        </w:tc>
        <w:tc>
          <w:tcPr>
            <w:tcW w:w="4876" w:type="dxa"/>
            <w:tcBorders>
              <w:top w:val="nil"/>
              <w:left w:val="nil"/>
              <w:bottom w:val="nil"/>
              <w:right w:val="nil"/>
            </w:tcBorders>
          </w:tcPr>
          <w:p w14:paraId="5032C30F" w14:textId="77777777" w:rsidR="0013406F" w:rsidRPr="00A27788" w:rsidRDefault="0013406F" w:rsidP="00367CF6">
            <w:pPr>
              <w:pStyle w:val="Normal6a"/>
            </w:pPr>
            <w:r w:rsidRPr="00A27788">
              <w:rPr>
                <w:b/>
                <w:i/>
              </w:rPr>
              <w:lastRenderedPageBreak/>
              <w:t>eliminat</w:t>
            </w:r>
          </w:p>
        </w:tc>
      </w:tr>
    </w:tbl>
    <w:p w14:paraId="1BB77D15"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69465ECD" w14:textId="77777777" w:rsidR="0013406F" w:rsidRPr="00A27788" w:rsidRDefault="0013406F" w:rsidP="0013406F">
      <w:r w:rsidRPr="00A27788">
        <w:rPr>
          <w:rStyle w:val="HideTWBExt"/>
        </w:rPr>
        <w:t>&lt;/Amend&gt;</w:t>
      </w:r>
    </w:p>
    <w:p w14:paraId="0F3181D7"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311</w:t>
      </w:r>
      <w:r w:rsidRPr="00A27788">
        <w:rPr>
          <w:rStyle w:val="HideTWBExt"/>
          <w:b w:val="0"/>
        </w:rPr>
        <w:t>&lt;/NumAm&gt;</w:t>
      </w:r>
    </w:p>
    <w:p w14:paraId="794ED697"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608B559D" w14:textId="77777777" w:rsidR="0013406F" w:rsidRPr="00A27788" w:rsidRDefault="0013406F" w:rsidP="0013406F">
      <w:pPr>
        <w:pStyle w:val="NormalBold"/>
      </w:pPr>
      <w:r w:rsidRPr="00A27788">
        <w:rPr>
          <w:rStyle w:val="HideTWBExt"/>
          <w:b w:val="0"/>
        </w:rPr>
        <w:t>&lt;/RepeatBlock-By&gt;</w:t>
      </w:r>
    </w:p>
    <w:p w14:paraId="5C60647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8FC044C" w14:textId="77777777" w:rsidR="0013406F" w:rsidRPr="00A27788" w:rsidRDefault="0013406F" w:rsidP="0013406F">
      <w:pPr>
        <w:pStyle w:val="NormalBold"/>
      </w:pPr>
      <w:r w:rsidRPr="00A27788">
        <w:rPr>
          <w:rStyle w:val="HideTWBExt"/>
          <w:b w:val="0"/>
        </w:rPr>
        <w:t>&lt;Article&gt;</w:t>
      </w:r>
      <w:r w:rsidRPr="00A27788">
        <w:t>Articolul 6 – alineatul 6</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6DE42BB" w14:textId="77777777" w:rsidTr="00367CF6">
        <w:trPr>
          <w:trHeight w:hRule="exact" w:val="240"/>
          <w:jc w:val="center"/>
        </w:trPr>
        <w:tc>
          <w:tcPr>
            <w:tcW w:w="9752" w:type="dxa"/>
            <w:gridSpan w:val="2"/>
            <w:tcBorders>
              <w:top w:val="nil"/>
              <w:left w:val="nil"/>
              <w:bottom w:val="nil"/>
              <w:right w:val="nil"/>
            </w:tcBorders>
          </w:tcPr>
          <w:p w14:paraId="773DBF3B" w14:textId="77777777" w:rsidR="0013406F" w:rsidRPr="00A27788" w:rsidRDefault="0013406F" w:rsidP="00367CF6"/>
        </w:tc>
      </w:tr>
      <w:tr w:rsidR="008403B3" w:rsidRPr="00A27788" w14:paraId="3124F893" w14:textId="77777777" w:rsidTr="00367CF6">
        <w:trPr>
          <w:trHeight w:val="240"/>
          <w:jc w:val="center"/>
        </w:trPr>
        <w:tc>
          <w:tcPr>
            <w:tcW w:w="4876" w:type="dxa"/>
            <w:tcBorders>
              <w:top w:val="nil"/>
              <w:left w:val="nil"/>
              <w:bottom w:val="nil"/>
              <w:right w:val="nil"/>
            </w:tcBorders>
          </w:tcPr>
          <w:p w14:paraId="67B2C2FE"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FEF79EA" w14:textId="77777777" w:rsidR="0013406F" w:rsidRPr="00A27788" w:rsidRDefault="0013406F" w:rsidP="00367CF6">
            <w:pPr>
              <w:pStyle w:val="AmColumnHeading"/>
            </w:pPr>
            <w:r w:rsidRPr="00A27788">
              <w:t>Amendamentul</w:t>
            </w:r>
          </w:p>
        </w:tc>
      </w:tr>
      <w:tr w:rsidR="008403B3" w:rsidRPr="00A27788" w14:paraId="070185D4" w14:textId="77777777" w:rsidTr="00367CF6">
        <w:trPr>
          <w:jc w:val="center"/>
        </w:trPr>
        <w:tc>
          <w:tcPr>
            <w:tcW w:w="4876" w:type="dxa"/>
            <w:tcBorders>
              <w:top w:val="nil"/>
              <w:left w:val="nil"/>
              <w:bottom w:val="nil"/>
              <w:right w:val="nil"/>
            </w:tcBorders>
          </w:tcPr>
          <w:p w14:paraId="7260EED3" w14:textId="77777777" w:rsidR="0013406F" w:rsidRPr="00A27788" w:rsidRDefault="0013406F" w:rsidP="00367CF6">
            <w:pPr>
              <w:pStyle w:val="Normal6a"/>
            </w:pPr>
            <w:r w:rsidRPr="00A27788">
              <w:t>6.</w:t>
            </w:r>
            <w:r w:rsidRPr="00A27788">
              <w:tab/>
              <w:t>În scopuri legate de audit și control, statele membre păstrează informațiile necesare pentru a permite identificarea corespunzătoare a persoanelor</w:t>
            </w:r>
            <w:r w:rsidRPr="00A27788">
              <w:rPr>
                <w:b/>
                <w:bCs/>
                <w:i/>
                <w:iCs/>
              </w:rPr>
              <w:t xml:space="preserve"> transferate și a datei transferului acestora</w:t>
            </w:r>
            <w:r w:rsidRPr="00A27788">
              <w:t>.</w:t>
            </w:r>
          </w:p>
        </w:tc>
        <w:tc>
          <w:tcPr>
            <w:tcW w:w="4876" w:type="dxa"/>
            <w:tcBorders>
              <w:top w:val="nil"/>
              <w:left w:val="nil"/>
              <w:bottom w:val="nil"/>
              <w:right w:val="nil"/>
            </w:tcBorders>
          </w:tcPr>
          <w:p w14:paraId="0BB7032D" w14:textId="77777777" w:rsidR="0013406F" w:rsidRPr="00A27788" w:rsidRDefault="0013406F" w:rsidP="00367CF6">
            <w:pPr>
              <w:pStyle w:val="Normal6a"/>
            </w:pPr>
            <w:r w:rsidRPr="00A27788">
              <w:t>6.</w:t>
            </w:r>
            <w:r w:rsidRPr="00A27788">
              <w:tab/>
              <w:t>În scopuri legate de audit și control, statele membre păstrează informațiile necesare pentru a permite identificarea corespunzătoare a persoanelor</w:t>
            </w:r>
            <w:r w:rsidRPr="00A27788">
              <w:rPr>
                <w:b/>
                <w:bCs/>
                <w:i/>
                <w:iCs/>
              </w:rPr>
              <w:t>, iar datele respective se înregistrează în registrul electronic comun gestionat de eu-LISA, astfel încât statele membre să dispună de o listă comună de date</w:t>
            </w:r>
            <w:r w:rsidRPr="00A27788">
              <w:t>.</w:t>
            </w:r>
          </w:p>
        </w:tc>
      </w:tr>
    </w:tbl>
    <w:p w14:paraId="6077DD7F"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{EL}</w:t>
      </w:r>
      <w:r w:rsidRPr="00A27788">
        <w:t>el</w:t>
      </w:r>
      <w:r w:rsidRPr="00A27788">
        <w:rPr>
          <w:rStyle w:val="HideTWBExt"/>
        </w:rPr>
        <w:t>&lt;/Original&gt;</w:t>
      </w:r>
    </w:p>
    <w:p w14:paraId="717935EA" w14:textId="77777777" w:rsidR="0013406F" w:rsidRPr="00A27788" w:rsidRDefault="0013406F" w:rsidP="0013406F">
      <w:r w:rsidRPr="00A27788">
        <w:rPr>
          <w:rStyle w:val="HideTWBExt"/>
        </w:rPr>
        <w:t>&lt;/Amend&gt;</w:t>
      </w:r>
    </w:p>
    <w:p w14:paraId="41176F5D"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312</w:t>
      </w:r>
      <w:r w:rsidRPr="00A27788">
        <w:rPr>
          <w:rStyle w:val="HideTWBExt"/>
          <w:b w:val="0"/>
        </w:rPr>
        <w:t>&lt;/NumAm&gt;</w:t>
      </w:r>
    </w:p>
    <w:p w14:paraId="3B180D44"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24C1B250" w14:textId="77777777" w:rsidR="0013406F" w:rsidRPr="00A27788" w:rsidRDefault="0013406F" w:rsidP="0013406F">
      <w:pPr>
        <w:pStyle w:val="NormalBold"/>
      </w:pPr>
      <w:r w:rsidRPr="00A27788">
        <w:rPr>
          <w:rStyle w:val="HideTWBExt"/>
          <w:b w:val="0"/>
        </w:rPr>
        <w:t>&lt;/RepeatBlock-By&gt;</w:t>
      </w:r>
    </w:p>
    <w:p w14:paraId="35E25AE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7C69128" w14:textId="77777777" w:rsidR="0013406F" w:rsidRPr="00A27788" w:rsidRDefault="0013406F" w:rsidP="0013406F">
      <w:pPr>
        <w:pStyle w:val="NormalBold"/>
      </w:pPr>
      <w:r w:rsidRPr="00A27788">
        <w:rPr>
          <w:rStyle w:val="HideTWBExt"/>
          <w:b w:val="0"/>
        </w:rPr>
        <w:t>&lt;Article&gt;</w:t>
      </w:r>
      <w:r w:rsidRPr="00A27788">
        <w:t>Articolul 6 – alineatul 7</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290614F" w14:textId="77777777" w:rsidTr="00367CF6">
        <w:trPr>
          <w:trHeight w:hRule="exact" w:val="240"/>
          <w:jc w:val="center"/>
        </w:trPr>
        <w:tc>
          <w:tcPr>
            <w:tcW w:w="9752" w:type="dxa"/>
            <w:gridSpan w:val="2"/>
            <w:tcBorders>
              <w:top w:val="nil"/>
              <w:left w:val="nil"/>
              <w:bottom w:val="nil"/>
              <w:right w:val="nil"/>
            </w:tcBorders>
          </w:tcPr>
          <w:p w14:paraId="27BB96AE" w14:textId="77777777" w:rsidR="0013406F" w:rsidRPr="00A27788" w:rsidRDefault="0013406F" w:rsidP="00367CF6"/>
        </w:tc>
      </w:tr>
      <w:tr w:rsidR="008403B3" w:rsidRPr="00A27788" w14:paraId="4197C07F" w14:textId="77777777" w:rsidTr="00367CF6">
        <w:trPr>
          <w:trHeight w:val="240"/>
          <w:jc w:val="center"/>
        </w:trPr>
        <w:tc>
          <w:tcPr>
            <w:tcW w:w="4876" w:type="dxa"/>
            <w:tcBorders>
              <w:top w:val="nil"/>
              <w:left w:val="nil"/>
              <w:bottom w:val="nil"/>
              <w:right w:val="nil"/>
            </w:tcBorders>
          </w:tcPr>
          <w:p w14:paraId="57F1F43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8326D4B" w14:textId="77777777" w:rsidR="0013406F" w:rsidRPr="00A27788" w:rsidRDefault="0013406F" w:rsidP="00367CF6">
            <w:pPr>
              <w:pStyle w:val="AmColumnHeading"/>
            </w:pPr>
            <w:r w:rsidRPr="00A27788">
              <w:t>Amendamentul</w:t>
            </w:r>
          </w:p>
        </w:tc>
      </w:tr>
      <w:tr w:rsidR="008403B3" w:rsidRPr="00A27788" w14:paraId="78AC4C5D" w14:textId="77777777" w:rsidTr="00367CF6">
        <w:trPr>
          <w:jc w:val="center"/>
        </w:trPr>
        <w:tc>
          <w:tcPr>
            <w:tcW w:w="4876" w:type="dxa"/>
            <w:tcBorders>
              <w:top w:val="nil"/>
              <w:left w:val="nil"/>
              <w:bottom w:val="nil"/>
              <w:right w:val="nil"/>
            </w:tcBorders>
          </w:tcPr>
          <w:p w14:paraId="75C0917D" w14:textId="77777777" w:rsidR="0013406F" w:rsidRPr="00A27788" w:rsidRDefault="0013406F" w:rsidP="00367CF6">
            <w:pPr>
              <w:pStyle w:val="Normal6a"/>
            </w:pPr>
            <w:r w:rsidRPr="00A27788">
              <w:rPr>
                <w:b/>
                <w:i/>
              </w:rPr>
              <w:t>7.</w:t>
            </w:r>
            <w:r w:rsidRPr="00A27788">
              <w:tab/>
            </w:r>
            <w:r w:rsidRPr="00A27788">
              <w:rPr>
                <w:b/>
                <w:i/>
              </w:rPr>
              <w:t xml:space="preserve">Pentru a ține seama de ratele actuale ale inflației și de evoluțiile relevante din domeniul relocării, precum </w:t>
            </w:r>
            <w:r w:rsidRPr="00A27788">
              <w:rPr>
                <w:b/>
                <w:i/>
              </w:rPr>
              <w:lastRenderedPageBreak/>
              <w:t>și de alți factori care ar putea optimiza utilizarea stimulentului financiar reprezentat de cuantumurile menționate la alineatele (1), (2) și (3) de la prezentul articol, Comisia este împuternicită să adopte acte delegate pentru a ajusta cuantumurile respective, în cazul în care se consideră că este oportun și în limitele resurselor disponibile.</w:t>
            </w:r>
          </w:p>
        </w:tc>
        <w:tc>
          <w:tcPr>
            <w:tcW w:w="4876" w:type="dxa"/>
            <w:tcBorders>
              <w:top w:val="nil"/>
              <w:left w:val="nil"/>
              <w:bottom w:val="nil"/>
              <w:right w:val="nil"/>
            </w:tcBorders>
          </w:tcPr>
          <w:p w14:paraId="779A61F1" w14:textId="77777777" w:rsidR="0013406F" w:rsidRPr="00A27788" w:rsidRDefault="0013406F" w:rsidP="00367CF6">
            <w:pPr>
              <w:pStyle w:val="Normal6a"/>
            </w:pPr>
            <w:r w:rsidRPr="00A27788">
              <w:rPr>
                <w:b/>
                <w:i/>
              </w:rPr>
              <w:lastRenderedPageBreak/>
              <w:t>eliminat</w:t>
            </w:r>
          </w:p>
        </w:tc>
      </w:tr>
    </w:tbl>
    <w:p w14:paraId="04FA88B2"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1A5AC05A" w14:textId="77777777" w:rsidR="0013406F" w:rsidRPr="00A27788" w:rsidRDefault="0013406F" w:rsidP="0013406F">
      <w:r w:rsidRPr="00A27788">
        <w:rPr>
          <w:rStyle w:val="HideTWBExt"/>
        </w:rPr>
        <w:t>&lt;/Amend&gt;</w:t>
      </w:r>
    </w:p>
    <w:p w14:paraId="13B365D4"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313</w:t>
      </w:r>
      <w:r w:rsidRPr="00A27788">
        <w:rPr>
          <w:rStyle w:val="HideTWBExt"/>
          <w:b w:val="0"/>
        </w:rPr>
        <w:t>&lt;/NumAm&gt;</w:t>
      </w:r>
    </w:p>
    <w:p w14:paraId="64562EE2"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59518F22" w14:textId="77777777" w:rsidR="0013406F" w:rsidRPr="00A27788" w:rsidRDefault="0013406F" w:rsidP="0013406F">
      <w:pPr>
        <w:pStyle w:val="NormalBold"/>
      </w:pPr>
      <w:r w:rsidRPr="00A27788">
        <w:rPr>
          <w:rStyle w:val="HideTWBExt"/>
          <w:b w:val="0"/>
        </w:rPr>
        <w:t>&lt;/RepeatBlock-By&gt;</w:t>
      </w:r>
    </w:p>
    <w:p w14:paraId="28ECEEEF"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49709AA" w14:textId="77777777" w:rsidR="0013406F" w:rsidRPr="00A27788" w:rsidRDefault="0013406F" w:rsidP="0013406F">
      <w:pPr>
        <w:pStyle w:val="NormalBold"/>
      </w:pPr>
      <w:r w:rsidRPr="00A27788">
        <w:rPr>
          <w:rStyle w:val="HideTWBExt"/>
          <w:b w:val="0"/>
        </w:rPr>
        <w:t>&lt;Article&gt;</w:t>
      </w:r>
      <w:r w:rsidRPr="00A27788">
        <w:t>Articolul 6 – alineatul 7</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5FFB7EB" w14:textId="77777777" w:rsidTr="00367CF6">
        <w:trPr>
          <w:trHeight w:hRule="exact" w:val="240"/>
          <w:jc w:val="center"/>
        </w:trPr>
        <w:tc>
          <w:tcPr>
            <w:tcW w:w="9752" w:type="dxa"/>
            <w:gridSpan w:val="2"/>
            <w:tcBorders>
              <w:top w:val="nil"/>
              <w:left w:val="nil"/>
              <w:bottom w:val="nil"/>
              <w:right w:val="nil"/>
            </w:tcBorders>
          </w:tcPr>
          <w:p w14:paraId="515A7322" w14:textId="77777777" w:rsidR="0013406F" w:rsidRPr="00A27788" w:rsidRDefault="0013406F" w:rsidP="00367CF6"/>
        </w:tc>
      </w:tr>
      <w:tr w:rsidR="008403B3" w:rsidRPr="00A27788" w14:paraId="442BCE1C" w14:textId="77777777" w:rsidTr="00367CF6">
        <w:trPr>
          <w:trHeight w:val="240"/>
          <w:jc w:val="center"/>
        </w:trPr>
        <w:tc>
          <w:tcPr>
            <w:tcW w:w="4876" w:type="dxa"/>
            <w:tcBorders>
              <w:top w:val="nil"/>
              <w:left w:val="nil"/>
              <w:bottom w:val="nil"/>
              <w:right w:val="nil"/>
            </w:tcBorders>
          </w:tcPr>
          <w:p w14:paraId="0E3F80AD"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5381935" w14:textId="77777777" w:rsidR="0013406F" w:rsidRPr="00A27788" w:rsidRDefault="0013406F" w:rsidP="00367CF6">
            <w:pPr>
              <w:pStyle w:val="AmColumnHeading"/>
            </w:pPr>
            <w:r w:rsidRPr="00A27788">
              <w:t>Amendamentul</w:t>
            </w:r>
          </w:p>
        </w:tc>
      </w:tr>
      <w:tr w:rsidR="008403B3" w:rsidRPr="00A27788" w14:paraId="2E582B68" w14:textId="77777777" w:rsidTr="00367CF6">
        <w:trPr>
          <w:jc w:val="center"/>
        </w:trPr>
        <w:tc>
          <w:tcPr>
            <w:tcW w:w="4876" w:type="dxa"/>
            <w:tcBorders>
              <w:top w:val="nil"/>
              <w:left w:val="nil"/>
              <w:bottom w:val="nil"/>
              <w:right w:val="nil"/>
            </w:tcBorders>
          </w:tcPr>
          <w:p w14:paraId="5F8EE96D" w14:textId="77777777" w:rsidR="0013406F" w:rsidRPr="00A27788" w:rsidRDefault="0013406F" w:rsidP="00367CF6">
            <w:pPr>
              <w:pStyle w:val="Normal6a"/>
            </w:pPr>
            <w:r w:rsidRPr="00A27788">
              <w:t>7.</w:t>
            </w:r>
            <w:r w:rsidRPr="00A27788">
              <w:tab/>
              <w:t>Pentru a ține seama de ratele actuale ale inflației și de evoluțiile relevante din domeniul</w:t>
            </w:r>
            <w:r w:rsidRPr="00A27788">
              <w:rPr>
                <w:b/>
                <w:bCs/>
                <w:i/>
                <w:iCs/>
              </w:rPr>
              <w:t xml:space="preserve"> relocării</w:t>
            </w:r>
            <w:r w:rsidRPr="00A27788">
              <w:t>, precum și de alți factori care ar putea optimiza utilizarea stimulentului financiar reprezentat de cuantumurile menționate la alineatele (1), (2) și (3) de la prezentul articol, Comisia este împuternicită să adopte acte delegate pentru a ajusta cuantumurile respective, în cazul în care se consideră că este oportun și în limitele resurselor disponibile.</w:t>
            </w:r>
          </w:p>
        </w:tc>
        <w:tc>
          <w:tcPr>
            <w:tcW w:w="4876" w:type="dxa"/>
            <w:tcBorders>
              <w:top w:val="nil"/>
              <w:left w:val="nil"/>
              <w:bottom w:val="nil"/>
              <w:right w:val="nil"/>
            </w:tcBorders>
          </w:tcPr>
          <w:p w14:paraId="089DF1F6" w14:textId="77777777" w:rsidR="0013406F" w:rsidRPr="00A27788" w:rsidRDefault="0013406F" w:rsidP="00367CF6">
            <w:pPr>
              <w:pStyle w:val="Normal6a"/>
            </w:pPr>
            <w:r w:rsidRPr="00A27788">
              <w:t>7.</w:t>
            </w:r>
            <w:r w:rsidRPr="00A27788">
              <w:tab/>
              <w:t xml:space="preserve">Pentru a ține seama de ratele actuale ale inflației și de evoluțiile relevante din domeniul </w:t>
            </w:r>
            <w:r w:rsidRPr="00A27788">
              <w:rPr>
                <w:b/>
                <w:bCs/>
                <w:i/>
                <w:iCs/>
              </w:rPr>
              <w:t>expulzării</w:t>
            </w:r>
            <w:r w:rsidRPr="00A27788">
              <w:t>, precum și de alți factori care ar putea optimiza utilizarea stimulentului financiar reprezentat de cuantumurile menționate la alineatele (1), (2) și (3) de la prezentul articol, Comisia este împuternicită să adopte acte delegate pentru a ajusta cuantumurile respective, în cazul în care se consideră că este oportun și în limitele resurselor disponibile.</w:t>
            </w:r>
          </w:p>
        </w:tc>
      </w:tr>
    </w:tbl>
    <w:p w14:paraId="078601BD"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{EL}</w:t>
      </w:r>
      <w:r w:rsidRPr="00A27788">
        <w:t>el</w:t>
      </w:r>
      <w:r w:rsidRPr="00A27788">
        <w:rPr>
          <w:rStyle w:val="HideTWBExt"/>
        </w:rPr>
        <w:t>&lt;/Original&gt;</w:t>
      </w:r>
    </w:p>
    <w:p w14:paraId="3AFD51AE" w14:textId="77777777" w:rsidR="0013406F" w:rsidRPr="00A27788" w:rsidRDefault="0013406F" w:rsidP="0013406F">
      <w:r w:rsidRPr="00A27788">
        <w:rPr>
          <w:rStyle w:val="HideTWBExt"/>
        </w:rPr>
        <w:t>&lt;/Amend&gt;</w:t>
      </w:r>
    </w:p>
    <w:p w14:paraId="1203B7D7"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314</w:t>
      </w:r>
      <w:r w:rsidRPr="00A27788">
        <w:rPr>
          <w:rStyle w:val="HideTWBExt"/>
          <w:b w:val="0"/>
        </w:rPr>
        <w:t>&lt;/NumAm&gt;</w:t>
      </w:r>
    </w:p>
    <w:p w14:paraId="33B06349" w14:textId="77777777" w:rsidR="0013406F" w:rsidRPr="00A27788" w:rsidRDefault="0013406F" w:rsidP="0013406F">
      <w:pPr>
        <w:pStyle w:val="NormalBold"/>
      </w:pPr>
      <w:r w:rsidRPr="00A27788">
        <w:rPr>
          <w:rStyle w:val="HideTWBExt"/>
          <w:b w:val="0"/>
        </w:rPr>
        <w:t>&lt;RepeatBlock-By&gt;&lt;Members&gt;</w:t>
      </w:r>
      <w:r w:rsidRPr="00A27788">
        <w:t>Estrella Galán</w:t>
      </w:r>
      <w:r w:rsidRPr="00A27788">
        <w:rPr>
          <w:rStyle w:val="HideTWBExt"/>
          <w:b w:val="0"/>
        </w:rPr>
        <w:t>&lt;/Members&gt;</w:t>
      </w:r>
    </w:p>
    <w:p w14:paraId="10DDB97F" w14:textId="77777777" w:rsidR="0013406F" w:rsidRPr="00A27788" w:rsidRDefault="0013406F" w:rsidP="0013406F">
      <w:pPr>
        <w:pStyle w:val="NormalBold"/>
      </w:pPr>
      <w:r w:rsidRPr="00A27788">
        <w:rPr>
          <w:rStyle w:val="HideTWBExt"/>
          <w:b w:val="0"/>
        </w:rPr>
        <w:t>&lt;/RepeatBlock-By&gt;</w:t>
      </w:r>
    </w:p>
    <w:p w14:paraId="2521E5A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074DB97" w14:textId="77777777" w:rsidR="0013406F" w:rsidRPr="00A27788" w:rsidRDefault="0013406F" w:rsidP="0013406F">
      <w:pPr>
        <w:pStyle w:val="NormalBold"/>
      </w:pPr>
      <w:r w:rsidRPr="00A27788">
        <w:rPr>
          <w:rStyle w:val="HideTWBExt"/>
          <w:b w:val="0"/>
        </w:rPr>
        <w:t>&lt;Article&gt;</w:t>
      </w:r>
      <w:r w:rsidRPr="00A27788">
        <w:t>Articolul 7</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FB2D910" w14:textId="77777777" w:rsidTr="00367CF6">
        <w:trPr>
          <w:trHeight w:hRule="exact" w:val="240"/>
          <w:jc w:val="center"/>
        </w:trPr>
        <w:tc>
          <w:tcPr>
            <w:tcW w:w="9752" w:type="dxa"/>
            <w:gridSpan w:val="2"/>
            <w:tcBorders>
              <w:top w:val="nil"/>
              <w:left w:val="nil"/>
              <w:bottom w:val="nil"/>
              <w:right w:val="nil"/>
            </w:tcBorders>
          </w:tcPr>
          <w:p w14:paraId="3E18FD1B" w14:textId="77777777" w:rsidR="0013406F" w:rsidRPr="00A27788" w:rsidRDefault="0013406F" w:rsidP="00367CF6"/>
        </w:tc>
      </w:tr>
      <w:tr w:rsidR="008403B3" w:rsidRPr="00A27788" w14:paraId="4B5E8107" w14:textId="77777777" w:rsidTr="00367CF6">
        <w:trPr>
          <w:trHeight w:val="240"/>
          <w:jc w:val="center"/>
        </w:trPr>
        <w:tc>
          <w:tcPr>
            <w:tcW w:w="4876" w:type="dxa"/>
            <w:tcBorders>
              <w:top w:val="nil"/>
              <w:left w:val="nil"/>
              <w:bottom w:val="nil"/>
              <w:right w:val="nil"/>
            </w:tcBorders>
          </w:tcPr>
          <w:p w14:paraId="6B3E15FF"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7DEDA03" w14:textId="77777777" w:rsidR="0013406F" w:rsidRPr="00A27788" w:rsidRDefault="0013406F" w:rsidP="00367CF6">
            <w:pPr>
              <w:pStyle w:val="AmColumnHeading"/>
            </w:pPr>
            <w:r w:rsidRPr="00A27788">
              <w:t>Amendamentul</w:t>
            </w:r>
          </w:p>
        </w:tc>
      </w:tr>
      <w:tr w:rsidR="008403B3" w:rsidRPr="00A27788" w14:paraId="44B26BED" w14:textId="77777777" w:rsidTr="00367CF6">
        <w:trPr>
          <w:jc w:val="center"/>
        </w:trPr>
        <w:tc>
          <w:tcPr>
            <w:tcW w:w="4876" w:type="dxa"/>
            <w:tcBorders>
              <w:top w:val="nil"/>
              <w:left w:val="nil"/>
              <w:bottom w:val="nil"/>
              <w:right w:val="nil"/>
            </w:tcBorders>
          </w:tcPr>
          <w:p w14:paraId="0388BE84" w14:textId="77777777" w:rsidR="0013406F" w:rsidRPr="00A27788" w:rsidRDefault="0013406F" w:rsidP="00367CF6">
            <w:pPr>
              <w:pStyle w:val="Normal6a"/>
              <w:jc w:val="center"/>
            </w:pPr>
            <w:r w:rsidRPr="00A27788">
              <w:rPr>
                <w:b/>
                <w:i/>
              </w:rPr>
              <w:t>Articolul 7</w:t>
            </w:r>
            <w:r w:rsidRPr="00A27788">
              <w:tab/>
            </w:r>
          </w:p>
        </w:tc>
        <w:tc>
          <w:tcPr>
            <w:tcW w:w="4876" w:type="dxa"/>
            <w:tcBorders>
              <w:top w:val="nil"/>
              <w:left w:val="nil"/>
              <w:bottom w:val="nil"/>
              <w:right w:val="nil"/>
            </w:tcBorders>
          </w:tcPr>
          <w:p w14:paraId="300180AE" w14:textId="77777777" w:rsidR="0013406F" w:rsidRPr="00A27788" w:rsidRDefault="0013406F" w:rsidP="00367CF6">
            <w:pPr>
              <w:pStyle w:val="Normal6a"/>
            </w:pPr>
            <w:r w:rsidRPr="00A27788">
              <w:rPr>
                <w:b/>
                <w:i/>
              </w:rPr>
              <w:t>eliminat</w:t>
            </w:r>
          </w:p>
        </w:tc>
      </w:tr>
      <w:tr w:rsidR="008403B3" w:rsidRPr="00A27788" w14:paraId="5F19D1D0" w14:textId="77777777" w:rsidTr="00367CF6">
        <w:trPr>
          <w:jc w:val="center"/>
        </w:trPr>
        <w:tc>
          <w:tcPr>
            <w:tcW w:w="4876" w:type="dxa"/>
            <w:tcBorders>
              <w:top w:val="nil"/>
              <w:left w:val="nil"/>
              <w:bottom w:val="nil"/>
              <w:right w:val="nil"/>
            </w:tcBorders>
          </w:tcPr>
          <w:p w14:paraId="0BE33F56" w14:textId="77777777" w:rsidR="0013406F" w:rsidRPr="00A27788" w:rsidRDefault="0013406F" w:rsidP="00367CF6">
            <w:pPr>
              <w:pStyle w:val="Normal6a"/>
              <w:jc w:val="center"/>
            </w:pPr>
            <w:r w:rsidRPr="00A27788">
              <w:rPr>
                <w:b/>
                <w:i/>
              </w:rPr>
              <w:lastRenderedPageBreak/>
              <w:t>Țări terțe asociate sprijinului acordat de Uniune</w:t>
            </w:r>
          </w:p>
        </w:tc>
        <w:tc>
          <w:tcPr>
            <w:tcW w:w="4876" w:type="dxa"/>
            <w:tcBorders>
              <w:top w:val="nil"/>
              <w:left w:val="nil"/>
              <w:bottom w:val="nil"/>
              <w:right w:val="nil"/>
            </w:tcBorders>
          </w:tcPr>
          <w:p w14:paraId="280190B9" w14:textId="77777777" w:rsidR="0013406F" w:rsidRPr="00A27788" w:rsidRDefault="0013406F" w:rsidP="00367CF6">
            <w:pPr>
              <w:pStyle w:val="Normal6a"/>
            </w:pPr>
          </w:p>
        </w:tc>
      </w:tr>
      <w:tr w:rsidR="008403B3" w:rsidRPr="00A27788" w14:paraId="2763FC46" w14:textId="77777777" w:rsidTr="00367CF6">
        <w:trPr>
          <w:jc w:val="center"/>
        </w:trPr>
        <w:tc>
          <w:tcPr>
            <w:tcW w:w="4876" w:type="dxa"/>
            <w:tcBorders>
              <w:top w:val="nil"/>
              <w:left w:val="nil"/>
              <w:bottom w:val="nil"/>
              <w:right w:val="nil"/>
            </w:tcBorders>
          </w:tcPr>
          <w:p w14:paraId="7C92F2C6" w14:textId="77777777" w:rsidR="0013406F" w:rsidRPr="00A27788" w:rsidRDefault="0013406F" w:rsidP="00367CF6">
            <w:pPr>
              <w:pStyle w:val="Normal6a"/>
            </w:pPr>
            <w:r w:rsidRPr="00A27788">
              <w:rPr>
                <w:b/>
                <w:i/>
              </w:rPr>
              <w:t>1. Sprijinul acordat de Uniune în temeiul prezentului regulament este deschis țărilor terțe care îndeplinesc criteriile enumerate la alineatul (2), în conformitate cu condițiile prevăzute într-un acord specific referitor la participarea țării terțe la sprijinul din partea Uniunii.</w:t>
            </w:r>
          </w:p>
        </w:tc>
        <w:tc>
          <w:tcPr>
            <w:tcW w:w="4876" w:type="dxa"/>
            <w:tcBorders>
              <w:top w:val="nil"/>
              <w:left w:val="nil"/>
              <w:bottom w:val="nil"/>
              <w:right w:val="nil"/>
            </w:tcBorders>
          </w:tcPr>
          <w:p w14:paraId="2C788A72" w14:textId="77777777" w:rsidR="0013406F" w:rsidRPr="00A27788" w:rsidRDefault="0013406F" w:rsidP="00367CF6">
            <w:pPr>
              <w:pStyle w:val="Normal6a"/>
            </w:pPr>
          </w:p>
        </w:tc>
      </w:tr>
      <w:tr w:rsidR="008403B3" w:rsidRPr="00A27788" w14:paraId="71B7A118" w14:textId="77777777" w:rsidTr="00367CF6">
        <w:trPr>
          <w:jc w:val="center"/>
        </w:trPr>
        <w:tc>
          <w:tcPr>
            <w:tcW w:w="4876" w:type="dxa"/>
            <w:tcBorders>
              <w:top w:val="nil"/>
              <w:left w:val="nil"/>
              <w:bottom w:val="nil"/>
              <w:right w:val="nil"/>
            </w:tcBorders>
          </w:tcPr>
          <w:p w14:paraId="41D1E07F" w14:textId="77777777" w:rsidR="0013406F" w:rsidRPr="00A27788" w:rsidRDefault="0013406F" w:rsidP="00367CF6">
            <w:pPr>
              <w:pStyle w:val="Normal6a"/>
            </w:pPr>
            <w:r w:rsidRPr="00A27788">
              <w:rPr>
                <w:b/>
                <w:i/>
              </w:rPr>
              <w:t>2. Pentru ca o țară terță să fie eligibilă pentru a fi asociată sprijinului acordat de Uniune menționat la alineatul (1), aceasta trebuie să fi încheiat cu Uniunea un acord privind criteriile și mecanismele de determinare a statului responsabil de examinarea unei cereri de protecție internațională înregistrate într-un stat membru sau înregistrate în țara terță respectivă.</w:t>
            </w:r>
          </w:p>
        </w:tc>
        <w:tc>
          <w:tcPr>
            <w:tcW w:w="4876" w:type="dxa"/>
            <w:tcBorders>
              <w:top w:val="nil"/>
              <w:left w:val="nil"/>
              <w:bottom w:val="nil"/>
              <w:right w:val="nil"/>
            </w:tcBorders>
          </w:tcPr>
          <w:p w14:paraId="2B9E4486" w14:textId="77777777" w:rsidR="0013406F" w:rsidRPr="00A27788" w:rsidRDefault="0013406F" w:rsidP="00367CF6">
            <w:pPr>
              <w:pStyle w:val="Normal6a"/>
            </w:pPr>
          </w:p>
        </w:tc>
      </w:tr>
      <w:tr w:rsidR="008403B3" w:rsidRPr="00A27788" w14:paraId="76B33C37" w14:textId="77777777" w:rsidTr="00367CF6">
        <w:trPr>
          <w:jc w:val="center"/>
        </w:trPr>
        <w:tc>
          <w:tcPr>
            <w:tcW w:w="4876" w:type="dxa"/>
            <w:tcBorders>
              <w:top w:val="nil"/>
              <w:left w:val="nil"/>
              <w:bottom w:val="nil"/>
              <w:right w:val="nil"/>
            </w:tcBorders>
          </w:tcPr>
          <w:p w14:paraId="2CABFC72" w14:textId="77777777" w:rsidR="0013406F" w:rsidRPr="00A27788" w:rsidRDefault="0013406F" w:rsidP="00367CF6">
            <w:pPr>
              <w:pStyle w:val="Normal6a"/>
            </w:pPr>
            <w:r w:rsidRPr="00A27788">
              <w:rPr>
                <w:b/>
                <w:i/>
              </w:rPr>
              <w:t>3.</w:t>
            </w:r>
          </w:p>
        </w:tc>
        <w:tc>
          <w:tcPr>
            <w:tcW w:w="4876" w:type="dxa"/>
            <w:tcBorders>
              <w:top w:val="nil"/>
              <w:left w:val="nil"/>
              <w:bottom w:val="nil"/>
              <w:right w:val="nil"/>
            </w:tcBorders>
          </w:tcPr>
          <w:p w14:paraId="5D007C73" w14:textId="77777777" w:rsidR="0013406F" w:rsidRPr="00A27788" w:rsidRDefault="0013406F" w:rsidP="00367CF6">
            <w:pPr>
              <w:pStyle w:val="Normal6a"/>
            </w:pPr>
          </w:p>
        </w:tc>
      </w:tr>
      <w:tr w:rsidR="008403B3" w:rsidRPr="00A27788" w14:paraId="4A006B8A" w14:textId="77777777" w:rsidTr="00367CF6">
        <w:trPr>
          <w:jc w:val="center"/>
        </w:trPr>
        <w:tc>
          <w:tcPr>
            <w:tcW w:w="4876" w:type="dxa"/>
            <w:tcBorders>
              <w:top w:val="nil"/>
              <w:left w:val="nil"/>
              <w:bottom w:val="nil"/>
              <w:right w:val="nil"/>
            </w:tcBorders>
          </w:tcPr>
          <w:p w14:paraId="5519EE29" w14:textId="77777777" w:rsidR="0013406F" w:rsidRPr="00A27788" w:rsidRDefault="0013406F" w:rsidP="00367CF6">
            <w:pPr>
              <w:pStyle w:val="Normal6a"/>
            </w:pPr>
            <w:r w:rsidRPr="00A27788">
              <w:rPr>
                <w:b/>
                <w:i/>
              </w:rPr>
              <w:t>Acordul specific menționat la alineatul (1) trebuie cel puțin:</w:t>
            </w:r>
          </w:p>
        </w:tc>
        <w:tc>
          <w:tcPr>
            <w:tcW w:w="4876" w:type="dxa"/>
            <w:tcBorders>
              <w:top w:val="nil"/>
              <w:left w:val="nil"/>
              <w:bottom w:val="nil"/>
              <w:right w:val="nil"/>
            </w:tcBorders>
          </w:tcPr>
          <w:p w14:paraId="5ED26F30" w14:textId="77777777" w:rsidR="0013406F" w:rsidRPr="00A27788" w:rsidRDefault="0013406F" w:rsidP="00367CF6">
            <w:pPr>
              <w:pStyle w:val="Normal6a"/>
            </w:pPr>
          </w:p>
        </w:tc>
      </w:tr>
      <w:tr w:rsidR="008403B3" w:rsidRPr="00A27788" w14:paraId="621EFEE0" w14:textId="77777777" w:rsidTr="00367CF6">
        <w:trPr>
          <w:jc w:val="center"/>
        </w:trPr>
        <w:tc>
          <w:tcPr>
            <w:tcW w:w="4876" w:type="dxa"/>
            <w:tcBorders>
              <w:top w:val="nil"/>
              <w:left w:val="nil"/>
              <w:bottom w:val="nil"/>
              <w:right w:val="nil"/>
            </w:tcBorders>
          </w:tcPr>
          <w:p w14:paraId="0D2A6494" w14:textId="77777777" w:rsidR="0013406F" w:rsidRPr="00A27788" w:rsidRDefault="0013406F" w:rsidP="00367CF6">
            <w:pPr>
              <w:pStyle w:val="Normal6a"/>
            </w:pPr>
            <w:r w:rsidRPr="00A27788">
              <w:rPr>
                <w:b/>
                <w:i/>
              </w:rPr>
              <w:t>(a) să permită cooperarea cu statele membre și cu instituțiile, organele, oficiile și agențiile Uniunii în domeniul azilului, migrației și returnării, în spiritul principiului solidarității și distribuirii echitabile a răspunderii;</w:t>
            </w:r>
          </w:p>
        </w:tc>
        <w:tc>
          <w:tcPr>
            <w:tcW w:w="4876" w:type="dxa"/>
            <w:tcBorders>
              <w:top w:val="nil"/>
              <w:left w:val="nil"/>
              <w:bottom w:val="nil"/>
              <w:right w:val="nil"/>
            </w:tcBorders>
          </w:tcPr>
          <w:p w14:paraId="2E613445" w14:textId="77777777" w:rsidR="0013406F" w:rsidRPr="00A27788" w:rsidRDefault="0013406F" w:rsidP="00367CF6">
            <w:pPr>
              <w:pStyle w:val="Normal6a"/>
            </w:pPr>
          </w:p>
        </w:tc>
      </w:tr>
      <w:tr w:rsidR="008403B3" w:rsidRPr="00A27788" w14:paraId="5AB1C884" w14:textId="77777777" w:rsidTr="00367CF6">
        <w:trPr>
          <w:jc w:val="center"/>
        </w:trPr>
        <w:tc>
          <w:tcPr>
            <w:tcW w:w="4876" w:type="dxa"/>
            <w:tcBorders>
              <w:top w:val="nil"/>
              <w:left w:val="nil"/>
              <w:bottom w:val="nil"/>
              <w:right w:val="nil"/>
            </w:tcBorders>
          </w:tcPr>
          <w:p w14:paraId="5A24BFF9" w14:textId="77777777" w:rsidR="0013406F" w:rsidRPr="00A27788" w:rsidRDefault="0013406F" w:rsidP="00367CF6">
            <w:pPr>
              <w:pStyle w:val="Normal6a"/>
            </w:pPr>
            <w:r w:rsidRPr="00A27788">
              <w:rPr>
                <w:b/>
                <w:i/>
              </w:rPr>
              <w:t>(b) să se bazeze, pe întreaga durată a sprijinului din partea Uniunii, pe principiile nereturnării, democrației, statului de drept și respectării drepturilor omului;</w:t>
            </w:r>
          </w:p>
        </w:tc>
        <w:tc>
          <w:tcPr>
            <w:tcW w:w="4876" w:type="dxa"/>
            <w:tcBorders>
              <w:top w:val="nil"/>
              <w:left w:val="nil"/>
              <w:bottom w:val="nil"/>
              <w:right w:val="nil"/>
            </w:tcBorders>
          </w:tcPr>
          <w:p w14:paraId="4EE5A32D" w14:textId="77777777" w:rsidR="0013406F" w:rsidRPr="00A27788" w:rsidRDefault="0013406F" w:rsidP="00367CF6">
            <w:pPr>
              <w:pStyle w:val="Normal6a"/>
            </w:pPr>
          </w:p>
        </w:tc>
      </w:tr>
      <w:tr w:rsidR="008403B3" w:rsidRPr="00A27788" w14:paraId="648BE57D" w14:textId="77777777" w:rsidTr="00367CF6">
        <w:trPr>
          <w:jc w:val="center"/>
        </w:trPr>
        <w:tc>
          <w:tcPr>
            <w:tcW w:w="4876" w:type="dxa"/>
            <w:tcBorders>
              <w:top w:val="nil"/>
              <w:left w:val="nil"/>
              <w:bottom w:val="nil"/>
              <w:right w:val="nil"/>
            </w:tcBorders>
          </w:tcPr>
          <w:p w14:paraId="7166619E" w14:textId="77777777" w:rsidR="0013406F" w:rsidRPr="00A27788" w:rsidRDefault="0013406F" w:rsidP="00367CF6">
            <w:pPr>
              <w:pStyle w:val="Normal6a"/>
            </w:pPr>
            <w:r w:rsidRPr="00A27788">
              <w:rPr>
                <w:b/>
                <w:i/>
              </w:rPr>
              <w:t>(c) să asigure un echilibru echitabil în ceea ce privește contribuțiile efectuate și beneficiile primite de către țara terță care participă la sprijinul din partea Uniunii;</w:t>
            </w:r>
          </w:p>
        </w:tc>
        <w:tc>
          <w:tcPr>
            <w:tcW w:w="4876" w:type="dxa"/>
            <w:tcBorders>
              <w:top w:val="nil"/>
              <w:left w:val="nil"/>
              <w:bottom w:val="nil"/>
              <w:right w:val="nil"/>
            </w:tcBorders>
          </w:tcPr>
          <w:p w14:paraId="7FBBD94A" w14:textId="77777777" w:rsidR="0013406F" w:rsidRPr="00A27788" w:rsidRDefault="0013406F" w:rsidP="00367CF6">
            <w:pPr>
              <w:pStyle w:val="Normal6a"/>
            </w:pPr>
          </w:p>
        </w:tc>
      </w:tr>
      <w:tr w:rsidR="008403B3" w:rsidRPr="00A27788" w14:paraId="0786E015" w14:textId="77777777" w:rsidTr="00367CF6">
        <w:trPr>
          <w:jc w:val="center"/>
        </w:trPr>
        <w:tc>
          <w:tcPr>
            <w:tcW w:w="4876" w:type="dxa"/>
            <w:tcBorders>
              <w:top w:val="nil"/>
              <w:left w:val="nil"/>
              <w:bottom w:val="nil"/>
              <w:right w:val="nil"/>
            </w:tcBorders>
          </w:tcPr>
          <w:p w14:paraId="65EFE51E" w14:textId="77777777" w:rsidR="0013406F" w:rsidRPr="00A27788" w:rsidRDefault="0013406F" w:rsidP="00367CF6">
            <w:pPr>
              <w:pStyle w:val="Normal6a"/>
            </w:pPr>
            <w:r w:rsidRPr="00A27788">
              <w:rPr>
                <w:b/>
                <w:i/>
              </w:rPr>
              <w:t>(d) să stabilească condițiile de participare la sprijinul din partea Uniunii, inclusiv calculul contribuțiilor financiare la sprijin și costurile administrative ale acestuia;</w:t>
            </w:r>
          </w:p>
        </w:tc>
        <w:tc>
          <w:tcPr>
            <w:tcW w:w="4876" w:type="dxa"/>
            <w:tcBorders>
              <w:top w:val="nil"/>
              <w:left w:val="nil"/>
              <w:bottom w:val="nil"/>
              <w:right w:val="nil"/>
            </w:tcBorders>
          </w:tcPr>
          <w:p w14:paraId="3F35A1A4" w14:textId="77777777" w:rsidR="0013406F" w:rsidRPr="00A27788" w:rsidRDefault="0013406F" w:rsidP="00367CF6">
            <w:pPr>
              <w:pStyle w:val="Normal6a"/>
            </w:pPr>
          </w:p>
        </w:tc>
      </w:tr>
      <w:tr w:rsidR="008403B3" w:rsidRPr="00A27788" w14:paraId="56012BB5" w14:textId="77777777" w:rsidTr="00367CF6">
        <w:trPr>
          <w:jc w:val="center"/>
        </w:trPr>
        <w:tc>
          <w:tcPr>
            <w:tcW w:w="4876" w:type="dxa"/>
            <w:tcBorders>
              <w:top w:val="nil"/>
              <w:left w:val="nil"/>
              <w:bottom w:val="nil"/>
              <w:right w:val="nil"/>
            </w:tcBorders>
          </w:tcPr>
          <w:p w14:paraId="5C4F2E63" w14:textId="77777777" w:rsidR="0013406F" w:rsidRPr="00A27788" w:rsidRDefault="0013406F" w:rsidP="00367CF6">
            <w:pPr>
              <w:pStyle w:val="Normal6a"/>
            </w:pPr>
            <w:r w:rsidRPr="00A27788">
              <w:rPr>
                <w:b/>
                <w:i/>
              </w:rPr>
              <w:lastRenderedPageBreak/>
              <w:t>(e) să nu confere țării terțe competențe decizionale în ceea ce privește sprijinul din partea Uniunii;</w:t>
            </w:r>
          </w:p>
        </w:tc>
        <w:tc>
          <w:tcPr>
            <w:tcW w:w="4876" w:type="dxa"/>
            <w:tcBorders>
              <w:top w:val="nil"/>
              <w:left w:val="nil"/>
              <w:bottom w:val="nil"/>
              <w:right w:val="nil"/>
            </w:tcBorders>
          </w:tcPr>
          <w:p w14:paraId="64B384F9" w14:textId="77777777" w:rsidR="0013406F" w:rsidRPr="00A27788" w:rsidRDefault="0013406F" w:rsidP="00367CF6">
            <w:pPr>
              <w:pStyle w:val="Normal6a"/>
            </w:pPr>
          </w:p>
        </w:tc>
      </w:tr>
      <w:tr w:rsidR="008403B3" w:rsidRPr="00A27788" w14:paraId="3ADE4761" w14:textId="77777777" w:rsidTr="00367CF6">
        <w:trPr>
          <w:jc w:val="center"/>
        </w:trPr>
        <w:tc>
          <w:tcPr>
            <w:tcW w:w="4876" w:type="dxa"/>
            <w:tcBorders>
              <w:top w:val="nil"/>
              <w:left w:val="nil"/>
              <w:bottom w:val="nil"/>
              <w:right w:val="nil"/>
            </w:tcBorders>
          </w:tcPr>
          <w:p w14:paraId="05F6A423" w14:textId="77777777" w:rsidR="0013406F" w:rsidRPr="00A27788" w:rsidRDefault="0013406F" w:rsidP="00367CF6">
            <w:pPr>
              <w:pStyle w:val="Normal6a"/>
            </w:pPr>
            <w:r w:rsidRPr="00A27788">
              <w:rPr>
                <w:b/>
                <w:i/>
              </w:rPr>
              <w:t>(f) să garanteze drepturile Uniunii de a asigura buna gestiune financiară și de a-și proteja interesele financiare;</w:t>
            </w:r>
          </w:p>
        </w:tc>
        <w:tc>
          <w:tcPr>
            <w:tcW w:w="4876" w:type="dxa"/>
            <w:tcBorders>
              <w:top w:val="nil"/>
              <w:left w:val="nil"/>
              <w:bottom w:val="nil"/>
              <w:right w:val="nil"/>
            </w:tcBorders>
          </w:tcPr>
          <w:p w14:paraId="62037CF9" w14:textId="77777777" w:rsidR="0013406F" w:rsidRPr="00A27788" w:rsidRDefault="0013406F" w:rsidP="00367CF6">
            <w:pPr>
              <w:pStyle w:val="Normal6a"/>
            </w:pPr>
          </w:p>
        </w:tc>
      </w:tr>
      <w:tr w:rsidR="008403B3" w:rsidRPr="00A27788" w14:paraId="578B1964" w14:textId="77777777" w:rsidTr="00367CF6">
        <w:trPr>
          <w:jc w:val="center"/>
        </w:trPr>
        <w:tc>
          <w:tcPr>
            <w:tcW w:w="4876" w:type="dxa"/>
            <w:tcBorders>
              <w:top w:val="nil"/>
              <w:left w:val="nil"/>
              <w:bottom w:val="nil"/>
              <w:right w:val="nil"/>
            </w:tcBorders>
          </w:tcPr>
          <w:p w14:paraId="7C6535CB" w14:textId="77777777" w:rsidR="0013406F" w:rsidRPr="00A27788" w:rsidRDefault="0013406F" w:rsidP="00367CF6">
            <w:pPr>
              <w:pStyle w:val="Normal6a"/>
            </w:pPr>
            <w:r w:rsidRPr="00A27788">
              <w:rPr>
                <w:b/>
                <w:i/>
              </w:rPr>
              <w:t>(g) să prevadă că țara terță acordă drepturile și accesul necesare ordonatorului de credite competent, Oficiului European de Luptă Antifraudă (OLAF) și Curții de Conturi Europene, în conformitate cu articolul 28 alineatul (2) litera (d) din Regulamentul (UE) [...] de instituire a Fondului european pentru coeziune economică, socială și teritorială, agricultură și zone rurale, pescuit și afaceri maritime, prosperitate și securitate.</w:t>
            </w:r>
          </w:p>
        </w:tc>
        <w:tc>
          <w:tcPr>
            <w:tcW w:w="4876" w:type="dxa"/>
            <w:tcBorders>
              <w:top w:val="nil"/>
              <w:left w:val="nil"/>
              <w:bottom w:val="nil"/>
              <w:right w:val="nil"/>
            </w:tcBorders>
          </w:tcPr>
          <w:p w14:paraId="51CD999E" w14:textId="77777777" w:rsidR="0013406F" w:rsidRPr="00A27788" w:rsidRDefault="0013406F" w:rsidP="00367CF6">
            <w:pPr>
              <w:pStyle w:val="Normal6a"/>
            </w:pPr>
          </w:p>
        </w:tc>
      </w:tr>
      <w:tr w:rsidR="008403B3" w:rsidRPr="00A27788" w14:paraId="5EE78916" w14:textId="77777777" w:rsidTr="00367CF6">
        <w:trPr>
          <w:jc w:val="center"/>
        </w:trPr>
        <w:tc>
          <w:tcPr>
            <w:tcW w:w="4876" w:type="dxa"/>
            <w:tcBorders>
              <w:top w:val="nil"/>
              <w:left w:val="nil"/>
              <w:bottom w:val="nil"/>
              <w:right w:val="nil"/>
            </w:tcBorders>
          </w:tcPr>
          <w:p w14:paraId="0E59E6C0" w14:textId="77777777" w:rsidR="0013406F" w:rsidRPr="00A27788" w:rsidRDefault="0013406F" w:rsidP="00367CF6">
            <w:pPr>
              <w:pStyle w:val="Normal6a"/>
            </w:pPr>
            <w:r w:rsidRPr="00A27788">
              <w:rPr>
                <w:b/>
                <w:i/>
              </w:rPr>
              <w:t>Contribuțiile menționate la primul paragraf litera (d) constituie venituri alocate în conformitate cu articolul 21 alineatul (5) din Regulamentul (UE, Euratom) 2024/2509.</w:t>
            </w:r>
          </w:p>
        </w:tc>
        <w:tc>
          <w:tcPr>
            <w:tcW w:w="4876" w:type="dxa"/>
            <w:tcBorders>
              <w:top w:val="nil"/>
              <w:left w:val="nil"/>
              <w:bottom w:val="nil"/>
              <w:right w:val="nil"/>
            </w:tcBorders>
          </w:tcPr>
          <w:p w14:paraId="29F609ED" w14:textId="77777777" w:rsidR="0013406F" w:rsidRPr="00A27788" w:rsidRDefault="0013406F" w:rsidP="00367CF6">
            <w:pPr>
              <w:pStyle w:val="Normal6a"/>
            </w:pPr>
          </w:p>
        </w:tc>
      </w:tr>
    </w:tbl>
    <w:p w14:paraId="7382EF79"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129F709" w14:textId="77777777" w:rsidR="0013406F" w:rsidRPr="00A27788" w:rsidRDefault="0013406F" w:rsidP="0013406F">
      <w:pPr>
        <w:pStyle w:val="AmJustTitle"/>
      </w:pPr>
      <w:r w:rsidRPr="00A27788">
        <w:rPr>
          <w:rStyle w:val="HideTWBExt"/>
          <w:i w:val="0"/>
        </w:rPr>
        <w:t>&lt;TitreJust&gt;</w:t>
      </w:r>
      <w:r w:rsidRPr="00A27788">
        <w:t>Justificare</w:t>
      </w:r>
      <w:r w:rsidRPr="00A27788">
        <w:rPr>
          <w:rStyle w:val="HideTWBExt"/>
          <w:i w:val="0"/>
        </w:rPr>
        <w:t>&lt;/TitreJust&gt;</w:t>
      </w:r>
    </w:p>
    <w:p w14:paraId="41F6D455" w14:textId="77777777" w:rsidR="0013406F" w:rsidRPr="00A27788" w:rsidRDefault="0013406F" w:rsidP="0013406F">
      <w:pPr>
        <w:pStyle w:val="AmJustText"/>
      </w:pPr>
      <w:r w:rsidRPr="00A27788">
        <w:t>Sprijinul din partea Uniunii în temeiul prezentului regulament ar trebui rezervat statelor membre care pun în aplicare politica comună în domeniul azilului și migrației. Extinderea acestui instrument de finanțare internă la țările terțe, chiar și în anumite condiții, estompează linia de demarcație dintre prezentul regulament și instrumentele de finanțare externă ale Uniunii și riscă să legitimeze externalizarea responsabilităților UE și ale statelor membre în materie de azil și migrație.</w:t>
      </w:r>
    </w:p>
    <w:p w14:paraId="353CA655" w14:textId="77777777" w:rsidR="0013406F" w:rsidRPr="00A27788" w:rsidRDefault="0013406F" w:rsidP="0013406F">
      <w:r w:rsidRPr="00A27788">
        <w:rPr>
          <w:rStyle w:val="HideTWBExt"/>
        </w:rPr>
        <w:t>&lt;/Amend&gt;</w:t>
      </w:r>
    </w:p>
    <w:p w14:paraId="0CBC99A0"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315</w:t>
      </w:r>
      <w:r w:rsidRPr="00A27788">
        <w:rPr>
          <w:rStyle w:val="HideTWBExt"/>
          <w:b w:val="0"/>
        </w:rPr>
        <w:t>&lt;/NumAm&gt;</w:t>
      </w:r>
    </w:p>
    <w:p w14:paraId="3A5E42C0"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4D339F5C" w14:textId="77777777" w:rsidR="0013406F" w:rsidRPr="00A27788" w:rsidRDefault="0013406F" w:rsidP="0013406F">
      <w:pPr>
        <w:pStyle w:val="NormalBold"/>
      </w:pPr>
      <w:r w:rsidRPr="00A27788">
        <w:rPr>
          <w:rStyle w:val="HideTWBExt"/>
          <w:b w:val="0"/>
        </w:rPr>
        <w:t>&lt;/RepeatBlock-By&gt;</w:t>
      </w:r>
    </w:p>
    <w:p w14:paraId="50755D92"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41937904" w14:textId="77777777" w:rsidR="0013406F" w:rsidRPr="00A27788" w:rsidRDefault="0013406F" w:rsidP="0013406F">
      <w:pPr>
        <w:pStyle w:val="NormalBold"/>
      </w:pPr>
      <w:r w:rsidRPr="00A27788">
        <w:rPr>
          <w:rStyle w:val="HideTWBExt"/>
          <w:b w:val="0"/>
        </w:rPr>
        <w:t>&lt;Article&gt;</w:t>
      </w:r>
      <w:r w:rsidRPr="00A27788">
        <w:t>Articolul 7</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F013B64" w14:textId="77777777" w:rsidTr="00367CF6">
        <w:trPr>
          <w:trHeight w:hRule="exact" w:val="240"/>
          <w:jc w:val="center"/>
        </w:trPr>
        <w:tc>
          <w:tcPr>
            <w:tcW w:w="9752" w:type="dxa"/>
            <w:gridSpan w:val="2"/>
            <w:tcBorders>
              <w:top w:val="nil"/>
              <w:left w:val="nil"/>
              <w:bottom w:val="nil"/>
              <w:right w:val="nil"/>
            </w:tcBorders>
          </w:tcPr>
          <w:p w14:paraId="51965329" w14:textId="77777777" w:rsidR="0013406F" w:rsidRPr="00A27788" w:rsidRDefault="0013406F" w:rsidP="00367CF6"/>
        </w:tc>
      </w:tr>
      <w:tr w:rsidR="008403B3" w:rsidRPr="00A27788" w14:paraId="29C862E0" w14:textId="77777777" w:rsidTr="00367CF6">
        <w:trPr>
          <w:trHeight w:val="240"/>
          <w:jc w:val="center"/>
        </w:trPr>
        <w:tc>
          <w:tcPr>
            <w:tcW w:w="4876" w:type="dxa"/>
            <w:tcBorders>
              <w:top w:val="nil"/>
              <w:left w:val="nil"/>
              <w:bottom w:val="nil"/>
              <w:right w:val="nil"/>
            </w:tcBorders>
          </w:tcPr>
          <w:p w14:paraId="3D502998"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75883E2" w14:textId="77777777" w:rsidR="0013406F" w:rsidRPr="00A27788" w:rsidRDefault="0013406F" w:rsidP="00367CF6">
            <w:pPr>
              <w:pStyle w:val="AmColumnHeading"/>
            </w:pPr>
            <w:r w:rsidRPr="00A27788">
              <w:t>Amendamentul</w:t>
            </w:r>
          </w:p>
        </w:tc>
      </w:tr>
      <w:tr w:rsidR="008403B3" w:rsidRPr="00A27788" w14:paraId="6EB1643E" w14:textId="77777777" w:rsidTr="00367CF6">
        <w:trPr>
          <w:jc w:val="center"/>
        </w:trPr>
        <w:tc>
          <w:tcPr>
            <w:tcW w:w="4876" w:type="dxa"/>
            <w:tcBorders>
              <w:top w:val="nil"/>
              <w:left w:val="nil"/>
              <w:bottom w:val="nil"/>
              <w:right w:val="nil"/>
            </w:tcBorders>
          </w:tcPr>
          <w:p w14:paraId="0785E2D3" w14:textId="77777777" w:rsidR="0013406F" w:rsidRPr="00A27788" w:rsidRDefault="0013406F" w:rsidP="00367CF6">
            <w:pPr>
              <w:pStyle w:val="Normal6a"/>
              <w:jc w:val="center"/>
            </w:pPr>
            <w:r w:rsidRPr="00A27788">
              <w:rPr>
                <w:b/>
                <w:i/>
              </w:rPr>
              <w:t>Articolul 7</w:t>
            </w:r>
            <w:r w:rsidRPr="00A27788">
              <w:tab/>
            </w:r>
          </w:p>
        </w:tc>
        <w:tc>
          <w:tcPr>
            <w:tcW w:w="4876" w:type="dxa"/>
            <w:tcBorders>
              <w:top w:val="nil"/>
              <w:left w:val="nil"/>
              <w:bottom w:val="nil"/>
              <w:right w:val="nil"/>
            </w:tcBorders>
          </w:tcPr>
          <w:p w14:paraId="365B7C04" w14:textId="77777777" w:rsidR="0013406F" w:rsidRPr="00A27788" w:rsidRDefault="0013406F" w:rsidP="00367CF6">
            <w:pPr>
              <w:pStyle w:val="Normal6a"/>
            </w:pPr>
            <w:r w:rsidRPr="00A27788">
              <w:rPr>
                <w:b/>
                <w:i/>
              </w:rPr>
              <w:t>eliminat</w:t>
            </w:r>
          </w:p>
        </w:tc>
      </w:tr>
      <w:tr w:rsidR="008403B3" w:rsidRPr="00A27788" w14:paraId="734E16BC" w14:textId="77777777" w:rsidTr="00367CF6">
        <w:trPr>
          <w:jc w:val="center"/>
        </w:trPr>
        <w:tc>
          <w:tcPr>
            <w:tcW w:w="4876" w:type="dxa"/>
            <w:tcBorders>
              <w:top w:val="nil"/>
              <w:left w:val="nil"/>
              <w:bottom w:val="nil"/>
              <w:right w:val="nil"/>
            </w:tcBorders>
          </w:tcPr>
          <w:p w14:paraId="265F809B" w14:textId="77777777" w:rsidR="0013406F" w:rsidRPr="00A27788" w:rsidRDefault="0013406F" w:rsidP="00367CF6">
            <w:pPr>
              <w:pStyle w:val="Normal6a"/>
              <w:jc w:val="center"/>
            </w:pPr>
            <w:r w:rsidRPr="00A27788">
              <w:rPr>
                <w:b/>
                <w:i/>
              </w:rPr>
              <w:lastRenderedPageBreak/>
              <w:t>Țări terțe asociate sprijinului acordat de Uniune</w:t>
            </w:r>
          </w:p>
        </w:tc>
        <w:tc>
          <w:tcPr>
            <w:tcW w:w="4876" w:type="dxa"/>
            <w:tcBorders>
              <w:top w:val="nil"/>
              <w:left w:val="nil"/>
              <w:bottom w:val="nil"/>
              <w:right w:val="nil"/>
            </w:tcBorders>
          </w:tcPr>
          <w:p w14:paraId="38D58B4F" w14:textId="77777777" w:rsidR="0013406F" w:rsidRPr="00A27788" w:rsidRDefault="0013406F" w:rsidP="00367CF6">
            <w:pPr>
              <w:pStyle w:val="Normal6a"/>
            </w:pPr>
          </w:p>
        </w:tc>
      </w:tr>
      <w:tr w:rsidR="008403B3" w:rsidRPr="00A27788" w14:paraId="0EED260E" w14:textId="77777777" w:rsidTr="00367CF6">
        <w:trPr>
          <w:jc w:val="center"/>
        </w:trPr>
        <w:tc>
          <w:tcPr>
            <w:tcW w:w="4876" w:type="dxa"/>
            <w:tcBorders>
              <w:top w:val="nil"/>
              <w:left w:val="nil"/>
              <w:bottom w:val="nil"/>
              <w:right w:val="nil"/>
            </w:tcBorders>
          </w:tcPr>
          <w:p w14:paraId="15CB1D9D" w14:textId="77777777" w:rsidR="0013406F" w:rsidRPr="00A27788" w:rsidRDefault="0013406F" w:rsidP="00367CF6">
            <w:pPr>
              <w:pStyle w:val="Normal6a"/>
            </w:pPr>
            <w:r w:rsidRPr="00A27788">
              <w:rPr>
                <w:b/>
                <w:i/>
              </w:rPr>
              <w:t>1. Sprijinul acordat de Uniune în temeiul prezentului regulament este deschis țărilor terțe care îndeplinesc criteriile enumerate la alineatul (2), în conformitate cu condițiile prevăzute într-un acord specific referitor la participarea țării terțe la sprijinul din partea Uniunii.</w:t>
            </w:r>
          </w:p>
        </w:tc>
        <w:tc>
          <w:tcPr>
            <w:tcW w:w="4876" w:type="dxa"/>
            <w:tcBorders>
              <w:top w:val="nil"/>
              <w:left w:val="nil"/>
              <w:bottom w:val="nil"/>
              <w:right w:val="nil"/>
            </w:tcBorders>
          </w:tcPr>
          <w:p w14:paraId="2C3BD87E" w14:textId="77777777" w:rsidR="0013406F" w:rsidRPr="00A27788" w:rsidRDefault="0013406F" w:rsidP="00367CF6">
            <w:pPr>
              <w:pStyle w:val="Normal6a"/>
            </w:pPr>
          </w:p>
        </w:tc>
      </w:tr>
      <w:tr w:rsidR="008403B3" w:rsidRPr="00A27788" w14:paraId="029430F8" w14:textId="77777777" w:rsidTr="00367CF6">
        <w:trPr>
          <w:jc w:val="center"/>
        </w:trPr>
        <w:tc>
          <w:tcPr>
            <w:tcW w:w="4876" w:type="dxa"/>
            <w:tcBorders>
              <w:top w:val="nil"/>
              <w:left w:val="nil"/>
              <w:bottom w:val="nil"/>
              <w:right w:val="nil"/>
            </w:tcBorders>
          </w:tcPr>
          <w:p w14:paraId="3AD9971E" w14:textId="77777777" w:rsidR="0013406F" w:rsidRPr="00A27788" w:rsidRDefault="0013406F" w:rsidP="00367CF6">
            <w:pPr>
              <w:pStyle w:val="Normal6a"/>
            </w:pPr>
            <w:r w:rsidRPr="00A27788">
              <w:rPr>
                <w:b/>
                <w:i/>
              </w:rPr>
              <w:t>2. Pentru ca o țară terță să fie eligibilă pentru a fi asociată sprijinului acordat de Uniune menționat la alineatul (1), aceasta trebuie să fi încheiat cu Uniunea un acord privind criteriile și mecanismele de determinare a statului responsabil de examinarea unei cereri de protecție internațională înregistrate într-un stat membru sau înregistrate în țara terță respectivă.</w:t>
            </w:r>
          </w:p>
        </w:tc>
        <w:tc>
          <w:tcPr>
            <w:tcW w:w="4876" w:type="dxa"/>
            <w:tcBorders>
              <w:top w:val="nil"/>
              <w:left w:val="nil"/>
              <w:bottom w:val="nil"/>
              <w:right w:val="nil"/>
            </w:tcBorders>
          </w:tcPr>
          <w:p w14:paraId="48871DEF" w14:textId="77777777" w:rsidR="0013406F" w:rsidRPr="00A27788" w:rsidRDefault="0013406F" w:rsidP="00367CF6">
            <w:pPr>
              <w:pStyle w:val="Normal6a"/>
            </w:pPr>
          </w:p>
        </w:tc>
      </w:tr>
      <w:tr w:rsidR="008403B3" w:rsidRPr="00A27788" w14:paraId="41D1DD9D" w14:textId="77777777" w:rsidTr="00367CF6">
        <w:trPr>
          <w:jc w:val="center"/>
        </w:trPr>
        <w:tc>
          <w:tcPr>
            <w:tcW w:w="4876" w:type="dxa"/>
            <w:tcBorders>
              <w:top w:val="nil"/>
              <w:left w:val="nil"/>
              <w:bottom w:val="nil"/>
              <w:right w:val="nil"/>
            </w:tcBorders>
          </w:tcPr>
          <w:p w14:paraId="0A275717" w14:textId="77777777" w:rsidR="0013406F" w:rsidRPr="00A27788" w:rsidRDefault="0013406F" w:rsidP="00367CF6">
            <w:pPr>
              <w:pStyle w:val="Normal6a"/>
            </w:pPr>
            <w:r w:rsidRPr="00A27788">
              <w:rPr>
                <w:b/>
                <w:i/>
              </w:rPr>
              <w:t>3.</w:t>
            </w:r>
          </w:p>
        </w:tc>
        <w:tc>
          <w:tcPr>
            <w:tcW w:w="4876" w:type="dxa"/>
            <w:tcBorders>
              <w:top w:val="nil"/>
              <w:left w:val="nil"/>
              <w:bottom w:val="nil"/>
              <w:right w:val="nil"/>
            </w:tcBorders>
          </w:tcPr>
          <w:p w14:paraId="2244BB4A" w14:textId="77777777" w:rsidR="0013406F" w:rsidRPr="00A27788" w:rsidRDefault="0013406F" w:rsidP="00367CF6">
            <w:pPr>
              <w:pStyle w:val="Normal6a"/>
            </w:pPr>
          </w:p>
        </w:tc>
      </w:tr>
      <w:tr w:rsidR="008403B3" w:rsidRPr="00A27788" w14:paraId="08920FB0" w14:textId="77777777" w:rsidTr="00367CF6">
        <w:trPr>
          <w:jc w:val="center"/>
        </w:trPr>
        <w:tc>
          <w:tcPr>
            <w:tcW w:w="4876" w:type="dxa"/>
            <w:tcBorders>
              <w:top w:val="nil"/>
              <w:left w:val="nil"/>
              <w:bottom w:val="nil"/>
              <w:right w:val="nil"/>
            </w:tcBorders>
          </w:tcPr>
          <w:p w14:paraId="2B2FB587" w14:textId="77777777" w:rsidR="0013406F" w:rsidRPr="00A27788" w:rsidRDefault="0013406F" w:rsidP="00367CF6">
            <w:pPr>
              <w:pStyle w:val="Normal6a"/>
            </w:pPr>
            <w:r w:rsidRPr="00A27788">
              <w:rPr>
                <w:b/>
                <w:i/>
              </w:rPr>
              <w:t>Acordul specific menționat la alineatul (1) trebuie cel puțin:</w:t>
            </w:r>
          </w:p>
        </w:tc>
        <w:tc>
          <w:tcPr>
            <w:tcW w:w="4876" w:type="dxa"/>
            <w:tcBorders>
              <w:top w:val="nil"/>
              <w:left w:val="nil"/>
              <w:bottom w:val="nil"/>
              <w:right w:val="nil"/>
            </w:tcBorders>
          </w:tcPr>
          <w:p w14:paraId="6053C3F9" w14:textId="77777777" w:rsidR="0013406F" w:rsidRPr="00A27788" w:rsidRDefault="0013406F" w:rsidP="00367CF6">
            <w:pPr>
              <w:pStyle w:val="Normal6a"/>
            </w:pPr>
          </w:p>
        </w:tc>
      </w:tr>
      <w:tr w:rsidR="008403B3" w:rsidRPr="00A27788" w14:paraId="2CEAC904" w14:textId="77777777" w:rsidTr="00367CF6">
        <w:trPr>
          <w:jc w:val="center"/>
        </w:trPr>
        <w:tc>
          <w:tcPr>
            <w:tcW w:w="4876" w:type="dxa"/>
            <w:tcBorders>
              <w:top w:val="nil"/>
              <w:left w:val="nil"/>
              <w:bottom w:val="nil"/>
              <w:right w:val="nil"/>
            </w:tcBorders>
          </w:tcPr>
          <w:p w14:paraId="66707973" w14:textId="77777777" w:rsidR="0013406F" w:rsidRPr="00A27788" w:rsidRDefault="0013406F" w:rsidP="00367CF6">
            <w:pPr>
              <w:pStyle w:val="Normal6a"/>
            </w:pPr>
            <w:r w:rsidRPr="00A27788">
              <w:rPr>
                <w:b/>
                <w:i/>
              </w:rPr>
              <w:t>(a) să permită cooperarea cu statele membre și cu instituțiile, organele, oficiile și agențiile Uniunii în domeniul azilului, migrației și returnării, în spiritul principiului solidarității și distribuirii echitabile a răspunderii;</w:t>
            </w:r>
          </w:p>
        </w:tc>
        <w:tc>
          <w:tcPr>
            <w:tcW w:w="4876" w:type="dxa"/>
            <w:tcBorders>
              <w:top w:val="nil"/>
              <w:left w:val="nil"/>
              <w:bottom w:val="nil"/>
              <w:right w:val="nil"/>
            </w:tcBorders>
          </w:tcPr>
          <w:p w14:paraId="03F0188F" w14:textId="77777777" w:rsidR="0013406F" w:rsidRPr="00A27788" w:rsidRDefault="0013406F" w:rsidP="00367CF6">
            <w:pPr>
              <w:pStyle w:val="Normal6a"/>
            </w:pPr>
          </w:p>
        </w:tc>
      </w:tr>
      <w:tr w:rsidR="008403B3" w:rsidRPr="00A27788" w14:paraId="2F2F0653" w14:textId="77777777" w:rsidTr="00367CF6">
        <w:trPr>
          <w:jc w:val="center"/>
        </w:trPr>
        <w:tc>
          <w:tcPr>
            <w:tcW w:w="4876" w:type="dxa"/>
            <w:tcBorders>
              <w:top w:val="nil"/>
              <w:left w:val="nil"/>
              <w:bottom w:val="nil"/>
              <w:right w:val="nil"/>
            </w:tcBorders>
          </w:tcPr>
          <w:p w14:paraId="462E7898" w14:textId="77777777" w:rsidR="0013406F" w:rsidRPr="00A27788" w:rsidRDefault="0013406F" w:rsidP="00367CF6">
            <w:pPr>
              <w:pStyle w:val="Normal6a"/>
            </w:pPr>
            <w:r w:rsidRPr="00A27788">
              <w:rPr>
                <w:b/>
                <w:i/>
              </w:rPr>
              <w:t>(b) să se bazeze, pe întreaga durată a sprijinului din partea Uniunii, pe principiile nereturnării, democrației, statului de drept și respectării drepturilor omului;</w:t>
            </w:r>
          </w:p>
        </w:tc>
        <w:tc>
          <w:tcPr>
            <w:tcW w:w="4876" w:type="dxa"/>
            <w:tcBorders>
              <w:top w:val="nil"/>
              <w:left w:val="nil"/>
              <w:bottom w:val="nil"/>
              <w:right w:val="nil"/>
            </w:tcBorders>
          </w:tcPr>
          <w:p w14:paraId="7FD52666" w14:textId="77777777" w:rsidR="0013406F" w:rsidRPr="00A27788" w:rsidRDefault="0013406F" w:rsidP="00367CF6">
            <w:pPr>
              <w:pStyle w:val="Normal6a"/>
            </w:pPr>
          </w:p>
        </w:tc>
      </w:tr>
      <w:tr w:rsidR="008403B3" w:rsidRPr="00A27788" w14:paraId="5491DBF4" w14:textId="77777777" w:rsidTr="00367CF6">
        <w:trPr>
          <w:jc w:val="center"/>
        </w:trPr>
        <w:tc>
          <w:tcPr>
            <w:tcW w:w="4876" w:type="dxa"/>
            <w:tcBorders>
              <w:top w:val="nil"/>
              <w:left w:val="nil"/>
              <w:bottom w:val="nil"/>
              <w:right w:val="nil"/>
            </w:tcBorders>
          </w:tcPr>
          <w:p w14:paraId="3A126DF4" w14:textId="77777777" w:rsidR="0013406F" w:rsidRPr="00A27788" w:rsidRDefault="0013406F" w:rsidP="00367CF6">
            <w:pPr>
              <w:pStyle w:val="Normal6a"/>
            </w:pPr>
            <w:r w:rsidRPr="00A27788">
              <w:rPr>
                <w:b/>
                <w:i/>
              </w:rPr>
              <w:t>(c) să asigure un echilibru echitabil în ceea ce privește contribuțiile efectuate și beneficiile primite de către țara terță care participă la sprijinul din partea Uniunii;</w:t>
            </w:r>
          </w:p>
        </w:tc>
        <w:tc>
          <w:tcPr>
            <w:tcW w:w="4876" w:type="dxa"/>
            <w:tcBorders>
              <w:top w:val="nil"/>
              <w:left w:val="nil"/>
              <w:bottom w:val="nil"/>
              <w:right w:val="nil"/>
            </w:tcBorders>
          </w:tcPr>
          <w:p w14:paraId="7010EE46" w14:textId="77777777" w:rsidR="0013406F" w:rsidRPr="00A27788" w:rsidRDefault="0013406F" w:rsidP="00367CF6">
            <w:pPr>
              <w:pStyle w:val="Normal6a"/>
            </w:pPr>
          </w:p>
        </w:tc>
      </w:tr>
      <w:tr w:rsidR="008403B3" w:rsidRPr="00A27788" w14:paraId="45F6F7BB" w14:textId="77777777" w:rsidTr="00367CF6">
        <w:trPr>
          <w:jc w:val="center"/>
        </w:trPr>
        <w:tc>
          <w:tcPr>
            <w:tcW w:w="4876" w:type="dxa"/>
            <w:tcBorders>
              <w:top w:val="nil"/>
              <w:left w:val="nil"/>
              <w:bottom w:val="nil"/>
              <w:right w:val="nil"/>
            </w:tcBorders>
          </w:tcPr>
          <w:p w14:paraId="7AB00876" w14:textId="77777777" w:rsidR="0013406F" w:rsidRPr="00A27788" w:rsidRDefault="0013406F" w:rsidP="00367CF6">
            <w:pPr>
              <w:pStyle w:val="Normal6a"/>
            </w:pPr>
            <w:r w:rsidRPr="00A27788">
              <w:rPr>
                <w:b/>
                <w:i/>
              </w:rPr>
              <w:t>(d) să stabilească condițiile de participare la sprijinul din partea Uniunii, inclusiv calculul contribuțiilor financiare la sprijin și costurile administrative ale acestuia;</w:t>
            </w:r>
          </w:p>
        </w:tc>
        <w:tc>
          <w:tcPr>
            <w:tcW w:w="4876" w:type="dxa"/>
            <w:tcBorders>
              <w:top w:val="nil"/>
              <w:left w:val="nil"/>
              <w:bottom w:val="nil"/>
              <w:right w:val="nil"/>
            </w:tcBorders>
          </w:tcPr>
          <w:p w14:paraId="4E419B7D" w14:textId="77777777" w:rsidR="0013406F" w:rsidRPr="00A27788" w:rsidRDefault="0013406F" w:rsidP="00367CF6">
            <w:pPr>
              <w:pStyle w:val="Normal6a"/>
            </w:pPr>
          </w:p>
        </w:tc>
      </w:tr>
      <w:tr w:rsidR="008403B3" w:rsidRPr="00A27788" w14:paraId="10932593" w14:textId="77777777" w:rsidTr="00367CF6">
        <w:trPr>
          <w:jc w:val="center"/>
        </w:trPr>
        <w:tc>
          <w:tcPr>
            <w:tcW w:w="4876" w:type="dxa"/>
            <w:tcBorders>
              <w:top w:val="nil"/>
              <w:left w:val="nil"/>
              <w:bottom w:val="nil"/>
              <w:right w:val="nil"/>
            </w:tcBorders>
          </w:tcPr>
          <w:p w14:paraId="2E8A9B4C" w14:textId="77777777" w:rsidR="0013406F" w:rsidRPr="00A27788" w:rsidRDefault="0013406F" w:rsidP="00367CF6">
            <w:pPr>
              <w:pStyle w:val="Normal6a"/>
            </w:pPr>
            <w:r w:rsidRPr="00A27788">
              <w:rPr>
                <w:b/>
                <w:i/>
              </w:rPr>
              <w:lastRenderedPageBreak/>
              <w:t>(e) să nu confere țării terțe competențe decizionale în ceea ce privește sprijinul din partea Uniunii;</w:t>
            </w:r>
          </w:p>
        </w:tc>
        <w:tc>
          <w:tcPr>
            <w:tcW w:w="4876" w:type="dxa"/>
            <w:tcBorders>
              <w:top w:val="nil"/>
              <w:left w:val="nil"/>
              <w:bottom w:val="nil"/>
              <w:right w:val="nil"/>
            </w:tcBorders>
          </w:tcPr>
          <w:p w14:paraId="16748EB3" w14:textId="77777777" w:rsidR="0013406F" w:rsidRPr="00A27788" w:rsidRDefault="0013406F" w:rsidP="00367CF6">
            <w:pPr>
              <w:pStyle w:val="Normal6a"/>
            </w:pPr>
          </w:p>
        </w:tc>
      </w:tr>
      <w:tr w:rsidR="008403B3" w:rsidRPr="00A27788" w14:paraId="30B67ACE" w14:textId="77777777" w:rsidTr="00367CF6">
        <w:trPr>
          <w:jc w:val="center"/>
        </w:trPr>
        <w:tc>
          <w:tcPr>
            <w:tcW w:w="4876" w:type="dxa"/>
            <w:tcBorders>
              <w:top w:val="nil"/>
              <w:left w:val="nil"/>
              <w:bottom w:val="nil"/>
              <w:right w:val="nil"/>
            </w:tcBorders>
          </w:tcPr>
          <w:p w14:paraId="781522E2" w14:textId="77777777" w:rsidR="0013406F" w:rsidRPr="00A27788" w:rsidRDefault="0013406F" w:rsidP="00367CF6">
            <w:pPr>
              <w:pStyle w:val="Normal6a"/>
            </w:pPr>
            <w:r w:rsidRPr="00A27788">
              <w:rPr>
                <w:b/>
                <w:i/>
              </w:rPr>
              <w:t>(f) să garanteze drepturile Uniunii de a asigura buna gestiune financiară și de a-și proteja interesele financiare;</w:t>
            </w:r>
          </w:p>
        </w:tc>
        <w:tc>
          <w:tcPr>
            <w:tcW w:w="4876" w:type="dxa"/>
            <w:tcBorders>
              <w:top w:val="nil"/>
              <w:left w:val="nil"/>
              <w:bottom w:val="nil"/>
              <w:right w:val="nil"/>
            </w:tcBorders>
          </w:tcPr>
          <w:p w14:paraId="5DE837EE" w14:textId="77777777" w:rsidR="0013406F" w:rsidRPr="00A27788" w:rsidRDefault="0013406F" w:rsidP="00367CF6">
            <w:pPr>
              <w:pStyle w:val="Normal6a"/>
            </w:pPr>
          </w:p>
        </w:tc>
      </w:tr>
      <w:tr w:rsidR="008403B3" w:rsidRPr="00A27788" w14:paraId="1FC613F1" w14:textId="77777777" w:rsidTr="00367CF6">
        <w:trPr>
          <w:jc w:val="center"/>
        </w:trPr>
        <w:tc>
          <w:tcPr>
            <w:tcW w:w="4876" w:type="dxa"/>
            <w:tcBorders>
              <w:top w:val="nil"/>
              <w:left w:val="nil"/>
              <w:bottom w:val="nil"/>
              <w:right w:val="nil"/>
            </w:tcBorders>
          </w:tcPr>
          <w:p w14:paraId="63920667" w14:textId="77777777" w:rsidR="0013406F" w:rsidRPr="00A27788" w:rsidRDefault="0013406F" w:rsidP="00367CF6">
            <w:pPr>
              <w:pStyle w:val="Normal6a"/>
            </w:pPr>
            <w:r w:rsidRPr="00A27788">
              <w:rPr>
                <w:b/>
                <w:i/>
              </w:rPr>
              <w:t>(g) să prevadă că țara terță acordă drepturile și accesul necesare ordonatorului de credite competent, Oficiului European de Luptă Antifraudă (OLAF) și Curții de Conturi Europene, în conformitate cu articolul 28 alineatul (2) litera (d) din Regulamentul (UE) [...] de instituire a Fondului european pentru coeziune economică, socială și teritorială, agricultură și zone rurale, pescuit și afaceri maritime, prosperitate și securitate.</w:t>
            </w:r>
          </w:p>
        </w:tc>
        <w:tc>
          <w:tcPr>
            <w:tcW w:w="4876" w:type="dxa"/>
            <w:tcBorders>
              <w:top w:val="nil"/>
              <w:left w:val="nil"/>
              <w:bottom w:val="nil"/>
              <w:right w:val="nil"/>
            </w:tcBorders>
          </w:tcPr>
          <w:p w14:paraId="740C87E3" w14:textId="77777777" w:rsidR="0013406F" w:rsidRPr="00A27788" w:rsidRDefault="0013406F" w:rsidP="00367CF6">
            <w:pPr>
              <w:pStyle w:val="Normal6a"/>
            </w:pPr>
          </w:p>
        </w:tc>
      </w:tr>
      <w:tr w:rsidR="008403B3" w:rsidRPr="00A27788" w14:paraId="5B37FD7F" w14:textId="77777777" w:rsidTr="00367CF6">
        <w:trPr>
          <w:jc w:val="center"/>
        </w:trPr>
        <w:tc>
          <w:tcPr>
            <w:tcW w:w="4876" w:type="dxa"/>
            <w:tcBorders>
              <w:top w:val="nil"/>
              <w:left w:val="nil"/>
              <w:bottom w:val="nil"/>
              <w:right w:val="nil"/>
            </w:tcBorders>
          </w:tcPr>
          <w:p w14:paraId="0CF7BD6D" w14:textId="77777777" w:rsidR="0013406F" w:rsidRPr="00A27788" w:rsidRDefault="0013406F" w:rsidP="00367CF6">
            <w:pPr>
              <w:pStyle w:val="Normal6a"/>
            </w:pPr>
            <w:r w:rsidRPr="00A27788">
              <w:rPr>
                <w:b/>
                <w:i/>
              </w:rPr>
              <w:t>Contribuțiile menționate la primul paragraf litera (d) constituie venituri alocate în conformitate cu articolul 21 alineatul (5) din Regulamentul (UE, Euratom) 2024/2509.</w:t>
            </w:r>
          </w:p>
        </w:tc>
        <w:tc>
          <w:tcPr>
            <w:tcW w:w="4876" w:type="dxa"/>
            <w:tcBorders>
              <w:top w:val="nil"/>
              <w:left w:val="nil"/>
              <w:bottom w:val="nil"/>
              <w:right w:val="nil"/>
            </w:tcBorders>
          </w:tcPr>
          <w:p w14:paraId="172AACE8" w14:textId="77777777" w:rsidR="0013406F" w:rsidRPr="00A27788" w:rsidRDefault="0013406F" w:rsidP="00367CF6">
            <w:pPr>
              <w:pStyle w:val="Normal6a"/>
            </w:pPr>
          </w:p>
        </w:tc>
      </w:tr>
    </w:tbl>
    <w:p w14:paraId="0E04DA57"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6B38EFFA" w14:textId="77777777" w:rsidR="0013406F" w:rsidRPr="00A27788" w:rsidRDefault="0013406F" w:rsidP="0013406F">
      <w:pPr>
        <w:pStyle w:val="AmJustTitle"/>
      </w:pPr>
      <w:r w:rsidRPr="00A27788">
        <w:rPr>
          <w:rStyle w:val="HideTWBExt"/>
          <w:i w:val="0"/>
        </w:rPr>
        <w:t>&lt;TitreJust&gt;</w:t>
      </w:r>
      <w:r w:rsidRPr="00A27788">
        <w:t>Justificare</w:t>
      </w:r>
      <w:r w:rsidRPr="00A27788">
        <w:rPr>
          <w:rStyle w:val="HideTWBExt"/>
          <w:i w:val="0"/>
        </w:rPr>
        <w:t>&lt;/TitreJust&gt;</w:t>
      </w:r>
    </w:p>
    <w:p w14:paraId="025B48C1" w14:textId="77777777" w:rsidR="0013406F" w:rsidRPr="00A27788" w:rsidRDefault="0013406F" w:rsidP="0013406F">
      <w:pPr>
        <w:pStyle w:val="AmJustText"/>
      </w:pPr>
      <w:r w:rsidRPr="00A27788">
        <w:t>Acest articol reproduce articolul 7 din actualul Regulament FAMI (2021-2027). Cu toate acestea, nicio țară nu a utilizat dispoziția respectivă pentru a se asocia FAMI în cursul actualei perioade de programare.</w:t>
      </w:r>
    </w:p>
    <w:p w14:paraId="0302BC34" w14:textId="77777777" w:rsidR="0013406F" w:rsidRPr="00A27788" w:rsidRDefault="0013406F" w:rsidP="0013406F">
      <w:r w:rsidRPr="00A27788">
        <w:rPr>
          <w:rStyle w:val="HideTWBExt"/>
        </w:rPr>
        <w:t>&lt;/Amend&gt;</w:t>
      </w:r>
    </w:p>
    <w:p w14:paraId="5F82C079"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316</w:t>
      </w:r>
      <w:r w:rsidRPr="00A27788">
        <w:rPr>
          <w:rStyle w:val="HideTWBExt"/>
          <w:b w:val="0"/>
        </w:rPr>
        <w:t>&lt;/NumAm&gt;</w:t>
      </w:r>
    </w:p>
    <w:p w14:paraId="361ECF94"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570E30A3" w14:textId="77777777" w:rsidR="0013406F" w:rsidRPr="00A27788" w:rsidRDefault="0013406F" w:rsidP="0013406F">
      <w:pPr>
        <w:pStyle w:val="NormalBold"/>
      </w:pPr>
      <w:r w:rsidRPr="00A27788">
        <w:rPr>
          <w:rStyle w:val="HideTWBExt"/>
          <w:b w:val="0"/>
        </w:rPr>
        <w:t>&lt;/RepeatBlock-By&gt;</w:t>
      </w:r>
    </w:p>
    <w:p w14:paraId="566CCF2E"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754FC1E" w14:textId="77777777" w:rsidR="0013406F" w:rsidRPr="00A27788" w:rsidRDefault="0013406F" w:rsidP="0013406F">
      <w:pPr>
        <w:pStyle w:val="NormalBold"/>
      </w:pPr>
      <w:r w:rsidRPr="00A27788">
        <w:rPr>
          <w:rStyle w:val="HideTWBExt"/>
          <w:b w:val="0"/>
        </w:rPr>
        <w:t>&lt;Article&gt;</w:t>
      </w:r>
      <w:r w:rsidRPr="00A27788">
        <w:t>Articolul 7 – alineatul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3D6A02B" w14:textId="77777777" w:rsidTr="00367CF6">
        <w:trPr>
          <w:trHeight w:hRule="exact" w:val="240"/>
          <w:jc w:val="center"/>
        </w:trPr>
        <w:tc>
          <w:tcPr>
            <w:tcW w:w="9752" w:type="dxa"/>
            <w:gridSpan w:val="2"/>
            <w:tcBorders>
              <w:top w:val="nil"/>
              <w:left w:val="nil"/>
              <w:bottom w:val="nil"/>
              <w:right w:val="nil"/>
            </w:tcBorders>
          </w:tcPr>
          <w:p w14:paraId="0258CDAA" w14:textId="77777777" w:rsidR="0013406F" w:rsidRPr="00A27788" w:rsidRDefault="0013406F" w:rsidP="00367CF6"/>
        </w:tc>
      </w:tr>
      <w:tr w:rsidR="008403B3" w:rsidRPr="00A27788" w14:paraId="06FE72B9" w14:textId="77777777" w:rsidTr="00367CF6">
        <w:trPr>
          <w:trHeight w:val="240"/>
          <w:jc w:val="center"/>
        </w:trPr>
        <w:tc>
          <w:tcPr>
            <w:tcW w:w="4876" w:type="dxa"/>
            <w:tcBorders>
              <w:top w:val="nil"/>
              <w:left w:val="nil"/>
              <w:bottom w:val="nil"/>
              <w:right w:val="nil"/>
            </w:tcBorders>
          </w:tcPr>
          <w:p w14:paraId="7BCB47F1"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093F3D8" w14:textId="77777777" w:rsidR="0013406F" w:rsidRPr="00A27788" w:rsidRDefault="0013406F" w:rsidP="00367CF6">
            <w:pPr>
              <w:pStyle w:val="AmColumnHeading"/>
            </w:pPr>
            <w:r w:rsidRPr="00A27788">
              <w:t>Amendamentul</w:t>
            </w:r>
          </w:p>
        </w:tc>
      </w:tr>
      <w:tr w:rsidR="008403B3" w:rsidRPr="00A27788" w14:paraId="44A3CE14" w14:textId="77777777" w:rsidTr="00367CF6">
        <w:trPr>
          <w:jc w:val="center"/>
        </w:trPr>
        <w:tc>
          <w:tcPr>
            <w:tcW w:w="4876" w:type="dxa"/>
            <w:tcBorders>
              <w:top w:val="nil"/>
              <w:left w:val="nil"/>
              <w:bottom w:val="nil"/>
              <w:right w:val="nil"/>
            </w:tcBorders>
          </w:tcPr>
          <w:p w14:paraId="6A83E118" w14:textId="77777777" w:rsidR="0013406F" w:rsidRPr="00A27788" w:rsidRDefault="0013406F" w:rsidP="00367CF6">
            <w:pPr>
              <w:pStyle w:val="Normal6a"/>
            </w:pPr>
            <w:r w:rsidRPr="00A27788">
              <w:t>1.</w:t>
            </w:r>
            <w:r w:rsidRPr="00A27788">
              <w:tab/>
              <w:t xml:space="preserve">Sprijinul acordat de Uniune în temeiul prezentului regulament este deschis țărilor terțe care îndeplinesc criteriile enumerate la alineatul (2), în </w:t>
            </w:r>
            <w:r w:rsidRPr="00A27788">
              <w:lastRenderedPageBreak/>
              <w:t>conformitate cu condițiile prevăzute într-un acord specific referitor la participarea țării terțe la sprijinul din partea Uniunii.</w:t>
            </w:r>
          </w:p>
        </w:tc>
        <w:tc>
          <w:tcPr>
            <w:tcW w:w="4876" w:type="dxa"/>
            <w:tcBorders>
              <w:top w:val="nil"/>
              <w:left w:val="nil"/>
              <w:bottom w:val="nil"/>
              <w:right w:val="nil"/>
            </w:tcBorders>
          </w:tcPr>
          <w:p w14:paraId="605F5745" w14:textId="77777777" w:rsidR="0013406F" w:rsidRPr="00A27788" w:rsidRDefault="0013406F" w:rsidP="00367CF6">
            <w:pPr>
              <w:pStyle w:val="Normal6a"/>
            </w:pPr>
            <w:r w:rsidRPr="00A27788">
              <w:lastRenderedPageBreak/>
              <w:t>1.</w:t>
            </w:r>
            <w:r w:rsidRPr="00A27788">
              <w:tab/>
              <w:t>Sprijinul acordat de Uniune în temeiul prezentului regulament este deschis țărilor terțe care îndeplinesc criteriile enumerate la alineatul (2)</w:t>
            </w:r>
            <w:r w:rsidRPr="00A27788">
              <w:rPr>
                <w:i/>
                <w:iCs/>
              </w:rPr>
              <w:t xml:space="preserve"> </w:t>
            </w:r>
            <w:r w:rsidRPr="00A27788">
              <w:rPr>
                <w:b/>
                <w:bCs/>
                <w:i/>
                <w:iCs/>
              </w:rPr>
              <w:t xml:space="preserve">și </w:t>
            </w:r>
            <w:r w:rsidRPr="00A27788">
              <w:rPr>
                <w:b/>
                <w:bCs/>
                <w:i/>
                <w:iCs/>
              </w:rPr>
              <w:lastRenderedPageBreak/>
              <w:t>exclusiv în scopul realizării obiectivelor prezentului regulament</w:t>
            </w:r>
            <w:r w:rsidRPr="00A27788">
              <w:t>, în conformitate cu condițiile prevăzute într-un acord specific referitor la participarea țării terțe la sprijinul din partea Uniunii.</w:t>
            </w:r>
          </w:p>
        </w:tc>
      </w:tr>
    </w:tbl>
    <w:p w14:paraId="5B25B134"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00BECDC" w14:textId="77777777" w:rsidR="0013406F" w:rsidRPr="00A27788" w:rsidRDefault="0013406F" w:rsidP="0013406F">
      <w:r w:rsidRPr="00A27788">
        <w:rPr>
          <w:rStyle w:val="HideTWBExt"/>
        </w:rPr>
        <w:t>&lt;/Amend&gt;</w:t>
      </w:r>
    </w:p>
    <w:p w14:paraId="5E4F65CD"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317</w:t>
      </w:r>
      <w:r w:rsidRPr="00A27788">
        <w:rPr>
          <w:rStyle w:val="HideTWBExt"/>
          <w:b w:val="0"/>
        </w:rPr>
        <w:t>&lt;/NumAm&gt;</w:t>
      </w:r>
    </w:p>
    <w:p w14:paraId="270151DA"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78ADCCA4" w14:textId="77777777" w:rsidR="0013406F" w:rsidRPr="00A27788" w:rsidRDefault="0013406F" w:rsidP="0013406F">
      <w:pPr>
        <w:pStyle w:val="NormalBold"/>
      </w:pPr>
      <w:r w:rsidRPr="00A27788">
        <w:rPr>
          <w:rStyle w:val="HideTWBExt"/>
          <w:b w:val="0"/>
        </w:rPr>
        <w:t>&lt;/RepeatBlock-By&gt;</w:t>
      </w:r>
    </w:p>
    <w:p w14:paraId="3E90B57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08ED393" w14:textId="77777777" w:rsidR="0013406F" w:rsidRPr="00A27788" w:rsidRDefault="0013406F" w:rsidP="0013406F">
      <w:pPr>
        <w:pStyle w:val="NormalBold"/>
      </w:pPr>
      <w:r w:rsidRPr="00A27788">
        <w:rPr>
          <w:rStyle w:val="HideTWBExt"/>
          <w:b w:val="0"/>
        </w:rPr>
        <w:t>&lt;Article&gt;</w:t>
      </w:r>
      <w:r w:rsidRPr="00A27788">
        <w:t>Articolul 7 – alineatul 2</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31B23CF" w14:textId="77777777" w:rsidTr="00367CF6">
        <w:trPr>
          <w:trHeight w:hRule="exact" w:val="240"/>
          <w:jc w:val="center"/>
        </w:trPr>
        <w:tc>
          <w:tcPr>
            <w:tcW w:w="9752" w:type="dxa"/>
            <w:gridSpan w:val="2"/>
            <w:tcBorders>
              <w:top w:val="nil"/>
              <w:left w:val="nil"/>
              <w:bottom w:val="nil"/>
              <w:right w:val="nil"/>
            </w:tcBorders>
          </w:tcPr>
          <w:p w14:paraId="12578878" w14:textId="77777777" w:rsidR="0013406F" w:rsidRPr="00A27788" w:rsidRDefault="0013406F" w:rsidP="00367CF6"/>
        </w:tc>
      </w:tr>
      <w:tr w:rsidR="008403B3" w:rsidRPr="00A27788" w14:paraId="5C3E016C" w14:textId="77777777" w:rsidTr="00367CF6">
        <w:trPr>
          <w:trHeight w:val="240"/>
          <w:jc w:val="center"/>
        </w:trPr>
        <w:tc>
          <w:tcPr>
            <w:tcW w:w="4876" w:type="dxa"/>
            <w:tcBorders>
              <w:top w:val="nil"/>
              <w:left w:val="nil"/>
              <w:bottom w:val="nil"/>
              <w:right w:val="nil"/>
            </w:tcBorders>
          </w:tcPr>
          <w:p w14:paraId="0339893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152456B" w14:textId="77777777" w:rsidR="0013406F" w:rsidRPr="00A27788" w:rsidRDefault="0013406F" w:rsidP="00367CF6">
            <w:pPr>
              <w:pStyle w:val="AmColumnHeading"/>
            </w:pPr>
            <w:r w:rsidRPr="00A27788">
              <w:t>Amendamentul</w:t>
            </w:r>
          </w:p>
        </w:tc>
      </w:tr>
      <w:tr w:rsidR="008403B3" w:rsidRPr="00A27788" w14:paraId="0AC97FB3" w14:textId="77777777" w:rsidTr="00367CF6">
        <w:trPr>
          <w:jc w:val="center"/>
        </w:trPr>
        <w:tc>
          <w:tcPr>
            <w:tcW w:w="4876" w:type="dxa"/>
            <w:tcBorders>
              <w:top w:val="nil"/>
              <w:left w:val="nil"/>
              <w:bottom w:val="nil"/>
              <w:right w:val="nil"/>
            </w:tcBorders>
          </w:tcPr>
          <w:p w14:paraId="51C97E20" w14:textId="77777777" w:rsidR="0013406F" w:rsidRPr="00A27788" w:rsidRDefault="0013406F" w:rsidP="00367CF6">
            <w:pPr>
              <w:pStyle w:val="Normal6a"/>
            </w:pPr>
            <w:r w:rsidRPr="00A27788">
              <w:t>2.</w:t>
            </w:r>
            <w:r w:rsidRPr="00A27788">
              <w:tab/>
              <w:t xml:space="preserve">Pentru ca o țară terță să fie eligibilă pentru a fi asociată sprijinului acordat de Uniune menționat la alineatul (1), aceasta trebuie să fi încheiat cu Uniunea un acord </w:t>
            </w:r>
            <w:r w:rsidRPr="00A27788">
              <w:rPr>
                <w:b/>
                <w:bCs/>
                <w:i/>
                <w:iCs/>
              </w:rPr>
              <w:t>privind criteriile și mecanismele de determinare a statului responsabil de examinarea unei cereri de protecție internațională înregistrate într-un stat membru sau înregistrate în țara terță respectivă.</w:t>
            </w:r>
          </w:p>
        </w:tc>
        <w:tc>
          <w:tcPr>
            <w:tcW w:w="4876" w:type="dxa"/>
            <w:tcBorders>
              <w:top w:val="nil"/>
              <w:left w:val="nil"/>
              <w:bottom w:val="nil"/>
              <w:right w:val="nil"/>
            </w:tcBorders>
          </w:tcPr>
          <w:p w14:paraId="39F86F10" w14:textId="77777777" w:rsidR="0013406F" w:rsidRPr="00A27788" w:rsidRDefault="0013406F" w:rsidP="00367CF6">
            <w:pPr>
              <w:pStyle w:val="Normal6a"/>
            </w:pPr>
            <w:r w:rsidRPr="00A27788">
              <w:t>2.</w:t>
            </w:r>
            <w:r w:rsidRPr="00A27788">
              <w:tab/>
              <w:t xml:space="preserve">Pentru ca o țară terță să fie eligibilă pentru a fi asociată sprijinului acordat de Uniune menționat la alineatul (1), aceasta trebuie să fi încheiat cu Uniunea </w:t>
            </w:r>
            <w:r w:rsidRPr="00A27788">
              <w:rPr>
                <w:b/>
                <w:bCs/>
                <w:i/>
                <w:iCs/>
              </w:rPr>
              <w:t xml:space="preserve">sau cu unul sau mai multe state membre </w:t>
            </w:r>
            <w:r w:rsidRPr="00A27788">
              <w:t xml:space="preserve">un acord </w:t>
            </w:r>
            <w:r w:rsidRPr="00A27788">
              <w:rPr>
                <w:b/>
                <w:bCs/>
                <w:i/>
                <w:iCs/>
              </w:rPr>
              <w:t>sau aranjament care să acopere:</w:t>
            </w:r>
          </w:p>
        </w:tc>
      </w:tr>
    </w:tbl>
    <w:p w14:paraId="6F34A30F"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16056A8" w14:textId="77777777" w:rsidR="0013406F" w:rsidRPr="00A27788" w:rsidRDefault="0013406F" w:rsidP="0013406F">
      <w:r w:rsidRPr="00A27788">
        <w:rPr>
          <w:rStyle w:val="HideTWBExt"/>
        </w:rPr>
        <w:t>&lt;/Amend&gt;</w:t>
      </w:r>
    </w:p>
    <w:p w14:paraId="6E730E0E"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318</w:t>
      </w:r>
      <w:r w:rsidRPr="00A27788">
        <w:rPr>
          <w:rStyle w:val="HideTWBExt"/>
          <w:b w:val="0"/>
        </w:rPr>
        <w:t>&lt;/NumAm&gt;</w:t>
      </w:r>
    </w:p>
    <w:p w14:paraId="4EEF22A0" w14:textId="77777777" w:rsidR="0013406F" w:rsidRPr="00A27788" w:rsidRDefault="0013406F" w:rsidP="0013406F">
      <w:pPr>
        <w:pStyle w:val="NormalBold"/>
      </w:pPr>
      <w:r w:rsidRPr="00A27788">
        <w:rPr>
          <w:rStyle w:val="HideTWBExt"/>
          <w:b w:val="0"/>
        </w:rPr>
        <w:t>&lt;RepeatBlock-By&gt;&lt;Members&gt;</w:t>
      </w:r>
      <w:r w:rsidRPr="00A27788">
        <w:t>Erik Kaliňák, Katarína Roth Neveďalová</w:t>
      </w:r>
      <w:r w:rsidRPr="00A27788">
        <w:rPr>
          <w:rStyle w:val="HideTWBExt"/>
          <w:b w:val="0"/>
        </w:rPr>
        <w:t>&lt;/Members&gt;</w:t>
      </w:r>
    </w:p>
    <w:p w14:paraId="4710318F" w14:textId="77777777" w:rsidR="0013406F" w:rsidRPr="00A27788" w:rsidRDefault="0013406F" w:rsidP="0013406F">
      <w:pPr>
        <w:pStyle w:val="NormalBold"/>
      </w:pPr>
      <w:r w:rsidRPr="00A27788">
        <w:rPr>
          <w:rStyle w:val="HideTWBExt"/>
          <w:b w:val="0"/>
        </w:rPr>
        <w:t>&lt;/RepeatBlock-By&gt;</w:t>
      </w:r>
    </w:p>
    <w:p w14:paraId="534A2832"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EF4D98F" w14:textId="77777777" w:rsidR="0013406F" w:rsidRPr="00A27788" w:rsidRDefault="0013406F" w:rsidP="0013406F">
      <w:pPr>
        <w:pStyle w:val="NormalBold"/>
      </w:pPr>
      <w:r w:rsidRPr="00A27788">
        <w:rPr>
          <w:rStyle w:val="HideTWBExt"/>
          <w:b w:val="0"/>
        </w:rPr>
        <w:t>&lt;Article&gt;</w:t>
      </w:r>
      <w:r w:rsidRPr="00A27788">
        <w:t>Articolul 7 – alineatul 2</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7909810" w14:textId="77777777" w:rsidTr="00367CF6">
        <w:trPr>
          <w:trHeight w:hRule="exact" w:val="240"/>
          <w:jc w:val="center"/>
        </w:trPr>
        <w:tc>
          <w:tcPr>
            <w:tcW w:w="9752" w:type="dxa"/>
            <w:gridSpan w:val="2"/>
            <w:tcBorders>
              <w:top w:val="nil"/>
              <w:left w:val="nil"/>
              <w:bottom w:val="nil"/>
              <w:right w:val="nil"/>
            </w:tcBorders>
          </w:tcPr>
          <w:p w14:paraId="724B2328" w14:textId="77777777" w:rsidR="0013406F" w:rsidRPr="00A27788" w:rsidRDefault="0013406F" w:rsidP="00367CF6"/>
        </w:tc>
      </w:tr>
      <w:tr w:rsidR="008403B3" w:rsidRPr="00A27788" w14:paraId="382A01DE" w14:textId="77777777" w:rsidTr="00367CF6">
        <w:trPr>
          <w:trHeight w:val="240"/>
          <w:jc w:val="center"/>
        </w:trPr>
        <w:tc>
          <w:tcPr>
            <w:tcW w:w="4876" w:type="dxa"/>
            <w:tcBorders>
              <w:top w:val="nil"/>
              <w:left w:val="nil"/>
              <w:bottom w:val="nil"/>
              <w:right w:val="nil"/>
            </w:tcBorders>
          </w:tcPr>
          <w:p w14:paraId="11267243"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AFA1CA8" w14:textId="77777777" w:rsidR="0013406F" w:rsidRPr="00A27788" w:rsidRDefault="0013406F" w:rsidP="00367CF6">
            <w:pPr>
              <w:pStyle w:val="AmColumnHeading"/>
            </w:pPr>
            <w:r w:rsidRPr="00A27788">
              <w:t>Amendamentul</w:t>
            </w:r>
          </w:p>
        </w:tc>
      </w:tr>
      <w:tr w:rsidR="008403B3" w:rsidRPr="00A27788" w14:paraId="5B968D58" w14:textId="77777777" w:rsidTr="00367CF6">
        <w:trPr>
          <w:jc w:val="center"/>
        </w:trPr>
        <w:tc>
          <w:tcPr>
            <w:tcW w:w="4876" w:type="dxa"/>
            <w:tcBorders>
              <w:top w:val="nil"/>
              <w:left w:val="nil"/>
              <w:bottom w:val="nil"/>
              <w:right w:val="nil"/>
            </w:tcBorders>
          </w:tcPr>
          <w:p w14:paraId="3E967B43" w14:textId="77777777" w:rsidR="0013406F" w:rsidRPr="00A27788" w:rsidRDefault="0013406F" w:rsidP="00367CF6">
            <w:pPr>
              <w:pStyle w:val="Normal6a"/>
            </w:pPr>
            <w:r w:rsidRPr="00A27788">
              <w:t>2.</w:t>
            </w:r>
            <w:r w:rsidRPr="00A27788">
              <w:tab/>
              <w:t xml:space="preserve">Pentru ca o țară terță să fie eligibilă pentru a fi asociată sprijinului acordat de Uniune menționat la alineatul (1), aceasta trebuie să fi încheiat cu Uniunea un acord privind criteriile și mecanismele de determinare a statului responsabil de examinarea unei cereri de protecție </w:t>
            </w:r>
            <w:r w:rsidRPr="00A27788">
              <w:lastRenderedPageBreak/>
              <w:t>internațională înregistrate într-un stat membru sau înregistrate în țara terță respectivă.</w:t>
            </w:r>
          </w:p>
        </w:tc>
        <w:tc>
          <w:tcPr>
            <w:tcW w:w="4876" w:type="dxa"/>
            <w:tcBorders>
              <w:top w:val="nil"/>
              <w:left w:val="nil"/>
              <w:bottom w:val="nil"/>
              <w:right w:val="nil"/>
            </w:tcBorders>
          </w:tcPr>
          <w:p w14:paraId="2E039C79" w14:textId="77777777" w:rsidR="0013406F" w:rsidRPr="00A27788" w:rsidRDefault="0013406F" w:rsidP="00367CF6">
            <w:pPr>
              <w:pStyle w:val="Normal6a"/>
            </w:pPr>
            <w:r w:rsidRPr="00A27788">
              <w:lastRenderedPageBreak/>
              <w:t>2.</w:t>
            </w:r>
            <w:r w:rsidRPr="00A27788">
              <w:tab/>
              <w:t xml:space="preserve">Pentru ca o țară terță să fie eligibilă pentru a fi asociată sprijinului acordat de Uniune menționat la alineatul (1), aceasta trebuie să fi încheiat cu Uniunea un acord privind criteriile și mecanismele de determinare a statului responsabil de examinarea unei cereri de protecție </w:t>
            </w:r>
            <w:r w:rsidRPr="00A27788">
              <w:lastRenderedPageBreak/>
              <w:t>internațională înregistrate într-un stat membru sau înregistrate în țara terță respectivă</w:t>
            </w:r>
            <w:r w:rsidRPr="00A27788">
              <w:rPr>
                <w:b/>
                <w:bCs/>
                <w:i/>
                <w:iCs/>
              </w:rPr>
              <w:t>, inclusiv angajamente în domeniul readmisiei și al cooperării pentru prevenirea migrației neautorizate</w:t>
            </w:r>
            <w:r w:rsidRPr="00A27788">
              <w:t>.</w:t>
            </w:r>
          </w:p>
        </w:tc>
      </w:tr>
    </w:tbl>
    <w:p w14:paraId="39B95C6F"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{SK}</w:t>
      </w:r>
      <w:r w:rsidRPr="00A27788">
        <w:t>sk</w:t>
      </w:r>
      <w:r w:rsidRPr="00A27788">
        <w:rPr>
          <w:rStyle w:val="HideTWBExt"/>
        </w:rPr>
        <w:t>&lt;/Original&gt;</w:t>
      </w:r>
    </w:p>
    <w:p w14:paraId="171BE4A5" w14:textId="77777777" w:rsidR="0013406F" w:rsidRPr="00A27788" w:rsidRDefault="0013406F" w:rsidP="0013406F">
      <w:pPr>
        <w:pStyle w:val="AmJustTitle"/>
      </w:pPr>
      <w:r w:rsidRPr="00A27788">
        <w:rPr>
          <w:rStyle w:val="HideTWBExt"/>
          <w:i w:val="0"/>
        </w:rPr>
        <w:t>&lt;TitreJust&gt;</w:t>
      </w:r>
      <w:r w:rsidRPr="00A27788">
        <w:t>Justificare</w:t>
      </w:r>
      <w:r w:rsidRPr="00A27788">
        <w:rPr>
          <w:rStyle w:val="HideTWBExt"/>
          <w:i w:val="0"/>
        </w:rPr>
        <w:t>&lt;/TitreJust&gt;</w:t>
      </w:r>
    </w:p>
    <w:p w14:paraId="241F4B03" w14:textId="77777777" w:rsidR="0013406F" w:rsidRPr="00A27788" w:rsidRDefault="0013406F" w:rsidP="0013406F">
      <w:pPr>
        <w:pStyle w:val="AmJustText"/>
      </w:pPr>
      <w:r w:rsidRPr="00A27788">
        <w:t>Participarea țărilor terțe la sprijinul acordat de Uniune ar trebui să fie însoțită de o cooperare adecvată în domeniul gestionării migrației, mai ales în ceea ce privește readmisia și prevenirea migrației ilegale. Astfel de angajamente consolidează eficacitatea politicii comune în domeniul migrației.</w:t>
      </w:r>
    </w:p>
    <w:p w14:paraId="5F8D66FD" w14:textId="77777777" w:rsidR="0013406F" w:rsidRPr="00A27788" w:rsidRDefault="0013406F" w:rsidP="0013406F">
      <w:r w:rsidRPr="00A27788">
        <w:rPr>
          <w:rStyle w:val="HideTWBExt"/>
        </w:rPr>
        <w:t>&lt;/Amend&gt;</w:t>
      </w:r>
    </w:p>
    <w:p w14:paraId="78D4EF26"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319</w:t>
      </w:r>
      <w:r w:rsidRPr="00A27788">
        <w:rPr>
          <w:rStyle w:val="HideTWBExt"/>
          <w:b w:val="0"/>
        </w:rPr>
        <w:t>&lt;/NumAm&gt;</w:t>
      </w:r>
    </w:p>
    <w:p w14:paraId="1BE77A38" w14:textId="77777777" w:rsidR="0013406F" w:rsidRPr="00A27788" w:rsidRDefault="0013406F" w:rsidP="0013406F">
      <w:pPr>
        <w:pStyle w:val="NormalBold"/>
      </w:pPr>
      <w:r w:rsidRPr="00A27788">
        <w:rPr>
          <w:rStyle w:val="HideTWBExt"/>
          <w:b w:val="0"/>
        </w:rPr>
        <w:t>&lt;RepeatBlock-By&gt;&lt;Members&gt;</w:t>
      </w:r>
      <w:r w:rsidRPr="00A27788">
        <w:t>Sebastian Tynkkynen</w:t>
      </w:r>
      <w:r w:rsidRPr="00A27788">
        <w:rPr>
          <w:rStyle w:val="HideTWBExt"/>
          <w:b w:val="0"/>
        </w:rPr>
        <w:t>&lt;/Members&gt;</w:t>
      </w:r>
    </w:p>
    <w:p w14:paraId="1A488219" w14:textId="77777777" w:rsidR="0013406F" w:rsidRPr="00A27788" w:rsidRDefault="0013406F" w:rsidP="0013406F">
      <w:pPr>
        <w:pStyle w:val="NormalBold"/>
      </w:pPr>
      <w:r w:rsidRPr="00A27788">
        <w:rPr>
          <w:rStyle w:val="HideTWBExt"/>
          <w:b w:val="0"/>
        </w:rPr>
        <w:t>&lt;/RepeatBlock-By&gt;</w:t>
      </w:r>
    </w:p>
    <w:p w14:paraId="6AB3C50F"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D9BB156" w14:textId="77777777" w:rsidR="0013406F" w:rsidRPr="00A27788" w:rsidRDefault="0013406F" w:rsidP="0013406F">
      <w:pPr>
        <w:pStyle w:val="NormalBold"/>
      </w:pPr>
      <w:r w:rsidRPr="00A27788">
        <w:rPr>
          <w:rStyle w:val="HideTWBExt"/>
          <w:b w:val="0"/>
        </w:rPr>
        <w:t>&lt;Article&gt;</w:t>
      </w:r>
      <w:r w:rsidRPr="00A27788">
        <w:t>Articolul 7 – alineatul 2</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ED6C4B2" w14:textId="77777777" w:rsidTr="00367CF6">
        <w:trPr>
          <w:trHeight w:hRule="exact" w:val="240"/>
          <w:jc w:val="center"/>
        </w:trPr>
        <w:tc>
          <w:tcPr>
            <w:tcW w:w="9752" w:type="dxa"/>
            <w:gridSpan w:val="2"/>
            <w:tcBorders>
              <w:top w:val="nil"/>
              <w:left w:val="nil"/>
              <w:bottom w:val="nil"/>
              <w:right w:val="nil"/>
            </w:tcBorders>
          </w:tcPr>
          <w:p w14:paraId="28EEDE66" w14:textId="77777777" w:rsidR="0013406F" w:rsidRPr="00A27788" w:rsidRDefault="0013406F" w:rsidP="00367CF6"/>
        </w:tc>
      </w:tr>
      <w:tr w:rsidR="008403B3" w:rsidRPr="00A27788" w14:paraId="65654475" w14:textId="77777777" w:rsidTr="00367CF6">
        <w:trPr>
          <w:trHeight w:val="240"/>
          <w:jc w:val="center"/>
        </w:trPr>
        <w:tc>
          <w:tcPr>
            <w:tcW w:w="4876" w:type="dxa"/>
            <w:tcBorders>
              <w:top w:val="nil"/>
              <w:left w:val="nil"/>
              <w:bottom w:val="nil"/>
              <w:right w:val="nil"/>
            </w:tcBorders>
          </w:tcPr>
          <w:p w14:paraId="4044D21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B3D2FF3" w14:textId="77777777" w:rsidR="0013406F" w:rsidRPr="00A27788" w:rsidRDefault="0013406F" w:rsidP="00367CF6">
            <w:pPr>
              <w:pStyle w:val="AmColumnHeading"/>
            </w:pPr>
            <w:r w:rsidRPr="00A27788">
              <w:t>Amendamentul</w:t>
            </w:r>
          </w:p>
        </w:tc>
      </w:tr>
      <w:tr w:rsidR="008403B3" w:rsidRPr="00A27788" w14:paraId="7DB75CB2" w14:textId="77777777" w:rsidTr="00367CF6">
        <w:trPr>
          <w:jc w:val="center"/>
        </w:trPr>
        <w:tc>
          <w:tcPr>
            <w:tcW w:w="4876" w:type="dxa"/>
            <w:tcBorders>
              <w:top w:val="nil"/>
              <w:left w:val="nil"/>
              <w:bottom w:val="nil"/>
              <w:right w:val="nil"/>
            </w:tcBorders>
          </w:tcPr>
          <w:p w14:paraId="79002BC5" w14:textId="77777777" w:rsidR="0013406F" w:rsidRPr="00A27788" w:rsidRDefault="0013406F" w:rsidP="00367CF6">
            <w:pPr>
              <w:pStyle w:val="Normal6a"/>
            </w:pPr>
            <w:r w:rsidRPr="00A27788">
              <w:t>2.</w:t>
            </w:r>
            <w:r w:rsidRPr="00A27788">
              <w:tab/>
              <w:t>Pentru ca o țară terță să fie eligibilă pentru a fi asociată sprijinului acordat de Uniune menționat la alineatul (1), aceasta trebuie să fi încheiat cu Uniunea un acord privind criteriile și mecanismele de determinare a statului responsabil de examinarea unei cereri de protecție internațională înregistrate într-un stat membru sau înregistrate în țara terță respectivă.</w:t>
            </w:r>
          </w:p>
        </w:tc>
        <w:tc>
          <w:tcPr>
            <w:tcW w:w="4876" w:type="dxa"/>
            <w:tcBorders>
              <w:top w:val="nil"/>
              <w:left w:val="nil"/>
              <w:bottom w:val="nil"/>
              <w:right w:val="nil"/>
            </w:tcBorders>
          </w:tcPr>
          <w:p w14:paraId="169C1AA8" w14:textId="77777777" w:rsidR="0013406F" w:rsidRPr="00A27788" w:rsidRDefault="0013406F" w:rsidP="00367CF6">
            <w:pPr>
              <w:pStyle w:val="Normal6a"/>
            </w:pPr>
            <w:r w:rsidRPr="00A27788">
              <w:t>2.</w:t>
            </w:r>
            <w:r w:rsidRPr="00A27788">
              <w:tab/>
              <w:t>Pentru ca o țară terță să fie eligibilă pentru a fi asociată sprijinului acordat de Uniune menționat la alineatul (1), aceasta trebuie să fi încheiat cu Uniunea un acord privind criteriile și mecanismele de determinare a statului responsabil de examinarea unei cereri de protecție internațională înregistrate într-un stat membru sau înregistrate în țara terță respectivă</w:t>
            </w:r>
            <w:r w:rsidRPr="00A27788">
              <w:rPr>
                <w:b/>
                <w:bCs/>
                <w:i/>
                <w:iCs/>
              </w:rPr>
              <w:t>, și se angajează să își primească orice resortisant care se află în situație de ședere ilegală pe teritoriul Uniunii</w:t>
            </w:r>
            <w:r w:rsidRPr="00A27788">
              <w:t>.</w:t>
            </w:r>
          </w:p>
        </w:tc>
      </w:tr>
    </w:tbl>
    <w:p w14:paraId="7E6C054E"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{FI}</w:t>
      </w:r>
      <w:r w:rsidRPr="00A27788">
        <w:t>fi</w:t>
      </w:r>
      <w:r w:rsidRPr="00A27788">
        <w:rPr>
          <w:rStyle w:val="HideTWBExt"/>
        </w:rPr>
        <w:t>&lt;/Original&gt;</w:t>
      </w:r>
    </w:p>
    <w:p w14:paraId="1114903A" w14:textId="77777777" w:rsidR="0013406F" w:rsidRPr="00A27788" w:rsidRDefault="0013406F" w:rsidP="0013406F">
      <w:r w:rsidRPr="00A27788">
        <w:rPr>
          <w:rStyle w:val="HideTWBExt"/>
        </w:rPr>
        <w:t>&lt;/Amend&gt;</w:t>
      </w:r>
    </w:p>
    <w:p w14:paraId="03EE0694"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320</w:t>
      </w:r>
      <w:r w:rsidRPr="00A27788">
        <w:rPr>
          <w:rStyle w:val="HideTWBExt"/>
          <w:b w:val="0"/>
        </w:rPr>
        <w:t>&lt;/NumAm&gt;</w:t>
      </w:r>
    </w:p>
    <w:p w14:paraId="5D7F056D" w14:textId="77777777" w:rsidR="0013406F" w:rsidRPr="00A27788" w:rsidRDefault="0013406F" w:rsidP="0013406F">
      <w:pPr>
        <w:pStyle w:val="NormalBold"/>
      </w:pPr>
      <w:r w:rsidRPr="00A27788">
        <w:rPr>
          <w:rStyle w:val="HideTWBExt"/>
          <w:b w:val="0"/>
        </w:rPr>
        <w:t>&lt;RepeatBlock-By&gt;&lt;Members&gt;</w:t>
      </w:r>
      <w:r w:rsidRPr="00A27788">
        <w:t>Malik Azmani, Sophie Wilmès</w:t>
      </w:r>
      <w:r w:rsidRPr="00A27788">
        <w:rPr>
          <w:rStyle w:val="HideTWBExt"/>
          <w:b w:val="0"/>
        </w:rPr>
        <w:t>&lt;/Members&gt;</w:t>
      </w:r>
    </w:p>
    <w:p w14:paraId="6D001721" w14:textId="77777777" w:rsidR="0013406F" w:rsidRPr="00A27788" w:rsidRDefault="0013406F" w:rsidP="0013406F">
      <w:pPr>
        <w:pStyle w:val="NormalBold"/>
      </w:pPr>
      <w:r w:rsidRPr="00A27788">
        <w:rPr>
          <w:rStyle w:val="HideTWBExt"/>
          <w:b w:val="0"/>
        </w:rPr>
        <w:t>&lt;/RepeatBlock-By&gt;</w:t>
      </w:r>
    </w:p>
    <w:p w14:paraId="3784372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6450891" w14:textId="77777777" w:rsidR="0013406F" w:rsidRPr="00A27788" w:rsidRDefault="0013406F" w:rsidP="0013406F">
      <w:pPr>
        <w:pStyle w:val="NormalBold"/>
      </w:pPr>
      <w:r w:rsidRPr="00A27788">
        <w:rPr>
          <w:rStyle w:val="HideTWBExt"/>
          <w:b w:val="0"/>
        </w:rPr>
        <w:t>&lt;Article&gt;</w:t>
      </w:r>
      <w:r w:rsidRPr="00A27788">
        <w:t>Articolul 7 – alineatul 2</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81653D5" w14:textId="77777777" w:rsidTr="00367CF6">
        <w:trPr>
          <w:trHeight w:hRule="exact" w:val="240"/>
          <w:jc w:val="center"/>
        </w:trPr>
        <w:tc>
          <w:tcPr>
            <w:tcW w:w="9752" w:type="dxa"/>
            <w:gridSpan w:val="2"/>
            <w:tcBorders>
              <w:top w:val="nil"/>
              <w:left w:val="nil"/>
              <w:bottom w:val="nil"/>
              <w:right w:val="nil"/>
            </w:tcBorders>
          </w:tcPr>
          <w:p w14:paraId="0166995E" w14:textId="77777777" w:rsidR="0013406F" w:rsidRPr="00A27788" w:rsidRDefault="0013406F" w:rsidP="00367CF6"/>
        </w:tc>
      </w:tr>
      <w:tr w:rsidR="008403B3" w:rsidRPr="00A27788" w14:paraId="2D34C3E4" w14:textId="77777777" w:rsidTr="00367CF6">
        <w:trPr>
          <w:trHeight w:val="240"/>
          <w:jc w:val="center"/>
        </w:trPr>
        <w:tc>
          <w:tcPr>
            <w:tcW w:w="4876" w:type="dxa"/>
            <w:tcBorders>
              <w:top w:val="nil"/>
              <w:left w:val="nil"/>
              <w:bottom w:val="nil"/>
              <w:right w:val="nil"/>
            </w:tcBorders>
          </w:tcPr>
          <w:p w14:paraId="6B9B046B" w14:textId="77777777" w:rsidR="0013406F" w:rsidRPr="00A27788" w:rsidRDefault="0013406F" w:rsidP="00367CF6">
            <w:pPr>
              <w:pStyle w:val="AmColumnHeading"/>
            </w:pPr>
            <w:r w:rsidRPr="00A27788">
              <w:lastRenderedPageBreak/>
              <w:t>Textul propus de Comisie</w:t>
            </w:r>
          </w:p>
        </w:tc>
        <w:tc>
          <w:tcPr>
            <w:tcW w:w="4876" w:type="dxa"/>
            <w:tcBorders>
              <w:top w:val="nil"/>
              <w:left w:val="nil"/>
              <w:bottom w:val="nil"/>
              <w:right w:val="nil"/>
            </w:tcBorders>
          </w:tcPr>
          <w:p w14:paraId="350573B5" w14:textId="77777777" w:rsidR="0013406F" w:rsidRPr="00A27788" w:rsidRDefault="0013406F" w:rsidP="00367CF6">
            <w:pPr>
              <w:pStyle w:val="AmColumnHeading"/>
            </w:pPr>
            <w:r w:rsidRPr="00A27788">
              <w:t>Amendamentul</w:t>
            </w:r>
          </w:p>
        </w:tc>
      </w:tr>
      <w:tr w:rsidR="008403B3" w:rsidRPr="00A27788" w14:paraId="5D11877D" w14:textId="77777777" w:rsidTr="00367CF6">
        <w:trPr>
          <w:jc w:val="center"/>
        </w:trPr>
        <w:tc>
          <w:tcPr>
            <w:tcW w:w="4876" w:type="dxa"/>
            <w:tcBorders>
              <w:top w:val="nil"/>
              <w:left w:val="nil"/>
              <w:bottom w:val="nil"/>
              <w:right w:val="nil"/>
            </w:tcBorders>
          </w:tcPr>
          <w:p w14:paraId="5C4BD333" w14:textId="77777777" w:rsidR="0013406F" w:rsidRPr="00A27788" w:rsidRDefault="0013406F" w:rsidP="00367CF6">
            <w:pPr>
              <w:pStyle w:val="Normal6a"/>
            </w:pPr>
            <w:r w:rsidRPr="00A27788">
              <w:t>2.</w:t>
            </w:r>
            <w:r w:rsidRPr="00A27788">
              <w:tab/>
              <w:t>Pentru ca o țară terță să fie eligibilă pentru a fi asociată sprijinului acordat de Uniune menționat la alineatul (1), aceasta trebuie să fi încheiat cu Uniunea un acord privind criteriile și mecanismele de determinare a statului responsabil de examinarea unei cereri de protecție internațională înregistrate într-un stat membru sau înregistrate în țara terță respectivă.</w:t>
            </w:r>
          </w:p>
        </w:tc>
        <w:tc>
          <w:tcPr>
            <w:tcW w:w="4876" w:type="dxa"/>
            <w:tcBorders>
              <w:top w:val="nil"/>
              <w:left w:val="nil"/>
              <w:bottom w:val="nil"/>
              <w:right w:val="nil"/>
            </w:tcBorders>
          </w:tcPr>
          <w:p w14:paraId="63F22F68" w14:textId="77777777" w:rsidR="0013406F" w:rsidRPr="00A27788" w:rsidRDefault="0013406F" w:rsidP="00367CF6">
            <w:pPr>
              <w:pStyle w:val="Normal6a"/>
            </w:pPr>
            <w:r w:rsidRPr="00A27788">
              <w:t>2.</w:t>
            </w:r>
            <w:r w:rsidRPr="00A27788">
              <w:tab/>
              <w:t xml:space="preserve">Pentru ca o țară terță să fie eligibilă pentru a fi asociată sprijinului acordat de Uniune menționat la alineatul (1), aceasta trebuie să fi încheiat cu Uniunea un acord privind criteriile și mecanismele de determinare a statului responsabil de examinarea unei cereri de protecție internațională înregistrate într-un stat membru sau înregistrate în țara terță respectivă. </w:t>
            </w:r>
            <w:r w:rsidRPr="00A27788">
              <w:rPr>
                <w:b/>
                <w:i/>
              </w:rPr>
              <w:t>Sprijinul ar trebui să fie condiționat de nivelul de cooperare al țării terțe.</w:t>
            </w:r>
          </w:p>
        </w:tc>
      </w:tr>
    </w:tbl>
    <w:p w14:paraId="0487B708"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6585619B" w14:textId="77777777" w:rsidR="0013406F" w:rsidRPr="00A27788" w:rsidRDefault="0013406F" w:rsidP="0013406F">
      <w:r w:rsidRPr="00A27788">
        <w:rPr>
          <w:rStyle w:val="HideTWBExt"/>
        </w:rPr>
        <w:t>&lt;/Amend&gt;</w:t>
      </w:r>
    </w:p>
    <w:p w14:paraId="36480706"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321</w:t>
      </w:r>
      <w:r w:rsidRPr="00A27788">
        <w:rPr>
          <w:rStyle w:val="HideTWBExt"/>
          <w:b w:val="0"/>
        </w:rPr>
        <w:t>&lt;/NumAm&gt;</w:t>
      </w:r>
    </w:p>
    <w:p w14:paraId="04423FEF"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7C9B63A0" w14:textId="77777777" w:rsidR="0013406F" w:rsidRPr="00A27788" w:rsidRDefault="0013406F" w:rsidP="0013406F">
      <w:pPr>
        <w:pStyle w:val="NormalBold"/>
      </w:pPr>
      <w:r w:rsidRPr="00A27788">
        <w:rPr>
          <w:rStyle w:val="HideTWBExt"/>
          <w:b w:val="0"/>
        </w:rPr>
        <w:t>&lt;/RepeatBlock-By&gt;</w:t>
      </w:r>
    </w:p>
    <w:p w14:paraId="7049ECFB"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F153CC3" w14:textId="77777777" w:rsidR="0013406F" w:rsidRPr="00A27788" w:rsidRDefault="0013406F" w:rsidP="0013406F">
      <w:pPr>
        <w:pStyle w:val="NormalBold"/>
      </w:pPr>
      <w:r w:rsidRPr="00A27788">
        <w:rPr>
          <w:rStyle w:val="HideTWBExt"/>
          <w:b w:val="0"/>
        </w:rPr>
        <w:t>&lt;Article&gt;</w:t>
      </w:r>
      <w:r w:rsidRPr="00A27788">
        <w:t>Articolul 7 – alineatul 2 – litera a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363B03E" w14:textId="77777777" w:rsidTr="00367CF6">
        <w:trPr>
          <w:trHeight w:hRule="exact" w:val="240"/>
          <w:jc w:val="center"/>
        </w:trPr>
        <w:tc>
          <w:tcPr>
            <w:tcW w:w="9752" w:type="dxa"/>
            <w:gridSpan w:val="2"/>
            <w:tcBorders>
              <w:top w:val="nil"/>
              <w:left w:val="nil"/>
              <w:bottom w:val="nil"/>
              <w:right w:val="nil"/>
            </w:tcBorders>
          </w:tcPr>
          <w:p w14:paraId="4CC8EE1D" w14:textId="77777777" w:rsidR="0013406F" w:rsidRPr="00A27788" w:rsidRDefault="0013406F" w:rsidP="00367CF6"/>
        </w:tc>
      </w:tr>
      <w:tr w:rsidR="008403B3" w:rsidRPr="00A27788" w14:paraId="74176AC3" w14:textId="77777777" w:rsidTr="00367CF6">
        <w:trPr>
          <w:trHeight w:val="240"/>
          <w:jc w:val="center"/>
        </w:trPr>
        <w:tc>
          <w:tcPr>
            <w:tcW w:w="4876" w:type="dxa"/>
            <w:tcBorders>
              <w:top w:val="nil"/>
              <w:left w:val="nil"/>
              <w:bottom w:val="nil"/>
              <w:right w:val="nil"/>
            </w:tcBorders>
          </w:tcPr>
          <w:p w14:paraId="326D0EF8"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CE40EC5" w14:textId="77777777" w:rsidR="0013406F" w:rsidRPr="00A27788" w:rsidRDefault="0013406F" w:rsidP="00367CF6">
            <w:pPr>
              <w:pStyle w:val="AmColumnHeading"/>
            </w:pPr>
            <w:r w:rsidRPr="00A27788">
              <w:t>Amendamentul</w:t>
            </w:r>
          </w:p>
        </w:tc>
      </w:tr>
      <w:tr w:rsidR="008403B3" w:rsidRPr="00A27788" w14:paraId="3EBF49D7" w14:textId="77777777" w:rsidTr="00367CF6">
        <w:trPr>
          <w:jc w:val="center"/>
        </w:trPr>
        <w:tc>
          <w:tcPr>
            <w:tcW w:w="4876" w:type="dxa"/>
            <w:tcBorders>
              <w:top w:val="nil"/>
              <w:left w:val="nil"/>
              <w:bottom w:val="nil"/>
              <w:right w:val="nil"/>
            </w:tcBorders>
          </w:tcPr>
          <w:p w14:paraId="4167BAD1" w14:textId="77777777" w:rsidR="0013406F" w:rsidRPr="00A27788" w:rsidRDefault="0013406F" w:rsidP="00367CF6">
            <w:pPr>
              <w:pStyle w:val="Normal6a"/>
            </w:pPr>
          </w:p>
        </w:tc>
        <w:tc>
          <w:tcPr>
            <w:tcW w:w="4876" w:type="dxa"/>
            <w:tcBorders>
              <w:top w:val="nil"/>
              <w:left w:val="nil"/>
              <w:bottom w:val="nil"/>
              <w:right w:val="nil"/>
            </w:tcBorders>
          </w:tcPr>
          <w:p w14:paraId="4376C70E" w14:textId="77777777" w:rsidR="0013406F" w:rsidRPr="00A27788" w:rsidRDefault="0013406F" w:rsidP="00367CF6">
            <w:pPr>
              <w:pStyle w:val="Normal6a"/>
            </w:pPr>
            <w:r w:rsidRPr="00A27788">
              <w:rPr>
                <w:b/>
                <w:i/>
              </w:rPr>
              <w:t>(a)</w:t>
            </w:r>
            <w:r w:rsidRPr="00A27788">
              <w:tab/>
            </w:r>
            <w:r w:rsidRPr="00A27788">
              <w:rPr>
                <w:b/>
                <w:i/>
              </w:rPr>
              <w:t>criteriile și mecanismele de determinare a statului responsabil de examinarea unei cereri de protecție internațională înregistrate într-un stat membru sau în țara terță respectivă; și/sau</w:t>
            </w:r>
          </w:p>
        </w:tc>
      </w:tr>
    </w:tbl>
    <w:p w14:paraId="4B808A35"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1D42E993" w14:textId="77777777" w:rsidR="0013406F" w:rsidRPr="00A27788" w:rsidRDefault="0013406F" w:rsidP="0013406F">
      <w:r w:rsidRPr="00A27788">
        <w:rPr>
          <w:rStyle w:val="HideTWBExt"/>
        </w:rPr>
        <w:t>&lt;/Amend&gt;</w:t>
      </w:r>
    </w:p>
    <w:p w14:paraId="51E8686D"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322</w:t>
      </w:r>
      <w:r w:rsidRPr="00A27788">
        <w:rPr>
          <w:rStyle w:val="HideTWBExt"/>
          <w:b w:val="0"/>
        </w:rPr>
        <w:t>&lt;/NumAm&gt;</w:t>
      </w:r>
    </w:p>
    <w:p w14:paraId="5BFAFA48"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46609072" w14:textId="77777777" w:rsidR="0013406F" w:rsidRPr="00A27788" w:rsidRDefault="0013406F" w:rsidP="0013406F">
      <w:pPr>
        <w:pStyle w:val="NormalBold"/>
      </w:pPr>
      <w:r w:rsidRPr="00A27788">
        <w:rPr>
          <w:rStyle w:val="HideTWBExt"/>
          <w:b w:val="0"/>
        </w:rPr>
        <w:t>&lt;/RepeatBlock-By&gt;</w:t>
      </w:r>
    </w:p>
    <w:p w14:paraId="01923BA9"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207787E" w14:textId="77777777" w:rsidR="0013406F" w:rsidRPr="00A27788" w:rsidRDefault="0013406F" w:rsidP="0013406F">
      <w:pPr>
        <w:pStyle w:val="NormalBold"/>
      </w:pPr>
      <w:r w:rsidRPr="00A27788">
        <w:rPr>
          <w:rStyle w:val="HideTWBExt"/>
          <w:b w:val="0"/>
        </w:rPr>
        <w:t>&lt;Article&gt;</w:t>
      </w:r>
      <w:r w:rsidRPr="00A27788">
        <w:t>Articolul 7 – alineatul 2 – litera b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FB7419A" w14:textId="77777777" w:rsidTr="00367CF6">
        <w:trPr>
          <w:trHeight w:hRule="exact" w:val="240"/>
          <w:jc w:val="center"/>
        </w:trPr>
        <w:tc>
          <w:tcPr>
            <w:tcW w:w="9752" w:type="dxa"/>
            <w:gridSpan w:val="2"/>
            <w:tcBorders>
              <w:top w:val="nil"/>
              <w:left w:val="nil"/>
              <w:bottom w:val="nil"/>
              <w:right w:val="nil"/>
            </w:tcBorders>
          </w:tcPr>
          <w:p w14:paraId="53A65928" w14:textId="77777777" w:rsidR="0013406F" w:rsidRPr="00A27788" w:rsidRDefault="0013406F" w:rsidP="00367CF6"/>
        </w:tc>
      </w:tr>
      <w:tr w:rsidR="008403B3" w:rsidRPr="00A27788" w14:paraId="33FCED34" w14:textId="77777777" w:rsidTr="00367CF6">
        <w:trPr>
          <w:trHeight w:val="240"/>
          <w:jc w:val="center"/>
        </w:trPr>
        <w:tc>
          <w:tcPr>
            <w:tcW w:w="4876" w:type="dxa"/>
            <w:tcBorders>
              <w:top w:val="nil"/>
              <w:left w:val="nil"/>
              <w:bottom w:val="nil"/>
              <w:right w:val="nil"/>
            </w:tcBorders>
          </w:tcPr>
          <w:p w14:paraId="245C844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C4AFDF2" w14:textId="77777777" w:rsidR="0013406F" w:rsidRPr="00A27788" w:rsidRDefault="0013406F" w:rsidP="00367CF6">
            <w:pPr>
              <w:pStyle w:val="AmColumnHeading"/>
            </w:pPr>
            <w:r w:rsidRPr="00A27788">
              <w:t>Amendamentul</w:t>
            </w:r>
          </w:p>
        </w:tc>
      </w:tr>
      <w:tr w:rsidR="008403B3" w:rsidRPr="00A27788" w14:paraId="3FD1503A" w14:textId="77777777" w:rsidTr="00367CF6">
        <w:trPr>
          <w:jc w:val="center"/>
        </w:trPr>
        <w:tc>
          <w:tcPr>
            <w:tcW w:w="4876" w:type="dxa"/>
            <w:tcBorders>
              <w:top w:val="nil"/>
              <w:left w:val="nil"/>
              <w:bottom w:val="nil"/>
              <w:right w:val="nil"/>
            </w:tcBorders>
          </w:tcPr>
          <w:p w14:paraId="0924B7E4" w14:textId="77777777" w:rsidR="0013406F" w:rsidRPr="00A27788" w:rsidRDefault="0013406F" w:rsidP="00367CF6">
            <w:pPr>
              <w:pStyle w:val="Normal6a"/>
            </w:pPr>
          </w:p>
        </w:tc>
        <w:tc>
          <w:tcPr>
            <w:tcW w:w="4876" w:type="dxa"/>
            <w:tcBorders>
              <w:top w:val="nil"/>
              <w:left w:val="nil"/>
              <w:bottom w:val="nil"/>
              <w:right w:val="nil"/>
            </w:tcBorders>
          </w:tcPr>
          <w:p w14:paraId="60AF4AB1" w14:textId="77777777" w:rsidR="0013406F" w:rsidRPr="00A27788" w:rsidRDefault="0013406F" w:rsidP="00367CF6">
            <w:pPr>
              <w:pStyle w:val="Normal6a"/>
            </w:pPr>
            <w:r w:rsidRPr="00A27788">
              <w:rPr>
                <w:b/>
                <w:i/>
              </w:rPr>
              <w:t>(b)</w:t>
            </w:r>
            <w:r w:rsidRPr="00A27788">
              <w:tab/>
            </w:r>
            <w:r w:rsidRPr="00A27788">
              <w:rPr>
                <w:b/>
                <w:i/>
              </w:rPr>
              <w:t>înființarea și exploatarea centrelor de returnare sau a altor facilități conexe pentru persoanele care fac obiectul unei decizii de returnare emise de un stat membru, inclusiv condițiile de transfer, ședere și returnare în țara de origine.</w:t>
            </w:r>
          </w:p>
        </w:tc>
      </w:tr>
    </w:tbl>
    <w:p w14:paraId="5BFF986F"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787D295" w14:textId="77777777" w:rsidR="0013406F" w:rsidRPr="00A27788" w:rsidRDefault="0013406F" w:rsidP="0013406F">
      <w:r w:rsidRPr="00A27788">
        <w:rPr>
          <w:rStyle w:val="HideTWBExt"/>
        </w:rPr>
        <w:t>&lt;/Amend&gt;</w:t>
      </w:r>
    </w:p>
    <w:p w14:paraId="78B9751E"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323</w:t>
      </w:r>
      <w:r w:rsidRPr="00A27788">
        <w:rPr>
          <w:rStyle w:val="HideTWBExt"/>
          <w:b w:val="0"/>
        </w:rPr>
        <w:t>&lt;/NumAm&gt;</w:t>
      </w:r>
    </w:p>
    <w:p w14:paraId="7DCEF35C"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075B0D2E" w14:textId="77777777" w:rsidR="0013406F" w:rsidRPr="00A27788" w:rsidRDefault="0013406F" w:rsidP="0013406F">
      <w:pPr>
        <w:pStyle w:val="NormalBold"/>
      </w:pPr>
      <w:r w:rsidRPr="00A27788">
        <w:rPr>
          <w:rStyle w:val="HideTWBExt"/>
          <w:b w:val="0"/>
        </w:rPr>
        <w:t>&lt;/RepeatBlock-By&gt;</w:t>
      </w:r>
    </w:p>
    <w:p w14:paraId="4B1561D2"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E569367" w14:textId="77777777" w:rsidR="0013406F" w:rsidRPr="00A27788" w:rsidRDefault="0013406F" w:rsidP="0013406F">
      <w:pPr>
        <w:pStyle w:val="NormalBold"/>
      </w:pPr>
      <w:r w:rsidRPr="00A27788">
        <w:rPr>
          <w:rStyle w:val="HideTWBExt"/>
          <w:b w:val="0"/>
        </w:rPr>
        <w:t>&lt;Article&gt;</w:t>
      </w:r>
      <w:r w:rsidRPr="00A27788">
        <w:t>Articolul 7 – alineatul 3 – paragraful 1 – partea introductivă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BC2DE8C" w14:textId="77777777" w:rsidTr="00367CF6">
        <w:trPr>
          <w:trHeight w:hRule="exact" w:val="240"/>
          <w:jc w:val="center"/>
        </w:trPr>
        <w:tc>
          <w:tcPr>
            <w:tcW w:w="9752" w:type="dxa"/>
            <w:gridSpan w:val="2"/>
            <w:tcBorders>
              <w:top w:val="nil"/>
              <w:left w:val="nil"/>
              <w:bottom w:val="nil"/>
              <w:right w:val="nil"/>
            </w:tcBorders>
          </w:tcPr>
          <w:p w14:paraId="2A618F4A" w14:textId="77777777" w:rsidR="0013406F" w:rsidRPr="00A27788" w:rsidRDefault="0013406F" w:rsidP="00367CF6"/>
        </w:tc>
      </w:tr>
      <w:tr w:rsidR="008403B3" w:rsidRPr="00A27788" w14:paraId="7CD0782A" w14:textId="77777777" w:rsidTr="00367CF6">
        <w:trPr>
          <w:trHeight w:val="240"/>
          <w:jc w:val="center"/>
        </w:trPr>
        <w:tc>
          <w:tcPr>
            <w:tcW w:w="4876" w:type="dxa"/>
            <w:tcBorders>
              <w:top w:val="nil"/>
              <w:left w:val="nil"/>
              <w:bottom w:val="nil"/>
              <w:right w:val="nil"/>
            </w:tcBorders>
          </w:tcPr>
          <w:p w14:paraId="7DE0AACD"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F0563C0" w14:textId="77777777" w:rsidR="0013406F" w:rsidRPr="00A27788" w:rsidRDefault="0013406F" w:rsidP="00367CF6">
            <w:pPr>
              <w:pStyle w:val="AmColumnHeading"/>
            </w:pPr>
            <w:r w:rsidRPr="00A27788">
              <w:t>Amendamentul</w:t>
            </w:r>
          </w:p>
        </w:tc>
      </w:tr>
      <w:tr w:rsidR="008403B3" w:rsidRPr="00A27788" w14:paraId="3353F23A" w14:textId="77777777" w:rsidTr="00367CF6">
        <w:trPr>
          <w:jc w:val="center"/>
        </w:trPr>
        <w:tc>
          <w:tcPr>
            <w:tcW w:w="4876" w:type="dxa"/>
            <w:tcBorders>
              <w:top w:val="nil"/>
              <w:left w:val="nil"/>
              <w:bottom w:val="nil"/>
              <w:right w:val="nil"/>
            </w:tcBorders>
          </w:tcPr>
          <w:p w14:paraId="649EE508" w14:textId="77777777" w:rsidR="0013406F" w:rsidRPr="00A27788" w:rsidRDefault="0013406F" w:rsidP="00367CF6">
            <w:pPr>
              <w:pStyle w:val="Normal6a"/>
            </w:pPr>
            <w:r w:rsidRPr="00A27788">
              <w:rPr>
                <w:b/>
                <w:bCs/>
                <w:i/>
                <w:iCs/>
              </w:rPr>
              <w:t>Acordul</w:t>
            </w:r>
            <w:r w:rsidRPr="00A27788">
              <w:t xml:space="preserve"> specific menționat la alineatul (</w:t>
            </w:r>
            <w:r w:rsidRPr="00A27788">
              <w:rPr>
                <w:b/>
                <w:bCs/>
                <w:i/>
                <w:iCs/>
              </w:rPr>
              <w:t>1</w:t>
            </w:r>
            <w:r w:rsidRPr="00A27788">
              <w:t>) trebuie cel puțin:</w:t>
            </w:r>
          </w:p>
        </w:tc>
        <w:tc>
          <w:tcPr>
            <w:tcW w:w="4876" w:type="dxa"/>
            <w:tcBorders>
              <w:top w:val="nil"/>
              <w:left w:val="nil"/>
              <w:bottom w:val="nil"/>
              <w:right w:val="nil"/>
            </w:tcBorders>
          </w:tcPr>
          <w:p w14:paraId="3EC554D3" w14:textId="77777777" w:rsidR="0013406F" w:rsidRPr="00A27788" w:rsidRDefault="0013406F" w:rsidP="00367CF6">
            <w:pPr>
              <w:pStyle w:val="Normal6a"/>
            </w:pPr>
            <w:r w:rsidRPr="00A27788">
              <w:rPr>
                <w:b/>
                <w:bCs/>
                <w:i/>
                <w:iCs/>
              </w:rPr>
              <w:t>Orice acord</w:t>
            </w:r>
            <w:r w:rsidRPr="00A27788">
              <w:rPr>
                <w:i/>
                <w:iCs/>
              </w:rPr>
              <w:t xml:space="preserve"> </w:t>
            </w:r>
            <w:r w:rsidRPr="00A27788">
              <w:rPr>
                <w:b/>
                <w:bCs/>
                <w:i/>
                <w:iCs/>
              </w:rPr>
              <w:t>sau aranjament</w:t>
            </w:r>
            <w:r w:rsidRPr="00A27788">
              <w:rPr>
                <w:i/>
                <w:iCs/>
              </w:rPr>
              <w:t xml:space="preserve"> </w:t>
            </w:r>
            <w:r w:rsidRPr="00A27788">
              <w:t>specific menționat la alineatul (</w:t>
            </w:r>
            <w:r w:rsidRPr="00A27788">
              <w:rPr>
                <w:b/>
                <w:i/>
              </w:rPr>
              <w:t>2</w:t>
            </w:r>
            <w:r w:rsidRPr="00A27788">
              <w:t>) trebuie cel puțin:</w:t>
            </w:r>
          </w:p>
        </w:tc>
      </w:tr>
    </w:tbl>
    <w:p w14:paraId="3680712A"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88226C8" w14:textId="77777777" w:rsidR="0013406F" w:rsidRPr="00A27788" w:rsidRDefault="0013406F" w:rsidP="0013406F">
      <w:r w:rsidRPr="00A27788">
        <w:rPr>
          <w:rStyle w:val="HideTWBExt"/>
        </w:rPr>
        <w:t>&lt;/Amend&gt;</w:t>
      </w:r>
    </w:p>
    <w:p w14:paraId="3BE8A1B9"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324</w:t>
      </w:r>
      <w:r w:rsidRPr="00A27788">
        <w:rPr>
          <w:rStyle w:val="HideTWBExt"/>
          <w:b w:val="0"/>
        </w:rPr>
        <w:t>&lt;/NumAm&gt;</w:t>
      </w:r>
    </w:p>
    <w:p w14:paraId="669113F1"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66B6E74E" w14:textId="77777777" w:rsidR="0013406F" w:rsidRPr="00A27788" w:rsidRDefault="0013406F" w:rsidP="0013406F">
      <w:pPr>
        <w:pStyle w:val="NormalBold"/>
      </w:pPr>
      <w:r w:rsidRPr="00A27788">
        <w:rPr>
          <w:rStyle w:val="HideTWBExt"/>
          <w:b w:val="0"/>
        </w:rPr>
        <w:t>&lt;/RepeatBlock-By&gt;</w:t>
      </w:r>
    </w:p>
    <w:p w14:paraId="11D4849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0F03661" w14:textId="77777777" w:rsidR="0013406F" w:rsidRPr="00A27788" w:rsidRDefault="0013406F" w:rsidP="0013406F">
      <w:pPr>
        <w:pStyle w:val="NormalBold"/>
      </w:pPr>
      <w:r w:rsidRPr="00A27788">
        <w:rPr>
          <w:rStyle w:val="HideTWBExt"/>
          <w:b w:val="0"/>
        </w:rPr>
        <w:t>&lt;Article&gt;</w:t>
      </w:r>
      <w:r w:rsidRPr="00A27788">
        <w:t>Articolul 7 – alineatul 3 – paragraful 1 – litera a</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25E3741" w14:textId="77777777" w:rsidTr="00367CF6">
        <w:trPr>
          <w:trHeight w:hRule="exact" w:val="240"/>
          <w:jc w:val="center"/>
        </w:trPr>
        <w:tc>
          <w:tcPr>
            <w:tcW w:w="9752" w:type="dxa"/>
            <w:gridSpan w:val="2"/>
            <w:tcBorders>
              <w:top w:val="nil"/>
              <w:left w:val="nil"/>
              <w:bottom w:val="nil"/>
              <w:right w:val="nil"/>
            </w:tcBorders>
          </w:tcPr>
          <w:p w14:paraId="3A62FBAF" w14:textId="77777777" w:rsidR="0013406F" w:rsidRPr="00A27788" w:rsidRDefault="0013406F" w:rsidP="00367CF6"/>
        </w:tc>
      </w:tr>
      <w:tr w:rsidR="008403B3" w:rsidRPr="00A27788" w14:paraId="4FDAC089" w14:textId="77777777" w:rsidTr="00367CF6">
        <w:trPr>
          <w:trHeight w:val="240"/>
          <w:jc w:val="center"/>
        </w:trPr>
        <w:tc>
          <w:tcPr>
            <w:tcW w:w="4876" w:type="dxa"/>
            <w:tcBorders>
              <w:top w:val="nil"/>
              <w:left w:val="nil"/>
              <w:bottom w:val="nil"/>
              <w:right w:val="nil"/>
            </w:tcBorders>
          </w:tcPr>
          <w:p w14:paraId="737A6172"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8F95265" w14:textId="77777777" w:rsidR="0013406F" w:rsidRPr="00A27788" w:rsidRDefault="0013406F" w:rsidP="00367CF6">
            <w:pPr>
              <w:pStyle w:val="AmColumnHeading"/>
            </w:pPr>
            <w:r w:rsidRPr="00A27788">
              <w:t>Amendamentul</w:t>
            </w:r>
          </w:p>
        </w:tc>
      </w:tr>
      <w:tr w:rsidR="008403B3" w:rsidRPr="00A27788" w14:paraId="4ACC4C09" w14:textId="77777777" w:rsidTr="00367CF6">
        <w:trPr>
          <w:jc w:val="center"/>
        </w:trPr>
        <w:tc>
          <w:tcPr>
            <w:tcW w:w="4876" w:type="dxa"/>
            <w:tcBorders>
              <w:top w:val="nil"/>
              <w:left w:val="nil"/>
              <w:bottom w:val="nil"/>
              <w:right w:val="nil"/>
            </w:tcBorders>
          </w:tcPr>
          <w:p w14:paraId="16192B6D" w14:textId="77777777" w:rsidR="0013406F" w:rsidRPr="00A27788" w:rsidRDefault="0013406F" w:rsidP="00367CF6">
            <w:pPr>
              <w:pStyle w:val="Normal6a"/>
            </w:pPr>
            <w:r w:rsidRPr="00A27788">
              <w:rPr>
                <w:b/>
                <w:i/>
              </w:rPr>
              <w:t>(a)</w:t>
            </w:r>
            <w:r w:rsidRPr="00A27788">
              <w:tab/>
            </w:r>
            <w:r w:rsidRPr="00A27788">
              <w:rPr>
                <w:b/>
                <w:i/>
              </w:rPr>
              <w:t>să permită cooperarea cu statele membre și cu instituțiile, organele, oficiile și agențiile Uniunii în domeniul azilului, migrației și returnării, în spiritul principiului solidarității și distribuirii echitabile a răspunderii;</w:t>
            </w:r>
          </w:p>
        </w:tc>
        <w:tc>
          <w:tcPr>
            <w:tcW w:w="4876" w:type="dxa"/>
            <w:tcBorders>
              <w:top w:val="nil"/>
              <w:left w:val="nil"/>
              <w:bottom w:val="nil"/>
              <w:right w:val="nil"/>
            </w:tcBorders>
          </w:tcPr>
          <w:p w14:paraId="5EA3BE67" w14:textId="77777777" w:rsidR="0013406F" w:rsidRPr="00A27788" w:rsidRDefault="0013406F" w:rsidP="00367CF6">
            <w:pPr>
              <w:pStyle w:val="Normal6a"/>
            </w:pPr>
            <w:r w:rsidRPr="00A27788">
              <w:rPr>
                <w:b/>
                <w:i/>
              </w:rPr>
              <w:t>eliminat</w:t>
            </w:r>
          </w:p>
        </w:tc>
      </w:tr>
    </w:tbl>
    <w:p w14:paraId="1A8DCE36"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4D2CB865" w14:textId="77777777" w:rsidR="0013406F" w:rsidRPr="00A27788" w:rsidRDefault="0013406F" w:rsidP="0013406F">
      <w:r w:rsidRPr="00A27788">
        <w:rPr>
          <w:rStyle w:val="HideTWBExt"/>
        </w:rPr>
        <w:t>&lt;/Amend&gt;</w:t>
      </w:r>
    </w:p>
    <w:p w14:paraId="63CA039B"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325</w:t>
      </w:r>
      <w:r w:rsidRPr="00A27788">
        <w:rPr>
          <w:rStyle w:val="HideTWBExt"/>
          <w:b w:val="0"/>
        </w:rPr>
        <w:t>&lt;/NumAm&gt;</w:t>
      </w:r>
    </w:p>
    <w:p w14:paraId="57F92D9E" w14:textId="77777777" w:rsidR="0013406F" w:rsidRPr="00A27788" w:rsidRDefault="0013406F" w:rsidP="0013406F">
      <w:pPr>
        <w:pStyle w:val="NormalBold"/>
      </w:pPr>
      <w:r w:rsidRPr="00A27788">
        <w:rPr>
          <w:rStyle w:val="HideTWBExt"/>
          <w:b w:val="0"/>
        </w:rPr>
        <w:t>&lt;RepeatBlock-By&gt;&lt;Members&gt;</w:t>
      </w:r>
      <w:r w:rsidRPr="00A27788">
        <w:t>Erik Kaliňák, Katarína Roth Neveďalová</w:t>
      </w:r>
      <w:r w:rsidRPr="00A27788">
        <w:rPr>
          <w:rStyle w:val="HideTWBExt"/>
          <w:b w:val="0"/>
        </w:rPr>
        <w:t>&lt;/Members&gt;</w:t>
      </w:r>
    </w:p>
    <w:p w14:paraId="0D57FE36" w14:textId="77777777" w:rsidR="0013406F" w:rsidRPr="00A27788" w:rsidRDefault="0013406F" w:rsidP="0013406F">
      <w:pPr>
        <w:pStyle w:val="NormalBold"/>
      </w:pPr>
      <w:r w:rsidRPr="00A27788">
        <w:rPr>
          <w:rStyle w:val="HideTWBExt"/>
          <w:b w:val="0"/>
        </w:rPr>
        <w:lastRenderedPageBreak/>
        <w:t>&lt;/RepeatBlock-By&gt;</w:t>
      </w:r>
    </w:p>
    <w:p w14:paraId="03C0221B"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CE91A08" w14:textId="77777777" w:rsidR="0013406F" w:rsidRPr="00A27788" w:rsidRDefault="0013406F" w:rsidP="0013406F">
      <w:pPr>
        <w:pStyle w:val="NormalBold"/>
      </w:pPr>
      <w:r w:rsidRPr="00A27788">
        <w:rPr>
          <w:rStyle w:val="HideTWBExt"/>
          <w:b w:val="0"/>
        </w:rPr>
        <w:t>&lt;Article&gt;</w:t>
      </w:r>
      <w:r w:rsidRPr="00A27788">
        <w:t>Articolul 7 – alineatul 3 – paragraful 1 – litera a</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9BB6F19" w14:textId="77777777" w:rsidTr="00367CF6">
        <w:trPr>
          <w:trHeight w:hRule="exact" w:val="240"/>
          <w:jc w:val="center"/>
        </w:trPr>
        <w:tc>
          <w:tcPr>
            <w:tcW w:w="9752" w:type="dxa"/>
            <w:gridSpan w:val="2"/>
            <w:tcBorders>
              <w:top w:val="nil"/>
              <w:left w:val="nil"/>
              <w:bottom w:val="nil"/>
              <w:right w:val="nil"/>
            </w:tcBorders>
          </w:tcPr>
          <w:p w14:paraId="159895E7" w14:textId="77777777" w:rsidR="0013406F" w:rsidRPr="00A27788" w:rsidRDefault="0013406F" w:rsidP="00367CF6"/>
        </w:tc>
      </w:tr>
      <w:tr w:rsidR="008403B3" w:rsidRPr="00A27788" w14:paraId="3C5696A7" w14:textId="77777777" w:rsidTr="00367CF6">
        <w:trPr>
          <w:trHeight w:val="240"/>
          <w:jc w:val="center"/>
        </w:trPr>
        <w:tc>
          <w:tcPr>
            <w:tcW w:w="4876" w:type="dxa"/>
            <w:tcBorders>
              <w:top w:val="nil"/>
              <w:left w:val="nil"/>
              <w:bottom w:val="nil"/>
              <w:right w:val="nil"/>
            </w:tcBorders>
          </w:tcPr>
          <w:p w14:paraId="46A1E40E"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BB6BBFC" w14:textId="77777777" w:rsidR="0013406F" w:rsidRPr="00A27788" w:rsidRDefault="0013406F" w:rsidP="00367CF6">
            <w:pPr>
              <w:pStyle w:val="AmColumnHeading"/>
            </w:pPr>
            <w:r w:rsidRPr="00A27788">
              <w:t>Amendamentul</w:t>
            </w:r>
          </w:p>
        </w:tc>
      </w:tr>
      <w:tr w:rsidR="008403B3" w:rsidRPr="00A27788" w14:paraId="3EFB3D50" w14:textId="77777777" w:rsidTr="00367CF6">
        <w:trPr>
          <w:jc w:val="center"/>
        </w:trPr>
        <w:tc>
          <w:tcPr>
            <w:tcW w:w="4876" w:type="dxa"/>
            <w:tcBorders>
              <w:top w:val="nil"/>
              <w:left w:val="nil"/>
              <w:bottom w:val="nil"/>
              <w:right w:val="nil"/>
            </w:tcBorders>
          </w:tcPr>
          <w:p w14:paraId="60DE51EB" w14:textId="77777777" w:rsidR="0013406F" w:rsidRPr="00A27788" w:rsidRDefault="0013406F" w:rsidP="00367CF6">
            <w:pPr>
              <w:pStyle w:val="Normal6a"/>
            </w:pPr>
            <w:r w:rsidRPr="00A27788">
              <w:t>(a)</w:t>
            </w:r>
            <w:r w:rsidRPr="00A27788">
              <w:tab/>
              <w:t>să permită cooperarea cu statele membre și cu instituțiile, organele, oficiile și agențiile Uniunii în domeniul azilului, migrației și returnării</w:t>
            </w:r>
            <w:r w:rsidRPr="00A27788">
              <w:rPr>
                <w:b/>
                <w:bCs/>
                <w:i/>
                <w:iCs/>
              </w:rPr>
              <w:t>, în spiritul principiului solidarității și distribuirii echitabile a răspunderii</w:t>
            </w:r>
            <w:r w:rsidRPr="00A27788">
              <w:t>;</w:t>
            </w:r>
          </w:p>
        </w:tc>
        <w:tc>
          <w:tcPr>
            <w:tcW w:w="4876" w:type="dxa"/>
            <w:tcBorders>
              <w:top w:val="nil"/>
              <w:left w:val="nil"/>
              <w:bottom w:val="nil"/>
              <w:right w:val="nil"/>
            </w:tcBorders>
          </w:tcPr>
          <w:p w14:paraId="4BF988A0" w14:textId="77777777" w:rsidR="0013406F" w:rsidRPr="00A27788" w:rsidRDefault="0013406F" w:rsidP="00367CF6">
            <w:pPr>
              <w:pStyle w:val="Normal6a"/>
            </w:pPr>
            <w:r w:rsidRPr="00A27788">
              <w:t>(a)</w:t>
            </w:r>
            <w:r w:rsidRPr="00A27788">
              <w:tab/>
              <w:t>să permită cooperarea cu statele membre și cu instituțiile, organele, oficiile și agențiile Uniunii în domeniul azilului, migrației și returnării;</w:t>
            </w:r>
          </w:p>
        </w:tc>
      </w:tr>
    </w:tbl>
    <w:p w14:paraId="476C0213"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{SK}</w:t>
      </w:r>
      <w:r w:rsidRPr="00A27788">
        <w:t>sk</w:t>
      </w:r>
      <w:r w:rsidRPr="00A27788">
        <w:rPr>
          <w:rStyle w:val="HideTWBExt"/>
        </w:rPr>
        <w:t>&lt;/Original&gt;</w:t>
      </w:r>
    </w:p>
    <w:p w14:paraId="15986ED8" w14:textId="77777777" w:rsidR="0013406F" w:rsidRPr="00A27788" w:rsidRDefault="0013406F" w:rsidP="0013406F">
      <w:r w:rsidRPr="00A27788">
        <w:rPr>
          <w:rStyle w:val="HideTWBExt"/>
        </w:rPr>
        <w:t>&lt;/Amend&gt;</w:t>
      </w:r>
    </w:p>
    <w:p w14:paraId="517EB04F"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326</w:t>
      </w:r>
      <w:r w:rsidRPr="00A27788">
        <w:rPr>
          <w:rStyle w:val="HideTWBExt"/>
          <w:b w:val="0"/>
        </w:rPr>
        <w:t>&lt;/NumAm&gt;</w:t>
      </w:r>
    </w:p>
    <w:p w14:paraId="043EB081"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7405FB42" w14:textId="77777777" w:rsidR="0013406F" w:rsidRPr="00A27788" w:rsidRDefault="0013406F" w:rsidP="0013406F">
      <w:pPr>
        <w:pStyle w:val="NormalBold"/>
      </w:pPr>
      <w:r w:rsidRPr="00A27788">
        <w:rPr>
          <w:rStyle w:val="HideTWBExt"/>
          <w:b w:val="0"/>
        </w:rPr>
        <w:t>&lt;/RepeatBlock-By&gt;</w:t>
      </w:r>
    </w:p>
    <w:p w14:paraId="24850E3C"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F7FE5FF" w14:textId="77777777" w:rsidR="0013406F" w:rsidRPr="00A27788" w:rsidRDefault="0013406F" w:rsidP="0013406F">
      <w:pPr>
        <w:pStyle w:val="NormalBold"/>
      </w:pPr>
      <w:r w:rsidRPr="00A27788">
        <w:rPr>
          <w:rStyle w:val="HideTWBExt"/>
          <w:b w:val="0"/>
        </w:rPr>
        <w:t>&lt;Article&gt;</w:t>
      </w:r>
      <w:r w:rsidRPr="00A27788">
        <w:t>Articolul 7 – alineatul 3 – paragraful 1 – litera a</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F464803" w14:textId="77777777" w:rsidTr="00367CF6">
        <w:trPr>
          <w:trHeight w:hRule="exact" w:val="240"/>
          <w:jc w:val="center"/>
        </w:trPr>
        <w:tc>
          <w:tcPr>
            <w:tcW w:w="9752" w:type="dxa"/>
            <w:gridSpan w:val="2"/>
            <w:tcBorders>
              <w:top w:val="nil"/>
              <w:left w:val="nil"/>
              <w:bottom w:val="nil"/>
              <w:right w:val="nil"/>
            </w:tcBorders>
          </w:tcPr>
          <w:p w14:paraId="08A72515" w14:textId="77777777" w:rsidR="0013406F" w:rsidRPr="00A27788" w:rsidRDefault="0013406F" w:rsidP="00367CF6"/>
        </w:tc>
      </w:tr>
      <w:tr w:rsidR="008403B3" w:rsidRPr="00A27788" w14:paraId="085A0074" w14:textId="77777777" w:rsidTr="00367CF6">
        <w:trPr>
          <w:trHeight w:val="240"/>
          <w:jc w:val="center"/>
        </w:trPr>
        <w:tc>
          <w:tcPr>
            <w:tcW w:w="4876" w:type="dxa"/>
            <w:tcBorders>
              <w:top w:val="nil"/>
              <w:left w:val="nil"/>
              <w:bottom w:val="nil"/>
              <w:right w:val="nil"/>
            </w:tcBorders>
          </w:tcPr>
          <w:p w14:paraId="1645431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A2C1622" w14:textId="77777777" w:rsidR="0013406F" w:rsidRPr="00A27788" w:rsidRDefault="0013406F" w:rsidP="00367CF6">
            <w:pPr>
              <w:pStyle w:val="AmColumnHeading"/>
            </w:pPr>
            <w:r w:rsidRPr="00A27788">
              <w:t>Amendamentul</w:t>
            </w:r>
          </w:p>
        </w:tc>
      </w:tr>
      <w:tr w:rsidR="008403B3" w:rsidRPr="00A27788" w14:paraId="53A830B5" w14:textId="77777777" w:rsidTr="00367CF6">
        <w:trPr>
          <w:jc w:val="center"/>
        </w:trPr>
        <w:tc>
          <w:tcPr>
            <w:tcW w:w="4876" w:type="dxa"/>
            <w:tcBorders>
              <w:top w:val="nil"/>
              <w:left w:val="nil"/>
              <w:bottom w:val="nil"/>
              <w:right w:val="nil"/>
            </w:tcBorders>
          </w:tcPr>
          <w:p w14:paraId="7FD01D68" w14:textId="77777777" w:rsidR="0013406F" w:rsidRPr="00A27788" w:rsidRDefault="0013406F" w:rsidP="00367CF6">
            <w:pPr>
              <w:pStyle w:val="Normal6a"/>
            </w:pPr>
            <w:r w:rsidRPr="00A27788">
              <w:t>(a)</w:t>
            </w:r>
            <w:r w:rsidRPr="00A27788">
              <w:tab/>
              <w:t>să permită cooperarea cu statele membre și cu instituțiile, organele, oficiile și agențiile Uniunii în domeniul azilului, migrației și returnării, în spiritul principiului solidarității și distribuirii echitabile a răspunderii;</w:t>
            </w:r>
          </w:p>
        </w:tc>
        <w:tc>
          <w:tcPr>
            <w:tcW w:w="4876" w:type="dxa"/>
            <w:tcBorders>
              <w:top w:val="nil"/>
              <w:left w:val="nil"/>
              <w:bottom w:val="nil"/>
              <w:right w:val="nil"/>
            </w:tcBorders>
          </w:tcPr>
          <w:p w14:paraId="6E05129E" w14:textId="77777777" w:rsidR="0013406F" w:rsidRPr="00A27788" w:rsidRDefault="0013406F" w:rsidP="00367CF6">
            <w:pPr>
              <w:pStyle w:val="Normal6a"/>
            </w:pPr>
            <w:r w:rsidRPr="00A27788">
              <w:t>(a)</w:t>
            </w:r>
            <w:r w:rsidRPr="00A27788">
              <w:tab/>
              <w:t xml:space="preserve">să permită cooperarea </w:t>
            </w:r>
            <w:r w:rsidRPr="00A27788">
              <w:rPr>
                <w:b/>
                <w:bCs/>
                <w:i/>
                <w:iCs/>
              </w:rPr>
              <w:t>eficace</w:t>
            </w:r>
            <w:r w:rsidRPr="00A27788">
              <w:rPr>
                <w:i/>
                <w:iCs/>
              </w:rPr>
              <w:t xml:space="preserve"> </w:t>
            </w:r>
            <w:r w:rsidRPr="00A27788">
              <w:t>cu statele membre și cu instituțiile, organele, oficiile și agențiile Uniunii în domeniul azilului, migrației</w:t>
            </w:r>
            <w:r w:rsidRPr="00A27788">
              <w:rPr>
                <w:b/>
                <w:bCs/>
                <w:i/>
                <w:iCs/>
              </w:rPr>
              <w:t>, gestionării frontierelor</w:t>
            </w:r>
            <w:r w:rsidRPr="00A27788">
              <w:t xml:space="preserve"> și returnării, în spiritul principiului solidarității și distribuirii echitabile a răspunderii;</w:t>
            </w:r>
          </w:p>
        </w:tc>
      </w:tr>
    </w:tbl>
    <w:p w14:paraId="76616C96"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128FB8B8" w14:textId="77777777" w:rsidR="0013406F" w:rsidRPr="00A27788" w:rsidRDefault="0013406F" w:rsidP="0013406F">
      <w:r w:rsidRPr="00A27788">
        <w:rPr>
          <w:rStyle w:val="HideTWBExt"/>
        </w:rPr>
        <w:t>&lt;/Amend&gt;</w:t>
      </w:r>
    </w:p>
    <w:p w14:paraId="35796A7A"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327</w:t>
      </w:r>
      <w:r w:rsidRPr="00A27788">
        <w:rPr>
          <w:rStyle w:val="HideTWBExt"/>
          <w:b w:val="0"/>
        </w:rPr>
        <w:t>&lt;/NumAm&gt;</w:t>
      </w:r>
    </w:p>
    <w:p w14:paraId="0DF6879D"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w:t>
      </w:r>
      <w:r w:rsidRPr="00A27788">
        <w:rPr>
          <w:rStyle w:val="HideTWBExt"/>
          <w:b w:val="0"/>
        </w:rPr>
        <w:t>&lt;/Members&gt;</w:t>
      </w:r>
    </w:p>
    <w:p w14:paraId="45BD5BD7" w14:textId="77777777" w:rsidR="0013406F" w:rsidRPr="00A27788" w:rsidRDefault="0013406F" w:rsidP="0013406F">
      <w:pPr>
        <w:pStyle w:val="NormalBold"/>
      </w:pPr>
      <w:r w:rsidRPr="00A27788">
        <w:rPr>
          <w:rStyle w:val="HideTWBExt"/>
          <w:b w:val="0"/>
        </w:rPr>
        <w:t>&lt;/RepeatBlock-By&gt;</w:t>
      </w:r>
    </w:p>
    <w:p w14:paraId="0C791DB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D761B26" w14:textId="77777777" w:rsidR="0013406F" w:rsidRPr="00A27788" w:rsidRDefault="0013406F" w:rsidP="0013406F">
      <w:pPr>
        <w:pStyle w:val="NormalBold"/>
      </w:pPr>
      <w:r w:rsidRPr="00A27788">
        <w:rPr>
          <w:rStyle w:val="HideTWBExt"/>
          <w:b w:val="0"/>
        </w:rPr>
        <w:t>&lt;Article&gt;</w:t>
      </w:r>
      <w:r w:rsidRPr="00A27788">
        <w:t>Articolul 7 – alineatul 3 – paragraful 1 – litera a</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7EC779C" w14:textId="77777777" w:rsidTr="00367CF6">
        <w:trPr>
          <w:trHeight w:hRule="exact" w:val="240"/>
          <w:jc w:val="center"/>
        </w:trPr>
        <w:tc>
          <w:tcPr>
            <w:tcW w:w="9752" w:type="dxa"/>
            <w:gridSpan w:val="2"/>
            <w:tcBorders>
              <w:top w:val="nil"/>
              <w:left w:val="nil"/>
              <w:bottom w:val="nil"/>
              <w:right w:val="nil"/>
            </w:tcBorders>
          </w:tcPr>
          <w:p w14:paraId="56FC4B95" w14:textId="77777777" w:rsidR="0013406F" w:rsidRPr="00A27788" w:rsidRDefault="0013406F" w:rsidP="00367CF6"/>
        </w:tc>
      </w:tr>
      <w:tr w:rsidR="008403B3" w:rsidRPr="00A27788" w14:paraId="17A9993D" w14:textId="77777777" w:rsidTr="00367CF6">
        <w:trPr>
          <w:trHeight w:val="240"/>
          <w:jc w:val="center"/>
        </w:trPr>
        <w:tc>
          <w:tcPr>
            <w:tcW w:w="4876" w:type="dxa"/>
            <w:tcBorders>
              <w:top w:val="nil"/>
              <w:left w:val="nil"/>
              <w:bottom w:val="nil"/>
              <w:right w:val="nil"/>
            </w:tcBorders>
          </w:tcPr>
          <w:p w14:paraId="35B5656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AFFF012" w14:textId="77777777" w:rsidR="0013406F" w:rsidRPr="00A27788" w:rsidRDefault="0013406F" w:rsidP="00367CF6">
            <w:pPr>
              <w:pStyle w:val="AmColumnHeading"/>
            </w:pPr>
            <w:r w:rsidRPr="00A27788">
              <w:t>Amendamentul</w:t>
            </w:r>
          </w:p>
        </w:tc>
      </w:tr>
      <w:tr w:rsidR="008403B3" w:rsidRPr="00A27788" w14:paraId="2CCDC266" w14:textId="77777777" w:rsidTr="00367CF6">
        <w:trPr>
          <w:jc w:val="center"/>
        </w:trPr>
        <w:tc>
          <w:tcPr>
            <w:tcW w:w="4876" w:type="dxa"/>
            <w:tcBorders>
              <w:top w:val="nil"/>
              <w:left w:val="nil"/>
              <w:bottom w:val="nil"/>
              <w:right w:val="nil"/>
            </w:tcBorders>
          </w:tcPr>
          <w:p w14:paraId="60688390" w14:textId="77777777" w:rsidR="0013406F" w:rsidRPr="00A27788" w:rsidRDefault="0013406F" w:rsidP="00367CF6">
            <w:pPr>
              <w:pStyle w:val="Normal6a"/>
            </w:pPr>
            <w:r w:rsidRPr="00A27788">
              <w:t>(a)</w:t>
            </w:r>
            <w:r w:rsidRPr="00A27788">
              <w:tab/>
              <w:t xml:space="preserve">să permită cooperarea cu statele membre și cu instituțiile, organele, oficiile și agențiile Uniunii în domeniul azilului, </w:t>
            </w:r>
            <w:r w:rsidRPr="00A27788">
              <w:lastRenderedPageBreak/>
              <w:t xml:space="preserve">migrației și </w:t>
            </w:r>
            <w:r w:rsidRPr="00A27788">
              <w:rPr>
                <w:b/>
                <w:bCs/>
                <w:i/>
                <w:iCs/>
              </w:rPr>
              <w:t>returnării</w:t>
            </w:r>
            <w:r w:rsidRPr="00A27788">
              <w:t>, în spiritul principiului solidarității și distribuirii echitabile a răspunderii;</w:t>
            </w:r>
          </w:p>
        </w:tc>
        <w:tc>
          <w:tcPr>
            <w:tcW w:w="4876" w:type="dxa"/>
            <w:tcBorders>
              <w:top w:val="nil"/>
              <w:left w:val="nil"/>
              <w:bottom w:val="nil"/>
              <w:right w:val="nil"/>
            </w:tcBorders>
          </w:tcPr>
          <w:p w14:paraId="248C1351" w14:textId="77777777" w:rsidR="0013406F" w:rsidRPr="00A27788" w:rsidRDefault="0013406F" w:rsidP="00367CF6">
            <w:pPr>
              <w:pStyle w:val="Normal6a"/>
            </w:pPr>
            <w:r w:rsidRPr="00A27788">
              <w:lastRenderedPageBreak/>
              <w:t>(a)</w:t>
            </w:r>
            <w:r w:rsidRPr="00A27788">
              <w:tab/>
              <w:t xml:space="preserve">să permită cooperarea cu statele membre și cu instituțiile, organele, oficiile și agențiile Uniunii în domeniul azilului, </w:t>
            </w:r>
            <w:r w:rsidRPr="00A27788">
              <w:lastRenderedPageBreak/>
              <w:t xml:space="preserve">migrației și </w:t>
            </w:r>
            <w:r w:rsidRPr="00A27788">
              <w:rPr>
                <w:b/>
                <w:bCs/>
                <w:i/>
                <w:iCs/>
              </w:rPr>
              <w:t>integrării</w:t>
            </w:r>
            <w:r w:rsidRPr="00A27788">
              <w:t>, în spiritul principiului solidarității și distribuirii echitabile a răspunderii;</w:t>
            </w:r>
          </w:p>
        </w:tc>
      </w:tr>
    </w:tbl>
    <w:p w14:paraId="6CA790D4"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36C03AF" w14:textId="77777777" w:rsidR="0013406F" w:rsidRPr="00A27788" w:rsidRDefault="0013406F" w:rsidP="0013406F">
      <w:pPr>
        <w:pStyle w:val="AmJustTitle"/>
      </w:pPr>
      <w:r w:rsidRPr="00A27788">
        <w:rPr>
          <w:rStyle w:val="HideTWBExt"/>
          <w:i w:val="0"/>
        </w:rPr>
        <w:t>&lt;TitreJust&gt;</w:t>
      </w:r>
      <w:r w:rsidRPr="00A27788">
        <w:t>Justificare</w:t>
      </w:r>
      <w:r w:rsidRPr="00A27788">
        <w:rPr>
          <w:rStyle w:val="HideTWBExt"/>
          <w:i w:val="0"/>
        </w:rPr>
        <w:t>&lt;/TitreJust&gt;</w:t>
      </w:r>
    </w:p>
    <w:p w14:paraId="11D6355B" w14:textId="77777777" w:rsidR="0013406F" w:rsidRPr="00A27788" w:rsidRDefault="0013406F" w:rsidP="0013406F">
      <w:pPr>
        <w:pStyle w:val="AmJustText"/>
      </w:pPr>
      <w:r w:rsidRPr="00A27788">
        <w:t>Pentru a reflecta titlul regulamentului. În plus, returnările sunt deja acoperite de pilonul migrației.</w:t>
      </w:r>
    </w:p>
    <w:p w14:paraId="61C9A35F" w14:textId="77777777" w:rsidR="0013406F" w:rsidRPr="00A27788" w:rsidRDefault="0013406F" w:rsidP="0013406F">
      <w:r w:rsidRPr="00A27788">
        <w:rPr>
          <w:rStyle w:val="HideTWBExt"/>
        </w:rPr>
        <w:t>&lt;/Amend&gt;</w:t>
      </w:r>
    </w:p>
    <w:p w14:paraId="2EE4D3DD"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328</w:t>
      </w:r>
      <w:r w:rsidRPr="00A27788">
        <w:rPr>
          <w:rStyle w:val="HideTWBExt"/>
          <w:b w:val="0"/>
        </w:rPr>
        <w:t>&lt;/NumAm&gt;</w:t>
      </w:r>
    </w:p>
    <w:p w14:paraId="1BA0A426"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7CC5F7A1" w14:textId="77777777" w:rsidR="0013406F" w:rsidRPr="00A27788" w:rsidRDefault="0013406F" w:rsidP="0013406F">
      <w:pPr>
        <w:pStyle w:val="NormalBold"/>
      </w:pPr>
      <w:r w:rsidRPr="00A27788">
        <w:rPr>
          <w:rStyle w:val="HideTWBExt"/>
          <w:b w:val="0"/>
        </w:rPr>
        <w:t>&lt;/RepeatBlock-By&gt;</w:t>
      </w:r>
    </w:p>
    <w:p w14:paraId="51B9D3AC"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60FA54CF" w14:textId="77777777" w:rsidR="0013406F" w:rsidRPr="00A27788" w:rsidRDefault="0013406F" w:rsidP="0013406F">
      <w:pPr>
        <w:pStyle w:val="NormalBold"/>
      </w:pPr>
      <w:r w:rsidRPr="00A27788">
        <w:rPr>
          <w:rStyle w:val="HideTWBExt"/>
          <w:b w:val="0"/>
        </w:rPr>
        <w:t>&lt;Article&gt;</w:t>
      </w:r>
      <w:r w:rsidRPr="00A27788">
        <w:t>Articolul 7 – alineatul 3 – paragraful 1 – litera aa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06E485D" w14:textId="77777777" w:rsidTr="00367CF6">
        <w:trPr>
          <w:trHeight w:hRule="exact" w:val="240"/>
          <w:jc w:val="center"/>
        </w:trPr>
        <w:tc>
          <w:tcPr>
            <w:tcW w:w="9752" w:type="dxa"/>
            <w:gridSpan w:val="2"/>
            <w:tcBorders>
              <w:top w:val="nil"/>
              <w:left w:val="nil"/>
              <w:bottom w:val="nil"/>
              <w:right w:val="nil"/>
            </w:tcBorders>
          </w:tcPr>
          <w:p w14:paraId="7E94758B" w14:textId="77777777" w:rsidR="0013406F" w:rsidRPr="00A27788" w:rsidRDefault="0013406F" w:rsidP="00367CF6"/>
        </w:tc>
      </w:tr>
      <w:tr w:rsidR="008403B3" w:rsidRPr="00A27788" w14:paraId="550865E5" w14:textId="77777777" w:rsidTr="00367CF6">
        <w:trPr>
          <w:trHeight w:val="240"/>
          <w:jc w:val="center"/>
        </w:trPr>
        <w:tc>
          <w:tcPr>
            <w:tcW w:w="4876" w:type="dxa"/>
            <w:tcBorders>
              <w:top w:val="nil"/>
              <w:left w:val="nil"/>
              <w:bottom w:val="nil"/>
              <w:right w:val="nil"/>
            </w:tcBorders>
          </w:tcPr>
          <w:p w14:paraId="41DADCC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4553CC1" w14:textId="77777777" w:rsidR="0013406F" w:rsidRPr="00A27788" w:rsidRDefault="0013406F" w:rsidP="00367CF6">
            <w:pPr>
              <w:pStyle w:val="AmColumnHeading"/>
            </w:pPr>
            <w:r w:rsidRPr="00A27788">
              <w:t>Amendamentul</w:t>
            </w:r>
          </w:p>
        </w:tc>
      </w:tr>
      <w:tr w:rsidR="008403B3" w:rsidRPr="00A27788" w14:paraId="5A327E23" w14:textId="77777777" w:rsidTr="00367CF6">
        <w:trPr>
          <w:jc w:val="center"/>
        </w:trPr>
        <w:tc>
          <w:tcPr>
            <w:tcW w:w="4876" w:type="dxa"/>
            <w:tcBorders>
              <w:top w:val="nil"/>
              <w:left w:val="nil"/>
              <w:bottom w:val="nil"/>
              <w:right w:val="nil"/>
            </w:tcBorders>
          </w:tcPr>
          <w:p w14:paraId="3E39DB5B" w14:textId="77777777" w:rsidR="0013406F" w:rsidRPr="00A27788" w:rsidRDefault="0013406F" w:rsidP="00367CF6">
            <w:pPr>
              <w:pStyle w:val="Normal6a"/>
            </w:pPr>
          </w:p>
        </w:tc>
        <w:tc>
          <w:tcPr>
            <w:tcW w:w="4876" w:type="dxa"/>
            <w:tcBorders>
              <w:top w:val="nil"/>
              <w:left w:val="nil"/>
              <w:bottom w:val="nil"/>
              <w:right w:val="nil"/>
            </w:tcBorders>
          </w:tcPr>
          <w:p w14:paraId="4CA111BE" w14:textId="77777777" w:rsidR="0013406F" w:rsidRPr="00A27788" w:rsidRDefault="0013406F" w:rsidP="00367CF6">
            <w:pPr>
              <w:pStyle w:val="Normal6a"/>
            </w:pPr>
            <w:r w:rsidRPr="00A27788">
              <w:rPr>
                <w:b/>
                <w:i/>
              </w:rPr>
              <w:t>(aa)</w:t>
            </w:r>
            <w:r w:rsidRPr="00A27788">
              <w:tab/>
            </w:r>
            <w:r w:rsidRPr="00A27788">
              <w:rPr>
                <w:b/>
                <w:i/>
              </w:rPr>
              <w:t>să includă angajamente clare și măsurabile din partea țării terțe în cauză privind prevenirea plecărilor ilegale, combaterea introducerii ilegale de migranți, acceptarea readmisiei propriilor resortisanți și, după caz, cooperarea privind readmisia resortisanților țărilor terțe care au tranzitat teritoriul său;</w:t>
            </w:r>
          </w:p>
        </w:tc>
      </w:tr>
    </w:tbl>
    <w:p w14:paraId="5E1DF5EE"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3E7096E9" w14:textId="77777777" w:rsidR="0013406F" w:rsidRPr="00A27788" w:rsidRDefault="0013406F" w:rsidP="0013406F">
      <w:r w:rsidRPr="00A27788">
        <w:rPr>
          <w:rStyle w:val="HideTWBExt"/>
        </w:rPr>
        <w:t>&lt;/Amend&gt;</w:t>
      </w:r>
    </w:p>
    <w:p w14:paraId="14686837"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329</w:t>
      </w:r>
      <w:r w:rsidRPr="00A27788">
        <w:rPr>
          <w:rStyle w:val="HideTWBExt"/>
          <w:b w:val="0"/>
        </w:rPr>
        <w:t>&lt;/NumAm&gt;</w:t>
      </w:r>
    </w:p>
    <w:p w14:paraId="0472C0E1"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415E225F" w14:textId="77777777" w:rsidR="0013406F" w:rsidRPr="00A27788" w:rsidRDefault="0013406F" w:rsidP="0013406F">
      <w:pPr>
        <w:pStyle w:val="NormalBold"/>
      </w:pPr>
      <w:r w:rsidRPr="00A27788">
        <w:rPr>
          <w:rStyle w:val="HideTWBExt"/>
          <w:b w:val="0"/>
        </w:rPr>
        <w:t>&lt;/RepeatBlock-By&gt;</w:t>
      </w:r>
    </w:p>
    <w:p w14:paraId="53597DE9"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B4046F6" w14:textId="77777777" w:rsidR="0013406F" w:rsidRPr="00A27788" w:rsidRDefault="0013406F" w:rsidP="0013406F">
      <w:pPr>
        <w:pStyle w:val="NormalBold"/>
      </w:pPr>
      <w:r w:rsidRPr="00A27788">
        <w:rPr>
          <w:rStyle w:val="HideTWBExt"/>
          <w:b w:val="0"/>
        </w:rPr>
        <w:t>&lt;Article&gt;</w:t>
      </w:r>
      <w:r w:rsidRPr="00A27788">
        <w:t>Articolul 7 – alineatul 3 – paragraful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DD5720E" w14:textId="77777777" w:rsidTr="00367CF6">
        <w:trPr>
          <w:trHeight w:hRule="exact" w:val="240"/>
          <w:jc w:val="center"/>
        </w:trPr>
        <w:tc>
          <w:tcPr>
            <w:tcW w:w="9752" w:type="dxa"/>
            <w:gridSpan w:val="2"/>
            <w:tcBorders>
              <w:top w:val="nil"/>
              <w:left w:val="nil"/>
              <w:bottom w:val="nil"/>
              <w:right w:val="nil"/>
            </w:tcBorders>
          </w:tcPr>
          <w:p w14:paraId="5BEF13BF" w14:textId="77777777" w:rsidR="0013406F" w:rsidRPr="00A27788" w:rsidRDefault="0013406F" w:rsidP="00367CF6"/>
        </w:tc>
      </w:tr>
      <w:tr w:rsidR="008403B3" w:rsidRPr="00A27788" w14:paraId="1745FCFF" w14:textId="77777777" w:rsidTr="00367CF6">
        <w:trPr>
          <w:trHeight w:val="240"/>
          <w:jc w:val="center"/>
        </w:trPr>
        <w:tc>
          <w:tcPr>
            <w:tcW w:w="4876" w:type="dxa"/>
            <w:tcBorders>
              <w:top w:val="nil"/>
              <w:left w:val="nil"/>
              <w:bottom w:val="nil"/>
              <w:right w:val="nil"/>
            </w:tcBorders>
          </w:tcPr>
          <w:p w14:paraId="008583F7"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D245E65" w14:textId="77777777" w:rsidR="0013406F" w:rsidRPr="00A27788" w:rsidRDefault="0013406F" w:rsidP="00367CF6">
            <w:pPr>
              <w:pStyle w:val="AmColumnHeading"/>
            </w:pPr>
            <w:r w:rsidRPr="00A27788">
              <w:t>Amendamentul</w:t>
            </w:r>
          </w:p>
        </w:tc>
      </w:tr>
      <w:tr w:rsidR="008403B3" w:rsidRPr="00A27788" w14:paraId="167DB0ED" w14:textId="77777777" w:rsidTr="00367CF6">
        <w:trPr>
          <w:jc w:val="center"/>
        </w:trPr>
        <w:tc>
          <w:tcPr>
            <w:tcW w:w="4876" w:type="dxa"/>
            <w:tcBorders>
              <w:top w:val="nil"/>
              <w:left w:val="nil"/>
              <w:bottom w:val="nil"/>
              <w:right w:val="nil"/>
            </w:tcBorders>
          </w:tcPr>
          <w:p w14:paraId="7307795E" w14:textId="77777777" w:rsidR="0013406F" w:rsidRPr="00A27788" w:rsidRDefault="0013406F" w:rsidP="00367CF6">
            <w:pPr>
              <w:pStyle w:val="Normal6a"/>
            </w:pPr>
            <w:r w:rsidRPr="00A27788">
              <w:t>(b)</w:t>
            </w:r>
            <w:r w:rsidRPr="00A27788">
              <w:tab/>
              <w:t xml:space="preserve">să se </w:t>
            </w:r>
            <w:r w:rsidRPr="00A27788">
              <w:rPr>
                <w:b/>
                <w:bCs/>
                <w:i/>
                <w:iCs/>
              </w:rPr>
              <w:t>bazeze</w:t>
            </w:r>
            <w:r w:rsidRPr="00A27788">
              <w:t>, pe întreaga durată a sprijinului din partea Uniunii, pe principiile nereturnării, democrației, statului de drept și respectării drepturilor omului;</w:t>
            </w:r>
          </w:p>
        </w:tc>
        <w:tc>
          <w:tcPr>
            <w:tcW w:w="4876" w:type="dxa"/>
            <w:tcBorders>
              <w:top w:val="nil"/>
              <w:left w:val="nil"/>
              <w:bottom w:val="nil"/>
              <w:right w:val="nil"/>
            </w:tcBorders>
          </w:tcPr>
          <w:p w14:paraId="00C81296" w14:textId="77777777" w:rsidR="0013406F" w:rsidRPr="00A27788" w:rsidRDefault="0013406F" w:rsidP="00367CF6">
            <w:pPr>
              <w:pStyle w:val="Normal6a"/>
            </w:pPr>
            <w:r w:rsidRPr="00A27788">
              <w:t>(b)</w:t>
            </w:r>
            <w:r w:rsidRPr="00A27788">
              <w:tab/>
              <w:t xml:space="preserve">să se </w:t>
            </w:r>
            <w:r w:rsidRPr="00A27788">
              <w:rPr>
                <w:b/>
                <w:bCs/>
                <w:i/>
                <w:iCs/>
              </w:rPr>
              <w:t>întemeieze</w:t>
            </w:r>
            <w:r w:rsidRPr="00A27788">
              <w:t>, pe întreaga durată a sprijinului din partea Uniunii, pe principiile nereturnării, democrației, statului de drept și respectării drepturilor omului</w:t>
            </w:r>
            <w:r w:rsidRPr="00A27788">
              <w:rPr>
                <w:b/>
                <w:bCs/>
                <w:i/>
                <w:iCs/>
              </w:rPr>
              <w:t>, a drepturilor fundamentale și a dreptului internațional</w:t>
            </w:r>
            <w:r w:rsidRPr="00A27788">
              <w:t>;</w:t>
            </w:r>
          </w:p>
        </w:tc>
      </w:tr>
    </w:tbl>
    <w:p w14:paraId="6EF942EC"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6B89405F" w14:textId="77777777" w:rsidR="0013406F" w:rsidRPr="00A27788" w:rsidRDefault="0013406F" w:rsidP="0013406F">
      <w:r w:rsidRPr="00A27788">
        <w:rPr>
          <w:rStyle w:val="HideTWBExt"/>
        </w:rPr>
        <w:t>&lt;/Amend&gt;</w:t>
      </w:r>
    </w:p>
    <w:p w14:paraId="0A20FA78"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330</w:t>
      </w:r>
      <w:r w:rsidRPr="00A27788">
        <w:rPr>
          <w:rStyle w:val="HideTWBExt"/>
          <w:b w:val="0"/>
        </w:rPr>
        <w:t>&lt;/NumAm&gt;</w:t>
      </w:r>
    </w:p>
    <w:p w14:paraId="2E357F33"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555D8471" w14:textId="77777777" w:rsidR="0013406F" w:rsidRPr="00A27788" w:rsidRDefault="0013406F" w:rsidP="0013406F">
      <w:pPr>
        <w:pStyle w:val="NormalBold"/>
      </w:pPr>
      <w:r w:rsidRPr="00A27788">
        <w:rPr>
          <w:rStyle w:val="HideTWBExt"/>
          <w:b w:val="0"/>
        </w:rPr>
        <w:t>&lt;/RepeatBlock-By&gt;</w:t>
      </w:r>
    </w:p>
    <w:p w14:paraId="7FAED6B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170FBE1" w14:textId="77777777" w:rsidR="0013406F" w:rsidRPr="00A27788" w:rsidRDefault="0013406F" w:rsidP="0013406F">
      <w:pPr>
        <w:pStyle w:val="NormalBold"/>
      </w:pPr>
      <w:r w:rsidRPr="00A27788">
        <w:rPr>
          <w:rStyle w:val="HideTWBExt"/>
          <w:b w:val="0"/>
        </w:rPr>
        <w:t>&lt;Article&gt;</w:t>
      </w:r>
      <w:r w:rsidRPr="00A27788">
        <w:t>Articolul 7 – alineatul 3 – paragraful 1 – litera b</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9F001F4" w14:textId="77777777" w:rsidTr="00367CF6">
        <w:trPr>
          <w:trHeight w:hRule="exact" w:val="240"/>
          <w:jc w:val="center"/>
        </w:trPr>
        <w:tc>
          <w:tcPr>
            <w:tcW w:w="9752" w:type="dxa"/>
            <w:gridSpan w:val="2"/>
            <w:tcBorders>
              <w:top w:val="nil"/>
              <w:left w:val="nil"/>
              <w:bottom w:val="nil"/>
              <w:right w:val="nil"/>
            </w:tcBorders>
          </w:tcPr>
          <w:p w14:paraId="167BE43F" w14:textId="77777777" w:rsidR="0013406F" w:rsidRPr="00A27788" w:rsidRDefault="0013406F" w:rsidP="00367CF6"/>
        </w:tc>
      </w:tr>
      <w:tr w:rsidR="008403B3" w:rsidRPr="00A27788" w14:paraId="58B4D772" w14:textId="77777777" w:rsidTr="00367CF6">
        <w:trPr>
          <w:trHeight w:val="240"/>
          <w:jc w:val="center"/>
        </w:trPr>
        <w:tc>
          <w:tcPr>
            <w:tcW w:w="4876" w:type="dxa"/>
            <w:tcBorders>
              <w:top w:val="nil"/>
              <w:left w:val="nil"/>
              <w:bottom w:val="nil"/>
              <w:right w:val="nil"/>
            </w:tcBorders>
          </w:tcPr>
          <w:p w14:paraId="7787C8E6"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F3328E6" w14:textId="77777777" w:rsidR="0013406F" w:rsidRPr="00A27788" w:rsidRDefault="0013406F" w:rsidP="00367CF6">
            <w:pPr>
              <w:pStyle w:val="AmColumnHeading"/>
            </w:pPr>
            <w:r w:rsidRPr="00A27788">
              <w:t>Amendamentul</w:t>
            </w:r>
          </w:p>
        </w:tc>
      </w:tr>
      <w:tr w:rsidR="008403B3" w:rsidRPr="00A27788" w14:paraId="700B3D4C" w14:textId="77777777" w:rsidTr="00367CF6">
        <w:trPr>
          <w:jc w:val="center"/>
        </w:trPr>
        <w:tc>
          <w:tcPr>
            <w:tcW w:w="4876" w:type="dxa"/>
            <w:tcBorders>
              <w:top w:val="nil"/>
              <w:left w:val="nil"/>
              <w:bottom w:val="nil"/>
              <w:right w:val="nil"/>
            </w:tcBorders>
          </w:tcPr>
          <w:p w14:paraId="2CBA0CBA" w14:textId="77777777" w:rsidR="0013406F" w:rsidRPr="00A27788" w:rsidRDefault="0013406F" w:rsidP="00367CF6">
            <w:pPr>
              <w:pStyle w:val="Normal6a"/>
            </w:pPr>
            <w:r w:rsidRPr="00A27788">
              <w:t>(b)</w:t>
            </w:r>
            <w:r w:rsidRPr="00A27788">
              <w:tab/>
              <w:t>să se bazeze, pe întreaga durată a sprijinului din partea Uniunii, pe principiile nereturnării</w:t>
            </w:r>
            <w:r w:rsidRPr="00A27788">
              <w:rPr>
                <w:b/>
                <w:bCs/>
                <w:i/>
                <w:iCs/>
              </w:rPr>
              <w:t>, democrației, statului de drept</w:t>
            </w:r>
            <w:r w:rsidRPr="00A27788">
              <w:t xml:space="preserve"> și respectării drepturilor omului;</w:t>
            </w:r>
          </w:p>
        </w:tc>
        <w:tc>
          <w:tcPr>
            <w:tcW w:w="4876" w:type="dxa"/>
            <w:tcBorders>
              <w:top w:val="nil"/>
              <w:left w:val="nil"/>
              <w:bottom w:val="nil"/>
              <w:right w:val="nil"/>
            </w:tcBorders>
          </w:tcPr>
          <w:p w14:paraId="78870D04" w14:textId="77777777" w:rsidR="0013406F" w:rsidRPr="00A27788" w:rsidRDefault="0013406F" w:rsidP="00367CF6">
            <w:pPr>
              <w:pStyle w:val="Normal6a"/>
            </w:pPr>
            <w:r w:rsidRPr="00A27788">
              <w:t>(b)</w:t>
            </w:r>
            <w:r w:rsidRPr="00A27788">
              <w:tab/>
              <w:t>să se bazeze, pe întreaga durată a sprijinului din partea Uniunii, pe principiile nereturnării și respectării drepturilor omului;</w:t>
            </w:r>
          </w:p>
        </w:tc>
      </w:tr>
    </w:tbl>
    <w:p w14:paraId="7A3B8DB5"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9B857C2" w14:textId="77777777" w:rsidR="0013406F" w:rsidRPr="00A27788" w:rsidRDefault="0013406F" w:rsidP="0013406F">
      <w:r w:rsidRPr="00A27788">
        <w:rPr>
          <w:rStyle w:val="HideTWBExt"/>
        </w:rPr>
        <w:t>&lt;/Amend&gt;</w:t>
      </w:r>
    </w:p>
    <w:p w14:paraId="2FE22916"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331</w:t>
      </w:r>
      <w:r w:rsidRPr="00A27788">
        <w:rPr>
          <w:rStyle w:val="HideTWBExt"/>
          <w:b w:val="0"/>
        </w:rPr>
        <w:t>&lt;/NumAm&gt;</w:t>
      </w:r>
    </w:p>
    <w:p w14:paraId="124F0225" w14:textId="77777777" w:rsidR="0013406F" w:rsidRPr="00A27788" w:rsidRDefault="0013406F" w:rsidP="0013406F">
      <w:pPr>
        <w:pStyle w:val="NormalBold"/>
      </w:pPr>
      <w:r w:rsidRPr="00A27788">
        <w:rPr>
          <w:rStyle w:val="HideTWBExt"/>
          <w:b w:val="0"/>
        </w:rPr>
        <w:t>&lt;RepeatBlock-By&gt;&lt;Members&gt;</w:t>
      </w:r>
      <w:r w:rsidRPr="00A27788">
        <w:t>Jorge Buxadé Villalba, Marieke Ehlers, Susanna Ceccardi</w:t>
      </w:r>
      <w:r w:rsidRPr="00A27788">
        <w:rPr>
          <w:rStyle w:val="HideTWBExt"/>
          <w:b w:val="0"/>
        </w:rPr>
        <w:t>&lt;/Members&gt;</w:t>
      </w:r>
    </w:p>
    <w:p w14:paraId="7C11EE0D" w14:textId="77777777" w:rsidR="0013406F" w:rsidRPr="00A27788" w:rsidRDefault="0013406F" w:rsidP="0013406F">
      <w:pPr>
        <w:pStyle w:val="NormalBold"/>
      </w:pPr>
      <w:r w:rsidRPr="00A27788">
        <w:rPr>
          <w:rStyle w:val="HideTWBExt"/>
          <w:b w:val="0"/>
        </w:rPr>
        <w:t>&lt;/RepeatBlock-By&gt;</w:t>
      </w:r>
    </w:p>
    <w:p w14:paraId="56E653CB"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D298250" w14:textId="77777777" w:rsidR="0013406F" w:rsidRPr="00A27788" w:rsidRDefault="0013406F" w:rsidP="0013406F">
      <w:pPr>
        <w:pStyle w:val="NormalBold"/>
      </w:pPr>
      <w:r w:rsidRPr="00A27788">
        <w:rPr>
          <w:rStyle w:val="HideTWBExt"/>
          <w:b w:val="0"/>
        </w:rPr>
        <w:t>&lt;Article&gt;</w:t>
      </w:r>
      <w:r w:rsidRPr="00A27788">
        <w:t>Articolul 7 – alineatul 3 – paragraful 1 – litera c</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E3380F0" w14:textId="77777777" w:rsidTr="00367CF6">
        <w:trPr>
          <w:trHeight w:hRule="exact" w:val="240"/>
          <w:jc w:val="center"/>
        </w:trPr>
        <w:tc>
          <w:tcPr>
            <w:tcW w:w="9752" w:type="dxa"/>
            <w:gridSpan w:val="2"/>
            <w:tcBorders>
              <w:top w:val="nil"/>
              <w:left w:val="nil"/>
              <w:bottom w:val="nil"/>
              <w:right w:val="nil"/>
            </w:tcBorders>
          </w:tcPr>
          <w:p w14:paraId="1C7922A9" w14:textId="77777777" w:rsidR="0013406F" w:rsidRPr="00A27788" w:rsidRDefault="0013406F" w:rsidP="00367CF6"/>
        </w:tc>
      </w:tr>
      <w:tr w:rsidR="008403B3" w:rsidRPr="00A27788" w14:paraId="70452E7A" w14:textId="77777777" w:rsidTr="00367CF6">
        <w:trPr>
          <w:trHeight w:val="240"/>
          <w:jc w:val="center"/>
        </w:trPr>
        <w:tc>
          <w:tcPr>
            <w:tcW w:w="4876" w:type="dxa"/>
            <w:tcBorders>
              <w:top w:val="nil"/>
              <w:left w:val="nil"/>
              <w:bottom w:val="nil"/>
              <w:right w:val="nil"/>
            </w:tcBorders>
          </w:tcPr>
          <w:p w14:paraId="48E66555"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9CA4851" w14:textId="77777777" w:rsidR="0013406F" w:rsidRPr="00A27788" w:rsidRDefault="0013406F" w:rsidP="00367CF6">
            <w:pPr>
              <w:pStyle w:val="AmColumnHeading"/>
            </w:pPr>
            <w:r w:rsidRPr="00A27788">
              <w:t>Amendamentul</w:t>
            </w:r>
          </w:p>
        </w:tc>
      </w:tr>
      <w:tr w:rsidR="008403B3" w:rsidRPr="00A27788" w14:paraId="095D7EBE" w14:textId="77777777" w:rsidTr="00367CF6">
        <w:trPr>
          <w:jc w:val="center"/>
        </w:trPr>
        <w:tc>
          <w:tcPr>
            <w:tcW w:w="4876" w:type="dxa"/>
            <w:tcBorders>
              <w:top w:val="nil"/>
              <w:left w:val="nil"/>
              <w:bottom w:val="nil"/>
              <w:right w:val="nil"/>
            </w:tcBorders>
          </w:tcPr>
          <w:p w14:paraId="29150378" w14:textId="77777777" w:rsidR="0013406F" w:rsidRPr="00A27788" w:rsidRDefault="0013406F" w:rsidP="00367CF6">
            <w:pPr>
              <w:pStyle w:val="Normal6a"/>
            </w:pPr>
            <w:r w:rsidRPr="00A27788">
              <w:rPr>
                <w:b/>
                <w:i/>
              </w:rPr>
              <w:t>(c)</w:t>
            </w:r>
            <w:r w:rsidRPr="00A27788">
              <w:tab/>
            </w:r>
            <w:r w:rsidRPr="00A27788">
              <w:rPr>
                <w:b/>
                <w:i/>
              </w:rPr>
              <w:t>să asigure un echilibru echitabil în ceea ce privește contribuțiile efectuate și beneficiile primite de către țara terță care participă la sprijinul din partea Uniunii;</w:t>
            </w:r>
          </w:p>
        </w:tc>
        <w:tc>
          <w:tcPr>
            <w:tcW w:w="4876" w:type="dxa"/>
            <w:tcBorders>
              <w:top w:val="nil"/>
              <w:left w:val="nil"/>
              <w:bottom w:val="nil"/>
              <w:right w:val="nil"/>
            </w:tcBorders>
          </w:tcPr>
          <w:p w14:paraId="2632E3E5" w14:textId="77777777" w:rsidR="0013406F" w:rsidRPr="00A27788" w:rsidRDefault="0013406F" w:rsidP="00367CF6">
            <w:pPr>
              <w:pStyle w:val="Normal6a"/>
            </w:pPr>
            <w:r w:rsidRPr="00A27788">
              <w:rPr>
                <w:b/>
                <w:i/>
              </w:rPr>
              <w:t>eliminat</w:t>
            </w:r>
          </w:p>
        </w:tc>
      </w:tr>
    </w:tbl>
    <w:p w14:paraId="62D3FB7D"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7963DAA6" w14:textId="77777777" w:rsidR="0013406F" w:rsidRPr="00A27788" w:rsidRDefault="0013406F" w:rsidP="0013406F">
      <w:r w:rsidRPr="00A27788">
        <w:rPr>
          <w:rStyle w:val="HideTWBExt"/>
        </w:rPr>
        <w:t>&lt;/Amend&gt;</w:t>
      </w:r>
    </w:p>
    <w:p w14:paraId="4BD12D68"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332</w:t>
      </w:r>
      <w:r w:rsidRPr="00A27788">
        <w:rPr>
          <w:rStyle w:val="HideTWBExt"/>
          <w:b w:val="0"/>
        </w:rPr>
        <w:t>&lt;/NumAm&gt;</w:t>
      </w:r>
    </w:p>
    <w:p w14:paraId="32C7BF55" w14:textId="77777777" w:rsidR="0013406F" w:rsidRPr="00A27788" w:rsidRDefault="0013406F" w:rsidP="0013406F">
      <w:pPr>
        <w:pStyle w:val="NormalBold"/>
      </w:pPr>
      <w:r w:rsidRPr="00A27788">
        <w:rPr>
          <w:rStyle w:val="HideTWBExt"/>
          <w:b w:val="0"/>
        </w:rPr>
        <w:t>&lt;RepeatBlock-By&gt;&lt;Members&gt;</w:t>
      </w:r>
      <w:r w:rsidRPr="00A27788">
        <w:t>Erik Kaliňák, Katarína Roth Neveďalová</w:t>
      </w:r>
      <w:r w:rsidRPr="00A27788">
        <w:rPr>
          <w:rStyle w:val="HideTWBExt"/>
          <w:b w:val="0"/>
        </w:rPr>
        <w:t>&lt;/Members&gt;</w:t>
      </w:r>
    </w:p>
    <w:p w14:paraId="3403DD79" w14:textId="77777777" w:rsidR="0013406F" w:rsidRPr="00A27788" w:rsidRDefault="0013406F" w:rsidP="0013406F">
      <w:pPr>
        <w:pStyle w:val="NormalBold"/>
      </w:pPr>
      <w:r w:rsidRPr="00A27788">
        <w:rPr>
          <w:rStyle w:val="HideTWBExt"/>
          <w:b w:val="0"/>
        </w:rPr>
        <w:t>&lt;/RepeatBlock-By&gt;</w:t>
      </w:r>
    </w:p>
    <w:p w14:paraId="13542A46"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EE68591" w14:textId="77777777" w:rsidR="0013406F" w:rsidRPr="00A27788" w:rsidRDefault="0013406F" w:rsidP="0013406F">
      <w:pPr>
        <w:pStyle w:val="NormalBold"/>
      </w:pPr>
      <w:r w:rsidRPr="00A27788">
        <w:rPr>
          <w:rStyle w:val="HideTWBExt"/>
          <w:b w:val="0"/>
        </w:rPr>
        <w:t>&lt;Article&gt;</w:t>
      </w:r>
      <w:r w:rsidRPr="00A27788">
        <w:t>Articolul 7 – alineatul 3 – paragraful 1 – litera c</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12F0BCE" w14:textId="77777777" w:rsidTr="00367CF6">
        <w:trPr>
          <w:trHeight w:hRule="exact" w:val="240"/>
          <w:jc w:val="center"/>
        </w:trPr>
        <w:tc>
          <w:tcPr>
            <w:tcW w:w="9752" w:type="dxa"/>
            <w:gridSpan w:val="2"/>
            <w:tcBorders>
              <w:top w:val="nil"/>
              <w:left w:val="nil"/>
              <w:bottom w:val="nil"/>
              <w:right w:val="nil"/>
            </w:tcBorders>
          </w:tcPr>
          <w:p w14:paraId="0C9EBFC1" w14:textId="77777777" w:rsidR="0013406F" w:rsidRPr="00A27788" w:rsidRDefault="0013406F" w:rsidP="00367CF6"/>
        </w:tc>
      </w:tr>
      <w:tr w:rsidR="008403B3" w:rsidRPr="00A27788" w14:paraId="223DC97E" w14:textId="77777777" w:rsidTr="00367CF6">
        <w:trPr>
          <w:trHeight w:val="240"/>
          <w:jc w:val="center"/>
        </w:trPr>
        <w:tc>
          <w:tcPr>
            <w:tcW w:w="4876" w:type="dxa"/>
            <w:tcBorders>
              <w:top w:val="nil"/>
              <w:left w:val="nil"/>
              <w:bottom w:val="nil"/>
              <w:right w:val="nil"/>
            </w:tcBorders>
          </w:tcPr>
          <w:p w14:paraId="44E4BC9F"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624F0FD" w14:textId="77777777" w:rsidR="0013406F" w:rsidRPr="00A27788" w:rsidRDefault="0013406F" w:rsidP="00367CF6">
            <w:pPr>
              <w:pStyle w:val="AmColumnHeading"/>
            </w:pPr>
            <w:r w:rsidRPr="00A27788">
              <w:t>Amendamentul</w:t>
            </w:r>
          </w:p>
        </w:tc>
      </w:tr>
      <w:tr w:rsidR="008403B3" w:rsidRPr="00A27788" w14:paraId="0AF04BFE" w14:textId="77777777" w:rsidTr="00367CF6">
        <w:trPr>
          <w:jc w:val="center"/>
        </w:trPr>
        <w:tc>
          <w:tcPr>
            <w:tcW w:w="4876" w:type="dxa"/>
            <w:tcBorders>
              <w:top w:val="nil"/>
              <w:left w:val="nil"/>
              <w:bottom w:val="nil"/>
              <w:right w:val="nil"/>
            </w:tcBorders>
          </w:tcPr>
          <w:p w14:paraId="3767A75D" w14:textId="77777777" w:rsidR="0013406F" w:rsidRPr="00A27788" w:rsidRDefault="0013406F" w:rsidP="00367CF6">
            <w:pPr>
              <w:pStyle w:val="Normal6a"/>
            </w:pPr>
            <w:r w:rsidRPr="00A27788">
              <w:t>(c)</w:t>
            </w:r>
            <w:r w:rsidRPr="00A27788">
              <w:tab/>
              <w:t xml:space="preserve">să asigure un echilibru echitabil în ceea ce privește contribuțiile efectuate și </w:t>
            </w:r>
            <w:r w:rsidRPr="00A27788">
              <w:lastRenderedPageBreak/>
              <w:t>beneficiile primite de către țara terță care participă la sprijinul din partea Uniunii;</w:t>
            </w:r>
          </w:p>
        </w:tc>
        <w:tc>
          <w:tcPr>
            <w:tcW w:w="4876" w:type="dxa"/>
            <w:tcBorders>
              <w:top w:val="nil"/>
              <w:left w:val="nil"/>
              <w:bottom w:val="nil"/>
              <w:right w:val="nil"/>
            </w:tcBorders>
          </w:tcPr>
          <w:p w14:paraId="1E8C644B" w14:textId="77777777" w:rsidR="0013406F" w:rsidRPr="00A27788" w:rsidRDefault="0013406F" w:rsidP="00367CF6">
            <w:pPr>
              <w:pStyle w:val="Normal6a"/>
            </w:pPr>
            <w:r w:rsidRPr="00A27788">
              <w:lastRenderedPageBreak/>
              <w:t>(c)</w:t>
            </w:r>
            <w:r w:rsidRPr="00A27788">
              <w:tab/>
              <w:t xml:space="preserve">să asigure un echilibru echitabil în ceea ce privește contribuțiile efectuate și </w:t>
            </w:r>
            <w:r w:rsidRPr="00A27788">
              <w:lastRenderedPageBreak/>
              <w:t>beneficiile primite de către țara terță care participă la sprijinul din partea Uniunii</w:t>
            </w:r>
            <w:r w:rsidRPr="00A27788">
              <w:rPr>
                <w:b/>
                <w:bCs/>
                <w:i/>
                <w:iCs/>
              </w:rPr>
              <w:t>, ținând seama, totodată, de costurile și obligațiile care decurg din participarea sa la sprijinul din partea Uniunii</w:t>
            </w:r>
            <w:r w:rsidRPr="00A27788">
              <w:t>;</w:t>
            </w:r>
          </w:p>
        </w:tc>
      </w:tr>
    </w:tbl>
    <w:p w14:paraId="3FA01256"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{SK}</w:t>
      </w:r>
      <w:r w:rsidRPr="00A27788">
        <w:t>sk</w:t>
      </w:r>
      <w:r w:rsidRPr="00A27788">
        <w:rPr>
          <w:rStyle w:val="HideTWBExt"/>
        </w:rPr>
        <w:t>&lt;/Original&gt;</w:t>
      </w:r>
    </w:p>
    <w:p w14:paraId="7AEC3685" w14:textId="77777777" w:rsidR="0013406F" w:rsidRPr="00A27788" w:rsidRDefault="0013406F" w:rsidP="0013406F">
      <w:r w:rsidRPr="00A27788">
        <w:rPr>
          <w:rStyle w:val="HideTWBExt"/>
        </w:rPr>
        <w:t>&lt;/Amend&gt;</w:t>
      </w:r>
    </w:p>
    <w:p w14:paraId="28602E7C"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333</w:t>
      </w:r>
      <w:r w:rsidRPr="00A27788">
        <w:rPr>
          <w:rStyle w:val="HideTWBExt"/>
          <w:b w:val="0"/>
        </w:rPr>
        <w:t>&lt;/NumAm&gt;</w:t>
      </w:r>
    </w:p>
    <w:p w14:paraId="0CE4105C" w14:textId="77777777" w:rsidR="0013406F" w:rsidRPr="00A27788" w:rsidRDefault="0013406F" w:rsidP="0013406F">
      <w:pPr>
        <w:pStyle w:val="NormalBold"/>
      </w:pPr>
      <w:r w:rsidRPr="00A27788">
        <w:rPr>
          <w:rStyle w:val="HideTWBExt"/>
          <w:b w:val="0"/>
        </w:rPr>
        <w:t>&lt;RepeatBlock-By&gt;&lt;Members&gt;</w:t>
      </w:r>
      <w:r w:rsidRPr="00A27788">
        <w:t>Nicolas Bay</w:t>
      </w:r>
      <w:r w:rsidRPr="00A27788">
        <w:rPr>
          <w:rStyle w:val="HideTWBExt"/>
          <w:b w:val="0"/>
        </w:rPr>
        <w:t>&lt;/Members&gt;</w:t>
      </w:r>
    </w:p>
    <w:p w14:paraId="24544D93" w14:textId="77777777" w:rsidR="0013406F" w:rsidRPr="00A27788" w:rsidRDefault="0013406F" w:rsidP="0013406F">
      <w:pPr>
        <w:pStyle w:val="NormalBold"/>
      </w:pPr>
      <w:r w:rsidRPr="00A27788">
        <w:rPr>
          <w:rStyle w:val="HideTWBExt"/>
          <w:b w:val="0"/>
        </w:rPr>
        <w:t>&lt;/RepeatBlock-By&gt;</w:t>
      </w:r>
    </w:p>
    <w:p w14:paraId="5130C410"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56DE747A" w14:textId="77777777" w:rsidR="0013406F" w:rsidRPr="00A27788" w:rsidRDefault="0013406F" w:rsidP="0013406F">
      <w:pPr>
        <w:pStyle w:val="NormalBold"/>
      </w:pPr>
      <w:r w:rsidRPr="00A27788">
        <w:rPr>
          <w:rStyle w:val="HideTWBExt"/>
          <w:b w:val="0"/>
        </w:rPr>
        <w:t>&lt;Article&gt;</w:t>
      </w:r>
      <w:r w:rsidRPr="00A27788">
        <w:t>Articolul 7 – alineatul 3 – paragraful 1 – litera d</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F7F32CC" w14:textId="77777777" w:rsidTr="00367CF6">
        <w:trPr>
          <w:trHeight w:hRule="exact" w:val="240"/>
          <w:jc w:val="center"/>
        </w:trPr>
        <w:tc>
          <w:tcPr>
            <w:tcW w:w="9752" w:type="dxa"/>
            <w:gridSpan w:val="2"/>
            <w:tcBorders>
              <w:top w:val="nil"/>
              <w:left w:val="nil"/>
              <w:bottom w:val="nil"/>
              <w:right w:val="nil"/>
            </w:tcBorders>
          </w:tcPr>
          <w:p w14:paraId="2F273DEB" w14:textId="77777777" w:rsidR="0013406F" w:rsidRPr="00A27788" w:rsidRDefault="0013406F" w:rsidP="00367CF6"/>
        </w:tc>
      </w:tr>
      <w:tr w:rsidR="008403B3" w:rsidRPr="00A27788" w14:paraId="45228A95" w14:textId="77777777" w:rsidTr="00367CF6">
        <w:trPr>
          <w:trHeight w:val="240"/>
          <w:jc w:val="center"/>
        </w:trPr>
        <w:tc>
          <w:tcPr>
            <w:tcW w:w="4876" w:type="dxa"/>
            <w:tcBorders>
              <w:top w:val="nil"/>
              <w:left w:val="nil"/>
              <w:bottom w:val="nil"/>
              <w:right w:val="nil"/>
            </w:tcBorders>
          </w:tcPr>
          <w:p w14:paraId="1DCC6818"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5C22C19" w14:textId="77777777" w:rsidR="0013406F" w:rsidRPr="00A27788" w:rsidRDefault="0013406F" w:rsidP="00367CF6">
            <w:pPr>
              <w:pStyle w:val="AmColumnHeading"/>
            </w:pPr>
            <w:r w:rsidRPr="00A27788">
              <w:t>Amendamentul</w:t>
            </w:r>
          </w:p>
        </w:tc>
      </w:tr>
      <w:tr w:rsidR="008403B3" w:rsidRPr="00A27788" w14:paraId="3B93483A" w14:textId="77777777" w:rsidTr="00367CF6">
        <w:trPr>
          <w:jc w:val="center"/>
        </w:trPr>
        <w:tc>
          <w:tcPr>
            <w:tcW w:w="4876" w:type="dxa"/>
            <w:tcBorders>
              <w:top w:val="nil"/>
              <w:left w:val="nil"/>
              <w:bottom w:val="nil"/>
              <w:right w:val="nil"/>
            </w:tcBorders>
          </w:tcPr>
          <w:p w14:paraId="592B4541" w14:textId="77777777" w:rsidR="0013406F" w:rsidRPr="00A27788" w:rsidRDefault="0013406F" w:rsidP="00367CF6">
            <w:pPr>
              <w:pStyle w:val="Normal6a"/>
            </w:pPr>
            <w:r w:rsidRPr="00A27788">
              <w:t>(d)</w:t>
            </w:r>
            <w:r w:rsidRPr="00A27788">
              <w:tab/>
              <w:t>să stabilească condițiile de participare la sprijinul din partea Uniunii, inclusiv calculul contribuțiilor financiare la sprijin și costurile administrative ale acestuia;</w:t>
            </w:r>
          </w:p>
        </w:tc>
        <w:tc>
          <w:tcPr>
            <w:tcW w:w="4876" w:type="dxa"/>
            <w:tcBorders>
              <w:top w:val="nil"/>
              <w:left w:val="nil"/>
              <w:bottom w:val="nil"/>
              <w:right w:val="nil"/>
            </w:tcBorders>
          </w:tcPr>
          <w:p w14:paraId="6C0CA142" w14:textId="77777777" w:rsidR="0013406F" w:rsidRPr="00A27788" w:rsidRDefault="0013406F" w:rsidP="00367CF6">
            <w:pPr>
              <w:pStyle w:val="Normal6a"/>
            </w:pPr>
            <w:r w:rsidRPr="00A27788">
              <w:t>(d)</w:t>
            </w:r>
            <w:r w:rsidRPr="00A27788">
              <w:tab/>
              <w:t>să stabilească condițiile de participare la sprijinul din partea Uniunii, inclusiv calculul contribuțiilor financiare la sprijin și costurile administrative ale acestuia</w:t>
            </w:r>
            <w:r w:rsidRPr="00A27788">
              <w:rPr>
                <w:b/>
                <w:bCs/>
                <w:i/>
                <w:iCs/>
              </w:rPr>
              <w:t>, precum și criteriile care permit suspendarea totală sau parțială a sprijinului acordat de Uniune în cazul în care țara terță nu cooperează la aplicarea acordului</w:t>
            </w:r>
            <w:r w:rsidRPr="00A27788">
              <w:t>;</w:t>
            </w:r>
          </w:p>
        </w:tc>
      </w:tr>
    </w:tbl>
    <w:p w14:paraId="1C46BE9A"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{FR}</w:t>
      </w:r>
      <w:r w:rsidRPr="00A27788">
        <w:t>fr</w:t>
      </w:r>
      <w:r w:rsidRPr="00A27788">
        <w:rPr>
          <w:rStyle w:val="HideTWBExt"/>
        </w:rPr>
        <w:t>&lt;/Original&gt;</w:t>
      </w:r>
    </w:p>
    <w:p w14:paraId="00002187" w14:textId="1091A29D" w:rsidR="0013406F" w:rsidRPr="00A27788" w:rsidRDefault="0013406F" w:rsidP="0013406F">
      <w:r w:rsidRPr="00A27788">
        <w:rPr>
          <w:rStyle w:val="HideTWBExt"/>
        </w:rPr>
        <w:t>&lt;/Amend&gt;</w:t>
      </w:r>
    </w:p>
    <w:p w14:paraId="525627C4"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334</w:t>
      </w:r>
      <w:r w:rsidRPr="00A27788">
        <w:rPr>
          <w:rStyle w:val="HideTWBExt"/>
          <w:b w:val="0"/>
        </w:rPr>
        <w:t>&lt;/NumAm&gt;</w:t>
      </w:r>
    </w:p>
    <w:p w14:paraId="4E40616B"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16E63032" w14:textId="77777777" w:rsidR="0013406F" w:rsidRPr="00A27788" w:rsidRDefault="0013406F" w:rsidP="0013406F">
      <w:pPr>
        <w:pStyle w:val="NormalBold"/>
      </w:pPr>
      <w:r w:rsidRPr="00A27788">
        <w:rPr>
          <w:rStyle w:val="HideTWBExt"/>
          <w:b w:val="0"/>
        </w:rPr>
        <w:t>&lt;/RepeatBlock-By&gt;</w:t>
      </w:r>
    </w:p>
    <w:p w14:paraId="17D3BE57"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139D0B8" w14:textId="77777777" w:rsidR="0013406F" w:rsidRPr="00A27788" w:rsidRDefault="0013406F" w:rsidP="0013406F">
      <w:pPr>
        <w:pStyle w:val="NormalBold"/>
      </w:pPr>
      <w:r w:rsidRPr="00A27788">
        <w:rPr>
          <w:rStyle w:val="HideTWBExt"/>
          <w:b w:val="0"/>
        </w:rPr>
        <w:t>&lt;Article&gt;</w:t>
      </w:r>
      <w:r w:rsidRPr="00A27788">
        <w:t>Articolul 7 – alineatul 3 – paragraful 1 – litera ga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CEF8176" w14:textId="77777777" w:rsidTr="00367CF6">
        <w:trPr>
          <w:trHeight w:hRule="exact" w:val="240"/>
          <w:jc w:val="center"/>
        </w:trPr>
        <w:tc>
          <w:tcPr>
            <w:tcW w:w="9752" w:type="dxa"/>
            <w:gridSpan w:val="2"/>
            <w:tcBorders>
              <w:top w:val="nil"/>
              <w:left w:val="nil"/>
              <w:bottom w:val="nil"/>
              <w:right w:val="nil"/>
            </w:tcBorders>
          </w:tcPr>
          <w:p w14:paraId="1208F6C4" w14:textId="77777777" w:rsidR="0013406F" w:rsidRPr="00A27788" w:rsidRDefault="0013406F" w:rsidP="00367CF6"/>
        </w:tc>
      </w:tr>
      <w:tr w:rsidR="008403B3" w:rsidRPr="00A27788" w14:paraId="41184C29" w14:textId="77777777" w:rsidTr="00367CF6">
        <w:trPr>
          <w:trHeight w:val="240"/>
          <w:jc w:val="center"/>
        </w:trPr>
        <w:tc>
          <w:tcPr>
            <w:tcW w:w="4876" w:type="dxa"/>
            <w:tcBorders>
              <w:top w:val="nil"/>
              <w:left w:val="nil"/>
              <w:bottom w:val="nil"/>
              <w:right w:val="nil"/>
            </w:tcBorders>
          </w:tcPr>
          <w:p w14:paraId="0B4677EB"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29732327" w14:textId="77777777" w:rsidR="0013406F" w:rsidRPr="00A27788" w:rsidRDefault="0013406F" w:rsidP="00367CF6">
            <w:pPr>
              <w:pStyle w:val="AmColumnHeading"/>
            </w:pPr>
            <w:r w:rsidRPr="00A27788">
              <w:t>Amendamentul</w:t>
            </w:r>
          </w:p>
        </w:tc>
      </w:tr>
      <w:tr w:rsidR="008403B3" w:rsidRPr="00A27788" w14:paraId="5C923A93" w14:textId="77777777" w:rsidTr="00367CF6">
        <w:trPr>
          <w:jc w:val="center"/>
        </w:trPr>
        <w:tc>
          <w:tcPr>
            <w:tcW w:w="4876" w:type="dxa"/>
            <w:tcBorders>
              <w:top w:val="nil"/>
              <w:left w:val="nil"/>
              <w:bottom w:val="nil"/>
              <w:right w:val="nil"/>
            </w:tcBorders>
          </w:tcPr>
          <w:p w14:paraId="5C2E9530" w14:textId="77777777" w:rsidR="0013406F" w:rsidRPr="00A27788" w:rsidRDefault="0013406F" w:rsidP="00367CF6">
            <w:pPr>
              <w:pStyle w:val="Normal6a"/>
            </w:pPr>
          </w:p>
        </w:tc>
        <w:tc>
          <w:tcPr>
            <w:tcW w:w="4876" w:type="dxa"/>
            <w:tcBorders>
              <w:top w:val="nil"/>
              <w:left w:val="nil"/>
              <w:bottom w:val="nil"/>
              <w:right w:val="nil"/>
            </w:tcBorders>
          </w:tcPr>
          <w:p w14:paraId="021E398B" w14:textId="77777777" w:rsidR="0013406F" w:rsidRPr="00A27788" w:rsidRDefault="0013406F" w:rsidP="00367CF6">
            <w:pPr>
              <w:pStyle w:val="Normal6a"/>
            </w:pPr>
            <w:r w:rsidRPr="00A27788">
              <w:rPr>
                <w:b/>
                <w:i/>
              </w:rPr>
              <w:t>(ga)</w:t>
            </w:r>
            <w:r w:rsidRPr="00A27788">
              <w:tab/>
            </w:r>
            <w:r w:rsidRPr="00A27788">
              <w:rPr>
                <w:b/>
                <w:i/>
              </w:rPr>
              <w:t xml:space="preserve">să prevadă că sancțiunile vor include: 1) 10 000 EUR de persoană pe lună; 2) suspendarea relațiilor comerciale cu UE; 3) creșterea taxelor vamale; 4) creșterea restricțiilor privind cererile de viză și interdicții de călătorie; 5) suspendarea sau excluderea de la participarea la programele de cooperare cu UE; 6) restricționarea accesului la </w:t>
            </w:r>
            <w:r w:rsidRPr="00A27788">
              <w:rPr>
                <w:b/>
                <w:i/>
              </w:rPr>
              <w:lastRenderedPageBreak/>
              <w:t>instrumentele de finanțare europene; 7) reducerea sau suspendarea finanțării pentru dezvoltare și o serie de alte măsuri care urmează să fie luate în considerare de Comisie și de Parlamentul European;</w:t>
            </w:r>
          </w:p>
        </w:tc>
      </w:tr>
    </w:tbl>
    <w:p w14:paraId="70DDF244"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DA41BE2" w14:textId="77777777" w:rsidR="0013406F" w:rsidRPr="00A27788" w:rsidRDefault="0013406F" w:rsidP="0013406F">
      <w:r w:rsidRPr="00A27788">
        <w:rPr>
          <w:rStyle w:val="HideTWBExt"/>
        </w:rPr>
        <w:t>&lt;/Amend&gt;</w:t>
      </w:r>
    </w:p>
    <w:p w14:paraId="64B63DE8"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335</w:t>
      </w:r>
      <w:r w:rsidRPr="00A27788">
        <w:rPr>
          <w:rStyle w:val="HideTWBExt"/>
          <w:b w:val="0"/>
        </w:rPr>
        <w:t>&lt;/NumAm&gt;</w:t>
      </w:r>
    </w:p>
    <w:p w14:paraId="3E71DDF9" w14:textId="77777777" w:rsidR="0013406F" w:rsidRPr="00A27788" w:rsidRDefault="0013406F" w:rsidP="0013406F">
      <w:pPr>
        <w:pStyle w:val="NormalBold"/>
      </w:pPr>
      <w:r w:rsidRPr="00A27788">
        <w:rPr>
          <w:rStyle w:val="HideTWBExt"/>
          <w:b w:val="0"/>
        </w:rPr>
        <w:t>&lt;RepeatBlock-By&gt;&lt;Members&gt;</w:t>
      </w:r>
      <w:r w:rsidRPr="00A27788">
        <w:t>Sebastian Tynkkynen</w:t>
      </w:r>
      <w:r w:rsidRPr="00A27788">
        <w:rPr>
          <w:rStyle w:val="HideTWBExt"/>
          <w:b w:val="0"/>
        </w:rPr>
        <w:t>&lt;/Members&gt;</w:t>
      </w:r>
    </w:p>
    <w:p w14:paraId="315D7A7E" w14:textId="77777777" w:rsidR="0013406F" w:rsidRPr="00A27788" w:rsidRDefault="0013406F" w:rsidP="0013406F">
      <w:pPr>
        <w:pStyle w:val="NormalBold"/>
      </w:pPr>
      <w:r w:rsidRPr="00A27788">
        <w:rPr>
          <w:rStyle w:val="HideTWBExt"/>
          <w:b w:val="0"/>
        </w:rPr>
        <w:t>&lt;/RepeatBlock-By&gt;</w:t>
      </w:r>
    </w:p>
    <w:p w14:paraId="6A30EFDD"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26EE50C" w14:textId="77777777" w:rsidR="0013406F" w:rsidRPr="00A27788" w:rsidRDefault="0013406F" w:rsidP="0013406F">
      <w:pPr>
        <w:pStyle w:val="NormalBold"/>
      </w:pPr>
      <w:r w:rsidRPr="00A27788">
        <w:rPr>
          <w:rStyle w:val="HideTWBExt"/>
          <w:b w:val="0"/>
        </w:rPr>
        <w:t>&lt;Article&gt;</w:t>
      </w:r>
      <w:r w:rsidRPr="00A27788">
        <w:t>Articolul 7 – alineatul 3 – paragraful 1 – litera ga (nouă)</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2D3C72B" w14:textId="77777777" w:rsidTr="00367CF6">
        <w:trPr>
          <w:trHeight w:hRule="exact" w:val="240"/>
          <w:jc w:val="center"/>
        </w:trPr>
        <w:tc>
          <w:tcPr>
            <w:tcW w:w="9752" w:type="dxa"/>
            <w:gridSpan w:val="2"/>
            <w:tcBorders>
              <w:top w:val="nil"/>
              <w:left w:val="nil"/>
              <w:bottom w:val="nil"/>
              <w:right w:val="nil"/>
            </w:tcBorders>
          </w:tcPr>
          <w:p w14:paraId="2355EF8D" w14:textId="77777777" w:rsidR="0013406F" w:rsidRPr="00A27788" w:rsidRDefault="0013406F" w:rsidP="00367CF6"/>
        </w:tc>
      </w:tr>
      <w:tr w:rsidR="008403B3" w:rsidRPr="00A27788" w14:paraId="350FEF43" w14:textId="77777777" w:rsidTr="00367CF6">
        <w:trPr>
          <w:trHeight w:val="240"/>
          <w:jc w:val="center"/>
        </w:trPr>
        <w:tc>
          <w:tcPr>
            <w:tcW w:w="4876" w:type="dxa"/>
            <w:tcBorders>
              <w:top w:val="nil"/>
              <w:left w:val="nil"/>
              <w:bottom w:val="nil"/>
              <w:right w:val="nil"/>
            </w:tcBorders>
          </w:tcPr>
          <w:p w14:paraId="018C9963"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9E51980" w14:textId="77777777" w:rsidR="0013406F" w:rsidRPr="00A27788" w:rsidRDefault="0013406F" w:rsidP="00367CF6">
            <w:pPr>
              <w:pStyle w:val="AmColumnHeading"/>
            </w:pPr>
            <w:r w:rsidRPr="00A27788">
              <w:t>Amendamentul</w:t>
            </w:r>
          </w:p>
        </w:tc>
      </w:tr>
      <w:tr w:rsidR="008403B3" w:rsidRPr="00A27788" w14:paraId="6C0297C6" w14:textId="77777777" w:rsidTr="00367CF6">
        <w:trPr>
          <w:jc w:val="center"/>
        </w:trPr>
        <w:tc>
          <w:tcPr>
            <w:tcW w:w="4876" w:type="dxa"/>
            <w:tcBorders>
              <w:top w:val="nil"/>
              <w:left w:val="nil"/>
              <w:bottom w:val="nil"/>
              <w:right w:val="nil"/>
            </w:tcBorders>
          </w:tcPr>
          <w:p w14:paraId="3F5A9F51" w14:textId="77777777" w:rsidR="0013406F" w:rsidRPr="00A27788" w:rsidRDefault="0013406F" w:rsidP="00367CF6">
            <w:pPr>
              <w:pStyle w:val="Normal6a"/>
            </w:pPr>
          </w:p>
        </w:tc>
        <w:tc>
          <w:tcPr>
            <w:tcW w:w="4876" w:type="dxa"/>
            <w:tcBorders>
              <w:top w:val="nil"/>
              <w:left w:val="nil"/>
              <w:bottom w:val="nil"/>
              <w:right w:val="nil"/>
            </w:tcBorders>
          </w:tcPr>
          <w:p w14:paraId="129EAA93" w14:textId="77777777" w:rsidR="0013406F" w:rsidRPr="00A27788" w:rsidRDefault="0013406F" w:rsidP="00367CF6">
            <w:pPr>
              <w:pStyle w:val="Normal6a"/>
            </w:pPr>
            <w:r w:rsidRPr="00A27788">
              <w:rPr>
                <w:b/>
                <w:i/>
              </w:rPr>
              <w:t>(ga)</w:t>
            </w:r>
            <w:r w:rsidRPr="00A27788">
              <w:tab/>
            </w:r>
            <w:r w:rsidRPr="00A27788">
              <w:rPr>
                <w:b/>
                <w:i/>
              </w:rPr>
              <w:t>să prevadă că țara terță se angajează să își primească orice resortisant care se află în situație de ședere ilegală pe teritoriul Uniunii.</w:t>
            </w:r>
          </w:p>
        </w:tc>
      </w:tr>
    </w:tbl>
    <w:p w14:paraId="3A8586FC"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{FI}</w:t>
      </w:r>
      <w:r w:rsidRPr="00A27788">
        <w:t>fi</w:t>
      </w:r>
      <w:r w:rsidRPr="00A27788">
        <w:rPr>
          <w:rStyle w:val="HideTWBExt"/>
        </w:rPr>
        <w:t>&lt;/Original&gt;</w:t>
      </w:r>
    </w:p>
    <w:p w14:paraId="2F98355C" w14:textId="77777777" w:rsidR="0013406F" w:rsidRPr="00A27788" w:rsidRDefault="0013406F" w:rsidP="0013406F">
      <w:r w:rsidRPr="00A27788">
        <w:rPr>
          <w:rStyle w:val="HideTWBExt"/>
        </w:rPr>
        <w:t>&lt;/Amend&gt;</w:t>
      </w:r>
    </w:p>
    <w:p w14:paraId="37A50033"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336</w:t>
      </w:r>
      <w:r w:rsidRPr="00A27788">
        <w:rPr>
          <w:rStyle w:val="HideTWBExt"/>
          <w:b w:val="0"/>
        </w:rPr>
        <w:t>&lt;/NumAm&gt;</w:t>
      </w:r>
    </w:p>
    <w:p w14:paraId="5005858F"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7EE1A167" w14:textId="77777777" w:rsidR="0013406F" w:rsidRPr="00A27788" w:rsidRDefault="0013406F" w:rsidP="0013406F">
      <w:pPr>
        <w:pStyle w:val="NormalBold"/>
      </w:pPr>
      <w:r w:rsidRPr="00A27788">
        <w:rPr>
          <w:rStyle w:val="HideTWBExt"/>
          <w:b w:val="0"/>
        </w:rPr>
        <w:t>&lt;/RepeatBlock-By&gt;</w:t>
      </w:r>
    </w:p>
    <w:p w14:paraId="30F9E02F"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D1A36F9" w14:textId="77777777" w:rsidR="0013406F" w:rsidRPr="00A27788" w:rsidRDefault="0013406F" w:rsidP="0013406F">
      <w:pPr>
        <w:pStyle w:val="NormalBold"/>
      </w:pPr>
      <w:r w:rsidRPr="00A27788">
        <w:rPr>
          <w:rStyle w:val="HideTWBExt"/>
          <w:b w:val="0"/>
        </w:rPr>
        <w:t>&lt;Article&gt;</w:t>
      </w:r>
      <w:r w:rsidRPr="00A27788">
        <w:t>Articolul 7 – alineatul 3 – paragraful 2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1C27AF0" w14:textId="77777777" w:rsidTr="00367CF6">
        <w:trPr>
          <w:trHeight w:hRule="exact" w:val="240"/>
          <w:jc w:val="center"/>
        </w:trPr>
        <w:tc>
          <w:tcPr>
            <w:tcW w:w="9752" w:type="dxa"/>
            <w:gridSpan w:val="2"/>
            <w:tcBorders>
              <w:top w:val="nil"/>
              <w:left w:val="nil"/>
              <w:bottom w:val="nil"/>
              <w:right w:val="nil"/>
            </w:tcBorders>
          </w:tcPr>
          <w:p w14:paraId="71BBEEBB" w14:textId="77777777" w:rsidR="0013406F" w:rsidRPr="00A27788" w:rsidRDefault="0013406F" w:rsidP="00367CF6"/>
        </w:tc>
      </w:tr>
      <w:tr w:rsidR="008403B3" w:rsidRPr="00A27788" w14:paraId="0E4F66EF" w14:textId="77777777" w:rsidTr="00367CF6">
        <w:trPr>
          <w:trHeight w:val="240"/>
          <w:jc w:val="center"/>
        </w:trPr>
        <w:tc>
          <w:tcPr>
            <w:tcW w:w="4876" w:type="dxa"/>
            <w:tcBorders>
              <w:top w:val="nil"/>
              <w:left w:val="nil"/>
              <w:bottom w:val="nil"/>
              <w:right w:val="nil"/>
            </w:tcBorders>
          </w:tcPr>
          <w:p w14:paraId="2CF31E88"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5E71CFA" w14:textId="77777777" w:rsidR="0013406F" w:rsidRPr="00A27788" w:rsidRDefault="0013406F" w:rsidP="00367CF6">
            <w:pPr>
              <w:pStyle w:val="AmColumnHeading"/>
            </w:pPr>
            <w:r w:rsidRPr="00A27788">
              <w:t>Amendamentul</w:t>
            </w:r>
          </w:p>
        </w:tc>
      </w:tr>
      <w:tr w:rsidR="008403B3" w:rsidRPr="00A27788" w14:paraId="25F6D81A" w14:textId="77777777" w:rsidTr="00367CF6">
        <w:trPr>
          <w:jc w:val="center"/>
        </w:trPr>
        <w:tc>
          <w:tcPr>
            <w:tcW w:w="4876" w:type="dxa"/>
            <w:tcBorders>
              <w:top w:val="nil"/>
              <w:left w:val="nil"/>
              <w:bottom w:val="nil"/>
              <w:right w:val="nil"/>
            </w:tcBorders>
          </w:tcPr>
          <w:p w14:paraId="172C9693" w14:textId="77777777" w:rsidR="0013406F" w:rsidRPr="00A27788" w:rsidRDefault="0013406F" w:rsidP="00367CF6">
            <w:pPr>
              <w:pStyle w:val="Normal6a"/>
            </w:pPr>
          </w:p>
        </w:tc>
        <w:tc>
          <w:tcPr>
            <w:tcW w:w="4876" w:type="dxa"/>
            <w:tcBorders>
              <w:top w:val="nil"/>
              <w:left w:val="nil"/>
              <w:bottom w:val="nil"/>
              <w:right w:val="nil"/>
            </w:tcBorders>
          </w:tcPr>
          <w:p w14:paraId="24993E46" w14:textId="77777777" w:rsidR="0013406F" w:rsidRPr="00A27788" w:rsidRDefault="0013406F" w:rsidP="00367CF6">
            <w:pPr>
              <w:pStyle w:val="Normal6a"/>
            </w:pPr>
            <w:r w:rsidRPr="00A27788">
              <w:rPr>
                <w:b/>
                <w:i/>
              </w:rPr>
              <w:t>În cazul în care țările terțe refuză să își reprimească resortisanții care nu îndeplinesc criteriile pentru acordarea statutului de refugiat sau în cazul în care țările terțe sigure, în conformitate cu lista Uniunii Europene, refuză să accepte solicitanții de azil care au sosit în statele membre, acestea fac obiectul unor sancțiuni stricte, care devin și mai stricte o dată la două luni în cazul în care refuză în continuare să se conformeze.</w:t>
            </w:r>
          </w:p>
        </w:tc>
      </w:tr>
    </w:tbl>
    <w:p w14:paraId="09CD1AAA"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1C84AE99" w14:textId="77777777" w:rsidR="0013406F" w:rsidRPr="00A27788" w:rsidRDefault="0013406F" w:rsidP="0013406F">
      <w:r w:rsidRPr="00A27788">
        <w:rPr>
          <w:rStyle w:val="HideTWBExt"/>
        </w:rPr>
        <w:lastRenderedPageBreak/>
        <w:t>&lt;/Amend&gt;</w:t>
      </w:r>
    </w:p>
    <w:p w14:paraId="18A96567"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337</w:t>
      </w:r>
      <w:r w:rsidRPr="00A27788">
        <w:rPr>
          <w:rStyle w:val="HideTWBExt"/>
          <w:b w:val="0"/>
        </w:rPr>
        <w:t>&lt;/NumAm&gt;</w:t>
      </w:r>
    </w:p>
    <w:p w14:paraId="35A3EAF9"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6C7A2207" w14:textId="77777777" w:rsidR="0013406F" w:rsidRPr="00A27788" w:rsidRDefault="0013406F" w:rsidP="0013406F">
      <w:pPr>
        <w:pStyle w:val="NormalBold"/>
      </w:pPr>
      <w:r w:rsidRPr="00A27788">
        <w:rPr>
          <w:rStyle w:val="HideTWBExt"/>
          <w:b w:val="0"/>
        </w:rPr>
        <w:t>&lt;/RepeatBlock-By&gt;</w:t>
      </w:r>
    </w:p>
    <w:p w14:paraId="24786300"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97AC59A" w14:textId="77777777" w:rsidR="0013406F" w:rsidRPr="00A27788" w:rsidRDefault="0013406F" w:rsidP="0013406F">
      <w:pPr>
        <w:pStyle w:val="NormalBold"/>
      </w:pPr>
      <w:r w:rsidRPr="00A27788">
        <w:rPr>
          <w:rStyle w:val="HideTWBExt"/>
          <w:b w:val="0"/>
        </w:rPr>
        <w:t>&lt;Article&gt;</w:t>
      </w:r>
      <w:r w:rsidRPr="00A27788">
        <w:t>Articolul 7 – alineatul 3 – paragraful 2 b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9983516" w14:textId="77777777" w:rsidTr="00367CF6">
        <w:trPr>
          <w:trHeight w:hRule="exact" w:val="240"/>
          <w:jc w:val="center"/>
        </w:trPr>
        <w:tc>
          <w:tcPr>
            <w:tcW w:w="9752" w:type="dxa"/>
            <w:gridSpan w:val="2"/>
            <w:tcBorders>
              <w:top w:val="nil"/>
              <w:left w:val="nil"/>
              <w:bottom w:val="nil"/>
              <w:right w:val="nil"/>
            </w:tcBorders>
          </w:tcPr>
          <w:p w14:paraId="35FB6D2D" w14:textId="77777777" w:rsidR="0013406F" w:rsidRPr="00A27788" w:rsidRDefault="0013406F" w:rsidP="00367CF6"/>
        </w:tc>
      </w:tr>
      <w:tr w:rsidR="008403B3" w:rsidRPr="00A27788" w14:paraId="62A3FC14" w14:textId="77777777" w:rsidTr="00367CF6">
        <w:trPr>
          <w:trHeight w:val="240"/>
          <w:jc w:val="center"/>
        </w:trPr>
        <w:tc>
          <w:tcPr>
            <w:tcW w:w="4876" w:type="dxa"/>
            <w:tcBorders>
              <w:top w:val="nil"/>
              <w:left w:val="nil"/>
              <w:bottom w:val="nil"/>
              <w:right w:val="nil"/>
            </w:tcBorders>
          </w:tcPr>
          <w:p w14:paraId="2F394963"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3C11DE0" w14:textId="77777777" w:rsidR="0013406F" w:rsidRPr="00A27788" w:rsidRDefault="0013406F" w:rsidP="00367CF6">
            <w:pPr>
              <w:pStyle w:val="AmColumnHeading"/>
            </w:pPr>
            <w:r w:rsidRPr="00A27788">
              <w:t>Amendamentul</w:t>
            </w:r>
          </w:p>
        </w:tc>
      </w:tr>
      <w:tr w:rsidR="008403B3" w:rsidRPr="00A27788" w14:paraId="11CDDDF8" w14:textId="77777777" w:rsidTr="00367CF6">
        <w:trPr>
          <w:jc w:val="center"/>
        </w:trPr>
        <w:tc>
          <w:tcPr>
            <w:tcW w:w="4876" w:type="dxa"/>
            <w:tcBorders>
              <w:top w:val="nil"/>
              <w:left w:val="nil"/>
              <w:bottom w:val="nil"/>
              <w:right w:val="nil"/>
            </w:tcBorders>
          </w:tcPr>
          <w:p w14:paraId="480A8613" w14:textId="77777777" w:rsidR="0013406F" w:rsidRPr="00A27788" w:rsidRDefault="0013406F" w:rsidP="00367CF6">
            <w:pPr>
              <w:pStyle w:val="Normal6a"/>
            </w:pPr>
          </w:p>
        </w:tc>
        <w:tc>
          <w:tcPr>
            <w:tcW w:w="4876" w:type="dxa"/>
            <w:tcBorders>
              <w:top w:val="nil"/>
              <w:left w:val="nil"/>
              <w:bottom w:val="nil"/>
              <w:right w:val="nil"/>
            </w:tcBorders>
          </w:tcPr>
          <w:p w14:paraId="56C65593" w14:textId="77777777" w:rsidR="0013406F" w:rsidRPr="00A27788" w:rsidRDefault="0013406F" w:rsidP="00367CF6">
            <w:pPr>
              <w:pStyle w:val="Normal6a"/>
            </w:pPr>
            <w:r w:rsidRPr="00A27788">
              <w:rPr>
                <w:b/>
                <w:i/>
              </w:rPr>
              <w:t>Sancțiunile includ:</w:t>
            </w:r>
            <w:r w:rsidRPr="00A27788">
              <w:br/>
            </w:r>
            <w:r w:rsidRPr="00A27788">
              <w:rPr>
                <w:b/>
                <w:i/>
              </w:rPr>
              <w:t xml:space="preserve"> 1. </w:t>
            </w:r>
            <w:r w:rsidRPr="00A27788">
              <w:rPr>
                <w:b/>
                <w:bCs/>
                <w:i/>
                <w:iCs/>
              </w:rPr>
              <w:t>10 000 EUR per persoană per lună;</w:t>
            </w:r>
            <w:r w:rsidRPr="00A27788">
              <w:rPr>
                <w:b/>
                <w:i/>
              </w:rPr>
              <w:t xml:space="preserve"> </w:t>
            </w:r>
            <w:r w:rsidRPr="00A27788">
              <w:rPr>
                <w:b/>
                <w:bCs/>
                <w:i/>
                <w:iCs/>
              </w:rPr>
              <w:t>2. suspendarea relațiilor comerciale cu Uniunea Europeană;</w:t>
            </w:r>
            <w:r w:rsidRPr="00A27788">
              <w:rPr>
                <w:b/>
                <w:i/>
              </w:rPr>
              <w:t xml:space="preserve"> </w:t>
            </w:r>
            <w:r w:rsidRPr="00A27788">
              <w:rPr>
                <w:b/>
                <w:bCs/>
                <w:i/>
                <w:iCs/>
              </w:rPr>
              <w:t>3. majorarea taxelor vamale;</w:t>
            </w:r>
            <w:r w:rsidRPr="00A27788">
              <w:rPr>
                <w:b/>
                <w:i/>
              </w:rPr>
              <w:t xml:space="preserve"> </w:t>
            </w:r>
            <w:r w:rsidRPr="00A27788">
              <w:rPr>
                <w:b/>
                <w:bCs/>
                <w:i/>
                <w:iCs/>
              </w:rPr>
              <w:t>4. înăsprirea condițiilor de eliberare a vizelor și interdicții de călătorie;</w:t>
            </w:r>
            <w:r w:rsidRPr="00A27788">
              <w:rPr>
                <w:b/>
                <w:i/>
              </w:rPr>
              <w:t xml:space="preserve"> </w:t>
            </w:r>
            <w:r w:rsidRPr="00A27788">
              <w:rPr>
                <w:b/>
                <w:bCs/>
                <w:i/>
                <w:iCs/>
              </w:rPr>
              <w:t>5. suspendarea și/sau excluderea de la participarea la programele de cooperare ale Uniunii Europene;</w:t>
            </w:r>
            <w:r w:rsidRPr="00A27788">
              <w:rPr>
                <w:b/>
                <w:i/>
              </w:rPr>
              <w:t xml:space="preserve"> </w:t>
            </w:r>
            <w:r w:rsidRPr="00A27788">
              <w:rPr>
                <w:b/>
                <w:bCs/>
                <w:i/>
                <w:iCs/>
              </w:rPr>
              <w:t>6. restrângerea accesului la instrumentele de finanțare ale Uniunii Europene;</w:t>
            </w:r>
            <w:r w:rsidRPr="00A27788">
              <w:rPr>
                <w:b/>
                <w:i/>
              </w:rPr>
              <w:t xml:space="preserve"> </w:t>
            </w:r>
            <w:r w:rsidRPr="00A27788">
              <w:rPr>
                <w:b/>
                <w:bCs/>
                <w:i/>
                <w:iCs/>
              </w:rPr>
              <w:t>7. reducerea sau suspendarea finanțării pentru dezvoltare, precum și o serie de alte măsuri care urmează să fie luate în considerare de Comisie și de Parlamentul European.</w:t>
            </w:r>
          </w:p>
        </w:tc>
      </w:tr>
    </w:tbl>
    <w:p w14:paraId="21C92659"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{EL}</w:t>
      </w:r>
      <w:r w:rsidRPr="00A27788">
        <w:t>el</w:t>
      </w:r>
      <w:r w:rsidRPr="00A27788">
        <w:rPr>
          <w:rStyle w:val="HideTWBExt"/>
        </w:rPr>
        <w:t>&lt;/Original&gt;</w:t>
      </w:r>
    </w:p>
    <w:p w14:paraId="3CD0E119" w14:textId="77777777" w:rsidR="0013406F" w:rsidRPr="00A27788" w:rsidRDefault="0013406F" w:rsidP="0013406F">
      <w:r w:rsidRPr="00A27788">
        <w:rPr>
          <w:rStyle w:val="HideTWBExt"/>
        </w:rPr>
        <w:t>&lt;/Amend&gt;</w:t>
      </w:r>
    </w:p>
    <w:p w14:paraId="054C591F"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338</w:t>
      </w:r>
      <w:r w:rsidRPr="00A27788">
        <w:rPr>
          <w:rStyle w:val="HideTWBExt"/>
          <w:b w:val="0"/>
        </w:rPr>
        <w:t>&lt;/NumAm&gt;</w:t>
      </w:r>
    </w:p>
    <w:p w14:paraId="5D039F0D"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w:t>
      </w:r>
      <w:r w:rsidRPr="00A27788">
        <w:rPr>
          <w:rStyle w:val="HideTWBExt"/>
          <w:b w:val="0"/>
        </w:rPr>
        <w:t>&lt;/Members&gt;</w:t>
      </w:r>
    </w:p>
    <w:p w14:paraId="6EF996AD" w14:textId="77777777" w:rsidR="0013406F" w:rsidRPr="00A27788" w:rsidRDefault="0013406F" w:rsidP="0013406F">
      <w:pPr>
        <w:pStyle w:val="NormalBold"/>
      </w:pPr>
      <w:r w:rsidRPr="00A27788">
        <w:rPr>
          <w:rStyle w:val="HideTWBExt"/>
          <w:b w:val="0"/>
        </w:rPr>
        <w:t>&lt;/RepeatBlock-By&gt;</w:t>
      </w:r>
    </w:p>
    <w:p w14:paraId="78166CB2"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0F54E0A1" w14:textId="77777777" w:rsidR="0013406F" w:rsidRPr="00A27788" w:rsidRDefault="0013406F" w:rsidP="0013406F">
      <w:pPr>
        <w:pStyle w:val="NormalBold"/>
      </w:pPr>
      <w:r w:rsidRPr="00A27788">
        <w:rPr>
          <w:rStyle w:val="HideTWBExt"/>
          <w:b w:val="0"/>
        </w:rPr>
        <w:t>&lt;Article&gt;</w:t>
      </w:r>
      <w:r w:rsidRPr="00A27788">
        <w:t>Articolul 7 – alineatul 3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40CEA914" w14:textId="77777777" w:rsidTr="00367CF6">
        <w:trPr>
          <w:trHeight w:hRule="exact" w:val="240"/>
          <w:jc w:val="center"/>
        </w:trPr>
        <w:tc>
          <w:tcPr>
            <w:tcW w:w="9752" w:type="dxa"/>
            <w:gridSpan w:val="2"/>
            <w:tcBorders>
              <w:top w:val="nil"/>
              <w:left w:val="nil"/>
              <w:bottom w:val="nil"/>
              <w:right w:val="nil"/>
            </w:tcBorders>
          </w:tcPr>
          <w:p w14:paraId="463A2C9F" w14:textId="77777777" w:rsidR="0013406F" w:rsidRPr="00A27788" w:rsidRDefault="0013406F" w:rsidP="00367CF6"/>
        </w:tc>
      </w:tr>
      <w:tr w:rsidR="008403B3" w:rsidRPr="00A27788" w14:paraId="798EAA2F" w14:textId="77777777" w:rsidTr="00367CF6">
        <w:trPr>
          <w:trHeight w:val="240"/>
          <w:jc w:val="center"/>
        </w:trPr>
        <w:tc>
          <w:tcPr>
            <w:tcW w:w="4876" w:type="dxa"/>
            <w:tcBorders>
              <w:top w:val="nil"/>
              <w:left w:val="nil"/>
              <w:bottom w:val="nil"/>
              <w:right w:val="nil"/>
            </w:tcBorders>
          </w:tcPr>
          <w:p w14:paraId="53392B86"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347838D" w14:textId="77777777" w:rsidR="0013406F" w:rsidRPr="00A27788" w:rsidRDefault="0013406F" w:rsidP="00367CF6">
            <w:pPr>
              <w:pStyle w:val="AmColumnHeading"/>
            </w:pPr>
            <w:r w:rsidRPr="00A27788">
              <w:t>Amendamentul</w:t>
            </w:r>
          </w:p>
        </w:tc>
      </w:tr>
      <w:tr w:rsidR="008403B3" w:rsidRPr="00A27788" w14:paraId="613F7747" w14:textId="77777777" w:rsidTr="00367CF6">
        <w:trPr>
          <w:jc w:val="center"/>
        </w:trPr>
        <w:tc>
          <w:tcPr>
            <w:tcW w:w="4876" w:type="dxa"/>
            <w:tcBorders>
              <w:top w:val="nil"/>
              <w:left w:val="nil"/>
              <w:bottom w:val="nil"/>
              <w:right w:val="nil"/>
            </w:tcBorders>
          </w:tcPr>
          <w:p w14:paraId="7123D7D7" w14:textId="77777777" w:rsidR="0013406F" w:rsidRPr="00A27788" w:rsidRDefault="0013406F" w:rsidP="00367CF6">
            <w:pPr>
              <w:pStyle w:val="Normal6a"/>
            </w:pPr>
          </w:p>
        </w:tc>
        <w:tc>
          <w:tcPr>
            <w:tcW w:w="4876" w:type="dxa"/>
            <w:tcBorders>
              <w:top w:val="nil"/>
              <w:left w:val="nil"/>
              <w:bottom w:val="nil"/>
              <w:right w:val="nil"/>
            </w:tcBorders>
          </w:tcPr>
          <w:p w14:paraId="071C3C3C" w14:textId="77777777" w:rsidR="0013406F" w:rsidRPr="00A27788" w:rsidRDefault="0013406F" w:rsidP="00367CF6">
            <w:pPr>
              <w:pStyle w:val="Normal6a"/>
            </w:pPr>
            <w:r w:rsidRPr="00A27788">
              <w:rPr>
                <w:b/>
                <w:i/>
              </w:rPr>
              <w:t>3a.</w:t>
            </w:r>
            <w:r w:rsidRPr="00A27788">
              <w:tab/>
            </w:r>
            <w:r w:rsidRPr="00A27788">
              <w:rPr>
                <w:b/>
                <w:i/>
              </w:rPr>
              <w:t xml:space="preserve">Fără a aduce atingere alineatelor (1)-(3), sprijinul acordat de Uniune în temeiul prezentului regulament nu se pune la dispoziție, în mod direct sau indirect, pentru înființarea, exploatarea, întreținerea, construirea sau finanțarea niciunui centru de pe teritoriul unei țări terțe asociate care este utilizat pentru deținerea, prelucrarea sau luarea în </w:t>
            </w:r>
            <w:r w:rsidRPr="00A27788">
              <w:rPr>
                <w:b/>
                <w:i/>
              </w:rPr>
              <w:lastRenderedPageBreak/>
              <w:t>custodie publică a resortisanților țărilor terțe în scopul returnării. Acordul specific menționat la alineatul (1) include o clauză explicită în acest sens, care constituie o condiție de valabilitate a acordului.</w:t>
            </w:r>
          </w:p>
        </w:tc>
      </w:tr>
    </w:tbl>
    <w:p w14:paraId="5ACFC272"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6F637F94" w14:textId="77777777" w:rsidR="0013406F" w:rsidRPr="00A27788" w:rsidRDefault="0013406F" w:rsidP="0013406F">
      <w:r w:rsidRPr="00A27788">
        <w:rPr>
          <w:rStyle w:val="HideTWBExt"/>
        </w:rPr>
        <w:t>&lt;/Amend&gt;</w:t>
      </w:r>
    </w:p>
    <w:p w14:paraId="65A28CCD"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339</w:t>
      </w:r>
      <w:r w:rsidRPr="00A27788">
        <w:rPr>
          <w:rStyle w:val="HideTWBExt"/>
          <w:b w:val="0"/>
        </w:rPr>
        <w:t>&lt;/NumAm&gt;</w:t>
      </w:r>
    </w:p>
    <w:p w14:paraId="28007163" w14:textId="77777777" w:rsidR="0013406F" w:rsidRPr="00A27788" w:rsidRDefault="0013406F" w:rsidP="0013406F">
      <w:pPr>
        <w:pStyle w:val="NormalBold"/>
      </w:pPr>
      <w:r w:rsidRPr="00A27788">
        <w:rPr>
          <w:rStyle w:val="HideTWBExt"/>
          <w:b w:val="0"/>
        </w:rPr>
        <w:t>&lt;RepeatBlock-By&gt;&lt;Members&gt;</w:t>
      </w:r>
      <w:r w:rsidRPr="00A27788">
        <w:t>Erik Kaliňák, Katarína Roth Neveďalová</w:t>
      </w:r>
      <w:r w:rsidRPr="00A27788">
        <w:rPr>
          <w:rStyle w:val="HideTWBExt"/>
          <w:b w:val="0"/>
        </w:rPr>
        <w:t>&lt;/Members&gt;</w:t>
      </w:r>
    </w:p>
    <w:p w14:paraId="340A9F6F" w14:textId="77777777" w:rsidR="0013406F" w:rsidRPr="00A27788" w:rsidRDefault="0013406F" w:rsidP="0013406F">
      <w:pPr>
        <w:pStyle w:val="NormalBold"/>
      </w:pPr>
      <w:r w:rsidRPr="00A27788">
        <w:rPr>
          <w:rStyle w:val="HideTWBExt"/>
          <w:b w:val="0"/>
        </w:rPr>
        <w:t>&lt;/RepeatBlock-By&gt;</w:t>
      </w:r>
    </w:p>
    <w:p w14:paraId="16932F35"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786BB7A" w14:textId="77777777" w:rsidR="0013406F" w:rsidRPr="00A27788" w:rsidRDefault="0013406F" w:rsidP="0013406F">
      <w:pPr>
        <w:pStyle w:val="NormalBold"/>
      </w:pPr>
      <w:r w:rsidRPr="00A27788">
        <w:rPr>
          <w:rStyle w:val="HideTWBExt"/>
          <w:b w:val="0"/>
        </w:rPr>
        <w:t>&lt;Article&gt;</w:t>
      </w:r>
      <w:r w:rsidRPr="00A27788">
        <w:t>Articolul 9</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19858C3C" w14:textId="77777777" w:rsidTr="00367CF6">
        <w:trPr>
          <w:trHeight w:hRule="exact" w:val="240"/>
          <w:jc w:val="center"/>
        </w:trPr>
        <w:tc>
          <w:tcPr>
            <w:tcW w:w="9752" w:type="dxa"/>
            <w:gridSpan w:val="2"/>
            <w:tcBorders>
              <w:top w:val="nil"/>
              <w:left w:val="nil"/>
              <w:bottom w:val="nil"/>
              <w:right w:val="nil"/>
            </w:tcBorders>
          </w:tcPr>
          <w:p w14:paraId="76D30C23" w14:textId="77777777" w:rsidR="0013406F" w:rsidRPr="00A27788" w:rsidRDefault="0013406F" w:rsidP="00367CF6"/>
        </w:tc>
      </w:tr>
      <w:tr w:rsidR="008403B3" w:rsidRPr="00A27788" w14:paraId="525ADC56" w14:textId="77777777" w:rsidTr="00367CF6">
        <w:trPr>
          <w:trHeight w:val="240"/>
          <w:jc w:val="center"/>
        </w:trPr>
        <w:tc>
          <w:tcPr>
            <w:tcW w:w="4876" w:type="dxa"/>
            <w:tcBorders>
              <w:top w:val="nil"/>
              <w:left w:val="nil"/>
              <w:bottom w:val="nil"/>
              <w:right w:val="nil"/>
            </w:tcBorders>
          </w:tcPr>
          <w:p w14:paraId="33619478"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41897BB0" w14:textId="77777777" w:rsidR="0013406F" w:rsidRPr="00A27788" w:rsidRDefault="0013406F" w:rsidP="00367CF6">
            <w:pPr>
              <w:pStyle w:val="AmColumnHeading"/>
            </w:pPr>
            <w:r w:rsidRPr="00A27788">
              <w:t>Amendamentul</w:t>
            </w:r>
          </w:p>
        </w:tc>
      </w:tr>
      <w:tr w:rsidR="008403B3" w:rsidRPr="00A27788" w14:paraId="04583DD5" w14:textId="77777777" w:rsidTr="00367CF6">
        <w:trPr>
          <w:jc w:val="center"/>
        </w:trPr>
        <w:tc>
          <w:tcPr>
            <w:tcW w:w="4876" w:type="dxa"/>
            <w:tcBorders>
              <w:top w:val="nil"/>
              <w:left w:val="nil"/>
              <w:bottom w:val="nil"/>
              <w:right w:val="nil"/>
            </w:tcBorders>
          </w:tcPr>
          <w:p w14:paraId="02C3C170" w14:textId="77777777" w:rsidR="0013406F" w:rsidRPr="00A27788" w:rsidRDefault="0013406F" w:rsidP="00367CF6">
            <w:pPr>
              <w:pStyle w:val="Normal6a"/>
              <w:jc w:val="center"/>
            </w:pPr>
            <w:r w:rsidRPr="00A27788">
              <w:rPr>
                <w:b/>
                <w:i/>
              </w:rPr>
              <w:t>Articolul 9</w:t>
            </w:r>
            <w:r w:rsidRPr="00A27788">
              <w:tab/>
            </w:r>
          </w:p>
        </w:tc>
        <w:tc>
          <w:tcPr>
            <w:tcW w:w="4876" w:type="dxa"/>
            <w:tcBorders>
              <w:top w:val="nil"/>
              <w:left w:val="nil"/>
              <w:bottom w:val="nil"/>
              <w:right w:val="nil"/>
            </w:tcBorders>
          </w:tcPr>
          <w:p w14:paraId="2AE09245" w14:textId="77777777" w:rsidR="0013406F" w:rsidRPr="00A27788" w:rsidRDefault="0013406F" w:rsidP="00367CF6">
            <w:pPr>
              <w:pStyle w:val="Normal6a"/>
            </w:pPr>
            <w:r w:rsidRPr="00A27788">
              <w:rPr>
                <w:b/>
                <w:i/>
              </w:rPr>
              <w:t>eliminat</w:t>
            </w:r>
          </w:p>
        </w:tc>
      </w:tr>
      <w:tr w:rsidR="008403B3" w:rsidRPr="00A27788" w14:paraId="0634D67A" w14:textId="77777777" w:rsidTr="00367CF6">
        <w:trPr>
          <w:jc w:val="center"/>
        </w:trPr>
        <w:tc>
          <w:tcPr>
            <w:tcW w:w="4876" w:type="dxa"/>
            <w:tcBorders>
              <w:top w:val="nil"/>
              <w:left w:val="nil"/>
              <w:bottom w:val="nil"/>
              <w:right w:val="nil"/>
            </w:tcBorders>
          </w:tcPr>
          <w:p w14:paraId="4848D9EA" w14:textId="77777777" w:rsidR="0013406F" w:rsidRPr="00A27788" w:rsidRDefault="0013406F" w:rsidP="00367CF6">
            <w:pPr>
              <w:pStyle w:val="Normal6a"/>
              <w:jc w:val="center"/>
            </w:pPr>
            <w:r w:rsidRPr="00A27788">
              <w:rPr>
                <w:b/>
                <w:i/>
              </w:rPr>
              <w:t>Contribuții financiare pentru rezerva anuală de solidaritate</w:t>
            </w:r>
          </w:p>
        </w:tc>
        <w:tc>
          <w:tcPr>
            <w:tcW w:w="4876" w:type="dxa"/>
            <w:tcBorders>
              <w:top w:val="nil"/>
              <w:left w:val="nil"/>
              <w:bottom w:val="nil"/>
              <w:right w:val="nil"/>
            </w:tcBorders>
          </w:tcPr>
          <w:p w14:paraId="2DDCAF10" w14:textId="77777777" w:rsidR="0013406F" w:rsidRPr="00A27788" w:rsidRDefault="0013406F" w:rsidP="00367CF6">
            <w:pPr>
              <w:pStyle w:val="Normal6a"/>
            </w:pPr>
          </w:p>
        </w:tc>
      </w:tr>
      <w:tr w:rsidR="008403B3" w:rsidRPr="00A27788" w14:paraId="55A0CB34" w14:textId="77777777" w:rsidTr="00367CF6">
        <w:trPr>
          <w:jc w:val="center"/>
        </w:trPr>
        <w:tc>
          <w:tcPr>
            <w:tcW w:w="4876" w:type="dxa"/>
            <w:tcBorders>
              <w:top w:val="nil"/>
              <w:left w:val="nil"/>
              <w:bottom w:val="nil"/>
              <w:right w:val="nil"/>
            </w:tcBorders>
          </w:tcPr>
          <w:p w14:paraId="3414BBBF" w14:textId="77777777" w:rsidR="0013406F" w:rsidRPr="00A27788" w:rsidRDefault="0013406F" w:rsidP="00367CF6">
            <w:pPr>
              <w:pStyle w:val="Normal6a"/>
            </w:pPr>
            <w:r w:rsidRPr="00A27788">
              <w:rPr>
                <w:b/>
                <w:i/>
              </w:rPr>
              <w:t>Comisia calculează și pune la dispoziția fiecărui stat membru beneficiar cota respectivă din contribuțiile financiare transferate de statele membre contribuitoare în conformitate cu articolul 64 alineatul (1) din Regulamentul (UE) 2024/1351, în scopul punerii în aplicare a acțiunilor prevăzute la articolul 56 alineatul (2) litera (b) din Regulamentul (UE) 2024/1351.</w:t>
            </w:r>
          </w:p>
        </w:tc>
        <w:tc>
          <w:tcPr>
            <w:tcW w:w="4876" w:type="dxa"/>
            <w:tcBorders>
              <w:top w:val="nil"/>
              <w:left w:val="nil"/>
              <w:bottom w:val="nil"/>
              <w:right w:val="nil"/>
            </w:tcBorders>
          </w:tcPr>
          <w:p w14:paraId="1A73556C" w14:textId="77777777" w:rsidR="0013406F" w:rsidRPr="00A27788" w:rsidRDefault="0013406F" w:rsidP="00367CF6">
            <w:pPr>
              <w:pStyle w:val="Normal6a"/>
            </w:pPr>
          </w:p>
        </w:tc>
      </w:tr>
    </w:tbl>
    <w:p w14:paraId="14A061DC"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{SK}</w:t>
      </w:r>
      <w:r w:rsidRPr="00A27788">
        <w:t>sk</w:t>
      </w:r>
      <w:r w:rsidRPr="00A27788">
        <w:rPr>
          <w:rStyle w:val="HideTWBExt"/>
        </w:rPr>
        <w:t>&lt;/Original&gt;</w:t>
      </w:r>
    </w:p>
    <w:p w14:paraId="67D6F1D6" w14:textId="77777777" w:rsidR="0013406F" w:rsidRPr="00A27788" w:rsidRDefault="0013406F" w:rsidP="0013406F">
      <w:pPr>
        <w:pStyle w:val="AmJustTitle"/>
      </w:pPr>
      <w:r w:rsidRPr="00A27788">
        <w:rPr>
          <w:rStyle w:val="HideTWBExt"/>
          <w:i w:val="0"/>
        </w:rPr>
        <w:t>&lt;TitreJust&gt;</w:t>
      </w:r>
      <w:r w:rsidRPr="00A27788">
        <w:t>Justificare</w:t>
      </w:r>
      <w:r w:rsidRPr="00A27788">
        <w:rPr>
          <w:rStyle w:val="HideTWBExt"/>
          <w:i w:val="0"/>
        </w:rPr>
        <w:t>&lt;/TitreJust&gt;</w:t>
      </w:r>
    </w:p>
    <w:p w14:paraId="3C08926F" w14:textId="77777777" w:rsidR="0013406F" w:rsidRPr="00A27788" w:rsidRDefault="0013406F" w:rsidP="0013406F">
      <w:pPr>
        <w:pStyle w:val="AmJustText"/>
      </w:pPr>
      <w:r w:rsidRPr="00A27788">
        <w:t>Articolul instituie un mecanism de distribuire a contribuțiilor financiare din rezerva anuală de solidaritate instituită prin Regulamentul (UE) 2024/1351. Finanțarea în domeniul migrației și al azilului ar trebui să se bazeze, în principal, pe nevoile obiective ale statelor membre și pe criterii transparente de alocare în cadrul programelor Uniunii. Un mecanism specific de transferuri financiare între statele membre nu este necesar pentru realizarea obiectivelor prezentului regulament.</w:t>
      </w:r>
    </w:p>
    <w:p w14:paraId="2FE6712F" w14:textId="77777777" w:rsidR="0013406F" w:rsidRPr="00A27788" w:rsidRDefault="0013406F" w:rsidP="0013406F">
      <w:r w:rsidRPr="00A27788">
        <w:rPr>
          <w:rStyle w:val="HideTWBExt"/>
        </w:rPr>
        <w:t>&lt;/Amend&gt;</w:t>
      </w:r>
    </w:p>
    <w:p w14:paraId="3A0740C9"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340</w:t>
      </w:r>
      <w:r w:rsidRPr="00A27788">
        <w:rPr>
          <w:rStyle w:val="HideTWBExt"/>
          <w:b w:val="0"/>
        </w:rPr>
        <w:t>&lt;/NumAm&gt;</w:t>
      </w:r>
    </w:p>
    <w:p w14:paraId="434D217B" w14:textId="77777777" w:rsidR="0013406F" w:rsidRPr="00A27788" w:rsidRDefault="0013406F" w:rsidP="0013406F">
      <w:pPr>
        <w:pStyle w:val="NormalBold"/>
      </w:pPr>
      <w:r w:rsidRPr="00A27788">
        <w:rPr>
          <w:rStyle w:val="HideTWBExt"/>
          <w:b w:val="0"/>
        </w:rPr>
        <w:t>&lt;RepeatBlock-By&gt;&lt;Members&gt;</w:t>
      </w:r>
      <w:r w:rsidRPr="00A27788">
        <w:t>Maciej Wąsik, Mariusz Kamiński</w:t>
      </w:r>
      <w:r w:rsidRPr="00A27788">
        <w:rPr>
          <w:rStyle w:val="HideTWBExt"/>
          <w:b w:val="0"/>
        </w:rPr>
        <w:t>&lt;/Members&gt;</w:t>
      </w:r>
    </w:p>
    <w:p w14:paraId="010A49F3" w14:textId="77777777" w:rsidR="0013406F" w:rsidRPr="00A27788" w:rsidRDefault="0013406F" w:rsidP="0013406F">
      <w:pPr>
        <w:pStyle w:val="NormalBold"/>
      </w:pPr>
      <w:r w:rsidRPr="00A27788">
        <w:rPr>
          <w:rStyle w:val="HideTWBExt"/>
          <w:b w:val="0"/>
        </w:rPr>
        <w:lastRenderedPageBreak/>
        <w:t>&lt;/RepeatBlock-By&gt;</w:t>
      </w:r>
    </w:p>
    <w:p w14:paraId="02C38FB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36D78A3" w14:textId="77777777" w:rsidR="0013406F" w:rsidRPr="00A27788" w:rsidRDefault="0013406F" w:rsidP="0013406F">
      <w:pPr>
        <w:pStyle w:val="NormalBold"/>
      </w:pPr>
      <w:r w:rsidRPr="00A27788">
        <w:rPr>
          <w:rStyle w:val="HideTWBExt"/>
          <w:b w:val="0"/>
        </w:rPr>
        <w:t>&lt;Article&gt;</w:t>
      </w:r>
      <w:r w:rsidRPr="00A27788">
        <w:t>Articolul 9 – alineatul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283AC304" w14:textId="77777777" w:rsidTr="00367CF6">
        <w:trPr>
          <w:trHeight w:hRule="exact" w:val="240"/>
          <w:jc w:val="center"/>
        </w:trPr>
        <w:tc>
          <w:tcPr>
            <w:tcW w:w="9752" w:type="dxa"/>
            <w:gridSpan w:val="2"/>
            <w:tcBorders>
              <w:top w:val="nil"/>
              <w:left w:val="nil"/>
              <w:bottom w:val="nil"/>
              <w:right w:val="nil"/>
            </w:tcBorders>
          </w:tcPr>
          <w:p w14:paraId="39B9CEAE" w14:textId="77777777" w:rsidR="0013406F" w:rsidRPr="00A27788" w:rsidRDefault="0013406F" w:rsidP="00367CF6"/>
        </w:tc>
      </w:tr>
      <w:tr w:rsidR="008403B3" w:rsidRPr="00A27788" w14:paraId="5CE93FC5" w14:textId="77777777" w:rsidTr="00367CF6">
        <w:trPr>
          <w:trHeight w:val="240"/>
          <w:jc w:val="center"/>
        </w:trPr>
        <w:tc>
          <w:tcPr>
            <w:tcW w:w="4876" w:type="dxa"/>
            <w:tcBorders>
              <w:top w:val="nil"/>
              <w:left w:val="nil"/>
              <w:bottom w:val="nil"/>
              <w:right w:val="nil"/>
            </w:tcBorders>
          </w:tcPr>
          <w:p w14:paraId="71582B7E"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5E898612" w14:textId="77777777" w:rsidR="0013406F" w:rsidRPr="00A27788" w:rsidRDefault="0013406F" w:rsidP="00367CF6">
            <w:pPr>
              <w:pStyle w:val="AmColumnHeading"/>
            </w:pPr>
            <w:r w:rsidRPr="00A27788">
              <w:t>Amendamentul</w:t>
            </w:r>
          </w:p>
        </w:tc>
      </w:tr>
      <w:tr w:rsidR="008403B3" w:rsidRPr="00A27788" w14:paraId="73C0B62A" w14:textId="77777777" w:rsidTr="00367CF6">
        <w:trPr>
          <w:jc w:val="center"/>
        </w:trPr>
        <w:tc>
          <w:tcPr>
            <w:tcW w:w="4876" w:type="dxa"/>
            <w:tcBorders>
              <w:top w:val="nil"/>
              <w:left w:val="nil"/>
              <w:bottom w:val="nil"/>
              <w:right w:val="nil"/>
            </w:tcBorders>
          </w:tcPr>
          <w:p w14:paraId="7B406398" w14:textId="77777777" w:rsidR="0013406F" w:rsidRPr="00A27788" w:rsidRDefault="0013406F" w:rsidP="00367CF6">
            <w:pPr>
              <w:pStyle w:val="Normal6a"/>
            </w:pPr>
            <w:r w:rsidRPr="00A27788">
              <w:rPr>
                <w:b/>
                <w:i/>
              </w:rPr>
              <w:t>Comisia calculează și pune la dispoziția fiecărui stat membru beneficiar cota respectivă din contribuțiile financiare transferate de statele membre contribuitoare în conformitate cu articolul 64 alineatul (1) din Regulamentul (UE) 2024/1351, în scopul punerii în aplicare a acțiunilor prevăzute la articolul 56 alineatul (2) litera (b) din Regulamentul (UE) 2024/1351.</w:t>
            </w:r>
          </w:p>
        </w:tc>
        <w:tc>
          <w:tcPr>
            <w:tcW w:w="4876" w:type="dxa"/>
            <w:tcBorders>
              <w:top w:val="nil"/>
              <w:left w:val="nil"/>
              <w:bottom w:val="nil"/>
              <w:right w:val="nil"/>
            </w:tcBorders>
          </w:tcPr>
          <w:p w14:paraId="7039C829" w14:textId="77777777" w:rsidR="0013406F" w:rsidRPr="00A27788" w:rsidRDefault="0013406F" w:rsidP="00367CF6">
            <w:pPr>
              <w:pStyle w:val="Normal6a"/>
            </w:pPr>
            <w:r w:rsidRPr="00A27788">
              <w:rPr>
                <w:b/>
                <w:i/>
              </w:rPr>
              <w:t>eliminat</w:t>
            </w:r>
          </w:p>
        </w:tc>
      </w:tr>
    </w:tbl>
    <w:p w14:paraId="43197167"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{PL}</w:t>
      </w:r>
      <w:r w:rsidRPr="00A27788">
        <w:t>pl</w:t>
      </w:r>
      <w:r w:rsidRPr="00A27788">
        <w:rPr>
          <w:rStyle w:val="HideTWBExt"/>
        </w:rPr>
        <w:t>&lt;/Original&gt;</w:t>
      </w:r>
    </w:p>
    <w:p w14:paraId="666FE84A" w14:textId="287CB664" w:rsidR="0013406F" w:rsidRPr="00A27788" w:rsidRDefault="0013406F" w:rsidP="0013406F">
      <w:r w:rsidRPr="00A27788">
        <w:rPr>
          <w:rStyle w:val="HideTWBExt"/>
        </w:rPr>
        <w:t>&lt;/Amend&gt;</w:t>
      </w:r>
    </w:p>
    <w:p w14:paraId="0CE81150"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341</w:t>
      </w:r>
      <w:r w:rsidRPr="00A27788">
        <w:rPr>
          <w:rStyle w:val="HideTWBExt"/>
          <w:b w:val="0"/>
        </w:rPr>
        <w:t>&lt;/NumAm&gt;</w:t>
      </w:r>
    </w:p>
    <w:p w14:paraId="3DECEB1A" w14:textId="77777777" w:rsidR="0013406F" w:rsidRPr="00A27788" w:rsidRDefault="0013406F" w:rsidP="0013406F">
      <w:pPr>
        <w:pStyle w:val="NormalBold"/>
      </w:pPr>
      <w:r w:rsidRPr="00A27788">
        <w:rPr>
          <w:rStyle w:val="HideTWBExt"/>
          <w:b w:val="0"/>
        </w:rPr>
        <w:t>&lt;RepeatBlock-By&gt;&lt;Members&gt;</w:t>
      </w:r>
      <w:r w:rsidRPr="00A27788">
        <w:t>Estrella Galán</w:t>
      </w:r>
      <w:r w:rsidRPr="00A27788">
        <w:rPr>
          <w:rStyle w:val="HideTWBExt"/>
          <w:b w:val="0"/>
        </w:rPr>
        <w:t>&lt;/Members&gt;</w:t>
      </w:r>
    </w:p>
    <w:p w14:paraId="45041166" w14:textId="77777777" w:rsidR="0013406F" w:rsidRPr="00A27788" w:rsidRDefault="0013406F" w:rsidP="0013406F">
      <w:pPr>
        <w:pStyle w:val="NormalBold"/>
      </w:pPr>
      <w:r w:rsidRPr="00A27788">
        <w:rPr>
          <w:rStyle w:val="HideTWBExt"/>
          <w:b w:val="0"/>
        </w:rPr>
        <w:t>&lt;/RepeatBlock-By&gt;</w:t>
      </w:r>
    </w:p>
    <w:p w14:paraId="481C3E6F"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7E9413FE" w14:textId="77777777" w:rsidR="0013406F" w:rsidRPr="00A27788" w:rsidRDefault="0013406F" w:rsidP="0013406F">
      <w:pPr>
        <w:pStyle w:val="NormalBold"/>
      </w:pPr>
      <w:r w:rsidRPr="00A27788">
        <w:rPr>
          <w:rStyle w:val="HideTWBExt"/>
          <w:b w:val="0"/>
        </w:rPr>
        <w:t>&lt;Article&gt;</w:t>
      </w:r>
      <w:r w:rsidRPr="00A27788">
        <w:t>Articolul 9 – paragraful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726FB3D3" w14:textId="77777777" w:rsidTr="00367CF6">
        <w:trPr>
          <w:trHeight w:hRule="exact" w:val="240"/>
          <w:jc w:val="center"/>
        </w:trPr>
        <w:tc>
          <w:tcPr>
            <w:tcW w:w="9752" w:type="dxa"/>
            <w:gridSpan w:val="2"/>
            <w:tcBorders>
              <w:top w:val="nil"/>
              <w:left w:val="nil"/>
              <w:bottom w:val="nil"/>
              <w:right w:val="nil"/>
            </w:tcBorders>
          </w:tcPr>
          <w:p w14:paraId="11CFF827" w14:textId="77777777" w:rsidR="0013406F" w:rsidRPr="00A27788" w:rsidRDefault="0013406F" w:rsidP="00367CF6"/>
        </w:tc>
      </w:tr>
      <w:tr w:rsidR="008403B3" w:rsidRPr="00A27788" w14:paraId="2F9CC15D" w14:textId="77777777" w:rsidTr="00367CF6">
        <w:trPr>
          <w:trHeight w:val="240"/>
          <w:jc w:val="center"/>
        </w:trPr>
        <w:tc>
          <w:tcPr>
            <w:tcW w:w="4876" w:type="dxa"/>
            <w:tcBorders>
              <w:top w:val="nil"/>
              <w:left w:val="nil"/>
              <w:bottom w:val="nil"/>
              <w:right w:val="nil"/>
            </w:tcBorders>
          </w:tcPr>
          <w:p w14:paraId="4252A6AE"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77D132F4" w14:textId="77777777" w:rsidR="0013406F" w:rsidRPr="00A27788" w:rsidRDefault="0013406F" w:rsidP="00367CF6">
            <w:pPr>
              <w:pStyle w:val="AmColumnHeading"/>
            </w:pPr>
            <w:r w:rsidRPr="00A27788">
              <w:t>Amendamentul</w:t>
            </w:r>
          </w:p>
        </w:tc>
      </w:tr>
      <w:tr w:rsidR="008403B3" w:rsidRPr="00A27788" w14:paraId="51B9B73D" w14:textId="77777777" w:rsidTr="00367CF6">
        <w:trPr>
          <w:jc w:val="center"/>
        </w:trPr>
        <w:tc>
          <w:tcPr>
            <w:tcW w:w="4876" w:type="dxa"/>
            <w:tcBorders>
              <w:top w:val="nil"/>
              <w:left w:val="nil"/>
              <w:bottom w:val="nil"/>
              <w:right w:val="nil"/>
            </w:tcBorders>
          </w:tcPr>
          <w:p w14:paraId="2BB2D70A" w14:textId="77777777" w:rsidR="0013406F" w:rsidRPr="00A27788" w:rsidRDefault="0013406F" w:rsidP="00367CF6">
            <w:pPr>
              <w:pStyle w:val="Normal6a"/>
            </w:pPr>
            <w:r w:rsidRPr="00A27788">
              <w:t>Comisia calculează și pune la dispoziția fiecărui stat membru beneficiar cota respectivă din contribuțiile financiare transferate de statele membre contribuitoare în conformitate cu articolul 64 alineatul (1) din Regulamentul (UE) 2024/1351, în scopul punerii în aplicare a acțiunilor prevăzute la articolul 56 alineatul (2) litera (b) din Regulamentul (UE) 2024/1351.</w:t>
            </w:r>
          </w:p>
        </w:tc>
        <w:tc>
          <w:tcPr>
            <w:tcW w:w="4876" w:type="dxa"/>
            <w:tcBorders>
              <w:top w:val="nil"/>
              <w:left w:val="nil"/>
              <w:bottom w:val="nil"/>
              <w:right w:val="nil"/>
            </w:tcBorders>
          </w:tcPr>
          <w:p w14:paraId="06F074B3" w14:textId="77777777" w:rsidR="0013406F" w:rsidRPr="00A27788" w:rsidRDefault="0013406F" w:rsidP="00367CF6">
            <w:pPr>
              <w:pStyle w:val="Normal6a"/>
            </w:pPr>
            <w:r w:rsidRPr="00A27788">
              <w:t>Comisia calculează și pune la dispoziția fiecărui stat membru beneficiar cota respectivă din contribuțiile financiare transferate de statele membre contribuitoare în conformitate cu articolul 64 alineatul (1) din Regulamentul (UE) 2024/1351, în scopul punerii în aplicare a acțiunilor prevăzute la articolul 56 alineatul (2) litera (b) din Regulamentul (UE) 2024/1351.</w:t>
            </w:r>
          </w:p>
        </w:tc>
      </w:tr>
      <w:tr w:rsidR="008403B3" w:rsidRPr="00A27788" w14:paraId="41029A97" w14:textId="77777777" w:rsidTr="00367CF6">
        <w:trPr>
          <w:jc w:val="center"/>
        </w:trPr>
        <w:tc>
          <w:tcPr>
            <w:tcW w:w="4876" w:type="dxa"/>
            <w:tcBorders>
              <w:top w:val="nil"/>
              <w:left w:val="nil"/>
              <w:bottom w:val="nil"/>
              <w:right w:val="nil"/>
            </w:tcBorders>
          </w:tcPr>
          <w:p w14:paraId="5CB7928C" w14:textId="77777777" w:rsidR="0013406F" w:rsidRPr="00A27788" w:rsidRDefault="0013406F" w:rsidP="00367CF6">
            <w:pPr>
              <w:pStyle w:val="Normal6a"/>
            </w:pPr>
          </w:p>
        </w:tc>
        <w:tc>
          <w:tcPr>
            <w:tcW w:w="4876" w:type="dxa"/>
            <w:tcBorders>
              <w:top w:val="nil"/>
              <w:left w:val="nil"/>
              <w:bottom w:val="nil"/>
              <w:right w:val="nil"/>
            </w:tcBorders>
          </w:tcPr>
          <w:p w14:paraId="097DFA93" w14:textId="77777777" w:rsidR="0013406F" w:rsidRPr="00A27788" w:rsidRDefault="0013406F" w:rsidP="00367CF6">
            <w:pPr>
              <w:pStyle w:val="Normal6a"/>
            </w:pPr>
            <w:r w:rsidRPr="00A27788">
              <w:rPr>
                <w:b/>
                <w:i/>
              </w:rPr>
              <w:t>Comisia publică anual cuantumul contribuțiilor financiare datorate și transferate efectiv de fiecare stat membru contribuitor în cadrul rezervei anuale de solidaritate, pentru a asigura transparența și responsabilitatea în îndeplinirea obligațiilor de solidaritate.</w:t>
            </w:r>
          </w:p>
        </w:tc>
      </w:tr>
    </w:tbl>
    <w:p w14:paraId="1BF16DBF"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180BF887" w14:textId="77777777" w:rsidR="0013406F" w:rsidRPr="00A27788" w:rsidRDefault="0013406F" w:rsidP="0013406F">
      <w:r w:rsidRPr="00A27788">
        <w:rPr>
          <w:rStyle w:val="HideTWBExt"/>
        </w:rPr>
        <w:lastRenderedPageBreak/>
        <w:t>&lt;/Amend&gt;</w:t>
      </w:r>
    </w:p>
    <w:p w14:paraId="473557AC"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342</w:t>
      </w:r>
      <w:r w:rsidRPr="00A27788">
        <w:rPr>
          <w:rStyle w:val="HideTWBExt"/>
          <w:b w:val="0"/>
        </w:rPr>
        <w:t>&lt;/NumAm&gt;</w:t>
      </w:r>
    </w:p>
    <w:p w14:paraId="647138EC" w14:textId="77777777" w:rsidR="0013406F" w:rsidRPr="00A27788" w:rsidRDefault="0013406F" w:rsidP="0013406F">
      <w:pPr>
        <w:pStyle w:val="NormalBold"/>
      </w:pPr>
      <w:r w:rsidRPr="00A27788">
        <w:rPr>
          <w:rStyle w:val="HideTWBExt"/>
          <w:b w:val="0"/>
        </w:rPr>
        <w:t>&lt;RepeatBlock-By&gt;&lt;Members&gt;</w:t>
      </w:r>
      <w:r w:rsidRPr="00A27788">
        <w:t>Abir Al-Sahlani, Fabienne Keller, Jan-Christoph Oetjen, Irena Joveva, Raquel García Hermida-Van Der Walle</w:t>
      </w:r>
      <w:r w:rsidRPr="00A27788">
        <w:rPr>
          <w:rStyle w:val="HideTWBExt"/>
          <w:b w:val="0"/>
        </w:rPr>
        <w:t>&lt;/Members&gt;</w:t>
      </w:r>
    </w:p>
    <w:p w14:paraId="66A1B4F6" w14:textId="77777777" w:rsidR="0013406F" w:rsidRPr="00A27788" w:rsidRDefault="0013406F" w:rsidP="0013406F">
      <w:pPr>
        <w:pStyle w:val="NormalBold"/>
      </w:pPr>
      <w:r w:rsidRPr="00A27788">
        <w:rPr>
          <w:rStyle w:val="HideTWBExt"/>
          <w:b w:val="0"/>
        </w:rPr>
        <w:t>&lt;/RepeatBlock-By&gt;</w:t>
      </w:r>
    </w:p>
    <w:p w14:paraId="64A82B8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29B35BC" w14:textId="77777777" w:rsidR="0013406F" w:rsidRPr="00A27788" w:rsidRDefault="0013406F" w:rsidP="0013406F">
      <w:pPr>
        <w:pStyle w:val="NormalBold"/>
      </w:pPr>
      <w:r w:rsidRPr="00A27788">
        <w:rPr>
          <w:rStyle w:val="HideTWBExt"/>
          <w:b w:val="0"/>
        </w:rPr>
        <w:t>&lt;Article&gt;</w:t>
      </w:r>
      <w:r w:rsidRPr="00A27788">
        <w:t>Articolul 9 – paragraful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5A6277D6" w14:textId="77777777" w:rsidTr="00367CF6">
        <w:trPr>
          <w:trHeight w:hRule="exact" w:val="240"/>
          <w:jc w:val="center"/>
        </w:trPr>
        <w:tc>
          <w:tcPr>
            <w:tcW w:w="9752" w:type="dxa"/>
            <w:gridSpan w:val="2"/>
            <w:tcBorders>
              <w:top w:val="nil"/>
              <w:left w:val="nil"/>
              <w:bottom w:val="nil"/>
              <w:right w:val="nil"/>
            </w:tcBorders>
          </w:tcPr>
          <w:p w14:paraId="376936A7" w14:textId="77777777" w:rsidR="0013406F" w:rsidRPr="00A27788" w:rsidRDefault="0013406F" w:rsidP="00367CF6"/>
        </w:tc>
      </w:tr>
      <w:tr w:rsidR="008403B3" w:rsidRPr="00A27788" w14:paraId="448D6218" w14:textId="77777777" w:rsidTr="00367CF6">
        <w:trPr>
          <w:trHeight w:val="240"/>
          <w:jc w:val="center"/>
        </w:trPr>
        <w:tc>
          <w:tcPr>
            <w:tcW w:w="4876" w:type="dxa"/>
            <w:tcBorders>
              <w:top w:val="nil"/>
              <w:left w:val="nil"/>
              <w:bottom w:val="nil"/>
              <w:right w:val="nil"/>
            </w:tcBorders>
          </w:tcPr>
          <w:p w14:paraId="0E9C3E69"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B130AAD" w14:textId="77777777" w:rsidR="0013406F" w:rsidRPr="00A27788" w:rsidRDefault="0013406F" w:rsidP="00367CF6">
            <w:pPr>
              <w:pStyle w:val="AmColumnHeading"/>
            </w:pPr>
            <w:r w:rsidRPr="00A27788">
              <w:t>Amendamentul</w:t>
            </w:r>
          </w:p>
        </w:tc>
      </w:tr>
      <w:tr w:rsidR="008403B3" w:rsidRPr="00A27788" w14:paraId="0D8E3546" w14:textId="77777777" w:rsidTr="00367CF6">
        <w:trPr>
          <w:jc w:val="center"/>
        </w:trPr>
        <w:tc>
          <w:tcPr>
            <w:tcW w:w="4876" w:type="dxa"/>
            <w:tcBorders>
              <w:top w:val="nil"/>
              <w:left w:val="nil"/>
              <w:bottom w:val="nil"/>
              <w:right w:val="nil"/>
            </w:tcBorders>
          </w:tcPr>
          <w:p w14:paraId="7EF904FD" w14:textId="77777777" w:rsidR="0013406F" w:rsidRPr="00A27788" w:rsidRDefault="0013406F" w:rsidP="00367CF6">
            <w:pPr>
              <w:pStyle w:val="Normal6a"/>
            </w:pPr>
            <w:r w:rsidRPr="00A27788">
              <w:t>Comisia calculează și pune la dispoziția fiecărui stat membru beneficiar cota respectivă din contribuțiile financiare transferate de statele membre contribuitoare în conformitate cu articolul 64 alineatul (1) din Regulamentul (UE) 2024/1351, în scopul punerii în aplicare a acțiunilor prevăzute la articolul 56 alineatul (2) litera (b) din Regulamentul (UE) 2024/1351.</w:t>
            </w:r>
          </w:p>
        </w:tc>
        <w:tc>
          <w:tcPr>
            <w:tcW w:w="4876" w:type="dxa"/>
            <w:tcBorders>
              <w:top w:val="nil"/>
              <w:left w:val="nil"/>
              <w:bottom w:val="nil"/>
              <w:right w:val="nil"/>
            </w:tcBorders>
          </w:tcPr>
          <w:p w14:paraId="324148AF" w14:textId="77777777" w:rsidR="0013406F" w:rsidRPr="00A27788" w:rsidRDefault="0013406F" w:rsidP="00367CF6">
            <w:pPr>
              <w:pStyle w:val="Normal6a"/>
            </w:pPr>
            <w:r w:rsidRPr="00A27788">
              <w:t xml:space="preserve">Comisia calculează și pune la dispoziția fiecărui stat membru beneficiar cota respectivă din contribuțiile financiare transferate de statele membre contribuitoare în conformitate cu articolul 64 alineatul (1) din Regulamentul (UE) 2024/1351, în scopul punerii în aplicare a acțiunilor prevăzute la articolul 56 alineatul (2) litera (b) din Regulamentul (UE) 2024/1351. </w:t>
            </w:r>
            <w:r w:rsidRPr="00A27788">
              <w:rPr>
                <w:b/>
                <w:i/>
              </w:rPr>
              <w:t>Comisia comunică simultan Parlamentului European și Consiliului metodologia de calcul aplicată și sumele puse la dispoziția fiecărui stat membru beneficiar.</w:t>
            </w:r>
          </w:p>
        </w:tc>
      </w:tr>
    </w:tbl>
    <w:p w14:paraId="239E6DC9"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FE68A12" w14:textId="77777777" w:rsidR="0013406F" w:rsidRPr="00A27788" w:rsidRDefault="0013406F" w:rsidP="0013406F">
      <w:r w:rsidRPr="00A27788">
        <w:rPr>
          <w:rStyle w:val="HideTWBExt"/>
        </w:rPr>
        <w:t>&lt;/Amend&gt;</w:t>
      </w:r>
    </w:p>
    <w:p w14:paraId="04866CCD"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343</w:t>
      </w:r>
      <w:r w:rsidRPr="00A27788">
        <w:rPr>
          <w:rStyle w:val="HideTWBExt"/>
          <w:b w:val="0"/>
        </w:rPr>
        <w:t>&lt;/NumAm&gt;</w:t>
      </w:r>
    </w:p>
    <w:p w14:paraId="3408AEB1" w14:textId="77777777" w:rsidR="0013406F" w:rsidRPr="00A27788" w:rsidRDefault="0013406F" w:rsidP="0013406F">
      <w:pPr>
        <w:pStyle w:val="NormalBold"/>
      </w:pPr>
      <w:r w:rsidRPr="00A27788">
        <w:rPr>
          <w:rStyle w:val="HideTWBExt"/>
          <w:b w:val="0"/>
        </w:rPr>
        <w:t>&lt;RepeatBlock-By&gt;&lt;Members&gt;</w:t>
      </w:r>
      <w:r w:rsidRPr="00A27788">
        <w:t>Geadis Geadi</w:t>
      </w:r>
      <w:r w:rsidRPr="00A27788">
        <w:rPr>
          <w:rStyle w:val="HideTWBExt"/>
          <w:b w:val="0"/>
        </w:rPr>
        <w:t>&lt;/Members&gt;</w:t>
      </w:r>
    </w:p>
    <w:p w14:paraId="4C229B4F" w14:textId="77777777" w:rsidR="0013406F" w:rsidRPr="00A27788" w:rsidRDefault="0013406F" w:rsidP="0013406F">
      <w:pPr>
        <w:pStyle w:val="NormalBold"/>
      </w:pPr>
      <w:r w:rsidRPr="00A27788">
        <w:rPr>
          <w:rStyle w:val="HideTWBExt"/>
          <w:b w:val="0"/>
        </w:rPr>
        <w:t>&lt;/RepeatBlock-By&gt;</w:t>
      </w:r>
    </w:p>
    <w:p w14:paraId="66AD0BD3"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17AB8D99" w14:textId="77777777" w:rsidR="0013406F" w:rsidRPr="00A27788" w:rsidRDefault="0013406F" w:rsidP="0013406F">
      <w:pPr>
        <w:pStyle w:val="NormalBold"/>
      </w:pPr>
      <w:r w:rsidRPr="00A27788">
        <w:rPr>
          <w:rStyle w:val="HideTWBExt"/>
          <w:b w:val="0"/>
        </w:rPr>
        <w:t>&lt;Article&gt;</w:t>
      </w:r>
      <w:r w:rsidRPr="00A27788">
        <w:t>Articolul 9 – paragraful 1</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32D36A8D" w14:textId="77777777" w:rsidTr="00367CF6">
        <w:trPr>
          <w:trHeight w:hRule="exact" w:val="240"/>
          <w:jc w:val="center"/>
        </w:trPr>
        <w:tc>
          <w:tcPr>
            <w:tcW w:w="9752" w:type="dxa"/>
            <w:gridSpan w:val="2"/>
            <w:tcBorders>
              <w:top w:val="nil"/>
              <w:left w:val="nil"/>
              <w:bottom w:val="nil"/>
              <w:right w:val="nil"/>
            </w:tcBorders>
          </w:tcPr>
          <w:p w14:paraId="2B63E84C" w14:textId="77777777" w:rsidR="0013406F" w:rsidRPr="00A27788" w:rsidRDefault="0013406F" w:rsidP="00367CF6"/>
        </w:tc>
      </w:tr>
      <w:tr w:rsidR="008403B3" w:rsidRPr="00A27788" w14:paraId="56553634" w14:textId="77777777" w:rsidTr="00367CF6">
        <w:trPr>
          <w:trHeight w:val="240"/>
          <w:jc w:val="center"/>
        </w:trPr>
        <w:tc>
          <w:tcPr>
            <w:tcW w:w="4876" w:type="dxa"/>
            <w:tcBorders>
              <w:top w:val="nil"/>
              <w:left w:val="nil"/>
              <w:bottom w:val="nil"/>
              <w:right w:val="nil"/>
            </w:tcBorders>
          </w:tcPr>
          <w:p w14:paraId="73AB6CE0"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127CBC6C" w14:textId="77777777" w:rsidR="0013406F" w:rsidRPr="00A27788" w:rsidRDefault="0013406F" w:rsidP="00367CF6">
            <w:pPr>
              <w:pStyle w:val="AmColumnHeading"/>
            </w:pPr>
            <w:r w:rsidRPr="00A27788">
              <w:t>Amendamentul</w:t>
            </w:r>
          </w:p>
        </w:tc>
      </w:tr>
      <w:tr w:rsidR="008403B3" w:rsidRPr="00A27788" w14:paraId="6426A96E" w14:textId="77777777" w:rsidTr="00367CF6">
        <w:trPr>
          <w:jc w:val="center"/>
        </w:trPr>
        <w:tc>
          <w:tcPr>
            <w:tcW w:w="4876" w:type="dxa"/>
            <w:tcBorders>
              <w:top w:val="nil"/>
              <w:left w:val="nil"/>
              <w:bottom w:val="nil"/>
              <w:right w:val="nil"/>
            </w:tcBorders>
          </w:tcPr>
          <w:p w14:paraId="1E0D40DC" w14:textId="77777777" w:rsidR="0013406F" w:rsidRPr="00A27788" w:rsidRDefault="0013406F" w:rsidP="00367CF6">
            <w:pPr>
              <w:pStyle w:val="Normal6a"/>
            </w:pPr>
            <w:r w:rsidRPr="00A27788">
              <w:t>Comisia calculează și pune la dispoziția fiecărui stat membru beneficiar cota respectivă din contribuțiile financiare transferate de statele membre contribuitoare în conformitate cu articolul 64 alineatul (1) din Regulamentul (UE) 2024/1351, în scopul punerii în aplicare a acțiunilor prevăzute la articolul 56 alineatul (2) litera (b) din Regulamentul (UE) 2024/1351.</w:t>
            </w:r>
          </w:p>
        </w:tc>
        <w:tc>
          <w:tcPr>
            <w:tcW w:w="4876" w:type="dxa"/>
            <w:tcBorders>
              <w:top w:val="nil"/>
              <w:left w:val="nil"/>
              <w:bottom w:val="nil"/>
              <w:right w:val="nil"/>
            </w:tcBorders>
          </w:tcPr>
          <w:p w14:paraId="7D7DF4D6" w14:textId="77777777" w:rsidR="0013406F" w:rsidRPr="00A27788" w:rsidRDefault="0013406F" w:rsidP="00367CF6">
            <w:pPr>
              <w:pStyle w:val="Normal6a"/>
            </w:pPr>
            <w:r w:rsidRPr="00A27788">
              <w:t>Comisia calculează și pune la dispoziția fiecărui stat membru beneficiar cota respectivă din contribuțiile financiare transferate de statele membre contribuitoare în conformitate cu articolul 64 alineatul (1) din Regulamentul (UE) 2024/1351, în scopul punerii în aplicare a acțiunilor prevăzute la articolul 56 alineatul (2) litera (b) din Regulamentul (UE) 2024/1351</w:t>
            </w:r>
            <w:r w:rsidRPr="00A27788">
              <w:rPr>
                <w:b/>
                <w:bCs/>
                <w:i/>
                <w:iCs/>
              </w:rPr>
              <w:t xml:space="preserve">, acordând prioritate statelor membre care se </w:t>
            </w:r>
            <w:r w:rsidRPr="00A27788">
              <w:rPr>
                <w:b/>
                <w:bCs/>
                <w:i/>
                <w:iCs/>
              </w:rPr>
              <w:lastRenderedPageBreak/>
              <w:t>confruntă cu o presiune disproporționată la frontierele externe și acțiunilor legate de returnare și de gestionarea frontierelor</w:t>
            </w:r>
            <w:r w:rsidRPr="00A27788">
              <w:t>.</w:t>
            </w:r>
          </w:p>
        </w:tc>
      </w:tr>
    </w:tbl>
    <w:p w14:paraId="3A3ECC2F"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162BFE25" w14:textId="77777777" w:rsidR="0013406F" w:rsidRPr="00A27788" w:rsidRDefault="0013406F" w:rsidP="0013406F">
      <w:r w:rsidRPr="00A27788">
        <w:rPr>
          <w:rStyle w:val="HideTWBExt"/>
        </w:rPr>
        <w:t>&lt;/Amend&gt;</w:t>
      </w:r>
    </w:p>
    <w:p w14:paraId="516E613A"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344</w:t>
      </w:r>
      <w:r w:rsidRPr="00A27788">
        <w:rPr>
          <w:rStyle w:val="HideTWBExt"/>
          <w:b w:val="0"/>
        </w:rPr>
        <w:t>&lt;/NumAm&gt;</w:t>
      </w:r>
    </w:p>
    <w:p w14:paraId="1294D15A" w14:textId="77777777" w:rsidR="0013406F" w:rsidRPr="00A27788" w:rsidRDefault="0013406F" w:rsidP="0013406F">
      <w:pPr>
        <w:pStyle w:val="NormalBold"/>
      </w:pPr>
      <w:r w:rsidRPr="00A27788">
        <w:rPr>
          <w:rStyle w:val="HideTWBExt"/>
          <w:b w:val="0"/>
        </w:rPr>
        <w:t>&lt;RepeatBlock-By&gt;&lt;Members&gt;</w:t>
      </w:r>
      <w:r w:rsidRPr="00A27788">
        <w:t>Anna Strolenberg</w:t>
      </w:r>
      <w:r w:rsidRPr="00A27788">
        <w:rPr>
          <w:rStyle w:val="HideTWBExt"/>
          <w:b w:val="0"/>
        </w:rPr>
        <w:t>&lt;/Members&gt;</w:t>
      </w:r>
    </w:p>
    <w:p w14:paraId="72303705" w14:textId="77777777" w:rsidR="0013406F" w:rsidRPr="00A27788" w:rsidRDefault="0013406F" w:rsidP="0013406F">
      <w:pPr>
        <w:pStyle w:val="NormalBold"/>
      </w:pPr>
      <w:r w:rsidRPr="00A27788">
        <w:rPr>
          <w:rStyle w:val="HideTWBExt"/>
          <w:b w:val="0"/>
        </w:rPr>
        <w:t>&lt;/RepeatBlock-By&gt;</w:t>
      </w:r>
    </w:p>
    <w:p w14:paraId="3EBBA60A"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3FDDA4C6" w14:textId="77777777" w:rsidR="0013406F" w:rsidRPr="00A27788" w:rsidRDefault="0013406F" w:rsidP="0013406F">
      <w:pPr>
        <w:pStyle w:val="NormalBold"/>
      </w:pPr>
      <w:r w:rsidRPr="00A27788">
        <w:rPr>
          <w:rStyle w:val="HideTWBExt"/>
          <w:b w:val="0"/>
        </w:rPr>
        <w:t>&lt;Article&gt;</w:t>
      </w:r>
      <w:r w:rsidRPr="00A27788">
        <w:t>Articolul 9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6DE17BD0" w14:textId="77777777" w:rsidTr="00367CF6">
        <w:trPr>
          <w:trHeight w:hRule="exact" w:val="240"/>
          <w:jc w:val="center"/>
        </w:trPr>
        <w:tc>
          <w:tcPr>
            <w:tcW w:w="9752" w:type="dxa"/>
            <w:gridSpan w:val="2"/>
            <w:tcBorders>
              <w:top w:val="nil"/>
              <w:left w:val="nil"/>
              <w:bottom w:val="nil"/>
              <w:right w:val="nil"/>
            </w:tcBorders>
          </w:tcPr>
          <w:p w14:paraId="35072349" w14:textId="77777777" w:rsidR="0013406F" w:rsidRPr="00A27788" w:rsidRDefault="0013406F" w:rsidP="00367CF6"/>
        </w:tc>
      </w:tr>
      <w:tr w:rsidR="008403B3" w:rsidRPr="00A27788" w14:paraId="23697378" w14:textId="77777777" w:rsidTr="00367CF6">
        <w:trPr>
          <w:trHeight w:val="240"/>
          <w:jc w:val="center"/>
        </w:trPr>
        <w:tc>
          <w:tcPr>
            <w:tcW w:w="4876" w:type="dxa"/>
            <w:tcBorders>
              <w:top w:val="nil"/>
              <w:left w:val="nil"/>
              <w:bottom w:val="nil"/>
              <w:right w:val="nil"/>
            </w:tcBorders>
          </w:tcPr>
          <w:p w14:paraId="7E57C1A9"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07AD6E34" w14:textId="77777777" w:rsidR="0013406F" w:rsidRPr="00A27788" w:rsidRDefault="0013406F" w:rsidP="00367CF6">
            <w:pPr>
              <w:pStyle w:val="AmColumnHeading"/>
            </w:pPr>
            <w:r w:rsidRPr="00A27788">
              <w:t>Amendamentul</w:t>
            </w:r>
          </w:p>
        </w:tc>
      </w:tr>
      <w:tr w:rsidR="008403B3" w:rsidRPr="00A27788" w14:paraId="140C2F02" w14:textId="77777777" w:rsidTr="00367CF6">
        <w:trPr>
          <w:jc w:val="center"/>
        </w:trPr>
        <w:tc>
          <w:tcPr>
            <w:tcW w:w="4876" w:type="dxa"/>
            <w:tcBorders>
              <w:top w:val="nil"/>
              <w:left w:val="nil"/>
              <w:bottom w:val="nil"/>
              <w:right w:val="nil"/>
            </w:tcBorders>
          </w:tcPr>
          <w:p w14:paraId="1F7F8D60" w14:textId="77777777" w:rsidR="0013406F" w:rsidRPr="00A27788" w:rsidRDefault="0013406F" w:rsidP="00367CF6">
            <w:pPr>
              <w:pStyle w:val="Normal6a"/>
            </w:pPr>
          </w:p>
        </w:tc>
        <w:tc>
          <w:tcPr>
            <w:tcW w:w="4876" w:type="dxa"/>
            <w:tcBorders>
              <w:top w:val="nil"/>
              <w:left w:val="nil"/>
              <w:bottom w:val="nil"/>
              <w:right w:val="nil"/>
            </w:tcBorders>
          </w:tcPr>
          <w:p w14:paraId="7B5F59FD" w14:textId="77777777" w:rsidR="0013406F" w:rsidRPr="00A27788" w:rsidRDefault="0013406F" w:rsidP="00367CF6">
            <w:pPr>
              <w:pStyle w:val="Normal6a"/>
              <w:jc w:val="center"/>
            </w:pPr>
            <w:r w:rsidRPr="00A27788">
              <w:rPr>
                <w:b/>
                <w:i/>
              </w:rPr>
              <w:t>Articolul 9a</w:t>
            </w:r>
            <w:r w:rsidRPr="00A27788">
              <w:tab/>
            </w:r>
          </w:p>
        </w:tc>
      </w:tr>
      <w:tr w:rsidR="008403B3" w:rsidRPr="00A27788" w14:paraId="6788C392" w14:textId="77777777" w:rsidTr="00367CF6">
        <w:trPr>
          <w:jc w:val="center"/>
        </w:trPr>
        <w:tc>
          <w:tcPr>
            <w:tcW w:w="4876" w:type="dxa"/>
            <w:tcBorders>
              <w:top w:val="nil"/>
              <w:left w:val="nil"/>
              <w:bottom w:val="nil"/>
              <w:right w:val="nil"/>
            </w:tcBorders>
          </w:tcPr>
          <w:p w14:paraId="32740903" w14:textId="77777777" w:rsidR="0013406F" w:rsidRPr="00A27788" w:rsidRDefault="0013406F" w:rsidP="00367CF6">
            <w:pPr>
              <w:pStyle w:val="Normal6a"/>
            </w:pPr>
          </w:p>
        </w:tc>
        <w:tc>
          <w:tcPr>
            <w:tcW w:w="4876" w:type="dxa"/>
            <w:tcBorders>
              <w:top w:val="nil"/>
              <w:left w:val="nil"/>
              <w:bottom w:val="nil"/>
              <w:right w:val="nil"/>
            </w:tcBorders>
          </w:tcPr>
          <w:p w14:paraId="288A9527" w14:textId="77777777" w:rsidR="0013406F" w:rsidRPr="00A27788" w:rsidRDefault="0013406F" w:rsidP="00367CF6">
            <w:pPr>
              <w:pStyle w:val="Normal6a"/>
              <w:jc w:val="center"/>
            </w:pPr>
            <w:r w:rsidRPr="00A27788">
              <w:rPr>
                <w:b/>
                <w:i/>
              </w:rPr>
              <w:t>Raportarea anuală</w:t>
            </w:r>
          </w:p>
        </w:tc>
      </w:tr>
      <w:tr w:rsidR="008403B3" w:rsidRPr="00A27788" w14:paraId="1BF060DF" w14:textId="77777777" w:rsidTr="00367CF6">
        <w:trPr>
          <w:jc w:val="center"/>
        </w:trPr>
        <w:tc>
          <w:tcPr>
            <w:tcW w:w="4876" w:type="dxa"/>
            <w:tcBorders>
              <w:top w:val="nil"/>
              <w:left w:val="nil"/>
              <w:bottom w:val="nil"/>
              <w:right w:val="nil"/>
            </w:tcBorders>
          </w:tcPr>
          <w:p w14:paraId="04C3A00B" w14:textId="77777777" w:rsidR="0013406F" w:rsidRPr="00A27788" w:rsidRDefault="0013406F" w:rsidP="00367CF6">
            <w:pPr>
              <w:pStyle w:val="Normal6a"/>
            </w:pPr>
          </w:p>
        </w:tc>
        <w:tc>
          <w:tcPr>
            <w:tcW w:w="4876" w:type="dxa"/>
            <w:tcBorders>
              <w:top w:val="nil"/>
              <w:left w:val="nil"/>
              <w:bottom w:val="nil"/>
              <w:right w:val="nil"/>
            </w:tcBorders>
          </w:tcPr>
          <w:p w14:paraId="5FDF7DF7" w14:textId="77777777" w:rsidR="0013406F" w:rsidRPr="00A27788" w:rsidRDefault="0013406F" w:rsidP="00367CF6">
            <w:pPr>
              <w:pStyle w:val="Normal6a"/>
            </w:pPr>
            <w:r w:rsidRPr="00A27788">
              <w:rPr>
                <w:b/>
                <w:i/>
              </w:rPr>
              <w:t xml:space="preserve">Pe lângă obligația de raportare consacrată la articolul 9 din Regulamentul (UE) […] de instituire a unui cadru de urmărire a cheltuielilor bugetare și de performanță a bugetului și de stabilire a altor norme orizontale pentru programele și activitățile Uniunii și pentru a asigura evaluarea eficace a progreselor înregistrate ca urmare a sprijinului acordat de Uniune prin prezentul regulament în direcția îndeplinirii obiectivelor sale, Comisia prezintă anual Parlamentului European și Consiliului un raport privind performanța programului. În special, Comisia evaluează utilizarea fondurilor alocate fiecărui obiectiv specific și prezintă un raport în acest sens. În raportul său, Comisia precizează tipurile de proiecte, programe, acțiuni sau măsuri care au primit finanțare, sumele primite și modul în care aceste proiecte, programe, acțiuni sau măsuri contribuie la obiective, inclusiv în situațiile în care au fost identificate provocări, asigurând în același timp coerența cu principiile orizontale prevăzute la articolele 7, 8 și 9 din Regulamentul (UE) de instituire a </w:t>
            </w:r>
            <w:r w:rsidRPr="00A27788">
              <w:rPr>
                <w:b/>
                <w:i/>
              </w:rPr>
              <w:lastRenderedPageBreak/>
              <w:t>Fondului european pentru coeziune economică, socială și teritorială, agricultură și zonele rurale, pescuit și afaceri maritime, prosperitate și securitate pentru perioada 2028-2034 și de modificare a Regulamentului (UE) 2023/955 și a Regulamentului (UE, Euratom) 2024/2509, precum și la articolele 4, 5, 6 și 7 din Regulamentul (UE) […] de stabilire a unui cadru de urmărire a cheltuielilor bugetare și de performanță a bugetului și de stabilire a altor norme orizontale pentru programele și activitățile Uniunii. Pe baza respectivului raport, Parlamentul European poate face recomandări.</w:t>
            </w:r>
          </w:p>
        </w:tc>
      </w:tr>
    </w:tbl>
    <w:p w14:paraId="6FC11351" w14:textId="77777777" w:rsidR="0013406F" w:rsidRPr="00A27788" w:rsidRDefault="0013406F" w:rsidP="0013406F">
      <w:pPr>
        <w:pStyle w:val="AmOrLang"/>
      </w:pPr>
      <w:r w:rsidRPr="00A27788">
        <w:lastRenderedPageBreak/>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5D0EEF21" w14:textId="77777777" w:rsidR="0013406F" w:rsidRPr="00A27788" w:rsidRDefault="0013406F" w:rsidP="0013406F">
      <w:r w:rsidRPr="00A27788">
        <w:rPr>
          <w:rStyle w:val="HideTWBExt"/>
        </w:rPr>
        <w:t>&lt;/Amend&gt;</w:t>
      </w:r>
    </w:p>
    <w:p w14:paraId="60E50F04" w14:textId="77777777" w:rsidR="0013406F" w:rsidRPr="00A27788" w:rsidRDefault="0013406F" w:rsidP="0013406F">
      <w:pPr>
        <w:pStyle w:val="AmNumberTabs"/>
      </w:pPr>
      <w:r w:rsidRPr="00A27788">
        <w:rPr>
          <w:rStyle w:val="HideTWBExt"/>
          <w:b w:val="0"/>
        </w:rPr>
        <w:t>&lt;Amend&gt;</w:t>
      </w:r>
      <w:r w:rsidRPr="00A27788">
        <w:t>Amendamentul</w:t>
      </w:r>
      <w:r w:rsidRPr="00A27788">
        <w:tab/>
      </w:r>
      <w:r w:rsidRPr="00A27788">
        <w:tab/>
      </w:r>
      <w:r w:rsidRPr="00A27788">
        <w:rPr>
          <w:rStyle w:val="HideTWBExt"/>
          <w:b w:val="0"/>
        </w:rPr>
        <w:t>&lt;NumAm&gt;</w:t>
      </w:r>
      <w:r w:rsidRPr="00A27788">
        <w:t>345</w:t>
      </w:r>
      <w:r w:rsidRPr="00A27788">
        <w:rPr>
          <w:rStyle w:val="HideTWBExt"/>
          <w:b w:val="0"/>
        </w:rPr>
        <w:t>&lt;/NumAm&gt;</w:t>
      </w:r>
    </w:p>
    <w:p w14:paraId="4E7E09A8" w14:textId="77777777" w:rsidR="0013406F" w:rsidRPr="00A27788" w:rsidRDefault="0013406F" w:rsidP="0013406F">
      <w:pPr>
        <w:pStyle w:val="NormalBold"/>
      </w:pPr>
      <w:r w:rsidRPr="00A27788">
        <w:rPr>
          <w:rStyle w:val="HideTWBExt"/>
          <w:b w:val="0"/>
        </w:rPr>
        <w:t>&lt;RepeatBlock-By&gt;&lt;Members&gt;</w:t>
      </w:r>
      <w:r w:rsidRPr="00A27788">
        <w:t>Loucas Fourlas, Emil Radev, Elissavet Vozemberg-Vrionidi, Fredis Beleris, Tomáš Zdechovský, Loránt Vincze</w:t>
      </w:r>
      <w:r w:rsidRPr="00A27788">
        <w:rPr>
          <w:rStyle w:val="HideTWBExt"/>
          <w:b w:val="0"/>
        </w:rPr>
        <w:t>&lt;/Members&gt;</w:t>
      </w:r>
    </w:p>
    <w:p w14:paraId="54455FE0" w14:textId="77777777" w:rsidR="0013406F" w:rsidRPr="00A27788" w:rsidRDefault="0013406F" w:rsidP="0013406F">
      <w:pPr>
        <w:pStyle w:val="NormalBold"/>
      </w:pPr>
      <w:r w:rsidRPr="00A27788">
        <w:rPr>
          <w:rStyle w:val="HideTWBExt"/>
          <w:b w:val="0"/>
        </w:rPr>
        <w:t>&lt;/RepeatBlock-By&gt;</w:t>
      </w:r>
    </w:p>
    <w:p w14:paraId="047BF928" w14:textId="77777777" w:rsidR="0013406F" w:rsidRPr="00A27788" w:rsidRDefault="0013406F" w:rsidP="0013406F">
      <w:pPr>
        <w:pStyle w:val="NormalBold"/>
      </w:pPr>
      <w:r w:rsidRPr="00A27788">
        <w:rPr>
          <w:rStyle w:val="HideTWBExt"/>
          <w:b w:val="0"/>
        </w:rPr>
        <w:t>&lt;DocAmend&gt;</w:t>
      </w:r>
      <w:r w:rsidRPr="00A27788">
        <w:t>Propunere de regulament</w:t>
      </w:r>
      <w:r w:rsidRPr="00A27788">
        <w:rPr>
          <w:rStyle w:val="HideTWBExt"/>
          <w:b w:val="0"/>
        </w:rPr>
        <w:t>&lt;/DocAmend&gt;</w:t>
      </w:r>
    </w:p>
    <w:p w14:paraId="231232C6" w14:textId="77777777" w:rsidR="0013406F" w:rsidRPr="00A27788" w:rsidRDefault="0013406F" w:rsidP="0013406F">
      <w:pPr>
        <w:pStyle w:val="NormalBold"/>
      </w:pPr>
      <w:r w:rsidRPr="00A27788">
        <w:rPr>
          <w:rStyle w:val="HideTWBExt"/>
          <w:b w:val="0"/>
        </w:rPr>
        <w:t>&lt;Article&gt;</w:t>
      </w:r>
      <w:r w:rsidRPr="00A27788">
        <w:t>Articolul 9 a (nou)</w:t>
      </w:r>
      <w:r w:rsidRPr="00A277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03B3" w:rsidRPr="00A27788" w14:paraId="0B8E9848" w14:textId="77777777" w:rsidTr="00367CF6">
        <w:trPr>
          <w:trHeight w:hRule="exact" w:val="240"/>
          <w:jc w:val="center"/>
        </w:trPr>
        <w:tc>
          <w:tcPr>
            <w:tcW w:w="9752" w:type="dxa"/>
            <w:gridSpan w:val="2"/>
            <w:tcBorders>
              <w:top w:val="nil"/>
              <w:left w:val="nil"/>
              <w:bottom w:val="nil"/>
              <w:right w:val="nil"/>
            </w:tcBorders>
          </w:tcPr>
          <w:p w14:paraId="0C329519" w14:textId="77777777" w:rsidR="0013406F" w:rsidRPr="00A27788" w:rsidRDefault="0013406F" w:rsidP="00367CF6"/>
        </w:tc>
      </w:tr>
      <w:tr w:rsidR="008403B3" w:rsidRPr="00A27788" w14:paraId="15E2922C" w14:textId="77777777" w:rsidTr="00367CF6">
        <w:trPr>
          <w:trHeight w:val="240"/>
          <w:jc w:val="center"/>
        </w:trPr>
        <w:tc>
          <w:tcPr>
            <w:tcW w:w="4876" w:type="dxa"/>
            <w:tcBorders>
              <w:top w:val="nil"/>
              <w:left w:val="nil"/>
              <w:bottom w:val="nil"/>
              <w:right w:val="nil"/>
            </w:tcBorders>
          </w:tcPr>
          <w:p w14:paraId="7874BE78" w14:textId="77777777" w:rsidR="0013406F" w:rsidRPr="00A27788" w:rsidRDefault="0013406F" w:rsidP="00367CF6">
            <w:pPr>
              <w:pStyle w:val="AmColumnHeading"/>
            </w:pPr>
            <w:r w:rsidRPr="00A27788">
              <w:t>Textul propus de Comisie</w:t>
            </w:r>
          </w:p>
        </w:tc>
        <w:tc>
          <w:tcPr>
            <w:tcW w:w="4876" w:type="dxa"/>
            <w:tcBorders>
              <w:top w:val="nil"/>
              <w:left w:val="nil"/>
              <w:bottom w:val="nil"/>
              <w:right w:val="nil"/>
            </w:tcBorders>
          </w:tcPr>
          <w:p w14:paraId="31BC0A44" w14:textId="77777777" w:rsidR="0013406F" w:rsidRPr="00A27788" w:rsidRDefault="0013406F" w:rsidP="00367CF6">
            <w:pPr>
              <w:pStyle w:val="AmColumnHeading"/>
            </w:pPr>
            <w:r w:rsidRPr="00A27788">
              <w:t>Amendamentul</w:t>
            </w:r>
          </w:p>
        </w:tc>
      </w:tr>
      <w:tr w:rsidR="008403B3" w:rsidRPr="00A27788" w14:paraId="0C09EAF2" w14:textId="77777777" w:rsidTr="00367CF6">
        <w:trPr>
          <w:jc w:val="center"/>
        </w:trPr>
        <w:tc>
          <w:tcPr>
            <w:tcW w:w="4876" w:type="dxa"/>
            <w:tcBorders>
              <w:top w:val="nil"/>
              <w:left w:val="nil"/>
              <w:bottom w:val="nil"/>
              <w:right w:val="nil"/>
            </w:tcBorders>
          </w:tcPr>
          <w:p w14:paraId="300E4FB1" w14:textId="77777777" w:rsidR="0013406F" w:rsidRPr="00A27788" w:rsidRDefault="0013406F" w:rsidP="00367CF6">
            <w:pPr>
              <w:pStyle w:val="Normal6a"/>
            </w:pPr>
          </w:p>
        </w:tc>
        <w:tc>
          <w:tcPr>
            <w:tcW w:w="4876" w:type="dxa"/>
            <w:tcBorders>
              <w:top w:val="nil"/>
              <w:left w:val="nil"/>
              <w:bottom w:val="nil"/>
              <w:right w:val="nil"/>
            </w:tcBorders>
          </w:tcPr>
          <w:p w14:paraId="30140B80" w14:textId="77777777" w:rsidR="0013406F" w:rsidRPr="00A27788" w:rsidRDefault="0013406F" w:rsidP="00367CF6">
            <w:pPr>
              <w:pStyle w:val="Normal6a"/>
              <w:jc w:val="center"/>
            </w:pPr>
            <w:r w:rsidRPr="00A27788">
              <w:rPr>
                <w:b/>
                <w:i/>
              </w:rPr>
              <w:t>Articolul 9a</w:t>
            </w:r>
            <w:r w:rsidRPr="00A27788">
              <w:tab/>
            </w:r>
          </w:p>
        </w:tc>
      </w:tr>
      <w:tr w:rsidR="008403B3" w:rsidRPr="00A27788" w14:paraId="26D59B9A" w14:textId="77777777" w:rsidTr="00367CF6">
        <w:trPr>
          <w:jc w:val="center"/>
        </w:trPr>
        <w:tc>
          <w:tcPr>
            <w:tcW w:w="4876" w:type="dxa"/>
            <w:tcBorders>
              <w:top w:val="nil"/>
              <w:left w:val="nil"/>
              <w:bottom w:val="nil"/>
              <w:right w:val="nil"/>
            </w:tcBorders>
          </w:tcPr>
          <w:p w14:paraId="7386F74A" w14:textId="77777777" w:rsidR="0013406F" w:rsidRPr="00A27788" w:rsidRDefault="0013406F" w:rsidP="00367CF6">
            <w:pPr>
              <w:pStyle w:val="Normal6a"/>
            </w:pPr>
          </w:p>
        </w:tc>
        <w:tc>
          <w:tcPr>
            <w:tcW w:w="4876" w:type="dxa"/>
            <w:tcBorders>
              <w:top w:val="nil"/>
              <w:left w:val="nil"/>
              <w:bottom w:val="nil"/>
              <w:right w:val="nil"/>
            </w:tcBorders>
          </w:tcPr>
          <w:p w14:paraId="1BC9C6A0" w14:textId="77777777" w:rsidR="0013406F" w:rsidRPr="00A27788" w:rsidRDefault="0013406F" w:rsidP="00367CF6">
            <w:pPr>
              <w:pStyle w:val="Normal6a"/>
            </w:pPr>
            <w:r w:rsidRPr="00A27788">
              <w:rPr>
                <w:b/>
                <w:i/>
              </w:rPr>
              <w:t>Contribuțiile financiare puse la dispoziție în temeiul prezentului articol fac obiectul unei rate de cofinanțare din partea Uniunii de 100 % și nu necesită nicio contribuție națională din partea statelor membre beneficiare. Se acordă o atenție deosebită statelor membre care se confruntă cu o presiune disproporționată exercitată de migrație, pentru a se asigura că mecanismul anual de solidaritate răspunde în mod eficace nevoilor lor specifice și provocărilor lor operaționale.</w:t>
            </w:r>
          </w:p>
        </w:tc>
      </w:tr>
    </w:tbl>
    <w:p w14:paraId="6BBF349D" w14:textId="77777777" w:rsidR="0013406F" w:rsidRPr="00A27788" w:rsidRDefault="0013406F" w:rsidP="0013406F">
      <w:pPr>
        <w:pStyle w:val="AmOrLang"/>
      </w:pPr>
      <w:r w:rsidRPr="00A27788">
        <w:t xml:space="preserve">Or. </w:t>
      </w:r>
      <w:r w:rsidRPr="00A27788">
        <w:rPr>
          <w:rStyle w:val="HideTWBExt"/>
        </w:rPr>
        <w:t>&lt;Original&gt;</w:t>
      </w:r>
      <w:r w:rsidRPr="00A27788">
        <w:rPr>
          <w:rStyle w:val="HideTWBInt"/>
        </w:rPr>
        <w:t>{EN}</w:t>
      </w:r>
      <w:r w:rsidRPr="00A27788">
        <w:t>en</w:t>
      </w:r>
      <w:r w:rsidRPr="00A27788">
        <w:rPr>
          <w:rStyle w:val="HideTWBExt"/>
        </w:rPr>
        <w:t>&lt;/Original&gt;</w:t>
      </w:r>
    </w:p>
    <w:p w14:paraId="0AE51CF2" w14:textId="5BF31AC0" w:rsidR="0013406F" w:rsidRPr="00A27788" w:rsidRDefault="0013406F" w:rsidP="0013406F">
      <w:r w:rsidRPr="00A27788">
        <w:rPr>
          <w:rStyle w:val="HideTWBExt"/>
        </w:rPr>
        <w:t>&lt;/Amend&gt;&lt;/RepeatBlock-Amend&gt;</w:t>
      </w:r>
    </w:p>
    <w:p w14:paraId="4CB47F8C" w14:textId="0C2F1021" w:rsidR="00484352" w:rsidRPr="00A27788" w:rsidRDefault="00484352" w:rsidP="0013406F"/>
    <w:sectPr w:rsidR="00484352" w:rsidRPr="00A27788" w:rsidSect="00892A1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DB01E" w14:textId="77777777" w:rsidR="00DA5925" w:rsidRPr="00A27788" w:rsidRDefault="00DA5925">
      <w:r w:rsidRPr="00A27788">
        <w:separator/>
      </w:r>
    </w:p>
  </w:endnote>
  <w:endnote w:type="continuationSeparator" w:id="0">
    <w:p w14:paraId="3BA291D2" w14:textId="77777777" w:rsidR="00DA5925" w:rsidRPr="00A27788" w:rsidRDefault="00DA5925">
      <w:r w:rsidRPr="00A277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189DC" w14:textId="77777777" w:rsidR="00892A15" w:rsidRDefault="00892A15" w:rsidP="00892A15">
    <w:pPr>
      <w:pStyle w:val="EPFooter"/>
    </w:pPr>
    <w:r>
      <w:t>PE</w:t>
    </w:r>
    <w:r w:rsidRPr="00892A15">
      <w:rPr>
        <w:rStyle w:val="HideTWBExt"/>
      </w:rPr>
      <w:t>&lt;</w:t>
    </w:r>
    <w:proofErr w:type="spellStart"/>
    <w:r w:rsidRPr="00892A15">
      <w:rPr>
        <w:rStyle w:val="HideTWBExt"/>
      </w:rPr>
      <w:t>NoPE</w:t>
    </w:r>
    <w:proofErr w:type="spellEnd"/>
    <w:r w:rsidRPr="00892A15">
      <w:rPr>
        <w:rStyle w:val="HideTWBExt"/>
      </w:rPr>
      <w:t>&gt;</w:t>
    </w:r>
    <w:r>
      <w:t>790.146</w:t>
    </w:r>
    <w:r w:rsidRPr="00892A15">
      <w:rPr>
        <w:rStyle w:val="HideTWBExt"/>
      </w:rPr>
      <w:t>&lt;/</w:t>
    </w:r>
    <w:proofErr w:type="spellStart"/>
    <w:r w:rsidRPr="00892A15">
      <w:rPr>
        <w:rStyle w:val="HideTWBExt"/>
      </w:rPr>
      <w:t>NoPE</w:t>
    </w:r>
    <w:proofErr w:type="spellEnd"/>
    <w:r w:rsidRPr="00892A15">
      <w:rPr>
        <w:rStyle w:val="HideTWBExt"/>
      </w:rPr>
      <w:t>&gt;&lt;</w:t>
    </w:r>
    <w:proofErr w:type="spellStart"/>
    <w:r w:rsidRPr="00892A15">
      <w:rPr>
        <w:rStyle w:val="HideTWBExt"/>
      </w:rPr>
      <w:t>Version</w:t>
    </w:r>
    <w:proofErr w:type="spellEnd"/>
    <w:r w:rsidRPr="00892A15">
      <w:rPr>
        <w:rStyle w:val="HideTWBExt"/>
      </w:rPr>
      <w:t>&gt;</w:t>
    </w:r>
    <w:proofErr w:type="spellStart"/>
    <w:r>
      <w:t>v01</w:t>
    </w:r>
    <w:proofErr w:type="spellEnd"/>
    <w:r>
      <w:t>-00</w:t>
    </w:r>
    <w:r w:rsidRPr="00892A15">
      <w:rPr>
        <w:rStyle w:val="HideTWBExt"/>
      </w:rPr>
      <w:t>&lt;/</w:t>
    </w:r>
    <w:proofErr w:type="spellStart"/>
    <w:r w:rsidRPr="00892A15">
      <w:rPr>
        <w:rStyle w:val="HideTWBExt"/>
      </w:rPr>
      <w:t>Version</w:t>
    </w:r>
    <w:proofErr w:type="spellEnd"/>
    <w:r w:rsidRPr="00892A15">
      <w:rPr>
        <w:rStyle w:val="HideTWBExt"/>
      </w:rPr>
      <w:t>&gt;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103</w:t>
      </w:r>
    </w:fldSimple>
    <w:r>
      <w:tab/>
    </w:r>
    <w:r w:rsidRPr="00892A15">
      <w:rPr>
        <w:rStyle w:val="HideTWBExt"/>
      </w:rPr>
      <w:t>&lt;</w:t>
    </w:r>
    <w:proofErr w:type="spellStart"/>
    <w:r w:rsidRPr="00892A15">
      <w:rPr>
        <w:rStyle w:val="HideTWBExt"/>
      </w:rPr>
      <w:t>PathFdR</w:t>
    </w:r>
    <w:proofErr w:type="spellEnd"/>
    <w:r w:rsidRPr="00892A15">
      <w:rPr>
        <w:rStyle w:val="HideTWBExt"/>
      </w:rPr>
      <w:t>&gt;</w:t>
    </w:r>
    <w:r>
      <w:t>AM\1346448RO.docx</w:t>
    </w:r>
    <w:r w:rsidRPr="00892A15">
      <w:rPr>
        <w:rStyle w:val="HideTWBExt"/>
      </w:rPr>
      <w:t>&lt;/</w:t>
    </w:r>
    <w:proofErr w:type="spellStart"/>
    <w:r w:rsidRPr="00892A15">
      <w:rPr>
        <w:rStyle w:val="HideTWBExt"/>
      </w:rPr>
      <w:t>PathFdR</w:t>
    </w:r>
    <w:proofErr w:type="spellEnd"/>
    <w:r w:rsidRPr="00892A15">
      <w:rPr>
        <w:rStyle w:val="HideTWBExt"/>
      </w:rPr>
      <w:t>&gt;</w:t>
    </w:r>
  </w:p>
  <w:p w14:paraId="459A0751" w14:textId="01F8B5B4" w:rsidR="00484352" w:rsidRPr="00A27788" w:rsidRDefault="00892A15" w:rsidP="00892A15">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A29D" w14:textId="77777777" w:rsidR="00892A15" w:rsidRDefault="00892A15" w:rsidP="00892A15">
    <w:pPr>
      <w:pStyle w:val="EPFooter"/>
    </w:pPr>
    <w:r w:rsidRPr="00892A15">
      <w:rPr>
        <w:rStyle w:val="HideTWBExt"/>
      </w:rPr>
      <w:t>&lt;</w:t>
    </w:r>
    <w:proofErr w:type="spellStart"/>
    <w:r w:rsidRPr="00892A15">
      <w:rPr>
        <w:rStyle w:val="HideTWBExt"/>
      </w:rPr>
      <w:t>PathFdR</w:t>
    </w:r>
    <w:proofErr w:type="spellEnd"/>
    <w:r w:rsidRPr="00892A15">
      <w:rPr>
        <w:rStyle w:val="HideTWBExt"/>
      </w:rPr>
      <w:t>&gt;</w:t>
    </w:r>
    <w:r>
      <w:t>AM\1346448RO.docx</w:t>
    </w:r>
    <w:r w:rsidRPr="00892A15">
      <w:rPr>
        <w:rStyle w:val="HideTWBExt"/>
      </w:rPr>
      <w:t>&lt;/</w:t>
    </w:r>
    <w:proofErr w:type="spellStart"/>
    <w:r w:rsidRPr="00892A15">
      <w:rPr>
        <w:rStyle w:val="HideTWBExt"/>
      </w:rPr>
      <w:t>PathFdR</w:t>
    </w:r>
    <w:proofErr w:type="spellEnd"/>
    <w:r w:rsidRPr="00892A15">
      <w:rPr>
        <w:rStyle w:val="HideTWBExt"/>
      </w:rPr>
      <w:t>&gt;</w:t>
    </w:r>
    <w:r>
      <w:tab/>
    </w:r>
    <w:r>
      <w:fldChar w:fldCharType="begin"/>
    </w:r>
    <w:r>
      <w:instrText xml:space="preserve"> PAGE  \* MERGEFORMAT </w:instrText>
    </w:r>
    <w:r>
      <w:fldChar w:fldCharType="separate"/>
    </w:r>
    <w:r>
      <w:rPr>
        <w:noProof/>
      </w:rPr>
      <w:t>103</w:t>
    </w:r>
    <w:r>
      <w:fldChar w:fldCharType="end"/>
    </w:r>
    <w:r>
      <w:t>/</w:t>
    </w:r>
    <w:fldSimple w:instr=" NUMPAGES  \* MERGEFORMAT ">
      <w:r>
        <w:rPr>
          <w:noProof/>
        </w:rPr>
        <w:t>103</w:t>
      </w:r>
    </w:fldSimple>
    <w:r>
      <w:tab/>
      <w:t>PE</w:t>
    </w:r>
    <w:r w:rsidRPr="00892A15">
      <w:rPr>
        <w:rStyle w:val="HideTWBExt"/>
      </w:rPr>
      <w:t>&lt;NoPE&gt;</w:t>
    </w:r>
    <w:r>
      <w:t>790.146</w:t>
    </w:r>
    <w:r w:rsidRPr="00892A15">
      <w:rPr>
        <w:rStyle w:val="HideTWBExt"/>
      </w:rPr>
      <w:t>&lt;/NoPE&gt;&lt;Version&gt;</w:t>
    </w:r>
    <w:r>
      <w:t>v01-00</w:t>
    </w:r>
    <w:r w:rsidRPr="00892A15">
      <w:rPr>
        <w:rStyle w:val="HideTWBExt"/>
      </w:rPr>
      <w:t>&lt;/Version&gt;</w:t>
    </w:r>
  </w:p>
  <w:p w14:paraId="04D18099" w14:textId="4FD7CD10" w:rsidR="00484352" w:rsidRPr="00A27788" w:rsidRDefault="00892A15" w:rsidP="00892A15">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E72AB" w14:textId="77777777" w:rsidR="00892A15" w:rsidRDefault="00892A15" w:rsidP="00892A15">
    <w:pPr>
      <w:pStyle w:val="EPFooter"/>
    </w:pPr>
    <w:r w:rsidRPr="00892A15">
      <w:rPr>
        <w:rStyle w:val="HideTWBExt"/>
      </w:rPr>
      <w:t>&lt;PathFdR&gt;</w:t>
    </w:r>
    <w:r>
      <w:t>AM\1346448RO.docx</w:t>
    </w:r>
    <w:r w:rsidRPr="00892A15">
      <w:rPr>
        <w:rStyle w:val="HideTWBExt"/>
      </w:rPr>
      <w:t>&lt;/PathFdR&gt;</w:t>
    </w:r>
    <w:r>
      <w:tab/>
    </w:r>
    <w:r>
      <w:tab/>
      <w:t>PE</w:t>
    </w:r>
    <w:r w:rsidRPr="00892A15">
      <w:rPr>
        <w:rStyle w:val="HideTWBExt"/>
      </w:rPr>
      <w:t>&lt;NoPE&gt;</w:t>
    </w:r>
    <w:r>
      <w:t>790.146</w:t>
    </w:r>
    <w:r w:rsidRPr="00892A15">
      <w:rPr>
        <w:rStyle w:val="HideTWBExt"/>
      </w:rPr>
      <w:t>&lt;/NoPE&gt;&lt;Version&gt;</w:t>
    </w:r>
    <w:r>
      <w:t>v01-00</w:t>
    </w:r>
    <w:r w:rsidRPr="00892A15">
      <w:rPr>
        <w:rStyle w:val="HideTWBExt"/>
      </w:rPr>
      <w:t>&lt;/Version&gt;</w:t>
    </w:r>
  </w:p>
  <w:p w14:paraId="18BC505E" w14:textId="579C1E1C" w:rsidR="00484352" w:rsidRPr="00A27788" w:rsidRDefault="00892A15" w:rsidP="00892A15">
    <w:pPr>
      <w:pStyle w:val="EPFooter2"/>
    </w:pPr>
    <w:r>
      <w:t>RO</w:t>
    </w:r>
    <w:r>
      <w:tab/>
    </w:r>
    <w:r w:rsidRPr="00892A15">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50754" w14:textId="77777777" w:rsidR="00DA5925" w:rsidRPr="00A27788" w:rsidRDefault="00DA5925">
      <w:r w:rsidRPr="00A27788">
        <w:separator/>
      </w:r>
    </w:p>
  </w:footnote>
  <w:footnote w:type="continuationSeparator" w:id="0">
    <w:p w14:paraId="19E9BE94" w14:textId="77777777" w:rsidR="00DA5925" w:rsidRPr="00A27788" w:rsidRDefault="00DA5925">
      <w:r w:rsidRPr="00A277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F086F" w14:textId="77777777" w:rsidR="00892A15" w:rsidRDefault="00892A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5D372" w14:textId="77777777" w:rsidR="00892A15" w:rsidRDefault="00892A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A2E65" w14:textId="77777777" w:rsidR="00892A15" w:rsidRDefault="00892A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RO"/>
    <w:docVar w:name="TXTLANGUEMIN" w:val="ro"/>
    <w:docVar w:name="TXTNRPE" w:val="790.146"/>
    <w:docVar w:name="TXTPEorAP" w:val="PE"/>
    <w:docVar w:name="TXTROUTE" w:val="AM\1346448RO.docx"/>
    <w:docVar w:name="TXTVERSION" w:val="01-00"/>
  </w:docVars>
  <w:rsids>
    <w:rsidRoot w:val="00A77B3E"/>
    <w:rsid w:val="000B41D5"/>
    <w:rsid w:val="0013406F"/>
    <w:rsid w:val="002241A7"/>
    <w:rsid w:val="002A6804"/>
    <w:rsid w:val="003C204F"/>
    <w:rsid w:val="00484352"/>
    <w:rsid w:val="005B147F"/>
    <w:rsid w:val="008403B3"/>
    <w:rsid w:val="008720A9"/>
    <w:rsid w:val="00892A15"/>
    <w:rsid w:val="00A27788"/>
    <w:rsid w:val="00A77B3E"/>
    <w:rsid w:val="00CA2A55"/>
    <w:rsid w:val="00DA5925"/>
    <w:rsid w:val="00DC1ABD"/>
    <w:rsid w:val="00DD620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6B4BF6"/>
  <w15:docId w15:val="{0A6263D6-6366-4B9E-846F-388AA1C11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0B41D5"/>
    <w:pPr>
      <w:tabs>
        <w:tab w:val="center" w:pos="4513"/>
        <w:tab w:val="right" w:pos="9026"/>
      </w:tabs>
    </w:pPr>
  </w:style>
  <w:style w:type="character" w:customStyle="1" w:styleId="HeaderChar">
    <w:name w:val="Header Char"/>
    <w:basedOn w:val="DefaultParagraphFont"/>
    <w:link w:val="Header"/>
    <w:rsid w:val="000B41D5"/>
    <w:rPr>
      <w:sz w:val="24"/>
      <w:szCs w:val="24"/>
    </w:rPr>
  </w:style>
  <w:style w:type="paragraph" w:styleId="Footer">
    <w:name w:val="footer"/>
    <w:basedOn w:val="Normal"/>
    <w:link w:val="FooterChar"/>
    <w:rsid w:val="00892A15"/>
    <w:pPr>
      <w:tabs>
        <w:tab w:val="center" w:pos="4513"/>
        <w:tab w:val="right" w:pos="9026"/>
      </w:tabs>
    </w:pPr>
  </w:style>
  <w:style w:type="character" w:customStyle="1" w:styleId="FooterChar">
    <w:name w:val="Footer Char"/>
    <w:basedOn w:val="DefaultParagraphFont"/>
    <w:link w:val="Footer"/>
    <w:rsid w:val="00892A15"/>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103</Pages>
  <Words>22206</Words>
  <Characters>136159</Characters>
  <Application>Microsoft Office Word</Application>
  <DocSecurity>0</DocSecurity>
  <Lines>5368</Lines>
  <Paragraphs>1715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BERNIC Beatrice Laura</cp:lastModifiedBy>
  <cp:revision>2</cp:revision>
  <dcterms:created xsi:type="dcterms:W3CDTF">2026-07-07T07:13:00Z</dcterms:created>
  <dcterms:modified xsi:type="dcterms:W3CDTF">2026-07-07T07:13:00Z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AM\1346448RO.docx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09:13</vt:lpwstr>
  </property>
</Properties>
</file>