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521D8" w:rsidRPr="00291F60" w14:paraId="49053002" w14:textId="77777777">
        <w:trPr>
          <w:trHeight w:hRule="exact" w:val="1417"/>
          <w:jc w:val="center"/>
        </w:trPr>
        <w:tc>
          <w:tcPr>
            <w:tcW w:w="6804" w:type="dxa"/>
            <w:tcBorders>
              <w:top w:val="nil"/>
              <w:left w:val="nil"/>
              <w:bottom w:val="nil"/>
              <w:right w:val="nil"/>
            </w:tcBorders>
            <w:vAlign w:val="center"/>
          </w:tcPr>
          <w:p w14:paraId="2FB7136B" w14:textId="0E690D85" w:rsidR="00B33008" w:rsidRPr="00291F60" w:rsidRDefault="003A3A66">
            <w:pPr>
              <w:pStyle w:val="EPName"/>
            </w:pPr>
            <w:r w:rsidRPr="00291F60">
              <w:t>Evropski parlament</w:t>
            </w:r>
          </w:p>
          <w:p w14:paraId="1D70CA3D" w14:textId="77777777" w:rsidR="00B33008" w:rsidRPr="00291F60" w:rsidRDefault="001C374A">
            <w:pPr>
              <w:pStyle w:val="EPTerm"/>
            </w:pPr>
            <w:r w:rsidRPr="00291F60">
              <w:t>2024-2029</w:t>
            </w:r>
          </w:p>
        </w:tc>
        <w:tc>
          <w:tcPr>
            <w:tcW w:w="2268" w:type="dxa"/>
            <w:tcBorders>
              <w:top w:val="nil"/>
              <w:left w:val="nil"/>
              <w:bottom w:val="nil"/>
              <w:right w:val="nil"/>
            </w:tcBorders>
          </w:tcPr>
          <w:p w14:paraId="0B0B3BE3" w14:textId="77777777" w:rsidR="00B33008" w:rsidRPr="00291F60" w:rsidRDefault="001A4533">
            <w:pPr>
              <w:pStyle w:val="EPLogo"/>
            </w:pPr>
            <w:r>
              <w:pict w14:anchorId="1C9DAF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70F8D92" w14:textId="77777777" w:rsidR="00B33008" w:rsidRPr="00291F60" w:rsidRDefault="001C374A">
      <w:pPr>
        <w:pStyle w:val="LineTop"/>
      </w:pPr>
      <w:r w:rsidRPr="00291F60">
        <w:t xml:space="preserve"> </w:t>
      </w:r>
    </w:p>
    <w:p w14:paraId="5AB719DE" w14:textId="60282D9B" w:rsidR="00B33008" w:rsidRPr="00291F60" w:rsidRDefault="001C374A">
      <w:pPr>
        <w:pStyle w:val="EPBody"/>
      </w:pPr>
      <w:r w:rsidRPr="00291F60">
        <w:rPr>
          <w:rStyle w:val="HideTWBExt"/>
          <w:rFonts w:eastAsia="Times New Roman"/>
          <w:i w:val="0"/>
        </w:rPr>
        <w:t>&lt;Commission&gt;</w:t>
      </w:r>
      <w:r w:rsidRPr="00291F60">
        <w:rPr>
          <w:rStyle w:val="HideTWBInt"/>
          <w:i w:val="0"/>
        </w:rPr>
        <w:t>{LIBE}</w:t>
      </w:r>
      <w:r w:rsidR="003A3A66" w:rsidRPr="00291F60">
        <w:t>Odbor za državljanske svoboščine, pravosodje in notranje zadeve</w:t>
      </w:r>
      <w:r w:rsidRPr="00291F60">
        <w:rPr>
          <w:rStyle w:val="HideTWBExt"/>
          <w:rFonts w:eastAsia="Times New Roman"/>
          <w:i w:val="0"/>
        </w:rPr>
        <w:t>&lt;/Commission&gt;</w:t>
      </w:r>
    </w:p>
    <w:p w14:paraId="3D682ED8" w14:textId="77777777" w:rsidR="00B33008" w:rsidRPr="00291F60" w:rsidRDefault="001C374A">
      <w:pPr>
        <w:pStyle w:val="LineBottom"/>
      </w:pPr>
      <w:r w:rsidRPr="00291F60">
        <w:t xml:space="preserve"> </w:t>
      </w:r>
    </w:p>
    <w:p w14:paraId="60D9DC19" w14:textId="77777777" w:rsidR="00B33008" w:rsidRPr="00291F60" w:rsidRDefault="001C374A">
      <w:pPr>
        <w:pStyle w:val="CoverReference"/>
      </w:pPr>
      <w:r w:rsidRPr="00291F60">
        <w:rPr>
          <w:rStyle w:val="HideTWBExt"/>
          <w:rFonts w:eastAsia="Times New Roman"/>
          <w:b w:val="0"/>
        </w:rPr>
        <w:t>&lt;RefProc&gt;</w:t>
      </w:r>
      <w:r w:rsidRPr="00291F60">
        <w:t>2025/0540</w:t>
      </w:r>
      <w:r w:rsidRPr="00291F60">
        <w:rPr>
          <w:rStyle w:val="HideTWBExt"/>
          <w:rFonts w:eastAsia="Times New Roman"/>
          <w:b w:val="0"/>
        </w:rPr>
        <w:t>&lt;/RefProc&gt;&lt;RefTypeProc&gt;</w:t>
      </w:r>
      <w:r w:rsidRPr="00291F60">
        <w:t>(COD)</w:t>
      </w:r>
      <w:r w:rsidRPr="00291F60">
        <w:rPr>
          <w:rStyle w:val="HideTWBExt"/>
          <w:rFonts w:eastAsia="Times New Roman"/>
          <w:b w:val="0"/>
        </w:rPr>
        <w:t>&lt;/RefTypeProc&gt;</w:t>
      </w:r>
    </w:p>
    <w:p w14:paraId="20DD9DCD" w14:textId="77777777" w:rsidR="00B33008" w:rsidRPr="00291F60" w:rsidRDefault="001C374A">
      <w:pPr>
        <w:pStyle w:val="CoverDate"/>
      </w:pPr>
      <w:r w:rsidRPr="00291F60">
        <w:rPr>
          <w:rStyle w:val="HideTWBExt"/>
        </w:rPr>
        <w:t>&lt;Date&gt;</w:t>
      </w:r>
      <w:r w:rsidRPr="00291F60">
        <w:rPr>
          <w:rStyle w:val="HideTWBInt"/>
        </w:rPr>
        <w:t>{25/06/2026}</w:t>
      </w:r>
      <w:r w:rsidRPr="00291F60">
        <w:t>25.6.2026</w:t>
      </w:r>
      <w:r w:rsidRPr="00291F60">
        <w:rPr>
          <w:rStyle w:val="HideTWBExt"/>
        </w:rPr>
        <w:t>&lt;/Date&gt;</w:t>
      </w:r>
    </w:p>
    <w:p w14:paraId="70FB7878" w14:textId="10B2FC68" w:rsidR="00B33008" w:rsidRPr="00291F60" w:rsidRDefault="001C374A">
      <w:pPr>
        <w:pStyle w:val="CoverDocType"/>
      </w:pPr>
      <w:r w:rsidRPr="00291F60">
        <w:rPr>
          <w:rStyle w:val="HideTWBExt"/>
          <w:b w:val="0"/>
        </w:rPr>
        <w:t>&lt;TypeAM&gt;</w:t>
      </w:r>
      <w:r w:rsidR="003A3A66" w:rsidRPr="00291F60">
        <w:t>PREDLOGI SPREMEMB</w:t>
      </w:r>
      <w:r w:rsidRPr="00291F60">
        <w:rPr>
          <w:rStyle w:val="HideTWBExt"/>
          <w:b w:val="0"/>
        </w:rPr>
        <w:t>&lt;/TypeAM&gt;</w:t>
      </w:r>
    </w:p>
    <w:p w14:paraId="7A4979DE" w14:textId="77777777" w:rsidR="00B33008" w:rsidRPr="00291F60" w:rsidRDefault="001C374A">
      <w:pPr>
        <w:pStyle w:val="CoverDocType24a"/>
      </w:pPr>
      <w:r w:rsidRPr="00291F60">
        <w:rPr>
          <w:rStyle w:val="HideTWBExt"/>
          <w:rFonts w:eastAsia="Times New Roman"/>
          <w:b w:val="0"/>
        </w:rPr>
        <w:t>&lt;RangeAM&gt;</w:t>
      </w:r>
      <w:r w:rsidRPr="00291F60">
        <w:t>171 - 345</w:t>
      </w:r>
      <w:r w:rsidRPr="00291F60">
        <w:rPr>
          <w:rStyle w:val="HideTWBExt"/>
          <w:rFonts w:eastAsia="Times New Roman"/>
          <w:b w:val="0"/>
        </w:rPr>
        <w:t>&lt;/RangeAM&gt;</w:t>
      </w:r>
    </w:p>
    <w:p w14:paraId="6FD5379A" w14:textId="6DC6CB21" w:rsidR="00B33008" w:rsidRPr="00291F60" w:rsidRDefault="001C374A">
      <w:pPr>
        <w:pStyle w:val="CoverBold"/>
      </w:pPr>
      <w:r w:rsidRPr="00291F60">
        <w:rPr>
          <w:rStyle w:val="HideTWBExt"/>
          <w:b w:val="0"/>
        </w:rPr>
        <w:t>&lt;TitreType&gt;</w:t>
      </w:r>
      <w:r w:rsidR="003A3A66" w:rsidRPr="00291F60">
        <w:t>Osnutek poročila</w:t>
      </w:r>
      <w:r w:rsidRPr="00291F60">
        <w:rPr>
          <w:rStyle w:val="HideTWBExt"/>
          <w:b w:val="0"/>
        </w:rPr>
        <w:t>&lt;/TitreType&gt;</w:t>
      </w:r>
    </w:p>
    <w:p w14:paraId="61C2F5D2" w14:textId="77777777" w:rsidR="00B33008" w:rsidRPr="00291F60" w:rsidRDefault="001C374A">
      <w:pPr>
        <w:pStyle w:val="CoverBold"/>
      </w:pPr>
      <w:r w:rsidRPr="00291F60">
        <w:rPr>
          <w:rStyle w:val="HideTWBExt"/>
          <w:b w:val="0"/>
        </w:rPr>
        <w:t>&lt;Rapporteur&gt;</w:t>
      </w:r>
      <w:r w:rsidRPr="00291F60">
        <w:t>Ana Catarina Mendes</w:t>
      </w:r>
      <w:r w:rsidRPr="00291F60">
        <w:rPr>
          <w:rStyle w:val="HideTWBExt"/>
          <w:b w:val="0"/>
        </w:rPr>
        <w:t>&lt;/Rapporteur&gt;</w:t>
      </w:r>
    </w:p>
    <w:p w14:paraId="0F5D6244" w14:textId="77777777" w:rsidR="00B33008" w:rsidRPr="00291F60" w:rsidRDefault="001C374A">
      <w:pPr>
        <w:pStyle w:val="CoverNormal24a"/>
      </w:pPr>
      <w:r w:rsidRPr="00291F60">
        <w:rPr>
          <w:rStyle w:val="HideTWBExt"/>
        </w:rPr>
        <w:t>&lt;DocRefPE&gt;</w:t>
      </w:r>
      <w:r w:rsidRPr="00291F60">
        <w:t>(PE788.886v02-00)</w:t>
      </w:r>
      <w:r w:rsidRPr="00291F60">
        <w:rPr>
          <w:rStyle w:val="HideTWBExt"/>
        </w:rPr>
        <w:t>&lt;/DocRefPE&gt;</w:t>
      </w:r>
    </w:p>
    <w:p w14:paraId="0C8F908A" w14:textId="2F0783E6" w:rsidR="00B33008" w:rsidRPr="00291F60" w:rsidRDefault="001C374A">
      <w:pPr>
        <w:pStyle w:val="CoverNormal24a"/>
      </w:pPr>
      <w:r w:rsidRPr="00291F60">
        <w:rPr>
          <w:rStyle w:val="HideTWBExt"/>
        </w:rPr>
        <w:t>&lt;Titre&gt;</w:t>
      </w:r>
      <w:r w:rsidR="00B03807" w:rsidRPr="00291F60">
        <w:t>Vzpostavitev podpore Unije za azil, migracije in vključevanje za obdobje od</w:t>
      </w:r>
      <w:r w:rsidRPr="00291F60">
        <w:t xml:space="preserve"> 2028 </w:t>
      </w:r>
      <w:r w:rsidR="00B03807" w:rsidRPr="00291F60">
        <w:t>d</w:t>
      </w:r>
      <w:r w:rsidRPr="00291F60">
        <w:t>o 2034</w:t>
      </w:r>
      <w:r w:rsidRPr="00291F60">
        <w:rPr>
          <w:rStyle w:val="HideTWBExt"/>
        </w:rPr>
        <w:t>&lt;/Titre&gt;</w:t>
      </w:r>
    </w:p>
    <w:p w14:paraId="7AA8BCB2" w14:textId="0026C86B" w:rsidR="00B33008" w:rsidRPr="00291F60" w:rsidRDefault="001C374A">
      <w:pPr>
        <w:pStyle w:val="CoverNormal"/>
      </w:pPr>
      <w:r w:rsidRPr="00291F60">
        <w:rPr>
          <w:rStyle w:val="HideTWBExt"/>
        </w:rPr>
        <w:t>&lt;DocAmend&gt;</w:t>
      </w:r>
      <w:r w:rsidR="003A3A66" w:rsidRPr="001A4533">
        <w:rPr>
          <w:bCs/>
        </w:rPr>
        <w:t>Predlog uredbe</w:t>
      </w:r>
      <w:r w:rsidRPr="00291F60">
        <w:rPr>
          <w:rStyle w:val="HideTWBExt"/>
        </w:rPr>
        <w:t>&lt;/DocAmend&gt;</w:t>
      </w:r>
    </w:p>
    <w:p w14:paraId="365BEC34" w14:textId="77777777" w:rsidR="00B33008" w:rsidRPr="00291F60" w:rsidRDefault="001C374A">
      <w:pPr>
        <w:pStyle w:val="CoverNormal24a"/>
      </w:pPr>
      <w:r w:rsidRPr="00291F60">
        <w:rPr>
          <w:rStyle w:val="HideTWBExt"/>
        </w:rPr>
        <w:t>&lt;DocRef&gt;</w:t>
      </w:r>
      <w:r w:rsidRPr="00291F60">
        <w:t>(COM(2025)0540 – 2025/0540(COD))</w:t>
      </w:r>
      <w:r w:rsidRPr="00291F60">
        <w:rPr>
          <w:rStyle w:val="HideTWBExt"/>
        </w:rPr>
        <w:t>&lt;/DocRef&gt;</w:t>
      </w:r>
    </w:p>
    <w:p w14:paraId="7F816453" w14:textId="77777777" w:rsidR="00B33008" w:rsidRPr="00291F60" w:rsidRDefault="001C374A">
      <w:r w:rsidRPr="00291F60">
        <w:br w:type="page"/>
      </w:r>
      <w:r w:rsidRPr="00291F60">
        <w:lastRenderedPageBreak/>
        <w:t>AM_Com_LegReport</w:t>
      </w:r>
    </w:p>
    <w:p w14:paraId="6648D120" w14:textId="2EE40F26" w:rsidR="003A3A66" w:rsidRPr="00291F60" w:rsidRDefault="001C374A" w:rsidP="003A3A66">
      <w:pPr>
        <w:pStyle w:val="AmNumberTabs"/>
      </w:pPr>
      <w:r w:rsidRPr="00291F60">
        <w:br w:type="page"/>
      </w:r>
      <w:r w:rsidR="003A3A66" w:rsidRPr="00291F60">
        <w:rPr>
          <w:rStyle w:val="HideTWBExt"/>
          <w:b w:val="0"/>
        </w:rPr>
        <w:lastRenderedPageBreak/>
        <w:t>&lt;RepeatBlock-Amend&gt;&lt;Amend&gt;</w:t>
      </w:r>
      <w:r w:rsidR="003A3A66" w:rsidRPr="00291F60">
        <w:t>Predlog spremembe</w:t>
      </w:r>
      <w:r w:rsidR="003A3A66" w:rsidRPr="00291F60">
        <w:tab/>
      </w:r>
      <w:r w:rsidR="003A3A66" w:rsidRPr="00291F60">
        <w:tab/>
      </w:r>
      <w:r w:rsidR="003A3A66" w:rsidRPr="00291F60">
        <w:rPr>
          <w:rStyle w:val="HideTWBExt"/>
          <w:b w:val="0"/>
        </w:rPr>
        <w:t>&lt;NumAm&gt;</w:t>
      </w:r>
      <w:r w:rsidR="003A3A66" w:rsidRPr="00291F60">
        <w:t>171</w:t>
      </w:r>
      <w:r w:rsidR="003A3A66" w:rsidRPr="00291F60">
        <w:rPr>
          <w:rStyle w:val="HideTWBExt"/>
          <w:b w:val="0"/>
        </w:rPr>
        <w:t>&lt;/NumAm&gt;</w:t>
      </w:r>
    </w:p>
    <w:p w14:paraId="128BB7C8"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15163080" w14:textId="77777777" w:rsidR="003A3A66" w:rsidRPr="00291F60" w:rsidRDefault="003A3A66" w:rsidP="003A3A66">
      <w:pPr>
        <w:pStyle w:val="NormalBold"/>
      </w:pPr>
      <w:r w:rsidRPr="00291F60">
        <w:rPr>
          <w:rStyle w:val="HideTWBExt"/>
          <w:b w:val="0"/>
        </w:rPr>
        <w:t>&lt;/RepeatBlock-By&gt;</w:t>
      </w:r>
    </w:p>
    <w:p w14:paraId="0F4F64DC" w14:textId="0E68428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3DD14E6"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2F218A8" w14:textId="77777777" w:rsidTr="0089736B">
        <w:trPr>
          <w:trHeight w:hRule="exact" w:val="240"/>
          <w:jc w:val="center"/>
        </w:trPr>
        <w:tc>
          <w:tcPr>
            <w:tcW w:w="9752" w:type="dxa"/>
            <w:gridSpan w:val="2"/>
            <w:tcBorders>
              <w:top w:val="nil"/>
              <w:left w:val="nil"/>
              <w:bottom w:val="nil"/>
              <w:right w:val="nil"/>
            </w:tcBorders>
          </w:tcPr>
          <w:p w14:paraId="0377B89D" w14:textId="77777777" w:rsidR="003A3A66" w:rsidRPr="00291F60" w:rsidRDefault="003A3A66" w:rsidP="0089736B"/>
        </w:tc>
      </w:tr>
      <w:tr w:rsidR="009521D8" w:rsidRPr="00291F60" w14:paraId="17C8A0CA" w14:textId="77777777" w:rsidTr="0089736B">
        <w:trPr>
          <w:trHeight w:val="240"/>
          <w:jc w:val="center"/>
        </w:trPr>
        <w:tc>
          <w:tcPr>
            <w:tcW w:w="4876" w:type="dxa"/>
            <w:tcBorders>
              <w:top w:val="nil"/>
              <w:left w:val="nil"/>
              <w:bottom w:val="nil"/>
              <w:right w:val="nil"/>
            </w:tcBorders>
          </w:tcPr>
          <w:p w14:paraId="3CA8B2A8" w14:textId="3B2CB02D"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EDAB7C4" w14:textId="1FB11520" w:rsidR="003A3A66" w:rsidRPr="00291F60" w:rsidRDefault="003A3A66" w:rsidP="0089736B">
            <w:pPr>
              <w:pStyle w:val="AmColumnHeading"/>
            </w:pPr>
            <w:r w:rsidRPr="00291F60">
              <w:t>Predlog spremembe</w:t>
            </w:r>
          </w:p>
        </w:tc>
      </w:tr>
      <w:tr w:rsidR="009521D8" w:rsidRPr="00291F60" w14:paraId="3335D3B5" w14:textId="77777777" w:rsidTr="0089736B">
        <w:trPr>
          <w:jc w:val="center"/>
        </w:trPr>
        <w:tc>
          <w:tcPr>
            <w:tcW w:w="4876" w:type="dxa"/>
            <w:tcBorders>
              <w:top w:val="nil"/>
              <w:left w:val="nil"/>
              <w:bottom w:val="nil"/>
              <w:right w:val="nil"/>
            </w:tcBorders>
          </w:tcPr>
          <w:p w14:paraId="06CD1CE9" w14:textId="77777777" w:rsidR="003A3A66" w:rsidRPr="00291F60" w:rsidRDefault="003A3A66" w:rsidP="0089736B">
            <w:pPr>
              <w:pStyle w:val="Normal6a"/>
            </w:pPr>
            <w:r w:rsidRPr="00291F60">
              <w:t>Ta uredba določa cilje in financiranje podpore Unije za izvajanje, krepitev in razvoj skupne azilne politike in skupne politike priseljevanja za obdobje od 1. januarja 2028 do 31. decembra 2034. Podpora Unije prispeva k</w:t>
            </w:r>
            <w:r w:rsidRPr="00291F60">
              <w:rPr>
                <w:b/>
                <w:i/>
              </w:rPr>
              <w:t xml:space="preserve"> učinkovitemu </w:t>
            </w:r>
            <w:r w:rsidRPr="00291F60">
              <w:t xml:space="preserve">upravljanju migracijskih tokov in </w:t>
            </w:r>
            <w:r w:rsidRPr="00291F60">
              <w:rPr>
                <w:b/>
                <w:i/>
              </w:rPr>
              <w:t xml:space="preserve">azila, </w:t>
            </w:r>
            <w:r w:rsidRPr="00291F60">
              <w:t>vključno z zagotavljanjem podpore za izvajanje</w:t>
            </w:r>
            <w:r w:rsidRPr="00291F60">
              <w:rPr>
                <w:b/>
                <w:i/>
              </w:rPr>
              <w:t xml:space="preserve">, krepitev in razvoj </w:t>
            </w:r>
            <w:r w:rsidRPr="00291F60">
              <w:t>pakta o migracijah in azilu, ter k skupnemu sistemu začasne zaščite za razseljene osebe v primeru množičnega prihoda.</w:t>
            </w:r>
          </w:p>
        </w:tc>
        <w:tc>
          <w:tcPr>
            <w:tcW w:w="4876" w:type="dxa"/>
            <w:tcBorders>
              <w:top w:val="nil"/>
              <w:left w:val="nil"/>
              <w:bottom w:val="nil"/>
              <w:right w:val="nil"/>
            </w:tcBorders>
          </w:tcPr>
          <w:p w14:paraId="05DABA9D" w14:textId="77777777" w:rsidR="003A3A66" w:rsidRPr="00291F60" w:rsidRDefault="003A3A66" w:rsidP="0089736B">
            <w:pPr>
              <w:pStyle w:val="Normal6a"/>
            </w:pPr>
            <w:r w:rsidRPr="00291F60">
              <w:t>Ta uredba določa cilje in financiranje podpore Unije za izvajanje, krepitev in razvoj skupne azilne politike in skupne politike priseljevanja za obdobje od 1. januarja 2028 do 31. decembra 2034.</w:t>
            </w:r>
          </w:p>
        </w:tc>
      </w:tr>
      <w:tr w:rsidR="009521D8" w:rsidRPr="00291F60" w14:paraId="4E97A5A0" w14:textId="77777777" w:rsidTr="0089736B">
        <w:trPr>
          <w:jc w:val="center"/>
        </w:trPr>
        <w:tc>
          <w:tcPr>
            <w:tcW w:w="4876" w:type="dxa"/>
            <w:tcBorders>
              <w:top w:val="nil"/>
              <w:left w:val="nil"/>
              <w:bottom w:val="nil"/>
              <w:right w:val="nil"/>
            </w:tcBorders>
          </w:tcPr>
          <w:p w14:paraId="330782D9" w14:textId="77777777" w:rsidR="003A3A66" w:rsidRPr="00291F60" w:rsidRDefault="003A3A66" w:rsidP="0089736B">
            <w:pPr>
              <w:pStyle w:val="Normal6a"/>
            </w:pPr>
          </w:p>
        </w:tc>
        <w:tc>
          <w:tcPr>
            <w:tcW w:w="4876" w:type="dxa"/>
            <w:tcBorders>
              <w:top w:val="nil"/>
              <w:left w:val="nil"/>
              <w:bottom w:val="nil"/>
              <w:right w:val="nil"/>
            </w:tcBorders>
          </w:tcPr>
          <w:p w14:paraId="42338C3C" w14:textId="18474A6C" w:rsidR="003A3A66" w:rsidRPr="00291F60" w:rsidRDefault="003A3A66" w:rsidP="0089736B">
            <w:pPr>
              <w:pStyle w:val="Normal6a"/>
            </w:pPr>
            <w:r w:rsidRPr="00291F60">
              <w:rPr>
                <w:b/>
                <w:i/>
              </w:rPr>
              <w:t>Poleg tega določa minimalne ravni financiranja nekaterih specifičnih ciljev, posebna pravila glede sofinanciranja</w:t>
            </w:r>
            <w:r w:rsidR="007C7B78">
              <w:rPr>
                <w:b/>
                <w:i/>
              </w:rPr>
              <w:t xml:space="preserve"> sprejetih</w:t>
            </w:r>
            <w:r w:rsidRPr="00291F60">
              <w:rPr>
                <w:b/>
                <w:i/>
              </w:rPr>
              <w:t xml:space="preserve"> ukrep</w:t>
            </w:r>
            <w:r w:rsidR="007C7B78">
              <w:rPr>
                <w:b/>
                <w:i/>
              </w:rPr>
              <w:t>ov</w:t>
            </w:r>
            <w:r w:rsidRPr="00291F60">
              <w:rPr>
                <w:b/>
                <w:i/>
              </w:rPr>
              <w:t xml:space="preserve">, pa tudi seznam ukrepov, upravičenih do podpore Unije </w:t>
            </w:r>
            <w:r w:rsidR="007C7B78">
              <w:rPr>
                <w:b/>
                <w:i/>
              </w:rPr>
              <w:t>na podlagi</w:t>
            </w:r>
            <w:r w:rsidRPr="00291F60">
              <w:rPr>
                <w:b/>
                <w:i/>
              </w:rPr>
              <w:t xml:space="preserve"> Uredb</w:t>
            </w:r>
            <w:r w:rsidR="007C7B78">
              <w:rPr>
                <w:b/>
                <w:i/>
              </w:rPr>
              <w:t>e</w:t>
            </w:r>
            <w:r w:rsidRPr="00291F60">
              <w:rPr>
                <w:b/>
                <w:i/>
              </w:rPr>
              <w:t>.</w:t>
            </w:r>
          </w:p>
        </w:tc>
      </w:tr>
      <w:tr w:rsidR="009521D8" w:rsidRPr="00291F60" w14:paraId="2E157FDE" w14:textId="77777777" w:rsidTr="0089736B">
        <w:trPr>
          <w:jc w:val="center"/>
        </w:trPr>
        <w:tc>
          <w:tcPr>
            <w:tcW w:w="4876" w:type="dxa"/>
            <w:tcBorders>
              <w:top w:val="nil"/>
              <w:left w:val="nil"/>
              <w:bottom w:val="nil"/>
              <w:right w:val="nil"/>
            </w:tcBorders>
          </w:tcPr>
          <w:p w14:paraId="2AB9BE12" w14:textId="77777777" w:rsidR="003A3A66" w:rsidRPr="00291F60" w:rsidRDefault="003A3A66" w:rsidP="0089736B">
            <w:pPr>
              <w:pStyle w:val="Normal6a"/>
            </w:pPr>
          </w:p>
        </w:tc>
        <w:tc>
          <w:tcPr>
            <w:tcW w:w="4876" w:type="dxa"/>
            <w:tcBorders>
              <w:top w:val="nil"/>
              <w:left w:val="nil"/>
              <w:bottom w:val="nil"/>
              <w:right w:val="nil"/>
            </w:tcBorders>
          </w:tcPr>
          <w:p w14:paraId="32BD954D" w14:textId="47BCCE6E" w:rsidR="003A3A66" w:rsidRPr="00291F60" w:rsidRDefault="003A3A66" w:rsidP="0089736B">
            <w:pPr>
              <w:pStyle w:val="Normal6a"/>
            </w:pPr>
            <w:r w:rsidRPr="00291F60">
              <w:t xml:space="preserve">Podpora Unije prispeva k upravljanju migracijskih tokov in </w:t>
            </w:r>
            <w:r w:rsidRPr="00291F60">
              <w:rPr>
                <w:b/>
                <w:bCs/>
                <w:i/>
                <w:iCs/>
              </w:rPr>
              <w:t>razvoju skupne azilne politike, temelj</w:t>
            </w:r>
            <w:r w:rsidR="007C7B78">
              <w:rPr>
                <w:b/>
                <w:bCs/>
                <w:i/>
                <w:iCs/>
              </w:rPr>
              <w:t>eče</w:t>
            </w:r>
            <w:r w:rsidRPr="00291F60">
              <w:rPr>
                <w:b/>
                <w:bCs/>
                <w:i/>
                <w:iCs/>
              </w:rPr>
              <w:t xml:space="preserve"> na solidarnosti in pravični delitvi odgovornosti,</w:t>
            </w:r>
            <w:r w:rsidRPr="00291F60">
              <w:t xml:space="preserve"> vključno z zagotavljanjem podpore za izvajanje pakta o migracijah in azilu, ter k skupnemu sistemu začasne zaščite za razseljene osebe v primeru množičnega prihoda </w:t>
            </w:r>
            <w:r w:rsidRPr="00291F60">
              <w:rPr>
                <w:b/>
                <w:bCs/>
                <w:i/>
                <w:iCs/>
              </w:rPr>
              <w:t>v skladu z ustreznim pravnim redom Unije ter ob doslednem spoštovanju mednarodnih obveznosti Unije in držav članic, ki izhajajo iz mednarodnih instrumentov, katerih pogodbenice so</w:t>
            </w:r>
            <w:r w:rsidRPr="00291F60">
              <w:t>.</w:t>
            </w:r>
          </w:p>
        </w:tc>
      </w:tr>
    </w:tbl>
    <w:p w14:paraId="09D739C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0D01768" w14:textId="77777777" w:rsidR="003A3A66" w:rsidRPr="00291F60" w:rsidRDefault="003A3A66" w:rsidP="003A3A66">
      <w:r w:rsidRPr="00291F60">
        <w:rPr>
          <w:rStyle w:val="HideTWBExt"/>
        </w:rPr>
        <w:t>&lt;/Amend&gt;</w:t>
      </w:r>
    </w:p>
    <w:p w14:paraId="01DF4679" w14:textId="56FDA70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172</w:t>
      </w:r>
      <w:r w:rsidRPr="00291F60">
        <w:rPr>
          <w:rStyle w:val="HideTWBExt"/>
          <w:b w:val="0"/>
        </w:rPr>
        <w:t>&lt;/NumAm&gt;</w:t>
      </w:r>
    </w:p>
    <w:p w14:paraId="6D9F3F4F"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114CB21D" w14:textId="77777777" w:rsidR="003A3A66" w:rsidRPr="00291F60" w:rsidRDefault="003A3A66" w:rsidP="003A3A66">
      <w:pPr>
        <w:pStyle w:val="NormalBold"/>
      </w:pPr>
      <w:r w:rsidRPr="00291F60">
        <w:rPr>
          <w:rStyle w:val="HideTWBExt"/>
          <w:b w:val="0"/>
        </w:rPr>
        <w:t>&lt;/RepeatBlock-By&gt;</w:t>
      </w:r>
    </w:p>
    <w:p w14:paraId="4659C90B" w14:textId="0D28B78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D8281E9"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A50B53D" w14:textId="77777777" w:rsidTr="0089736B">
        <w:trPr>
          <w:trHeight w:hRule="exact" w:val="240"/>
          <w:jc w:val="center"/>
        </w:trPr>
        <w:tc>
          <w:tcPr>
            <w:tcW w:w="9752" w:type="dxa"/>
            <w:gridSpan w:val="2"/>
            <w:tcBorders>
              <w:top w:val="nil"/>
              <w:left w:val="nil"/>
              <w:bottom w:val="nil"/>
              <w:right w:val="nil"/>
            </w:tcBorders>
          </w:tcPr>
          <w:p w14:paraId="12BEBC76" w14:textId="77777777" w:rsidR="003A3A66" w:rsidRPr="00291F60" w:rsidRDefault="003A3A66" w:rsidP="0089736B"/>
        </w:tc>
      </w:tr>
      <w:tr w:rsidR="009521D8" w:rsidRPr="00291F60" w14:paraId="03EA35FA" w14:textId="77777777" w:rsidTr="0089736B">
        <w:trPr>
          <w:trHeight w:val="240"/>
          <w:jc w:val="center"/>
        </w:trPr>
        <w:tc>
          <w:tcPr>
            <w:tcW w:w="4876" w:type="dxa"/>
            <w:tcBorders>
              <w:top w:val="nil"/>
              <w:left w:val="nil"/>
              <w:bottom w:val="nil"/>
              <w:right w:val="nil"/>
            </w:tcBorders>
          </w:tcPr>
          <w:p w14:paraId="4545ABBE" w14:textId="5A85FE4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CDA75E9" w14:textId="677BDCAC" w:rsidR="003A3A66" w:rsidRPr="00291F60" w:rsidRDefault="003A3A66" w:rsidP="0089736B">
            <w:pPr>
              <w:pStyle w:val="AmColumnHeading"/>
            </w:pPr>
            <w:r w:rsidRPr="00291F60">
              <w:t>Predlog spremembe</w:t>
            </w:r>
          </w:p>
        </w:tc>
      </w:tr>
      <w:tr w:rsidR="009521D8" w:rsidRPr="00291F60" w14:paraId="5A889D0C" w14:textId="77777777" w:rsidTr="0089736B">
        <w:trPr>
          <w:jc w:val="center"/>
        </w:trPr>
        <w:tc>
          <w:tcPr>
            <w:tcW w:w="4876" w:type="dxa"/>
            <w:tcBorders>
              <w:top w:val="nil"/>
              <w:left w:val="nil"/>
              <w:bottom w:val="nil"/>
              <w:right w:val="nil"/>
            </w:tcBorders>
          </w:tcPr>
          <w:p w14:paraId="4B25727D"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k učinkovitemu </w:t>
            </w:r>
            <w:r w:rsidRPr="00291F60">
              <w:rPr>
                <w:b/>
                <w:i/>
              </w:rPr>
              <w:t>upravljanju migracijskih tokov</w:t>
            </w:r>
            <w:r w:rsidRPr="00291F60">
              <w:t xml:space="preserve"> </w:t>
            </w:r>
            <w:r w:rsidRPr="00291F60">
              <w:rPr>
                <w:b/>
                <w:bCs/>
                <w:i/>
                <w:iCs/>
              </w:rPr>
              <w:t>in</w:t>
            </w:r>
            <w:r w:rsidRPr="00291F60">
              <w:t xml:space="preserve"> </w:t>
            </w:r>
            <w:r w:rsidRPr="00291F60">
              <w:rPr>
                <w:b/>
                <w:i/>
              </w:rPr>
              <w:t>azila</w:t>
            </w:r>
            <w:r w:rsidRPr="00291F60">
              <w:t xml:space="preserve">, vključno z zagotavljanjem podpore za izvajanje, </w:t>
            </w:r>
            <w:r w:rsidRPr="00291F60">
              <w:rPr>
                <w:b/>
                <w:i/>
              </w:rPr>
              <w:t>krepitev</w:t>
            </w:r>
            <w:r w:rsidRPr="00291F60">
              <w:t xml:space="preserve"> </w:t>
            </w:r>
            <w:r w:rsidRPr="00291F60">
              <w:rPr>
                <w:b/>
                <w:bCs/>
                <w:i/>
                <w:iCs/>
              </w:rPr>
              <w:t>in</w:t>
            </w:r>
            <w:r w:rsidRPr="00291F60">
              <w:t xml:space="preserve"> </w:t>
            </w:r>
            <w:r w:rsidRPr="00291F60">
              <w:rPr>
                <w:b/>
                <w:i/>
              </w:rPr>
              <w:t xml:space="preserve">razvoj </w:t>
            </w:r>
            <w:r w:rsidRPr="00291F60">
              <w:t>pakta o migracijah in azilu, ter k skupnemu sistemu začasne zaščite za razseljene osebe v primeru množičnega prihoda.</w:t>
            </w:r>
          </w:p>
        </w:tc>
        <w:tc>
          <w:tcPr>
            <w:tcW w:w="4876" w:type="dxa"/>
            <w:tcBorders>
              <w:top w:val="nil"/>
              <w:left w:val="nil"/>
              <w:bottom w:val="nil"/>
              <w:right w:val="nil"/>
            </w:tcBorders>
          </w:tcPr>
          <w:p w14:paraId="76A607DD"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w:t>
            </w:r>
            <w:r w:rsidRPr="00291F60">
              <w:rPr>
                <w:b/>
                <w:i/>
              </w:rPr>
              <w:t>Poleg tega določa minimalne ravni financiranja nekaterih specifičnih ciljev, posebna pravila glede sofinanciranja v zvezi z izvajanimi ukrepi, pa tudi seznam ukrepov, upravičenih do podpore Unije v skladu z Uredbo.</w:t>
            </w:r>
            <w:r w:rsidRPr="00291F60">
              <w:t xml:space="preserve"> Podpora Unije prispeva k učinkovitemu </w:t>
            </w:r>
            <w:r w:rsidRPr="00291F60">
              <w:rPr>
                <w:b/>
                <w:i/>
              </w:rPr>
              <w:t>izvajanju, krepitvi in razvoju skupne azilne politike</w:t>
            </w:r>
            <w:r w:rsidRPr="00291F60">
              <w:t xml:space="preserve"> in </w:t>
            </w:r>
            <w:r w:rsidRPr="00291F60">
              <w:rPr>
                <w:b/>
                <w:i/>
              </w:rPr>
              <w:t>skupne politike priseljevanja</w:t>
            </w:r>
            <w:r w:rsidRPr="00291F60">
              <w:t xml:space="preserve">, vključno z zagotavljanjem podpore za izvajanje pakta o migracijah in azilu, </w:t>
            </w:r>
            <w:r w:rsidRPr="00291F60">
              <w:rPr>
                <w:b/>
                <w:i/>
              </w:rPr>
              <w:t>povečanjem azilnih</w:t>
            </w:r>
            <w:r w:rsidRPr="00291F60">
              <w:t xml:space="preserve"> </w:t>
            </w:r>
            <w:r w:rsidRPr="00291F60">
              <w:rPr>
                <w:b/>
                <w:bCs/>
                <w:i/>
                <w:iCs/>
              </w:rPr>
              <w:t>in</w:t>
            </w:r>
            <w:r w:rsidRPr="00291F60">
              <w:t xml:space="preserve"> </w:t>
            </w:r>
            <w:r w:rsidRPr="00291F60">
              <w:rPr>
                <w:b/>
                <w:i/>
              </w:rPr>
              <w:t>sprejemnih zmogljivosti, učinkovitim vključevanjem</w:t>
            </w:r>
            <w:r w:rsidRPr="00291F60">
              <w:t xml:space="preserve"> </w:t>
            </w:r>
            <w:r w:rsidRPr="00291F60">
              <w:rPr>
                <w:b/>
                <w:bCs/>
                <w:i/>
                <w:iCs/>
              </w:rPr>
              <w:t>in</w:t>
            </w:r>
            <w:r w:rsidRPr="00291F60">
              <w:t xml:space="preserve"> </w:t>
            </w:r>
            <w:r w:rsidRPr="00291F60">
              <w:rPr>
                <w:b/>
                <w:i/>
              </w:rPr>
              <w:t>socialnim vključevanjem državljanov tretjih držav</w:t>
            </w:r>
            <w:r w:rsidRPr="00291F60">
              <w:t xml:space="preserve">, </w:t>
            </w:r>
            <w:r w:rsidRPr="00291F60">
              <w:rPr>
                <w:b/>
                <w:i/>
              </w:rPr>
              <w:t>razširitvijo zakonitih migracijskih poti</w:t>
            </w:r>
            <w:r w:rsidRPr="00291F60">
              <w:t xml:space="preserve"> ter k skupnemu sistemu začasne zaščite za razseljene osebe v primeru množičnega prihoda.</w:t>
            </w:r>
          </w:p>
        </w:tc>
      </w:tr>
    </w:tbl>
    <w:p w14:paraId="45FDC7A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3E01F0A" w14:textId="77777777" w:rsidR="003A3A66" w:rsidRPr="00291F60" w:rsidRDefault="003A3A66" w:rsidP="003A3A66">
      <w:r w:rsidRPr="00291F60">
        <w:rPr>
          <w:rStyle w:val="HideTWBExt"/>
        </w:rPr>
        <w:t>&lt;/Amend&gt;</w:t>
      </w:r>
    </w:p>
    <w:p w14:paraId="3B0D6634" w14:textId="0D4D32A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173</w:t>
      </w:r>
      <w:r w:rsidRPr="00291F60">
        <w:rPr>
          <w:rStyle w:val="HideTWBExt"/>
          <w:b w:val="0"/>
        </w:rPr>
        <w:t>&lt;/NumAm&gt;</w:t>
      </w:r>
    </w:p>
    <w:p w14:paraId="0C169AC2"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5A3BAAFD" w14:textId="77777777" w:rsidR="003A3A66" w:rsidRPr="00291F60" w:rsidRDefault="003A3A66" w:rsidP="003A3A66">
      <w:pPr>
        <w:pStyle w:val="NormalBold"/>
      </w:pPr>
      <w:r w:rsidRPr="00291F60">
        <w:rPr>
          <w:rStyle w:val="HideTWBExt"/>
          <w:b w:val="0"/>
        </w:rPr>
        <w:t>&lt;/RepeatBlock-By&gt;</w:t>
      </w:r>
    </w:p>
    <w:p w14:paraId="3E1B93B0" w14:textId="32CB74F2"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2FD905E"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FE71E11" w14:textId="77777777" w:rsidTr="0089736B">
        <w:trPr>
          <w:trHeight w:hRule="exact" w:val="240"/>
          <w:jc w:val="center"/>
        </w:trPr>
        <w:tc>
          <w:tcPr>
            <w:tcW w:w="9752" w:type="dxa"/>
            <w:gridSpan w:val="2"/>
            <w:tcBorders>
              <w:top w:val="nil"/>
              <w:left w:val="nil"/>
              <w:bottom w:val="nil"/>
              <w:right w:val="nil"/>
            </w:tcBorders>
          </w:tcPr>
          <w:p w14:paraId="1498404A" w14:textId="77777777" w:rsidR="003A3A66" w:rsidRPr="00291F60" w:rsidRDefault="003A3A66" w:rsidP="0089736B"/>
        </w:tc>
      </w:tr>
      <w:tr w:rsidR="009521D8" w:rsidRPr="00291F60" w14:paraId="0302B4BB" w14:textId="77777777" w:rsidTr="0089736B">
        <w:trPr>
          <w:trHeight w:val="240"/>
          <w:jc w:val="center"/>
        </w:trPr>
        <w:tc>
          <w:tcPr>
            <w:tcW w:w="4876" w:type="dxa"/>
            <w:tcBorders>
              <w:top w:val="nil"/>
              <w:left w:val="nil"/>
              <w:bottom w:val="nil"/>
              <w:right w:val="nil"/>
            </w:tcBorders>
          </w:tcPr>
          <w:p w14:paraId="50793B15" w14:textId="750DE98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5DC645A" w14:textId="6868A7CE" w:rsidR="003A3A66" w:rsidRPr="00291F60" w:rsidRDefault="003A3A66" w:rsidP="0089736B">
            <w:pPr>
              <w:pStyle w:val="AmColumnHeading"/>
            </w:pPr>
            <w:r w:rsidRPr="00291F60">
              <w:t>Predlog spremembe</w:t>
            </w:r>
          </w:p>
        </w:tc>
      </w:tr>
      <w:tr w:rsidR="009521D8" w:rsidRPr="00291F60" w14:paraId="35EB4ADB" w14:textId="77777777" w:rsidTr="0089736B">
        <w:trPr>
          <w:jc w:val="center"/>
        </w:trPr>
        <w:tc>
          <w:tcPr>
            <w:tcW w:w="4876" w:type="dxa"/>
            <w:tcBorders>
              <w:top w:val="nil"/>
              <w:left w:val="nil"/>
              <w:bottom w:val="nil"/>
              <w:right w:val="nil"/>
            </w:tcBorders>
          </w:tcPr>
          <w:p w14:paraId="19DC09DB" w14:textId="77777777" w:rsidR="003A3A66" w:rsidRPr="00291F60" w:rsidRDefault="003A3A66" w:rsidP="0089736B">
            <w:pPr>
              <w:pStyle w:val="Normal6a"/>
            </w:pPr>
            <w:r w:rsidRPr="00291F60">
              <w:t>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 ter k skupnemu sistemu začasne zaščite za razseljene osebe v primeru množičnega prihoda.</w:t>
            </w:r>
          </w:p>
        </w:tc>
        <w:tc>
          <w:tcPr>
            <w:tcW w:w="4876" w:type="dxa"/>
            <w:tcBorders>
              <w:top w:val="nil"/>
              <w:left w:val="nil"/>
              <w:bottom w:val="nil"/>
              <w:right w:val="nil"/>
            </w:tcBorders>
          </w:tcPr>
          <w:p w14:paraId="2972D893" w14:textId="77777777" w:rsidR="003A3A66" w:rsidRPr="00291F60" w:rsidRDefault="003A3A66" w:rsidP="0089736B">
            <w:pPr>
              <w:pStyle w:val="Normal6a"/>
            </w:pPr>
            <w:r w:rsidRPr="00291F60">
              <w:t>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 ter k skupnemu sistemu začasne zaščite za razseljene osebe v primeru množičnega prihoda</w:t>
            </w:r>
            <w:r w:rsidRPr="00291F60">
              <w:rPr>
                <w:b/>
                <w:i/>
              </w:rPr>
              <w:t>, vključno z ukrepi za preprečevanje nezakonitih migracij in učinkovito izvajanje odločb o vrnitvi</w:t>
            </w:r>
            <w:r w:rsidRPr="00291F60">
              <w:t>.</w:t>
            </w:r>
          </w:p>
        </w:tc>
      </w:tr>
    </w:tbl>
    <w:p w14:paraId="1EA38A0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02F2F98D" w14:textId="68891C98"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3E5C42E1" w14:textId="77777777" w:rsidR="003A3A66" w:rsidRPr="00291F60" w:rsidRDefault="003A3A66" w:rsidP="003A3A66">
      <w:pPr>
        <w:pStyle w:val="AmJustText"/>
      </w:pPr>
      <w:r w:rsidRPr="00291F60">
        <w:t>Izvirno besedilo poudarja azil, začasno zaščito in izvajanje pakta, ne omenja pa politike vračanja niti preprečevanja nezakonitih migracij. Učinkovito upravljanje migracij zahteva uravnotežen pristop, ki vključuje zaščito tistih, ki so do nje upravičeni, pa tudi vračanje tistih, ki ne izpolnjujejo pogojev za prebivanje ali mednarodno zaščito.</w:t>
      </w:r>
    </w:p>
    <w:p w14:paraId="747E9578" w14:textId="77777777" w:rsidR="003A3A66" w:rsidRPr="00291F60" w:rsidRDefault="003A3A66" w:rsidP="003A3A66">
      <w:r w:rsidRPr="00291F60">
        <w:rPr>
          <w:rStyle w:val="HideTWBExt"/>
        </w:rPr>
        <w:t>&lt;/Amend&gt;</w:t>
      </w:r>
    </w:p>
    <w:p w14:paraId="73A83CA1" w14:textId="507DB69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174</w:t>
      </w:r>
      <w:r w:rsidRPr="00291F60">
        <w:rPr>
          <w:rStyle w:val="HideTWBExt"/>
          <w:b w:val="0"/>
        </w:rPr>
        <w:t>&lt;/NumAm&gt;</w:t>
      </w:r>
    </w:p>
    <w:p w14:paraId="182ACF3F"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3D5D66F3" w14:textId="77777777" w:rsidR="003A3A66" w:rsidRPr="00291F60" w:rsidRDefault="003A3A66" w:rsidP="003A3A66">
      <w:pPr>
        <w:pStyle w:val="NormalBold"/>
      </w:pPr>
      <w:r w:rsidRPr="00291F60">
        <w:rPr>
          <w:rStyle w:val="HideTWBExt"/>
          <w:b w:val="0"/>
        </w:rPr>
        <w:t>&lt;/RepeatBlock-By&gt;</w:t>
      </w:r>
    </w:p>
    <w:p w14:paraId="4343418F" w14:textId="25C6367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636D728"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C7E095F" w14:textId="77777777" w:rsidTr="0089736B">
        <w:trPr>
          <w:trHeight w:hRule="exact" w:val="240"/>
          <w:jc w:val="center"/>
        </w:trPr>
        <w:tc>
          <w:tcPr>
            <w:tcW w:w="9752" w:type="dxa"/>
            <w:gridSpan w:val="2"/>
            <w:tcBorders>
              <w:top w:val="nil"/>
              <w:left w:val="nil"/>
              <w:bottom w:val="nil"/>
              <w:right w:val="nil"/>
            </w:tcBorders>
          </w:tcPr>
          <w:p w14:paraId="00E8C299" w14:textId="77777777" w:rsidR="003A3A66" w:rsidRPr="00291F60" w:rsidRDefault="003A3A66" w:rsidP="0089736B"/>
        </w:tc>
      </w:tr>
      <w:tr w:rsidR="009521D8" w:rsidRPr="00291F60" w14:paraId="42853720" w14:textId="77777777" w:rsidTr="0089736B">
        <w:trPr>
          <w:trHeight w:val="240"/>
          <w:jc w:val="center"/>
        </w:trPr>
        <w:tc>
          <w:tcPr>
            <w:tcW w:w="4876" w:type="dxa"/>
            <w:tcBorders>
              <w:top w:val="nil"/>
              <w:left w:val="nil"/>
              <w:bottom w:val="nil"/>
              <w:right w:val="nil"/>
            </w:tcBorders>
          </w:tcPr>
          <w:p w14:paraId="0A3A7EA6" w14:textId="276BD5CF"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1194BFF" w14:textId="75D02AA6" w:rsidR="003A3A66" w:rsidRPr="00291F60" w:rsidRDefault="003A3A66" w:rsidP="0089736B">
            <w:pPr>
              <w:pStyle w:val="AmColumnHeading"/>
            </w:pPr>
            <w:r w:rsidRPr="00291F60">
              <w:t>Predlog spremembe</w:t>
            </w:r>
          </w:p>
        </w:tc>
      </w:tr>
      <w:tr w:rsidR="009521D8" w:rsidRPr="00291F60" w14:paraId="5443134C" w14:textId="77777777" w:rsidTr="0089736B">
        <w:trPr>
          <w:jc w:val="center"/>
        </w:trPr>
        <w:tc>
          <w:tcPr>
            <w:tcW w:w="4876" w:type="dxa"/>
            <w:tcBorders>
              <w:top w:val="nil"/>
              <w:left w:val="nil"/>
              <w:bottom w:val="nil"/>
              <w:right w:val="nil"/>
            </w:tcBorders>
          </w:tcPr>
          <w:p w14:paraId="0BA09707"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k učinkovitemu </w:t>
            </w:r>
            <w:r w:rsidRPr="00291F60">
              <w:rPr>
                <w:b/>
                <w:i/>
              </w:rPr>
              <w:t>upravljanju migracijskih tokov</w:t>
            </w:r>
            <w:r w:rsidRPr="00291F60">
              <w:t xml:space="preserve"> in </w:t>
            </w:r>
            <w:r w:rsidRPr="00291F60">
              <w:rPr>
                <w:b/>
                <w:i/>
              </w:rPr>
              <w:t>azila</w:t>
            </w:r>
            <w:r w:rsidRPr="00291F60">
              <w:t xml:space="preserve">, vključno z zagotavljanjem podpore za </w:t>
            </w:r>
            <w:r w:rsidRPr="00291F60">
              <w:rPr>
                <w:b/>
                <w:i/>
              </w:rPr>
              <w:t>izvajanje, krepitev in razvoj pakta o migracijah in azilu</w:t>
            </w:r>
            <w:r w:rsidRPr="00291F60">
              <w:t>, ter k skupnemu sistemu začasne zaščite za razseljene osebe v primeru množičnega prihoda.</w:t>
            </w:r>
          </w:p>
        </w:tc>
        <w:tc>
          <w:tcPr>
            <w:tcW w:w="4876" w:type="dxa"/>
            <w:tcBorders>
              <w:top w:val="nil"/>
              <w:left w:val="nil"/>
              <w:bottom w:val="nil"/>
              <w:right w:val="nil"/>
            </w:tcBorders>
          </w:tcPr>
          <w:p w14:paraId="2ACEA2AA"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w:t>
            </w:r>
            <w:r w:rsidRPr="00291F60">
              <w:rPr>
                <w:b/>
                <w:i/>
              </w:rPr>
              <w:t>predvsem</w:t>
            </w:r>
            <w:r w:rsidRPr="00291F60">
              <w:t xml:space="preserve"> k učinkovitemu </w:t>
            </w:r>
            <w:r w:rsidRPr="00291F60">
              <w:rPr>
                <w:b/>
                <w:i/>
              </w:rPr>
              <w:t>boju proti pojavu nezakonitih migracij</w:t>
            </w:r>
            <w:r w:rsidRPr="00291F60">
              <w:t xml:space="preserve"> in </w:t>
            </w:r>
            <w:r w:rsidRPr="00291F60">
              <w:rPr>
                <w:b/>
                <w:i/>
              </w:rPr>
              <w:t>njihovi instrumentalizaciji</w:t>
            </w:r>
            <w:r w:rsidRPr="00291F60">
              <w:t xml:space="preserve">, vključno z zagotavljanjem podpore </w:t>
            </w:r>
            <w:r w:rsidRPr="00291F60">
              <w:rPr>
                <w:b/>
                <w:i/>
              </w:rPr>
              <w:t>mehanizmom</w:t>
            </w:r>
            <w:r w:rsidRPr="00291F60">
              <w:t xml:space="preserve"> za </w:t>
            </w:r>
            <w:r w:rsidRPr="00291F60">
              <w:rPr>
                <w:b/>
                <w:i/>
              </w:rPr>
              <w:t>odstranitev državljanov tretjih držav, ki nimajo pravice do prebivanja v EU</w:t>
            </w:r>
            <w:r w:rsidRPr="00291F60">
              <w:t>, ter k skupnemu sistemu začasne zaščite za razseljene osebe v primeru množičnega prihoda.</w:t>
            </w:r>
          </w:p>
        </w:tc>
      </w:tr>
    </w:tbl>
    <w:p w14:paraId="2C4825A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66D91F61" w14:textId="77777777" w:rsidR="003A3A66" w:rsidRPr="00291F60" w:rsidRDefault="003A3A66" w:rsidP="003A3A66">
      <w:r w:rsidRPr="00291F60">
        <w:rPr>
          <w:rStyle w:val="HideTWBExt"/>
        </w:rPr>
        <w:t>&lt;/Amend&gt;</w:t>
      </w:r>
    </w:p>
    <w:p w14:paraId="6357AE6E" w14:textId="1CDAA3D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175</w:t>
      </w:r>
      <w:r w:rsidRPr="00291F60">
        <w:rPr>
          <w:rStyle w:val="HideTWBExt"/>
          <w:b w:val="0"/>
        </w:rPr>
        <w:t>&lt;/NumAm&gt;</w:t>
      </w:r>
    </w:p>
    <w:p w14:paraId="35CB91A5" w14:textId="6F694EC2" w:rsidR="003A3A66" w:rsidRPr="00291F60" w:rsidRDefault="003A3A66" w:rsidP="003A3A66">
      <w:pPr>
        <w:pStyle w:val="NormalBold"/>
      </w:pPr>
      <w:r w:rsidRPr="00291F60">
        <w:rPr>
          <w:rStyle w:val="HideTWBExt"/>
          <w:b w:val="0"/>
        </w:rPr>
        <w:t>&lt;RepeatBlock-By&gt;&lt;Members&gt;</w:t>
      </w:r>
      <w:r w:rsidRPr="00291F60">
        <w:t>Rasa Juknevičienė</w:t>
      </w:r>
      <w:r w:rsidRPr="00291F60">
        <w:rPr>
          <w:rStyle w:val="HideTWBExt"/>
          <w:b w:val="0"/>
        </w:rPr>
        <w:t>&lt;/Members&gt;</w:t>
      </w:r>
    </w:p>
    <w:p w14:paraId="5D9F3F0E" w14:textId="77777777" w:rsidR="003A3A66" w:rsidRPr="00291F60" w:rsidRDefault="003A3A66" w:rsidP="003A3A66">
      <w:pPr>
        <w:pStyle w:val="NormalBold"/>
      </w:pPr>
      <w:r w:rsidRPr="00291F60">
        <w:rPr>
          <w:rStyle w:val="HideTWBExt"/>
          <w:b w:val="0"/>
        </w:rPr>
        <w:t>&lt;/RepeatBlock-By&gt;</w:t>
      </w:r>
    </w:p>
    <w:p w14:paraId="4142ED4E" w14:textId="05BC66E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F968E6C"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6F5507E" w14:textId="77777777" w:rsidTr="0089736B">
        <w:trPr>
          <w:trHeight w:hRule="exact" w:val="240"/>
          <w:jc w:val="center"/>
        </w:trPr>
        <w:tc>
          <w:tcPr>
            <w:tcW w:w="9752" w:type="dxa"/>
            <w:gridSpan w:val="2"/>
            <w:tcBorders>
              <w:top w:val="nil"/>
              <w:left w:val="nil"/>
              <w:bottom w:val="nil"/>
              <w:right w:val="nil"/>
            </w:tcBorders>
          </w:tcPr>
          <w:p w14:paraId="0DE28AD9" w14:textId="77777777" w:rsidR="003A3A66" w:rsidRPr="00291F60" w:rsidRDefault="003A3A66" w:rsidP="0089736B"/>
        </w:tc>
      </w:tr>
      <w:tr w:rsidR="009521D8" w:rsidRPr="00291F60" w14:paraId="5A95AC94" w14:textId="77777777" w:rsidTr="0089736B">
        <w:trPr>
          <w:trHeight w:val="240"/>
          <w:jc w:val="center"/>
        </w:trPr>
        <w:tc>
          <w:tcPr>
            <w:tcW w:w="4876" w:type="dxa"/>
            <w:tcBorders>
              <w:top w:val="nil"/>
              <w:left w:val="nil"/>
              <w:bottom w:val="nil"/>
              <w:right w:val="nil"/>
            </w:tcBorders>
          </w:tcPr>
          <w:p w14:paraId="4C1DCB50" w14:textId="313B166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E0D983A" w14:textId="35376F5C" w:rsidR="003A3A66" w:rsidRPr="00291F60" w:rsidRDefault="003A3A66" w:rsidP="0089736B">
            <w:pPr>
              <w:pStyle w:val="AmColumnHeading"/>
            </w:pPr>
            <w:r w:rsidRPr="00291F60">
              <w:t>Predlog spremembe</w:t>
            </w:r>
          </w:p>
        </w:tc>
      </w:tr>
      <w:tr w:rsidR="009521D8" w:rsidRPr="00291F60" w14:paraId="5695B5BA" w14:textId="77777777" w:rsidTr="0089736B">
        <w:trPr>
          <w:jc w:val="center"/>
        </w:trPr>
        <w:tc>
          <w:tcPr>
            <w:tcW w:w="4876" w:type="dxa"/>
            <w:tcBorders>
              <w:top w:val="nil"/>
              <w:left w:val="nil"/>
              <w:bottom w:val="nil"/>
              <w:right w:val="nil"/>
            </w:tcBorders>
          </w:tcPr>
          <w:p w14:paraId="3B0A9CDB" w14:textId="77777777" w:rsidR="003A3A66" w:rsidRPr="00291F60" w:rsidRDefault="003A3A66" w:rsidP="0089736B">
            <w:pPr>
              <w:pStyle w:val="Normal6a"/>
            </w:pPr>
            <w:r w:rsidRPr="00291F60">
              <w:t>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 ter k skupnemu sistemu začasne zaščite za razseljene osebe v primeru množičnega prihoda.</w:t>
            </w:r>
          </w:p>
        </w:tc>
        <w:tc>
          <w:tcPr>
            <w:tcW w:w="4876" w:type="dxa"/>
            <w:tcBorders>
              <w:top w:val="nil"/>
              <w:left w:val="nil"/>
              <w:bottom w:val="nil"/>
              <w:right w:val="nil"/>
            </w:tcBorders>
          </w:tcPr>
          <w:p w14:paraId="21305766"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k učinkovitemu upravljanju migracijskih tokov in azila, </w:t>
            </w:r>
            <w:r w:rsidRPr="00291F60">
              <w:rPr>
                <w:b/>
                <w:i/>
              </w:rPr>
              <w:t>vključevanja in vračanja,</w:t>
            </w:r>
            <w:r w:rsidRPr="00291F60">
              <w:t xml:space="preserve"> vključno z zagotavljanjem podpore za izvajanje, krepitev in razvoj pakta o migracijah in azilu, ter k skupnemu sistemu začasne zaščite za razseljene osebe v primeru množičnega prihoda.</w:t>
            </w:r>
          </w:p>
        </w:tc>
      </w:tr>
    </w:tbl>
    <w:p w14:paraId="486979F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178A098" w14:textId="30537C7B"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5BB5B2F8" w14:textId="77777777" w:rsidR="003A3A66" w:rsidRPr="00291F60" w:rsidRDefault="003A3A66" w:rsidP="003A3A66">
      <w:pPr>
        <w:pStyle w:val="AmJustText"/>
      </w:pPr>
      <w:r w:rsidRPr="00291F60">
        <w:t>Vključevanje in vračanje bi morala biti navedena skupaj z azilom in migracijami v skladu s področjem uporabe in cilji uredbe o azilu, migracijah in vključevanju (uredba AMI).</w:t>
      </w:r>
    </w:p>
    <w:p w14:paraId="649FC66F" w14:textId="77777777" w:rsidR="003A3A66" w:rsidRPr="00291F60" w:rsidRDefault="003A3A66" w:rsidP="003A3A66">
      <w:r w:rsidRPr="00291F60">
        <w:rPr>
          <w:rStyle w:val="HideTWBExt"/>
        </w:rPr>
        <w:t>&lt;/Amend&gt;</w:t>
      </w:r>
    </w:p>
    <w:p w14:paraId="53299288" w14:textId="2051A48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176</w:t>
      </w:r>
      <w:r w:rsidRPr="00291F60">
        <w:rPr>
          <w:rStyle w:val="HideTWBExt"/>
          <w:b w:val="0"/>
        </w:rPr>
        <w:t>&lt;/NumAm&gt;</w:t>
      </w:r>
    </w:p>
    <w:p w14:paraId="7CE74E4F" w14:textId="77777777" w:rsidR="003A3A66" w:rsidRPr="00291F60" w:rsidRDefault="003A3A66" w:rsidP="003A3A66">
      <w:pPr>
        <w:pStyle w:val="NormalBold"/>
      </w:pPr>
      <w:r w:rsidRPr="00291F60">
        <w:rPr>
          <w:rStyle w:val="HideTWBExt"/>
          <w:b w:val="0"/>
        </w:rPr>
        <w:t>&lt;RepeatBlock-By&gt;&lt;Members&gt;</w:t>
      </w:r>
      <w:r w:rsidRPr="00291F60">
        <w:t>Dainius Žalimas</w:t>
      </w:r>
      <w:r w:rsidRPr="00291F60">
        <w:rPr>
          <w:rStyle w:val="HideTWBExt"/>
          <w:b w:val="0"/>
        </w:rPr>
        <w:t>&lt;/Members&gt;</w:t>
      </w:r>
    </w:p>
    <w:p w14:paraId="50B423E9" w14:textId="77777777" w:rsidR="003A3A66" w:rsidRPr="00291F60" w:rsidRDefault="003A3A66" w:rsidP="003A3A66">
      <w:pPr>
        <w:pStyle w:val="NormalBold"/>
      </w:pPr>
      <w:r w:rsidRPr="00291F60">
        <w:rPr>
          <w:rStyle w:val="HideTWBExt"/>
          <w:b w:val="0"/>
        </w:rPr>
        <w:t>&lt;/RepeatBlock-By&gt;</w:t>
      </w:r>
    </w:p>
    <w:p w14:paraId="29D27B2F" w14:textId="01CEE1E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ACC963D"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1C54437" w14:textId="77777777" w:rsidTr="0089736B">
        <w:trPr>
          <w:trHeight w:hRule="exact" w:val="240"/>
          <w:jc w:val="center"/>
        </w:trPr>
        <w:tc>
          <w:tcPr>
            <w:tcW w:w="9752" w:type="dxa"/>
            <w:gridSpan w:val="2"/>
            <w:tcBorders>
              <w:top w:val="nil"/>
              <w:left w:val="nil"/>
              <w:bottom w:val="nil"/>
              <w:right w:val="nil"/>
            </w:tcBorders>
          </w:tcPr>
          <w:p w14:paraId="65AC65AB" w14:textId="77777777" w:rsidR="003A3A66" w:rsidRPr="00291F60" w:rsidRDefault="003A3A66" w:rsidP="0089736B"/>
        </w:tc>
      </w:tr>
      <w:tr w:rsidR="009521D8" w:rsidRPr="00291F60" w14:paraId="50CED6BD" w14:textId="77777777" w:rsidTr="0089736B">
        <w:trPr>
          <w:trHeight w:val="240"/>
          <w:jc w:val="center"/>
        </w:trPr>
        <w:tc>
          <w:tcPr>
            <w:tcW w:w="4876" w:type="dxa"/>
            <w:tcBorders>
              <w:top w:val="nil"/>
              <w:left w:val="nil"/>
              <w:bottom w:val="nil"/>
              <w:right w:val="nil"/>
            </w:tcBorders>
          </w:tcPr>
          <w:p w14:paraId="27D6A575" w14:textId="7EDCB21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0964B2C" w14:textId="2CBE8133" w:rsidR="003A3A66" w:rsidRPr="00291F60" w:rsidRDefault="003A3A66" w:rsidP="0089736B">
            <w:pPr>
              <w:pStyle w:val="AmColumnHeading"/>
            </w:pPr>
            <w:r w:rsidRPr="00291F60">
              <w:t>Predlog spremembe</w:t>
            </w:r>
          </w:p>
        </w:tc>
      </w:tr>
      <w:tr w:rsidR="009521D8" w:rsidRPr="00291F60" w14:paraId="79617835" w14:textId="77777777" w:rsidTr="0089736B">
        <w:trPr>
          <w:jc w:val="center"/>
        </w:trPr>
        <w:tc>
          <w:tcPr>
            <w:tcW w:w="4876" w:type="dxa"/>
            <w:tcBorders>
              <w:top w:val="nil"/>
              <w:left w:val="nil"/>
              <w:bottom w:val="nil"/>
              <w:right w:val="nil"/>
            </w:tcBorders>
          </w:tcPr>
          <w:p w14:paraId="2A10DEF6" w14:textId="77777777" w:rsidR="003A3A66" w:rsidRPr="00291F60" w:rsidRDefault="003A3A66" w:rsidP="0089736B">
            <w:pPr>
              <w:pStyle w:val="Normal6a"/>
            </w:pPr>
            <w:r w:rsidRPr="00291F60">
              <w:t>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 ter k skupnemu sistemu začasne zaščite za razseljene osebe v primeru množičnega prihoda.</w:t>
            </w:r>
          </w:p>
        </w:tc>
        <w:tc>
          <w:tcPr>
            <w:tcW w:w="4876" w:type="dxa"/>
            <w:tcBorders>
              <w:top w:val="nil"/>
              <w:left w:val="nil"/>
              <w:bottom w:val="nil"/>
              <w:right w:val="nil"/>
            </w:tcBorders>
          </w:tcPr>
          <w:p w14:paraId="64465616"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k učinkovitemu upravljanju migracijskih tokov in azila, </w:t>
            </w:r>
            <w:r w:rsidRPr="00291F60">
              <w:rPr>
                <w:b/>
                <w:i/>
              </w:rPr>
              <w:t>vključevanja in vračanja,</w:t>
            </w:r>
            <w:r w:rsidRPr="00291F60">
              <w:t xml:space="preserve"> vključno z zagotavljanjem podpore za izvajanje, krepitev in razvoj pakta o migracijah in azilu, ter k skupnemu sistemu začasne zaščite za razseljene osebe v primeru množičnega prihoda.</w:t>
            </w:r>
          </w:p>
        </w:tc>
      </w:tr>
    </w:tbl>
    <w:p w14:paraId="2B4D90E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9BBB285" w14:textId="77777777" w:rsidR="003A3A66" w:rsidRPr="00291F60" w:rsidRDefault="003A3A66" w:rsidP="003A3A66">
      <w:r w:rsidRPr="00291F60">
        <w:rPr>
          <w:rStyle w:val="HideTWBExt"/>
        </w:rPr>
        <w:t>&lt;/Amend&gt;</w:t>
      </w:r>
    </w:p>
    <w:p w14:paraId="0F04421B" w14:textId="7E56A1C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177</w:t>
      </w:r>
      <w:r w:rsidRPr="00291F60">
        <w:rPr>
          <w:rStyle w:val="HideTWBExt"/>
          <w:b w:val="0"/>
        </w:rPr>
        <w:t>&lt;/NumAm&gt;</w:t>
      </w:r>
    </w:p>
    <w:p w14:paraId="3168BE9B" w14:textId="51DC27AC" w:rsidR="003A3A66" w:rsidRPr="00291F60" w:rsidRDefault="003A3A66" w:rsidP="003A3A66">
      <w:pPr>
        <w:pStyle w:val="NormalBold"/>
      </w:pPr>
      <w:r w:rsidRPr="00291F60">
        <w:rPr>
          <w:rStyle w:val="HideTWBExt"/>
          <w:b w:val="0"/>
        </w:rPr>
        <w:t>&lt;RepeatBlock-By&gt;&lt;Members&gt;</w:t>
      </w:r>
      <w:r w:rsidRPr="00291F60">
        <w:t>Nicolas Bay</w:t>
      </w:r>
      <w:r w:rsidRPr="00291F60">
        <w:rPr>
          <w:rStyle w:val="HideTWBExt"/>
          <w:b w:val="0"/>
        </w:rPr>
        <w:t>&lt;/Members&gt;</w:t>
      </w:r>
    </w:p>
    <w:p w14:paraId="1A650E03" w14:textId="77777777" w:rsidR="003A3A66" w:rsidRPr="00291F60" w:rsidRDefault="003A3A66" w:rsidP="003A3A66">
      <w:pPr>
        <w:pStyle w:val="NormalBold"/>
      </w:pPr>
      <w:r w:rsidRPr="00291F60">
        <w:rPr>
          <w:rStyle w:val="HideTWBExt"/>
          <w:b w:val="0"/>
        </w:rPr>
        <w:t>&lt;/RepeatBlock-By&gt;</w:t>
      </w:r>
    </w:p>
    <w:p w14:paraId="31D74A6E" w14:textId="763D713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B4F206D"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05BA7F2" w14:textId="77777777" w:rsidTr="0089736B">
        <w:trPr>
          <w:trHeight w:hRule="exact" w:val="240"/>
          <w:jc w:val="center"/>
        </w:trPr>
        <w:tc>
          <w:tcPr>
            <w:tcW w:w="9752" w:type="dxa"/>
            <w:gridSpan w:val="2"/>
            <w:tcBorders>
              <w:top w:val="nil"/>
              <w:left w:val="nil"/>
              <w:bottom w:val="nil"/>
              <w:right w:val="nil"/>
            </w:tcBorders>
          </w:tcPr>
          <w:p w14:paraId="159BAD7F" w14:textId="77777777" w:rsidR="003A3A66" w:rsidRPr="00291F60" w:rsidRDefault="003A3A66" w:rsidP="0089736B"/>
        </w:tc>
      </w:tr>
      <w:tr w:rsidR="009521D8" w:rsidRPr="00291F60" w14:paraId="60619EFB" w14:textId="77777777" w:rsidTr="0089736B">
        <w:trPr>
          <w:trHeight w:val="240"/>
          <w:jc w:val="center"/>
        </w:trPr>
        <w:tc>
          <w:tcPr>
            <w:tcW w:w="4876" w:type="dxa"/>
            <w:tcBorders>
              <w:top w:val="nil"/>
              <w:left w:val="nil"/>
              <w:bottom w:val="nil"/>
              <w:right w:val="nil"/>
            </w:tcBorders>
          </w:tcPr>
          <w:p w14:paraId="2746BB58" w14:textId="741837F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F8DDCEF" w14:textId="0A91432B" w:rsidR="003A3A66" w:rsidRPr="00291F60" w:rsidRDefault="003A3A66" w:rsidP="0089736B">
            <w:pPr>
              <w:pStyle w:val="AmColumnHeading"/>
            </w:pPr>
            <w:r w:rsidRPr="00291F60">
              <w:t>Predlog spremembe</w:t>
            </w:r>
          </w:p>
        </w:tc>
      </w:tr>
      <w:tr w:rsidR="009521D8" w:rsidRPr="00291F60" w14:paraId="09FEC36E" w14:textId="77777777" w:rsidTr="0089736B">
        <w:trPr>
          <w:jc w:val="center"/>
        </w:trPr>
        <w:tc>
          <w:tcPr>
            <w:tcW w:w="4876" w:type="dxa"/>
            <w:tcBorders>
              <w:top w:val="nil"/>
              <w:left w:val="nil"/>
              <w:bottom w:val="nil"/>
              <w:right w:val="nil"/>
            </w:tcBorders>
          </w:tcPr>
          <w:p w14:paraId="1C1CDB14" w14:textId="77777777" w:rsidR="003A3A66" w:rsidRPr="00291F60" w:rsidRDefault="003A3A66" w:rsidP="0089736B">
            <w:pPr>
              <w:pStyle w:val="Normal6a"/>
            </w:pPr>
            <w:r w:rsidRPr="00291F60">
              <w:t>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 ter k skupnemu sistemu začasne zaščite za razseljene osebe v primeru množičnega prihoda.</w:t>
            </w:r>
          </w:p>
        </w:tc>
        <w:tc>
          <w:tcPr>
            <w:tcW w:w="4876" w:type="dxa"/>
            <w:tcBorders>
              <w:top w:val="nil"/>
              <w:left w:val="nil"/>
              <w:bottom w:val="nil"/>
              <w:right w:val="nil"/>
            </w:tcBorders>
          </w:tcPr>
          <w:p w14:paraId="1A0D4437"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w:t>
            </w:r>
            <w:r w:rsidRPr="00291F60">
              <w:rPr>
                <w:b/>
                <w:i/>
              </w:rPr>
              <w:t>vračanjem migrantov brez urejenega statusa, zlasti z</w:t>
            </w:r>
            <w:r w:rsidRPr="00291F60">
              <w:t xml:space="preserve"> zagotavljanjem podpore za izvajanje, krepitev in razvoj pakta o migracijah in azilu, ter k skupnemu sistemu začasne zaščite za razseljene osebe v primeru množičnega prihoda.</w:t>
            </w:r>
          </w:p>
        </w:tc>
      </w:tr>
    </w:tbl>
    <w:p w14:paraId="0D9C1773"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{FR}</w:t>
      </w:r>
      <w:r w:rsidRPr="00291F60">
        <w:t>fr</w:t>
      </w:r>
      <w:r w:rsidRPr="00291F60">
        <w:rPr>
          <w:rStyle w:val="HideTWBExt"/>
        </w:rPr>
        <w:t>&lt;/Original&gt;</w:t>
      </w:r>
    </w:p>
    <w:p w14:paraId="383C4B01" w14:textId="77777777" w:rsidR="003A3A66" w:rsidRPr="00291F60" w:rsidRDefault="003A3A66" w:rsidP="003A3A66">
      <w:r w:rsidRPr="00291F60">
        <w:rPr>
          <w:rStyle w:val="HideTWBExt"/>
        </w:rPr>
        <w:t>&lt;/Amend&gt;</w:t>
      </w:r>
    </w:p>
    <w:p w14:paraId="26B57906" w14:textId="4735733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178</w:t>
      </w:r>
      <w:r w:rsidRPr="00291F60">
        <w:rPr>
          <w:rStyle w:val="HideTWBExt"/>
          <w:b w:val="0"/>
        </w:rPr>
        <w:t>&lt;/NumAm&gt;</w:t>
      </w:r>
    </w:p>
    <w:p w14:paraId="1AF0A5F6" w14:textId="494436AE"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1D1B8C7C" w14:textId="77777777" w:rsidR="003A3A66" w:rsidRPr="00291F60" w:rsidRDefault="003A3A66" w:rsidP="003A3A66">
      <w:pPr>
        <w:pStyle w:val="NormalBold"/>
      </w:pPr>
      <w:r w:rsidRPr="00291F60">
        <w:rPr>
          <w:rStyle w:val="HideTWBExt"/>
          <w:b w:val="0"/>
        </w:rPr>
        <w:t>&lt;/RepeatBlock-By&gt;</w:t>
      </w:r>
    </w:p>
    <w:p w14:paraId="44E93AC7" w14:textId="2F5465CB"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280B3F1"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93EAE71" w14:textId="77777777" w:rsidTr="0089736B">
        <w:trPr>
          <w:trHeight w:hRule="exact" w:val="240"/>
          <w:jc w:val="center"/>
        </w:trPr>
        <w:tc>
          <w:tcPr>
            <w:tcW w:w="9752" w:type="dxa"/>
            <w:gridSpan w:val="2"/>
            <w:tcBorders>
              <w:top w:val="nil"/>
              <w:left w:val="nil"/>
              <w:bottom w:val="nil"/>
              <w:right w:val="nil"/>
            </w:tcBorders>
          </w:tcPr>
          <w:p w14:paraId="5E84019C" w14:textId="77777777" w:rsidR="003A3A66" w:rsidRPr="00291F60" w:rsidRDefault="003A3A66" w:rsidP="0089736B"/>
        </w:tc>
      </w:tr>
      <w:tr w:rsidR="009521D8" w:rsidRPr="00291F60" w14:paraId="60F56734" w14:textId="77777777" w:rsidTr="0089736B">
        <w:trPr>
          <w:trHeight w:val="240"/>
          <w:jc w:val="center"/>
        </w:trPr>
        <w:tc>
          <w:tcPr>
            <w:tcW w:w="4876" w:type="dxa"/>
            <w:tcBorders>
              <w:top w:val="nil"/>
              <w:left w:val="nil"/>
              <w:bottom w:val="nil"/>
              <w:right w:val="nil"/>
            </w:tcBorders>
          </w:tcPr>
          <w:p w14:paraId="44B6E6B0" w14:textId="3910289D"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7BCCC46" w14:textId="6F21FEF6" w:rsidR="003A3A66" w:rsidRPr="00291F60" w:rsidRDefault="003A3A66" w:rsidP="0089736B">
            <w:pPr>
              <w:pStyle w:val="AmColumnHeading"/>
            </w:pPr>
            <w:r w:rsidRPr="00291F60">
              <w:t>Predlog spremembe</w:t>
            </w:r>
          </w:p>
        </w:tc>
      </w:tr>
      <w:tr w:rsidR="009521D8" w:rsidRPr="00291F60" w14:paraId="27E6F34E" w14:textId="77777777" w:rsidTr="0089736B">
        <w:trPr>
          <w:jc w:val="center"/>
        </w:trPr>
        <w:tc>
          <w:tcPr>
            <w:tcW w:w="4876" w:type="dxa"/>
            <w:tcBorders>
              <w:top w:val="nil"/>
              <w:left w:val="nil"/>
              <w:bottom w:val="nil"/>
              <w:right w:val="nil"/>
            </w:tcBorders>
          </w:tcPr>
          <w:p w14:paraId="4185248F" w14:textId="77777777" w:rsidR="003A3A66" w:rsidRPr="00291F60" w:rsidRDefault="003A3A66" w:rsidP="0089736B">
            <w:pPr>
              <w:pStyle w:val="Normal6a"/>
            </w:pPr>
            <w:r w:rsidRPr="007C7B78">
              <w:t>Ta uredba določa cilje in financiranje podpore Unije za izvajanje, krepitev in razvoj skupne azilne politike</w:t>
            </w:r>
            <w:r w:rsidRPr="007C7B78">
              <w:rPr>
                <w:b/>
                <w:i/>
              </w:rPr>
              <w:t xml:space="preserve"> in skupne politike priseljevanja</w:t>
            </w:r>
            <w:r w:rsidRPr="007C7B78">
              <w:t xml:space="preserve"> za obdobje od 1. januarja 2028 do 31. decembra 2034. Podpora Unije prispeva</w:t>
            </w:r>
            <w:r w:rsidRPr="007C7B78">
              <w:rPr>
                <w:b/>
                <w:i/>
              </w:rPr>
              <w:t xml:space="preserve"> k učinkovitemu upravljanju</w:t>
            </w:r>
            <w:r w:rsidRPr="007C7B78">
              <w:t xml:space="preserve"> migracijskih tokov in</w:t>
            </w:r>
            <w:r w:rsidRPr="007C7B78">
              <w:rPr>
                <w:b/>
                <w:i/>
              </w:rPr>
              <w:t xml:space="preserve"> azila, vključno z zagotavljanjem podpore za izvajanje, krepitev in razvoj pakta o migracijah in azilu, ter</w:t>
            </w:r>
            <w:r w:rsidRPr="007C7B78">
              <w:t xml:space="preserve"> k skupnemu sistemu začasne zaščite za razseljene osebe v primeru množičnega prihoda.</w:t>
            </w:r>
          </w:p>
        </w:tc>
        <w:tc>
          <w:tcPr>
            <w:tcW w:w="4876" w:type="dxa"/>
            <w:tcBorders>
              <w:top w:val="nil"/>
              <w:left w:val="nil"/>
              <w:bottom w:val="nil"/>
              <w:right w:val="nil"/>
            </w:tcBorders>
          </w:tcPr>
          <w:p w14:paraId="2BD866A8" w14:textId="42B4642A" w:rsidR="003A3A66" w:rsidRPr="00291F60" w:rsidRDefault="003A3A66" w:rsidP="0089736B">
            <w:pPr>
              <w:pStyle w:val="Normal6a"/>
            </w:pPr>
            <w:r w:rsidRPr="007C7B78">
              <w:t>Ta uredba določa cilje in financiranje podpore Unije za izvajanje, krepitev in razvoj skupne</w:t>
            </w:r>
            <w:r w:rsidRPr="007C7B78">
              <w:rPr>
                <w:b/>
                <w:i/>
              </w:rPr>
              <w:t xml:space="preserve"> politike priseljevanja in skupne</w:t>
            </w:r>
            <w:r w:rsidRPr="007C7B78">
              <w:t xml:space="preserve"> azilne politike za obdobje od 1. januarja 2028 do 31. decembra 2034. Podpora Unije prispeva</w:t>
            </w:r>
            <w:r w:rsidRPr="007C7B78">
              <w:rPr>
                <w:b/>
                <w:i/>
              </w:rPr>
              <w:t xml:space="preserve"> </w:t>
            </w:r>
            <w:r w:rsidR="007C7B78" w:rsidRPr="007C7B78">
              <w:rPr>
                <w:b/>
                <w:i/>
              </w:rPr>
              <w:t xml:space="preserve">h končanju </w:t>
            </w:r>
            <w:r w:rsidRPr="007C7B78">
              <w:rPr>
                <w:b/>
                <w:i/>
              </w:rPr>
              <w:t>nezakonitih</w:t>
            </w:r>
            <w:r w:rsidRPr="007C7B78">
              <w:t xml:space="preserve"> migracijskih tokov</w:t>
            </w:r>
            <w:r w:rsidRPr="007C7B78">
              <w:rPr>
                <w:b/>
                <w:i/>
              </w:rPr>
              <w:t xml:space="preserve"> v Unijo</w:t>
            </w:r>
            <w:r w:rsidRPr="007C7B78">
              <w:t xml:space="preserve"> in k</w:t>
            </w:r>
            <w:r w:rsidRPr="007C7B78">
              <w:rPr>
                <w:b/>
                <w:i/>
              </w:rPr>
              <w:t xml:space="preserve"> izvajanju dogovorjenih azilnih politik, tudi k</w:t>
            </w:r>
            <w:r w:rsidRPr="007C7B78">
              <w:t xml:space="preserve"> skupnemu sistemu začasne zaščite za razseljene osebe v primeru množičnega prihoda.</w:t>
            </w:r>
          </w:p>
        </w:tc>
      </w:tr>
    </w:tbl>
    <w:p w14:paraId="6210BA9F"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6D443F3" w14:textId="77777777" w:rsidR="003A3A66" w:rsidRPr="00291F60" w:rsidRDefault="003A3A66" w:rsidP="003A3A66">
      <w:r w:rsidRPr="00291F60">
        <w:rPr>
          <w:rStyle w:val="HideTWBExt"/>
        </w:rPr>
        <w:t>&lt;/Amend&gt;</w:t>
      </w:r>
    </w:p>
    <w:p w14:paraId="1BFDD962" w14:textId="69ED38F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179</w:t>
      </w:r>
      <w:r w:rsidRPr="00291F60">
        <w:rPr>
          <w:rStyle w:val="HideTWBExt"/>
          <w:b w:val="0"/>
        </w:rPr>
        <w:t>&lt;/NumAm&gt;</w:t>
      </w:r>
    </w:p>
    <w:p w14:paraId="7489439D" w14:textId="3FDEB7CE" w:rsidR="003A3A66" w:rsidRPr="00291F60" w:rsidRDefault="003A3A66" w:rsidP="003A3A66">
      <w:pPr>
        <w:pStyle w:val="NormalBold"/>
      </w:pPr>
      <w:r w:rsidRPr="00291F60">
        <w:rPr>
          <w:rStyle w:val="HideTWBExt"/>
          <w:b w:val="0"/>
        </w:rPr>
        <w:t>&lt;RepeatBlock-By&gt;&lt;Members&gt;</w:t>
      </w:r>
      <w:r w:rsidRPr="00291F60">
        <w:t>Lukas Furlas (Loukas Fourlas), Emil Radev, Tomáš Zdechovský, Alice Teodorescu Måwe, Loránt Vincze, Henrik Dahl</w:t>
      </w:r>
      <w:r w:rsidRPr="00291F60">
        <w:rPr>
          <w:rStyle w:val="HideTWBExt"/>
          <w:b w:val="0"/>
        </w:rPr>
        <w:t>&lt;/Members&gt;</w:t>
      </w:r>
    </w:p>
    <w:p w14:paraId="50F3D505" w14:textId="77777777" w:rsidR="003A3A66" w:rsidRPr="00291F60" w:rsidRDefault="003A3A66" w:rsidP="003A3A66">
      <w:pPr>
        <w:pStyle w:val="NormalBold"/>
      </w:pPr>
      <w:r w:rsidRPr="00291F60">
        <w:rPr>
          <w:rStyle w:val="HideTWBExt"/>
          <w:b w:val="0"/>
        </w:rPr>
        <w:t>&lt;/RepeatBlock-By&gt;</w:t>
      </w:r>
    </w:p>
    <w:p w14:paraId="35400BBD" w14:textId="207AC8F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50F3337"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4AFCF30" w14:textId="77777777" w:rsidTr="0089736B">
        <w:trPr>
          <w:trHeight w:hRule="exact" w:val="240"/>
          <w:jc w:val="center"/>
        </w:trPr>
        <w:tc>
          <w:tcPr>
            <w:tcW w:w="9752" w:type="dxa"/>
            <w:gridSpan w:val="2"/>
            <w:tcBorders>
              <w:top w:val="nil"/>
              <w:left w:val="nil"/>
              <w:bottom w:val="nil"/>
              <w:right w:val="nil"/>
            </w:tcBorders>
          </w:tcPr>
          <w:p w14:paraId="632CB1D9" w14:textId="77777777" w:rsidR="003A3A66" w:rsidRPr="00291F60" w:rsidRDefault="003A3A66" w:rsidP="0089736B"/>
        </w:tc>
      </w:tr>
      <w:tr w:rsidR="009521D8" w:rsidRPr="00291F60" w14:paraId="15CA7613" w14:textId="77777777" w:rsidTr="0089736B">
        <w:trPr>
          <w:trHeight w:val="240"/>
          <w:jc w:val="center"/>
        </w:trPr>
        <w:tc>
          <w:tcPr>
            <w:tcW w:w="4876" w:type="dxa"/>
            <w:tcBorders>
              <w:top w:val="nil"/>
              <w:left w:val="nil"/>
              <w:bottom w:val="nil"/>
              <w:right w:val="nil"/>
            </w:tcBorders>
          </w:tcPr>
          <w:p w14:paraId="27AC39DC" w14:textId="692496A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5346319" w14:textId="2304CA51" w:rsidR="003A3A66" w:rsidRPr="00291F60" w:rsidRDefault="003A3A66" w:rsidP="0089736B">
            <w:pPr>
              <w:pStyle w:val="AmColumnHeading"/>
            </w:pPr>
            <w:r w:rsidRPr="00291F60">
              <w:t>Predlog spremembe</w:t>
            </w:r>
          </w:p>
        </w:tc>
      </w:tr>
      <w:tr w:rsidR="009521D8" w:rsidRPr="00291F60" w14:paraId="413E5541" w14:textId="77777777" w:rsidTr="0089736B">
        <w:trPr>
          <w:jc w:val="center"/>
        </w:trPr>
        <w:tc>
          <w:tcPr>
            <w:tcW w:w="4876" w:type="dxa"/>
            <w:tcBorders>
              <w:top w:val="nil"/>
              <w:left w:val="nil"/>
              <w:bottom w:val="nil"/>
              <w:right w:val="nil"/>
            </w:tcBorders>
          </w:tcPr>
          <w:p w14:paraId="13206F07" w14:textId="77777777" w:rsidR="003A3A66" w:rsidRPr="00291F60" w:rsidRDefault="003A3A66" w:rsidP="0089736B">
            <w:pPr>
              <w:pStyle w:val="Normal6a"/>
            </w:pPr>
            <w:r w:rsidRPr="007C7B78">
              <w:t>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 ter</w:t>
            </w:r>
            <w:r w:rsidRPr="007C7B78">
              <w:rPr>
                <w:b/>
                <w:i/>
              </w:rPr>
              <w:t xml:space="preserve"> k</w:t>
            </w:r>
            <w:r w:rsidRPr="007C7B78">
              <w:t xml:space="preserve"> skupnemu sistemu začasne zaščite za razseljene osebe v primeru množičnega prihoda.</w:t>
            </w:r>
          </w:p>
        </w:tc>
        <w:tc>
          <w:tcPr>
            <w:tcW w:w="4876" w:type="dxa"/>
            <w:tcBorders>
              <w:top w:val="nil"/>
              <w:left w:val="nil"/>
              <w:bottom w:val="nil"/>
              <w:right w:val="nil"/>
            </w:tcBorders>
          </w:tcPr>
          <w:p w14:paraId="5E5014E4" w14:textId="6B578619" w:rsidR="003A3A66" w:rsidRPr="00291F60" w:rsidRDefault="003A3A66" w:rsidP="0089736B">
            <w:pPr>
              <w:pStyle w:val="Normal6a"/>
            </w:pPr>
            <w:r w:rsidRPr="007C7B78">
              <w:t>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w:t>
            </w:r>
            <w:r w:rsidRPr="007C7B78">
              <w:rPr>
                <w:b/>
                <w:i/>
              </w:rPr>
              <w:t xml:space="preserve"> </w:t>
            </w:r>
            <w:r w:rsidR="007C7B78" w:rsidRPr="007C7B78">
              <w:rPr>
                <w:b/>
                <w:i/>
              </w:rPr>
              <w:t xml:space="preserve">k </w:t>
            </w:r>
            <w:r w:rsidRPr="007C7B78">
              <w:rPr>
                <w:b/>
                <w:i/>
              </w:rPr>
              <w:t>skupnemu sistemu za vračanje</w:t>
            </w:r>
            <w:r w:rsidRPr="007C7B78">
              <w:t xml:space="preserve"> ter skupnemu sistemu začasne zaščite za razseljene osebe v primeru množičnega prihoda.</w:t>
            </w:r>
          </w:p>
        </w:tc>
      </w:tr>
    </w:tbl>
    <w:p w14:paraId="0F59841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82C57C4" w14:textId="77777777" w:rsidR="003A3A66" w:rsidRPr="00291F60" w:rsidRDefault="003A3A66" w:rsidP="003A3A66">
      <w:r w:rsidRPr="00291F60">
        <w:rPr>
          <w:rStyle w:val="HideTWBExt"/>
        </w:rPr>
        <w:t>&lt;/Amend&gt;</w:t>
      </w:r>
    </w:p>
    <w:p w14:paraId="539DEED7" w14:textId="11125F63"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180</w:t>
      </w:r>
      <w:r w:rsidRPr="00291F60">
        <w:rPr>
          <w:rStyle w:val="HideTWBExt"/>
          <w:b w:val="0"/>
        </w:rPr>
        <w:t>&lt;/NumAm&gt;</w:t>
      </w:r>
    </w:p>
    <w:p w14:paraId="6CE09F52" w14:textId="2341E937" w:rsidR="003A3A66" w:rsidRPr="00291F60" w:rsidRDefault="003A3A66" w:rsidP="003A3A66">
      <w:pPr>
        <w:pStyle w:val="NormalBold"/>
      </w:pPr>
      <w:r w:rsidRPr="00291F60">
        <w:rPr>
          <w:rStyle w:val="HideTWBExt"/>
          <w:b w:val="0"/>
        </w:rPr>
        <w:t>&lt;RepeatBlock-By&gt;&lt;Members&gt;</w:t>
      </w:r>
      <w:r w:rsidRPr="00291F60">
        <w:t>Malik Azmani, Sophie Wilmès</w:t>
      </w:r>
      <w:r w:rsidRPr="00291F60">
        <w:rPr>
          <w:rStyle w:val="HideTWBExt"/>
          <w:b w:val="0"/>
        </w:rPr>
        <w:t>&lt;/Members&gt;</w:t>
      </w:r>
    </w:p>
    <w:p w14:paraId="004CF83E" w14:textId="77777777" w:rsidR="003A3A66" w:rsidRPr="00291F60" w:rsidRDefault="003A3A66" w:rsidP="003A3A66">
      <w:pPr>
        <w:pStyle w:val="NormalBold"/>
      </w:pPr>
      <w:r w:rsidRPr="00291F60">
        <w:rPr>
          <w:rStyle w:val="HideTWBExt"/>
          <w:b w:val="0"/>
        </w:rPr>
        <w:t>&lt;/RepeatBlock-By&gt;</w:t>
      </w:r>
    </w:p>
    <w:p w14:paraId="23DC01EC" w14:textId="65BBBD6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A427255"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AED9A6E" w14:textId="77777777" w:rsidTr="0089736B">
        <w:trPr>
          <w:trHeight w:hRule="exact" w:val="240"/>
          <w:jc w:val="center"/>
        </w:trPr>
        <w:tc>
          <w:tcPr>
            <w:tcW w:w="9752" w:type="dxa"/>
            <w:gridSpan w:val="2"/>
            <w:tcBorders>
              <w:top w:val="nil"/>
              <w:left w:val="nil"/>
              <w:bottom w:val="nil"/>
              <w:right w:val="nil"/>
            </w:tcBorders>
          </w:tcPr>
          <w:p w14:paraId="7229068F" w14:textId="77777777" w:rsidR="003A3A66" w:rsidRPr="00291F60" w:rsidRDefault="003A3A66" w:rsidP="0089736B"/>
        </w:tc>
      </w:tr>
      <w:tr w:rsidR="009521D8" w:rsidRPr="00291F60" w14:paraId="0B198BDA" w14:textId="77777777" w:rsidTr="0089736B">
        <w:trPr>
          <w:trHeight w:val="240"/>
          <w:jc w:val="center"/>
        </w:trPr>
        <w:tc>
          <w:tcPr>
            <w:tcW w:w="4876" w:type="dxa"/>
            <w:tcBorders>
              <w:top w:val="nil"/>
              <w:left w:val="nil"/>
              <w:bottom w:val="nil"/>
              <w:right w:val="nil"/>
            </w:tcBorders>
          </w:tcPr>
          <w:p w14:paraId="784A38D0" w14:textId="479692E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2726F02" w14:textId="2E4374B8" w:rsidR="003A3A66" w:rsidRPr="00291F60" w:rsidRDefault="003A3A66" w:rsidP="0089736B">
            <w:pPr>
              <w:pStyle w:val="AmColumnHeading"/>
            </w:pPr>
            <w:r w:rsidRPr="00291F60">
              <w:t>Predlog spremembe</w:t>
            </w:r>
          </w:p>
        </w:tc>
      </w:tr>
      <w:tr w:rsidR="009521D8" w:rsidRPr="00291F60" w14:paraId="17E554FC" w14:textId="77777777" w:rsidTr="0089736B">
        <w:trPr>
          <w:jc w:val="center"/>
        </w:trPr>
        <w:tc>
          <w:tcPr>
            <w:tcW w:w="4876" w:type="dxa"/>
            <w:tcBorders>
              <w:top w:val="nil"/>
              <w:left w:val="nil"/>
              <w:bottom w:val="nil"/>
              <w:right w:val="nil"/>
            </w:tcBorders>
          </w:tcPr>
          <w:p w14:paraId="6E16E1CA" w14:textId="77777777" w:rsidR="003A3A66" w:rsidRPr="00291F60" w:rsidRDefault="003A3A66" w:rsidP="0089736B">
            <w:pPr>
              <w:pStyle w:val="Normal6a"/>
            </w:pPr>
            <w:r w:rsidRPr="00291F60">
              <w:t>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 ter k skupnemu sistemu začasne zaščite za razseljene osebe v primeru množičnega prihoda.</w:t>
            </w:r>
          </w:p>
        </w:tc>
        <w:tc>
          <w:tcPr>
            <w:tcW w:w="4876" w:type="dxa"/>
            <w:tcBorders>
              <w:top w:val="nil"/>
              <w:left w:val="nil"/>
              <w:bottom w:val="nil"/>
              <w:right w:val="nil"/>
            </w:tcBorders>
          </w:tcPr>
          <w:p w14:paraId="7EE0FA0A"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k učinkovitemu upravljanju migracijskih tokov in azila, vključno z zagotavljanjem podpore za izvajanje, krepitev in razvoj pakta o migracijah in azilu </w:t>
            </w:r>
            <w:r w:rsidRPr="00291F60">
              <w:rPr>
                <w:b/>
                <w:i/>
              </w:rPr>
              <w:t>in uredbe o vračanju</w:t>
            </w:r>
            <w:r w:rsidRPr="00291F60">
              <w:t>, ter k skupnemu sistemu začasne zaščite za razseljene osebe v primeru množičnega prihoda.</w:t>
            </w:r>
          </w:p>
        </w:tc>
      </w:tr>
    </w:tbl>
    <w:p w14:paraId="53FA0B0E"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A870B2D" w14:textId="77777777" w:rsidR="003A3A66" w:rsidRPr="00291F60" w:rsidRDefault="003A3A66" w:rsidP="003A3A66">
      <w:r w:rsidRPr="00291F60">
        <w:rPr>
          <w:rStyle w:val="HideTWBExt"/>
        </w:rPr>
        <w:t>&lt;/Amend&gt;</w:t>
      </w:r>
    </w:p>
    <w:p w14:paraId="6EAA44EA" w14:textId="3FAEB0D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181</w:t>
      </w:r>
      <w:r w:rsidRPr="00291F60">
        <w:rPr>
          <w:rStyle w:val="HideTWBExt"/>
          <w:b w:val="0"/>
        </w:rPr>
        <w:t>&lt;/NumAm&gt;</w:t>
      </w:r>
    </w:p>
    <w:p w14:paraId="1522B720" w14:textId="4EB31467"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6FD812AD" w14:textId="77777777" w:rsidR="003A3A66" w:rsidRPr="00291F60" w:rsidRDefault="003A3A66" w:rsidP="003A3A66">
      <w:pPr>
        <w:pStyle w:val="NormalBold"/>
      </w:pPr>
      <w:r w:rsidRPr="00291F60">
        <w:rPr>
          <w:rStyle w:val="HideTWBExt"/>
          <w:b w:val="0"/>
        </w:rPr>
        <w:t>&lt;/RepeatBlock-By&gt;</w:t>
      </w:r>
    </w:p>
    <w:p w14:paraId="4F515EB3" w14:textId="11D5D18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FAAC992" w14:textId="77777777" w:rsidR="003A3A66" w:rsidRPr="00291F60" w:rsidRDefault="003A3A66" w:rsidP="003A3A66">
      <w:pPr>
        <w:pStyle w:val="NormalBold"/>
      </w:pPr>
      <w:r w:rsidRPr="00291F60">
        <w:rPr>
          <w:rStyle w:val="HideTWBExt"/>
          <w:b w:val="0"/>
        </w:rPr>
        <w:t>&lt;Article&gt;</w:t>
      </w:r>
      <w:r w:rsidRPr="00291F60">
        <w:t>Člen 1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028B8E2" w14:textId="77777777" w:rsidTr="0089736B">
        <w:trPr>
          <w:trHeight w:hRule="exact" w:val="240"/>
          <w:jc w:val="center"/>
        </w:trPr>
        <w:tc>
          <w:tcPr>
            <w:tcW w:w="9752" w:type="dxa"/>
            <w:gridSpan w:val="2"/>
            <w:tcBorders>
              <w:top w:val="nil"/>
              <w:left w:val="nil"/>
              <w:bottom w:val="nil"/>
              <w:right w:val="nil"/>
            </w:tcBorders>
          </w:tcPr>
          <w:p w14:paraId="5603F05B" w14:textId="77777777" w:rsidR="003A3A66" w:rsidRPr="00291F60" w:rsidRDefault="003A3A66" w:rsidP="0089736B"/>
        </w:tc>
      </w:tr>
      <w:tr w:rsidR="009521D8" w:rsidRPr="00291F60" w14:paraId="27562C47" w14:textId="77777777" w:rsidTr="0089736B">
        <w:trPr>
          <w:trHeight w:val="240"/>
          <w:jc w:val="center"/>
        </w:trPr>
        <w:tc>
          <w:tcPr>
            <w:tcW w:w="4876" w:type="dxa"/>
            <w:tcBorders>
              <w:top w:val="nil"/>
              <w:left w:val="nil"/>
              <w:bottom w:val="nil"/>
              <w:right w:val="nil"/>
            </w:tcBorders>
          </w:tcPr>
          <w:p w14:paraId="6549B088" w14:textId="28C69EE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7064A1D" w14:textId="6D53F8A0" w:rsidR="003A3A66" w:rsidRPr="00291F60" w:rsidRDefault="003A3A66" w:rsidP="0089736B">
            <w:pPr>
              <w:pStyle w:val="AmColumnHeading"/>
            </w:pPr>
            <w:r w:rsidRPr="00291F60">
              <w:t>Predlog spremembe</w:t>
            </w:r>
          </w:p>
        </w:tc>
      </w:tr>
      <w:tr w:rsidR="009521D8" w:rsidRPr="00291F60" w14:paraId="41FE9228" w14:textId="77777777" w:rsidTr="0089736B">
        <w:trPr>
          <w:jc w:val="center"/>
        </w:trPr>
        <w:tc>
          <w:tcPr>
            <w:tcW w:w="4876" w:type="dxa"/>
            <w:tcBorders>
              <w:top w:val="nil"/>
              <w:left w:val="nil"/>
              <w:bottom w:val="nil"/>
              <w:right w:val="nil"/>
            </w:tcBorders>
          </w:tcPr>
          <w:p w14:paraId="2FED6F4B"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k učinkovitemu upravljanju migracijskih tokov </w:t>
            </w:r>
            <w:r w:rsidRPr="00291F60">
              <w:rPr>
                <w:b/>
                <w:i/>
              </w:rPr>
              <w:t>in azila</w:t>
            </w:r>
            <w:r w:rsidRPr="00291F60">
              <w:t>, vključno z zagotavljanjem podpore za izvajanje, krepitev in razvoj pakta o migracijah in azilu, ter k skupnemu sistemu začasne zaščite za razseljene osebe v primeru množičnega prihoda.</w:t>
            </w:r>
          </w:p>
        </w:tc>
        <w:tc>
          <w:tcPr>
            <w:tcW w:w="4876" w:type="dxa"/>
            <w:tcBorders>
              <w:top w:val="nil"/>
              <w:left w:val="nil"/>
              <w:bottom w:val="nil"/>
              <w:right w:val="nil"/>
            </w:tcBorders>
          </w:tcPr>
          <w:p w14:paraId="42D35F5F" w14:textId="77777777" w:rsidR="003A3A66" w:rsidRPr="00291F60" w:rsidRDefault="003A3A66" w:rsidP="0089736B">
            <w:pPr>
              <w:pStyle w:val="Normal6a"/>
            </w:pPr>
            <w:r w:rsidRPr="00291F60">
              <w:t xml:space="preserve">Ta uredba določa cilje in financiranje podpore Unije za izvajanje, krepitev in razvoj skupne azilne politike in skupne politike priseljevanja za obdobje od 1. januarja 2028 do 31. decembra 2034. Podpora Unije prispeva k </w:t>
            </w:r>
            <w:r w:rsidRPr="00291F60">
              <w:rPr>
                <w:b/>
                <w:i/>
              </w:rPr>
              <w:t>odvračilnemu in</w:t>
            </w:r>
            <w:r w:rsidRPr="00291F60">
              <w:t xml:space="preserve"> učinkovitemu upravljanju migracijskih tokov, vključno z zagotavljanjem podpore za izvajanje, krepitev in razvoj pakta o migracijah in azilu, ter k skupnemu sistemu začasne zaščite za razseljene osebe v primeru množičnega prihoda.</w:t>
            </w:r>
          </w:p>
        </w:tc>
      </w:tr>
    </w:tbl>
    <w:p w14:paraId="5E39EFC8"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6FB0B108" w14:textId="77777777" w:rsidR="003A3A66" w:rsidRPr="00291F60" w:rsidRDefault="003A3A66" w:rsidP="003A3A66">
      <w:r w:rsidRPr="00291F60">
        <w:rPr>
          <w:rStyle w:val="HideTWBExt"/>
        </w:rPr>
        <w:t>&lt;/Amend&gt;</w:t>
      </w:r>
    </w:p>
    <w:p w14:paraId="7E71AC45" w14:textId="01F52FF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182</w:t>
      </w:r>
      <w:r w:rsidRPr="00291F60">
        <w:rPr>
          <w:rStyle w:val="HideTWBExt"/>
          <w:b w:val="0"/>
        </w:rPr>
        <w:t>&lt;/NumAm&gt;</w:t>
      </w:r>
    </w:p>
    <w:p w14:paraId="69EAC841" w14:textId="013206C1" w:rsidR="003A3A66" w:rsidRPr="00291F60" w:rsidRDefault="003A3A66" w:rsidP="003A3A66">
      <w:pPr>
        <w:pStyle w:val="NormalBold"/>
      </w:pPr>
      <w:r w:rsidRPr="00291F60">
        <w:rPr>
          <w:rStyle w:val="HideTWBExt"/>
          <w:b w:val="0"/>
        </w:rPr>
        <w:t>&lt;RepeatBlock-By&gt;&lt;Members&gt;</w:t>
      </w:r>
      <w:r w:rsidRPr="00291F60">
        <w:t>Lukas Furlas (Loukas Fourlas), Elisavet Vozemberg-Vrionidi (Elissavet Vozemberg-Vrionidi), Fredi Beleris (Fredis Beleris), Loránt Vincze, Henrik Dahl</w:t>
      </w:r>
      <w:r w:rsidRPr="00291F60">
        <w:rPr>
          <w:rStyle w:val="HideTWBExt"/>
          <w:b w:val="0"/>
        </w:rPr>
        <w:t>&lt;/Members&gt;</w:t>
      </w:r>
    </w:p>
    <w:p w14:paraId="6F1142BF" w14:textId="77777777" w:rsidR="003A3A66" w:rsidRPr="00291F60" w:rsidRDefault="003A3A66" w:rsidP="003A3A66">
      <w:pPr>
        <w:pStyle w:val="NormalBold"/>
      </w:pPr>
      <w:r w:rsidRPr="00291F60">
        <w:rPr>
          <w:rStyle w:val="HideTWBExt"/>
          <w:b w:val="0"/>
        </w:rPr>
        <w:t>&lt;/RepeatBlock-By&gt;</w:t>
      </w:r>
    </w:p>
    <w:p w14:paraId="043A9120" w14:textId="1A9D7EB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5DE364A" w14:textId="77777777" w:rsidR="003A3A66" w:rsidRPr="00291F60" w:rsidRDefault="003A3A66" w:rsidP="003A3A66">
      <w:pPr>
        <w:pStyle w:val="NormalBold"/>
      </w:pPr>
      <w:r w:rsidRPr="00291F60">
        <w:rPr>
          <w:rStyle w:val="HideTWBExt"/>
          <w:b w:val="0"/>
        </w:rPr>
        <w:t>&lt;Article&gt;</w:t>
      </w:r>
      <w:r w:rsidRPr="00291F60">
        <w:t>Člen 1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6A2A06B" w14:textId="77777777" w:rsidTr="0089736B">
        <w:trPr>
          <w:trHeight w:hRule="exact" w:val="240"/>
          <w:jc w:val="center"/>
        </w:trPr>
        <w:tc>
          <w:tcPr>
            <w:tcW w:w="9752" w:type="dxa"/>
            <w:gridSpan w:val="2"/>
            <w:tcBorders>
              <w:top w:val="nil"/>
              <w:left w:val="nil"/>
              <w:bottom w:val="nil"/>
              <w:right w:val="nil"/>
            </w:tcBorders>
          </w:tcPr>
          <w:p w14:paraId="48D5A187" w14:textId="77777777" w:rsidR="003A3A66" w:rsidRPr="00291F60" w:rsidRDefault="003A3A66" w:rsidP="0089736B"/>
        </w:tc>
      </w:tr>
      <w:tr w:rsidR="009521D8" w:rsidRPr="00291F60" w14:paraId="0E6D6C5B" w14:textId="77777777" w:rsidTr="0089736B">
        <w:trPr>
          <w:trHeight w:val="240"/>
          <w:jc w:val="center"/>
        </w:trPr>
        <w:tc>
          <w:tcPr>
            <w:tcW w:w="4876" w:type="dxa"/>
            <w:tcBorders>
              <w:top w:val="nil"/>
              <w:left w:val="nil"/>
              <w:bottom w:val="nil"/>
              <w:right w:val="nil"/>
            </w:tcBorders>
          </w:tcPr>
          <w:p w14:paraId="67F103AF" w14:textId="0438E09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427301C" w14:textId="3119352A" w:rsidR="003A3A66" w:rsidRPr="00291F60" w:rsidRDefault="003A3A66" w:rsidP="0089736B">
            <w:pPr>
              <w:pStyle w:val="AmColumnHeading"/>
            </w:pPr>
            <w:r w:rsidRPr="00291F60">
              <w:t>Predlog spremembe</w:t>
            </w:r>
          </w:p>
        </w:tc>
      </w:tr>
      <w:tr w:rsidR="009521D8" w:rsidRPr="00291F60" w14:paraId="505E8548" w14:textId="77777777" w:rsidTr="0089736B">
        <w:trPr>
          <w:jc w:val="center"/>
        </w:trPr>
        <w:tc>
          <w:tcPr>
            <w:tcW w:w="4876" w:type="dxa"/>
            <w:tcBorders>
              <w:top w:val="nil"/>
              <w:left w:val="nil"/>
              <w:bottom w:val="nil"/>
              <w:right w:val="nil"/>
            </w:tcBorders>
          </w:tcPr>
          <w:p w14:paraId="16E28BCB" w14:textId="77777777" w:rsidR="003A3A66" w:rsidRPr="00291F60" w:rsidRDefault="003A3A66" w:rsidP="0089736B">
            <w:pPr>
              <w:pStyle w:val="Normal6a"/>
            </w:pPr>
          </w:p>
        </w:tc>
        <w:tc>
          <w:tcPr>
            <w:tcW w:w="4876" w:type="dxa"/>
            <w:tcBorders>
              <w:top w:val="nil"/>
              <w:left w:val="nil"/>
              <w:bottom w:val="nil"/>
              <w:right w:val="nil"/>
            </w:tcBorders>
          </w:tcPr>
          <w:p w14:paraId="0C19AF16" w14:textId="77777777" w:rsidR="003A3A66" w:rsidRPr="00291F60" w:rsidRDefault="003A3A66" w:rsidP="0089736B">
            <w:pPr>
              <w:pStyle w:val="Normal6a"/>
              <w:jc w:val="center"/>
            </w:pPr>
            <w:r w:rsidRPr="00291F60">
              <w:rPr>
                <w:b/>
                <w:i/>
              </w:rPr>
              <w:t>Člen 1a</w:t>
            </w:r>
            <w:r w:rsidRPr="00291F60">
              <w:tab/>
            </w:r>
          </w:p>
        </w:tc>
      </w:tr>
      <w:tr w:rsidR="009521D8" w:rsidRPr="00291F60" w14:paraId="5EE4B441" w14:textId="77777777" w:rsidTr="0089736B">
        <w:trPr>
          <w:jc w:val="center"/>
        </w:trPr>
        <w:tc>
          <w:tcPr>
            <w:tcW w:w="4876" w:type="dxa"/>
            <w:tcBorders>
              <w:top w:val="nil"/>
              <w:left w:val="nil"/>
              <w:bottom w:val="nil"/>
              <w:right w:val="nil"/>
            </w:tcBorders>
          </w:tcPr>
          <w:p w14:paraId="552BEE07" w14:textId="77777777" w:rsidR="003A3A66" w:rsidRPr="00291F60" w:rsidRDefault="003A3A66" w:rsidP="0089736B">
            <w:pPr>
              <w:pStyle w:val="Normal6a"/>
            </w:pPr>
          </w:p>
        </w:tc>
        <w:tc>
          <w:tcPr>
            <w:tcW w:w="4876" w:type="dxa"/>
            <w:tcBorders>
              <w:top w:val="nil"/>
              <w:left w:val="nil"/>
              <w:bottom w:val="nil"/>
              <w:right w:val="nil"/>
            </w:tcBorders>
          </w:tcPr>
          <w:p w14:paraId="11575857" w14:textId="77777777" w:rsidR="003A3A66" w:rsidRPr="00291F60" w:rsidRDefault="003A3A66" w:rsidP="0089736B">
            <w:pPr>
              <w:pStyle w:val="Normal6a"/>
            </w:pPr>
            <w:r w:rsidRPr="00291F60">
              <w:rPr>
                <w:b/>
                <w:i/>
              </w:rPr>
              <w:t>Ta podpora Unije je izvzeta iz uporabe horizontalnih načel iz členov 5, 6 in 7 Uredbe (EU) xxxx/xxx (uredba o okviru smotrnosti).</w:t>
            </w:r>
          </w:p>
        </w:tc>
      </w:tr>
      <w:tr w:rsidR="009521D8" w:rsidRPr="00291F60" w14:paraId="7624BAC7" w14:textId="77777777" w:rsidTr="0089736B">
        <w:trPr>
          <w:jc w:val="center"/>
        </w:trPr>
        <w:tc>
          <w:tcPr>
            <w:tcW w:w="4876" w:type="dxa"/>
            <w:tcBorders>
              <w:top w:val="nil"/>
              <w:left w:val="nil"/>
              <w:bottom w:val="nil"/>
              <w:right w:val="nil"/>
            </w:tcBorders>
          </w:tcPr>
          <w:p w14:paraId="06E419BA" w14:textId="77777777" w:rsidR="003A3A66" w:rsidRPr="00291F60" w:rsidRDefault="003A3A66" w:rsidP="0089736B">
            <w:pPr>
              <w:pStyle w:val="Normal6a"/>
            </w:pPr>
          </w:p>
        </w:tc>
        <w:tc>
          <w:tcPr>
            <w:tcW w:w="4876" w:type="dxa"/>
            <w:tcBorders>
              <w:top w:val="nil"/>
              <w:left w:val="nil"/>
              <w:bottom w:val="nil"/>
              <w:right w:val="nil"/>
            </w:tcBorders>
          </w:tcPr>
          <w:p w14:paraId="77BBAE90" w14:textId="77777777" w:rsidR="003A3A66" w:rsidRPr="00291F60" w:rsidRDefault="003A3A66" w:rsidP="0089736B">
            <w:pPr>
              <w:pStyle w:val="Normal6a"/>
            </w:pPr>
            <w:r w:rsidRPr="00291F60">
              <w:rPr>
                <w:b/>
                <w:i/>
              </w:rPr>
              <w:t>Odhodki, ki se financirajo iz te podpore Unije, se izključijo iz osnove za izračun cilja glede porabe za podnebje in okolje, kakor je opredeljen v členu 4 Uredbe (EU) xxxx/xxx (uredba o okviru smotrnosti).</w:t>
            </w:r>
          </w:p>
        </w:tc>
      </w:tr>
    </w:tbl>
    <w:p w14:paraId="7A1E56D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8F7056B" w14:textId="77777777" w:rsidR="003A3A66" w:rsidRPr="00291F60" w:rsidRDefault="003A3A66" w:rsidP="003A3A66">
      <w:r w:rsidRPr="00291F60">
        <w:rPr>
          <w:rStyle w:val="HideTWBExt"/>
        </w:rPr>
        <w:t>&lt;/Amend&gt;</w:t>
      </w:r>
    </w:p>
    <w:p w14:paraId="1AA59831" w14:textId="7827700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183</w:t>
      </w:r>
      <w:r w:rsidRPr="00291F60">
        <w:rPr>
          <w:rStyle w:val="HideTWBExt"/>
          <w:b w:val="0"/>
        </w:rPr>
        <w:t>&lt;/NumAm&gt;</w:t>
      </w:r>
    </w:p>
    <w:p w14:paraId="5DCC3CFB"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7F4C5753" w14:textId="77777777" w:rsidR="003A3A66" w:rsidRPr="00291F60" w:rsidRDefault="003A3A66" w:rsidP="003A3A66">
      <w:pPr>
        <w:pStyle w:val="NormalBold"/>
      </w:pPr>
      <w:r w:rsidRPr="00291F60">
        <w:rPr>
          <w:rStyle w:val="HideTWBExt"/>
          <w:b w:val="0"/>
        </w:rPr>
        <w:t>&lt;/RepeatBlock-By&gt;</w:t>
      </w:r>
    </w:p>
    <w:p w14:paraId="2EBF0BCE" w14:textId="037764D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234B307" w14:textId="77777777" w:rsidR="003A3A66" w:rsidRPr="00291F60" w:rsidRDefault="003A3A66" w:rsidP="003A3A66">
      <w:pPr>
        <w:pStyle w:val="NormalBold"/>
      </w:pPr>
      <w:r w:rsidRPr="00291F60">
        <w:rPr>
          <w:rStyle w:val="HideTWBExt"/>
          <w:b w:val="0"/>
        </w:rPr>
        <w:t>&lt;Article&gt;</w:t>
      </w:r>
      <w:r w:rsidRPr="00291F60">
        <w:t>Člen 2 – odstavek 1 – točka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2D8D77D" w14:textId="77777777" w:rsidTr="0089736B">
        <w:trPr>
          <w:trHeight w:hRule="exact" w:val="240"/>
          <w:jc w:val="center"/>
        </w:trPr>
        <w:tc>
          <w:tcPr>
            <w:tcW w:w="9752" w:type="dxa"/>
            <w:gridSpan w:val="2"/>
            <w:tcBorders>
              <w:top w:val="nil"/>
              <w:left w:val="nil"/>
              <w:bottom w:val="nil"/>
              <w:right w:val="nil"/>
            </w:tcBorders>
          </w:tcPr>
          <w:p w14:paraId="6AC50189" w14:textId="77777777" w:rsidR="003A3A66" w:rsidRPr="00291F60" w:rsidRDefault="003A3A66" w:rsidP="0089736B"/>
        </w:tc>
      </w:tr>
      <w:tr w:rsidR="009521D8" w:rsidRPr="00291F60" w14:paraId="79254201" w14:textId="77777777" w:rsidTr="0089736B">
        <w:trPr>
          <w:trHeight w:val="240"/>
          <w:jc w:val="center"/>
        </w:trPr>
        <w:tc>
          <w:tcPr>
            <w:tcW w:w="4876" w:type="dxa"/>
            <w:tcBorders>
              <w:top w:val="nil"/>
              <w:left w:val="nil"/>
              <w:bottom w:val="nil"/>
              <w:right w:val="nil"/>
            </w:tcBorders>
          </w:tcPr>
          <w:p w14:paraId="73CF8D7B" w14:textId="1CA642C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C7394ED" w14:textId="64B2E8C1" w:rsidR="003A3A66" w:rsidRPr="00291F60" w:rsidRDefault="003A3A66" w:rsidP="0089736B">
            <w:pPr>
              <w:pStyle w:val="AmColumnHeading"/>
            </w:pPr>
            <w:r w:rsidRPr="00291F60">
              <w:t>Predlog spremembe</w:t>
            </w:r>
          </w:p>
        </w:tc>
      </w:tr>
      <w:tr w:rsidR="009521D8" w:rsidRPr="00291F60" w14:paraId="6119C5D5" w14:textId="77777777" w:rsidTr="0089736B">
        <w:trPr>
          <w:jc w:val="center"/>
        </w:trPr>
        <w:tc>
          <w:tcPr>
            <w:tcW w:w="4876" w:type="dxa"/>
            <w:tcBorders>
              <w:top w:val="nil"/>
              <w:left w:val="nil"/>
              <w:bottom w:val="nil"/>
              <w:right w:val="nil"/>
            </w:tcBorders>
          </w:tcPr>
          <w:p w14:paraId="25620E96" w14:textId="77777777" w:rsidR="003A3A66" w:rsidRPr="00291F60" w:rsidRDefault="003A3A66" w:rsidP="0089736B">
            <w:pPr>
              <w:pStyle w:val="Normal6a"/>
            </w:pPr>
            <w:r w:rsidRPr="00291F60">
              <w:t>(2)</w:t>
            </w:r>
            <w:r w:rsidRPr="00291F60">
              <w:tab/>
              <w:t xml:space="preserve">„upravičenec do mednarodne zaščite“ pomeni </w:t>
            </w:r>
            <w:r w:rsidRPr="00291F60">
              <w:rPr>
                <w:b/>
                <w:i/>
              </w:rPr>
              <w:t>upravičenca do mednarodne zaščite</w:t>
            </w:r>
            <w:r w:rsidRPr="00291F60">
              <w:t xml:space="preserve">, kakor je </w:t>
            </w:r>
            <w:r w:rsidRPr="00291F60">
              <w:rPr>
                <w:b/>
                <w:i/>
              </w:rPr>
              <w:t>opredeljen</w:t>
            </w:r>
            <w:r w:rsidRPr="00291F60">
              <w:t xml:space="preserve"> v </w:t>
            </w:r>
            <w:r w:rsidRPr="00291F60">
              <w:rPr>
                <w:b/>
                <w:i/>
              </w:rPr>
              <w:t>členu 2</w:t>
            </w:r>
            <w:r w:rsidRPr="00291F60">
              <w:t xml:space="preserve">, točka </w:t>
            </w:r>
            <w:r w:rsidRPr="00291F60">
              <w:rPr>
                <w:b/>
                <w:i/>
              </w:rPr>
              <w:t>7</w:t>
            </w:r>
            <w:r w:rsidRPr="00291F60">
              <w:t xml:space="preserve">, Uredbe (EU) </w:t>
            </w:r>
            <w:r w:rsidRPr="00291F60">
              <w:rPr>
                <w:b/>
                <w:i/>
              </w:rPr>
              <w:t>2024/1351</w:t>
            </w:r>
            <w:r w:rsidRPr="00291F60">
              <w:t>;</w:t>
            </w:r>
          </w:p>
        </w:tc>
        <w:tc>
          <w:tcPr>
            <w:tcW w:w="4876" w:type="dxa"/>
            <w:tcBorders>
              <w:top w:val="nil"/>
              <w:left w:val="nil"/>
              <w:bottom w:val="nil"/>
              <w:right w:val="nil"/>
            </w:tcBorders>
          </w:tcPr>
          <w:p w14:paraId="3DD64B76" w14:textId="0FC2D1E4" w:rsidR="003A3A66" w:rsidRPr="00291F60" w:rsidRDefault="003A3A66" w:rsidP="0089736B">
            <w:pPr>
              <w:pStyle w:val="Normal6a"/>
            </w:pPr>
            <w:r w:rsidRPr="00291F60">
              <w:t>(2)</w:t>
            </w:r>
            <w:r w:rsidRPr="00291F60">
              <w:tab/>
              <w:t xml:space="preserve">„upravičenec do mednarodne zaščite“ pomeni </w:t>
            </w:r>
            <w:r w:rsidRPr="00291F60">
              <w:rPr>
                <w:b/>
                <w:i/>
              </w:rPr>
              <w:t xml:space="preserve">državljana tretje države ali osebo brez državljanstva, ki </w:t>
            </w:r>
            <w:r w:rsidR="007C7B78">
              <w:rPr>
                <w:b/>
                <w:i/>
              </w:rPr>
              <w:t>mu je oziroma</w:t>
            </w:r>
            <w:r w:rsidRPr="00291F60">
              <w:rPr>
                <w:b/>
                <w:i/>
              </w:rPr>
              <w:t xml:space="preserve"> ji </w:t>
            </w:r>
            <w:r w:rsidR="007C7B78">
              <w:rPr>
                <w:b/>
                <w:i/>
              </w:rPr>
              <w:t xml:space="preserve">je </w:t>
            </w:r>
            <w:r w:rsidRPr="00291F60">
              <w:rPr>
                <w:b/>
                <w:i/>
              </w:rPr>
              <w:t>prizna</w:t>
            </w:r>
            <w:r w:rsidR="007C7B78">
              <w:rPr>
                <w:b/>
                <w:i/>
              </w:rPr>
              <w:t>na</w:t>
            </w:r>
            <w:r w:rsidRPr="00291F60">
              <w:rPr>
                <w:b/>
                <w:i/>
              </w:rPr>
              <w:t xml:space="preserve"> mednarodna zaščita</w:t>
            </w:r>
            <w:r w:rsidRPr="00291F60">
              <w:t xml:space="preserve">, kakor je </w:t>
            </w:r>
            <w:r w:rsidRPr="00291F60">
              <w:rPr>
                <w:b/>
                <w:i/>
              </w:rPr>
              <w:t>opredeljena</w:t>
            </w:r>
            <w:r w:rsidRPr="00291F60">
              <w:t xml:space="preserve"> v </w:t>
            </w:r>
            <w:r w:rsidRPr="00291F60">
              <w:rPr>
                <w:b/>
                <w:i/>
              </w:rPr>
              <w:t>členu 3</w:t>
            </w:r>
            <w:r w:rsidRPr="00291F60">
              <w:t>, točka </w:t>
            </w:r>
            <w:r w:rsidRPr="00291F60">
              <w:rPr>
                <w:b/>
                <w:i/>
              </w:rPr>
              <w:t>3</w:t>
            </w:r>
            <w:r w:rsidRPr="00291F60">
              <w:t xml:space="preserve">, Uredbe (EU) </w:t>
            </w:r>
            <w:r w:rsidRPr="00291F60">
              <w:rPr>
                <w:b/>
                <w:i/>
              </w:rPr>
              <w:t>2024/1347</w:t>
            </w:r>
            <w:r w:rsidRPr="00291F60">
              <w:t>;</w:t>
            </w:r>
          </w:p>
        </w:tc>
      </w:tr>
    </w:tbl>
    <w:p w14:paraId="34C75FA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FADA3B8" w14:textId="77777777" w:rsidR="003A3A66" w:rsidRPr="00291F60" w:rsidRDefault="003A3A66" w:rsidP="003A3A66">
      <w:r w:rsidRPr="00291F60">
        <w:rPr>
          <w:rStyle w:val="HideTWBExt"/>
        </w:rPr>
        <w:t>&lt;/Amend&gt;</w:t>
      </w:r>
    </w:p>
    <w:p w14:paraId="16E6EC4B" w14:textId="6AD7B5C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184</w:t>
      </w:r>
      <w:r w:rsidRPr="00291F60">
        <w:rPr>
          <w:rStyle w:val="HideTWBExt"/>
          <w:b w:val="0"/>
        </w:rPr>
        <w:t>&lt;/NumAm&gt;</w:t>
      </w:r>
    </w:p>
    <w:p w14:paraId="3403A7DA"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0B4B2F4A" w14:textId="77777777" w:rsidR="003A3A66" w:rsidRPr="00291F60" w:rsidRDefault="003A3A66" w:rsidP="003A3A66">
      <w:pPr>
        <w:pStyle w:val="NormalBold"/>
      </w:pPr>
      <w:r w:rsidRPr="00291F60">
        <w:rPr>
          <w:rStyle w:val="HideTWBExt"/>
          <w:b w:val="0"/>
        </w:rPr>
        <w:t>&lt;/RepeatBlock-By&gt;</w:t>
      </w:r>
    </w:p>
    <w:p w14:paraId="5E61DC3C" w14:textId="57F99A1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B4AC608" w14:textId="77777777" w:rsidR="003A3A66" w:rsidRPr="00291F60" w:rsidRDefault="003A3A66" w:rsidP="003A3A66">
      <w:pPr>
        <w:pStyle w:val="NormalBold"/>
      </w:pPr>
      <w:r w:rsidRPr="00291F60">
        <w:rPr>
          <w:rStyle w:val="HideTWBExt"/>
          <w:b w:val="0"/>
        </w:rPr>
        <w:t>&lt;Article&gt;</w:t>
      </w:r>
      <w:r w:rsidRPr="00291F60">
        <w:t>Člen 2 – odstavek 1 – točka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461BB82" w14:textId="77777777" w:rsidTr="0089736B">
        <w:trPr>
          <w:trHeight w:hRule="exact" w:val="240"/>
          <w:jc w:val="center"/>
        </w:trPr>
        <w:tc>
          <w:tcPr>
            <w:tcW w:w="9752" w:type="dxa"/>
            <w:gridSpan w:val="2"/>
            <w:tcBorders>
              <w:top w:val="nil"/>
              <w:left w:val="nil"/>
              <w:bottom w:val="nil"/>
              <w:right w:val="nil"/>
            </w:tcBorders>
          </w:tcPr>
          <w:p w14:paraId="2E9C11C0" w14:textId="77777777" w:rsidR="003A3A66" w:rsidRPr="00291F60" w:rsidRDefault="003A3A66" w:rsidP="0089736B"/>
        </w:tc>
      </w:tr>
      <w:tr w:rsidR="009521D8" w:rsidRPr="00291F60" w14:paraId="0869C453" w14:textId="77777777" w:rsidTr="0089736B">
        <w:trPr>
          <w:trHeight w:val="240"/>
          <w:jc w:val="center"/>
        </w:trPr>
        <w:tc>
          <w:tcPr>
            <w:tcW w:w="4876" w:type="dxa"/>
            <w:tcBorders>
              <w:top w:val="nil"/>
              <w:left w:val="nil"/>
              <w:bottom w:val="nil"/>
              <w:right w:val="nil"/>
            </w:tcBorders>
          </w:tcPr>
          <w:p w14:paraId="24632C04" w14:textId="13682CBF"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B9C5B5D" w14:textId="15A5FA52" w:rsidR="003A3A66" w:rsidRPr="00291F60" w:rsidRDefault="003A3A66" w:rsidP="0089736B">
            <w:pPr>
              <w:pStyle w:val="AmColumnHeading"/>
            </w:pPr>
            <w:r w:rsidRPr="00291F60">
              <w:t>Predlog spremembe</w:t>
            </w:r>
          </w:p>
        </w:tc>
      </w:tr>
      <w:tr w:rsidR="009521D8" w:rsidRPr="00291F60" w14:paraId="3F928FC7" w14:textId="77777777" w:rsidTr="0089736B">
        <w:trPr>
          <w:jc w:val="center"/>
        </w:trPr>
        <w:tc>
          <w:tcPr>
            <w:tcW w:w="4876" w:type="dxa"/>
            <w:tcBorders>
              <w:top w:val="nil"/>
              <w:left w:val="nil"/>
              <w:bottom w:val="nil"/>
              <w:right w:val="nil"/>
            </w:tcBorders>
          </w:tcPr>
          <w:p w14:paraId="5C9D46D8" w14:textId="77777777" w:rsidR="003A3A66" w:rsidRPr="00291F60" w:rsidRDefault="003A3A66" w:rsidP="0089736B">
            <w:pPr>
              <w:pStyle w:val="Normal6a"/>
            </w:pPr>
            <w:r w:rsidRPr="00291F60">
              <w:t>(2)</w:t>
            </w:r>
            <w:r w:rsidRPr="00291F60">
              <w:tab/>
              <w:t xml:space="preserve">„upravičenec do mednarodne zaščite“ pomeni </w:t>
            </w:r>
            <w:r w:rsidRPr="00291F60">
              <w:rPr>
                <w:b/>
                <w:i/>
              </w:rPr>
              <w:t>upravičenca do mednarodne zaščite</w:t>
            </w:r>
            <w:r w:rsidRPr="00291F60">
              <w:t xml:space="preserve">, kakor je </w:t>
            </w:r>
            <w:r w:rsidRPr="00291F60">
              <w:rPr>
                <w:b/>
                <w:i/>
              </w:rPr>
              <w:t>opredeljen</w:t>
            </w:r>
            <w:r w:rsidRPr="00291F60">
              <w:t xml:space="preserve"> v </w:t>
            </w:r>
            <w:r w:rsidRPr="00291F60">
              <w:rPr>
                <w:b/>
                <w:i/>
              </w:rPr>
              <w:t>členu 2</w:t>
            </w:r>
            <w:r w:rsidRPr="00291F60">
              <w:t xml:space="preserve">, točka </w:t>
            </w:r>
            <w:r w:rsidRPr="00291F60">
              <w:rPr>
                <w:b/>
                <w:i/>
              </w:rPr>
              <w:t>7</w:t>
            </w:r>
            <w:r w:rsidRPr="00291F60">
              <w:t xml:space="preserve">, Uredbe (EU) </w:t>
            </w:r>
            <w:r w:rsidRPr="00291F60">
              <w:rPr>
                <w:b/>
                <w:i/>
              </w:rPr>
              <w:t>2024/1351</w:t>
            </w:r>
            <w:r w:rsidRPr="00291F60">
              <w:t>;</w:t>
            </w:r>
          </w:p>
        </w:tc>
        <w:tc>
          <w:tcPr>
            <w:tcW w:w="4876" w:type="dxa"/>
            <w:tcBorders>
              <w:top w:val="nil"/>
              <w:left w:val="nil"/>
              <w:bottom w:val="nil"/>
              <w:right w:val="nil"/>
            </w:tcBorders>
          </w:tcPr>
          <w:p w14:paraId="18B3AA22" w14:textId="3383344A" w:rsidR="003A3A66" w:rsidRPr="00291F60" w:rsidRDefault="003A3A66" w:rsidP="0089736B">
            <w:pPr>
              <w:pStyle w:val="Normal6a"/>
            </w:pPr>
            <w:r w:rsidRPr="00291F60">
              <w:t>(2)</w:t>
            </w:r>
            <w:r w:rsidRPr="00291F60">
              <w:tab/>
              <w:t xml:space="preserve">„upravičenec do mednarodne zaščite“ pomeni </w:t>
            </w:r>
            <w:r w:rsidRPr="00291F60">
              <w:rPr>
                <w:b/>
                <w:i/>
              </w:rPr>
              <w:t xml:space="preserve">državljana tretje države ali osebo brez državljanstva, ki </w:t>
            </w:r>
            <w:r w:rsidR="007C7B78">
              <w:rPr>
                <w:b/>
                <w:i/>
              </w:rPr>
              <w:t>mu je oziroma</w:t>
            </w:r>
            <w:r w:rsidRPr="00291F60">
              <w:rPr>
                <w:b/>
                <w:i/>
              </w:rPr>
              <w:t xml:space="preserve"> ji </w:t>
            </w:r>
            <w:r w:rsidR="007C7B78">
              <w:rPr>
                <w:b/>
                <w:i/>
              </w:rPr>
              <w:t xml:space="preserve">je </w:t>
            </w:r>
            <w:r w:rsidRPr="00291F60">
              <w:rPr>
                <w:b/>
                <w:i/>
              </w:rPr>
              <w:t>prizna</w:t>
            </w:r>
            <w:r w:rsidR="007C7B78">
              <w:rPr>
                <w:b/>
                <w:i/>
              </w:rPr>
              <w:t>na</w:t>
            </w:r>
            <w:r w:rsidRPr="00291F60">
              <w:rPr>
                <w:b/>
                <w:i/>
              </w:rPr>
              <w:t xml:space="preserve"> mednarodna zaščita</w:t>
            </w:r>
            <w:r w:rsidRPr="00291F60">
              <w:t xml:space="preserve">, kakor je </w:t>
            </w:r>
            <w:r w:rsidRPr="00291F60">
              <w:rPr>
                <w:b/>
                <w:i/>
              </w:rPr>
              <w:t>opredeljena</w:t>
            </w:r>
            <w:r w:rsidRPr="00291F60">
              <w:t xml:space="preserve"> v </w:t>
            </w:r>
            <w:r w:rsidRPr="00291F60">
              <w:rPr>
                <w:b/>
                <w:i/>
              </w:rPr>
              <w:t>členu 3</w:t>
            </w:r>
            <w:r w:rsidRPr="00291F60">
              <w:t>, točka </w:t>
            </w:r>
            <w:r w:rsidRPr="00291F60">
              <w:rPr>
                <w:b/>
                <w:i/>
              </w:rPr>
              <w:t>4</w:t>
            </w:r>
            <w:r w:rsidRPr="00291F60">
              <w:t xml:space="preserve">, Uredbe (EU) </w:t>
            </w:r>
            <w:r w:rsidRPr="00291F60">
              <w:rPr>
                <w:b/>
                <w:i/>
              </w:rPr>
              <w:t>2024/1347</w:t>
            </w:r>
            <w:r w:rsidRPr="00291F60">
              <w:t>;</w:t>
            </w:r>
          </w:p>
        </w:tc>
      </w:tr>
    </w:tbl>
    <w:p w14:paraId="74A28C5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AEE2D7D" w14:textId="77777777" w:rsidR="003A3A66" w:rsidRPr="00291F60" w:rsidRDefault="003A3A66" w:rsidP="003A3A66">
      <w:r w:rsidRPr="00291F60">
        <w:rPr>
          <w:rStyle w:val="HideTWBExt"/>
        </w:rPr>
        <w:t>&lt;/Amend&gt;</w:t>
      </w:r>
    </w:p>
    <w:p w14:paraId="1BA795B3" w14:textId="3973A02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185</w:t>
      </w:r>
      <w:r w:rsidRPr="00291F60">
        <w:rPr>
          <w:rStyle w:val="HideTWBExt"/>
          <w:b w:val="0"/>
        </w:rPr>
        <w:t>&lt;/NumAm&gt;</w:t>
      </w:r>
    </w:p>
    <w:p w14:paraId="0726BF2F" w14:textId="77777777" w:rsidR="003A3A66" w:rsidRPr="00291F60" w:rsidRDefault="003A3A66" w:rsidP="003A3A66">
      <w:pPr>
        <w:pStyle w:val="NormalBold"/>
      </w:pPr>
      <w:r w:rsidRPr="00291F60">
        <w:rPr>
          <w:rStyle w:val="HideTWBExt"/>
          <w:b w:val="0"/>
        </w:rPr>
        <w:t>&lt;RepeatBlock-By&gt;&lt;Members&gt;</w:t>
      </w:r>
      <w:r w:rsidRPr="00291F60">
        <w:t>Ana Catarina Mendes</w:t>
      </w:r>
      <w:r w:rsidRPr="00291F60">
        <w:rPr>
          <w:rStyle w:val="HideTWBExt"/>
          <w:b w:val="0"/>
        </w:rPr>
        <w:t>&lt;/Members&gt;</w:t>
      </w:r>
    </w:p>
    <w:p w14:paraId="748128AA" w14:textId="77777777" w:rsidR="003A3A66" w:rsidRPr="00291F60" w:rsidRDefault="003A3A66" w:rsidP="003A3A66">
      <w:pPr>
        <w:pStyle w:val="NormalBold"/>
      </w:pPr>
      <w:r w:rsidRPr="00291F60">
        <w:rPr>
          <w:rStyle w:val="HideTWBExt"/>
          <w:b w:val="0"/>
        </w:rPr>
        <w:t>&lt;/RepeatBlock-By&gt;</w:t>
      </w:r>
    </w:p>
    <w:p w14:paraId="1A02039C" w14:textId="238DC92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A514944" w14:textId="77777777" w:rsidR="003A3A66" w:rsidRPr="00291F60" w:rsidRDefault="003A3A66" w:rsidP="003A3A66">
      <w:pPr>
        <w:pStyle w:val="NormalBold"/>
      </w:pPr>
      <w:r w:rsidRPr="00291F60">
        <w:rPr>
          <w:rStyle w:val="HideTWBExt"/>
          <w:b w:val="0"/>
        </w:rPr>
        <w:t>&lt;Article&gt;</w:t>
      </w:r>
      <w:r w:rsidRPr="00291F60">
        <w:t>Člen 2 – odstavek 1 – točka 3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656C3C2" w14:textId="77777777" w:rsidTr="0089736B">
        <w:trPr>
          <w:trHeight w:hRule="exact" w:val="240"/>
          <w:jc w:val="center"/>
        </w:trPr>
        <w:tc>
          <w:tcPr>
            <w:tcW w:w="9752" w:type="dxa"/>
            <w:gridSpan w:val="2"/>
            <w:tcBorders>
              <w:top w:val="nil"/>
              <w:left w:val="nil"/>
              <w:bottom w:val="nil"/>
              <w:right w:val="nil"/>
            </w:tcBorders>
          </w:tcPr>
          <w:p w14:paraId="7B74AE7C" w14:textId="77777777" w:rsidR="003A3A66" w:rsidRPr="00291F60" w:rsidRDefault="003A3A66" w:rsidP="0089736B"/>
        </w:tc>
      </w:tr>
      <w:tr w:rsidR="009521D8" w:rsidRPr="00291F60" w14:paraId="2EE04977" w14:textId="77777777" w:rsidTr="0089736B">
        <w:trPr>
          <w:trHeight w:val="240"/>
          <w:jc w:val="center"/>
        </w:trPr>
        <w:tc>
          <w:tcPr>
            <w:tcW w:w="4876" w:type="dxa"/>
            <w:tcBorders>
              <w:top w:val="nil"/>
              <w:left w:val="nil"/>
              <w:bottom w:val="nil"/>
              <w:right w:val="nil"/>
            </w:tcBorders>
          </w:tcPr>
          <w:p w14:paraId="09A0B4EF" w14:textId="718CA39D"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549E4ED" w14:textId="7781F172" w:rsidR="003A3A66" w:rsidRPr="00291F60" w:rsidRDefault="003A3A66" w:rsidP="0089736B">
            <w:pPr>
              <w:pStyle w:val="AmColumnHeading"/>
            </w:pPr>
            <w:r w:rsidRPr="00291F60">
              <w:t>Predlog spremembe</w:t>
            </w:r>
          </w:p>
        </w:tc>
      </w:tr>
      <w:tr w:rsidR="009521D8" w:rsidRPr="00291F60" w14:paraId="4A427ED9" w14:textId="77777777" w:rsidTr="0089736B">
        <w:trPr>
          <w:jc w:val="center"/>
        </w:trPr>
        <w:tc>
          <w:tcPr>
            <w:tcW w:w="4876" w:type="dxa"/>
            <w:tcBorders>
              <w:top w:val="nil"/>
              <w:left w:val="nil"/>
              <w:bottom w:val="nil"/>
              <w:right w:val="nil"/>
            </w:tcBorders>
          </w:tcPr>
          <w:p w14:paraId="6D6F2D53" w14:textId="77777777" w:rsidR="003A3A66" w:rsidRPr="00291F60" w:rsidRDefault="003A3A66" w:rsidP="0089736B">
            <w:pPr>
              <w:pStyle w:val="Normal6a"/>
            </w:pPr>
          </w:p>
        </w:tc>
        <w:tc>
          <w:tcPr>
            <w:tcW w:w="4876" w:type="dxa"/>
            <w:tcBorders>
              <w:top w:val="nil"/>
              <w:left w:val="nil"/>
              <w:bottom w:val="nil"/>
              <w:right w:val="nil"/>
            </w:tcBorders>
          </w:tcPr>
          <w:p w14:paraId="5D2AB3D9" w14:textId="77777777" w:rsidR="003A3A66" w:rsidRPr="00291F60" w:rsidRDefault="003A3A66" w:rsidP="0089736B">
            <w:pPr>
              <w:pStyle w:val="Normal6a"/>
            </w:pPr>
            <w:r w:rsidRPr="00291F60">
              <w:rPr>
                <w:b/>
                <w:i/>
              </w:rPr>
              <w:t>(3a)</w:t>
            </w:r>
            <w:r w:rsidRPr="00291F60">
              <w:tab/>
            </w:r>
            <w:r w:rsidRPr="00291F60">
              <w:rPr>
                <w:b/>
                <w:i/>
              </w:rPr>
              <w:t>(4) „oseba brez državljanstva“ pomeni osebo brez državljanstva, kakor je opredeljena v členu 2, točka 2, Uredbe (EU) 2024/1351;</w:t>
            </w:r>
          </w:p>
        </w:tc>
      </w:tr>
    </w:tbl>
    <w:p w14:paraId="74091DB3"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CC55830" w14:textId="77777777" w:rsidR="003A3A66" w:rsidRPr="00291F60" w:rsidRDefault="003A3A66" w:rsidP="003A3A66">
      <w:r w:rsidRPr="00291F60">
        <w:rPr>
          <w:rStyle w:val="HideTWBExt"/>
        </w:rPr>
        <w:t>&lt;/Amend&gt;</w:t>
      </w:r>
    </w:p>
    <w:p w14:paraId="74548230" w14:textId="7D1550B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186</w:t>
      </w:r>
      <w:r w:rsidRPr="00291F60">
        <w:rPr>
          <w:rStyle w:val="HideTWBExt"/>
          <w:b w:val="0"/>
        </w:rPr>
        <w:t>&lt;/NumAm&gt;</w:t>
      </w:r>
    </w:p>
    <w:p w14:paraId="69134F64"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24D99528" w14:textId="77777777" w:rsidR="003A3A66" w:rsidRPr="00291F60" w:rsidRDefault="003A3A66" w:rsidP="003A3A66">
      <w:pPr>
        <w:pStyle w:val="NormalBold"/>
      </w:pPr>
      <w:r w:rsidRPr="00291F60">
        <w:rPr>
          <w:rStyle w:val="HideTWBExt"/>
          <w:b w:val="0"/>
        </w:rPr>
        <w:t>&lt;/RepeatBlock-By&gt;</w:t>
      </w:r>
    </w:p>
    <w:p w14:paraId="4A3BF39A" w14:textId="356083BB"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8FD2D23" w14:textId="77777777" w:rsidR="003A3A66" w:rsidRPr="00291F60" w:rsidRDefault="003A3A66" w:rsidP="003A3A66">
      <w:pPr>
        <w:pStyle w:val="NormalBold"/>
      </w:pPr>
      <w:r w:rsidRPr="00291F60">
        <w:rPr>
          <w:rStyle w:val="HideTWBExt"/>
          <w:b w:val="0"/>
        </w:rPr>
        <w:t>&lt;Article&gt;</w:t>
      </w:r>
      <w:r w:rsidRPr="00291F60">
        <w:t>Člen 2 – odstavek 1 – točka 4</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38432D8" w14:textId="77777777" w:rsidTr="0089736B">
        <w:trPr>
          <w:trHeight w:hRule="exact" w:val="240"/>
          <w:jc w:val="center"/>
        </w:trPr>
        <w:tc>
          <w:tcPr>
            <w:tcW w:w="9752" w:type="dxa"/>
            <w:gridSpan w:val="2"/>
            <w:tcBorders>
              <w:top w:val="nil"/>
              <w:left w:val="nil"/>
              <w:bottom w:val="nil"/>
              <w:right w:val="nil"/>
            </w:tcBorders>
          </w:tcPr>
          <w:p w14:paraId="23B9A1E2" w14:textId="77777777" w:rsidR="003A3A66" w:rsidRPr="00291F60" w:rsidRDefault="003A3A66" w:rsidP="0089736B"/>
        </w:tc>
      </w:tr>
      <w:tr w:rsidR="009521D8" w:rsidRPr="00291F60" w14:paraId="6368C6A1" w14:textId="77777777" w:rsidTr="0089736B">
        <w:trPr>
          <w:trHeight w:val="240"/>
          <w:jc w:val="center"/>
        </w:trPr>
        <w:tc>
          <w:tcPr>
            <w:tcW w:w="4876" w:type="dxa"/>
            <w:tcBorders>
              <w:top w:val="nil"/>
              <w:left w:val="nil"/>
              <w:bottom w:val="nil"/>
              <w:right w:val="nil"/>
            </w:tcBorders>
          </w:tcPr>
          <w:p w14:paraId="219F56D9" w14:textId="6F6D892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8D37628" w14:textId="7331582D" w:rsidR="003A3A66" w:rsidRPr="00291F60" w:rsidRDefault="003A3A66" w:rsidP="0089736B">
            <w:pPr>
              <w:pStyle w:val="AmColumnHeading"/>
            </w:pPr>
            <w:r w:rsidRPr="00291F60">
              <w:t>Predlog spremembe</w:t>
            </w:r>
          </w:p>
        </w:tc>
      </w:tr>
      <w:tr w:rsidR="009521D8" w:rsidRPr="00291F60" w14:paraId="25AFFF75" w14:textId="77777777" w:rsidTr="0089736B">
        <w:trPr>
          <w:jc w:val="center"/>
        </w:trPr>
        <w:tc>
          <w:tcPr>
            <w:tcW w:w="4876" w:type="dxa"/>
            <w:tcBorders>
              <w:top w:val="nil"/>
              <w:left w:val="nil"/>
              <w:bottom w:val="nil"/>
              <w:right w:val="nil"/>
            </w:tcBorders>
          </w:tcPr>
          <w:p w14:paraId="4598F01F" w14:textId="77777777" w:rsidR="003A3A66" w:rsidRPr="00291F60" w:rsidRDefault="003A3A66" w:rsidP="0089736B">
            <w:pPr>
              <w:pStyle w:val="Normal6a"/>
            </w:pPr>
            <w:r w:rsidRPr="00291F60">
              <w:t>(4)</w:t>
            </w:r>
            <w:r w:rsidRPr="00291F60">
              <w:tab/>
              <w:t xml:space="preserve">„družinski član“ pomeni družinskega člana, </w:t>
            </w:r>
            <w:r w:rsidRPr="00291F60">
              <w:rPr>
                <w:b/>
                <w:i/>
              </w:rPr>
              <w:t>kakor je opredeljen</w:t>
            </w:r>
            <w:r w:rsidRPr="00291F60">
              <w:t xml:space="preserve"> v </w:t>
            </w:r>
            <w:r w:rsidRPr="00291F60">
              <w:rPr>
                <w:b/>
                <w:i/>
              </w:rPr>
              <w:t>členu 2</w:t>
            </w:r>
            <w:r w:rsidRPr="00291F60">
              <w:t xml:space="preserve">, </w:t>
            </w:r>
            <w:r w:rsidRPr="00291F60">
              <w:rPr>
                <w:b/>
                <w:i/>
              </w:rPr>
              <w:t>točka 8</w:t>
            </w:r>
            <w:r w:rsidRPr="00291F60">
              <w:t xml:space="preserve">, </w:t>
            </w:r>
            <w:r w:rsidRPr="00291F60">
              <w:rPr>
                <w:b/>
                <w:i/>
              </w:rPr>
              <w:t>Uredbe (EU) 2024/1351</w:t>
            </w:r>
            <w:r w:rsidRPr="00291F60">
              <w:t>;</w:t>
            </w:r>
          </w:p>
        </w:tc>
        <w:tc>
          <w:tcPr>
            <w:tcW w:w="4876" w:type="dxa"/>
            <w:tcBorders>
              <w:top w:val="nil"/>
              <w:left w:val="nil"/>
              <w:bottom w:val="nil"/>
              <w:right w:val="nil"/>
            </w:tcBorders>
          </w:tcPr>
          <w:p w14:paraId="1740A2BE" w14:textId="77777777" w:rsidR="003A3A66" w:rsidRPr="00291F60" w:rsidRDefault="003A3A66" w:rsidP="0089736B">
            <w:pPr>
              <w:pStyle w:val="Normal6a"/>
            </w:pPr>
            <w:r w:rsidRPr="00291F60">
              <w:t>(4)</w:t>
            </w:r>
            <w:r w:rsidRPr="00291F60">
              <w:tab/>
              <w:t xml:space="preserve">„družinski član“ pomeni </w:t>
            </w:r>
            <w:r w:rsidRPr="00291F60">
              <w:rPr>
                <w:b/>
                <w:i/>
              </w:rPr>
              <w:t>vsakega državljana tretje države</w:t>
            </w:r>
            <w:r w:rsidRPr="00291F60">
              <w:t xml:space="preserve">, </w:t>
            </w:r>
            <w:r w:rsidRPr="00291F60">
              <w:rPr>
                <w:b/>
                <w:i/>
              </w:rPr>
              <w:t xml:space="preserve">opredeljenega kot </w:t>
            </w:r>
            <w:r w:rsidRPr="00291F60">
              <w:t>družinskega člana v </w:t>
            </w:r>
            <w:r w:rsidRPr="00291F60">
              <w:rPr>
                <w:b/>
                <w:i/>
              </w:rPr>
              <w:t>pravu Unije</w:t>
            </w:r>
            <w:r w:rsidRPr="00291F60">
              <w:t xml:space="preserve">, </w:t>
            </w:r>
            <w:r w:rsidRPr="00291F60">
              <w:rPr>
                <w:b/>
                <w:i/>
              </w:rPr>
              <w:t>relevantnem za področje ukrepanja</w:t>
            </w:r>
            <w:r w:rsidRPr="00291F60">
              <w:t xml:space="preserve">, </w:t>
            </w:r>
            <w:r w:rsidRPr="00291F60">
              <w:rPr>
                <w:b/>
                <w:i/>
              </w:rPr>
              <w:t>ki je podprto v okviru tega instrumenta</w:t>
            </w:r>
            <w:r w:rsidRPr="00291F60">
              <w:t>;</w:t>
            </w:r>
          </w:p>
        </w:tc>
      </w:tr>
    </w:tbl>
    <w:p w14:paraId="6BE7FA53"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D7B45A7" w14:textId="77777777" w:rsidR="003A3A66" w:rsidRPr="00291F60" w:rsidRDefault="003A3A66" w:rsidP="003A3A66">
      <w:r w:rsidRPr="00291F60">
        <w:rPr>
          <w:rStyle w:val="HideTWBExt"/>
        </w:rPr>
        <w:t>&lt;/Amend&gt;</w:t>
      </w:r>
    </w:p>
    <w:p w14:paraId="59EA3BB6" w14:textId="6307E14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187</w:t>
      </w:r>
      <w:r w:rsidRPr="00291F60">
        <w:rPr>
          <w:rStyle w:val="HideTWBExt"/>
          <w:b w:val="0"/>
        </w:rPr>
        <w:t>&lt;/NumAm&gt;</w:t>
      </w:r>
    </w:p>
    <w:p w14:paraId="0A019448"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79A2357E" w14:textId="77777777" w:rsidR="003A3A66" w:rsidRPr="00291F60" w:rsidRDefault="003A3A66" w:rsidP="003A3A66">
      <w:pPr>
        <w:pStyle w:val="NormalBold"/>
      </w:pPr>
      <w:r w:rsidRPr="00291F60">
        <w:rPr>
          <w:rStyle w:val="HideTWBExt"/>
          <w:b w:val="0"/>
        </w:rPr>
        <w:t>&lt;/RepeatBlock-By&gt;</w:t>
      </w:r>
    </w:p>
    <w:p w14:paraId="5EEB0A79" w14:textId="68B1EC8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9FDACC7" w14:textId="77777777" w:rsidR="003A3A66" w:rsidRPr="00291F60" w:rsidRDefault="003A3A66" w:rsidP="003A3A66">
      <w:pPr>
        <w:pStyle w:val="NormalBold"/>
      </w:pPr>
      <w:r w:rsidRPr="00291F60">
        <w:rPr>
          <w:rStyle w:val="HideTWBExt"/>
          <w:b w:val="0"/>
        </w:rPr>
        <w:t>&lt;Article&gt;</w:t>
      </w:r>
      <w:r w:rsidRPr="00291F60">
        <w:t>Člen 2 – odstavek 1 – točka 4</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9ABC854" w14:textId="77777777" w:rsidTr="0089736B">
        <w:trPr>
          <w:trHeight w:hRule="exact" w:val="240"/>
          <w:jc w:val="center"/>
        </w:trPr>
        <w:tc>
          <w:tcPr>
            <w:tcW w:w="9752" w:type="dxa"/>
            <w:gridSpan w:val="2"/>
            <w:tcBorders>
              <w:top w:val="nil"/>
              <w:left w:val="nil"/>
              <w:bottom w:val="nil"/>
              <w:right w:val="nil"/>
            </w:tcBorders>
          </w:tcPr>
          <w:p w14:paraId="13DA52EB" w14:textId="77777777" w:rsidR="003A3A66" w:rsidRPr="00291F60" w:rsidRDefault="003A3A66" w:rsidP="0089736B"/>
        </w:tc>
      </w:tr>
      <w:tr w:rsidR="009521D8" w:rsidRPr="00291F60" w14:paraId="302DC08F" w14:textId="77777777" w:rsidTr="0089736B">
        <w:trPr>
          <w:trHeight w:val="240"/>
          <w:jc w:val="center"/>
        </w:trPr>
        <w:tc>
          <w:tcPr>
            <w:tcW w:w="4876" w:type="dxa"/>
            <w:tcBorders>
              <w:top w:val="nil"/>
              <w:left w:val="nil"/>
              <w:bottom w:val="nil"/>
              <w:right w:val="nil"/>
            </w:tcBorders>
          </w:tcPr>
          <w:p w14:paraId="0E3118E2" w14:textId="5EFCB42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C944BD4" w14:textId="4A7735F7" w:rsidR="003A3A66" w:rsidRPr="00291F60" w:rsidRDefault="003A3A66" w:rsidP="0089736B">
            <w:pPr>
              <w:pStyle w:val="AmColumnHeading"/>
            </w:pPr>
            <w:r w:rsidRPr="00291F60">
              <w:t>Predlog spremembe</w:t>
            </w:r>
          </w:p>
        </w:tc>
      </w:tr>
      <w:tr w:rsidR="009521D8" w:rsidRPr="00291F60" w14:paraId="32582999" w14:textId="77777777" w:rsidTr="0089736B">
        <w:trPr>
          <w:jc w:val="center"/>
        </w:trPr>
        <w:tc>
          <w:tcPr>
            <w:tcW w:w="4876" w:type="dxa"/>
            <w:tcBorders>
              <w:top w:val="nil"/>
              <w:left w:val="nil"/>
              <w:bottom w:val="nil"/>
              <w:right w:val="nil"/>
            </w:tcBorders>
          </w:tcPr>
          <w:p w14:paraId="6640FECB" w14:textId="77777777" w:rsidR="003A3A66" w:rsidRPr="00291F60" w:rsidRDefault="003A3A66" w:rsidP="0089736B">
            <w:pPr>
              <w:pStyle w:val="Normal6a"/>
            </w:pPr>
            <w:r w:rsidRPr="00291F60">
              <w:t>(4)</w:t>
            </w:r>
            <w:r w:rsidRPr="00291F60">
              <w:tab/>
              <w:t xml:space="preserve">„družinski član“ pomeni družinskega člana, </w:t>
            </w:r>
            <w:r w:rsidRPr="00291F60">
              <w:rPr>
                <w:b/>
                <w:i/>
              </w:rPr>
              <w:t>kakor je opredeljen</w:t>
            </w:r>
            <w:r w:rsidRPr="00291F60">
              <w:t xml:space="preserve"> v </w:t>
            </w:r>
            <w:r w:rsidRPr="00291F60">
              <w:rPr>
                <w:b/>
                <w:i/>
              </w:rPr>
              <w:t>členu 2</w:t>
            </w:r>
            <w:r w:rsidRPr="00291F60">
              <w:t xml:space="preserve">, </w:t>
            </w:r>
            <w:r w:rsidRPr="00291F60">
              <w:rPr>
                <w:b/>
                <w:i/>
              </w:rPr>
              <w:t>točka 8</w:t>
            </w:r>
            <w:r w:rsidRPr="00291F60">
              <w:t xml:space="preserve">, </w:t>
            </w:r>
            <w:r w:rsidRPr="00291F60">
              <w:rPr>
                <w:b/>
                <w:i/>
              </w:rPr>
              <w:t>Uredbe (EU) 2024/1351</w:t>
            </w:r>
            <w:r w:rsidRPr="00291F60">
              <w:t>;</w:t>
            </w:r>
          </w:p>
        </w:tc>
        <w:tc>
          <w:tcPr>
            <w:tcW w:w="4876" w:type="dxa"/>
            <w:tcBorders>
              <w:top w:val="nil"/>
              <w:left w:val="nil"/>
              <w:bottom w:val="nil"/>
              <w:right w:val="nil"/>
            </w:tcBorders>
          </w:tcPr>
          <w:p w14:paraId="667BB192" w14:textId="77777777" w:rsidR="003A3A66" w:rsidRPr="00291F60" w:rsidRDefault="003A3A66" w:rsidP="0089736B">
            <w:pPr>
              <w:pStyle w:val="Normal6a"/>
            </w:pPr>
            <w:r w:rsidRPr="00291F60">
              <w:t>(4)</w:t>
            </w:r>
            <w:r w:rsidRPr="00291F60">
              <w:tab/>
              <w:t xml:space="preserve">„družinski član“ pomeni </w:t>
            </w:r>
            <w:r w:rsidRPr="00291F60">
              <w:rPr>
                <w:b/>
                <w:i/>
              </w:rPr>
              <w:t>vsakega državljana tretje države</w:t>
            </w:r>
            <w:r w:rsidRPr="00291F60">
              <w:t xml:space="preserve">, </w:t>
            </w:r>
            <w:r w:rsidRPr="00291F60">
              <w:rPr>
                <w:b/>
                <w:i/>
              </w:rPr>
              <w:t xml:space="preserve">opredeljenega kot </w:t>
            </w:r>
            <w:r w:rsidRPr="00291F60">
              <w:t>družinskega člana v </w:t>
            </w:r>
            <w:r w:rsidRPr="00291F60">
              <w:rPr>
                <w:b/>
                <w:i/>
              </w:rPr>
              <w:t>pravu Unije</w:t>
            </w:r>
            <w:r w:rsidRPr="00291F60">
              <w:t xml:space="preserve">, </w:t>
            </w:r>
            <w:r w:rsidRPr="00291F60">
              <w:rPr>
                <w:b/>
                <w:i/>
              </w:rPr>
              <w:t>relevantnem za področje ukrepanja</w:t>
            </w:r>
            <w:r w:rsidRPr="00291F60">
              <w:t xml:space="preserve">, </w:t>
            </w:r>
            <w:r w:rsidRPr="00291F60">
              <w:rPr>
                <w:b/>
                <w:i/>
              </w:rPr>
              <w:t>ki je podprto v okviru tega instrumenta</w:t>
            </w:r>
            <w:r w:rsidRPr="00291F60">
              <w:t>;</w:t>
            </w:r>
          </w:p>
        </w:tc>
      </w:tr>
    </w:tbl>
    <w:p w14:paraId="7B409A3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868FC54" w14:textId="77777777" w:rsidR="003A3A66" w:rsidRPr="00291F60" w:rsidRDefault="003A3A66" w:rsidP="003A3A66">
      <w:r w:rsidRPr="00291F60">
        <w:rPr>
          <w:rStyle w:val="HideTWBExt"/>
        </w:rPr>
        <w:t>&lt;/Amend&gt;</w:t>
      </w:r>
    </w:p>
    <w:p w14:paraId="7E625B95" w14:textId="65F30DC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188</w:t>
      </w:r>
      <w:r w:rsidRPr="00291F60">
        <w:rPr>
          <w:rStyle w:val="HideTWBExt"/>
          <w:b w:val="0"/>
        </w:rPr>
        <w:t>&lt;/NumAm&gt;</w:t>
      </w:r>
    </w:p>
    <w:p w14:paraId="1E606A74" w14:textId="1B0CC07A"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73E09969" w14:textId="77777777" w:rsidR="003A3A66" w:rsidRPr="00291F60" w:rsidRDefault="003A3A66" w:rsidP="003A3A66">
      <w:pPr>
        <w:pStyle w:val="NormalBold"/>
      </w:pPr>
      <w:r w:rsidRPr="00291F60">
        <w:rPr>
          <w:rStyle w:val="HideTWBExt"/>
          <w:b w:val="0"/>
        </w:rPr>
        <w:t>&lt;/RepeatBlock-By&gt;</w:t>
      </w:r>
    </w:p>
    <w:p w14:paraId="0A6A56F8" w14:textId="12A4D36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C972B75" w14:textId="77777777" w:rsidR="003A3A66" w:rsidRPr="00291F60" w:rsidRDefault="003A3A66" w:rsidP="003A3A66">
      <w:pPr>
        <w:pStyle w:val="NormalBold"/>
      </w:pPr>
      <w:r w:rsidRPr="00291F60">
        <w:rPr>
          <w:rStyle w:val="HideTWBExt"/>
          <w:b w:val="0"/>
        </w:rPr>
        <w:t>&lt;Article&gt;</w:t>
      </w:r>
      <w:r w:rsidRPr="00291F60">
        <w:t>Člen 2 – odstavek 1 – točka 8</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611AD54" w14:textId="77777777" w:rsidTr="0089736B">
        <w:trPr>
          <w:trHeight w:hRule="exact" w:val="240"/>
          <w:jc w:val="center"/>
        </w:trPr>
        <w:tc>
          <w:tcPr>
            <w:tcW w:w="9752" w:type="dxa"/>
            <w:gridSpan w:val="2"/>
            <w:tcBorders>
              <w:top w:val="nil"/>
              <w:left w:val="nil"/>
              <w:bottom w:val="nil"/>
              <w:right w:val="nil"/>
            </w:tcBorders>
          </w:tcPr>
          <w:p w14:paraId="3E6AE64B" w14:textId="77777777" w:rsidR="003A3A66" w:rsidRPr="00291F60" w:rsidRDefault="003A3A66" w:rsidP="0089736B"/>
        </w:tc>
      </w:tr>
      <w:tr w:rsidR="009521D8" w:rsidRPr="00291F60" w14:paraId="616B1B55" w14:textId="77777777" w:rsidTr="0089736B">
        <w:trPr>
          <w:trHeight w:val="240"/>
          <w:jc w:val="center"/>
        </w:trPr>
        <w:tc>
          <w:tcPr>
            <w:tcW w:w="4876" w:type="dxa"/>
            <w:tcBorders>
              <w:top w:val="nil"/>
              <w:left w:val="nil"/>
              <w:bottom w:val="nil"/>
              <w:right w:val="nil"/>
            </w:tcBorders>
          </w:tcPr>
          <w:p w14:paraId="0F334071" w14:textId="6510E06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C3BE91F" w14:textId="2F1CA2EB" w:rsidR="003A3A66" w:rsidRPr="00291F60" w:rsidRDefault="003A3A66" w:rsidP="0089736B">
            <w:pPr>
              <w:pStyle w:val="AmColumnHeading"/>
            </w:pPr>
            <w:r w:rsidRPr="00291F60">
              <w:t>Predlog spremembe</w:t>
            </w:r>
          </w:p>
        </w:tc>
      </w:tr>
      <w:tr w:rsidR="009521D8" w:rsidRPr="00291F60" w14:paraId="69069862" w14:textId="77777777" w:rsidTr="0089736B">
        <w:trPr>
          <w:jc w:val="center"/>
        </w:trPr>
        <w:tc>
          <w:tcPr>
            <w:tcW w:w="4876" w:type="dxa"/>
            <w:tcBorders>
              <w:top w:val="nil"/>
              <w:left w:val="nil"/>
              <w:bottom w:val="nil"/>
              <w:right w:val="nil"/>
            </w:tcBorders>
          </w:tcPr>
          <w:p w14:paraId="65047A3F" w14:textId="77777777" w:rsidR="003A3A66" w:rsidRPr="00291F60" w:rsidRDefault="003A3A66" w:rsidP="0089736B">
            <w:pPr>
              <w:pStyle w:val="Normal6a"/>
            </w:pPr>
            <w:r w:rsidRPr="00291F60">
              <w:t>(8)</w:t>
            </w:r>
            <w:r w:rsidRPr="00291F60">
              <w:tab/>
              <w:t>„mladoletnik brez spremstva“ pomeni mladoletnika brez spremstva, kakor je opredeljen v členu 2, točka 11, Uredbe (EU) 2024/1351;</w:t>
            </w:r>
          </w:p>
        </w:tc>
        <w:tc>
          <w:tcPr>
            <w:tcW w:w="4876" w:type="dxa"/>
            <w:tcBorders>
              <w:top w:val="nil"/>
              <w:left w:val="nil"/>
              <w:bottom w:val="nil"/>
              <w:right w:val="nil"/>
            </w:tcBorders>
          </w:tcPr>
          <w:p w14:paraId="77D2B214" w14:textId="77777777" w:rsidR="003A3A66" w:rsidRPr="00291F60" w:rsidRDefault="003A3A66" w:rsidP="0089736B">
            <w:pPr>
              <w:pStyle w:val="Normal6a"/>
            </w:pPr>
            <w:r w:rsidRPr="00291F60">
              <w:t>(8)</w:t>
            </w:r>
            <w:r w:rsidRPr="00291F60">
              <w:tab/>
              <w:t xml:space="preserve">„mladoletnik brez spremstva“ pomeni mladoletnika brez spremstva, kakor je opredeljen v členu 2, točka 11, Uredbe (EU) 2024/1351; </w:t>
            </w:r>
            <w:r w:rsidRPr="00291F60">
              <w:rPr>
                <w:b/>
                <w:i/>
              </w:rPr>
              <w:t>v primeru, ko oseba trdi, da je mladoletnik, brez potrebnih dokumentov, se izvede obvezna analiza DNK. V primeru zavrnitve se oseba samodejno obravnava kot odrasla oseba.</w:t>
            </w:r>
          </w:p>
        </w:tc>
      </w:tr>
    </w:tbl>
    <w:p w14:paraId="3D10CFD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901C4E4" w14:textId="77777777" w:rsidR="003A3A66" w:rsidRPr="00291F60" w:rsidRDefault="003A3A66" w:rsidP="003A3A66">
      <w:r w:rsidRPr="00291F60">
        <w:rPr>
          <w:rStyle w:val="HideTWBExt"/>
        </w:rPr>
        <w:t>&lt;/Amend&gt;</w:t>
      </w:r>
    </w:p>
    <w:p w14:paraId="1152549B" w14:textId="75E44D9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189</w:t>
      </w:r>
      <w:r w:rsidRPr="00291F60">
        <w:rPr>
          <w:rStyle w:val="HideTWBExt"/>
          <w:b w:val="0"/>
        </w:rPr>
        <w:t>&lt;/NumAm&gt;</w:t>
      </w:r>
    </w:p>
    <w:p w14:paraId="1E846F77"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59B4ED33" w14:textId="77777777" w:rsidR="003A3A66" w:rsidRPr="00291F60" w:rsidRDefault="003A3A66" w:rsidP="003A3A66">
      <w:pPr>
        <w:pStyle w:val="NormalBold"/>
      </w:pPr>
      <w:r w:rsidRPr="00291F60">
        <w:rPr>
          <w:rStyle w:val="HideTWBExt"/>
          <w:b w:val="0"/>
        </w:rPr>
        <w:t>&lt;/RepeatBlock-By&gt;</w:t>
      </w:r>
    </w:p>
    <w:p w14:paraId="0CFCB23B" w14:textId="6638CEC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54E446B" w14:textId="77777777" w:rsidR="003A3A66" w:rsidRPr="00291F60" w:rsidRDefault="003A3A66" w:rsidP="003A3A66">
      <w:pPr>
        <w:pStyle w:val="NormalBold"/>
      </w:pPr>
      <w:r w:rsidRPr="00291F60">
        <w:rPr>
          <w:rStyle w:val="HideTWBExt"/>
          <w:b w:val="0"/>
        </w:rPr>
        <w:t>&lt;Article&gt;</w:t>
      </w:r>
      <w:r w:rsidRPr="00291F60">
        <w:t>Člen 2 – odstavek 1 – točka 9</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F12BC2F" w14:textId="77777777" w:rsidTr="0089736B">
        <w:trPr>
          <w:trHeight w:hRule="exact" w:val="240"/>
          <w:jc w:val="center"/>
        </w:trPr>
        <w:tc>
          <w:tcPr>
            <w:tcW w:w="9752" w:type="dxa"/>
            <w:gridSpan w:val="2"/>
            <w:tcBorders>
              <w:top w:val="nil"/>
              <w:left w:val="nil"/>
              <w:bottom w:val="nil"/>
              <w:right w:val="nil"/>
            </w:tcBorders>
          </w:tcPr>
          <w:p w14:paraId="36A3A58C" w14:textId="77777777" w:rsidR="003A3A66" w:rsidRPr="00291F60" w:rsidRDefault="003A3A66" w:rsidP="0089736B"/>
        </w:tc>
      </w:tr>
      <w:tr w:rsidR="009521D8" w:rsidRPr="00291F60" w14:paraId="6FAC2658" w14:textId="77777777" w:rsidTr="0089736B">
        <w:trPr>
          <w:trHeight w:val="240"/>
          <w:jc w:val="center"/>
        </w:trPr>
        <w:tc>
          <w:tcPr>
            <w:tcW w:w="4876" w:type="dxa"/>
            <w:tcBorders>
              <w:top w:val="nil"/>
              <w:left w:val="nil"/>
              <w:bottom w:val="nil"/>
              <w:right w:val="nil"/>
            </w:tcBorders>
          </w:tcPr>
          <w:p w14:paraId="4CCA2620" w14:textId="7B47656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225654F" w14:textId="306BDA75" w:rsidR="003A3A66" w:rsidRPr="00291F60" w:rsidRDefault="003A3A66" w:rsidP="0089736B">
            <w:pPr>
              <w:pStyle w:val="AmColumnHeading"/>
            </w:pPr>
            <w:r w:rsidRPr="00291F60">
              <w:t>Predlog spremembe</w:t>
            </w:r>
          </w:p>
        </w:tc>
      </w:tr>
      <w:tr w:rsidR="009521D8" w:rsidRPr="00291F60" w14:paraId="6372CB47" w14:textId="77777777" w:rsidTr="0089736B">
        <w:trPr>
          <w:jc w:val="center"/>
        </w:trPr>
        <w:tc>
          <w:tcPr>
            <w:tcW w:w="4876" w:type="dxa"/>
            <w:tcBorders>
              <w:top w:val="nil"/>
              <w:left w:val="nil"/>
              <w:bottom w:val="nil"/>
              <w:right w:val="nil"/>
            </w:tcBorders>
          </w:tcPr>
          <w:p w14:paraId="3A47E2FA" w14:textId="77777777" w:rsidR="003A3A66" w:rsidRPr="00291F60" w:rsidRDefault="003A3A66" w:rsidP="0089736B">
            <w:pPr>
              <w:pStyle w:val="Normal6a"/>
            </w:pPr>
            <w:r w:rsidRPr="00291F60">
              <w:t>(9)</w:t>
            </w:r>
            <w:r w:rsidRPr="00291F60">
              <w:tab/>
              <w:t>„ranljiva oseba“ pomeni vsako osebo, opredeljeno kot ranljiva oseba v skladu s pravom Unije, relevantnim za področje ukrepanja, ki je podprto v okviru podpore Unije;</w:t>
            </w:r>
          </w:p>
        </w:tc>
        <w:tc>
          <w:tcPr>
            <w:tcW w:w="4876" w:type="dxa"/>
            <w:tcBorders>
              <w:top w:val="nil"/>
              <w:left w:val="nil"/>
              <w:bottom w:val="nil"/>
              <w:right w:val="nil"/>
            </w:tcBorders>
          </w:tcPr>
          <w:p w14:paraId="72DB55AD" w14:textId="77777777" w:rsidR="003A3A66" w:rsidRPr="00291F60" w:rsidRDefault="003A3A66" w:rsidP="0089736B">
            <w:pPr>
              <w:pStyle w:val="Normal6a"/>
            </w:pPr>
            <w:r w:rsidRPr="00291F60">
              <w:t>(9)</w:t>
            </w:r>
            <w:r w:rsidRPr="00291F60">
              <w:tab/>
              <w:t>„ranljiva oseba“ pomeni vsako osebo, opredeljeno kot ranljiva oseba v skladu s pravom Unije, relevantnim za področje ukrepanja, ki je podprto v okviru podpore Unije</w:t>
            </w:r>
            <w:r w:rsidRPr="00291F60">
              <w:rPr>
                <w:b/>
                <w:i/>
              </w:rPr>
              <w:t>, pri čemer mora taka opredelitev temeljiti na objektivnih in preverljivih merilih, določenih v ustrezni zakonodaji Unije</w:t>
            </w:r>
            <w:r w:rsidRPr="00291F60">
              <w:t>;</w:t>
            </w:r>
          </w:p>
        </w:tc>
      </w:tr>
    </w:tbl>
    <w:p w14:paraId="45ED3F5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39A35FDE" w14:textId="291C7F04"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4BA1A622" w14:textId="77777777" w:rsidR="003A3A66" w:rsidRPr="00291F60" w:rsidRDefault="003A3A66" w:rsidP="003A3A66">
      <w:pPr>
        <w:pStyle w:val="AmJustText"/>
      </w:pPr>
      <w:r w:rsidRPr="00291F60">
        <w:t>Prvotna opredelitev se nanaša na nejasen nabor zakonodaje Unije brez dodatnih pojasnil. Predlagana uredba krepi pravno varnost s poudarjanjem potrebe po objektivnih in preverljivih merilih pri določanju ranljivih oseb.</w:t>
      </w:r>
    </w:p>
    <w:p w14:paraId="136F4211" w14:textId="77777777" w:rsidR="003A3A66" w:rsidRPr="00291F60" w:rsidRDefault="003A3A66" w:rsidP="003A3A66">
      <w:r w:rsidRPr="00291F60">
        <w:rPr>
          <w:rStyle w:val="HideTWBExt"/>
        </w:rPr>
        <w:t>&lt;/Amend&gt;</w:t>
      </w:r>
    </w:p>
    <w:p w14:paraId="69A61125" w14:textId="40DFD63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190</w:t>
      </w:r>
      <w:r w:rsidRPr="00291F60">
        <w:rPr>
          <w:rStyle w:val="HideTWBExt"/>
          <w:b w:val="0"/>
        </w:rPr>
        <w:t>&lt;/NumAm&gt;</w:t>
      </w:r>
    </w:p>
    <w:p w14:paraId="22ECA3AA" w14:textId="5C05CB59"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6B4F87D2" w14:textId="77777777" w:rsidR="003A3A66" w:rsidRPr="00291F60" w:rsidRDefault="003A3A66" w:rsidP="003A3A66">
      <w:pPr>
        <w:pStyle w:val="NormalBold"/>
      </w:pPr>
      <w:r w:rsidRPr="00291F60">
        <w:rPr>
          <w:rStyle w:val="HideTWBExt"/>
          <w:b w:val="0"/>
        </w:rPr>
        <w:t>&lt;/RepeatBlock-By&gt;</w:t>
      </w:r>
    </w:p>
    <w:p w14:paraId="651A8609" w14:textId="4FBCC75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5950620" w14:textId="77777777" w:rsidR="003A3A66" w:rsidRPr="00291F60" w:rsidRDefault="003A3A66" w:rsidP="003A3A66">
      <w:pPr>
        <w:pStyle w:val="NormalBold"/>
      </w:pPr>
      <w:r w:rsidRPr="00291F60">
        <w:rPr>
          <w:rStyle w:val="HideTWBExt"/>
          <w:b w:val="0"/>
        </w:rPr>
        <w:t>&lt;Article&gt;</w:t>
      </w:r>
      <w:r w:rsidRPr="00291F60">
        <w:t>Člen 2 – odstavek 1 – točka 9</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DAF4DD9" w14:textId="77777777" w:rsidTr="0089736B">
        <w:trPr>
          <w:trHeight w:hRule="exact" w:val="240"/>
          <w:jc w:val="center"/>
        </w:trPr>
        <w:tc>
          <w:tcPr>
            <w:tcW w:w="9752" w:type="dxa"/>
            <w:gridSpan w:val="2"/>
            <w:tcBorders>
              <w:top w:val="nil"/>
              <w:left w:val="nil"/>
              <w:bottom w:val="nil"/>
              <w:right w:val="nil"/>
            </w:tcBorders>
          </w:tcPr>
          <w:p w14:paraId="0118C0F6" w14:textId="77777777" w:rsidR="003A3A66" w:rsidRPr="00291F60" w:rsidRDefault="003A3A66" w:rsidP="0089736B"/>
        </w:tc>
      </w:tr>
      <w:tr w:rsidR="009521D8" w:rsidRPr="00291F60" w14:paraId="719743E4" w14:textId="77777777" w:rsidTr="0089736B">
        <w:trPr>
          <w:trHeight w:val="240"/>
          <w:jc w:val="center"/>
        </w:trPr>
        <w:tc>
          <w:tcPr>
            <w:tcW w:w="4876" w:type="dxa"/>
            <w:tcBorders>
              <w:top w:val="nil"/>
              <w:left w:val="nil"/>
              <w:bottom w:val="nil"/>
              <w:right w:val="nil"/>
            </w:tcBorders>
          </w:tcPr>
          <w:p w14:paraId="394A4551" w14:textId="630C767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151FE57" w14:textId="6DB50A77" w:rsidR="003A3A66" w:rsidRPr="00291F60" w:rsidRDefault="003A3A66" w:rsidP="0089736B">
            <w:pPr>
              <w:pStyle w:val="AmColumnHeading"/>
            </w:pPr>
            <w:r w:rsidRPr="00291F60">
              <w:t>Predlog spremembe</w:t>
            </w:r>
          </w:p>
        </w:tc>
      </w:tr>
      <w:tr w:rsidR="009521D8" w:rsidRPr="00291F60" w14:paraId="33B59246" w14:textId="77777777" w:rsidTr="0089736B">
        <w:trPr>
          <w:jc w:val="center"/>
        </w:trPr>
        <w:tc>
          <w:tcPr>
            <w:tcW w:w="4876" w:type="dxa"/>
            <w:tcBorders>
              <w:top w:val="nil"/>
              <w:left w:val="nil"/>
              <w:bottom w:val="nil"/>
              <w:right w:val="nil"/>
            </w:tcBorders>
          </w:tcPr>
          <w:p w14:paraId="53147E6F" w14:textId="77777777" w:rsidR="003A3A66" w:rsidRPr="00291F60" w:rsidRDefault="003A3A66" w:rsidP="0089736B">
            <w:pPr>
              <w:pStyle w:val="Normal6a"/>
            </w:pPr>
            <w:r w:rsidRPr="00291F60">
              <w:t>(9)</w:t>
            </w:r>
            <w:r w:rsidRPr="00291F60">
              <w:tab/>
              <w:t>„ranljiva oseba“ pomeni vsako osebo, opredeljeno kot ranljiva oseba v skladu s </w:t>
            </w:r>
            <w:r w:rsidRPr="00291F60">
              <w:rPr>
                <w:b/>
                <w:i/>
              </w:rPr>
              <w:t>pravom Unije, relevantnim za področje ukrepanja</w:t>
            </w:r>
            <w:r w:rsidRPr="00291F60">
              <w:t xml:space="preserve">, </w:t>
            </w:r>
            <w:r w:rsidRPr="00291F60">
              <w:rPr>
                <w:b/>
                <w:i/>
              </w:rPr>
              <w:t>ki je podprto v okviru podpore Unije</w:t>
            </w:r>
            <w:r w:rsidRPr="00291F60">
              <w:t>;</w:t>
            </w:r>
          </w:p>
        </w:tc>
        <w:tc>
          <w:tcPr>
            <w:tcW w:w="4876" w:type="dxa"/>
            <w:tcBorders>
              <w:top w:val="nil"/>
              <w:left w:val="nil"/>
              <w:bottom w:val="nil"/>
              <w:right w:val="nil"/>
            </w:tcBorders>
          </w:tcPr>
          <w:p w14:paraId="544344DC" w14:textId="77777777" w:rsidR="003A3A66" w:rsidRPr="00291F60" w:rsidRDefault="003A3A66" w:rsidP="0089736B">
            <w:pPr>
              <w:pStyle w:val="Normal6a"/>
            </w:pPr>
            <w:r w:rsidRPr="00291F60">
              <w:t>(9)</w:t>
            </w:r>
            <w:r w:rsidRPr="00291F60">
              <w:tab/>
              <w:t xml:space="preserve">„ranljiva oseba“ pomeni vsako osebo, opredeljeno kot ranljiva oseba v skladu s </w:t>
            </w:r>
            <w:r w:rsidRPr="00291F60">
              <w:rPr>
                <w:b/>
                <w:i/>
              </w:rPr>
              <w:t>členom 5</w:t>
            </w:r>
            <w:r w:rsidRPr="00291F60">
              <w:t xml:space="preserve">, </w:t>
            </w:r>
            <w:r w:rsidRPr="00291F60">
              <w:rPr>
                <w:b/>
                <w:i/>
              </w:rPr>
              <w:t>točka 3, Uredbe (EU) 2024/1350</w:t>
            </w:r>
            <w:r w:rsidRPr="00291F60">
              <w:t>;</w:t>
            </w:r>
          </w:p>
        </w:tc>
      </w:tr>
    </w:tbl>
    <w:p w14:paraId="57B965E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E879DB7" w14:textId="77777777" w:rsidR="003A3A66" w:rsidRPr="00291F60" w:rsidRDefault="003A3A66" w:rsidP="003A3A66">
      <w:r w:rsidRPr="00291F60">
        <w:rPr>
          <w:rStyle w:val="HideTWBExt"/>
        </w:rPr>
        <w:t>&lt;/Amend&gt;</w:t>
      </w:r>
    </w:p>
    <w:p w14:paraId="4460322E" w14:textId="56F0B0D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191</w:t>
      </w:r>
      <w:r w:rsidRPr="00291F60">
        <w:rPr>
          <w:rStyle w:val="HideTWBExt"/>
          <w:b w:val="0"/>
        </w:rPr>
        <w:t>&lt;/NumAm&gt;</w:t>
      </w:r>
    </w:p>
    <w:p w14:paraId="3971ED6C" w14:textId="368C5F7C" w:rsidR="003A3A66" w:rsidRPr="00291F60" w:rsidRDefault="003A3A66" w:rsidP="003A3A66">
      <w:pPr>
        <w:pStyle w:val="NormalBold"/>
      </w:pPr>
      <w:r w:rsidRPr="00291F60">
        <w:rPr>
          <w:rStyle w:val="HideTWBExt"/>
          <w:b w:val="0"/>
        </w:rPr>
        <w:t>&lt;RepeatBlock-By&gt;&lt;Members&gt;</w:t>
      </w:r>
      <w:r w:rsidRPr="00291F60">
        <w:t>Lukas Furlas (Loukas Fourlas), Emil Radev, Tomáš Zdechovský, Alice Teodorescu Måwe, Loránt Vincze, Henrik Dahl</w:t>
      </w:r>
      <w:r w:rsidRPr="00291F60">
        <w:rPr>
          <w:rStyle w:val="HideTWBExt"/>
          <w:b w:val="0"/>
        </w:rPr>
        <w:t>&lt;/Members&gt;</w:t>
      </w:r>
    </w:p>
    <w:p w14:paraId="62AE127D" w14:textId="77777777" w:rsidR="003A3A66" w:rsidRPr="00291F60" w:rsidRDefault="003A3A66" w:rsidP="003A3A66">
      <w:pPr>
        <w:pStyle w:val="NormalBold"/>
      </w:pPr>
      <w:r w:rsidRPr="00291F60">
        <w:rPr>
          <w:rStyle w:val="HideTWBExt"/>
          <w:b w:val="0"/>
        </w:rPr>
        <w:t>&lt;/RepeatBlock-By&gt;</w:t>
      </w:r>
    </w:p>
    <w:p w14:paraId="4B081F79" w14:textId="4B0C7C32"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1AC4B89" w14:textId="77777777" w:rsidR="003A3A66" w:rsidRPr="00291F60" w:rsidRDefault="003A3A66" w:rsidP="003A3A66">
      <w:pPr>
        <w:pStyle w:val="NormalBold"/>
      </w:pPr>
      <w:r w:rsidRPr="00291F60">
        <w:rPr>
          <w:rStyle w:val="HideTWBExt"/>
          <w:b w:val="0"/>
        </w:rPr>
        <w:t>&lt;Article&gt;</w:t>
      </w:r>
      <w:r w:rsidRPr="00291F60">
        <w:t>Člen 2 – odstavek 1 – točka 12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164C875" w14:textId="77777777" w:rsidTr="0089736B">
        <w:trPr>
          <w:trHeight w:hRule="exact" w:val="240"/>
          <w:jc w:val="center"/>
        </w:trPr>
        <w:tc>
          <w:tcPr>
            <w:tcW w:w="9752" w:type="dxa"/>
            <w:gridSpan w:val="2"/>
            <w:tcBorders>
              <w:top w:val="nil"/>
              <w:left w:val="nil"/>
              <w:bottom w:val="nil"/>
              <w:right w:val="nil"/>
            </w:tcBorders>
          </w:tcPr>
          <w:p w14:paraId="19DA93CC" w14:textId="77777777" w:rsidR="003A3A66" w:rsidRPr="00291F60" w:rsidRDefault="003A3A66" w:rsidP="0089736B"/>
        </w:tc>
      </w:tr>
      <w:tr w:rsidR="009521D8" w:rsidRPr="00291F60" w14:paraId="468615B3" w14:textId="77777777" w:rsidTr="0089736B">
        <w:trPr>
          <w:trHeight w:val="240"/>
          <w:jc w:val="center"/>
        </w:trPr>
        <w:tc>
          <w:tcPr>
            <w:tcW w:w="4876" w:type="dxa"/>
            <w:tcBorders>
              <w:top w:val="nil"/>
              <w:left w:val="nil"/>
              <w:bottom w:val="nil"/>
              <w:right w:val="nil"/>
            </w:tcBorders>
          </w:tcPr>
          <w:p w14:paraId="426B180E" w14:textId="21CE4A0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186AC20" w14:textId="05A25CF3" w:rsidR="003A3A66" w:rsidRPr="00291F60" w:rsidRDefault="003A3A66" w:rsidP="0089736B">
            <w:pPr>
              <w:pStyle w:val="AmColumnHeading"/>
            </w:pPr>
            <w:r w:rsidRPr="00291F60">
              <w:t>Predlog spremembe</w:t>
            </w:r>
          </w:p>
        </w:tc>
      </w:tr>
      <w:tr w:rsidR="009521D8" w:rsidRPr="00291F60" w14:paraId="2438AB18" w14:textId="77777777" w:rsidTr="0089736B">
        <w:trPr>
          <w:jc w:val="center"/>
        </w:trPr>
        <w:tc>
          <w:tcPr>
            <w:tcW w:w="4876" w:type="dxa"/>
            <w:tcBorders>
              <w:top w:val="nil"/>
              <w:left w:val="nil"/>
              <w:bottom w:val="nil"/>
              <w:right w:val="nil"/>
            </w:tcBorders>
          </w:tcPr>
          <w:p w14:paraId="20FB5835" w14:textId="77777777" w:rsidR="003A3A66" w:rsidRPr="00291F60" w:rsidRDefault="003A3A66" w:rsidP="0089736B">
            <w:pPr>
              <w:pStyle w:val="Normal6a"/>
            </w:pPr>
          </w:p>
        </w:tc>
        <w:tc>
          <w:tcPr>
            <w:tcW w:w="4876" w:type="dxa"/>
            <w:tcBorders>
              <w:top w:val="nil"/>
              <w:left w:val="nil"/>
              <w:bottom w:val="nil"/>
              <w:right w:val="nil"/>
            </w:tcBorders>
          </w:tcPr>
          <w:p w14:paraId="6573BD79" w14:textId="77777777" w:rsidR="003A3A66" w:rsidRPr="00291F60" w:rsidRDefault="003A3A66" w:rsidP="0089736B">
            <w:pPr>
              <w:pStyle w:val="Normal6a"/>
            </w:pPr>
            <w:r w:rsidRPr="00291F60">
              <w:rPr>
                <w:b/>
                <w:i/>
              </w:rPr>
              <w:t>(12a)</w:t>
            </w:r>
            <w:r w:rsidRPr="00291F60">
              <w:tab/>
            </w:r>
            <w:r w:rsidRPr="00291F60">
              <w:rPr>
                <w:b/>
                <w:i/>
              </w:rPr>
              <w:t>„vračanje“ pomeni vračanje, kot je opredeljeno v členu 4a Uredbe [XXXX];</w:t>
            </w:r>
          </w:p>
        </w:tc>
      </w:tr>
    </w:tbl>
    <w:p w14:paraId="2D086CE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7474BDD" w14:textId="77777777" w:rsidR="003A3A66" w:rsidRPr="00291F60" w:rsidRDefault="003A3A66" w:rsidP="003A3A66">
      <w:r w:rsidRPr="00291F60">
        <w:rPr>
          <w:rStyle w:val="HideTWBExt"/>
        </w:rPr>
        <w:t>&lt;/Amend&gt;</w:t>
      </w:r>
    </w:p>
    <w:p w14:paraId="378EF532" w14:textId="731A133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192</w:t>
      </w:r>
      <w:r w:rsidRPr="00291F60">
        <w:rPr>
          <w:rStyle w:val="HideTWBExt"/>
          <w:b w:val="0"/>
        </w:rPr>
        <w:t>&lt;/NumAm&gt;</w:t>
      </w:r>
    </w:p>
    <w:p w14:paraId="0261564F" w14:textId="27AF9BC6" w:rsidR="003A3A66" w:rsidRPr="00291F60" w:rsidRDefault="003A3A66" w:rsidP="003A3A66">
      <w:pPr>
        <w:pStyle w:val="NormalBold"/>
      </w:pPr>
      <w:r w:rsidRPr="00291F60">
        <w:rPr>
          <w:rStyle w:val="HideTWBExt"/>
          <w:b w:val="0"/>
        </w:rPr>
        <w:t>&lt;RepeatBlock-By&gt;&lt;Members&gt;</w:t>
      </w:r>
      <w:r w:rsidRPr="00291F60">
        <w:t>Lukas Furlas (Loukas Fourlas), Tomáš Zdechovský, Alice Teodorescu Måwe, Loránt Vincze, Henrik Dahl, Emil Radev</w:t>
      </w:r>
      <w:r w:rsidRPr="00291F60">
        <w:rPr>
          <w:rStyle w:val="HideTWBExt"/>
          <w:b w:val="0"/>
        </w:rPr>
        <w:t>&lt;/Members&gt;</w:t>
      </w:r>
    </w:p>
    <w:p w14:paraId="6B38D1B0" w14:textId="77777777" w:rsidR="003A3A66" w:rsidRPr="00291F60" w:rsidRDefault="003A3A66" w:rsidP="003A3A66">
      <w:pPr>
        <w:pStyle w:val="NormalBold"/>
      </w:pPr>
      <w:r w:rsidRPr="00291F60">
        <w:rPr>
          <w:rStyle w:val="HideTWBExt"/>
          <w:b w:val="0"/>
        </w:rPr>
        <w:t>&lt;/RepeatBlock-By&gt;</w:t>
      </w:r>
    </w:p>
    <w:p w14:paraId="7DD14798" w14:textId="0D72C1A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0B49052" w14:textId="77777777" w:rsidR="003A3A66" w:rsidRPr="00291F60" w:rsidRDefault="003A3A66" w:rsidP="003A3A66">
      <w:pPr>
        <w:pStyle w:val="NormalBold"/>
      </w:pPr>
      <w:r w:rsidRPr="00291F60">
        <w:rPr>
          <w:rStyle w:val="HideTWBExt"/>
          <w:b w:val="0"/>
        </w:rPr>
        <w:t>&lt;Article&gt;</w:t>
      </w:r>
      <w:r w:rsidRPr="00291F60">
        <w:t>Člen 2 – odstavek 1 – točka 12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E988A9A" w14:textId="77777777" w:rsidTr="0089736B">
        <w:trPr>
          <w:trHeight w:hRule="exact" w:val="240"/>
          <w:jc w:val="center"/>
        </w:trPr>
        <w:tc>
          <w:tcPr>
            <w:tcW w:w="9752" w:type="dxa"/>
            <w:gridSpan w:val="2"/>
            <w:tcBorders>
              <w:top w:val="nil"/>
              <w:left w:val="nil"/>
              <w:bottom w:val="nil"/>
              <w:right w:val="nil"/>
            </w:tcBorders>
          </w:tcPr>
          <w:p w14:paraId="0A118E9B" w14:textId="77777777" w:rsidR="003A3A66" w:rsidRPr="00291F60" w:rsidRDefault="003A3A66" w:rsidP="0089736B"/>
        </w:tc>
      </w:tr>
      <w:tr w:rsidR="009521D8" w:rsidRPr="00291F60" w14:paraId="0CE858FB" w14:textId="77777777" w:rsidTr="0089736B">
        <w:trPr>
          <w:trHeight w:val="240"/>
          <w:jc w:val="center"/>
        </w:trPr>
        <w:tc>
          <w:tcPr>
            <w:tcW w:w="4876" w:type="dxa"/>
            <w:tcBorders>
              <w:top w:val="nil"/>
              <w:left w:val="nil"/>
              <w:bottom w:val="nil"/>
              <w:right w:val="nil"/>
            </w:tcBorders>
          </w:tcPr>
          <w:p w14:paraId="1D0A1BED" w14:textId="05C0C8D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7DE0EBE" w14:textId="4C85A200" w:rsidR="003A3A66" w:rsidRPr="00291F60" w:rsidRDefault="003A3A66" w:rsidP="0089736B">
            <w:pPr>
              <w:pStyle w:val="AmColumnHeading"/>
            </w:pPr>
            <w:r w:rsidRPr="00291F60">
              <w:t>Predlog spremembe</w:t>
            </w:r>
          </w:p>
        </w:tc>
      </w:tr>
      <w:tr w:rsidR="009521D8" w:rsidRPr="00291F60" w14:paraId="379884EE" w14:textId="77777777" w:rsidTr="0089736B">
        <w:trPr>
          <w:jc w:val="center"/>
        </w:trPr>
        <w:tc>
          <w:tcPr>
            <w:tcW w:w="4876" w:type="dxa"/>
            <w:tcBorders>
              <w:top w:val="nil"/>
              <w:left w:val="nil"/>
              <w:bottom w:val="nil"/>
              <w:right w:val="nil"/>
            </w:tcBorders>
          </w:tcPr>
          <w:p w14:paraId="48AA5360" w14:textId="77777777" w:rsidR="003A3A66" w:rsidRPr="00291F60" w:rsidRDefault="003A3A66" w:rsidP="0089736B">
            <w:pPr>
              <w:pStyle w:val="Normal6a"/>
            </w:pPr>
          </w:p>
        </w:tc>
        <w:tc>
          <w:tcPr>
            <w:tcW w:w="4876" w:type="dxa"/>
            <w:tcBorders>
              <w:top w:val="nil"/>
              <w:left w:val="nil"/>
              <w:bottom w:val="nil"/>
              <w:right w:val="nil"/>
            </w:tcBorders>
          </w:tcPr>
          <w:p w14:paraId="494D5A93" w14:textId="77777777" w:rsidR="003A3A66" w:rsidRPr="00291F60" w:rsidRDefault="003A3A66" w:rsidP="0089736B">
            <w:pPr>
              <w:pStyle w:val="Normal6a"/>
            </w:pPr>
            <w:r w:rsidRPr="00291F60">
              <w:rPr>
                <w:b/>
                <w:i/>
              </w:rPr>
              <w:t>(12b)</w:t>
            </w:r>
            <w:r w:rsidRPr="00291F60">
              <w:tab/>
            </w:r>
            <w:r w:rsidRPr="00291F60">
              <w:rPr>
                <w:b/>
                <w:i/>
              </w:rPr>
              <w:t>instrumentalizacija pomeni instrumentalizacijo v skladu s členom 1(4), točka (b), Uredbe (EU) 2024/1359;</w:t>
            </w:r>
          </w:p>
        </w:tc>
      </w:tr>
    </w:tbl>
    <w:p w14:paraId="71307BE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C0DED6F" w14:textId="77777777" w:rsidR="003A3A66" w:rsidRPr="00291F60" w:rsidRDefault="003A3A66" w:rsidP="003A3A66">
      <w:r w:rsidRPr="00291F60">
        <w:rPr>
          <w:rStyle w:val="HideTWBExt"/>
        </w:rPr>
        <w:t>&lt;/Amend&gt;</w:t>
      </w:r>
    </w:p>
    <w:p w14:paraId="2ED4B95E" w14:textId="3C3D2027"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193</w:t>
      </w:r>
      <w:r w:rsidRPr="00291F60">
        <w:rPr>
          <w:rStyle w:val="HideTWBExt"/>
          <w:b w:val="0"/>
        </w:rPr>
        <w:t>&lt;/NumAm&gt;</w:t>
      </w:r>
    </w:p>
    <w:p w14:paraId="31D81388"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49720DB7" w14:textId="77777777" w:rsidR="003A3A66" w:rsidRPr="00291F60" w:rsidRDefault="003A3A66" w:rsidP="003A3A66">
      <w:pPr>
        <w:pStyle w:val="NormalBold"/>
      </w:pPr>
      <w:r w:rsidRPr="00291F60">
        <w:rPr>
          <w:rStyle w:val="HideTWBExt"/>
          <w:b w:val="0"/>
        </w:rPr>
        <w:t>&lt;/RepeatBlock-By&gt;</w:t>
      </w:r>
    </w:p>
    <w:p w14:paraId="3784FFFF" w14:textId="044963B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45D9D4D" w14:textId="77777777" w:rsidR="003A3A66" w:rsidRPr="00291F60" w:rsidRDefault="003A3A66" w:rsidP="003A3A66">
      <w:pPr>
        <w:pStyle w:val="NormalBold"/>
      </w:pPr>
      <w:r w:rsidRPr="00291F60">
        <w:rPr>
          <w:rStyle w:val="HideTWBExt"/>
          <w:b w:val="0"/>
        </w:rPr>
        <w:t>&lt;Article&gt;</w:t>
      </w:r>
      <w:r w:rsidRPr="00291F60">
        <w:t>Člen 3 – 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9831A07" w14:textId="77777777" w:rsidTr="0089736B">
        <w:trPr>
          <w:trHeight w:hRule="exact" w:val="240"/>
          <w:jc w:val="center"/>
        </w:trPr>
        <w:tc>
          <w:tcPr>
            <w:tcW w:w="9752" w:type="dxa"/>
            <w:gridSpan w:val="2"/>
            <w:tcBorders>
              <w:top w:val="nil"/>
              <w:left w:val="nil"/>
              <w:bottom w:val="nil"/>
              <w:right w:val="nil"/>
            </w:tcBorders>
          </w:tcPr>
          <w:p w14:paraId="16684747" w14:textId="77777777" w:rsidR="003A3A66" w:rsidRPr="00291F60" w:rsidRDefault="003A3A66" w:rsidP="0089736B"/>
        </w:tc>
      </w:tr>
      <w:tr w:rsidR="009521D8" w:rsidRPr="00291F60" w14:paraId="789758B7" w14:textId="77777777" w:rsidTr="0089736B">
        <w:trPr>
          <w:trHeight w:val="240"/>
          <w:jc w:val="center"/>
        </w:trPr>
        <w:tc>
          <w:tcPr>
            <w:tcW w:w="4876" w:type="dxa"/>
            <w:tcBorders>
              <w:top w:val="nil"/>
              <w:left w:val="nil"/>
              <w:bottom w:val="nil"/>
              <w:right w:val="nil"/>
            </w:tcBorders>
          </w:tcPr>
          <w:p w14:paraId="758A50F6" w14:textId="04C4ACF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650E613" w14:textId="0219C17E" w:rsidR="003A3A66" w:rsidRPr="00291F60" w:rsidRDefault="003A3A66" w:rsidP="0089736B">
            <w:pPr>
              <w:pStyle w:val="AmColumnHeading"/>
            </w:pPr>
            <w:r w:rsidRPr="00291F60">
              <w:t>Predlog spremembe</w:t>
            </w:r>
          </w:p>
        </w:tc>
      </w:tr>
      <w:tr w:rsidR="009521D8" w:rsidRPr="00291F60" w14:paraId="3FB9EFF0" w14:textId="77777777" w:rsidTr="0089736B">
        <w:trPr>
          <w:jc w:val="center"/>
        </w:trPr>
        <w:tc>
          <w:tcPr>
            <w:tcW w:w="4876" w:type="dxa"/>
            <w:tcBorders>
              <w:top w:val="nil"/>
              <w:left w:val="nil"/>
              <w:bottom w:val="nil"/>
              <w:right w:val="nil"/>
            </w:tcBorders>
          </w:tcPr>
          <w:p w14:paraId="6133614F" w14:textId="77777777" w:rsidR="003A3A66" w:rsidRPr="00291F60" w:rsidRDefault="003A3A66" w:rsidP="0089736B">
            <w:pPr>
              <w:pStyle w:val="Normal6a"/>
            </w:pPr>
            <w:r w:rsidRPr="00291F60">
              <w:t>1.</w:t>
            </w:r>
            <w:r w:rsidRPr="00291F60">
              <w:tab/>
              <w:t>Za zagotovitev učinkovitega upravljanja migracijskih tokov podpora Unije prispeva k vsakemu od naslednjih ciljev:</w:t>
            </w:r>
          </w:p>
        </w:tc>
        <w:tc>
          <w:tcPr>
            <w:tcW w:w="4876" w:type="dxa"/>
            <w:tcBorders>
              <w:top w:val="nil"/>
              <w:left w:val="nil"/>
              <w:bottom w:val="nil"/>
              <w:right w:val="nil"/>
            </w:tcBorders>
          </w:tcPr>
          <w:p w14:paraId="0B290538" w14:textId="77777777" w:rsidR="003A3A66" w:rsidRPr="00291F60" w:rsidRDefault="003A3A66" w:rsidP="0089736B">
            <w:pPr>
              <w:pStyle w:val="Normal6a"/>
            </w:pPr>
            <w:r w:rsidRPr="00291F60">
              <w:t>1.</w:t>
            </w:r>
            <w:r w:rsidRPr="00291F60">
              <w:tab/>
              <w:t xml:space="preserve">Za zagotovitev učinkovitega upravljanja migracijskih tokov </w:t>
            </w:r>
            <w:r w:rsidRPr="00291F60">
              <w:rPr>
                <w:b/>
                <w:i/>
              </w:rPr>
              <w:t>ter izvajanja, krepitve in razvoja skupne azilne politike ter vključevanja</w:t>
            </w:r>
            <w:r w:rsidRPr="00291F60">
              <w:t xml:space="preserve"> podpora Unije prispeva k vsakemu od naslednjih ciljev:</w:t>
            </w:r>
          </w:p>
        </w:tc>
      </w:tr>
    </w:tbl>
    <w:p w14:paraId="5B36A5AC"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A7EAF5E" w14:textId="77777777" w:rsidR="003A3A66" w:rsidRPr="00291F60" w:rsidRDefault="003A3A66" w:rsidP="003A3A66">
      <w:r w:rsidRPr="00291F60">
        <w:rPr>
          <w:rStyle w:val="HideTWBExt"/>
        </w:rPr>
        <w:t>&lt;/Amend&gt;</w:t>
      </w:r>
    </w:p>
    <w:p w14:paraId="2A9DF413" w14:textId="4E0CD6C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194</w:t>
      </w:r>
      <w:r w:rsidRPr="00291F60">
        <w:rPr>
          <w:rStyle w:val="HideTWBExt"/>
          <w:b w:val="0"/>
        </w:rPr>
        <w:t>&lt;/NumAm&gt;</w:t>
      </w:r>
    </w:p>
    <w:p w14:paraId="08A956D2"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63746890" w14:textId="77777777" w:rsidR="003A3A66" w:rsidRPr="00291F60" w:rsidRDefault="003A3A66" w:rsidP="003A3A66">
      <w:pPr>
        <w:pStyle w:val="NormalBold"/>
      </w:pPr>
      <w:r w:rsidRPr="00291F60">
        <w:rPr>
          <w:rStyle w:val="HideTWBExt"/>
          <w:b w:val="0"/>
        </w:rPr>
        <w:t>&lt;/RepeatBlock-By&gt;</w:t>
      </w:r>
    </w:p>
    <w:p w14:paraId="03DC57F3" w14:textId="6253C91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726AD84" w14:textId="77777777" w:rsidR="003A3A66" w:rsidRPr="00291F60" w:rsidRDefault="003A3A66" w:rsidP="003A3A66">
      <w:pPr>
        <w:pStyle w:val="NormalBold"/>
      </w:pPr>
      <w:r w:rsidRPr="00291F60">
        <w:rPr>
          <w:rStyle w:val="HideTWBExt"/>
          <w:b w:val="0"/>
        </w:rPr>
        <w:t>&lt;Article&gt;</w:t>
      </w:r>
      <w:r w:rsidRPr="00291F60">
        <w:t>Člen 3 – 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95F0DCF" w14:textId="77777777" w:rsidTr="0089736B">
        <w:trPr>
          <w:trHeight w:hRule="exact" w:val="240"/>
          <w:jc w:val="center"/>
        </w:trPr>
        <w:tc>
          <w:tcPr>
            <w:tcW w:w="9752" w:type="dxa"/>
            <w:gridSpan w:val="2"/>
            <w:tcBorders>
              <w:top w:val="nil"/>
              <w:left w:val="nil"/>
              <w:bottom w:val="nil"/>
              <w:right w:val="nil"/>
            </w:tcBorders>
          </w:tcPr>
          <w:p w14:paraId="61DB692F" w14:textId="77777777" w:rsidR="003A3A66" w:rsidRPr="00291F60" w:rsidRDefault="003A3A66" w:rsidP="0089736B"/>
        </w:tc>
      </w:tr>
      <w:tr w:rsidR="009521D8" w:rsidRPr="00291F60" w14:paraId="042587B8" w14:textId="77777777" w:rsidTr="0089736B">
        <w:trPr>
          <w:trHeight w:val="240"/>
          <w:jc w:val="center"/>
        </w:trPr>
        <w:tc>
          <w:tcPr>
            <w:tcW w:w="4876" w:type="dxa"/>
            <w:tcBorders>
              <w:top w:val="nil"/>
              <w:left w:val="nil"/>
              <w:bottom w:val="nil"/>
              <w:right w:val="nil"/>
            </w:tcBorders>
          </w:tcPr>
          <w:p w14:paraId="0EA1A0F5" w14:textId="3B90515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9A899EA" w14:textId="5F6C853D" w:rsidR="003A3A66" w:rsidRPr="00291F60" w:rsidRDefault="003A3A66" w:rsidP="0089736B">
            <w:pPr>
              <w:pStyle w:val="AmColumnHeading"/>
            </w:pPr>
            <w:r w:rsidRPr="00291F60">
              <w:t>Predlog spremembe</w:t>
            </w:r>
          </w:p>
        </w:tc>
      </w:tr>
      <w:tr w:rsidR="009521D8" w:rsidRPr="00291F60" w14:paraId="1CF22822" w14:textId="77777777" w:rsidTr="0089736B">
        <w:trPr>
          <w:jc w:val="center"/>
        </w:trPr>
        <w:tc>
          <w:tcPr>
            <w:tcW w:w="4876" w:type="dxa"/>
            <w:tcBorders>
              <w:top w:val="nil"/>
              <w:left w:val="nil"/>
              <w:bottom w:val="nil"/>
              <w:right w:val="nil"/>
            </w:tcBorders>
          </w:tcPr>
          <w:p w14:paraId="2ED44BED" w14:textId="77777777" w:rsidR="003A3A66" w:rsidRPr="00291F60" w:rsidRDefault="003A3A66" w:rsidP="0089736B">
            <w:pPr>
              <w:pStyle w:val="Normal6a"/>
            </w:pPr>
            <w:r w:rsidRPr="00291F60">
              <w:t>1.</w:t>
            </w:r>
            <w:r w:rsidRPr="00291F60">
              <w:tab/>
              <w:t xml:space="preserve">Za zagotovitev učinkovitega upravljanja migracijskih </w:t>
            </w:r>
            <w:r w:rsidRPr="00291F60">
              <w:rPr>
                <w:b/>
                <w:i/>
              </w:rPr>
              <w:t>tokov</w:t>
            </w:r>
            <w:r w:rsidRPr="00291F60">
              <w:t xml:space="preserve"> podpora Unije prispeva k vsakemu od naslednjih ciljev:</w:t>
            </w:r>
          </w:p>
        </w:tc>
        <w:tc>
          <w:tcPr>
            <w:tcW w:w="4876" w:type="dxa"/>
            <w:tcBorders>
              <w:top w:val="nil"/>
              <w:left w:val="nil"/>
              <w:bottom w:val="nil"/>
              <w:right w:val="nil"/>
            </w:tcBorders>
          </w:tcPr>
          <w:p w14:paraId="217191C6" w14:textId="77777777" w:rsidR="003A3A66" w:rsidRPr="00291F60" w:rsidRDefault="003A3A66" w:rsidP="0089736B">
            <w:pPr>
              <w:pStyle w:val="Normal6a"/>
            </w:pPr>
            <w:r w:rsidRPr="00291F60">
              <w:t>1.</w:t>
            </w:r>
            <w:r w:rsidRPr="00291F60">
              <w:tab/>
              <w:t xml:space="preserve">Za zagotovitev učinkovitega upravljanja migracijskih </w:t>
            </w:r>
            <w:r w:rsidRPr="00291F60">
              <w:rPr>
                <w:b/>
                <w:i/>
              </w:rPr>
              <w:t>pojavov, zlasti ukrepov za boj proti nezakonitim migracijam in preprečevanju njihove instrumentalizacije,</w:t>
            </w:r>
            <w:r w:rsidRPr="00291F60">
              <w:t xml:space="preserve"> podpora Unije prispeva k vsakemu od naslednjih ciljev:</w:t>
            </w:r>
          </w:p>
        </w:tc>
      </w:tr>
    </w:tbl>
    <w:p w14:paraId="10FA539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6E661E13" w14:textId="77777777" w:rsidR="003A3A66" w:rsidRPr="00291F60" w:rsidRDefault="003A3A66" w:rsidP="003A3A66">
      <w:r w:rsidRPr="00291F60">
        <w:rPr>
          <w:rStyle w:val="HideTWBExt"/>
        </w:rPr>
        <w:t>&lt;/Amend&gt;</w:t>
      </w:r>
    </w:p>
    <w:p w14:paraId="042AE327" w14:textId="7DB5C70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195</w:t>
      </w:r>
      <w:r w:rsidRPr="00291F60">
        <w:rPr>
          <w:rStyle w:val="HideTWBExt"/>
          <w:b w:val="0"/>
        </w:rPr>
        <w:t>&lt;/NumAm&gt;</w:t>
      </w:r>
    </w:p>
    <w:p w14:paraId="7C59026A"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7DBEA5FF" w14:textId="77777777" w:rsidR="003A3A66" w:rsidRPr="00291F60" w:rsidRDefault="003A3A66" w:rsidP="003A3A66">
      <w:pPr>
        <w:pStyle w:val="NormalBold"/>
      </w:pPr>
      <w:r w:rsidRPr="00291F60">
        <w:rPr>
          <w:rStyle w:val="HideTWBExt"/>
          <w:b w:val="0"/>
        </w:rPr>
        <w:t>&lt;/RepeatBlock-By&gt;</w:t>
      </w:r>
    </w:p>
    <w:p w14:paraId="15F333D5" w14:textId="0A6A853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E182029" w14:textId="77777777" w:rsidR="003A3A66" w:rsidRPr="00291F60" w:rsidRDefault="003A3A66" w:rsidP="003A3A66">
      <w:pPr>
        <w:pStyle w:val="NormalBold"/>
      </w:pPr>
      <w:r w:rsidRPr="00291F60">
        <w:rPr>
          <w:rStyle w:val="HideTWBExt"/>
          <w:b w:val="0"/>
        </w:rPr>
        <w:t>&lt;Article&gt;</w:t>
      </w:r>
      <w:r w:rsidRPr="00291F60">
        <w:t>Člen 3 – 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33A8522" w14:textId="77777777" w:rsidTr="0089736B">
        <w:trPr>
          <w:trHeight w:hRule="exact" w:val="240"/>
          <w:jc w:val="center"/>
        </w:trPr>
        <w:tc>
          <w:tcPr>
            <w:tcW w:w="9752" w:type="dxa"/>
            <w:gridSpan w:val="2"/>
            <w:tcBorders>
              <w:top w:val="nil"/>
              <w:left w:val="nil"/>
              <w:bottom w:val="nil"/>
              <w:right w:val="nil"/>
            </w:tcBorders>
          </w:tcPr>
          <w:p w14:paraId="6E969E0F" w14:textId="77777777" w:rsidR="003A3A66" w:rsidRPr="00291F60" w:rsidRDefault="003A3A66" w:rsidP="0089736B"/>
        </w:tc>
      </w:tr>
      <w:tr w:rsidR="009521D8" w:rsidRPr="00291F60" w14:paraId="0B4861C1" w14:textId="77777777" w:rsidTr="0089736B">
        <w:trPr>
          <w:trHeight w:val="240"/>
          <w:jc w:val="center"/>
        </w:trPr>
        <w:tc>
          <w:tcPr>
            <w:tcW w:w="4876" w:type="dxa"/>
            <w:tcBorders>
              <w:top w:val="nil"/>
              <w:left w:val="nil"/>
              <w:bottom w:val="nil"/>
              <w:right w:val="nil"/>
            </w:tcBorders>
          </w:tcPr>
          <w:p w14:paraId="1712418C" w14:textId="71EFC55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2694352" w14:textId="5EDF0688" w:rsidR="003A3A66" w:rsidRPr="00291F60" w:rsidRDefault="003A3A66" w:rsidP="0089736B">
            <w:pPr>
              <w:pStyle w:val="AmColumnHeading"/>
            </w:pPr>
            <w:r w:rsidRPr="00291F60">
              <w:t>Predlog spremembe</w:t>
            </w:r>
          </w:p>
        </w:tc>
      </w:tr>
      <w:tr w:rsidR="009521D8" w:rsidRPr="00291F60" w14:paraId="06206581" w14:textId="77777777" w:rsidTr="0089736B">
        <w:trPr>
          <w:jc w:val="center"/>
        </w:trPr>
        <w:tc>
          <w:tcPr>
            <w:tcW w:w="4876" w:type="dxa"/>
            <w:tcBorders>
              <w:top w:val="nil"/>
              <w:left w:val="nil"/>
              <w:bottom w:val="nil"/>
              <w:right w:val="nil"/>
            </w:tcBorders>
          </w:tcPr>
          <w:p w14:paraId="72DAEF18" w14:textId="77777777" w:rsidR="003A3A66" w:rsidRPr="00291F60" w:rsidRDefault="003A3A66" w:rsidP="0089736B">
            <w:pPr>
              <w:pStyle w:val="Normal6a"/>
            </w:pPr>
            <w:r w:rsidRPr="00291F60">
              <w:t>1.</w:t>
            </w:r>
            <w:r w:rsidRPr="00291F60">
              <w:tab/>
              <w:t xml:space="preserve">Za zagotovitev učinkovitega </w:t>
            </w:r>
            <w:r w:rsidRPr="00291F60">
              <w:rPr>
                <w:b/>
                <w:i/>
              </w:rPr>
              <w:t>upravljanja migracijskih tokov</w:t>
            </w:r>
            <w:r w:rsidRPr="00291F60">
              <w:t xml:space="preserve"> podpora Unije prispeva k vsakemu od naslednjih ciljev:</w:t>
            </w:r>
          </w:p>
        </w:tc>
        <w:tc>
          <w:tcPr>
            <w:tcW w:w="4876" w:type="dxa"/>
            <w:tcBorders>
              <w:top w:val="nil"/>
              <w:left w:val="nil"/>
              <w:bottom w:val="nil"/>
              <w:right w:val="nil"/>
            </w:tcBorders>
          </w:tcPr>
          <w:p w14:paraId="54135E95" w14:textId="77777777" w:rsidR="003A3A66" w:rsidRPr="00291F60" w:rsidRDefault="003A3A66" w:rsidP="0089736B">
            <w:pPr>
              <w:pStyle w:val="Normal6a"/>
            </w:pPr>
            <w:r w:rsidRPr="00291F60">
              <w:t>1.</w:t>
            </w:r>
            <w:r w:rsidRPr="00291F60">
              <w:tab/>
              <w:t xml:space="preserve">Za zagotovitev učinkovitega </w:t>
            </w:r>
            <w:r w:rsidRPr="00291F60">
              <w:rPr>
                <w:b/>
                <w:i/>
              </w:rPr>
              <w:t>izvajanja, krepitve in razvoja skupne azilne politike in skupne politike priseljevanja</w:t>
            </w:r>
            <w:r w:rsidRPr="00291F60">
              <w:t xml:space="preserve"> podpora Unije prispeva k vsakemu od naslednjih ciljev:</w:t>
            </w:r>
          </w:p>
        </w:tc>
      </w:tr>
    </w:tbl>
    <w:p w14:paraId="23E2C48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D995D02" w14:textId="77777777" w:rsidR="003A3A66" w:rsidRPr="00291F60" w:rsidRDefault="003A3A66" w:rsidP="003A3A66">
      <w:r w:rsidRPr="00291F60">
        <w:rPr>
          <w:rStyle w:val="HideTWBExt"/>
        </w:rPr>
        <w:t>&lt;/Amend&gt;</w:t>
      </w:r>
    </w:p>
    <w:p w14:paraId="28A814B8" w14:textId="083450D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196</w:t>
      </w:r>
      <w:r w:rsidRPr="00291F60">
        <w:rPr>
          <w:rStyle w:val="HideTWBExt"/>
          <w:b w:val="0"/>
        </w:rPr>
        <w:t>&lt;/NumAm&gt;</w:t>
      </w:r>
    </w:p>
    <w:p w14:paraId="532FAB49" w14:textId="514A63F8"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66CB048E" w14:textId="77777777" w:rsidR="003A3A66" w:rsidRPr="00291F60" w:rsidRDefault="003A3A66" w:rsidP="003A3A66">
      <w:pPr>
        <w:pStyle w:val="NormalBold"/>
      </w:pPr>
      <w:r w:rsidRPr="00291F60">
        <w:rPr>
          <w:rStyle w:val="HideTWBExt"/>
          <w:b w:val="0"/>
        </w:rPr>
        <w:t>&lt;/RepeatBlock-By&gt;</w:t>
      </w:r>
    </w:p>
    <w:p w14:paraId="157AB127" w14:textId="7FA00799"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EEAD86C" w14:textId="77777777" w:rsidR="003A3A66" w:rsidRPr="00291F60" w:rsidRDefault="003A3A66" w:rsidP="003A3A66">
      <w:pPr>
        <w:pStyle w:val="NormalBold"/>
      </w:pPr>
      <w:r w:rsidRPr="00291F60">
        <w:rPr>
          <w:rStyle w:val="HideTWBExt"/>
          <w:b w:val="0"/>
        </w:rPr>
        <w:t>&lt;Article&gt;</w:t>
      </w:r>
      <w:r w:rsidRPr="00291F60">
        <w:t>Člen 3 – 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F7239C2" w14:textId="77777777" w:rsidTr="0089736B">
        <w:trPr>
          <w:trHeight w:hRule="exact" w:val="240"/>
          <w:jc w:val="center"/>
        </w:trPr>
        <w:tc>
          <w:tcPr>
            <w:tcW w:w="9752" w:type="dxa"/>
            <w:gridSpan w:val="2"/>
            <w:tcBorders>
              <w:top w:val="nil"/>
              <w:left w:val="nil"/>
              <w:bottom w:val="nil"/>
              <w:right w:val="nil"/>
            </w:tcBorders>
          </w:tcPr>
          <w:p w14:paraId="327D6401" w14:textId="77777777" w:rsidR="003A3A66" w:rsidRPr="00291F60" w:rsidRDefault="003A3A66" w:rsidP="0089736B"/>
        </w:tc>
      </w:tr>
      <w:tr w:rsidR="009521D8" w:rsidRPr="00291F60" w14:paraId="3FD2E90A" w14:textId="77777777" w:rsidTr="0089736B">
        <w:trPr>
          <w:trHeight w:val="240"/>
          <w:jc w:val="center"/>
        </w:trPr>
        <w:tc>
          <w:tcPr>
            <w:tcW w:w="4876" w:type="dxa"/>
            <w:tcBorders>
              <w:top w:val="nil"/>
              <w:left w:val="nil"/>
              <w:bottom w:val="nil"/>
              <w:right w:val="nil"/>
            </w:tcBorders>
          </w:tcPr>
          <w:p w14:paraId="2C1E6E37" w14:textId="5E1435E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6770A4D" w14:textId="5C38CED4" w:rsidR="003A3A66" w:rsidRPr="00291F60" w:rsidRDefault="003A3A66" w:rsidP="0089736B">
            <w:pPr>
              <w:pStyle w:val="AmColumnHeading"/>
            </w:pPr>
            <w:r w:rsidRPr="00291F60">
              <w:t>Predlog spremembe</w:t>
            </w:r>
          </w:p>
        </w:tc>
      </w:tr>
      <w:tr w:rsidR="009521D8" w:rsidRPr="00291F60" w14:paraId="09CE8ACE" w14:textId="77777777" w:rsidTr="0089736B">
        <w:trPr>
          <w:jc w:val="center"/>
        </w:trPr>
        <w:tc>
          <w:tcPr>
            <w:tcW w:w="4876" w:type="dxa"/>
            <w:tcBorders>
              <w:top w:val="nil"/>
              <w:left w:val="nil"/>
              <w:bottom w:val="nil"/>
              <w:right w:val="nil"/>
            </w:tcBorders>
          </w:tcPr>
          <w:p w14:paraId="1942FFE6" w14:textId="77777777" w:rsidR="003A3A66" w:rsidRPr="00291F60" w:rsidRDefault="003A3A66" w:rsidP="0089736B">
            <w:pPr>
              <w:pStyle w:val="Normal6a"/>
            </w:pPr>
            <w:r w:rsidRPr="00291F60">
              <w:t>1.</w:t>
            </w:r>
            <w:r w:rsidRPr="00291F60">
              <w:tab/>
              <w:t xml:space="preserve">Za zagotovitev </w:t>
            </w:r>
            <w:r w:rsidRPr="00291F60">
              <w:rPr>
                <w:b/>
                <w:i/>
              </w:rPr>
              <w:t>učinkovitega upravljanja migracijskih tokov</w:t>
            </w:r>
            <w:r w:rsidRPr="00291F60">
              <w:t xml:space="preserve"> podpora Unije prispeva k vsakemu od naslednjih ciljev:</w:t>
            </w:r>
          </w:p>
        </w:tc>
        <w:tc>
          <w:tcPr>
            <w:tcW w:w="4876" w:type="dxa"/>
            <w:tcBorders>
              <w:top w:val="nil"/>
              <w:left w:val="nil"/>
              <w:bottom w:val="nil"/>
              <w:right w:val="nil"/>
            </w:tcBorders>
          </w:tcPr>
          <w:p w14:paraId="3A5FD72C" w14:textId="77777777" w:rsidR="003A3A66" w:rsidRPr="00291F60" w:rsidRDefault="003A3A66" w:rsidP="0089736B">
            <w:pPr>
              <w:pStyle w:val="Normal6a"/>
            </w:pPr>
            <w:r w:rsidRPr="00291F60">
              <w:t>1.</w:t>
            </w:r>
            <w:r w:rsidRPr="00291F60">
              <w:tab/>
              <w:t xml:space="preserve">Za zagotovitev </w:t>
            </w:r>
            <w:r w:rsidRPr="00291F60">
              <w:rPr>
                <w:b/>
                <w:i/>
              </w:rPr>
              <w:t>prekinitve tokov nezakonitega priseljevanja v države članice in obravnavanje izzivov, ki izhajajo iz politik priseljevanja,</w:t>
            </w:r>
            <w:r w:rsidRPr="00291F60">
              <w:t xml:space="preserve"> podpora Unije prispeva k vsakemu od naslednjih ciljev:</w:t>
            </w:r>
          </w:p>
        </w:tc>
      </w:tr>
    </w:tbl>
    <w:p w14:paraId="53AFAFD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5F8BA7F" w14:textId="77777777" w:rsidR="003A3A66" w:rsidRPr="00291F60" w:rsidRDefault="003A3A66" w:rsidP="003A3A66">
      <w:r w:rsidRPr="00291F60">
        <w:rPr>
          <w:rStyle w:val="HideTWBExt"/>
        </w:rPr>
        <w:t>&lt;/Amend&gt;</w:t>
      </w:r>
    </w:p>
    <w:p w14:paraId="69C0F264" w14:textId="0585C667"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197</w:t>
      </w:r>
      <w:r w:rsidRPr="00291F60">
        <w:rPr>
          <w:rStyle w:val="HideTWBExt"/>
          <w:b w:val="0"/>
        </w:rPr>
        <w:t>&lt;/NumAm&gt;</w:t>
      </w:r>
    </w:p>
    <w:p w14:paraId="2A1FC5B7" w14:textId="0E8AEC5F"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1FF0B9BA" w14:textId="77777777" w:rsidR="003A3A66" w:rsidRPr="00291F60" w:rsidRDefault="003A3A66" w:rsidP="003A3A66">
      <w:pPr>
        <w:pStyle w:val="NormalBold"/>
      </w:pPr>
      <w:r w:rsidRPr="00291F60">
        <w:rPr>
          <w:rStyle w:val="HideTWBExt"/>
          <w:b w:val="0"/>
        </w:rPr>
        <w:t>&lt;/RepeatBlock-By&gt;</w:t>
      </w:r>
    </w:p>
    <w:p w14:paraId="7111C98B" w14:textId="7645005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26DC372" w14:textId="77777777" w:rsidR="003A3A66" w:rsidRPr="00291F60" w:rsidRDefault="003A3A66" w:rsidP="003A3A66">
      <w:pPr>
        <w:pStyle w:val="NormalBold"/>
      </w:pPr>
      <w:r w:rsidRPr="00291F60">
        <w:rPr>
          <w:rStyle w:val="HideTWBExt"/>
          <w:b w:val="0"/>
        </w:rPr>
        <w:t>&lt;Article&gt;</w:t>
      </w:r>
      <w:r w:rsidRPr="00291F60">
        <w:t>Člen 3 – 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3AF87A2" w14:textId="77777777" w:rsidTr="0089736B">
        <w:trPr>
          <w:trHeight w:hRule="exact" w:val="240"/>
          <w:jc w:val="center"/>
        </w:trPr>
        <w:tc>
          <w:tcPr>
            <w:tcW w:w="9752" w:type="dxa"/>
            <w:gridSpan w:val="2"/>
            <w:tcBorders>
              <w:top w:val="nil"/>
              <w:left w:val="nil"/>
              <w:bottom w:val="nil"/>
              <w:right w:val="nil"/>
            </w:tcBorders>
          </w:tcPr>
          <w:p w14:paraId="57EFC042" w14:textId="77777777" w:rsidR="003A3A66" w:rsidRPr="00291F60" w:rsidRDefault="003A3A66" w:rsidP="0089736B"/>
        </w:tc>
      </w:tr>
      <w:tr w:rsidR="009521D8" w:rsidRPr="00291F60" w14:paraId="5236033E" w14:textId="77777777" w:rsidTr="0089736B">
        <w:trPr>
          <w:trHeight w:val="240"/>
          <w:jc w:val="center"/>
        </w:trPr>
        <w:tc>
          <w:tcPr>
            <w:tcW w:w="4876" w:type="dxa"/>
            <w:tcBorders>
              <w:top w:val="nil"/>
              <w:left w:val="nil"/>
              <w:bottom w:val="nil"/>
              <w:right w:val="nil"/>
            </w:tcBorders>
          </w:tcPr>
          <w:p w14:paraId="1FF31BA9" w14:textId="44402504"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C78D2A6" w14:textId="7850DEB8" w:rsidR="003A3A66" w:rsidRPr="00291F60" w:rsidRDefault="003A3A66" w:rsidP="0089736B">
            <w:pPr>
              <w:pStyle w:val="AmColumnHeading"/>
            </w:pPr>
            <w:r w:rsidRPr="00291F60">
              <w:t>Predlog spremembe</w:t>
            </w:r>
          </w:p>
        </w:tc>
      </w:tr>
      <w:tr w:rsidR="009521D8" w:rsidRPr="00291F60" w14:paraId="236375F7" w14:textId="77777777" w:rsidTr="0089736B">
        <w:trPr>
          <w:jc w:val="center"/>
        </w:trPr>
        <w:tc>
          <w:tcPr>
            <w:tcW w:w="4876" w:type="dxa"/>
            <w:tcBorders>
              <w:top w:val="nil"/>
              <w:left w:val="nil"/>
              <w:bottom w:val="nil"/>
              <w:right w:val="nil"/>
            </w:tcBorders>
          </w:tcPr>
          <w:p w14:paraId="7D2752A9" w14:textId="77777777" w:rsidR="003A3A66" w:rsidRPr="00291F60" w:rsidRDefault="003A3A66" w:rsidP="0089736B">
            <w:pPr>
              <w:pStyle w:val="Normal6a"/>
            </w:pPr>
            <w:r w:rsidRPr="00291F60">
              <w:t>1.</w:t>
            </w:r>
            <w:r w:rsidRPr="00291F60">
              <w:tab/>
              <w:t>Za zagotovitev učinkovitega upravljanja migracijskih tokov podpora Unije prispeva k vsakemu od naslednjih ciljev:</w:t>
            </w:r>
          </w:p>
        </w:tc>
        <w:tc>
          <w:tcPr>
            <w:tcW w:w="4876" w:type="dxa"/>
            <w:tcBorders>
              <w:top w:val="nil"/>
              <w:left w:val="nil"/>
              <w:bottom w:val="nil"/>
              <w:right w:val="nil"/>
            </w:tcBorders>
          </w:tcPr>
          <w:p w14:paraId="689B283C" w14:textId="77777777" w:rsidR="003A3A66" w:rsidRPr="00291F60" w:rsidRDefault="003A3A66" w:rsidP="0089736B">
            <w:pPr>
              <w:pStyle w:val="Normal6a"/>
            </w:pPr>
            <w:r w:rsidRPr="00291F60">
              <w:t>1.</w:t>
            </w:r>
            <w:r w:rsidRPr="00291F60">
              <w:tab/>
              <w:t xml:space="preserve">Za zagotovitev učinkovitega upravljanja migracijskih tokov podpora Unije prispeva k vsakemu od naslednjih ciljev </w:t>
            </w:r>
            <w:r w:rsidRPr="00291F60">
              <w:rPr>
                <w:b/>
                <w:i/>
              </w:rPr>
              <w:t>v skladu z Listino o temeljnih pravicah</w:t>
            </w:r>
            <w:r w:rsidRPr="00291F60">
              <w:t>:</w:t>
            </w:r>
          </w:p>
        </w:tc>
      </w:tr>
    </w:tbl>
    <w:p w14:paraId="39B15B5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40A3E45" w14:textId="77777777" w:rsidR="003A3A66" w:rsidRPr="00291F60" w:rsidRDefault="003A3A66" w:rsidP="003A3A66">
      <w:r w:rsidRPr="00291F60">
        <w:rPr>
          <w:rStyle w:val="HideTWBExt"/>
        </w:rPr>
        <w:t>&lt;/Amend&gt;</w:t>
      </w:r>
    </w:p>
    <w:p w14:paraId="5E58D193" w14:textId="0199E80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198</w:t>
      </w:r>
      <w:r w:rsidRPr="00291F60">
        <w:rPr>
          <w:rStyle w:val="HideTWBExt"/>
          <w:b w:val="0"/>
        </w:rPr>
        <w:t>&lt;/NumAm&gt;</w:t>
      </w:r>
    </w:p>
    <w:p w14:paraId="106CD80F" w14:textId="77777777" w:rsidR="003A3A66" w:rsidRPr="00291F60" w:rsidRDefault="003A3A66" w:rsidP="003A3A66">
      <w:pPr>
        <w:pStyle w:val="NormalBold"/>
      </w:pPr>
      <w:r w:rsidRPr="00291F60">
        <w:rPr>
          <w:rStyle w:val="HideTWBExt"/>
          <w:b w:val="0"/>
        </w:rPr>
        <w:t>&lt;RepeatBlock-By&gt;&lt;Members&gt;</w:t>
      </w:r>
      <w:r w:rsidRPr="00291F60">
        <w:t>Dainius Žalimas</w:t>
      </w:r>
      <w:r w:rsidRPr="00291F60">
        <w:rPr>
          <w:rStyle w:val="HideTWBExt"/>
          <w:b w:val="0"/>
        </w:rPr>
        <w:t>&lt;/Members&gt;</w:t>
      </w:r>
    </w:p>
    <w:p w14:paraId="3AA98141" w14:textId="77777777" w:rsidR="003A3A66" w:rsidRPr="00291F60" w:rsidRDefault="003A3A66" w:rsidP="003A3A66">
      <w:pPr>
        <w:pStyle w:val="NormalBold"/>
      </w:pPr>
      <w:r w:rsidRPr="00291F60">
        <w:rPr>
          <w:rStyle w:val="HideTWBExt"/>
          <w:b w:val="0"/>
        </w:rPr>
        <w:t>&lt;/RepeatBlock-By&gt;</w:t>
      </w:r>
    </w:p>
    <w:p w14:paraId="13D0713C" w14:textId="0016C17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E94BD60" w14:textId="77777777" w:rsidR="003A3A66" w:rsidRPr="00291F60" w:rsidRDefault="003A3A66" w:rsidP="003A3A66">
      <w:pPr>
        <w:pStyle w:val="NormalBold"/>
      </w:pPr>
      <w:r w:rsidRPr="00291F60">
        <w:rPr>
          <w:rStyle w:val="HideTWBExt"/>
          <w:b w:val="0"/>
        </w:rPr>
        <w:t>&lt;Article&gt;</w:t>
      </w:r>
      <w:r w:rsidRPr="00291F60">
        <w:t>Člen 3 – 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204A925" w14:textId="77777777" w:rsidTr="0089736B">
        <w:trPr>
          <w:trHeight w:hRule="exact" w:val="240"/>
          <w:jc w:val="center"/>
        </w:trPr>
        <w:tc>
          <w:tcPr>
            <w:tcW w:w="9752" w:type="dxa"/>
            <w:gridSpan w:val="2"/>
            <w:tcBorders>
              <w:top w:val="nil"/>
              <w:left w:val="nil"/>
              <w:bottom w:val="nil"/>
              <w:right w:val="nil"/>
            </w:tcBorders>
          </w:tcPr>
          <w:p w14:paraId="6B31D6A7" w14:textId="77777777" w:rsidR="003A3A66" w:rsidRPr="00291F60" w:rsidRDefault="003A3A66" w:rsidP="0089736B"/>
        </w:tc>
      </w:tr>
      <w:tr w:rsidR="009521D8" w:rsidRPr="00291F60" w14:paraId="2BDDAAB2" w14:textId="77777777" w:rsidTr="0089736B">
        <w:trPr>
          <w:trHeight w:val="240"/>
          <w:jc w:val="center"/>
        </w:trPr>
        <w:tc>
          <w:tcPr>
            <w:tcW w:w="4876" w:type="dxa"/>
            <w:tcBorders>
              <w:top w:val="nil"/>
              <w:left w:val="nil"/>
              <w:bottom w:val="nil"/>
              <w:right w:val="nil"/>
            </w:tcBorders>
          </w:tcPr>
          <w:p w14:paraId="37D9E09C" w14:textId="4C19539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C8A975D" w14:textId="434BE34C" w:rsidR="003A3A66" w:rsidRPr="00291F60" w:rsidRDefault="003A3A66" w:rsidP="0089736B">
            <w:pPr>
              <w:pStyle w:val="AmColumnHeading"/>
            </w:pPr>
            <w:r w:rsidRPr="00291F60">
              <w:t>Predlog spremembe</w:t>
            </w:r>
          </w:p>
        </w:tc>
      </w:tr>
      <w:tr w:rsidR="009521D8" w:rsidRPr="00291F60" w14:paraId="1523D34D" w14:textId="77777777" w:rsidTr="0089736B">
        <w:trPr>
          <w:jc w:val="center"/>
        </w:trPr>
        <w:tc>
          <w:tcPr>
            <w:tcW w:w="4876" w:type="dxa"/>
            <w:tcBorders>
              <w:top w:val="nil"/>
              <w:left w:val="nil"/>
              <w:bottom w:val="nil"/>
              <w:right w:val="nil"/>
            </w:tcBorders>
          </w:tcPr>
          <w:p w14:paraId="71EA3552" w14:textId="77777777" w:rsidR="003A3A66" w:rsidRPr="00291F60" w:rsidRDefault="003A3A66" w:rsidP="0089736B">
            <w:pPr>
              <w:pStyle w:val="Normal6a"/>
            </w:pPr>
            <w:r w:rsidRPr="00291F60">
              <w:t>1.</w:t>
            </w:r>
            <w:r w:rsidRPr="00291F60">
              <w:tab/>
              <w:t xml:space="preserve">Za zagotovitev učinkovitega upravljanja migracijskih tokov podpora Unije prispeva k </w:t>
            </w:r>
            <w:r w:rsidRPr="00291F60">
              <w:rPr>
                <w:b/>
                <w:i/>
              </w:rPr>
              <w:t>vsakemu od naslednjih ciljev</w:t>
            </w:r>
            <w:r w:rsidRPr="00291F60">
              <w:t>:</w:t>
            </w:r>
          </w:p>
        </w:tc>
        <w:tc>
          <w:tcPr>
            <w:tcW w:w="4876" w:type="dxa"/>
            <w:tcBorders>
              <w:top w:val="nil"/>
              <w:left w:val="nil"/>
              <w:bottom w:val="nil"/>
              <w:right w:val="nil"/>
            </w:tcBorders>
          </w:tcPr>
          <w:p w14:paraId="410C6FA5" w14:textId="77777777" w:rsidR="003A3A66" w:rsidRPr="00291F60" w:rsidRDefault="003A3A66" w:rsidP="0089736B">
            <w:pPr>
              <w:pStyle w:val="Normal6a"/>
            </w:pPr>
            <w:r w:rsidRPr="00291F60">
              <w:t>1.</w:t>
            </w:r>
            <w:r w:rsidRPr="00291F60">
              <w:tab/>
              <w:t xml:space="preserve">Za zagotovitev učinkovitega upravljanja migracijskih tokov podpora Unije prispeva k </w:t>
            </w:r>
            <w:r w:rsidRPr="00291F60">
              <w:rPr>
                <w:b/>
                <w:i/>
              </w:rPr>
              <w:t>naslednjim ciljem</w:t>
            </w:r>
            <w:r w:rsidRPr="00291F60">
              <w:t>:</w:t>
            </w:r>
          </w:p>
        </w:tc>
      </w:tr>
    </w:tbl>
    <w:p w14:paraId="1A6DF9F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81ADC56" w14:textId="77777777" w:rsidR="003A3A66" w:rsidRPr="00291F60" w:rsidRDefault="003A3A66" w:rsidP="003A3A66">
      <w:r w:rsidRPr="00291F60">
        <w:rPr>
          <w:rStyle w:val="HideTWBExt"/>
        </w:rPr>
        <w:t>&lt;/Amend&gt;</w:t>
      </w:r>
    </w:p>
    <w:p w14:paraId="48C9178B" w14:textId="45910F2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199</w:t>
      </w:r>
      <w:r w:rsidRPr="00291F60">
        <w:rPr>
          <w:rStyle w:val="HideTWBExt"/>
          <w:b w:val="0"/>
        </w:rPr>
        <w:t>&lt;/NumAm&gt;</w:t>
      </w:r>
    </w:p>
    <w:p w14:paraId="6599018A" w14:textId="4461795C" w:rsidR="003A3A66" w:rsidRPr="00291F60" w:rsidRDefault="003A3A66" w:rsidP="003A3A66">
      <w:pPr>
        <w:pStyle w:val="NormalBold"/>
      </w:pPr>
      <w:r w:rsidRPr="00291F60">
        <w:rPr>
          <w:rStyle w:val="HideTWBExt"/>
          <w:b w:val="0"/>
        </w:rPr>
        <w:t>&lt;RepeatBlock-By&gt;&lt;Members&gt;</w:t>
      </w:r>
      <w:r w:rsidRPr="00291F60">
        <w:t>Rasa Juknevičienė</w:t>
      </w:r>
      <w:r w:rsidRPr="00291F60">
        <w:rPr>
          <w:rStyle w:val="HideTWBExt"/>
          <w:b w:val="0"/>
        </w:rPr>
        <w:t>&lt;/Members&gt;</w:t>
      </w:r>
    </w:p>
    <w:p w14:paraId="39DD075D" w14:textId="77777777" w:rsidR="003A3A66" w:rsidRPr="00291F60" w:rsidRDefault="003A3A66" w:rsidP="003A3A66">
      <w:pPr>
        <w:pStyle w:val="NormalBold"/>
      </w:pPr>
      <w:r w:rsidRPr="00291F60">
        <w:rPr>
          <w:rStyle w:val="HideTWBExt"/>
          <w:b w:val="0"/>
        </w:rPr>
        <w:t>&lt;/RepeatBlock-By&gt;</w:t>
      </w:r>
    </w:p>
    <w:p w14:paraId="6F705AC4" w14:textId="43AB4BB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4570531" w14:textId="77777777" w:rsidR="003A3A66" w:rsidRPr="00291F60" w:rsidRDefault="003A3A66" w:rsidP="003A3A66">
      <w:pPr>
        <w:pStyle w:val="NormalBold"/>
      </w:pPr>
      <w:r w:rsidRPr="00291F60">
        <w:rPr>
          <w:rStyle w:val="HideTWBExt"/>
          <w:b w:val="0"/>
        </w:rPr>
        <w:t>&lt;Article&gt;</w:t>
      </w:r>
      <w:r w:rsidRPr="00291F60">
        <w:t>Člen 3 – 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3CD935B" w14:textId="77777777" w:rsidTr="0089736B">
        <w:trPr>
          <w:trHeight w:hRule="exact" w:val="240"/>
          <w:jc w:val="center"/>
        </w:trPr>
        <w:tc>
          <w:tcPr>
            <w:tcW w:w="9752" w:type="dxa"/>
            <w:gridSpan w:val="2"/>
            <w:tcBorders>
              <w:top w:val="nil"/>
              <w:left w:val="nil"/>
              <w:bottom w:val="nil"/>
              <w:right w:val="nil"/>
            </w:tcBorders>
          </w:tcPr>
          <w:p w14:paraId="596F0988" w14:textId="77777777" w:rsidR="003A3A66" w:rsidRPr="00291F60" w:rsidRDefault="003A3A66" w:rsidP="0089736B"/>
        </w:tc>
      </w:tr>
      <w:tr w:rsidR="009521D8" w:rsidRPr="00291F60" w14:paraId="3652D889" w14:textId="77777777" w:rsidTr="0089736B">
        <w:trPr>
          <w:trHeight w:val="240"/>
          <w:jc w:val="center"/>
        </w:trPr>
        <w:tc>
          <w:tcPr>
            <w:tcW w:w="4876" w:type="dxa"/>
            <w:tcBorders>
              <w:top w:val="nil"/>
              <w:left w:val="nil"/>
              <w:bottom w:val="nil"/>
              <w:right w:val="nil"/>
            </w:tcBorders>
          </w:tcPr>
          <w:p w14:paraId="509AC194" w14:textId="5258C74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C013B75" w14:textId="7BFCC409" w:rsidR="003A3A66" w:rsidRPr="00291F60" w:rsidRDefault="003A3A66" w:rsidP="0089736B">
            <w:pPr>
              <w:pStyle w:val="AmColumnHeading"/>
            </w:pPr>
            <w:r w:rsidRPr="00291F60">
              <w:t>Predlog spremembe</w:t>
            </w:r>
          </w:p>
        </w:tc>
      </w:tr>
      <w:tr w:rsidR="009521D8" w:rsidRPr="00291F60" w14:paraId="017E25CA" w14:textId="77777777" w:rsidTr="0089736B">
        <w:trPr>
          <w:jc w:val="center"/>
        </w:trPr>
        <w:tc>
          <w:tcPr>
            <w:tcW w:w="4876" w:type="dxa"/>
            <w:tcBorders>
              <w:top w:val="nil"/>
              <w:left w:val="nil"/>
              <w:bottom w:val="nil"/>
              <w:right w:val="nil"/>
            </w:tcBorders>
          </w:tcPr>
          <w:p w14:paraId="2349E23A" w14:textId="77777777" w:rsidR="003A3A66" w:rsidRPr="00291F60" w:rsidRDefault="003A3A66" w:rsidP="0089736B">
            <w:pPr>
              <w:pStyle w:val="Normal6a"/>
            </w:pPr>
            <w:r w:rsidRPr="00291F60">
              <w:t>1.</w:t>
            </w:r>
            <w:r w:rsidRPr="00291F60">
              <w:tab/>
              <w:t xml:space="preserve">Za zagotovitev učinkovitega upravljanja migracijskih tokov podpora Unije prispeva k </w:t>
            </w:r>
            <w:r w:rsidRPr="00291F60">
              <w:rPr>
                <w:b/>
                <w:i/>
              </w:rPr>
              <w:t>vsakemu od naslednjih ciljev</w:t>
            </w:r>
            <w:r w:rsidRPr="00291F60">
              <w:t>:</w:t>
            </w:r>
          </w:p>
        </w:tc>
        <w:tc>
          <w:tcPr>
            <w:tcW w:w="4876" w:type="dxa"/>
            <w:tcBorders>
              <w:top w:val="nil"/>
              <w:left w:val="nil"/>
              <w:bottom w:val="nil"/>
              <w:right w:val="nil"/>
            </w:tcBorders>
          </w:tcPr>
          <w:p w14:paraId="64789878" w14:textId="77777777" w:rsidR="003A3A66" w:rsidRPr="00291F60" w:rsidRDefault="003A3A66" w:rsidP="0089736B">
            <w:pPr>
              <w:pStyle w:val="Normal6a"/>
            </w:pPr>
            <w:r w:rsidRPr="00291F60">
              <w:t>1.</w:t>
            </w:r>
            <w:r w:rsidRPr="00291F60">
              <w:tab/>
              <w:t xml:space="preserve">Za zagotovitev učinkovitega upravljanja migracijskih tokov podpora Unije prispeva k </w:t>
            </w:r>
            <w:r w:rsidRPr="00291F60">
              <w:rPr>
                <w:b/>
                <w:i/>
              </w:rPr>
              <w:t>naslednjim ciljem</w:t>
            </w:r>
            <w:r w:rsidRPr="00291F60">
              <w:t>:</w:t>
            </w:r>
          </w:p>
        </w:tc>
      </w:tr>
    </w:tbl>
    <w:p w14:paraId="5F7C62F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1ED7A7E" w14:textId="1F0D269E"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4E811421" w14:textId="77777777" w:rsidR="003A3A66" w:rsidRPr="00291F60" w:rsidRDefault="003A3A66" w:rsidP="003A3A66">
      <w:pPr>
        <w:pStyle w:val="AmJustText"/>
      </w:pPr>
      <w:r w:rsidRPr="00291F60">
        <w:t>Predlog spremembe zagotavlja potrebno prožnost, da se lahko podpora Unije usmeri v prednostne naloge, izzive in potrebe, ki jih opredeli zadevna država članica na področjih, ki jih zajema ta uredba.</w:t>
      </w:r>
    </w:p>
    <w:p w14:paraId="48EE2675" w14:textId="77777777" w:rsidR="003A3A66" w:rsidRPr="00291F60" w:rsidRDefault="003A3A66" w:rsidP="003A3A66">
      <w:r w:rsidRPr="00291F60">
        <w:rPr>
          <w:rStyle w:val="HideTWBExt"/>
        </w:rPr>
        <w:t>&lt;/Amend&gt;</w:t>
      </w:r>
    </w:p>
    <w:p w14:paraId="2200F267" w14:textId="6F0BBB1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200</w:t>
      </w:r>
      <w:r w:rsidRPr="00291F60">
        <w:rPr>
          <w:rStyle w:val="HideTWBExt"/>
          <w:b w:val="0"/>
        </w:rPr>
        <w:t>&lt;/NumAm&gt;</w:t>
      </w:r>
    </w:p>
    <w:p w14:paraId="19600BD9" w14:textId="12CC027E" w:rsidR="003A3A66" w:rsidRPr="00291F60" w:rsidRDefault="003A3A66" w:rsidP="003A3A66">
      <w:pPr>
        <w:pStyle w:val="NormalBold"/>
      </w:pPr>
      <w:r w:rsidRPr="00291F60">
        <w:rPr>
          <w:rStyle w:val="HideTWBExt"/>
          <w:b w:val="0"/>
        </w:rPr>
        <w:t>&lt;RepeatBlock-By&gt;&lt;Members&gt;</w:t>
      </w:r>
      <w:r w:rsidRPr="00291F60">
        <w:t>Nicolas Bay</w:t>
      </w:r>
      <w:r w:rsidRPr="00291F60">
        <w:rPr>
          <w:rStyle w:val="HideTWBExt"/>
          <w:b w:val="0"/>
        </w:rPr>
        <w:t>&lt;/Members&gt;</w:t>
      </w:r>
    </w:p>
    <w:p w14:paraId="14B340AD" w14:textId="77777777" w:rsidR="003A3A66" w:rsidRPr="00291F60" w:rsidRDefault="003A3A66" w:rsidP="003A3A66">
      <w:pPr>
        <w:pStyle w:val="NormalBold"/>
      </w:pPr>
      <w:r w:rsidRPr="00291F60">
        <w:rPr>
          <w:rStyle w:val="HideTWBExt"/>
          <w:b w:val="0"/>
        </w:rPr>
        <w:t>&lt;/RepeatBlock-By&gt;</w:t>
      </w:r>
    </w:p>
    <w:p w14:paraId="3BC4F335" w14:textId="30B0C50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DB3013D" w14:textId="77777777" w:rsidR="003A3A66" w:rsidRPr="00291F60" w:rsidRDefault="003A3A66" w:rsidP="003A3A66">
      <w:pPr>
        <w:pStyle w:val="NormalBold"/>
      </w:pPr>
      <w:r w:rsidRPr="00291F60">
        <w:rPr>
          <w:rStyle w:val="HideTWBExt"/>
          <w:b w:val="0"/>
        </w:rPr>
        <w:t>&lt;Article&gt;</w:t>
      </w:r>
      <w:r w:rsidRPr="00291F60">
        <w:t>Člen 3 – 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7CE6851" w14:textId="77777777" w:rsidTr="0089736B">
        <w:trPr>
          <w:trHeight w:hRule="exact" w:val="240"/>
          <w:jc w:val="center"/>
        </w:trPr>
        <w:tc>
          <w:tcPr>
            <w:tcW w:w="9752" w:type="dxa"/>
            <w:gridSpan w:val="2"/>
            <w:tcBorders>
              <w:top w:val="nil"/>
              <w:left w:val="nil"/>
              <w:bottom w:val="nil"/>
              <w:right w:val="nil"/>
            </w:tcBorders>
          </w:tcPr>
          <w:p w14:paraId="2743317E" w14:textId="77777777" w:rsidR="003A3A66" w:rsidRPr="00291F60" w:rsidRDefault="003A3A66" w:rsidP="0089736B"/>
        </w:tc>
      </w:tr>
      <w:tr w:rsidR="009521D8" w:rsidRPr="00291F60" w14:paraId="4FDC8746" w14:textId="77777777" w:rsidTr="0089736B">
        <w:trPr>
          <w:trHeight w:val="240"/>
          <w:jc w:val="center"/>
        </w:trPr>
        <w:tc>
          <w:tcPr>
            <w:tcW w:w="4876" w:type="dxa"/>
            <w:tcBorders>
              <w:top w:val="nil"/>
              <w:left w:val="nil"/>
              <w:bottom w:val="nil"/>
              <w:right w:val="nil"/>
            </w:tcBorders>
          </w:tcPr>
          <w:p w14:paraId="2484D873" w14:textId="3166176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7707245" w14:textId="508DF3D9" w:rsidR="003A3A66" w:rsidRPr="00291F60" w:rsidRDefault="003A3A66" w:rsidP="0089736B">
            <w:pPr>
              <w:pStyle w:val="AmColumnHeading"/>
            </w:pPr>
            <w:r w:rsidRPr="00291F60">
              <w:t>Predlog spremembe</w:t>
            </w:r>
          </w:p>
        </w:tc>
      </w:tr>
      <w:tr w:rsidR="009521D8" w:rsidRPr="00291F60" w14:paraId="6B9F6D01" w14:textId="77777777" w:rsidTr="0089736B">
        <w:trPr>
          <w:jc w:val="center"/>
        </w:trPr>
        <w:tc>
          <w:tcPr>
            <w:tcW w:w="4876" w:type="dxa"/>
            <w:tcBorders>
              <w:top w:val="nil"/>
              <w:left w:val="nil"/>
              <w:bottom w:val="nil"/>
              <w:right w:val="nil"/>
            </w:tcBorders>
          </w:tcPr>
          <w:p w14:paraId="5A3E69D6" w14:textId="77777777" w:rsidR="003A3A66" w:rsidRPr="00291F60" w:rsidRDefault="003A3A66" w:rsidP="0089736B">
            <w:pPr>
              <w:pStyle w:val="Normal6a"/>
            </w:pPr>
            <w:r w:rsidRPr="00291F60">
              <w:t>1.</w:t>
            </w:r>
            <w:r w:rsidRPr="00291F60">
              <w:tab/>
              <w:t xml:space="preserve">Za zagotovitev učinkovitega upravljanja migracijskih tokov podpora Unije prispeva k </w:t>
            </w:r>
            <w:r w:rsidRPr="00291F60">
              <w:rPr>
                <w:b/>
                <w:i/>
              </w:rPr>
              <w:t>vsakemu od naslednjih ciljev</w:t>
            </w:r>
            <w:r w:rsidRPr="00291F60">
              <w:t>:</w:t>
            </w:r>
          </w:p>
        </w:tc>
        <w:tc>
          <w:tcPr>
            <w:tcW w:w="4876" w:type="dxa"/>
            <w:tcBorders>
              <w:top w:val="nil"/>
              <w:left w:val="nil"/>
              <w:bottom w:val="nil"/>
              <w:right w:val="nil"/>
            </w:tcBorders>
          </w:tcPr>
          <w:p w14:paraId="276F15AE" w14:textId="77777777" w:rsidR="003A3A66" w:rsidRPr="00291F60" w:rsidRDefault="003A3A66" w:rsidP="0089736B">
            <w:pPr>
              <w:pStyle w:val="Normal6a"/>
            </w:pPr>
            <w:r w:rsidRPr="00291F60">
              <w:t>1.</w:t>
            </w:r>
            <w:r w:rsidRPr="00291F60">
              <w:tab/>
              <w:t xml:space="preserve">Za zagotovitev učinkovitega upravljanja migracijskih tokov podpora Unije prispeva k </w:t>
            </w:r>
            <w:r w:rsidRPr="00291F60">
              <w:rPr>
                <w:b/>
                <w:i/>
              </w:rPr>
              <w:t>naslednjim ciljem</w:t>
            </w:r>
            <w:r w:rsidRPr="00291F60">
              <w:t>:</w:t>
            </w:r>
          </w:p>
        </w:tc>
      </w:tr>
    </w:tbl>
    <w:p w14:paraId="5E25B36D"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{FR}</w:t>
      </w:r>
      <w:r w:rsidRPr="00291F60">
        <w:t>fr</w:t>
      </w:r>
      <w:r w:rsidRPr="00291F60">
        <w:rPr>
          <w:rStyle w:val="HideTWBExt"/>
        </w:rPr>
        <w:t>&lt;/Original&gt;</w:t>
      </w:r>
    </w:p>
    <w:p w14:paraId="6761445F" w14:textId="77777777" w:rsidR="003A3A66" w:rsidRPr="00291F60" w:rsidRDefault="003A3A66" w:rsidP="003A3A66">
      <w:r w:rsidRPr="00291F60">
        <w:rPr>
          <w:rStyle w:val="HideTWBExt"/>
        </w:rPr>
        <w:t>&lt;/Amend&gt;</w:t>
      </w:r>
    </w:p>
    <w:p w14:paraId="63ABA559" w14:textId="0297647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201</w:t>
      </w:r>
      <w:r w:rsidRPr="00291F60">
        <w:rPr>
          <w:rStyle w:val="HideTWBExt"/>
          <w:b w:val="0"/>
        </w:rPr>
        <w:t>&lt;/NumAm&gt;</w:t>
      </w:r>
    </w:p>
    <w:p w14:paraId="4AF32451"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6CC52139" w14:textId="77777777" w:rsidR="003A3A66" w:rsidRPr="00291F60" w:rsidRDefault="003A3A66" w:rsidP="003A3A66">
      <w:pPr>
        <w:pStyle w:val="NormalBold"/>
      </w:pPr>
      <w:r w:rsidRPr="00291F60">
        <w:rPr>
          <w:rStyle w:val="HideTWBExt"/>
          <w:b w:val="0"/>
        </w:rPr>
        <w:t>&lt;/RepeatBlock-By&gt;</w:t>
      </w:r>
    </w:p>
    <w:p w14:paraId="619873D4" w14:textId="61D41A7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0A06A0D" w14:textId="77777777" w:rsidR="003A3A66" w:rsidRPr="00291F60" w:rsidRDefault="003A3A66" w:rsidP="003A3A66">
      <w:pPr>
        <w:pStyle w:val="NormalBold"/>
      </w:pPr>
      <w:r w:rsidRPr="00291F60">
        <w:rPr>
          <w:rStyle w:val="HideTWBExt"/>
          <w:b w:val="0"/>
        </w:rPr>
        <w:t>&lt;Article&gt;</w:t>
      </w:r>
      <w:r w:rsidRPr="00291F60">
        <w:t>Člen 3 – 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3C35EB3" w14:textId="77777777" w:rsidTr="0089736B">
        <w:trPr>
          <w:trHeight w:hRule="exact" w:val="240"/>
          <w:jc w:val="center"/>
        </w:trPr>
        <w:tc>
          <w:tcPr>
            <w:tcW w:w="9752" w:type="dxa"/>
            <w:gridSpan w:val="2"/>
            <w:tcBorders>
              <w:top w:val="nil"/>
              <w:left w:val="nil"/>
              <w:bottom w:val="nil"/>
              <w:right w:val="nil"/>
            </w:tcBorders>
          </w:tcPr>
          <w:p w14:paraId="15114CFE" w14:textId="77777777" w:rsidR="003A3A66" w:rsidRPr="00291F60" w:rsidRDefault="003A3A66" w:rsidP="0089736B"/>
        </w:tc>
      </w:tr>
      <w:tr w:rsidR="009521D8" w:rsidRPr="00291F60" w14:paraId="58DFB783" w14:textId="77777777" w:rsidTr="0089736B">
        <w:trPr>
          <w:trHeight w:val="240"/>
          <w:jc w:val="center"/>
        </w:trPr>
        <w:tc>
          <w:tcPr>
            <w:tcW w:w="4876" w:type="dxa"/>
            <w:tcBorders>
              <w:top w:val="nil"/>
              <w:left w:val="nil"/>
              <w:bottom w:val="nil"/>
              <w:right w:val="nil"/>
            </w:tcBorders>
          </w:tcPr>
          <w:p w14:paraId="0914DC3C" w14:textId="57552FB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051B029" w14:textId="7949153E" w:rsidR="003A3A66" w:rsidRPr="00291F60" w:rsidRDefault="003A3A66" w:rsidP="0089736B">
            <w:pPr>
              <w:pStyle w:val="AmColumnHeading"/>
            </w:pPr>
            <w:r w:rsidRPr="00291F60">
              <w:t>Predlog spremembe</w:t>
            </w:r>
          </w:p>
        </w:tc>
      </w:tr>
      <w:tr w:rsidR="009521D8" w:rsidRPr="00291F60" w14:paraId="1D78C701" w14:textId="77777777" w:rsidTr="0089736B">
        <w:trPr>
          <w:jc w:val="center"/>
        </w:trPr>
        <w:tc>
          <w:tcPr>
            <w:tcW w:w="4876" w:type="dxa"/>
            <w:tcBorders>
              <w:top w:val="nil"/>
              <w:left w:val="nil"/>
              <w:bottom w:val="nil"/>
              <w:right w:val="nil"/>
            </w:tcBorders>
          </w:tcPr>
          <w:p w14:paraId="198FF349" w14:textId="77777777" w:rsidR="003A3A66" w:rsidRPr="00291F60" w:rsidRDefault="003A3A66" w:rsidP="0089736B">
            <w:pPr>
              <w:pStyle w:val="Normal6a"/>
            </w:pPr>
            <w:r w:rsidRPr="00291F60">
              <w:rPr>
                <w:b/>
                <w:i/>
              </w:rPr>
              <w:t>(a)</w:t>
            </w:r>
            <w:r w:rsidRPr="00291F60">
              <w:tab/>
            </w:r>
            <w:r w:rsidRPr="00291F60">
              <w:rPr>
                <w:b/>
                <w:i/>
              </w:rPr>
              <w:t>okrepitev in razvoj vseh vidikov skupnega evropskega azilnega sistema;</w:t>
            </w:r>
          </w:p>
        </w:tc>
        <w:tc>
          <w:tcPr>
            <w:tcW w:w="4876" w:type="dxa"/>
            <w:tcBorders>
              <w:top w:val="nil"/>
              <w:left w:val="nil"/>
              <w:bottom w:val="nil"/>
              <w:right w:val="nil"/>
            </w:tcBorders>
          </w:tcPr>
          <w:p w14:paraId="4274FF73" w14:textId="1AEC52A6" w:rsidR="003A3A66" w:rsidRPr="00291F60" w:rsidRDefault="003A3A66" w:rsidP="0089736B">
            <w:pPr>
              <w:pStyle w:val="Normal6a"/>
            </w:pPr>
            <w:r w:rsidRPr="00291F60">
              <w:rPr>
                <w:b/>
                <w:i/>
              </w:rPr>
              <w:t>črtano</w:t>
            </w:r>
          </w:p>
        </w:tc>
      </w:tr>
    </w:tbl>
    <w:p w14:paraId="3D773E3D"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229B91F0" w14:textId="77777777" w:rsidR="003A3A66" w:rsidRPr="00291F60" w:rsidRDefault="003A3A66" w:rsidP="003A3A66">
      <w:r w:rsidRPr="00291F60">
        <w:rPr>
          <w:rStyle w:val="HideTWBExt"/>
        </w:rPr>
        <w:t>&lt;/Amend&gt;</w:t>
      </w:r>
    </w:p>
    <w:p w14:paraId="7C10FAD7" w14:textId="5651EC7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202</w:t>
      </w:r>
      <w:r w:rsidRPr="00291F60">
        <w:rPr>
          <w:rStyle w:val="HideTWBExt"/>
          <w:b w:val="0"/>
        </w:rPr>
        <w:t>&lt;/NumAm&gt;</w:t>
      </w:r>
    </w:p>
    <w:p w14:paraId="3273F39B" w14:textId="10D01023"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2555518F" w14:textId="77777777" w:rsidR="003A3A66" w:rsidRPr="00291F60" w:rsidRDefault="003A3A66" w:rsidP="003A3A66">
      <w:pPr>
        <w:pStyle w:val="NormalBold"/>
      </w:pPr>
      <w:r w:rsidRPr="00291F60">
        <w:rPr>
          <w:rStyle w:val="HideTWBExt"/>
          <w:b w:val="0"/>
        </w:rPr>
        <w:t>&lt;/RepeatBlock-By&gt;</w:t>
      </w:r>
    </w:p>
    <w:p w14:paraId="5526A307" w14:textId="65F1CB1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64939B4" w14:textId="77777777" w:rsidR="003A3A66" w:rsidRPr="00291F60" w:rsidRDefault="003A3A66" w:rsidP="003A3A66">
      <w:pPr>
        <w:pStyle w:val="NormalBold"/>
      </w:pPr>
      <w:r w:rsidRPr="00291F60">
        <w:rPr>
          <w:rStyle w:val="HideTWBExt"/>
          <w:b w:val="0"/>
        </w:rPr>
        <w:t>&lt;Article&gt;</w:t>
      </w:r>
      <w:r w:rsidRPr="00291F60">
        <w:t>Člen 3 – 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A04537E" w14:textId="77777777" w:rsidTr="0089736B">
        <w:trPr>
          <w:trHeight w:hRule="exact" w:val="240"/>
          <w:jc w:val="center"/>
        </w:trPr>
        <w:tc>
          <w:tcPr>
            <w:tcW w:w="9752" w:type="dxa"/>
            <w:gridSpan w:val="2"/>
            <w:tcBorders>
              <w:top w:val="nil"/>
              <w:left w:val="nil"/>
              <w:bottom w:val="nil"/>
              <w:right w:val="nil"/>
            </w:tcBorders>
          </w:tcPr>
          <w:p w14:paraId="02379964" w14:textId="77777777" w:rsidR="003A3A66" w:rsidRPr="00291F60" w:rsidRDefault="003A3A66" w:rsidP="0089736B"/>
        </w:tc>
      </w:tr>
      <w:tr w:rsidR="009521D8" w:rsidRPr="00291F60" w14:paraId="65AD63AA" w14:textId="77777777" w:rsidTr="0089736B">
        <w:trPr>
          <w:trHeight w:val="240"/>
          <w:jc w:val="center"/>
        </w:trPr>
        <w:tc>
          <w:tcPr>
            <w:tcW w:w="4876" w:type="dxa"/>
            <w:tcBorders>
              <w:top w:val="nil"/>
              <w:left w:val="nil"/>
              <w:bottom w:val="nil"/>
              <w:right w:val="nil"/>
            </w:tcBorders>
          </w:tcPr>
          <w:p w14:paraId="0303CB2B" w14:textId="0FC8D16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395D230" w14:textId="4114A6A5" w:rsidR="003A3A66" w:rsidRPr="00291F60" w:rsidRDefault="003A3A66" w:rsidP="0089736B">
            <w:pPr>
              <w:pStyle w:val="AmColumnHeading"/>
            </w:pPr>
            <w:r w:rsidRPr="00291F60">
              <w:t>Predlog spremembe</w:t>
            </w:r>
          </w:p>
        </w:tc>
      </w:tr>
      <w:tr w:rsidR="009521D8" w:rsidRPr="00291F60" w14:paraId="1261815B" w14:textId="77777777" w:rsidTr="0089736B">
        <w:trPr>
          <w:jc w:val="center"/>
        </w:trPr>
        <w:tc>
          <w:tcPr>
            <w:tcW w:w="4876" w:type="dxa"/>
            <w:tcBorders>
              <w:top w:val="nil"/>
              <w:left w:val="nil"/>
              <w:bottom w:val="nil"/>
              <w:right w:val="nil"/>
            </w:tcBorders>
          </w:tcPr>
          <w:p w14:paraId="47D554A3" w14:textId="77777777" w:rsidR="003A3A66" w:rsidRPr="00291F60" w:rsidRDefault="003A3A66" w:rsidP="0089736B">
            <w:pPr>
              <w:pStyle w:val="Normal6a"/>
            </w:pPr>
            <w:r w:rsidRPr="00291F60">
              <w:rPr>
                <w:b/>
                <w:i/>
              </w:rPr>
              <w:t>(a)</w:t>
            </w:r>
            <w:r w:rsidRPr="00291F60">
              <w:tab/>
            </w:r>
            <w:r w:rsidRPr="00291F60">
              <w:rPr>
                <w:b/>
                <w:i/>
              </w:rPr>
              <w:t>okrepitev in razvoj vseh vidikov skupnega evropskega azilnega sistema;</w:t>
            </w:r>
          </w:p>
        </w:tc>
        <w:tc>
          <w:tcPr>
            <w:tcW w:w="4876" w:type="dxa"/>
            <w:tcBorders>
              <w:top w:val="nil"/>
              <w:left w:val="nil"/>
              <w:bottom w:val="nil"/>
              <w:right w:val="nil"/>
            </w:tcBorders>
          </w:tcPr>
          <w:p w14:paraId="5E1CCFEC" w14:textId="3B22E174" w:rsidR="003A3A66" w:rsidRPr="00291F60" w:rsidRDefault="003A3A66" w:rsidP="0089736B">
            <w:pPr>
              <w:pStyle w:val="Normal6a"/>
            </w:pPr>
            <w:r w:rsidRPr="00291F60">
              <w:rPr>
                <w:b/>
                <w:i/>
              </w:rPr>
              <w:t>črtano</w:t>
            </w:r>
          </w:p>
        </w:tc>
      </w:tr>
    </w:tbl>
    <w:p w14:paraId="41AC33C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64A800F" w14:textId="77777777" w:rsidR="003A3A66" w:rsidRPr="00291F60" w:rsidRDefault="003A3A66" w:rsidP="003A3A66">
      <w:r w:rsidRPr="00291F60">
        <w:rPr>
          <w:rStyle w:val="HideTWBExt"/>
        </w:rPr>
        <w:t>&lt;/Amend&gt;</w:t>
      </w:r>
    </w:p>
    <w:p w14:paraId="3064E024" w14:textId="5C94623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203</w:t>
      </w:r>
      <w:r w:rsidRPr="00291F60">
        <w:rPr>
          <w:rStyle w:val="HideTWBExt"/>
          <w:b w:val="0"/>
        </w:rPr>
        <w:t>&lt;/NumAm&gt;</w:t>
      </w:r>
    </w:p>
    <w:p w14:paraId="28F79B8C"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3E1714DD" w14:textId="77777777" w:rsidR="003A3A66" w:rsidRPr="00291F60" w:rsidRDefault="003A3A66" w:rsidP="003A3A66">
      <w:pPr>
        <w:pStyle w:val="NormalBold"/>
      </w:pPr>
      <w:r w:rsidRPr="00291F60">
        <w:rPr>
          <w:rStyle w:val="HideTWBExt"/>
          <w:b w:val="0"/>
        </w:rPr>
        <w:t>&lt;/RepeatBlock-By&gt;</w:t>
      </w:r>
    </w:p>
    <w:p w14:paraId="1688354F" w14:textId="0D09D2A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271D512" w14:textId="77777777" w:rsidR="003A3A66" w:rsidRPr="00291F60" w:rsidRDefault="003A3A66" w:rsidP="003A3A66">
      <w:pPr>
        <w:pStyle w:val="NormalBold"/>
      </w:pPr>
      <w:r w:rsidRPr="00291F60">
        <w:rPr>
          <w:rStyle w:val="HideTWBExt"/>
          <w:b w:val="0"/>
        </w:rPr>
        <w:t>&lt;Article&gt;</w:t>
      </w:r>
      <w:r w:rsidRPr="00291F60">
        <w:t>Člen 3 – 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80EE5C7" w14:textId="77777777" w:rsidTr="0089736B">
        <w:trPr>
          <w:trHeight w:hRule="exact" w:val="240"/>
          <w:jc w:val="center"/>
        </w:trPr>
        <w:tc>
          <w:tcPr>
            <w:tcW w:w="9752" w:type="dxa"/>
            <w:gridSpan w:val="2"/>
            <w:tcBorders>
              <w:top w:val="nil"/>
              <w:left w:val="nil"/>
              <w:bottom w:val="nil"/>
              <w:right w:val="nil"/>
            </w:tcBorders>
          </w:tcPr>
          <w:p w14:paraId="6407BDF2" w14:textId="77777777" w:rsidR="003A3A66" w:rsidRPr="00291F60" w:rsidRDefault="003A3A66" w:rsidP="0089736B"/>
        </w:tc>
      </w:tr>
      <w:tr w:rsidR="009521D8" w:rsidRPr="00291F60" w14:paraId="4AAB95C0" w14:textId="77777777" w:rsidTr="0089736B">
        <w:trPr>
          <w:trHeight w:val="240"/>
          <w:jc w:val="center"/>
        </w:trPr>
        <w:tc>
          <w:tcPr>
            <w:tcW w:w="4876" w:type="dxa"/>
            <w:tcBorders>
              <w:top w:val="nil"/>
              <w:left w:val="nil"/>
              <w:bottom w:val="nil"/>
              <w:right w:val="nil"/>
            </w:tcBorders>
          </w:tcPr>
          <w:p w14:paraId="0E91CD40" w14:textId="591DE35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A7BCE72" w14:textId="18BCD3AA" w:rsidR="003A3A66" w:rsidRPr="00291F60" w:rsidRDefault="003A3A66" w:rsidP="0089736B">
            <w:pPr>
              <w:pStyle w:val="AmColumnHeading"/>
            </w:pPr>
            <w:r w:rsidRPr="00291F60">
              <w:t>Predlog spremembe</w:t>
            </w:r>
          </w:p>
        </w:tc>
      </w:tr>
      <w:tr w:rsidR="009521D8" w:rsidRPr="00291F60" w14:paraId="73373D50" w14:textId="77777777" w:rsidTr="0089736B">
        <w:trPr>
          <w:jc w:val="center"/>
        </w:trPr>
        <w:tc>
          <w:tcPr>
            <w:tcW w:w="4876" w:type="dxa"/>
            <w:tcBorders>
              <w:top w:val="nil"/>
              <w:left w:val="nil"/>
              <w:bottom w:val="nil"/>
              <w:right w:val="nil"/>
            </w:tcBorders>
          </w:tcPr>
          <w:p w14:paraId="339CB247" w14:textId="77777777" w:rsidR="003A3A66" w:rsidRPr="00291F60" w:rsidRDefault="003A3A66" w:rsidP="0089736B">
            <w:pPr>
              <w:pStyle w:val="Normal6a"/>
            </w:pPr>
            <w:r w:rsidRPr="00291F60">
              <w:t>(a)</w:t>
            </w:r>
            <w:r w:rsidRPr="00291F60">
              <w:tab/>
              <w:t>okrepitev in razvoj vseh vidikov skupnega evropskega azilnega sistema;</w:t>
            </w:r>
          </w:p>
        </w:tc>
        <w:tc>
          <w:tcPr>
            <w:tcW w:w="4876" w:type="dxa"/>
            <w:tcBorders>
              <w:top w:val="nil"/>
              <w:left w:val="nil"/>
              <w:bottom w:val="nil"/>
              <w:right w:val="nil"/>
            </w:tcBorders>
          </w:tcPr>
          <w:p w14:paraId="1D702B3B" w14:textId="77777777" w:rsidR="003A3A66" w:rsidRPr="00291F60" w:rsidRDefault="003A3A66" w:rsidP="0089736B">
            <w:pPr>
              <w:pStyle w:val="Normal6a"/>
            </w:pPr>
            <w:r w:rsidRPr="00291F60">
              <w:t>(a)</w:t>
            </w:r>
            <w:r w:rsidRPr="00291F60">
              <w:tab/>
              <w:t>okrepitev in razvoj vseh vidikov skupnega evropskega azilnega sistema</w:t>
            </w:r>
            <w:r w:rsidRPr="00291F60">
              <w:rPr>
                <w:b/>
                <w:i/>
              </w:rPr>
              <w:t>, zlasti zagotavljanje spoštovanja načela nevračanja, pravičnih in učinkovitih azilnih postopkov, dostojnih pogojev za sprejem za vse in prilagajanje postopkov potrebam ranljivih oseb</w:t>
            </w:r>
            <w:r w:rsidRPr="00291F60">
              <w:t>;</w:t>
            </w:r>
          </w:p>
        </w:tc>
      </w:tr>
    </w:tbl>
    <w:p w14:paraId="29381FD3"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9299B92" w14:textId="77777777" w:rsidR="003A3A66" w:rsidRPr="00291F60" w:rsidRDefault="003A3A66" w:rsidP="003A3A66">
      <w:r w:rsidRPr="00291F60">
        <w:rPr>
          <w:rStyle w:val="HideTWBExt"/>
        </w:rPr>
        <w:t>&lt;/Amend&gt;</w:t>
      </w:r>
    </w:p>
    <w:p w14:paraId="5EC166B3" w14:textId="67B884C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204</w:t>
      </w:r>
      <w:r w:rsidRPr="00291F60">
        <w:rPr>
          <w:rStyle w:val="HideTWBExt"/>
          <w:b w:val="0"/>
        </w:rPr>
        <w:t>&lt;/NumAm&gt;</w:t>
      </w:r>
    </w:p>
    <w:p w14:paraId="3C8DC342"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258899D6" w14:textId="77777777" w:rsidR="003A3A66" w:rsidRPr="00291F60" w:rsidRDefault="003A3A66" w:rsidP="003A3A66">
      <w:pPr>
        <w:pStyle w:val="NormalBold"/>
      </w:pPr>
      <w:r w:rsidRPr="00291F60">
        <w:rPr>
          <w:rStyle w:val="HideTWBExt"/>
          <w:b w:val="0"/>
        </w:rPr>
        <w:t>&lt;/RepeatBlock-By&gt;</w:t>
      </w:r>
    </w:p>
    <w:p w14:paraId="04827EF0" w14:textId="7B6159F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D4C68A6" w14:textId="77777777" w:rsidR="003A3A66" w:rsidRPr="00291F60" w:rsidRDefault="003A3A66" w:rsidP="003A3A66">
      <w:pPr>
        <w:pStyle w:val="NormalBold"/>
      </w:pPr>
      <w:r w:rsidRPr="00291F60">
        <w:rPr>
          <w:rStyle w:val="HideTWBExt"/>
          <w:b w:val="0"/>
        </w:rPr>
        <w:t>&lt;Article&gt;</w:t>
      </w:r>
      <w:r w:rsidRPr="00291F60">
        <w:t>Člen 3 – 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F6E420D" w14:textId="77777777" w:rsidTr="0089736B">
        <w:trPr>
          <w:trHeight w:hRule="exact" w:val="240"/>
          <w:jc w:val="center"/>
        </w:trPr>
        <w:tc>
          <w:tcPr>
            <w:tcW w:w="9752" w:type="dxa"/>
            <w:gridSpan w:val="2"/>
            <w:tcBorders>
              <w:top w:val="nil"/>
              <w:left w:val="nil"/>
              <w:bottom w:val="nil"/>
              <w:right w:val="nil"/>
            </w:tcBorders>
          </w:tcPr>
          <w:p w14:paraId="17576945" w14:textId="77777777" w:rsidR="003A3A66" w:rsidRPr="00291F60" w:rsidRDefault="003A3A66" w:rsidP="0089736B"/>
        </w:tc>
      </w:tr>
      <w:tr w:rsidR="009521D8" w:rsidRPr="00291F60" w14:paraId="1AAB2367" w14:textId="77777777" w:rsidTr="0089736B">
        <w:trPr>
          <w:trHeight w:val="240"/>
          <w:jc w:val="center"/>
        </w:trPr>
        <w:tc>
          <w:tcPr>
            <w:tcW w:w="4876" w:type="dxa"/>
            <w:tcBorders>
              <w:top w:val="nil"/>
              <w:left w:val="nil"/>
              <w:bottom w:val="nil"/>
              <w:right w:val="nil"/>
            </w:tcBorders>
          </w:tcPr>
          <w:p w14:paraId="13E8B93A" w14:textId="10C8D9C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216AB01" w14:textId="2AEAF392" w:rsidR="003A3A66" w:rsidRPr="00291F60" w:rsidRDefault="003A3A66" w:rsidP="0089736B">
            <w:pPr>
              <w:pStyle w:val="AmColumnHeading"/>
            </w:pPr>
            <w:r w:rsidRPr="00291F60">
              <w:t>Predlog spremembe</w:t>
            </w:r>
          </w:p>
        </w:tc>
      </w:tr>
      <w:tr w:rsidR="009521D8" w:rsidRPr="00291F60" w14:paraId="6C7302F8" w14:textId="77777777" w:rsidTr="0089736B">
        <w:trPr>
          <w:jc w:val="center"/>
        </w:trPr>
        <w:tc>
          <w:tcPr>
            <w:tcW w:w="4876" w:type="dxa"/>
            <w:tcBorders>
              <w:top w:val="nil"/>
              <w:left w:val="nil"/>
              <w:bottom w:val="nil"/>
              <w:right w:val="nil"/>
            </w:tcBorders>
          </w:tcPr>
          <w:p w14:paraId="3279D852" w14:textId="77777777" w:rsidR="003A3A66" w:rsidRPr="00291F60" w:rsidRDefault="003A3A66" w:rsidP="0089736B">
            <w:pPr>
              <w:pStyle w:val="Normal6a"/>
            </w:pPr>
            <w:r w:rsidRPr="00291F60">
              <w:t>(a)</w:t>
            </w:r>
            <w:r w:rsidRPr="00291F60">
              <w:tab/>
              <w:t>okrepitev in razvoj vseh vidikov skupnega evropskega azilnega sistema;</w:t>
            </w:r>
          </w:p>
        </w:tc>
        <w:tc>
          <w:tcPr>
            <w:tcW w:w="4876" w:type="dxa"/>
            <w:tcBorders>
              <w:top w:val="nil"/>
              <w:left w:val="nil"/>
              <w:bottom w:val="nil"/>
              <w:right w:val="nil"/>
            </w:tcBorders>
          </w:tcPr>
          <w:p w14:paraId="076C9A95" w14:textId="77777777" w:rsidR="003A3A66" w:rsidRPr="00291F60" w:rsidRDefault="003A3A66" w:rsidP="0089736B">
            <w:pPr>
              <w:pStyle w:val="Normal6a"/>
            </w:pPr>
            <w:r w:rsidRPr="00291F60">
              <w:t>(a)</w:t>
            </w:r>
            <w:r w:rsidRPr="00291F60">
              <w:tab/>
              <w:t>okrepitev in razvoj vseh vidikov skupnega evropskega azilnega sistema</w:t>
            </w:r>
            <w:r w:rsidRPr="00291F60">
              <w:rPr>
                <w:b/>
                <w:i/>
              </w:rPr>
              <w:t>, vključno z azilnimi sistemi, sprejemom, pravno pomočjo, preselitvijo in humanitarnim sprejemom</w:t>
            </w:r>
            <w:r w:rsidRPr="00291F60">
              <w:t>;</w:t>
            </w:r>
          </w:p>
        </w:tc>
      </w:tr>
    </w:tbl>
    <w:p w14:paraId="1345D0D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868AAFA" w14:textId="77777777" w:rsidR="003A3A66" w:rsidRPr="00291F60" w:rsidRDefault="003A3A66" w:rsidP="003A3A66">
      <w:r w:rsidRPr="00291F60">
        <w:rPr>
          <w:rStyle w:val="HideTWBExt"/>
        </w:rPr>
        <w:t>&lt;/Amend&gt;</w:t>
      </w:r>
    </w:p>
    <w:p w14:paraId="01EA2563" w14:textId="0FE0ED9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205</w:t>
      </w:r>
      <w:r w:rsidRPr="00291F60">
        <w:rPr>
          <w:rStyle w:val="HideTWBExt"/>
          <w:b w:val="0"/>
        </w:rPr>
        <w:t>&lt;/NumAm&gt;</w:t>
      </w:r>
    </w:p>
    <w:p w14:paraId="0EA903A9"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04FE22D2" w14:textId="77777777" w:rsidR="003A3A66" w:rsidRPr="00291F60" w:rsidRDefault="003A3A66" w:rsidP="003A3A66">
      <w:pPr>
        <w:pStyle w:val="NormalBold"/>
      </w:pPr>
      <w:r w:rsidRPr="00291F60">
        <w:rPr>
          <w:rStyle w:val="HideTWBExt"/>
          <w:b w:val="0"/>
        </w:rPr>
        <w:t>&lt;/RepeatBlock-By&gt;</w:t>
      </w:r>
    </w:p>
    <w:p w14:paraId="248A9427" w14:textId="1D901F8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362690B"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F2B1F70" w14:textId="77777777" w:rsidTr="0089736B">
        <w:trPr>
          <w:trHeight w:hRule="exact" w:val="240"/>
          <w:jc w:val="center"/>
        </w:trPr>
        <w:tc>
          <w:tcPr>
            <w:tcW w:w="9752" w:type="dxa"/>
            <w:gridSpan w:val="2"/>
            <w:tcBorders>
              <w:top w:val="nil"/>
              <w:left w:val="nil"/>
              <w:bottom w:val="nil"/>
              <w:right w:val="nil"/>
            </w:tcBorders>
          </w:tcPr>
          <w:p w14:paraId="2164B2C6" w14:textId="77777777" w:rsidR="003A3A66" w:rsidRPr="00291F60" w:rsidRDefault="003A3A66" w:rsidP="0089736B"/>
        </w:tc>
      </w:tr>
      <w:tr w:rsidR="009521D8" w:rsidRPr="00291F60" w14:paraId="4BB9C63F" w14:textId="77777777" w:rsidTr="0089736B">
        <w:trPr>
          <w:trHeight w:val="240"/>
          <w:jc w:val="center"/>
        </w:trPr>
        <w:tc>
          <w:tcPr>
            <w:tcW w:w="4876" w:type="dxa"/>
            <w:tcBorders>
              <w:top w:val="nil"/>
              <w:left w:val="nil"/>
              <w:bottom w:val="nil"/>
              <w:right w:val="nil"/>
            </w:tcBorders>
          </w:tcPr>
          <w:p w14:paraId="2461C66F" w14:textId="4806BDA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6065362" w14:textId="2332182A" w:rsidR="003A3A66" w:rsidRPr="00291F60" w:rsidRDefault="003A3A66" w:rsidP="0089736B">
            <w:pPr>
              <w:pStyle w:val="AmColumnHeading"/>
            </w:pPr>
            <w:r w:rsidRPr="00291F60">
              <w:t>Predlog spremembe</w:t>
            </w:r>
          </w:p>
        </w:tc>
      </w:tr>
      <w:tr w:rsidR="009521D8" w:rsidRPr="00291F60" w14:paraId="5B8820D0" w14:textId="77777777" w:rsidTr="0089736B">
        <w:trPr>
          <w:jc w:val="center"/>
        </w:trPr>
        <w:tc>
          <w:tcPr>
            <w:tcW w:w="4876" w:type="dxa"/>
            <w:tcBorders>
              <w:top w:val="nil"/>
              <w:left w:val="nil"/>
              <w:bottom w:val="nil"/>
              <w:right w:val="nil"/>
            </w:tcBorders>
          </w:tcPr>
          <w:p w14:paraId="30F72B17" w14:textId="77777777" w:rsidR="003A3A66" w:rsidRPr="00291F60" w:rsidRDefault="003A3A66" w:rsidP="0089736B">
            <w:pPr>
              <w:pStyle w:val="Normal6a"/>
            </w:pPr>
            <w:r w:rsidRPr="00291F60">
              <w:rPr>
                <w:b/>
                <w:i/>
              </w:rPr>
              <w:t>(b)</w:t>
            </w:r>
            <w:r w:rsidRPr="00291F60">
              <w:tab/>
            </w:r>
            <w:r w:rsidRPr="00291F60">
              <w:rPr>
                <w:b/>
                <w:i/>
              </w:rPr>
              <w:t>krepitev učinkovitega, varnega in dostojnega vračanja in ponovnega sprejema, spodbujanje uspešne reintegracije v tretjih državah in prispevanje k njej ter prispevanje k boju proti nedovoljenim migracijam s preprečevanjem tihotapljenja migrantov in trgovine z ljudmi ter instrumentalizacije in uporabe nedovoljenih migracij kot orožja ter bojem proti njim;</w:t>
            </w:r>
          </w:p>
        </w:tc>
        <w:tc>
          <w:tcPr>
            <w:tcW w:w="4876" w:type="dxa"/>
            <w:tcBorders>
              <w:top w:val="nil"/>
              <w:left w:val="nil"/>
              <w:bottom w:val="nil"/>
              <w:right w:val="nil"/>
            </w:tcBorders>
          </w:tcPr>
          <w:p w14:paraId="153CE0C8" w14:textId="4C53D37D" w:rsidR="003A3A66" w:rsidRPr="00291F60" w:rsidRDefault="003A3A66" w:rsidP="0089736B">
            <w:pPr>
              <w:pStyle w:val="Normal6a"/>
            </w:pPr>
            <w:r w:rsidRPr="00291F60">
              <w:rPr>
                <w:b/>
                <w:i/>
              </w:rPr>
              <w:t>črtano</w:t>
            </w:r>
          </w:p>
        </w:tc>
      </w:tr>
    </w:tbl>
    <w:p w14:paraId="105FA25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FE35764" w14:textId="77777777" w:rsidR="003A3A66" w:rsidRPr="00291F60" w:rsidRDefault="003A3A66" w:rsidP="003A3A66">
      <w:r w:rsidRPr="00291F60">
        <w:rPr>
          <w:rStyle w:val="HideTWBExt"/>
        </w:rPr>
        <w:t>&lt;/Amend&gt;</w:t>
      </w:r>
    </w:p>
    <w:p w14:paraId="67BD2E2E" w14:textId="655EBCB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206</w:t>
      </w:r>
      <w:r w:rsidRPr="00291F60">
        <w:rPr>
          <w:rStyle w:val="HideTWBExt"/>
          <w:b w:val="0"/>
        </w:rPr>
        <w:t>&lt;/NumAm&gt;</w:t>
      </w:r>
    </w:p>
    <w:p w14:paraId="5FA1888E" w14:textId="0E9D7120"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5300945D" w14:textId="77777777" w:rsidR="003A3A66" w:rsidRPr="00291F60" w:rsidRDefault="003A3A66" w:rsidP="003A3A66">
      <w:pPr>
        <w:pStyle w:val="NormalBold"/>
      </w:pPr>
      <w:r w:rsidRPr="00291F60">
        <w:rPr>
          <w:rStyle w:val="HideTWBExt"/>
          <w:b w:val="0"/>
        </w:rPr>
        <w:t>&lt;/RepeatBlock-By&gt;</w:t>
      </w:r>
    </w:p>
    <w:p w14:paraId="58489963" w14:textId="6137FEC4"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431507D"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EEA2FB5" w14:textId="77777777" w:rsidTr="0089736B">
        <w:trPr>
          <w:trHeight w:hRule="exact" w:val="240"/>
          <w:jc w:val="center"/>
        </w:trPr>
        <w:tc>
          <w:tcPr>
            <w:tcW w:w="9752" w:type="dxa"/>
            <w:gridSpan w:val="2"/>
            <w:tcBorders>
              <w:top w:val="nil"/>
              <w:left w:val="nil"/>
              <w:bottom w:val="nil"/>
              <w:right w:val="nil"/>
            </w:tcBorders>
          </w:tcPr>
          <w:p w14:paraId="22E9D056" w14:textId="77777777" w:rsidR="003A3A66" w:rsidRPr="00291F60" w:rsidRDefault="003A3A66" w:rsidP="0089736B"/>
        </w:tc>
      </w:tr>
      <w:tr w:rsidR="009521D8" w:rsidRPr="00291F60" w14:paraId="54731557" w14:textId="77777777" w:rsidTr="0089736B">
        <w:trPr>
          <w:trHeight w:val="240"/>
          <w:jc w:val="center"/>
        </w:trPr>
        <w:tc>
          <w:tcPr>
            <w:tcW w:w="4876" w:type="dxa"/>
            <w:tcBorders>
              <w:top w:val="nil"/>
              <w:left w:val="nil"/>
              <w:bottom w:val="nil"/>
              <w:right w:val="nil"/>
            </w:tcBorders>
          </w:tcPr>
          <w:p w14:paraId="793522FE" w14:textId="20157F8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68C6E60" w14:textId="56D0A97F" w:rsidR="003A3A66" w:rsidRPr="00291F60" w:rsidRDefault="003A3A66" w:rsidP="0089736B">
            <w:pPr>
              <w:pStyle w:val="AmColumnHeading"/>
            </w:pPr>
            <w:r w:rsidRPr="00291F60">
              <w:t>Predlog spremembe</w:t>
            </w:r>
          </w:p>
        </w:tc>
      </w:tr>
      <w:tr w:rsidR="009521D8" w:rsidRPr="00291F60" w14:paraId="500661B0" w14:textId="77777777" w:rsidTr="0089736B">
        <w:trPr>
          <w:jc w:val="center"/>
        </w:trPr>
        <w:tc>
          <w:tcPr>
            <w:tcW w:w="4876" w:type="dxa"/>
            <w:tcBorders>
              <w:top w:val="nil"/>
              <w:left w:val="nil"/>
              <w:bottom w:val="nil"/>
              <w:right w:val="nil"/>
            </w:tcBorders>
          </w:tcPr>
          <w:p w14:paraId="5E069AD9" w14:textId="77777777" w:rsidR="003A3A66" w:rsidRPr="00291F60" w:rsidRDefault="003A3A66" w:rsidP="0089736B">
            <w:pPr>
              <w:pStyle w:val="Normal6a"/>
            </w:pPr>
            <w:r w:rsidRPr="00291F60">
              <w:rPr>
                <w:b/>
                <w:i/>
              </w:rPr>
              <w:t>(b)</w:t>
            </w:r>
            <w:r w:rsidRPr="00291F60">
              <w:tab/>
            </w:r>
            <w:r w:rsidRPr="00291F60">
              <w:rPr>
                <w:b/>
                <w:i/>
              </w:rPr>
              <w:t>krepitev učinkovitega, varnega in dostojnega vračanja in ponovnega sprejema, spodbujanje uspešne reintegracije v tretjih državah in prispevanje k njej ter prispevanje k boju proti nedovoljenim migracijam s preprečevanjem tihotapljenja migrantov in trgovine z ljudmi ter instrumentalizacije in uporabe nedovoljenih migracij kot orožja ter bojem proti njim;</w:t>
            </w:r>
          </w:p>
        </w:tc>
        <w:tc>
          <w:tcPr>
            <w:tcW w:w="4876" w:type="dxa"/>
            <w:tcBorders>
              <w:top w:val="nil"/>
              <w:left w:val="nil"/>
              <w:bottom w:val="nil"/>
              <w:right w:val="nil"/>
            </w:tcBorders>
          </w:tcPr>
          <w:p w14:paraId="3E6F546B" w14:textId="7DA7436C" w:rsidR="003A3A66" w:rsidRPr="00291F60" w:rsidRDefault="003A3A66" w:rsidP="0089736B">
            <w:pPr>
              <w:pStyle w:val="Normal6a"/>
            </w:pPr>
            <w:r w:rsidRPr="00291F60">
              <w:rPr>
                <w:b/>
                <w:i/>
              </w:rPr>
              <w:t>črtano</w:t>
            </w:r>
          </w:p>
        </w:tc>
      </w:tr>
    </w:tbl>
    <w:p w14:paraId="1FDE8E7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80BD919" w14:textId="6E097BA1"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39946F92" w14:textId="77777777" w:rsidR="003A3A66" w:rsidRPr="00291F60" w:rsidRDefault="003A3A66" w:rsidP="003A3A66">
      <w:pPr>
        <w:pStyle w:val="AmJustText"/>
      </w:pPr>
      <w:r w:rsidRPr="00291F60">
        <w:t>V pravnem redu Unije pravnega izraza za uporabo kot orožje ni. Instrumentalizacija je že zajeta v instrumentu za upravljanje meja in vizume</w:t>
      </w:r>
    </w:p>
    <w:p w14:paraId="0E890590" w14:textId="77777777" w:rsidR="003A3A66" w:rsidRPr="00291F60" w:rsidRDefault="003A3A66" w:rsidP="003A3A66">
      <w:r w:rsidRPr="00291F60">
        <w:rPr>
          <w:rStyle w:val="HideTWBExt"/>
        </w:rPr>
        <w:t>&lt;/Amend&gt;</w:t>
      </w:r>
    </w:p>
    <w:p w14:paraId="34C1E53B" w14:textId="0FE0212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207</w:t>
      </w:r>
      <w:r w:rsidRPr="00291F60">
        <w:rPr>
          <w:rStyle w:val="HideTWBExt"/>
          <w:b w:val="0"/>
        </w:rPr>
        <w:t>&lt;/NumAm&gt;</w:t>
      </w:r>
    </w:p>
    <w:p w14:paraId="0D83D3AA"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155BE253" w14:textId="77777777" w:rsidR="003A3A66" w:rsidRPr="00291F60" w:rsidRDefault="003A3A66" w:rsidP="003A3A66">
      <w:pPr>
        <w:pStyle w:val="NormalBold"/>
      </w:pPr>
      <w:r w:rsidRPr="00291F60">
        <w:rPr>
          <w:rStyle w:val="HideTWBExt"/>
          <w:b w:val="0"/>
        </w:rPr>
        <w:t>&lt;/RepeatBlock-By&gt;</w:t>
      </w:r>
    </w:p>
    <w:p w14:paraId="01063B29" w14:textId="34AED44B"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7183F6D"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64EEC85" w14:textId="77777777" w:rsidTr="0089736B">
        <w:trPr>
          <w:trHeight w:hRule="exact" w:val="240"/>
          <w:jc w:val="center"/>
        </w:trPr>
        <w:tc>
          <w:tcPr>
            <w:tcW w:w="9752" w:type="dxa"/>
            <w:gridSpan w:val="2"/>
            <w:tcBorders>
              <w:top w:val="nil"/>
              <w:left w:val="nil"/>
              <w:bottom w:val="nil"/>
              <w:right w:val="nil"/>
            </w:tcBorders>
          </w:tcPr>
          <w:p w14:paraId="284626E5" w14:textId="77777777" w:rsidR="003A3A66" w:rsidRPr="00291F60" w:rsidRDefault="003A3A66" w:rsidP="0089736B"/>
        </w:tc>
      </w:tr>
      <w:tr w:rsidR="009521D8" w:rsidRPr="00291F60" w14:paraId="431606E5" w14:textId="77777777" w:rsidTr="0089736B">
        <w:trPr>
          <w:trHeight w:val="240"/>
          <w:jc w:val="center"/>
        </w:trPr>
        <w:tc>
          <w:tcPr>
            <w:tcW w:w="4876" w:type="dxa"/>
            <w:tcBorders>
              <w:top w:val="nil"/>
              <w:left w:val="nil"/>
              <w:bottom w:val="nil"/>
              <w:right w:val="nil"/>
            </w:tcBorders>
          </w:tcPr>
          <w:p w14:paraId="3CD46F2D" w14:textId="21481513"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CB9E86A" w14:textId="427795DA" w:rsidR="003A3A66" w:rsidRPr="00291F60" w:rsidRDefault="003A3A66" w:rsidP="0089736B">
            <w:pPr>
              <w:pStyle w:val="AmColumnHeading"/>
            </w:pPr>
            <w:r w:rsidRPr="00291F60">
              <w:t>Predlog spremembe</w:t>
            </w:r>
          </w:p>
        </w:tc>
      </w:tr>
      <w:tr w:rsidR="009521D8" w:rsidRPr="00291F60" w14:paraId="0A7E803C" w14:textId="77777777" w:rsidTr="0089736B">
        <w:trPr>
          <w:jc w:val="center"/>
        </w:trPr>
        <w:tc>
          <w:tcPr>
            <w:tcW w:w="4876" w:type="dxa"/>
            <w:tcBorders>
              <w:top w:val="nil"/>
              <w:left w:val="nil"/>
              <w:bottom w:val="nil"/>
              <w:right w:val="nil"/>
            </w:tcBorders>
          </w:tcPr>
          <w:p w14:paraId="3F13579B" w14:textId="77777777" w:rsidR="003A3A66" w:rsidRPr="00291F60" w:rsidRDefault="003A3A66" w:rsidP="0089736B">
            <w:pPr>
              <w:pStyle w:val="Normal6a"/>
            </w:pPr>
            <w:r w:rsidRPr="00291F60">
              <w:rPr>
                <w:b/>
                <w:i/>
              </w:rPr>
              <w:t>(b)</w:t>
            </w:r>
            <w:r w:rsidRPr="00291F60">
              <w:tab/>
            </w:r>
            <w:r w:rsidRPr="00291F60">
              <w:rPr>
                <w:b/>
                <w:i/>
              </w:rPr>
              <w:t>krepitev učinkovitega, varnega in dostojnega vračanja in ponovnega sprejema, spodbujanje uspešne reintegracije v tretjih državah in prispevanje k njej ter prispevanje k boju proti nedovoljenim migracijam s preprečevanjem tihotapljenja migrantov in trgovine z ljudmi ter instrumentalizacije in uporabe nedovoljenih migracij kot orožja ter bojem proti njim;</w:t>
            </w:r>
          </w:p>
        </w:tc>
        <w:tc>
          <w:tcPr>
            <w:tcW w:w="4876" w:type="dxa"/>
            <w:tcBorders>
              <w:top w:val="nil"/>
              <w:left w:val="nil"/>
              <w:bottom w:val="nil"/>
              <w:right w:val="nil"/>
            </w:tcBorders>
          </w:tcPr>
          <w:p w14:paraId="6414BC09" w14:textId="5DED3374" w:rsidR="003A3A66" w:rsidRPr="00291F60" w:rsidRDefault="003A3A66" w:rsidP="0089736B">
            <w:pPr>
              <w:pStyle w:val="Normal6a"/>
            </w:pPr>
            <w:r w:rsidRPr="00291F60">
              <w:rPr>
                <w:b/>
                <w:i/>
              </w:rPr>
              <w:t>črtano</w:t>
            </w:r>
          </w:p>
        </w:tc>
      </w:tr>
    </w:tbl>
    <w:p w14:paraId="320A44E8"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F023A38" w14:textId="77777777" w:rsidR="003A3A66" w:rsidRPr="00291F60" w:rsidRDefault="003A3A66" w:rsidP="003A3A66">
      <w:r w:rsidRPr="00291F60">
        <w:rPr>
          <w:rStyle w:val="HideTWBExt"/>
        </w:rPr>
        <w:t>&lt;/Amend&gt;</w:t>
      </w:r>
    </w:p>
    <w:p w14:paraId="13518491" w14:textId="5CE253A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208</w:t>
      </w:r>
      <w:r w:rsidRPr="00291F60">
        <w:rPr>
          <w:rStyle w:val="HideTWBExt"/>
          <w:b w:val="0"/>
        </w:rPr>
        <w:t>&lt;/NumAm&gt;</w:t>
      </w:r>
    </w:p>
    <w:p w14:paraId="395769B8"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697F96C7" w14:textId="77777777" w:rsidR="003A3A66" w:rsidRPr="00291F60" w:rsidRDefault="003A3A66" w:rsidP="003A3A66">
      <w:pPr>
        <w:pStyle w:val="NormalBold"/>
      </w:pPr>
      <w:r w:rsidRPr="00291F60">
        <w:rPr>
          <w:rStyle w:val="HideTWBExt"/>
          <w:b w:val="0"/>
        </w:rPr>
        <w:t>&lt;/RepeatBlock-By&gt;</w:t>
      </w:r>
    </w:p>
    <w:p w14:paraId="5EC82F73" w14:textId="273FFCC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0D142D7"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D30DCA9" w14:textId="77777777" w:rsidTr="0089736B">
        <w:trPr>
          <w:trHeight w:hRule="exact" w:val="240"/>
          <w:jc w:val="center"/>
        </w:trPr>
        <w:tc>
          <w:tcPr>
            <w:tcW w:w="9752" w:type="dxa"/>
            <w:gridSpan w:val="2"/>
            <w:tcBorders>
              <w:top w:val="nil"/>
              <w:left w:val="nil"/>
              <w:bottom w:val="nil"/>
              <w:right w:val="nil"/>
            </w:tcBorders>
          </w:tcPr>
          <w:p w14:paraId="36FE19CF" w14:textId="77777777" w:rsidR="003A3A66" w:rsidRPr="00291F60" w:rsidRDefault="003A3A66" w:rsidP="0089736B"/>
        </w:tc>
      </w:tr>
      <w:tr w:rsidR="009521D8" w:rsidRPr="00291F60" w14:paraId="2E061089" w14:textId="77777777" w:rsidTr="0089736B">
        <w:trPr>
          <w:trHeight w:val="240"/>
          <w:jc w:val="center"/>
        </w:trPr>
        <w:tc>
          <w:tcPr>
            <w:tcW w:w="4876" w:type="dxa"/>
            <w:tcBorders>
              <w:top w:val="nil"/>
              <w:left w:val="nil"/>
              <w:bottom w:val="nil"/>
              <w:right w:val="nil"/>
            </w:tcBorders>
          </w:tcPr>
          <w:p w14:paraId="668E1DA7" w14:textId="70BF911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5147CD6" w14:textId="15F079BA" w:rsidR="003A3A66" w:rsidRPr="00291F60" w:rsidRDefault="003A3A66" w:rsidP="0089736B">
            <w:pPr>
              <w:pStyle w:val="AmColumnHeading"/>
            </w:pPr>
            <w:r w:rsidRPr="00291F60">
              <w:t>Predlog spremembe</w:t>
            </w:r>
          </w:p>
        </w:tc>
      </w:tr>
      <w:tr w:rsidR="009521D8" w:rsidRPr="00291F60" w14:paraId="3BCACD08" w14:textId="77777777" w:rsidTr="0089736B">
        <w:trPr>
          <w:jc w:val="center"/>
        </w:trPr>
        <w:tc>
          <w:tcPr>
            <w:tcW w:w="4876" w:type="dxa"/>
            <w:tcBorders>
              <w:top w:val="nil"/>
              <w:left w:val="nil"/>
              <w:bottom w:val="nil"/>
              <w:right w:val="nil"/>
            </w:tcBorders>
          </w:tcPr>
          <w:p w14:paraId="39B515BC" w14:textId="77777777" w:rsidR="003A3A66" w:rsidRPr="00291F60" w:rsidRDefault="003A3A66" w:rsidP="0089736B">
            <w:pPr>
              <w:pStyle w:val="Normal6a"/>
            </w:pPr>
            <w:r w:rsidRPr="00291F60">
              <w:t>(b)</w:t>
            </w:r>
            <w:r w:rsidRPr="00291F60">
              <w:tab/>
            </w:r>
            <w:r w:rsidRPr="00291F60">
              <w:rPr>
                <w:b/>
                <w:i/>
              </w:rPr>
              <w:t>krepitev učinkovitega</w:t>
            </w:r>
            <w:r w:rsidRPr="00291F60">
              <w:t xml:space="preserve">, </w:t>
            </w:r>
            <w:r w:rsidRPr="00291F60">
              <w:rPr>
                <w:b/>
                <w:i/>
              </w:rPr>
              <w:t>varnega</w:t>
            </w:r>
            <w:r w:rsidRPr="00291F60">
              <w:t xml:space="preserve"> in </w:t>
            </w:r>
            <w:r w:rsidRPr="00291F60">
              <w:rPr>
                <w:b/>
                <w:i/>
              </w:rPr>
              <w:t>dostojnega vračanja</w:t>
            </w:r>
            <w:r w:rsidRPr="00291F60">
              <w:t xml:space="preserve"> in </w:t>
            </w:r>
            <w:r w:rsidRPr="00291F60">
              <w:rPr>
                <w:b/>
                <w:i/>
              </w:rPr>
              <w:t>ponovnega sprejema</w:t>
            </w:r>
            <w:r w:rsidRPr="00291F60">
              <w:t xml:space="preserve">, </w:t>
            </w:r>
            <w:r w:rsidRPr="00291F60">
              <w:rPr>
                <w:b/>
                <w:i/>
              </w:rPr>
              <w:t>spodbujanje uspešne reintegracije v tretjih državah in prispevanje k njej ter prispevanje k boju proti nedovoljenim migracijam</w:t>
            </w:r>
            <w:r w:rsidRPr="00291F60">
              <w:t xml:space="preserve"> s preprečevanjem tihotapljenja migrantov in trgovine z ljudmi ter instrumentalizacije in uporabe </w:t>
            </w:r>
            <w:r w:rsidRPr="00291F60">
              <w:rPr>
                <w:b/>
                <w:bCs/>
                <w:i/>
                <w:iCs/>
              </w:rPr>
              <w:t>nedovoljenih</w:t>
            </w:r>
            <w:r w:rsidRPr="00291F60">
              <w:t xml:space="preserve"> migracij kot orožja ter bojem proti njim;</w:t>
            </w:r>
          </w:p>
        </w:tc>
        <w:tc>
          <w:tcPr>
            <w:tcW w:w="4876" w:type="dxa"/>
            <w:tcBorders>
              <w:top w:val="nil"/>
              <w:left w:val="nil"/>
              <w:bottom w:val="nil"/>
              <w:right w:val="nil"/>
            </w:tcBorders>
          </w:tcPr>
          <w:p w14:paraId="730FAF73" w14:textId="77777777" w:rsidR="003A3A66" w:rsidRPr="00291F60" w:rsidRDefault="003A3A66" w:rsidP="0089736B">
            <w:pPr>
              <w:pStyle w:val="Normal6a"/>
            </w:pPr>
            <w:r w:rsidRPr="00291F60">
              <w:t>(b)</w:t>
            </w:r>
            <w:r w:rsidRPr="00291F60">
              <w:tab/>
            </w:r>
            <w:r w:rsidRPr="00291F60">
              <w:rPr>
                <w:b/>
                <w:i/>
              </w:rPr>
              <w:t>pomoč državam članicam pri učinkovitem izvajanju Uredbe Evropskega parlamenta in Sveta o vzpostavitvi skupnega sistema za vračanje državljanov tretjih držav</w:t>
            </w:r>
            <w:r w:rsidRPr="00291F60">
              <w:t xml:space="preserve">, </w:t>
            </w:r>
            <w:r w:rsidRPr="00291F60">
              <w:rPr>
                <w:b/>
                <w:i/>
              </w:rPr>
              <w:t>ki nezakonito prebivajo v Uniji, ter razveljavitvi Direktive 2008/115/ES Evropskega parlamenta</w:t>
            </w:r>
            <w:r w:rsidRPr="00291F60">
              <w:t xml:space="preserve"> in </w:t>
            </w:r>
            <w:r w:rsidRPr="00291F60">
              <w:rPr>
                <w:b/>
                <w:i/>
              </w:rPr>
              <w:t>Sveta, Direktive Sveta 2001/40/ES</w:t>
            </w:r>
            <w:r w:rsidRPr="00291F60">
              <w:t xml:space="preserve"> in </w:t>
            </w:r>
            <w:r w:rsidRPr="00291F60">
              <w:rPr>
                <w:b/>
                <w:i/>
              </w:rPr>
              <w:t>Odločbe Sveta 2004/191/ES (COM(2025)0101 – C10–0047/2025–2025/0059(COD))</w:t>
            </w:r>
            <w:r w:rsidRPr="00291F60">
              <w:t xml:space="preserve">, </w:t>
            </w:r>
            <w:r w:rsidRPr="00291F60">
              <w:rPr>
                <w:b/>
                <w:i/>
              </w:rPr>
              <w:t>vključno s podporo inovativnim orodjem za sodelovanje s tretjimi državami, kot je vzpostavitev centrov za vračanje zunaj ozemlja Unije, ter ukrepom za preprečevanje nezakonitih migracij</w:t>
            </w:r>
            <w:r w:rsidRPr="00291F60">
              <w:t xml:space="preserve"> s preprečevanjem tihotapljenja migrantov in trgovine z ljudmi ter instrumentalizacije in uporabe </w:t>
            </w:r>
            <w:r w:rsidRPr="00291F60">
              <w:rPr>
                <w:b/>
                <w:bCs/>
                <w:i/>
                <w:iCs/>
              </w:rPr>
              <w:t>nezakonitih</w:t>
            </w:r>
            <w:r w:rsidRPr="00291F60">
              <w:t xml:space="preserve"> migracij kot orožja ter bojem proti njim;</w:t>
            </w:r>
          </w:p>
        </w:tc>
      </w:tr>
    </w:tbl>
    <w:p w14:paraId="6E28884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24017DAA" w14:textId="77777777" w:rsidR="003A3A66" w:rsidRPr="00291F60" w:rsidRDefault="003A3A66" w:rsidP="003A3A66">
      <w:r w:rsidRPr="00291F60">
        <w:rPr>
          <w:rStyle w:val="HideTWBExt"/>
        </w:rPr>
        <w:t>&lt;/Amend&gt;</w:t>
      </w:r>
    </w:p>
    <w:p w14:paraId="40A33504" w14:textId="0A1DE4C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209</w:t>
      </w:r>
      <w:r w:rsidRPr="00291F60">
        <w:rPr>
          <w:rStyle w:val="HideTWBExt"/>
          <w:b w:val="0"/>
        </w:rPr>
        <w:t>&lt;/NumAm&gt;</w:t>
      </w:r>
    </w:p>
    <w:p w14:paraId="5035BABC"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3849A7CC" w14:textId="77777777" w:rsidR="003A3A66" w:rsidRPr="00291F60" w:rsidRDefault="003A3A66" w:rsidP="003A3A66">
      <w:pPr>
        <w:pStyle w:val="NormalBold"/>
      </w:pPr>
      <w:r w:rsidRPr="00291F60">
        <w:rPr>
          <w:rStyle w:val="HideTWBExt"/>
          <w:b w:val="0"/>
        </w:rPr>
        <w:t>&lt;/RepeatBlock-By&gt;</w:t>
      </w:r>
    </w:p>
    <w:p w14:paraId="7CB70D5B" w14:textId="460FB4D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5884A81"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7D52C21" w14:textId="77777777" w:rsidTr="0089736B">
        <w:trPr>
          <w:trHeight w:hRule="exact" w:val="240"/>
          <w:jc w:val="center"/>
        </w:trPr>
        <w:tc>
          <w:tcPr>
            <w:tcW w:w="9752" w:type="dxa"/>
            <w:gridSpan w:val="2"/>
            <w:tcBorders>
              <w:top w:val="nil"/>
              <w:left w:val="nil"/>
              <w:bottom w:val="nil"/>
              <w:right w:val="nil"/>
            </w:tcBorders>
          </w:tcPr>
          <w:p w14:paraId="289F06D0" w14:textId="77777777" w:rsidR="003A3A66" w:rsidRPr="00291F60" w:rsidRDefault="003A3A66" w:rsidP="0089736B"/>
        </w:tc>
      </w:tr>
      <w:tr w:rsidR="009521D8" w:rsidRPr="00291F60" w14:paraId="2F7D30D1" w14:textId="77777777" w:rsidTr="0089736B">
        <w:trPr>
          <w:trHeight w:val="240"/>
          <w:jc w:val="center"/>
        </w:trPr>
        <w:tc>
          <w:tcPr>
            <w:tcW w:w="4876" w:type="dxa"/>
            <w:tcBorders>
              <w:top w:val="nil"/>
              <w:left w:val="nil"/>
              <w:bottom w:val="nil"/>
              <w:right w:val="nil"/>
            </w:tcBorders>
          </w:tcPr>
          <w:p w14:paraId="480AF4A2" w14:textId="3FFEBCD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757D46C" w14:textId="4C46446E" w:rsidR="003A3A66" w:rsidRPr="00291F60" w:rsidRDefault="003A3A66" w:rsidP="0089736B">
            <w:pPr>
              <w:pStyle w:val="AmColumnHeading"/>
            </w:pPr>
            <w:r w:rsidRPr="00291F60">
              <w:t>Predlog spremembe</w:t>
            </w:r>
          </w:p>
        </w:tc>
      </w:tr>
      <w:tr w:rsidR="009521D8" w:rsidRPr="00291F60" w14:paraId="45AFC5D7" w14:textId="77777777" w:rsidTr="0089736B">
        <w:trPr>
          <w:jc w:val="center"/>
        </w:trPr>
        <w:tc>
          <w:tcPr>
            <w:tcW w:w="4876" w:type="dxa"/>
            <w:tcBorders>
              <w:top w:val="nil"/>
              <w:left w:val="nil"/>
              <w:bottom w:val="nil"/>
              <w:right w:val="nil"/>
            </w:tcBorders>
          </w:tcPr>
          <w:p w14:paraId="70C685E2" w14:textId="77777777" w:rsidR="003A3A66" w:rsidRPr="00291F60" w:rsidRDefault="003A3A66" w:rsidP="0089736B">
            <w:pPr>
              <w:pStyle w:val="Normal6a"/>
            </w:pPr>
            <w:r w:rsidRPr="00291F60">
              <w:t>(b)</w:t>
            </w:r>
            <w:r w:rsidRPr="00291F60">
              <w:tab/>
              <w:t xml:space="preserve">krepitev </w:t>
            </w:r>
            <w:r w:rsidRPr="00291F60">
              <w:rPr>
                <w:b/>
                <w:i/>
              </w:rPr>
              <w:t>učinkovitega, varnega</w:t>
            </w:r>
            <w:r w:rsidRPr="00291F60">
              <w:t xml:space="preserve"> in </w:t>
            </w:r>
            <w:r w:rsidRPr="00291F60">
              <w:rPr>
                <w:b/>
                <w:i/>
              </w:rPr>
              <w:t>dostojnega vračanja in ponovnega sprejema, spodbujanje uspešne reintegracije</w:t>
            </w:r>
            <w:r w:rsidRPr="00291F60">
              <w:t xml:space="preserve"> v </w:t>
            </w:r>
            <w:r w:rsidRPr="00291F60">
              <w:rPr>
                <w:b/>
                <w:i/>
              </w:rPr>
              <w:t>tretjih</w:t>
            </w:r>
            <w:r w:rsidRPr="00291F60">
              <w:t xml:space="preserve"> državah </w:t>
            </w:r>
            <w:r w:rsidRPr="00291F60">
              <w:rPr>
                <w:b/>
                <w:i/>
              </w:rPr>
              <w:t>in prispevanje k njej ter prispevanje k boju proti nedovoljenim migracijam s preprečevanjem tihotapljenja migrantov in trgovine</w:t>
            </w:r>
            <w:r w:rsidRPr="00291F60">
              <w:t xml:space="preserve"> z </w:t>
            </w:r>
            <w:r w:rsidRPr="00291F60">
              <w:rPr>
                <w:b/>
                <w:i/>
              </w:rPr>
              <w:t>ljudmi ter instrumentalizacije</w:t>
            </w:r>
            <w:r w:rsidRPr="00291F60">
              <w:t xml:space="preserve"> in </w:t>
            </w:r>
            <w:r w:rsidRPr="00291F60">
              <w:rPr>
                <w:b/>
                <w:i/>
              </w:rPr>
              <w:t>uporabe nedovoljenih migracij kot orožja ter bojem proti njim</w:t>
            </w:r>
            <w:r w:rsidRPr="00291F60">
              <w:t>;</w:t>
            </w:r>
          </w:p>
        </w:tc>
        <w:tc>
          <w:tcPr>
            <w:tcW w:w="4876" w:type="dxa"/>
            <w:tcBorders>
              <w:top w:val="nil"/>
              <w:left w:val="nil"/>
              <w:bottom w:val="nil"/>
              <w:right w:val="nil"/>
            </w:tcBorders>
          </w:tcPr>
          <w:p w14:paraId="0B0B25A4" w14:textId="77777777" w:rsidR="003A3A66" w:rsidRPr="00291F60" w:rsidRDefault="003A3A66" w:rsidP="0089736B">
            <w:pPr>
              <w:pStyle w:val="Normal6a"/>
            </w:pPr>
            <w:r w:rsidRPr="00291F60">
              <w:t>(b)</w:t>
            </w:r>
            <w:r w:rsidRPr="00291F60">
              <w:tab/>
              <w:t xml:space="preserve">krepitev in </w:t>
            </w:r>
            <w:r w:rsidRPr="00291F60">
              <w:rPr>
                <w:b/>
                <w:i/>
              </w:rPr>
              <w:t>razvoj zakonitih migracij</w:t>
            </w:r>
            <w:r w:rsidRPr="00291F60">
              <w:t xml:space="preserve"> v državah </w:t>
            </w:r>
            <w:r w:rsidRPr="00291F60">
              <w:rPr>
                <w:b/>
                <w:i/>
              </w:rPr>
              <w:t>članicah v skladu</w:t>
            </w:r>
            <w:r w:rsidRPr="00291F60">
              <w:t xml:space="preserve"> z </w:t>
            </w:r>
            <w:r w:rsidRPr="00291F60">
              <w:rPr>
                <w:b/>
                <w:i/>
              </w:rPr>
              <w:t>njihovimi gospodarskimi</w:t>
            </w:r>
            <w:r w:rsidRPr="00291F60">
              <w:t xml:space="preserve"> in </w:t>
            </w:r>
            <w:r w:rsidRPr="00291F60">
              <w:rPr>
                <w:b/>
                <w:i/>
              </w:rPr>
              <w:t>socialnimi potrebami</w:t>
            </w:r>
            <w:r w:rsidRPr="00291F60">
              <w:t>;</w:t>
            </w:r>
            <w:r w:rsidRPr="00291F60">
              <w:rPr>
                <w:b/>
                <w:i/>
              </w:rPr>
              <w:t> </w:t>
            </w:r>
          </w:p>
        </w:tc>
      </w:tr>
    </w:tbl>
    <w:p w14:paraId="0345AAF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2BC81C0" w14:textId="77777777" w:rsidR="003A3A66" w:rsidRPr="00291F60" w:rsidRDefault="003A3A66" w:rsidP="003A3A66">
      <w:r w:rsidRPr="00291F60">
        <w:rPr>
          <w:rStyle w:val="HideTWBExt"/>
        </w:rPr>
        <w:t>&lt;/Amend&gt;</w:t>
      </w:r>
    </w:p>
    <w:p w14:paraId="484ADBE5" w14:textId="4E7A930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210</w:t>
      </w:r>
      <w:r w:rsidRPr="00291F60">
        <w:rPr>
          <w:rStyle w:val="HideTWBExt"/>
          <w:b w:val="0"/>
        </w:rPr>
        <w:t>&lt;/NumAm&gt;</w:t>
      </w:r>
    </w:p>
    <w:p w14:paraId="7AE2BDA0" w14:textId="05B8FBEA" w:rsidR="003A3A66" w:rsidRPr="00291F60" w:rsidRDefault="003A3A66" w:rsidP="003A3A66">
      <w:pPr>
        <w:pStyle w:val="NormalBold"/>
      </w:pPr>
      <w:r w:rsidRPr="00291F60">
        <w:rPr>
          <w:rStyle w:val="HideTWBExt"/>
          <w:b w:val="0"/>
        </w:rPr>
        <w:t>&lt;RepeatBlock-By&gt;&lt;Members&gt;</w:t>
      </w:r>
      <w:r w:rsidRPr="00291F60">
        <w:t>Lukas Furlas (Loukas Fourlas), Tomáš Zdechovský, Alice Teodorescu Måwe, Loránt Vincze, Henrik Dahl, Emil Radev</w:t>
      </w:r>
      <w:r w:rsidRPr="00291F60">
        <w:rPr>
          <w:rStyle w:val="HideTWBExt"/>
          <w:b w:val="0"/>
        </w:rPr>
        <w:t>&lt;/Members&gt;</w:t>
      </w:r>
    </w:p>
    <w:p w14:paraId="6791905E" w14:textId="77777777" w:rsidR="003A3A66" w:rsidRPr="00291F60" w:rsidRDefault="003A3A66" w:rsidP="003A3A66">
      <w:pPr>
        <w:pStyle w:val="NormalBold"/>
      </w:pPr>
      <w:r w:rsidRPr="00291F60">
        <w:rPr>
          <w:rStyle w:val="HideTWBExt"/>
          <w:b w:val="0"/>
        </w:rPr>
        <w:t>&lt;/RepeatBlock-By&gt;</w:t>
      </w:r>
    </w:p>
    <w:p w14:paraId="565C600E" w14:textId="44872E8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0DDE73B"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5153A54" w14:textId="77777777" w:rsidTr="0089736B">
        <w:trPr>
          <w:trHeight w:hRule="exact" w:val="240"/>
          <w:jc w:val="center"/>
        </w:trPr>
        <w:tc>
          <w:tcPr>
            <w:tcW w:w="9752" w:type="dxa"/>
            <w:gridSpan w:val="2"/>
            <w:tcBorders>
              <w:top w:val="nil"/>
              <w:left w:val="nil"/>
              <w:bottom w:val="nil"/>
              <w:right w:val="nil"/>
            </w:tcBorders>
          </w:tcPr>
          <w:p w14:paraId="4BFC9CB9" w14:textId="77777777" w:rsidR="003A3A66" w:rsidRPr="00291F60" w:rsidRDefault="003A3A66" w:rsidP="0089736B"/>
        </w:tc>
      </w:tr>
      <w:tr w:rsidR="009521D8" w:rsidRPr="00291F60" w14:paraId="2FF51A10" w14:textId="77777777" w:rsidTr="0089736B">
        <w:trPr>
          <w:trHeight w:val="240"/>
          <w:jc w:val="center"/>
        </w:trPr>
        <w:tc>
          <w:tcPr>
            <w:tcW w:w="4876" w:type="dxa"/>
            <w:tcBorders>
              <w:top w:val="nil"/>
              <w:left w:val="nil"/>
              <w:bottom w:val="nil"/>
              <w:right w:val="nil"/>
            </w:tcBorders>
          </w:tcPr>
          <w:p w14:paraId="0A6B692F" w14:textId="42FDBC9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5AEDA2F" w14:textId="760CFA87" w:rsidR="003A3A66" w:rsidRPr="00291F60" w:rsidRDefault="003A3A66" w:rsidP="0089736B">
            <w:pPr>
              <w:pStyle w:val="AmColumnHeading"/>
            </w:pPr>
            <w:r w:rsidRPr="00291F60">
              <w:t>Predlog spremembe</w:t>
            </w:r>
          </w:p>
        </w:tc>
      </w:tr>
      <w:tr w:rsidR="009521D8" w:rsidRPr="00291F60" w14:paraId="2540A6B0" w14:textId="77777777" w:rsidTr="0089736B">
        <w:trPr>
          <w:jc w:val="center"/>
        </w:trPr>
        <w:tc>
          <w:tcPr>
            <w:tcW w:w="4876" w:type="dxa"/>
            <w:tcBorders>
              <w:top w:val="nil"/>
              <w:left w:val="nil"/>
              <w:bottom w:val="nil"/>
              <w:right w:val="nil"/>
            </w:tcBorders>
          </w:tcPr>
          <w:p w14:paraId="68F59B3F" w14:textId="77777777" w:rsidR="003A3A66" w:rsidRPr="00291F60" w:rsidRDefault="003A3A66" w:rsidP="0089736B">
            <w:pPr>
              <w:pStyle w:val="Normal6a"/>
            </w:pPr>
            <w:r w:rsidRPr="00291F60">
              <w:t>(b)</w:t>
            </w:r>
            <w:r w:rsidRPr="00291F60">
              <w:tab/>
            </w:r>
            <w:r w:rsidRPr="00291F60">
              <w:rPr>
                <w:b/>
                <w:i/>
              </w:rPr>
              <w:t>krepitev</w:t>
            </w:r>
            <w:r w:rsidRPr="00291F60">
              <w:t xml:space="preserve"> učinkovitega, varnega in dostojnega vračanja in ponovnega sprejema, spodbujanje uspešne reintegracije v tretjih državah in prispevanje k njej ter prispevanje k boju proti </w:t>
            </w:r>
            <w:r w:rsidRPr="00291F60">
              <w:rPr>
                <w:b/>
                <w:i/>
              </w:rPr>
              <w:t>nedovoljenim</w:t>
            </w:r>
            <w:r w:rsidRPr="00291F60">
              <w:t xml:space="preserve"> migracijam s preprečevanjem tihotapljenja migrantov in trgovine z ljudmi ter instrumentalizacije in uporabe nedovoljenih migracij kot orožja ter bojem proti njim;</w:t>
            </w:r>
          </w:p>
        </w:tc>
        <w:tc>
          <w:tcPr>
            <w:tcW w:w="4876" w:type="dxa"/>
            <w:tcBorders>
              <w:top w:val="nil"/>
              <w:left w:val="nil"/>
              <w:bottom w:val="nil"/>
              <w:right w:val="nil"/>
            </w:tcBorders>
          </w:tcPr>
          <w:p w14:paraId="3151AC02" w14:textId="77777777" w:rsidR="003A3A66" w:rsidRPr="00291F60" w:rsidRDefault="003A3A66" w:rsidP="0089736B">
            <w:pPr>
              <w:pStyle w:val="Normal6a"/>
            </w:pPr>
            <w:r w:rsidRPr="00291F60">
              <w:t>(b)</w:t>
            </w:r>
            <w:r w:rsidRPr="00291F60">
              <w:tab/>
            </w:r>
            <w:r w:rsidRPr="00291F60">
              <w:rPr>
                <w:b/>
                <w:i/>
              </w:rPr>
              <w:t>razvoj skupnega sistema za vračanje s krepitvijo</w:t>
            </w:r>
            <w:r w:rsidRPr="00291F60">
              <w:t xml:space="preserve"> učinkovitega, varnega in dostojnega vračanja in ponovnega sprejema, spodbujanje uspešne reintegracije v tretjih državah in prispevanje k njej ter prispevanje k boju proti </w:t>
            </w:r>
            <w:r w:rsidRPr="00291F60">
              <w:rPr>
                <w:b/>
                <w:i/>
              </w:rPr>
              <w:t>nezakonitim</w:t>
            </w:r>
            <w:r w:rsidRPr="00291F60">
              <w:t xml:space="preserve"> migracijam </w:t>
            </w:r>
            <w:r w:rsidRPr="00291F60">
              <w:rPr>
                <w:b/>
                <w:i/>
              </w:rPr>
              <w:t>in nedovoljenemu gibanju znotraj Evropske unije</w:t>
            </w:r>
            <w:r w:rsidRPr="00291F60">
              <w:t xml:space="preserve"> s preprečevanjem tihotapljenja migrantov in trgovine z ljudmi ter instrumentalizacije in uporabe nedovoljenih migracij kot orožja ter bojem proti njim;</w:t>
            </w:r>
          </w:p>
        </w:tc>
      </w:tr>
    </w:tbl>
    <w:p w14:paraId="3C477F3C"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DE8FDB6" w14:textId="77777777" w:rsidR="003A3A66" w:rsidRPr="00291F60" w:rsidRDefault="003A3A66" w:rsidP="003A3A66">
      <w:r w:rsidRPr="00291F60">
        <w:rPr>
          <w:rStyle w:val="HideTWBExt"/>
        </w:rPr>
        <w:t>&lt;/Amend&gt;</w:t>
      </w:r>
    </w:p>
    <w:p w14:paraId="3F4F3759" w14:textId="6700EF03"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211</w:t>
      </w:r>
      <w:r w:rsidRPr="00291F60">
        <w:rPr>
          <w:rStyle w:val="HideTWBExt"/>
          <w:b w:val="0"/>
        </w:rPr>
        <w:t>&lt;/NumAm&gt;</w:t>
      </w:r>
    </w:p>
    <w:p w14:paraId="5D0B2673"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0FCEF0CF" w14:textId="77777777" w:rsidR="003A3A66" w:rsidRPr="00291F60" w:rsidRDefault="003A3A66" w:rsidP="003A3A66">
      <w:pPr>
        <w:pStyle w:val="NormalBold"/>
      </w:pPr>
      <w:r w:rsidRPr="00291F60">
        <w:rPr>
          <w:rStyle w:val="HideTWBExt"/>
          <w:b w:val="0"/>
        </w:rPr>
        <w:t>&lt;/RepeatBlock-By&gt;</w:t>
      </w:r>
    </w:p>
    <w:p w14:paraId="10F8DF50" w14:textId="49D7BAF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69BB6B0"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724C5A2" w14:textId="77777777" w:rsidTr="0089736B">
        <w:trPr>
          <w:trHeight w:hRule="exact" w:val="240"/>
          <w:jc w:val="center"/>
        </w:trPr>
        <w:tc>
          <w:tcPr>
            <w:tcW w:w="9752" w:type="dxa"/>
            <w:gridSpan w:val="2"/>
            <w:tcBorders>
              <w:top w:val="nil"/>
              <w:left w:val="nil"/>
              <w:bottom w:val="nil"/>
              <w:right w:val="nil"/>
            </w:tcBorders>
          </w:tcPr>
          <w:p w14:paraId="0EBC4160" w14:textId="77777777" w:rsidR="003A3A66" w:rsidRPr="00291F60" w:rsidRDefault="003A3A66" w:rsidP="0089736B"/>
        </w:tc>
      </w:tr>
      <w:tr w:rsidR="009521D8" w:rsidRPr="00291F60" w14:paraId="35ED7DD5" w14:textId="77777777" w:rsidTr="0089736B">
        <w:trPr>
          <w:trHeight w:val="240"/>
          <w:jc w:val="center"/>
        </w:trPr>
        <w:tc>
          <w:tcPr>
            <w:tcW w:w="4876" w:type="dxa"/>
            <w:tcBorders>
              <w:top w:val="nil"/>
              <w:left w:val="nil"/>
              <w:bottom w:val="nil"/>
              <w:right w:val="nil"/>
            </w:tcBorders>
          </w:tcPr>
          <w:p w14:paraId="08BEB5D1" w14:textId="6DFEA95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751BDDD" w14:textId="4BF8DB8B" w:rsidR="003A3A66" w:rsidRPr="00291F60" w:rsidRDefault="003A3A66" w:rsidP="0089736B">
            <w:pPr>
              <w:pStyle w:val="AmColumnHeading"/>
            </w:pPr>
            <w:r w:rsidRPr="00291F60">
              <w:t>Predlog spremembe</w:t>
            </w:r>
          </w:p>
        </w:tc>
      </w:tr>
      <w:tr w:rsidR="009521D8" w:rsidRPr="00291F60" w14:paraId="45AAD1DF" w14:textId="77777777" w:rsidTr="0089736B">
        <w:trPr>
          <w:jc w:val="center"/>
        </w:trPr>
        <w:tc>
          <w:tcPr>
            <w:tcW w:w="4876" w:type="dxa"/>
            <w:tcBorders>
              <w:top w:val="nil"/>
              <w:left w:val="nil"/>
              <w:bottom w:val="nil"/>
              <w:right w:val="nil"/>
            </w:tcBorders>
          </w:tcPr>
          <w:p w14:paraId="73013735" w14:textId="77777777" w:rsidR="003A3A66" w:rsidRPr="00291F60" w:rsidRDefault="003A3A66" w:rsidP="0089736B">
            <w:pPr>
              <w:pStyle w:val="Normal6a"/>
            </w:pPr>
            <w:r w:rsidRPr="00291F60">
              <w:t>(b)</w:t>
            </w:r>
            <w:r w:rsidRPr="00291F60">
              <w:tab/>
              <w:t>krepitev učinkovitega, varnega in dostojnega vračanja in ponovnega sprejema, spodbujanje uspešne reintegracije v tretjih državah in prispevanje k njej ter prispevanje k boju proti nedovoljenim migracijam s preprečevanjem tihotapljenja migrantov in trgovine z ljudmi ter instrumentalizacije in uporabe nedovoljenih migracij kot orožja ter bojem proti njim;</w:t>
            </w:r>
          </w:p>
        </w:tc>
        <w:tc>
          <w:tcPr>
            <w:tcW w:w="4876" w:type="dxa"/>
            <w:tcBorders>
              <w:top w:val="nil"/>
              <w:left w:val="nil"/>
              <w:bottom w:val="nil"/>
              <w:right w:val="nil"/>
            </w:tcBorders>
          </w:tcPr>
          <w:p w14:paraId="10AFDC80" w14:textId="77777777" w:rsidR="003A3A66" w:rsidRPr="00291F60" w:rsidRDefault="003A3A66" w:rsidP="0089736B">
            <w:pPr>
              <w:pStyle w:val="Normal6a"/>
            </w:pPr>
            <w:r w:rsidRPr="00291F60">
              <w:t>(b)</w:t>
            </w:r>
            <w:r w:rsidRPr="00291F60">
              <w:tab/>
              <w:t>krepitev učinkovitega, varnega in dostojnega vračanja in ponovnega sprejema, spodbujanje uspešne reintegracije v tretjih državah in prispevanje k njej ter prispevanje k boju proti nedovoljenim migracijam s preprečevanjem tihotapljenja migrantov in trgovine z ljudmi ter instrumentalizacije in uporabe nedovoljenih migracij kot orožja ter bojem proti njim</w:t>
            </w:r>
            <w:r w:rsidRPr="00291F60">
              <w:rPr>
                <w:b/>
                <w:i/>
              </w:rPr>
              <w:t>, vključno s podporo sodelovanju tretjih držav pri ponovnem sprejemu njihovih državljanov</w:t>
            </w:r>
            <w:r w:rsidRPr="00291F60">
              <w:t>;</w:t>
            </w:r>
          </w:p>
        </w:tc>
      </w:tr>
    </w:tbl>
    <w:p w14:paraId="45423AC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18D55A7B" w14:textId="1329D1BD"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4BFCDC07" w14:textId="77777777" w:rsidR="003A3A66" w:rsidRPr="00291F60" w:rsidRDefault="003A3A66" w:rsidP="003A3A66">
      <w:pPr>
        <w:pStyle w:val="AmJustText"/>
      </w:pPr>
      <w:r w:rsidRPr="00291F60">
        <w:t>Učinkovitost politike vračanja je odvisna tudi od sodelovanja držav izvora pri ponovnem sprejemu njihovih državljanov. Ustrezno je, da se ta vidik izrecno poudari.</w:t>
      </w:r>
    </w:p>
    <w:p w14:paraId="3E91CCFD" w14:textId="77777777" w:rsidR="003A3A66" w:rsidRPr="00291F60" w:rsidRDefault="003A3A66" w:rsidP="003A3A66">
      <w:r w:rsidRPr="00291F60">
        <w:rPr>
          <w:rStyle w:val="HideTWBExt"/>
        </w:rPr>
        <w:t>&lt;/Amend&gt;</w:t>
      </w:r>
    </w:p>
    <w:p w14:paraId="6DEFD177" w14:textId="3C0334F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212</w:t>
      </w:r>
      <w:r w:rsidRPr="00291F60">
        <w:rPr>
          <w:rStyle w:val="HideTWBExt"/>
          <w:b w:val="0"/>
        </w:rPr>
        <w:t>&lt;/NumAm&gt;</w:t>
      </w:r>
    </w:p>
    <w:p w14:paraId="2443BE3D"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55E5F550" w14:textId="77777777" w:rsidR="003A3A66" w:rsidRPr="00291F60" w:rsidRDefault="003A3A66" w:rsidP="003A3A66">
      <w:pPr>
        <w:pStyle w:val="NormalBold"/>
      </w:pPr>
      <w:r w:rsidRPr="00291F60">
        <w:rPr>
          <w:rStyle w:val="HideTWBExt"/>
          <w:b w:val="0"/>
        </w:rPr>
        <w:t>&lt;/RepeatBlock-By&gt;</w:t>
      </w:r>
    </w:p>
    <w:p w14:paraId="7200DF04" w14:textId="50C43C4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6789E4E"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9978E3F" w14:textId="77777777" w:rsidTr="0089736B">
        <w:trPr>
          <w:trHeight w:hRule="exact" w:val="240"/>
          <w:jc w:val="center"/>
        </w:trPr>
        <w:tc>
          <w:tcPr>
            <w:tcW w:w="9752" w:type="dxa"/>
            <w:gridSpan w:val="2"/>
            <w:tcBorders>
              <w:top w:val="nil"/>
              <w:left w:val="nil"/>
              <w:bottom w:val="nil"/>
              <w:right w:val="nil"/>
            </w:tcBorders>
          </w:tcPr>
          <w:p w14:paraId="7C5DE7EE" w14:textId="77777777" w:rsidR="003A3A66" w:rsidRPr="00291F60" w:rsidRDefault="003A3A66" w:rsidP="0089736B"/>
        </w:tc>
      </w:tr>
      <w:tr w:rsidR="009521D8" w:rsidRPr="00291F60" w14:paraId="6FAAF3D8" w14:textId="77777777" w:rsidTr="0089736B">
        <w:trPr>
          <w:trHeight w:val="240"/>
          <w:jc w:val="center"/>
        </w:trPr>
        <w:tc>
          <w:tcPr>
            <w:tcW w:w="4876" w:type="dxa"/>
            <w:tcBorders>
              <w:top w:val="nil"/>
              <w:left w:val="nil"/>
              <w:bottom w:val="nil"/>
              <w:right w:val="nil"/>
            </w:tcBorders>
          </w:tcPr>
          <w:p w14:paraId="0638D93D" w14:textId="73D2EE2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DF29E2D" w14:textId="08035B4F" w:rsidR="003A3A66" w:rsidRPr="00291F60" w:rsidRDefault="003A3A66" w:rsidP="0089736B">
            <w:pPr>
              <w:pStyle w:val="AmColumnHeading"/>
            </w:pPr>
            <w:r w:rsidRPr="00291F60">
              <w:t>Predlog spremembe</w:t>
            </w:r>
          </w:p>
        </w:tc>
      </w:tr>
      <w:tr w:rsidR="009521D8" w:rsidRPr="00291F60" w14:paraId="1586768F" w14:textId="77777777" w:rsidTr="0089736B">
        <w:trPr>
          <w:jc w:val="center"/>
        </w:trPr>
        <w:tc>
          <w:tcPr>
            <w:tcW w:w="4876" w:type="dxa"/>
            <w:tcBorders>
              <w:top w:val="nil"/>
              <w:left w:val="nil"/>
              <w:bottom w:val="nil"/>
              <w:right w:val="nil"/>
            </w:tcBorders>
          </w:tcPr>
          <w:p w14:paraId="0C599AF6" w14:textId="77777777" w:rsidR="003A3A66" w:rsidRPr="00291F60" w:rsidRDefault="003A3A66" w:rsidP="0089736B">
            <w:pPr>
              <w:pStyle w:val="Normal6a"/>
            </w:pPr>
            <w:r w:rsidRPr="00291F60">
              <w:t>(b)</w:t>
            </w:r>
            <w:r w:rsidRPr="00291F60">
              <w:tab/>
              <w:t xml:space="preserve">krepitev </w:t>
            </w:r>
            <w:r w:rsidRPr="00291F60">
              <w:rPr>
                <w:b/>
                <w:i/>
              </w:rPr>
              <w:t>učinkovitega, varnega in dostojnega</w:t>
            </w:r>
            <w:r w:rsidRPr="00291F60">
              <w:t xml:space="preserve"> vračanja in ponovnega sprejema</w:t>
            </w:r>
            <w:r w:rsidRPr="00291F60">
              <w:rPr>
                <w:b/>
                <w:i/>
              </w:rPr>
              <w:t>, spodbujanje uspešne reintegracije v tretjih državah in prispevanje k njej</w:t>
            </w:r>
            <w:r w:rsidRPr="00291F60">
              <w:t xml:space="preserve"> ter prispevanje k boju proti nedovoljenim migracijam s preprečevanjem tihotapljenja migrantov in trgovine z ljudmi ter instrumentalizacije in uporabe nedovoljenih migracij kot orožja ter bojem proti njim;</w:t>
            </w:r>
          </w:p>
        </w:tc>
        <w:tc>
          <w:tcPr>
            <w:tcW w:w="4876" w:type="dxa"/>
            <w:tcBorders>
              <w:top w:val="nil"/>
              <w:left w:val="nil"/>
              <w:bottom w:val="nil"/>
              <w:right w:val="nil"/>
            </w:tcBorders>
          </w:tcPr>
          <w:p w14:paraId="649A7BA6" w14:textId="77777777" w:rsidR="003A3A66" w:rsidRPr="00291F60" w:rsidRDefault="003A3A66" w:rsidP="0089736B">
            <w:pPr>
              <w:pStyle w:val="Normal6a"/>
            </w:pPr>
            <w:r w:rsidRPr="00291F60">
              <w:t>(b)</w:t>
            </w:r>
            <w:r w:rsidRPr="00291F60">
              <w:tab/>
              <w:t xml:space="preserve">krepitev </w:t>
            </w:r>
            <w:r w:rsidRPr="00291F60">
              <w:rPr>
                <w:b/>
                <w:i/>
              </w:rPr>
              <w:t>hitrega</w:t>
            </w:r>
            <w:r w:rsidRPr="00291F60">
              <w:t xml:space="preserve"> vračanja in ponovnega sprejema ter prispevanje k boju proti nedovoljenim migracijam s preprečevanjem tihotapljenja migrantov in trgovine z ljudmi ter instrumentalizacije in uporabe nedovoljenih migracij kot orožja ter bojem proti njim;</w:t>
            </w:r>
          </w:p>
        </w:tc>
      </w:tr>
    </w:tbl>
    <w:p w14:paraId="627F0AF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3ED4765B" w14:textId="77777777" w:rsidR="003A3A66" w:rsidRPr="00291F60" w:rsidRDefault="003A3A66" w:rsidP="003A3A66">
      <w:r w:rsidRPr="00291F60">
        <w:rPr>
          <w:rStyle w:val="HideTWBExt"/>
        </w:rPr>
        <w:t>&lt;/Amend&gt;</w:t>
      </w:r>
    </w:p>
    <w:p w14:paraId="69E8D506" w14:textId="4106282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213</w:t>
      </w:r>
      <w:r w:rsidRPr="00291F60">
        <w:rPr>
          <w:rStyle w:val="HideTWBExt"/>
          <w:b w:val="0"/>
        </w:rPr>
        <w:t>&lt;/NumAm&gt;</w:t>
      </w:r>
    </w:p>
    <w:p w14:paraId="244126B7" w14:textId="3C9A839C" w:rsidR="003A3A66" w:rsidRPr="00291F60" w:rsidRDefault="003A3A66" w:rsidP="003A3A66">
      <w:pPr>
        <w:pStyle w:val="NormalBold"/>
      </w:pPr>
      <w:r w:rsidRPr="00291F60">
        <w:rPr>
          <w:rStyle w:val="HideTWBExt"/>
          <w:b w:val="0"/>
        </w:rPr>
        <w:t>&lt;RepeatBlock-By&gt;&lt;Members&gt;</w:t>
      </w:r>
      <w:r w:rsidRPr="00291F60">
        <w:t>Nicolas Bay</w:t>
      </w:r>
      <w:r w:rsidRPr="00291F60">
        <w:rPr>
          <w:rStyle w:val="HideTWBExt"/>
          <w:b w:val="0"/>
        </w:rPr>
        <w:t>&lt;/Members&gt;</w:t>
      </w:r>
    </w:p>
    <w:p w14:paraId="727704A8" w14:textId="77777777" w:rsidR="003A3A66" w:rsidRPr="00291F60" w:rsidRDefault="003A3A66" w:rsidP="003A3A66">
      <w:pPr>
        <w:pStyle w:val="NormalBold"/>
      </w:pPr>
      <w:r w:rsidRPr="00291F60">
        <w:rPr>
          <w:rStyle w:val="HideTWBExt"/>
          <w:b w:val="0"/>
        </w:rPr>
        <w:t>&lt;/RepeatBlock-By&gt;</w:t>
      </w:r>
    </w:p>
    <w:p w14:paraId="5AFA9A7D" w14:textId="7DE4DC9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B05982F"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4EF7969" w14:textId="77777777" w:rsidTr="0089736B">
        <w:trPr>
          <w:trHeight w:hRule="exact" w:val="240"/>
          <w:jc w:val="center"/>
        </w:trPr>
        <w:tc>
          <w:tcPr>
            <w:tcW w:w="9752" w:type="dxa"/>
            <w:gridSpan w:val="2"/>
            <w:tcBorders>
              <w:top w:val="nil"/>
              <w:left w:val="nil"/>
              <w:bottom w:val="nil"/>
              <w:right w:val="nil"/>
            </w:tcBorders>
          </w:tcPr>
          <w:p w14:paraId="00AC16B3" w14:textId="77777777" w:rsidR="003A3A66" w:rsidRPr="00291F60" w:rsidRDefault="003A3A66" w:rsidP="0089736B"/>
        </w:tc>
      </w:tr>
      <w:tr w:rsidR="009521D8" w:rsidRPr="00291F60" w14:paraId="4A4C0853" w14:textId="77777777" w:rsidTr="0089736B">
        <w:trPr>
          <w:trHeight w:val="240"/>
          <w:jc w:val="center"/>
        </w:trPr>
        <w:tc>
          <w:tcPr>
            <w:tcW w:w="4876" w:type="dxa"/>
            <w:tcBorders>
              <w:top w:val="nil"/>
              <w:left w:val="nil"/>
              <w:bottom w:val="nil"/>
              <w:right w:val="nil"/>
            </w:tcBorders>
          </w:tcPr>
          <w:p w14:paraId="5211ADAD" w14:textId="4FD089F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B40A6CF" w14:textId="57C9D4D5" w:rsidR="003A3A66" w:rsidRPr="00291F60" w:rsidRDefault="003A3A66" w:rsidP="0089736B">
            <w:pPr>
              <w:pStyle w:val="AmColumnHeading"/>
            </w:pPr>
            <w:r w:rsidRPr="00291F60">
              <w:t>Predlog spremembe</w:t>
            </w:r>
          </w:p>
        </w:tc>
      </w:tr>
      <w:tr w:rsidR="009521D8" w:rsidRPr="00291F60" w14:paraId="14066971" w14:textId="77777777" w:rsidTr="0089736B">
        <w:trPr>
          <w:jc w:val="center"/>
        </w:trPr>
        <w:tc>
          <w:tcPr>
            <w:tcW w:w="4876" w:type="dxa"/>
            <w:tcBorders>
              <w:top w:val="nil"/>
              <w:left w:val="nil"/>
              <w:bottom w:val="nil"/>
              <w:right w:val="nil"/>
            </w:tcBorders>
          </w:tcPr>
          <w:p w14:paraId="61E829AC" w14:textId="77777777" w:rsidR="003A3A66" w:rsidRPr="00291F60" w:rsidRDefault="003A3A66" w:rsidP="0089736B">
            <w:pPr>
              <w:pStyle w:val="Normal6a"/>
            </w:pPr>
            <w:r w:rsidRPr="00291F60">
              <w:t>(b)</w:t>
            </w:r>
            <w:r w:rsidRPr="00291F60">
              <w:tab/>
              <w:t>krepitev učinkovitega, varnega in dostojnega vračanja in ponovnega sprejema, spodbujanje uspešne reintegracije v tretjih državah in prispevanje k njej ter prispevanje k boju proti nedovoljenim migracijam s preprečevanjem tihotapljenja migrantov in trgovine z ljudmi ter instrumentalizacije in uporabe nedovoljenih migracij kot orožja ter bojem proti njim;</w:t>
            </w:r>
          </w:p>
        </w:tc>
        <w:tc>
          <w:tcPr>
            <w:tcW w:w="4876" w:type="dxa"/>
            <w:tcBorders>
              <w:top w:val="nil"/>
              <w:left w:val="nil"/>
              <w:bottom w:val="nil"/>
              <w:right w:val="nil"/>
            </w:tcBorders>
          </w:tcPr>
          <w:p w14:paraId="22939D4D" w14:textId="77777777" w:rsidR="003A3A66" w:rsidRPr="00291F60" w:rsidRDefault="003A3A66" w:rsidP="0089736B">
            <w:pPr>
              <w:pStyle w:val="Normal6a"/>
            </w:pPr>
            <w:r w:rsidRPr="00291F60">
              <w:t>(b)</w:t>
            </w:r>
            <w:r w:rsidRPr="00291F60">
              <w:tab/>
              <w:t xml:space="preserve">krepitev učinkovitega, </w:t>
            </w:r>
            <w:r w:rsidRPr="00291F60">
              <w:rPr>
                <w:b/>
                <w:i/>
              </w:rPr>
              <w:t>hitrega,</w:t>
            </w:r>
            <w:r w:rsidRPr="00291F60">
              <w:t xml:space="preserve"> varnega in dostojnega vračanja in ponovnega sprejema, spodbujanje uspešne reintegracije v tretjih državah in prispevanje k njej ter prispevanje k boju proti nedovoljenim migracijam s preprečevanjem tihotapljenja migrantov in trgovine z ljudmi ter instrumentalizacije in uporabe nedovoljenih migracij kot </w:t>
            </w:r>
            <w:r w:rsidRPr="00291F60">
              <w:rPr>
                <w:b/>
                <w:i/>
              </w:rPr>
              <w:t>grožnje ali</w:t>
            </w:r>
            <w:r w:rsidRPr="00291F60">
              <w:t xml:space="preserve"> orožja ter bojem proti njim;</w:t>
            </w:r>
          </w:p>
        </w:tc>
      </w:tr>
    </w:tbl>
    <w:p w14:paraId="5507DF0E"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{FR}</w:t>
      </w:r>
      <w:r w:rsidRPr="00291F60">
        <w:t>fr</w:t>
      </w:r>
      <w:r w:rsidRPr="00291F60">
        <w:rPr>
          <w:rStyle w:val="HideTWBExt"/>
        </w:rPr>
        <w:t>&lt;/Original&gt;</w:t>
      </w:r>
    </w:p>
    <w:p w14:paraId="2A04EF1C" w14:textId="77777777" w:rsidR="003A3A66" w:rsidRPr="00291F60" w:rsidRDefault="003A3A66" w:rsidP="003A3A66">
      <w:r w:rsidRPr="00291F60">
        <w:rPr>
          <w:rStyle w:val="HideTWBExt"/>
        </w:rPr>
        <w:t>&lt;/Amend&gt;</w:t>
      </w:r>
    </w:p>
    <w:p w14:paraId="3479DAD4" w14:textId="50F51B6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214</w:t>
      </w:r>
      <w:r w:rsidRPr="00291F60">
        <w:rPr>
          <w:rStyle w:val="HideTWBExt"/>
          <w:b w:val="0"/>
        </w:rPr>
        <w:t>&lt;/NumAm&gt;</w:t>
      </w:r>
    </w:p>
    <w:p w14:paraId="41CCB37C" w14:textId="0DEA2FFC" w:rsidR="003A3A66" w:rsidRPr="00291F60" w:rsidRDefault="003A3A66" w:rsidP="003A3A66">
      <w:pPr>
        <w:pStyle w:val="NormalBold"/>
      </w:pPr>
      <w:r w:rsidRPr="00291F60">
        <w:rPr>
          <w:rStyle w:val="HideTWBExt"/>
          <w:b w:val="0"/>
        </w:rPr>
        <w:t>&lt;RepeatBlock-By&gt;&lt;Members&gt;</w:t>
      </w:r>
      <w:r w:rsidRPr="00291F60">
        <w:t>Sophie Wilmès, Malik Azmani, Fabienne Keller, Nathalie Loiseau, Hilde Vautmans</w:t>
      </w:r>
      <w:r w:rsidRPr="00291F60">
        <w:rPr>
          <w:rStyle w:val="HideTWBExt"/>
          <w:b w:val="0"/>
        </w:rPr>
        <w:t>&lt;/Members&gt;</w:t>
      </w:r>
    </w:p>
    <w:p w14:paraId="650E65ED" w14:textId="77777777" w:rsidR="003A3A66" w:rsidRPr="00291F60" w:rsidRDefault="003A3A66" w:rsidP="003A3A66">
      <w:pPr>
        <w:pStyle w:val="NormalBold"/>
      </w:pPr>
      <w:r w:rsidRPr="00291F60">
        <w:rPr>
          <w:rStyle w:val="HideTWBExt"/>
          <w:b w:val="0"/>
        </w:rPr>
        <w:t>&lt;/RepeatBlock-By&gt;</w:t>
      </w:r>
    </w:p>
    <w:p w14:paraId="746912AE" w14:textId="6C115C9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DFE9864"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49DB080" w14:textId="77777777" w:rsidTr="0089736B">
        <w:trPr>
          <w:trHeight w:hRule="exact" w:val="240"/>
          <w:jc w:val="center"/>
        </w:trPr>
        <w:tc>
          <w:tcPr>
            <w:tcW w:w="9752" w:type="dxa"/>
            <w:gridSpan w:val="2"/>
            <w:tcBorders>
              <w:top w:val="nil"/>
              <w:left w:val="nil"/>
              <w:bottom w:val="nil"/>
              <w:right w:val="nil"/>
            </w:tcBorders>
          </w:tcPr>
          <w:p w14:paraId="2B2925D9" w14:textId="77777777" w:rsidR="003A3A66" w:rsidRPr="00291F60" w:rsidRDefault="003A3A66" w:rsidP="0089736B"/>
        </w:tc>
      </w:tr>
      <w:tr w:rsidR="009521D8" w:rsidRPr="00291F60" w14:paraId="7642559B" w14:textId="77777777" w:rsidTr="0089736B">
        <w:trPr>
          <w:trHeight w:val="240"/>
          <w:jc w:val="center"/>
        </w:trPr>
        <w:tc>
          <w:tcPr>
            <w:tcW w:w="4876" w:type="dxa"/>
            <w:tcBorders>
              <w:top w:val="nil"/>
              <w:left w:val="nil"/>
              <w:bottom w:val="nil"/>
              <w:right w:val="nil"/>
            </w:tcBorders>
          </w:tcPr>
          <w:p w14:paraId="108900F6" w14:textId="6A8B533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2F68467" w14:textId="04694A46" w:rsidR="003A3A66" w:rsidRPr="00291F60" w:rsidRDefault="003A3A66" w:rsidP="0089736B">
            <w:pPr>
              <w:pStyle w:val="AmColumnHeading"/>
            </w:pPr>
            <w:r w:rsidRPr="00291F60">
              <w:t>Predlog spremembe</w:t>
            </w:r>
          </w:p>
        </w:tc>
      </w:tr>
      <w:tr w:rsidR="009521D8" w:rsidRPr="00291F60" w14:paraId="2A9EAFA9" w14:textId="77777777" w:rsidTr="0089736B">
        <w:trPr>
          <w:jc w:val="center"/>
        </w:trPr>
        <w:tc>
          <w:tcPr>
            <w:tcW w:w="4876" w:type="dxa"/>
            <w:tcBorders>
              <w:top w:val="nil"/>
              <w:left w:val="nil"/>
              <w:bottom w:val="nil"/>
              <w:right w:val="nil"/>
            </w:tcBorders>
          </w:tcPr>
          <w:p w14:paraId="69DB149E" w14:textId="77777777" w:rsidR="003A3A66" w:rsidRPr="00291F60" w:rsidRDefault="003A3A66" w:rsidP="0089736B">
            <w:pPr>
              <w:pStyle w:val="Normal6a"/>
            </w:pPr>
            <w:r w:rsidRPr="00291F60">
              <w:t>(b)</w:t>
            </w:r>
            <w:r w:rsidRPr="00291F60">
              <w:tab/>
              <w:t>krepitev učinkovitega, varnega in dostojnega vračanja in ponovnega sprejema, spodbujanje uspešne reintegracije v tretjih državah in prispevanje k njej ter prispevanje k boju proti nedovoljenim migracijam s preprečevanjem tihotapljenja migrantov in trgovine z ljudmi ter instrumentalizacije in uporabe nedovoljenih migracij kot orožja ter bojem proti njim;</w:t>
            </w:r>
          </w:p>
        </w:tc>
        <w:tc>
          <w:tcPr>
            <w:tcW w:w="4876" w:type="dxa"/>
            <w:tcBorders>
              <w:top w:val="nil"/>
              <w:left w:val="nil"/>
              <w:bottom w:val="nil"/>
              <w:right w:val="nil"/>
            </w:tcBorders>
          </w:tcPr>
          <w:p w14:paraId="14B2CE3D" w14:textId="77777777" w:rsidR="003A3A66" w:rsidRPr="00291F60" w:rsidRDefault="003A3A66" w:rsidP="0089736B">
            <w:pPr>
              <w:pStyle w:val="Normal6a"/>
            </w:pPr>
            <w:r w:rsidRPr="00291F60">
              <w:rPr>
                <w:i/>
                <w:iCs/>
              </w:rPr>
              <w:t>(Ne zadeva slovenske različice.)</w:t>
            </w:r>
            <w:r w:rsidRPr="00291F60">
              <w:tab/>
              <w:t xml:space="preserve"> </w:t>
            </w:r>
          </w:p>
        </w:tc>
      </w:tr>
    </w:tbl>
    <w:p w14:paraId="24C5B46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FA663E7" w14:textId="77777777" w:rsidR="003A3A66" w:rsidRPr="00291F60" w:rsidRDefault="003A3A66" w:rsidP="003A3A66">
      <w:r w:rsidRPr="00291F60">
        <w:rPr>
          <w:rStyle w:val="HideTWBExt"/>
        </w:rPr>
        <w:t>&lt;/Amend&gt;</w:t>
      </w:r>
    </w:p>
    <w:p w14:paraId="4A8AF7C3" w14:textId="5E1768E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215</w:t>
      </w:r>
      <w:r w:rsidRPr="00291F60">
        <w:rPr>
          <w:rStyle w:val="HideTWBExt"/>
          <w:b w:val="0"/>
        </w:rPr>
        <w:t>&lt;/NumAm&gt;</w:t>
      </w:r>
    </w:p>
    <w:p w14:paraId="504FD3D3" w14:textId="306398CF"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217E1348" w14:textId="77777777" w:rsidR="003A3A66" w:rsidRPr="00291F60" w:rsidRDefault="003A3A66" w:rsidP="003A3A66">
      <w:pPr>
        <w:pStyle w:val="NormalBold"/>
      </w:pPr>
      <w:r w:rsidRPr="00291F60">
        <w:rPr>
          <w:rStyle w:val="HideTWBExt"/>
          <w:b w:val="0"/>
        </w:rPr>
        <w:t>&lt;/RepeatBlock-By&gt;</w:t>
      </w:r>
    </w:p>
    <w:p w14:paraId="7CB66B86" w14:textId="5241882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D47E09F"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D54553B" w14:textId="77777777" w:rsidTr="0089736B">
        <w:trPr>
          <w:trHeight w:hRule="exact" w:val="240"/>
          <w:jc w:val="center"/>
        </w:trPr>
        <w:tc>
          <w:tcPr>
            <w:tcW w:w="9752" w:type="dxa"/>
            <w:gridSpan w:val="2"/>
            <w:tcBorders>
              <w:top w:val="nil"/>
              <w:left w:val="nil"/>
              <w:bottom w:val="nil"/>
              <w:right w:val="nil"/>
            </w:tcBorders>
          </w:tcPr>
          <w:p w14:paraId="49813829" w14:textId="77777777" w:rsidR="003A3A66" w:rsidRPr="00291F60" w:rsidRDefault="003A3A66" w:rsidP="0089736B"/>
        </w:tc>
      </w:tr>
      <w:tr w:rsidR="009521D8" w:rsidRPr="00291F60" w14:paraId="379948F5" w14:textId="77777777" w:rsidTr="0089736B">
        <w:trPr>
          <w:trHeight w:val="240"/>
          <w:jc w:val="center"/>
        </w:trPr>
        <w:tc>
          <w:tcPr>
            <w:tcW w:w="4876" w:type="dxa"/>
            <w:tcBorders>
              <w:top w:val="nil"/>
              <w:left w:val="nil"/>
              <w:bottom w:val="nil"/>
              <w:right w:val="nil"/>
            </w:tcBorders>
          </w:tcPr>
          <w:p w14:paraId="2756BE8F" w14:textId="233FB18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5D92CD2" w14:textId="012A19BC" w:rsidR="003A3A66" w:rsidRPr="00291F60" w:rsidRDefault="003A3A66" w:rsidP="0089736B">
            <w:pPr>
              <w:pStyle w:val="AmColumnHeading"/>
            </w:pPr>
            <w:r w:rsidRPr="00291F60">
              <w:t>Predlog spremembe</w:t>
            </w:r>
          </w:p>
        </w:tc>
      </w:tr>
      <w:tr w:rsidR="009521D8" w:rsidRPr="00291F60" w14:paraId="3ED6EC41" w14:textId="77777777" w:rsidTr="0089736B">
        <w:trPr>
          <w:jc w:val="center"/>
        </w:trPr>
        <w:tc>
          <w:tcPr>
            <w:tcW w:w="4876" w:type="dxa"/>
            <w:tcBorders>
              <w:top w:val="nil"/>
              <w:left w:val="nil"/>
              <w:bottom w:val="nil"/>
              <w:right w:val="nil"/>
            </w:tcBorders>
          </w:tcPr>
          <w:p w14:paraId="0E90C296" w14:textId="77777777" w:rsidR="003A3A66" w:rsidRPr="00291F60" w:rsidRDefault="003A3A66" w:rsidP="0089736B">
            <w:pPr>
              <w:pStyle w:val="Normal6a"/>
            </w:pPr>
            <w:r w:rsidRPr="00291F60">
              <w:t>(b)</w:t>
            </w:r>
            <w:r w:rsidRPr="00291F60">
              <w:tab/>
              <w:t xml:space="preserve">krepitev učinkovitega, varnega in dostojnega vračanja in ponovnega sprejema, spodbujanje uspešne reintegracije v tretjih državah in prispevanje k njej ter prispevanje k boju proti </w:t>
            </w:r>
            <w:r w:rsidRPr="00291F60">
              <w:rPr>
                <w:b/>
                <w:i/>
              </w:rPr>
              <w:t>nedovoljenim</w:t>
            </w:r>
            <w:r w:rsidRPr="00291F60">
              <w:t xml:space="preserve"> migracijam s preprečevanjem tihotapljenja migrantov in trgovine z ljudmi ter instrumentalizacije in uporabe </w:t>
            </w:r>
            <w:r w:rsidRPr="00291F60">
              <w:rPr>
                <w:b/>
                <w:i/>
              </w:rPr>
              <w:t>nedovoljenih</w:t>
            </w:r>
            <w:r w:rsidRPr="00291F60">
              <w:t xml:space="preserve"> migracij kot orožja ter bojem proti njim;</w:t>
            </w:r>
          </w:p>
        </w:tc>
        <w:tc>
          <w:tcPr>
            <w:tcW w:w="4876" w:type="dxa"/>
            <w:tcBorders>
              <w:top w:val="nil"/>
              <w:left w:val="nil"/>
              <w:bottom w:val="nil"/>
              <w:right w:val="nil"/>
            </w:tcBorders>
          </w:tcPr>
          <w:p w14:paraId="6285B754" w14:textId="77777777" w:rsidR="003A3A66" w:rsidRPr="00291F60" w:rsidRDefault="003A3A66" w:rsidP="0089736B">
            <w:pPr>
              <w:pStyle w:val="Normal6a"/>
            </w:pPr>
            <w:r w:rsidRPr="00291F60">
              <w:t>(b)</w:t>
            </w:r>
            <w:r w:rsidRPr="00291F60">
              <w:tab/>
              <w:t xml:space="preserve">krepitev učinkovitega, varnega in dostojnega vračanja in ponovnega sprejema, spodbujanje uspešne reintegracije v tretjih državah in prispevanje k njej ter prispevanje k boju proti </w:t>
            </w:r>
            <w:r w:rsidRPr="00291F60">
              <w:rPr>
                <w:b/>
                <w:i/>
              </w:rPr>
              <w:t>nezakonitim</w:t>
            </w:r>
            <w:r w:rsidRPr="00291F60">
              <w:t xml:space="preserve"> migracijam s preprečevanjem tihotapljenja migrantov in trgovine z ljudmi ter instrumentalizacije in uporabe </w:t>
            </w:r>
            <w:r w:rsidRPr="00291F60">
              <w:rPr>
                <w:b/>
                <w:i/>
              </w:rPr>
              <w:t>nezakonitih</w:t>
            </w:r>
            <w:r w:rsidRPr="00291F60">
              <w:t xml:space="preserve"> migracij kot orožja ter bojem proti njim;</w:t>
            </w:r>
          </w:p>
        </w:tc>
      </w:tr>
    </w:tbl>
    <w:p w14:paraId="5632522D"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3877D02" w14:textId="77777777" w:rsidR="003A3A66" w:rsidRPr="00291F60" w:rsidRDefault="003A3A66" w:rsidP="003A3A66">
      <w:r w:rsidRPr="00291F60">
        <w:rPr>
          <w:rStyle w:val="HideTWBExt"/>
        </w:rPr>
        <w:t>&lt;/Amend&gt;</w:t>
      </w:r>
    </w:p>
    <w:p w14:paraId="6B4562C3" w14:textId="747E974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216</w:t>
      </w:r>
      <w:r w:rsidRPr="00291F60">
        <w:rPr>
          <w:rStyle w:val="HideTWBExt"/>
          <w:b w:val="0"/>
        </w:rPr>
        <w:t>&lt;/NumAm&gt;</w:t>
      </w:r>
    </w:p>
    <w:p w14:paraId="5FEAC9D3" w14:textId="0C362063"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4D4D8E93" w14:textId="77777777" w:rsidR="003A3A66" w:rsidRPr="00291F60" w:rsidRDefault="003A3A66" w:rsidP="003A3A66">
      <w:pPr>
        <w:pStyle w:val="NormalBold"/>
      </w:pPr>
      <w:r w:rsidRPr="00291F60">
        <w:rPr>
          <w:rStyle w:val="HideTWBExt"/>
          <w:b w:val="0"/>
        </w:rPr>
        <w:t>&lt;/RepeatBlock-By&gt;</w:t>
      </w:r>
    </w:p>
    <w:p w14:paraId="33637EF6" w14:textId="311955E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B0A69E1" w14:textId="77777777" w:rsidR="003A3A66" w:rsidRPr="00291F60" w:rsidRDefault="003A3A66" w:rsidP="003A3A66">
      <w:pPr>
        <w:pStyle w:val="NormalBold"/>
      </w:pPr>
      <w:r w:rsidRPr="00291F60">
        <w:rPr>
          <w:rStyle w:val="HideTWBExt"/>
          <w:b w:val="0"/>
        </w:rPr>
        <w:t>&lt;Article&gt;</w:t>
      </w:r>
      <w:r w:rsidRPr="00291F60">
        <w:t>Člen 3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01544B3" w14:textId="77777777" w:rsidTr="0089736B">
        <w:trPr>
          <w:trHeight w:hRule="exact" w:val="240"/>
          <w:jc w:val="center"/>
        </w:trPr>
        <w:tc>
          <w:tcPr>
            <w:tcW w:w="9752" w:type="dxa"/>
            <w:gridSpan w:val="2"/>
            <w:tcBorders>
              <w:top w:val="nil"/>
              <w:left w:val="nil"/>
              <w:bottom w:val="nil"/>
              <w:right w:val="nil"/>
            </w:tcBorders>
          </w:tcPr>
          <w:p w14:paraId="298C8D4B" w14:textId="77777777" w:rsidR="003A3A66" w:rsidRPr="00291F60" w:rsidRDefault="003A3A66" w:rsidP="0089736B"/>
        </w:tc>
      </w:tr>
      <w:tr w:rsidR="009521D8" w:rsidRPr="00291F60" w14:paraId="61FB5D35" w14:textId="77777777" w:rsidTr="0089736B">
        <w:trPr>
          <w:trHeight w:val="240"/>
          <w:jc w:val="center"/>
        </w:trPr>
        <w:tc>
          <w:tcPr>
            <w:tcW w:w="4876" w:type="dxa"/>
            <w:tcBorders>
              <w:top w:val="nil"/>
              <w:left w:val="nil"/>
              <w:bottom w:val="nil"/>
              <w:right w:val="nil"/>
            </w:tcBorders>
          </w:tcPr>
          <w:p w14:paraId="1AF94153" w14:textId="2EA36B1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74BCCC4" w14:textId="7A3BCDC8" w:rsidR="003A3A66" w:rsidRPr="00291F60" w:rsidRDefault="003A3A66" w:rsidP="0089736B">
            <w:pPr>
              <w:pStyle w:val="AmColumnHeading"/>
            </w:pPr>
            <w:r w:rsidRPr="00291F60">
              <w:t>Predlog spremembe</w:t>
            </w:r>
          </w:p>
        </w:tc>
      </w:tr>
      <w:tr w:rsidR="009521D8" w:rsidRPr="00291F60" w14:paraId="1E15A2EC" w14:textId="77777777" w:rsidTr="0089736B">
        <w:trPr>
          <w:jc w:val="center"/>
        </w:trPr>
        <w:tc>
          <w:tcPr>
            <w:tcW w:w="4876" w:type="dxa"/>
            <w:tcBorders>
              <w:top w:val="nil"/>
              <w:left w:val="nil"/>
              <w:bottom w:val="nil"/>
              <w:right w:val="nil"/>
            </w:tcBorders>
          </w:tcPr>
          <w:p w14:paraId="0333AA93" w14:textId="77777777" w:rsidR="003A3A66" w:rsidRPr="00291F60" w:rsidRDefault="003A3A66" w:rsidP="0089736B">
            <w:pPr>
              <w:pStyle w:val="Normal6a"/>
            </w:pPr>
            <w:r w:rsidRPr="00291F60">
              <w:t>(b)</w:t>
            </w:r>
            <w:r w:rsidRPr="00291F60">
              <w:tab/>
              <w:t xml:space="preserve">krepitev </w:t>
            </w:r>
            <w:r w:rsidRPr="00291F60">
              <w:rPr>
                <w:b/>
                <w:i/>
              </w:rPr>
              <w:t>učinkovitega, varnega</w:t>
            </w:r>
            <w:r w:rsidRPr="00291F60">
              <w:t xml:space="preserve"> in </w:t>
            </w:r>
            <w:r w:rsidRPr="00291F60">
              <w:rPr>
                <w:b/>
                <w:i/>
              </w:rPr>
              <w:t>dostojnega vračanja in</w:t>
            </w:r>
            <w:r w:rsidRPr="00291F60">
              <w:t xml:space="preserve"> ponovnega sprejema</w:t>
            </w:r>
            <w:r w:rsidRPr="00291F60">
              <w:rPr>
                <w:b/>
                <w:i/>
              </w:rPr>
              <w:t>, spodbujanje uspešne reintegracije v tretjih državah in prispevanje k njej</w:t>
            </w:r>
            <w:r w:rsidRPr="00291F60">
              <w:t xml:space="preserve"> ter prispevanje k boju proti </w:t>
            </w:r>
            <w:r w:rsidRPr="00291F60">
              <w:rPr>
                <w:b/>
                <w:i/>
              </w:rPr>
              <w:t>nedovoljenim migracijam</w:t>
            </w:r>
            <w:r w:rsidRPr="00291F60">
              <w:t xml:space="preserve"> s preprečevanjem tihotapljenja migrantov in trgovine z ljudmi ter instrumentalizacije in uporabe </w:t>
            </w:r>
            <w:r w:rsidRPr="00291F60">
              <w:rPr>
                <w:b/>
                <w:i/>
              </w:rPr>
              <w:t>nedovoljenih migracij</w:t>
            </w:r>
            <w:r w:rsidRPr="00291F60">
              <w:t xml:space="preserve"> kot orožja ter bojem proti </w:t>
            </w:r>
            <w:r w:rsidRPr="00291F60">
              <w:rPr>
                <w:b/>
                <w:i/>
              </w:rPr>
              <w:t>njim</w:t>
            </w:r>
            <w:r w:rsidRPr="00291F60">
              <w:t>;</w:t>
            </w:r>
          </w:p>
        </w:tc>
        <w:tc>
          <w:tcPr>
            <w:tcW w:w="4876" w:type="dxa"/>
            <w:tcBorders>
              <w:top w:val="nil"/>
              <w:left w:val="nil"/>
              <w:bottom w:val="nil"/>
              <w:right w:val="nil"/>
            </w:tcBorders>
          </w:tcPr>
          <w:p w14:paraId="70238797" w14:textId="77777777" w:rsidR="003A3A66" w:rsidRPr="00291F60" w:rsidRDefault="003A3A66" w:rsidP="0089736B">
            <w:pPr>
              <w:pStyle w:val="Normal6a"/>
            </w:pPr>
            <w:r w:rsidRPr="00291F60">
              <w:t>(b)</w:t>
            </w:r>
            <w:r w:rsidRPr="00291F60">
              <w:tab/>
              <w:t xml:space="preserve">krepitev </w:t>
            </w:r>
            <w:r w:rsidRPr="00291F60">
              <w:rPr>
                <w:b/>
                <w:i/>
              </w:rPr>
              <w:t>učinkovitosti vračanja</w:t>
            </w:r>
            <w:r w:rsidRPr="00291F60">
              <w:t xml:space="preserve"> in </w:t>
            </w:r>
            <w:r w:rsidRPr="00291F60">
              <w:rPr>
                <w:b/>
                <w:i/>
              </w:rPr>
              <w:t>postopkov</w:t>
            </w:r>
            <w:r w:rsidRPr="00291F60">
              <w:t xml:space="preserve"> ponovnega sprejema </w:t>
            </w:r>
            <w:r w:rsidRPr="00291F60">
              <w:rPr>
                <w:b/>
                <w:i/>
              </w:rPr>
              <w:t>v skladu z Uredbo (EU) […] (Uredba o vračanju),</w:t>
            </w:r>
            <w:r w:rsidRPr="00291F60">
              <w:t xml:space="preserve"> ter prispevanje k boju proti </w:t>
            </w:r>
            <w:r w:rsidRPr="00291F60">
              <w:rPr>
                <w:b/>
                <w:i/>
              </w:rPr>
              <w:t>nezakonitemu priseljevanju, tudi</w:t>
            </w:r>
            <w:r w:rsidRPr="00291F60">
              <w:t xml:space="preserve"> s preprečevanjem tihotapljenja migrantov in trgovine z ljudmi ter instrumentalizacije in uporabe </w:t>
            </w:r>
            <w:r w:rsidRPr="00291F60">
              <w:rPr>
                <w:b/>
                <w:i/>
              </w:rPr>
              <w:t>nezakonitega priseljevanja</w:t>
            </w:r>
            <w:r w:rsidRPr="00291F60">
              <w:t xml:space="preserve"> kot orožja ter bojem proti </w:t>
            </w:r>
            <w:r w:rsidRPr="00291F60">
              <w:rPr>
                <w:b/>
                <w:i/>
              </w:rPr>
              <w:t>njemu</w:t>
            </w:r>
            <w:r w:rsidRPr="00291F60">
              <w:t>;</w:t>
            </w:r>
          </w:p>
        </w:tc>
      </w:tr>
    </w:tbl>
    <w:p w14:paraId="3F17F3E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4F4B94A" w14:textId="77777777" w:rsidR="003A3A66" w:rsidRPr="00291F60" w:rsidRDefault="003A3A66" w:rsidP="003A3A66">
      <w:r w:rsidRPr="00291F60">
        <w:rPr>
          <w:rStyle w:val="HideTWBExt"/>
        </w:rPr>
        <w:t>&lt;/Amend&gt;</w:t>
      </w:r>
    </w:p>
    <w:p w14:paraId="1BA0FAE8" w14:textId="7731BE9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217</w:t>
      </w:r>
      <w:r w:rsidRPr="00291F60">
        <w:rPr>
          <w:rStyle w:val="HideTWBExt"/>
          <w:b w:val="0"/>
        </w:rPr>
        <w:t>&lt;/NumAm&gt;</w:t>
      </w:r>
    </w:p>
    <w:p w14:paraId="09C662F0" w14:textId="07EF2FEB"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1ACE3DB3" w14:textId="77777777" w:rsidR="003A3A66" w:rsidRPr="00291F60" w:rsidRDefault="003A3A66" w:rsidP="003A3A66">
      <w:pPr>
        <w:pStyle w:val="NormalBold"/>
      </w:pPr>
      <w:r w:rsidRPr="00291F60">
        <w:rPr>
          <w:rStyle w:val="HideTWBExt"/>
          <w:b w:val="0"/>
        </w:rPr>
        <w:t>&lt;/RepeatBlock-By&gt;</w:t>
      </w:r>
    </w:p>
    <w:p w14:paraId="7521AB74" w14:textId="69AF8DF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7BB8085" w14:textId="77777777" w:rsidR="003A3A66" w:rsidRPr="00291F60" w:rsidRDefault="003A3A66" w:rsidP="003A3A66">
      <w:pPr>
        <w:pStyle w:val="NormalBold"/>
      </w:pPr>
      <w:r w:rsidRPr="00291F60">
        <w:rPr>
          <w:rStyle w:val="HideTWBExt"/>
          <w:b w:val="0"/>
        </w:rPr>
        <w:t>&lt;Article&gt;</w:t>
      </w:r>
      <w:r w:rsidRPr="00291F60">
        <w:t>Člen 3 – odstavek 1 – točka b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22C862B" w14:textId="77777777" w:rsidTr="0089736B">
        <w:trPr>
          <w:trHeight w:hRule="exact" w:val="240"/>
          <w:jc w:val="center"/>
        </w:trPr>
        <w:tc>
          <w:tcPr>
            <w:tcW w:w="9752" w:type="dxa"/>
            <w:gridSpan w:val="2"/>
            <w:tcBorders>
              <w:top w:val="nil"/>
              <w:left w:val="nil"/>
              <w:bottom w:val="nil"/>
              <w:right w:val="nil"/>
            </w:tcBorders>
          </w:tcPr>
          <w:p w14:paraId="5F3E4010" w14:textId="77777777" w:rsidR="003A3A66" w:rsidRPr="00291F60" w:rsidRDefault="003A3A66" w:rsidP="0089736B"/>
        </w:tc>
      </w:tr>
      <w:tr w:rsidR="009521D8" w:rsidRPr="00291F60" w14:paraId="7E5D535F" w14:textId="77777777" w:rsidTr="0089736B">
        <w:trPr>
          <w:trHeight w:val="240"/>
          <w:jc w:val="center"/>
        </w:trPr>
        <w:tc>
          <w:tcPr>
            <w:tcW w:w="4876" w:type="dxa"/>
            <w:tcBorders>
              <w:top w:val="nil"/>
              <w:left w:val="nil"/>
              <w:bottom w:val="nil"/>
              <w:right w:val="nil"/>
            </w:tcBorders>
          </w:tcPr>
          <w:p w14:paraId="31241017" w14:textId="23D8AE7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F8A0E8F" w14:textId="7D849971" w:rsidR="003A3A66" w:rsidRPr="00291F60" w:rsidRDefault="003A3A66" w:rsidP="0089736B">
            <w:pPr>
              <w:pStyle w:val="AmColumnHeading"/>
            </w:pPr>
            <w:r w:rsidRPr="00291F60">
              <w:t>Predlog spremembe</w:t>
            </w:r>
          </w:p>
        </w:tc>
      </w:tr>
      <w:tr w:rsidR="009521D8" w:rsidRPr="00291F60" w14:paraId="3A57343B" w14:textId="77777777" w:rsidTr="0089736B">
        <w:trPr>
          <w:jc w:val="center"/>
        </w:trPr>
        <w:tc>
          <w:tcPr>
            <w:tcW w:w="4876" w:type="dxa"/>
            <w:tcBorders>
              <w:top w:val="nil"/>
              <w:left w:val="nil"/>
              <w:bottom w:val="nil"/>
              <w:right w:val="nil"/>
            </w:tcBorders>
          </w:tcPr>
          <w:p w14:paraId="5D545208" w14:textId="77777777" w:rsidR="003A3A66" w:rsidRPr="00291F60" w:rsidRDefault="003A3A66" w:rsidP="0089736B">
            <w:pPr>
              <w:pStyle w:val="Normal6a"/>
            </w:pPr>
          </w:p>
        </w:tc>
        <w:tc>
          <w:tcPr>
            <w:tcW w:w="4876" w:type="dxa"/>
            <w:tcBorders>
              <w:top w:val="nil"/>
              <w:left w:val="nil"/>
              <w:bottom w:val="nil"/>
              <w:right w:val="nil"/>
            </w:tcBorders>
          </w:tcPr>
          <w:p w14:paraId="06DBD3C1" w14:textId="77777777" w:rsidR="003A3A66" w:rsidRPr="00291F60" w:rsidRDefault="003A3A66" w:rsidP="0089736B">
            <w:pPr>
              <w:pStyle w:val="Normal6a"/>
            </w:pPr>
            <w:r w:rsidRPr="00291F60">
              <w:rPr>
                <w:b/>
                <w:i/>
              </w:rPr>
              <w:t>(ba)</w:t>
            </w:r>
            <w:r w:rsidRPr="00291F60">
              <w:tab/>
            </w:r>
            <w:r w:rsidRPr="00291F60">
              <w:rPr>
                <w:b/>
                <w:i/>
              </w:rPr>
              <w:t>krepitev zunanje razsežnosti skupne politike priseljevanja, spodbujanje sporazumov in dogovorov s tretjimi državami za preprečevanje prihodov ter prispevanje k njim, vključno z vzpostavitvijo vozlišč za vračanje.</w:t>
            </w:r>
          </w:p>
        </w:tc>
      </w:tr>
    </w:tbl>
    <w:p w14:paraId="3E7BA03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7BE1D39" w14:textId="77777777" w:rsidR="003A3A66" w:rsidRPr="00291F60" w:rsidRDefault="003A3A66" w:rsidP="003A3A66">
      <w:r w:rsidRPr="00291F60">
        <w:rPr>
          <w:rStyle w:val="HideTWBExt"/>
        </w:rPr>
        <w:t>&lt;/Amend&gt;</w:t>
      </w:r>
    </w:p>
    <w:p w14:paraId="26E633C9" w14:textId="7B24E02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218</w:t>
      </w:r>
      <w:r w:rsidRPr="00291F60">
        <w:rPr>
          <w:rStyle w:val="HideTWBExt"/>
          <w:b w:val="0"/>
        </w:rPr>
        <w:t>&lt;/NumAm&gt;</w:t>
      </w:r>
    </w:p>
    <w:p w14:paraId="685D60E9" w14:textId="273DFD08"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615BC201" w14:textId="77777777" w:rsidR="003A3A66" w:rsidRPr="00291F60" w:rsidRDefault="003A3A66" w:rsidP="003A3A66">
      <w:pPr>
        <w:pStyle w:val="NormalBold"/>
      </w:pPr>
      <w:r w:rsidRPr="00291F60">
        <w:rPr>
          <w:rStyle w:val="HideTWBExt"/>
          <w:b w:val="0"/>
        </w:rPr>
        <w:t>&lt;/RepeatBlock-By&gt;</w:t>
      </w:r>
    </w:p>
    <w:p w14:paraId="182E87C4" w14:textId="677728B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C1B3727"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C5EF352" w14:textId="77777777" w:rsidTr="0089736B">
        <w:trPr>
          <w:trHeight w:hRule="exact" w:val="240"/>
          <w:jc w:val="center"/>
        </w:trPr>
        <w:tc>
          <w:tcPr>
            <w:tcW w:w="9752" w:type="dxa"/>
            <w:gridSpan w:val="2"/>
            <w:tcBorders>
              <w:top w:val="nil"/>
              <w:left w:val="nil"/>
              <w:bottom w:val="nil"/>
              <w:right w:val="nil"/>
            </w:tcBorders>
          </w:tcPr>
          <w:p w14:paraId="4B1FC1E9" w14:textId="77777777" w:rsidR="003A3A66" w:rsidRPr="00291F60" w:rsidRDefault="003A3A66" w:rsidP="0089736B"/>
        </w:tc>
      </w:tr>
      <w:tr w:rsidR="009521D8" w:rsidRPr="00291F60" w14:paraId="3E571348" w14:textId="77777777" w:rsidTr="0089736B">
        <w:trPr>
          <w:trHeight w:val="240"/>
          <w:jc w:val="center"/>
        </w:trPr>
        <w:tc>
          <w:tcPr>
            <w:tcW w:w="4876" w:type="dxa"/>
            <w:tcBorders>
              <w:top w:val="nil"/>
              <w:left w:val="nil"/>
              <w:bottom w:val="nil"/>
              <w:right w:val="nil"/>
            </w:tcBorders>
          </w:tcPr>
          <w:p w14:paraId="01A944F1" w14:textId="2FC82D8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5C69536" w14:textId="21E7BE53" w:rsidR="003A3A66" w:rsidRPr="00291F60" w:rsidRDefault="003A3A66" w:rsidP="0089736B">
            <w:pPr>
              <w:pStyle w:val="AmColumnHeading"/>
            </w:pPr>
            <w:r w:rsidRPr="00291F60">
              <w:t>Predlog spremembe</w:t>
            </w:r>
          </w:p>
        </w:tc>
      </w:tr>
      <w:tr w:rsidR="009521D8" w:rsidRPr="00291F60" w14:paraId="5317BB63" w14:textId="77777777" w:rsidTr="0089736B">
        <w:trPr>
          <w:jc w:val="center"/>
        </w:trPr>
        <w:tc>
          <w:tcPr>
            <w:tcW w:w="4876" w:type="dxa"/>
            <w:tcBorders>
              <w:top w:val="nil"/>
              <w:left w:val="nil"/>
              <w:bottom w:val="nil"/>
              <w:right w:val="nil"/>
            </w:tcBorders>
          </w:tcPr>
          <w:p w14:paraId="2D8B8E38" w14:textId="77777777" w:rsidR="003A3A66" w:rsidRPr="00291F60" w:rsidRDefault="003A3A66" w:rsidP="0089736B">
            <w:pPr>
              <w:pStyle w:val="Normal6a"/>
            </w:pPr>
            <w:r w:rsidRPr="00291F60">
              <w:rPr>
                <w:b/>
                <w:i/>
              </w:rPr>
              <w:t>(c)</w:t>
            </w:r>
            <w:r w:rsidRPr="00291F60">
              <w:tab/>
            </w:r>
            <w:r w:rsidRPr="00291F60">
              <w:rPr>
                <w:b/>
                <w:i/>
              </w:rPr>
              <w:t>krepitev in razvoj zakonitih migracij v države članice v skladu z njihovimi potrebami ter spodbujanje in prispevanje k učinkovitemu vključevanju in socialnemu vključevanju državljanov tretjih držav v zgodnjih fazah naselitve;</w:t>
            </w:r>
          </w:p>
        </w:tc>
        <w:tc>
          <w:tcPr>
            <w:tcW w:w="4876" w:type="dxa"/>
            <w:tcBorders>
              <w:top w:val="nil"/>
              <w:left w:val="nil"/>
              <w:bottom w:val="nil"/>
              <w:right w:val="nil"/>
            </w:tcBorders>
          </w:tcPr>
          <w:p w14:paraId="5DDBC4BF" w14:textId="2AA98982" w:rsidR="003A3A66" w:rsidRPr="00291F60" w:rsidRDefault="003A3A66" w:rsidP="0089736B">
            <w:pPr>
              <w:pStyle w:val="Normal6a"/>
            </w:pPr>
            <w:r w:rsidRPr="00291F60">
              <w:rPr>
                <w:b/>
                <w:i/>
              </w:rPr>
              <w:t>črtano</w:t>
            </w:r>
          </w:p>
        </w:tc>
      </w:tr>
    </w:tbl>
    <w:p w14:paraId="507CA34D"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8918EBF" w14:textId="77777777" w:rsidR="003A3A66" w:rsidRPr="00291F60" w:rsidRDefault="003A3A66" w:rsidP="003A3A66">
      <w:r w:rsidRPr="00291F60">
        <w:rPr>
          <w:rStyle w:val="HideTWBExt"/>
        </w:rPr>
        <w:t>&lt;/Amend&gt;</w:t>
      </w:r>
    </w:p>
    <w:p w14:paraId="374A6AD5" w14:textId="582AB87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219</w:t>
      </w:r>
      <w:r w:rsidRPr="00291F60">
        <w:rPr>
          <w:rStyle w:val="HideTWBExt"/>
          <w:b w:val="0"/>
        </w:rPr>
        <w:t>&lt;/NumAm&gt;</w:t>
      </w:r>
    </w:p>
    <w:p w14:paraId="3CF13F5A"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0E18459A" w14:textId="77777777" w:rsidR="003A3A66" w:rsidRPr="00291F60" w:rsidRDefault="003A3A66" w:rsidP="003A3A66">
      <w:pPr>
        <w:pStyle w:val="NormalBold"/>
      </w:pPr>
      <w:r w:rsidRPr="00291F60">
        <w:rPr>
          <w:rStyle w:val="HideTWBExt"/>
          <w:b w:val="0"/>
        </w:rPr>
        <w:t>&lt;/RepeatBlock-By&gt;</w:t>
      </w:r>
    </w:p>
    <w:p w14:paraId="5432D99E" w14:textId="13B3341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DD376D6"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A08D8F4" w14:textId="77777777" w:rsidTr="0089736B">
        <w:trPr>
          <w:trHeight w:hRule="exact" w:val="240"/>
          <w:jc w:val="center"/>
        </w:trPr>
        <w:tc>
          <w:tcPr>
            <w:tcW w:w="9752" w:type="dxa"/>
            <w:gridSpan w:val="2"/>
            <w:tcBorders>
              <w:top w:val="nil"/>
              <w:left w:val="nil"/>
              <w:bottom w:val="nil"/>
              <w:right w:val="nil"/>
            </w:tcBorders>
          </w:tcPr>
          <w:p w14:paraId="7482D3EB" w14:textId="77777777" w:rsidR="003A3A66" w:rsidRPr="00291F60" w:rsidRDefault="003A3A66" w:rsidP="0089736B"/>
        </w:tc>
      </w:tr>
      <w:tr w:rsidR="009521D8" w:rsidRPr="00291F60" w14:paraId="6609ED43" w14:textId="77777777" w:rsidTr="0089736B">
        <w:trPr>
          <w:trHeight w:val="240"/>
          <w:jc w:val="center"/>
        </w:trPr>
        <w:tc>
          <w:tcPr>
            <w:tcW w:w="4876" w:type="dxa"/>
            <w:tcBorders>
              <w:top w:val="nil"/>
              <w:left w:val="nil"/>
              <w:bottom w:val="nil"/>
              <w:right w:val="nil"/>
            </w:tcBorders>
          </w:tcPr>
          <w:p w14:paraId="2077E8C7" w14:textId="3D16F91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329CF7E" w14:textId="33FAC4A6" w:rsidR="003A3A66" w:rsidRPr="00291F60" w:rsidRDefault="003A3A66" w:rsidP="0089736B">
            <w:pPr>
              <w:pStyle w:val="AmColumnHeading"/>
            </w:pPr>
            <w:r w:rsidRPr="00291F60">
              <w:t>Predlog spremembe</w:t>
            </w:r>
          </w:p>
        </w:tc>
      </w:tr>
      <w:tr w:rsidR="009521D8" w:rsidRPr="00291F60" w14:paraId="62D2E904" w14:textId="77777777" w:rsidTr="0089736B">
        <w:trPr>
          <w:jc w:val="center"/>
        </w:trPr>
        <w:tc>
          <w:tcPr>
            <w:tcW w:w="4876" w:type="dxa"/>
            <w:tcBorders>
              <w:top w:val="nil"/>
              <w:left w:val="nil"/>
              <w:bottom w:val="nil"/>
              <w:right w:val="nil"/>
            </w:tcBorders>
          </w:tcPr>
          <w:p w14:paraId="25E01109" w14:textId="77777777" w:rsidR="003A3A66" w:rsidRPr="00291F60" w:rsidRDefault="003A3A66" w:rsidP="0089736B">
            <w:pPr>
              <w:pStyle w:val="Normal6a"/>
            </w:pPr>
            <w:r w:rsidRPr="00291F60">
              <w:t>(c)</w:t>
            </w:r>
            <w:r w:rsidRPr="00291F60">
              <w:tab/>
              <w:t>krepitev in razvoj zakonitih migracij v države članice v skladu z </w:t>
            </w:r>
            <w:r w:rsidRPr="00291F60">
              <w:rPr>
                <w:b/>
                <w:i/>
              </w:rPr>
              <w:t>njihovimi</w:t>
            </w:r>
            <w:r w:rsidRPr="00291F60">
              <w:t xml:space="preserve"> potrebami ter spodbujanje in prispevanje k učinkovitemu vključevanju in socialnemu vključevanju državljanov tretjih držav v zgodnjih fazah naselitve;</w:t>
            </w:r>
          </w:p>
        </w:tc>
        <w:tc>
          <w:tcPr>
            <w:tcW w:w="4876" w:type="dxa"/>
            <w:tcBorders>
              <w:top w:val="nil"/>
              <w:left w:val="nil"/>
              <w:bottom w:val="nil"/>
              <w:right w:val="nil"/>
            </w:tcBorders>
          </w:tcPr>
          <w:p w14:paraId="1FFA5D1D" w14:textId="77777777" w:rsidR="003A3A66" w:rsidRPr="00291F60" w:rsidRDefault="003A3A66" w:rsidP="0089736B">
            <w:pPr>
              <w:pStyle w:val="Normal6a"/>
            </w:pPr>
            <w:r w:rsidRPr="00291F60">
              <w:t>(c)</w:t>
            </w:r>
            <w:r w:rsidRPr="00291F60">
              <w:tab/>
              <w:t xml:space="preserve">krepitev in razvoj zakonitih migracij v države članice v skladu z </w:t>
            </w:r>
            <w:r w:rsidRPr="00291F60">
              <w:rPr>
                <w:b/>
                <w:i/>
              </w:rPr>
              <w:t>odločitvami in</w:t>
            </w:r>
            <w:r w:rsidRPr="00291F60">
              <w:t xml:space="preserve"> potrebami </w:t>
            </w:r>
            <w:r w:rsidRPr="00291F60">
              <w:rPr>
                <w:b/>
                <w:i/>
              </w:rPr>
              <w:t>vsake države članice</w:t>
            </w:r>
            <w:r w:rsidRPr="00291F60">
              <w:t xml:space="preserve"> ter spodbujanje in prispevanje k učinkovitemu vključevanju in socialnemu vključevanju državljanov tretjih držav v zgodnjih fazah naselitve</w:t>
            </w:r>
            <w:r w:rsidRPr="00291F60">
              <w:rPr>
                <w:b/>
                <w:i/>
              </w:rPr>
              <w:t>, zlasti s podpiranjem učenja jezikov, udeležbe na trgu dela in spoštovanja pravnega reda države članice gostiteljice</w:t>
            </w:r>
            <w:r w:rsidRPr="00291F60">
              <w:t>;</w:t>
            </w:r>
          </w:p>
        </w:tc>
      </w:tr>
    </w:tbl>
    <w:p w14:paraId="5042233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144E740A" w14:textId="0888FB7E"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20C662CD" w14:textId="77777777" w:rsidR="003A3A66" w:rsidRPr="00291F60" w:rsidRDefault="003A3A66" w:rsidP="003A3A66">
      <w:pPr>
        <w:pStyle w:val="AmJustText"/>
      </w:pPr>
      <w:r w:rsidRPr="00291F60">
        <w:t>Zakonite migracije so eno od področij, na katerih imajo države članice v skladu s členom 79 PDEU znatne pristojnosti za določanje števila sprejetih oseb. Vključevanje bi moralo biti povezano s pripravljenostjo za učenje jezika, gospodarsko dejavnostjo in spoštovanjem pravil družbe gostiteljice.</w:t>
      </w:r>
    </w:p>
    <w:p w14:paraId="75C90AAA" w14:textId="77777777" w:rsidR="003A3A66" w:rsidRPr="00291F60" w:rsidRDefault="003A3A66" w:rsidP="003A3A66">
      <w:r w:rsidRPr="00291F60">
        <w:rPr>
          <w:rStyle w:val="HideTWBExt"/>
        </w:rPr>
        <w:t>&lt;/Amend&gt;</w:t>
      </w:r>
    </w:p>
    <w:p w14:paraId="0EE8304E" w14:textId="3DEFAAA7"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220</w:t>
      </w:r>
      <w:r w:rsidRPr="00291F60">
        <w:rPr>
          <w:rStyle w:val="HideTWBExt"/>
          <w:b w:val="0"/>
        </w:rPr>
        <w:t>&lt;/NumAm&gt;</w:t>
      </w:r>
    </w:p>
    <w:p w14:paraId="7C91E9D6"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04C4BE37" w14:textId="77777777" w:rsidR="003A3A66" w:rsidRPr="00291F60" w:rsidRDefault="003A3A66" w:rsidP="003A3A66">
      <w:pPr>
        <w:pStyle w:val="NormalBold"/>
      </w:pPr>
      <w:r w:rsidRPr="00291F60">
        <w:rPr>
          <w:rStyle w:val="HideTWBExt"/>
          <w:b w:val="0"/>
        </w:rPr>
        <w:t>&lt;/RepeatBlock-By&gt;</w:t>
      </w:r>
    </w:p>
    <w:p w14:paraId="0AC2070B" w14:textId="7C2AC56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094FA46"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4BAA310" w14:textId="77777777" w:rsidTr="0089736B">
        <w:trPr>
          <w:trHeight w:hRule="exact" w:val="240"/>
          <w:jc w:val="center"/>
        </w:trPr>
        <w:tc>
          <w:tcPr>
            <w:tcW w:w="9752" w:type="dxa"/>
            <w:gridSpan w:val="2"/>
            <w:tcBorders>
              <w:top w:val="nil"/>
              <w:left w:val="nil"/>
              <w:bottom w:val="nil"/>
              <w:right w:val="nil"/>
            </w:tcBorders>
          </w:tcPr>
          <w:p w14:paraId="7E5241FE" w14:textId="77777777" w:rsidR="003A3A66" w:rsidRPr="00291F60" w:rsidRDefault="003A3A66" w:rsidP="0089736B"/>
        </w:tc>
      </w:tr>
      <w:tr w:rsidR="009521D8" w:rsidRPr="00291F60" w14:paraId="1E7862F3" w14:textId="77777777" w:rsidTr="0089736B">
        <w:trPr>
          <w:trHeight w:val="240"/>
          <w:jc w:val="center"/>
        </w:trPr>
        <w:tc>
          <w:tcPr>
            <w:tcW w:w="4876" w:type="dxa"/>
            <w:tcBorders>
              <w:top w:val="nil"/>
              <w:left w:val="nil"/>
              <w:bottom w:val="nil"/>
              <w:right w:val="nil"/>
            </w:tcBorders>
          </w:tcPr>
          <w:p w14:paraId="770E64F7" w14:textId="4C2C085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E4454DB" w14:textId="33309B54" w:rsidR="003A3A66" w:rsidRPr="00291F60" w:rsidRDefault="003A3A66" w:rsidP="0089736B">
            <w:pPr>
              <w:pStyle w:val="AmColumnHeading"/>
            </w:pPr>
            <w:r w:rsidRPr="00291F60">
              <w:t>Predlog spremembe</w:t>
            </w:r>
          </w:p>
        </w:tc>
      </w:tr>
      <w:tr w:rsidR="009521D8" w:rsidRPr="00291F60" w14:paraId="77FDCDFC" w14:textId="77777777" w:rsidTr="0089736B">
        <w:trPr>
          <w:jc w:val="center"/>
        </w:trPr>
        <w:tc>
          <w:tcPr>
            <w:tcW w:w="4876" w:type="dxa"/>
            <w:tcBorders>
              <w:top w:val="nil"/>
              <w:left w:val="nil"/>
              <w:bottom w:val="nil"/>
              <w:right w:val="nil"/>
            </w:tcBorders>
          </w:tcPr>
          <w:p w14:paraId="0B78D4D4" w14:textId="77777777" w:rsidR="003A3A66" w:rsidRPr="00291F60" w:rsidRDefault="003A3A66" w:rsidP="0089736B">
            <w:pPr>
              <w:pStyle w:val="Normal6a"/>
            </w:pPr>
            <w:r w:rsidRPr="00291F60">
              <w:t>(c)</w:t>
            </w:r>
            <w:r w:rsidRPr="00291F60">
              <w:tab/>
              <w:t xml:space="preserve">krepitev in razvoj zakonitih </w:t>
            </w:r>
            <w:r w:rsidRPr="00291F60">
              <w:rPr>
                <w:b/>
                <w:i/>
              </w:rPr>
              <w:t>migracij</w:t>
            </w:r>
            <w:r w:rsidRPr="00291F60">
              <w:t xml:space="preserve"> v </w:t>
            </w:r>
            <w:r w:rsidRPr="00291F60">
              <w:rPr>
                <w:b/>
                <w:i/>
              </w:rPr>
              <w:t>države članice v skladu z njihovimi potrebami</w:t>
            </w:r>
            <w:r w:rsidRPr="00291F60">
              <w:t xml:space="preserve"> ter spodbujanje in prispevanje k učinkovitemu vključevanju in socialnemu vključevanju državljanov tretjih držav </w:t>
            </w:r>
            <w:r w:rsidRPr="00291F60">
              <w:rPr>
                <w:b/>
                <w:i/>
              </w:rPr>
              <w:t>v zgodnjih fazah naselitve</w:t>
            </w:r>
            <w:r w:rsidRPr="00291F60">
              <w:t>;</w:t>
            </w:r>
          </w:p>
        </w:tc>
        <w:tc>
          <w:tcPr>
            <w:tcW w:w="4876" w:type="dxa"/>
            <w:tcBorders>
              <w:top w:val="nil"/>
              <w:left w:val="nil"/>
              <w:bottom w:val="nil"/>
              <w:right w:val="nil"/>
            </w:tcBorders>
          </w:tcPr>
          <w:p w14:paraId="3589869C" w14:textId="77777777" w:rsidR="003A3A66" w:rsidRPr="00291F60" w:rsidRDefault="003A3A66" w:rsidP="0089736B">
            <w:pPr>
              <w:pStyle w:val="Normal6a"/>
            </w:pPr>
            <w:r w:rsidRPr="00291F60">
              <w:t>(c)</w:t>
            </w:r>
            <w:r w:rsidRPr="00291F60">
              <w:tab/>
              <w:t xml:space="preserve">krepitev in razvoj zakonitih </w:t>
            </w:r>
            <w:r w:rsidRPr="00291F60">
              <w:rPr>
                <w:b/>
                <w:i/>
              </w:rPr>
              <w:t>in varnih poti za migracijo in iskanje zaščite</w:t>
            </w:r>
            <w:r w:rsidRPr="00291F60">
              <w:t xml:space="preserve"> v </w:t>
            </w:r>
            <w:r w:rsidRPr="00291F60">
              <w:rPr>
                <w:b/>
                <w:i/>
              </w:rPr>
              <w:t>državah članicah, kot so preselitev, humanitarni sprejem, združitev družine in humanitarni vizumi,</w:t>
            </w:r>
            <w:r w:rsidRPr="00291F60">
              <w:t xml:space="preserve"> ter spodbujanje in prispevanje k učinkovitemu </w:t>
            </w:r>
            <w:r w:rsidRPr="00291F60">
              <w:rPr>
                <w:b/>
                <w:i/>
              </w:rPr>
              <w:t>in dolgoročnemu</w:t>
            </w:r>
            <w:r w:rsidRPr="00291F60">
              <w:t xml:space="preserve"> vključevanju in socialnemu vključevanju državljanov tretjih držav </w:t>
            </w:r>
            <w:r w:rsidRPr="00291F60">
              <w:rPr>
                <w:b/>
                <w:i/>
              </w:rPr>
              <w:t>in oseb brez državljanstva, vključno z njihovim dostopom do bistvenih storitev in enakim uživanjem pravic</w:t>
            </w:r>
            <w:r w:rsidRPr="00291F60">
              <w:t>;</w:t>
            </w:r>
          </w:p>
        </w:tc>
      </w:tr>
    </w:tbl>
    <w:p w14:paraId="5ED4290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C376570" w14:textId="77777777" w:rsidR="003A3A66" w:rsidRPr="00291F60" w:rsidRDefault="003A3A66" w:rsidP="003A3A66">
      <w:r w:rsidRPr="00291F60">
        <w:rPr>
          <w:rStyle w:val="HideTWBExt"/>
        </w:rPr>
        <w:t>&lt;/Amend&gt;</w:t>
      </w:r>
    </w:p>
    <w:p w14:paraId="7EA6A7B8" w14:textId="70AB0D9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221</w:t>
      </w:r>
      <w:r w:rsidRPr="00291F60">
        <w:rPr>
          <w:rStyle w:val="HideTWBExt"/>
          <w:b w:val="0"/>
        </w:rPr>
        <w:t>&lt;/NumAm&gt;</w:t>
      </w:r>
    </w:p>
    <w:p w14:paraId="5A7D4131"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123ADEAD" w14:textId="77777777" w:rsidR="003A3A66" w:rsidRPr="00291F60" w:rsidRDefault="003A3A66" w:rsidP="003A3A66">
      <w:pPr>
        <w:pStyle w:val="NormalBold"/>
      </w:pPr>
      <w:r w:rsidRPr="00291F60">
        <w:rPr>
          <w:rStyle w:val="HideTWBExt"/>
          <w:b w:val="0"/>
        </w:rPr>
        <w:t>&lt;/RepeatBlock-By&gt;</w:t>
      </w:r>
    </w:p>
    <w:p w14:paraId="777D5F92" w14:textId="281F1E1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FC8643E"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C71E76D" w14:textId="77777777" w:rsidTr="0089736B">
        <w:trPr>
          <w:trHeight w:hRule="exact" w:val="240"/>
          <w:jc w:val="center"/>
        </w:trPr>
        <w:tc>
          <w:tcPr>
            <w:tcW w:w="9752" w:type="dxa"/>
            <w:gridSpan w:val="2"/>
            <w:tcBorders>
              <w:top w:val="nil"/>
              <w:left w:val="nil"/>
              <w:bottom w:val="nil"/>
              <w:right w:val="nil"/>
            </w:tcBorders>
          </w:tcPr>
          <w:p w14:paraId="65BA7045" w14:textId="77777777" w:rsidR="003A3A66" w:rsidRPr="00291F60" w:rsidRDefault="003A3A66" w:rsidP="0089736B"/>
        </w:tc>
      </w:tr>
      <w:tr w:rsidR="009521D8" w:rsidRPr="00291F60" w14:paraId="5A4321C5" w14:textId="77777777" w:rsidTr="0089736B">
        <w:trPr>
          <w:trHeight w:val="240"/>
          <w:jc w:val="center"/>
        </w:trPr>
        <w:tc>
          <w:tcPr>
            <w:tcW w:w="4876" w:type="dxa"/>
            <w:tcBorders>
              <w:top w:val="nil"/>
              <w:left w:val="nil"/>
              <w:bottom w:val="nil"/>
              <w:right w:val="nil"/>
            </w:tcBorders>
          </w:tcPr>
          <w:p w14:paraId="78C80AB3" w14:textId="5475A4EF"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D4F6785" w14:textId="3A7F1D12" w:rsidR="003A3A66" w:rsidRPr="00291F60" w:rsidRDefault="003A3A66" w:rsidP="0089736B">
            <w:pPr>
              <w:pStyle w:val="AmColumnHeading"/>
            </w:pPr>
            <w:r w:rsidRPr="00291F60">
              <w:t>Predlog spremembe</w:t>
            </w:r>
          </w:p>
        </w:tc>
      </w:tr>
      <w:tr w:rsidR="009521D8" w:rsidRPr="00291F60" w14:paraId="2643CC57" w14:textId="77777777" w:rsidTr="0089736B">
        <w:trPr>
          <w:jc w:val="center"/>
        </w:trPr>
        <w:tc>
          <w:tcPr>
            <w:tcW w:w="4876" w:type="dxa"/>
            <w:tcBorders>
              <w:top w:val="nil"/>
              <w:left w:val="nil"/>
              <w:bottom w:val="nil"/>
              <w:right w:val="nil"/>
            </w:tcBorders>
          </w:tcPr>
          <w:p w14:paraId="5C737535" w14:textId="77777777" w:rsidR="003A3A66" w:rsidRPr="00291F60" w:rsidRDefault="003A3A66" w:rsidP="0089736B">
            <w:pPr>
              <w:pStyle w:val="Normal6a"/>
            </w:pPr>
            <w:r w:rsidRPr="00291F60">
              <w:t>(c)</w:t>
            </w:r>
            <w:r w:rsidRPr="00291F60">
              <w:tab/>
            </w:r>
            <w:r w:rsidRPr="00291F60">
              <w:rPr>
                <w:b/>
                <w:i/>
              </w:rPr>
              <w:t>krepitev in razvoj</w:t>
            </w:r>
            <w:r w:rsidRPr="00291F60">
              <w:t xml:space="preserve"> zakonitih migracij v države članice </w:t>
            </w:r>
            <w:r w:rsidRPr="00291F60">
              <w:rPr>
                <w:b/>
                <w:i/>
              </w:rPr>
              <w:t>v skladu z njihovimi potrebami ter spodbujanje in prispevanje k učinkovitemu vključevanju in socialnemu vključevanju državljanov tretjih držav v zgodnjih fazah naselitve</w:t>
            </w:r>
            <w:r w:rsidRPr="00291F60">
              <w:t>;</w:t>
            </w:r>
          </w:p>
        </w:tc>
        <w:tc>
          <w:tcPr>
            <w:tcW w:w="4876" w:type="dxa"/>
            <w:tcBorders>
              <w:top w:val="nil"/>
              <w:left w:val="nil"/>
              <w:bottom w:val="nil"/>
              <w:right w:val="nil"/>
            </w:tcBorders>
          </w:tcPr>
          <w:p w14:paraId="546448A5" w14:textId="77777777" w:rsidR="003A3A66" w:rsidRPr="00291F60" w:rsidRDefault="003A3A66" w:rsidP="0089736B">
            <w:pPr>
              <w:pStyle w:val="Normal6a"/>
            </w:pPr>
            <w:r w:rsidRPr="00291F60">
              <w:t>(c)</w:t>
            </w:r>
            <w:r w:rsidRPr="00291F60">
              <w:tab/>
            </w:r>
            <w:r w:rsidRPr="00291F60">
              <w:rPr>
                <w:b/>
                <w:i/>
              </w:rPr>
              <w:t>učinkovito upravljanje</w:t>
            </w:r>
            <w:r w:rsidRPr="00291F60">
              <w:t xml:space="preserve"> zakonitih migracij v države članice;</w:t>
            </w:r>
          </w:p>
        </w:tc>
      </w:tr>
    </w:tbl>
    <w:p w14:paraId="1202FCC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17A70EBF" w14:textId="77777777" w:rsidR="003A3A66" w:rsidRPr="00291F60" w:rsidRDefault="003A3A66" w:rsidP="003A3A66">
      <w:r w:rsidRPr="00291F60">
        <w:rPr>
          <w:rStyle w:val="HideTWBExt"/>
        </w:rPr>
        <w:t>&lt;/Amend&gt;</w:t>
      </w:r>
    </w:p>
    <w:p w14:paraId="103DCBF4" w14:textId="25C612A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222</w:t>
      </w:r>
      <w:r w:rsidRPr="00291F60">
        <w:rPr>
          <w:rStyle w:val="HideTWBExt"/>
          <w:b w:val="0"/>
        </w:rPr>
        <w:t>&lt;/NumAm&gt;</w:t>
      </w:r>
    </w:p>
    <w:p w14:paraId="2DC604B1" w14:textId="482069C6"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20AEC4DB" w14:textId="77777777" w:rsidR="003A3A66" w:rsidRPr="00291F60" w:rsidRDefault="003A3A66" w:rsidP="003A3A66">
      <w:pPr>
        <w:pStyle w:val="NormalBold"/>
      </w:pPr>
      <w:r w:rsidRPr="00291F60">
        <w:rPr>
          <w:rStyle w:val="HideTWBExt"/>
          <w:b w:val="0"/>
        </w:rPr>
        <w:t>&lt;/RepeatBlock-By&gt;</w:t>
      </w:r>
    </w:p>
    <w:p w14:paraId="6BC2D521" w14:textId="05144AD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C774F72"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4C13CAF" w14:textId="77777777" w:rsidTr="0089736B">
        <w:trPr>
          <w:trHeight w:hRule="exact" w:val="240"/>
          <w:jc w:val="center"/>
        </w:trPr>
        <w:tc>
          <w:tcPr>
            <w:tcW w:w="9752" w:type="dxa"/>
            <w:gridSpan w:val="2"/>
            <w:tcBorders>
              <w:top w:val="nil"/>
              <w:left w:val="nil"/>
              <w:bottom w:val="nil"/>
              <w:right w:val="nil"/>
            </w:tcBorders>
          </w:tcPr>
          <w:p w14:paraId="782F9703" w14:textId="77777777" w:rsidR="003A3A66" w:rsidRPr="00291F60" w:rsidRDefault="003A3A66" w:rsidP="0089736B"/>
        </w:tc>
      </w:tr>
      <w:tr w:rsidR="009521D8" w:rsidRPr="00291F60" w14:paraId="07E1BB6B" w14:textId="77777777" w:rsidTr="0089736B">
        <w:trPr>
          <w:trHeight w:val="240"/>
          <w:jc w:val="center"/>
        </w:trPr>
        <w:tc>
          <w:tcPr>
            <w:tcW w:w="4876" w:type="dxa"/>
            <w:tcBorders>
              <w:top w:val="nil"/>
              <w:left w:val="nil"/>
              <w:bottom w:val="nil"/>
              <w:right w:val="nil"/>
            </w:tcBorders>
          </w:tcPr>
          <w:p w14:paraId="1441E350" w14:textId="2971FC4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EBA3075" w14:textId="1CB0BAA4" w:rsidR="003A3A66" w:rsidRPr="00291F60" w:rsidRDefault="003A3A66" w:rsidP="0089736B">
            <w:pPr>
              <w:pStyle w:val="AmColumnHeading"/>
            </w:pPr>
            <w:r w:rsidRPr="00291F60">
              <w:t>Predlog spremembe</w:t>
            </w:r>
          </w:p>
        </w:tc>
      </w:tr>
      <w:tr w:rsidR="009521D8" w:rsidRPr="00291F60" w14:paraId="773B3958" w14:textId="77777777" w:rsidTr="0089736B">
        <w:trPr>
          <w:jc w:val="center"/>
        </w:trPr>
        <w:tc>
          <w:tcPr>
            <w:tcW w:w="4876" w:type="dxa"/>
            <w:tcBorders>
              <w:top w:val="nil"/>
              <w:left w:val="nil"/>
              <w:bottom w:val="nil"/>
              <w:right w:val="nil"/>
            </w:tcBorders>
          </w:tcPr>
          <w:p w14:paraId="79DFB336" w14:textId="77777777" w:rsidR="003A3A66" w:rsidRPr="00291F60" w:rsidRDefault="003A3A66" w:rsidP="0089736B">
            <w:pPr>
              <w:pStyle w:val="Normal6a"/>
            </w:pPr>
            <w:r w:rsidRPr="00291F60">
              <w:t>(c)</w:t>
            </w:r>
            <w:r w:rsidRPr="00291F60">
              <w:tab/>
              <w:t xml:space="preserve">krepitev in razvoj zakonitih migracij v države članice v skladu </w:t>
            </w:r>
            <w:r w:rsidRPr="00291F60">
              <w:rPr>
                <w:b/>
                <w:i/>
              </w:rPr>
              <w:t>z njihovimi</w:t>
            </w:r>
            <w:r w:rsidRPr="00291F60">
              <w:t xml:space="preserve"> potrebami ter spodbujanje in prispevanje k učinkovitemu vključevanju in socialnemu vključevanju državljanov tretjih držav v zgodnjih fazah naselitve;</w:t>
            </w:r>
          </w:p>
        </w:tc>
        <w:tc>
          <w:tcPr>
            <w:tcW w:w="4876" w:type="dxa"/>
            <w:tcBorders>
              <w:top w:val="nil"/>
              <w:left w:val="nil"/>
              <w:bottom w:val="nil"/>
              <w:right w:val="nil"/>
            </w:tcBorders>
          </w:tcPr>
          <w:p w14:paraId="15EB196D" w14:textId="77777777" w:rsidR="003A3A66" w:rsidRPr="00291F60" w:rsidRDefault="003A3A66" w:rsidP="0089736B">
            <w:pPr>
              <w:pStyle w:val="Normal6a"/>
            </w:pPr>
            <w:r w:rsidRPr="00291F60">
              <w:t>(c)</w:t>
            </w:r>
            <w:r w:rsidRPr="00291F60">
              <w:tab/>
              <w:t xml:space="preserve">krepitev in razvoj zakonitih migracij v države članice </w:t>
            </w:r>
            <w:r w:rsidRPr="00291F60">
              <w:rPr>
                <w:b/>
                <w:i/>
              </w:rPr>
              <w:t>zgolj</w:t>
            </w:r>
            <w:r w:rsidRPr="00291F60">
              <w:t xml:space="preserve"> v skladu </w:t>
            </w:r>
            <w:r w:rsidRPr="00291F60">
              <w:rPr>
                <w:b/>
                <w:i/>
              </w:rPr>
              <w:t>s</w:t>
            </w:r>
            <w:r w:rsidRPr="00291F60">
              <w:t xml:space="preserve"> potrebami </w:t>
            </w:r>
            <w:r w:rsidRPr="00291F60">
              <w:rPr>
                <w:b/>
                <w:i/>
              </w:rPr>
              <w:t>njihovega trga dela, absorpcijsko sposobnostjo in nacionalnimi pristojnostmi,</w:t>
            </w:r>
            <w:r w:rsidRPr="00291F60">
              <w:t xml:space="preserve"> ter spodbujanje in prispevanje k učinkovitemu vključevanju in socialnemu vključevanju državljanov tretjih držav</w:t>
            </w:r>
            <w:r w:rsidRPr="00291F60">
              <w:rPr>
                <w:b/>
                <w:bCs/>
                <w:i/>
                <w:iCs/>
              </w:rPr>
              <w:t>, ki zakonito prebivajo v državah članicah,</w:t>
            </w:r>
            <w:r w:rsidRPr="00291F60">
              <w:t xml:space="preserve"> v zgodnjih fazah naselitve;</w:t>
            </w:r>
          </w:p>
        </w:tc>
      </w:tr>
    </w:tbl>
    <w:p w14:paraId="3613E18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3BEC125" w14:textId="77777777" w:rsidR="003A3A66" w:rsidRPr="00291F60" w:rsidRDefault="003A3A66" w:rsidP="003A3A66">
      <w:r w:rsidRPr="00291F60">
        <w:rPr>
          <w:rStyle w:val="HideTWBExt"/>
        </w:rPr>
        <w:t>&lt;/Amend&gt;</w:t>
      </w:r>
    </w:p>
    <w:p w14:paraId="3D8B3496" w14:textId="2DBFAB5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223</w:t>
      </w:r>
      <w:r w:rsidRPr="00291F60">
        <w:rPr>
          <w:rStyle w:val="HideTWBExt"/>
          <w:b w:val="0"/>
        </w:rPr>
        <w:t>&lt;/NumAm&gt;</w:t>
      </w:r>
    </w:p>
    <w:p w14:paraId="206D3D6E"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19DA5DC2" w14:textId="77777777" w:rsidR="003A3A66" w:rsidRPr="00291F60" w:rsidRDefault="003A3A66" w:rsidP="003A3A66">
      <w:pPr>
        <w:pStyle w:val="NormalBold"/>
      </w:pPr>
      <w:r w:rsidRPr="00291F60">
        <w:rPr>
          <w:rStyle w:val="HideTWBExt"/>
          <w:b w:val="0"/>
        </w:rPr>
        <w:t>&lt;/RepeatBlock-By&gt;</w:t>
      </w:r>
    </w:p>
    <w:p w14:paraId="694BA92D" w14:textId="52DB9D0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6A60B0D"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1C74D56" w14:textId="77777777" w:rsidTr="0089736B">
        <w:trPr>
          <w:trHeight w:hRule="exact" w:val="240"/>
          <w:jc w:val="center"/>
        </w:trPr>
        <w:tc>
          <w:tcPr>
            <w:tcW w:w="9752" w:type="dxa"/>
            <w:gridSpan w:val="2"/>
            <w:tcBorders>
              <w:top w:val="nil"/>
              <w:left w:val="nil"/>
              <w:bottom w:val="nil"/>
              <w:right w:val="nil"/>
            </w:tcBorders>
          </w:tcPr>
          <w:p w14:paraId="7B02B42E" w14:textId="77777777" w:rsidR="003A3A66" w:rsidRPr="00291F60" w:rsidRDefault="003A3A66" w:rsidP="0089736B"/>
        </w:tc>
      </w:tr>
      <w:tr w:rsidR="009521D8" w:rsidRPr="00291F60" w14:paraId="3009C7EB" w14:textId="77777777" w:rsidTr="0089736B">
        <w:trPr>
          <w:trHeight w:val="240"/>
          <w:jc w:val="center"/>
        </w:trPr>
        <w:tc>
          <w:tcPr>
            <w:tcW w:w="4876" w:type="dxa"/>
            <w:tcBorders>
              <w:top w:val="nil"/>
              <w:left w:val="nil"/>
              <w:bottom w:val="nil"/>
              <w:right w:val="nil"/>
            </w:tcBorders>
          </w:tcPr>
          <w:p w14:paraId="45EEA333" w14:textId="046A227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EF7B5E3" w14:textId="4C9C6955" w:rsidR="003A3A66" w:rsidRPr="00291F60" w:rsidRDefault="003A3A66" w:rsidP="0089736B">
            <w:pPr>
              <w:pStyle w:val="AmColumnHeading"/>
            </w:pPr>
            <w:r w:rsidRPr="00291F60">
              <w:t>Predlog spremembe</w:t>
            </w:r>
          </w:p>
        </w:tc>
      </w:tr>
      <w:tr w:rsidR="009521D8" w:rsidRPr="00291F60" w14:paraId="29F47FEB" w14:textId="77777777" w:rsidTr="0089736B">
        <w:trPr>
          <w:jc w:val="center"/>
        </w:trPr>
        <w:tc>
          <w:tcPr>
            <w:tcW w:w="4876" w:type="dxa"/>
            <w:tcBorders>
              <w:top w:val="nil"/>
              <w:left w:val="nil"/>
              <w:bottom w:val="nil"/>
              <w:right w:val="nil"/>
            </w:tcBorders>
          </w:tcPr>
          <w:p w14:paraId="02473EFE" w14:textId="77777777" w:rsidR="003A3A66" w:rsidRPr="00291F60" w:rsidRDefault="003A3A66" w:rsidP="0089736B">
            <w:pPr>
              <w:pStyle w:val="Normal6a"/>
            </w:pPr>
            <w:r w:rsidRPr="00291F60">
              <w:t>(c)</w:t>
            </w:r>
            <w:r w:rsidRPr="00291F60">
              <w:tab/>
            </w:r>
            <w:r w:rsidRPr="00291F60">
              <w:rPr>
                <w:b/>
                <w:i/>
              </w:rPr>
              <w:t>krepitev in razvoj zakonitih migracij v države članice v skladu z njihovimi potrebami ter</w:t>
            </w:r>
            <w:r w:rsidRPr="00291F60">
              <w:t xml:space="preserve"> spodbujanje in prispevanje k učinkovitemu vključevanju in socialnemu vključevanju državljanov tretjih držav </w:t>
            </w:r>
            <w:r w:rsidRPr="00291F60">
              <w:rPr>
                <w:b/>
                <w:i/>
              </w:rPr>
              <w:t>v zgodnjih fazah naselitve</w:t>
            </w:r>
            <w:r w:rsidRPr="00291F60">
              <w:t>;</w:t>
            </w:r>
          </w:p>
        </w:tc>
        <w:tc>
          <w:tcPr>
            <w:tcW w:w="4876" w:type="dxa"/>
            <w:tcBorders>
              <w:top w:val="nil"/>
              <w:left w:val="nil"/>
              <w:bottom w:val="nil"/>
              <w:right w:val="nil"/>
            </w:tcBorders>
          </w:tcPr>
          <w:p w14:paraId="024847BB" w14:textId="77777777" w:rsidR="003A3A66" w:rsidRPr="00291F60" w:rsidRDefault="003A3A66" w:rsidP="0089736B">
            <w:pPr>
              <w:pStyle w:val="Normal6a"/>
            </w:pPr>
            <w:r w:rsidRPr="00291F60">
              <w:t>(c)</w:t>
            </w:r>
            <w:r w:rsidRPr="00291F60">
              <w:tab/>
              <w:t>spodbujanje in prispevanje k učinkovitemu vključevanju in socialnemu vključevanju državljanov tretjih držav;</w:t>
            </w:r>
          </w:p>
        </w:tc>
      </w:tr>
    </w:tbl>
    <w:p w14:paraId="23DC209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EDA812A" w14:textId="77777777" w:rsidR="003A3A66" w:rsidRPr="00291F60" w:rsidRDefault="003A3A66" w:rsidP="003A3A66">
      <w:r w:rsidRPr="00291F60">
        <w:rPr>
          <w:rStyle w:val="HideTWBExt"/>
        </w:rPr>
        <w:t>&lt;/Amend&gt;</w:t>
      </w:r>
    </w:p>
    <w:p w14:paraId="743B5E74" w14:textId="3647DC5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224</w:t>
      </w:r>
      <w:r w:rsidRPr="00291F60">
        <w:rPr>
          <w:rStyle w:val="HideTWBExt"/>
          <w:b w:val="0"/>
        </w:rPr>
        <w:t>&lt;/NumAm&gt;</w:t>
      </w:r>
    </w:p>
    <w:p w14:paraId="24A378C3" w14:textId="19321CB0"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2E5C849E" w14:textId="77777777" w:rsidR="003A3A66" w:rsidRPr="00291F60" w:rsidRDefault="003A3A66" w:rsidP="003A3A66">
      <w:pPr>
        <w:pStyle w:val="NormalBold"/>
      </w:pPr>
      <w:r w:rsidRPr="00291F60">
        <w:rPr>
          <w:rStyle w:val="HideTWBExt"/>
          <w:b w:val="0"/>
        </w:rPr>
        <w:t>&lt;/RepeatBlock-By&gt;</w:t>
      </w:r>
    </w:p>
    <w:p w14:paraId="2E586895" w14:textId="6EC0586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0B0E50A"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83C494E" w14:textId="77777777" w:rsidTr="0089736B">
        <w:trPr>
          <w:trHeight w:hRule="exact" w:val="240"/>
          <w:jc w:val="center"/>
        </w:trPr>
        <w:tc>
          <w:tcPr>
            <w:tcW w:w="9752" w:type="dxa"/>
            <w:gridSpan w:val="2"/>
            <w:tcBorders>
              <w:top w:val="nil"/>
              <w:left w:val="nil"/>
              <w:bottom w:val="nil"/>
              <w:right w:val="nil"/>
            </w:tcBorders>
          </w:tcPr>
          <w:p w14:paraId="6D4F59FE" w14:textId="77777777" w:rsidR="003A3A66" w:rsidRPr="00291F60" w:rsidRDefault="003A3A66" w:rsidP="0089736B"/>
        </w:tc>
      </w:tr>
      <w:tr w:rsidR="009521D8" w:rsidRPr="00291F60" w14:paraId="706124A1" w14:textId="77777777" w:rsidTr="0089736B">
        <w:trPr>
          <w:trHeight w:val="240"/>
          <w:jc w:val="center"/>
        </w:trPr>
        <w:tc>
          <w:tcPr>
            <w:tcW w:w="4876" w:type="dxa"/>
            <w:tcBorders>
              <w:top w:val="nil"/>
              <w:left w:val="nil"/>
              <w:bottom w:val="nil"/>
              <w:right w:val="nil"/>
            </w:tcBorders>
          </w:tcPr>
          <w:p w14:paraId="5BD4FBB1" w14:textId="4A3818C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4C8A4A6" w14:textId="729ED69E" w:rsidR="003A3A66" w:rsidRPr="00291F60" w:rsidRDefault="003A3A66" w:rsidP="0089736B">
            <w:pPr>
              <w:pStyle w:val="AmColumnHeading"/>
            </w:pPr>
            <w:r w:rsidRPr="00291F60">
              <w:t>Predlog spremembe</w:t>
            </w:r>
          </w:p>
        </w:tc>
      </w:tr>
      <w:tr w:rsidR="009521D8" w:rsidRPr="00291F60" w14:paraId="0E7A19FE" w14:textId="77777777" w:rsidTr="0089736B">
        <w:trPr>
          <w:jc w:val="center"/>
        </w:trPr>
        <w:tc>
          <w:tcPr>
            <w:tcW w:w="4876" w:type="dxa"/>
            <w:tcBorders>
              <w:top w:val="nil"/>
              <w:left w:val="nil"/>
              <w:bottom w:val="nil"/>
              <w:right w:val="nil"/>
            </w:tcBorders>
          </w:tcPr>
          <w:p w14:paraId="59C73AC2" w14:textId="77777777" w:rsidR="003A3A66" w:rsidRPr="00291F60" w:rsidRDefault="003A3A66" w:rsidP="0089736B">
            <w:pPr>
              <w:pStyle w:val="Normal6a"/>
            </w:pPr>
            <w:r w:rsidRPr="00291F60">
              <w:t>(c)</w:t>
            </w:r>
            <w:r w:rsidRPr="00291F60">
              <w:tab/>
              <w:t xml:space="preserve">krepitev in razvoj zakonitih migracij v države članice v skladu z njihovimi potrebami </w:t>
            </w:r>
            <w:r w:rsidRPr="00291F60">
              <w:rPr>
                <w:b/>
                <w:i/>
              </w:rPr>
              <w:t>ter spodbujanje in prispevanje k učinkovitemu vključevanju</w:t>
            </w:r>
            <w:r w:rsidRPr="00291F60">
              <w:t xml:space="preserve"> in </w:t>
            </w:r>
            <w:r w:rsidRPr="00291F60">
              <w:rPr>
                <w:b/>
                <w:i/>
              </w:rPr>
              <w:t>socialnemu vključevanju državljanov tretjih držav</w:t>
            </w:r>
            <w:r w:rsidRPr="00291F60">
              <w:t xml:space="preserve"> v </w:t>
            </w:r>
            <w:r w:rsidRPr="00291F60">
              <w:rPr>
                <w:b/>
                <w:i/>
              </w:rPr>
              <w:t>zgodnjih fazah naselitve</w:t>
            </w:r>
            <w:r w:rsidRPr="00291F60">
              <w:t>;</w:t>
            </w:r>
          </w:p>
        </w:tc>
        <w:tc>
          <w:tcPr>
            <w:tcW w:w="4876" w:type="dxa"/>
            <w:tcBorders>
              <w:top w:val="nil"/>
              <w:left w:val="nil"/>
              <w:bottom w:val="nil"/>
              <w:right w:val="nil"/>
            </w:tcBorders>
          </w:tcPr>
          <w:p w14:paraId="4B26117F" w14:textId="77777777" w:rsidR="003A3A66" w:rsidRPr="00291F60" w:rsidRDefault="003A3A66" w:rsidP="0089736B">
            <w:pPr>
              <w:pStyle w:val="Normal6a"/>
            </w:pPr>
            <w:r w:rsidRPr="00291F60">
              <w:t>(c)</w:t>
            </w:r>
            <w:r w:rsidRPr="00291F60">
              <w:tab/>
              <w:t>krepitev in razvoj zakonitih migracij v države članice v skladu z njihovimi potrebami</w:t>
            </w:r>
            <w:r w:rsidRPr="00291F60">
              <w:rPr>
                <w:b/>
                <w:i/>
              </w:rPr>
              <w:t>, s posebnim poudarkom na delovnih migracijah za odpravo obstoječega</w:t>
            </w:r>
            <w:r w:rsidRPr="00291F60">
              <w:t xml:space="preserve"> in </w:t>
            </w:r>
            <w:r w:rsidRPr="00291F60">
              <w:rPr>
                <w:b/>
                <w:i/>
              </w:rPr>
              <w:t>prihodnjega pomanjkanja spretnosti in delovne sile, tudi</w:t>
            </w:r>
            <w:r w:rsidRPr="00291F60">
              <w:t xml:space="preserve"> v </w:t>
            </w:r>
            <w:r w:rsidRPr="00291F60">
              <w:rPr>
                <w:b/>
                <w:i/>
              </w:rPr>
              <w:t>poklicih, ki so po vsej Uniji deficitarni, tudi z uporabo nabora talentov EU, vzpostavljenega z Uredbo (EU) 2026/1047</w:t>
            </w:r>
            <w:r w:rsidRPr="00291F60">
              <w:t>;</w:t>
            </w:r>
          </w:p>
        </w:tc>
      </w:tr>
    </w:tbl>
    <w:p w14:paraId="7D43EB7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1ADAF17" w14:textId="77777777" w:rsidR="003A3A66" w:rsidRPr="00291F60" w:rsidRDefault="003A3A66" w:rsidP="003A3A66">
      <w:r w:rsidRPr="00291F60">
        <w:rPr>
          <w:rStyle w:val="HideTWBExt"/>
        </w:rPr>
        <w:t>&lt;/Amend&gt;</w:t>
      </w:r>
    </w:p>
    <w:p w14:paraId="1B5F58A9" w14:textId="70D9AF0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225</w:t>
      </w:r>
      <w:r w:rsidRPr="00291F60">
        <w:rPr>
          <w:rStyle w:val="HideTWBExt"/>
          <w:b w:val="0"/>
        </w:rPr>
        <w:t>&lt;/NumAm&gt;</w:t>
      </w:r>
    </w:p>
    <w:p w14:paraId="33D916EC" w14:textId="0CC4F89C" w:rsidR="003A3A66" w:rsidRPr="00291F60" w:rsidRDefault="003A3A66" w:rsidP="003A3A66">
      <w:pPr>
        <w:pStyle w:val="NormalBold"/>
      </w:pPr>
      <w:r w:rsidRPr="00291F60">
        <w:rPr>
          <w:rStyle w:val="HideTWBExt"/>
          <w:b w:val="0"/>
        </w:rPr>
        <w:t>&lt;RepeatBlock-By&gt;&lt;Members&gt;</w:t>
      </w:r>
      <w:r w:rsidRPr="00291F60">
        <w:t>Lukas Furlas (Loukas Fourlas), Tomáš Zdechovský, Loránt Vincze, Emil Radev</w:t>
      </w:r>
      <w:r w:rsidRPr="00291F60">
        <w:rPr>
          <w:rStyle w:val="HideTWBExt"/>
          <w:b w:val="0"/>
        </w:rPr>
        <w:t>&lt;/Members&gt;</w:t>
      </w:r>
    </w:p>
    <w:p w14:paraId="2A51392C" w14:textId="77777777" w:rsidR="003A3A66" w:rsidRPr="00291F60" w:rsidRDefault="003A3A66" w:rsidP="003A3A66">
      <w:pPr>
        <w:pStyle w:val="NormalBold"/>
      </w:pPr>
      <w:r w:rsidRPr="00291F60">
        <w:rPr>
          <w:rStyle w:val="HideTWBExt"/>
          <w:b w:val="0"/>
        </w:rPr>
        <w:t>&lt;/RepeatBlock-By&gt;</w:t>
      </w:r>
    </w:p>
    <w:p w14:paraId="090B13DF" w14:textId="686E057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905FF0C"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B37926C" w14:textId="77777777" w:rsidTr="0089736B">
        <w:trPr>
          <w:trHeight w:hRule="exact" w:val="240"/>
          <w:jc w:val="center"/>
        </w:trPr>
        <w:tc>
          <w:tcPr>
            <w:tcW w:w="9752" w:type="dxa"/>
            <w:gridSpan w:val="2"/>
            <w:tcBorders>
              <w:top w:val="nil"/>
              <w:left w:val="nil"/>
              <w:bottom w:val="nil"/>
              <w:right w:val="nil"/>
            </w:tcBorders>
          </w:tcPr>
          <w:p w14:paraId="46162934" w14:textId="77777777" w:rsidR="003A3A66" w:rsidRPr="00291F60" w:rsidRDefault="003A3A66" w:rsidP="0089736B"/>
        </w:tc>
      </w:tr>
      <w:tr w:rsidR="009521D8" w:rsidRPr="00291F60" w14:paraId="49925BD9" w14:textId="77777777" w:rsidTr="0089736B">
        <w:trPr>
          <w:trHeight w:val="240"/>
          <w:jc w:val="center"/>
        </w:trPr>
        <w:tc>
          <w:tcPr>
            <w:tcW w:w="4876" w:type="dxa"/>
            <w:tcBorders>
              <w:top w:val="nil"/>
              <w:left w:val="nil"/>
              <w:bottom w:val="nil"/>
              <w:right w:val="nil"/>
            </w:tcBorders>
          </w:tcPr>
          <w:p w14:paraId="7DF90D9A" w14:textId="58A5F93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68BBB04" w14:textId="2721A542" w:rsidR="003A3A66" w:rsidRPr="00291F60" w:rsidRDefault="003A3A66" w:rsidP="0089736B">
            <w:pPr>
              <w:pStyle w:val="AmColumnHeading"/>
            </w:pPr>
            <w:r w:rsidRPr="00291F60">
              <w:t>Predlog spremembe</w:t>
            </w:r>
          </w:p>
        </w:tc>
      </w:tr>
      <w:tr w:rsidR="009521D8" w:rsidRPr="00291F60" w14:paraId="0F01CDA1" w14:textId="77777777" w:rsidTr="0089736B">
        <w:trPr>
          <w:jc w:val="center"/>
        </w:trPr>
        <w:tc>
          <w:tcPr>
            <w:tcW w:w="4876" w:type="dxa"/>
            <w:tcBorders>
              <w:top w:val="nil"/>
              <w:left w:val="nil"/>
              <w:bottom w:val="nil"/>
              <w:right w:val="nil"/>
            </w:tcBorders>
          </w:tcPr>
          <w:p w14:paraId="0EDA740B" w14:textId="77777777" w:rsidR="003A3A66" w:rsidRPr="00291F60" w:rsidRDefault="003A3A66" w:rsidP="0089736B">
            <w:pPr>
              <w:pStyle w:val="Normal6a"/>
            </w:pPr>
            <w:r w:rsidRPr="00291F60">
              <w:t>(c)</w:t>
            </w:r>
            <w:r w:rsidRPr="00291F60">
              <w:tab/>
              <w:t xml:space="preserve">krepitev in razvoj zakonitih migracij v države članice v skladu </w:t>
            </w:r>
            <w:r w:rsidRPr="00291F60">
              <w:rPr>
                <w:b/>
                <w:i/>
              </w:rPr>
              <w:t>z njihovimi</w:t>
            </w:r>
            <w:r w:rsidRPr="00291F60">
              <w:t xml:space="preserve"> potrebami ter spodbujanje in prispevanje k učinkovitemu vključevanju in socialnemu vključevanju državljanov tretjih držav v zgodnjih fazah naselitve;</w:t>
            </w:r>
          </w:p>
        </w:tc>
        <w:tc>
          <w:tcPr>
            <w:tcW w:w="4876" w:type="dxa"/>
            <w:tcBorders>
              <w:top w:val="nil"/>
              <w:left w:val="nil"/>
              <w:bottom w:val="nil"/>
              <w:right w:val="nil"/>
            </w:tcBorders>
          </w:tcPr>
          <w:p w14:paraId="6DA28629" w14:textId="77777777" w:rsidR="003A3A66" w:rsidRPr="00291F60" w:rsidRDefault="003A3A66" w:rsidP="0089736B">
            <w:pPr>
              <w:pStyle w:val="Normal6a"/>
            </w:pPr>
            <w:r w:rsidRPr="00291F60">
              <w:t>(c)</w:t>
            </w:r>
            <w:r w:rsidRPr="00291F60">
              <w:tab/>
              <w:t xml:space="preserve">krepitev in razvoj zakonitih </w:t>
            </w:r>
            <w:r w:rsidRPr="00291F60">
              <w:rPr>
                <w:b/>
                <w:i/>
              </w:rPr>
              <w:t>in urejenih</w:t>
            </w:r>
            <w:r w:rsidRPr="00291F60">
              <w:t xml:space="preserve"> migracij v države članice v skladu </w:t>
            </w:r>
            <w:r w:rsidRPr="00291F60">
              <w:rPr>
                <w:b/>
                <w:i/>
              </w:rPr>
              <w:t>s</w:t>
            </w:r>
            <w:r w:rsidRPr="00291F60">
              <w:t xml:space="preserve"> potrebami </w:t>
            </w:r>
            <w:r w:rsidRPr="00291F60">
              <w:rPr>
                <w:b/>
                <w:i/>
              </w:rPr>
              <w:t>njihovega trga dela in njihovimi socialnimi in gospodarskimi prednostnimi nalogami</w:t>
            </w:r>
            <w:r w:rsidRPr="00291F60">
              <w:t xml:space="preserve"> ter spodbujanje in prispevanje k učinkovitemu vključevanju in socialnemu vključevanju državljanov tretjih držav v zgodnjih fazah naselitve;</w:t>
            </w:r>
          </w:p>
        </w:tc>
      </w:tr>
    </w:tbl>
    <w:p w14:paraId="533A6158"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1B54E3B" w14:textId="77777777" w:rsidR="003A3A66" w:rsidRPr="00291F60" w:rsidRDefault="003A3A66" w:rsidP="003A3A66">
      <w:r w:rsidRPr="00291F60">
        <w:rPr>
          <w:rStyle w:val="HideTWBExt"/>
        </w:rPr>
        <w:t>&lt;/Amend&gt;</w:t>
      </w:r>
    </w:p>
    <w:p w14:paraId="071E0D72" w14:textId="4A942E9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226</w:t>
      </w:r>
      <w:r w:rsidRPr="00291F60">
        <w:rPr>
          <w:rStyle w:val="HideTWBExt"/>
          <w:b w:val="0"/>
        </w:rPr>
        <w:t>&lt;/NumAm&gt;</w:t>
      </w:r>
    </w:p>
    <w:p w14:paraId="26F68B55"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5B4C0934" w14:textId="77777777" w:rsidR="003A3A66" w:rsidRPr="00291F60" w:rsidRDefault="003A3A66" w:rsidP="003A3A66">
      <w:pPr>
        <w:pStyle w:val="NormalBold"/>
      </w:pPr>
      <w:r w:rsidRPr="00291F60">
        <w:rPr>
          <w:rStyle w:val="HideTWBExt"/>
          <w:b w:val="0"/>
        </w:rPr>
        <w:t>&lt;/RepeatBlock-By&gt;</w:t>
      </w:r>
    </w:p>
    <w:p w14:paraId="0F09FB1E" w14:textId="1BAA007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CF35E9B" w14:textId="77777777" w:rsidR="003A3A66" w:rsidRPr="00291F60" w:rsidRDefault="003A3A66" w:rsidP="003A3A66">
      <w:pPr>
        <w:pStyle w:val="NormalBold"/>
      </w:pPr>
      <w:r w:rsidRPr="00291F60">
        <w:rPr>
          <w:rStyle w:val="HideTWBExt"/>
          <w:b w:val="0"/>
        </w:rPr>
        <w:t>&lt;Article&gt;</w:t>
      </w:r>
      <w:r w:rsidRPr="00291F60">
        <w:t>Člen 3 – 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642934B" w14:textId="77777777" w:rsidTr="0089736B">
        <w:trPr>
          <w:trHeight w:hRule="exact" w:val="240"/>
          <w:jc w:val="center"/>
        </w:trPr>
        <w:tc>
          <w:tcPr>
            <w:tcW w:w="9752" w:type="dxa"/>
            <w:gridSpan w:val="2"/>
            <w:tcBorders>
              <w:top w:val="nil"/>
              <w:left w:val="nil"/>
              <w:bottom w:val="nil"/>
              <w:right w:val="nil"/>
            </w:tcBorders>
          </w:tcPr>
          <w:p w14:paraId="6F811654" w14:textId="77777777" w:rsidR="003A3A66" w:rsidRPr="00291F60" w:rsidRDefault="003A3A66" w:rsidP="0089736B"/>
        </w:tc>
      </w:tr>
      <w:tr w:rsidR="009521D8" w:rsidRPr="00291F60" w14:paraId="2EA7EF58" w14:textId="77777777" w:rsidTr="0089736B">
        <w:trPr>
          <w:trHeight w:val="240"/>
          <w:jc w:val="center"/>
        </w:trPr>
        <w:tc>
          <w:tcPr>
            <w:tcW w:w="4876" w:type="dxa"/>
            <w:tcBorders>
              <w:top w:val="nil"/>
              <w:left w:val="nil"/>
              <w:bottom w:val="nil"/>
              <w:right w:val="nil"/>
            </w:tcBorders>
          </w:tcPr>
          <w:p w14:paraId="03198AFA" w14:textId="61AE785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5F54D6D" w14:textId="4A79C16D" w:rsidR="003A3A66" w:rsidRPr="00291F60" w:rsidRDefault="003A3A66" w:rsidP="0089736B">
            <w:pPr>
              <w:pStyle w:val="AmColumnHeading"/>
            </w:pPr>
            <w:r w:rsidRPr="00291F60">
              <w:t>Predlog spremembe</w:t>
            </w:r>
          </w:p>
        </w:tc>
      </w:tr>
      <w:tr w:rsidR="009521D8" w:rsidRPr="00291F60" w14:paraId="12DF5694" w14:textId="77777777" w:rsidTr="0089736B">
        <w:trPr>
          <w:jc w:val="center"/>
        </w:trPr>
        <w:tc>
          <w:tcPr>
            <w:tcW w:w="4876" w:type="dxa"/>
            <w:tcBorders>
              <w:top w:val="nil"/>
              <w:left w:val="nil"/>
              <w:bottom w:val="nil"/>
              <w:right w:val="nil"/>
            </w:tcBorders>
          </w:tcPr>
          <w:p w14:paraId="7B95DBE5" w14:textId="77777777" w:rsidR="003A3A66" w:rsidRPr="00291F60" w:rsidRDefault="003A3A66" w:rsidP="0089736B">
            <w:pPr>
              <w:pStyle w:val="Normal6a"/>
            </w:pPr>
            <w:r w:rsidRPr="00291F60">
              <w:t>(c)</w:t>
            </w:r>
            <w:r w:rsidRPr="00291F60">
              <w:tab/>
            </w:r>
            <w:r w:rsidRPr="00291F60">
              <w:rPr>
                <w:b/>
                <w:bCs/>
                <w:i/>
                <w:iCs/>
              </w:rPr>
              <w:t>krepitev in razvoj zakonitih migracij v države članice v skladu z njihovimi</w:t>
            </w:r>
            <w:r w:rsidRPr="00291F60">
              <w:rPr>
                <w:b/>
                <w:bCs/>
              </w:rPr>
              <w:t xml:space="preserve"> </w:t>
            </w:r>
            <w:r w:rsidRPr="00291F60">
              <w:t>potrebami ter spodbujanje in prispevanje k učinkovitemu vključevanju in socialnemu vključevanju državljanov tretjih držav v zgodnjih fazah naselitve;</w:t>
            </w:r>
          </w:p>
        </w:tc>
        <w:tc>
          <w:tcPr>
            <w:tcW w:w="4876" w:type="dxa"/>
            <w:tcBorders>
              <w:top w:val="nil"/>
              <w:left w:val="nil"/>
              <w:bottom w:val="nil"/>
              <w:right w:val="nil"/>
            </w:tcBorders>
          </w:tcPr>
          <w:p w14:paraId="3F21E873" w14:textId="77777777" w:rsidR="003A3A66" w:rsidRPr="00291F60" w:rsidRDefault="003A3A66" w:rsidP="0089736B">
            <w:pPr>
              <w:pStyle w:val="Normal6a"/>
            </w:pPr>
            <w:r w:rsidRPr="00291F60">
              <w:t>(c)</w:t>
            </w:r>
            <w:r w:rsidRPr="00291F60">
              <w:tab/>
            </w:r>
            <w:r w:rsidRPr="00291F60">
              <w:rPr>
                <w:b/>
                <w:i/>
              </w:rPr>
              <w:t xml:space="preserve">skladno s </w:t>
            </w:r>
            <w:r w:rsidRPr="00291F60">
              <w:t xml:space="preserve">potrebami </w:t>
            </w:r>
            <w:r w:rsidRPr="00291F60">
              <w:rPr>
                <w:b/>
                <w:i/>
              </w:rPr>
              <w:t xml:space="preserve">držav članic, podpora nacionalnim ukrepom na področju zakonitih migracij </w:t>
            </w:r>
            <w:r w:rsidRPr="00291F60">
              <w:t>ter spodbujanje in prispevanje k učinkovitemu vključevanju in socialnemu vključevanju državljanov tretjih držav v zgodnjih fazah naselitve;</w:t>
            </w:r>
          </w:p>
        </w:tc>
      </w:tr>
    </w:tbl>
    <w:p w14:paraId="1D09143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0059D236" w14:textId="77777777" w:rsidR="003A3A66" w:rsidRPr="00291F60" w:rsidRDefault="003A3A66" w:rsidP="003A3A66">
      <w:r w:rsidRPr="00291F60">
        <w:rPr>
          <w:rStyle w:val="HideTWBExt"/>
        </w:rPr>
        <w:t>&lt;/Amend&gt;</w:t>
      </w:r>
    </w:p>
    <w:p w14:paraId="0DDFCB76" w14:textId="26A1AC8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227</w:t>
      </w:r>
      <w:r w:rsidRPr="00291F60">
        <w:rPr>
          <w:rStyle w:val="HideTWBExt"/>
          <w:b w:val="0"/>
        </w:rPr>
        <w:t>&lt;/NumAm&gt;</w:t>
      </w:r>
    </w:p>
    <w:p w14:paraId="5D8D3340" w14:textId="2917F5FB"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0CF3FFBC" w14:textId="77777777" w:rsidR="003A3A66" w:rsidRPr="00291F60" w:rsidRDefault="003A3A66" w:rsidP="003A3A66">
      <w:pPr>
        <w:pStyle w:val="NormalBold"/>
      </w:pPr>
      <w:r w:rsidRPr="00291F60">
        <w:rPr>
          <w:rStyle w:val="HideTWBExt"/>
          <w:b w:val="0"/>
        </w:rPr>
        <w:t>&lt;/RepeatBlock-By&gt;</w:t>
      </w:r>
    </w:p>
    <w:p w14:paraId="07A68ED7" w14:textId="68D40932"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BC282C8" w14:textId="77777777" w:rsidR="003A3A66" w:rsidRPr="00291F60" w:rsidRDefault="003A3A66" w:rsidP="003A3A66">
      <w:pPr>
        <w:pStyle w:val="NormalBold"/>
      </w:pPr>
      <w:r w:rsidRPr="00291F60">
        <w:rPr>
          <w:rStyle w:val="HideTWBExt"/>
          <w:b w:val="0"/>
        </w:rPr>
        <w:t>&lt;Article&gt;</w:t>
      </w:r>
      <w:r w:rsidRPr="00291F60">
        <w:t>Člen 3 – odstavek 1 – točka c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6C8EA1D" w14:textId="77777777" w:rsidTr="0089736B">
        <w:trPr>
          <w:trHeight w:hRule="exact" w:val="240"/>
          <w:jc w:val="center"/>
        </w:trPr>
        <w:tc>
          <w:tcPr>
            <w:tcW w:w="9752" w:type="dxa"/>
            <w:gridSpan w:val="2"/>
            <w:tcBorders>
              <w:top w:val="nil"/>
              <w:left w:val="nil"/>
              <w:bottom w:val="nil"/>
              <w:right w:val="nil"/>
            </w:tcBorders>
          </w:tcPr>
          <w:p w14:paraId="102000BC" w14:textId="77777777" w:rsidR="003A3A66" w:rsidRPr="00291F60" w:rsidRDefault="003A3A66" w:rsidP="0089736B"/>
        </w:tc>
      </w:tr>
      <w:tr w:rsidR="009521D8" w:rsidRPr="00291F60" w14:paraId="56418673" w14:textId="77777777" w:rsidTr="0089736B">
        <w:trPr>
          <w:trHeight w:val="240"/>
          <w:jc w:val="center"/>
        </w:trPr>
        <w:tc>
          <w:tcPr>
            <w:tcW w:w="4876" w:type="dxa"/>
            <w:tcBorders>
              <w:top w:val="nil"/>
              <w:left w:val="nil"/>
              <w:bottom w:val="nil"/>
              <w:right w:val="nil"/>
            </w:tcBorders>
          </w:tcPr>
          <w:p w14:paraId="54CA2EC1" w14:textId="0A66D59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B70823E" w14:textId="300A58C0" w:rsidR="003A3A66" w:rsidRPr="00291F60" w:rsidRDefault="003A3A66" w:rsidP="0089736B">
            <w:pPr>
              <w:pStyle w:val="AmColumnHeading"/>
            </w:pPr>
            <w:r w:rsidRPr="00291F60">
              <w:t>Predlog spremembe</w:t>
            </w:r>
          </w:p>
        </w:tc>
      </w:tr>
      <w:tr w:rsidR="009521D8" w:rsidRPr="00291F60" w14:paraId="7ADC2BAD" w14:textId="77777777" w:rsidTr="0089736B">
        <w:trPr>
          <w:jc w:val="center"/>
        </w:trPr>
        <w:tc>
          <w:tcPr>
            <w:tcW w:w="4876" w:type="dxa"/>
            <w:tcBorders>
              <w:top w:val="nil"/>
              <w:left w:val="nil"/>
              <w:bottom w:val="nil"/>
              <w:right w:val="nil"/>
            </w:tcBorders>
          </w:tcPr>
          <w:p w14:paraId="2ACFC26B" w14:textId="77777777" w:rsidR="003A3A66" w:rsidRPr="00291F60" w:rsidRDefault="003A3A66" w:rsidP="0089736B">
            <w:pPr>
              <w:pStyle w:val="Normal6a"/>
            </w:pPr>
          </w:p>
        </w:tc>
        <w:tc>
          <w:tcPr>
            <w:tcW w:w="4876" w:type="dxa"/>
            <w:tcBorders>
              <w:top w:val="nil"/>
              <w:left w:val="nil"/>
              <w:bottom w:val="nil"/>
              <w:right w:val="nil"/>
            </w:tcBorders>
          </w:tcPr>
          <w:p w14:paraId="7F625823" w14:textId="77777777" w:rsidR="003A3A66" w:rsidRPr="00291F60" w:rsidRDefault="003A3A66" w:rsidP="0089736B">
            <w:pPr>
              <w:pStyle w:val="Normal6a"/>
            </w:pPr>
            <w:r w:rsidRPr="00291F60">
              <w:rPr>
                <w:b/>
                <w:i/>
              </w:rPr>
              <w:t>(ca)</w:t>
            </w:r>
            <w:r w:rsidRPr="00291F60">
              <w:tab/>
            </w:r>
            <w:r w:rsidRPr="00291F60">
              <w:rPr>
                <w:b/>
                <w:i/>
              </w:rPr>
              <w:t>spodbujanje učinkovitega vključevanja in socialnega vključevanja državljanov trejih držav in prispevanje k njima;</w:t>
            </w:r>
          </w:p>
        </w:tc>
      </w:tr>
    </w:tbl>
    <w:p w14:paraId="6B847A8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45CFEBB" w14:textId="77777777" w:rsidR="003A3A66" w:rsidRPr="00291F60" w:rsidRDefault="003A3A66" w:rsidP="003A3A66">
      <w:r w:rsidRPr="00291F60">
        <w:rPr>
          <w:rStyle w:val="HideTWBExt"/>
        </w:rPr>
        <w:t>&lt;/Amend&gt;</w:t>
      </w:r>
    </w:p>
    <w:p w14:paraId="01108E9D" w14:textId="3384ABF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228</w:t>
      </w:r>
      <w:r w:rsidRPr="00291F60">
        <w:rPr>
          <w:rStyle w:val="HideTWBExt"/>
          <w:b w:val="0"/>
        </w:rPr>
        <w:t>&lt;/NumAm&gt;</w:t>
      </w:r>
    </w:p>
    <w:p w14:paraId="733BBC5A" w14:textId="7B470BDC"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55B5C60D" w14:textId="77777777" w:rsidR="003A3A66" w:rsidRPr="00291F60" w:rsidRDefault="003A3A66" w:rsidP="003A3A66">
      <w:pPr>
        <w:pStyle w:val="NormalBold"/>
      </w:pPr>
      <w:r w:rsidRPr="00291F60">
        <w:rPr>
          <w:rStyle w:val="HideTWBExt"/>
          <w:b w:val="0"/>
        </w:rPr>
        <w:t>&lt;/RepeatBlock-By&gt;</w:t>
      </w:r>
    </w:p>
    <w:p w14:paraId="397BC1C1" w14:textId="7F9C956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BC4EB91" w14:textId="77777777" w:rsidR="003A3A66" w:rsidRPr="00291F60" w:rsidRDefault="003A3A66" w:rsidP="003A3A66">
      <w:pPr>
        <w:pStyle w:val="NormalBold"/>
      </w:pPr>
      <w:r w:rsidRPr="00291F60">
        <w:rPr>
          <w:rStyle w:val="HideTWBExt"/>
          <w:b w:val="0"/>
        </w:rPr>
        <w:t>&lt;Article&gt;</w:t>
      </w:r>
      <w:r w:rsidRPr="00291F60">
        <w:t>Člen 3 – odstavek 1 – točka c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0A673E0" w14:textId="77777777" w:rsidTr="0089736B">
        <w:trPr>
          <w:trHeight w:hRule="exact" w:val="240"/>
          <w:jc w:val="center"/>
        </w:trPr>
        <w:tc>
          <w:tcPr>
            <w:tcW w:w="9752" w:type="dxa"/>
            <w:gridSpan w:val="2"/>
            <w:tcBorders>
              <w:top w:val="nil"/>
              <w:left w:val="nil"/>
              <w:bottom w:val="nil"/>
              <w:right w:val="nil"/>
            </w:tcBorders>
          </w:tcPr>
          <w:p w14:paraId="2C8E0D71" w14:textId="77777777" w:rsidR="003A3A66" w:rsidRPr="00291F60" w:rsidRDefault="003A3A66" w:rsidP="0089736B"/>
        </w:tc>
      </w:tr>
      <w:tr w:rsidR="009521D8" w:rsidRPr="00291F60" w14:paraId="25154F4A" w14:textId="77777777" w:rsidTr="0089736B">
        <w:trPr>
          <w:trHeight w:val="240"/>
          <w:jc w:val="center"/>
        </w:trPr>
        <w:tc>
          <w:tcPr>
            <w:tcW w:w="4876" w:type="dxa"/>
            <w:tcBorders>
              <w:top w:val="nil"/>
              <w:left w:val="nil"/>
              <w:bottom w:val="nil"/>
              <w:right w:val="nil"/>
            </w:tcBorders>
          </w:tcPr>
          <w:p w14:paraId="6CB851AE" w14:textId="4837F33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6228355" w14:textId="61AB9A6F" w:rsidR="003A3A66" w:rsidRPr="00291F60" w:rsidRDefault="003A3A66" w:rsidP="0089736B">
            <w:pPr>
              <w:pStyle w:val="AmColumnHeading"/>
            </w:pPr>
            <w:r w:rsidRPr="00291F60">
              <w:t>Predlog spremembe</w:t>
            </w:r>
          </w:p>
        </w:tc>
      </w:tr>
      <w:tr w:rsidR="009521D8" w:rsidRPr="00291F60" w14:paraId="1DC9A4ED" w14:textId="77777777" w:rsidTr="0089736B">
        <w:trPr>
          <w:jc w:val="center"/>
        </w:trPr>
        <w:tc>
          <w:tcPr>
            <w:tcW w:w="4876" w:type="dxa"/>
            <w:tcBorders>
              <w:top w:val="nil"/>
              <w:left w:val="nil"/>
              <w:bottom w:val="nil"/>
              <w:right w:val="nil"/>
            </w:tcBorders>
          </w:tcPr>
          <w:p w14:paraId="3D8F83A7" w14:textId="77777777" w:rsidR="003A3A66" w:rsidRPr="00291F60" w:rsidRDefault="003A3A66" w:rsidP="0089736B">
            <w:pPr>
              <w:pStyle w:val="Normal6a"/>
            </w:pPr>
          </w:p>
        </w:tc>
        <w:tc>
          <w:tcPr>
            <w:tcW w:w="4876" w:type="dxa"/>
            <w:tcBorders>
              <w:top w:val="nil"/>
              <w:left w:val="nil"/>
              <w:bottom w:val="nil"/>
              <w:right w:val="nil"/>
            </w:tcBorders>
          </w:tcPr>
          <w:p w14:paraId="45BA793B" w14:textId="77777777" w:rsidR="003A3A66" w:rsidRPr="00291F60" w:rsidRDefault="003A3A66" w:rsidP="0089736B">
            <w:pPr>
              <w:pStyle w:val="Normal6a"/>
            </w:pPr>
            <w:r w:rsidRPr="00291F60">
              <w:rPr>
                <w:b/>
                <w:i/>
              </w:rPr>
              <w:t>(cb)</w:t>
            </w:r>
            <w:r w:rsidRPr="00291F60">
              <w:tab/>
            </w:r>
            <w:r w:rsidRPr="00291F60">
              <w:rPr>
                <w:b/>
                <w:i/>
              </w:rPr>
              <w:t>krepitev učinkovitega, varnega in dostojnega vračanja in ponovnega sprejema, spodbujanje učinkovite reintegracije v tretjih državah in prispevanje k njej;</w:t>
            </w:r>
          </w:p>
        </w:tc>
      </w:tr>
    </w:tbl>
    <w:p w14:paraId="5BC8DF6E"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43055CE" w14:textId="77777777" w:rsidR="003A3A66" w:rsidRPr="00291F60" w:rsidRDefault="003A3A66" w:rsidP="003A3A66">
      <w:r w:rsidRPr="00291F60">
        <w:rPr>
          <w:rStyle w:val="HideTWBExt"/>
        </w:rPr>
        <w:t>&lt;/Amend&gt;</w:t>
      </w:r>
    </w:p>
    <w:p w14:paraId="39582D0F" w14:textId="3D287EA7"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229</w:t>
      </w:r>
      <w:r w:rsidRPr="00291F60">
        <w:rPr>
          <w:rStyle w:val="HideTWBExt"/>
          <w:b w:val="0"/>
        </w:rPr>
        <w:t>&lt;/NumAm&gt;</w:t>
      </w:r>
    </w:p>
    <w:p w14:paraId="06C559CA" w14:textId="1F986162"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5C125CD8" w14:textId="77777777" w:rsidR="003A3A66" w:rsidRPr="00291F60" w:rsidRDefault="003A3A66" w:rsidP="003A3A66">
      <w:pPr>
        <w:pStyle w:val="NormalBold"/>
      </w:pPr>
      <w:r w:rsidRPr="00291F60">
        <w:rPr>
          <w:rStyle w:val="HideTWBExt"/>
          <w:b w:val="0"/>
        </w:rPr>
        <w:t>&lt;/RepeatBlock-By&gt;</w:t>
      </w:r>
    </w:p>
    <w:p w14:paraId="4780A8BA" w14:textId="02C59CF9"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DD5D4BE" w14:textId="77777777" w:rsidR="003A3A66" w:rsidRPr="00291F60" w:rsidRDefault="003A3A66" w:rsidP="003A3A66">
      <w:pPr>
        <w:pStyle w:val="NormalBold"/>
      </w:pPr>
      <w:r w:rsidRPr="00291F60">
        <w:rPr>
          <w:rStyle w:val="HideTWBExt"/>
          <w:b w:val="0"/>
        </w:rPr>
        <w:t>&lt;Article&gt;</w:t>
      </w:r>
      <w:r w:rsidRPr="00291F60">
        <w:t>Člen 3 – odstavek 1 – točka c c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FC1A51C" w14:textId="77777777" w:rsidTr="0089736B">
        <w:trPr>
          <w:trHeight w:hRule="exact" w:val="240"/>
          <w:jc w:val="center"/>
        </w:trPr>
        <w:tc>
          <w:tcPr>
            <w:tcW w:w="9752" w:type="dxa"/>
            <w:gridSpan w:val="2"/>
            <w:tcBorders>
              <w:top w:val="nil"/>
              <w:left w:val="nil"/>
              <w:bottom w:val="nil"/>
              <w:right w:val="nil"/>
            </w:tcBorders>
          </w:tcPr>
          <w:p w14:paraId="7F4F4972" w14:textId="77777777" w:rsidR="003A3A66" w:rsidRPr="00291F60" w:rsidRDefault="003A3A66" w:rsidP="0089736B"/>
        </w:tc>
      </w:tr>
      <w:tr w:rsidR="009521D8" w:rsidRPr="00291F60" w14:paraId="49FCF6F7" w14:textId="77777777" w:rsidTr="0089736B">
        <w:trPr>
          <w:trHeight w:val="240"/>
          <w:jc w:val="center"/>
        </w:trPr>
        <w:tc>
          <w:tcPr>
            <w:tcW w:w="4876" w:type="dxa"/>
            <w:tcBorders>
              <w:top w:val="nil"/>
              <w:left w:val="nil"/>
              <w:bottom w:val="nil"/>
              <w:right w:val="nil"/>
            </w:tcBorders>
          </w:tcPr>
          <w:p w14:paraId="62E7DF0A" w14:textId="5C7208E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464617D" w14:textId="3D0DBD05" w:rsidR="003A3A66" w:rsidRPr="00291F60" w:rsidRDefault="003A3A66" w:rsidP="0089736B">
            <w:pPr>
              <w:pStyle w:val="AmColumnHeading"/>
            </w:pPr>
            <w:r w:rsidRPr="00291F60">
              <w:t>Predlog spremembe</w:t>
            </w:r>
          </w:p>
        </w:tc>
      </w:tr>
      <w:tr w:rsidR="009521D8" w:rsidRPr="00291F60" w14:paraId="55774418" w14:textId="77777777" w:rsidTr="0089736B">
        <w:trPr>
          <w:jc w:val="center"/>
        </w:trPr>
        <w:tc>
          <w:tcPr>
            <w:tcW w:w="4876" w:type="dxa"/>
            <w:tcBorders>
              <w:top w:val="nil"/>
              <w:left w:val="nil"/>
              <w:bottom w:val="nil"/>
              <w:right w:val="nil"/>
            </w:tcBorders>
          </w:tcPr>
          <w:p w14:paraId="089B33A1" w14:textId="77777777" w:rsidR="003A3A66" w:rsidRPr="00291F60" w:rsidRDefault="003A3A66" w:rsidP="0089736B">
            <w:pPr>
              <w:pStyle w:val="Normal6a"/>
            </w:pPr>
          </w:p>
        </w:tc>
        <w:tc>
          <w:tcPr>
            <w:tcW w:w="4876" w:type="dxa"/>
            <w:tcBorders>
              <w:top w:val="nil"/>
              <w:left w:val="nil"/>
              <w:bottom w:val="nil"/>
              <w:right w:val="nil"/>
            </w:tcBorders>
          </w:tcPr>
          <w:p w14:paraId="45186F6B" w14:textId="77777777" w:rsidR="003A3A66" w:rsidRPr="00291F60" w:rsidRDefault="003A3A66" w:rsidP="0089736B">
            <w:pPr>
              <w:pStyle w:val="Normal6a"/>
            </w:pPr>
            <w:r w:rsidRPr="00291F60">
              <w:rPr>
                <w:b/>
                <w:i/>
              </w:rPr>
              <w:t>(cc)</w:t>
            </w:r>
            <w:r w:rsidRPr="00291F60">
              <w:tab/>
            </w:r>
            <w:r w:rsidRPr="00291F60">
              <w:rPr>
                <w:b/>
                <w:i/>
              </w:rPr>
              <w:t>ter prispevanje k obravnavanju nedovoljenih migracij s preprečevanjem tihotapljenja migrantov in trgovine z ljudmi ter bojem proti njima;</w:t>
            </w:r>
          </w:p>
        </w:tc>
      </w:tr>
    </w:tbl>
    <w:p w14:paraId="5B7C3FF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8AE81C8" w14:textId="77777777" w:rsidR="003A3A66" w:rsidRPr="00291F60" w:rsidRDefault="003A3A66" w:rsidP="003A3A66">
      <w:r w:rsidRPr="00291F60">
        <w:rPr>
          <w:rStyle w:val="HideTWBExt"/>
        </w:rPr>
        <w:t>&lt;/Amend&gt;</w:t>
      </w:r>
    </w:p>
    <w:p w14:paraId="66DFB141" w14:textId="327FEAB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230</w:t>
      </w:r>
      <w:r w:rsidRPr="00291F60">
        <w:rPr>
          <w:rStyle w:val="HideTWBExt"/>
          <w:b w:val="0"/>
        </w:rPr>
        <w:t>&lt;/NumAm&gt;</w:t>
      </w:r>
    </w:p>
    <w:p w14:paraId="2E9FFD8E"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4ACEFC7D" w14:textId="77777777" w:rsidR="003A3A66" w:rsidRPr="00291F60" w:rsidRDefault="003A3A66" w:rsidP="003A3A66">
      <w:pPr>
        <w:pStyle w:val="NormalBold"/>
      </w:pPr>
      <w:r w:rsidRPr="00291F60">
        <w:rPr>
          <w:rStyle w:val="HideTWBExt"/>
          <w:b w:val="0"/>
        </w:rPr>
        <w:t>&lt;/RepeatBlock-By&gt;</w:t>
      </w:r>
    </w:p>
    <w:p w14:paraId="01B92154" w14:textId="355705B9"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64045CB" w14:textId="77777777" w:rsidR="003A3A66" w:rsidRPr="00291F60" w:rsidRDefault="003A3A66" w:rsidP="003A3A66">
      <w:pPr>
        <w:pStyle w:val="NormalBold"/>
      </w:pPr>
      <w:r w:rsidRPr="00291F60">
        <w:rPr>
          <w:rStyle w:val="HideTWBExt"/>
          <w:b w:val="0"/>
        </w:rPr>
        <w:t>&lt;Article&gt;</w:t>
      </w:r>
      <w:r w:rsidRPr="00291F60">
        <w:t>Člen 3 – 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BD1490E" w14:textId="77777777" w:rsidTr="0089736B">
        <w:trPr>
          <w:trHeight w:hRule="exact" w:val="240"/>
          <w:jc w:val="center"/>
        </w:trPr>
        <w:tc>
          <w:tcPr>
            <w:tcW w:w="9752" w:type="dxa"/>
            <w:gridSpan w:val="2"/>
            <w:tcBorders>
              <w:top w:val="nil"/>
              <w:left w:val="nil"/>
              <w:bottom w:val="nil"/>
              <w:right w:val="nil"/>
            </w:tcBorders>
          </w:tcPr>
          <w:p w14:paraId="5AC25204" w14:textId="77777777" w:rsidR="003A3A66" w:rsidRPr="00291F60" w:rsidRDefault="003A3A66" w:rsidP="0089736B"/>
        </w:tc>
      </w:tr>
      <w:tr w:rsidR="009521D8" w:rsidRPr="00291F60" w14:paraId="77C715C4" w14:textId="77777777" w:rsidTr="0089736B">
        <w:trPr>
          <w:trHeight w:val="240"/>
          <w:jc w:val="center"/>
        </w:trPr>
        <w:tc>
          <w:tcPr>
            <w:tcW w:w="4876" w:type="dxa"/>
            <w:tcBorders>
              <w:top w:val="nil"/>
              <w:left w:val="nil"/>
              <w:bottom w:val="nil"/>
              <w:right w:val="nil"/>
            </w:tcBorders>
          </w:tcPr>
          <w:p w14:paraId="56EC839D" w14:textId="5AEF630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A81FCAB" w14:textId="015FE75C" w:rsidR="003A3A66" w:rsidRPr="00291F60" w:rsidRDefault="003A3A66" w:rsidP="0089736B">
            <w:pPr>
              <w:pStyle w:val="AmColumnHeading"/>
            </w:pPr>
            <w:r w:rsidRPr="00291F60">
              <w:t>Predlog spremembe</w:t>
            </w:r>
          </w:p>
        </w:tc>
      </w:tr>
      <w:tr w:rsidR="009521D8" w:rsidRPr="00291F60" w14:paraId="5363840F" w14:textId="77777777" w:rsidTr="0089736B">
        <w:trPr>
          <w:jc w:val="center"/>
        </w:trPr>
        <w:tc>
          <w:tcPr>
            <w:tcW w:w="4876" w:type="dxa"/>
            <w:tcBorders>
              <w:top w:val="nil"/>
              <w:left w:val="nil"/>
              <w:bottom w:val="nil"/>
              <w:right w:val="nil"/>
            </w:tcBorders>
          </w:tcPr>
          <w:p w14:paraId="2B9B04C1" w14:textId="77777777" w:rsidR="003A3A66" w:rsidRPr="00291F60" w:rsidRDefault="003A3A66" w:rsidP="0089736B">
            <w:pPr>
              <w:pStyle w:val="Normal6a"/>
            </w:pPr>
            <w:r w:rsidRPr="00291F60">
              <w:t>(d)</w:t>
            </w:r>
            <w:r w:rsidRPr="00291F60">
              <w:tab/>
              <w:t>zagotavljanje solidarnosti in pravične delitve odgovornosti med državami članicami</w:t>
            </w:r>
            <w:r w:rsidRPr="00291F60">
              <w:rPr>
                <w:b/>
                <w:i/>
              </w:rPr>
              <w:t>, vključno s praktičnim sodelovanjem, inovativnimi metodami in novimi tehnologijami, ter prispevanje k celovitemu pristopu za notranje in zunanje elemente upravljanja migracij in azila.</w:t>
            </w:r>
          </w:p>
        </w:tc>
        <w:tc>
          <w:tcPr>
            <w:tcW w:w="4876" w:type="dxa"/>
            <w:tcBorders>
              <w:top w:val="nil"/>
              <w:left w:val="nil"/>
              <w:bottom w:val="nil"/>
              <w:right w:val="nil"/>
            </w:tcBorders>
          </w:tcPr>
          <w:p w14:paraId="75122006" w14:textId="77777777" w:rsidR="003A3A66" w:rsidRPr="00291F60" w:rsidRDefault="003A3A66" w:rsidP="0089736B">
            <w:pPr>
              <w:pStyle w:val="Normal6a"/>
            </w:pPr>
            <w:r w:rsidRPr="00291F60">
              <w:t>(d)</w:t>
            </w:r>
            <w:r w:rsidRPr="00291F60">
              <w:tab/>
              <w:t>zagotavljanje solidarnosti in pravične delitve odgovornosti med državami članicami</w:t>
            </w:r>
            <w:r w:rsidRPr="00291F60">
              <w:rPr>
                <w:b/>
                <w:i/>
              </w:rPr>
              <w:t>; </w:t>
            </w:r>
          </w:p>
        </w:tc>
      </w:tr>
    </w:tbl>
    <w:p w14:paraId="2BCE134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BC69736" w14:textId="77777777" w:rsidR="003A3A66" w:rsidRPr="00291F60" w:rsidRDefault="003A3A66" w:rsidP="003A3A66">
      <w:r w:rsidRPr="00291F60">
        <w:rPr>
          <w:rStyle w:val="HideTWBExt"/>
        </w:rPr>
        <w:t>&lt;/Amend&gt;</w:t>
      </w:r>
    </w:p>
    <w:p w14:paraId="5E967EEA" w14:textId="1CF6B54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231</w:t>
      </w:r>
      <w:r w:rsidRPr="00291F60">
        <w:rPr>
          <w:rStyle w:val="HideTWBExt"/>
          <w:b w:val="0"/>
        </w:rPr>
        <w:t>&lt;/NumAm&gt;</w:t>
      </w:r>
    </w:p>
    <w:p w14:paraId="4E8FB617" w14:textId="54454F81" w:rsidR="003A3A66" w:rsidRPr="00291F60" w:rsidRDefault="003A3A66" w:rsidP="003A3A66">
      <w:pPr>
        <w:pStyle w:val="NormalBold"/>
      </w:pPr>
      <w:r w:rsidRPr="00291F60">
        <w:rPr>
          <w:rStyle w:val="HideTWBExt"/>
          <w:b w:val="0"/>
        </w:rPr>
        <w:t>&lt;RepeatBlock-By&gt;&lt;Members&gt;</w:t>
      </w:r>
      <w:r w:rsidRPr="00291F60">
        <w:t>Nicolas Bay</w:t>
      </w:r>
      <w:r w:rsidRPr="00291F60">
        <w:rPr>
          <w:rStyle w:val="HideTWBExt"/>
          <w:b w:val="0"/>
        </w:rPr>
        <w:t>&lt;/Members&gt;</w:t>
      </w:r>
    </w:p>
    <w:p w14:paraId="7A497D73" w14:textId="77777777" w:rsidR="003A3A66" w:rsidRPr="00291F60" w:rsidRDefault="003A3A66" w:rsidP="003A3A66">
      <w:pPr>
        <w:pStyle w:val="NormalBold"/>
      </w:pPr>
      <w:r w:rsidRPr="00291F60">
        <w:rPr>
          <w:rStyle w:val="HideTWBExt"/>
          <w:b w:val="0"/>
        </w:rPr>
        <w:t>&lt;/RepeatBlock-By&gt;</w:t>
      </w:r>
    </w:p>
    <w:p w14:paraId="705E9099" w14:textId="45693DA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6DE261B" w14:textId="77777777" w:rsidR="003A3A66" w:rsidRPr="00291F60" w:rsidRDefault="003A3A66" w:rsidP="003A3A66">
      <w:pPr>
        <w:pStyle w:val="NormalBold"/>
      </w:pPr>
      <w:r w:rsidRPr="00291F60">
        <w:rPr>
          <w:rStyle w:val="HideTWBExt"/>
          <w:b w:val="0"/>
        </w:rPr>
        <w:t>&lt;Article&gt;</w:t>
      </w:r>
      <w:r w:rsidRPr="00291F60">
        <w:t>Člen 3 – 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4FF9F30" w14:textId="77777777" w:rsidTr="0089736B">
        <w:trPr>
          <w:trHeight w:hRule="exact" w:val="240"/>
          <w:jc w:val="center"/>
        </w:trPr>
        <w:tc>
          <w:tcPr>
            <w:tcW w:w="9752" w:type="dxa"/>
            <w:gridSpan w:val="2"/>
            <w:tcBorders>
              <w:top w:val="nil"/>
              <w:left w:val="nil"/>
              <w:bottom w:val="nil"/>
              <w:right w:val="nil"/>
            </w:tcBorders>
          </w:tcPr>
          <w:p w14:paraId="4368C2A2" w14:textId="77777777" w:rsidR="003A3A66" w:rsidRPr="00291F60" w:rsidRDefault="003A3A66" w:rsidP="0089736B"/>
        </w:tc>
      </w:tr>
      <w:tr w:rsidR="009521D8" w:rsidRPr="00291F60" w14:paraId="51CB554C" w14:textId="77777777" w:rsidTr="0089736B">
        <w:trPr>
          <w:trHeight w:val="240"/>
          <w:jc w:val="center"/>
        </w:trPr>
        <w:tc>
          <w:tcPr>
            <w:tcW w:w="4876" w:type="dxa"/>
            <w:tcBorders>
              <w:top w:val="nil"/>
              <w:left w:val="nil"/>
              <w:bottom w:val="nil"/>
              <w:right w:val="nil"/>
            </w:tcBorders>
          </w:tcPr>
          <w:p w14:paraId="7D8AC236" w14:textId="7965E4B4"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F498049" w14:textId="0C832286" w:rsidR="003A3A66" w:rsidRPr="00291F60" w:rsidRDefault="003A3A66" w:rsidP="0089736B">
            <w:pPr>
              <w:pStyle w:val="AmColumnHeading"/>
            </w:pPr>
            <w:r w:rsidRPr="00291F60">
              <w:t>Predlog spremembe</w:t>
            </w:r>
          </w:p>
        </w:tc>
      </w:tr>
      <w:tr w:rsidR="009521D8" w:rsidRPr="00291F60" w14:paraId="3C974D01" w14:textId="77777777" w:rsidTr="0089736B">
        <w:trPr>
          <w:jc w:val="center"/>
        </w:trPr>
        <w:tc>
          <w:tcPr>
            <w:tcW w:w="4876" w:type="dxa"/>
            <w:tcBorders>
              <w:top w:val="nil"/>
              <w:left w:val="nil"/>
              <w:bottom w:val="nil"/>
              <w:right w:val="nil"/>
            </w:tcBorders>
          </w:tcPr>
          <w:p w14:paraId="00942A37" w14:textId="77777777" w:rsidR="003A3A66" w:rsidRPr="00291F60" w:rsidRDefault="003A3A66" w:rsidP="0089736B">
            <w:pPr>
              <w:pStyle w:val="Normal6a"/>
            </w:pPr>
            <w:r w:rsidRPr="00291F60">
              <w:t>(d)</w:t>
            </w:r>
            <w:r w:rsidRPr="00291F60">
              <w:tab/>
            </w:r>
            <w:r w:rsidRPr="00291F60">
              <w:rPr>
                <w:b/>
                <w:i/>
              </w:rPr>
              <w:t>zagotavljanje solidarnosti in pravične delitve odgovornosti med državami članicami, vključno s praktičnim sodelovanjem, inovativnimi metodami in novimi tehnologijami, ter</w:t>
            </w:r>
            <w:r w:rsidRPr="00291F60">
              <w:t xml:space="preserve"> prispevanje k celovitemu pristopu za notranje in zunanje elemente upravljanja migracij in azila.</w:t>
            </w:r>
          </w:p>
        </w:tc>
        <w:tc>
          <w:tcPr>
            <w:tcW w:w="4876" w:type="dxa"/>
            <w:tcBorders>
              <w:top w:val="nil"/>
              <w:left w:val="nil"/>
              <w:bottom w:val="nil"/>
              <w:right w:val="nil"/>
            </w:tcBorders>
          </w:tcPr>
          <w:p w14:paraId="4F243F25" w14:textId="77777777" w:rsidR="003A3A66" w:rsidRPr="00291F60" w:rsidRDefault="003A3A66" w:rsidP="0089736B">
            <w:pPr>
              <w:pStyle w:val="Normal6a"/>
            </w:pPr>
            <w:r w:rsidRPr="00291F60">
              <w:t>(d)</w:t>
            </w:r>
            <w:r w:rsidRPr="00291F60">
              <w:tab/>
              <w:t>prispevanje k celovitemu pristopu za notranje in zunanje elemente upravljanja migracij in azila.</w:t>
            </w:r>
          </w:p>
        </w:tc>
      </w:tr>
    </w:tbl>
    <w:p w14:paraId="1371E72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{FR}</w:t>
      </w:r>
      <w:r w:rsidRPr="00291F60">
        <w:t>fr</w:t>
      </w:r>
      <w:r w:rsidRPr="00291F60">
        <w:rPr>
          <w:rStyle w:val="HideTWBExt"/>
        </w:rPr>
        <w:t>&lt;/Original&gt;</w:t>
      </w:r>
    </w:p>
    <w:p w14:paraId="13BD50BC" w14:textId="77777777" w:rsidR="003A3A66" w:rsidRPr="00291F60" w:rsidRDefault="003A3A66" w:rsidP="003A3A66">
      <w:r w:rsidRPr="00291F60">
        <w:rPr>
          <w:rStyle w:val="HideTWBExt"/>
        </w:rPr>
        <w:t>&lt;/Amend&gt;</w:t>
      </w:r>
    </w:p>
    <w:p w14:paraId="3F7F6E6A" w14:textId="05AC4E1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232</w:t>
      </w:r>
      <w:r w:rsidRPr="00291F60">
        <w:rPr>
          <w:rStyle w:val="HideTWBExt"/>
          <w:b w:val="0"/>
        </w:rPr>
        <w:t>&lt;/NumAm&gt;</w:t>
      </w:r>
    </w:p>
    <w:p w14:paraId="16BBB2F3"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39CCD0F8" w14:textId="77777777" w:rsidR="003A3A66" w:rsidRPr="00291F60" w:rsidRDefault="003A3A66" w:rsidP="003A3A66">
      <w:pPr>
        <w:pStyle w:val="NormalBold"/>
      </w:pPr>
      <w:r w:rsidRPr="00291F60">
        <w:rPr>
          <w:rStyle w:val="HideTWBExt"/>
          <w:b w:val="0"/>
        </w:rPr>
        <w:t>&lt;/RepeatBlock-By&gt;</w:t>
      </w:r>
    </w:p>
    <w:p w14:paraId="017998E2" w14:textId="16F053D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0EAC0F6" w14:textId="77777777" w:rsidR="003A3A66" w:rsidRPr="00291F60" w:rsidRDefault="003A3A66" w:rsidP="003A3A66">
      <w:pPr>
        <w:pStyle w:val="NormalBold"/>
      </w:pPr>
      <w:r w:rsidRPr="00291F60">
        <w:rPr>
          <w:rStyle w:val="HideTWBExt"/>
          <w:b w:val="0"/>
        </w:rPr>
        <w:t>&lt;Article&gt;</w:t>
      </w:r>
      <w:r w:rsidRPr="00291F60">
        <w:t>Člen 3 – 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4C99027" w14:textId="77777777" w:rsidTr="0089736B">
        <w:trPr>
          <w:trHeight w:hRule="exact" w:val="240"/>
          <w:jc w:val="center"/>
        </w:trPr>
        <w:tc>
          <w:tcPr>
            <w:tcW w:w="9752" w:type="dxa"/>
            <w:gridSpan w:val="2"/>
            <w:tcBorders>
              <w:top w:val="nil"/>
              <w:left w:val="nil"/>
              <w:bottom w:val="nil"/>
              <w:right w:val="nil"/>
            </w:tcBorders>
          </w:tcPr>
          <w:p w14:paraId="38F97350" w14:textId="77777777" w:rsidR="003A3A66" w:rsidRPr="00291F60" w:rsidRDefault="003A3A66" w:rsidP="0089736B"/>
        </w:tc>
      </w:tr>
      <w:tr w:rsidR="009521D8" w:rsidRPr="00291F60" w14:paraId="268816F6" w14:textId="77777777" w:rsidTr="0089736B">
        <w:trPr>
          <w:trHeight w:val="240"/>
          <w:jc w:val="center"/>
        </w:trPr>
        <w:tc>
          <w:tcPr>
            <w:tcW w:w="4876" w:type="dxa"/>
            <w:tcBorders>
              <w:top w:val="nil"/>
              <w:left w:val="nil"/>
              <w:bottom w:val="nil"/>
              <w:right w:val="nil"/>
            </w:tcBorders>
          </w:tcPr>
          <w:p w14:paraId="53AC0048" w14:textId="315C900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893BB60" w14:textId="5EA3736E" w:rsidR="003A3A66" w:rsidRPr="00291F60" w:rsidRDefault="003A3A66" w:rsidP="0089736B">
            <w:pPr>
              <w:pStyle w:val="AmColumnHeading"/>
            </w:pPr>
            <w:r w:rsidRPr="00291F60">
              <w:t>Predlog spremembe</w:t>
            </w:r>
          </w:p>
        </w:tc>
      </w:tr>
      <w:tr w:rsidR="009521D8" w:rsidRPr="00291F60" w14:paraId="033F4603" w14:textId="77777777" w:rsidTr="0089736B">
        <w:trPr>
          <w:jc w:val="center"/>
        </w:trPr>
        <w:tc>
          <w:tcPr>
            <w:tcW w:w="4876" w:type="dxa"/>
            <w:tcBorders>
              <w:top w:val="nil"/>
              <w:left w:val="nil"/>
              <w:bottom w:val="nil"/>
              <w:right w:val="nil"/>
            </w:tcBorders>
          </w:tcPr>
          <w:p w14:paraId="4DE5A0FA" w14:textId="77777777" w:rsidR="003A3A66" w:rsidRPr="00291F60" w:rsidRDefault="003A3A66" w:rsidP="0089736B">
            <w:pPr>
              <w:pStyle w:val="Normal6a"/>
            </w:pPr>
            <w:r w:rsidRPr="00291F60">
              <w:t>(d)</w:t>
            </w:r>
            <w:r w:rsidRPr="00291F60">
              <w:tab/>
              <w:t>zagotavljanje solidarnosti in pravične delitve odgovornosti med državami članicami</w:t>
            </w:r>
            <w:r w:rsidRPr="00291F60">
              <w:rPr>
                <w:b/>
                <w:i/>
              </w:rPr>
              <w:t>, vključno s praktičnim sodelovanjem, inovativnimi metodami in novimi tehnologijami, ter prispevanje k celovitemu pristopu za notranje in zunanje elemente upravljanja migracij in azila</w:t>
            </w:r>
            <w:r w:rsidRPr="00291F60">
              <w:t>.</w:t>
            </w:r>
          </w:p>
        </w:tc>
        <w:tc>
          <w:tcPr>
            <w:tcW w:w="4876" w:type="dxa"/>
            <w:tcBorders>
              <w:top w:val="nil"/>
              <w:left w:val="nil"/>
              <w:bottom w:val="nil"/>
              <w:right w:val="nil"/>
            </w:tcBorders>
          </w:tcPr>
          <w:p w14:paraId="7D5D66D7" w14:textId="77777777" w:rsidR="003A3A66" w:rsidRPr="00291F60" w:rsidRDefault="003A3A66" w:rsidP="0089736B">
            <w:pPr>
              <w:pStyle w:val="Normal6a"/>
            </w:pPr>
            <w:r w:rsidRPr="00291F60">
              <w:t>(d)</w:t>
            </w:r>
            <w:r w:rsidRPr="00291F60">
              <w:tab/>
              <w:t>zagotavljanje solidarnosti in pravične delitve odgovornosti med državami članicami.</w:t>
            </w:r>
          </w:p>
        </w:tc>
      </w:tr>
    </w:tbl>
    <w:p w14:paraId="2D6D96F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60454C36" w14:textId="2DB1BC16"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5D899339" w14:textId="77777777" w:rsidR="003A3A66" w:rsidRPr="00291F60" w:rsidRDefault="003A3A66" w:rsidP="003A3A66">
      <w:pPr>
        <w:pStyle w:val="AmJustText"/>
      </w:pPr>
      <w:r w:rsidRPr="00291F60">
        <w:t>Izrazi „inovativne metode“, „praktično sodelovanje“, „nove tehnologije“ in „celovit pristop“ so nejasni pojmi brez jasne normativne vsebine. Njihovo črtanje povečuje pravno varnost in ohranja osnovni cilj določbe.</w:t>
      </w:r>
    </w:p>
    <w:p w14:paraId="01E1E939" w14:textId="77777777" w:rsidR="003A3A66" w:rsidRPr="00291F60" w:rsidRDefault="003A3A66" w:rsidP="003A3A66">
      <w:r w:rsidRPr="00291F60">
        <w:rPr>
          <w:rStyle w:val="HideTWBExt"/>
        </w:rPr>
        <w:t>&lt;/Amend&gt;</w:t>
      </w:r>
    </w:p>
    <w:p w14:paraId="01F766DD" w14:textId="1B98BD8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233</w:t>
      </w:r>
      <w:r w:rsidRPr="00291F60">
        <w:rPr>
          <w:rStyle w:val="HideTWBExt"/>
          <w:b w:val="0"/>
        </w:rPr>
        <w:t>&lt;/NumAm&gt;</w:t>
      </w:r>
    </w:p>
    <w:p w14:paraId="0B31CD68"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10A1CD34" w14:textId="77777777" w:rsidR="003A3A66" w:rsidRPr="00291F60" w:rsidRDefault="003A3A66" w:rsidP="003A3A66">
      <w:pPr>
        <w:pStyle w:val="NormalBold"/>
      </w:pPr>
      <w:r w:rsidRPr="00291F60">
        <w:rPr>
          <w:rStyle w:val="HideTWBExt"/>
          <w:b w:val="0"/>
        </w:rPr>
        <w:t>&lt;/RepeatBlock-By&gt;</w:t>
      </w:r>
    </w:p>
    <w:p w14:paraId="2A49F3C3" w14:textId="28062C6B"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2194D0D" w14:textId="77777777" w:rsidR="003A3A66" w:rsidRPr="00291F60" w:rsidRDefault="003A3A66" w:rsidP="003A3A66">
      <w:pPr>
        <w:pStyle w:val="NormalBold"/>
      </w:pPr>
      <w:r w:rsidRPr="00291F60">
        <w:rPr>
          <w:rStyle w:val="HideTWBExt"/>
          <w:b w:val="0"/>
        </w:rPr>
        <w:t>&lt;Article&gt;</w:t>
      </w:r>
      <w:r w:rsidRPr="00291F60">
        <w:t>Člen 3 – 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C6AB9F3" w14:textId="77777777" w:rsidTr="0089736B">
        <w:trPr>
          <w:trHeight w:hRule="exact" w:val="240"/>
          <w:jc w:val="center"/>
        </w:trPr>
        <w:tc>
          <w:tcPr>
            <w:tcW w:w="9752" w:type="dxa"/>
            <w:gridSpan w:val="2"/>
            <w:tcBorders>
              <w:top w:val="nil"/>
              <w:left w:val="nil"/>
              <w:bottom w:val="nil"/>
              <w:right w:val="nil"/>
            </w:tcBorders>
          </w:tcPr>
          <w:p w14:paraId="4FADDFAC" w14:textId="77777777" w:rsidR="003A3A66" w:rsidRPr="00291F60" w:rsidRDefault="003A3A66" w:rsidP="0089736B"/>
        </w:tc>
      </w:tr>
      <w:tr w:rsidR="009521D8" w:rsidRPr="00291F60" w14:paraId="594AE175" w14:textId="77777777" w:rsidTr="0089736B">
        <w:trPr>
          <w:trHeight w:val="240"/>
          <w:jc w:val="center"/>
        </w:trPr>
        <w:tc>
          <w:tcPr>
            <w:tcW w:w="4876" w:type="dxa"/>
            <w:tcBorders>
              <w:top w:val="nil"/>
              <w:left w:val="nil"/>
              <w:bottom w:val="nil"/>
              <w:right w:val="nil"/>
            </w:tcBorders>
          </w:tcPr>
          <w:p w14:paraId="056C91C6" w14:textId="0A39A3D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120FB06" w14:textId="31F7A98B" w:rsidR="003A3A66" w:rsidRPr="00291F60" w:rsidRDefault="003A3A66" w:rsidP="0089736B">
            <w:pPr>
              <w:pStyle w:val="AmColumnHeading"/>
            </w:pPr>
            <w:r w:rsidRPr="00291F60">
              <w:t>Predlog spremembe</w:t>
            </w:r>
          </w:p>
        </w:tc>
      </w:tr>
      <w:tr w:rsidR="009521D8" w:rsidRPr="00291F60" w14:paraId="078A1A00" w14:textId="77777777" w:rsidTr="0089736B">
        <w:trPr>
          <w:jc w:val="center"/>
        </w:trPr>
        <w:tc>
          <w:tcPr>
            <w:tcW w:w="4876" w:type="dxa"/>
            <w:tcBorders>
              <w:top w:val="nil"/>
              <w:left w:val="nil"/>
              <w:bottom w:val="nil"/>
              <w:right w:val="nil"/>
            </w:tcBorders>
          </w:tcPr>
          <w:p w14:paraId="28B81BE6" w14:textId="77777777" w:rsidR="003A3A66" w:rsidRPr="00291F60" w:rsidRDefault="003A3A66" w:rsidP="0089736B">
            <w:pPr>
              <w:pStyle w:val="Normal6a"/>
            </w:pPr>
            <w:r w:rsidRPr="00291F60">
              <w:t>(d)</w:t>
            </w:r>
            <w:r w:rsidRPr="00291F60">
              <w:tab/>
              <w:t xml:space="preserve">zagotavljanje solidarnosti in pravične delitve odgovornosti med državami članicami, </w:t>
            </w:r>
            <w:r w:rsidRPr="00291F60">
              <w:rPr>
                <w:b/>
                <w:i/>
              </w:rPr>
              <w:t>vključno s praktičnim sodelovanjem, inovativnimi metodami</w:t>
            </w:r>
            <w:r w:rsidRPr="00291F60">
              <w:t xml:space="preserve"> in </w:t>
            </w:r>
            <w:r w:rsidRPr="00291F60">
              <w:rPr>
                <w:b/>
                <w:i/>
              </w:rPr>
              <w:t>novimi tehnologijami</w:t>
            </w:r>
            <w:r w:rsidRPr="00291F60">
              <w:t xml:space="preserve">, </w:t>
            </w:r>
            <w:r w:rsidRPr="00291F60">
              <w:rPr>
                <w:b/>
                <w:i/>
              </w:rPr>
              <w:t>ter prispevanje k celovitemu pristopu za notranje in zunanje elemente upravljanja migracij</w:t>
            </w:r>
            <w:r w:rsidRPr="00291F60">
              <w:t xml:space="preserve"> in </w:t>
            </w:r>
            <w:r w:rsidRPr="00291F60">
              <w:rPr>
                <w:b/>
                <w:i/>
              </w:rPr>
              <w:t>azila</w:t>
            </w:r>
            <w:r w:rsidRPr="00291F60">
              <w:t>.</w:t>
            </w:r>
          </w:p>
        </w:tc>
        <w:tc>
          <w:tcPr>
            <w:tcW w:w="4876" w:type="dxa"/>
            <w:tcBorders>
              <w:top w:val="nil"/>
              <w:left w:val="nil"/>
              <w:bottom w:val="nil"/>
              <w:right w:val="nil"/>
            </w:tcBorders>
          </w:tcPr>
          <w:p w14:paraId="3A130A97" w14:textId="77777777" w:rsidR="003A3A66" w:rsidRPr="00291F60" w:rsidRDefault="003A3A66" w:rsidP="0089736B">
            <w:pPr>
              <w:pStyle w:val="Normal6a"/>
            </w:pPr>
            <w:r w:rsidRPr="00291F60">
              <w:t>(d)</w:t>
            </w:r>
            <w:r w:rsidRPr="00291F60">
              <w:tab/>
              <w:t xml:space="preserve">zagotavljanje solidarnosti in pravične delitve odgovornosti med državami članicami, </w:t>
            </w:r>
            <w:r w:rsidRPr="00291F60">
              <w:rPr>
                <w:b/>
                <w:i/>
              </w:rPr>
              <w:t>zlasti za tiste, ki so jih migracijski</w:t>
            </w:r>
            <w:r w:rsidRPr="00291F60">
              <w:t xml:space="preserve"> in </w:t>
            </w:r>
            <w:r w:rsidRPr="00291F60">
              <w:rPr>
                <w:b/>
                <w:i/>
              </w:rPr>
              <w:t>azilni izzivi najbolj prizadeli</w:t>
            </w:r>
            <w:r w:rsidRPr="00291F60">
              <w:t xml:space="preserve">, </w:t>
            </w:r>
            <w:r w:rsidRPr="00291F60">
              <w:rPr>
                <w:b/>
                <w:i/>
              </w:rPr>
              <w:t>s podpiranjem celovitega in učinkovitega izvajanja solidarnostnih obveznosti iz Uredbe (EU) 2024/1351, pri čemer se daje prednost premestitvi,</w:t>
            </w:r>
            <w:r w:rsidRPr="00291F60">
              <w:t xml:space="preserve"> in </w:t>
            </w:r>
            <w:r w:rsidRPr="00291F60">
              <w:rPr>
                <w:b/>
                <w:i/>
              </w:rPr>
              <w:t>krepitvijo sprejemne zmogljivosti držav članic</w:t>
            </w:r>
            <w:r w:rsidRPr="00291F60">
              <w:t>.</w:t>
            </w:r>
          </w:p>
        </w:tc>
      </w:tr>
    </w:tbl>
    <w:p w14:paraId="58142EFE"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95B9A92" w14:textId="77777777" w:rsidR="003A3A66" w:rsidRPr="00291F60" w:rsidRDefault="003A3A66" w:rsidP="003A3A66">
      <w:r w:rsidRPr="00291F60">
        <w:rPr>
          <w:rStyle w:val="HideTWBExt"/>
        </w:rPr>
        <w:t>&lt;/Amend&gt;</w:t>
      </w:r>
    </w:p>
    <w:p w14:paraId="190146AD" w14:textId="1E34F50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234</w:t>
      </w:r>
      <w:r w:rsidRPr="00291F60">
        <w:rPr>
          <w:rStyle w:val="HideTWBExt"/>
          <w:b w:val="0"/>
        </w:rPr>
        <w:t>&lt;/NumAm&gt;</w:t>
      </w:r>
    </w:p>
    <w:p w14:paraId="610114EA" w14:textId="36C27B1A"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018C4C73" w14:textId="77777777" w:rsidR="003A3A66" w:rsidRPr="00291F60" w:rsidRDefault="003A3A66" w:rsidP="003A3A66">
      <w:pPr>
        <w:pStyle w:val="NormalBold"/>
      </w:pPr>
      <w:r w:rsidRPr="00291F60">
        <w:rPr>
          <w:rStyle w:val="HideTWBExt"/>
          <w:b w:val="0"/>
        </w:rPr>
        <w:t>&lt;/RepeatBlock-By&gt;</w:t>
      </w:r>
    </w:p>
    <w:p w14:paraId="7E5D796B" w14:textId="774604F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307ED10" w14:textId="77777777" w:rsidR="003A3A66" w:rsidRPr="00291F60" w:rsidRDefault="003A3A66" w:rsidP="003A3A66">
      <w:pPr>
        <w:pStyle w:val="NormalBold"/>
      </w:pPr>
      <w:r w:rsidRPr="00291F60">
        <w:rPr>
          <w:rStyle w:val="HideTWBExt"/>
          <w:b w:val="0"/>
        </w:rPr>
        <w:t>&lt;Article&gt;</w:t>
      </w:r>
      <w:r w:rsidRPr="00291F60">
        <w:t>Člen 3 – 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626D7B2" w14:textId="77777777" w:rsidTr="0089736B">
        <w:trPr>
          <w:trHeight w:hRule="exact" w:val="240"/>
          <w:jc w:val="center"/>
        </w:trPr>
        <w:tc>
          <w:tcPr>
            <w:tcW w:w="9752" w:type="dxa"/>
            <w:gridSpan w:val="2"/>
            <w:tcBorders>
              <w:top w:val="nil"/>
              <w:left w:val="nil"/>
              <w:bottom w:val="nil"/>
              <w:right w:val="nil"/>
            </w:tcBorders>
          </w:tcPr>
          <w:p w14:paraId="421E7978" w14:textId="77777777" w:rsidR="003A3A66" w:rsidRPr="00291F60" w:rsidRDefault="003A3A66" w:rsidP="0089736B"/>
        </w:tc>
      </w:tr>
      <w:tr w:rsidR="009521D8" w:rsidRPr="00291F60" w14:paraId="38565BA9" w14:textId="77777777" w:rsidTr="0089736B">
        <w:trPr>
          <w:trHeight w:val="240"/>
          <w:jc w:val="center"/>
        </w:trPr>
        <w:tc>
          <w:tcPr>
            <w:tcW w:w="4876" w:type="dxa"/>
            <w:tcBorders>
              <w:top w:val="nil"/>
              <w:left w:val="nil"/>
              <w:bottom w:val="nil"/>
              <w:right w:val="nil"/>
            </w:tcBorders>
          </w:tcPr>
          <w:p w14:paraId="3B2D9F1B" w14:textId="160C0F9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03DA7AC" w14:textId="20D74CAD" w:rsidR="003A3A66" w:rsidRPr="00291F60" w:rsidRDefault="003A3A66" w:rsidP="0089736B">
            <w:pPr>
              <w:pStyle w:val="AmColumnHeading"/>
            </w:pPr>
            <w:r w:rsidRPr="00291F60">
              <w:t>Predlog spremembe</w:t>
            </w:r>
          </w:p>
        </w:tc>
      </w:tr>
      <w:tr w:rsidR="009521D8" w:rsidRPr="00291F60" w14:paraId="231AD86D" w14:textId="77777777" w:rsidTr="0089736B">
        <w:trPr>
          <w:jc w:val="center"/>
        </w:trPr>
        <w:tc>
          <w:tcPr>
            <w:tcW w:w="4876" w:type="dxa"/>
            <w:tcBorders>
              <w:top w:val="nil"/>
              <w:left w:val="nil"/>
              <w:bottom w:val="nil"/>
              <w:right w:val="nil"/>
            </w:tcBorders>
          </w:tcPr>
          <w:p w14:paraId="640724A1" w14:textId="77777777" w:rsidR="003A3A66" w:rsidRPr="00291F60" w:rsidRDefault="003A3A66" w:rsidP="0089736B">
            <w:pPr>
              <w:pStyle w:val="Normal6a"/>
            </w:pPr>
            <w:r w:rsidRPr="00291F60">
              <w:t>(d)</w:t>
            </w:r>
            <w:r w:rsidRPr="00291F60">
              <w:tab/>
              <w:t xml:space="preserve">zagotavljanje </w:t>
            </w:r>
            <w:r w:rsidRPr="00291F60">
              <w:rPr>
                <w:b/>
                <w:i/>
              </w:rPr>
              <w:t>solidarnosti in pravične delitve odgovornosti</w:t>
            </w:r>
            <w:r w:rsidRPr="00291F60">
              <w:t xml:space="preserve"> med državami članicami</w:t>
            </w:r>
            <w:r w:rsidRPr="00291F60">
              <w:rPr>
                <w:b/>
                <w:i/>
              </w:rPr>
              <w:t>, vključno s praktičnim sodelovanjem, inovativnimi metodami</w:t>
            </w:r>
            <w:r w:rsidRPr="00291F60">
              <w:t xml:space="preserve"> in </w:t>
            </w:r>
            <w:r w:rsidRPr="00291F60">
              <w:rPr>
                <w:b/>
                <w:i/>
              </w:rPr>
              <w:t>novimi tehnologijami, ter prispevanje k celovitemu pristopu</w:t>
            </w:r>
            <w:r w:rsidRPr="00291F60">
              <w:t xml:space="preserve"> za notranje in zunanje elemente upravljanja </w:t>
            </w:r>
            <w:r w:rsidRPr="00291F60">
              <w:rPr>
                <w:b/>
                <w:i/>
              </w:rPr>
              <w:t>migracij</w:t>
            </w:r>
            <w:r w:rsidRPr="00291F60">
              <w:t xml:space="preserve"> in azila.</w:t>
            </w:r>
          </w:p>
        </w:tc>
        <w:tc>
          <w:tcPr>
            <w:tcW w:w="4876" w:type="dxa"/>
            <w:tcBorders>
              <w:top w:val="nil"/>
              <w:left w:val="nil"/>
              <w:bottom w:val="nil"/>
              <w:right w:val="nil"/>
            </w:tcBorders>
          </w:tcPr>
          <w:p w14:paraId="01152436" w14:textId="77777777" w:rsidR="003A3A66" w:rsidRPr="00291F60" w:rsidRDefault="003A3A66" w:rsidP="0089736B">
            <w:pPr>
              <w:pStyle w:val="Normal6a"/>
            </w:pPr>
            <w:r w:rsidRPr="00291F60">
              <w:t>(d)</w:t>
            </w:r>
            <w:r w:rsidRPr="00291F60">
              <w:tab/>
              <w:t xml:space="preserve">zagotavljanje </w:t>
            </w:r>
            <w:r w:rsidRPr="00291F60">
              <w:rPr>
                <w:b/>
                <w:i/>
              </w:rPr>
              <w:t>praktičnega sodelovanja</w:t>
            </w:r>
            <w:r w:rsidRPr="00291F60">
              <w:t xml:space="preserve"> med državami članicami in </w:t>
            </w:r>
            <w:r w:rsidRPr="00291F60">
              <w:rPr>
                <w:b/>
                <w:i/>
              </w:rPr>
              <w:t>celovitega pristopa</w:t>
            </w:r>
            <w:r w:rsidRPr="00291F60">
              <w:t xml:space="preserve"> za notranje in zunanje elemente upravljanja </w:t>
            </w:r>
            <w:r w:rsidRPr="00291F60">
              <w:rPr>
                <w:b/>
                <w:i/>
              </w:rPr>
              <w:t>priseljevanja</w:t>
            </w:r>
            <w:r w:rsidRPr="00291F60">
              <w:t xml:space="preserve"> in azila.</w:t>
            </w:r>
          </w:p>
        </w:tc>
      </w:tr>
    </w:tbl>
    <w:p w14:paraId="57ED98E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10FA9F3" w14:textId="77777777" w:rsidR="003A3A66" w:rsidRPr="00291F60" w:rsidRDefault="003A3A66" w:rsidP="003A3A66">
      <w:r w:rsidRPr="00291F60">
        <w:rPr>
          <w:rStyle w:val="HideTWBExt"/>
        </w:rPr>
        <w:t>&lt;/Amend&gt;</w:t>
      </w:r>
    </w:p>
    <w:p w14:paraId="724ED797" w14:textId="452576E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235</w:t>
      </w:r>
      <w:r w:rsidRPr="00291F60">
        <w:rPr>
          <w:rStyle w:val="HideTWBExt"/>
          <w:b w:val="0"/>
        </w:rPr>
        <w:t>&lt;/NumAm&gt;</w:t>
      </w:r>
    </w:p>
    <w:p w14:paraId="55B1B53D"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1D82C8E4" w14:textId="77777777" w:rsidR="003A3A66" w:rsidRPr="00291F60" w:rsidRDefault="003A3A66" w:rsidP="003A3A66">
      <w:pPr>
        <w:pStyle w:val="NormalBold"/>
      </w:pPr>
      <w:r w:rsidRPr="00291F60">
        <w:rPr>
          <w:rStyle w:val="HideTWBExt"/>
          <w:b w:val="0"/>
        </w:rPr>
        <w:t>&lt;/RepeatBlock-By&gt;</w:t>
      </w:r>
    </w:p>
    <w:p w14:paraId="3D61A39A" w14:textId="7D5B8D0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5CE1D70" w14:textId="77777777" w:rsidR="003A3A66" w:rsidRPr="00291F60" w:rsidRDefault="003A3A66" w:rsidP="003A3A66">
      <w:pPr>
        <w:pStyle w:val="NormalBold"/>
      </w:pPr>
      <w:r w:rsidRPr="00291F60">
        <w:rPr>
          <w:rStyle w:val="HideTWBExt"/>
          <w:b w:val="0"/>
        </w:rPr>
        <w:t>&lt;Article&gt;</w:t>
      </w:r>
      <w:r w:rsidRPr="00291F60">
        <w:t>Člen 3 – 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DDA4A68" w14:textId="77777777" w:rsidTr="0089736B">
        <w:trPr>
          <w:trHeight w:hRule="exact" w:val="240"/>
          <w:jc w:val="center"/>
        </w:trPr>
        <w:tc>
          <w:tcPr>
            <w:tcW w:w="9752" w:type="dxa"/>
            <w:gridSpan w:val="2"/>
            <w:tcBorders>
              <w:top w:val="nil"/>
              <w:left w:val="nil"/>
              <w:bottom w:val="nil"/>
              <w:right w:val="nil"/>
            </w:tcBorders>
          </w:tcPr>
          <w:p w14:paraId="2F4C515E" w14:textId="77777777" w:rsidR="003A3A66" w:rsidRPr="00291F60" w:rsidRDefault="003A3A66" w:rsidP="0089736B"/>
        </w:tc>
      </w:tr>
      <w:tr w:rsidR="009521D8" w:rsidRPr="00291F60" w14:paraId="52B00241" w14:textId="77777777" w:rsidTr="0089736B">
        <w:trPr>
          <w:trHeight w:val="240"/>
          <w:jc w:val="center"/>
        </w:trPr>
        <w:tc>
          <w:tcPr>
            <w:tcW w:w="4876" w:type="dxa"/>
            <w:tcBorders>
              <w:top w:val="nil"/>
              <w:left w:val="nil"/>
              <w:bottom w:val="nil"/>
              <w:right w:val="nil"/>
            </w:tcBorders>
          </w:tcPr>
          <w:p w14:paraId="5A6547A7" w14:textId="5CE147B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A7AC3A1" w14:textId="3AD1EB84" w:rsidR="003A3A66" w:rsidRPr="00291F60" w:rsidRDefault="003A3A66" w:rsidP="0089736B">
            <w:pPr>
              <w:pStyle w:val="AmColumnHeading"/>
            </w:pPr>
            <w:r w:rsidRPr="00291F60">
              <w:t>Predlog spremembe</w:t>
            </w:r>
          </w:p>
        </w:tc>
      </w:tr>
      <w:tr w:rsidR="009521D8" w:rsidRPr="00291F60" w14:paraId="310A86A6" w14:textId="77777777" w:rsidTr="0089736B">
        <w:trPr>
          <w:jc w:val="center"/>
        </w:trPr>
        <w:tc>
          <w:tcPr>
            <w:tcW w:w="4876" w:type="dxa"/>
            <w:tcBorders>
              <w:top w:val="nil"/>
              <w:left w:val="nil"/>
              <w:bottom w:val="nil"/>
              <w:right w:val="nil"/>
            </w:tcBorders>
          </w:tcPr>
          <w:p w14:paraId="455360BD" w14:textId="77777777" w:rsidR="003A3A66" w:rsidRPr="00291F60" w:rsidRDefault="003A3A66" w:rsidP="0089736B">
            <w:pPr>
              <w:pStyle w:val="Normal6a"/>
            </w:pPr>
            <w:r w:rsidRPr="00291F60">
              <w:t>(d)</w:t>
            </w:r>
            <w:r w:rsidRPr="00291F60">
              <w:tab/>
            </w:r>
            <w:r w:rsidRPr="00291F60">
              <w:rPr>
                <w:b/>
                <w:i/>
              </w:rPr>
              <w:t>zagotavljanje solidarnosti in pravične delitve odgovornosti med državami članicami, vključno s praktičnim sodelovanjem, inovativnimi metodami</w:t>
            </w:r>
            <w:r w:rsidRPr="00291F60">
              <w:t xml:space="preserve"> in </w:t>
            </w:r>
            <w:r w:rsidRPr="00291F60">
              <w:rPr>
                <w:b/>
                <w:i/>
              </w:rPr>
              <w:t>novimi tehnologijami,</w:t>
            </w:r>
            <w:r w:rsidRPr="00291F60">
              <w:t xml:space="preserve"> ter prispevanje k celovitemu pristopu za notranje in zunanje elemente </w:t>
            </w:r>
            <w:r w:rsidRPr="00291F60">
              <w:rPr>
                <w:b/>
                <w:i/>
              </w:rPr>
              <w:t>upravljanja migracij</w:t>
            </w:r>
            <w:r w:rsidRPr="00291F60">
              <w:t xml:space="preserve"> in </w:t>
            </w:r>
            <w:r w:rsidRPr="00291F60">
              <w:rPr>
                <w:b/>
                <w:i/>
              </w:rPr>
              <w:t>azila</w:t>
            </w:r>
            <w:r w:rsidRPr="00291F60">
              <w:t>.</w:t>
            </w:r>
          </w:p>
        </w:tc>
        <w:tc>
          <w:tcPr>
            <w:tcW w:w="4876" w:type="dxa"/>
            <w:tcBorders>
              <w:top w:val="nil"/>
              <w:left w:val="nil"/>
              <w:bottom w:val="nil"/>
              <w:right w:val="nil"/>
            </w:tcBorders>
          </w:tcPr>
          <w:p w14:paraId="2AB3066E" w14:textId="77777777" w:rsidR="003A3A66" w:rsidRPr="00291F60" w:rsidRDefault="003A3A66" w:rsidP="0089736B">
            <w:pPr>
              <w:pStyle w:val="Normal6a"/>
            </w:pPr>
            <w:r w:rsidRPr="00291F60">
              <w:t>(d)</w:t>
            </w:r>
            <w:r w:rsidRPr="00291F60">
              <w:tab/>
            </w:r>
            <w:r w:rsidRPr="00291F60">
              <w:rPr>
                <w:b/>
                <w:i/>
              </w:rPr>
              <w:t>pomoč državam članicam pri vzajemnem praktičnem sodelovanju in spodbujanju inovativnih metod</w:t>
            </w:r>
            <w:r w:rsidRPr="00291F60">
              <w:t xml:space="preserve"> in </w:t>
            </w:r>
            <w:r w:rsidRPr="00291F60">
              <w:rPr>
                <w:b/>
                <w:i/>
              </w:rPr>
              <w:t>novih tehnologij</w:t>
            </w:r>
            <w:r w:rsidRPr="00291F60">
              <w:t xml:space="preserve"> ter prispevanje k celovitemu pristopu za notranje in zunanje elemente </w:t>
            </w:r>
            <w:r w:rsidRPr="00291F60">
              <w:rPr>
                <w:b/>
                <w:i/>
              </w:rPr>
              <w:t>azilne politike ter boju proti nezakonitim migracijam</w:t>
            </w:r>
            <w:r w:rsidRPr="00291F60">
              <w:t xml:space="preserve"> in </w:t>
            </w:r>
            <w:r w:rsidRPr="00291F60">
              <w:rPr>
                <w:b/>
                <w:i/>
              </w:rPr>
              <w:t>njihovim negativnim posledicam na področju varnosti in socialne kohezije držav članic</w:t>
            </w:r>
            <w:r w:rsidRPr="00291F60">
              <w:t>.</w:t>
            </w:r>
          </w:p>
        </w:tc>
      </w:tr>
    </w:tbl>
    <w:p w14:paraId="7BDC5C3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4FCB19AD" w14:textId="77777777" w:rsidR="003A3A66" w:rsidRPr="00291F60" w:rsidRDefault="003A3A66" w:rsidP="003A3A66">
      <w:r w:rsidRPr="00291F60">
        <w:rPr>
          <w:rStyle w:val="HideTWBExt"/>
        </w:rPr>
        <w:t>&lt;/Amend&gt;</w:t>
      </w:r>
    </w:p>
    <w:p w14:paraId="7D7DFA07" w14:textId="4C7E5A7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236</w:t>
      </w:r>
      <w:r w:rsidRPr="00291F60">
        <w:rPr>
          <w:rStyle w:val="HideTWBExt"/>
          <w:b w:val="0"/>
        </w:rPr>
        <w:t>&lt;/NumAm&gt;</w:t>
      </w:r>
    </w:p>
    <w:p w14:paraId="64EDE3B0" w14:textId="724CEEEE"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1544CE9A" w14:textId="77777777" w:rsidR="003A3A66" w:rsidRPr="00291F60" w:rsidRDefault="003A3A66" w:rsidP="003A3A66">
      <w:pPr>
        <w:pStyle w:val="NormalBold"/>
      </w:pPr>
      <w:r w:rsidRPr="00291F60">
        <w:rPr>
          <w:rStyle w:val="HideTWBExt"/>
          <w:b w:val="0"/>
        </w:rPr>
        <w:t>&lt;/RepeatBlock-By&gt;</w:t>
      </w:r>
    </w:p>
    <w:p w14:paraId="0BB6A07F" w14:textId="61510C3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837E49A" w14:textId="77777777" w:rsidR="003A3A66" w:rsidRPr="00291F60" w:rsidRDefault="003A3A66" w:rsidP="003A3A66">
      <w:pPr>
        <w:pStyle w:val="NormalBold"/>
      </w:pPr>
      <w:r w:rsidRPr="00291F60">
        <w:rPr>
          <w:rStyle w:val="HideTWBExt"/>
          <w:b w:val="0"/>
        </w:rPr>
        <w:t>&lt;Article&gt;</w:t>
      </w:r>
      <w:r w:rsidRPr="00291F60">
        <w:t>Člen 3 – 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2F7872D" w14:textId="77777777" w:rsidTr="0089736B">
        <w:trPr>
          <w:trHeight w:hRule="exact" w:val="240"/>
          <w:jc w:val="center"/>
        </w:trPr>
        <w:tc>
          <w:tcPr>
            <w:tcW w:w="9752" w:type="dxa"/>
            <w:gridSpan w:val="2"/>
            <w:tcBorders>
              <w:top w:val="nil"/>
              <w:left w:val="nil"/>
              <w:bottom w:val="nil"/>
              <w:right w:val="nil"/>
            </w:tcBorders>
          </w:tcPr>
          <w:p w14:paraId="1349D831" w14:textId="77777777" w:rsidR="003A3A66" w:rsidRPr="00291F60" w:rsidRDefault="003A3A66" w:rsidP="0089736B"/>
        </w:tc>
      </w:tr>
      <w:tr w:rsidR="009521D8" w:rsidRPr="00291F60" w14:paraId="46978E88" w14:textId="77777777" w:rsidTr="0089736B">
        <w:trPr>
          <w:trHeight w:val="240"/>
          <w:jc w:val="center"/>
        </w:trPr>
        <w:tc>
          <w:tcPr>
            <w:tcW w:w="4876" w:type="dxa"/>
            <w:tcBorders>
              <w:top w:val="nil"/>
              <w:left w:val="nil"/>
              <w:bottom w:val="nil"/>
              <w:right w:val="nil"/>
            </w:tcBorders>
          </w:tcPr>
          <w:p w14:paraId="3D0985BE" w14:textId="59FCC7C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15C8CF0" w14:textId="1BC34C2A" w:rsidR="003A3A66" w:rsidRPr="00291F60" w:rsidRDefault="003A3A66" w:rsidP="0089736B">
            <w:pPr>
              <w:pStyle w:val="AmColumnHeading"/>
            </w:pPr>
            <w:r w:rsidRPr="00291F60">
              <w:t>Predlog spremembe</w:t>
            </w:r>
          </w:p>
        </w:tc>
      </w:tr>
      <w:tr w:rsidR="009521D8" w:rsidRPr="00291F60" w14:paraId="68C29235" w14:textId="77777777" w:rsidTr="0089736B">
        <w:trPr>
          <w:jc w:val="center"/>
        </w:trPr>
        <w:tc>
          <w:tcPr>
            <w:tcW w:w="4876" w:type="dxa"/>
            <w:tcBorders>
              <w:top w:val="nil"/>
              <w:left w:val="nil"/>
              <w:bottom w:val="nil"/>
              <w:right w:val="nil"/>
            </w:tcBorders>
          </w:tcPr>
          <w:p w14:paraId="3F43CBDA" w14:textId="77777777" w:rsidR="003A3A66" w:rsidRPr="00291F60" w:rsidRDefault="003A3A66" w:rsidP="0089736B">
            <w:pPr>
              <w:pStyle w:val="Normal6a"/>
            </w:pPr>
            <w:r w:rsidRPr="00291F60">
              <w:t>(d)</w:t>
            </w:r>
            <w:r w:rsidRPr="00291F60">
              <w:tab/>
              <w:t>zagotavljanje solidarnosti in pravične delitve odgovornosti med državami članicami, vključno s praktičnim sodelovanjem, inovativnimi metodami in novimi tehnologijami, ter prispevanje k celovitemu pristopu za notranje in zunanje elemente upravljanja migracij in azila.</w:t>
            </w:r>
          </w:p>
        </w:tc>
        <w:tc>
          <w:tcPr>
            <w:tcW w:w="4876" w:type="dxa"/>
            <w:tcBorders>
              <w:top w:val="nil"/>
              <w:left w:val="nil"/>
              <w:bottom w:val="nil"/>
              <w:right w:val="nil"/>
            </w:tcBorders>
          </w:tcPr>
          <w:p w14:paraId="26F038DF" w14:textId="77777777" w:rsidR="003A3A66" w:rsidRPr="00291F60" w:rsidRDefault="003A3A66" w:rsidP="0089736B">
            <w:pPr>
              <w:pStyle w:val="Normal6a"/>
            </w:pPr>
            <w:r w:rsidRPr="00291F60">
              <w:t>(d)</w:t>
            </w:r>
            <w:r w:rsidRPr="00291F60">
              <w:tab/>
              <w:t xml:space="preserve">zagotavljanje solidarnosti in pravične delitve odgovornosti med državami članicami, vključno s praktičnim sodelovanjem, inovativnimi metodami in novimi tehnologijami, ter prispevanje k celovitemu pristopu za notranje in zunanje elemente upravljanja migracij in azila </w:t>
            </w:r>
            <w:r w:rsidRPr="00291F60">
              <w:rPr>
                <w:b/>
                <w:i/>
              </w:rPr>
              <w:t>ter k izvajanju uredbe o vračanju, kot je bila odobrena maja 2026</w:t>
            </w:r>
            <w:r w:rsidRPr="00291F60">
              <w:t>.</w:t>
            </w:r>
          </w:p>
        </w:tc>
      </w:tr>
    </w:tbl>
    <w:p w14:paraId="0B6FFB3C"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205E990" w14:textId="77777777" w:rsidR="003A3A66" w:rsidRPr="00291F60" w:rsidRDefault="003A3A66" w:rsidP="003A3A66">
      <w:r w:rsidRPr="00291F60">
        <w:rPr>
          <w:rStyle w:val="HideTWBExt"/>
        </w:rPr>
        <w:t>&lt;/Amend&gt;</w:t>
      </w:r>
    </w:p>
    <w:p w14:paraId="76E7EB4F" w14:textId="06E9A66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237</w:t>
      </w:r>
      <w:r w:rsidRPr="00291F60">
        <w:rPr>
          <w:rStyle w:val="HideTWBExt"/>
          <w:b w:val="0"/>
        </w:rPr>
        <w:t>&lt;/NumAm&gt;</w:t>
      </w:r>
    </w:p>
    <w:p w14:paraId="3A3B24F8" w14:textId="02DF638E"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w:t>
      </w:r>
      <w:r w:rsidRPr="00291F60">
        <w:rPr>
          <w:rStyle w:val="HideTWBExt"/>
          <w:b w:val="0"/>
        </w:rPr>
        <w:t>&lt;/Members&gt;</w:t>
      </w:r>
    </w:p>
    <w:p w14:paraId="0A060DE5" w14:textId="77777777" w:rsidR="003A3A66" w:rsidRPr="00291F60" w:rsidRDefault="003A3A66" w:rsidP="003A3A66">
      <w:pPr>
        <w:pStyle w:val="NormalBold"/>
      </w:pPr>
      <w:r w:rsidRPr="00291F60">
        <w:rPr>
          <w:rStyle w:val="HideTWBExt"/>
          <w:b w:val="0"/>
        </w:rPr>
        <w:t>&lt;/RepeatBlock-By&gt;</w:t>
      </w:r>
    </w:p>
    <w:p w14:paraId="254FCED4" w14:textId="1783D4D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1BE5D2E" w14:textId="77777777" w:rsidR="003A3A66" w:rsidRPr="00291F60" w:rsidRDefault="003A3A66" w:rsidP="003A3A66">
      <w:pPr>
        <w:pStyle w:val="NormalBold"/>
      </w:pPr>
      <w:r w:rsidRPr="00291F60">
        <w:rPr>
          <w:rStyle w:val="HideTWBExt"/>
          <w:b w:val="0"/>
        </w:rPr>
        <w:t>&lt;Article&gt;</w:t>
      </w:r>
      <w:r w:rsidRPr="00291F60">
        <w:t>Člen 3 – 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81E4661" w14:textId="77777777" w:rsidTr="0089736B">
        <w:trPr>
          <w:trHeight w:hRule="exact" w:val="240"/>
          <w:jc w:val="center"/>
        </w:trPr>
        <w:tc>
          <w:tcPr>
            <w:tcW w:w="9752" w:type="dxa"/>
            <w:gridSpan w:val="2"/>
            <w:tcBorders>
              <w:top w:val="nil"/>
              <w:left w:val="nil"/>
              <w:bottom w:val="nil"/>
              <w:right w:val="nil"/>
            </w:tcBorders>
          </w:tcPr>
          <w:p w14:paraId="7F097018" w14:textId="77777777" w:rsidR="003A3A66" w:rsidRPr="00291F60" w:rsidRDefault="003A3A66" w:rsidP="0089736B"/>
        </w:tc>
      </w:tr>
      <w:tr w:rsidR="009521D8" w:rsidRPr="00291F60" w14:paraId="408F5DC0" w14:textId="77777777" w:rsidTr="0089736B">
        <w:trPr>
          <w:trHeight w:val="240"/>
          <w:jc w:val="center"/>
        </w:trPr>
        <w:tc>
          <w:tcPr>
            <w:tcW w:w="4876" w:type="dxa"/>
            <w:tcBorders>
              <w:top w:val="nil"/>
              <w:left w:val="nil"/>
              <w:bottom w:val="nil"/>
              <w:right w:val="nil"/>
            </w:tcBorders>
          </w:tcPr>
          <w:p w14:paraId="2C7EB2CF" w14:textId="3C9B59D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39E7230" w14:textId="0080F9E8" w:rsidR="003A3A66" w:rsidRPr="00291F60" w:rsidRDefault="003A3A66" w:rsidP="0089736B">
            <w:pPr>
              <w:pStyle w:val="AmColumnHeading"/>
            </w:pPr>
            <w:r w:rsidRPr="00291F60">
              <w:t>Predlog spremembe</w:t>
            </w:r>
          </w:p>
        </w:tc>
      </w:tr>
      <w:tr w:rsidR="009521D8" w:rsidRPr="00291F60" w14:paraId="1E849E52" w14:textId="77777777" w:rsidTr="0089736B">
        <w:trPr>
          <w:jc w:val="center"/>
        </w:trPr>
        <w:tc>
          <w:tcPr>
            <w:tcW w:w="4876" w:type="dxa"/>
            <w:tcBorders>
              <w:top w:val="nil"/>
              <w:left w:val="nil"/>
              <w:bottom w:val="nil"/>
              <w:right w:val="nil"/>
            </w:tcBorders>
          </w:tcPr>
          <w:p w14:paraId="570C5F12" w14:textId="77777777" w:rsidR="003A3A66" w:rsidRPr="00291F60" w:rsidRDefault="003A3A66" w:rsidP="0089736B">
            <w:pPr>
              <w:pStyle w:val="Normal6a"/>
            </w:pPr>
            <w:r w:rsidRPr="00291F60">
              <w:t>(d)</w:t>
            </w:r>
            <w:r w:rsidRPr="00291F60">
              <w:tab/>
              <w:t>zagotavljanje solidarnosti in pravične delitve odgovornosti med državami članicami, vključno s praktičnim sodelovanjem,</w:t>
            </w:r>
            <w:r w:rsidRPr="00291F60">
              <w:rPr>
                <w:b/>
                <w:i/>
              </w:rPr>
              <w:t xml:space="preserve"> inovativnimi metodami in novimi tehnologijami,</w:t>
            </w:r>
            <w:r w:rsidRPr="00291F60">
              <w:t xml:space="preserve"> ter prispevanje k celovitemu pristopu za notranje in zunanje elemente upravljanja migracij in azila.</w:t>
            </w:r>
          </w:p>
        </w:tc>
        <w:tc>
          <w:tcPr>
            <w:tcW w:w="4876" w:type="dxa"/>
            <w:tcBorders>
              <w:top w:val="nil"/>
              <w:left w:val="nil"/>
              <w:bottom w:val="nil"/>
              <w:right w:val="nil"/>
            </w:tcBorders>
          </w:tcPr>
          <w:p w14:paraId="10A82AF4" w14:textId="77777777" w:rsidR="003A3A66" w:rsidRPr="00291F60" w:rsidRDefault="003A3A66" w:rsidP="0089736B">
            <w:pPr>
              <w:pStyle w:val="Normal6a"/>
            </w:pPr>
            <w:r w:rsidRPr="00291F60">
              <w:t>(d)</w:t>
            </w:r>
            <w:r w:rsidRPr="00291F60">
              <w:tab/>
              <w:t>zagotavljanje solidarnosti in pravične delitve odgovornosti med državami članicami, vključno s praktičnim sodelovanjem, ter prispevanje k celovitemu pristopu za notranje in zunanje elemente upravljanja migracij in azila.</w:t>
            </w:r>
          </w:p>
        </w:tc>
      </w:tr>
    </w:tbl>
    <w:p w14:paraId="60BA74CC"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C1F9B1C" w14:textId="77777777" w:rsidR="003A3A66" w:rsidRPr="00291F60" w:rsidRDefault="003A3A66" w:rsidP="003A3A66">
      <w:r w:rsidRPr="00291F60">
        <w:rPr>
          <w:rStyle w:val="HideTWBExt"/>
        </w:rPr>
        <w:t>&lt;/Amend&gt;</w:t>
      </w:r>
    </w:p>
    <w:p w14:paraId="76B3014B" w14:textId="095681D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238</w:t>
      </w:r>
      <w:r w:rsidRPr="00291F60">
        <w:rPr>
          <w:rStyle w:val="HideTWBExt"/>
          <w:b w:val="0"/>
        </w:rPr>
        <w:t>&lt;/NumAm&gt;</w:t>
      </w:r>
    </w:p>
    <w:p w14:paraId="4C45A311" w14:textId="4036B707" w:rsidR="003A3A66" w:rsidRPr="00291F60" w:rsidRDefault="003A3A66" w:rsidP="003A3A66">
      <w:pPr>
        <w:pStyle w:val="NormalBold"/>
      </w:pPr>
      <w:r w:rsidRPr="00291F60">
        <w:rPr>
          <w:rStyle w:val="HideTWBExt"/>
          <w:b w:val="0"/>
        </w:rPr>
        <w:t>&lt;RepeatBlock-By&gt;&lt;Members&gt;</w:t>
      </w:r>
      <w:r w:rsidRPr="00291F60">
        <w:t>Malik Azmani, Sophie Wilmès</w:t>
      </w:r>
      <w:r w:rsidRPr="00291F60">
        <w:rPr>
          <w:rStyle w:val="HideTWBExt"/>
          <w:b w:val="0"/>
        </w:rPr>
        <w:t>&lt;/Members&gt;</w:t>
      </w:r>
    </w:p>
    <w:p w14:paraId="268D90BA" w14:textId="77777777" w:rsidR="003A3A66" w:rsidRPr="00291F60" w:rsidRDefault="003A3A66" w:rsidP="003A3A66">
      <w:pPr>
        <w:pStyle w:val="NormalBold"/>
      </w:pPr>
      <w:r w:rsidRPr="00291F60">
        <w:rPr>
          <w:rStyle w:val="HideTWBExt"/>
          <w:b w:val="0"/>
        </w:rPr>
        <w:t>&lt;/RepeatBlock-By&gt;</w:t>
      </w:r>
    </w:p>
    <w:p w14:paraId="1FF60956" w14:textId="7C4C9B84"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CD0F2F2" w14:textId="77777777" w:rsidR="003A3A66" w:rsidRPr="00291F60" w:rsidRDefault="003A3A66" w:rsidP="003A3A66">
      <w:pPr>
        <w:pStyle w:val="NormalBold"/>
      </w:pPr>
      <w:r w:rsidRPr="00291F60">
        <w:rPr>
          <w:rStyle w:val="HideTWBExt"/>
          <w:b w:val="0"/>
        </w:rPr>
        <w:t>&lt;Article&gt;</w:t>
      </w:r>
      <w:r w:rsidRPr="00291F60">
        <w:t>Člen 3 – odstavek 1 – točka da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7942272" w14:textId="77777777" w:rsidTr="0089736B">
        <w:trPr>
          <w:trHeight w:hRule="exact" w:val="240"/>
          <w:jc w:val="center"/>
        </w:trPr>
        <w:tc>
          <w:tcPr>
            <w:tcW w:w="9752" w:type="dxa"/>
            <w:gridSpan w:val="2"/>
            <w:tcBorders>
              <w:top w:val="nil"/>
              <w:left w:val="nil"/>
              <w:bottom w:val="nil"/>
              <w:right w:val="nil"/>
            </w:tcBorders>
          </w:tcPr>
          <w:p w14:paraId="37050B6D" w14:textId="77777777" w:rsidR="003A3A66" w:rsidRPr="00291F60" w:rsidRDefault="003A3A66" w:rsidP="0089736B"/>
        </w:tc>
      </w:tr>
      <w:tr w:rsidR="009521D8" w:rsidRPr="00291F60" w14:paraId="46F78358" w14:textId="77777777" w:rsidTr="0089736B">
        <w:trPr>
          <w:trHeight w:val="240"/>
          <w:jc w:val="center"/>
        </w:trPr>
        <w:tc>
          <w:tcPr>
            <w:tcW w:w="4876" w:type="dxa"/>
            <w:tcBorders>
              <w:top w:val="nil"/>
              <w:left w:val="nil"/>
              <w:bottom w:val="nil"/>
              <w:right w:val="nil"/>
            </w:tcBorders>
          </w:tcPr>
          <w:p w14:paraId="68FA650D" w14:textId="1CF8A57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903844E" w14:textId="628C5638" w:rsidR="003A3A66" w:rsidRPr="00291F60" w:rsidRDefault="003A3A66" w:rsidP="0089736B">
            <w:pPr>
              <w:pStyle w:val="AmColumnHeading"/>
            </w:pPr>
            <w:r w:rsidRPr="00291F60">
              <w:t>Predlog spremembe</w:t>
            </w:r>
          </w:p>
        </w:tc>
      </w:tr>
      <w:tr w:rsidR="009521D8" w:rsidRPr="00291F60" w14:paraId="123E7879" w14:textId="77777777" w:rsidTr="0089736B">
        <w:trPr>
          <w:jc w:val="center"/>
        </w:trPr>
        <w:tc>
          <w:tcPr>
            <w:tcW w:w="4876" w:type="dxa"/>
            <w:tcBorders>
              <w:top w:val="nil"/>
              <w:left w:val="nil"/>
              <w:bottom w:val="nil"/>
              <w:right w:val="nil"/>
            </w:tcBorders>
          </w:tcPr>
          <w:p w14:paraId="2076AD19" w14:textId="77777777" w:rsidR="003A3A66" w:rsidRPr="00291F60" w:rsidRDefault="003A3A66" w:rsidP="0089736B">
            <w:pPr>
              <w:pStyle w:val="Normal6a"/>
            </w:pPr>
          </w:p>
        </w:tc>
        <w:tc>
          <w:tcPr>
            <w:tcW w:w="4876" w:type="dxa"/>
            <w:tcBorders>
              <w:top w:val="nil"/>
              <w:left w:val="nil"/>
              <w:bottom w:val="nil"/>
              <w:right w:val="nil"/>
            </w:tcBorders>
          </w:tcPr>
          <w:p w14:paraId="03DB61AA" w14:textId="77777777" w:rsidR="003A3A66" w:rsidRPr="00291F60" w:rsidRDefault="003A3A66" w:rsidP="0089736B">
            <w:pPr>
              <w:pStyle w:val="Normal6a"/>
            </w:pPr>
            <w:r w:rsidRPr="00291F60">
              <w:rPr>
                <w:b/>
                <w:i/>
              </w:rPr>
              <w:t>(da)</w:t>
            </w:r>
            <w:r w:rsidRPr="00291F60">
              <w:tab/>
            </w:r>
            <w:r w:rsidRPr="00291F60">
              <w:rPr>
                <w:b/>
                <w:i/>
              </w:rPr>
              <w:t>zagotavljanje, da je zunanja razsežnost migracijske politike sestavni del celovitega pristopa k upravljanju migracij s krepitvijo sodelovanja.</w:t>
            </w:r>
          </w:p>
        </w:tc>
      </w:tr>
    </w:tbl>
    <w:p w14:paraId="01A078E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44AD937" w14:textId="77777777" w:rsidR="003A3A66" w:rsidRPr="00291F60" w:rsidRDefault="003A3A66" w:rsidP="003A3A66">
      <w:r w:rsidRPr="00291F60">
        <w:rPr>
          <w:rStyle w:val="HideTWBExt"/>
        </w:rPr>
        <w:t>&lt;/Amend&gt;</w:t>
      </w:r>
    </w:p>
    <w:p w14:paraId="2D6B4B8B" w14:textId="59EC4C4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239</w:t>
      </w:r>
      <w:r w:rsidRPr="00291F60">
        <w:rPr>
          <w:rStyle w:val="HideTWBExt"/>
          <w:b w:val="0"/>
        </w:rPr>
        <w:t>&lt;/NumAm&gt;</w:t>
      </w:r>
    </w:p>
    <w:p w14:paraId="083DD909"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47BBD0F6" w14:textId="77777777" w:rsidR="003A3A66" w:rsidRPr="00291F60" w:rsidRDefault="003A3A66" w:rsidP="003A3A66">
      <w:pPr>
        <w:pStyle w:val="NormalBold"/>
      </w:pPr>
      <w:r w:rsidRPr="00291F60">
        <w:rPr>
          <w:rStyle w:val="HideTWBExt"/>
          <w:b w:val="0"/>
        </w:rPr>
        <w:t>&lt;/RepeatBlock-By&gt;</w:t>
      </w:r>
    </w:p>
    <w:p w14:paraId="0B4C4B08" w14:textId="4EF13EB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8E72755" w14:textId="77777777" w:rsidR="003A3A66" w:rsidRPr="00291F60" w:rsidRDefault="003A3A66" w:rsidP="003A3A66">
      <w:pPr>
        <w:pStyle w:val="NormalBold"/>
      </w:pPr>
      <w:r w:rsidRPr="00291F60">
        <w:rPr>
          <w:rStyle w:val="HideTWBExt"/>
          <w:b w:val="0"/>
        </w:rPr>
        <w:t>&lt;Article&gt;</w:t>
      </w:r>
      <w:r w:rsidRPr="00291F60">
        <w:t>Člen 3 – odstavek 1 – točka da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B2F01F9" w14:textId="77777777" w:rsidTr="0089736B">
        <w:trPr>
          <w:trHeight w:hRule="exact" w:val="240"/>
          <w:jc w:val="center"/>
        </w:trPr>
        <w:tc>
          <w:tcPr>
            <w:tcW w:w="9752" w:type="dxa"/>
            <w:gridSpan w:val="2"/>
            <w:tcBorders>
              <w:top w:val="nil"/>
              <w:left w:val="nil"/>
              <w:bottom w:val="nil"/>
              <w:right w:val="nil"/>
            </w:tcBorders>
          </w:tcPr>
          <w:p w14:paraId="26DCAEEA" w14:textId="77777777" w:rsidR="003A3A66" w:rsidRPr="00291F60" w:rsidRDefault="003A3A66" w:rsidP="0089736B"/>
        </w:tc>
      </w:tr>
      <w:tr w:rsidR="009521D8" w:rsidRPr="00291F60" w14:paraId="7FD21409" w14:textId="77777777" w:rsidTr="0089736B">
        <w:trPr>
          <w:trHeight w:val="240"/>
          <w:jc w:val="center"/>
        </w:trPr>
        <w:tc>
          <w:tcPr>
            <w:tcW w:w="4876" w:type="dxa"/>
            <w:tcBorders>
              <w:top w:val="nil"/>
              <w:left w:val="nil"/>
              <w:bottom w:val="nil"/>
              <w:right w:val="nil"/>
            </w:tcBorders>
          </w:tcPr>
          <w:p w14:paraId="556BABC9" w14:textId="339468B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EAA2174" w14:textId="2C804CC2" w:rsidR="003A3A66" w:rsidRPr="00291F60" w:rsidRDefault="003A3A66" w:rsidP="0089736B">
            <w:pPr>
              <w:pStyle w:val="AmColumnHeading"/>
            </w:pPr>
            <w:r w:rsidRPr="00291F60">
              <w:t>Predlog spremembe</w:t>
            </w:r>
          </w:p>
        </w:tc>
      </w:tr>
      <w:tr w:rsidR="009521D8" w:rsidRPr="00291F60" w14:paraId="72B9DC68" w14:textId="77777777" w:rsidTr="0089736B">
        <w:trPr>
          <w:jc w:val="center"/>
        </w:trPr>
        <w:tc>
          <w:tcPr>
            <w:tcW w:w="4876" w:type="dxa"/>
            <w:tcBorders>
              <w:top w:val="nil"/>
              <w:left w:val="nil"/>
              <w:bottom w:val="nil"/>
              <w:right w:val="nil"/>
            </w:tcBorders>
          </w:tcPr>
          <w:p w14:paraId="3957A69D" w14:textId="77777777" w:rsidR="003A3A66" w:rsidRPr="00291F60" w:rsidRDefault="003A3A66" w:rsidP="0089736B">
            <w:pPr>
              <w:pStyle w:val="Normal6a"/>
            </w:pPr>
          </w:p>
        </w:tc>
        <w:tc>
          <w:tcPr>
            <w:tcW w:w="4876" w:type="dxa"/>
            <w:tcBorders>
              <w:top w:val="nil"/>
              <w:left w:val="nil"/>
              <w:bottom w:val="nil"/>
              <w:right w:val="nil"/>
            </w:tcBorders>
          </w:tcPr>
          <w:p w14:paraId="729FACEC" w14:textId="77777777" w:rsidR="003A3A66" w:rsidRPr="00291F60" w:rsidRDefault="003A3A66" w:rsidP="0089736B">
            <w:pPr>
              <w:pStyle w:val="Normal6a"/>
            </w:pPr>
            <w:r w:rsidRPr="00291F60">
              <w:rPr>
                <w:b/>
                <w:i/>
              </w:rPr>
              <w:t>(da)</w:t>
            </w:r>
            <w:r w:rsidRPr="00291F60">
              <w:tab/>
            </w:r>
            <w:r w:rsidRPr="00291F60">
              <w:rPr>
                <w:b/>
                <w:i/>
              </w:rPr>
              <w:t>podpiranje varnega, dostojnega in prostovoljnega vračanja ter spodbujanje uspešne reintegracije v tretjih državah in prispevanje k njej;</w:t>
            </w:r>
          </w:p>
        </w:tc>
      </w:tr>
    </w:tbl>
    <w:p w14:paraId="5F49799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0CA80C8" w14:textId="77777777" w:rsidR="003A3A66" w:rsidRPr="00291F60" w:rsidRDefault="003A3A66" w:rsidP="003A3A66">
      <w:r w:rsidRPr="00291F60">
        <w:rPr>
          <w:rStyle w:val="HideTWBExt"/>
        </w:rPr>
        <w:t>&lt;/Amend&gt;</w:t>
      </w:r>
    </w:p>
    <w:p w14:paraId="5DDAF3BE" w14:textId="0CE6179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240</w:t>
      </w:r>
      <w:r w:rsidRPr="00291F60">
        <w:rPr>
          <w:rStyle w:val="HideTWBExt"/>
          <w:b w:val="0"/>
        </w:rPr>
        <w:t>&lt;/NumAm&gt;</w:t>
      </w:r>
    </w:p>
    <w:p w14:paraId="33C5AE65" w14:textId="75E470B2" w:rsidR="003A3A66" w:rsidRPr="00291F60" w:rsidRDefault="003A3A66" w:rsidP="003A3A66">
      <w:pPr>
        <w:pStyle w:val="NormalBold"/>
      </w:pPr>
      <w:r w:rsidRPr="00291F60">
        <w:rPr>
          <w:rStyle w:val="HideTWBExt"/>
          <w:b w:val="0"/>
        </w:rPr>
        <w:t>&lt;RepeatBlock-By&gt;&lt;Members&gt;</w:t>
      </w:r>
      <w:r w:rsidRPr="00291F60">
        <w:t>Nicolas Bay</w:t>
      </w:r>
      <w:r w:rsidRPr="00291F60">
        <w:rPr>
          <w:rStyle w:val="HideTWBExt"/>
          <w:b w:val="0"/>
        </w:rPr>
        <w:t>&lt;/Members&gt;</w:t>
      </w:r>
    </w:p>
    <w:p w14:paraId="41C02186" w14:textId="77777777" w:rsidR="003A3A66" w:rsidRPr="00291F60" w:rsidRDefault="003A3A66" w:rsidP="003A3A66">
      <w:pPr>
        <w:pStyle w:val="NormalBold"/>
      </w:pPr>
      <w:r w:rsidRPr="00291F60">
        <w:rPr>
          <w:rStyle w:val="HideTWBExt"/>
          <w:b w:val="0"/>
        </w:rPr>
        <w:t>&lt;/RepeatBlock-By&gt;</w:t>
      </w:r>
    </w:p>
    <w:p w14:paraId="02D2DA70" w14:textId="0096F39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E12BC79" w14:textId="77777777" w:rsidR="003A3A66" w:rsidRPr="00291F60" w:rsidRDefault="003A3A66" w:rsidP="003A3A66">
      <w:pPr>
        <w:pStyle w:val="NormalBold"/>
      </w:pPr>
      <w:r w:rsidRPr="00291F60">
        <w:rPr>
          <w:rStyle w:val="HideTWBExt"/>
          <w:b w:val="0"/>
        </w:rPr>
        <w:t>&lt;Article&gt;</w:t>
      </w:r>
      <w:r w:rsidRPr="00291F60">
        <w:t>Člen 3 – odstavek 1 – točka d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6F365F9" w14:textId="77777777" w:rsidTr="0089736B">
        <w:trPr>
          <w:trHeight w:hRule="exact" w:val="240"/>
          <w:jc w:val="center"/>
        </w:trPr>
        <w:tc>
          <w:tcPr>
            <w:tcW w:w="9752" w:type="dxa"/>
            <w:gridSpan w:val="2"/>
            <w:tcBorders>
              <w:top w:val="nil"/>
              <w:left w:val="nil"/>
              <w:bottom w:val="nil"/>
              <w:right w:val="nil"/>
            </w:tcBorders>
          </w:tcPr>
          <w:p w14:paraId="5FD55A3B" w14:textId="77777777" w:rsidR="003A3A66" w:rsidRPr="00291F60" w:rsidRDefault="003A3A66" w:rsidP="0089736B"/>
        </w:tc>
      </w:tr>
      <w:tr w:rsidR="009521D8" w:rsidRPr="00291F60" w14:paraId="7FEA2343" w14:textId="77777777" w:rsidTr="0089736B">
        <w:trPr>
          <w:trHeight w:val="240"/>
          <w:jc w:val="center"/>
        </w:trPr>
        <w:tc>
          <w:tcPr>
            <w:tcW w:w="4876" w:type="dxa"/>
            <w:tcBorders>
              <w:top w:val="nil"/>
              <w:left w:val="nil"/>
              <w:bottom w:val="nil"/>
              <w:right w:val="nil"/>
            </w:tcBorders>
          </w:tcPr>
          <w:p w14:paraId="129BC173" w14:textId="152BF00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C5910E5" w14:textId="3813FE3B" w:rsidR="003A3A66" w:rsidRPr="00291F60" w:rsidRDefault="003A3A66" w:rsidP="0089736B">
            <w:pPr>
              <w:pStyle w:val="AmColumnHeading"/>
            </w:pPr>
            <w:r w:rsidRPr="00291F60">
              <w:t>Predlog spremembe</w:t>
            </w:r>
          </w:p>
        </w:tc>
      </w:tr>
      <w:tr w:rsidR="009521D8" w:rsidRPr="00291F60" w14:paraId="548C7F83" w14:textId="77777777" w:rsidTr="0089736B">
        <w:trPr>
          <w:jc w:val="center"/>
        </w:trPr>
        <w:tc>
          <w:tcPr>
            <w:tcW w:w="4876" w:type="dxa"/>
            <w:tcBorders>
              <w:top w:val="nil"/>
              <w:left w:val="nil"/>
              <w:bottom w:val="nil"/>
              <w:right w:val="nil"/>
            </w:tcBorders>
          </w:tcPr>
          <w:p w14:paraId="5457CE21" w14:textId="77777777" w:rsidR="003A3A66" w:rsidRPr="00291F60" w:rsidRDefault="003A3A66" w:rsidP="0089736B">
            <w:pPr>
              <w:pStyle w:val="Normal6a"/>
            </w:pPr>
          </w:p>
        </w:tc>
        <w:tc>
          <w:tcPr>
            <w:tcW w:w="4876" w:type="dxa"/>
            <w:tcBorders>
              <w:top w:val="nil"/>
              <w:left w:val="nil"/>
              <w:bottom w:val="nil"/>
              <w:right w:val="nil"/>
            </w:tcBorders>
          </w:tcPr>
          <w:p w14:paraId="478BAD84" w14:textId="77777777" w:rsidR="003A3A66" w:rsidRPr="00291F60" w:rsidRDefault="003A3A66" w:rsidP="0089736B">
            <w:pPr>
              <w:pStyle w:val="Normal6a"/>
            </w:pPr>
            <w:r w:rsidRPr="00291F60">
              <w:rPr>
                <w:b/>
                <w:i/>
              </w:rPr>
              <w:t>(da)</w:t>
            </w:r>
            <w:r w:rsidRPr="00291F60">
              <w:tab/>
            </w:r>
            <w:r w:rsidRPr="00291F60">
              <w:rPr>
                <w:b/>
                <w:i/>
              </w:rPr>
              <w:t>krepitev varovanja zunanjih meja EU v okviru boja proti nedovoljenim migracijam;</w:t>
            </w:r>
          </w:p>
        </w:tc>
      </w:tr>
    </w:tbl>
    <w:p w14:paraId="2D04A74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{FR}</w:t>
      </w:r>
      <w:r w:rsidRPr="00291F60">
        <w:t>fr</w:t>
      </w:r>
      <w:r w:rsidRPr="00291F60">
        <w:rPr>
          <w:rStyle w:val="HideTWBExt"/>
        </w:rPr>
        <w:t>&lt;/Original&gt;</w:t>
      </w:r>
    </w:p>
    <w:p w14:paraId="2691E460" w14:textId="77777777" w:rsidR="003A3A66" w:rsidRPr="00291F60" w:rsidRDefault="003A3A66" w:rsidP="003A3A66">
      <w:r w:rsidRPr="00291F60">
        <w:rPr>
          <w:rStyle w:val="HideTWBExt"/>
        </w:rPr>
        <w:t>&lt;/Amend&gt;</w:t>
      </w:r>
    </w:p>
    <w:p w14:paraId="445504E0" w14:textId="201DA593"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241</w:t>
      </w:r>
      <w:r w:rsidRPr="00291F60">
        <w:rPr>
          <w:rStyle w:val="HideTWBExt"/>
          <w:b w:val="0"/>
        </w:rPr>
        <w:t>&lt;/NumAm&gt;</w:t>
      </w:r>
    </w:p>
    <w:p w14:paraId="0CA8E1D7"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45ECAE20" w14:textId="77777777" w:rsidR="003A3A66" w:rsidRPr="00291F60" w:rsidRDefault="003A3A66" w:rsidP="003A3A66">
      <w:pPr>
        <w:pStyle w:val="NormalBold"/>
      </w:pPr>
      <w:r w:rsidRPr="00291F60">
        <w:rPr>
          <w:rStyle w:val="HideTWBExt"/>
          <w:b w:val="0"/>
        </w:rPr>
        <w:t>&lt;/RepeatBlock-By&gt;</w:t>
      </w:r>
    </w:p>
    <w:p w14:paraId="23E0E43C" w14:textId="55BBAEA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5A086C6" w14:textId="77777777" w:rsidR="003A3A66" w:rsidRPr="00291F60" w:rsidRDefault="003A3A66" w:rsidP="003A3A66">
      <w:pPr>
        <w:pStyle w:val="NormalBold"/>
      </w:pPr>
      <w:r w:rsidRPr="00291F60">
        <w:rPr>
          <w:rStyle w:val="HideTWBExt"/>
          <w:b w:val="0"/>
        </w:rPr>
        <w:t>&lt;Article&gt;</w:t>
      </w:r>
      <w:r w:rsidRPr="00291F60">
        <w:t>Člen 3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DFC24A6" w14:textId="77777777" w:rsidTr="0089736B">
        <w:trPr>
          <w:trHeight w:hRule="exact" w:val="240"/>
          <w:jc w:val="center"/>
        </w:trPr>
        <w:tc>
          <w:tcPr>
            <w:tcW w:w="9752" w:type="dxa"/>
            <w:gridSpan w:val="2"/>
            <w:tcBorders>
              <w:top w:val="nil"/>
              <w:left w:val="nil"/>
              <w:bottom w:val="nil"/>
              <w:right w:val="nil"/>
            </w:tcBorders>
          </w:tcPr>
          <w:p w14:paraId="7A5F1D83" w14:textId="77777777" w:rsidR="003A3A66" w:rsidRPr="00291F60" w:rsidRDefault="003A3A66" w:rsidP="0089736B"/>
        </w:tc>
      </w:tr>
      <w:tr w:rsidR="009521D8" w:rsidRPr="00291F60" w14:paraId="66AE62D4" w14:textId="77777777" w:rsidTr="0089736B">
        <w:trPr>
          <w:trHeight w:val="240"/>
          <w:jc w:val="center"/>
        </w:trPr>
        <w:tc>
          <w:tcPr>
            <w:tcW w:w="4876" w:type="dxa"/>
            <w:tcBorders>
              <w:top w:val="nil"/>
              <w:left w:val="nil"/>
              <w:bottom w:val="nil"/>
              <w:right w:val="nil"/>
            </w:tcBorders>
          </w:tcPr>
          <w:p w14:paraId="3D16CA19" w14:textId="6936B75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E53FA19" w14:textId="5D2152B0" w:rsidR="003A3A66" w:rsidRPr="00291F60" w:rsidRDefault="003A3A66" w:rsidP="0089736B">
            <w:pPr>
              <w:pStyle w:val="AmColumnHeading"/>
            </w:pPr>
            <w:r w:rsidRPr="00291F60">
              <w:t>Predlog spremembe</w:t>
            </w:r>
          </w:p>
        </w:tc>
      </w:tr>
      <w:tr w:rsidR="009521D8" w:rsidRPr="00291F60" w14:paraId="676FDC4F" w14:textId="77777777" w:rsidTr="0089736B">
        <w:trPr>
          <w:jc w:val="center"/>
        </w:trPr>
        <w:tc>
          <w:tcPr>
            <w:tcW w:w="4876" w:type="dxa"/>
            <w:tcBorders>
              <w:top w:val="nil"/>
              <w:left w:val="nil"/>
              <w:bottom w:val="nil"/>
              <w:right w:val="nil"/>
            </w:tcBorders>
          </w:tcPr>
          <w:p w14:paraId="4B123F60" w14:textId="77777777" w:rsidR="003A3A66" w:rsidRPr="00291F60" w:rsidRDefault="003A3A66" w:rsidP="0089736B">
            <w:pPr>
              <w:pStyle w:val="Normal6a"/>
            </w:pPr>
            <w:r w:rsidRPr="00291F60">
              <w:t>2.</w:t>
            </w:r>
            <w:r w:rsidRPr="00291F60">
              <w:tab/>
              <w:t xml:space="preserve">Podpora Unije se izvaja v skladu z ustreznim pravnim redom Unije in ob </w:t>
            </w:r>
            <w:r w:rsidRPr="00291F60">
              <w:rPr>
                <w:b/>
                <w:i/>
              </w:rPr>
              <w:t>popolnem</w:t>
            </w:r>
            <w:r w:rsidRPr="00291F60">
              <w:t xml:space="preserve"> spoštovanju mednarodnih obveznosti, </w:t>
            </w:r>
            <w:r w:rsidRPr="00291F60">
              <w:rPr>
                <w:b/>
                <w:i/>
              </w:rPr>
              <w:t>ki jih</w:t>
            </w:r>
            <w:r w:rsidRPr="00291F60">
              <w:t xml:space="preserve"> imajo </w:t>
            </w:r>
            <w:r w:rsidRPr="00291F60">
              <w:rPr>
                <w:b/>
                <w:i/>
              </w:rPr>
              <w:t>Unija</w:t>
            </w:r>
            <w:r w:rsidRPr="00291F60">
              <w:t xml:space="preserve"> in </w:t>
            </w:r>
            <w:r w:rsidRPr="00291F60">
              <w:rPr>
                <w:b/>
                <w:i/>
              </w:rPr>
              <w:t>države članice na podlagi mednarodnih instrumentov</w:t>
            </w:r>
            <w:r w:rsidRPr="00291F60">
              <w:t xml:space="preserve">, </w:t>
            </w:r>
            <w:r w:rsidRPr="00291F60">
              <w:rPr>
                <w:b/>
                <w:i/>
              </w:rPr>
              <w:t>katerih podpisnice so</w:t>
            </w:r>
            <w:r w:rsidRPr="00291F60">
              <w:t>.</w:t>
            </w:r>
          </w:p>
        </w:tc>
        <w:tc>
          <w:tcPr>
            <w:tcW w:w="4876" w:type="dxa"/>
            <w:tcBorders>
              <w:top w:val="nil"/>
              <w:left w:val="nil"/>
              <w:bottom w:val="nil"/>
              <w:right w:val="nil"/>
            </w:tcBorders>
          </w:tcPr>
          <w:p w14:paraId="16160FFB" w14:textId="77777777" w:rsidR="003A3A66" w:rsidRPr="00291F60" w:rsidRDefault="003A3A66" w:rsidP="0089736B">
            <w:pPr>
              <w:pStyle w:val="Normal6a"/>
            </w:pPr>
            <w:r w:rsidRPr="00291F60">
              <w:t>2.</w:t>
            </w:r>
            <w:r w:rsidRPr="00291F60">
              <w:tab/>
              <w:t xml:space="preserve">Podpora Unije se izvaja v skladu z ustreznim pravnim redom Unije </w:t>
            </w:r>
            <w:r w:rsidRPr="00291F60">
              <w:rPr>
                <w:b/>
                <w:i/>
              </w:rPr>
              <w:t>ali držav članic</w:t>
            </w:r>
            <w:r w:rsidRPr="00291F60">
              <w:t xml:space="preserve"> in ob spoštovanju mednarodnih obveznosti, </w:t>
            </w:r>
            <w:r w:rsidRPr="00291F60">
              <w:rPr>
                <w:b/>
                <w:i/>
              </w:rPr>
              <w:t>države članice pa</w:t>
            </w:r>
            <w:r w:rsidRPr="00291F60">
              <w:t xml:space="preserve"> imajo </w:t>
            </w:r>
            <w:r w:rsidRPr="00291F60">
              <w:rPr>
                <w:b/>
                <w:i/>
              </w:rPr>
              <w:t>popolno suverenost pri določanju svojih nacionalnih zmogljivosti za sprejem migrantov v skladu s členom 79(5) PDEU in svojih obveznosti glede vzdrževanja javnega reda</w:t>
            </w:r>
            <w:r w:rsidRPr="00291F60">
              <w:t xml:space="preserve"> in </w:t>
            </w:r>
            <w:r w:rsidRPr="00291F60">
              <w:rPr>
                <w:b/>
                <w:i/>
              </w:rPr>
              <w:t>miru ter zagotavljanja notranje varnosti (člen 72 PDEU); zanje ne velja obvezen solidarnostni prispevek, kot je določen v uredbi o upravljanju azila in migracij</w:t>
            </w:r>
            <w:r w:rsidRPr="00291F60">
              <w:t xml:space="preserve">, </w:t>
            </w:r>
            <w:r w:rsidRPr="00291F60">
              <w:rPr>
                <w:b/>
                <w:i/>
              </w:rPr>
              <w:t>ali kakršna koli oblika obvezne premestitve prosilcev za azil ali upravičencev do mednarodne zaščite med državami članicami in se jim ne naložijo denarne kazni ali drugi izvršilni ukrepi zaradi nesodelovanja v programih premestitve</w:t>
            </w:r>
            <w:r w:rsidRPr="00291F60">
              <w:t>.</w:t>
            </w:r>
          </w:p>
        </w:tc>
      </w:tr>
    </w:tbl>
    <w:p w14:paraId="4963B18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109E0799" w14:textId="77777777" w:rsidR="003A3A66" w:rsidRPr="00291F60" w:rsidRDefault="003A3A66" w:rsidP="003A3A66">
      <w:r w:rsidRPr="00291F60">
        <w:rPr>
          <w:rStyle w:val="HideTWBExt"/>
        </w:rPr>
        <w:t>&lt;/Amend&gt;</w:t>
      </w:r>
    </w:p>
    <w:p w14:paraId="63F5C802" w14:textId="3104016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242</w:t>
      </w:r>
      <w:r w:rsidRPr="00291F60">
        <w:rPr>
          <w:rStyle w:val="HideTWBExt"/>
          <w:b w:val="0"/>
        </w:rPr>
        <w:t>&lt;/NumAm&gt;</w:t>
      </w:r>
    </w:p>
    <w:p w14:paraId="6706F0BB"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104E2761" w14:textId="77777777" w:rsidR="003A3A66" w:rsidRPr="00291F60" w:rsidRDefault="003A3A66" w:rsidP="003A3A66">
      <w:pPr>
        <w:pStyle w:val="NormalBold"/>
      </w:pPr>
      <w:r w:rsidRPr="00291F60">
        <w:rPr>
          <w:rStyle w:val="HideTWBExt"/>
          <w:b w:val="0"/>
        </w:rPr>
        <w:t>&lt;/RepeatBlock-By&gt;</w:t>
      </w:r>
    </w:p>
    <w:p w14:paraId="214967DE" w14:textId="01641C5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82268E5" w14:textId="77777777" w:rsidR="003A3A66" w:rsidRPr="00291F60" w:rsidRDefault="003A3A66" w:rsidP="003A3A66">
      <w:pPr>
        <w:pStyle w:val="NormalBold"/>
      </w:pPr>
      <w:r w:rsidRPr="00291F60">
        <w:rPr>
          <w:rStyle w:val="HideTWBExt"/>
          <w:b w:val="0"/>
        </w:rPr>
        <w:t>&lt;Article&gt;</w:t>
      </w:r>
      <w:r w:rsidRPr="00291F60">
        <w:t>Člen 3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C10DA94" w14:textId="77777777" w:rsidTr="0089736B">
        <w:trPr>
          <w:trHeight w:hRule="exact" w:val="240"/>
          <w:jc w:val="center"/>
        </w:trPr>
        <w:tc>
          <w:tcPr>
            <w:tcW w:w="9752" w:type="dxa"/>
            <w:gridSpan w:val="2"/>
            <w:tcBorders>
              <w:top w:val="nil"/>
              <w:left w:val="nil"/>
              <w:bottom w:val="nil"/>
              <w:right w:val="nil"/>
            </w:tcBorders>
          </w:tcPr>
          <w:p w14:paraId="7B1EEA56" w14:textId="77777777" w:rsidR="003A3A66" w:rsidRPr="00291F60" w:rsidRDefault="003A3A66" w:rsidP="0089736B"/>
        </w:tc>
      </w:tr>
      <w:tr w:rsidR="009521D8" w:rsidRPr="00291F60" w14:paraId="190F0D15" w14:textId="77777777" w:rsidTr="0089736B">
        <w:trPr>
          <w:trHeight w:val="240"/>
          <w:jc w:val="center"/>
        </w:trPr>
        <w:tc>
          <w:tcPr>
            <w:tcW w:w="4876" w:type="dxa"/>
            <w:tcBorders>
              <w:top w:val="nil"/>
              <w:left w:val="nil"/>
              <w:bottom w:val="nil"/>
              <w:right w:val="nil"/>
            </w:tcBorders>
          </w:tcPr>
          <w:p w14:paraId="5D9E4AFD" w14:textId="3C449DE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CAFA30E" w14:textId="2F655F34" w:rsidR="003A3A66" w:rsidRPr="00291F60" w:rsidRDefault="003A3A66" w:rsidP="0089736B">
            <w:pPr>
              <w:pStyle w:val="AmColumnHeading"/>
            </w:pPr>
            <w:r w:rsidRPr="00291F60">
              <w:t>Predlog spremembe</w:t>
            </w:r>
          </w:p>
        </w:tc>
      </w:tr>
      <w:tr w:rsidR="009521D8" w:rsidRPr="00291F60" w14:paraId="60CC972A" w14:textId="77777777" w:rsidTr="0089736B">
        <w:trPr>
          <w:jc w:val="center"/>
        </w:trPr>
        <w:tc>
          <w:tcPr>
            <w:tcW w:w="4876" w:type="dxa"/>
            <w:tcBorders>
              <w:top w:val="nil"/>
              <w:left w:val="nil"/>
              <w:bottom w:val="nil"/>
              <w:right w:val="nil"/>
            </w:tcBorders>
          </w:tcPr>
          <w:p w14:paraId="71758C8F" w14:textId="77777777" w:rsidR="003A3A66" w:rsidRPr="00291F60" w:rsidRDefault="003A3A66" w:rsidP="0089736B">
            <w:pPr>
              <w:pStyle w:val="Normal6a"/>
            </w:pPr>
            <w:r w:rsidRPr="00291F60">
              <w:t>2.</w:t>
            </w:r>
            <w:r w:rsidRPr="00291F60">
              <w:tab/>
              <w:t>Podpora Unije se izvaja v skladu z ustreznim pravnim redom Unije in ob popolnem spoštovanju mednarodnih obveznosti, ki jih imajo Unija in države članice na podlagi mednarodnih instrumentov, katerih podpisnice so.</w:t>
            </w:r>
          </w:p>
        </w:tc>
        <w:tc>
          <w:tcPr>
            <w:tcW w:w="4876" w:type="dxa"/>
            <w:tcBorders>
              <w:top w:val="nil"/>
              <w:left w:val="nil"/>
              <w:bottom w:val="nil"/>
              <w:right w:val="nil"/>
            </w:tcBorders>
          </w:tcPr>
          <w:p w14:paraId="459E310D" w14:textId="77777777" w:rsidR="003A3A66" w:rsidRPr="00291F60" w:rsidRDefault="003A3A66" w:rsidP="0089736B">
            <w:pPr>
              <w:pStyle w:val="Normal6a"/>
            </w:pPr>
            <w:r w:rsidRPr="00291F60">
              <w:t>2.</w:t>
            </w:r>
            <w:r w:rsidRPr="00291F60">
              <w:tab/>
              <w:t>Podpora Unije se izvaja v skladu z ustreznim pravnim redom Unije in ob popolnem spoštovanju mednarodnih obveznosti, ki jih imajo Unija in države članice na podlagi mednarodnih instrumentov, katerih podpisnice so</w:t>
            </w:r>
            <w:r w:rsidRPr="00291F60">
              <w:rPr>
                <w:b/>
                <w:i/>
              </w:rPr>
              <w:t>, ob upoštevanju odgovornosti držav članic za vzdrževanje javnega reda in varovanje notranje varnosti v skladu s členom 72 PDEU</w:t>
            </w:r>
            <w:r w:rsidRPr="00291F60">
              <w:t>.</w:t>
            </w:r>
          </w:p>
        </w:tc>
      </w:tr>
    </w:tbl>
    <w:p w14:paraId="23CFFF2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7D7B326F" w14:textId="77777777" w:rsidR="003A3A66" w:rsidRPr="00291F60" w:rsidRDefault="003A3A66" w:rsidP="003A3A66">
      <w:r w:rsidRPr="00291F60">
        <w:rPr>
          <w:rStyle w:val="HideTWBExt"/>
        </w:rPr>
        <w:t>&lt;/Amend&gt;</w:t>
      </w:r>
    </w:p>
    <w:p w14:paraId="7B09B118" w14:textId="6E315FD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243</w:t>
      </w:r>
      <w:r w:rsidRPr="00291F60">
        <w:rPr>
          <w:rStyle w:val="HideTWBExt"/>
          <w:b w:val="0"/>
        </w:rPr>
        <w:t>&lt;/NumAm&gt;</w:t>
      </w:r>
    </w:p>
    <w:p w14:paraId="3DDBE506"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37EDE209" w14:textId="77777777" w:rsidR="003A3A66" w:rsidRPr="00291F60" w:rsidRDefault="003A3A66" w:rsidP="003A3A66">
      <w:pPr>
        <w:pStyle w:val="NormalBold"/>
      </w:pPr>
      <w:r w:rsidRPr="00291F60">
        <w:rPr>
          <w:rStyle w:val="HideTWBExt"/>
          <w:b w:val="0"/>
        </w:rPr>
        <w:t>&lt;/RepeatBlock-By&gt;</w:t>
      </w:r>
    </w:p>
    <w:p w14:paraId="3C05385B" w14:textId="7A044C8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F4FC0AB" w14:textId="77777777" w:rsidR="003A3A66" w:rsidRPr="00291F60" w:rsidRDefault="003A3A66" w:rsidP="003A3A66">
      <w:pPr>
        <w:pStyle w:val="NormalBold"/>
      </w:pPr>
      <w:r w:rsidRPr="00291F60">
        <w:rPr>
          <w:rStyle w:val="HideTWBExt"/>
          <w:b w:val="0"/>
        </w:rPr>
        <w:t>&lt;Article&gt;</w:t>
      </w:r>
      <w:r w:rsidRPr="00291F60">
        <w:t>Člen 3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306D4FA" w14:textId="77777777" w:rsidTr="0089736B">
        <w:trPr>
          <w:trHeight w:hRule="exact" w:val="240"/>
          <w:jc w:val="center"/>
        </w:trPr>
        <w:tc>
          <w:tcPr>
            <w:tcW w:w="9752" w:type="dxa"/>
            <w:gridSpan w:val="2"/>
            <w:tcBorders>
              <w:top w:val="nil"/>
              <w:left w:val="nil"/>
              <w:bottom w:val="nil"/>
              <w:right w:val="nil"/>
            </w:tcBorders>
          </w:tcPr>
          <w:p w14:paraId="219F3026" w14:textId="77777777" w:rsidR="003A3A66" w:rsidRPr="00291F60" w:rsidRDefault="003A3A66" w:rsidP="0089736B"/>
        </w:tc>
      </w:tr>
      <w:tr w:rsidR="009521D8" w:rsidRPr="00291F60" w14:paraId="091C24F1" w14:textId="77777777" w:rsidTr="0089736B">
        <w:trPr>
          <w:trHeight w:val="240"/>
          <w:jc w:val="center"/>
        </w:trPr>
        <w:tc>
          <w:tcPr>
            <w:tcW w:w="4876" w:type="dxa"/>
            <w:tcBorders>
              <w:top w:val="nil"/>
              <w:left w:val="nil"/>
              <w:bottom w:val="nil"/>
              <w:right w:val="nil"/>
            </w:tcBorders>
          </w:tcPr>
          <w:p w14:paraId="68257D58" w14:textId="67A44A1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14682FF" w14:textId="543D0D96" w:rsidR="003A3A66" w:rsidRPr="00291F60" w:rsidRDefault="003A3A66" w:rsidP="0089736B">
            <w:pPr>
              <w:pStyle w:val="AmColumnHeading"/>
            </w:pPr>
            <w:r w:rsidRPr="00291F60">
              <w:t>Predlog spremembe</w:t>
            </w:r>
          </w:p>
        </w:tc>
      </w:tr>
      <w:tr w:rsidR="009521D8" w:rsidRPr="00291F60" w14:paraId="45D8468C" w14:textId="77777777" w:rsidTr="0089736B">
        <w:trPr>
          <w:jc w:val="center"/>
        </w:trPr>
        <w:tc>
          <w:tcPr>
            <w:tcW w:w="4876" w:type="dxa"/>
            <w:tcBorders>
              <w:top w:val="nil"/>
              <w:left w:val="nil"/>
              <w:bottom w:val="nil"/>
              <w:right w:val="nil"/>
            </w:tcBorders>
          </w:tcPr>
          <w:p w14:paraId="17C1DCCA" w14:textId="77777777" w:rsidR="003A3A66" w:rsidRPr="00291F60" w:rsidRDefault="003A3A66" w:rsidP="0089736B">
            <w:pPr>
              <w:pStyle w:val="Normal6a"/>
            </w:pPr>
            <w:r w:rsidRPr="00291F60">
              <w:t>2.</w:t>
            </w:r>
            <w:r w:rsidRPr="00291F60">
              <w:tab/>
            </w:r>
            <w:r w:rsidRPr="00291F60">
              <w:rPr>
                <w:b/>
                <w:i/>
              </w:rPr>
              <w:t>Podpora Unije</w:t>
            </w:r>
            <w:r w:rsidRPr="00291F60">
              <w:t xml:space="preserve"> se izvaja </w:t>
            </w:r>
            <w:r w:rsidRPr="00291F60">
              <w:rPr>
                <w:b/>
                <w:i/>
              </w:rPr>
              <w:t>v skladu z ustreznim pravnim redom Unije in ob popolnem spoštovanju mednarodnih obveznosti, ki jih imajo Unija</w:t>
            </w:r>
            <w:r w:rsidRPr="00291F60">
              <w:t xml:space="preserve"> in </w:t>
            </w:r>
            <w:r w:rsidRPr="00291F60">
              <w:rPr>
                <w:b/>
                <w:i/>
              </w:rPr>
              <w:t>države članice na podlagi mednarodnih instrumentov</w:t>
            </w:r>
            <w:r w:rsidRPr="00291F60">
              <w:t xml:space="preserve">, </w:t>
            </w:r>
            <w:r w:rsidRPr="00291F60">
              <w:rPr>
                <w:b/>
                <w:i/>
              </w:rPr>
              <w:t>katerih podpisnice so</w:t>
            </w:r>
            <w:r w:rsidRPr="00291F60">
              <w:t>.</w:t>
            </w:r>
          </w:p>
        </w:tc>
        <w:tc>
          <w:tcPr>
            <w:tcW w:w="4876" w:type="dxa"/>
            <w:tcBorders>
              <w:top w:val="nil"/>
              <w:left w:val="nil"/>
              <w:bottom w:val="nil"/>
              <w:right w:val="nil"/>
            </w:tcBorders>
          </w:tcPr>
          <w:p w14:paraId="033FE8F2" w14:textId="77777777" w:rsidR="003A3A66" w:rsidRPr="00291F60" w:rsidRDefault="003A3A66" w:rsidP="0089736B">
            <w:pPr>
              <w:pStyle w:val="Normal6a"/>
            </w:pPr>
            <w:r w:rsidRPr="00291F60">
              <w:t>2.</w:t>
            </w:r>
            <w:r w:rsidRPr="00291F60">
              <w:tab/>
            </w:r>
            <w:r w:rsidRPr="00291F60">
              <w:rPr>
                <w:b/>
                <w:i/>
              </w:rPr>
              <w:t>V okviru specifičnih ciljev iz odstavka 1</w:t>
            </w:r>
            <w:r w:rsidRPr="00291F60">
              <w:t xml:space="preserve"> se </w:t>
            </w:r>
            <w:r w:rsidRPr="00291F60">
              <w:rPr>
                <w:b/>
                <w:i/>
              </w:rPr>
              <w:t>podpora</w:t>
            </w:r>
            <w:r w:rsidRPr="00291F60">
              <w:t xml:space="preserve"> izvaja </w:t>
            </w:r>
            <w:r w:rsidRPr="00291F60">
              <w:rPr>
                <w:b/>
                <w:i/>
              </w:rPr>
              <w:t>z ukrepi, ki so določeni v Prilogi.</w:t>
            </w:r>
            <w:r w:rsidRPr="00291F60">
              <w:t> </w:t>
            </w:r>
            <w:r w:rsidRPr="00291F60">
              <w:rPr>
                <w:b/>
                <w:i/>
              </w:rPr>
              <w:t>Države članice zagotovijo, da prednostne naloge njihovih načrtov za nacionalna</w:t>
            </w:r>
            <w:r w:rsidRPr="00291F60">
              <w:t xml:space="preserve"> in </w:t>
            </w:r>
            <w:r w:rsidRPr="00291F60">
              <w:rPr>
                <w:b/>
                <w:i/>
              </w:rPr>
              <w:t>regionalna partnerstva vključujejo ukrepe iz Priloge</w:t>
            </w:r>
            <w:r w:rsidRPr="00291F60">
              <w:t xml:space="preserve">, </w:t>
            </w:r>
            <w:r w:rsidRPr="00291F60">
              <w:rPr>
                <w:b/>
                <w:i/>
              </w:rPr>
              <w:t>namenjene doseganju vsakega od ciljev podpore Unije na podlagi te uredbe</w:t>
            </w:r>
            <w:r w:rsidRPr="00291F60">
              <w:t>.</w:t>
            </w:r>
          </w:p>
        </w:tc>
      </w:tr>
    </w:tbl>
    <w:p w14:paraId="151734A8"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64BBDEA" w14:textId="77777777" w:rsidR="003A3A66" w:rsidRPr="00291F60" w:rsidRDefault="003A3A66" w:rsidP="003A3A66">
      <w:r w:rsidRPr="00291F60">
        <w:rPr>
          <w:rStyle w:val="HideTWBExt"/>
        </w:rPr>
        <w:t>&lt;/Amend&gt;</w:t>
      </w:r>
    </w:p>
    <w:p w14:paraId="0BEB3DCB" w14:textId="201D19F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244</w:t>
      </w:r>
      <w:r w:rsidRPr="00291F60">
        <w:rPr>
          <w:rStyle w:val="HideTWBExt"/>
          <w:b w:val="0"/>
        </w:rPr>
        <w:t>&lt;/NumAm&gt;</w:t>
      </w:r>
    </w:p>
    <w:p w14:paraId="5AAE5376"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6CC4B0FA" w14:textId="77777777" w:rsidR="003A3A66" w:rsidRPr="00291F60" w:rsidRDefault="003A3A66" w:rsidP="003A3A66">
      <w:pPr>
        <w:pStyle w:val="NormalBold"/>
      </w:pPr>
      <w:r w:rsidRPr="00291F60">
        <w:rPr>
          <w:rStyle w:val="HideTWBExt"/>
          <w:b w:val="0"/>
        </w:rPr>
        <w:t>&lt;/RepeatBlock-By&gt;</w:t>
      </w:r>
    </w:p>
    <w:p w14:paraId="50C6623A" w14:textId="462ECB8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5B32B34" w14:textId="77777777" w:rsidR="003A3A66" w:rsidRPr="00291F60" w:rsidRDefault="003A3A66" w:rsidP="003A3A66">
      <w:pPr>
        <w:pStyle w:val="NormalBold"/>
      </w:pPr>
      <w:r w:rsidRPr="00291F60">
        <w:rPr>
          <w:rStyle w:val="HideTWBExt"/>
          <w:b w:val="0"/>
        </w:rPr>
        <w:t>&lt;Article&gt;</w:t>
      </w:r>
      <w:r w:rsidRPr="00291F60">
        <w:t>Člen 3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7AE4BA2" w14:textId="77777777" w:rsidTr="0089736B">
        <w:trPr>
          <w:trHeight w:hRule="exact" w:val="240"/>
          <w:jc w:val="center"/>
        </w:trPr>
        <w:tc>
          <w:tcPr>
            <w:tcW w:w="9752" w:type="dxa"/>
            <w:gridSpan w:val="2"/>
            <w:tcBorders>
              <w:top w:val="nil"/>
              <w:left w:val="nil"/>
              <w:bottom w:val="nil"/>
              <w:right w:val="nil"/>
            </w:tcBorders>
          </w:tcPr>
          <w:p w14:paraId="258D4574" w14:textId="77777777" w:rsidR="003A3A66" w:rsidRPr="00291F60" w:rsidRDefault="003A3A66" w:rsidP="0089736B"/>
        </w:tc>
      </w:tr>
      <w:tr w:rsidR="009521D8" w:rsidRPr="00291F60" w14:paraId="143C30DB" w14:textId="77777777" w:rsidTr="0089736B">
        <w:trPr>
          <w:trHeight w:val="240"/>
          <w:jc w:val="center"/>
        </w:trPr>
        <w:tc>
          <w:tcPr>
            <w:tcW w:w="4876" w:type="dxa"/>
            <w:tcBorders>
              <w:top w:val="nil"/>
              <w:left w:val="nil"/>
              <w:bottom w:val="nil"/>
              <w:right w:val="nil"/>
            </w:tcBorders>
          </w:tcPr>
          <w:p w14:paraId="34984D2F" w14:textId="1D3D29E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1D5DAEA" w14:textId="0E276D4F" w:rsidR="003A3A66" w:rsidRPr="00291F60" w:rsidRDefault="003A3A66" w:rsidP="0089736B">
            <w:pPr>
              <w:pStyle w:val="AmColumnHeading"/>
            </w:pPr>
            <w:r w:rsidRPr="00291F60">
              <w:t>Predlog spremembe</w:t>
            </w:r>
          </w:p>
        </w:tc>
      </w:tr>
      <w:tr w:rsidR="009521D8" w:rsidRPr="00291F60" w14:paraId="1555F9FB" w14:textId="77777777" w:rsidTr="0089736B">
        <w:trPr>
          <w:jc w:val="center"/>
        </w:trPr>
        <w:tc>
          <w:tcPr>
            <w:tcW w:w="4876" w:type="dxa"/>
            <w:tcBorders>
              <w:top w:val="nil"/>
              <w:left w:val="nil"/>
              <w:bottom w:val="nil"/>
              <w:right w:val="nil"/>
            </w:tcBorders>
          </w:tcPr>
          <w:p w14:paraId="642AFFF9" w14:textId="77777777" w:rsidR="003A3A66" w:rsidRPr="00291F60" w:rsidRDefault="003A3A66" w:rsidP="0089736B">
            <w:pPr>
              <w:pStyle w:val="Normal6a"/>
            </w:pPr>
            <w:r w:rsidRPr="00291F60">
              <w:t>2.</w:t>
            </w:r>
            <w:r w:rsidRPr="00291F60">
              <w:tab/>
              <w:t>Podpora Unije se izvaja v skladu z ustreznim pravnim redom Unije in ob popolnem spoštovanju mednarodnih obveznosti, ki jih imajo Unija in države članice na podlagi mednarodnih instrumentov, katerih podpisnice so.</w:t>
            </w:r>
          </w:p>
        </w:tc>
        <w:tc>
          <w:tcPr>
            <w:tcW w:w="4876" w:type="dxa"/>
            <w:tcBorders>
              <w:top w:val="nil"/>
              <w:left w:val="nil"/>
              <w:bottom w:val="nil"/>
              <w:right w:val="nil"/>
            </w:tcBorders>
          </w:tcPr>
          <w:p w14:paraId="60AAD90F" w14:textId="77777777" w:rsidR="003A3A66" w:rsidRPr="00291F60" w:rsidRDefault="003A3A66" w:rsidP="0089736B">
            <w:pPr>
              <w:pStyle w:val="Normal6a"/>
            </w:pPr>
            <w:r w:rsidRPr="00291F60">
              <w:t>2.</w:t>
            </w:r>
            <w:r w:rsidRPr="00291F60">
              <w:tab/>
              <w:t>Podpora Unije se izvaja v skladu z ustreznim pravnim redom Unije in ob popolnem spoštovanju mednarodnih obveznosti, ki jih imajo Unija in države članice na podlagi mednarodnih instrumentov, katerih podpisnice so</w:t>
            </w:r>
            <w:r w:rsidRPr="00291F60">
              <w:rPr>
                <w:b/>
                <w:i/>
              </w:rPr>
              <w:t>, razen če država članica oceni, da je treba ukrepati drugače</w:t>
            </w:r>
            <w:r w:rsidRPr="00291F60">
              <w:t>.</w:t>
            </w:r>
          </w:p>
        </w:tc>
      </w:tr>
    </w:tbl>
    <w:p w14:paraId="1E63CA6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7557CDEA" w14:textId="77777777" w:rsidR="003A3A66" w:rsidRPr="00291F60" w:rsidRDefault="003A3A66" w:rsidP="003A3A66">
      <w:r w:rsidRPr="00291F60">
        <w:rPr>
          <w:rStyle w:val="HideTWBExt"/>
        </w:rPr>
        <w:t>&lt;/Amend&gt;</w:t>
      </w:r>
    </w:p>
    <w:p w14:paraId="616212F6" w14:textId="22602D1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245</w:t>
      </w:r>
      <w:r w:rsidRPr="00291F60">
        <w:rPr>
          <w:rStyle w:val="HideTWBExt"/>
          <w:b w:val="0"/>
        </w:rPr>
        <w:t>&lt;/NumAm&gt;</w:t>
      </w:r>
    </w:p>
    <w:p w14:paraId="0A7E5AAF"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2C69B3F5" w14:textId="77777777" w:rsidR="003A3A66" w:rsidRPr="00291F60" w:rsidRDefault="003A3A66" w:rsidP="003A3A66">
      <w:pPr>
        <w:pStyle w:val="NormalBold"/>
      </w:pPr>
      <w:r w:rsidRPr="00291F60">
        <w:rPr>
          <w:rStyle w:val="HideTWBExt"/>
          <w:b w:val="0"/>
        </w:rPr>
        <w:t>&lt;/RepeatBlock-By&gt;</w:t>
      </w:r>
    </w:p>
    <w:p w14:paraId="6E29834F" w14:textId="78BA59F2"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99F6E93"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AF81B43" w14:textId="77777777" w:rsidTr="0089736B">
        <w:trPr>
          <w:trHeight w:hRule="exact" w:val="240"/>
          <w:jc w:val="center"/>
        </w:trPr>
        <w:tc>
          <w:tcPr>
            <w:tcW w:w="9752" w:type="dxa"/>
            <w:gridSpan w:val="2"/>
            <w:tcBorders>
              <w:top w:val="nil"/>
              <w:left w:val="nil"/>
              <w:bottom w:val="nil"/>
              <w:right w:val="nil"/>
            </w:tcBorders>
          </w:tcPr>
          <w:p w14:paraId="0461E76E" w14:textId="77777777" w:rsidR="003A3A66" w:rsidRPr="00291F60" w:rsidRDefault="003A3A66" w:rsidP="0089736B"/>
        </w:tc>
      </w:tr>
      <w:tr w:rsidR="009521D8" w:rsidRPr="00291F60" w14:paraId="0044B206" w14:textId="77777777" w:rsidTr="0089736B">
        <w:trPr>
          <w:trHeight w:val="240"/>
          <w:jc w:val="center"/>
        </w:trPr>
        <w:tc>
          <w:tcPr>
            <w:tcW w:w="4876" w:type="dxa"/>
            <w:tcBorders>
              <w:top w:val="nil"/>
              <w:left w:val="nil"/>
              <w:bottom w:val="nil"/>
              <w:right w:val="nil"/>
            </w:tcBorders>
          </w:tcPr>
          <w:p w14:paraId="5B3AAAEF" w14:textId="10C6491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4BC8B9B" w14:textId="38FA33B6" w:rsidR="003A3A66" w:rsidRPr="00291F60" w:rsidRDefault="003A3A66" w:rsidP="0089736B">
            <w:pPr>
              <w:pStyle w:val="AmColumnHeading"/>
            </w:pPr>
            <w:r w:rsidRPr="00291F60">
              <w:t>Predlog spremembe</w:t>
            </w:r>
          </w:p>
        </w:tc>
      </w:tr>
      <w:tr w:rsidR="009521D8" w:rsidRPr="00291F60" w14:paraId="37E35729" w14:textId="77777777" w:rsidTr="0089736B">
        <w:trPr>
          <w:jc w:val="center"/>
        </w:trPr>
        <w:tc>
          <w:tcPr>
            <w:tcW w:w="4876" w:type="dxa"/>
            <w:tcBorders>
              <w:top w:val="nil"/>
              <w:left w:val="nil"/>
              <w:bottom w:val="nil"/>
              <w:right w:val="nil"/>
            </w:tcBorders>
          </w:tcPr>
          <w:p w14:paraId="666E3544" w14:textId="77777777" w:rsidR="003A3A66" w:rsidRPr="00291F60" w:rsidRDefault="003A3A66" w:rsidP="0089736B">
            <w:pPr>
              <w:pStyle w:val="Normal6a"/>
            </w:pPr>
            <w:r w:rsidRPr="00291F60">
              <w:rPr>
                <w:b/>
                <w:i/>
              </w:rPr>
              <w:t>3.</w:t>
            </w:r>
            <w:r w:rsidRPr="00291F60">
              <w:tab/>
            </w:r>
            <w:r w:rsidRPr="00291F60">
              <w:rPr>
                <w:b/>
                <w:i/>
              </w:rPr>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2CFE6E89" w14:textId="6F1BAF4D" w:rsidR="003A3A66" w:rsidRPr="00291F60" w:rsidRDefault="003A3A66" w:rsidP="0089736B">
            <w:pPr>
              <w:pStyle w:val="Normal6a"/>
            </w:pPr>
            <w:r w:rsidRPr="00291F60">
              <w:rPr>
                <w:b/>
                <w:i/>
              </w:rPr>
              <w:t>črtano</w:t>
            </w:r>
          </w:p>
        </w:tc>
      </w:tr>
    </w:tbl>
    <w:p w14:paraId="27938E1F"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2C00703" w14:textId="77777777" w:rsidR="003A3A66" w:rsidRPr="00291F60" w:rsidRDefault="003A3A66" w:rsidP="003A3A66">
      <w:r w:rsidRPr="00291F60">
        <w:rPr>
          <w:rStyle w:val="HideTWBExt"/>
        </w:rPr>
        <w:t>&lt;/Amend&gt;</w:t>
      </w:r>
    </w:p>
    <w:p w14:paraId="780E93C7" w14:textId="54A5A1E3"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246</w:t>
      </w:r>
      <w:r w:rsidRPr="00291F60">
        <w:rPr>
          <w:rStyle w:val="HideTWBExt"/>
          <w:b w:val="0"/>
        </w:rPr>
        <w:t>&lt;/NumAm&gt;</w:t>
      </w:r>
    </w:p>
    <w:p w14:paraId="6248244A" w14:textId="3976F4DE" w:rsidR="003A3A66" w:rsidRPr="00291F60" w:rsidRDefault="003A3A66" w:rsidP="003A3A66">
      <w:pPr>
        <w:pStyle w:val="NormalBold"/>
      </w:pPr>
      <w:r w:rsidRPr="00291F60">
        <w:rPr>
          <w:rStyle w:val="HideTWBExt"/>
          <w:b w:val="0"/>
        </w:rPr>
        <w:t>&lt;RepeatBlock-By&gt;&lt;Members&gt;</w:t>
      </w:r>
      <w:r w:rsidRPr="00291F60">
        <w:t>Jan-Christoph Oetjen, Fabienne Keller, Raquel García Hermida-Van Der Walle, Nikola Minčev (Nikola Minchev), Irena Joveva</w:t>
      </w:r>
      <w:r w:rsidRPr="00291F60">
        <w:rPr>
          <w:rStyle w:val="HideTWBExt"/>
          <w:b w:val="0"/>
        </w:rPr>
        <w:t>&lt;/Members&gt;</w:t>
      </w:r>
    </w:p>
    <w:p w14:paraId="04A51369" w14:textId="77777777" w:rsidR="003A3A66" w:rsidRPr="00291F60" w:rsidRDefault="003A3A66" w:rsidP="003A3A66">
      <w:pPr>
        <w:pStyle w:val="NormalBold"/>
      </w:pPr>
      <w:r w:rsidRPr="00291F60">
        <w:rPr>
          <w:rStyle w:val="HideTWBExt"/>
          <w:b w:val="0"/>
        </w:rPr>
        <w:t>&lt;/RepeatBlock-By&gt;</w:t>
      </w:r>
    </w:p>
    <w:p w14:paraId="4BE66588" w14:textId="4FB6119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0D1E9B2"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EB87D0F" w14:textId="77777777" w:rsidTr="0089736B">
        <w:trPr>
          <w:trHeight w:hRule="exact" w:val="240"/>
          <w:jc w:val="center"/>
        </w:trPr>
        <w:tc>
          <w:tcPr>
            <w:tcW w:w="9752" w:type="dxa"/>
            <w:gridSpan w:val="2"/>
            <w:tcBorders>
              <w:top w:val="nil"/>
              <w:left w:val="nil"/>
              <w:bottom w:val="nil"/>
              <w:right w:val="nil"/>
            </w:tcBorders>
          </w:tcPr>
          <w:p w14:paraId="6FFF42F4" w14:textId="77777777" w:rsidR="003A3A66" w:rsidRPr="00291F60" w:rsidRDefault="003A3A66" w:rsidP="0089736B"/>
        </w:tc>
      </w:tr>
      <w:tr w:rsidR="009521D8" w:rsidRPr="00291F60" w14:paraId="0BB5768E" w14:textId="77777777" w:rsidTr="0089736B">
        <w:trPr>
          <w:trHeight w:val="240"/>
          <w:jc w:val="center"/>
        </w:trPr>
        <w:tc>
          <w:tcPr>
            <w:tcW w:w="4876" w:type="dxa"/>
            <w:tcBorders>
              <w:top w:val="nil"/>
              <w:left w:val="nil"/>
              <w:bottom w:val="nil"/>
              <w:right w:val="nil"/>
            </w:tcBorders>
          </w:tcPr>
          <w:p w14:paraId="76A26A02" w14:textId="5E80F544"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FC9CC75" w14:textId="125F96B0" w:rsidR="003A3A66" w:rsidRPr="00291F60" w:rsidRDefault="003A3A66" w:rsidP="0089736B">
            <w:pPr>
              <w:pStyle w:val="AmColumnHeading"/>
            </w:pPr>
            <w:r w:rsidRPr="00291F60">
              <w:t>Predlog spremembe</w:t>
            </w:r>
          </w:p>
        </w:tc>
      </w:tr>
      <w:tr w:rsidR="009521D8" w:rsidRPr="00291F60" w14:paraId="46F4DE3B" w14:textId="77777777" w:rsidTr="0089736B">
        <w:trPr>
          <w:jc w:val="center"/>
        </w:trPr>
        <w:tc>
          <w:tcPr>
            <w:tcW w:w="4876" w:type="dxa"/>
            <w:tcBorders>
              <w:top w:val="nil"/>
              <w:left w:val="nil"/>
              <w:bottom w:val="nil"/>
              <w:right w:val="nil"/>
            </w:tcBorders>
          </w:tcPr>
          <w:p w14:paraId="4B91D517" w14:textId="77777777" w:rsidR="003A3A66" w:rsidRPr="00291F60" w:rsidRDefault="003A3A66" w:rsidP="0089736B">
            <w:pPr>
              <w:pStyle w:val="Normal6a"/>
            </w:pPr>
            <w:r w:rsidRPr="00291F60">
              <w:t>3.</w:t>
            </w:r>
            <w:r w:rsidRPr="00291F60">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34A8B357" w14:textId="77777777" w:rsidR="003A3A66" w:rsidRPr="00291F60" w:rsidRDefault="003A3A66" w:rsidP="0089736B">
            <w:pPr>
              <w:pStyle w:val="Normal6a"/>
            </w:pPr>
            <w:r w:rsidRPr="00291F60">
              <w:t>3.</w:t>
            </w:r>
            <w:r w:rsidRPr="00291F60">
              <w:tab/>
              <w:t xml:space="preserve">Države članice zagotovijo, da prednostne naloge njihovih načrtov za nacionalna in regionalna partnerstva vključujejo ukrepe za doseganje vsakega od ciljev podpore Unije na podlagi te uredbe ter da je porazdelitev sredstev med cilji </w:t>
            </w:r>
            <w:r w:rsidRPr="00291F60">
              <w:rPr>
                <w:b/>
                <w:i/>
              </w:rPr>
              <w:t>v skladu z odstotki iz Priloge I k uredbi o vzpostavitvi Evropskega sklada za ekonomsko, socialno in teritorialno kohezijo, kmetijstvo in podeželje, ribištvo in pomorstvo ter blaginjo in varnost za obdobje 2028–2034, ter</w:t>
            </w:r>
            <w:r w:rsidRPr="00291F60">
              <w:t xml:space="preserve"> sorazmerna z opredeljenimi izzivi in potrebami. </w:t>
            </w:r>
            <w:r w:rsidRPr="00291F60">
              <w:rPr>
                <w:b/>
                <w:i/>
              </w:rPr>
              <w:t>Države članice upoštevajo največje odstopanje od odstotkov, določenih v Prilogi, v višini 5 % med celotnim trajanjem programov.</w:t>
            </w:r>
          </w:p>
        </w:tc>
      </w:tr>
    </w:tbl>
    <w:p w14:paraId="3AFE5E2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B6F5E34" w14:textId="77777777" w:rsidR="003A3A66" w:rsidRPr="00291F60" w:rsidRDefault="003A3A66" w:rsidP="003A3A66">
      <w:r w:rsidRPr="00291F60">
        <w:rPr>
          <w:rStyle w:val="HideTWBExt"/>
        </w:rPr>
        <w:t>&lt;/Amend&gt;</w:t>
      </w:r>
    </w:p>
    <w:p w14:paraId="1615604C" w14:textId="50C11CD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247</w:t>
      </w:r>
      <w:r w:rsidRPr="00291F60">
        <w:rPr>
          <w:rStyle w:val="HideTWBExt"/>
          <w:b w:val="0"/>
        </w:rPr>
        <w:t>&lt;/NumAm&gt;</w:t>
      </w:r>
    </w:p>
    <w:p w14:paraId="4D1BF06B" w14:textId="08AC4E84"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43E3042D" w14:textId="77777777" w:rsidR="003A3A66" w:rsidRPr="00291F60" w:rsidRDefault="003A3A66" w:rsidP="003A3A66">
      <w:pPr>
        <w:pStyle w:val="NormalBold"/>
      </w:pPr>
      <w:r w:rsidRPr="00291F60">
        <w:rPr>
          <w:rStyle w:val="HideTWBExt"/>
          <w:b w:val="0"/>
        </w:rPr>
        <w:t>&lt;/RepeatBlock-By&gt;</w:t>
      </w:r>
    </w:p>
    <w:p w14:paraId="7723FAE0" w14:textId="2DC2701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A5C5CFC"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51D7992" w14:textId="77777777" w:rsidTr="0089736B">
        <w:trPr>
          <w:trHeight w:hRule="exact" w:val="240"/>
          <w:jc w:val="center"/>
        </w:trPr>
        <w:tc>
          <w:tcPr>
            <w:tcW w:w="9752" w:type="dxa"/>
            <w:gridSpan w:val="2"/>
            <w:tcBorders>
              <w:top w:val="nil"/>
              <w:left w:val="nil"/>
              <w:bottom w:val="nil"/>
              <w:right w:val="nil"/>
            </w:tcBorders>
          </w:tcPr>
          <w:p w14:paraId="046801E6" w14:textId="77777777" w:rsidR="003A3A66" w:rsidRPr="00291F60" w:rsidRDefault="003A3A66" w:rsidP="0089736B"/>
        </w:tc>
      </w:tr>
      <w:tr w:rsidR="009521D8" w:rsidRPr="00291F60" w14:paraId="2416ACA0" w14:textId="77777777" w:rsidTr="0089736B">
        <w:trPr>
          <w:trHeight w:val="240"/>
          <w:jc w:val="center"/>
        </w:trPr>
        <w:tc>
          <w:tcPr>
            <w:tcW w:w="4876" w:type="dxa"/>
            <w:tcBorders>
              <w:top w:val="nil"/>
              <w:left w:val="nil"/>
              <w:bottom w:val="nil"/>
              <w:right w:val="nil"/>
            </w:tcBorders>
          </w:tcPr>
          <w:p w14:paraId="76CDA589" w14:textId="39D4745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A546E42" w14:textId="13271197" w:rsidR="003A3A66" w:rsidRPr="00291F60" w:rsidRDefault="003A3A66" w:rsidP="0089736B">
            <w:pPr>
              <w:pStyle w:val="AmColumnHeading"/>
            </w:pPr>
            <w:r w:rsidRPr="00291F60">
              <w:t>Predlog spremembe</w:t>
            </w:r>
          </w:p>
        </w:tc>
      </w:tr>
      <w:tr w:rsidR="009521D8" w:rsidRPr="00291F60" w14:paraId="0BBEF338" w14:textId="77777777" w:rsidTr="0089736B">
        <w:trPr>
          <w:jc w:val="center"/>
        </w:trPr>
        <w:tc>
          <w:tcPr>
            <w:tcW w:w="4876" w:type="dxa"/>
            <w:tcBorders>
              <w:top w:val="nil"/>
              <w:left w:val="nil"/>
              <w:bottom w:val="nil"/>
              <w:right w:val="nil"/>
            </w:tcBorders>
          </w:tcPr>
          <w:p w14:paraId="14E93704" w14:textId="77777777" w:rsidR="003A3A66" w:rsidRPr="00291F60" w:rsidRDefault="003A3A66" w:rsidP="0089736B">
            <w:pPr>
              <w:pStyle w:val="Normal6a"/>
            </w:pPr>
            <w:r w:rsidRPr="00291F60">
              <w:t>3.</w:t>
            </w:r>
            <w:r w:rsidRPr="00291F60">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51F05378" w14:textId="77777777" w:rsidR="003A3A66" w:rsidRPr="00291F60" w:rsidRDefault="003A3A66" w:rsidP="0089736B">
            <w:pPr>
              <w:pStyle w:val="Normal6a"/>
            </w:pPr>
            <w:r w:rsidRPr="00291F60">
              <w:t>3.</w:t>
            </w:r>
            <w:r w:rsidRPr="00291F60">
              <w:tab/>
            </w:r>
            <w:r w:rsidRPr="00291F60">
              <w:rPr>
                <w:b/>
                <w:i/>
              </w:rPr>
              <w:t>V okviru specifičnih ciljev iz odstavka 1 se podpora Unije izvaja z izvedbenimi ukrepi iz Priloge.</w:t>
            </w:r>
            <w:r w:rsidRPr="00291F60">
              <w:t xml:space="preserve"> 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r>
    </w:tbl>
    <w:p w14:paraId="37856FE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522D27A" w14:textId="77777777" w:rsidR="003A3A66" w:rsidRPr="00291F60" w:rsidRDefault="003A3A66" w:rsidP="003A3A66">
      <w:r w:rsidRPr="00291F60">
        <w:rPr>
          <w:rStyle w:val="HideTWBExt"/>
        </w:rPr>
        <w:t>&lt;/Amend&gt;</w:t>
      </w:r>
    </w:p>
    <w:p w14:paraId="2B35CDE1" w14:textId="01E279E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248</w:t>
      </w:r>
      <w:r w:rsidRPr="00291F60">
        <w:rPr>
          <w:rStyle w:val="HideTWBExt"/>
          <w:b w:val="0"/>
        </w:rPr>
        <w:t>&lt;/NumAm&gt;</w:t>
      </w:r>
    </w:p>
    <w:p w14:paraId="4A27EA82" w14:textId="4AA7D859"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785C58C9" w14:textId="77777777" w:rsidR="003A3A66" w:rsidRPr="00291F60" w:rsidRDefault="003A3A66" w:rsidP="003A3A66">
      <w:pPr>
        <w:pStyle w:val="NormalBold"/>
      </w:pPr>
      <w:r w:rsidRPr="00291F60">
        <w:rPr>
          <w:rStyle w:val="HideTWBExt"/>
          <w:b w:val="0"/>
        </w:rPr>
        <w:t>&lt;/RepeatBlock-By&gt;</w:t>
      </w:r>
    </w:p>
    <w:p w14:paraId="09C715E0" w14:textId="0C60860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59EF9C8"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418FDF5" w14:textId="77777777" w:rsidTr="0089736B">
        <w:trPr>
          <w:trHeight w:hRule="exact" w:val="240"/>
          <w:jc w:val="center"/>
        </w:trPr>
        <w:tc>
          <w:tcPr>
            <w:tcW w:w="9752" w:type="dxa"/>
            <w:gridSpan w:val="2"/>
            <w:tcBorders>
              <w:top w:val="nil"/>
              <w:left w:val="nil"/>
              <w:bottom w:val="nil"/>
              <w:right w:val="nil"/>
            </w:tcBorders>
          </w:tcPr>
          <w:p w14:paraId="2EE14B78" w14:textId="77777777" w:rsidR="003A3A66" w:rsidRPr="00291F60" w:rsidRDefault="003A3A66" w:rsidP="0089736B"/>
        </w:tc>
      </w:tr>
      <w:tr w:rsidR="009521D8" w:rsidRPr="00291F60" w14:paraId="00B05CF1" w14:textId="77777777" w:rsidTr="0089736B">
        <w:trPr>
          <w:trHeight w:val="240"/>
          <w:jc w:val="center"/>
        </w:trPr>
        <w:tc>
          <w:tcPr>
            <w:tcW w:w="4876" w:type="dxa"/>
            <w:tcBorders>
              <w:top w:val="nil"/>
              <w:left w:val="nil"/>
              <w:bottom w:val="nil"/>
              <w:right w:val="nil"/>
            </w:tcBorders>
          </w:tcPr>
          <w:p w14:paraId="1DD35ECC" w14:textId="168D377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0E873D4" w14:textId="05E620F8" w:rsidR="003A3A66" w:rsidRPr="00291F60" w:rsidRDefault="003A3A66" w:rsidP="0089736B">
            <w:pPr>
              <w:pStyle w:val="AmColumnHeading"/>
            </w:pPr>
            <w:r w:rsidRPr="00291F60">
              <w:t>Predlog spremembe</w:t>
            </w:r>
          </w:p>
        </w:tc>
      </w:tr>
      <w:tr w:rsidR="009521D8" w:rsidRPr="00291F60" w14:paraId="583A1440" w14:textId="77777777" w:rsidTr="0089736B">
        <w:trPr>
          <w:jc w:val="center"/>
        </w:trPr>
        <w:tc>
          <w:tcPr>
            <w:tcW w:w="4876" w:type="dxa"/>
            <w:tcBorders>
              <w:top w:val="nil"/>
              <w:left w:val="nil"/>
              <w:bottom w:val="nil"/>
              <w:right w:val="nil"/>
            </w:tcBorders>
          </w:tcPr>
          <w:p w14:paraId="08EA43A0" w14:textId="77777777" w:rsidR="003A3A66" w:rsidRPr="00291F60" w:rsidRDefault="003A3A66" w:rsidP="0089736B">
            <w:pPr>
              <w:pStyle w:val="Normal6a"/>
            </w:pPr>
            <w:r w:rsidRPr="00291F60">
              <w:t>3.</w:t>
            </w:r>
            <w:r w:rsidRPr="00291F60">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1E30FBD6" w14:textId="77777777" w:rsidR="003A3A66" w:rsidRPr="00291F60" w:rsidRDefault="003A3A66" w:rsidP="0089736B">
            <w:pPr>
              <w:pStyle w:val="Normal6a"/>
            </w:pPr>
            <w:r w:rsidRPr="00291F60">
              <w:t>3.</w:t>
            </w:r>
            <w:r w:rsidRPr="00291F60">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r w:rsidRPr="00291F60">
              <w:rPr>
                <w:b/>
                <w:i/>
              </w:rPr>
              <w:t>, zlasti v zvezi z migracijskim pritiskom, nezakonitimi prihodi, stopnjami vračanja in izpostavljenostjo instrumentalizaciji ali uporabi migracij kot orožja</w:t>
            </w:r>
            <w:r w:rsidRPr="00291F60">
              <w:t>.</w:t>
            </w:r>
          </w:p>
        </w:tc>
      </w:tr>
    </w:tbl>
    <w:p w14:paraId="4727B2B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9007910" w14:textId="77777777" w:rsidR="003A3A66" w:rsidRPr="00291F60" w:rsidRDefault="003A3A66" w:rsidP="003A3A66">
      <w:r w:rsidRPr="00291F60">
        <w:rPr>
          <w:rStyle w:val="HideTWBExt"/>
        </w:rPr>
        <w:t>&lt;/Amend&gt;</w:t>
      </w:r>
    </w:p>
    <w:p w14:paraId="48836CC0" w14:textId="0816E4B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249</w:t>
      </w:r>
      <w:r w:rsidRPr="00291F60">
        <w:rPr>
          <w:rStyle w:val="HideTWBExt"/>
          <w:b w:val="0"/>
        </w:rPr>
        <w:t>&lt;/NumAm&gt;</w:t>
      </w:r>
    </w:p>
    <w:p w14:paraId="74EFDC69"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30E7A01B" w14:textId="77777777" w:rsidR="003A3A66" w:rsidRPr="00291F60" w:rsidRDefault="003A3A66" w:rsidP="003A3A66">
      <w:pPr>
        <w:pStyle w:val="NormalBold"/>
      </w:pPr>
      <w:r w:rsidRPr="00291F60">
        <w:rPr>
          <w:rStyle w:val="HideTWBExt"/>
          <w:b w:val="0"/>
        </w:rPr>
        <w:t>&lt;/RepeatBlock-By&gt;</w:t>
      </w:r>
    </w:p>
    <w:p w14:paraId="40F5FE4E" w14:textId="5C5538B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829CFA7"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C0053F8" w14:textId="77777777" w:rsidTr="0089736B">
        <w:trPr>
          <w:trHeight w:hRule="exact" w:val="240"/>
          <w:jc w:val="center"/>
        </w:trPr>
        <w:tc>
          <w:tcPr>
            <w:tcW w:w="9752" w:type="dxa"/>
            <w:gridSpan w:val="2"/>
            <w:tcBorders>
              <w:top w:val="nil"/>
              <w:left w:val="nil"/>
              <w:bottom w:val="nil"/>
              <w:right w:val="nil"/>
            </w:tcBorders>
          </w:tcPr>
          <w:p w14:paraId="371000ED" w14:textId="77777777" w:rsidR="003A3A66" w:rsidRPr="00291F60" w:rsidRDefault="003A3A66" w:rsidP="0089736B"/>
        </w:tc>
      </w:tr>
      <w:tr w:rsidR="009521D8" w:rsidRPr="00291F60" w14:paraId="01BFC632" w14:textId="77777777" w:rsidTr="0089736B">
        <w:trPr>
          <w:trHeight w:val="240"/>
          <w:jc w:val="center"/>
        </w:trPr>
        <w:tc>
          <w:tcPr>
            <w:tcW w:w="4876" w:type="dxa"/>
            <w:tcBorders>
              <w:top w:val="nil"/>
              <w:left w:val="nil"/>
              <w:bottom w:val="nil"/>
              <w:right w:val="nil"/>
            </w:tcBorders>
          </w:tcPr>
          <w:p w14:paraId="33A24310" w14:textId="43B9186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2F37AED" w14:textId="45E21953" w:rsidR="003A3A66" w:rsidRPr="00291F60" w:rsidRDefault="003A3A66" w:rsidP="0089736B">
            <w:pPr>
              <w:pStyle w:val="AmColumnHeading"/>
            </w:pPr>
            <w:r w:rsidRPr="00291F60">
              <w:t>Predlog spremembe</w:t>
            </w:r>
          </w:p>
        </w:tc>
      </w:tr>
      <w:tr w:rsidR="009521D8" w:rsidRPr="00291F60" w14:paraId="36B84E83" w14:textId="77777777" w:rsidTr="0089736B">
        <w:trPr>
          <w:jc w:val="center"/>
        </w:trPr>
        <w:tc>
          <w:tcPr>
            <w:tcW w:w="4876" w:type="dxa"/>
            <w:tcBorders>
              <w:top w:val="nil"/>
              <w:left w:val="nil"/>
              <w:bottom w:val="nil"/>
              <w:right w:val="nil"/>
            </w:tcBorders>
          </w:tcPr>
          <w:p w14:paraId="35231573" w14:textId="77777777" w:rsidR="003A3A66" w:rsidRPr="00291F60" w:rsidRDefault="003A3A66" w:rsidP="0089736B">
            <w:pPr>
              <w:pStyle w:val="Normal6a"/>
            </w:pPr>
            <w:r w:rsidRPr="00291F60">
              <w:t>3.</w:t>
            </w:r>
            <w:r w:rsidRPr="00291F60">
              <w:tab/>
              <w:t xml:space="preserve">Države članice zagotovijo, da prednostne naloge njihovih načrtov za nacionalna in regionalna partnerstva vključujejo ukrepe </w:t>
            </w:r>
            <w:r w:rsidRPr="00291F60">
              <w:rPr>
                <w:b/>
                <w:i/>
              </w:rPr>
              <w:t>za doseganje</w:t>
            </w:r>
            <w:r w:rsidRPr="00291F60">
              <w:t xml:space="preserve"> vsakega od ciljev podpore Unije na podlagi te uredbe ter da je </w:t>
            </w:r>
            <w:r w:rsidRPr="00291F60">
              <w:rPr>
                <w:b/>
                <w:bCs/>
                <w:i/>
                <w:iCs/>
              </w:rPr>
              <w:t>porazdelitev</w:t>
            </w:r>
            <w:r w:rsidRPr="00291F60">
              <w:t xml:space="preserve"> sredstev </w:t>
            </w:r>
            <w:r w:rsidRPr="00291F60">
              <w:rPr>
                <w:b/>
                <w:i/>
              </w:rPr>
              <w:t>med cilji sorazmerna z opredeljenimi izzivi in potrebami</w:t>
            </w:r>
            <w:r w:rsidRPr="00291F60">
              <w:t>.</w:t>
            </w:r>
          </w:p>
        </w:tc>
        <w:tc>
          <w:tcPr>
            <w:tcW w:w="4876" w:type="dxa"/>
            <w:tcBorders>
              <w:top w:val="nil"/>
              <w:left w:val="nil"/>
              <w:bottom w:val="nil"/>
              <w:right w:val="nil"/>
            </w:tcBorders>
          </w:tcPr>
          <w:p w14:paraId="1DFAB9D8" w14:textId="77777777" w:rsidR="003A3A66" w:rsidRPr="00291F60" w:rsidRDefault="003A3A66" w:rsidP="0089736B">
            <w:pPr>
              <w:pStyle w:val="Normal6a"/>
            </w:pPr>
            <w:r w:rsidRPr="00291F60">
              <w:t>3.</w:t>
            </w:r>
            <w:r w:rsidRPr="00291F60">
              <w:tab/>
            </w:r>
            <w:r w:rsidRPr="00291F60">
              <w:rPr>
                <w:b/>
                <w:i/>
              </w:rPr>
              <w:t>V okviru specifičnih ciljev iz odstavka 1 se podpora izvaja z ukrepi, kakor so določeni v Prilogi.</w:t>
            </w:r>
            <w:r w:rsidRPr="00291F60">
              <w:t xml:space="preserve"> Države članice zagotovijo, da prednostne naloge njihovih načrtov za nacionalna in regionalna partnerstva vključujejo ukrepe </w:t>
            </w:r>
            <w:r w:rsidRPr="00291F60">
              <w:rPr>
                <w:b/>
                <w:i/>
              </w:rPr>
              <w:t>iz Priloge, namenjene doseganju</w:t>
            </w:r>
            <w:r w:rsidRPr="00291F60">
              <w:t xml:space="preserve"> vsakega od ciljev podpore Unije na podlagi te uredbe</w:t>
            </w:r>
            <w:r w:rsidRPr="00291F60">
              <w:rPr>
                <w:b/>
                <w:i/>
              </w:rPr>
              <w:t>,</w:t>
            </w:r>
            <w:r w:rsidRPr="00291F60">
              <w:t xml:space="preserve"> ter da je </w:t>
            </w:r>
            <w:r w:rsidRPr="00291F60">
              <w:rPr>
                <w:b/>
                <w:bCs/>
                <w:i/>
                <w:iCs/>
              </w:rPr>
              <w:t>dodelitev</w:t>
            </w:r>
            <w:r w:rsidRPr="00291F60">
              <w:t xml:space="preserve"> sredstev </w:t>
            </w:r>
            <w:r w:rsidRPr="00291F60">
              <w:rPr>
                <w:b/>
                <w:i/>
              </w:rPr>
              <w:t>zadostna za doseganje teh ciljev</w:t>
            </w:r>
            <w:r w:rsidRPr="00291F60">
              <w:t>.</w:t>
            </w:r>
          </w:p>
        </w:tc>
      </w:tr>
    </w:tbl>
    <w:p w14:paraId="57A8D68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33AB1D8" w14:textId="77777777" w:rsidR="003A3A66" w:rsidRPr="00291F60" w:rsidRDefault="003A3A66" w:rsidP="003A3A66">
      <w:r w:rsidRPr="00291F60">
        <w:rPr>
          <w:rStyle w:val="HideTWBExt"/>
        </w:rPr>
        <w:t>&lt;/Amend&gt;</w:t>
      </w:r>
    </w:p>
    <w:p w14:paraId="1BFB1DF0" w14:textId="282171B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250</w:t>
      </w:r>
      <w:r w:rsidRPr="00291F60">
        <w:rPr>
          <w:rStyle w:val="HideTWBExt"/>
          <w:b w:val="0"/>
        </w:rPr>
        <w:t>&lt;/NumAm&gt;</w:t>
      </w:r>
    </w:p>
    <w:p w14:paraId="0BB8455A" w14:textId="4D3B525C" w:rsidR="003A3A66" w:rsidRPr="00291F60" w:rsidRDefault="003A3A66" w:rsidP="003A3A66">
      <w:pPr>
        <w:pStyle w:val="NormalBold"/>
      </w:pPr>
      <w:r w:rsidRPr="00291F60">
        <w:rPr>
          <w:rStyle w:val="HideTWBExt"/>
          <w:b w:val="0"/>
        </w:rPr>
        <w:t>&lt;RepeatBlock-By&gt;&lt;Members&gt;</w:t>
      </w:r>
      <w:r w:rsidRPr="00291F60">
        <w:t>Rasa Juknevičienė</w:t>
      </w:r>
      <w:r w:rsidRPr="00291F60">
        <w:rPr>
          <w:rStyle w:val="HideTWBExt"/>
          <w:b w:val="0"/>
        </w:rPr>
        <w:t>&lt;/Members&gt;</w:t>
      </w:r>
    </w:p>
    <w:p w14:paraId="374933E9" w14:textId="77777777" w:rsidR="003A3A66" w:rsidRPr="00291F60" w:rsidRDefault="003A3A66" w:rsidP="003A3A66">
      <w:pPr>
        <w:pStyle w:val="NormalBold"/>
      </w:pPr>
      <w:r w:rsidRPr="00291F60">
        <w:rPr>
          <w:rStyle w:val="HideTWBExt"/>
          <w:b w:val="0"/>
        </w:rPr>
        <w:t>&lt;/RepeatBlock-By&gt;</w:t>
      </w:r>
    </w:p>
    <w:p w14:paraId="0E593D8D" w14:textId="60BF696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09AFDC7"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2A64F50" w14:textId="77777777" w:rsidTr="0089736B">
        <w:trPr>
          <w:trHeight w:hRule="exact" w:val="240"/>
          <w:jc w:val="center"/>
        </w:trPr>
        <w:tc>
          <w:tcPr>
            <w:tcW w:w="9752" w:type="dxa"/>
            <w:gridSpan w:val="2"/>
            <w:tcBorders>
              <w:top w:val="nil"/>
              <w:left w:val="nil"/>
              <w:bottom w:val="nil"/>
              <w:right w:val="nil"/>
            </w:tcBorders>
          </w:tcPr>
          <w:p w14:paraId="25066D92" w14:textId="77777777" w:rsidR="003A3A66" w:rsidRPr="00291F60" w:rsidRDefault="003A3A66" w:rsidP="0089736B"/>
        </w:tc>
      </w:tr>
      <w:tr w:rsidR="009521D8" w:rsidRPr="00291F60" w14:paraId="3A38A1A1" w14:textId="77777777" w:rsidTr="0089736B">
        <w:trPr>
          <w:trHeight w:val="240"/>
          <w:jc w:val="center"/>
        </w:trPr>
        <w:tc>
          <w:tcPr>
            <w:tcW w:w="4876" w:type="dxa"/>
            <w:tcBorders>
              <w:top w:val="nil"/>
              <w:left w:val="nil"/>
              <w:bottom w:val="nil"/>
              <w:right w:val="nil"/>
            </w:tcBorders>
          </w:tcPr>
          <w:p w14:paraId="413D584D" w14:textId="77D9620F"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9714A34" w14:textId="65AA8917" w:rsidR="003A3A66" w:rsidRPr="00291F60" w:rsidRDefault="003A3A66" w:rsidP="0089736B">
            <w:pPr>
              <w:pStyle w:val="AmColumnHeading"/>
            </w:pPr>
            <w:r w:rsidRPr="00291F60">
              <w:t>Predlog spremembe</w:t>
            </w:r>
          </w:p>
        </w:tc>
      </w:tr>
      <w:tr w:rsidR="009521D8" w:rsidRPr="00291F60" w14:paraId="12AF6E0C" w14:textId="77777777" w:rsidTr="0089736B">
        <w:trPr>
          <w:jc w:val="center"/>
        </w:trPr>
        <w:tc>
          <w:tcPr>
            <w:tcW w:w="4876" w:type="dxa"/>
            <w:tcBorders>
              <w:top w:val="nil"/>
              <w:left w:val="nil"/>
              <w:bottom w:val="nil"/>
              <w:right w:val="nil"/>
            </w:tcBorders>
          </w:tcPr>
          <w:p w14:paraId="299D772E" w14:textId="77777777" w:rsidR="003A3A66" w:rsidRPr="00291F60" w:rsidRDefault="003A3A66" w:rsidP="0089736B">
            <w:pPr>
              <w:pStyle w:val="Normal6a"/>
            </w:pPr>
            <w:r w:rsidRPr="00291F60">
              <w:t>3.</w:t>
            </w:r>
            <w:r w:rsidRPr="00291F60">
              <w:tab/>
              <w:t xml:space="preserve">Države članice zagotovijo, da </w:t>
            </w:r>
            <w:r w:rsidRPr="00291F60">
              <w:rPr>
                <w:b/>
                <w:i/>
              </w:rPr>
              <w:t>prednostne naloge njihovih načrtov</w:t>
            </w:r>
            <w:r w:rsidRPr="00291F60">
              <w:t xml:space="preserve"> za nacionalna in regionalna partnerstva </w:t>
            </w:r>
            <w:r w:rsidRPr="00291F60">
              <w:rPr>
                <w:b/>
                <w:i/>
              </w:rPr>
              <w:t>vključujejo ukrepe za doseganje vsakega od ciljev</w:t>
            </w:r>
            <w:r w:rsidRPr="00291F60">
              <w:t xml:space="preserve"> podpore Unije na podlagi te uredbe ter da </w:t>
            </w:r>
            <w:r w:rsidRPr="00291F60">
              <w:rPr>
                <w:b/>
                <w:i/>
              </w:rPr>
              <w:t>je porazdelitev</w:t>
            </w:r>
            <w:r w:rsidRPr="00291F60">
              <w:t xml:space="preserve"> sredstev med cilji </w:t>
            </w:r>
            <w:r w:rsidRPr="00291F60">
              <w:rPr>
                <w:b/>
                <w:i/>
              </w:rPr>
              <w:t>sorazmerna z opredeljenimi izzivi</w:t>
            </w:r>
            <w:r w:rsidRPr="00291F60">
              <w:t xml:space="preserve"> in </w:t>
            </w:r>
            <w:r w:rsidRPr="00291F60">
              <w:rPr>
                <w:b/>
                <w:i/>
              </w:rPr>
              <w:t>potrebami</w:t>
            </w:r>
            <w:r w:rsidRPr="00291F60">
              <w:t>.</w:t>
            </w:r>
          </w:p>
        </w:tc>
        <w:tc>
          <w:tcPr>
            <w:tcW w:w="4876" w:type="dxa"/>
            <w:tcBorders>
              <w:top w:val="nil"/>
              <w:left w:val="nil"/>
              <w:bottom w:val="nil"/>
              <w:right w:val="nil"/>
            </w:tcBorders>
          </w:tcPr>
          <w:p w14:paraId="18F1E373" w14:textId="77777777" w:rsidR="003A3A66" w:rsidRPr="00291F60" w:rsidRDefault="003A3A66" w:rsidP="0089736B">
            <w:pPr>
              <w:pStyle w:val="Normal6a"/>
            </w:pPr>
            <w:r w:rsidRPr="00291F60">
              <w:t>3.</w:t>
            </w:r>
            <w:r w:rsidRPr="00291F60">
              <w:tab/>
              <w:t xml:space="preserve">Države članice zagotovijo, da </w:t>
            </w:r>
            <w:r w:rsidRPr="00291F60">
              <w:rPr>
                <w:b/>
                <w:i/>
              </w:rPr>
              <w:t>njihovi načrti</w:t>
            </w:r>
            <w:r w:rsidRPr="00291F60">
              <w:t xml:space="preserve"> za nacionalna in regionalna partnerstva </w:t>
            </w:r>
            <w:r w:rsidRPr="00291F60">
              <w:rPr>
                <w:b/>
                <w:i/>
              </w:rPr>
              <w:t>prispevajo k ciljem</w:t>
            </w:r>
            <w:r w:rsidRPr="00291F60">
              <w:t xml:space="preserve"> podpore Unije na podlagi te uredbe</w:t>
            </w:r>
            <w:r w:rsidRPr="00291F60">
              <w:rPr>
                <w:b/>
                <w:i/>
              </w:rPr>
              <w:t>, ki so pomembni za zadevno državo članico,</w:t>
            </w:r>
            <w:r w:rsidRPr="00291F60">
              <w:t xml:space="preserve"> ter da </w:t>
            </w:r>
            <w:r w:rsidRPr="00291F60">
              <w:rPr>
                <w:b/>
                <w:i/>
              </w:rPr>
              <w:t>se pri porazdelitvi</w:t>
            </w:r>
            <w:r w:rsidRPr="00291F60">
              <w:t xml:space="preserve"> sredstev med cilji </w:t>
            </w:r>
            <w:r w:rsidRPr="00291F60">
              <w:rPr>
                <w:b/>
                <w:i/>
              </w:rPr>
              <w:t>upoštevajo njene posebne potrebe</w:t>
            </w:r>
            <w:r w:rsidRPr="00291F60">
              <w:t xml:space="preserve"> in </w:t>
            </w:r>
            <w:r w:rsidRPr="00291F60">
              <w:rPr>
                <w:b/>
                <w:i/>
              </w:rPr>
              <w:t>izzivi</w:t>
            </w:r>
            <w:r w:rsidRPr="00291F60">
              <w:t>.</w:t>
            </w:r>
          </w:p>
        </w:tc>
      </w:tr>
    </w:tbl>
    <w:p w14:paraId="6F1D8FD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C23D789" w14:textId="77777777" w:rsidR="003A3A66" w:rsidRPr="00291F60" w:rsidRDefault="003A3A66" w:rsidP="003A3A66">
      <w:r w:rsidRPr="00291F60">
        <w:rPr>
          <w:rStyle w:val="HideTWBExt"/>
        </w:rPr>
        <w:t>&lt;/Amend&gt;</w:t>
      </w:r>
    </w:p>
    <w:p w14:paraId="6802F76A" w14:textId="6CE40B8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251</w:t>
      </w:r>
      <w:r w:rsidRPr="00291F60">
        <w:rPr>
          <w:rStyle w:val="HideTWBExt"/>
          <w:b w:val="0"/>
        </w:rPr>
        <w:t>&lt;/NumAm&gt;</w:t>
      </w:r>
    </w:p>
    <w:p w14:paraId="54DA8F66" w14:textId="08A60319"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5FBC197D" w14:textId="77777777" w:rsidR="003A3A66" w:rsidRPr="00291F60" w:rsidRDefault="003A3A66" w:rsidP="003A3A66">
      <w:pPr>
        <w:pStyle w:val="NormalBold"/>
      </w:pPr>
      <w:r w:rsidRPr="00291F60">
        <w:rPr>
          <w:rStyle w:val="HideTWBExt"/>
          <w:b w:val="0"/>
        </w:rPr>
        <w:t>&lt;/RepeatBlock-By&gt;</w:t>
      </w:r>
    </w:p>
    <w:p w14:paraId="4E2ABDA8" w14:textId="1A2CC98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8BAA96D"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AF9B35E" w14:textId="77777777" w:rsidTr="0089736B">
        <w:trPr>
          <w:trHeight w:hRule="exact" w:val="240"/>
          <w:jc w:val="center"/>
        </w:trPr>
        <w:tc>
          <w:tcPr>
            <w:tcW w:w="9752" w:type="dxa"/>
            <w:gridSpan w:val="2"/>
            <w:tcBorders>
              <w:top w:val="nil"/>
              <w:left w:val="nil"/>
              <w:bottom w:val="nil"/>
              <w:right w:val="nil"/>
            </w:tcBorders>
          </w:tcPr>
          <w:p w14:paraId="0C029ACF" w14:textId="77777777" w:rsidR="003A3A66" w:rsidRPr="00291F60" w:rsidRDefault="003A3A66" w:rsidP="0089736B"/>
        </w:tc>
      </w:tr>
      <w:tr w:rsidR="009521D8" w:rsidRPr="00291F60" w14:paraId="7190107F" w14:textId="77777777" w:rsidTr="0089736B">
        <w:trPr>
          <w:trHeight w:val="240"/>
          <w:jc w:val="center"/>
        </w:trPr>
        <w:tc>
          <w:tcPr>
            <w:tcW w:w="4876" w:type="dxa"/>
            <w:tcBorders>
              <w:top w:val="nil"/>
              <w:left w:val="nil"/>
              <w:bottom w:val="nil"/>
              <w:right w:val="nil"/>
            </w:tcBorders>
          </w:tcPr>
          <w:p w14:paraId="3862F185" w14:textId="0DCF385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6D84306" w14:textId="7554140A" w:rsidR="003A3A66" w:rsidRPr="00291F60" w:rsidRDefault="003A3A66" w:rsidP="0089736B">
            <w:pPr>
              <w:pStyle w:val="AmColumnHeading"/>
            </w:pPr>
            <w:r w:rsidRPr="00291F60">
              <w:t>Predlog spremembe</w:t>
            </w:r>
          </w:p>
        </w:tc>
      </w:tr>
      <w:tr w:rsidR="009521D8" w:rsidRPr="00291F60" w14:paraId="362C34EE" w14:textId="77777777" w:rsidTr="0089736B">
        <w:trPr>
          <w:jc w:val="center"/>
        </w:trPr>
        <w:tc>
          <w:tcPr>
            <w:tcW w:w="4876" w:type="dxa"/>
            <w:tcBorders>
              <w:top w:val="nil"/>
              <w:left w:val="nil"/>
              <w:bottom w:val="nil"/>
              <w:right w:val="nil"/>
            </w:tcBorders>
          </w:tcPr>
          <w:p w14:paraId="3ED5D7BD" w14:textId="77777777" w:rsidR="003A3A66" w:rsidRPr="00291F60" w:rsidRDefault="003A3A66" w:rsidP="0089736B">
            <w:pPr>
              <w:pStyle w:val="Normal6a"/>
            </w:pPr>
            <w:r w:rsidRPr="00291F60">
              <w:t>3.</w:t>
            </w:r>
            <w:r w:rsidRPr="00291F60">
              <w:tab/>
              <w:t xml:space="preserve">Države članice zagotovijo, da prednostne naloge njihovih načrtov za nacionalna in regionalna partnerstva vključujejo ukrepe </w:t>
            </w:r>
            <w:r w:rsidRPr="00291F60">
              <w:rPr>
                <w:b/>
                <w:i/>
              </w:rPr>
              <w:t>za doseganje vsakega od ciljev</w:t>
            </w:r>
            <w:r w:rsidRPr="00291F60">
              <w:t xml:space="preserve"> podpore Unije na podlagi te uredbe </w:t>
            </w:r>
            <w:r w:rsidRPr="00291F60">
              <w:rPr>
                <w:b/>
                <w:i/>
              </w:rPr>
              <w:t>ter da je porazdelitev sredstev med cilji sorazmerna</w:t>
            </w:r>
            <w:r w:rsidRPr="00291F60">
              <w:t xml:space="preserve"> z </w:t>
            </w:r>
            <w:r w:rsidRPr="00291F60">
              <w:rPr>
                <w:b/>
                <w:i/>
              </w:rPr>
              <w:t>opredeljenimi izzivi in potrebami</w:t>
            </w:r>
            <w:r w:rsidRPr="00291F60">
              <w:t>.</w:t>
            </w:r>
          </w:p>
        </w:tc>
        <w:tc>
          <w:tcPr>
            <w:tcW w:w="4876" w:type="dxa"/>
            <w:tcBorders>
              <w:top w:val="nil"/>
              <w:left w:val="nil"/>
              <w:bottom w:val="nil"/>
              <w:right w:val="nil"/>
            </w:tcBorders>
          </w:tcPr>
          <w:p w14:paraId="2CC25463" w14:textId="77777777" w:rsidR="003A3A66" w:rsidRPr="00291F60" w:rsidRDefault="003A3A66" w:rsidP="0089736B">
            <w:pPr>
              <w:pStyle w:val="Normal6a"/>
            </w:pPr>
            <w:r w:rsidRPr="00291F60">
              <w:t>3.</w:t>
            </w:r>
            <w:r w:rsidRPr="00291F60">
              <w:tab/>
              <w:t>Države članice zagotovijo, da prednostne naloge njihovih načrtov za nacionalna in regionalna partnerstva vključujejo ukrepe</w:t>
            </w:r>
            <w:r w:rsidRPr="00291F60">
              <w:rPr>
                <w:b/>
                <w:i/>
              </w:rPr>
              <w:t>, ki so skladni s cilji</w:t>
            </w:r>
            <w:r w:rsidRPr="00291F60">
              <w:t xml:space="preserve"> podpore Unije na podlagi te uredbe</w:t>
            </w:r>
            <w:r w:rsidRPr="00291F60">
              <w:rPr>
                <w:b/>
                <w:i/>
              </w:rPr>
              <w:t>, zlasti s preprečevanjem nezakonitega priseljevanja in učinkovitostjo vračanja v skladu</w:t>
            </w:r>
            <w:r w:rsidRPr="00291F60">
              <w:t xml:space="preserve"> z </w:t>
            </w:r>
            <w:r w:rsidRPr="00291F60">
              <w:rPr>
                <w:b/>
                <w:i/>
              </w:rPr>
              <w:t>Uredbo (EU) [...] (uredba o vračanju)</w:t>
            </w:r>
            <w:r w:rsidRPr="00291F60">
              <w:t>.</w:t>
            </w:r>
          </w:p>
        </w:tc>
      </w:tr>
    </w:tbl>
    <w:p w14:paraId="58F7559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39A83FA" w14:textId="77777777" w:rsidR="003A3A66" w:rsidRPr="00291F60" w:rsidRDefault="003A3A66" w:rsidP="003A3A66">
      <w:r w:rsidRPr="00291F60">
        <w:rPr>
          <w:rStyle w:val="HideTWBExt"/>
        </w:rPr>
        <w:t>&lt;/Amend&gt;</w:t>
      </w:r>
    </w:p>
    <w:p w14:paraId="062174DD" w14:textId="7AD02B03"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252</w:t>
      </w:r>
      <w:r w:rsidRPr="00291F60">
        <w:rPr>
          <w:rStyle w:val="HideTWBExt"/>
          <w:b w:val="0"/>
        </w:rPr>
        <w:t>&lt;/NumAm&gt;</w:t>
      </w:r>
    </w:p>
    <w:p w14:paraId="4C8CE414" w14:textId="7AE19E0F" w:rsidR="003A3A66" w:rsidRPr="00291F60" w:rsidRDefault="003A3A66" w:rsidP="003A3A66">
      <w:pPr>
        <w:pStyle w:val="NormalBold"/>
      </w:pPr>
      <w:r w:rsidRPr="00291F60">
        <w:rPr>
          <w:rStyle w:val="HideTWBExt"/>
          <w:b w:val="0"/>
        </w:rPr>
        <w:t>&lt;RepeatBlock-By&gt;&lt;Members&gt;</w:t>
      </w:r>
      <w:r w:rsidRPr="00291F60">
        <w:t>Nicolas Bay</w:t>
      </w:r>
      <w:r w:rsidRPr="00291F60">
        <w:rPr>
          <w:rStyle w:val="HideTWBExt"/>
          <w:b w:val="0"/>
        </w:rPr>
        <w:t>&lt;/Members&gt;</w:t>
      </w:r>
    </w:p>
    <w:p w14:paraId="5416AA08" w14:textId="77777777" w:rsidR="003A3A66" w:rsidRPr="00291F60" w:rsidRDefault="003A3A66" w:rsidP="003A3A66">
      <w:pPr>
        <w:pStyle w:val="NormalBold"/>
      </w:pPr>
      <w:r w:rsidRPr="00291F60">
        <w:rPr>
          <w:rStyle w:val="HideTWBExt"/>
          <w:b w:val="0"/>
        </w:rPr>
        <w:t>&lt;/RepeatBlock-By&gt;</w:t>
      </w:r>
    </w:p>
    <w:p w14:paraId="0485DBC9" w14:textId="1E9FAB9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E4D708F"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F9B009E" w14:textId="77777777" w:rsidTr="0089736B">
        <w:trPr>
          <w:trHeight w:hRule="exact" w:val="240"/>
          <w:jc w:val="center"/>
        </w:trPr>
        <w:tc>
          <w:tcPr>
            <w:tcW w:w="9752" w:type="dxa"/>
            <w:gridSpan w:val="2"/>
            <w:tcBorders>
              <w:top w:val="nil"/>
              <w:left w:val="nil"/>
              <w:bottom w:val="nil"/>
              <w:right w:val="nil"/>
            </w:tcBorders>
          </w:tcPr>
          <w:p w14:paraId="1BE3DCD1" w14:textId="77777777" w:rsidR="003A3A66" w:rsidRPr="00291F60" w:rsidRDefault="003A3A66" w:rsidP="0089736B"/>
        </w:tc>
      </w:tr>
      <w:tr w:rsidR="009521D8" w:rsidRPr="00291F60" w14:paraId="1A3503C7" w14:textId="77777777" w:rsidTr="0089736B">
        <w:trPr>
          <w:trHeight w:val="240"/>
          <w:jc w:val="center"/>
        </w:trPr>
        <w:tc>
          <w:tcPr>
            <w:tcW w:w="4876" w:type="dxa"/>
            <w:tcBorders>
              <w:top w:val="nil"/>
              <w:left w:val="nil"/>
              <w:bottom w:val="nil"/>
              <w:right w:val="nil"/>
            </w:tcBorders>
          </w:tcPr>
          <w:p w14:paraId="487353D6" w14:textId="62ED7BC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B64198E" w14:textId="76D70D26" w:rsidR="003A3A66" w:rsidRPr="00291F60" w:rsidRDefault="003A3A66" w:rsidP="0089736B">
            <w:pPr>
              <w:pStyle w:val="AmColumnHeading"/>
            </w:pPr>
            <w:r w:rsidRPr="00291F60">
              <w:t>Predlog spremembe</w:t>
            </w:r>
          </w:p>
        </w:tc>
      </w:tr>
      <w:tr w:rsidR="009521D8" w:rsidRPr="00291F60" w14:paraId="2E0FAABC" w14:textId="77777777" w:rsidTr="0089736B">
        <w:trPr>
          <w:jc w:val="center"/>
        </w:trPr>
        <w:tc>
          <w:tcPr>
            <w:tcW w:w="4876" w:type="dxa"/>
            <w:tcBorders>
              <w:top w:val="nil"/>
              <w:left w:val="nil"/>
              <w:bottom w:val="nil"/>
              <w:right w:val="nil"/>
            </w:tcBorders>
          </w:tcPr>
          <w:p w14:paraId="7EDE9CB1" w14:textId="77777777" w:rsidR="003A3A66" w:rsidRPr="00291F60" w:rsidRDefault="003A3A66" w:rsidP="0089736B">
            <w:pPr>
              <w:pStyle w:val="Normal6a"/>
            </w:pPr>
            <w:r w:rsidRPr="00291F60">
              <w:t>3.</w:t>
            </w:r>
            <w:r w:rsidRPr="00291F60">
              <w:tab/>
              <w:t xml:space="preserve">Države članice zagotovijo, da prednostne naloge njihovih načrtov za nacionalna in regionalna partnerstva vključujejo ukrepe za doseganje </w:t>
            </w:r>
            <w:r w:rsidRPr="00291F60">
              <w:rPr>
                <w:b/>
                <w:i/>
              </w:rPr>
              <w:t>vsakega od</w:t>
            </w:r>
            <w:r w:rsidRPr="00291F60">
              <w:t xml:space="preserve"> ciljev podpore Unije na podlagi te uredbe ter da je porazdelitev sredstev med cilji sorazmerna z opredeljenimi izzivi in potrebami.</w:t>
            </w:r>
          </w:p>
        </w:tc>
        <w:tc>
          <w:tcPr>
            <w:tcW w:w="4876" w:type="dxa"/>
            <w:tcBorders>
              <w:top w:val="nil"/>
              <w:left w:val="nil"/>
              <w:bottom w:val="nil"/>
              <w:right w:val="nil"/>
            </w:tcBorders>
          </w:tcPr>
          <w:p w14:paraId="3D2E235E" w14:textId="77777777" w:rsidR="003A3A66" w:rsidRPr="00291F60" w:rsidRDefault="003A3A66" w:rsidP="0089736B">
            <w:pPr>
              <w:pStyle w:val="Normal6a"/>
            </w:pPr>
            <w:r w:rsidRPr="00291F60">
              <w:t>3.</w:t>
            </w:r>
            <w:r w:rsidRPr="00291F60">
              <w:tab/>
              <w:t xml:space="preserve">Države članice zagotovijo, da prednostne naloge njihovih načrtov za nacionalna in regionalna partnerstva vključujejo ukrepe za doseganje ciljev podpore Unije na podlagi te uredbe ter da je porazdelitev sredstev med cilji sorazmerna z opredeljenimi izzivi in potrebami. </w:t>
            </w:r>
            <w:r w:rsidRPr="00291F60">
              <w:rPr>
                <w:b/>
                <w:i/>
              </w:rPr>
              <w:t>Komisija prepušča državam članicam, da opredelijo te izzive in potrebe.</w:t>
            </w:r>
          </w:p>
        </w:tc>
      </w:tr>
    </w:tbl>
    <w:p w14:paraId="2A15C31E"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{FR}</w:t>
      </w:r>
      <w:r w:rsidRPr="00291F60">
        <w:t>fr</w:t>
      </w:r>
      <w:r w:rsidRPr="00291F60">
        <w:rPr>
          <w:rStyle w:val="HideTWBExt"/>
        </w:rPr>
        <w:t>&lt;/Original&gt;</w:t>
      </w:r>
    </w:p>
    <w:p w14:paraId="1FEB210E" w14:textId="77777777" w:rsidR="003A3A66" w:rsidRPr="00291F60" w:rsidRDefault="003A3A66" w:rsidP="003A3A66">
      <w:r w:rsidRPr="00291F60">
        <w:rPr>
          <w:rStyle w:val="HideTWBExt"/>
        </w:rPr>
        <w:t>&lt;/Amend&gt;</w:t>
      </w:r>
    </w:p>
    <w:p w14:paraId="2BC459F6" w14:textId="2336599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253</w:t>
      </w:r>
      <w:r w:rsidRPr="00291F60">
        <w:rPr>
          <w:rStyle w:val="HideTWBExt"/>
          <w:b w:val="0"/>
        </w:rPr>
        <w:t>&lt;/NumAm&gt;</w:t>
      </w:r>
    </w:p>
    <w:p w14:paraId="26BC0CE2"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1746FDC4" w14:textId="77777777" w:rsidR="003A3A66" w:rsidRPr="00291F60" w:rsidRDefault="003A3A66" w:rsidP="003A3A66">
      <w:pPr>
        <w:pStyle w:val="NormalBold"/>
      </w:pPr>
      <w:r w:rsidRPr="00291F60">
        <w:rPr>
          <w:rStyle w:val="HideTWBExt"/>
          <w:b w:val="0"/>
        </w:rPr>
        <w:t>&lt;/RepeatBlock-By&gt;</w:t>
      </w:r>
    </w:p>
    <w:p w14:paraId="1981FC81" w14:textId="5CD44C9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AC0B276"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F08883B" w14:textId="77777777" w:rsidTr="0089736B">
        <w:trPr>
          <w:trHeight w:hRule="exact" w:val="240"/>
          <w:jc w:val="center"/>
        </w:trPr>
        <w:tc>
          <w:tcPr>
            <w:tcW w:w="9752" w:type="dxa"/>
            <w:gridSpan w:val="2"/>
            <w:tcBorders>
              <w:top w:val="nil"/>
              <w:left w:val="nil"/>
              <w:bottom w:val="nil"/>
              <w:right w:val="nil"/>
            </w:tcBorders>
          </w:tcPr>
          <w:p w14:paraId="3D8B2B4A" w14:textId="77777777" w:rsidR="003A3A66" w:rsidRPr="00291F60" w:rsidRDefault="003A3A66" w:rsidP="0089736B"/>
        </w:tc>
      </w:tr>
      <w:tr w:rsidR="009521D8" w:rsidRPr="00291F60" w14:paraId="794C3DEF" w14:textId="77777777" w:rsidTr="0089736B">
        <w:trPr>
          <w:trHeight w:val="240"/>
          <w:jc w:val="center"/>
        </w:trPr>
        <w:tc>
          <w:tcPr>
            <w:tcW w:w="4876" w:type="dxa"/>
            <w:tcBorders>
              <w:top w:val="nil"/>
              <w:left w:val="nil"/>
              <w:bottom w:val="nil"/>
              <w:right w:val="nil"/>
            </w:tcBorders>
          </w:tcPr>
          <w:p w14:paraId="255F0AD0" w14:textId="0489A8B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A2E9D10" w14:textId="76873328" w:rsidR="003A3A66" w:rsidRPr="00291F60" w:rsidRDefault="003A3A66" w:rsidP="0089736B">
            <w:pPr>
              <w:pStyle w:val="AmColumnHeading"/>
            </w:pPr>
            <w:r w:rsidRPr="00291F60">
              <w:t>Predlog spremembe</w:t>
            </w:r>
          </w:p>
        </w:tc>
      </w:tr>
      <w:tr w:rsidR="009521D8" w:rsidRPr="00291F60" w14:paraId="2B7431D0" w14:textId="77777777" w:rsidTr="0089736B">
        <w:trPr>
          <w:jc w:val="center"/>
        </w:trPr>
        <w:tc>
          <w:tcPr>
            <w:tcW w:w="4876" w:type="dxa"/>
            <w:tcBorders>
              <w:top w:val="nil"/>
              <w:left w:val="nil"/>
              <w:bottom w:val="nil"/>
              <w:right w:val="nil"/>
            </w:tcBorders>
          </w:tcPr>
          <w:p w14:paraId="7CF0F2D4" w14:textId="77777777" w:rsidR="003A3A66" w:rsidRPr="00291F60" w:rsidRDefault="003A3A66" w:rsidP="0089736B">
            <w:pPr>
              <w:pStyle w:val="Normal6a"/>
            </w:pPr>
            <w:r w:rsidRPr="00291F60">
              <w:t>3.</w:t>
            </w:r>
            <w:r w:rsidRPr="00291F60">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42A0BCB5" w14:textId="77777777" w:rsidR="003A3A66" w:rsidRPr="00291F60" w:rsidRDefault="003A3A66" w:rsidP="0089736B">
            <w:pPr>
              <w:pStyle w:val="Normal6a"/>
            </w:pPr>
            <w:r w:rsidRPr="00291F60">
              <w:t>3.</w:t>
            </w:r>
            <w:r w:rsidRPr="00291F60">
              <w:tab/>
              <w:t xml:space="preserve">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 </w:t>
            </w:r>
            <w:r w:rsidRPr="00291F60">
              <w:rPr>
                <w:b/>
                <w:i/>
              </w:rPr>
              <w:t>po presoji vsake države članice</w:t>
            </w:r>
            <w:r w:rsidRPr="00291F60">
              <w:t>.</w:t>
            </w:r>
          </w:p>
        </w:tc>
      </w:tr>
    </w:tbl>
    <w:p w14:paraId="23A7CC0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774B3614" w14:textId="77777777" w:rsidR="003A3A66" w:rsidRPr="00291F60" w:rsidRDefault="003A3A66" w:rsidP="003A3A66">
      <w:r w:rsidRPr="00291F60">
        <w:rPr>
          <w:rStyle w:val="HideTWBExt"/>
        </w:rPr>
        <w:t>&lt;/Amend&gt;</w:t>
      </w:r>
    </w:p>
    <w:p w14:paraId="29745448" w14:textId="2E07AC4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254</w:t>
      </w:r>
      <w:r w:rsidRPr="00291F60">
        <w:rPr>
          <w:rStyle w:val="HideTWBExt"/>
          <w:b w:val="0"/>
        </w:rPr>
        <w:t>&lt;/NumAm&gt;</w:t>
      </w:r>
    </w:p>
    <w:p w14:paraId="6ED22538"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0EEAD819" w14:textId="77777777" w:rsidR="003A3A66" w:rsidRPr="00291F60" w:rsidRDefault="003A3A66" w:rsidP="003A3A66">
      <w:pPr>
        <w:pStyle w:val="NormalBold"/>
      </w:pPr>
      <w:r w:rsidRPr="00291F60">
        <w:rPr>
          <w:rStyle w:val="HideTWBExt"/>
          <w:b w:val="0"/>
        </w:rPr>
        <w:t>&lt;/RepeatBlock-By&gt;</w:t>
      </w:r>
    </w:p>
    <w:p w14:paraId="6270E935" w14:textId="0850545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0AF83F3" w14:textId="77777777" w:rsidR="003A3A66" w:rsidRPr="00291F60" w:rsidRDefault="003A3A66" w:rsidP="003A3A66">
      <w:pPr>
        <w:pStyle w:val="NormalBold"/>
      </w:pPr>
      <w:r w:rsidRPr="00291F60">
        <w:rPr>
          <w:rStyle w:val="HideTWBExt"/>
          <w:b w:val="0"/>
        </w:rPr>
        <w:t>&lt;Article&gt;</w:t>
      </w:r>
      <w:r w:rsidRPr="00291F60">
        <w:t>Člen 3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620E4BE" w14:textId="77777777" w:rsidTr="0089736B">
        <w:trPr>
          <w:trHeight w:hRule="exact" w:val="240"/>
          <w:jc w:val="center"/>
        </w:trPr>
        <w:tc>
          <w:tcPr>
            <w:tcW w:w="9752" w:type="dxa"/>
            <w:gridSpan w:val="2"/>
            <w:tcBorders>
              <w:top w:val="nil"/>
              <w:left w:val="nil"/>
              <w:bottom w:val="nil"/>
              <w:right w:val="nil"/>
            </w:tcBorders>
          </w:tcPr>
          <w:p w14:paraId="0865D81F" w14:textId="77777777" w:rsidR="003A3A66" w:rsidRPr="00291F60" w:rsidRDefault="003A3A66" w:rsidP="0089736B"/>
        </w:tc>
      </w:tr>
      <w:tr w:rsidR="009521D8" w:rsidRPr="00291F60" w14:paraId="30439D6E" w14:textId="77777777" w:rsidTr="0089736B">
        <w:trPr>
          <w:trHeight w:val="240"/>
          <w:jc w:val="center"/>
        </w:trPr>
        <w:tc>
          <w:tcPr>
            <w:tcW w:w="4876" w:type="dxa"/>
            <w:tcBorders>
              <w:top w:val="nil"/>
              <w:left w:val="nil"/>
              <w:bottom w:val="nil"/>
              <w:right w:val="nil"/>
            </w:tcBorders>
          </w:tcPr>
          <w:p w14:paraId="76F431CD" w14:textId="7CB4918F"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1276B14" w14:textId="7C4DE6CE" w:rsidR="003A3A66" w:rsidRPr="00291F60" w:rsidRDefault="003A3A66" w:rsidP="0089736B">
            <w:pPr>
              <w:pStyle w:val="AmColumnHeading"/>
            </w:pPr>
            <w:r w:rsidRPr="00291F60">
              <w:t>Predlog spremembe</w:t>
            </w:r>
          </w:p>
        </w:tc>
      </w:tr>
      <w:tr w:rsidR="009521D8" w:rsidRPr="00291F60" w14:paraId="1B7663F2" w14:textId="77777777" w:rsidTr="0089736B">
        <w:trPr>
          <w:jc w:val="center"/>
        </w:trPr>
        <w:tc>
          <w:tcPr>
            <w:tcW w:w="4876" w:type="dxa"/>
            <w:tcBorders>
              <w:top w:val="nil"/>
              <w:left w:val="nil"/>
              <w:bottom w:val="nil"/>
              <w:right w:val="nil"/>
            </w:tcBorders>
          </w:tcPr>
          <w:p w14:paraId="2CFB6386" w14:textId="77777777" w:rsidR="003A3A66" w:rsidRPr="00291F60" w:rsidRDefault="003A3A66" w:rsidP="0089736B">
            <w:pPr>
              <w:pStyle w:val="Normal6a"/>
            </w:pPr>
            <w:r w:rsidRPr="00291F60">
              <w:t>3.</w:t>
            </w:r>
            <w:r w:rsidRPr="00291F60">
              <w:tab/>
              <w:t xml:space="preserve">Države članice zagotovijo, da prednostne naloge njihovih načrtov za nacionalna in regionalna partnerstva vključujejo ukrepe za doseganje </w:t>
            </w:r>
            <w:r w:rsidRPr="00291F60">
              <w:rPr>
                <w:b/>
                <w:i/>
              </w:rPr>
              <w:t>vsakega od</w:t>
            </w:r>
            <w:r w:rsidRPr="00291F60">
              <w:t xml:space="preserve"> ciljev podpore Unije na podlagi te uredbe ter da je porazdelitev sredstev med cilji sorazmerna z opredeljenimi izzivi in potrebami.</w:t>
            </w:r>
          </w:p>
        </w:tc>
        <w:tc>
          <w:tcPr>
            <w:tcW w:w="4876" w:type="dxa"/>
            <w:tcBorders>
              <w:top w:val="nil"/>
              <w:left w:val="nil"/>
              <w:bottom w:val="nil"/>
              <w:right w:val="nil"/>
            </w:tcBorders>
          </w:tcPr>
          <w:p w14:paraId="4325C7FF" w14:textId="77777777" w:rsidR="003A3A66" w:rsidRPr="00291F60" w:rsidRDefault="003A3A66" w:rsidP="0089736B">
            <w:pPr>
              <w:pStyle w:val="Normal6a"/>
            </w:pPr>
            <w:r w:rsidRPr="00291F60">
              <w:t>3.</w:t>
            </w:r>
            <w:r w:rsidRPr="00291F60">
              <w:tab/>
              <w:t xml:space="preserve">Države članice zagotovijo, da prednostne naloge njihovih načrtov za nacionalna in regionalna partnerstva vključujejo ukrepe za doseganje </w:t>
            </w:r>
            <w:r w:rsidRPr="00291F60">
              <w:rPr>
                <w:b/>
                <w:i/>
              </w:rPr>
              <w:t>ustreznih</w:t>
            </w:r>
            <w:r w:rsidRPr="00291F60">
              <w:t xml:space="preserve"> ciljev podpore Unije na podlagi te uredbe ter da je porazdelitev sredstev med cilji sorazmerna z opredeljenimi izzivi in potrebami.</w:t>
            </w:r>
          </w:p>
        </w:tc>
      </w:tr>
    </w:tbl>
    <w:p w14:paraId="27E4FA6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16662F50" w14:textId="48CC7A6F"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6931BBE5" w14:textId="77777777" w:rsidR="003A3A66" w:rsidRPr="00291F60" w:rsidRDefault="003A3A66" w:rsidP="003A3A66">
      <w:pPr>
        <w:pStyle w:val="AmJustText"/>
      </w:pPr>
      <w:r w:rsidRPr="00291F60">
        <w:t>Razmere in potrebe držav članic na področju migracij se zelo razlikujejo. Obveznost vključitve vseh ciljev programa, ne glede na njihov praktični pomen, lahko privede do neučinkovite porabe sredstev. Podpora bi morala biti osredotočena na prednostne naloge, ki izhajajo iz dejanskih potreb posamezne države članice.</w:t>
      </w:r>
    </w:p>
    <w:p w14:paraId="340223FF" w14:textId="77777777" w:rsidR="003A3A66" w:rsidRPr="00291F60" w:rsidRDefault="003A3A66" w:rsidP="003A3A66">
      <w:r w:rsidRPr="00291F60">
        <w:rPr>
          <w:rStyle w:val="HideTWBExt"/>
        </w:rPr>
        <w:t>&lt;/Amend&gt;</w:t>
      </w:r>
    </w:p>
    <w:p w14:paraId="413CD244" w14:textId="33D081C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255</w:t>
      </w:r>
      <w:r w:rsidRPr="00291F60">
        <w:rPr>
          <w:rStyle w:val="HideTWBExt"/>
          <w:b w:val="0"/>
        </w:rPr>
        <w:t>&lt;/NumAm&gt;</w:t>
      </w:r>
    </w:p>
    <w:p w14:paraId="555B641E" w14:textId="74C0CAA6"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2E1CB342" w14:textId="77777777" w:rsidR="003A3A66" w:rsidRPr="00291F60" w:rsidRDefault="003A3A66" w:rsidP="003A3A66">
      <w:pPr>
        <w:pStyle w:val="NormalBold"/>
      </w:pPr>
      <w:r w:rsidRPr="00291F60">
        <w:rPr>
          <w:rStyle w:val="HideTWBExt"/>
          <w:b w:val="0"/>
        </w:rPr>
        <w:t>&lt;/RepeatBlock-By&gt;</w:t>
      </w:r>
    </w:p>
    <w:p w14:paraId="1E15B515" w14:textId="3E2EFE2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1D0B2C2" w14:textId="77777777" w:rsidR="003A3A66" w:rsidRPr="00291F60" w:rsidRDefault="003A3A66" w:rsidP="003A3A66">
      <w:pPr>
        <w:pStyle w:val="NormalBold"/>
      </w:pPr>
      <w:r w:rsidRPr="00291F60">
        <w:rPr>
          <w:rStyle w:val="HideTWBExt"/>
          <w:b w:val="0"/>
        </w:rPr>
        <w:t>&lt;Article&gt;</w:t>
      </w:r>
      <w:r w:rsidRPr="00291F60">
        <w:t>Člen 3 – odstavek 3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E06911A" w14:textId="77777777" w:rsidTr="0089736B">
        <w:trPr>
          <w:trHeight w:hRule="exact" w:val="240"/>
          <w:jc w:val="center"/>
        </w:trPr>
        <w:tc>
          <w:tcPr>
            <w:tcW w:w="9752" w:type="dxa"/>
            <w:gridSpan w:val="2"/>
            <w:tcBorders>
              <w:top w:val="nil"/>
              <w:left w:val="nil"/>
              <w:bottom w:val="nil"/>
              <w:right w:val="nil"/>
            </w:tcBorders>
          </w:tcPr>
          <w:p w14:paraId="7E6684EE" w14:textId="77777777" w:rsidR="003A3A66" w:rsidRPr="00291F60" w:rsidRDefault="003A3A66" w:rsidP="0089736B"/>
        </w:tc>
      </w:tr>
      <w:tr w:rsidR="009521D8" w:rsidRPr="00291F60" w14:paraId="7DF943FF" w14:textId="77777777" w:rsidTr="0089736B">
        <w:trPr>
          <w:trHeight w:val="240"/>
          <w:jc w:val="center"/>
        </w:trPr>
        <w:tc>
          <w:tcPr>
            <w:tcW w:w="4876" w:type="dxa"/>
            <w:tcBorders>
              <w:top w:val="nil"/>
              <w:left w:val="nil"/>
              <w:bottom w:val="nil"/>
              <w:right w:val="nil"/>
            </w:tcBorders>
          </w:tcPr>
          <w:p w14:paraId="1CF968FD" w14:textId="4C1170B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73D83E2" w14:textId="35AEF762" w:rsidR="003A3A66" w:rsidRPr="00291F60" w:rsidRDefault="003A3A66" w:rsidP="0089736B">
            <w:pPr>
              <w:pStyle w:val="AmColumnHeading"/>
            </w:pPr>
            <w:r w:rsidRPr="00291F60">
              <w:t>Predlog spremembe</w:t>
            </w:r>
          </w:p>
        </w:tc>
      </w:tr>
      <w:tr w:rsidR="009521D8" w:rsidRPr="00291F60" w14:paraId="0CD550B5" w14:textId="77777777" w:rsidTr="0089736B">
        <w:trPr>
          <w:jc w:val="center"/>
        </w:trPr>
        <w:tc>
          <w:tcPr>
            <w:tcW w:w="4876" w:type="dxa"/>
            <w:tcBorders>
              <w:top w:val="nil"/>
              <w:left w:val="nil"/>
              <w:bottom w:val="nil"/>
              <w:right w:val="nil"/>
            </w:tcBorders>
          </w:tcPr>
          <w:p w14:paraId="5EB2981A" w14:textId="77777777" w:rsidR="003A3A66" w:rsidRPr="00291F60" w:rsidRDefault="003A3A66" w:rsidP="0089736B">
            <w:pPr>
              <w:pStyle w:val="Normal6a"/>
            </w:pPr>
          </w:p>
        </w:tc>
        <w:tc>
          <w:tcPr>
            <w:tcW w:w="4876" w:type="dxa"/>
            <w:tcBorders>
              <w:top w:val="nil"/>
              <w:left w:val="nil"/>
              <w:bottom w:val="nil"/>
              <w:right w:val="nil"/>
            </w:tcBorders>
          </w:tcPr>
          <w:p w14:paraId="04821110" w14:textId="77777777" w:rsidR="003A3A66" w:rsidRPr="00291F60" w:rsidRDefault="003A3A66" w:rsidP="0089736B">
            <w:pPr>
              <w:pStyle w:val="Normal6a"/>
            </w:pPr>
            <w:r w:rsidRPr="00291F60">
              <w:rPr>
                <w:b/>
                <w:i/>
              </w:rPr>
              <w:t>3a.</w:t>
            </w:r>
            <w:r w:rsidRPr="00291F60">
              <w:tab/>
            </w:r>
            <w:r w:rsidRPr="00291F60">
              <w:rPr>
                <w:b/>
                <w:i/>
              </w:rPr>
              <w:t>Komisija z delegiranim aktom sprejme skupni okvir kazalnikov izložkov, rezultatov in učinkov za cilje iz odstavka 1. Države članice letno poročajo o teh kazalnikih.</w:t>
            </w:r>
          </w:p>
        </w:tc>
      </w:tr>
    </w:tbl>
    <w:p w14:paraId="6E85E493"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19EDDC8" w14:textId="77777777" w:rsidR="003A3A66" w:rsidRPr="00291F60" w:rsidRDefault="003A3A66" w:rsidP="003A3A66">
      <w:r w:rsidRPr="00291F60">
        <w:rPr>
          <w:rStyle w:val="HideTWBExt"/>
        </w:rPr>
        <w:t>&lt;/Amend&gt;</w:t>
      </w:r>
    </w:p>
    <w:p w14:paraId="2E08C0EB" w14:textId="4ED9B90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256</w:t>
      </w:r>
      <w:r w:rsidRPr="00291F60">
        <w:rPr>
          <w:rStyle w:val="HideTWBExt"/>
          <w:b w:val="0"/>
        </w:rPr>
        <w:t>&lt;/NumAm&gt;</w:t>
      </w:r>
    </w:p>
    <w:p w14:paraId="20DDBE7B" w14:textId="395B0FC9" w:rsidR="003A3A66" w:rsidRPr="00291F60" w:rsidRDefault="003A3A66" w:rsidP="003A3A66">
      <w:pPr>
        <w:pStyle w:val="NormalBold"/>
      </w:pPr>
      <w:r w:rsidRPr="00291F60">
        <w:rPr>
          <w:rStyle w:val="HideTWBExt"/>
          <w:b w:val="0"/>
        </w:rPr>
        <w:t>&lt;RepeatBlock-By&gt;&lt;Members&gt;</w:t>
      </w:r>
      <w:r w:rsidRPr="00291F60">
        <w:t>Lukas Furlas (Loukas Fourlas), Elisavet Vozemberg-Vrionidi (Elissavet Vozemberg-Vrionidi), Fredi Beleris (Fredis Beleris), Tomáš Zdechovský, Loránt Vincze, Henrik Dahl, Emil Radev</w:t>
      </w:r>
      <w:r w:rsidRPr="00291F60">
        <w:rPr>
          <w:rStyle w:val="HideTWBExt"/>
          <w:b w:val="0"/>
        </w:rPr>
        <w:t>&lt;/Members&gt;</w:t>
      </w:r>
    </w:p>
    <w:p w14:paraId="75E1369E" w14:textId="77777777" w:rsidR="003A3A66" w:rsidRPr="00291F60" w:rsidRDefault="003A3A66" w:rsidP="003A3A66">
      <w:pPr>
        <w:pStyle w:val="NormalBold"/>
      </w:pPr>
      <w:r w:rsidRPr="00291F60">
        <w:rPr>
          <w:rStyle w:val="HideTWBExt"/>
          <w:b w:val="0"/>
        </w:rPr>
        <w:t>&lt;/RepeatBlock-By&gt;</w:t>
      </w:r>
    </w:p>
    <w:p w14:paraId="5BF9459B" w14:textId="0D9957E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4F02F0B" w14:textId="77777777" w:rsidR="003A3A66" w:rsidRPr="00291F60" w:rsidRDefault="003A3A66" w:rsidP="003A3A66">
      <w:pPr>
        <w:pStyle w:val="NormalBold"/>
      </w:pPr>
      <w:r w:rsidRPr="00291F60">
        <w:rPr>
          <w:rStyle w:val="HideTWBExt"/>
          <w:b w:val="0"/>
        </w:rPr>
        <w:t>&lt;Article&gt;</w:t>
      </w:r>
      <w:r w:rsidRPr="00291F60">
        <w:t>Člen 3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3775F47" w14:textId="77777777" w:rsidTr="0089736B">
        <w:trPr>
          <w:trHeight w:hRule="exact" w:val="240"/>
          <w:jc w:val="center"/>
        </w:trPr>
        <w:tc>
          <w:tcPr>
            <w:tcW w:w="9752" w:type="dxa"/>
            <w:gridSpan w:val="2"/>
            <w:tcBorders>
              <w:top w:val="nil"/>
              <w:left w:val="nil"/>
              <w:bottom w:val="nil"/>
              <w:right w:val="nil"/>
            </w:tcBorders>
          </w:tcPr>
          <w:p w14:paraId="0D496369" w14:textId="77777777" w:rsidR="003A3A66" w:rsidRPr="00291F60" w:rsidRDefault="003A3A66" w:rsidP="0089736B"/>
        </w:tc>
      </w:tr>
      <w:tr w:rsidR="009521D8" w:rsidRPr="00291F60" w14:paraId="0584C0D7" w14:textId="77777777" w:rsidTr="0089736B">
        <w:trPr>
          <w:trHeight w:val="240"/>
          <w:jc w:val="center"/>
        </w:trPr>
        <w:tc>
          <w:tcPr>
            <w:tcW w:w="4876" w:type="dxa"/>
            <w:tcBorders>
              <w:top w:val="nil"/>
              <w:left w:val="nil"/>
              <w:bottom w:val="nil"/>
              <w:right w:val="nil"/>
            </w:tcBorders>
          </w:tcPr>
          <w:p w14:paraId="258F001C" w14:textId="7961109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A03F96D" w14:textId="4EB47412" w:rsidR="003A3A66" w:rsidRPr="00291F60" w:rsidRDefault="003A3A66" w:rsidP="0089736B">
            <w:pPr>
              <w:pStyle w:val="AmColumnHeading"/>
            </w:pPr>
            <w:r w:rsidRPr="00291F60">
              <w:t>Predlog spremembe</w:t>
            </w:r>
          </w:p>
        </w:tc>
      </w:tr>
      <w:tr w:rsidR="009521D8" w:rsidRPr="00291F60" w14:paraId="1913826C" w14:textId="77777777" w:rsidTr="0089736B">
        <w:trPr>
          <w:jc w:val="center"/>
        </w:trPr>
        <w:tc>
          <w:tcPr>
            <w:tcW w:w="4876" w:type="dxa"/>
            <w:tcBorders>
              <w:top w:val="nil"/>
              <w:left w:val="nil"/>
              <w:bottom w:val="nil"/>
              <w:right w:val="nil"/>
            </w:tcBorders>
          </w:tcPr>
          <w:p w14:paraId="50E69D7E" w14:textId="77777777" w:rsidR="003A3A66" w:rsidRPr="00291F60" w:rsidRDefault="003A3A66" w:rsidP="0089736B">
            <w:pPr>
              <w:pStyle w:val="Normal6a"/>
            </w:pPr>
          </w:p>
        </w:tc>
        <w:tc>
          <w:tcPr>
            <w:tcW w:w="4876" w:type="dxa"/>
            <w:tcBorders>
              <w:top w:val="nil"/>
              <w:left w:val="nil"/>
              <w:bottom w:val="nil"/>
              <w:right w:val="nil"/>
            </w:tcBorders>
          </w:tcPr>
          <w:p w14:paraId="3A34DD1D" w14:textId="77777777" w:rsidR="003A3A66" w:rsidRPr="00291F60" w:rsidRDefault="003A3A66" w:rsidP="0089736B">
            <w:pPr>
              <w:pStyle w:val="Normal6a"/>
              <w:jc w:val="center"/>
            </w:pPr>
            <w:r w:rsidRPr="00291F60">
              <w:rPr>
                <w:b/>
                <w:i/>
              </w:rPr>
              <w:t>Article3a</w:t>
            </w:r>
            <w:r w:rsidRPr="00291F60">
              <w:tab/>
            </w:r>
          </w:p>
        </w:tc>
      </w:tr>
      <w:tr w:rsidR="009521D8" w:rsidRPr="00291F60" w14:paraId="72171788" w14:textId="77777777" w:rsidTr="0089736B">
        <w:trPr>
          <w:jc w:val="center"/>
        </w:trPr>
        <w:tc>
          <w:tcPr>
            <w:tcW w:w="4876" w:type="dxa"/>
            <w:tcBorders>
              <w:top w:val="nil"/>
              <w:left w:val="nil"/>
              <w:bottom w:val="nil"/>
              <w:right w:val="nil"/>
            </w:tcBorders>
          </w:tcPr>
          <w:p w14:paraId="1C7F1765" w14:textId="77777777" w:rsidR="003A3A66" w:rsidRPr="00291F60" w:rsidRDefault="003A3A66" w:rsidP="0089736B">
            <w:pPr>
              <w:pStyle w:val="Normal6a"/>
            </w:pPr>
          </w:p>
        </w:tc>
        <w:tc>
          <w:tcPr>
            <w:tcW w:w="4876" w:type="dxa"/>
            <w:tcBorders>
              <w:top w:val="nil"/>
              <w:left w:val="nil"/>
              <w:bottom w:val="nil"/>
              <w:right w:val="nil"/>
            </w:tcBorders>
          </w:tcPr>
          <w:p w14:paraId="52B12CF8" w14:textId="77777777" w:rsidR="003A3A66" w:rsidRPr="00291F60" w:rsidRDefault="003A3A66" w:rsidP="0089736B">
            <w:pPr>
              <w:pStyle w:val="Normal6a"/>
              <w:jc w:val="center"/>
            </w:pPr>
            <w:r w:rsidRPr="00291F60">
              <w:rPr>
                <w:b/>
                <w:i/>
              </w:rPr>
              <w:t>Specifični cilji za podporo Unije za azil, migracije in vključevanje</w:t>
            </w:r>
          </w:p>
        </w:tc>
      </w:tr>
      <w:tr w:rsidR="009521D8" w:rsidRPr="00291F60" w14:paraId="3D798316" w14:textId="77777777" w:rsidTr="0089736B">
        <w:trPr>
          <w:jc w:val="center"/>
        </w:trPr>
        <w:tc>
          <w:tcPr>
            <w:tcW w:w="4876" w:type="dxa"/>
            <w:tcBorders>
              <w:top w:val="nil"/>
              <w:left w:val="nil"/>
              <w:bottom w:val="nil"/>
              <w:right w:val="nil"/>
            </w:tcBorders>
          </w:tcPr>
          <w:p w14:paraId="7AEEBCC1" w14:textId="77777777" w:rsidR="003A3A66" w:rsidRPr="00291F60" w:rsidRDefault="003A3A66" w:rsidP="0089736B">
            <w:pPr>
              <w:pStyle w:val="Normal6a"/>
            </w:pPr>
          </w:p>
        </w:tc>
        <w:tc>
          <w:tcPr>
            <w:tcW w:w="4876" w:type="dxa"/>
            <w:tcBorders>
              <w:top w:val="nil"/>
              <w:left w:val="nil"/>
              <w:bottom w:val="nil"/>
              <w:right w:val="nil"/>
            </w:tcBorders>
          </w:tcPr>
          <w:p w14:paraId="33CC3E29" w14:textId="3505DC5A" w:rsidR="003A3A66" w:rsidRPr="00291F60" w:rsidRDefault="003A3A66" w:rsidP="0089736B">
            <w:pPr>
              <w:pStyle w:val="Normal6a"/>
            </w:pPr>
            <w:r w:rsidRPr="00291F60">
              <w:rPr>
                <w:b/>
                <w:i/>
              </w:rPr>
              <w:t>1. V okviru cilja iz člena 3(1), točka (a), podpora Unije prispeva h krepitvi in razvoju vseh vidikov skupnega evropskega azilnega sistema,</w:t>
            </w:r>
            <w:r w:rsidR="00DC6F20">
              <w:rPr>
                <w:b/>
                <w:i/>
              </w:rPr>
              <w:t xml:space="preserve"> med drugim s podpiranjem</w:t>
            </w:r>
            <w:r w:rsidRPr="00291F60">
              <w:rPr>
                <w:b/>
                <w:i/>
              </w:rPr>
              <w:t>:</w:t>
            </w:r>
          </w:p>
        </w:tc>
      </w:tr>
      <w:tr w:rsidR="009521D8" w:rsidRPr="00291F60" w14:paraId="67A4CEE2" w14:textId="77777777" w:rsidTr="0089736B">
        <w:trPr>
          <w:jc w:val="center"/>
        </w:trPr>
        <w:tc>
          <w:tcPr>
            <w:tcW w:w="4876" w:type="dxa"/>
            <w:tcBorders>
              <w:top w:val="nil"/>
              <w:left w:val="nil"/>
              <w:bottom w:val="nil"/>
              <w:right w:val="nil"/>
            </w:tcBorders>
          </w:tcPr>
          <w:p w14:paraId="79A6B4D0" w14:textId="77777777" w:rsidR="003A3A66" w:rsidRPr="00291F60" w:rsidRDefault="003A3A66" w:rsidP="0089736B">
            <w:pPr>
              <w:pStyle w:val="Normal6a"/>
            </w:pPr>
          </w:p>
        </w:tc>
        <w:tc>
          <w:tcPr>
            <w:tcW w:w="4876" w:type="dxa"/>
            <w:tcBorders>
              <w:top w:val="nil"/>
              <w:left w:val="nil"/>
              <w:bottom w:val="nil"/>
              <w:right w:val="nil"/>
            </w:tcBorders>
          </w:tcPr>
          <w:p w14:paraId="0B7376E4" w14:textId="654F3518" w:rsidR="003A3A66" w:rsidRPr="00291F60" w:rsidRDefault="003A3A66" w:rsidP="0089736B">
            <w:pPr>
              <w:pStyle w:val="Normal6a"/>
            </w:pPr>
            <w:r w:rsidRPr="00291F60">
              <w:rPr>
                <w:b/>
                <w:i/>
              </w:rPr>
              <w:t>a. zagotavljanj</w:t>
            </w:r>
            <w:r w:rsidR="00DC6F20">
              <w:rPr>
                <w:b/>
                <w:i/>
              </w:rPr>
              <w:t>a</w:t>
            </w:r>
            <w:r w:rsidRPr="00291F60">
              <w:rPr>
                <w:b/>
                <w:i/>
              </w:rPr>
              <w:t xml:space="preserve"> materialne pomoči, vključno s pomočjo na meji;</w:t>
            </w:r>
          </w:p>
        </w:tc>
      </w:tr>
      <w:tr w:rsidR="009521D8" w:rsidRPr="00291F60" w14:paraId="1DB98B69" w14:textId="77777777" w:rsidTr="0089736B">
        <w:trPr>
          <w:jc w:val="center"/>
        </w:trPr>
        <w:tc>
          <w:tcPr>
            <w:tcW w:w="4876" w:type="dxa"/>
            <w:tcBorders>
              <w:top w:val="nil"/>
              <w:left w:val="nil"/>
              <w:bottom w:val="nil"/>
              <w:right w:val="nil"/>
            </w:tcBorders>
          </w:tcPr>
          <w:p w14:paraId="38A1ADF0" w14:textId="77777777" w:rsidR="003A3A66" w:rsidRPr="00291F60" w:rsidRDefault="003A3A66" w:rsidP="0089736B">
            <w:pPr>
              <w:pStyle w:val="Normal6a"/>
            </w:pPr>
          </w:p>
        </w:tc>
        <w:tc>
          <w:tcPr>
            <w:tcW w:w="4876" w:type="dxa"/>
            <w:tcBorders>
              <w:top w:val="nil"/>
              <w:left w:val="nil"/>
              <w:bottom w:val="nil"/>
              <w:right w:val="nil"/>
            </w:tcBorders>
          </w:tcPr>
          <w:p w14:paraId="2D9A9100" w14:textId="7E7D30EB" w:rsidR="003A3A66" w:rsidRPr="00291F60" w:rsidRDefault="003A3A66" w:rsidP="0089736B">
            <w:pPr>
              <w:pStyle w:val="Normal6a"/>
            </w:pPr>
            <w:r w:rsidRPr="00291F60">
              <w:rPr>
                <w:b/>
                <w:i/>
              </w:rPr>
              <w:t>b. izvajanj</w:t>
            </w:r>
            <w:r w:rsidR="00DC6F20">
              <w:rPr>
                <w:b/>
                <w:i/>
              </w:rPr>
              <w:t>a</w:t>
            </w:r>
            <w:r w:rsidRPr="00291F60">
              <w:rPr>
                <w:b/>
                <w:i/>
              </w:rPr>
              <w:t xml:space="preserve"> azilnih postopkov v skladu s pravnim redom na področju azila, vključno z zagotavljanjem podpornih storitev, kot so prevajanje in tolmačenje, pravna pomoč, iskanje družin in druge storitve, ki so skladne s statusom zadevne osebe;</w:t>
            </w:r>
          </w:p>
        </w:tc>
      </w:tr>
      <w:tr w:rsidR="009521D8" w:rsidRPr="00291F60" w14:paraId="5C88F251" w14:textId="77777777" w:rsidTr="0089736B">
        <w:trPr>
          <w:jc w:val="center"/>
        </w:trPr>
        <w:tc>
          <w:tcPr>
            <w:tcW w:w="4876" w:type="dxa"/>
            <w:tcBorders>
              <w:top w:val="nil"/>
              <w:left w:val="nil"/>
              <w:bottom w:val="nil"/>
              <w:right w:val="nil"/>
            </w:tcBorders>
          </w:tcPr>
          <w:p w14:paraId="72260FE3" w14:textId="77777777" w:rsidR="003A3A66" w:rsidRPr="00291F60" w:rsidRDefault="003A3A66" w:rsidP="0089736B">
            <w:pPr>
              <w:pStyle w:val="Normal6a"/>
            </w:pPr>
          </w:p>
        </w:tc>
        <w:tc>
          <w:tcPr>
            <w:tcW w:w="4876" w:type="dxa"/>
            <w:tcBorders>
              <w:top w:val="nil"/>
              <w:left w:val="nil"/>
              <w:bottom w:val="nil"/>
              <w:right w:val="nil"/>
            </w:tcBorders>
          </w:tcPr>
          <w:p w14:paraId="393C6203" w14:textId="6ED875AC" w:rsidR="003A3A66" w:rsidRPr="00291F60" w:rsidRDefault="003A3A66" w:rsidP="0089736B">
            <w:pPr>
              <w:pStyle w:val="Normal6a"/>
            </w:pPr>
            <w:r w:rsidRPr="00291F60">
              <w:rPr>
                <w:b/>
                <w:i/>
              </w:rPr>
              <w:t xml:space="preserve">c. </w:t>
            </w:r>
            <w:r w:rsidR="00DC6F20">
              <w:rPr>
                <w:b/>
                <w:i/>
              </w:rPr>
              <w:t>prepoznavanja</w:t>
            </w:r>
            <w:r w:rsidR="00DC6F20" w:rsidRPr="00291F60">
              <w:rPr>
                <w:b/>
                <w:i/>
              </w:rPr>
              <w:t xml:space="preserve"> </w:t>
            </w:r>
            <w:r w:rsidRPr="00291F60">
              <w:rPr>
                <w:b/>
                <w:i/>
              </w:rPr>
              <w:t xml:space="preserve">prosilcev s posebnimi postopkovnimi potrebami ali potrebami glede sprejema, vključno z zgodnjim </w:t>
            </w:r>
            <w:r w:rsidR="00DC6F20">
              <w:rPr>
                <w:b/>
                <w:i/>
              </w:rPr>
              <w:t>prepoznavanjem</w:t>
            </w:r>
            <w:r w:rsidR="00DC6F20" w:rsidRPr="00291F60">
              <w:rPr>
                <w:b/>
                <w:i/>
              </w:rPr>
              <w:t xml:space="preserve"> </w:t>
            </w:r>
            <w:r w:rsidRPr="00291F60">
              <w:rPr>
                <w:b/>
                <w:i/>
              </w:rPr>
              <w:t>žrtev trgovine z ljudmi, in zagotavljanj</w:t>
            </w:r>
            <w:r w:rsidR="00A02978">
              <w:rPr>
                <w:b/>
                <w:i/>
              </w:rPr>
              <w:t>a</w:t>
            </w:r>
            <w:r w:rsidRPr="00291F60">
              <w:rPr>
                <w:b/>
                <w:i/>
              </w:rPr>
              <w:t> specializiranih storitev;</w:t>
            </w:r>
          </w:p>
        </w:tc>
      </w:tr>
      <w:tr w:rsidR="009521D8" w:rsidRPr="00291F60" w14:paraId="0CBD4D13" w14:textId="77777777" w:rsidTr="0089736B">
        <w:trPr>
          <w:jc w:val="center"/>
        </w:trPr>
        <w:tc>
          <w:tcPr>
            <w:tcW w:w="4876" w:type="dxa"/>
            <w:tcBorders>
              <w:top w:val="nil"/>
              <w:left w:val="nil"/>
              <w:bottom w:val="nil"/>
              <w:right w:val="nil"/>
            </w:tcBorders>
          </w:tcPr>
          <w:p w14:paraId="0CC4F67B" w14:textId="77777777" w:rsidR="003A3A66" w:rsidRPr="00291F60" w:rsidRDefault="003A3A66" w:rsidP="0089736B">
            <w:pPr>
              <w:pStyle w:val="Normal6a"/>
            </w:pPr>
          </w:p>
        </w:tc>
        <w:tc>
          <w:tcPr>
            <w:tcW w:w="4876" w:type="dxa"/>
            <w:tcBorders>
              <w:top w:val="nil"/>
              <w:left w:val="nil"/>
              <w:bottom w:val="nil"/>
              <w:right w:val="nil"/>
            </w:tcBorders>
          </w:tcPr>
          <w:p w14:paraId="7B30731E" w14:textId="65D5EF79" w:rsidR="003A3A66" w:rsidRPr="00291F60" w:rsidRDefault="003A3A66" w:rsidP="0089736B">
            <w:pPr>
              <w:pStyle w:val="Normal6a"/>
            </w:pPr>
            <w:r w:rsidRPr="00291F60">
              <w:rPr>
                <w:b/>
                <w:i/>
              </w:rPr>
              <w:t>d. vzpostavitv</w:t>
            </w:r>
            <w:r w:rsidR="00A02978">
              <w:rPr>
                <w:b/>
                <w:i/>
              </w:rPr>
              <w:t>e</w:t>
            </w:r>
            <w:r w:rsidRPr="00291F60">
              <w:rPr>
                <w:b/>
                <w:i/>
              </w:rPr>
              <w:t xml:space="preserve"> ali izboljšanj</w:t>
            </w:r>
            <w:r w:rsidR="00A02978">
              <w:rPr>
                <w:b/>
                <w:i/>
              </w:rPr>
              <w:t>a</w:t>
            </w:r>
            <w:r w:rsidRPr="00291F60">
              <w:rPr>
                <w:b/>
                <w:i/>
              </w:rPr>
              <w:t xml:space="preserve"> sprejemne infrastrukture, na primer infrastrukture majhnega obsega, prilagojene potrebam družin z mladoletniki, vključno z infrastrukturo, ki jo zagotovijo lokalni ali regionalni organi, in vključno z možnostjo skupne uporabe te infrastrukture s strani več držav članic;</w:t>
            </w:r>
          </w:p>
        </w:tc>
      </w:tr>
      <w:tr w:rsidR="009521D8" w:rsidRPr="00291F60" w14:paraId="26CB0CF8" w14:textId="77777777" w:rsidTr="0089736B">
        <w:trPr>
          <w:jc w:val="center"/>
        </w:trPr>
        <w:tc>
          <w:tcPr>
            <w:tcW w:w="4876" w:type="dxa"/>
            <w:tcBorders>
              <w:top w:val="nil"/>
              <w:left w:val="nil"/>
              <w:bottom w:val="nil"/>
              <w:right w:val="nil"/>
            </w:tcBorders>
          </w:tcPr>
          <w:p w14:paraId="55427917" w14:textId="77777777" w:rsidR="003A3A66" w:rsidRPr="00291F60" w:rsidRDefault="003A3A66" w:rsidP="0089736B">
            <w:pPr>
              <w:pStyle w:val="Normal6a"/>
            </w:pPr>
          </w:p>
        </w:tc>
        <w:tc>
          <w:tcPr>
            <w:tcW w:w="4876" w:type="dxa"/>
            <w:tcBorders>
              <w:top w:val="nil"/>
              <w:left w:val="nil"/>
              <w:bottom w:val="nil"/>
              <w:right w:val="nil"/>
            </w:tcBorders>
          </w:tcPr>
          <w:p w14:paraId="722C411E" w14:textId="0A485488" w:rsidR="003A3A66" w:rsidRPr="00291F60" w:rsidRDefault="003A3A66" w:rsidP="0089736B">
            <w:pPr>
              <w:pStyle w:val="Normal6a"/>
            </w:pPr>
            <w:r w:rsidRPr="00291F60">
              <w:rPr>
                <w:b/>
                <w:i/>
              </w:rPr>
              <w:t>e. krepitv</w:t>
            </w:r>
            <w:r w:rsidR="00A02978">
              <w:rPr>
                <w:b/>
                <w:i/>
              </w:rPr>
              <w:t>e</w:t>
            </w:r>
            <w:r w:rsidRPr="00291F60">
              <w:rPr>
                <w:b/>
                <w:i/>
              </w:rPr>
              <w:t xml:space="preserve"> zmogljivosti držav članic za zbiranje in analiziranje informacij v zvezi z državo izvora ter izmenjavo teh informacij med njihovimi pristojnimi organi;</w:t>
            </w:r>
          </w:p>
        </w:tc>
      </w:tr>
      <w:tr w:rsidR="009521D8" w:rsidRPr="00291F60" w14:paraId="7B963909" w14:textId="77777777" w:rsidTr="0089736B">
        <w:trPr>
          <w:jc w:val="center"/>
        </w:trPr>
        <w:tc>
          <w:tcPr>
            <w:tcW w:w="4876" w:type="dxa"/>
            <w:tcBorders>
              <w:top w:val="nil"/>
              <w:left w:val="nil"/>
              <w:bottom w:val="nil"/>
              <w:right w:val="nil"/>
            </w:tcBorders>
          </w:tcPr>
          <w:p w14:paraId="56BD3D51" w14:textId="77777777" w:rsidR="003A3A66" w:rsidRPr="00291F60" w:rsidRDefault="003A3A66" w:rsidP="0089736B">
            <w:pPr>
              <w:pStyle w:val="Normal6a"/>
            </w:pPr>
          </w:p>
        </w:tc>
        <w:tc>
          <w:tcPr>
            <w:tcW w:w="4876" w:type="dxa"/>
            <w:tcBorders>
              <w:top w:val="nil"/>
              <w:left w:val="nil"/>
              <w:bottom w:val="nil"/>
              <w:right w:val="nil"/>
            </w:tcBorders>
          </w:tcPr>
          <w:p w14:paraId="34E6213F" w14:textId="775619A9" w:rsidR="003A3A66" w:rsidRPr="00291F60" w:rsidRDefault="003A3A66" w:rsidP="0089736B">
            <w:pPr>
              <w:pStyle w:val="Normal6a"/>
            </w:pPr>
            <w:r w:rsidRPr="00291F60">
              <w:rPr>
                <w:b/>
                <w:i/>
              </w:rPr>
              <w:t>f. ukrep</w:t>
            </w:r>
            <w:r w:rsidR="00A02978">
              <w:rPr>
                <w:b/>
                <w:i/>
              </w:rPr>
              <w:t>ov</w:t>
            </w:r>
            <w:r w:rsidRPr="00291F60">
              <w:rPr>
                <w:b/>
                <w:i/>
              </w:rPr>
              <w:t>, povezan</w:t>
            </w:r>
            <w:r w:rsidR="00A02978">
              <w:rPr>
                <w:b/>
                <w:i/>
              </w:rPr>
              <w:t>ih</w:t>
            </w:r>
            <w:r w:rsidRPr="00291F60">
              <w:rPr>
                <w:b/>
                <w:i/>
              </w:rPr>
              <w:t xml:space="preserve"> s programi Unije za preselitev ali nacionalnimi sistemi za preselitev in humanitarni sprejem, vključno z </w:t>
            </w:r>
            <w:r w:rsidR="00A02978">
              <w:rPr>
                <w:b/>
                <w:i/>
              </w:rPr>
              <w:t>vodenjem</w:t>
            </w:r>
            <w:r w:rsidR="00A02978" w:rsidRPr="00291F60">
              <w:rPr>
                <w:b/>
                <w:i/>
              </w:rPr>
              <w:t xml:space="preserve"> </w:t>
            </w:r>
            <w:r w:rsidRPr="00291F60">
              <w:rPr>
                <w:b/>
                <w:i/>
              </w:rPr>
              <w:t>postopkov za njihovo izvajanje;</w:t>
            </w:r>
          </w:p>
        </w:tc>
      </w:tr>
      <w:tr w:rsidR="009521D8" w:rsidRPr="00291F60" w14:paraId="780C4A3B" w14:textId="77777777" w:rsidTr="0089736B">
        <w:trPr>
          <w:jc w:val="center"/>
        </w:trPr>
        <w:tc>
          <w:tcPr>
            <w:tcW w:w="4876" w:type="dxa"/>
            <w:tcBorders>
              <w:top w:val="nil"/>
              <w:left w:val="nil"/>
              <w:bottom w:val="nil"/>
              <w:right w:val="nil"/>
            </w:tcBorders>
          </w:tcPr>
          <w:p w14:paraId="4D171597" w14:textId="77777777" w:rsidR="003A3A66" w:rsidRPr="00291F60" w:rsidRDefault="003A3A66" w:rsidP="0089736B">
            <w:pPr>
              <w:pStyle w:val="Normal6a"/>
            </w:pPr>
          </w:p>
        </w:tc>
        <w:tc>
          <w:tcPr>
            <w:tcW w:w="4876" w:type="dxa"/>
            <w:tcBorders>
              <w:top w:val="nil"/>
              <w:left w:val="nil"/>
              <w:bottom w:val="nil"/>
              <w:right w:val="nil"/>
            </w:tcBorders>
          </w:tcPr>
          <w:p w14:paraId="09A41D7F" w14:textId="32EF5F3D" w:rsidR="003A3A66" w:rsidRPr="00291F60" w:rsidRDefault="003A3A66" w:rsidP="0089736B">
            <w:pPr>
              <w:pStyle w:val="Normal6a"/>
            </w:pPr>
            <w:r w:rsidRPr="00291F60">
              <w:rPr>
                <w:b/>
                <w:i/>
              </w:rPr>
              <w:t>g. krepitv</w:t>
            </w:r>
            <w:r w:rsidR="00A02978">
              <w:rPr>
                <w:b/>
                <w:i/>
              </w:rPr>
              <w:t>e</w:t>
            </w:r>
            <w:r w:rsidRPr="00291F60">
              <w:rPr>
                <w:b/>
                <w:i/>
              </w:rPr>
              <w:t xml:space="preserve"> zmogljivosti tretjih držav za azil, vključevanje in zaščito, vključno z razvojem in izboljšanjem sistemov za vračanje, zaščito in vključevanje mladoletnikov;</w:t>
            </w:r>
          </w:p>
        </w:tc>
      </w:tr>
      <w:tr w:rsidR="009521D8" w:rsidRPr="00291F60" w14:paraId="24CA99BF" w14:textId="77777777" w:rsidTr="0089736B">
        <w:trPr>
          <w:jc w:val="center"/>
        </w:trPr>
        <w:tc>
          <w:tcPr>
            <w:tcW w:w="4876" w:type="dxa"/>
            <w:tcBorders>
              <w:top w:val="nil"/>
              <w:left w:val="nil"/>
              <w:bottom w:val="nil"/>
              <w:right w:val="nil"/>
            </w:tcBorders>
          </w:tcPr>
          <w:p w14:paraId="0A88A303" w14:textId="77777777" w:rsidR="003A3A66" w:rsidRPr="00291F60" w:rsidRDefault="003A3A66" w:rsidP="0089736B">
            <w:pPr>
              <w:pStyle w:val="Normal6a"/>
            </w:pPr>
          </w:p>
        </w:tc>
        <w:tc>
          <w:tcPr>
            <w:tcW w:w="4876" w:type="dxa"/>
            <w:tcBorders>
              <w:top w:val="nil"/>
              <w:left w:val="nil"/>
              <w:bottom w:val="nil"/>
              <w:right w:val="nil"/>
            </w:tcBorders>
          </w:tcPr>
          <w:p w14:paraId="36E25B05" w14:textId="473F8989" w:rsidR="003A3A66" w:rsidRPr="00291F60" w:rsidRDefault="003A3A66" w:rsidP="0089736B">
            <w:pPr>
              <w:pStyle w:val="Normal6a"/>
            </w:pPr>
            <w:r w:rsidRPr="00291F60">
              <w:rPr>
                <w:b/>
                <w:i/>
              </w:rPr>
              <w:t>h. vzpostavitv</w:t>
            </w:r>
            <w:r w:rsidR="00A02978">
              <w:rPr>
                <w:b/>
                <w:i/>
              </w:rPr>
              <w:t>e</w:t>
            </w:r>
            <w:r w:rsidRPr="00291F60">
              <w:rPr>
                <w:b/>
                <w:i/>
              </w:rPr>
              <w:t>, razvoj</w:t>
            </w:r>
            <w:r w:rsidR="00A02978">
              <w:rPr>
                <w:b/>
                <w:i/>
              </w:rPr>
              <w:t>a</w:t>
            </w:r>
            <w:r w:rsidRPr="00291F60">
              <w:rPr>
                <w:b/>
                <w:i/>
              </w:rPr>
              <w:t xml:space="preserve"> in izboljšanj</w:t>
            </w:r>
            <w:r w:rsidR="00A02978">
              <w:rPr>
                <w:b/>
                <w:i/>
              </w:rPr>
              <w:t>a</w:t>
            </w:r>
            <w:r w:rsidRPr="00291F60">
              <w:rPr>
                <w:b/>
                <w:i/>
              </w:rPr>
              <w:t xml:space="preserve"> učinkovitih alternativ pridržanju, zlasti </w:t>
            </w:r>
            <w:r w:rsidR="00A02978">
              <w:rPr>
                <w:b/>
                <w:i/>
              </w:rPr>
              <w:t>ko gre za</w:t>
            </w:r>
            <w:r w:rsidRPr="00291F60">
              <w:rPr>
                <w:b/>
                <w:i/>
              </w:rPr>
              <w:t> mladoletnik</w:t>
            </w:r>
            <w:r w:rsidR="00A02978">
              <w:rPr>
                <w:b/>
                <w:i/>
              </w:rPr>
              <w:t>e</w:t>
            </w:r>
            <w:r w:rsidRPr="00291F60">
              <w:rPr>
                <w:b/>
                <w:i/>
              </w:rPr>
              <w:t xml:space="preserve"> brez spremstva in družin</w:t>
            </w:r>
            <w:r w:rsidR="00A02978">
              <w:rPr>
                <w:b/>
                <w:i/>
              </w:rPr>
              <w:t>e</w:t>
            </w:r>
            <w:r w:rsidRPr="00291F60">
              <w:rPr>
                <w:b/>
                <w:i/>
              </w:rPr>
              <w:t>, po potrebi vključno z neinstitucionalizirano oskrbo, vključeno v nacionalne sisteme za zaščito otrok.</w:t>
            </w:r>
          </w:p>
        </w:tc>
      </w:tr>
      <w:tr w:rsidR="009521D8" w:rsidRPr="00291F60" w14:paraId="340B6E88" w14:textId="77777777" w:rsidTr="0089736B">
        <w:trPr>
          <w:jc w:val="center"/>
        </w:trPr>
        <w:tc>
          <w:tcPr>
            <w:tcW w:w="4876" w:type="dxa"/>
            <w:tcBorders>
              <w:top w:val="nil"/>
              <w:left w:val="nil"/>
              <w:bottom w:val="nil"/>
              <w:right w:val="nil"/>
            </w:tcBorders>
          </w:tcPr>
          <w:p w14:paraId="0B790071" w14:textId="77777777" w:rsidR="003A3A66" w:rsidRPr="00291F60" w:rsidRDefault="003A3A66" w:rsidP="0089736B">
            <w:pPr>
              <w:pStyle w:val="Normal6a"/>
            </w:pPr>
          </w:p>
        </w:tc>
        <w:tc>
          <w:tcPr>
            <w:tcW w:w="4876" w:type="dxa"/>
            <w:tcBorders>
              <w:top w:val="nil"/>
              <w:left w:val="nil"/>
              <w:bottom w:val="nil"/>
              <w:right w:val="nil"/>
            </w:tcBorders>
          </w:tcPr>
          <w:p w14:paraId="3C12B08A" w14:textId="06B138C6" w:rsidR="003A3A66" w:rsidRPr="00291F60" w:rsidRDefault="003A3A66" w:rsidP="0089736B">
            <w:pPr>
              <w:pStyle w:val="Normal6a"/>
            </w:pPr>
            <w:r w:rsidRPr="00291F60">
              <w:rPr>
                <w:b/>
                <w:i/>
              </w:rPr>
              <w:t>2. V okviru cilja iz člena 3(1), točka (b), podpora Unije prispeva k razvoju skupnega sistema za vračanje</w:t>
            </w:r>
            <w:r w:rsidR="00A02978">
              <w:rPr>
                <w:b/>
                <w:i/>
              </w:rPr>
              <w:t xml:space="preserve"> ter boju proti nezakonitim migracijam</w:t>
            </w:r>
            <w:r w:rsidRPr="00291F60">
              <w:rPr>
                <w:b/>
                <w:i/>
              </w:rPr>
              <w:t xml:space="preserve">, </w:t>
            </w:r>
            <w:r w:rsidR="00A02978">
              <w:rPr>
                <w:b/>
                <w:i/>
              </w:rPr>
              <w:t>med drugim</w:t>
            </w:r>
            <w:r w:rsidRPr="00291F60">
              <w:rPr>
                <w:b/>
                <w:i/>
              </w:rPr>
              <w:t xml:space="preserve"> </w:t>
            </w:r>
            <w:r w:rsidR="00A02978">
              <w:rPr>
                <w:b/>
                <w:i/>
              </w:rPr>
              <w:t>s podpiranjem</w:t>
            </w:r>
            <w:r w:rsidRPr="00291F60">
              <w:rPr>
                <w:b/>
                <w:i/>
              </w:rPr>
              <w:t>:</w:t>
            </w:r>
          </w:p>
        </w:tc>
      </w:tr>
      <w:tr w:rsidR="009521D8" w:rsidRPr="00291F60" w14:paraId="3ECCA1EA" w14:textId="77777777" w:rsidTr="0089736B">
        <w:trPr>
          <w:jc w:val="center"/>
        </w:trPr>
        <w:tc>
          <w:tcPr>
            <w:tcW w:w="4876" w:type="dxa"/>
            <w:tcBorders>
              <w:top w:val="nil"/>
              <w:left w:val="nil"/>
              <w:bottom w:val="nil"/>
              <w:right w:val="nil"/>
            </w:tcBorders>
          </w:tcPr>
          <w:p w14:paraId="359C2D6D" w14:textId="77777777" w:rsidR="003A3A66" w:rsidRPr="00291F60" w:rsidRDefault="003A3A66" w:rsidP="0089736B">
            <w:pPr>
              <w:pStyle w:val="Normal6a"/>
            </w:pPr>
          </w:p>
        </w:tc>
        <w:tc>
          <w:tcPr>
            <w:tcW w:w="4876" w:type="dxa"/>
            <w:tcBorders>
              <w:top w:val="nil"/>
              <w:left w:val="nil"/>
              <w:bottom w:val="nil"/>
              <w:right w:val="nil"/>
            </w:tcBorders>
          </w:tcPr>
          <w:p w14:paraId="43877627" w14:textId="449E76B3" w:rsidR="003A3A66" w:rsidRPr="00291F60" w:rsidRDefault="003A3A66" w:rsidP="0089736B">
            <w:pPr>
              <w:pStyle w:val="Normal6a"/>
            </w:pPr>
            <w:r w:rsidRPr="00291F60">
              <w:rPr>
                <w:b/>
                <w:i/>
              </w:rPr>
              <w:t>a. ukrep</w:t>
            </w:r>
            <w:r w:rsidR="00C65FE4">
              <w:rPr>
                <w:b/>
                <w:i/>
              </w:rPr>
              <w:t>ov</w:t>
            </w:r>
            <w:r w:rsidRPr="00291F60">
              <w:rPr>
                <w:b/>
                <w:i/>
              </w:rPr>
              <w:t xml:space="preserve"> za ozaveščanje o tveganjih nedovoljenega priseljevanja in obveznosti</w:t>
            </w:r>
            <w:r w:rsidR="00C65FE4">
              <w:rPr>
                <w:b/>
                <w:i/>
              </w:rPr>
              <w:t>h</w:t>
            </w:r>
            <w:r w:rsidRPr="00291F60">
              <w:rPr>
                <w:b/>
                <w:i/>
              </w:rPr>
              <w:t xml:space="preserve"> spoštovanja odloč</w:t>
            </w:r>
            <w:r w:rsidR="00C65FE4">
              <w:rPr>
                <w:b/>
                <w:i/>
              </w:rPr>
              <w:t>b o vrnitvi</w:t>
            </w:r>
            <w:r w:rsidRPr="00291F60">
              <w:rPr>
                <w:b/>
                <w:i/>
              </w:rPr>
              <w:t>;</w:t>
            </w:r>
          </w:p>
        </w:tc>
      </w:tr>
      <w:tr w:rsidR="009521D8" w:rsidRPr="00291F60" w14:paraId="3E927C1A" w14:textId="77777777" w:rsidTr="0089736B">
        <w:trPr>
          <w:jc w:val="center"/>
        </w:trPr>
        <w:tc>
          <w:tcPr>
            <w:tcW w:w="4876" w:type="dxa"/>
            <w:tcBorders>
              <w:top w:val="nil"/>
              <w:left w:val="nil"/>
              <w:bottom w:val="nil"/>
              <w:right w:val="nil"/>
            </w:tcBorders>
          </w:tcPr>
          <w:p w14:paraId="4B6C6F7D" w14:textId="77777777" w:rsidR="003A3A66" w:rsidRPr="00291F60" w:rsidRDefault="003A3A66" w:rsidP="0089736B">
            <w:pPr>
              <w:pStyle w:val="Normal6a"/>
            </w:pPr>
          </w:p>
        </w:tc>
        <w:tc>
          <w:tcPr>
            <w:tcW w:w="4876" w:type="dxa"/>
            <w:tcBorders>
              <w:top w:val="nil"/>
              <w:left w:val="nil"/>
              <w:bottom w:val="nil"/>
              <w:right w:val="nil"/>
            </w:tcBorders>
          </w:tcPr>
          <w:p w14:paraId="19FDF451" w14:textId="1A21B19C" w:rsidR="003A3A66" w:rsidRPr="00291F60" w:rsidRDefault="003A3A66" w:rsidP="0089736B">
            <w:pPr>
              <w:pStyle w:val="Normal6a"/>
            </w:pPr>
            <w:r w:rsidRPr="00291F60">
              <w:rPr>
                <w:b/>
                <w:i/>
              </w:rPr>
              <w:t>b. vzpostavitv</w:t>
            </w:r>
            <w:r w:rsidR="00C65FE4">
              <w:rPr>
                <w:b/>
                <w:i/>
              </w:rPr>
              <w:t>e</w:t>
            </w:r>
            <w:r w:rsidRPr="00291F60">
              <w:rPr>
                <w:b/>
                <w:i/>
              </w:rPr>
              <w:t xml:space="preserve"> ali izboljšanj</w:t>
            </w:r>
            <w:r w:rsidR="00C65FE4">
              <w:rPr>
                <w:b/>
                <w:i/>
              </w:rPr>
              <w:t>a</w:t>
            </w:r>
            <w:r w:rsidRPr="00291F60">
              <w:rPr>
                <w:b/>
                <w:i/>
              </w:rPr>
              <w:t xml:space="preserve"> odprte sprejemne infrastrukture ali infrastrukture za pridržanje, vključno z možnostjo skupne uporabe te infrastrukture s strani več držav članic;</w:t>
            </w:r>
          </w:p>
        </w:tc>
      </w:tr>
      <w:tr w:rsidR="009521D8" w:rsidRPr="00291F60" w14:paraId="54381D5B" w14:textId="77777777" w:rsidTr="0089736B">
        <w:trPr>
          <w:jc w:val="center"/>
        </w:trPr>
        <w:tc>
          <w:tcPr>
            <w:tcW w:w="4876" w:type="dxa"/>
            <w:tcBorders>
              <w:top w:val="nil"/>
              <w:left w:val="nil"/>
              <w:bottom w:val="nil"/>
              <w:right w:val="nil"/>
            </w:tcBorders>
          </w:tcPr>
          <w:p w14:paraId="14AFBF86" w14:textId="77777777" w:rsidR="003A3A66" w:rsidRPr="00291F60" w:rsidRDefault="003A3A66" w:rsidP="0089736B">
            <w:pPr>
              <w:pStyle w:val="Normal6a"/>
            </w:pPr>
          </w:p>
        </w:tc>
        <w:tc>
          <w:tcPr>
            <w:tcW w:w="4876" w:type="dxa"/>
            <w:tcBorders>
              <w:top w:val="nil"/>
              <w:left w:val="nil"/>
              <w:bottom w:val="nil"/>
              <w:right w:val="nil"/>
            </w:tcBorders>
          </w:tcPr>
          <w:p w14:paraId="3553357F" w14:textId="6AAA3BE6" w:rsidR="003A3A66" w:rsidRPr="00291F60" w:rsidRDefault="003A3A66" w:rsidP="0089736B">
            <w:pPr>
              <w:pStyle w:val="Normal6a"/>
            </w:pPr>
            <w:r w:rsidRPr="00291F60">
              <w:rPr>
                <w:b/>
                <w:i/>
              </w:rPr>
              <w:t>c. uvedb</w:t>
            </w:r>
            <w:r w:rsidR="00C65FE4">
              <w:rPr>
                <w:b/>
                <w:i/>
              </w:rPr>
              <w:t>e</w:t>
            </w:r>
            <w:r w:rsidRPr="00291F60">
              <w:rPr>
                <w:b/>
                <w:i/>
              </w:rPr>
              <w:t xml:space="preserve">, </w:t>
            </w:r>
            <w:r w:rsidR="00C65FE4">
              <w:rPr>
                <w:b/>
                <w:i/>
              </w:rPr>
              <w:t>razvoja</w:t>
            </w:r>
            <w:r w:rsidRPr="00291F60">
              <w:rPr>
                <w:b/>
                <w:i/>
              </w:rPr>
              <w:t xml:space="preserve"> in izboljšanj</w:t>
            </w:r>
            <w:r w:rsidR="00C65FE4">
              <w:rPr>
                <w:b/>
                <w:i/>
              </w:rPr>
              <w:t>a</w:t>
            </w:r>
            <w:r w:rsidRPr="00291F60">
              <w:rPr>
                <w:b/>
                <w:i/>
              </w:rPr>
              <w:t xml:space="preserve"> učinkovitih alternativ pridržanju, zlasti </w:t>
            </w:r>
            <w:r w:rsidR="00C65FE4">
              <w:rPr>
                <w:b/>
                <w:i/>
              </w:rPr>
              <w:t>ko gre za</w:t>
            </w:r>
            <w:r w:rsidRPr="00291F60">
              <w:rPr>
                <w:b/>
                <w:i/>
              </w:rPr>
              <w:t xml:space="preserve"> mladoletnik</w:t>
            </w:r>
            <w:r w:rsidR="00C65FE4">
              <w:rPr>
                <w:b/>
                <w:i/>
              </w:rPr>
              <w:t>e</w:t>
            </w:r>
            <w:r w:rsidRPr="00291F60">
              <w:rPr>
                <w:b/>
                <w:i/>
              </w:rPr>
              <w:t xml:space="preserve"> brez spremstva in družin</w:t>
            </w:r>
            <w:r w:rsidR="00C65FE4">
              <w:rPr>
                <w:b/>
                <w:i/>
              </w:rPr>
              <w:t>e</w:t>
            </w:r>
            <w:r w:rsidRPr="00291F60">
              <w:rPr>
                <w:b/>
                <w:i/>
              </w:rPr>
              <w:t>;</w:t>
            </w:r>
          </w:p>
        </w:tc>
      </w:tr>
      <w:tr w:rsidR="009521D8" w:rsidRPr="00291F60" w14:paraId="6B4BBB46" w14:textId="77777777" w:rsidTr="0089736B">
        <w:trPr>
          <w:jc w:val="center"/>
        </w:trPr>
        <w:tc>
          <w:tcPr>
            <w:tcW w:w="4876" w:type="dxa"/>
            <w:tcBorders>
              <w:top w:val="nil"/>
              <w:left w:val="nil"/>
              <w:bottom w:val="nil"/>
              <w:right w:val="nil"/>
            </w:tcBorders>
          </w:tcPr>
          <w:p w14:paraId="07CB0C32" w14:textId="77777777" w:rsidR="003A3A66" w:rsidRPr="00291F60" w:rsidRDefault="003A3A66" w:rsidP="0089736B">
            <w:pPr>
              <w:pStyle w:val="Normal6a"/>
            </w:pPr>
          </w:p>
        </w:tc>
        <w:tc>
          <w:tcPr>
            <w:tcW w:w="4876" w:type="dxa"/>
            <w:tcBorders>
              <w:top w:val="nil"/>
              <w:left w:val="nil"/>
              <w:bottom w:val="nil"/>
              <w:right w:val="nil"/>
            </w:tcBorders>
          </w:tcPr>
          <w:p w14:paraId="139F8F5E" w14:textId="4A78E413" w:rsidR="003A3A66" w:rsidRPr="00291F60" w:rsidRDefault="003A3A66" w:rsidP="0089736B">
            <w:pPr>
              <w:pStyle w:val="Normal6a"/>
            </w:pPr>
            <w:r w:rsidRPr="00291F60">
              <w:rPr>
                <w:b/>
                <w:i/>
              </w:rPr>
              <w:t>d. boj</w:t>
            </w:r>
            <w:r w:rsidR="00C65FE4">
              <w:rPr>
                <w:b/>
                <w:i/>
              </w:rPr>
              <w:t>a</w:t>
            </w:r>
            <w:r w:rsidRPr="00291F60">
              <w:rPr>
                <w:b/>
                <w:i/>
              </w:rPr>
              <w:t xml:space="preserve"> proti spodbudam za nezakonite migracije, vključno z zaposlovanjem migrantov brez urejenega statusa</w:t>
            </w:r>
            <w:r w:rsidR="00EB59A1">
              <w:rPr>
                <w:b/>
                <w:i/>
              </w:rPr>
              <w:t>,</w:t>
            </w:r>
            <w:r w:rsidRPr="00291F60">
              <w:rPr>
                <w:b/>
                <w:i/>
              </w:rPr>
              <w:t xml:space="preserve"> in kampanj ozaveščanja za obveščanje delodajalcev in migrantov brez urejenega statusa o njihovih pravicah in obveznostih </w:t>
            </w:r>
            <w:r w:rsidR="00EB59A1">
              <w:rPr>
                <w:b/>
                <w:i/>
              </w:rPr>
              <w:t xml:space="preserve">na podlagi </w:t>
            </w:r>
            <w:r w:rsidRPr="00291F60">
              <w:rPr>
                <w:b/>
                <w:i/>
              </w:rPr>
              <w:t>Direktiv</w:t>
            </w:r>
            <w:r w:rsidR="00EB59A1">
              <w:rPr>
                <w:b/>
                <w:i/>
              </w:rPr>
              <w:t>e</w:t>
            </w:r>
            <w:r w:rsidRPr="00291F60">
              <w:rPr>
                <w:b/>
                <w:i/>
              </w:rPr>
              <w:t> 2009/52/ES;</w:t>
            </w:r>
          </w:p>
        </w:tc>
      </w:tr>
      <w:tr w:rsidR="009521D8" w:rsidRPr="00291F60" w14:paraId="56874713" w14:textId="77777777" w:rsidTr="0089736B">
        <w:trPr>
          <w:jc w:val="center"/>
        </w:trPr>
        <w:tc>
          <w:tcPr>
            <w:tcW w:w="4876" w:type="dxa"/>
            <w:tcBorders>
              <w:top w:val="nil"/>
              <w:left w:val="nil"/>
              <w:bottom w:val="nil"/>
              <w:right w:val="nil"/>
            </w:tcBorders>
          </w:tcPr>
          <w:p w14:paraId="535C5A20" w14:textId="77777777" w:rsidR="003A3A66" w:rsidRPr="00291F60" w:rsidRDefault="003A3A66" w:rsidP="0089736B">
            <w:pPr>
              <w:pStyle w:val="Normal6a"/>
            </w:pPr>
          </w:p>
        </w:tc>
        <w:tc>
          <w:tcPr>
            <w:tcW w:w="4876" w:type="dxa"/>
            <w:tcBorders>
              <w:top w:val="nil"/>
              <w:left w:val="nil"/>
              <w:bottom w:val="nil"/>
              <w:right w:val="nil"/>
            </w:tcBorders>
          </w:tcPr>
          <w:p w14:paraId="18FA5478" w14:textId="45FDE287" w:rsidR="003A3A66" w:rsidRPr="00291F60" w:rsidRDefault="003A3A66" w:rsidP="0089736B">
            <w:pPr>
              <w:pStyle w:val="Normal6a"/>
            </w:pPr>
            <w:r w:rsidRPr="00291F60">
              <w:rPr>
                <w:b/>
                <w:i/>
              </w:rPr>
              <w:t xml:space="preserve">e. </w:t>
            </w:r>
            <w:r w:rsidR="00EB59A1">
              <w:rPr>
                <w:b/>
                <w:i/>
              </w:rPr>
              <w:t>sklepanja</w:t>
            </w:r>
            <w:r w:rsidR="00EB59A1" w:rsidRPr="00291F60">
              <w:rPr>
                <w:b/>
                <w:i/>
              </w:rPr>
              <w:t xml:space="preserve"> </w:t>
            </w:r>
            <w:r w:rsidRPr="00291F60">
              <w:rPr>
                <w:b/>
                <w:i/>
              </w:rPr>
              <w:t xml:space="preserve">posebnih sporazumov ali dogovorov s tretjimi državami za olajšanje vračanja, ponovnega sprejema in </w:t>
            </w:r>
            <w:r w:rsidR="00EB59A1" w:rsidRPr="00291F60">
              <w:rPr>
                <w:b/>
                <w:i/>
              </w:rPr>
              <w:t>trajn</w:t>
            </w:r>
            <w:r w:rsidR="00EB59A1">
              <w:rPr>
                <w:b/>
                <w:i/>
              </w:rPr>
              <w:t>e</w:t>
            </w:r>
            <w:r w:rsidR="00EB59A1" w:rsidRPr="00291F60">
              <w:rPr>
                <w:b/>
                <w:i/>
              </w:rPr>
              <w:t xml:space="preserve"> </w:t>
            </w:r>
            <w:r w:rsidRPr="00291F60">
              <w:rPr>
                <w:b/>
                <w:i/>
              </w:rPr>
              <w:t>reintegracije državljanov tretjih držav, ki nimajo pravice do prebivanja v Uniji, vključno s sporazumi ali dogovori iz člena 17 Uredbe (EU) XXX/XXX [uredba o vračanju];</w:t>
            </w:r>
          </w:p>
        </w:tc>
      </w:tr>
      <w:tr w:rsidR="009521D8" w:rsidRPr="00291F60" w14:paraId="0724F118" w14:textId="77777777" w:rsidTr="0089736B">
        <w:trPr>
          <w:jc w:val="center"/>
        </w:trPr>
        <w:tc>
          <w:tcPr>
            <w:tcW w:w="4876" w:type="dxa"/>
            <w:tcBorders>
              <w:top w:val="nil"/>
              <w:left w:val="nil"/>
              <w:bottom w:val="nil"/>
              <w:right w:val="nil"/>
            </w:tcBorders>
          </w:tcPr>
          <w:p w14:paraId="1EBE88AF" w14:textId="77777777" w:rsidR="003A3A66" w:rsidRPr="00291F60" w:rsidRDefault="003A3A66" w:rsidP="0089736B">
            <w:pPr>
              <w:pStyle w:val="Normal6a"/>
            </w:pPr>
          </w:p>
        </w:tc>
        <w:tc>
          <w:tcPr>
            <w:tcW w:w="4876" w:type="dxa"/>
            <w:tcBorders>
              <w:top w:val="nil"/>
              <w:left w:val="nil"/>
              <w:bottom w:val="nil"/>
              <w:right w:val="nil"/>
            </w:tcBorders>
          </w:tcPr>
          <w:p w14:paraId="0E8E60D1" w14:textId="12C048AA" w:rsidR="003A3A66" w:rsidRPr="00291F60" w:rsidRDefault="003A3A66" w:rsidP="0089736B">
            <w:pPr>
              <w:pStyle w:val="Normal6a"/>
            </w:pPr>
            <w:r w:rsidRPr="00291F60">
              <w:rPr>
                <w:b/>
                <w:i/>
              </w:rPr>
              <w:t>f. izboljšanj</w:t>
            </w:r>
            <w:r w:rsidR="00EB59A1">
              <w:rPr>
                <w:b/>
                <w:i/>
              </w:rPr>
              <w:t>a</w:t>
            </w:r>
            <w:r w:rsidRPr="00291F60">
              <w:rPr>
                <w:b/>
                <w:i/>
              </w:rPr>
              <w:t xml:space="preserve"> učinkovite pomoči, sodelovanja in izmenjave informacij med državami članicami in s tretjimi državami; zlasti sodelovanj</w:t>
            </w:r>
            <w:r w:rsidR="00EB59A1">
              <w:rPr>
                <w:b/>
                <w:i/>
              </w:rPr>
              <w:t>a</w:t>
            </w:r>
            <w:r w:rsidRPr="00291F60">
              <w:rPr>
                <w:b/>
                <w:i/>
              </w:rPr>
              <w:t xml:space="preserve"> s tretjimi državami </w:t>
            </w:r>
            <w:r w:rsidR="00EB59A1">
              <w:rPr>
                <w:b/>
                <w:i/>
              </w:rPr>
              <w:t>pri</w:t>
            </w:r>
            <w:r w:rsidRPr="00291F60">
              <w:rPr>
                <w:b/>
                <w:i/>
              </w:rPr>
              <w:t xml:space="preserve"> preprečevanj</w:t>
            </w:r>
            <w:r w:rsidR="00EB59A1">
              <w:rPr>
                <w:b/>
                <w:i/>
              </w:rPr>
              <w:t>u</w:t>
            </w:r>
            <w:r w:rsidRPr="00291F60">
              <w:rPr>
                <w:b/>
                <w:i/>
              </w:rPr>
              <w:t xml:space="preserve"> nedovoljenih migracij ter učinkovite</w:t>
            </w:r>
            <w:r w:rsidR="00EB59A1">
              <w:rPr>
                <w:b/>
                <w:i/>
              </w:rPr>
              <w:t>m</w:t>
            </w:r>
            <w:r w:rsidRPr="00291F60">
              <w:rPr>
                <w:b/>
                <w:i/>
              </w:rPr>
              <w:t xml:space="preserve"> vračanj</w:t>
            </w:r>
            <w:r w:rsidR="00EB59A1">
              <w:rPr>
                <w:b/>
                <w:i/>
              </w:rPr>
              <w:t>u</w:t>
            </w:r>
            <w:r w:rsidRPr="00291F60">
              <w:rPr>
                <w:b/>
                <w:i/>
              </w:rPr>
              <w:t xml:space="preserve"> in ponovne</w:t>
            </w:r>
            <w:r w:rsidR="00EB59A1">
              <w:rPr>
                <w:b/>
                <w:i/>
              </w:rPr>
              <w:t>m</w:t>
            </w:r>
            <w:r w:rsidRPr="00291F60">
              <w:rPr>
                <w:b/>
                <w:i/>
              </w:rPr>
              <w:t xml:space="preserve"> sprejem</w:t>
            </w:r>
            <w:r w:rsidR="00D53DFB">
              <w:rPr>
                <w:b/>
                <w:i/>
              </w:rPr>
              <w:t>u</w:t>
            </w:r>
            <w:r w:rsidR="00EB59A1">
              <w:rPr>
                <w:b/>
                <w:i/>
              </w:rPr>
              <w:t xml:space="preserve"> ter vključevanju</w:t>
            </w:r>
            <w:r w:rsidRPr="00291F60">
              <w:rPr>
                <w:b/>
                <w:i/>
              </w:rPr>
              <w:t>;</w:t>
            </w:r>
          </w:p>
        </w:tc>
      </w:tr>
      <w:tr w:rsidR="009521D8" w:rsidRPr="00291F60" w14:paraId="37840E3F" w14:textId="77777777" w:rsidTr="0089736B">
        <w:trPr>
          <w:jc w:val="center"/>
        </w:trPr>
        <w:tc>
          <w:tcPr>
            <w:tcW w:w="4876" w:type="dxa"/>
            <w:tcBorders>
              <w:top w:val="nil"/>
              <w:left w:val="nil"/>
              <w:bottom w:val="nil"/>
              <w:right w:val="nil"/>
            </w:tcBorders>
          </w:tcPr>
          <w:p w14:paraId="2F41DDEB" w14:textId="77777777" w:rsidR="003A3A66" w:rsidRPr="00291F60" w:rsidRDefault="003A3A66" w:rsidP="0089736B">
            <w:pPr>
              <w:pStyle w:val="Normal6a"/>
            </w:pPr>
          </w:p>
        </w:tc>
        <w:tc>
          <w:tcPr>
            <w:tcW w:w="4876" w:type="dxa"/>
            <w:tcBorders>
              <w:top w:val="nil"/>
              <w:left w:val="nil"/>
              <w:bottom w:val="nil"/>
              <w:right w:val="nil"/>
            </w:tcBorders>
          </w:tcPr>
          <w:p w14:paraId="0CEB3CB1" w14:textId="6F059F2C" w:rsidR="003A3A66" w:rsidRPr="00291F60" w:rsidRDefault="003A3A66" w:rsidP="0089736B">
            <w:pPr>
              <w:pStyle w:val="Normal6a"/>
            </w:pPr>
            <w:r w:rsidRPr="00291F60">
              <w:rPr>
                <w:b/>
                <w:i/>
              </w:rPr>
              <w:t>g. priprav</w:t>
            </w:r>
            <w:r w:rsidR="00715231">
              <w:rPr>
                <w:b/>
                <w:i/>
              </w:rPr>
              <w:t>e</w:t>
            </w:r>
            <w:r w:rsidRPr="00291F60">
              <w:rPr>
                <w:b/>
                <w:i/>
              </w:rPr>
              <w:t xml:space="preserve"> vrnitve, vključno z ukrepi, ki vodijo do izdaje odločb o vrnitvi in </w:t>
            </w:r>
            <w:r w:rsidR="00715231" w:rsidRPr="00291F60">
              <w:rPr>
                <w:b/>
                <w:i/>
              </w:rPr>
              <w:t>od</w:t>
            </w:r>
            <w:r w:rsidR="00715231">
              <w:rPr>
                <w:b/>
                <w:i/>
              </w:rPr>
              <w:t xml:space="preserve">redb </w:t>
            </w:r>
            <w:r w:rsidRPr="00291F60">
              <w:rPr>
                <w:b/>
                <w:i/>
              </w:rPr>
              <w:t>o odstranitvi, identifikacij</w:t>
            </w:r>
            <w:r w:rsidR="00715231">
              <w:rPr>
                <w:b/>
                <w:i/>
              </w:rPr>
              <w:t>e</w:t>
            </w:r>
            <w:r w:rsidRPr="00291F60">
              <w:rPr>
                <w:b/>
                <w:i/>
              </w:rPr>
              <w:t xml:space="preserve"> državljanov tretjih držav, izdaj</w:t>
            </w:r>
            <w:r w:rsidR="00715231">
              <w:rPr>
                <w:b/>
                <w:i/>
              </w:rPr>
              <w:t>e</w:t>
            </w:r>
            <w:r w:rsidRPr="00291F60">
              <w:rPr>
                <w:b/>
                <w:i/>
              </w:rPr>
              <w:t xml:space="preserve"> potnih listin in iskanj</w:t>
            </w:r>
            <w:r w:rsidR="00715231">
              <w:rPr>
                <w:b/>
                <w:i/>
              </w:rPr>
              <w:t>a</w:t>
            </w:r>
            <w:r w:rsidRPr="00291F60">
              <w:rPr>
                <w:b/>
                <w:i/>
              </w:rPr>
              <w:t xml:space="preserve"> družine ter držav tranzita ali povezave;</w:t>
            </w:r>
          </w:p>
        </w:tc>
      </w:tr>
      <w:tr w:rsidR="009521D8" w:rsidRPr="00291F60" w14:paraId="1BF93767" w14:textId="77777777" w:rsidTr="0089736B">
        <w:trPr>
          <w:jc w:val="center"/>
        </w:trPr>
        <w:tc>
          <w:tcPr>
            <w:tcW w:w="4876" w:type="dxa"/>
            <w:tcBorders>
              <w:top w:val="nil"/>
              <w:left w:val="nil"/>
              <w:bottom w:val="nil"/>
              <w:right w:val="nil"/>
            </w:tcBorders>
          </w:tcPr>
          <w:p w14:paraId="60234659" w14:textId="77777777" w:rsidR="003A3A66" w:rsidRPr="00291F60" w:rsidRDefault="003A3A66" w:rsidP="0089736B">
            <w:pPr>
              <w:pStyle w:val="Normal6a"/>
            </w:pPr>
          </w:p>
        </w:tc>
        <w:tc>
          <w:tcPr>
            <w:tcW w:w="4876" w:type="dxa"/>
            <w:tcBorders>
              <w:top w:val="nil"/>
              <w:left w:val="nil"/>
              <w:bottom w:val="nil"/>
              <w:right w:val="nil"/>
            </w:tcBorders>
          </w:tcPr>
          <w:p w14:paraId="444EBEC4" w14:textId="6085A969" w:rsidR="003A3A66" w:rsidRPr="00291F60" w:rsidRDefault="003A3A66" w:rsidP="0089736B">
            <w:pPr>
              <w:pStyle w:val="Normal6a"/>
            </w:pPr>
            <w:r w:rsidRPr="00291F60">
              <w:rPr>
                <w:b/>
                <w:i/>
              </w:rPr>
              <w:t>h. sodelovanj</w:t>
            </w:r>
            <w:r w:rsidR="00715231">
              <w:rPr>
                <w:b/>
                <w:i/>
              </w:rPr>
              <w:t>a</w:t>
            </w:r>
            <w:r w:rsidRPr="00291F60">
              <w:rPr>
                <w:b/>
                <w:i/>
              </w:rPr>
              <w:t xml:space="preserve"> s konzularnimi organi in službami za priseljevanje ali drugimi ustreznimi organi in službami tretjih držav z</w:t>
            </w:r>
            <w:r w:rsidR="00715231">
              <w:rPr>
                <w:b/>
                <w:i/>
              </w:rPr>
              <w:t xml:space="preserve"> namenom</w:t>
            </w:r>
            <w:r w:rsidRPr="00291F60">
              <w:rPr>
                <w:b/>
                <w:i/>
              </w:rPr>
              <w:t xml:space="preserve"> identifikacij</w:t>
            </w:r>
            <w:r w:rsidR="00715231">
              <w:rPr>
                <w:b/>
                <w:i/>
              </w:rPr>
              <w:t>e</w:t>
            </w:r>
            <w:r w:rsidRPr="00291F60">
              <w:rPr>
                <w:b/>
                <w:i/>
              </w:rPr>
              <w:t xml:space="preserve"> državljanov tretjih držav, pridobit</w:t>
            </w:r>
            <w:r w:rsidR="00715231">
              <w:rPr>
                <w:b/>
                <w:i/>
              </w:rPr>
              <w:t>ve</w:t>
            </w:r>
            <w:r w:rsidRPr="00291F60">
              <w:rPr>
                <w:b/>
                <w:i/>
              </w:rPr>
              <w:t xml:space="preserve"> potnih listin, lažje</w:t>
            </w:r>
            <w:r w:rsidR="00715231">
              <w:rPr>
                <w:b/>
                <w:i/>
              </w:rPr>
              <w:t>ga</w:t>
            </w:r>
            <w:r w:rsidRPr="00291F60">
              <w:rPr>
                <w:b/>
                <w:i/>
              </w:rPr>
              <w:t xml:space="preserve"> vračanj</w:t>
            </w:r>
            <w:r w:rsidR="00715231">
              <w:rPr>
                <w:b/>
                <w:i/>
              </w:rPr>
              <w:t>a</w:t>
            </w:r>
            <w:r w:rsidRPr="00291F60">
              <w:rPr>
                <w:b/>
                <w:i/>
              </w:rPr>
              <w:t xml:space="preserve"> in </w:t>
            </w:r>
            <w:r w:rsidR="00715231" w:rsidRPr="00291F60">
              <w:rPr>
                <w:b/>
                <w:i/>
              </w:rPr>
              <w:t>zagot</w:t>
            </w:r>
            <w:r w:rsidR="00715231">
              <w:rPr>
                <w:b/>
                <w:i/>
              </w:rPr>
              <w:t>avljanja</w:t>
            </w:r>
            <w:r w:rsidR="00715231" w:rsidRPr="00291F60">
              <w:rPr>
                <w:b/>
                <w:i/>
              </w:rPr>
              <w:t xml:space="preserve"> </w:t>
            </w:r>
            <w:r w:rsidRPr="00291F60">
              <w:rPr>
                <w:b/>
                <w:i/>
              </w:rPr>
              <w:t>ponovnega sprejema, vključno z napotitvijo uradnikov za zvezo iz tretjih držav;</w:t>
            </w:r>
          </w:p>
        </w:tc>
      </w:tr>
      <w:tr w:rsidR="009521D8" w:rsidRPr="00291F60" w14:paraId="44F51A22" w14:textId="77777777" w:rsidTr="0089736B">
        <w:trPr>
          <w:jc w:val="center"/>
        </w:trPr>
        <w:tc>
          <w:tcPr>
            <w:tcW w:w="4876" w:type="dxa"/>
            <w:tcBorders>
              <w:top w:val="nil"/>
              <w:left w:val="nil"/>
              <w:bottom w:val="nil"/>
              <w:right w:val="nil"/>
            </w:tcBorders>
          </w:tcPr>
          <w:p w14:paraId="42CF27DC" w14:textId="77777777" w:rsidR="003A3A66" w:rsidRPr="00291F60" w:rsidRDefault="003A3A66" w:rsidP="0089736B">
            <w:pPr>
              <w:pStyle w:val="Normal6a"/>
            </w:pPr>
          </w:p>
        </w:tc>
        <w:tc>
          <w:tcPr>
            <w:tcW w:w="4876" w:type="dxa"/>
            <w:tcBorders>
              <w:top w:val="nil"/>
              <w:left w:val="nil"/>
              <w:bottom w:val="nil"/>
              <w:right w:val="nil"/>
            </w:tcBorders>
          </w:tcPr>
          <w:p w14:paraId="2038FAAA" w14:textId="50B6E191" w:rsidR="003A3A66" w:rsidRPr="00291F60" w:rsidRDefault="003A3A66" w:rsidP="0089736B">
            <w:pPr>
              <w:pStyle w:val="Normal6a"/>
            </w:pPr>
            <w:r w:rsidRPr="00291F60">
              <w:rPr>
                <w:b/>
                <w:i/>
              </w:rPr>
              <w:t>i. pomoč</w:t>
            </w:r>
            <w:r w:rsidR="007F31B8">
              <w:rPr>
                <w:b/>
                <w:i/>
              </w:rPr>
              <w:t>i</w:t>
            </w:r>
            <w:r w:rsidRPr="00291F60">
              <w:rPr>
                <w:b/>
                <w:i/>
              </w:rPr>
              <w:t xml:space="preserve"> pri vračanju in </w:t>
            </w:r>
            <w:r w:rsidR="007F31B8">
              <w:rPr>
                <w:b/>
                <w:i/>
              </w:rPr>
              <w:t>obveščanja</w:t>
            </w:r>
            <w:r w:rsidR="007F31B8" w:rsidRPr="00291F60">
              <w:rPr>
                <w:b/>
                <w:i/>
              </w:rPr>
              <w:t xml:space="preserve"> </w:t>
            </w:r>
            <w:r w:rsidRPr="00291F60">
              <w:rPr>
                <w:b/>
                <w:i/>
              </w:rPr>
              <w:t xml:space="preserve">o programih pomoči pri prostovoljnem vračanju, tudi </w:t>
            </w:r>
            <w:r w:rsidR="00912DC0">
              <w:rPr>
                <w:b/>
                <w:i/>
              </w:rPr>
              <w:t>z</w:t>
            </w:r>
            <w:r w:rsidRPr="00291F60">
              <w:rPr>
                <w:b/>
                <w:i/>
              </w:rPr>
              <w:t> </w:t>
            </w:r>
            <w:r w:rsidR="00912DC0">
              <w:rPr>
                <w:b/>
                <w:i/>
              </w:rPr>
              <w:t>zagotavljanjem</w:t>
            </w:r>
            <w:r w:rsidR="00912DC0" w:rsidRPr="00291F60">
              <w:rPr>
                <w:b/>
                <w:i/>
              </w:rPr>
              <w:t xml:space="preserve"> </w:t>
            </w:r>
            <w:r w:rsidRPr="00291F60">
              <w:rPr>
                <w:b/>
                <w:i/>
              </w:rPr>
              <w:t>posebnih smernic za mladoletnike v postopkih vračanja;</w:t>
            </w:r>
          </w:p>
        </w:tc>
      </w:tr>
      <w:tr w:rsidR="009521D8" w:rsidRPr="00291F60" w14:paraId="64D59090" w14:textId="77777777" w:rsidTr="0089736B">
        <w:trPr>
          <w:jc w:val="center"/>
        </w:trPr>
        <w:tc>
          <w:tcPr>
            <w:tcW w:w="4876" w:type="dxa"/>
            <w:tcBorders>
              <w:top w:val="nil"/>
              <w:left w:val="nil"/>
              <w:bottom w:val="nil"/>
              <w:right w:val="nil"/>
            </w:tcBorders>
          </w:tcPr>
          <w:p w14:paraId="09F8640B" w14:textId="77777777" w:rsidR="003A3A66" w:rsidRPr="00291F60" w:rsidRDefault="003A3A66" w:rsidP="0089736B">
            <w:pPr>
              <w:pStyle w:val="Normal6a"/>
            </w:pPr>
          </w:p>
        </w:tc>
        <w:tc>
          <w:tcPr>
            <w:tcW w:w="4876" w:type="dxa"/>
            <w:tcBorders>
              <w:top w:val="nil"/>
              <w:left w:val="nil"/>
              <w:bottom w:val="nil"/>
              <w:right w:val="nil"/>
            </w:tcBorders>
          </w:tcPr>
          <w:p w14:paraId="1922BDBC" w14:textId="33B9A6F8" w:rsidR="003A3A66" w:rsidRPr="00291F60" w:rsidRDefault="003A3A66" w:rsidP="0089736B">
            <w:pPr>
              <w:pStyle w:val="Normal6a"/>
            </w:pPr>
            <w:r w:rsidRPr="00291F60">
              <w:rPr>
                <w:b/>
                <w:i/>
              </w:rPr>
              <w:t>j. operacij prisilne vrnitve, vključno s povezanimi ukrepi, v skladu s standardi, določenimi v pravu Unije;</w:t>
            </w:r>
          </w:p>
        </w:tc>
      </w:tr>
      <w:tr w:rsidR="009521D8" w:rsidRPr="00291F60" w14:paraId="7B662CA0" w14:textId="77777777" w:rsidTr="0089736B">
        <w:trPr>
          <w:jc w:val="center"/>
        </w:trPr>
        <w:tc>
          <w:tcPr>
            <w:tcW w:w="4876" w:type="dxa"/>
            <w:tcBorders>
              <w:top w:val="nil"/>
              <w:left w:val="nil"/>
              <w:bottom w:val="nil"/>
              <w:right w:val="nil"/>
            </w:tcBorders>
          </w:tcPr>
          <w:p w14:paraId="7017D826" w14:textId="77777777" w:rsidR="003A3A66" w:rsidRPr="00291F60" w:rsidRDefault="003A3A66" w:rsidP="0089736B">
            <w:pPr>
              <w:pStyle w:val="Normal6a"/>
            </w:pPr>
          </w:p>
        </w:tc>
        <w:tc>
          <w:tcPr>
            <w:tcW w:w="4876" w:type="dxa"/>
            <w:tcBorders>
              <w:top w:val="nil"/>
              <w:left w:val="nil"/>
              <w:bottom w:val="nil"/>
              <w:right w:val="nil"/>
            </w:tcBorders>
          </w:tcPr>
          <w:p w14:paraId="5DCC22F6" w14:textId="0825A709" w:rsidR="003A3A66" w:rsidRPr="00291F60" w:rsidRDefault="003A3A66" w:rsidP="0089736B">
            <w:pPr>
              <w:pStyle w:val="Normal6a"/>
            </w:pPr>
            <w:r w:rsidRPr="00291F60">
              <w:rPr>
                <w:b/>
                <w:i/>
              </w:rPr>
              <w:t>k. objekt</w:t>
            </w:r>
            <w:r w:rsidR="00912DC0">
              <w:rPr>
                <w:b/>
                <w:i/>
              </w:rPr>
              <w:t>ov</w:t>
            </w:r>
            <w:r w:rsidRPr="00291F60">
              <w:rPr>
                <w:b/>
                <w:i/>
              </w:rPr>
              <w:t xml:space="preserve"> in podporni</w:t>
            </w:r>
            <w:r w:rsidR="00912DC0">
              <w:rPr>
                <w:b/>
                <w:i/>
              </w:rPr>
              <w:t>h</w:t>
            </w:r>
            <w:r w:rsidRPr="00291F60">
              <w:rPr>
                <w:b/>
                <w:i/>
              </w:rPr>
              <w:t xml:space="preserve"> storit</w:t>
            </w:r>
            <w:r w:rsidR="00912DC0">
              <w:rPr>
                <w:b/>
                <w:i/>
              </w:rPr>
              <w:t>ev</w:t>
            </w:r>
            <w:r w:rsidRPr="00291F60">
              <w:rPr>
                <w:b/>
                <w:i/>
              </w:rPr>
              <w:t xml:space="preserve"> v tretjih državah</w:t>
            </w:r>
            <w:r w:rsidR="00912DC0">
              <w:rPr>
                <w:b/>
                <w:i/>
              </w:rPr>
              <w:t xml:space="preserve"> za</w:t>
            </w:r>
            <w:r w:rsidRPr="00291F60">
              <w:rPr>
                <w:b/>
                <w:i/>
              </w:rPr>
              <w:t xml:space="preserve"> zagotavlja</w:t>
            </w:r>
            <w:r w:rsidR="00912DC0">
              <w:rPr>
                <w:b/>
                <w:i/>
              </w:rPr>
              <w:t>nje</w:t>
            </w:r>
            <w:r w:rsidRPr="00291F60">
              <w:rPr>
                <w:b/>
                <w:i/>
              </w:rPr>
              <w:t xml:space="preserve"> začasn</w:t>
            </w:r>
            <w:r w:rsidR="00912DC0">
              <w:rPr>
                <w:b/>
                <w:i/>
              </w:rPr>
              <w:t>e</w:t>
            </w:r>
            <w:r w:rsidRPr="00291F60">
              <w:rPr>
                <w:b/>
                <w:i/>
              </w:rPr>
              <w:t xml:space="preserve"> nastanit</w:t>
            </w:r>
            <w:r w:rsidR="00912DC0">
              <w:rPr>
                <w:b/>
                <w:i/>
              </w:rPr>
              <w:t>ve</w:t>
            </w:r>
            <w:r w:rsidRPr="00291F60">
              <w:rPr>
                <w:b/>
                <w:i/>
              </w:rPr>
              <w:t xml:space="preserve"> in sprejem</w:t>
            </w:r>
            <w:r w:rsidR="00912DC0">
              <w:rPr>
                <w:b/>
                <w:i/>
              </w:rPr>
              <w:t>a</w:t>
            </w:r>
            <w:r w:rsidRPr="00291F60">
              <w:rPr>
                <w:b/>
                <w:i/>
              </w:rPr>
              <w:t xml:space="preserve"> ob prihodu ter</w:t>
            </w:r>
            <w:r w:rsidR="00912DC0">
              <w:rPr>
                <w:b/>
                <w:i/>
              </w:rPr>
              <w:t xml:space="preserve"> po potrebi</w:t>
            </w:r>
            <w:r w:rsidRPr="00291F60">
              <w:rPr>
                <w:b/>
                <w:i/>
              </w:rPr>
              <w:t xml:space="preserve"> hit</w:t>
            </w:r>
            <w:r w:rsidR="00912DC0">
              <w:rPr>
                <w:b/>
                <w:i/>
              </w:rPr>
              <w:t>rega</w:t>
            </w:r>
            <w:r w:rsidRPr="00291F60">
              <w:rPr>
                <w:b/>
                <w:i/>
              </w:rPr>
              <w:t xml:space="preserve"> prehod</w:t>
            </w:r>
            <w:r w:rsidR="00912DC0">
              <w:rPr>
                <w:b/>
                <w:i/>
              </w:rPr>
              <w:t>a</w:t>
            </w:r>
            <w:r w:rsidRPr="00291F60">
              <w:rPr>
                <w:b/>
                <w:i/>
              </w:rPr>
              <w:t xml:space="preserve"> v druge vrste nastanitev;</w:t>
            </w:r>
          </w:p>
        </w:tc>
      </w:tr>
      <w:tr w:rsidR="009521D8" w:rsidRPr="00291F60" w14:paraId="5E66A3D9" w14:textId="77777777" w:rsidTr="0089736B">
        <w:trPr>
          <w:jc w:val="center"/>
        </w:trPr>
        <w:tc>
          <w:tcPr>
            <w:tcW w:w="4876" w:type="dxa"/>
            <w:tcBorders>
              <w:top w:val="nil"/>
              <w:left w:val="nil"/>
              <w:bottom w:val="nil"/>
              <w:right w:val="nil"/>
            </w:tcBorders>
          </w:tcPr>
          <w:p w14:paraId="19CB0098" w14:textId="77777777" w:rsidR="003A3A66" w:rsidRPr="00291F60" w:rsidRDefault="003A3A66" w:rsidP="0089736B">
            <w:pPr>
              <w:pStyle w:val="Normal6a"/>
            </w:pPr>
          </w:p>
        </w:tc>
        <w:tc>
          <w:tcPr>
            <w:tcW w:w="4876" w:type="dxa"/>
            <w:tcBorders>
              <w:top w:val="nil"/>
              <w:left w:val="nil"/>
              <w:bottom w:val="nil"/>
              <w:right w:val="nil"/>
            </w:tcBorders>
          </w:tcPr>
          <w:p w14:paraId="1BE29479" w14:textId="02CD440D" w:rsidR="003A3A66" w:rsidRPr="00291F60" w:rsidRDefault="003A3A66" w:rsidP="0089736B">
            <w:pPr>
              <w:pStyle w:val="Normal6a"/>
            </w:pPr>
            <w:r w:rsidRPr="00291F60">
              <w:rPr>
                <w:b/>
                <w:i/>
              </w:rPr>
              <w:t>l. pomoč</w:t>
            </w:r>
            <w:r w:rsidR="00912DC0">
              <w:rPr>
                <w:b/>
                <w:i/>
              </w:rPr>
              <w:t>i</w:t>
            </w:r>
            <w:r w:rsidRPr="00291F60">
              <w:rPr>
                <w:b/>
                <w:i/>
              </w:rPr>
              <w:t xml:space="preserve"> in ukrep</w:t>
            </w:r>
            <w:r w:rsidR="00912DC0">
              <w:rPr>
                <w:b/>
                <w:i/>
              </w:rPr>
              <w:t>ov</w:t>
            </w:r>
            <w:r w:rsidRPr="00291F60">
              <w:rPr>
                <w:b/>
                <w:i/>
              </w:rPr>
              <w:t xml:space="preserve"> v tretjih državah, ki prispevajo k učinkovite</w:t>
            </w:r>
            <w:r w:rsidR="00912DC0">
              <w:rPr>
                <w:b/>
                <w:i/>
              </w:rPr>
              <w:t>jšemu</w:t>
            </w:r>
            <w:r w:rsidRPr="00291F60">
              <w:rPr>
                <w:b/>
                <w:i/>
              </w:rPr>
              <w:t xml:space="preserve"> sodelovanj</w:t>
            </w:r>
            <w:r w:rsidR="00912DC0">
              <w:rPr>
                <w:b/>
                <w:i/>
              </w:rPr>
              <w:t>u</w:t>
            </w:r>
            <w:r w:rsidRPr="00291F60">
              <w:rPr>
                <w:b/>
                <w:i/>
              </w:rPr>
              <w:t xml:space="preserve"> med tretjimi državami ter Unijo in njenimi državami članicami glede vračanja in ponovnega sprejema ter podpirajo reintegracijo v izvorno družbo.</w:t>
            </w:r>
          </w:p>
        </w:tc>
      </w:tr>
      <w:tr w:rsidR="009521D8" w:rsidRPr="00291F60" w14:paraId="4AF97EF4" w14:textId="77777777" w:rsidTr="0089736B">
        <w:trPr>
          <w:jc w:val="center"/>
        </w:trPr>
        <w:tc>
          <w:tcPr>
            <w:tcW w:w="4876" w:type="dxa"/>
            <w:tcBorders>
              <w:top w:val="nil"/>
              <w:left w:val="nil"/>
              <w:bottom w:val="nil"/>
              <w:right w:val="nil"/>
            </w:tcBorders>
          </w:tcPr>
          <w:p w14:paraId="22A89706" w14:textId="77777777" w:rsidR="003A3A66" w:rsidRPr="00291F60" w:rsidRDefault="003A3A66" w:rsidP="0089736B">
            <w:pPr>
              <w:pStyle w:val="Normal6a"/>
            </w:pPr>
          </w:p>
        </w:tc>
        <w:tc>
          <w:tcPr>
            <w:tcW w:w="4876" w:type="dxa"/>
            <w:tcBorders>
              <w:top w:val="nil"/>
              <w:left w:val="nil"/>
              <w:bottom w:val="nil"/>
              <w:right w:val="nil"/>
            </w:tcBorders>
          </w:tcPr>
          <w:p w14:paraId="38B676D4" w14:textId="79F30A15" w:rsidR="003A3A66" w:rsidRPr="00291F60" w:rsidRDefault="003A3A66" w:rsidP="0089736B">
            <w:pPr>
              <w:pStyle w:val="Normal6a"/>
            </w:pPr>
            <w:r w:rsidRPr="00291F60">
              <w:rPr>
                <w:b/>
                <w:i/>
              </w:rPr>
              <w:t xml:space="preserve">3. V okviru cilja iz člena 3(1), točka (c), podpora Unije prispeva h krepitvi in razvoju spodbujanja zakonitih in urejenih migracij ter učinkovitega vključevanja državljanov tretjih držav, </w:t>
            </w:r>
            <w:r w:rsidR="00912DC0">
              <w:rPr>
                <w:b/>
                <w:i/>
              </w:rPr>
              <w:t>med drugim</w:t>
            </w:r>
            <w:r w:rsidRPr="00291F60">
              <w:rPr>
                <w:b/>
                <w:i/>
              </w:rPr>
              <w:t xml:space="preserve"> </w:t>
            </w:r>
            <w:r w:rsidR="00912DC0">
              <w:rPr>
                <w:b/>
                <w:i/>
              </w:rPr>
              <w:t>s podpiranjem</w:t>
            </w:r>
            <w:r w:rsidRPr="00291F60">
              <w:rPr>
                <w:b/>
                <w:i/>
              </w:rPr>
              <w:t>:</w:t>
            </w:r>
          </w:p>
        </w:tc>
      </w:tr>
      <w:tr w:rsidR="009521D8" w:rsidRPr="00291F60" w14:paraId="3F71898E" w14:textId="77777777" w:rsidTr="0089736B">
        <w:trPr>
          <w:jc w:val="center"/>
        </w:trPr>
        <w:tc>
          <w:tcPr>
            <w:tcW w:w="4876" w:type="dxa"/>
            <w:tcBorders>
              <w:top w:val="nil"/>
              <w:left w:val="nil"/>
              <w:bottom w:val="nil"/>
              <w:right w:val="nil"/>
            </w:tcBorders>
          </w:tcPr>
          <w:p w14:paraId="60882B9C" w14:textId="77777777" w:rsidR="003A3A66" w:rsidRPr="00291F60" w:rsidRDefault="003A3A66" w:rsidP="0089736B">
            <w:pPr>
              <w:pStyle w:val="Normal6a"/>
            </w:pPr>
          </w:p>
        </w:tc>
        <w:tc>
          <w:tcPr>
            <w:tcW w:w="4876" w:type="dxa"/>
            <w:tcBorders>
              <w:top w:val="nil"/>
              <w:left w:val="nil"/>
              <w:bottom w:val="nil"/>
              <w:right w:val="nil"/>
            </w:tcBorders>
          </w:tcPr>
          <w:p w14:paraId="62FDD8C3" w14:textId="76812D5E" w:rsidR="003A3A66" w:rsidRPr="00291F60" w:rsidRDefault="003A3A66" w:rsidP="0089736B">
            <w:pPr>
              <w:pStyle w:val="Normal6a"/>
            </w:pPr>
            <w:r w:rsidRPr="00291F60">
              <w:rPr>
                <w:b/>
                <w:i/>
              </w:rPr>
              <w:t>a. informacij</w:t>
            </w:r>
            <w:r w:rsidR="00912DC0">
              <w:rPr>
                <w:b/>
                <w:i/>
              </w:rPr>
              <w:t>skih svežnjev</w:t>
            </w:r>
            <w:r w:rsidRPr="00291F60">
              <w:rPr>
                <w:b/>
                <w:i/>
              </w:rPr>
              <w:t xml:space="preserve"> in kampanj za ozaveščanje o zakonitih migracijskih poteh v Unijo, tudi o pravnem redu Unije na področju zakonitih migracij, pogojih za zakonit vstop in prebivanje v Uniji ter posledicah neizpolnjevanja teh pogojev, vključno z odločbami o vrnitvi;</w:t>
            </w:r>
          </w:p>
        </w:tc>
      </w:tr>
      <w:tr w:rsidR="009521D8" w:rsidRPr="00291F60" w14:paraId="0BAE2DF7" w14:textId="77777777" w:rsidTr="0089736B">
        <w:trPr>
          <w:jc w:val="center"/>
        </w:trPr>
        <w:tc>
          <w:tcPr>
            <w:tcW w:w="4876" w:type="dxa"/>
            <w:tcBorders>
              <w:top w:val="nil"/>
              <w:left w:val="nil"/>
              <w:bottom w:val="nil"/>
              <w:right w:val="nil"/>
            </w:tcBorders>
          </w:tcPr>
          <w:p w14:paraId="01B6E8D4" w14:textId="77777777" w:rsidR="003A3A66" w:rsidRPr="00291F60" w:rsidRDefault="003A3A66" w:rsidP="0089736B">
            <w:pPr>
              <w:pStyle w:val="Normal6a"/>
            </w:pPr>
          </w:p>
        </w:tc>
        <w:tc>
          <w:tcPr>
            <w:tcW w:w="4876" w:type="dxa"/>
            <w:tcBorders>
              <w:top w:val="nil"/>
              <w:left w:val="nil"/>
              <w:bottom w:val="nil"/>
              <w:right w:val="nil"/>
            </w:tcBorders>
          </w:tcPr>
          <w:p w14:paraId="610EB121" w14:textId="1011971F" w:rsidR="003A3A66" w:rsidRPr="00291F60" w:rsidRDefault="003A3A66" w:rsidP="0089736B">
            <w:pPr>
              <w:pStyle w:val="Normal6a"/>
            </w:pPr>
            <w:r w:rsidRPr="00291F60">
              <w:rPr>
                <w:b/>
                <w:i/>
              </w:rPr>
              <w:t>b. pomoč</w:t>
            </w:r>
            <w:r w:rsidR="00912DC0">
              <w:rPr>
                <w:b/>
                <w:i/>
              </w:rPr>
              <w:t>i</w:t>
            </w:r>
            <w:r w:rsidRPr="00291F60">
              <w:rPr>
                <w:b/>
                <w:i/>
              </w:rPr>
              <w:t xml:space="preserve"> državljanom tretjih držav, ki zakonito vstopijo ali prebivajo v EU ter želijo uveljavljati svoje pravice, zlasti v zvezi z mobilnostjo, </w:t>
            </w:r>
            <w:r w:rsidR="00912DC0">
              <w:rPr>
                <w:b/>
                <w:i/>
              </w:rPr>
              <w:t>na podlagi</w:t>
            </w:r>
            <w:r w:rsidRPr="00291F60">
              <w:rPr>
                <w:b/>
                <w:i/>
              </w:rPr>
              <w:t xml:space="preserve"> instrument</w:t>
            </w:r>
            <w:r w:rsidR="00912DC0">
              <w:rPr>
                <w:b/>
                <w:i/>
              </w:rPr>
              <w:t>ov</w:t>
            </w:r>
            <w:r w:rsidRPr="00291F60">
              <w:rPr>
                <w:b/>
                <w:i/>
              </w:rPr>
              <w:t xml:space="preserve"> Unije na področju zakonitih migracij;</w:t>
            </w:r>
          </w:p>
        </w:tc>
      </w:tr>
      <w:tr w:rsidR="009521D8" w:rsidRPr="00291F60" w14:paraId="5B36AD5A" w14:textId="77777777" w:rsidTr="0089736B">
        <w:trPr>
          <w:jc w:val="center"/>
        </w:trPr>
        <w:tc>
          <w:tcPr>
            <w:tcW w:w="4876" w:type="dxa"/>
            <w:tcBorders>
              <w:top w:val="nil"/>
              <w:left w:val="nil"/>
              <w:bottom w:val="nil"/>
              <w:right w:val="nil"/>
            </w:tcBorders>
          </w:tcPr>
          <w:p w14:paraId="34260139" w14:textId="77777777" w:rsidR="003A3A66" w:rsidRPr="00291F60" w:rsidRDefault="003A3A66" w:rsidP="0089736B">
            <w:pPr>
              <w:pStyle w:val="Normal6a"/>
            </w:pPr>
          </w:p>
        </w:tc>
        <w:tc>
          <w:tcPr>
            <w:tcW w:w="4876" w:type="dxa"/>
            <w:tcBorders>
              <w:top w:val="nil"/>
              <w:left w:val="nil"/>
              <w:bottom w:val="nil"/>
              <w:right w:val="nil"/>
            </w:tcBorders>
          </w:tcPr>
          <w:p w14:paraId="3109ACCB" w14:textId="1AA691F2" w:rsidR="003A3A66" w:rsidRPr="00291F60" w:rsidRDefault="003A3A66" w:rsidP="0089736B">
            <w:pPr>
              <w:pStyle w:val="Normal6a"/>
            </w:pPr>
            <w:r w:rsidRPr="00291F60">
              <w:rPr>
                <w:b/>
                <w:i/>
              </w:rPr>
              <w:t>c. ukrep</w:t>
            </w:r>
            <w:r w:rsidR="006952A8">
              <w:rPr>
                <w:b/>
                <w:i/>
              </w:rPr>
              <w:t>ov</w:t>
            </w:r>
            <w:r w:rsidRPr="00291F60">
              <w:rPr>
                <w:b/>
                <w:i/>
              </w:rPr>
              <w:t xml:space="preserve"> in program</w:t>
            </w:r>
            <w:r w:rsidR="006952A8">
              <w:rPr>
                <w:b/>
                <w:i/>
              </w:rPr>
              <w:t>ov</w:t>
            </w:r>
            <w:r w:rsidRPr="00291F60">
              <w:rPr>
                <w:b/>
                <w:i/>
              </w:rPr>
              <w:t xml:space="preserve"> vključevanja, ki se osredotočajo na svetovanje, izobraževanje, jezikovno in drugo usposabljanje, kot so tečaji državljanske vzgoje, ki spodbujajo spoštovanje zakonov, vrednot in obveznosti družbe, ki jih sprejme, ter poklicno usmerjanje;</w:t>
            </w:r>
          </w:p>
        </w:tc>
      </w:tr>
      <w:tr w:rsidR="009521D8" w:rsidRPr="00291F60" w14:paraId="01A19CC9" w14:textId="77777777" w:rsidTr="0089736B">
        <w:trPr>
          <w:jc w:val="center"/>
        </w:trPr>
        <w:tc>
          <w:tcPr>
            <w:tcW w:w="4876" w:type="dxa"/>
            <w:tcBorders>
              <w:top w:val="nil"/>
              <w:left w:val="nil"/>
              <w:bottom w:val="nil"/>
              <w:right w:val="nil"/>
            </w:tcBorders>
          </w:tcPr>
          <w:p w14:paraId="5BA54C15" w14:textId="77777777" w:rsidR="003A3A66" w:rsidRPr="00291F60" w:rsidRDefault="003A3A66" w:rsidP="0089736B">
            <w:pPr>
              <w:pStyle w:val="Normal6a"/>
            </w:pPr>
          </w:p>
        </w:tc>
        <w:tc>
          <w:tcPr>
            <w:tcW w:w="4876" w:type="dxa"/>
            <w:tcBorders>
              <w:top w:val="nil"/>
              <w:left w:val="nil"/>
              <w:bottom w:val="nil"/>
              <w:right w:val="nil"/>
            </w:tcBorders>
          </w:tcPr>
          <w:p w14:paraId="6F649B2A" w14:textId="36A8AC6D" w:rsidR="003A3A66" w:rsidRPr="00291F60" w:rsidRDefault="003A3A66" w:rsidP="0089736B">
            <w:pPr>
              <w:pStyle w:val="Normal6a"/>
            </w:pPr>
            <w:r w:rsidRPr="00291F60">
              <w:rPr>
                <w:b/>
                <w:i/>
              </w:rPr>
              <w:t>d. ukrep</w:t>
            </w:r>
            <w:r w:rsidR="00ED3F9C">
              <w:rPr>
                <w:b/>
                <w:i/>
              </w:rPr>
              <w:t>ov</w:t>
            </w:r>
            <w:r w:rsidRPr="00291F60">
              <w:rPr>
                <w:b/>
                <w:i/>
              </w:rPr>
              <w:t xml:space="preserve"> za spodbujanje enakosti pri dostopu do javnih in zasebnih storitev ter njihovem zagotavljanju državljanom tretjih držav, vključno z dostopom do izobraževanja, zdravstvene oskrbe in psihosocialne podpore ter prilagoditvijo takih storitev potrebam ciljne skupine;</w:t>
            </w:r>
          </w:p>
        </w:tc>
      </w:tr>
      <w:tr w:rsidR="009521D8" w:rsidRPr="00291F60" w14:paraId="390E0579" w14:textId="77777777" w:rsidTr="0089736B">
        <w:trPr>
          <w:jc w:val="center"/>
        </w:trPr>
        <w:tc>
          <w:tcPr>
            <w:tcW w:w="4876" w:type="dxa"/>
            <w:tcBorders>
              <w:top w:val="nil"/>
              <w:left w:val="nil"/>
              <w:bottom w:val="nil"/>
              <w:right w:val="nil"/>
            </w:tcBorders>
          </w:tcPr>
          <w:p w14:paraId="30088EAE" w14:textId="77777777" w:rsidR="003A3A66" w:rsidRPr="00291F60" w:rsidRDefault="003A3A66" w:rsidP="0089736B">
            <w:pPr>
              <w:pStyle w:val="Normal6a"/>
            </w:pPr>
          </w:p>
        </w:tc>
        <w:tc>
          <w:tcPr>
            <w:tcW w:w="4876" w:type="dxa"/>
            <w:tcBorders>
              <w:top w:val="nil"/>
              <w:left w:val="nil"/>
              <w:bottom w:val="nil"/>
              <w:right w:val="nil"/>
            </w:tcBorders>
          </w:tcPr>
          <w:p w14:paraId="535683E0" w14:textId="1F45D875" w:rsidR="003A3A66" w:rsidRPr="00291F60" w:rsidRDefault="003A3A66" w:rsidP="0089736B">
            <w:pPr>
              <w:pStyle w:val="Normal6a"/>
            </w:pPr>
            <w:r w:rsidRPr="00291F60">
              <w:rPr>
                <w:b/>
                <w:i/>
              </w:rPr>
              <w:t>e. ukrep</w:t>
            </w:r>
            <w:r w:rsidR="00ED3F9C">
              <w:rPr>
                <w:b/>
                <w:i/>
              </w:rPr>
              <w:t>ov</w:t>
            </w:r>
            <w:r w:rsidRPr="00291F60">
              <w:rPr>
                <w:b/>
                <w:i/>
              </w:rPr>
              <w:t xml:space="preserve"> za spodbujanje enakosti pri dostopu državljanov tretjih držav do storitev in zagotavljanju takih storitev državljanom tretjih držav, pri čemer je treba zagotoviti, da ti ukrepi ne bodo povzročili manj ugodne obravnave državljanov Unije;</w:t>
            </w:r>
          </w:p>
        </w:tc>
      </w:tr>
      <w:tr w:rsidR="009521D8" w:rsidRPr="00291F60" w14:paraId="531E1470" w14:textId="77777777" w:rsidTr="0089736B">
        <w:trPr>
          <w:jc w:val="center"/>
        </w:trPr>
        <w:tc>
          <w:tcPr>
            <w:tcW w:w="4876" w:type="dxa"/>
            <w:tcBorders>
              <w:top w:val="nil"/>
              <w:left w:val="nil"/>
              <w:bottom w:val="nil"/>
              <w:right w:val="nil"/>
            </w:tcBorders>
          </w:tcPr>
          <w:p w14:paraId="69F4D410" w14:textId="77777777" w:rsidR="003A3A66" w:rsidRPr="00291F60" w:rsidRDefault="003A3A66" w:rsidP="0089736B">
            <w:pPr>
              <w:pStyle w:val="Normal6a"/>
            </w:pPr>
          </w:p>
        </w:tc>
        <w:tc>
          <w:tcPr>
            <w:tcW w:w="4876" w:type="dxa"/>
            <w:tcBorders>
              <w:top w:val="nil"/>
              <w:left w:val="nil"/>
              <w:bottom w:val="nil"/>
              <w:right w:val="nil"/>
            </w:tcBorders>
          </w:tcPr>
          <w:p w14:paraId="7078533C" w14:textId="7976FACD" w:rsidR="003A3A66" w:rsidRPr="00291F60" w:rsidRDefault="003A3A66" w:rsidP="0089736B">
            <w:pPr>
              <w:pStyle w:val="Normal6a"/>
            </w:pPr>
            <w:r w:rsidRPr="00291F60">
              <w:rPr>
                <w:b/>
                <w:i/>
              </w:rPr>
              <w:t>f. ukrep</w:t>
            </w:r>
            <w:r w:rsidR="00ED3F9C">
              <w:rPr>
                <w:b/>
                <w:i/>
              </w:rPr>
              <w:t>ov</w:t>
            </w:r>
            <w:r w:rsidRPr="00291F60">
              <w:rPr>
                <w:b/>
                <w:i/>
              </w:rPr>
              <w:t>, ki omogočajo in podpirajo uvajanje državljanov tretjih držav v družbo, ki jih sprejme, in njihovo dejavno udeležbo v njej, vključno s spodbujanjem državljanskega udejstvovanja ter spoštovanjem vrednot, zakonov in običajev države članice gostiteljice;</w:t>
            </w:r>
          </w:p>
        </w:tc>
      </w:tr>
      <w:tr w:rsidR="009521D8" w:rsidRPr="00291F60" w14:paraId="05578B93" w14:textId="77777777" w:rsidTr="0089736B">
        <w:trPr>
          <w:jc w:val="center"/>
        </w:trPr>
        <w:tc>
          <w:tcPr>
            <w:tcW w:w="4876" w:type="dxa"/>
            <w:tcBorders>
              <w:top w:val="nil"/>
              <w:left w:val="nil"/>
              <w:bottom w:val="nil"/>
              <w:right w:val="nil"/>
            </w:tcBorders>
          </w:tcPr>
          <w:p w14:paraId="4402FF67" w14:textId="77777777" w:rsidR="003A3A66" w:rsidRPr="00291F60" w:rsidRDefault="003A3A66" w:rsidP="0089736B">
            <w:pPr>
              <w:pStyle w:val="Normal6a"/>
            </w:pPr>
          </w:p>
        </w:tc>
        <w:tc>
          <w:tcPr>
            <w:tcW w:w="4876" w:type="dxa"/>
            <w:tcBorders>
              <w:top w:val="nil"/>
              <w:left w:val="nil"/>
              <w:bottom w:val="nil"/>
              <w:right w:val="nil"/>
            </w:tcBorders>
          </w:tcPr>
          <w:p w14:paraId="420CEFC7" w14:textId="08954B60" w:rsidR="003A3A66" w:rsidRPr="00291F60" w:rsidRDefault="003A3A66" w:rsidP="0089736B">
            <w:pPr>
              <w:pStyle w:val="Normal6a"/>
            </w:pPr>
            <w:r w:rsidRPr="00291F60">
              <w:rPr>
                <w:b/>
                <w:i/>
              </w:rPr>
              <w:t xml:space="preserve">g. </w:t>
            </w:r>
            <w:r w:rsidR="00ED3F9C">
              <w:rPr>
                <w:b/>
                <w:i/>
              </w:rPr>
              <w:t xml:space="preserve">spodbujanja </w:t>
            </w:r>
            <w:r w:rsidRPr="00291F60">
              <w:rPr>
                <w:b/>
                <w:i/>
              </w:rPr>
              <w:t>izmenjav</w:t>
            </w:r>
            <w:r w:rsidR="00ED3F9C">
              <w:rPr>
                <w:b/>
                <w:i/>
              </w:rPr>
              <w:t>e</w:t>
            </w:r>
            <w:r w:rsidRPr="00291F60">
              <w:rPr>
                <w:b/>
                <w:i/>
              </w:rPr>
              <w:t xml:space="preserve"> in dialog</w:t>
            </w:r>
            <w:r w:rsidR="00ED3F9C">
              <w:rPr>
                <w:b/>
                <w:i/>
              </w:rPr>
              <w:t>a</w:t>
            </w:r>
            <w:r w:rsidRPr="00291F60">
              <w:rPr>
                <w:b/>
                <w:i/>
              </w:rPr>
              <w:t xml:space="preserve"> med državljani tretjih držav, družbo, ki jih sprejme, in javnimi organi, vključno s posvetovanjem z državljani tretjih držav, ter medkulturn</w:t>
            </w:r>
            <w:r w:rsidR="00ED3F9C">
              <w:rPr>
                <w:b/>
                <w:i/>
              </w:rPr>
              <w:t>ega</w:t>
            </w:r>
            <w:r w:rsidRPr="00291F60">
              <w:rPr>
                <w:b/>
                <w:i/>
              </w:rPr>
              <w:t xml:space="preserve"> in medversk</w:t>
            </w:r>
            <w:r w:rsidR="00ED3F9C">
              <w:rPr>
                <w:b/>
                <w:i/>
              </w:rPr>
              <w:t>ega</w:t>
            </w:r>
            <w:r w:rsidRPr="00291F60">
              <w:rPr>
                <w:b/>
                <w:i/>
              </w:rPr>
              <w:t xml:space="preserve"> dialog</w:t>
            </w:r>
            <w:r w:rsidR="00ED3F9C">
              <w:rPr>
                <w:b/>
                <w:i/>
              </w:rPr>
              <w:t>a</w:t>
            </w:r>
            <w:r w:rsidRPr="00291F60">
              <w:rPr>
                <w:b/>
                <w:i/>
              </w:rPr>
              <w:t>;</w:t>
            </w:r>
          </w:p>
        </w:tc>
      </w:tr>
      <w:tr w:rsidR="009521D8" w:rsidRPr="00291F60" w14:paraId="50B748EC" w14:textId="77777777" w:rsidTr="0089736B">
        <w:trPr>
          <w:jc w:val="center"/>
        </w:trPr>
        <w:tc>
          <w:tcPr>
            <w:tcW w:w="4876" w:type="dxa"/>
            <w:tcBorders>
              <w:top w:val="nil"/>
              <w:left w:val="nil"/>
              <w:bottom w:val="nil"/>
              <w:right w:val="nil"/>
            </w:tcBorders>
          </w:tcPr>
          <w:p w14:paraId="0A92378F" w14:textId="77777777" w:rsidR="003A3A66" w:rsidRPr="00291F60" w:rsidRDefault="003A3A66" w:rsidP="0089736B">
            <w:pPr>
              <w:pStyle w:val="Normal6a"/>
            </w:pPr>
          </w:p>
        </w:tc>
        <w:tc>
          <w:tcPr>
            <w:tcW w:w="4876" w:type="dxa"/>
            <w:tcBorders>
              <w:top w:val="nil"/>
              <w:left w:val="nil"/>
              <w:bottom w:val="nil"/>
              <w:right w:val="nil"/>
            </w:tcBorders>
          </w:tcPr>
          <w:p w14:paraId="266A226C" w14:textId="7E12D1A6" w:rsidR="003A3A66" w:rsidRPr="00291F60" w:rsidRDefault="003A3A66" w:rsidP="0089736B">
            <w:pPr>
              <w:pStyle w:val="Normal6a"/>
            </w:pPr>
            <w:r w:rsidRPr="00291F60">
              <w:rPr>
                <w:b/>
                <w:i/>
              </w:rPr>
              <w:t>h. krepitv</w:t>
            </w:r>
            <w:r w:rsidR="00ED3F9C">
              <w:rPr>
                <w:b/>
                <w:i/>
              </w:rPr>
              <w:t>e</w:t>
            </w:r>
            <w:r w:rsidRPr="00291F60">
              <w:rPr>
                <w:b/>
                <w:i/>
              </w:rPr>
              <w:t xml:space="preserve"> zmogljivosti storitev vključevanja, ki jih zagotavljajo lokalni organi in drugi ustrezni deležniki, ob upoštevanju potreb in zmogljivosti gostiteljskih skupnosti ter spodbujanju učinkovitega vključevanja državljanov tretjih držav.</w:t>
            </w:r>
          </w:p>
        </w:tc>
      </w:tr>
      <w:tr w:rsidR="009521D8" w:rsidRPr="00291F60" w14:paraId="3CC8AC35" w14:textId="77777777" w:rsidTr="0089736B">
        <w:trPr>
          <w:jc w:val="center"/>
        </w:trPr>
        <w:tc>
          <w:tcPr>
            <w:tcW w:w="4876" w:type="dxa"/>
            <w:tcBorders>
              <w:top w:val="nil"/>
              <w:left w:val="nil"/>
              <w:bottom w:val="nil"/>
              <w:right w:val="nil"/>
            </w:tcBorders>
          </w:tcPr>
          <w:p w14:paraId="22756EB6" w14:textId="77777777" w:rsidR="003A3A66" w:rsidRPr="00291F60" w:rsidRDefault="003A3A66" w:rsidP="0089736B">
            <w:pPr>
              <w:pStyle w:val="Normal6a"/>
            </w:pPr>
          </w:p>
        </w:tc>
        <w:tc>
          <w:tcPr>
            <w:tcW w:w="4876" w:type="dxa"/>
            <w:tcBorders>
              <w:top w:val="nil"/>
              <w:left w:val="nil"/>
              <w:bottom w:val="nil"/>
              <w:right w:val="nil"/>
            </w:tcBorders>
          </w:tcPr>
          <w:p w14:paraId="0E2501F4" w14:textId="0A7A1A39" w:rsidR="003A3A66" w:rsidRPr="00291F60" w:rsidRDefault="003A3A66" w:rsidP="0089736B">
            <w:pPr>
              <w:pStyle w:val="Normal6a"/>
            </w:pPr>
            <w:r w:rsidRPr="00291F60">
              <w:rPr>
                <w:b/>
                <w:i/>
              </w:rPr>
              <w:t>4. V okviru cilja iz člena 3(1), točka (d), podpora Unije prispeva k zagotavljanju solidarnosti in pravične delitve odgovornosti</w:t>
            </w:r>
            <w:r w:rsidR="00ED3F9C">
              <w:rPr>
                <w:b/>
                <w:i/>
              </w:rPr>
              <w:t>, s čimer</w:t>
            </w:r>
            <w:r w:rsidRPr="00291F60">
              <w:rPr>
                <w:b/>
                <w:i/>
              </w:rPr>
              <w:t xml:space="preserve"> prispeva k celovitemu pristopu k notranjim in zunanjim komponentam upravljanja migracij in azila, </w:t>
            </w:r>
            <w:r w:rsidR="00ED3F9C">
              <w:rPr>
                <w:b/>
                <w:i/>
              </w:rPr>
              <w:t>med drugim s podpiranjem</w:t>
            </w:r>
            <w:r w:rsidRPr="00291F60">
              <w:rPr>
                <w:b/>
                <w:i/>
              </w:rPr>
              <w:t>:</w:t>
            </w:r>
          </w:p>
        </w:tc>
      </w:tr>
      <w:tr w:rsidR="009521D8" w:rsidRPr="00291F60" w14:paraId="5FD02F45" w14:textId="77777777" w:rsidTr="0089736B">
        <w:trPr>
          <w:jc w:val="center"/>
        </w:trPr>
        <w:tc>
          <w:tcPr>
            <w:tcW w:w="4876" w:type="dxa"/>
            <w:tcBorders>
              <w:top w:val="nil"/>
              <w:left w:val="nil"/>
              <w:bottom w:val="nil"/>
              <w:right w:val="nil"/>
            </w:tcBorders>
          </w:tcPr>
          <w:p w14:paraId="79833A6D" w14:textId="77777777" w:rsidR="003A3A66" w:rsidRPr="00291F60" w:rsidRDefault="003A3A66" w:rsidP="0089736B">
            <w:pPr>
              <w:pStyle w:val="Normal6a"/>
            </w:pPr>
          </w:p>
        </w:tc>
        <w:tc>
          <w:tcPr>
            <w:tcW w:w="4876" w:type="dxa"/>
            <w:tcBorders>
              <w:top w:val="nil"/>
              <w:left w:val="nil"/>
              <w:bottom w:val="nil"/>
              <w:right w:val="nil"/>
            </w:tcBorders>
          </w:tcPr>
          <w:p w14:paraId="3A656B3F" w14:textId="56B0053D" w:rsidR="003A3A66" w:rsidRPr="00291F60" w:rsidRDefault="003A3A66" w:rsidP="0089736B">
            <w:pPr>
              <w:pStyle w:val="Normal6a"/>
            </w:pPr>
            <w:r w:rsidRPr="00291F60">
              <w:rPr>
                <w:b/>
                <w:i/>
              </w:rPr>
              <w:t>a. izvajanj</w:t>
            </w:r>
            <w:r w:rsidR="00ED3F9C">
              <w:rPr>
                <w:b/>
                <w:i/>
              </w:rPr>
              <w:t>a</w:t>
            </w:r>
            <w:r w:rsidRPr="00291F60">
              <w:rPr>
                <w:b/>
                <w:i/>
              </w:rPr>
              <w:t xml:space="preserve"> premestitev prosilcev za mednarodno zaščito ali upravičencev do nje iz ene države članice v drugo;</w:t>
            </w:r>
          </w:p>
        </w:tc>
      </w:tr>
      <w:tr w:rsidR="009521D8" w:rsidRPr="00291F60" w14:paraId="66348B3C" w14:textId="77777777" w:rsidTr="0089736B">
        <w:trPr>
          <w:jc w:val="center"/>
        </w:trPr>
        <w:tc>
          <w:tcPr>
            <w:tcW w:w="4876" w:type="dxa"/>
            <w:tcBorders>
              <w:top w:val="nil"/>
              <w:left w:val="nil"/>
              <w:bottom w:val="nil"/>
              <w:right w:val="nil"/>
            </w:tcBorders>
          </w:tcPr>
          <w:p w14:paraId="50B24CAC" w14:textId="77777777" w:rsidR="003A3A66" w:rsidRPr="00291F60" w:rsidRDefault="003A3A66" w:rsidP="0089736B">
            <w:pPr>
              <w:pStyle w:val="Normal6a"/>
            </w:pPr>
          </w:p>
        </w:tc>
        <w:tc>
          <w:tcPr>
            <w:tcW w:w="4876" w:type="dxa"/>
            <w:tcBorders>
              <w:top w:val="nil"/>
              <w:left w:val="nil"/>
              <w:bottom w:val="nil"/>
              <w:right w:val="nil"/>
            </w:tcBorders>
          </w:tcPr>
          <w:p w14:paraId="63343DD2" w14:textId="4C5AED48" w:rsidR="003A3A66" w:rsidRPr="00291F60" w:rsidRDefault="003A3A66" w:rsidP="0089736B">
            <w:pPr>
              <w:pStyle w:val="Normal6a"/>
            </w:pPr>
            <w:r w:rsidRPr="00291F60">
              <w:rPr>
                <w:b/>
                <w:i/>
              </w:rPr>
              <w:t>b. operativn</w:t>
            </w:r>
            <w:r w:rsidR="00ED3F9C">
              <w:rPr>
                <w:b/>
                <w:i/>
              </w:rPr>
              <w:t>e</w:t>
            </w:r>
            <w:r w:rsidRPr="00291F60">
              <w:rPr>
                <w:b/>
                <w:i/>
              </w:rPr>
              <w:t xml:space="preserve"> podpor</w:t>
            </w:r>
            <w:r w:rsidR="00ED3F9C">
              <w:rPr>
                <w:b/>
                <w:i/>
              </w:rPr>
              <w:t>e</w:t>
            </w:r>
            <w:r w:rsidRPr="00291F60">
              <w:rPr>
                <w:b/>
                <w:i/>
              </w:rPr>
              <w:t xml:space="preserve"> v smislu napotenega osebja ali finančne pomoči, ki jo država članica zagotovi drugi državi članici, ki se spopada z migracijskimi izzivi, vključno s podporo, ki se zagotovi EUAA;</w:t>
            </w:r>
          </w:p>
        </w:tc>
      </w:tr>
      <w:tr w:rsidR="009521D8" w:rsidRPr="00291F60" w14:paraId="22AFC6D7" w14:textId="77777777" w:rsidTr="0089736B">
        <w:trPr>
          <w:jc w:val="center"/>
        </w:trPr>
        <w:tc>
          <w:tcPr>
            <w:tcW w:w="4876" w:type="dxa"/>
            <w:tcBorders>
              <w:top w:val="nil"/>
              <w:left w:val="nil"/>
              <w:bottom w:val="nil"/>
              <w:right w:val="nil"/>
            </w:tcBorders>
          </w:tcPr>
          <w:p w14:paraId="08CE76DC" w14:textId="77777777" w:rsidR="003A3A66" w:rsidRPr="00291F60" w:rsidRDefault="003A3A66" w:rsidP="0089736B">
            <w:pPr>
              <w:pStyle w:val="Normal6a"/>
            </w:pPr>
          </w:p>
        </w:tc>
        <w:tc>
          <w:tcPr>
            <w:tcW w:w="4876" w:type="dxa"/>
            <w:tcBorders>
              <w:top w:val="nil"/>
              <w:left w:val="nil"/>
              <w:bottom w:val="nil"/>
              <w:right w:val="nil"/>
            </w:tcBorders>
          </w:tcPr>
          <w:p w14:paraId="73B28546" w14:textId="6DCD13EA" w:rsidR="003A3A66" w:rsidRPr="00291F60" w:rsidRDefault="003A3A66" w:rsidP="0089736B">
            <w:pPr>
              <w:pStyle w:val="Normal6a"/>
            </w:pPr>
            <w:r w:rsidRPr="00291F60">
              <w:rPr>
                <w:b/>
                <w:i/>
              </w:rPr>
              <w:t>c. izvajanj</w:t>
            </w:r>
            <w:r w:rsidR="00ED3F9C">
              <w:rPr>
                <w:b/>
                <w:i/>
              </w:rPr>
              <w:t>a</w:t>
            </w:r>
            <w:r w:rsidRPr="00291F60">
              <w:rPr>
                <w:b/>
                <w:i/>
              </w:rPr>
              <w:t xml:space="preserve"> nacionalnih sistemov za preselitev ali humanitarni sprejem;</w:t>
            </w:r>
          </w:p>
        </w:tc>
      </w:tr>
      <w:tr w:rsidR="009521D8" w:rsidRPr="00291F60" w14:paraId="5BD6A991" w14:textId="77777777" w:rsidTr="0089736B">
        <w:trPr>
          <w:jc w:val="center"/>
        </w:trPr>
        <w:tc>
          <w:tcPr>
            <w:tcW w:w="4876" w:type="dxa"/>
            <w:tcBorders>
              <w:top w:val="nil"/>
              <w:left w:val="nil"/>
              <w:bottom w:val="nil"/>
              <w:right w:val="nil"/>
            </w:tcBorders>
          </w:tcPr>
          <w:p w14:paraId="4C6BFC0C" w14:textId="77777777" w:rsidR="003A3A66" w:rsidRPr="00291F60" w:rsidRDefault="003A3A66" w:rsidP="0089736B">
            <w:pPr>
              <w:pStyle w:val="Normal6a"/>
            </w:pPr>
          </w:p>
        </w:tc>
        <w:tc>
          <w:tcPr>
            <w:tcW w:w="4876" w:type="dxa"/>
            <w:tcBorders>
              <w:top w:val="nil"/>
              <w:left w:val="nil"/>
              <w:bottom w:val="nil"/>
              <w:right w:val="nil"/>
            </w:tcBorders>
          </w:tcPr>
          <w:p w14:paraId="65B13F4F" w14:textId="5601249C" w:rsidR="003A3A66" w:rsidRPr="00291F60" w:rsidRDefault="003A3A66" w:rsidP="0089736B">
            <w:pPr>
              <w:pStyle w:val="Normal6a"/>
            </w:pPr>
            <w:r w:rsidRPr="00291F60">
              <w:rPr>
                <w:b/>
                <w:i/>
              </w:rPr>
              <w:t>d. uporab</w:t>
            </w:r>
            <w:r w:rsidR="00ED3F9C">
              <w:rPr>
                <w:b/>
                <w:i/>
              </w:rPr>
              <w:t>e</w:t>
            </w:r>
            <w:r w:rsidRPr="00291F60">
              <w:rPr>
                <w:b/>
                <w:i/>
              </w:rPr>
              <w:t xml:space="preserve"> inovativnih tehnoloških rešitev, vključno z orodji, ki temeljijo na umetni inteligenci, in napredno podatkovno analitiko;</w:t>
            </w:r>
          </w:p>
        </w:tc>
      </w:tr>
      <w:tr w:rsidR="009521D8" w:rsidRPr="00291F60" w14:paraId="210408E9" w14:textId="77777777" w:rsidTr="0089736B">
        <w:trPr>
          <w:jc w:val="center"/>
        </w:trPr>
        <w:tc>
          <w:tcPr>
            <w:tcW w:w="4876" w:type="dxa"/>
            <w:tcBorders>
              <w:top w:val="nil"/>
              <w:left w:val="nil"/>
              <w:bottom w:val="nil"/>
              <w:right w:val="nil"/>
            </w:tcBorders>
          </w:tcPr>
          <w:p w14:paraId="553400C8" w14:textId="77777777" w:rsidR="003A3A66" w:rsidRPr="00291F60" w:rsidRDefault="003A3A66" w:rsidP="0089736B">
            <w:pPr>
              <w:pStyle w:val="Normal6a"/>
            </w:pPr>
          </w:p>
        </w:tc>
        <w:tc>
          <w:tcPr>
            <w:tcW w:w="4876" w:type="dxa"/>
            <w:tcBorders>
              <w:top w:val="nil"/>
              <w:left w:val="nil"/>
              <w:bottom w:val="nil"/>
              <w:right w:val="nil"/>
            </w:tcBorders>
          </w:tcPr>
          <w:p w14:paraId="470EE215" w14:textId="6F916F3D" w:rsidR="003A3A66" w:rsidRPr="00291F60" w:rsidRDefault="003A3A66" w:rsidP="0089736B">
            <w:pPr>
              <w:pStyle w:val="Normal6a"/>
            </w:pPr>
            <w:r w:rsidRPr="00291F60">
              <w:rPr>
                <w:b/>
                <w:i/>
              </w:rPr>
              <w:t>e. podpor</w:t>
            </w:r>
            <w:r w:rsidR="00DE5AE3">
              <w:rPr>
                <w:b/>
                <w:i/>
              </w:rPr>
              <w:t>e</w:t>
            </w:r>
            <w:r w:rsidRPr="00291F60">
              <w:rPr>
                <w:b/>
                <w:i/>
              </w:rPr>
              <w:t xml:space="preserve"> države članice drugi državi članici, ki se spopada z migracijskimi izzivi, v smislu vzpostavitve ali izboljšanja sprejemne infrastrukture;</w:t>
            </w:r>
          </w:p>
        </w:tc>
      </w:tr>
      <w:tr w:rsidR="009521D8" w:rsidRPr="00291F60" w14:paraId="742E3E21" w14:textId="77777777" w:rsidTr="0089736B">
        <w:trPr>
          <w:jc w:val="center"/>
        </w:trPr>
        <w:tc>
          <w:tcPr>
            <w:tcW w:w="4876" w:type="dxa"/>
            <w:tcBorders>
              <w:top w:val="nil"/>
              <w:left w:val="nil"/>
              <w:bottom w:val="nil"/>
              <w:right w:val="nil"/>
            </w:tcBorders>
          </w:tcPr>
          <w:p w14:paraId="32D69ED9" w14:textId="77777777" w:rsidR="003A3A66" w:rsidRPr="00291F60" w:rsidRDefault="003A3A66" w:rsidP="0089736B">
            <w:pPr>
              <w:pStyle w:val="Normal6a"/>
            </w:pPr>
          </w:p>
        </w:tc>
        <w:tc>
          <w:tcPr>
            <w:tcW w:w="4876" w:type="dxa"/>
            <w:tcBorders>
              <w:top w:val="nil"/>
              <w:left w:val="nil"/>
              <w:bottom w:val="nil"/>
              <w:right w:val="nil"/>
            </w:tcBorders>
          </w:tcPr>
          <w:p w14:paraId="6E98BA41" w14:textId="407F647C" w:rsidR="003A3A66" w:rsidRPr="00291F60" w:rsidRDefault="003A3A66" w:rsidP="0089736B">
            <w:pPr>
              <w:pStyle w:val="Normal6a"/>
            </w:pPr>
            <w:r w:rsidRPr="00291F60">
              <w:rPr>
                <w:b/>
                <w:i/>
              </w:rPr>
              <w:t>f. celovite</w:t>
            </w:r>
            <w:r w:rsidR="00DE5AE3">
              <w:rPr>
                <w:b/>
                <w:i/>
              </w:rPr>
              <w:t>ga</w:t>
            </w:r>
            <w:r w:rsidRPr="00291F60">
              <w:rPr>
                <w:b/>
                <w:i/>
              </w:rPr>
              <w:t xml:space="preserve"> in integrirane</w:t>
            </w:r>
            <w:r w:rsidR="00DE5AE3">
              <w:rPr>
                <w:b/>
                <w:i/>
              </w:rPr>
              <w:t>ga</w:t>
            </w:r>
            <w:r w:rsidRPr="00291F60">
              <w:rPr>
                <w:b/>
                <w:i/>
              </w:rPr>
              <w:t xml:space="preserve"> pristop</w:t>
            </w:r>
            <w:r w:rsidR="00DE5AE3">
              <w:rPr>
                <w:b/>
                <w:i/>
              </w:rPr>
              <w:t>a</w:t>
            </w:r>
            <w:r w:rsidRPr="00291F60">
              <w:rPr>
                <w:b/>
                <w:i/>
              </w:rPr>
              <w:t xml:space="preserve"> k upravljanju migracij s krepitvijo sodelovanja s tretjimi državami in ustreznimi deležniki na področju upravljanja meja, azila, zakonitih migracij, vračanja in ponovnega sprejema ter boja proti tihotapljenju migrantov in trgovini z ljudmi.</w:t>
            </w:r>
          </w:p>
        </w:tc>
      </w:tr>
      <w:tr w:rsidR="009521D8" w:rsidRPr="00291F60" w14:paraId="42A26C97" w14:textId="77777777" w:rsidTr="0089736B">
        <w:trPr>
          <w:jc w:val="center"/>
        </w:trPr>
        <w:tc>
          <w:tcPr>
            <w:tcW w:w="4876" w:type="dxa"/>
            <w:tcBorders>
              <w:top w:val="nil"/>
              <w:left w:val="nil"/>
              <w:bottom w:val="nil"/>
              <w:right w:val="nil"/>
            </w:tcBorders>
          </w:tcPr>
          <w:p w14:paraId="2D127532" w14:textId="77777777" w:rsidR="003A3A66" w:rsidRPr="00291F60" w:rsidRDefault="003A3A66" w:rsidP="0089736B">
            <w:pPr>
              <w:pStyle w:val="Normal6a"/>
            </w:pPr>
          </w:p>
        </w:tc>
        <w:tc>
          <w:tcPr>
            <w:tcW w:w="4876" w:type="dxa"/>
            <w:tcBorders>
              <w:top w:val="nil"/>
              <w:left w:val="nil"/>
              <w:bottom w:val="nil"/>
              <w:right w:val="nil"/>
            </w:tcBorders>
          </w:tcPr>
          <w:p w14:paraId="3826C6B9" w14:textId="77777777" w:rsidR="003A3A66" w:rsidRPr="00291F60" w:rsidRDefault="003A3A66" w:rsidP="0089736B">
            <w:pPr>
              <w:pStyle w:val="Normal6a"/>
            </w:pPr>
            <w:r w:rsidRPr="00291F60">
              <w:rPr>
                <w:b/>
                <w:i/>
              </w:rPr>
              <w:t>5. Podpora Unije lahko zajema tudi operativno podporo, vključno z upravičenimi stroški za osebje, komunikacijskimi dejavnostmi, tehnično pomočjo ter drugimi pripravljalnimi, upravnimi, spremljevalnimi, nadzornimi ali ocenjevalnimi dejavnostmi, potrebnimi za izvajanje ciljev iz člena 3, vključno s stroški, potrebnimi za ohranjanje operativne pripravljenosti.</w:t>
            </w:r>
          </w:p>
        </w:tc>
      </w:tr>
      <w:tr w:rsidR="009521D8" w:rsidRPr="00291F60" w14:paraId="00AD997C" w14:textId="77777777" w:rsidTr="0089736B">
        <w:trPr>
          <w:jc w:val="center"/>
        </w:trPr>
        <w:tc>
          <w:tcPr>
            <w:tcW w:w="4876" w:type="dxa"/>
            <w:tcBorders>
              <w:top w:val="nil"/>
              <w:left w:val="nil"/>
              <w:bottom w:val="nil"/>
              <w:right w:val="nil"/>
            </w:tcBorders>
          </w:tcPr>
          <w:p w14:paraId="6C2CBE56" w14:textId="77777777" w:rsidR="003A3A66" w:rsidRPr="00291F60" w:rsidRDefault="003A3A66" w:rsidP="0089736B">
            <w:pPr>
              <w:pStyle w:val="Normal6a"/>
            </w:pPr>
          </w:p>
        </w:tc>
        <w:tc>
          <w:tcPr>
            <w:tcW w:w="4876" w:type="dxa"/>
            <w:tcBorders>
              <w:top w:val="nil"/>
              <w:left w:val="nil"/>
              <w:bottom w:val="nil"/>
              <w:right w:val="nil"/>
            </w:tcBorders>
          </w:tcPr>
          <w:p w14:paraId="0B8ECF26" w14:textId="77777777" w:rsidR="003A3A66" w:rsidRPr="00291F60" w:rsidRDefault="003A3A66" w:rsidP="0089736B">
            <w:pPr>
              <w:pStyle w:val="Normal6a"/>
            </w:pPr>
            <w:r w:rsidRPr="00291F60">
              <w:rPr>
                <w:b/>
                <w:i/>
              </w:rPr>
              <w:t>6. Kategorije ukrepov in dejavnosti iz tega člena so neizčrpne in ne vplivajo na pravila o upravičenosti, načine izvajanja, okvir smotrnosti in ureditve načrtovanja programov, določene v Uredbi (EU) […] o ustanovitvi Evropskega sklada za ekonomsko, socialno in teritorialno kohezijo, kmetijstvo in podeželje, ribištvo in pomorstvo ter blaginjo in varnost ter v Uredbi (EU) xxxx/xxx (uredba o okviru smotrnosti).</w:t>
            </w:r>
          </w:p>
        </w:tc>
      </w:tr>
    </w:tbl>
    <w:p w14:paraId="1EE5D1C3"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1ACE3A7" w14:textId="77777777" w:rsidR="003A3A66" w:rsidRPr="00291F60" w:rsidRDefault="003A3A66" w:rsidP="003A3A66">
      <w:r w:rsidRPr="00291F60">
        <w:rPr>
          <w:rStyle w:val="HideTWBExt"/>
        </w:rPr>
        <w:t>&lt;/Amend&gt;</w:t>
      </w:r>
    </w:p>
    <w:p w14:paraId="2F27B66B" w14:textId="4E2E93E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257</w:t>
      </w:r>
      <w:r w:rsidRPr="00291F60">
        <w:rPr>
          <w:rStyle w:val="HideTWBExt"/>
          <w:b w:val="0"/>
        </w:rPr>
        <w:t>&lt;/NumAm&gt;</w:t>
      </w:r>
    </w:p>
    <w:p w14:paraId="218DED3B"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5CD2B96A" w14:textId="77777777" w:rsidR="003A3A66" w:rsidRPr="00291F60" w:rsidRDefault="003A3A66" w:rsidP="003A3A66">
      <w:pPr>
        <w:pStyle w:val="NormalBold"/>
      </w:pPr>
      <w:r w:rsidRPr="00291F60">
        <w:rPr>
          <w:rStyle w:val="HideTWBExt"/>
          <w:b w:val="0"/>
        </w:rPr>
        <w:t>&lt;/RepeatBlock-By&gt;</w:t>
      </w:r>
    </w:p>
    <w:p w14:paraId="1B1FEE34" w14:textId="1F85D06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301FA70" w14:textId="77777777" w:rsidR="003A3A66" w:rsidRPr="00291F60" w:rsidRDefault="003A3A66" w:rsidP="003A3A66">
      <w:pPr>
        <w:pStyle w:val="NormalBold"/>
      </w:pPr>
      <w:r w:rsidRPr="00291F60">
        <w:rPr>
          <w:rStyle w:val="HideTWBExt"/>
          <w:b w:val="0"/>
        </w:rPr>
        <w:t>&lt;Article&gt;</w:t>
      </w:r>
      <w:r w:rsidRPr="00291F60">
        <w:t>Člen 3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03051D2" w14:textId="77777777" w:rsidTr="0089736B">
        <w:trPr>
          <w:trHeight w:hRule="exact" w:val="240"/>
          <w:jc w:val="center"/>
        </w:trPr>
        <w:tc>
          <w:tcPr>
            <w:tcW w:w="9752" w:type="dxa"/>
            <w:gridSpan w:val="2"/>
            <w:tcBorders>
              <w:top w:val="nil"/>
              <w:left w:val="nil"/>
              <w:bottom w:val="nil"/>
              <w:right w:val="nil"/>
            </w:tcBorders>
          </w:tcPr>
          <w:p w14:paraId="6DF16158" w14:textId="77777777" w:rsidR="003A3A66" w:rsidRPr="00291F60" w:rsidRDefault="003A3A66" w:rsidP="0089736B"/>
        </w:tc>
      </w:tr>
      <w:tr w:rsidR="009521D8" w:rsidRPr="00291F60" w14:paraId="406C373B" w14:textId="77777777" w:rsidTr="0089736B">
        <w:trPr>
          <w:trHeight w:val="240"/>
          <w:jc w:val="center"/>
        </w:trPr>
        <w:tc>
          <w:tcPr>
            <w:tcW w:w="4876" w:type="dxa"/>
            <w:tcBorders>
              <w:top w:val="nil"/>
              <w:left w:val="nil"/>
              <w:bottom w:val="nil"/>
              <w:right w:val="nil"/>
            </w:tcBorders>
          </w:tcPr>
          <w:p w14:paraId="38BFD203" w14:textId="340F19C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1E88612" w14:textId="0043CF29" w:rsidR="003A3A66" w:rsidRPr="00291F60" w:rsidRDefault="003A3A66" w:rsidP="0089736B">
            <w:pPr>
              <w:pStyle w:val="AmColumnHeading"/>
            </w:pPr>
            <w:r w:rsidRPr="00291F60">
              <w:t>Predlog spremembe</w:t>
            </w:r>
          </w:p>
        </w:tc>
      </w:tr>
      <w:tr w:rsidR="009521D8" w:rsidRPr="00291F60" w14:paraId="4553FEFA" w14:textId="77777777" w:rsidTr="0089736B">
        <w:trPr>
          <w:jc w:val="center"/>
        </w:trPr>
        <w:tc>
          <w:tcPr>
            <w:tcW w:w="4876" w:type="dxa"/>
            <w:tcBorders>
              <w:top w:val="nil"/>
              <w:left w:val="nil"/>
              <w:bottom w:val="nil"/>
              <w:right w:val="nil"/>
            </w:tcBorders>
          </w:tcPr>
          <w:p w14:paraId="128FB258" w14:textId="77777777" w:rsidR="003A3A66" w:rsidRPr="00291F60" w:rsidRDefault="003A3A66" w:rsidP="0089736B">
            <w:pPr>
              <w:pStyle w:val="Normal6a"/>
            </w:pPr>
          </w:p>
        </w:tc>
        <w:tc>
          <w:tcPr>
            <w:tcW w:w="4876" w:type="dxa"/>
            <w:tcBorders>
              <w:top w:val="nil"/>
              <w:left w:val="nil"/>
              <w:bottom w:val="nil"/>
              <w:right w:val="nil"/>
            </w:tcBorders>
          </w:tcPr>
          <w:p w14:paraId="2DB9A0A1" w14:textId="77777777" w:rsidR="003A3A66" w:rsidRPr="00291F60" w:rsidRDefault="003A3A66" w:rsidP="0089736B">
            <w:pPr>
              <w:pStyle w:val="Normal6a"/>
              <w:jc w:val="center"/>
            </w:pPr>
            <w:r w:rsidRPr="00291F60">
              <w:rPr>
                <w:b/>
                <w:i/>
              </w:rPr>
              <w:t>Člen 3a</w:t>
            </w:r>
            <w:r w:rsidRPr="00291F60">
              <w:tab/>
            </w:r>
          </w:p>
        </w:tc>
      </w:tr>
      <w:tr w:rsidR="009521D8" w:rsidRPr="00291F60" w14:paraId="54D1053B" w14:textId="77777777" w:rsidTr="0089736B">
        <w:trPr>
          <w:jc w:val="center"/>
        </w:trPr>
        <w:tc>
          <w:tcPr>
            <w:tcW w:w="4876" w:type="dxa"/>
            <w:tcBorders>
              <w:top w:val="nil"/>
              <w:left w:val="nil"/>
              <w:bottom w:val="nil"/>
              <w:right w:val="nil"/>
            </w:tcBorders>
          </w:tcPr>
          <w:p w14:paraId="4269A964" w14:textId="77777777" w:rsidR="003A3A66" w:rsidRPr="00291F60" w:rsidRDefault="003A3A66" w:rsidP="0089736B">
            <w:pPr>
              <w:pStyle w:val="Normal6a"/>
            </w:pPr>
          </w:p>
        </w:tc>
        <w:tc>
          <w:tcPr>
            <w:tcW w:w="4876" w:type="dxa"/>
            <w:tcBorders>
              <w:top w:val="nil"/>
              <w:left w:val="nil"/>
              <w:bottom w:val="nil"/>
              <w:right w:val="nil"/>
            </w:tcBorders>
          </w:tcPr>
          <w:p w14:paraId="6A9442BC" w14:textId="77777777" w:rsidR="003A3A66" w:rsidRPr="00291F60" w:rsidRDefault="003A3A66" w:rsidP="0089736B">
            <w:pPr>
              <w:pStyle w:val="Normal6a"/>
              <w:jc w:val="center"/>
            </w:pPr>
            <w:r w:rsidRPr="00291F60">
              <w:rPr>
                <w:b/>
                <w:i/>
              </w:rPr>
              <w:t>Spremljanje in ocenjevanje</w:t>
            </w:r>
          </w:p>
        </w:tc>
      </w:tr>
      <w:tr w:rsidR="009521D8" w:rsidRPr="00291F60" w14:paraId="677BE225" w14:textId="77777777" w:rsidTr="0089736B">
        <w:trPr>
          <w:jc w:val="center"/>
        </w:trPr>
        <w:tc>
          <w:tcPr>
            <w:tcW w:w="4876" w:type="dxa"/>
            <w:tcBorders>
              <w:top w:val="nil"/>
              <w:left w:val="nil"/>
              <w:bottom w:val="nil"/>
              <w:right w:val="nil"/>
            </w:tcBorders>
          </w:tcPr>
          <w:p w14:paraId="71C28797" w14:textId="77777777" w:rsidR="003A3A66" w:rsidRPr="00291F60" w:rsidRDefault="003A3A66" w:rsidP="0089736B">
            <w:pPr>
              <w:pStyle w:val="Normal6a"/>
            </w:pPr>
          </w:p>
        </w:tc>
        <w:tc>
          <w:tcPr>
            <w:tcW w:w="4876" w:type="dxa"/>
            <w:tcBorders>
              <w:top w:val="nil"/>
              <w:left w:val="nil"/>
              <w:bottom w:val="nil"/>
              <w:right w:val="nil"/>
            </w:tcBorders>
          </w:tcPr>
          <w:p w14:paraId="4ED89FEB" w14:textId="77777777" w:rsidR="003A3A66" w:rsidRPr="00291F60" w:rsidRDefault="003A3A66" w:rsidP="0089736B">
            <w:pPr>
              <w:pStyle w:val="Normal6a"/>
            </w:pPr>
            <w:r w:rsidRPr="00291F60">
              <w:rPr>
                <w:b/>
                <w:i/>
              </w:rPr>
              <w:t>(1) Podpora Unije se izvaja v skladu z ustreznim pravnim redom Unije in ob popolnem spoštovanju mednarodnih obveznosti, ki jih imajo Unija in države članice na podlagi mednarodnih instrumentov, katerih podpisnice so.</w:t>
            </w:r>
          </w:p>
        </w:tc>
      </w:tr>
      <w:tr w:rsidR="009521D8" w:rsidRPr="00291F60" w14:paraId="6F56D65E" w14:textId="77777777" w:rsidTr="0089736B">
        <w:trPr>
          <w:jc w:val="center"/>
        </w:trPr>
        <w:tc>
          <w:tcPr>
            <w:tcW w:w="4876" w:type="dxa"/>
            <w:tcBorders>
              <w:top w:val="nil"/>
              <w:left w:val="nil"/>
              <w:bottom w:val="nil"/>
              <w:right w:val="nil"/>
            </w:tcBorders>
          </w:tcPr>
          <w:p w14:paraId="169F953D" w14:textId="77777777" w:rsidR="003A3A66" w:rsidRPr="00291F60" w:rsidRDefault="003A3A66" w:rsidP="0089736B">
            <w:pPr>
              <w:pStyle w:val="Normal6a"/>
            </w:pPr>
          </w:p>
        </w:tc>
        <w:tc>
          <w:tcPr>
            <w:tcW w:w="4876" w:type="dxa"/>
            <w:tcBorders>
              <w:top w:val="nil"/>
              <w:left w:val="nil"/>
              <w:bottom w:val="nil"/>
              <w:right w:val="nil"/>
            </w:tcBorders>
          </w:tcPr>
          <w:p w14:paraId="032CF8F1" w14:textId="468FC6B6" w:rsidR="003A3A66" w:rsidRPr="00291F60" w:rsidRDefault="003A3A66" w:rsidP="0089736B">
            <w:pPr>
              <w:pStyle w:val="Normal6a"/>
            </w:pPr>
            <w:r w:rsidRPr="00291F60">
              <w:rPr>
                <w:b/>
                <w:i/>
              </w:rPr>
              <w:t xml:space="preserve">(2) Komisija spremlja in ocenjuje ukrepe, ki se podpirajo v skladu s to uredbo, </w:t>
            </w:r>
            <w:r w:rsidR="00DE5AE3">
              <w:rPr>
                <w:b/>
                <w:i/>
              </w:rPr>
              <w:t>kar zadeva njihovo</w:t>
            </w:r>
            <w:r w:rsidRPr="00291F60">
              <w:rPr>
                <w:b/>
                <w:i/>
              </w:rPr>
              <w:t xml:space="preserve"> skladno</w:t>
            </w:r>
            <w:r w:rsidR="00DE5AE3">
              <w:rPr>
                <w:b/>
                <w:i/>
              </w:rPr>
              <w:t>st</w:t>
            </w:r>
            <w:r w:rsidRPr="00291F60">
              <w:rPr>
                <w:b/>
                <w:i/>
              </w:rPr>
              <w:t xml:space="preserve"> z Listino Evropske unije o temeljnih pravicah, ustreznim pravnim redom Unije ter mednarodnimi obveznostmi Unije in držav članic, ki izhajajo iz mednarodnih instrumentov, katerih pogodbenice so. V ta namen Komisija uporabi strokovno znanje ustreznih organov, uradov in agencij Unije ter upošteva poročila ustreznih mednarodnih organizacij in organizacij civilne družbe.</w:t>
            </w:r>
          </w:p>
        </w:tc>
      </w:tr>
      <w:tr w:rsidR="009521D8" w:rsidRPr="00291F60" w14:paraId="1BEAB69F" w14:textId="77777777" w:rsidTr="0089736B">
        <w:trPr>
          <w:jc w:val="center"/>
        </w:trPr>
        <w:tc>
          <w:tcPr>
            <w:tcW w:w="4876" w:type="dxa"/>
            <w:tcBorders>
              <w:top w:val="nil"/>
              <w:left w:val="nil"/>
              <w:bottom w:val="nil"/>
              <w:right w:val="nil"/>
            </w:tcBorders>
          </w:tcPr>
          <w:p w14:paraId="716AC36B" w14:textId="77777777" w:rsidR="003A3A66" w:rsidRPr="00291F60" w:rsidRDefault="003A3A66" w:rsidP="0089736B">
            <w:pPr>
              <w:pStyle w:val="Normal6a"/>
            </w:pPr>
          </w:p>
        </w:tc>
        <w:tc>
          <w:tcPr>
            <w:tcW w:w="4876" w:type="dxa"/>
            <w:tcBorders>
              <w:top w:val="nil"/>
              <w:left w:val="nil"/>
              <w:bottom w:val="nil"/>
              <w:right w:val="nil"/>
            </w:tcBorders>
          </w:tcPr>
          <w:p w14:paraId="27D7C699" w14:textId="77777777" w:rsidR="003A3A66" w:rsidRPr="00291F60" w:rsidRDefault="003A3A66" w:rsidP="0089736B">
            <w:pPr>
              <w:pStyle w:val="Normal6a"/>
            </w:pPr>
            <w:r w:rsidRPr="00291F60">
              <w:rPr>
                <w:b/>
                <w:i/>
              </w:rPr>
              <w:t>(3) Komisija in države članice zagotovijo, da se pri razvoju, izvajanju, spremljanju in ocenjevanju načrtov za nacionalna in regionalna partnerstva držav članic v zvezi z migracijami in azilom upoštevajo strokovno in tehnično znanje ustreznih organov, uradov in agencij Unije ter ustreznih mednarodnih organizacij in organizacij civilne družbe.</w:t>
            </w:r>
          </w:p>
        </w:tc>
      </w:tr>
    </w:tbl>
    <w:p w14:paraId="166CBFD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50858EB" w14:textId="77777777" w:rsidR="003A3A66" w:rsidRPr="00291F60" w:rsidRDefault="003A3A66" w:rsidP="003A3A66">
      <w:r w:rsidRPr="00291F60">
        <w:rPr>
          <w:rStyle w:val="HideTWBExt"/>
        </w:rPr>
        <w:t>&lt;/Amend&gt;</w:t>
      </w:r>
    </w:p>
    <w:p w14:paraId="148EFCDF" w14:textId="70ACE8D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258</w:t>
      </w:r>
      <w:r w:rsidRPr="00291F60">
        <w:rPr>
          <w:rStyle w:val="HideTWBExt"/>
          <w:b w:val="0"/>
        </w:rPr>
        <w:t>&lt;/NumAm&gt;</w:t>
      </w:r>
    </w:p>
    <w:p w14:paraId="4C87C576" w14:textId="4ED9E0C8" w:rsidR="003A3A66" w:rsidRPr="00291F60" w:rsidRDefault="003A3A66" w:rsidP="003A3A66">
      <w:pPr>
        <w:pStyle w:val="NormalBold"/>
      </w:pPr>
      <w:r w:rsidRPr="00291F60">
        <w:rPr>
          <w:rStyle w:val="HideTWBExt"/>
          <w:b w:val="0"/>
        </w:rPr>
        <w:t>&lt;RepeatBlock-By&gt;&lt;Members&gt;</w:t>
      </w:r>
      <w:r w:rsidRPr="00291F60">
        <w:t>Lukas Furlas (Loukas Fourlas), Elisavet Vozemberg-Vrionidi (Elissavet Vozemberg-Vrionidi), Fredi Beleris (Fredis Beleris), Tomáš Zdechovský, Loránt Vincze, Henrik Dahl, Emil Radev</w:t>
      </w:r>
      <w:r w:rsidRPr="00291F60">
        <w:rPr>
          <w:rStyle w:val="HideTWBExt"/>
          <w:b w:val="0"/>
        </w:rPr>
        <w:t>&lt;/Members&gt;</w:t>
      </w:r>
    </w:p>
    <w:p w14:paraId="0FAF2087" w14:textId="77777777" w:rsidR="003A3A66" w:rsidRPr="00291F60" w:rsidRDefault="003A3A66" w:rsidP="003A3A66">
      <w:pPr>
        <w:pStyle w:val="NormalBold"/>
      </w:pPr>
      <w:r w:rsidRPr="00291F60">
        <w:rPr>
          <w:rStyle w:val="HideTWBExt"/>
          <w:b w:val="0"/>
        </w:rPr>
        <w:t>&lt;/RepeatBlock-By&gt;</w:t>
      </w:r>
    </w:p>
    <w:p w14:paraId="4C7F9AA8" w14:textId="00E4885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65D0109" w14:textId="77777777" w:rsidR="003A3A66" w:rsidRPr="00291F60" w:rsidRDefault="003A3A66" w:rsidP="003A3A66">
      <w:pPr>
        <w:pStyle w:val="NormalBold"/>
      </w:pPr>
      <w:r w:rsidRPr="00291F60">
        <w:rPr>
          <w:rStyle w:val="HideTWBExt"/>
          <w:b w:val="0"/>
        </w:rPr>
        <w:t>&lt;Article&gt;</w:t>
      </w:r>
      <w:r w:rsidRPr="00291F60">
        <w:t>Člen 3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5ECAD0C" w14:textId="77777777" w:rsidTr="0089736B">
        <w:trPr>
          <w:trHeight w:hRule="exact" w:val="240"/>
          <w:jc w:val="center"/>
        </w:trPr>
        <w:tc>
          <w:tcPr>
            <w:tcW w:w="9752" w:type="dxa"/>
            <w:gridSpan w:val="2"/>
            <w:tcBorders>
              <w:top w:val="nil"/>
              <w:left w:val="nil"/>
              <w:bottom w:val="nil"/>
              <w:right w:val="nil"/>
            </w:tcBorders>
          </w:tcPr>
          <w:p w14:paraId="48FDA696" w14:textId="77777777" w:rsidR="003A3A66" w:rsidRPr="00291F60" w:rsidRDefault="003A3A66" w:rsidP="0089736B"/>
        </w:tc>
      </w:tr>
      <w:tr w:rsidR="009521D8" w:rsidRPr="00291F60" w14:paraId="324E9C42" w14:textId="77777777" w:rsidTr="0089736B">
        <w:trPr>
          <w:trHeight w:val="240"/>
          <w:jc w:val="center"/>
        </w:trPr>
        <w:tc>
          <w:tcPr>
            <w:tcW w:w="4876" w:type="dxa"/>
            <w:tcBorders>
              <w:top w:val="nil"/>
              <w:left w:val="nil"/>
              <w:bottom w:val="nil"/>
              <w:right w:val="nil"/>
            </w:tcBorders>
          </w:tcPr>
          <w:p w14:paraId="23B7760F" w14:textId="001BE2C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038E8FA" w14:textId="37FEB147" w:rsidR="003A3A66" w:rsidRPr="00291F60" w:rsidRDefault="003A3A66" w:rsidP="0089736B">
            <w:pPr>
              <w:pStyle w:val="AmColumnHeading"/>
            </w:pPr>
            <w:r w:rsidRPr="00291F60">
              <w:t>Predlog spremembe</w:t>
            </w:r>
          </w:p>
        </w:tc>
      </w:tr>
      <w:tr w:rsidR="009521D8" w:rsidRPr="00291F60" w14:paraId="169448A3" w14:textId="77777777" w:rsidTr="0089736B">
        <w:trPr>
          <w:jc w:val="center"/>
        </w:trPr>
        <w:tc>
          <w:tcPr>
            <w:tcW w:w="4876" w:type="dxa"/>
            <w:tcBorders>
              <w:top w:val="nil"/>
              <w:left w:val="nil"/>
              <w:bottom w:val="nil"/>
              <w:right w:val="nil"/>
            </w:tcBorders>
          </w:tcPr>
          <w:p w14:paraId="0CCD56DD" w14:textId="77777777" w:rsidR="003A3A66" w:rsidRPr="00291F60" w:rsidRDefault="003A3A66" w:rsidP="0089736B">
            <w:pPr>
              <w:pStyle w:val="Normal6a"/>
            </w:pPr>
          </w:p>
        </w:tc>
        <w:tc>
          <w:tcPr>
            <w:tcW w:w="4876" w:type="dxa"/>
            <w:tcBorders>
              <w:top w:val="nil"/>
              <w:left w:val="nil"/>
              <w:bottom w:val="nil"/>
              <w:right w:val="nil"/>
            </w:tcBorders>
          </w:tcPr>
          <w:p w14:paraId="3C8A0951" w14:textId="77777777" w:rsidR="003A3A66" w:rsidRPr="00291F60" w:rsidRDefault="003A3A66" w:rsidP="0089736B">
            <w:pPr>
              <w:pStyle w:val="Normal6a"/>
              <w:jc w:val="center"/>
            </w:pPr>
            <w:r w:rsidRPr="00291F60">
              <w:rPr>
                <w:b/>
                <w:i/>
              </w:rPr>
              <w:t>Člen 3b</w:t>
            </w:r>
            <w:r w:rsidRPr="00291F60">
              <w:tab/>
            </w:r>
          </w:p>
        </w:tc>
      </w:tr>
      <w:tr w:rsidR="009521D8" w:rsidRPr="00291F60" w14:paraId="013A482B" w14:textId="77777777" w:rsidTr="0089736B">
        <w:trPr>
          <w:jc w:val="center"/>
        </w:trPr>
        <w:tc>
          <w:tcPr>
            <w:tcW w:w="4876" w:type="dxa"/>
            <w:tcBorders>
              <w:top w:val="nil"/>
              <w:left w:val="nil"/>
              <w:bottom w:val="nil"/>
              <w:right w:val="nil"/>
            </w:tcBorders>
          </w:tcPr>
          <w:p w14:paraId="51B35162" w14:textId="77777777" w:rsidR="003A3A66" w:rsidRPr="00291F60" w:rsidRDefault="003A3A66" w:rsidP="0089736B">
            <w:pPr>
              <w:pStyle w:val="Normal6a"/>
            </w:pPr>
          </w:p>
        </w:tc>
        <w:tc>
          <w:tcPr>
            <w:tcW w:w="4876" w:type="dxa"/>
            <w:tcBorders>
              <w:top w:val="nil"/>
              <w:left w:val="nil"/>
              <w:bottom w:val="nil"/>
              <w:right w:val="nil"/>
            </w:tcBorders>
          </w:tcPr>
          <w:p w14:paraId="6745F0F8" w14:textId="77777777" w:rsidR="003A3A66" w:rsidRPr="00291F60" w:rsidRDefault="003A3A66" w:rsidP="0089736B">
            <w:pPr>
              <w:pStyle w:val="Normal6a"/>
              <w:jc w:val="center"/>
            </w:pPr>
            <w:r w:rsidRPr="00291F60">
              <w:rPr>
                <w:b/>
                <w:i/>
              </w:rPr>
              <w:t>Podpora Unije za dejavnosti v tretjih državah in v zvezi s tretjimi državami</w:t>
            </w:r>
          </w:p>
        </w:tc>
      </w:tr>
      <w:tr w:rsidR="009521D8" w:rsidRPr="00291F60" w14:paraId="515C9984" w14:textId="77777777" w:rsidTr="0089736B">
        <w:trPr>
          <w:jc w:val="center"/>
        </w:trPr>
        <w:tc>
          <w:tcPr>
            <w:tcW w:w="4876" w:type="dxa"/>
            <w:tcBorders>
              <w:top w:val="nil"/>
              <w:left w:val="nil"/>
              <w:bottom w:val="nil"/>
              <w:right w:val="nil"/>
            </w:tcBorders>
          </w:tcPr>
          <w:p w14:paraId="33EF4694" w14:textId="77777777" w:rsidR="003A3A66" w:rsidRPr="00291F60" w:rsidRDefault="003A3A66" w:rsidP="0089736B">
            <w:pPr>
              <w:pStyle w:val="Normal6a"/>
            </w:pPr>
          </w:p>
        </w:tc>
        <w:tc>
          <w:tcPr>
            <w:tcW w:w="4876" w:type="dxa"/>
            <w:tcBorders>
              <w:top w:val="nil"/>
              <w:left w:val="nil"/>
              <w:bottom w:val="nil"/>
              <w:right w:val="nil"/>
            </w:tcBorders>
          </w:tcPr>
          <w:p w14:paraId="7D737501" w14:textId="77777777" w:rsidR="003A3A66" w:rsidRPr="00291F60" w:rsidRDefault="003A3A66" w:rsidP="0089736B">
            <w:pPr>
              <w:pStyle w:val="Normal6a"/>
            </w:pPr>
            <w:r w:rsidRPr="00291F60">
              <w:rPr>
                <w:b/>
                <w:i/>
              </w:rPr>
              <w:t>Za ukrepe v tretjih državah in v zvezi s tretjimi državami se lahko zagotovi podpora Unije, če ti ukrepi prispevajo k ciljem iz člena 3 te uredbe in dopolnjujejo ukrepe v tretjih državah, ki jih podpira Uredba (EU) [sklad Globalna Evropa]. Take dejavnosti so v interesu notranjih politik Unije in so skladne z dejavnostmi, ki se izvajajo v Uniji.</w:t>
            </w:r>
          </w:p>
        </w:tc>
      </w:tr>
    </w:tbl>
    <w:p w14:paraId="687A3FA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4E80C29" w14:textId="77777777" w:rsidR="003A3A66" w:rsidRPr="00291F60" w:rsidRDefault="003A3A66" w:rsidP="003A3A66">
      <w:r w:rsidRPr="00291F60">
        <w:rPr>
          <w:rStyle w:val="HideTWBExt"/>
        </w:rPr>
        <w:t>&lt;/Amend&gt;</w:t>
      </w:r>
    </w:p>
    <w:p w14:paraId="7F066234" w14:textId="392859D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259</w:t>
      </w:r>
      <w:r w:rsidRPr="00291F60">
        <w:rPr>
          <w:rStyle w:val="HideTWBExt"/>
          <w:b w:val="0"/>
        </w:rPr>
        <w:t>&lt;/NumAm&gt;</w:t>
      </w:r>
    </w:p>
    <w:p w14:paraId="32F25343" w14:textId="0939EEDD"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1570FA3F" w14:textId="77777777" w:rsidR="003A3A66" w:rsidRPr="00291F60" w:rsidRDefault="003A3A66" w:rsidP="003A3A66">
      <w:pPr>
        <w:pStyle w:val="NormalBold"/>
      </w:pPr>
      <w:r w:rsidRPr="00291F60">
        <w:rPr>
          <w:rStyle w:val="HideTWBExt"/>
          <w:b w:val="0"/>
        </w:rPr>
        <w:t>&lt;/RepeatBlock-By&gt;</w:t>
      </w:r>
    </w:p>
    <w:p w14:paraId="2A3D129D" w14:textId="4C178FB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3FFCEB5" w14:textId="77777777" w:rsidR="003A3A66" w:rsidRPr="00291F60" w:rsidRDefault="003A3A66" w:rsidP="003A3A66">
      <w:pPr>
        <w:pStyle w:val="NormalBold"/>
      </w:pPr>
      <w:r w:rsidRPr="00291F60">
        <w:rPr>
          <w:rStyle w:val="HideTWBExt"/>
          <w:b w:val="0"/>
        </w:rPr>
        <w:t>&lt;Article&gt;</w:t>
      </w:r>
      <w:r w:rsidRPr="00291F60">
        <w:t>Člen 4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FDFCFDD" w14:textId="77777777" w:rsidTr="0089736B">
        <w:trPr>
          <w:trHeight w:hRule="exact" w:val="240"/>
          <w:jc w:val="center"/>
        </w:trPr>
        <w:tc>
          <w:tcPr>
            <w:tcW w:w="9752" w:type="dxa"/>
            <w:gridSpan w:val="2"/>
            <w:tcBorders>
              <w:top w:val="nil"/>
              <w:left w:val="nil"/>
              <w:bottom w:val="nil"/>
              <w:right w:val="nil"/>
            </w:tcBorders>
          </w:tcPr>
          <w:p w14:paraId="07A995AD" w14:textId="77777777" w:rsidR="003A3A66" w:rsidRPr="00291F60" w:rsidRDefault="003A3A66" w:rsidP="0089736B"/>
        </w:tc>
      </w:tr>
      <w:tr w:rsidR="009521D8" w:rsidRPr="00291F60" w14:paraId="2FD2A18F" w14:textId="77777777" w:rsidTr="0089736B">
        <w:trPr>
          <w:trHeight w:val="240"/>
          <w:jc w:val="center"/>
        </w:trPr>
        <w:tc>
          <w:tcPr>
            <w:tcW w:w="4876" w:type="dxa"/>
            <w:tcBorders>
              <w:top w:val="nil"/>
              <w:left w:val="nil"/>
              <w:bottom w:val="nil"/>
              <w:right w:val="nil"/>
            </w:tcBorders>
          </w:tcPr>
          <w:p w14:paraId="183605BD" w14:textId="27F1186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B86DCD4" w14:textId="41A585E7" w:rsidR="003A3A66" w:rsidRPr="00291F60" w:rsidRDefault="003A3A66" w:rsidP="0089736B">
            <w:pPr>
              <w:pStyle w:val="AmColumnHeading"/>
            </w:pPr>
            <w:r w:rsidRPr="00291F60">
              <w:t>Predlog spremembe</w:t>
            </w:r>
          </w:p>
        </w:tc>
      </w:tr>
      <w:tr w:rsidR="009521D8" w:rsidRPr="00291F60" w14:paraId="3C25CB19" w14:textId="77777777" w:rsidTr="0089736B">
        <w:trPr>
          <w:jc w:val="center"/>
        </w:trPr>
        <w:tc>
          <w:tcPr>
            <w:tcW w:w="4876" w:type="dxa"/>
            <w:tcBorders>
              <w:top w:val="nil"/>
              <w:left w:val="nil"/>
              <w:bottom w:val="nil"/>
              <w:right w:val="nil"/>
            </w:tcBorders>
          </w:tcPr>
          <w:p w14:paraId="3E8CBE32" w14:textId="77777777" w:rsidR="003A3A66" w:rsidRPr="00291F60" w:rsidRDefault="003A3A66" w:rsidP="0089736B">
            <w:pPr>
              <w:pStyle w:val="Normal6a"/>
            </w:pPr>
            <w:r w:rsidRPr="00291F60">
              <w:t>1.</w:t>
            </w:r>
            <w:r w:rsidRPr="00291F60">
              <w:tab/>
              <w:t xml:space="preserve">Okvirna finančna sredstva za izvajanje ciljev iz člena 3 za obdobje od 2028 do 2034 znašajo </w:t>
            </w:r>
            <w:r w:rsidRPr="00291F60">
              <w:rPr>
                <w:b/>
                <w:i/>
              </w:rPr>
              <w:t>11 975 428 500</w:t>
            </w:r>
            <w:r w:rsidRPr="00291F60">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38695670" w14:textId="77777777" w:rsidR="003A3A66" w:rsidRPr="00291F60" w:rsidRDefault="003A3A66" w:rsidP="0089736B">
            <w:pPr>
              <w:pStyle w:val="Normal6a"/>
            </w:pPr>
            <w:r w:rsidRPr="00291F60">
              <w:t>1.</w:t>
            </w:r>
            <w:r w:rsidRPr="00291F60">
              <w:tab/>
              <w:t xml:space="preserve">Okvirna finančna sredstva za izvajanje ciljev iz člena 3 za obdobje od 2028 do 2034 znašajo </w:t>
            </w:r>
            <w:r w:rsidRPr="00291F60">
              <w:rPr>
                <w:b/>
                <w:i/>
              </w:rPr>
              <w:t>13 310 000 000</w:t>
            </w:r>
            <w:r w:rsidRPr="00291F60">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r>
    </w:tbl>
    <w:p w14:paraId="10ED51B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B643523" w14:textId="77777777" w:rsidR="003A3A66" w:rsidRPr="00291F60" w:rsidRDefault="003A3A66" w:rsidP="003A3A66">
      <w:r w:rsidRPr="00291F60">
        <w:rPr>
          <w:rStyle w:val="HideTWBExt"/>
        </w:rPr>
        <w:t>&lt;/Amend&gt;</w:t>
      </w:r>
    </w:p>
    <w:p w14:paraId="2FBF4874" w14:textId="5EF53F4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260</w:t>
      </w:r>
      <w:r w:rsidRPr="00291F60">
        <w:rPr>
          <w:rStyle w:val="HideTWBExt"/>
          <w:b w:val="0"/>
        </w:rPr>
        <w:t>&lt;/NumAm&gt;</w:t>
      </w:r>
    </w:p>
    <w:p w14:paraId="584B5C7C"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5E27F2C9" w14:textId="77777777" w:rsidR="003A3A66" w:rsidRPr="00291F60" w:rsidRDefault="003A3A66" w:rsidP="003A3A66">
      <w:pPr>
        <w:pStyle w:val="NormalBold"/>
      </w:pPr>
      <w:r w:rsidRPr="00291F60">
        <w:rPr>
          <w:rStyle w:val="HideTWBExt"/>
          <w:b w:val="0"/>
        </w:rPr>
        <w:t>&lt;/RepeatBlock-By&gt;</w:t>
      </w:r>
    </w:p>
    <w:p w14:paraId="3D99FEE2" w14:textId="7FFEDD4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7D3F33A" w14:textId="77777777" w:rsidR="003A3A66" w:rsidRPr="00291F60" w:rsidRDefault="003A3A66" w:rsidP="003A3A66">
      <w:pPr>
        <w:pStyle w:val="NormalBold"/>
      </w:pPr>
      <w:r w:rsidRPr="00291F60">
        <w:rPr>
          <w:rStyle w:val="HideTWBExt"/>
          <w:b w:val="0"/>
        </w:rPr>
        <w:t>&lt;Article&gt;</w:t>
      </w:r>
      <w:r w:rsidRPr="00291F60">
        <w:t>Člen 4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03BB5BB" w14:textId="77777777" w:rsidTr="0089736B">
        <w:trPr>
          <w:trHeight w:hRule="exact" w:val="240"/>
          <w:jc w:val="center"/>
        </w:trPr>
        <w:tc>
          <w:tcPr>
            <w:tcW w:w="9752" w:type="dxa"/>
            <w:gridSpan w:val="2"/>
            <w:tcBorders>
              <w:top w:val="nil"/>
              <w:left w:val="nil"/>
              <w:bottom w:val="nil"/>
              <w:right w:val="nil"/>
            </w:tcBorders>
          </w:tcPr>
          <w:p w14:paraId="7926CAB7" w14:textId="77777777" w:rsidR="003A3A66" w:rsidRPr="00291F60" w:rsidRDefault="003A3A66" w:rsidP="0089736B"/>
        </w:tc>
      </w:tr>
      <w:tr w:rsidR="009521D8" w:rsidRPr="00291F60" w14:paraId="11567D6E" w14:textId="77777777" w:rsidTr="0089736B">
        <w:trPr>
          <w:trHeight w:val="240"/>
          <w:jc w:val="center"/>
        </w:trPr>
        <w:tc>
          <w:tcPr>
            <w:tcW w:w="4876" w:type="dxa"/>
            <w:tcBorders>
              <w:top w:val="nil"/>
              <w:left w:val="nil"/>
              <w:bottom w:val="nil"/>
              <w:right w:val="nil"/>
            </w:tcBorders>
          </w:tcPr>
          <w:p w14:paraId="6DB7AC75" w14:textId="0519980F"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A60096D" w14:textId="74596919" w:rsidR="003A3A66" w:rsidRPr="00291F60" w:rsidRDefault="003A3A66" w:rsidP="0089736B">
            <w:pPr>
              <w:pStyle w:val="AmColumnHeading"/>
            </w:pPr>
            <w:r w:rsidRPr="00291F60">
              <w:t>Predlog spremembe</w:t>
            </w:r>
          </w:p>
        </w:tc>
      </w:tr>
      <w:tr w:rsidR="009521D8" w:rsidRPr="00291F60" w14:paraId="7BEA9A1E" w14:textId="77777777" w:rsidTr="0089736B">
        <w:trPr>
          <w:jc w:val="center"/>
        </w:trPr>
        <w:tc>
          <w:tcPr>
            <w:tcW w:w="4876" w:type="dxa"/>
            <w:tcBorders>
              <w:top w:val="nil"/>
              <w:left w:val="nil"/>
              <w:bottom w:val="nil"/>
              <w:right w:val="nil"/>
            </w:tcBorders>
          </w:tcPr>
          <w:p w14:paraId="3E16AED7" w14:textId="77777777" w:rsidR="003A3A66" w:rsidRPr="00291F60" w:rsidRDefault="003A3A66" w:rsidP="0089736B">
            <w:pPr>
              <w:pStyle w:val="Normal6a"/>
            </w:pPr>
            <w:r w:rsidRPr="00291F60">
              <w:t>1.</w:t>
            </w:r>
            <w:r w:rsidRPr="00291F60">
              <w:tab/>
              <w:t xml:space="preserve">Okvirna finančna sredstva za izvajanje ciljev iz člena 3 za obdobje od 2028 do 2034 znašajo </w:t>
            </w:r>
            <w:r w:rsidRPr="00291F60">
              <w:rPr>
                <w:b/>
                <w:i/>
              </w:rPr>
              <w:t>11 975 428 500</w:t>
            </w:r>
            <w:r w:rsidRPr="00291F60">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073E4BB2" w14:textId="77777777" w:rsidR="003A3A66" w:rsidRPr="00291F60" w:rsidRDefault="003A3A66" w:rsidP="0089736B">
            <w:pPr>
              <w:pStyle w:val="Normal6a"/>
            </w:pPr>
            <w:r w:rsidRPr="00291F60">
              <w:t>1.</w:t>
            </w:r>
            <w:r w:rsidRPr="00291F60">
              <w:tab/>
              <w:t xml:space="preserve">Okvirna finančna sredstva za izvajanje ciljev iz člena 3 za obdobje od 2028 do 2034 znašajo </w:t>
            </w:r>
            <w:r w:rsidRPr="00291F60">
              <w:rPr>
                <w:b/>
                <w:i/>
              </w:rPr>
              <w:t>13 310 000 000</w:t>
            </w:r>
            <w:r w:rsidRPr="00291F60">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r>
    </w:tbl>
    <w:p w14:paraId="7227626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BF75D8A" w14:textId="77777777" w:rsidR="003A3A66" w:rsidRPr="00291F60" w:rsidRDefault="003A3A66" w:rsidP="003A3A66">
      <w:r w:rsidRPr="00291F60">
        <w:rPr>
          <w:rStyle w:val="HideTWBExt"/>
        </w:rPr>
        <w:t>&lt;/Amend&gt;</w:t>
      </w:r>
    </w:p>
    <w:p w14:paraId="664B5999" w14:textId="1CB33F23"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261</w:t>
      </w:r>
      <w:r w:rsidRPr="00291F60">
        <w:rPr>
          <w:rStyle w:val="HideTWBExt"/>
          <w:b w:val="0"/>
        </w:rPr>
        <w:t>&lt;/NumAm&gt;</w:t>
      </w:r>
    </w:p>
    <w:p w14:paraId="73B91D05"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1F9B2BE0" w14:textId="77777777" w:rsidR="003A3A66" w:rsidRPr="00291F60" w:rsidRDefault="003A3A66" w:rsidP="003A3A66">
      <w:pPr>
        <w:pStyle w:val="NormalBold"/>
      </w:pPr>
      <w:r w:rsidRPr="00291F60">
        <w:rPr>
          <w:rStyle w:val="HideTWBExt"/>
          <w:b w:val="0"/>
        </w:rPr>
        <w:t>&lt;/RepeatBlock-By&gt;</w:t>
      </w:r>
    </w:p>
    <w:p w14:paraId="1EEEE8F3" w14:textId="7A6E22D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E6B6B13" w14:textId="77777777" w:rsidR="003A3A66" w:rsidRPr="00291F60" w:rsidRDefault="003A3A66" w:rsidP="003A3A66">
      <w:pPr>
        <w:pStyle w:val="NormalBold"/>
      </w:pPr>
      <w:r w:rsidRPr="00291F60">
        <w:rPr>
          <w:rStyle w:val="HideTWBExt"/>
          <w:b w:val="0"/>
        </w:rPr>
        <w:t>&lt;Article&gt;</w:t>
      </w:r>
      <w:r w:rsidRPr="00291F60">
        <w:t>Člen 4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7CD4CA5" w14:textId="77777777" w:rsidTr="0089736B">
        <w:trPr>
          <w:trHeight w:hRule="exact" w:val="240"/>
          <w:jc w:val="center"/>
        </w:trPr>
        <w:tc>
          <w:tcPr>
            <w:tcW w:w="9752" w:type="dxa"/>
            <w:gridSpan w:val="2"/>
            <w:tcBorders>
              <w:top w:val="nil"/>
              <w:left w:val="nil"/>
              <w:bottom w:val="nil"/>
              <w:right w:val="nil"/>
            </w:tcBorders>
          </w:tcPr>
          <w:p w14:paraId="09F7859B" w14:textId="77777777" w:rsidR="003A3A66" w:rsidRPr="00291F60" w:rsidRDefault="003A3A66" w:rsidP="0089736B"/>
        </w:tc>
      </w:tr>
      <w:tr w:rsidR="009521D8" w:rsidRPr="00291F60" w14:paraId="141052E9" w14:textId="77777777" w:rsidTr="0089736B">
        <w:trPr>
          <w:trHeight w:val="240"/>
          <w:jc w:val="center"/>
        </w:trPr>
        <w:tc>
          <w:tcPr>
            <w:tcW w:w="4876" w:type="dxa"/>
            <w:tcBorders>
              <w:top w:val="nil"/>
              <w:left w:val="nil"/>
              <w:bottom w:val="nil"/>
              <w:right w:val="nil"/>
            </w:tcBorders>
          </w:tcPr>
          <w:p w14:paraId="1A023EC5" w14:textId="04689AC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32EC389" w14:textId="7CBB3DD9" w:rsidR="003A3A66" w:rsidRPr="00291F60" w:rsidRDefault="003A3A66" w:rsidP="0089736B">
            <w:pPr>
              <w:pStyle w:val="AmColumnHeading"/>
            </w:pPr>
            <w:r w:rsidRPr="00291F60">
              <w:t>Predlog spremembe</w:t>
            </w:r>
          </w:p>
        </w:tc>
      </w:tr>
      <w:tr w:rsidR="009521D8" w:rsidRPr="00291F60" w14:paraId="64EE2DD1" w14:textId="77777777" w:rsidTr="0089736B">
        <w:trPr>
          <w:jc w:val="center"/>
        </w:trPr>
        <w:tc>
          <w:tcPr>
            <w:tcW w:w="4876" w:type="dxa"/>
            <w:tcBorders>
              <w:top w:val="nil"/>
              <w:left w:val="nil"/>
              <w:bottom w:val="nil"/>
              <w:right w:val="nil"/>
            </w:tcBorders>
          </w:tcPr>
          <w:p w14:paraId="51497CF3" w14:textId="77777777" w:rsidR="003A3A66" w:rsidRPr="00291F60" w:rsidRDefault="003A3A66" w:rsidP="0089736B">
            <w:pPr>
              <w:pStyle w:val="Normal6a"/>
            </w:pPr>
            <w:r w:rsidRPr="00291F60">
              <w:t>1.</w:t>
            </w:r>
            <w:r w:rsidRPr="00291F60">
              <w:tab/>
              <w:t xml:space="preserve">Okvirna finančna sredstva za izvajanje ciljev iz člena 3 za obdobje od 2028 do 2034 znašajo </w:t>
            </w:r>
            <w:r w:rsidRPr="00291F60">
              <w:rPr>
                <w:b/>
                <w:i/>
              </w:rPr>
              <w:t>11 975 428 500</w:t>
            </w:r>
            <w:r w:rsidRPr="00291F60">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0B4B5AFC" w14:textId="77777777" w:rsidR="003A3A66" w:rsidRPr="00291F60" w:rsidRDefault="003A3A66" w:rsidP="0089736B">
            <w:pPr>
              <w:pStyle w:val="Normal6a"/>
            </w:pPr>
            <w:r w:rsidRPr="00291F60">
              <w:t>1.</w:t>
            </w:r>
            <w:r w:rsidRPr="00291F60">
              <w:tab/>
              <w:t xml:space="preserve">Okvirna finančna sredstva za izvajanje ciljev iz člena 3 za obdobje od 2028 do 2034 znašajo </w:t>
            </w:r>
            <w:r w:rsidRPr="00291F60">
              <w:rPr>
                <w:b/>
                <w:i/>
              </w:rPr>
              <w:t>15 000 000 000</w:t>
            </w:r>
            <w:r w:rsidRPr="00291F60">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r>
    </w:tbl>
    <w:p w14:paraId="2060949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430A997" w14:textId="7C662984"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49E6C5B2" w14:textId="77777777" w:rsidR="003A3A66" w:rsidRPr="00291F60" w:rsidRDefault="003A3A66" w:rsidP="003A3A66">
      <w:pPr>
        <w:pStyle w:val="AmJustText"/>
      </w:pPr>
      <w:r w:rsidRPr="00291F60">
        <w:t>V večletnem finančnem okviru za obdobje 2028–2034 naj bi se sredstva za obrambo in varnost povečala za petkrat (130,7 milijarde EUR), sredstva za zunanje delovanje pa za 75 % (200 milijard EUR), medtem ko so kohezijska sredstva omejena. Glede na naraščajoče stroške izvajanja pakta o migracijah in azilu ter zmanjšana sredstva ESS+ za vključevanje je treba ustrezno povečati sredstva za azil, migracije in vključevanje. V okviru proračuna PNZ naj bi se financiranje upravljanja meja podvojilo ali potrojilo, financiranje azila, migracij in vključevanja pa povečalo za manj kot 10 %. To neravnovesje med izvrševanjem in zaščito je treba odpraviti.</w:t>
      </w:r>
    </w:p>
    <w:p w14:paraId="353B0E37" w14:textId="77777777" w:rsidR="003A3A66" w:rsidRPr="00291F60" w:rsidRDefault="003A3A66" w:rsidP="003A3A66">
      <w:r w:rsidRPr="00291F60">
        <w:rPr>
          <w:rStyle w:val="HideTWBExt"/>
        </w:rPr>
        <w:t>&lt;/Amend&gt;</w:t>
      </w:r>
    </w:p>
    <w:p w14:paraId="5747D6D9" w14:textId="6BD7103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262</w:t>
      </w:r>
      <w:r w:rsidRPr="00291F60">
        <w:rPr>
          <w:rStyle w:val="HideTWBExt"/>
          <w:b w:val="0"/>
        </w:rPr>
        <w:t>&lt;/NumAm&gt;</w:t>
      </w:r>
    </w:p>
    <w:p w14:paraId="7A0A388B"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7528140B" w14:textId="77777777" w:rsidR="003A3A66" w:rsidRPr="00291F60" w:rsidRDefault="003A3A66" w:rsidP="003A3A66">
      <w:pPr>
        <w:pStyle w:val="NormalBold"/>
      </w:pPr>
      <w:r w:rsidRPr="00291F60">
        <w:rPr>
          <w:rStyle w:val="HideTWBExt"/>
          <w:b w:val="0"/>
        </w:rPr>
        <w:t>&lt;/RepeatBlock-By&gt;</w:t>
      </w:r>
    </w:p>
    <w:p w14:paraId="1D95EB66" w14:textId="65D9CE0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B747635" w14:textId="77777777" w:rsidR="003A3A66" w:rsidRPr="00291F60" w:rsidRDefault="003A3A66" w:rsidP="003A3A66">
      <w:pPr>
        <w:pStyle w:val="NormalBold"/>
      </w:pPr>
      <w:r w:rsidRPr="00291F60">
        <w:rPr>
          <w:rStyle w:val="HideTWBExt"/>
          <w:b w:val="0"/>
        </w:rPr>
        <w:t>&lt;Article&gt;</w:t>
      </w:r>
      <w:r w:rsidRPr="00291F60">
        <w:t>Člen 4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82713BC" w14:textId="77777777" w:rsidTr="0089736B">
        <w:trPr>
          <w:trHeight w:hRule="exact" w:val="240"/>
          <w:jc w:val="center"/>
        </w:trPr>
        <w:tc>
          <w:tcPr>
            <w:tcW w:w="9752" w:type="dxa"/>
            <w:gridSpan w:val="2"/>
            <w:tcBorders>
              <w:top w:val="nil"/>
              <w:left w:val="nil"/>
              <w:bottom w:val="nil"/>
              <w:right w:val="nil"/>
            </w:tcBorders>
          </w:tcPr>
          <w:p w14:paraId="5DE79409" w14:textId="77777777" w:rsidR="003A3A66" w:rsidRPr="00291F60" w:rsidRDefault="003A3A66" w:rsidP="0089736B"/>
        </w:tc>
      </w:tr>
      <w:tr w:rsidR="009521D8" w:rsidRPr="00291F60" w14:paraId="27F19C9B" w14:textId="77777777" w:rsidTr="0089736B">
        <w:trPr>
          <w:trHeight w:val="240"/>
          <w:jc w:val="center"/>
        </w:trPr>
        <w:tc>
          <w:tcPr>
            <w:tcW w:w="4876" w:type="dxa"/>
            <w:tcBorders>
              <w:top w:val="nil"/>
              <w:left w:val="nil"/>
              <w:bottom w:val="nil"/>
              <w:right w:val="nil"/>
            </w:tcBorders>
          </w:tcPr>
          <w:p w14:paraId="2E2CCD71" w14:textId="74B8808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7D24018" w14:textId="5180AB3F" w:rsidR="003A3A66" w:rsidRPr="00291F60" w:rsidRDefault="003A3A66" w:rsidP="0089736B">
            <w:pPr>
              <w:pStyle w:val="AmColumnHeading"/>
            </w:pPr>
            <w:r w:rsidRPr="00291F60">
              <w:t>Predlog spremembe</w:t>
            </w:r>
          </w:p>
        </w:tc>
      </w:tr>
      <w:tr w:rsidR="009521D8" w:rsidRPr="00291F60" w14:paraId="0AEAA4FC" w14:textId="77777777" w:rsidTr="0089736B">
        <w:trPr>
          <w:jc w:val="center"/>
        </w:trPr>
        <w:tc>
          <w:tcPr>
            <w:tcW w:w="4876" w:type="dxa"/>
            <w:tcBorders>
              <w:top w:val="nil"/>
              <w:left w:val="nil"/>
              <w:bottom w:val="nil"/>
              <w:right w:val="nil"/>
            </w:tcBorders>
          </w:tcPr>
          <w:p w14:paraId="7B11AF83" w14:textId="77777777" w:rsidR="003A3A66" w:rsidRPr="00291F60" w:rsidRDefault="003A3A66" w:rsidP="0089736B">
            <w:pPr>
              <w:pStyle w:val="Normal6a"/>
            </w:pPr>
            <w:r w:rsidRPr="00291F60">
              <w:t>1.</w:t>
            </w:r>
            <w:r w:rsidRPr="00291F60">
              <w:tab/>
              <w:t xml:space="preserve">Okvirna finančna sredstva za izvajanje ciljev iz člena 3 za obdobje od 2028 do 2034 znašajo </w:t>
            </w:r>
            <w:r w:rsidRPr="00291F60">
              <w:rPr>
                <w:b/>
                <w:bCs/>
                <w:i/>
                <w:iCs/>
              </w:rPr>
              <w:t>11 975 428 500</w:t>
            </w:r>
            <w:r w:rsidRPr="00291F60">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7087202F" w14:textId="77777777" w:rsidR="003A3A66" w:rsidRPr="00291F60" w:rsidRDefault="003A3A66" w:rsidP="0089736B">
            <w:pPr>
              <w:pStyle w:val="Normal6a"/>
            </w:pPr>
            <w:r w:rsidRPr="00291F60">
              <w:t>1.</w:t>
            </w:r>
            <w:r w:rsidRPr="00291F60">
              <w:tab/>
              <w:t xml:space="preserve">Okvirna finančna sredstva za izvajanje ciljev iz člena 3 za obdobje od 2028 do 2034 znašajo </w:t>
            </w:r>
            <w:r w:rsidRPr="00291F60">
              <w:rPr>
                <w:b/>
                <w:bCs/>
                <w:i/>
                <w:iCs/>
              </w:rPr>
              <w:t>7 975 428 500</w:t>
            </w:r>
            <w:r w:rsidRPr="00291F60">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r>
    </w:tbl>
    <w:p w14:paraId="66C81F6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266993AD" w14:textId="77777777" w:rsidR="003A3A66" w:rsidRPr="00291F60" w:rsidRDefault="003A3A66" w:rsidP="003A3A66">
      <w:r w:rsidRPr="00291F60">
        <w:rPr>
          <w:rStyle w:val="HideTWBExt"/>
        </w:rPr>
        <w:t>&lt;/Amend&gt;</w:t>
      </w:r>
    </w:p>
    <w:p w14:paraId="24122717" w14:textId="54B91CC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263</w:t>
      </w:r>
      <w:r w:rsidRPr="00291F60">
        <w:rPr>
          <w:rStyle w:val="HideTWBExt"/>
          <w:b w:val="0"/>
        </w:rPr>
        <w:t>&lt;/NumAm&gt;</w:t>
      </w:r>
    </w:p>
    <w:p w14:paraId="677258C6" w14:textId="0018BE28"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28C47F58" w14:textId="77777777" w:rsidR="003A3A66" w:rsidRPr="00291F60" w:rsidRDefault="003A3A66" w:rsidP="003A3A66">
      <w:pPr>
        <w:pStyle w:val="NormalBold"/>
      </w:pPr>
      <w:r w:rsidRPr="00291F60">
        <w:rPr>
          <w:rStyle w:val="HideTWBExt"/>
          <w:b w:val="0"/>
        </w:rPr>
        <w:t>&lt;/RepeatBlock-By&gt;</w:t>
      </w:r>
    </w:p>
    <w:p w14:paraId="15561D86" w14:textId="4FDE542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3B76D41" w14:textId="77777777" w:rsidR="003A3A66" w:rsidRPr="00291F60" w:rsidRDefault="003A3A66" w:rsidP="003A3A66">
      <w:pPr>
        <w:pStyle w:val="NormalBold"/>
      </w:pPr>
      <w:r w:rsidRPr="00291F60">
        <w:rPr>
          <w:rStyle w:val="HideTWBExt"/>
          <w:b w:val="0"/>
        </w:rPr>
        <w:t>&lt;Article&gt;</w:t>
      </w:r>
      <w:r w:rsidRPr="00291F60">
        <w:t>Člen 4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5AAEA48" w14:textId="77777777" w:rsidTr="0089736B">
        <w:trPr>
          <w:trHeight w:hRule="exact" w:val="240"/>
          <w:jc w:val="center"/>
        </w:trPr>
        <w:tc>
          <w:tcPr>
            <w:tcW w:w="9752" w:type="dxa"/>
            <w:gridSpan w:val="2"/>
            <w:tcBorders>
              <w:top w:val="nil"/>
              <w:left w:val="nil"/>
              <w:bottom w:val="nil"/>
              <w:right w:val="nil"/>
            </w:tcBorders>
          </w:tcPr>
          <w:p w14:paraId="4EE72CB5" w14:textId="77777777" w:rsidR="003A3A66" w:rsidRPr="00291F60" w:rsidRDefault="003A3A66" w:rsidP="0089736B"/>
        </w:tc>
      </w:tr>
      <w:tr w:rsidR="009521D8" w:rsidRPr="00291F60" w14:paraId="6CA778F3" w14:textId="77777777" w:rsidTr="0089736B">
        <w:trPr>
          <w:trHeight w:val="240"/>
          <w:jc w:val="center"/>
        </w:trPr>
        <w:tc>
          <w:tcPr>
            <w:tcW w:w="4876" w:type="dxa"/>
            <w:tcBorders>
              <w:top w:val="nil"/>
              <w:left w:val="nil"/>
              <w:bottom w:val="nil"/>
              <w:right w:val="nil"/>
            </w:tcBorders>
          </w:tcPr>
          <w:p w14:paraId="58EA8D6B" w14:textId="627DEAC4"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94023BA" w14:textId="23175184" w:rsidR="003A3A66" w:rsidRPr="00291F60" w:rsidRDefault="003A3A66" w:rsidP="0089736B">
            <w:pPr>
              <w:pStyle w:val="AmColumnHeading"/>
            </w:pPr>
            <w:r w:rsidRPr="00291F60">
              <w:t>Predlog spremembe</w:t>
            </w:r>
          </w:p>
        </w:tc>
      </w:tr>
      <w:tr w:rsidR="009521D8" w:rsidRPr="00291F60" w14:paraId="4FCB2CD7" w14:textId="77777777" w:rsidTr="0089736B">
        <w:trPr>
          <w:jc w:val="center"/>
        </w:trPr>
        <w:tc>
          <w:tcPr>
            <w:tcW w:w="4876" w:type="dxa"/>
            <w:tcBorders>
              <w:top w:val="nil"/>
              <w:left w:val="nil"/>
              <w:bottom w:val="nil"/>
              <w:right w:val="nil"/>
            </w:tcBorders>
          </w:tcPr>
          <w:p w14:paraId="6FD7EF12" w14:textId="77777777" w:rsidR="003A3A66" w:rsidRPr="00291F60" w:rsidRDefault="003A3A66" w:rsidP="0089736B">
            <w:pPr>
              <w:pStyle w:val="Normal6a"/>
            </w:pPr>
            <w:r w:rsidRPr="00291F60">
              <w:t>2.</w:t>
            </w:r>
            <w:r w:rsidRPr="00291F60">
              <w:tab/>
              <w:t xml:space="preserve">Komisija sprejme izvedbeni akt o določitvi zneska za posamezno državo članico, pri čemer </w:t>
            </w:r>
            <w:r w:rsidRPr="00291F60">
              <w:rPr>
                <w:b/>
                <w:i/>
              </w:rPr>
              <w:t>uporabi metodologijo</w:t>
            </w:r>
            <w:r w:rsidRPr="00291F60">
              <w:t xml:space="preserve"> dodeljevanja, </w:t>
            </w:r>
            <w:r w:rsidRPr="00291F60">
              <w:rPr>
                <w:b/>
                <w:bCs/>
                <w:i/>
                <w:iCs/>
              </w:rPr>
              <w:t>določeno</w:t>
            </w:r>
            <w:r w:rsidRPr="00291F60">
              <w:t xml:space="preserve"> v oddelku B Priloge I k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49FB7BDA" w14:textId="77777777" w:rsidR="003A3A66" w:rsidRPr="00291F60" w:rsidRDefault="003A3A66" w:rsidP="0089736B">
            <w:pPr>
              <w:pStyle w:val="Normal6a"/>
            </w:pPr>
            <w:r w:rsidRPr="00291F60">
              <w:t>2.</w:t>
            </w:r>
            <w:r w:rsidRPr="00291F60">
              <w:tab/>
              <w:t xml:space="preserve">Komisija sprejme izvedbeni akt o določitvi zneska za posamezno državo članico, pri čemer </w:t>
            </w:r>
            <w:r w:rsidRPr="00291F60">
              <w:rPr>
                <w:b/>
                <w:i/>
              </w:rPr>
              <w:t>upošteva, ali je ta država članica med najbolj obremenjenimi in ali se sooča z nesorazmernim bremenom glede na svoje prebivalstvo ali prebivalstvo regije, v kateri je težava, druga faza pa vključuje izvajanje metodologije</w:t>
            </w:r>
            <w:r w:rsidRPr="00291F60">
              <w:t xml:space="preserve"> dodeljevanja, </w:t>
            </w:r>
            <w:r w:rsidRPr="00291F60">
              <w:rPr>
                <w:b/>
                <w:bCs/>
                <w:i/>
                <w:iCs/>
              </w:rPr>
              <w:t>določene</w:t>
            </w:r>
            <w:r w:rsidRPr="00291F60">
              <w:t xml:space="preserve"> v oddelku B Priloge I k uredbi (EU) […] o vzpostavitvi Evropskega sklada za ekonomsko, socialno in teritorialno kohezijo, kmetijstvo in podeželje, ribištvo in pomorstvo ter blaginjo in varnost.</w:t>
            </w:r>
          </w:p>
        </w:tc>
      </w:tr>
    </w:tbl>
    <w:p w14:paraId="40841B5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271A5770" w14:textId="77777777" w:rsidR="003A3A66" w:rsidRPr="00291F60" w:rsidRDefault="003A3A66" w:rsidP="003A3A66">
      <w:r w:rsidRPr="00291F60">
        <w:rPr>
          <w:rStyle w:val="HideTWBExt"/>
        </w:rPr>
        <w:t>&lt;/Amend&gt;</w:t>
      </w:r>
    </w:p>
    <w:p w14:paraId="7463AAFC" w14:textId="506A1CB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264</w:t>
      </w:r>
      <w:r w:rsidRPr="00291F60">
        <w:rPr>
          <w:rStyle w:val="HideTWBExt"/>
          <w:b w:val="0"/>
        </w:rPr>
        <w:t>&lt;/NumAm&gt;</w:t>
      </w:r>
    </w:p>
    <w:p w14:paraId="2EA370EC"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4F2FCC73" w14:textId="77777777" w:rsidR="003A3A66" w:rsidRPr="00291F60" w:rsidRDefault="003A3A66" w:rsidP="003A3A66">
      <w:pPr>
        <w:pStyle w:val="NormalBold"/>
      </w:pPr>
      <w:r w:rsidRPr="00291F60">
        <w:rPr>
          <w:rStyle w:val="HideTWBExt"/>
          <w:b w:val="0"/>
        </w:rPr>
        <w:t>&lt;/RepeatBlock-By&gt;</w:t>
      </w:r>
    </w:p>
    <w:p w14:paraId="77C332E3" w14:textId="7157322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68429E0" w14:textId="77777777" w:rsidR="003A3A66" w:rsidRPr="00291F60" w:rsidRDefault="003A3A66" w:rsidP="003A3A66">
      <w:pPr>
        <w:pStyle w:val="NormalBold"/>
      </w:pPr>
      <w:r w:rsidRPr="00291F60">
        <w:rPr>
          <w:rStyle w:val="HideTWBExt"/>
          <w:b w:val="0"/>
        </w:rPr>
        <w:t>&lt;Article&gt;</w:t>
      </w:r>
      <w:r w:rsidRPr="00291F60">
        <w:t>Člen 4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10ED701" w14:textId="77777777" w:rsidTr="0089736B">
        <w:trPr>
          <w:trHeight w:hRule="exact" w:val="240"/>
          <w:jc w:val="center"/>
        </w:trPr>
        <w:tc>
          <w:tcPr>
            <w:tcW w:w="9752" w:type="dxa"/>
            <w:gridSpan w:val="2"/>
            <w:tcBorders>
              <w:top w:val="nil"/>
              <w:left w:val="nil"/>
              <w:bottom w:val="nil"/>
              <w:right w:val="nil"/>
            </w:tcBorders>
          </w:tcPr>
          <w:p w14:paraId="67473025" w14:textId="77777777" w:rsidR="003A3A66" w:rsidRPr="00291F60" w:rsidRDefault="003A3A66" w:rsidP="0089736B"/>
        </w:tc>
      </w:tr>
      <w:tr w:rsidR="009521D8" w:rsidRPr="00291F60" w14:paraId="584ADAAB" w14:textId="77777777" w:rsidTr="0089736B">
        <w:trPr>
          <w:trHeight w:val="240"/>
          <w:jc w:val="center"/>
        </w:trPr>
        <w:tc>
          <w:tcPr>
            <w:tcW w:w="4876" w:type="dxa"/>
            <w:tcBorders>
              <w:top w:val="nil"/>
              <w:left w:val="nil"/>
              <w:bottom w:val="nil"/>
              <w:right w:val="nil"/>
            </w:tcBorders>
          </w:tcPr>
          <w:p w14:paraId="215B19DB" w14:textId="7738FD5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EFBADE4" w14:textId="42FA5B76" w:rsidR="003A3A66" w:rsidRPr="00291F60" w:rsidRDefault="003A3A66" w:rsidP="0089736B">
            <w:pPr>
              <w:pStyle w:val="AmColumnHeading"/>
            </w:pPr>
            <w:r w:rsidRPr="00291F60">
              <w:t>Predlog spremembe</w:t>
            </w:r>
          </w:p>
        </w:tc>
      </w:tr>
      <w:tr w:rsidR="009521D8" w:rsidRPr="00291F60" w14:paraId="40D59FD4" w14:textId="77777777" w:rsidTr="0089736B">
        <w:trPr>
          <w:jc w:val="center"/>
        </w:trPr>
        <w:tc>
          <w:tcPr>
            <w:tcW w:w="4876" w:type="dxa"/>
            <w:tcBorders>
              <w:top w:val="nil"/>
              <w:left w:val="nil"/>
              <w:bottom w:val="nil"/>
              <w:right w:val="nil"/>
            </w:tcBorders>
          </w:tcPr>
          <w:p w14:paraId="4AB3BFF7" w14:textId="77777777" w:rsidR="003A3A66" w:rsidRPr="00291F60" w:rsidRDefault="003A3A66" w:rsidP="0089736B">
            <w:pPr>
              <w:pStyle w:val="Normal6a"/>
            </w:pPr>
            <w:r w:rsidRPr="00291F60">
              <w:t>2.</w:t>
            </w:r>
            <w:r w:rsidRPr="00291F60">
              <w:tab/>
              <w:t>Komisija sprejme izvedbeni akt o določitvi zneska za posamezno državo članico, pri čemer uporabi metodologijo dodeljevanja, določeno v oddelku B Priloge I k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6CD84B82" w14:textId="77777777" w:rsidR="003A3A66" w:rsidRPr="00291F60" w:rsidRDefault="003A3A66" w:rsidP="0089736B">
            <w:pPr>
              <w:pStyle w:val="Normal6a"/>
            </w:pPr>
            <w:r w:rsidRPr="00291F60">
              <w:t>2.</w:t>
            </w:r>
            <w:r w:rsidRPr="00291F60">
              <w:tab/>
              <w:t>Komisija sprejme izvedbeni akt o določitvi zneska za posamezno državo članico, pri čemer uporabi metodologijo dodeljevanja, določeno v oddelku B Priloge I k uredbi (EU) […] o vzpostavitvi Evropskega sklada za ekonomsko, socialno in teritorialno kohezijo, kmetijstvo in podeželje, ribištvo in pomorstvo ter blaginjo in varnost</w:t>
            </w:r>
            <w:r w:rsidRPr="00291F60">
              <w:rPr>
                <w:b/>
                <w:i/>
              </w:rPr>
              <w:t>, pri čemer upošteva objektivne kazalnike v zvezi z dejanskim migracijskim pritiskom, bremenom za azilni sistem, politiko vračanja in posebnimi okoliščinami držav članic</w:t>
            </w:r>
            <w:r w:rsidRPr="00291F60">
              <w:t>.</w:t>
            </w:r>
          </w:p>
        </w:tc>
      </w:tr>
    </w:tbl>
    <w:p w14:paraId="5E616D8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5AB44C0E" w14:textId="77777777" w:rsidR="003A3A66" w:rsidRPr="00291F60" w:rsidRDefault="003A3A66" w:rsidP="003A3A66">
      <w:r w:rsidRPr="00291F60">
        <w:rPr>
          <w:rStyle w:val="HideTWBExt"/>
        </w:rPr>
        <w:t>&lt;/Amend&gt;</w:t>
      </w:r>
    </w:p>
    <w:p w14:paraId="4579985D" w14:textId="4CA5FE2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265</w:t>
      </w:r>
      <w:r w:rsidRPr="00291F60">
        <w:rPr>
          <w:rStyle w:val="HideTWBExt"/>
          <w:b w:val="0"/>
        </w:rPr>
        <w:t>&lt;/NumAm&gt;</w:t>
      </w:r>
    </w:p>
    <w:p w14:paraId="64D70704" w14:textId="5A2E6DBE" w:rsidR="003A3A66" w:rsidRPr="00291F60" w:rsidRDefault="003A3A66" w:rsidP="003A3A66">
      <w:pPr>
        <w:pStyle w:val="NormalBold"/>
      </w:pPr>
      <w:r w:rsidRPr="00291F60">
        <w:rPr>
          <w:rStyle w:val="HideTWBExt"/>
          <w:b w:val="0"/>
        </w:rPr>
        <w:t>&lt;RepeatBlock-By&gt;&lt;Members&gt;</w:t>
      </w:r>
      <w:r w:rsidRPr="00291F60">
        <w:t>Jan-Christoph Oetjen, Fabienne Keller, Raquel García Hermida-Van Der Walle, Nikola Minčev (Nikola Minchev), Irena Joveva</w:t>
      </w:r>
      <w:r w:rsidRPr="00291F60">
        <w:rPr>
          <w:rStyle w:val="HideTWBExt"/>
          <w:b w:val="0"/>
        </w:rPr>
        <w:t>&lt;/Members&gt;</w:t>
      </w:r>
    </w:p>
    <w:p w14:paraId="28351F7D" w14:textId="77777777" w:rsidR="003A3A66" w:rsidRPr="00291F60" w:rsidRDefault="003A3A66" w:rsidP="003A3A66">
      <w:pPr>
        <w:pStyle w:val="NormalBold"/>
      </w:pPr>
      <w:r w:rsidRPr="00291F60">
        <w:rPr>
          <w:rStyle w:val="HideTWBExt"/>
          <w:b w:val="0"/>
        </w:rPr>
        <w:t>&lt;/RepeatBlock-By&gt;</w:t>
      </w:r>
    </w:p>
    <w:p w14:paraId="1905BBA1" w14:textId="66ECAE5B"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BFBD254" w14:textId="77777777" w:rsidR="003A3A66" w:rsidRPr="00291F60" w:rsidRDefault="003A3A66" w:rsidP="003A3A66">
      <w:pPr>
        <w:pStyle w:val="NormalBold"/>
      </w:pPr>
      <w:r w:rsidRPr="00291F60">
        <w:rPr>
          <w:rStyle w:val="HideTWBExt"/>
          <w:b w:val="0"/>
        </w:rPr>
        <w:t>&lt;Article&gt;</w:t>
      </w:r>
      <w:r w:rsidRPr="00291F60">
        <w:t>Člen 4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51CC765" w14:textId="77777777" w:rsidTr="0089736B">
        <w:trPr>
          <w:trHeight w:hRule="exact" w:val="240"/>
          <w:jc w:val="center"/>
        </w:trPr>
        <w:tc>
          <w:tcPr>
            <w:tcW w:w="9752" w:type="dxa"/>
            <w:gridSpan w:val="2"/>
            <w:tcBorders>
              <w:top w:val="nil"/>
              <w:left w:val="nil"/>
              <w:bottom w:val="nil"/>
              <w:right w:val="nil"/>
            </w:tcBorders>
          </w:tcPr>
          <w:p w14:paraId="56C094E4" w14:textId="77777777" w:rsidR="003A3A66" w:rsidRPr="00291F60" w:rsidRDefault="003A3A66" w:rsidP="0089736B"/>
        </w:tc>
      </w:tr>
      <w:tr w:rsidR="009521D8" w:rsidRPr="00291F60" w14:paraId="0D626B7F" w14:textId="77777777" w:rsidTr="0089736B">
        <w:trPr>
          <w:trHeight w:val="240"/>
          <w:jc w:val="center"/>
        </w:trPr>
        <w:tc>
          <w:tcPr>
            <w:tcW w:w="4876" w:type="dxa"/>
            <w:tcBorders>
              <w:top w:val="nil"/>
              <w:left w:val="nil"/>
              <w:bottom w:val="nil"/>
              <w:right w:val="nil"/>
            </w:tcBorders>
          </w:tcPr>
          <w:p w14:paraId="2C1A3BFE" w14:textId="41B48564"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57C5200" w14:textId="2AF8EFCA" w:rsidR="003A3A66" w:rsidRPr="00291F60" w:rsidRDefault="003A3A66" w:rsidP="0089736B">
            <w:pPr>
              <w:pStyle w:val="AmColumnHeading"/>
            </w:pPr>
            <w:r w:rsidRPr="00291F60">
              <w:t>Predlog spremembe</w:t>
            </w:r>
          </w:p>
        </w:tc>
      </w:tr>
      <w:tr w:rsidR="009521D8" w:rsidRPr="00291F60" w14:paraId="1723CE52" w14:textId="77777777" w:rsidTr="0089736B">
        <w:trPr>
          <w:jc w:val="center"/>
        </w:trPr>
        <w:tc>
          <w:tcPr>
            <w:tcW w:w="4876" w:type="dxa"/>
            <w:tcBorders>
              <w:top w:val="nil"/>
              <w:left w:val="nil"/>
              <w:bottom w:val="nil"/>
              <w:right w:val="nil"/>
            </w:tcBorders>
          </w:tcPr>
          <w:p w14:paraId="13C2A209" w14:textId="77777777" w:rsidR="003A3A66" w:rsidRPr="00291F60" w:rsidRDefault="003A3A66" w:rsidP="0089736B">
            <w:pPr>
              <w:pStyle w:val="Normal6a"/>
            </w:pPr>
            <w:r w:rsidRPr="00291F60">
              <w:t>3.</w:t>
            </w:r>
            <w:r w:rsidRPr="00291F60">
              <w:tab/>
              <w:t>Poleg tega se proračunske odobritve za cilje iz člena 3 te uredbe, ki se izvršijo v okviru Instrumenta EU na podlagi naslova IV Uredbe (EU) [...] o vzpostavitvi Evropskega sklada za ekonomsko, socialno in teritorialno kohezijo, kmetijstvo in podeželje, ribištvo in pomorstvo ter blaginjo in varnost, določijo v okviru letnega proračunskega postopka iz člena 314 PDEU.</w:t>
            </w:r>
          </w:p>
        </w:tc>
        <w:tc>
          <w:tcPr>
            <w:tcW w:w="4876" w:type="dxa"/>
            <w:tcBorders>
              <w:top w:val="nil"/>
              <w:left w:val="nil"/>
              <w:bottom w:val="nil"/>
              <w:right w:val="nil"/>
            </w:tcBorders>
          </w:tcPr>
          <w:p w14:paraId="2CCEDDE8" w14:textId="77777777" w:rsidR="003A3A66" w:rsidRPr="00291F60" w:rsidRDefault="003A3A66" w:rsidP="0089736B">
            <w:pPr>
              <w:pStyle w:val="Normal6a"/>
            </w:pPr>
            <w:r w:rsidRPr="00291F60">
              <w:t>3.</w:t>
            </w:r>
            <w:r w:rsidRPr="00291F60">
              <w:tab/>
              <w:t xml:space="preserve">Poleg tega se proračunske odobritve za cilje iz člena 3 te uredbe, ki se izvršijo v okviru Instrumenta EU na podlagi naslova IV Uredbe (EU) [...] o vzpostavitvi Evropskega sklada za ekonomsko, socialno in teritorialno kohezijo, kmetijstvo in podeželje, ribištvo in pomorstvo ter blaginjo in varnost, določijo v okviru letnega proračunskega postopka iz člena 314 PDEU. </w:t>
            </w:r>
            <w:r w:rsidRPr="00291F60">
              <w:rPr>
                <w:b/>
                <w:i/>
              </w:rPr>
              <w:t>Zagotovi se, da instrument prispeva k ciljem politike na področju notranjih zadev v skladu s ključem za dodelitev iz Priloge I k uredbi o vzpostavitvi Evropskega sklada za ekonomsko, socialno in teritorialno kohezijo, kmetijstvo in razvoj podeželja, ribištvo in pomorske zadeve ter blaginjo in varnost za obdobje 2028–2034.</w:t>
            </w:r>
          </w:p>
        </w:tc>
      </w:tr>
    </w:tbl>
    <w:p w14:paraId="53AEECBD"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8BCFD67" w14:textId="77777777" w:rsidR="003A3A66" w:rsidRPr="00291F60" w:rsidRDefault="003A3A66" w:rsidP="003A3A66">
      <w:r w:rsidRPr="00291F60">
        <w:rPr>
          <w:rStyle w:val="HideTWBExt"/>
        </w:rPr>
        <w:t>&lt;/Amend&gt;</w:t>
      </w:r>
    </w:p>
    <w:p w14:paraId="7E3D725C" w14:textId="04FE3B4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266</w:t>
      </w:r>
      <w:r w:rsidRPr="00291F60">
        <w:rPr>
          <w:rStyle w:val="HideTWBExt"/>
          <w:b w:val="0"/>
        </w:rPr>
        <w:t>&lt;/NumAm&gt;</w:t>
      </w:r>
    </w:p>
    <w:p w14:paraId="16592FCE" w14:textId="539FDF5D" w:rsidR="003A3A66" w:rsidRPr="00291F60" w:rsidRDefault="003A3A66" w:rsidP="003A3A66">
      <w:pPr>
        <w:pStyle w:val="NormalBold"/>
      </w:pPr>
      <w:r w:rsidRPr="00291F60">
        <w:rPr>
          <w:rStyle w:val="HideTWBExt"/>
          <w:b w:val="0"/>
        </w:rPr>
        <w:t>&lt;RepeatBlock-By&gt;&lt;Members&gt;</w:t>
      </w:r>
      <w:r w:rsidRPr="00291F60">
        <w:t>Lukas Furlas (Loukas Fourlas), Elisavet Vozemberg-Vrionidi (Elissavet Vozemberg-Vrionidi), Fredi Beleris (Fredis Beleris), Tomáš Zdechovský, Loránt Vincze, Henrik Dahl, Emil Radev</w:t>
      </w:r>
      <w:r w:rsidRPr="00291F60">
        <w:rPr>
          <w:rStyle w:val="HideTWBExt"/>
          <w:b w:val="0"/>
        </w:rPr>
        <w:t>&lt;/Members&gt;</w:t>
      </w:r>
    </w:p>
    <w:p w14:paraId="768BB964" w14:textId="77777777" w:rsidR="003A3A66" w:rsidRPr="00291F60" w:rsidRDefault="003A3A66" w:rsidP="003A3A66">
      <w:pPr>
        <w:pStyle w:val="NormalBold"/>
      </w:pPr>
      <w:r w:rsidRPr="00291F60">
        <w:rPr>
          <w:rStyle w:val="HideTWBExt"/>
          <w:b w:val="0"/>
        </w:rPr>
        <w:t>&lt;/RepeatBlock-By&gt;</w:t>
      </w:r>
    </w:p>
    <w:p w14:paraId="69541D13" w14:textId="31F11DB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AEC4388" w14:textId="77777777" w:rsidR="003A3A66" w:rsidRPr="00291F60" w:rsidRDefault="003A3A66" w:rsidP="003A3A66">
      <w:pPr>
        <w:pStyle w:val="NormalBold"/>
      </w:pPr>
      <w:r w:rsidRPr="00291F60">
        <w:rPr>
          <w:rStyle w:val="HideTWBExt"/>
          <w:b w:val="0"/>
        </w:rPr>
        <w:t>&lt;Article&gt;</w:t>
      </w:r>
      <w:r w:rsidRPr="00291F60">
        <w:t>Člen 4 – odstavek 3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6C7BFAF" w14:textId="77777777" w:rsidTr="0089736B">
        <w:trPr>
          <w:trHeight w:hRule="exact" w:val="240"/>
          <w:jc w:val="center"/>
        </w:trPr>
        <w:tc>
          <w:tcPr>
            <w:tcW w:w="9752" w:type="dxa"/>
            <w:gridSpan w:val="2"/>
            <w:tcBorders>
              <w:top w:val="nil"/>
              <w:left w:val="nil"/>
              <w:bottom w:val="nil"/>
              <w:right w:val="nil"/>
            </w:tcBorders>
          </w:tcPr>
          <w:p w14:paraId="34E7AC3F" w14:textId="77777777" w:rsidR="003A3A66" w:rsidRPr="00291F60" w:rsidRDefault="003A3A66" w:rsidP="0089736B"/>
        </w:tc>
      </w:tr>
      <w:tr w:rsidR="009521D8" w:rsidRPr="00291F60" w14:paraId="489DFA2C" w14:textId="77777777" w:rsidTr="0089736B">
        <w:trPr>
          <w:trHeight w:val="240"/>
          <w:jc w:val="center"/>
        </w:trPr>
        <w:tc>
          <w:tcPr>
            <w:tcW w:w="4876" w:type="dxa"/>
            <w:tcBorders>
              <w:top w:val="nil"/>
              <w:left w:val="nil"/>
              <w:bottom w:val="nil"/>
              <w:right w:val="nil"/>
            </w:tcBorders>
          </w:tcPr>
          <w:p w14:paraId="28116B67" w14:textId="6F7E566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F520531" w14:textId="01DF65ED" w:rsidR="003A3A66" w:rsidRPr="00291F60" w:rsidRDefault="003A3A66" w:rsidP="0089736B">
            <w:pPr>
              <w:pStyle w:val="AmColumnHeading"/>
            </w:pPr>
            <w:r w:rsidRPr="00291F60">
              <w:t>Predlog spremembe</w:t>
            </w:r>
          </w:p>
        </w:tc>
      </w:tr>
      <w:tr w:rsidR="009521D8" w:rsidRPr="00291F60" w14:paraId="1BD001E5" w14:textId="77777777" w:rsidTr="0089736B">
        <w:trPr>
          <w:jc w:val="center"/>
        </w:trPr>
        <w:tc>
          <w:tcPr>
            <w:tcW w:w="4876" w:type="dxa"/>
            <w:tcBorders>
              <w:top w:val="nil"/>
              <w:left w:val="nil"/>
              <w:bottom w:val="nil"/>
              <w:right w:val="nil"/>
            </w:tcBorders>
          </w:tcPr>
          <w:p w14:paraId="6F934DDC" w14:textId="77777777" w:rsidR="003A3A66" w:rsidRPr="00291F60" w:rsidRDefault="003A3A66" w:rsidP="0089736B">
            <w:pPr>
              <w:pStyle w:val="Normal6a"/>
            </w:pPr>
          </w:p>
        </w:tc>
        <w:tc>
          <w:tcPr>
            <w:tcW w:w="4876" w:type="dxa"/>
            <w:tcBorders>
              <w:top w:val="nil"/>
              <w:left w:val="nil"/>
              <w:bottom w:val="nil"/>
              <w:right w:val="nil"/>
            </w:tcBorders>
          </w:tcPr>
          <w:p w14:paraId="011EF600" w14:textId="77777777" w:rsidR="003A3A66" w:rsidRPr="00291F60" w:rsidRDefault="003A3A66" w:rsidP="0089736B">
            <w:pPr>
              <w:pStyle w:val="Normal6a"/>
            </w:pPr>
            <w:r w:rsidRPr="00291F60">
              <w:rPr>
                <w:b/>
                <w:i/>
              </w:rPr>
              <w:t>3a.</w:t>
            </w:r>
            <w:r w:rsidRPr="00291F60">
              <w:tab/>
            </w:r>
            <w:r w:rsidRPr="00291F60">
              <w:rPr>
                <w:b/>
                <w:i/>
              </w:rPr>
              <w:t>Pri izvrševanju proračunskih odobritev iz odstavka 3 v okviru instrumenta EU Komisija, ko določa prednostne naloge za podporo Unije v okviru instrumenta EU, upošteva nujne potrebe in prednostne izzive, ki vplivajo na cilje iz člena 3, kakor so bili opredeljeni na podlagi mehanizmov in orodij za spremljanje na ravni Unije, vključno s schengenskimi ocenjevanji, oceno ranljivosti agencije Frontex ter ustreznimi analizami pristojnih organov, uradov in agencij Unije v okviru njihovih pooblastil.</w:t>
            </w:r>
          </w:p>
        </w:tc>
      </w:tr>
    </w:tbl>
    <w:p w14:paraId="15E561E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BE959E9" w14:textId="77777777" w:rsidR="003A3A66" w:rsidRPr="00291F60" w:rsidRDefault="003A3A66" w:rsidP="003A3A66">
      <w:r w:rsidRPr="00291F60">
        <w:rPr>
          <w:rStyle w:val="HideTWBExt"/>
        </w:rPr>
        <w:t>&lt;/Amend&gt;</w:t>
      </w:r>
    </w:p>
    <w:p w14:paraId="7C623F4D" w14:textId="7D83177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267</w:t>
      </w:r>
      <w:r w:rsidRPr="00291F60">
        <w:rPr>
          <w:rStyle w:val="HideTWBExt"/>
          <w:b w:val="0"/>
        </w:rPr>
        <w:t>&lt;/NumAm&gt;</w:t>
      </w:r>
    </w:p>
    <w:p w14:paraId="60236335" w14:textId="258558F4" w:rsidR="003A3A66" w:rsidRPr="00291F60" w:rsidRDefault="003A3A66" w:rsidP="003A3A66">
      <w:pPr>
        <w:pStyle w:val="NormalBold"/>
      </w:pPr>
      <w:r w:rsidRPr="00291F60">
        <w:rPr>
          <w:rStyle w:val="HideTWBExt"/>
          <w:b w:val="0"/>
        </w:rPr>
        <w:t>&lt;RepeatBlock-By&gt;&lt;Members&gt;</w:t>
      </w:r>
      <w:r w:rsidRPr="00291F60">
        <w:t>Jan-Christoph Oetjen, Fabienne Keller, Raquel García Hermida-Van Der Walle, Nikola Minčev (Nikola Minchev), Irena Joveva</w:t>
      </w:r>
      <w:r w:rsidRPr="00291F60">
        <w:rPr>
          <w:rStyle w:val="HideTWBExt"/>
          <w:b w:val="0"/>
        </w:rPr>
        <w:t>&lt;/Members&gt;</w:t>
      </w:r>
    </w:p>
    <w:p w14:paraId="48A1DA5F" w14:textId="77777777" w:rsidR="003A3A66" w:rsidRPr="00291F60" w:rsidRDefault="003A3A66" w:rsidP="003A3A66">
      <w:pPr>
        <w:pStyle w:val="NormalBold"/>
      </w:pPr>
      <w:r w:rsidRPr="00291F60">
        <w:rPr>
          <w:rStyle w:val="HideTWBExt"/>
          <w:b w:val="0"/>
        </w:rPr>
        <w:t>&lt;/RepeatBlock-By&gt;</w:t>
      </w:r>
    </w:p>
    <w:p w14:paraId="04433A7E" w14:textId="6344523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227AE4B" w14:textId="77777777" w:rsidR="003A3A66" w:rsidRPr="00291F60" w:rsidRDefault="003A3A66" w:rsidP="003A3A66">
      <w:pPr>
        <w:pStyle w:val="NormalBold"/>
      </w:pPr>
      <w:r w:rsidRPr="00291F60">
        <w:rPr>
          <w:rStyle w:val="HideTWBExt"/>
          <w:b w:val="0"/>
        </w:rPr>
        <w:t>&lt;Article&gt;</w:t>
      </w:r>
      <w:r w:rsidRPr="00291F60">
        <w:t>Člen 4 – odstavek 3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40BFFD8" w14:textId="77777777" w:rsidTr="0089736B">
        <w:trPr>
          <w:trHeight w:hRule="exact" w:val="240"/>
          <w:jc w:val="center"/>
        </w:trPr>
        <w:tc>
          <w:tcPr>
            <w:tcW w:w="9752" w:type="dxa"/>
            <w:gridSpan w:val="2"/>
            <w:tcBorders>
              <w:top w:val="nil"/>
              <w:left w:val="nil"/>
              <w:bottom w:val="nil"/>
              <w:right w:val="nil"/>
            </w:tcBorders>
          </w:tcPr>
          <w:p w14:paraId="675647C3" w14:textId="77777777" w:rsidR="003A3A66" w:rsidRPr="00291F60" w:rsidRDefault="003A3A66" w:rsidP="0089736B"/>
        </w:tc>
      </w:tr>
      <w:tr w:rsidR="009521D8" w:rsidRPr="00291F60" w14:paraId="1DF71C34" w14:textId="77777777" w:rsidTr="0089736B">
        <w:trPr>
          <w:trHeight w:val="240"/>
          <w:jc w:val="center"/>
        </w:trPr>
        <w:tc>
          <w:tcPr>
            <w:tcW w:w="4876" w:type="dxa"/>
            <w:tcBorders>
              <w:top w:val="nil"/>
              <w:left w:val="nil"/>
              <w:bottom w:val="nil"/>
              <w:right w:val="nil"/>
            </w:tcBorders>
          </w:tcPr>
          <w:p w14:paraId="0B62F2EA" w14:textId="7E71457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E0DAEC8" w14:textId="4FA59AD6" w:rsidR="003A3A66" w:rsidRPr="00291F60" w:rsidRDefault="003A3A66" w:rsidP="0089736B">
            <w:pPr>
              <w:pStyle w:val="AmColumnHeading"/>
            </w:pPr>
            <w:r w:rsidRPr="00291F60">
              <w:t>Predlog spremembe</w:t>
            </w:r>
          </w:p>
        </w:tc>
      </w:tr>
      <w:tr w:rsidR="009521D8" w:rsidRPr="00291F60" w14:paraId="1F43D731" w14:textId="77777777" w:rsidTr="0089736B">
        <w:trPr>
          <w:jc w:val="center"/>
        </w:trPr>
        <w:tc>
          <w:tcPr>
            <w:tcW w:w="4876" w:type="dxa"/>
            <w:tcBorders>
              <w:top w:val="nil"/>
              <w:left w:val="nil"/>
              <w:bottom w:val="nil"/>
              <w:right w:val="nil"/>
            </w:tcBorders>
          </w:tcPr>
          <w:p w14:paraId="2C01BFF2" w14:textId="77777777" w:rsidR="003A3A66" w:rsidRPr="00291F60" w:rsidRDefault="003A3A66" w:rsidP="0089736B">
            <w:pPr>
              <w:pStyle w:val="Normal6a"/>
            </w:pPr>
          </w:p>
        </w:tc>
        <w:tc>
          <w:tcPr>
            <w:tcW w:w="4876" w:type="dxa"/>
            <w:tcBorders>
              <w:top w:val="nil"/>
              <w:left w:val="nil"/>
              <w:bottom w:val="nil"/>
              <w:right w:val="nil"/>
            </w:tcBorders>
          </w:tcPr>
          <w:p w14:paraId="5A2D8493" w14:textId="77777777" w:rsidR="003A3A66" w:rsidRPr="00291F60" w:rsidRDefault="003A3A66" w:rsidP="0089736B">
            <w:pPr>
              <w:pStyle w:val="Normal6a"/>
            </w:pPr>
            <w:r w:rsidRPr="00291F60">
              <w:rPr>
                <w:b/>
                <w:i/>
              </w:rPr>
              <w:t>3a.</w:t>
            </w:r>
            <w:r w:rsidRPr="00291F60">
              <w:tab/>
            </w:r>
            <w:r w:rsidRPr="00291F60">
              <w:rPr>
                <w:b/>
                <w:i/>
              </w:rPr>
              <w:t>Komisija zagotovi, da je porazdelitev sredstev med cilji iz člena 3(1) pravična in pregledna. Komisija poroča o uporabi in porazdelitvi sredstev instrumenta EU med komponente iz odstavka 3 tega člena, vključno s podporo za ukrepe v tretjih državah ali v zvezi z njimi v okviru ukrepov Unije.</w:t>
            </w:r>
          </w:p>
        </w:tc>
      </w:tr>
    </w:tbl>
    <w:p w14:paraId="08A339D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8EE81B5" w14:textId="77777777" w:rsidR="003A3A66" w:rsidRPr="00291F60" w:rsidRDefault="003A3A66" w:rsidP="003A3A66">
      <w:r w:rsidRPr="00291F60">
        <w:rPr>
          <w:rStyle w:val="HideTWBExt"/>
        </w:rPr>
        <w:t>&lt;/Amend&gt;</w:t>
      </w:r>
    </w:p>
    <w:p w14:paraId="2280B87E" w14:textId="5DAA663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268</w:t>
      </w:r>
      <w:r w:rsidRPr="00291F60">
        <w:rPr>
          <w:rStyle w:val="HideTWBExt"/>
          <w:b w:val="0"/>
        </w:rPr>
        <w:t>&lt;/NumAm&gt;</w:t>
      </w:r>
    </w:p>
    <w:p w14:paraId="3F328095" w14:textId="02BD74F3" w:rsidR="003A3A66" w:rsidRPr="00291F60" w:rsidRDefault="003A3A66" w:rsidP="003A3A66">
      <w:pPr>
        <w:pStyle w:val="NormalBold"/>
      </w:pPr>
      <w:r w:rsidRPr="00291F60">
        <w:rPr>
          <w:rStyle w:val="HideTWBExt"/>
          <w:b w:val="0"/>
        </w:rPr>
        <w:t>&lt;RepeatBlock-By&gt;&lt;Members&gt;</w:t>
      </w:r>
      <w:r w:rsidRPr="00291F60">
        <w:t>Jan-Christoph Oetjen, Fabienne Keller, Raquel García Hermida-Van Der Walle, Nikola Minčev (Nikola Minchev), Irena Joveva</w:t>
      </w:r>
      <w:r w:rsidRPr="00291F60">
        <w:rPr>
          <w:rStyle w:val="HideTWBExt"/>
          <w:b w:val="0"/>
        </w:rPr>
        <w:t>&lt;/Members&gt;</w:t>
      </w:r>
    </w:p>
    <w:p w14:paraId="0F7BA08F" w14:textId="77777777" w:rsidR="003A3A66" w:rsidRPr="00291F60" w:rsidRDefault="003A3A66" w:rsidP="003A3A66">
      <w:pPr>
        <w:pStyle w:val="NormalBold"/>
      </w:pPr>
      <w:r w:rsidRPr="00291F60">
        <w:rPr>
          <w:rStyle w:val="HideTWBExt"/>
          <w:b w:val="0"/>
        </w:rPr>
        <w:t>&lt;/RepeatBlock-By&gt;</w:t>
      </w:r>
    </w:p>
    <w:p w14:paraId="14CB4BEB" w14:textId="6AEC0B4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62C322A" w14:textId="77777777" w:rsidR="003A3A66" w:rsidRPr="00291F60" w:rsidRDefault="003A3A66" w:rsidP="003A3A66">
      <w:pPr>
        <w:pStyle w:val="NormalBold"/>
      </w:pPr>
      <w:r w:rsidRPr="00291F60">
        <w:rPr>
          <w:rStyle w:val="HideTWBExt"/>
          <w:b w:val="0"/>
        </w:rPr>
        <w:t>&lt;Article&gt;</w:t>
      </w:r>
      <w:r w:rsidRPr="00291F60">
        <w:t>Člen 4 – odstavek 3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FD5871D" w14:textId="77777777" w:rsidTr="0089736B">
        <w:trPr>
          <w:trHeight w:hRule="exact" w:val="240"/>
          <w:jc w:val="center"/>
        </w:trPr>
        <w:tc>
          <w:tcPr>
            <w:tcW w:w="9752" w:type="dxa"/>
            <w:gridSpan w:val="2"/>
            <w:tcBorders>
              <w:top w:val="nil"/>
              <w:left w:val="nil"/>
              <w:bottom w:val="nil"/>
              <w:right w:val="nil"/>
            </w:tcBorders>
          </w:tcPr>
          <w:p w14:paraId="788D4D25" w14:textId="77777777" w:rsidR="003A3A66" w:rsidRPr="00291F60" w:rsidRDefault="003A3A66" w:rsidP="0089736B"/>
        </w:tc>
      </w:tr>
      <w:tr w:rsidR="009521D8" w:rsidRPr="00291F60" w14:paraId="01CF1185" w14:textId="77777777" w:rsidTr="0089736B">
        <w:trPr>
          <w:trHeight w:val="240"/>
          <w:jc w:val="center"/>
        </w:trPr>
        <w:tc>
          <w:tcPr>
            <w:tcW w:w="4876" w:type="dxa"/>
            <w:tcBorders>
              <w:top w:val="nil"/>
              <w:left w:val="nil"/>
              <w:bottom w:val="nil"/>
              <w:right w:val="nil"/>
            </w:tcBorders>
          </w:tcPr>
          <w:p w14:paraId="1DAD5B59" w14:textId="4905BB8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E9629D2" w14:textId="0449D388" w:rsidR="003A3A66" w:rsidRPr="00291F60" w:rsidRDefault="003A3A66" w:rsidP="0089736B">
            <w:pPr>
              <w:pStyle w:val="AmColumnHeading"/>
            </w:pPr>
            <w:r w:rsidRPr="00291F60">
              <w:t>Predlog spremembe</w:t>
            </w:r>
          </w:p>
        </w:tc>
      </w:tr>
      <w:tr w:rsidR="009521D8" w:rsidRPr="00291F60" w14:paraId="46D8E875" w14:textId="77777777" w:rsidTr="0089736B">
        <w:trPr>
          <w:jc w:val="center"/>
        </w:trPr>
        <w:tc>
          <w:tcPr>
            <w:tcW w:w="4876" w:type="dxa"/>
            <w:tcBorders>
              <w:top w:val="nil"/>
              <w:left w:val="nil"/>
              <w:bottom w:val="nil"/>
              <w:right w:val="nil"/>
            </w:tcBorders>
          </w:tcPr>
          <w:p w14:paraId="7FDFBF94" w14:textId="77777777" w:rsidR="003A3A66" w:rsidRPr="00291F60" w:rsidRDefault="003A3A66" w:rsidP="0089736B">
            <w:pPr>
              <w:pStyle w:val="Normal6a"/>
            </w:pPr>
          </w:p>
        </w:tc>
        <w:tc>
          <w:tcPr>
            <w:tcW w:w="4876" w:type="dxa"/>
            <w:tcBorders>
              <w:top w:val="nil"/>
              <w:left w:val="nil"/>
              <w:bottom w:val="nil"/>
              <w:right w:val="nil"/>
            </w:tcBorders>
          </w:tcPr>
          <w:p w14:paraId="45C58DAC" w14:textId="77777777" w:rsidR="003A3A66" w:rsidRPr="00291F60" w:rsidRDefault="003A3A66" w:rsidP="0089736B">
            <w:pPr>
              <w:pStyle w:val="Normal6a"/>
            </w:pPr>
            <w:r w:rsidRPr="00291F60">
              <w:rPr>
                <w:b/>
                <w:i/>
              </w:rPr>
              <w:t>3b.</w:t>
            </w:r>
            <w:r w:rsidRPr="00291F60">
              <w:tab/>
            </w:r>
            <w:r w:rsidRPr="00291F60">
              <w:rPr>
                <w:b/>
                <w:i/>
              </w:rPr>
              <w:t>Izpolnjevanje določb iz tega člena spremlja vsaka država članica s svojim odborom za spremljanje iz člena 54 uredbe o vzpostavitvi Evropskega sklada za ekonomsko, socialno in teritorialno kohezijo, kmetijstvo in razvoj podeželja, ribištvo in pomorske zadeve ter blaginjo in varnost za obdobje 2028–2034.</w:t>
            </w:r>
          </w:p>
        </w:tc>
      </w:tr>
    </w:tbl>
    <w:p w14:paraId="0A5ABCB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60603F4" w14:textId="77777777" w:rsidR="003A3A66" w:rsidRPr="00291F60" w:rsidRDefault="003A3A66" w:rsidP="003A3A66">
      <w:r w:rsidRPr="00291F60">
        <w:rPr>
          <w:rStyle w:val="HideTWBExt"/>
        </w:rPr>
        <w:t>&lt;/Amend&gt;</w:t>
      </w:r>
    </w:p>
    <w:p w14:paraId="38ED49D2" w14:textId="5917CAC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269</w:t>
      </w:r>
      <w:r w:rsidRPr="00291F60">
        <w:rPr>
          <w:rStyle w:val="HideTWBExt"/>
          <w:b w:val="0"/>
        </w:rPr>
        <w:t>&lt;/NumAm&gt;</w:t>
      </w:r>
    </w:p>
    <w:p w14:paraId="0235C18E"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634F03E7" w14:textId="77777777" w:rsidR="003A3A66" w:rsidRPr="00291F60" w:rsidRDefault="003A3A66" w:rsidP="003A3A66">
      <w:pPr>
        <w:pStyle w:val="NormalBold"/>
      </w:pPr>
      <w:r w:rsidRPr="00291F60">
        <w:rPr>
          <w:rStyle w:val="HideTWBExt"/>
          <w:b w:val="0"/>
        </w:rPr>
        <w:t>&lt;/RepeatBlock-By&gt;</w:t>
      </w:r>
    </w:p>
    <w:p w14:paraId="6955B246" w14:textId="62359DC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7A513DB" w14:textId="77777777" w:rsidR="003A3A66" w:rsidRPr="00291F60" w:rsidRDefault="003A3A66" w:rsidP="003A3A66">
      <w:pPr>
        <w:pStyle w:val="NormalBold"/>
      </w:pPr>
      <w:r w:rsidRPr="00291F60">
        <w:rPr>
          <w:rStyle w:val="HideTWBExt"/>
          <w:b w:val="0"/>
        </w:rPr>
        <w:t>&lt;Article&gt;</w:t>
      </w:r>
      <w:r w:rsidRPr="00291F60">
        <w:t>Člen 4 – odstavek 4</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80411EF" w14:textId="77777777" w:rsidTr="0089736B">
        <w:trPr>
          <w:trHeight w:hRule="exact" w:val="240"/>
          <w:jc w:val="center"/>
        </w:trPr>
        <w:tc>
          <w:tcPr>
            <w:tcW w:w="9752" w:type="dxa"/>
            <w:gridSpan w:val="2"/>
            <w:tcBorders>
              <w:top w:val="nil"/>
              <w:left w:val="nil"/>
              <w:bottom w:val="nil"/>
              <w:right w:val="nil"/>
            </w:tcBorders>
          </w:tcPr>
          <w:p w14:paraId="32F765AB" w14:textId="77777777" w:rsidR="003A3A66" w:rsidRPr="00291F60" w:rsidRDefault="003A3A66" w:rsidP="0089736B"/>
        </w:tc>
      </w:tr>
      <w:tr w:rsidR="009521D8" w:rsidRPr="00291F60" w14:paraId="73039EAE" w14:textId="77777777" w:rsidTr="0089736B">
        <w:trPr>
          <w:trHeight w:val="240"/>
          <w:jc w:val="center"/>
        </w:trPr>
        <w:tc>
          <w:tcPr>
            <w:tcW w:w="4876" w:type="dxa"/>
            <w:tcBorders>
              <w:top w:val="nil"/>
              <w:left w:val="nil"/>
              <w:bottom w:val="nil"/>
              <w:right w:val="nil"/>
            </w:tcBorders>
          </w:tcPr>
          <w:p w14:paraId="2F30DC3C" w14:textId="52A932C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07DBE8C" w14:textId="03FB6941" w:rsidR="003A3A66" w:rsidRPr="00291F60" w:rsidRDefault="003A3A66" w:rsidP="0089736B">
            <w:pPr>
              <w:pStyle w:val="AmColumnHeading"/>
            </w:pPr>
            <w:r w:rsidRPr="00291F60">
              <w:t>Predlog spremembe</w:t>
            </w:r>
          </w:p>
        </w:tc>
      </w:tr>
      <w:tr w:rsidR="009521D8" w:rsidRPr="00291F60" w14:paraId="6D9BF2B5" w14:textId="77777777" w:rsidTr="0089736B">
        <w:trPr>
          <w:jc w:val="center"/>
        </w:trPr>
        <w:tc>
          <w:tcPr>
            <w:tcW w:w="4876" w:type="dxa"/>
            <w:tcBorders>
              <w:top w:val="nil"/>
              <w:left w:val="nil"/>
              <w:bottom w:val="nil"/>
              <w:right w:val="nil"/>
            </w:tcBorders>
          </w:tcPr>
          <w:p w14:paraId="6CEB5E4A" w14:textId="77777777" w:rsidR="003A3A66" w:rsidRPr="00291F60" w:rsidRDefault="003A3A66" w:rsidP="0089736B">
            <w:pPr>
              <w:pStyle w:val="Normal6a"/>
            </w:pPr>
            <w:r w:rsidRPr="00291F60">
              <w:t>4.</w:t>
            </w:r>
            <w:r w:rsidRPr="00291F60">
              <w:tab/>
              <w:t>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predlaga izvedbeni sklep Sveta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Svetu predlaga, naj ta z izvedbenim sklepom ukrepe odobri.</w:t>
            </w:r>
          </w:p>
        </w:tc>
        <w:tc>
          <w:tcPr>
            <w:tcW w:w="4876" w:type="dxa"/>
            <w:tcBorders>
              <w:top w:val="nil"/>
              <w:left w:val="nil"/>
              <w:bottom w:val="nil"/>
              <w:right w:val="nil"/>
            </w:tcBorders>
          </w:tcPr>
          <w:p w14:paraId="1C8D239D" w14:textId="77777777" w:rsidR="003A3A66" w:rsidRPr="00291F60" w:rsidRDefault="003A3A66" w:rsidP="0089736B">
            <w:pPr>
              <w:pStyle w:val="Normal6a"/>
            </w:pPr>
            <w:r w:rsidRPr="00291F60">
              <w:t>4.</w:t>
            </w:r>
            <w:r w:rsidRPr="00291F60">
              <w:tab/>
              <w:t>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predlaga izvedbeni sklep Sveta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Svetu predlaga, naj ta z izvedbenim sklepom ukrepe odobri</w:t>
            </w:r>
            <w:r w:rsidRPr="00291F60">
              <w:rPr>
                <w:b/>
                <w:i/>
              </w:rPr>
              <w:t>, ob upoštevanju njihove skladnosti s cilji iz člena 3 in z opredeljenimi potrebami zadevnih držav članic</w:t>
            </w:r>
            <w:r w:rsidRPr="00291F60">
              <w:t>.</w:t>
            </w:r>
          </w:p>
        </w:tc>
      </w:tr>
    </w:tbl>
    <w:p w14:paraId="12BAFE3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2AB68222" w14:textId="77777777" w:rsidR="003A3A66" w:rsidRPr="00291F60" w:rsidRDefault="003A3A66" w:rsidP="003A3A66">
      <w:r w:rsidRPr="00291F60">
        <w:rPr>
          <w:rStyle w:val="HideTWBExt"/>
        </w:rPr>
        <w:t>&lt;/Amend&gt;</w:t>
      </w:r>
    </w:p>
    <w:p w14:paraId="63BC9035" w14:textId="5D0429B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270</w:t>
      </w:r>
      <w:r w:rsidRPr="00291F60">
        <w:rPr>
          <w:rStyle w:val="HideTWBExt"/>
          <w:b w:val="0"/>
        </w:rPr>
        <w:t>&lt;/NumAm&gt;</w:t>
      </w:r>
    </w:p>
    <w:p w14:paraId="53F52A4D"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7F64BF22" w14:textId="77777777" w:rsidR="003A3A66" w:rsidRPr="00291F60" w:rsidRDefault="003A3A66" w:rsidP="003A3A66">
      <w:pPr>
        <w:pStyle w:val="NormalBold"/>
      </w:pPr>
      <w:r w:rsidRPr="00291F60">
        <w:rPr>
          <w:rStyle w:val="HideTWBExt"/>
          <w:b w:val="0"/>
        </w:rPr>
        <w:t>&lt;/RepeatBlock-By&gt;</w:t>
      </w:r>
    </w:p>
    <w:p w14:paraId="57058285" w14:textId="2377082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96D1C3C" w14:textId="77777777" w:rsidR="003A3A66" w:rsidRPr="00291F60" w:rsidRDefault="003A3A66" w:rsidP="003A3A66">
      <w:pPr>
        <w:pStyle w:val="NormalBold"/>
      </w:pPr>
      <w:r w:rsidRPr="00291F60">
        <w:rPr>
          <w:rStyle w:val="HideTWBExt"/>
          <w:b w:val="0"/>
        </w:rPr>
        <w:t>&lt;Article&gt;</w:t>
      </w:r>
      <w:r w:rsidRPr="00291F60">
        <w:t>Člen 4 – odstavek 4</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292B83C" w14:textId="77777777" w:rsidTr="0089736B">
        <w:trPr>
          <w:trHeight w:hRule="exact" w:val="240"/>
          <w:jc w:val="center"/>
        </w:trPr>
        <w:tc>
          <w:tcPr>
            <w:tcW w:w="9752" w:type="dxa"/>
            <w:gridSpan w:val="2"/>
            <w:tcBorders>
              <w:top w:val="nil"/>
              <w:left w:val="nil"/>
              <w:bottom w:val="nil"/>
              <w:right w:val="nil"/>
            </w:tcBorders>
          </w:tcPr>
          <w:p w14:paraId="39E0DD33" w14:textId="77777777" w:rsidR="003A3A66" w:rsidRPr="00291F60" w:rsidRDefault="003A3A66" w:rsidP="0089736B"/>
        </w:tc>
      </w:tr>
      <w:tr w:rsidR="009521D8" w:rsidRPr="00291F60" w14:paraId="2F0F5E7B" w14:textId="77777777" w:rsidTr="0089736B">
        <w:trPr>
          <w:trHeight w:val="240"/>
          <w:jc w:val="center"/>
        </w:trPr>
        <w:tc>
          <w:tcPr>
            <w:tcW w:w="4876" w:type="dxa"/>
            <w:tcBorders>
              <w:top w:val="nil"/>
              <w:left w:val="nil"/>
              <w:bottom w:val="nil"/>
              <w:right w:val="nil"/>
            </w:tcBorders>
          </w:tcPr>
          <w:p w14:paraId="51B28CF1" w14:textId="01C7EEB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9D5EDC4" w14:textId="7C6593D6" w:rsidR="003A3A66" w:rsidRPr="00291F60" w:rsidRDefault="003A3A66" w:rsidP="0089736B">
            <w:pPr>
              <w:pStyle w:val="AmColumnHeading"/>
            </w:pPr>
            <w:r w:rsidRPr="00291F60">
              <w:t>Predlog spremembe</w:t>
            </w:r>
          </w:p>
        </w:tc>
      </w:tr>
      <w:tr w:rsidR="009521D8" w:rsidRPr="00291F60" w14:paraId="001F6F8E" w14:textId="77777777" w:rsidTr="0089736B">
        <w:trPr>
          <w:jc w:val="center"/>
        </w:trPr>
        <w:tc>
          <w:tcPr>
            <w:tcW w:w="4876" w:type="dxa"/>
            <w:tcBorders>
              <w:top w:val="nil"/>
              <w:left w:val="nil"/>
              <w:bottom w:val="nil"/>
              <w:right w:val="nil"/>
            </w:tcBorders>
          </w:tcPr>
          <w:p w14:paraId="7BA86C32" w14:textId="77777777" w:rsidR="003A3A66" w:rsidRPr="00291F60" w:rsidRDefault="003A3A66" w:rsidP="0089736B">
            <w:pPr>
              <w:pStyle w:val="Normal6a"/>
            </w:pPr>
            <w:r w:rsidRPr="00291F60">
              <w:t>4.</w:t>
            </w:r>
            <w:r w:rsidRPr="00291F60">
              <w:tab/>
              <w:t xml:space="preserve">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w:t>
            </w:r>
            <w:r w:rsidRPr="00291F60">
              <w:rPr>
                <w:b/>
                <w:i/>
              </w:rPr>
              <w:t>predlaga izvedbeni sklep Sveta</w:t>
            </w:r>
            <w:r w:rsidRPr="00291F60">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w:t>
            </w:r>
            <w:r w:rsidRPr="00291F60">
              <w:rPr>
                <w:b/>
                <w:i/>
              </w:rPr>
              <w:t>Svetu predlaga, naj ta z izvedbenim sklepom</w:t>
            </w:r>
            <w:r w:rsidRPr="00291F60">
              <w:t xml:space="preserve"> ukrepe odobri.</w:t>
            </w:r>
          </w:p>
        </w:tc>
        <w:tc>
          <w:tcPr>
            <w:tcW w:w="4876" w:type="dxa"/>
            <w:tcBorders>
              <w:top w:val="nil"/>
              <w:left w:val="nil"/>
              <w:bottom w:val="nil"/>
              <w:right w:val="nil"/>
            </w:tcBorders>
          </w:tcPr>
          <w:p w14:paraId="074BC05D" w14:textId="77777777" w:rsidR="003A3A66" w:rsidRPr="00291F60" w:rsidRDefault="003A3A66" w:rsidP="0089736B">
            <w:pPr>
              <w:pStyle w:val="Normal6a"/>
            </w:pPr>
            <w:r w:rsidRPr="00291F60">
              <w:t>4.</w:t>
            </w:r>
            <w:r w:rsidRPr="00291F60">
              <w:tab/>
              <w:t xml:space="preserve">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w:t>
            </w:r>
            <w:r w:rsidRPr="00291F60">
              <w:rPr>
                <w:b/>
                <w:i/>
              </w:rPr>
              <w:t>sprejme delegirani akt</w:t>
            </w:r>
            <w:r w:rsidRPr="00291F60">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w:t>
            </w:r>
            <w:r w:rsidRPr="00291F60">
              <w:rPr>
                <w:b/>
                <w:i/>
              </w:rPr>
              <w:t>sprejme delegirani akt, s katerim</w:t>
            </w:r>
            <w:r w:rsidRPr="00291F60">
              <w:t xml:space="preserve"> ukrepe odobri.</w:t>
            </w:r>
          </w:p>
        </w:tc>
      </w:tr>
    </w:tbl>
    <w:p w14:paraId="51073DCD"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DDAC98D" w14:textId="77777777" w:rsidR="003A3A66" w:rsidRPr="00291F60" w:rsidRDefault="003A3A66" w:rsidP="003A3A66">
      <w:r w:rsidRPr="00291F60">
        <w:rPr>
          <w:rStyle w:val="HideTWBExt"/>
        </w:rPr>
        <w:t>&lt;/Amend&gt;</w:t>
      </w:r>
    </w:p>
    <w:p w14:paraId="0E1415B3" w14:textId="7F1EC78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271</w:t>
      </w:r>
      <w:r w:rsidRPr="00291F60">
        <w:rPr>
          <w:rStyle w:val="HideTWBExt"/>
          <w:b w:val="0"/>
        </w:rPr>
        <w:t>&lt;/NumAm&gt;</w:t>
      </w:r>
    </w:p>
    <w:p w14:paraId="3391301F" w14:textId="15AEB9DE"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63EFE2A9" w14:textId="77777777" w:rsidR="003A3A66" w:rsidRPr="00291F60" w:rsidRDefault="003A3A66" w:rsidP="003A3A66">
      <w:pPr>
        <w:pStyle w:val="NormalBold"/>
      </w:pPr>
      <w:r w:rsidRPr="00291F60">
        <w:rPr>
          <w:rStyle w:val="HideTWBExt"/>
          <w:b w:val="0"/>
        </w:rPr>
        <w:t>&lt;/RepeatBlock-By&gt;</w:t>
      </w:r>
    </w:p>
    <w:p w14:paraId="04D75F97" w14:textId="5E4369D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57AD070" w14:textId="77777777" w:rsidR="003A3A66" w:rsidRPr="00291F60" w:rsidRDefault="003A3A66" w:rsidP="003A3A66">
      <w:pPr>
        <w:pStyle w:val="NormalBold"/>
      </w:pPr>
      <w:r w:rsidRPr="00291F60">
        <w:rPr>
          <w:rStyle w:val="HideTWBExt"/>
          <w:b w:val="0"/>
        </w:rPr>
        <w:t>&lt;Article&gt;</w:t>
      </w:r>
      <w:r w:rsidRPr="00291F60">
        <w:t>Člen 4 – odstavek 4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45E51AC" w14:textId="77777777" w:rsidTr="0089736B">
        <w:trPr>
          <w:trHeight w:hRule="exact" w:val="240"/>
          <w:jc w:val="center"/>
        </w:trPr>
        <w:tc>
          <w:tcPr>
            <w:tcW w:w="9752" w:type="dxa"/>
            <w:gridSpan w:val="2"/>
            <w:tcBorders>
              <w:top w:val="nil"/>
              <w:left w:val="nil"/>
              <w:bottom w:val="nil"/>
              <w:right w:val="nil"/>
            </w:tcBorders>
          </w:tcPr>
          <w:p w14:paraId="639B3572" w14:textId="77777777" w:rsidR="003A3A66" w:rsidRPr="00291F60" w:rsidRDefault="003A3A66" w:rsidP="0089736B"/>
        </w:tc>
      </w:tr>
      <w:tr w:rsidR="009521D8" w:rsidRPr="00291F60" w14:paraId="223DAF4E" w14:textId="77777777" w:rsidTr="0089736B">
        <w:trPr>
          <w:trHeight w:val="240"/>
          <w:jc w:val="center"/>
        </w:trPr>
        <w:tc>
          <w:tcPr>
            <w:tcW w:w="4876" w:type="dxa"/>
            <w:tcBorders>
              <w:top w:val="nil"/>
              <w:left w:val="nil"/>
              <w:bottom w:val="nil"/>
              <w:right w:val="nil"/>
            </w:tcBorders>
          </w:tcPr>
          <w:p w14:paraId="4170059B" w14:textId="23640AE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193E826" w14:textId="272D1D88" w:rsidR="003A3A66" w:rsidRPr="00291F60" w:rsidRDefault="003A3A66" w:rsidP="0089736B">
            <w:pPr>
              <w:pStyle w:val="AmColumnHeading"/>
            </w:pPr>
            <w:r w:rsidRPr="00291F60">
              <w:t>Predlog spremembe</w:t>
            </w:r>
          </w:p>
        </w:tc>
      </w:tr>
      <w:tr w:rsidR="009521D8" w:rsidRPr="00291F60" w14:paraId="3DDF8FA1" w14:textId="77777777" w:rsidTr="0089736B">
        <w:trPr>
          <w:jc w:val="center"/>
        </w:trPr>
        <w:tc>
          <w:tcPr>
            <w:tcW w:w="4876" w:type="dxa"/>
            <w:tcBorders>
              <w:top w:val="nil"/>
              <w:left w:val="nil"/>
              <w:bottom w:val="nil"/>
              <w:right w:val="nil"/>
            </w:tcBorders>
          </w:tcPr>
          <w:p w14:paraId="337B1157" w14:textId="77777777" w:rsidR="003A3A66" w:rsidRPr="00291F60" w:rsidRDefault="003A3A66" w:rsidP="0089736B">
            <w:pPr>
              <w:pStyle w:val="Normal6a"/>
            </w:pPr>
          </w:p>
        </w:tc>
        <w:tc>
          <w:tcPr>
            <w:tcW w:w="4876" w:type="dxa"/>
            <w:tcBorders>
              <w:top w:val="nil"/>
              <w:left w:val="nil"/>
              <w:bottom w:val="nil"/>
              <w:right w:val="nil"/>
            </w:tcBorders>
          </w:tcPr>
          <w:p w14:paraId="1354F8F5" w14:textId="77777777" w:rsidR="003A3A66" w:rsidRPr="00291F60" w:rsidRDefault="003A3A66" w:rsidP="0089736B">
            <w:pPr>
              <w:pStyle w:val="Normal6a"/>
            </w:pPr>
            <w:r w:rsidRPr="00291F60">
              <w:rPr>
                <w:b/>
                <w:i/>
              </w:rPr>
              <w:t>4a.</w:t>
            </w:r>
            <w:r w:rsidRPr="00291F60">
              <w:tab/>
            </w:r>
            <w:r w:rsidRPr="00291F60">
              <w:rPr>
                <w:b/>
                <w:i/>
              </w:rPr>
              <w:t>Komisija pri ocenjevanju ukrepov na podlagi te uredbe da prednost ukrepom, ki dokazano prispevajo k zmanjšanju nezakonitega priseljevanja in povečanju učinkovitega vračanja.</w:t>
            </w:r>
          </w:p>
        </w:tc>
      </w:tr>
    </w:tbl>
    <w:p w14:paraId="4495F3A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7B16639" w14:textId="77777777" w:rsidR="003A3A66" w:rsidRPr="00291F60" w:rsidRDefault="003A3A66" w:rsidP="003A3A66">
      <w:r w:rsidRPr="00291F60">
        <w:rPr>
          <w:rStyle w:val="HideTWBExt"/>
        </w:rPr>
        <w:t>&lt;/Amend&gt;</w:t>
      </w:r>
    </w:p>
    <w:p w14:paraId="5AEFCCCA" w14:textId="7D616DB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272</w:t>
      </w:r>
      <w:r w:rsidRPr="00291F60">
        <w:rPr>
          <w:rStyle w:val="HideTWBExt"/>
          <w:b w:val="0"/>
        </w:rPr>
        <w:t>&lt;/NumAm&gt;</w:t>
      </w:r>
    </w:p>
    <w:p w14:paraId="3C904E08" w14:textId="5B27C179"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070E4AEC" w14:textId="77777777" w:rsidR="003A3A66" w:rsidRPr="00291F60" w:rsidRDefault="003A3A66" w:rsidP="003A3A66">
      <w:pPr>
        <w:pStyle w:val="NormalBold"/>
      </w:pPr>
      <w:r w:rsidRPr="00291F60">
        <w:rPr>
          <w:rStyle w:val="HideTWBExt"/>
          <w:b w:val="0"/>
        </w:rPr>
        <w:t>&lt;/RepeatBlock-By&gt;</w:t>
      </w:r>
    </w:p>
    <w:p w14:paraId="4A5CF42F" w14:textId="4BDE9FD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B108E9B" w14:textId="77777777" w:rsidR="003A3A66" w:rsidRPr="00291F60" w:rsidRDefault="003A3A66" w:rsidP="003A3A66">
      <w:pPr>
        <w:pStyle w:val="NormalBold"/>
      </w:pPr>
      <w:r w:rsidRPr="00291F60">
        <w:rPr>
          <w:rStyle w:val="HideTWBExt"/>
          <w:b w:val="0"/>
        </w:rPr>
        <w:t>&lt;Article&gt;</w:t>
      </w:r>
      <w:r w:rsidRPr="00291F60">
        <w:t>Člen 4 – odstavek 4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0623E72" w14:textId="77777777" w:rsidTr="0089736B">
        <w:trPr>
          <w:trHeight w:hRule="exact" w:val="240"/>
          <w:jc w:val="center"/>
        </w:trPr>
        <w:tc>
          <w:tcPr>
            <w:tcW w:w="9752" w:type="dxa"/>
            <w:gridSpan w:val="2"/>
            <w:tcBorders>
              <w:top w:val="nil"/>
              <w:left w:val="nil"/>
              <w:bottom w:val="nil"/>
              <w:right w:val="nil"/>
            </w:tcBorders>
          </w:tcPr>
          <w:p w14:paraId="753BC0D9" w14:textId="77777777" w:rsidR="003A3A66" w:rsidRPr="00291F60" w:rsidRDefault="003A3A66" w:rsidP="0089736B"/>
        </w:tc>
      </w:tr>
      <w:tr w:rsidR="009521D8" w:rsidRPr="00291F60" w14:paraId="0C7D74D4" w14:textId="77777777" w:rsidTr="0089736B">
        <w:trPr>
          <w:trHeight w:val="240"/>
          <w:jc w:val="center"/>
        </w:trPr>
        <w:tc>
          <w:tcPr>
            <w:tcW w:w="4876" w:type="dxa"/>
            <w:tcBorders>
              <w:top w:val="nil"/>
              <w:left w:val="nil"/>
              <w:bottom w:val="nil"/>
              <w:right w:val="nil"/>
            </w:tcBorders>
          </w:tcPr>
          <w:p w14:paraId="24024766" w14:textId="3FCA2E73"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679DF70" w14:textId="15747A23" w:rsidR="003A3A66" w:rsidRPr="00291F60" w:rsidRDefault="003A3A66" w:rsidP="0089736B">
            <w:pPr>
              <w:pStyle w:val="AmColumnHeading"/>
            </w:pPr>
            <w:r w:rsidRPr="00291F60">
              <w:t>Predlog spremembe</w:t>
            </w:r>
          </w:p>
        </w:tc>
      </w:tr>
      <w:tr w:rsidR="009521D8" w:rsidRPr="00291F60" w14:paraId="20744B71" w14:textId="77777777" w:rsidTr="0089736B">
        <w:trPr>
          <w:jc w:val="center"/>
        </w:trPr>
        <w:tc>
          <w:tcPr>
            <w:tcW w:w="4876" w:type="dxa"/>
            <w:tcBorders>
              <w:top w:val="nil"/>
              <w:left w:val="nil"/>
              <w:bottom w:val="nil"/>
              <w:right w:val="nil"/>
            </w:tcBorders>
          </w:tcPr>
          <w:p w14:paraId="43F791C7" w14:textId="77777777" w:rsidR="003A3A66" w:rsidRPr="00291F60" w:rsidRDefault="003A3A66" w:rsidP="0089736B">
            <w:pPr>
              <w:pStyle w:val="Normal6a"/>
            </w:pPr>
          </w:p>
        </w:tc>
        <w:tc>
          <w:tcPr>
            <w:tcW w:w="4876" w:type="dxa"/>
            <w:tcBorders>
              <w:top w:val="nil"/>
              <w:left w:val="nil"/>
              <w:bottom w:val="nil"/>
              <w:right w:val="nil"/>
            </w:tcBorders>
          </w:tcPr>
          <w:p w14:paraId="0BA051F1" w14:textId="77777777" w:rsidR="003A3A66" w:rsidRPr="00291F60" w:rsidRDefault="003A3A66" w:rsidP="0089736B">
            <w:pPr>
              <w:pStyle w:val="Normal6a"/>
            </w:pPr>
            <w:r w:rsidRPr="00291F60">
              <w:rPr>
                <w:b/>
                <w:i/>
              </w:rPr>
              <w:t>4b.</w:t>
            </w:r>
            <w:r w:rsidRPr="00291F60">
              <w:tab/>
            </w:r>
            <w:r w:rsidRPr="00291F60">
              <w:rPr>
                <w:b/>
                <w:i/>
              </w:rPr>
              <w:t>S podporo Unije se ne financirajo ukrepi, ki neposredno ali posredno omogočajo nezakonito priseljevanje ali ogrožajo učinkovito izvajanje odločb o vrnitvi.</w:t>
            </w:r>
          </w:p>
        </w:tc>
      </w:tr>
    </w:tbl>
    <w:p w14:paraId="287EED1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85975CD" w14:textId="77777777" w:rsidR="003A3A66" w:rsidRPr="00291F60" w:rsidRDefault="003A3A66" w:rsidP="003A3A66">
      <w:r w:rsidRPr="00291F60">
        <w:rPr>
          <w:rStyle w:val="HideTWBExt"/>
        </w:rPr>
        <w:t>&lt;/Amend&gt;</w:t>
      </w:r>
    </w:p>
    <w:p w14:paraId="349FC1A6" w14:textId="78C2A9A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273</w:t>
      </w:r>
      <w:r w:rsidRPr="00291F60">
        <w:rPr>
          <w:rStyle w:val="HideTWBExt"/>
          <w:b w:val="0"/>
        </w:rPr>
        <w:t>&lt;/NumAm&gt;</w:t>
      </w:r>
    </w:p>
    <w:p w14:paraId="6FD4BC77"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4F4F2627" w14:textId="77777777" w:rsidR="003A3A66" w:rsidRPr="00291F60" w:rsidRDefault="003A3A66" w:rsidP="003A3A66">
      <w:pPr>
        <w:pStyle w:val="NormalBold"/>
      </w:pPr>
      <w:r w:rsidRPr="00291F60">
        <w:rPr>
          <w:rStyle w:val="HideTWBExt"/>
          <w:b w:val="0"/>
        </w:rPr>
        <w:t>&lt;/RepeatBlock-By&gt;</w:t>
      </w:r>
    </w:p>
    <w:p w14:paraId="2A778900" w14:textId="66E9C7B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6CF8EE1" w14:textId="77777777" w:rsidR="003A3A66" w:rsidRPr="00291F60" w:rsidRDefault="003A3A66" w:rsidP="003A3A66">
      <w:pPr>
        <w:pStyle w:val="NormalBold"/>
      </w:pPr>
      <w:r w:rsidRPr="00291F60">
        <w:rPr>
          <w:rStyle w:val="HideTWBExt"/>
          <w:b w:val="0"/>
        </w:rPr>
        <w:t>&lt;Article&gt;</w:t>
      </w:r>
      <w:r w:rsidRPr="00291F60">
        <w:t>Člen 4 – odstavek 5</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BEFE3F9" w14:textId="77777777" w:rsidTr="0089736B">
        <w:trPr>
          <w:trHeight w:hRule="exact" w:val="240"/>
          <w:jc w:val="center"/>
        </w:trPr>
        <w:tc>
          <w:tcPr>
            <w:tcW w:w="9752" w:type="dxa"/>
            <w:gridSpan w:val="2"/>
            <w:tcBorders>
              <w:top w:val="nil"/>
              <w:left w:val="nil"/>
              <w:bottom w:val="nil"/>
              <w:right w:val="nil"/>
            </w:tcBorders>
          </w:tcPr>
          <w:p w14:paraId="23A92B53" w14:textId="77777777" w:rsidR="003A3A66" w:rsidRPr="00291F60" w:rsidRDefault="003A3A66" w:rsidP="0089736B"/>
        </w:tc>
      </w:tr>
      <w:tr w:rsidR="009521D8" w:rsidRPr="00291F60" w14:paraId="34443AFA" w14:textId="77777777" w:rsidTr="0089736B">
        <w:trPr>
          <w:trHeight w:val="240"/>
          <w:jc w:val="center"/>
        </w:trPr>
        <w:tc>
          <w:tcPr>
            <w:tcW w:w="4876" w:type="dxa"/>
            <w:tcBorders>
              <w:top w:val="nil"/>
              <w:left w:val="nil"/>
              <w:bottom w:val="nil"/>
              <w:right w:val="nil"/>
            </w:tcBorders>
          </w:tcPr>
          <w:p w14:paraId="2D09929D" w14:textId="684DE2D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34A4BA1" w14:textId="2676EC66" w:rsidR="003A3A66" w:rsidRPr="00291F60" w:rsidRDefault="003A3A66" w:rsidP="0089736B">
            <w:pPr>
              <w:pStyle w:val="AmColumnHeading"/>
            </w:pPr>
            <w:r w:rsidRPr="00291F60">
              <w:t>Predlog spremembe</w:t>
            </w:r>
          </w:p>
        </w:tc>
      </w:tr>
      <w:tr w:rsidR="009521D8" w:rsidRPr="00291F60" w14:paraId="2116DEB4" w14:textId="77777777" w:rsidTr="0089736B">
        <w:trPr>
          <w:jc w:val="center"/>
        </w:trPr>
        <w:tc>
          <w:tcPr>
            <w:tcW w:w="4876" w:type="dxa"/>
            <w:tcBorders>
              <w:top w:val="nil"/>
              <w:left w:val="nil"/>
              <w:bottom w:val="nil"/>
              <w:right w:val="nil"/>
            </w:tcBorders>
          </w:tcPr>
          <w:p w14:paraId="38975A58" w14:textId="77777777" w:rsidR="003A3A66" w:rsidRPr="00291F60" w:rsidRDefault="003A3A66" w:rsidP="0089736B">
            <w:pPr>
              <w:pStyle w:val="Normal6a"/>
            </w:pPr>
            <w:r w:rsidRPr="00291F60">
              <w:t>5.</w:t>
            </w:r>
            <w:r w:rsidRPr="00291F60">
              <w:tab/>
              <w:t xml:space="preserve">Kar zadeva cilje iz člena 3, so v </w:t>
            </w:r>
            <w:r w:rsidRPr="00291F60">
              <w:rPr>
                <w:b/>
                <w:i/>
              </w:rPr>
              <w:t>predlogu, ki ga poda Komisija,</w:t>
            </w:r>
            <w:r w:rsidRPr="00291F60">
              <w:t xml:space="preserve"> za </w:t>
            </w:r>
            <w:r w:rsidRPr="00291F60">
              <w:rPr>
                <w:b/>
                <w:i/>
              </w:rPr>
              <w:t>izvedbeni sklep Sveta o ukrepih</w:t>
            </w:r>
            <w:r w:rsidRPr="00291F60">
              <w:t>, ki se nanašajo na cilje iz člena 3 te uredbe, določeni elementi iz člena 23(4) Uredbe (EU)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2171AD6C" w14:textId="77777777" w:rsidR="003A3A66" w:rsidRPr="00291F60" w:rsidRDefault="003A3A66" w:rsidP="0089736B">
            <w:pPr>
              <w:pStyle w:val="Normal6a"/>
            </w:pPr>
            <w:r w:rsidRPr="00291F60">
              <w:t>5.</w:t>
            </w:r>
            <w:r w:rsidRPr="00291F60">
              <w:tab/>
              <w:t xml:space="preserve">Kar zadeva cilje iz člena 3, so v </w:t>
            </w:r>
            <w:r w:rsidRPr="00291F60">
              <w:rPr>
                <w:b/>
                <w:i/>
              </w:rPr>
              <w:t>delegiranem aktu</w:t>
            </w:r>
            <w:r w:rsidRPr="00291F60">
              <w:t xml:space="preserve"> za </w:t>
            </w:r>
            <w:r w:rsidRPr="00291F60">
              <w:rPr>
                <w:b/>
                <w:i/>
              </w:rPr>
              <w:t>odobritev ukrepov</w:t>
            </w:r>
            <w:r w:rsidRPr="00291F60">
              <w:t>, ki se nanašajo na cilje iz člena 3 te uredbe, določeni elementi iz člena 23(4) Uredbe (EU) o vzpostavitvi Evropskega sklada za ekonomsko, socialno in teritorialno kohezijo, kmetijstvo in podeželje, ribištvo in pomorstvo ter blaginjo in varnost.</w:t>
            </w:r>
          </w:p>
        </w:tc>
      </w:tr>
    </w:tbl>
    <w:p w14:paraId="056A6A6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E8077B6" w14:textId="77777777" w:rsidR="003A3A66" w:rsidRPr="00291F60" w:rsidRDefault="003A3A66" w:rsidP="003A3A66">
      <w:r w:rsidRPr="00291F60">
        <w:rPr>
          <w:rStyle w:val="HideTWBExt"/>
        </w:rPr>
        <w:t>&lt;/Amend&gt;</w:t>
      </w:r>
    </w:p>
    <w:p w14:paraId="1AB8B012" w14:textId="34A46DA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274</w:t>
      </w:r>
      <w:r w:rsidRPr="00291F60">
        <w:rPr>
          <w:rStyle w:val="HideTWBExt"/>
          <w:b w:val="0"/>
        </w:rPr>
        <w:t>&lt;/NumAm&gt;</w:t>
      </w:r>
    </w:p>
    <w:p w14:paraId="3A475C02"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5EA19EC7" w14:textId="77777777" w:rsidR="003A3A66" w:rsidRPr="00291F60" w:rsidRDefault="003A3A66" w:rsidP="003A3A66">
      <w:pPr>
        <w:pStyle w:val="NormalBold"/>
      </w:pPr>
      <w:r w:rsidRPr="00291F60">
        <w:rPr>
          <w:rStyle w:val="HideTWBExt"/>
          <w:b w:val="0"/>
        </w:rPr>
        <w:t>&lt;/RepeatBlock-By&gt;</w:t>
      </w:r>
    </w:p>
    <w:p w14:paraId="79552144" w14:textId="1DBEE69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1EA19E6" w14:textId="77777777" w:rsidR="003A3A66" w:rsidRPr="00291F60" w:rsidRDefault="003A3A66" w:rsidP="003A3A66">
      <w:pPr>
        <w:pStyle w:val="NormalBold"/>
      </w:pPr>
      <w:r w:rsidRPr="00291F60">
        <w:rPr>
          <w:rStyle w:val="HideTWBExt"/>
          <w:b w:val="0"/>
        </w:rPr>
        <w:t>&lt;Article&gt;</w:t>
      </w:r>
      <w:r w:rsidRPr="00291F60">
        <w:t>Člen 4 – odstavek 6</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F3E6F39" w14:textId="77777777" w:rsidTr="0089736B">
        <w:trPr>
          <w:trHeight w:hRule="exact" w:val="240"/>
          <w:jc w:val="center"/>
        </w:trPr>
        <w:tc>
          <w:tcPr>
            <w:tcW w:w="9752" w:type="dxa"/>
            <w:gridSpan w:val="2"/>
            <w:tcBorders>
              <w:top w:val="nil"/>
              <w:left w:val="nil"/>
              <w:bottom w:val="nil"/>
              <w:right w:val="nil"/>
            </w:tcBorders>
          </w:tcPr>
          <w:p w14:paraId="1CF0717C" w14:textId="77777777" w:rsidR="003A3A66" w:rsidRPr="00291F60" w:rsidRDefault="003A3A66" w:rsidP="0089736B"/>
        </w:tc>
      </w:tr>
      <w:tr w:rsidR="009521D8" w:rsidRPr="00291F60" w14:paraId="45E70CC4" w14:textId="77777777" w:rsidTr="0089736B">
        <w:trPr>
          <w:trHeight w:val="240"/>
          <w:jc w:val="center"/>
        </w:trPr>
        <w:tc>
          <w:tcPr>
            <w:tcW w:w="4876" w:type="dxa"/>
            <w:tcBorders>
              <w:top w:val="nil"/>
              <w:left w:val="nil"/>
              <w:bottom w:val="nil"/>
              <w:right w:val="nil"/>
            </w:tcBorders>
          </w:tcPr>
          <w:p w14:paraId="293DBAFF" w14:textId="0343CF7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03B8195" w14:textId="1C2A230B" w:rsidR="003A3A66" w:rsidRPr="00291F60" w:rsidRDefault="003A3A66" w:rsidP="0089736B">
            <w:pPr>
              <w:pStyle w:val="AmColumnHeading"/>
            </w:pPr>
            <w:r w:rsidRPr="00291F60">
              <w:t>Predlog spremembe</w:t>
            </w:r>
          </w:p>
        </w:tc>
      </w:tr>
      <w:tr w:rsidR="009521D8" w:rsidRPr="00291F60" w14:paraId="2DD1B750" w14:textId="77777777" w:rsidTr="0089736B">
        <w:trPr>
          <w:jc w:val="center"/>
        </w:trPr>
        <w:tc>
          <w:tcPr>
            <w:tcW w:w="4876" w:type="dxa"/>
            <w:tcBorders>
              <w:top w:val="nil"/>
              <w:left w:val="nil"/>
              <w:bottom w:val="nil"/>
              <w:right w:val="nil"/>
            </w:tcBorders>
          </w:tcPr>
          <w:p w14:paraId="4BE19AA9" w14:textId="77777777" w:rsidR="003A3A66" w:rsidRPr="00291F60" w:rsidRDefault="003A3A66" w:rsidP="0089736B">
            <w:pPr>
              <w:pStyle w:val="Normal6a"/>
            </w:pPr>
            <w:r w:rsidRPr="00291F60">
              <w:t>6.</w:t>
            </w:r>
            <w:r w:rsidRPr="00291F60">
              <w:tab/>
            </w:r>
            <w:r w:rsidRPr="00291F60">
              <w:rPr>
                <w:b/>
                <w:i/>
              </w:rPr>
              <w:t>Svet izvedbeni sklep iz odstavka 4</w:t>
            </w:r>
            <w:r w:rsidRPr="00291F60">
              <w:t xml:space="preserve"> praviloma sprejme </w:t>
            </w:r>
            <w:r w:rsidRPr="00291F60">
              <w:rPr>
                <w:b/>
                <w:i/>
              </w:rPr>
              <w:t>v štirih tednih po sprejetju predloga Komisije in</w:t>
            </w:r>
            <w:r w:rsidRPr="00291F60">
              <w:t xml:space="preserve"> skupaj z </w:t>
            </w:r>
            <w:r w:rsidRPr="00291F60">
              <w:rPr>
                <w:b/>
                <w:i/>
              </w:rPr>
              <w:t>izvedbenimi sklepi</w:t>
            </w:r>
            <w:r w:rsidRPr="00291F60">
              <w:t xml:space="preserve"> iz člena 23(1) Uredbe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28F72EF8" w14:textId="77777777" w:rsidR="003A3A66" w:rsidRPr="00291F60" w:rsidRDefault="003A3A66" w:rsidP="0089736B">
            <w:pPr>
              <w:pStyle w:val="Normal6a"/>
            </w:pPr>
            <w:r w:rsidRPr="00291F60">
              <w:t>6.</w:t>
            </w:r>
            <w:r w:rsidRPr="00291F60">
              <w:tab/>
            </w:r>
            <w:r w:rsidRPr="00291F60">
              <w:rPr>
                <w:b/>
                <w:i/>
              </w:rPr>
              <w:t>Komisija delegirani akt</w:t>
            </w:r>
            <w:r w:rsidRPr="00291F60">
              <w:t xml:space="preserve"> praviloma sprejme skupaj z </w:t>
            </w:r>
            <w:r w:rsidRPr="00291F60">
              <w:rPr>
                <w:b/>
                <w:i/>
              </w:rPr>
              <w:t>delegiranim aktom</w:t>
            </w:r>
            <w:r w:rsidRPr="00291F60">
              <w:t xml:space="preserve"> iz člena 23(1) Uredbe (EU) [...] o vzpostavitvi Evropskega sklada za ekonomsko, socialno in teritorialno kohezijo, kmetijstvo in podeželje, ribištvo in pomorstvo ter blaginjo in varnost.</w:t>
            </w:r>
          </w:p>
        </w:tc>
      </w:tr>
    </w:tbl>
    <w:p w14:paraId="61723C0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675825A" w14:textId="77777777" w:rsidR="003A3A66" w:rsidRPr="00291F60" w:rsidRDefault="003A3A66" w:rsidP="003A3A66">
      <w:r w:rsidRPr="00291F60">
        <w:rPr>
          <w:rStyle w:val="HideTWBExt"/>
        </w:rPr>
        <w:t>&lt;/Amend&gt;</w:t>
      </w:r>
    </w:p>
    <w:p w14:paraId="69DB608D" w14:textId="65A30D3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275</w:t>
      </w:r>
      <w:r w:rsidRPr="00291F60">
        <w:rPr>
          <w:rStyle w:val="HideTWBExt"/>
          <w:b w:val="0"/>
        </w:rPr>
        <w:t>&lt;/NumAm&gt;</w:t>
      </w:r>
    </w:p>
    <w:p w14:paraId="2013DF2F"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3565DF5F" w14:textId="77777777" w:rsidR="003A3A66" w:rsidRPr="00291F60" w:rsidRDefault="003A3A66" w:rsidP="003A3A66">
      <w:pPr>
        <w:pStyle w:val="NormalBold"/>
      </w:pPr>
      <w:r w:rsidRPr="00291F60">
        <w:rPr>
          <w:rStyle w:val="HideTWBExt"/>
          <w:b w:val="0"/>
        </w:rPr>
        <w:t>&lt;/RepeatBlock-By&gt;</w:t>
      </w:r>
    </w:p>
    <w:p w14:paraId="20371C6D" w14:textId="5C82E6F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D4A3E10" w14:textId="77777777" w:rsidR="003A3A66" w:rsidRPr="00291F60" w:rsidRDefault="003A3A66" w:rsidP="003A3A66">
      <w:pPr>
        <w:pStyle w:val="NormalBold"/>
      </w:pPr>
      <w:r w:rsidRPr="00291F60">
        <w:rPr>
          <w:rStyle w:val="HideTWBExt"/>
          <w:b w:val="0"/>
        </w:rPr>
        <w:t>&lt;Article&gt;</w:t>
      </w:r>
      <w:r w:rsidRPr="00291F60">
        <w:t>Člen 4 – odstavek 7</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775E2D3" w14:textId="77777777" w:rsidTr="0089736B">
        <w:trPr>
          <w:trHeight w:hRule="exact" w:val="240"/>
          <w:jc w:val="center"/>
        </w:trPr>
        <w:tc>
          <w:tcPr>
            <w:tcW w:w="9752" w:type="dxa"/>
            <w:gridSpan w:val="2"/>
            <w:tcBorders>
              <w:top w:val="nil"/>
              <w:left w:val="nil"/>
              <w:bottom w:val="nil"/>
              <w:right w:val="nil"/>
            </w:tcBorders>
          </w:tcPr>
          <w:p w14:paraId="243BDC0F" w14:textId="77777777" w:rsidR="003A3A66" w:rsidRPr="00291F60" w:rsidRDefault="003A3A66" w:rsidP="0089736B"/>
        </w:tc>
      </w:tr>
      <w:tr w:rsidR="009521D8" w:rsidRPr="00291F60" w14:paraId="367B08D9" w14:textId="77777777" w:rsidTr="0089736B">
        <w:trPr>
          <w:trHeight w:val="240"/>
          <w:jc w:val="center"/>
        </w:trPr>
        <w:tc>
          <w:tcPr>
            <w:tcW w:w="4876" w:type="dxa"/>
            <w:tcBorders>
              <w:top w:val="nil"/>
              <w:left w:val="nil"/>
              <w:bottom w:val="nil"/>
              <w:right w:val="nil"/>
            </w:tcBorders>
          </w:tcPr>
          <w:p w14:paraId="708B750B" w14:textId="3A95B9F3"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1161046" w14:textId="59B9E205" w:rsidR="003A3A66" w:rsidRPr="00291F60" w:rsidRDefault="003A3A66" w:rsidP="0089736B">
            <w:pPr>
              <w:pStyle w:val="AmColumnHeading"/>
            </w:pPr>
            <w:r w:rsidRPr="00291F60">
              <w:t>Predlog spremembe</w:t>
            </w:r>
          </w:p>
        </w:tc>
      </w:tr>
      <w:tr w:rsidR="009521D8" w:rsidRPr="00291F60" w14:paraId="7C1AB59F" w14:textId="77777777" w:rsidTr="0089736B">
        <w:trPr>
          <w:jc w:val="center"/>
        </w:trPr>
        <w:tc>
          <w:tcPr>
            <w:tcW w:w="4876" w:type="dxa"/>
            <w:tcBorders>
              <w:top w:val="nil"/>
              <w:left w:val="nil"/>
              <w:bottom w:val="nil"/>
              <w:right w:val="nil"/>
            </w:tcBorders>
          </w:tcPr>
          <w:p w14:paraId="290F483F" w14:textId="77777777" w:rsidR="003A3A66" w:rsidRPr="00291F60" w:rsidRDefault="003A3A66" w:rsidP="0089736B">
            <w:pPr>
              <w:pStyle w:val="Normal6a"/>
            </w:pPr>
            <w:r w:rsidRPr="00291F60">
              <w:t>7.</w:t>
            </w:r>
            <w:r w:rsidRPr="00291F60">
              <w:tab/>
              <w:t>Člen 24 Uredbe (EU) […] o vzpostavitvi Evropskega sklada za ekonomsko, socialno in teritorialno kohezijo, kmetijstvo in podeželje, ribištvo in pomorstvo</w:t>
            </w:r>
            <w:r w:rsidRPr="00291F60">
              <w:rPr>
                <w:b/>
                <w:bCs/>
                <w:i/>
                <w:iCs/>
              </w:rPr>
              <w:t>,</w:t>
            </w:r>
            <w:r w:rsidRPr="00291F60">
              <w:t xml:space="preserve"> blaginjo in varnost, ki se nanaša na spremembe načrtov, se uporablja pod pogojem, da se predlog Komisije in </w:t>
            </w:r>
            <w:r w:rsidRPr="00291F60">
              <w:rPr>
                <w:b/>
                <w:i/>
              </w:rPr>
              <w:t>Izvedbeni sklep Sveta</w:t>
            </w:r>
            <w:r w:rsidRPr="00291F60">
              <w:t xml:space="preserve"> o odobritvi sprememb elementov, navedenih v členu 23(4), nanašata le na cilje iz člena 3 te uredbe.</w:t>
            </w:r>
          </w:p>
        </w:tc>
        <w:tc>
          <w:tcPr>
            <w:tcW w:w="4876" w:type="dxa"/>
            <w:tcBorders>
              <w:top w:val="nil"/>
              <w:left w:val="nil"/>
              <w:bottom w:val="nil"/>
              <w:right w:val="nil"/>
            </w:tcBorders>
          </w:tcPr>
          <w:p w14:paraId="4A536371" w14:textId="77777777" w:rsidR="003A3A66" w:rsidRPr="00291F60" w:rsidRDefault="003A3A66" w:rsidP="0089736B">
            <w:pPr>
              <w:pStyle w:val="Normal6a"/>
            </w:pPr>
            <w:r w:rsidRPr="00291F60">
              <w:t>7.</w:t>
            </w:r>
            <w:r w:rsidRPr="00291F60">
              <w:tab/>
              <w:t xml:space="preserve">Člen 24 Uredbe (EU) […] o vzpostavitvi Evropskega sklada za ekonomsko, socialno in teritorialno kohezijo, kmetijstvo in podeželje, ribištvo in pomorstvo </w:t>
            </w:r>
            <w:r w:rsidRPr="00291F60">
              <w:rPr>
                <w:b/>
                <w:bCs/>
                <w:i/>
                <w:iCs/>
              </w:rPr>
              <w:t>ter</w:t>
            </w:r>
            <w:r w:rsidRPr="00291F60">
              <w:t xml:space="preserve"> blaginjo in varnost, ki se nanaša na spremembe načrtov, se uporablja pod pogojem, da se predlog Komisije in </w:t>
            </w:r>
            <w:r w:rsidRPr="00291F60">
              <w:rPr>
                <w:b/>
                <w:i/>
              </w:rPr>
              <w:t>delegirani akt</w:t>
            </w:r>
            <w:r w:rsidRPr="00291F60">
              <w:t xml:space="preserve"> o odobritvi sprememb elementov, navedenih v členu 23(4), nanašata le na cilje iz člena 3 te uredbe.</w:t>
            </w:r>
          </w:p>
        </w:tc>
      </w:tr>
    </w:tbl>
    <w:p w14:paraId="27B69138"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1EDDFF2" w14:textId="77777777" w:rsidR="003A3A66" w:rsidRPr="00291F60" w:rsidRDefault="003A3A66" w:rsidP="003A3A66">
      <w:r w:rsidRPr="00291F60">
        <w:rPr>
          <w:rStyle w:val="HideTWBExt"/>
        </w:rPr>
        <w:t>&lt;/Amend&gt;</w:t>
      </w:r>
    </w:p>
    <w:p w14:paraId="774EF8BD" w14:textId="442B1C9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276</w:t>
      </w:r>
      <w:r w:rsidRPr="00291F60">
        <w:rPr>
          <w:rStyle w:val="HideTWBExt"/>
          <w:b w:val="0"/>
        </w:rPr>
        <w:t>&lt;/NumAm&gt;</w:t>
      </w:r>
    </w:p>
    <w:p w14:paraId="2BA9574F"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1A8733DD" w14:textId="77777777" w:rsidR="003A3A66" w:rsidRPr="00291F60" w:rsidRDefault="003A3A66" w:rsidP="003A3A66">
      <w:pPr>
        <w:pStyle w:val="NormalBold"/>
      </w:pPr>
      <w:r w:rsidRPr="00291F60">
        <w:rPr>
          <w:rStyle w:val="HideTWBExt"/>
          <w:b w:val="0"/>
        </w:rPr>
        <w:t>&lt;/RepeatBlock-By&gt;</w:t>
      </w:r>
    </w:p>
    <w:p w14:paraId="4FDD67AC" w14:textId="666F9E5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BDF08C6" w14:textId="77777777" w:rsidR="003A3A66" w:rsidRPr="00291F60" w:rsidRDefault="003A3A66" w:rsidP="003A3A66">
      <w:pPr>
        <w:pStyle w:val="NormalBold"/>
      </w:pPr>
      <w:r w:rsidRPr="00291F60">
        <w:rPr>
          <w:rStyle w:val="HideTWBExt"/>
          <w:b w:val="0"/>
        </w:rPr>
        <w:t>&lt;Article&gt;</w:t>
      </w:r>
      <w:r w:rsidRPr="00291F60">
        <w:t>Člen 4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FE3A7C3" w14:textId="77777777" w:rsidTr="0089736B">
        <w:trPr>
          <w:trHeight w:hRule="exact" w:val="240"/>
          <w:jc w:val="center"/>
        </w:trPr>
        <w:tc>
          <w:tcPr>
            <w:tcW w:w="9752" w:type="dxa"/>
            <w:gridSpan w:val="2"/>
            <w:tcBorders>
              <w:top w:val="nil"/>
              <w:left w:val="nil"/>
              <w:bottom w:val="nil"/>
              <w:right w:val="nil"/>
            </w:tcBorders>
          </w:tcPr>
          <w:p w14:paraId="36608539" w14:textId="77777777" w:rsidR="003A3A66" w:rsidRPr="00291F60" w:rsidRDefault="003A3A66" w:rsidP="0089736B"/>
        </w:tc>
      </w:tr>
      <w:tr w:rsidR="009521D8" w:rsidRPr="00291F60" w14:paraId="7EFF8206" w14:textId="77777777" w:rsidTr="0089736B">
        <w:trPr>
          <w:trHeight w:val="240"/>
          <w:jc w:val="center"/>
        </w:trPr>
        <w:tc>
          <w:tcPr>
            <w:tcW w:w="4876" w:type="dxa"/>
            <w:tcBorders>
              <w:top w:val="nil"/>
              <w:left w:val="nil"/>
              <w:bottom w:val="nil"/>
              <w:right w:val="nil"/>
            </w:tcBorders>
          </w:tcPr>
          <w:p w14:paraId="4BA7A554" w14:textId="21C8C3C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97E57E9" w14:textId="14888FBD" w:rsidR="003A3A66" w:rsidRPr="00291F60" w:rsidRDefault="003A3A66" w:rsidP="0089736B">
            <w:pPr>
              <w:pStyle w:val="AmColumnHeading"/>
            </w:pPr>
            <w:r w:rsidRPr="00291F60">
              <w:t>Predlog spremembe</w:t>
            </w:r>
          </w:p>
        </w:tc>
      </w:tr>
      <w:tr w:rsidR="009521D8" w:rsidRPr="00291F60" w14:paraId="4766465E" w14:textId="77777777" w:rsidTr="0089736B">
        <w:trPr>
          <w:jc w:val="center"/>
        </w:trPr>
        <w:tc>
          <w:tcPr>
            <w:tcW w:w="4876" w:type="dxa"/>
            <w:tcBorders>
              <w:top w:val="nil"/>
              <w:left w:val="nil"/>
              <w:bottom w:val="nil"/>
              <w:right w:val="nil"/>
            </w:tcBorders>
          </w:tcPr>
          <w:p w14:paraId="2B2C0E1A" w14:textId="77777777" w:rsidR="003A3A66" w:rsidRPr="00291F60" w:rsidRDefault="003A3A66" w:rsidP="0089736B">
            <w:pPr>
              <w:pStyle w:val="Normal6a"/>
            </w:pPr>
          </w:p>
        </w:tc>
        <w:tc>
          <w:tcPr>
            <w:tcW w:w="4876" w:type="dxa"/>
            <w:tcBorders>
              <w:top w:val="nil"/>
              <w:left w:val="nil"/>
              <w:bottom w:val="nil"/>
              <w:right w:val="nil"/>
            </w:tcBorders>
          </w:tcPr>
          <w:p w14:paraId="5425C0E7" w14:textId="77777777" w:rsidR="003A3A66" w:rsidRPr="00291F60" w:rsidRDefault="003A3A66" w:rsidP="0089736B">
            <w:pPr>
              <w:pStyle w:val="Normal6a"/>
              <w:jc w:val="center"/>
            </w:pPr>
            <w:r w:rsidRPr="00291F60">
              <w:rPr>
                <w:b/>
                <w:i/>
              </w:rPr>
              <w:t>Člen 4a</w:t>
            </w:r>
            <w:r w:rsidRPr="00291F60">
              <w:tab/>
            </w:r>
          </w:p>
        </w:tc>
      </w:tr>
      <w:tr w:rsidR="009521D8" w:rsidRPr="00291F60" w14:paraId="26C2F9EE" w14:textId="77777777" w:rsidTr="0089736B">
        <w:trPr>
          <w:jc w:val="center"/>
        </w:trPr>
        <w:tc>
          <w:tcPr>
            <w:tcW w:w="4876" w:type="dxa"/>
            <w:tcBorders>
              <w:top w:val="nil"/>
              <w:left w:val="nil"/>
              <w:bottom w:val="nil"/>
              <w:right w:val="nil"/>
            </w:tcBorders>
          </w:tcPr>
          <w:p w14:paraId="39A665EE" w14:textId="77777777" w:rsidR="003A3A66" w:rsidRPr="00291F60" w:rsidRDefault="003A3A66" w:rsidP="0089736B">
            <w:pPr>
              <w:pStyle w:val="Normal6a"/>
            </w:pPr>
          </w:p>
        </w:tc>
        <w:tc>
          <w:tcPr>
            <w:tcW w:w="4876" w:type="dxa"/>
            <w:tcBorders>
              <w:top w:val="nil"/>
              <w:left w:val="nil"/>
              <w:bottom w:val="nil"/>
              <w:right w:val="nil"/>
            </w:tcBorders>
          </w:tcPr>
          <w:p w14:paraId="3FA136E0" w14:textId="77777777" w:rsidR="003A3A66" w:rsidRPr="00291F60" w:rsidRDefault="003A3A66" w:rsidP="0089736B">
            <w:pPr>
              <w:pStyle w:val="Normal6a"/>
              <w:jc w:val="center"/>
            </w:pPr>
            <w:r w:rsidRPr="00291F60">
              <w:rPr>
                <w:b/>
                <w:i/>
              </w:rPr>
              <w:t>Področje uporabe podpore in minimalni cilji porabe</w:t>
            </w:r>
          </w:p>
        </w:tc>
      </w:tr>
      <w:tr w:rsidR="009521D8" w:rsidRPr="00291F60" w14:paraId="02B47850" w14:textId="77777777" w:rsidTr="0089736B">
        <w:trPr>
          <w:jc w:val="center"/>
        </w:trPr>
        <w:tc>
          <w:tcPr>
            <w:tcW w:w="4876" w:type="dxa"/>
            <w:tcBorders>
              <w:top w:val="nil"/>
              <w:left w:val="nil"/>
              <w:bottom w:val="nil"/>
              <w:right w:val="nil"/>
            </w:tcBorders>
          </w:tcPr>
          <w:p w14:paraId="20FAEF09" w14:textId="77777777" w:rsidR="003A3A66" w:rsidRPr="00291F60" w:rsidRDefault="003A3A66" w:rsidP="0089736B">
            <w:pPr>
              <w:pStyle w:val="Normal6a"/>
            </w:pPr>
          </w:p>
        </w:tc>
        <w:tc>
          <w:tcPr>
            <w:tcW w:w="4876" w:type="dxa"/>
            <w:tcBorders>
              <w:top w:val="nil"/>
              <w:left w:val="nil"/>
              <w:bottom w:val="nil"/>
              <w:right w:val="nil"/>
            </w:tcBorders>
          </w:tcPr>
          <w:p w14:paraId="55B1025C" w14:textId="77777777" w:rsidR="003A3A66" w:rsidRPr="00291F60" w:rsidRDefault="003A3A66" w:rsidP="0089736B">
            <w:pPr>
              <w:pStyle w:val="Normal6a"/>
            </w:pPr>
            <w:r w:rsidRPr="00291F60">
              <w:rPr>
                <w:b/>
                <w:i/>
              </w:rPr>
              <w:t>1. Podpora v skladu s to uredbo se zagotovi za ukrepe iz Priloge, ki prispevajo k doseganju specifičnih ciljev iz člena 3.</w:t>
            </w:r>
          </w:p>
        </w:tc>
      </w:tr>
      <w:tr w:rsidR="009521D8" w:rsidRPr="00291F60" w14:paraId="7565961C" w14:textId="77777777" w:rsidTr="0089736B">
        <w:trPr>
          <w:jc w:val="center"/>
        </w:trPr>
        <w:tc>
          <w:tcPr>
            <w:tcW w:w="4876" w:type="dxa"/>
            <w:tcBorders>
              <w:top w:val="nil"/>
              <w:left w:val="nil"/>
              <w:bottom w:val="nil"/>
              <w:right w:val="nil"/>
            </w:tcBorders>
          </w:tcPr>
          <w:p w14:paraId="60785653" w14:textId="77777777" w:rsidR="003A3A66" w:rsidRPr="00291F60" w:rsidRDefault="003A3A66" w:rsidP="0089736B">
            <w:pPr>
              <w:pStyle w:val="Normal6a"/>
            </w:pPr>
          </w:p>
        </w:tc>
        <w:tc>
          <w:tcPr>
            <w:tcW w:w="4876" w:type="dxa"/>
            <w:tcBorders>
              <w:top w:val="nil"/>
              <w:left w:val="nil"/>
              <w:bottom w:val="nil"/>
              <w:right w:val="nil"/>
            </w:tcBorders>
          </w:tcPr>
          <w:p w14:paraId="03949004" w14:textId="77777777" w:rsidR="003A3A66" w:rsidRPr="00291F60" w:rsidRDefault="003A3A66" w:rsidP="0089736B">
            <w:pPr>
              <w:pStyle w:val="Normal6a"/>
            </w:pPr>
            <w:r w:rsidRPr="00291F60">
              <w:rPr>
                <w:b/>
                <w:i/>
              </w:rPr>
              <w:t>2. Kar zadeva ukrepe ali dejavnosti, ki se nanašajo na cilje iz člena 3 te uredbe, države članice v okviru načrtov za nacionalna in regionalna partnerstva najmanj 30 % nacionalnih sredstev dodelijo za cilj iz člena 3(1), točka (a), ter najmanj 30 % za cilje iz člena 3(1), točka (b) in točka (c) skupaj.</w:t>
            </w:r>
          </w:p>
        </w:tc>
      </w:tr>
      <w:tr w:rsidR="009521D8" w:rsidRPr="00291F60" w14:paraId="57CF99AB" w14:textId="77777777" w:rsidTr="0089736B">
        <w:trPr>
          <w:jc w:val="center"/>
        </w:trPr>
        <w:tc>
          <w:tcPr>
            <w:tcW w:w="4876" w:type="dxa"/>
            <w:tcBorders>
              <w:top w:val="nil"/>
              <w:left w:val="nil"/>
              <w:bottom w:val="nil"/>
              <w:right w:val="nil"/>
            </w:tcBorders>
          </w:tcPr>
          <w:p w14:paraId="553C93E7" w14:textId="77777777" w:rsidR="003A3A66" w:rsidRPr="00291F60" w:rsidRDefault="003A3A66" w:rsidP="0089736B">
            <w:pPr>
              <w:pStyle w:val="Normal6a"/>
            </w:pPr>
          </w:p>
        </w:tc>
        <w:tc>
          <w:tcPr>
            <w:tcW w:w="4876" w:type="dxa"/>
            <w:tcBorders>
              <w:top w:val="nil"/>
              <w:left w:val="nil"/>
              <w:bottom w:val="nil"/>
              <w:right w:val="nil"/>
            </w:tcBorders>
          </w:tcPr>
          <w:p w14:paraId="1002D5C5" w14:textId="77777777" w:rsidR="003A3A66" w:rsidRPr="00291F60" w:rsidRDefault="003A3A66" w:rsidP="0089736B">
            <w:pPr>
              <w:pStyle w:val="Normal6a"/>
            </w:pPr>
            <w:r w:rsidRPr="00291F60">
              <w:rPr>
                <w:b/>
                <w:i/>
              </w:rPr>
              <w:t>3. Podpora na podlagi te uredbe se zagotavlja predvsem za ukrepe ali dejavnosti, ki se izvajajo v Uniji. Za doseganje specifičnih ciljev iz člena 3(1) v zvezi z zakonitimi migracijami, preselitvijo, povečanjem zmogljivosti zaščite in reintegracijo v tretjih državah se lahko v okviru opredeljenih omejitev in ob upoštevanju zaščitnih ukrepov iz odstavka 4 tega člena podpora zagotovi za ukrepe ali dejavnosti v tretjih državah.</w:t>
            </w:r>
          </w:p>
        </w:tc>
      </w:tr>
      <w:tr w:rsidR="009521D8" w:rsidRPr="00291F60" w14:paraId="282744CE" w14:textId="77777777" w:rsidTr="0089736B">
        <w:trPr>
          <w:jc w:val="center"/>
        </w:trPr>
        <w:tc>
          <w:tcPr>
            <w:tcW w:w="4876" w:type="dxa"/>
            <w:tcBorders>
              <w:top w:val="nil"/>
              <w:left w:val="nil"/>
              <w:bottom w:val="nil"/>
              <w:right w:val="nil"/>
            </w:tcBorders>
          </w:tcPr>
          <w:p w14:paraId="52470A50" w14:textId="77777777" w:rsidR="003A3A66" w:rsidRPr="00291F60" w:rsidRDefault="003A3A66" w:rsidP="0089736B">
            <w:pPr>
              <w:pStyle w:val="Normal6a"/>
            </w:pPr>
          </w:p>
        </w:tc>
        <w:tc>
          <w:tcPr>
            <w:tcW w:w="4876" w:type="dxa"/>
            <w:tcBorders>
              <w:top w:val="nil"/>
              <w:left w:val="nil"/>
              <w:bottom w:val="nil"/>
              <w:right w:val="nil"/>
            </w:tcBorders>
          </w:tcPr>
          <w:p w14:paraId="0A638D10" w14:textId="77777777" w:rsidR="003A3A66" w:rsidRPr="00291F60" w:rsidRDefault="003A3A66" w:rsidP="0089736B">
            <w:pPr>
              <w:pStyle w:val="Normal6a"/>
            </w:pPr>
            <w:r w:rsidRPr="00291F60">
              <w:rPr>
                <w:b/>
                <w:i/>
              </w:rPr>
              <w:t>4. Ukrepi ali dejavnosti, ki se izvajajo v tretjih državah, se lahko podpirajo v skladu s to uredbo le, če se izvajajo skladno z Listino Evropske unije o temeljnih pravicah ter mednarodnimi obveznostmi Unije in držav članic, ki izhajajo iz mednarodnih instrumentov, katerih pogodbenice so. Za take ukrepe ali dejavnosti veljajo:</w:t>
            </w:r>
          </w:p>
        </w:tc>
      </w:tr>
      <w:tr w:rsidR="009521D8" w:rsidRPr="00291F60" w14:paraId="5091428C" w14:textId="77777777" w:rsidTr="0089736B">
        <w:trPr>
          <w:jc w:val="center"/>
        </w:trPr>
        <w:tc>
          <w:tcPr>
            <w:tcW w:w="4876" w:type="dxa"/>
            <w:tcBorders>
              <w:top w:val="nil"/>
              <w:left w:val="nil"/>
              <w:bottom w:val="nil"/>
              <w:right w:val="nil"/>
            </w:tcBorders>
          </w:tcPr>
          <w:p w14:paraId="058749D6" w14:textId="77777777" w:rsidR="003A3A66" w:rsidRPr="00291F60" w:rsidRDefault="003A3A66" w:rsidP="0089736B">
            <w:pPr>
              <w:pStyle w:val="Normal6a"/>
            </w:pPr>
          </w:p>
        </w:tc>
        <w:tc>
          <w:tcPr>
            <w:tcW w:w="4876" w:type="dxa"/>
            <w:tcBorders>
              <w:top w:val="nil"/>
              <w:left w:val="nil"/>
              <w:bottom w:val="nil"/>
              <w:right w:val="nil"/>
            </w:tcBorders>
          </w:tcPr>
          <w:p w14:paraId="322856A8" w14:textId="77777777" w:rsidR="003A3A66" w:rsidRPr="00291F60" w:rsidRDefault="003A3A66" w:rsidP="0089736B">
            <w:pPr>
              <w:pStyle w:val="Normal6a"/>
            </w:pPr>
            <w:r w:rsidRPr="00291F60">
              <w:rPr>
                <w:b/>
                <w:i/>
              </w:rPr>
              <w:t>(a) izvršljivi zaščitni ukrepi ter redni in neodvisni mehanizmi spremljanja, ki se osredotočajo zlasti na temeljne pravice;</w:t>
            </w:r>
          </w:p>
        </w:tc>
      </w:tr>
      <w:tr w:rsidR="009521D8" w:rsidRPr="00291F60" w14:paraId="386115D2" w14:textId="77777777" w:rsidTr="0089736B">
        <w:trPr>
          <w:jc w:val="center"/>
        </w:trPr>
        <w:tc>
          <w:tcPr>
            <w:tcW w:w="4876" w:type="dxa"/>
            <w:tcBorders>
              <w:top w:val="nil"/>
              <w:left w:val="nil"/>
              <w:bottom w:val="nil"/>
              <w:right w:val="nil"/>
            </w:tcBorders>
          </w:tcPr>
          <w:p w14:paraId="6FB2D4B1" w14:textId="77777777" w:rsidR="003A3A66" w:rsidRPr="00291F60" w:rsidRDefault="003A3A66" w:rsidP="0089736B">
            <w:pPr>
              <w:pStyle w:val="Normal6a"/>
            </w:pPr>
          </w:p>
        </w:tc>
        <w:tc>
          <w:tcPr>
            <w:tcW w:w="4876" w:type="dxa"/>
            <w:tcBorders>
              <w:top w:val="nil"/>
              <w:left w:val="nil"/>
              <w:bottom w:val="nil"/>
              <w:right w:val="nil"/>
            </w:tcBorders>
          </w:tcPr>
          <w:p w14:paraId="3A96705B" w14:textId="77777777" w:rsidR="003A3A66" w:rsidRPr="00291F60" w:rsidRDefault="003A3A66" w:rsidP="0089736B">
            <w:pPr>
              <w:pStyle w:val="Normal6a"/>
            </w:pPr>
            <w:r w:rsidRPr="00291F60">
              <w:rPr>
                <w:b/>
                <w:i/>
              </w:rPr>
              <w:t>(b) zahteve glede preglednosti in poročanja, ki zadostujejo za zagotovitev sledljivosti financiranja Unije in dejanske odgovornosti; in</w:t>
            </w:r>
          </w:p>
        </w:tc>
      </w:tr>
      <w:tr w:rsidR="009521D8" w:rsidRPr="00291F60" w14:paraId="2CE84DB7" w14:textId="77777777" w:rsidTr="0089736B">
        <w:trPr>
          <w:jc w:val="center"/>
        </w:trPr>
        <w:tc>
          <w:tcPr>
            <w:tcW w:w="4876" w:type="dxa"/>
            <w:tcBorders>
              <w:top w:val="nil"/>
              <w:left w:val="nil"/>
              <w:bottom w:val="nil"/>
              <w:right w:val="nil"/>
            </w:tcBorders>
          </w:tcPr>
          <w:p w14:paraId="7F8EED0E" w14:textId="77777777" w:rsidR="003A3A66" w:rsidRPr="00291F60" w:rsidRDefault="003A3A66" w:rsidP="0089736B">
            <w:pPr>
              <w:pStyle w:val="Normal6a"/>
            </w:pPr>
          </w:p>
        </w:tc>
        <w:tc>
          <w:tcPr>
            <w:tcW w:w="4876" w:type="dxa"/>
            <w:tcBorders>
              <w:top w:val="nil"/>
              <w:left w:val="nil"/>
              <w:bottom w:val="nil"/>
              <w:right w:val="nil"/>
            </w:tcBorders>
          </w:tcPr>
          <w:p w14:paraId="29293523" w14:textId="77777777" w:rsidR="003A3A66" w:rsidRPr="00291F60" w:rsidRDefault="003A3A66" w:rsidP="0089736B">
            <w:pPr>
              <w:pStyle w:val="Normal6a"/>
            </w:pPr>
            <w:r w:rsidRPr="00291F60">
              <w:rPr>
                <w:b/>
                <w:i/>
              </w:rPr>
              <w:t>(c) določbe, ki omogočajo takojšnjo začasno prekinitev ali prenehanje podpore Unije, kadar se ugotovijo kršitve Listine Evropske unije o temeljnih pravicah ali mednarodnih obveznosti Unije in držav članic, ki izhajajo iz mednarodnih instrumentov, katerih pogodbenice so, vključno z načeloma nevračanja in pravne države.</w:t>
            </w:r>
          </w:p>
        </w:tc>
      </w:tr>
      <w:tr w:rsidR="009521D8" w:rsidRPr="00291F60" w14:paraId="2B9E6B57" w14:textId="77777777" w:rsidTr="0089736B">
        <w:trPr>
          <w:jc w:val="center"/>
        </w:trPr>
        <w:tc>
          <w:tcPr>
            <w:tcW w:w="4876" w:type="dxa"/>
            <w:tcBorders>
              <w:top w:val="nil"/>
              <w:left w:val="nil"/>
              <w:bottom w:val="nil"/>
              <w:right w:val="nil"/>
            </w:tcBorders>
          </w:tcPr>
          <w:p w14:paraId="66FA42B0" w14:textId="77777777" w:rsidR="003A3A66" w:rsidRPr="00291F60" w:rsidRDefault="003A3A66" w:rsidP="0089736B">
            <w:pPr>
              <w:pStyle w:val="Normal6a"/>
            </w:pPr>
          </w:p>
        </w:tc>
        <w:tc>
          <w:tcPr>
            <w:tcW w:w="4876" w:type="dxa"/>
            <w:tcBorders>
              <w:top w:val="nil"/>
              <w:left w:val="nil"/>
              <w:bottom w:val="nil"/>
              <w:right w:val="nil"/>
            </w:tcBorders>
          </w:tcPr>
          <w:p w14:paraId="29DD58A5" w14:textId="77777777" w:rsidR="003A3A66" w:rsidRPr="00291F60" w:rsidRDefault="003A3A66" w:rsidP="0089736B">
            <w:pPr>
              <w:pStyle w:val="Normal6a"/>
            </w:pPr>
            <w:r w:rsidRPr="00291F60">
              <w:rPr>
                <w:b/>
                <w:i/>
              </w:rPr>
              <w:t>5. V okviru letnega proračunskega postopka se najmanj 30 % sredstev iz Instrumenta EU, ki se dodelijo za cilje iz člena 3, dodeli za specifični cilj iz odstavka 1, točka (a), navedenega člena.</w:t>
            </w:r>
          </w:p>
        </w:tc>
      </w:tr>
      <w:tr w:rsidR="009521D8" w:rsidRPr="00291F60" w14:paraId="0F3E8EB6" w14:textId="77777777" w:rsidTr="0089736B">
        <w:trPr>
          <w:jc w:val="center"/>
        </w:trPr>
        <w:tc>
          <w:tcPr>
            <w:tcW w:w="4876" w:type="dxa"/>
            <w:tcBorders>
              <w:top w:val="nil"/>
              <w:left w:val="nil"/>
              <w:bottom w:val="nil"/>
              <w:right w:val="nil"/>
            </w:tcBorders>
          </w:tcPr>
          <w:p w14:paraId="7788A153" w14:textId="77777777" w:rsidR="003A3A66" w:rsidRPr="00291F60" w:rsidRDefault="003A3A66" w:rsidP="0089736B">
            <w:pPr>
              <w:pStyle w:val="Normal6a"/>
            </w:pPr>
          </w:p>
        </w:tc>
        <w:tc>
          <w:tcPr>
            <w:tcW w:w="4876" w:type="dxa"/>
            <w:tcBorders>
              <w:top w:val="nil"/>
              <w:left w:val="nil"/>
              <w:bottom w:val="nil"/>
              <w:right w:val="nil"/>
            </w:tcBorders>
          </w:tcPr>
          <w:p w14:paraId="4FA1DA3F" w14:textId="77777777" w:rsidR="003A3A66" w:rsidRPr="00291F60" w:rsidRDefault="003A3A66" w:rsidP="0089736B">
            <w:pPr>
              <w:pStyle w:val="Normal6a"/>
            </w:pPr>
            <w:r w:rsidRPr="00291F60">
              <w:rPr>
                <w:b/>
                <w:i/>
              </w:rPr>
              <w:t>6. V okviru letnega proračunskega postopka se najmanj 30 % sredstev iz Instrumenta EU, ki se dodelijo za cilje iz člena 3, dodeli za specifične cilje iz odstavka 1, točka (b) in (c), navedenega člena.</w:t>
            </w:r>
          </w:p>
        </w:tc>
      </w:tr>
      <w:tr w:rsidR="009521D8" w:rsidRPr="00291F60" w14:paraId="10B02BFA" w14:textId="77777777" w:rsidTr="0089736B">
        <w:trPr>
          <w:jc w:val="center"/>
        </w:trPr>
        <w:tc>
          <w:tcPr>
            <w:tcW w:w="4876" w:type="dxa"/>
            <w:tcBorders>
              <w:top w:val="nil"/>
              <w:left w:val="nil"/>
              <w:bottom w:val="nil"/>
              <w:right w:val="nil"/>
            </w:tcBorders>
          </w:tcPr>
          <w:p w14:paraId="6DF59E34" w14:textId="77777777" w:rsidR="003A3A66" w:rsidRPr="00291F60" w:rsidRDefault="003A3A66" w:rsidP="0089736B">
            <w:pPr>
              <w:pStyle w:val="Normal6a"/>
            </w:pPr>
          </w:p>
        </w:tc>
        <w:tc>
          <w:tcPr>
            <w:tcW w:w="4876" w:type="dxa"/>
            <w:tcBorders>
              <w:top w:val="nil"/>
              <w:left w:val="nil"/>
              <w:bottom w:val="nil"/>
              <w:right w:val="nil"/>
            </w:tcBorders>
          </w:tcPr>
          <w:p w14:paraId="02C312AD" w14:textId="77777777" w:rsidR="003A3A66" w:rsidRPr="00291F60" w:rsidRDefault="003A3A66" w:rsidP="0089736B">
            <w:pPr>
              <w:pStyle w:val="Normal6a"/>
            </w:pPr>
            <w:r w:rsidRPr="00291F60">
              <w:rPr>
                <w:b/>
                <w:i/>
              </w:rPr>
              <w:t>7. Kolikor se nanaša na instrumente na področju notranjih zadev, Instrument EU podpira zlasti ukrepe ali dejavnosti, s katerimi se obravnava cilj iz člena 3(1), točki (b) in (c), in ki jih izvajajo nacionalni, regionalni in lokalni organi ali organizacije civilne družbe. V zvezi s tem se v okviru letnega proračunskega postopka najmanj 5 % sredstev iz Instrumenta EU, dodeljenih za instrumente na področju notranjih zadev, nameni za ukrepe vključevanja, ki jih izvajajo lokalni in regionalni organi.</w:t>
            </w:r>
          </w:p>
        </w:tc>
      </w:tr>
    </w:tbl>
    <w:p w14:paraId="5193C0F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C5F3FA4" w14:textId="77777777" w:rsidR="003A3A66" w:rsidRPr="00291F60" w:rsidRDefault="003A3A66" w:rsidP="003A3A66">
      <w:r w:rsidRPr="00291F60">
        <w:rPr>
          <w:rStyle w:val="HideTWBExt"/>
        </w:rPr>
        <w:t>&lt;/Amend&gt;</w:t>
      </w:r>
    </w:p>
    <w:p w14:paraId="4F90EBD1" w14:textId="3101CCE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277</w:t>
      </w:r>
      <w:r w:rsidRPr="00291F60">
        <w:rPr>
          <w:rStyle w:val="HideTWBExt"/>
          <w:b w:val="0"/>
        </w:rPr>
        <w:t>&lt;/NumAm&gt;</w:t>
      </w:r>
    </w:p>
    <w:p w14:paraId="05B39C87"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56889439" w14:textId="77777777" w:rsidR="003A3A66" w:rsidRPr="00291F60" w:rsidRDefault="003A3A66" w:rsidP="003A3A66">
      <w:pPr>
        <w:pStyle w:val="NormalBold"/>
      </w:pPr>
      <w:r w:rsidRPr="00291F60">
        <w:rPr>
          <w:rStyle w:val="HideTWBExt"/>
          <w:b w:val="0"/>
        </w:rPr>
        <w:t>&lt;/RepeatBlock-By&gt;</w:t>
      </w:r>
    </w:p>
    <w:p w14:paraId="50AB3CDA" w14:textId="735A458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44A517C" w14:textId="77777777" w:rsidR="003A3A66" w:rsidRPr="00291F60" w:rsidRDefault="003A3A66" w:rsidP="003A3A66">
      <w:pPr>
        <w:pStyle w:val="NormalBold"/>
      </w:pPr>
      <w:r w:rsidRPr="00291F60">
        <w:rPr>
          <w:rStyle w:val="HideTWBExt"/>
          <w:b w:val="0"/>
        </w:rPr>
        <w:t>&lt;Article&gt;</w:t>
      </w:r>
      <w:r w:rsidRPr="00291F60">
        <w:t>Člen 4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A5F4D49" w14:textId="77777777" w:rsidTr="0089736B">
        <w:trPr>
          <w:trHeight w:hRule="exact" w:val="240"/>
          <w:jc w:val="center"/>
        </w:trPr>
        <w:tc>
          <w:tcPr>
            <w:tcW w:w="9752" w:type="dxa"/>
            <w:gridSpan w:val="2"/>
            <w:tcBorders>
              <w:top w:val="nil"/>
              <w:left w:val="nil"/>
              <w:bottom w:val="nil"/>
              <w:right w:val="nil"/>
            </w:tcBorders>
          </w:tcPr>
          <w:p w14:paraId="4224D72A" w14:textId="77777777" w:rsidR="003A3A66" w:rsidRPr="00291F60" w:rsidRDefault="003A3A66" w:rsidP="0089736B"/>
        </w:tc>
      </w:tr>
      <w:tr w:rsidR="009521D8" w:rsidRPr="00291F60" w14:paraId="092F27C7" w14:textId="77777777" w:rsidTr="0089736B">
        <w:trPr>
          <w:trHeight w:val="240"/>
          <w:jc w:val="center"/>
        </w:trPr>
        <w:tc>
          <w:tcPr>
            <w:tcW w:w="4876" w:type="dxa"/>
            <w:tcBorders>
              <w:top w:val="nil"/>
              <w:left w:val="nil"/>
              <w:bottom w:val="nil"/>
              <w:right w:val="nil"/>
            </w:tcBorders>
          </w:tcPr>
          <w:p w14:paraId="5524B9FE" w14:textId="0AFD25E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D002242" w14:textId="2FF5A6A1" w:rsidR="003A3A66" w:rsidRPr="00291F60" w:rsidRDefault="003A3A66" w:rsidP="0089736B">
            <w:pPr>
              <w:pStyle w:val="AmColumnHeading"/>
            </w:pPr>
            <w:r w:rsidRPr="00291F60">
              <w:t>Predlog spremembe</w:t>
            </w:r>
          </w:p>
        </w:tc>
      </w:tr>
      <w:tr w:rsidR="009521D8" w:rsidRPr="00291F60" w14:paraId="7A75B605" w14:textId="77777777" w:rsidTr="0089736B">
        <w:trPr>
          <w:jc w:val="center"/>
        </w:trPr>
        <w:tc>
          <w:tcPr>
            <w:tcW w:w="4876" w:type="dxa"/>
            <w:tcBorders>
              <w:top w:val="nil"/>
              <w:left w:val="nil"/>
              <w:bottom w:val="nil"/>
              <w:right w:val="nil"/>
            </w:tcBorders>
          </w:tcPr>
          <w:p w14:paraId="7115C30C" w14:textId="77777777" w:rsidR="003A3A66" w:rsidRPr="00291F60" w:rsidRDefault="003A3A66" w:rsidP="0089736B">
            <w:pPr>
              <w:pStyle w:val="Normal6a"/>
            </w:pPr>
          </w:p>
        </w:tc>
        <w:tc>
          <w:tcPr>
            <w:tcW w:w="4876" w:type="dxa"/>
            <w:tcBorders>
              <w:top w:val="nil"/>
              <w:left w:val="nil"/>
              <w:bottom w:val="nil"/>
              <w:right w:val="nil"/>
            </w:tcBorders>
          </w:tcPr>
          <w:p w14:paraId="6AE8A7AE" w14:textId="77777777" w:rsidR="003A3A66" w:rsidRPr="00291F60" w:rsidRDefault="003A3A66" w:rsidP="0089736B">
            <w:pPr>
              <w:pStyle w:val="Normal6a"/>
              <w:jc w:val="center"/>
            </w:pPr>
            <w:r w:rsidRPr="00291F60">
              <w:rPr>
                <w:b/>
                <w:i/>
              </w:rPr>
              <w:t>Člen 4a</w:t>
            </w:r>
            <w:r w:rsidRPr="00291F60">
              <w:tab/>
            </w:r>
          </w:p>
        </w:tc>
      </w:tr>
      <w:tr w:rsidR="009521D8" w:rsidRPr="00291F60" w14:paraId="1D80F6B9" w14:textId="77777777" w:rsidTr="0089736B">
        <w:trPr>
          <w:jc w:val="center"/>
        </w:trPr>
        <w:tc>
          <w:tcPr>
            <w:tcW w:w="4876" w:type="dxa"/>
            <w:tcBorders>
              <w:top w:val="nil"/>
              <w:left w:val="nil"/>
              <w:bottom w:val="nil"/>
              <w:right w:val="nil"/>
            </w:tcBorders>
          </w:tcPr>
          <w:p w14:paraId="10D4C8BE" w14:textId="77777777" w:rsidR="003A3A66" w:rsidRPr="00291F60" w:rsidRDefault="003A3A66" w:rsidP="0089736B">
            <w:pPr>
              <w:pStyle w:val="Normal6a"/>
            </w:pPr>
          </w:p>
        </w:tc>
        <w:tc>
          <w:tcPr>
            <w:tcW w:w="4876" w:type="dxa"/>
            <w:tcBorders>
              <w:top w:val="nil"/>
              <w:left w:val="nil"/>
              <w:bottom w:val="nil"/>
              <w:right w:val="nil"/>
            </w:tcBorders>
          </w:tcPr>
          <w:p w14:paraId="4E25DC4B" w14:textId="77777777" w:rsidR="003A3A66" w:rsidRPr="00291F60" w:rsidRDefault="003A3A66" w:rsidP="0089736B">
            <w:pPr>
              <w:pStyle w:val="Normal6a"/>
              <w:jc w:val="center"/>
            </w:pPr>
            <w:r w:rsidRPr="00291F60">
              <w:rPr>
                <w:b/>
                <w:i/>
              </w:rPr>
              <w:t>Področje uporabe podpore in minimalni cilji porabe</w:t>
            </w:r>
          </w:p>
        </w:tc>
      </w:tr>
      <w:tr w:rsidR="009521D8" w:rsidRPr="00291F60" w14:paraId="270DC993" w14:textId="77777777" w:rsidTr="0089736B">
        <w:trPr>
          <w:jc w:val="center"/>
        </w:trPr>
        <w:tc>
          <w:tcPr>
            <w:tcW w:w="4876" w:type="dxa"/>
            <w:tcBorders>
              <w:top w:val="nil"/>
              <w:left w:val="nil"/>
              <w:bottom w:val="nil"/>
              <w:right w:val="nil"/>
            </w:tcBorders>
          </w:tcPr>
          <w:p w14:paraId="7785EA00" w14:textId="77777777" w:rsidR="003A3A66" w:rsidRPr="00291F60" w:rsidRDefault="003A3A66" w:rsidP="0089736B">
            <w:pPr>
              <w:pStyle w:val="Normal6a"/>
            </w:pPr>
          </w:p>
        </w:tc>
        <w:tc>
          <w:tcPr>
            <w:tcW w:w="4876" w:type="dxa"/>
            <w:tcBorders>
              <w:top w:val="nil"/>
              <w:left w:val="nil"/>
              <w:bottom w:val="nil"/>
              <w:right w:val="nil"/>
            </w:tcBorders>
          </w:tcPr>
          <w:p w14:paraId="676EF730" w14:textId="77777777" w:rsidR="003A3A66" w:rsidRPr="00291F60" w:rsidRDefault="003A3A66" w:rsidP="0089736B">
            <w:pPr>
              <w:pStyle w:val="Normal6a"/>
            </w:pPr>
            <w:r w:rsidRPr="00291F60">
              <w:rPr>
                <w:b/>
                <w:i/>
              </w:rPr>
              <w:t>1. Podpora se zagotovi za ukrepe iz Priloge, ki prispevajo k doseganju specifičnih ciljev iz člena 3.</w:t>
            </w:r>
          </w:p>
        </w:tc>
      </w:tr>
      <w:tr w:rsidR="009521D8" w:rsidRPr="00291F60" w14:paraId="2DFC5BE9" w14:textId="77777777" w:rsidTr="0089736B">
        <w:trPr>
          <w:jc w:val="center"/>
        </w:trPr>
        <w:tc>
          <w:tcPr>
            <w:tcW w:w="4876" w:type="dxa"/>
            <w:tcBorders>
              <w:top w:val="nil"/>
              <w:left w:val="nil"/>
              <w:bottom w:val="nil"/>
              <w:right w:val="nil"/>
            </w:tcBorders>
          </w:tcPr>
          <w:p w14:paraId="56FADDC6" w14:textId="77777777" w:rsidR="003A3A66" w:rsidRPr="00291F60" w:rsidRDefault="003A3A66" w:rsidP="0089736B">
            <w:pPr>
              <w:pStyle w:val="Normal6a"/>
            </w:pPr>
          </w:p>
        </w:tc>
        <w:tc>
          <w:tcPr>
            <w:tcW w:w="4876" w:type="dxa"/>
            <w:tcBorders>
              <w:top w:val="nil"/>
              <w:left w:val="nil"/>
              <w:bottom w:val="nil"/>
              <w:right w:val="nil"/>
            </w:tcBorders>
          </w:tcPr>
          <w:p w14:paraId="711AD8CE" w14:textId="77777777" w:rsidR="003A3A66" w:rsidRPr="00291F60" w:rsidRDefault="003A3A66" w:rsidP="0089736B">
            <w:pPr>
              <w:pStyle w:val="Normal6a"/>
            </w:pPr>
            <w:r w:rsidRPr="00291F60">
              <w:rPr>
                <w:b/>
                <w:i/>
              </w:rPr>
              <w:t>2. V okviru letnega proračunskega postopka se najmanj 30 % sredstev iz instrumenta EU dodeli za razvoj skupnega evropskega azilnega sistema, kot je opredeljen v specifičnem cilju iz člena 3(1), točka (a).</w:t>
            </w:r>
          </w:p>
        </w:tc>
      </w:tr>
      <w:tr w:rsidR="009521D8" w:rsidRPr="00291F60" w14:paraId="6BB91BF9" w14:textId="77777777" w:rsidTr="0089736B">
        <w:trPr>
          <w:jc w:val="center"/>
        </w:trPr>
        <w:tc>
          <w:tcPr>
            <w:tcW w:w="4876" w:type="dxa"/>
            <w:tcBorders>
              <w:top w:val="nil"/>
              <w:left w:val="nil"/>
              <w:bottom w:val="nil"/>
              <w:right w:val="nil"/>
            </w:tcBorders>
          </w:tcPr>
          <w:p w14:paraId="455EC3E6" w14:textId="77777777" w:rsidR="003A3A66" w:rsidRPr="00291F60" w:rsidRDefault="003A3A66" w:rsidP="0089736B">
            <w:pPr>
              <w:pStyle w:val="Normal6a"/>
            </w:pPr>
          </w:p>
        </w:tc>
        <w:tc>
          <w:tcPr>
            <w:tcW w:w="4876" w:type="dxa"/>
            <w:tcBorders>
              <w:top w:val="nil"/>
              <w:left w:val="nil"/>
              <w:bottom w:val="nil"/>
              <w:right w:val="nil"/>
            </w:tcBorders>
          </w:tcPr>
          <w:p w14:paraId="5F8E289E" w14:textId="77777777" w:rsidR="003A3A66" w:rsidRPr="00291F60" w:rsidRDefault="003A3A66" w:rsidP="0089736B">
            <w:pPr>
              <w:pStyle w:val="Normal6a"/>
            </w:pPr>
            <w:r w:rsidRPr="00291F60">
              <w:rPr>
                <w:b/>
                <w:i/>
              </w:rPr>
              <w:t>3. V okviru letnega proračunskega postopka se najmanj 30 % sredstev iz instrumenta EU dodeli za vzpostavitev zakonitih poti in spodbujanje dolgoročnega vključevanja migrantov, kot je določeno v specifičnem cilju iz člena 3(1), točka (b).</w:t>
            </w:r>
          </w:p>
        </w:tc>
      </w:tr>
      <w:tr w:rsidR="009521D8" w:rsidRPr="00291F60" w14:paraId="20A67244" w14:textId="77777777" w:rsidTr="0089736B">
        <w:trPr>
          <w:jc w:val="center"/>
        </w:trPr>
        <w:tc>
          <w:tcPr>
            <w:tcW w:w="4876" w:type="dxa"/>
            <w:tcBorders>
              <w:top w:val="nil"/>
              <w:left w:val="nil"/>
              <w:bottom w:val="nil"/>
              <w:right w:val="nil"/>
            </w:tcBorders>
          </w:tcPr>
          <w:p w14:paraId="377312D9" w14:textId="77777777" w:rsidR="003A3A66" w:rsidRPr="00291F60" w:rsidRDefault="003A3A66" w:rsidP="0089736B">
            <w:pPr>
              <w:pStyle w:val="Normal6a"/>
            </w:pPr>
          </w:p>
        </w:tc>
        <w:tc>
          <w:tcPr>
            <w:tcW w:w="4876" w:type="dxa"/>
            <w:tcBorders>
              <w:top w:val="nil"/>
              <w:left w:val="nil"/>
              <w:bottom w:val="nil"/>
              <w:right w:val="nil"/>
            </w:tcBorders>
          </w:tcPr>
          <w:p w14:paraId="54A6DE2E" w14:textId="77777777" w:rsidR="003A3A66" w:rsidRPr="00291F60" w:rsidRDefault="003A3A66" w:rsidP="0089736B">
            <w:pPr>
              <w:pStyle w:val="Normal6a"/>
            </w:pPr>
            <w:r w:rsidRPr="00291F60">
              <w:rPr>
                <w:b/>
                <w:i/>
              </w:rPr>
              <w:t>4. Kolikor se nanaša na instrumente na področju notranjih zadev, Instrument EU podpira zlasti ukrepe ali dejavnosti, s katerimi se obravnava cilj iz člena 3(1), točka (b), in ki jih izvajajo nacionalni, regionalni in lokalni organi ali organizacije civilne družbe. V zvezi s tem se v okviru letnega proračunskega postopka najmanj 10 % sredstev iz Instrumenta EU, dodeljenih za instrumente na področju notranjih zadev, nameni za ukrepe vključevanja, ki jih izvajajo lokalni in regionalni organi, nadaljnjih 10 % pa ukrepom, ki jih izvajajo organizacije civilne družbe, vključno z organizacijami, ki jih vodijo begunci in migranti.</w:t>
            </w:r>
          </w:p>
        </w:tc>
      </w:tr>
      <w:tr w:rsidR="009521D8" w:rsidRPr="00291F60" w14:paraId="4FBFAF76" w14:textId="77777777" w:rsidTr="0089736B">
        <w:trPr>
          <w:jc w:val="center"/>
        </w:trPr>
        <w:tc>
          <w:tcPr>
            <w:tcW w:w="4876" w:type="dxa"/>
            <w:tcBorders>
              <w:top w:val="nil"/>
              <w:left w:val="nil"/>
              <w:bottom w:val="nil"/>
              <w:right w:val="nil"/>
            </w:tcBorders>
          </w:tcPr>
          <w:p w14:paraId="2C7A4F3B" w14:textId="77777777" w:rsidR="003A3A66" w:rsidRPr="00291F60" w:rsidRDefault="003A3A66" w:rsidP="0089736B">
            <w:pPr>
              <w:pStyle w:val="Normal6a"/>
            </w:pPr>
          </w:p>
        </w:tc>
        <w:tc>
          <w:tcPr>
            <w:tcW w:w="4876" w:type="dxa"/>
            <w:tcBorders>
              <w:top w:val="nil"/>
              <w:left w:val="nil"/>
              <w:bottom w:val="nil"/>
              <w:right w:val="nil"/>
            </w:tcBorders>
          </w:tcPr>
          <w:p w14:paraId="6B3E4A92" w14:textId="77777777" w:rsidR="003A3A66" w:rsidRPr="00291F60" w:rsidRDefault="003A3A66" w:rsidP="0089736B">
            <w:pPr>
              <w:pStyle w:val="Normal6a"/>
            </w:pPr>
            <w:r w:rsidRPr="00291F60">
              <w:rPr>
                <w:b/>
                <w:i/>
              </w:rPr>
              <w:t>5. Kar zadeva ukrepe ali dejavnosti, ki se nanašajo na cilje iz člena 3 te uredbe, države članice v okviru načrtov za nacionalna in regionalna partnerstva najmanj 30 % nacionalnih sredstev dodelijo za cilj iz člena 3(1), točka (a), in najmanj 30 % za cilj iz člena 3(1), točka (b). </w:t>
            </w:r>
          </w:p>
        </w:tc>
      </w:tr>
    </w:tbl>
    <w:p w14:paraId="07BB156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F314B4A" w14:textId="77777777" w:rsidR="003A3A66" w:rsidRPr="00291F60" w:rsidRDefault="003A3A66" w:rsidP="003A3A66">
      <w:r w:rsidRPr="00291F60">
        <w:rPr>
          <w:rStyle w:val="HideTWBExt"/>
        </w:rPr>
        <w:t>&lt;/Amend&gt;</w:t>
      </w:r>
    </w:p>
    <w:p w14:paraId="70FA1343" w14:textId="5020468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278</w:t>
      </w:r>
      <w:r w:rsidRPr="00291F60">
        <w:rPr>
          <w:rStyle w:val="HideTWBExt"/>
          <w:b w:val="0"/>
        </w:rPr>
        <w:t>&lt;/NumAm&gt;</w:t>
      </w:r>
    </w:p>
    <w:p w14:paraId="44C1F24B" w14:textId="32E589C5"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5F78F1F3" w14:textId="77777777" w:rsidR="003A3A66" w:rsidRPr="00291F60" w:rsidRDefault="003A3A66" w:rsidP="003A3A66">
      <w:pPr>
        <w:pStyle w:val="NormalBold"/>
      </w:pPr>
      <w:r w:rsidRPr="00291F60">
        <w:rPr>
          <w:rStyle w:val="HideTWBExt"/>
          <w:b w:val="0"/>
        </w:rPr>
        <w:t>&lt;/RepeatBlock-By&gt;</w:t>
      </w:r>
    </w:p>
    <w:p w14:paraId="3DE6D4CA" w14:textId="077AF209"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B7E173B" w14:textId="77777777" w:rsidR="003A3A66" w:rsidRPr="00291F60" w:rsidRDefault="003A3A66" w:rsidP="003A3A66">
      <w:pPr>
        <w:pStyle w:val="NormalBold"/>
      </w:pPr>
      <w:r w:rsidRPr="00291F60">
        <w:rPr>
          <w:rStyle w:val="HideTWBExt"/>
          <w:b w:val="0"/>
        </w:rPr>
        <w:t>&lt;Article&gt;</w:t>
      </w:r>
      <w:r w:rsidRPr="00291F60">
        <w:t>Člen 4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4641B1F" w14:textId="77777777" w:rsidTr="0089736B">
        <w:trPr>
          <w:trHeight w:hRule="exact" w:val="240"/>
          <w:jc w:val="center"/>
        </w:trPr>
        <w:tc>
          <w:tcPr>
            <w:tcW w:w="9752" w:type="dxa"/>
            <w:gridSpan w:val="2"/>
            <w:tcBorders>
              <w:top w:val="nil"/>
              <w:left w:val="nil"/>
              <w:bottom w:val="nil"/>
              <w:right w:val="nil"/>
            </w:tcBorders>
          </w:tcPr>
          <w:p w14:paraId="0F4E2813" w14:textId="77777777" w:rsidR="003A3A66" w:rsidRPr="00291F60" w:rsidRDefault="003A3A66" w:rsidP="0089736B"/>
        </w:tc>
      </w:tr>
      <w:tr w:rsidR="009521D8" w:rsidRPr="00291F60" w14:paraId="5CD49BBE" w14:textId="77777777" w:rsidTr="0089736B">
        <w:trPr>
          <w:trHeight w:val="240"/>
          <w:jc w:val="center"/>
        </w:trPr>
        <w:tc>
          <w:tcPr>
            <w:tcW w:w="4876" w:type="dxa"/>
            <w:tcBorders>
              <w:top w:val="nil"/>
              <w:left w:val="nil"/>
              <w:bottom w:val="nil"/>
              <w:right w:val="nil"/>
            </w:tcBorders>
          </w:tcPr>
          <w:p w14:paraId="4F715345" w14:textId="3993BFA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9946432" w14:textId="6CCCEDC2" w:rsidR="003A3A66" w:rsidRPr="00291F60" w:rsidRDefault="003A3A66" w:rsidP="0089736B">
            <w:pPr>
              <w:pStyle w:val="AmColumnHeading"/>
            </w:pPr>
            <w:r w:rsidRPr="00291F60">
              <w:t>Predlog spremembe</w:t>
            </w:r>
          </w:p>
        </w:tc>
      </w:tr>
      <w:tr w:rsidR="009521D8" w:rsidRPr="00291F60" w14:paraId="51D8639E" w14:textId="77777777" w:rsidTr="0089736B">
        <w:trPr>
          <w:jc w:val="center"/>
        </w:trPr>
        <w:tc>
          <w:tcPr>
            <w:tcW w:w="4876" w:type="dxa"/>
            <w:tcBorders>
              <w:top w:val="nil"/>
              <w:left w:val="nil"/>
              <w:bottom w:val="nil"/>
              <w:right w:val="nil"/>
            </w:tcBorders>
          </w:tcPr>
          <w:p w14:paraId="6367B019" w14:textId="77777777" w:rsidR="003A3A66" w:rsidRPr="00291F60" w:rsidRDefault="003A3A66" w:rsidP="0089736B">
            <w:pPr>
              <w:pStyle w:val="Normal6a"/>
            </w:pPr>
          </w:p>
        </w:tc>
        <w:tc>
          <w:tcPr>
            <w:tcW w:w="4876" w:type="dxa"/>
            <w:tcBorders>
              <w:top w:val="nil"/>
              <w:left w:val="nil"/>
              <w:bottom w:val="nil"/>
              <w:right w:val="nil"/>
            </w:tcBorders>
          </w:tcPr>
          <w:p w14:paraId="1BDB9463" w14:textId="77777777" w:rsidR="003A3A66" w:rsidRPr="00291F60" w:rsidRDefault="003A3A66" w:rsidP="0089736B">
            <w:pPr>
              <w:pStyle w:val="Normal6a"/>
              <w:jc w:val="center"/>
            </w:pPr>
            <w:r w:rsidRPr="00291F60">
              <w:rPr>
                <w:b/>
                <w:i/>
              </w:rPr>
              <w:t>Člen 4a</w:t>
            </w:r>
            <w:r w:rsidRPr="00291F60">
              <w:tab/>
            </w:r>
          </w:p>
        </w:tc>
      </w:tr>
      <w:tr w:rsidR="009521D8" w:rsidRPr="00291F60" w14:paraId="5C46C2E6" w14:textId="77777777" w:rsidTr="0089736B">
        <w:trPr>
          <w:jc w:val="center"/>
        </w:trPr>
        <w:tc>
          <w:tcPr>
            <w:tcW w:w="4876" w:type="dxa"/>
            <w:tcBorders>
              <w:top w:val="nil"/>
              <w:left w:val="nil"/>
              <w:bottom w:val="nil"/>
              <w:right w:val="nil"/>
            </w:tcBorders>
          </w:tcPr>
          <w:p w14:paraId="75729370" w14:textId="77777777" w:rsidR="003A3A66" w:rsidRPr="00291F60" w:rsidRDefault="003A3A66" w:rsidP="0089736B">
            <w:pPr>
              <w:pStyle w:val="Normal6a"/>
            </w:pPr>
          </w:p>
        </w:tc>
        <w:tc>
          <w:tcPr>
            <w:tcW w:w="4876" w:type="dxa"/>
            <w:tcBorders>
              <w:top w:val="nil"/>
              <w:left w:val="nil"/>
              <w:bottom w:val="nil"/>
              <w:right w:val="nil"/>
            </w:tcBorders>
          </w:tcPr>
          <w:p w14:paraId="478F373C" w14:textId="77777777" w:rsidR="003A3A66" w:rsidRPr="00291F60" w:rsidRDefault="003A3A66" w:rsidP="0089736B">
            <w:pPr>
              <w:pStyle w:val="Normal6a"/>
              <w:jc w:val="center"/>
            </w:pPr>
            <w:r w:rsidRPr="00291F60">
              <w:rPr>
                <w:b/>
                <w:i/>
              </w:rPr>
              <w:t>Podpora organizacijam civilne družbe in nevladnim organizacijam</w:t>
            </w:r>
          </w:p>
        </w:tc>
      </w:tr>
      <w:tr w:rsidR="009521D8" w:rsidRPr="00291F60" w14:paraId="03DDE635" w14:textId="77777777" w:rsidTr="0089736B">
        <w:trPr>
          <w:jc w:val="center"/>
        </w:trPr>
        <w:tc>
          <w:tcPr>
            <w:tcW w:w="4876" w:type="dxa"/>
            <w:tcBorders>
              <w:top w:val="nil"/>
              <w:left w:val="nil"/>
              <w:bottom w:val="nil"/>
              <w:right w:val="nil"/>
            </w:tcBorders>
          </w:tcPr>
          <w:p w14:paraId="21AFE40C" w14:textId="77777777" w:rsidR="003A3A66" w:rsidRPr="00291F60" w:rsidRDefault="003A3A66" w:rsidP="0089736B">
            <w:pPr>
              <w:pStyle w:val="Normal6a"/>
            </w:pPr>
          </w:p>
        </w:tc>
        <w:tc>
          <w:tcPr>
            <w:tcW w:w="4876" w:type="dxa"/>
            <w:tcBorders>
              <w:top w:val="nil"/>
              <w:left w:val="nil"/>
              <w:bottom w:val="nil"/>
              <w:right w:val="nil"/>
            </w:tcBorders>
          </w:tcPr>
          <w:p w14:paraId="73CC68D0" w14:textId="77777777" w:rsidR="003A3A66" w:rsidRPr="00291F60" w:rsidRDefault="003A3A66" w:rsidP="0089736B">
            <w:pPr>
              <w:pStyle w:val="Normal6a"/>
            </w:pPr>
            <w:r w:rsidRPr="00291F60">
              <w:rPr>
                <w:b/>
                <w:i/>
              </w:rPr>
              <w:t>1. Kadar ukrepe, ki prispevajo k ciljem iz člena 3, izvajajo nevladne organizacije, države članice zagotovijo, da se vsaj 95 % podpore Unije, dodeljene takim ukrepom, uporabi za neposredno izvajanje ukrepa in ne za upravne odhodke organizacije, vključno s plačami.</w:t>
            </w:r>
          </w:p>
        </w:tc>
      </w:tr>
      <w:tr w:rsidR="009521D8" w:rsidRPr="00291F60" w14:paraId="72183DA8" w14:textId="77777777" w:rsidTr="0089736B">
        <w:trPr>
          <w:jc w:val="center"/>
        </w:trPr>
        <w:tc>
          <w:tcPr>
            <w:tcW w:w="4876" w:type="dxa"/>
            <w:tcBorders>
              <w:top w:val="nil"/>
              <w:left w:val="nil"/>
              <w:bottom w:val="nil"/>
              <w:right w:val="nil"/>
            </w:tcBorders>
          </w:tcPr>
          <w:p w14:paraId="72D52F6E" w14:textId="77777777" w:rsidR="003A3A66" w:rsidRPr="00291F60" w:rsidRDefault="003A3A66" w:rsidP="0089736B">
            <w:pPr>
              <w:pStyle w:val="Normal6a"/>
            </w:pPr>
          </w:p>
        </w:tc>
        <w:tc>
          <w:tcPr>
            <w:tcW w:w="4876" w:type="dxa"/>
            <w:tcBorders>
              <w:top w:val="nil"/>
              <w:left w:val="nil"/>
              <w:bottom w:val="nil"/>
              <w:right w:val="nil"/>
            </w:tcBorders>
          </w:tcPr>
          <w:p w14:paraId="7789874B" w14:textId="77777777" w:rsidR="003A3A66" w:rsidRPr="00291F60" w:rsidRDefault="003A3A66" w:rsidP="0089736B">
            <w:pPr>
              <w:pStyle w:val="Normal6a"/>
            </w:pPr>
            <w:r w:rsidRPr="00291F60">
              <w:rPr>
                <w:b/>
                <w:i/>
              </w:rPr>
              <w:t>2. Da bi bile nevladne organizacije upravičene do podpore Unije, ne smejo prispevati k tokovom nezakonitega priseljevanja ali jih omogočati ter se morajo zavezati boju proti tihotapljenju migrantov in trgovini z ljudmi.</w:t>
            </w:r>
          </w:p>
        </w:tc>
      </w:tr>
      <w:tr w:rsidR="009521D8" w:rsidRPr="00291F60" w14:paraId="3765AA69" w14:textId="77777777" w:rsidTr="0089736B">
        <w:trPr>
          <w:jc w:val="center"/>
        </w:trPr>
        <w:tc>
          <w:tcPr>
            <w:tcW w:w="4876" w:type="dxa"/>
            <w:tcBorders>
              <w:top w:val="nil"/>
              <w:left w:val="nil"/>
              <w:bottom w:val="nil"/>
              <w:right w:val="nil"/>
            </w:tcBorders>
          </w:tcPr>
          <w:p w14:paraId="27024826" w14:textId="77777777" w:rsidR="003A3A66" w:rsidRPr="00291F60" w:rsidRDefault="003A3A66" w:rsidP="0089736B">
            <w:pPr>
              <w:pStyle w:val="Normal6a"/>
            </w:pPr>
          </w:p>
        </w:tc>
        <w:tc>
          <w:tcPr>
            <w:tcW w:w="4876" w:type="dxa"/>
            <w:tcBorders>
              <w:top w:val="nil"/>
              <w:left w:val="nil"/>
              <w:bottom w:val="nil"/>
              <w:right w:val="nil"/>
            </w:tcBorders>
          </w:tcPr>
          <w:p w14:paraId="1D96A5DC" w14:textId="77777777" w:rsidR="003A3A66" w:rsidRPr="00291F60" w:rsidRDefault="003A3A66" w:rsidP="0089736B">
            <w:pPr>
              <w:pStyle w:val="Normal6a"/>
            </w:pPr>
            <w:r w:rsidRPr="00291F60">
              <w:rPr>
                <w:b/>
                <w:i/>
              </w:rPr>
              <w:t>3. Komisija in države članice zagotovijo, da so vse informacije o zneskih, dodeljenih nevladnim organizacijam, popolnoma pregledne in brez nepotrebnega odlašanja objavljene na ustreznem spletnem mestu nacionalnega organa izvajalca in na spletnem mestu Komisije. Te informacije vključujejo vsaj znesek podpore Unije, dodeljene za vsak ukrep, skupaj z ustrezno utemeljitvijo.</w:t>
            </w:r>
          </w:p>
        </w:tc>
      </w:tr>
    </w:tbl>
    <w:p w14:paraId="52474E8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49D0084" w14:textId="77777777" w:rsidR="003A3A66" w:rsidRPr="00291F60" w:rsidRDefault="003A3A66" w:rsidP="003A3A66">
      <w:r w:rsidRPr="00291F60">
        <w:rPr>
          <w:rStyle w:val="HideTWBExt"/>
        </w:rPr>
        <w:t>&lt;/Amend&gt;</w:t>
      </w:r>
    </w:p>
    <w:p w14:paraId="58A1699D" w14:textId="6665E20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279</w:t>
      </w:r>
      <w:r w:rsidRPr="00291F60">
        <w:rPr>
          <w:rStyle w:val="HideTWBExt"/>
          <w:b w:val="0"/>
        </w:rPr>
        <w:t>&lt;/NumAm&gt;</w:t>
      </w:r>
    </w:p>
    <w:p w14:paraId="435D8A4C"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768F4C6A" w14:textId="77777777" w:rsidR="003A3A66" w:rsidRPr="00291F60" w:rsidRDefault="003A3A66" w:rsidP="003A3A66">
      <w:pPr>
        <w:pStyle w:val="NormalBold"/>
      </w:pPr>
      <w:r w:rsidRPr="00291F60">
        <w:rPr>
          <w:rStyle w:val="HideTWBExt"/>
          <w:b w:val="0"/>
        </w:rPr>
        <w:t>&lt;/RepeatBlock-By&gt;</w:t>
      </w:r>
    </w:p>
    <w:p w14:paraId="7273714C" w14:textId="5A92374A"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1CE54F0" w14:textId="77777777" w:rsidR="003A3A66" w:rsidRPr="00291F60" w:rsidRDefault="003A3A66" w:rsidP="003A3A66">
      <w:pPr>
        <w:pStyle w:val="NormalBold"/>
      </w:pPr>
      <w:r w:rsidRPr="00291F60">
        <w:rPr>
          <w:rStyle w:val="HideTWBExt"/>
          <w:b w:val="0"/>
        </w:rPr>
        <w:t>&lt;Article&gt;</w:t>
      </w:r>
      <w:r w:rsidRPr="00291F60">
        <w:t>Člen 4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715B0BA" w14:textId="77777777" w:rsidTr="0089736B">
        <w:trPr>
          <w:trHeight w:hRule="exact" w:val="240"/>
          <w:jc w:val="center"/>
        </w:trPr>
        <w:tc>
          <w:tcPr>
            <w:tcW w:w="9752" w:type="dxa"/>
            <w:gridSpan w:val="2"/>
            <w:tcBorders>
              <w:top w:val="nil"/>
              <w:left w:val="nil"/>
              <w:bottom w:val="nil"/>
              <w:right w:val="nil"/>
            </w:tcBorders>
          </w:tcPr>
          <w:p w14:paraId="739D5D6A" w14:textId="77777777" w:rsidR="003A3A66" w:rsidRPr="00291F60" w:rsidRDefault="003A3A66" w:rsidP="0089736B"/>
        </w:tc>
      </w:tr>
      <w:tr w:rsidR="009521D8" w:rsidRPr="00291F60" w14:paraId="604A7764" w14:textId="77777777" w:rsidTr="0089736B">
        <w:trPr>
          <w:trHeight w:val="240"/>
          <w:jc w:val="center"/>
        </w:trPr>
        <w:tc>
          <w:tcPr>
            <w:tcW w:w="4876" w:type="dxa"/>
            <w:tcBorders>
              <w:top w:val="nil"/>
              <w:left w:val="nil"/>
              <w:bottom w:val="nil"/>
              <w:right w:val="nil"/>
            </w:tcBorders>
          </w:tcPr>
          <w:p w14:paraId="1629CE47" w14:textId="1AB494E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CDB3343" w14:textId="61FB1F0F" w:rsidR="003A3A66" w:rsidRPr="00291F60" w:rsidRDefault="003A3A66" w:rsidP="0089736B">
            <w:pPr>
              <w:pStyle w:val="AmColumnHeading"/>
            </w:pPr>
            <w:r w:rsidRPr="00291F60">
              <w:t>Predlog spremembe</w:t>
            </w:r>
          </w:p>
        </w:tc>
      </w:tr>
      <w:tr w:rsidR="009521D8" w:rsidRPr="00291F60" w14:paraId="73DE548C" w14:textId="77777777" w:rsidTr="0089736B">
        <w:trPr>
          <w:jc w:val="center"/>
        </w:trPr>
        <w:tc>
          <w:tcPr>
            <w:tcW w:w="4876" w:type="dxa"/>
            <w:tcBorders>
              <w:top w:val="nil"/>
              <w:left w:val="nil"/>
              <w:bottom w:val="nil"/>
              <w:right w:val="nil"/>
            </w:tcBorders>
          </w:tcPr>
          <w:p w14:paraId="23D3204E" w14:textId="77777777" w:rsidR="003A3A66" w:rsidRPr="00291F60" w:rsidRDefault="003A3A66" w:rsidP="0089736B">
            <w:pPr>
              <w:pStyle w:val="Normal6a"/>
            </w:pPr>
          </w:p>
        </w:tc>
        <w:tc>
          <w:tcPr>
            <w:tcW w:w="4876" w:type="dxa"/>
            <w:tcBorders>
              <w:top w:val="nil"/>
              <w:left w:val="nil"/>
              <w:bottom w:val="nil"/>
              <w:right w:val="nil"/>
            </w:tcBorders>
          </w:tcPr>
          <w:p w14:paraId="758B162B" w14:textId="77777777" w:rsidR="003A3A66" w:rsidRPr="00291F60" w:rsidRDefault="003A3A66" w:rsidP="0089736B">
            <w:pPr>
              <w:pStyle w:val="Normal6a"/>
              <w:jc w:val="center"/>
            </w:pPr>
            <w:r w:rsidRPr="00291F60">
              <w:rPr>
                <w:b/>
                <w:i/>
              </w:rPr>
              <w:t>Člen 4b</w:t>
            </w:r>
            <w:r w:rsidRPr="00291F60">
              <w:tab/>
            </w:r>
          </w:p>
        </w:tc>
      </w:tr>
      <w:tr w:rsidR="009521D8" w:rsidRPr="00291F60" w14:paraId="2D9282AD" w14:textId="77777777" w:rsidTr="0089736B">
        <w:trPr>
          <w:jc w:val="center"/>
        </w:trPr>
        <w:tc>
          <w:tcPr>
            <w:tcW w:w="4876" w:type="dxa"/>
            <w:tcBorders>
              <w:top w:val="nil"/>
              <w:left w:val="nil"/>
              <w:bottom w:val="nil"/>
              <w:right w:val="nil"/>
            </w:tcBorders>
          </w:tcPr>
          <w:p w14:paraId="335E727A" w14:textId="77777777" w:rsidR="003A3A66" w:rsidRPr="00291F60" w:rsidRDefault="003A3A66" w:rsidP="0089736B">
            <w:pPr>
              <w:pStyle w:val="Normal6a"/>
            </w:pPr>
          </w:p>
        </w:tc>
        <w:tc>
          <w:tcPr>
            <w:tcW w:w="4876" w:type="dxa"/>
            <w:tcBorders>
              <w:top w:val="nil"/>
              <w:left w:val="nil"/>
              <w:bottom w:val="nil"/>
              <w:right w:val="nil"/>
            </w:tcBorders>
          </w:tcPr>
          <w:p w14:paraId="495A7049" w14:textId="77777777" w:rsidR="003A3A66" w:rsidRPr="00291F60" w:rsidRDefault="003A3A66" w:rsidP="0089736B">
            <w:pPr>
              <w:pStyle w:val="Normal6a"/>
              <w:jc w:val="center"/>
            </w:pPr>
            <w:r w:rsidRPr="00291F60">
              <w:rPr>
                <w:b/>
                <w:i/>
              </w:rPr>
              <w:t>Stopnje sofinanciranja</w:t>
            </w:r>
          </w:p>
        </w:tc>
      </w:tr>
      <w:tr w:rsidR="009521D8" w:rsidRPr="00291F60" w14:paraId="418C45E8" w14:textId="77777777" w:rsidTr="0089736B">
        <w:trPr>
          <w:jc w:val="center"/>
        </w:trPr>
        <w:tc>
          <w:tcPr>
            <w:tcW w:w="4876" w:type="dxa"/>
            <w:tcBorders>
              <w:top w:val="nil"/>
              <w:left w:val="nil"/>
              <w:bottom w:val="nil"/>
              <w:right w:val="nil"/>
            </w:tcBorders>
          </w:tcPr>
          <w:p w14:paraId="68ABFEBD" w14:textId="77777777" w:rsidR="003A3A66" w:rsidRPr="00291F60" w:rsidRDefault="003A3A66" w:rsidP="0089736B">
            <w:pPr>
              <w:pStyle w:val="Normal6a"/>
            </w:pPr>
          </w:p>
        </w:tc>
        <w:tc>
          <w:tcPr>
            <w:tcW w:w="4876" w:type="dxa"/>
            <w:tcBorders>
              <w:top w:val="nil"/>
              <w:left w:val="nil"/>
              <w:bottom w:val="nil"/>
              <w:right w:val="nil"/>
            </w:tcBorders>
          </w:tcPr>
          <w:p w14:paraId="295874F9" w14:textId="77777777" w:rsidR="003A3A66" w:rsidRPr="00291F60" w:rsidRDefault="003A3A66" w:rsidP="0089736B">
            <w:pPr>
              <w:pStyle w:val="Normal6a"/>
            </w:pPr>
            <w:r w:rsidRPr="00291F60">
              <w:rPr>
                <w:b/>
                <w:i/>
              </w:rPr>
              <w:t>1. Za ukrepe, ki se financirajo na podlagi te uredbe, običajni prispevek iz proračuna Unije znaša 80 % skupnih upravičenih odhodkov.</w:t>
            </w:r>
          </w:p>
        </w:tc>
      </w:tr>
      <w:tr w:rsidR="009521D8" w:rsidRPr="00291F60" w14:paraId="62570C5F" w14:textId="77777777" w:rsidTr="0089736B">
        <w:trPr>
          <w:jc w:val="center"/>
        </w:trPr>
        <w:tc>
          <w:tcPr>
            <w:tcW w:w="4876" w:type="dxa"/>
            <w:tcBorders>
              <w:top w:val="nil"/>
              <w:left w:val="nil"/>
              <w:bottom w:val="nil"/>
              <w:right w:val="nil"/>
            </w:tcBorders>
          </w:tcPr>
          <w:p w14:paraId="3D6299C4" w14:textId="77777777" w:rsidR="003A3A66" w:rsidRPr="00291F60" w:rsidRDefault="003A3A66" w:rsidP="0089736B">
            <w:pPr>
              <w:pStyle w:val="Normal6a"/>
            </w:pPr>
          </w:p>
        </w:tc>
        <w:tc>
          <w:tcPr>
            <w:tcW w:w="4876" w:type="dxa"/>
            <w:tcBorders>
              <w:top w:val="nil"/>
              <w:left w:val="nil"/>
              <w:bottom w:val="nil"/>
              <w:right w:val="nil"/>
            </w:tcBorders>
          </w:tcPr>
          <w:p w14:paraId="0AB1CECC" w14:textId="77777777" w:rsidR="003A3A66" w:rsidRPr="00291F60" w:rsidRDefault="003A3A66" w:rsidP="0089736B">
            <w:pPr>
              <w:pStyle w:val="Normal6a"/>
            </w:pPr>
            <w:r w:rsidRPr="00291F60">
              <w:rPr>
                <w:b/>
                <w:i/>
              </w:rPr>
              <w:t>2. Prispevek iz proračuna Unije se lahko v primeru projektov, ki se izvajajo v okviru posebnih ukrepov iz točke 3 Priloge v zvezi s cilji, določenimi v členu 3(1), točki (b) in (c), poveča na 90 % skupnih upravičenih odhodkov.</w:t>
            </w:r>
          </w:p>
        </w:tc>
      </w:tr>
      <w:tr w:rsidR="009521D8" w:rsidRPr="00291F60" w14:paraId="768C5C5E" w14:textId="77777777" w:rsidTr="0089736B">
        <w:trPr>
          <w:jc w:val="center"/>
        </w:trPr>
        <w:tc>
          <w:tcPr>
            <w:tcW w:w="4876" w:type="dxa"/>
            <w:tcBorders>
              <w:top w:val="nil"/>
              <w:left w:val="nil"/>
              <w:bottom w:val="nil"/>
              <w:right w:val="nil"/>
            </w:tcBorders>
          </w:tcPr>
          <w:p w14:paraId="4082956B" w14:textId="77777777" w:rsidR="003A3A66" w:rsidRPr="00291F60" w:rsidRDefault="003A3A66" w:rsidP="0089736B">
            <w:pPr>
              <w:pStyle w:val="Normal6a"/>
            </w:pPr>
          </w:p>
        </w:tc>
        <w:tc>
          <w:tcPr>
            <w:tcW w:w="4876" w:type="dxa"/>
            <w:tcBorders>
              <w:top w:val="nil"/>
              <w:left w:val="nil"/>
              <w:bottom w:val="nil"/>
              <w:right w:val="nil"/>
            </w:tcBorders>
          </w:tcPr>
          <w:p w14:paraId="6CAAFBD7" w14:textId="77777777" w:rsidR="003A3A66" w:rsidRPr="00291F60" w:rsidRDefault="003A3A66" w:rsidP="0089736B">
            <w:pPr>
              <w:pStyle w:val="Normal6a"/>
            </w:pPr>
            <w:r w:rsidRPr="00291F60">
              <w:rPr>
                <w:b/>
                <w:i/>
              </w:rPr>
              <w:t>3. Prispevek iz proračuna Unije znaša vsaj 90 % za ukrepe vključevanja, ki jih izvajajo lokalni in regionalni organi ter organizacije civilne družbe, vključno z begunskimi organizacijami in organizacijami, ki jih vodijo migranti, ter ukrepe, namenjene ranljivim osebam, mladoletnikom in prosilcem za mednarodno zaščito s posebnimi potrebami glede sprejema ali postopkovnimi potrebami.</w:t>
            </w:r>
          </w:p>
        </w:tc>
      </w:tr>
      <w:tr w:rsidR="009521D8" w:rsidRPr="00291F60" w14:paraId="3E81844E" w14:textId="77777777" w:rsidTr="0089736B">
        <w:trPr>
          <w:jc w:val="center"/>
        </w:trPr>
        <w:tc>
          <w:tcPr>
            <w:tcW w:w="4876" w:type="dxa"/>
            <w:tcBorders>
              <w:top w:val="nil"/>
              <w:left w:val="nil"/>
              <w:bottom w:val="nil"/>
              <w:right w:val="nil"/>
            </w:tcBorders>
          </w:tcPr>
          <w:p w14:paraId="01C06655" w14:textId="77777777" w:rsidR="003A3A66" w:rsidRPr="00291F60" w:rsidRDefault="003A3A66" w:rsidP="0089736B">
            <w:pPr>
              <w:pStyle w:val="Normal6a"/>
            </w:pPr>
          </w:p>
        </w:tc>
        <w:tc>
          <w:tcPr>
            <w:tcW w:w="4876" w:type="dxa"/>
            <w:tcBorders>
              <w:top w:val="nil"/>
              <w:left w:val="nil"/>
              <w:bottom w:val="nil"/>
              <w:right w:val="nil"/>
            </w:tcBorders>
          </w:tcPr>
          <w:p w14:paraId="4D2278CF" w14:textId="77777777" w:rsidR="003A3A66" w:rsidRPr="00291F60" w:rsidRDefault="003A3A66" w:rsidP="0089736B">
            <w:pPr>
              <w:pStyle w:val="Normal6a"/>
            </w:pPr>
            <w:r w:rsidRPr="00291F60">
              <w:rPr>
                <w:b/>
                <w:i/>
              </w:rPr>
              <w:t>4. Prispevek iz proračuna Unije se lahko poveča na 100 % skupnih upravičenih odhodkov za ukrepe, ki se financirajo v okviru instrumenta EU za doseganje cilja iz člena 3(1), točki (b) in (c), in ki jih izvajajo nacionalni, regionalni in lokalni organi ali organizacije civilne družbe.</w:t>
            </w:r>
          </w:p>
        </w:tc>
      </w:tr>
    </w:tbl>
    <w:p w14:paraId="09BD6C6C"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2F514AB" w14:textId="77777777" w:rsidR="003A3A66" w:rsidRPr="00291F60" w:rsidRDefault="003A3A66" w:rsidP="003A3A66">
      <w:r w:rsidRPr="00291F60">
        <w:rPr>
          <w:rStyle w:val="HideTWBExt"/>
        </w:rPr>
        <w:t>&lt;/Amend&gt;</w:t>
      </w:r>
    </w:p>
    <w:p w14:paraId="5EFDCB53" w14:textId="26B9621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280</w:t>
      </w:r>
      <w:r w:rsidRPr="00291F60">
        <w:rPr>
          <w:rStyle w:val="HideTWBExt"/>
          <w:b w:val="0"/>
        </w:rPr>
        <w:t>&lt;/NumAm&gt;</w:t>
      </w:r>
    </w:p>
    <w:p w14:paraId="496E10B5"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1E83DCA1" w14:textId="77777777" w:rsidR="003A3A66" w:rsidRPr="00291F60" w:rsidRDefault="003A3A66" w:rsidP="003A3A66">
      <w:pPr>
        <w:pStyle w:val="NormalBold"/>
      </w:pPr>
      <w:r w:rsidRPr="00291F60">
        <w:rPr>
          <w:rStyle w:val="HideTWBExt"/>
          <w:b w:val="0"/>
        </w:rPr>
        <w:t>&lt;/RepeatBlock-By&gt;</w:t>
      </w:r>
    </w:p>
    <w:p w14:paraId="43B3BD0B" w14:textId="66F8081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1681D72" w14:textId="77777777" w:rsidR="003A3A66" w:rsidRPr="00291F60" w:rsidRDefault="003A3A66" w:rsidP="003A3A66">
      <w:pPr>
        <w:pStyle w:val="NormalBold"/>
      </w:pPr>
      <w:r w:rsidRPr="00291F60">
        <w:rPr>
          <w:rStyle w:val="HideTWBExt"/>
          <w:b w:val="0"/>
        </w:rPr>
        <w:t>&lt;Article&gt;</w:t>
      </w:r>
      <w:r w:rsidRPr="00291F60">
        <w:t>Člen 4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29DBB84" w14:textId="77777777" w:rsidTr="0089736B">
        <w:trPr>
          <w:trHeight w:hRule="exact" w:val="240"/>
          <w:jc w:val="center"/>
        </w:trPr>
        <w:tc>
          <w:tcPr>
            <w:tcW w:w="9752" w:type="dxa"/>
            <w:gridSpan w:val="2"/>
            <w:tcBorders>
              <w:top w:val="nil"/>
              <w:left w:val="nil"/>
              <w:bottom w:val="nil"/>
              <w:right w:val="nil"/>
            </w:tcBorders>
          </w:tcPr>
          <w:p w14:paraId="723E7F12" w14:textId="77777777" w:rsidR="003A3A66" w:rsidRPr="00291F60" w:rsidRDefault="003A3A66" w:rsidP="0089736B"/>
        </w:tc>
      </w:tr>
      <w:tr w:rsidR="009521D8" w:rsidRPr="00291F60" w14:paraId="11C99B3D" w14:textId="77777777" w:rsidTr="0089736B">
        <w:trPr>
          <w:trHeight w:val="240"/>
          <w:jc w:val="center"/>
        </w:trPr>
        <w:tc>
          <w:tcPr>
            <w:tcW w:w="4876" w:type="dxa"/>
            <w:tcBorders>
              <w:top w:val="nil"/>
              <w:left w:val="nil"/>
              <w:bottom w:val="nil"/>
              <w:right w:val="nil"/>
            </w:tcBorders>
          </w:tcPr>
          <w:p w14:paraId="582F9908" w14:textId="7CB4AB0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50EBF31" w14:textId="5BF3058F" w:rsidR="003A3A66" w:rsidRPr="00291F60" w:rsidRDefault="003A3A66" w:rsidP="0089736B">
            <w:pPr>
              <w:pStyle w:val="AmColumnHeading"/>
            </w:pPr>
            <w:r w:rsidRPr="00291F60">
              <w:t>Predlog spremembe</w:t>
            </w:r>
          </w:p>
        </w:tc>
      </w:tr>
      <w:tr w:rsidR="009521D8" w:rsidRPr="00291F60" w14:paraId="00A4D4BA" w14:textId="77777777" w:rsidTr="0089736B">
        <w:trPr>
          <w:jc w:val="center"/>
        </w:trPr>
        <w:tc>
          <w:tcPr>
            <w:tcW w:w="4876" w:type="dxa"/>
            <w:tcBorders>
              <w:top w:val="nil"/>
              <w:left w:val="nil"/>
              <w:bottom w:val="nil"/>
              <w:right w:val="nil"/>
            </w:tcBorders>
          </w:tcPr>
          <w:p w14:paraId="7E551DDE" w14:textId="77777777" w:rsidR="003A3A66" w:rsidRPr="00291F60" w:rsidRDefault="003A3A66" w:rsidP="0089736B">
            <w:pPr>
              <w:pStyle w:val="Normal6a"/>
            </w:pPr>
          </w:p>
        </w:tc>
        <w:tc>
          <w:tcPr>
            <w:tcW w:w="4876" w:type="dxa"/>
            <w:tcBorders>
              <w:top w:val="nil"/>
              <w:left w:val="nil"/>
              <w:bottom w:val="nil"/>
              <w:right w:val="nil"/>
            </w:tcBorders>
          </w:tcPr>
          <w:p w14:paraId="2267BC05" w14:textId="77777777" w:rsidR="003A3A66" w:rsidRPr="00291F60" w:rsidRDefault="003A3A66" w:rsidP="0089736B">
            <w:pPr>
              <w:pStyle w:val="Normal6a"/>
              <w:jc w:val="center"/>
            </w:pPr>
            <w:r w:rsidRPr="00291F60">
              <w:rPr>
                <w:b/>
                <w:i/>
              </w:rPr>
              <w:t>Člen 4b</w:t>
            </w:r>
            <w:r w:rsidRPr="00291F60">
              <w:tab/>
            </w:r>
          </w:p>
        </w:tc>
      </w:tr>
      <w:tr w:rsidR="009521D8" w:rsidRPr="00291F60" w14:paraId="6CEA3585" w14:textId="77777777" w:rsidTr="0089736B">
        <w:trPr>
          <w:jc w:val="center"/>
        </w:trPr>
        <w:tc>
          <w:tcPr>
            <w:tcW w:w="4876" w:type="dxa"/>
            <w:tcBorders>
              <w:top w:val="nil"/>
              <w:left w:val="nil"/>
              <w:bottom w:val="nil"/>
              <w:right w:val="nil"/>
            </w:tcBorders>
          </w:tcPr>
          <w:p w14:paraId="4E818CEE" w14:textId="77777777" w:rsidR="003A3A66" w:rsidRPr="00291F60" w:rsidRDefault="003A3A66" w:rsidP="0089736B">
            <w:pPr>
              <w:pStyle w:val="Normal6a"/>
            </w:pPr>
          </w:p>
        </w:tc>
        <w:tc>
          <w:tcPr>
            <w:tcW w:w="4876" w:type="dxa"/>
            <w:tcBorders>
              <w:top w:val="nil"/>
              <w:left w:val="nil"/>
              <w:bottom w:val="nil"/>
              <w:right w:val="nil"/>
            </w:tcBorders>
          </w:tcPr>
          <w:p w14:paraId="5B086A7D" w14:textId="77777777" w:rsidR="003A3A66" w:rsidRPr="00291F60" w:rsidRDefault="003A3A66" w:rsidP="0089736B">
            <w:pPr>
              <w:pStyle w:val="Normal6a"/>
              <w:jc w:val="center"/>
            </w:pPr>
            <w:r w:rsidRPr="00291F60">
              <w:rPr>
                <w:b/>
                <w:i/>
              </w:rPr>
              <w:t>Načelo partnerstva</w:t>
            </w:r>
          </w:p>
        </w:tc>
      </w:tr>
      <w:tr w:rsidR="009521D8" w:rsidRPr="00291F60" w14:paraId="371E0196" w14:textId="77777777" w:rsidTr="0089736B">
        <w:trPr>
          <w:jc w:val="center"/>
        </w:trPr>
        <w:tc>
          <w:tcPr>
            <w:tcW w:w="4876" w:type="dxa"/>
            <w:tcBorders>
              <w:top w:val="nil"/>
              <w:left w:val="nil"/>
              <w:bottom w:val="nil"/>
              <w:right w:val="nil"/>
            </w:tcBorders>
          </w:tcPr>
          <w:p w14:paraId="70140FAC" w14:textId="77777777" w:rsidR="003A3A66" w:rsidRPr="00291F60" w:rsidRDefault="003A3A66" w:rsidP="0089736B">
            <w:pPr>
              <w:pStyle w:val="Normal6a"/>
            </w:pPr>
          </w:p>
        </w:tc>
        <w:tc>
          <w:tcPr>
            <w:tcW w:w="4876" w:type="dxa"/>
            <w:tcBorders>
              <w:top w:val="nil"/>
              <w:left w:val="nil"/>
              <w:bottom w:val="nil"/>
              <w:right w:val="nil"/>
            </w:tcBorders>
          </w:tcPr>
          <w:p w14:paraId="4CAA2A1A" w14:textId="77777777" w:rsidR="003A3A66" w:rsidRPr="00291F60" w:rsidRDefault="003A3A66" w:rsidP="0089736B">
            <w:pPr>
              <w:pStyle w:val="Normal6a"/>
            </w:pPr>
            <w:r w:rsidRPr="00291F60">
              <w:rPr>
                <w:b/>
                <w:i/>
              </w:rPr>
              <w:t>Za namene podpore Unije iz tega instrumenta v skladu s členom 6(5) Uredbe (EU) [...], partnerstva vključujejo regionalne, lokalne, mestne in druge javne organe ali združenja, ki zastopajo take organe, organizacije civilne družbe, kot so begunske organizacije in organizacije, ki jih vodijo migranti, pa tudi nacionalne institucije za človekove pravice in organe za enakost ter, kadar je to ustrezno, mednarodne organizacije ter gospodarske in socialne partnerje kot so sindikati.</w:t>
            </w:r>
          </w:p>
        </w:tc>
      </w:tr>
      <w:tr w:rsidR="009521D8" w:rsidRPr="00291F60" w14:paraId="63208AD6" w14:textId="77777777" w:rsidTr="0089736B">
        <w:trPr>
          <w:jc w:val="center"/>
        </w:trPr>
        <w:tc>
          <w:tcPr>
            <w:tcW w:w="4876" w:type="dxa"/>
            <w:tcBorders>
              <w:top w:val="nil"/>
              <w:left w:val="nil"/>
              <w:bottom w:val="nil"/>
              <w:right w:val="nil"/>
            </w:tcBorders>
          </w:tcPr>
          <w:p w14:paraId="152F9EAD" w14:textId="77777777" w:rsidR="003A3A66" w:rsidRPr="00291F60" w:rsidRDefault="003A3A66" w:rsidP="0089736B">
            <w:pPr>
              <w:pStyle w:val="Normal6a"/>
            </w:pPr>
          </w:p>
        </w:tc>
        <w:tc>
          <w:tcPr>
            <w:tcW w:w="4876" w:type="dxa"/>
            <w:tcBorders>
              <w:top w:val="nil"/>
              <w:left w:val="nil"/>
              <w:bottom w:val="nil"/>
              <w:right w:val="nil"/>
            </w:tcBorders>
          </w:tcPr>
          <w:p w14:paraId="5EE71BC0" w14:textId="77777777" w:rsidR="003A3A66" w:rsidRPr="00291F60" w:rsidRDefault="003A3A66" w:rsidP="0089736B">
            <w:pPr>
              <w:pStyle w:val="Normal6a"/>
            </w:pPr>
            <w:r w:rsidRPr="00291F60">
              <w:rPr>
                <w:b/>
                <w:i/>
              </w:rPr>
              <w:t>Države članice ob predložitvi svojega načrta za nacionalna in regionalna partnerstva podrobno navedejo sestavo svojih partnerstev in opis partnerskih ureditev. Na zahtevo se dajo ti podatki na voljo javnosti. Države članice zagotovijo stalno vključenost in smiselno sodelovanje teh partnerjev pri oblikovanju, izvajanju, spremljanju in ocenjevanju načrta.</w:t>
            </w:r>
          </w:p>
        </w:tc>
      </w:tr>
    </w:tbl>
    <w:p w14:paraId="727B17C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74BCD36" w14:textId="77777777" w:rsidR="003A3A66" w:rsidRPr="00291F60" w:rsidRDefault="003A3A66" w:rsidP="003A3A66">
      <w:r w:rsidRPr="00291F60">
        <w:rPr>
          <w:rStyle w:val="HideTWBExt"/>
        </w:rPr>
        <w:t>&lt;/Amend&gt;</w:t>
      </w:r>
    </w:p>
    <w:p w14:paraId="0B6D17B9" w14:textId="68BC401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281</w:t>
      </w:r>
      <w:r w:rsidRPr="00291F60">
        <w:rPr>
          <w:rStyle w:val="HideTWBExt"/>
          <w:b w:val="0"/>
        </w:rPr>
        <w:t>&lt;/NumAm&gt;</w:t>
      </w:r>
    </w:p>
    <w:p w14:paraId="7333C834"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24947558" w14:textId="77777777" w:rsidR="003A3A66" w:rsidRPr="00291F60" w:rsidRDefault="003A3A66" w:rsidP="003A3A66">
      <w:pPr>
        <w:pStyle w:val="NormalBold"/>
      </w:pPr>
      <w:r w:rsidRPr="00291F60">
        <w:rPr>
          <w:rStyle w:val="HideTWBExt"/>
          <w:b w:val="0"/>
        </w:rPr>
        <w:t>&lt;/RepeatBlock-By&gt;</w:t>
      </w:r>
    </w:p>
    <w:p w14:paraId="6E666D95" w14:textId="6F0C412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A86EB4E" w14:textId="77777777" w:rsidR="003A3A66" w:rsidRPr="00291F60" w:rsidRDefault="003A3A66" w:rsidP="003A3A66">
      <w:pPr>
        <w:pStyle w:val="NormalBold"/>
      </w:pPr>
      <w:r w:rsidRPr="00291F60">
        <w:rPr>
          <w:rStyle w:val="HideTWBExt"/>
          <w:b w:val="0"/>
        </w:rPr>
        <w:t>&lt;Article&gt;</w:t>
      </w:r>
      <w:r w:rsidRPr="00291F60">
        <w:t>Člen 4 c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0FA7A91" w14:textId="77777777" w:rsidTr="0089736B">
        <w:trPr>
          <w:trHeight w:hRule="exact" w:val="240"/>
          <w:jc w:val="center"/>
        </w:trPr>
        <w:tc>
          <w:tcPr>
            <w:tcW w:w="9752" w:type="dxa"/>
            <w:gridSpan w:val="2"/>
            <w:tcBorders>
              <w:top w:val="nil"/>
              <w:left w:val="nil"/>
              <w:bottom w:val="nil"/>
              <w:right w:val="nil"/>
            </w:tcBorders>
          </w:tcPr>
          <w:p w14:paraId="54FE0B0B" w14:textId="77777777" w:rsidR="003A3A66" w:rsidRPr="00291F60" w:rsidRDefault="003A3A66" w:rsidP="0089736B"/>
        </w:tc>
      </w:tr>
      <w:tr w:rsidR="009521D8" w:rsidRPr="00291F60" w14:paraId="548D0A39" w14:textId="77777777" w:rsidTr="0089736B">
        <w:trPr>
          <w:trHeight w:val="240"/>
          <w:jc w:val="center"/>
        </w:trPr>
        <w:tc>
          <w:tcPr>
            <w:tcW w:w="4876" w:type="dxa"/>
            <w:tcBorders>
              <w:top w:val="nil"/>
              <w:left w:val="nil"/>
              <w:bottom w:val="nil"/>
              <w:right w:val="nil"/>
            </w:tcBorders>
          </w:tcPr>
          <w:p w14:paraId="143CD0CA" w14:textId="6EE91F33"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C228D20" w14:textId="4FBC92FE" w:rsidR="003A3A66" w:rsidRPr="00291F60" w:rsidRDefault="003A3A66" w:rsidP="0089736B">
            <w:pPr>
              <w:pStyle w:val="AmColumnHeading"/>
            </w:pPr>
            <w:r w:rsidRPr="00291F60">
              <w:t>Predlog spremembe</w:t>
            </w:r>
          </w:p>
        </w:tc>
      </w:tr>
      <w:tr w:rsidR="009521D8" w:rsidRPr="00291F60" w14:paraId="6F2CEC3A" w14:textId="77777777" w:rsidTr="0089736B">
        <w:trPr>
          <w:jc w:val="center"/>
        </w:trPr>
        <w:tc>
          <w:tcPr>
            <w:tcW w:w="4876" w:type="dxa"/>
            <w:tcBorders>
              <w:top w:val="nil"/>
              <w:left w:val="nil"/>
              <w:bottom w:val="nil"/>
              <w:right w:val="nil"/>
            </w:tcBorders>
          </w:tcPr>
          <w:p w14:paraId="41CE0173" w14:textId="77777777" w:rsidR="003A3A66" w:rsidRPr="00291F60" w:rsidRDefault="003A3A66" w:rsidP="0089736B">
            <w:pPr>
              <w:pStyle w:val="Normal6a"/>
            </w:pPr>
          </w:p>
        </w:tc>
        <w:tc>
          <w:tcPr>
            <w:tcW w:w="4876" w:type="dxa"/>
            <w:tcBorders>
              <w:top w:val="nil"/>
              <w:left w:val="nil"/>
              <w:bottom w:val="nil"/>
              <w:right w:val="nil"/>
            </w:tcBorders>
          </w:tcPr>
          <w:p w14:paraId="171A8354" w14:textId="77777777" w:rsidR="003A3A66" w:rsidRPr="00291F60" w:rsidRDefault="003A3A66" w:rsidP="0089736B">
            <w:pPr>
              <w:pStyle w:val="Normal6a"/>
              <w:jc w:val="center"/>
            </w:pPr>
            <w:r w:rsidRPr="00291F60">
              <w:rPr>
                <w:b/>
                <w:i/>
              </w:rPr>
              <w:t>Člen 4c</w:t>
            </w:r>
            <w:r w:rsidRPr="00291F60">
              <w:tab/>
            </w:r>
          </w:p>
        </w:tc>
      </w:tr>
      <w:tr w:rsidR="009521D8" w:rsidRPr="00291F60" w14:paraId="59E50EFA" w14:textId="77777777" w:rsidTr="0089736B">
        <w:trPr>
          <w:jc w:val="center"/>
        </w:trPr>
        <w:tc>
          <w:tcPr>
            <w:tcW w:w="4876" w:type="dxa"/>
            <w:tcBorders>
              <w:top w:val="nil"/>
              <w:left w:val="nil"/>
              <w:bottom w:val="nil"/>
              <w:right w:val="nil"/>
            </w:tcBorders>
          </w:tcPr>
          <w:p w14:paraId="296F6E8C" w14:textId="77777777" w:rsidR="003A3A66" w:rsidRPr="00291F60" w:rsidRDefault="003A3A66" w:rsidP="0089736B">
            <w:pPr>
              <w:pStyle w:val="Normal6a"/>
            </w:pPr>
          </w:p>
        </w:tc>
        <w:tc>
          <w:tcPr>
            <w:tcW w:w="4876" w:type="dxa"/>
            <w:tcBorders>
              <w:top w:val="nil"/>
              <w:left w:val="nil"/>
              <w:bottom w:val="nil"/>
              <w:right w:val="nil"/>
            </w:tcBorders>
          </w:tcPr>
          <w:p w14:paraId="32F0C5E7" w14:textId="77777777" w:rsidR="003A3A66" w:rsidRPr="00291F60" w:rsidRDefault="003A3A66" w:rsidP="0089736B">
            <w:pPr>
              <w:pStyle w:val="Normal6a"/>
              <w:jc w:val="center"/>
            </w:pPr>
            <w:r w:rsidRPr="00291F60">
              <w:rPr>
                <w:b/>
                <w:i/>
              </w:rPr>
              <w:t>Načelo partnerstva</w:t>
            </w:r>
          </w:p>
        </w:tc>
      </w:tr>
      <w:tr w:rsidR="009521D8" w:rsidRPr="00291F60" w14:paraId="6821F837" w14:textId="77777777" w:rsidTr="0089736B">
        <w:trPr>
          <w:jc w:val="center"/>
        </w:trPr>
        <w:tc>
          <w:tcPr>
            <w:tcW w:w="4876" w:type="dxa"/>
            <w:tcBorders>
              <w:top w:val="nil"/>
              <w:left w:val="nil"/>
              <w:bottom w:val="nil"/>
              <w:right w:val="nil"/>
            </w:tcBorders>
          </w:tcPr>
          <w:p w14:paraId="437C616A" w14:textId="77777777" w:rsidR="003A3A66" w:rsidRPr="00291F60" w:rsidRDefault="003A3A66" w:rsidP="0089736B">
            <w:pPr>
              <w:pStyle w:val="Normal6a"/>
            </w:pPr>
          </w:p>
        </w:tc>
        <w:tc>
          <w:tcPr>
            <w:tcW w:w="4876" w:type="dxa"/>
            <w:tcBorders>
              <w:top w:val="nil"/>
              <w:left w:val="nil"/>
              <w:bottom w:val="nil"/>
              <w:right w:val="nil"/>
            </w:tcBorders>
          </w:tcPr>
          <w:p w14:paraId="15B1FC1F" w14:textId="77777777" w:rsidR="003A3A66" w:rsidRPr="00291F60" w:rsidRDefault="003A3A66" w:rsidP="0089736B">
            <w:pPr>
              <w:pStyle w:val="Normal6a"/>
            </w:pPr>
            <w:r w:rsidRPr="00291F60">
              <w:rPr>
                <w:b/>
                <w:i/>
              </w:rPr>
              <w:t>1. Za namene podpore Unije v okviru tega instrumenta v skladu s členom 6(5) Uredbe (EU) […] o vzpostavitvi Evropskega sklada za ekonomsko, socialno in teritorialno kohezijo, kmetijstvo in podeželje, ribištvo in pomorstvo ter blaginjo in varnost partnerstva vključujejo regionalne, lokalne, mestne in druge javne organe ali združenja, ki zastopajo take organe, organizacije civilne družbe in nevladne organizacije, kot so begunske organizacije in organizacije, ki jih vodijo migranti, pa tudi nacionalne institucije za človekove pravice in organe za enakost, ustrezne mednarodne organizacije ter gospodarske in socialne partnerje.</w:t>
            </w:r>
          </w:p>
        </w:tc>
      </w:tr>
      <w:tr w:rsidR="009521D8" w:rsidRPr="00291F60" w14:paraId="16D2D017" w14:textId="77777777" w:rsidTr="0089736B">
        <w:trPr>
          <w:jc w:val="center"/>
        </w:trPr>
        <w:tc>
          <w:tcPr>
            <w:tcW w:w="4876" w:type="dxa"/>
            <w:tcBorders>
              <w:top w:val="nil"/>
              <w:left w:val="nil"/>
              <w:bottom w:val="nil"/>
              <w:right w:val="nil"/>
            </w:tcBorders>
          </w:tcPr>
          <w:p w14:paraId="7A3C56B4" w14:textId="77777777" w:rsidR="003A3A66" w:rsidRPr="00291F60" w:rsidRDefault="003A3A66" w:rsidP="0089736B">
            <w:pPr>
              <w:pStyle w:val="Normal6a"/>
            </w:pPr>
          </w:p>
        </w:tc>
        <w:tc>
          <w:tcPr>
            <w:tcW w:w="4876" w:type="dxa"/>
            <w:tcBorders>
              <w:top w:val="nil"/>
              <w:left w:val="nil"/>
              <w:bottom w:val="nil"/>
              <w:right w:val="nil"/>
            </w:tcBorders>
          </w:tcPr>
          <w:p w14:paraId="77D739D6" w14:textId="77777777" w:rsidR="003A3A66" w:rsidRPr="00291F60" w:rsidRDefault="003A3A66" w:rsidP="0089736B">
            <w:pPr>
              <w:pStyle w:val="Normal6a"/>
            </w:pPr>
            <w:r w:rsidRPr="00291F60">
              <w:rPr>
                <w:b/>
                <w:i/>
              </w:rPr>
              <w:t>2. Ko države članice predložijo svoj načrt za nacionalna in regionalna partnerstva v skladu s členom 21 navedene uredbe, za namene tega instrumenta podrobno navedejo sestavo svojih partnerstev in opišejo dogovore o partnerstvih. Te podrobnosti so javno dostopne.</w:t>
            </w:r>
          </w:p>
        </w:tc>
      </w:tr>
    </w:tbl>
    <w:p w14:paraId="3085B3E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452C16B" w14:textId="77777777" w:rsidR="003A3A66" w:rsidRPr="00291F60" w:rsidRDefault="003A3A66" w:rsidP="003A3A66">
      <w:r w:rsidRPr="00291F60">
        <w:rPr>
          <w:rStyle w:val="HideTWBExt"/>
        </w:rPr>
        <w:t>&lt;/Amend&gt;</w:t>
      </w:r>
    </w:p>
    <w:p w14:paraId="7B86EDB4" w14:textId="4E8EE0C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282</w:t>
      </w:r>
      <w:r w:rsidRPr="00291F60">
        <w:rPr>
          <w:rStyle w:val="HideTWBExt"/>
          <w:b w:val="0"/>
        </w:rPr>
        <w:t>&lt;/NumAm&gt;</w:t>
      </w:r>
    </w:p>
    <w:p w14:paraId="025A0509"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527FDA73" w14:textId="77777777" w:rsidR="003A3A66" w:rsidRPr="00291F60" w:rsidRDefault="003A3A66" w:rsidP="003A3A66">
      <w:pPr>
        <w:pStyle w:val="NormalBold"/>
      </w:pPr>
      <w:r w:rsidRPr="00291F60">
        <w:rPr>
          <w:rStyle w:val="HideTWBExt"/>
          <w:b w:val="0"/>
        </w:rPr>
        <w:t>&lt;/RepeatBlock-By&gt;</w:t>
      </w:r>
    </w:p>
    <w:p w14:paraId="0DEC3FC1" w14:textId="28916EC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B568EA7" w14:textId="77777777" w:rsidR="003A3A66" w:rsidRPr="00291F60" w:rsidRDefault="003A3A66" w:rsidP="003A3A66">
      <w:pPr>
        <w:pStyle w:val="NormalBold"/>
      </w:pPr>
      <w:r w:rsidRPr="00291F60">
        <w:rPr>
          <w:rStyle w:val="HideTWBExt"/>
          <w:b w:val="0"/>
        </w:rPr>
        <w:t>&lt;Article&gt;</w:t>
      </w:r>
      <w:r w:rsidRPr="00291F60">
        <w:t>Člen 4 c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71C28D5" w14:textId="77777777" w:rsidTr="0089736B">
        <w:trPr>
          <w:trHeight w:hRule="exact" w:val="240"/>
          <w:jc w:val="center"/>
        </w:trPr>
        <w:tc>
          <w:tcPr>
            <w:tcW w:w="9752" w:type="dxa"/>
            <w:gridSpan w:val="2"/>
            <w:tcBorders>
              <w:top w:val="nil"/>
              <w:left w:val="nil"/>
              <w:bottom w:val="nil"/>
              <w:right w:val="nil"/>
            </w:tcBorders>
          </w:tcPr>
          <w:p w14:paraId="02AB77B6" w14:textId="77777777" w:rsidR="003A3A66" w:rsidRPr="00291F60" w:rsidRDefault="003A3A66" w:rsidP="0089736B"/>
        </w:tc>
      </w:tr>
      <w:tr w:rsidR="009521D8" w:rsidRPr="00291F60" w14:paraId="79BDEF04" w14:textId="77777777" w:rsidTr="0089736B">
        <w:trPr>
          <w:trHeight w:val="240"/>
          <w:jc w:val="center"/>
        </w:trPr>
        <w:tc>
          <w:tcPr>
            <w:tcW w:w="4876" w:type="dxa"/>
            <w:tcBorders>
              <w:top w:val="nil"/>
              <w:left w:val="nil"/>
              <w:bottom w:val="nil"/>
              <w:right w:val="nil"/>
            </w:tcBorders>
          </w:tcPr>
          <w:p w14:paraId="5E573132" w14:textId="0CAFF79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2073660" w14:textId="5B615EC7" w:rsidR="003A3A66" w:rsidRPr="00291F60" w:rsidRDefault="003A3A66" w:rsidP="0089736B">
            <w:pPr>
              <w:pStyle w:val="AmColumnHeading"/>
            </w:pPr>
            <w:r w:rsidRPr="00291F60">
              <w:t>Predlog spremembe</w:t>
            </w:r>
          </w:p>
        </w:tc>
      </w:tr>
      <w:tr w:rsidR="009521D8" w:rsidRPr="00291F60" w14:paraId="60623FFE" w14:textId="77777777" w:rsidTr="0089736B">
        <w:trPr>
          <w:jc w:val="center"/>
        </w:trPr>
        <w:tc>
          <w:tcPr>
            <w:tcW w:w="4876" w:type="dxa"/>
            <w:tcBorders>
              <w:top w:val="nil"/>
              <w:left w:val="nil"/>
              <w:bottom w:val="nil"/>
              <w:right w:val="nil"/>
            </w:tcBorders>
          </w:tcPr>
          <w:p w14:paraId="06876D1C" w14:textId="77777777" w:rsidR="003A3A66" w:rsidRPr="00291F60" w:rsidRDefault="003A3A66" w:rsidP="0089736B">
            <w:pPr>
              <w:pStyle w:val="Normal6a"/>
            </w:pPr>
          </w:p>
        </w:tc>
        <w:tc>
          <w:tcPr>
            <w:tcW w:w="4876" w:type="dxa"/>
            <w:tcBorders>
              <w:top w:val="nil"/>
              <w:left w:val="nil"/>
              <w:bottom w:val="nil"/>
              <w:right w:val="nil"/>
            </w:tcBorders>
          </w:tcPr>
          <w:p w14:paraId="14717A01" w14:textId="77777777" w:rsidR="003A3A66" w:rsidRPr="00291F60" w:rsidRDefault="003A3A66" w:rsidP="0089736B">
            <w:pPr>
              <w:pStyle w:val="Normal6a"/>
              <w:jc w:val="center"/>
            </w:pPr>
            <w:r w:rsidRPr="00291F60">
              <w:rPr>
                <w:b/>
                <w:i/>
              </w:rPr>
              <w:t>Člen 4c</w:t>
            </w:r>
            <w:r w:rsidRPr="00291F60">
              <w:tab/>
            </w:r>
          </w:p>
        </w:tc>
      </w:tr>
      <w:tr w:rsidR="009521D8" w:rsidRPr="00291F60" w14:paraId="17BD5559" w14:textId="77777777" w:rsidTr="0089736B">
        <w:trPr>
          <w:jc w:val="center"/>
        </w:trPr>
        <w:tc>
          <w:tcPr>
            <w:tcW w:w="4876" w:type="dxa"/>
            <w:tcBorders>
              <w:top w:val="nil"/>
              <w:left w:val="nil"/>
              <w:bottom w:val="nil"/>
              <w:right w:val="nil"/>
            </w:tcBorders>
          </w:tcPr>
          <w:p w14:paraId="343DE5FD" w14:textId="77777777" w:rsidR="003A3A66" w:rsidRPr="00291F60" w:rsidRDefault="003A3A66" w:rsidP="0089736B">
            <w:pPr>
              <w:pStyle w:val="Normal6a"/>
            </w:pPr>
          </w:p>
        </w:tc>
        <w:tc>
          <w:tcPr>
            <w:tcW w:w="4876" w:type="dxa"/>
            <w:tcBorders>
              <w:top w:val="nil"/>
              <w:left w:val="nil"/>
              <w:bottom w:val="nil"/>
              <w:right w:val="nil"/>
            </w:tcBorders>
          </w:tcPr>
          <w:p w14:paraId="45ACF845" w14:textId="77777777" w:rsidR="003A3A66" w:rsidRPr="00291F60" w:rsidRDefault="003A3A66" w:rsidP="0089736B">
            <w:pPr>
              <w:pStyle w:val="Normal6a"/>
              <w:jc w:val="center"/>
            </w:pPr>
            <w:r w:rsidRPr="00291F60">
              <w:rPr>
                <w:b/>
                <w:i/>
              </w:rPr>
              <w:t>Stopnje sofinanciranja</w:t>
            </w:r>
          </w:p>
        </w:tc>
      </w:tr>
      <w:tr w:rsidR="009521D8" w:rsidRPr="00291F60" w14:paraId="4888E9CA" w14:textId="77777777" w:rsidTr="0089736B">
        <w:trPr>
          <w:jc w:val="center"/>
        </w:trPr>
        <w:tc>
          <w:tcPr>
            <w:tcW w:w="4876" w:type="dxa"/>
            <w:tcBorders>
              <w:top w:val="nil"/>
              <w:left w:val="nil"/>
              <w:bottom w:val="nil"/>
              <w:right w:val="nil"/>
            </w:tcBorders>
          </w:tcPr>
          <w:p w14:paraId="557FE87C" w14:textId="77777777" w:rsidR="003A3A66" w:rsidRPr="00291F60" w:rsidRDefault="003A3A66" w:rsidP="0089736B">
            <w:pPr>
              <w:pStyle w:val="Normal6a"/>
            </w:pPr>
          </w:p>
        </w:tc>
        <w:tc>
          <w:tcPr>
            <w:tcW w:w="4876" w:type="dxa"/>
            <w:tcBorders>
              <w:top w:val="nil"/>
              <w:left w:val="nil"/>
              <w:bottom w:val="nil"/>
              <w:right w:val="nil"/>
            </w:tcBorders>
          </w:tcPr>
          <w:p w14:paraId="2706BCE2" w14:textId="77777777" w:rsidR="003A3A66" w:rsidRPr="00291F60" w:rsidRDefault="003A3A66" w:rsidP="0089736B">
            <w:pPr>
              <w:pStyle w:val="Normal6a"/>
            </w:pPr>
            <w:r w:rsidRPr="00291F60">
              <w:rPr>
                <w:b/>
                <w:i/>
              </w:rPr>
              <w:t>1. Za ukrepe, ki se financirajo na podlagi te uredbe, običajni prispevek iz proračuna Unije znaša 80 % skupnih upravičenih odhodkov.</w:t>
            </w:r>
          </w:p>
        </w:tc>
      </w:tr>
      <w:tr w:rsidR="009521D8" w:rsidRPr="00291F60" w14:paraId="5888408A" w14:textId="77777777" w:rsidTr="0089736B">
        <w:trPr>
          <w:jc w:val="center"/>
        </w:trPr>
        <w:tc>
          <w:tcPr>
            <w:tcW w:w="4876" w:type="dxa"/>
            <w:tcBorders>
              <w:top w:val="nil"/>
              <w:left w:val="nil"/>
              <w:bottom w:val="nil"/>
              <w:right w:val="nil"/>
            </w:tcBorders>
          </w:tcPr>
          <w:p w14:paraId="477DD35B" w14:textId="77777777" w:rsidR="003A3A66" w:rsidRPr="00291F60" w:rsidRDefault="003A3A66" w:rsidP="0089736B">
            <w:pPr>
              <w:pStyle w:val="Normal6a"/>
            </w:pPr>
          </w:p>
        </w:tc>
        <w:tc>
          <w:tcPr>
            <w:tcW w:w="4876" w:type="dxa"/>
            <w:tcBorders>
              <w:top w:val="nil"/>
              <w:left w:val="nil"/>
              <w:bottom w:val="nil"/>
              <w:right w:val="nil"/>
            </w:tcBorders>
          </w:tcPr>
          <w:p w14:paraId="41223641" w14:textId="77777777" w:rsidR="003A3A66" w:rsidRPr="00291F60" w:rsidRDefault="003A3A66" w:rsidP="0089736B">
            <w:pPr>
              <w:pStyle w:val="Normal6a"/>
            </w:pPr>
            <w:r w:rsidRPr="00291F60">
              <w:rPr>
                <w:b/>
                <w:i/>
              </w:rPr>
              <w:t>2. Prispevek iz proračuna Unije se lahko v primeru ukrepov iz točke 3 Priloge v zvezi s ciljem, določenim v členu 3(1), točka (b), poveča na 90 % skupnih upravičenih odhodkov.</w:t>
            </w:r>
          </w:p>
        </w:tc>
      </w:tr>
      <w:tr w:rsidR="009521D8" w:rsidRPr="00291F60" w14:paraId="615344F3" w14:textId="77777777" w:rsidTr="0089736B">
        <w:trPr>
          <w:jc w:val="center"/>
        </w:trPr>
        <w:tc>
          <w:tcPr>
            <w:tcW w:w="4876" w:type="dxa"/>
            <w:tcBorders>
              <w:top w:val="nil"/>
              <w:left w:val="nil"/>
              <w:bottom w:val="nil"/>
              <w:right w:val="nil"/>
            </w:tcBorders>
          </w:tcPr>
          <w:p w14:paraId="7E20E1AB" w14:textId="77777777" w:rsidR="003A3A66" w:rsidRPr="00291F60" w:rsidRDefault="003A3A66" w:rsidP="0089736B">
            <w:pPr>
              <w:pStyle w:val="Normal6a"/>
            </w:pPr>
          </w:p>
        </w:tc>
        <w:tc>
          <w:tcPr>
            <w:tcW w:w="4876" w:type="dxa"/>
            <w:tcBorders>
              <w:top w:val="nil"/>
              <w:left w:val="nil"/>
              <w:bottom w:val="nil"/>
              <w:right w:val="nil"/>
            </w:tcBorders>
          </w:tcPr>
          <w:p w14:paraId="4E7E60C5" w14:textId="77777777" w:rsidR="003A3A66" w:rsidRPr="00291F60" w:rsidRDefault="003A3A66" w:rsidP="0089736B">
            <w:pPr>
              <w:pStyle w:val="Normal6a"/>
            </w:pPr>
            <w:r w:rsidRPr="00291F60">
              <w:rPr>
                <w:b/>
                <w:i/>
              </w:rPr>
              <w:t>3. Prispevek iz proračuna Unije se lahko v primeru ukrepov, ki jih izvajajo organizacije civilne družbe ali lokalni organi, v skladu s členom 4a, odstavek 4, poveča na 100 % skupnih upravičenih odhodkov.</w:t>
            </w:r>
          </w:p>
        </w:tc>
      </w:tr>
    </w:tbl>
    <w:p w14:paraId="528900E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CF3B970" w14:textId="77777777" w:rsidR="003A3A66" w:rsidRPr="00291F60" w:rsidRDefault="003A3A66" w:rsidP="003A3A66">
      <w:r w:rsidRPr="00291F60">
        <w:rPr>
          <w:rStyle w:val="HideTWBExt"/>
        </w:rPr>
        <w:t>&lt;/Amend&gt;</w:t>
      </w:r>
    </w:p>
    <w:p w14:paraId="76537E44" w14:textId="147A227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283</w:t>
      </w:r>
      <w:r w:rsidRPr="00291F60">
        <w:rPr>
          <w:rStyle w:val="HideTWBExt"/>
          <w:b w:val="0"/>
        </w:rPr>
        <w:t>&lt;/NumAm&gt;</w:t>
      </w:r>
    </w:p>
    <w:p w14:paraId="7C1FEF1C"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7025017A" w14:textId="77777777" w:rsidR="003A3A66" w:rsidRPr="00291F60" w:rsidRDefault="003A3A66" w:rsidP="003A3A66">
      <w:pPr>
        <w:pStyle w:val="NormalBold"/>
      </w:pPr>
      <w:r w:rsidRPr="00291F60">
        <w:rPr>
          <w:rStyle w:val="HideTWBExt"/>
          <w:b w:val="0"/>
        </w:rPr>
        <w:t>&lt;/RepeatBlock-By&gt;</w:t>
      </w:r>
    </w:p>
    <w:p w14:paraId="56B68C58" w14:textId="745D81D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43302E2" w14:textId="77777777" w:rsidR="003A3A66" w:rsidRPr="00291F60" w:rsidRDefault="003A3A66" w:rsidP="003A3A66">
      <w:pPr>
        <w:pStyle w:val="NormalBold"/>
      </w:pPr>
      <w:r w:rsidRPr="00291F60">
        <w:rPr>
          <w:rStyle w:val="HideTWBExt"/>
          <w:b w:val="0"/>
        </w:rPr>
        <w:t>&lt;Article&gt;</w:t>
      </w:r>
      <w:r w:rsidRPr="00291F60">
        <w:t>Člen 4 d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89E4CFB" w14:textId="77777777" w:rsidTr="0089736B">
        <w:trPr>
          <w:trHeight w:hRule="exact" w:val="240"/>
          <w:jc w:val="center"/>
        </w:trPr>
        <w:tc>
          <w:tcPr>
            <w:tcW w:w="9752" w:type="dxa"/>
            <w:gridSpan w:val="2"/>
            <w:tcBorders>
              <w:top w:val="nil"/>
              <w:left w:val="nil"/>
              <w:bottom w:val="nil"/>
              <w:right w:val="nil"/>
            </w:tcBorders>
          </w:tcPr>
          <w:p w14:paraId="240255B2" w14:textId="77777777" w:rsidR="003A3A66" w:rsidRPr="00291F60" w:rsidRDefault="003A3A66" w:rsidP="0089736B"/>
        </w:tc>
      </w:tr>
      <w:tr w:rsidR="009521D8" w:rsidRPr="00291F60" w14:paraId="0DEE2158" w14:textId="77777777" w:rsidTr="0089736B">
        <w:trPr>
          <w:trHeight w:val="240"/>
          <w:jc w:val="center"/>
        </w:trPr>
        <w:tc>
          <w:tcPr>
            <w:tcW w:w="4876" w:type="dxa"/>
            <w:tcBorders>
              <w:top w:val="nil"/>
              <w:left w:val="nil"/>
              <w:bottom w:val="nil"/>
              <w:right w:val="nil"/>
            </w:tcBorders>
          </w:tcPr>
          <w:p w14:paraId="3BFBFF51" w14:textId="509801D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D7EA0DD" w14:textId="5EB52FA0" w:rsidR="003A3A66" w:rsidRPr="00291F60" w:rsidRDefault="003A3A66" w:rsidP="0089736B">
            <w:pPr>
              <w:pStyle w:val="AmColumnHeading"/>
            </w:pPr>
            <w:r w:rsidRPr="00291F60">
              <w:t>Predlog spremembe</w:t>
            </w:r>
          </w:p>
        </w:tc>
      </w:tr>
      <w:tr w:rsidR="009521D8" w:rsidRPr="00291F60" w14:paraId="16B73D2B" w14:textId="77777777" w:rsidTr="0089736B">
        <w:trPr>
          <w:jc w:val="center"/>
        </w:trPr>
        <w:tc>
          <w:tcPr>
            <w:tcW w:w="4876" w:type="dxa"/>
            <w:tcBorders>
              <w:top w:val="nil"/>
              <w:left w:val="nil"/>
              <w:bottom w:val="nil"/>
              <w:right w:val="nil"/>
            </w:tcBorders>
          </w:tcPr>
          <w:p w14:paraId="0381E565" w14:textId="77777777" w:rsidR="003A3A66" w:rsidRPr="00291F60" w:rsidRDefault="003A3A66" w:rsidP="0089736B">
            <w:pPr>
              <w:pStyle w:val="Normal6a"/>
            </w:pPr>
          </w:p>
        </w:tc>
        <w:tc>
          <w:tcPr>
            <w:tcW w:w="4876" w:type="dxa"/>
            <w:tcBorders>
              <w:top w:val="nil"/>
              <w:left w:val="nil"/>
              <w:bottom w:val="nil"/>
              <w:right w:val="nil"/>
            </w:tcBorders>
          </w:tcPr>
          <w:p w14:paraId="2949FE8D" w14:textId="77777777" w:rsidR="003A3A66" w:rsidRPr="00291F60" w:rsidRDefault="003A3A66" w:rsidP="0089736B">
            <w:pPr>
              <w:pStyle w:val="Normal6a"/>
              <w:jc w:val="center"/>
            </w:pPr>
            <w:r w:rsidRPr="00291F60">
              <w:rPr>
                <w:b/>
                <w:i/>
              </w:rPr>
              <w:t>Člen 4d</w:t>
            </w:r>
            <w:r w:rsidRPr="00291F60">
              <w:tab/>
            </w:r>
          </w:p>
        </w:tc>
      </w:tr>
      <w:tr w:rsidR="009521D8" w:rsidRPr="00291F60" w14:paraId="2745B65F" w14:textId="77777777" w:rsidTr="0089736B">
        <w:trPr>
          <w:jc w:val="center"/>
        </w:trPr>
        <w:tc>
          <w:tcPr>
            <w:tcW w:w="4876" w:type="dxa"/>
            <w:tcBorders>
              <w:top w:val="nil"/>
              <w:left w:val="nil"/>
              <w:bottom w:val="nil"/>
              <w:right w:val="nil"/>
            </w:tcBorders>
          </w:tcPr>
          <w:p w14:paraId="0EB25B36" w14:textId="77777777" w:rsidR="003A3A66" w:rsidRPr="00291F60" w:rsidRDefault="003A3A66" w:rsidP="0089736B">
            <w:pPr>
              <w:pStyle w:val="Normal6a"/>
            </w:pPr>
          </w:p>
        </w:tc>
        <w:tc>
          <w:tcPr>
            <w:tcW w:w="4876" w:type="dxa"/>
            <w:tcBorders>
              <w:top w:val="nil"/>
              <w:left w:val="nil"/>
              <w:bottom w:val="nil"/>
              <w:right w:val="nil"/>
            </w:tcBorders>
          </w:tcPr>
          <w:p w14:paraId="6B61F01F" w14:textId="77777777" w:rsidR="003A3A66" w:rsidRPr="00291F60" w:rsidRDefault="003A3A66" w:rsidP="0089736B">
            <w:pPr>
              <w:pStyle w:val="Normal6a"/>
              <w:jc w:val="center"/>
            </w:pPr>
            <w:r w:rsidRPr="00291F60">
              <w:rPr>
                <w:b/>
                <w:i/>
              </w:rPr>
              <w:t>Enakost spolov in nediskriminacija</w:t>
            </w:r>
          </w:p>
        </w:tc>
      </w:tr>
      <w:tr w:rsidR="009521D8" w:rsidRPr="00291F60" w14:paraId="55AE5AC6" w14:textId="77777777" w:rsidTr="0089736B">
        <w:trPr>
          <w:jc w:val="center"/>
        </w:trPr>
        <w:tc>
          <w:tcPr>
            <w:tcW w:w="4876" w:type="dxa"/>
            <w:tcBorders>
              <w:top w:val="nil"/>
              <w:left w:val="nil"/>
              <w:bottom w:val="nil"/>
              <w:right w:val="nil"/>
            </w:tcBorders>
          </w:tcPr>
          <w:p w14:paraId="38721D93" w14:textId="77777777" w:rsidR="003A3A66" w:rsidRPr="00291F60" w:rsidRDefault="003A3A66" w:rsidP="0089736B">
            <w:pPr>
              <w:pStyle w:val="Normal6a"/>
            </w:pPr>
          </w:p>
        </w:tc>
        <w:tc>
          <w:tcPr>
            <w:tcW w:w="4876" w:type="dxa"/>
            <w:tcBorders>
              <w:top w:val="nil"/>
              <w:left w:val="nil"/>
              <w:bottom w:val="nil"/>
              <w:right w:val="nil"/>
            </w:tcBorders>
          </w:tcPr>
          <w:p w14:paraId="0CE559B0" w14:textId="77777777" w:rsidR="003A3A66" w:rsidRPr="00291F60" w:rsidRDefault="003A3A66" w:rsidP="0089736B">
            <w:pPr>
              <w:pStyle w:val="Normal6a"/>
            </w:pPr>
            <w:r w:rsidRPr="00291F60">
              <w:rPr>
                <w:b/>
                <w:i/>
              </w:rPr>
              <w:t>1. Države članice in Komisija zagotovijo vključevanje vidika spola in integracije načela enakosti spolov v okviru priprave, izvajanja, spremljanja, poročanja in vrednotenja projektov, programov in ukrepov, podprtih v okviru te uredbe.</w:t>
            </w:r>
          </w:p>
        </w:tc>
      </w:tr>
      <w:tr w:rsidR="009521D8" w:rsidRPr="00291F60" w14:paraId="734510C4" w14:textId="77777777" w:rsidTr="0089736B">
        <w:trPr>
          <w:jc w:val="center"/>
        </w:trPr>
        <w:tc>
          <w:tcPr>
            <w:tcW w:w="4876" w:type="dxa"/>
            <w:tcBorders>
              <w:top w:val="nil"/>
              <w:left w:val="nil"/>
              <w:bottom w:val="nil"/>
              <w:right w:val="nil"/>
            </w:tcBorders>
          </w:tcPr>
          <w:p w14:paraId="1CDD53B8" w14:textId="77777777" w:rsidR="003A3A66" w:rsidRPr="00291F60" w:rsidRDefault="003A3A66" w:rsidP="0089736B">
            <w:pPr>
              <w:pStyle w:val="Normal6a"/>
            </w:pPr>
          </w:p>
        </w:tc>
        <w:tc>
          <w:tcPr>
            <w:tcW w:w="4876" w:type="dxa"/>
            <w:tcBorders>
              <w:top w:val="nil"/>
              <w:left w:val="nil"/>
              <w:bottom w:val="nil"/>
              <w:right w:val="nil"/>
            </w:tcBorders>
          </w:tcPr>
          <w:p w14:paraId="71E181FF" w14:textId="77777777" w:rsidR="003A3A66" w:rsidRPr="00291F60" w:rsidRDefault="003A3A66" w:rsidP="0089736B">
            <w:pPr>
              <w:pStyle w:val="Normal6a"/>
            </w:pPr>
            <w:r w:rsidRPr="00291F60">
              <w:rPr>
                <w:b/>
                <w:i/>
              </w:rPr>
              <w:t>2. Države članice in Komisija sprejmejo ustrezne ukrepe za izključitev vseh oblik diskriminacije, ki so prepovedane v skladu s členom 21 Listine Evropske unije o temeljnih pravicah (v nadaljnjem besedilu: Listina), med pripravo, izvajanjem, spremljanjem, poročanjem in vrednotenjem projektov, programov in ukrepov, podprtih v okviru te uredbe.</w:t>
            </w:r>
          </w:p>
        </w:tc>
      </w:tr>
    </w:tbl>
    <w:p w14:paraId="3BA1163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2DDEA5FC" w14:textId="77777777" w:rsidR="003A3A66" w:rsidRPr="00291F60" w:rsidRDefault="003A3A66" w:rsidP="003A3A66">
      <w:r w:rsidRPr="00291F60">
        <w:rPr>
          <w:rStyle w:val="HideTWBExt"/>
        </w:rPr>
        <w:t>&lt;/Amend&gt;</w:t>
      </w:r>
    </w:p>
    <w:p w14:paraId="1AF857E8" w14:textId="23B0772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284</w:t>
      </w:r>
      <w:r w:rsidRPr="00291F60">
        <w:rPr>
          <w:rStyle w:val="HideTWBExt"/>
          <w:b w:val="0"/>
        </w:rPr>
        <w:t>&lt;/NumAm&gt;</w:t>
      </w:r>
    </w:p>
    <w:p w14:paraId="44512BDC"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790C62D2" w14:textId="77777777" w:rsidR="003A3A66" w:rsidRPr="00291F60" w:rsidRDefault="003A3A66" w:rsidP="003A3A66">
      <w:pPr>
        <w:pStyle w:val="NormalBold"/>
      </w:pPr>
      <w:r w:rsidRPr="00291F60">
        <w:rPr>
          <w:rStyle w:val="HideTWBExt"/>
          <w:b w:val="0"/>
        </w:rPr>
        <w:t>&lt;/RepeatBlock-By&gt;</w:t>
      </w:r>
    </w:p>
    <w:p w14:paraId="6B381290" w14:textId="6BDADBC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12D1D50" w14:textId="77777777" w:rsidR="003A3A66" w:rsidRPr="00291F60" w:rsidRDefault="003A3A66" w:rsidP="003A3A66">
      <w:pPr>
        <w:pStyle w:val="NormalBold"/>
      </w:pPr>
      <w:r w:rsidRPr="00291F60">
        <w:rPr>
          <w:rStyle w:val="HideTWBExt"/>
          <w:b w:val="0"/>
        </w:rPr>
        <w:t>&lt;Article&gt;</w:t>
      </w:r>
      <w:r w:rsidRPr="00291F60">
        <w:t>Člen 5</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5E13822" w14:textId="77777777" w:rsidTr="0089736B">
        <w:trPr>
          <w:trHeight w:hRule="exact" w:val="240"/>
          <w:jc w:val="center"/>
        </w:trPr>
        <w:tc>
          <w:tcPr>
            <w:tcW w:w="9752" w:type="dxa"/>
            <w:gridSpan w:val="2"/>
            <w:tcBorders>
              <w:top w:val="nil"/>
              <w:left w:val="nil"/>
              <w:bottom w:val="nil"/>
              <w:right w:val="nil"/>
            </w:tcBorders>
          </w:tcPr>
          <w:p w14:paraId="1ACA81C6" w14:textId="77777777" w:rsidR="003A3A66" w:rsidRPr="00291F60" w:rsidRDefault="003A3A66" w:rsidP="0089736B"/>
        </w:tc>
      </w:tr>
      <w:tr w:rsidR="009521D8" w:rsidRPr="00291F60" w14:paraId="387ECE13" w14:textId="77777777" w:rsidTr="0089736B">
        <w:trPr>
          <w:trHeight w:val="240"/>
          <w:jc w:val="center"/>
        </w:trPr>
        <w:tc>
          <w:tcPr>
            <w:tcW w:w="4876" w:type="dxa"/>
            <w:tcBorders>
              <w:top w:val="nil"/>
              <w:left w:val="nil"/>
              <w:bottom w:val="nil"/>
              <w:right w:val="nil"/>
            </w:tcBorders>
          </w:tcPr>
          <w:p w14:paraId="0C335AD4" w14:textId="77B0C64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9302EC4" w14:textId="0B02C565" w:rsidR="003A3A66" w:rsidRPr="00291F60" w:rsidRDefault="003A3A66" w:rsidP="0089736B">
            <w:pPr>
              <w:pStyle w:val="AmColumnHeading"/>
            </w:pPr>
            <w:r w:rsidRPr="00291F60">
              <w:t>Predlog spremembe</w:t>
            </w:r>
          </w:p>
        </w:tc>
      </w:tr>
      <w:tr w:rsidR="009521D8" w:rsidRPr="00291F60" w14:paraId="7A4FA5AB" w14:textId="77777777" w:rsidTr="0089736B">
        <w:trPr>
          <w:jc w:val="center"/>
        </w:trPr>
        <w:tc>
          <w:tcPr>
            <w:tcW w:w="4876" w:type="dxa"/>
            <w:tcBorders>
              <w:top w:val="nil"/>
              <w:left w:val="nil"/>
              <w:bottom w:val="nil"/>
              <w:right w:val="nil"/>
            </w:tcBorders>
          </w:tcPr>
          <w:p w14:paraId="73B48392" w14:textId="77777777" w:rsidR="003A3A66" w:rsidRPr="00291F60" w:rsidRDefault="003A3A66" w:rsidP="0089736B">
            <w:pPr>
              <w:pStyle w:val="Normal6a"/>
              <w:rPr>
                <w:b/>
                <w:bCs/>
                <w:i/>
                <w:iCs/>
              </w:rPr>
            </w:pPr>
            <w:r w:rsidRPr="00291F60">
              <w:rPr>
                <w:b/>
                <w:i/>
              </w:rPr>
              <w:t>[...]</w:t>
            </w:r>
          </w:p>
        </w:tc>
        <w:tc>
          <w:tcPr>
            <w:tcW w:w="4876" w:type="dxa"/>
            <w:tcBorders>
              <w:top w:val="nil"/>
              <w:left w:val="nil"/>
              <w:bottom w:val="nil"/>
              <w:right w:val="nil"/>
            </w:tcBorders>
          </w:tcPr>
          <w:p w14:paraId="6F285B9E" w14:textId="4160D07E" w:rsidR="003A3A66" w:rsidRPr="00291F60" w:rsidRDefault="003A3A66" w:rsidP="0089736B">
            <w:pPr>
              <w:pStyle w:val="Normal6a"/>
              <w:rPr>
                <w:b/>
                <w:bCs/>
                <w:i/>
                <w:iCs/>
              </w:rPr>
            </w:pPr>
            <w:r w:rsidRPr="00291F60">
              <w:rPr>
                <w:b/>
                <w:i/>
              </w:rPr>
              <w:t>črtano</w:t>
            </w:r>
          </w:p>
        </w:tc>
      </w:tr>
    </w:tbl>
    <w:p w14:paraId="5C93994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256BA131" w14:textId="6C7E8DBF"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2D13A653" w14:textId="77777777" w:rsidR="003A3A66" w:rsidRPr="00291F60" w:rsidRDefault="003A3A66" w:rsidP="003A3A66">
      <w:pPr>
        <w:pStyle w:val="AmJustText"/>
      </w:pPr>
      <w:r w:rsidRPr="00291F60">
        <w:t>Člen uvaja specifičen sistem finančnih spodbud, povezanih s preselitvijo in humanitarnim sprejemom oseb iz tretjih držav. Tak mehanizem presega podporo upravljanju migracij in azila ter ustvarja finančno spodbudo za razširitev programov za preselitev. Odločitev o obsegu preselitve in humanitarnega sprejema bi morala ostati predvsem v pristojnosti držav članic in ne bi smela biti podprta s posebnimi finančnimi bonusi iz proračuna Unije.</w:t>
      </w:r>
    </w:p>
    <w:p w14:paraId="65E0899A" w14:textId="77777777" w:rsidR="003A3A66" w:rsidRPr="00291F60" w:rsidRDefault="003A3A66" w:rsidP="003A3A66">
      <w:r w:rsidRPr="00291F60">
        <w:rPr>
          <w:rStyle w:val="HideTWBExt"/>
        </w:rPr>
        <w:t>&lt;/Amend&gt;</w:t>
      </w:r>
    </w:p>
    <w:p w14:paraId="3926643F" w14:textId="28EF83F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285</w:t>
      </w:r>
      <w:r w:rsidRPr="00291F60">
        <w:rPr>
          <w:rStyle w:val="HideTWBExt"/>
          <w:b w:val="0"/>
        </w:rPr>
        <w:t>&lt;/NumAm&gt;</w:t>
      </w:r>
    </w:p>
    <w:p w14:paraId="10E09D4E"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13FF79B4" w14:textId="77777777" w:rsidR="003A3A66" w:rsidRPr="00291F60" w:rsidRDefault="003A3A66" w:rsidP="003A3A66">
      <w:pPr>
        <w:pStyle w:val="NormalBold"/>
      </w:pPr>
      <w:r w:rsidRPr="00291F60">
        <w:rPr>
          <w:rStyle w:val="HideTWBExt"/>
          <w:b w:val="0"/>
        </w:rPr>
        <w:t>&lt;/RepeatBlock-By&gt;</w:t>
      </w:r>
    </w:p>
    <w:p w14:paraId="4AECA2FD" w14:textId="412D9A6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335B161" w14:textId="77777777" w:rsidR="003A3A66" w:rsidRPr="00291F60" w:rsidRDefault="003A3A66" w:rsidP="003A3A66">
      <w:pPr>
        <w:pStyle w:val="NormalBold"/>
      </w:pPr>
      <w:r w:rsidRPr="00291F60">
        <w:rPr>
          <w:rStyle w:val="HideTWBExt"/>
          <w:b w:val="0"/>
        </w:rPr>
        <w:t>&lt;Article&gt;</w:t>
      </w:r>
      <w:r w:rsidRPr="00291F60">
        <w:t>Člen 5</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EB487FB" w14:textId="77777777" w:rsidTr="0089736B">
        <w:trPr>
          <w:trHeight w:hRule="exact" w:val="240"/>
          <w:jc w:val="center"/>
        </w:trPr>
        <w:tc>
          <w:tcPr>
            <w:tcW w:w="9752" w:type="dxa"/>
            <w:gridSpan w:val="2"/>
            <w:tcBorders>
              <w:top w:val="nil"/>
              <w:left w:val="nil"/>
              <w:bottom w:val="nil"/>
              <w:right w:val="nil"/>
            </w:tcBorders>
          </w:tcPr>
          <w:p w14:paraId="6DE2BE89" w14:textId="77777777" w:rsidR="003A3A66" w:rsidRPr="00291F60" w:rsidRDefault="003A3A66" w:rsidP="0089736B"/>
        </w:tc>
      </w:tr>
      <w:tr w:rsidR="009521D8" w:rsidRPr="00291F60" w14:paraId="6546E321" w14:textId="77777777" w:rsidTr="0089736B">
        <w:trPr>
          <w:trHeight w:val="240"/>
          <w:jc w:val="center"/>
        </w:trPr>
        <w:tc>
          <w:tcPr>
            <w:tcW w:w="4876" w:type="dxa"/>
            <w:tcBorders>
              <w:top w:val="nil"/>
              <w:left w:val="nil"/>
              <w:bottom w:val="nil"/>
              <w:right w:val="nil"/>
            </w:tcBorders>
          </w:tcPr>
          <w:p w14:paraId="5ED1658C" w14:textId="66BB6D3D"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231A2FF" w14:textId="1481A898" w:rsidR="003A3A66" w:rsidRPr="00291F60" w:rsidRDefault="003A3A66" w:rsidP="0089736B">
            <w:pPr>
              <w:pStyle w:val="AmColumnHeading"/>
            </w:pPr>
            <w:r w:rsidRPr="00291F60">
              <w:t>Predlog spremembe</w:t>
            </w:r>
          </w:p>
        </w:tc>
      </w:tr>
      <w:tr w:rsidR="009521D8" w:rsidRPr="00291F60" w14:paraId="6F166C2F" w14:textId="77777777" w:rsidTr="0089736B">
        <w:trPr>
          <w:jc w:val="center"/>
        </w:trPr>
        <w:tc>
          <w:tcPr>
            <w:tcW w:w="4876" w:type="dxa"/>
            <w:tcBorders>
              <w:top w:val="nil"/>
              <w:left w:val="nil"/>
              <w:bottom w:val="nil"/>
              <w:right w:val="nil"/>
            </w:tcBorders>
          </w:tcPr>
          <w:p w14:paraId="6B8468AA" w14:textId="77777777" w:rsidR="003A3A66" w:rsidRPr="00291F60" w:rsidRDefault="003A3A66" w:rsidP="0089736B">
            <w:pPr>
              <w:pStyle w:val="Normal6a"/>
            </w:pPr>
            <w:r w:rsidRPr="00291F60">
              <w:rPr>
                <w:b/>
                <w:i/>
              </w:rPr>
              <w:t>[...]</w:t>
            </w:r>
          </w:p>
        </w:tc>
        <w:tc>
          <w:tcPr>
            <w:tcW w:w="4876" w:type="dxa"/>
            <w:tcBorders>
              <w:top w:val="nil"/>
              <w:left w:val="nil"/>
              <w:bottom w:val="nil"/>
              <w:right w:val="nil"/>
            </w:tcBorders>
          </w:tcPr>
          <w:p w14:paraId="51B02F61" w14:textId="6615972C" w:rsidR="003A3A66" w:rsidRPr="00291F60" w:rsidRDefault="003A3A66" w:rsidP="0089736B">
            <w:pPr>
              <w:pStyle w:val="Normal6a"/>
            </w:pPr>
            <w:r w:rsidRPr="00291F60">
              <w:rPr>
                <w:b/>
                <w:i/>
              </w:rPr>
              <w:t>črtano</w:t>
            </w:r>
          </w:p>
        </w:tc>
      </w:tr>
    </w:tbl>
    <w:p w14:paraId="4A41400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44416D29" w14:textId="77777777" w:rsidR="003A3A66" w:rsidRPr="00291F60" w:rsidRDefault="003A3A66" w:rsidP="003A3A66">
      <w:r w:rsidRPr="00291F60">
        <w:rPr>
          <w:rStyle w:val="HideTWBExt"/>
        </w:rPr>
        <w:t>&lt;/Amend&gt;</w:t>
      </w:r>
    </w:p>
    <w:p w14:paraId="4492AE8B" w14:textId="1490AAE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286</w:t>
      </w:r>
      <w:r w:rsidRPr="00291F60">
        <w:rPr>
          <w:rStyle w:val="HideTWBExt"/>
          <w:b w:val="0"/>
        </w:rPr>
        <w:t>&lt;/NumAm&gt;</w:t>
      </w:r>
    </w:p>
    <w:p w14:paraId="4A3EE0E3" w14:textId="3F24E915"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69464EDC" w14:textId="77777777" w:rsidR="003A3A66" w:rsidRPr="00291F60" w:rsidRDefault="003A3A66" w:rsidP="003A3A66">
      <w:pPr>
        <w:pStyle w:val="NormalBold"/>
      </w:pPr>
      <w:r w:rsidRPr="00291F60">
        <w:rPr>
          <w:rStyle w:val="HideTWBExt"/>
          <w:b w:val="0"/>
        </w:rPr>
        <w:t>&lt;/RepeatBlock-By&gt;</w:t>
      </w:r>
    </w:p>
    <w:p w14:paraId="494C4B6D" w14:textId="4F0D05F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EF677F5" w14:textId="77777777" w:rsidR="003A3A66" w:rsidRPr="00291F60" w:rsidRDefault="003A3A66" w:rsidP="003A3A66">
      <w:pPr>
        <w:pStyle w:val="NormalBold"/>
      </w:pPr>
      <w:r w:rsidRPr="00291F60">
        <w:rPr>
          <w:rStyle w:val="HideTWBExt"/>
          <w:b w:val="0"/>
        </w:rPr>
        <w:t>&lt;Article&gt;</w:t>
      </w:r>
      <w:r w:rsidRPr="00291F60">
        <w:t>Člen 5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F587AED" w14:textId="77777777" w:rsidTr="0089736B">
        <w:trPr>
          <w:trHeight w:hRule="exact" w:val="240"/>
          <w:jc w:val="center"/>
        </w:trPr>
        <w:tc>
          <w:tcPr>
            <w:tcW w:w="9752" w:type="dxa"/>
            <w:gridSpan w:val="2"/>
            <w:tcBorders>
              <w:top w:val="nil"/>
              <w:left w:val="nil"/>
              <w:bottom w:val="nil"/>
              <w:right w:val="nil"/>
            </w:tcBorders>
          </w:tcPr>
          <w:p w14:paraId="20649FF0" w14:textId="77777777" w:rsidR="003A3A66" w:rsidRPr="00291F60" w:rsidRDefault="003A3A66" w:rsidP="0089736B"/>
        </w:tc>
      </w:tr>
      <w:tr w:rsidR="009521D8" w:rsidRPr="00291F60" w14:paraId="1B75A3D0" w14:textId="77777777" w:rsidTr="0089736B">
        <w:trPr>
          <w:trHeight w:val="240"/>
          <w:jc w:val="center"/>
        </w:trPr>
        <w:tc>
          <w:tcPr>
            <w:tcW w:w="4876" w:type="dxa"/>
            <w:tcBorders>
              <w:top w:val="nil"/>
              <w:left w:val="nil"/>
              <w:bottom w:val="nil"/>
              <w:right w:val="nil"/>
            </w:tcBorders>
          </w:tcPr>
          <w:p w14:paraId="1070AD8B" w14:textId="388DE85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DBE5FFF" w14:textId="6AD105DE" w:rsidR="003A3A66" w:rsidRPr="00291F60" w:rsidRDefault="003A3A66" w:rsidP="0089736B">
            <w:pPr>
              <w:pStyle w:val="AmColumnHeading"/>
            </w:pPr>
            <w:r w:rsidRPr="00291F60">
              <w:t>Predlog spremembe</w:t>
            </w:r>
          </w:p>
        </w:tc>
      </w:tr>
      <w:tr w:rsidR="009521D8" w:rsidRPr="00291F60" w14:paraId="4F3AB92F" w14:textId="77777777" w:rsidTr="0089736B">
        <w:trPr>
          <w:jc w:val="center"/>
        </w:trPr>
        <w:tc>
          <w:tcPr>
            <w:tcW w:w="4876" w:type="dxa"/>
            <w:tcBorders>
              <w:top w:val="nil"/>
              <w:left w:val="nil"/>
              <w:bottom w:val="nil"/>
              <w:right w:val="nil"/>
            </w:tcBorders>
          </w:tcPr>
          <w:p w14:paraId="0B1A24CD" w14:textId="77777777" w:rsidR="003A3A66" w:rsidRPr="00291F60" w:rsidRDefault="003A3A66" w:rsidP="0089736B">
            <w:pPr>
              <w:pStyle w:val="Normal6a"/>
            </w:pPr>
            <w:r w:rsidRPr="00291F60">
              <w:t>1.</w:t>
            </w:r>
            <w:r w:rsidRPr="00291F60">
              <w:tab/>
              <w:t>Države članice poleg svojih dodelitev na podlagi člena 4(1) in (2) te uredbe prejmejo znesek v višini 10 000 EUR za vsako osebo, sprejeto v okviru preselitve na podlagi okvira Unije za preselitev in humanitarni sprejem, vzpostavljenega z Uredbo (EU) 2024/1350.</w:t>
            </w:r>
          </w:p>
        </w:tc>
        <w:tc>
          <w:tcPr>
            <w:tcW w:w="4876" w:type="dxa"/>
            <w:tcBorders>
              <w:top w:val="nil"/>
              <w:left w:val="nil"/>
              <w:bottom w:val="nil"/>
              <w:right w:val="nil"/>
            </w:tcBorders>
          </w:tcPr>
          <w:p w14:paraId="050295D5" w14:textId="77777777" w:rsidR="003A3A66" w:rsidRPr="00291F60" w:rsidRDefault="003A3A66" w:rsidP="0089736B">
            <w:pPr>
              <w:pStyle w:val="Normal6a"/>
            </w:pPr>
            <w:r w:rsidRPr="00291F60">
              <w:t>1.</w:t>
            </w:r>
            <w:r w:rsidRPr="00291F60">
              <w:tab/>
              <w:t xml:space="preserve">Države članice poleg svojih dodelitev na podlagi člena 4(1) in (2) te uredbe prejmejo znesek v višini 10 000 EUR za vsako osebo, sprejeto v okviru preselitve </w:t>
            </w:r>
            <w:r w:rsidRPr="00291F60">
              <w:rPr>
                <w:b/>
                <w:i/>
              </w:rPr>
              <w:t>v državo izvora</w:t>
            </w:r>
            <w:r w:rsidRPr="00291F60">
              <w:t xml:space="preserve"> na podlagi okvira Unije za preselitev in humanitarni sprejem, vzpostavljenega z Uredbo (EU) 2024/1350.</w:t>
            </w:r>
          </w:p>
        </w:tc>
      </w:tr>
    </w:tbl>
    <w:p w14:paraId="1ADF31BE"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7F840E8D" w14:textId="77777777" w:rsidR="003A3A66" w:rsidRPr="00291F60" w:rsidRDefault="003A3A66" w:rsidP="003A3A66">
      <w:r w:rsidRPr="00291F60">
        <w:rPr>
          <w:rStyle w:val="HideTWBExt"/>
        </w:rPr>
        <w:t>&lt;/Amend&gt;</w:t>
      </w:r>
    </w:p>
    <w:p w14:paraId="3D62FA19" w14:textId="389AAC4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287</w:t>
      </w:r>
      <w:r w:rsidRPr="00291F60">
        <w:rPr>
          <w:rStyle w:val="HideTWBExt"/>
          <w:b w:val="0"/>
        </w:rPr>
        <w:t>&lt;/NumAm&gt;</w:t>
      </w:r>
    </w:p>
    <w:p w14:paraId="19216800" w14:textId="7B8058FC"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319F9673" w14:textId="77777777" w:rsidR="003A3A66" w:rsidRPr="00291F60" w:rsidRDefault="003A3A66" w:rsidP="003A3A66">
      <w:pPr>
        <w:pStyle w:val="NormalBold"/>
      </w:pPr>
      <w:r w:rsidRPr="00291F60">
        <w:rPr>
          <w:rStyle w:val="HideTWBExt"/>
          <w:b w:val="0"/>
        </w:rPr>
        <w:t>&lt;/RepeatBlock-By&gt;</w:t>
      </w:r>
    </w:p>
    <w:p w14:paraId="525B9A6F" w14:textId="7FE91F2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F407A4E" w14:textId="77777777" w:rsidR="003A3A66" w:rsidRPr="00291F60" w:rsidRDefault="003A3A66" w:rsidP="003A3A66">
      <w:pPr>
        <w:pStyle w:val="NormalBold"/>
      </w:pPr>
      <w:r w:rsidRPr="00291F60">
        <w:rPr>
          <w:rStyle w:val="HideTWBExt"/>
          <w:b w:val="0"/>
        </w:rPr>
        <w:t>&lt;Article&gt;</w:t>
      </w:r>
      <w:r w:rsidRPr="00291F60">
        <w:t>Člen 5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CA51023" w14:textId="77777777" w:rsidTr="0089736B">
        <w:trPr>
          <w:trHeight w:hRule="exact" w:val="240"/>
          <w:jc w:val="center"/>
        </w:trPr>
        <w:tc>
          <w:tcPr>
            <w:tcW w:w="9752" w:type="dxa"/>
            <w:gridSpan w:val="2"/>
            <w:tcBorders>
              <w:top w:val="nil"/>
              <w:left w:val="nil"/>
              <w:bottom w:val="nil"/>
              <w:right w:val="nil"/>
            </w:tcBorders>
          </w:tcPr>
          <w:p w14:paraId="07A0BDFC" w14:textId="77777777" w:rsidR="003A3A66" w:rsidRPr="00291F60" w:rsidRDefault="003A3A66" w:rsidP="0089736B"/>
        </w:tc>
      </w:tr>
      <w:tr w:rsidR="009521D8" w:rsidRPr="00291F60" w14:paraId="782B20BA" w14:textId="77777777" w:rsidTr="0089736B">
        <w:trPr>
          <w:trHeight w:val="240"/>
          <w:jc w:val="center"/>
        </w:trPr>
        <w:tc>
          <w:tcPr>
            <w:tcW w:w="4876" w:type="dxa"/>
            <w:tcBorders>
              <w:top w:val="nil"/>
              <w:left w:val="nil"/>
              <w:bottom w:val="nil"/>
              <w:right w:val="nil"/>
            </w:tcBorders>
          </w:tcPr>
          <w:p w14:paraId="2368F345" w14:textId="6CBE25E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C496EC5" w14:textId="6B8A7D47" w:rsidR="003A3A66" w:rsidRPr="00291F60" w:rsidRDefault="003A3A66" w:rsidP="0089736B">
            <w:pPr>
              <w:pStyle w:val="AmColumnHeading"/>
            </w:pPr>
            <w:r w:rsidRPr="00291F60">
              <w:t>Predlog spremembe</w:t>
            </w:r>
          </w:p>
        </w:tc>
      </w:tr>
      <w:tr w:rsidR="009521D8" w:rsidRPr="00291F60" w14:paraId="3FE9C7F5" w14:textId="77777777" w:rsidTr="0089736B">
        <w:trPr>
          <w:jc w:val="center"/>
        </w:trPr>
        <w:tc>
          <w:tcPr>
            <w:tcW w:w="4876" w:type="dxa"/>
            <w:tcBorders>
              <w:top w:val="nil"/>
              <w:left w:val="nil"/>
              <w:bottom w:val="nil"/>
              <w:right w:val="nil"/>
            </w:tcBorders>
          </w:tcPr>
          <w:p w14:paraId="2993835F" w14:textId="77777777" w:rsidR="003A3A66" w:rsidRPr="00291F60" w:rsidRDefault="003A3A66" w:rsidP="0089736B">
            <w:pPr>
              <w:pStyle w:val="Normal6a"/>
            </w:pPr>
            <w:r w:rsidRPr="00291F60">
              <w:t>2.</w:t>
            </w:r>
            <w:r w:rsidRPr="00291F60">
              <w:tab/>
              <w:t>Države članice poleg svojih dodelitev na podlagi člena 4(1) in (2) te uredbe prejmejo znesek v višini 6 000 EUR za vsako osebo, sprejeto v okviru humanitarnega sprejema na podlagi okvira Unije za preselitev in humanitarni sprejem, vzpostavljenega z Uredbo (EU) 2024/1350, ali sprejeto v okviru nacionalnega programa za preselitev.</w:t>
            </w:r>
          </w:p>
        </w:tc>
        <w:tc>
          <w:tcPr>
            <w:tcW w:w="4876" w:type="dxa"/>
            <w:tcBorders>
              <w:top w:val="nil"/>
              <w:left w:val="nil"/>
              <w:bottom w:val="nil"/>
              <w:right w:val="nil"/>
            </w:tcBorders>
          </w:tcPr>
          <w:p w14:paraId="1B239A79" w14:textId="77777777" w:rsidR="003A3A66" w:rsidRPr="00291F60" w:rsidRDefault="003A3A66" w:rsidP="0089736B">
            <w:pPr>
              <w:pStyle w:val="Normal6a"/>
            </w:pPr>
            <w:r w:rsidRPr="00291F60">
              <w:t>2.</w:t>
            </w:r>
            <w:r w:rsidRPr="00291F60">
              <w:tab/>
              <w:t xml:space="preserve">Države članice poleg svojih dodelitev na podlagi člena 4(1) in (2) te uredbe prejmejo znesek v višini 6 000 EUR za vsako osebo, sprejeto v okviru humanitarnega sprejema na podlagi okvira Unije za preselitev in humanitarni sprejem, vzpostavljenega z Uredbo (EU) 2024/1350, ali sprejeto v okviru nacionalnega programa za preselitev. </w:t>
            </w:r>
            <w:r w:rsidRPr="00291F60">
              <w:rPr>
                <w:b/>
                <w:i/>
              </w:rPr>
              <w:t>Država članica ne sme sprejeti števila oseb, ki presega 3 % njenega prebivalstva. Če je ta omejitev presežena, se vse preostale vloge samodejno zavrnejo. </w:t>
            </w:r>
          </w:p>
        </w:tc>
      </w:tr>
    </w:tbl>
    <w:p w14:paraId="06A8DE18"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175CFB43" w14:textId="77777777" w:rsidR="003A3A66" w:rsidRPr="00291F60" w:rsidRDefault="003A3A66" w:rsidP="003A3A66">
      <w:r w:rsidRPr="00291F60">
        <w:rPr>
          <w:rStyle w:val="HideTWBExt"/>
        </w:rPr>
        <w:t>&lt;/Amend&gt;</w:t>
      </w:r>
    </w:p>
    <w:p w14:paraId="61B490AF" w14:textId="645F973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288</w:t>
      </w:r>
      <w:r w:rsidRPr="00291F60">
        <w:rPr>
          <w:rStyle w:val="HideTWBExt"/>
          <w:b w:val="0"/>
        </w:rPr>
        <w:t>&lt;/NumAm&gt;</w:t>
      </w:r>
    </w:p>
    <w:p w14:paraId="671F717F" w14:textId="66F03EFE"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3C5212DE" w14:textId="77777777" w:rsidR="003A3A66" w:rsidRPr="00291F60" w:rsidRDefault="003A3A66" w:rsidP="003A3A66">
      <w:pPr>
        <w:pStyle w:val="NormalBold"/>
      </w:pPr>
      <w:r w:rsidRPr="00291F60">
        <w:rPr>
          <w:rStyle w:val="HideTWBExt"/>
          <w:b w:val="0"/>
        </w:rPr>
        <w:t>&lt;/RepeatBlock-By&gt;</w:t>
      </w:r>
    </w:p>
    <w:p w14:paraId="33AAA08C" w14:textId="179E1AF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3DDE2CB" w14:textId="77777777" w:rsidR="003A3A66" w:rsidRPr="00291F60" w:rsidRDefault="003A3A66" w:rsidP="003A3A66">
      <w:pPr>
        <w:pStyle w:val="NormalBold"/>
      </w:pPr>
      <w:r w:rsidRPr="00291F60">
        <w:rPr>
          <w:rStyle w:val="HideTWBExt"/>
          <w:b w:val="0"/>
        </w:rPr>
        <w:t>&lt;Article&gt;</w:t>
      </w:r>
      <w:r w:rsidRPr="00291F60">
        <w:t>Člen 5 – odstavek 3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991F88D" w14:textId="77777777" w:rsidTr="0089736B">
        <w:trPr>
          <w:trHeight w:hRule="exact" w:val="240"/>
          <w:jc w:val="center"/>
        </w:trPr>
        <w:tc>
          <w:tcPr>
            <w:tcW w:w="9752" w:type="dxa"/>
            <w:gridSpan w:val="2"/>
            <w:tcBorders>
              <w:top w:val="nil"/>
              <w:left w:val="nil"/>
              <w:bottom w:val="nil"/>
              <w:right w:val="nil"/>
            </w:tcBorders>
          </w:tcPr>
          <w:p w14:paraId="6252479B" w14:textId="77777777" w:rsidR="003A3A66" w:rsidRPr="00291F60" w:rsidRDefault="003A3A66" w:rsidP="0089736B"/>
        </w:tc>
      </w:tr>
      <w:tr w:rsidR="009521D8" w:rsidRPr="00291F60" w14:paraId="0EBC7C15" w14:textId="77777777" w:rsidTr="0089736B">
        <w:trPr>
          <w:trHeight w:val="240"/>
          <w:jc w:val="center"/>
        </w:trPr>
        <w:tc>
          <w:tcPr>
            <w:tcW w:w="4876" w:type="dxa"/>
            <w:tcBorders>
              <w:top w:val="nil"/>
              <w:left w:val="nil"/>
              <w:bottom w:val="nil"/>
              <w:right w:val="nil"/>
            </w:tcBorders>
          </w:tcPr>
          <w:p w14:paraId="3FF8FAA3" w14:textId="076C0A63"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DB408A5" w14:textId="17D57DC9" w:rsidR="003A3A66" w:rsidRPr="00291F60" w:rsidRDefault="003A3A66" w:rsidP="0089736B">
            <w:pPr>
              <w:pStyle w:val="AmColumnHeading"/>
            </w:pPr>
            <w:r w:rsidRPr="00291F60">
              <w:t>Predlog spremembe</w:t>
            </w:r>
          </w:p>
        </w:tc>
      </w:tr>
      <w:tr w:rsidR="009521D8" w:rsidRPr="00291F60" w14:paraId="53992764" w14:textId="77777777" w:rsidTr="0089736B">
        <w:trPr>
          <w:jc w:val="center"/>
        </w:trPr>
        <w:tc>
          <w:tcPr>
            <w:tcW w:w="4876" w:type="dxa"/>
            <w:tcBorders>
              <w:top w:val="nil"/>
              <w:left w:val="nil"/>
              <w:bottom w:val="nil"/>
              <w:right w:val="nil"/>
            </w:tcBorders>
          </w:tcPr>
          <w:p w14:paraId="6FF0F8CF" w14:textId="77777777" w:rsidR="003A3A66" w:rsidRPr="00291F60" w:rsidRDefault="003A3A66" w:rsidP="0089736B">
            <w:pPr>
              <w:pStyle w:val="Normal6a"/>
            </w:pPr>
            <w:r w:rsidRPr="00291F60">
              <w:t>(b)</w:t>
            </w:r>
            <w:r w:rsidRPr="00291F60">
              <w:tab/>
              <w:t>mladoletniki brez spremstva;</w:t>
            </w:r>
          </w:p>
        </w:tc>
        <w:tc>
          <w:tcPr>
            <w:tcW w:w="4876" w:type="dxa"/>
            <w:tcBorders>
              <w:top w:val="nil"/>
              <w:left w:val="nil"/>
              <w:bottom w:val="nil"/>
              <w:right w:val="nil"/>
            </w:tcBorders>
          </w:tcPr>
          <w:p w14:paraId="0A860C79" w14:textId="77777777" w:rsidR="003A3A66" w:rsidRPr="00291F60" w:rsidRDefault="003A3A66" w:rsidP="0089736B">
            <w:pPr>
              <w:pStyle w:val="Normal6a"/>
            </w:pPr>
            <w:r w:rsidRPr="00291F60">
              <w:t>(b)</w:t>
            </w:r>
            <w:r w:rsidRPr="00291F60">
              <w:tab/>
              <w:t xml:space="preserve">mladoletniki brez spremstva </w:t>
            </w:r>
            <w:r w:rsidRPr="00291F60">
              <w:rPr>
                <w:b/>
                <w:i/>
              </w:rPr>
              <w:t>po opravljeni obvezni analizi DNK, če ne predložijo potrebnih dokumentov, ki dokazujejo, da so mladoletni. Če analizo zavrnejo, se samodejno štejejo za odrasle osebe</w:t>
            </w:r>
            <w:r w:rsidRPr="00291F60">
              <w:t>;</w:t>
            </w:r>
          </w:p>
        </w:tc>
      </w:tr>
    </w:tbl>
    <w:p w14:paraId="3589125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690E2AD" w14:textId="77777777" w:rsidR="003A3A66" w:rsidRPr="00291F60" w:rsidRDefault="003A3A66" w:rsidP="003A3A66">
      <w:r w:rsidRPr="00291F60">
        <w:rPr>
          <w:rStyle w:val="HideTWBExt"/>
        </w:rPr>
        <w:t>&lt;/Amend&gt;</w:t>
      </w:r>
    </w:p>
    <w:p w14:paraId="6EC8772A" w14:textId="6DED0FD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289</w:t>
      </w:r>
      <w:r w:rsidRPr="00291F60">
        <w:rPr>
          <w:rStyle w:val="HideTWBExt"/>
          <w:b w:val="0"/>
        </w:rPr>
        <w:t>&lt;/NumAm&gt;</w:t>
      </w:r>
    </w:p>
    <w:p w14:paraId="1B90742E" w14:textId="61516C18"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0FC5CE2C" w14:textId="77777777" w:rsidR="003A3A66" w:rsidRPr="00291F60" w:rsidRDefault="003A3A66" w:rsidP="003A3A66">
      <w:pPr>
        <w:pStyle w:val="NormalBold"/>
      </w:pPr>
      <w:r w:rsidRPr="00291F60">
        <w:rPr>
          <w:rStyle w:val="HideTWBExt"/>
          <w:b w:val="0"/>
        </w:rPr>
        <w:t>&lt;/RepeatBlock-By&gt;</w:t>
      </w:r>
    </w:p>
    <w:p w14:paraId="32833013" w14:textId="3C44F429"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DD80451" w14:textId="77777777" w:rsidR="003A3A66" w:rsidRPr="00291F60" w:rsidRDefault="003A3A66" w:rsidP="003A3A66">
      <w:pPr>
        <w:pStyle w:val="NormalBold"/>
      </w:pPr>
      <w:r w:rsidRPr="00291F60">
        <w:rPr>
          <w:rStyle w:val="HideTWBExt"/>
          <w:b w:val="0"/>
        </w:rPr>
        <w:t>&lt;Article&gt;</w:t>
      </w:r>
      <w:r w:rsidRPr="00291F60">
        <w:t>Člen 5 – odstavek 3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4442A71" w14:textId="77777777" w:rsidTr="0089736B">
        <w:trPr>
          <w:trHeight w:hRule="exact" w:val="240"/>
          <w:jc w:val="center"/>
        </w:trPr>
        <w:tc>
          <w:tcPr>
            <w:tcW w:w="9752" w:type="dxa"/>
            <w:gridSpan w:val="2"/>
            <w:tcBorders>
              <w:top w:val="nil"/>
              <w:left w:val="nil"/>
              <w:bottom w:val="nil"/>
              <w:right w:val="nil"/>
            </w:tcBorders>
          </w:tcPr>
          <w:p w14:paraId="132A9934" w14:textId="77777777" w:rsidR="003A3A66" w:rsidRPr="00291F60" w:rsidRDefault="003A3A66" w:rsidP="0089736B"/>
        </w:tc>
      </w:tr>
      <w:tr w:rsidR="009521D8" w:rsidRPr="00291F60" w14:paraId="50ED8AE3" w14:textId="77777777" w:rsidTr="0089736B">
        <w:trPr>
          <w:trHeight w:val="240"/>
          <w:jc w:val="center"/>
        </w:trPr>
        <w:tc>
          <w:tcPr>
            <w:tcW w:w="4876" w:type="dxa"/>
            <w:tcBorders>
              <w:top w:val="nil"/>
              <w:left w:val="nil"/>
              <w:bottom w:val="nil"/>
              <w:right w:val="nil"/>
            </w:tcBorders>
          </w:tcPr>
          <w:p w14:paraId="261D26FD" w14:textId="08FC789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76D8E01" w14:textId="5B7CB842" w:rsidR="003A3A66" w:rsidRPr="00291F60" w:rsidRDefault="003A3A66" w:rsidP="0089736B">
            <w:pPr>
              <w:pStyle w:val="AmColumnHeading"/>
            </w:pPr>
            <w:r w:rsidRPr="00291F60">
              <w:t>Predlog spremembe</w:t>
            </w:r>
          </w:p>
        </w:tc>
      </w:tr>
      <w:tr w:rsidR="009521D8" w:rsidRPr="00291F60" w14:paraId="53027BFF" w14:textId="77777777" w:rsidTr="0089736B">
        <w:trPr>
          <w:jc w:val="center"/>
        </w:trPr>
        <w:tc>
          <w:tcPr>
            <w:tcW w:w="4876" w:type="dxa"/>
            <w:tcBorders>
              <w:top w:val="nil"/>
              <w:left w:val="nil"/>
              <w:bottom w:val="nil"/>
              <w:right w:val="nil"/>
            </w:tcBorders>
          </w:tcPr>
          <w:p w14:paraId="43F60E17" w14:textId="77777777" w:rsidR="003A3A66" w:rsidRPr="00291F60" w:rsidRDefault="003A3A66" w:rsidP="0089736B">
            <w:pPr>
              <w:pStyle w:val="Normal6a"/>
            </w:pPr>
            <w:r w:rsidRPr="00291F60">
              <w:t>(b)</w:t>
            </w:r>
            <w:r w:rsidRPr="00291F60">
              <w:tab/>
              <w:t>mladoletniki brez spremstva;</w:t>
            </w:r>
          </w:p>
        </w:tc>
        <w:tc>
          <w:tcPr>
            <w:tcW w:w="4876" w:type="dxa"/>
            <w:tcBorders>
              <w:top w:val="nil"/>
              <w:left w:val="nil"/>
              <w:bottom w:val="nil"/>
              <w:right w:val="nil"/>
            </w:tcBorders>
          </w:tcPr>
          <w:p w14:paraId="51876A36" w14:textId="77777777" w:rsidR="003A3A66" w:rsidRPr="00291F60" w:rsidRDefault="003A3A66" w:rsidP="0089736B">
            <w:pPr>
              <w:pStyle w:val="Normal6a"/>
            </w:pPr>
            <w:r w:rsidRPr="00291F60">
              <w:t>(b)</w:t>
            </w:r>
            <w:r w:rsidRPr="00291F60">
              <w:tab/>
            </w:r>
            <w:r w:rsidRPr="00291F60">
              <w:rPr>
                <w:b/>
                <w:i/>
              </w:rPr>
              <w:t>družine z mladoletniki in</w:t>
            </w:r>
            <w:r w:rsidRPr="00291F60">
              <w:t xml:space="preserve"> mladoletniki brez spremstva;</w:t>
            </w:r>
          </w:p>
        </w:tc>
      </w:tr>
    </w:tbl>
    <w:p w14:paraId="215BD26F"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AA4BC45" w14:textId="77777777" w:rsidR="003A3A66" w:rsidRPr="00291F60" w:rsidRDefault="003A3A66" w:rsidP="003A3A66">
      <w:r w:rsidRPr="00291F60">
        <w:rPr>
          <w:rStyle w:val="HideTWBExt"/>
        </w:rPr>
        <w:t>&lt;/Amend&gt;</w:t>
      </w:r>
    </w:p>
    <w:p w14:paraId="01B42E16" w14:textId="7D71B5E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290</w:t>
      </w:r>
      <w:r w:rsidRPr="00291F60">
        <w:rPr>
          <w:rStyle w:val="HideTWBExt"/>
          <w:b w:val="0"/>
        </w:rPr>
        <w:t>&lt;/NumAm&gt;</w:t>
      </w:r>
    </w:p>
    <w:p w14:paraId="7858C427" w14:textId="380CDD92"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0069F4ED" w14:textId="77777777" w:rsidR="003A3A66" w:rsidRPr="00291F60" w:rsidRDefault="003A3A66" w:rsidP="003A3A66">
      <w:pPr>
        <w:pStyle w:val="NormalBold"/>
      </w:pPr>
      <w:r w:rsidRPr="00291F60">
        <w:rPr>
          <w:rStyle w:val="HideTWBExt"/>
          <w:b w:val="0"/>
        </w:rPr>
        <w:t>&lt;/RepeatBlock-By&gt;</w:t>
      </w:r>
    </w:p>
    <w:p w14:paraId="7BE5C9BD" w14:textId="34D21E39"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97946DB" w14:textId="77777777" w:rsidR="003A3A66" w:rsidRPr="00291F60" w:rsidRDefault="003A3A66" w:rsidP="003A3A66">
      <w:pPr>
        <w:pStyle w:val="NormalBold"/>
      </w:pPr>
      <w:r w:rsidRPr="00291F60">
        <w:rPr>
          <w:rStyle w:val="HideTWBExt"/>
          <w:b w:val="0"/>
        </w:rPr>
        <w:t>&lt;Article&gt;</w:t>
      </w:r>
      <w:r w:rsidRPr="00291F60">
        <w:t>Člen 5 – odstavek 3 – točka b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493B462" w14:textId="77777777" w:rsidTr="0089736B">
        <w:trPr>
          <w:trHeight w:hRule="exact" w:val="240"/>
          <w:jc w:val="center"/>
        </w:trPr>
        <w:tc>
          <w:tcPr>
            <w:tcW w:w="9752" w:type="dxa"/>
            <w:gridSpan w:val="2"/>
            <w:tcBorders>
              <w:top w:val="nil"/>
              <w:left w:val="nil"/>
              <w:bottom w:val="nil"/>
              <w:right w:val="nil"/>
            </w:tcBorders>
          </w:tcPr>
          <w:p w14:paraId="7CA016B2" w14:textId="77777777" w:rsidR="003A3A66" w:rsidRPr="00291F60" w:rsidRDefault="003A3A66" w:rsidP="0089736B"/>
        </w:tc>
      </w:tr>
      <w:tr w:rsidR="009521D8" w:rsidRPr="00291F60" w14:paraId="26EF9F78" w14:textId="77777777" w:rsidTr="0089736B">
        <w:trPr>
          <w:trHeight w:val="240"/>
          <w:jc w:val="center"/>
        </w:trPr>
        <w:tc>
          <w:tcPr>
            <w:tcW w:w="4876" w:type="dxa"/>
            <w:tcBorders>
              <w:top w:val="nil"/>
              <w:left w:val="nil"/>
              <w:bottom w:val="nil"/>
              <w:right w:val="nil"/>
            </w:tcBorders>
          </w:tcPr>
          <w:p w14:paraId="517BE80C" w14:textId="17076F4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981E309" w14:textId="2ABDACE8" w:rsidR="003A3A66" w:rsidRPr="00291F60" w:rsidRDefault="003A3A66" w:rsidP="0089736B">
            <w:pPr>
              <w:pStyle w:val="AmColumnHeading"/>
            </w:pPr>
            <w:r w:rsidRPr="00291F60">
              <w:t>Predlog spremembe</w:t>
            </w:r>
          </w:p>
        </w:tc>
      </w:tr>
      <w:tr w:rsidR="009521D8" w:rsidRPr="00291F60" w14:paraId="0680F15C" w14:textId="77777777" w:rsidTr="0089736B">
        <w:trPr>
          <w:jc w:val="center"/>
        </w:trPr>
        <w:tc>
          <w:tcPr>
            <w:tcW w:w="4876" w:type="dxa"/>
            <w:tcBorders>
              <w:top w:val="nil"/>
              <w:left w:val="nil"/>
              <w:bottom w:val="nil"/>
              <w:right w:val="nil"/>
            </w:tcBorders>
          </w:tcPr>
          <w:p w14:paraId="51C59835" w14:textId="77777777" w:rsidR="003A3A66" w:rsidRPr="00291F60" w:rsidRDefault="003A3A66" w:rsidP="0089736B">
            <w:pPr>
              <w:pStyle w:val="Normal6a"/>
            </w:pPr>
          </w:p>
        </w:tc>
        <w:tc>
          <w:tcPr>
            <w:tcW w:w="4876" w:type="dxa"/>
            <w:tcBorders>
              <w:top w:val="nil"/>
              <w:left w:val="nil"/>
              <w:bottom w:val="nil"/>
              <w:right w:val="nil"/>
            </w:tcBorders>
          </w:tcPr>
          <w:p w14:paraId="246D0C63" w14:textId="77777777" w:rsidR="003A3A66" w:rsidRPr="00291F60" w:rsidRDefault="003A3A66" w:rsidP="0089736B">
            <w:pPr>
              <w:pStyle w:val="Normal6a"/>
            </w:pPr>
            <w:r w:rsidRPr="00291F60">
              <w:rPr>
                <w:b/>
                <w:i/>
              </w:rPr>
              <w:t>(ba)</w:t>
            </w:r>
            <w:r w:rsidRPr="00291F60">
              <w:tab/>
            </w:r>
            <w:r w:rsidRPr="00291F60">
              <w:rPr>
                <w:b/>
                <w:i/>
              </w:rPr>
              <w:t>osebe, ki so preživele nasilje ali mučenje, tudi zaradi spola ali spolne usmerjenosti;</w:t>
            </w:r>
          </w:p>
        </w:tc>
      </w:tr>
    </w:tbl>
    <w:p w14:paraId="1BB7FD2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C77E435" w14:textId="77777777" w:rsidR="003A3A66" w:rsidRPr="00291F60" w:rsidRDefault="003A3A66" w:rsidP="003A3A66">
      <w:r w:rsidRPr="00291F60">
        <w:rPr>
          <w:rStyle w:val="HideTWBExt"/>
        </w:rPr>
        <w:t>&lt;/Amend&gt;</w:t>
      </w:r>
    </w:p>
    <w:p w14:paraId="030BA105" w14:textId="0257442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291</w:t>
      </w:r>
      <w:r w:rsidRPr="00291F60">
        <w:rPr>
          <w:rStyle w:val="HideTWBExt"/>
          <w:b w:val="0"/>
        </w:rPr>
        <w:t>&lt;/NumAm&gt;</w:t>
      </w:r>
    </w:p>
    <w:p w14:paraId="702CE44D" w14:textId="2CF0284A"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053F539E" w14:textId="77777777" w:rsidR="003A3A66" w:rsidRPr="00291F60" w:rsidRDefault="003A3A66" w:rsidP="003A3A66">
      <w:pPr>
        <w:pStyle w:val="NormalBold"/>
      </w:pPr>
      <w:r w:rsidRPr="00291F60">
        <w:rPr>
          <w:rStyle w:val="HideTWBExt"/>
          <w:b w:val="0"/>
        </w:rPr>
        <w:t>&lt;/RepeatBlock-By&gt;</w:t>
      </w:r>
    </w:p>
    <w:p w14:paraId="69777F55" w14:textId="4314011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85CBCCB" w14:textId="77777777" w:rsidR="003A3A66" w:rsidRPr="00291F60" w:rsidRDefault="003A3A66" w:rsidP="003A3A66">
      <w:pPr>
        <w:pStyle w:val="NormalBold"/>
      </w:pPr>
      <w:r w:rsidRPr="00291F60">
        <w:rPr>
          <w:rStyle w:val="HideTWBExt"/>
          <w:b w:val="0"/>
        </w:rPr>
        <w:t>&lt;Article&gt;</w:t>
      </w:r>
      <w:r w:rsidRPr="00291F60">
        <w:t>Člen 5 – odstavek 3 – točka b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D4E2BDC" w14:textId="77777777" w:rsidTr="0089736B">
        <w:trPr>
          <w:trHeight w:hRule="exact" w:val="240"/>
          <w:jc w:val="center"/>
        </w:trPr>
        <w:tc>
          <w:tcPr>
            <w:tcW w:w="9752" w:type="dxa"/>
            <w:gridSpan w:val="2"/>
            <w:tcBorders>
              <w:top w:val="nil"/>
              <w:left w:val="nil"/>
              <w:bottom w:val="nil"/>
              <w:right w:val="nil"/>
            </w:tcBorders>
          </w:tcPr>
          <w:p w14:paraId="08C37438" w14:textId="77777777" w:rsidR="003A3A66" w:rsidRPr="00291F60" w:rsidRDefault="003A3A66" w:rsidP="0089736B"/>
        </w:tc>
      </w:tr>
      <w:tr w:rsidR="009521D8" w:rsidRPr="00291F60" w14:paraId="5F07BB83" w14:textId="77777777" w:rsidTr="0089736B">
        <w:trPr>
          <w:trHeight w:val="240"/>
          <w:jc w:val="center"/>
        </w:trPr>
        <w:tc>
          <w:tcPr>
            <w:tcW w:w="4876" w:type="dxa"/>
            <w:tcBorders>
              <w:top w:val="nil"/>
              <w:left w:val="nil"/>
              <w:bottom w:val="nil"/>
              <w:right w:val="nil"/>
            </w:tcBorders>
          </w:tcPr>
          <w:p w14:paraId="4AF57482" w14:textId="315CAC5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583740C" w14:textId="28418558" w:rsidR="003A3A66" w:rsidRPr="00291F60" w:rsidRDefault="003A3A66" w:rsidP="0089736B">
            <w:pPr>
              <w:pStyle w:val="AmColumnHeading"/>
            </w:pPr>
            <w:r w:rsidRPr="00291F60">
              <w:t>Predlog spremembe</w:t>
            </w:r>
          </w:p>
        </w:tc>
      </w:tr>
      <w:tr w:rsidR="009521D8" w:rsidRPr="00291F60" w14:paraId="4CE79EDB" w14:textId="77777777" w:rsidTr="0089736B">
        <w:trPr>
          <w:jc w:val="center"/>
        </w:trPr>
        <w:tc>
          <w:tcPr>
            <w:tcW w:w="4876" w:type="dxa"/>
            <w:tcBorders>
              <w:top w:val="nil"/>
              <w:left w:val="nil"/>
              <w:bottom w:val="nil"/>
              <w:right w:val="nil"/>
            </w:tcBorders>
          </w:tcPr>
          <w:p w14:paraId="46B1718C" w14:textId="77777777" w:rsidR="003A3A66" w:rsidRPr="00291F60" w:rsidRDefault="003A3A66" w:rsidP="0089736B">
            <w:pPr>
              <w:pStyle w:val="Normal6a"/>
            </w:pPr>
          </w:p>
        </w:tc>
        <w:tc>
          <w:tcPr>
            <w:tcW w:w="4876" w:type="dxa"/>
            <w:tcBorders>
              <w:top w:val="nil"/>
              <w:left w:val="nil"/>
              <w:bottom w:val="nil"/>
              <w:right w:val="nil"/>
            </w:tcBorders>
          </w:tcPr>
          <w:p w14:paraId="205DE359" w14:textId="77777777" w:rsidR="003A3A66" w:rsidRPr="00291F60" w:rsidRDefault="003A3A66" w:rsidP="0089736B">
            <w:pPr>
              <w:pStyle w:val="Normal6a"/>
            </w:pPr>
            <w:r w:rsidRPr="00291F60">
              <w:rPr>
                <w:b/>
                <w:i/>
              </w:rPr>
              <w:t>(bb)</w:t>
            </w:r>
            <w:r w:rsidRPr="00291F60">
              <w:tab/>
            </w:r>
            <w:r w:rsidRPr="00291F60">
              <w:rPr>
                <w:b/>
                <w:i/>
              </w:rPr>
              <w:t>osebe, ki potrebujejo pravno in/ali fizično zaščito, med drugim zaščito pred vračanjem;</w:t>
            </w:r>
          </w:p>
        </w:tc>
      </w:tr>
    </w:tbl>
    <w:p w14:paraId="6CC6030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36E6090" w14:textId="77777777" w:rsidR="003A3A66" w:rsidRPr="00291F60" w:rsidRDefault="003A3A66" w:rsidP="003A3A66">
      <w:r w:rsidRPr="00291F60">
        <w:rPr>
          <w:rStyle w:val="HideTWBExt"/>
        </w:rPr>
        <w:t>&lt;/Amend&gt;</w:t>
      </w:r>
    </w:p>
    <w:p w14:paraId="74E999A0" w14:textId="6E2AA78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292</w:t>
      </w:r>
      <w:r w:rsidRPr="00291F60">
        <w:rPr>
          <w:rStyle w:val="HideTWBExt"/>
          <w:b w:val="0"/>
        </w:rPr>
        <w:t>&lt;/NumAm&gt;</w:t>
      </w:r>
    </w:p>
    <w:p w14:paraId="40B7788D" w14:textId="2DCC83B3"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59988294" w14:textId="77777777" w:rsidR="003A3A66" w:rsidRPr="00291F60" w:rsidRDefault="003A3A66" w:rsidP="003A3A66">
      <w:pPr>
        <w:pStyle w:val="NormalBold"/>
      </w:pPr>
      <w:r w:rsidRPr="00291F60">
        <w:rPr>
          <w:rStyle w:val="HideTWBExt"/>
          <w:b w:val="0"/>
        </w:rPr>
        <w:t>&lt;/RepeatBlock-By&gt;</w:t>
      </w:r>
    </w:p>
    <w:p w14:paraId="4AD63AF0" w14:textId="7F9DD7F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79FD47E" w14:textId="77777777" w:rsidR="003A3A66" w:rsidRPr="00291F60" w:rsidRDefault="003A3A66" w:rsidP="003A3A66">
      <w:pPr>
        <w:pStyle w:val="NormalBold"/>
      </w:pPr>
      <w:r w:rsidRPr="00291F60">
        <w:rPr>
          <w:rStyle w:val="HideTWBExt"/>
          <w:b w:val="0"/>
        </w:rPr>
        <w:t>&lt;Article&gt;</w:t>
      </w:r>
      <w:r w:rsidRPr="00291F60">
        <w:t>Člen 5 – odstavek 3 – točka b c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0D6B994" w14:textId="77777777" w:rsidTr="0089736B">
        <w:trPr>
          <w:trHeight w:hRule="exact" w:val="240"/>
          <w:jc w:val="center"/>
        </w:trPr>
        <w:tc>
          <w:tcPr>
            <w:tcW w:w="9752" w:type="dxa"/>
            <w:gridSpan w:val="2"/>
            <w:tcBorders>
              <w:top w:val="nil"/>
              <w:left w:val="nil"/>
              <w:bottom w:val="nil"/>
              <w:right w:val="nil"/>
            </w:tcBorders>
          </w:tcPr>
          <w:p w14:paraId="69A7AE4D" w14:textId="77777777" w:rsidR="003A3A66" w:rsidRPr="00291F60" w:rsidRDefault="003A3A66" w:rsidP="0089736B"/>
        </w:tc>
      </w:tr>
      <w:tr w:rsidR="009521D8" w:rsidRPr="00291F60" w14:paraId="5F5D92A2" w14:textId="77777777" w:rsidTr="0089736B">
        <w:trPr>
          <w:trHeight w:val="240"/>
          <w:jc w:val="center"/>
        </w:trPr>
        <w:tc>
          <w:tcPr>
            <w:tcW w:w="4876" w:type="dxa"/>
            <w:tcBorders>
              <w:top w:val="nil"/>
              <w:left w:val="nil"/>
              <w:bottom w:val="nil"/>
              <w:right w:val="nil"/>
            </w:tcBorders>
          </w:tcPr>
          <w:p w14:paraId="289A5B67" w14:textId="29E7757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4B142D4" w14:textId="2A786BD0" w:rsidR="003A3A66" w:rsidRPr="00291F60" w:rsidRDefault="003A3A66" w:rsidP="0089736B">
            <w:pPr>
              <w:pStyle w:val="AmColumnHeading"/>
            </w:pPr>
            <w:r w:rsidRPr="00291F60">
              <w:t>Predlog spremembe</w:t>
            </w:r>
          </w:p>
        </w:tc>
      </w:tr>
      <w:tr w:rsidR="009521D8" w:rsidRPr="00291F60" w14:paraId="012F4F0D" w14:textId="77777777" w:rsidTr="0089736B">
        <w:trPr>
          <w:jc w:val="center"/>
        </w:trPr>
        <w:tc>
          <w:tcPr>
            <w:tcW w:w="4876" w:type="dxa"/>
            <w:tcBorders>
              <w:top w:val="nil"/>
              <w:left w:val="nil"/>
              <w:bottom w:val="nil"/>
              <w:right w:val="nil"/>
            </w:tcBorders>
          </w:tcPr>
          <w:p w14:paraId="23CF45F7" w14:textId="77777777" w:rsidR="003A3A66" w:rsidRPr="00291F60" w:rsidRDefault="003A3A66" w:rsidP="0089736B">
            <w:pPr>
              <w:pStyle w:val="Normal6a"/>
            </w:pPr>
          </w:p>
        </w:tc>
        <w:tc>
          <w:tcPr>
            <w:tcW w:w="4876" w:type="dxa"/>
            <w:tcBorders>
              <w:top w:val="nil"/>
              <w:left w:val="nil"/>
              <w:bottom w:val="nil"/>
              <w:right w:val="nil"/>
            </w:tcBorders>
          </w:tcPr>
          <w:p w14:paraId="61BBEAE5" w14:textId="77777777" w:rsidR="003A3A66" w:rsidRPr="00291F60" w:rsidRDefault="003A3A66" w:rsidP="0089736B">
            <w:pPr>
              <w:pStyle w:val="Normal6a"/>
            </w:pPr>
            <w:r w:rsidRPr="00291F60">
              <w:rPr>
                <w:b/>
                <w:i/>
              </w:rPr>
              <w:t>(bc)</w:t>
            </w:r>
            <w:r w:rsidRPr="00291F60">
              <w:tab/>
            </w:r>
            <w:r w:rsidRPr="00291F60">
              <w:rPr>
                <w:b/>
                <w:i/>
              </w:rPr>
              <w:t>osebe z zdravstvenimi potrebami, tudi kadar zdravljenje, ki bi jim lahko rešilo življenje, v državi, v katero so bili prisilno razseljeni, ni na voljo;</w:t>
            </w:r>
          </w:p>
        </w:tc>
      </w:tr>
    </w:tbl>
    <w:p w14:paraId="0EF862DE"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9F59A84" w14:textId="77777777" w:rsidR="003A3A66" w:rsidRPr="00291F60" w:rsidRDefault="003A3A66" w:rsidP="003A3A66">
      <w:r w:rsidRPr="00291F60">
        <w:rPr>
          <w:rStyle w:val="HideTWBExt"/>
        </w:rPr>
        <w:t>&lt;/Amend&gt;</w:t>
      </w:r>
    </w:p>
    <w:p w14:paraId="67C62BE3" w14:textId="0B32CFC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293</w:t>
      </w:r>
      <w:r w:rsidRPr="00291F60">
        <w:rPr>
          <w:rStyle w:val="HideTWBExt"/>
          <w:b w:val="0"/>
        </w:rPr>
        <w:t>&lt;/NumAm&gt;</w:t>
      </w:r>
    </w:p>
    <w:p w14:paraId="388EA0E5" w14:textId="22974362"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52BF4D94" w14:textId="77777777" w:rsidR="003A3A66" w:rsidRPr="00291F60" w:rsidRDefault="003A3A66" w:rsidP="003A3A66">
      <w:pPr>
        <w:pStyle w:val="NormalBold"/>
      </w:pPr>
      <w:r w:rsidRPr="00291F60">
        <w:rPr>
          <w:rStyle w:val="HideTWBExt"/>
          <w:b w:val="0"/>
        </w:rPr>
        <w:t>&lt;/RepeatBlock-By&gt;</w:t>
      </w:r>
    </w:p>
    <w:p w14:paraId="100FFF2F" w14:textId="0DFD0B1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0BD6E70" w14:textId="77777777" w:rsidR="003A3A66" w:rsidRPr="00291F60" w:rsidRDefault="003A3A66" w:rsidP="003A3A66">
      <w:pPr>
        <w:pStyle w:val="NormalBold"/>
      </w:pPr>
      <w:r w:rsidRPr="00291F60">
        <w:rPr>
          <w:rStyle w:val="HideTWBExt"/>
          <w:b w:val="0"/>
        </w:rPr>
        <w:t>&lt;Article&gt;</w:t>
      </w:r>
      <w:r w:rsidRPr="00291F60">
        <w:t>Člen 5 – odstavek 3 – točka b d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C0D62C7" w14:textId="77777777" w:rsidTr="0089736B">
        <w:trPr>
          <w:trHeight w:hRule="exact" w:val="240"/>
          <w:jc w:val="center"/>
        </w:trPr>
        <w:tc>
          <w:tcPr>
            <w:tcW w:w="9752" w:type="dxa"/>
            <w:gridSpan w:val="2"/>
            <w:tcBorders>
              <w:top w:val="nil"/>
              <w:left w:val="nil"/>
              <w:bottom w:val="nil"/>
              <w:right w:val="nil"/>
            </w:tcBorders>
          </w:tcPr>
          <w:p w14:paraId="0E4299A7" w14:textId="77777777" w:rsidR="003A3A66" w:rsidRPr="00291F60" w:rsidRDefault="003A3A66" w:rsidP="0089736B"/>
        </w:tc>
      </w:tr>
      <w:tr w:rsidR="009521D8" w:rsidRPr="00291F60" w14:paraId="6FDDC472" w14:textId="77777777" w:rsidTr="0089736B">
        <w:trPr>
          <w:trHeight w:val="240"/>
          <w:jc w:val="center"/>
        </w:trPr>
        <w:tc>
          <w:tcPr>
            <w:tcW w:w="4876" w:type="dxa"/>
            <w:tcBorders>
              <w:top w:val="nil"/>
              <w:left w:val="nil"/>
              <w:bottom w:val="nil"/>
              <w:right w:val="nil"/>
            </w:tcBorders>
          </w:tcPr>
          <w:p w14:paraId="18932E3C" w14:textId="53BFDA4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1616147" w14:textId="24866B14" w:rsidR="003A3A66" w:rsidRPr="00291F60" w:rsidRDefault="003A3A66" w:rsidP="0089736B">
            <w:pPr>
              <w:pStyle w:val="AmColumnHeading"/>
            </w:pPr>
            <w:r w:rsidRPr="00291F60">
              <w:t>Predlog spremembe</w:t>
            </w:r>
          </w:p>
        </w:tc>
      </w:tr>
      <w:tr w:rsidR="009521D8" w:rsidRPr="00291F60" w14:paraId="5AE65B32" w14:textId="77777777" w:rsidTr="0089736B">
        <w:trPr>
          <w:jc w:val="center"/>
        </w:trPr>
        <w:tc>
          <w:tcPr>
            <w:tcW w:w="4876" w:type="dxa"/>
            <w:tcBorders>
              <w:top w:val="nil"/>
              <w:left w:val="nil"/>
              <w:bottom w:val="nil"/>
              <w:right w:val="nil"/>
            </w:tcBorders>
          </w:tcPr>
          <w:p w14:paraId="29C63995" w14:textId="77777777" w:rsidR="003A3A66" w:rsidRPr="00291F60" w:rsidRDefault="003A3A66" w:rsidP="0089736B">
            <w:pPr>
              <w:pStyle w:val="Normal6a"/>
            </w:pPr>
          </w:p>
        </w:tc>
        <w:tc>
          <w:tcPr>
            <w:tcW w:w="4876" w:type="dxa"/>
            <w:tcBorders>
              <w:top w:val="nil"/>
              <w:left w:val="nil"/>
              <w:bottom w:val="nil"/>
              <w:right w:val="nil"/>
            </w:tcBorders>
          </w:tcPr>
          <w:p w14:paraId="349BDFD2" w14:textId="77777777" w:rsidR="003A3A66" w:rsidRPr="00291F60" w:rsidRDefault="003A3A66" w:rsidP="0089736B">
            <w:pPr>
              <w:pStyle w:val="Normal6a"/>
            </w:pPr>
            <w:r w:rsidRPr="00291F60">
              <w:rPr>
                <w:b/>
                <w:i/>
              </w:rPr>
              <w:t>(bd)</w:t>
            </w:r>
            <w:r w:rsidRPr="00291F60">
              <w:tab/>
            </w:r>
            <w:r w:rsidRPr="00291F60">
              <w:rPr>
                <w:b/>
                <w:i/>
              </w:rPr>
              <w:t>invalidi;</w:t>
            </w:r>
          </w:p>
        </w:tc>
      </w:tr>
    </w:tbl>
    <w:p w14:paraId="52457A2F"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E6D41ED" w14:textId="77777777" w:rsidR="003A3A66" w:rsidRPr="00291F60" w:rsidRDefault="003A3A66" w:rsidP="003A3A66">
      <w:r w:rsidRPr="00291F60">
        <w:rPr>
          <w:rStyle w:val="HideTWBExt"/>
        </w:rPr>
        <w:t>&lt;/Amend&gt;</w:t>
      </w:r>
    </w:p>
    <w:p w14:paraId="682E6EB6" w14:textId="59146A3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294</w:t>
      </w:r>
      <w:r w:rsidRPr="00291F60">
        <w:rPr>
          <w:rStyle w:val="HideTWBExt"/>
          <w:b w:val="0"/>
        </w:rPr>
        <w:t>&lt;/NumAm&gt;</w:t>
      </w:r>
    </w:p>
    <w:p w14:paraId="585A2670" w14:textId="4834E23A"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15818D3A" w14:textId="77777777" w:rsidR="003A3A66" w:rsidRPr="00291F60" w:rsidRDefault="003A3A66" w:rsidP="003A3A66">
      <w:pPr>
        <w:pStyle w:val="NormalBold"/>
      </w:pPr>
      <w:r w:rsidRPr="00291F60">
        <w:rPr>
          <w:rStyle w:val="HideTWBExt"/>
          <w:b w:val="0"/>
        </w:rPr>
        <w:t>&lt;/RepeatBlock-By&gt;</w:t>
      </w:r>
    </w:p>
    <w:p w14:paraId="2613AB2F" w14:textId="4BFC54B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B9AFDFE" w14:textId="77777777" w:rsidR="003A3A66" w:rsidRPr="00291F60" w:rsidRDefault="003A3A66" w:rsidP="003A3A66">
      <w:pPr>
        <w:pStyle w:val="NormalBold"/>
      </w:pPr>
      <w:r w:rsidRPr="00291F60">
        <w:rPr>
          <w:rStyle w:val="HideTWBExt"/>
          <w:b w:val="0"/>
        </w:rPr>
        <w:t>&lt;Article&gt;</w:t>
      </w:r>
      <w:r w:rsidRPr="00291F60">
        <w:t>Člen 5 – odstavek 5</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A49B43D" w14:textId="77777777" w:rsidTr="0089736B">
        <w:trPr>
          <w:trHeight w:hRule="exact" w:val="240"/>
          <w:jc w:val="center"/>
        </w:trPr>
        <w:tc>
          <w:tcPr>
            <w:tcW w:w="9752" w:type="dxa"/>
            <w:gridSpan w:val="2"/>
            <w:tcBorders>
              <w:top w:val="nil"/>
              <w:left w:val="nil"/>
              <w:bottom w:val="nil"/>
              <w:right w:val="nil"/>
            </w:tcBorders>
          </w:tcPr>
          <w:p w14:paraId="640EE3E5" w14:textId="77777777" w:rsidR="003A3A66" w:rsidRPr="00291F60" w:rsidRDefault="003A3A66" w:rsidP="0089736B"/>
        </w:tc>
      </w:tr>
      <w:tr w:rsidR="009521D8" w:rsidRPr="00291F60" w14:paraId="3E3BC707" w14:textId="77777777" w:rsidTr="0089736B">
        <w:trPr>
          <w:trHeight w:val="240"/>
          <w:jc w:val="center"/>
        </w:trPr>
        <w:tc>
          <w:tcPr>
            <w:tcW w:w="4876" w:type="dxa"/>
            <w:tcBorders>
              <w:top w:val="nil"/>
              <w:left w:val="nil"/>
              <w:bottom w:val="nil"/>
              <w:right w:val="nil"/>
            </w:tcBorders>
          </w:tcPr>
          <w:p w14:paraId="68945F26" w14:textId="1895B48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F133097" w14:textId="7569F18F" w:rsidR="003A3A66" w:rsidRPr="00291F60" w:rsidRDefault="003A3A66" w:rsidP="0089736B">
            <w:pPr>
              <w:pStyle w:val="AmColumnHeading"/>
            </w:pPr>
            <w:r w:rsidRPr="00291F60">
              <w:t>Predlog spremembe</w:t>
            </w:r>
          </w:p>
        </w:tc>
      </w:tr>
      <w:tr w:rsidR="009521D8" w:rsidRPr="00291F60" w14:paraId="0384C090" w14:textId="77777777" w:rsidTr="0089736B">
        <w:trPr>
          <w:jc w:val="center"/>
        </w:trPr>
        <w:tc>
          <w:tcPr>
            <w:tcW w:w="4876" w:type="dxa"/>
            <w:tcBorders>
              <w:top w:val="nil"/>
              <w:left w:val="nil"/>
              <w:bottom w:val="nil"/>
              <w:right w:val="nil"/>
            </w:tcBorders>
          </w:tcPr>
          <w:p w14:paraId="164F3DE6" w14:textId="77777777" w:rsidR="003A3A66" w:rsidRPr="00291F60" w:rsidRDefault="003A3A66" w:rsidP="0089736B">
            <w:pPr>
              <w:pStyle w:val="Normal6a"/>
            </w:pPr>
            <w:r w:rsidRPr="00291F60">
              <w:t>5.</w:t>
            </w:r>
            <w:r w:rsidRPr="00291F60">
              <w:tab/>
              <w:t>Države članice so lahko, kadar je to ustrezno, upravičene tudi do prejema ustreznih zneskov za družinske člane oseb iz odstavkov 1, 2 in 3, če so ti družinski člani sprejeti zato, da se zagotovi enotnost družine.</w:t>
            </w:r>
          </w:p>
        </w:tc>
        <w:tc>
          <w:tcPr>
            <w:tcW w:w="4876" w:type="dxa"/>
            <w:tcBorders>
              <w:top w:val="nil"/>
              <w:left w:val="nil"/>
              <w:bottom w:val="nil"/>
              <w:right w:val="nil"/>
            </w:tcBorders>
          </w:tcPr>
          <w:p w14:paraId="790658AC" w14:textId="77777777" w:rsidR="003A3A66" w:rsidRPr="00291F60" w:rsidRDefault="003A3A66" w:rsidP="0089736B">
            <w:pPr>
              <w:pStyle w:val="Normal6a"/>
            </w:pPr>
            <w:r w:rsidRPr="00291F60">
              <w:t>5.</w:t>
            </w:r>
            <w:r w:rsidRPr="00291F60">
              <w:tab/>
              <w:t>Države članice so lahko, kadar je to ustrezno, upravičene tudi do prejema ustreznih zneskov za družinske člane oseb iz odstavkov 1, 2 in 3, če so ti družinski člani sprejeti zato, da se zagotovi enotnost družine</w:t>
            </w:r>
            <w:r w:rsidRPr="00291F60">
              <w:rPr>
                <w:b/>
                <w:i/>
              </w:rPr>
              <w:t>, v primeru, da ženske in otroci prvi prispejo v državo članico</w:t>
            </w:r>
            <w:r w:rsidRPr="00291F60">
              <w:t>.</w:t>
            </w:r>
          </w:p>
        </w:tc>
      </w:tr>
    </w:tbl>
    <w:p w14:paraId="16DC146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14068C55" w14:textId="77777777" w:rsidR="003A3A66" w:rsidRPr="00291F60" w:rsidRDefault="003A3A66" w:rsidP="003A3A66">
      <w:r w:rsidRPr="00291F60">
        <w:rPr>
          <w:rStyle w:val="HideTWBExt"/>
        </w:rPr>
        <w:t>&lt;/Amend&gt;</w:t>
      </w:r>
    </w:p>
    <w:p w14:paraId="75AB5A10" w14:textId="77F5727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295</w:t>
      </w:r>
      <w:r w:rsidRPr="00291F60">
        <w:rPr>
          <w:rStyle w:val="HideTWBExt"/>
          <w:b w:val="0"/>
        </w:rPr>
        <w:t>&lt;/NumAm&gt;</w:t>
      </w:r>
    </w:p>
    <w:p w14:paraId="49AB06EE" w14:textId="7E545685"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4135C0B0" w14:textId="77777777" w:rsidR="003A3A66" w:rsidRPr="00291F60" w:rsidRDefault="003A3A66" w:rsidP="003A3A66">
      <w:pPr>
        <w:pStyle w:val="NormalBold"/>
      </w:pPr>
      <w:r w:rsidRPr="00291F60">
        <w:rPr>
          <w:rStyle w:val="HideTWBExt"/>
          <w:b w:val="0"/>
        </w:rPr>
        <w:t>&lt;/RepeatBlock-By&gt;</w:t>
      </w:r>
    </w:p>
    <w:p w14:paraId="462DECD0" w14:textId="1F929B1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AE2CF56" w14:textId="77777777" w:rsidR="003A3A66" w:rsidRPr="00291F60" w:rsidRDefault="003A3A66" w:rsidP="003A3A66">
      <w:pPr>
        <w:pStyle w:val="NormalBold"/>
      </w:pPr>
      <w:r w:rsidRPr="00291F60">
        <w:rPr>
          <w:rStyle w:val="HideTWBExt"/>
          <w:b w:val="0"/>
        </w:rPr>
        <w:t>&lt;Article&gt;</w:t>
      </w:r>
      <w:r w:rsidRPr="00291F60">
        <w:t>Člen 5 – odstavek 7</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8A96169" w14:textId="77777777" w:rsidTr="0089736B">
        <w:trPr>
          <w:trHeight w:hRule="exact" w:val="240"/>
          <w:jc w:val="center"/>
        </w:trPr>
        <w:tc>
          <w:tcPr>
            <w:tcW w:w="9752" w:type="dxa"/>
            <w:gridSpan w:val="2"/>
            <w:tcBorders>
              <w:top w:val="nil"/>
              <w:left w:val="nil"/>
              <w:bottom w:val="nil"/>
              <w:right w:val="nil"/>
            </w:tcBorders>
          </w:tcPr>
          <w:p w14:paraId="1A39060A" w14:textId="77777777" w:rsidR="003A3A66" w:rsidRPr="00291F60" w:rsidRDefault="003A3A66" w:rsidP="0089736B"/>
        </w:tc>
      </w:tr>
      <w:tr w:rsidR="009521D8" w:rsidRPr="00291F60" w14:paraId="0C9F41F6" w14:textId="77777777" w:rsidTr="0089736B">
        <w:trPr>
          <w:trHeight w:val="240"/>
          <w:jc w:val="center"/>
        </w:trPr>
        <w:tc>
          <w:tcPr>
            <w:tcW w:w="4876" w:type="dxa"/>
            <w:tcBorders>
              <w:top w:val="nil"/>
              <w:left w:val="nil"/>
              <w:bottom w:val="nil"/>
              <w:right w:val="nil"/>
            </w:tcBorders>
          </w:tcPr>
          <w:p w14:paraId="350AC054" w14:textId="0BB5069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8811F6B" w14:textId="7BF59BC7" w:rsidR="003A3A66" w:rsidRPr="00291F60" w:rsidRDefault="003A3A66" w:rsidP="0089736B">
            <w:pPr>
              <w:pStyle w:val="AmColumnHeading"/>
            </w:pPr>
            <w:r w:rsidRPr="00291F60">
              <w:t>Predlog spremembe</w:t>
            </w:r>
          </w:p>
        </w:tc>
      </w:tr>
      <w:tr w:rsidR="009521D8" w:rsidRPr="00291F60" w14:paraId="63234499" w14:textId="77777777" w:rsidTr="0089736B">
        <w:trPr>
          <w:jc w:val="center"/>
        </w:trPr>
        <w:tc>
          <w:tcPr>
            <w:tcW w:w="4876" w:type="dxa"/>
            <w:tcBorders>
              <w:top w:val="nil"/>
              <w:left w:val="nil"/>
              <w:bottom w:val="nil"/>
              <w:right w:val="nil"/>
            </w:tcBorders>
          </w:tcPr>
          <w:p w14:paraId="54B23808" w14:textId="77777777" w:rsidR="003A3A66" w:rsidRPr="00291F60" w:rsidRDefault="003A3A66" w:rsidP="0089736B">
            <w:pPr>
              <w:pStyle w:val="Normal6a"/>
            </w:pPr>
            <w:r w:rsidRPr="00291F60">
              <w:t>7.</w:t>
            </w:r>
            <w:r w:rsidRPr="00291F60">
              <w:tab/>
              <w:t>Države članice za namene revizije in kontrole ohranijo informacije, potrebne za pravilno identifikacijo preseljenih ali sprejetih oseb in datuma njihove preselitve ali sprejema.</w:t>
            </w:r>
          </w:p>
        </w:tc>
        <w:tc>
          <w:tcPr>
            <w:tcW w:w="4876" w:type="dxa"/>
            <w:tcBorders>
              <w:top w:val="nil"/>
              <w:left w:val="nil"/>
              <w:bottom w:val="nil"/>
              <w:right w:val="nil"/>
            </w:tcBorders>
          </w:tcPr>
          <w:p w14:paraId="541C778D" w14:textId="059042ED" w:rsidR="003A3A66" w:rsidRPr="00291F60" w:rsidRDefault="003A3A66" w:rsidP="0089736B">
            <w:pPr>
              <w:pStyle w:val="Normal6a"/>
            </w:pPr>
            <w:r w:rsidRPr="00291F60">
              <w:t>7.</w:t>
            </w:r>
            <w:r w:rsidRPr="00291F60">
              <w:tab/>
              <w:t>Države članice za namene revizije in kontrole ohranijo informacije, potrebne za pravilno identifikacijo preseljenih ali sprejetih oseb in datuma njihove preselitve ali sprejema</w:t>
            </w:r>
            <w:r w:rsidRPr="00291F60">
              <w:rPr>
                <w:b/>
                <w:i/>
              </w:rPr>
              <w:t>, njihovi podatki pa s</w:t>
            </w:r>
            <w:r w:rsidR="007C7B78">
              <w:rPr>
                <w:b/>
                <w:i/>
              </w:rPr>
              <w:t>e</w:t>
            </w:r>
            <w:r w:rsidRPr="00291F60">
              <w:rPr>
                <w:b/>
                <w:i/>
              </w:rPr>
              <w:t xml:space="preserve"> </w:t>
            </w:r>
            <w:r w:rsidR="007C7B78">
              <w:rPr>
                <w:b/>
                <w:i/>
              </w:rPr>
              <w:t>vpišejo</w:t>
            </w:r>
            <w:r w:rsidRPr="00291F60">
              <w:rPr>
                <w:b/>
                <w:i/>
              </w:rPr>
              <w:t xml:space="preserve"> v enotn</w:t>
            </w:r>
            <w:r w:rsidR="007C7B78">
              <w:rPr>
                <w:b/>
                <w:i/>
              </w:rPr>
              <w:t>i</w:t>
            </w:r>
            <w:r w:rsidRPr="00291F60">
              <w:rPr>
                <w:b/>
                <w:i/>
              </w:rPr>
              <w:t xml:space="preserve"> elektronsk</w:t>
            </w:r>
            <w:r w:rsidR="007C7B78">
              <w:rPr>
                <w:b/>
                <w:i/>
              </w:rPr>
              <w:t>i</w:t>
            </w:r>
            <w:r w:rsidRPr="00291F60">
              <w:rPr>
                <w:b/>
                <w:i/>
              </w:rPr>
              <w:t xml:space="preserve"> regist</w:t>
            </w:r>
            <w:r w:rsidR="007C7B78">
              <w:rPr>
                <w:b/>
                <w:i/>
              </w:rPr>
              <w:t>er</w:t>
            </w:r>
            <w:r w:rsidRPr="00291F60">
              <w:rPr>
                <w:b/>
                <w:i/>
              </w:rPr>
              <w:t xml:space="preserve"> agencije eu-LISA</w:t>
            </w:r>
            <w:r w:rsidRPr="00291F60">
              <w:t>.</w:t>
            </w:r>
          </w:p>
        </w:tc>
      </w:tr>
    </w:tbl>
    <w:p w14:paraId="5B0B7C6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62B00E39" w14:textId="77777777" w:rsidR="003A3A66" w:rsidRPr="00291F60" w:rsidRDefault="003A3A66" w:rsidP="003A3A66">
      <w:r w:rsidRPr="00291F60">
        <w:rPr>
          <w:rStyle w:val="HideTWBExt"/>
        </w:rPr>
        <w:t>&lt;/Amend&gt;</w:t>
      </w:r>
    </w:p>
    <w:p w14:paraId="27101914" w14:textId="1F680AB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296</w:t>
      </w:r>
      <w:r w:rsidRPr="00291F60">
        <w:rPr>
          <w:rStyle w:val="HideTWBExt"/>
          <w:b w:val="0"/>
        </w:rPr>
        <w:t>&lt;/NumAm&gt;</w:t>
      </w:r>
    </w:p>
    <w:p w14:paraId="2F9EE38B"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7D8C05B6" w14:textId="77777777" w:rsidR="003A3A66" w:rsidRPr="00291F60" w:rsidRDefault="003A3A66" w:rsidP="003A3A66">
      <w:pPr>
        <w:pStyle w:val="NormalBold"/>
      </w:pPr>
      <w:r w:rsidRPr="00291F60">
        <w:rPr>
          <w:rStyle w:val="HideTWBExt"/>
          <w:b w:val="0"/>
        </w:rPr>
        <w:t>&lt;/RepeatBlock-By&gt;</w:t>
      </w:r>
    </w:p>
    <w:p w14:paraId="7FC41C7C" w14:textId="0DF4FFD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185CD8A" w14:textId="77777777" w:rsidR="003A3A66" w:rsidRPr="00291F60" w:rsidRDefault="003A3A66" w:rsidP="003A3A66">
      <w:pPr>
        <w:pStyle w:val="NormalBold"/>
      </w:pPr>
      <w:r w:rsidRPr="00291F60">
        <w:rPr>
          <w:rStyle w:val="HideTWBExt"/>
          <w:b w:val="0"/>
        </w:rPr>
        <w:t>&lt;Article&gt;</w:t>
      </w:r>
      <w:r w:rsidRPr="00291F60">
        <w:t>Člen 6</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B643E0F" w14:textId="77777777" w:rsidTr="0089736B">
        <w:trPr>
          <w:trHeight w:hRule="exact" w:val="240"/>
          <w:jc w:val="center"/>
        </w:trPr>
        <w:tc>
          <w:tcPr>
            <w:tcW w:w="9752" w:type="dxa"/>
            <w:gridSpan w:val="2"/>
            <w:tcBorders>
              <w:top w:val="nil"/>
              <w:left w:val="nil"/>
              <w:bottom w:val="nil"/>
              <w:right w:val="nil"/>
            </w:tcBorders>
          </w:tcPr>
          <w:p w14:paraId="252AF0CA" w14:textId="77777777" w:rsidR="003A3A66" w:rsidRPr="00291F60" w:rsidRDefault="003A3A66" w:rsidP="0089736B"/>
        </w:tc>
      </w:tr>
      <w:tr w:rsidR="009521D8" w:rsidRPr="00291F60" w14:paraId="21C17127" w14:textId="77777777" w:rsidTr="0089736B">
        <w:trPr>
          <w:trHeight w:val="240"/>
          <w:jc w:val="center"/>
        </w:trPr>
        <w:tc>
          <w:tcPr>
            <w:tcW w:w="4876" w:type="dxa"/>
            <w:tcBorders>
              <w:top w:val="nil"/>
              <w:left w:val="nil"/>
              <w:bottom w:val="nil"/>
              <w:right w:val="nil"/>
            </w:tcBorders>
          </w:tcPr>
          <w:p w14:paraId="4FADCCFE" w14:textId="123E951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99E1CBD" w14:textId="1D57F174" w:rsidR="003A3A66" w:rsidRPr="00291F60" w:rsidRDefault="003A3A66" w:rsidP="0089736B">
            <w:pPr>
              <w:pStyle w:val="AmColumnHeading"/>
            </w:pPr>
            <w:r w:rsidRPr="00291F60">
              <w:t>Predlog spremembe</w:t>
            </w:r>
          </w:p>
        </w:tc>
      </w:tr>
      <w:tr w:rsidR="009521D8" w:rsidRPr="00291F60" w14:paraId="3AAB08D0" w14:textId="77777777" w:rsidTr="0089736B">
        <w:trPr>
          <w:jc w:val="center"/>
        </w:trPr>
        <w:tc>
          <w:tcPr>
            <w:tcW w:w="4876" w:type="dxa"/>
            <w:tcBorders>
              <w:top w:val="nil"/>
              <w:left w:val="nil"/>
              <w:bottom w:val="nil"/>
              <w:right w:val="nil"/>
            </w:tcBorders>
          </w:tcPr>
          <w:p w14:paraId="151EADA0" w14:textId="77777777" w:rsidR="003A3A66" w:rsidRPr="00291F60" w:rsidRDefault="003A3A66" w:rsidP="0089736B">
            <w:pPr>
              <w:pStyle w:val="Normal6a"/>
              <w:jc w:val="center"/>
            </w:pPr>
            <w:r w:rsidRPr="00291F60">
              <w:rPr>
                <w:b/>
                <w:i/>
              </w:rPr>
              <w:t>Člen 6</w:t>
            </w:r>
            <w:r w:rsidRPr="00291F60">
              <w:tab/>
            </w:r>
          </w:p>
        </w:tc>
        <w:tc>
          <w:tcPr>
            <w:tcW w:w="4876" w:type="dxa"/>
            <w:tcBorders>
              <w:top w:val="nil"/>
              <w:left w:val="nil"/>
              <w:bottom w:val="nil"/>
              <w:right w:val="nil"/>
            </w:tcBorders>
          </w:tcPr>
          <w:p w14:paraId="54F79F67" w14:textId="35FAAD1A" w:rsidR="003A3A66" w:rsidRPr="00291F60" w:rsidRDefault="003A3A66" w:rsidP="0089736B">
            <w:pPr>
              <w:pStyle w:val="Normal6a"/>
            </w:pPr>
            <w:r w:rsidRPr="00291F60">
              <w:rPr>
                <w:b/>
                <w:i/>
              </w:rPr>
              <w:t>črtano</w:t>
            </w:r>
          </w:p>
        </w:tc>
      </w:tr>
      <w:tr w:rsidR="009521D8" w:rsidRPr="00291F60" w14:paraId="37C79F90" w14:textId="77777777" w:rsidTr="0089736B">
        <w:trPr>
          <w:jc w:val="center"/>
        </w:trPr>
        <w:tc>
          <w:tcPr>
            <w:tcW w:w="4876" w:type="dxa"/>
            <w:tcBorders>
              <w:top w:val="nil"/>
              <w:left w:val="nil"/>
              <w:bottom w:val="nil"/>
              <w:right w:val="nil"/>
            </w:tcBorders>
          </w:tcPr>
          <w:p w14:paraId="4E7DD799" w14:textId="77777777" w:rsidR="003A3A66" w:rsidRPr="00291F60" w:rsidRDefault="003A3A66" w:rsidP="0089736B">
            <w:pPr>
              <w:pStyle w:val="Normal6a"/>
              <w:jc w:val="center"/>
            </w:pPr>
            <w:r w:rsidRPr="00291F60">
              <w:rPr>
                <w:b/>
                <w:i/>
              </w:rPr>
              <w:t>Viri za predajo prosilcev za mednarodno zaščito ali upravičencev do mednarodne zaščite</w:t>
            </w:r>
          </w:p>
        </w:tc>
        <w:tc>
          <w:tcPr>
            <w:tcW w:w="4876" w:type="dxa"/>
            <w:tcBorders>
              <w:top w:val="nil"/>
              <w:left w:val="nil"/>
              <w:bottom w:val="nil"/>
              <w:right w:val="nil"/>
            </w:tcBorders>
          </w:tcPr>
          <w:p w14:paraId="4CC4DFB9" w14:textId="77777777" w:rsidR="003A3A66" w:rsidRPr="00291F60" w:rsidRDefault="003A3A66" w:rsidP="0089736B">
            <w:pPr>
              <w:pStyle w:val="Normal6a"/>
            </w:pPr>
          </w:p>
        </w:tc>
      </w:tr>
      <w:tr w:rsidR="009521D8" w:rsidRPr="00291F60" w14:paraId="390C5397" w14:textId="77777777" w:rsidTr="0089736B">
        <w:trPr>
          <w:jc w:val="center"/>
        </w:trPr>
        <w:tc>
          <w:tcPr>
            <w:tcW w:w="4876" w:type="dxa"/>
            <w:tcBorders>
              <w:top w:val="nil"/>
              <w:left w:val="nil"/>
              <w:bottom w:val="nil"/>
              <w:right w:val="nil"/>
            </w:tcBorders>
          </w:tcPr>
          <w:p w14:paraId="00412B9C" w14:textId="77777777" w:rsidR="003A3A66" w:rsidRPr="00291F60" w:rsidRDefault="003A3A66" w:rsidP="0089736B">
            <w:pPr>
              <w:pStyle w:val="Normal6a"/>
            </w:pPr>
            <w:r w:rsidRPr="00291F60">
              <w:rPr>
                <w:b/>
                <w:i/>
              </w:rPr>
              <w:t>1. Država članica poleg svojih dodelitev iz člena 4(1) in (2) te uredbe prejme dodatni znesek v višini:</w:t>
            </w:r>
          </w:p>
        </w:tc>
        <w:tc>
          <w:tcPr>
            <w:tcW w:w="4876" w:type="dxa"/>
            <w:tcBorders>
              <w:top w:val="nil"/>
              <w:left w:val="nil"/>
              <w:bottom w:val="nil"/>
              <w:right w:val="nil"/>
            </w:tcBorders>
          </w:tcPr>
          <w:p w14:paraId="5F32C069" w14:textId="77777777" w:rsidR="003A3A66" w:rsidRPr="00291F60" w:rsidRDefault="003A3A66" w:rsidP="0089736B">
            <w:pPr>
              <w:pStyle w:val="Normal6a"/>
            </w:pPr>
          </w:p>
        </w:tc>
      </w:tr>
      <w:tr w:rsidR="009521D8" w:rsidRPr="00291F60" w14:paraId="10912E0B" w14:textId="77777777" w:rsidTr="0089736B">
        <w:trPr>
          <w:jc w:val="center"/>
        </w:trPr>
        <w:tc>
          <w:tcPr>
            <w:tcW w:w="4876" w:type="dxa"/>
            <w:tcBorders>
              <w:top w:val="nil"/>
              <w:left w:val="nil"/>
              <w:bottom w:val="nil"/>
              <w:right w:val="nil"/>
            </w:tcBorders>
          </w:tcPr>
          <w:p w14:paraId="28EF88BF" w14:textId="77777777" w:rsidR="003A3A66" w:rsidRPr="00291F60" w:rsidRDefault="003A3A66" w:rsidP="0089736B">
            <w:pPr>
              <w:pStyle w:val="Normal6a"/>
            </w:pPr>
            <w:r w:rsidRPr="00291F60">
              <w:rPr>
                <w:b/>
                <w:i/>
              </w:rPr>
              <w:t>(a) 10 000 EUR na prosilca za mednarodno zaščito, za katerega ta država članica postane odgovorna zaradi premestitve na podlagi členov 67 in 68 Uredbe (EU) 2024/1351;</w:t>
            </w:r>
          </w:p>
        </w:tc>
        <w:tc>
          <w:tcPr>
            <w:tcW w:w="4876" w:type="dxa"/>
            <w:tcBorders>
              <w:top w:val="nil"/>
              <w:left w:val="nil"/>
              <w:bottom w:val="nil"/>
              <w:right w:val="nil"/>
            </w:tcBorders>
          </w:tcPr>
          <w:p w14:paraId="085DC668" w14:textId="77777777" w:rsidR="003A3A66" w:rsidRPr="00291F60" w:rsidRDefault="003A3A66" w:rsidP="0089736B">
            <w:pPr>
              <w:pStyle w:val="Normal6a"/>
            </w:pPr>
          </w:p>
        </w:tc>
      </w:tr>
      <w:tr w:rsidR="009521D8" w:rsidRPr="00291F60" w14:paraId="29EA56F3" w14:textId="77777777" w:rsidTr="0089736B">
        <w:trPr>
          <w:jc w:val="center"/>
        </w:trPr>
        <w:tc>
          <w:tcPr>
            <w:tcW w:w="4876" w:type="dxa"/>
            <w:tcBorders>
              <w:top w:val="nil"/>
              <w:left w:val="nil"/>
              <w:bottom w:val="nil"/>
              <w:right w:val="nil"/>
            </w:tcBorders>
          </w:tcPr>
          <w:p w14:paraId="2CA0208F" w14:textId="77777777" w:rsidR="003A3A66" w:rsidRPr="00291F60" w:rsidRDefault="003A3A66" w:rsidP="0089736B">
            <w:pPr>
              <w:pStyle w:val="Normal6a"/>
            </w:pPr>
            <w:r w:rsidRPr="00291F60">
              <w:rPr>
                <w:b/>
                <w:i/>
              </w:rPr>
              <w:t>(b) 10 000 EUR na upravičenca do mednarodne zaščite, premeščenega v to državo članico na podlagi členov 67 in 68 Uredbe (EU) 2024/1351.</w:t>
            </w:r>
          </w:p>
        </w:tc>
        <w:tc>
          <w:tcPr>
            <w:tcW w:w="4876" w:type="dxa"/>
            <w:tcBorders>
              <w:top w:val="nil"/>
              <w:left w:val="nil"/>
              <w:bottom w:val="nil"/>
              <w:right w:val="nil"/>
            </w:tcBorders>
          </w:tcPr>
          <w:p w14:paraId="160DC925" w14:textId="77777777" w:rsidR="003A3A66" w:rsidRPr="00291F60" w:rsidRDefault="003A3A66" w:rsidP="0089736B">
            <w:pPr>
              <w:pStyle w:val="Normal6a"/>
            </w:pPr>
          </w:p>
        </w:tc>
      </w:tr>
      <w:tr w:rsidR="009521D8" w:rsidRPr="00291F60" w14:paraId="7138BAB1" w14:textId="77777777" w:rsidTr="0089736B">
        <w:trPr>
          <w:jc w:val="center"/>
        </w:trPr>
        <w:tc>
          <w:tcPr>
            <w:tcW w:w="4876" w:type="dxa"/>
            <w:tcBorders>
              <w:top w:val="nil"/>
              <w:left w:val="nil"/>
              <w:bottom w:val="nil"/>
              <w:right w:val="nil"/>
            </w:tcBorders>
          </w:tcPr>
          <w:p w14:paraId="1E167F32" w14:textId="77777777" w:rsidR="003A3A66" w:rsidRPr="00291F60" w:rsidRDefault="003A3A66" w:rsidP="0089736B">
            <w:pPr>
              <w:pStyle w:val="Normal6a"/>
            </w:pPr>
            <w:r w:rsidRPr="00291F60">
              <w:rPr>
                <w:b/>
                <w:i/>
              </w:rPr>
              <w:t>2. Zneska iz točk (a) in (b) prvega pododstavka se povečata na 12 000 EUR za vsakega prosilca za mednarodno zaščito oziroma upravičenca do mednarodne zaščite, ki je mladoletnik brez spremstva, premeščen v to državo članico v skladu s členoma 67 in 68 Uredbe (EU) 2024/1351.</w:t>
            </w:r>
          </w:p>
        </w:tc>
        <w:tc>
          <w:tcPr>
            <w:tcW w:w="4876" w:type="dxa"/>
            <w:tcBorders>
              <w:top w:val="nil"/>
              <w:left w:val="nil"/>
              <w:bottom w:val="nil"/>
              <w:right w:val="nil"/>
            </w:tcBorders>
          </w:tcPr>
          <w:p w14:paraId="601A6F9D" w14:textId="77777777" w:rsidR="003A3A66" w:rsidRPr="00291F60" w:rsidRDefault="003A3A66" w:rsidP="0089736B">
            <w:pPr>
              <w:pStyle w:val="Normal6a"/>
            </w:pPr>
          </w:p>
        </w:tc>
      </w:tr>
      <w:tr w:rsidR="009521D8" w:rsidRPr="00291F60" w14:paraId="4693214C" w14:textId="77777777" w:rsidTr="0089736B">
        <w:trPr>
          <w:jc w:val="center"/>
        </w:trPr>
        <w:tc>
          <w:tcPr>
            <w:tcW w:w="4876" w:type="dxa"/>
            <w:tcBorders>
              <w:top w:val="nil"/>
              <w:left w:val="nil"/>
              <w:bottom w:val="nil"/>
              <w:right w:val="nil"/>
            </w:tcBorders>
          </w:tcPr>
          <w:p w14:paraId="285EFE48" w14:textId="77777777" w:rsidR="003A3A66" w:rsidRPr="00291F60" w:rsidRDefault="003A3A66" w:rsidP="0089736B">
            <w:pPr>
              <w:pStyle w:val="Normal6a"/>
            </w:pPr>
            <w:r w:rsidRPr="00291F60">
              <w:rPr>
                <w:b/>
                <w:i/>
              </w:rPr>
              <w:t>3. Država članica, ki krije stroške predaj iz odstavka 1, prejme znesek v višini 500 EUR za vsakega prosilca za mednarodno zaščito ali upravičenca do mednarodne zaščite, predanega v drugo državo članico.</w:t>
            </w:r>
          </w:p>
        </w:tc>
        <w:tc>
          <w:tcPr>
            <w:tcW w:w="4876" w:type="dxa"/>
            <w:tcBorders>
              <w:top w:val="nil"/>
              <w:left w:val="nil"/>
              <w:bottom w:val="nil"/>
              <w:right w:val="nil"/>
            </w:tcBorders>
          </w:tcPr>
          <w:p w14:paraId="5F4DCBDF" w14:textId="77777777" w:rsidR="003A3A66" w:rsidRPr="00291F60" w:rsidRDefault="003A3A66" w:rsidP="0089736B">
            <w:pPr>
              <w:pStyle w:val="Normal6a"/>
            </w:pPr>
          </w:p>
        </w:tc>
      </w:tr>
      <w:tr w:rsidR="009521D8" w:rsidRPr="00291F60" w14:paraId="06E3BE8D" w14:textId="77777777" w:rsidTr="0089736B">
        <w:trPr>
          <w:jc w:val="center"/>
        </w:trPr>
        <w:tc>
          <w:tcPr>
            <w:tcW w:w="4876" w:type="dxa"/>
            <w:tcBorders>
              <w:top w:val="nil"/>
              <w:left w:val="nil"/>
              <w:bottom w:val="nil"/>
              <w:right w:val="nil"/>
            </w:tcBorders>
          </w:tcPr>
          <w:p w14:paraId="1571410C" w14:textId="77777777" w:rsidR="003A3A66" w:rsidRPr="00291F60" w:rsidRDefault="003A3A66" w:rsidP="0089736B">
            <w:pPr>
              <w:pStyle w:val="Normal6a"/>
            </w:pPr>
            <w:r w:rsidRPr="00291F60">
              <w:rPr>
                <w:b/>
                <w:i/>
              </w:rPr>
              <w:t>4. Država članica, ki krije stroške predaj iz točke (a), (b) ali (c) člena 36(1) Uredbe (EU) 2024/1351, izvedenih v skladu s členom 46 navedene uredbe, prejme prispevek v višini 500 EUR za vsakega prosilca za mednarodno zaščito, predanega v drugo državo članico.</w:t>
            </w:r>
          </w:p>
        </w:tc>
        <w:tc>
          <w:tcPr>
            <w:tcW w:w="4876" w:type="dxa"/>
            <w:tcBorders>
              <w:top w:val="nil"/>
              <w:left w:val="nil"/>
              <w:bottom w:val="nil"/>
              <w:right w:val="nil"/>
            </w:tcBorders>
          </w:tcPr>
          <w:p w14:paraId="34D91412" w14:textId="77777777" w:rsidR="003A3A66" w:rsidRPr="00291F60" w:rsidRDefault="003A3A66" w:rsidP="0089736B">
            <w:pPr>
              <w:pStyle w:val="Normal6a"/>
            </w:pPr>
          </w:p>
        </w:tc>
      </w:tr>
      <w:tr w:rsidR="009521D8" w:rsidRPr="00291F60" w14:paraId="2E6C853D" w14:textId="77777777" w:rsidTr="0089736B">
        <w:trPr>
          <w:jc w:val="center"/>
        </w:trPr>
        <w:tc>
          <w:tcPr>
            <w:tcW w:w="4876" w:type="dxa"/>
            <w:tcBorders>
              <w:top w:val="nil"/>
              <w:left w:val="nil"/>
              <w:bottom w:val="nil"/>
              <w:right w:val="nil"/>
            </w:tcBorders>
          </w:tcPr>
          <w:p w14:paraId="6A11C9B0" w14:textId="77777777" w:rsidR="003A3A66" w:rsidRPr="00291F60" w:rsidRDefault="003A3A66" w:rsidP="0089736B">
            <w:pPr>
              <w:pStyle w:val="Normal6a"/>
            </w:pPr>
            <w:r w:rsidRPr="00291F60">
              <w:rPr>
                <w:b/>
                <w:i/>
              </w:rPr>
              <w:t>5. Zneski iz odstavkov 1 do 3 tega člena se dodelijo iz Instrumenta EU načrtom za nacionalna in regionalna partnerstva držav članic na podlagi člena 31 Uredbe (EU) […] o vzpostavitvi Evropskega sklada za ekonomsko, socialno in teritorialno kohezijo, kmetijstvo in podeželje, ribištvo in pomorstvo ter blaginjo in varnost, če je bila oseba, za katero je bil dodeljen znesek, dejansko predana v to državo članico ali registrirana kot prosilec v odgovorni državi članici v skladu z Uredbo (EU) 2024/1351, kakor je ustrezno.</w:t>
            </w:r>
          </w:p>
        </w:tc>
        <w:tc>
          <w:tcPr>
            <w:tcW w:w="4876" w:type="dxa"/>
            <w:tcBorders>
              <w:top w:val="nil"/>
              <w:left w:val="nil"/>
              <w:bottom w:val="nil"/>
              <w:right w:val="nil"/>
            </w:tcBorders>
          </w:tcPr>
          <w:p w14:paraId="4773540E" w14:textId="77777777" w:rsidR="003A3A66" w:rsidRPr="00291F60" w:rsidRDefault="003A3A66" w:rsidP="0089736B">
            <w:pPr>
              <w:pStyle w:val="Normal6a"/>
            </w:pPr>
          </w:p>
        </w:tc>
      </w:tr>
      <w:tr w:rsidR="009521D8" w:rsidRPr="00291F60" w14:paraId="127B8CF6" w14:textId="77777777" w:rsidTr="0089736B">
        <w:trPr>
          <w:jc w:val="center"/>
        </w:trPr>
        <w:tc>
          <w:tcPr>
            <w:tcW w:w="4876" w:type="dxa"/>
            <w:tcBorders>
              <w:top w:val="nil"/>
              <w:left w:val="nil"/>
              <w:bottom w:val="nil"/>
              <w:right w:val="nil"/>
            </w:tcBorders>
          </w:tcPr>
          <w:p w14:paraId="14403B12" w14:textId="77777777" w:rsidR="003A3A66" w:rsidRPr="00291F60" w:rsidRDefault="003A3A66" w:rsidP="0089736B">
            <w:pPr>
              <w:pStyle w:val="Normal6a"/>
            </w:pPr>
            <w:r w:rsidRPr="00291F60">
              <w:rPr>
                <w:b/>
                <w:i/>
              </w:rPr>
              <w:t>6. Države članice za namene revizije in kontrole ohranijo informacije, potrebne za pravilno identifikacijo predanih oseb in datuma njihove predaje.</w:t>
            </w:r>
          </w:p>
        </w:tc>
        <w:tc>
          <w:tcPr>
            <w:tcW w:w="4876" w:type="dxa"/>
            <w:tcBorders>
              <w:top w:val="nil"/>
              <w:left w:val="nil"/>
              <w:bottom w:val="nil"/>
              <w:right w:val="nil"/>
            </w:tcBorders>
          </w:tcPr>
          <w:p w14:paraId="7F26E712" w14:textId="77777777" w:rsidR="003A3A66" w:rsidRPr="00291F60" w:rsidRDefault="003A3A66" w:rsidP="0089736B">
            <w:pPr>
              <w:pStyle w:val="Normal6a"/>
            </w:pPr>
          </w:p>
        </w:tc>
      </w:tr>
      <w:tr w:rsidR="009521D8" w:rsidRPr="00291F60" w14:paraId="3CEDFCC8" w14:textId="77777777" w:rsidTr="0089736B">
        <w:trPr>
          <w:jc w:val="center"/>
        </w:trPr>
        <w:tc>
          <w:tcPr>
            <w:tcW w:w="4876" w:type="dxa"/>
            <w:tcBorders>
              <w:top w:val="nil"/>
              <w:left w:val="nil"/>
              <w:bottom w:val="nil"/>
              <w:right w:val="nil"/>
            </w:tcBorders>
          </w:tcPr>
          <w:p w14:paraId="28DB70BE" w14:textId="77777777" w:rsidR="003A3A66" w:rsidRPr="00291F60" w:rsidRDefault="003A3A66" w:rsidP="0089736B">
            <w:pPr>
              <w:pStyle w:val="Normal6a"/>
            </w:pPr>
            <w:r w:rsidRPr="00291F60">
              <w:rPr>
                <w:b/>
                <w:i/>
              </w:rPr>
              <w:t>7. Da bi se upoštevali trenutne stopnje inflacije, zadevne spremembe na področju premestitve in drugi dejavniki, ki bi lahko optimizirali uporabo finančne spodbude, ki jo pomenijo zneski iz odstavkov 1, 2 in 3 tega člena, je Komisija pooblaščena za sprejemanje delegiranih aktov, da po potrebi in v mejah razpoložljivih virov prilagodi te zneske.</w:t>
            </w:r>
          </w:p>
        </w:tc>
        <w:tc>
          <w:tcPr>
            <w:tcW w:w="4876" w:type="dxa"/>
            <w:tcBorders>
              <w:top w:val="nil"/>
              <w:left w:val="nil"/>
              <w:bottom w:val="nil"/>
              <w:right w:val="nil"/>
            </w:tcBorders>
          </w:tcPr>
          <w:p w14:paraId="0580E56B" w14:textId="77777777" w:rsidR="003A3A66" w:rsidRPr="00291F60" w:rsidRDefault="003A3A66" w:rsidP="0089736B">
            <w:pPr>
              <w:pStyle w:val="Normal6a"/>
            </w:pPr>
          </w:p>
        </w:tc>
      </w:tr>
    </w:tbl>
    <w:p w14:paraId="1107665E"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63EED23A" w14:textId="3FFACD81"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5C03F01B" w14:textId="77777777" w:rsidR="003A3A66" w:rsidRPr="00291F60" w:rsidRDefault="003A3A66" w:rsidP="003A3A66">
      <w:pPr>
        <w:pStyle w:val="AmJustText"/>
      </w:pPr>
      <w:r w:rsidRPr="00291F60">
        <w:t>Člen uvaja sistem finančnih spodbud, povezanih s premestitvijo prosilcev za mednarodno zaščito in upravičencev do mednarodne zaščite med državami članicami. S takim mehanizmom se ustvarja finančna podpora za premestitev oseb znotraj Unije, namesto da bi se odpravili temeljni vzroki migracijskega pritiska, okrepilo varovanje zunanjih meja in povečala učinkovitost politike vračanja. Odločitve o sprejemu oseb na ozemlje države članice bi morale ostati predvsem v pristojnosti držav članic.</w:t>
      </w:r>
    </w:p>
    <w:p w14:paraId="1E1F3160" w14:textId="77777777" w:rsidR="003A3A66" w:rsidRPr="00291F60" w:rsidRDefault="003A3A66" w:rsidP="003A3A66">
      <w:r w:rsidRPr="00291F60">
        <w:rPr>
          <w:rStyle w:val="HideTWBExt"/>
        </w:rPr>
        <w:t>&lt;/Amend&gt;</w:t>
      </w:r>
    </w:p>
    <w:p w14:paraId="5062D2F9" w14:textId="6FFE5DA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297</w:t>
      </w:r>
      <w:r w:rsidRPr="00291F60">
        <w:rPr>
          <w:rStyle w:val="HideTWBExt"/>
          <w:b w:val="0"/>
        </w:rPr>
        <w:t>&lt;/NumAm&gt;</w:t>
      </w:r>
    </w:p>
    <w:p w14:paraId="7A446F0C"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2E652256" w14:textId="77777777" w:rsidR="003A3A66" w:rsidRPr="00291F60" w:rsidRDefault="003A3A66" w:rsidP="003A3A66">
      <w:pPr>
        <w:pStyle w:val="NormalBold"/>
      </w:pPr>
      <w:r w:rsidRPr="00291F60">
        <w:rPr>
          <w:rStyle w:val="HideTWBExt"/>
          <w:b w:val="0"/>
        </w:rPr>
        <w:t>&lt;/RepeatBlock-By&gt;</w:t>
      </w:r>
    </w:p>
    <w:p w14:paraId="78E30432" w14:textId="0DB1658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824F2E4" w14:textId="77777777" w:rsidR="003A3A66" w:rsidRPr="00291F60" w:rsidRDefault="003A3A66" w:rsidP="003A3A66">
      <w:pPr>
        <w:pStyle w:val="NormalBold"/>
      </w:pPr>
      <w:r w:rsidRPr="00291F60">
        <w:rPr>
          <w:rStyle w:val="HideTWBExt"/>
          <w:b w:val="0"/>
        </w:rPr>
        <w:t>&lt;Article&gt;</w:t>
      </w:r>
      <w:r w:rsidRPr="00291F60">
        <w:t>Člen 6</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FDAE3A7" w14:textId="77777777" w:rsidTr="0089736B">
        <w:trPr>
          <w:trHeight w:hRule="exact" w:val="240"/>
          <w:jc w:val="center"/>
        </w:trPr>
        <w:tc>
          <w:tcPr>
            <w:tcW w:w="9752" w:type="dxa"/>
            <w:gridSpan w:val="2"/>
            <w:tcBorders>
              <w:top w:val="nil"/>
              <w:left w:val="nil"/>
              <w:bottom w:val="nil"/>
              <w:right w:val="nil"/>
            </w:tcBorders>
          </w:tcPr>
          <w:p w14:paraId="7C86F110" w14:textId="77777777" w:rsidR="003A3A66" w:rsidRPr="00291F60" w:rsidRDefault="003A3A66" w:rsidP="0089736B"/>
        </w:tc>
      </w:tr>
      <w:tr w:rsidR="009521D8" w:rsidRPr="00291F60" w14:paraId="780BB50A" w14:textId="77777777" w:rsidTr="0089736B">
        <w:trPr>
          <w:trHeight w:val="240"/>
          <w:jc w:val="center"/>
        </w:trPr>
        <w:tc>
          <w:tcPr>
            <w:tcW w:w="4876" w:type="dxa"/>
            <w:tcBorders>
              <w:top w:val="nil"/>
              <w:left w:val="nil"/>
              <w:bottom w:val="nil"/>
              <w:right w:val="nil"/>
            </w:tcBorders>
          </w:tcPr>
          <w:p w14:paraId="6B5C6CC9" w14:textId="08D25A1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3C6432B" w14:textId="5C4FF4D5" w:rsidR="003A3A66" w:rsidRPr="00291F60" w:rsidRDefault="003A3A66" w:rsidP="0089736B">
            <w:pPr>
              <w:pStyle w:val="AmColumnHeading"/>
            </w:pPr>
            <w:r w:rsidRPr="00291F60">
              <w:t>Predlog spremembe</w:t>
            </w:r>
          </w:p>
        </w:tc>
      </w:tr>
      <w:tr w:rsidR="009521D8" w:rsidRPr="00291F60" w14:paraId="66890A01" w14:textId="77777777" w:rsidTr="0089736B">
        <w:trPr>
          <w:jc w:val="center"/>
        </w:trPr>
        <w:tc>
          <w:tcPr>
            <w:tcW w:w="4876" w:type="dxa"/>
            <w:tcBorders>
              <w:top w:val="nil"/>
              <w:left w:val="nil"/>
              <w:bottom w:val="nil"/>
              <w:right w:val="nil"/>
            </w:tcBorders>
          </w:tcPr>
          <w:p w14:paraId="742D3A77" w14:textId="77777777" w:rsidR="003A3A66" w:rsidRPr="00291F60" w:rsidRDefault="003A3A66" w:rsidP="0089736B">
            <w:pPr>
              <w:pStyle w:val="Normal6a"/>
            </w:pPr>
            <w:r w:rsidRPr="00291F60">
              <w:rPr>
                <w:b/>
                <w:i/>
              </w:rPr>
              <w:t>[...]</w:t>
            </w:r>
          </w:p>
        </w:tc>
        <w:tc>
          <w:tcPr>
            <w:tcW w:w="4876" w:type="dxa"/>
            <w:tcBorders>
              <w:top w:val="nil"/>
              <w:left w:val="nil"/>
              <w:bottom w:val="nil"/>
              <w:right w:val="nil"/>
            </w:tcBorders>
          </w:tcPr>
          <w:p w14:paraId="0628CE8F" w14:textId="2E9DEE37" w:rsidR="003A3A66" w:rsidRPr="00291F60" w:rsidRDefault="003A3A66" w:rsidP="0089736B">
            <w:pPr>
              <w:pStyle w:val="Normal6a"/>
            </w:pPr>
            <w:r w:rsidRPr="00291F60">
              <w:rPr>
                <w:b/>
                <w:i/>
              </w:rPr>
              <w:t>črtano</w:t>
            </w:r>
          </w:p>
        </w:tc>
      </w:tr>
    </w:tbl>
    <w:p w14:paraId="3251C233"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0593DF58" w14:textId="77777777" w:rsidR="003A3A66" w:rsidRPr="00291F60" w:rsidRDefault="003A3A66" w:rsidP="003A3A66">
      <w:r w:rsidRPr="00291F60">
        <w:rPr>
          <w:rStyle w:val="HideTWBExt"/>
        </w:rPr>
        <w:t>&lt;/Amend&gt;</w:t>
      </w:r>
    </w:p>
    <w:p w14:paraId="70EBD467" w14:textId="543E24C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298</w:t>
      </w:r>
      <w:r w:rsidRPr="00291F60">
        <w:rPr>
          <w:rStyle w:val="HideTWBExt"/>
          <w:b w:val="0"/>
        </w:rPr>
        <w:t>&lt;/NumAm&gt;</w:t>
      </w:r>
    </w:p>
    <w:p w14:paraId="22406E74" w14:textId="7280F6D9"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1CDA1582" w14:textId="77777777" w:rsidR="003A3A66" w:rsidRPr="00291F60" w:rsidRDefault="003A3A66" w:rsidP="003A3A66">
      <w:pPr>
        <w:pStyle w:val="NormalBold"/>
      </w:pPr>
      <w:r w:rsidRPr="00291F60">
        <w:rPr>
          <w:rStyle w:val="HideTWBExt"/>
          <w:b w:val="0"/>
        </w:rPr>
        <w:t>&lt;/RepeatBlock-By&gt;</w:t>
      </w:r>
    </w:p>
    <w:p w14:paraId="7577ECFF" w14:textId="26C519C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4CBEB80" w14:textId="77777777" w:rsidR="003A3A66" w:rsidRPr="00291F60" w:rsidRDefault="003A3A66" w:rsidP="003A3A66">
      <w:pPr>
        <w:pStyle w:val="NormalBold"/>
      </w:pPr>
      <w:r w:rsidRPr="00291F60">
        <w:rPr>
          <w:rStyle w:val="HideTWBExt"/>
          <w:b w:val="0"/>
        </w:rPr>
        <w:t>&lt;Article&gt;</w:t>
      </w:r>
      <w:r w:rsidRPr="00291F60">
        <w:t>Člen 6 – naslov</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6B64944" w14:textId="77777777" w:rsidTr="0089736B">
        <w:trPr>
          <w:trHeight w:hRule="exact" w:val="240"/>
          <w:jc w:val="center"/>
        </w:trPr>
        <w:tc>
          <w:tcPr>
            <w:tcW w:w="9752" w:type="dxa"/>
            <w:gridSpan w:val="2"/>
            <w:tcBorders>
              <w:top w:val="nil"/>
              <w:left w:val="nil"/>
              <w:bottom w:val="nil"/>
              <w:right w:val="nil"/>
            </w:tcBorders>
          </w:tcPr>
          <w:p w14:paraId="6E164086" w14:textId="77777777" w:rsidR="003A3A66" w:rsidRPr="00291F60" w:rsidRDefault="003A3A66" w:rsidP="0089736B"/>
        </w:tc>
      </w:tr>
      <w:tr w:rsidR="009521D8" w:rsidRPr="00291F60" w14:paraId="591EE4BC" w14:textId="77777777" w:rsidTr="0089736B">
        <w:trPr>
          <w:trHeight w:val="240"/>
          <w:jc w:val="center"/>
        </w:trPr>
        <w:tc>
          <w:tcPr>
            <w:tcW w:w="4876" w:type="dxa"/>
            <w:tcBorders>
              <w:top w:val="nil"/>
              <w:left w:val="nil"/>
              <w:bottom w:val="nil"/>
              <w:right w:val="nil"/>
            </w:tcBorders>
          </w:tcPr>
          <w:p w14:paraId="7A25A7D1" w14:textId="52319CD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1A3EF45" w14:textId="14305D77" w:rsidR="003A3A66" w:rsidRPr="00291F60" w:rsidRDefault="003A3A66" w:rsidP="0089736B">
            <w:pPr>
              <w:pStyle w:val="AmColumnHeading"/>
            </w:pPr>
            <w:r w:rsidRPr="00291F60">
              <w:t>Predlog spremembe</w:t>
            </w:r>
          </w:p>
        </w:tc>
      </w:tr>
      <w:tr w:rsidR="009521D8" w:rsidRPr="00291F60" w14:paraId="0B0B3AC9" w14:textId="77777777" w:rsidTr="0089736B">
        <w:trPr>
          <w:jc w:val="center"/>
        </w:trPr>
        <w:tc>
          <w:tcPr>
            <w:tcW w:w="4876" w:type="dxa"/>
            <w:tcBorders>
              <w:top w:val="nil"/>
              <w:left w:val="nil"/>
              <w:bottom w:val="nil"/>
              <w:right w:val="nil"/>
            </w:tcBorders>
          </w:tcPr>
          <w:p w14:paraId="1139E2C1" w14:textId="77777777" w:rsidR="003A3A66" w:rsidRPr="00291F60" w:rsidRDefault="003A3A66" w:rsidP="0089736B">
            <w:pPr>
              <w:pStyle w:val="Normal6a"/>
            </w:pPr>
            <w:r w:rsidRPr="00291F60">
              <w:t xml:space="preserve">Viri za </w:t>
            </w:r>
            <w:r w:rsidRPr="00291F60">
              <w:rPr>
                <w:b/>
                <w:i/>
              </w:rPr>
              <w:t>predajo</w:t>
            </w:r>
            <w:r w:rsidRPr="00291F60">
              <w:t xml:space="preserve"> prosilcev za mednarodno zaščito ali upravičencev do mednarodne zaščite</w:t>
            </w:r>
          </w:p>
        </w:tc>
        <w:tc>
          <w:tcPr>
            <w:tcW w:w="4876" w:type="dxa"/>
            <w:tcBorders>
              <w:top w:val="nil"/>
              <w:left w:val="nil"/>
              <w:bottom w:val="nil"/>
              <w:right w:val="nil"/>
            </w:tcBorders>
          </w:tcPr>
          <w:p w14:paraId="74BCD383" w14:textId="77777777" w:rsidR="003A3A66" w:rsidRPr="00291F60" w:rsidRDefault="003A3A66" w:rsidP="0089736B">
            <w:pPr>
              <w:pStyle w:val="Normal6a"/>
            </w:pPr>
            <w:r w:rsidRPr="00291F60">
              <w:t xml:space="preserve">Viri za </w:t>
            </w:r>
            <w:r w:rsidRPr="00291F60">
              <w:rPr>
                <w:b/>
                <w:i/>
              </w:rPr>
              <w:t>deportacijo</w:t>
            </w:r>
            <w:r w:rsidRPr="00291F60">
              <w:t xml:space="preserve"> prosilcev za mednarodno zaščito ali upravičencev do mednarodne zaščite</w:t>
            </w:r>
          </w:p>
        </w:tc>
      </w:tr>
    </w:tbl>
    <w:p w14:paraId="48DADD9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0F7439B6" w14:textId="77777777" w:rsidR="003A3A66" w:rsidRPr="00291F60" w:rsidRDefault="003A3A66" w:rsidP="003A3A66">
      <w:r w:rsidRPr="00291F60">
        <w:rPr>
          <w:rStyle w:val="HideTWBExt"/>
        </w:rPr>
        <w:t>&lt;/Amend&gt;</w:t>
      </w:r>
    </w:p>
    <w:p w14:paraId="2BA78C7F" w14:textId="63E11A4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299</w:t>
      </w:r>
      <w:r w:rsidRPr="00291F60">
        <w:rPr>
          <w:rStyle w:val="HideTWBExt"/>
          <w:b w:val="0"/>
        </w:rPr>
        <w:t>&lt;/NumAm&gt;</w:t>
      </w:r>
    </w:p>
    <w:p w14:paraId="55C5A4CD"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1A501CF3" w14:textId="77777777" w:rsidR="003A3A66" w:rsidRPr="00291F60" w:rsidRDefault="003A3A66" w:rsidP="003A3A66">
      <w:pPr>
        <w:pStyle w:val="NormalBold"/>
      </w:pPr>
      <w:r w:rsidRPr="00291F60">
        <w:rPr>
          <w:rStyle w:val="HideTWBExt"/>
          <w:b w:val="0"/>
        </w:rPr>
        <w:t>&lt;/RepeatBlock-By&gt;</w:t>
      </w:r>
    </w:p>
    <w:p w14:paraId="0E734CE7" w14:textId="52D6E8D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859FD5A" w14:textId="77777777" w:rsidR="003A3A66" w:rsidRPr="00291F60" w:rsidRDefault="003A3A66" w:rsidP="003A3A66">
      <w:pPr>
        <w:pStyle w:val="NormalBold"/>
      </w:pPr>
      <w:r w:rsidRPr="00291F60">
        <w:rPr>
          <w:rStyle w:val="HideTWBExt"/>
          <w:b w:val="0"/>
        </w:rPr>
        <w:t>&lt;Article&gt;</w:t>
      </w:r>
      <w:r w:rsidRPr="00291F60">
        <w:t>Člen 6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0A49CF7" w14:textId="77777777" w:rsidTr="0089736B">
        <w:trPr>
          <w:trHeight w:hRule="exact" w:val="240"/>
          <w:jc w:val="center"/>
        </w:trPr>
        <w:tc>
          <w:tcPr>
            <w:tcW w:w="9752" w:type="dxa"/>
            <w:gridSpan w:val="2"/>
            <w:tcBorders>
              <w:top w:val="nil"/>
              <w:left w:val="nil"/>
              <w:bottom w:val="nil"/>
              <w:right w:val="nil"/>
            </w:tcBorders>
          </w:tcPr>
          <w:p w14:paraId="2F5951D1" w14:textId="77777777" w:rsidR="003A3A66" w:rsidRPr="00291F60" w:rsidRDefault="003A3A66" w:rsidP="0089736B"/>
        </w:tc>
      </w:tr>
      <w:tr w:rsidR="009521D8" w:rsidRPr="00291F60" w14:paraId="12FAE2C9" w14:textId="77777777" w:rsidTr="0089736B">
        <w:trPr>
          <w:trHeight w:val="240"/>
          <w:jc w:val="center"/>
        </w:trPr>
        <w:tc>
          <w:tcPr>
            <w:tcW w:w="4876" w:type="dxa"/>
            <w:tcBorders>
              <w:top w:val="nil"/>
              <w:left w:val="nil"/>
              <w:bottom w:val="nil"/>
              <w:right w:val="nil"/>
            </w:tcBorders>
          </w:tcPr>
          <w:p w14:paraId="162661A3" w14:textId="6C61461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97C5CA4" w14:textId="01A5DBD7" w:rsidR="003A3A66" w:rsidRPr="00291F60" w:rsidRDefault="003A3A66" w:rsidP="0089736B">
            <w:pPr>
              <w:pStyle w:val="AmColumnHeading"/>
            </w:pPr>
            <w:r w:rsidRPr="00291F60">
              <w:t>Predlog spremembe</w:t>
            </w:r>
          </w:p>
        </w:tc>
      </w:tr>
      <w:tr w:rsidR="009521D8" w:rsidRPr="00291F60" w14:paraId="02633C0A" w14:textId="77777777" w:rsidTr="0089736B">
        <w:trPr>
          <w:jc w:val="center"/>
        </w:trPr>
        <w:tc>
          <w:tcPr>
            <w:tcW w:w="4876" w:type="dxa"/>
            <w:tcBorders>
              <w:top w:val="nil"/>
              <w:left w:val="nil"/>
              <w:bottom w:val="nil"/>
              <w:right w:val="nil"/>
            </w:tcBorders>
          </w:tcPr>
          <w:p w14:paraId="3DDAFF61" w14:textId="77777777" w:rsidR="003A3A66" w:rsidRPr="00291F60" w:rsidRDefault="003A3A66" w:rsidP="0089736B">
            <w:pPr>
              <w:pStyle w:val="Normal6a"/>
            </w:pPr>
            <w:r w:rsidRPr="00291F60">
              <w:rPr>
                <w:b/>
                <w:i/>
              </w:rPr>
              <w:t>1.</w:t>
            </w:r>
            <w:r w:rsidRPr="00291F60">
              <w:tab/>
            </w:r>
            <w:r w:rsidRPr="00291F60">
              <w:rPr>
                <w:b/>
                <w:i/>
              </w:rPr>
              <w:t>Država članica poleg svojih dodelitev iz člena 4(1) in (2) te uredbe prejme dodatni znesek v višini:</w:t>
            </w:r>
          </w:p>
        </w:tc>
        <w:tc>
          <w:tcPr>
            <w:tcW w:w="4876" w:type="dxa"/>
            <w:tcBorders>
              <w:top w:val="nil"/>
              <w:left w:val="nil"/>
              <w:bottom w:val="nil"/>
              <w:right w:val="nil"/>
            </w:tcBorders>
          </w:tcPr>
          <w:p w14:paraId="1583F539" w14:textId="46500E0C" w:rsidR="003A3A66" w:rsidRPr="00291F60" w:rsidRDefault="003A3A66" w:rsidP="0089736B">
            <w:pPr>
              <w:pStyle w:val="Normal6a"/>
            </w:pPr>
            <w:r w:rsidRPr="00291F60">
              <w:rPr>
                <w:b/>
                <w:i/>
              </w:rPr>
              <w:t>črtano</w:t>
            </w:r>
          </w:p>
        </w:tc>
      </w:tr>
      <w:tr w:rsidR="009521D8" w:rsidRPr="00291F60" w14:paraId="28B21E02" w14:textId="77777777" w:rsidTr="0089736B">
        <w:trPr>
          <w:jc w:val="center"/>
        </w:trPr>
        <w:tc>
          <w:tcPr>
            <w:tcW w:w="4876" w:type="dxa"/>
            <w:tcBorders>
              <w:top w:val="nil"/>
              <w:left w:val="nil"/>
              <w:bottom w:val="nil"/>
              <w:right w:val="nil"/>
            </w:tcBorders>
          </w:tcPr>
          <w:p w14:paraId="3403052E" w14:textId="77777777" w:rsidR="003A3A66" w:rsidRPr="00291F60" w:rsidRDefault="003A3A66" w:rsidP="0089736B">
            <w:pPr>
              <w:pStyle w:val="Normal6a"/>
            </w:pPr>
            <w:r w:rsidRPr="00291F60">
              <w:rPr>
                <w:b/>
                <w:i/>
              </w:rPr>
              <w:t>(a) 10 000 EUR na prosilca za mednarodno zaščito, za katerega ta država članica postane odgovorna zaradi premestitve na podlagi členov 67 in 68 Uredbe (EU) 2024/1351;</w:t>
            </w:r>
          </w:p>
        </w:tc>
        <w:tc>
          <w:tcPr>
            <w:tcW w:w="4876" w:type="dxa"/>
            <w:tcBorders>
              <w:top w:val="nil"/>
              <w:left w:val="nil"/>
              <w:bottom w:val="nil"/>
              <w:right w:val="nil"/>
            </w:tcBorders>
          </w:tcPr>
          <w:p w14:paraId="72EA7C5E" w14:textId="77777777" w:rsidR="003A3A66" w:rsidRPr="00291F60" w:rsidRDefault="003A3A66" w:rsidP="0089736B">
            <w:pPr>
              <w:pStyle w:val="Normal6a"/>
            </w:pPr>
          </w:p>
        </w:tc>
      </w:tr>
      <w:tr w:rsidR="009521D8" w:rsidRPr="00291F60" w14:paraId="03A8757E" w14:textId="77777777" w:rsidTr="0089736B">
        <w:trPr>
          <w:jc w:val="center"/>
        </w:trPr>
        <w:tc>
          <w:tcPr>
            <w:tcW w:w="4876" w:type="dxa"/>
            <w:tcBorders>
              <w:top w:val="nil"/>
              <w:left w:val="nil"/>
              <w:bottom w:val="nil"/>
              <w:right w:val="nil"/>
            </w:tcBorders>
          </w:tcPr>
          <w:p w14:paraId="5435EFF1" w14:textId="77777777" w:rsidR="003A3A66" w:rsidRPr="00291F60" w:rsidRDefault="003A3A66" w:rsidP="0089736B">
            <w:pPr>
              <w:pStyle w:val="Normal6a"/>
            </w:pPr>
            <w:r w:rsidRPr="00291F60">
              <w:rPr>
                <w:b/>
                <w:i/>
              </w:rPr>
              <w:t>(b) 10 000 EUR na upravičenca do mednarodne zaščite, premeščenega v to državo članico na podlagi členov 67 in 68 Uredbe (EU) 2024/1351.</w:t>
            </w:r>
          </w:p>
        </w:tc>
        <w:tc>
          <w:tcPr>
            <w:tcW w:w="4876" w:type="dxa"/>
            <w:tcBorders>
              <w:top w:val="nil"/>
              <w:left w:val="nil"/>
              <w:bottom w:val="nil"/>
              <w:right w:val="nil"/>
            </w:tcBorders>
          </w:tcPr>
          <w:p w14:paraId="3442D9C0" w14:textId="77777777" w:rsidR="003A3A66" w:rsidRPr="00291F60" w:rsidRDefault="003A3A66" w:rsidP="0089736B">
            <w:pPr>
              <w:pStyle w:val="Normal6a"/>
            </w:pPr>
          </w:p>
        </w:tc>
      </w:tr>
    </w:tbl>
    <w:p w14:paraId="70B014F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2E21891F" w14:textId="77777777" w:rsidR="003A3A66" w:rsidRPr="00291F60" w:rsidRDefault="003A3A66" w:rsidP="003A3A66">
      <w:r w:rsidRPr="00291F60">
        <w:rPr>
          <w:rStyle w:val="HideTWBExt"/>
        </w:rPr>
        <w:t>&lt;/Amend&gt;</w:t>
      </w:r>
    </w:p>
    <w:p w14:paraId="51C1BD06" w14:textId="5BDFF1D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300</w:t>
      </w:r>
      <w:r w:rsidRPr="00291F60">
        <w:rPr>
          <w:rStyle w:val="HideTWBExt"/>
          <w:b w:val="0"/>
        </w:rPr>
        <w:t>&lt;/NumAm&gt;</w:t>
      </w:r>
    </w:p>
    <w:p w14:paraId="107D6520"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359D3D37" w14:textId="77777777" w:rsidR="003A3A66" w:rsidRPr="00291F60" w:rsidRDefault="003A3A66" w:rsidP="003A3A66">
      <w:pPr>
        <w:pStyle w:val="NormalBold"/>
      </w:pPr>
      <w:r w:rsidRPr="00291F60">
        <w:rPr>
          <w:rStyle w:val="HideTWBExt"/>
          <w:b w:val="0"/>
        </w:rPr>
        <w:t>&lt;/RepeatBlock-By&gt;</w:t>
      </w:r>
    </w:p>
    <w:p w14:paraId="6C42307C" w14:textId="7D42D80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24AE627" w14:textId="77777777" w:rsidR="003A3A66" w:rsidRPr="00291F60" w:rsidRDefault="003A3A66" w:rsidP="003A3A66">
      <w:pPr>
        <w:pStyle w:val="NormalBold"/>
      </w:pPr>
      <w:r w:rsidRPr="00291F60">
        <w:rPr>
          <w:rStyle w:val="HideTWBExt"/>
          <w:b w:val="0"/>
        </w:rPr>
        <w:t>&lt;Article&gt;</w:t>
      </w:r>
      <w:r w:rsidRPr="00291F60">
        <w:t>Člen 6 – 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C364380" w14:textId="77777777" w:rsidTr="0089736B">
        <w:trPr>
          <w:trHeight w:hRule="exact" w:val="240"/>
          <w:jc w:val="center"/>
        </w:trPr>
        <w:tc>
          <w:tcPr>
            <w:tcW w:w="9752" w:type="dxa"/>
            <w:gridSpan w:val="2"/>
            <w:tcBorders>
              <w:top w:val="nil"/>
              <w:left w:val="nil"/>
              <w:bottom w:val="nil"/>
              <w:right w:val="nil"/>
            </w:tcBorders>
          </w:tcPr>
          <w:p w14:paraId="4E6C4F97" w14:textId="77777777" w:rsidR="003A3A66" w:rsidRPr="00291F60" w:rsidRDefault="003A3A66" w:rsidP="0089736B"/>
        </w:tc>
      </w:tr>
      <w:tr w:rsidR="009521D8" w:rsidRPr="00291F60" w14:paraId="48645B15" w14:textId="77777777" w:rsidTr="0089736B">
        <w:trPr>
          <w:trHeight w:val="240"/>
          <w:jc w:val="center"/>
        </w:trPr>
        <w:tc>
          <w:tcPr>
            <w:tcW w:w="4876" w:type="dxa"/>
            <w:tcBorders>
              <w:top w:val="nil"/>
              <w:left w:val="nil"/>
              <w:bottom w:val="nil"/>
              <w:right w:val="nil"/>
            </w:tcBorders>
          </w:tcPr>
          <w:p w14:paraId="38C851B4" w14:textId="0C7F04B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7F335D0" w14:textId="603A72AC" w:rsidR="003A3A66" w:rsidRPr="00291F60" w:rsidRDefault="003A3A66" w:rsidP="0089736B">
            <w:pPr>
              <w:pStyle w:val="AmColumnHeading"/>
            </w:pPr>
            <w:r w:rsidRPr="00291F60">
              <w:t>Predlog spremembe</w:t>
            </w:r>
          </w:p>
        </w:tc>
      </w:tr>
      <w:tr w:rsidR="009521D8" w:rsidRPr="00291F60" w14:paraId="6E94F577" w14:textId="77777777" w:rsidTr="0089736B">
        <w:trPr>
          <w:jc w:val="center"/>
        </w:trPr>
        <w:tc>
          <w:tcPr>
            <w:tcW w:w="4876" w:type="dxa"/>
            <w:tcBorders>
              <w:top w:val="nil"/>
              <w:left w:val="nil"/>
              <w:bottom w:val="nil"/>
              <w:right w:val="nil"/>
            </w:tcBorders>
          </w:tcPr>
          <w:p w14:paraId="4D070B78" w14:textId="77777777" w:rsidR="003A3A66" w:rsidRPr="00291F60" w:rsidRDefault="003A3A66" w:rsidP="0089736B">
            <w:pPr>
              <w:pStyle w:val="Normal6a"/>
            </w:pPr>
            <w:r w:rsidRPr="00291F60">
              <w:rPr>
                <w:b/>
                <w:i/>
              </w:rPr>
              <w:t>(a)</w:t>
            </w:r>
            <w:r w:rsidRPr="00291F60">
              <w:tab/>
            </w:r>
            <w:r w:rsidRPr="00291F60">
              <w:rPr>
                <w:b/>
                <w:i/>
              </w:rPr>
              <w:t>10 000 EUR na prosilca za mednarodno zaščito, za katerega ta država članica postane odgovorna zaradi premestitve na podlagi členov 67 in 68 Uredbe (EU) 2024/1351;</w:t>
            </w:r>
          </w:p>
        </w:tc>
        <w:tc>
          <w:tcPr>
            <w:tcW w:w="4876" w:type="dxa"/>
            <w:tcBorders>
              <w:top w:val="nil"/>
              <w:left w:val="nil"/>
              <w:bottom w:val="nil"/>
              <w:right w:val="nil"/>
            </w:tcBorders>
          </w:tcPr>
          <w:p w14:paraId="224FE871" w14:textId="7AE56AA9" w:rsidR="003A3A66" w:rsidRPr="00291F60" w:rsidRDefault="003A3A66" w:rsidP="0089736B">
            <w:pPr>
              <w:pStyle w:val="Normal6a"/>
            </w:pPr>
            <w:r w:rsidRPr="00291F60">
              <w:rPr>
                <w:b/>
                <w:i/>
              </w:rPr>
              <w:t>črtano</w:t>
            </w:r>
          </w:p>
        </w:tc>
      </w:tr>
    </w:tbl>
    <w:p w14:paraId="6399BBD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1BC7BFE9" w14:textId="77777777" w:rsidR="003A3A66" w:rsidRPr="00291F60" w:rsidRDefault="003A3A66" w:rsidP="003A3A66">
      <w:r w:rsidRPr="00291F60">
        <w:rPr>
          <w:rStyle w:val="HideTWBExt"/>
        </w:rPr>
        <w:t>&lt;/Amend&gt;</w:t>
      </w:r>
    </w:p>
    <w:p w14:paraId="59FB6F20" w14:textId="18EFC0E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301</w:t>
      </w:r>
      <w:r w:rsidRPr="00291F60">
        <w:rPr>
          <w:rStyle w:val="HideTWBExt"/>
          <w:b w:val="0"/>
        </w:rPr>
        <w:t>&lt;/NumAm&gt;</w:t>
      </w:r>
    </w:p>
    <w:p w14:paraId="1DE2F8C4"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276E3E63" w14:textId="77777777" w:rsidR="003A3A66" w:rsidRPr="00291F60" w:rsidRDefault="003A3A66" w:rsidP="003A3A66">
      <w:pPr>
        <w:pStyle w:val="NormalBold"/>
      </w:pPr>
      <w:r w:rsidRPr="00291F60">
        <w:rPr>
          <w:rStyle w:val="HideTWBExt"/>
          <w:b w:val="0"/>
        </w:rPr>
        <w:t>&lt;/RepeatBlock-By&gt;</w:t>
      </w:r>
    </w:p>
    <w:p w14:paraId="4B5C24DF" w14:textId="7470666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8FF4EBD" w14:textId="77777777" w:rsidR="003A3A66" w:rsidRPr="00291F60" w:rsidRDefault="003A3A66" w:rsidP="003A3A66">
      <w:pPr>
        <w:pStyle w:val="NormalBold"/>
      </w:pPr>
      <w:r w:rsidRPr="00291F60">
        <w:rPr>
          <w:rStyle w:val="HideTWBExt"/>
          <w:b w:val="0"/>
        </w:rPr>
        <w:t>&lt;Article&gt;</w:t>
      </w:r>
      <w:r w:rsidRPr="00291F60">
        <w:t>Člen 6 – 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06E6ACC" w14:textId="77777777" w:rsidTr="0089736B">
        <w:trPr>
          <w:trHeight w:hRule="exact" w:val="240"/>
          <w:jc w:val="center"/>
        </w:trPr>
        <w:tc>
          <w:tcPr>
            <w:tcW w:w="9752" w:type="dxa"/>
            <w:gridSpan w:val="2"/>
            <w:tcBorders>
              <w:top w:val="nil"/>
              <w:left w:val="nil"/>
              <w:bottom w:val="nil"/>
              <w:right w:val="nil"/>
            </w:tcBorders>
          </w:tcPr>
          <w:p w14:paraId="657C6653" w14:textId="77777777" w:rsidR="003A3A66" w:rsidRPr="00291F60" w:rsidRDefault="003A3A66" w:rsidP="0089736B"/>
        </w:tc>
      </w:tr>
      <w:tr w:rsidR="009521D8" w:rsidRPr="00291F60" w14:paraId="6742E653" w14:textId="77777777" w:rsidTr="0089736B">
        <w:trPr>
          <w:trHeight w:val="240"/>
          <w:jc w:val="center"/>
        </w:trPr>
        <w:tc>
          <w:tcPr>
            <w:tcW w:w="4876" w:type="dxa"/>
            <w:tcBorders>
              <w:top w:val="nil"/>
              <w:left w:val="nil"/>
              <w:bottom w:val="nil"/>
              <w:right w:val="nil"/>
            </w:tcBorders>
          </w:tcPr>
          <w:p w14:paraId="5703FC7C" w14:textId="0AB80A9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EF9FBEF" w14:textId="02BF717E" w:rsidR="003A3A66" w:rsidRPr="00291F60" w:rsidRDefault="003A3A66" w:rsidP="0089736B">
            <w:pPr>
              <w:pStyle w:val="AmColumnHeading"/>
            </w:pPr>
            <w:r w:rsidRPr="00291F60">
              <w:t>Predlog spremembe</w:t>
            </w:r>
          </w:p>
        </w:tc>
      </w:tr>
      <w:tr w:rsidR="009521D8" w:rsidRPr="00291F60" w14:paraId="21073E31" w14:textId="77777777" w:rsidTr="0089736B">
        <w:trPr>
          <w:jc w:val="center"/>
        </w:trPr>
        <w:tc>
          <w:tcPr>
            <w:tcW w:w="4876" w:type="dxa"/>
            <w:tcBorders>
              <w:top w:val="nil"/>
              <w:left w:val="nil"/>
              <w:bottom w:val="nil"/>
              <w:right w:val="nil"/>
            </w:tcBorders>
          </w:tcPr>
          <w:p w14:paraId="0C8AEA94" w14:textId="77777777" w:rsidR="003A3A66" w:rsidRPr="00291F60" w:rsidRDefault="003A3A66" w:rsidP="0089736B">
            <w:pPr>
              <w:pStyle w:val="Normal6a"/>
            </w:pPr>
            <w:r w:rsidRPr="00291F60">
              <w:t>(a)</w:t>
            </w:r>
            <w:r w:rsidRPr="00291F60">
              <w:tab/>
            </w:r>
            <w:r w:rsidRPr="00291F60">
              <w:rPr>
                <w:b/>
                <w:i/>
              </w:rPr>
              <w:t>10 000</w:t>
            </w:r>
            <w:r w:rsidRPr="00291F60">
              <w:t> EUR na prosilca za mednarodno zaščito, za katerega ta država članica postane odgovorna zaradi premestitve na podlagi členov 67 in 68 Uredbe (EU) 2024/1351;</w:t>
            </w:r>
          </w:p>
        </w:tc>
        <w:tc>
          <w:tcPr>
            <w:tcW w:w="4876" w:type="dxa"/>
            <w:tcBorders>
              <w:top w:val="nil"/>
              <w:left w:val="nil"/>
              <w:bottom w:val="nil"/>
              <w:right w:val="nil"/>
            </w:tcBorders>
          </w:tcPr>
          <w:p w14:paraId="4855DCDF" w14:textId="77777777" w:rsidR="003A3A66" w:rsidRPr="00291F60" w:rsidRDefault="003A3A66" w:rsidP="0089736B">
            <w:pPr>
              <w:pStyle w:val="Normal6a"/>
            </w:pPr>
            <w:r w:rsidRPr="00291F60">
              <w:t>(a)</w:t>
            </w:r>
            <w:r w:rsidRPr="00291F60">
              <w:tab/>
            </w:r>
            <w:r w:rsidRPr="00291F60">
              <w:rPr>
                <w:b/>
                <w:i/>
              </w:rPr>
              <w:t>500</w:t>
            </w:r>
            <w:r w:rsidRPr="00291F60">
              <w:t> EUR na prosilca za mednarodno zaščito, za katerega ta država članica postane odgovorna zaradi premestitve na podlagi členov 67 in 68 Uredbe (EU) 2024/1351;</w:t>
            </w:r>
          </w:p>
        </w:tc>
      </w:tr>
    </w:tbl>
    <w:p w14:paraId="2DE995D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75267A93" w14:textId="77777777" w:rsidR="003A3A66" w:rsidRPr="00291F60" w:rsidRDefault="003A3A66" w:rsidP="003A3A66">
      <w:r w:rsidRPr="00291F60">
        <w:rPr>
          <w:rStyle w:val="HideTWBExt"/>
        </w:rPr>
        <w:t>&lt;/Amend&gt;</w:t>
      </w:r>
    </w:p>
    <w:p w14:paraId="09F13D49" w14:textId="7481166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302</w:t>
      </w:r>
      <w:r w:rsidRPr="00291F60">
        <w:rPr>
          <w:rStyle w:val="HideTWBExt"/>
          <w:b w:val="0"/>
        </w:rPr>
        <w:t>&lt;/NumAm&gt;</w:t>
      </w:r>
    </w:p>
    <w:p w14:paraId="06C8CFEC"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60DD3F43" w14:textId="77777777" w:rsidR="003A3A66" w:rsidRPr="00291F60" w:rsidRDefault="003A3A66" w:rsidP="003A3A66">
      <w:pPr>
        <w:pStyle w:val="NormalBold"/>
      </w:pPr>
      <w:r w:rsidRPr="00291F60">
        <w:rPr>
          <w:rStyle w:val="HideTWBExt"/>
          <w:b w:val="0"/>
        </w:rPr>
        <w:t>&lt;/RepeatBlock-By&gt;</w:t>
      </w:r>
    </w:p>
    <w:p w14:paraId="22D0E5D4" w14:textId="3643E6E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30DAC7D" w14:textId="77777777" w:rsidR="003A3A66" w:rsidRPr="00291F60" w:rsidRDefault="003A3A66" w:rsidP="003A3A66">
      <w:pPr>
        <w:pStyle w:val="NormalBold"/>
      </w:pPr>
      <w:r w:rsidRPr="00291F60">
        <w:rPr>
          <w:rStyle w:val="HideTWBExt"/>
          <w:b w:val="0"/>
        </w:rPr>
        <w:t>&lt;Article&gt;</w:t>
      </w:r>
      <w:r w:rsidRPr="00291F60">
        <w:t>Člen 6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7B3326E" w14:textId="77777777" w:rsidTr="0089736B">
        <w:trPr>
          <w:trHeight w:hRule="exact" w:val="240"/>
          <w:jc w:val="center"/>
        </w:trPr>
        <w:tc>
          <w:tcPr>
            <w:tcW w:w="9752" w:type="dxa"/>
            <w:gridSpan w:val="2"/>
            <w:tcBorders>
              <w:top w:val="nil"/>
              <w:left w:val="nil"/>
              <w:bottom w:val="nil"/>
              <w:right w:val="nil"/>
            </w:tcBorders>
          </w:tcPr>
          <w:p w14:paraId="7E9F1345" w14:textId="77777777" w:rsidR="003A3A66" w:rsidRPr="00291F60" w:rsidRDefault="003A3A66" w:rsidP="0089736B"/>
        </w:tc>
      </w:tr>
      <w:tr w:rsidR="009521D8" w:rsidRPr="00291F60" w14:paraId="695F44CD" w14:textId="77777777" w:rsidTr="0089736B">
        <w:trPr>
          <w:trHeight w:val="240"/>
          <w:jc w:val="center"/>
        </w:trPr>
        <w:tc>
          <w:tcPr>
            <w:tcW w:w="4876" w:type="dxa"/>
            <w:tcBorders>
              <w:top w:val="nil"/>
              <w:left w:val="nil"/>
              <w:bottom w:val="nil"/>
              <w:right w:val="nil"/>
            </w:tcBorders>
          </w:tcPr>
          <w:p w14:paraId="70A2833E" w14:textId="39FC2A9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591E733" w14:textId="3BFEBCB8" w:rsidR="003A3A66" w:rsidRPr="00291F60" w:rsidRDefault="003A3A66" w:rsidP="0089736B">
            <w:pPr>
              <w:pStyle w:val="AmColumnHeading"/>
            </w:pPr>
            <w:r w:rsidRPr="00291F60">
              <w:t>Predlog spremembe</w:t>
            </w:r>
          </w:p>
        </w:tc>
      </w:tr>
      <w:tr w:rsidR="009521D8" w:rsidRPr="00291F60" w14:paraId="665CD77C" w14:textId="77777777" w:rsidTr="0089736B">
        <w:trPr>
          <w:jc w:val="center"/>
        </w:trPr>
        <w:tc>
          <w:tcPr>
            <w:tcW w:w="4876" w:type="dxa"/>
            <w:tcBorders>
              <w:top w:val="nil"/>
              <w:left w:val="nil"/>
              <w:bottom w:val="nil"/>
              <w:right w:val="nil"/>
            </w:tcBorders>
          </w:tcPr>
          <w:p w14:paraId="06DF4BEF" w14:textId="77777777" w:rsidR="003A3A66" w:rsidRPr="00291F60" w:rsidRDefault="003A3A66" w:rsidP="0089736B">
            <w:pPr>
              <w:pStyle w:val="Normal6a"/>
            </w:pPr>
            <w:r w:rsidRPr="00291F60">
              <w:rPr>
                <w:b/>
                <w:i/>
              </w:rPr>
              <w:t>(b)</w:t>
            </w:r>
            <w:r w:rsidRPr="00291F60">
              <w:tab/>
            </w:r>
            <w:r w:rsidRPr="00291F60">
              <w:rPr>
                <w:b/>
                <w:i/>
              </w:rPr>
              <w:t>10 000 EUR na upravičenca do mednarodne zaščite, premeščenega v to državo članico na podlagi členov 67 in 68 Uredbe (EU) 2024/1351.</w:t>
            </w:r>
          </w:p>
        </w:tc>
        <w:tc>
          <w:tcPr>
            <w:tcW w:w="4876" w:type="dxa"/>
            <w:tcBorders>
              <w:top w:val="nil"/>
              <w:left w:val="nil"/>
              <w:bottom w:val="nil"/>
              <w:right w:val="nil"/>
            </w:tcBorders>
          </w:tcPr>
          <w:p w14:paraId="3F70D309" w14:textId="655069EA" w:rsidR="003A3A66" w:rsidRPr="00291F60" w:rsidRDefault="003A3A66" w:rsidP="0089736B">
            <w:pPr>
              <w:pStyle w:val="Normal6a"/>
            </w:pPr>
            <w:r w:rsidRPr="00291F60">
              <w:rPr>
                <w:b/>
                <w:i/>
              </w:rPr>
              <w:t>črtano</w:t>
            </w:r>
          </w:p>
        </w:tc>
      </w:tr>
    </w:tbl>
    <w:p w14:paraId="12C39A6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7505FEAF" w14:textId="77777777" w:rsidR="003A3A66" w:rsidRPr="00291F60" w:rsidRDefault="003A3A66" w:rsidP="003A3A66">
      <w:r w:rsidRPr="00291F60">
        <w:rPr>
          <w:rStyle w:val="HideTWBExt"/>
        </w:rPr>
        <w:t>&lt;/Amend&gt;</w:t>
      </w:r>
    </w:p>
    <w:p w14:paraId="1DA8E980" w14:textId="5996E26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303</w:t>
      </w:r>
      <w:r w:rsidRPr="00291F60">
        <w:rPr>
          <w:rStyle w:val="HideTWBExt"/>
          <w:b w:val="0"/>
        </w:rPr>
        <w:t>&lt;/NumAm&gt;</w:t>
      </w:r>
    </w:p>
    <w:p w14:paraId="7412A3AC"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0A1DE4F7" w14:textId="77777777" w:rsidR="003A3A66" w:rsidRPr="00291F60" w:rsidRDefault="003A3A66" w:rsidP="003A3A66">
      <w:pPr>
        <w:pStyle w:val="NormalBold"/>
      </w:pPr>
      <w:r w:rsidRPr="00291F60">
        <w:rPr>
          <w:rStyle w:val="HideTWBExt"/>
          <w:b w:val="0"/>
        </w:rPr>
        <w:t>&lt;/RepeatBlock-By&gt;</w:t>
      </w:r>
    </w:p>
    <w:p w14:paraId="37E5855D" w14:textId="70BB4DFD"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B3A0C03" w14:textId="77777777" w:rsidR="003A3A66" w:rsidRPr="00291F60" w:rsidRDefault="003A3A66" w:rsidP="003A3A66">
      <w:pPr>
        <w:pStyle w:val="NormalBold"/>
      </w:pPr>
      <w:r w:rsidRPr="00291F60">
        <w:rPr>
          <w:rStyle w:val="HideTWBExt"/>
          <w:b w:val="0"/>
        </w:rPr>
        <w:t>&lt;Article&gt;</w:t>
      </w:r>
      <w:r w:rsidRPr="00291F60">
        <w:t>Člen 6 – 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9D8EBE4" w14:textId="77777777" w:rsidTr="0089736B">
        <w:trPr>
          <w:trHeight w:hRule="exact" w:val="240"/>
          <w:jc w:val="center"/>
        </w:trPr>
        <w:tc>
          <w:tcPr>
            <w:tcW w:w="9752" w:type="dxa"/>
            <w:gridSpan w:val="2"/>
            <w:tcBorders>
              <w:top w:val="nil"/>
              <w:left w:val="nil"/>
              <w:bottom w:val="nil"/>
              <w:right w:val="nil"/>
            </w:tcBorders>
          </w:tcPr>
          <w:p w14:paraId="7CEBB703" w14:textId="77777777" w:rsidR="003A3A66" w:rsidRPr="00291F60" w:rsidRDefault="003A3A66" w:rsidP="0089736B"/>
        </w:tc>
      </w:tr>
      <w:tr w:rsidR="009521D8" w:rsidRPr="00291F60" w14:paraId="2224BE57" w14:textId="77777777" w:rsidTr="0089736B">
        <w:trPr>
          <w:trHeight w:val="240"/>
          <w:jc w:val="center"/>
        </w:trPr>
        <w:tc>
          <w:tcPr>
            <w:tcW w:w="4876" w:type="dxa"/>
            <w:tcBorders>
              <w:top w:val="nil"/>
              <w:left w:val="nil"/>
              <w:bottom w:val="nil"/>
              <w:right w:val="nil"/>
            </w:tcBorders>
          </w:tcPr>
          <w:p w14:paraId="11DE8922" w14:textId="46D05CE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13FA835" w14:textId="19EC6BC3" w:rsidR="003A3A66" w:rsidRPr="00291F60" w:rsidRDefault="003A3A66" w:rsidP="0089736B">
            <w:pPr>
              <w:pStyle w:val="AmColumnHeading"/>
            </w:pPr>
            <w:r w:rsidRPr="00291F60">
              <w:t>Predlog spremembe</w:t>
            </w:r>
          </w:p>
        </w:tc>
      </w:tr>
      <w:tr w:rsidR="009521D8" w:rsidRPr="00291F60" w14:paraId="510552E7" w14:textId="77777777" w:rsidTr="0089736B">
        <w:trPr>
          <w:jc w:val="center"/>
        </w:trPr>
        <w:tc>
          <w:tcPr>
            <w:tcW w:w="4876" w:type="dxa"/>
            <w:tcBorders>
              <w:top w:val="nil"/>
              <w:left w:val="nil"/>
              <w:bottom w:val="nil"/>
              <w:right w:val="nil"/>
            </w:tcBorders>
          </w:tcPr>
          <w:p w14:paraId="76A6D536" w14:textId="77777777" w:rsidR="003A3A66" w:rsidRPr="00291F60" w:rsidRDefault="003A3A66" w:rsidP="0089736B">
            <w:pPr>
              <w:pStyle w:val="Normal6a"/>
            </w:pPr>
            <w:r w:rsidRPr="00291F60">
              <w:t>(b)</w:t>
            </w:r>
            <w:r w:rsidRPr="00291F60">
              <w:tab/>
            </w:r>
            <w:r w:rsidRPr="00291F60">
              <w:rPr>
                <w:b/>
                <w:i/>
              </w:rPr>
              <w:t>10 000</w:t>
            </w:r>
            <w:r w:rsidRPr="00291F60">
              <w:t> EUR na upravičenca do mednarodne zaščite, premeščenega v to državo članico na podlagi členov 67 in 68 Uredbe (EU) 2024/1351.</w:t>
            </w:r>
          </w:p>
        </w:tc>
        <w:tc>
          <w:tcPr>
            <w:tcW w:w="4876" w:type="dxa"/>
            <w:tcBorders>
              <w:top w:val="nil"/>
              <w:left w:val="nil"/>
              <w:bottom w:val="nil"/>
              <w:right w:val="nil"/>
            </w:tcBorders>
          </w:tcPr>
          <w:p w14:paraId="794E6F00" w14:textId="77777777" w:rsidR="003A3A66" w:rsidRPr="00291F60" w:rsidRDefault="003A3A66" w:rsidP="0089736B">
            <w:pPr>
              <w:pStyle w:val="Normal6a"/>
            </w:pPr>
            <w:r w:rsidRPr="00291F60">
              <w:t>(b)</w:t>
            </w:r>
            <w:r w:rsidRPr="00291F60">
              <w:tab/>
            </w:r>
            <w:r w:rsidRPr="00291F60">
              <w:rPr>
                <w:b/>
                <w:i/>
              </w:rPr>
              <w:t>500</w:t>
            </w:r>
            <w:r w:rsidRPr="00291F60">
              <w:t> EUR na upravičenca do mednarodne zaščite, premeščenega v to državo članico na podlagi členov 67 in 68 Uredbe (EU) 2024/1351.</w:t>
            </w:r>
          </w:p>
        </w:tc>
      </w:tr>
    </w:tbl>
    <w:p w14:paraId="544A442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40257D03" w14:textId="77777777" w:rsidR="003A3A66" w:rsidRPr="00291F60" w:rsidRDefault="003A3A66" w:rsidP="003A3A66">
      <w:r w:rsidRPr="00291F60">
        <w:rPr>
          <w:rStyle w:val="HideTWBExt"/>
        </w:rPr>
        <w:t>&lt;/Amend&gt;</w:t>
      </w:r>
    </w:p>
    <w:p w14:paraId="2CBEF330" w14:textId="6E288684"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304</w:t>
      </w:r>
      <w:r w:rsidRPr="00291F60">
        <w:rPr>
          <w:rStyle w:val="HideTWBExt"/>
          <w:b w:val="0"/>
        </w:rPr>
        <w:t>&lt;/NumAm&gt;</w:t>
      </w:r>
    </w:p>
    <w:p w14:paraId="348445FD"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517DD4AC" w14:textId="77777777" w:rsidR="003A3A66" w:rsidRPr="00291F60" w:rsidRDefault="003A3A66" w:rsidP="003A3A66">
      <w:pPr>
        <w:pStyle w:val="NormalBold"/>
      </w:pPr>
      <w:r w:rsidRPr="00291F60">
        <w:rPr>
          <w:rStyle w:val="HideTWBExt"/>
          <w:b w:val="0"/>
        </w:rPr>
        <w:t>&lt;/RepeatBlock-By&gt;</w:t>
      </w:r>
    </w:p>
    <w:p w14:paraId="6354BB8D" w14:textId="34BE61A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4ABEDBC" w14:textId="77777777" w:rsidR="003A3A66" w:rsidRPr="00291F60" w:rsidRDefault="003A3A66" w:rsidP="003A3A66">
      <w:pPr>
        <w:pStyle w:val="NormalBold"/>
      </w:pPr>
      <w:r w:rsidRPr="00291F60">
        <w:rPr>
          <w:rStyle w:val="HideTWBExt"/>
          <w:b w:val="0"/>
        </w:rPr>
        <w:t>&lt;Article&gt;</w:t>
      </w:r>
      <w:r w:rsidRPr="00291F60">
        <w:t>Člen 6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A076814" w14:textId="77777777" w:rsidTr="0089736B">
        <w:trPr>
          <w:trHeight w:hRule="exact" w:val="240"/>
          <w:jc w:val="center"/>
        </w:trPr>
        <w:tc>
          <w:tcPr>
            <w:tcW w:w="9752" w:type="dxa"/>
            <w:gridSpan w:val="2"/>
            <w:tcBorders>
              <w:top w:val="nil"/>
              <w:left w:val="nil"/>
              <w:bottom w:val="nil"/>
              <w:right w:val="nil"/>
            </w:tcBorders>
          </w:tcPr>
          <w:p w14:paraId="12CC1327" w14:textId="77777777" w:rsidR="003A3A66" w:rsidRPr="00291F60" w:rsidRDefault="003A3A66" w:rsidP="0089736B"/>
        </w:tc>
      </w:tr>
      <w:tr w:rsidR="009521D8" w:rsidRPr="00291F60" w14:paraId="32DA343C" w14:textId="77777777" w:rsidTr="0089736B">
        <w:trPr>
          <w:trHeight w:val="240"/>
          <w:jc w:val="center"/>
        </w:trPr>
        <w:tc>
          <w:tcPr>
            <w:tcW w:w="4876" w:type="dxa"/>
            <w:tcBorders>
              <w:top w:val="nil"/>
              <w:left w:val="nil"/>
              <w:bottom w:val="nil"/>
              <w:right w:val="nil"/>
            </w:tcBorders>
          </w:tcPr>
          <w:p w14:paraId="4930A7D9" w14:textId="4149EFF3"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AA40ED7" w14:textId="777475B6" w:rsidR="003A3A66" w:rsidRPr="00291F60" w:rsidRDefault="003A3A66" w:rsidP="0089736B">
            <w:pPr>
              <w:pStyle w:val="AmColumnHeading"/>
            </w:pPr>
            <w:r w:rsidRPr="00291F60">
              <w:t>Predlog spremembe</w:t>
            </w:r>
          </w:p>
        </w:tc>
      </w:tr>
      <w:tr w:rsidR="009521D8" w:rsidRPr="00291F60" w14:paraId="24FE74A8" w14:textId="77777777" w:rsidTr="0089736B">
        <w:trPr>
          <w:jc w:val="center"/>
        </w:trPr>
        <w:tc>
          <w:tcPr>
            <w:tcW w:w="4876" w:type="dxa"/>
            <w:tcBorders>
              <w:top w:val="nil"/>
              <w:left w:val="nil"/>
              <w:bottom w:val="nil"/>
              <w:right w:val="nil"/>
            </w:tcBorders>
          </w:tcPr>
          <w:p w14:paraId="7812AB60" w14:textId="77777777" w:rsidR="003A3A66" w:rsidRPr="00291F60" w:rsidRDefault="003A3A66" w:rsidP="0089736B">
            <w:pPr>
              <w:pStyle w:val="Normal6a"/>
            </w:pPr>
            <w:r w:rsidRPr="00291F60">
              <w:rPr>
                <w:b/>
                <w:i/>
              </w:rPr>
              <w:t>2.</w:t>
            </w:r>
            <w:r w:rsidRPr="00291F60">
              <w:tab/>
            </w:r>
            <w:r w:rsidRPr="00291F60">
              <w:rPr>
                <w:b/>
                <w:i/>
              </w:rPr>
              <w:t>Zneska iz točk (a) in (b) prvega pododstavka se povečata na 12 000 EUR za vsakega prosilca za mednarodno zaščito oziroma upravičenca do mednarodne zaščite, ki je mladoletnik brez spremstva, premeščen v to državo članico v skladu s členoma 67 in 68 Uredbe (EU) 2024/1351.</w:t>
            </w:r>
          </w:p>
        </w:tc>
        <w:tc>
          <w:tcPr>
            <w:tcW w:w="4876" w:type="dxa"/>
            <w:tcBorders>
              <w:top w:val="nil"/>
              <w:left w:val="nil"/>
              <w:bottom w:val="nil"/>
              <w:right w:val="nil"/>
            </w:tcBorders>
          </w:tcPr>
          <w:p w14:paraId="7F4569F2" w14:textId="01FB119C" w:rsidR="003A3A66" w:rsidRPr="00291F60" w:rsidRDefault="003A3A66" w:rsidP="0089736B">
            <w:pPr>
              <w:pStyle w:val="Normal6a"/>
            </w:pPr>
            <w:r w:rsidRPr="00291F60">
              <w:rPr>
                <w:b/>
                <w:i/>
              </w:rPr>
              <w:t>črtano</w:t>
            </w:r>
          </w:p>
        </w:tc>
      </w:tr>
    </w:tbl>
    <w:p w14:paraId="50CE21B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0EF0CE77" w14:textId="77777777" w:rsidR="003A3A66" w:rsidRPr="00291F60" w:rsidRDefault="003A3A66" w:rsidP="003A3A66">
      <w:r w:rsidRPr="00291F60">
        <w:rPr>
          <w:rStyle w:val="HideTWBExt"/>
        </w:rPr>
        <w:t>&lt;/Amend&gt;</w:t>
      </w:r>
    </w:p>
    <w:p w14:paraId="1376672B" w14:textId="67D962C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305</w:t>
      </w:r>
      <w:r w:rsidRPr="00291F60">
        <w:rPr>
          <w:rStyle w:val="HideTWBExt"/>
          <w:b w:val="0"/>
        </w:rPr>
        <w:t>&lt;/NumAm&gt;</w:t>
      </w:r>
    </w:p>
    <w:p w14:paraId="40608C6D" w14:textId="693769B6"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52F80717" w14:textId="77777777" w:rsidR="003A3A66" w:rsidRPr="00291F60" w:rsidRDefault="003A3A66" w:rsidP="003A3A66">
      <w:pPr>
        <w:pStyle w:val="NormalBold"/>
      </w:pPr>
      <w:r w:rsidRPr="00291F60">
        <w:rPr>
          <w:rStyle w:val="HideTWBExt"/>
          <w:b w:val="0"/>
        </w:rPr>
        <w:t>&lt;/RepeatBlock-By&gt;</w:t>
      </w:r>
    </w:p>
    <w:p w14:paraId="1034E0DD" w14:textId="4C34A3E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7A33A27" w14:textId="77777777" w:rsidR="003A3A66" w:rsidRPr="00291F60" w:rsidRDefault="003A3A66" w:rsidP="003A3A66">
      <w:pPr>
        <w:pStyle w:val="NormalBold"/>
      </w:pPr>
      <w:r w:rsidRPr="00291F60">
        <w:rPr>
          <w:rStyle w:val="HideTWBExt"/>
          <w:b w:val="0"/>
        </w:rPr>
        <w:t>&lt;Article&gt;</w:t>
      </w:r>
      <w:r w:rsidRPr="00291F60">
        <w:t>Člen 6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EFEE9BC" w14:textId="77777777" w:rsidTr="0089736B">
        <w:trPr>
          <w:trHeight w:hRule="exact" w:val="240"/>
          <w:jc w:val="center"/>
        </w:trPr>
        <w:tc>
          <w:tcPr>
            <w:tcW w:w="9752" w:type="dxa"/>
            <w:gridSpan w:val="2"/>
            <w:tcBorders>
              <w:top w:val="nil"/>
              <w:left w:val="nil"/>
              <w:bottom w:val="nil"/>
              <w:right w:val="nil"/>
            </w:tcBorders>
          </w:tcPr>
          <w:p w14:paraId="2BFAC907" w14:textId="77777777" w:rsidR="003A3A66" w:rsidRPr="00291F60" w:rsidRDefault="003A3A66" w:rsidP="0089736B"/>
        </w:tc>
      </w:tr>
      <w:tr w:rsidR="009521D8" w:rsidRPr="00291F60" w14:paraId="5A43800D" w14:textId="77777777" w:rsidTr="0089736B">
        <w:trPr>
          <w:trHeight w:val="240"/>
          <w:jc w:val="center"/>
        </w:trPr>
        <w:tc>
          <w:tcPr>
            <w:tcW w:w="4876" w:type="dxa"/>
            <w:tcBorders>
              <w:top w:val="nil"/>
              <w:left w:val="nil"/>
              <w:bottom w:val="nil"/>
              <w:right w:val="nil"/>
            </w:tcBorders>
          </w:tcPr>
          <w:p w14:paraId="2459A31F" w14:textId="5B60193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DD39D3A" w14:textId="7CC37B2D" w:rsidR="003A3A66" w:rsidRPr="00291F60" w:rsidRDefault="003A3A66" w:rsidP="0089736B">
            <w:pPr>
              <w:pStyle w:val="AmColumnHeading"/>
            </w:pPr>
            <w:r w:rsidRPr="00291F60">
              <w:t>Predlog spremembe</w:t>
            </w:r>
          </w:p>
        </w:tc>
      </w:tr>
      <w:tr w:rsidR="009521D8" w:rsidRPr="00291F60" w14:paraId="5019216B" w14:textId="77777777" w:rsidTr="0089736B">
        <w:trPr>
          <w:jc w:val="center"/>
        </w:trPr>
        <w:tc>
          <w:tcPr>
            <w:tcW w:w="4876" w:type="dxa"/>
            <w:tcBorders>
              <w:top w:val="nil"/>
              <w:left w:val="nil"/>
              <w:bottom w:val="nil"/>
              <w:right w:val="nil"/>
            </w:tcBorders>
          </w:tcPr>
          <w:p w14:paraId="6A946596" w14:textId="77777777" w:rsidR="003A3A66" w:rsidRPr="00291F60" w:rsidRDefault="003A3A66" w:rsidP="0089736B">
            <w:pPr>
              <w:pStyle w:val="Normal6a"/>
            </w:pPr>
            <w:r w:rsidRPr="00291F60">
              <w:t>2.</w:t>
            </w:r>
            <w:r w:rsidRPr="00291F60">
              <w:tab/>
              <w:t>Zneska iz točk (a) in (b) prvega pododstavka se povečata na 12 000 EUR za vsakega prosilca za mednarodno zaščito oziroma upravičenca do mednarodne zaščite, ki je mladoletnik brez spremstva, premeščen v to državo članico v skladu s členoma 67 in 68 Uredbe (EU) 2024/1351.</w:t>
            </w:r>
          </w:p>
        </w:tc>
        <w:tc>
          <w:tcPr>
            <w:tcW w:w="4876" w:type="dxa"/>
            <w:tcBorders>
              <w:top w:val="nil"/>
              <w:left w:val="nil"/>
              <w:bottom w:val="nil"/>
              <w:right w:val="nil"/>
            </w:tcBorders>
          </w:tcPr>
          <w:p w14:paraId="5A0A16CA" w14:textId="0936BA08" w:rsidR="003A3A66" w:rsidRPr="00291F60" w:rsidRDefault="003A3A66" w:rsidP="0089736B">
            <w:pPr>
              <w:pStyle w:val="Normal6a"/>
            </w:pPr>
            <w:r w:rsidRPr="00291F60">
              <w:t>2.</w:t>
            </w:r>
            <w:r w:rsidRPr="00291F60">
              <w:tab/>
              <w:t>Zneska iz točk (a) in (b) prvega pododstavka se povečata na 12 000 EUR za vsakega prosilca za mednarodno zaščito oziroma upravičenca do mednarodne zaščite, ki je mladoletnik brez spremstva, premeščen v to državo članico v skladu s členoma 67 in 68 Uredbe (EU) 2024/1351</w:t>
            </w:r>
            <w:r w:rsidRPr="00291F60">
              <w:rPr>
                <w:b/>
                <w:i/>
              </w:rPr>
              <w:t>, pri čemer je treba na</w:t>
            </w:r>
            <w:r w:rsidR="007C7B78">
              <w:rPr>
                <w:b/>
                <w:i/>
              </w:rPr>
              <w:t>jprej opraviti</w:t>
            </w:r>
            <w:r w:rsidRPr="00291F60">
              <w:rPr>
                <w:b/>
                <w:i/>
              </w:rPr>
              <w:t xml:space="preserve"> obvezno analizo DNK, če zadevna oseba ne predloži potrebnih dokumentov, ki dokazujejo njeno mladoletnost.</w:t>
            </w:r>
            <w:r w:rsidRPr="00291F60">
              <w:t xml:space="preserve"> </w:t>
            </w:r>
            <w:r w:rsidRPr="00291F60">
              <w:rPr>
                <w:b/>
                <w:i/>
              </w:rPr>
              <w:t>Če oseba analizo zavrne, se samodejno obravnava kot odrasla oseba.</w:t>
            </w:r>
          </w:p>
        </w:tc>
      </w:tr>
    </w:tbl>
    <w:p w14:paraId="6F23DE2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4E0DBD81" w14:textId="77777777" w:rsidR="003A3A66" w:rsidRPr="00291F60" w:rsidRDefault="003A3A66" w:rsidP="003A3A66">
      <w:r w:rsidRPr="00291F60">
        <w:rPr>
          <w:rStyle w:val="HideTWBExt"/>
        </w:rPr>
        <w:t>&lt;/Amend&gt;</w:t>
      </w:r>
    </w:p>
    <w:p w14:paraId="57ACF14C" w14:textId="4E72C27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306</w:t>
      </w:r>
      <w:r w:rsidRPr="00291F60">
        <w:rPr>
          <w:rStyle w:val="HideTWBExt"/>
          <w:b w:val="0"/>
        </w:rPr>
        <w:t>&lt;/NumAm&gt;</w:t>
      </w:r>
    </w:p>
    <w:p w14:paraId="20B1E340"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6367E4A4" w14:textId="77777777" w:rsidR="003A3A66" w:rsidRPr="00291F60" w:rsidRDefault="003A3A66" w:rsidP="003A3A66">
      <w:pPr>
        <w:pStyle w:val="NormalBold"/>
      </w:pPr>
      <w:r w:rsidRPr="00291F60">
        <w:rPr>
          <w:rStyle w:val="HideTWBExt"/>
          <w:b w:val="0"/>
        </w:rPr>
        <w:t>&lt;/RepeatBlock-By&gt;</w:t>
      </w:r>
    </w:p>
    <w:p w14:paraId="23BB51FA" w14:textId="277CF7A2"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444BAF6" w14:textId="77777777" w:rsidR="003A3A66" w:rsidRPr="00291F60" w:rsidRDefault="003A3A66" w:rsidP="003A3A66">
      <w:pPr>
        <w:pStyle w:val="NormalBold"/>
      </w:pPr>
      <w:r w:rsidRPr="00291F60">
        <w:rPr>
          <w:rStyle w:val="HideTWBExt"/>
          <w:b w:val="0"/>
        </w:rPr>
        <w:t>&lt;Article&gt;</w:t>
      </w:r>
      <w:r w:rsidRPr="00291F60">
        <w:t>Člen 6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C035781" w14:textId="77777777" w:rsidTr="0089736B">
        <w:trPr>
          <w:trHeight w:hRule="exact" w:val="240"/>
          <w:jc w:val="center"/>
        </w:trPr>
        <w:tc>
          <w:tcPr>
            <w:tcW w:w="9752" w:type="dxa"/>
            <w:gridSpan w:val="2"/>
            <w:tcBorders>
              <w:top w:val="nil"/>
              <w:left w:val="nil"/>
              <w:bottom w:val="nil"/>
              <w:right w:val="nil"/>
            </w:tcBorders>
          </w:tcPr>
          <w:p w14:paraId="3BC552B9" w14:textId="77777777" w:rsidR="003A3A66" w:rsidRPr="00291F60" w:rsidRDefault="003A3A66" w:rsidP="0089736B"/>
        </w:tc>
      </w:tr>
      <w:tr w:rsidR="009521D8" w:rsidRPr="00291F60" w14:paraId="4FC43DD4" w14:textId="77777777" w:rsidTr="0089736B">
        <w:trPr>
          <w:trHeight w:val="240"/>
          <w:jc w:val="center"/>
        </w:trPr>
        <w:tc>
          <w:tcPr>
            <w:tcW w:w="4876" w:type="dxa"/>
            <w:tcBorders>
              <w:top w:val="nil"/>
              <w:left w:val="nil"/>
              <w:bottom w:val="nil"/>
              <w:right w:val="nil"/>
            </w:tcBorders>
          </w:tcPr>
          <w:p w14:paraId="4740B09A" w14:textId="02FA53B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7C3DB64" w14:textId="0C967647" w:rsidR="003A3A66" w:rsidRPr="00291F60" w:rsidRDefault="003A3A66" w:rsidP="0089736B">
            <w:pPr>
              <w:pStyle w:val="AmColumnHeading"/>
            </w:pPr>
            <w:r w:rsidRPr="00291F60">
              <w:t>Predlog spremembe</w:t>
            </w:r>
          </w:p>
        </w:tc>
      </w:tr>
      <w:tr w:rsidR="009521D8" w:rsidRPr="00291F60" w14:paraId="76FD52FC" w14:textId="77777777" w:rsidTr="0089736B">
        <w:trPr>
          <w:jc w:val="center"/>
        </w:trPr>
        <w:tc>
          <w:tcPr>
            <w:tcW w:w="4876" w:type="dxa"/>
            <w:tcBorders>
              <w:top w:val="nil"/>
              <w:left w:val="nil"/>
              <w:bottom w:val="nil"/>
              <w:right w:val="nil"/>
            </w:tcBorders>
          </w:tcPr>
          <w:p w14:paraId="3684D831" w14:textId="77777777" w:rsidR="003A3A66" w:rsidRPr="00291F60" w:rsidRDefault="003A3A66" w:rsidP="0089736B">
            <w:pPr>
              <w:pStyle w:val="Normal6a"/>
            </w:pPr>
            <w:r w:rsidRPr="00291F60">
              <w:rPr>
                <w:b/>
                <w:i/>
              </w:rPr>
              <w:t>3.</w:t>
            </w:r>
            <w:r w:rsidRPr="00291F60">
              <w:tab/>
            </w:r>
            <w:r w:rsidRPr="00291F60">
              <w:rPr>
                <w:b/>
                <w:i/>
              </w:rPr>
              <w:t>Država članica, ki krije stroške predaj iz odstavka 1, prejme znesek v višini 500 EUR za vsakega prosilca za mednarodno zaščito ali upravičenca do mednarodne zaščite, predanega v drugo državo članico.</w:t>
            </w:r>
          </w:p>
        </w:tc>
        <w:tc>
          <w:tcPr>
            <w:tcW w:w="4876" w:type="dxa"/>
            <w:tcBorders>
              <w:top w:val="nil"/>
              <w:left w:val="nil"/>
              <w:bottom w:val="nil"/>
              <w:right w:val="nil"/>
            </w:tcBorders>
          </w:tcPr>
          <w:p w14:paraId="2166920A" w14:textId="6C4BF7C2" w:rsidR="003A3A66" w:rsidRPr="00291F60" w:rsidRDefault="003A3A66" w:rsidP="0089736B">
            <w:pPr>
              <w:pStyle w:val="Normal6a"/>
            </w:pPr>
            <w:r w:rsidRPr="00291F60">
              <w:rPr>
                <w:b/>
                <w:i/>
              </w:rPr>
              <w:t>črtano</w:t>
            </w:r>
          </w:p>
        </w:tc>
      </w:tr>
    </w:tbl>
    <w:p w14:paraId="6F65871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24FBFC15" w14:textId="77777777" w:rsidR="003A3A66" w:rsidRPr="00291F60" w:rsidRDefault="003A3A66" w:rsidP="003A3A66">
      <w:r w:rsidRPr="00291F60">
        <w:rPr>
          <w:rStyle w:val="HideTWBExt"/>
        </w:rPr>
        <w:t>&lt;/Amend&gt;</w:t>
      </w:r>
    </w:p>
    <w:p w14:paraId="7C83F608" w14:textId="1E6ED13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307</w:t>
      </w:r>
      <w:r w:rsidRPr="00291F60">
        <w:rPr>
          <w:rStyle w:val="HideTWBExt"/>
          <w:b w:val="0"/>
        </w:rPr>
        <w:t>&lt;/NumAm&gt;</w:t>
      </w:r>
    </w:p>
    <w:p w14:paraId="6D827ADA" w14:textId="187D0377"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41AFF767" w14:textId="77777777" w:rsidR="003A3A66" w:rsidRPr="00291F60" w:rsidRDefault="003A3A66" w:rsidP="003A3A66">
      <w:pPr>
        <w:pStyle w:val="NormalBold"/>
      </w:pPr>
      <w:r w:rsidRPr="00291F60">
        <w:rPr>
          <w:rStyle w:val="HideTWBExt"/>
          <w:b w:val="0"/>
        </w:rPr>
        <w:t>&lt;/RepeatBlock-By&gt;</w:t>
      </w:r>
    </w:p>
    <w:p w14:paraId="16B30E26" w14:textId="30C3AC34"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E329893" w14:textId="77777777" w:rsidR="003A3A66" w:rsidRPr="00291F60" w:rsidRDefault="003A3A66" w:rsidP="003A3A66">
      <w:pPr>
        <w:pStyle w:val="NormalBold"/>
      </w:pPr>
      <w:r w:rsidRPr="00291F60">
        <w:rPr>
          <w:rStyle w:val="HideTWBExt"/>
          <w:b w:val="0"/>
        </w:rPr>
        <w:t>&lt;Article&gt;</w:t>
      </w:r>
      <w:r w:rsidRPr="00291F60">
        <w:t>Člen 6 – odstavek 3</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0BF3BBA" w14:textId="77777777" w:rsidTr="0089736B">
        <w:trPr>
          <w:trHeight w:hRule="exact" w:val="240"/>
          <w:jc w:val="center"/>
        </w:trPr>
        <w:tc>
          <w:tcPr>
            <w:tcW w:w="9752" w:type="dxa"/>
            <w:gridSpan w:val="2"/>
            <w:tcBorders>
              <w:top w:val="nil"/>
              <w:left w:val="nil"/>
              <w:bottom w:val="nil"/>
              <w:right w:val="nil"/>
            </w:tcBorders>
          </w:tcPr>
          <w:p w14:paraId="26143843" w14:textId="77777777" w:rsidR="003A3A66" w:rsidRPr="00291F60" w:rsidRDefault="003A3A66" w:rsidP="0089736B"/>
        </w:tc>
      </w:tr>
      <w:tr w:rsidR="009521D8" w:rsidRPr="00291F60" w14:paraId="1F0D775C" w14:textId="77777777" w:rsidTr="0089736B">
        <w:trPr>
          <w:trHeight w:val="240"/>
          <w:jc w:val="center"/>
        </w:trPr>
        <w:tc>
          <w:tcPr>
            <w:tcW w:w="4876" w:type="dxa"/>
            <w:tcBorders>
              <w:top w:val="nil"/>
              <w:left w:val="nil"/>
              <w:bottom w:val="nil"/>
              <w:right w:val="nil"/>
            </w:tcBorders>
          </w:tcPr>
          <w:p w14:paraId="73634328" w14:textId="157ED90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21447A6" w14:textId="6E138505" w:rsidR="003A3A66" w:rsidRPr="00291F60" w:rsidRDefault="003A3A66" w:rsidP="0089736B">
            <w:pPr>
              <w:pStyle w:val="AmColumnHeading"/>
            </w:pPr>
            <w:r w:rsidRPr="00291F60">
              <w:t>Predlog spremembe</w:t>
            </w:r>
          </w:p>
        </w:tc>
      </w:tr>
      <w:tr w:rsidR="009521D8" w:rsidRPr="00291F60" w14:paraId="1C1B1804" w14:textId="77777777" w:rsidTr="0089736B">
        <w:trPr>
          <w:jc w:val="center"/>
        </w:trPr>
        <w:tc>
          <w:tcPr>
            <w:tcW w:w="4876" w:type="dxa"/>
            <w:tcBorders>
              <w:top w:val="nil"/>
              <w:left w:val="nil"/>
              <w:bottom w:val="nil"/>
              <w:right w:val="nil"/>
            </w:tcBorders>
          </w:tcPr>
          <w:p w14:paraId="62A8C5E8" w14:textId="77777777" w:rsidR="003A3A66" w:rsidRPr="00291F60" w:rsidRDefault="003A3A66" w:rsidP="0089736B">
            <w:pPr>
              <w:pStyle w:val="Normal6a"/>
            </w:pPr>
            <w:r w:rsidRPr="00291F60">
              <w:rPr>
                <w:b/>
                <w:i/>
              </w:rPr>
              <w:t>3.</w:t>
            </w:r>
            <w:r w:rsidRPr="00291F60">
              <w:tab/>
            </w:r>
            <w:r w:rsidRPr="00291F60">
              <w:rPr>
                <w:b/>
                <w:i/>
              </w:rPr>
              <w:t>Država članica, ki krije stroške predaj iz odstavka 1, prejme znesek v višini 500 EUR za vsakega prosilca za mednarodno zaščito ali upravičenca do mednarodne zaščite, predanega v drugo državo članico.</w:t>
            </w:r>
          </w:p>
        </w:tc>
        <w:tc>
          <w:tcPr>
            <w:tcW w:w="4876" w:type="dxa"/>
            <w:tcBorders>
              <w:top w:val="nil"/>
              <w:left w:val="nil"/>
              <w:bottom w:val="nil"/>
              <w:right w:val="nil"/>
            </w:tcBorders>
          </w:tcPr>
          <w:p w14:paraId="7FBD4C0A" w14:textId="0902B629" w:rsidR="003A3A66" w:rsidRPr="00291F60" w:rsidRDefault="003A3A66" w:rsidP="0089736B">
            <w:pPr>
              <w:pStyle w:val="Normal6a"/>
            </w:pPr>
            <w:r w:rsidRPr="00291F60">
              <w:rPr>
                <w:b/>
                <w:i/>
              </w:rPr>
              <w:t>črtano</w:t>
            </w:r>
          </w:p>
        </w:tc>
      </w:tr>
    </w:tbl>
    <w:p w14:paraId="5675190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54D4D79" w14:textId="77777777" w:rsidR="003A3A66" w:rsidRPr="00291F60" w:rsidRDefault="003A3A66" w:rsidP="003A3A66">
      <w:r w:rsidRPr="00291F60">
        <w:rPr>
          <w:rStyle w:val="HideTWBExt"/>
        </w:rPr>
        <w:t>&lt;/Amend&gt;</w:t>
      </w:r>
    </w:p>
    <w:p w14:paraId="469194B7" w14:textId="41AADEF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308</w:t>
      </w:r>
      <w:r w:rsidRPr="00291F60">
        <w:rPr>
          <w:rStyle w:val="HideTWBExt"/>
          <w:b w:val="0"/>
        </w:rPr>
        <w:t>&lt;/NumAm&gt;</w:t>
      </w:r>
    </w:p>
    <w:p w14:paraId="5A03018E"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405F780E" w14:textId="77777777" w:rsidR="003A3A66" w:rsidRPr="00291F60" w:rsidRDefault="003A3A66" w:rsidP="003A3A66">
      <w:pPr>
        <w:pStyle w:val="NormalBold"/>
      </w:pPr>
      <w:r w:rsidRPr="00291F60">
        <w:rPr>
          <w:rStyle w:val="HideTWBExt"/>
          <w:b w:val="0"/>
        </w:rPr>
        <w:t>&lt;/RepeatBlock-By&gt;</w:t>
      </w:r>
    </w:p>
    <w:p w14:paraId="298D9844" w14:textId="2F82C3C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81720C0" w14:textId="77777777" w:rsidR="003A3A66" w:rsidRPr="00291F60" w:rsidRDefault="003A3A66" w:rsidP="003A3A66">
      <w:pPr>
        <w:pStyle w:val="NormalBold"/>
      </w:pPr>
      <w:r w:rsidRPr="00291F60">
        <w:rPr>
          <w:rStyle w:val="HideTWBExt"/>
          <w:b w:val="0"/>
        </w:rPr>
        <w:t>&lt;Article&gt;</w:t>
      </w:r>
      <w:r w:rsidRPr="00291F60">
        <w:t>Člen 6 – odstavek 4</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2E0DE53" w14:textId="77777777" w:rsidTr="0089736B">
        <w:trPr>
          <w:trHeight w:hRule="exact" w:val="240"/>
          <w:jc w:val="center"/>
        </w:trPr>
        <w:tc>
          <w:tcPr>
            <w:tcW w:w="9752" w:type="dxa"/>
            <w:gridSpan w:val="2"/>
            <w:tcBorders>
              <w:top w:val="nil"/>
              <w:left w:val="nil"/>
              <w:bottom w:val="nil"/>
              <w:right w:val="nil"/>
            </w:tcBorders>
          </w:tcPr>
          <w:p w14:paraId="6A503A7E" w14:textId="77777777" w:rsidR="003A3A66" w:rsidRPr="00291F60" w:rsidRDefault="003A3A66" w:rsidP="0089736B"/>
        </w:tc>
      </w:tr>
      <w:tr w:rsidR="009521D8" w:rsidRPr="00291F60" w14:paraId="5914C4E2" w14:textId="77777777" w:rsidTr="0089736B">
        <w:trPr>
          <w:trHeight w:val="240"/>
          <w:jc w:val="center"/>
        </w:trPr>
        <w:tc>
          <w:tcPr>
            <w:tcW w:w="4876" w:type="dxa"/>
            <w:tcBorders>
              <w:top w:val="nil"/>
              <w:left w:val="nil"/>
              <w:bottom w:val="nil"/>
              <w:right w:val="nil"/>
            </w:tcBorders>
          </w:tcPr>
          <w:p w14:paraId="27BDD4DE" w14:textId="3D001E0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89C23C3" w14:textId="6F72437C" w:rsidR="003A3A66" w:rsidRPr="00291F60" w:rsidRDefault="003A3A66" w:rsidP="0089736B">
            <w:pPr>
              <w:pStyle w:val="AmColumnHeading"/>
            </w:pPr>
            <w:r w:rsidRPr="00291F60">
              <w:t>Predlog spremembe</w:t>
            </w:r>
          </w:p>
        </w:tc>
      </w:tr>
      <w:tr w:rsidR="009521D8" w:rsidRPr="00291F60" w14:paraId="607B0F05" w14:textId="77777777" w:rsidTr="0089736B">
        <w:trPr>
          <w:jc w:val="center"/>
        </w:trPr>
        <w:tc>
          <w:tcPr>
            <w:tcW w:w="4876" w:type="dxa"/>
            <w:tcBorders>
              <w:top w:val="nil"/>
              <w:left w:val="nil"/>
              <w:bottom w:val="nil"/>
              <w:right w:val="nil"/>
            </w:tcBorders>
          </w:tcPr>
          <w:p w14:paraId="0CD1F22A" w14:textId="77777777" w:rsidR="003A3A66" w:rsidRPr="00291F60" w:rsidRDefault="003A3A66" w:rsidP="0089736B">
            <w:pPr>
              <w:pStyle w:val="Normal6a"/>
            </w:pPr>
            <w:r w:rsidRPr="00291F60">
              <w:rPr>
                <w:b/>
                <w:i/>
              </w:rPr>
              <w:t>4.</w:t>
            </w:r>
            <w:r w:rsidRPr="00291F60">
              <w:tab/>
            </w:r>
            <w:r w:rsidRPr="00291F60">
              <w:rPr>
                <w:b/>
                <w:i/>
              </w:rPr>
              <w:t>Država članica, ki krije stroške predaj iz točke (a), (b) ali (c) člena 36(1) Uredbe (EU) 2024/1351, izvedenih v skladu s členom 46 navedene uredbe, prejme prispevek v višini 500 EUR za vsakega prosilca za mednarodno zaščito, predanega v drugo državo članico.</w:t>
            </w:r>
          </w:p>
        </w:tc>
        <w:tc>
          <w:tcPr>
            <w:tcW w:w="4876" w:type="dxa"/>
            <w:tcBorders>
              <w:top w:val="nil"/>
              <w:left w:val="nil"/>
              <w:bottom w:val="nil"/>
              <w:right w:val="nil"/>
            </w:tcBorders>
          </w:tcPr>
          <w:p w14:paraId="6D43E37C" w14:textId="7F5F5F0B" w:rsidR="003A3A66" w:rsidRPr="00291F60" w:rsidRDefault="003A3A66" w:rsidP="0089736B">
            <w:pPr>
              <w:pStyle w:val="Normal6a"/>
            </w:pPr>
            <w:r w:rsidRPr="00291F60">
              <w:rPr>
                <w:b/>
                <w:i/>
              </w:rPr>
              <w:t>črtano</w:t>
            </w:r>
          </w:p>
        </w:tc>
      </w:tr>
    </w:tbl>
    <w:p w14:paraId="6BFC202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4269B914" w14:textId="77777777" w:rsidR="003A3A66" w:rsidRPr="00291F60" w:rsidRDefault="003A3A66" w:rsidP="003A3A66">
      <w:r w:rsidRPr="00291F60">
        <w:rPr>
          <w:rStyle w:val="HideTWBExt"/>
        </w:rPr>
        <w:t>&lt;/Amend&gt;</w:t>
      </w:r>
    </w:p>
    <w:p w14:paraId="3A614C44" w14:textId="695FAC1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309</w:t>
      </w:r>
      <w:r w:rsidRPr="00291F60">
        <w:rPr>
          <w:rStyle w:val="HideTWBExt"/>
          <w:b w:val="0"/>
        </w:rPr>
        <w:t>&lt;/NumAm&gt;</w:t>
      </w:r>
    </w:p>
    <w:p w14:paraId="41B7960F" w14:textId="25BD7995"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3B04909F" w14:textId="77777777" w:rsidR="003A3A66" w:rsidRPr="00291F60" w:rsidRDefault="003A3A66" w:rsidP="003A3A66">
      <w:pPr>
        <w:pStyle w:val="NormalBold"/>
      </w:pPr>
      <w:r w:rsidRPr="00291F60">
        <w:rPr>
          <w:rStyle w:val="HideTWBExt"/>
          <w:b w:val="0"/>
        </w:rPr>
        <w:t>&lt;/RepeatBlock-By&gt;</w:t>
      </w:r>
    </w:p>
    <w:p w14:paraId="392CEF11" w14:textId="6D4D895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BDC27B6" w14:textId="77777777" w:rsidR="003A3A66" w:rsidRPr="00291F60" w:rsidRDefault="003A3A66" w:rsidP="003A3A66">
      <w:pPr>
        <w:pStyle w:val="NormalBold"/>
      </w:pPr>
      <w:r w:rsidRPr="00291F60">
        <w:rPr>
          <w:rStyle w:val="HideTWBExt"/>
          <w:b w:val="0"/>
        </w:rPr>
        <w:t>&lt;Article&gt;</w:t>
      </w:r>
      <w:r w:rsidRPr="00291F60">
        <w:t>Člen 6 – odstavek 4</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847B845" w14:textId="77777777" w:rsidTr="0089736B">
        <w:trPr>
          <w:trHeight w:hRule="exact" w:val="240"/>
          <w:jc w:val="center"/>
        </w:trPr>
        <w:tc>
          <w:tcPr>
            <w:tcW w:w="9752" w:type="dxa"/>
            <w:gridSpan w:val="2"/>
            <w:tcBorders>
              <w:top w:val="nil"/>
              <w:left w:val="nil"/>
              <w:bottom w:val="nil"/>
              <w:right w:val="nil"/>
            </w:tcBorders>
          </w:tcPr>
          <w:p w14:paraId="17EC1E01" w14:textId="77777777" w:rsidR="003A3A66" w:rsidRPr="00291F60" w:rsidRDefault="003A3A66" w:rsidP="0089736B"/>
        </w:tc>
      </w:tr>
      <w:tr w:rsidR="009521D8" w:rsidRPr="00291F60" w14:paraId="028D4E53" w14:textId="77777777" w:rsidTr="0089736B">
        <w:trPr>
          <w:trHeight w:val="240"/>
          <w:jc w:val="center"/>
        </w:trPr>
        <w:tc>
          <w:tcPr>
            <w:tcW w:w="4876" w:type="dxa"/>
            <w:tcBorders>
              <w:top w:val="nil"/>
              <w:left w:val="nil"/>
              <w:bottom w:val="nil"/>
              <w:right w:val="nil"/>
            </w:tcBorders>
          </w:tcPr>
          <w:p w14:paraId="527519D7" w14:textId="74E0214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16D20B9" w14:textId="443A53BE" w:rsidR="003A3A66" w:rsidRPr="00291F60" w:rsidRDefault="003A3A66" w:rsidP="0089736B">
            <w:pPr>
              <w:pStyle w:val="AmColumnHeading"/>
            </w:pPr>
            <w:r w:rsidRPr="00291F60">
              <w:t>Predlog spremembe</w:t>
            </w:r>
          </w:p>
        </w:tc>
      </w:tr>
      <w:tr w:rsidR="009521D8" w:rsidRPr="00291F60" w14:paraId="747D2587" w14:textId="77777777" w:rsidTr="0089736B">
        <w:trPr>
          <w:jc w:val="center"/>
        </w:trPr>
        <w:tc>
          <w:tcPr>
            <w:tcW w:w="4876" w:type="dxa"/>
            <w:tcBorders>
              <w:top w:val="nil"/>
              <w:left w:val="nil"/>
              <w:bottom w:val="nil"/>
              <w:right w:val="nil"/>
            </w:tcBorders>
          </w:tcPr>
          <w:p w14:paraId="02027609" w14:textId="77777777" w:rsidR="003A3A66" w:rsidRPr="00291F60" w:rsidRDefault="003A3A66" w:rsidP="0089736B">
            <w:pPr>
              <w:pStyle w:val="Normal6a"/>
            </w:pPr>
            <w:r w:rsidRPr="00291F60">
              <w:rPr>
                <w:b/>
                <w:i/>
              </w:rPr>
              <w:t>4.</w:t>
            </w:r>
            <w:r w:rsidRPr="00291F60">
              <w:tab/>
            </w:r>
            <w:r w:rsidRPr="00291F60">
              <w:rPr>
                <w:b/>
                <w:i/>
              </w:rPr>
              <w:t>Država članica, ki krije stroške predaj iz točke (a), (b) ali (c) člena 36(1) Uredbe (EU) 2024/1351, izvedenih v skladu s členom 46 navedene uredbe, prejme prispevek v višini 500 EUR za vsakega prosilca za mednarodno zaščito, predanega v drugo državo članico.</w:t>
            </w:r>
          </w:p>
        </w:tc>
        <w:tc>
          <w:tcPr>
            <w:tcW w:w="4876" w:type="dxa"/>
            <w:tcBorders>
              <w:top w:val="nil"/>
              <w:left w:val="nil"/>
              <w:bottom w:val="nil"/>
              <w:right w:val="nil"/>
            </w:tcBorders>
          </w:tcPr>
          <w:p w14:paraId="3376ED5F" w14:textId="29B101FC" w:rsidR="003A3A66" w:rsidRPr="00291F60" w:rsidRDefault="003A3A66" w:rsidP="0089736B">
            <w:pPr>
              <w:pStyle w:val="Normal6a"/>
            </w:pPr>
            <w:r w:rsidRPr="00291F60">
              <w:rPr>
                <w:b/>
                <w:i/>
              </w:rPr>
              <w:t>črtano</w:t>
            </w:r>
          </w:p>
        </w:tc>
      </w:tr>
    </w:tbl>
    <w:p w14:paraId="0015A44F"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94D0C57" w14:textId="77777777" w:rsidR="003A3A66" w:rsidRPr="00291F60" w:rsidRDefault="003A3A66" w:rsidP="003A3A66">
      <w:r w:rsidRPr="00291F60">
        <w:rPr>
          <w:rStyle w:val="HideTWBExt"/>
        </w:rPr>
        <w:t>&lt;/Amend&gt;</w:t>
      </w:r>
    </w:p>
    <w:p w14:paraId="0D2BDB7C" w14:textId="78001573"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310</w:t>
      </w:r>
      <w:r w:rsidRPr="00291F60">
        <w:rPr>
          <w:rStyle w:val="HideTWBExt"/>
          <w:b w:val="0"/>
        </w:rPr>
        <w:t>&lt;/NumAm&gt;</w:t>
      </w:r>
    </w:p>
    <w:p w14:paraId="668FD26D"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36888A26" w14:textId="77777777" w:rsidR="003A3A66" w:rsidRPr="00291F60" w:rsidRDefault="003A3A66" w:rsidP="003A3A66">
      <w:pPr>
        <w:pStyle w:val="NormalBold"/>
      </w:pPr>
      <w:r w:rsidRPr="00291F60">
        <w:rPr>
          <w:rStyle w:val="HideTWBExt"/>
          <w:b w:val="0"/>
        </w:rPr>
        <w:t>&lt;/RepeatBlock-By&gt;</w:t>
      </w:r>
    </w:p>
    <w:p w14:paraId="2F289285" w14:textId="6087C8B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289D36E" w14:textId="77777777" w:rsidR="003A3A66" w:rsidRPr="00291F60" w:rsidRDefault="003A3A66" w:rsidP="003A3A66">
      <w:pPr>
        <w:pStyle w:val="NormalBold"/>
      </w:pPr>
      <w:r w:rsidRPr="00291F60">
        <w:rPr>
          <w:rStyle w:val="HideTWBExt"/>
          <w:b w:val="0"/>
        </w:rPr>
        <w:t>&lt;Article&gt;</w:t>
      </w:r>
      <w:r w:rsidRPr="00291F60">
        <w:t>Člen 6 – odstavek 5</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AB71E6C" w14:textId="77777777" w:rsidTr="0089736B">
        <w:trPr>
          <w:trHeight w:hRule="exact" w:val="240"/>
          <w:jc w:val="center"/>
        </w:trPr>
        <w:tc>
          <w:tcPr>
            <w:tcW w:w="9752" w:type="dxa"/>
            <w:gridSpan w:val="2"/>
            <w:tcBorders>
              <w:top w:val="nil"/>
              <w:left w:val="nil"/>
              <w:bottom w:val="nil"/>
              <w:right w:val="nil"/>
            </w:tcBorders>
          </w:tcPr>
          <w:p w14:paraId="3C80F801" w14:textId="77777777" w:rsidR="003A3A66" w:rsidRPr="00291F60" w:rsidRDefault="003A3A66" w:rsidP="0089736B"/>
        </w:tc>
      </w:tr>
      <w:tr w:rsidR="009521D8" w:rsidRPr="00291F60" w14:paraId="7B435571" w14:textId="77777777" w:rsidTr="0089736B">
        <w:trPr>
          <w:trHeight w:val="240"/>
          <w:jc w:val="center"/>
        </w:trPr>
        <w:tc>
          <w:tcPr>
            <w:tcW w:w="4876" w:type="dxa"/>
            <w:tcBorders>
              <w:top w:val="nil"/>
              <w:left w:val="nil"/>
              <w:bottom w:val="nil"/>
              <w:right w:val="nil"/>
            </w:tcBorders>
          </w:tcPr>
          <w:p w14:paraId="1E16E9D5" w14:textId="2FC5269D"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01546A0" w14:textId="474A2FDD" w:rsidR="003A3A66" w:rsidRPr="00291F60" w:rsidRDefault="003A3A66" w:rsidP="0089736B">
            <w:pPr>
              <w:pStyle w:val="AmColumnHeading"/>
            </w:pPr>
            <w:r w:rsidRPr="00291F60">
              <w:t>Predlog spremembe</w:t>
            </w:r>
          </w:p>
        </w:tc>
      </w:tr>
      <w:tr w:rsidR="009521D8" w:rsidRPr="00291F60" w14:paraId="04663BE9" w14:textId="77777777" w:rsidTr="0089736B">
        <w:trPr>
          <w:jc w:val="center"/>
        </w:trPr>
        <w:tc>
          <w:tcPr>
            <w:tcW w:w="4876" w:type="dxa"/>
            <w:tcBorders>
              <w:top w:val="nil"/>
              <w:left w:val="nil"/>
              <w:bottom w:val="nil"/>
              <w:right w:val="nil"/>
            </w:tcBorders>
          </w:tcPr>
          <w:p w14:paraId="6131D0DA" w14:textId="77777777" w:rsidR="003A3A66" w:rsidRPr="00291F60" w:rsidRDefault="003A3A66" w:rsidP="0089736B">
            <w:pPr>
              <w:pStyle w:val="Normal6a"/>
            </w:pPr>
            <w:r w:rsidRPr="00291F60">
              <w:rPr>
                <w:b/>
                <w:i/>
              </w:rPr>
              <w:t>5.</w:t>
            </w:r>
            <w:r w:rsidRPr="00291F60">
              <w:tab/>
            </w:r>
            <w:r w:rsidRPr="00291F60">
              <w:rPr>
                <w:b/>
                <w:i/>
              </w:rPr>
              <w:t>Zneski iz odstavkov 1 do 3 tega člena se dodelijo iz Instrumenta EU načrtom za nacionalna in regionalna partnerstva držav članic na podlagi člena 31 Uredbe (EU) […] o vzpostavitvi Evropskega sklada za ekonomsko, socialno in teritorialno kohezijo, kmetijstvo in podeželje, ribištvo in pomorstvo ter blaginjo in varnost, če je bila oseba, za katero je bil dodeljen znesek, dejansko predana v to državo članico ali registrirana kot prosilec v odgovorni državi članici v skladu z Uredbo (EU) 2024/1351, kakor je ustrezno.</w:t>
            </w:r>
          </w:p>
        </w:tc>
        <w:tc>
          <w:tcPr>
            <w:tcW w:w="4876" w:type="dxa"/>
            <w:tcBorders>
              <w:top w:val="nil"/>
              <w:left w:val="nil"/>
              <w:bottom w:val="nil"/>
              <w:right w:val="nil"/>
            </w:tcBorders>
          </w:tcPr>
          <w:p w14:paraId="4F261E53" w14:textId="1E9A6460" w:rsidR="003A3A66" w:rsidRPr="00291F60" w:rsidRDefault="003A3A66" w:rsidP="0089736B">
            <w:pPr>
              <w:pStyle w:val="Normal6a"/>
            </w:pPr>
            <w:r w:rsidRPr="00291F60">
              <w:rPr>
                <w:b/>
                <w:i/>
              </w:rPr>
              <w:t>črtano</w:t>
            </w:r>
          </w:p>
        </w:tc>
      </w:tr>
    </w:tbl>
    <w:p w14:paraId="6115006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7DBC85EA" w14:textId="77777777" w:rsidR="003A3A66" w:rsidRPr="00291F60" w:rsidRDefault="003A3A66" w:rsidP="003A3A66">
      <w:r w:rsidRPr="00291F60">
        <w:rPr>
          <w:rStyle w:val="HideTWBExt"/>
        </w:rPr>
        <w:t>&lt;/Amend&gt;</w:t>
      </w:r>
    </w:p>
    <w:p w14:paraId="51280E79" w14:textId="18EB68B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311</w:t>
      </w:r>
      <w:r w:rsidRPr="00291F60">
        <w:rPr>
          <w:rStyle w:val="HideTWBExt"/>
          <w:b w:val="0"/>
        </w:rPr>
        <w:t>&lt;/NumAm&gt;</w:t>
      </w:r>
    </w:p>
    <w:p w14:paraId="08C02A27" w14:textId="00E2D2AD"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4F1DC6C0" w14:textId="77777777" w:rsidR="003A3A66" w:rsidRPr="00291F60" w:rsidRDefault="003A3A66" w:rsidP="003A3A66">
      <w:pPr>
        <w:pStyle w:val="NormalBold"/>
      </w:pPr>
      <w:r w:rsidRPr="00291F60">
        <w:rPr>
          <w:rStyle w:val="HideTWBExt"/>
          <w:b w:val="0"/>
        </w:rPr>
        <w:t>&lt;/RepeatBlock-By&gt;</w:t>
      </w:r>
    </w:p>
    <w:p w14:paraId="445E9083" w14:textId="08371B5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ADAC67B" w14:textId="77777777" w:rsidR="003A3A66" w:rsidRPr="00291F60" w:rsidRDefault="003A3A66" w:rsidP="003A3A66">
      <w:pPr>
        <w:pStyle w:val="NormalBold"/>
      </w:pPr>
      <w:r w:rsidRPr="00291F60">
        <w:rPr>
          <w:rStyle w:val="HideTWBExt"/>
          <w:b w:val="0"/>
        </w:rPr>
        <w:t>&lt;Article&gt;</w:t>
      </w:r>
      <w:r w:rsidRPr="00291F60">
        <w:t>Člen 6 – odstavek 6</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2B92F75" w14:textId="77777777" w:rsidTr="0089736B">
        <w:trPr>
          <w:trHeight w:hRule="exact" w:val="240"/>
          <w:jc w:val="center"/>
        </w:trPr>
        <w:tc>
          <w:tcPr>
            <w:tcW w:w="9752" w:type="dxa"/>
            <w:gridSpan w:val="2"/>
            <w:tcBorders>
              <w:top w:val="nil"/>
              <w:left w:val="nil"/>
              <w:bottom w:val="nil"/>
              <w:right w:val="nil"/>
            </w:tcBorders>
          </w:tcPr>
          <w:p w14:paraId="35FD552B" w14:textId="77777777" w:rsidR="003A3A66" w:rsidRPr="00291F60" w:rsidRDefault="003A3A66" w:rsidP="0089736B"/>
        </w:tc>
      </w:tr>
      <w:tr w:rsidR="009521D8" w:rsidRPr="00291F60" w14:paraId="4FB5D204" w14:textId="77777777" w:rsidTr="0089736B">
        <w:trPr>
          <w:trHeight w:val="240"/>
          <w:jc w:val="center"/>
        </w:trPr>
        <w:tc>
          <w:tcPr>
            <w:tcW w:w="4876" w:type="dxa"/>
            <w:tcBorders>
              <w:top w:val="nil"/>
              <w:left w:val="nil"/>
              <w:bottom w:val="nil"/>
              <w:right w:val="nil"/>
            </w:tcBorders>
          </w:tcPr>
          <w:p w14:paraId="255E775E" w14:textId="76EAEDCD"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4161F26" w14:textId="1A248741" w:rsidR="003A3A66" w:rsidRPr="00291F60" w:rsidRDefault="003A3A66" w:rsidP="0089736B">
            <w:pPr>
              <w:pStyle w:val="AmColumnHeading"/>
            </w:pPr>
            <w:r w:rsidRPr="00291F60">
              <w:t>Predlog spremembe</w:t>
            </w:r>
          </w:p>
        </w:tc>
      </w:tr>
      <w:tr w:rsidR="009521D8" w:rsidRPr="00291F60" w14:paraId="109445F3" w14:textId="77777777" w:rsidTr="0089736B">
        <w:trPr>
          <w:jc w:val="center"/>
        </w:trPr>
        <w:tc>
          <w:tcPr>
            <w:tcW w:w="4876" w:type="dxa"/>
            <w:tcBorders>
              <w:top w:val="nil"/>
              <w:left w:val="nil"/>
              <w:bottom w:val="nil"/>
              <w:right w:val="nil"/>
            </w:tcBorders>
          </w:tcPr>
          <w:p w14:paraId="0D46BBCC" w14:textId="77777777" w:rsidR="003A3A66" w:rsidRPr="00291F60" w:rsidRDefault="003A3A66" w:rsidP="0089736B">
            <w:pPr>
              <w:pStyle w:val="Normal6a"/>
            </w:pPr>
            <w:r w:rsidRPr="00291F60">
              <w:t>6.</w:t>
            </w:r>
            <w:r w:rsidRPr="00291F60">
              <w:tab/>
              <w:t xml:space="preserve">Države članice za namene revizije in kontrole ohranijo informacije, potrebne za pravilno identifikacijo </w:t>
            </w:r>
            <w:r w:rsidRPr="00291F60">
              <w:rPr>
                <w:b/>
                <w:i/>
              </w:rPr>
              <w:t>predanih</w:t>
            </w:r>
            <w:r w:rsidRPr="00291F60">
              <w:t xml:space="preserve"> oseb in </w:t>
            </w:r>
            <w:r w:rsidRPr="00291F60">
              <w:rPr>
                <w:b/>
                <w:i/>
              </w:rPr>
              <w:t>datuma njihove predaje</w:t>
            </w:r>
            <w:r w:rsidRPr="00291F60">
              <w:t>.</w:t>
            </w:r>
          </w:p>
        </w:tc>
        <w:tc>
          <w:tcPr>
            <w:tcW w:w="4876" w:type="dxa"/>
            <w:tcBorders>
              <w:top w:val="nil"/>
              <w:left w:val="nil"/>
              <w:bottom w:val="nil"/>
              <w:right w:val="nil"/>
            </w:tcBorders>
          </w:tcPr>
          <w:p w14:paraId="6D9F3A81" w14:textId="2FD5F020" w:rsidR="003A3A66" w:rsidRPr="00291F60" w:rsidRDefault="003A3A66" w:rsidP="0089736B">
            <w:pPr>
              <w:pStyle w:val="Normal6a"/>
            </w:pPr>
            <w:r w:rsidRPr="00291F60">
              <w:t>6.</w:t>
            </w:r>
            <w:r w:rsidRPr="00291F60">
              <w:tab/>
              <w:t>Države članice za namene revizije in kontrole ohranijo informacije, potrebne za pravilno identifikacijo oseb</w:t>
            </w:r>
            <w:r w:rsidRPr="00291F60">
              <w:rPr>
                <w:b/>
                <w:i/>
              </w:rPr>
              <w:t>,</w:t>
            </w:r>
            <w:r w:rsidRPr="00291F60">
              <w:t xml:space="preserve"> </w:t>
            </w:r>
            <w:r w:rsidRPr="00291F60">
              <w:rPr>
                <w:b/>
                <w:i/>
              </w:rPr>
              <w:t>t</w:t>
            </w:r>
            <w:r w:rsidR="007C7B78">
              <w:rPr>
                <w:b/>
                <w:i/>
              </w:rPr>
              <w:t>i</w:t>
            </w:r>
            <w:r w:rsidRPr="00291F60">
              <w:rPr>
                <w:b/>
                <w:i/>
              </w:rPr>
              <w:t xml:space="preserve"> podatk</w:t>
            </w:r>
            <w:r w:rsidR="007C7B78">
              <w:rPr>
                <w:b/>
                <w:i/>
              </w:rPr>
              <w:t>i</w:t>
            </w:r>
            <w:r w:rsidRPr="00291F60">
              <w:rPr>
                <w:b/>
                <w:i/>
              </w:rPr>
              <w:t xml:space="preserve"> </w:t>
            </w:r>
            <w:r w:rsidR="007C7B78">
              <w:rPr>
                <w:b/>
                <w:i/>
              </w:rPr>
              <w:t xml:space="preserve">pa se vpišejo v </w:t>
            </w:r>
            <w:r w:rsidRPr="00291F60">
              <w:rPr>
                <w:b/>
                <w:i/>
              </w:rPr>
              <w:t>skupn</w:t>
            </w:r>
            <w:r w:rsidR="007C7B78">
              <w:rPr>
                <w:b/>
                <w:i/>
              </w:rPr>
              <w:t>i</w:t>
            </w:r>
            <w:r w:rsidRPr="00291F60">
              <w:rPr>
                <w:b/>
                <w:i/>
              </w:rPr>
              <w:t xml:space="preserve"> elektronsk</w:t>
            </w:r>
            <w:r w:rsidR="007C7B78">
              <w:rPr>
                <w:b/>
                <w:i/>
              </w:rPr>
              <w:t>i</w:t>
            </w:r>
            <w:r w:rsidRPr="00291F60">
              <w:rPr>
                <w:b/>
                <w:i/>
              </w:rPr>
              <w:t xml:space="preserve"> regist</w:t>
            </w:r>
            <w:r w:rsidR="007C7B78">
              <w:rPr>
                <w:b/>
                <w:i/>
              </w:rPr>
              <w:t>er</w:t>
            </w:r>
            <w:r w:rsidRPr="00291F60">
              <w:rPr>
                <w:b/>
                <w:i/>
              </w:rPr>
              <w:t xml:space="preserve"> agencije eu-LISA, tako da imajo lahko države članice skupen seznam podatkov</w:t>
            </w:r>
            <w:r w:rsidRPr="00291F60">
              <w:t>.</w:t>
            </w:r>
          </w:p>
        </w:tc>
      </w:tr>
    </w:tbl>
    <w:p w14:paraId="234C421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3F90126B" w14:textId="77777777" w:rsidR="003A3A66" w:rsidRPr="00291F60" w:rsidRDefault="003A3A66" w:rsidP="003A3A66">
      <w:r w:rsidRPr="00291F60">
        <w:rPr>
          <w:rStyle w:val="HideTWBExt"/>
        </w:rPr>
        <w:t>&lt;/Amend&gt;</w:t>
      </w:r>
    </w:p>
    <w:p w14:paraId="2CE1ADD1" w14:textId="06BABE1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312</w:t>
      </w:r>
      <w:r w:rsidRPr="00291F60">
        <w:rPr>
          <w:rStyle w:val="HideTWBExt"/>
          <w:b w:val="0"/>
        </w:rPr>
        <w:t>&lt;/NumAm&gt;</w:t>
      </w:r>
    </w:p>
    <w:p w14:paraId="68D5F7A6"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738A9B81" w14:textId="77777777" w:rsidR="003A3A66" w:rsidRPr="00291F60" w:rsidRDefault="003A3A66" w:rsidP="003A3A66">
      <w:pPr>
        <w:pStyle w:val="NormalBold"/>
      </w:pPr>
      <w:r w:rsidRPr="00291F60">
        <w:rPr>
          <w:rStyle w:val="HideTWBExt"/>
          <w:b w:val="0"/>
        </w:rPr>
        <w:t>&lt;/RepeatBlock-By&gt;</w:t>
      </w:r>
    </w:p>
    <w:p w14:paraId="277C9BE6" w14:textId="33794A3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275A017" w14:textId="77777777" w:rsidR="003A3A66" w:rsidRPr="00291F60" w:rsidRDefault="003A3A66" w:rsidP="003A3A66">
      <w:pPr>
        <w:pStyle w:val="NormalBold"/>
      </w:pPr>
      <w:r w:rsidRPr="00291F60">
        <w:rPr>
          <w:rStyle w:val="HideTWBExt"/>
          <w:b w:val="0"/>
        </w:rPr>
        <w:t>&lt;Article&gt;</w:t>
      </w:r>
      <w:r w:rsidRPr="00291F60">
        <w:t>Člen 6 – odstavek 7</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76DB65C2" w14:textId="77777777" w:rsidTr="0089736B">
        <w:trPr>
          <w:trHeight w:hRule="exact" w:val="240"/>
          <w:jc w:val="center"/>
        </w:trPr>
        <w:tc>
          <w:tcPr>
            <w:tcW w:w="9752" w:type="dxa"/>
            <w:gridSpan w:val="2"/>
            <w:tcBorders>
              <w:top w:val="nil"/>
              <w:left w:val="nil"/>
              <w:bottom w:val="nil"/>
              <w:right w:val="nil"/>
            </w:tcBorders>
          </w:tcPr>
          <w:p w14:paraId="258B94E2" w14:textId="77777777" w:rsidR="003A3A66" w:rsidRPr="00291F60" w:rsidRDefault="003A3A66" w:rsidP="0089736B"/>
        </w:tc>
      </w:tr>
      <w:tr w:rsidR="009521D8" w:rsidRPr="00291F60" w14:paraId="44B6F308" w14:textId="77777777" w:rsidTr="0089736B">
        <w:trPr>
          <w:trHeight w:val="240"/>
          <w:jc w:val="center"/>
        </w:trPr>
        <w:tc>
          <w:tcPr>
            <w:tcW w:w="4876" w:type="dxa"/>
            <w:tcBorders>
              <w:top w:val="nil"/>
              <w:left w:val="nil"/>
              <w:bottom w:val="nil"/>
              <w:right w:val="nil"/>
            </w:tcBorders>
          </w:tcPr>
          <w:p w14:paraId="59DBC480" w14:textId="353850E6"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F0E5A9C" w14:textId="0B742A11" w:rsidR="003A3A66" w:rsidRPr="00291F60" w:rsidRDefault="003A3A66" w:rsidP="0089736B">
            <w:pPr>
              <w:pStyle w:val="AmColumnHeading"/>
            </w:pPr>
            <w:r w:rsidRPr="00291F60">
              <w:t>Predlog spremembe</w:t>
            </w:r>
          </w:p>
        </w:tc>
      </w:tr>
      <w:tr w:rsidR="009521D8" w:rsidRPr="00291F60" w14:paraId="496E73CD" w14:textId="77777777" w:rsidTr="0089736B">
        <w:trPr>
          <w:jc w:val="center"/>
        </w:trPr>
        <w:tc>
          <w:tcPr>
            <w:tcW w:w="4876" w:type="dxa"/>
            <w:tcBorders>
              <w:top w:val="nil"/>
              <w:left w:val="nil"/>
              <w:bottom w:val="nil"/>
              <w:right w:val="nil"/>
            </w:tcBorders>
          </w:tcPr>
          <w:p w14:paraId="39964403" w14:textId="77777777" w:rsidR="003A3A66" w:rsidRPr="00291F60" w:rsidRDefault="003A3A66" w:rsidP="0089736B">
            <w:pPr>
              <w:pStyle w:val="Normal6a"/>
            </w:pPr>
            <w:r w:rsidRPr="00291F60">
              <w:rPr>
                <w:b/>
                <w:i/>
              </w:rPr>
              <w:t>7.</w:t>
            </w:r>
            <w:r w:rsidRPr="00291F60">
              <w:tab/>
            </w:r>
            <w:r w:rsidRPr="00291F60">
              <w:rPr>
                <w:b/>
                <w:i/>
              </w:rPr>
              <w:t>Da bi se upoštevali trenutne stopnje inflacije, zadevne spremembe na področju premestitve in drugi dejavniki, ki bi lahko optimizirali uporabo finančne spodbude, ki jo pomenijo zneski iz odstavkov 1, 2 in 3 tega člena, je Komisija pooblaščena za sprejemanje delegiranih aktov, da po potrebi in v mejah razpoložljivih virov prilagodi te zneske.</w:t>
            </w:r>
          </w:p>
        </w:tc>
        <w:tc>
          <w:tcPr>
            <w:tcW w:w="4876" w:type="dxa"/>
            <w:tcBorders>
              <w:top w:val="nil"/>
              <w:left w:val="nil"/>
              <w:bottom w:val="nil"/>
              <w:right w:val="nil"/>
            </w:tcBorders>
          </w:tcPr>
          <w:p w14:paraId="54BBF337" w14:textId="4D2933D8" w:rsidR="003A3A66" w:rsidRPr="00291F60" w:rsidRDefault="003A3A66" w:rsidP="0089736B">
            <w:pPr>
              <w:pStyle w:val="Normal6a"/>
            </w:pPr>
            <w:r w:rsidRPr="00291F60">
              <w:rPr>
                <w:b/>
                <w:i/>
              </w:rPr>
              <w:t>črtano</w:t>
            </w:r>
          </w:p>
        </w:tc>
      </w:tr>
    </w:tbl>
    <w:p w14:paraId="2D5D4BC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6F2FDB24" w14:textId="77777777" w:rsidR="003A3A66" w:rsidRPr="00291F60" w:rsidRDefault="003A3A66" w:rsidP="003A3A66">
      <w:r w:rsidRPr="00291F60">
        <w:rPr>
          <w:rStyle w:val="HideTWBExt"/>
        </w:rPr>
        <w:t>&lt;/Amend&gt;</w:t>
      </w:r>
    </w:p>
    <w:p w14:paraId="5198CC02" w14:textId="3ECA776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313</w:t>
      </w:r>
      <w:r w:rsidRPr="00291F60">
        <w:rPr>
          <w:rStyle w:val="HideTWBExt"/>
          <w:b w:val="0"/>
        </w:rPr>
        <w:t>&lt;/NumAm&gt;</w:t>
      </w:r>
    </w:p>
    <w:p w14:paraId="6DD73AD8" w14:textId="32F83599"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74F973AA" w14:textId="77777777" w:rsidR="003A3A66" w:rsidRPr="00291F60" w:rsidRDefault="003A3A66" w:rsidP="003A3A66">
      <w:pPr>
        <w:pStyle w:val="NormalBold"/>
      </w:pPr>
      <w:r w:rsidRPr="00291F60">
        <w:rPr>
          <w:rStyle w:val="HideTWBExt"/>
          <w:b w:val="0"/>
        </w:rPr>
        <w:t>&lt;/RepeatBlock-By&gt;</w:t>
      </w:r>
    </w:p>
    <w:p w14:paraId="20D7430F" w14:textId="18194DD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D346B7D" w14:textId="77777777" w:rsidR="003A3A66" w:rsidRPr="00291F60" w:rsidRDefault="003A3A66" w:rsidP="003A3A66">
      <w:pPr>
        <w:pStyle w:val="NormalBold"/>
      </w:pPr>
      <w:r w:rsidRPr="00291F60">
        <w:rPr>
          <w:rStyle w:val="HideTWBExt"/>
          <w:b w:val="0"/>
        </w:rPr>
        <w:t>&lt;Article&gt;</w:t>
      </w:r>
      <w:r w:rsidRPr="00291F60">
        <w:t>Člen 6 – odstavek 7</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282E020" w14:textId="77777777" w:rsidTr="0089736B">
        <w:trPr>
          <w:trHeight w:hRule="exact" w:val="240"/>
          <w:jc w:val="center"/>
        </w:trPr>
        <w:tc>
          <w:tcPr>
            <w:tcW w:w="9752" w:type="dxa"/>
            <w:gridSpan w:val="2"/>
            <w:tcBorders>
              <w:top w:val="nil"/>
              <w:left w:val="nil"/>
              <w:bottom w:val="nil"/>
              <w:right w:val="nil"/>
            </w:tcBorders>
          </w:tcPr>
          <w:p w14:paraId="5F0CA0D4" w14:textId="77777777" w:rsidR="003A3A66" w:rsidRPr="00291F60" w:rsidRDefault="003A3A66" w:rsidP="0089736B"/>
        </w:tc>
      </w:tr>
      <w:tr w:rsidR="009521D8" w:rsidRPr="00291F60" w14:paraId="52B23EE8" w14:textId="77777777" w:rsidTr="0089736B">
        <w:trPr>
          <w:trHeight w:val="240"/>
          <w:jc w:val="center"/>
        </w:trPr>
        <w:tc>
          <w:tcPr>
            <w:tcW w:w="4876" w:type="dxa"/>
            <w:tcBorders>
              <w:top w:val="nil"/>
              <w:left w:val="nil"/>
              <w:bottom w:val="nil"/>
              <w:right w:val="nil"/>
            </w:tcBorders>
          </w:tcPr>
          <w:p w14:paraId="71DCEFCF" w14:textId="0E91927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3E8BD48" w14:textId="628E19C4" w:rsidR="003A3A66" w:rsidRPr="00291F60" w:rsidRDefault="003A3A66" w:rsidP="0089736B">
            <w:pPr>
              <w:pStyle w:val="AmColumnHeading"/>
            </w:pPr>
            <w:r w:rsidRPr="00291F60">
              <w:t>Predlog spremembe</w:t>
            </w:r>
          </w:p>
        </w:tc>
      </w:tr>
      <w:tr w:rsidR="009521D8" w:rsidRPr="00291F60" w14:paraId="3DF20E76" w14:textId="77777777" w:rsidTr="0089736B">
        <w:trPr>
          <w:jc w:val="center"/>
        </w:trPr>
        <w:tc>
          <w:tcPr>
            <w:tcW w:w="4876" w:type="dxa"/>
            <w:tcBorders>
              <w:top w:val="nil"/>
              <w:left w:val="nil"/>
              <w:bottom w:val="nil"/>
              <w:right w:val="nil"/>
            </w:tcBorders>
          </w:tcPr>
          <w:p w14:paraId="1B243CA0" w14:textId="77777777" w:rsidR="003A3A66" w:rsidRPr="00291F60" w:rsidRDefault="003A3A66" w:rsidP="0089736B">
            <w:pPr>
              <w:pStyle w:val="Normal6a"/>
            </w:pPr>
            <w:r w:rsidRPr="00291F60">
              <w:t>7.</w:t>
            </w:r>
            <w:r w:rsidRPr="00291F60">
              <w:tab/>
              <w:t xml:space="preserve">Da bi se upoštevali trenutne stopnje inflacije, zadevne spremembe na področju </w:t>
            </w:r>
            <w:r w:rsidRPr="00291F60">
              <w:rPr>
                <w:b/>
                <w:i/>
              </w:rPr>
              <w:t>premestitve</w:t>
            </w:r>
            <w:r w:rsidRPr="00291F60">
              <w:t xml:space="preserve"> in drugi dejavniki, ki bi lahko optimizirali uporabo finančne spodbude, ki jo pomenijo zneski iz odstavkov 1, 2 in 3 tega člena, je Komisija pooblaščena za sprejemanje delegiranih aktov, da po potrebi in v mejah razpoložljivih virov prilagodi te zneske.</w:t>
            </w:r>
          </w:p>
        </w:tc>
        <w:tc>
          <w:tcPr>
            <w:tcW w:w="4876" w:type="dxa"/>
            <w:tcBorders>
              <w:top w:val="nil"/>
              <w:left w:val="nil"/>
              <w:bottom w:val="nil"/>
              <w:right w:val="nil"/>
            </w:tcBorders>
          </w:tcPr>
          <w:p w14:paraId="583680A5" w14:textId="77777777" w:rsidR="003A3A66" w:rsidRPr="00291F60" w:rsidRDefault="003A3A66" w:rsidP="0089736B">
            <w:pPr>
              <w:pStyle w:val="Normal6a"/>
            </w:pPr>
            <w:r w:rsidRPr="00291F60">
              <w:t>7.</w:t>
            </w:r>
            <w:r w:rsidRPr="00291F60">
              <w:tab/>
              <w:t xml:space="preserve">Da bi se upoštevali trenutne stopnje inflacije, zadevne spremembe na področju </w:t>
            </w:r>
            <w:r w:rsidRPr="00291F60">
              <w:rPr>
                <w:b/>
                <w:i/>
              </w:rPr>
              <w:t>deportacije</w:t>
            </w:r>
            <w:r w:rsidRPr="00291F60">
              <w:t xml:space="preserve"> in drugi dejavniki, ki bi lahko optimizirali uporabo finančne spodbude, ki jo pomenijo zneski iz odstavkov 1, 2 in 3 tega člena, je Komisija pooblaščena za sprejemanje delegiranih aktov, da po potrebi in v mejah razpoložljivih virov prilagodi te zneske.</w:t>
            </w:r>
          </w:p>
        </w:tc>
      </w:tr>
    </w:tbl>
    <w:p w14:paraId="0A219A8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46315EAB" w14:textId="77777777" w:rsidR="003A3A66" w:rsidRPr="00291F60" w:rsidRDefault="003A3A66" w:rsidP="003A3A66">
      <w:r w:rsidRPr="00291F60">
        <w:rPr>
          <w:rStyle w:val="HideTWBExt"/>
        </w:rPr>
        <w:t>&lt;/Amend&gt;</w:t>
      </w:r>
    </w:p>
    <w:p w14:paraId="200E2933" w14:textId="13A66B8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314</w:t>
      </w:r>
      <w:r w:rsidRPr="00291F60">
        <w:rPr>
          <w:rStyle w:val="HideTWBExt"/>
          <w:b w:val="0"/>
        </w:rPr>
        <w:t>&lt;/NumAm&gt;</w:t>
      </w:r>
    </w:p>
    <w:p w14:paraId="5A4F5474"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3067D88F" w14:textId="77777777" w:rsidR="003A3A66" w:rsidRPr="00291F60" w:rsidRDefault="003A3A66" w:rsidP="003A3A66">
      <w:pPr>
        <w:pStyle w:val="NormalBold"/>
      </w:pPr>
      <w:r w:rsidRPr="00291F60">
        <w:rPr>
          <w:rStyle w:val="HideTWBExt"/>
          <w:b w:val="0"/>
        </w:rPr>
        <w:t>&lt;/RepeatBlock-By&gt;</w:t>
      </w:r>
    </w:p>
    <w:p w14:paraId="1AEBA770" w14:textId="2A877F7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D834416" w14:textId="77777777" w:rsidR="003A3A66" w:rsidRPr="00291F60" w:rsidRDefault="003A3A66" w:rsidP="003A3A66">
      <w:pPr>
        <w:pStyle w:val="NormalBold"/>
      </w:pPr>
      <w:r w:rsidRPr="00291F60">
        <w:rPr>
          <w:rStyle w:val="HideTWBExt"/>
          <w:b w:val="0"/>
        </w:rPr>
        <w:t>&lt;Article&gt;</w:t>
      </w:r>
      <w:r w:rsidRPr="00291F60">
        <w:t>Člen 7</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639F8A5" w14:textId="77777777" w:rsidTr="0089736B">
        <w:trPr>
          <w:trHeight w:hRule="exact" w:val="240"/>
          <w:jc w:val="center"/>
        </w:trPr>
        <w:tc>
          <w:tcPr>
            <w:tcW w:w="9752" w:type="dxa"/>
            <w:gridSpan w:val="2"/>
            <w:tcBorders>
              <w:top w:val="nil"/>
              <w:left w:val="nil"/>
              <w:bottom w:val="nil"/>
              <w:right w:val="nil"/>
            </w:tcBorders>
          </w:tcPr>
          <w:p w14:paraId="0FD7D603" w14:textId="77777777" w:rsidR="003A3A66" w:rsidRPr="00291F60" w:rsidRDefault="003A3A66" w:rsidP="0089736B"/>
        </w:tc>
      </w:tr>
      <w:tr w:rsidR="009521D8" w:rsidRPr="00291F60" w14:paraId="3346F0C6" w14:textId="77777777" w:rsidTr="0089736B">
        <w:trPr>
          <w:trHeight w:val="240"/>
          <w:jc w:val="center"/>
        </w:trPr>
        <w:tc>
          <w:tcPr>
            <w:tcW w:w="4876" w:type="dxa"/>
            <w:tcBorders>
              <w:top w:val="nil"/>
              <w:left w:val="nil"/>
              <w:bottom w:val="nil"/>
              <w:right w:val="nil"/>
            </w:tcBorders>
          </w:tcPr>
          <w:p w14:paraId="5904BDB0" w14:textId="4C688581"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5EDEA6C" w14:textId="20276B7A" w:rsidR="003A3A66" w:rsidRPr="00291F60" w:rsidRDefault="003A3A66" w:rsidP="0089736B">
            <w:pPr>
              <w:pStyle w:val="AmColumnHeading"/>
            </w:pPr>
            <w:r w:rsidRPr="00291F60">
              <w:t>Predlog spremembe</w:t>
            </w:r>
          </w:p>
        </w:tc>
      </w:tr>
      <w:tr w:rsidR="009521D8" w:rsidRPr="00291F60" w14:paraId="563E53CD" w14:textId="77777777" w:rsidTr="0089736B">
        <w:trPr>
          <w:jc w:val="center"/>
        </w:trPr>
        <w:tc>
          <w:tcPr>
            <w:tcW w:w="4876" w:type="dxa"/>
            <w:tcBorders>
              <w:top w:val="nil"/>
              <w:left w:val="nil"/>
              <w:bottom w:val="nil"/>
              <w:right w:val="nil"/>
            </w:tcBorders>
          </w:tcPr>
          <w:p w14:paraId="438FB6F8" w14:textId="77777777" w:rsidR="003A3A66" w:rsidRPr="00291F60" w:rsidRDefault="003A3A66" w:rsidP="0089736B">
            <w:pPr>
              <w:pStyle w:val="Normal6a"/>
              <w:jc w:val="center"/>
            </w:pPr>
            <w:r w:rsidRPr="00291F60">
              <w:rPr>
                <w:b/>
                <w:i/>
              </w:rPr>
              <w:t>Člen 7</w:t>
            </w:r>
            <w:r w:rsidRPr="00291F60">
              <w:tab/>
            </w:r>
          </w:p>
        </w:tc>
        <w:tc>
          <w:tcPr>
            <w:tcW w:w="4876" w:type="dxa"/>
            <w:tcBorders>
              <w:top w:val="nil"/>
              <w:left w:val="nil"/>
              <w:bottom w:val="nil"/>
              <w:right w:val="nil"/>
            </w:tcBorders>
          </w:tcPr>
          <w:p w14:paraId="7B6B162A" w14:textId="41749E2C" w:rsidR="003A3A66" w:rsidRPr="00291F60" w:rsidRDefault="003A3A66" w:rsidP="0089736B">
            <w:pPr>
              <w:pStyle w:val="Normal6a"/>
            </w:pPr>
            <w:r w:rsidRPr="00291F60">
              <w:rPr>
                <w:b/>
                <w:i/>
              </w:rPr>
              <w:t>črtano</w:t>
            </w:r>
          </w:p>
        </w:tc>
      </w:tr>
      <w:tr w:rsidR="009521D8" w:rsidRPr="00291F60" w14:paraId="787480C6" w14:textId="77777777" w:rsidTr="0089736B">
        <w:trPr>
          <w:jc w:val="center"/>
        </w:trPr>
        <w:tc>
          <w:tcPr>
            <w:tcW w:w="4876" w:type="dxa"/>
            <w:tcBorders>
              <w:top w:val="nil"/>
              <w:left w:val="nil"/>
              <w:bottom w:val="nil"/>
              <w:right w:val="nil"/>
            </w:tcBorders>
          </w:tcPr>
          <w:p w14:paraId="3021B3C5" w14:textId="77777777" w:rsidR="003A3A66" w:rsidRPr="00291F60" w:rsidRDefault="003A3A66" w:rsidP="0089736B">
            <w:pPr>
              <w:pStyle w:val="Normal6a"/>
              <w:jc w:val="center"/>
            </w:pPr>
            <w:r w:rsidRPr="00291F60">
              <w:rPr>
                <w:b/>
                <w:i/>
              </w:rPr>
              <w:t>Tretje države, pridružene podpori Unije</w:t>
            </w:r>
          </w:p>
        </w:tc>
        <w:tc>
          <w:tcPr>
            <w:tcW w:w="4876" w:type="dxa"/>
            <w:tcBorders>
              <w:top w:val="nil"/>
              <w:left w:val="nil"/>
              <w:bottom w:val="nil"/>
              <w:right w:val="nil"/>
            </w:tcBorders>
          </w:tcPr>
          <w:p w14:paraId="17FA4D4F" w14:textId="77777777" w:rsidR="003A3A66" w:rsidRPr="00291F60" w:rsidRDefault="003A3A66" w:rsidP="0089736B">
            <w:pPr>
              <w:pStyle w:val="Normal6a"/>
            </w:pPr>
          </w:p>
        </w:tc>
      </w:tr>
      <w:tr w:rsidR="009521D8" w:rsidRPr="00291F60" w14:paraId="0781ACBC" w14:textId="77777777" w:rsidTr="0089736B">
        <w:trPr>
          <w:jc w:val="center"/>
        </w:trPr>
        <w:tc>
          <w:tcPr>
            <w:tcW w:w="4876" w:type="dxa"/>
            <w:tcBorders>
              <w:top w:val="nil"/>
              <w:left w:val="nil"/>
              <w:bottom w:val="nil"/>
              <w:right w:val="nil"/>
            </w:tcBorders>
          </w:tcPr>
          <w:p w14:paraId="287D2B29" w14:textId="77777777" w:rsidR="003A3A66" w:rsidRPr="00291F60" w:rsidRDefault="003A3A66" w:rsidP="0089736B">
            <w:pPr>
              <w:pStyle w:val="Normal6a"/>
            </w:pPr>
            <w:r w:rsidRPr="00291F60">
              <w:rPr>
                <w:b/>
                <w:i/>
              </w:rPr>
              <w:t>1. Podpora Unije na podlagi te uredbe je odprta za tretje države, ki izpolnjujejo pogoje, navedene v odstavku 2, v skladu s pogoji, določenimi v posebnem sporazumu, ki ureja sodelovanje tretje države v podpori Unije.</w:t>
            </w:r>
          </w:p>
        </w:tc>
        <w:tc>
          <w:tcPr>
            <w:tcW w:w="4876" w:type="dxa"/>
            <w:tcBorders>
              <w:top w:val="nil"/>
              <w:left w:val="nil"/>
              <w:bottom w:val="nil"/>
              <w:right w:val="nil"/>
            </w:tcBorders>
          </w:tcPr>
          <w:p w14:paraId="64ED87DA" w14:textId="77777777" w:rsidR="003A3A66" w:rsidRPr="00291F60" w:rsidRDefault="003A3A66" w:rsidP="0089736B">
            <w:pPr>
              <w:pStyle w:val="Normal6a"/>
            </w:pPr>
          </w:p>
        </w:tc>
      </w:tr>
      <w:tr w:rsidR="009521D8" w:rsidRPr="00291F60" w14:paraId="46D3116F" w14:textId="77777777" w:rsidTr="0089736B">
        <w:trPr>
          <w:jc w:val="center"/>
        </w:trPr>
        <w:tc>
          <w:tcPr>
            <w:tcW w:w="4876" w:type="dxa"/>
            <w:tcBorders>
              <w:top w:val="nil"/>
              <w:left w:val="nil"/>
              <w:bottom w:val="nil"/>
              <w:right w:val="nil"/>
            </w:tcBorders>
          </w:tcPr>
          <w:p w14:paraId="14CC696A" w14:textId="77777777" w:rsidR="003A3A66" w:rsidRPr="00291F60" w:rsidRDefault="003A3A66" w:rsidP="0089736B">
            <w:pPr>
              <w:pStyle w:val="Normal6a"/>
            </w:pPr>
            <w:r w:rsidRPr="00291F60">
              <w:rPr>
                <w:b/>
                <w:i/>
              </w:rPr>
              <w:t>2. Da bi bila tretja država upravičena do pridružitve podpori Unije, kot je navedeno v odstavku 1, mora imeti z Unijo sklenjen sporazum o merilih in mehanizmih za določitev države, odgovorne za obravnavo prošnje za mednarodno zaščito, registrirane v državi članici ali v tej tretji državi.</w:t>
            </w:r>
          </w:p>
        </w:tc>
        <w:tc>
          <w:tcPr>
            <w:tcW w:w="4876" w:type="dxa"/>
            <w:tcBorders>
              <w:top w:val="nil"/>
              <w:left w:val="nil"/>
              <w:bottom w:val="nil"/>
              <w:right w:val="nil"/>
            </w:tcBorders>
          </w:tcPr>
          <w:p w14:paraId="00F4B512" w14:textId="77777777" w:rsidR="003A3A66" w:rsidRPr="00291F60" w:rsidRDefault="003A3A66" w:rsidP="0089736B">
            <w:pPr>
              <w:pStyle w:val="Normal6a"/>
            </w:pPr>
          </w:p>
        </w:tc>
      </w:tr>
      <w:tr w:rsidR="009521D8" w:rsidRPr="00291F60" w14:paraId="52F1B07E" w14:textId="77777777" w:rsidTr="0089736B">
        <w:trPr>
          <w:jc w:val="center"/>
        </w:trPr>
        <w:tc>
          <w:tcPr>
            <w:tcW w:w="4876" w:type="dxa"/>
            <w:tcBorders>
              <w:top w:val="nil"/>
              <w:left w:val="nil"/>
              <w:bottom w:val="nil"/>
              <w:right w:val="nil"/>
            </w:tcBorders>
          </w:tcPr>
          <w:p w14:paraId="2A50BB60" w14:textId="77777777" w:rsidR="003A3A66" w:rsidRPr="00291F60" w:rsidRDefault="003A3A66" w:rsidP="0089736B">
            <w:pPr>
              <w:pStyle w:val="Normal6a"/>
            </w:pPr>
            <w:r w:rsidRPr="00291F60">
              <w:rPr>
                <w:b/>
                <w:i/>
              </w:rPr>
              <w:t>3.</w:t>
            </w:r>
          </w:p>
        </w:tc>
        <w:tc>
          <w:tcPr>
            <w:tcW w:w="4876" w:type="dxa"/>
            <w:tcBorders>
              <w:top w:val="nil"/>
              <w:left w:val="nil"/>
              <w:bottom w:val="nil"/>
              <w:right w:val="nil"/>
            </w:tcBorders>
          </w:tcPr>
          <w:p w14:paraId="76310DF7" w14:textId="77777777" w:rsidR="003A3A66" w:rsidRPr="00291F60" w:rsidRDefault="003A3A66" w:rsidP="0089736B">
            <w:pPr>
              <w:pStyle w:val="Normal6a"/>
            </w:pPr>
          </w:p>
        </w:tc>
      </w:tr>
      <w:tr w:rsidR="009521D8" w:rsidRPr="00291F60" w14:paraId="08480C81" w14:textId="77777777" w:rsidTr="0089736B">
        <w:trPr>
          <w:jc w:val="center"/>
        </w:trPr>
        <w:tc>
          <w:tcPr>
            <w:tcW w:w="4876" w:type="dxa"/>
            <w:tcBorders>
              <w:top w:val="nil"/>
              <w:left w:val="nil"/>
              <w:bottom w:val="nil"/>
              <w:right w:val="nil"/>
            </w:tcBorders>
          </w:tcPr>
          <w:p w14:paraId="1D0CC40B" w14:textId="77777777" w:rsidR="003A3A66" w:rsidRPr="00291F60" w:rsidRDefault="003A3A66" w:rsidP="0089736B">
            <w:pPr>
              <w:pStyle w:val="Normal6a"/>
            </w:pPr>
            <w:r w:rsidRPr="00291F60">
              <w:rPr>
                <w:b/>
                <w:i/>
              </w:rPr>
              <w:t>Posebni sporazum iz odstavkov 1 mora zagotoviti najmanj, da:</w:t>
            </w:r>
          </w:p>
        </w:tc>
        <w:tc>
          <w:tcPr>
            <w:tcW w:w="4876" w:type="dxa"/>
            <w:tcBorders>
              <w:top w:val="nil"/>
              <w:left w:val="nil"/>
              <w:bottom w:val="nil"/>
              <w:right w:val="nil"/>
            </w:tcBorders>
          </w:tcPr>
          <w:p w14:paraId="0DC98D8D" w14:textId="77777777" w:rsidR="003A3A66" w:rsidRPr="00291F60" w:rsidRDefault="003A3A66" w:rsidP="0089736B">
            <w:pPr>
              <w:pStyle w:val="Normal6a"/>
            </w:pPr>
          </w:p>
        </w:tc>
      </w:tr>
      <w:tr w:rsidR="009521D8" w:rsidRPr="00291F60" w14:paraId="440D54DA" w14:textId="77777777" w:rsidTr="0089736B">
        <w:trPr>
          <w:jc w:val="center"/>
        </w:trPr>
        <w:tc>
          <w:tcPr>
            <w:tcW w:w="4876" w:type="dxa"/>
            <w:tcBorders>
              <w:top w:val="nil"/>
              <w:left w:val="nil"/>
              <w:bottom w:val="nil"/>
              <w:right w:val="nil"/>
            </w:tcBorders>
          </w:tcPr>
          <w:p w14:paraId="4F145FC5" w14:textId="77777777" w:rsidR="003A3A66" w:rsidRPr="00291F60" w:rsidRDefault="003A3A66" w:rsidP="0089736B">
            <w:pPr>
              <w:pStyle w:val="Normal6a"/>
            </w:pPr>
            <w:r w:rsidRPr="00291F60">
              <w:rPr>
                <w:b/>
                <w:i/>
              </w:rPr>
              <w:t>(a) omogoča sodelovanje z državami članicami ter institucijami, organi, uradi in agencijami Unije na področju azila, migracij in vračanja v duhu načel solidarnosti in pravične delitve odgovornosti;</w:t>
            </w:r>
          </w:p>
        </w:tc>
        <w:tc>
          <w:tcPr>
            <w:tcW w:w="4876" w:type="dxa"/>
            <w:tcBorders>
              <w:top w:val="nil"/>
              <w:left w:val="nil"/>
              <w:bottom w:val="nil"/>
              <w:right w:val="nil"/>
            </w:tcBorders>
          </w:tcPr>
          <w:p w14:paraId="5BAAD72A" w14:textId="77777777" w:rsidR="003A3A66" w:rsidRPr="00291F60" w:rsidRDefault="003A3A66" w:rsidP="0089736B">
            <w:pPr>
              <w:pStyle w:val="Normal6a"/>
            </w:pPr>
          </w:p>
        </w:tc>
      </w:tr>
      <w:tr w:rsidR="009521D8" w:rsidRPr="00291F60" w14:paraId="16B0CC42" w14:textId="77777777" w:rsidTr="0089736B">
        <w:trPr>
          <w:jc w:val="center"/>
        </w:trPr>
        <w:tc>
          <w:tcPr>
            <w:tcW w:w="4876" w:type="dxa"/>
            <w:tcBorders>
              <w:top w:val="nil"/>
              <w:left w:val="nil"/>
              <w:bottom w:val="nil"/>
              <w:right w:val="nil"/>
            </w:tcBorders>
          </w:tcPr>
          <w:p w14:paraId="4E7D0CEE" w14:textId="77777777" w:rsidR="003A3A66" w:rsidRPr="00291F60" w:rsidRDefault="003A3A66" w:rsidP="0089736B">
            <w:pPr>
              <w:pStyle w:val="Normal6a"/>
            </w:pPr>
            <w:r w:rsidRPr="00291F60">
              <w:rPr>
                <w:b/>
                <w:i/>
              </w:rPr>
              <w:t>(b) ves čas trajanja podpore Unije temelji na načelih nevračanja, demokracije, pravne države in spoštovanja človekovih pravic;</w:t>
            </w:r>
          </w:p>
        </w:tc>
        <w:tc>
          <w:tcPr>
            <w:tcW w:w="4876" w:type="dxa"/>
            <w:tcBorders>
              <w:top w:val="nil"/>
              <w:left w:val="nil"/>
              <w:bottom w:val="nil"/>
              <w:right w:val="nil"/>
            </w:tcBorders>
          </w:tcPr>
          <w:p w14:paraId="2E65E938" w14:textId="77777777" w:rsidR="003A3A66" w:rsidRPr="00291F60" w:rsidRDefault="003A3A66" w:rsidP="0089736B">
            <w:pPr>
              <w:pStyle w:val="Normal6a"/>
            </w:pPr>
          </w:p>
        </w:tc>
      </w:tr>
      <w:tr w:rsidR="009521D8" w:rsidRPr="00291F60" w14:paraId="7BA38578" w14:textId="77777777" w:rsidTr="0089736B">
        <w:trPr>
          <w:jc w:val="center"/>
        </w:trPr>
        <w:tc>
          <w:tcPr>
            <w:tcW w:w="4876" w:type="dxa"/>
            <w:tcBorders>
              <w:top w:val="nil"/>
              <w:left w:val="nil"/>
              <w:bottom w:val="nil"/>
              <w:right w:val="nil"/>
            </w:tcBorders>
          </w:tcPr>
          <w:p w14:paraId="1798BB53" w14:textId="77777777" w:rsidR="003A3A66" w:rsidRPr="00291F60" w:rsidRDefault="003A3A66" w:rsidP="0089736B">
            <w:pPr>
              <w:pStyle w:val="Normal6a"/>
            </w:pPr>
            <w:r w:rsidRPr="00291F60">
              <w:rPr>
                <w:b/>
                <w:i/>
              </w:rPr>
              <w:t>(c) zagotavlja pravično ravnotežje med prispevki tretje države, ki sodeluje v podpori Unije, in koristmi, ki jih prejema;</w:t>
            </w:r>
          </w:p>
        </w:tc>
        <w:tc>
          <w:tcPr>
            <w:tcW w:w="4876" w:type="dxa"/>
            <w:tcBorders>
              <w:top w:val="nil"/>
              <w:left w:val="nil"/>
              <w:bottom w:val="nil"/>
              <w:right w:val="nil"/>
            </w:tcBorders>
          </w:tcPr>
          <w:p w14:paraId="59570D3B" w14:textId="77777777" w:rsidR="003A3A66" w:rsidRPr="00291F60" w:rsidRDefault="003A3A66" w:rsidP="0089736B">
            <w:pPr>
              <w:pStyle w:val="Normal6a"/>
            </w:pPr>
          </w:p>
        </w:tc>
      </w:tr>
      <w:tr w:rsidR="009521D8" w:rsidRPr="00291F60" w14:paraId="784F9870" w14:textId="77777777" w:rsidTr="0089736B">
        <w:trPr>
          <w:jc w:val="center"/>
        </w:trPr>
        <w:tc>
          <w:tcPr>
            <w:tcW w:w="4876" w:type="dxa"/>
            <w:tcBorders>
              <w:top w:val="nil"/>
              <w:left w:val="nil"/>
              <w:bottom w:val="nil"/>
              <w:right w:val="nil"/>
            </w:tcBorders>
          </w:tcPr>
          <w:p w14:paraId="4B444228" w14:textId="77777777" w:rsidR="003A3A66" w:rsidRPr="00291F60" w:rsidRDefault="003A3A66" w:rsidP="0089736B">
            <w:pPr>
              <w:pStyle w:val="Normal6a"/>
            </w:pPr>
            <w:r w:rsidRPr="00291F60">
              <w:rPr>
                <w:b/>
                <w:i/>
              </w:rPr>
              <w:t>(d) določi pogoje sodelovanja v podpori Unije, vključno z izračunom finančnih prispevkov za podporo Unije, in njegove upravne stroške;</w:t>
            </w:r>
          </w:p>
        </w:tc>
        <w:tc>
          <w:tcPr>
            <w:tcW w:w="4876" w:type="dxa"/>
            <w:tcBorders>
              <w:top w:val="nil"/>
              <w:left w:val="nil"/>
              <w:bottom w:val="nil"/>
              <w:right w:val="nil"/>
            </w:tcBorders>
          </w:tcPr>
          <w:p w14:paraId="14AAD239" w14:textId="77777777" w:rsidR="003A3A66" w:rsidRPr="00291F60" w:rsidRDefault="003A3A66" w:rsidP="0089736B">
            <w:pPr>
              <w:pStyle w:val="Normal6a"/>
            </w:pPr>
          </w:p>
        </w:tc>
      </w:tr>
      <w:tr w:rsidR="009521D8" w:rsidRPr="00291F60" w14:paraId="108F7864" w14:textId="77777777" w:rsidTr="0089736B">
        <w:trPr>
          <w:jc w:val="center"/>
        </w:trPr>
        <w:tc>
          <w:tcPr>
            <w:tcW w:w="4876" w:type="dxa"/>
            <w:tcBorders>
              <w:top w:val="nil"/>
              <w:left w:val="nil"/>
              <w:bottom w:val="nil"/>
              <w:right w:val="nil"/>
            </w:tcBorders>
          </w:tcPr>
          <w:p w14:paraId="209808AF" w14:textId="77777777" w:rsidR="003A3A66" w:rsidRPr="00291F60" w:rsidRDefault="003A3A66" w:rsidP="0089736B">
            <w:pPr>
              <w:pStyle w:val="Normal6a"/>
            </w:pPr>
            <w:r w:rsidRPr="00291F60">
              <w:rPr>
                <w:b/>
                <w:i/>
              </w:rPr>
              <w:t>(e) na tretjo državo ne prenese nobenega pooblastila za odločanje v zvezi s programom Unije;</w:t>
            </w:r>
          </w:p>
        </w:tc>
        <w:tc>
          <w:tcPr>
            <w:tcW w:w="4876" w:type="dxa"/>
            <w:tcBorders>
              <w:top w:val="nil"/>
              <w:left w:val="nil"/>
              <w:bottom w:val="nil"/>
              <w:right w:val="nil"/>
            </w:tcBorders>
          </w:tcPr>
          <w:p w14:paraId="0391EF21" w14:textId="77777777" w:rsidR="003A3A66" w:rsidRPr="00291F60" w:rsidRDefault="003A3A66" w:rsidP="0089736B">
            <w:pPr>
              <w:pStyle w:val="Normal6a"/>
            </w:pPr>
          </w:p>
        </w:tc>
      </w:tr>
      <w:tr w:rsidR="009521D8" w:rsidRPr="00291F60" w14:paraId="19E03DB9" w14:textId="77777777" w:rsidTr="0089736B">
        <w:trPr>
          <w:jc w:val="center"/>
        </w:trPr>
        <w:tc>
          <w:tcPr>
            <w:tcW w:w="4876" w:type="dxa"/>
            <w:tcBorders>
              <w:top w:val="nil"/>
              <w:left w:val="nil"/>
              <w:bottom w:val="nil"/>
              <w:right w:val="nil"/>
            </w:tcBorders>
          </w:tcPr>
          <w:p w14:paraId="6B0A5F08" w14:textId="77777777" w:rsidR="003A3A66" w:rsidRPr="00291F60" w:rsidRDefault="003A3A66" w:rsidP="0089736B">
            <w:pPr>
              <w:pStyle w:val="Normal6a"/>
            </w:pPr>
            <w:r w:rsidRPr="00291F60">
              <w:rPr>
                <w:b/>
                <w:i/>
              </w:rPr>
              <w:t>(f) jamči pravice Unije, da zagotavlja dobro finančno poslovodenje in ščiti svoje finančne interese;</w:t>
            </w:r>
          </w:p>
        </w:tc>
        <w:tc>
          <w:tcPr>
            <w:tcW w:w="4876" w:type="dxa"/>
            <w:tcBorders>
              <w:top w:val="nil"/>
              <w:left w:val="nil"/>
              <w:bottom w:val="nil"/>
              <w:right w:val="nil"/>
            </w:tcBorders>
          </w:tcPr>
          <w:p w14:paraId="07EC936C" w14:textId="77777777" w:rsidR="003A3A66" w:rsidRPr="00291F60" w:rsidRDefault="003A3A66" w:rsidP="0089736B">
            <w:pPr>
              <w:pStyle w:val="Normal6a"/>
            </w:pPr>
          </w:p>
        </w:tc>
      </w:tr>
      <w:tr w:rsidR="009521D8" w:rsidRPr="00291F60" w14:paraId="4A74BBB6" w14:textId="77777777" w:rsidTr="0089736B">
        <w:trPr>
          <w:jc w:val="center"/>
        </w:trPr>
        <w:tc>
          <w:tcPr>
            <w:tcW w:w="4876" w:type="dxa"/>
            <w:tcBorders>
              <w:top w:val="nil"/>
              <w:left w:val="nil"/>
              <w:bottom w:val="nil"/>
              <w:right w:val="nil"/>
            </w:tcBorders>
          </w:tcPr>
          <w:p w14:paraId="4AACB17B" w14:textId="77777777" w:rsidR="003A3A66" w:rsidRPr="00291F60" w:rsidRDefault="003A3A66" w:rsidP="0089736B">
            <w:pPr>
              <w:pStyle w:val="Normal6a"/>
            </w:pPr>
            <w:r w:rsidRPr="00291F60">
              <w:rPr>
                <w:b/>
                <w:i/>
              </w:rPr>
              <w:t>(g) določi, da tretja država odgovornemu odredbodajalcu, Evropskemu uradu za boj proti goljufijam (OLAF) in Evropskemu računskemu sodišču podeli potrebne pravice in dostop v skladu s členom 28(2), točka (d), Uredbe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5E219C44" w14:textId="77777777" w:rsidR="003A3A66" w:rsidRPr="00291F60" w:rsidRDefault="003A3A66" w:rsidP="0089736B">
            <w:pPr>
              <w:pStyle w:val="Normal6a"/>
            </w:pPr>
          </w:p>
        </w:tc>
      </w:tr>
      <w:tr w:rsidR="009521D8" w:rsidRPr="00291F60" w14:paraId="55340274" w14:textId="77777777" w:rsidTr="0089736B">
        <w:trPr>
          <w:jc w:val="center"/>
        </w:trPr>
        <w:tc>
          <w:tcPr>
            <w:tcW w:w="4876" w:type="dxa"/>
            <w:tcBorders>
              <w:top w:val="nil"/>
              <w:left w:val="nil"/>
              <w:bottom w:val="nil"/>
              <w:right w:val="nil"/>
            </w:tcBorders>
          </w:tcPr>
          <w:p w14:paraId="7B521B3E" w14:textId="77777777" w:rsidR="003A3A66" w:rsidRPr="00291F60" w:rsidRDefault="003A3A66" w:rsidP="0089736B">
            <w:pPr>
              <w:pStyle w:val="Normal6a"/>
            </w:pPr>
            <w:r w:rsidRPr="00291F60">
              <w:rPr>
                <w:b/>
                <w:i/>
              </w:rPr>
              <w:t>Prispevki iz točke (d) prvega pododstavka so namenski prejemki v skladu s členom 21(5) Uredbe (EU, Euratom 2024/2509).</w:t>
            </w:r>
          </w:p>
        </w:tc>
        <w:tc>
          <w:tcPr>
            <w:tcW w:w="4876" w:type="dxa"/>
            <w:tcBorders>
              <w:top w:val="nil"/>
              <w:left w:val="nil"/>
              <w:bottom w:val="nil"/>
              <w:right w:val="nil"/>
            </w:tcBorders>
          </w:tcPr>
          <w:p w14:paraId="17EC0978" w14:textId="77777777" w:rsidR="003A3A66" w:rsidRPr="00291F60" w:rsidRDefault="003A3A66" w:rsidP="0089736B">
            <w:pPr>
              <w:pStyle w:val="Normal6a"/>
            </w:pPr>
          </w:p>
        </w:tc>
      </w:tr>
    </w:tbl>
    <w:p w14:paraId="474F0F61"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F0DE404" w14:textId="088CA3ED"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12F136E3" w14:textId="77777777" w:rsidR="003A3A66" w:rsidRPr="00291F60" w:rsidRDefault="003A3A66" w:rsidP="003A3A66">
      <w:pPr>
        <w:pStyle w:val="AmJustText"/>
      </w:pPr>
      <w:r w:rsidRPr="00291F60">
        <w:t>Podpora Unije na podlagi te uredbe bi morala biti rezervirana za države članice, ki izvajajo skupno politiko na področju azila in migracij. Razširitev tega instrumenta notranjega financiranja na tretje države, tudi pod določenimi pogoji, zabriše mejo med to uredbo in instrumenti Unije za zunanje financiranje ter bi lahko upravičila eksternalizacijo odgovornosti EU in držav članic na področju azila in migracij.</w:t>
      </w:r>
    </w:p>
    <w:p w14:paraId="4AD3563D" w14:textId="77777777" w:rsidR="003A3A66" w:rsidRPr="00291F60" w:rsidRDefault="003A3A66" w:rsidP="003A3A66">
      <w:r w:rsidRPr="00291F60">
        <w:rPr>
          <w:rStyle w:val="HideTWBExt"/>
        </w:rPr>
        <w:t>&lt;/Amend&gt;</w:t>
      </w:r>
    </w:p>
    <w:p w14:paraId="5C6CDD36" w14:textId="320D98C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315</w:t>
      </w:r>
      <w:r w:rsidRPr="00291F60">
        <w:rPr>
          <w:rStyle w:val="HideTWBExt"/>
          <w:b w:val="0"/>
        </w:rPr>
        <w:t>&lt;/NumAm&gt;</w:t>
      </w:r>
    </w:p>
    <w:p w14:paraId="576F3C67"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616D28D0" w14:textId="77777777" w:rsidR="003A3A66" w:rsidRPr="00291F60" w:rsidRDefault="003A3A66" w:rsidP="003A3A66">
      <w:pPr>
        <w:pStyle w:val="NormalBold"/>
      </w:pPr>
      <w:r w:rsidRPr="00291F60">
        <w:rPr>
          <w:rStyle w:val="HideTWBExt"/>
          <w:b w:val="0"/>
        </w:rPr>
        <w:t>&lt;/RepeatBlock-By&gt;</w:t>
      </w:r>
    </w:p>
    <w:p w14:paraId="33C394E5" w14:textId="082AB5A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133ED28" w14:textId="77777777" w:rsidR="003A3A66" w:rsidRPr="00291F60" w:rsidRDefault="003A3A66" w:rsidP="003A3A66">
      <w:pPr>
        <w:pStyle w:val="NormalBold"/>
      </w:pPr>
      <w:r w:rsidRPr="00291F60">
        <w:rPr>
          <w:rStyle w:val="HideTWBExt"/>
          <w:b w:val="0"/>
        </w:rPr>
        <w:t>&lt;Article&gt;</w:t>
      </w:r>
      <w:r w:rsidRPr="00291F60">
        <w:t>Člen 7</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92BCAF7" w14:textId="77777777" w:rsidTr="0089736B">
        <w:trPr>
          <w:trHeight w:hRule="exact" w:val="240"/>
          <w:jc w:val="center"/>
        </w:trPr>
        <w:tc>
          <w:tcPr>
            <w:tcW w:w="9752" w:type="dxa"/>
            <w:gridSpan w:val="2"/>
            <w:tcBorders>
              <w:top w:val="nil"/>
              <w:left w:val="nil"/>
              <w:bottom w:val="nil"/>
              <w:right w:val="nil"/>
            </w:tcBorders>
          </w:tcPr>
          <w:p w14:paraId="701DFACF" w14:textId="77777777" w:rsidR="003A3A66" w:rsidRPr="00291F60" w:rsidRDefault="003A3A66" w:rsidP="0089736B"/>
        </w:tc>
      </w:tr>
      <w:tr w:rsidR="009521D8" w:rsidRPr="00291F60" w14:paraId="2D0050D8" w14:textId="77777777" w:rsidTr="0089736B">
        <w:trPr>
          <w:trHeight w:val="240"/>
          <w:jc w:val="center"/>
        </w:trPr>
        <w:tc>
          <w:tcPr>
            <w:tcW w:w="4876" w:type="dxa"/>
            <w:tcBorders>
              <w:top w:val="nil"/>
              <w:left w:val="nil"/>
              <w:bottom w:val="nil"/>
              <w:right w:val="nil"/>
            </w:tcBorders>
          </w:tcPr>
          <w:p w14:paraId="301631A2" w14:textId="4671BEC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E7AEDC4" w14:textId="674D5726" w:rsidR="003A3A66" w:rsidRPr="00291F60" w:rsidRDefault="003A3A66" w:rsidP="0089736B">
            <w:pPr>
              <w:pStyle w:val="AmColumnHeading"/>
            </w:pPr>
            <w:r w:rsidRPr="00291F60">
              <w:t>Predlog spremembe</w:t>
            </w:r>
          </w:p>
        </w:tc>
      </w:tr>
      <w:tr w:rsidR="009521D8" w:rsidRPr="00291F60" w14:paraId="65936A92" w14:textId="77777777" w:rsidTr="0089736B">
        <w:trPr>
          <w:jc w:val="center"/>
        </w:trPr>
        <w:tc>
          <w:tcPr>
            <w:tcW w:w="4876" w:type="dxa"/>
            <w:tcBorders>
              <w:top w:val="nil"/>
              <w:left w:val="nil"/>
              <w:bottom w:val="nil"/>
              <w:right w:val="nil"/>
            </w:tcBorders>
          </w:tcPr>
          <w:p w14:paraId="002A43BE" w14:textId="77777777" w:rsidR="003A3A66" w:rsidRPr="00291F60" w:rsidRDefault="003A3A66" w:rsidP="0089736B">
            <w:pPr>
              <w:pStyle w:val="Normal6a"/>
              <w:jc w:val="center"/>
            </w:pPr>
            <w:r w:rsidRPr="00291F60">
              <w:rPr>
                <w:b/>
                <w:i/>
              </w:rPr>
              <w:t>Člen 7</w:t>
            </w:r>
            <w:r w:rsidRPr="00291F60">
              <w:tab/>
            </w:r>
          </w:p>
        </w:tc>
        <w:tc>
          <w:tcPr>
            <w:tcW w:w="4876" w:type="dxa"/>
            <w:tcBorders>
              <w:top w:val="nil"/>
              <w:left w:val="nil"/>
              <w:bottom w:val="nil"/>
              <w:right w:val="nil"/>
            </w:tcBorders>
          </w:tcPr>
          <w:p w14:paraId="70757842" w14:textId="53694C38" w:rsidR="003A3A66" w:rsidRPr="00291F60" w:rsidRDefault="003A3A66" w:rsidP="0089736B">
            <w:pPr>
              <w:pStyle w:val="Normal6a"/>
            </w:pPr>
            <w:r w:rsidRPr="00291F60">
              <w:rPr>
                <w:b/>
                <w:i/>
              </w:rPr>
              <w:t>črtano</w:t>
            </w:r>
          </w:p>
        </w:tc>
      </w:tr>
      <w:tr w:rsidR="009521D8" w:rsidRPr="00291F60" w14:paraId="3ABE63DB" w14:textId="77777777" w:rsidTr="0089736B">
        <w:trPr>
          <w:jc w:val="center"/>
        </w:trPr>
        <w:tc>
          <w:tcPr>
            <w:tcW w:w="4876" w:type="dxa"/>
            <w:tcBorders>
              <w:top w:val="nil"/>
              <w:left w:val="nil"/>
              <w:bottom w:val="nil"/>
              <w:right w:val="nil"/>
            </w:tcBorders>
          </w:tcPr>
          <w:p w14:paraId="636C4F29" w14:textId="77777777" w:rsidR="003A3A66" w:rsidRPr="00291F60" w:rsidRDefault="003A3A66" w:rsidP="0089736B">
            <w:pPr>
              <w:pStyle w:val="Normal6a"/>
              <w:jc w:val="center"/>
            </w:pPr>
            <w:r w:rsidRPr="00291F60">
              <w:rPr>
                <w:b/>
                <w:i/>
              </w:rPr>
              <w:t>Tretje države, pridružene podpori Unije</w:t>
            </w:r>
          </w:p>
        </w:tc>
        <w:tc>
          <w:tcPr>
            <w:tcW w:w="4876" w:type="dxa"/>
            <w:tcBorders>
              <w:top w:val="nil"/>
              <w:left w:val="nil"/>
              <w:bottom w:val="nil"/>
              <w:right w:val="nil"/>
            </w:tcBorders>
          </w:tcPr>
          <w:p w14:paraId="4D25B5DB" w14:textId="77777777" w:rsidR="003A3A66" w:rsidRPr="00291F60" w:rsidRDefault="003A3A66" w:rsidP="0089736B">
            <w:pPr>
              <w:pStyle w:val="Normal6a"/>
            </w:pPr>
          </w:p>
        </w:tc>
      </w:tr>
      <w:tr w:rsidR="009521D8" w:rsidRPr="00291F60" w14:paraId="68AB527A" w14:textId="77777777" w:rsidTr="0089736B">
        <w:trPr>
          <w:jc w:val="center"/>
        </w:trPr>
        <w:tc>
          <w:tcPr>
            <w:tcW w:w="4876" w:type="dxa"/>
            <w:tcBorders>
              <w:top w:val="nil"/>
              <w:left w:val="nil"/>
              <w:bottom w:val="nil"/>
              <w:right w:val="nil"/>
            </w:tcBorders>
          </w:tcPr>
          <w:p w14:paraId="3509A578" w14:textId="77777777" w:rsidR="003A3A66" w:rsidRPr="00291F60" w:rsidRDefault="003A3A66" w:rsidP="0089736B">
            <w:pPr>
              <w:pStyle w:val="Normal6a"/>
            </w:pPr>
            <w:r w:rsidRPr="00291F60">
              <w:rPr>
                <w:b/>
                <w:i/>
              </w:rPr>
              <w:t>1. Podpora Unije na podlagi te uredbe je odprta za tretje države, ki izpolnjujejo pogoje, navedene v odstavku 2, v skladu s pogoji, določenimi v posebnem sporazumu, ki ureja sodelovanje tretje države v podpori Unije.</w:t>
            </w:r>
          </w:p>
        </w:tc>
        <w:tc>
          <w:tcPr>
            <w:tcW w:w="4876" w:type="dxa"/>
            <w:tcBorders>
              <w:top w:val="nil"/>
              <w:left w:val="nil"/>
              <w:bottom w:val="nil"/>
              <w:right w:val="nil"/>
            </w:tcBorders>
          </w:tcPr>
          <w:p w14:paraId="4E1DCF6C" w14:textId="77777777" w:rsidR="003A3A66" w:rsidRPr="00291F60" w:rsidRDefault="003A3A66" w:rsidP="0089736B">
            <w:pPr>
              <w:pStyle w:val="Normal6a"/>
            </w:pPr>
          </w:p>
        </w:tc>
      </w:tr>
      <w:tr w:rsidR="009521D8" w:rsidRPr="00291F60" w14:paraId="6A3EEC99" w14:textId="77777777" w:rsidTr="0089736B">
        <w:trPr>
          <w:jc w:val="center"/>
        </w:trPr>
        <w:tc>
          <w:tcPr>
            <w:tcW w:w="4876" w:type="dxa"/>
            <w:tcBorders>
              <w:top w:val="nil"/>
              <w:left w:val="nil"/>
              <w:bottom w:val="nil"/>
              <w:right w:val="nil"/>
            </w:tcBorders>
          </w:tcPr>
          <w:p w14:paraId="0F87EFE9" w14:textId="77777777" w:rsidR="003A3A66" w:rsidRPr="00291F60" w:rsidRDefault="003A3A66" w:rsidP="0089736B">
            <w:pPr>
              <w:pStyle w:val="Normal6a"/>
            </w:pPr>
            <w:r w:rsidRPr="00291F60">
              <w:rPr>
                <w:b/>
                <w:i/>
              </w:rPr>
              <w:t>2. Da bi bila tretja država upravičena do pridružitve podpori Unije, kot je navedeno v odstavku 1, mora imeti z Unijo sklenjen sporazum o merilih in mehanizmih za določitev države, odgovorne za obravnavo prošnje za mednarodno zaščito, registrirane v državi članici ali v tej tretji državi.</w:t>
            </w:r>
          </w:p>
        </w:tc>
        <w:tc>
          <w:tcPr>
            <w:tcW w:w="4876" w:type="dxa"/>
            <w:tcBorders>
              <w:top w:val="nil"/>
              <w:left w:val="nil"/>
              <w:bottom w:val="nil"/>
              <w:right w:val="nil"/>
            </w:tcBorders>
          </w:tcPr>
          <w:p w14:paraId="6D0B6C19" w14:textId="77777777" w:rsidR="003A3A66" w:rsidRPr="00291F60" w:rsidRDefault="003A3A66" w:rsidP="0089736B">
            <w:pPr>
              <w:pStyle w:val="Normal6a"/>
            </w:pPr>
          </w:p>
        </w:tc>
      </w:tr>
      <w:tr w:rsidR="009521D8" w:rsidRPr="00291F60" w14:paraId="0EBD2E2D" w14:textId="77777777" w:rsidTr="0089736B">
        <w:trPr>
          <w:jc w:val="center"/>
        </w:trPr>
        <w:tc>
          <w:tcPr>
            <w:tcW w:w="4876" w:type="dxa"/>
            <w:tcBorders>
              <w:top w:val="nil"/>
              <w:left w:val="nil"/>
              <w:bottom w:val="nil"/>
              <w:right w:val="nil"/>
            </w:tcBorders>
          </w:tcPr>
          <w:p w14:paraId="0B078A9E" w14:textId="77777777" w:rsidR="003A3A66" w:rsidRPr="00291F60" w:rsidRDefault="003A3A66" w:rsidP="0089736B">
            <w:pPr>
              <w:pStyle w:val="Normal6a"/>
            </w:pPr>
            <w:r w:rsidRPr="00291F60">
              <w:rPr>
                <w:b/>
                <w:i/>
              </w:rPr>
              <w:t>3.</w:t>
            </w:r>
          </w:p>
        </w:tc>
        <w:tc>
          <w:tcPr>
            <w:tcW w:w="4876" w:type="dxa"/>
            <w:tcBorders>
              <w:top w:val="nil"/>
              <w:left w:val="nil"/>
              <w:bottom w:val="nil"/>
              <w:right w:val="nil"/>
            </w:tcBorders>
          </w:tcPr>
          <w:p w14:paraId="3B5D8B7E" w14:textId="77777777" w:rsidR="003A3A66" w:rsidRPr="00291F60" w:rsidRDefault="003A3A66" w:rsidP="0089736B">
            <w:pPr>
              <w:pStyle w:val="Normal6a"/>
            </w:pPr>
          </w:p>
        </w:tc>
      </w:tr>
      <w:tr w:rsidR="009521D8" w:rsidRPr="00291F60" w14:paraId="7D950701" w14:textId="77777777" w:rsidTr="0089736B">
        <w:trPr>
          <w:jc w:val="center"/>
        </w:trPr>
        <w:tc>
          <w:tcPr>
            <w:tcW w:w="4876" w:type="dxa"/>
            <w:tcBorders>
              <w:top w:val="nil"/>
              <w:left w:val="nil"/>
              <w:bottom w:val="nil"/>
              <w:right w:val="nil"/>
            </w:tcBorders>
          </w:tcPr>
          <w:p w14:paraId="0AA1402E" w14:textId="77777777" w:rsidR="003A3A66" w:rsidRPr="00291F60" w:rsidRDefault="003A3A66" w:rsidP="0089736B">
            <w:pPr>
              <w:pStyle w:val="Normal6a"/>
            </w:pPr>
            <w:r w:rsidRPr="00291F60">
              <w:rPr>
                <w:b/>
                <w:i/>
              </w:rPr>
              <w:t>Posebni sporazum iz odstavkov 1 mora zagotoviti najmanj, da:</w:t>
            </w:r>
          </w:p>
        </w:tc>
        <w:tc>
          <w:tcPr>
            <w:tcW w:w="4876" w:type="dxa"/>
            <w:tcBorders>
              <w:top w:val="nil"/>
              <w:left w:val="nil"/>
              <w:bottom w:val="nil"/>
              <w:right w:val="nil"/>
            </w:tcBorders>
          </w:tcPr>
          <w:p w14:paraId="6727D14B" w14:textId="77777777" w:rsidR="003A3A66" w:rsidRPr="00291F60" w:rsidRDefault="003A3A66" w:rsidP="0089736B">
            <w:pPr>
              <w:pStyle w:val="Normal6a"/>
            </w:pPr>
          </w:p>
        </w:tc>
      </w:tr>
      <w:tr w:rsidR="009521D8" w:rsidRPr="00291F60" w14:paraId="1C0C97D0" w14:textId="77777777" w:rsidTr="0089736B">
        <w:trPr>
          <w:jc w:val="center"/>
        </w:trPr>
        <w:tc>
          <w:tcPr>
            <w:tcW w:w="4876" w:type="dxa"/>
            <w:tcBorders>
              <w:top w:val="nil"/>
              <w:left w:val="nil"/>
              <w:bottom w:val="nil"/>
              <w:right w:val="nil"/>
            </w:tcBorders>
          </w:tcPr>
          <w:p w14:paraId="593AAC9E" w14:textId="77777777" w:rsidR="003A3A66" w:rsidRPr="00291F60" w:rsidRDefault="003A3A66" w:rsidP="0089736B">
            <w:pPr>
              <w:pStyle w:val="Normal6a"/>
            </w:pPr>
            <w:r w:rsidRPr="00291F60">
              <w:rPr>
                <w:b/>
                <w:i/>
              </w:rPr>
              <w:t>(a) omogoča sodelovanje z državami članicami ter institucijami, organi, uradi in agencijami Unije na področju azila, migracij in vračanja v duhu načel solidarnosti in pravične delitve odgovornosti;</w:t>
            </w:r>
          </w:p>
        </w:tc>
        <w:tc>
          <w:tcPr>
            <w:tcW w:w="4876" w:type="dxa"/>
            <w:tcBorders>
              <w:top w:val="nil"/>
              <w:left w:val="nil"/>
              <w:bottom w:val="nil"/>
              <w:right w:val="nil"/>
            </w:tcBorders>
          </w:tcPr>
          <w:p w14:paraId="3AFD21F5" w14:textId="77777777" w:rsidR="003A3A66" w:rsidRPr="00291F60" w:rsidRDefault="003A3A66" w:rsidP="0089736B">
            <w:pPr>
              <w:pStyle w:val="Normal6a"/>
            </w:pPr>
          </w:p>
        </w:tc>
      </w:tr>
      <w:tr w:rsidR="009521D8" w:rsidRPr="00291F60" w14:paraId="70EA6BC9" w14:textId="77777777" w:rsidTr="0089736B">
        <w:trPr>
          <w:jc w:val="center"/>
        </w:trPr>
        <w:tc>
          <w:tcPr>
            <w:tcW w:w="4876" w:type="dxa"/>
            <w:tcBorders>
              <w:top w:val="nil"/>
              <w:left w:val="nil"/>
              <w:bottom w:val="nil"/>
              <w:right w:val="nil"/>
            </w:tcBorders>
          </w:tcPr>
          <w:p w14:paraId="2A28B7F1" w14:textId="77777777" w:rsidR="003A3A66" w:rsidRPr="00291F60" w:rsidRDefault="003A3A66" w:rsidP="0089736B">
            <w:pPr>
              <w:pStyle w:val="Normal6a"/>
            </w:pPr>
            <w:r w:rsidRPr="00291F60">
              <w:rPr>
                <w:b/>
                <w:i/>
              </w:rPr>
              <w:t>(b) ves čas trajanja podpore Unije temelji na načelih nevračanja, demokracije, pravne države in spoštovanja človekovih pravic;</w:t>
            </w:r>
          </w:p>
        </w:tc>
        <w:tc>
          <w:tcPr>
            <w:tcW w:w="4876" w:type="dxa"/>
            <w:tcBorders>
              <w:top w:val="nil"/>
              <w:left w:val="nil"/>
              <w:bottom w:val="nil"/>
              <w:right w:val="nil"/>
            </w:tcBorders>
          </w:tcPr>
          <w:p w14:paraId="772566EC" w14:textId="77777777" w:rsidR="003A3A66" w:rsidRPr="00291F60" w:rsidRDefault="003A3A66" w:rsidP="0089736B">
            <w:pPr>
              <w:pStyle w:val="Normal6a"/>
            </w:pPr>
          </w:p>
        </w:tc>
      </w:tr>
      <w:tr w:rsidR="009521D8" w:rsidRPr="00291F60" w14:paraId="4D9580B8" w14:textId="77777777" w:rsidTr="0089736B">
        <w:trPr>
          <w:jc w:val="center"/>
        </w:trPr>
        <w:tc>
          <w:tcPr>
            <w:tcW w:w="4876" w:type="dxa"/>
            <w:tcBorders>
              <w:top w:val="nil"/>
              <w:left w:val="nil"/>
              <w:bottom w:val="nil"/>
              <w:right w:val="nil"/>
            </w:tcBorders>
          </w:tcPr>
          <w:p w14:paraId="6C35E831" w14:textId="77777777" w:rsidR="003A3A66" w:rsidRPr="00291F60" w:rsidRDefault="003A3A66" w:rsidP="0089736B">
            <w:pPr>
              <w:pStyle w:val="Normal6a"/>
            </w:pPr>
            <w:r w:rsidRPr="00291F60">
              <w:rPr>
                <w:b/>
                <w:i/>
              </w:rPr>
              <w:t>(c) zagotavlja pravično ravnotežje med prispevki tretje države, ki sodeluje v podpori Unije, in koristmi, ki jih prejema;</w:t>
            </w:r>
          </w:p>
        </w:tc>
        <w:tc>
          <w:tcPr>
            <w:tcW w:w="4876" w:type="dxa"/>
            <w:tcBorders>
              <w:top w:val="nil"/>
              <w:left w:val="nil"/>
              <w:bottom w:val="nil"/>
              <w:right w:val="nil"/>
            </w:tcBorders>
          </w:tcPr>
          <w:p w14:paraId="6B198879" w14:textId="77777777" w:rsidR="003A3A66" w:rsidRPr="00291F60" w:rsidRDefault="003A3A66" w:rsidP="0089736B">
            <w:pPr>
              <w:pStyle w:val="Normal6a"/>
            </w:pPr>
          </w:p>
        </w:tc>
      </w:tr>
      <w:tr w:rsidR="009521D8" w:rsidRPr="00291F60" w14:paraId="488AE6BE" w14:textId="77777777" w:rsidTr="0089736B">
        <w:trPr>
          <w:jc w:val="center"/>
        </w:trPr>
        <w:tc>
          <w:tcPr>
            <w:tcW w:w="4876" w:type="dxa"/>
            <w:tcBorders>
              <w:top w:val="nil"/>
              <w:left w:val="nil"/>
              <w:bottom w:val="nil"/>
              <w:right w:val="nil"/>
            </w:tcBorders>
          </w:tcPr>
          <w:p w14:paraId="7B77E8EF" w14:textId="77777777" w:rsidR="003A3A66" w:rsidRPr="00291F60" w:rsidRDefault="003A3A66" w:rsidP="0089736B">
            <w:pPr>
              <w:pStyle w:val="Normal6a"/>
            </w:pPr>
            <w:r w:rsidRPr="00291F60">
              <w:rPr>
                <w:b/>
                <w:i/>
              </w:rPr>
              <w:t>(d) določi pogoje sodelovanja v podpori Unije, vključno z izračunom finančnih prispevkov za podporo Unije, in njegove upravne stroške;</w:t>
            </w:r>
          </w:p>
        </w:tc>
        <w:tc>
          <w:tcPr>
            <w:tcW w:w="4876" w:type="dxa"/>
            <w:tcBorders>
              <w:top w:val="nil"/>
              <w:left w:val="nil"/>
              <w:bottom w:val="nil"/>
              <w:right w:val="nil"/>
            </w:tcBorders>
          </w:tcPr>
          <w:p w14:paraId="42300DB6" w14:textId="77777777" w:rsidR="003A3A66" w:rsidRPr="00291F60" w:rsidRDefault="003A3A66" w:rsidP="0089736B">
            <w:pPr>
              <w:pStyle w:val="Normal6a"/>
            </w:pPr>
          </w:p>
        </w:tc>
      </w:tr>
      <w:tr w:rsidR="009521D8" w:rsidRPr="00291F60" w14:paraId="672B85B1" w14:textId="77777777" w:rsidTr="0089736B">
        <w:trPr>
          <w:jc w:val="center"/>
        </w:trPr>
        <w:tc>
          <w:tcPr>
            <w:tcW w:w="4876" w:type="dxa"/>
            <w:tcBorders>
              <w:top w:val="nil"/>
              <w:left w:val="nil"/>
              <w:bottom w:val="nil"/>
              <w:right w:val="nil"/>
            </w:tcBorders>
          </w:tcPr>
          <w:p w14:paraId="13C2E8E2" w14:textId="77777777" w:rsidR="003A3A66" w:rsidRPr="00291F60" w:rsidRDefault="003A3A66" w:rsidP="0089736B">
            <w:pPr>
              <w:pStyle w:val="Normal6a"/>
            </w:pPr>
            <w:r w:rsidRPr="00291F60">
              <w:rPr>
                <w:b/>
                <w:i/>
              </w:rPr>
              <w:t>(e) na tretjo državo ne prenese nobenega pooblastila za odločanje v zvezi s programom Unije;</w:t>
            </w:r>
          </w:p>
        </w:tc>
        <w:tc>
          <w:tcPr>
            <w:tcW w:w="4876" w:type="dxa"/>
            <w:tcBorders>
              <w:top w:val="nil"/>
              <w:left w:val="nil"/>
              <w:bottom w:val="nil"/>
              <w:right w:val="nil"/>
            </w:tcBorders>
          </w:tcPr>
          <w:p w14:paraId="376CE21F" w14:textId="77777777" w:rsidR="003A3A66" w:rsidRPr="00291F60" w:rsidRDefault="003A3A66" w:rsidP="0089736B">
            <w:pPr>
              <w:pStyle w:val="Normal6a"/>
            </w:pPr>
          </w:p>
        </w:tc>
      </w:tr>
      <w:tr w:rsidR="009521D8" w:rsidRPr="00291F60" w14:paraId="7BDC6497" w14:textId="77777777" w:rsidTr="0089736B">
        <w:trPr>
          <w:jc w:val="center"/>
        </w:trPr>
        <w:tc>
          <w:tcPr>
            <w:tcW w:w="4876" w:type="dxa"/>
            <w:tcBorders>
              <w:top w:val="nil"/>
              <w:left w:val="nil"/>
              <w:bottom w:val="nil"/>
              <w:right w:val="nil"/>
            </w:tcBorders>
          </w:tcPr>
          <w:p w14:paraId="0BB4CD9E" w14:textId="77777777" w:rsidR="003A3A66" w:rsidRPr="00291F60" w:rsidRDefault="003A3A66" w:rsidP="0089736B">
            <w:pPr>
              <w:pStyle w:val="Normal6a"/>
            </w:pPr>
            <w:r w:rsidRPr="00291F60">
              <w:rPr>
                <w:b/>
                <w:i/>
              </w:rPr>
              <w:t>(f) jamči pravice Unije, da zagotavlja dobro finančno poslovodenje in ščiti svoje finančne interese;</w:t>
            </w:r>
          </w:p>
        </w:tc>
        <w:tc>
          <w:tcPr>
            <w:tcW w:w="4876" w:type="dxa"/>
            <w:tcBorders>
              <w:top w:val="nil"/>
              <w:left w:val="nil"/>
              <w:bottom w:val="nil"/>
              <w:right w:val="nil"/>
            </w:tcBorders>
          </w:tcPr>
          <w:p w14:paraId="3240D29B" w14:textId="77777777" w:rsidR="003A3A66" w:rsidRPr="00291F60" w:rsidRDefault="003A3A66" w:rsidP="0089736B">
            <w:pPr>
              <w:pStyle w:val="Normal6a"/>
            </w:pPr>
          </w:p>
        </w:tc>
      </w:tr>
      <w:tr w:rsidR="009521D8" w:rsidRPr="00291F60" w14:paraId="67FDB3C7" w14:textId="77777777" w:rsidTr="0089736B">
        <w:trPr>
          <w:jc w:val="center"/>
        </w:trPr>
        <w:tc>
          <w:tcPr>
            <w:tcW w:w="4876" w:type="dxa"/>
            <w:tcBorders>
              <w:top w:val="nil"/>
              <w:left w:val="nil"/>
              <w:bottom w:val="nil"/>
              <w:right w:val="nil"/>
            </w:tcBorders>
          </w:tcPr>
          <w:p w14:paraId="510BDE5B" w14:textId="77777777" w:rsidR="003A3A66" w:rsidRPr="00291F60" w:rsidRDefault="003A3A66" w:rsidP="0089736B">
            <w:pPr>
              <w:pStyle w:val="Normal6a"/>
            </w:pPr>
            <w:r w:rsidRPr="00291F60">
              <w:rPr>
                <w:b/>
                <w:i/>
              </w:rPr>
              <w:t>(g) določi, da tretja država odgovornemu odredbodajalcu, Evropskemu uradu za boj proti goljufijam (OLAF) in Evropskemu računskemu sodišču podeli potrebne pravice in dostop v skladu s členom 28(2), točka (d), Uredbe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4F5E194E" w14:textId="77777777" w:rsidR="003A3A66" w:rsidRPr="00291F60" w:rsidRDefault="003A3A66" w:rsidP="0089736B">
            <w:pPr>
              <w:pStyle w:val="Normal6a"/>
            </w:pPr>
          </w:p>
        </w:tc>
      </w:tr>
      <w:tr w:rsidR="009521D8" w:rsidRPr="00291F60" w14:paraId="5B8DA73D" w14:textId="77777777" w:rsidTr="0089736B">
        <w:trPr>
          <w:jc w:val="center"/>
        </w:trPr>
        <w:tc>
          <w:tcPr>
            <w:tcW w:w="4876" w:type="dxa"/>
            <w:tcBorders>
              <w:top w:val="nil"/>
              <w:left w:val="nil"/>
              <w:bottom w:val="nil"/>
              <w:right w:val="nil"/>
            </w:tcBorders>
          </w:tcPr>
          <w:p w14:paraId="0AE6CF75" w14:textId="77777777" w:rsidR="003A3A66" w:rsidRPr="00291F60" w:rsidRDefault="003A3A66" w:rsidP="0089736B">
            <w:pPr>
              <w:pStyle w:val="Normal6a"/>
            </w:pPr>
            <w:r w:rsidRPr="00291F60">
              <w:rPr>
                <w:b/>
                <w:i/>
              </w:rPr>
              <w:t>Prispevki iz točke (d) prvega pododstavka so namenski prejemki v skladu s členom 21(5) Uredbe (EU, Euratom 2024/2509).</w:t>
            </w:r>
          </w:p>
        </w:tc>
        <w:tc>
          <w:tcPr>
            <w:tcW w:w="4876" w:type="dxa"/>
            <w:tcBorders>
              <w:top w:val="nil"/>
              <w:left w:val="nil"/>
              <w:bottom w:val="nil"/>
              <w:right w:val="nil"/>
            </w:tcBorders>
          </w:tcPr>
          <w:p w14:paraId="53B18023" w14:textId="77777777" w:rsidR="003A3A66" w:rsidRPr="00291F60" w:rsidRDefault="003A3A66" w:rsidP="0089736B">
            <w:pPr>
              <w:pStyle w:val="Normal6a"/>
            </w:pPr>
          </w:p>
        </w:tc>
      </w:tr>
    </w:tbl>
    <w:p w14:paraId="6455B7E8"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77D3CF0" w14:textId="77958912"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2A978E1E" w14:textId="77777777" w:rsidR="003A3A66" w:rsidRPr="00291F60" w:rsidRDefault="003A3A66" w:rsidP="003A3A66">
      <w:pPr>
        <w:pStyle w:val="AmJustText"/>
      </w:pPr>
      <w:r w:rsidRPr="00291F60">
        <w:t>V tem členu je povzet člen 7 sedanje uredbe o Skladu za azil, migracije in vključevanje (2021–2027). Vendar v sedanjem programskem obdobju nobena država ni uporabila te določbe za pridružitev Skladu za azil, migracije in vključevanje.</w:t>
      </w:r>
    </w:p>
    <w:p w14:paraId="1333E0F4" w14:textId="77777777" w:rsidR="003A3A66" w:rsidRPr="00291F60" w:rsidRDefault="003A3A66" w:rsidP="003A3A66">
      <w:r w:rsidRPr="00291F60">
        <w:rPr>
          <w:rStyle w:val="HideTWBExt"/>
        </w:rPr>
        <w:t>&lt;/Amend&gt;</w:t>
      </w:r>
    </w:p>
    <w:p w14:paraId="199AFA4C" w14:textId="0968DBF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316</w:t>
      </w:r>
      <w:r w:rsidRPr="00291F60">
        <w:rPr>
          <w:rStyle w:val="HideTWBExt"/>
          <w:b w:val="0"/>
        </w:rPr>
        <w:t>&lt;/NumAm&gt;</w:t>
      </w:r>
    </w:p>
    <w:p w14:paraId="6980FB71" w14:textId="41189CF7"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143B02FB" w14:textId="77777777" w:rsidR="003A3A66" w:rsidRPr="00291F60" w:rsidRDefault="003A3A66" w:rsidP="003A3A66">
      <w:pPr>
        <w:pStyle w:val="NormalBold"/>
      </w:pPr>
      <w:r w:rsidRPr="00291F60">
        <w:rPr>
          <w:rStyle w:val="HideTWBExt"/>
          <w:b w:val="0"/>
        </w:rPr>
        <w:t>&lt;/RepeatBlock-By&gt;</w:t>
      </w:r>
    </w:p>
    <w:p w14:paraId="36EE245C" w14:textId="3FADA3EB"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8F5BAB5" w14:textId="77777777" w:rsidR="003A3A66" w:rsidRPr="00291F60" w:rsidRDefault="003A3A66" w:rsidP="003A3A66">
      <w:pPr>
        <w:pStyle w:val="NormalBold"/>
      </w:pPr>
      <w:r w:rsidRPr="00291F60">
        <w:rPr>
          <w:rStyle w:val="HideTWBExt"/>
          <w:b w:val="0"/>
        </w:rPr>
        <w:t>&lt;Article&gt;</w:t>
      </w:r>
      <w:r w:rsidRPr="00291F60">
        <w:t>Člen 7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1B1EE74" w14:textId="77777777" w:rsidTr="0089736B">
        <w:trPr>
          <w:trHeight w:hRule="exact" w:val="240"/>
          <w:jc w:val="center"/>
        </w:trPr>
        <w:tc>
          <w:tcPr>
            <w:tcW w:w="9752" w:type="dxa"/>
            <w:gridSpan w:val="2"/>
            <w:tcBorders>
              <w:top w:val="nil"/>
              <w:left w:val="nil"/>
              <w:bottom w:val="nil"/>
              <w:right w:val="nil"/>
            </w:tcBorders>
          </w:tcPr>
          <w:p w14:paraId="36089110" w14:textId="77777777" w:rsidR="003A3A66" w:rsidRPr="00291F60" w:rsidRDefault="003A3A66" w:rsidP="0089736B"/>
        </w:tc>
      </w:tr>
      <w:tr w:rsidR="009521D8" w:rsidRPr="00291F60" w14:paraId="1055EEBC" w14:textId="77777777" w:rsidTr="0089736B">
        <w:trPr>
          <w:trHeight w:val="240"/>
          <w:jc w:val="center"/>
        </w:trPr>
        <w:tc>
          <w:tcPr>
            <w:tcW w:w="4876" w:type="dxa"/>
            <w:tcBorders>
              <w:top w:val="nil"/>
              <w:left w:val="nil"/>
              <w:bottom w:val="nil"/>
              <w:right w:val="nil"/>
            </w:tcBorders>
          </w:tcPr>
          <w:p w14:paraId="2215913D" w14:textId="6D975BF3"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0719460" w14:textId="7C988642" w:rsidR="003A3A66" w:rsidRPr="00291F60" w:rsidRDefault="003A3A66" w:rsidP="0089736B">
            <w:pPr>
              <w:pStyle w:val="AmColumnHeading"/>
            </w:pPr>
            <w:r w:rsidRPr="00291F60">
              <w:t>Predlog spremembe</w:t>
            </w:r>
          </w:p>
        </w:tc>
      </w:tr>
      <w:tr w:rsidR="009521D8" w:rsidRPr="00291F60" w14:paraId="6BB40682" w14:textId="77777777" w:rsidTr="0089736B">
        <w:trPr>
          <w:jc w:val="center"/>
        </w:trPr>
        <w:tc>
          <w:tcPr>
            <w:tcW w:w="4876" w:type="dxa"/>
            <w:tcBorders>
              <w:top w:val="nil"/>
              <w:left w:val="nil"/>
              <w:bottom w:val="nil"/>
              <w:right w:val="nil"/>
            </w:tcBorders>
          </w:tcPr>
          <w:p w14:paraId="4BB45D31" w14:textId="77777777" w:rsidR="003A3A66" w:rsidRPr="00291F60" w:rsidRDefault="003A3A66" w:rsidP="0089736B">
            <w:pPr>
              <w:pStyle w:val="Normal6a"/>
            </w:pPr>
            <w:r w:rsidRPr="00291F60">
              <w:t>1.</w:t>
            </w:r>
            <w:r w:rsidRPr="00291F60">
              <w:tab/>
              <w:t>Podpora Unije na podlagi te uredbe je odprta za tretje države, ki izpolnjujejo pogoje, navedene v odstavku 2, v skladu s pogoji, določenimi v posebnem sporazumu, ki ureja sodelovanje tretje države v podpori Unije.</w:t>
            </w:r>
          </w:p>
        </w:tc>
        <w:tc>
          <w:tcPr>
            <w:tcW w:w="4876" w:type="dxa"/>
            <w:tcBorders>
              <w:top w:val="nil"/>
              <w:left w:val="nil"/>
              <w:bottom w:val="nil"/>
              <w:right w:val="nil"/>
            </w:tcBorders>
          </w:tcPr>
          <w:p w14:paraId="6167F1CC" w14:textId="77777777" w:rsidR="003A3A66" w:rsidRPr="00291F60" w:rsidRDefault="003A3A66" w:rsidP="0089736B">
            <w:pPr>
              <w:pStyle w:val="Normal6a"/>
            </w:pPr>
            <w:r w:rsidRPr="00291F60">
              <w:t>1.</w:t>
            </w:r>
            <w:r w:rsidRPr="00291F60">
              <w:tab/>
              <w:t xml:space="preserve">Podpora Unije na podlagi te uredbe je odprta za tretje države, ki izpolnjujejo pogoje, navedene v odstavku 2, </w:t>
            </w:r>
            <w:r w:rsidRPr="00291F60">
              <w:rPr>
                <w:b/>
                <w:i/>
              </w:rPr>
              <w:t>in zgolj za namene doseganja ciljev te uredbe,</w:t>
            </w:r>
            <w:r w:rsidRPr="00291F60">
              <w:t xml:space="preserve"> v skladu s pogoji, določenimi v posebnem sporazumu, ki ureja sodelovanje tretje države v podpori Unije.</w:t>
            </w:r>
          </w:p>
        </w:tc>
      </w:tr>
    </w:tbl>
    <w:p w14:paraId="746A9C8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90448F4" w14:textId="77777777" w:rsidR="003A3A66" w:rsidRPr="00291F60" w:rsidRDefault="003A3A66" w:rsidP="003A3A66">
      <w:r w:rsidRPr="00291F60">
        <w:rPr>
          <w:rStyle w:val="HideTWBExt"/>
        </w:rPr>
        <w:t>&lt;/Amend&gt;</w:t>
      </w:r>
    </w:p>
    <w:p w14:paraId="2140AA09" w14:textId="108C20B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317</w:t>
      </w:r>
      <w:r w:rsidRPr="00291F60">
        <w:rPr>
          <w:rStyle w:val="HideTWBExt"/>
          <w:b w:val="0"/>
        </w:rPr>
        <w:t>&lt;/NumAm&gt;</w:t>
      </w:r>
    </w:p>
    <w:p w14:paraId="48C7D02B" w14:textId="6D8FCFD8"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3489E49A" w14:textId="77777777" w:rsidR="003A3A66" w:rsidRPr="00291F60" w:rsidRDefault="003A3A66" w:rsidP="003A3A66">
      <w:pPr>
        <w:pStyle w:val="NormalBold"/>
      </w:pPr>
      <w:r w:rsidRPr="00291F60">
        <w:rPr>
          <w:rStyle w:val="HideTWBExt"/>
          <w:b w:val="0"/>
        </w:rPr>
        <w:t>&lt;/RepeatBlock-By&gt;</w:t>
      </w:r>
    </w:p>
    <w:p w14:paraId="2913BFC3" w14:textId="2181BF8C"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5B0712E" w14:textId="77777777" w:rsidR="003A3A66" w:rsidRPr="00291F60" w:rsidRDefault="003A3A66" w:rsidP="003A3A66">
      <w:pPr>
        <w:pStyle w:val="NormalBold"/>
      </w:pPr>
      <w:r w:rsidRPr="00291F60">
        <w:rPr>
          <w:rStyle w:val="HideTWBExt"/>
          <w:b w:val="0"/>
        </w:rPr>
        <w:t>&lt;Article&gt;</w:t>
      </w:r>
      <w:r w:rsidRPr="00291F60">
        <w:t>Člen 7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E939733" w14:textId="77777777" w:rsidTr="0089736B">
        <w:trPr>
          <w:trHeight w:hRule="exact" w:val="240"/>
          <w:jc w:val="center"/>
        </w:trPr>
        <w:tc>
          <w:tcPr>
            <w:tcW w:w="9752" w:type="dxa"/>
            <w:gridSpan w:val="2"/>
            <w:tcBorders>
              <w:top w:val="nil"/>
              <w:left w:val="nil"/>
              <w:bottom w:val="nil"/>
              <w:right w:val="nil"/>
            </w:tcBorders>
          </w:tcPr>
          <w:p w14:paraId="0CF2EDA5" w14:textId="77777777" w:rsidR="003A3A66" w:rsidRPr="00291F60" w:rsidRDefault="003A3A66" w:rsidP="0089736B"/>
        </w:tc>
      </w:tr>
      <w:tr w:rsidR="009521D8" w:rsidRPr="00291F60" w14:paraId="2109A11D" w14:textId="77777777" w:rsidTr="0089736B">
        <w:trPr>
          <w:trHeight w:val="240"/>
          <w:jc w:val="center"/>
        </w:trPr>
        <w:tc>
          <w:tcPr>
            <w:tcW w:w="4876" w:type="dxa"/>
            <w:tcBorders>
              <w:top w:val="nil"/>
              <w:left w:val="nil"/>
              <w:bottom w:val="nil"/>
              <w:right w:val="nil"/>
            </w:tcBorders>
          </w:tcPr>
          <w:p w14:paraId="5F1C6B93" w14:textId="11C0CE4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057BD64" w14:textId="4B00611A" w:rsidR="003A3A66" w:rsidRPr="00291F60" w:rsidRDefault="003A3A66" w:rsidP="0089736B">
            <w:pPr>
              <w:pStyle w:val="AmColumnHeading"/>
            </w:pPr>
            <w:r w:rsidRPr="00291F60">
              <w:t>Predlog spremembe</w:t>
            </w:r>
          </w:p>
        </w:tc>
      </w:tr>
      <w:tr w:rsidR="009521D8" w:rsidRPr="00291F60" w14:paraId="11313B4C" w14:textId="77777777" w:rsidTr="0089736B">
        <w:trPr>
          <w:jc w:val="center"/>
        </w:trPr>
        <w:tc>
          <w:tcPr>
            <w:tcW w:w="4876" w:type="dxa"/>
            <w:tcBorders>
              <w:top w:val="nil"/>
              <w:left w:val="nil"/>
              <w:bottom w:val="nil"/>
              <w:right w:val="nil"/>
            </w:tcBorders>
          </w:tcPr>
          <w:p w14:paraId="09768BB6" w14:textId="77777777" w:rsidR="003A3A66" w:rsidRPr="00291F60" w:rsidRDefault="003A3A66" w:rsidP="0089736B">
            <w:pPr>
              <w:pStyle w:val="Normal6a"/>
            </w:pPr>
            <w:r w:rsidRPr="00291F60">
              <w:t>2.</w:t>
            </w:r>
            <w:r w:rsidRPr="00291F60">
              <w:tab/>
              <w:t xml:space="preserve">Da bi bila tretja država upravičena do pridružitve podpori Unije, kot je navedeno v odstavku 1, mora imeti z Unijo </w:t>
            </w:r>
            <w:r w:rsidRPr="00291F60">
              <w:rPr>
                <w:b/>
                <w:i/>
              </w:rPr>
              <w:t>sklenjen sporazum o merilih in mehanizmih za določitev države, odgovorne za obravnavo prošnje za mednarodno zaščito</w:t>
            </w:r>
            <w:r w:rsidRPr="00291F60">
              <w:t xml:space="preserve">, </w:t>
            </w:r>
            <w:r w:rsidRPr="00291F60">
              <w:rPr>
                <w:b/>
                <w:i/>
              </w:rPr>
              <w:t>registrirane v državi članici ali v tej tretji državi.</w:t>
            </w:r>
          </w:p>
        </w:tc>
        <w:tc>
          <w:tcPr>
            <w:tcW w:w="4876" w:type="dxa"/>
            <w:tcBorders>
              <w:top w:val="nil"/>
              <w:left w:val="nil"/>
              <w:bottom w:val="nil"/>
              <w:right w:val="nil"/>
            </w:tcBorders>
          </w:tcPr>
          <w:p w14:paraId="23DA851C" w14:textId="77777777" w:rsidR="003A3A66" w:rsidRPr="00291F60" w:rsidRDefault="003A3A66" w:rsidP="0089736B">
            <w:pPr>
              <w:pStyle w:val="Normal6a"/>
            </w:pPr>
            <w:r w:rsidRPr="00291F60">
              <w:t>2.</w:t>
            </w:r>
            <w:r w:rsidRPr="00291F60">
              <w:tab/>
              <w:t xml:space="preserve">Da bi bila tretja država upravičena do pridružitve podpori Unije, kot je navedeno v odstavku 1, mora imeti z Unijo </w:t>
            </w:r>
            <w:r w:rsidRPr="00291F60">
              <w:rPr>
                <w:b/>
                <w:i/>
              </w:rPr>
              <w:t>ali eno ali več državami članicami sklenjen sporazum ali dogovor</w:t>
            </w:r>
            <w:r w:rsidRPr="00291F60">
              <w:t xml:space="preserve">, </w:t>
            </w:r>
            <w:r w:rsidRPr="00291F60">
              <w:rPr>
                <w:b/>
                <w:i/>
              </w:rPr>
              <w:t>ki zajema:</w:t>
            </w:r>
          </w:p>
        </w:tc>
      </w:tr>
    </w:tbl>
    <w:p w14:paraId="28BC87F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3B8A86E" w14:textId="77777777" w:rsidR="003A3A66" w:rsidRPr="00291F60" w:rsidRDefault="003A3A66" w:rsidP="003A3A66">
      <w:r w:rsidRPr="00291F60">
        <w:rPr>
          <w:rStyle w:val="HideTWBExt"/>
        </w:rPr>
        <w:t>&lt;/Amend&gt;</w:t>
      </w:r>
    </w:p>
    <w:p w14:paraId="436BABBF" w14:textId="5891ADD2"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318</w:t>
      </w:r>
      <w:r w:rsidRPr="00291F60">
        <w:rPr>
          <w:rStyle w:val="HideTWBExt"/>
          <w:b w:val="0"/>
        </w:rPr>
        <w:t>&lt;/NumAm&gt;</w:t>
      </w:r>
    </w:p>
    <w:p w14:paraId="14A89F46"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23F2EE96" w14:textId="77777777" w:rsidR="003A3A66" w:rsidRPr="00291F60" w:rsidRDefault="003A3A66" w:rsidP="003A3A66">
      <w:pPr>
        <w:pStyle w:val="NormalBold"/>
      </w:pPr>
      <w:r w:rsidRPr="00291F60">
        <w:rPr>
          <w:rStyle w:val="HideTWBExt"/>
          <w:b w:val="0"/>
        </w:rPr>
        <w:t>&lt;/RepeatBlock-By&gt;</w:t>
      </w:r>
    </w:p>
    <w:p w14:paraId="39B7C623" w14:textId="3982766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A38F7CB" w14:textId="77777777" w:rsidR="003A3A66" w:rsidRPr="00291F60" w:rsidRDefault="003A3A66" w:rsidP="003A3A66">
      <w:pPr>
        <w:pStyle w:val="NormalBold"/>
      </w:pPr>
      <w:r w:rsidRPr="00291F60">
        <w:rPr>
          <w:rStyle w:val="HideTWBExt"/>
          <w:b w:val="0"/>
        </w:rPr>
        <w:t>&lt;Article&gt;</w:t>
      </w:r>
      <w:r w:rsidRPr="00291F60">
        <w:t>Člen 7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4340BE9" w14:textId="77777777" w:rsidTr="0089736B">
        <w:trPr>
          <w:trHeight w:hRule="exact" w:val="240"/>
          <w:jc w:val="center"/>
        </w:trPr>
        <w:tc>
          <w:tcPr>
            <w:tcW w:w="9752" w:type="dxa"/>
            <w:gridSpan w:val="2"/>
            <w:tcBorders>
              <w:top w:val="nil"/>
              <w:left w:val="nil"/>
              <w:bottom w:val="nil"/>
              <w:right w:val="nil"/>
            </w:tcBorders>
          </w:tcPr>
          <w:p w14:paraId="568700BC" w14:textId="77777777" w:rsidR="003A3A66" w:rsidRPr="00291F60" w:rsidRDefault="003A3A66" w:rsidP="0089736B"/>
        </w:tc>
      </w:tr>
      <w:tr w:rsidR="009521D8" w:rsidRPr="00291F60" w14:paraId="10C9D1E6" w14:textId="77777777" w:rsidTr="0089736B">
        <w:trPr>
          <w:trHeight w:val="240"/>
          <w:jc w:val="center"/>
        </w:trPr>
        <w:tc>
          <w:tcPr>
            <w:tcW w:w="4876" w:type="dxa"/>
            <w:tcBorders>
              <w:top w:val="nil"/>
              <w:left w:val="nil"/>
              <w:bottom w:val="nil"/>
              <w:right w:val="nil"/>
            </w:tcBorders>
          </w:tcPr>
          <w:p w14:paraId="2BB9946E" w14:textId="06DEF2A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9800EF0" w14:textId="3AF94103" w:rsidR="003A3A66" w:rsidRPr="00291F60" w:rsidRDefault="003A3A66" w:rsidP="0089736B">
            <w:pPr>
              <w:pStyle w:val="AmColumnHeading"/>
            </w:pPr>
            <w:r w:rsidRPr="00291F60">
              <w:t>Predlog spremembe</w:t>
            </w:r>
          </w:p>
        </w:tc>
      </w:tr>
      <w:tr w:rsidR="009521D8" w:rsidRPr="00291F60" w14:paraId="0350DD90" w14:textId="77777777" w:rsidTr="0089736B">
        <w:trPr>
          <w:jc w:val="center"/>
        </w:trPr>
        <w:tc>
          <w:tcPr>
            <w:tcW w:w="4876" w:type="dxa"/>
            <w:tcBorders>
              <w:top w:val="nil"/>
              <w:left w:val="nil"/>
              <w:bottom w:val="nil"/>
              <w:right w:val="nil"/>
            </w:tcBorders>
          </w:tcPr>
          <w:p w14:paraId="29862DB0" w14:textId="77777777" w:rsidR="003A3A66" w:rsidRPr="00291F60" w:rsidRDefault="003A3A66" w:rsidP="0089736B">
            <w:pPr>
              <w:pStyle w:val="Normal6a"/>
            </w:pPr>
            <w:r w:rsidRPr="00291F60">
              <w:t>2.</w:t>
            </w:r>
            <w:r w:rsidRPr="00291F60">
              <w:tab/>
              <w:t>Da bi bila tretja država upravičena do pridružitve podpori Unije, kot je navedeno v odstavku 1, mora imeti z Unijo sklenjen sporazum o merilih in mehanizmih za določitev države, odgovorne za obravnavo prošnje za mednarodno zaščito, registrirane v državi članici ali v tej tretji državi.</w:t>
            </w:r>
          </w:p>
        </w:tc>
        <w:tc>
          <w:tcPr>
            <w:tcW w:w="4876" w:type="dxa"/>
            <w:tcBorders>
              <w:top w:val="nil"/>
              <w:left w:val="nil"/>
              <w:bottom w:val="nil"/>
              <w:right w:val="nil"/>
            </w:tcBorders>
          </w:tcPr>
          <w:p w14:paraId="1B937735" w14:textId="77777777" w:rsidR="003A3A66" w:rsidRPr="00291F60" w:rsidRDefault="003A3A66" w:rsidP="0089736B">
            <w:pPr>
              <w:pStyle w:val="Normal6a"/>
            </w:pPr>
            <w:r w:rsidRPr="00291F60">
              <w:t>2.</w:t>
            </w:r>
            <w:r w:rsidRPr="00291F60">
              <w:tab/>
              <w:t>Da bi bila tretja država upravičena do pridružitve podpori Unije, kot je navedeno v odstavku 1, mora imeti z Unijo sklenjen sporazum o merilih in mehanizmih za določitev države, odgovorne za obravnavo prošnje za mednarodno zaščito, registrirane v državi članici ali v tej tretji državi</w:t>
            </w:r>
            <w:r w:rsidRPr="00291F60">
              <w:rPr>
                <w:b/>
                <w:i/>
              </w:rPr>
              <w:t>, vključno z zavezami na področju ponovnega sprejema in sodelovanja pri preprečevanju nedovoljenih migracij</w:t>
            </w:r>
            <w:r w:rsidRPr="00291F60">
              <w:t>.</w:t>
            </w:r>
          </w:p>
        </w:tc>
      </w:tr>
    </w:tbl>
    <w:p w14:paraId="50507E5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3B0C46DF" w14:textId="00429E83"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6107B360" w14:textId="77777777" w:rsidR="003A3A66" w:rsidRPr="00291F60" w:rsidRDefault="003A3A66" w:rsidP="003A3A66">
      <w:pPr>
        <w:pStyle w:val="AmJustText"/>
      </w:pPr>
      <w:r w:rsidRPr="00291F60">
        <w:t>Udeležbo tretjih držav pri podpori Unije bi moralo spremljati ustrezno sodelovanje na področju upravljanja migracij, zlasti na področju ponovnega sprejema in preprečevanja nedovoljenih migracij. Takšne zaveze krepijo učinkovitost skupne migracijske politike.</w:t>
      </w:r>
    </w:p>
    <w:p w14:paraId="7F7945F5" w14:textId="77777777" w:rsidR="003A3A66" w:rsidRPr="00291F60" w:rsidRDefault="003A3A66" w:rsidP="003A3A66">
      <w:r w:rsidRPr="00291F60">
        <w:rPr>
          <w:rStyle w:val="HideTWBExt"/>
        </w:rPr>
        <w:t>&lt;/Amend&gt;</w:t>
      </w:r>
    </w:p>
    <w:p w14:paraId="06CA50A2" w14:textId="36A2A7C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319</w:t>
      </w:r>
      <w:r w:rsidRPr="00291F60">
        <w:rPr>
          <w:rStyle w:val="HideTWBExt"/>
          <w:b w:val="0"/>
        </w:rPr>
        <w:t>&lt;/NumAm&gt;</w:t>
      </w:r>
    </w:p>
    <w:p w14:paraId="1A83FABF"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54372516" w14:textId="77777777" w:rsidR="003A3A66" w:rsidRPr="00291F60" w:rsidRDefault="003A3A66" w:rsidP="003A3A66">
      <w:pPr>
        <w:pStyle w:val="NormalBold"/>
      </w:pPr>
      <w:r w:rsidRPr="00291F60">
        <w:rPr>
          <w:rStyle w:val="HideTWBExt"/>
          <w:b w:val="0"/>
        </w:rPr>
        <w:t>&lt;/RepeatBlock-By&gt;</w:t>
      </w:r>
    </w:p>
    <w:p w14:paraId="6296A391" w14:textId="063710A0"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80DE511" w14:textId="77777777" w:rsidR="003A3A66" w:rsidRPr="00291F60" w:rsidRDefault="003A3A66" w:rsidP="003A3A66">
      <w:pPr>
        <w:pStyle w:val="NormalBold"/>
      </w:pPr>
      <w:r w:rsidRPr="00291F60">
        <w:rPr>
          <w:rStyle w:val="HideTWBExt"/>
          <w:b w:val="0"/>
        </w:rPr>
        <w:t>&lt;Article&gt;</w:t>
      </w:r>
      <w:r w:rsidRPr="00291F60">
        <w:t>Člen 7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730D83B" w14:textId="77777777" w:rsidTr="0089736B">
        <w:trPr>
          <w:trHeight w:hRule="exact" w:val="240"/>
          <w:jc w:val="center"/>
        </w:trPr>
        <w:tc>
          <w:tcPr>
            <w:tcW w:w="9752" w:type="dxa"/>
            <w:gridSpan w:val="2"/>
            <w:tcBorders>
              <w:top w:val="nil"/>
              <w:left w:val="nil"/>
              <w:bottom w:val="nil"/>
              <w:right w:val="nil"/>
            </w:tcBorders>
          </w:tcPr>
          <w:p w14:paraId="58198C86" w14:textId="77777777" w:rsidR="003A3A66" w:rsidRPr="00291F60" w:rsidRDefault="003A3A66" w:rsidP="0089736B"/>
        </w:tc>
      </w:tr>
      <w:tr w:rsidR="009521D8" w:rsidRPr="00291F60" w14:paraId="7B856D4D" w14:textId="77777777" w:rsidTr="0089736B">
        <w:trPr>
          <w:trHeight w:val="240"/>
          <w:jc w:val="center"/>
        </w:trPr>
        <w:tc>
          <w:tcPr>
            <w:tcW w:w="4876" w:type="dxa"/>
            <w:tcBorders>
              <w:top w:val="nil"/>
              <w:left w:val="nil"/>
              <w:bottom w:val="nil"/>
              <w:right w:val="nil"/>
            </w:tcBorders>
          </w:tcPr>
          <w:p w14:paraId="57E42A52" w14:textId="61A6295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738724A" w14:textId="150FD7ED" w:rsidR="003A3A66" w:rsidRPr="00291F60" w:rsidRDefault="003A3A66" w:rsidP="0089736B">
            <w:pPr>
              <w:pStyle w:val="AmColumnHeading"/>
            </w:pPr>
            <w:r w:rsidRPr="00291F60">
              <w:t>Predlog spremembe</w:t>
            </w:r>
          </w:p>
        </w:tc>
      </w:tr>
      <w:tr w:rsidR="009521D8" w:rsidRPr="00291F60" w14:paraId="1316FB3E" w14:textId="77777777" w:rsidTr="0089736B">
        <w:trPr>
          <w:jc w:val="center"/>
        </w:trPr>
        <w:tc>
          <w:tcPr>
            <w:tcW w:w="4876" w:type="dxa"/>
            <w:tcBorders>
              <w:top w:val="nil"/>
              <w:left w:val="nil"/>
              <w:bottom w:val="nil"/>
              <w:right w:val="nil"/>
            </w:tcBorders>
          </w:tcPr>
          <w:p w14:paraId="48BF1CCE" w14:textId="77777777" w:rsidR="003A3A66" w:rsidRPr="00291F60" w:rsidRDefault="003A3A66" w:rsidP="0089736B">
            <w:pPr>
              <w:pStyle w:val="Normal6a"/>
            </w:pPr>
            <w:r w:rsidRPr="00291F60">
              <w:t>2.</w:t>
            </w:r>
            <w:r w:rsidRPr="00291F60">
              <w:tab/>
              <w:t>Da bi bila tretja država upravičena do pridružitve podpori Unije, kot je navedeno v odstavku 1, mora imeti z Unijo sklenjen sporazum o merilih in mehanizmih za določitev države, odgovorne za obravnavo prošnje za mednarodno zaščito, registrirane v državi članici ali v tej tretji državi.</w:t>
            </w:r>
          </w:p>
        </w:tc>
        <w:tc>
          <w:tcPr>
            <w:tcW w:w="4876" w:type="dxa"/>
            <w:tcBorders>
              <w:top w:val="nil"/>
              <w:left w:val="nil"/>
              <w:bottom w:val="nil"/>
              <w:right w:val="nil"/>
            </w:tcBorders>
          </w:tcPr>
          <w:p w14:paraId="66C0F229" w14:textId="77777777" w:rsidR="003A3A66" w:rsidRPr="00291F60" w:rsidRDefault="003A3A66" w:rsidP="0089736B">
            <w:pPr>
              <w:pStyle w:val="Normal6a"/>
            </w:pPr>
            <w:r w:rsidRPr="00291F60">
              <w:t>2.</w:t>
            </w:r>
            <w:r w:rsidRPr="00291F60">
              <w:tab/>
              <w:t>Da bi bila tretja država upravičena do pridružitve podpori Unije, kot je navedeno v odstavku 1, mora imeti z Unijo sklenjen sporazum o merilih in mehanizmih za določitev države, odgovorne za obravnavo prošnje za mednarodno zaščito, registrirane v državi članici ali v tej tretji državi</w:t>
            </w:r>
            <w:r w:rsidRPr="00291F60">
              <w:rPr>
                <w:b/>
                <w:i/>
              </w:rPr>
              <w:t>, in se zavezati, da bo sprejela vse svoje državljane, ki nezakonito prebivajo na ozemlju Unije</w:t>
            </w:r>
            <w:r w:rsidRPr="00291F60">
              <w:t>.</w:t>
            </w:r>
          </w:p>
        </w:tc>
      </w:tr>
    </w:tbl>
    <w:p w14:paraId="73B14606"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72D83F79" w14:textId="77777777" w:rsidR="003A3A66" w:rsidRPr="00291F60" w:rsidRDefault="003A3A66" w:rsidP="003A3A66">
      <w:r w:rsidRPr="00291F60">
        <w:rPr>
          <w:rStyle w:val="HideTWBExt"/>
        </w:rPr>
        <w:t>&lt;/Amend&gt;</w:t>
      </w:r>
    </w:p>
    <w:p w14:paraId="37BC3B00" w14:textId="473B0BB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320</w:t>
      </w:r>
      <w:r w:rsidRPr="00291F60">
        <w:rPr>
          <w:rStyle w:val="HideTWBExt"/>
          <w:b w:val="0"/>
        </w:rPr>
        <w:t>&lt;/NumAm&gt;</w:t>
      </w:r>
    </w:p>
    <w:p w14:paraId="4B30325C" w14:textId="544A4A79" w:rsidR="003A3A66" w:rsidRPr="00291F60" w:rsidRDefault="003A3A66" w:rsidP="003A3A66">
      <w:pPr>
        <w:pStyle w:val="NormalBold"/>
      </w:pPr>
      <w:r w:rsidRPr="00291F60">
        <w:rPr>
          <w:rStyle w:val="HideTWBExt"/>
          <w:b w:val="0"/>
        </w:rPr>
        <w:t>&lt;RepeatBlock-By&gt;&lt;Members&gt;</w:t>
      </w:r>
      <w:r w:rsidRPr="00291F60">
        <w:t>Malik Azmani, Sophie Wilmès</w:t>
      </w:r>
      <w:r w:rsidRPr="00291F60">
        <w:rPr>
          <w:rStyle w:val="HideTWBExt"/>
          <w:b w:val="0"/>
        </w:rPr>
        <w:t>&lt;/Members&gt;</w:t>
      </w:r>
    </w:p>
    <w:p w14:paraId="1308D894" w14:textId="77777777" w:rsidR="003A3A66" w:rsidRPr="00291F60" w:rsidRDefault="003A3A66" w:rsidP="003A3A66">
      <w:pPr>
        <w:pStyle w:val="NormalBold"/>
      </w:pPr>
      <w:r w:rsidRPr="00291F60">
        <w:rPr>
          <w:rStyle w:val="HideTWBExt"/>
          <w:b w:val="0"/>
        </w:rPr>
        <w:t>&lt;/RepeatBlock-By&gt;</w:t>
      </w:r>
    </w:p>
    <w:p w14:paraId="5569617C" w14:textId="5028B2E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6CDA2F8" w14:textId="77777777" w:rsidR="003A3A66" w:rsidRPr="00291F60" w:rsidRDefault="003A3A66" w:rsidP="003A3A66">
      <w:pPr>
        <w:pStyle w:val="NormalBold"/>
      </w:pPr>
      <w:r w:rsidRPr="00291F60">
        <w:rPr>
          <w:rStyle w:val="HideTWBExt"/>
          <w:b w:val="0"/>
        </w:rPr>
        <w:t>&lt;Article&gt;</w:t>
      </w:r>
      <w:r w:rsidRPr="00291F60">
        <w:t>Člen 7 – odstavek 2</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FD8E01E" w14:textId="77777777" w:rsidTr="0089736B">
        <w:trPr>
          <w:trHeight w:hRule="exact" w:val="240"/>
          <w:jc w:val="center"/>
        </w:trPr>
        <w:tc>
          <w:tcPr>
            <w:tcW w:w="9752" w:type="dxa"/>
            <w:gridSpan w:val="2"/>
            <w:tcBorders>
              <w:top w:val="nil"/>
              <w:left w:val="nil"/>
              <w:bottom w:val="nil"/>
              <w:right w:val="nil"/>
            </w:tcBorders>
          </w:tcPr>
          <w:p w14:paraId="59F1E486" w14:textId="77777777" w:rsidR="003A3A66" w:rsidRPr="00291F60" w:rsidRDefault="003A3A66" w:rsidP="0089736B"/>
        </w:tc>
      </w:tr>
      <w:tr w:rsidR="009521D8" w:rsidRPr="00291F60" w14:paraId="43BFB04A" w14:textId="77777777" w:rsidTr="0089736B">
        <w:trPr>
          <w:trHeight w:val="240"/>
          <w:jc w:val="center"/>
        </w:trPr>
        <w:tc>
          <w:tcPr>
            <w:tcW w:w="4876" w:type="dxa"/>
            <w:tcBorders>
              <w:top w:val="nil"/>
              <w:left w:val="nil"/>
              <w:bottom w:val="nil"/>
              <w:right w:val="nil"/>
            </w:tcBorders>
          </w:tcPr>
          <w:p w14:paraId="2E1AA6E8" w14:textId="3831D85D"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F81DB1C" w14:textId="00CF0E9F" w:rsidR="003A3A66" w:rsidRPr="00291F60" w:rsidRDefault="003A3A66" w:rsidP="0089736B">
            <w:pPr>
              <w:pStyle w:val="AmColumnHeading"/>
            </w:pPr>
            <w:r w:rsidRPr="00291F60">
              <w:t>Predlog spremembe</w:t>
            </w:r>
          </w:p>
        </w:tc>
      </w:tr>
      <w:tr w:rsidR="009521D8" w:rsidRPr="00291F60" w14:paraId="6A27943E" w14:textId="77777777" w:rsidTr="0089736B">
        <w:trPr>
          <w:jc w:val="center"/>
        </w:trPr>
        <w:tc>
          <w:tcPr>
            <w:tcW w:w="4876" w:type="dxa"/>
            <w:tcBorders>
              <w:top w:val="nil"/>
              <w:left w:val="nil"/>
              <w:bottom w:val="nil"/>
              <w:right w:val="nil"/>
            </w:tcBorders>
          </w:tcPr>
          <w:p w14:paraId="2BDAEF09" w14:textId="77777777" w:rsidR="003A3A66" w:rsidRPr="00291F60" w:rsidRDefault="003A3A66" w:rsidP="0089736B">
            <w:pPr>
              <w:pStyle w:val="Normal6a"/>
            </w:pPr>
            <w:r w:rsidRPr="00291F60">
              <w:t>2.</w:t>
            </w:r>
            <w:r w:rsidRPr="00291F60">
              <w:tab/>
              <w:t>Da bi bila tretja država upravičena do pridružitve podpori Unije, kot je navedeno v odstavku 1, mora imeti z Unijo sklenjen sporazum o merilih in mehanizmih za določitev države, odgovorne za obravnavo prošnje za mednarodno zaščito, registrirane v državi članici ali v tej tretji državi.</w:t>
            </w:r>
          </w:p>
        </w:tc>
        <w:tc>
          <w:tcPr>
            <w:tcW w:w="4876" w:type="dxa"/>
            <w:tcBorders>
              <w:top w:val="nil"/>
              <w:left w:val="nil"/>
              <w:bottom w:val="nil"/>
              <w:right w:val="nil"/>
            </w:tcBorders>
          </w:tcPr>
          <w:p w14:paraId="0910F22E" w14:textId="77777777" w:rsidR="003A3A66" w:rsidRPr="00291F60" w:rsidRDefault="003A3A66" w:rsidP="0089736B">
            <w:pPr>
              <w:pStyle w:val="Normal6a"/>
            </w:pPr>
            <w:r w:rsidRPr="00291F60">
              <w:t>2.</w:t>
            </w:r>
            <w:r w:rsidRPr="00291F60">
              <w:tab/>
              <w:t xml:space="preserve">Da bi bila tretja država upravičena do pridružitve podpori Unije, kot je navedeno v odstavku 1, mora imeti z Unijo sklenjen sporazum o merilih in mehanizmih za določitev države, odgovorne za obravnavo prošnje za mednarodno zaščito, registrirane v državi članici ali v tej tretji državi. </w:t>
            </w:r>
            <w:r w:rsidRPr="00291F60">
              <w:rPr>
                <w:b/>
                <w:i/>
              </w:rPr>
              <w:t>Podpora bi morala biti pogojena s stopnjo sodelovanja tretje države.</w:t>
            </w:r>
          </w:p>
        </w:tc>
      </w:tr>
    </w:tbl>
    <w:p w14:paraId="0B6EFDF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C10E436" w14:textId="77777777" w:rsidR="003A3A66" w:rsidRPr="00291F60" w:rsidRDefault="003A3A66" w:rsidP="003A3A66">
      <w:r w:rsidRPr="00291F60">
        <w:rPr>
          <w:rStyle w:val="HideTWBExt"/>
        </w:rPr>
        <w:t>&lt;/Amend&gt;</w:t>
      </w:r>
    </w:p>
    <w:p w14:paraId="17FAF505" w14:textId="4B63FFB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321</w:t>
      </w:r>
      <w:r w:rsidRPr="00291F60">
        <w:rPr>
          <w:rStyle w:val="HideTWBExt"/>
          <w:b w:val="0"/>
        </w:rPr>
        <w:t>&lt;/NumAm&gt;</w:t>
      </w:r>
    </w:p>
    <w:p w14:paraId="11968617" w14:textId="597FACB3"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56A2E434" w14:textId="77777777" w:rsidR="003A3A66" w:rsidRPr="00291F60" w:rsidRDefault="003A3A66" w:rsidP="003A3A66">
      <w:pPr>
        <w:pStyle w:val="NormalBold"/>
      </w:pPr>
      <w:r w:rsidRPr="00291F60">
        <w:rPr>
          <w:rStyle w:val="HideTWBExt"/>
          <w:b w:val="0"/>
        </w:rPr>
        <w:t>&lt;/RepeatBlock-By&gt;</w:t>
      </w:r>
    </w:p>
    <w:p w14:paraId="421977CB" w14:textId="4CFE18F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6158142" w14:textId="77777777" w:rsidR="003A3A66" w:rsidRPr="00291F60" w:rsidRDefault="003A3A66" w:rsidP="003A3A66">
      <w:pPr>
        <w:pStyle w:val="NormalBold"/>
      </w:pPr>
      <w:r w:rsidRPr="00291F60">
        <w:rPr>
          <w:rStyle w:val="HideTWBExt"/>
          <w:b w:val="0"/>
        </w:rPr>
        <w:t>&lt;Article&gt;</w:t>
      </w:r>
      <w:r w:rsidRPr="00291F60">
        <w:t>Člen 7 – odstavek 2 – točka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B08F9AA" w14:textId="77777777" w:rsidTr="0089736B">
        <w:trPr>
          <w:trHeight w:hRule="exact" w:val="240"/>
          <w:jc w:val="center"/>
        </w:trPr>
        <w:tc>
          <w:tcPr>
            <w:tcW w:w="9752" w:type="dxa"/>
            <w:gridSpan w:val="2"/>
            <w:tcBorders>
              <w:top w:val="nil"/>
              <w:left w:val="nil"/>
              <w:bottom w:val="nil"/>
              <w:right w:val="nil"/>
            </w:tcBorders>
          </w:tcPr>
          <w:p w14:paraId="620CAB00" w14:textId="77777777" w:rsidR="003A3A66" w:rsidRPr="00291F60" w:rsidRDefault="003A3A66" w:rsidP="0089736B"/>
        </w:tc>
      </w:tr>
      <w:tr w:rsidR="009521D8" w:rsidRPr="00291F60" w14:paraId="313E8208" w14:textId="77777777" w:rsidTr="0089736B">
        <w:trPr>
          <w:trHeight w:val="240"/>
          <w:jc w:val="center"/>
        </w:trPr>
        <w:tc>
          <w:tcPr>
            <w:tcW w:w="4876" w:type="dxa"/>
            <w:tcBorders>
              <w:top w:val="nil"/>
              <w:left w:val="nil"/>
              <w:bottom w:val="nil"/>
              <w:right w:val="nil"/>
            </w:tcBorders>
          </w:tcPr>
          <w:p w14:paraId="425EC05B" w14:textId="5A51A52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806357B" w14:textId="05010074" w:rsidR="003A3A66" w:rsidRPr="00291F60" w:rsidRDefault="003A3A66" w:rsidP="0089736B">
            <w:pPr>
              <w:pStyle w:val="AmColumnHeading"/>
            </w:pPr>
            <w:r w:rsidRPr="00291F60">
              <w:t>Predlog spremembe</w:t>
            </w:r>
          </w:p>
        </w:tc>
      </w:tr>
      <w:tr w:rsidR="009521D8" w:rsidRPr="00291F60" w14:paraId="7F7946F0" w14:textId="77777777" w:rsidTr="0089736B">
        <w:trPr>
          <w:jc w:val="center"/>
        </w:trPr>
        <w:tc>
          <w:tcPr>
            <w:tcW w:w="4876" w:type="dxa"/>
            <w:tcBorders>
              <w:top w:val="nil"/>
              <w:left w:val="nil"/>
              <w:bottom w:val="nil"/>
              <w:right w:val="nil"/>
            </w:tcBorders>
          </w:tcPr>
          <w:p w14:paraId="460F3849" w14:textId="77777777" w:rsidR="003A3A66" w:rsidRPr="00291F60" w:rsidRDefault="003A3A66" w:rsidP="0089736B">
            <w:pPr>
              <w:pStyle w:val="Normal6a"/>
            </w:pPr>
          </w:p>
        </w:tc>
        <w:tc>
          <w:tcPr>
            <w:tcW w:w="4876" w:type="dxa"/>
            <w:tcBorders>
              <w:top w:val="nil"/>
              <w:left w:val="nil"/>
              <w:bottom w:val="nil"/>
              <w:right w:val="nil"/>
            </w:tcBorders>
          </w:tcPr>
          <w:p w14:paraId="50EF1805" w14:textId="77777777" w:rsidR="003A3A66" w:rsidRPr="00291F60" w:rsidRDefault="003A3A66" w:rsidP="0089736B">
            <w:pPr>
              <w:pStyle w:val="Normal6a"/>
            </w:pPr>
            <w:r w:rsidRPr="00291F60">
              <w:rPr>
                <w:b/>
                <w:i/>
              </w:rPr>
              <w:t>(a)</w:t>
            </w:r>
            <w:r w:rsidRPr="00291F60">
              <w:tab/>
            </w:r>
            <w:r w:rsidRPr="00291F60">
              <w:rPr>
                <w:b/>
                <w:i/>
              </w:rPr>
              <w:t>merila in mehanizme za določitev države, odgovorne za obravnavo prošnje za mednarodno zaščito, registrirane v državi članici ali v tej tretji državi; in/ali</w:t>
            </w:r>
          </w:p>
        </w:tc>
      </w:tr>
    </w:tbl>
    <w:p w14:paraId="6AA35E3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8618B7E" w14:textId="77777777" w:rsidR="003A3A66" w:rsidRPr="00291F60" w:rsidRDefault="003A3A66" w:rsidP="003A3A66">
      <w:r w:rsidRPr="00291F60">
        <w:rPr>
          <w:rStyle w:val="HideTWBExt"/>
        </w:rPr>
        <w:t>&lt;/Amend&gt;</w:t>
      </w:r>
    </w:p>
    <w:p w14:paraId="3C8A64C7" w14:textId="37E3981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322</w:t>
      </w:r>
      <w:r w:rsidRPr="00291F60">
        <w:rPr>
          <w:rStyle w:val="HideTWBExt"/>
          <w:b w:val="0"/>
        </w:rPr>
        <w:t>&lt;/NumAm&gt;</w:t>
      </w:r>
    </w:p>
    <w:p w14:paraId="2448F3B2" w14:textId="175D5469"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1DB9BF7E" w14:textId="77777777" w:rsidR="003A3A66" w:rsidRPr="00291F60" w:rsidRDefault="003A3A66" w:rsidP="003A3A66">
      <w:pPr>
        <w:pStyle w:val="NormalBold"/>
      </w:pPr>
      <w:r w:rsidRPr="00291F60">
        <w:rPr>
          <w:rStyle w:val="HideTWBExt"/>
          <w:b w:val="0"/>
        </w:rPr>
        <w:t>&lt;/RepeatBlock-By&gt;</w:t>
      </w:r>
    </w:p>
    <w:p w14:paraId="79F417B7" w14:textId="4DB981AB"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43ECA9B" w14:textId="77777777" w:rsidR="003A3A66" w:rsidRPr="00291F60" w:rsidRDefault="003A3A66" w:rsidP="003A3A66">
      <w:pPr>
        <w:pStyle w:val="NormalBold"/>
      </w:pPr>
      <w:r w:rsidRPr="00291F60">
        <w:rPr>
          <w:rStyle w:val="HideTWBExt"/>
          <w:b w:val="0"/>
        </w:rPr>
        <w:t>&lt;Article&gt;</w:t>
      </w:r>
      <w:r w:rsidRPr="00291F60">
        <w:t>Člen 7 – odstavek 2 – točka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7DC69C1" w14:textId="77777777" w:rsidTr="0089736B">
        <w:trPr>
          <w:trHeight w:hRule="exact" w:val="240"/>
          <w:jc w:val="center"/>
        </w:trPr>
        <w:tc>
          <w:tcPr>
            <w:tcW w:w="9752" w:type="dxa"/>
            <w:gridSpan w:val="2"/>
            <w:tcBorders>
              <w:top w:val="nil"/>
              <w:left w:val="nil"/>
              <w:bottom w:val="nil"/>
              <w:right w:val="nil"/>
            </w:tcBorders>
          </w:tcPr>
          <w:p w14:paraId="17EF715B" w14:textId="77777777" w:rsidR="003A3A66" w:rsidRPr="00291F60" w:rsidRDefault="003A3A66" w:rsidP="0089736B"/>
        </w:tc>
      </w:tr>
      <w:tr w:rsidR="009521D8" w:rsidRPr="00291F60" w14:paraId="42E7361B" w14:textId="77777777" w:rsidTr="0089736B">
        <w:trPr>
          <w:trHeight w:val="240"/>
          <w:jc w:val="center"/>
        </w:trPr>
        <w:tc>
          <w:tcPr>
            <w:tcW w:w="4876" w:type="dxa"/>
            <w:tcBorders>
              <w:top w:val="nil"/>
              <w:left w:val="nil"/>
              <w:bottom w:val="nil"/>
              <w:right w:val="nil"/>
            </w:tcBorders>
          </w:tcPr>
          <w:p w14:paraId="3DD1E5B5" w14:textId="69525E0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8662D5E" w14:textId="30E575ED" w:rsidR="003A3A66" w:rsidRPr="00291F60" w:rsidRDefault="003A3A66" w:rsidP="0089736B">
            <w:pPr>
              <w:pStyle w:val="AmColumnHeading"/>
            </w:pPr>
            <w:r w:rsidRPr="00291F60">
              <w:t>Predlog spremembe</w:t>
            </w:r>
          </w:p>
        </w:tc>
      </w:tr>
      <w:tr w:rsidR="009521D8" w:rsidRPr="00291F60" w14:paraId="1B1F5D72" w14:textId="77777777" w:rsidTr="0089736B">
        <w:trPr>
          <w:jc w:val="center"/>
        </w:trPr>
        <w:tc>
          <w:tcPr>
            <w:tcW w:w="4876" w:type="dxa"/>
            <w:tcBorders>
              <w:top w:val="nil"/>
              <w:left w:val="nil"/>
              <w:bottom w:val="nil"/>
              <w:right w:val="nil"/>
            </w:tcBorders>
          </w:tcPr>
          <w:p w14:paraId="3B13842C" w14:textId="77777777" w:rsidR="003A3A66" w:rsidRPr="00291F60" w:rsidRDefault="003A3A66" w:rsidP="0089736B">
            <w:pPr>
              <w:pStyle w:val="Normal6a"/>
            </w:pPr>
          </w:p>
        </w:tc>
        <w:tc>
          <w:tcPr>
            <w:tcW w:w="4876" w:type="dxa"/>
            <w:tcBorders>
              <w:top w:val="nil"/>
              <w:left w:val="nil"/>
              <w:bottom w:val="nil"/>
              <w:right w:val="nil"/>
            </w:tcBorders>
          </w:tcPr>
          <w:p w14:paraId="76C26811" w14:textId="77777777" w:rsidR="003A3A66" w:rsidRPr="00291F60" w:rsidRDefault="003A3A66" w:rsidP="0089736B">
            <w:pPr>
              <w:pStyle w:val="Normal6a"/>
            </w:pPr>
            <w:r w:rsidRPr="00291F60">
              <w:rPr>
                <w:b/>
                <w:i/>
              </w:rPr>
              <w:t>(b)</w:t>
            </w:r>
            <w:r w:rsidRPr="00291F60">
              <w:tab/>
            </w:r>
            <w:r w:rsidRPr="00291F60">
              <w:rPr>
                <w:b/>
                <w:i/>
              </w:rPr>
              <w:t>vzpostavitev in delovanje vozlišč za vračanje ali drugih povezanih objektov za osebe, za katere je država članica izdala odločbo o vrnitvi, vključno s pogoji za predajo, bivanje in nadaljnje vračanje.</w:t>
            </w:r>
          </w:p>
        </w:tc>
      </w:tr>
    </w:tbl>
    <w:p w14:paraId="1D50AF4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B6076CE" w14:textId="77777777" w:rsidR="003A3A66" w:rsidRPr="00291F60" w:rsidRDefault="003A3A66" w:rsidP="003A3A66">
      <w:r w:rsidRPr="00291F60">
        <w:rPr>
          <w:rStyle w:val="HideTWBExt"/>
        </w:rPr>
        <w:t>&lt;/Amend&gt;</w:t>
      </w:r>
    </w:p>
    <w:p w14:paraId="7EAA71FE" w14:textId="191E225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323</w:t>
      </w:r>
      <w:r w:rsidRPr="00291F60">
        <w:rPr>
          <w:rStyle w:val="HideTWBExt"/>
          <w:b w:val="0"/>
        </w:rPr>
        <w:t>&lt;/NumAm&gt;</w:t>
      </w:r>
    </w:p>
    <w:p w14:paraId="6BE4172E" w14:textId="09502D15"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285A2DEF" w14:textId="77777777" w:rsidR="003A3A66" w:rsidRPr="00291F60" w:rsidRDefault="003A3A66" w:rsidP="003A3A66">
      <w:pPr>
        <w:pStyle w:val="NormalBold"/>
      </w:pPr>
      <w:r w:rsidRPr="00291F60">
        <w:rPr>
          <w:rStyle w:val="HideTWBExt"/>
          <w:b w:val="0"/>
        </w:rPr>
        <w:t>&lt;/RepeatBlock-By&gt;</w:t>
      </w:r>
    </w:p>
    <w:p w14:paraId="26A0E4CB" w14:textId="2A3AA58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57617B7" w14:textId="77777777" w:rsidR="003A3A66" w:rsidRPr="00291F60" w:rsidRDefault="003A3A66" w:rsidP="003A3A66">
      <w:pPr>
        <w:pStyle w:val="NormalBold"/>
      </w:pPr>
      <w:r w:rsidRPr="00291F60">
        <w:rPr>
          <w:rStyle w:val="HideTWBExt"/>
          <w:b w:val="0"/>
        </w:rPr>
        <w:t>&lt;Article&gt;</w:t>
      </w:r>
      <w:r w:rsidRPr="00291F60">
        <w:t>Člen 7 – odstavek 3 – pododstavek 1 – uvodni del</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07C0A62" w14:textId="77777777" w:rsidTr="0089736B">
        <w:trPr>
          <w:trHeight w:hRule="exact" w:val="240"/>
          <w:jc w:val="center"/>
        </w:trPr>
        <w:tc>
          <w:tcPr>
            <w:tcW w:w="9752" w:type="dxa"/>
            <w:gridSpan w:val="2"/>
            <w:tcBorders>
              <w:top w:val="nil"/>
              <w:left w:val="nil"/>
              <w:bottom w:val="nil"/>
              <w:right w:val="nil"/>
            </w:tcBorders>
          </w:tcPr>
          <w:p w14:paraId="1E788466" w14:textId="77777777" w:rsidR="003A3A66" w:rsidRPr="00291F60" w:rsidRDefault="003A3A66" w:rsidP="0089736B"/>
        </w:tc>
      </w:tr>
      <w:tr w:rsidR="009521D8" w:rsidRPr="00291F60" w14:paraId="0E734437" w14:textId="77777777" w:rsidTr="0089736B">
        <w:trPr>
          <w:trHeight w:val="240"/>
          <w:jc w:val="center"/>
        </w:trPr>
        <w:tc>
          <w:tcPr>
            <w:tcW w:w="4876" w:type="dxa"/>
            <w:tcBorders>
              <w:top w:val="nil"/>
              <w:left w:val="nil"/>
              <w:bottom w:val="nil"/>
              <w:right w:val="nil"/>
            </w:tcBorders>
          </w:tcPr>
          <w:p w14:paraId="01A71677" w14:textId="653FA5E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21583F0" w14:textId="238FEA74" w:rsidR="003A3A66" w:rsidRPr="00291F60" w:rsidRDefault="003A3A66" w:rsidP="0089736B">
            <w:pPr>
              <w:pStyle w:val="AmColumnHeading"/>
            </w:pPr>
            <w:r w:rsidRPr="00291F60">
              <w:t>Predlog spremembe</w:t>
            </w:r>
          </w:p>
        </w:tc>
      </w:tr>
      <w:tr w:rsidR="009521D8" w:rsidRPr="00291F60" w14:paraId="4CC100C5" w14:textId="77777777" w:rsidTr="0089736B">
        <w:trPr>
          <w:jc w:val="center"/>
        </w:trPr>
        <w:tc>
          <w:tcPr>
            <w:tcW w:w="4876" w:type="dxa"/>
            <w:tcBorders>
              <w:top w:val="nil"/>
              <w:left w:val="nil"/>
              <w:bottom w:val="nil"/>
              <w:right w:val="nil"/>
            </w:tcBorders>
          </w:tcPr>
          <w:p w14:paraId="770CAF87" w14:textId="77777777" w:rsidR="003A3A66" w:rsidRPr="00291F60" w:rsidRDefault="003A3A66" w:rsidP="0089736B">
            <w:pPr>
              <w:pStyle w:val="Normal6a"/>
            </w:pPr>
            <w:r w:rsidRPr="00291F60">
              <w:rPr>
                <w:b/>
                <w:i/>
              </w:rPr>
              <w:t>Posebni</w:t>
            </w:r>
            <w:r w:rsidRPr="00291F60">
              <w:t xml:space="preserve"> sporazum iz </w:t>
            </w:r>
            <w:r w:rsidRPr="00291F60">
              <w:rPr>
                <w:b/>
                <w:bCs/>
                <w:i/>
                <w:iCs/>
              </w:rPr>
              <w:t>odstavkov</w:t>
            </w:r>
            <w:r w:rsidRPr="00291F60">
              <w:t> </w:t>
            </w:r>
            <w:r w:rsidRPr="00291F60">
              <w:rPr>
                <w:b/>
                <w:i/>
              </w:rPr>
              <w:t>1</w:t>
            </w:r>
            <w:r w:rsidRPr="00291F60">
              <w:t xml:space="preserve"> mora zagotoviti najmanj, da:</w:t>
            </w:r>
          </w:p>
        </w:tc>
        <w:tc>
          <w:tcPr>
            <w:tcW w:w="4876" w:type="dxa"/>
            <w:tcBorders>
              <w:top w:val="nil"/>
              <w:left w:val="nil"/>
              <w:bottom w:val="nil"/>
              <w:right w:val="nil"/>
            </w:tcBorders>
          </w:tcPr>
          <w:p w14:paraId="3CB6D2C7" w14:textId="77777777" w:rsidR="003A3A66" w:rsidRPr="00291F60" w:rsidRDefault="003A3A66" w:rsidP="0089736B">
            <w:pPr>
              <w:pStyle w:val="Normal6a"/>
            </w:pPr>
            <w:r w:rsidRPr="00291F60">
              <w:rPr>
                <w:b/>
                <w:i/>
              </w:rPr>
              <w:t>Kateri koli posebni</w:t>
            </w:r>
            <w:r w:rsidRPr="00291F60">
              <w:t xml:space="preserve"> sporazum </w:t>
            </w:r>
            <w:r w:rsidRPr="00291F60">
              <w:rPr>
                <w:b/>
                <w:i/>
              </w:rPr>
              <w:t>ali dogovor</w:t>
            </w:r>
            <w:r w:rsidRPr="00291F60">
              <w:t xml:space="preserve"> iz </w:t>
            </w:r>
            <w:r w:rsidRPr="00291F60">
              <w:rPr>
                <w:b/>
                <w:bCs/>
                <w:i/>
                <w:iCs/>
              </w:rPr>
              <w:t>odstavka</w:t>
            </w:r>
            <w:r w:rsidRPr="00291F60">
              <w:t> </w:t>
            </w:r>
            <w:r w:rsidRPr="00291F60">
              <w:rPr>
                <w:b/>
                <w:i/>
              </w:rPr>
              <w:t>2</w:t>
            </w:r>
            <w:r w:rsidRPr="00291F60">
              <w:t xml:space="preserve"> mora zagotoviti najmanj, da:</w:t>
            </w:r>
          </w:p>
        </w:tc>
      </w:tr>
    </w:tbl>
    <w:p w14:paraId="234775A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779A40C" w14:textId="77777777" w:rsidR="003A3A66" w:rsidRPr="00291F60" w:rsidRDefault="003A3A66" w:rsidP="003A3A66">
      <w:r w:rsidRPr="00291F60">
        <w:rPr>
          <w:rStyle w:val="HideTWBExt"/>
        </w:rPr>
        <w:t>&lt;/Amend&gt;</w:t>
      </w:r>
    </w:p>
    <w:p w14:paraId="178AFFD9" w14:textId="5E23C84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324</w:t>
      </w:r>
      <w:r w:rsidRPr="00291F60">
        <w:rPr>
          <w:rStyle w:val="HideTWBExt"/>
          <w:b w:val="0"/>
        </w:rPr>
        <w:t>&lt;/NumAm&gt;</w:t>
      </w:r>
    </w:p>
    <w:p w14:paraId="4A85E486" w14:textId="7EF445FC"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0D9CC778" w14:textId="77777777" w:rsidR="003A3A66" w:rsidRPr="00291F60" w:rsidRDefault="003A3A66" w:rsidP="003A3A66">
      <w:pPr>
        <w:pStyle w:val="NormalBold"/>
      </w:pPr>
      <w:r w:rsidRPr="00291F60">
        <w:rPr>
          <w:rStyle w:val="HideTWBExt"/>
          <w:b w:val="0"/>
        </w:rPr>
        <w:t>&lt;/RepeatBlock-By&gt;</w:t>
      </w:r>
    </w:p>
    <w:p w14:paraId="529CF174" w14:textId="5D206CE9"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9E7C515" w14:textId="77777777" w:rsidR="003A3A66" w:rsidRPr="00291F60" w:rsidRDefault="003A3A66" w:rsidP="003A3A66">
      <w:pPr>
        <w:pStyle w:val="NormalBold"/>
      </w:pPr>
      <w:r w:rsidRPr="00291F60">
        <w:rPr>
          <w:rStyle w:val="HideTWBExt"/>
          <w:b w:val="0"/>
        </w:rPr>
        <w:t>&lt;Article&gt;</w:t>
      </w:r>
      <w:r w:rsidRPr="00291F60">
        <w:t>Člen 7 – odstavek 3 – pododstavek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02A26A3" w14:textId="77777777" w:rsidTr="0089736B">
        <w:trPr>
          <w:trHeight w:hRule="exact" w:val="240"/>
          <w:jc w:val="center"/>
        </w:trPr>
        <w:tc>
          <w:tcPr>
            <w:tcW w:w="9752" w:type="dxa"/>
            <w:gridSpan w:val="2"/>
            <w:tcBorders>
              <w:top w:val="nil"/>
              <w:left w:val="nil"/>
              <w:bottom w:val="nil"/>
              <w:right w:val="nil"/>
            </w:tcBorders>
          </w:tcPr>
          <w:p w14:paraId="7B809D94" w14:textId="77777777" w:rsidR="003A3A66" w:rsidRPr="00291F60" w:rsidRDefault="003A3A66" w:rsidP="0089736B"/>
        </w:tc>
      </w:tr>
      <w:tr w:rsidR="009521D8" w:rsidRPr="00291F60" w14:paraId="2FA42C22" w14:textId="77777777" w:rsidTr="0089736B">
        <w:trPr>
          <w:trHeight w:val="240"/>
          <w:jc w:val="center"/>
        </w:trPr>
        <w:tc>
          <w:tcPr>
            <w:tcW w:w="4876" w:type="dxa"/>
            <w:tcBorders>
              <w:top w:val="nil"/>
              <w:left w:val="nil"/>
              <w:bottom w:val="nil"/>
              <w:right w:val="nil"/>
            </w:tcBorders>
          </w:tcPr>
          <w:p w14:paraId="3C18F609" w14:textId="35D09A90"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4A3814D" w14:textId="3AC29115" w:rsidR="003A3A66" w:rsidRPr="00291F60" w:rsidRDefault="003A3A66" w:rsidP="0089736B">
            <w:pPr>
              <w:pStyle w:val="AmColumnHeading"/>
            </w:pPr>
            <w:r w:rsidRPr="00291F60">
              <w:t>Predlog spremembe</w:t>
            </w:r>
          </w:p>
        </w:tc>
      </w:tr>
      <w:tr w:rsidR="009521D8" w:rsidRPr="00291F60" w14:paraId="342E87B3" w14:textId="77777777" w:rsidTr="0089736B">
        <w:trPr>
          <w:jc w:val="center"/>
        </w:trPr>
        <w:tc>
          <w:tcPr>
            <w:tcW w:w="4876" w:type="dxa"/>
            <w:tcBorders>
              <w:top w:val="nil"/>
              <w:left w:val="nil"/>
              <w:bottom w:val="nil"/>
              <w:right w:val="nil"/>
            </w:tcBorders>
          </w:tcPr>
          <w:p w14:paraId="483DE0EE" w14:textId="77777777" w:rsidR="003A3A66" w:rsidRPr="00291F60" w:rsidRDefault="003A3A66" w:rsidP="0089736B">
            <w:pPr>
              <w:pStyle w:val="Normal6a"/>
            </w:pPr>
            <w:r w:rsidRPr="00291F60">
              <w:rPr>
                <w:b/>
                <w:i/>
              </w:rPr>
              <w:t>(a)</w:t>
            </w:r>
            <w:r w:rsidRPr="00291F60">
              <w:tab/>
            </w:r>
            <w:r w:rsidRPr="00291F60">
              <w:rPr>
                <w:b/>
                <w:i/>
              </w:rPr>
              <w:t>omogoča sodelovanje z državami članicami ter institucijami, organi, uradi in agencijami Unije na področju azila, migracij in vračanja v duhu načel solidarnosti in pravične delitve odgovornosti;</w:t>
            </w:r>
          </w:p>
        </w:tc>
        <w:tc>
          <w:tcPr>
            <w:tcW w:w="4876" w:type="dxa"/>
            <w:tcBorders>
              <w:top w:val="nil"/>
              <w:left w:val="nil"/>
              <w:bottom w:val="nil"/>
              <w:right w:val="nil"/>
            </w:tcBorders>
          </w:tcPr>
          <w:p w14:paraId="08EAD65E" w14:textId="469F0902" w:rsidR="003A3A66" w:rsidRPr="00291F60" w:rsidRDefault="003A3A66" w:rsidP="0089736B">
            <w:pPr>
              <w:pStyle w:val="Normal6a"/>
            </w:pPr>
            <w:r w:rsidRPr="00291F60">
              <w:rPr>
                <w:b/>
                <w:i/>
              </w:rPr>
              <w:t>črtano</w:t>
            </w:r>
          </w:p>
        </w:tc>
      </w:tr>
    </w:tbl>
    <w:p w14:paraId="7818B6A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7249363" w14:textId="77777777" w:rsidR="003A3A66" w:rsidRPr="00291F60" w:rsidRDefault="003A3A66" w:rsidP="003A3A66">
      <w:r w:rsidRPr="00291F60">
        <w:rPr>
          <w:rStyle w:val="HideTWBExt"/>
        </w:rPr>
        <w:t>&lt;/Amend&gt;</w:t>
      </w:r>
    </w:p>
    <w:p w14:paraId="077649B0" w14:textId="0233FEF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325</w:t>
      </w:r>
      <w:r w:rsidRPr="00291F60">
        <w:rPr>
          <w:rStyle w:val="HideTWBExt"/>
          <w:b w:val="0"/>
        </w:rPr>
        <w:t>&lt;/NumAm&gt;</w:t>
      </w:r>
    </w:p>
    <w:p w14:paraId="5FF58827"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6975283E" w14:textId="77777777" w:rsidR="003A3A66" w:rsidRPr="00291F60" w:rsidRDefault="003A3A66" w:rsidP="003A3A66">
      <w:pPr>
        <w:pStyle w:val="NormalBold"/>
      </w:pPr>
      <w:r w:rsidRPr="00291F60">
        <w:rPr>
          <w:rStyle w:val="HideTWBExt"/>
          <w:b w:val="0"/>
        </w:rPr>
        <w:t>&lt;/RepeatBlock-By&gt;</w:t>
      </w:r>
    </w:p>
    <w:p w14:paraId="4E95B7D3" w14:textId="5223D58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0BA09AB" w14:textId="77777777" w:rsidR="003A3A66" w:rsidRPr="00291F60" w:rsidRDefault="003A3A66" w:rsidP="003A3A66">
      <w:pPr>
        <w:pStyle w:val="NormalBold"/>
      </w:pPr>
      <w:r w:rsidRPr="00291F60">
        <w:rPr>
          <w:rStyle w:val="HideTWBExt"/>
          <w:b w:val="0"/>
        </w:rPr>
        <w:t>&lt;Article&gt;</w:t>
      </w:r>
      <w:r w:rsidRPr="00291F60">
        <w:t>Člen 7 – odstavek 3 – pododstavek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3053071" w14:textId="77777777" w:rsidTr="0089736B">
        <w:trPr>
          <w:trHeight w:hRule="exact" w:val="240"/>
          <w:jc w:val="center"/>
        </w:trPr>
        <w:tc>
          <w:tcPr>
            <w:tcW w:w="9752" w:type="dxa"/>
            <w:gridSpan w:val="2"/>
            <w:tcBorders>
              <w:top w:val="nil"/>
              <w:left w:val="nil"/>
              <w:bottom w:val="nil"/>
              <w:right w:val="nil"/>
            </w:tcBorders>
          </w:tcPr>
          <w:p w14:paraId="5C11D42A" w14:textId="77777777" w:rsidR="003A3A66" w:rsidRPr="00291F60" w:rsidRDefault="003A3A66" w:rsidP="0089736B"/>
        </w:tc>
      </w:tr>
      <w:tr w:rsidR="009521D8" w:rsidRPr="00291F60" w14:paraId="2C3444F6" w14:textId="77777777" w:rsidTr="0089736B">
        <w:trPr>
          <w:trHeight w:val="240"/>
          <w:jc w:val="center"/>
        </w:trPr>
        <w:tc>
          <w:tcPr>
            <w:tcW w:w="4876" w:type="dxa"/>
            <w:tcBorders>
              <w:top w:val="nil"/>
              <w:left w:val="nil"/>
              <w:bottom w:val="nil"/>
              <w:right w:val="nil"/>
            </w:tcBorders>
          </w:tcPr>
          <w:p w14:paraId="69202914" w14:textId="6672EE42"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1D4CFCA" w14:textId="2F91FD89" w:rsidR="003A3A66" w:rsidRPr="00291F60" w:rsidRDefault="003A3A66" w:rsidP="0089736B">
            <w:pPr>
              <w:pStyle w:val="AmColumnHeading"/>
            </w:pPr>
            <w:r w:rsidRPr="00291F60">
              <w:t>Predlog spremembe</w:t>
            </w:r>
          </w:p>
        </w:tc>
      </w:tr>
      <w:tr w:rsidR="009521D8" w:rsidRPr="00291F60" w14:paraId="3CA6EAD3" w14:textId="77777777" w:rsidTr="0089736B">
        <w:trPr>
          <w:jc w:val="center"/>
        </w:trPr>
        <w:tc>
          <w:tcPr>
            <w:tcW w:w="4876" w:type="dxa"/>
            <w:tcBorders>
              <w:top w:val="nil"/>
              <w:left w:val="nil"/>
              <w:bottom w:val="nil"/>
              <w:right w:val="nil"/>
            </w:tcBorders>
          </w:tcPr>
          <w:p w14:paraId="6C465D44" w14:textId="77777777" w:rsidR="003A3A66" w:rsidRPr="00291F60" w:rsidRDefault="003A3A66" w:rsidP="0089736B">
            <w:pPr>
              <w:pStyle w:val="Normal6a"/>
            </w:pPr>
            <w:r w:rsidRPr="00291F60">
              <w:t>(a)</w:t>
            </w:r>
            <w:r w:rsidRPr="00291F60">
              <w:tab/>
              <w:t xml:space="preserve">omogoča sodelovanje z državami članicami ter institucijami, organi, uradi in agencijami Unije na področju azila, migracij in vračanja </w:t>
            </w:r>
            <w:r w:rsidRPr="00291F60">
              <w:rPr>
                <w:b/>
                <w:i/>
              </w:rPr>
              <w:t>v duhu načel solidarnosti in pravične delitve odgovornosti</w:t>
            </w:r>
            <w:r w:rsidRPr="00291F60">
              <w:t>;</w:t>
            </w:r>
          </w:p>
        </w:tc>
        <w:tc>
          <w:tcPr>
            <w:tcW w:w="4876" w:type="dxa"/>
            <w:tcBorders>
              <w:top w:val="nil"/>
              <w:left w:val="nil"/>
              <w:bottom w:val="nil"/>
              <w:right w:val="nil"/>
            </w:tcBorders>
          </w:tcPr>
          <w:p w14:paraId="6274F9FB" w14:textId="77777777" w:rsidR="003A3A66" w:rsidRPr="00291F60" w:rsidRDefault="003A3A66" w:rsidP="0089736B">
            <w:pPr>
              <w:pStyle w:val="Normal6a"/>
            </w:pPr>
            <w:r w:rsidRPr="00291F60">
              <w:t>(a)</w:t>
            </w:r>
            <w:r w:rsidRPr="00291F60">
              <w:tab/>
              <w:t>omogoča sodelovanje z državami članicami ter institucijami, organi, uradi in agencijami Unije na področju azila, migracij in vračanja;</w:t>
            </w:r>
          </w:p>
        </w:tc>
      </w:tr>
    </w:tbl>
    <w:p w14:paraId="6A8B75E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0337AD57" w14:textId="77777777" w:rsidR="003A3A66" w:rsidRPr="00291F60" w:rsidRDefault="003A3A66" w:rsidP="003A3A66">
      <w:r w:rsidRPr="00291F60">
        <w:rPr>
          <w:rStyle w:val="HideTWBExt"/>
        </w:rPr>
        <w:t>&lt;/Amend&gt;</w:t>
      </w:r>
    </w:p>
    <w:p w14:paraId="3C64F8BD" w14:textId="4FDF2B2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326</w:t>
      </w:r>
      <w:r w:rsidRPr="00291F60">
        <w:rPr>
          <w:rStyle w:val="HideTWBExt"/>
          <w:b w:val="0"/>
        </w:rPr>
        <w:t>&lt;/NumAm&gt;</w:t>
      </w:r>
    </w:p>
    <w:p w14:paraId="08A74DB8" w14:textId="2211189B"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155D4445" w14:textId="77777777" w:rsidR="003A3A66" w:rsidRPr="00291F60" w:rsidRDefault="003A3A66" w:rsidP="003A3A66">
      <w:pPr>
        <w:pStyle w:val="NormalBold"/>
      </w:pPr>
      <w:r w:rsidRPr="00291F60">
        <w:rPr>
          <w:rStyle w:val="HideTWBExt"/>
          <w:b w:val="0"/>
        </w:rPr>
        <w:t>&lt;/RepeatBlock-By&gt;</w:t>
      </w:r>
    </w:p>
    <w:p w14:paraId="3610B5ED" w14:textId="52CECF0B"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A201B0B" w14:textId="77777777" w:rsidR="003A3A66" w:rsidRPr="00291F60" w:rsidRDefault="003A3A66" w:rsidP="003A3A66">
      <w:pPr>
        <w:pStyle w:val="NormalBold"/>
      </w:pPr>
      <w:r w:rsidRPr="00291F60">
        <w:rPr>
          <w:rStyle w:val="HideTWBExt"/>
          <w:b w:val="0"/>
        </w:rPr>
        <w:t>&lt;Article&gt;</w:t>
      </w:r>
      <w:r w:rsidRPr="00291F60">
        <w:t>Člen 7 – odstavek 3 – pododstavek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EA68500" w14:textId="77777777" w:rsidTr="0089736B">
        <w:trPr>
          <w:trHeight w:hRule="exact" w:val="240"/>
          <w:jc w:val="center"/>
        </w:trPr>
        <w:tc>
          <w:tcPr>
            <w:tcW w:w="9752" w:type="dxa"/>
            <w:gridSpan w:val="2"/>
            <w:tcBorders>
              <w:top w:val="nil"/>
              <w:left w:val="nil"/>
              <w:bottom w:val="nil"/>
              <w:right w:val="nil"/>
            </w:tcBorders>
          </w:tcPr>
          <w:p w14:paraId="7CBA3595" w14:textId="77777777" w:rsidR="003A3A66" w:rsidRPr="00291F60" w:rsidRDefault="003A3A66" w:rsidP="0089736B"/>
        </w:tc>
      </w:tr>
      <w:tr w:rsidR="009521D8" w:rsidRPr="00291F60" w14:paraId="7471ABF2" w14:textId="77777777" w:rsidTr="0089736B">
        <w:trPr>
          <w:trHeight w:val="240"/>
          <w:jc w:val="center"/>
        </w:trPr>
        <w:tc>
          <w:tcPr>
            <w:tcW w:w="4876" w:type="dxa"/>
            <w:tcBorders>
              <w:top w:val="nil"/>
              <w:left w:val="nil"/>
              <w:bottom w:val="nil"/>
              <w:right w:val="nil"/>
            </w:tcBorders>
          </w:tcPr>
          <w:p w14:paraId="25490BD2" w14:textId="3B2825C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E574151" w14:textId="096D65BF" w:rsidR="003A3A66" w:rsidRPr="00291F60" w:rsidRDefault="003A3A66" w:rsidP="0089736B">
            <w:pPr>
              <w:pStyle w:val="AmColumnHeading"/>
            </w:pPr>
            <w:r w:rsidRPr="00291F60">
              <w:t>Predlog spremembe</w:t>
            </w:r>
          </w:p>
        </w:tc>
      </w:tr>
      <w:tr w:rsidR="009521D8" w:rsidRPr="00291F60" w14:paraId="2B99988B" w14:textId="77777777" w:rsidTr="0089736B">
        <w:trPr>
          <w:jc w:val="center"/>
        </w:trPr>
        <w:tc>
          <w:tcPr>
            <w:tcW w:w="4876" w:type="dxa"/>
            <w:tcBorders>
              <w:top w:val="nil"/>
              <w:left w:val="nil"/>
              <w:bottom w:val="nil"/>
              <w:right w:val="nil"/>
            </w:tcBorders>
          </w:tcPr>
          <w:p w14:paraId="47DE55EE" w14:textId="77777777" w:rsidR="003A3A66" w:rsidRPr="00291F60" w:rsidRDefault="003A3A66" w:rsidP="0089736B">
            <w:pPr>
              <w:pStyle w:val="Normal6a"/>
            </w:pPr>
            <w:r w:rsidRPr="00291F60">
              <w:t>(a)</w:t>
            </w:r>
            <w:r w:rsidRPr="00291F60">
              <w:tab/>
              <w:t>omogoča sodelovanje z državami članicami ter institucijami, organi, uradi in agencijami Unije na področju azila, migracij in vračanja v duhu načel solidarnosti in pravične delitve odgovornosti;</w:t>
            </w:r>
          </w:p>
        </w:tc>
        <w:tc>
          <w:tcPr>
            <w:tcW w:w="4876" w:type="dxa"/>
            <w:tcBorders>
              <w:top w:val="nil"/>
              <w:left w:val="nil"/>
              <w:bottom w:val="nil"/>
              <w:right w:val="nil"/>
            </w:tcBorders>
          </w:tcPr>
          <w:p w14:paraId="37935E68" w14:textId="77777777" w:rsidR="003A3A66" w:rsidRPr="00291F60" w:rsidRDefault="003A3A66" w:rsidP="0089736B">
            <w:pPr>
              <w:pStyle w:val="Normal6a"/>
            </w:pPr>
            <w:r w:rsidRPr="00291F60">
              <w:t>(a)</w:t>
            </w:r>
            <w:r w:rsidRPr="00291F60">
              <w:tab/>
              <w:t xml:space="preserve">omogoča </w:t>
            </w:r>
            <w:r w:rsidRPr="00291F60">
              <w:rPr>
                <w:b/>
                <w:i/>
              </w:rPr>
              <w:t>učinkovito</w:t>
            </w:r>
            <w:r w:rsidRPr="00291F60">
              <w:t xml:space="preserve"> sodelovanje z državami članicami ter institucijami, organi, uradi in agencijami Unije na področju azila, migracij</w:t>
            </w:r>
            <w:r w:rsidRPr="00291F60">
              <w:rPr>
                <w:b/>
                <w:i/>
              </w:rPr>
              <w:t>, upravljanja meja</w:t>
            </w:r>
            <w:r w:rsidRPr="00291F60">
              <w:t xml:space="preserve"> in vračanja v duhu načel solidarnosti in pravične delitve odgovornosti;</w:t>
            </w:r>
          </w:p>
        </w:tc>
      </w:tr>
    </w:tbl>
    <w:p w14:paraId="3E7DE16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E3C8B72" w14:textId="77777777" w:rsidR="003A3A66" w:rsidRPr="00291F60" w:rsidRDefault="003A3A66" w:rsidP="003A3A66">
      <w:r w:rsidRPr="00291F60">
        <w:rPr>
          <w:rStyle w:val="HideTWBExt"/>
        </w:rPr>
        <w:t>&lt;/Amend&gt;</w:t>
      </w:r>
    </w:p>
    <w:p w14:paraId="251ECCFE" w14:textId="1DCBF83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327</w:t>
      </w:r>
      <w:r w:rsidRPr="00291F60">
        <w:rPr>
          <w:rStyle w:val="HideTWBExt"/>
          <w:b w:val="0"/>
        </w:rPr>
        <w:t>&lt;/NumAm&gt;</w:t>
      </w:r>
    </w:p>
    <w:p w14:paraId="29AAE72B" w14:textId="0FE4E49F"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w:t>
      </w:r>
      <w:r w:rsidRPr="00291F60">
        <w:rPr>
          <w:rStyle w:val="HideTWBExt"/>
          <w:b w:val="0"/>
        </w:rPr>
        <w:t>&lt;/Members&gt;</w:t>
      </w:r>
    </w:p>
    <w:p w14:paraId="1C732D9F" w14:textId="77777777" w:rsidR="003A3A66" w:rsidRPr="00291F60" w:rsidRDefault="003A3A66" w:rsidP="003A3A66">
      <w:pPr>
        <w:pStyle w:val="NormalBold"/>
      </w:pPr>
      <w:r w:rsidRPr="00291F60">
        <w:rPr>
          <w:rStyle w:val="HideTWBExt"/>
          <w:b w:val="0"/>
        </w:rPr>
        <w:t>&lt;/RepeatBlock-By&gt;</w:t>
      </w:r>
    </w:p>
    <w:p w14:paraId="09A9EDCE" w14:textId="28A84BB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7149E6C" w14:textId="77777777" w:rsidR="003A3A66" w:rsidRPr="00291F60" w:rsidRDefault="003A3A66" w:rsidP="003A3A66">
      <w:pPr>
        <w:pStyle w:val="NormalBold"/>
      </w:pPr>
      <w:r w:rsidRPr="00291F60">
        <w:rPr>
          <w:rStyle w:val="HideTWBExt"/>
          <w:b w:val="0"/>
        </w:rPr>
        <w:t>&lt;Article&gt;</w:t>
      </w:r>
      <w:r w:rsidRPr="00291F60">
        <w:t>Člen 7 – odstavek 3 – pododstavek 1 – točka a</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40E9F97E" w14:textId="77777777" w:rsidTr="0089736B">
        <w:trPr>
          <w:trHeight w:hRule="exact" w:val="240"/>
          <w:jc w:val="center"/>
        </w:trPr>
        <w:tc>
          <w:tcPr>
            <w:tcW w:w="9752" w:type="dxa"/>
            <w:gridSpan w:val="2"/>
            <w:tcBorders>
              <w:top w:val="nil"/>
              <w:left w:val="nil"/>
              <w:bottom w:val="nil"/>
              <w:right w:val="nil"/>
            </w:tcBorders>
          </w:tcPr>
          <w:p w14:paraId="4D0E83FA" w14:textId="77777777" w:rsidR="003A3A66" w:rsidRPr="00291F60" w:rsidRDefault="003A3A66" w:rsidP="0089736B"/>
        </w:tc>
      </w:tr>
      <w:tr w:rsidR="009521D8" w:rsidRPr="00291F60" w14:paraId="44F85A3C" w14:textId="77777777" w:rsidTr="0089736B">
        <w:trPr>
          <w:trHeight w:val="240"/>
          <w:jc w:val="center"/>
        </w:trPr>
        <w:tc>
          <w:tcPr>
            <w:tcW w:w="4876" w:type="dxa"/>
            <w:tcBorders>
              <w:top w:val="nil"/>
              <w:left w:val="nil"/>
              <w:bottom w:val="nil"/>
              <w:right w:val="nil"/>
            </w:tcBorders>
          </w:tcPr>
          <w:p w14:paraId="6B153149" w14:textId="00DB510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710A78B" w14:textId="179ED538" w:rsidR="003A3A66" w:rsidRPr="00291F60" w:rsidRDefault="003A3A66" w:rsidP="0089736B">
            <w:pPr>
              <w:pStyle w:val="AmColumnHeading"/>
            </w:pPr>
            <w:r w:rsidRPr="00291F60">
              <w:t>Predlog spremembe</w:t>
            </w:r>
          </w:p>
        </w:tc>
      </w:tr>
      <w:tr w:rsidR="009521D8" w:rsidRPr="00291F60" w14:paraId="0647ECB8" w14:textId="77777777" w:rsidTr="0089736B">
        <w:trPr>
          <w:jc w:val="center"/>
        </w:trPr>
        <w:tc>
          <w:tcPr>
            <w:tcW w:w="4876" w:type="dxa"/>
            <w:tcBorders>
              <w:top w:val="nil"/>
              <w:left w:val="nil"/>
              <w:bottom w:val="nil"/>
              <w:right w:val="nil"/>
            </w:tcBorders>
          </w:tcPr>
          <w:p w14:paraId="06AA885E" w14:textId="77777777" w:rsidR="003A3A66" w:rsidRPr="00291F60" w:rsidRDefault="003A3A66" w:rsidP="0089736B">
            <w:pPr>
              <w:pStyle w:val="Normal6a"/>
            </w:pPr>
            <w:r w:rsidRPr="00291F60">
              <w:t>(a)</w:t>
            </w:r>
            <w:r w:rsidRPr="00291F60">
              <w:tab/>
              <w:t xml:space="preserve">omogoča sodelovanje z državami članicami ter institucijami, organi, uradi in agencijami Unije na področju azila, migracij in </w:t>
            </w:r>
            <w:r w:rsidRPr="00291F60">
              <w:rPr>
                <w:b/>
                <w:i/>
              </w:rPr>
              <w:t>vračanja</w:t>
            </w:r>
            <w:r w:rsidRPr="00291F60">
              <w:t xml:space="preserve"> v duhu načel solidarnosti in pravične delitve odgovornosti;</w:t>
            </w:r>
          </w:p>
        </w:tc>
        <w:tc>
          <w:tcPr>
            <w:tcW w:w="4876" w:type="dxa"/>
            <w:tcBorders>
              <w:top w:val="nil"/>
              <w:left w:val="nil"/>
              <w:bottom w:val="nil"/>
              <w:right w:val="nil"/>
            </w:tcBorders>
          </w:tcPr>
          <w:p w14:paraId="573E2616" w14:textId="77777777" w:rsidR="003A3A66" w:rsidRPr="00291F60" w:rsidRDefault="003A3A66" w:rsidP="0089736B">
            <w:pPr>
              <w:pStyle w:val="Normal6a"/>
            </w:pPr>
            <w:r w:rsidRPr="00291F60">
              <w:t>(a)</w:t>
            </w:r>
            <w:r w:rsidRPr="00291F60">
              <w:tab/>
              <w:t xml:space="preserve">omogoča sodelovanje z državami članicami ter institucijami, organi, uradi in agencijami Unije na področju azila, migracij in </w:t>
            </w:r>
            <w:r w:rsidRPr="00291F60">
              <w:rPr>
                <w:b/>
                <w:i/>
              </w:rPr>
              <w:t>vključevanja</w:t>
            </w:r>
            <w:r w:rsidRPr="00291F60">
              <w:t xml:space="preserve"> v duhu načel solidarnosti in pravične delitve odgovornosti;</w:t>
            </w:r>
          </w:p>
        </w:tc>
      </w:tr>
    </w:tbl>
    <w:p w14:paraId="1050F05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C20F481" w14:textId="0EE922C8"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6750A37F" w14:textId="77777777" w:rsidR="003A3A66" w:rsidRPr="00291F60" w:rsidRDefault="003A3A66" w:rsidP="003A3A66">
      <w:pPr>
        <w:pStyle w:val="AmJustText"/>
      </w:pPr>
      <w:r w:rsidRPr="00291F60">
        <w:t>Predlog spremembe odraža naslov uredbe. Vračanje je poleg tega že zajeto v stebru migracij.</w:t>
      </w:r>
    </w:p>
    <w:p w14:paraId="1B9D268A" w14:textId="77777777" w:rsidR="003A3A66" w:rsidRPr="00291F60" w:rsidRDefault="003A3A66" w:rsidP="003A3A66">
      <w:r w:rsidRPr="00291F60">
        <w:rPr>
          <w:rStyle w:val="HideTWBExt"/>
        </w:rPr>
        <w:t>&lt;/Amend&gt;</w:t>
      </w:r>
    </w:p>
    <w:p w14:paraId="1B8EEBEC" w14:textId="752B337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328</w:t>
      </w:r>
      <w:r w:rsidRPr="00291F60">
        <w:rPr>
          <w:rStyle w:val="HideTWBExt"/>
          <w:b w:val="0"/>
        </w:rPr>
        <w:t>&lt;/NumAm&gt;</w:t>
      </w:r>
    </w:p>
    <w:p w14:paraId="54FD8A5C" w14:textId="46EAB7AF"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1DB1CC28" w14:textId="77777777" w:rsidR="003A3A66" w:rsidRPr="00291F60" w:rsidRDefault="003A3A66" w:rsidP="003A3A66">
      <w:pPr>
        <w:pStyle w:val="NormalBold"/>
      </w:pPr>
      <w:r w:rsidRPr="00291F60">
        <w:rPr>
          <w:rStyle w:val="HideTWBExt"/>
          <w:b w:val="0"/>
        </w:rPr>
        <w:t>&lt;/RepeatBlock-By&gt;</w:t>
      </w:r>
    </w:p>
    <w:p w14:paraId="48F1E11D" w14:textId="57BD44E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255F36D" w14:textId="77777777" w:rsidR="003A3A66" w:rsidRPr="00291F60" w:rsidRDefault="003A3A66" w:rsidP="003A3A66">
      <w:pPr>
        <w:pStyle w:val="NormalBold"/>
      </w:pPr>
      <w:r w:rsidRPr="00291F60">
        <w:rPr>
          <w:rStyle w:val="HideTWBExt"/>
          <w:b w:val="0"/>
        </w:rPr>
        <w:t>&lt;Article&gt;</w:t>
      </w:r>
      <w:r w:rsidRPr="00291F60">
        <w:t>Člen 7 – odstavek 3 – pododstavek 1 – točka a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881B559" w14:textId="77777777" w:rsidTr="0089736B">
        <w:trPr>
          <w:trHeight w:hRule="exact" w:val="240"/>
          <w:jc w:val="center"/>
        </w:trPr>
        <w:tc>
          <w:tcPr>
            <w:tcW w:w="9752" w:type="dxa"/>
            <w:gridSpan w:val="2"/>
            <w:tcBorders>
              <w:top w:val="nil"/>
              <w:left w:val="nil"/>
              <w:bottom w:val="nil"/>
              <w:right w:val="nil"/>
            </w:tcBorders>
          </w:tcPr>
          <w:p w14:paraId="36684090" w14:textId="77777777" w:rsidR="003A3A66" w:rsidRPr="00291F60" w:rsidRDefault="003A3A66" w:rsidP="0089736B"/>
        </w:tc>
      </w:tr>
      <w:tr w:rsidR="009521D8" w:rsidRPr="00291F60" w14:paraId="39F82A44" w14:textId="77777777" w:rsidTr="0089736B">
        <w:trPr>
          <w:trHeight w:val="240"/>
          <w:jc w:val="center"/>
        </w:trPr>
        <w:tc>
          <w:tcPr>
            <w:tcW w:w="4876" w:type="dxa"/>
            <w:tcBorders>
              <w:top w:val="nil"/>
              <w:left w:val="nil"/>
              <w:bottom w:val="nil"/>
              <w:right w:val="nil"/>
            </w:tcBorders>
          </w:tcPr>
          <w:p w14:paraId="0316EA6E" w14:textId="3F6AB00D"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212C424C" w14:textId="7E932818" w:rsidR="003A3A66" w:rsidRPr="00291F60" w:rsidRDefault="003A3A66" w:rsidP="0089736B">
            <w:pPr>
              <w:pStyle w:val="AmColumnHeading"/>
            </w:pPr>
            <w:r w:rsidRPr="00291F60">
              <w:t>Predlog spremembe</w:t>
            </w:r>
          </w:p>
        </w:tc>
      </w:tr>
      <w:tr w:rsidR="009521D8" w:rsidRPr="00291F60" w14:paraId="751B0197" w14:textId="77777777" w:rsidTr="0089736B">
        <w:trPr>
          <w:jc w:val="center"/>
        </w:trPr>
        <w:tc>
          <w:tcPr>
            <w:tcW w:w="4876" w:type="dxa"/>
            <w:tcBorders>
              <w:top w:val="nil"/>
              <w:left w:val="nil"/>
              <w:bottom w:val="nil"/>
              <w:right w:val="nil"/>
            </w:tcBorders>
          </w:tcPr>
          <w:p w14:paraId="007A3638" w14:textId="77777777" w:rsidR="003A3A66" w:rsidRPr="00291F60" w:rsidRDefault="003A3A66" w:rsidP="0089736B">
            <w:pPr>
              <w:pStyle w:val="Normal6a"/>
            </w:pPr>
          </w:p>
        </w:tc>
        <w:tc>
          <w:tcPr>
            <w:tcW w:w="4876" w:type="dxa"/>
            <w:tcBorders>
              <w:top w:val="nil"/>
              <w:left w:val="nil"/>
              <w:bottom w:val="nil"/>
              <w:right w:val="nil"/>
            </w:tcBorders>
          </w:tcPr>
          <w:p w14:paraId="6B7EA8B4" w14:textId="77777777" w:rsidR="003A3A66" w:rsidRPr="00291F60" w:rsidRDefault="003A3A66" w:rsidP="0089736B">
            <w:pPr>
              <w:pStyle w:val="Normal6a"/>
            </w:pPr>
            <w:r w:rsidRPr="00291F60">
              <w:rPr>
                <w:b/>
                <w:i/>
              </w:rPr>
              <w:t>(aa)</w:t>
            </w:r>
            <w:r w:rsidRPr="00291F60">
              <w:tab/>
            </w:r>
            <w:r w:rsidRPr="00291F60">
              <w:rPr>
                <w:b/>
                <w:i/>
              </w:rPr>
              <w:t>vključuje jasne in merljive zaveze zadevne tretje države glede preprečevanja nedovoljenih odhodov, boja proti tihotapljenju migrantov, ponovnega sprejema njenih državljanov in po potrebi sodelovanja pri ponovnem sprejemu državljanov tretjih držav, ki so prečkali njeno ozemlje;</w:t>
            </w:r>
          </w:p>
        </w:tc>
      </w:tr>
    </w:tbl>
    <w:p w14:paraId="2819018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25B913F" w14:textId="77777777" w:rsidR="003A3A66" w:rsidRPr="00291F60" w:rsidRDefault="003A3A66" w:rsidP="003A3A66">
      <w:r w:rsidRPr="00291F60">
        <w:rPr>
          <w:rStyle w:val="HideTWBExt"/>
        </w:rPr>
        <w:t>&lt;/Amend&gt;</w:t>
      </w:r>
    </w:p>
    <w:p w14:paraId="17F6F898" w14:textId="11E4121C"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329</w:t>
      </w:r>
      <w:r w:rsidRPr="00291F60">
        <w:rPr>
          <w:rStyle w:val="HideTWBExt"/>
          <w:b w:val="0"/>
        </w:rPr>
        <w:t>&lt;/NumAm&gt;</w:t>
      </w:r>
    </w:p>
    <w:p w14:paraId="78AB8F18" w14:textId="156B4AF0"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689D8E8B" w14:textId="77777777" w:rsidR="003A3A66" w:rsidRPr="00291F60" w:rsidRDefault="003A3A66" w:rsidP="003A3A66">
      <w:pPr>
        <w:pStyle w:val="NormalBold"/>
      </w:pPr>
      <w:r w:rsidRPr="00291F60">
        <w:rPr>
          <w:rStyle w:val="HideTWBExt"/>
          <w:b w:val="0"/>
        </w:rPr>
        <w:t>&lt;/RepeatBlock-By&gt;</w:t>
      </w:r>
    </w:p>
    <w:p w14:paraId="7F724A07" w14:textId="4F57F152"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E8EDF15" w14:textId="77777777" w:rsidR="003A3A66" w:rsidRPr="00291F60" w:rsidRDefault="003A3A66" w:rsidP="003A3A66">
      <w:pPr>
        <w:pStyle w:val="NormalBold"/>
      </w:pPr>
      <w:r w:rsidRPr="00291F60">
        <w:rPr>
          <w:rStyle w:val="HideTWBExt"/>
          <w:b w:val="0"/>
        </w:rPr>
        <w:t>&lt;Article&gt;</w:t>
      </w:r>
      <w:r w:rsidRPr="00291F60">
        <w:t>Člen 7 – odstavek 3 – pododstavek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E5B506E" w14:textId="77777777" w:rsidTr="0089736B">
        <w:trPr>
          <w:trHeight w:hRule="exact" w:val="240"/>
          <w:jc w:val="center"/>
        </w:trPr>
        <w:tc>
          <w:tcPr>
            <w:tcW w:w="9752" w:type="dxa"/>
            <w:gridSpan w:val="2"/>
            <w:tcBorders>
              <w:top w:val="nil"/>
              <w:left w:val="nil"/>
              <w:bottom w:val="nil"/>
              <w:right w:val="nil"/>
            </w:tcBorders>
          </w:tcPr>
          <w:p w14:paraId="2A11223D" w14:textId="77777777" w:rsidR="003A3A66" w:rsidRPr="00291F60" w:rsidRDefault="003A3A66" w:rsidP="0089736B"/>
        </w:tc>
      </w:tr>
      <w:tr w:rsidR="009521D8" w:rsidRPr="00291F60" w14:paraId="159D2EFF" w14:textId="77777777" w:rsidTr="0089736B">
        <w:trPr>
          <w:trHeight w:val="240"/>
          <w:jc w:val="center"/>
        </w:trPr>
        <w:tc>
          <w:tcPr>
            <w:tcW w:w="4876" w:type="dxa"/>
            <w:tcBorders>
              <w:top w:val="nil"/>
              <w:left w:val="nil"/>
              <w:bottom w:val="nil"/>
              <w:right w:val="nil"/>
            </w:tcBorders>
          </w:tcPr>
          <w:p w14:paraId="402976BC" w14:textId="3483786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1BCDDFF" w14:textId="7CB6539B" w:rsidR="003A3A66" w:rsidRPr="00291F60" w:rsidRDefault="003A3A66" w:rsidP="0089736B">
            <w:pPr>
              <w:pStyle w:val="AmColumnHeading"/>
            </w:pPr>
            <w:r w:rsidRPr="00291F60">
              <w:t>Predlog spremembe</w:t>
            </w:r>
          </w:p>
        </w:tc>
      </w:tr>
      <w:tr w:rsidR="009521D8" w:rsidRPr="00291F60" w14:paraId="59AFA803" w14:textId="77777777" w:rsidTr="0089736B">
        <w:trPr>
          <w:jc w:val="center"/>
        </w:trPr>
        <w:tc>
          <w:tcPr>
            <w:tcW w:w="4876" w:type="dxa"/>
            <w:tcBorders>
              <w:top w:val="nil"/>
              <w:left w:val="nil"/>
              <w:bottom w:val="nil"/>
              <w:right w:val="nil"/>
            </w:tcBorders>
          </w:tcPr>
          <w:p w14:paraId="4A209852" w14:textId="77777777" w:rsidR="003A3A66" w:rsidRPr="00291F60" w:rsidRDefault="003A3A66" w:rsidP="0089736B">
            <w:pPr>
              <w:pStyle w:val="Normal6a"/>
            </w:pPr>
            <w:r w:rsidRPr="00291F60">
              <w:t>(b)</w:t>
            </w:r>
            <w:r w:rsidRPr="00291F60">
              <w:tab/>
              <w:t>ves čas trajanja podpore Unije temelji na načelih nevračanja, demokracije, pravne države in spoštovanja človekovih pravic;</w:t>
            </w:r>
          </w:p>
        </w:tc>
        <w:tc>
          <w:tcPr>
            <w:tcW w:w="4876" w:type="dxa"/>
            <w:tcBorders>
              <w:top w:val="nil"/>
              <w:left w:val="nil"/>
              <w:bottom w:val="nil"/>
              <w:right w:val="nil"/>
            </w:tcBorders>
          </w:tcPr>
          <w:p w14:paraId="5F8057A8" w14:textId="77777777" w:rsidR="003A3A66" w:rsidRPr="00291F60" w:rsidRDefault="003A3A66" w:rsidP="0089736B">
            <w:pPr>
              <w:pStyle w:val="Normal6a"/>
            </w:pPr>
            <w:r w:rsidRPr="00291F60">
              <w:t>(b)</w:t>
            </w:r>
            <w:r w:rsidRPr="00291F60">
              <w:tab/>
              <w:t>ves čas trajanja podpore Unije temelji na načelih nevračanja, demokracije, pravne države in spoštovanja človekovih pravic</w:t>
            </w:r>
            <w:r w:rsidRPr="00291F60">
              <w:rPr>
                <w:b/>
                <w:i/>
              </w:rPr>
              <w:t>, temeljnih pravic in mednarodnega prava</w:t>
            </w:r>
            <w:r w:rsidRPr="00291F60">
              <w:t>;</w:t>
            </w:r>
          </w:p>
        </w:tc>
      </w:tr>
    </w:tbl>
    <w:p w14:paraId="42CD6F1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E2B32FF" w14:textId="77777777" w:rsidR="003A3A66" w:rsidRPr="00291F60" w:rsidRDefault="003A3A66" w:rsidP="003A3A66">
      <w:r w:rsidRPr="00291F60">
        <w:rPr>
          <w:rStyle w:val="HideTWBExt"/>
        </w:rPr>
        <w:t>&lt;/Amend&gt;</w:t>
      </w:r>
    </w:p>
    <w:p w14:paraId="258A8017" w14:textId="7622370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330</w:t>
      </w:r>
      <w:r w:rsidRPr="00291F60">
        <w:rPr>
          <w:rStyle w:val="HideTWBExt"/>
          <w:b w:val="0"/>
        </w:rPr>
        <w:t>&lt;/NumAm&gt;</w:t>
      </w:r>
    </w:p>
    <w:p w14:paraId="4D60B38B" w14:textId="56F65860"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11D4B663" w14:textId="77777777" w:rsidR="003A3A66" w:rsidRPr="00291F60" w:rsidRDefault="003A3A66" w:rsidP="003A3A66">
      <w:pPr>
        <w:pStyle w:val="NormalBold"/>
      </w:pPr>
      <w:r w:rsidRPr="00291F60">
        <w:rPr>
          <w:rStyle w:val="HideTWBExt"/>
          <w:b w:val="0"/>
        </w:rPr>
        <w:t>&lt;/RepeatBlock-By&gt;</w:t>
      </w:r>
    </w:p>
    <w:p w14:paraId="2865B41B" w14:textId="3E6DF6D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0BB35DD" w14:textId="77777777" w:rsidR="003A3A66" w:rsidRPr="00291F60" w:rsidRDefault="003A3A66" w:rsidP="003A3A66">
      <w:pPr>
        <w:pStyle w:val="NormalBold"/>
      </w:pPr>
      <w:r w:rsidRPr="00291F60">
        <w:rPr>
          <w:rStyle w:val="HideTWBExt"/>
          <w:b w:val="0"/>
        </w:rPr>
        <w:t>&lt;Article&gt;</w:t>
      </w:r>
      <w:r w:rsidRPr="00291F60">
        <w:t>Člen 7 – odstavek 3 – pododstavek 1 – točka b</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67DBB14" w14:textId="77777777" w:rsidTr="0089736B">
        <w:trPr>
          <w:trHeight w:hRule="exact" w:val="240"/>
          <w:jc w:val="center"/>
        </w:trPr>
        <w:tc>
          <w:tcPr>
            <w:tcW w:w="9752" w:type="dxa"/>
            <w:gridSpan w:val="2"/>
            <w:tcBorders>
              <w:top w:val="nil"/>
              <w:left w:val="nil"/>
              <w:bottom w:val="nil"/>
              <w:right w:val="nil"/>
            </w:tcBorders>
          </w:tcPr>
          <w:p w14:paraId="090E591F" w14:textId="77777777" w:rsidR="003A3A66" w:rsidRPr="00291F60" w:rsidRDefault="003A3A66" w:rsidP="0089736B"/>
        </w:tc>
      </w:tr>
      <w:tr w:rsidR="009521D8" w:rsidRPr="00291F60" w14:paraId="00340C63" w14:textId="77777777" w:rsidTr="0089736B">
        <w:trPr>
          <w:trHeight w:val="240"/>
          <w:jc w:val="center"/>
        </w:trPr>
        <w:tc>
          <w:tcPr>
            <w:tcW w:w="4876" w:type="dxa"/>
            <w:tcBorders>
              <w:top w:val="nil"/>
              <w:left w:val="nil"/>
              <w:bottom w:val="nil"/>
              <w:right w:val="nil"/>
            </w:tcBorders>
          </w:tcPr>
          <w:p w14:paraId="207EA650" w14:textId="59912F4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5BF1FCF" w14:textId="1109A5F7" w:rsidR="003A3A66" w:rsidRPr="00291F60" w:rsidRDefault="003A3A66" w:rsidP="0089736B">
            <w:pPr>
              <w:pStyle w:val="AmColumnHeading"/>
            </w:pPr>
            <w:r w:rsidRPr="00291F60">
              <w:t>Predlog spremembe</w:t>
            </w:r>
          </w:p>
        </w:tc>
      </w:tr>
      <w:tr w:rsidR="009521D8" w:rsidRPr="00291F60" w14:paraId="5EE13995" w14:textId="77777777" w:rsidTr="0089736B">
        <w:trPr>
          <w:jc w:val="center"/>
        </w:trPr>
        <w:tc>
          <w:tcPr>
            <w:tcW w:w="4876" w:type="dxa"/>
            <w:tcBorders>
              <w:top w:val="nil"/>
              <w:left w:val="nil"/>
              <w:bottom w:val="nil"/>
              <w:right w:val="nil"/>
            </w:tcBorders>
          </w:tcPr>
          <w:p w14:paraId="67CBF0AD" w14:textId="77777777" w:rsidR="003A3A66" w:rsidRPr="00291F60" w:rsidRDefault="003A3A66" w:rsidP="0089736B">
            <w:pPr>
              <w:pStyle w:val="Normal6a"/>
            </w:pPr>
            <w:r w:rsidRPr="00291F60">
              <w:t>(b)</w:t>
            </w:r>
            <w:r w:rsidRPr="00291F60">
              <w:tab/>
              <w:t>ves čas trajanja podpore Unije temelji na načelih nevračanja</w:t>
            </w:r>
            <w:r w:rsidRPr="00291F60">
              <w:rPr>
                <w:b/>
                <w:i/>
              </w:rPr>
              <w:t>, demokracije, pravne države</w:t>
            </w:r>
            <w:r w:rsidRPr="00291F60">
              <w:t xml:space="preserve"> in spoštovanja človekovih pravic;</w:t>
            </w:r>
          </w:p>
        </w:tc>
        <w:tc>
          <w:tcPr>
            <w:tcW w:w="4876" w:type="dxa"/>
            <w:tcBorders>
              <w:top w:val="nil"/>
              <w:left w:val="nil"/>
              <w:bottom w:val="nil"/>
              <w:right w:val="nil"/>
            </w:tcBorders>
          </w:tcPr>
          <w:p w14:paraId="15DD1E54" w14:textId="77777777" w:rsidR="003A3A66" w:rsidRPr="00291F60" w:rsidRDefault="003A3A66" w:rsidP="0089736B">
            <w:pPr>
              <w:pStyle w:val="Normal6a"/>
            </w:pPr>
            <w:r w:rsidRPr="00291F60">
              <w:t>(b)</w:t>
            </w:r>
            <w:r w:rsidRPr="00291F60">
              <w:tab/>
              <w:t>ves čas trajanja podpore Unije temelji na načelih nevračanja in spoštovanja človekovih pravic;</w:t>
            </w:r>
          </w:p>
        </w:tc>
      </w:tr>
    </w:tbl>
    <w:p w14:paraId="016AE46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7CC8B34E" w14:textId="77777777" w:rsidR="003A3A66" w:rsidRPr="00291F60" w:rsidRDefault="003A3A66" w:rsidP="003A3A66">
      <w:r w:rsidRPr="00291F60">
        <w:rPr>
          <w:rStyle w:val="HideTWBExt"/>
        </w:rPr>
        <w:t>&lt;/Amend&gt;</w:t>
      </w:r>
    </w:p>
    <w:p w14:paraId="26C95602" w14:textId="5093FCE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331</w:t>
      </w:r>
      <w:r w:rsidRPr="00291F60">
        <w:rPr>
          <w:rStyle w:val="HideTWBExt"/>
          <w:b w:val="0"/>
        </w:rPr>
        <w:t>&lt;/NumAm&gt;</w:t>
      </w:r>
    </w:p>
    <w:p w14:paraId="14F55A14" w14:textId="4BF868DF" w:rsidR="003A3A66" w:rsidRPr="00291F60" w:rsidRDefault="003A3A66" w:rsidP="003A3A66">
      <w:pPr>
        <w:pStyle w:val="NormalBold"/>
      </w:pPr>
      <w:r w:rsidRPr="00291F60">
        <w:rPr>
          <w:rStyle w:val="HideTWBExt"/>
          <w:b w:val="0"/>
        </w:rPr>
        <w:t>&lt;RepeatBlock-By&gt;&lt;Members&gt;</w:t>
      </w:r>
      <w:r w:rsidRPr="00291F60">
        <w:t>Jorge Buxadé Villalba, Marieke Ehlers, Susanna Ceccardi</w:t>
      </w:r>
      <w:r w:rsidRPr="00291F60">
        <w:rPr>
          <w:rStyle w:val="HideTWBExt"/>
          <w:b w:val="0"/>
        </w:rPr>
        <w:t>&lt;/Members&gt;</w:t>
      </w:r>
    </w:p>
    <w:p w14:paraId="238D7275" w14:textId="77777777" w:rsidR="003A3A66" w:rsidRPr="00291F60" w:rsidRDefault="003A3A66" w:rsidP="003A3A66">
      <w:pPr>
        <w:pStyle w:val="NormalBold"/>
      </w:pPr>
      <w:r w:rsidRPr="00291F60">
        <w:rPr>
          <w:rStyle w:val="HideTWBExt"/>
          <w:b w:val="0"/>
        </w:rPr>
        <w:t>&lt;/RepeatBlock-By&gt;</w:t>
      </w:r>
    </w:p>
    <w:p w14:paraId="046CA708" w14:textId="1659759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7509E0B" w14:textId="77777777" w:rsidR="003A3A66" w:rsidRPr="00291F60" w:rsidRDefault="003A3A66" w:rsidP="003A3A66">
      <w:pPr>
        <w:pStyle w:val="NormalBold"/>
      </w:pPr>
      <w:r w:rsidRPr="00291F60">
        <w:rPr>
          <w:rStyle w:val="HideTWBExt"/>
          <w:b w:val="0"/>
        </w:rPr>
        <w:t>&lt;Article&gt;</w:t>
      </w:r>
      <w:r w:rsidRPr="00291F60">
        <w:t>Člen 7 – odstavek 3 – pododstavek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E05F458" w14:textId="77777777" w:rsidTr="0089736B">
        <w:trPr>
          <w:trHeight w:hRule="exact" w:val="240"/>
          <w:jc w:val="center"/>
        </w:trPr>
        <w:tc>
          <w:tcPr>
            <w:tcW w:w="9752" w:type="dxa"/>
            <w:gridSpan w:val="2"/>
            <w:tcBorders>
              <w:top w:val="nil"/>
              <w:left w:val="nil"/>
              <w:bottom w:val="nil"/>
              <w:right w:val="nil"/>
            </w:tcBorders>
          </w:tcPr>
          <w:p w14:paraId="4ACBF86B" w14:textId="77777777" w:rsidR="003A3A66" w:rsidRPr="00291F60" w:rsidRDefault="003A3A66" w:rsidP="0089736B"/>
        </w:tc>
      </w:tr>
      <w:tr w:rsidR="009521D8" w:rsidRPr="00291F60" w14:paraId="5BD4AFEB" w14:textId="77777777" w:rsidTr="0089736B">
        <w:trPr>
          <w:trHeight w:val="240"/>
          <w:jc w:val="center"/>
        </w:trPr>
        <w:tc>
          <w:tcPr>
            <w:tcW w:w="4876" w:type="dxa"/>
            <w:tcBorders>
              <w:top w:val="nil"/>
              <w:left w:val="nil"/>
              <w:bottom w:val="nil"/>
              <w:right w:val="nil"/>
            </w:tcBorders>
          </w:tcPr>
          <w:p w14:paraId="157B94C9" w14:textId="02256B7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1079B11" w14:textId="3A388EC5" w:rsidR="003A3A66" w:rsidRPr="00291F60" w:rsidRDefault="003A3A66" w:rsidP="0089736B">
            <w:pPr>
              <w:pStyle w:val="AmColumnHeading"/>
            </w:pPr>
            <w:r w:rsidRPr="00291F60">
              <w:t>Predlog spremembe</w:t>
            </w:r>
          </w:p>
        </w:tc>
      </w:tr>
      <w:tr w:rsidR="009521D8" w:rsidRPr="00291F60" w14:paraId="50C696E4" w14:textId="77777777" w:rsidTr="0089736B">
        <w:trPr>
          <w:jc w:val="center"/>
        </w:trPr>
        <w:tc>
          <w:tcPr>
            <w:tcW w:w="4876" w:type="dxa"/>
            <w:tcBorders>
              <w:top w:val="nil"/>
              <w:left w:val="nil"/>
              <w:bottom w:val="nil"/>
              <w:right w:val="nil"/>
            </w:tcBorders>
          </w:tcPr>
          <w:p w14:paraId="096DB4EC" w14:textId="77777777" w:rsidR="003A3A66" w:rsidRPr="00291F60" w:rsidRDefault="003A3A66" w:rsidP="0089736B">
            <w:pPr>
              <w:pStyle w:val="Normal6a"/>
            </w:pPr>
            <w:r w:rsidRPr="00291F60">
              <w:rPr>
                <w:b/>
                <w:i/>
              </w:rPr>
              <w:t>(c)</w:t>
            </w:r>
            <w:r w:rsidRPr="00291F60">
              <w:tab/>
            </w:r>
            <w:r w:rsidRPr="00291F60">
              <w:rPr>
                <w:b/>
                <w:i/>
              </w:rPr>
              <w:t>zagotavlja pravično ravnotežje med prispevki tretje države, ki sodeluje v podpori Unije, in koristmi, ki jih prejema;</w:t>
            </w:r>
          </w:p>
        </w:tc>
        <w:tc>
          <w:tcPr>
            <w:tcW w:w="4876" w:type="dxa"/>
            <w:tcBorders>
              <w:top w:val="nil"/>
              <w:left w:val="nil"/>
              <w:bottom w:val="nil"/>
              <w:right w:val="nil"/>
            </w:tcBorders>
          </w:tcPr>
          <w:p w14:paraId="50C28073" w14:textId="2E3718AD" w:rsidR="003A3A66" w:rsidRPr="00291F60" w:rsidRDefault="003A3A66" w:rsidP="0089736B">
            <w:pPr>
              <w:pStyle w:val="Normal6a"/>
            </w:pPr>
            <w:r w:rsidRPr="00291F60">
              <w:rPr>
                <w:b/>
                <w:i/>
              </w:rPr>
              <w:t>črtano</w:t>
            </w:r>
          </w:p>
        </w:tc>
      </w:tr>
    </w:tbl>
    <w:p w14:paraId="6D977DDF"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67C4B411" w14:textId="77777777" w:rsidR="003A3A66" w:rsidRPr="00291F60" w:rsidRDefault="003A3A66" w:rsidP="003A3A66">
      <w:r w:rsidRPr="00291F60">
        <w:rPr>
          <w:rStyle w:val="HideTWBExt"/>
        </w:rPr>
        <w:t>&lt;/Amend&gt;</w:t>
      </w:r>
    </w:p>
    <w:p w14:paraId="27D1AA82" w14:textId="7CB4CF8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332</w:t>
      </w:r>
      <w:r w:rsidRPr="00291F60">
        <w:rPr>
          <w:rStyle w:val="HideTWBExt"/>
          <w:b w:val="0"/>
        </w:rPr>
        <w:t>&lt;/NumAm&gt;</w:t>
      </w:r>
    </w:p>
    <w:p w14:paraId="318712F2"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25EE9FF6" w14:textId="77777777" w:rsidR="003A3A66" w:rsidRPr="00291F60" w:rsidRDefault="003A3A66" w:rsidP="003A3A66">
      <w:pPr>
        <w:pStyle w:val="NormalBold"/>
      </w:pPr>
      <w:r w:rsidRPr="00291F60">
        <w:rPr>
          <w:rStyle w:val="HideTWBExt"/>
          <w:b w:val="0"/>
        </w:rPr>
        <w:t>&lt;/RepeatBlock-By&gt;</w:t>
      </w:r>
    </w:p>
    <w:p w14:paraId="4E7B763C" w14:textId="60A85A8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173BBC7" w14:textId="77777777" w:rsidR="003A3A66" w:rsidRPr="00291F60" w:rsidRDefault="003A3A66" w:rsidP="003A3A66">
      <w:pPr>
        <w:pStyle w:val="NormalBold"/>
      </w:pPr>
      <w:r w:rsidRPr="00291F60">
        <w:rPr>
          <w:rStyle w:val="HideTWBExt"/>
          <w:b w:val="0"/>
        </w:rPr>
        <w:t>&lt;Article&gt;</w:t>
      </w:r>
      <w:r w:rsidRPr="00291F60">
        <w:t>Člen 7 – odstavek 3 – pododstavek 1 – točka c</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CF26BE3" w14:textId="77777777" w:rsidTr="0089736B">
        <w:trPr>
          <w:trHeight w:hRule="exact" w:val="240"/>
          <w:jc w:val="center"/>
        </w:trPr>
        <w:tc>
          <w:tcPr>
            <w:tcW w:w="9752" w:type="dxa"/>
            <w:gridSpan w:val="2"/>
            <w:tcBorders>
              <w:top w:val="nil"/>
              <w:left w:val="nil"/>
              <w:bottom w:val="nil"/>
              <w:right w:val="nil"/>
            </w:tcBorders>
          </w:tcPr>
          <w:p w14:paraId="7FF7B547" w14:textId="77777777" w:rsidR="003A3A66" w:rsidRPr="00291F60" w:rsidRDefault="003A3A66" w:rsidP="0089736B"/>
        </w:tc>
      </w:tr>
      <w:tr w:rsidR="009521D8" w:rsidRPr="00291F60" w14:paraId="55B0A920" w14:textId="77777777" w:rsidTr="0089736B">
        <w:trPr>
          <w:trHeight w:val="240"/>
          <w:jc w:val="center"/>
        </w:trPr>
        <w:tc>
          <w:tcPr>
            <w:tcW w:w="4876" w:type="dxa"/>
            <w:tcBorders>
              <w:top w:val="nil"/>
              <w:left w:val="nil"/>
              <w:bottom w:val="nil"/>
              <w:right w:val="nil"/>
            </w:tcBorders>
          </w:tcPr>
          <w:p w14:paraId="5B21D07C" w14:textId="3AB92DF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B4809E7" w14:textId="5CFDFB1F" w:rsidR="003A3A66" w:rsidRPr="00291F60" w:rsidRDefault="003A3A66" w:rsidP="0089736B">
            <w:pPr>
              <w:pStyle w:val="AmColumnHeading"/>
            </w:pPr>
            <w:r w:rsidRPr="00291F60">
              <w:t>Predlog spremembe</w:t>
            </w:r>
          </w:p>
        </w:tc>
      </w:tr>
      <w:tr w:rsidR="009521D8" w:rsidRPr="00291F60" w14:paraId="61E46656" w14:textId="77777777" w:rsidTr="0089736B">
        <w:trPr>
          <w:jc w:val="center"/>
        </w:trPr>
        <w:tc>
          <w:tcPr>
            <w:tcW w:w="4876" w:type="dxa"/>
            <w:tcBorders>
              <w:top w:val="nil"/>
              <w:left w:val="nil"/>
              <w:bottom w:val="nil"/>
              <w:right w:val="nil"/>
            </w:tcBorders>
          </w:tcPr>
          <w:p w14:paraId="75551207" w14:textId="77777777" w:rsidR="003A3A66" w:rsidRPr="00291F60" w:rsidRDefault="003A3A66" w:rsidP="0089736B">
            <w:pPr>
              <w:pStyle w:val="Normal6a"/>
            </w:pPr>
            <w:r w:rsidRPr="00291F60">
              <w:t>(c)</w:t>
            </w:r>
            <w:r w:rsidRPr="00291F60">
              <w:tab/>
              <w:t>zagotavlja pravično ravnotežje med prispevki tretje države, ki sodeluje v podpori Unije, in koristmi, ki jih prejema;</w:t>
            </w:r>
          </w:p>
        </w:tc>
        <w:tc>
          <w:tcPr>
            <w:tcW w:w="4876" w:type="dxa"/>
            <w:tcBorders>
              <w:top w:val="nil"/>
              <w:left w:val="nil"/>
              <w:bottom w:val="nil"/>
              <w:right w:val="nil"/>
            </w:tcBorders>
          </w:tcPr>
          <w:p w14:paraId="5BA19BD7" w14:textId="77777777" w:rsidR="003A3A66" w:rsidRPr="00291F60" w:rsidRDefault="003A3A66" w:rsidP="0089736B">
            <w:pPr>
              <w:pStyle w:val="Normal6a"/>
            </w:pPr>
            <w:r w:rsidRPr="00291F60">
              <w:t>(c)</w:t>
            </w:r>
            <w:r w:rsidRPr="00291F60">
              <w:tab/>
              <w:t>zagotavlja pravično ravnotežje med prispevki tretje države, ki sodeluje v podpori Unije, in koristmi, ki jih prejema</w:t>
            </w:r>
            <w:r w:rsidRPr="00291F60">
              <w:rPr>
                <w:b/>
                <w:i/>
              </w:rPr>
              <w:t>, pri čemer se upoštevajo tudi stroški in obveznosti, ki izhajajo iz njenega sodelovanja pri podpori Unije</w:t>
            </w:r>
            <w:r w:rsidRPr="00291F60">
              <w:t>;</w:t>
            </w:r>
          </w:p>
        </w:tc>
      </w:tr>
    </w:tbl>
    <w:p w14:paraId="1236EC47"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60131D02" w14:textId="77777777" w:rsidR="003A3A66" w:rsidRPr="00291F60" w:rsidRDefault="003A3A66" w:rsidP="003A3A66">
      <w:r w:rsidRPr="00291F60">
        <w:rPr>
          <w:rStyle w:val="HideTWBExt"/>
        </w:rPr>
        <w:t>&lt;/Amend&gt;</w:t>
      </w:r>
    </w:p>
    <w:p w14:paraId="35AFE1A2" w14:textId="53F92D60"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333</w:t>
      </w:r>
      <w:r w:rsidRPr="00291F60">
        <w:rPr>
          <w:rStyle w:val="HideTWBExt"/>
          <w:b w:val="0"/>
        </w:rPr>
        <w:t>&lt;/NumAm&gt;</w:t>
      </w:r>
    </w:p>
    <w:p w14:paraId="376FE389" w14:textId="5D1505CA" w:rsidR="003A3A66" w:rsidRPr="00291F60" w:rsidRDefault="003A3A66" w:rsidP="003A3A66">
      <w:pPr>
        <w:pStyle w:val="NormalBold"/>
      </w:pPr>
      <w:r w:rsidRPr="00291F60">
        <w:rPr>
          <w:rStyle w:val="HideTWBExt"/>
          <w:b w:val="0"/>
        </w:rPr>
        <w:t>&lt;RepeatBlock-By&gt;&lt;Members&gt;</w:t>
      </w:r>
      <w:r w:rsidRPr="00291F60">
        <w:t>Nicolas Bay</w:t>
      </w:r>
      <w:r w:rsidRPr="00291F60">
        <w:rPr>
          <w:rStyle w:val="HideTWBExt"/>
          <w:b w:val="0"/>
        </w:rPr>
        <w:t>&lt;/Members&gt;</w:t>
      </w:r>
    </w:p>
    <w:p w14:paraId="5A78D6E2" w14:textId="77777777" w:rsidR="003A3A66" w:rsidRPr="00291F60" w:rsidRDefault="003A3A66" w:rsidP="003A3A66">
      <w:pPr>
        <w:pStyle w:val="NormalBold"/>
      </w:pPr>
      <w:r w:rsidRPr="00291F60">
        <w:rPr>
          <w:rStyle w:val="HideTWBExt"/>
          <w:b w:val="0"/>
        </w:rPr>
        <w:t>&lt;/RepeatBlock-By&gt;</w:t>
      </w:r>
    </w:p>
    <w:p w14:paraId="68D88D51" w14:textId="77FD51B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6B247DF" w14:textId="77777777" w:rsidR="003A3A66" w:rsidRPr="00291F60" w:rsidRDefault="003A3A66" w:rsidP="003A3A66">
      <w:pPr>
        <w:pStyle w:val="NormalBold"/>
      </w:pPr>
      <w:r w:rsidRPr="00291F60">
        <w:rPr>
          <w:rStyle w:val="HideTWBExt"/>
          <w:b w:val="0"/>
        </w:rPr>
        <w:t>&lt;Article&gt;</w:t>
      </w:r>
      <w:r w:rsidRPr="00291F60">
        <w:t>Člen 7 – odstavek 3 – pododstavek 1 – točka d</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5309093" w14:textId="77777777" w:rsidTr="0089736B">
        <w:trPr>
          <w:trHeight w:hRule="exact" w:val="240"/>
          <w:jc w:val="center"/>
        </w:trPr>
        <w:tc>
          <w:tcPr>
            <w:tcW w:w="9752" w:type="dxa"/>
            <w:gridSpan w:val="2"/>
            <w:tcBorders>
              <w:top w:val="nil"/>
              <w:left w:val="nil"/>
              <w:bottom w:val="nil"/>
              <w:right w:val="nil"/>
            </w:tcBorders>
          </w:tcPr>
          <w:p w14:paraId="107C21FD" w14:textId="77777777" w:rsidR="003A3A66" w:rsidRPr="00291F60" w:rsidRDefault="003A3A66" w:rsidP="0089736B"/>
        </w:tc>
      </w:tr>
      <w:tr w:rsidR="009521D8" w:rsidRPr="00291F60" w14:paraId="1C498CF9" w14:textId="77777777" w:rsidTr="0089736B">
        <w:trPr>
          <w:trHeight w:val="240"/>
          <w:jc w:val="center"/>
        </w:trPr>
        <w:tc>
          <w:tcPr>
            <w:tcW w:w="4876" w:type="dxa"/>
            <w:tcBorders>
              <w:top w:val="nil"/>
              <w:left w:val="nil"/>
              <w:bottom w:val="nil"/>
              <w:right w:val="nil"/>
            </w:tcBorders>
          </w:tcPr>
          <w:p w14:paraId="33270A94" w14:textId="0A82B55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7BCDABED" w14:textId="12428B96" w:rsidR="003A3A66" w:rsidRPr="00291F60" w:rsidRDefault="003A3A66" w:rsidP="0089736B">
            <w:pPr>
              <w:pStyle w:val="AmColumnHeading"/>
            </w:pPr>
            <w:r w:rsidRPr="00291F60">
              <w:t>Predlog spremembe</w:t>
            </w:r>
          </w:p>
        </w:tc>
      </w:tr>
      <w:tr w:rsidR="009521D8" w:rsidRPr="00291F60" w14:paraId="3719A192" w14:textId="77777777" w:rsidTr="0089736B">
        <w:trPr>
          <w:jc w:val="center"/>
        </w:trPr>
        <w:tc>
          <w:tcPr>
            <w:tcW w:w="4876" w:type="dxa"/>
            <w:tcBorders>
              <w:top w:val="nil"/>
              <w:left w:val="nil"/>
              <w:bottom w:val="nil"/>
              <w:right w:val="nil"/>
            </w:tcBorders>
          </w:tcPr>
          <w:p w14:paraId="4CB1F942" w14:textId="77777777" w:rsidR="003A3A66" w:rsidRPr="00291F60" w:rsidRDefault="003A3A66" w:rsidP="0089736B">
            <w:pPr>
              <w:pStyle w:val="Normal6a"/>
            </w:pPr>
            <w:r w:rsidRPr="00291F60">
              <w:t>(d)</w:t>
            </w:r>
            <w:r w:rsidRPr="00291F60">
              <w:tab/>
              <w:t>določi pogoje sodelovanja v podpori Unije, vključno z izračunom finančnih prispevkov za podporo Unije, in njegove upravne stroške;</w:t>
            </w:r>
          </w:p>
        </w:tc>
        <w:tc>
          <w:tcPr>
            <w:tcW w:w="4876" w:type="dxa"/>
            <w:tcBorders>
              <w:top w:val="nil"/>
              <w:left w:val="nil"/>
              <w:bottom w:val="nil"/>
              <w:right w:val="nil"/>
            </w:tcBorders>
          </w:tcPr>
          <w:p w14:paraId="62B439C8" w14:textId="77777777" w:rsidR="003A3A66" w:rsidRPr="00291F60" w:rsidRDefault="003A3A66" w:rsidP="0089736B">
            <w:pPr>
              <w:pStyle w:val="Normal6a"/>
            </w:pPr>
            <w:r w:rsidRPr="00291F60">
              <w:t>(d)</w:t>
            </w:r>
            <w:r w:rsidRPr="00291F60">
              <w:tab/>
              <w:t xml:space="preserve">določi pogoje sodelovanja v podpori Unije, vključno z izračunom finančnih prispevkov za podporo Unije, in njegove upravne stroške </w:t>
            </w:r>
            <w:r w:rsidRPr="00291F60">
              <w:rPr>
                <w:b/>
                <w:i/>
              </w:rPr>
              <w:t>ter merila, na podlagi katerih se lahko podpora Unije v celoti ali delno začasno prekine v primeru nezadostnega sodelovanja tretje države pri izvajanju sporazuma</w:t>
            </w:r>
            <w:r w:rsidRPr="00291F60">
              <w:t>;</w:t>
            </w:r>
          </w:p>
        </w:tc>
      </w:tr>
    </w:tbl>
    <w:p w14:paraId="6D5837CD"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{FR}</w:t>
      </w:r>
      <w:r w:rsidRPr="00291F60">
        <w:t>fr</w:t>
      </w:r>
      <w:r w:rsidRPr="00291F60">
        <w:rPr>
          <w:rStyle w:val="HideTWBExt"/>
        </w:rPr>
        <w:t>&lt;/Original&gt;</w:t>
      </w:r>
    </w:p>
    <w:p w14:paraId="6C61A489" w14:textId="77777777" w:rsidR="003A3A66" w:rsidRPr="00291F60" w:rsidRDefault="003A3A66" w:rsidP="003A3A66">
      <w:r w:rsidRPr="00291F60">
        <w:rPr>
          <w:rStyle w:val="HideTWBExt"/>
        </w:rPr>
        <w:t>&lt;/Amend&gt;</w:t>
      </w:r>
    </w:p>
    <w:p w14:paraId="1552DA4A" w14:textId="69358A97"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334</w:t>
      </w:r>
      <w:r w:rsidRPr="00291F60">
        <w:rPr>
          <w:rStyle w:val="HideTWBExt"/>
          <w:b w:val="0"/>
        </w:rPr>
        <w:t>&lt;/NumAm&gt;</w:t>
      </w:r>
    </w:p>
    <w:p w14:paraId="268D0A13" w14:textId="35DEE8A1"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0BC82F6E" w14:textId="77777777" w:rsidR="003A3A66" w:rsidRPr="00291F60" w:rsidRDefault="003A3A66" w:rsidP="003A3A66">
      <w:pPr>
        <w:pStyle w:val="NormalBold"/>
      </w:pPr>
      <w:r w:rsidRPr="00291F60">
        <w:rPr>
          <w:rStyle w:val="HideTWBExt"/>
          <w:b w:val="0"/>
        </w:rPr>
        <w:t>&lt;/RepeatBlock-By&gt;</w:t>
      </w:r>
    </w:p>
    <w:p w14:paraId="19D04F1A" w14:textId="58A6CA0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7775E80" w14:textId="77777777" w:rsidR="003A3A66" w:rsidRPr="00291F60" w:rsidRDefault="003A3A66" w:rsidP="003A3A66">
      <w:pPr>
        <w:pStyle w:val="NormalBold"/>
      </w:pPr>
      <w:r w:rsidRPr="00291F60">
        <w:rPr>
          <w:rStyle w:val="HideTWBExt"/>
          <w:b w:val="0"/>
        </w:rPr>
        <w:t>&lt;Article&gt;</w:t>
      </w:r>
      <w:r w:rsidRPr="00291F60">
        <w:t>Člen 7 – odstavek 3 – pododstavek 1 – točka g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AD6FA0E" w14:textId="77777777" w:rsidTr="0089736B">
        <w:trPr>
          <w:trHeight w:hRule="exact" w:val="240"/>
          <w:jc w:val="center"/>
        </w:trPr>
        <w:tc>
          <w:tcPr>
            <w:tcW w:w="9752" w:type="dxa"/>
            <w:gridSpan w:val="2"/>
            <w:tcBorders>
              <w:top w:val="nil"/>
              <w:left w:val="nil"/>
              <w:bottom w:val="nil"/>
              <w:right w:val="nil"/>
            </w:tcBorders>
          </w:tcPr>
          <w:p w14:paraId="69714E55" w14:textId="77777777" w:rsidR="003A3A66" w:rsidRPr="00291F60" w:rsidRDefault="003A3A66" w:rsidP="0089736B"/>
        </w:tc>
      </w:tr>
      <w:tr w:rsidR="009521D8" w:rsidRPr="00291F60" w14:paraId="6C075F49" w14:textId="77777777" w:rsidTr="0089736B">
        <w:trPr>
          <w:trHeight w:val="240"/>
          <w:jc w:val="center"/>
        </w:trPr>
        <w:tc>
          <w:tcPr>
            <w:tcW w:w="4876" w:type="dxa"/>
            <w:tcBorders>
              <w:top w:val="nil"/>
              <w:left w:val="nil"/>
              <w:bottom w:val="nil"/>
              <w:right w:val="nil"/>
            </w:tcBorders>
          </w:tcPr>
          <w:p w14:paraId="6443C97E" w14:textId="24D30FD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1795E1E2" w14:textId="292DA24C" w:rsidR="003A3A66" w:rsidRPr="00291F60" w:rsidRDefault="003A3A66" w:rsidP="0089736B">
            <w:pPr>
              <w:pStyle w:val="AmColumnHeading"/>
            </w:pPr>
            <w:r w:rsidRPr="00291F60">
              <w:t>Predlog spremembe</w:t>
            </w:r>
          </w:p>
        </w:tc>
      </w:tr>
      <w:tr w:rsidR="009521D8" w:rsidRPr="00291F60" w14:paraId="3B2E21A7" w14:textId="77777777" w:rsidTr="0089736B">
        <w:trPr>
          <w:jc w:val="center"/>
        </w:trPr>
        <w:tc>
          <w:tcPr>
            <w:tcW w:w="4876" w:type="dxa"/>
            <w:tcBorders>
              <w:top w:val="nil"/>
              <w:left w:val="nil"/>
              <w:bottom w:val="nil"/>
              <w:right w:val="nil"/>
            </w:tcBorders>
          </w:tcPr>
          <w:p w14:paraId="71DF5898" w14:textId="77777777" w:rsidR="003A3A66" w:rsidRPr="00291F60" w:rsidRDefault="003A3A66" w:rsidP="0089736B">
            <w:pPr>
              <w:pStyle w:val="Normal6a"/>
            </w:pPr>
          </w:p>
        </w:tc>
        <w:tc>
          <w:tcPr>
            <w:tcW w:w="4876" w:type="dxa"/>
            <w:tcBorders>
              <w:top w:val="nil"/>
              <w:left w:val="nil"/>
              <w:bottom w:val="nil"/>
              <w:right w:val="nil"/>
            </w:tcBorders>
          </w:tcPr>
          <w:p w14:paraId="2056C0C6" w14:textId="77777777" w:rsidR="003A3A66" w:rsidRPr="00291F60" w:rsidRDefault="003A3A66" w:rsidP="0089736B">
            <w:pPr>
              <w:pStyle w:val="Normal6a"/>
            </w:pPr>
            <w:r w:rsidRPr="00291F60">
              <w:rPr>
                <w:b/>
                <w:i/>
              </w:rPr>
              <w:t>(ga)</w:t>
            </w:r>
            <w:r w:rsidRPr="00291F60">
              <w:tab/>
            </w:r>
            <w:r w:rsidRPr="00291F60">
              <w:rPr>
                <w:b/>
                <w:i/>
              </w:rPr>
              <w:t>določa, da bodo sankcije vključevale: (1) 10 000 EUR na osebo na mesec; (2) prekinitev trgovinskih odnosov z EU; (3) povečane carinske dajatve; (4) povečane omejitve vlog za izdajo vizuma in prepovedi potovanj; (5) prekinitev ali izključitev iz sodelovanja v programih sodelovanja z EU; (6) omejen dostop do evropskih instrumentov financiranja; (7) zmanjšanje ali prekinitev razvojnega financiranja in vrsto drugih ukrepov, ki jih morata preučiti Komisija in Evropski parlament</w:t>
            </w:r>
          </w:p>
        </w:tc>
      </w:tr>
    </w:tbl>
    <w:p w14:paraId="73CDE692"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D136640" w14:textId="77777777" w:rsidR="003A3A66" w:rsidRPr="00291F60" w:rsidRDefault="003A3A66" w:rsidP="003A3A66">
      <w:r w:rsidRPr="00291F60">
        <w:rPr>
          <w:rStyle w:val="HideTWBExt"/>
        </w:rPr>
        <w:t>&lt;/Amend&gt;</w:t>
      </w:r>
    </w:p>
    <w:p w14:paraId="2827F603" w14:textId="6C40ACCA"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335</w:t>
      </w:r>
      <w:r w:rsidRPr="00291F60">
        <w:rPr>
          <w:rStyle w:val="HideTWBExt"/>
          <w:b w:val="0"/>
        </w:rPr>
        <w:t>&lt;/NumAm&gt;</w:t>
      </w:r>
    </w:p>
    <w:p w14:paraId="20159414" w14:textId="77777777" w:rsidR="003A3A66" w:rsidRPr="00291F60" w:rsidRDefault="003A3A66" w:rsidP="003A3A66">
      <w:pPr>
        <w:pStyle w:val="NormalBold"/>
      </w:pPr>
      <w:r w:rsidRPr="00291F60">
        <w:rPr>
          <w:rStyle w:val="HideTWBExt"/>
          <w:b w:val="0"/>
        </w:rPr>
        <w:t>&lt;RepeatBlock-By&gt;&lt;Members&gt;</w:t>
      </w:r>
      <w:r w:rsidRPr="00291F60">
        <w:t>Sebastian Tynkkynen</w:t>
      </w:r>
      <w:r w:rsidRPr="00291F60">
        <w:rPr>
          <w:rStyle w:val="HideTWBExt"/>
          <w:b w:val="0"/>
        </w:rPr>
        <w:t>&lt;/Members&gt;</w:t>
      </w:r>
    </w:p>
    <w:p w14:paraId="76DE8593" w14:textId="77777777" w:rsidR="003A3A66" w:rsidRPr="00291F60" w:rsidRDefault="003A3A66" w:rsidP="003A3A66">
      <w:pPr>
        <w:pStyle w:val="NormalBold"/>
      </w:pPr>
      <w:r w:rsidRPr="00291F60">
        <w:rPr>
          <w:rStyle w:val="HideTWBExt"/>
          <w:b w:val="0"/>
        </w:rPr>
        <w:t>&lt;/RepeatBlock-By&gt;</w:t>
      </w:r>
    </w:p>
    <w:p w14:paraId="51B74F17" w14:textId="731C7FDE"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061F469" w14:textId="77777777" w:rsidR="003A3A66" w:rsidRPr="00291F60" w:rsidRDefault="003A3A66" w:rsidP="003A3A66">
      <w:pPr>
        <w:pStyle w:val="NormalBold"/>
      </w:pPr>
      <w:r w:rsidRPr="00291F60">
        <w:rPr>
          <w:rStyle w:val="HideTWBExt"/>
          <w:b w:val="0"/>
        </w:rPr>
        <w:t>&lt;Article&gt;</w:t>
      </w:r>
      <w:r w:rsidRPr="00291F60">
        <w:t>Člen 7 – odstavek 3 – pododstavek 1 – točka g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4E044E0" w14:textId="77777777" w:rsidTr="0089736B">
        <w:trPr>
          <w:trHeight w:hRule="exact" w:val="240"/>
          <w:jc w:val="center"/>
        </w:trPr>
        <w:tc>
          <w:tcPr>
            <w:tcW w:w="9752" w:type="dxa"/>
            <w:gridSpan w:val="2"/>
            <w:tcBorders>
              <w:top w:val="nil"/>
              <w:left w:val="nil"/>
              <w:bottom w:val="nil"/>
              <w:right w:val="nil"/>
            </w:tcBorders>
          </w:tcPr>
          <w:p w14:paraId="48EA0575" w14:textId="77777777" w:rsidR="003A3A66" w:rsidRPr="00291F60" w:rsidRDefault="003A3A66" w:rsidP="0089736B"/>
        </w:tc>
      </w:tr>
      <w:tr w:rsidR="009521D8" w:rsidRPr="00291F60" w14:paraId="50C3B6C6" w14:textId="77777777" w:rsidTr="0089736B">
        <w:trPr>
          <w:trHeight w:val="240"/>
          <w:jc w:val="center"/>
        </w:trPr>
        <w:tc>
          <w:tcPr>
            <w:tcW w:w="4876" w:type="dxa"/>
            <w:tcBorders>
              <w:top w:val="nil"/>
              <w:left w:val="nil"/>
              <w:bottom w:val="nil"/>
              <w:right w:val="nil"/>
            </w:tcBorders>
          </w:tcPr>
          <w:p w14:paraId="3ABF38C4" w14:textId="01ECADE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54F1868D" w14:textId="631E9B3B" w:rsidR="003A3A66" w:rsidRPr="00291F60" w:rsidRDefault="003A3A66" w:rsidP="0089736B">
            <w:pPr>
              <w:pStyle w:val="AmColumnHeading"/>
            </w:pPr>
            <w:r w:rsidRPr="00291F60">
              <w:t>Predlog spremembe</w:t>
            </w:r>
          </w:p>
        </w:tc>
      </w:tr>
      <w:tr w:rsidR="009521D8" w:rsidRPr="00291F60" w14:paraId="39D15E05" w14:textId="77777777" w:rsidTr="0089736B">
        <w:trPr>
          <w:jc w:val="center"/>
        </w:trPr>
        <w:tc>
          <w:tcPr>
            <w:tcW w:w="4876" w:type="dxa"/>
            <w:tcBorders>
              <w:top w:val="nil"/>
              <w:left w:val="nil"/>
              <w:bottom w:val="nil"/>
              <w:right w:val="nil"/>
            </w:tcBorders>
          </w:tcPr>
          <w:p w14:paraId="7F47A4D0" w14:textId="77777777" w:rsidR="003A3A66" w:rsidRPr="00291F60" w:rsidRDefault="003A3A66" w:rsidP="0089736B">
            <w:pPr>
              <w:pStyle w:val="Normal6a"/>
            </w:pPr>
          </w:p>
        </w:tc>
        <w:tc>
          <w:tcPr>
            <w:tcW w:w="4876" w:type="dxa"/>
            <w:tcBorders>
              <w:top w:val="nil"/>
              <w:left w:val="nil"/>
              <w:bottom w:val="nil"/>
              <w:right w:val="nil"/>
            </w:tcBorders>
          </w:tcPr>
          <w:p w14:paraId="7A8ACC6D" w14:textId="77777777" w:rsidR="003A3A66" w:rsidRPr="00291F60" w:rsidRDefault="003A3A66" w:rsidP="0089736B">
            <w:pPr>
              <w:pStyle w:val="Normal6a"/>
            </w:pPr>
            <w:r w:rsidRPr="00291F60">
              <w:rPr>
                <w:b/>
                <w:i/>
              </w:rPr>
              <w:t>(ga)</w:t>
            </w:r>
            <w:r w:rsidRPr="00291F60">
              <w:tab/>
            </w:r>
            <w:r w:rsidRPr="00291F60">
              <w:rPr>
                <w:b/>
                <w:i/>
              </w:rPr>
              <w:t>določa zavezo tretje države, da bo sprejela vse svoje državljane, ki nezakonito prebivajo na ozemlju Unije.</w:t>
            </w:r>
          </w:p>
        </w:tc>
      </w:tr>
    </w:tbl>
    <w:p w14:paraId="3010B95D"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{FI}</w:t>
      </w:r>
      <w:r w:rsidRPr="00291F60">
        <w:t>fi</w:t>
      </w:r>
      <w:r w:rsidRPr="00291F60">
        <w:rPr>
          <w:rStyle w:val="HideTWBExt"/>
        </w:rPr>
        <w:t>&lt;/Original&gt;</w:t>
      </w:r>
    </w:p>
    <w:p w14:paraId="0CA3EC92" w14:textId="77777777" w:rsidR="003A3A66" w:rsidRPr="00291F60" w:rsidRDefault="003A3A66" w:rsidP="003A3A66">
      <w:r w:rsidRPr="00291F60">
        <w:rPr>
          <w:rStyle w:val="HideTWBExt"/>
        </w:rPr>
        <w:t>&lt;/Amend&gt;</w:t>
      </w:r>
    </w:p>
    <w:p w14:paraId="126F8027" w14:textId="3B8FC546"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336</w:t>
      </w:r>
      <w:r w:rsidRPr="00291F60">
        <w:rPr>
          <w:rStyle w:val="HideTWBExt"/>
          <w:b w:val="0"/>
        </w:rPr>
        <w:t>&lt;/NumAm&gt;</w:t>
      </w:r>
    </w:p>
    <w:p w14:paraId="5A940187" w14:textId="5368BB10"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7B0B7C12" w14:textId="77777777" w:rsidR="003A3A66" w:rsidRPr="00291F60" w:rsidRDefault="003A3A66" w:rsidP="003A3A66">
      <w:pPr>
        <w:pStyle w:val="NormalBold"/>
      </w:pPr>
      <w:r w:rsidRPr="00291F60">
        <w:rPr>
          <w:rStyle w:val="HideTWBExt"/>
          <w:b w:val="0"/>
        </w:rPr>
        <w:t>&lt;/RepeatBlock-By&gt;</w:t>
      </w:r>
    </w:p>
    <w:p w14:paraId="02A3AB30" w14:textId="4BCBBC61"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5BEB1299" w14:textId="77777777" w:rsidR="003A3A66" w:rsidRPr="00291F60" w:rsidRDefault="003A3A66" w:rsidP="003A3A66">
      <w:pPr>
        <w:pStyle w:val="NormalBold"/>
      </w:pPr>
      <w:r w:rsidRPr="00291F60">
        <w:rPr>
          <w:rStyle w:val="HideTWBExt"/>
          <w:b w:val="0"/>
        </w:rPr>
        <w:t>&lt;Article&gt;</w:t>
      </w:r>
      <w:r w:rsidRPr="00291F60">
        <w:t>Člen 7 – odstavek 3 – pododstavek 2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EBD8B2C" w14:textId="77777777" w:rsidTr="0089736B">
        <w:trPr>
          <w:trHeight w:hRule="exact" w:val="240"/>
          <w:jc w:val="center"/>
        </w:trPr>
        <w:tc>
          <w:tcPr>
            <w:tcW w:w="9752" w:type="dxa"/>
            <w:gridSpan w:val="2"/>
            <w:tcBorders>
              <w:top w:val="nil"/>
              <w:left w:val="nil"/>
              <w:bottom w:val="nil"/>
              <w:right w:val="nil"/>
            </w:tcBorders>
          </w:tcPr>
          <w:p w14:paraId="64356055" w14:textId="77777777" w:rsidR="003A3A66" w:rsidRPr="00291F60" w:rsidRDefault="003A3A66" w:rsidP="0089736B"/>
        </w:tc>
      </w:tr>
      <w:tr w:rsidR="009521D8" w:rsidRPr="00291F60" w14:paraId="02ACB480" w14:textId="77777777" w:rsidTr="0089736B">
        <w:trPr>
          <w:trHeight w:val="240"/>
          <w:jc w:val="center"/>
        </w:trPr>
        <w:tc>
          <w:tcPr>
            <w:tcW w:w="4876" w:type="dxa"/>
            <w:tcBorders>
              <w:top w:val="nil"/>
              <w:left w:val="nil"/>
              <w:bottom w:val="nil"/>
              <w:right w:val="nil"/>
            </w:tcBorders>
          </w:tcPr>
          <w:p w14:paraId="7890FF35" w14:textId="337D7AB3"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D9B8791" w14:textId="721B234D" w:rsidR="003A3A66" w:rsidRPr="00291F60" w:rsidRDefault="003A3A66" w:rsidP="0089736B">
            <w:pPr>
              <w:pStyle w:val="AmColumnHeading"/>
            </w:pPr>
            <w:r w:rsidRPr="00291F60">
              <w:t>Predlog spremembe</w:t>
            </w:r>
          </w:p>
        </w:tc>
      </w:tr>
      <w:tr w:rsidR="009521D8" w:rsidRPr="00291F60" w14:paraId="73B5B2D8" w14:textId="77777777" w:rsidTr="0089736B">
        <w:trPr>
          <w:jc w:val="center"/>
        </w:trPr>
        <w:tc>
          <w:tcPr>
            <w:tcW w:w="4876" w:type="dxa"/>
            <w:tcBorders>
              <w:top w:val="nil"/>
              <w:left w:val="nil"/>
              <w:bottom w:val="nil"/>
              <w:right w:val="nil"/>
            </w:tcBorders>
          </w:tcPr>
          <w:p w14:paraId="3695387D" w14:textId="77777777" w:rsidR="003A3A66" w:rsidRPr="00291F60" w:rsidRDefault="003A3A66" w:rsidP="0089736B">
            <w:pPr>
              <w:pStyle w:val="Normal6a"/>
            </w:pPr>
          </w:p>
        </w:tc>
        <w:tc>
          <w:tcPr>
            <w:tcW w:w="4876" w:type="dxa"/>
            <w:tcBorders>
              <w:top w:val="nil"/>
              <w:left w:val="nil"/>
              <w:bottom w:val="nil"/>
              <w:right w:val="nil"/>
            </w:tcBorders>
          </w:tcPr>
          <w:p w14:paraId="15A4F0C7" w14:textId="77777777" w:rsidR="003A3A66" w:rsidRPr="00291F60" w:rsidRDefault="003A3A66" w:rsidP="0089736B">
            <w:pPr>
              <w:pStyle w:val="Normal6a"/>
            </w:pPr>
            <w:r w:rsidRPr="00291F60">
              <w:rPr>
                <w:b/>
                <w:i/>
              </w:rPr>
              <w:t>Če tretje države zavrnejo ponovni sprejem svojih državljanov, ki ne izpolnjujejo meril za status upravičenca do azila, ali če varne tretje države v skladu s seznamom Evropske unije zavrnejo sprejem prosilcev za azil, ki so prispeli v države članice, zanje veljajo stroge sankcije, ki se stopnjujejo vsaka dva meseca, če še naprej zavračajo izpolnjevanje svojih obveznosti.</w:t>
            </w:r>
          </w:p>
        </w:tc>
      </w:tr>
    </w:tbl>
    <w:p w14:paraId="1C9AFD49"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00F393E5" w14:textId="77777777" w:rsidR="003A3A66" w:rsidRPr="00291F60" w:rsidRDefault="003A3A66" w:rsidP="003A3A66">
      <w:r w:rsidRPr="00291F60">
        <w:rPr>
          <w:rStyle w:val="HideTWBExt"/>
        </w:rPr>
        <w:t>&lt;/Amend&gt;</w:t>
      </w:r>
    </w:p>
    <w:p w14:paraId="3F64EA89" w14:textId="30721DED"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337</w:t>
      </w:r>
      <w:r w:rsidRPr="00291F60">
        <w:rPr>
          <w:rStyle w:val="HideTWBExt"/>
          <w:b w:val="0"/>
        </w:rPr>
        <w:t>&lt;/NumAm&gt;</w:t>
      </w:r>
    </w:p>
    <w:p w14:paraId="1D8667F5" w14:textId="06033D7A"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484EE1D8" w14:textId="77777777" w:rsidR="003A3A66" w:rsidRPr="00291F60" w:rsidRDefault="003A3A66" w:rsidP="003A3A66">
      <w:pPr>
        <w:pStyle w:val="NormalBold"/>
      </w:pPr>
      <w:r w:rsidRPr="00291F60">
        <w:rPr>
          <w:rStyle w:val="HideTWBExt"/>
          <w:b w:val="0"/>
        </w:rPr>
        <w:t>&lt;/RepeatBlock-By&gt;</w:t>
      </w:r>
    </w:p>
    <w:p w14:paraId="153AEC05" w14:textId="13816EA9"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07D3969" w14:textId="77777777" w:rsidR="003A3A66" w:rsidRPr="00291F60" w:rsidRDefault="003A3A66" w:rsidP="003A3A66">
      <w:pPr>
        <w:pStyle w:val="NormalBold"/>
      </w:pPr>
      <w:r w:rsidRPr="00291F60">
        <w:rPr>
          <w:rStyle w:val="HideTWBExt"/>
          <w:b w:val="0"/>
        </w:rPr>
        <w:t>&lt;Article&gt;</w:t>
      </w:r>
      <w:r w:rsidRPr="00291F60">
        <w:t>Člen 7 – odstavek 3 – pododstavek 2 b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B1FE501" w14:textId="77777777" w:rsidTr="0089736B">
        <w:trPr>
          <w:trHeight w:hRule="exact" w:val="240"/>
          <w:jc w:val="center"/>
        </w:trPr>
        <w:tc>
          <w:tcPr>
            <w:tcW w:w="9752" w:type="dxa"/>
            <w:gridSpan w:val="2"/>
            <w:tcBorders>
              <w:top w:val="nil"/>
              <w:left w:val="nil"/>
              <w:bottom w:val="nil"/>
              <w:right w:val="nil"/>
            </w:tcBorders>
          </w:tcPr>
          <w:p w14:paraId="2F103076" w14:textId="77777777" w:rsidR="003A3A66" w:rsidRPr="00291F60" w:rsidRDefault="003A3A66" w:rsidP="0089736B"/>
        </w:tc>
      </w:tr>
      <w:tr w:rsidR="009521D8" w:rsidRPr="00291F60" w14:paraId="6DE319CE" w14:textId="77777777" w:rsidTr="0089736B">
        <w:trPr>
          <w:trHeight w:val="240"/>
          <w:jc w:val="center"/>
        </w:trPr>
        <w:tc>
          <w:tcPr>
            <w:tcW w:w="4876" w:type="dxa"/>
            <w:tcBorders>
              <w:top w:val="nil"/>
              <w:left w:val="nil"/>
              <w:bottom w:val="nil"/>
              <w:right w:val="nil"/>
            </w:tcBorders>
          </w:tcPr>
          <w:p w14:paraId="31A10B71" w14:textId="0C4D98FB"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A40AABF" w14:textId="5173EA68" w:rsidR="003A3A66" w:rsidRPr="00291F60" w:rsidRDefault="003A3A66" w:rsidP="0089736B">
            <w:pPr>
              <w:pStyle w:val="AmColumnHeading"/>
            </w:pPr>
            <w:r w:rsidRPr="00291F60">
              <w:t>Predlog spremembe</w:t>
            </w:r>
          </w:p>
        </w:tc>
      </w:tr>
      <w:tr w:rsidR="009521D8" w:rsidRPr="00291F60" w14:paraId="4BBCF94C" w14:textId="77777777" w:rsidTr="0089736B">
        <w:trPr>
          <w:jc w:val="center"/>
        </w:trPr>
        <w:tc>
          <w:tcPr>
            <w:tcW w:w="4876" w:type="dxa"/>
            <w:tcBorders>
              <w:top w:val="nil"/>
              <w:left w:val="nil"/>
              <w:bottom w:val="nil"/>
              <w:right w:val="nil"/>
            </w:tcBorders>
          </w:tcPr>
          <w:p w14:paraId="3C61EB6C" w14:textId="77777777" w:rsidR="003A3A66" w:rsidRPr="00291F60" w:rsidRDefault="003A3A66" w:rsidP="0089736B">
            <w:pPr>
              <w:pStyle w:val="Normal6a"/>
            </w:pPr>
          </w:p>
        </w:tc>
        <w:tc>
          <w:tcPr>
            <w:tcW w:w="4876" w:type="dxa"/>
            <w:tcBorders>
              <w:top w:val="nil"/>
              <w:left w:val="nil"/>
              <w:bottom w:val="nil"/>
              <w:right w:val="nil"/>
            </w:tcBorders>
          </w:tcPr>
          <w:p w14:paraId="1391642E" w14:textId="77777777" w:rsidR="003A3A66" w:rsidRPr="00291F60" w:rsidRDefault="003A3A66" w:rsidP="0089736B">
            <w:pPr>
              <w:pStyle w:val="Normal6a"/>
            </w:pPr>
            <w:r w:rsidRPr="00291F60">
              <w:rPr>
                <w:b/>
                <w:i/>
              </w:rPr>
              <w:t>Sankcije vključujejo:</w:t>
            </w:r>
            <w:r w:rsidRPr="00291F60">
              <w:br/>
            </w:r>
            <w:r w:rsidRPr="00291F60">
              <w:rPr>
                <w:b/>
                <w:i/>
              </w:rPr>
              <w:t xml:space="preserve"> 1. </w:t>
            </w:r>
            <w:r w:rsidRPr="00291F60">
              <w:rPr>
                <w:b/>
                <w:bCs/>
                <w:i/>
                <w:iCs/>
              </w:rPr>
              <w:t>10 000 EUR na osebo na mesec</w:t>
            </w:r>
            <w:r w:rsidRPr="00291F60">
              <w:br/>
            </w:r>
            <w:r w:rsidRPr="00291F60">
              <w:rPr>
                <w:b/>
                <w:i/>
              </w:rPr>
              <w:t xml:space="preserve">2. </w:t>
            </w:r>
            <w:r w:rsidRPr="00291F60">
              <w:rPr>
                <w:b/>
                <w:bCs/>
                <w:i/>
                <w:iCs/>
              </w:rPr>
              <w:t>prekinitev trgovinskih odnosov z EU</w:t>
            </w:r>
            <w:r w:rsidRPr="00291F60">
              <w:br/>
            </w:r>
            <w:r w:rsidRPr="00291F60">
              <w:rPr>
                <w:b/>
                <w:bCs/>
                <w:i/>
                <w:iCs/>
              </w:rPr>
              <w:t>3.</w:t>
            </w:r>
            <w:r w:rsidRPr="00291F60">
              <w:rPr>
                <w:b/>
                <w:i/>
              </w:rPr>
              <w:t xml:space="preserve"> </w:t>
            </w:r>
            <w:r w:rsidRPr="00291F60">
              <w:rPr>
                <w:b/>
                <w:bCs/>
                <w:i/>
                <w:iCs/>
              </w:rPr>
              <w:t>višje carinske dajatve</w:t>
            </w:r>
            <w:r w:rsidRPr="00291F60">
              <w:br/>
            </w:r>
            <w:r w:rsidRPr="00291F60">
              <w:rPr>
                <w:b/>
                <w:bCs/>
                <w:i/>
                <w:iCs/>
              </w:rPr>
              <w:t>4.</w:t>
            </w:r>
            <w:r w:rsidRPr="00291F60">
              <w:rPr>
                <w:b/>
                <w:i/>
              </w:rPr>
              <w:t xml:space="preserve"> </w:t>
            </w:r>
            <w:r w:rsidRPr="00291F60">
              <w:rPr>
                <w:b/>
                <w:bCs/>
                <w:i/>
                <w:iCs/>
              </w:rPr>
              <w:t>strožje pogoje za izdajo vizumov in prepovedi potovanj</w:t>
            </w:r>
            <w:r w:rsidRPr="00291F60">
              <w:br/>
            </w:r>
            <w:r w:rsidRPr="00291F60">
              <w:rPr>
                <w:b/>
                <w:bCs/>
                <w:i/>
                <w:iCs/>
              </w:rPr>
              <w:t>5.</w:t>
            </w:r>
            <w:r w:rsidRPr="00291F60">
              <w:rPr>
                <w:b/>
                <w:i/>
              </w:rPr>
              <w:t xml:space="preserve"> </w:t>
            </w:r>
            <w:r w:rsidRPr="00291F60">
              <w:rPr>
                <w:b/>
                <w:bCs/>
                <w:i/>
                <w:iCs/>
              </w:rPr>
              <w:t>začasno prekinitev in/ali izključitev iz sodelovanja v programih sodelovanja EU</w:t>
            </w:r>
            <w:r w:rsidRPr="00291F60">
              <w:br/>
            </w:r>
            <w:r w:rsidRPr="00291F60">
              <w:rPr>
                <w:b/>
                <w:bCs/>
                <w:i/>
                <w:iCs/>
              </w:rPr>
              <w:t>6.</w:t>
            </w:r>
            <w:r w:rsidRPr="00291F60">
              <w:rPr>
                <w:b/>
                <w:i/>
              </w:rPr>
              <w:t xml:space="preserve"> </w:t>
            </w:r>
            <w:r w:rsidRPr="00291F60">
              <w:rPr>
                <w:b/>
                <w:bCs/>
                <w:i/>
                <w:iCs/>
              </w:rPr>
              <w:t>omejitev dostopa do instrumentov financiranja EU</w:t>
            </w:r>
            <w:r w:rsidRPr="00291F60">
              <w:br/>
            </w:r>
            <w:r w:rsidRPr="00291F60">
              <w:rPr>
                <w:b/>
                <w:bCs/>
                <w:i/>
                <w:iCs/>
              </w:rPr>
              <w:t>7.</w:t>
            </w:r>
            <w:r w:rsidRPr="00291F60">
              <w:rPr>
                <w:b/>
                <w:i/>
              </w:rPr>
              <w:t xml:space="preserve"> </w:t>
            </w:r>
            <w:r w:rsidRPr="00291F60">
              <w:rPr>
                <w:b/>
                <w:bCs/>
                <w:i/>
                <w:iCs/>
              </w:rPr>
              <w:t>zmanjšanje ali začasno ustavitev financiranja razvoja</w:t>
            </w:r>
            <w:r w:rsidRPr="00291F60">
              <w:br/>
            </w:r>
            <w:r w:rsidRPr="00291F60">
              <w:rPr>
                <w:b/>
                <w:bCs/>
                <w:i/>
                <w:iCs/>
              </w:rPr>
              <w:t>in vrsto drugih ukrepov, ki jih morata preučiti Komisija in Evropski parlament.</w:t>
            </w:r>
          </w:p>
        </w:tc>
      </w:tr>
    </w:tbl>
    <w:p w14:paraId="2BB4C87B"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{EL}</w:t>
      </w:r>
      <w:r w:rsidRPr="00291F60">
        <w:t>el</w:t>
      </w:r>
      <w:r w:rsidRPr="00291F60">
        <w:rPr>
          <w:rStyle w:val="HideTWBExt"/>
        </w:rPr>
        <w:t>&lt;/Original&gt;</w:t>
      </w:r>
    </w:p>
    <w:p w14:paraId="517BD16D" w14:textId="77777777" w:rsidR="003A3A66" w:rsidRPr="00291F60" w:rsidRDefault="003A3A66" w:rsidP="003A3A66">
      <w:r w:rsidRPr="00291F60">
        <w:rPr>
          <w:rStyle w:val="HideTWBExt"/>
        </w:rPr>
        <w:t>&lt;/Amend&gt;</w:t>
      </w:r>
    </w:p>
    <w:p w14:paraId="78CBCACE" w14:textId="4BDCE53E"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338</w:t>
      </w:r>
      <w:r w:rsidRPr="00291F60">
        <w:rPr>
          <w:rStyle w:val="HideTWBExt"/>
          <w:b w:val="0"/>
        </w:rPr>
        <w:t>&lt;/NumAm&gt;</w:t>
      </w:r>
    </w:p>
    <w:p w14:paraId="3D303833" w14:textId="3FF48048"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w:t>
      </w:r>
      <w:r w:rsidRPr="00291F60">
        <w:rPr>
          <w:rStyle w:val="HideTWBExt"/>
          <w:b w:val="0"/>
        </w:rPr>
        <w:t>&lt;/Members&gt;</w:t>
      </w:r>
    </w:p>
    <w:p w14:paraId="7DE8D491" w14:textId="77777777" w:rsidR="003A3A66" w:rsidRPr="00291F60" w:rsidRDefault="003A3A66" w:rsidP="003A3A66">
      <w:pPr>
        <w:pStyle w:val="NormalBold"/>
      </w:pPr>
      <w:r w:rsidRPr="00291F60">
        <w:rPr>
          <w:rStyle w:val="HideTWBExt"/>
          <w:b w:val="0"/>
        </w:rPr>
        <w:t>&lt;/RepeatBlock-By&gt;</w:t>
      </w:r>
    </w:p>
    <w:p w14:paraId="682FA8EC" w14:textId="3C2CA063"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07705575" w14:textId="77777777" w:rsidR="003A3A66" w:rsidRPr="00291F60" w:rsidRDefault="003A3A66" w:rsidP="003A3A66">
      <w:pPr>
        <w:pStyle w:val="NormalBold"/>
      </w:pPr>
      <w:r w:rsidRPr="00291F60">
        <w:rPr>
          <w:rStyle w:val="HideTWBExt"/>
          <w:b w:val="0"/>
        </w:rPr>
        <w:t>&lt;Article&gt;</w:t>
      </w:r>
      <w:r w:rsidRPr="00291F60">
        <w:t>Člen 7 – odstavek 3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1E3C65E" w14:textId="77777777" w:rsidTr="0089736B">
        <w:trPr>
          <w:trHeight w:hRule="exact" w:val="240"/>
          <w:jc w:val="center"/>
        </w:trPr>
        <w:tc>
          <w:tcPr>
            <w:tcW w:w="9752" w:type="dxa"/>
            <w:gridSpan w:val="2"/>
            <w:tcBorders>
              <w:top w:val="nil"/>
              <w:left w:val="nil"/>
              <w:bottom w:val="nil"/>
              <w:right w:val="nil"/>
            </w:tcBorders>
          </w:tcPr>
          <w:p w14:paraId="7B8B164F" w14:textId="77777777" w:rsidR="003A3A66" w:rsidRPr="00291F60" w:rsidRDefault="003A3A66" w:rsidP="0089736B"/>
        </w:tc>
      </w:tr>
      <w:tr w:rsidR="009521D8" w:rsidRPr="00291F60" w14:paraId="3ACB7EAB" w14:textId="77777777" w:rsidTr="0089736B">
        <w:trPr>
          <w:trHeight w:val="240"/>
          <w:jc w:val="center"/>
        </w:trPr>
        <w:tc>
          <w:tcPr>
            <w:tcW w:w="4876" w:type="dxa"/>
            <w:tcBorders>
              <w:top w:val="nil"/>
              <w:left w:val="nil"/>
              <w:bottom w:val="nil"/>
              <w:right w:val="nil"/>
            </w:tcBorders>
          </w:tcPr>
          <w:p w14:paraId="3A3DCCC1" w14:textId="22F0516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FE4E253" w14:textId="70651702" w:rsidR="003A3A66" w:rsidRPr="00291F60" w:rsidRDefault="003A3A66" w:rsidP="0089736B">
            <w:pPr>
              <w:pStyle w:val="AmColumnHeading"/>
            </w:pPr>
            <w:r w:rsidRPr="00291F60">
              <w:t>Predlog spremembe</w:t>
            </w:r>
          </w:p>
        </w:tc>
      </w:tr>
      <w:tr w:rsidR="009521D8" w:rsidRPr="00291F60" w14:paraId="390491A3" w14:textId="77777777" w:rsidTr="0089736B">
        <w:trPr>
          <w:jc w:val="center"/>
        </w:trPr>
        <w:tc>
          <w:tcPr>
            <w:tcW w:w="4876" w:type="dxa"/>
            <w:tcBorders>
              <w:top w:val="nil"/>
              <w:left w:val="nil"/>
              <w:bottom w:val="nil"/>
              <w:right w:val="nil"/>
            </w:tcBorders>
          </w:tcPr>
          <w:p w14:paraId="2BC72AFB" w14:textId="77777777" w:rsidR="003A3A66" w:rsidRPr="00291F60" w:rsidRDefault="003A3A66" w:rsidP="0089736B">
            <w:pPr>
              <w:pStyle w:val="Normal6a"/>
            </w:pPr>
          </w:p>
        </w:tc>
        <w:tc>
          <w:tcPr>
            <w:tcW w:w="4876" w:type="dxa"/>
            <w:tcBorders>
              <w:top w:val="nil"/>
              <w:left w:val="nil"/>
              <w:bottom w:val="nil"/>
              <w:right w:val="nil"/>
            </w:tcBorders>
          </w:tcPr>
          <w:p w14:paraId="12C8B641" w14:textId="77777777" w:rsidR="003A3A66" w:rsidRPr="00291F60" w:rsidRDefault="003A3A66" w:rsidP="0089736B">
            <w:pPr>
              <w:pStyle w:val="Normal6a"/>
            </w:pPr>
            <w:r w:rsidRPr="00291F60">
              <w:rPr>
                <w:b/>
                <w:i/>
              </w:rPr>
              <w:t>3a.</w:t>
            </w:r>
            <w:r w:rsidRPr="00291F60">
              <w:tab/>
            </w:r>
            <w:r w:rsidRPr="00291F60">
              <w:rPr>
                <w:b/>
                <w:i/>
              </w:rPr>
              <w:t>Ne glede na odstavke 1 do 3 podpora Unije na podlagi te uredbe ni neposredno ali posredno na voljo za vzpostavitev, delovanje, vzdrževanje, gradnjo ali financiranje katerega koli objekta na ozemlju pridružene tretje države, ki se uporablja za zadrževanje, obdelavo ali pridržanje državljanov tretjih držav za namene vračanja. Posebni sporazum iz odstavka 1 v ta namen vključuje izrecno klavzulo, ki je pogoj za veljavnost sporazuma.</w:t>
            </w:r>
          </w:p>
        </w:tc>
      </w:tr>
    </w:tbl>
    <w:p w14:paraId="7F53F2A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528FF137" w14:textId="77777777" w:rsidR="003A3A66" w:rsidRPr="00291F60" w:rsidRDefault="003A3A66" w:rsidP="003A3A66">
      <w:r w:rsidRPr="00291F60">
        <w:rPr>
          <w:rStyle w:val="HideTWBExt"/>
        </w:rPr>
        <w:t>&lt;/Amend&gt;</w:t>
      </w:r>
    </w:p>
    <w:p w14:paraId="482AF687" w14:textId="2F0378D8"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339</w:t>
      </w:r>
      <w:r w:rsidRPr="00291F60">
        <w:rPr>
          <w:rStyle w:val="HideTWBExt"/>
          <w:b w:val="0"/>
        </w:rPr>
        <w:t>&lt;/NumAm&gt;</w:t>
      </w:r>
    </w:p>
    <w:p w14:paraId="33407F9F" w14:textId="77777777" w:rsidR="003A3A66" w:rsidRPr="00291F60" w:rsidRDefault="003A3A66" w:rsidP="003A3A66">
      <w:pPr>
        <w:pStyle w:val="NormalBold"/>
      </w:pPr>
      <w:r w:rsidRPr="00291F60">
        <w:rPr>
          <w:rStyle w:val="HideTWBExt"/>
          <w:b w:val="0"/>
        </w:rPr>
        <w:t>&lt;RepeatBlock-By&gt;&lt;Members&gt;</w:t>
      </w:r>
      <w:r w:rsidRPr="00291F60">
        <w:t>Erik Kaliňák, Katarína Roth Neveďalová</w:t>
      </w:r>
      <w:r w:rsidRPr="00291F60">
        <w:rPr>
          <w:rStyle w:val="HideTWBExt"/>
          <w:b w:val="0"/>
        </w:rPr>
        <w:t>&lt;/Members&gt;</w:t>
      </w:r>
    </w:p>
    <w:p w14:paraId="4C6CC3CA" w14:textId="77777777" w:rsidR="003A3A66" w:rsidRPr="00291F60" w:rsidRDefault="003A3A66" w:rsidP="003A3A66">
      <w:pPr>
        <w:pStyle w:val="NormalBold"/>
      </w:pPr>
      <w:r w:rsidRPr="00291F60">
        <w:rPr>
          <w:rStyle w:val="HideTWBExt"/>
          <w:b w:val="0"/>
        </w:rPr>
        <w:t>&lt;/RepeatBlock-By&gt;</w:t>
      </w:r>
    </w:p>
    <w:p w14:paraId="039FEBBC" w14:textId="2FF3D1B8"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29234C7C" w14:textId="77777777" w:rsidR="003A3A66" w:rsidRPr="00291F60" w:rsidRDefault="003A3A66" w:rsidP="003A3A66">
      <w:pPr>
        <w:pStyle w:val="NormalBold"/>
      </w:pPr>
      <w:r w:rsidRPr="00291F60">
        <w:rPr>
          <w:rStyle w:val="HideTWBExt"/>
          <w:b w:val="0"/>
        </w:rPr>
        <w:t>&lt;Article&gt;</w:t>
      </w:r>
      <w:r w:rsidRPr="00291F60">
        <w:t>Člen 9</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2FE8B654" w14:textId="77777777" w:rsidTr="0089736B">
        <w:trPr>
          <w:trHeight w:hRule="exact" w:val="240"/>
          <w:jc w:val="center"/>
        </w:trPr>
        <w:tc>
          <w:tcPr>
            <w:tcW w:w="9752" w:type="dxa"/>
            <w:gridSpan w:val="2"/>
            <w:tcBorders>
              <w:top w:val="nil"/>
              <w:left w:val="nil"/>
              <w:bottom w:val="nil"/>
              <w:right w:val="nil"/>
            </w:tcBorders>
          </w:tcPr>
          <w:p w14:paraId="4A3A0BEF" w14:textId="77777777" w:rsidR="003A3A66" w:rsidRPr="00291F60" w:rsidRDefault="003A3A66" w:rsidP="0089736B"/>
        </w:tc>
      </w:tr>
      <w:tr w:rsidR="009521D8" w:rsidRPr="00291F60" w14:paraId="06C44E31" w14:textId="77777777" w:rsidTr="0089736B">
        <w:trPr>
          <w:trHeight w:val="240"/>
          <w:jc w:val="center"/>
        </w:trPr>
        <w:tc>
          <w:tcPr>
            <w:tcW w:w="4876" w:type="dxa"/>
            <w:tcBorders>
              <w:top w:val="nil"/>
              <w:left w:val="nil"/>
              <w:bottom w:val="nil"/>
              <w:right w:val="nil"/>
            </w:tcBorders>
          </w:tcPr>
          <w:p w14:paraId="0DA77A94" w14:textId="62D0987A"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6D162CDF" w14:textId="15F43FF6" w:rsidR="003A3A66" w:rsidRPr="00291F60" w:rsidRDefault="003A3A66" w:rsidP="0089736B">
            <w:pPr>
              <w:pStyle w:val="AmColumnHeading"/>
            </w:pPr>
            <w:r w:rsidRPr="00291F60">
              <w:t>Predlog spremembe</w:t>
            </w:r>
          </w:p>
        </w:tc>
      </w:tr>
      <w:tr w:rsidR="009521D8" w:rsidRPr="00291F60" w14:paraId="2FB0FDD8" w14:textId="77777777" w:rsidTr="0089736B">
        <w:trPr>
          <w:jc w:val="center"/>
        </w:trPr>
        <w:tc>
          <w:tcPr>
            <w:tcW w:w="4876" w:type="dxa"/>
            <w:tcBorders>
              <w:top w:val="nil"/>
              <w:left w:val="nil"/>
              <w:bottom w:val="nil"/>
              <w:right w:val="nil"/>
            </w:tcBorders>
          </w:tcPr>
          <w:p w14:paraId="33F865EC" w14:textId="77777777" w:rsidR="003A3A66" w:rsidRPr="00291F60" w:rsidRDefault="003A3A66" w:rsidP="0089736B">
            <w:pPr>
              <w:pStyle w:val="Normal6a"/>
              <w:jc w:val="center"/>
            </w:pPr>
            <w:r w:rsidRPr="00291F60">
              <w:rPr>
                <w:b/>
                <w:i/>
              </w:rPr>
              <w:t>Člen 9</w:t>
            </w:r>
            <w:r w:rsidRPr="00291F60">
              <w:tab/>
            </w:r>
          </w:p>
        </w:tc>
        <w:tc>
          <w:tcPr>
            <w:tcW w:w="4876" w:type="dxa"/>
            <w:tcBorders>
              <w:top w:val="nil"/>
              <w:left w:val="nil"/>
              <w:bottom w:val="nil"/>
              <w:right w:val="nil"/>
            </w:tcBorders>
          </w:tcPr>
          <w:p w14:paraId="5B6AEA72" w14:textId="69526611" w:rsidR="003A3A66" w:rsidRPr="00291F60" w:rsidRDefault="003A3A66" w:rsidP="0089736B">
            <w:pPr>
              <w:pStyle w:val="Normal6a"/>
            </w:pPr>
            <w:r w:rsidRPr="00291F60">
              <w:rPr>
                <w:b/>
                <w:i/>
              </w:rPr>
              <w:t>črtano</w:t>
            </w:r>
          </w:p>
        </w:tc>
      </w:tr>
      <w:tr w:rsidR="009521D8" w:rsidRPr="00291F60" w14:paraId="0FC45BF0" w14:textId="77777777" w:rsidTr="0089736B">
        <w:trPr>
          <w:jc w:val="center"/>
        </w:trPr>
        <w:tc>
          <w:tcPr>
            <w:tcW w:w="4876" w:type="dxa"/>
            <w:tcBorders>
              <w:top w:val="nil"/>
              <w:left w:val="nil"/>
              <w:bottom w:val="nil"/>
              <w:right w:val="nil"/>
            </w:tcBorders>
          </w:tcPr>
          <w:p w14:paraId="3407068F" w14:textId="77777777" w:rsidR="003A3A66" w:rsidRPr="00291F60" w:rsidRDefault="003A3A66" w:rsidP="0089736B">
            <w:pPr>
              <w:pStyle w:val="Normal6a"/>
              <w:jc w:val="center"/>
            </w:pPr>
            <w:r w:rsidRPr="00291F60">
              <w:rPr>
                <w:b/>
                <w:i/>
              </w:rPr>
              <w:t>Finančni prispevki za letni solidarnostni fond</w:t>
            </w:r>
          </w:p>
        </w:tc>
        <w:tc>
          <w:tcPr>
            <w:tcW w:w="4876" w:type="dxa"/>
            <w:tcBorders>
              <w:top w:val="nil"/>
              <w:left w:val="nil"/>
              <w:bottom w:val="nil"/>
              <w:right w:val="nil"/>
            </w:tcBorders>
          </w:tcPr>
          <w:p w14:paraId="0C93738B" w14:textId="77777777" w:rsidR="003A3A66" w:rsidRPr="00291F60" w:rsidRDefault="003A3A66" w:rsidP="0089736B">
            <w:pPr>
              <w:pStyle w:val="Normal6a"/>
            </w:pPr>
          </w:p>
        </w:tc>
      </w:tr>
      <w:tr w:rsidR="009521D8" w:rsidRPr="00291F60" w14:paraId="008281B2" w14:textId="77777777" w:rsidTr="0089736B">
        <w:trPr>
          <w:jc w:val="center"/>
        </w:trPr>
        <w:tc>
          <w:tcPr>
            <w:tcW w:w="4876" w:type="dxa"/>
            <w:tcBorders>
              <w:top w:val="nil"/>
              <w:left w:val="nil"/>
              <w:bottom w:val="nil"/>
              <w:right w:val="nil"/>
            </w:tcBorders>
          </w:tcPr>
          <w:p w14:paraId="7B07C1C1" w14:textId="77777777" w:rsidR="003A3A66" w:rsidRPr="00291F60" w:rsidRDefault="003A3A66" w:rsidP="0089736B">
            <w:pPr>
              <w:pStyle w:val="Normal6a"/>
            </w:pPr>
            <w:r w:rsidRPr="00291F60">
              <w:rPr>
                <w:b/>
                <w:i/>
              </w:rPr>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c>
          <w:tcPr>
            <w:tcW w:w="4876" w:type="dxa"/>
            <w:tcBorders>
              <w:top w:val="nil"/>
              <w:left w:val="nil"/>
              <w:bottom w:val="nil"/>
              <w:right w:val="nil"/>
            </w:tcBorders>
          </w:tcPr>
          <w:p w14:paraId="73A0F276" w14:textId="77777777" w:rsidR="003A3A66" w:rsidRPr="00291F60" w:rsidRDefault="003A3A66" w:rsidP="0089736B">
            <w:pPr>
              <w:pStyle w:val="Normal6a"/>
            </w:pPr>
          </w:p>
        </w:tc>
      </w:tr>
    </w:tbl>
    <w:p w14:paraId="29B641A3"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{SK}</w:t>
      </w:r>
      <w:r w:rsidRPr="00291F60">
        <w:t>sk</w:t>
      </w:r>
      <w:r w:rsidRPr="00291F60">
        <w:rPr>
          <w:rStyle w:val="HideTWBExt"/>
        </w:rPr>
        <w:t>&lt;/Original&gt;</w:t>
      </w:r>
    </w:p>
    <w:p w14:paraId="5000D7FE" w14:textId="0FD99D67" w:rsidR="003A3A66" w:rsidRPr="00291F60" w:rsidRDefault="003A3A66" w:rsidP="003A3A66">
      <w:pPr>
        <w:pStyle w:val="AmJustTitle"/>
      </w:pPr>
      <w:r w:rsidRPr="00291F60">
        <w:rPr>
          <w:rStyle w:val="HideTWBExt"/>
          <w:i w:val="0"/>
        </w:rPr>
        <w:t>&lt;TitreJust&gt;</w:t>
      </w:r>
      <w:r w:rsidRPr="00291F60">
        <w:t>Obrazložitev</w:t>
      </w:r>
      <w:r w:rsidRPr="00291F60">
        <w:rPr>
          <w:rStyle w:val="HideTWBExt"/>
          <w:i w:val="0"/>
        </w:rPr>
        <w:t>&lt;/TitreJust&gt;</w:t>
      </w:r>
    </w:p>
    <w:p w14:paraId="4B6AFF15" w14:textId="77777777" w:rsidR="003A3A66" w:rsidRPr="00291F60" w:rsidRDefault="003A3A66" w:rsidP="003A3A66">
      <w:pPr>
        <w:pStyle w:val="AmJustText"/>
      </w:pPr>
      <w:r w:rsidRPr="00291F60">
        <w:t>Člen vzpostavlja mehanizem za razdelitev finančnih prispevkov v okviru letne solidarnostne rezerve, vzpostavljene z Uredbo (EU) 2024/1351. Financiranje na področju migracij in azila bi moralo temeljiti predvsem na objektivnih potrebah držav članic in preglednih merilih za dodeljevanje v okviru programov Unije. Za doseganje ciljev te uredbe ni potreben poseben mehanizem za finančne prenose med državami članicami.</w:t>
      </w:r>
    </w:p>
    <w:p w14:paraId="62C895A7" w14:textId="77777777" w:rsidR="003A3A66" w:rsidRPr="00291F60" w:rsidRDefault="003A3A66" w:rsidP="003A3A66">
      <w:r w:rsidRPr="00291F60">
        <w:rPr>
          <w:rStyle w:val="HideTWBExt"/>
        </w:rPr>
        <w:t>&lt;/Amend&gt;</w:t>
      </w:r>
    </w:p>
    <w:p w14:paraId="5FCB3089" w14:textId="5E6F999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340</w:t>
      </w:r>
      <w:r w:rsidRPr="00291F60">
        <w:rPr>
          <w:rStyle w:val="HideTWBExt"/>
          <w:b w:val="0"/>
        </w:rPr>
        <w:t>&lt;/NumAm&gt;</w:t>
      </w:r>
    </w:p>
    <w:p w14:paraId="1111EF6F" w14:textId="77777777" w:rsidR="003A3A66" w:rsidRPr="00291F60" w:rsidRDefault="003A3A66" w:rsidP="003A3A66">
      <w:pPr>
        <w:pStyle w:val="NormalBold"/>
      </w:pPr>
      <w:r w:rsidRPr="00291F60">
        <w:rPr>
          <w:rStyle w:val="HideTWBExt"/>
          <w:b w:val="0"/>
        </w:rPr>
        <w:t>&lt;RepeatBlock-By&gt;&lt;Members&gt;</w:t>
      </w:r>
      <w:r w:rsidRPr="00291F60">
        <w:t>Maciej Wąsik, Mariusz Kamiński</w:t>
      </w:r>
      <w:r w:rsidRPr="00291F60">
        <w:rPr>
          <w:rStyle w:val="HideTWBExt"/>
          <w:b w:val="0"/>
        </w:rPr>
        <w:t>&lt;/Members&gt;</w:t>
      </w:r>
    </w:p>
    <w:p w14:paraId="781B2BDE" w14:textId="77777777" w:rsidR="003A3A66" w:rsidRPr="00291F60" w:rsidRDefault="003A3A66" w:rsidP="003A3A66">
      <w:pPr>
        <w:pStyle w:val="NormalBold"/>
      </w:pPr>
      <w:r w:rsidRPr="00291F60">
        <w:rPr>
          <w:rStyle w:val="HideTWBExt"/>
          <w:b w:val="0"/>
        </w:rPr>
        <w:t>&lt;/RepeatBlock-By&gt;</w:t>
      </w:r>
    </w:p>
    <w:p w14:paraId="456EECD8" w14:textId="6332539F"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4B80E46C" w14:textId="77777777" w:rsidR="003A3A66" w:rsidRPr="00291F60" w:rsidRDefault="003A3A66" w:rsidP="003A3A66">
      <w:pPr>
        <w:pStyle w:val="NormalBold"/>
      </w:pPr>
      <w:r w:rsidRPr="00291F60">
        <w:rPr>
          <w:rStyle w:val="HideTWBExt"/>
          <w:b w:val="0"/>
        </w:rPr>
        <w:t>&lt;Article&gt;</w:t>
      </w:r>
      <w:r w:rsidRPr="00291F60">
        <w:t>Člen 9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2140114" w14:textId="77777777" w:rsidTr="0089736B">
        <w:trPr>
          <w:trHeight w:hRule="exact" w:val="240"/>
          <w:jc w:val="center"/>
        </w:trPr>
        <w:tc>
          <w:tcPr>
            <w:tcW w:w="9752" w:type="dxa"/>
            <w:gridSpan w:val="2"/>
            <w:tcBorders>
              <w:top w:val="nil"/>
              <w:left w:val="nil"/>
              <w:bottom w:val="nil"/>
              <w:right w:val="nil"/>
            </w:tcBorders>
          </w:tcPr>
          <w:p w14:paraId="2AC7E7CA" w14:textId="77777777" w:rsidR="003A3A66" w:rsidRPr="00291F60" w:rsidRDefault="003A3A66" w:rsidP="0089736B"/>
        </w:tc>
      </w:tr>
      <w:tr w:rsidR="009521D8" w:rsidRPr="00291F60" w14:paraId="1F2ABDFA" w14:textId="77777777" w:rsidTr="0089736B">
        <w:trPr>
          <w:trHeight w:val="240"/>
          <w:jc w:val="center"/>
        </w:trPr>
        <w:tc>
          <w:tcPr>
            <w:tcW w:w="4876" w:type="dxa"/>
            <w:tcBorders>
              <w:top w:val="nil"/>
              <w:left w:val="nil"/>
              <w:bottom w:val="nil"/>
              <w:right w:val="nil"/>
            </w:tcBorders>
          </w:tcPr>
          <w:p w14:paraId="647A4E28" w14:textId="63923FB7"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31531F8" w14:textId="1B83344F" w:rsidR="003A3A66" w:rsidRPr="00291F60" w:rsidRDefault="003A3A66" w:rsidP="0089736B">
            <w:pPr>
              <w:pStyle w:val="AmColumnHeading"/>
            </w:pPr>
            <w:r w:rsidRPr="00291F60">
              <w:t>Predlog spremembe</w:t>
            </w:r>
          </w:p>
        </w:tc>
      </w:tr>
      <w:tr w:rsidR="009521D8" w:rsidRPr="00291F60" w14:paraId="0BCFC4F9" w14:textId="77777777" w:rsidTr="0089736B">
        <w:trPr>
          <w:jc w:val="center"/>
        </w:trPr>
        <w:tc>
          <w:tcPr>
            <w:tcW w:w="4876" w:type="dxa"/>
            <w:tcBorders>
              <w:top w:val="nil"/>
              <w:left w:val="nil"/>
              <w:bottom w:val="nil"/>
              <w:right w:val="nil"/>
            </w:tcBorders>
          </w:tcPr>
          <w:p w14:paraId="45C6F337" w14:textId="77777777" w:rsidR="003A3A66" w:rsidRPr="00291F60" w:rsidRDefault="003A3A66" w:rsidP="0089736B">
            <w:pPr>
              <w:pStyle w:val="Normal6a"/>
            </w:pPr>
            <w:r w:rsidRPr="00291F60">
              <w:rPr>
                <w:b/>
                <w:i/>
              </w:rPr>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c>
          <w:tcPr>
            <w:tcW w:w="4876" w:type="dxa"/>
            <w:tcBorders>
              <w:top w:val="nil"/>
              <w:left w:val="nil"/>
              <w:bottom w:val="nil"/>
              <w:right w:val="nil"/>
            </w:tcBorders>
          </w:tcPr>
          <w:p w14:paraId="7C6D652F" w14:textId="5A408D43" w:rsidR="003A3A66" w:rsidRPr="00291F60" w:rsidRDefault="003A3A66" w:rsidP="0089736B">
            <w:pPr>
              <w:pStyle w:val="Normal6a"/>
            </w:pPr>
            <w:r w:rsidRPr="00291F60">
              <w:rPr>
                <w:b/>
                <w:i/>
              </w:rPr>
              <w:t>črtano</w:t>
            </w:r>
          </w:p>
        </w:tc>
      </w:tr>
    </w:tbl>
    <w:p w14:paraId="3CC4328A"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{PL}</w:t>
      </w:r>
      <w:r w:rsidRPr="00291F60">
        <w:t>pl</w:t>
      </w:r>
      <w:r w:rsidRPr="00291F60">
        <w:rPr>
          <w:rStyle w:val="HideTWBExt"/>
        </w:rPr>
        <w:t>&lt;/Original&gt;</w:t>
      </w:r>
    </w:p>
    <w:p w14:paraId="4DD3A6CF" w14:textId="77777777" w:rsidR="003A3A66" w:rsidRPr="00291F60" w:rsidRDefault="003A3A66" w:rsidP="003A3A66">
      <w:r w:rsidRPr="00291F60">
        <w:rPr>
          <w:rStyle w:val="HideTWBExt"/>
        </w:rPr>
        <w:t>&lt;/Amend&gt;</w:t>
      </w:r>
    </w:p>
    <w:p w14:paraId="3E6E7832" w14:textId="1009FF21"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341</w:t>
      </w:r>
      <w:r w:rsidRPr="00291F60">
        <w:rPr>
          <w:rStyle w:val="HideTWBExt"/>
          <w:b w:val="0"/>
        </w:rPr>
        <w:t>&lt;/NumAm&gt;</w:t>
      </w:r>
    </w:p>
    <w:p w14:paraId="2F05E6F0" w14:textId="77777777" w:rsidR="003A3A66" w:rsidRPr="00291F60" w:rsidRDefault="003A3A66" w:rsidP="003A3A66">
      <w:pPr>
        <w:pStyle w:val="NormalBold"/>
      </w:pPr>
      <w:r w:rsidRPr="00291F60">
        <w:rPr>
          <w:rStyle w:val="HideTWBExt"/>
          <w:b w:val="0"/>
        </w:rPr>
        <w:t>&lt;RepeatBlock-By&gt;&lt;Members&gt;</w:t>
      </w:r>
      <w:r w:rsidRPr="00291F60">
        <w:t>Estrella Galán</w:t>
      </w:r>
      <w:r w:rsidRPr="00291F60">
        <w:rPr>
          <w:rStyle w:val="HideTWBExt"/>
          <w:b w:val="0"/>
        </w:rPr>
        <w:t>&lt;/Members&gt;</w:t>
      </w:r>
    </w:p>
    <w:p w14:paraId="107957B0" w14:textId="77777777" w:rsidR="003A3A66" w:rsidRPr="00291F60" w:rsidRDefault="003A3A66" w:rsidP="003A3A66">
      <w:pPr>
        <w:pStyle w:val="NormalBold"/>
      </w:pPr>
      <w:r w:rsidRPr="00291F60">
        <w:rPr>
          <w:rStyle w:val="HideTWBExt"/>
          <w:b w:val="0"/>
        </w:rPr>
        <w:t>&lt;/RepeatBlock-By&gt;</w:t>
      </w:r>
    </w:p>
    <w:p w14:paraId="1A25ADE4" w14:textId="47D45DE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328CCB16" w14:textId="77777777" w:rsidR="003A3A66" w:rsidRPr="00291F60" w:rsidRDefault="003A3A66" w:rsidP="003A3A66">
      <w:pPr>
        <w:pStyle w:val="NormalBold"/>
      </w:pPr>
      <w:r w:rsidRPr="00291F60">
        <w:rPr>
          <w:rStyle w:val="HideTWBExt"/>
          <w:b w:val="0"/>
        </w:rPr>
        <w:t>&lt;Article&gt;</w:t>
      </w:r>
      <w:r w:rsidRPr="00291F60">
        <w:t>Člen 9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6B744240" w14:textId="77777777" w:rsidTr="0089736B">
        <w:trPr>
          <w:trHeight w:hRule="exact" w:val="240"/>
          <w:jc w:val="center"/>
        </w:trPr>
        <w:tc>
          <w:tcPr>
            <w:tcW w:w="9752" w:type="dxa"/>
            <w:gridSpan w:val="2"/>
            <w:tcBorders>
              <w:top w:val="nil"/>
              <w:left w:val="nil"/>
              <w:bottom w:val="nil"/>
              <w:right w:val="nil"/>
            </w:tcBorders>
          </w:tcPr>
          <w:p w14:paraId="5E57DADD" w14:textId="77777777" w:rsidR="003A3A66" w:rsidRPr="00291F60" w:rsidRDefault="003A3A66" w:rsidP="0089736B"/>
        </w:tc>
      </w:tr>
      <w:tr w:rsidR="009521D8" w:rsidRPr="00291F60" w14:paraId="0EB7EF85" w14:textId="77777777" w:rsidTr="0089736B">
        <w:trPr>
          <w:trHeight w:val="240"/>
          <w:jc w:val="center"/>
        </w:trPr>
        <w:tc>
          <w:tcPr>
            <w:tcW w:w="4876" w:type="dxa"/>
            <w:tcBorders>
              <w:top w:val="nil"/>
              <w:left w:val="nil"/>
              <w:bottom w:val="nil"/>
              <w:right w:val="nil"/>
            </w:tcBorders>
          </w:tcPr>
          <w:p w14:paraId="661E75A7" w14:textId="1B0D4668"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99470CB" w14:textId="6CEB1E06" w:rsidR="003A3A66" w:rsidRPr="00291F60" w:rsidRDefault="003A3A66" w:rsidP="0089736B">
            <w:pPr>
              <w:pStyle w:val="AmColumnHeading"/>
            </w:pPr>
            <w:r w:rsidRPr="00291F60">
              <w:t>Predlog spremembe</w:t>
            </w:r>
          </w:p>
        </w:tc>
      </w:tr>
      <w:tr w:rsidR="009521D8" w:rsidRPr="00291F60" w14:paraId="3F1ED71B" w14:textId="77777777" w:rsidTr="0089736B">
        <w:trPr>
          <w:jc w:val="center"/>
        </w:trPr>
        <w:tc>
          <w:tcPr>
            <w:tcW w:w="4876" w:type="dxa"/>
            <w:tcBorders>
              <w:top w:val="nil"/>
              <w:left w:val="nil"/>
              <w:bottom w:val="nil"/>
              <w:right w:val="nil"/>
            </w:tcBorders>
          </w:tcPr>
          <w:p w14:paraId="416C77A4" w14:textId="77777777" w:rsidR="003A3A66" w:rsidRPr="00291F60" w:rsidRDefault="003A3A66" w:rsidP="0089736B">
            <w:pPr>
              <w:pStyle w:val="Normal6a"/>
            </w:pPr>
            <w:r w:rsidRPr="00291F60">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c>
          <w:tcPr>
            <w:tcW w:w="4876" w:type="dxa"/>
            <w:tcBorders>
              <w:top w:val="nil"/>
              <w:left w:val="nil"/>
              <w:bottom w:val="nil"/>
              <w:right w:val="nil"/>
            </w:tcBorders>
          </w:tcPr>
          <w:p w14:paraId="79369C80" w14:textId="77777777" w:rsidR="003A3A66" w:rsidRPr="00291F60" w:rsidRDefault="003A3A66" w:rsidP="0089736B">
            <w:pPr>
              <w:pStyle w:val="Normal6a"/>
            </w:pPr>
            <w:r w:rsidRPr="00291F60">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r>
      <w:tr w:rsidR="009521D8" w:rsidRPr="00291F60" w14:paraId="2EF78146" w14:textId="77777777" w:rsidTr="0089736B">
        <w:trPr>
          <w:jc w:val="center"/>
        </w:trPr>
        <w:tc>
          <w:tcPr>
            <w:tcW w:w="4876" w:type="dxa"/>
            <w:tcBorders>
              <w:top w:val="nil"/>
              <w:left w:val="nil"/>
              <w:bottom w:val="nil"/>
              <w:right w:val="nil"/>
            </w:tcBorders>
          </w:tcPr>
          <w:p w14:paraId="1D2F0359" w14:textId="77777777" w:rsidR="003A3A66" w:rsidRPr="00291F60" w:rsidRDefault="003A3A66" w:rsidP="0089736B">
            <w:pPr>
              <w:pStyle w:val="Normal6a"/>
            </w:pPr>
          </w:p>
        </w:tc>
        <w:tc>
          <w:tcPr>
            <w:tcW w:w="4876" w:type="dxa"/>
            <w:tcBorders>
              <w:top w:val="nil"/>
              <w:left w:val="nil"/>
              <w:bottom w:val="nil"/>
              <w:right w:val="nil"/>
            </w:tcBorders>
          </w:tcPr>
          <w:p w14:paraId="2FA02D52" w14:textId="77777777" w:rsidR="003A3A66" w:rsidRPr="00291F60" w:rsidRDefault="003A3A66" w:rsidP="0089736B">
            <w:pPr>
              <w:pStyle w:val="Normal6a"/>
            </w:pPr>
            <w:r w:rsidRPr="00291F60">
              <w:rPr>
                <w:b/>
                <w:i/>
              </w:rPr>
              <w:t>Komisija vsako leto objavi znesek finančnih prispevkov, ki jih mora vsaka prispevajoča država članica plačati in dejansko prenesti v okviru letnega solidarnostnega fonda, da se zagotovita preglednost in odgovornost pri izpolnjevanju solidarnostnih obveznosti.</w:t>
            </w:r>
          </w:p>
        </w:tc>
      </w:tr>
    </w:tbl>
    <w:p w14:paraId="68273624"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4354E981" w14:textId="77777777" w:rsidR="003A3A66" w:rsidRPr="00291F60" w:rsidRDefault="003A3A66" w:rsidP="003A3A66">
      <w:r w:rsidRPr="00291F60">
        <w:rPr>
          <w:rStyle w:val="HideTWBExt"/>
        </w:rPr>
        <w:t>&lt;/Amend&gt;</w:t>
      </w:r>
    </w:p>
    <w:p w14:paraId="74B0288F" w14:textId="78497D29"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342</w:t>
      </w:r>
      <w:r w:rsidRPr="00291F60">
        <w:rPr>
          <w:rStyle w:val="HideTWBExt"/>
          <w:b w:val="0"/>
        </w:rPr>
        <w:t>&lt;/NumAm&gt;</w:t>
      </w:r>
    </w:p>
    <w:p w14:paraId="2510EE10" w14:textId="0072274B" w:rsidR="003A3A66" w:rsidRPr="00291F60" w:rsidRDefault="003A3A66" w:rsidP="003A3A66">
      <w:pPr>
        <w:pStyle w:val="NormalBold"/>
      </w:pPr>
      <w:r w:rsidRPr="00291F60">
        <w:rPr>
          <w:rStyle w:val="HideTWBExt"/>
          <w:b w:val="0"/>
        </w:rPr>
        <w:t>&lt;RepeatBlock-By&gt;&lt;Members&gt;</w:t>
      </w:r>
      <w:r w:rsidRPr="00291F60">
        <w:t>Abir Al-Sahlani, Fabienne Keller, Jan-Christoph Oetjen, Irena Joveva, Raquel García Hermida-Van Der Walle</w:t>
      </w:r>
      <w:r w:rsidRPr="00291F60">
        <w:rPr>
          <w:rStyle w:val="HideTWBExt"/>
          <w:b w:val="0"/>
        </w:rPr>
        <w:t>&lt;/Members&gt;</w:t>
      </w:r>
    </w:p>
    <w:p w14:paraId="158995E3" w14:textId="77777777" w:rsidR="003A3A66" w:rsidRPr="00291F60" w:rsidRDefault="003A3A66" w:rsidP="003A3A66">
      <w:pPr>
        <w:pStyle w:val="NormalBold"/>
      </w:pPr>
      <w:r w:rsidRPr="00291F60">
        <w:rPr>
          <w:rStyle w:val="HideTWBExt"/>
          <w:b w:val="0"/>
        </w:rPr>
        <w:t>&lt;/RepeatBlock-By&gt;</w:t>
      </w:r>
    </w:p>
    <w:p w14:paraId="5A47D02C" w14:textId="3C2C2186"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00A165B" w14:textId="77777777" w:rsidR="003A3A66" w:rsidRPr="00291F60" w:rsidRDefault="003A3A66" w:rsidP="003A3A66">
      <w:pPr>
        <w:pStyle w:val="NormalBold"/>
      </w:pPr>
      <w:r w:rsidRPr="00291F60">
        <w:rPr>
          <w:rStyle w:val="HideTWBExt"/>
          <w:b w:val="0"/>
        </w:rPr>
        <w:t>&lt;Article&gt;</w:t>
      </w:r>
      <w:r w:rsidRPr="00291F60">
        <w:t>Člen 9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53D31895" w14:textId="77777777" w:rsidTr="0089736B">
        <w:trPr>
          <w:trHeight w:hRule="exact" w:val="240"/>
          <w:jc w:val="center"/>
        </w:trPr>
        <w:tc>
          <w:tcPr>
            <w:tcW w:w="9752" w:type="dxa"/>
            <w:gridSpan w:val="2"/>
            <w:tcBorders>
              <w:top w:val="nil"/>
              <w:left w:val="nil"/>
              <w:bottom w:val="nil"/>
              <w:right w:val="nil"/>
            </w:tcBorders>
          </w:tcPr>
          <w:p w14:paraId="6E0869E3" w14:textId="77777777" w:rsidR="003A3A66" w:rsidRPr="00291F60" w:rsidRDefault="003A3A66" w:rsidP="0089736B"/>
        </w:tc>
      </w:tr>
      <w:tr w:rsidR="009521D8" w:rsidRPr="00291F60" w14:paraId="4C1A9F99" w14:textId="77777777" w:rsidTr="0089736B">
        <w:trPr>
          <w:trHeight w:val="240"/>
          <w:jc w:val="center"/>
        </w:trPr>
        <w:tc>
          <w:tcPr>
            <w:tcW w:w="4876" w:type="dxa"/>
            <w:tcBorders>
              <w:top w:val="nil"/>
              <w:left w:val="nil"/>
              <w:bottom w:val="nil"/>
              <w:right w:val="nil"/>
            </w:tcBorders>
          </w:tcPr>
          <w:p w14:paraId="6462F45A" w14:textId="4CB8B01E"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34513EF" w14:textId="685EC484" w:rsidR="003A3A66" w:rsidRPr="00291F60" w:rsidRDefault="003A3A66" w:rsidP="0089736B">
            <w:pPr>
              <w:pStyle w:val="AmColumnHeading"/>
            </w:pPr>
            <w:r w:rsidRPr="00291F60">
              <w:t>Predlog spremembe</w:t>
            </w:r>
          </w:p>
        </w:tc>
      </w:tr>
      <w:tr w:rsidR="009521D8" w:rsidRPr="00291F60" w14:paraId="010F29A4" w14:textId="77777777" w:rsidTr="0089736B">
        <w:trPr>
          <w:jc w:val="center"/>
        </w:trPr>
        <w:tc>
          <w:tcPr>
            <w:tcW w:w="4876" w:type="dxa"/>
            <w:tcBorders>
              <w:top w:val="nil"/>
              <w:left w:val="nil"/>
              <w:bottom w:val="nil"/>
              <w:right w:val="nil"/>
            </w:tcBorders>
          </w:tcPr>
          <w:p w14:paraId="3469A060" w14:textId="77777777" w:rsidR="003A3A66" w:rsidRPr="00291F60" w:rsidRDefault="003A3A66" w:rsidP="0089736B">
            <w:pPr>
              <w:pStyle w:val="Normal6a"/>
            </w:pPr>
            <w:r w:rsidRPr="00291F60">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c>
          <w:tcPr>
            <w:tcW w:w="4876" w:type="dxa"/>
            <w:tcBorders>
              <w:top w:val="nil"/>
              <w:left w:val="nil"/>
              <w:bottom w:val="nil"/>
              <w:right w:val="nil"/>
            </w:tcBorders>
          </w:tcPr>
          <w:p w14:paraId="533A5D03" w14:textId="77777777" w:rsidR="003A3A66" w:rsidRPr="00291F60" w:rsidRDefault="003A3A66" w:rsidP="0089736B">
            <w:pPr>
              <w:pStyle w:val="Normal6a"/>
            </w:pPr>
            <w:r w:rsidRPr="00291F60">
              <w:t xml:space="preserve">Komisija izračuna zadevni delež finančnih prispevkov, ki jih prispevajoče države članice prenesejo v skladu s členom 64(1) Uredbe (EU) 2024/1351 za namene izvajanja ukrepov iz člena 56(2), točka (b), Uredbe (EU) 2024/1351, in ga da na razpolago vsaki državi članici prejemnici. </w:t>
            </w:r>
            <w:r w:rsidRPr="00291F60">
              <w:rPr>
                <w:b/>
                <w:i/>
              </w:rPr>
              <w:t>Komisija Evropskemu parlamentu in Svetu hkrati sporoči uporabljeno metodologijo izračuna in zneske, ki so na voljo vsaki državi članici prejemnici.</w:t>
            </w:r>
          </w:p>
        </w:tc>
      </w:tr>
    </w:tbl>
    <w:p w14:paraId="3DBD1B1F"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AC643FD" w14:textId="77777777" w:rsidR="003A3A66" w:rsidRPr="00291F60" w:rsidRDefault="003A3A66" w:rsidP="003A3A66">
      <w:r w:rsidRPr="00291F60">
        <w:rPr>
          <w:rStyle w:val="HideTWBExt"/>
        </w:rPr>
        <w:t>&lt;/Amend&gt;</w:t>
      </w:r>
    </w:p>
    <w:p w14:paraId="47C5077A" w14:textId="3A67C26F"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343</w:t>
      </w:r>
      <w:r w:rsidRPr="00291F60">
        <w:rPr>
          <w:rStyle w:val="HideTWBExt"/>
          <w:b w:val="0"/>
        </w:rPr>
        <w:t>&lt;/NumAm&gt;</w:t>
      </w:r>
    </w:p>
    <w:p w14:paraId="6CBCB972" w14:textId="0C861A98" w:rsidR="003A3A66" w:rsidRPr="00291F60" w:rsidRDefault="003A3A66" w:rsidP="003A3A66">
      <w:pPr>
        <w:pStyle w:val="NormalBold"/>
      </w:pPr>
      <w:r w:rsidRPr="00291F60">
        <w:rPr>
          <w:rStyle w:val="HideTWBExt"/>
          <w:b w:val="0"/>
        </w:rPr>
        <w:t>&lt;RepeatBlock-By&gt;&lt;Members&gt;</w:t>
      </w:r>
      <w:r w:rsidRPr="00291F60">
        <w:t>Jeadis Jeadi (Geadis Geadi)</w:t>
      </w:r>
      <w:r w:rsidRPr="00291F60">
        <w:rPr>
          <w:rStyle w:val="HideTWBExt"/>
          <w:b w:val="0"/>
        </w:rPr>
        <w:t>&lt;/Members&gt;</w:t>
      </w:r>
    </w:p>
    <w:p w14:paraId="1F233A5C" w14:textId="77777777" w:rsidR="003A3A66" w:rsidRPr="00291F60" w:rsidRDefault="003A3A66" w:rsidP="003A3A66">
      <w:pPr>
        <w:pStyle w:val="NormalBold"/>
      </w:pPr>
      <w:r w:rsidRPr="00291F60">
        <w:rPr>
          <w:rStyle w:val="HideTWBExt"/>
          <w:b w:val="0"/>
        </w:rPr>
        <w:t>&lt;/RepeatBlock-By&gt;</w:t>
      </w:r>
    </w:p>
    <w:p w14:paraId="25829D49" w14:textId="0758ACA7"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1ED8C666" w14:textId="77777777" w:rsidR="003A3A66" w:rsidRPr="00291F60" w:rsidRDefault="003A3A66" w:rsidP="003A3A66">
      <w:pPr>
        <w:pStyle w:val="NormalBold"/>
      </w:pPr>
      <w:r w:rsidRPr="00291F60">
        <w:rPr>
          <w:rStyle w:val="HideTWBExt"/>
          <w:b w:val="0"/>
        </w:rPr>
        <w:t>&lt;Article&gt;</w:t>
      </w:r>
      <w:r w:rsidRPr="00291F60">
        <w:t>Člen 9 – odstavek 1</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1A2BDD07" w14:textId="77777777" w:rsidTr="0089736B">
        <w:trPr>
          <w:trHeight w:hRule="exact" w:val="240"/>
          <w:jc w:val="center"/>
        </w:trPr>
        <w:tc>
          <w:tcPr>
            <w:tcW w:w="9752" w:type="dxa"/>
            <w:gridSpan w:val="2"/>
            <w:tcBorders>
              <w:top w:val="nil"/>
              <w:left w:val="nil"/>
              <w:bottom w:val="nil"/>
              <w:right w:val="nil"/>
            </w:tcBorders>
          </w:tcPr>
          <w:p w14:paraId="7D3FF877" w14:textId="77777777" w:rsidR="003A3A66" w:rsidRPr="00291F60" w:rsidRDefault="003A3A66" w:rsidP="0089736B"/>
        </w:tc>
      </w:tr>
      <w:tr w:rsidR="009521D8" w:rsidRPr="00291F60" w14:paraId="3EBBFA5D" w14:textId="77777777" w:rsidTr="0089736B">
        <w:trPr>
          <w:trHeight w:val="240"/>
          <w:jc w:val="center"/>
        </w:trPr>
        <w:tc>
          <w:tcPr>
            <w:tcW w:w="4876" w:type="dxa"/>
            <w:tcBorders>
              <w:top w:val="nil"/>
              <w:left w:val="nil"/>
              <w:bottom w:val="nil"/>
              <w:right w:val="nil"/>
            </w:tcBorders>
          </w:tcPr>
          <w:p w14:paraId="1FCB0952" w14:textId="1F4BEEA5"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4B3155F8" w14:textId="3A6DC394" w:rsidR="003A3A66" w:rsidRPr="00291F60" w:rsidRDefault="003A3A66" w:rsidP="0089736B">
            <w:pPr>
              <w:pStyle w:val="AmColumnHeading"/>
            </w:pPr>
            <w:r w:rsidRPr="00291F60">
              <w:t>Predlog spremembe</w:t>
            </w:r>
          </w:p>
        </w:tc>
      </w:tr>
      <w:tr w:rsidR="009521D8" w:rsidRPr="00291F60" w14:paraId="6EF20642" w14:textId="77777777" w:rsidTr="0089736B">
        <w:trPr>
          <w:jc w:val="center"/>
        </w:trPr>
        <w:tc>
          <w:tcPr>
            <w:tcW w:w="4876" w:type="dxa"/>
            <w:tcBorders>
              <w:top w:val="nil"/>
              <w:left w:val="nil"/>
              <w:bottom w:val="nil"/>
              <w:right w:val="nil"/>
            </w:tcBorders>
          </w:tcPr>
          <w:p w14:paraId="4C809182" w14:textId="77777777" w:rsidR="003A3A66" w:rsidRPr="00291F60" w:rsidRDefault="003A3A66" w:rsidP="0089736B">
            <w:pPr>
              <w:pStyle w:val="Normal6a"/>
            </w:pPr>
            <w:r w:rsidRPr="00291F60">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c>
          <w:tcPr>
            <w:tcW w:w="4876" w:type="dxa"/>
            <w:tcBorders>
              <w:top w:val="nil"/>
              <w:left w:val="nil"/>
              <w:bottom w:val="nil"/>
              <w:right w:val="nil"/>
            </w:tcBorders>
          </w:tcPr>
          <w:p w14:paraId="7B5B0C41" w14:textId="77777777" w:rsidR="003A3A66" w:rsidRPr="00291F60" w:rsidRDefault="003A3A66" w:rsidP="0089736B">
            <w:pPr>
              <w:pStyle w:val="Normal6a"/>
            </w:pPr>
            <w:r w:rsidRPr="00291F60">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r w:rsidRPr="00291F60">
              <w:rPr>
                <w:b/>
                <w:i/>
              </w:rPr>
              <w:t>, pri čemer imajo prednost države članice, ki se soočajo z nesorazmernim pritiskom na zunanjih mejah, ter ukrepi, povezani z vračanjem in upravljanjem meja</w:t>
            </w:r>
            <w:r w:rsidRPr="00291F60">
              <w:t>.</w:t>
            </w:r>
          </w:p>
        </w:tc>
      </w:tr>
    </w:tbl>
    <w:p w14:paraId="55E6FA8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1924E954" w14:textId="77777777" w:rsidR="003A3A66" w:rsidRPr="00291F60" w:rsidRDefault="003A3A66" w:rsidP="003A3A66">
      <w:r w:rsidRPr="00291F60">
        <w:rPr>
          <w:rStyle w:val="HideTWBExt"/>
        </w:rPr>
        <w:t>&lt;/Amend&gt;</w:t>
      </w:r>
    </w:p>
    <w:p w14:paraId="71A91896" w14:textId="76054CF5"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344</w:t>
      </w:r>
      <w:r w:rsidRPr="00291F60">
        <w:rPr>
          <w:rStyle w:val="HideTWBExt"/>
          <w:b w:val="0"/>
        </w:rPr>
        <w:t>&lt;/NumAm&gt;</w:t>
      </w:r>
    </w:p>
    <w:p w14:paraId="7F213311" w14:textId="77777777" w:rsidR="003A3A66" w:rsidRPr="00291F60" w:rsidRDefault="003A3A66" w:rsidP="003A3A66">
      <w:pPr>
        <w:pStyle w:val="NormalBold"/>
      </w:pPr>
      <w:r w:rsidRPr="00291F60">
        <w:rPr>
          <w:rStyle w:val="HideTWBExt"/>
          <w:b w:val="0"/>
        </w:rPr>
        <w:t>&lt;RepeatBlock-By&gt;&lt;Members&gt;</w:t>
      </w:r>
      <w:r w:rsidRPr="00291F60">
        <w:t>Anna Strolenberg</w:t>
      </w:r>
      <w:r w:rsidRPr="00291F60">
        <w:rPr>
          <w:rStyle w:val="HideTWBExt"/>
          <w:b w:val="0"/>
        </w:rPr>
        <w:t>&lt;/Members&gt;</w:t>
      </w:r>
    </w:p>
    <w:p w14:paraId="37B107B1" w14:textId="77777777" w:rsidR="003A3A66" w:rsidRPr="00291F60" w:rsidRDefault="003A3A66" w:rsidP="003A3A66">
      <w:pPr>
        <w:pStyle w:val="NormalBold"/>
      </w:pPr>
      <w:r w:rsidRPr="00291F60">
        <w:rPr>
          <w:rStyle w:val="HideTWBExt"/>
          <w:b w:val="0"/>
        </w:rPr>
        <w:t>&lt;/RepeatBlock-By&gt;</w:t>
      </w:r>
    </w:p>
    <w:p w14:paraId="1D80D62A" w14:textId="2173CDF5"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72A4B9F5" w14:textId="77777777" w:rsidR="003A3A66" w:rsidRPr="00291F60" w:rsidRDefault="003A3A66" w:rsidP="003A3A66">
      <w:pPr>
        <w:pStyle w:val="NormalBold"/>
      </w:pPr>
      <w:r w:rsidRPr="00291F60">
        <w:rPr>
          <w:rStyle w:val="HideTWBExt"/>
          <w:b w:val="0"/>
        </w:rPr>
        <w:t>&lt;Article&gt;</w:t>
      </w:r>
      <w:r w:rsidRPr="00291F60">
        <w:t>Člen 9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049A3A9C" w14:textId="77777777" w:rsidTr="0089736B">
        <w:trPr>
          <w:trHeight w:hRule="exact" w:val="240"/>
          <w:jc w:val="center"/>
        </w:trPr>
        <w:tc>
          <w:tcPr>
            <w:tcW w:w="9752" w:type="dxa"/>
            <w:gridSpan w:val="2"/>
            <w:tcBorders>
              <w:top w:val="nil"/>
              <w:left w:val="nil"/>
              <w:bottom w:val="nil"/>
              <w:right w:val="nil"/>
            </w:tcBorders>
          </w:tcPr>
          <w:p w14:paraId="347EEEC1" w14:textId="77777777" w:rsidR="003A3A66" w:rsidRPr="00291F60" w:rsidRDefault="003A3A66" w:rsidP="0089736B"/>
        </w:tc>
      </w:tr>
      <w:tr w:rsidR="009521D8" w:rsidRPr="00291F60" w14:paraId="0AC563B8" w14:textId="77777777" w:rsidTr="0089736B">
        <w:trPr>
          <w:trHeight w:val="240"/>
          <w:jc w:val="center"/>
        </w:trPr>
        <w:tc>
          <w:tcPr>
            <w:tcW w:w="4876" w:type="dxa"/>
            <w:tcBorders>
              <w:top w:val="nil"/>
              <w:left w:val="nil"/>
              <w:bottom w:val="nil"/>
              <w:right w:val="nil"/>
            </w:tcBorders>
          </w:tcPr>
          <w:p w14:paraId="2BC713A4" w14:textId="07449529"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0F49516C" w14:textId="3FCEF852" w:rsidR="003A3A66" w:rsidRPr="00291F60" w:rsidRDefault="003A3A66" w:rsidP="0089736B">
            <w:pPr>
              <w:pStyle w:val="AmColumnHeading"/>
            </w:pPr>
            <w:r w:rsidRPr="00291F60">
              <w:t>Predlog spremembe</w:t>
            </w:r>
          </w:p>
        </w:tc>
      </w:tr>
      <w:tr w:rsidR="009521D8" w:rsidRPr="00291F60" w14:paraId="5DE7A04B" w14:textId="77777777" w:rsidTr="0089736B">
        <w:trPr>
          <w:jc w:val="center"/>
        </w:trPr>
        <w:tc>
          <w:tcPr>
            <w:tcW w:w="4876" w:type="dxa"/>
            <w:tcBorders>
              <w:top w:val="nil"/>
              <w:left w:val="nil"/>
              <w:bottom w:val="nil"/>
              <w:right w:val="nil"/>
            </w:tcBorders>
          </w:tcPr>
          <w:p w14:paraId="518F4842" w14:textId="77777777" w:rsidR="003A3A66" w:rsidRPr="00291F60" w:rsidRDefault="003A3A66" w:rsidP="0089736B">
            <w:pPr>
              <w:pStyle w:val="Normal6a"/>
            </w:pPr>
          </w:p>
        </w:tc>
        <w:tc>
          <w:tcPr>
            <w:tcW w:w="4876" w:type="dxa"/>
            <w:tcBorders>
              <w:top w:val="nil"/>
              <w:left w:val="nil"/>
              <w:bottom w:val="nil"/>
              <w:right w:val="nil"/>
            </w:tcBorders>
          </w:tcPr>
          <w:p w14:paraId="00D3F195" w14:textId="77777777" w:rsidR="003A3A66" w:rsidRPr="00291F60" w:rsidRDefault="003A3A66" w:rsidP="0089736B">
            <w:pPr>
              <w:pStyle w:val="Normal6a"/>
              <w:jc w:val="center"/>
            </w:pPr>
            <w:r w:rsidRPr="00291F60">
              <w:rPr>
                <w:b/>
                <w:i/>
              </w:rPr>
              <w:t>Člen 9a</w:t>
            </w:r>
            <w:r w:rsidRPr="00291F60">
              <w:tab/>
            </w:r>
          </w:p>
        </w:tc>
      </w:tr>
      <w:tr w:rsidR="009521D8" w:rsidRPr="00291F60" w14:paraId="5BC5E679" w14:textId="77777777" w:rsidTr="0089736B">
        <w:trPr>
          <w:jc w:val="center"/>
        </w:trPr>
        <w:tc>
          <w:tcPr>
            <w:tcW w:w="4876" w:type="dxa"/>
            <w:tcBorders>
              <w:top w:val="nil"/>
              <w:left w:val="nil"/>
              <w:bottom w:val="nil"/>
              <w:right w:val="nil"/>
            </w:tcBorders>
          </w:tcPr>
          <w:p w14:paraId="19FD3BCF" w14:textId="77777777" w:rsidR="003A3A66" w:rsidRPr="00291F60" w:rsidRDefault="003A3A66" w:rsidP="0089736B">
            <w:pPr>
              <w:pStyle w:val="Normal6a"/>
            </w:pPr>
          </w:p>
        </w:tc>
        <w:tc>
          <w:tcPr>
            <w:tcW w:w="4876" w:type="dxa"/>
            <w:tcBorders>
              <w:top w:val="nil"/>
              <w:left w:val="nil"/>
              <w:bottom w:val="nil"/>
              <w:right w:val="nil"/>
            </w:tcBorders>
          </w:tcPr>
          <w:p w14:paraId="22EC3BFC" w14:textId="77777777" w:rsidR="003A3A66" w:rsidRPr="00291F60" w:rsidRDefault="003A3A66" w:rsidP="0089736B">
            <w:pPr>
              <w:pStyle w:val="Normal6a"/>
              <w:jc w:val="center"/>
            </w:pPr>
            <w:r w:rsidRPr="00291F60">
              <w:rPr>
                <w:b/>
                <w:i/>
              </w:rPr>
              <w:t>Letno poročanje</w:t>
            </w:r>
          </w:p>
        </w:tc>
      </w:tr>
      <w:tr w:rsidR="009521D8" w:rsidRPr="00291F60" w14:paraId="2F7B4AEF" w14:textId="77777777" w:rsidTr="0089736B">
        <w:trPr>
          <w:jc w:val="center"/>
        </w:trPr>
        <w:tc>
          <w:tcPr>
            <w:tcW w:w="4876" w:type="dxa"/>
            <w:tcBorders>
              <w:top w:val="nil"/>
              <w:left w:val="nil"/>
              <w:bottom w:val="nil"/>
              <w:right w:val="nil"/>
            </w:tcBorders>
          </w:tcPr>
          <w:p w14:paraId="52278513" w14:textId="77777777" w:rsidR="003A3A66" w:rsidRPr="00291F60" w:rsidRDefault="003A3A66" w:rsidP="0089736B">
            <w:pPr>
              <w:pStyle w:val="Normal6a"/>
            </w:pPr>
          </w:p>
        </w:tc>
        <w:tc>
          <w:tcPr>
            <w:tcW w:w="4876" w:type="dxa"/>
            <w:tcBorders>
              <w:top w:val="nil"/>
              <w:left w:val="nil"/>
              <w:bottom w:val="nil"/>
              <w:right w:val="nil"/>
            </w:tcBorders>
          </w:tcPr>
          <w:p w14:paraId="512910EE" w14:textId="77777777" w:rsidR="003A3A66" w:rsidRPr="00291F60" w:rsidRDefault="003A3A66" w:rsidP="0089736B">
            <w:pPr>
              <w:pStyle w:val="Normal6a"/>
            </w:pPr>
            <w:r w:rsidRPr="00291F60">
              <w:rPr>
                <w:b/>
                <w:i/>
              </w:rPr>
              <w:t>Poleg obveznosti poročanja iz člena 9 Uredbe (EU) [...] o vzpostavitvi okvira za spremljanje proračunskih odhodkov in smotrnost proračuna ter drugih horizontalnih pravil za programe in dejavnosti Unije ter za zagotovitev učinkovite ocene napredka podpore Unije iz te uredbe pri doseganju njenih ciljev Komisija Evropskemu parlamentu in Svetu vsako leto poroča o smotrnosti programa. Zlasti oceni uporabo sredstev, dodeljenih vsakemu specifičnemu cilju, in poroča o njihovi uporabi. V poročilu navede vrste projektov, programov in ukrepov, za katere so bila namenjena sredstva, prejete zneske in kako ti projekti, programi in ukrepi prispevajo k ciljem, tudi v primerih, ko so bili opredeljeni izzivi, hkrati pa zagotovi skladnost s horizontalnimi načeli iz členov 7, 8 in 9 Uredbe (EU) o vzpostavitvi Evropskega sklada za ekonomsko, socialno in teritorialno kohezijo, kmetijstvo in podeželje, ribištvo in pomorstvo ter blaginjo in varnost za obdobje 2028–2034 ter o spremembi Uredbe (EU) 2023/955 in Uredbe (EU, Euratom) 2024/2509 ter iz členov 4, 5, 6 in 7 Uredbe (EU) [...] o vzpostavitvi okvira za spremljanje proračunskih odhodkov in smotrnost proračuna ter drugih horizontalnih pravil za programe in dejavnosti Unije. Evropski parlament lahko na podlagi tega poročila pripravi priporočila.</w:t>
            </w:r>
          </w:p>
        </w:tc>
      </w:tr>
    </w:tbl>
    <w:p w14:paraId="27F68FD0"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8F7E200" w14:textId="77777777" w:rsidR="003A3A66" w:rsidRPr="00291F60" w:rsidRDefault="003A3A66" w:rsidP="003A3A66">
      <w:r w:rsidRPr="00291F60">
        <w:rPr>
          <w:rStyle w:val="HideTWBExt"/>
        </w:rPr>
        <w:t>&lt;/Amend&gt;</w:t>
      </w:r>
    </w:p>
    <w:p w14:paraId="10342239" w14:textId="1CE3633B" w:rsidR="003A3A66" w:rsidRPr="00291F60" w:rsidRDefault="003A3A66" w:rsidP="003A3A66">
      <w:pPr>
        <w:pStyle w:val="AmNumberTabs"/>
      </w:pPr>
      <w:r w:rsidRPr="00291F60">
        <w:rPr>
          <w:rStyle w:val="HideTWBExt"/>
          <w:b w:val="0"/>
        </w:rPr>
        <w:t>&lt;Amend&gt;</w:t>
      </w:r>
      <w:r w:rsidRPr="00291F60">
        <w:t>Predlog spremembe</w:t>
      </w:r>
      <w:r w:rsidRPr="00291F60">
        <w:tab/>
      </w:r>
      <w:r w:rsidRPr="00291F60">
        <w:tab/>
      </w:r>
      <w:r w:rsidRPr="00291F60">
        <w:rPr>
          <w:rStyle w:val="HideTWBExt"/>
          <w:b w:val="0"/>
        </w:rPr>
        <w:t>&lt;NumAm&gt;</w:t>
      </w:r>
      <w:r w:rsidRPr="00291F60">
        <w:t>345</w:t>
      </w:r>
      <w:r w:rsidRPr="00291F60">
        <w:rPr>
          <w:rStyle w:val="HideTWBExt"/>
          <w:b w:val="0"/>
        </w:rPr>
        <w:t>&lt;/NumAm&gt;</w:t>
      </w:r>
    </w:p>
    <w:p w14:paraId="3B1192B7" w14:textId="7D127A2F" w:rsidR="003A3A66" w:rsidRPr="00291F60" w:rsidRDefault="003A3A66" w:rsidP="003A3A66">
      <w:pPr>
        <w:pStyle w:val="NormalBold"/>
      </w:pPr>
      <w:r w:rsidRPr="00291F60">
        <w:rPr>
          <w:rStyle w:val="HideTWBExt"/>
          <w:b w:val="0"/>
        </w:rPr>
        <w:t>&lt;RepeatBlock-By&gt;&lt;Members&gt;</w:t>
      </w:r>
      <w:r w:rsidRPr="00291F60">
        <w:t>Lukas Furlas (Loukas Fourlas), Emil Radev, Elisavet Vozemberg-Vrionidi (Elissavet Vozemberg-Vrionidi), Fredi Beleris (Fredis Beleris), Tomáš Zdechovský, Loránt Vincze</w:t>
      </w:r>
      <w:r w:rsidRPr="00291F60">
        <w:rPr>
          <w:rStyle w:val="HideTWBExt"/>
          <w:b w:val="0"/>
        </w:rPr>
        <w:t>&lt;/Members&gt;</w:t>
      </w:r>
    </w:p>
    <w:p w14:paraId="2C363E30" w14:textId="77777777" w:rsidR="003A3A66" w:rsidRPr="00291F60" w:rsidRDefault="003A3A66" w:rsidP="003A3A66">
      <w:pPr>
        <w:pStyle w:val="NormalBold"/>
      </w:pPr>
      <w:r w:rsidRPr="00291F60">
        <w:rPr>
          <w:rStyle w:val="HideTWBExt"/>
          <w:b w:val="0"/>
        </w:rPr>
        <w:t>&lt;/RepeatBlock-By&gt;</w:t>
      </w:r>
    </w:p>
    <w:p w14:paraId="37FC8AC2" w14:textId="142F4182" w:rsidR="003A3A66" w:rsidRPr="00291F60" w:rsidRDefault="003A3A66" w:rsidP="003A3A66">
      <w:pPr>
        <w:pStyle w:val="NormalBold"/>
      </w:pPr>
      <w:r w:rsidRPr="00291F60">
        <w:rPr>
          <w:rStyle w:val="HideTWBExt"/>
          <w:b w:val="0"/>
        </w:rPr>
        <w:t>&lt;DocAmend&gt;</w:t>
      </w:r>
      <w:r w:rsidRPr="00291F60">
        <w:t>Predlog uredbe</w:t>
      </w:r>
      <w:r w:rsidRPr="00291F60">
        <w:rPr>
          <w:rStyle w:val="HideTWBExt"/>
          <w:b w:val="0"/>
        </w:rPr>
        <w:t>&lt;/DocAmend&gt;</w:t>
      </w:r>
    </w:p>
    <w:p w14:paraId="6E640DB7" w14:textId="77777777" w:rsidR="003A3A66" w:rsidRPr="00291F60" w:rsidRDefault="003A3A66" w:rsidP="003A3A66">
      <w:pPr>
        <w:pStyle w:val="NormalBold"/>
      </w:pPr>
      <w:r w:rsidRPr="00291F60">
        <w:rPr>
          <w:rStyle w:val="HideTWBExt"/>
          <w:b w:val="0"/>
        </w:rPr>
        <w:t>&lt;Article&gt;</w:t>
      </w:r>
      <w:r w:rsidRPr="00291F60">
        <w:t>Člen 9 a (novo)</w:t>
      </w:r>
      <w:r w:rsidRPr="00291F6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1D8" w:rsidRPr="00291F60" w14:paraId="3231487F" w14:textId="77777777" w:rsidTr="0089736B">
        <w:trPr>
          <w:trHeight w:hRule="exact" w:val="240"/>
          <w:jc w:val="center"/>
        </w:trPr>
        <w:tc>
          <w:tcPr>
            <w:tcW w:w="9752" w:type="dxa"/>
            <w:gridSpan w:val="2"/>
            <w:tcBorders>
              <w:top w:val="nil"/>
              <w:left w:val="nil"/>
              <w:bottom w:val="nil"/>
              <w:right w:val="nil"/>
            </w:tcBorders>
          </w:tcPr>
          <w:p w14:paraId="0F6F0C23" w14:textId="77777777" w:rsidR="003A3A66" w:rsidRPr="00291F60" w:rsidRDefault="003A3A66" w:rsidP="0089736B"/>
        </w:tc>
      </w:tr>
      <w:tr w:rsidR="009521D8" w:rsidRPr="00291F60" w14:paraId="19F53B26" w14:textId="77777777" w:rsidTr="0089736B">
        <w:trPr>
          <w:trHeight w:val="240"/>
          <w:jc w:val="center"/>
        </w:trPr>
        <w:tc>
          <w:tcPr>
            <w:tcW w:w="4876" w:type="dxa"/>
            <w:tcBorders>
              <w:top w:val="nil"/>
              <w:left w:val="nil"/>
              <w:bottom w:val="nil"/>
              <w:right w:val="nil"/>
            </w:tcBorders>
          </w:tcPr>
          <w:p w14:paraId="27B7094E" w14:textId="76FD32FC" w:rsidR="003A3A66" w:rsidRPr="00291F60" w:rsidRDefault="003A3A66" w:rsidP="0089736B">
            <w:pPr>
              <w:pStyle w:val="AmColumnHeading"/>
            </w:pPr>
            <w:r w:rsidRPr="00291F60">
              <w:t>Besedilo, ki ga predlaga Komisija</w:t>
            </w:r>
          </w:p>
        </w:tc>
        <w:tc>
          <w:tcPr>
            <w:tcW w:w="4876" w:type="dxa"/>
            <w:tcBorders>
              <w:top w:val="nil"/>
              <w:left w:val="nil"/>
              <w:bottom w:val="nil"/>
              <w:right w:val="nil"/>
            </w:tcBorders>
          </w:tcPr>
          <w:p w14:paraId="33ECAEA8" w14:textId="2AD31812" w:rsidR="003A3A66" w:rsidRPr="00291F60" w:rsidRDefault="003A3A66" w:rsidP="0089736B">
            <w:pPr>
              <w:pStyle w:val="AmColumnHeading"/>
            </w:pPr>
            <w:r w:rsidRPr="00291F60">
              <w:t>Predlog spremembe</w:t>
            </w:r>
          </w:p>
        </w:tc>
      </w:tr>
      <w:tr w:rsidR="009521D8" w:rsidRPr="00291F60" w14:paraId="43776F71" w14:textId="77777777" w:rsidTr="0089736B">
        <w:trPr>
          <w:jc w:val="center"/>
        </w:trPr>
        <w:tc>
          <w:tcPr>
            <w:tcW w:w="4876" w:type="dxa"/>
            <w:tcBorders>
              <w:top w:val="nil"/>
              <w:left w:val="nil"/>
              <w:bottom w:val="nil"/>
              <w:right w:val="nil"/>
            </w:tcBorders>
          </w:tcPr>
          <w:p w14:paraId="6FEAEBA8" w14:textId="77777777" w:rsidR="003A3A66" w:rsidRPr="00291F60" w:rsidRDefault="003A3A66" w:rsidP="0089736B">
            <w:pPr>
              <w:pStyle w:val="Normal6a"/>
            </w:pPr>
          </w:p>
        </w:tc>
        <w:tc>
          <w:tcPr>
            <w:tcW w:w="4876" w:type="dxa"/>
            <w:tcBorders>
              <w:top w:val="nil"/>
              <w:left w:val="nil"/>
              <w:bottom w:val="nil"/>
              <w:right w:val="nil"/>
            </w:tcBorders>
          </w:tcPr>
          <w:p w14:paraId="225F777B" w14:textId="77777777" w:rsidR="003A3A66" w:rsidRPr="00291F60" w:rsidRDefault="003A3A66" w:rsidP="0089736B">
            <w:pPr>
              <w:pStyle w:val="Normal6a"/>
              <w:jc w:val="center"/>
            </w:pPr>
            <w:r w:rsidRPr="00291F60">
              <w:rPr>
                <w:b/>
                <w:i/>
              </w:rPr>
              <w:t>Člen 9a</w:t>
            </w:r>
            <w:r w:rsidRPr="00291F60">
              <w:tab/>
            </w:r>
          </w:p>
        </w:tc>
      </w:tr>
      <w:tr w:rsidR="009521D8" w:rsidRPr="00291F60" w14:paraId="41D186E0" w14:textId="77777777" w:rsidTr="0089736B">
        <w:trPr>
          <w:jc w:val="center"/>
        </w:trPr>
        <w:tc>
          <w:tcPr>
            <w:tcW w:w="4876" w:type="dxa"/>
            <w:tcBorders>
              <w:top w:val="nil"/>
              <w:left w:val="nil"/>
              <w:bottom w:val="nil"/>
              <w:right w:val="nil"/>
            </w:tcBorders>
          </w:tcPr>
          <w:p w14:paraId="57FB2002" w14:textId="77777777" w:rsidR="003A3A66" w:rsidRPr="00291F60" w:rsidRDefault="003A3A66" w:rsidP="0089736B">
            <w:pPr>
              <w:pStyle w:val="Normal6a"/>
            </w:pPr>
          </w:p>
        </w:tc>
        <w:tc>
          <w:tcPr>
            <w:tcW w:w="4876" w:type="dxa"/>
            <w:tcBorders>
              <w:top w:val="nil"/>
              <w:left w:val="nil"/>
              <w:bottom w:val="nil"/>
              <w:right w:val="nil"/>
            </w:tcBorders>
          </w:tcPr>
          <w:p w14:paraId="5807E463" w14:textId="77777777" w:rsidR="003A3A66" w:rsidRPr="00291F60" w:rsidRDefault="003A3A66" w:rsidP="0089736B">
            <w:pPr>
              <w:pStyle w:val="Normal6a"/>
            </w:pPr>
            <w:r w:rsidRPr="00291F60">
              <w:rPr>
                <w:b/>
                <w:i/>
              </w:rPr>
              <w:t>Za finančne prispevke, ki so na voljo na podlagi tega člena, velja 100-odstotna stopnja sofinanciranja Unije in zanje ni potreben nacionalni prispevek držav članic prejemnic. Posebna pozornost se nameni državam članicam, ki se soočajo z nesorazmernim migracijskim pritiskom za zagotovitev, da letni solidarnostni mehanizem učinkovito obravnava njihove posebne potrebe in operativne izzive;</w:t>
            </w:r>
          </w:p>
        </w:tc>
      </w:tr>
    </w:tbl>
    <w:p w14:paraId="1E302235" w14:textId="77777777" w:rsidR="003A3A66" w:rsidRPr="00291F60" w:rsidRDefault="003A3A66" w:rsidP="003A3A66">
      <w:pPr>
        <w:pStyle w:val="AmOrLang"/>
      </w:pPr>
      <w:r w:rsidRPr="00291F60">
        <w:t xml:space="preserve">Or. </w:t>
      </w:r>
      <w:r w:rsidRPr="00291F60">
        <w:rPr>
          <w:rStyle w:val="HideTWBExt"/>
        </w:rPr>
        <w:t>&lt;Original&gt;</w:t>
      </w:r>
      <w:r w:rsidRPr="00291F60">
        <w:rPr>
          <w:rStyle w:val="HideTWBInt"/>
        </w:rPr>
        <w:t>{EN}</w:t>
      </w:r>
      <w:r w:rsidRPr="00291F60">
        <w:t>en</w:t>
      </w:r>
      <w:r w:rsidRPr="00291F60">
        <w:rPr>
          <w:rStyle w:val="HideTWBExt"/>
        </w:rPr>
        <w:t>&lt;/Original&gt;</w:t>
      </w:r>
    </w:p>
    <w:p w14:paraId="379D1522" w14:textId="19DE553F" w:rsidR="003A3A66" w:rsidRPr="00291F60" w:rsidRDefault="003A3A66" w:rsidP="003A3A66">
      <w:r w:rsidRPr="00291F60">
        <w:rPr>
          <w:rStyle w:val="HideTWBExt"/>
        </w:rPr>
        <w:t>&lt;/Amend&gt;&lt;/RepeatBlock-Amend&gt;</w:t>
      </w:r>
    </w:p>
    <w:p w14:paraId="5FD7CEBF" w14:textId="62C6C443" w:rsidR="00B33008" w:rsidRPr="00291F60" w:rsidRDefault="00B33008" w:rsidP="003A3A66"/>
    <w:sectPr w:rsidR="00B33008" w:rsidRPr="00291F60" w:rsidSect="007452B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1A5FD" w14:textId="77777777" w:rsidR="004243F1" w:rsidRPr="00291F60" w:rsidRDefault="004243F1">
      <w:r w:rsidRPr="00291F60">
        <w:separator/>
      </w:r>
    </w:p>
  </w:endnote>
  <w:endnote w:type="continuationSeparator" w:id="0">
    <w:p w14:paraId="2BF2C277" w14:textId="77777777" w:rsidR="004243F1" w:rsidRPr="00291F60" w:rsidRDefault="004243F1">
      <w:r w:rsidRPr="00291F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0CC" w14:textId="54FDFF54" w:rsidR="007452B0" w:rsidRPr="00291F60" w:rsidRDefault="007452B0" w:rsidP="007452B0">
    <w:pPr>
      <w:pStyle w:val="EPFooter"/>
    </w:pPr>
    <w:r w:rsidRPr="00291F60">
      <w:t>PE</w:t>
    </w:r>
    <w:r w:rsidRPr="00291F60">
      <w:rPr>
        <w:rStyle w:val="HideTWBExt"/>
      </w:rPr>
      <w:t>&lt;NoPE&gt;</w:t>
    </w:r>
    <w:r w:rsidRPr="00291F60">
      <w:t>790.146</w:t>
    </w:r>
    <w:r w:rsidRPr="00291F60">
      <w:rPr>
        <w:rStyle w:val="HideTWBExt"/>
      </w:rPr>
      <w:t>&lt;/NoPE&gt;&lt;Version&gt;</w:t>
    </w:r>
    <w:r w:rsidRPr="00291F60">
      <w:t>v01-00</w:t>
    </w:r>
    <w:r w:rsidRPr="00291F60">
      <w:rPr>
        <w:rStyle w:val="HideTWBExt"/>
      </w:rPr>
      <w:t>&lt;/Version&gt;</w:t>
    </w:r>
    <w:r w:rsidRPr="00291F60">
      <w:tab/>
    </w:r>
    <w:r w:rsidRPr="00291F60">
      <w:fldChar w:fldCharType="begin"/>
    </w:r>
    <w:r w:rsidRPr="00291F60">
      <w:instrText xml:space="preserve"> PAGE  \* MERGEFORMAT </w:instrText>
    </w:r>
    <w:r w:rsidRPr="00291F60">
      <w:fldChar w:fldCharType="separate"/>
    </w:r>
    <w:r w:rsidRPr="00291F60">
      <w:rPr>
        <w:noProof/>
      </w:rPr>
      <w:t>2</w:t>
    </w:r>
    <w:r w:rsidRPr="00291F60">
      <w:fldChar w:fldCharType="end"/>
    </w:r>
    <w:r w:rsidRPr="00291F60">
      <w:t>/</w:t>
    </w:r>
    <w:fldSimple w:instr=" NUMPAGES  \* MERGEFORMAT ">
      <w:r w:rsidRPr="00291F60">
        <w:rPr>
          <w:noProof/>
        </w:rPr>
        <w:t>97</w:t>
      </w:r>
    </w:fldSimple>
    <w:r w:rsidRPr="00291F60">
      <w:tab/>
    </w:r>
    <w:r w:rsidRPr="00291F60">
      <w:rPr>
        <w:rStyle w:val="HideTWBExt"/>
      </w:rPr>
      <w:t>&lt;PathFdR&gt;</w:t>
    </w:r>
    <w:r w:rsidR="00291F60" w:rsidRPr="00291F60">
      <w:t>AM\1346448SL.docx</w:t>
    </w:r>
    <w:r w:rsidRPr="00291F60">
      <w:rPr>
        <w:rStyle w:val="HideTWBExt"/>
      </w:rPr>
      <w:t>&lt;/PathFdR&gt;</w:t>
    </w:r>
  </w:p>
  <w:p w14:paraId="7EE3CFD4" w14:textId="35AF1495" w:rsidR="00B33008" w:rsidRPr="00291F60" w:rsidRDefault="007452B0" w:rsidP="007452B0">
    <w:pPr>
      <w:pStyle w:val="EPFooter2"/>
    </w:pPr>
    <w:r w:rsidRPr="00291F60">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C4CC" w14:textId="3EDE76BE" w:rsidR="007452B0" w:rsidRPr="00291F60" w:rsidRDefault="007452B0" w:rsidP="007452B0">
    <w:pPr>
      <w:pStyle w:val="EPFooter"/>
    </w:pPr>
    <w:r w:rsidRPr="00291F60">
      <w:rPr>
        <w:rStyle w:val="HideTWBExt"/>
      </w:rPr>
      <w:t>&lt;PathFdR&gt;</w:t>
    </w:r>
    <w:r w:rsidR="00291F60" w:rsidRPr="00291F60">
      <w:t>AM\1346448SL.docx</w:t>
    </w:r>
    <w:r w:rsidRPr="00291F60">
      <w:rPr>
        <w:rStyle w:val="HideTWBExt"/>
      </w:rPr>
      <w:t>&lt;/PathFdR&gt;</w:t>
    </w:r>
    <w:r w:rsidRPr="00291F60">
      <w:tab/>
    </w:r>
    <w:r w:rsidRPr="00291F60">
      <w:fldChar w:fldCharType="begin"/>
    </w:r>
    <w:r w:rsidRPr="00291F60">
      <w:instrText xml:space="preserve"> PAGE  \* MERGEFORMAT </w:instrText>
    </w:r>
    <w:r w:rsidRPr="00291F60">
      <w:fldChar w:fldCharType="separate"/>
    </w:r>
    <w:r w:rsidRPr="00291F60">
      <w:rPr>
        <w:noProof/>
      </w:rPr>
      <w:t>97</w:t>
    </w:r>
    <w:r w:rsidRPr="00291F60">
      <w:fldChar w:fldCharType="end"/>
    </w:r>
    <w:r w:rsidRPr="00291F60">
      <w:t>/</w:t>
    </w:r>
    <w:fldSimple w:instr=" NUMPAGES  \* MERGEFORMAT ">
      <w:r w:rsidRPr="00291F60">
        <w:rPr>
          <w:noProof/>
        </w:rPr>
        <w:t>97</w:t>
      </w:r>
    </w:fldSimple>
    <w:r w:rsidRPr="00291F60">
      <w:tab/>
      <w:t>PE</w:t>
    </w:r>
    <w:r w:rsidRPr="00291F60">
      <w:rPr>
        <w:rStyle w:val="HideTWBExt"/>
      </w:rPr>
      <w:t>&lt;NoPE&gt;</w:t>
    </w:r>
    <w:r w:rsidRPr="00291F60">
      <w:t>790.146</w:t>
    </w:r>
    <w:r w:rsidRPr="00291F60">
      <w:rPr>
        <w:rStyle w:val="HideTWBExt"/>
      </w:rPr>
      <w:t>&lt;/NoPE&gt;&lt;Version&gt;</w:t>
    </w:r>
    <w:r w:rsidRPr="00291F60">
      <w:t>v01-00</w:t>
    </w:r>
    <w:r w:rsidRPr="00291F60">
      <w:rPr>
        <w:rStyle w:val="HideTWBExt"/>
      </w:rPr>
      <w:t>&lt;/Version&gt;</w:t>
    </w:r>
  </w:p>
  <w:p w14:paraId="3E9E76BA" w14:textId="26E14640" w:rsidR="00B33008" w:rsidRPr="00291F60" w:rsidRDefault="007452B0" w:rsidP="007452B0">
    <w:pPr>
      <w:pStyle w:val="EPFooter2"/>
    </w:pPr>
    <w:r w:rsidRPr="00291F60">
      <w:tab/>
    </w:r>
    <w:r w:rsidRPr="00291F60">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2CB64" w14:textId="40AC4E5E" w:rsidR="007452B0" w:rsidRPr="00291F60" w:rsidRDefault="007452B0" w:rsidP="007452B0">
    <w:pPr>
      <w:pStyle w:val="EPFooter"/>
    </w:pPr>
    <w:r w:rsidRPr="00291F60">
      <w:rPr>
        <w:rStyle w:val="HideTWBExt"/>
      </w:rPr>
      <w:t>&lt;PathFdR&gt;</w:t>
    </w:r>
    <w:r w:rsidR="00291F60" w:rsidRPr="00291F60">
      <w:t>AM\1346448SL.docx</w:t>
    </w:r>
    <w:r w:rsidRPr="00291F60">
      <w:rPr>
        <w:rStyle w:val="HideTWBExt"/>
      </w:rPr>
      <w:t>&lt;/PathFdR&gt;</w:t>
    </w:r>
    <w:r w:rsidRPr="00291F60">
      <w:tab/>
    </w:r>
    <w:r w:rsidRPr="00291F60">
      <w:tab/>
      <w:t>PE</w:t>
    </w:r>
    <w:r w:rsidRPr="00291F60">
      <w:rPr>
        <w:rStyle w:val="HideTWBExt"/>
      </w:rPr>
      <w:t>&lt;NoPE&gt;</w:t>
    </w:r>
    <w:r w:rsidRPr="00291F60">
      <w:t>790.146</w:t>
    </w:r>
    <w:r w:rsidRPr="00291F60">
      <w:rPr>
        <w:rStyle w:val="HideTWBExt"/>
      </w:rPr>
      <w:t>&lt;/NoPE&gt;&lt;Version&gt;</w:t>
    </w:r>
    <w:r w:rsidRPr="00291F60">
      <w:t>v01-00</w:t>
    </w:r>
    <w:r w:rsidRPr="00291F60">
      <w:rPr>
        <w:rStyle w:val="HideTWBExt"/>
      </w:rPr>
      <w:t>&lt;/Version&gt;</w:t>
    </w:r>
  </w:p>
  <w:p w14:paraId="778BFF05" w14:textId="326FD014" w:rsidR="00B33008" w:rsidRPr="00291F60" w:rsidRDefault="007452B0" w:rsidP="007452B0">
    <w:pPr>
      <w:pStyle w:val="EPFooter2"/>
    </w:pPr>
    <w:r w:rsidRPr="00291F60">
      <w:t>SL</w:t>
    </w:r>
    <w:r w:rsidRPr="00291F60">
      <w:tab/>
    </w:r>
    <w:r w:rsidRPr="00291F60">
      <w:rPr>
        <w:b w:val="0"/>
        <w:i/>
        <w:color w:val="C0C0C0"/>
        <w:sz w:val="22"/>
      </w:rPr>
      <w:t>Združena v raznolikosti</w:t>
    </w:r>
    <w:r w:rsidRPr="00291F60">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9921B" w14:textId="77777777" w:rsidR="004243F1" w:rsidRPr="00291F60" w:rsidRDefault="004243F1">
      <w:r w:rsidRPr="00291F60">
        <w:separator/>
      </w:r>
    </w:p>
  </w:footnote>
  <w:footnote w:type="continuationSeparator" w:id="0">
    <w:p w14:paraId="68DDE76E" w14:textId="77777777" w:rsidR="004243F1" w:rsidRPr="00291F60" w:rsidRDefault="004243F1">
      <w:r w:rsidRPr="00291F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C939" w14:textId="77777777" w:rsidR="00DE2E1A" w:rsidRDefault="00DE2E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7134" w14:textId="77777777" w:rsidR="00DE2E1A" w:rsidRDefault="00DE2E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D1A34" w14:textId="77777777" w:rsidR="00DE2E1A" w:rsidRDefault="00DE2E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L"/>
    <w:docVar w:name="TXTLANGUEMIN" w:val="sl"/>
    <w:docVar w:name="TXTNRPE" w:val="790.146"/>
    <w:docVar w:name="TXTPEorAP" w:val="PE"/>
    <w:docVar w:name="TXTROUTE" w:val="AM\1346448SL.docx"/>
    <w:docVar w:name="TXTVERSION" w:val="01-00"/>
  </w:docVars>
  <w:rsids>
    <w:rsidRoot w:val="00A77B3E"/>
    <w:rsid w:val="000827DB"/>
    <w:rsid w:val="00105078"/>
    <w:rsid w:val="001433AF"/>
    <w:rsid w:val="00170B1F"/>
    <w:rsid w:val="00177E3B"/>
    <w:rsid w:val="001A4533"/>
    <w:rsid w:val="001C374A"/>
    <w:rsid w:val="001E3BB0"/>
    <w:rsid w:val="00291F60"/>
    <w:rsid w:val="00321E67"/>
    <w:rsid w:val="003A3A66"/>
    <w:rsid w:val="004037DB"/>
    <w:rsid w:val="004243F1"/>
    <w:rsid w:val="004438D1"/>
    <w:rsid w:val="004A283A"/>
    <w:rsid w:val="00682371"/>
    <w:rsid w:val="00693675"/>
    <w:rsid w:val="006952A8"/>
    <w:rsid w:val="00715231"/>
    <w:rsid w:val="007452B0"/>
    <w:rsid w:val="00791B2E"/>
    <w:rsid w:val="007C7B78"/>
    <w:rsid w:val="007F31B8"/>
    <w:rsid w:val="00800C08"/>
    <w:rsid w:val="00847C03"/>
    <w:rsid w:val="008E618D"/>
    <w:rsid w:val="00912DC0"/>
    <w:rsid w:val="009521D8"/>
    <w:rsid w:val="009757E6"/>
    <w:rsid w:val="009C6A93"/>
    <w:rsid w:val="009E0945"/>
    <w:rsid w:val="00A02978"/>
    <w:rsid w:val="00A4754E"/>
    <w:rsid w:val="00A77B3E"/>
    <w:rsid w:val="00B03807"/>
    <w:rsid w:val="00B33008"/>
    <w:rsid w:val="00B81F19"/>
    <w:rsid w:val="00BD52B2"/>
    <w:rsid w:val="00BE3B8A"/>
    <w:rsid w:val="00C65FE4"/>
    <w:rsid w:val="00CA2A55"/>
    <w:rsid w:val="00D40E76"/>
    <w:rsid w:val="00D53DFB"/>
    <w:rsid w:val="00D6250D"/>
    <w:rsid w:val="00D65D11"/>
    <w:rsid w:val="00DC6F20"/>
    <w:rsid w:val="00DE2242"/>
    <w:rsid w:val="00DE2E1A"/>
    <w:rsid w:val="00DE5AE3"/>
    <w:rsid w:val="00E63AA0"/>
    <w:rsid w:val="00EB59A1"/>
    <w:rsid w:val="00ED3F9C"/>
    <w:rsid w:val="00FA6BCF"/>
    <w:rsid w:val="00FE3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7448A3"/>
  <w15:docId w15:val="{FC070A74-ADB2-4E86-8517-2695A06F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A283A"/>
    <w:pPr>
      <w:tabs>
        <w:tab w:val="center" w:pos="4513"/>
        <w:tab w:val="right" w:pos="9026"/>
      </w:tabs>
    </w:pPr>
  </w:style>
  <w:style w:type="character" w:customStyle="1" w:styleId="HeaderChar">
    <w:name w:val="Header Char"/>
    <w:basedOn w:val="DefaultParagraphFont"/>
    <w:link w:val="Header"/>
    <w:rsid w:val="004A283A"/>
    <w:rPr>
      <w:sz w:val="24"/>
      <w:szCs w:val="24"/>
    </w:rPr>
  </w:style>
  <w:style w:type="paragraph" w:styleId="Footer">
    <w:name w:val="footer"/>
    <w:basedOn w:val="Normal"/>
    <w:link w:val="FooterChar"/>
    <w:rsid w:val="008E618D"/>
    <w:pPr>
      <w:tabs>
        <w:tab w:val="center" w:pos="4513"/>
        <w:tab w:val="right" w:pos="9026"/>
      </w:tabs>
    </w:pPr>
  </w:style>
  <w:style w:type="character" w:customStyle="1" w:styleId="FooterChar">
    <w:name w:val="Footer Char"/>
    <w:basedOn w:val="DefaultParagraphFont"/>
    <w:link w:val="Footer"/>
    <w:rsid w:val="008E618D"/>
    <w:rPr>
      <w:sz w:val="24"/>
      <w:szCs w:val="24"/>
    </w:rPr>
  </w:style>
  <w:style w:type="paragraph" w:styleId="Revision">
    <w:name w:val="Revision"/>
    <w:hidden/>
    <w:uiPriority w:val="99"/>
    <w:semiHidden/>
    <w:rsid w:val="00DC6F20"/>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97</Pages>
  <Words>19852</Words>
  <Characters>116990</Characters>
  <Application>Microsoft Office Word</Application>
  <DocSecurity>0</DocSecurity>
  <Lines>4919</Lines>
  <Paragraphs>1715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GROSELJ Katarina</cp:lastModifiedBy>
  <cp:revision>2</cp:revision>
  <dcterms:created xsi:type="dcterms:W3CDTF">2026-07-08T13:30:00Z</dcterms:created>
  <dcterms:modified xsi:type="dcterms:W3CDTF">2026-07-08T13:30:00Z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- 2026/07/08 15:28</vt:lpwstr>
  </property>
  <property fmtid="{D5CDD505-2E9C-101B-9397-08002B2CF9AE}" pid="7" name="dmxml.render.id">
    <vt:lpwstr>546288</vt:lpwstr>
  </property>
  <property fmtid="{D5CDD505-2E9C-101B-9397-08002B2CF9AE}" pid="8" name="dmxml.render.traceId">
    <vt:lpwstr>6a3d034414b6bf0b501cc67611d30b83</vt:lpwstr>
  </property>
  <property fmtid="{D5CDD505-2E9C-101B-9397-08002B2CF9AE}" pid="9" name="FooterPath">
    <vt:lpwstr>AM\1346448SL.docx</vt:lpwstr>
  </property>
  <property fmtid="{D5CDD505-2E9C-101B-9397-08002B2CF9AE}" pid="10" name="LastEdited with">
    <vt:lpwstr>10.3.0 Build [20260401]</vt:lpwstr>
  </property>
  <property fmtid="{D5CDD505-2E9C-101B-9397-08002B2CF9AE}" pid="11" name="PE Number">
    <vt:lpwstr>790.146</vt:lpwstr>
  </property>
  <property fmtid="{D5CDD505-2E9C-101B-9397-08002B2CF9AE}" pid="12" name="RegistreCheck">
    <vt:lpwstr>OK</vt:lpwstr>
  </property>
  <property fmtid="{D5CDD505-2E9C-101B-9397-08002B2CF9AE}" pid="13" name="UID">
    <vt:lpwstr>eu.europa.europarl-DIN1-2026-0000188604_02.00-xm-01.00_text-xml</vt:lpwstr>
  </property>
</Properties>
</file>