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A70745" w:rsidRPr="00872909" w14:paraId="5A08DF69" w14:textId="77777777" w:rsidTr="00C85D0F">
        <w:trPr>
          <w:trHeight w:hRule="exact" w:val="1418"/>
        </w:trPr>
        <w:tc>
          <w:tcPr>
            <w:tcW w:w="6804" w:type="dxa"/>
            <w:shd w:val="clear" w:color="auto" w:fill="auto"/>
            <w:vAlign w:val="center"/>
          </w:tcPr>
          <w:p w14:paraId="050EE441" w14:textId="77777777" w:rsidR="00BE5062" w:rsidRPr="00872909" w:rsidRDefault="004076D1" w:rsidP="00C85D0F">
            <w:pPr>
              <w:pStyle w:val="EPName"/>
            </w:pPr>
            <w:r w:rsidRPr="00872909">
              <w:t>Ευρωπαϊκό Κοινοβούλιο</w:t>
            </w:r>
          </w:p>
          <w:p w14:paraId="2757386E" w14:textId="77777777" w:rsidR="00BE5062" w:rsidRPr="00872909" w:rsidRDefault="004076D1" w:rsidP="00C85D0F">
            <w:pPr>
              <w:pStyle w:val="EPTerm"/>
            </w:pPr>
            <w:r w:rsidRPr="00872909">
              <w:t>2024-2029</w:t>
            </w:r>
          </w:p>
        </w:tc>
        <w:tc>
          <w:tcPr>
            <w:tcW w:w="2268" w:type="dxa"/>
            <w:shd w:val="clear" w:color="auto" w:fill="auto"/>
          </w:tcPr>
          <w:p w14:paraId="581C8AE2" w14:textId="77777777" w:rsidR="00BE5062" w:rsidRPr="00872909" w:rsidRDefault="004076D1" w:rsidP="00C85D0F">
            <w:pPr>
              <w:pStyle w:val="EPLogo"/>
            </w:pPr>
            <w:r w:rsidRPr="00872909">
              <w:rPr>
                <w:noProof/>
              </w:rPr>
              <w:drawing>
                <wp:inline distT="0" distB="0" distL="0" distR="0" wp14:anchorId="65E4CD09" wp14:editId="159ACE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16F9AC9" w14:textId="77777777" w:rsidR="000E7234" w:rsidRPr="00872909" w:rsidRDefault="000E7234" w:rsidP="000E7234">
      <w:pPr>
        <w:pStyle w:val="LineTop"/>
      </w:pPr>
    </w:p>
    <w:p w14:paraId="5191CA1D" w14:textId="77777777" w:rsidR="000E7234" w:rsidRPr="00872909" w:rsidRDefault="004076D1" w:rsidP="000E7234">
      <w:pPr>
        <w:pStyle w:val="EPBody"/>
      </w:pPr>
      <w:r w:rsidRPr="00872909">
        <w:rPr>
          <w:rStyle w:val="HideTWBExt"/>
        </w:rPr>
        <w:t>&lt;</w:t>
      </w:r>
      <w:r w:rsidRPr="00872909">
        <w:rPr>
          <w:rStyle w:val="HideTWBExt"/>
          <w:i w:val="0"/>
        </w:rPr>
        <w:t>Commission</w:t>
      </w:r>
      <w:r w:rsidRPr="00872909">
        <w:rPr>
          <w:rStyle w:val="HideTWBExt"/>
        </w:rPr>
        <w:t>&gt;</w:t>
      </w:r>
      <w:r w:rsidRPr="00872909">
        <w:rPr>
          <w:rStyle w:val="HideTWBInt"/>
          <w:color w:val="auto"/>
        </w:rPr>
        <w:t>{LIBE}</w:t>
      </w:r>
      <w:r w:rsidRPr="00872909">
        <w:t>Επιτροπή Πολιτικών Ελευθεριών, Δικαιοσύνης και Εσωτερικών Υποθέσεων</w:t>
      </w:r>
      <w:r w:rsidRPr="00872909">
        <w:rPr>
          <w:rStyle w:val="HideTWBExt"/>
        </w:rPr>
        <w:t>&lt;/</w:t>
      </w:r>
      <w:r w:rsidRPr="00872909">
        <w:rPr>
          <w:rStyle w:val="HideTWBExt"/>
          <w:i w:val="0"/>
        </w:rPr>
        <w:t>Commission</w:t>
      </w:r>
      <w:r w:rsidRPr="00872909">
        <w:rPr>
          <w:rStyle w:val="HideTWBExt"/>
        </w:rPr>
        <w:t>&gt;</w:t>
      </w:r>
    </w:p>
    <w:p w14:paraId="6103A41C" w14:textId="77777777" w:rsidR="000E7234" w:rsidRPr="00872909" w:rsidRDefault="000E7234" w:rsidP="000E7234">
      <w:pPr>
        <w:pStyle w:val="LineBottom"/>
      </w:pPr>
    </w:p>
    <w:p w14:paraId="63BB9D63" w14:textId="77777777" w:rsidR="00B85286" w:rsidRPr="00872909" w:rsidRDefault="004076D1">
      <w:pPr>
        <w:pStyle w:val="CoverReference"/>
      </w:pPr>
      <w:r w:rsidRPr="00872909">
        <w:rPr>
          <w:rStyle w:val="HideTWBExt"/>
          <w:b w:val="0"/>
        </w:rPr>
        <w:t>&lt;RefProc&gt;</w:t>
      </w:r>
      <w:r w:rsidRPr="00872909">
        <w:t>2025/0540</w:t>
      </w:r>
      <w:r w:rsidRPr="00872909">
        <w:rPr>
          <w:rStyle w:val="HideTWBExt"/>
          <w:b w:val="0"/>
        </w:rPr>
        <w:t>&lt;/</w:t>
      </w:r>
      <w:proofErr w:type="spellStart"/>
      <w:r w:rsidRPr="00872909">
        <w:rPr>
          <w:rStyle w:val="HideTWBExt"/>
          <w:b w:val="0"/>
        </w:rPr>
        <w:t>RefProc</w:t>
      </w:r>
      <w:proofErr w:type="spellEnd"/>
      <w:r w:rsidRPr="00872909">
        <w:rPr>
          <w:rStyle w:val="HideTWBExt"/>
          <w:b w:val="0"/>
        </w:rPr>
        <w:t>&gt;&lt;RefTypeProc&gt;</w:t>
      </w:r>
      <w:r w:rsidRPr="00872909">
        <w:t>(COD)</w:t>
      </w:r>
      <w:r w:rsidRPr="00872909">
        <w:rPr>
          <w:rStyle w:val="HideTWBExt"/>
          <w:b w:val="0"/>
        </w:rPr>
        <w:t>&lt;/</w:t>
      </w:r>
      <w:proofErr w:type="spellStart"/>
      <w:r w:rsidRPr="00872909">
        <w:rPr>
          <w:rStyle w:val="HideTWBExt"/>
          <w:b w:val="0"/>
        </w:rPr>
        <w:t>RefTypeProc</w:t>
      </w:r>
      <w:proofErr w:type="spellEnd"/>
      <w:r w:rsidRPr="00872909">
        <w:rPr>
          <w:rStyle w:val="HideTWBExt"/>
          <w:b w:val="0"/>
        </w:rPr>
        <w:t>&gt;</w:t>
      </w:r>
    </w:p>
    <w:p w14:paraId="2F91C94A" w14:textId="77777777" w:rsidR="00B85286" w:rsidRPr="00872909" w:rsidRDefault="004076D1">
      <w:pPr>
        <w:pStyle w:val="CoverDate"/>
      </w:pPr>
      <w:r w:rsidRPr="00872909">
        <w:rPr>
          <w:rStyle w:val="HideTWBExt"/>
        </w:rPr>
        <w:t>&lt;Date&gt;</w:t>
      </w:r>
      <w:r w:rsidRPr="00872909">
        <w:rPr>
          <w:rStyle w:val="HideTWBInt"/>
          <w:color w:val="auto"/>
        </w:rPr>
        <w:t>{24/06/2026}</w:t>
      </w:r>
      <w:r w:rsidRPr="00872909">
        <w:t>24.6.2026</w:t>
      </w:r>
      <w:r w:rsidRPr="00872909">
        <w:rPr>
          <w:rStyle w:val="HideTWBExt"/>
        </w:rPr>
        <w:t>&lt;/</w:t>
      </w:r>
      <w:proofErr w:type="spellStart"/>
      <w:r w:rsidRPr="00872909">
        <w:rPr>
          <w:rStyle w:val="HideTWBExt"/>
        </w:rPr>
        <w:t>Date</w:t>
      </w:r>
      <w:proofErr w:type="spellEnd"/>
      <w:r w:rsidRPr="00872909">
        <w:rPr>
          <w:rStyle w:val="HideTWBExt"/>
        </w:rPr>
        <w:t>&gt;</w:t>
      </w:r>
    </w:p>
    <w:p w14:paraId="06E3EC0F" w14:textId="77777777" w:rsidR="009B0305" w:rsidRPr="00872909" w:rsidRDefault="004076D1" w:rsidP="009B0305">
      <w:pPr>
        <w:pStyle w:val="CoverDocType"/>
      </w:pPr>
      <w:r w:rsidRPr="00872909">
        <w:rPr>
          <w:rStyle w:val="HideTWBExt"/>
          <w:b w:val="0"/>
        </w:rPr>
        <w:t>&lt;TypeAM&gt;</w:t>
      </w:r>
      <w:r w:rsidRPr="00872909">
        <w:t>ΤΡΟΠΟΛΟΓΙΕΣ</w:t>
      </w:r>
      <w:r w:rsidRPr="00872909">
        <w:rPr>
          <w:rStyle w:val="HideTWBExt"/>
          <w:b w:val="0"/>
        </w:rPr>
        <w:t>&lt;/</w:t>
      </w:r>
      <w:proofErr w:type="spellStart"/>
      <w:r w:rsidRPr="00872909">
        <w:rPr>
          <w:rStyle w:val="HideTWBExt"/>
          <w:b w:val="0"/>
        </w:rPr>
        <w:t>TypeAM</w:t>
      </w:r>
      <w:proofErr w:type="spellEnd"/>
      <w:r w:rsidRPr="00872909">
        <w:rPr>
          <w:rStyle w:val="HideTWBExt"/>
          <w:b w:val="0"/>
        </w:rPr>
        <w:t>&gt;</w:t>
      </w:r>
    </w:p>
    <w:p w14:paraId="70E3BC8F" w14:textId="77777777" w:rsidR="00B85286" w:rsidRPr="00872909" w:rsidRDefault="004076D1" w:rsidP="001C2054">
      <w:pPr>
        <w:pStyle w:val="CoverDocType24a"/>
      </w:pPr>
      <w:r w:rsidRPr="00872909">
        <w:rPr>
          <w:rStyle w:val="HideTWBExt"/>
          <w:b w:val="0"/>
        </w:rPr>
        <w:t>&lt;RangeAM&gt;</w:t>
      </w:r>
      <w:r w:rsidRPr="00872909">
        <w:t>346 - 349</w:t>
      </w:r>
      <w:r w:rsidRPr="00872909">
        <w:rPr>
          <w:rStyle w:val="HideTWBExt"/>
          <w:b w:val="0"/>
        </w:rPr>
        <w:t>&lt;/</w:t>
      </w:r>
      <w:proofErr w:type="spellStart"/>
      <w:r w:rsidRPr="00872909">
        <w:rPr>
          <w:rStyle w:val="HideTWBExt"/>
          <w:b w:val="0"/>
        </w:rPr>
        <w:t>RangeAM</w:t>
      </w:r>
      <w:proofErr w:type="spellEnd"/>
      <w:r w:rsidRPr="00872909">
        <w:rPr>
          <w:rStyle w:val="HideTWBExt"/>
          <w:b w:val="0"/>
        </w:rPr>
        <w:t>&gt;</w:t>
      </w:r>
    </w:p>
    <w:p w14:paraId="6BC5B43B" w14:textId="77777777" w:rsidR="001C2054" w:rsidRPr="00872909" w:rsidRDefault="004076D1" w:rsidP="00A93F8C">
      <w:pPr>
        <w:pStyle w:val="CoverBold"/>
      </w:pPr>
      <w:r w:rsidRPr="00872909">
        <w:rPr>
          <w:rStyle w:val="HideTWBExt"/>
          <w:b w:val="0"/>
        </w:rPr>
        <w:t>&lt;TitreType&gt;</w:t>
      </w:r>
      <w:r w:rsidRPr="00872909">
        <w:t>Σχέδιο έκθεσης</w:t>
      </w:r>
      <w:r w:rsidRPr="00872909">
        <w:rPr>
          <w:rStyle w:val="HideTWBExt"/>
          <w:b w:val="0"/>
        </w:rPr>
        <w:t>&lt;/</w:t>
      </w:r>
      <w:proofErr w:type="spellStart"/>
      <w:r w:rsidRPr="00872909">
        <w:rPr>
          <w:rStyle w:val="HideTWBExt"/>
          <w:b w:val="0"/>
        </w:rPr>
        <w:t>TitreType</w:t>
      </w:r>
      <w:proofErr w:type="spellEnd"/>
      <w:r w:rsidRPr="00872909">
        <w:rPr>
          <w:rStyle w:val="HideTWBExt"/>
          <w:b w:val="0"/>
        </w:rPr>
        <w:t>&gt;</w:t>
      </w:r>
    </w:p>
    <w:p w14:paraId="1AA0260F" w14:textId="77777777" w:rsidR="00B85286" w:rsidRPr="004076D1" w:rsidRDefault="004076D1" w:rsidP="00A93F8C">
      <w:pPr>
        <w:pStyle w:val="CoverBold"/>
        <w:rPr>
          <w:lang w:val="fr-BE"/>
        </w:rPr>
      </w:pPr>
      <w:r w:rsidRPr="004076D1">
        <w:rPr>
          <w:rStyle w:val="HideTWBExt"/>
          <w:b w:val="0"/>
          <w:lang w:val="fr-BE"/>
        </w:rPr>
        <w:t>&lt;Rapporteur&gt;</w:t>
      </w:r>
      <w:r w:rsidRPr="004076D1">
        <w:rPr>
          <w:lang w:val="fr-BE"/>
        </w:rPr>
        <w:t>Ana Catarina Mendes</w:t>
      </w:r>
      <w:r w:rsidRPr="004076D1">
        <w:rPr>
          <w:rStyle w:val="HideTWBExt"/>
          <w:b w:val="0"/>
          <w:lang w:val="fr-BE"/>
        </w:rPr>
        <w:t>&lt;/Rapporteur&gt;</w:t>
      </w:r>
    </w:p>
    <w:p w14:paraId="0CE0D336" w14:textId="77777777" w:rsidR="00B85286" w:rsidRPr="00872909" w:rsidRDefault="004076D1">
      <w:pPr>
        <w:pStyle w:val="CoverNormal24a"/>
      </w:pPr>
      <w:r w:rsidRPr="00872909">
        <w:rPr>
          <w:rStyle w:val="HideTWBExt"/>
        </w:rPr>
        <w:t>&lt;DocRefPE&gt;</w:t>
      </w:r>
      <w:r w:rsidRPr="00872909">
        <w:t>(PE788.886v02-00)</w:t>
      </w:r>
      <w:r w:rsidRPr="00872909">
        <w:rPr>
          <w:rStyle w:val="HideTWBExt"/>
        </w:rPr>
        <w:t>&lt;/</w:t>
      </w:r>
      <w:proofErr w:type="spellStart"/>
      <w:r w:rsidRPr="00872909">
        <w:rPr>
          <w:rStyle w:val="HideTWBExt"/>
        </w:rPr>
        <w:t>DocRefPE</w:t>
      </w:r>
      <w:proofErr w:type="spellEnd"/>
      <w:r w:rsidRPr="00872909">
        <w:rPr>
          <w:rStyle w:val="HideTWBExt"/>
        </w:rPr>
        <w:t>&gt;</w:t>
      </w:r>
    </w:p>
    <w:p w14:paraId="28137637" w14:textId="77777777" w:rsidR="00B85286" w:rsidRPr="00872909" w:rsidRDefault="004076D1">
      <w:pPr>
        <w:pStyle w:val="CoverNormal24a"/>
      </w:pPr>
      <w:r w:rsidRPr="00872909">
        <w:rPr>
          <w:rStyle w:val="HideTWBExt"/>
        </w:rPr>
        <w:t>&lt;Titre&gt;</w:t>
      </w:r>
      <w:r w:rsidRPr="00872909">
        <w:t xml:space="preserve">Πρόταση κανονισμού του Ευρωπαϊκού Κοινοβουλίου και του Συμβουλίου </w:t>
      </w:r>
      <w:r w:rsidRPr="00872909">
        <w:t xml:space="preserve">σχετικά με τη θέσπιση της </w:t>
      </w:r>
      <w:proofErr w:type="spellStart"/>
      <w:r w:rsidRPr="00872909">
        <w:t>ενωσιακής</w:t>
      </w:r>
      <w:proofErr w:type="spellEnd"/>
      <w:r w:rsidRPr="00872909">
        <w:t xml:space="preserve"> στήριξης στους τομείς του ασύλου, της μετανάστευσης και της ένταξης για την περίοδο από το 2028 έως το 2034</w:t>
      </w:r>
      <w:r w:rsidRPr="00872909">
        <w:rPr>
          <w:rStyle w:val="HideTWBExt"/>
        </w:rPr>
        <w:t>&lt;/</w:t>
      </w:r>
      <w:proofErr w:type="spellStart"/>
      <w:r w:rsidRPr="00872909">
        <w:rPr>
          <w:rStyle w:val="HideTWBExt"/>
        </w:rPr>
        <w:t>Titre</w:t>
      </w:r>
      <w:proofErr w:type="spellEnd"/>
      <w:r w:rsidRPr="00872909">
        <w:rPr>
          <w:rStyle w:val="HideTWBExt"/>
        </w:rPr>
        <w:t>&gt;</w:t>
      </w:r>
    </w:p>
    <w:p w14:paraId="0DAAED48" w14:textId="77777777" w:rsidR="006337D4" w:rsidRPr="004076D1" w:rsidRDefault="004076D1" w:rsidP="006337D4">
      <w:pPr>
        <w:pStyle w:val="CoverNormal"/>
        <w:rPr>
          <w:lang w:val="pt-PT"/>
        </w:rPr>
      </w:pPr>
      <w:r w:rsidRPr="004076D1">
        <w:rPr>
          <w:rStyle w:val="HideTWBExt"/>
          <w:lang w:val="pt-PT"/>
        </w:rPr>
        <w:t>&lt;DocAmend&gt;</w:t>
      </w:r>
      <w:r w:rsidRPr="00872909">
        <w:t>Πρόταση</w:t>
      </w:r>
      <w:r w:rsidRPr="004076D1">
        <w:rPr>
          <w:lang w:val="pt-PT"/>
        </w:rPr>
        <w:t xml:space="preserve"> </w:t>
      </w:r>
      <w:r w:rsidRPr="00872909">
        <w:t>κανονισμού</w:t>
      </w:r>
      <w:r w:rsidRPr="004076D1">
        <w:rPr>
          <w:rStyle w:val="HideTWBExt"/>
          <w:lang w:val="pt-PT"/>
        </w:rPr>
        <w:t>&lt;/DocAmend&gt;</w:t>
      </w:r>
    </w:p>
    <w:p w14:paraId="715D99B4" w14:textId="77777777" w:rsidR="00B85286" w:rsidRPr="004076D1" w:rsidRDefault="004076D1">
      <w:pPr>
        <w:pStyle w:val="CoverNormal24a"/>
        <w:rPr>
          <w:lang w:val="pt-PT"/>
        </w:rPr>
      </w:pPr>
      <w:r w:rsidRPr="004076D1">
        <w:rPr>
          <w:rStyle w:val="HideTWBExt"/>
          <w:lang w:val="pt-PT"/>
        </w:rPr>
        <w:t>&lt;DocRef&gt;</w:t>
      </w:r>
      <w:r w:rsidRPr="004076D1">
        <w:rPr>
          <w:lang w:val="pt-PT"/>
        </w:rPr>
        <w:t>(COM2025/0540 – C10</w:t>
      </w:r>
      <w:r w:rsidRPr="004076D1">
        <w:rPr>
          <w:lang w:val="pt-PT"/>
        </w:rPr>
        <w:noBreakHyphen/>
        <w:t>0177/2025 – 2025/0540(COD))</w:t>
      </w:r>
      <w:r w:rsidRPr="004076D1">
        <w:rPr>
          <w:rStyle w:val="HideTWBExt"/>
          <w:lang w:val="pt-PT"/>
        </w:rPr>
        <w:t>&lt;/DocRef&gt;</w:t>
      </w:r>
    </w:p>
    <w:p w14:paraId="2EDE7139" w14:textId="77777777" w:rsidR="00B85286" w:rsidRPr="004076D1" w:rsidRDefault="004076D1" w:rsidP="00E660E2">
      <w:pPr>
        <w:widowControl/>
        <w:tabs>
          <w:tab w:val="center" w:pos="4677"/>
        </w:tabs>
        <w:rPr>
          <w:lang w:val="pt-PT"/>
        </w:rPr>
      </w:pPr>
      <w:r w:rsidRPr="004076D1">
        <w:rPr>
          <w:lang w:val="pt-PT"/>
        </w:rPr>
        <w:br w:type="page"/>
      </w:r>
      <w:r w:rsidRPr="004076D1">
        <w:rPr>
          <w:lang w:val="pt-PT"/>
        </w:rPr>
        <w:lastRenderedPageBreak/>
        <w:t>AM_Com_LegReport</w:t>
      </w:r>
    </w:p>
    <w:p w14:paraId="26AA61AA" w14:textId="77777777" w:rsidR="003E43AC" w:rsidRPr="004076D1" w:rsidRDefault="004076D1" w:rsidP="0057745F">
      <w:pPr>
        <w:pStyle w:val="AmNumberTabs"/>
        <w:keepNext/>
        <w:rPr>
          <w:lang w:val="pt-PT"/>
        </w:rPr>
      </w:pPr>
      <w:r w:rsidRPr="004076D1">
        <w:rPr>
          <w:lang w:val="pt-PT"/>
        </w:rPr>
        <w:br w:type="page"/>
      </w:r>
      <w:bookmarkStart w:id="0" w:name="IntroB"/>
      <w:r w:rsidRPr="004076D1">
        <w:rPr>
          <w:rStyle w:val="HideTWBExt"/>
          <w:b w:val="0"/>
          <w:lang w:val="pt-PT"/>
        </w:rPr>
        <w:lastRenderedPageBreak/>
        <w:t>&lt;RepeatBlock-Amend&gt;</w:t>
      </w:r>
      <w:bookmarkStart w:id="1" w:name="restart"/>
      <w:bookmarkEnd w:id="0"/>
      <w:r w:rsidRPr="004076D1">
        <w:rPr>
          <w:rStyle w:val="HideTWBExt"/>
          <w:b w:val="0"/>
          <w:lang w:val="pt-PT"/>
        </w:rPr>
        <w:t>&lt;Amend&gt;</w:t>
      </w:r>
      <w:r w:rsidRPr="00872909">
        <w:t>Τροπολογία</w:t>
      </w:r>
      <w:r w:rsidRPr="004076D1">
        <w:rPr>
          <w:lang w:val="pt-PT"/>
        </w:rPr>
        <w:tab/>
      </w:r>
      <w:r w:rsidRPr="004076D1">
        <w:rPr>
          <w:lang w:val="pt-PT"/>
        </w:rPr>
        <w:tab/>
      </w:r>
      <w:r w:rsidRPr="004076D1">
        <w:rPr>
          <w:rStyle w:val="HideTWBExt"/>
          <w:b w:val="0"/>
          <w:lang w:val="pt-PT"/>
        </w:rPr>
        <w:t>&lt;NumAm&gt;</w:t>
      </w:r>
      <w:r w:rsidRPr="004076D1">
        <w:rPr>
          <w:lang w:val="pt-PT"/>
        </w:rPr>
        <w:t>346</w:t>
      </w:r>
      <w:r w:rsidRPr="004076D1">
        <w:rPr>
          <w:rStyle w:val="HideTWBExt"/>
          <w:b w:val="0"/>
          <w:lang w:val="pt-PT"/>
        </w:rPr>
        <w:t>&lt;/NumAm&gt;</w:t>
      </w:r>
    </w:p>
    <w:p w14:paraId="717174F2" w14:textId="77777777" w:rsidR="005B32E3" w:rsidRPr="004076D1" w:rsidRDefault="004076D1" w:rsidP="005B32E3">
      <w:pPr>
        <w:pStyle w:val="NormalBold"/>
        <w:rPr>
          <w:lang w:val="en-GB"/>
        </w:rPr>
      </w:pPr>
      <w:r w:rsidRPr="004076D1">
        <w:rPr>
          <w:rStyle w:val="HideTWBExt"/>
          <w:b w:val="0"/>
          <w:lang w:val="en-GB"/>
        </w:rPr>
        <w:t>&lt;RepeatBlock-By&gt;&lt;Members&gt;</w:t>
      </w:r>
      <w:r w:rsidRPr="004076D1">
        <w:rPr>
          <w:lang w:val="en-GB"/>
        </w:rPr>
        <w:t>Ana Catarina Mendes</w:t>
      </w:r>
      <w:r w:rsidRPr="004076D1">
        <w:rPr>
          <w:rStyle w:val="HideTWBExt"/>
          <w:b w:val="0"/>
          <w:lang w:val="en-GB"/>
        </w:rPr>
        <w:t>&lt;/Members&gt;</w:t>
      </w:r>
    </w:p>
    <w:p w14:paraId="28A05EFA" w14:textId="77777777" w:rsidR="005B32E3" w:rsidRPr="004076D1" w:rsidRDefault="004076D1" w:rsidP="005B32E3">
      <w:pPr>
        <w:rPr>
          <w:lang w:val="en-GB"/>
        </w:rPr>
      </w:pPr>
      <w:r w:rsidRPr="004076D1">
        <w:rPr>
          <w:rStyle w:val="HideTWBExt"/>
          <w:lang w:val="en-GB"/>
        </w:rPr>
        <w:t>&lt;/RepeatBlock-By&gt;</w:t>
      </w:r>
    </w:p>
    <w:p w14:paraId="2B68686D" w14:textId="77777777" w:rsidR="009B0305" w:rsidRPr="004076D1" w:rsidRDefault="004076D1" w:rsidP="005B32E3">
      <w:pPr>
        <w:pStyle w:val="NormalBold"/>
        <w:rPr>
          <w:lang w:val="en-GB"/>
        </w:rPr>
      </w:pPr>
      <w:r w:rsidRPr="004076D1">
        <w:rPr>
          <w:rStyle w:val="HideTWBExt"/>
          <w:b w:val="0"/>
          <w:lang w:val="en-GB"/>
        </w:rPr>
        <w:t>&lt;DocAmend&gt;</w:t>
      </w:r>
      <w:r w:rsidRPr="00872909">
        <w:t>Πρόταση</w:t>
      </w:r>
      <w:r w:rsidRPr="004076D1">
        <w:rPr>
          <w:lang w:val="en-GB"/>
        </w:rPr>
        <w:t xml:space="preserve"> </w:t>
      </w:r>
      <w:r w:rsidRPr="00872909">
        <w:t>κανονισμού</w:t>
      </w:r>
      <w:r w:rsidRPr="004076D1">
        <w:rPr>
          <w:rStyle w:val="HideTWBExt"/>
          <w:b w:val="0"/>
          <w:lang w:val="en-GB"/>
        </w:rPr>
        <w:t>&lt;/DocAmend&gt;</w:t>
      </w:r>
    </w:p>
    <w:p w14:paraId="5F7ADBA3" w14:textId="77777777" w:rsidR="009B0305" w:rsidRPr="00872909" w:rsidRDefault="004076D1" w:rsidP="00A233E9">
      <w:pPr>
        <w:pStyle w:val="NormalBold"/>
        <w:keepNext/>
      </w:pPr>
      <w:r w:rsidRPr="00872909">
        <w:rPr>
          <w:rStyle w:val="HideTWBExt"/>
          <w:b w:val="0"/>
        </w:rPr>
        <w:t>&lt;Article&gt;</w:t>
      </w:r>
      <w:r w:rsidRPr="00872909">
        <w:t>Παράρτημα (νέο)</w:t>
      </w:r>
      <w:r w:rsidRPr="00872909">
        <w:rPr>
          <w:rStyle w:val="HideTWBExt"/>
          <w:b w:val="0"/>
        </w:rPr>
        <w:t>&lt;/</w:t>
      </w:r>
      <w:proofErr w:type="spellStart"/>
      <w:r w:rsidRPr="00872909">
        <w:rPr>
          <w:rStyle w:val="HideTWBExt"/>
          <w:b w:val="0"/>
        </w:rPr>
        <w:t>Article</w:t>
      </w:r>
      <w:proofErr w:type="spellEnd"/>
      <w:r w:rsidRPr="00872909">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70745" w:rsidRPr="00872909" w14:paraId="12930E61" w14:textId="77777777">
        <w:trPr>
          <w:jc w:val="center"/>
        </w:trPr>
        <w:tc>
          <w:tcPr>
            <w:tcW w:w="9752" w:type="dxa"/>
            <w:gridSpan w:val="2"/>
          </w:tcPr>
          <w:p w14:paraId="0748E558" w14:textId="77777777" w:rsidR="009A65D8" w:rsidRPr="00872909" w:rsidRDefault="009A65D8" w:rsidP="00A233E9">
            <w:pPr>
              <w:keepNext/>
            </w:pPr>
          </w:p>
        </w:tc>
      </w:tr>
      <w:tr w:rsidR="00A70745" w:rsidRPr="00872909" w14:paraId="41D65167" w14:textId="77777777">
        <w:trPr>
          <w:jc w:val="center"/>
        </w:trPr>
        <w:tc>
          <w:tcPr>
            <w:tcW w:w="4876" w:type="dxa"/>
          </w:tcPr>
          <w:p w14:paraId="2E9B5590" w14:textId="77777777" w:rsidR="009A65D8" w:rsidRPr="00872909" w:rsidRDefault="004076D1" w:rsidP="00A233E9">
            <w:pPr>
              <w:pStyle w:val="AmColumnHeading"/>
              <w:keepNext/>
            </w:pPr>
            <w:r w:rsidRPr="00872909">
              <w:t xml:space="preserve">Κείμενο που </w:t>
            </w:r>
            <w:r w:rsidRPr="00872909">
              <w:t>προτείνει η Επιτροπή</w:t>
            </w:r>
          </w:p>
        </w:tc>
        <w:tc>
          <w:tcPr>
            <w:tcW w:w="4876" w:type="dxa"/>
          </w:tcPr>
          <w:p w14:paraId="182E433E" w14:textId="77777777" w:rsidR="009A65D8" w:rsidRPr="00872909" w:rsidRDefault="004076D1" w:rsidP="00A233E9">
            <w:pPr>
              <w:pStyle w:val="AmColumnHeading"/>
              <w:keepNext/>
            </w:pPr>
            <w:r w:rsidRPr="00872909">
              <w:t>Τροπολογία</w:t>
            </w:r>
          </w:p>
        </w:tc>
      </w:tr>
      <w:tr w:rsidR="00A70745" w:rsidRPr="00872909" w14:paraId="0275DADF" w14:textId="77777777">
        <w:trPr>
          <w:jc w:val="center"/>
        </w:trPr>
        <w:tc>
          <w:tcPr>
            <w:tcW w:w="4876" w:type="dxa"/>
          </w:tcPr>
          <w:p w14:paraId="55FDB8E1" w14:textId="77777777" w:rsidR="009A65D8" w:rsidRPr="00872909" w:rsidRDefault="009A65D8" w:rsidP="00B77A45">
            <w:pPr>
              <w:pStyle w:val="Normal6a"/>
            </w:pPr>
          </w:p>
        </w:tc>
        <w:tc>
          <w:tcPr>
            <w:tcW w:w="4876" w:type="dxa"/>
          </w:tcPr>
          <w:p w14:paraId="01AA6F20" w14:textId="77777777" w:rsidR="00C22D66" w:rsidRPr="00872909" w:rsidRDefault="004076D1" w:rsidP="00C22D66">
            <w:pPr>
              <w:pStyle w:val="Normal6a"/>
              <w:jc w:val="center"/>
              <w:rPr>
                <w:b/>
                <w:i/>
                <w:iCs/>
                <w:szCs w:val="24"/>
              </w:rPr>
            </w:pPr>
            <w:r w:rsidRPr="00872909">
              <w:rPr>
                <w:b/>
                <w:i/>
              </w:rPr>
              <w:t>ΠΑΡΑΡΤΗΜΑ</w:t>
            </w:r>
          </w:p>
        </w:tc>
      </w:tr>
      <w:tr w:rsidR="00A70745" w:rsidRPr="00872909" w14:paraId="575F9832" w14:textId="77777777">
        <w:trPr>
          <w:jc w:val="center"/>
        </w:trPr>
        <w:tc>
          <w:tcPr>
            <w:tcW w:w="4876" w:type="dxa"/>
          </w:tcPr>
          <w:p w14:paraId="7E5A51FC" w14:textId="77777777" w:rsidR="00C22D66" w:rsidRPr="00872909" w:rsidRDefault="00C22D66" w:rsidP="00B77A45">
            <w:pPr>
              <w:pStyle w:val="Normal6a"/>
            </w:pPr>
          </w:p>
        </w:tc>
        <w:tc>
          <w:tcPr>
            <w:tcW w:w="4876" w:type="dxa"/>
          </w:tcPr>
          <w:p w14:paraId="6A08317E" w14:textId="77777777" w:rsidR="00C22D66" w:rsidRPr="00872909" w:rsidRDefault="004076D1" w:rsidP="00C22D66">
            <w:pPr>
              <w:pStyle w:val="Normal6a"/>
              <w:jc w:val="center"/>
              <w:rPr>
                <w:b/>
                <w:i/>
                <w:iCs/>
                <w:szCs w:val="24"/>
              </w:rPr>
            </w:pPr>
            <w:r w:rsidRPr="00872909">
              <w:rPr>
                <w:b/>
                <w:i/>
              </w:rPr>
              <w:t>ΚΑΤΑΛΟΓΟΣ ΤΩΝ ΕΠΙΛΕΞΙΜΩΝ ΔΡΑΣΕΩΝ</w:t>
            </w:r>
          </w:p>
        </w:tc>
      </w:tr>
      <w:tr w:rsidR="00A70745" w:rsidRPr="00872909" w14:paraId="512DB8D7" w14:textId="77777777">
        <w:trPr>
          <w:jc w:val="center"/>
        </w:trPr>
        <w:tc>
          <w:tcPr>
            <w:tcW w:w="4876" w:type="dxa"/>
          </w:tcPr>
          <w:p w14:paraId="095EA5D0" w14:textId="77777777" w:rsidR="00C22D66" w:rsidRPr="00872909" w:rsidRDefault="00C22D66" w:rsidP="00B77A45">
            <w:pPr>
              <w:pStyle w:val="Normal6a"/>
            </w:pPr>
          </w:p>
        </w:tc>
        <w:tc>
          <w:tcPr>
            <w:tcW w:w="4876" w:type="dxa"/>
          </w:tcPr>
          <w:p w14:paraId="0F0BC268" w14:textId="77777777" w:rsidR="00C22D66" w:rsidRPr="00872909" w:rsidRDefault="004076D1" w:rsidP="001706F7">
            <w:pPr>
              <w:pStyle w:val="Normal6a"/>
              <w:rPr>
                <w:b/>
                <w:i/>
                <w:iCs/>
                <w:szCs w:val="24"/>
              </w:rPr>
            </w:pPr>
            <w:r w:rsidRPr="00872909">
              <w:rPr>
                <w:b/>
                <w:i/>
              </w:rPr>
              <w:t>1. Στο πλαίσιο των ειδικών στόχων του άρθρου 3, το παρόν μέσο στηρίζει:</w:t>
            </w:r>
          </w:p>
        </w:tc>
      </w:tr>
      <w:tr w:rsidR="00A70745" w:rsidRPr="00872909" w14:paraId="69940FB4" w14:textId="77777777">
        <w:trPr>
          <w:jc w:val="center"/>
        </w:trPr>
        <w:tc>
          <w:tcPr>
            <w:tcW w:w="4876" w:type="dxa"/>
          </w:tcPr>
          <w:p w14:paraId="6218FE9F" w14:textId="77777777" w:rsidR="001706F7" w:rsidRPr="00872909" w:rsidRDefault="001706F7" w:rsidP="00B77A45">
            <w:pPr>
              <w:pStyle w:val="Normal6a"/>
            </w:pPr>
          </w:p>
        </w:tc>
        <w:tc>
          <w:tcPr>
            <w:tcW w:w="4876" w:type="dxa"/>
          </w:tcPr>
          <w:p w14:paraId="73ED16E4" w14:textId="77777777" w:rsidR="001706F7" w:rsidRPr="00872909" w:rsidRDefault="004076D1" w:rsidP="001706F7">
            <w:pPr>
              <w:pStyle w:val="Normal6a"/>
              <w:rPr>
                <w:b/>
                <w:i/>
                <w:iCs/>
                <w:szCs w:val="24"/>
              </w:rPr>
            </w:pPr>
            <w:r w:rsidRPr="00872909">
              <w:rPr>
                <w:b/>
                <w:i/>
              </w:rPr>
              <w:t xml:space="preserve">α) τη θέσπιση και την ανάπτυξη εθνικών, περιφερειακών και τοπικών στρατηγικών στον τομέα του </w:t>
            </w:r>
            <w:r w:rsidRPr="00872909">
              <w:rPr>
                <w:b/>
                <w:i/>
              </w:rPr>
              <w:t xml:space="preserve">ασύλου, της νόμιμης μετανάστευσης, της ένταξης, της επιστροφής και της αντικανονικής μετανάστευσης σύμφωνα με το σχετικό </w:t>
            </w:r>
            <w:proofErr w:type="spellStart"/>
            <w:r w:rsidRPr="00872909">
              <w:rPr>
                <w:b/>
                <w:i/>
              </w:rPr>
              <w:t>ενωσιακό</w:t>
            </w:r>
            <w:proofErr w:type="spellEnd"/>
            <w:r w:rsidRPr="00872909">
              <w:rPr>
                <w:b/>
                <w:i/>
              </w:rPr>
              <w:t xml:space="preserve"> κεκτημένο·</w:t>
            </w:r>
          </w:p>
        </w:tc>
      </w:tr>
      <w:tr w:rsidR="00A70745" w:rsidRPr="00872909" w14:paraId="6B3CCE1C" w14:textId="77777777">
        <w:trPr>
          <w:jc w:val="center"/>
        </w:trPr>
        <w:tc>
          <w:tcPr>
            <w:tcW w:w="4876" w:type="dxa"/>
          </w:tcPr>
          <w:p w14:paraId="702B555D" w14:textId="77777777" w:rsidR="001706F7" w:rsidRPr="00872909" w:rsidRDefault="001706F7" w:rsidP="00B77A45">
            <w:pPr>
              <w:pStyle w:val="Normal6a"/>
            </w:pPr>
          </w:p>
        </w:tc>
        <w:tc>
          <w:tcPr>
            <w:tcW w:w="4876" w:type="dxa"/>
          </w:tcPr>
          <w:p w14:paraId="4976BCFB" w14:textId="77777777" w:rsidR="001706F7" w:rsidRPr="00872909" w:rsidRDefault="004076D1" w:rsidP="001706F7">
            <w:pPr>
              <w:pStyle w:val="Normal6a"/>
              <w:rPr>
                <w:b/>
                <w:i/>
                <w:iCs/>
                <w:szCs w:val="24"/>
              </w:rPr>
            </w:pPr>
            <w:r w:rsidRPr="00872909">
              <w:rPr>
                <w:b/>
                <w:i/>
              </w:rPr>
              <w:t>β) τη δημιουργία διοικητικών δομών, εργαλείων και συστημάτων, συμπεριλαμβανομένων συστημάτων ΤΠΕ, και την εκπαίδευση του προσωπικού, συμπεριλαμβανομένων των τοπικών αρχών και άλλων ενδιαφερόμενων μερών, σε συνεργασία με σχετικούς αποκεντρωμένους οργανισμούς, κατά περίπτωση·</w:t>
            </w:r>
          </w:p>
        </w:tc>
      </w:tr>
      <w:tr w:rsidR="00A70745" w:rsidRPr="00872909" w14:paraId="54CFD878" w14:textId="77777777">
        <w:trPr>
          <w:jc w:val="center"/>
        </w:trPr>
        <w:tc>
          <w:tcPr>
            <w:tcW w:w="4876" w:type="dxa"/>
          </w:tcPr>
          <w:p w14:paraId="16BBFBB7" w14:textId="77777777" w:rsidR="001706F7" w:rsidRPr="00872909" w:rsidRDefault="001706F7" w:rsidP="00B77A45">
            <w:pPr>
              <w:pStyle w:val="Normal6a"/>
            </w:pPr>
          </w:p>
        </w:tc>
        <w:tc>
          <w:tcPr>
            <w:tcW w:w="4876" w:type="dxa"/>
          </w:tcPr>
          <w:p w14:paraId="44B4528E" w14:textId="77777777" w:rsidR="001706F7" w:rsidRPr="00872909" w:rsidRDefault="004076D1" w:rsidP="001706F7">
            <w:pPr>
              <w:pStyle w:val="Normal6a"/>
              <w:rPr>
                <w:b/>
                <w:i/>
                <w:iCs/>
                <w:szCs w:val="24"/>
              </w:rPr>
            </w:pPr>
            <w:r w:rsidRPr="00872909">
              <w:rPr>
                <w:b/>
                <w:i/>
              </w:rPr>
              <w:t>γ) τη δημιουργία σημείων επαφής σε εθνικό, περιφερειακό και τοπικό επίπεδο που θα παρέχουν αμερόληπτη καθοδήγηση, πρακτικές πληροφορίες και βοήθεια όσον αφορά την πρόσβαση σε χρηματοδότηση από την ΕΕ σχετικά με το παρόν μέσο για πιθανούς δικαιούχους·</w:t>
            </w:r>
          </w:p>
        </w:tc>
      </w:tr>
      <w:tr w:rsidR="00A70745" w:rsidRPr="00872909" w14:paraId="5295B96E" w14:textId="77777777">
        <w:trPr>
          <w:jc w:val="center"/>
        </w:trPr>
        <w:tc>
          <w:tcPr>
            <w:tcW w:w="4876" w:type="dxa"/>
          </w:tcPr>
          <w:p w14:paraId="44B046FD" w14:textId="77777777" w:rsidR="001706F7" w:rsidRPr="00872909" w:rsidRDefault="001706F7" w:rsidP="00B77A45">
            <w:pPr>
              <w:pStyle w:val="Normal6a"/>
            </w:pPr>
          </w:p>
        </w:tc>
        <w:tc>
          <w:tcPr>
            <w:tcW w:w="4876" w:type="dxa"/>
          </w:tcPr>
          <w:p w14:paraId="39A0381E" w14:textId="77777777" w:rsidR="001706F7" w:rsidRPr="00872909" w:rsidRDefault="004076D1" w:rsidP="001706F7">
            <w:pPr>
              <w:pStyle w:val="Normal6a"/>
              <w:rPr>
                <w:b/>
                <w:i/>
                <w:iCs/>
                <w:szCs w:val="24"/>
              </w:rPr>
            </w:pPr>
            <w:r w:rsidRPr="00872909">
              <w:rPr>
                <w:b/>
                <w:i/>
              </w:rPr>
              <w:t xml:space="preserve">δ) την ανάπτυξη, την παρακολούθηση και την αξιολόγηση πολιτικών και διαδικασιών, μεταξύ των </w:t>
            </w:r>
            <w:r w:rsidRPr="00872909">
              <w:rPr>
                <w:b/>
                <w:i/>
              </w:rPr>
              <w:t xml:space="preserve">οποίων η συγκέντρωση, η ανταλλαγή και η ανάλυση πληροφοριών και δεδομένων· τη διάδοση ποιοτικών και ποσοτικών δεδομένων και στατιστικών για τη μετανάστευση και τη διεθνή προστασία και την ανάπτυξη και εφαρμογή κοινών </w:t>
            </w:r>
            <w:r w:rsidRPr="00872909">
              <w:rPr>
                <w:b/>
                <w:i/>
              </w:rPr>
              <w:lastRenderedPageBreak/>
              <w:t>στατιστικών εργαλείων, μεθόδων και δεικτών για τη μέτρηση της προόδου και την αξιολόγηση των εξελίξεων πολιτικής·</w:t>
            </w:r>
          </w:p>
        </w:tc>
      </w:tr>
      <w:tr w:rsidR="00A70745" w:rsidRPr="00872909" w14:paraId="6B88AECF" w14:textId="77777777">
        <w:trPr>
          <w:jc w:val="center"/>
        </w:trPr>
        <w:tc>
          <w:tcPr>
            <w:tcW w:w="4876" w:type="dxa"/>
          </w:tcPr>
          <w:p w14:paraId="54F78554" w14:textId="77777777" w:rsidR="001706F7" w:rsidRPr="00872909" w:rsidRDefault="001706F7" w:rsidP="00B77A45">
            <w:pPr>
              <w:pStyle w:val="Normal6a"/>
            </w:pPr>
          </w:p>
        </w:tc>
        <w:tc>
          <w:tcPr>
            <w:tcW w:w="4876" w:type="dxa"/>
          </w:tcPr>
          <w:p w14:paraId="36C2D596" w14:textId="77777777" w:rsidR="001706F7" w:rsidRPr="00872909" w:rsidRDefault="004076D1" w:rsidP="001706F7">
            <w:pPr>
              <w:pStyle w:val="Normal6a"/>
              <w:rPr>
                <w:b/>
                <w:i/>
                <w:iCs/>
                <w:szCs w:val="24"/>
              </w:rPr>
            </w:pPr>
            <w:r w:rsidRPr="00872909">
              <w:rPr>
                <w:b/>
                <w:i/>
              </w:rPr>
              <w:t>ε) την ανταλλαγή πληροφοριών, βέλτιστων πρακτικών και στρατηγικών· την αμοιβαία μάθηση, τις μελέτες και την έρευνα· την ανάπτυξη και υλοποίηση κοινών επιχειρήσεων· και τη δημιουργία διακρατικών δικτύων συνεργασίας·</w:t>
            </w:r>
          </w:p>
        </w:tc>
      </w:tr>
      <w:tr w:rsidR="00A70745" w:rsidRPr="00872909" w14:paraId="0FA5CC92" w14:textId="77777777">
        <w:trPr>
          <w:jc w:val="center"/>
        </w:trPr>
        <w:tc>
          <w:tcPr>
            <w:tcW w:w="4876" w:type="dxa"/>
          </w:tcPr>
          <w:p w14:paraId="75A73ACD" w14:textId="77777777" w:rsidR="001706F7" w:rsidRPr="00872909" w:rsidRDefault="001706F7" w:rsidP="00B77A45">
            <w:pPr>
              <w:pStyle w:val="Normal6a"/>
            </w:pPr>
          </w:p>
        </w:tc>
        <w:tc>
          <w:tcPr>
            <w:tcW w:w="4876" w:type="dxa"/>
          </w:tcPr>
          <w:p w14:paraId="2B87B133" w14:textId="77777777" w:rsidR="001706F7" w:rsidRPr="00872909" w:rsidRDefault="004076D1" w:rsidP="001706F7">
            <w:pPr>
              <w:pStyle w:val="Normal6a"/>
              <w:rPr>
                <w:b/>
                <w:i/>
                <w:iCs/>
                <w:szCs w:val="24"/>
              </w:rPr>
            </w:pPr>
            <w:proofErr w:type="spellStart"/>
            <w:r w:rsidRPr="00872909">
              <w:rPr>
                <w:b/>
                <w:i/>
              </w:rPr>
              <w:t>στ</w:t>
            </w:r>
            <w:proofErr w:type="spellEnd"/>
            <w:r w:rsidRPr="00872909">
              <w:rPr>
                <w:b/>
                <w:i/>
              </w:rPr>
              <w:t>) τις υπηρεσίες αρωγής και στήριξης που παρέχονται με τρόπο που λαμβάνει υπόψη τη διάσταση του φύλου και είναι σύμφωνες με το καθεστώς και τις ανάγκες του οικείου προσώπου, ιδίως των ευάλωτων προσώπων·</w:t>
            </w:r>
          </w:p>
        </w:tc>
      </w:tr>
      <w:tr w:rsidR="00A70745" w:rsidRPr="00872909" w14:paraId="668AA7AE" w14:textId="77777777">
        <w:trPr>
          <w:jc w:val="center"/>
        </w:trPr>
        <w:tc>
          <w:tcPr>
            <w:tcW w:w="4876" w:type="dxa"/>
          </w:tcPr>
          <w:p w14:paraId="66A5A4C0" w14:textId="77777777" w:rsidR="001706F7" w:rsidRPr="00872909" w:rsidRDefault="001706F7" w:rsidP="00B77A45">
            <w:pPr>
              <w:pStyle w:val="Normal6a"/>
            </w:pPr>
          </w:p>
        </w:tc>
        <w:tc>
          <w:tcPr>
            <w:tcW w:w="4876" w:type="dxa"/>
          </w:tcPr>
          <w:p w14:paraId="7BAE3DED" w14:textId="77777777" w:rsidR="001706F7" w:rsidRPr="00872909" w:rsidRDefault="004076D1" w:rsidP="001706F7">
            <w:pPr>
              <w:pStyle w:val="Normal6a"/>
              <w:rPr>
                <w:b/>
                <w:i/>
                <w:iCs/>
                <w:szCs w:val="24"/>
              </w:rPr>
            </w:pPr>
            <w:r w:rsidRPr="00872909">
              <w:rPr>
                <w:b/>
                <w:i/>
              </w:rPr>
              <w:t>ζ) τις επιχειρήσεις που στοχεύουν στην αποτελεσματική προστασία των παιδιών-μεταναστών, μεταξύ άλλων στην εφαρμογή των εκτιμήσεων του βέλτιστου συμφέροντος του παιδιού, την ενίσχυση των συστημάτων επιτροπείας, καθώς και την ανάπτυξη, παρακολούθηση και αξιολόγηση των πολιτικών και διαδικασιών για την προστασία του παιδιού·</w:t>
            </w:r>
          </w:p>
        </w:tc>
      </w:tr>
      <w:tr w:rsidR="00A70745" w:rsidRPr="00872909" w14:paraId="2962470C" w14:textId="77777777">
        <w:trPr>
          <w:jc w:val="center"/>
        </w:trPr>
        <w:tc>
          <w:tcPr>
            <w:tcW w:w="4876" w:type="dxa"/>
          </w:tcPr>
          <w:p w14:paraId="704F9E57" w14:textId="77777777" w:rsidR="001706F7" w:rsidRPr="00872909" w:rsidRDefault="001706F7" w:rsidP="00B77A45">
            <w:pPr>
              <w:pStyle w:val="Normal6a"/>
            </w:pPr>
          </w:p>
        </w:tc>
        <w:tc>
          <w:tcPr>
            <w:tcW w:w="4876" w:type="dxa"/>
          </w:tcPr>
          <w:p w14:paraId="397A7188" w14:textId="77777777" w:rsidR="001706F7" w:rsidRPr="00872909" w:rsidRDefault="004076D1" w:rsidP="001706F7">
            <w:pPr>
              <w:pStyle w:val="Normal6a"/>
              <w:rPr>
                <w:b/>
                <w:i/>
                <w:iCs/>
                <w:szCs w:val="24"/>
              </w:rPr>
            </w:pPr>
            <w:r w:rsidRPr="00872909">
              <w:rPr>
                <w:b/>
                <w:i/>
              </w:rPr>
              <w:t>η) τις επιχειρήσεις που στοχεύουν στην ενίσχυση της ευαισθητοποίησης των ενδιαφερόμενων μερών και του ευρύτερου κοινού σχετικά με τις πολιτικές για το άσυλο, την ένταξη, τη νόμιμη μετανάστευση και την επιστροφή, με ιδιαίτερη έμφαση στα ευάλωτα πρόσωπα, περιλαμβανομένων των ανηλίκων.</w:t>
            </w:r>
          </w:p>
        </w:tc>
      </w:tr>
      <w:tr w:rsidR="00A70745" w:rsidRPr="00872909" w14:paraId="38B1D996" w14:textId="77777777">
        <w:trPr>
          <w:jc w:val="center"/>
        </w:trPr>
        <w:tc>
          <w:tcPr>
            <w:tcW w:w="4876" w:type="dxa"/>
          </w:tcPr>
          <w:p w14:paraId="3A4C6CA1" w14:textId="77777777" w:rsidR="001706F7" w:rsidRPr="00872909" w:rsidRDefault="001706F7" w:rsidP="00B77A45">
            <w:pPr>
              <w:pStyle w:val="Normal6a"/>
            </w:pPr>
          </w:p>
        </w:tc>
        <w:tc>
          <w:tcPr>
            <w:tcW w:w="4876" w:type="dxa"/>
          </w:tcPr>
          <w:p w14:paraId="20F02B17" w14:textId="77777777" w:rsidR="001706F7" w:rsidRPr="00872909" w:rsidRDefault="004076D1" w:rsidP="001706F7">
            <w:pPr>
              <w:pStyle w:val="Normal6a"/>
              <w:rPr>
                <w:b/>
                <w:i/>
                <w:iCs/>
                <w:szCs w:val="24"/>
              </w:rPr>
            </w:pPr>
            <w:r w:rsidRPr="00872909">
              <w:rPr>
                <w:b/>
                <w:i/>
              </w:rPr>
              <w:t>2. Στο πλαίσιο του ειδικού στόχου του άρθρου 3 παράγραφος 1 στοιχείο α), το μέσο στηρίζει:</w:t>
            </w:r>
          </w:p>
        </w:tc>
      </w:tr>
      <w:tr w:rsidR="00A70745" w:rsidRPr="00872909" w14:paraId="1C8E43EE" w14:textId="77777777">
        <w:trPr>
          <w:jc w:val="center"/>
        </w:trPr>
        <w:tc>
          <w:tcPr>
            <w:tcW w:w="4876" w:type="dxa"/>
          </w:tcPr>
          <w:p w14:paraId="19F52D3B" w14:textId="77777777" w:rsidR="001706F7" w:rsidRPr="00872909" w:rsidRDefault="001706F7" w:rsidP="00B77A45">
            <w:pPr>
              <w:pStyle w:val="Normal6a"/>
            </w:pPr>
          </w:p>
        </w:tc>
        <w:tc>
          <w:tcPr>
            <w:tcW w:w="4876" w:type="dxa"/>
          </w:tcPr>
          <w:p w14:paraId="6DD4ECD3" w14:textId="77777777" w:rsidR="001706F7" w:rsidRPr="00872909" w:rsidRDefault="004076D1" w:rsidP="001706F7">
            <w:pPr>
              <w:pStyle w:val="Normal6a"/>
              <w:rPr>
                <w:b/>
                <w:i/>
                <w:iCs/>
                <w:szCs w:val="24"/>
              </w:rPr>
            </w:pPr>
            <w:r w:rsidRPr="00872909">
              <w:rPr>
                <w:b/>
                <w:i/>
              </w:rPr>
              <w:t xml:space="preserve">α) την παροχή υλικής βοήθειας, συμπεριλαμβανομένης της βοήθειας στα </w:t>
            </w:r>
            <w:r w:rsidRPr="00872909">
              <w:rPr>
                <w:b/>
                <w:i/>
              </w:rPr>
              <w:t>σύνορα·</w:t>
            </w:r>
          </w:p>
        </w:tc>
      </w:tr>
      <w:tr w:rsidR="00A70745" w:rsidRPr="00872909" w14:paraId="3F7FA5B9" w14:textId="77777777">
        <w:trPr>
          <w:jc w:val="center"/>
        </w:trPr>
        <w:tc>
          <w:tcPr>
            <w:tcW w:w="4876" w:type="dxa"/>
          </w:tcPr>
          <w:p w14:paraId="18D0BCE2" w14:textId="77777777" w:rsidR="001706F7" w:rsidRPr="00872909" w:rsidRDefault="001706F7" w:rsidP="00B77A45">
            <w:pPr>
              <w:pStyle w:val="Normal6a"/>
            </w:pPr>
          </w:p>
        </w:tc>
        <w:tc>
          <w:tcPr>
            <w:tcW w:w="4876" w:type="dxa"/>
          </w:tcPr>
          <w:p w14:paraId="1AEADF27" w14:textId="77777777" w:rsidR="001706F7" w:rsidRPr="00872909" w:rsidRDefault="004076D1" w:rsidP="001706F7">
            <w:pPr>
              <w:pStyle w:val="Normal6a"/>
              <w:rPr>
                <w:b/>
                <w:i/>
                <w:iCs/>
                <w:szCs w:val="24"/>
              </w:rPr>
            </w:pPr>
            <w:r w:rsidRPr="00872909">
              <w:rPr>
                <w:b/>
                <w:i/>
              </w:rPr>
              <w:t xml:space="preserve">β) τη διεκπεραίωση διαδικασιών ασύλου σύμφωνα με το κεκτημένο για το άσυλο, συμπεριλαμβανομένης της παροχής υπηρεσιών στήριξης, όπως μετάφραση και διερμηνεία, νομική αρωγή, εντοπισμός οικογένειας και άλλες </w:t>
            </w:r>
            <w:r w:rsidRPr="00872909">
              <w:rPr>
                <w:b/>
                <w:i/>
              </w:rPr>
              <w:lastRenderedPageBreak/>
              <w:t>υπηρεσίες ανταποκρινόμενες στο καθεστώς του οικείου προσώπου·</w:t>
            </w:r>
          </w:p>
        </w:tc>
      </w:tr>
      <w:tr w:rsidR="00A70745" w:rsidRPr="00872909" w14:paraId="00EB6B47" w14:textId="77777777">
        <w:trPr>
          <w:jc w:val="center"/>
        </w:trPr>
        <w:tc>
          <w:tcPr>
            <w:tcW w:w="4876" w:type="dxa"/>
          </w:tcPr>
          <w:p w14:paraId="1F0579C9" w14:textId="77777777" w:rsidR="001706F7" w:rsidRPr="00872909" w:rsidRDefault="001706F7" w:rsidP="00B77A45">
            <w:pPr>
              <w:pStyle w:val="Normal6a"/>
            </w:pPr>
          </w:p>
        </w:tc>
        <w:tc>
          <w:tcPr>
            <w:tcW w:w="4876" w:type="dxa"/>
          </w:tcPr>
          <w:p w14:paraId="301DC3C0" w14:textId="77777777" w:rsidR="001706F7" w:rsidRPr="00872909" w:rsidRDefault="004076D1" w:rsidP="001706F7">
            <w:pPr>
              <w:pStyle w:val="Normal6a"/>
              <w:rPr>
                <w:b/>
                <w:i/>
                <w:iCs/>
                <w:szCs w:val="24"/>
              </w:rPr>
            </w:pPr>
            <w:r w:rsidRPr="00872909">
              <w:rPr>
                <w:b/>
                <w:i/>
              </w:rPr>
              <w:t xml:space="preserve">γ) τον προσδιορισμό των αιτούντων με ειδικές διαδικαστικές ανάγκες ή ανάγκες υποδοχής, συμπεριλαμβανομένου του έγκαιρου εντοπισμού θυμάτων εμπορίας, με σκοπό την παραπομπή τους σε εξειδικευμένες υπηρεσίες, όπως </w:t>
            </w:r>
            <w:r w:rsidRPr="00872909">
              <w:rPr>
                <w:b/>
                <w:i/>
              </w:rPr>
              <w:t>ψυχοκοινωνικές υπηρεσίες και υπηρεσίες αποκατάστασης·</w:t>
            </w:r>
          </w:p>
        </w:tc>
      </w:tr>
      <w:tr w:rsidR="00A70745" w:rsidRPr="00872909" w14:paraId="7C7FA477" w14:textId="77777777">
        <w:trPr>
          <w:jc w:val="center"/>
        </w:trPr>
        <w:tc>
          <w:tcPr>
            <w:tcW w:w="4876" w:type="dxa"/>
          </w:tcPr>
          <w:p w14:paraId="627F440E" w14:textId="77777777" w:rsidR="001706F7" w:rsidRPr="00872909" w:rsidRDefault="001706F7" w:rsidP="00B77A45">
            <w:pPr>
              <w:pStyle w:val="Normal6a"/>
            </w:pPr>
          </w:p>
        </w:tc>
        <w:tc>
          <w:tcPr>
            <w:tcW w:w="4876" w:type="dxa"/>
          </w:tcPr>
          <w:p w14:paraId="4762AEF1" w14:textId="77777777" w:rsidR="001706F7" w:rsidRPr="00872909" w:rsidRDefault="004076D1" w:rsidP="001706F7">
            <w:pPr>
              <w:pStyle w:val="Normal6a"/>
              <w:rPr>
                <w:b/>
                <w:i/>
                <w:iCs/>
                <w:szCs w:val="24"/>
              </w:rPr>
            </w:pPr>
            <w:r w:rsidRPr="00872909">
              <w:rPr>
                <w:b/>
                <w:i/>
              </w:rPr>
              <w:t>δ) την παροχή εξειδικευμένων υπηρεσιών, όπως κατάλληλων ψυχοκοινωνικών υπηρεσιών και υπηρεσιών αποκατάστασης σε αιτούντες με ειδικές διαδικαστικές ανάγκες ή ανάγκες υποδοχής·</w:t>
            </w:r>
          </w:p>
          <w:p w14:paraId="2FDE4166" w14:textId="77777777" w:rsidR="001706F7" w:rsidRPr="00872909" w:rsidRDefault="004076D1" w:rsidP="001706F7">
            <w:pPr>
              <w:pStyle w:val="Normal6a"/>
              <w:rPr>
                <w:b/>
                <w:i/>
                <w:iCs/>
                <w:szCs w:val="24"/>
              </w:rPr>
            </w:pPr>
            <w:r w:rsidRPr="00872909">
              <w:rPr>
                <w:b/>
                <w:i/>
              </w:rPr>
              <w:t>ε) τη δημιουργία ή τη βελτίωση υποδομών υποδοχής και φιλοξενίας, όπως υποδομών μικρής κλίμακας που ανταποκρίνονται στις ανάγκες οικογενειών με ανήλικα τέκνα, μεταξύ άλλων όσων παρέχονται από τοπικές και περιφερειακές οντότητες, συμπεριλαμβανομένης δε της ενδεχόμενης κοινής χρήσης αυτών των εγκαταστάσεων από περισσότερα του ενός κράτη μέλη·</w:t>
            </w:r>
          </w:p>
        </w:tc>
      </w:tr>
      <w:tr w:rsidR="00A70745" w:rsidRPr="00872909" w14:paraId="413B38DC" w14:textId="77777777">
        <w:trPr>
          <w:jc w:val="center"/>
        </w:trPr>
        <w:tc>
          <w:tcPr>
            <w:tcW w:w="4876" w:type="dxa"/>
          </w:tcPr>
          <w:p w14:paraId="47D57532" w14:textId="77777777" w:rsidR="001706F7" w:rsidRPr="00872909" w:rsidRDefault="001706F7" w:rsidP="00B77A45">
            <w:pPr>
              <w:pStyle w:val="Normal6a"/>
            </w:pPr>
          </w:p>
        </w:tc>
        <w:tc>
          <w:tcPr>
            <w:tcW w:w="4876" w:type="dxa"/>
          </w:tcPr>
          <w:p w14:paraId="62FDE4B1" w14:textId="77777777" w:rsidR="001706F7" w:rsidRPr="00872909" w:rsidRDefault="004076D1" w:rsidP="001706F7">
            <w:pPr>
              <w:pStyle w:val="Normal6a"/>
              <w:rPr>
                <w:b/>
                <w:i/>
                <w:iCs/>
                <w:szCs w:val="24"/>
              </w:rPr>
            </w:pPr>
            <w:proofErr w:type="spellStart"/>
            <w:r w:rsidRPr="00872909">
              <w:rPr>
                <w:b/>
                <w:i/>
              </w:rPr>
              <w:t>στ</w:t>
            </w:r>
            <w:proofErr w:type="spellEnd"/>
            <w:r w:rsidRPr="00872909">
              <w:rPr>
                <w:b/>
                <w:i/>
              </w:rPr>
              <w:t xml:space="preserve">) την ενίσχυση της ικανότητας εντοπισμού και αντιμετώπισης της </w:t>
            </w:r>
            <w:proofErr w:type="spellStart"/>
            <w:r w:rsidRPr="00872909">
              <w:rPr>
                <w:b/>
                <w:i/>
              </w:rPr>
              <w:t>ανιθαγένειας</w:t>
            </w:r>
            <w:proofErr w:type="spellEnd"/>
            <w:r w:rsidRPr="00872909">
              <w:rPr>
                <w:b/>
                <w:i/>
              </w:rPr>
              <w:t xml:space="preserve"> στο πλαίσιο των διαδικασιών ασύλου και των σχετικών διαδικασιών και τη διασφάλιση αποτελεσματικής προστασίας και απαγόρευσης των διακρίσεων εις βάρος των </w:t>
            </w:r>
            <w:proofErr w:type="spellStart"/>
            <w:r w:rsidRPr="00872909">
              <w:rPr>
                <w:b/>
                <w:i/>
              </w:rPr>
              <w:t>ανιθαγενών</w:t>
            </w:r>
            <w:proofErr w:type="spellEnd"/>
            <w:r w:rsidRPr="00872909">
              <w:rPr>
                <w:b/>
                <w:i/>
              </w:rPr>
              <w:t xml:space="preserve">, ιδίως μέσω της θέσπισης, της ανάπτυξης και της βελτίωσης διαδικαστικών οδών για την αντιμετώπιση των αιτήσεων </w:t>
            </w:r>
            <w:proofErr w:type="spellStart"/>
            <w:r w:rsidRPr="00872909">
              <w:rPr>
                <w:b/>
                <w:i/>
              </w:rPr>
              <w:t>ανιθαγένειας</w:t>
            </w:r>
            <w:proofErr w:type="spellEnd"/>
            <w:r w:rsidRPr="00872909">
              <w:rPr>
                <w:b/>
                <w:i/>
              </w:rPr>
              <w:t>·</w:t>
            </w:r>
          </w:p>
        </w:tc>
      </w:tr>
      <w:tr w:rsidR="00A70745" w:rsidRPr="00872909" w14:paraId="56851D14" w14:textId="77777777">
        <w:trPr>
          <w:jc w:val="center"/>
        </w:trPr>
        <w:tc>
          <w:tcPr>
            <w:tcW w:w="4876" w:type="dxa"/>
          </w:tcPr>
          <w:p w14:paraId="1801329B" w14:textId="77777777" w:rsidR="001706F7" w:rsidRPr="00872909" w:rsidRDefault="001706F7" w:rsidP="00B77A45">
            <w:pPr>
              <w:pStyle w:val="Normal6a"/>
            </w:pPr>
          </w:p>
        </w:tc>
        <w:tc>
          <w:tcPr>
            <w:tcW w:w="4876" w:type="dxa"/>
          </w:tcPr>
          <w:p w14:paraId="00FF2041" w14:textId="77777777" w:rsidR="001706F7" w:rsidRPr="00872909" w:rsidRDefault="004076D1" w:rsidP="001706F7">
            <w:pPr>
              <w:pStyle w:val="Normal6a"/>
              <w:rPr>
                <w:b/>
                <w:i/>
                <w:iCs/>
                <w:szCs w:val="24"/>
              </w:rPr>
            </w:pPr>
            <w:r w:rsidRPr="00872909">
              <w:rPr>
                <w:b/>
                <w:i/>
              </w:rPr>
              <w:t>ζ) την ενίσχυση της ικανότητας των κρατών μελών να συλλέγουν πληροφορίες για τη χώρα καταγωγής, να τις αναλύουν και να τις ανταλλάσσουν μεταξύ τους σε επίπεδο αρμόδιων αρχών·</w:t>
            </w:r>
          </w:p>
        </w:tc>
      </w:tr>
      <w:tr w:rsidR="00A70745" w:rsidRPr="00872909" w14:paraId="377F75B5" w14:textId="77777777">
        <w:trPr>
          <w:jc w:val="center"/>
        </w:trPr>
        <w:tc>
          <w:tcPr>
            <w:tcW w:w="4876" w:type="dxa"/>
          </w:tcPr>
          <w:p w14:paraId="4BB95C56" w14:textId="77777777" w:rsidR="001706F7" w:rsidRPr="00872909" w:rsidRDefault="001706F7" w:rsidP="00B77A45">
            <w:pPr>
              <w:pStyle w:val="Normal6a"/>
            </w:pPr>
          </w:p>
        </w:tc>
        <w:tc>
          <w:tcPr>
            <w:tcW w:w="4876" w:type="dxa"/>
          </w:tcPr>
          <w:p w14:paraId="21182CE8" w14:textId="77777777" w:rsidR="001706F7" w:rsidRPr="00872909" w:rsidRDefault="004076D1" w:rsidP="001706F7">
            <w:pPr>
              <w:pStyle w:val="Normal6a"/>
              <w:rPr>
                <w:b/>
                <w:i/>
                <w:iCs/>
                <w:szCs w:val="24"/>
              </w:rPr>
            </w:pPr>
            <w:r w:rsidRPr="00872909">
              <w:rPr>
                <w:b/>
                <w:i/>
              </w:rPr>
              <w:t xml:space="preserve">η) τις επιχειρήσεις που σχετίζονται με </w:t>
            </w:r>
            <w:r w:rsidRPr="00872909">
              <w:rPr>
                <w:b/>
                <w:i/>
              </w:rPr>
              <w:lastRenderedPageBreak/>
              <w:t>προγράμματα επανεγκατάστασης της Ένωσης ή εθνικά συστήματα επανεγκατάστασης και εισδοχής για ανθρωπιστικούς λόγους, συμπεριλαμβανομένης της διεκπεραίωσης διαδικασιών για την υλοποίησή τους·</w:t>
            </w:r>
          </w:p>
        </w:tc>
      </w:tr>
      <w:tr w:rsidR="00A70745" w:rsidRPr="00872909" w14:paraId="54C033A9" w14:textId="77777777">
        <w:trPr>
          <w:jc w:val="center"/>
        </w:trPr>
        <w:tc>
          <w:tcPr>
            <w:tcW w:w="4876" w:type="dxa"/>
          </w:tcPr>
          <w:p w14:paraId="2FD367CA" w14:textId="77777777" w:rsidR="001706F7" w:rsidRPr="00872909" w:rsidRDefault="001706F7" w:rsidP="00B77A45">
            <w:pPr>
              <w:pStyle w:val="Normal6a"/>
            </w:pPr>
          </w:p>
        </w:tc>
        <w:tc>
          <w:tcPr>
            <w:tcW w:w="4876" w:type="dxa"/>
          </w:tcPr>
          <w:p w14:paraId="5C416B5A" w14:textId="77777777" w:rsidR="001706F7" w:rsidRPr="00872909" w:rsidRDefault="004076D1" w:rsidP="001706F7">
            <w:pPr>
              <w:pStyle w:val="Normal6a"/>
              <w:rPr>
                <w:b/>
                <w:i/>
                <w:iCs/>
                <w:szCs w:val="24"/>
              </w:rPr>
            </w:pPr>
            <w:r w:rsidRPr="00872909">
              <w:rPr>
                <w:b/>
                <w:i/>
              </w:rPr>
              <w:t>θ) την ενίσχυση των ικανοτήτων τρίτων χωρών για καλύτερη προστασία των προσώπων που χρήζουν προστασίας, μεταξύ άλλων με στήριξη της ανάπτυξης συστημάτων προστασίας παιδιών-μεταναστών·</w:t>
            </w:r>
          </w:p>
        </w:tc>
      </w:tr>
      <w:tr w:rsidR="00A70745" w:rsidRPr="00872909" w14:paraId="61387A34" w14:textId="77777777">
        <w:trPr>
          <w:jc w:val="center"/>
        </w:trPr>
        <w:tc>
          <w:tcPr>
            <w:tcW w:w="4876" w:type="dxa"/>
          </w:tcPr>
          <w:p w14:paraId="6C8ABDAC" w14:textId="77777777" w:rsidR="001706F7" w:rsidRPr="00872909" w:rsidRDefault="001706F7" w:rsidP="00B77A45">
            <w:pPr>
              <w:pStyle w:val="Normal6a"/>
            </w:pPr>
          </w:p>
        </w:tc>
        <w:tc>
          <w:tcPr>
            <w:tcW w:w="4876" w:type="dxa"/>
          </w:tcPr>
          <w:p w14:paraId="219B632D" w14:textId="77777777" w:rsidR="001706F7" w:rsidRPr="00872909" w:rsidRDefault="004076D1" w:rsidP="001706F7">
            <w:pPr>
              <w:pStyle w:val="Normal6a"/>
              <w:rPr>
                <w:b/>
                <w:i/>
                <w:iCs/>
                <w:szCs w:val="24"/>
              </w:rPr>
            </w:pPr>
            <w:r w:rsidRPr="00872909">
              <w:rPr>
                <w:b/>
                <w:i/>
              </w:rPr>
              <w:t>ι) τη δημιουργία, την ανάπτυξη και τη βελτίωση αποτελεσματικών εναλλακτικών λύσεων αντί της κράτησης, ιδίως για τους ασυνόδευτους ανηλίκους και τις οικογένειες, συμπεριλαμβανομένης δε, όπου αρμόζει, της μη ιδρυματικής φροντίδας εντός των εθνικών συστημάτων για την προστασία του παιδιού.</w:t>
            </w:r>
          </w:p>
        </w:tc>
      </w:tr>
      <w:tr w:rsidR="00A70745" w:rsidRPr="00872909" w14:paraId="153DCEC4" w14:textId="77777777">
        <w:trPr>
          <w:jc w:val="center"/>
        </w:trPr>
        <w:tc>
          <w:tcPr>
            <w:tcW w:w="4876" w:type="dxa"/>
          </w:tcPr>
          <w:p w14:paraId="4EB51A52" w14:textId="77777777" w:rsidR="001706F7" w:rsidRPr="00872909" w:rsidRDefault="001706F7" w:rsidP="00B77A45">
            <w:pPr>
              <w:pStyle w:val="Normal6a"/>
            </w:pPr>
          </w:p>
        </w:tc>
        <w:tc>
          <w:tcPr>
            <w:tcW w:w="4876" w:type="dxa"/>
          </w:tcPr>
          <w:p w14:paraId="14BF982E" w14:textId="77777777" w:rsidR="001706F7" w:rsidRPr="00872909" w:rsidRDefault="004076D1" w:rsidP="001706F7">
            <w:pPr>
              <w:pStyle w:val="Normal6a"/>
              <w:rPr>
                <w:b/>
                <w:i/>
                <w:iCs/>
                <w:szCs w:val="24"/>
              </w:rPr>
            </w:pPr>
            <w:r w:rsidRPr="00872909">
              <w:rPr>
                <w:b/>
                <w:i/>
              </w:rPr>
              <w:t>3. Στο πλαίσιο του ειδικού στόχου του άρθρου 3 παράγραφος 1 στοιχείο β), το μέσο στηρίζει ιδίως:</w:t>
            </w:r>
          </w:p>
        </w:tc>
      </w:tr>
      <w:tr w:rsidR="00A70745" w:rsidRPr="00872909" w14:paraId="23EDD8D6" w14:textId="77777777">
        <w:trPr>
          <w:jc w:val="center"/>
        </w:trPr>
        <w:tc>
          <w:tcPr>
            <w:tcW w:w="4876" w:type="dxa"/>
          </w:tcPr>
          <w:p w14:paraId="7F31F590" w14:textId="77777777" w:rsidR="001706F7" w:rsidRPr="00872909" w:rsidRDefault="001706F7" w:rsidP="00B77A45">
            <w:pPr>
              <w:pStyle w:val="Normal6a"/>
            </w:pPr>
          </w:p>
        </w:tc>
        <w:tc>
          <w:tcPr>
            <w:tcW w:w="4876" w:type="dxa"/>
          </w:tcPr>
          <w:p w14:paraId="3AA696A4" w14:textId="77777777" w:rsidR="001706F7" w:rsidRPr="00872909" w:rsidRDefault="004076D1" w:rsidP="001706F7">
            <w:pPr>
              <w:pStyle w:val="Normal6a"/>
              <w:rPr>
                <w:b/>
                <w:i/>
                <w:iCs/>
                <w:szCs w:val="24"/>
              </w:rPr>
            </w:pPr>
            <w:r w:rsidRPr="00872909">
              <w:rPr>
                <w:b/>
                <w:i/>
              </w:rPr>
              <w:t xml:space="preserve">α) ενημερωτικά πακέτα και εκστρατείες για τους νόμιμους μεταναστευτικούς διαύλους προς την Ένωση, </w:t>
            </w:r>
            <w:r w:rsidRPr="00872909">
              <w:rPr>
                <w:b/>
                <w:i/>
              </w:rPr>
              <w:t xml:space="preserve">συμπεριλαμβανομένου του </w:t>
            </w:r>
            <w:proofErr w:type="spellStart"/>
            <w:r w:rsidRPr="00872909">
              <w:rPr>
                <w:b/>
                <w:i/>
              </w:rPr>
              <w:t>ενωσιακού</w:t>
            </w:r>
            <w:proofErr w:type="spellEnd"/>
            <w:r w:rsidRPr="00872909">
              <w:rPr>
                <w:b/>
                <w:i/>
              </w:rPr>
              <w:t xml:space="preserve"> κεκτημένου για τη νόμιμη μετανάστευση·</w:t>
            </w:r>
          </w:p>
        </w:tc>
      </w:tr>
      <w:tr w:rsidR="00A70745" w:rsidRPr="00872909" w14:paraId="4501BA7B" w14:textId="77777777">
        <w:trPr>
          <w:jc w:val="center"/>
        </w:trPr>
        <w:tc>
          <w:tcPr>
            <w:tcW w:w="4876" w:type="dxa"/>
          </w:tcPr>
          <w:p w14:paraId="76A4599D" w14:textId="77777777" w:rsidR="001706F7" w:rsidRPr="00872909" w:rsidRDefault="001706F7" w:rsidP="00B77A45">
            <w:pPr>
              <w:pStyle w:val="Normal6a"/>
            </w:pPr>
          </w:p>
        </w:tc>
        <w:tc>
          <w:tcPr>
            <w:tcW w:w="4876" w:type="dxa"/>
          </w:tcPr>
          <w:p w14:paraId="1A0ECE01" w14:textId="77777777" w:rsidR="001706F7" w:rsidRPr="00872909" w:rsidRDefault="004076D1" w:rsidP="001706F7">
            <w:pPr>
              <w:pStyle w:val="Normal6a"/>
              <w:rPr>
                <w:b/>
                <w:i/>
                <w:iCs/>
                <w:szCs w:val="24"/>
              </w:rPr>
            </w:pPr>
            <w:r w:rsidRPr="00872909">
              <w:rPr>
                <w:b/>
                <w:i/>
              </w:rPr>
              <w:t xml:space="preserve">β) την ανάπτυξη προγραμμάτων κινητικότητας στην Ένωση, για παράδειγμα προγράμματα κυκλικής ή προσωρινής μετανάστευσης, συμπεριλαμβανομένης της κατάρτισης για την αύξηση της </w:t>
            </w:r>
            <w:proofErr w:type="spellStart"/>
            <w:r w:rsidRPr="00872909">
              <w:rPr>
                <w:b/>
                <w:i/>
              </w:rPr>
              <w:t>απασχολησιμότητας</w:t>
            </w:r>
            <w:proofErr w:type="spellEnd"/>
            <w:r w:rsidRPr="00872909">
              <w:rPr>
                <w:b/>
                <w:i/>
              </w:rPr>
              <w:t>·</w:t>
            </w:r>
          </w:p>
        </w:tc>
      </w:tr>
      <w:tr w:rsidR="00A70745" w:rsidRPr="00872909" w14:paraId="571F1FAB" w14:textId="77777777">
        <w:trPr>
          <w:jc w:val="center"/>
        </w:trPr>
        <w:tc>
          <w:tcPr>
            <w:tcW w:w="4876" w:type="dxa"/>
          </w:tcPr>
          <w:p w14:paraId="6E5BCA69" w14:textId="77777777" w:rsidR="001706F7" w:rsidRPr="00872909" w:rsidRDefault="001706F7" w:rsidP="00B77A45">
            <w:pPr>
              <w:pStyle w:val="Normal6a"/>
            </w:pPr>
          </w:p>
        </w:tc>
        <w:tc>
          <w:tcPr>
            <w:tcW w:w="4876" w:type="dxa"/>
          </w:tcPr>
          <w:p w14:paraId="52711428" w14:textId="77777777" w:rsidR="001706F7" w:rsidRPr="00872909" w:rsidRDefault="004076D1" w:rsidP="001706F7">
            <w:pPr>
              <w:pStyle w:val="Normal6a"/>
              <w:rPr>
                <w:b/>
                <w:i/>
                <w:iCs/>
                <w:szCs w:val="24"/>
              </w:rPr>
            </w:pPr>
            <w:r w:rsidRPr="00872909">
              <w:rPr>
                <w:b/>
                <w:i/>
              </w:rPr>
              <w:t>γ) τη συνεργασία μεταξύ τρίτων χωρών και των γραφείων εύρεσης εργασίας, των υπηρεσιών απασχόλησης και των υπηρεσιών μετανάστευσης των κρατών μελών·</w:t>
            </w:r>
          </w:p>
        </w:tc>
      </w:tr>
      <w:tr w:rsidR="00A70745" w:rsidRPr="00872909" w14:paraId="3F5DCA61" w14:textId="77777777">
        <w:trPr>
          <w:jc w:val="center"/>
        </w:trPr>
        <w:tc>
          <w:tcPr>
            <w:tcW w:w="4876" w:type="dxa"/>
          </w:tcPr>
          <w:p w14:paraId="600EB47E" w14:textId="77777777" w:rsidR="001706F7" w:rsidRPr="00872909" w:rsidRDefault="001706F7" w:rsidP="00B77A45">
            <w:pPr>
              <w:pStyle w:val="Normal6a"/>
            </w:pPr>
          </w:p>
        </w:tc>
        <w:tc>
          <w:tcPr>
            <w:tcW w:w="4876" w:type="dxa"/>
          </w:tcPr>
          <w:p w14:paraId="2F2F29A7" w14:textId="77777777" w:rsidR="001706F7" w:rsidRPr="00872909" w:rsidRDefault="004076D1" w:rsidP="001706F7">
            <w:pPr>
              <w:pStyle w:val="Normal6a"/>
              <w:rPr>
                <w:b/>
                <w:i/>
                <w:iCs/>
                <w:szCs w:val="24"/>
              </w:rPr>
            </w:pPr>
            <w:r w:rsidRPr="00872909">
              <w:rPr>
                <w:b/>
                <w:i/>
              </w:rPr>
              <w:t xml:space="preserve">δ) την αξιολόγηση και την αναγνώριση των δεξιοτήτων και των επαγγελματικών προσόντων, περιλαμβανομένης της επαγγελματικής πείρας, που έχουν </w:t>
            </w:r>
            <w:r w:rsidRPr="00872909">
              <w:rPr>
                <w:b/>
                <w:i/>
              </w:rPr>
              <w:lastRenderedPageBreak/>
              <w:t>αποκτηθεί σε τρίτη χώρα καθώς και της διαφάνειας και ισοδυναμίας τους με τα αντίστοιχα κράτους μέλους·</w:t>
            </w:r>
          </w:p>
        </w:tc>
      </w:tr>
      <w:tr w:rsidR="00A70745" w:rsidRPr="00872909" w14:paraId="0DD60453" w14:textId="77777777">
        <w:trPr>
          <w:jc w:val="center"/>
        </w:trPr>
        <w:tc>
          <w:tcPr>
            <w:tcW w:w="4876" w:type="dxa"/>
          </w:tcPr>
          <w:p w14:paraId="0C29B57F" w14:textId="77777777" w:rsidR="001706F7" w:rsidRPr="00872909" w:rsidRDefault="001706F7" w:rsidP="00B77A45">
            <w:pPr>
              <w:pStyle w:val="Normal6a"/>
            </w:pPr>
          </w:p>
        </w:tc>
        <w:tc>
          <w:tcPr>
            <w:tcW w:w="4876" w:type="dxa"/>
          </w:tcPr>
          <w:p w14:paraId="37247CD7" w14:textId="77777777" w:rsidR="001706F7" w:rsidRPr="00872909" w:rsidRDefault="004076D1" w:rsidP="001706F7">
            <w:pPr>
              <w:pStyle w:val="Normal6a"/>
              <w:rPr>
                <w:b/>
                <w:i/>
                <w:iCs/>
                <w:szCs w:val="24"/>
              </w:rPr>
            </w:pPr>
            <w:r w:rsidRPr="00872909">
              <w:rPr>
                <w:b/>
                <w:i/>
              </w:rPr>
              <w:t>ε) την παροχή στήριξης στο πλαίσιο αιτήσεων οικογενειακής επανένωσης, με σκοπό την εξασφάλιση της εναρμονισμένης εφαρμογής της οδηγίας 2003/86/ΕΚ του Συμβουλίου·</w:t>
            </w:r>
          </w:p>
        </w:tc>
      </w:tr>
      <w:tr w:rsidR="00A70745" w:rsidRPr="00872909" w14:paraId="0143BBFC" w14:textId="77777777">
        <w:trPr>
          <w:jc w:val="center"/>
        </w:trPr>
        <w:tc>
          <w:tcPr>
            <w:tcW w:w="4876" w:type="dxa"/>
          </w:tcPr>
          <w:p w14:paraId="66708AD0" w14:textId="77777777" w:rsidR="001706F7" w:rsidRPr="00872909" w:rsidRDefault="001706F7" w:rsidP="00B77A45">
            <w:pPr>
              <w:pStyle w:val="Normal6a"/>
            </w:pPr>
          </w:p>
        </w:tc>
        <w:tc>
          <w:tcPr>
            <w:tcW w:w="4876" w:type="dxa"/>
          </w:tcPr>
          <w:p w14:paraId="068A4347" w14:textId="77777777" w:rsidR="001706F7" w:rsidRPr="00872909" w:rsidRDefault="004076D1" w:rsidP="001706F7">
            <w:pPr>
              <w:pStyle w:val="Normal6a"/>
              <w:rPr>
                <w:b/>
                <w:i/>
                <w:iCs/>
                <w:szCs w:val="24"/>
              </w:rPr>
            </w:pPr>
            <w:proofErr w:type="spellStart"/>
            <w:r w:rsidRPr="00872909">
              <w:rPr>
                <w:b/>
                <w:i/>
              </w:rPr>
              <w:t>στ</w:t>
            </w:r>
            <w:proofErr w:type="spellEnd"/>
            <w:r w:rsidRPr="00872909">
              <w:rPr>
                <w:b/>
                <w:i/>
              </w:rPr>
              <w:t>) την παροχή συνδρομής, συμπεριλαμβανομένης της νομικής συνδρομής και εκπροσώπησης, σχετικά με αλλαγή του καθεστώτος των υπηκόων τρίτων χωρών οι οποίοι διαμένουν ήδη νόμιμα σε κράτος μέλος, ιδίως όσον αφορά την απόκτηση καθεστώτος νόμιμης διαμονής που ορίζεται σε επίπεδο Ένωσης·</w:t>
            </w:r>
          </w:p>
        </w:tc>
      </w:tr>
      <w:tr w:rsidR="00A70745" w:rsidRPr="00872909" w14:paraId="7711EB8D" w14:textId="77777777">
        <w:trPr>
          <w:jc w:val="center"/>
        </w:trPr>
        <w:tc>
          <w:tcPr>
            <w:tcW w:w="4876" w:type="dxa"/>
          </w:tcPr>
          <w:p w14:paraId="1E8F6713" w14:textId="77777777" w:rsidR="001706F7" w:rsidRPr="00872909" w:rsidRDefault="001706F7" w:rsidP="00B77A45">
            <w:pPr>
              <w:pStyle w:val="Normal6a"/>
            </w:pPr>
          </w:p>
        </w:tc>
        <w:tc>
          <w:tcPr>
            <w:tcW w:w="4876" w:type="dxa"/>
          </w:tcPr>
          <w:p w14:paraId="7E72040A" w14:textId="77777777" w:rsidR="001706F7" w:rsidRPr="00872909" w:rsidRDefault="004076D1" w:rsidP="001706F7">
            <w:pPr>
              <w:pStyle w:val="Normal6a"/>
              <w:rPr>
                <w:b/>
                <w:i/>
                <w:iCs/>
                <w:szCs w:val="24"/>
              </w:rPr>
            </w:pPr>
            <w:r w:rsidRPr="00872909">
              <w:rPr>
                <w:b/>
                <w:i/>
              </w:rPr>
              <w:t xml:space="preserve">ζ) την παροχή στήριξης σε υπηκόους τρίτων χωρών και </w:t>
            </w:r>
            <w:proofErr w:type="spellStart"/>
            <w:r w:rsidRPr="00872909">
              <w:rPr>
                <w:b/>
                <w:i/>
              </w:rPr>
              <w:t>ανιθαγενείς</w:t>
            </w:r>
            <w:proofErr w:type="spellEnd"/>
            <w:r w:rsidRPr="00872909">
              <w:rPr>
                <w:b/>
                <w:i/>
              </w:rPr>
              <w:t xml:space="preserve"> που επιθυμούν να ασκήσουν τα δικαιώματά τους, ιδίως όσον αφορά την κινητικότητα, στο πλαίσιο των </w:t>
            </w:r>
            <w:proofErr w:type="spellStart"/>
            <w:r w:rsidRPr="00872909">
              <w:rPr>
                <w:b/>
                <w:i/>
              </w:rPr>
              <w:t>ενωσιακών</w:t>
            </w:r>
            <w:proofErr w:type="spellEnd"/>
            <w:r w:rsidRPr="00872909">
              <w:rPr>
                <w:b/>
                <w:i/>
              </w:rPr>
              <w:t xml:space="preserve"> μέσων νόμιμης μετανάστευσης·</w:t>
            </w:r>
          </w:p>
        </w:tc>
      </w:tr>
      <w:tr w:rsidR="00A70745" w:rsidRPr="00872909" w14:paraId="2A640F15" w14:textId="77777777">
        <w:trPr>
          <w:jc w:val="center"/>
        </w:trPr>
        <w:tc>
          <w:tcPr>
            <w:tcW w:w="4876" w:type="dxa"/>
          </w:tcPr>
          <w:p w14:paraId="058688D2" w14:textId="77777777" w:rsidR="001706F7" w:rsidRPr="00872909" w:rsidRDefault="001706F7" w:rsidP="00B77A45">
            <w:pPr>
              <w:pStyle w:val="Normal6a"/>
            </w:pPr>
          </w:p>
        </w:tc>
        <w:tc>
          <w:tcPr>
            <w:tcW w:w="4876" w:type="dxa"/>
          </w:tcPr>
          <w:p w14:paraId="153B98DD" w14:textId="77777777" w:rsidR="001706F7" w:rsidRPr="00872909" w:rsidRDefault="004076D1" w:rsidP="001706F7">
            <w:pPr>
              <w:pStyle w:val="Normal6a"/>
              <w:rPr>
                <w:b/>
                <w:i/>
                <w:iCs/>
                <w:szCs w:val="24"/>
              </w:rPr>
            </w:pPr>
            <w:r w:rsidRPr="00872909">
              <w:rPr>
                <w:b/>
                <w:i/>
              </w:rPr>
              <w:t xml:space="preserve">η) μέτρα ένταξης, όπως στήριξη ειδικά προσαρμοσμένη στις ανάγκες των υπηκόων τρίτων χωρών και των </w:t>
            </w:r>
            <w:proofErr w:type="spellStart"/>
            <w:r w:rsidRPr="00872909">
              <w:rPr>
                <w:b/>
                <w:i/>
              </w:rPr>
              <w:t>ανιθαγενών</w:t>
            </w:r>
            <w:proofErr w:type="spellEnd"/>
            <w:r w:rsidRPr="00872909">
              <w:rPr>
                <w:b/>
                <w:i/>
              </w:rPr>
              <w:t>, και προγράμματα ένταξης που εστιάζονται στη συμβουλευτική, την εκπαίδευση, τα μαθήματα γλώσσας και άλλη κατάρτιση όπως τα μαθήματα αγωγής του πολίτη και η επαγγελματική καθοδήγηση·</w:t>
            </w:r>
          </w:p>
        </w:tc>
      </w:tr>
      <w:tr w:rsidR="00A70745" w:rsidRPr="00872909" w14:paraId="6BA502CE" w14:textId="77777777">
        <w:trPr>
          <w:jc w:val="center"/>
        </w:trPr>
        <w:tc>
          <w:tcPr>
            <w:tcW w:w="4876" w:type="dxa"/>
          </w:tcPr>
          <w:p w14:paraId="5BA36654" w14:textId="77777777" w:rsidR="001706F7" w:rsidRPr="00872909" w:rsidRDefault="001706F7" w:rsidP="00B77A45">
            <w:pPr>
              <w:pStyle w:val="Normal6a"/>
            </w:pPr>
          </w:p>
        </w:tc>
        <w:tc>
          <w:tcPr>
            <w:tcW w:w="4876" w:type="dxa"/>
          </w:tcPr>
          <w:p w14:paraId="26998C38" w14:textId="77777777" w:rsidR="001706F7" w:rsidRPr="00872909" w:rsidRDefault="004076D1" w:rsidP="001706F7">
            <w:pPr>
              <w:pStyle w:val="Normal6a"/>
              <w:rPr>
                <w:b/>
                <w:i/>
                <w:iCs/>
                <w:szCs w:val="24"/>
              </w:rPr>
            </w:pPr>
            <w:r w:rsidRPr="00872909">
              <w:rPr>
                <w:b/>
                <w:i/>
              </w:rPr>
              <w:t xml:space="preserve">θ) επιχειρήσεις για την προώθηση της ισότητας όσον αφορά την πρόσβαση των υπηκόων τρίτων χωρών και των </w:t>
            </w:r>
            <w:proofErr w:type="spellStart"/>
            <w:r w:rsidRPr="00872909">
              <w:rPr>
                <w:b/>
                <w:i/>
              </w:rPr>
              <w:t>ανιθαγενών</w:t>
            </w:r>
            <w:proofErr w:type="spellEnd"/>
            <w:r w:rsidRPr="00872909">
              <w:rPr>
                <w:b/>
                <w:i/>
              </w:rPr>
              <w:t xml:space="preserve"> σε δημόσιες και ιδιωτικές υπηρεσίες και την παροχή τέτοιων υπηρεσιών σε αυτούς, συμπεριλαμβανομένης της πρόσβασης στην εκπαίδευση, την υγειονομική περίθαλψη και την ψυχοκοινωνική στήριξη καθώς και της προσαρμογής τέτοιων υπηρεσιών στις ανάγκες της ομάδας στόχου·</w:t>
            </w:r>
          </w:p>
        </w:tc>
      </w:tr>
      <w:tr w:rsidR="00A70745" w:rsidRPr="00872909" w14:paraId="309C76FF" w14:textId="77777777">
        <w:trPr>
          <w:jc w:val="center"/>
        </w:trPr>
        <w:tc>
          <w:tcPr>
            <w:tcW w:w="4876" w:type="dxa"/>
          </w:tcPr>
          <w:p w14:paraId="34697719" w14:textId="77777777" w:rsidR="001706F7" w:rsidRPr="00872909" w:rsidRDefault="001706F7" w:rsidP="00B77A45">
            <w:pPr>
              <w:pStyle w:val="Normal6a"/>
            </w:pPr>
          </w:p>
        </w:tc>
        <w:tc>
          <w:tcPr>
            <w:tcW w:w="4876" w:type="dxa"/>
          </w:tcPr>
          <w:p w14:paraId="4D0AC10A" w14:textId="77777777" w:rsidR="001706F7" w:rsidRPr="00872909" w:rsidRDefault="004076D1" w:rsidP="001706F7">
            <w:pPr>
              <w:pStyle w:val="Normal6a"/>
              <w:rPr>
                <w:b/>
                <w:i/>
                <w:iCs/>
                <w:szCs w:val="24"/>
              </w:rPr>
            </w:pPr>
            <w:r w:rsidRPr="00872909">
              <w:rPr>
                <w:b/>
                <w:i/>
              </w:rPr>
              <w:t>ι) τη συνεργασία μεταξύ κυβερνητικών και μη κυβερνητικών φορέων με ενιαίο τρόπο, μεταξύ άλλων μέσω κέντρων συντονισμένης ένταξης-υποστήριξης, όπως είναι οι υπηρεσίες μίας στάσης·</w:t>
            </w:r>
          </w:p>
        </w:tc>
      </w:tr>
      <w:tr w:rsidR="00A70745" w:rsidRPr="00872909" w14:paraId="6E9B4561" w14:textId="77777777">
        <w:trPr>
          <w:jc w:val="center"/>
        </w:trPr>
        <w:tc>
          <w:tcPr>
            <w:tcW w:w="4876" w:type="dxa"/>
          </w:tcPr>
          <w:p w14:paraId="7D8DF0B8" w14:textId="77777777" w:rsidR="001706F7" w:rsidRPr="00872909" w:rsidRDefault="001706F7" w:rsidP="00B77A45">
            <w:pPr>
              <w:pStyle w:val="Normal6a"/>
            </w:pPr>
          </w:p>
        </w:tc>
        <w:tc>
          <w:tcPr>
            <w:tcW w:w="4876" w:type="dxa"/>
          </w:tcPr>
          <w:p w14:paraId="4958CC1D" w14:textId="77777777" w:rsidR="001706F7" w:rsidRPr="00872909" w:rsidRDefault="004076D1" w:rsidP="001706F7">
            <w:pPr>
              <w:pStyle w:val="Normal6a"/>
              <w:rPr>
                <w:b/>
                <w:i/>
                <w:iCs/>
                <w:szCs w:val="24"/>
              </w:rPr>
            </w:pPr>
            <w:proofErr w:type="spellStart"/>
            <w:r w:rsidRPr="00872909">
              <w:rPr>
                <w:b/>
                <w:i/>
              </w:rPr>
              <w:t>ια</w:t>
            </w:r>
            <w:proofErr w:type="spellEnd"/>
            <w:r w:rsidRPr="00872909">
              <w:rPr>
                <w:b/>
                <w:i/>
              </w:rPr>
              <w:t xml:space="preserve">) λειτουργίες που καθιστούν δυνατή και υποστηρίζουν την ένταξη και την ενεργή συμμετοχή των υπηκόων τρίτων χωρών και των </w:t>
            </w:r>
            <w:proofErr w:type="spellStart"/>
            <w:r w:rsidRPr="00872909">
              <w:rPr>
                <w:b/>
                <w:i/>
              </w:rPr>
              <w:t>ανιθαγενών</w:t>
            </w:r>
            <w:proofErr w:type="spellEnd"/>
            <w:r w:rsidRPr="00872909">
              <w:rPr>
                <w:b/>
                <w:i/>
              </w:rPr>
              <w:t xml:space="preserve"> στην κοινωνία υποδοχής και λειτουργίες που προάγουν την αποδοχή από την κοινωνία υποδοχής·</w:t>
            </w:r>
          </w:p>
        </w:tc>
      </w:tr>
      <w:tr w:rsidR="00A70745" w:rsidRPr="00872909" w14:paraId="61D0EAE2" w14:textId="77777777">
        <w:trPr>
          <w:jc w:val="center"/>
        </w:trPr>
        <w:tc>
          <w:tcPr>
            <w:tcW w:w="4876" w:type="dxa"/>
          </w:tcPr>
          <w:p w14:paraId="55C19A11" w14:textId="77777777" w:rsidR="001706F7" w:rsidRPr="00872909" w:rsidRDefault="001706F7" w:rsidP="00B77A45">
            <w:pPr>
              <w:pStyle w:val="Normal6a"/>
            </w:pPr>
          </w:p>
        </w:tc>
        <w:tc>
          <w:tcPr>
            <w:tcW w:w="4876" w:type="dxa"/>
          </w:tcPr>
          <w:p w14:paraId="7F405384" w14:textId="77777777" w:rsidR="001706F7" w:rsidRPr="00872909" w:rsidRDefault="004076D1" w:rsidP="001706F7">
            <w:pPr>
              <w:pStyle w:val="Normal6a"/>
              <w:rPr>
                <w:b/>
                <w:i/>
                <w:iCs/>
                <w:szCs w:val="24"/>
              </w:rPr>
            </w:pPr>
            <w:proofErr w:type="spellStart"/>
            <w:r w:rsidRPr="00872909">
              <w:rPr>
                <w:b/>
                <w:i/>
              </w:rPr>
              <w:t>ια</w:t>
            </w:r>
            <w:proofErr w:type="spellEnd"/>
            <w:r w:rsidRPr="00872909">
              <w:rPr>
                <w:b/>
                <w:i/>
              </w:rPr>
              <w:t xml:space="preserve">) λειτουργίες που καθιστούν δυνατή και υποστηρίζουν την ένταξη και την ενεργή συμμετοχή των υπηκόων τρίτων χωρών και των </w:t>
            </w:r>
            <w:proofErr w:type="spellStart"/>
            <w:r w:rsidRPr="00872909">
              <w:rPr>
                <w:b/>
                <w:i/>
              </w:rPr>
              <w:t>ανιθαγενών</w:t>
            </w:r>
            <w:proofErr w:type="spellEnd"/>
            <w:r w:rsidRPr="00872909">
              <w:rPr>
                <w:b/>
                <w:i/>
              </w:rPr>
              <w:t xml:space="preserve"> στην κοινωνία υποδοχής και λειτουργίες που προάγουν την αποδοχή από την κοινωνία υποδοχής·</w:t>
            </w:r>
          </w:p>
        </w:tc>
      </w:tr>
      <w:tr w:rsidR="00A70745" w:rsidRPr="00872909" w14:paraId="18A01F9C" w14:textId="77777777">
        <w:trPr>
          <w:jc w:val="center"/>
        </w:trPr>
        <w:tc>
          <w:tcPr>
            <w:tcW w:w="4876" w:type="dxa"/>
          </w:tcPr>
          <w:p w14:paraId="26CFCABA" w14:textId="77777777" w:rsidR="001706F7" w:rsidRPr="00872909" w:rsidRDefault="001706F7" w:rsidP="00B77A45">
            <w:pPr>
              <w:pStyle w:val="Normal6a"/>
            </w:pPr>
          </w:p>
        </w:tc>
        <w:tc>
          <w:tcPr>
            <w:tcW w:w="4876" w:type="dxa"/>
          </w:tcPr>
          <w:p w14:paraId="0CA10742" w14:textId="77777777" w:rsidR="001706F7" w:rsidRPr="00872909" w:rsidRDefault="004076D1" w:rsidP="001706F7">
            <w:pPr>
              <w:pStyle w:val="Normal6a"/>
              <w:rPr>
                <w:b/>
                <w:i/>
                <w:iCs/>
                <w:szCs w:val="24"/>
              </w:rPr>
            </w:pPr>
            <w:proofErr w:type="spellStart"/>
            <w:r w:rsidRPr="00872909">
              <w:rPr>
                <w:b/>
                <w:i/>
              </w:rPr>
              <w:t>ιβ</w:t>
            </w:r>
            <w:proofErr w:type="spellEnd"/>
            <w:r w:rsidRPr="00872909">
              <w:rPr>
                <w:b/>
                <w:i/>
              </w:rPr>
              <w:t xml:space="preserve">) τις ανταλλαγές και τον διάλογο μεταξύ των υπηκόων τρίτων χωρών και των </w:t>
            </w:r>
            <w:proofErr w:type="spellStart"/>
            <w:r w:rsidRPr="00872909">
              <w:rPr>
                <w:b/>
                <w:i/>
              </w:rPr>
              <w:t>ανιθαγενών</w:t>
            </w:r>
            <w:proofErr w:type="spellEnd"/>
            <w:r w:rsidRPr="00872909">
              <w:rPr>
                <w:b/>
                <w:i/>
              </w:rPr>
              <w:t xml:space="preserve">, της κοινωνίας υποδοχής και των δημόσιων αρχών, μεταξύ άλλων μέσω διαβούλευσης με τους υπηκόους τρίτων χωρών και μέσω του διαπολιτισμικού και </w:t>
            </w:r>
            <w:proofErr w:type="spellStart"/>
            <w:r w:rsidRPr="00872909">
              <w:rPr>
                <w:b/>
                <w:i/>
              </w:rPr>
              <w:t>διαθρησκευτικού</w:t>
            </w:r>
            <w:proofErr w:type="spellEnd"/>
            <w:r w:rsidRPr="00872909">
              <w:rPr>
                <w:b/>
                <w:i/>
              </w:rPr>
              <w:t xml:space="preserve"> διαλόγου·</w:t>
            </w:r>
          </w:p>
        </w:tc>
      </w:tr>
      <w:tr w:rsidR="00A70745" w:rsidRPr="00872909" w14:paraId="4480A029" w14:textId="77777777">
        <w:trPr>
          <w:jc w:val="center"/>
        </w:trPr>
        <w:tc>
          <w:tcPr>
            <w:tcW w:w="4876" w:type="dxa"/>
          </w:tcPr>
          <w:p w14:paraId="51E952BA" w14:textId="77777777" w:rsidR="001706F7" w:rsidRPr="00872909" w:rsidRDefault="001706F7" w:rsidP="00B77A45">
            <w:pPr>
              <w:pStyle w:val="Normal6a"/>
            </w:pPr>
          </w:p>
        </w:tc>
        <w:tc>
          <w:tcPr>
            <w:tcW w:w="4876" w:type="dxa"/>
          </w:tcPr>
          <w:p w14:paraId="7F17861A" w14:textId="77777777" w:rsidR="001706F7" w:rsidRPr="00872909" w:rsidRDefault="004076D1" w:rsidP="001706F7">
            <w:pPr>
              <w:pStyle w:val="Normal6a"/>
              <w:rPr>
                <w:b/>
                <w:i/>
                <w:iCs/>
                <w:szCs w:val="24"/>
              </w:rPr>
            </w:pPr>
            <w:proofErr w:type="spellStart"/>
            <w:r w:rsidRPr="00872909">
              <w:rPr>
                <w:b/>
                <w:i/>
              </w:rPr>
              <w:t>ιγ</w:t>
            </w:r>
            <w:proofErr w:type="spellEnd"/>
            <w:r w:rsidRPr="00872909">
              <w:rPr>
                <w:b/>
                <w:i/>
              </w:rPr>
              <w:t>) την ανάπτυξη της δυναμικότητας των υπηρεσιών ένταξης που παρέχονται από τις τοπικές αρχές και άλλα ενδιαφερόμενα μέρη.</w:t>
            </w:r>
          </w:p>
        </w:tc>
      </w:tr>
      <w:tr w:rsidR="00A70745" w:rsidRPr="00872909" w14:paraId="1D30F37D" w14:textId="77777777">
        <w:trPr>
          <w:jc w:val="center"/>
        </w:trPr>
        <w:tc>
          <w:tcPr>
            <w:tcW w:w="4876" w:type="dxa"/>
          </w:tcPr>
          <w:p w14:paraId="158D2388" w14:textId="77777777" w:rsidR="001706F7" w:rsidRPr="00872909" w:rsidRDefault="001706F7" w:rsidP="00B77A45">
            <w:pPr>
              <w:pStyle w:val="Normal6a"/>
            </w:pPr>
          </w:p>
        </w:tc>
        <w:tc>
          <w:tcPr>
            <w:tcW w:w="4876" w:type="dxa"/>
          </w:tcPr>
          <w:p w14:paraId="6298DBB1" w14:textId="77777777" w:rsidR="001706F7" w:rsidRPr="00872909" w:rsidRDefault="004076D1" w:rsidP="001706F7">
            <w:pPr>
              <w:pStyle w:val="Normal6a"/>
              <w:rPr>
                <w:b/>
                <w:i/>
                <w:iCs/>
                <w:szCs w:val="24"/>
              </w:rPr>
            </w:pPr>
            <w:r w:rsidRPr="00872909">
              <w:rPr>
                <w:b/>
                <w:i/>
              </w:rPr>
              <w:t xml:space="preserve">4. Στο πλαίσιο του ειδικού στόχου του άρθρου 3 </w:t>
            </w:r>
            <w:r w:rsidRPr="00872909">
              <w:rPr>
                <w:b/>
                <w:i/>
              </w:rPr>
              <w:t>παράγραφος 1 στοιχείο γ), το μέσο στηρίζει:</w:t>
            </w:r>
          </w:p>
        </w:tc>
      </w:tr>
      <w:tr w:rsidR="00A70745" w:rsidRPr="00872909" w14:paraId="2CEC3324" w14:textId="77777777">
        <w:trPr>
          <w:jc w:val="center"/>
        </w:trPr>
        <w:tc>
          <w:tcPr>
            <w:tcW w:w="4876" w:type="dxa"/>
          </w:tcPr>
          <w:p w14:paraId="79F9C23F" w14:textId="77777777" w:rsidR="001706F7" w:rsidRPr="00872909" w:rsidRDefault="001706F7" w:rsidP="00B77A45">
            <w:pPr>
              <w:pStyle w:val="Normal6a"/>
            </w:pPr>
          </w:p>
        </w:tc>
        <w:tc>
          <w:tcPr>
            <w:tcW w:w="4876" w:type="dxa"/>
          </w:tcPr>
          <w:p w14:paraId="7D9DE1CB" w14:textId="77777777" w:rsidR="001706F7" w:rsidRPr="00872909" w:rsidRDefault="004076D1" w:rsidP="001706F7">
            <w:pPr>
              <w:pStyle w:val="Normal6a"/>
              <w:rPr>
                <w:b/>
                <w:i/>
                <w:iCs/>
                <w:szCs w:val="24"/>
              </w:rPr>
            </w:pPr>
            <w:r w:rsidRPr="00872909">
              <w:rPr>
                <w:b/>
                <w:i/>
              </w:rPr>
              <w:t>α) τη δημιουργία ή τη βελτίωση ανοικτών υποδομών υποδοχής ή κράτησης, συμπεριλαμβανομένης της ενδεχόμενης κοινής χρήσης αυτών των εγκαταστάσεων από περισσότερα του ενός κράτη μέλη·</w:t>
            </w:r>
          </w:p>
        </w:tc>
      </w:tr>
      <w:tr w:rsidR="00A70745" w:rsidRPr="00872909" w14:paraId="09E1E5F7" w14:textId="77777777">
        <w:trPr>
          <w:jc w:val="center"/>
        </w:trPr>
        <w:tc>
          <w:tcPr>
            <w:tcW w:w="4876" w:type="dxa"/>
          </w:tcPr>
          <w:p w14:paraId="7C72B26F" w14:textId="77777777" w:rsidR="001706F7" w:rsidRPr="00872909" w:rsidRDefault="001706F7" w:rsidP="00B77A45">
            <w:pPr>
              <w:pStyle w:val="Normal6a"/>
            </w:pPr>
          </w:p>
        </w:tc>
        <w:tc>
          <w:tcPr>
            <w:tcW w:w="4876" w:type="dxa"/>
          </w:tcPr>
          <w:p w14:paraId="57343BAB" w14:textId="77777777" w:rsidR="001706F7" w:rsidRPr="00872909" w:rsidRDefault="004076D1" w:rsidP="001706F7">
            <w:pPr>
              <w:pStyle w:val="Normal6a"/>
              <w:rPr>
                <w:b/>
                <w:i/>
                <w:iCs/>
                <w:szCs w:val="24"/>
              </w:rPr>
            </w:pPr>
            <w:r w:rsidRPr="00872909">
              <w:rPr>
                <w:b/>
                <w:i/>
              </w:rPr>
              <w:t xml:space="preserve">β) τη λήψη, την ανάπτυξη, την υλοποίηση και τη βελτίωση αποτελεσματικών εναλλακτικών μέτρων αντί της κράτησης, συμπεριλαμβανομένης της διαχείρισης υποθέσεων σε επίπεδο τοπικής κοινωνίας, ιδίως για τους ασυνόδευτους ανηλίκους </w:t>
            </w:r>
            <w:r w:rsidRPr="00872909">
              <w:rPr>
                <w:b/>
                <w:i/>
              </w:rPr>
              <w:lastRenderedPageBreak/>
              <w:t>και τις οικογένειες·</w:t>
            </w:r>
          </w:p>
        </w:tc>
      </w:tr>
      <w:tr w:rsidR="00A70745" w:rsidRPr="00872909" w14:paraId="0C6C704C" w14:textId="77777777">
        <w:trPr>
          <w:jc w:val="center"/>
        </w:trPr>
        <w:tc>
          <w:tcPr>
            <w:tcW w:w="4876" w:type="dxa"/>
          </w:tcPr>
          <w:p w14:paraId="3A3FFC36" w14:textId="77777777" w:rsidR="001674FD" w:rsidRPr="00872909" w:rsidRDefault="001674FD" w:rsidP="00B77A45">
            <w:pPr>
              <w:pStyle w:val="Normal6a"/>
            </w:pPr>
          </w:p>
        </w:tc>
        <w:tc>
          <w:tcPr>
            <w:tcW w:w="4876" w:type="dxa"/>
          </w:tcPr>
          <w:p w14:paraId="43BB8865" w14:textId="77777777" w:rsidR="001674FD" w:rsidRPr="00872909" w:rsidRDefault="004076D1" w:rsidP="001706F7">
            <w:pPr>
              <w:pStyle w:val="Normal6a"/>
              <w:rPr>
                <w:b/>
                <w:i/>
                <w:iCs/>
                <w:szCs w:val="24"/>
              </w:rPr>
            </w:pPr>
            <w:r w:rsidRPr="00872909">
              <w:rPr>
                <w:b/>
                <w:i/>
              </w:rPr>
              <w:t>γ) τη δημιουργία και την ενίσχυση ανεξάρτητων και αποτελεσματικών συστημάτων παρακολούθησης των αναγκαστικών επιστροφών, όπως προβλέπεται στο άρθρο 8 παράγραφος 6 της οδηγίας 2008/115/ΕΚ·</w:t>
            </w:r>
          </w:p>
        </w:tc>
      </w:tr>
      <w:tr w:rsidR="00A70745" w:rsidRPr="00872909" w14:paraId="04BAA218" w14:textId="77777777">
        <w:trPr>
          <w:jc w:val="center"/>
        </w:trPr>
        <w:tc>
          <w:tcPr>
            <w:tcW w:w="4876" w:type="dxa"/>
          </w:tcPr>
          <w:p w14:paraId="371CD2C6" w14:textId="77777777" w:rsidR="001674FD" w:rsidRPr="00872909" w:rsidRDefault="001674FD" w:rsidP="00B77A45">
            <w:pPr>
              <w:pStyle w:val="Normal6a"/>
            </w:pPr>
          </w:p>
        </w:tc>
        <w:tc>
          <w:tcPr>
            <w:tcW w:w="4876" w:type="dxa"/>
          </w:tcPr>
          <w:p w14:paraId="67CED47D" w14:textId="77777777" w:rsidR="001674FD" w:rsidRPr="00872909" w:rsidRDefault="004076D1" w:rsidP="001706F7">
            <w:pPr>
              <w:pStyle w:val="Normal6a"/>
              <w:rPr>
                <w:b/>
                <w:i/>
                <w:iCs/>
                <w:szCs w:val="24"/>
              </w:rPr>
            </w:pPr>
            <w:r w:rsidRPr="00872909">
              <w:rPr>
                <w:b/>
                <w:i/>
              </w:rPr>
              <w:t xml:space="preserve">δ) την αντιμετώπιση των κινήτρων για αντικανονική μετανάστευση, συμπεριλαμβανομένης της απασχόλησης αντικανονικών μεταναστών, με αποτελεσματικές και επαρκείς επιθεωρήσεις που βασίζονται σε αξιολόγηση κινδύνου, εκπαίδευση του προσωπικού, δημιουργία και εφαρμογή μηχανισμών μέσω των οποίων οι αντικανονικοί μετανάστες μπορούν να ζητούν την καταβολή οφειλόμενων αμοιβών και να υποβάλλουν καταγγελίες σε βάρος των εργοδοτών τους, και εκστρατείες πληροφόρησης και ευαισθητοποίησης για την ενημέρωση των εργοδοτών και </w:t>
            </w:r>
            <w:r w:rsidRPr="00872909">
              <w:rPr>
                <w:b/>
                <w:i/>
              </w:rPr>
              <w:t>των αντικανονικών μεταναστών σχετικά με τα δικαιώματα και τις υποχρεώσεις τους σύμφωνα με την οδηγία 2009/52/ΕΚ·</w:t>
            </w:r>
          </w:p>
        </w:tc>
      </w:tr>
      <w:tr w:rsidR="00A70745" w:rsidRPr="00872909" w14:paraId="0A7931C8" w14:textId="77777777">
        <w:trPr>
          <w:jc w:val="center"/>
        </w:trPr>
        <w:tc>
          <w:tcPr>
            <w:tcW w:w="4876" w:type="dxa"/>
          </w:tcPr>
          <w:p w14:paraId="06E92EAA" w14:textId="77777777" w:rsidR="001674FD" w:rsidRPr="00872909" w:rsidRDefault="001674FD" w:rsidP="00B77A45">
            <w:pPr>
              <w:pStyle w:val="Normal6a"/>
            </w:pPr>
          </w:p>
        </w:tc>
        <w:tc>
          <w:tcPr>
            <w:tcW w:w="4876" w:type="dxa"/>
          </w:tcPr>
          <w:p w14:paraId="3AAFEF39" w14:textId="77777777" w:rsidR="001674FD" w:rsidRPr="00872909" w:rsidRDefault="004076D1" w:rsidP="001706F7">
            <w:pPr>
              <w:pStyle w:val="Normal6a"/>
              <w:rPr>
                <w:b/>
                <w:i/>
                <w:iCs/>
                <w:szCs w:val="24"/>
              </w:rPr>
            </w:pPr>
            <w:r w:rsidRPr="00872909">
              <w:rPr>
                <w:b/>
                <w:i/>
              </w:rPr>
              <w:t>ε) την προετοιμασία της επιστροφής, συμπεριλαμβανομένων των μέτρων που οδηγούν στην έκδοση αποφάσεων επιστροφής, την αναγνώριση στοιχείων ταυτότητας υπηκόων τρίτων χωρών, τη χορήγηση ταξιδιωτικών εγγράφων και τον εντοπισμό μελών της οικογένειας·</w:t>
            </w:r>
          </w:p>
        </w:tc>
      </w:tr>
      <w:tr w:rsidR="00A70745" w:rsidRPr="00872909" w14:paraId="186091B9" w14:textId="77777777">
        <w:trPr>
          <w:jc w:val="center"/>
        </w:trPr>
        <w:tc>
          <w:tcPr>
            <w:tcW w:w="4876" w:type="dxa"/>
          </w:tcPr>
          <w:p w14:paraId="6677717D" w14:textId="77777777" w:rsidR="001674FD" w:rsidRPr="00872909" w:rsidRDefault="001674FD" w:rsidP="00B77A45">
            <w:pPr>
              <w:pStyle w:val="Normal6a"/>
            </w:pPr>
          </w:p>
        </w:tc>
        <w:tc>
          <w:tcPr>
            <w:tcW w:w="4876" w:type="dxa"/>
          </w:tcPr>
          <w:p w14:paraId="0F49AC38" w14:textId="77777777" w:rsidR="001674FD" w:rsidRPr="00872909" w:rsidRDefault="004076D1" w:rsidP="001706F7">
            <w:pPr>
              <w:pStyle w:val="Normal6a"/>
              <w:rPr>
                <w:b/>
                <w:i/>
                <w:iCs/>
                <w:szCs w:val="24"/>
              </w:rPr>
            </w:pPr>
            <w:proofErr w:type="spellStart"/>
            <w:r w:rsidRPr="00872909">
              <w:rPr>
                <w:b/>
                <w:i/>
              </w:rPr>
              <w:t>στ</w:t>
            </w:r>
            <w:proofErr w:type="spellEnd"/>
            <w:r w:rsidRPr="00872909">
              <w:rPr>
                <w:b/>
                <w:i/>
              </w:rPr>
              <w:t xml:space="preserve">) τη συνεργασία με τις προξενικές αρχές και τις υπηρεσίες μετανάστευσης ή άλλες αρμόδιες αρχές και υπηρεσίες τρίτων χωρών με σκοπό τη λήψη ταξιδιωτικών εγγράφων, τη διευκόλυνση της επιστροφής και την εξασφάλιση της </w:t>
            </w:r>
            <w:proofErr w:type="spellStart"/>
            <w:r w:rsidRPr="00872909">
              <w:rPr>
                <w:b/>
                <w:i/>
              </w:rPr>
              <w:t>επανεισδοχής</w:t>
            </w:r>
            <w:proofErr w:type="spellEnd"/>
            <w:r w:rsidRPr="00872909">
              <w:rPr>
                <w:b/>
                <w:i/>
              </w:rPr>
              <w:t>, μεταξύ άλλων με την ανάπτυξη αξιωματικών συνδέσμων σε τρίτες χώρες·</w:t>
            </w:r>
          </w:p>
        </w:tc>
      </w:tr>
      <w:tr w:rsidR="00A70745" w:rsidRPr="00872909" w14:paraId="15496907" w14:textId="77777777">
        <w:trPr>
          <w:jc w:val="center"/>
        </w:trPr>
        <w:tc>
          <w:tcPr>
            <w:tcW w:w="4876" w:type="dxa"/>
          </w:tcPr>
          <w:p w14:paraId="4BC33495" w14:textId="77777777" w:rsidR="001674FD" w:rsidRPr="00872909" w:rsidRDefault="001674FD" w:rsidP="00B77A45">
            <w:pPr>
              <w:pStyle w:val="Normal6a"/>
            </w:pPr>
          </w:p>
        </w:tc>
        <w:tc>
          <w:tcPr>
            <w:tcW w:w="4876" w:type="dxa"/>
          </w:tcPr>
          <w:p w14:paraId="1AC511D2" w14:textId="77777777" w:rsidR="001674FD" w:rsidRPr="00872909" w:rsidRDefault="004076D1" w:rsidP="001706F7">
            <w:pPr>
              <w:pStyle w:val="Normal6a"/>
              <w:rPr>
                <w:b/>
                <w:i/>
                <w:iCs/>
                <w:szCs w:val="24"/>
              </w:rPr>
            </w:pPr>
            <w:r w:rsidRPr="00872909">
              <w:rPr>
                <w:b/>
                <w:i/>
              </w:rPr>
              <w:t xml:space="preserve">ζ) τη βοήθεια για την επιστροφή, ιδίως την επικουρούμενη οικειοθελή επιστροφή, και πληροφορίες σχετικά με τα προγράμματα επικουρούμενης </w:t>
            </w:r>
            <w:r w:rsidRPr="00872909">
              <w:rPr>
                <w:b/>
                <w:i/>
              </w:rPr>
              <w:lastRenderedPageBreak/>
              <w:t xml:space="preserve">οικειοθελούς επιστροφής, μεταξύ άλλων μέσω της παροχής ειδικής </w:t>
            </w:r>
            <w:r w:rsidRPr="00872909">
              <w:rPr>
                <w:b/>
                <w:i/>
              </w:rPr>
              <w:t>καθοδήγησης για τα παιδιά στο πλαίσιο διαδικασιών επιστροφής·</w:t>
            </w:r>
          </w:p>
        </w:tc>
      </w:tr>
      <w:tr w:rsidR="00A70745" w:rsidRPr="00872909" w14:paraId="3331136E" w14:textId="77777777">
        <w:trPr>
          <w:jc w:val="center"/>
        </w:trPr>
        <w:tc>
          <w:tcPr>
            <w:tcW w:w="4876" w:type="dxa"/>
          </w:tcPr>
          <w:p w14:paraId="3C4EECD0" w14:textId="77777777" w:rsidR="001674FD" w:rsidRPr="00872909" w:rsidRDefault="001674FD" w:rsidP="00B77A45">
            <w:pPr>
              <w:pStyle w:val="Normal6a"/>
            </w:pPr>
          </w:p>
        </w:tc>
        <w:tc>
          <w:tcPr>
            <w:tcW w:w="4876" w:type="dxa"/>
          </w:tcPr>
          <w:p w14:paraId="3ADFB50A" w14:textId="77777777" w:rsidR="001674FD" w:rsidRPr="00872909" w:rsidRDefault="004076D1" w:rsidP="001706F7">
            <w:pPr>
              <w:pStyle w:val="Normal6a"/>
              <w:rPr>
                <w:b/>
                <w:i/>
                <w:iCs/>
                <w:szCs w:val="24"/>
              </w:rPr>
            </w:pPr>
            <w:r w:rsidRPr="00872909">
              <w:rPr>
                <w:b/>
                <w:i/>
              </w:rPr>
              <w:t xml:space="preserve">η) τις επιχειρήσεις απομάκρυνσης, συμπεριλαμβανομένων συναφών μέτρων, σύμφωνα με τα πρότυπα που ορίζονται στο </w:t>
            </w:r>
            <w:proofErr w:type="spellStart"/>
            <w:r w:rsidRPr="00872909">
              <w:rPr>
                <w:b/>
                <w:i/>
              </w:rPr>
              <w:t>ενωσιακό</w:t>
            </w:r>
            <w:proofErr w:type="spellEnd"/>
            <w:r w:rsidRPr="00872909">
              <w:rPr>
                <w:b/>
                <w:i/>
              </w:rPr>
              <w:t xml:space="preserve"> δίκαιο, με εξαίρεση τη στήριξη για εξοπλισμό καταναγκασμού·</w:t>
            </w:r>
          </w:p>
        </w:tc>
      </w:tr>
      <w:tr w:rsidR="00A70745" w:rsidRPr="00872909" w14:paraId="7A86D4FA" w14:textId="77777777">
        <w:trPr>
          <w:jc w:val="center"/>
        </w:trPr>
        <w:tc>
          <w:tcPr>
            <w:tcW w:w="4876" w:type="dxa"/>
          </w:tcPr>
          <w:p w14:paraId="7CC331C8" w14:textId="77777777" w:rsidR="001674FD" w:rsidRPr="00872909" w:rsidRDefault="001674FD" w:rsidP="00B77A45">
            <w:pPr>
              <w:pStyle w:val="Normal6a"/>
            </w:pPr>
          </w:p>
        </w:tc>
        <w:tc>
          <w:tcPr>
            <w:tcW w:w="4876" w:type="dxa"/>
          </w:tcPr>
          <w:p w14:paraId="6759C927" w14:textId="77777777" w:rsidR="001674FD" w:rsidRPr="00872909" w:rsidRDefault="004076D1" w:rsidP="001706F7">
            <w:pPr>
              <w:pStyle w:val="Normal6a"/>
              <w:rPr>
                <w:b/>
                <w:i/>
                <w:iCs/>
                <w:szCs w:val="24"/>
              </w:rPr>
            </w:pPr>
            <w:r w:rsidRPr="00872909">
              <w:rPr>
                <w:b/>
                <w:i/>
              </w:rPr>
              <w:t>θ) μέτρα για τη στήριξη της βιώσιμης επιστροφής και επανένταξης του επιστρέφοντος, συμπεριλαμβανομένων της παροχής κινήτρων σε μετρητά, της κατάρτισης, της βοήθειας για εύρεση εργασίας και στην απασχόληση καθώς και της στήριξης για την έναρξη οικονομικών δραστηριοτήτων·</w:t>
            </w:r>
          </w:p>
        </w:tc>
      </w:tr>
      <w:tr w:rsidR="00A70745" w:rsidRPr="00872909" w14:paraId="0FB16F7E" w14:textId="77777777">
        <w:trPr>
          <w:jc w:val="center"/>
        </w:trPr>
        <w:tc>
          <w:tcPr>
            <w:tcW w:w="4876" w:type="dxa"/>
          </w:tcPr>
          <w:p w14:paraId="21A565AC" w14:textId="77777777" w:rsidR="001674FD" w:rsidRPr="00872909" w:rsidRDefault="001674FD" w:rsidP="00B77A45">
            <w:pPr>
              <w:pStyle w:val="Normal6a"/>
            </w:pPr>
          </w:p>
        </w:tc>
        <w:tc>
          <w:tcPr>
            <w:tcW w:w="4876" w:type="dxa"/>
          </w:tcPr>
          <w:p w14:paraId="613A2BDC" w14:textId="77777777" w:rsidR="001674FD" w:rsidRPr="00872909" w:rsidRDefault="004076D1" w:rsidP="001706F7">
            <w:pPr>
              <w:pStyle w:val="Normal6a"/>
              <w:rPr>
                <w:b/>
                <w:i/>
                <w:iCs/>
                <w:szCs w:val="24"/>
              </w:rPr>
            </w:pPr>
            <w:r w:rsidRPr="00872909">
              <w:rPr>
                <w:b/>
                <w:i/>
              </w:rPr>
              <w:t>ι) εγκαταστάσεις και υπηρεσίες στήριξης σε τρίτες χώρες που εξασφαλίζουν κατάλληλη προσωρινή στέγαση και υποδοχή κατά την άφιξη καθώς και, κατά περίπτωση, ταχεία μετάβαση σε στέγαση εντός της τοπικής κοινωνίας·</w:t>
            </w:r>
          </w:p>
        </w:tc>
      </w:tr>
      <w:tr w:rsidR="00A70745" w:rsidRPr="00872909" w14:paraId="216473F7" w14:textId="77777777">
        <w:trPr>
          <w:jc w:val="center"/>
        </w:trPr>
        <w:tc>
          <w:tcPr>
            <w:tcW w:w="4876" w:type="dxa"/>
          </w:tcPr>
          <w:p w14:paraId="250EDCB6" w14:textId="77777777" w:rsidR="001674FD" w:rsidRPr="00872909" w:rsidRDefault="001674FD" w:rsidP="00B77A45">
            <w:pPr>
              <w:pStyle w:val="Normal6a"/>
            </w:pPr>
          </w:p>
        </w:tc>
        <w:tc>
          <w:tcPr>
            <w:tcW w:w="4876" w:type="dxa"/>
          </w:tcPr>
          <w:p w14:paraId="463604D7" w14:textId="77777777" w:rsidR="001674FD" w:rsidRPr="00872909" w:rsidRDefault="004076D1" w:rsidP="001706F7">
            <w:pPr>
              <w:pStyle w:val="Normal6a"/>
              <w:rPr>
                <w:b/>
                <w:i/>
                <w:iCs/>
                <w:szCs w:val="24"/>
              </w:rPr>
            </w:pPr>
            <w:proofErr w:type="spellStart"/>
            <w:r w:rsidRPr="00872909">
              <w:rPr>
                <w:b/>
                <w:i/>
              </w:rPr>
              <w:t>ια</w:t>
            </w:r>
            <w:proofErr w:type="spellEnd"/>
            <w:r w:rsidRPr="00872909">
              <w:rPr>
                <w:b/>
                <w:i/>
              </w:rPr>
              <w:t xml:space="preserve">) τη συνεργασία με τρίτες χώρες σχετικά με την καταπολέμηση της αντικανονικής μετανάστευσης και σχετικά με την αποτελεσματική επιστροφή και </w:t>
            </w:r>
            <w:proofErr w:type="spellStart"/>
            <w:r w:rsidRPr="00872909">
              <w:rPr>
                <w:b/>
                <w:i/>
              </w:rPr>
              <w:t>επανεισδοχή</w:t>
            </w:r>
            <w:proofErr w:type="spellEnd"/>
            <w:r w:rsidRPr="00872909">
              <w:rPr>
                <w:b/>
                <w:i/>
              </w:rPr>
              <w:t>·</w:t>
            </w:r>
          </w:p>
        </w:tc>
      </w:tr>
      <w:tr w:rsidR="00A70745" w:rsidRPr="00872909" w14:paraId="2CB3B8AA" w14:textId="77777777">
        <w:trPr>
          <w:jc w:val="center"/>
        </w:trPr>
        <w:tc>
          <w:tcPr>
            <w:tcW w:w="4876" w:type="dxa"/>
          </w:tcPr>
          <w:p w14:paraId="25C185A0" w14:textId="77777777" w:rsidR="001674FD" w:rsidRPr="00872909" w:rsidRDefault="001674FD" w:rsidP="00B77A45">
            <w:pPr>
              <w:pStyle w:val="Normal6a"/>
            </w:pPr>
          </w:p>
        </w:tc>
        <w:tc>
          <w:tcPr>
            <w:tcW w:w="4876" w:type="dxa"/>
          </w:tcPr>
          <w:p w14:paraId="0C301C20" w14:textId="77777777" w:rsidR="001674FD" w:rsidRPr="00872909" w:rsidRDefault="004076D1" w:rsidP="001706F7">
            <w:pPr>
              <w:pStyle w:val="Normal6a"/>
              <w:rPr>
                <w:b/>
                <w:i/>
                <w:iCs/>
                <w:szCs w:val="24"/>
              </w:rPr>
            </w:pPr>
            <w:proofErr w:type="spellStart"/>
            <w:r w:rsidRPr="00872909">
              <w:rPr>
                <w:b/>
                <w:i/>
              </w:rPr>
              <w:t>ιβ</w:t>
            </w:r>
            <w:proofErr w:type="spellEnd"/>
            <w:r w:rsidRPr="00872909">
              <w:rPr>
                <w:b/>
                <w:i/>
              </w:rPr>
              <w:t>) μέτρα που αποσκοπούν στην ενημέρωση σχετικά με τους κατάλληλους νομικούς διαύλους για τη μετανάστευση και τους κινδύνους που ενέχει η αντικανονική μετανάστευση·</w:t>
            </w:r>
          </w:p>
        </w:tc>
      </w:tr>
      <w:tr w:rsidR="00A70745" w:rsidRPr="00872909" w14:paraId="26BE97CF" w14:textId="77777777">
        <w:trPr>
          <w:jc w:val="center"/>
        </w:trPr>
        <w:tc>
          <w:tcPr>
            <w:tcW w:w="4876" w:type="dxa"/>
          </w:tcPr>
          <w:p w14:paraId="05C01EB7" w14:textId="77777777" w:rsidR="001674FD" w:rsidRPr="00872909" w:rsidRDefault="001674FD" w:rsidP="00B77A45">
            <w:pPr>
              <w:pStyle w:val="Normal6a"/>
            </w:pPr>
          </w:p>
        </w:tc>
        <w:tc>
          <w:tcPr>
            <w:tcW w:w="4876" w:type="dxa"/>
          </w:tcPr>
          <w:p w14:paraId="3666F480" w14:textId="77777777" w:rsidR="001674FD" w:rsidRPr="00872909" w:rsidRDefault="004076D1" w:rsidP="001706F7">
            <w:pPr>
              <w:pStyle w:val="Normal6a"/>
              <w:rPr>
                <w:b/>
                <w:i/>
                <w:iCs/>
                <w:szCs w:val="24"/>
              </w:rPr>
            </w:pPr>
            <w:proofErr w:type="spellStart"/>
            <w:r w:rsidRPr="00872909">
              <w:rPr>
                <w:b/>
                <w:i/>
              </w:rPr>
              <w:t>ιγ</w:t>
            </w:r>
            <w:proofErr w:type="spellEnd"/>
            <w:r w:rsidRPr="00872909">
              <w:rPr>
                <w:b/>
                <w:i/>
              </w:rPr>
              <w:t xml:space="preserve">) στήριξη και λειτουργίες σε τρίτες χώρες που συμβάλλουν στην αποτελεσματικότερη συνεργασία μεταξύ τρίτων χωρών και της Ένωσης και των κρατών μελών της σχετικά με την επιστροφή και την </w:t>
            </w:r>
            <w:proofErr w:type="spellStart"/>
            <w:r w:rsidRPr="00872909">
              <w:rPr>
                <w:b/>
                <w:i/>
              </w:rPr>
              <w:t>επανεισδοχή</w:t>
            </w:r>
            <w:proofErr w:type="spellEnd"/>
            <w:r w:rsidRPr="00872909">
              <w:rPr>
                <w:b/>
                <w:i/>
              </w:rPr>
              <w:t>, καθώς και στη στήριξη της επανένταξης στην κοινωνία προέλευσης.</w:t>
            </w:r>
          </w:p>
        </w:tc>
      </w:tr>
      <w:tr w:rsidR="00A70745" w:rsidRPr="00872909" w14:paraId="2691B9D1" w14:textId="77777777">
        <w:trPr>
          <w:jc w:val="center"/>
        </w:trPr>
        <w:tc>
          <w:tcPr>
            <w:tcW w:w="4876" w:type="dxa"/>
          </w:tcPr>
          <w:p w14:paraId="78D2BAB6" w14:textId="77777777" w:rsidR="001674FD" w:rsidRPr="00872909" w:rsidRDefault="001674FD" w:rsidP="00B77A45">
            <w:pPr>
              <w:pStyle w:val="Normal6a"/>
            </w:pPr>
          </w:p>
        </w:tc>
        <w:tc>
          <w:tcPr>
            <w:tcW w:w="4876" w:type="dxa"/>
          </w:tcPr>
          <w:p w14:paraId="4751C224" w14:textId="77777777" w:rsidR="001674FD" w:rsidRPr="00872909" w:rsidRDefault="004076D1" w:rsidP="001706F7">
            <w:pPr>
              <w:pStyle w:val="Normal6a"/>
              <w:rPr>
                <w:b/>
                <w:i/>
                <w:iCs/>
                <w:szCs w:val="24"/>
              </w:rPr>
            </w:pPr>
            <w:r w:rsidRPr="00872909">
              <w:rPr>
                <w:b/>
                <w:i/>
              </w:rPr>
              <w:t>5. Στο πλαίσιο του ειδικού στόχου του άρθρου 3 παράγραφος 1 στοιχείο δ), το μέσο στηρίζει:</w:t>
            </w:r>
          </w:p>
        </w:tc>
      </w:tr>
      <w:tr w:rsidR="00A70745" w:rsidRPr="00872909" w14:paraId="04C232A1" w14:textId="77777777">
        <w:trPr>
          <w:jc w:val="center"/>
        </w:trPr>
        <w:tc>
          <w:tcPr>
            <w:tcW w:w="4876" w:type="dxa"/>
          </w:tcPr>
          <w:p w14:paraId="3F925F7E" w14:textId="77777777" w:rsidR="001674FD" w:rsidRPr="00872909" w:rsidRDefault="001674FD" w:rsidP="00B77A45">
            <w:pPr>
              <w:pStyle w:val="Normal6a"/>
            </w:pPr>
          </w:p>
        </w:tc>
        <w:tc>
          <w:tcPr>
            <w:tcW w:w="4876" w:type="dxa"/>
          </w:tcPr>
          <w:p w14:paraId="6D663312" w14:textId="77777777" w:rsidR="001674FD" w:rsidRPr="00872909" w:rsidRDefault="004076D1" w:rsidP="001706F7">
            <w:pPr>
              <w:pStyle w:val="Normal6a"/>
              <w:rPr>
                <w:b/>
                <w:i/>
                <w:iCs/>
                <w:szCs w:val="24"/>
              </w:rPr>
            </w:pPr>
            <w:r w:rsidRPr="00872909">
              <w:rPr>
                <w:b/>
                <w:i/>
              </w:rPr>
              <w:t xml:space="preserve">α) την υλοποίηση μετεγκαταστάσεων από ένα κράτος μέλος σε άλλο είτε αιτούντων διεθνή προστασία είτε δικαιούχων </w:t>
            </w:r>
            <w:r w:rsidRPr="00872909">
              <w:rPr>
                <w:b/>
                <w:i/>
              </w:rPr>
              <w:t>διεθνούς προστασίας σύμφωνα με τα άρθρα 56, 67 και 68 του κανονισμού (ΕΕ) 2024/1351·</w:t>
            </w:r>
          </w:p>
        </w:tc>
      </w:tr>
      <w:tr w:rsidR="00A70745" w:rsidRPr="00872909" w14:paraId="715D090C" w14:textId="77777777">
        <w:trPr>
          <w:jc w:val="center"/>
        </w:trPr>
        <w:tc>
          <w:tcPr>
            <w:tcW w:w="4876" w:type="dxa"/>
          </w:tcPr>
          <w:p w14:paraId="291CEBFC" w14:textId="77777777" w:rsidR="001674FD" w:rsidRPr="00872909" w:rsidRDefault="001674FD" w:rsidP="00B77A45">
            <w:pPr>
              <w:pStyle w:val="Normal6a"/>
            </w:pPr>
          </w:p>
        </w:tc>
        <w:tc>
          <w:tcPr>
            <w:tcW w:w="4876" w:type="dxa"/>
          </w:tcPr>
          <w:p w14:paraId="5595DD71" w14:textId="77777777" w:rsidR="001674FD" w:rsidRPr="00872909" w:rsidRDefault="004076D1" w:rsidP="001706F7">
            <w:pPr>
              <w:pStyle w:val="Normal6a"/>
              <w:rPr>
                <w:b/>
                <w:i/>
                <w:iCs/>
                <w:szCs w:val="24"/>
              </w:rPr>
            </w:pPr>
            <w:r w:rsidRPr="00872909">
              <w:rPr>
                <w:b/>
                <w:i/>
              </w:rPr>
              <w:t xml:space="preserve">β) την εφαρμογή εναλλακτικών μέτρων αλληλεγγύης στον τομέα της μετανάστευσης, της υποδοχής, του ασύλου, της επιστροφής και της επανένταξης, με έμφαση στην </w:t>
            </w:r>
            <w:r w:rsidRPr="00872909">
              <w:rPr>
                <w:b/>
                <w:i/>
              </w:rPr>
              <w:t>επιχειρησιακή στήριξη, την ανάπτυξη ικανοτήτων, τις υπηρεσίες, την υποστήριξη του προσωπικού, τις εγκαταστάσεις και τον τεχνικό εξοπλισμό σύμφωνα με τα άρθρα 56 και 65 του κανονισμού (ΕΕ) 2024/1351·</w:t>
            </w:r>
          </w:p>
        </w:tc>
      </w:tr>
      <w:tr w:rsidR="00A70745" w:rsidRPr="00872909" w14:paraId="2CB7BD21" w14:textId="77777777">
        <w:trPr>
          <w:jc w:val="center"/>
        </w:trPr>
        <w:tc>
          <w:tcPr>
            <w:tcW w:w="4876" w:type="dxa"/>
          </w:tcPr>
          <w:p w14:paraId="1930F8C3" w14:textId="77777777" w:rsidR="001674FD" w:rsidRPr="00872909" w:rsidRDefault="001674FD" w:rsidP="00B77A45">
            <w:pPr>
              <w:pStyle w:val="Normal6a"/>
            </w:pPr>
          </w:p>
        </w:tc>
        <w:tc>
          <w:tcPr>
            <w:tcW w:w="4876" w:type="dxa"/>
          </w:tcPr>
          <w:p w14:paraId="06C41DCC" w14:textId="77777777" w:rsidR="001674FD" w:rsidRPr="00872909" w:rsidRDefault="004076D1" w:rsidP="001706F7">
            <w:pPr>
              <w:pStyle w:val="Normal6a"/>
              <w:rPr>
                <w:b/>
                <w:i/>
                <w:iCs/>
                <w:szCs w:val="24"/>
              </w:rPr>
            </w:pPr>
            <w:r w:rsidRPr="00872909">
              <w:rPr>
                <w:b/>
                <w:i/>
              </w:rPr>
              <w:t>γ) την επιχειρησιακή στήριξη όσον αφορά το αποσπασμένο προσωπικό ή τη χρηματοδοτική συνδρομή που παρέχεται από ένα κράτος μέλος σε άλλο κράτος μέλος το οποίο επηρεάζεται από μεταναστευτικές προκλήσεις, συμπεριλαμβανομένης της στήριξης που παρέχεται στον EUAA·</w:t>
            </w:r>
          </w:p>
        </w:tc>
      </w:tr>
      <w:tr w:rsidR="00A70745" w:rsidRPr="00872909" w14:paraId="1C56754A" w14:textId="77777777">
        <w:trPr>
          <w:jc w:val="center"/>
        </w:trPr>
        <w:tc>
          <w:tcPr>
            <w:tcW w:w="4876" w:type="dxa"/>
          </w:tcPr>
          <w:p w14:paraId="1FDF604D" w14:textId="77777777" w:rsidR="001674FD" w:rsidRPr="00872909" w:rsidRDefault="001674FD" w:rsidP="00B77A45">
            <w:pPr>
              <w:pStyle w:val="Normal6a"/>
            </w:pPr>
          </w:p>
        </w:tc>
        <w:tc>
          <w:tcPr>
            <w:tcW w:w="4876" w:type="dxa"/>
          </w:tcPr>
          <w:p w14:paraId="577E1E1F" w14:textId="77777777" w:rsidR="001674FD" w:rsidRPr="00872909" w:rsidRDefault="004076D1" w:rsidP="001706F7">
            <w:pPr>
              <w:pStyle w:val="Normal6a"/>
              <w:rPr>
                <w:b/>
                <w:i/>
                <w:iCs/>
                <w:szCs w:val="24"/>
              </w:rPr>
            </w:pPr>
            <w:r w:rsidRPr="00872909">
              <w:rPr>
                <w:b/>
                <w:i/>
              </w:rPr>
              <w:t>δ) την εφαρμογή του πλαισίου της Ένωσης για την επανεγκατάσταση και την εισδοχή για ανθρωπιστικούς λόγους σύμφωνα με τον κανονισμό (ΕΕ) 2024/1350.</w:t>
            </w:r>
          </w:p>
        </w:tc>
      </w:tr>
    </w:tbl>
    <w:p w14:paraId="3BDE4C2F" w14:textId="77777777" w:rsidR="00FA192C" w:rsidRPr="004076D1" w:rsidRDefault="004076D1" w:rsidP="00FA192C">
      <w:pPr>
        <w:pStyle w:val="AmOrLang"/>
        <w:rPr>
          <w:lang w:val="en-GB"/>
        </w:rPr>
      </w:pPr>
      <w:r w:rsidRPr="004076D1">
        <w:rPr>
          <w:lang w:val="en-GB"/>
        </w:rPr>
        <w:t xml:space="preserve">Or. </w:t>
      </w:r>
      <w:r w:rsidRPr="004076D1">
        <w:rPr>
          <w:rStyle w:val="HideTWBExt"/>
          <w:noProof w:val="0"/>
          <w:lang w:val="en-GB"/>
        </w:rPr>
        <w:t>&lt;Original&gt;</w:t>
      </w:r>
      <w:r w:rsidR="0057745F" w:rsidRPr="004076D1">
        <w:rPr>
          <w:rStyle w:val="HideTWBInt"/>
          <w:lang w:val="en-GB"/>
        </w:rPr>
        <w:t>{EN}</w:t>
      </w:r>
      <w:r w:rsidR="0057745F" w:rsidRPr="004076D1">
        <w:rPr>
          <w:lang w:val="en-GB"/>
        </w:rPr>
        <w:t>en</w:t>
      </w:r>
      <w:r w:rsidRPr="004076D1">
        <w:rPr>
          <w:rStyle w:val="HideTWBExt"/>
          <w:noProof w:val="0"/>
          <w:lang w:val="en-GB"/>
        </w:rPr>
        <w:t>&lt;/Original&gt;</w:t>
      </w:r>
    </w:p>
    <w:p w14:paraId="5A1D78AB" w14:textId="77777777" w:rsidR="00166CCB" w:rsidRPr="004076D1" w:rsidRDefault="004076D1" w:rsidP="00A5426B">
      <w:pPr>
        <w:rPr>
          <w:lang w:val="en-GB"/>
        </w:rPr>
      </w:pPr>
      <w:r w:rsidRPr="004076D1">
        <w:rPr>
          <w:rStyle w:val="HideTWBExt"/>
          <w:lang w:val="en-GB"/>
        </w:rPr>
        <w:t>&lt;/Amend&gt;</w:t>
      </w:r>
      <w:bookmarkEnd w:id="1"/>
    </w:p>
    <w:p w14:paraId="37AB30E8" w14:textId="77777777" w:rsidR="0057745F" w:rsidRPr="004076D1" w:rsidRDefault="004076D1" w:rsidP="0057745F">
      <w:pPr>
        <w:pStyle w:val="AmNumberTabs"/>
        <w:keepNext/>
        <w:rPr>
          <w:lang w:val="en-GB"/>
        </w:rPr>
      </w:pPr>
      <w:bookmarkStart w:id="2" w:name="EndB"/>
      <w:r w:rsidRPr="004076D1">
        <w:rPr>
          <w:rStyle w:val="HideTWBExt"/>
          <w:b w:val="0"/>
          <w:lang w:val="en-GB"/>
        </w:rPr>
        <w:t>&lt;Amend&gt;</w:t>
      </w:r>
      <w:r w:rsidRPr="00872909">
        <w:t>Τροπολογία</w:t>
      </w:r>
      <w:r w:rsidRPr="004076D1">
        <w:rPr>
          <w:lang w:val="en-GB"/>
        </w:rPr>
        <w:tab/>
      </w:r>
      <w:r w:rsidRPr="004076D1">
        <w:rPr>
          <w:lang w:val="en-GB"/>
        </w:rPr>
        <w:tab/>
      </w:r>
      <w:r w:rsidRPr="004076D1">
        <w:rPr>
          <w:rStyle w:val="HideTWBExt"/>
          <w:b w:val="0"/>
          <w:lang w:val="en-GB"/>
        </w:rPr>
        <w:t>&lt;NumAm&gt;</w:t>
      </w:r>
      <w:r w:rsidRPr="004076D1">
        <w:rPr>
          <w:lang w:val="en-GB"/>
        </w:rPr>
        <w:t>347</w:t>
      </w:r>
      <w:r w:rsidRPr="004076D1">
        <w:rPr>
          <w:rStyle w:val="HideTWBExt"/>
          <w:b w:val="0"/>
          <w:lang w:val="en-GB"/>
        </w:rPr>
        <w:t>&lt;/NumAm&gt;</w:t>
      </w:r>
    </w:p>
    <w:p w14:paraId="3D8006A1" w14:textId="77777777" w:rsidR="0057745F" w:rsidRPr="004076D1" w:rsidRDefault="004076D1" w:rsidP="005B32E3">
      <w:pPr>
        <w:pStyle w:val="NormalBold"/>
        <w:rPr>
          <w:lang w:val="en-GB"/>
        </w:rPr>
      </w:pPr>
      <w:r w:rsidRPr="004076D1">
        <w:rPr>
          <w:rStyle w:val="HideTWBExt"/>
          <w:b w:val="0"/>
          <w:lang w:val="en-GB"/>
        </w:rPr>
        <w:t>&lt;RepeatBlock-By&gt;&lt;Members&gt;</w:t>
      </w:r>
      <w:r w:rsidRPr="004076D1">
        <w:rPr>
          <w:lang w:val="en-GB"/>
        </w:rPr>
        <w:t>Abir Al</w:t>
      </w:r>
      <w:r w:rsidRPr="004076D1">
        <w:rPr>
          <w:lang w:val="en-GB"/>
        </w:rPr>
        <w:noBreakHyphen/>
        <w:t>Sahlani</w:t>
      </w:r>
      <w:r w:rsidRPr="004076D1">
        <w:rPr>
          <w:rStyle w:val="HideTWBExt"/>
          <w:b w:val="0"/>
          <w:lang w:val="en-GB"/>
        </w:rPr>
        <w:t>&lt;/Members&gt;</w:t>
      </w:r>
    </w:p>
    <w:p w14:paraId="738B19DD" w14:textId="77777777" w:rsidR="0057745F" w:rsidRPr="004076D1" w:rsidRDefault="004076D1" w:rsidP="0057745F">
      <w:pPr>
        <w:pStyle w:val="NormalBold"/>
        <w:rPr>
          <w:lang w:val="en-GB"/>
        </w:rPr>
      </w:pPr>
      <w:r w:rsidRPr="004076D1">
        <w:rPr>
          <w:rStyle w:val="HideTWBExt"/>
          <w:b w:val="0"/>
          <w:lang w:val="en-GB"/>
        </w:rPr>
        <w:t>&lt;Members&gt;</w:t>
      </w:r>
      <w:r w:rsidRPr="004076D1">
        <w:rPr>
          <w:lang w:val="en-GB"/>
        </w:rPr>
        <w:t xml:space="preserve">Fabienne </w:t>
      </w:r>
      <w:r w:rsidRPr="004076D1">
        <w:rPr>
          <w:lang w:val="en-GB"/>
        </w:rPr>
        <w:t>Keller</w:t>
      </w:r>
      <w:r w:rsidRPr="004076D1">
        <w:rPr>
          <w:rStyle w:val="HideTWBExt"/>
          <w:b w:val="0"/>
          <w:lang w:val="en-GB"/>
        </w:rPr>
        <w:t>&lt;/Members&gt;</w:t>
      </w:r>
    </w:p>
    <w:p w14:paraId="3A6C2926" w14:textId="77777777" w:rsidR="0057745F" w:rsidRPr="004076D1" w:rsidRDefault="004076D1" w:rsidP="0057745F">
      <w:pPr>
        <w:pStyle w:val="NormalBold"/>
        <w:rPr>
          <w:lang w:val="en-GB"/>
        </w:rPr>
      </w:pPr>
      <w:r w:rsidRPr="004076D1">
        <w:rPr>
          <w:rStyle w:val="HideTWBExt"/>
          <w:b w:val="0"/>
          <w:lang w:val="en-GB"/>
        </w:rPr>
        <w:t>&lt;Members&gt;</w:t>
      </w:r>
      <w:r w:rsidRPr="004076D1">
        <w:rPr>
          <w:lang w:val="en-GB"/>
        </w:rPr>
        <w:t>Jan</w:t>
      </w:r>
      <w:r w:rsidRPr="004076D1">
        <w:rPr>
          <w:lang w:val="en-GB"/>
        </w:rPr>
        <w:noBreakHyphen/>
        <w:t>Christoph Oetjen</w:t>
      </w:r>
      <w:r w:rsidRPr="004076D1">
        <w:rPr>
          <w:rStyle w:val="HideTWBExt"/>
          <w:b w:val="0"/>
          <w:lang w:val="en-GB"/>
        </w:rPr>
        <w:t>&lt;/Members&gt;</w:t>
      </w:r>
    </w:p>
    <w:p w14:paraId="62736601" w14:textId="77777777" w:rsidR="0057745F" w:rsidRPr="004076D1" w:rsidRDefault="004076D1" w:rsidP="0057745F">
      <w:pPr>
        <w:pStyle w:val="NormalBold"/>
        <w:rPr>
          <w:lang w:val="en-GB"/>
        </w:rPr>
      </w:pPr>
      <w:r w:rsidRPr="004076D1">
        <w:rPr>
          <w:rStyle w:val="HideTWBExt"/>
          <w:b w:val="0"/>
          <w:lang w:val="en-GB"/>
        </w:rPr>
        <w:t>&lt;Members&gt;</w:t>
      </w:r>
      <w:r w:rsidRPr="004076D1">
        <w:rPr>
          <w:lang w:val="en-GB"/>
        </w:rPr>
        <w:t>Irena Joveva</w:t>
      </w:r>
      <w:r w:rsidRPr="004076D1">
        <w:rPr>
          <w:rStyle w:val="HideTWBExt"/>
          <w:b w:val="0"/>
          <w:lang w:val="en-GB"/>
        </w:rPr>
        <w:t>&lt;/Members&gt;</w:t>
      </w:r>
    </w:p>
    <w:p w14:paraId="001D0DFB" w14:textId="77777777" w:rsidR="0057745F" w:rsidRPr="004076D1" w:rsidRDefault="004076D1" w:rsidP="0057745F">
      <w:pPr>
        <w:pStyle w:val="NormalBold"/>
        <w:rPr>
          <w:lang w:val="en-GB"/>
        </w:rPr>
      </w:pPr>
      <w:r w:rsidRPr="004076D1">
        <w:rPr>
          <w:rStyle w:val="HideTWBExt"/>
          <w:b w:val="0"/>
          <w:lang w:val="en-GB"/>
        </w:rPr>
        <w:t>&lt;Members&gt;</w:t>
      </w:r>
      <w:r w:rsidRPr="004076D1">
        <w:rPr>
          <w:lang w:val="en-GB"/>
        </w:rPr>
        <w:t>Raquel García Hermida</w:t>
      </w:r>
      <w:r w:rsidRPr="004076D1">
        <w:rPr>
          <w:lang w:val="en-GB"/>
        </w:rPr>
        <w:noBreakHyphen/>
        <w:t>Van Der Walle</w:t>
      </w:r>
      <w:r w:rsidRPr="004076D1">
        <w:rPr>
          <w:rStyle w:val="HideTWBExt"/>
          <w:b w:val="0"/>
          <w:lang w:val="en-GB"/>
        </w:rPr>
        <w:t>&lt;/Members&gt;</w:t>
      </w:r>
    </w:p>
    <w:p w14:paraId="75AE12F3" w14:textId="77777777" w:rsidR="0057745F" w:rsidRPr="004076D1" w:rsidRDefault="004076D1" w:rsidP="005B32E3">
      <w:pPr>
        <w:rPr>
          <w:lang w:val="en-GB"/>
        </w:rPr>
      </w:pPr>
      <w:r w:rsidRPr="004076D1">
        <w:rPr>
          <w:rStyle w:val="HideTWBExt"/>
          <w:lang w:val="en-GB"/>
        </w:rPr>
        <w:t>&lt;/RepeatBlock-By&gt;</w:t>
      </w:r>
    </w:p>
    <w:p w14:paraId="3219DA08" w14:textId="77777777" w:rsidR="0057745F" w:rsidRPr="004076D1" w:rsidRDefault="004076D1" w:rsidP="005B32E3">
      <w:pPr>
        <w:pStyle w:val="NormalBold"/>
        <w:rPr>
          <w:lang w:val="en-GB"/>
        </w:rPr>
      </w:pPr>
      <w:r w:rsidRPr="004076D1">
        <w:rPr>
          <w:rStyle w:val="HideTWBExt"/>
          <w:b w:val="0"/>
          <w:lang w:val="en-GB"/>
        </w:rPr>
        <w:t>&lt;DocAmend&gt;</w:t>
      </w:r>
      <w:r w:rsidRPr="00872909">
        <w:t>Πρόταση</w:t>
      </w:r>
      <w:r w:rsidRPr="004076D1">
        <w:rPr>
          <w:lang w:val="en-GB"/>
        </w:rPr>
        <w:t xml:space="preserve"> </w:t>
      </w:r>
      <w:r w:rsidRPr="00872909">
        <w:t>κανονισμού</w:t>
      </w:r>
      <w:r w:rsidRPr="004076D1">
        <w:rPr>
          <w:rStyle w:val="HideTWBExt"/>
          <w:b w:val="0"/>
          <w:lang w:val="en-GB"/>
        </w:rPr>
        <w:t>&lt;/DocAmend&gt;</w:t>
      </w:r>
    </w:p>
    <w:p w14:paraId="24CE4065" w14:textId="77777777" w:rsidR="0057745F" w:rsidRPr="00872909" w:rsidRDefault="004076D1" w:rsidP="00A233E9">
      <w:pPr>
        <w:pStyle w:val="NormalBold"/>
        <w:keepNext/>
      </w:pPr>
      <w:r w:rsidRPr="00872909">
        <w:rPr>
          <w:rStyle w:val="HideTWBExt"/>
          <w:b w:val="0"/>
        </w:rPr>
        <w:lastRenderedPageBreak/>
        <w:t>&lt;Article&gt;</w:t>
      </w:r>
      <w:r w:rsidRPr="00872909">
        <w:t>Παράρτημα (νέο)</w:t>
      </w:r>
      <w:r w:rsidRPr="00872909">
        <w:rPr>
          <w:rStyle w:val="HideTWBExt"/>
          <w:b w:val="0"/>
        </w:rPr>
        <w:t>&lt;/</w:t>
      </w:r>
      <w:proofErr w:type="spellStart"/>
      <w:r w:rsidRPr="00872909">
        <w:rPr>
          <w:rStyle w:val="HideTWBExt"/>
          <w:b w:val="0"/>
        </w:rPr>
        <w:t>Article</w:t>
      </w:r>
      <w:proofErr w:type="spellEnd"/>
      <w:r w:rsidRPr="00872909">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70745" w:rsidRPr="00872909" w14:paraId="05A4ED70" w14:textId="77777777">
        <w:trPr>
          <w:jc w:val="center"/>
        </w:trPr>
        <w:tc>
          <w:tcPr>
            <w:tcW w:w="9752" w:type="dxa"/>
            <w:gridSpan w:val="2"/>
          </w:tcPr>
          <w:p w14:paraId="17893437" w14:textId="77777777" w:rsidR="0057745F" w:rsidRPr="00872909" w:rsidRDefault="0057745F" w:rsidP="00A233E9">
            <w:pPr>
              <w:keepNext/>
            </w:pPr>
          </w:p>
        </w:tc>
      </w:tr>
      <w:tr w:rsidR="00A70745" w:rsidRPr="00872909" w14:paraId="43FC0FC5" w14:textId="77777777">
        <w:trPr>
          <w:jc w:val="center"/>
        </w:trPr>
        <w:tc>
          <w:tcPr>
            <w:tcW w:w="4876" w:type="dxa"/>
          </w:tcPr>
          <w:p w14:paraId="233591CB" w14:textId="77777777" w:rsidR="0057745F" w:rsidRPr="00872909" w:rsidRDefault="004076D1" w:rsidP="00A233E9">
            <w:pPr>
              <w:pStyle w:val="AmColumnHeading"/>
              <w:keepNext/>
            </w:pPr>
            <w:r w:rsidRPr="00872909">
              <w:t>Κείμενο που προτείνει η Επιτροπή</w:t>
            </w:r>
          </w:p>
        </w:tc>
        <w:tc>
          <w:tcPr>
            <w:tcW w:w="4876" w:type="dxa"/>
          </w:tcPr>
          <w:p w14:paraId="5926E3C0" w14:textId="77777777" w:rsidR="0057745F" w:rsidRPr="00872909" w:rsidRDefault="004076D1" w:rsidP="00A233E9">
            <w:pPr>
              <w:pStyle w:val="AmColumnHeading"/>
              <w:keepNext/>
            </w:pPr>
            <w:r w:rsidRPr="00872909">
              <w:t>Τροπολογία</w:t>
            </w:r>
          </w:p>
        </w:tc>
      </w:tr>
      <w:tr w:rsidR="00A70745" w:rsidRPr="00872909" w14:paraId="2214221A" w14:textId="77777777">
        <w:trPr>
          <w:jc w:val="center"/>
        </w:trPr>
        <w:tc>
          <w:tcPr>
            <w:tcW w:w="4876" w:type="dxa"/>
          </w:tcPr>
          <w:p w14:paraId="37F5DC4C" w14:textId="77777777" w:rsidR="0057745F" w:rsidRPr="00872909" w:rsidRDefault="0057745F" w:rsidP="00B77A45">
            <w:pPr>
              <w:pStyle w:val="Normal6a"/>
            </w:pPr>
          </w:p>
        </w:tc>
        <w:tc>
          <w:tcPr>
            <w:tcW w:w="4876" w:type="dxa"/>
          </w:tcPr>
          <w:p w14:paraId="6E112061" w14:textId="77777777" w:rsidR="0057745F" w:rsidRPr="00872909" w:rsidRDefault="004076D1" w:rsidP="00867FB2">
            <w:pPr>
              <w:pStyle w:val="Normal6a"/>
              <w:jc w:val="center"/>
              <w:rPr>
                <w:szCs w:val="24"/>
              </w:rPr>
            </w:pPr>
            <w:r w:rsidRPr="00872909">
              <w:rPr>
                <w:b/>
                <w:i/>
              </w:rPr>
              <w:t>ΠΑΡΑΡΤΗΜΑ</w:t>
            </w:r>
          </w:p>
        </w:tc>
      </w:tr>
      <w:tr w:rsidR="00A70745" w:rsidRPr="00872909" w14:paraId="602508D3" w14:textId="77777777">
        <w:trPr>
          <w:jc w:val="center"/>
        </w:trPr>
        <w:tc>
          <w:tcPr>
            <w:tcW w:w="4876" w:type="dxa"/>
          </w:tcPr>
          <w:p w14:paraId="796CF278" w14:textId="77777777" w:rsidR="00867FB2" w:rsidRPr="00872909" w:rsidRDefault="00867FB2" w:rsidP="00B77A45">
            <w:pPr>
              <w:pStyle w:val="Normal6a"/>
            </w:pPr>
          </w:p>
        </w:tc>
        <w:tc>
          <w:tcPr>
            <w:tcW w:w="4876" w:type="dxa"/>
          </w:tcPr>
          <w:p w14:paraId="639EDA2E" w14:textId="77777777" w:rsidR="00867FB2" w:rsidRPr="00872909" w:rsidRDefault="004076D1" w:rsidP="00B54606">
            <w:pPr>
              <w:pStyle w:val="Normal6a"/>
              <w:jc w:val="center"/>
              <w:rPr>
                <w:szCs w:val="24"/>
              </w:rPr>
            </w:pPr>
            <w:r w:rsidRPr="00872909">
              <w:rPr>
                <w:b/>
                <w:i/>
              </w:rPr>
              <w:t>ΚΑΤΑΛΟΓΟΣ ΤΩΝ ΕΠΙΛΕΞΙΜΩΝ ΔΡΑΣΕΩΝ</w:t>
            </w:r>
          </w:p>
        </w:tc>
      </w:tr>
      <w:tr w:rsidR="00A70745" w:rsidRPr="00872909" w14:paraId="1FA0980D" w14:textId="77777777">
        <w:trPr>
          <w:jc w:val="center"/>
        </w:trPr>
        <w:tc>
          <w:tcPr>
            <w:tcW w:w="4876" w:type="dxa"/>
          </w:tcPr>
          <w:p w14:paraId="07D078FF" w14:textId="77777777" w:rsidR="00867FB2" w:rsidRPr="00872909" w:rsidRDefault="00867FB2" w:rsidP="00B77A45">
            <w:pPr>
              <w:pStyle w:val="Normal6a"/>
            </w:pPr>
          </w:p>
        </w:tc>
        <w:tc>
          <w:tcPr>
            <w:tcW w:w="4876" w:type="dxa"/>
          </w:tcPr>
          <w:p w14:paraId="63BE8927" w14:textId="77777777" w:rsidR="00867FB2" w:rsidRPr="00872909" w:rsidRDefault="004076D1" w:rsidP="00867FB2">
            <w:pPr>
              <w:pStyle w:val="Normal6a"/>
              <w:rPr>
                <w:szCs w:val="24"/>
              </w:rPr>
            </w:pPr>
            <w:r w:rsidRPr="00872909">
              <w:rPr>
                <w:b/>
                <w:i/>
              </w:rPr>
              <w:t>1. Στο πλαίσιο των ειδικών στόχων του άρθρου 3, το παρόν μέσο στηρίζει:</w:t>
            </w:r>
          </w:p>
        </w:tc>
      </w:tr>
      <w:tr w:rsidR="00A70745" w:rsidRPr="00872909" w14:paraId="2E654836" w14:textId="77777777">
        <w:trPr>
          <w:jc w:val="center"/>
        </w:trPr>
        <w:tc>
          <w:tcPr>
            <w:tcW w:w="4876" w:type="dxa"/>
          </w:tcPr>
          <w:p w14:paraId="6EF6005D" w14:textId="77777777" w:rsidR="00867FB2" w:rsidRPr="00872909" w:rsidRDefault="00867FB2" w:rsidP="00B77A45">
            <w:pPr>
              <w:pStyle w:val="Normal6a"/>
            </w:pPr>
          </w:p>
        </w:tc>
        <w:tc>
          <w:tcPr>
            <w:tcW w:w="4876" w:type="dxa"/>
          </w:tcPr>
          <w:p w14:paraId="6E78E139" w14:textId="77777777" w:rsidR="00867FB2" w:rsidRPr="00872909" w:rsidRDefault="004076D1" w:rsidP="00B77A45">
            <w:pPr>
              <w:pStyle w:val="Normal6a"/>
              <w:rPr>
                <w:szCs w:val="24"/>
              </w:rPr>
            </w:pPr>
            <w:r w:rsidRPr="00872909">
              <w:rPr>
                <w:b/>
                <w:i/>
              </w:rPr>
              <w:t xml:space="preserve">α) τη θέσπιση και την ανάπτυξη εθνικών, περιφερειακών και τοπικών στρατηγικών στον τομέα του </w:t>
            </w:r>
            <w:r w:rsidRPr="00872909">
              <w:rPr>
                <w:b/>
                <w:i/>
              </w:rPr>
              <w:t xml:space="preserve">ασύλου, της νόμιμης μετανάστευσης, της ένταξης, της επιστροφής και της αντικανονικής μετανάστευσης σύμφωνα με το σχετικό </w:t>
            </w:r>
            <w:proofErr w:type="spellStart"/>
            <w:r w:rsidRPr="00872909">
              <w:rPr>
                <w:b/>
                <w:i/>
              </w:rPr>
              <w:t>ενωσιακό</w:t>
            </w:r>
            <w:proofErr w:type="spellEnd"/>
            <w:r w:rsidRPr="00872909">
              <w:rPr>
                <w:b/>
                <w:i/>
              </w:rPr>
              <w:t xml:space="preserve"> κεκτημένο·</w:t>
            </w:r>
          </w:p>
        </w:tc>
      </w:tr>
      <w:tr w:rsidR="00A70745" w:rsidRPr="00872909" w14:paraId="0AD85602" w14:textId="77777777">
        <w:trPr>
          <w:jc w:val="center"/>
        </w:trPr>
        <w:tc>
          <w:tcPr>
            <w:tcW w:w="4876" w:type="dxa"/>
          </w:tcPr>
          <w:p w14:paraId="7E9006DF" w14:textId="77777777" w:rsidR="00867FB2" w:rsidRPr="00872909" w:rsidRDefault="00867FB2" w:rsidP="00B77A45">
            <w:pPr>
              <w:pStyle w:val="Normal6a"/>
            </w:pPr>
          </w:p>
        </w:tc>
        <w:tc>
          <w:tcPr>
            <w:tcW w:w="4876" w:type="dxa"/>
          </w:tcPr>
          <w:p w14:paraId="76648F3F" w14:textId="77777777" w:rsidR="00867FB2" w:rsidRPr="00872909" w:rsidRDefault="004076D1" w:rsidP="00B77A45">
            <w:pPr>
              <w:pStyle w:val="Normal6a"/>
              <w:rPr>
                <w:szCs w:val="24"/>
              </w:rPr>
            </w:pPr>
            <w:r w:rsidRPr="00872909">
              <w:rPr>
                <w:b/>
                <w:i/>
              </w:rPr>
              <w:t>β) τη δημιουργία διοικητικών δομών, εργαλείων και συστημάτων, συμπεριλαμβανομένων συστημάτων ΤΠΕ, και την εκπαίδευση του προσωπικού, συμπεριλαμβανομένων των τοπικών αρχών και άλλων ενδιαφερόμενων μερών, σε συνεργασία με σχετικούς αποκεντρωμένους οργανισμούς, κατά περίπτωση·</w:t>
            </w:r>
          </w:p>
        </w:tc>
      </w:tr>
      <w:tr w:rsidR="00A70745" w:rsidRPr="00872909" w14:paraId="2FC9ABD2" w14:textId="77777777">
        <w:trPr>
          <w:jc w:val="center"/>
        </w:trPr>
        <w:tc>
          <w:tcPr>
            <w:tcW w:w="4876" w:type="dxa"/>
          </w:tcPr>
          <w:p w14:paraId="2868306B" w14:textId="77777777" w:rsidR="00867FB2" w:rsidRPr="00872909" w:rsidRDefault="00867FB2" w:rsidP="00B77A45">
            <w:pPr>
              <w:pStyle w:val="Normal6a"/>
            </w:pPr>
          </w:p>
        </w:tc>
        <w:tc>
          <w:tcPr>
            <w:tcW w:w="4876" w:type="dxa"/>
          </w:tcPr>
          <w:p w14:paraId="40163A5C" w14:textId="77777777" w:rsidR="00867FB2" w:rsidRPr="00872909" w:rsidRDefault="004076D1" w:rsidP="00867FB2">
            <w:pPr>
              <w:pStyle w:val="Normal6a"/>
              <w:rPr>
                <w:szCs w:val="24"/>
              </w:rPr>
            </w:pPr>
            <w:r w:rsidRPr="00872909">
              <w:rPr>
                <w:b/>
                <w:i/>
              </w:rPr>
              <w:t>γ) τη δημιουργία σημείων επαφής σε εθνικό, περιφερειακό και τοπικό επίπεδο που θα παρέχουν αμερόληπτη καθοδήγηση, πρακτικές πληροφορίες και βοήθεια όσον αφορά την πρόσβαση σε χρηματοδότηση από την ΕΕ σχετικά με το παρόν μέσο για πιθανούς δικαιούχους·</w:t>
            </w:r>
          </w:p>
        </w:tc>
      </w:tr>
      <w:tr w:rsidR="00A70745" w:rsidRPr="00872909" w14:paraId="4563A45C" w14:textId="77777777">
        <w:trPr>
          <w:jc w:val="center"/>
        </w:trPr>
        <w:tc>
          <w:tcPr>
            <w:tcW w:w="4876" w:type="dxa"/>
          </w:tcPr>
          <w:p w14:paraId="66D16D4E" w14:textId="77777777" w:rsidR="00867FB2" w:rsidRPr="00872909" w:rsidRDefault="00867FB2" w:rsidP="00B77A45">
            <w:pPr>
              <w:pStyle w:val="Normal6a"/>
            </w:pPr>
          </w:p>
        </w:tc>
        <w:tc>
          <w:tcPr>
            <w:tcW w:w="4876" w:type="dxa"/>
          </w:tcPr>
          <w:p w14:paraId="0B5B3742" w14:textId="77777777" w:rsidR="00867FB2" w:rsidRPr="00872909" w:rsidRDefault="004076D1" w:rsidP="00B77A45">
            <w:pPr>
              <w:pStyle w:val="Normal6a"/>
              <w:rPr>
                <w:szCs w:val="24"/>
              </w:rPr>
            </w:pPr>
            <w:r w:rsidRPr="00872909">
              <w:rPr>
                <w:b/>
                <w:i/>
              </w:rPr>
              <w:t xml:space="preserve">δ) την ανάπτυξη, την παρακολούθηση και την αξιολόγηση πολιτικών και διαδικασιών, μεταξύ των </w:t>
            </w:r>
            <w:r w:rsidRPr="00872909">
              <w:rPr>
                <w:b/>
                <w:i/>
              </w:rPr>
              <w:t>οποίων η συγκέντρωση, η ανταλλαγή και η ανάλυση πληροφοριών και δεδομένων· τη διάδοση ποιοτικών και ποσοτικών δεδομένων και στατιστικών για τη μετανάστευση και τη διεθνή προστασία και την ανάπτυξη και εφαρμογή κοινών στατιστικών εργαλείων, μεθόδων και δεικτών για τη μέτρηση της προόδου και την αξιολόγηση των εξελίξεων πολιτικής·</w:t>
            </w:r>
          </w:p>
        </w:tc>
      </w:tr>
      <w:tr w:rsidR="00A70745" w:rsidRPr="00872909" w14:paraId="35649854" w14:textId="77777777">
        <w:trPr>
          <w:jc w:val="center"/>
        </w:trPr>
        <w:tc>
          <w:tcPr>
            <w:tcW w:w="4876" w:type="dxa"/>
          </w:tcPr>
          <w:p w14:paraId="1AA53EE8" w14:textId="77777777" w:rsidR="00867FB2" w:rsidRPr="00872909" w:rsidRDefault="00867FB2" w:rsidP="00B77A45">
            <w:pPr>
              <w:pStyle w:val="Normal6a"/>
            </w:pPr>
          </w:p>
        </w:tc>
        <w:tc>
          <w:tcPr>
            <w:tcW w:w="4876" w:type="dxa"/>
          </w:tcPr>
          <w:p w14:paraId="506B09D2" w14:textId="77777777" w:rsidR="00867FB2" w:rsidRPr="00872909" w:rsidRDefault="004076D1" w:rsidP="00B77A45">
            <w:pPr>
              <w:pStyle w:val="Normal6a"/>
              <w:rPr>
                <w:szCs w:val="24"/>
              </w:rPr>
            </w:pPr>
            <w:r w:rsidRPr="00872909">
              <w:rPr>
                <w:b/>
                <w:i/>
              </w:rPr>
              <w:t>ε) την ανταλλαγή πληροφοριών, βέλτιστων πρακτικών και στρατηγικών· την αμοιβαία μάθηση, τις μελέτες και την έρευνα· την ανάπτυξη και υλοποίηση κοινών επιχειρήσεων· και τη δημιουργία διακρατικών δικτύων συνεργασίας·</w:t>
            </w:r>
          </w:p>
        </w:tc>
      </w:tr>
      <w:tr w:rsidR="00A70745" w:rsidRPr="00872909" w14:paraId="482DFA90" w14:textId="77777777">
        <w:trPr>
          <w:jc w:val="center"/>
        </w:trPr>
        <w:tc>
          <w:tcPr>
            <w:tcW w:w="4876" w:type="dxa"/>
          </w:tcPr>
          <w:p w14:paraId="6F349C97" w14:textId="77777777" w:rsidR="00867FB2" w:rsidRPr="00872909" w:rsidRDefault="00867FB2" w:rsidP="00B77A45">
            <w:pPr>
              <w:pStyle w:val="Normal6a"/>
            </w:pPr>
          </w:p>
        </w:tc>
        <w:tc>
          <w:tcPr>
            <w:tcW w:w="4876" w:type="dxa"/>
          </w:tcPr>
          <w:p w14:paraId="50683109" w14:textId="77777777" w:rsidR="00867FB2" w:rsidRPr="00872909" w:rsidRDefault="004076D1" w:rsidP="00AD3D1F">
            <w:pPr>
              <w:pStyle w:val="Normal6a"/>
              <w:tabs>
                <w:tab w:val="left" w:pos="2655"/>
              </w:tabs>
              <w:rPr>
                <w:szCs w:val="24"/>
              </w:rPr>
            </w:pPr>
            <w:proofErr w:type="spellStart"/>
            <w:r w:rsidRPr="00872909">
              <w:rPr>
                <w:b/>
                <w:i/>
              </w:rPr>
              <w:t>στ</w:t>
            </w:r>
            <w:proofErr w:type="spellEnd"/>
            <w:r w:rsidRPr="00872909">
              <w:rPr>
                <w:b/>
                <w:i/>
              </w:rPr>
              <w:t>) τις υπηρεσίες αρωγής και στήριξης που παρέχονται με τρόπο που λαμβάνει υπόψη τη διάσταση του φύλου και είναι σύμφωνες με το καθεστώς και τις ανάγκες του οικείου προσώπου, ιδίως των ευάλωτων προσώπων·</w:t>
            </w:r>
          </w:p>
        </w:tc>
      </w:tr>
      <w:tr w:rsidR="00A70745" w:rsidRPr="00872909" w14:paraId="222DED25" w14:textId="77777777">
        <w:trPr>
          <w:jc w:val="center"/>
        </w:trPr>
        <w:tc>
          <w:tcPr>
            <w:tcW w:w="4876" w:type="dxa"/>
          </w:tcPr>
          <w:p w14:paraId="26F24D6A" w14:textId="77777777" w:rsidR="00867FB2" w:rsidRPr="00872909" w:rsidRDefault="00867FB2" w:rsidP="00B77A45">
            <w:pPr>
              <w:pStyle w:val="Normal6a"/>
            </w:pPr>
          </w:p>
        </w:tc>
        <w:tc>
          <w:tcPr>
            <w:tcW w:w="4876" w:type="dxa"/>
          </w:tcPr>
          <w:p w14:paraId="3890B2F3" w14:textId="77777777" w:rsidR="00867FB2" w:rsidRPr="00872909" w:rsidRDefault="004076D1" w:rsidP="00B77A45">
            <w:pPr>
              <w:pStyle w:val="Normal6a"/>
              <w:rPr>
                <w:szCs w:val="24"/>
              </w:rPr>
            </w:pPr>
            <w:r w:rsidRPr="00872909">
              <w:rPr>
                <w:b/>
                <w:i/>
              </w:rPr>
              <w:t>ζ) τις επιχειρήσεις που στοχεύουν στην αποτελεσματική προστασία των παιδιών-μεταναστών, μεταξύ άλλων στην εφαρμογή των εκτιμήσεων του βέλτιστου συμφέροντος του παιδιού, την ενίσχυση των συστημάτων επιτροπείας, καθώς και την ανάπτυξη, παρακολούθηση και αξιολόγηση των πολιτικών και διαδικασιών για την προστασία του παιδιού· τις επιχειρήσεις που στοχεύουν στην ενίσχυση της ευαισθητοποίησης των ενδιαφερόμενων μερών και του ευρύτερου κοινού σχετικά με τις πολιτικές για το άσυλο, την ένταξη, τη νόμιμη μετανάστευσ</w:t>
            </w:r>
            <w:r w:rsidRPr="00872909">
              <w:rPr>
                <w:b/>
                <w:i/>
              </w:rPr>
              <w:t>η και την επιστροφή, με ιδιαίτερη έμφαση στα ευάλωτα πρόσωπα, περιλαμβανομένων των ανηλίκων.</w:t>
            </w:r>
          </w:p>
        </w:tc>
      </w:tr>
      <w:tr w:rsidR="00A70745" w:rsidRPr="00872909" w14:paraId="62F43F8C" w14:textId="77777777">
        <w:trPr>
          <w:jc w:val="center"/>
        </w:trPr>
        <w:tc>
          <w:tcPr>
            <w:tcW w:w="4876" w:type="dxa"/>
          </w:tcPr>
          <w:p w14:paraId="56EF6840" w14:textId="77777777" w:rsidR="00867FB2" w:rsidRPr="00872909" w:rsidRDefault="00867FB2" w:rsidP="00B77A45">
            <w:pPr>
              <w:pStyle w:val="Normal6a"/>
            </w:pPr>
          </w:p>
        </w:tc>
        <w:tc>
          <w:tcPr>
            <w:tcW w:w="4876" w:type="dxa"/>
          </w:tcPr>
          <w:p w14:paraId="397F47DA" w14:textId="77777777" w:rsidR="00867FB2" w:rsidRPr="00872909" w:rsidRDefault="004076D1" w:rsidP="00B77A45">
            <w:pPr>
              <w:pStyle w:val="Normal6a"/>
              <w:rPr>
                <w:szCs w:val="24"/>
              </w:rPr>
            </w:pPr>
            <w:r w:rsidRPr="00872909">
              <w:rPr>
                <w:b/>
                <w:i/>
              </w:rPr>
              <w:t>2. Στο πλαίσιο του ειδικού στόχου του άρθρου 3 παράγραφος 1 στοιχείο α), το μέσο στηρίζει:</w:t>
            </w:r>
          </w:p>
        </w:tc>
      </w:tr>
      <w:tr w:rsidR="00A70745" w:rsidRPr="00872909" w14:paraId="314FE72B" w14:textId="77777777">
        <w:trPr>
          <w:jc w:val="center"/>
        </w:trPr>
        <w:tc>
          <w:tcPr>
            <w:tcW w:w="4876" w:type="dxa"/>
          </w:tcPr>
          <w:p w14:paraId="4F36D764" w14:textId="77777777" w:rsidR="00867FB2" w:rsidRPr="00872909" w:rsidRDefault="00867FB2" w:rsidP="00B77A45">
            <w:pPr>
              <w:pStyle w:val="Normal6a"/>
            </w:pPr>
          </w:p>
        </w:tc>
        <w:tc>
          <w:tcPr>
            <w:tcW w:w="4876" w:type="dxa"/>
          </w:tcPr>
          <w:p w14:paraId="05F20900" w14:textId="77777777" w:rsidR="00867FB2" w:rsidRPr="00872909" w:rsidRDefault="004076D1" w:rsidP="00B77A45">
            <w:pPr>
              <w:pStyle w:val="Normal6a"/>
              <w:rPr>
                <w:szCs w:val="24"/>
              </w:rPr>
            </w:pPr>
            <w:r w:rsidRPr="00872909">
              <w:rPr>
                <w:b/>
                <w:i/>
              </w:rPr>
              <w:t>α) την παροχή υλικής βοήθειας, συμπεριλαμβανομένης της βοήθειας στα σύνορα· β) τη διεκπεραίωση διαδικασιών ασύλου σύμφωνα με το κεκτημένο για το άσυλο, συμπεριλαμβανομένης της παροχής υπηρεσιών στήριξης, όπως μετάφραση και διερμηνεία, νομική αρωγή, εντοπισμός οικογένειας και άλλες υπηρεσίες ανταποκρινόμενες στο καθεστώς του οικείου προσώπου·</w:t>
            </w:r>
          </w:p>
        </w:tc>
      </w:tr>
      <w:tr w:rsidR="00A70745" w:rsidRPr="00872909" w14:paraId="518E0725" w14:textId="77777777">
        <w:trPr>
          <w:jc w:val="center"/>
        </w:trPr>
        <w:tc>
          <w:tcPr>
            <w:tcW w:w="4876" w:type="dxa"/>
          </w:tcPr>
          <w:p w14:paraId="61642FDD" w14:textId="77777777" w:rsidR="00867FB2" w:rsidRPr="00872909" w:rsidRDefault="00867FB2" w:rsidP="00B77A45">
            <w:pPr>
              <w:pStyle w:val="Normal6a"/>
            </w:pPr>
          </w:p>
        </w:tc>
        <w:tc>
          <w:tcPr>
            <w:tcW w:w="4876" w:type="dxa"/>
          </w:tcPr>
          <w:p w14:paraId="5B8D29EB" w14:textId="77777777" w:rsidR="00867FB2" w:rsidRPr="00872909" w:rsidRDefault="004076D1" w:rsidP="00B77A45">
            <w:pPr>
              <w:pStyle w:val="Normal6a"/>
              <w:rPr>
                <w:szCs w:val="24"/>
              </w:rPr>
            </w:pPr>
            <w:r w:rsidRPr="00872909">
              <w:rPr>
                <w:b/>
                <w:i/>
              </w:rPr>
              <w:t xml:space="preserve">γ) τον προσδιορισμό των αιτούντων με ειδικές διαδικαστικές ανάγκες ή ανάγκες υποδοχής, συμπεριλαμβανομένου του έγκαιρου εντοπισμού θυμάτων εμπορίας, </w:t>
            </w:r>
            <w:r w:rsidRPr="00872909">
              <w:rPr>
                <w:b/>
                <w:i/>
              </w:rPr>
              <w:lastRenderedPageBreak/>
              <w:t>με σκοπό την παραπομπή τους σε εξειδικευμένες υπηρεσίες, όπως ψυχοκοινωνικές υπηρεσίες και υπηρεσίες αποκατάστασης·</w:t>
            </w:r>
          </w:p>
        </w:tc>
      </w:tr>
      <w:tr w:rsidR="00A70745" w:rsidRPr="00872909" w14:paraId="362E087B" w14:textId="77777777">
        <w:trPr>
          <w:jc w:val="center"/>
        </w:trPr>
        <w:tc>
          <w:tcPr>
            <w:tcW w:w="4876" w:type="dxa"/>
          </w:tcPr>
          <w:p w14:paraId="50B4EA10" w14:textId="77777777" w:rsidR="00867FB2" w:rsidRPr="00872909" w:rsidRDefault="00867FB2" w:rsidP="00B77A45">
            <w:pPr>
              <w:pStyle w:val="Normal6a"/>
            </w:pPr>
          </w:p>
        </w:tc>
        <w:tc>
          <w:tcPr>
            <w:tcW w:w="4876" w:type="dxa"/>
          </w:tcPr>
          <w:p w14:paraId="47843690" w14:textId="77777777" w:rsidR="00867FB2" w:rsidRPr="00872909" w:rsidRDefault="004076D1" w:rsidP="00B77A45">
            <w:pPr>
              <w:pStyle w:val="Normal6a"/>
              <w:rPr>
                <w:szCs w:val="24"/>
              </w:rPr>
            </w:pPr>
            <w:r w:rsidRPr="00872909">
              <w:rPr>
                <w:b/>
                <w:i/>
              </w:rPr>
              <w:t>δ) την παροχή εξειδικευμένων υπηρεσιών, όπως κατάλληλων ψυχοκοινωνικών υπηρεσιών και υπηρεσιών αποκατάστασης σε αιτούντες με ειδικές διαδικαστικές ανάγκες ή ανάγκες υποδοχής·</w:t>
            </w:r>
          </w:p>
        </w:tc>
      </w:tr>
      <w:tr w:rsidR="00A70745" w:rsidRPr="00872909" w14:paraId="151B966E" w14:textId="77777777">
        <w:trPr>
          <w:jc w:val="center"/>
        </w:trPr>
        <w:tc>
          <w:tcPr>
            <w:tcW w:w="4876" w:type="dxa"/>
          </w:tcPr>
          <w:p w14:paraId="1F082C2E" w14:textId="77777777" w:rsidR="00867FB2" w:rsidRPr="00872909" w:rsidRDefault="00867FB2" w:rsidP="00B77A45">
            <w:pPr>
              <w:pStyle w:val="Normal6a"/>
            </w:pPr>
          </w:p>
        </w:tc>
        <w:tc>
          <w:tcPr>
            <w:tcW w:w="4876" w:type="dxa"/>
          </w:tcPr>
          <w:p w14:paraId="17939DDB" w14:textId="77777777" w:rsidR="00867FB2" w:rsidRPr="00872909" w:rsidRDefault="004076D1" w:rsidP="00B77A45">
            <w:pPr>
              <w:pStyle w:val="Normal6a"/>
              <w:rPr>
                <w:szCs w:val="24"/>
              </w:rPr>
            </w:pPr>
            <w:r w:rsidRPr="00872909">
              <w:rPr>
                <w:b/>
                <w:i/>
              </w:rPr>
              <w:t xml:space="preserve">ε) τη δημιουργία ή τη βελτίωση υποδομών υποδοχής και </w:t>
            </w:r>
            <w:r w:rsidRPr="00872909">
              <w:rPr>
                <w:b/>
                <w:i/>
              </w:rPr>
              <w:t>φιλοξενίας, όπως υποδομών μικρής κλίμακας που ανταποκρίνονται στις ανάγκες οικογενειών με ανήλικα τέκνα, μεταξύ άλλων όσων παρέχονται από τοπικές και περιφερειακές οντότητες, συμπεριλαμβανομένης δε της ενδεχόμενης κοινής χρήσης αυτών των εγκαταστάσεων από περισσότερα του ενός κράτη μέλη·</w:t>
            </w:r>
          </w:p>
        </w:tc>
      </w:tr>
      <w:tr w:rsidR="00A70745" w:rsidRPr="00872909" w14:paraId="357C207D" w14:textId="77777777">
        <w:trPr>
          <w:jc w:val="center"/>
        </w:trPr>
        <w:tc>
          <w:tcPr>
            <w:tcW w:w="4876" w:type="dxa"/>
          </w:tcPr>
          <w:p w14:paraId="5E66B275" w14:textId="77777777" w:rsidR="00867FB2" w:rsidRPr="00872909" w:rsidRDefault="00867FB2" w:rsidP="00B77A45">
            <w:pPr>
              <w:pStyle w:val="Normal6a"/>
            </w:pPr>
          </w:p>
        </w:tc>
        <w:tc>
          <w:tcPr>
            <w:tcW w:w="4876" w:type="dxa"/>
          </w:tcPr>
          <w:p w14:paraId="24D90AB2" w14:textId="77777777" w:rsidR="00867FB2" w:rsidRPr="00872909" w:rsidRDefault="004076D1" w:rsidP="00B77A45">
            <w:pPr>
              <w:pStyle w:val="Normal6a"/>
              <w:rPr>
                <w:szCs w:val="24"/>
              </w:rPr>
            </w:pPr>
            <w:proofErr w:type="spellStart"/>
            <w:r w:rsidRPr="00872909">
              <w:rPr>
                <w:b/>
                <w:i/>
              </w:rPr>
              <w:t>στ</w:t>
            </w:r>
            <w:proofErr w:type="spellEnd"/>
            <w:r w:rsidRPr="00872909">
              <w:rPr>
                <w:b/>
                <w:i/>
              </w:rPr>
              <w:t>) την ενίσχυση της ικανότητας των κρατών μελών να συλλέγουν πληροφορίες για τη χώρα καταγωγής, να τις αναλύουν και να τις ανταλλάσσουν μεταξύ τους σε επίπεδο αρμόδιων αρχών·</w:t>
            </w:r>
          </w:p>
        </w:tc>
      </w:tr>
      <w:tr w:rsidR="00A70745" w:rsidRPr="00872909" w14:paraId="6EAC4892" w14:textId="77777777">
        <w:trPr>
          <w:jc w:val="center"/>
        </w:trPr>
        <w:tc>
          <w:tcPr>
            <w:tcW w:w="4876" w:type="dxa"/>
          </w:tcPr>
          <w:p w14:paraId="75F71C5F" w14:textId="77777777" w:rsidR="00867FB2" w:rsidRPr="00872909" w:rsidRDefault="00867FB2" w:rsidP="00B77A45">
            <w:pPr>
              <w:pStyle w:val="Normal6a"/>
            </w:pPr>
          </w:p>
        </w:tc>
        <w:tc>
          <w:tcPr>
            <w:tcW w:w="4876" w:type="dxa"/>
          </w:tcPr>
          <w:p w14:paraId="240854DC" w14:textId="77777777" w:rsidR="00867FB2" w:rsidRPr="00872909" w:rsidRDefault="004076D1" w:rsidP="00B77A45">
            <w:pPr>
              <w:pStyle w:val="Normal6a"/>
              <w:rPr>
                <w:szCs w:val="24"/>
              </w:rPr>
            </w:pPr>
            <w:r w:rsidRPr="00872909">
              <w:rPr>
                <w:b/>
                <w:i/>
              </w:rPr>
              <w:t>ζ) τις επιχειρήσεις που σχετίζονται με προγράμματα επανεγκατάστασης της Ένωσης ή εθνικά συστήματα επανεγκατάστασης και εισδοχής για ανθρωπιστικούς λόγους, συμπεριλαμβανομένης της διεκπεραίωσης διαδικασιών για την υλοποίησή τους·</w:t>
            </w:r>
          </w:p>
        </w:tc>
      </w:tr>
      <w:tr w:rsidR="00A70745" w:rsidRPr="00872909" w14:paraId="31D2DC77" w14:textId="77777777">
        <w:trPr>
          <w:jc w:val="center"/>
        </w:trPr>
        <w:tc>
          <w:tcPr>
            <w:tcW w:w="4876" w:type="dxa"/>
          </w:tcPr>
          <w:p w14:paraId="62690245" w14:textId="77777777" w:rsidR="00867FB2" w:rsidRPr="00872909" w:rsidRDefault="00867FB2" w:rsidP="00B77A45">
            <w:pPr>
              <w:pStyle w:val="Normal6a"/>
            </w:pPr>
          </w:p>
        </w:tc>
        <w:tc>
          <w:tcPr>
            <w:tcW w:w="4876" w:type="dxa"/>
          </w:tcPr>
          <w:p w14:paraId="71890D5F" w14:textId="77777777" w:rsidR="00867FB2" w:rsidRPr="00872909" w:rsidRDefault="004076D1" w:rsidP="00B77A45">
            <w:pPr>
              <w:pStyle w:val="Normal6a"/>
              <w:rPr>
                <w:szCs w:val="24"/>
              </w:rPr>
            </w:pPr>
            <w:r w:rsidRPr="00872909">
              <w:rPr>
                <w:b/>
                <w:i/>
              </w:rPr>
              <w:t>η) την ενίσχυση των ικανοτήτων τρίτων χωρών για καλύτερη προστασία των προσώπων που χρήζουν προστασίας, μεταξύ άλλων με στήριξη της ανάπτυξης συστημάτων προστασίας παιδιών-μεταναστών·</w:t>
            </w:r>
          </w:p>
        </w:tc>
      </w:tr>
      <w:tr w:rsidR="00A70745" w:rsidRPr="00872909" w14:paraId="3E2F3FA0" w14:textId="77777777">
        <w:trPr>
          <w:jc w:val="center"/>
        </w:trPr>
        <w:tc>
          <w:tcPr>
            <w:tcW w:w="4876" w:type="dxa"/>
          </w:tcPr>
          <w:p w14:paraId="01608AE4" w14:textId="77777777" w:rsidR="00867FB2" w:rsidRPr="00872909" w:rsidRDefault="00867FB2" w:rsidP="00B77A45">
            <w:pPr>
              <w:pStyle w:val="Normal6a"/>
            </w:pPr>
          </w:p>
        </w:tc>
        <w:tc>
          <w:tcPr>
            <w:tcW w:w="4876" w:type="dxa"/>
          </w:tcPr>
          <w:p w14:paraId="6FBCEF25" w14:textId="77777777" w:rsidR="00867FB2" w:rsidRPr="00872909" w:rsidRDefault="004076D1" w:rsidP="00B77A45">
            <w:pPr>
              <w:pStyle w:val="Normal6a"/>
              <w:rPr>
                <w:szCs w:val="24"/>
              </w:rPr>
            </w:pPr>
            <w:r w:rsidRPr="00872909">
              <w:rPr>
                <w:b/>
                <w:i/>
              </w:rPr>
              <w:t xml:space="preserve">θ) τη δημιουργία, την ανάπτυξη και τη βελτίωση αποτελεσματικών εναλλακτικών λύσεων αντί της κράτησης, ιδίως για τους ασυνόδευτους ανηλίκους και τις οικογένειες, συμπεριλαμβανομένης </w:t>
            </w:r>
            <w:r w:rsidRPr="00872909">
              <w:rPr>
                <w:b/>
                <w:i/>
              </w:rPr>
              <w:lastRenderedPageBreak/>
              <w:t>δε, όπου αρμόζει, της μη ιδρυματικής φροντίδας εντός των εθνικών συστημάτων για την προστασία του παιδιού.</w:t>
            </w:r>
          </w:p>
        </w:tc>
      </w:tr>
      <w:tr w:rsidR="00A70745" w:rsidRPr="00872909" w14:paraId="3C4265EE" w14:textId="77777777">
        <w:trPr>
          <w:jc w:val="center"/>
        </w:trPr>
        <w:tc>
          <w:tcPr>
            <w:tcW w:w="4876" w:type="dxa"/>
          </w:tcPr>
          <w:p w14:paraId="35A8B2C5" w14:textId="77777777" w:rsidR="00867FB2" w:rsidRPr="00872909" w:rsidRDefault="00867FB2" w:rsidP="00B77A45">
            <w:pPr>
              <w:pStyle w:val="Normal6a"/>
            </w:pPr>
          </w:p>
        </w:tc>
        <w:tc>
          <w:tcPr>
            <w:tcW w:w="4876" w:type="dxa"/>
          </w:tcPr>
          <w:p w14:paraId="23DEFAA6" w14:textId="77777777" w:rsidR="00867FB2" w:rsidRPr="00872909" w:rsidRDefault="004076D1" w:rsidP="00B77A45">
            <w:pPr>
              <w:pStyle w:val="Normal6a"/>
              <w:rPr>
                <w:szCs w:val="24"/>
              </w:rPr>
            </w:pPr>
            <w:r w:rsidRPr="00872909">
              <w:rPr>
                <w:b/>
                <w:i/>
              </w:rPr>
              <w:t>3. Στο πλαίσιο του ειδικού στόχου του άρθρου 3 παράγραφος 1 στοιχείο β), το μέσο στηρίζει ιδίως:</w:t>
            </w:r>
          </w:p>
        </w:tc>
      </w:tr>
      <w:tr w:rsidR="00A70745" w:rsidRPr="00872909" w14:paraId="2D6E18EA" w14:textId="77777777">
        <w:trPr>
          <w:jc w:val="center"/>
        </w:trPr>
        <w:tc>
          <w:tcPr>
            <w:tcW w:w="4876" w:type="dxa"/>
          </w:tcPr>
          <w:p w14:paraId="5A4D3B11" w14:textId="77777777" w:rsidR="00867FB2" w:rsidRPr="00872909" w:rsidRDefault="00867FB2" w:rsidP="00B77A45">
            <w:pPr>
              <w:pStyle w:val="Normal6a"/>
            </w:pPr>
          </w:p>
        </w:tc>
        <w:tc>
          <w:tcPr>
            <w:tcW w:w="4876" w:type="dxa"/>
          </w:tcPr>
          <w:p w14:paraId="5FDFF2AF" w14:textId="77777777" w:rsidR="00867FB2" w:rsidRPr="00872909" w:rsidRDefault="004076D1" w:rsidP="00B77A45">
            <w:pPr>
              <w:pStyle w:val="Normal6a"/>
              <w:rPr>
                <w:szCs w:val="24"/>
              </w:rPr>
            </w:pPr>
            <w:r w:rsidRPr="00872909">
              <w:rPr>
                <w:b/>
                <w:i/>
              </w:rPr>
              <w:t xml:space="preserve">α) </w:t>
            </w:r>
            <w:r w:rsidRPr="00872909">
              <w:rPr>
                <w:b/>
                <w:i/>
              </w:rPr>
              <w:t xml:space="preserve">ενημερωτικά πακέτα και εκστρατείες για τους νόμιμους μεταναστευτικούς διαύλους προς την Ένωση, συμπεριλαμβανομένου του </w:t>
            </w:r>
            <w:proofErr w:type="spellStart"/>
            <w:r w:rsidRPr="00872909">
              <w:rPr>
                <w:b/>
                <w:i/>
              </w:rPr>
              <w:t>ενωσιακού</w:t>
            </w:r>
            <w:proofErr w:type="spellEnd"/>
            <w:r w:rsidRPr="00872909">
              <w:rPr>
                <w:b/>
                <w:i/>
              </w:rPr>
              <w:t xml:space="preserve"> κεκτημένου για τη νόμιμη μετανάστευση, όπως, ενδεικτικά, η δεξαμενή ταλέντων και οι εταιρικές σχέσεις προσέλκυσης ταλέντων·</w:t>
            </w:r>
          </w:p>
        </w:tc>
      </w:tr>
      <w:tr w:rsidR="00A70745" w:rsidRPr="00872909" w14:paraId="3812F916" w14:textId="77777777">
        <w:trPr>
          <w:jc w:val="center"/>
        </w:trPr>
        <w:tc>
          <w:tcPr>
            <w:tcW w:w="4876" w:type="dxa"/>
          </w:tcPr>
          <w:p w14:paraId="73BE8DB7" w14:textId="77777777" w:rsidR="00AD3D1F" w:rsidRPr="00872909" w:rsidRDefault="00AD3D1F" w:rsidP="00B77A45">
            <w:pPr>
              <w:pStyle w:val="Normal6a"/>
            </w:pPr>
          </w:p>
        </w:tc>
        <w:tc>
          <w:tcPr>
            <w:tcW w:w="4876" w:type="dxa"/>
          </w:tcPr>
          <w:p w14:paraId="704F94F9" w14:textId="77777777" w:rsidR="00AD3D1F" w:rsidRPr="00872909" w:rsidRDefault="004076D1" w:rsidP="00B77A45">
            <w:pPr>
              <w:pStyle w:val="Normal6a"/>
              <w:rPr>
                <w:b/>
                <w:i/>
                <w:szCs w:val="24"/>
              </w:rPr>
            </w:pPr>
            <w:r w:rsidRPr="00872909">
              <w:rPr>
                <w:b/>
                <w:i/>
              </w:rPr>
              <w:t xml:space="preserve">β) την ανάπτυξη προγραμμάτων κινητικότητας στην Ένωση, για παράδειγμα προγράμματα κυκλικής ή προσωρινής μετανάστευσης, συμπεριλαμβανομένης της κατάρτισης για την αύξηση της </w:t>
            </w:r>
            <w:proofErr w:type="spellStart"/>
            <w:r w:rsidRPr="00872909">
              <w:rPr>
                <w:b/>
                <w:i/>
              </w:rPr>
              <w:t>απασχολησιμότητας</w:t>
            </w:r>
            <w:proofErr w:type="spellEnd"/>
            <w:r w:rsidRPr="00872909">
              <w:rPr>
                <w:b/>
                <w:i/>
              </w:rPr>
              <w:t>·</w:t>
            </w:r>
          </w:p>
        </w:tc>
      </w:tr>
      <w:tr w:rsidR="00A70745" w:rsidRPr="00872909" w14:paraId="7A8ECA2C" w14:textId="77777777">
        <w:trPr>
          <w:jc w:val="center"/>
        </w:trPr>
        <w:tc>
          <w:tcPr>
            <w:tcW w:w="4876" w:type="dxa"/>
          </w:tcPr>
          <w:p w14:paraId="4AEA98BC" w14:textId="77777777" w:rsidR="00AD3D1F" w:rsidRPr="00872909" w:rsidRDefault="00AD3D1F" w:rsidP="00B77A45">
            <w:pPr>
              <w:pStyle w:val="Normal6a"/>
            </w:pPr>
          </w:p>
        </w:tc>
        <w:tc>
          <w:tcPr>
            <w:tcW w:w="4876" w:type="dxa"/>
          </w:tcPr>
          <w:p w14:paraId="24F232AD" w14:textId="77777777" w:rsidR="00AD3D1F" w:rsidRPr="00872909" w:rsidRDefault="004076D1" w:rsidP="00B77A45">
            <w:pPr>
              <w:pStyle w:val="Normal6a"/>
              <w:rPr>
                <w:b/>
                <w:i/>
                <w:szCs w:val="24"/>
              </w:rPr>
            </w:pPr>
            <w:r w:rsidRPr="00872909">
              <w:rPr>
                <w:b/>
                <w:i/>
              </w:rPr>
              <w:t xml:space="preserve">γ) τη συνεργασία μεταξύ τρίτων χωρών και των γραφείων </w:t>
            </w:r>
            <w:r w:rsidRPr="00872909">
              <w:rPr>
                <w:b/>
                <w:i/>
              </w:rPr>
              <w:t>εύρεσης εργασίας, των υπηρεσιών απασχόλησης και των υπηρεσιών μετανάστευσης των κρατών μελών·</w:t>
            </w:r>
          </w:p>
        </w:tc>
      </w:tr>
      <w:tr w:rsidR="00A70745" w:rsidRPr="00872909" w14:paraId="68D866D0" w14:textId="77777777">
        <w:trPr>
          <w:jc w:val="center"/>
        </w:trPr>
        <w:tc>
          <w:tcPr>
            <w:tcW w:w="4876" w:type="dxa"/>
          </w:tcPr>
          <w:p w14:paraId="52EEE415" w14:textId="77777777" w:rsidR="00AD3D1F" w:rsidRPr="00872909" w:rsidRDefault="00AD3D1F" w:rsidP="00B77A45">
            <w:pPr>
              <w:pStyle w:val="Normal6a"/>
            </w:pPr>
          </w:p>
        </w:tc>
        <w:tc>
          <w:tcPr>
            <w:tcW w:w="4876" w:type="dxa"/>
          </w:tcPr>
          <w:p w14:paraId="31B0DB43" w14:textId="77777777" w:rsidR="00AD3D1F" w:rsidRPr="00872909" w:rsidRDefault="004076D1" w:rsidP="00B77A45">
            <w:pPr>
              <w:pStyle w:val="Normal6a"/>
              <w:rPr>
                <w:b/>
                <w:i/>
                <w:szCs w:val="24"/>
              </w:rPr>
            </w:pPr>
            <w:r w:rsidRPr="00872909">
              <w:rPr>
                <w:b/>
                <w:i/>
              </w:rPr>
              <w:t>δ) την αξιολόγηση και την αναγνώριση των δεξιοτήτων και των επαγγελματικών προσόντων, περιλαμβανομένης της επαγγελματικής πείρας, που έχουν αποκτηθεί σε τρίτη χώρα καθώς και της διαφάνειας και ισοδυναμίας τους με τα αντίστοιχα κράτους μέλους·</w:t>
            </w:r>
          </w:p>
        </w:tc>
      </w:tr>
      <w:tr w:rsidR="00A70745" w:rsidRPr="00872909" w14:paraId="731DBA0A" w14:textId="77777777">
        <w:trPr>
          <w:jc w:val="center"/>
        </w:trPr>
        <w:tc>
          <w:tcPr>
            <w:tcW w:w="4876" w:type="dxa"/>
          </w:tcPr>
          <w:p w14:paraId="50ED32B9" w14:textId="77777777" w:rsidR="00AD3D1F" w:rsidRPr="00872909" w:rsidRDefault="00AD3D1F" w:rsidP="00B77A45">
            <w:pPr>
              <w:pStyle w:val="Normal6a"/>
            </w:pPr>
          </w:p>
        </w:tc>
        <w:tc>
          <w:tcPr>
            <w:tcW w:w="4876" w:type="dxa"/>
          </w:tcPr>
          <w:p w14:paraId="36BFB208" w14:textId="77777777" w:rsidR="00AD3D1F" w:rsidRPr="00872909" w:rsidRDefault="004076D1" w:rsidP="00B77A45">
            <w:pPr>
              <w:pStyle w:val="Normal6a"/>
              <w:rPr>
                <w:b/>
                <w:i/>
                <w:szCs w:val="24"/>
              </w:rPr>
            </w:pPr>
            <w:r w:rsidRPr="00872909">
              <w:rPr>
                <w:b/>
                <w:i/>
              </w:rPr>
              <w:t>ε) την παροχή στήριξης στο πλαίσιο αιτήσεων οικογενειακής επανένωσης, με σκοπό την εξασφάλιση της εναρμονισμένης εφαρμογής της οδηγίας 2003/86/ΕΚ του Συμβουλίου·</w:t>
            </w:r>
          </w:p>
        </w:tc>
      </w:tr>
      <w:tr w:rsidR="00A70745" w:rsidRPr="00872909" w14:paraId="71178DFE" w14:textId="77777777">
        <w:trPr>
          <w:jc w:val="center"/>
        </w:trPr>
        <w:tc>
          <w:tcPr>
            <w:tcW w:w="4876" w:type="dxa"/>
          </w:tcPr>
          <w:p w14:paraId="5677095E" w14:textId="77777777" w:rsidR="00AD3D1F" w:rsidRPr="00872909" w:rsidRDefault="00AD3D1F" w:rsidP="00B77A45">
            <w:pPr>
              <w:pStyle w:val="Normal6a"/>
            </w:pPr>
          </w:p>
        </w:tc>
        <w:tc>
          <w:tcPr>
            <w:tcW w:w="4876" w:type="dxa"/>
          </w:tcPr>
          <w:p w14:paraId="2FAF3F2E" w14:textId="77777777" w:rsidR="00AD3D1F" w:rsidRPr="00872909" w:rsidRDefault="004076D1" w:rsidP="00B77A45">
            <w:pPr>
              <w:pStyle w:val="Normal6a"/>
              <w:rPr>
                <w:b/>
                <w:i/>
                <w:szCs w:val="24"/>
              </w:rPr>
            </w:pPr>
            <w:proofErr w:type="spellStart"/>
            <w:r w:rsidRPr="00872909">
              <w:rPr>
                <w:b/>
                <w:i/>
              </w:rPr>
              <w:t>στ</w:t>
            </w:r>
            <w:proofErr w:type="spellEnd"/>
            <w:r w:rsidRPr="00872909">
              <w:rPr>
                <w:b/>
                <w:i/>
              </w:rPr>
              <w:t xml:space="preserve">) την παροχή συνδρομής, συμπεριλαμβανομένης της νομικής συνδρομής και εκπροσώπησης, σχετικά με αλλαγή του καθεστώτος των υπηκόων τρίτων χωρών οι οποίοι διαμένουν ήδη νόμιμα σε κράτος μέλος, ιδίως όσον αφορά την απόκτηση καθεστώτος </w:t>
            </w:r>
            <w:r w:rsidRPr="00872909">
              <w:rPr>
                <w:b/>
                <w:i/>
              </w:rPr>
              <w:lastRenderedPageBreak/>
              <w:t>νόμιμης διαμονής που ορίζεται σε επίπεδο Ένωσης·</w:t>
            </w:r>
          </w:p>
        </w:tc>
      </w:tr>
      <w:tr w:rsidR="00A70745" w:rsidRPr="00872909" w14:paraId="6845A64D" w14:textId="77777777">
        <w:trPr>
          <w:jc w:val="center"/>
        </w:trPr>
        <w:tc>
          <w:tcPr>
            <w:tcW w:w="4876" w:type="dxa"/>
          </w:tcPr>
          <w:p w14:paraId="2FAF31A6" w14:textId="77777777" w:rsidR="00AD3D1F" w:rsidRPr="00872909" w:rsidRDefault="00AD3D1F" w:rsidP="00B77A45">
            <w:pPr>
              <w:pStyle w:val="Normal6a"/>
            </w:pPr>
          </w:p>
        </w:tc>
        <w:tc>
          <w:tcPr>
            <w:tcW w:w="4876" w:type="dxa"/>
          </w:tcPr>
          <w:p w14:paraId="6F108831" w14:textId="77777777" w:rsidR="00AD3D1F" w:rsidRPr="00872909" w:rsidRDefault="004076D1" w:rsidP="00AD3D1F">
            <w:pPr>
              <w:pStyle w:val="Normal6a"/>
              <w:rPr>
                <w:b/>
                <w:i/>
                <w:szCs w:val="24"/>
              </w:rPr>
            </w:pPr>
            <w:r w:rsidRPr="00872909">
              <w:rPr>
                <w:b/>
                <w:i/>
              </w:rPr>
              <w:t xml:space="preserve">ζ) την παροχή στήριξης σε υπηκόους τρίτων χωρών που επιθυμούν να ασκήσουν τα δικαιώματά τους, ιδίως όσον αφορά την κινητικότητα, στο πλαίσιο των </w:t>
            </w:r>
            <w:proofErr w:type="spellStart"/>
            <w:r w:rsidRPr="00872909">
              <w:rPr>
                <w:b/>
                <w:i/>
              </w:rPr>
              <w:t>ενωσιακών</w:t>
            </w:r>
            <w:proofErr w:type="spellEnd"/>
            <w:r w:rsidRPr="00872909">
              <w:rPr>
                <w:b/>
                <w:i/>
              </w:rPr>
              <w:t xml:space="preserve"> μέσων νόμιμης μετανάστευσης·</w:t>
            </w:r>
          </w:p>
        </w:tc>
      </w:tr>
      <w:tr w:rsidR="00A70745" w:rsidRPr="00872909" w14:paraId="3F1E4E12" w14:textId="77777777">
        <w:trPr>
          <w:jc w:val="center"/>
        </w:trPr>
        <w:tc>
          <w:tcPr>
            <w:tcW w:w="4876" w:type="dxa"/>
          </w:tcPr>
          <w:p w14:paraId="5309C465" w14:textId="77777777" w:rsidR="00AD3D1F" w:rsidRPr="00872909" w:rsidRDefault="00AD3D1F" w:rsidP="00B77A45">
            <w:pPr>
              <w:pStyle w:val="Normal6a"/>
            </w:pPr>
          </w:p>
        </w:tc>
        <w:tc>
          <w:tcPr>
            <w:tcW w:w="4876" w:type="dxa"/>
          </w:tcPr>
          <w:p w14:paraId="38C02A2A" w14:textId="77777777" w:rsidR="00AD3D1F" w:rsidRPr="00872909" w:rsidRDefault="004076D1" w:rsidP="00B77A45">
            <w:pPr>
              <w:pStyle w:val="Normal6a"/>
              <w:rPr>
                <w:b/>
                <w:i/>
                <w:szCs w:val="24"/>
              </w:rPr>
            </w:pPr>
            <w:r w:rsidRPr="00872909">
              <w:rPr>
                <w:b/>
                <w:i/>
              </w:rPr>
              <w:t>η) μέτρα ένταξης, όπως στήριξη ειδικά προσαρμοσμένη στις ανάγκες των υπηκόων τρίτων χωρών και προγράμματα ένταξης που εστιάζονται στη συμβουλευτική, την εκπαίδευση, τα μαθήματα γλώσσας και άλλη κατάρτιση όπως τα μαθήματα αγωγής του πολίτη και η επαγγελματική καθοδήγηση·</w:t>
            </w:r>
          </w:p>
        </w:tc>
      </w:tr>
      <w:tr w:rsidR="00A70745" w:rsidRPr="00872909" w14:paraId="2A5B235E" w14:textId="77777777">
        <w:trPr>
          <w:jc w:val="center"/>
        </w:trPr>
        <w:tc>
          <w:tcPr>
            <w:tcW w:w="4876" w:type="dxa"/>
          </w:tcPr>
          <w:p w14:paraId="08A5E6F4" w14:textId="77777777" w:rsidR="00AD3D1F" w:rsidRPr="00872909" w:rsidRDefault="00AD3D1F" w:rsidP="00B77A45">
            <w:pPr>
              <w:pStyle w:val="Normal6a"/>
            </w:pPr>
          </w:p>
        </w:tc>
        <w:tc>
          <w:tcPr>
            <w:tcW w:w="4876" w:type="dxa"/>
          </w:tcPr>
          <w:p w14:paraId="5F99CD05" w14:textId="77777777" w:rsidR="00AD3D1F" w:rsidRPr="00872909" w:rsidRDefault="004076D1" w:rsidP="00B77A45">
            <w:pPr>
              <w:pStyle w:val="Normal6a"/>
              <w:rPr>
                <w:b/>
                <w:i/>
                <w:szCs w:val="24"/>
              </w:rPr>
            </w:pPr>
            <w:r w:rsidRPr="00872909">
              <w:rPr>
                <w:b/>
                <w:i/>
              </w:rPr>
              <w:t>θ) επιχειρήσεις για την προώθηση της ισότητας όσον αφορά την πρόσβαση των υπηκόων τρίτων χωρών σε δημόσιες και ιδιωτικές υπηρεσίες και την παροχή τέτοιων υπηρεσιών σε αυτούς, συμπεριλαμβανομένης της πρόσβασης στην εκπαίδευση, την υγειονομική περίθαλψη και την ψυχοκοινωνική στήριξη καθώς και της προσαρμογής τέτοιων υπηρεσιών στις ανάγκες της ομάδας στόχου·</w:t>
            </w:r>
          </w:p>
        </w:tc>
      </w:tr>
      <w:tr w:rsidR="00A70745" w:rsidRPr="00872909" w14:paraId="7079B618" w14:textId="77777777">
        <w:trPr>
          <w:jc w:val="center"/>
        </w:trPr>
        <w:tc>
          <w:tcPr>
            <w:tcW w:w="4876" w:type="dxa"/>
          </w:tcPr>
          <w:p w14:paraId="05688BDE" w14:textId="77777777" w:rsidR="00867FB2" w:rsidRPr="00872909" w:rsidRDefault="00867FB2" w:rsidP="00B77A45">
            <w:pPr>
              <w:pStyle w:val="Normal6a"/>
            </w:pPr>
          </w:p>
        </w:tc>
        <w:tc>
          <w:tcPr>
            <w:tcW w:w="4876" w:type="dxa"/>
          </w:tcPr>
          <w:p w14:paraId="16CA7867" w14:textId="77777777" w:rsidR="00867FB2" w:rsidRPr="00872909" w:rsidRDefault="004076D1" w:rsidP="00B77A45">
            <w:pPr>
              <w:pStyle w:val="Normal6a"/>
              <w:rPr>
                <w:szCs w:val="24"/>
              </w:rPr>
            </w:pPr>
            <w:r w:rsidRPr="00872909">
              <w:rPr>
                <w:b/>
                <w:i/>
              </w:rPr>
              <w:t xml:space="preserve">ι) τη συνεργασία μεταξύ κυβερνητικών και μη κυβερνητικών φορέων με ενιαίο τρόπο, μεταξύ άλλων μέσω κέντρων συντονισμένης ένταξης-υποστήριξης, όπως είναι οι υπηρεσίες μίας </w:t>
            </w:r>
            <w:r w:rsidRPr="00872909">
              <w:rPr>
                <w:b/>
                <w:i/>
              </w:rPr>
              <w:t>στάσης·</w:t>
            </w:r>
          </w:p>
        </w:tc>
      </w:tr>
      <w:tr w:rsidR="00A70745" w:rsidRPr="00872909" w14:paraId="16417CD7" w14:textId="77777777">
        <w:trPr>
          <w:jc w:val="center"/>
        </w:trPr>
        <w:tc>
          <w:tcPr>
            <w:tcW w:w="4876" w:type="dxa"/>
          </w:tcPr>
          <w:p w14:paraId="084BBD25" w14:textId="77777777" w:rsidR="00867FB2" w:rsidRPr="00872909" w:rsidRDefault="00867FB2" w:rsidP="00B77A45">
            <w:pPr>
              <w:pStyle w:val="Normal6a"/>
            </w:pPr>
          </w:p>
        </w:tc>
        <w:tc>
          <w:tcPr>
            <w:tcW w:w="4876" w:type="dxa"/>
          </w:tcPr>
          <w:p w14:paraId="5CA3E2D2" w14:textId="77777777" w:rsidR="00867FB2" w:rsidRPr="00872909" w:rsidRDefault="004076D1" w:rsidP="00B77A45">
            <w:pPr>
              <w:pStyle w:val="Normal6a"/>
              <w:rPr>
                <w:szCs w:val="24"/>
              </w:rPr>
            </w:pPr>
            <w:proofErr w:type="spellStart"/>
            <w:r w:rsidRPr="00872909">
              <w:rPr>
                <w:b/>
                <w:i/>
              </w:rPr>
              <w:t>ια</w:t>
            </w:r>
            <w:proofErr w:type="spellEnd"/>
            <w:r w:rsidRPr="00872909">
              <w:rPr>
                <w:b/>
                <w:i/>
              </w:rPr>
              <w:t>) λειτουργίες που καθιστούν δυνατή και υποστηρίζουν την ένταξη και την ενεργή συμμετοχή των υπηκόων τρίτων χωρών στην κοινωνία υποδοχής και λειτουργίες που προάγουν την αποδοχή από την κοινωνία υποδοχής·</w:t>
            </w:r>
          </w:p>
        </w:tc>
      </w:tr>
      <w:tr w:rsidR="00A70745" w:rsidRPr="00872909" w14:paraId="6C9AFD76" w14:textId="77777777">
        <w:trPr>
          <w:jc w:val="center"/>
        </w:trPr>
        <w:tc>
          <w:tcPr>
            <w:tcW w:w="4876" w:type="dxa"/>
          </w:tcPr>
          <w:p w14:paraId="695F02D1" w14:textId="77777777" w:rsidR="004A378B" w:rsidRPr="00872909" w:rsidRDefault="004A378B" w:rsidP="00B77A45">
            <w:pPr>
              <w:pStyle w:val="Normal6a"/>
            </w:pPr>
          </w:p>
        </w:tc>
        <w:tc>
          <w:tcPr>
            <w:tcW w:w="4876" w:type="dxa"/>
          </w:tcPr>
          <w:p w14:paraId="7CFC0D66" w14:textId="77777777" w:rsidR="004A378B" w:rsidRPr="00872909" w:rsidRDefault="004076D1" w:rsidP="00B77A45">
            <w:pPr>
              <w:pStyle w:val="Normal6a"/>
              <w:rPr>
                <w:b/>
                <w:i/>
                <w:szCs w:val="24"/>
              </w:rPr>
            </w:pPr>
            <w:proofErr w:type="spellStart"/>
            <w:r w:rsidRPr="00872909">
              <w:rPr>
                <w:b/>
                <w:i/>
              </w:rPr>
              <w:t>ιβ</w:t>
            </w:r>
            <w:proofErr w:type="spellEnd"/>
            <w:r w:rsidRPr="00872909">
              <w:rPr>
                <w:b/>
                <w:i/>
              </w:rPr>
              <w:t xml:space="preserve">) τις ανταλλαγές και τον διάλογο μεταξύ των υπηκόων τρίτων χωρών, της κοινωνίας υποδοχής και των δημόσιων αρχών, μεταξύ άλλων μέσω διαβούλευσης με τους υπηκόους τρίτων χωρών και μέσω του διαπολιτισμικού και </w:t>
            </w:r>
            <w:proofErr w:type="spellStart"/>
            <w:r w:rsidRPr="00872909">
              <w:rPr>
                <w:b/>
                <w:i/>
              </w:rPr>
              <w:t>διαθρησκευτικού</w:t>
            </w:r>
            <w:proofErr w:type="spellEnd"/>
            <w:r w:rsidRPr="00872909">
              <w:rPr>
                <w:b/>
                <w:i/>
              </w:rPr>
              <w:t xml:space="preserve"> διαλόγου·</w:t>
            </w:r>
          </w:p>
        </w:tc>
      </w:tr>
      <w:tr w:rsidR="00A70745" w:rsidRPr="00872909" w14:paraId="1E9313AD" w14:textId="77777777">
        <w:trPr>
          <w:jc w:val="center"/>
        </w:trPr>
        <w:tc>
          <w:tcPr>
            <w:tcW w:w="4876" w:type="dxa"/>
          </w:tcPr>
          <w:p w14:paraId="10FA7801" w14:textId="77777777" w:rsidR="004A378B" w:rsidRPr="00872909" w:rsidRDefault="004A378B" w:rsidP="00B77A45">
            <w:pPr>
              <w:pStyle w:val="Normal6a"/>
            </w:pPr>
          </w:p>
        </w:tc>
        <w:tc>
          <w:tcPr>
            <w:tcW w:w="4876" w:type="dxa"/>
          </w:tcPr>
          <w:p w14:paraId="73DA73A2" w14:textId="77777777" w:rsidR="004A378B" w:rsidRPr="00872909" w:rsidRDefault="004076D1" w:rsidP="00B77A45">
            <w:pPr>
              <w:pStyle w:val="Normal6a"/>
              <w:rPr>
                <w:b/>
                <w:i/>
                <w:szCs w:val="24"/>
              </w:rPr>
            </w:pPr>
            <w:proofErr w:type="spellStart"/>
            <w:r w:rsidRPr="00872909">
              <w:rPr>
                <w:b/>
                <w:i/>
              </w:rPr>
              <w:t>ιγ</w:t>
            </w:r>
            <w:proofErr w:type="spellEnd"/>
            <w:r w:rsidRPr="00872909">
              <w:rPr>
                <w:b/>
                <w:i/>
              </w:rPr>
              <w:t>) την ανάπτυξη της δυναμικότητας των υπηρεσιών ένταξης που παρέχονται από τις τοπικές αρχές και άλλα ενδιαφερόμενα μέρη.</w:t>
            </w:r>
          </w:p>
        </w:tc>
      </w:tr>
      <w:tr w:rsidR="00A70745" w:rsidRPr="00872909" w14:paraId="6379C4DC" w14:textId="77777777">
        <w:trPr>
          <w:jc w:val="center"/>
        </w:trPr>
        <w:tc>
          <w:tcPr>
            <w:tcW w:w="4876" w:type="dxa"/>
          </w:tcPr>
          <w:p w14:paraId="0B669736" w14:textId="77777777" w:rsidR="004A378B" w:rsidRPr="00872909" w:rsidRDefault="004A378B" w:rsidP="00B77A45">
            <w:pPr>
              <w:pStyle w:val="Normal6a"/>
            </w:pPr>
          </w:p>
        </w:tc>
        <w:tc>
          <w:tcPr>
            <w:tcW w:w="4876" w:type="dxa"/>
          </w:tcPr>
          <w:p w14:paraId="79C3B167" w14:textId="77777777" w:rsidR="004A378B" w:rsidRPr="00872909" w:rsidRDefault="004076D1" w:rsidP="004A378B">
            <w:pPr>
              <w:pStyle w:val="Normal6a"/>
              <w:tabs>
                <w:tab w:val="left" w:pos="1260"/>
              </w:tabs>
              <w:rPr>
                <w:b/>
                <w:i/>
                <w:szCs w:val="24"/>
              </w:rPr>
            </w:pPr>
            <w:r w:rsidRPr="00872909">
              <w:rPr>
                <w:b/>
                <w:i/>
              </w:rPr>
              <w:t>4. Στο πλαίσιο του ειδικού στόχου του άρθρου 3 παράγραφος 1 στοιχείο γ), το μέσο στηρίζει:</w:t>
            </w:r>
          </w:p>
        </w:tc>
      </w:tr>
      <w:tr w:rsidR="00A70745" w:rsidRPr="00872909" w14:paraId="270802E7" w14:textId="77777777">
        <w:trPr>
          <w:jc w:val="center"/>
        </w:trPr>
        <w:tc>
          <w:tcPr>
            <w:tcW w:w="4876" w:type="dxa"/>
          </w:tcPr>
          <w:p w14:paraId="51822348" w14:textId="77777777" w:rsidR="004A378B" w:rsidRPr="00872909" w:rsidRDefault="004A378B" w:rsidP="00B77A45">
            <w:pPr>
              <w:pStyle w:val="Normal6a"/>
            </w:pPr>
          </w:p>
        </w:tc>
        <w:tc>
          <w:tcPr>
            <w:tcW w:w="4876" w:type="dxa"/>
          </w:tcPr>
          <w:p w14:paraId="08906890" w14:textId="77777777" w:rsidR="004A378B" w:rsidRPr="00872909" w:rsidRDefault="004076D1" w:rsidP="00B77A45">
            <w:pPr>
              <w:pStyle w:val="Normal6a"/>
              <w:rPr>
                <w:b/>
                <w:i/>
                <w:szCs w:val="24"/>
              </w:rPr>
            </w:pPr>
            <w:r w:rsidRPr="00872909">
              <w:rPr>
                <w:b/>
                <w:i/>
              </w:rPr>
              <w:t>α) τη δημιουργία ή τη βελτίωση ανοικτών υποδομών υποδοχής ή κράτησης, συμπεριλαμβανομένης της ενδεχόμενης κοινής χρήσης αυτών των εγκαταστάσεων από περισσότερα του ενός κράτη μέλη·</w:t>
            </w:r>
          </w:p>
        </w:tc>
      </w:tr>
      <w:tr w:rsidR="00A70745" w:rsidRPr="00872909" w14:paraId="29E377BF" w14:textId="77777777">
        <w:trPr>
          <w:jc w:val="center"/>
        </w:trPr>
        <w:tc>
          <w:tcPr>
            <w:tcW w:w="4876" w:type="dxa"/>
          </w:tcPr>
          <w:p w14:paraId="7964204C" w14:textId="77777777" w:rsidR="004A378B" w:rsidRPr="00872909" w:rsidRDefault="004A378B" w:rsidP="00B77A45">
            <w:pPr>
              <w:pStyle w:val="Normal6a"/>
            </w:pPr>
          </w:p>
        </w:tc>
        <w:tc>
          <w:tcPr>
            <w:tcW w:w="4876" w:type="dxa"/>
          </w:tcPr>
          <w:p w14:paraId="1137EF49" w14:textId="77777777" w:rsidR="004A378B" w:rsidRPr="00872909" w:rsidRDefault="004076D1" w:rsidP="00B77A45">
            <w:pPr>
              <w:pStyle w:val="Normal6a"/>
              <w:rPr>
                <w:b/>
                <w:i/>
                <w:szCs w:val="24"/>
              </w:rPr>
            </w:pPr>
            <w:r w:rsidRPr="00872909">
              <w:rPr>
                <w:b/>
                <w:i/>
              </w:rPr>
              <w:t>β) τη λήψη, την ανάπτυξη, την υλοποίηση και τη βελτίωση αποτελεσματικών εναλλακτικών μέτρων αντί της κράτησης, συμπεριλαμβανομένης της διαχείρισης υποθέσεων σε επίπεδο τοπικής κοινωνίας, ιδίως για τους ασυνόδευτους ανηλίκους και τις οικογένειες·</w:t>
            </w:r>
          </w:p>
        </w:tc>
      </w:tr>
      <w:tr w:rsidR="00A70745" w:rsidRPr="00872909" w14:paraId="05BDE89D" w14:textId="77777777">
        <w:trPr>
          <w:jc w:val="center"/>
        </w:trPr>
        <w:tc>
          <w:tcPr>
            <w:tcW w:w="4876" w:type="dxa"/>
          </w:tcPr>
          <w:p w14:paraId="1675A505" w14:textId="77777777" w:rsidR="004A378B" w:rsidRPr="00872909" w:rsidRDefault="004A378B" w:rsidP="00B77A45">
            <w:pPr>
              <w:pStyle w:val="Normal6a"/>
            </w:pPr>
          </w:p>
        </w:tc>
        <w:tc>
          <w:tcPr>
            <w:tcW w:w="4876" w:type="dxa"/>
          </w:tcPr>
          <w:p w14:paraId="3A4860FF" w14:textId="77777777" w:rsidR="004A378B" w:rsidRPr="00872909" w:rsidRDefault="004076D1" w:rsidP="00B77A45">
            <w:pPr>
              <w:pStyle w:val="Normal6a"/>
              <w:rPr>
                <w:b/>
                <w:i/>
                <w:szCs w:val="24"/>
              </w:rPr>
            </w:pPr>
            <w:r w:rsidRPr="00872909">
              <w:rPr>
                <w:b/>
                <w:i/>
              </w:rPr>
              <w:t xml:space="preserve">γ) τη λήψη, την ανάπτυξη, την υλοποίηση και τη βελτίωση αποτελεσματικών εναλλακτικών μέτρων αντί της κράτησης, συμπεριλαμβανομένης της διαχείρισης υποθέσεων σε επίπεδο </w:t>
            </w:r>
            <w:r w:rsidRPr="00872909">
              <w:rPr>
                <w:b/>
                <w:i/>
              </w:rPr>
              <w:t>τοπικής κοινωνίας, ιδίως για τους ασυνόδευτους ανηλίκους και τις οικογένειες·</w:t>
            </w:r>
          </w:p>
        </w:tc>
      </w:tr>
      <w:tr w:rsidR="00A70745" w:rsidRPr="00872909" w14:paraId="690358B1" w14:textId="77777777">
        <w:trPr>
          <w:jc w:val="center"/>
        </w:trPr>
        <w:tc>
          <w:tcPr>
            <w:tcW w:w="4876" w:type="dxa"/>
          </w:tcPr>
          <w:p w14:paraId="61917792" w14:textId="77777777" w:rsidR="004A378B" w:rsidRPr="00872909" w:rsidRDefault="004A378B" w:rsidP="00B77A45">
            <w:pPr>
              <w:pStyle w:val="Normal6a"/>
            </w:pPr>
          </w:p>
        </w:tc>
        <w:tc>
          <w:tcPr>
            <w:tcW w:w="4876" w:type="dxa"/>
          </w:tcPr>
          <w:p w14:paraId="24A50025" w14:textId="77777777" w:rsidR="004A378B" w:rsidRPr="00872909" w:rsidRDefault="004076D1" w:rsidP="00B77A45">
            <w:pPr>
              <w:pStyle w:val="Normal6a"/>
              <w:rPr>
                <w:b/>
                <w:i/>
                <w:szCs w:val="24"/>
              </w:rPr>
            </w:pPr>
            <w:r w:rsidRPr="00872909">
              <w:rPr>
                <w:b/>
                <w:i/>
              </w:rPr>
              <w:t xml:space="preserve">δ) την αντιμετώπιση των κινήτρων για αντικανονική μετανάστευση, συμπεριλαμβανομένης της απασχόλησης αντικανονικών μεταναστών, με αποτελεσματικές και επαρκείς επιθεωρήσεις που βασίζονται σε αξιολόγηση κινδύνου, εκπαίδευση του προσωπικού, δημιουργία και εφαρμογή μηχανισμών μέσω των οποίων οι αντικανονικοί μετανάστες μπορούν να ζητούν την καταβολή οφειλόμενων αμοιβών και να υποβάλλουν καταγγελίες σε βάρος των εργοδοτών τους, και εκστρατείες πληροφόρησης και ευαισθητοποίησης για την ενημέρωση των εργοδοτών και </w:t>
            </w:r>
            <w:r w:rsidRPr="00872909">
              <w:rPr>
                <w:b/>
                <w:i/>
              </w:rPr>
              <w:t xml:space="preserve">των αντικανονικών μεταναστών σχετικά με τα δικαιώματα και τις υποχρεώσεις τους σύμφωνα με </w:t>
            </w:r>
            <w:r w:rsidRPr="00872909">
              <w:rPr>
                <w:b/>
                <w:i/>
              </w:rPr>
              <w:lastRenderedPageBreak/>
              <w:t>την οδηγία 2009/52/ΕΚ·</w:t>
            </w:r>
          </w:p>
        </w:tc>
      </w:tr>
      <w:tr w:rsidR="00A70745" w:rsidRPr="00872909" w14:paraId="3AA1D3F1" w14:textId="77777777">
        <w:trPr>
          <w:jc w:val="center"/>
        </w:trPr>
        <w:tc>
          <w:tcPr>
            <w:tcW w:w="4876" w:type="dxa"/>
          </w:tcPr>
          <w:p w14:paraId="406E628E" w14:textId="77777777" w:rsidR="004A378B" w:rsidRPr="00872909" w:rsidRDefault="004A378B" w:rsidP="00B77A45">
            <w:pPr>
              <w:pStyle w:val="Normal6a"/>
            </w:pPr>
          </w:p>
        </w:tc>
        <w:tc>
          <w:tcPr>
            <w:tcW w:w="4876" w:type="dxa"/>
          </w:tcPr>
          <w:p w14:paraId="65C7BCC6" w14:textId="77777777" w:rsidR="004A378B" w:rsidRPr="00872909" w:rsidRDefault="004076D1" w:rsidP="00B77A45">
            <w:pPr>
              <w:pStyle w:val="Normal6a"/>
              <w:rPr>
                <w:b/>
                <w:i/>
                <w:szCs w:val="24"/>
              </w:rPr>
            </w:pPr>
            <w:r w:rsidRPr="00872909">
              <w:rPr>
                <w:b/>
                <w:i/>
              </w:rPr>
              <w:t>ε) την προετοιμασία της επιστροφής, συμπεριλαμβανομένων των μέτρων που οδηγούν στην έκδοση αποφάσεων επιστροφής, την αναγνώριση στοιχείων ταυτότητας υπηκόων τρίτων χωρών, τη χορήγηση ταξιδιωτικών εγγράφων και τον εντοπισμό μελών της οικογένειας·</w:t>
            </w:r>
          </w:p>
        </w:tc>
      </w:tr>
      <w:tr w:rsidR="00A70745" w:rsidRPr="00872909" w14:paraId="683C527A" w14:textId="77777777">
        <w:trPr>
          <w:jc w:val="center"/>
        </w:trPr>
        <w:tc>
          <w:tcPr>
            <w:tcW w:w="4876" w:type="dxa"/>
          </w:tcPr>
          <w:p w14:paraId="6D4CA07C" w14:textId="77777777" w:rsidR="004A378B" w:rsidRPr="00872909" w:rsidRDefault="004A378B" w:rsidP="00B77A45">
            <w:pPr>
              <w:pStyle w:val="Normal6a"/>
            </w:pPr>
          </w:p>
        </w:tc>
        <w:tc>
          <w:tcPr>
            <w:tcW w:w="4876" w:type="dxa"/>
          </w:tcPr>
          <w:p w14:paraId="2FB5B061" w14:textId="77777777" w:rsidR="004A378B" w:rsidRPr="00872909" w:rsidRDefault="004076D1" w:rsidP="00B77A45">
            <w:pPr>
              <w:pStyle w:val="Normal6a"/>
              <w:rPr>
                <w:b/>
                <w:i/>
                <w:szCs w:val="24"/>
              </w:rPr>
            </w:pPr>
            <w:proofErr w:type="spellStart"/>
            <w:r w:rsidRPr="00872909">
              <w:rPr>
                <w:b/>
                <w:i/>
              </w:rPr>
              <w:t>στ</w:t>
            </w:r>
            <w:proofErr w:type="spellEnd"/>
            <w:r w:rsidRPr="00872909">
              <w:rPr>
                <w:b/>
                <w:i/>
              </w:rPr>
              <w:t xml:space="preserve">) τη συνεργασία με τις προξενικές αρχές και τις υπηρεσίες </w:t>
            </w:r>
            <w:r w:rsidRPr="00872909">
              <w:rPr>
                <w:b/>
                <w:i/>
              </w:rPr>
              <w:t xml:space="preserve">μετανάστευσης ή άλλες αρμόδιες αρχές και υπηρεσίες τρίτων χωρών με σκοπό τη λήψη ταξιδιωτικών εγγράφων, τη διευκόλυνση της επιστροφής και την εξασφάλιση της </w:t>
            </w:r>
            <w:proofErr w:type="spellStart"/>
            <w:r w:rsidRPr="00872909">
              <w:rPr>
                <w:b/>
                <w:i/>
              </w:rPr>
              <w:t>επανεισδοχής</w:t>
            </w:r>
            <w:proofErr w:type="spellEnd"/>
            <w:r w:rsidRPr="00872909">
              <w:rPr>
                <w:b/>
                <w:i/>
              </w:rPr>
              <w:t>, μεταξύ άλλων με την ανάπτυξη αξιωματικών συνδέσμων σε τρίτες χώρες·</w:t>
            </w:r>
          </w:p>
        </w:tc>
      </w:tr>
      <w:tr w:rsidR="00A70745" w:rsidRPr="00872909" w14:paraId="4F5BF971" w14:textId="77777777">
        <w:trPr>
          <w:jc w:val="center"/>
        </w:trPr>
        <w:tc>
          <w:tcPr>
            <w:tcW w:w="4876" w:type="dxa"/>
          </w:tcPr>
          <w:p w14:paraId="6D34F8F8" w14:textId="77777777" w:rsidR="004A378B" w:rsidRPr="00872909" w:rsidRDefault="004A378B" w:rsidP="00B77A45">
            <w:pPr>
              <w:pStyle w:val="Normal6a"/>
            </w:pPr>
          </w:p>
        </w:tc>
        <w:tc>
          <w:tcPr>
            <w:tcW w:w="4876" w:type="dxa"/>
          </w:tcPr>
          <w:p w14:paraId="24403C74" w14:textId="77777777" w:rsidR="004A378B" w:rsidRPr="00872909" w:rsidRDefault="004076D1" w:rsidP="004A378B">
            <w:pPr>
              <w:pStyle w:val="Normal6a"/>
              <w:rPr>
                <w:b/>
                <w:i/>
                <w:szCs w:val="24"/>
              </w:rPr>
            </w:pPr>
            <w:r w:rsidRPr="00872909">
              <w:rPr>
                <w:b/>
                <w:i/>
              </w:rPr>
              <w:t>ζ) τη βοήθεια για την επιστροφή, ιδίως την επικουρούμενη οικειοθελή επιστροφή, και πληροφορίες σχετικά με τα προγράμματα επικουρούμενης οικειοθελούς επιστροφής, μεταξύ άλλων μέσω της παροχής ειδικής καθοδήγησης για τα παιδιά στο πλαίσιο διαδικασιών επιστροφής·</w:t>
            </w:r>
          </w:p>
        </w:tc>
      </w:tr>
      <w:tr w:rsidR="00A70745" w:rsidRPr="00872909" w14:paraId="2141B42B" w14:textId="77777777">
        <w:trPr>
          <w:jc w:val="center"/>
        </w:trPr>
        <w:tc>
          <w:tcPr>
            <w:tcW w:w="4876" w:type="dxa"/>
          </w:tcPr>
          <w:p w14:paraId="167D52F3" w14:textId="77777777" w:rsidR="004A378B" w:rsidRPr="00872909" w:rsidRDefault="004A378B" w:rsidP="00B77A45">
            <w:pPr>
              <w:pStyle w:val="Normal6a"/>
            </w:pPr>
          </w:p>
        </w:tc>
        <w:tc>
          <w:tcPr>
            <w:tcW w:w="4876" w:type="dxa"/>
          </w:tcPr>
          <w:p w14:paraId="60E3E128" w14:textId="77777777" w:rsidR="004A378B" w:rsidRPr="00872909" w:rsidRDefault="004076D1" w:rsidP="00B77A45">
            <w:pPr>
              <w:pStyle w:val="Normal6a"/>
              <w:rPr>
                <w:b/>
                <w:i/>
                <w:szCs w:val="24"/>
              </w:rPr>
            </w:pPr>
            <w:r w:rsidRPr="00872909">
              <w:rPr>
                <w:b/>
                <w:i/>
              </w:rPr>
              <w:t xml:space="preserve">η) τις επιχειρήσεις απομάκρυνσης, συμπεριλαμβανομένων συναφών μέτρων, σύμφωνα με τα πρότυπα που ορίζονται στο </w:t>
            </w:r>
            <w:proofErr w:type="spellStart"/>
            <w:r w:rsidRPr="00872909">
              <w:rPr>
                <w:b/>
                <w:i/>
              </w:rPr>
              <w:t>ενωσιακό</w:t>
            </w:r>
            <w:proofErr w:type="spellEnd"/>
            <w:r w:rsidRPr="00872909">
              <w:rPr>
                <w:b/>
                <w:i/>
              </w:rPr>
              <w:t xml:space="preserve"> δίκαιο, με εξαίρεση τη στήριξη για εξοπλισμό καταναγκασμού·</w:t>
            </w:r>
          </w:p>
        </w:tc>
      </w:tr>
      <w:tr w:rsidR="00A70745" w:rsidRPr="00872909" w14:paraId="15F921CC" w14:textId="77777777">
        <w:trPr>
          <w:jc w:val="center"/>
        </w:trPr>
        <w:tc>
          <w:tcPr>
            <w:tcW w:w="4876" w:type="dxa"/>
          </w:tcPr>
          <w:p w14:paraId="70A99A07" w14:textId="77777777" w:rsidR="004A378B" w:rsidRPr="00872909" w:rsidRDefault="004A378B" w:rsidP="00B77A45">
            <w:pPr>
              <w:pStyle w:val="Normal6a"/>
            </w:pPr>
          </w:p>
        </w:tc>
        <w:tc>
          <w:tcPr>
            <w:tcW w:w="4876" w:type="dxa"/>
          </w:tcPr>
          <w:p w14:paraId="3586F887" w14:textId="77777777" w:rsidR="004A378B" w:rsidRPr="00872909" w:rsidRDefault="004076D1" w:rsidP="00B77A45">
            <w:pPr>
              <w:pStyle w:val="Normal6a"/>
              <w:rPr>
                <w:b/>
                <w:i/>
                <w:szCs w:val="24"/>
              </w:rPr>
            </w:pPr>
            <w:r w:rsidRPr="00872909">
              <w:rPr>
                <w:b/>
                <w:i/>
              </w:rPr>
              <w:t>θ) μέτρα για τη στήριξη της βιώσιμης επιστροφής και επανένταξης του επιστρέφοντος, συμπεριλαμβανομένων της παροχής κινήτρων σε μετρητά, της κατάρτισης, της βοήθειας για εύρεση εργασίας και στην απασχόληση καθώς και της στήριξης για την έναρξη οικονομικών δραστηριοτήτων·</w:t>
            </w:r>
          </w:p>
        </w:tc>
      </w:tr>
      <w:tr w:rsidR="00A70745" w:rsidRPr="00872909" w14:paraId="1D434E02" w14:textId="77777777">
        <w:trPr>
          <w:jc w:val="center"/>
        </w:trPr>
        <w:tc>
          <w:tcPr>
            <w:tcW w:w="4876" w:type="dxa"/>
          </w:tcPr>
          <w:p w14:paraId="11923EEB" w14:textId="77777777" w:rsidR="004A378B" w:rsidRPr="00872909" w:rsidRDefault="004A378B" w:rsidP="00B77A45">
            <w:pPr>
              <w:pStyle w:val="Normal6a"/>
            </w:pPr>
          </w:p>
        </w:tc>
        <w:tc>
          <w:tcPr>
            <w:tcW w:w="4876" w:type="dxa"/>
          </w:tcPr>
          <w:p w14:paraId="32846C81" w14:textId="77777777" w:rsidR="004A378B" w:rsidRPr="00872909" w:rsidRDefault="004076D1" w:rsidP="00B77A45">
            <w:pPr>
              <w:pStyle w:val="Normal6a"/>
              <w:rPr>
                <w:b/>
                <w:i/>
                <w:szCs w:val="24"/>
              </w:rPr>
            </w:pPr>
            <w:r w:rsidRPr="00872909">
              <w:rPr>
                <w:b/>
                <w:i/>
              </w:rPr>
              <w:t>ι) εγκαταστάσεις και υπηρεσίες στήριξης σε τρίτες χώρες που εξασφαλίζουν κατάλληλη προσωρινή στέγαση και υποδοχή κατά την άφιξη καθώς και, κατά περίπτωση, ταχεία μετάβαση σε στέγαση εντός της τοπικής κοινωνίας·</w:t>
            </w:r>
          </w:p>
        </w:tc>
      </w:tr>
      <w:tr w:rsidR="00A70745" w:rsidRPr="00872909" w14:paraId="070AF376" w14:textId="77777777">
        <w:trPr>
          <w:jc w:val="center"/>
        </w:trPr>
        <w:tc>
          <w:tcPr>
            <w:tcW w:w="4876" w:type="dxa"/>
          </w:tcPr>
          <w:p w14:paraId="3A145E98" w14:textId="77777777" w:rsidR="004A378B" w:rsidRPr="00872909" w:rsidRDefault="004A378B" w:rsidP="00B77A45">
            <w:pPr>
              <w:pStyle w:val="Normal6a"/>
            </w:pPr>
          </w:p>
        </w:tc>
        <w:tc>
          <w:tcPr>
            <w:tcW w:w="4876" w:type="dxa"/>
          </w:tcPr>
          <w:p w14:paraId="3A7DCC14" w14:textId="77777777" w:rsidR="004A378B" w:rsidRPr="00872909" w:rsidRDefault="004076D1" w:rsidP="00B77A45">
            <w:pPr>
              <w:pStyle w:val="Normal6a"/>
              <w:rPr>
                <w:b/>
                <w:i/>
                <w:szCs w:val="24"/>
              </w:rPr>
            </w:pPr>
            <w:proofErr w:type="spellStart"/>
            <w:r w:rsidRPr="00872909">
              <w:rPr>
                <w:b/>
                <w:i/>
              </w:rPr>
              <w:t>ια</w:t>
            </w:r>
            <w:proofErr w:type="spellEnd"/>
            <w:r w:rsidRPr="00872909">
              <w:rPr>
                <w:b/>
                <w:i/>
              </w:rPr>
              <w:t xml:space="preserve">) τη συνεργασία με τρίτες χώρες σχετικά με την καταπολέμηση της αντικανονικής μετανάστευσης και </w:t>
            </w:r>
            <w:r w:rsidRPr="00872909">
              <w:rPr>
                <w:b/>
                <w:i/>
              </w:rPr>
              <w:t xml:space="preserve">σχετικά με την αποτελεσματική επιστροφή και </w:t>
            </w:r>
            <w:proofErr w:type="spellStart"/>
            <w:r w:rsidRPr="00872909">
              <w:rPr>
                <w:b/>
                <w:i/>
              </w:rPr>
              <w:t>επανεισδοχή</w:t>
            </w:r>
            <w:proofErr w:type="spellEnd"/>
            <w:r w:rsidRPr="00872909">
              <w:rPr>
                <w:b/>
                <w:i/>
              </w:rPr>
              <w:t>·</w:t>
            </w:r>
          </w:p>
        </w:tc>
      </w:tr>
      <w:tr w:rsidR="00A70745" w:rsidRPr="00872909" w14:paraId="099338AC" w14:textId="77777777">
        <w:trPr>
          <w:jc w:val="center"/>
        </w:trPr>
        <w:tc>
          <w:tcPr>
            <w:tcW w:w="4876" w:type="dxa"/>
          </w:tcPr>
          <w:p w14:paraId="4A2AA153" w14:textId="77777777" w:rsidR="004A378B" w:rsidRPr="00872909" w:rsidRDefault="004A378B" w:rsidP="00B77A45">
            <w:pPr>
              <w:pStyle w:val="Normal6a"/>
            </w:pPr>
          </w:p>
        </w:tc>
        <w:tc>
          <w:tcPr>
            <w:tcW w:w="4876" w:type="dxa"/>
          </w:tcPr>
          <w:p w14:paraId="607BD47A" w14:textId="77777777" w:rsidR="004A378B" w:rsidRPr="00872909" w:rsidRDefault="004076D1" w:rsidP="00B77A45">
            <w:pPr>
              <w:pStyle w:val="Normal6a"/>
              <w:rPr>
                <w:b/>
                <w:i/>
                <w:szCs w:val="24"/>
              </w:rPr>
            </w:pPr>
            <w:proofErr w:type="spellStart"/>
            <w:r w:rsidRPr="00872909">
              <w:rPr>
                <w:b/>
                <w:i/>
              </w:rPr>
              <w:t>ιβ</w:t>
            </w:r>
            <w:proofErr w:type="spellEnd"/>
            <w:r w:rsidRPr="00872909">
              <w:rPr>
                <w:b/>
                <w:i/>
              </w:rPr>
              <w:t>) μέτρα που αποσκοπούν στην ενημέρωση σχετικά με τους κατάλληλους νομικούς διαύλους για τη μετανάστευση και τους κινδύνους που ενέχει η αντικανονική μετανάστευση·</w:t>
            </w:r>
          </w:p>
        </w:tc>
      </w:tr>
      <w:tr w:rsidR="00A70745" w:rsidRPr="00872909" w14:paraId="0A49647D" w14:textId="77777777">
        <w:trPr>
          <w:jc w:val="center"/>
        </w:trPr>
        <w:tc>
          <w:tcPr>
            <w:tcW w:w="4876" w:type="dxa"/>
          </w:tcPr>
          <w:p w14:paraId="6FF1C49F" w14:textId="77777777" w:rsidR="00B24E68" w:rsidRPr="00872909" w:rsidRDefault="00B24E68" w:rsidP="00B77A45">
            <w:pPr>
              <w:pStyle w:val="Normal6a"/>
            </w:pPr>
          </w:p>
        </w:tc>
        <w:tc>
          <w:tcPr>
            <w:tcW w:w="4876" w:type="dxa"/>
          </w:tcPr>
          <w:p w14:paraId="2910F310" w14:textId="77777777" w:rsidR="00B24E68" w:rsidRPr="00872909" w:rsidRDefault="004076D1" w:rsidP="00B77A45">
            <w:pPr>
              <w:pStyle w:val="Normal6a"/>
              <w:rPr>
                <w:b/>
                <w:i/>
                <w:szCs w:val="24"/>
              </w:rPr>
            </w:pPr>
            <w:proofErr w:type="spellStart"/>
            <w:r w:rsidRPr="00872909">
              <w:rPr>
                <w:b/>
                <w:i/>
              </w:rPr>
              <w:t>ιγ</w:t>
            </w:r>
            <w:proofErr w:type="spellEnd"/>
            <w:r w:rsidRPr="00872909">
              <w:rPr>
                <w:b/>
                <w:i/>
              </w:rPr>
              <w:t xml:space="preserve">) στήριξη και λειτουργίες σε τρίτες χώρες που συμβάλλουν στην αποτελεσματικότερη συνεργασία μεταξύ τρίτων χωρών και της Ένωσης και των κρατών μελών της σχετικά με την επιστροφή και την </w:t>
            </w:r>
            <w:proofErr w:type="spellStart"/>
            <w:r w:rsidRPr="00872909">
              <w:rPr>
                <w:b/>
                <w:i/>
              </w:rPr>
              <w:t>επανεισδοχή</w:t>
            </w:r>
            <w:proofErr w:type="spellEnd"/>
            <w:r w:rsidRPr="00872909">
              <w:rPr>
                <w:b/>
                <w:i/>
              </w:rPr>
              <w:t>, καθώς και στη στήριξη της επανένταξης στην κοινωνία προέλευσης.</w:t>
            </w:r>
          </w:p>
        </w:tc>
      </w:tr>
      <w:tr w:rsidR="00A70745" w:rsidRPr="00872909" w14:paraId="6A857866" w14:textId="77777777">
        <w:trPr>
          <w:jc w:val="center"/>
        </w:trPr>
        <w:tc>
          <w:tcPr>
            <w:tcW w:w="4876" w:type="dxa"/>
          </w:tcPr>
          <w:p w14:paraId="3CA0C150" w14:textId="77777777" w:rsidR="00B24E68" w:rsidRPr="00872909" w:rsidRDefault="00B24E68" w:rsidP="00B77A45">
            <w:pPr>
              <w:pStyle w:val="Normal6a"/>
            </w:pPr>
          </w:p>
        </w:tc>
        <w:tc>
          <w:tcPr>
            <w:tcW w:w="4876" w:type="dxa"/>
          </w:tcPr>
          <w:p w14:paraId="7E24F2D9" w14:textId="77777777" w:rsidR="00B24E68" w:rsidRPr="00872909" w:rsidRDefault="004076D1" w:rsidP="00B77A45">
            <w:pPr>
              <w:pStyle w:val="Normal6a"/>
              <w:rPr>
                <w:b/>
                <w:i/>
                <w:szCs w:val="24"/>
              </w:rPr>
            </w:pPr>
            <w:r w:rsidRPr="00872909">
              <w:rPr>
                <w:b/>
                <w:i/>
              </w:rPr>
              <w:t>5. Στο πλαίσιο του ειδικού στόχου του άρθρου 3 παράγραφος 1 στοιχείο δ), το μέσο στηρίζει:</w:t>
            </w:r>
          </w:p>
        </w:tc>
      </w:tr>
      <w:tr w:rsidR="00A70745" w:rsidRPr="00872909" w14:paraId="3635981F" w14:textId="77777777">
        <w:trPr>
          <w:jc w:val="center"/>
        </w:trPr>
        <w:tc>
          <w:tcPr>
            <w:tcW w:w="4876" w:type="dxa"/>
          </w:tcPr>
          <w:p w14:paraId="1D68CDC7" w14:textId="77777777" w:rsidR="00625FD3" w:rsidRPr="00872909" w:rsidRDefault="00625FD3" w:rsidP="00B77A45">
            <w:pPr>
              <w:pStyle w:val="Normal6a"/>
            </w:pPr>
          </w:p>
        </w:tc>
        <w:tc>
          <w:tcPr>
            <w:tcW w:w="4876" w:type="dxa"/>
          </w:tcPr>
          <w:p w14:paraId="58AB1446" w14:textId="77777777" w:rsidR="00625FD3" w:rsidRPr="00872909" w:rsidRDefault="004076D1" w:rsidP="00B77A45">
            <w:pPr>
              <w:pStyle w:val="Normal6a"/>
              <w:rPr>
                <w:b/>
                <w:i/>
                <w:szCs w:val="24"/>
              </w:rPr>
            </w:pPr>
            <w:r w:rsidRPr="00872909">
              <w:rPr>
                <w:b/>
                <w:i/>
              </w:rPr>
              <w:t>α) την υλοποίηση μετεγκαταστάσεων από ένα κράτος μέλος σε άλλο είτε αιτούντων διεθνή προστασία είτε δικαιούχων διεθνούς προστασίας σύμφωνα με τα άρθρα 56, 67 και 68 του κανονισμού (ΕΕ) 2024/1351·</w:t>
            </w:r>
          </w:p>
        </w:tc>
      </w:tr>
      <w:tr w:rsidR="00A70745" w:rsidRPr="00872909" w14:paraId="71E1036E" w14:textId="77777777">
        <w:trPr>
          <w:jc w:val="center"/>
        </w:trPr>
        <w:tc>
          <w:tcPr>
            <w:tcW w:w="4876" w:type="dxa"/>
          </w:tcPr>
          <w:p w14:paraId="4119BD2C" w14:textId="77777777" w:rsidR="004A378B" w:rsidRPr="00872909" w:rsidRDefault="004A378B" w:rsidP="00B77A45">
            <w:pPr>
              <w:pStyle w:val="Normal6a"/>
            </w:pPr>
          </w:p>
        </w:tc>
        <w:tc>
          <w:tcPr>
            <w:tcW w:w="4876" w:type="dxa"/>
          </w:tcPr>
          <w:p w14:paraId="137B07A5" w14:textId="77777777" w:rsidR="004A378B" w:rsidRPr="00872909" w:rsidRDefault="004076D1" w:rsidP="00B77A45">
            <w:pPr>
              <w:pStyle w:val="Normal6a"/>
              <w:rPr>
                <w:b/>
                <w:i/>
                <w:szCs w:val="24"/>
              </w:rPr>
            </w:pPr>
            <w:r w:rsidRPr="00872909">
              <w:rPr>
                <w:b/>
                <w:i/>
              </w:rPr>
              <w:t>β) την εφαρμογή εναλλακτικών μέτρων αλληλεγγύης στον τομέα της μετανάστευσης, της υποδοχής, του ασύλου, της επιστροφής και της επανένταξης, με έμφαση στην επιχειρησιακή στήριξη, την ανάπτυξη ικανοτήτων, τις υπηρεσίες, την υποστήριξη του προσωπικού, τις εγκαταστάσεις και τον τεχνικό εξοπλισμό σύμφωνα με τα άρθρα 56 και 65 του κανονισμού (ΕΕ) 2024/1351·</w:t>
            </w:r>
          </w:p>
        </w:tc>
      </w:tr>
      <w:tr w:rsidR="00A70745" w:rsidRPr="00872909" w14:paraId="7AAB9B5D" w14:textId="77777777">
        <w:trPr>
          <w:jc w:val="center"/>
        </w:trPr>
        <w:tc>
          <w:tcPr>
            <w:tcW w:w="4876" w:type="dxa"/>
          </w:tcPr>
          <w:p w14:paraId="604D7F88" w14:textId="77777777" w:rsidR="004A378B" w:rsidRPr="00872909" w:rsidRDefault="004A378B" w:rsidP="00B77A45">
            <w:pPr>
              <w:pStyle w:val="Normal6a"/>
            </w:pPr>
          </w:p>
        </w:tc>
        <w:tc>
          <w:tcPr>
            <w:tcW w:w="4876" w:type="dxa"/>
          </w:tcPr>
          <w:p w14:paraId="182265E4" w14:textId="77777777" w:rsidR="004A378B" w:rsidRPr="00872909" w:rsidRDefault="004076D1" w:rsidP="00B77A45">
            <w:pPr>
              <w:pStyle w:val="Normal6a"/>
              <w:rPr>
                <w:b/>
                <w:i/>
                <w:szCs w:val="24"/>
              </w:rPr>
            </w:pPr>
            <w:r w:rsidRPr="00872909">
              <w:rPr>
                <w:b/>
                <w:i/>
              </w:rPr>
              <w:t xml:space="preserve">γ) την επιχειρησιακή στήριξη όσον αφορά το αποσπασμένο προσωπικό ή τη χρηματοδοτική συνδρομή που παρέχεται από ένα κράτος μέλος σε άλλο κράτος μέλος το οποίο επηρεάζεται από μεταναστευτικές προκλήσεις, συμπεριλαμβανομένης της στήριξης που </w:t>
            </w:r>
            <w:r w:rsidRPr="00872909">
              <w:rPr>
                <w:b/>
                <w:i/>
              </w:rPr>
              <w:lastRenderedPageBreak/>
              <w:t>παρέχεται στον EUAA·</w:t>
            </w:r>
          </w:p>
        </w:tc>
      </w:tr>
      <w:tr w:rsidR="00A70745" w:rsidRPr="00872909" w14:paraId="1BC748A4" w14:textId="77777777">
        <w:trPr>
          <w:jc w:val="center"/>
        </w:trPr>
        <w:tc>
          <w:tcPr>
            <w:tcW w:w="4876" w:type="dxa"/>
          </w:tcPr>
          <w:p w14:paraId="24744030" w14:textId="77777777" w:rsidR="004A378B" w:rsidRPr="00872909" w:rsidRDefault="004A378B" w:rsidP="00B77A45">
            <w:pPr>
              <w:pStyle w:val="Normal6a"/>
            </w:pPr>
          </w:p>
        </w:tc>
        <w:tc>
          <w:tcPr>
            <w:tcW w:w="4876" w:type="dxa"/>
          </w:tcPr>
          <w:p w14:paraId="1ACF3F97" w14:textId="77777777" w:rsidR="004A378B" w:rsidRPr="00872909" w:rsidRDefault="004076D1" w:rsidP="00B24E68">
            <w:pPr>
              <w:pStyle w:val="Normal6a"/>
              <w:rPr>
                <w:b/>
                <w:i/>
                <w:szCs w:val="24"/>
              </w:rPr>
            </w:pPr>
            <w:r w:rsidRPr="00872909">
              <w:rPr>
                <w:b/>
                <w:i/>
              </w:rPr>
              <w:t xml:space="preserve">δ) την εφαρμογή του πλαισίου της Ένωσης για την επανεγκατάσταση και την εισδοχή για ανθρωπιστικούς λόγους σύμφωνα με τον </w:t>
            </w:r>
            <w:r w:rsidRPr="00872909">
              <w:rPr>
                <w:b/>
                <w:i/>
              </w:rPr>
              <w:t>κανονισμό (ΕΕ) 2024/1350.</w:t>
            </w:r>
          </w:p>
        </w:tc>
      </w:tr>
    </w:tbl>
    <w:p w14:paraId="473A8BAD" w14:textId="77777777" w:rsidR="0057745F" w:rsidRPr="00872909" w:rsidRDefault="004076D1" w:rsidP="00FA192C">
      <w:pPr>
        <w:pStyle w:val="AmOrLang"/>
      </w:pPr>
      <w:proofErr w:type="spellStart"/>
      <w:r w:rsidRPr="00872909">
        <w:t>Or</w:t>
      </w:r>
      <w:proofErr w:type="spellEnd"/>
      <w:r w:rsidRPr="00872909">
        <w:t xml:space="preserve">. </w:t>
      </w:r>
      <w:r w:rsidRPr="00872909">
        <w:rPr>
          <w:rStyle w:val="HideTWBExt"/>
          <w:rFonts w:eastAsiaTheme="majorEastAsia"/>
        </w:rPr>
        <w:t>&lt;Original&gt;</w:t>
      </w:r>
      <w:r w:rsidR="008D62B0" w:rsidRPr="00872909">
        <w:rPr>
          <w:rStyle w:val="HideTWBInt"/>
        </w:rPr>
        <w:t>{EN}</w:t>
      </w:r>
      <w:proofErr w:type="spellStart"/>
      <w:r w:rsidR="008D62B0" w:rsidRPr="00872909">
        <w:t>en</w:t>
      </w:r>
      <w:proofErr w:type="spellEnd"/>
      <w:r w:rsidRPr="00872909">
        <w:rPr>
          <w:rStyle w:val="HideTWBExt"/>
          <w:rFonts w:eastAsiaTheme="majorEastAsia"/>
        </w:rPr>
        <w:t>&lt;/Original&gt;</w:t>
      </w:r>
    </w:p>
    <w:p w14:paraId="2C0D4C5B" w14:textId="77777777" w:rsidR="0057745F" w:rsidRPr="00872909" w:rsidRDefault="004076D1" w:rsidP="003923F7">
      <w:pPr>
        <w:pStyle w:val="AmJustTitle"/>
      </w:pPr>
      <w:r w:rsidRPr="00872909">
        <w:rPr>
          <w:rStyle w:val="HideTWBExt"/>
          <w:i w:val="0"/>
        </w:rPr>
        <w:t>&lt;TitreJust&gt;</w:t>
      </w:r>
      <w:r w:rsidRPr="00872909">
        <w:t>Αιτιολόγηση</w:t>
      </w:r>
      <w:r w:rsidRPr="00872909">
        <w:rPr>
          <w:rStyle w:val="HideTWBExt"/>
          <w:i w:val="0"/>
        </w:rPr>
        <w:t>&lt;/</w:t>
      </w:r>
      <w:proofErr w:type="spellStart"/>
      <w:r w:rsidRPr="00872909">
        <w:rPr>
          <w:rStyle w:val="HideTWBExt"/>
          <w:i w:val="0"/>
        </w:rPr>
        <w:t>TitreJust</w:t>
      </w:r>
      <w:proofErr w:type="spellEnd"/>
      <w:r w:rsidRPr="00872909">
        <w:rPr>
          <w:rStyle w:val="HideTWBExt"/>
          <w:i w:val="0"/>
        </w:rPr>
        <w:t>&gt;</w:t>
      </w:r>
    </w:p>
    <w:p w14:paraId="1537171A" w14:textId="77777777" w:rsidR="0057745F" w:rsidRPr="00872909" w:rsidRDefault="004076D1" w:rsidP="00FA192C">
      <w:pPr>
        <w:pStyle w:val="AmJustText"/>
      </w:pPr>
      <w:r w:rsidRPr="00872909">
        <w:t>Έχει μεταφερθεί από το προηγούμενο ΤΑΜΕ (2021-2027) και έχει προσαρμοστεί στο ισχύον νομοθετικό πλαίσιο.</w:t>
      </w:r>
    </w:p>
    <w:p w14:paraId="7D7E0454" w14:textId="77777777" w:rsidR="0057745F" w:rsidRPr="004076D1" w:rsidRDefault="004076D1" w:rsidP="00F9166E">
      <w:pPr>
        <w:rPr>
          <w:lang w:val="pt-PT"/>
        </w:rPr>
      </w:pPr>
      <w:r w:rsidRPr="004076D1">
        <w:rPr>
          <w:rStyle w:val="HideTWBExt"/>
          <w:lang w:val="pt-PT"/>
        </w:rPr>
        <w:t>&lt;/Amend&gt;</w:t>
      </w:r>
    </w:p>
    <w:p w14:paraId="6678FA15" w14:textId="77777777" w:rsidR="0057745F" w:rsidRPr="004076D1" w:rsidRDefault="004076D1" w:rsidP="0057745F">
      <w:pPr>
        <w:pStyle w:val="AmNumberTabs"/>
        <w:keepNext/>
        <w:rPr>
          <w:lang w:val="pt-PT"/>
        </w:rPr>
      </w:pPr>
      <w:r w:rsidRPr="004076D1">
        <w:rPr>
          <w:rStyle w:val="HideTWBExt"/>
          <w:b w:val="0"/>
          <w:lang w:val="pt-PT"/>
        </w:rPr>
        <w:t>&lt;Amend&gt;</w:t>
      </w:r>
      <w:r w:rsidRPr="00872909">
        <w:t>Τροπολογία</w:t>
      </w:r>
      <w:r w:rsidRPr="004076D1">
        <w:rPr>
          <w:lang w:val="pt-PT"/>
        </w:rPr>
        <w:tab/>
      </w:r>
      <w:r w:rsidRPr="004076D1">
        <w:rPr>
          <w:lang w:val="pt-PT"/>
        </w:rPr>
        <w:tab/>
      </w:r>
      <w:r w:rsidRPr="004076D1">
        <w:rPr>
          <w:rStyle w:val="HideTWBExt"/>
          <w:b w:val="0"/>
          <w:lang w:val="pt-PT"/>
        </w:rPr>
        <w:t>&lt;NumAm&gt;</w:t>
      </w:r>
      <w:r w:rsidRPr="004076D1">
        <w:rPr>
          <w:lang w:val="pt-PT"/>
        </w:rPr>
        <w:t>348</w:t>
      </w:r>
      <w:r w:rsidRPr="004076D1">
        <w:rPr>
          <w:rStyle w:val="HideTWBExt"/>
          <w:b w:val="0"/>
          <w:lang w:val="pt-PT"/>
        </w:rPr>
        <w:t>&lt;/NumAm&gt;</w:t>
      </w:r>
    </w:p>
    <w:p w14:paraId="4A1EE34D" w14:textId="77777777" w:rsidR="0057745F" w:rsidRPr="004076D1" w:rsidRDefault="004076D1" w:rsidP="0057745F">
      <w:pPr>
        <w:pStyle w:val="NormalBold"/>
        <w:rPr>
          <w:lang w:val="en-GB"/>
        </w:rPr>
      </w:pPr>
      <w:r w:rsidRPr="004076D1">
        <w:rPr>
          <w:rStyle w:val="HideTWBExt"/>
          <w:b w:val="0"/>
          <w:lang w:val="en-GB"/>
        </w:rPr>
        <w:t>&lt;RepeatBlock-By&gt;&lt;Members&gt;</w:t>
      </w:r>
      <w:r w:rsidRPr="004076D1">
        <w:rPr>
          <w:lang w:val="en-GB"/>
        </w:rPr>
        <w:t>Anna Strolenberg</w:t>
      </w:r>
      <w:r w:rsidRPr="004076D1">
        <w:rPr>
          <w:rStyle w:val="HideTWBExt"/>
          <w:b w:val="0"/>
          <w:lang w:val="en-GB"/>
        </w:rPr>
        <w:t>&lt;/Members&gt;</w:t>
      </w:r>
    </w:p>
    <w:p w14:paraId="1E02DB7D" w14:textId="77777777" w:rsidR="0057745F" w:rsidRPr="004076D1" w:rsidRDefault="004076D1" w:rsidP="0057745F">
      <w:pPr>
        <w:rPr>
          <w:lang w:val="en-GB"/>
        </w:rPr>
      </w:pPr>
      <w:r w:rsidRPr="004076D1">
        <w:rPr>
          <w:rStyle w:val="HideTWBExt"/>
          <w:lang w:val="en-GB"/>
        </w:rPr>
        <w:t>&lt;/RepeatBlock-By&gt;</w:t>
      </w:r>
    </w:p>
    <w:p w14:paraId="6EAB0E11" w14:textId="77777777" w:rsidR="0057745F" w:rsidRPr="004076D1" w:rsidRDefault="004076D1" w:rsidP="0057745F">
      <w:pPr>
        <w:pStyle w:val="NormalBold"/>
        <w:rPr>
          <w:lang w:val="en-GB"/>
        </w:rPr>
      </w:pPr>
      <w:r w:rsidRPr="004076D1">
        <w:rPr>
          <w:rStyle w:val="HideTWBExt"/>
          <w:b w:val="0"/>
          <w:lang w:val="en-GB"/>
        </w:rPr>
        <w:t>&lt;DocAmend&gt;</w:t>
      </w:r>
      <w:r w:rsidRPr="00872909">
        <w:t>Πρόταση</w:t>
      </w:r>
      <w:r w:rsidRPr="004076D1">
        <w:rPr>
          <w:lang w:val="en-GB"/>
        </w:rPr>
        <w:t xml:space="preserve"> </w:t>
      </w:r>
      <w:r w:rsidRPr="00872909">
        <w:t>κανονισμού</w:t>
      </w:r>
      <w:r w:rsidRPr="004076D1">
        <w:rPr>
          <w:rStyle w:val="HideTWBExt"/>
          <w:b w:val="0"/>
          <w:lang w:val="en-GB"/>
        </w:rPr>
        <w:t>&lt;/DocAmend&gt;</w:t>
      </w:r>
    </w:p>
    <w:p w14:paraId="3347A334" w14:textId="77777777" w:rsidR="0057745F" w:rsidRPr="00872909" w:rsidRDefault="004076D1" w:rsidP="0057745F">
      <w:pPr>
        <w:pStyle w:val="NormalBold"/>
        <w:keepNext/>
      </w:pPr>
      <w:r w:rsidRPr="00872909">
        <w:rPr>
          <w:rStyle w:val="HideTWBExt"/>
          <w:b w:val="0"/>
        </w:rPr>
        <w:t>&lt;Article&gt;</w:t>
      </w:r>
      <w:r w:rsidRPr="00872909">
        <w:t>Παράρτημα (νέο)</w:t>
      </w:r>
      <w:r w:rsidRPr="00872909">
        <w:rPr>
          <w:rStyle w:val="HideTWBExt"/>
          <w:b w:val="0"/>
        </w:rPr>
        <w:t>&lt;/</w:t>
      </w:r>
      <w:proofErr w:type="spellStart"/>
      <w:r w:rsidRPr="00872909">
        <w:rPr>
          <w:rStyle w:val="HideTWBExt"/>
          <w:b w:val="0"/>
        </w:rPr>
        <w:t>Article</w:t>
      </w:r>
      <w:proofErr w:type="spellEnd"/>
      <w:r w:rsidRPr="00872909">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70745" w:rsidRPr="00872909" w14:paraId="445FF493" w14:textId="77777777" w:rsidTr="001379CC">
        <w:trPr>
          <w:jc w:val="center"/>
        </w:trPr>
        <w:tc>
          <w:tcPr>
            <w:tcW w:w="9752" w:type="dxa"/>
            <w:gridSpan w:val="2"/>
          </w:tcPr>
          <w:p w14:paraId="5E4CD3A3" w14:textId="77777777" w:rsidR="0057745F" w:rsidRPr="00872909" w:rsidRDefault="0057745F" w:rsidP="001379CC">
            <w:pPr>
              <w:keepNext/>
            </w:pPr>
          </w:p>
        </w:tc>
      </w:tr>
      <w:tr w:rsidR="00A70745" w:rsidRPr="00872909" w14:paraId="1A811384" w14:textId="77777777" w:rsidTr="001379CC">
        <w:trPr>
          <w:jc w:val="center"/>
        </w:trPr>
        <w:tc>
          <w:tcPr>
            <w:tcW w:w="4876" w:type="dxa"/>
          </w:tcPr>
          <w:p w14:paraId="30367582" w14:textId="77777777" w:rsidR="0057745F" w:rsidRPr="00872909" w:rsidRDefault="004076D1" w:rsidP="001379CC">
            <w:pPr>
              <w:pStyle w:val="AmColumnHeading"/>
              <w:keepNext/>
            </w:pPr>
            <w:r w:rsidRPr="00872909">
              <w:t>Κείμενο που προτείνει η Επιτροπή</w:t>
            </w:r>
          </w:p>
        </w:tc>
        <w:tc>
          <w:tcPr>
            <w:tcW w:w="4876" w:type="dxa"/>
          </w:tcPr>
          <w:p w14:paraId="3446C85B" w14:textId="77777777" w:rsidR="0057745F" w:rsidRPr="00872909" w:rsidRDefault="004076D1" w:rsidP="001379CC">
            <w:pPr>
              <w:pStyle w:val="AmColumnHeading"/>
              <w:keepNext/>
            </w:pPr>
            <w:r w:rsidRPr="00872909">
              <w:t>Τροπολογία</w:t>
            </w:r>
          </w:p>
        </w:tc>
      </w:tr>
      <w:tr w:rsidR="00A70745" w:rsidRPr="00872909" w14:paraId="73EFF50C" w14:textId="77777777" w:rsidTr="001379CC">
        <w:trPr>
          <w:jc w:val="center"/>
        </w:trPr>
        <w:tc>
          <w:tcPr>
            <w:tcW w:w="4876" w:type="dxa"/>
          </w:tcPr>
          <w:p w14:paraId="64D67B3A" w14:textId="77777777" w:rsidR="0057745F" w:rsidRPr="00872909" w:rsidRDefault="0057745F" w:rsidP="001379CC">
            <w:pPr>
              <w:pStyle w:val="Normal6a"/>
            </w:pPr>
          </w:p>
        </w:tc>
        <w:tc>
          <w:tcPr>
            <w:tcW w:w="4876" w:type="dxa"/>
          </w:tcPr>
          <w:p w14:paraId="13425CD4" w14:textId="77777777" w:rsidR="0057745F" w:rsidRPr="00872909" w:rsidRDefault="004076D1" w:rsidP="00637E6D">
            <w:pPr>
              <w:pStyle w:val="Normal6a"/>
              <w:jc w:val="center"/>
              <w:rPr>
                <w:b/>
                <w:bCs/>
                <w:i/>
                <w:iCs/>
                <w:szCs w:val="24"/>
              </w:rPr>
            </w:pPr>
            <w:r w:rsidRPr="00872909">
              <w:rPr>
                <w:b/>
                <w:i/>
              </w:rPr>
              <w:t>ΠΑΡΑΡΤΗΜΑ</w:t>
            </w:r>
          </w:p>
        </w:tc>
      </w:tr>
      <w:tr w:rsidR="00A70745" w:rsidRPr="00872909" w14:paraId="191D3EBF" w14:textId="77777777" w:rsidTr="001379CC">
        <w:trPr>
          <w:jc w:val="center"/>
        </w:trPr>
        <w:tc>
          <w:tcPr>
            <w:tcW w:w="4876" w:type="dxa"/>
          </w:tcPr>
          <w:p w14:paraId="5798CADD" w14:textId="77777777" w:rsidR="00637E6D" w:rsidRPr="00872909" w:rsidRDefault="00637E6D" w:rsidP="001379CC">
            <w:pPr>
              <w:pStyle w:val="Normal6a"/>
            </w:pPr>
          </w:p>
        </w:tc>
        <w:tc>
          <w:tcPr>
            <w:tcW w:w="4876" w:type="dxa"/>
          </w:tcPr>
          <w:p w14:paraId="1BAB63B8" w14:textId="77777777" w:rsidR="00637E6D" w:rsidRPr="00872909" w:rsidRDefault="004076D1" w:rsidP="00B54606">
            <w:pPr>
              <w:pStyle w:val="Normal6a"/>
              <w:jc w:val="center"/>
              <w:rPr>
                <w:b/>
                <w:bCs/>
                <w:i/>
                <w:iCs/>
                <w:szCs w:val="24"/>
              </w:rPr>
            </w:pPr>
            <w:r w:rsidRPr="00872909">
              <w:rPr>
                <w:b/>
                <w:i/>
              </w:rPr>
              <w:t>ΚΑΤΑΛΟΓΟΣ ΤΩΝ ΕΠΙΛΕΞΙΜΩΝ ΔΡΑΣΕΩΝ</w:t>
            </w:r>
          </w:p>
        </w:tc>
      </w:tr>
      <w:tr w:rsidR="00A70745" w:rsidRPr="00872909" w14:paraId="4CE7720E" w14:textId="77777777" w:rsidTr="001379CC">
        <w:trPr>
          <w:jc w:val="center"/>
        </w:trPr>
        <w:tc>
          <w:tcPr>
            <w:tcW w:w="4876" w:type="dxa"/>
          </w:tcPr>
          <w:p w14:paraId="11FCE202" w14:textId="77777777" w:rsidR="00637E6D" w:rsidRPr="00872909" w:rsidRDefault="00637E6D" w:rsidP="001379CC">
            <w:pPr>
              <w:pStyle w:val="Normal6a"/>
            </w:pPr>
          </w:p>
        </w:tc>
        <w:tc>
          <w:tcPr>
            <w:tcW w:w="4876" w:type="dxa"/>
          </w:tcPr>
          <w:p w14:paraId="2D77182E" w14:textId="77777777" w:rsidR="00637E6D" w:rsidRPr="00872909" w:rsidRDefault="004076D1" w:rsidP="001379CC">
            <w:pPr>
              <w:pStyle w:val="Normal6a"/>
              <w:rPr>
                <w:b/>
                <w:bCs/>
                <w:i/>
                <w:iCs/>
                <w:szCs w:val="24"/>
              </w:rPr>
            </w:pPr>
            <w:r w:rsidRPr="00872909">
              <w:rPr>
                <w:b/>
                <w:i/>
              </w:rPr>
              <w:t xml:space="preserve">1. Στο </w:t>
            </w:r>
            <w:r w:rsidRPr="00872909">
              <w:rPr>
                <w:b/>
                <w:i/>
              </w:rPr>
              <w:t>πλαίσιο των ειδικών στόχων του άρθρου 3, το παρόν μέσο στηρίζει:</w:t>
            </w:r>
          </w:p>
        </w:tc>
      </w:tr>
      <w:tr w:rsidR="00A70745" w:rsidRPr="00872909" w14:paraId="37A4E830" w14:textId="77777777" w:rsidTr="001379CC">
        <w:trPr>
          <w:jc w:val="center"/>
        </w:trPr>
        <w:tc>
          <w:tcPr>
            <w:tcW w:w="4876" w:type="dxa"/>
          </w:tcPr>
          <w:p w14:paraId="660F58A7" w14:textId="77777777" w:rsidR="00637E6D" w:rsidRPr="00872909" w:rsidRDefault="00637E6D" w:rsidP="001379CC">
            <w:pPr>
              <w:pStyle w:val="Normal6a"/>
            </w:pPr>
          </w:p>
        </w:tc>
        <w:tc>
          <w:tcPr>
            <w:tcW w:w="4876" w:type="dxa"/>
          </w:tcPr>
          <w:p w14:paraId="75C8E923" w14:textId="77777777" w:rsidR="00637E6D" w:rsidRPr="00872909" w:rsidRDefault="004076D1" w:rsidP="001379CC">
            <w:pPr>
              <w:pStyle w:val="Normal6a"/>
              <w:rPr>
                <w:b/>
                <w:bCs/>
                <w:i/>
                <w:iCs/>
                <w:szCs w:val="24"/>
              </w:rPr>
            </w:pPr>
            <w:r w:rsidRPr="00872909">
              <w:rPr>
                <w:b/>
                <w:i/>
              </w:rPr>
              <w:t xml:space="preserve">α) τη θέσπιση και την ανάπτυξη εθνικών, περιφερειακών και τοπικών στρατηγικών στον τομέα του ασύλου, της νόμιμης μετανάστευσης, της ένταξης, της επιστροφής και της επανένταξης σύμφωνα με το σχετικό </w:t>
            </w:r>
            <w:proofErr w:type="spellStart"/>
            <w:r w:rsidRPr="00872909">
              <w:rPr>
                <w:b/>
                <w:i/>
              </w:rPr>
              <w:t>ενωσιακό</w:t>
            </w:r>
            <w:proofErr w:type="spellEnd"/>
            <w:r w:rsidRPr="00872909">
              <w:rPr>
                <w:b/>
                <w:i/>
              </w:rPr>
              <w:t xml:space="preserve"> κεκτημένο·</w:t>
            </w:r>
          </w:p>
        </w:tc>
      </w:tr>
      <w:tr w:rsidR="00A70745" w:rsidRPr="00872909" w14:paraId="592422BF" w14:textId="77777777" w:rsidTr="001379CC">
        <w:trPr>
          <w:jc w:val="center"/>
        </w:trPr>
        <w:tc>
          <w:tcPr>
            <w:tcW w:w="4876" w:type="dxa"/>
          </w:tcPr>
          <w:p w14:paraId="4C6C58AC" w14:textId="77777777" w:rsidR="00637E6D" w:rsidRPr="00872909" w:rsidRDefault="00637E6D" w:rsidP="001379CC">
            <w:pPr>
              <w:pStyle w:val="Normal6a"/>
            </w:pPr>
          </w:p>
        </w:tc>
        <w:tc>
          <w:tcPr>
            <w:tcW w:w="4876" w:type="dxa"/>
          </w:tcPr>
          <w:p w14:paraId="73929327" w14:textId="77777777" w:rsidR="00637E6D" w:rsidRPr="00872909" w:rsidRDefault="004076D1" w:rsidP="001379CC">
            <w:pPr>
              <w:pStyle w:val="Normal6a"/>
              <w:rPr>
                <w:b/>
                <w:bCs/>
                <w:i/>
                <w:iCs/>
                <w:szCs w:val="24"/>
              </w:rPr>
            </w:pPr>
            <w:r w:rsidRPr="00872909">
              <w:rPr>
                <w:b/>
                <w:i/>
              </w:rPr>
              <w:t xml:space="preserve">β) τη δημιουργία διοικητικών δομών, εργαλείων και συστημάτων, συμπεριλαμβανομένων συστημάτων ΤΠΕ, και την εκπαίδευση του προσωπικού, συμπεριλαμβανομένων των τοπικών αρχών και άλλων ενδιαφερόμενων μερών, σε συνεργασία με σχετικούς αποκεντρωμένους οργανισμούς, κατά περίπτωση· </w:t>
            </w:r>
          </w:p>
        </w:tc>
      </w:tr>
      <w:tr w:rsidR="00A70745" w:rsidRPr="00872909" w14:paraId="17186CE4" w14:textId="77777777" w:rsidTr="001379CC">
        <w:trPr>
          <w:jc w:val="center"/>
        </w:trPr>
        <w:tc>
          <w:tcPr>
            <w:tcW w:w="4876" w:type="dxa"/>
          </w:tcPr>
          <w:p w14:paraId="5A55E2A9" w14:textId="77777777" w:rsidR="00637E6D" w:rsidRPr="00872909" w:rsidRDefault="00637E6D" w:rsidP="001379CC">
            <w:pPr>
              <w:pStyle w:val="Normal6a"/>
            </w:pPr>
          </w:p>
        </w:tc>
        <w:tc>
          <w:tcPr>
            <w:tcW w:w="4876" w:type="dxa"/>
          </w:tcPr>
          <w:p w14:paraId="2BE54F1A" w14:textId="77777777" w:rsidR="00637E6D" w:rsidRPr="00872909" w:rsidRDefault="004076D1" w:rsidP="0031481D">
            <w:pPr>
              <w:pStyle w:val="Normal6a"/>
              <w:rPr>
                <w:b/>
                <w:bCs/>
                <w:i/>
                <w:iCs/>
                <w:szCs w:val="24"/>
              </w:rPr>
            </w:pPr>
            <w:r w:rsidRPr="00872909">
              <w:rPr>
                <w:b/>
                <w:i/>
              </w:rPr>
              <w:t xml:space="preserve">γ) τη δημιουργία σημείων επαφής σε εθνικό, περιφερειακό και τοπικό επίπεδο που θα παρέχουν αμερόληπτη καθοδήγηση, πρακτικές πληροφορίες και βοήθεια όσον αφορά την πρόσβαση σε χρηματοδότηση από την ΕΕ </w:t>
            </w:r>
            <w:r w:rsidRPr="00872909">
              <w:rPr>
                <w:b/>
                <w:i/>
              </w:rPr>
              <w:t xml:space="preserve">σχετικά με το παρόν μέσο για πιθανούς δικαιούχους· </w:t>
            </w:r>
          </w:p>
        </w:tc>
      </w:tr>
      <w:tr w:rsidR="00A70745" w:rsidRPr="00872909" w14:paraId="13A4F06E" w14:textId="77777777" w:rsidTr="001379CC">
        <w:trPr>
          <w:jc w:val="center"/>
        </w:trPr>
        <w:tc>
          <w:tcPr>
            <w:tcW w:w="4876" w:type="dxa"/>
          </w:tcPr>
          <w:p w14:paraId="1F163581" w14:textId="77777777" w:rsidR="00637E6D" w:rsidRPr="00872909" w:rsidRDefault="00637E6D" w:rsidP="001379CC">
            <w:pPr>
              <w:pStyle w:val="Normal6a"/>
            </w:pPr>
          </w:p>
        </w:tc>
        <w:tc>
          <w:tcPr>
            <w:tcW w:w="4876" w:type="dxa"/>
          </w:tcPr>
          <w:p w14:paraId="320F6510" w14:textId="77777777" w:rsidR="00637E6D" w:rsidRPr="00872909" w:rsidRDefault="004076D1" w:rsidP="0031481D">
            <w:pPr>
              <w:pStyle w:val="Normal6a"/>
              <w:tabs>
                <w:tab w:val="left" w:pos="1185"/>
              </w:tabs>
              <w:rPr>
                <w:b/>
                <w:bCs/>
                <w:i/>
                <w:iCs/>
                <w:szCs w:val="24"/>
              </w:rPr>
            </w:pPr>
            <w:r w:rsidRPr="00872909">
              <w:rPr>
                <w:b/>
                <w:i/>
              </w:rPr>
              <w:t xml:space="preserve">δ) την ανάπτυξη, την παρακολούθηση και την αξιολόγηση πολιτικών και διαδικασιών, μεταξύ των οποίων η συγκέντρωση, η ανταλλαγή και η ανάλυση πληροφοριών και δεδομένων· τη διάδοση ποιοτικών και ποσοτικών δεδομένων και στατιστικών για τη μετανάστευση και τη διεθνή προστασία και την ανάπτυξη και εφαρμογή κοινών στατιστικών εργαλείων, μεθόδων και δεικτών για τη μέτρηση της προόδου και την αξιολόγηση των εξελίξεων πολιτικής· </w:t>
            </w:r>
          </w:p>
        </w:tc>
      </w:tr>
      <w:tr w:rsidR="00A70745" w:rsidRPr="00872909" w14:paraId="38287641" w14:textId="77777777" w:rsidTr="001379CC">
        <w:trPr>
          <w:jc w:val="center"/>
        </w:trPr>
        <w:tc>
          <w:tcPr>
            <w:tcW w:w="4876" w:type="dxa"/>
          </w:tcPr>
          <w:p w14:paraId="39A868BA" w14:textId="77777777" w:rsidR="00637E6D" w:rsidRPr="00872909" w:rsidRDefault="00637E6D" w:rsidP="001379CC">
            <w:pPr>
              <w:pStyle w:val="Normal6a"/>
            </w:pPr>
          </w:p>
        </w:tc>
        <w:tc>
          <w:tcPr>
            <w:tcW w:w="4876" w:type="dxa"/>
          </w:tcPr>
          <w:p w14:paraId="0CC68D54" w14:textId="77777777" w:rsidR="00637E6D" w:rsidRPr="00872909" w:rsidRDefault="004076D1" w:rsidP="001379CC">
            <w:pPr>
              <w:pStyle w:val="Normal6a"/>
              <w:rPr>
                <w:b/>
                <w:bCs/>
                <w:i/>
                <w:iCs/>
                <w:szCs w:val="24"/>
              </w:rPr>
            </w:pPr>
            <w:r w:rsidRPr="00872909">
              <w:rPr>
                <w:b/>
                <w:i/>
              </w:rPr>
              <w:t xml:space="preserve">ε) τη θέσπιση, τη </w:t>
            </w:r>
            <w:r w:rsidRPr="00872909">
              <w:rPr>
                <w:b/>
                <w:i/>
              </w:rPr>
              <w:t xml:space="preserve">λειτουργία και την ενίσχυση ανεξάρτητων μηχανισμών παρακολούθησης που αποσκοπούν στη διασφάλιση της συμμόρφωσης με τις υποχρεώσεις στον τομέα των θεμελιωδών δικαιωμάτων κατά την εφαρμογή των μέτρων που υποστηρίζονται δυνάμει του παρόντος κανονισμού· </w:t>
            </w:r>
          </w:p>
        </w:tc>
      </w:tr>
      <w:tr w:rsidR="00A70745" w:rsidRPr="00872909" w14:paraId="43FAF818" w14:textId="77777777" w:rsidTr="001379CC">
        <w:trPr>
          <w:jc w:val="center"/>
        </w:trPr>
        <w:tc>
          <w:tcPr>
            <w:tcW w:w="4876" w:type="dxa"/>
          </w:tcPr>
          <w:p w14:paraId="034D71EF" w14:textId="77777777" w:rsidR="00637E6D" w:rsidRPr="00872909" w:rsidRDefault="00637E6D" w:rsidP="001379CC">
            <w:pPr>
              <w:pStyle w:val="Normal6a"/>
            </w:pPr>
          </w:p>
        </w:tc>
        <w:tc>
          <w:tcPr>
            <w:tcW w:w="4876" w:type="dxa"/>
          </w:tcPr>
          <w:p w14:paraId="4D189AE4" w14:textId="77777777" w:rsidR="00637E6D" w:rsidRPr="00872909" w:rsidRDefault="004076D1" w:rsidP="0031481D">
            <w:pPr>
              <w:pStyle w:val="Normal6a"/>
              <w:rPr>
                <w:b/>
                <w:bCs/>
                <w:i/>
                <w:iCs/>
                <w:szCs w:val="24"/>
              </w:rPr>
            </w:pPr>
            <w:proofErr w:type="spellStart"/>
            <w:r w:rsidRPr="00872909">
              <w:rPr>
                <w:b/>
                <w:i/>
              </w:rPr>
              <w:t>στ</w:t>
            </w:r>
            <w:proofErr w:type="spellEnd"/>
            <w:r w:rsidRPr="00872909">
              <w:rPr>
                <w:b/>
                <w:i/>
              </w:rPr>
              <w:t xml:space="preserve">) την ανταλλαγή πληροφοριών, βέλτιστων πρακτικών και στρατηγικών· την αμοιβαία μάθηση, τις μελέτες και την έρευνα· την ανάπτυξη και υλοποίηση κοινών επιχειρήσεων· και τη δημιουργία διακρατικών δικτύων συνεργασίας· </w:t>
            </w:r>
          </w:p>
        </w:tc>
      </w:tr>
      <w:tr w:rsidR="00A70745" w:rsidRPr="00872909" w14:paraId="0AD5953B" w14:textId="77777777" w:rsidTr="001379CC">
        <w:trPr>
          <w:jc w:val="center"/>
        </w:trPr>
        <w:tc>
          <w:tcPr>
            <w:tcW w:w="4876" w:type="dxa"/>
          </w:tcPr>
          <w:p w14:paraId="0E0C8458" w14:textId="77777777" w:rsidR="00637E6D" w:rsidRPr="00872909" w:rsidRDefault="00637E6D" w:rsidP="001379CC">
            <w:pPr>
              <w:pStyle w:val="Normal6a"/>
            </w:pPr>
          </w:p>
        </w:tc>
        <w:tc>
          <w:tcPr>
            <w:tcW w:w="4876" w:type="dxa"/>
          </w:tcPr>
          <w:p w14:paraId="113DCC5C" w14:textId="77777777" w:rsidR="00637E6D" w:rsidRPr="00872909" w:rsidRDefault="004076D1" w:rsidP="0031481D">
            <w:pPr>
              <w:pStyle w:val="Normal6a"/>
              <w:rPr>
                <w:b/>
                <w:bCs/>
                <w:i/>
                <w:iCs/>
                <w:szCs w:val="24"/>
              </w:rPr>
            </w:pPr>
            <w:r w:rsidRPr="00872909">
              <w:rPr>
                <w:b/>
                <w:i/>
              </w:rPr>
              <w:t xml:space="preserve">ζ) την ενίσχυση της ικανότητας εντοπισμού και αντιμετώπισης της </w:t>
            </w:r>
            <w:proofErr w:type="spellStart"/>
            <w:r w:rsidRPr="00872909">
              <w:rPr>
                <w:b/>
                <w:i/>
              </w:rPr>
              <w:t>ανιθαγένειας</w:t>
            </w:r>
            <w:proofErr w:type="spellEnd"/>
            <w:r w:rsidRPr="00872909">
              <w:rPr>
                <w:b/>
                <w:i/>
              </w:rPr>
              <w:t xml:space="preserve"> στο πλαίσιο των διαδικασιών ασύλου και των σχετικών διαδικασιών και της διασφάλισης αποτελεσματικής προστασίας και απαγόρευσης των διακρίσεων εις βάρος των </w:t>
            </w:r>
            <w:proofErr w:type="spellStart"/>
            <w:r w:rsidRPr="00872909">
              <w:rPr>
                <w:b/>
                <w:i/>
              </w:rPr>
              <w:t>ανιθαγενών</w:t>
            </w:r>
            <w:proofErr w:type="spellEnd"/>
            <w:r w:rsidRPr="00872909">
              <w:rPr>
                <w:b/>
                <w:i/>
              </w:rPr>
              <w:t xml:space="preserve">, όπως μέσω της θέσπισης, της ανάπτυξης και της βελτίωσης διαδικαστικών οδών για την αντιμετώπιση των αιτήσεων </w:t>
            </w:r>
            <w:proofErr w:type="spellStart"/>
            <w:r w:rsidRPr="00872909">
              <w:rPr>
                <w:b/>
                <w:i/>
              </w:rPr>
              <w:t>ανιθαγένειας</w:t>
            </w:r>
            <w:proofErr w:type="spellEnd"/>
            <w:r w:rsidRPr="00872909">
              <w:rPr>
                <w:b/>
                <w:i/>
              </w:rPr>
              <w:t xml:space="preserve">· </w:t>
            </w:r>
          </w:p>
        </w:tc>
      </w:tr>
      <w:tr w:rsidR="00A70745" w:rsidRPr="00872909" w14:paraId="17C38E29" w14:textId="77777777" w:rsidTr="001379CC">
        <w:trPr>
          <w:jc w:val="center"/>
        </w:trPr>
        <w:tc>
          <w:tcPr>
            <w:tcW w:w="4876" w:type="dxa"/>
          </w:tcPr>
          <w:p w14:paraId="3ECAA790" w14:textId="77777777" w:rsidR="00637E6D" w:rsidRPr="00872909" w:rsidRDefault="00637E6D" w:rsidP="001379CC">
            <w:pPr>
              <w:pStyle w:val="Normal6a"/>
            </w:pPr>
          </w:p>
        </w:tc>
        <w:tc>
          <w:tcPr>
            <w:tcW w:w="4876" w:type="dxa"/>
          </w:tcPr>
          <w:p w14:paraId="7F8B22D0" w14:textId="77777777" w:rsidR="00637E6D" w:rsidRPr="00872909" w:rsidRDefault="004076D1" w:rsidP="001379CC">
            <w:pPr>
              <w:pStyle w:val="Normal6a"/>
              <w:rPr>
                <w:b/>
                <w:bCs/>
                <w:i/>
                <w:iCs/>
                <w:szCs w:val="24"/>
              </w:rPr>
            </w:pPr>
            <w:r w:rsidRPr="00872909">
              <w:rPr>
                <w:b/>
                <w:i/>
              </w:rPr>
              <w:t>η) τις υπηρεσίες αρωγής και στήριξης που παρέχονται με τρόπο που λαμβάνει υπόψη τη διάσταση του φύλου και δεν εισάγει διακρίσεις, και είναι σύμφωνες με το καθεστώς και τις ανάγκες του οικείου προσώπου, ιδίως των ευάλωτων προσώπων·</w:t>
            </w:r>
          </w:p>
        </w:tc>
      </w:tr>
      <w:tr w:rsidR="00A70745" w:rsidRPr="00872909" w14:paraId="5DB57907" w14:textId="77777777" w:rsidTr="001379CC">
        <w:trPr>
          <w:jc w:val="center"/>
        </w:trPr>
        <w:tc>
          <w:tcPr>
            <w:tcW w:w="4876" w:type="dxa"/>
          </w:tcPr>
          <w:p w14:paraId="44317377" w14:textId="77777777" w:rsidR="00637E6D" w:rsidRPr="00872909" w:rsidRDefault="00637E6D" w:rsidP="001379CC">
            <w:pPr>
              <w:pStyle w:val="Normal6a"/>
            </w:pPr>
          </w:p>
        </w:tc>
        <w:tc>
          <w:tcPr>
            <w:tcW w:w="4876" w:type="dxa"/>
          </w:tcPr>
          <w:p w14:paraId="38277B64" w14:textId="77777777" w:rsidR="00637E6D" w:rsidRPr="00872909" w:rsidRDefault="004076D1" w:rsidP="001379CC">
            <w:pPr>
              <w:pStyle w:val="Normal6a"/>
              <w:rPr>
                <w:b/>
                <w:bCs/>
                <w:i/>
                <w:iCs/>
                <w:szCs w:val="24"/>
              </w:rPr>
            </w:pPr>
            <w:r w:rsidRPr="00872909">
              <w:rPr>
                <w:b/>
                <w:i/>
              </w:rPr>
              <w:t xml:space="preserve">θ) τις επιχειρήσεις που στοχεύουν στην αποτελεσματική προστασία των παιδιών-μεταναστών, μεταξύ άλλων στην εφαρμογή των εκτιμήσεων του βέλτιστου συμφέροντος του παιδιού, την ενίσχυση των συστημάτων επιτροπείας, καθώς και την ανάπτυξη, παρακολούθηση και αξιολόγηση των πολιτικών και διαδικασιών για την προστασία του παιδιού· </w:t>
            </w:r>
          </w:p>
        </w:tc>
      </w:tr>
      <w:tr w:rsidR="00A70745" w:rsidRPr="00872909" w14:paraId="2AE8AC98" w14:textId="77777777" w:rsidTr="001379CC">
        <w:trPr>
          <w:jc w:val="center"/>
        </w:trPr>
        <w:tc>
          <w:tcPr>
            <w:tcW w:w="4876" w:type="dxa"/>
          </w:tcPr>
          <w:p w14:paraId="15F0E93F" w14:textId="77777777" w:rsidR="00637E6D" w:rsidRPr="00872909" w:rsidRDefault="00637E6D" w:rsidP="001379CC">
            <w:pPr>
              <w:pStyle w:val="Normal6a"/>
            </w:pPr>
          </w:p>
        </w:tc>
        <w:tc>
          <w:tcPr>
            <w:tcW w:w="4876" w:type="dxa"/>
          </w:tcPr>
          <w:p w14:paraId="5630D859" w14:textId="77777777" w:rsidR="00637E6D" w:rsidRPr="00872909" w:rsidRDefault="004076D1" w:rsidP="0031481D">
            <w:pPr>
              <w:pStyle w:val="Normal6a"/>
              <w:rPr>
                <w:b/>
                <w:bCs/>
                <w:i/>
                <w:iCs/>
                <w:szCs w:val="24"/>
              </w:rPr>
            </w:pPr>
            <w:r w:rsidRPr="00872909">
              <w:rPr>
                <w:b/>
                <w:i/>
              </w:rPr>
              <w:t xml:space="preserve">ι) επιχειρήσεις που στοχεύουν στην ενίσχυση της ευαισθητοποίησης των ενδιαφερόμενων μερών και του ευρύτερου κοινού σχετικά με τις </w:t>
            </w:r>
            <w:r w:rsidRPr="00872909">
              <w:rPr>
                <w:b/>
                <w:i/>
              </w:rPr>
              <w:t xml:space="preserve">πολιτικές για το άσυλο, την ένταξη, τη νόμιμη μετανάστευση και την επιστροφή, με ιδιαίτερη έμφαση στα ευάλωτα πρόσωπα, περιλαμβανομένων των ανηλίκων. </w:t>
            </w:r>
          </w:p>
        </w:tc>
      </w:tr>
      <w:tr w:rsidR="00A70745" w:rsidRPr="00872909" w14:paraId="5EF5606C" w14:textId="77777777" w:rsidTr="001379CC">
        <w:trPr>
          <w:jc w:val="center"/>
        </w:trPr>
        <w:tc>
          <w:tcPr>
            <w:tcW w:w="4876" w:type="dxa"/>
          </w:tcPr>
          <w:p w14:paraId="3B320A07" w14:textId="77777777" w:rsidR="0031481D" w:rsidRPr="00872909" w:rsidRDefault="0031481D" w:rsidP="001379CC">
            <w:pPr>
              <w:pStyle w:val="Normal6a"/>
            </w:pPr>
          </w:p>
        </w:tc>
        <w:tc>
          <w:tcPr>
            <w:tcW w:w="4876" w:type="dxa"/>
          </w:tcPr>
          <w:p w14:paraId="09B77AF9" w14:textId="77777777" w:rsidR="0031481D" w:rsidRPr="00872909" w:rsidRDefault="004076D1" w:rsidP="001379CC">
            <w:pPr>
              <w:pStyle w:val="Normal6a"/>
              <w:rPr>
                <w:b/>
                <w:bCs/>
                <w:i/>
                <w:iCs/>
                <w:szCs w:val="24"/>
              </w:rPr>
            </w:pPr>
            <w:r w:rsidRPr="00872909">
              <w:rPr>
                <w:b/>
                <w:i/>
              </w:rPr>
              <w:t xml:space="preserve">2. Στο πλαίσιο του ειδικού στόχου του άρθρου 3 παράγραφος 1 στοιχείο α), το μέσο στηρίζει: </w:t>
            </w:r>
          </w:p>
        </w:tc>
      </w:tr>
      <w:tr w:rsidR="00A70745" w:rsidRPr="00872909" w14:paraId="31D37DA8" w14:textId="77777777" w:rsidTr="001379CC">
        <w:trPr>
          <w:jc w:val="center"/>
        </w:trPr>
        <w:tc>
          <w:tcPr>
            <w:tcW w:w="4876" w:type="dxa"/>
          </w:tcPr>
          <w:p w14:paraId="0680F165" w14:textId="77777777" w:rsidR="00637E6D" w:rsidRPr="00872909" w:rsidRDefault="00637E6D" w:rsidP="001379CC">
            <w:pPr>
              <w:pStyle w:val="Normal6a"/>
            </w:pPr>
          </w:p>
        </w:tc>
        <w:tc>
          <w:tcPr>
            <w:tcW w:w="4876" w:type="dxa"/>
          </w:tcPr>
          <w:p w14:paraId="1BB96139" w14:textId="77777777" w:rsidR="00637E6D" w:rsidRPr="00872909" w:rsidRDefault="004076D1" w:rsidP="001379CC">
            <w:pPr>
              <w:pStyle w:val="Normal6a"/>
              <w:rPr>
                <w:b/>
                <w:bCs/>
                <w:i/>
                <w:iCs/>
                <w:szCs w:val="24"/>
              </w:rPr>
            </w:pPr>
            <w:r w:rsidRPr="00872909">
              <w:rPr>
                <w:b/>
                <w:i/>
              </w:rPr>
              <w:t xml:space="preserve">α) την παροχή υλικής βοήθειας, συμπεριλαμβανομένης της βοήθειας στα σύνορα· </w:t>
            </w:r>
          </w:p>
        </w:tc>
      </w:tr>
      <w:tr w:rsidR="00A70745" w:rsidRPr="00872909" w14:paraId="301EB236" w14:textId="77777777" w:rsidTr="001379CC">
        <w:trPr>
          <w:jc w:val="center"/>
        </w:trPr>
        <w:tc>
          <w:tcPr>
            <w:tcW w:w="4876" w:type="dxa"/>
          </w:tcPr>
          <w:p w14:paraId="1988677B" w14:textId="77777777" w:rsidR="00637E6D" w:rsidRPr="00872909" w:rsidRDefault="00637E6D" w:rsidP="001379CC">
            <w:pPr>
              <w:pStyle w:val="Normal6a"/>
            </w:pPr>
          </w:p>
        </w:tc>
        <w:tc>
          <w:tcPr>
            <w:tcW w:w="4876" w:type="dxa"/>
          </w:tcPr>
          <w:p w14:paraId="20F69E2C" w14:textId="77777777" w:rsidR="00637E6D" w:rsidRPr="00872909" w:rsidRDefault="004076D1" w:rsidP="001379CC">
            <w:pPr>
              <w:pStyle w:val="Normal6a"/>
              <w:rPr>
                <w:b/>
                <w:bCs/>
                <w:i/>
                <w:iCs/>
                <w:szCs w:val="24"/>
              </w:rPr>
            </w:pPr>
            <w:r w:rsidRPr="00872909">
              <w:rPr>
                <w:b/>
                <w:i/>
              </w:rPr>
              <w:t>β) τη διεκπεραίωση διαδικασιών ασύλου σύμφωνα με το κεκτημένο για το άσυλο, συμπεριλαμβανομένης της παροχής υπηρεσιών στήριξης, όπως μετάφραση και διερμηνεία, νομική αρωγή, εντοπισμός οικογένειας και άλλες υπηρεσίες ανταποκρινόμενες στο καθεστώς του οικείου προσώπου·</w:t>
            </w:r>
          </w:p>
        </w:tc>
      </w:tr>
      <w:tr w:rsidR="00A70745" w:rsidRPr="00872909" w14:paraId="2EA804EF" w14:textId="77777777" w:rsidTr="001379CC">
        <w:trPr>
          <w:jc w:val="center"/>
        </w:trPr>
        <w:tc>
          <w:tcPr>
            <w:tcW w:w="4876" w:type="dxa"/>
          </w:tcPr>
          <w:p w14:paraId="24A78C3F" w14:textId="77777777" w:rsidR="00637E6D" w:rsidRPr="00872909" w:rsidRDefault="00637E6D" w:rsidP="001379CC">
            <w:pPr>
              <w:pStyle w:val="Normal6a"/>
            </w:pPr>
          </w:p>
        </w:tc>
        <w:tc>
          <w:tcPr>
            <w:tcW w:w="4876" w:type="dxa"/>
          </w:tcPr>
          <w:p w14:paraId="4ABC236E" w14:textId="77777777" w:rsidR="00637E6D" w:rsidRPr="00872909" w:rsidRDefault="004076D1" w:rsidP="001379CC">
            <w:pPr>
              <w:pStyle w:val="Normal6a"/>
              <w:rPr>
                <w:b/>
                <w:bCs/>
                <w:i/>
                <w:iCs/>
                <w:szCs w:val="24"/>
              </w:rPr>
            </w:pPr>
            <w:r w:rsidRPr="00872909">
              <w:rPr>
                <w:b/>
                <w:i/>
              </w:rPr>
              <w:t xml:space="preserve">γ) τον προσδιορισμό των αιτούντων με ειδικές διαδικαστικές ανάγκες ή ανάγκες υποδοχής, συμπεριλαμβανομένου του έγκαιρου εντοπισμού θυμάτων εμπορίας, με σκοπό την παραπομπή τους σε εξειδικευμένες υπηρεσίες, όπως </w:t>
            </w:r>
            <w:r w:rsidRPr="00872909">
              <w:rPr>
                <w:b/>
                <w:i/>
              </w:rPr>
              <w:lastRenderedPageBreak/>
              <w:t xml:space="preserve">ψυχοκοινωνικές υπηρεσίες και υπηρεσίες αποκατάστασης· </w:t>
            </w:r>
          </w:p>
        </w:tc>
      </w:tr>
      <w:tr w:rsidR="00A70745" w:rsidRPr="00872909" w14:paraId="581FBE50" w14:textId="77777777" w:rsidTr="001379CC">
        <w:trPr>
          <w:jc w:val="center"/>
        </w:trPr>
        <w:tc>
          <w:tcPr>
            <w:tcW w:w="4876" w:type="dxa"/>
          </w:tcPr>
          <w:p w14:paraId="7ED213B8" w14:textId="77777777" w:rsidR="0031481D" w:rsidRPr="00872909" w:rsidRDefault="0031481D" w:rsidP="001379CC">
            <w:pPr>
              <w:pStyle w:val="Normal6a"/>
            </w:pPr>
          </w:p>
        </w:tc>
        <w:tc>
          <w:tcPr>
            <w:tcW w:w="4876" w:type="dxa"/>
          </w:tcPr>
          <w:p w14:paraId="5C4B844F" w14:textId="77777777" w:rsidR="0031481D" w:rsidRPr="00872909" w:rsidRDefault="004076D1" w:rsidP="001379CC">
            <w:pPr>
              <w:pStyle w:val="Normal6a"/>
              <w:rPr>
                <w:b/>
                <w:bCs/>
                <w:i/>
                <w:iCs/>
                <w:szCs w:val="24"/>
              </w:rPr>
            </w:pPr>
            <w:r w:rsidRPr="00872909">
              <w:rPr>
                <w:b/>
                <w:i/>
              </w:rPr>
              <w:t>δ) την παροχή εξειδικευμένων υπηρεσιών, όπως κατάλληλων ψυχοκοινωνικών υπηρεσιών και υπηρεσιών αποκατάστασης σε αιτούντες με ειδικές διαδικαστικές ανάγκες ή ανάγκες υποδοχής·</w:t>
            </w:r>
          </w:p>
        </w:tc>
      </w:tr>
      <w:tr w:rsidR="00A70745" w:rsidRPr="00872909" w14:paraId="4BA1080C" w14:textId="77777777" w:rsidTr="001379CC">
        <w:trPr>
          <w:jc w:val="center"/>
        </w:trPr>
        <w:tc>
          <w:tcPr>
            <w:tcW w:w="4876" w:type="dxa"/>
          </w:tcPr>
          <w:p w14:paraId="54D4E751" w14:textId="77777777" w:rsidR="0031481D" w:rsidRPr="00872909" w:rsidRDefault="0031481D" w:rsidP="001379CC">
            <w:pPr>
              <w:pStyle w:val="Normal6a"/>
            </w:pPr>
          </w:p>
        </w:tc>
        <w:tc>
          <w:tcPr>
            <w:tcW w:w="4876" w:type="dxa"/>
          </w:tcPr>
          <w:p w14:paraId="06BAE99E" w14:textId="77777777" w:rsidR="0031481D" w:rsidRPr="00872909" w:rsidRDefault="004076D1" w:rsidP="001379CC">
            <w:pPr>
              <w:pStyle w:val="Normal6a"/>
              <w:rPr>
                <w:b/>
                <w:bCs/>
                <w:i/>
                <w:iCs/>
                <w:szCs w:val="24"/>
              </w:rPr>
            </w:pPr>
            <w:r w:rsidRPr="00872909">
              <w:rPr>
                <w:b/>
                <w:i/>
              </w:rPr>
              <w:t xml:space="preserve">ε) τη δημιουργία ή τη βελτίωση υποδομών υποδοχής και φιλοξενίας, όπως υποδομών μικρής κλίμακας που ανταποκρίνονται στις ανάγκες οικογενειών με ανήλικα τέκνα, μεταξύ άλλων όσων παρέχονται από τοπικές και περιφερειακές οντότητες, συμπεριλαμβανομένης δε της ενδεχόμενης κοινής χρήσης αυτών των εγκαταστάσεων από περισσότερα του ενός κράτη μέλη· </w:t>
            </w:r>
          </w:p>
        </w:tc>
      </w:tr>
      <w:tr w:rsidR="00A70745" w:rsidRPr="00872909" w14:paraId="542E6F01" w14:textId="77777777" w:rsidTr="001379CC">
        <w:trPr>
          <w:jc w:val="center"/>
        </w:trPr>
        <w:tc>
          <w:tcPr>
            <w:tcW w:w="4876" w:type="dxa"/>
          </w:tcPr>
          <w:p w14:paraId="7BBE904B" w14:textId="77777777" w:rsidR="0031481D" w:rsidRPr="00872909" w:rsidRDefault="0031481D" w:rsidP="001379CC">
            <w:pPr>
              <w:pStyle w:val="Normal6a"/>
            </w:pPr>
          </w:p>
        </w:tc>
        <w:tc>
          <w:tcPr>
            <w:tcW w:w="4876" w:type="dxa"/>
          </w:tcPr>
          <w:p w14:paraId="58B28894" w14:textId="77777777" w:rsidR="0031481D" w:rsidRPr="00872909" w:rsidRDefault="004076D1" w:rsidP="001379CC">
            <w:pPr>
              <w:pStyle w:val="Normal6a"/>
              <w:rPr>
                <w:b/>
                <w:bCs/>
                <w:i/>
                <w:iCs/>
                <w:szCs w:val="24"/>
              </w:rPr>
            </w:pPr>
            <w:proofErr w:type="spellStart"/>
            <w:r w:rsidRPr="00872909">
              <w:rPr>
                <w:b/>
                <w:i/>
              </w:rPr>
              <w:t>στ</w:t>
            </w:r>
            <w:proofErr w:type="spellEnd"/>
            <w:r w:rsidRPr="00872909">
              <w:rPr>
                <w:b/>
                <w:i/>
              </w:rPr>
              <w:t xml:space="preserve">) την ενίσχυση της ικανότητας των κρατών μελών να συλλέγουν πληροφορίες για τη χώρα καταγωγής, να τις αναλύουν και να τις ανταλλάσσουν μεταξύ </w:t>
            </w:r>
            <w:r w:rsidRPr="00872909">
              <w:rPr>
                <w:b/>
                <w:i/>
              </w:rPr>
              <w:t xml:space="preserve">τους σε επίπεδο αρμόδιων αρχών· </w:t>
            </w:r>
          </w:p>
        </w:tc>
      </w:tr>
      <w:tr w:rsidR="00A70745" w:rsidRPr="00872909" w14:paraId="68A50001" w14:textId="77777777" w:rsidTr="001379CC">
        <w:trPr>
          <w:jc w:val="center"/>
        </w:trPr>
        <w:tc>
          <w:tcPr>
            <w:tcW w:w="4876" w:type="dxa"/>
          </w:tcPr>
          <w:p w14:paraId="14656005" w14:textId="77777777" w:rsidR="0031481D" w:rsidRPr="00872909" w:rsidRDefault="0031481D" w:rsidP="001379CC">
            <w:pPr>
              <w:pStyle w:val="Normal6a"/>
            </w:pPr>
          </w:p>
        </w:tc>
        <w:tc>
          <w:tcPr>
            <w:tcW w:w="4876" w:type="dxa"/>
          </w:tcPr>
          <w:p w14:paraId="10214D73" w14:textId="77777777" w:rsidR="0031481D" w:rsidRPr="00872909" w:rsidRDefault="004076D1" w:rsidP="001379CC">
            <w:pPr>
              <w:pStyle w:val="Normal6a"/>
              <w:rPr>
                <w:b/>
                <w:bCs/>
                <w:i/>
                <w:iCs/>
                <w:szCs w:val="24"/>
              </w:rPr>
            </w:pPr>
            <w:r w:rsidRPr="00872909">
              <w:rPr>
                <w:b/>
                <w:i/>
              </w:rPr>
              <w:t xml:space="preserve">ζ) τις επιχειρήσεις που σχετίζονται με προγράμματα επανεγκατάστασης της Ένωσης ή εθνικά συστήματα επανεγκατάστασης και εισδοχής για ανθρωπιστικούς λόγους, συμπεριλαμβανομένης της διεκπεραίωσης διαδικασιών για την υλοποίησή τους· </w:t>
            </w:r>
          </w:p>
        </w:tc>
      </w:tr>
      <w:tr w:rsidR="00A70745" w:rsidRPr="00872909" w14:paraId="45EADD26" w14:textId="77777777" w:rsidTr="001379CC">
        <w:trPr>
          <w:jc w:val="center"/>
        </w:trPr>
        <w:tc>
          <w:tcPr>
            <w:tcW w:w="4876" w:type="dxa"/>
          </w:tcPr>
          <w:p w14:paraId="1CFE0E4B" w14:textId="77777777" w:rsidR="0031481D" w:rsidRPr="00872909" w:rsidRDefault="0031481D" w:rsidP="001379CC">
            <w:pPr>
              <w:pStyle w:val="Normal6a"/>
            </w:pPr>
          </w:p>
        </w:tc>
        <w:tc>
          <w:tcPr>
            <w:tcW w:w="4876" w:type="dxa"/>
          </w:tcPr>
          <w:p w14:paraId="5977043F" w14:textId="77777777" w:rsidR="0031481D" w:rsidRPr="00872909" w:rsidRDefault="004076D1" w:rsidP="001379CC">
            <w:pPr>
              <w:pStyle w:val="Normal6a"/>
              <w:rPr>
                <w:b/>
                <w:bCs/>
                <w:i/>
                <w:iCs/>
                <w:szCs w:val="24"/>
              </w:rPr>
            </w:pPr>
            <w:r w:rsidRPr="00872909">
              <w:rPr>
                <w:b/>
                <w:i/>
              </w:rPr>
              <w:t xml:space="preserve">η) την ενίσχυση των ικανοτήτων τρίτων χωρών για καλύτερη προστασία των προσώπων που χρήζουν προστασίας, μεταξύ άλλων με στήριξη της ανάπτυξης συστημάτων προστασίας παιδιών-μεταναστών· </w:t>
            </w:r>
          </w:p>
        </w:tc>
      </w:tr>
      <w:tr w:rsidR="00A70745" w:rsidRPr="00872909" w14:paraId="3F19778E" w14:textId="77777777" w:rsidTr="001379CC">
        <w:trPr>
          <w:jc w:val="center"/>
        </w:trPr>
        <w:tc>
          <w:tcPr>
            <w:tcW w:w="4876" w:type="dxa"/>
          </w:tcPr>
          <w:p w14:paraId="5E32C2BC" w14:textId="77777777" w:rsidR="0031481D" w:rsidRPr="00872909" w:rsidRDefault="0031481D" w:rsidP="001379CC">
            <w:pPr>
              <w:pStyle w:val="Normal6a"/>
            </w:pPr>
          </w:p>
        </w:tc>
        <w:tc>
          <w:tcPr>
            <w:tcW w:w="4876" w:type="dxa"/>
          </w:tcPr>
          <w:p w14:paraId="5C658E85" w14:textId="77777777" w:rsidR="0031481D" w:rsidRPr="00872909" w:rsidRDefault="004076D1" w:rsidP="001379CC">
            <w:pPr>
              <w:pStyle w:val="Normal6a"/>
              <w:rPr>
                <w:b/>
                <w:bCs/>
                <w:i/>
                <w:iCs/>
                <w:szCs w:val="24"/>
              </w:rPr>
            </w:pPr>
            <w:r w:rsidRPr="00872909">
              <w:rPr>
                <w:b/>
                <w:i/>
              </w:rPr>
              <w:t xml:space="preserve">θ) τη δημιουργία, την ανάπτυξη και τη βελτίωση αποτελεσματικών εναλλακτικών λύσεων αντί της κράτησης· </w:t>
            </w:r>
          </w:p>
        </w:tc>
      </w:tr>
      <w:tr w:rsidR="00A70745" w:rsidRPr="00872909" w14:paraId="3C41871F" w14:textId="77777777" w:rsidTr="001379CC">
        <w:trPr>
          <w:jc w:val="center"/>
        </w:trPr>
        <w:tc>
          <w:tcPr>
            <w:tcW w:w="4876" w:type="dxa"/>
          </w:tcPr>
          <w:p w14:paraId="4F0C6A5C" w14:textId="77777777" w:rsidR="0031481D" w:rsidRPr="00872909" w:rsidRDefault="0031481D" w:rsidP="001379CC">
            <w:pPr>
              <w:pStyle w:val="Normal6a"/>
            </w:pPr>
          </w:p>
        </w:tc>
        <w:tc>
          <w:tcPr>
            <w:tcW w:w="4876" w:type="dxa"/>
          </w:tcPr>
          <w:p w14:paraId="2A593B37" w14:textId="77777777" w:rsidR="0031481D" w:rsidRPr="00872909" w:rsidRDefault="004076D1" w:rsidP="001379CC">
            <w:pPr>
              <w:pStyle w:val="Normal6a"/>
              <w:rPr>
                <w:b/>
                <w:bCs/>
                <w:i/>
                <w:iCs/>
                <w:szCs w:val="24"/>
              </w:rPr>
            </w:pPr>
            <w:r w:rsidRPr="00872909">
              <w:rPr>
                <w:b/>
                <w:i/>
              </w:rPr>
              <w:t xml:space="preserve">3. Στο πλαίσιο των ειδικών στόχων του άρθρου 3 παράγραφος 1 στοιχεία β) και γ), το μέσο στηρίζει: </w:t>
            </w:r>
          </w:p>
        </w:tc>
      </w:tr>
      <w:tr w:rsidR="00A70745" w:rsidRPr="00872909" w14:paraId="39102E83" w14:textId="77777777" w:rsidTr="001379CC">
        <w:trPr>
          <w:jc w:val="center"/>
        </w:trPr>
        <w:tc>
          <w:tcPr>
            <w:tcW w:w="4876" w:type="dxa"/>
          </w:tcPr>
          <w:p w14:paraId="38E97772" w14:textId="77777777" w:rsidR="0031481D" w:rsidRPr="00872909" w:rsidRDefault="0031481D" w:rsidP="001379CC">
            <w:pPr>
              <w:pStyle w:val="Normal6a"/>
            </w:pPr>
          </w:p>
        </w:tc>
        <w:tc>
          <w:tcPr>
            <w:tcW w:w="4876" w:type="dxa"/>
          </w:tcPr>
          <w:p w14:paraId="6F981951" w14:textId="77777777" w:rsidR="0031481D" w:rsidRPr="00872909" w:rsidRDefault="004076D1" w:rsidP="001379CC">
            <w:pPr>
              <w:pStyle w:val="Normal6a"/>
              <w:rPr>
                <w:b/>
                <w:bCs/>
                <w:i/>
                <w:iCs/>
                <w:szCs w:val="24"/>
              </w:rPr>
            </w:pPr>
            <w:r w:rsidRPr="00872909">
              <w:rPr>
                <w:b/>
                <w:i/>
              </w:rPr>
              <w:t xml:space="preserve">α) ενημερωτικά πακέτα και εκστρατείες για τους νόμιμους μεταναστευτικούς διαύλους προς την Ένωση, συμπεριλαμβανομένου του </w:t>
            </w:r>
            <w:proofErr w:type="spellStart"/>
            <w:r w:rsidRPr="00872909">
              <w:rPr>
                <w:b/>
                <w:i/>
              </w:rPr>
              <w:t>ενωσιακού</w:t>
            </w:r>
            <w:proofErr w:type="spellEnd"/>
            <w:r w:rsidRPr="00872909">
              <w:rPr>
                <w:b/>
                <w:i/>
              </w:rPr>
              <w:t xml:space="preserve"> κεκτημένου για τη νόμιμη μετανάστευση· </w:t>
            </w:r>
          </w:p>
        </w:tc>
      </w:tr>
      <w:tr w:rsidR="00A70745" w:rsidRPr="00872909" w14:paraId="1B30D360" w14:textId="77777777" w:rsidTr="001379CC">
        <w:trPr>
          <w:jc w:val="center"/>
        </w:trPr>
        <w:tc>
          <w:tcPr>
            <w:tcW w:w="4876" w:type="dxa"/>
          </w:tcPr>
          <w:p w14:paraId="3CD53B9F" w14:textId="77777777" w:rsidR="0031481D" w:rsidRPr="00872909" w:rsidRDefault="0031481D" w:rsidP="001379CC">
            <w:pPr>
              <w:pStyle w:val="Normal6a"/>
            </w:pPr>
          </w:p>
        </w:tc>
        <w:tc>
          <w:tcPr>
            <w:tcW w:w="4876" w:type="dxa"/>
          </w:tcPr>
          <w:p w14:paraId="5B5D090B" w14:textId="77777777" w:rsidR="0031481D" w:rsidRPr="00872909" w:rsidRDefault="004076D1" w:rsidP="0031481D">
            <w:pPr>
              <w:pStyle w:val="Normal6a"/>
              <w:tabs>
                <w:tab w:val="left" w:pos="2850"/>
              </w:tabs>
              <w:rPr>
                <w:b/>
                <w:bCs/>
                <w:i/>
                <w:iCs/>
                <w:szCs w:val="24"/>
              </w:rPr>
            </w:pPr>
            <w:r w:rsidRPr="00872909">
              <w:rPr>
                <w:b/>
                <w:i/>
              </w:rPr>
              <w:t>β) την υποστήριξη των αντιπροσωπειών της ΕΕ και της προξενικής συνεργασίας των κρατών μελών για τη διευκόλυνση των νόμιμων οδών μετανάστευσης, των εταιρικών σχέσεων προσέλκυσης ταλέντων, της αναγνώρισης δεξιοτήτων και της προσέγγισης των μελλοντικών αιτούντων·</w:t>
            </w:r>
          </w:p>
        </w:tc>
      </w:tr>
      <w:tr w:rsidR="00A70745" w:rsidRPr="00872909" w14:paraId="3C1F0B1E" w14:textId="77777777" w:rsidTr="001379CC">
        <w:trPr>
          <w:jc w:val="center"/>
        </w:trPr>
        <w:tc>
          <w:tcPr>
            <w:tcW w:w="4876" w:type="dxa"/>
          </w:tcPr>
          <w:p w14:paraId="3B29BE53" w14:textId="77777777" w:rsidR="0031481D" w:rsidRPr="00872909" w:rsidRDefault="0031481D" w:rsidP="001379CC">
            <w:pPr>
              <w:pStyle w:val="Normal6a"/>
            </w:pPr>
          </w:p>
        </w:tc>
        <w:tc>
          <w:tcPr>
            <w:tcW w:w="4876" w:type="dxa"/>
          </w:tcPr>
          <w:p w14:paraId="4B7755AF" w14:textId="77777777" w:rsidR="0031481D" w:rsidRPr="00872909" w:rsidRDefault="004076D1" w:rsidP="001379CC">
            <w:pPr>
              <w:pStyle w:val="Normal6a"/>
              <w:rPr>
                <w:b/>
                <w:bCs/>
                <w:i/>
                <w:iCs/>
                <w:szCs w:val="24"/>
              </w:rPr>
            </w:pPr>
            <w:r w:rsidRPr="00872909">
              <w:rPr>
                <w:b/>
                <w:i/>
              </w:rPr>
              <w:t xml:space="preserve">γ) δράσεις που στηρίζουν την υλοποίηση και τη λειτουργία της δεξαμενής ταλέντων της ΕΕ, συμπεριλαμβανομένων δραστηριοτήτων προβολής, ενημερωτικών πακέτων, </w:t>
            </w:r>
            <w:r w:rsidRPr="00872909">
              <w:rPr>
                <w:b/>
                <w:i/>
              </w:rPr>
              <w:t xml:space="preserve">ευαισθητοποίησης σε τρίτες χώρες και στην ΕΕ, υπηρεσιών αντιστοίχισης και στήριξης για τα συμμετέχοντα άτομα που αναζητούν εργασία και τους συμμετέχοντες εργοδότες·  </w:t>
            </w:r>
          </w:p>
        </w:tc>
      </w:tr>
      <w:tr w:rsidR="00A70745" w:rsidRPr="00872909" w14:paraId="046BBF1D" w14:textId="77777777" w:rsidTr="001379CC">
        <w:trPr>
          <w:jc w:val="center"/>
        </w:trPr>
        <w:tc>
          <w:tcPr>
            <w:tcW w:w="4876" w:type="dxa"/>
          </w:tcPr>
          <w:p w14:paraId="0DFA50FF" w14:textId="77777777" w:rsidR="0031481D" w:rsidRPr="00872909" w:rsidRDefault="0031481D" w:rsidP="001379CC">
            <w:pPr>
              <w:pStyle w:val="Normal6a"/>
            </w:pPr>
          </w:p>
        </w:tc>
        <w:tc>
          <w:tcPr>
            <w:tcW w:w="4876" w:type="dxa"/>
          </w:tcPr>
          <w:p w14:paraId="57020AF8" w14:textId="77777777" w:rsidR="0031481D" w:rsidRPr="00872909" w:rsidRDefault="004076D1" w:rsidP="001379CC">
            <w:pPr>
              <w:pStyle w:val="Normal6a"/>
              <w:rPr>
                <w:b/>
                <w:bCs/>
                <w:i/>
                <w:iCs/>
                <w:szCs w:val="24"/>
              </w:rPr>
            </w:pPr>
            <w:r w:rsidRPr="00872909">
              <w:rPr>
                <w:b/>
                <w:i/>
              </w:rPr>
              <w:t xml:space="preserve">δ) την ανάπτυξη προγραμμάτων κινητικότητας στην Ένωση, για παράδειγμα </w:t>
            </w:r>
            <w:r w:rsidRPr="00872909">
              <w:rPr>
                <w:b/>
                <w:i/>
              </w:rPr>
              <w:t xml:space="preserve">προγράμματα κυκλικής ή προσωρινής μετανάστευσης, συμπεριλαμβανομένης της κατάρτισης για την αύξηση της </w:t>
            </w:r>
            <w:proofErr w:type="spellStart"/>
            <w:r w:rsidRPr="00872909">
              <w:rPr>
                <w:b/>
                <w:i/>
              </w:rPr>
              <w:t>απασχολησιμότητας</w:t>
            </w:r>
            <w:proofErr w:type="spellEnd"/>
            <w:r w:rsidRPr="00872909">
              <w:rPr>
                <w:b/>
                <w:i/>
              </w:rPr>
              <w:t xml:space="preserve">· </w:t>
            </w:r>
          </w:p>
        </w:tc>
      </w:tr>
      <w:tr w:rsidR="00A70745" w:rsidRPr="00872909" w14:paraId="52107566" w14:textId="77777777" w:rsidTr="001379CC">
        <w:trPr>
          <w:jc w:val="center"/>
        </w:trPr>
        <w:tc>
          <w:tcPr>
            <w:tcW w:w="4876" w:type="dxa"/>
          </w:tcPr>
          <w:p w14:paraId="348F680B" w14:textId="77777777" w:rsidR="0031481D" w:rsidRPr="00872909" w:rsidRDefault="0031481D" w:rsidP="001379CC">
            <w:pPr>
              <w:pStyle w:val="Normal6a"/>
            </w:pPr>
          </w:p>
        </w:tc>
        <w:tc>
          <w:tcPr>
            <w:tcW w:w="4876" w:type="dxa"/>
          </w:tcPr>
          <w:p w14:paraId="7C9743C9" w14:textId="77777777" w:rsidR="0031481D" w:rsidRPr="00872909" w:rsidRDefault="004076D1" w:rsidP="001379CC">
            <w:pPr>
              <w:pStyle w:val="Normal6a"/>
              <w:rPr>
                <w:b/>
                <w:bCs/>
                <w:i/>
                <w:iCs/>
                <w:szCs w:val="24"/>
              </w:rPr>
            </w:pPr>
            <w:r w:rsidRPr="00872909">
              <w:rPr>
                <w:b/>
                <w:i/>
              </w:rPr>
              <w:t>ε) τη συνεργασία μεταξύ τρίτων χωρών και των υπηρεσιών απασχόλησης, καθώς και των υπηρεσιών μετανάστευσης των κρατών μελών·</w:t>
            </w:r>
          </w:p>
        </w:tc>
      </w:tr>
      <w:tr w:rsidR="00A70745" w:rsidRPr="00872909" w14:paraId="458FA07C" w14:textId="77777777" w:rsidTr="001379CC">
        <w:trPr>
          <w:jc w:val="center"/>
        </w:trPr>
        <w:tc>
          <w:tcPr>
            <w:tcW w:w="4876" w:type="dxa"/>
          </w:tcPr>
          <w:p w14:paraId="5C749BCD" w14:textId="77777777" w:rsidR="0031481D" w:rsidRPr="00872909" w:rsidRDefault="0031481D" w:rsidP="001379CC">
            <w:pPr>
              <w:pStyle w:val="Normal6a"/>
            </w:pPr>
          </w:p>
        </w:tc>
        <w:tc>
          <w:tcPr>
            <w:tcW w:w="4876" w:type="dxa"/>
          </w:tcPr>
          <w:p w14:paraId="0089E7D6" w14:textId="77777777" w:rsidR="0031481D" w:rsidRPr="00872909" w:rsidRDefault="004076D1" w:rsidP="001379CC">
            <w:pPr>
              <w:pStyle w:val="Normal6a"/>
              <w:rPr>
                <w:b/>
                <w:bCs/>
                <w:i/>
                <w:iCs/>
                <w:szCs w:val="24"/>
              </w:rPr>
            </w:pPr>
            <w:proofErr w:type="spellStart"/>
            <w:r w:rsidRPr="00872909">
              <w:rPr>
                <w:b/>
                <w:i/>
              </w:rPr>
              <w:t>στ</w:t>
            </w:r>
            <w:proofErr w:type="spellEnd"/>
            <w:r w:rsidRPr="00872909">
              <w:rPr>
                <w:b/>
                <w:i/>
              </w:rPr>
              <w:t xml:space="preserve">) την αξιολόγηση και την αναγνώριση των δεξιοτήτων και των επαγγελματικών προσόντων, περιλαμβανομένης της επαγγελματικής πείρας, που έχουν αποκτηθεί σε τρίτη χώρα καθώς και της διαφάνειας και ισοδυναμίας τους με τα αντίστοιχα κράτους μέλους· </w:t>
            </w:r>
          </w:p>
        </w:tc>
      </w:tr>
      <w:tr w:rsidR="00A70745" w:rsidRPr="00872909" w14:paraId="1EED6E54" w14:textId="77777777" w:rsidTr="001379CC">
        <w:trPr>
          <w:jc w:val="center"/>
        </w:trPr>
        <w:tc>
          <w:tcPr>
            <w:tcW w:w="4876" w:type="dxa"/>
          </w:tcPr>
          <w:p w14:paraId="320C812D" w14:textId="77777777" w:rsidR="0031481D" w:rsidRPr="00872909" w:rsidRDefault="0031481D" w:rsidP="001379CC">
            <w:pPr>
              <w:pStyle w:val="Normal6a"/>
            </w:pPr>
          </w:p>
        </w:tc>
        <w:tc>
          <w:tcPr>
            <w:tcW w:w="4876" w:type="dxa"/>
          </w:tcPr>
          <w:p w14:paraId="24C46F45" w14:textId="77777777" w:rsidR="0031481D" w:rsidRPr="00872909" w:rsidRDefault="004076D1" w:rsidP="001379CC">
            <w:pPr>
              <w:pStyle w:val="Normal6a"/>
              <w:rPr>
                <w:b/>
                <w:bCs/>
                <w:i/>
                <w:iCs/>
                <w:szCs w:val="24"/>
              </w:rPr>
            </w:pPr>
            <w:r w:rsidRPr="00872909">
              <w:rPr>
                <w:b/>
                <w:i/>
              </w:rPr>
              <w:t xml:space="preserve">ζ) τις πληροφορίες πριν από την αναχώρηση, τη γλωσσική κατάρτιση, την αξιολόγηση δεξιοτήτων και τα μέτρα προσανατολισμού για τα άτομα που συμμετέχουν σε νόμιμες οδούς </w:t>
            </w:r>
            <w:r w:rsidRPr="00872909">
              <w:rPr>
                <w:b/>
                <w:i/>
              </w:rPr>
              <w:lastRenderedPageBreak/>
              <w:t>μετανάστευσης·</w:t>
            </w:r>
          </w:p>
        </w:tc>
      </w:tr>
      <w:tr w:rsidR="00A70745" w:rsidRPr="00872909" w14:paraId="623BD4BC" w14:textId="77777777" w:rsidTr="001379CC">
        <w:trPr>
          <w:jc w:val="center"/>
        </w:trPr>
        <w:tc>
          <w:tcPr>
            <w:tcW w:w="4876" w:type="dxa"/>
          </w:tcPr>
          <w:p w14:paraId="15AE5234" w14:textId="77777777" w:rsidR="0031481D" w:rsidRPr="00872909" w:rsidRDefault="0031481D" w:rsidP="001379CC">
            <w:pPr>
              <w:pStyle w:val="Normal6a"/>
            </w:pPr>
          </w:p>
        </w:tc>
        <w:tc>
          <w:tcPr>
            <w:tcW w:w="4876" w:type="dxa"/>
          </w:tcPr>
          <w:p w14:paraId="5B944585" w14:textId="77777777" w:rsidR="0031481D" w:rsidRPr="00872909" w:rsidRDefault="004076D1" w:rsidP="001379CC">
            <w:pPr>
              <w:pStyle w:val="Normal6a"/>
              <w:rPr>
                <w:b/>
                <w:bCs/>
                <w:i/>
                <w:iCs/>
                <w:szCs w:val="24"/>
              </w:rPr>
            </w:pPr>
            <w:r w:rsidRPr="00872909">
              <w:rPr>
                <w:b/>
                <w:i/>
              </w:rPr>
              <w:t>η) μέτρα για τη στήριξη της ένταξης στην αγορά εργασίας, συμπεριλαμβανομένων της ανάπτυξης δεξιοτήτων, της επαγγελματικής κατάρτισης, της καθοδήγησης, της αντιστοίχισης προσφοράς και ζήτησης εργασίας και της συνεργασίας με τους εργοδότες και τους κοινωνικούς εταίρους·</w:t>
            </w:r>
          </w:p>
        </w:tc>
      </w:tr>
      <w:tr w:rsidR="00A70745" w:rsidRPr="00872909" w14:paraId="1C613D6C" w14:textId="77777777" w:rsidTr="001379CC">
        <w:trPr>
          <w:jc w:val="center"/>
        </w:trPr>
        <w:tc>
          <w:tcPr>
            <w:tcW w:w="4876" w:type="dxa"/>
          </w:tcPr>
          <w:p w14:paraId="2C5D0CD6" w14:textId="77777777" w:rsidR="005C5100" w:rsidRPr="00872909" w:rsidRDefault="005C5100" w:rsidP="001379CC">
            <w:pPr>
              <w:pStyle w:val="Normal6a"/>
            </w:pPr>
          </w:p>
        </w:tc>
        <w:tc>
          <w:tcPr>
            <w:tcW w:w="4876" w:type="dxa"/>
          </w:tcPr>
          <w:p w14:paraId="08C22DBC" w14:textId="77777777" w:rsidR="005C5100" w:rsidRPr="00872909" w:rsidRDefault="004076D1" w:rsidP="005C5100">
            <w:pPr>
              <w:pStyle w:val="Normal6a"/>
              <w:tabs>
                <w:tab w:val="left" w:pos="1230"/>
              </w:tabs>
              <w:rPr>
                <w:b/>
                <w:bCs/>
                <w:i/>
                <w:iCs/>
                <w:szCs w:val="24"/>
              </w:rPr>
            </w:pPr>
            <w:r w:rsidRPr="00872909">
              <w:rPr>
                <w:b/>
                <w:i/>
              </w:rPr>
              <w:t>θ) την παροχή στήριξης στο πλαίσιο αιτήσεων οικογενειακής επανένωσης, με σκοπό την εξασφάλιση της εναρμονισμένης εφαρμογής της οδηγίας 2003/86/ΕΚ του Συμβουλίου·</w:t>
            </w:r>
          </w:p>
        </w:tc>
      </w:tr>
      <w:tr w:rsidR="00A70745" w:rsidRPr="00872909" w14:paraId="381B740A" w14:textId="77777777" w:rsidTr="001379CC">
        <w:trPr>
          <w:jc w:val="center"/>
        </w:trPr>
        <w:tc>
          <w:tcPr>
            <w:tcW w:w="4876" w:type="dxa"/>
          </w:tcPr>
          <w:p w14:paraId="597E0D95" w14:textId="77777777" w:rsidR="005C5100" w:rsidRPr="00872909" w:rsidRDefault="005C5100" w:rsidP="001379CC">
            <w:pPr>
              <w:pStyle w:val="Normal6a"/>
            </w:pPr>
          </w:p>
        </w:tc>
        <w:tc>
          <w:tcPr>
            <w:tcW w:w="4876" w:type="dxa"/>
          </w:tcPr>
          <w:p w14:paraId="53DBF38E" w14:textId="77777777" w:rsidR="005C5100" w:rsidRPr="00872909" w:rsidRDefault="004076D1" w:rsidP="001379CC">
            <w:pPr>
              <w:pStyle w:val="Normal6a"/>
              <w:rPr>
                <w:b/>
                <w:bCs/>
                <w:i/>
                <w:iCs/>
                <w:szCs w:val="24"/>
              </w:rPr>
            </w:pPr>
            <w:r w:rsidRPr="00872909">
              <w:rPr>
                <w:b/>
                <w:i/>
              </w:rPr>
              <w:t xml:space="preserve">ι) την παροχή συνδρομής, συμπεριλαμβανομένης της νομικής συνδρομής και εκπροσώπησης, σχετικά με αλλαγή του καθεστώτος των υπηκόων τρίτων χωρών οι οποίοι </w:t>
            </w:r>
            <w:r w:rsidRPr="00872909">
              <w:rPr>
                <w:b/>
                <w:i/>
              </w:rPr>
              <w:t>διαμένουν ήδη νόμιμα σε κράτος μέλος, ιδίως όσον αφορά την απόκτηση καθεστώτος νόμιμης διαμονής που ορίζεται σε επίπεδο Ένωσης·</w:t>
            </w:r>
          </w:p>
        </w:tc>
      </w:tr>
      <w:tr w:rsidR="00A70745" w:rsidRPr="00872909" w14:paraId="0556FD29" w14:textId="77777777" w:rsidTr="001379CC">
        <w:trPr>
          <w:jc w:val="center"/>
        </w:trPr>
        <w:tc>
          <w:tcPr>
            <w:tcW w:w="4876" w:type="dxa"/>
          </w:tcPr>
          <w:p w14:paraId="103F7B3A" w14:textId="77777777" w:rsidR="005C5100" w:rsidRPr="00872909" w:rsidRDefault="005C5100" w:rsidP="001379CC">
            <w:pPr>
              <w:pStyle w:val="Normal6a"/>
            </w:pPr>
          </w:p>
        </w:tc>
        <w:tc>
          <w:tcPr>
            <w:tcW w:w="4876" w:type="dxa"/>
          </w:tcPr>
          <w:p w14:paraId="6E672082" w14:textId="77777777" w:rsidR="005C5100" w:rsidRPr="00872909" w:rsidRDefault="004076D1" w:rsidP="001379CC">
            <w:pPr>
              <w:pStyle w:val="Normal6a"/>
              <w:rPr>
                <w:b/>
                <w:bCs/>
                <w:i/>
                <w:iCs/>
                <w:szCs w:val="24"/>
              </w:rPr>
            </w:pPr>
            <w:proofErr w:type="spellStart"/>
            <w:r w:rsidRPr="00872909">
              <w:rPr>
                <w:b/>
                <w:i/>
              </w:rPr>
              <w:t>ια</w:t>
            </w:r>
            <w:proofErr w:type="spellEnd"/>
            <w:r w:rsidRPr="00872909">
              <w:rPr>
                <w:b/>
                <w:i/>
              </w:rPr>
              <w:t xml:space="preserve">) την παροχή στήριξης σε υπηκόους τρίτων χωρών και </w:t>
            </w:r>
            <w:proofErr w:type="spellStart"/>
            <w:r w:rsidRPr="00872909">
              <w:rPr>
                <w:b/>
                <w:i/>
              </w:rPr>
              <w:t>ανιθαγενείς</w:t>
            </w:r>
            <w:proofErr w:type="spellEnd"/>
            <w:r w:rsidRPr="00872909">
              <w:rPr>
                <w:b/>
                <w:i/>
              </w:rPr>
              <w:t xml:space="preserve"> που επιθυμούν να ασκήσουν τα δικαιώματά τους, ιδίως όσον αφορά την κινητικότητα, στο πλαίσιο των </w:t>
            </w:r>
            <w:proofErr w:type="spellStart"/>
            <w:r w:rsidRPr="00872909">
              <w:rPr>
                <w:b/>
                <w:i/>
              </w:rPr>
              <w:t>ενωσιακών</w:t>
            </w:r>
            <w:proofErr w:type="spellEnd"/>
            <w:r w:rsidRPr="00872909">
              <w:rPr>
                <w:b/>
                <w:i/>
              </w:rPr>
              <w:t xml:space="preserve"> μέσων νόμιμης μετανάστευσης· </w:t>
            </w:r>
          </w:p>
        </w:tc>
      </w:tr>
      <w:tr w:rsidR="00A70745" w:rsidRPr="00872909" w14:paraId="7BD08CDE" w14:textId="77777777" w:rsidTr="001379CC">
        <w:trPr>
          <w:jc w:val="center"/>
        </w:trPr>
        <w:tc>
          <w:tcPr>
            <w:tcW w:w="4876" w:type="dxa"/>
          </w:tcPr>
          <w:p w14:paraId="753AD0F4" w14:textId="77777777" w:rsidR="005C5100" w:rsidRPr="00872909" w:rsidRDefault="005C5100" w:rsidP="001379CC">
            <w:pPr>
              <w:pStyle w:val="Normal6a"/>
            </w:pPr>
          </w:p>
        </w:tc>
        <w:tc>
          <w:tcPr>
            <w:tcW w:w="4876" w:type="dxa"/>
          </w:tcPr>
          <w:p w14:paraId="6C6F1048" w14:textId="77777777" w:rsidR="005C5100" w:rsidRPr="00872909" w:rsidRDefault="004076D1" w:rsidP="001379CC">
            <w:pPr>
              <w:pStyle w:val="Normal6a"/>
              <w:rPr>
                <w:b/>
                <w:bCs/>
                <w:i/>
                <w:iCs/>
                <w:szCs w:val="24"/>
              </w:rPr>
            </w:pPr>
            <w:proofErr w:type="spellStart"/>
            <w:r w:rsidRPr="00872909">
              <w:rPr>
                <w:b/>
                <w:i/>
              </w:rPr>
              <w:t>ιβ</w:t>
            </w:r>
            <w:proofErr w:type="spellEnd"/>
            <w:r w:rsidRPr="00872909">
              <w:rPr>
                <w:b/>
                <w:i/>
              </w:rPr>
              <w:t xml:space="preserve">) μέτρα ένταξης, όπως στήριξη ειδικά προσαρμοσμένη στις ανάγκες των υπηκόων τρίτων χωρών και των </w:t>
            </w:r>
            <w:proofErr w:type="spellStart"/>
            <w:r w:rsidRPr="00872909">
              <w:rPr>
                <w:b/>
                <w:i/>
              </w:rPr>
              <w:t>ανιθαγενών</w:t>
            </w:r>
            <w:proofErr w:type="spellEnd"/>
            <w:r w:rsidRPr="00872909">
              <w:rPr>
                <w:b/>
                <w:i/>
              </w:rPr>
              <w:t xml:space="preserve">, και προγράμματα ένταξης που εστιάζονται στη συμβουλευτική, την εκπαίδευση, τα μαθήματα γλώσσας και άλλη κατάρτιση όπως τα μαθήματα αγωγής του πολίτη και η επαγγελματική καθοδήγηση· </w:t>
            </w:r>
          </w:p>
        </w:tc>
      </w:tr>
      <w:tr w:rsidR="00A70745" w:rsidRPr="00872909" w14:paraId="604D04A9" w14:textId="77777777" w:rsidTr="001379CC">
        <w:trPr>
          <w:jc w:val="center"/>
        </w:trPr>
        <w:tc>
          <w:tcPr>
            <w:tcW w:w="4876" w:type="dxa"/>
          </w:tcPr>
          <w:p w14:paraId="0AB92473" w14:textId="77777777" w:rsidR="005C5100" w:rsidRPr="00872909" w:rsidRDefault="005C5100" w:rsidP="001379CC">
            <w:pPr>
              <w:pStyle w:val="Normal6a"/>
            </w:pPr>
          </w:p>
        </w:tc>
        <w:tc>
          <w:tcPr>
            <w:tcW w:w="4876" w:type="dxa"/>
          </w:tcPr>
          <w:p w14:paraId="7BB816BB" w14:textId="77777777" w:rsidR="005C5100" w:rsidRPr="00872909" w:rsidRDefault="004076D1" w:rsidP="001379CC">
            <w:pPr>
              <w:pStyle w:val="Normal6a"/>
              <w:rPr>
                <w:b/>
                <w:bCs/>
                <w:i/>
                <w:iCs/>
                <w:szCs w:val="24"/>
              </w:rPr>
            </w:pPr>
            <w:proofErr w:type="spellStart"/>
            <w:r w:rsidRPr="00872909">
              <w:rPr>
                <w:b/>
                <w:i/>
              </w:rPr>
              <w:t>ιγ</w:t>
            </w:r>
            <w:proofErr w:type="spellEnd"/>
            <w:r w:rsidRPr="00872909">
              <w:rPr>
                <w:b/>
                <w:i/>
              </w:rPr>
              <w:t xml:space="preserve">) επιχειρήσεις για την προώθηση της ισότητας όσον αφορά την πρόσβαση των υπηκόων τρίτων χωρών σε δημόσιες και ιδιωτικές υπηρεσίες και την παροχή τέτοιων υπηρεσιών σε αυτούς και σε </w:t>
            </w:r>
            <w:proofErr w:type="spellStart"/>
            <w:r w:rsidRPr="00872909">
              <w:rPr>
                <w:b/>
                <w:i/>
              </w:rPr>
              <w:t>ανιθαγενείς</w:t>
            </w:r>
            <w:proofErr w:type="spellEnd"/>
            <w:r w:rsidRPr="00872909">
              <w:rPr>
                <w:b/>
                <w:i/>
              </w:rPr>
              <w:t xml:space="preserve">, συμπεριλαμβανομένης της </w:t>
            </w:r>
            <w:r w:rsidRPr="00872909">
              <w:rPr>
                <w:b/>
                <w:i/>
              </w:rPr>
              <w:lastRenderedPageBreak/>
              <w:t xml:space="preserve">πρόσβασης στην εκπαίδευση, την υγειονομική περίθαλψη και την ψυχοκοινωνική στήριξη καθώς και της προσαρμογής τέτοιων υπηρεσιών στις ανάγκες της ομάδας στόχου· </w:t>
            </w:r>
          </w:p>
        </w:tc>
      </w:tr>
      <w:tr w:rsidR="00A70745" w:rsidRPr="00872909" w14:paraId="6365AD7C" w14:textId="77777777" w:rsidTr="001379CC">
        <w:trPr>
          <w:jc w:val="center"/>
        </w:trPr>
        <w:tc>
          <w:tcPr>
            <w:tcW w:w="4876" w:type="dxa"/>
          </w:tcPr>
          <w:p w14:paraId="05B8A3A3" w14:textId="77777777" w:rsidR="005C5100" w:rsidRPr="00872909" w:rsidRDefault="005C5100" w:rsidP="001379CC">
            <w:pPr>
              <w:pStyle w:val="Normal6a"/>
            </w:pPr>
          </w:p>
        </w:tc>
        <w:tc>
          <w:tcPr>
            <w:tcW w:w="4876" w:type="dxa"/>
          </w:tcPr>
          <w:p w14:paraId="176A4855" w14:textId="77777777" w:rsidR="005C5100" w:rsidRPr="00872909" w:rsidRDefault="004076D1" w:rsidP="005C5100">
            <w:pPr>
              <w:pStyle w:val="Normal6a"/>
              <w:tabs>
                <w:tab w:val="left" w:pos="1530"/>
              </w:tabs>
              <w:rPr>
                <w:b/>
                <w:bCs/>
                <w:i/>
                <w:iCs/>
                <w:szCs w:val="24"/>
              </w:rPr>
            </w:pPr>
            <w:proofErr w:type="spellStart"/>
            <w:r w:rsidRPr="00872909">
              <w:rPr>
                <w:b/>
                <w:i/>
              </w:rPr>
              <w:t>ιδ</w:t>
            </w:r>
            <w:proofErr w:type="spellEnd"/>
            <w:r w:rsidRPr="00872909">
              <w:rPr>
                <w:b/>
                <w:i/>
              </w:rPr>
              <w:t xml:space="preserve">) τη συνεργασία μεταξύ κυβερνητικών και μη κυβερνητικών φορέων με ενιαίο τρόπο, μεταξύ άλλων μέσω κέντρων συντονισμένης ένταξης-υποστήριξης, όπως είναι οι υπηρεσίες μίας στάσης· </w:t>
            </w:r>
          </w:p>
        </w:tc>
      </w:tr>
      <w:tr w:rsidR="00A70745" w:rsidRPr="00872909" w14:paraId="1F41A68F" w14:textId="77777777" w:rsidTr="001379CC">
        <w:trPr>
          <w:jc w:val="center"/>
        </w:trPr>
        <w:tc>
          <w:tcPr>
            <w:tcW w:w="4876" w:type="dxa"/>
          </w:tcPr>
          <w:p w14:paraId="4EBD4843" w14:textId="77777777" w:rsidR="005C5100" w:rsidRPr="00872909" w:rsidRDefault="005C5100" w:rsidP="001379CC">
            <w:pPr>
              <w:pStyle w:val="Normal6a"/>
            </w:pPr>
          </w:p>
        </w:tc>
        <w:tc>
          <w:tcPr>
            <w:tcW w:w="4876" w:type="dxa"/>
          </w:tcPr>
          <w:p w14:paraId="4E8A007D" w14:textId="77777777" w:rsidR="005C5100" w:rsidRPr="00872909" w:rsidRDefault="004076D1" w:rsidP="001379CC">
            <w:pPr>
              <w:pStyle w:val="Normal6a"/>
              <w:rPr>
                <w:b/>
                <w:bCs/>
                <w:i/>
                <w:iCs/>
                <w:szCs w:val="24"/>
              </w:rPr>
            </w:pPr>
            <w:proofErr w:type="spellStart"/>
            <w:r w:rsidRPr="00872909">
              <w:rPr>
                <w:b/>
                <w:i/>
              </w:rPr>
              <w:t>ιε</w:t>
            </w:r>
            <w:proofErr w:type="spellEnd"/>
            <w:r w:rsidRPr="00872909">
              <w:rPr>
                <w:b/>
                <w:i/>
              </w:rPr>
              <w:t xml:space="preserve">) λειτουργίες που καθιστούν δυνατή και υποστηρίζουν την ένταξη και την ενεργή συμμετοχή των υπηκόων τρίτων χωρών και των </w:t>
            </w:r>
            <w:proofErr w:type="spellStart"/>
            <w:r w:rsidRPr="00872909">
              <w:rPr>
                <w:b/>
                <w:i/>
              </w:rPr>
              <w:t>ανιθαγενών</w:t>
            </w:r>
            <w:proofErr w:type="spellEnd"/>
            <w:r w:rsidRPr="00872909">
              <w:rPr>
                <w:b/>
                <w:i/>
              </w:rPr>
              <w:t xml:space="preserve"> στην κοινωνία υποδοχής και λειτουργίες που προάγουν την αποδοχή από την κοινωνία υποδοχής· </w:t>
            </w:r>
          </w:p>
        </w:tc>
      </w:tr>
      <w:tr w:rsidR="00A70745" w:rsidRPr="00872909" w14:paraId="2CAB84B1" w14:textId="77777777" w:rsidTr="001379CC">
        <w:trPr>
          <w:jc w:val="center"/>
        </w:trPr>
        <w:tc>
          <w:tcPr>
            <w:tcW w:w="4876" w:type="dxa"/>
          </w:tcPr>
          <w:p w14:paraId="349F8C0C" w14:textId="77777777" w:rsidR="005C5100" w:rsidRPr="00872909" w:rsidRDefault="005C5100" w:rsidP="001379CC">
            <w:pPr>
              <w:pStyle w:val="Normal6a"/>
            </w:pPr>
          </w:p>
        </w:tc>
        <w:tc>
          <w:tcPr>
            <w:tcW w:w="4876" w:type="dxa"/>
          </w:tcPr>
          <w:p w14:paraId="67CC88DD" w14:textId="77777777" w:rsidR="005C5100" w:rsidRPr="00872909" w:rsidRDefault="004076D1" w:rsidP="001379CC">
            <w:pPr>
              <w:pStyle w:val="Normal6a"/>
              <w:rPr>
                <w:b/>
                <w:bCs/>
                <w:i/>
                <w:iCs/>
                <w:szCs w:val="24"/>
              </w:rPr>
            </w:pPr>
            <w:proofErr w:type="spellStart"/>
            <w:r w:rsidRPr="00872909">
              <w:rPr>
                <w:b/>
                <w:i/>
              </w:rPr>
              <w:t>ιστ</w:t>
            </w:r>
            <w:proofErr w:type="spellEnd"/>
            <w:r w:rsidRPr="00872909">
              <w:rPr>
                <w:b/>
                <w:i/>
              </w:rPr>
              <w:t xml:space="preserve">) τις ανταλλαγές και τον διάλογο μεταξύ των υπηκόων τρίτων χωρών και των </w:t>
            </w:r>
            <w:proofErr w:type="spellStart"/>
            <w:r w:rsidRPr="00872909">
              <w:rPr>
                <w:b/>
                <w:i/>
              </w:rPr>
              <w:t>ανιθαγενών</w:t>
            </w:r>
            <w:proofErr w:type="spellEnd"/>
            <w:r w:rsidRPr="00872909">
              <w:rPr>
                <w:b/>
                <w:i/>
              </w:rPr>
              <w:t xml:space="preserve">, της κοινωνίας υποδοχής και των δημόσιων αρχών, μεταξύ άλλων μέσω διαβούλευσης με τους υπηκόους τρίτων χωρών και μέσω του διαπολιτισμικού και </w:t>
            </w:r>
            <w:proofErr w:type="spellStart"/>
            <w:r w:rsidRPr="00872909">
              <w:rPr>
                <w:b/>
                <w:i/>
              </w:rPr>
              <w:t>διαθρησκευτικού</w:t>
            </w:r>
            <w:proofErr w:type="spellEnd"/>
            <w:r w:rsidRPr="00872909">
              <w:rPr>
                <w:b/>
                <w:i/>
              </w:rPr>
              <w:t xml:space="preserve"> διαλόγου·</w:t>
            </w:r>
          </w:p>
        </w:tc>
      </w:tr>
      <w:tr w:rsidR="00A70745" w:rsidRPr="00872909" w14:paraId="1C77FF2D" w14:textId="77777777" w:rsidTr="001379CC">
        <w:trPr>
          <w:jc w:val="center"/>
        </w:trPr>
        <w:tc>
          <w:tcPr>
            <w:tcW w:w="4876" w:type="dxa"/>
          </w:tcPr>
          <w:p w14:paraId="4B0E3E2F" w14:textId="77777777" w:rsidR="005C5100" w:rsidRPr="00872909" w:rsidRDefault="005C5100" w:rsidP="001379CC">
            <w:pPr>
              <w:pStyle w:val="Normal6a"/>
            </w:pPr>
          </w:p>
        </w:tc>
        <w:tc>
          <w:tcPr>
            <w:tcW w:w="4876" w:type="dxa"/>
          </w:tcPr>
          <w:p w14:paraId="7C7480A4" w14:textId="77777777" w:rsidR="005C5100" w:rsidRPr="00872909" w:rsidRDefault="004076D1" w:rsidP="001379CC">
            <w:pPr>
              <w:pStyle w:val="Normal6a"/>
              <w:rPr>
                <w:b/>
                <w:bCs/>
                <w:i/>
                <w:iCs/>
                <w:szCs w:val="24"/>
              </w:rPr>
            </w:pPr>
            <w:proofErr w:type="spellStart"/>
            <w:r w:rsidRPr="00872909">
              <w:rPr>
                <w:b/>
                <w:i/>
              </w:rPr>
              <w:t>ιζ</w:t>
            </w:r>
            <w:proofErr w:type="spellEnd"/>
            <w:r w:rsidRPr="00872909">
              <w:rPr>
                <w:b/>
                <w:i/>
              </w:rPr>
              <w:t xml:space="preserve">) την ανάπτυξη της δυναμικότητας των υπηρεσιών ένταξης που παρέχονται από τις τοπικές αρχές και άλλα </w:t>
            </w:r>
            <w:r w:rsidRPr="00872909">
              <w:rPr>
                <w:b/>
                <w:i/>
              </w:rPr>
              <w:t xml:space="preserve">ενδιαφερόμενα μέρη· </w:t>
            </w:r>
          </w:p>
        </w:tc>
      </w:tr>
      <w:tr w:rsidR="00A70745" w:rsidRPr="00872909" w14:paraId="56D7B6BF" w14:textId="77777777" w:rsidTr="001379CC">
        <w:trPr>
          <w:jc w:val="center"/>
        </w:trPr>
        <w:tc>
          <w:tcPr>
            <w:tcW w:w="4876" w:type="dxa"/>
          </w:tcPr>
          <w:p w14:paraId="428534E5" w14:textId="77777777" w:rsidR="005C5100" w:rsidRPr="00872909" w:rsidRDefault="005C5100" w:rsidP="001379CC">
            <w:pPr>
              <w:pStyle w:val="Normal6a"/>
            </w:pPr>
          </w:p>
        </w:tc>
        <w:tc>
          <w:tcPr>
            <w:tcW w:w="4876" w:type="dxa"/>
          </w:tcPr>
          <w:p w14:paraId="0B4AFCFA" w14:textId="77777777" w:rsidR="005C5100" w:rsidRPr="00872909" w:rsidRDefault="004076D1" w:rsidP="005C5100">
            <w:pPr>
              <w:pStyle w:val="Normal6a"/>
              <w:rPr>
                <w:b/>
                <w:bCs/>
                <w:i/>
                <w:iCs/>
                <w:szCs w:val="24"/>
              </w:rPr>
            </w:pPr>
            <w:proofErr w:type="spellStart"/>
            <w:r w:rsidRPr="00872909">
              <w:rPr>
                <w:b/>
                <w:i/>
              </w:rPr>
              <w:t>ιη</w:t>
            </w:r>
            <w:proofErr w:type="spellEnd"/>
            <w:r w:rsidRPr="00872909">
              <w:rPr>
                <w:b/>
                <w:i/>
              </w:rPr>
              <w:t xml:space="preserve">) την αντιμετώπιση της εκμετάλλευσης των μεταναστών, με εκπαίδευση του προσωπικού, δημιουργία και εφαρμογή μηχανισμών μέσω των οποίων οι αντικανονικοί μετανάστες μπορούν να ζητούν την καταβολή οφειλόμενων αμοιβών και να υποβάλλουν καταγγελίες σε βάρος των εργοδοτών τους, και εκστρατείες πληροφόρησης και ευαισθητοποίησης για την ενημέρωση των εργοδοτών και των αντικανονικών μεταναστών σχετικά με τα δικαιώματα και τις υποχρεώσεις τους σύμφωνα με την οδηγία 2009/52/ΕΚ· </w:t>
            </w:r>
          </w:p>
        </w:tc>
      </w:tr>
      <w:tr w:rsidR="00A70745" w:rsidRPr="00872909" w14:paraId="733D0C4C" w14:textId="77777777" w:rsidTr="001379CC">
        <w:trPr>
          <w:jc w:val="center"/>
        </w:trPr>
        <w:tc>
          <w:tcPr>
            <w:tcW w:w="4876" w:type="dxa"/>
          </w:tcPr>
          <w:p w14:paraId="2C8A9282" w14:textId="77777777" w:rsidR="005C5100" w:rsidRPr="00872909" w:rsidRDefault="005C5100" w:rsidP="001379CC">
            <w:pPr>
              <w:pStyle w:val="Normal6a"/>
            </w:pPr>
          </w:p>
        </w:tc>
        <w:tc>
          <w:tcPr>
            <w:tcW w:w="4876" w:type="dxa"/>
          </w:tcPr>
          <w:p w14:paraId="5B2345E3" w14:textId="77777777" w:rsidR="005C5100" w:rsidRPr="00872909" w:rsidRDefault="004076D1" w:rsidP="001379CC">
            <w:pPr>
              <w:pStyle w:val="Normal6a"/>
              <w:rPr>
                <w:b/>
                <w:bCs/>
                <w:i/>
                <w:iCs/>
                <w:szCs w:val="24"/>
              </w:rPr>
            </w:pPr>
            <w:r w:rsidRPr="00872909">
              <w:rPr>
                <w:b/>
                <w:i/>
              </w:rPr>
              <w:t xml:space="preserve">4. Στο πλαίσιο του ειδικού στόχου του άρθρου 3 παράγραφος 1 στοιχείο δα), το μέσο στηρίζει: </w:t>
            </w:r>
          </w:p>
        </w:tc>
      </w:tr>
      <w:tr w:rsidR="00A70745" w:rsidRPr="00872909" w14:paraId="0D880D13" w14:textId="77777777" w:rsidTr="001379CC">
        <w:trPr>
          <w:jc w:val="center"/>
        </w:trPr>
        <w:tc>
          <w:tcPr>
            <w:tcW w:w="4876" w:type="dxa"/>
          </w:tcPr>
          <w:p w14:paraId="080DC2F6" w14:textId="77777777" w:rsidR="005C5100" w:rsidRPr="00872909" w:rsidRDefault="005C5100" w:rsidP="001379CC">
            <w:pPr>
              <w:pStyle w:val="Normal6a"/>
            </w:pPr>
          </w:p>
        </w:tc>
        <w:tc>
          <w:tcPr>
            <w:tcW w:w="4876" w:type="dxa"/>
          </w:tcPr>
          <w:p w14:paraId="12FD1AE1" w14:textId="77777777" w:rsidR="005C5100" w:rsidRPr="00872909" w:rsidRDefault="004076D1" w:rsidP="005C5100">
            <w:pPr>
              <w:pStyle w:val="Normal6a"/>
              <w:rPr>
                <w:b/>
                <w:bCs/>
                <w:i/>
                <w:iCs/>
                <w:szCs w:val="24"/>
              </w:rPr>
            </w:pPr>
            <w:r w:rsidRPr="00872909">
              <w:rPr>
                <w:b/>
                <w:i/>
              </w:rPr>
              <w:t xml:space="preserve">α) τη δημιουργία ή τη βελτίωση ανοικτών υποδομών υποδοχής, συμπεριλαμβανομένης της ενδεχόμενης κοινής χρήσης αυτών των εγκαταστάσεων από περισσότερα του ενός κράτη μέλη· </w:t>
            </w:r>
          </w:p>
          <w:p w14:paraId="12FCF678" w14:textId="77777777" w:rsidR="005C5100" w:rsidRPr="00872909" w:rsidRDefault="004076D1" w:rsidP="001379CC">
            <w:pPr>
              <w:pStyle w:val="Normal6a"/>
              <w:rPr>
                <w:b/>
                <w:bCs/>
                <w:i/>
                <w:iCs/>
                <w:szCs w:val="24"/>
              </w:rPr>
            </w:pPr>
            <w:r w:rsidRPr="00872909">
              <w:rPr>
                <w:b/>
                <w:i/>
              </w:rPr>
              <w:t xml:space="preserve">β) τη λήψη, την ανάπτυξη, την υλοποίηση και τη βελτίωση αποτελεσματικών εναλλακτικών μέτρων αντί της κράτησης, συμπεριλαμβανομένης της διαχείρισης υποθέσεων σε επίπεδο τοπικής κοινωνίας· </w:t>
            </w:r>
          </w:p>
        </w:tc>
      </w:tr>
      <w:tr w:rsidR="00A70745" w:rsidRPr="00872909" w14:paraId="01E18CF5" w14:textId="77777777" w:rsidTr="001379CC">
        <w:trPr>
          <w:jc w:val="center"/>
        </w:trPr>
        <w:tc>
          <w:tcPr>
            <w:tcW w:w="4876" w:type="dxa"/>
          </w:tcPr>
          <w:p w14:paraId="376A3D36" w14:textId="77777777" w:rsidR="005C5100" w:rsidRPr="00872909" w:rsidRDefault="005C5100" w:rsidP="001379CC">
            <w:pPr>
              <w:pStyle w:val="Normal6a"/>
            </w:pPr>
          </w:p>
        </w:tc>
        <w:tc>
          <w:tcPr>
            <w:tcW w:w="4876" w:type="dxa"/>
          </w:tcPr>
          <w:p w14:paraId="01BB1A03" w14:textId="77777777" w:rsidR="005C5100" w:rsidRPr="00872909" w:rsidRDefault="004076D1" w:rsidP="005C5100">
            <w:pPr>
              <w:pStyle w:val="Normal6a"/>
              <w:rPr>
                <w:b/>
                <w:bCs/>
                <w:i/>
                <w:iCs/>
                <w:szCs w:val="24"/>
              </w:rPr>
            </w:pPr>
            <w:r w:rsidRPr="00872909">
              <w:rPr>
                <w:b/>
                <w:i/>
              </w:rPr>
              <w:t xml:space="preserve">γ) την προετοιμασία της επιστροφής, συμπεριλαμβανομένων των μέτρων που οδηγούν στην έκδοση αποφάσεων επιστροφής, την αναγνώριση στοιχείων ταυτότητας υπηκόων τρίτων χωρών, τη χορήγηση ταξιδιωτικών εγγράφων και τον εντοπισμό μελών της οικογένειας· </w:t>
            </w:r>
          </w:p>
        </w:tc>
      </w:tr>
      <w:tr w:rsidR="00A70745" w:rsidRPr="00872909" w14:paraId="2E87394C" w14:textId="77777777" w:rsidTr="001379CC">
        <w:trPr>
          <w:jc w:val="center"/>
        </w:trPr>
        <w:tc>
          <w:tcPr>
            <w:tcW w:w="4876" w:type="dxa"/>
          </w:tcPr>
          <w:p w14:paraId="44E93865" w14:textId="77777777" w:rsidR="005C5100" w:rsidRPr="00872909" w:rsidRDefault="005C5100" w:rsidP="001379CC">
            <w:pPr>
              <w:pStyle w:val="Normal6a"/>
            </w:pPr>
          </w:p>
        </w:tc>
        <w:tc>
          <w:tcPr>
            <w:tcW w:w="4876" w:type="dxa"/>
          </w:tcPr>
          <w:p w14:paraId="42255DAB" w14:textId="77777777" w:rsidR="005C5100" w:rsidRPr="00872909" w:rsidRDefault="004076D1" w:rsidP="005C5100">
            <w:pPr>
              <w:pStyle w:val="Normal6a"/>
              <w:rPr>
                <w:b/>
                <w:bCs/>
                <w:i/>
                <w:iCs/>
                <w:szCs w:val="24"/>
              </w:rPr>
            </w:pPr>
            <w:r w:rsidRPr="00872909">
              <w:rPr>
                <w:b/>
                <w:i/>
              </w:rPr>
              <w:t xml:space="preserve">δ) τη συνεργασία με τις προξενικές αρχές και τις υπηρεσίες μετανάστευσης ή άλλες αρμόδιες αρχές και υπηρεσίες τρίτων χωρών με σκοπό τη λήψη ταξιδιωτικών εγγράφων και τη διευκόλυνση της </w:t>
            </w:r>
            <w:proofErr w:type="spellStart"/>
            <w:r w:rsidRPr="00872909">
              <w:rPr>
                <w:b/>
                <w:i/>
              </w:rPr>
              <w:t>επανεισδοχής</w:t>
            </w:r>
            <w:proofErr w:type="spellEnd"/>
            <w:r w:rsidRPr="00872909">
              <w:rPr>
                <w:b/>
                <w:i/>
              </w:rPr>
              <w:t xml:space="preserve">, μεταξύ άλλων με την ανάπτυξη αξιωματικών συνδέσμων σε τρίτες χώρες· </w:t>
            </w:r>
          </w:p>
        </w:tc>
      </w:tr>
      <w:tr w:rsidR="00A70745" w:rsidRPr="00872909" w14:paraId="7A6F503F" w14:textId="77777777" w:rsidTr="001379CC">
        <w:trPr>
          <w:jc w:val="center"/>
        </w:trPr>
        <w:tc>
          <w:tcPr>
            <w:tcW w:w="4876" w:type="dxa"/>
          </w:tcPr>
          <w:p w14:paraId="14ADD9BA" w14:textId="77777777" w:rsidR="005C5100" w:rsidRPr="00872909" w:rsidRDefault="005C5100" w:rsidP="001379CC">
            <w:pPr>
              <w:pStyle w:val="Normal6a"/>
            </w:pPr>
          </w:p>
        </w:tc>
        <w:tc>
          <w:tcPr>
            <w:tcW w:w="4876" w:type="dxa"/>
          </w:tcPr>
          <w:p w14:paraId="6C866220" w14:textId="77777777" w:rsidR="005C5100" w:rsidRPr="00872909" w:rsidRDefault="004076D1" w:rsidP="005C5100">
            <w:pPr>
              <w:pStyle w:val="Normal6a"/>
              <w:rPr>
                <w:b/>
                <w:bCs/>
                <w:i/>
                <w:iCs/>
                <w:szCs w:val="24"/>
              </w:rPr>
            </w:pPr>
            <w:r w:rsidRPr="00872909">
              <w:rPr>
                <w:b/>
                <w:i/>
              </w:rPr>
              <w:t xml:space="preserve">ε) την επικουρούμενη οικειοθελή επιστροφή, και </w:t>
            </w:r>
            <w:r w:rsidRPr="00872909">
              <w:rPr>
                <w:b/>
                <w:i/>
              </w:rPr>
              <w:t xml:space="preserve">πληροφορίες σχετικά με τα προγράμματα επικουρούμενης οικειοθελούς επιστροφής, μεταξύ άλλων μέσω της παροχής ειδικής καθοδήγησης για τα παιδιά στο πλαίσιο διαδικασιών επιστροφής· </w:t>
            </w:r>
          </w:p>
        </w:tc>
      </w:tr>
      <w:tr w:rsidR="00A70745" w:rsidRPr="00872909" w14:paraId="5812E81B" w14:textId="77777777" w:rsidTr="001379CC">
        <w:trPr>
          <w:jc w:val="center"/>
        </w:trPr>
        <w:tc>
          <w:tcPr>
            <w:tcW w:w="4876" w:type="dxa"/>
          </w:tcPr>
          <w:p w14:paraId="1B666D03" w14:textId="77777777" w:rsidR="005C5100" w:rsidRPr="00872909" w:rsidRDefault="005C5100" w:rsidP="001379CC">
            <w:pPr>
              <w:pStyle w:val="Normal6a"/>
            </w:pPr>
          </w:p>
        </w:tc>
        <w:tc>
          <w:tcPr>
            <w:tcW w:w="4876" w:type="dxa"/>
          </w:tcPr>
          <w:p w14:paraId="4370C3C3" w14:textId="77777777" w:rsidR="005C5100" w:rsidRPr="00872909" w:rsidRDefault="004076D1" w:rsidP="005C5100">
            <w:pPr>
              <w:pStyle w:val="Normal6a"/>
              <w:rPr>
                <w:b/>
                <w:bCs/>
                <w:i/>
                <w:iCs/>
                <w:szCs w:val="24"/>
              </w:rPr>
            </w:pPr>
            <w:proofErr w:type="spellStart"/>
            <w:r w:rsidRPr="00872909">
              <w:rPr>
                <w:b/>
                <w:i/>
              </w:rPr>
              <w:t>στ</w:t>
            </w:r>
            <w:proofErr w:type="spellEnd"/>
            <w:r w:rsidRPr="00872909">
              <w:rPr>
                <w:b/>
                <w:i/>
              </w:rPr>
              <w:t xml:space="preserve">) μέτρα για τη στήριξη της βιώσιμης επιστροφής και επανένταξης του </w:t>
            </w:r>
            <w:r w:rsidRPr="00872909">
              <w:rPr>
                <w:b/>
                <w:i/>
              </w:rPr>
              <w:t xml:space="preserve">επιστρέφοντος, συμπεριλαμβανομένων της παροχής κινήτρων σε μετρητά, της κατάρτισης, της βοήθειας για εύρεση εργασίας και στην απασχόληση καθώς και της στήριξης για την έναρξη οικονομικών δραστηριοτήτων· </w:t>
            </w:r>
          </w:p>
        </w:tc>
      </w:tr>
      <w:tr w:rsidR="00A70745" w:rsidRPr="00872909" w14:paraId="524327BD" w14:textId="77777777" w:rsidTr="001379CC">
        <w:trPr>
          <w:jc w:val="center"/>
        </w:trPr>
        <w:tc>
          <w:tcPr>
            <w:tcW w:w="4876" w:type="dxa"/>
          </w:tcPr>
          <w:p w14:paraId="685F2C99" w14:textId="77777777" w:rsidR="005C5100" w:rsidRPr="00872909" w:rsidRDefault="005C5100" w:rsidP="001379CC">
            <w:pPr>
              <w:pStyle w:val="Normal6a"/>
            </w:pPr>
          </w:p>
        </w:tc>
        <w:tc>
          <w:tcPr>
            <w:tcW w:w="4876" w:type="dxa"/>
          </w:tcPr>
          <w:p w14:paraId="263ECCCA" w14:textId="77777777" w:rsidR="005C5100" w:rsidRPr="00872909" w:rsidRDefault="004076D1" w:rsidP="005C5100">
            <w:pPr>
              <w:pStyle w:val="Normal6a"/>
              <w:rPr>
                <w:b/>
                <w:bCs/>
                <w:i/>
                <w:iCs/>
                <w:szCs w:val="24"/>
              </w:rPr>
            </w:pPr>
            <w:r w:rsidRPr="00872909">
              <w:rPr>
                <w:b/>
                <w:i/>
              </w:rPr>
              <w:t xml:space="preserve">ζ) μέτρα που αποσκοπούν στην ενημέρωση σχετικά με τους κατάλληλους νομικούς διαύλους για τη μετανάστευση και τους κινδύνους που ενέχει η </w:t>
            </w:r>
            <w:r w:rsidRPr="00872909">
              <w:rPr>
                <w:b/>
                <w:i/>
              </w:rPr>
              <w:lastRenderedPageBreak/>
              <w:t xml:space="preserve">αντικανονική μετανάστευση· </w:t>
            </w:r>
          </w:p>
        </w:tc>
      </w:tr>
      <w:tr w:rsidR="00A70745" w:rsidRPr="00872909" w14:paraId="1A3B7712" w14:textId="77777777" w:rsidTr="001379CC">
        <w:trPr>
          <w:jc w:val="center"/>
        </w:trPr>
        <w:tc>
          <w:tcPr>
            <w:tcW w:w="4876" w:type="dxa"/>
          </w:tcPr>
          <w:p w14:paraId="75586D00" w14:textId="77777777" w:rsidR="005C5100" w:rsidRPr="00872909" w:rsidRDefault="005C5100" w:rsidP="001379CC">
            <w:pPr>
              <w:pStyle w:val="Normal6a"/>
            </w:pPr>
          </w:p>
        </w:tc>
        <w:tc>
          <w:tcPr>
            <w:tcW w:w="4876" w:type="dxa"/>
          </w:tcPr>
          <w:p w14:paraId="5C5A960E" w14:textId="77777777" w:rsidR="005C5100" w:rsidRPr="00872909" w:rsidRDefault="004076D1" w:rsidP="005C5100">
            <w:pPr>
              <w:pStyle w:val="Normal6a"/>
              <w:rPr>
                <w:b/>
                <w:bCs/>
                <w:i/>
                <w:iCs/>
                <w:szCs w:val="24"/>
              </w:rPr>
            </w:pPr>
            <w:r w:rsidRPr="00872909">
              <w:rPr>
                <w:b/>
                <w:i/>
              </w:rPr>
              <w:t xml:space="preserve">η) αρωγή και λειτουργίες για τη στήριξη της επανένταξης στην κοινωνία προέλευσης. </w:t>
            </w:r>
          </w:p>
        </w:tc>
      </w:tr>
      <w:tr w:rsidR="00A70745" w:rsidRPr="00872909" w14:paraId="075848EF" w14:textId="77777777" w:rsidTr="001379CC">
        <w:trPr>
          <w:jc w:val="center"/>
        </w:trPr>
        <w:tc>
          <w:tcPr>
            <w:tcW w:w="4876" w:type="dxa"/>
          </w:tcPr>
          <w:p w14:paraId="7653BB29" w14:textId="77777777" w:rsidR="005C5100" w:rsidRPr="00872909" w:rsidRDefault="005C5100" w:rsidP="001379CC">
            <w:pPr>
              <w:pStyle w:val="Normal6a"/>
            </w:pPr>
          </w:p>
        </w:tc>
        <w:tc>
          <w:tcPr>
            <w:tcW w:w="4876" w:type="dxa"/>
          </w:tcPr>
          <w:p w14:paraId="05401AFF" w14:textId="77777777" w:rsidR="005C5100" w:rsidRPr="00872909" w:rsidRDefault="004076D1" w:rsidP="005C5100">
            <w:pPr>
              <w:pStyle w:val="Normal6a"/>
              <w:rPr>
                <w:b/>
                <w:bCs/>
                <w:i/>
                <w:iCs/>
                <w:szCs w:val="24"/>
              </w:rPr>
            </w:pPr>
            <w:r w:rsidRPr="00872909">
              <w:rPr>
                <w:b/>
                <w:i/>
              </w:rPr>
              <w:t>5. Στο πλαίσιο του ειδικού στόχου του άρθρου 3 παράγραφος 1 στοιχείο δ), το μέσο στηρίζει:</w:t>
            </w:r>
          </w:p>
        </w:tc>
      </w:tr>
      <w:tr w:rsidR="00A70745" w:rsidRPr="00872909" w14:paraId="7E747C41" w14:textId="77777777" w:rsidTr="001379CC">
        <w:trPr>
          <w:jc w:val="center"/>
        </w:trPr>
        <w:tc>
          <w:tcPr>
            <w:tcW w:w="4876" w:type="dxa"/>
          </w:tcPr>
          <w:p w14:paraId="60F2B750" w14:textId="77777777" w:rsidR="005C5100" w:rsidRPr="00872909" w:rsidRDefault="005C5100" w:rsidP="001379CC">
            <w:pPr>
              <w:pStyle w:val="Normal6a"/>
            </w:pPr>
          </w:p>
        </w:tc>
        <w:tc>
          <w:tcPr>
            <w:tcW w:w="4876" w:type="dxa"/>
          </w:tcPr>
          <w:p w14:paraId="5A6F64A2" w14:textId="77777777" w:rsidR="005C5100" w:rsidRPr="00872909" w:rsidRDefault="004076D1" w:rsidP="005C5100">
            <w:pPr>
              <w:pStyle w:val="Normal6a"/>
              <w:rPr>
                <w:b/>
                <w:bCs/>
                <w:i/>
                <w:iCs/>
                <w:szCs w:val="24"/>
              </w:rPr>
            </w:pPr>
            <w:r w:rsidRPr="00872909">
              <w:rPr>
                <w:b/>
                <w:i/>
              </w:rPr>
              <w:t xml:space="preserve">α) την υλοποίηση μετεγκαταστάσεων από ένα κράτος μέλος σε άλλο είτε αιτούντων διεθνή προστασία είτε δικαιούχων διεθνούς προστασίας σύμφωνα με τα άρθρα 56, 67 και 68 του κανονισμού (ΕΕ) 2024/1351· </w:t>
            </w:r>
          </w:p>
        </w:tc>
      </w:tr>
      <w:tr w:rsidR="00A70745" w:rsidRPr="00872909" w14:paraId="109F4F69" w14:textId="77777777" w:rsidTr="001379CC">
        <w:trPr>
          <w:jc w:val="center"/>
        </w:trPr>
        <w:tc>
          <w:tcPr>
            <w:tcW w:w="4876" w:type="dxa"/>
          </w:tcPr>
          <w:p w14:paraId="55CFCEE9" w14:textId="77777777" w:rsidR="005C5100" w:rsidRPr="00872909" w:rsidRDefault="005C5100" w:rsidP="001379CC">
            <w:pPr>
              <w:pStyle w:val="Normal6a"/>
            </w:pPr>
          </w:p>
        </w:tc>
        <w:tc>
          <w:tcPr>
            <w:tcW w:w="4876" w:type="dxa"/>
          </w:tcPr>
          <w:p w14:paraId="20419FE1" w14:textId="77777777" w:rsidR="005C5100" w:rsidRPr="00872909" w:rsidRDefault="004076D1" w:rsidP="005C5100">
            <w:pPr>
              <w:pStyle w:val="Normal6a"/>
              <w:rPr>
                <w:b/>
                <w:bCs/>
                <w:i/>
                <w:iCs/>
                <w:szCs w:val="24"/>
              </w:rPr>
            </w:pPr>
            <w:r w:rsidRPr="00872909">
              <w:rPr>
                <w:b/>
                <w:i/>
              </w:rPr>
              <w:t xml:space="preserve">β) την εφαρμογή εναλλακτικών μέτρων αλληλεγγύης στον τομέα της μετανάστευσης, της υποδοχής και του ασύλου, με έμφαση στην επιχειρησιακή στήριξη, την ανάπτυξη ικανοτήτων, τις υπηρεσίες, την υποστήριξη του προσωπικού, τις εγκαταστάσεις και τον τεχνικό εξοπλισμό σύμφωνα με τα άρθρα 56 και 65 του κανονισμού (ΕΕ) 2024/1351· </w:t>
            </w:r>
          </w:p>
        </w:tc>
      </w:tr>
      <w:tr w:rsidR="00A70745" w:rsidRPr="00872909" w14:paraId="65C7E47F" w14:textId="77777777" w:rsidTr="001379CC">
        <w:trPr>
          <w:jc w:val="center"/>
        </w:trPr>
        <w:tc>
          <w:tcPr>
            <w:tcW w:w="4876" w:type="dxa"/>
          </w:tcPr>
          <w:p w14:paraId="4AB62C5C" w14:textId="77777777" w:rsidR="005C5100" w:rsidRPr="00872909" w:rsidRDefault="005C5100" w:rsidP="001379CC">
            <w:pPr>
              <w:pStyle w:val="Normal6a"/>
            </w:pPr>
          </w:p>
        </w:tc>
        <w:tc>
          <w:tcPr>
            <w:tcW w:w="4876" w:type="dxa"/>
          </w:tcPr>
          <w:p w14:paraId="49D0AE9F" w14:textId="77777777" w:rsidR="005C5100" w:rsidRPr="00872909" w:rsidRDefault="004076D1" w:rsidP="005C5100">
            <w:pPr>
              <w:pStyle w:val="Normal6a"/>
              <w:rPr>
                <w:b/>
                <w:bCs/>
                <w:i/>
                <w:iCs/>
                <w:szCs w:val="24"/>
              </w:rPr>
            </w:pPr>
            <w:r w:rsidRPr="00872909">
              <w:rPr>
                <w:b/>
                <w:i/>
              </w:rPr>
              <w:t xml:space="preserve">γ) την επιχειρησιακή στήριξη όσον αφορά το αποσπασμένο προσωπικό ή τη χρηματοδοτική συνδρομή που παρέχεται από ένα κράτος μέλος σε άλλο κράτος μέλος το οποίο επηρεάζεται από μεταναστευτικές προκλήσεις, συμπεριλαμβανομένης της στήριξης που παρέχεται στον EUAA· </w:t>
            </w:r>
          </w:p>
        </w:tc>
      </w:tr>
      <w:tr w:rsidR="00A70745" w:rsidRPr="00872909" w14:paraId="7466C00A" w14:textId="77777777" w:rsidTr="001379CC">
        <w:trPr>
          <w:jc w:val="center"/>
        </w:trPr>
        <w:tc>
          <w:tcPr>
            <w:tcW w:w="4876" w:type="dxa"/>
          </w:tcPr>
          <w:p w14:paraId="4095DB11" w14:textId="77777777" w:rsidR="005C5100" w:rsidRPr="00872909" w:rsidRDefault="005C5100" w:rsidP="001379CC">
            <w:pPr>
              <w:pStyle w:val="Normal6a"/>
            </w:pPr>
          </w:p>
        </w:tc>
        <w:tc>
          <w:tcPr>
            <w:tcW w:w="4876" w:type="dxa"/>
          </w:tcPr>
          <w:p w14:paraId="5001E97A" w14:textId="77777777" w:rsidR="005C5100" w:rsidRPr="00872909" w:rsidRDefault="004076D1" w:rsidP="001379CC">
            <w:pPr>
              <w:pStyle w:val="Normal6a"/>
              <w:rPr>
                <w:b/>
                <w:bCs/>
                <w:i/>
                <w:iCs/>
                <w:szCs w:val="24"/>
              </w:rPr>
            </w:pPr>
            <w:r w:rsidRPr="00872909">
              <w:rPr>
                <w:b/>
                <w:i/>
              </w:rPr>
              <w:t xml:space="preserve">δ) την εφαρμογή του πλαισίου της Ένωσης για την επανεγκατάσταση και την εισδοχή για ανθρωπιστικούς λόγους σύμφωνα με τον κανονισμό (ΕΕ) 2024/1350. </w:t>
            </w:r>
          </w:p>
        </w:tc>
      </w:tr>
    </w:tbl>
    <w:p w14:paraId="24E22DDB" w14:textId="77777777" w:rsidR="0057745F" w:rsidRPr="004076D1" w:rsidRDefault="004076D1" w:rsidP="0057745F">
      <w:pPr>
        <w:pStyle w:val="AmOrLang"/>
        <w:rPr>
          <w:lang w:val="en-GB"/>
        </w:rPr>
      </w:pPr>
      <w:r w:rsidRPr="004076D1">
        <w:rPr>
          <w:lang w:val="en-GB"/>
        </w:rPr>
        <w:t xml:space="preserve">Or. </w:t>
      </w:r>
      <w:r w:rsidRPr="004076D1">
        <w:rPr>
          <w:rStyle w:val="HideTWBExt"/>
          <w:rFonts w:eastAsiaTheme="majorEastAsia"/>
          <w:lang w:val="en-GB"/>
        </w:rPr>
        <w:t>&lt;Original&gt;</w:t>
      </w:r>
      <w:r w:rsidR="008D62B0" w:rsidRPr="004076D1">
        <w:rPr>
          <w:rStyle w:val="HideTWBInt"/>
          <w:lang w:val="en-GB"/>
        </w:rPr>
        <w:t>{EN}</w:t>
      </w:r>
      <w:r w:rsidR="008D62B0" w:rsidRPr="004076D1">
        <w:rPr>
          <w:lang w:val="en-GB"/>
        </w:rPr>
        <w:t>en</w:t>
      </w:r>
      <w:r w:rsidRPr="004076D1">
        <w:rPr>
          <w:rStyle w:val="HideTWBExt"/>
          <w:rFonts w:eastAsiaTheme="majorEastAsia"/>
          <w:lang w:val="en-GB"/>
        </w:rPr>
        <w:t>&lt;/Original&gt;</w:t>
      </w:r>
    </w:p>
    <w:p w14:paraId="1405E588" w14:textId="77777777" w:rsidR="0057745F" w:rsidRPr="004076D1" w:rsidRDefault="004076D1" w:rsidP="0057745F">
      <w:pPr>
        <w:rPr>
          <w:lang w:val="en-GB"/>
        </w:rPr>
      </w:pPr>
      <w:r w:rsidRPr="004076D1">
        <w:rPr>
          <w:rStyle w:val="HideTWBExt"/>
          <w:lang w:val="en-GB"/>
        </w:rPr>
        <w:t>&lt;/Amend&gt;</w:t>
      </w:r>
    </w:p>
    <w:p w14:paraId="41434402" w14:textId="77777777" w:rsidR="0057745F" w:rsidRPr="004076D1" w:rsidRDefault="004076D1" w:rsidP="0057745F">
      <w:pPr>
        <w:pStyle w:val="AmNumberTabs"/>
        <w:keepNext/>
        <w:rPr>
          <w:lang w:val="en-GB"/>
        </w:rPr>
      </w:pPr>
      <w:r w:rsidRPr="004076D1">
        <w:rPr>
          <w:rStyle w:val="HideTWBExt"/>
          <w:b w:val="0"/>
          <w:lang w:val="en-GB"/>
        </w:rPr>
        <w:t>&lt;Amend&gt;</w:t>
      </w:r>
      <w:r w:rsidRPr="00872909">
        <w:t>Τροπολογία</w:t>
      </w:r>
      <w:r w:rsidRPr="004076D1">
        <w:rPr>
          <w:lang w:val="en-GB"/>
        </w:rPr>
        <w:tab/>
      </w:r>
      <w:r w:rsidRPr="004076D1">
        <w:rPr>
          <w:lang w:val="en-GB"/>
        </w:rPr>
        <w:tab/>
      </w:r>
      <w:r w:rsidRPr="004076D1">
        <w:rPr>
          <w:rStyle w:val="HideTWBExt"/>
          <w:b w:val="0"/>
          <w:lang w:val="en-GB"/>
        </w:rPr>
        <w:t>&lt;NumAm&gt;</w:t>
      </w:r>
      <w:r w:rsidRPr="004076D1">
        <w:rPr>
          <w:lang w:val="en-GB"/>
        </w:rPr>
        <w:t>349</w:t>
      </w:r>
      <w:r w:rsidRPr="004076D1">
        <w:rPr>
          <w:rStyle w:val="HideTWBExt"/>
          <w:b w:val="0"/>
          <w:lang w:val="en-GB"/>
        </w:rPr>
        <w:t>&lt;/NumAm&gt;</w:t>
      </w:r>
    </w:p>
    <w:p w14:paraId="4C94E402" w14:textId="77777777" w:rsidR="0057745F" w:rsidRPr="004076D1" w:rsidRDefault="004076D1" w:rsidP="0057745F">
      <w:pPr>
        <w:pStyle w:val="NormalBold"/>
        <w:rPr>
          <w:lang w:val="en-GB"/>
        </w:rPr>
      </w:pPr>
      <w:r w:rsidRPr="004076D1">
        <w:rPr>
          <w:rStyle w:val="HideTWBExt"/>
          <w:b w:val="0"/>
          <w:lang w:val="en-GB"/>
        </w:rPr>
        <w:t>&lt;RepeatBlock-By&gt;&lt;Members&gt;</w:t>
      </w:r>
      <w:r w:rsidRPr="004076D1">
        <w:rPr>
          <w:lang w:val="en-GB"/>
        </w:rPr>
        <w:t>Estrella Galán</w:t>
      </w:r>
      <w:r w:rsidRPr="004076D1">
        <w:rPr>
          <w:rStyle w:val="HideTWBExt"/>
          <w:b w:val="0"/>
          <w:lang w:val="en-GB"/>
        </w:rPr>
        <w:t>&lt;/Members&gt;</w:t>
      </w:r>
    </w:p>
    <w:p w14:paraId="06FBEE0E" w14:textId="77777777" w:rsidR="0057745F" w:rsidRPr="004076D1" w:rsidRDefault="004076D1" w:rsidP="0057745F">
      <w:pPr>
        <w:rPr>
          <w:lang w:val="en-GB"/>
        </w:rPr>
      </w:pPr>
      <w:r w:rsidRPr="004076D1">
        <w:rPr>
          <w:rStyle w:val="HideTWBExt"/>
          <w:lang w:val="en-GB"/>
        </w:rPr>
        <w:t>&lt;/RepeatBlock-By&gt;</w:t>
      </w:r>
    </w:p>
    <w:p w14:paraId="09E853F3" w14:textId="77777777" w:rsidR="0057745F" w:rsidRPr="004076D1" w:rsidRDefault="004076D1" w:rsidP="0057745F">
      <w:pPr>
        <w:pStyle w:val="NormalBold"/>
        <w:rPr>
          <w:lang w:val="en-GB"/>
        </w:rPr>
      </w:pPr>
      <w:r w:rsidRPr="004076D1">
        <w:rPr>
          <w:rStyle w:val="HideTWBExt"/>
          <w:b w:val="0"/>
          <w:lang w:val="en-GB"/>
        </w:rPr>
        <w:t>&lt;DocAmend&gt;</w:t>
      </w:r>
      <w:r w:rsidRPr="00872909">
        <w:t>Πρόταση</w:t>
      </w:r>
      <w:r w:rsidRPr="004076D1">
        <w:rPr>
          <w:lang w:val="en-GB"/>
        </w:rPr>
        <w:t xml:space="preserve"> </w:t>
      </w:r>
      <w:r w:rsidRPr="00872909">
        <w:t>κανονισμού</w:t>
      </w:r>
      <w:r w:rsidRPr="004076D1">
        <w:rPr>
          <w:rStyle w:val="HideTWBExt"/>
          <w:b w:val="0"/>
          <w:lang w:val="en-GB"/>
        </w:rPr>
        <w:t>&lt;/DocAmend&gt;</w:t>
      </w:r>
    </w:p>
    <w:p w14:paraId="30E941FB" w14:textId="77777777" w:rsidR="00B54606" w:rsidRPr="00872909" w:rsidRDefault="004076D1" w:rsidP="0057745F">
      <w:pPr>
        <w:pStyle w:val="NormalBold"/>
        <w:keepNext/>
        <w:rPr>
          <w:rFonts w:ascii="Arial" w:eastAsiaTheme="majorEastAsia" w:hAnsi="Arial"/>
          <w:b w:val="0"/>
          <w:noProof/>
          <w:vanish/>
          <w:color w:val="000080"/>
          <w:sz w:val="20"/>
        </w:rPr>
      </w:pPr>
      <w:r w:rsidRPr="00872909">
        <w:rPr>
          <w:rStyle w:val="HideTWBExt"/>
          <w:b w:val="0"/>
        </w:rPr>
        <w:lastRenderedPageBreak/>
        <w:t>&lt;Article&gt;</w:t>
      </w:r>
      <w:r w:rsidRPr="00872909">
        <w:t>Παράρτημα (νέο)</w:t>
      </w:r>
      <w:r w:rsidRPr="00872909">
        <w:rPr>
          <w:rStyle w:val="HideTWBExt"/>
          <w:b w:val="0"/>
        </w:rPr>
        <w:t>&lt;/</w:t>
      </w:r>
      <w:proofErr w:type="spellStart"/>
      <w:r w:rsidRPr="00872909">
        <w:rPr>
          <w:rStyle w:val="HideTWBExt"/>
          <w:b w:val="0"/>
        </w:rPr>
        <w:t>Article</w:t>
      </w:r>
      <w:proofErr w:type="spellEnd"/>
      <w:r w:rsidRPr="00872909">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70745" w:rsidRPr="00872909" w14:paraId="158FB775" w14:textId="77777777" w:rsidTr="001379CC">
        <w:trPr>
          <w:jc w:val="center"/>
        </w:trPr>
        <w:tc>
          <w:tcPr>
            <w:tcW w:w="9752" w:type="dxa"/>
            <w:gridSpan w:val="2"/>
          </w:tcPr>
          <w:p w14:paraId="7F951691" w14:textId="77777777" w:rsidR="0057745F" w:rsidRPr="00872909" w:rsidRDefault="0057745F" w:rsidP="001379CC">
            <w:pPr>
              <w:keepNext/>
            </w:pPr>
          </w:p>
        </w:tc>
      </w:tr>
      <w:tr w:rsidR="00A70745" w:rsidRPr="00872909" w14:paraId="3934AC25" w14:textId="77777777" w:rsidTr="001379CC">
        <w:trPr>
          <w:jc w:val="center"/>
        </w:trPr>
        <w:tc>
          <w:tcPr>
            <w:tcW w:w="4876" w:type="dxa"/>
          </w:tcPr>
          <w:p w14:paraId="457DC3DE" w14:textId="77777777" w:rsidR="0057745F" w:rsidRPr="00872909" w:rsidRDefault="004076D1" w:rsidP="001379CC">
            <w:pPr>
              <w:pStyle w:val="AmColumnHeading"/>
              <w:keepNext/>
            </w:pPr>
            <w:r w:rsidRPr="00872909">
              <w:t>Κείμενο που προτείνει η Επιτροπή</w:t>
            </w:r>
          </w:p>
        </w:tc>
        <w:tc>
          <w:tcPr>
            <w:tcW w:w="4876" w:type="dxa"/>
          </w:tcPr>
          <w:p w14:paraId="04CFF69E" w14:textId="77777777" w:rsidR="0057745F" w:rsidRPr="00872909" w:rsidRDefault="004076D1" w:rsidP="001379CC">
            <w:pPr>
              <w:pStyle w:val="AmColumnHeading"/>
              <w:keepNext/>
            </w:pPr>
            <w:r w:rsidRPr="00872909">
              <w:t>Τροπολογία</w:t>
            </w:r>
          </w:p>
        </w:tc>
      </w:tr>
      <w:tr w:rsidR="00A70745" w:rsidRPr="00872909" w14:paraId="436DA349" w14:textId="77777777" w:rsidTr="001379CC">
        <w:trPr>
          <w:jc w:val="center"/>
        </w:trPr>
        <w:tc>
          <w:tcPr>
            <w:tcW w:w="4876" w:type="dxa"/>
          </w:tcPr>
          <w:p w14:paraId="34BCC961" w14:textId="77777777" w:rsidR="0057745F" w:rsidRPr="00872909" w:rsidRDefault="0057745F" w:rsidP="001379CC">
            <w:pPr>
              <w:pStyle w:val="Normal6a"/>
            </w:pPr>
          </w:p>
        </w:tc>
        <w:tc>
          <w:tcPr>
            <w:tcW w:w="4876" w:type="dxa"/>
          </w:tcPr>
          <w:p w14:paraId="49866215" w14:textId="77777777" w:rsidR="0057745F" w:rsidRPr="00872909" w:rsidRDefault="004076D1" w:rsidP="008D1333">
            <w:pPr>
              <w:pStyle w:val="Normal6a"/>
              <w:jc w:val="center"/>
              <w:rPr>
                <w:szCs w:val="24"/>
              </w:rPr>
            </w:pPr>
            <w:r w:rsidRPr="00872909">
              <w:rPr>
                <w:b/>
                <w:i/>
              </w:rPr>
              <w:t>ΠΑΡΑΡΤΗΜΑ</w:t>
            </w:r>
          </w:p>
        </w:tc>
      </w:tr>
      <w:tr w:rsidR="00A70745" w:rsidRPr="00872909" w14:paraId="152C0582" w14:textId="77777777" w:rsidTr="001379CC">
        <w:trPr>
          <w:jc w:val="center"/>
        </w:trPr>
        <w:tc>
          <w:tcPr>
            <w:tcW w:w="4876" w:type="dxa"/>
          </w:tcPr>
          <w:p w14:paraId="601DF153" w14:textId="77777777" w:rsidR="008D1333" w:rsidRPr="00872909" w:rsidRDefault="008D1333" w:rsidP="001379CC">
            <w:pPr>
              <w:pStyle w:val="Normal6a"/>
            </w:pPr>
          </w:p>
        </w:tc>
        <w:tc>
          <w:tcPr>
            <w:tcW w:w="4876" w:type="dxa"/>
          </w:tcPr>
          <w:p w14:paraId="77BFD3C4" w14:textId="77777777" w:rsidR="008D1333" w:rsidRPr="00872909" w:rsidRDefault="004076D1" w:rsidP="00B54606">
            <w:pPr>
              <w:pStyle w:val="Normal6a"/>
              <w:jc w:val="center"/>
              <w:rPr>
                <w:szCs w:val="24"/>
              </w:rPr>
            </w:pPr>
            <w:r w:rsidRPr="00872909">
              <w:rPr>
                <w:b/>
                <w:i/>
              </w:rPr>
              <w:t>ΚΑΤΑΛΟΓΟΣ ΤΩΝ ΕΠΙΛΕΞΙΜΩΝ ΔΡΑΣΕΩΝ</w:t>
            </w:r>
          </w:p>
        </w:tc>
      </w:tr>
      <w:tr w:rsidR="00A70745" w:rsidRPr="00872909" w14:paraId="13754318" w14:textId="77777777" w:rsidTr="001379CC">
        <w:trPr>
          <w:jc w:val="center"/>
        </w:trPr>
        <w:tc>
          <w:tcPr>
            <w:tcW w:w="4876" w:type="dxa"/>
          </w:tcPr>
          <w:p w14:paraId="54DC1714" w14:textId="77777777" w:rsidR="008D1333" w:rsidRPr="00872909" w:rsidRDefault="008D1333" w:rsidP="001379CC">
            <w:pPr>
              <w:pStyle w:val="Normal6a"/>
            </w:pPr>
          </w:p>
        </w:tc>
        <w:tc>
          <w:tcPr>
            <w:tcW w:w="4876" w:type="dxa"/>
          </w:tcPr>
          <w:p w14:paraId="1A6E45B7" w14:textId="77777777" w:rsidR="008D1333" w:rsidRPr="00872909" w:rsidRDefault="004076D1" w:rsidP="001379CC">
            <w:pPr>
              <w:pStyle w:val="Normal6a"/>
              <w:rPr>
                <w:b/>
                <w:i/>
                <w:iCs/>
                <w:szCs w:val="24"/>
              </w:rPr>
            </w:pPr>
            <w:r w:rsidRPr="00872909">
              <w:rPr>
                <w:b/>
                <w:i/>
              </w:rPr>
              <w:t>1. Στο πλαίσιο των ειδικών στόχων του άρθρου 3, το παρόν μέσο στηρίζει:</w:t>
            </w:r>
          </w:p>
        </w:tc>
      </w:tr>
      <w:tr w:rsidR="00A70745" w:rsidRPr="00872909" w14:paraId="39C96975" w14:textId="77777777" w:rsidTr="001379CC">
        <w:trPr>
          <w:jc w:val="center"/>
        </w:trPr>
        <w:tc>
          <w:tcPr>
            <w:tcW w:w="4876" w:type="dxa"/>
          </w:tcPr>
          <w:p w14:paraId="149B9962" w14:textId="77777777" w:rsidR="008D1333" w:rsidRPr="00872909" w:rsidRDefault="008D1333" w:rsidP="001379CC">
            <w:pPr>
              <w:pStyle w:val="Normal6a"/>
            </w:pPr>
          </w:p>
        </w:tc>
        <w:tc>
          <w:tcPr>
            <w:tcW w:w="4876" w:type="dxa"/>
          </w:tcPr>
          <w:p w14:paraId="3057F7C7" w14:textId="77777777" w:rsidR="008D1333" w:rsidRPr="00872909" w:rsidRDefault="004076D1" w:rsidP="001379CC">
            <w:pPr>
              <w:pStyle w:val="Normal6a"/>
              <w:rPr>
                <w:szCs w:val="24"/>
              </w:rPr>
            </w:pPr>
            <w:r w:rsidRPr="00872909">
              <w:rPr>
                <w:b/>
                <w:i/>
              </w:rPr>
              <w:t xml:space="preserve">α) τη θέσπιση και την ανάπτυξη εθνικών, περιφερειακών και τοπικών στρατηγικών στον τομέα του ασύλου, της νόμιμης μετανάστευσης, της ένταξης σύμφωνα με το σχετικό </w:t>
            </w:r>
            <w:proofErr w:type="spellStart"/>
            <w:r w:rsidRPr="00872909">
              <w:rPr>
                <w:b/>
                <w:i/>
              </w:rPr>
              <w:t>ενωσιακό</w:t>
            </w:r>
            <w:proofErr w:type="spellEnd"/>
            <w:r w:rsidRPr="00872909">
              <w:rPr>
                <w:b/>
                <w:i/>
              </w:rPr>
              <w:t xml:space="preserve"> κεκτημένο·</w:t>
            </w:r>
          </w:p>
        </w:tc>
      </w:tr>
      <w:tr w:rsidR="00A70745" w:rsidRPr="00872909" w14:paraId="4EF2858D" w14:textId="77777777" w:rsidTr="001379CC">
        <w:trPr>
          <w:jc w:val="center"/>
        </w:trPr>
        <w:tc>
          <w:tcPr>
            <w:tcW w:w="4876" w:type="dxa"/>
          </w:tcPr>
          <w:p w14:paraId="7EDF7103" w14:textId="77777777" w:rsidR="008D1333" w:rsidRPr="00872909" w:rsidRDefault="008D1333" w:rsidP="001379CC">
            <w:pPr>
              <w:pStyle w:val="Normal6a"/>
            </w:pPr>
          </w:p>
        </w:tc>
        <w:tc>
          <w:tcPr>
            <w:tcW w:w="4876" w:type="dxa"/>
          </w:tcPr>
          <w:p w14:paraId="5CFF732E" w14:textId="77777777" w:rsidR="008D1333" w:rsidRPr="00872909" w:rsidRDefault="004076D1" w:rsidP="001379CC">
            <w:pPr>
              <w:pStyle w:val="Normal6a"/>
              <w:rPr>
                <w:szCs w:val="24"/>
              </w:rPr>
            </w:pPr>
            <w:r w:rsidRPr="00872909">
              <w:rPr>
                <w:b/>
                <w:i/>
              </w:rPr>
              <w:t>β) τη δημιουργία διοικητικών δομών, εργαλείων και συστημάτων, συμπεριλαμβανομένων του προσωπικού των τοπικών αρχών και άλλων ενδιαφερόμενων μερών, σε συνεργασία με σχετικούς αποκεντρωμένους οργανισμούς, κατά περίπτωση·</w:t>
            </w:r>
          </w:p>
        </w:tc>
      </w:tr>
      <w:tr w:rsidR="00A70745" w:rsidRPr="00872909" w14:paraId="0876FF5C" w14:textId="77777777" w:rsidTr="00F675CD">
        <w:trPr>
          <w:jc w:val="center"/>
        </w:trPr>
        <w:tc>
          <w:tcPr>
            <w:tcW w:w="4876" w:type="dxa"/>
          </w:tcPr>
          <w:p w14:paraId="48FA43E5" w14:textId="77777777" w:rsidR="00B54606" w:rsidRPr="00872909"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40B8195" w14:textId="77777777" w:rsidR="00B54606" w:rsidRPr="00872909" w:rsidRDefault="004076D1" w:rsidP="00B54606">
            <w:pPr>
              <w:pStyle w:val="Normal6a"/>
              <w:rPr>
                <w:szCs w:val="24"/>
              </w:rPr>
            </w:pPr>
            <w:r w:rsidRPr="00872909">
              <w:rPr>
                <w:b/>
                <w:i/>
              </w:rPr>
              <w:t xml:space="preserve">γ) τη δημιουργία σημείων επαφής σε εθνικό, περιφερειακό και τοπικό επίπεδο που θα παρέχουν αμερόληπτη καθοδήγηση, πρακτικές πληροφορίες και βοήθεια όσον αφορά την πρόσβαση σε χρηματοδότηση από την ΕΕ σχετικά με το παρόν μέσο για πιθανούς </w:t>
            </w:r>
            <w:r w:rsidRPr="00872909">
              <w:rPr>
                <w:b/>
                <w:i/>
              </w:rPr>
              <w:t>δικαιούχους·</w:t>
            </w:r>
          </w:p>
        </w:tc>
      </w:tr>
      <w:tr w:rsidR="00A70745" w:rsidRPr="00872909" w14:paraId="2C45A304" w14:textId="77777777" w:rsidTr="00F675CD">
        <w:trPr>
          <w:jc w:val="center"/>
        </w:trPr>
        <w:tc>
          <w:tcPr>
            <w:tcW w:w="4876" w:type="dxa"/>
          </w:tcPr>
          <w:p w14:paraId="582F11CF" w14:textId="77777777" w:rsidR="00B54606" w:rsidRPr="00872909"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0CB248B" w14:textId="77777777" w:rsidR="00B54606" w:rsidRPr="00872909" w:rsidRDefault="004076D1" w:rsidP="00B54606">
            <w:pPr>
              <w:pStyle w:val="Normal6a"/>
              <w:rPr>
                <w:szCs w:val="24"/>
              </w:rPr>
            </w:pPr>
            <w:r w:rsidRPr="00872909">
              <w:rPr>
                <w:b/>
                <w:i/>
              </w:rPr>
              <w:t>δ) την ανάπτυξη, την παρακολούθηση και την αξιολόγηση πολιτικών και διαδικασιών, μεταξύ των οποίων η συγκέντρωση, η ανταλλαγή και η ανάλυση πληροφοριών και δεδομένων· τη διάδοση ποιοτικών και ποσοτικών δεδομένων και στατιστικών για τη μετανάστευση και τη διεθνή προστασία και την ανάπτυξη και εφαρμογή κοινών στατιστικών εργαλείων, μεθόδων και δεικτών για τη μέτρηση της προόδου και την αξιολόγηση των εξελίξεων πολιτικής·</w:t>
            </w:r>
          </w:p>
        </w:tc>
      </w:tr>
      <w:tr w:rsidR="00A70745" w:rsidRPr="00872909" w14:paraId="05A44287" w14:textId="77777777" w:rsidTr="00B17596">
        <w:trPr>
          <w:jc w:val="center"/>
        </w:trPr>
        <w:tc>
          <w:tcPr>
            <w:tcW w:w="4876" w:type="dxa"/>
          </w:tcPr>
          <w:p w14:paraId="068BA4FA" w14:textId="77777777" w:rsidR="00B54606" w:rsidRPr="00872909"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644BA1A" w14:textId="77777777" w:rsidR="00B54606" w:rsidRPr="00872909" w:rsidRDefault="004076D1" w:rsidP="00B54606">
            <w:pPr>
              <w:pStyle w:val="Normal6a"/>
              <w:rPr>
                <w:szCs w:val="24"/>
              </w:rPr>
            </w:pPr>
            <w:r w:rsidRPr="00872909">
              <w:rPr>
                <w:b/>
                <w:i/>
              </w:rPr>
              <w:t xml:space="preserve">ε) την ανταλλαγή πληροφοριών, βέλτιστων πρακτικών και στρατηγικών· την αμοιβαία μάθηση, τις μελέτες και την έρευνα· την ανάπτυξη και υλοποίηση κοινών επιχειρήσεων· και τη δημιουργία </w:t>
            </w:r>
            <w:r w:rsidRPr="00872909">
              <w:rPr>
                <w:b/>
                <w:i/>
              </w:rPr>
              <w:lastRenderedPageBreak/>
              <w:t>διακρατικών δικτύων συνεργασίας·</w:t>
            </w:r>
          </w:p>
        </w:tc>
      </w:tr>
      <w:tr w:rsidR="00A70745" w:rsidRPr="00872909" w14:paraId="33552215" w14:textId="77777777" w:rsidTr="00B17596">
        <w:trPr>
          <w:jc w:val="center"/>
        </w:trPr>
        <w:tc>
          <w:tcPr>
            <w:tcW w:w="4876" w:type="dxa"/>
          </w:tcPr>
          <w:p w14:paraId="0998E8AC" w14:textId="77777777" w:rsidR="00B54606" w:rsidRPr="00872909"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A22C7BB" w14:textId="77777777" w:rsidR="00B54606" w:rsidRPr="00872909" w:rsidRDefault="004076D1" w:rsidP="00B54606">
            <w:pPr>
              <w:pStyle w:val="Normal6a"/>
              <w:rPr>
                <w:szCs w:val="24"/>
              </w:rPr>
            </w:pPr>
            <w:proofErr w:type="spellStart"/>
            <w:r w:rsidRPr="00872909">
              <w:rPr>
                <w:b/>
                <w:i/>
              </w:rPr>
              <w:t>στ</w:t>
            </w:r>
            <w:proofErr w:type="spellEnd"/>
            <w:r w:rsidRPr="00872909">
              <w:rPr>
                <w:b/>
                <w:i/>
              </w:rPr>
              <w:t>) τις υπηρεσίες αρωγής και στήριξης που παρέχονται με τρόπο που λαμβάνει υπόψη τη διάσταση του φύλου και είναι σύμφωνες με το καθεστώς και τις ανάγκες του οικείου προσώπου, ιδίως των ευάλωτων προσώπων·</w:t>
            </w:r>
          </w:p>
        </w:tc>
      </w:tr>
      <w:tr w:rsidR="00A70745" w:rsidRPr="00872909" w14:paraId="6ADF69F2" w14:textId="77777777" w:rsidTr="00B17596">
        <w:trPr>
          <w:jc w:val="center"/>
        </w:trPr>
        <w:tc>
          <w:tcPr>
            <w:tcW w:w="4876" w:type="dxa"/>
          </w:tcPr>
          <w:p w14:paraId="64094E9A" w14:textId="77777777" w:rsidR="00B54606" w:rsidRPr="00872909"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4195504" w14:textId="77777777" w:rsidR="00B54606" w:rsidRPr="00872909" w:rsidRDefault="004076D1" w:rsidP="00B54606">
            <w:pPr>
              <w:pStyle w:val="Normal6a"/>
              <w:rPr>
                <w:szCs w:val="24"/>
              </w:rPr>
            </w:pPr>
            <w:r w:rsidRPr="00872909">
              <w:rPr>
                <w:b/>
                <w:i/>
              </w:rPr>
              <w:t>ζ) τις επιχειρήσεις που στοχεύουν στην αποτελεσματική προστασία των παιδιών-μεταναστών, μεταξύ άλλων στην εφαρμογή των εκτιμήσεων του βέλτιστου συμφέροντος του παιδιού, την ενίσχυση των συστημάτων επιτροπείας, καθώς και την ανάπτυξη, παρακολούθηση και αξιολόγηση των πολιτικών και διαδικασιών για την προστασία του παιδιού·</w:t>
            </w:r>
          </w:p>
        </w:tc>
      </w:tr>
      <w:tr w:rsidR="00A70745" w:rsidRPr="00872909" w14:paraId="1D5EE38A" w14:textId="77777777" w:rsidTr="001379CC">
        <w:trPr>
          <w:jc w:val="center"/>
        </w:trPr>
        <w:tc>
          <w:tcPr>
            <w:tcW w:w="4876" w:type="dxa"/>
          </w:tcPr>
          <w:p w14:paraId="17F04D8C" w14:textId="77777777" w:rsidR="00B54606" w:rsidRPr="00872909" w:rsidRDefault="00B54606" w:rsidP="00B54606">
            <w:pPr>
              <w:pStyle w:val="Normal6a"/>
            </w:pPr>
          </w:p>
        </w:tc>
        <w:tc>
          <w:tcPr>
            <w:tcW w:w="4876" w:type="dxa"/>
          </w:tcPr>
          <w:p w14:paraId="78DBA53C" w14:textId="77777777" w:rsidR="00B54606" w:rsidRPr="00872909" w:rsidRDefault="004076D1" w:rsidP="00B54606">
            <w:pPr>
              <w:pStyle w:val="Normal6a"/>
              <w:rPr>
                <w:szCs w:val="24"/>
              </w:rPr>
            </w:pPr>
            <w:r w:rsidRPr="00872909">
              <w:rPr>
                <w:b/>
                <w:i/>
              </w:rPr>
              <w:t>η) τις επιχειρήσεις που στοχεύουν στην ενίσχυση της ευαισθητοποίησης των ενδιαφερόμενων μερών και του ευρύτερου κοινού σχετικά με τις πολιτικές για το άσυλο, την ένταξη και τη νόμιμη μετανάστευση, με ιδιαίτερη έμφαση στα ευάλωτα πρόσωπα, περιλαμβανομένων των ανηλίκων·</w:t>
            </w:r>
          </w:p>
        </w:tc>
      </w:tr>
      <w:tr w:rsidR="00A70745" w:rsidRPr="00872909" w14:paraId="74B0CB5B" w14:textId="77777777" w:rsidTr="001379CC">
        <w:trPr>
          <w:jc w:val="center"/>
        </w:trPr>
        <w:tc>
          <w:tcPr>
            <w:tcW w:w="4876" w:type="dxa"/>
          </w:tcPr>
          <w:p w14:paraId="5C4BD89B" w14:textId="77777777" w:rsidR="00B54606" w:rsidRPr="00872909" w:rsidRDefault="00B54606" w:rsidP="00B54606">
            <w:pPr>
              <w:pStyle w:val="Normal6a"/>
            </w:pPr>
          </w:p>
        </w:tc>
        <w:tc>
          <w:tcPr>
            <w:tcW w:w="4876" w:type="dxa"/>
          </w:tcPr>
          <w:p w14:paraId="64C1AA57" w14:textId="77777777" w:rsidR="00B54606" w:rsidRPr="00872909" w:rsidRDefault="004076D1" w:rsidP="00B54606">
            <w:pPr>
              <w:pStyle w:val="Normal6a"/>
              <w:rPr>
                <w:b/>
                <w:i/>
                <w:iCs/>
                <w:szCs w:val="24"/>
              </w:rPr>
            </w:pPr>
            <w:r w:rsidRPr="00872909">
              <w:rPr>
                <w:b/>
                <w:i/>
              </w:rPr>
              <w:t xml:space="preserve">θ) τις επιχειρήσεις που στοχεύουν στην αποτελεσματική προστασία των </w:t>
            </w:r>
            <w:r w:rsidRPr="00872909">
              <w:rPr>
                <w:b/>
                <w:i/>
              </w:rPr>
              <w:t xml:space="preserve">δικαιωμάτων των </w:t>
            </w:r>
            <w:proofErr w:type="spellStart"/>
            <w:r w:rsidRPr="00872909">
              <w:rPr>
                <w:b/>
                <w:i/>
              </w:rPr>
              <w:t>ανιθαγενών</w:t>
            </w:r>
            <w:proofErr w:type="spellEnd"/>
            <w:r w:rsidRPr="00872909">
              <w:rPr>
                <w:b/>
                <w:i/>
              </w:rPr>
              <w:t xml:space="preserve"> βάσει του διεθνούς δικαίου, μεταξύ άλλων για την αποφυγή διακρίσεων, τη στήριξη του έγκαιρου εντοπισμού ενδείξεων </w:t>
            </w:r>
            <w:proofErr w:type="spellStart"/>
            <w:r w:rsidRPr="00872909">
              <w:rPr>
                <w:b/>
                <w:i/>
              </w:rPr>
              <w:t>ανιθαγένειας</w:t>
            </w:r>
            <w:proofErr w:type="spellEnd"/>
            <w:r w:rsidRPr="00872909">
              <w:rPr>
                <w:b/>
                <w:i/>
              </w:rPr>
              <w:t xml:space="preserve"> και την ενίσχυση της πρόσβασης στην προστασία·</w:t>
            </w:r>
          </w:p>
        </w:tc>
      </w:tr>
      <w:tr w:rsidR="00A70745" w:rsidRPr="00872909" w14:paraId="58AE0D6D" w14:textId="77777777" w:rsidTr="001379CC">
        <w:trPr>
          <w:jc w:val="center"/>
        </w:trPr>
        <w:tc>
          <w:tcPr>
            <w:tcW w:w="4876" w:type="dxa"/>
          </w:tcPr>
          <w:p w14:paraId="3D7656A6" w14:textId="77777777" w:rsidR="0059793E" w:rsidRPr="00872909" w:rsidRDefault="0059793E" w:rsidP="00B54606">
            <w:pPr>
              <w:pStyle w:val="Normal6a"/>
            </w:pPr>
          </w:p>
        </w:tc>
        <w:tc>
          <w:tcPr>
            <w:tcW w:w="4876" w:type="dxa"/>
          </w:tcPr>
          <w:p w14:paraId="7FE6EA0E" w14:textId="77777777" w:rsidR="0059793E" w:rsidRPr="00872909" w:rsidRDefault="004076D1" w:rsidP="00B54606">
            <w:pPr>
              <w:pStyle w:val="Normal6a"/>
              <w:rPr>
                <w:b/>
                <w:i/>
                <w:iCs/>
                <w:szCs w:val="24"/>
              </w:rPr>
            </w:pPr>
            <w:r w:rsidRPr="00872909">
              <w:rPr>
                <w:b/>
                <w:i/>
              </w:rPr>
              <w:t>ι) την παροχή βασικής ή λειτουργικής στήριξης και την ανάπτυξη ικανοτήτων για τις οργανώσεις της κοινωνίας των πολιτών, συμπεριλαμβανομένων οργανώσεων υπό τη διοίκηση προσφύγων και μεταναστών, που δραστηριοποιούνται στους τομείς που καλύπτονται από τον παρόντα κανονισμό·</w:t>
            </w:r>
          </w:p>
        </w:tc>
      </w:tr>
      <w:tr w:rsidR="00A70745" w:rsidRPr="00872909" w14:paraId="074A7252" w14:textId="77777777" w:rsidTr="001379CC">
        <w:trPr>
          <w:jc w:val="center"/>
        </w:trPr>
        <w:tc>
          <w:tcPr>
            <w:tcW w:w="4876" w:type="dxa"/>
          </w:tcPr>
          <w:p w14:paraId="2845EFA2" w14:textId="77777777" w:rsidR="00B54606" w:rsidRPr="00872909" w:rsidRDefault="00B54606" w:rsidP="00B54606">
            <w:pPr>
              <w:pStyle w:val="Normal6a"/>
            </w:pPr>
          </w:p>
        </w:tc>
        <w:tc>
          <w:tcPr>
            <w:tcW w:w="4876" w:type="dxa"/>
          </w:tcPr>
          <w:p w14:paraId="1E06D5F2" w14:textId="77777777" w:rsidR="00B54606" w:rsidRPr="00872909" w:rsidRDefault="004076D1" w:rsidP="00B54606">
            <w:pPr>
              <w:pStyle w:val="Normal6a"/>
              <w:tabs>
                <w:tab w:val="left" w:pos="1335"/>
              </w:tabs>
              <w:rPr>
                <w:b/>
                <w:i/>
                <w:iCs/>
                <w:szCs w:val="24"/>
              </w:rPr>
            </w:pPr>
            <w:proofErr w:type="spellStart"/>
            <w:r w:rsidRPr="00872909">
              <w:rPr>
                <w:b/>
                <w:i/>
              </w:rPr>
              <w:t>ια</w:t>
            </w:r>
            <w:proofErr w:type="spellEnd"/>
            <w:r w:rsidRPr="00872909">
              <w:rPr>
                <w:b/>
                <w:i/>
              </w:rPr>
              <w:t xml:space="preserve">) την πρόληψη και την αντιμετώπιση της βίας με βάση το φύλο, συμπεριλαμβανομένων εξειδικευμένων, </w:t>
            </w:r>
            <w:proofErr w:type="spellStart"/>
            <w:r w:rsidRPr="00872909">
              <w:rPr>
                <w:b/>
                <w:i/>
              </w:rPr>
              <w:t>προσβάσιμων</w:t>
            </w:r>
            <w:proofErr w:type="spellEnd"/>
            <w:r w:rsidRPr="00872909">
              <w:rPr>
                <w:b/>
                <w:i/>
              </w:rPr>
              <w:t xml:space="preserve"> και εμπιστευτικών </w:t>
            </w:r>
            <w:r w:rsidRPr="00872909">
              <w:rPr>
                <w:b/>
                <w:i/>
              </w:rPr>
              <w:lastRenderedPageBreak/>
              <w:t>υπηρεσιών για τα θύματα και τους επιζώντες·</w:t>
            </w:r>
          </w:p>
        </w:tc>
      </w:tr>
      <w:tr w:rsidR="00A70745" w:rsidRPr="00872909" w14:paraId="0F3F7BB7" w14:textId="77777777" w:rsidTr="001379CC">
        <w:trPr>
          <w:jc w:val="center"/>
        </w:trPr>
        <w:tc>
          <w:tcPr>
            <w:tcW w:w="4876" w:type="dxa"/>
          </w:tcPr>
          <w:p w14:paraId="4E105941" w14:textId="77777777" w:rsidR="00B54606" w:rsidRPr="00872909" w:rsidRDefault="00B54606" w:rsidP="00B54606">
            <w:pPr>
              <w:pStyle w:val="Normal6a"/>
            </w:pPr>
          </w:p>
        </w:tc>
        <w:tc>
          <w:tcPr>
            <w:tcW w:w="4876" w:type="dxa"/>
          </w:tcPr>
          <w:p w14:paraId="643CE58F" w14:textId="77777777" w:rsidR="00B54606" w:rsidRPr="00872909" w:rsidRDefault="004076D1" w:rsidP="00B54606">
            <w:pPr>
              <w:pStyle w:val="Normal6a"/>
              <w:rPr>
                <w:szCs w:val="24"/>
              </w:rPr>
            </w:pPr>
            <w:proofErr w:type="spellStart"/>
            <w:r w:rsidRPr="00872909">
              <w:rPr>
                <w:b/>
                <w:i/>
              </w:rPr>
              <w:t>ιβ</w:t>
            </w:r>
            <w:proofErr w:type="spellEnd"/>
            <w:r w:rsidRPr="00872909">
              <w:rPr>
                <w:b/>
                <w:i/>
              </w:rPr>
              <w:t>) δράσεις για την πρόληψη και την καταπολέμηση των διακρίσεων, του ρατσισμού και των εγκλημάτων μίσους κατά μεταναστών, αιτούντων άσυλο και προσφύγων.</w:t>
            </w:r>
          </w:p>
        </w:tc>
      </w:tr>
      <w:tr w:rsidR="00A70745" w:rsidRPr="00872909" w14:paraId="3FE69F74" w14:textId="77777777" w:rsidTr="00884588">
        <w:trPr>
          <w:jc w:val="center"/>
        </w:trPr>
        <w:tc>
          <w:tcPr>
            <w:tcW w:w="4876" w:type="dxa"/>
          </w:tcPr>
          <w:p w14:paraId="1179CA04"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847A737" w14:textId="77777777" w:rsidR="0059793E" w:rsidRPr="00872909" w:rsidRDefault="004076D1" w:rsidP="0059793E">
            <w:pPr>
              <w:pStyle w:val="Normal6a"/>
              <w:rPr>
                <w:szCs w:val="24"/>
              </w:rPr>
            </w:pPr>
            <w:r w:rsidRPr="00872909">
              <w:rPr>
                <w:b/>
                <w:i/>
              </w:rPr>
              <w:t>2. Στο πλαίσιο του ειδικού στόχου του άρθρου 3 παράγραφος 1 στοιχείο α), το μέσο στηρίζει:</w:t>
            </w:r>
          </w:p>
        </w:tc>
      </w:tr>
      <w:tr w:rsidR="00A70745" w:rsidRPr="00872909" w14:paraId="344539FF" w14:textId="77777777" w:rsidTr="00884588">
        <w:trPr>
          <w:jc w:val="center"/>
        </w:trPr>
        <w:tc>
          <w:tcPr>
            <w:tcW w:w="4876" w:type="dxa"/>
          </w:tcPr>
          <w:p w14:paraId="0D800102"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2B3515E" w14:textId="77777777" w:rsidR="0059793E" w:rsidRPr="00872909" w:rsidRDefault="004076D1" w:rsidP="0059793E">
            <w:pPr>
              <w:pStyle w:val="Normal6a"/>
              <w:rPr>
                <w:szCs w:val="24"/>
              </w:rPr>
            </w:pPr>
            <w:r w:rsidRPr="00872909">
              <w:rPr>
                <w:b/>
                <w:i/>
              </w:rPr>
              <w:t>α) την παροχή υλικής βοήθειας, συμπεριλαμβανομένης της βοήθειας στα σύνορα·</w:t>
            </w:r>
          </w:p>
        </w:tc>
      </w:tr>
      <w:tr w:rsidR="00A70745" w:rsidRPr="00872909" w14:paraId="0BF0DE26" w14:textId="77777777" w:rsidTr="00884588">
        <w:trPr>
          <w:jc w:val="center"/>
        </w:trPr>
        <w:tc>
          <w:tcPr>
            <w:tcW w:w="4876" w:type="dxa"/>
          </w:tcPr>
          <w:p w14:paraId="5ECEC3FA"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D414495" w14:textId="77777777" w:rsidR="0059793E" w:rsidRPr="00872909" w:rsidRDefault="004076D1" w:rsidP="0059793E">
            <w:pPr>
              <w:pStyle w:val="Normal6a"/>
              <w:rPr>
                <w:szCs w:val="24"/>
              </w:rPr>
            </w:pPr>
            <w:r w:rsidRPr="00872909">
              <w:rPr>
                <w:b/>
                <w:i/>
              </w:rPr>
              <w:t xml:space="preserve">β) τη διεκπεραίωση διαδικασιών ασύλου </w:t>
            </w:r>
            <w:r w:rsidRPr="00872909">
              <w:rPr>
                <w:b/>
                <w:i/>
              </w:rPr>
              <w:t>σύμφωνα με το κεκτημένο για το άσυλο, συμπεριλαμβανομένης της παροχής υπηρεσιών στήριξης, όπως μετάφραση και διερμηνεία, νομική αρωγή, εντοπισμός οικογένειας και άλλες υπηρεσίες ανταποκρινόμενες στο καθεστώς του οικείου προσώπου·</w:t>
            </w:r>
          </w:p>
        </w:tc>
      </w:tr>
      <w:tr w:rsidR="00A70745" w:rsidRPr="00872909" w14:paraId="799F6B1A" w14:textId="77777777" w:rsidTr="00884588">
        <w:trPr>
          <w:jc w:val="center"/>
        </w:trPr>
        <w:tc>
          <w:tcPr>
            <w:tcW w:w="4876" w:type="dxa"/>
          </w:tcPr>
          <w:p w14:paraId="32871F5D"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4CAF82C" w14:textId="77777777" w:rsidR="0059793E" w:rsidRPr="00872909" w:rsidRDefault="004076D1" w:rsidP="0059793E">
            <w:pPr>
              <w:pStyle w:val="Normal6a"/>
              <w:rPr>
                <w:szCs w:val="24"/>
              </w:rPr>
            </w:pPr>
            <w:r w:rsidRPr="00872909">
              <w:rPr>
                <w:b/>
                <w:i/>
              </w:rPr>
              <w:t>γ) τον προσδιορισμό των αιτούντων με ειδικές διαδικαστικές ανάγκες ή ανάγκες υποδοχής, συμπεριλαμβανομένου του έγκαιρου εντοπισμού θυμάτων εμπορίας, βίας με βάση το φύλο και βασανιστηρίων, με σκοπό την παραπομπή τους σε εξειδικευμένες υπηρεσίες, όπως ψυχοκοινωνικές υπηρεσίες και υπηρεσίες αποκατάστασης·</w:t>
            </w:r>
          </w:p>
        </w:tc>
      </w:tr>
      <w:tr w:rsidR="00A70745" w:rsidRPr="00872909" w14:paraId="0EA851AA" w14:textId="77777777" w:rsidTr="00884588">
        <w:trPr>
          <w:jc w:val="center"/>
        </w:trPr>
        <w:tc>
          <w:tcPr>
            <w:tcW w:w="4876" w:type="dxa"/>
          </w:tcPr>
          <w:p w14:paraId="73DCAA58"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37FF35E" w14:textId="77777777" w:rsidR="0059793E" w:rsidRPr="00872909" w:rsidRDefault="004076D1" w:rsidP="0059793E">
            <w:pPr>
              <w:pStyle w:val="Normal6a"/>
              <w:rPr>
                <w:szCs w:val="24"/>
              </w:rPr>
            </w:pPr>
            <w:r w:rsidRPr="00872909">
              <w:rPr>
                <w:b/>
                <w:i/>
              </w:rPr>
              <w:t>δ) την παροχή εξειδικευμένων υπηρεσιών, όπως κατάλληλων ψυχοκοινωνικών υπηρεσιών και υπηρεσιών αποκατάστασης σε αιτούντες με ειδικές διαδικαστικές ανάγκες ή ανάγκες υποδοχής·</w:t>
            </w:r>
          </w:p>
        </w:tc>
      </w:tr>
      <w:tr w:rsidR="00A70745" w:rsidRPr="00872909" w14:paraId="3D58E89E" w14:textId="77777777" w:rsidTr="00A63AD4">
        <w:trPr>
          <w:jc w:val="center"/>
        </w:trPr>
        <w:tc>
          <w:tcPr>
            <w:tcW w:w="4876" w:type="dxa"/>
          </w:tcPr>
          <w:p w14:paraId="6A51AB9D"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A31A377" w14:textId="77777777" w:rsidR="0059793E" w:rsidRPr="00872909" w:rsidRDefault="004076D1" w:rsidP="0059793E">
            <w:pPr>
              <w:pStyle w:val="Normal6a"/>
              <w:rPr>
                <w:szCs w:val="24"/>
              </w:rPr>
            </w:pPr>
            <w:r w:rsidRPr="00872909">
              <w:rPr>
                <w:b/>
                <w:i/>
              </w:rPr>
              <w:t xml:space="preserve">ε) τη δημιουργία ή τη βελτίωση υποδομών υποδοχής και φιλοξενίας, όπως υποδομών μικρής κλίμακας που ανταποκρίνονται στις ανάγκες οικογενειών με ανήλικα τέκνα, μεταξύ άλλων όσων παρέχονται από τοπικές και περιφερειακές οντότητες, συμπεριλαμβανομένης δε της </w:t>
            </w:r>
            <w:r w:rsidRPr="00872909">
              <w:rPr>
                <w:b/>
                <w:i/>
              </w:rPr>
              <w:lastRenderedPageBreak/>
              <w:t>ενδεχόμενης κοινής χρήσης αυτών των εγκαταστάσεων από περισσότερα του ενός κράτη μέλη·</w:t>
            </w:r>
          </w:p>
        </w:tc>
      </w:tr>
      <w:tr w:rsidR="00A70745" w:rsidRPr="00872909" w14:paraId="65A070D8" w14:textId="77777777" w:rsidTr="00A63AD4">
        <w:trPr>
          <w:jc w:val="center"/>
        </w:trPr>
        <w:tc>
          <w:tcPr>
            <w:tcW w:w="4876" w:type="dxa"/>
          </w:tcPr>
          <w:p w14:paraId="16E0CDD1"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9448B4A" w14:textId="77777777" w:rsidR="0059793E" w:rsidRPr="00872909" w:rsidRDefault="004076D1" w:rsidP="0059793E">
            <w:pPr>
              <w:pStyle w:val="Normal6a"/>
              <w:rPr>
                <w:szCs w:val="24"/>
              </w:rPr>
            </w:pPr>
            <w:proofErr w:type="spellStart"/>
            <w:r w:rsidRPr="00872909">
              <w:rPr>
                <w:b/>
                <w:i/>
              </w:rPr>
              <w:t>στ</w:t>
            </w:r>
            <w:proofErr w:type="spellEnd"/>
            <w:r w:rsidRPr="00872909">
              <w:rPr>
                <w:b/>
                <w:i/>
              </w:rPr>
              <w:t>) την ενίσχυση της ικανότητας των κρατών μελών να συλλέγουν πληροφορίες για τη χώρα καταγωγής, να τις αναλύουν και να τις ανταλλάσσουν μεταξύ τους σε επίπεδο αρμόδιων αρχών·</w:t>
            </w:r>
          </w:p>
        </w:tc>
      </w:tr>
      <w:tr w:rsidR="00A70745" w:rsidRPr="00872909" w14:paraId="1C8BA542" w14:textId="77777777" w:rsidTr="00A63AD4">
        <w:trPr>
          <w:jc w:val="center"/>
        </w:trPr>
        <w:tc>
          <w:tcPr>
            <w:tcW w:w="4876" w:type="dxa"/>
          </w:tcPr>
          <w:p w14:paraId="5715FBF0"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16F0E7E" w14:textId="77777777" w:rsidR="0059793E" w:rsidRPr="00872909" w:rsidRDefault="004076D1" w:rsidP="0059793E">
            <w:pPr>
              <w:pStyle w:val="Normal6a"/>
              <w:rPr>
                <w:szCs w:val="24"/>
              </w:rPr>
            </w:pPr>
            <w:r w:rsidRPr="00872909">
              <w:rPr>
                <w:b/>
                <w:i/>
              </w:rPr>
              <w:t xml:space="preserve">ζ) τις επιχειρήσεις που </w:t>
            </w:r>
            <w:r w:rsidRPr="00872909">
              <w:rPr>
                <w:b/>
                <w:i/>
              </w:rPr>
              <w:t>σχετίζονται με προγράμματα επανεγκατάστασης της Ένωσης ή εθνικά συστήματα επανεγκατάστασης και εισδοχής για ανθρωπιστικούς λόγους, συμπεριλαμβανομένης της διεκπεραίωσης διαδικασιών για την υλοποίησή τους·</w:t>
            </w:r>
          </w:p>
        </w:tc>
      </w:tr>
      <w:tr w:rsidR="00A70745" w:rsidRPr="00872909" w14:paraId="2251BFC8" w14:textId="77777777" w:rsidTr="00A63AD4">
        <w:trPr>
          <w:jc w:val="center"/>
        </w:trPr>
        <w:tc>
          <w:tcPr>
            <w:tcW w:w="4876" w:type="dxa"/>
          </w:tcPr>
          <w:p w14:paraId="344F9245"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BAB365F" w14:textId="77777777" w:rsidR="0059793E" w:rsidRPr="00872909" w:rsidRDefault="004076D1" w:rsidP="0059793E">
            <w:pPr>
              <w:pStyle w:val="Normal6a"/>
              <w:rPr>
                <w:szCs w:val="24"/>
              </w:rPr>
            </w:pPr>
            <w:r w:rsidRPr="00872909">
              <w:rPr>
                <w:b/>
                <w:i/>
              </w:rPr>
              <w:t>η) τη δημιουργία, την ανάπτυξη και τη βελτίωση εναλλακτικών λύσεων αντί της κράτησης για όλα τα πρόσωπα, με ιδιαίτερη προσοχή στους ασυνόδευτους ανηλίκους και στις οικογένειες, συμπεριλαμβανομένης δε, όπου αρμόζει, της μη ιδρυματικής φροντίδας εντός των εθνικών συστημάτων για την προστασία του παιδιού, και συμπεριλαμβανομένης της ψυχοκοινωνικής στήριξης και της εύλογης προσαρμογής για τα άτομα με αναπηρία·</w:t>
            </w:r>
          </w:p>
        </w:tc>
      </w:tr>
      <w:tr w:rsidR="00A70745" w:rsidRPr="00872909" w14:paraId="22F30D3A" w14:textId="77777777" w:rsidTr="00A63AD4">
        <w:trPr>
          <w:jc w:val="center"/>
        </w:trPr>
        <w:tc>
          <w:tcPr>
            <w:tcW w:w="4876" w:type="dxa"/>
          </w:tcPr>
          <w:p w14:paraId="35370EAF"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C3B1DCD" w14:textId="77777777" w:rsidR="0059793E" w:rsidRPr="00872909" w:rsidRDefault="004076D1" w:rsidP="0059793E">
            <w:pPr>
              <w:pStyle w:val="Normal6a"/>
              <w:rPr>
                <w:b/>
                <w:i/>
                <w:iCs/>
                <w:szCs w:val="24"/>
              </w:rPr>
            </w:pPr>
            <w:r w:rsidRPr="00872909">
              <w:rPr>
                <w:b/>
                <w:i/>
              </w:rPr>
              <w:t>θ) τη θέσπιση ανεξάρτητου μηχανισμού παρακολούθησης για τον σεβασμό των θεμελιωδών δικαιωμάτων σε όλες τις διαδικασίες ασύλου και επιστροφής·</w:t>
            </w:r>
          </w:p>
        </w:tc>
      </w:tr>
      <w:tr w:rsidR="00A70745" w:rsidRPr="00872909" w14:paraId="49285E0B" w14:textId="77777777" w:rsidTr="00A63AD4">
        <w:trPr>
          <w:jc w:val="center"/>
        </w:trPr>
        <w:tc>
          <w:tcPr>
            <w:tcW w:w="4876" w:type="dxa"/>
          </w:tcPr>
          <w:p w14:paraId="614F360C"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6D94B3E" w14:textId="77777777" w:rsidR="0059793E" w:rsidRPr="00872909" w:rsidRDefault="004076D1" w:rsidP="0059793E">
            <w:pPr>
              <w:pStyle w:val="Normal6a"/>
              <w:rPr>
                <w:szCs w:val="24"/>
              </w:rPr>
            </w:pPr>
            <w:r w:rsidRPr="00872909">
              <w:rPr>
                <w:b/>
                <w:i/>
              </w:rPr>
              <w:t>3. Στο πλαίσιο του ειδικού στόχου του άρθρου 3 παράγραφος 1 στοιχείο β), το μέσο στηρίζει ιδίως:</w:t>
            </w:r>
          </w:p>
        </w:tc>
      </w:tr>
      <w:tr w:rsidR="00A70745" w:rsidRPr="00872909" w14:paraId="29149606" w14:textId="77777777" w:rsidTr="00A63AD4">
        <w:trPr>
          <w:jc w:val="center"/>
        </w:trPr>
        <w:tc>
          <w:tcPr>
            <w:tcW w:w="4876" w:type="dxa"/>
          </w:tcPr>
          <w:p w14:paraId="2CACA1A4"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5C1DBA7" w14:textId="77777777" w:rsidR="0059793E" w:rsidRPr="00872909" w:rsidRDefault="004076D1" w:rsidP="0059793E">
            <w:pPr>
              <w:pStyle w:val="Normal6a"/>
              <w:rPr>
                <w:szCs w:val="24"/>
              </w:rPr>
            </w:pPr>
            <w:r w:rsidRPr="00872909">
              <w:rPr>
                <w:b/>
                <w:i/>
              </w:rPr>
              <w:t xml:space="preserve">α) ενημερωτικά πακέτα και εκστρατείες για τους νόμιμους μεταναστευτικούς διαύλους προς την Ένωση, συμπεριλαμβανομένου του </w:t>
            </w:r>
            <w:proofErr w:type="spellStart"/>
            <w:r w:rsidRPr="00872909">
              <w:rPr>
                <w:b/>
                <w:i/>
              </w:rPr>
              <w:t>ενωσιακού</w:t>
            </w:r>
            <w:proofErr w:type="spellEnd"/>
            <w:r w:rsidRPr="00872909">
              <w:rPr>
                <w:b/>
                <w:i/>
              </w:rPr>
              <w:t xml:space="preserve"> κεκτημένου για τη νόμιμη μετανάστευση·</w:t>
            </w:r>
          </w:p>
        </w:tc>
      </w:tr>
      <w:tr w:rsidR="00A70745" w:rsidRPr="00872909" w14:paraId="28566B41" w14:textId="77777777" w:rsidTr="00A63AD4">
        <w:trPr>
          <w:jc w:val="center"/>
        </w:trPr>
        <w:tc>
          <w:tcPr>
            <w:tcW w:w="4876" w:type="dxa"/>
          </w:tcPr>
          <w:p w14:paraId="15CC1D81"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2948F9D" w14:textId="77777777" w:rsidR="0059793E" w:rsidRPr="00872909" w:rsidRDefault="004076D1" w:rsidP="0059793E">
            <w:pPr>
              <w:pStyle w:val="Normal6a"/>
              <w:rPr>
                <w:szCs w:val="24"/>
              </w:rPr>
            </w:pPr>
            <w:r w:rsidRPr="00872909">
              <w:rPr>
                <w:b/>
                <w:i/>
              </w:rPr>
              <w:t xml:space="preserve">β) την ανάπτυξη προγραμμάτων κινητικότητας στην Ένωση, για παράδειγμα προγράμματα κυκλικής ή προσωρινής μετανάστευσης, </w:t>
            </w:r>
            <w:r w:rsidRPr="00872909">
              <w:rPr>
                <w:b/>
                <w:i/>
              </w:rPr>
              <w:lastRenderedPageBreak/>
              <w:t xml:space="preserve">συμπεριλαμβανομένης της κατάρτισης για την αύξηση της </w:t>
            </w:r>
            <w:proofErr w:type="spellStart"/>
            <w:r w:rsidRPr="00872909">
              <w:rPr>
                <w:b/>
                <w:i/>
              </w:rPr>
              <w:t>απασχολησιμότητας</w:t>
            </w:r>
            <w:proofErr w:type="spellEnd"/>
            <w:r w:rsidRPr="00872909">
              <w:rPr>
                <w:b/>
                <w:i/>
              </w:rPr>
              <w:t>·</w:t>
            </w:r>
          </w:p>
        </w:tc>
      </w:tr>
      <w:tr w:rsidR="00A70745" w:rsidRPr="00872909" w14:paraId="38059E3D" w14:textId="77777777" w:rsidTr="00A63AD4">
        <w:trPr>
          <w:jc w:val="center"/>
        </w:trPr>
        <w:tc>
          <w:tcPr>
            <w:tcW w:w="4876" w:type="dxa"/>
          </w:tcPr>
          <w:p w14:paraId="165D61B3"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779D5A3" w14:textId="77777777" w:rsidR="0059793E" w:rsidRPr="00872909" w:rsidRDefault="004076D1" w:rsidP="0059793E">
            <w:pPr>
              <w:pStyle w:val="Normal6a"/>
              <w:rPr>
                <w:szCs w:val="24"/>
              </w:rPr>
            </w:pPr>
            <w:r w:rsidRPr="00872909">
              <w:rPr>
                <w:b/>
                <w:i/>
              </w:rPr>
              <w:t>γ) τη συνεργασία μεταξύ τρίτων χωρών και των γραφείων εύρεσης εργασίας, των υπηρεσιών απασχόλησης και των υπηρεσιών μετανάστευσης των κρατών μελών·</w:t>
            </w:r>
          </w:p>
        </w:tc>
      </w:tr>
      <w:tr w:rsidR="00A70745" w:rsidRPr="00872909" w14:paraId="5511694F" w14:textId="77777777" w:rsidTr="004048CE">
        <w:trPr>
          <w:jc w:val="center"/>
        </w:trPr>
        <w:tc>
          <w:tcPr>
            <w:tcW w:w="4876" w:type="dxa"/>
          </w:tcPr>
          <w:p w14:paraId="4A9463B3"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9C1A631" w14:textId="77777777" w:rsidR="0059793E" w:rsidRPr="00872909" w:rsidRDefault="004076D1" w:rsidP="0059793E">
            <w:pPr>
              <w:pStyle w:val="Normal6a"/>
              <w:rPr>
                <w:szCs w:val="24"/>
              </w:rPr>
            </w:pPr>
            <w:r w:rsidRPr="00872909">
              <w:rPr>
                <w:b/>
                <w:i/>
              </w:rPr>
              <w:t xml:space="preserve">δ) την αξιολόγηση και την αναγνώριση των δεξιοτήτων και των επαγγελματικών προσόντων, περιλαμβανομένης της επαγγελματικής πείρας, που έχουν </w:t>
            </w:r>
            <w:r w:rsidRPr="00872909">
              <w:rPr>
                <w:b/>
                <w:i/>
              </w:rPr>
              <w:t>αποκτηθεί σε τρίτη χώρα καθώς και της διαφάνειας και ισοδυναμίας τους με τα αντίστοιχα κράτους μέλους·</w:t>
            </w:r>
          </w:p>
        </w:tc>
      </w:tr>
      <w:tr w:rsidR="00A70745" w:rsidRPr="00872909" w14:paraId="38937D61" w14:textId="77777777" w:rsidTr="004048CE">
        <w:trPr>
          <w:jc w:val="center"/>
        </w:trPr>
        <w:tc>
          <w:tcPr>
            <w:tcW w:w="4876" w:type="dxa"/>
          </w:tcPr>
          <w:p w14:paraId="1801EECB"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D329539" w14:textId="77777777" w:rsidR="0059793E" w:rsidRPr="00872909" w:rsidRDefault="004076D1" w:rsidP="0059793E">
            <w:pPr>
              <w:pStyle w:val="Normal6a"/>
              <w:rPr>
                <w:szCs w:val="24"/>
              </w:rPr>
            </w:pPr>
            <w:r w:rsidRPr="00872909">
              <w:rPr>
                <w:b/>
                <w:i/>
              </w:rPr>
              <w:t xml:space="preserve">ε) </w:t>
            </w:r>
            <w:r w:rsidRPr="00872909">
              <w:rPr>
                <w:b/>
                <w:i/>
              </w:rPr>
              <w:t xml:space="preserve">την παροχή στήριξης στο πλαίσιο αιτήσεων οικογενειακής επανένωσης, με σκοπό την εξασφάλιση της εφαρμογής της οδηγίας 2003/86/ΕΚ του Συμβουλίου σύμφωνα με </w:t>
            </w:r>
            <w:r w:rsidRPr="00872909">
              <w:rPr>
                <w:rFonts w:ascii="Arial" w:hAnsi="Arial"/>
                <w:b/>
                <w:i/>
                <w:sz w:val="21"/>
                <w:shd w:val="clear" w:color="auto" w:fill="FFFFFF"/>
              </w:rPr>
              <w:t xml:space="preserve"> </w:t>
            </w:r>
            <w:r w:rsidRPr="00872909">
              <w:rPr>
                <w:b/>
                <w:i/>
              </w:rPr>
              <w:t>τις κατευθυντήριες γραμμές της Επιτροπής για την εφαρμογή της οδηγίας 2003/86/ΕΚ σχετικά με το δικαίωμα οικογενειακής επανένωσης·</w:t>
            </w:r>
          </w:p>
        </w:tc>
      </w:tr>
      <w:tr w:rsidR="00A70745" w:rsidRPr="00872909" w14:paraId="6C4A113B" w14:textId="77777777" w:rsidTr="004048CE">
        <w:trPr>
          <w:jc w:val="center"/>
        </w:trPr>
        <w:tc>
          <w:tcPr>
            <w:tcW w:w="4876" w:type="dxa"/>
          </w:tcPr>
          <w:p w14:paraId="0D3DCBA2"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6B9ADB7" w14:textId="77777777" w:rsidR="0059793E" w:rsidRPr="00872909" w:rsidRDefault="004076D1" w:rsidP="0059793E">
            <w:pPr>
              <w:pStyle w:val="Normal6a"/>
              <w:rPr>
                <w:szCs w:val="24"/>
              </w:rPr>
            </w:pPr>
            <w:proofErr w:type="spellStart"/>
            <w:r w:rsidRPr="00872909">
              <w:rPr>
                <w:b/>
                <w:i/>
              </w:rPr>
              <w:t>στ</w:t>
            </w:r>
            <w:proofErr w:type="spellEnd"/>
            <w:r w:rsidRPr="00872909">
              <w:rPr>
                <w:b/>
                <w:i/>
              </w:rPr>
              <w:t>) την παροχή συνδρομής, συμπεριλαμβανομένης της νομικής συνδρομής και εκπροσώπησης, σχετικά με αλλαγή του καθεστώτος των υπηκόων τρίτων χωρών οι οποίοι διαμένουν ήδη νόμιμα σε κράτος μέλος, ιδίως όσον αφορά την απόκτηση καθεστώτος νόμιμης διαμονής που ορίζεται σε επίπεδο Ένωσης·</w:t>
            </w:r>
          </w:p>
        </w:tc>
      </w:tr>
      <w:tr w:rsidR="00A70745" w:rsidRPr="00872909" w14:paraId="18A8C1E7" w14:textId="77777777" w:rsidTr="004048CE">
        <w:trPr>
          <w:jc w:val="center"/>
        </w:trPr>
        <w:tc>
          <w:tcPr>
            <w:tcW w:w="4876" w:type="dxa"/>
          </w:tcPr>
          <w:p w14:paraId="7083F6C6"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19EEAF7" w14:textId="77777777" w:rsidR="0059793E" w:rsidRPr="00872909" w:rsidRDefault="004076D1" w:rsidP="0059793E">
            <w:pPr>
              <w:pStyle w:val="Normal6a"/>
              <w:rPr>
                <w:szCs w:val="24"/>
              </w:rPr>
            </w:pPr>
            <w:r w:rsidRPr="00872909">
              <w:rPr>
                <w:b/>
                <w:i/>
              </w:rPr>
              <w:t xml:space="preserve">ζ) την παροχή στήριξης σε υπηκόους τρίτων χωρών και </w:t>
            </w:r>
            <w:proofErr w:type="spellStart"/>
            <w:r w:rsidRPr="00872909">
              <w:rPr>
                <w:b/>
                <w:i/>
              </w:rPr>
              <w:t>ανιθαγενείς</w:t>
            </w:r>
            <w:proofErr w:type="spellEnd"/>
            <w:r w:rsidRPr="00872909">
              <w:rPr>
                <w:b/>
                <w:i/>
              </w:rPr>
              <w:t xml:space="preserve"> που επιθυμούν να ασκήσουν τα δικαιώματά τους, ιδίως όσον αφορά την κινητικότητα, στο πλαίσιο των </w:t>
            </w:r>
            <w:proofErr w:type="spellStart"/>
            <w:r w:rsidRPr="00872909">
              <w:rPr>
                <w:b/>
                <w:i/>
              </w:rPr>
              <w:t>ενωσιακών</w:t>
            </w:r>
            <w:proofErr w:type="spellEnd"/>
            <w:r w:rsidRPr="00872909">
              <w:rPr>
                <w:b/>
                <w:i/>
              </w:rPr>
              <w:t xml:space="preserve"> μέσων νόμιμης μετανάστευσης·</w:t>
            </w:r>
          </w:p>
        </w:tc>
      </w:tr>
      <w:tr w:rsidR="00A70745" w:rsidRPr="00872909" w14:paraId="436D9928" w14:textId="77777777" w:rsidTr="004048CE">
        <w:trPr>
          <w:jc w:val="center"/>
        </w:trPr>
        <w:tc>
          <w:tcPr>
            <w:tcW w:w="4876" w:type="dxa"/>
          </w:tcPr>
          <w:p w14:paraId="1D2368ED"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27D13CD" w14:textId="77777777" w:rsidR="0059793E" w:rsidRPr="00872909" w:rsidRDefault="004076D1" w:rsidP="0059793E">
            <w:pPr>
              <w:pStyle w:val="Normal6a"/>
              <w:rPr>
                <w:szCs w:val="24"/>
              </w:rPr>
            </w:pPr>
            <w:r w:rsidRPr="00872909">
              <w:rPr>
                <w:b/>
                <w:i/>
              </w:rPr>
              <w:t xml:space="preserve">η) μέτρα ένταξης, όπως στήριξη ειδικά προσαρμοσμένη στις ανάγκες των υπηκόων τρίτων χωρών και των </w:t>
            </w:r>
            <w:proofErr w:type="spellStart"/>
            <w:r w:rsidRPr="00872909">
              <w:rPr>
                <w:b/>
                <w:i/>
              </w:rPr>
              <w:t>ανιθαγενών</w:t>
            </w:r>
            <w:proofErr w:type="spellEnd"/>
            <w:r w:rsidRPr="00872909">
              <w:rPr>
                <w:b/>
                <w:i/>
              </w:rPr>
              <w:t xml:space="preserve">, και προγράμματα ένταξης που εστιάζονται στη συμβουλευτική, την εκπαίδευση, τα μαθήματα γλώσσας και άλλη κατάρτιση όπως τα μαθήματα </w:t>
            </w:r>
            <w:r w:rsidRPr="00872909">
              <w:rPr>
                <w:b/>
                <w:i/>
              </w:rPr>
              <w:lastRenderedPageBreak/>
              <w:t>αγωγής του πολίτη και η επαγγελματική καθοδήγηση·</w:t>
            </w:r>
          </w:p>
        </w:tc>
      </w:tr>
      <w:tr w:rsidR="00A70745" w:rsidRPr="00872909" w14:paraId="64B84056" w14:textId="77777777" w:rsidTr="004048CE">
        <w:trPr>
          <w:jc w:val="center"/>
        </w:trPr>
        <w:tc>
          <w:tcPr>
            <w:tcW w:w="4876" w:type="dxa"/>
          </w:tcPr>
          <w:p w14:paraId="5E996CC5"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EEEA838" w14:textId="77777777" w:rsidR="0059793E" w:rsidRPr="00872909" w:rsidRDefault="004076D1" w:rsidP="0059793E">
            <w:pPr>
              <w:pStyle w:val="Normal6a"/>
              <w:rPr>
                <w:szCs w:val="24"/>
              </w:rPr>
            </w:pPr>
            <w:r w:rsidRPr="00872909">
              <w:rPr>
                <w:b/>
                <w:i/>
              </w:rPr>
              <w:t xml:space="preserve">θ) επιχειρήσεις για την προώθηση της ισότητας όσον αφορά την πρόσβαση των υπηκόων τρίτων χωρών σε δημόσιες και ιδιωτικές υπηρεσίες και την παροχή τέτοιων υπηρεσιών σε αυτούς και σε </w:t>
            </w:r>
            <w:proofErr w:type="spellStart"/>
            <w:r w:rsidRPr="00872909">
              <w:rPr>
                <w:b/>
                <w:i/>
              </w:rPr>
              <w:t>ανιθαγενείς</w:t>
            </w:r>
            <w:proofErr w:type="spellEnd"/>
            <w:r w:rsidRPr="00872909">
              <w:rPr>
                <w:b/>
                <w:i/>
              </w:rPr>
              <w:t>, συμπεριλαμβανομένης της πρόσβασης στην εκπαίδευση, την υγειονομική περίθαλψη και την ψυχοκοινωνική στήριξη καθώς και της προσαρμογής τέτοιων υπηρεσιών στις ανάγκες της ομάδας στόχου·</w:t>
            </w:r>
          </w:p>
        </w:tc>
      </w:tr>
      <w:tr w:rsidR="00A70745" w:rsidRPr="00872909" w14:paraId="5017E2B4" w14:textId="77777777" w:rsidTr="004048CE">
        <w:trPr>
          <w:jc w:val="center"/>
        </w:trPr>
        <w:tc>
          <w:tcPr>
            <w:tcW w:w="4876" w:type="dxa"/>
          </w:tcPr>
          <w:p w14:paraId="0B8914D6"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4F1174E" w14:textId="77777777" w:rsidR="0059793E" w:rsidRPr="00872909" w:rsidRDefault="004076D1" w:rsidP="0059793E">
            <w:pPr>
              <w:pStyle w:val="Normal6a"/>
              <w:rPr>
                <w:szCs w:val="24"/>
              </w:rPr>
            </w:pPr>
            <w:r w:rsidRPr="00872909">
              <w:rPr>
                <w:b/>
                <w:i/>
              </w:rPr>
              <w:t>ι) τη συνεργασία μεταξύ κυβερνητικών και μη κυβερνητικών φορέων με ενιαίο τρόπο, μεταξύ άλλων μέσω κέντρων συντονισμένης ένταξης-υποστήριξης, όπως είναι οι υπηρεσίες μίας στάσης·</w:t>
            </w:r>
          </w:p>
        </w:tc>
      </w:tr>
      <w:tr w:rsidR="00A70745" w:rsidRPr="00872909" w14:paraId="24F086CA" w14:textId="77777777" w:rsidTr="00431096">
        <w:trPr>
          <w:jc w:val="center"/>
        </w:trPr>
        <w:tc>
          <w:tcPr>
            <w:tcW w:w="4876" w:type="dxa"/>
          </w:tcPr>
          <w:p w14:paraId="3F60E54A"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3490FD1" w14:textId="77777777" w:rsidR="0059793E" w:rsidRPr="00872909" w:rsidRDefault="004076D1" w:rsidP="0059793E">
            <w:pPr>
              <w:pStyle w:val="Normal6a"/>
              <w:rPr>
                <w:szCs w:val="24"/>
              </w:rPr>
            </w:pPr>
            <w:proofErr w:type="spellStart"/>
            <w:r w:rsidRPr="00872909">
              <w:rPr>
                <w:b/>
                <w:i/>
              </w:rPr>
              <w:t>ια</w:t>
            </w:r>
            <w:proofErr w:type="spellEnd"/>
            <w:r w:rsidRPr="00872909">
              <w:rPr>
                <w:b/>
                <w:i/>
              </w:rPr>
              <w:t xml:space="preserve">) λειτουργίες που καθιστούν δυνατή και υποστηρίζουν την ένταξη και την ενεργή συμμετοχή των υπηκόων τρίτων χωρών και των </w:t>
            </w:r>
            <w:proofErr w:type="spellStart"/>
            <w:r w:rsidRPr="00872909">
              <w:rPr>
                <w:b/>
                <w:i/>
              </w:rPr>
              <w:t>ανιθαγενών</w:t>
            </w:r>
            <w:proofErr w:type="spellEnd"/>
            <w:r w:rsidRPr="00872909">
              <w:rPr>
                <w:b/>
                <w:i/>
              </w:rPr>
              <w:t xml:space="preserve"> στην κοινωνία υποδοχής και λειτουργίες που προάγουν την αποδοχή από την κοινωνία υποδοχής·</w:t>
            </w:r>
          </w:p>
        </w:tc>
      </w:tr>
      <w:tr w:rsidR="00A70745" w:rsidRPr="00872909" w14:paraId="7A83ACD6" w14:textId="77777777" w:rsidTr="00431096">
        <w:trPr>
          <w:jc w:val="center"/>
        </w:trPr>
        <w:tc>
          <w:tcPr>
            <w:tcW w:w="4876" w:type="dxa"/>
          </w:tcPr>
          <w:p w14:paraId="3A6FC043"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C2FA2C1" w14:textId="77777777" w:rsidR="0059793E" w:rsidRPr="00872909" w:rsidRDefault="004076D1" w:rsidP="0059793E">
            <w:pPr>
              <w:pStyle w:val="Normal6a"/>
              <w:rPr>
                <w:szCs w:val="24"/>
              </w:rPr>
            </w:pPr>
            <w:proofErr w:type="spellStart"/>
            <w:r w:rsidRPr="00872909">
              <w:rPr>
                <w:b/>
                <w:i/>
              </w:rPr>
              <w:t>ιβ</w:t>
            </w:r>
            <w:proofErr w:type="spellEnd"/>
            <w:r w:rsidRPr="00872909">
              <w:rPr>
                <w:b/>
                <w:i/>
              </w:rPr>
              <w:t xml:space="preserve">) τις ανταλλαγές και τον διάλογο μεταξύ των υπηκόων τρίτων χωρών, της κοινωνίας υποδοχής και των δημόσιων αρχών, μεταξύ άλλων μέσω διαβούλευσης με τους υπηκόους τρίτων χωρών και των </w:t>
            </w:r>
            <w:proofErr w:type="spellStart"/>
            <w:r w:rsidRPr="00872909">
              <w:rPr>
                <w:b/>
                <w:i/>
              </w:rPr>
              <w:t>ανιθαγενών</w:t>
            </w:r>
            <w:proofErr w:type="spellEnd"/>
            <w:r w:rsidRPr="00872909">
              <w:rPr>
                <w:b/>
                <w:i/>
              </w:rPr>
              <w:t xml:space="preserve">, και μέσω του διαπολιτισμικού και </w:t>
            </w:r>
            <w:proofErr w:type="spellStart"/>
            <w:r w:rsidRPr="00872909">
              <w:rPr>
                <w:b/>
                <w:i/>
              </w:rPr>
              <w:t>διαθρησκευτικού</w:t>
            </w:r>
            <w:proofErr w:type="spellEnd"/>
            <w:r w:rsidRPr="00872909">
              <w:rPr>
                <w:b/>
                <w:i/>
              </w:rPr>
              <w:t xml:space="preserve"> διαλόγου·</w:t>
            </w:r>
          </w:p>
        </w:tc>
      </w:tr>
      <w:tr w:rsidR="00A70745" w:rsidRPr="00872909" w14:paraId="7B612800" w14:textId="77777777" w:rsidTr="00431096">
        <w:trPr>
          <w:jc w:val="center"/>
        </w:trPr>
        <w:tc>
          <w:tcPr>
            <w:tcW w:w="4876" w:type="dxa"/>
          </w:tcPr>
          <w:p w14:paraId="288A8F25"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6A24C97" w14:textId="77777777" w:rsidR="0059793E" w:rsidRPr="00872909" w:rsidRDefault="004076D1" w:rsidP="0059793E">
            <w:pPr>
              <w:pStyle w:val="Normal6a"/>
              <w:rPr>
                <w:b/>
                <w:i/>
                <w:iCs/>
                <w:szCs w:val="24"/>
              </w:rPr>
            </w:pPr>
            <w:proofErr w:type="spellStart"/>
            <w:r w:rsidRPr="00872909">
              <w:rPr>
                <w:b/>
                <w:i/>
              </w:rPr>
              <w:t>ιγ</w:t>
            </w:r>
            <w:proofErr w:type="spellEnd"/>
            <w:r w:rsidRPr="00872909">
              <w:rPr>
                <w:b/>
                <w:i/>
              </w:rPr>
              <w:t>) την ανάπτυξη της δυναμικότητας των υπηρεσιών ένταξης που παρέχονται από τις τοπικές αρχές και άλλα ενδιαφερόμενα μέρη·</w:t>
            </w:r>
          </w:p>
        </w:tc>
      </w:tr>
      <w:tr w:rsidR="00A70745" w:rsidRPr="00872909" w14:paraId="1F62FBCA" w14:textId="77777777" w:rsidTr="00431096">
        <w:trPr>
          <w:jc w:val="center"/>
        </w:trPr>
        <w:tc>
          <w:tcPr>
            <w:tcW w:w="4876" w:type="dxa"/>
          </w:tcPr>
          <w:p w14:paraId="59487E76" w14:textId="77777777" w:rsidR="0059793E" w:rsidRPr="00872909"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D285573" w14:textId="77777777" w:rsidR="0059793E" w:rsidRPr="00872909" w:rsidRDefault="004076D1" w:rsidP="0059793E">
            <w:pPr>
              <w:pStyle w:val="Normal6a"/>
              <w:rPr>
                <w:b/>
                <w:i/>
                <w:iCs/>
                <w:szCs w:val="24"/>
              </w:rPr>
            </w:pPr>
            <w:proofErr w:type="spellStart"/>
            <w:r w:rsidRPr="00872909">
              <w:rPr>
                <w:b/>
                <w:i/>
              </w:rPr>
              <w:t>ιδ</w:t>
            </w:r>
            <w:proofErr w:type="spellEnd"/>
            <w:r w:rsidRPr="00872909">
              <w:rPr>
                <w:b/>
                <w:i/>
              </w:rPr>
              <w:t>) τη στήριξη διαδικασιών που σχετίζονται με την απόκτηση του καθεστώτος του επί μακρόν διαμένοντος και/ή της ιθαγένειας, καθώς και οδών προς τη νομιμοποίηση του διοικητικού καθεστώτος των μεταναστών, όπου προβλέπεται από το εθνικό δίκαιο·</w:t>
            </w:r>
          </w:p>
        </w:tc>
      </w:tr>
      <w:tr w:rsidR="00A70745" w:rsidRPr="00872909" w14:paraId="53931AAD" w14:textId="77777777" w:rsidTr="001379CC">
        <w:trPr>
          <w:jc w:val="center"/>
        </w:trPr>
        <w:tc>
          <w:tcPr>
            <w:tcW w:w="4876" w:type="dxa"/>
          </w:tcPr>
          <w:p w14:paraId="33623426" w14:textId="77777777" w:rsidR="0059793E" w:rsidRPr="00872909" w:rsidRDefault="0059793E" w:rsidP="0059793E">
            <w:pPr>
              <w:pStyle w:val="Normal6a"/>
            </w:pPr>
          </w:p>
        </w:tc>
        <w:tc>
          <w:tcPr>
            <w:tcW w:w="4876" w:type="dxa"/>
          </w:tcPr>
          <w:p w14:paraId="59775F62" w14:textId="77777777" w:rsidR="0059793E" w:rsidRPr="00872909" w:rsidRDefault="004076D1" w:rsidP="0059793E">
            <w:pPr>
              <w:pStyle w:val="Normal6a"/>
              <w:rPr>
                <w:b/>
                <w:i/>
                <w:iCs/>
                <w:szCs w:val="24"/>
              </w:rPr>
            </w:pPr>
            <w:proofErr w:type="spellStart"/>
            <w:r w:rsidRPr="00872909">
              <w:rPr>
                <w:b/>
                <w:i/>
              </w:rPr>
              <w:t>ιε</w:t>
            </w:r>
            <w:proofErr w:type="spellEnd"/>
            <w:r w:rsidRPr="00872909">
              <w:rPr>
                <w:b/>
                <w:i/>
              </w:rPr>
              <w:t xml:space="preserve">) μέτρα για την προώθηση της </w:t>
            </w:r>
            <w:r w:rsidRPr="00872909">
              <w:rPr>
                <w:b/>
                <w:i/>
              </w:rPr>
              <w:lastRenderedPageBreak/>
              <w:t xml:space="preserve">συμμετοχής των υπηκόων τρίτων χωρών και των </w:t>
            </w:r>
            <w:proofErr w:type="spellStart"/>
            <w:r w:rsidRPr="00872909">
              <w:rPr>
                <w:b/>
                <w:i/>
              </w:rPr>
              <w:t>ανιθαγενών</w:t>
            </w:r>
            <w:proofErr w:type="spellEnd"/>
            <w:r w:rsidRPr="00872909">
              <w:rPr>
                <w:b/>
                <w:i/>
              </w:rPr>
              <w:t xml:space="preserve"> στον πολιτικό και δημόσιο βίο·</w:t>
            </w:r>
          </w:p>
        </w:tc>
      </w:tr>
      <w:tr w:rsidR="00A70745" w:rsidRPr="00872909" w14:paraId="598B4855" w14:textId="77777777" w:rsidTr="001379CC">
        <w:trPr>
          <w:jc w:val="center"/>
        </w:trPr>
        <w:tc>
          <w:tcPr>
            <w:tcW w:w="4876" w:type="dxa"/>
          </w:tcPr>
          <w:p w14:paraId="4D734426" w14:textId="77777777" w:rsidR="0059793E" w:rsidRPr="00872909" w:rsidRDefault="0059793E" w:rsidP="0059793E">
            <w:pPr>
              <w:pStyle w:val="Normal6a"/>
            </w:pPr>
          </w:p>
        </w:tc>
        <w:tc>
          <w:tcPr>
            <w:tcW w:w="4876" w:type="dxa"/>
          </w:tcPr>
          <w:p w14:paraId="5A0A55D2" w14:textId="77777777" w:rsidR="0059793E" w:rsidRPr="00872909" w:rsidRDefault="004076D1" w:rsidP="0059793E">
            <w:pPr>
              <w:pStyle w:val="Normal6a"/>
              <w:rPr>
                <w:b/>
                <w:i/>
                <w:iCs/>
                <w:szCs w:val="24"/>
              </w:rPr>
            </w:pPr>
            <w:proofErr w:type="spellStart"/>
            <w:r w:rsidRPr="00872909">
              <w:rPr>
                <w:b/>
                <w:i/>
              </w:rPr>
              <w:t>ιστ</w:t>
            </w:r>
            <w:proofErr w:type="spellEnd"/>
            <w:r w:rsidRPr="00872909">
              <w:rPr>
                <w:b/>
                <w:i/>
              </w:rPr>
              <w:t>) μέτρα που διασφαλίζουν την πρόσβαση των μεταναστών σε βασικές υπηρεσίες και δικαιώματα ανεξάρτητα από το διοικητικό καθεστώς τους, συμπεριλαμβανομένων προγραμμάτων εκμάθησης γλωσσών, υποστήριξης για την απασχόληση και την αναζήτηση εργασίας, καθώς και βοήθειας για την πρόσβαση σε κατάλληλη στέγαση·</w:t>
            </w:r>
          </w:p>
        </w:tc>
      </w:tr>
      <w:tr w:rsidR="00A70745" w:rsidRPr="00872909" w14:paraId="2B66ACA1" w14:textId="77777777" w:rsidTr="001379CC">
        <w:trPr>
          <w:jc w:val="center"/>
        </w:trPr>
        <w:tc>
          <w:tcPr>
            <w:tcW w:w="4876" w:type="dxa"/>
          </w:tcPr>
          <w:p w14:paraId="4F62C60F" w14:textId="77777777" w:rsidR="0059793E" w:rsidRPr="00872909" w:rsidRDefault="0059793E" w:rsidP="0059793E">
            <w:pPr>
              <w:pStyle w:val="Normal6a"/>
            </w:pPr>
          </w:p>
        </w:tc>
        <w:tc>
          <w:tcPr>
            <w:tcW w:w="4876" w:type="dxa"/>
          </w:tcPr>
          <w:p w14:paraId="1B551DD8" w14:textId="77777777" w:rsidR="0059793E" w:rsidRPr="00872909" w:rsidRDefault="004076D1" w:rsidP="0059793E">
            <w:pPr>
              <w:pStyle w:val="Normal6a"/>
              <w:rPr>
                <w:szCs w:val="24"/>
              </w:rPr>
            </w:pPr>
            <w:proofErr w:type="spellStart"/>
            <w:r w:rsidRPr="00872909">
              <w:rPr>
                <w:b/>
                <w:i/>
              </w:rPr>
              <w:t>ιζ</w:t>
            </w:r>
            <w:proofErr w:type="spellEnd"/>
            <w:r w:rsidRPr="00872909">
              <w:rPr>
                <w:b/>
                <w:i/>
              </w:rPr>
              <w:t>) παγκόσμια προγράμματα αγωγής του πολίτη που αποσκοπούν στην ευαισθητοποίηση του κοινού κατά του ρατσισμού και στην προώθηση της εκπαίδευσης σχετικά με τα ανθρώπινα δικαιώματα για την κοινωνική συνοχή·</w:t>
            </w:r>
          </w:p>
        </w:tc>
      </w:tr>
    </w:tbl>
    <w:p w14:paraId="1CF96911" w14:textId="77777777" w:rsidR="0057745F" w:rsidRPr="004076D1" w:rsidRDefault="004076D1" w:rsidP="0057745F">
      <w:pPr>
        <w:pStyle w:val="AmOrLang"/>
        <w:rPr>
          <w:lang w:val="en-GB"/>
        </w:rPr>
      </w:pPr>
      <w:r w:rsidRPr="004076D1">
        <w:rPr>
          <w:lang w:val="en-GB"/>
        </w:rPr>
        <w:t xml:space="preserve">Or. </w:t>
      </w:r>
      <w:r w:rsidRPr="004076D1">
        <w:rPr>
          <w:rStyle w:val="HideTWBExt"/>
          <w:rFonts w:eastAsiaTheme="majorEastAsia"/>
          <w:lang w:val="en-GB"/>
        </w:rPr>
        <w:t>&lt;Original&gt;</w:t>
      </w:r>
      <w:r w:rsidR="008D62B0" w:rsidRPr="004076D1">
        <w:rPr>
          <w:rStyle w:val="HideTWBInt"/>
          <w:lang w:val="en-GB"/>
        </w:rPr>
        <w:t>{EN}</w:t>
      </w:r>
      <w:r w:rsidR="008D62B0" w:rsidRPr="004076D1">
        <w:rPr>
          <w:lang w:val="en-GB"/>
        </w:rPr>
        <w:t>en</w:t>
      </w:r>
      <w:r w:rsidRPr="004076D1">
        <w:rPr>
          <w:rStyle w:val="HideTWBExt"/>
          <w:rFonts w:eastAsiaTheme="majorEastAsia"/>
          <w:lang w:val="en-GB"/>
        </w:rPr>
        <w:t>&lt;/Original&gt;</w:t>
      </w:r>
    </w:p>
    <w:p w14:paraId="27407D14" w14:textId="77777777" w:rsidR="0057745F" w:rsidRPr="004076D1" w:rsidRDefault="004076D1" w:rsidP="0057745F">
      <w:pPr>
        <w:rPr>
          <w:lang w:val="en-GB"/>
        </w:rPr>
      </w:pPr>
      <w:r w:rsidRPr="004076D1">
        <w:rPr>
          <w:rStyle w:val="HideTWBExt"/>
          <w:lang w:val="en-GB"/>
        </w:rPr>
        <w:t>&lt;/Amend&gt;</w:t>
      </w:r>
    </w:p>
    <w:p w14:paraId="700B422D" w14:textId="77777777" w:rsidR="00FA192C" w:rsidRPr="00872909" w:rsidRDefault="004076D1" w:rsidP="00FA192C">
      <w:r w:rsidRPr="00872909">
        <w:rPr>
          <w:rStyle w:val="HideTWBExt"/>
        </w:rPr>
        <w:t>&lt;/RepeatBlock-Amend&gt;</w:t>
      </w:r>
      <w:bookmarkEnd w:id="2"/>
    </w:p>
    <w:p w14:paraId="7AF6B759" w14:textId="77777777" w:rsidR="008363E4" w:rsidRPr="00872909" w:rsidRDefault="008363E4" w:rsidP="00FA192C"/>
    <w:sectPr w:rsidR="008363E4" w:rsidRPr="00872909" w:rsidSect="0087290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32DB0" w14:textId="77777777" w:rsidR="004076D1" w:rsidRPr="00872909" w:rsidRDefault="004076D1">
      <w:r w:rsidRPr="00872909">
        <w:separator/>
      </w:r>
    </w:p>
  </w:endnote>
  <w:endnote w:type="continuationSeparator" w:id="0">
    <w:p w14:paraId="5B6D8296" w14:textId="77777777" w:rsidR="004076D1" w:rsidRPr="00872909" w:rsidRDefault="004076D1">
      <w:r w:rsidRPr="008729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BC0D3" w14:textId="77777777" w:rsidR="00872909" w:rsidRPr="00872909" w:rsidRDefault="00872909" w:rsidP="00872909">
    <w:pPr>
      <w:pStyle w:val="EPFooter"/>
    </w:pPr>
    <w:r w:rsidRPr="00872909">
      <w:t>PE</w:t>
    </w:r>
    <w:r w:rsidRPr="00872909">
      <w:rPr>
        <w:rStyle w:val="HideTWBExt"/>
      </w:rPr>
      <w:t>&lt;</w:t>
    </w:r>
    <w:proofErr w:type="spellStart"/>
    <w:r w:rsidRPr="00872909">
      <w:rPr>
        <w:rStyle w:val="HideTWBExt"/>
      </w:rPr>
      <w:t>NoPE</w:t>
    </w:r>
    <w:proofErr w:type="spellEnd"/>
    <w:r w:rsidRPr="00872909">
      <w:rPr>
        <w:rStyle w:val="HideTWBExt"/>
      </w:rPr>
      <w:t>&gt;</w:t>
    </w:r>
    <w:r w:rsidRPr="00872909">
      <w:t>790.147</w:t>
    </w:r>
    <w:r w:rsidRPr="00872909">
      <w:rPr>
        <w:rStyle w:val="HideTWBExt"/>
      </w:rPr>
      <w:t>&lt;/</w:t>
    </w:r>
    <w:proofErr w:type="spellStart"/>
    <w:r w:rsidRPr="00872909">
      <w:rPr>
        <w:rStyle w:val="HideTWBExt"/>
      </w:rPr>
      <w:t>NoPE</w:t>
    </w:r>
    <w:proofErr w:type="spellEnd"/>
    <w:r w:rsidRPr="00872909">
      <w:rPr>
        <w:rStyle w:val="HideTWBExt"/>
      </w:rPr>
      <w:t>&gt;&lt;Version&gt;</w:t>
    </w:r>
    <w:r w:rsidRPr="00872909">
      <w:t>v01-00</w:t>
    </w:r>
    <w:r w:rsidRPr="00872909">
      <w:rPr>
        <w:rStyle w:val="HideTWBExt"/>
      </w:rPr>
      <w:t>&lt;/</w:t>
    </w:r>
    <w:proofErr w:type="spellStart"/>
    <w:r w:rsidRPr="00872909">
      <w:rPr>
        <w:rStyle w:val="HideTWBExt"/>
      </w:rPr>
      <w:t>Version</w:t>
    </w:r>
    <w:proofErr w:type="spellEnd"/>
    <w:r w:rsidRPr="00872909">
      <w:rPr>
        <w:rStyle w:val="HideTWBExt"/>
      </w:rPr>
      <w:t>&gt;</w:t>
    </w:r>
    <w:r w:rsidRPr="00872909">
      <w:tab/>
    </w:r>
    <w:r w:rsidRPr="00872909">
      <w:fldChar w:fldCharType="begin"/>
    </w:r>
    <w:r w:rsidRPr="00872909">
      <w:instrText xml:space="preserve"> PAGE  \* MERGEFORMAT </w:instrText>
    </w:r>
    <w:r w:rsidRPr="00872909">
      <w:fldChar w:fldCharType="separate"/>
    </w:r>
    <w:r w:rsidRPr="00872909">
      <w:rPr>
        <w:noProof/>
      </w:rPr>
      <w:t>34</w:t>
    </w:r>
    <w:r w:rsidRPr="00872909">
      <w:fldChar w:fldCharType="end"/>
    </w:r>
    <w:r w:rsidRPr="00872909">
      <w:t>/</w:t>
    </w:r>
    <w:fldSimple w:instr=" NUMPAGES  \* MERGEFORMAT ">
      <w:r w:rsidRPr="00872909">
        <w:rPr>
          <w:noProof/>
        </w:rPr>
        <w:t>35</w:t>
      </w:r>
    </w:fldSimple>
    <w:r w:rsidRPr="00872909">
      <w:tab/>
    </w:r>
    <w:r w:rsidRPr="00872909">
      <w:rPr>
        <w:rStyle w:val="HideTWBExt"/>
      </w:rPr>
      <w:t>&lt;PathFdR&gt;</w:t>
    </w:r>
    <w:r w:rsidRPr="00872909">
      <w:t>AM\1346449EL.docx</w:t>
    </w:r>
    <w:r w:rsidRPr="00872909">
      <w:rPr>
        <w:rStyle w:val="HideTWBExt"/>
      </w:rPr>
      <w:t>&lt;/</w:t>
    </w:r>
    <w:proofErr w:type="spellStart"/>
    <w:r w:rsidRPr="00872909">
      <w:rPr>
        <w:rStyle w:val="HideTWBExt"/>
      </w:rPr>
      <w:t>PathFdR</w:t>
    </w:r>
    <w:proofErr w:type="spellEnd"/>
    <w:r w:rsidRPr="00872909">
      <w:rPr>
        <w:rStyle w:val="HideTWBExt"/>
      </w:rPr>
      <w:t>&gt;</w:t>
    </w:r>
  </w:p>
  <w:p w14:paraId="1E374493" w14:textId="3F393037" w:rsidR="00D82FCC" w:rsidRPr="00872909" w:rsidRDefault="00872909" w:rsidP="00872909">
    <w:pPr>
      <w:pStyle w:val="EPFooter2"/>
    </w:pPr>
    <w:r w:rsidRPr="00872909">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B1EEE" w14:textId="77777777" w:rsidR="00872909" w:rsidRPr="00872909" w:rsidRDefault="00872909" w:rsidP="00872909">
    <w:pPr>
      <w:pStyle w:val="EPFooter"/>
    </w:pPr>
    <w:r w:rsidRPr="00872909">
      <w:rPr>
        <w:rStyle w:val="HideTWBExt"/>
      </w:rPr>
      <w:t>&lt;PathFdR&gt;</w:t>
    </w:r>
    <w:r w:rsidRPr="00872909">
      <w:t>AM\1346449EL.docx</w:t>
    </w:r>
    <w:r w:rsidRPr="00872909">
      <w:rPr>
        <w:rStyle w:val="HideTWBExt"/>
      </w:rPr>
      <w:t>&lt;/</w:t>
    </w:r>
    <w:proofErr w:type="spellStart"/>
    <w:r w:rsidRPr="00872909">
      <w:rPr>
        <w:rStyle w:val="HideTWBExt"/>
      </w:rPr>
      <w:t>PathFdR</w:t>
    </w:r>
    <w:proofErr w:type="spellEnd"/>
    <w:r w:rsidRPr="00872909">
      <w:rPr>
        <w:rStyle w:val="HideTWBExt"/>
      </w:rPr>
      <w:t>&gt;</w:t>
    </w:r>
    <w:r w:rsidRPr="00872909">
      <w:tab/>
    </w:r>
    <w:r w:rsidRPr="00872909">
      <w:fldChar w:fldCharType="begin"/>
    </w:r>
    <w:r w:rsidRPr="00872909">
      <w:instrText xml:space="preserve"> PAGE  \* MERGEFORMAT </w:instrText>
    </w:r>
    <w:r w:rsidRPr="00872909">
      <w:fldChar w:fldCharType="separate"/>
    </w:r>
    <w:r w:rsidRPr="00872909">
      <w:rPr>
        <w:noProof/>
      </w:rPr>
      <w:t>35</w:t>
    </w:r>
    <w:r w:rsidRPr="00872909">
      <w:fldChar w:fldCharType="end"/>
    </w:r>
    <w:r w:rsidRPr="00872909">
      <w:t>/</w:t>
    </w:r>
    <w:fldSimple w:instr=" NUMPAGES  \* MERGEFORMAT ">
      <w:r w:rsidRPr="00872909">
        <w:rPr>
          <w:noProof/>
        </w:rPr>
        <w:t>35</w:t>
      </w:r>
    </w:fldSimple>
    <w:r w:rsidRPr="00872909">
      <w:tab/>
      <w:t>PE</w:t>
    </w:r>
    <w:r w:rsidRPr="00872909">
      <w:rPr>
        <w:rStyle w:val="HideTWBExt"/>
      </w:rPr>
      <w:t>&lt;</w:t>
    </w:r>
    <w:proofErr w:type="spellStart"/>
    <w:r w:rsidRPr="00872909">
      <w:rPr>
        <w:rStyle w:val="HideTWBExt"/>
      </w:rPr>
      <w:t>NoPE</w:t>
    </w:r>
    <w:proofErr w:type="spellEnd"/>
    <w:r w:rsidRPr="00872909">
      <w:rPr>
        <w:rStyle w:val="HideTWBExt"/>
      </w:rPr>
      <w:t>&gt;</w:t>
    </w:r>
    <w:r w:rsidRPr="00872909">
      <w:t>790.147</w:t>
    </w:r>
    <w:r w:rsidRPr="00872909">
      <w:rPr>
        <w:rStyle w:val="HideTWBExt"/>
      </w:rPr>
      <w:t>&lt;/</w:t>
    </w:r>
    <w:proofErr w:type="spellStart"/>
    <w:r w:rsidRPr="00872909">
      <w:rPr>
        <w:rStyle w:val="HideTWBExt"/>
      </w:rPr>
      <w:t>NoPE</w:t>
    </w:r>
    <w:proofErr w:type="spellEnd"/>
    <w:r w:rsidRPr="00872909">
      <w:rPr>
        <w:rStyle w:val="HideTWBExt"/>
      </w:rPr>
      <w:t>&gt;&lt;Version&gt;</w:t>
    </w:r>
    <w:r w:rsidRPr="00872909">
      <w:t>v01-00</w:t>
    </w:r>
    <w:r w:rsidRPr="00872909">
      <w:rPr>
        <w:rStyle w:val="HideTWBExt"/>
      </w:rPr>
      <w:t>&lt;/</w:t>
    </w:r>
    <w:proofErr w:type="spellStart"/>
    <w:r w:rsidRPr="00872909">
      <w:rPr>
        <w:rStyle w:val="HideTWBExt"/>
      </w:rPr>
      <w:t>Version</w:t>
    </w:r>
    <w:proofErr w:type="spellEnd"/>
    <w:r w:rsidRPr="00872909">
      <w:rPr>
        <w:rStyle w:val="HideTWBExt"/>
      </w:rPr>
      <w:t>&gt;</w:t>
    </w:r>
  </w:p>
  <w:p w14:paraId="4DA472B8" w14:textId="18310F9E" w:rsidR="00D82FCC" w:rsidRPr="00872909" w:rsidRDefault="00872909" w:rsidP="00872909">
    <w:pPr>
      <w:pStyle w:val="EPFooter2"/>
    </w:pPr>
    <w:r w:rsidRPr="00872909">
      <w:tab/>
    </w:r>
    <w:r w:rsidRPr="00872909">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C311F" w14:textId="77777777" w:rsidR="00872909" w:rsidRPr="00872909" w:rsidRDefault="00872909" w:rsidP="00872909">
    <w:pPr>
      <w:pStyle w:val="EPFooter"/>
    </w:pPr>
    <w:r w:rsidRPr="00872909">
      <w:rPr>
        <w:rStyle w:val="HideTWBExt"/>
      </w:rPr>
      <w:t>&lt;PathFdR&gt;</w:t>
    </w:r>
    <w:r w:rsidRPr="00872909">
      <w:t>AM\1346449EL.docx</w:t>
    </w:r>
    <w:r w:rsidRPr="00872909">
      <w:rPr>
        <w:rStyle w:val="HideTWBExt"/>
      </w:rPr>
      <w:t>&lt;/</w:t>
    </w:r>
    <w:proofErr w:type="spellStart"/>
    <w:r w:rsidRPr="00872909">
      <w:rPr>
        <w:rStyle w:val="HideTWBExt"/>
      </w:rPr>
      <w:t>PathFdR</w:t>
    </w:r>
    <w:proofErr w:type="spellEnd"/>
    <w:r w:rsidRPr="00872909">
      <w:rPr>
        <w:rStyle w:val="HideTWBExt"/>
      </w:rPr>
      <w:t>&gt;</w:t>
    </w:r>
    <w:r w:rsidRPr="00872909">
      <w:tab/>
    </w:r>
    <w:r w:rsidRPr="00872909">
      <w:tab/>
      <w:t>PE</w:t>
    </w:r>
    <w:r w:rsidRPr="00872909">
      <w:rPr>
        <w:rStyle w:val="HideTWBExt"/>
      </w:rPr>
      <w:t>&lt;</w:t>
    </w:r>
    <w:proofErr w:type="spellStart"/>
    <w:r w:rsidRPr="00872909">
      <w:rPr>
        <w:rStyle w:val="HideTWBExt"/>
      </w:rPr>
      <w:t>NoPE</w:t>
    </w:r>
    <w:proofErr w:type="spellEnd"/>
    <w:r w:rsidRPr="00872909">
      <w:rPr>
        <w:rStyle w:val="HideTWBExt"/>
      </w:rPr>
      <w:t>&gt;</w:t>
    </w:r>
    <w:r w:rsidRPr="00872909">
      <w:t>790.147</w:t>
    </w:r>
    <w:r w:rsidRPr="00872909">
      <w:rPr>
        <w:rStyle w:val="HideTWBExt"/>
      </w:rPr>
      <w:t>&lt;/</w:t>
    </w:r>
    <w:proofErr w:type="spellStart"/>
    <w:r w:rsidRPr="00872909">
      <w:rPr>
        <w:rStyle w:val="HideTWBExt"/>
      </w:rPr>
      <w:t>NoPE</w:t>
    </w:r>
    <w:proofErr w:type="spellEnd"/>
    <w:r w:rsidRPr="00872909">
      <w:rPr>
        <w:rStyle w:val="HideTWBExt"/>
      </w:rPr>
      <w:t>&gt;&lt;Version&gt;</w:t>
    </w:r>
    <w:r w:rsidRPr="00872909">
      <w:t>v01-00</w:t>
    </w:r>
    <w:r w:rsidRPr="00872909">
      <w:rPr>
        <w:rStyle w:val="HideTWBExt"/>
      </w:rPr>
      <w:t>&lt;/</w:t>
    </w:r>
    <w:proofErr w:type="spellStart"/>
    <w:r w:rsidRPr="00872909">
      <w:rPr>
        <w:rStyle w:val="HideTWBExt"/>
      </w:rPr>
      <w:t>Version</w:t>
    </w:r>
    <w:proofErr w:type="spellEnd"/>
    <w:r w:rsidRPr="00872909">
      <w:rPr>
        <w:rStyle w:val="HideTWBExt"/>
      </w:rPr>
      <w:t>&gt;</w:t>
    </w:r>
  </w:p>
  <w:p w14:paraId="2DDD3267" w14:textId="71239424" w:rsidR="00D82FCC" w:rsidRPr="00872909" w:rsidRDefault="00872909" w:rsidP="00872909">
    <w:pPr>
      <w:pStyle w:val="EPFooter2"/>
    </w:pPr>
    <w:r w:rsidRPr="00872909">
      <w:t>EL</w:t>
    </w:r>
    <w:r w:rsidRPr="00872909">
      <w:tab/>
    </w:r>
    <w:r w:rsidRPr="00872909">
      <w:rPr>
        <w:b w:val="0"/>
        <w:i/>
        <w:color w:val="C0C0C0"/>
        <w:sz w:val="22"/>
      </w:rPr>
      <w:t>Ενωμένη στην πολυμορφία</w:t>
    </w:r>
    <w:r w:rsidRPr="00872909">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6F900" w14:textId="77777777" w:rsidR="004076D1" w:rsidRPr="00872909" w:rsidRDefault="004076D1">
      <w:r w:rsidRPr="00872909">
        <w:separator/>
      </w:r>
    </w:p>
  </w:footnote>
  <w:footnote w:type="continuationSeparator" w:id="0">
    <w:p w14:paraId="7EDC95B0" w14:textId="77777777" w:rsidR="004076D1" w:rsidRPr="00872909" w:rsidRDefault="004076D1">
      <w:r w:rsidRPr="008729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770E9" w14:textId="77777777" w:rsidR="004076D1" w:rsidRDefault="004076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39839" w14:textId="77777777" w:rsidR="004076D1" w:rsidRDefault="004076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44619" w14:textId="77777777" w:rsidR="004076D1" w:rsidRDefault="004076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2797776">
    <w:abstractNumId w:val="9"/>
  </w:num>
  <w:num w:numId="2" w16cid:durableId="965888181">
    <w:abstractNumId w:val="9"/>
  </w:num>
  <w:num w:numId="3" w16cid:durableId="907349639">
    <w:abstractNumId w:val="7"/>
  </w:num>
  <w:num w:numId="4" w16cid:durableId="737359770">
    <w:abstractNumId w:val="7"/>
  </w:num>
  <w:num w:numId="5" w16cid:durableId="1253585747">
    <w:abstractNumId w:val="6"/>
  </w:num>
  <w:num w:numId="6" w16cid:durableId="427195001">
    <w:abstractNumId w:val="6"/>
  </w:num>
  <w:num w:numId="7" w16cid:durableId="1634405138">
    <w:abstractNumId w:val="5"/>
  </w:num>
  <w:num w:numId="8" w16cid:durableId="1849513916">
    <w:abstractNumId w:val="5"/>
  </w:num>
  <w:num w:numId="9" w16cid:durableId="1368988256">
    <w:abstractNumId w:val="4"/>
  </w:num>
  <w:num w:numId="10" w16cid:durableId="330790764">
    <w:abstractNumId w:val="4"/>
  </w:num>
  <w:num w:numId="11" w16cid:durableId="1968967564">
    <w:abstractNumId w:val="8"/>
  </w:num>
  <w:num w:numId="12" w16cid:durableId="1748065573">
    <w:abstractNumId w:val="8"/>
  </w:num>
  <w:num w:numId="13" w16cid:durableId="1411653434">
    <w:abstractNumId w:val="3"/>
  </w:num>
  <w:num w:numId="14" w16cid:durableId="113836956">
    <w:abstractNumId w:val="3"/>
  </w:num>
  <w:num w:numId="15" w16cid:durableId="706756314">
    <w:abstractNumId w:val="2"/>
  </w:num>
  <w:num w:numId="16" w16cid:durableId="1107771659">
    <w:abstractNumId w:val="2"/>
  </w:num>
  <w:num w:numId="17" w16cid:durableId="844049773">
    <w:abstractNumId w:val="1"/>
  </w:num>
  <w:num w:numId="18" w16cid:durableId="1876774582">
    <w:abstractNumId w:val="1"/>
  </w:num>
  <w:num w:numId="19" w16cid:durableId="1793211959">
    <w:abstractNumId w:val="0"/>
  </w:num>
  <w:num w:numId="20" w16cid:durableId="129324067">
    <w:abstractNumId w:val="0"/>
  </w:num>
  <w:num w:numId="21" w16cid:durableId="195315860">
    <w:abstractNumId w:val="9"/>
  </w:num>
  <w:num w:numId="22" w16cid:durableId="290479918">
    <w:abstractNumId w:val="7"/>
  </w:num>
  <w:num w:numId="23" w16cid:durableId="1257594320">
    <w:abstractNumId w:val="6"/>
  </w:num>
  <w:num w:numId="24" w16cid:durableId="1003357605">
    <w:abstractNumId w:val="5"/>
  </w:num>
  <w:num w:numId="25" w16cid:durableId="1976138579">
    <w:abstractNumId w:val="4"/>
  </w:num>
  <w:num w:numId="26" w16cid:durableId="257835080">
    <w:abstractNumId w:val="8"/>
  </w:num>
  <w:num w:numId="27" w16cid:durableId="1434519660">
    <w:abstractNumId w:val="3"/>
  </w:num>
  <w:num w:numId="28" w16cid:durableId="1195539231">
    <w:abstractNumId w:val="2"/>
  </w:num>
  <w:num w:numId="29" w16cid:durableId="2132164341">
    <w:abstractNumId w:val="1"/>
  </w:num>
  <w:num w:numId="30" w16cid:durableId="4485597">
    <w:abstractNumId w:val="0"/>
  </w:num>
  <w:num w:numId="31" w16cid:durableId="1179197427">
    <w:abstractNumId w:val="9"/>
  </w:num>
  <w:num w:numId="32" w16cid:durableId="1417050100">
    <w:abstractNumId w:val="7"/>
  </w:num>
  <w:num w:numId="33" w16cid:durableId="1983844339">
    <w:abstractNumId w:val="6"/>
  </w:num>
  <w:num w:numId="34" w16cid:durableId="1431971446">
    <w:abstractNumId w:val="5"/>
  </w:num>
  <w:num w:numId="35" w16cid:durableId="1146973363">
    <w:abstractNumId w:val="4"/>
  </w:num>
  <w:num w:numId="36" w16cid:durableId="70931822">
    <w:abstractNumId w:val="8"/>
  </w:num>
  <w:num w:numId="37" w16cid:durableId="1092630012">
    <w:abstractNumId w:val="3"/>
  </w:num>
  <w:num w:numId="38" w16cid:durableId="369301116">
    <w:abstractNumId w:val="2"/>
  </w:num>
  <w:num w:numId="39" w16cid:durableId="882058720">
    <w:abstractNumId w:val="1"/>
  </w:num>
  <w:num w:numId="40" w16cid:durableId="121781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VA" w:val="348"/>
    <w:docVar w:name="DOCCODMNU" w:val=" 1"/>
    <w:docVar w:name="DOCDT" w:val="24/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4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271896 HideTWBInt;}}{\*\rsidtbl \rsid24658\rsid223860\rsid735077\rsid1718133\rsid2892074\rsid3565327_x000d__x000a_\rsid4666813\rsid6641733\rsid7823322\rsid9636012\rsid10377208\rsid10884609\rsid11215221\rsid11549030\rsid12154954\rsid12271896\rsid14382809\rsid14424199\rsid15081633\rsid15204470\rsid15285974\rsid15950462\rsid16324206\rsid16662270}{\mmathPr\mmathFont34_x000d__x000a_\mbrkBin0\mbrkBinSub0\msmallFrac0\mdispDef1\mlMargin0\mrMargin0\mdefJc1\mwrapIndent1440\mintLim0\mnaryLim1}{\info{\author PIDWELL Rita}{\operator PIDWELL Rita}{\creatim\yr2026\mo6\dy24\hr14\min26}{\revtim\yr2026\mo6\dy24\hr14\min26}{\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71896\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081633 \chftnsep _x000d__x000a_\par }}{\*\ftnsepc \ltrpar \pard\plain \ltrpar\ql \li0\ri0\widctlpar\wrapdefault\aspalpha\aspnum\faauto\adjustright\rin0\lin0\itap0 \rtlch\fcs1 \af0\afs20\alang1025 \ltrch\fcs0 \fs24\lang2057\langfe2057\cgrid\langnp2057\langfenp2057 {\rtlch\fcs1 \af0 _x000d__x000a_\ltrch\fcs0 \insrsid15081633 \chftnsepc _x000d__x000a_\par }}{\*\aftnsep \ltrpar \pard\plain \ltrpar\ql \li0\ri0\widctlpar\wrapdefault\aspalpha\aspnum\faauto\adjustright\rin0\lin0\itap0 \rtlch\fcs1 \af0\afs20\alang1025 \ltrch\fcs0 \fs24\lang2057\langfe2057\cgrid\langnp2057\langfenp2057 {\rtlch\fcs1 \af0 _x000d__x000a_\ltrch\fcs0 \insrsid15081633 \chftnsep _x000d__x000a_\par }}{\*\aftnsepc \ltrpar \pard\plain \ltrpar\ql \li0\ri0\widctlpar\wrapdefault\aspalpha\aspnum\faauto\adjustright\rin0\lin0\itap0 \rtlch\fcs1 \af0\afs20\alang1025 \ltrch\fcs0 \fs24\lang2057\langfe2057\cgrid\langnp2057\langfenp2057 {\rtlch\fcs1 \af0 _x000d__x000a_\ltrch\fcs0 \insrsid150816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271896\charrsid3505107 {\*\bkmkstart ReplaceBookmark}#}{\rtlch\fcs1 \af1 \ltrch\fcs0 _x000d__x000a_\cs17\v\f1\fs20\cf15\insrsid12271896\charrsid3505107 &gt;&gt;&gt;CVAR@@AmendA}{\rtlch\fcs1 \af0 \ltrch\fcs0 \insrsid12271896\charrsid350510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9_x000d__x000a_91b1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15630 HideTWBExt;}{\*\cs18 \additive \v\f1\fs20\cf15 _x000d__x000a_\spriority0 \styrsid4015630 HideTWBInt;}{\s19\ql \li0\ri0\sa120\nowidctlpar\wrapdefault\aspalpha\aspnum\faauto\adjustright\rin0\lin0\itap0 \rtlch\fcs1 \af0\afs20\alang1025 \ltrch\fcs0 \fs24\lang2057\langfe2057\cgrid\langnp2057\langfenp2057 _x000d__x000a_\sbasedon0 \snext19 \spriority0 \styrsid4015630 Normal6a;}{\s20\ql \li0\ri0\nowidctlpar\wrapdefault\aspalpha\aspnum\faauto\adjustright\rin0\lin0\itap0 \rtlch\fcs1 \af0\afs20\alang1025 \ltrch\fcs0 \b\fs24\lang2057\langfe2057\cgrid\langnp2057\langfenp2057 _x000d__x000a_\sbasedon0 \snext20 \spriority0 \styrsid4015630 NormalBold;}{\s21\qr \li0\ri0\sb240\sa240\nowidctlpar\wrapdefault\aspalpha\aspnum\faauto\adjustright\rin0\lin0\itap0 \rtlch\fcs1 \af0\afs20\alang1025 \ltrch\fcs0 _x000d__x000a_\fs24\lang2057\langfe2057\cgrid\langnp2057\langfenp2057 \sbasedon0 \snext21 \spriority0 \styrsid4015630 AmOrLang;}{\s22\qc \li0\ri0\sa240\nowidctlpar\wrapdefault\aspalpha\aspnum\faauto\adjustright\rin0\lin0\itap0 \rtlch\fcs1 \af0\afs20\alang1025 _x000d__x000a_\ltrch\fcs0 \i\fs24\lang2057\langfe2057\cgrid\langnp2057\langfenp2057 \sbasedon0 \snext22 \spriority0 \styrsid401563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15630 AmNumberTabs;}}{\*\rsidtbl \rsid24658\rsid223860\rsid735077\rsid1718133\rsid2892074\rsid3565327\rsid4015630\rsid4666813\rsid6641733_x000d__x000a_\rsid7823322\rsid8269722\rsid9636012\rsid10377208\rsid10905332\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15630\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905332 \chftnsep _x000d__x000a_\par }}{\*\ftnsepc \ltrpar \pard\plain \ltrpar\ql \li0\ri0\widctlpar\wrapdefault\aspalpha\aspnum\faauto\adjustright\rin0\lin0\itap0 \rtlch\fcs1 \af0\afs20\alang1025 \ltrch\fcs0 \fs24\lang2057\langfe2057\cgrid\langnp2057\langfenp2057 {\rtlch\fcs1 \af0 _x000d__x000a_\ltrch\fcs0 \insrsid10905332 \chftnsepc _x000d__x000a_\par }}{\*\aftnsep \ltrpar \pard\plain \ltrpar\ql \li0\ri0\widctlpar\wrapdefault\aspalpha\aspnum\faauto\adjustright\rin0\lin0\itap0 \rtlch\fcs1 \af0\afs20\alang1025 \ltrch\fcs0 \fs24\lang2057\langfe2057\cgrid\langnp2057\langfenp2057 {\rtlch\fcs1 \af0 _x000d__x000a_\ltrch\fcs0 \insrsid10905332 \chftnsep _x000d__x000a_\par }}{\*\aftnsepc \ltrpar \pard\plain \ltrpar\ql \li0\ri0\widctlpar\wrapdefault\aspalpha\aspnum\faauto\adjustright\rin0\lin0\itap0 \rtlch\fcs1 \af0\afs20\alang1025 \ltrch\fcs0 \fs24\lang2057\langfe2057\cgrid\langnp2057\langfenp2057 {\rtlch\fcs1 \af0 _x000d__x000a_\ltrch\fcs0 \insrsid109053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015630\charrsid725814 {\*\bkmkstart restartA}_x000d__x000a_\hich\af1\dbch\af31501\loch\f1 &lt;AmendA&gt;}{\rtlch\fcs1 \af0 \ltrch\fcs0 \insrsid4015630\charrsid725814 Amendment\tab \tab }{\rtlch\fcs1 \af0 \ltrch\fcs0 _x000d__x000a_\cs17\b0\v\fs20\cf9\lang1024\langfe1024\loch\af1\hich\af1\dbch\af31501\noproof\insrsid4015630\charrsid725814 \hich\af1\dbch\af31501\loch\f1 &lt;NumAmA&gt;}{\rtlch\fcs1 \af0 \ltrch\fcs0 \insrsid4015630\charrsid725814 #}{\rtlch\fcs1 \af1 \ltrch\fcs0 _x000d__x000a_\cs18\v\f1\fs20\cf15\insrsid4015630\charrsid725814 ENMIENDA@NRAM@}{\rtlch\fcs1 \af0 \ltrch\fcs0 \insrsid4015630\charrsid725814 #}{\rtlch\fcs1 \af0 \ltrch\fcs0 _x000d__x000a_\cs17\b0\v\fs20\cf9\lang1024\langfe1024\loch\af1\hich\af1\dbch\af31501\noproof\insrsid4015630\charrsid725814 \hich\af1\dbch\af31501\loch\f1 &lt;/NumAmA&gt;}{\rtlch\fcs1 \af0 \ltrch\fcs0 \insrsid4015630\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RepeatBlock-By&gt;}{\rtlch\fcs1 \af0 \ltrch\fcs0 \insrsid4015630\charrsid725814 #}{\rtlch\fcs1 \af1 _x000d__x000a_\ltrch\fcs0 \cs18\v\f1\fs20\cf15\insrsid4015630\charrsid725814 (MOD@InsideLoop()}{\rtlch\fcs1 \af0 \ltrch\fcs0 \insrsid4015630\charrsid725814 ##}{\rtlch\fcs1 \af1 \ltrch\fcs0 \cs18\v\f1\fs20\cf15\insrsid4015630\charrsid725814 &gt;&gt;&gt;@[ZMEMBERSMSG]@}{_x000d__x000a_\rtlch\fcs1 \af0 \ltrch\fcs0 \insrsid4015630\charrsid725814 #}{\rtlch\fcs1 \af0 \ltrch\fcs0 \cs17\b0\v\fs20\cf9\lang1024\langfe1024\loch\af1\hich\af1\dbch\af31501\noproof\insrsid4015630\charrsid725814 \hich\af1\dbch\af31501\loch\f1 &lt;Members&gt;}{\rtlch\fcs1 _x000d__x000a_\af0 \ltrch\fcs0 \insrsid4015630\charrsid725814 #}{\rtlch\fcs1 \af1 \ltrch\fcs0 \cs18\v\f1\fs20\cf15\insrsid4015630\charrsid725814 (MOD@InsideLoop(\'a7)}{\rtlch\fcs1 \af0 \ltrch\fcs0 \insrsid4015630\charrsid725814 #}{\rtlch\fcs1 \af0 \ltrch\fcs0 _x000d__x000a_\cf10\insrsid4015630\charrsid725814 \u9668\'3f}{\rtlch\fcs1 \af0 \ltrch\fcs0 \insrsid4015630\charrsid725814 #}{\rtlch\fcs1 \af1 \ltrch\fcs0 \cs18\v\f1\fs20\cf15\insrsid4015630\charrsid725814 TVTMEMBERS\'a7@MEMBERS@}{\rtlch\fcs1 \af0 \ltrch\fcs0 _x000d__x000a_\insrsid4015630\charrsid725814 #}{\rtlch\fcs1 \af0 \ltrch\fcs0 \cf10\insrsid4015630\charrsid725814 \u9658\'3f}{\rtlch\fcs1 \af0 \ltrch\fcs0 \cs17\b0\v\fs20\cf9\lang1024\langfe1024\loch\af1\hich\af1\dbch\af31501\noproof\insrsid4015630\charrsid725814 _x000d__x000a_\hich\af1\dbch\af31501\loch\f1 &lt;/Members&gt;}{\rtlch\fcs1 \af0 \ltrch\fcs0 \insrsid4015630\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015630\charrsid725814 \hich\af1\dbch\af31501\loch\f1 &lt;AuNomDe&gt;&lt;OptDel&gt;}{\rtlch\fcs1 \af0 \ltrch\fcs0 \insrsid4015630\charrsid725814 #}{\rtlch\fcs1 \af1 \ltrch\fcs0 _x000d__x000a_\cs18\v\f1\fs20\cf15\insrsid4015630\charrsid725814 MNU[ONBEHALFYES][NOTAPP]@CHOICE@}{\rtlch\fcs1 \af0 \ltrch\fcs0 \insrsid4015630\charrsid725814 #}{\rtlch\fcs1 \af0 \ltrch\fcs0 _x000d__x000a_\cs17\v\fs20\cf9\lang1024\langfe1024\loch\af1\hich\af1\dbch\af31501\noproof\insrsid4015630\charrsid725814 \hich\af1\dbch\af31501\loch\f1 &lt;/OptDel&gt;&lt;/AuNomDe&gt;}{\rtlch\fcs1 \af0 \ltrch\fcs0 \insrsid4015630\charrsid725814 _x000d__x000a_\par &lt;&lt;&lt;}{\rtlch\fcs1 \af0 \ltrch\fcs0 \cs17\v\fs20\cf9\lang1024\langfe1024\loch\af1\hich\af1\dbch\af31501\noproof\insrsid4015630\charrsid725814 \hich\af1\dbch\af31501\loch\f1 &lt;/RepeatBlock-By&gt;}{\rtlch\fcs1 \af0 \ltrch\fcs0 \insrsid4015630\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DocAmend&gt;}{\rtlch\fcs1 \af0 \ltrch\fcs0 \insrsid4015630\charrsid725814 Draft legislative resolution}{_x000d__x000a_\rtlch\fcs1 \af0 \ltrch\fcs0 \cs17\b0\v\fs20\cf9\lang1024\langfe1024\loch\af1\hich\af1\dbch\af31501\noproof\insrsid4015630\charrsid725814 \hich\af1\dbch\af31501\loch\f1 &lt;/DocAmend&gt;}{\rtlch\fcs1 \af0 \ltrch\fcs0 \insrsid4015630\charrsid725814 _x000d__x000a_\par }\pard \ltrpar\s20\ql \li0\ri0\nowidctlpar\wrapdefault\aspalpha\aspnum\faauto\adjustright\rin0\lin0\itap0\pararsid16013815 {\rtlch\fcs1 \af0 \ltrch\fcs0 _x000d__x000a_\cs17\b0\v\fs20\cf9\lang1024\langfe1024\loch\af1\hich\af1\dbch\af31501\noproof\insrsid4015630\charrsid725814 \hich\af1\dbch\af31501\loch\f1 &lt;Article&gt;}{\rtlch\fcs1 \af0 \ltrch\fcs0 \cf10\insrsid4015630\charrsid725814 \u9668\'3f}{\rtlch\fcs1 \af0 _x000d__x000a_\ltrch\fcs0 \insrsid4015630\charrsid725814 #}{\rtlch\fcs1 \af1 \ltrch\fcs0 \cs18\v\f1\fs20\cf15\insrsid4015630\charrsid725814 TVTRESPART@RESPART@}{\rtlch\fcs1 \af0 \ltrch\fcs0 \insrsid4015630\charrsid725814 #}{\rtlch\fcs1 \af0 \ltrch\fcs0 _x000d__x000a_\cf10\insrsid4015630\charrsid725814 \u9658\'3f}{\rtlch\fcs1 \af0 \ltrch\fcs0 \cs17\b0\v\fs20\cf9\lang1024\langfe1024\loch\af1\hich\af1\dbch\af31501\noproof\insrsid4015630\charrsid725814 \hich\af1\dbch\af31501\loch\f1 &lt;/Article&gt;}{\rtlch\fcs1 \af0 _x000d__x000a_\ltrch\fcs0 \insrsid4015630\charrsid72581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015630\charrsid725814 \cell }\pard\plain \ltrpar\ql \li0\ri0\widctlpar\intbl\wrapdefault\aspalpha\aspnum\faauto\adjustright\rin0\lin0 \rtlch\fcs1 _x000d__x000a_\af0\afs20\alang1025 \ltrch\fcs0 \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015630\charrsid725814 Draft legislative resolution\cell Amendment\cell }\pard\plain \ltrpar\ql \li0\ri0\widctlpar\intbl\wrapdefault\aspalpha\aspnum\faauto\adjustright\rin0\lin0 \rtlch\fcs1 \af0\afs20\alang1025 \ltrch\fcs0 _x000d__x000a_\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015630\charrsid725814 ##\cell ##}{\rtlch\fcs1 \af0\afs24 \ltrch\fcs0 \insrsid4015630\charrsid725814 \cell }\pard\plain \ltrpar\ql \li0\ri0\widctlpar\intbl\wrapdefault\aspalpha\aspnum\faauto\adjustright\rin0\lin0 \rtlch\fcs1 \af0\afs20\alang1025 _x000d__x000a_\ltrch\fcs0 \fs24\lang2057\langfe2057\cgrid\langnp2057\langfenp2057 {\rtlch\fcs1 \af0 \ltrch\fcs0 \insrsid4015630\charrsid72581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015630\charrsid725814 Or. }{\rtlch\fcs1 \af0 \ltrch\fcs0 \cs17\v\fs20\cf9\lang1024\langfe1024\loch\af1\hich\af1\dbch\af31501\noproof\insrsid4015630\charrsid725814 \hich\af1\dbch\af31501\loch\f1 &lt;Original&gt;}{\rtlch\fcs1 \af0 \ltrch\fcs0 _x000d__x000a_\insrsid4015630\charrsid725814 #}{\rtlch\fcs1 \af1 \ltrch\fcs0 \cs18\v\f1\fs20\cf15\insrsid4015630\charrsid725814 KEY(MAIN/LANGMIN)sh@ORLANGMSG@}{\rtlch\fcs1 \af0 \ltrch\fcs0 \insrsid4015630\charrsid725814 #}{\rtlch\fcs1 \af0 \ltrch\fcs0 _x000d__x000a_\cs17\v\fs20\cf9\lang1024\langfe1024\loch\af1\hich\af1\dbch\af31501\noproof\insrsid4015630\charrsid725814 \hich\af1\dbch\af31501\loch\f1 &lt;/Original&gt;}{\rtlch\fcs1 \af0 \ltrch\fcs0 \insrsid4015630\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15630\charrsid72581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6_x000d__x000a_2c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06574 HideTWBExt;}{\*\cs18 \additive \v\f1\fs20\cf15 _x000d__x000a_\spriority0 \styrsid11806574 HideTWBInt;}{\s19\ql \li0\ri0\sa120\nowidctlpar\wrapdefault\aspalpha\aspnum\faauto\adjustright\rin0\lin0\itap0 \rtlch\fcs1 \af0\afs20\alang1025 \ltrch\fcs0 \fs24\lang2057\langfe2057\cgrid\langnp2057\langfenp2057 _x000d__x000a_\sbasedon0 \snext19 \spriority0 \styrsid11806574 Normal6a;}{\s20\ql \li0\ri0\nowidctlpar\wrapdefault\aspalpha\aspnum\faauto\adjustright\rin0\lin0\itap0 \rtlch\fcs1 \af0\afs20\alang1025 \ltrch\fcs0 \b\fs24\lang2057\langfe2057\cgrid\langnp2057\langfenp2057 _x000d__x000a_\sbasedon0 \snext20 \spriority0 \styrsid11806574 NormalBold;}{\s21\ql \li0\ri0\sa240\nowidctlpar\wrapdefault\aspalpha\aspnum\faauto\adjustright\rin0\lin0\itap0 \rtlch\fcs1 \af0\afs20\alang1025 \ltrch\fcs0 _x000d__x000a_\i\fs24\lang2057\langfe2057\cgrid\langnp2057\langfenp2057 \sbasedon0 \snext21 \spriority0 \styrsid11806574 AmJustText;}{\s22\qc \li0\ri0\sb240\sa240\nowidctlpar\wrapdefault\aspalpha\aspnum\faauto\adjustright\rin0\lin0\itap0 \rtlch\fcs1 _x000d__x000a_\af0\afs20\alang1025 \ltrch\fcs0 \i\fs24\lang2057\langfe2057\cgrid\langnp2057\langfenp2057 \sbasedon0 \snext22 \spriority0 \styrsid11806574 AmCrossRef;}{_x000d__x000a_\s23\qc \li0\ri0\sb240\sa240\keepn\nowidctlpar\wrapdefault\aspalpha\aspnum\faauto\adjustright\rin0\lin0\itap0 \rtlch\fcs1 \af0\afs20\alang1025 \ltrch\fcs0 \i\fs24\lang2057\langfe2057\cgrid\langnp2057\langfenp2057 _x000d__x000a_\sbasedon0 \snext21 \spriority0 \styrsid11806574 AmJustTitle;}{\s24\qr \li0\ri0\sb240\sa240\nowidctlpar\wrapdefault\aspalpha\aspnum\faauto\adjustright\rin0\lin0\itap0 \rtlch\fcs1 \af0\afs20\alang1025 \ltrch\fcs0 _x000d__x000a_\fs24\lang2057\langfe2057\cgrid\langnp2057\langfenp2057 \sbasedon0 \snext24 \spriority0 \styrsid11806574 AmOrLang;}{\s25\qc \li0\ri0\sa240\nowidctlpar\wrapdefault\aspalpha\aspnum\faauto\adjustright\rin0\lin0\itap0 \rtlch\fcs1 \af0\afs20\alang1025 _x000d__x000a_\ltrch\fcs0 \i\fs24\lang2057\langfe2057\cgrid\langnp2057\langfenp2057 \sbasedon0 \snext25 \spriority0 \styrsid118065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806574 AmNumberTabs;}}{\*\rsidtbl \rsid24658\rsid223860\rsid735077\rsid1718133\rsid2892074\rsid3565327\rsid4666813\rsid6641733\rsid7823322_x000d__x000a_\rsid8269722\rsid9636012\rsid10377208\rsid11215221\rsid11549030\rsid11806574\rsid12154954\rsid14382809\rsid14424199\rsid15204470\rsid15285974\rsid15743138\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06574\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743138 \chftnsep _x000d__x000a_\par }}{\*\ftnsepc \ltrpar \pard\plain \ltrpar\ql \li0\ri0\widctlpar\wrapdefault\aspalpha\aspnum\faauto\adjustright\rin0\lin0\itap0 \rtlch\fcs1 \af0\afs20\alang1025 \ltrch\fcs0 \fs24\lang2057\langfe2057\cgrid\langnp2057\langfenp2057 {\rtlch\fcs1 \af0 _x000d__x000a_\ltrch\fcs0 \insrsid15743138 \chftnsepc _x000d__x000a_\par }}{\*\aftnsep \ltrpar \pard\plain \ltrpar\ql \li0\ri0\widctlpar\wrapdefault\aspalpha\aspnum\faauto\adjustright\rin0\lin0\itap0 \rtlch\fcs1 \af0\afs20\alang1025 \ltrch\fcs0 \fs24\lang2057\langfe2057\cgrid\langnp2057\langfenp2057 {\rtlch\fcs1 \af0 _x000d__x000a_\ltrch\fcs0 \insrsid15743138 \chftnsep _x000d__x000a_\par }}{\*\aftnsepc \ltrpar \pard\plain \ltrpar\ql \li0\ri0\widctlpar\wrapdefault\aspalpha\aspnum\faauto\adjustright\rin0\lin0\itap0 \rtlch\fcs1 \af0\afs20\alang1025 \ltrch\fcs0 \fs24\lang2057\langfe2057\cgrid\langnp2057\langfenp2057 {\rtlch\fcs1 \af0 _x000d__x000a_\ltrch\fcs0 \insrsid157431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1806574\charrsid725814 {\*\bkmkstart restartB}_x000d__x000a_\hich\af1\dbch\af31501\loch\f1 &lt;AmendB&gt;}{\rtlch\fcs1 \af0 \ltrch\fcs0 \insrsid11806574\charrsid725814 Amendment\tab \tab }{\rtlch\fcs1 \af0 \ltrch\fcs0 _x000d__x000a_\cs17\b0\v\fs20\cf9\lang1024\langfe1024\loch\af1\hich\af1\dbch\af31501\noproof\insrsid11806574\charrsid725814 \hich\af1\dbch\af31501\loch\f1 &lt;NumAmB&gt;}{\rtlch\fcs1 \af0 \ltrch\fcs0 \insrsid11806574\charrsid725814 #}{\rtlch\fcs1 \af1 \ltrch\fcs0 _x000d__x000a_\cs18\v\f1\fs20\cf15\insrsid11806574\charrsid725814 ENMIENDA@NRAM@}{\rtlch\fcs1 \af0 \ltrch\fcs0 \insrsid11806574\charrsid725814 #}{\rtlch\fcs1 \af0 \ltrch\fcs0 _x000d__x000a_\cs17\b0\v\fs20\cf9\lang1024\langfe1024\loch\af1\hich\af1\dbch\af31501\noproof\insrsid11806574\charrsid725814 \hich\af1\dbch\af31501\loch\f1 &lt;/NumAmB&gt;}{\rtlch\fcs1 \af0 \ltrch\fcs0 \insrsid11806574\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RepeatBlock-By&gt;}{\rtlch\fcs1 \af0 \ltrch\fcs0 \insrsid11806574\charrsid725814 #}{\rtlch\fcs1 \af1 _x000d__x000a_\ltrch\fcs0 \cs18\v\f1\fs20\cf15\insrsid11806574\charrsid725814 (MOD@InsideLoop()}{\rtlch\fcs1 \af0 \ltrch\fcs0 \insrsid11806574\charrsid725814 ##}{\rtlch\fcs1 \af1 \ltrch\fcs0 \cs18\v\f1\fs20\cf15\insrsid11806574\charrsid725814 &gt;&gt;&gt;@[ZMEMBERSMSG]@}{_x000d__x000a_\rtlch\fcs1 \af0 \ltrch\fcs0 \insrsid11806574\charrsid725814 #}{\rtlch\fcs1 \af0 \ltrch\fcs0 \cs17\b0\v\fs20\cf9\lang1024\langfe1024\loch\af1\hich\af1\dbch\af31501\noproof\insrsid11806574\charrsid725814 \hich\af1\dbch\af31501\loch\f1 &lt;Members&gt;}{_x000d__x000a_\rtlch\fcs1 \af0 \ltrch\fcs0 \insrsid11806574\charrsid725814 #}{\rtlch\fcs1 \af1 \ltrch\fcs0 \cs18\v\f1\fs20\cf15\insrsid11806574\charrsid725814 (MOD@InsideLoop(\'a7)}{\rtlch\fcs1 \af0 \ltrch\fcs0 \insrsid11806574\charrsid725814 #}{\rtlch\fcs1 \af0 _x000d__x000a_\ltrch\fcs0 \cf10\insrsid11806574\charrsid725814 \u9668\'3f}{\rtlch\fcs1 \af0 \ltrch\fcs0 \insrsid11806574\charrsid725814 #}{\rtlch\fcs1 \af1 \ltrch\fcs0 \cs18\v\f1\fs20\cf15\insrsid11806574\charrsid725814 TVTMEMBERS\'a7@MEMBERS@}{\rtlch\fcs1 \af0 _x000d__x000a_\ltrch\fcs0 \insrsid11806574\charrsid725814 #}{\rtlch\fcs1 \af0 \ltrch\fcs0 \cf10\insrsid11806574\charrsid725814 \u9658\'3f}{\rtlch\fcs1 \af0 \ltrch\fcs0 _x000d__x000a_\cs17\b0\v\fs20\cf9\lang1024\langfe1024\loch\af1\hich\af1\dbch\af31501\noproof\insrsid11806574\charrsid725814 \hich\af1\dbch\af31501\loch\f1 &lt;/Members&gt;}{\rtlch\fcs1 \af0 \ltrch\fcs0 \insrsid11806574\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1806574\charrsid725814 \hich\af1\dbch\af31501\loch\f1 &lt;AuNomDe&gt;&lt;OptDel&gt;}{\rtlch\fcs1 \af0 \ltrch\fcs0 \insrsid11806574\charrsid725814 #}{\rtlch\fcs1 \af1 \ltrch\fcs0 _x000d__x000a_\cs18\v\f1\fs20\cf15\insrsid11806574\charrsid725814 MNU[ONBEHALFYES][NOTAPP]@CHOICE@}{\rtlch\fcs1 \af0 \ltrch\fcs0 \insrsid11806574\charrsid725814 #}{\rtlch\fcs1 \af0 \ltrch\fcs0 _x000d__x000a_\cs17\v\fs20\cf9\lang1024\langfe1024\loch\af1\hich\af1\dbch\af31501\noproof\insrsid11806574\charrsid725814 \hich\af1\dbch\af31501\loch\f1 &lt;/OptDel&gt;&lt;/AuNomDe&gt;}{\rtlch\fcs1 \af0 \ltrch\fcs0 \insrsid11806574\charrsid725814 _x000d__x000a_\par &lt;&lt;&lt;}{\rtlch\fcs1 \af0 \ltrch\fcs0 \cs17\v\fs20\cf9\lang1024\langfe1024\loch\af1\hich\af1\dbch\af31501\noproof\insrsid11806574\charrsid725814 \hich\af1\dbch\af31501\loch\f1 &lt;/RepeatBlock-By&gt;}{\rtlch\fcs1 \af0 \ltrch\fcs0 \insrsid11806574\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DocAmend&gt;}{\rtlch\fcs1 \af0 \ltrch\fcs0 \insrsid11806574\charrsid725814 #}{\rtlch\fcs1 \af1 _x000d__x000a_\ltrch\fcs0 \cs18\v\f1\fs20\cf15\insrsid11806574\charrsid725814 MNU[OPTPROPOSALCOD][OPTPROPOSALCNS][OPTPROPOSALNLE]@CHOICE@CODEMNU}{\rtlch\fcs1 \af0 \ltrch\fcs0 \insrsid11806574\charrsid725814 #}{\rtlch\fcs1 \af0 \ltrch\fcs0 _x000d__x000a_\cs17\b0\v\fs20\cf9\lang1024\langfe1024\loch\af1\hich\af1\dbch\af31501\noproof\insrsid11806574\charrsid725814 \hich\af1\dbch\af31501\loch\f1 &lt;/DocAmend&gt;}{\rtlch\fcs1 \af0 \ltrch\fcs0 \insrsid11806574\charrsid725814 _x000d__x000a_\par }\pard \ltrpar\s20\ql \li0\ri0\keepn\nowidctlpar\wrapdefault\aspalpha\aspnum\faauto\adjustright\rin0\lin0\itap0\pararsid10630121 {\rtlch\fcs1 \af0 \ltrch\fcs0 _x000d__x000a_\cs17\b0\v\fs20\cf9\lang1024\langfe1024\loch\af1\hich\af1\dbch\af31501\noproof\insrsid11806574\charrsid725814 \hich\af1\dbch\af31501\loch\f1 &lt;Article&gt;}{\rtlch\fcs1 \af0 \ltrch\fcs0 \insrsid11806574\charrsid725814 #}{\rtlch\fcs1 \af1 \ltrch\fcs0 _x000d__x000a_\cs18\v\f1\fs20\cf15\insrsid11806574\charrsid725814 MNU[AMACTPARTYES][AMACTPARTNO]@CHOICE@AMACTMNU}{\rtlch\fcs1 \af0 \ltrch\fcs0 \insrsid11806574\charrsid725814 #}{\rtlch\fcs1 \af0 \ltrch\fcs0 _x000d__x000a_\cs17\b0\v\fs20\cf9\lang1024\langfe1024\loch\af1\hich\af1\dbch\af31501\noproof\insrsid11806574\charrsid725814 \hich\af1\dbch\af31501\loch\f1 &lt;/Article&gt;}{\rtlch\fcs1 \af0 \ltrch\fcs0 \insrsid11806574\charrsid72581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1806574\charrsid725814 \hich\af1\dbch\af31501\loch\f1 &lt;DocAmend2&gt;&lt;OptDel&gt;}{\rtlch\fcs1 \af0 \ltrch\fcs0 \insrsid11806574\charrsid725814 #}{\rtlch\fcs1 \af1 _x000d__x000a_\ltrch\fcs0 \cs18\v\f1\fs20\cf15\insrsid11806574\charrsid725814 MNU[OPTNRACTYES][NOTAPP]@CHOICE@AMACTMNU}{\rtlch\fcs1 \af0 \ltrch\fcs0 \insrsid11806574\charrsid725814 #}{\rtlch\fcs1 \af0 \ltrch\fcs0 _x000d__x000a_\cs17\v\fs20\cf9\lang1024\langfe1024\loch\af1\hich\af1\dbch\af31501\noproof\insrsid11806574\charrsid725814 \hich\af1\dbch\af31501\loch\f1 &lt;/OptDel&gt;&lt;/DocAmend2&gt;}{\rtlch\fcs1 \af0 \ltrch\fcs0 \insrsid11806574\charrsid725814 _x000d__x000a_\par }\pard \ltrpar\ql \li0\ri0\widctlpar\wrapdefault\aspalpha\aspnum\faauto\adjustright\rin0\lin0\itap0\pararsid10158853 {\rtlch\fcs1 \af0 \ltrch\fcs0 \cs17\v\fs20\cf9\lang1024\langfe1024\loch\af1\hich\af1\dbch\af31501\noproof\insrsid11806574\charrsid725814 _x000d__x000a_\hich\af1\dbch\af31501\loch\f1 &lt;Article2&gt;&lt;OptDel&gt;}{\rtlch\fcs1 \af0 \ltrch\fcs0 \insrsid11806574\charrsid725814 #}{\rtlch\fcs1 \af1 \ltrch\fcs0 \cs18\v\f1\fs20\cf15\insrsid11806574\charrsid725814 MNU[OPTACTPARTYES][NOTAPP]@CHOICE@AMACTMNU}{\rtlch\fcs1 _x000d__x000a_\af0 \ltrch\fcs0 \insrsid11806574\charrsid725814 #}{\rtlch\fcs1 \af0 \ltrch\fcs0 \cs17\v\fs20\cf9\lang1024\langfe1024\loch\af1\hich\af1\dbch\af31501\noproof\insrsid11806574\charrsid725814 \hich\af1\dbch\af31501\loch\f1 &lt;/OptDel&gt;&lt;/Article2&gt;}{\rtlch\fcs1 _x000d__x000a_\af0 \ltrch\fcs0 \insrsid11806574\charrsid72581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1806574\charrsid725814 #}{\rtlch\fcs1 \af1 \ltrch\fcs0 \cs18\v\f1\fs20\cf15\insrsid11806574\charrsid725814 MNU[OPTLEFTAMACT][LEFTPROP]@CHOICE@AMACTMNU}{\rtlch\fcs1 \af0 \ltrch\fcs0 \insrsid11806574\charrsid725814 #_x000d__x000a_\cell Amendment\cell }\pard\plain \ltrpar\ql \li0\ri0\widctlpar\intbl\wrapdefault\aspalpha\aspnum\faauto\adjustright\rin0\lin0 \rtlch\fcs1 \af0\afs20\alang1025 \ltrch\fcs0 \fs24\lang2057\langfe2057\cgrid\langnp2057\langfenp2057 {\rtlch\fcs1 \af0 _x000d__x000a_\ltrch\fcs0 \insrsid11806574\charrsid72581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1806574\charrsid725814 ##\cell ##}{\rtlch\fcs1 \af0\afs24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1806574\charrsid725814 Or. }{\rtlch\fcs1 \af0 \ltrch\fcs0 \cs17\v\fs20\cf9\lang1024\langfe1024\loch\af1\hich\af1\dbch\af31501\noproof\insrsid11806574\charrsid725814 \hich\af1\dbch\af31501\loch\f1 &lt;Original&gt;}{\rtlch\fcs1 \af0 \ltrch\fcs0 _x000d__x000a_\insrsid11806574\charrsid725814 #}{\rtlch\fcs1 \af1 \ltrch\fcs0 \cs18\v\f1\fs20\cf15\insrsid11806574\charrsid725814 KEY(MAIN/LANGMIN)sh@ORLANGMSG@}{\rtlch\fcs1 \af0 \ltrch\fcs0 \insrsid11806574\charrsid725814 #}{\rtlch\fcs1 \af0 \ltrch\fcs0 _x000d__x000a_\cs17\v\fs20\cf9\lang1024\langfe1024\loch\af1\hich\af1\dbch\af31501\noproof\insrsid11806574\charrsid725814 \hich\af1\dbch\af31501\loch\f1 &lt;/Original&gt;}{\rtlch\fcs1 \af0 \ltrch\fcs0 \insrsid11806574\charrsid72581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1806574\charrsid725814 \hich\af1\dbch\af31501\loch\f1 &lt;OptDel&gt;}{\rtlch\fcs1 \af0 \ltrch\fcs0 \insrsid11806574\charrsid725814 #}{_x000d__x000a_\rtlch\fcs1 \af1 \ltrch\fcs0 \cs18\v\f1\fs20\cf15\insrsid11806574\charrsid725814 MNU[CROSSREFNO][CROSSREFYES]@CHOICE@}{\rtlch\fcs1 \af0 \ltrch\fcs0 \insrsid11806574\charrsid725814 #}{\rtlch\fcs1 \af0 \ltrch\fcs0 _x000d__x000a_\cs17\i0\v\fs20\cf9\lang1024\langfe1024\loch\af1\hich\af1\dbch\af31501\noproof\insrsid11806574\charrsid725814 \hich\af1\dbch\af31501\loch\f1 &lt;/OptDel&gt;}{\rtlch\fcs1 \af0 \ltrch\fcs0 \insrsid11806574\charrsid72581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1806574\charrsid725814 \hich\af1\dbch\af31501\loch\f1 &lt;TitreJust&gt;}{\rtlch\fcs1 \af0 \ltrch\fcs0 \insrsid11806574\charrsid725814 _x000d__x000a_Justification}{\rtlch\fcs1 \af0 \ltrch\fcs0 \cs17\i0\v\fs20\cf9\lang1024\langfe1024\loch\af1\hich\af1\dbch\af31501\noproof\insrsid11806574\charrsid725814 \hich\af1\dbch\af31501\loch\f1 &lt;/TitreJust&gt;}{\rtlch\fcs1 \af0 \ltrch\fcs0 _x000d__x000a_\insrsid11806574\charrsid72581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1806574\charrsid725814 \hich\af1\dbch\af31501\loch\f1 &lt;OptDelPrev&gt;}{\rtlch\fcs1 \af0 \ltrch\fcs0 \insrsid11806574\charrsid725814 #}{\rtlch\fcs1 \af1 _x000d__x000a_\ltrch\fcs0 \cs18\v\f1\fs20\cf15\insrsid11806574\charrsid725814 MNU[TEXTJUSTYES][TEXTJUSTNO]@CHOICE@}{\rtlch\fcs1 \af0 \ltrch\fcs0 \insrsid11806574\charrsid725814 #}{\rtlch\fcs1 \af0 \ltrch\fcs0 _x000d__x000a_\cs17\i0\v\fs20\cf9\lang1024\langfe1024\loch\af1\hich\af1\dbch\af31501\noproof\insrsid11806574\charrsid725814 \hich\af1\dbch\af31501\loch\f1 &lt;/OptDelPrev&gt;}{\rtlch\fcs1 \af0 \ltrch\fcs0 \insrsid11806574\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806574\charrsid72581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4_x000d__x000a_e6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100187 HideTWBExt;}{\*\cs18 \additive \v\f1\fs20\cf15 _x000d__x000a_\spriority0 \styrsid7100187 HideTWBInt;}{\s19\ql \li0\ri0\sa120\nowidctlpar\wrapdefault\aspalpha\aspnum\faauto\adjustright\rin0\lin0\itap0 \rtlch\fcs1 \af0\afs20\alang1025 \ltrch\fcs0 \fs24\lang2057\langfe2057\cgrid\langnp2057\langfenp2057 _x000d__x000a_\sbasedon0 \snext19 \spriority0 \styrsid7100187 Normal6a;}{\s20\ql \li0\ri0\nowidctlpar\wrapdefault\aspalpha\aspnum\faauto\adjustright\rin0\lin0\itap0 \rtlch\fcs1 \af0\afs20\alang1025 \ltrch\fcs0 \b\fs24\lang2057\langfe2057\cgrid\langnp2057\langfenp2057 _x000d__x000a_\sbasedon0 \snext20 \spriority0 \styrsid7100187 NormalBold;}{\s21\ql \li0\ri0\sa240\nowidctlpar\wrapdefault\aspalpha\aspnum\faauto\adjustright\rin0\lin0\itap0 \rtlch\fcs1 \af0\afs20\alang1025 \ltrch\fcs0 _x000d__x000a_\i\fs24\lang2057\langfe2057\cgrid\langnp2057\langfenp2057 \sbasedon0 \snext21 \spriority0 \styrsid7100187 AmJustText;}{\s22\qc \li0\ri0\sb240\sa240\nowidctlpar\wrapdefault\aspalpha\aspnum\faauto\adjustright\rin0\lin0\itap0 \rtlch\fcs1 _x000d__x000a_\af0\afs20\alang1025 \ltrch\fcs0 \i\fs24\lang2057\langfe2057\cgrid\langnp2057\langfenp2057 \sbasedon0 \snext22 \spriority0 \styrsid7100187 AmCrossRef;}{_x000d__x000a_\s23\qc \li0\ri0\sb240\sa240\keepn\nowidctlpar\wrapdefault\aspalpha\aspnum\faauto\adjustright\rin0\lin0\itap0 \rtlch\fcs1 \af0\afs20\alang1025 \ltrch\fcs0 \i\fs24\lang2057\langfe2057\cgrid\langnp2057\langfenp2057 _x000d__x000a_\sbasedon0 \snext21 \spriority0 \styrsid7100187 AmJustTitle;}{\s24\qr \li0\ri0\sb240\sa240\nowidctlpar\wrapdefault\aspalpha\aspnum\faauto\adjustright\rin0\lin0\itap0 \rtlch\fcs1 \af0\afs20\alang1025 \ltrch\fcs0 _x000d__x000a_\fs24\lang2057\langfe2057\cgrid\langnp2057\langfenp2057 \sbasedon0 \snext24 \spriority0 \styrsid7100187 AmOrLang;}{\s25\qc \li0\ri0\sa240\nowidctlpar\wrapdefault\aspalpha\aspnum\faauto\adjustright\rin0\lin0\itap0 \rtlch\fcs1 \af0\afs20\alang1025 _x000d__x000a_\ltrch\fcs0 \i\fs24\lang2057\langfe2057\cgrid\langnp2057\langfenp2057 \sbasedon0 \snext25 \spriority0 \styrsid71001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100187 AmNumberTabs;}}{\*\rsidtbl \rsid24658\rsid223860\rsid735077\rsid1718133\rsid2892074\rsid3565327\rsid4666813\rsid6641733\rsid7100187_x000d__x000a_\rsid7823322\rsid9636012\rsid10377208\rsid10694511\rsid10884609\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4\min26}{\revtim\yr2026\mo6\dy24\hr14\min26}{\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100187\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694511 \chftnsep _x000d__x000a_\par }}{\*\ftnsepc \ltrpar \pard\plain \ltrpar\ql \li0\ri0\widctlpar\wrapdefault\aspalpha\aspnum\faauto\adjustright\rin0\lin0\itap0 \rtlch\fcs1 \af0\afs20\alang1025 \ltrch\fcs0 \fs24\lang2057\langfe2057\cgrid\langnp2057\langfenp2057 {\rtlch\fcs1 \af0 _x000d__x000a_\ltrch\fcs0 \insrsid10694511 \chftnsepc _x000d__x000a_\par }}{\*\aftnsep \ltrpar \pard\plain \ltrpar\ql \li0\ri0\widctlpar\wrapdefault\aspalpha\aspnum\faauto\adjustright\rin0\lin0\itap0 \rtlch\fcs1 \af0\afs20\alang1025 \ltrch\fcs0 \fs24\lang2057\langfe2057\cgrid\langnp2057\langfenp2057 {\rtlch\fcs1 \af0 _x000d__x000a_\ltrch\fcs0 \insrsid10694511 \chftnsep _x000d__x000a_\par }}{\*\aftnsepc \ltrpar \pard\plain \ltrpar\ql \li0\ri0\widctlpar\wrapdefault\aspalpha\aspnum\faauto\adjustright\rin0\lin0\itap0 \rtlch\fcs1 \af0\afs20\alang1025 \ltrch\fcs0 \fs24\lang2057\langfe2057\cgrid\langnp2057\langfenp2057 {\rtlch\fcs1 \af0 _x000d__x000a_\ltrch\fcs0 \insrsid106945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731423 \rtlch\fcs1 _x000d__x000a_\af0\afs20\alang1025 \ltrch\fcs0 \b\fs24\lang2057\langfe2057\cgrid\langnp2057\langfenp2057 {\rtlch\fcs1 \af0 \ltrch\fcs0 \cs17\b0\v\fs20\cf9\lang1024\langfe1024\loch\af1\hich\af1\dbch\af31501\noproof\insrsid7100187\charrsid3505107 {\*\bkmkstart restart}_x000d__x000a_\hich\af1\dbch\af31501\loch\f1 &lt;}{\rtlch\fcs1 \af0 \ltrch\fcs0 \cs17\b0\v\fs20\cf9\lang1024\langfe1024\loch\af1\hich\af1\dbch\af31501\noproof\insrsid7100187 \hich\af1\dbch\af31501\loch\f1 Amend}{\rtlch\fcs1 \af0 \ltrch\fcs0 _x000d__x000a_\cs17\b0\v\fs20\cf9\lang1024\langfe1024\loch\af1\hich\af1\dbch\af31501\noproof\insrsid7100187\charrsid3505107 \hich\af1\dbch\af31501\loch\f1 &gt;}{\rtlch\fcs1 \af0 \ltrch\fcs0 \insrsid7100187\charrsid3505107 Amendment\tab \tab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rtlch\fcs1 \af1 \ltrch\fcs0 _x000d__x000a_\cs18\v\f1\fs20\cf15\insrsid7100187\charrsid3505107 ENMIENDA@NRAM@}{\rtlch\fcs1 \af0 \ltrch\fcs0 \insrsid7100187\charrsid3505107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hich\af1\dbch\af31501\loch\f1 RepeatBlock-By&gt;}{\rtlch\fcs1 \af0 \ltrch\fcs0 _x000d__x000a_\insrsid7100187\charrsid3505107 #}{\rtlch\fcs1 \af1 \ltrch\fcs0 \cs18\v\f1\fs20\cf15\insrsid7100187\charrsid3505107 (MOD@InsideLoop()}{\rtlch\fcs1 \af0 \ltrch\fcs0 \insrsid7100187\charrsid3505107 ##}{\rtlch\fcs1 \af1 \ltrch\fcs0 _x000d__x000a_\cs18\v\f1\fs20\cf15\insrsid7100187\charrsid3505107 &gt;&gt;&gt;@[ZMEMBERSMSG]@}{\rtlch\fcs1 \af0 \ltrch\fcs0 \insrsid7100187\charrsid3505107 #}{\rtlch\fcs1 \af0 \ltrch\fcs0 _x000d__x000a_\cs17\b0\v\fs20\cf9\lang1024\langfe1024\loch\af1\hich\af1\dbch\af31501\noproof\insrsid7100187\charrsid3505107 \hich\af1\dbch\af31501\loch\f1 &lt;Members&gt;}{\rtlch\fcs1 \af0 \ltrch\fcs0 \insrsid7100187\charrsid3505107 #}{\rtlch\fcs1 \af1 \ltrch\fcs0 _x000d__x000a_\cs18\v\f1\fs20\cf15\insrsid7100187\charrsid3505107 (MOD@InsideLoop(\'a7)}{\rtlch\fcs1 \af0 \ltrch\fcs0 \insrsid7100187\charrsid3505107 #}{\rtlch\fcs1 \af0 \ltrch\fcs0 \cf10\insrsid7100187\charrsid5731423 \u9668\'3f}{\rtlch\fcs1 \af0 \ltrch\fcs0 _x000d__x000a_\insrsid7100187\charrsid3505107 #}{\rtlch\fcs1 \af1 \ltrch\fcs0 \cs18\v\f1\fs20\cf15\insrsid7100187\charrsid3505107 TVTMEMBERS\'a7@MEMBERS@}{\rtlch\fcs1 \af0 \ltrch\fcs0 \insrsid7100187\charrsid3505107 #}{\rtlch\fcs1 \af0 \ltrch\fcs0 _x000d__x000a_\cf10\insrsid7100187\charrsid5731423 \u9658\'3f}{\rtlch\fcs1 \af0 \ltrch\fcs0 \cs17\b0\v\fs20\cf9\lang1024\langfe1024\loch\af1\hich\af1\dbch\af31501\noproof\insrsid7100187\charrsid3505107 \hich\af1\dbch\af31501\loch\f1 &lt;/Members&gt;}{\rtlch\fcs1 \af0 _x000d__x000a_\ltrch\fcs0 \insrsid7100187\charrsid350510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100187\charrsid3505107 \hich\af1\dbch\af31501\loch\f1 &lt;AuNomDe&gt;&lt;OptDel&gt;}{\rtlch\fcs1 \af0 \ltrch\fcs0 \insrsid7100187\charrsid3505107 #}{\rtlch\fcs1 \af1 \ltrch\fcs0 _x000d__x000a_\cs18\v\f1\fs20\cf15\insrsid7100187\charrsid3505107 MNU[ONBEHALFYES][NOTAPP]@CHOICE@}{\rtlch\fcs1 \af0 \ltrch\fcs0 \insrsid7100187\charrsid3505107 #}{\rtlch\fcs1 \af0 \ltrch\fcs0 _x000d__x000a_\cs17\v\fs20\cf9\lang1024\langfe1024\loch\af1\hich\af1\dbch\af31501\noproof\insrsid7100187\charrsid3505107 \hich\af1\dbch\af31501\loch\f1 &lt;/OptDel&gt;&lt;/AuNomDe&gt;}{\rtlch\fcs1 \af0 \ltrch\fcs0 \insrsid7100187\charrsid3505107 _x000d__x000a_\par &lt;&lt;&lt;}{\rtlch\fcs1 \af0 \ltrch\fcs0 \cs17\v\fs20\cf9\lang1024\langfe1024\loch\af1\hich\af1\dbch\af31501\noproof\insrsid7100187\charrsid3505107 \hich\af1\dbch\af31501\loch\f1 &lt;/RepeatBlock-By&gt;}{\rtlch\fcs1 \af0 \ltrch\fcs0 \insrsid7100187\charrsid3505107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DocAmend&gt;}{\rtlch\fcs1 \af0 \ltrch\fcs0 \insrsid7100187\charrsid3505107 #}{\rtlch\fcs1 \af1 _x000d__x000a_\ltrch\fcs0 \cs18\v\f1\fs20\cf15\insrsid7100187\charrsid3505107 MNU[OPTPROPOSALCOD][OPTPROPOSALCNS][OPTPROPOSALNLE]@CHOICE@CODEMNU}{\rtlch\fcs1 \af0 \ltrch\fcs0 \insrsid7100187\charrsid3505107 #}{\rtlch\fcs1 \af0 \ltrch\fcs0 _x000d__x000a_\cs17\b0\v\fs20\cf9\lang1024\langfe1024\loch\af1\hich\af1\dbch\af31501\noproof\insrsid7100187\charrsid3505107 \hich\af1\dbch\af31501\loch\f1 &lt;/DocAmend&gt;}{\rtlch\fcs1 \af0 \ltrch\fcs0 \insrsid7100187\charrsid3505107 _x000d__x000a_\par }\pard \ltrpar\s20\ql \li0\ri0\keepn\nowidctlpar\wrapdefault\aspalpha\aspnum\faauto\adjustright\rin0\lin0\itap0\pararsid10630121 {\rtlch\fcs1 \af0 \ltrch\fcs0 _x000d__x000a_\cs17\b0\v\fs20\cf9\lang1024\langfe1024\loch\af1\hich\af1\dbch\af31501\noproof\insrsid7100187\charrsid3505107 \hich\af1\dbch\af31501\loch\f1 &lt;Article&gt;}{\rtlch\fcs1 \af0 \ltrch\fcs0 \insrsid7100187\charrsid3505107 #}{\rtlch\fcs1 \af1 \ltrch\fcs0 _x000d__x000a_\cs18\v\f1\fs20\cf15\insrsid7100187\charrsid3505107 MNU[AMACTPARTYES][AMACTPARTNO]@CHOICE@AMACTMNU}{\rtlch\fcs1 \af0 \ltrch\fcs0 \insrsid7100187\charrsid3505107 #}{\rtlch\fcs1 \af0 \ltrch\fcs0 _x000d__x000a_\cs17\b0\v\fs20\cf9\lang1024\langfe1024\loch\af1\hich\af1\dbch\af31501\noproof\insrsid7100187\charrsid3505107 \hich\af1\dbch\af31501\loch\f1 &lt;/Article&gt;}{\rtlch\fcs1 \af0 \ltrch\fcs0 \insrsid7100187\charrsid3505107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100187\charrsid3505107 \hich\af1\dbch\af31501\loch\f1 &lt;DocAmend2&gt;&lt;OptDel&gt;}{\rtlch\fcs1 \af0 \ltrch\fcs0 \insrsid7100187\charrsid3505107 #}{\rtlch\fcs1 \af1 _x000d__x000a_\ltrch\fcs0 \cs18\v\f1\fs20\cf15\insrsid7100187\charrsid3505107 MNU[OPTNRACTYES][NOTAPP]@CHOICE@AMACTMNU}{\rtlch\fcs1 \af0 \ltrch\fcs0 \insrsid7100187\charrsid3505107 #}{\rtlch\fcs1 \af0 \ltrch\fcs0 _x000d__x000a_\cs17\v\fs20\cf9\lang1024\langfe1024\loch\af1\hich\af1\dbch\af31501\noproof\insrsid7100187\charrsid3505107 \hich\af1\dbch\af31501\loch\f1 &lt;/OptDel&gt;&lt;/DocAmend2&gt;}{\rtlch\fcs1 \af0 \ltrch\fcs0 \insrsid7100187\charrsid3505107 _x000d__x000a_\par }\pard \ltrpar\ql \li0\ri0\widctlpar\wrapdefault\aspalpha\aspnum\faauto\adjustright\rin0\lin0\itap0\pararsid10158853 {\rtlch\fcs1 \af0 \ltrch\fcs0 \cs17\v\fs20\cf9\lang1024\langfe1024\loch\af1\hich\af1\dbch\af31501\noproof\insrsid7100187\charrsid3505107 _x000d__x000a_\hich\af1\dbch\af31501\loch\f1 &lt;Article2&gt;&lt;OptDel&gt;}{\rtlch\fcs1 \af0 \ltrch\fcs0 \insrsid7100187\charrsid3505107 #}{\rtlch\fcs1 \af1 \ltrch\fcs0 \cs18\v\f1\fs20\cf15\insrsid7100187\charrsid3505107 MNU[OPTACTPARTYES][NOTAPP]@CHOICE@AMACTMNU}{\rtlch\fcs1 _x000d__x000a_\af0 \ltrch\fcs0 \insrsid7100187\charrsid3505107 #}{\rtlch\fcs1 \af0 \ltrch\fcs0 \cs17\v\fs20\cf9\lang1024\langfe1024\loch\af1\hich\af1\dbch\af31501\noproof\insrsid7100187\charrsid3505107 \hich\af1\dbch\af31501\loch\f1 &lt;/OptDel&gt;&lt;/Article2&gt;}{\rtlch\fcs1 _x000d__x000a_\af0 \ltrch\fcs0 \insrsid7100187\charrsid3505107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100187\charrsid3505107 #}{\rtlch\fcs1 \af1 \ltrch\fcs0 \cs18\v\f1\fs20\cf15\insrsid7100187\charrsid3505107 MNU[OPTLEFTAMACT][LEFTPROP]@CHOICE@AMACTMNU}{\rtlch\fcs1 \af0 \ltrch\fcs0 \insrsid7100187\charrsid3505107 #_x000d__x000a_\cell Amendment\cell }\pard\plain \ltrpar\ql \li0\ri0\widctlpar\intbl\wrapdefault\aspalpha\aspnum\faauto\adjustright\rin0\lin0 \rtlch\fcs1 \af0\afs20\alang1025 \ltrch\fcs0 \fs24\lang2057\langfe2057\cgrid\langnp2057\langfenp2057 {\rtlch\fcs1 \af0 _x000d__x000a_\ltrch\fcs0 \insrsid7100187\charrsid3505107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100187\charrsid3505107 ##\cell ##}{\rtlch\fcs1 \af0\afs24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100187\charrsid3505107 Or. }{\rtlch\fcs1 \af0 \ltrch\fcs0 \cs17\v\fs20\cf9\lang1024\langfe1024\loch\af1\hich\af1\dbch\af31501\noproof\insrsid7100187\charrsid3505107 \hich\af1\dbch\af31501\loch\f1 &lt;Original&gt;}{\rtlch\fcs1 \af0 \ltrch\fcs0 _x000d__x000a_\insrsid7100187\charrsid3505107 #}{\rtlch\fcs1 \af1 \ltrch\fcs0 \cs18\v\f1\fs20\cf15\insrsid7100187\charrsid3505107 KEY(MAIN/LANGMIN)sh@ORLANGMSG@}{\rtlch\fcs1 \af0 \ltrch\fcs0 \insrsid7100187\charrsid3505107 #}{\rtlch\fcs1 \af0 \ltrch\fcs0 _x000d__x000a_\cs17\v\fs20\cf9\lang1024\langfe1024\loch\af1\hich\af1\dbch\af31501\noproof\insrsid7100187\charrsid3505107 \hich\af1\dbch\af31501\loch\f1 &lt;/Original&gt;}{\rtlch\fcs1 \af0 \ltrch\fcs0 \insrsid7100187\charrsid3505107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100187\charrsid3505107 \hich\af1\dbch\af31501\loch\f1 &lt;OptDel&gt;}{\rtlch\fcs1 \af0 \ltrch\fcs0 \insrsid7100187\charrsid3505107 #}{_x000d__x000a_\rtlch\fcs1 \af1 \ltrch\fcs0 \cs18\v\f1\fs20\cf15\insrsid7100187\charrsid3505107 MNU[CROSSREFNO][CROSSREFYES]@CHOICE@}{\rtlch\fcs1 \af0 \ltrch\fcs0 \insrsid7100187\charrsid3505107 #}{\rtlch\fcs1 \af0 \ltrch\fcs0 _x000d__x000a_\cs17\i0\v\fs20\cf9\lang1024\langfe1024\loch\af1\hich\af1\dbch\af31501\noproof\insrsid7100187\charrsid3505107 \hich\af1\dbch\af31501\loch\f1 &lt;/OptDel&gt;}{\rtlch\fcs1 \af0 \ltrch\fcs0 \insrsid7100187\charrsid3505107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100187\charrsid3505107 \hich\af1\dbch\af31501\loch\f1 &lt;TitreJust&gt;}{\rtlch\fcs1 \af0 \ltrch\fcs0 \insrsid7100187\charrsid3505107 _x000d__x000a_Justification}{\rtlch\fcs1 \af0 \ltrch\fcs0 \cs17\i0\v\fs20\cf9\lang1024\langfe1024\loch\af1\hich\af1\dbch\af31501\noproof\insrsid7100187\charrsid3505107 \hich\af1\dbch\af31501\loch\f1 &lt;/TitreJust&gt;}{\rtlch\fcs1 \af0 \ltrch\fcs0 _x000d__x000a_\insrsid7100187\charrsid3505107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100187\charrsid3505107 \hich\af1\dbch\af31501\loch\f1 &lt;OptDelPrev&gt;}{\rtlch\fcs1 \af0 \ltrch\fcs0 \insrsid7100187\charrsid3505107 #}{\rtlch\fcs1 \af1 _x000d__x000a_\ltrch\fcs0 \cs18\v\f1\fs20\cf15\insrsid7100187\charrsid3505107 MNU[TEXTJUSTYES][TEXTJUSTNO]@CHOICE@}{\rtlch\fcs1 \af0 \ltrch\fcs0 \insrsid7100187\charrsid3505107 #}{\rtlch\fcs1 \af0 \ltrch\fcs0 _x000d__x000a_\cs17\i0\v\fs20\cf9\lang1024\langfe1024\loch\af1\hich\af1\dbch\af31501\noproof\insrsid7100187\charrsid3505107 \hich\af1\dbch\af31501\loch\f1 &lt;/OptDelPrev&gt;}{\rtlch\fcs1 \af0 \ltrch\fcs0 \insrsid7100187\charrsid350510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100187\charrsid3505107 \hich\af1\dbch\af31501\loch\f1 &lt;/}{\rtlch\fcs1 \af0 \ltrch\fcs0 _x000d__x000a_\cs17\v\fs20\cf9\lang1024\langfe1024\loch\af1\hich\af1\dbch\af31501\noproof\insrsid7100187 \hich\af1\dbch\af31501\loch\f1 Amend}{\rtlch\fcs1 \af0 \ltrch\fcs0 _x000d__x000a_\cs17\v\fs20\cf9\lang1024\langfe1024\loch\af1\hich\af1\dbch\af31501\noproof\insrsid7100187\charrsid350510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9_x000d__x000a_01b2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new)"/>
    <w:docVar w:name="TVTMEMBERS1" w:val="Estrella Galán"/>
    <w:docVar w:name="TVTMEMBERS2" w:val="Fabienne Keller"/>
    <w:docVar w:name="TVTMEMBERS3" w:val="Jan_x001e_Christoph Oetjen"/>
    <w:docVar w:name="TVTMEMBERS4" w:val="Irena Joveva"/>
    <w:docVar w:name="TVTMEMBERS5" w:val="Raquel García Hermida_x001e_Van Der Walle"/>
    <w:docVar w:name="TXTAUTHOR" w:val="Ana Catarina Mendes"/>
    <w:docVar w:name="TXTLANGUE" w:val="EN"/>
    <w:docVar w:name="TXTLANGUEMIN" w:val="en"/>
    <w:docVar w:name="TXTNRC" w:val="0177/2025"/>
    <w:docVar w:name="TXTNRCOM" w:val="2025/0540"/>
    <w:docVar w:name="TXTNRFIRSTAM" w:val="345"/>
    <w:docVar w:name="TXTNRLASTAM" w:val="348"/>
    <w:docVar w:name="TXTNRPE" w:val="790.147"/>
    <w:docVar w:name="TXTNRPE2" w:val="788.886"/>
    <w:docVar w:name="TXTNRPROC" w:val="2025/0540"/>
    <w:docVar w:name="TXTPEorAP" w:val="PE"/>
    <w:docVar w:name="TXTROUTE" w:val="AM\1346449EN.docx"/>
    <w:docVar w:name="TXTTITLE" w:val="Establishing the Union support for asylum, migration and integration for the period from 2028 to 2034"/>
    <w:docVar w:name="TXTVERSION" w:val="01-00"/>
    <w:docVar w:name="TXTVERSION2" w:val="02-00"/>
  </w:docVars>
  <w:rsids>
    <w:rsidRoot w:val="00357BD3"/>
    <w:rsid w:val="000111BD"/>
    <w:rsid w:val="000651E9"/>
    <w:rsid w:val="00073830"/>
    <w:rsid w:val="00075DBE"/>
    <w:rsid w:val="000B0781"/>
    <w:rsid w:val="000D446F"/>
    <w:rsid w:val="000E7234"/>
    <w:rsid w:val="000F2A80"/>
    <w:rsid w:val="000F7815"/>
    <w:rsid w:val="00126BC4"/>
    <w:rsid w:val="001379CC"/>
    <w:rsid w:val="00150057"/>
    <w:rsid w:val="00156090"/>
    <w:rsid w:val="00166CCB"/>
    <w:rsid w:val="001674FD"/>
    <w:rsid w:val="001706F7"/>
    <w:rsid w:val="001809DD"/>
    <w:rsid w:val="001A4802"/>
    <w:rsid w:val="001B2089"/>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481D"/>
    <w:rsid w:val="00315664"/>
    <w:rsid w:val="00322475"/>
    <w:rsid w:val="00357BD3"/>
    <w:rsid w:val="00363AD3"/>
    <w:rsid w:val="003743DE"/>
    <w:rsid w:val="0037660F"/>
    <w:rsid w:val="00384E84"/>
    <w:rsid w:val="0038706C"/>
    <w:rsid w:val="003923F7"/>
    <w:rsid w:val="003A377F"/>
    <w:rsid w:val="003A5102"/>
    <w:rsid w:val="003C6E39"/>
    <w:rsid w:val="003D466C"/>
    <w:rsid w:val="003D70F2"/>
    <w:rsid w:val="003E08BF"/>
    <w:rsid w:val="003E43AC"/>
    <w:rsid w:val="003F21EB"/>
    <w:rsid w:val="003F3B0C"/>
    <w:rsid w:val="004076D1"/>
    <w:rsid w:val="00422BB2"/>
    <w:rsid w:val="00430C9A"/>
    <w:rsid w:val="004367B3"/>
    <w:rsid w:val="00441413"/>
    <w:rsid w:val="00441D7D"/>
    <w:rsid w:val="00461E32"/>
    <w:rsid w:val="00464338"/>
    <w:rsid w:val="00495E20"/>
    <w:rsid w:val="004A378B"/>
    <w:rsid w:val="004B39C8"/>
    <w:rsid w:val="004E0AAC"/>
    <w:rsid w:val="004E1C4C"/>
    <w:rsid w:val="004F03F0"/>
    <w:rsid w:val="004F2903"/>
    <w:rsid w:val="005246D8"/>
    <w:rsid w:val="00547F73"/>
    <w:rsid w:val="00557617"/>
    <w:rsid w:val="00571479"/>
    <w:rsid w:val="0057745F"/>
    <w:rsid w:val="0059793E"/>
    <w:rsid w:val="005A7205"/>
    <w:rsid w:val="005A7EB4"/>
    <w:rsid w:val="005B32E3"/>
    <w:rsid w:val="005C5100"/>
    <w:rsid w:val="005E50C2"/>
    <w:rsid w:val="00607ABE"/>
    <w:rsid w:val="00625FD3"/>
    <w:rsid w:val="006337D4"/>
    <w:rsid w:val="00637384"/>
    <w:rsid w:val="00637E6D"/>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445A"/>
    <w:rsid w:val="007059E9"/>
    <w:rsid w:val="00706049"/>
    <w:rsid w:val="007152AF"/>
    <w:rsid w:val="00736FBA"/>
    <w:rsid w:val="0074160E"/>
    <w:rsid w:val="007659AC"/>
    <w:rsid w:val="00767691"/>
    <w:rsid w:val="0079060C"/>
    <w:rsid w:val="007A42AB"/>
    <w:rsid w:val="007C71DE"/>
    <w:rsid w:val="00822C94"/>
    <w:rsid w:val="008363E4"/>
    <w:rsid w:val="00851460"/>
    <w:rsid w:val="00867FB2"/>
    <w:rsid w:val="0087052C"/>
    <w:rsid w:val="00870CF2"/>
    <w:rsid w:val="00872909"/>
    <w:rsid w:val="00874862"/>
    <w:rsid w:val="00875A9C"/>
    <w:rsid w:val="00887FDC"/>
    <w:rsid w:val="008B251A"/>
    <w:rsid w:val="008D1333"/>
    <w:rsid w:val="008D62B0"/>
    <w:rsid w:val="008D6D06"/>
    <w:rsid w:val="008F0DDD"/>
    <w:rsid w:val="00900CAE"/>
    <w:rsid w:val="00904AD5"/>
    <w:rsid w:val="00907CCA"/>
    <w:rsid w:val="009154FF"/>
    <w:rsid w:val="00917A85"/>
    <w:rsid w:val="00966038"/>
    <w:rsid w:val="009A65D8"/>
    <w:rsid w:val="009B0305"/>
    <w:rsid w:val="009D68FE"/>
    <w:rsid w:val="009F230F"/>
    <w:rsid w:val="00A11070"/>
    <w:rsid w:val="00A15973"/>
    <w:rsid w:val="00A233E9"/>
    <w:rsid w:val="00A46736"/>
    <w:rsid w:val="00A507FC"/>
    <w:rsid w:val="00A5426B"/>
    <w:rsid w:val="00A61601"/>
    <w:rsid w:val="00A70745"/>
    <w:rsid w:val="00A845EF"/>
    <w:rsid w:val="00A84E16"/>
    <w:rsid w:val="00A93389"/>
    <w:rsid w:val="00A93F8C"/>
    <w:rsid w:val="00AA0426"/>
    <w:rsid w:val="00AB0CF9"/>
    <w:rsid w:val="00AB74D6"/>
    <w:rsid w:val="00AC7149"/>
    <w:rsid w:val="00AD3D1F"/>
    <w:rsid w:val="00AD730A"/>
    <w:rsid w:val="00AE4459"/>
    <w:rsid w:val="00AF25FC"/>
    <w:rsid w:val="00AF2819"/>
    <w:rsid w:val="00B0638A"/>
    <w:rsid w:val="00B10564"/>
    <w:rsid w:val="00B124B1"/>
    <w:rsid w:val="00B2183E"/>
    <w:rsid w:val="00B24E68"/>
    <w:rsid w:val="00B41B4D"/>
    <w:rsid w:val="00B54606"/>
    <w:rsid w:val="00B77A45"/>
    <w:rsid w:val="00B8066A"/>
    <w:rsid w:val="00B85286"/>
    <w:rsid w:val="00B90B7F"/>
    <w:rsid w:val="00B9188F"/>
    <w:rsid w:val="00BA48D2"/>
    <w:rsid w:val="00BC1B1F"/>
    <w:rsid w:val="00BE0C84"/>
    <w:rsid w:val="00BE5062"/>
    <w:rsid w:val="00C10F61"/>
    <w:rsid w:val="00C22CC4"/>
    <w:rsid w:val="00C22D66"/>
    <w:rsid w:val="00C2336C"/>
    <w:rsid w:val="00C35E35"/>
    <w:rsid w:val="00C41E32"/>
    <w:rsid w:val="00C85D0F"/>
    <w:rsid w:val="00C92798"/>
    <w:rsid w:val="00C939F1"/>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A64CC"/>
    <w:rsid w:val="00EB3A71"/>
    <w:rsid w:val="00EC2BC7"/>
    <w:rsid w:val="00EE011D"/>
    <w:rsid w:val="00EE3E0D"/>
    <w:rsid w:val="00EF03A3"/>
    <w:rsid w:val="00EF11AD"/>
    <w:rsid w:val="00F27170"/>
    <w:rsid w:val="00F459F7"/>
    <w:rsid w:val="00F9166E"/>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02287"/>
  <w15:chartTrackingRefBased/>
  <w15:docId w15:val="{7123DFFD-58C9-41C9-A345-C836D413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EC2BC7"/>
    <w:pPr>
      <w:tabs>
        <w:tab w:val="center" w:pos="4513"/>
        <w:tab w:val="right" w:pos="9026"/>
      </w:tabs>
    </w:pPr>
  </w:style>
  <w:style w:type="character" w:customStyle="1" w:styleId="FooterChar">
    <w:name w:val="Footer Char"/>
    <w:basedOn w:val="DefaultParagraphFont"/>
    <w:link w:val="Footer"/>
    <w:semiHidden/>
    <w:rsid w:val="00EC2BC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6416</Words>
  <Characters>40225</Characters>
  <Application>Microsoft Office Word</Application>
  <DocSecurity>0</DocSecurity>
  <Lines>1668</Lines>
  <Paragraphs>255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PIDWELL Rita</dc:creator>
  <cp:lastModifiedBy>TZANIDI Anastasia</cp:lastModifiedBy>
  <cp:revision>2</cp:revision>
  <cp:lastPrinted>2007-06-22T14:02:00Z</cp:lastPrinted>
  <dcterms:created xsi:type="dcterms:W3CDTF">2026-07-08T14:40:00Z</dcterms:created>
  <dcterms:modified xsi:type="dcterms:W3CDTF">2026-07-08T14:40:00Z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1346449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AM\1346449EL.docx</vt:lpwstr>
  </property>
  <property fmtid="{D5CDD505-2E9C-101B-9397-08002B2CF9AE}" pid="10" name="LastEdited with">
    <vt:lpwstr>10.3.0 Build [20260401]</vt:lpwstr>
  </property>
  <property fmtid="{D5CDD505-2E9C-101B-9397-08002B2CF9AE}" pid="11" name="PE number">
    <vt:lpwstr>790.147</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17:22</vt:lpwstr>
  </property>
  <property fmtid="{D5CDD505-2E9C-101B-9397-08002B2CF9AE}" pid="15" name="Bookout">
    <vt:lpwstr>OK - 2026/07/08 16:40</vt:lpwstr>
  </property>
</Properties>
</file>