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982FD3" w:rsidRPr="00980E56" w14:paraId="34A9D77D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EEE3771" w14:textId="77777777" w:rsidR="00BE5062" w:rsidRPr="00980E56" w:rsidRDefault="00E13086" w:rsidP="00C85D0F">
            <w:pPr>
              <w:pStyle w:val="EPName"/>
            </w:pPr>
            <w:r w:rsidRPr="00980E56">
              <w:t>Parlament Ewropew</w:t>
            </w:r>
          </w:p>
          <w:p w14:paraId="43D1EB3A" w14:textId="77777777" w:rsidR="00BE5062" w:rsidRPr="00980E56" w:rsidRDefault="00E13086" w:rsidP="00C85D0F">
            <w:pPr>
              <w:pStyle w:val="EPTerm"/>
            </w:pPr>
            <w:r w:rsidRPr="00980E56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6739EF9A" w14:textId="77777777" w:rsidR="00BE5062" w:rsidRPr="00980E56" w:rsidRDefault="00E13086" w:rsidP="00C85D0F">
            <w:pPr>
              <w:pStyle w:val="EPLogo"/>
            </w:pPr>
            <w:r w:rsidRPr="00980E56">
              <w:rPr>
                <w:noProof/>
              </w:rPr>
              <w:drawing>
                <wp:inline distT="0" distB="0" distL="0" distR="0" wp14:anchorId="04F80D54" wp14:editId="3B240DA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BCA981" w14:textId="77777777" w:rsidR="000E7234" w:rsidRPr="00980E56" w:rsidRDefault="000E7234" w:rsidP="000E7234">
      <w:pPr>
        <w:pStyle w:val="LineTop"/>
      </w:pPr>
    </w:p>
    <w:p w14:paraId="4ABFA490" w14:textId="77777777" w:rsidR="000E7234" w:rsidRPr="00980E56" w:rsidRDefault="00E13086" w:rsidP="000E7234">
      <w:pPr>
        <w:pStyle w:val="EPBody"/>
      </w:pPr>
      <w:r w:rsidRPr="00980E56">
        <w:rPr>
          <w:rStyle w:val="HideTWBExt"/>
        </w:rPr>
        <w:t>&lt;</w:t>
      </w:r>
      <w:r w:rsidRPr="00980E56">
        <w:rPr>
          <w:rStyle w:val="HideTWBExt"/>
          <w:i w:val="0"/>
        </w:rPr>
        <w:t>Commission</w:t>
      </w:r>
      <w:r w:rsidRPr="00980E56">
        <w:rPr>
          <w:rStyle w:val="HideTWBExt"/>
        </w:rPr>
        <w:t>&gt;</w:t>
      </w:r>
      <w:r w:rsidRPr="00980E56">
        <w:rPr>
          <w:rStyle w:val="HideTWBInt"/>
          <w:color w:val="auto"/>
        </w:rPr>
        <w:t>{LIBE}</w:t>
      </w:r>
      <w:r w:rsidRPr="00980E56">
        <w:t>Kumitat għal-Libertajiet Ċivili, il-Ġustizzja u l-Intern</w:t>
      </w:r>
      <w:r w:rsidRPr="00980E56">
        <w:rPr>
          <w:rStyle w:val="HideTWBExt"/>
        </w:rPr>
        <w:t>&lt;/</w:t>
      </w:r>
      <w:r w:rsidRPr="00980E56">
        <w:rPr>
          <w:rStyle w:val="HideTWBExt"/>
          <w:i w:val="0"/>
        </w:rPr>
        <w:t>Commission</w:t>
      </w:r>
      <w:r w:rsidRPr="00980E56">
        <w:rPr>
          <w:rStyle w:val="HideTWBExt"/>
        </w:rPr>
        <w:t>&gt;</w:t>
      </w:r>
    </w:p>
    <w:p w14:paraId="3518F4F7" w14:textId="77777777" w:rsidR="000E7234" w:rsidRPr="00980E56" w:rsidRDefault="000E7234" w:rsidP="000E7234">
      <w:pPr>
        <w:pStyle w:val="LineBottom"/>
      </w:pPr>
    </w:p>
    <w:p w14:paraId="197A7A9B" w14:textId="77777777" w:rsidR="00B85286" w:rsidRPr="00980E56" w:rsidRDefault="00E13086">
      <w:pPr>
        <w:pStyle w:val="CoverReference"/>
      </w:pPr>
      <w:r w:rsidRPr="00980E56">
        <w:rPr>
          <w:rStyle w:val="HideTWBExt"/>
          <w:b w:val="0"/>
        </w:rPr>
        <w:t>&lt;RefProc&gt;</w:t>
      </w:r>
      <w:r w:rsidRPr="00980E56">
        <w:t>2025/0540</w:t>
      </w:r>
      <w:r w:rsidRPr="00980E56">
        <w:rPr>
          <w:rStyle w:val="HideTWBExt"/>
          <w:b w:val="0"/>
        </w:rPr>
        <w:t>&lt;/RefProc&gt;&lt;RefTypeProc&gt;</w:t>
      </w:r>
      <w:r w:rsidRPr="00980E56">
        <w:t>(COD)</w:t>
      </w:r>
      <w:r w:rsidRPr="00980E56">
        <w:rPr>
          <w:rStyle w:val="HideTWBExt"/>
          <w:b w:val="0"/>
        </w:rPr>
        <w:t>&lt;/RefTypeProc&gt;</w:t>
      </w:r>
    </w:p>
    <w:p w14:paraId="0ABE3BBE" w14:textId="77777777" w:rsidR="00B85286" w:rsidRPr="00980E56" w:rsidRDefault="00E13086">
      <w:pPr>
        <w:pStyle w:val="CoverDate"/>
      </w:pPr>
      <w:r w:rsidRPr="00980E56">
        <w:rPr>
          <w:rStyle w:val="HideTWBExt"/>
        </w:rPr>
        <w:t>&lt;Date&gt;</w:t>
      </w:r>
      <w:r w:rsidRPr="00980E56">
        <w:rPr>
          <w:rStyle w:val="HideTWBInt"/>
          <w:color w:val="auto"/>
        </w:rPr>
        <w:t>{24/06/2026}</w:t>
      </w:r>
      <w:r w:rsidRPr="00980E56">
        <w:t>24.6.2026</w:t>
      </w:r>
      <w:r w:rsidRPr="00980E56">
        <w:rPr>
          <w:rStyle w:val="HideTWBExt"/>
        </w:rPr>
        <w:t>&lt;/Date&gt;</w:t>
      </w:r>
    </w:p>
    <w:p w14:paraId="3F069AAD" w14:textId="77777777" w:rsidR="009B0305" w:rsidRPr="00980E56" w:rsidRDefault="00E13086" w:rsidP="009B0305">
      <w:pPr>
        <w:pStyle w:val="CoverDocType"/>
      </w:pPr>
      <w:r w:rsidRPr="00980E56">
        <w:rPr>
          <w:rStyle w:val="HideTWBExt"/>
          <w:b w:val="0"/>
        </w:rPr>
        <w:t>&lt;TypeAM&gt;</w:t>
      </w:r>
      <w:r w:rsidRPr="00980E56">
        <w:t>EMENDI</w:t>
      </w:r>
      <w:r w:rsidRPr="00980E56">
        <w:rPr>
          <w:rStyle w:val="HideTWBExt"/>
          <w:b w:val="0"/>
        </w:rPr>
        <w:t>&lt;/TypeAM&gt;</w:t>
      </w:r>
    </w:p>
    <w:p w14:paraId="7B68B097" w14:textId="77777777" w:rsidR="00B85286" w:rsidRPr="00980E56" w:rsidRDefault="00E13086" w:rsidP="001C2054">
      <w:pPr>
        <w:pStyle w:val="CoverDocType24a"/>
      </w:pPr>
      <w:r w:rsidRPr="00980E56">
        <w:rPr>
          <w:rStyle w:val="HideTWBExt"/>
          <w:b w:val="0"/>
        </w:rPr>
        <w:t>&lt;RangeAM&gt;</w:t>
      </w:r>
      <w:r w:rsidRPr="00980E56">
        <w:t>346 - 349</w:t>
      </w:r>
      <w:r w:rsidRPr="00980E56">
        <w:rPr>
          <w:rStyle w:val="HideTWBExt"/>
          <w:b w:val="0"/>
        </w:rPr>
        <w:t>&lt;/RangeAM&gt;</w:t>
      </w:r>
    </w:p>
    <w:p w14:paraId="7A4B9793" w14:textId="77777777" w:rsidR="001C2054" w:rsidRPr="00980E56" w:rsidRDefault="00E13086" w:rsidP="00A93F8C">
      <w:pPr>
        <w:pStyle w:val="CoverBold"/>
      </w:pPr>
      <w:r w:rsidRPr="00980E56">
        <w:rPr>
          <w:rStyle w:val="HideTWBExt"/>
          <w:b w:val="0"/>
        </w:rPr>
        <w:t>&lt;TitreType&gt;</w:t>
      </w:r>
      <w:r w:rsidRPr="00980E56">
        <w:t>Abbozz ta’ rapport</w:t>
      </w:r>
      <w:r w:rsidRPr="00980E56">
        <w:rPr>
          <w:rStyle w:val="HideTWBExt"/>
          <w:b w:val="0"/>
        </w:rPr>
        <w:t>&lt;/TitreType&gt;</w:t>
      </w:r>
    </w:p>
    <w:p w14:paraId="4102D305" w14:textId="77777777" w:rsidR="00B85286" w:rsidRPr="00980E56" w:rsidRDefault="00E13086" w:rsidP="00A93F8C">
      <w:pPr>
        <w:pStyle w:val="CoverBold"/>
      </w:pPr>
      <w:r w:rsidRPr="00980E56">
        <w:rPr>
          <w:rStyle w:val="HideTWBExt"/>
          <w:b w:val="0"/>
        </w:rPr>
        <w:t>&lt;Rapporteur&gt;</w:t>
      </w:r>
      <w:proofErr w:type="spellStart"/>
      <w:r w:rsidRPr="00980E56">
        <w:t>Ana</w:t>
      </w:r>
      <w:proofErr w:type="spellEnd"/>
      <w:r w:rsidRPr="00980E56">
        <w:t> </w:t>
      </w:r>
      <w:proofErr w:type="spellStart"/>
      <w:r w:rsidRPr="00980E56">
        <w:t>Catarina</w:t>
      </w:r>
      <w:proofErr w:type="spellEnd"/>
      <w:r w:rsidRPr="00980E56">
        <w:t xml:space="preserve"> </w:t>
      </w:r>
      <w:proofErr w:type="spellStart"/>
      <w:r w:rsidRPr="00980E56">
        <w:t>Mendes</w:t>
      </w:r>
      <w:proofErr w:type="spellEnd"/>
      <w:r w:rsidRPr="00980E56">
        <w:rPr>
          <w:rStyle w:val="HideTWBExt"/>
          <w:b w:val="0"/>
        </w:rPr>
        <w:t>&lt;/Rapporteur&gt;</w:t>
      </w:r>
    </w:p>
    <w:p w14:paraId="246640F5" w14:textId="77777777" w:rsidR="00B85286" w:rsidRPr="00980E56" w:rsidRDefault="00E13086">
      <w:pPr>
        <w:pStyle w:val="CoverNormal24a"/>
      </w:pPr>
      <w:r w:rsidRPr="00980E56">
        <w:rPr>
          <w:rStyle w:val="HideTWBExt"/>
        </w:rPr>
        <w:t>&lt;DocRefPE&gt;</w:t>
      </w:r>
      <w:r w:rsidRPr="00980E56">
        <w:t>(PE788.886v02-00)</w:t>
      </w:r>
      <w:r w:rsidRPr="00980E56">
        <w:rPr>
          <w:rStyle w:val="HideTWBExt"/>
        </w:rPr>
        <w:t>&lt;/DocRefPE&gt;</w:t>
      </w:r>
    </w:p>
    <w:p w14:paraId="01D6BE31" w14:textId="77777777" w:rsidR="00B85286" w:rsidRPr="00980E56" w:rsidRDefault="00E13086">
      <w:pPr>
        <w:pStyle w:val="CoverNormal24a"/>
      </w:pPr>
      <w:r w:rsidRPr="00980E56">
        <w:rPr>
          <w:rStyle w:val="HideTWBExt"/>
        </w:rPr>
        <w:t>&lt;Titre&gt;</w:t>
      </w:r>
      <w:r w:rsidRPr="00980E56">
        <w:t xml:space="preserve">Proposta għal regolament tal-Parlament Ewropew u tal-Kunsill li jistabbilixxi l-appoġġ </w:t>
      </w:r>
      <w:r w:rsidRPr="00980E56">
        <w:t xml:space="preserve">tal-Unjoni </w:t>
      </w:r>
      <w:proofErr w:type="spellStart"/>
      <w:r w:rsidRPr="00980E56">
        <w:t>għall-ażil</w:t>
      </w:r>
      <w:proofErr w:type="spellEnd"/>
      <w:r w:rsidRPr="00980E56">
        <w:t>, il-</w:t>
      </w:r>
      <w:proofErr w:type="spellStart"/>
      <w:r w:rsidRPr="00980E56">
        <w:t>migrazzjoni</w:t>
      </w:r>
      <w:proofErr w:type="spellEnd"/>
      <w:r w:rsidRPr="00980E56">
        <w:t xml:space="preserve"> u l-integrazzjoni għall-perjodu mill-2028 sal-2034</w:t>
      </w:r>
      <w:r w:rsidRPr="00980E56">
        <w:rPr>
          <w:rStyle w:val="HideTWBExt"/>
        </w:rPr>
        <w:t>&lt;/Titre&gt;</w:t>
      </w:r>
    </w:p>
    <w:p w14:paraId="264B0058" w14:textId="77777777" w:rsidR="006337D4" w:rsidRPr="00980E56" w:rsidRDefault="00E13086" w:rsidP="006337D4">
      <w:pPr>
        <w:pStyle w:val="CoverNormal"/>
      </w:pPr>
      <w:r w:rsidRPr="00980E56">
        <w:rPr>
          <w:rStyle w:val="HideTWBExt"/>
        </w:rPr>
        <w:t>&lt;DocAmend&gt;</w:t>
      </w:r>
      <w:r w:rsidRPr="00980E56">
        <w:t>Proposta għal regolament</w:t>
      </w:r>
      <w:r w:rsidRPr="00980E56">
        <w:rPr>
          <w:rStyle w:val="HideTWBExt"/>
        </w:rPr>
        <w:t>&lt;/DocAmend&gt;</w:t>
      </w:r>
    </w:p>
    <w:p w14:paraId="2658FFB2" w14:textId="77777777" w:rsidR="00B85286" w:rsidRPr="00980E56" w:rsidRDefault="00E13086">
      <w:pPr>
        <w:pStyle w:val="CoverNormal24a"/>
      </w:pPr>
      <w:r w:rsidRPr="00980E56">
        <w:rPr>
          <w:rStyle w:val="HideTWBExt"/>
        </w:rPr>
        <w:t>&lt;DocRef&gt;</w:t>
      </w:r>
      <w:r w:rsidRPr="00980E56">
        <w:t>(COM2025/0540 – C10</w:t>
      </w:r>
      <w:r w:rsidRPr="00980E56">
        <w:noBreakHyphen/>
        <w:t>0177/2025 – 2025/0540(COD))</w:t>
      </w:r>
      <w:r w:rsidRPr="00980E56">
        <w:rPr>
          <w:rStyle w:val="HideTWBExt"/>
        </w:rPr>
        <w:t>&lt;/DocRef&gt;</w:t>
      </w:r>
    </w:p>
    <w:p w14:paraId="3F562455" w14:textId="77777777" w:rsidR="00B85286" w:rsidRPr="00980E56" w:rsidRDefault="00E13086" w:rsidP="00E660E2">
      <w:pPr>
        <w:widowControl/>
        <w:tabs>
          <w:tab w:val="center" w:pos="4677"/>
        </w:tabs>
      </w:pPr>
      <w:r w:rsidRPr="00980E56">
        <w:br w:type="page"/>
      </w:r>
      <w:proofErr w:type="spellStart"/>
      <w:r w:rsidRPr="00980E56">
        <w:lastRenderedPageBreak/>
        <w:t>AM_Com_LegReport</w:t>
      </w:r>
      <w:proofErr w:type="spellEnd"/>
    </w:p>
    <w:p w14:paraId="66BCB475" w14:textId="77777777" w:rsidR="003E43AC" w:rsidRPr="00980E56" w:rsidRDefault="00E13086" w:rsidP="0057745F">
      <w:pPr>
        <w:pStyle w:val="AmNumberTabs"/>
        <w:keepNext/>
      </w:pPr>
      <w:r w:rsidRPr="00980E56">
        <w:br w:type="page"/>
      </w:r>
      <w:bookmarkStart w:id="0" w:name="IntroB"/>
      <w:r w:rsidRPr="00980E56">
        <w:rPr>
          <w:rStyle w:val="HideTWBExt"/>
          <w:b w:val="0"/>
        </w:rPr>
        <w:t>&lt;RepeatBlock-Amend&gt;</w:t>
      </w:r>
      <w:bookmarkStart w:id="1" w:name="restart"/>
      <w:bookmarkEnd w:id="0"/>
      <w:r w:rsidRPr="00980E56">
        <w:rPr>
          <w:rStyle w:val="HideTWBExt"/>
          <w:b w:val="0"/>
        </w:rPr>
        <w:t>&lt;Amend&gt;</w:t>
      </w:r>
      <w:r w:rsidRPr="00980E56">
        <w:t>Emenda</w:t>
      </w:r>
      <w:r w:rsidRPr="00980E56">
        <w:tab/>
      </w:r>
      <w:r w:rsidRPr="00980E56">
        <w:tab/>
      </w:r>
      <w:r w:rsidRPr="00980E56">
        <w:rPr>
          <w:rStyle w:val="HideTWBExt"/>
          <w:b w:val="0"/>
        </w:rPr>
        <w:t>&lt;NumAm&gt;</w:t>
      </w:r>
      <w:r w:rsidRPr="00980E56">
        <w:t>346</w:t>
      </w:r>
      <w:r w:rsidRPr="00980E56">
        <w:rPr>
          <w:rStyle w:val="HideTWBExt"/>
          <w:b w:val="0"/>
        </w:rPr>
        <w:t>&lt;/NumAm&gt;</w:t>
      </w:r>
    </w:p>
    <w:p w14:paraId="7063D5B3" w14:textId="77777777" w:rsidR="005B32E3" w:rsidRPr="00980E56" w:rsidRDefault="00E13086" w:rsidP="005B32E3">
      <w:pPr>
        <w:pStyle w:val="NormalBold"/>
      </w:pPr>
      <w:r w:rsidRPr="00980E56">
        <w:rPr>
          <w:rStyle w:val="HideTWBExt"/>
          <w:b w:val="0"/>
        </w:rPr>
        <w:t>&lt;RepeatBlock-By&gt;&lt;Members&gt;</w:t>
      </w:r>
      <w:proofErr w:type="spellStart"/>
      <w:r w:rsidRPr="00980E56">
        <w:t>Ana</w:t>
      </w:r>
      <w:proofErr w:type="spellEnd"/>
      <w:r w:rsidRPr="00980E56">
        <w:t> </w:t>
      </w:r>
      <w:proofErr w:type="spellStart"/>
      <w:r w:rsidRPr="00980E56">
        <w:t>Catarina</w:t>
      </w:r>
      <w:proofErr w:type="spellEnd"/>
      <w:r w:rsidRPr="00980E56">
        <w:t xml:space="preserve"> </w:t>
      </w:r>
      <w:proofErr w:type="spellStart"/>
      <w:r w:rsidRPr="00980E56">
        <w:t>Mendes</w:t>
      </w:r>
      <w:proofErr w:type="spellEnd"/>
      <w:r w:rsidRPr="00980E56">
        <w:rPr>
          <w:rStyle w:val="HideTWBExt"/>
          <w:b w:val="0"/>
        </w:rPr>
        <w:t>&lt;/Members&gt;</w:t>
      </w:r>
    </w:p>
    <w:p w14:paraId="410A3521" w14:textId="77777777" w:rsidR="005B32E3" w:rsidRPr="00980E56" w:rsidRDefault="00E13086" w:rsidP="005B32E3">
      <w:r w:rsidRPr="00980E56">
        <w:rPr>
          <w:rStyle w:val="HideTWBExt"/>
        </w:rPr>
        <w:t>&lt;/RepeatBlock-By&gt;</w:t>
      </w:r>
    </w:p>
    <w:p w14:paraId="3FA50BA1" w14:textId="77777777" w:rsidR="009B0305" w:rsidRPr="00980E56" w:rsidRDefault="00E13086" w:rsidP="005B32E3">
      <w:pPr>
        <w:pStyle w:val="NormalBold"/>
      </w:pPr>
      <w:r w:rsidRPr="00980E56">
        <w:rPr>
          <w:rStyle w:val="HideTWBExt"/>
          <w:b w:val="0"/>
        </w:rPr>
        <w:t>&lt;DocAmend&gt;</w:t>
      </w:r>
      <w:r w:rsidRPr="00980E56">
        <w:t>Proposta għal regolament</w:t>
      </w:r>
      <w:r w:rsidRPr="00980E56">
        <w:rPr>
          <w:rStyle w:val="HideTWBExt"/>
          <w:b w:val="0"/>
        </w:rPr>
        <w:t>&lt;/DocAmend&gt;</w:t>
      </w:r>
    </w:p>
    <w:p w14:paraId="39BBF4C2" w14:textId="77777777" w:rsidR="009B0305" w:rsidRPr="00980E56" w:rsidRDefault="00E13086" w:rsidP="00A233E9">
      <w:pPr>
        <w:pStyle w:val="NormalBold"/>
        <w:keepNext/>
      </w:pPr>
      <w:r w:rsidRPr="00980E56">
        <w:rPr>
          <w:rStyle w:val="HideTWBExt"/>
          <w:b w:val="0"/>
        </w:rPr>
        <w:t>&lt;Article&gt;</w:t>
      </w:r>
      <w:r w:rsidRPr="00980E56">
        <w:t>Anness (ġdid)</w:t>
      </w:r>
      <w:r w:rsidRPr="00980E56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982FD3" w:rsidRPr="00980E56" w14:paraId="5463187F" w14:textId="77777777">
        <w:trPr>
          <w:jc w:val="center"/>
        </w:trPr>
        <w:tc>
          <w:tcPr>
            <w:tcW w:w="9752" w:type="dxa"/>
            <w:gridSpan w:val="2"/>
          </w:tcPr>
          <w:p w14:paraId="7AA98513" w14:textId="77777777" w:rsidR="009A65D8" w:rsidRPr="00980E56" w:rsidRDefault="009A65D8" w:rsidP="00A233E9">
            <w:pPr>
              <w:keepNext/>
            </w:pPr>
          </w:p>
        </w:tc>
      </w:tr>
      <w:tr w:rsidR="00982FD3" w:rsidRPr="00980E56" w14:paraId="663586A0" w14:textId="77777777">
        <w:trPr>
          <w:jc w:val="center"/>
        </w:trPr>
        <w:tc>
          <w:tcPr>
            <w:tcW w:w="4876" w:type="dxa"/>
          </w:tcPr>
          <w:p w14:paraId="78AF9DDE" w14:textId="77777777" w:rsidR="009A65D8" w:rsidRPr="00980E56" w:rsidRDefault="00E13086" w:rsidP="00A233E9">
            <w:pPr>
              <w:pStyle w:val="AmColumnHeading"/>
              <w:keepNext/>
            </w:pPr>
            <w:r w:rsidRPr="00980E56">
              <w:t>Test propost mill-Kummissjoni</w:t>
            </w:r>
          </w:p>
        </w:tc>
        <w:tc>
          <w:tcPr>
            <w:tcW w:w="4876" w:type="dxa"/>
          </w:tcPr>
          <w:p w14:paraId="044856C5" w14:textId="77777777" w:rsidR="009A65D8" w:rsidRPr="00980E56" w:rsidRDefault="00E13086" w:rsidP="00A233E9">
            <w:pPr>
              <w:pStyle w:val="AmColumnHeading"/>
              <w:keepNext/>
            </w:pPr>
            <w:r w:rsidRPr="00980E56">
              <w:t>Emenda</w:t>
            </w:r>
          </w:p>
        </w:tc>
      </w:tr>
      <w:tr w:rsidR="00982FD3" w:rsidRPr="00980E56" w14:paraId="6A4B50FD" w14:textId="77777777">
        <w:trPr>
          <w:jc w:val="center"/>
        </w:trPr>
        <w:tc>
          <w:tcPr>
            <w:tcW w:w="4876" w:type="dxa"/>
          </w:tcPr>
          <w:p w14:paraId="2E7A97C5" w14:textId="77777777" w:rsidR="009A65D8" w:rsidRPr="00980E56" w:rsidRDefault="009A65D8" w:rsidP="00B77A45">
            <w:pPr>
              <w:pStyle w:val="Normal6a"/>
            </w:pPr>
          </w:p>
        </w:tc>
        <w:tc>
          <w:tcPr>
            <w:tcW w:w="4876" w:type="dxa"/>
          </w:tcPr>
          <w:p w14:paraId="301D2CC5" w14:textId="77777777" w:rsidR="00C22D66" w:rsidRPr="00980E56" w:rsidRDefault="00E13086" w:rsidP="00C22D66">
            <w:pPr>
              <w:pStyle w:val="Normal6a"/>
              <w:jc w:val="center"/>
              <w:rPr>
                <w:b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>ANNESS</w:t>
            </w:r>
          </w:p>
        </w:tc>
      </w:tr>
      <w:tr w:rsidR="00982FD3" w:rsidRPr="00980E56" w14:paraId="3557B873" w14:textId="77777777">
        <w:trPr>
          <w:jc w:val="center"/>
        </w:trPr>
        <w:tc>
          <w:tcPr>
            <w:tcW w:w="4876" w:type="dxa"/>
          </w:tcPr>
          <w:p w14:paraId="666EE86D" w14:textId="77777777" w:rsidR="00C22D66" w:rsidRPr="00980E56" w:rsidRDefault="00C22D66" w:rsidP="00B77A45">
            <w:pPr>
              <w:pStyle w:val="Normal6a"/>
            </w:pPr>
          </w:p>
        </w:tc>
        <w:tc>
          <w:tcPr>
            <w:tcW w:w="4876" w:type="dxa"/>
          </w:tcPr>
          <w:p w14:paraId="47D79ABA" w14:textId="77777777" w:rsidR="00C22D66" w:rsidRPr="00980E56" w:rsidRDefault="00E13086" w:rsidP="00C22D66">
            <w:pPr>
              <w:pStyle w:val="Normal6a"/>
              <w:jc w:val="center"/>
              <w:rPr>
                <w:b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 xml:space="preserve">LISTA TA’ </w:t>
            </w:r>
            <w:r w:rsidRPr="00980E56">
              <w:rPr>
                <w:b/>
                <w:i/>
              </w:rPr>
              <w:t>AZZJONIJIET ELIĠIBBLI</w:t>
            </w:r>
          </w:p>
        </w:tc>
      </w:tr>
      <w:tr w:rsidR="00982FD3" w:rsidRPr="00980E56" w14:paraId="50371FEF" w14:textId="77777777">
        <w:trPr>
          <w:jc w:val="center"/>
        </w:trPr>
        <w:tc>
          <w:tcPr>
            <w:tcW w:w="4876" w:type="dxa"/>
          </w:tcPr>
          <w:p w14:paraId="014BD651" w14:textId="77777777" w:rsidR="00C22D66" w:rsidRPr="00980E56" w:rsidRDefault="00C22D66" w:rsidP="00B77A45">
            <w:pPr>
              <w:pStyle w:val="Normal6a"/>
            </w:pPr>
          </w:p>
        </w:tc>
        <w:tc>
          <w:tcPr>
            <w:tcW w:w="4876" w:type="dxa"/>
          </w:tcPr>
          <w:p w14:paraId="5569A04A" w14:textId="77777777" w:rsidR="00C22D66" w:rsidRPr="00980E56" w:rsidRDefault="00E1308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 xml:space="preserve">1. Fl-objettivi speċifiċi stabbiliti fl-Artikolu 3, dan l-istrument għandu </w:t>
            </w:r>
            <w:proofErr w:type="spellStart"/>
            <w:r w:rsidRPr="00980E56">
              <w:rPr>
                <w:b/>
                <w:i/>
              </w:rPr>
              <w:t>jappoġġa</w:t>
            </w:r>
            <w:proofErr w:type="spellEnd"/>
            <w:r w:rsidRPr="00980E56">
              <w:rPr>
                <w:b/>
                <w:i/>
              </w:rPr>
              <w:t>:</w:t>
            </w:r>
          </w:p>
        </w:tc>
      </w:tr>
      <w:tr w:rsidR="00982FD3" w:rsidRPr="00980E56" w14:paraId="6664F9B8" w14:textId="77777777">
        <w:trPr>
          <w:jc w:val="center"/>
        </w:trPr>
        <w:tc>
          <w:tcPr>
            <w:tcW w:w="4876" w:type="dxa"/>
          </w:tcPr>
          <w:p w14:paraId="6DD0EC16" w14:textId="77777777" w:rsidR="001706F7" w:rsidRPr="00980E56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02FE0726" w14:textId="77777777" w:rsidR="001706F7" w:rsidRPr="00980E56" w:rsidRDefault="00E1308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 xml:space="preserve">(a) l-istabbiliment u l-iżvilupp ta’ strateġiji nazzjonali, reġjonali u lokali b’rabta </w:t>
            </w:r>
            <w:proofErr w:type="spellStart"/>
            <w:r w:rsidRPr="00980E56">
              <w:rPr>
                <w:b/>
                <w:i/>
              </w:rPr>
              <w:t>mal-ażil</w:t>
            </w:r>
            <w:proofErr w:type="spellEnd"/>
            <w:r w:rsidRPr="00980E56">
              <w:rPr>
                <w:b/>
                <w:i/>
              </w:rPr>
              <w:t>, il-</w:t>
            </w:r>
            <w:proofErr w:type="spellStart"/>
            <w:r w:rsidRPr="00980E56">
              <w:rPr>
                <w:b/>
                <w:i/>
              </w:rPr>
              <w:t>migrazzjoni</w:t>
            </w:r>
            <w:proofErr w:type="spellEnd"/>
            <w:r w:rsidRPr="00980E56">
              <w:rPr>
                <w:b/>
                <w:i/>
              </w:rPr>
              <w:t xml:space="preserve"> legali, l-integrazzjoni, ir-ritorn u l-</w:t>
            </w:r>
            <w:proofErr w:type="spellStart"/>
            <w:r w:rsidRPr="00980E56">
              <w:rPr>
                <w:b/>
                <w:i/>
              </w:rPr>
              <w:t>migrazzjoni</w:t>
            </w:r>
            <w:proofErr w:type="spellEnd"/>
            <w:r w:rsidRPr="00980E56">
              <w:rPr>
                <w:b/>
                <w:i/>
              </w:rPr>
              <w:t xml:space="preserve"> irregolari f’</w:t>
            </w:r>
            <w:proofErr w:type="spellStart"/>
            <w:r w:rsidRPr="00980E56">
              <w:rPr>
                <w:b/>
                <w:i/>
              </w:rPr>
              <w:t>konformità</w:t>
            </w:r>
            <w:proofErr w:type="spellEnd"/>
            <w:r w:rsidRPr="00980E56">
              <w:rPr>
                <w:b/>
                <w:i/>
              </w:rPr>
              <w:t xml:space="preserve"> </w:t>
            </w:r>
            <w:proofErr w:type="spellStart"/>
            <w:r w:rsidRPr="00980E56">
              <w:rPr>
                <w:b/>
                <w:i/>
              </w:rPr>
              <w:t>mal-acquis</w:t>
            </w:r>
            <w:proofErr w:type="spellEnd"/>
            <w:r w:rsidRPr="00980E56">
              <w:rPr>
                <w:b/>
                <w:i/>
              </w:rPr>
              <w:t xml:space="preserve"> rilevanti tal-Unjoni;</w:t>
            </w:r>
          </w:p>
        </w:tc>
      </w:tr>
      <w:tr w:rsidR="00982FD3" w:rsidRPr="00980E56" w14:paraId="40381EDA" w14:textId="77777777">
        <w:trPr>
          <w:jc w:val="center"/>
        </w:trPr>
        <w:tc>
          <w:tcPr>
            <w:tcW w:w="4876" w:type="dxa"/>
          </w:tcPr>
          <w:p w14:paraId="4ACCFB89" w14:textId="77777777" w:rsidR="001706F7" w:rsidRPr="00980E56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34DA92A2" w14:textId="77777777" w:rsidR="001706F7" w:rsidRPr="00980E56" w:rsidRDefault="00E1308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 xml:space="preserve">(b) l-istabbiliment ta’ strutturi amministrattivi, għodod u sistemi, inkluż sistemi tal-ICT, u t-taħriġ tal-persunal, inkluż il-persunal tal-awtoritajiet lokali u ta’ partijiet ikkonċernati rilevanti oħra, f’kooperazzjoni ma’ aġenziji </w:t>
            </w:r>
            <w:proofErr w:type="spellStart"/>
            <w:r w:rsidRPr="00980E56">
              <w:rPr>
                <w:b/>
                <w:i/>
              </w:rPr>
              <w:t>deċentralizzati</w:t>
            </w:r>
            <w:proofErr w:type="spellEnd"/>
            <w:r w:rsidRPr="00980E56">
              <w:rPr>
                <w:b/>
                <w:i/>
              </w:rPr>
              <w:t xml:space="preserve"> rilevanti, fejn xieraq;</w:t>
            </w:r>
          </w:p>
        </w:tc>
      </w:tr>
      <w:tr w:rsidR="00982FD3" w:rsidRPr="00980E56" w14:paraId="6B69D905" w14:textId="77777777">
        <w:trPr>
          <w:jc w:val="center"/>
        </w:trPr>
        <w:tc>
          <w:tcPr>
            <w:tcW w:w="4876" w:type="dxa"/>
          </w:tcPr>
          <w:p w14:paraId="44046E68" w14:textId="77777777" w:rsidR="001706F7" w:rsidRPr="00980E56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790C641E" w14:textId="77777777" w:rsidR="001706F7" w:rsidRPr="00980E56" w:rsidRDefault="00E1308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>(c) l-istabbiliment ta’ punti ta’ kuntatt fil-livelli nazzjonali, reġjonali u lokali biex jipprovdu gwida imparzjali, informazzjoni prattika u assistenza dwar l-aċċess għall-finanzjament tal-UE b’rabta ma’ dan l-istrument għall-benefiċjarji potenzjali;</w:t>
            </w:r>
          </w:p>
        </w:tc>
      </w:tr>
      <w:tr w:rsidR="00982FD3" w:rsidRPr="00980E56" w14:paraId="33B51EC8" w14:textId="77777777">
        <w:trPr>
          <w:jc w:val="center"/>
        </w:trPr>
        <w:tc>
          <w:tcPr>
            <w:tcW w:w="4876" w:type="dxa"/>
          </w:tcPr>
          <w:p w14:paraId="56B7740D" w14:textId="77777777" w:rsidR="001706F7" w:rsidRPr="00980E56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56EBEB77" w14:textId="77777777" w:rsidR="001706F7" w:rsidRPr="00980E56" w:rsidRDefault="00E1308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>(d) l-iżvilupp, il-</w:t>
            </w:r>
            <w:proofErr w:type="spellStart"/>
            <w:r w:rsidRPr="00980E56">
              <w:rPr>
                <w:b/>
                <w:i/>
              </w:rPr>
              <w:t>monitoraġġ</w:t>
            </w:r>
            <w:proofErr w:type="spellEnd"/>
            <w:r w:rsidRPr="00980E56">
              <w:rPr>
                <w:b/>
                <w:i/>
              </w:rPr>
              <w:t xml:space="preserve"> u l-evalwazzjoni tal-politiki u l-proċeduri, inkluż il-ġbir, l-iskambju u l-analiżi ta’ informazzjoni u data; </w:t>
            </w:r>
            <w:r w:rsidRPr="00980E56">
              <w:rPr>
                <w:b/>
                <w:i/>
              </w:rPr>
              <w:t>id-</w:t>
            </w:r>
            <w:proofErr w:type="spellStart"/>
            <w:r w:rsidRPr="00980E56">
              <w:rPr>
                <w:b/>
                <w:i/>
              </w:rPr>
              <w:t>disseminazzjoni</w:t>
            </w:r>
            <w:proofErr w:type="spellEnd"/>
            <w:r w:rsidRPr="00980E56">
              <w:rPr>
                <w:b/>
                <w:i/>
              </w:rPr>
              <w:t xml:space="preserve"> ta’ data u statistika </w:t>
            </w:r>
            <w:proofErr w:type="spellStart"/>
            <w:r w:rsidRPr="00980E56">
              <w:rPr>
                <w:b/>
                <w:i/>
              </w:rPr>
              <w:t>kwalitattiva</w:t>
            </w:r>
            <w:proofErr w:type="spellEnd"/>
            <w:r w:rsidRPr="00980E56">
              <w:rPr>
                <w:b/>
                <w:i/>
              </w:rPr>
              <w:t xml:space="preserve"> u kwantitattiva dwar il-</w:t>
            </w:r>
            <w:proofErr w:type="spellStart"/>
            <w:r w:rsidRPr="00980E56">
              <w:rPr>
                <w:b/>
                <w:i/>
              </w:rPr>
              <w:t>migrazzjoni</w:t>
            </w:r>
            <w:proofErr w:type="spellEnd"/>
            <w:r w:rsidRPr="00980E56">
              <w:rPr>
                <w:b/>
                <w:i/>
              </w:rPr>
              <w:t xml:space="preserve"> u l-protezzjoni internazzjonali u l-iżvilupp u l-applikazzjoni ta’ għodod, metodi u indikaturi statistiċi komuni għall-kejl tal-progress u l-valutazzjoni tal-iżviluppi tal-politika;</w:t>
            </w:r>
          </w:p>
        </w:tc>
      </w:tr>
      <w:tr w:rsidR="00982FD3" w:rsidRPr="00980E56" w14:paraId="1C046F2C" w14:textId="77777777">
        <w:trPr>
          <w:jc w:val="center"/>
        </w:trPr>
        <w:tc>
          <w:tcPr>
            <w:tcW w:w="4876" w:type="dxa"/>
          </w:tcPr>
          <w:p w14:paraId="466A9D5F" w14:textId="77777777" w:rsidR="001706F7" w:rsidRPr="00980E56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032420A1" w14:textId="77777777" w:rsidR="001706F7" w:rsidRPr="00980E56" w:rsidRDefault="00E1308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 xml:space="preserve">(e) l-iskambju ta’ informazzjoni, tal-aħjar prattiki u ta’ strateġiji; it-tagħlim reċiproku, l-istudji u r-riċerka; l-iżvilupp u l-implimentazzjoni ta’ operazzjonijiet konġunti; u l-istabbiliment ta’ networks ta’ kooperazzjoni </w:t>
            </w:r>
            <w:proofErr w:type="spellStart"/>
            <w:r w:rsidRPr="00980E56">
              <w:rPr>
                <w:b/>
                <w:i/>
              </w:rPr>
              <w:t>tranżnazzjonali</w:t>
            </w:r>
            <w:proofErr w:type="spellEnd"/>
            <w:r w:rsidRPr="00980E56">
              <w:rPr>
                <w:b/>
                <w:i/>
              </w:rPr>
              <w:t>;</w:t>
            </w:r>
          </w:p>
        </w:tc>
      </w:tr>
      <w:tr w:rsidR="00982FD3" w:rsidRPr="00980E56" w14:paraId="35CFE2BF" w14:textId="77777777">
        <w:trPr>
          <w:jc w:val="center"/>
        </w:trPr>
        <w:tc>
          <w:tcPr>
            <w:tcW w:w="4876" w:type="dxa"/>
          </w:tcPr>
          <w:p w14:paraId="7129A4AE" w14:textId="77777777" w:rsidR="001706F7" w:rsidRPr="00980E56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659F92CE" w14:textId="77777777" w:rsidR="001706F7" w:rsidRPr="00980E56" w:rsidRDefault="00E1308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 xml:space="preserve">(f) is-servizzi ta’ assistenza u ta’ appoġġ ipprovduti b’mod sensittiv għall-ġeneru li huma konsistenti mal-istatus u l-ħtiġijiet tal-persuna </w:t>
            </w:r>
            <w:proofErr w:type="spellStart"/>
            <w:r w:rsidRPr="00980E56">
              <w:rPr>
                <w:b/>
                <w:i/>
              </w:rPr>
              <w:t>kkonċernata</w:t>
            </w:r>
            <w:proofErr w:type="spellEnd"/>
            <w:r w:rsidRPr="00980E56">
              <w:rPr>
                <w:b/>
                <w:i/>
              </w:rPr>
              <w:t>, b’mod partikolari persuni vulnerabbli;</w:t>
            </w:r>
          </w:p>
        </w:tc>
      </w:tr>
      <w:tr w:rsidR="00982FD3" w:rsidRPr="00980E56" w14:paraId="478047C4" w14:textId="77777777">
        <w:trPr>
          <w:jc w:val="center"/>
        </w:trPr>
        <w:tc>
          <w:tcPr>
            <w:tcW w:w="4876" w:type="dxa"/>
          </w:tcPr>
          <w:p w14:paraId="033A812C" w14:textId="77777777" w:rsidR="001706F7" w:rsidRPr="00980E56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767A28E8" w14:textId="77777777" w:rsidR="001706F7" w:rsidRPr="00980E56" w:rsidRDefault="00E1308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 xml:space="preserve">(g) l-operazzjonijiet li għandhom l-għan li jipproteġu b’mod effettiv it-tfal </w:t>
            </w:r>
            <w:proofErr w:type="spellStart"/>
            <w:r w:rsidRPr="00980E56">
              <w:rPr>
                <w:b/>
                <w:i/>
              </w:rPr>
              <w:t>migranti</w:t>
            </w:r>
            <w:proofErr w:type="spellEnd"/>
            <w:r w:rsidRPr="00980E56">
              <w:rPr>
                <w:b/>
                <w:i/>
              </w:rPr>
              <w:t>, inkluża l-implimentazzjoni ta’ valutazzjonijiet dwar l-aħjar interessi tat-tfal, it-tisħiħ tas-sistemi tal-kustodja, kif ukoll l-iżvilupp, il-</w:t>
            </w:r>
            <w:proofErr w:type="spellStart"/>
            <w:r w:rsidRPr="00980E56">
              <w:rPr>
                <w:b/>
                <w:i/>
              </w:rPr>
              <w:t>monitoraġġ</w:t>
            </w:r>
            <w:proofErr w:type="spellEnd"/>
            <w:r w:rsidRPr="00980E56">
              <w:rPr>
                <w:b/>
                <w:i/>
              </w:rPr>
              <w:t xml:space="preserve"> u l-evalwazzjoni tal-politiki u l-proċeduri dwar is-salvagwardja tat-tfal;</w:t>
            </w:r>
          </w:p>
        </w:tc>
      </w:tr>
      <w:tr w:rsidR="00982FD3" w:rsidRPr="00980E56" w14:paraId="2E934393" w14:textId="77777777">
        <w:trPr>
          <w:jc w:val="center"/>
        </w:trPr>
        <w:tc>
          <w:tcPr>
            <w:tcW w:w="4876" w:type="dxa"/>
          </w:tcPr>
          <w:p w14:paraId="1F4E01F2" w14:textId="77777777" w:rsidR="001706F7" w:rsidRPr="00980E56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0EAD6F4B" w14:textId="77777777" w:rsidR="001706F7" w:rsidRPr="00980E56" w:rsidRDefault="00E1308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>(h) l-operazzjonijiet li għandhom l-għan li jtejbu s-</w:t>
            </w:r>
            <w:proofErr w:type="spellStart"/>
            <w:r w:rsidRPr="00980E56">
              <w:rPr>
                <w:b/>
                <w:i/>
              </w:rPr>
              <w:t>sensibilizzazzjoni</w:t>
            </w:r>
            <w:proofErr w:type="spellEnd"/>
            <w:r w:rsidRPr="00980E56">
              <w:rPr>
                <w:b/>
                <w:i/>
              </w:rPr>
              <w:t xml:space="preserve"> fost il-partijiet ikkonċernati u l-pubbliku ġenerali dwar il-politiki tal-</w:t>
            </w:r>
            <w:proofErr w:type="spellStart"/>
            <w:r w:rsidRPr="00980E56">
              <w:rPr>
                <w:b/>
                <w:i/>
              </w:rPr>
              <w:t>ażil</w:t>
            </w:r>
            <w:proofErr w:type="spellEnd"/>
            <w:r w:rsidRPr="00980E56">
              <w:rPr>
                <w:b/>
                <w:i/>
              </w:rPr>
              <w:t>, l-integrazzjoni, il-</w:t>
            </w:r>
            <w:proofErr w:type="spellStart"/>
            <w:r w:rsidRPr="00980E56">
              <w:rPr>
                <w:b/>
                <w:i/>
              </w:rPr>
              <w:t>migrazzjoni</w:t>
            </w:r>
            <w:proofErr w:type="spellEnd"/>
            <w:r w:rsidRPr="00980E56">
              <w:rPr>
                <w:b/>
                <w:i/>
              </w:rPr>
              <w:t xml:space="preserve"> legali u r-ritorn, b’attenzjoni speċifika għal persuni vulnerabbli, inklużi l-minorenni</w:t>
            </w:r>
          </w:p>
        </w:tc>
      </w:tr>
      <w:tr w:rsidR="00982FD3" w:rsidRPr="00980E56" w14:paraId="42D875CF" w14:textId="77777777">
        <w:trPr>
          <w:jc w:val="center"/>
        </w:trPr>
        <w:tc>
          <w:tcPr>
            <w:tcW w:w="4876" w:type="dxa"/>
          </w:tcPr>
          <w:p w14:paraId="62942223" w14:textId="77777777" w:rsidR="001706F7" w:rsidRPr="00980E56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67EE7A58" w14:textId="77777777" w:rsidR="001706F7" w:rsidRPr="00980E56" w:rsidRDefault="00E1308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 xml:space="preserve">2. Fl-objettiv speċifiku stabbilit fil-punt (a), tal-Artikolu 3(1), l-istrument għandu </w:t>
            </w:r>
            <w:proofErr w:type="spellStart"/>
            <w:r w:rsidRPr="00980E56">
              <w:rPr>
                <w:b/>
                <w:i/>
              </w:rPr>
              <w:t>jappoġġa</w:t>
            </w:r>
            <w:proofErr w:type="spellEnd"/>
            <w:r w:rsidRPr="00980E56">
              <w:rPr>
                <w:b/>
                <w:i/>
              </w:rPr>
              <w:t>:</w:t>
            </w:r>
          </w:p>
        </w:tc>
      </w:tr>
      <w:tr w:rsidR="00982FD3" w:rsidRPr="00980E56" w14:paraId="042E7502" w14:textId="77777777">
        <w:trPr>
          <w:jc w:val="center"/>
        </w:trPr>
        <w:tc>
          <w:tcPr>
            <w:tcW w:w="4876" w:type="dxa"/>
          </w:tcPr>
          <w:p w14:paraId="052C5900" w14:textId="77777777" w:rsidR="001706F7" w:rsidRPr="00980E56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115EFD77" w14:textId="77777777" w:rsidR="001706F7" w:rsidRPr="00980E56" w:rsidRDefault="00E1308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>(a) il-forniment ta’ għajnuna materjali, inkluża assistenza fil-fruntiera;</w:t>
            </w:r>
          </w:p>
        </w:tc>
      </w:tr>
      <w:tr w:rsidR="00982FD3" w:rsidRPr="00980E56" w14:paraId="7937A50E" w14:textId="77777777">
        <w:trPr>
          <w:jc w:val="center"/>
        </w:trPr>
        <w:tc>
          <w:tcPr>
            <w:tcW w:w="4876" w:type="dxa"/>
          </w:tcPr>
          <w:p w14:paraId="054B78BD" w14:textId="77777777" w:rsidR="001706F7" w:rsidRPr="00980E56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3B63A82D" w14:textId="77777777" w:rsidR="001706F7" w:rsidRPr="00980E56" w:rsidRDefault="00E1308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>(b) it-twettiq ta’ proċeduri tal-</w:t>
            </w:r>
            <w:proofErr w:type="spellStart"/>
            <w:r w:rsidRPr="00980E56">
              <w:rPr>
                <w:b/>
                <w:i/>
              </w:rPr>
              <w:t>ażil</w:t>
            </w:r>
            <w:proofErr w:type="spellEnd"/>
            <w:r w:rsidRPr="00980E56">
              <w:rPr>
                <w:b/>
                <w:i/>
              </w:rPr>
              <w:t xml:space="preserve"> </w:t>
            </w:r>
            <w:r w:rsidRPr="00980E56">
              <w:rPr>
                <w:b/>
                <w:i/>
              </w:rPr>
              <w:t>f’</w:t>
            </w:r>
            <w:proofErr w:type="spellStart"/>
            <w:r w:rsidRPr="00980E56">
              <w:rPr>
                <w:b/>
                <w:i/>
              </w:rPr>
              <w:t>konformità</w:t>
            </w:r>
            <w:proofErr w:type="spellEnd"/>
            <w:r w:rsidRPr="00980E56">
              <w:rPr>
                <w:b/>
                <w:i/>
              </w:rPr>
              <w:t xml:space="preserve"> </w:t>
            </w:r>
            <w:proofErr w:type="spellStart"/>
            <w:r w:rsidRPr="00980E56">
              <w:rPr>
                <w:b/>
                <w:i/>
              </w:rPr>
              <w:t>mal-acquis</w:t>
            </w:r>
            <w:proofErr w:type="spellEnd"/>
            <w:r w:rsidRPr="00980E56">
              <w:rPr>
                <w:b/>
                <w:i/>
              </w:rPr>
              <w:t xml:space="preserve"> dwar l-</w:t>
            </w:r>
            <w:proofErr w:type="spellStart"/>
            <w:r w:rsidRPr="00980E56">
              <w:rPr>
                <w:b/>
                <w:i/>
              </w:rPr>
              <w:t>ażil</w:t>
            </w:r>
            <w:proofErr w:type="spellEnd"/>
            <w:r w:rsidRPr="00980E56">
              <w:rPr>
                <w:b/>
                <w:i/>
              </w:rPr>
              <w:t xml:space="preserve">, inkluż l-għoti ta’ servizzi ta’ appoġġ bħat-traduzzjoni u l-interpretazzjoni, l-assistenza legali, </w:t>
            </w:r>
            <w:proofErr w:type="spellStart"/>
            <w:r w:rsidRPr="00980E56">
              <w:rPr>
                <w:b/>
                <w:i/>
              </w:rPr>
              <w:t>it-traċċar</w:t>
            </w:r>
            <w:proofErr w:type="spellEnd"/>
            <w:r w:rsidRPr="00980E56">
              <w:rPr>
                <w:b/>
                <w:i/>
              </w:rPr>
              <w:t xml:space="preserve"> tal-familja u servizzi oħra li huma konsistenti mal-istatus tal-persuna </w:t>
            </w:r>
            <w:proofErr w:type="spellStart"/>
            <w:r w:rsidRPr="00980E56">
              <w:rPr>
                <w:b/>
                <w:i/>
              </w:rPr>
              <w:t>kkonċernata</w:t>
            </w:r>
            <w:proofErr w:type="spellEnd"/>
            <w:r w:rsidRPr="00980E56">
              <w:rPr>
                <w:b/>
                <w:i/>
              </w:rPr>
              <w:t>;</w:t>
            </w:r>
          </w:p>
        </w:tc>
      </w:tr>
      <w:tr w:rsidR="00982FD3" w:rsidRPr="00980E56" w14:paraId="475C1997" w14:textId="77777777">
        <w:trPr>
          <w:jc w:val="center"/>
        </w:trPr>
        <w:tc>
          <w:tcPr>
            <w:tcW w:w="4876" w:type="dxa"/>
          </w:tcPr>
          <w:p w14:paraId="66C3FAB3" w14:textId="77777777" w:rsidR="001706F7" w:rsidRPr="00980E56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0775A588" w14:textId="77777777" w:rsidR="001706F7" w:rsidRPr="00980E56" w:rsidRDefault="00E1308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 xml:space="preserve">(c) </w:t>
            </w:r>
            <w:r w:rsidRPr="00980E56">
              <w:rPr>
                <w:b/>
                <w:i/>
              </w:rPr>
              <w:t xml:space="preserve">l-identifikazzjoni ta’ applikanti bi ħtiġijiet proċedurali jew ta’ akkoljenza speċjali, inkluża l-identifikazzjoni bikrija tal-vittmi tat-traffikar, bl-għan li jiġu riferuti għal servizzi speċjalizzati bħal servizzi </w:t>
            </w:r>
            <w:proofErr w:type="spellStart"/>
            <w:r w:rsidRPr="00980E56">
              <w:rPr>
                <w:b/>
                <w:i/>
              </w:rPr>
              <w:t>psikosoċjali</w:t>
            </w:r>
            <w:proofErr w:type="spellEnd"/>
            <w:r w:rsidRPr="00980E56">
              <w:rPr>
                <w:b/>
                <w:i/>
              </w:rPr>
              <w:t xml:space="preserve"> u ta’ riabilitazzjoni;</w:t>
            </w:r>
          </w:p>
        </w:tc>
      </w:tr>
      <w:tr w:rsidR="00982FD3" w:rsidRPr="00980E56" w14:paraId="15504C41" w14:textId="77777777">
        <w:trPr>
          <w:jc w:val="center"/>
        </w:trPr>
        <w:tc>
          <w:tcPr>
            <w:tcW w:w="4876" w:type="dxa"/>
          </w:tcPr>
          <w:p w14:paraId="334E7EC3" w14:textId="77777777" w:rsidR="001706F7" w:rsidRPr="00980E56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6561CE90" w14:textId="77777777" w:rsidR="001706F7" w:rsidRPr="00980E56" w:rsidRDefault="00E1308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 xml:space="preserve">(d) l-għoti ta’ servizzi speċjalizzati bħal servizzi </w:t>
            </w:r>
            <w:proofErr w:type="spellStart"/>
            <w:r w:rsidRPr="00980E56">
              <w:rPr>
                <w:b/>
                <w:i/>
              </w:rPr>
              <w:t>psikosoċjali</w:t>
            </w:r>
            <w:proofErr w:type="spellEnd"/>
            <w:r w:rsidRPr="00980E56">
              <w:rPr>
                <w:b/>
                <w:i/>
              </w:rPr>
              <w:t xml:space="preserve"> u ta’ riabilitazzjoni kwalifikati lil applikanti bi ħtiġijiet proċedurali jew ta’ akkoljenza speċjali;</w:t>
            </w:r>
          </w:p>
          <w:p w14:paraId="743E4E57" w14:textId="77777777" w:rsidR="001706F7" w:rsidRPr="00980E56" w:rsidRDefault="00E1308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>(e) l-istabbiliment jew it-titjib ta’ infrastruttura ta’ akkomodazzjoni għall-akkoljenza, bħal infrastruttura fuq skala żgħira li tindirizza l-ħtiġijiet ta’ familji b’minorenni, inklużi dawk ipprovduti mill-awtoritajiet lokali u reġjonali, u inkluża l-possibbiltà tal-użu konġunt ta’ dawn il-faċilitajiet minn aktar minn Stat Membru wieħed;</w:t>
            </w:r>
          </w:p>
        </w:tc>
      </w:tr>
      <w:tr w:rsidR="00982FD3" w:rsidRPr="00980E56" w14:paraId="36F4E181" w14:textId="77777777">
        <w:trPr>
          <w:jc w:val="center"/>
        </w:trPr>
        <w:tc>
          <w:tcPr>
            <w:tcW w:w="4876" w:type="dxa"/>
          </w:tcPr>
          <w:p w14:paraId="448A1BC6" w14:textId="77777777" w:rsidR="001706F7" w:rsidRPr="00980E56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015863AF" w14:textId="77777777" w:rsidR="001706F7" w:rsidRPr="00980E56" w:rsidRDefault="00E1308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>(f) it-tisħiħ tal-kapaċità li tiġi identifikata u indirizzata l-</w:t>
            </w:r>
            <w:proofErr w:type="spellStart"/>
            <w:r w:rsidRPr="00980E56">
              <w:rPr>
                <w:b/>
                <w:i/>
              </w:rPr>
              <w:t>apolidija</w:t>
            </w:r>
            <w:proofErr w:type="spellEnd"/>
            <w:r w:rsidRPr="00980E56">
              <w:rPr>
                <w:b/>
                <w:i/>
              </w:rPr>
              <w:t xml:space="preserve"> </w:t>
            </w:r>
            <w:proofErr w:type="spellStart"/>
            <w:r w:rsidRPr="00980E56">
              <w:rPr>
                <w:b/>
                <w:i/>
              </w:rPr>
              <w:t>fl-ażil</w:t>
            </w:r>
            <w:proofErr w:type="spellEnd"/>
            <w:r w:rsidRPr="00980E56">
              <w:rPr>
                <w:b/>
                <w:i/>
              </w:rPr>
              <w:t xml:space="preserve"> u proċeduri relatati u li jiġu żgurati l-protezzjoni effettiva u n-</w:t>
            </w:r>
            <w:proofErr w:type="spellStart"/>
            <w:r w:rsidRPr="00980E56">
              <w:rPr>
                <w:b/>
                <w:i/>
              </w:rPr>
              <w:t>nondiskriminazzjoni</w:t>
            </w:r>
            <w:proofErr w:type="spellEnd"/>
            <w:r w:rsidRPr="00980E56">
              <w:rPr>
                <w:b/>
                <w:i/>
              </w:rPr>
              <w:t xml:space="preserve"> ta’ persuni </w:t>
            </w:r>
            <w:proofErr w:type="spellStart"/>
            <w:r w:rsidRPr="00980E56">
              <w:rPr>
                <w:b/>
                <w:i/>
              </w:rPr>
              <w:t>apolidi</w:t>
            </w:r>
            <w:proofErr w:type="spellEnd"/>
            <w:r w:rsidRPr="00980E56">
              <w:rPr>
                <w:b/>
                <w:i/>
              </w:rPr>
              <w:t xml:space="preserve">, inkluż permezz tal-istabbiliment, l-iżvilupp u t-titjib ta’ </w:t>
            </w:r>
            <w:proofErr w:type="spellStart"/>
            <w:r w:rsidRPr="00980E56">
              <w:rPr>
                <w:b/>
                <w:i/>
              </w:rPr>
              <w:t>perkorsi</w:t>
            </w:r>
            <w:proofErr w:type="spellEnd"/>
            <w:r w:rsidRPr="00980E56">
              <w:rPr>
                <w:b/>
                <w:i/>
              </w:rPr>
              <w:t xml:space="preserve"> proċedurali biex tittieħed azzjoni fuq talbiet ta’ </w:t>
            </w:r>
            <w:proofErr w:type="spellStart"/>
            <w:r w:rsidRPr="00980E56">
              <w:rPr>
                <w:b/>
                <w:i/>
              </w:rPr>
              <w:t>apolidija</w:t>
            </w:r>
            <w:proofErr w:type="spellEnd"/>
          </w:p>
        </w:tc>
      </w:tr>
      <w:tr w:rsidR="00982FD3" w:rsidRPr="00980E56" w14:paraId="5F6BFD2C" w14:textId="77777777">
        <w:trPr>
          <w:jc w:val="center"/>
        </w:trPr>
        <w:tc>
          <w:tcPr>
            <w:tcW w:w="4876" w:type="dxa"/>
          </w:tcPr>
          <w:p w14:paraId="6B7BDCCA" w14:textId="77777777" w:rsidR="001706F7" w:rsidRPr="00980E56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09D22F44" w14:textId="77777777" w:rsidR="001706F7" w:rsidRPr="00980E56" w:rsidRDefault="00E1308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 xml:space="preserve">(g) it-tisħiħ tal-kapaċità tal-Istati Membri li jiġbru, janalizzaw u </w:t>
            </w:r>
            <w:proofErr w:type="spellStart"/>
            <w:r w:rsidRPr="00980E56">
              <w:rPr>
                <w:b/>
                <w:i/>
              </w:rPr>
              <w:t>jikkondividu</w:t>
            </w:r>
            <w:proofErr w:type="spellEnd"/>
            <w:r w:rsidRPr="00980E56">
              <w:rPr>
                <w:b/>
                <w:i/>
              </w:rPr>
              <w:t xml:space="preserve"> mal-awtoritajiet kompetenti tagħhom informazzjoni dwar il-pajjiż tal-oriġini;</w:t>
            </w:r>
          </w:p>
        </w:tc>
      </w:tr>
      <w:tr w:rsidR="00982FD3" w:rsidRPr="00980E56" w14:paraId="77280FB8" w14:textId="77777777">
        <w:trPr>
          <w:jc w:val="center"/>
        </w:trPr>
        <w:tc>
          <w:tcPr>
            <w:tcW w:w="4876" w:type="dxa"/>
          </w:tcPr>
          <w:p w14:paraId="4CDC6709" w14:textId="77777777" w:rsidR="001706F7" w:rsidRPr="00980E56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3E69AD3F" w14:textId="77777777" w:rsidR="001706F7" w:rsidRPr="00980E56" w:rsidRDefault="00E1308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 xml:space="preserve">(h) operazzjonijiet relatati ma’ programmi ta’ </w:t>
            </w:r>
            <w:proofErr w:type="spellStart"/>
            <w:r w:rsidRPr="00980E56">
              <w:rPr>
                <w:b/>
                <w:i/>
              </w:rPr>
              <w:t>risistemazzjoni</w:t>
            </w:r>
            <w:proofErr w:type="spellEnd"/>
            <w:r w:rsidRPr="00980E56">
              <w:rPr>
                <w:b/>
                <w:i/>
              </w:rPr>
              <w:t xml:space="preserve"> tal-Unjoni jew skemi nazzjonali ta’ </w:t>
            </w:r>
            <w:proofErr w:type="spellStart"/>
            <w:r w:rsidRPr="00980E56">
              <w:rPr>
                <w:b/>
                <w:i/>
              </w:rPr>
              <w:t>risistemazzjoni</w:t>
            </w:r>
            <w:proofErr w:type="spellEnd"/>
            <w:r w:rsidRPr="00980E56">
              <w:rPr>
                <w:b/>
                <w:i/>
              </w:rPr>
              <w:t xml:space="preserve"> u ammissjoni umanitarja, inkluż it-twettiq ta’ proċeduri għall-implimentazzjoni tagħhom;</w:t>
            </w:r>
          </w:p>
        </w:tc>
      </w:tr>
      <w:tr w:rsidR="00982FD3" w:rsidRPr="00980E56" w14:paraId="3F9877F7" w14:textId="77777777">
        <w:trPr>
          <w:jc w:val="center"/>
        </w:trPr>
        <w:tc>
          <w:tcPr>
            <w:tcW w:w="4876" w:type="dxa"/>
          </w:tcPr>
          <w:p w14:paraId="56EFEAC5" w14:textId="77777777" w:rsidR="001706F7" w:rsidRPr="00980E56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4D0E7B2E" w14:textId="77777777" w:rsidR="001706F7" w:rsidRPr="00980E56" w:rsidRDefault="00E1308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 xml:space="preserve">(i) it-tisħiħ tal-kapaċitajiet ta’ pajjiżi terzi biex itejbu l-protezzjoni ta’ persuni li jeħtieġu protezzjoni, inkluż permezz ta’ appoġġ għall-iżvilupp ta’ sistemi ta’ protezzjoni għat-tfal </w:t>
            </w:r>
            <w:proofErr w:type="spellStart"/>
            <w:r w:rsidRPr="00980E56">
              <w:rPr>
                <w:b/>
                <w:i/>
              </w:rPr>
              <w:t>migranti</w:t>
            </w:r>
            <w:proofErr w:type="spellEnd"/>
            <w:r w:rsidRPr="00980E56">
              <w:rPr>
                <w:b/>
                <w:i/>
              </w:rPr>
              <w:t>;</w:t>
            </w:r>
          </w:p>
        </w:tc>
      </w:tr>
      <w:tr w:rsidR="00982FD3" w:rsidRPr="00980E56" w14:paraId="5B64138A" w14:textId="77777777">
        <w:trPr>
          <w:jc w:val="center"/>
        </w:trPr>
        <w:tc>
          <w:tcPr>
            <w:tcW w:w="4876" w:type="dxa"/>
          </w:tcPr>
          <w:p w14:paraId="573F19EB" w14:textId="77777777" w:rsidR="001706F7" w:rsidRPr="00980E56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2AD22862" w14:textId="77777777" w:rsidR="001706F7" w:rsidRPr="00980E56" w:rsidRDefault="00E1308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 xml:space="preserve">(j) l-istabbiliment, l-iżvilupp u t-titjib ta’ alternattivi effettivi għad-detenzjoni, b’mod partikolari fir-rigward ta’ minorenni mhux akkumpanjati u familji, u inkluż, fejn xieraq, kura mhux </w:t>
            </w:r>
            <w:proofErr w:type="spellStart"/>
            <w:r w:rsidRPr="00980E56">
              <w:rPr>
                <w:b/>
                <w:i/>
              </w:rPr>
              <w:t>istituzzjonalizzata</w:t>
            </w:r>
            <w:proofErr w:type="spellEnd"/>
            <w:r w:rsidRPr="00980E56">
              <w:rPr>
                <w:b/>
                <w:i/>
              </w:rPr>
              <w:t xml:space="preserve"> integrata fis-sistemi nazzjonali għall-protezzjoni tat-tfal.</w:t>
            </w:r>
          </w:p>
        </w:tc>
      </w:tr>
      <w:tr w:rsidR="00982FD3" w:rsidRPr="00980E56" w14:paraId="553DA07C" w14:textId="77777777">
        <w:trPr>
          <w:jc w:val="center"/>
        </w:trPr>
        <w:tc>
          <w:tcPr>
            <w:tcW w:w="4876" w:type="dxa"/>
          </w:tcPr>
          <w:p w14:paraId="294E6A1A" w14:textId="77777777" w:rsidR="001706F7" w:rsidRPr="00980E56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40494089" w14:textId="77777777" w:rsidR="001706F7" w:rsidRPr="00980E56" w:rsidRDefault="00E1308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 xml:space="preserve">3. Fl-objettiv speċifiku stabbilit fil-punt (b) tal-Artikolu 3(1), l-istrument għandu, b’mod </w:t>
            </w:r>
            <w:r w:rsidRPr="00980E56">
              <w:rPr>
                <w:b/>
                <w:i/>
              </w:rPr>
              <w:t xml:space="preserve">partikolari, </w:t>
            </w:r>
            <w:proofErr w:type="spellStart"/>
            <w:r w:rsidRPr="00980E56">
              <w:rPr>
                <w:b/>
                <w:i/>
              </w:rPr>
              <w:t>jappoġġa</w:t>
            </w:r>
            <w:proofErr w:type="spellEnd"/>
            <w:r w:rsidRPr="00980E56">
              <w:rPr>
                <w:b/>
                <w:i/>
              </w:rPr>
              <w:t>:</w:t>
            </w:r>
          </w:p>
        </w:tc>
      </w:tr>
      <w:tr w:rsidR="00982FD3" w:rsidRPr="00980E56" w14:paraId="78BE909A" w14:textId="77777777">
        <w:trPr>
          <w:jc w:val="center"/>
        </w:trPr>
        <w:tc>
          <w:tcPr>
            <w:tcW w:w="4876" w:type="dxa"/>
          </w:tcPr>
          <w:p w14:paraId="38429149" w14:textId="77777777" w:rsidR="001706F7" w:rsidRPr="00980E56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6CCC67FF" w14:textId="77777777" w:rsidR="001706F7" w:rsidRPr="00980E56" w:rsidRDefault="00E1308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 xml:space="preserve">(a) il-pakketti ta’ informazzjoni u l-kampanji ta’ </w:t>
            </w:r>
            <w:proofErr w:type="spellStart"/>
            <w:r w:rsidRPr="00980E56">
              <w:rPr>
                <w:b/>
                <w:i/>
              </w:rPr>
              <w:t>sensibilizzazzjoni</w:t>
            </w:r>
            <w:proofErr w:type="spellEnd"/>
            <w:r w:rsidRPr="00980E56">
              <w:rPr>
                <w:b/>
                <w:i/>
              </w:rPr>
              <w:t xml:space="preserve"> dwar il-mezzi ta’ </w:t>
            </w:r>
            <w:proofErr w:type="spellStart"/>
            <w:r w:rsidRPr="00980E56">
              <w:rPr>
                <w:b/>
                <w:i/>
              </w:rPr>
              <w:t>migrazzjoni</w:t>
            </w:r>
            <w:proofErr w:type="spellEnd"/>
            <w:r w:rsidRPr="00980E56">
              <w:rPr>
                <w:b/>
                <w:i/>
              </w:rPr>
              <w:t xml:space="preserve"> legali lejn l-Unjoni, inkluż dwar l-</w:t>
            </w:r>
            <w:proofErr w:type="spellStart"/>
            <w:r w:rsidRPr="00980E56">
              <w:rPr>
                <w:b/>
                <w:i/>
              </w:rPr>
              <w:t>acquis</w:t>
            </w:r>
            <w:proofErr w:type="spellEnd"/>
            <w:r w:rsidRPr="00980E56">
              <w:rPr>
                <w:b/>
                <w:i/>
              </w:rPr>
              <w:t xml:space="preserve"> tal-Unjoni dwar il-</w:t>
            </w:r>
            <w:proofErr w:type="spellStart"/>
            <w:r w:rsidRPr="00980E56">
              <w:rPr>
                <w:b/>
                <w:i/>
              </w:rPr>
              <w:t>migrazzjoni</w:t>
            </w:r>
            <w:proofErr w:type="spellEnd"/>
            <w:r w:rsidRPr="00980E56">
              <w:rPr>
                <w:b/>
                <w:i/>
              </w:rPr>
              <w:t xml:space="preserve"> legali;</w:t>
            </w:r>
          </w:p>
        </w:tc>
      </w:tr>
      <w:tr w:rsidR="00982FD3" w:rsidRPr="00980E56" w14:paraId="104497ED" w14:textId="77777777">
        <w:trPr>
          <w:jc w:val="center"/>
        </w:trPr>
        <w:tc>
          <w:tcPr>
            <w:tcW w:w="4876" w:type="dxa"/>
          </w:tcPr>
          <w:p w14:paraId="41BE6499" w14:textId="77777777" w:rsidR="001706F7" w:rsidRPr="00980E56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402616C7" w14:textId="77777777" w:rsidR="001706F7" w:rsidRPr="00980E56" w:rsidRDefault="00E1308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 xml:space="preserve">(b) l-iżvilupp ta’ skemi ta’ mobbiltà lejn l-Unjoni, bħal skemi ta’ </w:t>
            </w:r>
            <w:proofErr w:type="spellStart"/>
            <w:r w:rsidRPr="00980E56">
              <w:rPr>
                <w:b/>
                <w:i/>
              </w:rPr>
              <w:t>migrazzjoni</w:t>
            </w:r>
            <w:proofErr w:type="spellEnd"/>
            <w:r w:rsidRPr="00980E56">
              <w:rPr>
                <w:b/>
                <w:i/>
              </w:rPr>
              <w:t xml:space="preserve"> ċirkolari jew temporanja, inkluż it-taħriġ sabiex tissaħħaħ l-</w:t>
            </w:r>
            <w:proofErr w:type="spellStart"/>
            <w:r w:rsidRPr="00980E56">
              <w:rPr>
                <w:b/>
                <w:i/>
              </w:rPr>
              <w:t>impjegabbiltà</w:t>
            </w:r>
            <w:proofErr w:type="spellEnd"/>
            <w:r w:rsidRPr="00980E56">
              <w:rPr>
                <w:b/>
                <w:i/>
              </w:rPr>
              <w:t>;</w:t>
            </w:r>
          </w:p>
        </w:tc>
      </w:tr>
      <w:tr w:rsidR="00982FD3" w:rsidRPr="00980E56" w14:paraId="7D04FCFD" w14:textId="77777777">
        <w:trPr>
          <w:jc w:val="center"/>
        </w:trPr>
        <w:tc>
          <w:tcPr>
            <w:tcW w:w="4876" w:type="dxa"/>
          </w:tcPr>
          <w:p w14:paraId="32852B73" w14:textId="77777777" w:rsidR="001706F7" w:rsidRPr="00980E56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39E0B824" w14:textId="77777777" w:rsidR="001706F7" w:rsidRPr="00980E56" w:rsidRDefault="00E1308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>(c) il-kooperazzjoni bejn pajjiżi terzi u l-aġenziji tar-reklutaġġ, is-servizzi tal-impjiegi u s-servizzi tal-immigrazzjoni tal-Istati Membri;</w:t>
            </w:r>
          </w:p>
        </w:tc>
      </w:tr>
      <w:tr w:rsidR="00982FD3" w:rsidRPr="00980E56" w14:paraId="33BAE009" w14:textId="77777777">
        <w:trPr>
          <w:jc w:val="center"/>
        </w:trPr>
        <w:tc>
          <w:tcPr>
            <w:tcW w:w="4876" w:type="dxa"/>
          </w:tcPr>
          <w:p w14:paraId="436A73CA" w14:textId="77777777" w:rsidR="001706F7" w:rsidRPr="00980E56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65E8EC37" w14:textId="77777777" w:rsidR="001706F7" w:rsidRPr="00980E56" w:rsidRDefault="00E1308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>(d) il-valutazzjoni u r-rikonoxximent tal-ħiliet u l-kwalifiki, inkluża l-esperjenza professjonali, miksuba f’pajjiż terz, kif ukoll it-trasparenza, u l-</w:t>
            </w:r>
            <w:proofErr w:type="spellStart"/>
            <w:r w:rsidRPr="00980E56">
              <w:rPr>
                <w:b/>
                <w:i/>
              </w:rPr>
              <w:t>ekwivalenza</w:t>
            </w:r>
            <w:proofErr w:type="spellEnd"/>
            <w:r w:rsidRPr="00980E56">
              <w:rPr>
                <w:b/>
                <w:i/>
              </w:rPr>
              <w:t xml:space="preserve"> tagħhom ma’ dawk ta’ Stat Membru;</w:t>
            </w:r>
          </w:p>
        </w:tc>
      </w:tr>
      <w:tr w:rsidR="00982FD3" w:rsidRPr="00980E56" w14:paraId="55FC7FC0" w14:textId="77777777">
        <w:trPr>
          <w:jc w:val="center"/>
        </w:trPr>
        <w:tc>
          <w:tcPr>
            <w:tcW w:w="4876" w:type="dxa"/>
          </w:tcPr>
          <w:p w14:paraId="23317BE2" w14:textId="77777777" w:rsidR="001706F7" w:rsidRPr="00980E56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3C6A52EF" w14:textId="77777777" w:rsidR="001706F7" w:rsidRPr="00980E56" w:rsidRDefault="00E1308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>(e) l-assistenza fil-kuntest ta’ applikazzjonijiet għar-</w:t>
            </w:r>
            <w:proofErr w:type="spellStart"/>
            <w:r w:rsidRPr="00980E56">
              <w:rPr>
                <w:b/>
                <w:i/>
              </w:rPr>
              <w:t>riunifikazzjoni</w:t>
            </w:r>
            <w:proofErr w:type="spellEnd"/>
            <w:r w:rsidRPr="00980E56">
              <w:rPr>
                <w:b/>
                <w:i/>
              </w:rPr>
              <w:t xml:space="preserve"> tal-familja biex tiġi żgurata l-implimentazzjoni armonizzata tad-Direttiva tal-Kunsill 2003/86/KE;</w:t>
            </w:r>
          </w:p>
        </w:tc>
      </w:tr>
      <w:tr w:rsidR="00982FD3" w:rsidRPr="00980E56" w14:paraId="477CB0EE" w14:textId="77777777">
        <w:trPr>
          <w:jc w:val="center"/>
        </w:trPr>
        <w:tc>
          <w:tcPr>
            <w:tcW w:w="4876" w:type="dxa"/>
          </w:tcPr>
          <w:p w14:paraId="52BDDC4A" w14:textId="77777777" w:rsidR="001706F7" w:rsidRPr="00980E56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58B8E02B" w14:textId="77777777" w:rsidR="001706F7" w:rsidRPr="00980E56" w:rsidRDefault="00E1308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>(f) l-assistenza, inklużi l-assistenza u r-rappreżentanza legali, b’rabta ma’ bidla fl-istatus għal ċittadini ta’ pajjiżi terzi li jkunu diġà qed jirrisjedu legalment fi Stat Membru, b’mod partikolari f’dak li jirrigwarda l-kisba ta’ status ta’ residenza legali kif definit fil-livell tal-Unjoni;</w:t>
            </w:r>
          </w:p>
        </w:tc>
      </w:tr>
      <w:tr w:rsidR="00982FD3" w:rsidRPr="00980E56" w14:paraId="6C95A3B4" w14:textId="77777777">
        <w:trPr>
          <w:jc w:val="center"/>
        </w:trPr>
        <w:tc>
          <w:tcPr>
            <w:tcW w:w="4876" w:type="dxa"/>
          </w:tcPr>
          <w:p w14:paraId="159C761A" w14:textId="77777777" w:rsidR="001706F7" w:rsidRPr="00980E56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2E6B7C8B" w14:textId="77777777" w:rsidR="001706F7" w:rsidRPr="00980E56" w:rsidRDefault="00E1308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 xml:space="preserve">(g) l-assistenza lil ċittadini ta’ pajjiżi terzi u persuni </w:t>
            </w:r>
            <w:proofErr w:type="spellStart"/>
            <w:r w:rsidRPr="00980E56">
              <w:rPr>
                <w:b/>
                <w:i/>
              </w:rPr>
              <w:t>apolidi</w:t>
            </w:r>
            <w:proofErr w:type="spellEnd"/>
            <w:r w:rsidRPr="00980E56">
              <w:rPr>
                <w:b/>
                <w:i/>
              </w:rPr>
              <w:t xml:space="preserve"> li jfittxu li </w:t>
            </w:r>
            <w:r w:rsidRPr="00980E56">
              <w:rPr>
                <w:b/>
                <w:i/>
              </w:rPr>
              <w:t>jeżerċitaw id-drittijiet tagħhom, b’mod partikolari dawk relatati mal-mobbiltà, fl-istrumenti tal-Unjoni tal-</w:t>
            </w:r>
            <w:proofErr w:type="spellStart"/>
            <w:r w:rsidRPr="00980E56">
              <w:rPr>
                <w:b/>
                <w:i/>
              </w:rPr>
              <w:t>migrazzjoni</w:t>
            </w:r>
            <w:proofErr w:type="spellEnd"/>
            <w:r w:rsidRPr="00980E56">
              <w:rPr>
                <w:b/>
                <w:i/>
              </w:rPr>
              <w:t xml:space="preserve"> legali;</w:t>
            </w:r>
          </w:p>
        </w:tc>
      </w:tr>
      <w:tr w:rsidR="00982FD3" w:rsidRPr="00980E56" w14:paraId="2788720C" w14:textId="77777777">
        <w:trPr>
          <w:jc w:val="center"/>
        </w:trPr>
        <w:tc>
          <w:tcPr>
            <w:tcW w:w="4876" w:type="dxa"/>
          </w:tcPr>
          <w:p w14:paraId="43B62DF8" w14:textId="77777777" w:rsidR="001706F7" w:rsidRPr="00980E56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3F0E6D6B" w14:textId="77777777" w:rsidR="001706F7" w:rsidRPr="00980E56" w:rsidRDefault="00E1308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>(h) il-miżuri ta’ integrazzjoni, bħall-appoġġ imfassal f’</w:t>
            </w:r>
            <w:proofErr w:type="spellStart"/>
            <w:r w:rsidRPr="00980E56">
              <w:rPr>
                <w:b/>
                <w:i/>
              </w:rPr>
              <w:t>konformità</w:t>
            </w:r>
            <w:proofErr w:type="spellEnd"/>
            <w:r w:rsidRPr="00980E56">
              <w:rPr>
                <w:b/>
                <w:i/>
              </w:rPr>
              <w:t xml:space="preserve"> mal-ħtiġijiet taċ-ċittadini ta’ pajjiżi terzi u persuni </w:t>
            </w:r>
            <w:proofErr w:type="spellStart"/>
            <w:r w:rsidRPr="00980E56">
              <w:rPr>
                <w:b/>
                <w:i/>
              </w:rPr>
              <w:t>apolidi</w:t>
            </w:r>
            <w:proofErr w:type="spellEnd"/>
            <w:r w:rsidRPr="00980E56">
              <w:rPr>
                <w:b/>
                <w:i/>
              </w:rPr>
              <w:t xml:space="preserve">, u l-programmi ta’ integrazzjoni li </w:t>
            </w:r>
            <w:proofErr w:type="spellStart"/>
            <w:r w:rsidRPr="00980E56">
              <w:rPr>
                <w:b/>
                <w:i/>
              </w:rPr>
              <w:t>jiffokaw</w:t>
            </w:r>
            <w:proofErr w:type="spellEnd"/>
            <w:r w:rsidRPr="00980E56">
              <w:rPr>
                <w:b/>
                <w:i/>
              </w:rPr>
              <w:t xml:space="preserve"> fuq il-konsulenza, l-edukazzjoni, il-lingwi u taħriġ ieħor, bħal korsijiet ta’ orjentazzjoni </w:t>
            </w:r>
            <w:proofErr w:type="spellStart"/>
            <w:r w:rsidRPr="00980E56">
              <w:rPr>
                <w:b/>
                <w:i/>
              </w:rPr>
              <w:t>ċivika</w:t>
            </w:r>
            <w:proofErr w:type="spellEnd"/>
            <w:r w:rsidRPr="00980E56">
              <w:rPr>
                <w:b/>
                <w:i/>
              </w:rPr>
              <w:t xml:space="preserve"> u gwida professjonali;</w:t>
            </w:r>
          </w:p>
        </w:tc>
      </w:tr>
      <w:tr w:rsidR="00982FD3" w:rsidRPr="00980E56" w14:paraId="120B6C00" w14:textId="77777777">
        <w:trPr>
          <w:jc w:val="center"/>
        </w:trPr>
        <w:tc>
          <w:tcPr>
            <w:tcW w:w="4876" w:type="dxa"/>
          </w:tcPr>
          <w:p w14:paraId="388BF779" w14:textId="77777777" w:rsidR="001706F7" w:rsidRPr="00980E56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6CA1B0E0" w14:textId="77777777" w:rsidR="001706F7" w:rsidRPr="00980E56" w:rsidRDefault="00E1308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 xml:space="preserve">(i) l-operazzjonijiet li jippromwovu l-ugwaljanza fl-aċċess għal servizzi pubbliċi u privati minn ċittadini ta’ pajjiżi terzi u persuni </w:t>
            </w:r>
            <w:proofErr w:type="spellStart"/>
            <w:r w:rsidRPr="00980E56">
              <w:rPr>
                <w:b/>
                <w:i/>
              </w:rPr>
              <w:t>apolidi</w:t>
            </w:r>
            <w:proofErr w:type="spellEnd"/>
            <w:r w:rsidRPr="00980E56">
              <w:rPr>
                <w:b/>
                <w:i/>
              </w:rPr>
              <w:t xml:space="preserve"> u l-għoti ta’ tali servizzi lil ċittadini ta’ pajjiżi terzi, inkluż l-aċċess għall-edukazzjoni, il-kura tas-saħħa u l-appoġġ </w:t>
            </w:r>
            <w:proofErr w:type="spellStart"/>
            <w:r w:rsidRPr="00980E56">
              <w:rPr>
                <w:b/>
                <w:i/>
              </w:rPr>
              <w:t>psikosoċjali</w:t>
            </w:r>
            <w:proofErr w:type="spellEnd"/>
            <w:r w:rsidRPr="00980E56">
              <w:rPr>
                <w:b/>
                <w:i/>
              </w:rPr>
              <w:t xml:space="preserve"> u l-adattament ta’ tali servizzi għall-ħtiġijiet tal-grupp fil-mira;</w:t>
            </w:r>
          </w:p>
        </w:tc>
      </w:tr>
      <w:tr w:rsidR="00982FD3" w:rsidRPr="00980E56" w14:paraId="230A92FD" w14:textId="77777777">
        <w:trPr>
          <w:jc w:val="center"/>
        </w:trPr>
        <w:tc>
          <w:tcPr>
            <w:tcW w:w="4876" w:type="dxa"/>
          </w:tcPr>
          <w:p w14:paraId="5B3B01C2" w14:textId="77777777" w:rsidR="001706F7" w:rsidRPr="00980E56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01BF4D71" w14:textId="77777777" w:rsidR="001706F7" w:rsidRPr="00980E56" w:rsidRDefault="00E1308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 xml:space="preserve">(j) il-kooperazzjoni bejn korpi governattivi u </w:t>
            </w:r>
            <w:proofErr w:type="spellStart"/>
            <w:r w:rsidRPr="00980E56">
              <w:rPr>
                <w:b/>
                <w:i/>
              </w:rPr>
              <w:t>nongovernattivi</w:t>
            </w:r>
            <w:proofErr w:type="spellEnd"/>
            <w:r w:rsidRPr="00980E56">
              <w:rPr>
                <w:b/>
                <w:i/>
              </w:rPr>
              <w:t xml:space="preserve">, b’mod integrat, inkluż permezz ta’ ċentri </w:t>
            </w:r>
            <w:proofErr w:type="spellStart"/>
            <w:r w:rsidRPr="00980E56">
              <w:rPr>
                <w:b/>
                <w:i/>
              </w:rPr>
              <w:t>koordinati</w:t>
            </w:r>
            <w:proofErr w:type="spellEnd"/>
            <w:r w:rsidRPr="00980E56">
              <w:rPr>
                <w:b/>
                <w:i/>
              </w:rPr>
              <w:t xml:space="preserve"> ta’ appoġġ għall-integrazzjoni, bħal punti uniċi ta’ servizz;</w:t>
            </w:r>
          </w:p>
        </w:tc>
      </w:tr>
      <w:tr w:rsidR="00982FD3" w:rsidRPr="00980E56" w14:paraId="5E9F7E6B" w14:textId="77777777">
        <w:trPr>
          <w:jc w:val="center"/>
        </w:trPr>
        <w:tc>
          <w:tcPr>
            <w:tcW w:w="4876" w:type="dxa"/>
          </w:tcPr>
          <w:p w14:paraId="67B5AA75" w14:textId="77777777" w:rsidR="001706F7" w:rsidRPr="00980E56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3F594456" w14:textId="77777777" w:rsidR="001706F7" w:rsidRPr="00980E56" w:rsidRDefault="00E1308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 xml:space="preserve">(k) l-operazzjonijiet li jippermettu u </w:t>
            </w:r>
            <w:proofErr w:type="spellStart"/>
            <w:r w:rsidRPr="00980E56">
              <w:rPr>
                <w:b/>
                <w:i/>
              </w:rPr>
              <w:t>jappoġġaw</w:t>
            </w:r>
            <w:proofErr w:type="spellEnd"/>
            <w:r w:rsidRPr="00980E56">
              <w:rPr>
                <w:b/>
                <w:i/>
              </w:rPr>
              <w:t xml:space="preserve"> </w:t>
            </w:r>
            <w:r w:rsidRPr="00980E56">
              <w:rPr>
                <w:b/>
                <w:i/>
              </w:rPr>
              <w:t xml:space="preserve">l-introduzzjoni ta’ ċittadini ta’ pajjiżi terzi u persuni </w:t>
            </w:r>
            <w:proofErr w:type="spellStart"/>
            <w:r w:rsidRPr="00980E56">
              <w:rPr>
                <w:b/>
                <w:i/>
              </w:rPr>
              <w:t>apolidi</w:t>
            </w:r>
            <w:proofErr w:type="spellEnd"/>
            <w:r w:rsidRPr="00980E56">
              <w:rPr>
                <w:b/>
                <w:i/>
              </w:rPr>
              <w:t xml:space="preserve"> fis-soċjetà </w:t>
            </w:r>
            <w:proofErr w:type="spellStart"/>
            <w:r w:rsidRPr="00980E56">
              <w:rPr>
                <w:b/>
                <w:i/>
              </w:rPr>
              <w:t>riċeventi</w:t>
            </w:r>
            <w:proofErr w:type="spellEnd"/>
            <w:r w:rsidRPr="00980E56">
              <w:rPr>
                <w:b/>
                <w:i/>
              </w:rPr>
              <w:t xml:space="preserve"> u l-parteċipazzjoni attiva tagħhom fiha, u operazzjonijiet li jippromwovu l-aċċettazzjoni mis-soċjetà </w:t>
            </w:r>
            <w:proofErr w:type="spellStart"/>
            <w:r w:rsidRPr="00980E56">
              <w:rPr>
                <w:b/>
                <w:i/>
              </w:rPr>
              <w:t>riċeventi</w:t>
            </w:r>
            <w:proofErr w:type="spellEnd"/>
            <w:r w:rsidRPr="00980E56">
              <w:rPr>
                <w:b/>
                <w:i/>
              </w:rPr>
              <w:t>;</w:t>
            </w:r>
          </w:p>
        </w:tc>
      </w:tr>
      <w:tr w:rsidR="00982FD3" w:rsidRPr="00980E56" w14:paraId="3B019D1A" w14:textId="77777777">
        <w:trPr>
          <w:jc w:val="center"/>
        </w:trPr>
        <w:tc>
          <w:tcPr>
            <w:tcW w:w="4876" w:type="dxa"/>
          </w:tcPr>
          <w:p w14:paraId="27C1AD48" w14:textId="77777777" w:rsidR="001706F7" w:rsidRPr="00980E56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4C2177E6" w14:textId="77777777" w:rsidR="001706F7" w:rsidRPr="00980E56" w:rsidRDefault="00E1308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 xml:space="preserve">(k) l-operazzjonijiet li jippermettu u </w:t>
            </w:r>
            <w:proofErr w:type="spellStart"/>
            <w:r w:rsidRPr="00980E56">
              <w:rPr>
                <w:b/>
                <w:i/>
              </w:rPr>
              <w:t>jappoġġaw</w:t>
            </w:r>
            <w:proofErr w:type="spellEnd"/>
            <w:r w:rsidRPr="00980E56">
              <w:rPr>
                <w:b/>
                <w:i/>
              </w:rPr>
              <w:t xml:space="preserve"> l-introduzzjoni ta’ ċittadini ta’ pajjiżi terzi u persuni </w:t>
            </w:r>
            <w:proofErr w:type="spellStart"/>
            <w:r w:rsidRPr="00980E56">
              <w:rPr>
                <w:b/>
                <w:i/>
              </w:rPr>
              <w:t>apolidi</w:t>
            </w:r>
            <w:proofErr w:type="spellEnd"/>
            <w:r w:rsidRPr="00980E56">
              <w:rPr>
                <w:b/>
                <w:i/>
              </w:rPr>
              <w:t xml:space="preserve"> fis-soċjetà </w:t>
            </w:r>
            <w:proofErr w:type="spellStart"/>
            <w:r w:rsidRPr="00980E56">
              <w:rPr>
                <w:b/>
                <w:i/>
              </w:rPr>
              <w:t>riċeventi</w:t>
            </w:r>
            <w:proofErr w:type="spellEnd"/>
            <w:r w:rsidRPr="00980E56">
              <w:rPr>
                <w:b/>
                <w:i/>
              </w:rPr>
              <w:t xml:space="preserve"> u l-parteċipazzjoni attiva tagħhom fiha, u operazzjonijiet li jippromwovu l-aċċettazzjoni mis-soċjetà </w:t>
            </w:r>
            <w:proofErr w:type="spellStart"/>
            <w:r w:rsidRPr="00980E56">
              <w:rPr>
                <w:b/>
                <w:i/>
              </w:rPr>
              <w:t>riċeventi</w:t>
            </w:r>
            <w:proofErr w:type="spellEnd"/>
            <w:r w:rsidRPr="00980E56">
              <w:rPr>
                <w:b/>
                <w:i/>
              </w:rPr>
              <w:t>;</w:t>
            </w:r>
          </w:p>
        </w:tc>
      </w:tr>
      <w:tr w:rsidR="00982FD3" w:rsidRPr="00980E56" w14:paraId="059CBECB" w14:textId="77777777">
        <w:trPr>
          <w:jc w:val="center"/>
        </w:trPr>
        <w:tc>
          <w:tcPr>
            <w:tcW w:w="4876" w:type="dxa"/>
          </w:tcPr>
          <w:p w14:paraId="47F4D386" w14:textId="77777777" w:rsidR="001706F7" w:rsidRPr="00980E56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166396CC" w14:textId="77777777" w:rsidR="001706F7" w:rsidRPr="00980E56" w:rsidRDefault="00E1308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 xml:space="preserve">(l) l-iskambji u d-djalogu bejn ċittadini ta’ pajjiżi terzi u persuni </w:t>
            </w:r>
            <w:proofErr w:type="spellStart"/>
            <w:r w:rsidRPr="00980E56">
              <w:rPr>
                <w:b/>
                <w:i/>
              </w:rPr>
              <w:t>apolidi</w:t>
            </w:r>
            <w:proofErr w:type="spellEnd"/>
            <w:r w:rsidRPr="00980E56">
              <w:rPr>
                <w:b/>
                <w:i/>
              </w:rPr>
              <w:t xml:space="preserve">, is-soċjetà </w:t>
            </w:r>
            <w:proofErr w:type="spellStart"/>
            <w:r w:rsidRPr="00980E56">
              <w:rPr>
                <w:b/>
                <w:i/>
              </w:rPr>
              <w:t>riċeventi</w:t>
            </w:r>
            <w:proofErr w:type="spellEnd"/>
            <w:r w:rsidRPr="00980E56">
              <w:rPr>
                <w:b/>
                <w:i/>
              </w:rPr>
              <w:t xml:space="preserve"> u l-awtoritajiet pubbliċi, inkluż permezz ta’ konsultazzjoni ma’ ċittadini ta’ pajjiżi terzi, u d-djalogu </w:t>
            </w:r>
            <w:proofErr w:type="spellStart"/>
            <w:r w:rsidRPr="00980E56">
              <w:rPr>
                <w:b/>
                <w:i/>
              </w:rPr>
              <w:t>interkulturali</w:t>
            </w:r>
            <w:proofErr w:type="spellEnd"/>
            <w:r w:rsidRPr="00980E56">
              <w:rPr>
                <w:b/>
                <w:i/>
              </w:rPr>
              <w:t xml:space="preserve"> u </w:t>
            </w:r>
            <w:proofErr w:type="spellStart"/>
            <w:r w:rsidRPr="00980E56">
              <w:rPr>
                <w:b/>
                <w:i/>
              </w:rPr>
              <w:t>interreliġjuż</w:t>
            </w:r>
            <w:proofErr w:type="spellEnd"/>
            <w:r w:rsidRPr="00980E56">
              <w:rPr>
                <w:b/>
                <w:i/>
              </w:rPr>
              <w:t>;</w:t>
            </w:r>
          </w:p>
        </w:tc>
      </w:tr>
      <w:tr w:rsidR="00982FD3" w:rsidRPr="00980E56" w14:paraId="5498308D" w14:textId="77777777">
        <w:trPr>
          <w:jc w:val="center"/>
        </w:trPr>
        <w:tc>
          <w:tcPr>
            <w:tcW w:w="4876" w:type="dxa"/>
          </w:tcPr>
          <w:p w14:paraId="69502B70" w14:textId="77777777" w:rsidR="001706F7" w:rsidRPr="00980E56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439F62A5" w14:textId="77777777" w:rsidR="001706F7" w:rsidRPr="00980E56" w:rsidRDefault="00E1308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 xml:space="preserve">(m) it-tisħiħ tal-kapaċitajiet tas-servizzi ta’ </w:t>
            </w:r>
            <w:r w:rsidRPr="00980E56">
              <w:rPr>
                <w:b/>
                <w:i/>
              </w:rPr>
              <w:t>integrazzjoni pprovduti mill-awtoritajiet lokali u partijiet ikkonċernati rilevanti oħra.</w:t>
            </w:r>
          </w:p>
        </w:tc>
      </w:tr>
      <w:tr w:rsidR="00982FD3" w:rsidRPr="00980E56" w14:paraId="76C9F828" w14:textId="77777777">
        <w:trPr>
          <w:jc w:val="center"/>
        </w:trPr>
        <w:tc>
          <w:tcPr>
            <w:tcW w:w="4876" w:type="dxa"/>
          </w:tcPr>
          <w:p w14:paraId="6D8B7E8A" w14:textId="77777777" w:rsidR="001706F7" w:rsidRPr="00980E56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1B8274DD" w14:textId="77777777" w:rsidR="001706F7" w:rsidRPr="00980E56" w:rsidRDefault="00E1308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 xml:space="preserve">4. Fl-objettiv speċifiku stabbilit fl-Artikolu 3(1), il-punt (c), l-istrument għandu </w:t>
            </w:r>
            <w:proofErr w:type="spellStart"/>
            <w:r w:rsidRPr="00980E56">
              <w:rPr>
                <w:b/>
                <w:i/>
              </w:rPr>
              <w:t>jappoġġa</w:t>
            </w:r>
            <w:proofErr w:type="spellEnd"/>
            <w:r w:rsidRPr="00980E56">
              <w:rPr>
                <w:b/>
                <w:i/>
              </w:rPr>
              <w:t>:</w:t>
            </w:r>
          </w:p>
        </w:tc>
      </w:tr>
      <w:tr w:rsidR="00982FD3" w:rsidRPr="00980E56" w14:paraId="0D6826A4" w14:textId="77777777">
        <w:trPr>
          <w:jc w:val="center"/>
        </w:trPr>
        <w:tc>
          <w:tcPr>
            <w:tcW w:w="4876" w:type="dxa"/>
          </w:tcPr>
          <w:p w14:paraId="3D420760" w14:textId="77777777" w:rsidR="001706F7" w:rsidRPr="00980E56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2921B6A2" w14:textId="77777777" w:rsidR="001706F7" w:rsidRPr="00980E56" w:rsidRDefault="00E1308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>(a) l-istabbiliment jew it-titjib ta’ infrastruttura miftuħa għall-akkoljenza jew id-detenzjoni, inkluża l-possibbiltà tal-użu konġunt ta’ tali faċilitajiet minn aktar minn Stat Membru wieħed;</w:t>
            </w:r>
          </w:p>
        </w:tc>
      </w:tr>
      <w:tr w:rsidR="00982FD3" w:rsidRPr="00980E56" w14:paraId="5F632BF8" w14:textId="77777777">
        <w:trPr>
          <w:jc w:val="center"/>
        </w:trPr>
        <w:tc>
          <w:tcPr>
            <w:tcW w:w="4876" w:type="dxa"/>
          </w:tcPr>
          <w:p w14:paraId="6F9F277C" w14:textId="77777777" w:rsidR="001706F7" w:rsidRPr="00980E56" w:rsidRDefault="001706F7" w:rsidP="00B77A45">
            <w:pPr>
              <w:pStyle w:val="Normal6a"/>
            </w:pPr>
          </w:p>
        </w:tc>
        <w:tc>
          <w:tcPr>
            <w:tcW w:w="4876" w:type="dxa"/>
          </w:tcPr>
          <w:p w14:paraId="47BAABF2" w14:textId="77777777" w:rsidR="001706F7" w:rsidRPr="00980E56" w:rsidRDefault="00E1308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 xml:space="preserve">(b) l-introduzzjoni, l-iżvilupp, l-implimentazzjoni u t-titjib ta’ miżuri alternattivi effettivi għad-detenzjoni, inkluża </w:t>
            </w:r>
            <w:proofErr w:type="spellStart"/>
            <w:r w:rsidRPr="00980E56">
              <w:rPr>
                <w:b/>
                <w:i/>
              </w:rPr>
              <w:t>l-ġestjoni</w:t>
            </w:r>
            <w:proofErr w:type="spellEnd"/>
            <w:r w:rsidRPr="00980E56">
              <w:rPr>
                <w:b/>
                <w:i/>
              </w:rPr>
              <w:t xml:space="preserve"> lokali tal-każijiet, b’mod partikolari b’rabta ma’ minorenni mhux akkumpanjati u familji;</w:t>
            </w:r>
          </w:p>
        </w:tc>
      </w:tr>
      <w:tr w:rsidR="00982FD3" w:rsidRPr="00980E56" w14:paraId="76E10606" w14:textId="77777777">
        <w:trPr>
          <w:jc w:val="center"/>
        </w:trPr>
        <w:tc>
          <w:tcPr>
            <w:tcW w:w="4876" w:type="dxa"/>
          </w:tcPr>
          <w:p w14:paraId="7A9AA6C0" w14:textId="77777777" w:rsidR="001674FD" w:rsidRPr="00980E56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19FC15E7" w14:textId="77777777" w:rsidR="001674FD" w:rsidRPr="00980E56" w:rsidRDefault="00E1308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 xml:space="preserve">(c) l-introduzzjoni u t-tisħiħ ta’ sistemi indipendenti u effettivi </w:t>
            </w:r>
            <w:proofErr w:type="spellStart"/>
            <w:r w:rsidRPr="00980E56">
              <w:rPr>
                <w:b/>
                <w:i/>
              </w:rPr>
              <w:t>għall-monitoraġġ</w:t>
            </w:r>
            <w:proofErr w:type="spellEnd"/>
            <w:r w:rsidRPr="00980E56">
              <w:rPr>
                <w:b/>
                <w:i/>
              </w:rPr>
              <w:t xml:space="preserve"> tar-ritorn furzat, kif stabbilit fl-Artikolu 8(6), tad-Direttiva 2008/115/KE;</w:t>
            </w:r>
          </w:p>
        </w:tc>
      </w:tr>
      <w:tr w:rsidR="00982FD3" w:rsidRPr="00980E56" w14:paraId="4B49F4B2" w14:textId="77777777">
        <w:trPr>
          <w:jc w:val="center"/>
        </w:trPr>
        <w:tc>
          <w:tcPr>
            <w:tcW w:w="4876" w:type="dxa"/>
          </w:tcPr>
          <w:p w14:paraId="31B0FC7B" w14:textId="77777777" w:rsidR="001674FD" w:rsidRPr="00980E56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6DD2CE87" w14:textId="77777777" w:rsidR="001674FD" w:rsidRPr="00980E56" w:rsidRDefault="00E1308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 xml:space="preserve">(d) il-ġlieda kontra l-inċentivi </w:t>
            </w:r>
            <w:proofErr w:type="spellStart"/>
            <w:r w:rsidRPr="00980E56">
              <w:rPr>
                <w:b/>
                <w:i/>
              </w:rPr>
              <w:t>għall-migrazzjoni</w:t>
            </w:r>
            <w:proofErr w:type="spellEnd"/>
            <w:r w:rsidRPr="00980E56">
              <w:rPr>
                <w:b/>
                <w:i/>
              </w:rPr>
              <w:t xml:space="preserve"> irregolari, inkluż l-impjieg ta’ </w:t>
            </w:r>
            <w:proofErr w:type="spellStart"/>
            <w:r w:rsidRPr="00980E56">
              <w:rPr>
                <w:b/>
                <w:i/>
              </w:rPr>
              <w:t>migranti</w:t>
            </w:r>
            <w:proofErr w:type="spellEnd"/>
            <w:r w:rsidRPr="00980E56">
              <w:rPr>
                <w:b/>
                <w:i/>
              </w:rPr>
              <w:t xml:space="preserve"> irregolari, permezz ta’ spezzjonijiet effettivi u adegwati </w:t>
            </w:r>
            <w:proofErr w:type="spellStart"/>
            <w:r w:rsidRPr="00980E56">
              <w:rPr>
                <w:b/>
                <w:i/>
              </w:rPr>
              <w:t>bbażati</w:t>
            </w:r>
            <w:proofErr w:type="spellEnd"/>
            <w:r w:rsidRPr="00980E56">
              <w:rPr>
                <w:b/>
                <w:i/>
              </w:rPr>
              <w:t xml:space="preserve"> fuq il-valutazzjoni tar-riskju, it-taħriġ tal-persunal u t-twaqqif u l-implimentazzjoni ta’ mekkaniżmi li permezz tagħhom il-</w:t>
            </w:r>
            <w:proofErr w:type="spellStart"/>
            <w:r w:rsidRPr="00980E56">
              <w:rPr>
                <w:b/>
                <w:i/>
              </w:rPr>
              <w:t>migranti</w:t>
            </w:r>
            <w:proofErr w:type="spellEnd"/>
            <w:r w:rsidRPr="00980E56">
              <w:rPr>
                <w:b/>
                <w:i/>
              </w:rPr>
              <w:t xml:space="preserve"> irregolari jistgħu jitolbu ħlas b’lura u jressqu </w:t>
            </w:r>
            <w:proofErr w:type="spellStart"/>
            <w:r w:rsidRPr="00980E56">
              <w:rPr>
                <w:b/>
                <w:i/>
              </w:rPr>
              <w:t>lmenti</w:t>
            </w:r>
            <w:proofErr w:type="spellEnd"/>
            <w:r w:rsidRPr="00980E56">
              <w:rPr>
                <w:b/>
                <w:i/>
              </w:rPr>
              <w:t xml:space="preserve"> kontra l-</w:t>
            </w:r>
            <w:proofErr w:type="spellStart"/>
            <w:r w:rsidRPr="00980E56">
              <w:rPr>
                <w:b/>
                <w:i/>
              </w:rPr>
              <w:t>impjegaturi</w:t>
            </w:r>
            <w:proofErr w:type="spellEnd"/>
            <w:r w:rsidRPr="00980E56">
              <w:rPr>
                <w:b/>
                <w:i/>
              </w:rPr>
              <w:t xml:space="preserve"> tagħhom, u kampanji ta’ informazzjoni u ta’ </w:t>
            </w:r>
            <w:proofErr w:type="spellStart"/>
            <w:r w:rsidRPr="00980E56">
              <w:rPr>
                <w:b/>
                <w:i/>
              </w:rPr>
              <w:t>sensibilizzazzjoni</w:t>
            </w:r>
            <w:proofErr w:type="spellEnd"/>
            <w:r w:rsidRPr="00980E56">
              <w:rPr>
                <w:b/>
                <w:i/>
              </w:rPr>
              <w:t xml:space="preserve"> biex l-</w:t>
            </w:r>
            <w:proofErr w:type="spellStart"/>
            <w:r w:rsidRPr="00980E56">
              <w:rPr>
                <w:b/>
                <w:i/>
              </w:rPr>
              <w:t>impjegaturi</w:t>
            </w:r>
            <w:proofErr w:type="spellEnd"/>
            <w:r w:rsidRPr="00980E56">
              <w:rPr>
                <w:b/>
                <w:i/>
              </w:rPr>
              <w:t xml:space="preserve"> u l-</w:t>
            </w:r>
            <w:proofErr w:type="spellStart"/>
            <w:r w:rsidRPr="00980E56">
              <w:rPr>
                <w:b/>
                <w:i/>
              </w:rPr>
              <w:t>migranti</w:t>
            </w:r>
            <w:proofErr w:type="spellEnd"/>
            <w:r w:rsidRPr="00980E56">
              <w:rPr>
                <w:b/>
                <w:i/>
              </w:rPr>
              <w:t xml:space="preserve"> irregolari jiġu infurmati dwar id-drittijiet u l-obbligi tagħhom skont id-Diret</w:t>
            </w:r>
            <w:r w:rsidRPr="00980E56">
              <w:rPr>
                <w:b/>
                <w:i/>
              </w:rPr>
              <w:t>tiva 2009/52/KE;</w:t>
            </w:r>
          </w:p>
        </w:tc>
      </w:tr>
      <w:tr w:rsidR="00982FD3" w:rsidRPr="00980E56" w14:paraId="4AFF4082" w14:textId="77777777">
        <w:trPr>
          <w:jc w:val="center"/>
        </w:trPr>
        <w:tc>
          <w:tcPr>
            <w:tcW w:w="4876" w:type="dxa"/>
          </w:tcPr>
          <w:p w14:paraId="6F3D40FB" w14:textId="77777777" w:rsidR="001674FD" w:rsidRPr="00980E56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1BF2C1BD" w14:textId="77777777" w:rsidR="001674FD" w:rsidRPr="00980E56" w:rsidRDefault="00E1308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>(e) il-preparazzjoni tar-</w:t>
            </w:r>
            <w:proofErr w:type="spellStart"/>
            <w:r w:rsidRPr="00980E56">
              <w:rPr>
                <w:b/>
                <w:i/>
              </w:rPr>
              <w:t>ritorni</w:t>
            </w:r>
            <w:proofErr w:type="spellEnd"/>
            <w:r w:rsidRPr="00980E56">
              <w:rPr>
                <w:b/>
                <w:i/>
              </w:rPr>
              <w:t>, inkluż miżuri li jwasslu għall-ħruġ ta’ deċiżjonijiet ta’ ritorn, l-identifikazzjoni ta’ ċittadini ta’ pajjiżi terzi, il-ħruġ ta’ dokumenti tal-ivvjaġġar u t-</w:t>
            </w:r>
            <w:proofErr w:type="spellStart"/>
            <w:r w:rsidRPr="00980E56">
              <w:rPr>
                <w:b/>
                <w:i/>
              </w:rPr>
              <w:t>traċċar</w:t>
            </w:r>
            <w:proofErr w:type="spellEnd"/>
            <w:r w:rsidRPr="00980E56">
              <w:rPr>
                <w:b/>
                <w:i/>
              </w:rPr>
              <w:t xml:space="preserve"> tal-familji;</w:t>
            </w:r>
          </w:p>
        </w:tc>
      </w:tr>
      <w:tr w:rsidR="00982FD3" w:rsidRPr="00980E56" w14:paraId="475012C5" w14:textId="77777777">
        <w:trPr>
          <w:jc w:val="center"/>
        </w:trPr>
        <w:tc>
          <w:tcPr>
            <w:tcW w:w="4876" w:type="dxa"/>
          </w:tcPr>
          <w:p w14:paraId="3D5A94B1" w14:textId="77777777" w:rsidR="001674FD" w:rsidRPr="00980E56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57071F7E" w14:textId="77777777" w:rsidR="001674FD" w:rsidRPr="00980E56" w:rsidRDefault="00E1308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 xml:space="preserve">(f) il-kooperazzjoni mal-awtoritajiet konsulari u s-servizzi tal-immigrazzjoni jew awtoritajiet u servizzi rilevanti oħra ta’ pajjiżi terzi bl-għan li jinkisbu d-dokumenti tal-ivvjaġġar, jiġu </w:t>
            </w:r>
            <w:proofErr w:type="spellStart"/>
            <w:r w:rsidRPr="00980E56">
              <w:rPr>
                <w:b/>
                <w:i/>
              </w:rPr>
              <w:t>ffaċilitati</w:t>
            </w:r>
            <w:proofErr w:type="spellEnd"/>
            <w:r w:rsidRPr="00980E56">
              <w:rPr>
                <w:b/>
                <w:i/>
              </w:rPr>
              <w:t xml:space="preserve"> r-</w:t>
            </w:r>
            <w:proofErr w:type="spellStart"/>
            <w:r w:rsidRPr="00980E56">
              <w:rPr>
                <w:b/>
                <w:i/>
              </w:rPr>
              <w:t>ritorni</w:t>
            </w:r>
            <w:proofErr w:type="spellEnd"/>
            <w:r w:rsidRPr="00980E56">
              <w:rPr>
                <w:b/>
                <w:i/>
              </w:rPr>
              <w:t xml:space="preserve"> u tiġi żgurata r-</w:t>
            </w:r>
            <w:proofErr w:type="spellStart"/>
            <w:r w:rsidRPr="00980E56">
              <w:rPr>
                <w:b/>
                <w:i/>
              </w:rPr>
              <w:t>riammissjoni</w:t>
            </w:r>
            <w:proofErr w:type="spellEnd"/>
            <w:r w:rsidRPr="00980E56">
              <w:rPr>
                <w:b/>
                <w:i/>
              </w:rPr>
              <w:t xml:space="preserve"> inkluż permezz tal-</w:t>
            </w:r>
            <w:proofErr w:type="spellStart"/>
            <w:r w:rsidRPr="00980E56">
              <w:rPr>
                <w:b/>
                <w:i/>
              </w:rPr>
              <w:t>iskjerament</w:t>
            </w:r>
            <w:proofErr w:type="spellEnd"/>
            <w:r w:rsidRPr="00980E56">
              <w:rPr>
                <w:b/>
                <w:i/>
              </w:rPr>
              <w:t xml:space="preserve"> ta’ uffiċjali ta’ </w:t>
            </w:r>
            <w:proofErr w:type="spellStart"/>
            <w:r w:rsidRPr="00980E56">
              <w:rPr>
                <w:b/>
                <w:i/>
              </w:rPr>
              <w:t>kollegament</w:t>
            </w:r>
            <w:proofErr w:type="spellEnd"/>
            <w:r w:rsidRPr="00980E56">
              <w:rPr>
                <w:b/>
                <w:i/>
              </w:rPr>
              <w:t xml:space="preserve"> ta’ pajjiżi terzi;</w:t>
            </w:r>
          </w:p>
        </w:tc>
      </w:tr>
      <w:tr w:rsidR="00982FD3" w:rsidRPr="00980E56" w14:paraId="683F2335" w14:textId="77777777">
        <w:trPr>
          <w:jc w:val="center"/>
        </w:trPr>
        <w:tc>
          <w:tcPr>
            <w:tcW w:w="4876" w:type="dxa"/>
          </w:tcPr>
          <w:p w14:paraId="65ECDBEB" w14:textId="77777777" w:rsidR="001674FD" w:rsidRPr="00980E56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4ABDA3BB" w14:textId="77777777" w:rsidR="001674FD" w:rsidRPr="00980E56" w:rsidRDefault="00E1308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 xml:space="preserve">(g) l-assistenza għar-ritorn, b’mod partikolari r-ritorn volontarju assistit u informazzjoni dwar programmi ta’ ritorn volontarju assistit, inkluż billi tingħata </w:t>
            </w:r>
            <w:r w:rsidRPr="00980E56">
              <w:rPr>
                <w:b/>
                <w:i/>
              </w:rPr>
              <w:t>gwida speċifika għat-tfal fil-proċeduri ta’ ritorn;</w:t>
            </w:r>
          </w:p>
        </w:tc>
      </w:tr>
      <w:tr w:rsidR="00982FD3" w:rsidRPr="00980E56" w14:paraId="59E15F20" w14:textId="77777777">
        <w:trPr>
          <w:jc w:val="center"/>
        </w:trPr>
        <w:tc>
          <w:tcPr>
            <w:tcW w:w="4876" w:type="dxa"/>
          </w:tcPr>
          <w:p w14:paraId="5936A622" w14:textId="77777777" w:rsidR="001674FD" w:rsidRPr="00980E56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20904630" w14:textId="77777777" w:rsidR="001674FD" w:rsidRPr="00980E56" w:rsidRDefault="00E1308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>(h) l-operazzjonijiet ta’ tneħħija, inklużi l-miżuri relatati, f’</w:t>
            </w:r>
            <w:proofErr w:type="spellStart"/>
            <w:r w:rsidRPr="00980E56">
              <w:rPr>
                <w:b/>
                <w:i/>
              </w:rPr>
              <w:t>konformità</w:t>
            </w:r>
            <w:proofErr w:type="spellEnd"/>
            <w:r w:rsidRPr="00980E56">
              <w:rPr>
                <w:b/>
                <w:i/>
              </w:rPr>
              <w:t xml:space="preserve"> mal-istandards stipulati fid-dritt tal-Unjoni, bl-eċċezzjoni tal-appoġġ għal tagħmir </w:t>
            </w:r>
            <w:proofErr w:type="spellStart"/>
            <w:r w:rsidRPr="00980E56">
              <w:rPr>
                <w:b/>
                <w:i/>
              </w:rPr>
              <w:t>koerċittiv</w:t>
            </w:r>
            <w:proofErr w:type="spellEnd"/>
            <w:r w:rsidRPr="00980E56">
              <w:rPr>
                <w:b/>
                <w:i/>
              </w:rPr>
              <w:t>;</w:t>
            </w:r>
          </w:p>
        </w:tc>
      </w:tr>
      <w:tr w:rsidR="00982FD3" w:rsidRPr="00980E56" w14:paraId="08CFBB3A" w14:textId="77777777">
        <w:trPr>
          <w:jc w:val="center"/>
        </w:trPr>
        <w:tc>
          <w:tcPr>
            <w:tcW w:w="4876" w:type="dxa"/>
          </w:tcPr>
          <w:p w14:paraId="360B379A" w14:textId="77777777" w:rsidR="001674FD" w:rsidRPr="00980E56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6760D4C7" w14:textId="77777777" w:rsidR="001674FD" w:rsidRPr="00980E56" w:rsidRDefault="00E1308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 xml:space="preserve">(i) il-miżuri li </w:t>
            </w:r>
            <w:proofErr w:type="spellStart"/>
            <w:r w:rsidRPr="00980E56">
              <w:rPr>
                <w:b/>
                <w:i/>
              </w:rPr>
              <w:t>jappoġġaw</w:t>
            </w:r>
            <w:proofErr w:type="spellEnd"/>
            <w:r w:rsidRPr="00980E56">
              <w:rPr>
                <w:b/>
                <w:i/>
              </w:rPr>
              <w:t xml:space="preserve"> ir-ritorn u r-</w:t>
            </w:r>
            <w:proofErr w:type="spellStart"/>
            <w:r w:rsidRPr="00980E56">
              <w:rPr>
                <w:b/>
                <w:i/>
              </w:rPr>
              <w:t>riintegrazzjoni</w:t>
            </w:r>
            <w:proofErr w:type="spellEnd"/>
            <w:r w:rsidRPr="00980E56">
              <w:rPr>
                <w:b/>
                <w:i/>
              </w:rPr>
              <w:t xml:space="preserve"> sostenibbli tal-persuna </w:t>
            </w:r>
            <w:proofErr w:type="spellStart"/>
            <w:r w:rsidRPr="00980E56">
              <w:rPr>
                <w:b/>
                <w:i/>
              </w:rPr>
              <w:t>rimpatrijata</w:t>
            </w:r>
            <w:proofErr w:type="spellEnd"/>
            <w:r w:rsidRPr="00980E56">
              <w:rPr>
                <w:b/>
                <w:i/>
              </w:rPr>
              <w:t xml:space="preserve">, inkluż inċentivi ta’ flus, taħriġ, assistenza għal </w:t>
            </w:r>
            <w:proofErr w:type="spellStart"/>
            <w:r w:rsidRPr="00980E56">
              <w:rPr>
                <w:b/>
                <w:i/>
              </w:rPr>
              <w:t>kollokament</w:t>
            </w:r>
            <w:proofErr w:type="spellEnd"/>
            <w:r w:rsidRPr="00980E56">
              <w:rPr>
                <w:b/>
                <w:i/>
              </w:rPr>
              <w:t xml:space="preserve"> u impjieg u appoġġ biex jinbdew attivitajiet ekonomiċi;</w:t>
            </w:r>
          </w:p>
        </w:tc>
      </w:tr>
      <w:tr w:rsidR="00982FD3" w:rsidRPr="00980E56" w14:paraId="6FFA9A45" w14:textId="77777777">
        <w:trPr>
          <w:jc w:val="center"/>
        </w:trPr>
        <w:tc>
          <w:tcPr>
            <w:tcW w:w="4876" w:type="dxa"/>
          </w:tcPr>
          <w:p w14:paraId="244E46E3" w14:textId="77777777" w:rsidR="001674FD" w:rsidRPr="00980E56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6A022963" w14:textId="77777777" w:rsidR="001674FD" w:rsidRPr="00980E56" w:rsidRDefault="00E1308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 xml:space="preserve">(j) il-faċilitajiet u s-servizzi ta’ appoġġ f’pajjiżi terzi biex jiżguraw akkomodazzjoni temporanja u akkoljenza adegwati mal-wasla u, fejn xieraq, </w:t>
            </w:r>
            <w:proofErr w:type="spellStart"/>
            <w:r w:rsidRPr="00980E56">
              <w:rPr>
                <w:b/>
                <w:i/>
              </w:rPr>
              <w:t>tranżizzjoni</w:t>
            </w:r>
            <w:proofErr w:type="spellEnd"/>
            <w:r w:rsidRPr="00980E56">
              <w:rPr>
                <w:b/>
                <w:i/>
              </w:rPr>
              <w:t xml:space="preserve"> rapida lejn akkomodazzjoni fil-komunità;</w:t>
            </w:r>
          </w:p>
        </w:tc>
      </w:tr>
      <w:tr w:rsidR="00982FD3" w:rsidRPr="00980E56" w14:paraId="08E2D260" w14:textId="77777777">
        <w:trPr>
          <w:jc w:val="center"/>
        </w:trPr>
        <w:tc>
          <w:tcPr>
            <w:tcW w:w="4876" w:type="dxa"/>
          </w:tcPr>
          <w:p w14:paraId="7BFD4B10" w14:textId="77777777" w:rsidR="001674FD" w:rsidRPr="00980E56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3F35AAB6" w14:textId="77777777" w:rsidR="001674FD" w:rsidRPr="00980E56" w:rsidRDefault="00E1308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>(k) il-kooperazzjoni ma’ pajjiżi terzi dwar il-ġlieda kontra l-</w:t>
            </w:r>
            <w:proofErr w:type="spellStart"/>
            <w:r w:rsidRPr="00980E56">
              <w:rPr>
                <w:b/>
                <w:i/>
              </w:rPr>
              <w:t>migrazzjoni</w:t>
            </w:r>
            <w:proofErr w:type="spellEnd"/>
            <w:r w:rsidRPr="00980E56">
              <w:rPr>
                <w:b/>
                <w:i/>
              </w:rPr>
              <w:t xml:space="preserve"> irregolari u dwar ir-ritorn u r-</w:t>
            </w:r>
            <w:proofErr w:type="spellStart"/>
            <w:r w:rsidRPr="00980E56">
              <w:rPr>
                <w:b/>
                <w:i/>
              </w:rPr>
              <w:t>riammissjoni</w:t>
            </w:r>
            <w:proofErr w:type="spellEnd"/>
            <w:r w:rsidRPr="00980E56">
              <w:rPr>
                <w:b/>
                <w:i/>
              </w:rPr>
              <w:t xml:space="preserve"> effettivi;</w:t>
            </w:r>
          </w:p>
        </w:tc>
      </w:tr>
      <w:tr w:rsidR="00982FD3" w:rsidRPr="00980E56" w14:paraId="4E10E336" w14:textId="77777777">
        <w:trPr>
          <w:jc w:val="center"/>
        </w:trPr>
        <w:tc>
          <w:tcPr>
            <w:tcW w:w="4876" w:type="dxa"/>
          </w:tcPr>
          <w:p w14:paraId="00AD6094" w14:textId="77777777" w:rsidR="001674FD" w:rsidRPr="00980E56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165ECDFB" w14:textId="77777777" w:rsidR="001674FD" w:rsidRPr="00980E56" w:rsidRDefault="00E1308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>(l) il-miżuri li għandhom l-għan li jżidu s-</w:t>
            </w:r>
            <w:proofErr w:type="spellStart"/>
            <w:r w:rsidRPr="00980E56">
              <w:rPr>
                <w:b/>
                <w:i/>
              </w:rPr>
              <w:t>sensibilizzazzjoni</w:t>
            </w:r>
            <w:proofErr w:type="spellEnd"/>
            <w:r w:rsidRPr="00980E56">
              <w:rPr>
                <w:b/>
                <w:i/>
              </w:rPr>
              <w:t xml:space="preserve"> dwar il-mezzi legali xierqa </w:t>
            </w:r>
            <w:proofErr w:type="spellStart"/>
            <w:r w:rsidRPr="00980E56">
              <w:rPr>
                <w:b/>
                <w:i/>
              </w:rPr>
              <w:t>għall-migrazzjoni</w:t>
            </w:r>
            <w:proofErr w:type="spellEnd"/>
            <w:r w:rsidRPr="00980E56">
              <w:rPr>
                <w:b/>
                <w:i/>
              </w:rPr>
              <w:t xml:space="preserve"> u r-riskji tal-immigrazzjoni irregolari;</w:t>
            </w:r>
          </w:p>
        </w:tc>
      </w:tr>
      <w:tr w:rsidR="00982FD3" w:rsidRPr="00980E56" w14:paraId="2038F759" w14:textId="77777777">
        <w:trPr>
          <w:jc w:val="center"/>
        </w:trPr>
        <w:tc>
          <w:tcPr>
            <w:tcW w:w="4876" w:type="dxa"/>
          </w:tcPr>
          <w:p w14:paraId="78E96977" w14:textId="77777777" w:rsidR="001674FD" w:rsidRPr="00980E56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2D7FF078" w14:textId="77777777" w:rsidR="001674FD" w:rsidRPr="00980E56" w:rsidRDefault="00E1308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>(m) l-assistenza u l-operazzjonijiet f’pajjiżi terzi li jgħinu fit-titjib tal-kooperazzjoni effettiva bejn pajjiżi terzi u l-Unjoni u l-Istati Membri tagħha dwar ir-ritorn u r-</w:t>
            </w:r>
            <w:proofErr w:type="spellStart"/>
            <w:r w:rsidRPr="00980E56">
              <w:rPr>
                <w:b/>
                <w:i/>
              </w:rPr>
              <w:t>riammissjoni</w:t>
            </w:r>
            <w:proofErr w:type="spellEnd"/>
            <w:r w:rsidRPr="00980E56">
              <w:rPr>
                <w:b/>
                <w:i/>
              </w:rPr>
              <w:t xml:space="preserve"> u li </w:t>
            </w:r>
            <w:proofErr w:type="spellStart"/>
            <w:r w:rsidRPr="00980E56">
              <w:rPr>
                <w:b/>
                <w:i/>
              </w:rPr>
              <w:t>jappoġġaw</w:t>
            </w:r>
            <w:proofErr w:type="spellEnd"/>
            <w:r w:rsidRPr="00980E56">
              <w:rPr>
                <w:b/>
                <w:i/>
              </w:rPr>
              <w:t xml:space="preserve"> </w:t>
            </w:r>
            <w:proofErr w:type="spellStart"/>
            <w:r w:rsidRPr="00980E56">
              <w:rPr>
                <w:b/>
                <w:i/>
              </w:rPr>
              <w:t>ir-riintegrazzjoni</w:t>
            </w:r>
            <w:proofErr w:type="spellEnd"/>
            <w:r w:rsidRPr="00980E56">
              <w:rPr>
                <w:b/>
                <w:i/>
              </w:rPr>
              <w:t xml:space="preserve"> fis-soċjetà ta’ oriġini.</w:t>
            </w:r>
          </w:p>
        </w:tc>
      </w:tr>
      <w:tr w:rsidR="00982FD3" w:rsidRPr="00980E56" w14:paraId="45FB28A6" w14:textId="77777777">
        <w:trPr>
          <w:jc w:val="center"/>
        </w:trPr>
        <w:tc>
          <w:tcPr>
            <w:tcW w:w="4876" w:type="dxa"/>
          </w:tcPr>
          <w:p w14:paraId="4475DD4F" w14:textId="77777777" w:rsidR="001674FD" w:rsidRPr="00980E56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78B80094" w14:textId="77777777" w:rsidR="001674FD" w:rsidRPr="00980E56" w:rsidRDefault="00E1308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 xml:space="preserve">5. Fl-objettiv speċifiku stabbilit fl-Artikolu 3(1), il-punt (d), l-istrument għandu </w:t>
            </w:r>
            <w:proofErr w:type="spellStart"/>
            <w:r w:rsidRPr="00980E56">
              <w:rPr>
                <w:b/>
                <w:i/>
              </w:rPr>
              <w:t>jappoġġa</w:t>
            </w:r>
            <w:proofErr w:type="spellEnd"/>
            <w:r w:rsidRPr="00980E56">
              <w:rPr>
                <w:b/>
                <w:i/>
              </w:rPr>
              <w:t>:</w:t>
            </w:r>
          </w:p>
        </w:tc>
      </w:tr>
      <w:tr w:rsidR="00982FD3" w:rsidRPr="00980E56" w14:paraId="093CA30D" w14:textId="77777777">
        <w:trPr>
          <w:jc w:val="center"/>
        </w:trPr>
        <w:tc>
          <w:tcPr>
            <w:tcW w:w="4876" w:type="dxa"/>
          </w:tcPr>
          <w:p w14:paraId="4F533DF2" w14:textId="77777777" w:rsidR="001674FD" w:rsidRPr="00980E56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477C5E5B" w14:textId="77777777" w:rsidR="001674FD" w:rsidRPr="00980E56" w:rsidRDefault="00E1308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 xml:space="preserve">(a) l-implimentazzjoni ta’ </w:t>
            </w:r>
            <w:proofErr w:type="spellStart"/>
            <w:r w:rsidRPr="00980E56">
              <w:rPr>
                <w:b/>
                <w:i/>
              </w:rPr>
              <w:t>rilokazzjonijiet</w:t>
            </w:r>
            <w:proofErr w:type="spellEnd"/>
            <w:r w:rsidRPr="00980E56">
              <w:rPr>
                <w:b/>
                <w:i/>
              </w:rPr>
              <w:t xml:space="preserve"> minn Stat Membru għal ieħor ta’ applikanti għal protezzjoni internazzjonali jew ta’ benefiċjarji ta’ protezzjoni internazzjonali skont l-Artikoli 56, 67 u 68 tar-Regolament (UE) 2024/1351;</w:t>
            </w:r>
          </w:p>
        </w:tc>
      </w:tr>
      <w:tr w:rsidR="00982FD3" w:rsidRPr="00980E56" w14:paraId="75CABA92" w14:textId="77777777">
        <w:trPr>
          <w:jc w:val="center"/>
        </w:trPr>
        <w:tc>
          <w:tcPr>
            <w:tcW w:w="4876" w:type="dxa"/>
          </w:tcPr>
          <w:p w14:paraId="7647E2F7" w14:textId="77777777" w:rsidR="001674FD" w:rsidRPr="00980E56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3EDB153E" w14:textId="77777777" w:rsidR="001674FD" w:rsidRPr="00980E56" w:rsidRDefault="00E1308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 xml:space="preserve">(b) </w:t>
            </w:r>
            <w:r w:rsidRPr="00980E56">
              <w:rPr>
                <w:b/>
                <w:i/>
              </w:rPr>
              <w:t>l-implimentazzjoni ta’ miżuri alternattivi ta’ solidarjetà fil-qasam tal-</w:t>
            </w:r>
            <w:proofErr w:type="spellStart"/>
            <w:r w:rsidRPr="00980E56">
              <w:rPr>
                <w:b/>
                <w:i/>
              </w:rPr>
              <w:t>migrazzjoni</w:t>
            </w:r>
            <w:proofErr w:type="spellEnd"/>
            <w:r w:rsidRPr="00980E56">
              <w:rPr>
                <w:b/>
                <w:i/>
              </w:rPr>
              <w:t>, tal-akkoljenza, tal-</w:t>
            </w:r>
            <w:proofErr w:type="spellStart"/>
            <w:r w:rsidRPr="00980E56">
              <w:rPr>
                <w:b/>
                <w:i/>
              </w:rPr>
              <w:t>ażil</w:t>
            </w:r>
            <w:proofErr w:type="spellEnd"/>
            <w:r w:rsidRPr="00980E56">
              <w:rPr>
                <w:b/>
                <w:i/>
              </w:rPr>
              <w:t>, tar-ritorn u tar-</w:t>
            </w:r>
            <w:proofErr w:type="spellStart"/>
            <w:r w:rsidRPr="00980E56">
              <w:rPr>
                <w:b/>
                <w:i/>
              </w:rPr>
              <w:t>riintegrazzjoni</w:t>
            </w:r>
            <w:proofErr w:type="spellEnd"/>
            <w:r w:rsidRPr="00980E56">
              <w:rPr>
                <w:b/>
                <w:i/>
              </w:rPr>
              <w:t xml:space="preserve">, b’enfasi fuq l-appoġġ </w:t>
            </w:r>
            <w:proofErr w:type="spellStart"/>
            <w:r w:rsidRPr="00980E56">
              <w:rPr>
                <w:b/>
                <w:i/>
              </w:rPr>
              <w:t>operazzjonali</w:t>
            </w:r>
            <w:proofErr w:type="spellEnd"/>
            <w:r w:rsidRPr="00980E56">
              <w:rPr>
                <w:b/>
                <w:i/>
              </w:rPr>
              <w:t>, il-bini tal-kapaċitajiet, is-servizzi, l-appoġġ għall-persunal, il-faċilitajiet u t-tagħmir tekniku skont l-Artikoli 56 u 65 tar-Regolament (UE) 2024/1351;</w:t>
            </w:r>
          </w:p>
        </w:tc>
      </w:tr>
      <w:tr w:rsidR="00982FD3" w:rsidRPr="00980E56" w14:paraId="3A136109" w14:textId="77777777">
        <w:trPr>
          <w:jc w:val="center"/>
        </w:trPr>
        <w:tc>
          <w:tcPr>
            <w:tcW w:w="4876" w:type="dxa"/>
          </w:tcPr>
          <w:p w14:paraId="7D646514" w14:textId="77777777" w:rsidR="001674FD" w:rsidRPr="00980E56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0F869BCA" w14:textId="77777777" w:rsidR="001674FD" w:rsidRPr="00980E56" w:rsidRDefault="00E1308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 xml:space="preserve">(c) l-appoġġ </w:t>
            </w:r>
            <w:proofErr w:type="spellStart"/>
            <w:r w:rsidRPr="00980E56">
              <w:rPr>
                <w:b/>
                <w:i/>
              </w:rPr>
              <w:t>operazzjonali</w:t>
            </w:r>
            <w:proofErr w:type="spellEnd"/>
            <w:r w:rsidRPr="00980E56">
              <w:rPr>
                <w:b/>
                <w:i/>
              </w:rPr>
              <w:t xml:space="preserve"> f’termini ta’ persunal sekondat jew assistenza finanzjarja pprovduta minn Stat Membru lil Stat Membru ieħor </w:t>
            </w:r>
            <w:proofErr w:type="spellStart"/>
            <w:r w:rsidRPr="00980E56">
              <w:rPr>
                <w:b/>
                <w:i/>
              </w:rPr>
              <w:t>affettwat</w:t>
            </w:r>
            <w:proofErr w:type="spellEnd"/>
            <w:r w:rsidRPr="00980E56">
              <w:rPr>
                <w:b/>
                <w:i/>
              </w:rPr>
              <w:t xml:space="preserve"> mill-isfidi tal-</w:t>
            </w:r>
            <w:proofErr w:type="spellStart"/>
            <w:r w:rsidRPr="00980E56">
              <w:rPr>
                <w:b/>
                <w:i/>
              </w:rPr>
              <w:t>migrazzjoni</w:t>
            </w:r>
            <w:proofErr w:type="spellEnd"/>
            <w:r w:rsidRPr="00980E56">
              <w:rPr>
                <w:b/>
                <w:i/>
              </w:rPr>
              <w:t>, inkluż appoġġ ipprovdut lill-EUAA;</w:t>
            </w:r>
          </w:p>
        </w:tc>
      </w:tr>
      <w:tr w:rsidR="00982FD3" w:rsidRPr="00980E56" w14:paraId="672EC706" w14:textId="77777777">
        <w:trPr>
          <w:jc w:val="center"/>
        </w:trPr>
        <w:tc>
          <w:tcPr>
            <w:tcW w:w="4876" w:type="dxa"/>
          </w:tcPr>
          <w:p w14:paraId="147E6925" w14:textId="77777777" w:rsidR="001674FD" w:rsidRPr="00980E56" w:rsidRDefault="001674FD" w:rsidP="00B77A45">
            <w:pPr>
              <w:pStyle w:val="Normal6a"/>
            </w:pPr>
          </w:p>
        </w:tc>
        <w:tc>
          <w:tcPr>
            <w:tcW w:w="4876" w:type="dxa"/>
          </w:tcPr>
          <w:p w14:paraId="50945FDF" w14:textId="77777777" w:rsidR="001674FD" w:rsidRPr="00980E56" w:rsidRDefault="00E13086" w:rsidP="001706F7">
            <w:pPr>
              <w:pStyle w:val="Normal6a"/>
              <w:rPr>
                <w:b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>(d) l-implimentazzjoni tal-Qafas tal-Unjoni għar-</w:t>
            </w:r>
            <w:proofErr w:type="spellStart"/>
            <w:r w:rsidRPr="00980E56">
              <w:rPr>
                <w:b/>
                <w:i/>
              </w:rPr>
              <w:t>Risistemazzjoni</w:t>
            </w:r>
            <w:proofErr w:type="spellEnd"/>
            <w:r w:rsidRPr="00980E56">
              <w:rPr>
                <w:b/>
                <w:i/>
              </w:rPr>
              <w:t xml:space="preserve"> u l-Ammissjoni Umanitarja skont ir-Regolament (UE) 2024/1350.</w:t>
            </w:r>
          </w:p>
        </w:tc>
      </w:tr>
    </w:tbl>
    <w:p w14:paraId="0896294B" w14:textId="77777777" w:rsidR="00FA192C" w:rsidRPr="00980E56" w:rsidRDefault="00E13086" w:rsidP="00FA192C">
      <w:pPr>
        <w:pStyle w:val="AmOrLang"/>
      </w:pPr>
      <w:proofErr w:type="spellStart"/>
      <w:r w:rsidRPr="00980E56">
        <w:t>Or</w:t>
      </w:r>
      <w:proofErr w:type="spellEnd"/>
      <w:r w:rsidRPr="00980E56">
        <w:t xml:space="preserve">. </w:t>
      </w:r>
      <w:r w:rsidRPr="00980E56">
        <w:rPr>
          <w:rStyle w:val="HideTWBExt"/>
          <w:noProof w:val="0"/>
        </w:rPr>
        <w:t>&lt;Original&gt;</w:t>
      </w:r>
      <w:r w:rsidR="0057745F" w:rsidRPr="00980E56">
        <w:rPr>
          <w:rStyle w:val="HideTWBInt"/>
        </w:rPr>
        <w:t>{EN}</w:t>
      </w:r>
      <w:proofErr w:type="spellStart"/>
      <w:r w:rsidR="0057745F" w:rsidRPr="00980E56">
        <w:t>en</w:t>
      </w:r>
      <w:proofErr w:type="spellEnd"/>
      <w:r w:rsidRPr="00980E56">
        <w:rPr>
          <w:rStyle w:val="HideTWBExt"/>
          <w:noProof w:val="0"/>
        </w:rPr>
        <w:t>&lt;/Original&gt;</w:t>
      </w:r>
    </w:p>
    <w:p w14:paraId="03BADC3F" w14:textId="77777777" w:rsidR="00166CCB" w:rsidRPr="00980E56" w:rsidRDefault="00E13086" w:rsidP="00A5426B">
      <w:r w:rsidRPr="00980E56">
        <w:rPr>
          <w:rStyle w:val="HideTWBExt"/>
        </w:rPr>
        <w:t>&lt;/Amend&gt;</w:t>
      </w:r>
      <w:bookmarkEnd w:id="1"/>
    </w:p>
    <w:p w14:paraId="32A000A1" w14:textId="77777777" w:rsidR="0057745F" w:rsidRPr="00980E56" w:rsidRDefault="00E13086" w:rsidP="0057745F">
      <w:pPr>
        <w:pStyle w:val="AmNumberTabs"/>
        <w:keepNext/>
      </w:pPr>
      <w:bookmarkStart w:id="2" w:name="EndB"/>
      <w:r w:rsidRPr="00980E56">
        <w:rPr>
          <w:rStyle w:val="HideTWBExt"/>
          <w:b w:val="0"/>
        </w:rPr>
        <w:t>&lt;Amend&gt;</w:t>
      </w:r>
      <w:r w:rsidRPr="00980E56">
        <w:t>Emenda</w:t>
      </w:r>
      <w:r w:rsidRPr="00980E56">
        <w:tab/>
      </w:r>
      <w:r w:rsidRPr="00980E56">
        <w:tab/>
      </w:r>
      <w:r w:rsidRPr="00980E56">
        <w:rPr>
          <w:rStyle w:val="HideTWBExt"/>
          <w:b w:val="0"/>
        </w:rPr>
        <w:t>&lt;NumAm&gt;</w:t>
      </w:r>
      <w:r w:rsidRPr="00980E56">
        <w:t>347</w:t>
      </w:r>
      <w:r w:rsidRPr="00980E56">
        <w:rPr>
          <w:rStyle w:val="HideTWBExt"/>
          <w:b w:val="0"/>
        </w:rPr>
        <w:t>&lt;/NumAm&gt;</w:t>
      </w:r>
    </w:p>
    <w:p w14:paraId="3F44EC9E" w14:textId="77777777" w:rsidR="0057745F" w:rsidRPr="00980E56" w:rsidRDefault="00E13086" w:rsidP="005B32E3">
      <w:pPr>
        <w:pStyle w:val="NormalBold"/>
      </w:pPr>
      <w:r w:rsidRPr="00980E56">
        <w:rPr>
          <w:rStyle w:val="HideTWBExt"/>
          <w:b w:val="0"/>
        </w:rPr>
        <w:t>&lt;RepeatBlock-By&gt;&lt;Members&gt;</w:t>
      </w:r>
      <w:proofErr w:type="spellStart"/>
      <w:r w:rsidRPr="00980E56">
        <w:t>Abir</w:t>
      </w:r>
      <w:proofErr w:type="spellEnd"/>
      <w:r w:rsidRPr="00980E56">
        <w:t xml:space="preserve"> Al</w:t>
      </w:r>
      <w:r w:rsidRPr="00980E56">
        <w:noBreakHyphen/>
      </w:r>
      <w:proofErr w:type="spellStart"/>
      <w:r w:rsidRPr="00980E56">
        <w:t>Sahlani</w:t>
      </w:r>
      <w:proofErr w:type="spellEnd"/>
      <w:r w:rsidRPr="00980E56">
        <w:rPr>
          <w:rStyle w:val="HideTWBExt"/>
          <w:b w:val="0"/>
        </w:rPr>
        <w:t>&lt;/Members&gt;</w:t>
      </w:r>
    </w:p>
    <w:p w14:paraId="523631DA" w14:textId="77777777" w:rsidR="0057745F" w:rsidRPr="00980E56" w:rsidRDefault="00E13086" w:rsidP="0057745F">
      <w:pPr>
        <w:pStyle w:val="NormalBold"/>
      </w:pPr>
      <w:r w:rsidRPr="00980E56">
        <w:rPr>
          <w:rStyle w:val="HideTWBExt"/>
          <w:b w:val="0"/>
        </w:rPr>
        <w:t>&lt;Members&gt;</w:t>
      </w:r>
      <w:proofErr w:type="spellStart"/>
      <w:r w:rsidRPr="00980E56">
        <w:t>Fabienne</w:t>
      </w:r>
      <w:proofErr w:type="spellEnd"/>
      <w:r w:rsidRPr="00980E56">
        <w:t xml:space="preserve"> </w:t>
      </w:r>
      <w:proofErr w:type="spellStart"/>
      <w:r w:rsidRPr="00980E56">
        <w:t>Keller</w:t>
      </w:r>
      <w:proofErr w:type="spellEnd"/>
      <w:r w:rsidRPr="00980E56">
        <w:rPr>
          <w:rStyle w:val="HideTWBExt"/>
          <w:b w:val="0"/>
        </w:rPr>
        <w:t>&lt;/Members&gt;</w:t>
      </w:r>
    </w:p>
    <w:p w14:paraId="04236AD7" w14:textId="77777777" w:rsidR="0057745F" w:rsidRPr="00980E56" w:rsidRDefault="00E13086" w:rsidP="0057745F">
      <w:pPr>
        <w:pStyle w:val="NormalBold"/>
      </w:pPr>
      <w:r w:rsidRPr="00980E56">
        <w:rPr>
          <w:rStyle w:val="HideTWBExt"/>
          <w:b w:val="0"/>
        </w:rPr>
        <w:t>&lt;Members&gt;</w:t>
      </w:r>
      <w:r w:rsidRPr="00980E56">
        <w:t>Jan</w:t>
      </w:r>
      <w:r w:rsidRPr="00980E56">
        <w:noBreakHyphen/>
      </w:r>
      <w:proofErr w:type="spellStart"/>
      <w:r w:rsidRPr="00980E56">
        <w:t>Christoph</w:t>
      </w:r>
      <w:proofErr w:type="spellEnd"/>
      <w:r w:rsidRPr="00980E56">
        <w:t xml:space="preserve"> </w:t>
      </w:r>
      <w:proofErr w:type="spellStart"/>
      <w:r w:rsidRPr="00980E56">
        <w:t>Oetjen</w:t>
      </w:r>
      <w:proofErr w:type="spellEnd"/>
      <w:r w:rsidRPr="00980E56">
        <w:rPr>
          <w:rStyle w:val="HideTWBExt"/>
          <w:b w:val="0"/>
        </w:rPr>
        <w:t>&lt;/Members&gt;</w:t>
      </w:r>
    </w:p>
    <w:p w14:paraId="5DC66A22" w14:textId="77777777" w:rsidR="0057745F" w:rsidRPr="00980E56" w:rsidRDefault="00E13086" w:rsidP="0057745F">
      <w:pPr>
        <w:pStyle w:val="NormalBold"/>
      </w:pPr>
      <w:r w:rsidRPr="00980E56">
        <w:rPr>
          <w:rStyle w:val="HideTWBExt"/>
          <w:b w:val="0"/>
        </w:rPr>
        <w:t>&lt;Members&gt;</w:t>
      </w:r>
      <w:proofErr w:type="spellStart"/>
      <w:r w:rsidRPr="00980E56">
        <w:t>Irena</w:t>
      </w:r>
      <w:proofErr w:type="spellEnd"/>
      <w:r w:rsidRPr="00980E56">
        <w:t xml:space="preserve"> </w:t>
      </w:r>
      <w:proofErr w:type="spellStart"/>
      <w:r w:rsidRPr="00980E56">
        <w:t>Joveva</w:t>
      </w:r>
      <w:proofErr w:type="spellEnd"/>
      <w:r w:rsidRPr="00980E56">
        <w:rPr>
          <w:rStyle w:val="HideTWBExt"/>
          <w:b w:val="0"/>
        </w:rPr>
        <w:t>&lt;/Members&gt;</w:t>
      </w:r>
    </w:p>
    <w:p w14:paraId="1FE284C1" w14:textId="77777777" w:rsidR="0057745F" w:rsidRPr="00980E56" w:rsidRDefault="00E13086" w:rsidP="0057745F">
      <w:pPr>
        <w:pStyle w:val="NormalBold"/>
      </w:pPr>
      <w:r w:rsidRPr="00980E56">
        <w:rPr>
          <w:rStyle w:val="HideTWBExt"/>
          <w:b w:val="0"/>
        </w:rPr>
        <w:t>&lt;Members&gt;</w:t>
      </w:r>
      <w:proofErr w:type="spellStart"/>
      <w:r w:rsidRPr="00980E56">
        <w:t>Raquel</w:t>
      </w:r>
      <w:proofErr w:type="spellEnd"/>
      <w:r w:rsidRPr="00980E56">
        <w:t xml:space="preserve"> </w:t>
      </w:r>
      <w:proofErr w:type="spellStart"/>
      <w:r w:rsidRPr="00980E56">
        <w:t>García</w:t>
      </w:r>
      <w:proofErr w:type="spellEnd"/>
      <w:r w:rsidRPr="00980E56">
        <w:t xml:space="preserve"> </w:t>
      </w:r>
      <w:proofErr w:type="spellStart"/>
      <w:r w:rsidRPr="00980E56">
        <w:t>Hermida</w:t>
      </w:r>
      <w:proofErr w:type="spellEnd"/>
      <w:r w:rsidRPr="00980E56">
        <w:noBreakHyphen/>
        <w:t xml:space="preserve">Van </w:t>
      </w:r>
      <w:proofErr w:type="spellStart"/>
      <w:r w:rsidRPr="00980E56">
        <w:t>Der</w:t>
      </w:r>
      <w:proofErr w:type="spellEnd"/>
      <w:r w:rsidRPr="00980E56">
        <w:t xml:space="preserve"> </w:t>
      </w:r>
      <w:proofErr w:type="spellStart"/>
      <w:r w:rsidRPr="00980E56">
        <w:t>Walle</w:t>
      </w:r>
      <w:proofErr w:type="spellEnd"/>
      <w:r w:rsidRPr="00980E56">
        <w:rPr>
          <w:rStyle w:val="HideTWBExt"/>
          <w:b w:val="0"/>
        </w:rPr>
        <w:t>&lt;/Members&gt;</w:t>
      </w:r>
    </w:p>
    <w:p w14:paraId="500B90E4" w14:textId="77777777" w:rsidR="0057745F" w:rsidRPr="00980E56" w:rsidRDefault="00E13086" w:rsidP="005B32E3">
      <w:r w:rsidRPr="00980E56">
        <w:rPr>
          <w:rStyle w:val="HideTWBExt"/>
        </w:rPr>
        <w:t>&lt;/RepeatBlock-By&gt;</w:t>
      </w:r>
    </w:p>
    <w:p w14:paraId="66C25E2E" w14:textId="77777777" w:rsidR="0057745F" w:rsidRPr="00980E56" w:rsidRDefault="00E13086" w:rsidP="005B32E3">
      <w:pPr>
        <w:pStyle w:val="NormalBold"/>
      </w:pPr>
      <w:r w:rsidRPr="00980E56">
        <w:rPr>
          <w:rStyle w:val="HideTWBExt"/>
          <w:b w:val="0"/>
        </w:rPr>
        <w:t>&lt;DocAmend&gt;</w:t>
      </w:r>
      <w:r w:rsidRPr="00980E56">
        <w:t xml:space="preserve">Proposta għal </w:t>
      </w:r>
      <w:r w:rsidRPr="00980E56">
        <w:t>regolament</w:t>
      </w:r>
      <w:r w:rsidRPr="00980E56">
        <w:rPr>
          <w:rStyle w:val="HideTWBExt"/>
          <w:b w:val="0"/>
        </w:rPr>
        <w:t>&lt;/DocAmend&gt;</w:t>
      </w:r>
    </w:p>
    <w:p w14:paraId="49A4055E" w14:textId="77777777" w:rsidR="0057745F" w:rsidRPr="00980E56" w:rsidRDefault="00E13086" w:rsidP="00A233E9">
      <w:pPr>
        <w:pStyle w:val="NormalBold"/>
        <w:keepNext/>
      </w:pPr>
      <w:r w:rsidRPr="00980E56">
        <w:rPr>
          <w:rStyle w:val="HideTWBExt"/>
          <w:b w:val="0"/>
        </w:rPr>
        <w:t>&lt;Article&gt;</w:t>
      </w:r>
      <w:r w:rsidRPr="00980E56">
        <w:t>Anness (ġdid)</w:t>
      </w:r>
      <w:r w:rsidRPr="00980E56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982FD3" w:rsidRPr="00980E56" w14:paraId="19EB44B2" w14:textId="77777777">
        <w:trPr>
          <w:jc w:val="center"/>
        </w:trPr>
        <w:tc>
          <w:tcPr>
            <w:tcW w:w="9752" w:type="dxa"/>
            <w:gridSpan w:val="2"/>
          </w:tcPr>
          <w:p w14:paraId="346ECE40" w14:textId="77777777" w:rsidR="0057745F" w:rsidRPr="00980E56" w:rsidRDefault="0057745F" w:rsidP="00A233E9">
            <w:pPr>
              <w:keepNext/>
            </w:pPr>
          </w:p>
        </w:tc>
      </w:tr>
      <w:tr w:rsidR="00982FD3" w:rsidRPr="00980E56" w14:paraId="69BA90A2" w14:textId="77777777">
        <w:trPr>
          <w:jc w:val="center"/>
        </w:trPr>
        <w:tc>
          <w:tcPr>
            <w:tcW w:w="4876" w:type="dxa"/>
          </w:tcPr>
          <w:p w14:paraId="71B7132A" w14:textId="77777777" w:rsidR="0057745F" w:rsidRPr="00980E56" w:rsidRDefault="00E13086" w:rsidP="00A233E9">
            <w:pPr>
              <w:pStyle w:val="AmColumnHeading"/>
              <w:keepNext/>
            </w:pPr>
            <w:r w:rsidRPr="00980E56">
              <w:t>Test propost mill-Kummissjoni</w:t>
            </w:r>
          </w:p>
        </w:tc>
        <w:tc>
          <w:tcPr>
            <w:tcW w:w="4876" w:type="dxa"/>
          </w:tcPr>
          <w:p w14:paraId="17671C6F" w14:textId="77777777" w:rsidR="0057745F" w:rsidRPr="00980E56" w:rsidRDefault="00E13086" w:rsidP="00A233E9">
            <w:pPr>
              <w:pStyle w:val="AmColumnHeading"/>
              <w:keepNext/>
            </w:pPr>
            <w:r w:rsidRPr="00980E56">
              <w:t>Emenda</w:t>
            </w:r>
          </w:p>
        </w:tc>
      </w:tr>
      <w:tr w:rsidR="00982FD3" w:rsidRPr="00980E56" w14:paraId="4136F4C1" w14:textId="77777777">
        <w:trPr>
          <w:jc w:val="center"/>
        </w:trPr>
        <w:tc>
          <w:tcPr>
            <w:tcW w:w="4876" w:type="dxa"/>
          </w:tcPr>
          <w:p w14:paraId="354B8D8A" w14:textId="77777777" w:rsidR="0057745F" w:rsidRPr="00980E56" w:rsidRDefault="0057745F" w:rsidP="00B77A45">
            <w:pPr>
              <w:pStyle w:val="Normal6a"/>
            </w:pPr>
          </w:p>
        </w:tc>
        <w:tc>
          <w:tcPr>
            <w:tcW w:w="4876" w:type="dxa"/>
          </w:tcPr>
          <w:p w14:paraId="2E81B62F" w14:textId="77777777" w:rsidR="0057745F" w:rsidRPr="00980E56" w:rsidRDefault="00E13086" w:rsidP="00867FB2">
            <w:pPr>
              <w:pStyle w:val="Normal6a"/>
              <w:jc w:val="center"/>
              <w:rPr>
                <w:szCs w:val="24"/>
              </w:rPr>
            </w:pPr>
            <w:r w:rsidRPr="00980E56">
              <w:rPr>
                <w:b/>
                <w:i/>
              </w:rPr>
              <w:t>ANNESS</w:t>
            </w:r>
          </w:p>
        </w:tc>
      </w:tr>
      <w:tr w:rsidR="00982FD3" w:rsidRPr="00980E56" w14:paraId="060DE3DA" w14:textId="77777777">
        <w:trPr>
          <w:jc w:val="center"/>
        </w:trPr>
        <w:tc>
          <w:tcPr>
            <w:tcW w:w="4876" w:type="dxa"/>
          </w:tcPr>
          <w:p w14:paraId="7458551F" w14:textId="77777777" w:rsidR="00867FB2" w:rsidRPr="00980E56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7BC66B43" w14:textId="77777777" w:rsidR="00867FB2" w:rsidRPr="00980E56" w:rsidRDefault="00E13086" w:rsidP="00B54606">
            <w:pPr>
              <w:pStyle w:val="Normal6a"/>
              <w:jc w:val="center"/>
              <w:rPr>
                <w:szCs w:val="24"/>
              </w:rPr>
            </w:pPr>
            <w:r w:rsidRPr="00980E56">
              <w:rPr>
                <w:b/>
                <w:i/>
              </w:rPr>
              <w:t>LISTA TA’ AZZJONIJIET ELIĠIBBLI</w:t>
            </w:r>
          </w:p>
        </w:tc>
      </w:tr>
      <w:tr w:rsidR="00982FD3" w:rsidRPr="00980E56" w14:paraId="4816FDCC" w14:textId="77777777">
        <w:trPr>
          <w:jc w:val="center"/>
        </w:trPr>
        <w:tc>
          <w:tcPr>
            <w:tcW w:w="4876" w:type="dxa"/>
          </w:tcPr>
          <w:p w14:paraId="5DEAD512" w14:textId="77777777" w:rsidR="00867FB2" w:rsidRPr="00980E56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14FCFA32" w14:textId="77777777" w:rsidR="00867FB2" w:rsidRPr="00980E56" w:rsidRDefault="00E13086" w:rsidP="00867FB2">
            <w:pPr>
              <w:pStyle w:val="Normal6a"/>
              <w:rPr>
                <w:szCs w:val="24"/>
              </w:rPr>
            </w:pPr>
            <w:r w:rsidRPr="00980E56">
              <w:rPr>
                <w:b/>
                <w:i/>
              </w:rPr>
              <w:t xml:space="preserve">1. Fl-objettivi speċifiċi stabbiliti fl-Artikolu 3, dan l-istrument għandu </w:t>
            </w:r>
            <w:proofErr w:type="spellStart"/>
            <w:r w:rsidRPr="00980E56">
              <w:rPr>
                <w:b/>
                <w:i/>
              </w:rPr>
              <w:t>jappoġġa</w:t>
            </w:r>
            <w:proofErr w:type="spellEnd"/>
            <w:r w:rsidRPr="00980E56">
              <w:rPr>
                <w:b/>
                <w:i/>
              </w:rPr>
              <w:t>:</w:t>
            </w:r>
          </w:p>
        </w:tc>
      </w:tr>
      <w:tr w:rsidR="00982FD3" w:rsidRPr="00980E56" w14:paraId="6863FDFC" w14:textId="77777777">
        <w:trPr>
          <w:jc w:val="center"/>
        </w:trPr>
        <w:tc>
          <w:tcPr>
            <w:tcW w:w="4876" w:type="dxa"/>
          </w:tcPr>
          <w:p w14:paraId="35134657" w14:textId="77777777" w:rsidR="00867FB2" w:rsidRPr="00980E56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3F7E392B" w14:textId="77777777" w:rsidR="00867FB2" w:rsidRPr="00980E56" w:rsidRDefault="00E13086" w:rsidP="00B77A45">
            <w:pPr>
              <w:pStyle w:val="Normal6a"/>
              <w:rPr>
                <w:szCs w:val="24"/>
              </w:rPr>
            </w:pPr>
            <w:r w:rsidRPr="00980E56">
              <w:rPr>
                <w:b/>
                <w:i/>
              </w:rPr>
              <w:t xml:space="preserve">(a) </w:t>
            </w:r>
            <w:r w:rsidRPr="00980E56">
              <w:rPr>
                <w:b/>
                <w:i/>
              </w:rPr>
              <w:t xml:space="preserve">l-istabbiliment u l-iżvilupp ta’ strateġiji nazzjonali, reġjonali u lokali b’rabta </w:t>
            </w:r>
            <w:proofErr w:type="spellStart"/>
            <w:r w:rsidRPr="00980E56">
              <w:rPr>
                <w:b/>
                <w:i/>
              </w:rPr>
              <w:t>mal-ażil</w:t>
            </w:r>
            <w:proofErr w:type="spellEnd"/>
            <w:r w:rsidRPr="00980E56">
              <w:rPr>
                <w:b/>
                <w:i/>
              </w:rPr>
              <w:t>, il-</w:t>
            </w:r>
            <w:proofErr w:type="spellStart"/>
            <w:r w:rsidRPr="00980E56">
              <w:rPr>
                <w:b/>
                <w:i/>
              </w:rPr>
              <w:t>migrazzjoni</w:t>
            </w:r>
            <w:proofErr w:type="spellEnd"/>
            <w:r w:rsidRPr="00980E56">
              <w:rPr>
                <w:b/>
                <w:i/>
              </w:rPr>
              <w:t xml:space="preserve"> legali, l-integrazzjoni, ir-ritorn u l-</w:t>
            </w:r>
            <w:proofErr w:type="spellStart"/>
            <w:r w:rsidRPr="00980E56">
              <w:rPr>
                <w:b/>
                <w:i/>
              </w:rPr>
              <w:t>migrazzjoni</w:t>
            </w:r>
            <w:proofErr w:type="spellEnd"/>
            <w:r w:rsidRPr="00980E56">
              <w:rPr>
                <w:b/>
                <w:i/>
              </w:rPr>
              <w:t xml:space="preserve"> irregolari f’</w:t>
            </w:r>
            <w:proofErr w:type="spellStart"/>
            <w:r w:rsidRPr="00980E56">
              <w:rPr>
                <w:b/>
                <w:i/>
              </w:rPr>
              <w:t>konformità</w:t>
            </w:r>
            <w:proofErr w:type="spellEnd"/>
            <w:r w:rsidRPr="00980E56">
              <w:rPr>
                <w:b/>
                <w:i/>
              </w:rPr>
              <w:t xml:space="preserve"> </w:t>
            </w:r>
            <w:proofErr w:type="spellStart"/>
            <w:r w:rsidRPr="00980E56">
              <w:rPr>
                <w:b/>
                <w:i/>
              </w:rPr>
              <w:t>mal-acquis</w:t>
            </w:r>
            <w:proofErr w:type="spellEnd"/>
            <w:r w:rsidRPr="00980E56">
              <w:rPr>
                <w:b/>
                <w:i/>
              </w:rPr>
              <w:t xml:space="preserve"> rilevanti tal-Unjoni;</w:t>
            </w:r>
          </w:p>
        </w:tc>
      </w:tr>
      <w:tr w:rsidR="00982FD3" w:rsidRPr="00980E56" w14:paraId="7CE91736" w14:textId="77777777">
        <w:trPr>
          <w:jc w:val="center"/>
        </w:trPr>
        <w:tc>
          <w:tcPr>
            <w:tcW w:w="4876" w:type="dxa"/>
          </w:tcPr>
          <w:p w14:paraId="5F13A4CE" w14:textId="77777777" w:rsidR="00867FB2" w:rsidRPr="00980E56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0FA66122" w14:textId="77777777" w:rsidR="00867FB2" w:rsidRPr="00980E56" w:rsidRDefault="00E13086" w:rsidP="00B77A45">
            <w:pPr>
              <w:pStyle w:val="Normal6a"/>
              <w:rPr>
                <w:szCs w:val="24"/>
              </w:rPr>
            </w:pPr>
            <w:r w:rsidRPr="00980E56">
              <w:rPr>
                <w:b/>
                <w:i/>
              </w:rPr>
              <w:t xml:space="preserve">(b) l-istabbiliment ta’ strutturi amministrattivi, għodod u sistemi, inkluż sistemi tal-ICT, u t-taħriġ tal-persunal, inkluż il-persunal tal-awtoritajiet lokali u ta’ partijiet ikkonċernati rilevanti oħra, f’kooperazzjoni ma’ aġenziji </w:t>
            </w:r>
            <w:proofErr w:type="spellStart"/>
            <w:r w:rsidRPr="00980E56">
              <w:rPr>
                <w:b/>
                <w:i/>
              </w:rPr>
              <w:t>deċentralizzati</w:t>
            </w:r>
            <w:proofErr w:type="spellEnd"/>
            <w:r w:rsidRPr="00980E56">
              <w:rPr>
                <w:b/>
                <w:i/>
              </w:rPr>
              <w:t xml:space="preserve"> rilevanti, fejn xieraq;</w:t>
            </w:r>
          </w:p>
        </w:tc>
      </w:tr>
      <w:tr w:rsidR="00982FD3" w:rsidRPr="00980E56" w14:paraId="059DEE6B" w14:textId="77777777">
        <w:trPr>
          <w:jc w:val="center"/>
        </w:trPr>
        <w:tc>
          <w:tcPr>
            <w:tcW w:w="4876" w:type="dxa"/>
          </w:tcPr>
          <w:p w14:paraId="152C65DC" w14:textId="77777777" w:rsidR="00867FB2" w:rsidRPr="00980E56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634C6A7B" w14:textId="77777777" w:rsidR="00867FB2" w:rsidRPr="00980E56" w:rsidRDefault="00E13086" w:rsidP="00867FB2">
            <w:pPr>
              <w:pStyle w:val="Normal6a"/>
              <w:rPr>
                <w:szCs w:val="24"/>
              </w:rPr>
            </w:pPr>
            <w:r w:rsidRPr="00980E56">
              <w:rPr>
                <w:b/>
                <w:i/>
              </w:rPr>
              <w:t>(c) l-istabbiliment ta’ punti ta’ kuntatt fil-livelli nazzjonali, reġjonali u lokali biex jipprovdu gwida imparzjali, informazzjoni prattika u assistenza dwar l-aċċess għall-finanzjament tal-UE b’rabta ma’ dan l-istrument għall-benefiċjarji potenzjali;</w:t>
            </w:r>
          </w:p>
        </w:tc>
      </w:tr>
      <w:tr w:rsidR="00982FD3" w:rsidRPr="00980E56" w14:paraId="18B6F158" w14:textId="77777777">
        <w:trPr>
          <w:jc w:val="center"/>
        </w:trPr>
        <w:tc>
          <w:tcPr>
            <w:tcW w:w="4876" w:type="dxa"/>
          </w:tcPr>
          <w:p w14:paraId="16D02A68" w14:textId="77777777" w:rsidR="00867FB2" w:rsidRPr="00980E56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4AF79FB6" w14:textId="77777777" w:rsidR="00867FB2" w:rsidRPr="00980E56" w:rsidRDefault="00E13086" w:rsidP="00B77A45">
            <w:pPr>
              <w:pStyle w:val="Normal6a"/>
              <w:rPr>
                <w:szCs w:val="24"/>
              </w:rPr>
            </w:pPr>
            <w:r w:rsidRPr="00980E56">
              <w:rPr>
                <w:b/>
                <w:i/>
              </w:rPr>
              <w:t xml:space="preserve">(d) </w:t>
            </w:r>
            <w:r w:rsidRPr="00980E56">
              <w:rPr>
                <w:b/>
                <w:i/>
              </w:rPr>
              <w:t>l-iżvilupp, il-</w:t>
            </w:r>
            <w:proofErr w:type="spellStart"/>
            <w:r w:rsidRPr="00980E56">
              <w:rPr>
                <w:b/>
                <w:i/>
              </w:rPr>
              <w:t>monitoraġġ</w:t>
            </w:r>
            <w:proofErr w:type="spellEnd"/>
            <w:r w:rsidRPr="00980E56">
              <w:rPr>
                <w:b/>
                <w:i/>
              </w:rPr>
              <w:t xml:space="preserve"> u l-evalwazzjoni tal-politiki u l-proċeduri, inkluż il-ġbir, l-iskambju u l-analiżi ta’ informazzjoni u data; id-</w:t>
            </w:r>
            <w:proofErr w:type="spellStart"/>
            <w:r w:rsidRPr="00980E56">
              <w:rPr>
                <w:b/>
                <w:i/>
              </w:rPr>
              <w:t>disseminazzjoni</w:t>
            </w:r>
            <w:proofErr w:type="spellEnd"/>
            <w:r w:rsidRPr="00980E56">
              <w:rPr>
                <w:b/>
                <w:i/>
              </w:rPr>
              <w:t xml:space="preserve"> ta’ data u statistika </w:t>
            </w:r>
            <w:proofErr w:type="spellStart"/>
            <w:r w:rsidRPr="00980E56">
              <w:rPr>
                <w:b/>
                <w:i/>
              </w:rPr>
              <w:t>kwalitattiva</w:t>
            </w:r>
            <w:proofErr w:type="spellEnd"/>
            <w:r w:rsidRPr="00980E56">
              <w:rPr>
                <w:b/>
                <w:i/>
              </w:rPr>
              <w:t xml:space="preserve"> u kwantitattiva dwar il-</w:t>
            </w:r>
            <w:proofErr w:type="spellStart"/>
            <w:r w:rsidRPr="00980E56">
              <w:rPr>
                <w:b/>
                <w:i/>
              </w:rPr>
              <w:t>migrazzjoni</w:t>
            </w:r>
            <w:proofErr w:type="spellEnd"/>
            <w:r w:rsidRPr="00980E56">
              <w:rPr>
                <w:b/>
                <w:i/>
              </w:rPr>
              <w:t xml:space="preserve"> u l-protezzjoni internazzjonali u l-iżvilupp u l-applikazzjoni ta’ għodod, metodi u indikaturi statistiċi komuni għall-kejl tal-progress u l-valutazzjoni tal-iżviluppi tal-politika;</w:t>
            </w:r>
          </w:p>
        </w:tc>
      </w:tr>
      <w:tr w:rsidR="00982FD3" w:rsidRPr="00980E56" w14:paraId="383A3951" w14:textId="77777777">
        <w:trPr>
          <w:jc w:val="center"/>
        </w:trPr>
        <w:tc>
          <w:tcPr>
            <w:tcW w:w="4876" w:type="dxa"/>
          </w:tcPr>
          <w:p w14:paraId="3D5589D8" w14:textId="77777777" w:rsidR="00867FB2" w:rsidRPr="00980E56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15960B3F" w14:textId="77777777" w:rsidR="00867FB2" w:rsidRPr="00980E56" w:rsidRDefault="00E13086" w:rsidP="00B77A45">
            <w:pPr>
              <w:pStyle w:val="Normal6a"/>
              <w:rPr>
                <w:szCs w:val="24"/>
              </w:rPr>
            </w:pPr>
            <w:r w:rsidRPr="00980E56">
              <w:rPr>
                <w:b/>
                <w:i/>
              </w:rPr>
              <w:t xml:space="preserve">(e) l-iskambju ta’ informazzjoni, tal-aħjar prattiki u ta’ strateġiji; it-tagħlim reċiproku, l-istudji u r-riċerka; l-iżvilupp u l-implimentazzjoni ta’ operazzjonijiet konġunti; u l-istabbiliment ta’ networks ta’ kooperazzjoni </w:t>
            </w:r>
            <w:proofErr w:type="spellStart"/>
            <w:r w:rsidRPr="00980E56">
              <w:rPr>
                <w:b/>
                <w:i/>
              </w:rPr>
              <w:t>tranżnazzjonali</w:t>
            </w:r>
            <w:proofErr w:type="spellEnd"/>
            <w:r w:rsidRPr="00980E56">
              <w:rPr>
                <w:b/>
                <w:i/>
              </w:rPr>
              <w:t>;</w:t>
            </w:r>
          </w:p>
        </w:tc>
      </w:tr>
      <w:tr w:rsidR="00982FD3" w:rsidRPr="00980E56" w14:paraId="22EF5FD4" w14:textId="77777777">
        <w:trPr>
          <w:jc w:val="center"/>
        </w:trPr>
        <w:tc>
          <w:tcPr>
            <w:tcW w:w="4876" w:type="dxa"/>
          </w:tcPr>
          <w:p w14:paraId="2CB5B291" w14:textId="77777777" w:rsidR="00867FB2" w:rsidRPr="00980E56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51902BDB" w14:textId="77777777" w:rsidR="00867FB2" w:rsidRPr="00980E56" w:rsidRDefault="00E13086" w:rsidP="00AD3D1F">
            <w:pPr>
              <w:pStyle w:val="Normal6a"/>
              <w:tabs>
                <w:tab w:val="left" w:pos="2655"/>
              </w:tabs>
              <w:rPr>
                <w:szCs w:val="24"/>
              </w:rPr>
            </w:pPr>
            <w:r w:rsidRPr="00980E56">
              <w:rPr>
                <w:b/>
                <w:i/>
              </w:rPr>
              <w:t xml:space="preserve">(f) is-servizzi ta’ assistenza u ta’ appoġġ ipprovduti b’mod sensittiv għall-ġeneru li huma konsistenti mal-istatus u l-ħtiġijiet tal-persuna </w:t>
            </w:r>
            <w:proofErr w:type="spellStart"/>
            <w:r w:rsidRPr="00980E56">
              <w:rPr>
                <w:b/>
                <w:i/>
              </w:rPr>
              <w:t>kkonċernata</w:t>
            </w:r>
            <w:proofErr w:type="spellEnd"/>
            <w:r w:rsidRPr="00980E56">
              <w:rPr>
                <w:b/>
                <w:i/>
              </w:rPr>
              <w:t>, b’mod partikolari persuni vulnerabbli;</w:t>
            </w:r>
          </w:p>
        </w:tc>
      </w:tr>
      <w:tr w:rsidR="00982FD3" w:rsidRPr="00980E56" w14:paraId="404CF995" w14:textId="77777777">
        <w:trPr>
          <w:jc w:val="center"/>
        </w:trPr>
        <w:tc>
          <w:tcPr>
            <w:tcW w:w="4876" w:type="dxa"/>
          </w:tcPr>
          <w:p w14:paraId="543C17BD" w14:textId="77777777" w:rsidR="00867FB2" w:rsidRPr="00980E56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206791B1" w14:textId="77777777" w:rsidR="00867FB2" w:rsidRPr="00980E56" w:rsidRDefault="00E13086" w:rsidP="00B77A45">
            <w:pPr>
              <w:pStyle w:val="Normal6a"/>
              <w:rPr>
                <w:szCs w:val="24"/>
              </w:rPr>
            </w:pPr>
            <w:r w:rsidRPr="00980E56">
              <w:rPr>
                <w:b/>
                <w:i/>
              </w:rPr>
              <w:t xml:space="preserve">(g) l-operazzjonijiet li għandhom l-għan li jipproteġu b’mod effettiv it-tfal </w:t>
            </w:r>
            <w:proofErr w:type="spellStart"/>
            <w:r w:rsidRPr="00980E56">
              <w:rPr>
                <w:b/>
                <w:i/>
              </w:rPr>
              <w:t>migranti</w:t>
            </w:r>
            <w:proofErr w:type="spellEnd"/>
            <w:r w:rsidRPr="00980E56">
              <w:rPr>
                <w:b/>
                <w:i/>
              </w:rPr>
              <w:t>, inkluża l-implimentazzjoni ta’ valutazzjonijiet dwar l-aħjar interessi tat-tfal, it-tisħiħ tas-sistemi tal-kustodja, kif ukoll l-iżvilupp, il-</w:t>
            </w:r>
            <w:proofErr w:type="spellStart"/>
            <w:r w:rsidRPr="00980E56">
              <w:rPr>
                <w:b/>
                <w:i/>
              </w:rPr>
              <w:t>monitoraġġ</w:t>
            </w:r>
            <w:proofErr w:type="spellEnd"/>
            <w:r w:rsidRPr="00980E56">
              <w:rPr>
                <w:b/>
                <w:i/>
              </w:rPr>
              <w:t xml:space="preserve"> u l-evalwazzjoni tal-politiki u l-proċeduri dwar is-salvagwardja tat-tfal; l-operazzjonijiet li għandhom l-għan li jtejbu s-</w:t>
            </w:r>
            <w:proofErr w:type="spellStart"/>
            <w:r w:rsidRPr="00980E56">
              <w:rPr>
                <w:b/>
                <w:i/>
              </w:rPr>
              <w:t>sensibilizzazzjoni</w:t>
            </w:r>
            <w:proofErr w:type="spellEnd"/>
            <w:r w:rsidRPr="00980E56">
              <w:rPr>
                <w:b/>
                <w:i/>
              </w:rPr>
              <w:t xml:space="preserve"> fost il-partijiet ikkonċernati u l-pubbliku ġenerali dwar il-politiki tal-</w:t>
            </w:r>
            <w:proofErr w:type="spellStart"/>
            <w:r w:rsidRPr="00980E56">
              <w:rPr>
                <w:b/>
                <w:i/>
              </w:rPr>
              <w:t>ażil</w:t>
            </w:r>
            <w:proofErr w:type="spellEnd"/>
            <w:r w:rsidRPr="00980E56">
              <w:rPr>
                <w:b/>
                <w:i/>
              </w:rPr>
              <w:t>, l-integrazzjoni, il-</w:t>
            </w:r>
            <w:proofErr w:type="spellStart"/>
            <w:r w:rsidRPr="00980E56">
              <w:rPr>
                <w:b/>
                <w:i/>
              </w:rPr>
              <w:t>migrazzjoni</w:t>
            </w:r>
            <w:proofErr w:type="spellEnd"/>
            <w:r w:rsidRPr="00980E56">
              <w:rPr>
                <w:b/>
                <w:i/>
              </w:rPr>
              <w:t xml:space="preserve"> legali u r-ritorn, b’attenzjoni speċifika għal persuni vulnerabbli, inklużi l-minorenni.</w:t>
            </w:r>
          </w:p>
        </w:tc>
      </w:tr>
      <w:tr w:rsidR="00982FD3" w:rsidRPr="00980E56" w14:paraId="71D0D861" w14:textId="77777777">
        <w:trPr>
          <w:jc w:val="center"/>
        </w:trPr>
        <w:tc>
          <w:tcPr>
            <w:tcW w:w="4876" w:type="dxa"/>
          </w:tcPr>
          <w:p w14:paraId="640FB181" w14:textId="77777777" w:rsidR="00867FB2" w:rsidRPr="00980E56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49197CAD" w14:textId="77777777" w:rsidR="00867FB2" w:rsidRPr="00980E56" w:rsidRDefault="00E13086" w:rsidP="00B77A45">
            <w:pPr>
              <w:pStyle w:val="Normal6a"/>
              <w:rPr>
                <w:szCs w:val="24"/>
              </w:rPr>
            </w:pPr>
            <w:r w:rsidRPr="00980E56">
              <w:rPr>
                <w:b/>
                <w:i/>
              </w:rPr>
              <w:t xml:space="preserve">2. Fl-objettiv speċifiku stabbilit fl-Artikolu 3(1), il-punt (a), l-istrument għandu </w:t>
            </w:r>
            <w:proofErr w:type="spellStart"/>
            <w:r w:rsidRPr="00980E56">
              <w:rPr>
                <w:b/>
                <w:i/>
              </w:rPr>
              <w:t>jappoġġa</w:t>
            </w:r>
            <w:proofErr w:type="spellEnd"/>
            <w:r w:rsidRPr="00980E56">
              <w:rPr>
                <w:b/>
                <w:i/>
              </w:rPr>
              <w:t>:</w:t>
            </w:r>
          </w:p>
        </w:tc>
      </w:tr>
      <w:tr w:rsidR="00982FD3" w:rsidRPr="00980E56" w14:paraId="15986844" w14:textId="77777777">
        <w:trPr>
          <w:jc w:val="center"/>
        </w:trPr>
        <w:tc>
          <w:tcPr>
            <w:tcW w:w="4876" w:type="dxa"/>
          </w:tcPr>
          <w:p w14:paraId="7409F1C7" w14:textId="77777777" w:rsidR="00867FB2" w:rsidRPr="00980E56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3C8D58E7" w14:textId="77777777" w:rsidR="00867FB2" w:rsidRPr="00980E56" w:rsidRDefault="00E13086" w:rsidP="00B77A45">
            <w:pPr>
              <w:pStyle w:val="Normal6a"/>
              <w:rPr>
                <w:szCs w:val="24"/>
              </w:rPr>
            </w:pPr>
            <w:r w:rsidRPr="00980E56">
              <w:rPr>
                <w:b/>
                <w:i/>
              </w:rPr>
              <w:t>(a) il-forniment ta’ għajnuna materjali, inkluża assistenza fil-fruntiera; (b) it-twettiq ta’ proċeduri tal-</w:t>
            </w:r>
            <w:proofErr w:type="spellStart"/>
            <w:r w:rsidRPr="00980E56">
              <w:rPr>
                <w:b/>
                <w:i/>
              </w:rPr>
              <w:t>ażil</w:t>
            </w:r>
            <w:proofErr w:type="spellEnd"/>
            <w:r w:rsidRPr="00980E56">
              <w:rPr>
                <w:b/>
                <w:i/>
              </w:rPr>
              <w:t xml:space="preserve"> f’</w:t>
            </w:r>
            <w:proofErr w:type="spellStart"/>
            <w:r w:rsidRPr="00980E56">
              <w:rPr>
                <w:b/>
                <w:i/>
              </w:rPr>
              <w:t>konformità</w:t>
            </w:r>
            <w:proofErr w:type="spellEnd"/>
            <w:r w:rsidRPr="00980E56">
              <w:rPr>
                <w:b/>
                <w:i/>
              </w:rPr>
              <w:t xml:space="preserve"> </w:t>
            </w:r>
            <w:proofErr w:type="spellStart"/>
            <w:r w:rsidRPr="00980E56">
              <w:rPr>
                <w:b/>
                <w:i/>
              </w:rPr>
              <w:t>mal-acquis</w:t>
            </w:r>
            <w:proofErr w:type="spellEnd"/>
            <w:r w:rsidRPr="00980E56">
              <w:rPr>
                <w:b/>
                <w:i/>
              </w:rPr>
              <w:t xml:space="preserve"> dwar l-</w:t>
            </w:r>
            <w:proofErr w:type="spellStart"/>
            <w:r w:rsidRPr="00980E56">
              <w:rPr>
                <w:b/>
                <w:i/>
              </w:rPr>
              <w:t>ażil</w:t>
            </w:r>
            <w:proofErr w:type="spellEnd"/>
            <w:r w:rsidRPr="00980E56">
              <w:rPr>
                <w:b/>
                <w:i/>
              </w:rPr>
              <w:t xml:space="preserve">, inkluż l-għoti ta’ servizzi ta’ appoġġ bħat-traduzzjoni u l-interpretazzjoni, l-assistenza legali, </w:t>
            </w:r>
            <w:proofErr w:type="spellStart"/>
            <w:r w:rsidRPr="00980E56">
              <w:rPr>
                <w:b/>
                <w:i/>
              </w:rPr>
              <w:t>it-traċċar</w:t>
            </w:r>
            <w:proofErr w:type="spellEnd"/>
            <w:r w:rsidRPr="00980E56">
              <w:rPr>
                <w:b/>
                <w:i/>
              </w:rPr>
              <w:t xml:space="preserve"> tal-familja u servizzi oħra li huma konsistenti mal-istatus tal-persuna </w:t>
            </w:r>
            <w:proofErr w:type="spellStart"/>
            <w:r w:rsidRPr="00980E56">
              <w:rPr>
                <w:b/>
                <w:i/>
              </w:rPr>
              <w:t>kkonċernata</w:t>
            </w:r>
            <w:proofErr w:type="spellEnd"/>
            <w:r w:rsidRPr="00980E56">
              <w:rPr>
                <w:b/>
                <w:i/>
              </w:rPr>
              <w:t>;</w:t>
            </w:r>
          </w:p>
        </w:tc>
      </w:tr>
      <w:tr w:rsidR="00982FD3" w:rsidRPr="00980E56" w14:paraId="448DA61D" w14:textId="77777777">
        <w:trPr>
          <w:jc w:val="center"/>
        </w:trPr>
        <w:tc>
          <w:tcPr>
            <w:tcW w:w="4876" w:type="dxa"/>
          </w:tcPr>
          <w:p w14:paraId="12E4C416" w14:textId="77777777" w:rsidR="00867FB2" w:rsidRPr="00980E56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6D432920" w14:textId="77777777" w:rsidR="00867FB2" w:rsidRPr="00980E56" w:rsidRDefault="00E13086" w:rsidP="00B77A45">
            <w:pPr>
              <w:pStyle w:val="Normal6a"/>
              <w:rPr>
                <w:szCs w:val="24"/>
              </w:rPr>
            </w:pPr>
            <w:r w:rsidRPr="00980E56">
              <w:rPr>
                <w:b/>
                <w:i/>
              </w:rPr>
              <w:t xml:space="preserve">(c) l-identifikazzjoni ta’ applikanti bi ħtiġijiet proċedurali jew ta’ akkoljenza speċjali, inkluża l-identifikazzjoni bikrija tal-vittmi tat-traffikar, bl-għan li jiġu riferuti għal servizzi speċjalizzati bħal servizzi </w:t>
            </w:r>
            <w:proofErr w:type="spellStart"/>
            <w:r w:rsidRPr="00980E56">
              <w:rPr>
                <w:b/>
                <w:i/>
              </w:rPr>
              <w:t>psikosoċjali</w:t>
            </w:r>
            <w:proofErr w:type="spellEnd"/>
            <w:r w:rsidRPr="00980E56">
              <w:rPr>
                <w:b/>
                <w:i/>
              </w:rPr>
              <w:t xml:space="preserve"> u ta’ riabilitazzjoni;</w:t>
            </w:r>
          </w:p>
        </w:tc>
      </w:tr>
      <w:tr w:rsidR="00982FD3" w:rsidRPr="00980E56" w14:paraId="363282BF" w14:textId="77777777">
        <w:trPr>
          <w:jc w:val="center"/>
        </w:trPr>
        <w:tc>
          <w:tcPr>
            <w:tcW w:w="4876" w:type="dxa"/>
          </w:tcPr>
          <w:p w14:paraId="092A792F" w14:textId="77777777" w:rsidR="00867FB2" w:rsidRPr="00980E56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3D77C0F6" w14:textId="77777777" w:rsidR="00867FB2" w:rsidRPr="00980E56" w:rsidRDefault="00E13086" w:rsidP="00B77A45">
            <w:pPr>
              <w:pStyle w:val="Normal6a"/>
              <w:rPr>
                <w:szCs w:val="24"/>
              </w:rPr>
            </w:pPr>
            <w:r w:rsidRPr="00980E56">
              <w:rPr>
                <w:b/>
                <w:i/>
              </w:rPr>
              <w:t xml:space="preserve">(d) l-għoti ta’ servizzi speċjalizzati bħal servizzi </w:t>
            </w:r>
            <w:proofErr w:type="spellStart"/>
            <w:r w:rsidRPr="00980E56">
              <w:rPr>
                <w:b/>
                <w:i/>
              </w:rPr>
              <w:t>psikosoċjali</w:t>
            </w:r>
            <w:proofErr w:type="spellEnd"/>
            <w:r w:rsidRPr="00980E56">
              <w:rPr>
                <w:b/>
                <w:i/>
              </w:rPr>
              <w:t xml:space="preserve"> u ta’ riabilitazzjoni kwalifikati lil applikanti bi ħtiġijiet proċedurali jew ta’ akkoljenza speċjali;</w:t>
            </w:r>
          </w:p>
        </w:tc>
      </w:tr>
      <w:tr w:rsidR="00982FD3" w:rsidRPr="00980E56" w14:paraId="0AE236DD" w14:textId="77777777">
        <w:trPr>
          <w:jc w:val="center"/>
        </w:trPr>
        <w:tc>
          <w:tcPr>
            <w:tcW w:w="4876" w:type="dxa"/>
          </w:tcPr>
          <w:p w14:paraId="4ACEAA02" w14:textId="77777777" w:rsidR="00867FB2" w:rsidRPr="00980E56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755CF9A5" w14:textId="77777777" w:rsidR="00867FB2" w:rsidRPr="00980E56" w:rsidRDefault="00E13086" w:rsidP="00B77A45">
            <w:pPr>
              <w:pStyle w:val="Normal6a"/>
              <w:rPr>
                <w:szCs w:val="24"/>
              </w:rPr>
            </w:pPr>
            <w:r w:rsidRPr="00980E56">
              <w:rPr>
                <w:b/>
                <w:i/>
              </w:rPr>
              <w:t xml:space="preserve">(e) l-istabbiliment jew it-titjib ta’ infrastruttura ta’ akkomodazzjoni għall-akkoljenza, bħal infrastruttura fuq skala żgħira li tindirizza l-ħtiġijiet ta’ familji b’minorenni, inklużi dawk ipprovduti mill-awtoritajiet lokali u </w:t>
            </w:r>
            <w:r w:rsidRPr="00980E56">
              <w:rPr>
                <w:b/>
                <w:i/>
              </w:rPr>
              <w:t>reġjonali, u inkluża l-possibbiltà tal-użu konġunt ta’ dawn il-faċilitajiet minn aktar minn Stat Membru wieħed;</w:t>
            </w:r>
          </w:p>
        </w:tc>
      </w:tr>
      <w:tr w:rsidR="00982FD3" w:rsidRPr="00980E56" w14:paraId="092D27FE" w14:textId="77777777">
        <w:trPr>
          <w:jc w:val="center"/>
        </w:trPr>
        <w:tc>
          <w:tcPr>
            <w:tcW w:w="4876" w:type="dxa"/>
          </w:tcPr>
          <w:p w14:paraId="235F82F2" w14:textId="77777777" w:rsidR="00867FB2" w:rsidRPr="00980E56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222F3C68" w14:textId="77777777" w:rsidR="00867FB2" w:rsidRPr="00980E56" w:rsidRDefault="00E13086" w:rsidP="00B77A45">
            <w:pPr>
              <w:pStyle w:val="Normal6a"/>
              <w:rPr>
                <w:szCs w:val="24"/>
              </w:rPr>
            </w:pPr>
            <w:r w:rsidRPr="00980E56">
              <w:rPr>
                <w:b/>
                <w:i/>
              </w:rPr>
              <w:t xml:space="preserve">(f) it-tisħiħ tal-kapaċità tal-Istati Membri li jiġbru, janalizzaw u </w:t>
            </w:r>
            <w:proofErr w:type="spellStart"/>
            <w:r w:rsidRPr="00980E56">
              <w:rPr>
                <w:b/>
                <w:i/>
              </w:rPr>
              <w:t>jikkondividu</w:t>
            </w:r>
            <w:proofErr w:type="spellEnd"/>
            <w:r w:rsidRPr="00980E56">
              <w:rPr>
                <w:b/>
                <w:i/>
              </w:rPr>
              <w:t xml:space="preserve"> mal-awtoritajiet kompetenti tagħhom informazzjoni dwar il-pajjiż tal-oriġini;</w:t>
            </w:r>
          </w:p>
        </w:tc>
      </w:tr>
      <w:tr w:rsidR="00982FD3" w:rsidRPr="00980E56" w14:paraId="12968895" w14:textId="77777777">
        <w:trPr>
          <w:jc w:val="center"/>
        </w:trPr>
        <w:tc>
          <w:tcPr>
            <w:tcW w:w="4876" w:type="dxa"/>
          </w:tcPr>
          <w:p w14:paraId="2463F652" w14:textId="77777777" w:rsidR="00867FB2" w:rsidRPr="00980E56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29ED605D" w14:textId="77777777" w:rsidR="00867FB2" w:rsidRPr="00980E56" w:rsidRDefault="00E13086" w:rsidP="00B77A45">
            <w:pPr>
              <w:pStyle w:val="Normal6a"/>
              <w:rPr>
                <w:szCs w:val="24"/>
              </w:rPr>
            </w:pPr>
            <w:r w:rsidRPr="00980E56">
              <w:rPr>
                <w:b/>
                <w:i/>
              </w:rPr>
              <w:t xml:space="preserve">(g) operazzjonijiet relatati ma’ programmi ta’ </w:t>
            </w:r>
            <w:proofErr w:type="spellStart"/>
            <w:r w:rsidRPr="00980E56">
              <w:rPr>
                <w:b/>
                <w:i/>
              </w:rPr>
              <w:t>risistemazzjoni</w:t>
            </w:r>
            <w:proofErr w:type="spellEnd"/>
            <w:r w:rsidRPr="00980E56">
              <w:rPr>
                <w:b/>
                <w:i/>
              </w:rPr>
              <w:t xml:space="preserve"> tal-Unjoni jew skemi nazzjonali ta’ </w:t>
            </w:r>
            <w:proofErr w:type="spellStart"/>
            <w:r w:rsidRPr="00980E56">
              <w:rPr>
                <w:b/>
                <w:i/>
              </w:rPr>
              <w:t>risistemazzjoni</w:t>
            </w:r>
            <w:proofErr w:type="spellEnd"/>
            <w:r w:rsidRPr="00980E56">
              <w:rPr>
                <w:b/>
                <w:i/>
              </w:rPr>
              <w:t xml:space="preserve"> u ammissjoni umanitarja, inkluż it-twettiq ta’ proċeduri għall-implimentazzjoni tagħhom;</w:t>
            </w:r>
          </w:p>
        </w:tc>
      </w:tr>
      <w:tr w:rsidR="00982FD3" w:rsidRPr="00980E56" w14:paraId="080D624F" w14:textId="77777777">
        <w:trPr>
          <w:jc w:val="center"/>
        </w:trPr>
        <w:tc>
          <w:tcPr>
            <w:tcW w:w="4876" w:type="dxa"/>
          </w:tcPr>
          <w:p w14:paraId="340289D5" w14:textId="77777777" w:rsidR="00867FB2" w:rsidRPr="00980E56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606E71B7" w14:textId="77777777" w:rsidR="00867FB2" w:rsidRPr="00980E56" w:rsidRDefault="00E13086" w:rsidP="00B77A45">
            <w:pPr>
              <w:pStyle w:val="Normal6a"/>
              <w:rPr>
                <w:szCs w:val="24"/>
              </w:rPr>
            </w:pPr>
            <w:r w:rsidRPr="00980E56">
              <w:rPr>
                <w:b/>
                <w:i/>
              </w:rPr>
              <w:t xml:space="preserve">(h) it-tisħiħ tal-kapaċitajiet ta’ pajjiżi terzi biex itejbu l-protezzjoni ta’ persuni li jeħtieġu protezzjoni, inkluż permezz ta’ appoġġ għall-iżvilupp ta’ sistemi ta’ protezzjoni għat-tfal </w:t>
            </w:r>
            <w:proofErr w:type="spellStart"/>
            <w:r w:rsidRPr="00980E56">
              <w:rPr>
                <w:b/>
                <w:i/>
              </w:rPr>
              <w:t>migranti</w:t>
            </w:r>
            <w:proofErr w:type="spellEnd"/>
            <w:r w:rsidRPr="00980E56">
              <w:rPr>
                <w:b/>
                <w:i/>
              </w:rPr>
              <w:t>;</w:t>
            </w:r>
          </w:p>
        </w:tc>
      </w:tr>
      <w:tr w:rsidR="00982FD3" w:rsidRPr="00980E56" w14:paraId="7FBC94C0" w14:textId="77777777">
        <w:trPr>
          <w:jc w:val="center"/>
        </w:trPr>
        <w:tc>
          <w:tcPr>
            <w:tcW w:w="4876" w:type="dxa"/>
          </w:tcPr>
          <w:p w14:paraId="0481289A" w14:textId="77777777" w:rsidR="00867FB2" w:rsidRPr="00980E56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69FF3C63" w14:textId="77777777" w:rsidR="00867FB2" w:rsidRPr="00980E56" w:rsidRDefault="00E13086" w:rsidP="00B77A45">
            <w:pPr>
              <w:pStyle w:val="Normal6a"/>
              <w:rPr>
                <w:szCs w:val="24"/>
              </w:rPr>
            </w:pPr>
            <w:r w:rsidRPr="00980E56">
              <w:rPr>
                <w:b/>
                <w:i/>
              </w:rPr>
              <w:t xml:space="preserve">(i) l-istabbiliment, l-iżvilupp u t-titjib ta’ alternattivi effettivi għad-detenzjoni, b’mod partikolari fir-rigward ta’ minorenni mhux akkumpanjati u familji, u inkluż, fejn xieraq, kura mhux </w:t>
            </w:r>
            <w:proofErr w:type="spellStart"/>
            <w:r w:rsidRPr="00980E56">
              <w:rPr>
                <w:b/>
                <w:i/>
              </w:rPr>
              <w:t>istituzzjonalizzata</w:t>
            </w:r>
            <w:proofErr w:type="spellEnd"/>
            <w:r w:rsidRPr="00980E56">
              <w:rPr>
                <w:b/>
                <w:i/>
              </w:rPr>
              <w:t xml:space="preserve"> integrata fis-sistemi nazzjonali għall-protezzjoni tat-tfal.</w:t>
            </w:r>
          </w:p>
        </w:tc>
      </w:tr>
      <w:tr w:rsidR="00982FD3" w:rsidRPr="00980E56" w14:paraId="12A5CA05" w14:textId="77777777">
        <w:trPr>
          <w:jc w:val="center"/>
        </w:trPr>
        <w:tc>
          <w:tcPr>
            <w:tcW w:w="4876" w:type="dxa"/>
          </w:tcPr>
          <w:p w14:paraId="00A39472" w14:textId="77777777" w:rsidR="00867FB2" w:rsidRPr="00980E56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1E829549" w14:textId="77777777" w:rsidR="00867FB2" w:rsidRPr="00980E56" w:rsidRDefault="00E13086" w:rsidP="00B77A45">
            <w:pPr>
              <w:pStyle w:val="Normal6a"/>
              <w:rPr>
                <w:szCs w:val="24"/>
              </w:rPr>
            </w:pPr>
            <w:r w:rsidRPr="00980E56">
              <w:rPr>
                <w:b/>
                <w:i/>
              </w:rPr>
              <w:t xml:space="preserve">3. Fl-objettiv speċifiku stabbilit fil-punt (b) tal-Artikolu 3(1), l-istrument għandu, b’mod partikolari, </w:t>
            </w:r>
            <w:proofErr w:type="spellStart"/>
            <w:r w:rsidRPr="00980E56">
              <w:rPr>
                <w:b/>
                <w:i/>
              </w:rPr>
              <w:t>jappoġġa</w:t>
            </w:r>
            <w:proofErr w:type="spellEnd"/>
            <w:r w:rsidRPr="00980E56">
              <w:rPr>
                <w:b/>
                <w:i/>
              </w:rPr>
              <w:t>:</w:t>
            </w:r>
          </w:p>
        </w:tc>
      </w:tr>
      <w:tr w:rsidR="00982FD3" w:rsidRPr="00980E56" w14:paraId="03AFC86D" w14:textId="77777777">
        <w:trPr>
          <w:jc w:val="center"/>
        </w:trPr>
        <w:tc>
          <w:tcPr>
            <w:tcW w:w="4876" w:type="dxa"/>
          </w:tcPr>
          <w:p w14:paraId="7D43DF24" w14:textId="77777777" w:rsidR="00867FB2" w:rsidRPr="00980E56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2FD46EEA" w14:textId="77777777" w:rsidR="00867FB2" w:rsidRPr="00980E56" w:rsidRDefault="00E13086" w:rsidP="00B77A45">
            <w:pPr>
              <w:pStyle w:val="Normal6a"/>
              <w:rPr>
                <w:szCs w:val="24"/>
              </w:rPr>
            </w:pPr>
            <w:r w:rsidRPr="00980E56">
              <w:rPr>
                <w:b/>
                <w:i/>
              </w:rPr>
              <w:t xml:space="preserve">(a) il-pakketti ta’ informazzjoni u l-kampanji ta’ </w:t>
            </w:r>
            <w:proofErr w:type="spellStart"/>
            <w:r w:rsidRPr="00980E56">
              <w:rPr>
                <w:b/>
                <w:i/>
              </w:rPr>
              <w:t>sensibilizzazzjoni</w:t>
            </w:r>
            <w:proofErr w:type="spellEnd"/>
            <w:r w:rsidRPr="00980E56">
              <w:rPr>
                <w:b/>
                <w:i/>
              </w:rPr>
              <w:t xml:space="preserve"> dwar il-mezzi ta’ </w:t>
            </w:r>
            <w:proofErr w:type="spellStart"/>
            <w:r w:rsidRPr="00980E56">
              <w:rPr>
                <w:b/>
                <w:i/>
              </w:rPr>
              <w:t>migrazzjoni</w:t>
            </w:r>
            <w:proofErr w:type="spellEnd"/>
            <w:r w:rsidRPr="00980E56">
              <w:rPr>
                <w:b/>
                <w:i/>
              </w:rPr>
              <w:t xml:space="preserve"> legali lejn l-Unjoni, inkluż dwar l-</w:t>
            </w:r>
            <w:proofErr w:type="spellStart"/>
            <w:r w:rsidRPr="00980E56">
              <w:rPr>
                <w:b/>
                <w:i/>
              </w:rPr>
              <w:t>acquis</w:t>
            </w:r>
            <w:proofErr w:type="spellEnd"/>
            <w:r w:rsidRPr="00980E56">
              <w:rPr>
                <w:b/>
                <w:i/>
              </w:rPr>
              <w:t xml:space="preserve"> tal-Unjoni dwar il-</w:t>
            </w:r>
            <w:proofErr w:type="spellStart"/>
            <w:r w:rsidRPr="00980E56">
              <w:rPr>
                <w:b/>
                <w:i/>
              </w:rPr>
              <w:t>migrazzjoni</w:t>
            </w:r>
            <w:proofErr w:type="spellEnd"/>
            <w:r w:rsidRPr="00980E56">
              <w:rPr>
                <w:b/>
                <w:i/>
              </w:rPr>
              <w:t xml:space="preserve"> legali, bħal, fost </w:t>
            </w:r>
            <w:r w:rsidRPr="00980E56">
              <w:rPr>
                <w:b/>
                <w:i/>
              </w:rPr>
              <w:t>l-oħrajn, ir-Riżerva ta’ Talenti u s-Sħubijiet għat-Talenti;</w:t>
            </w:r>
          </w:p>
        </w:tc>
      </w:tr>
      <w:tr w:rsidR="00982FD3" w:rsidRPr="00980E56" w14:paraId="1BF305BD" w14:textId="77777777">
        <w:trPr>
          <w:jc w:val="center"/>
        </w:trPr>
        <w:tc>
          <w:tcPr>
            <w:tcW w:w="4876" w:type="dxa"/>
          </w:tcPr>
          <w:p w14:paraId="09A8A0AB" w14:textId="77777777" w:rsidR="00AD3D1F" w:rsidRPr="00980E56" w:rsidRDefault="00AD3D1F" w:rsidP="00B77A45">
            <w:pPr>
              <w:pStyle w:val="Normal6a"/>
            </w:pPr>
          </w:p>
        </w:tc>
        <w:tc>
          <w:tcPr>
            <w:tcW w:w="4876" w:type="dxa"/>
          </w:tcPr>
          <w:p w14:paraId="252873E6" w14:textId="77777777" w:rsidR="00AD3D1F" w:rsidRPr="00980E56" w:rsidRDefault="00E13086" w:rsidP="00B77A45">
            <w:pPr>
              <w:pStyle w:val="Normal6a"/>
              <w:rPr>
                <w:b/>
                <w:i/>
                <w:szCs w:val="24"/>
              </w:rPr>
            </w:pPr>
            <w:r w:rsidRPr="00980E56">
              <w:rPr>
                <w:b/>
                <w:i/>
              </w:rPr>
              <w:t xml:space="preserve">(b) l-iżvilupp ta’ skemi ta’ mobbiltà lejn l-Unjoni, bħal skemi ta’ </w:t>
            </w:r>
            <w:proofErr w:type="spellStart"/>
            <w:r w:rsidRPr="00980E56">
              <w:rPr>
                <w:b/>
                <w:i/>
              </w:rPr>
              <w:t>migrazzjoni</w:t>
            </w:r>
            <w:proofErr w:type="spellEnd"/>
            <w:r w:rsidRPr="00980E56">
              <w:rPr>
                <w:b/>
                <w:i/>
              </w:rPr>
              <w:t xml:space="preserve"> ċirkolari jew temporanja, inkluż it-taħriġ sabiex tissaħħaħ l-</w:t>
            </w:r>
            <w:proofErr w:type="spellStart"/>
            <w:r w:rsidRPr="00980E56">
              <w:rPr>
                <w:b/>
                <w:i/>
              </w:rPr>
              <w:t>impjegabbiltà</w:t>
            </w:r>
            <w:proofErr w:type="spellEnd"/>
            <w:r w:rsidRPr="00980E56">
              <w:rPr>
                <w:b/>
                <w:i/>
              </w:rPr>
              <w:t>;</w:t>
            </w:r>
          </w:p>
        </w:tc>
      </w:tr>
      <w:tr w:rsidR="00982FD3" w:rsidRPr="00980E56" w14:paraId="6F009B15" w14:textId="77777777">
        <w:trPr>
          <w:jc w:val="center"/>
        </w:trPr>
        <w:tc>
          <w:tcPr>
            <w:tcW w:w="4876" w:type="dxa"/>
          </w:tcPr>
          <w:p w14:paraId="552FEC90" w14:textId="77777777" w:rsidR="00AD3D1F" w:rsidRPr="00980E56" w:rsidRDefault="00AD3D1F" w:rsidP="00B77A45">
            <w:pPr>
              <w:pStyle w:val="Normal6a"/>
            </w:pPr>
          </w:p>
        </w:tc>
        <w:tc>
          <w:tcPr>
            <w:tcW w:w="4876" w:type="dxa"/>
          </w:tcPr>
          <w:p w14:paraId="2A934667" w14:textId="77777777" w:rsidR="00AD3D1F" w:rsidRPr="00980E56" w:rsidRDefault="00E13086" w:rsidP="00B77A45">
            <w:pPr>
              <w:pStyle w:val="Normal6a"/>
              <w:rPr>
                <w:b/>
                <w:i/>
                <w:szCs w:val="24"/>
              </w:rPr>
            </w:pPr>
            <w:r w:rsidRPr="00980E56">
              <w:rPr>
                <w:b/>
                <w:i/>
              </w:rPr>
              <w:t xml:space="preserve">(c) </w:t>
            </w:r>
            <w:r w:rsidRPr="00980E56">
              <w:rPr>
                <w:b/>
                <w:i/>
              </w:rPr>
              <w:t>il-kooperazzjoni bejn pajjiżi terzi u l-aġenziji tar-reklutaġġ, is-servizzi tal-impjiegi u s-servizzi tal-immigrazzjoni tal-Istati Membri;</w:t>
            </w:r>
          </w:p>
        </w:tc>
      </w:tr>
      <w:tr w:rsidR="00982FD3" w:rsidRPr="00980E56" w14:paraId="5BB25364" w14:textId="77777777">
        <w:trPr>
          <w:jc w:val="center"/>
        </w:trPr>
        <w:tc>
          <w:tcPr>
            <w:tcW w:w="4876" w:type="dxa"/>
          </w:tcPr>
          <w:p w14:paraId="054A6147" w14:textId="77777777" w:rsidR="00AD3D1F" w:rsidRPr="00980E56" w:rsidRDefault="00AD3D1F" w:rsidP="00B77A45">
            <w:pPr>
              <w:pStyle w:val="Normal6a"/>
            </w:pPr>
          </w:p>
        </w:tc>
        <w:tc>
          <w:tcPr>
            <w:tcW w:w="4876" w:type="dxa"/>
          </w:tcPr>
          <w:p w14:paraId="1182A2F5" w14:textId="77777777" w:rsidR="00AD3D1F" w:rsidRPr="00980E56" w:rsidRDefault="00E13086" w:rsidP="00B77A45">
            <w:pPr>
              <w:pStyle w:val="Normal6a"/>
              <w:rPr>
                <w:b/>
                <w:i/>
                <w:szCs w:val="24"/>
              </w:rPr>
            </w:pPr>
            <w:r w:rsidRPr="00980E56">
              <w:rPr>
                <w:b/>
                <w:i/>
              </w:rPr>
              <w:t>(d) il-valutazzjoni u r-rikonoxximent tal-ħiliet u l-kwalifiki, inkluża l-esperjenza professjonali, miksuba f’pajjiż terz, kif ukoll it-trasparenza, u l-</w:t>
            </w:r>
            <w:proofErr w:type="spellStart"/>
            <w:r w:rsidRPr="00980E56">
              <w:rPr>
                <w:b/>
                <w:i/>
              </w:rPr>
              <w:t>ekwivalenza</w:t>
            </w:r>
            <w:proofErr w:type="spellEnd"/>
            <w:r w:rsidRPr="00980E56">
              <w:rPr>
                <w:b/>
                <w:i/>
              </w:rPr>
              <w:t xml:space="preserve"> tagħhom ma’ dawk ta’ Stat Membru;</w:t>
            </w:r>
          </w:p>
        </w:tc>
      </w:tr>
      <w:tr w:rsidR="00982FD3" w:rsidRPr="00980E56" w14:paraId="2BDC025B" w14:textId="77777777">
        <w:trPr>
          <w:jc w:val="center"/>
        </w:trPr>
        <w:tc>
          <w:tcPr>
            <w:tcW w:w="4876" w:type="dxa"/>
          </w:tcPr>
          <w:p w14:paraId="6335FA9E" w14:textId="77777777" w:rsidR="00AD3D1F" w:rsidRPr="00980E56" w:rsidRDefault="00AD3D1F" w:rsidP="00B77A45">
            <w:pPr>
              <w:pStyle w:val="Normal6a"/>
            </w:pPr>
          </w:p>
        </w:tc>
        <w:tc>
          <w:tcPr>
            <w:tcW w:w="4876" w:type="dxa"/>
          </w:tcPr>
          <w:p w14:paraId="28DC70B1" w14:textId="77777777" w:rsidR="00AD3D1F" w:rsidRPr="00980E56" w:rsidRDefault="00E13086" w:rsidP="00B77A45">
            <w:pPr>
              <w:pStyle w:val="Normal6a"/>
              <w:rPr>
                <w:b/>
                <w:i/>
                <w:szCs w:val="24"/>
              </w:rPr>
            </w:pPr>
            <w:r w:rsidRPr="00980E56">
              <w:rPr>
                <w:b/>
                <w:i/>
              </w:rPr>
              <w:t>(e) l-assistenza fil-kuntest ta’ applikazzjonijiet għar-</w:t>
            </w:r>
            <w:proofErr w:type="spellStart"/>
            <w:r w:rsidRPr="00980E56">
              <w:rPr>
                <w:b/>
                <w:i/>
              </w:rPr>
              <w:t>riunifikazzjoni</w:t>
            </w:r>
            <w:proofErr w:type="spellEnd"/>
            <w:r w:rsidRPr="00980E56">
              <w:rPr>
                <w:b/>
                <w:i/>
              </w:rPr>
              <w:t xml:space="preserve"> tal-familja biex tiġi żgurata l-implimentazzjoni armonizzata tad-Direttiva tal-Kunsill 2003/86/KE;</w:t>
            </w:r>
          </w:p>
        </w:tc>
      </w:tr>
      <w:tr w:rsidR="00982FD3" w:rsidRPr="00980E56" w14:paraId="3CE806FF" w14:textId="77777777">
        <w:trPr>
          <w:jc w:val="center"/>
        </w:trPr>
        <w:tc>
          <w:tcPr>
            <w:tcW w:w="4876" w:type="dxa"/>
          </w:tcPr>
          <w:p w14:paraId="32531E8C" w14:textId="77777777" w:rsidR="00AD3D1F" w:rsidRPr="00980E56" w:rsidRDefault="00AD3D1F" w:rsidP="00B77A45">
            <w:pPr>
              <w:pStyle w:val="Normal6a"/>
            </w:pPr>
          </w:p>
        </w:tc>
        <w:tc>
          <w:tcPr>
            <w:tcW w:w="4876" w:type="dxa"/>
          </w:tcPr>
          <w:p w14:paraId="39C7B142" w14:textId="77777777" w:rsidR="00AD3D1F" w:rsidRPr="00980E56" w:rsidRDefault="00E13086" w:rsidP="00B77A45">
            <w:pPr>
              <w:pStyle w:val="Normal6a"/>
              <w:rPr>
                <w:b/>
                <w:i/>
                <w:szCs w:val="24"/>
              </w:rPr>
            </w:pPr>
            <w:r w:rsidRPr="00980E56">
              <w:rPr>
                <w:b/>
                <w:i/>
              </w:rPr>
              <w:t>(f) l-assistenza, inklużi l-assistenza u r-rappreżentanza legali, b’rabta ma’ bidla fl-istatus għal ċittadini ta’ pajjiżi terzi li jkunu diġà qed jirrisjedu legalment fi Stat Membru, b’mod partikolari f’dak li jirrigwarda l-kisba ta’ status ta’ residenza legali kif definit fil-livell tal-Unjoni;</w:t>
            </w:r>
          </w:p>
        </w:tc>
      </w:tr>
      <w:tr w:rsidR="00982FD3" w:rsidRPr="00980E56" w14:paraId="5D37BF57" w14:textId="77777777">
        <w:trPr>
          <w:jc w:val="center"/>
        </w:trPr>
        <w:tc>
          <w:tcPr>
            <w:tcW w:w="4876" w:type="dxa"/>
          </w:tcPr>
          <w:p w14:paraId="2C612C32" w14:textId="77777777" w:rsidR="00AD3D1F" w:rsidRPr="00980E56" w:rsidRDefault="00AD3D1F" w:rsidP="00B77A45">
            <w:pPr>
              <w:pStyle w:val="Normal6a"/>
            </w:pPr>
          </w:p>
        </w:tc>
        <w:tc>
          <w:tcPr>
            <w:tcW w:w="4876" w:type="dxa"/>
          </w:tcPr>
          <w:p w14:paraId="26E93F8D" w14:textId="77777777" w:rsidR="00AD3D1F" w:rsidRPr="00980E56" w:rsidRDefault="00E13086" w:rsidP="00AD3D1F">
            <w:pPr>
              <w:pStyle w:val="Normal6a"/>
              <w:rPr>
                <w:b/>
                <w:i/>
                <w:szCs w:val="24"/>
              </w:rPr>
            </w:pPr>
            <w:r w:rsidRPr="00980E56">
              <w:rPr>
                <w:b/>
                <w:i/>
              </w:rPr>
              <w:t>(g) l-assistenza lil ċittadini ta’ pajjiżi terzi li jfittxu li jeżerċitaw id-drittijiet tagħhom, b’mod partikolari dawk relatati mal-mobbiltà, fl-istrumenti tal-Unjoni tal-</w:t>
            </w:r>
            <w:proofErr w:type="spellStart"/>
            <w:r w:rsidRPr="00980E56">
              <w:rPr>
                <w:b/>
                <w:i/>
              </w:rPr>
              <w:t>migrazzjoni</w:t>
            </w:r>
            <w:proofErr w:type="spellEnd"/>
            <w:r w:rsidRPr="00980E56">
              <w:rPr>
                <w:b/>
                <w:i/>
              </w:rPr>
              <w:t xml:space="preserve"> legali;</w:t>
            </w:r>
          </w:p>
        </w:tc>
      </w:tr>
      <w:tr w:rsidR="00982FD3" w:rsidRPr="00980E56" w14:paraId="4CB89EC7" w14:textId="77777777">
        <w:trPr>
          <w:jc w:val="center"/>
        </w:trPr>
        <w:tc>
          <w:tcPr>
            <w:tcW w:w="4876" w:type="dxa"/>
          </w:tcPr>
          <w:p w14:paraId="3EB45282" w14:textId="77777777" w:rsidR="00AD3D1F" w:rsidRPr="00980E56" w:rsidRDefault="00AD3D1F" w:rsidP="00B77A45">
            <w:pPr>
              <w:pStyle w:val="Normal6a"/>
            </w:pPr>
          </w:p>
        </w:tc>
        <w:tc>
          <w:tcPr>
            <w:tcW w:w="4876" w:type="dxa"/>
          </w:tcPr>
          <w:p w14:paraId="26CE2044" w14:textId="77777777" w:rsidR="00AD3D1F" w:rsidRPr="00980E56" w:rsidRDefault="00E13086" w:rsidP="00B77A45">
            <w:pPr>
              <w:pStyle w:val="Normal6a"/>
              <w:rPr>
                <w:b/>
                <w:i/>
                <w:szCs w:val="24"/>
              </w:rPr>
            </w:pPr>
            <w:r w:rsidRPr="00980E56">
              <w:rPr>
                <w:b/>
                <w:i/>
              </w:rPr>
              <w:t>(h) il-miżuri ta’ integrazzjoni, bħall-appoġġ imfassal f’</w:t>
            </w:r>
            <w:proofErr w:type="spellStart"/>
            <w:r w:rsidRPr="00980E56">
              <w:rPr>
                <w:b/>
                <w:i/>
              </w:rPr>
              <w:t>konformità</w:t>
            </w:r>
            <w:proofErr w:type="spellEnd"/>
            <w:r w:rsidRPr="00980E56">
              <w:rPr>
                <w:b/>
                <w:i/>
              </w:rPr>
              <w:t xml:space="preserve"> mal-ħtiġijiet taċ-ċittadini ta’ pajjiżi terzi, u l-programmi ta’ integrazzjoni li </w:t>
            </w:r>
            <w:proofErr w:type="spellStart"/>
            <w:r w:rsidRPr="00980E56">
              <w:rPr>
                <w:b/>
                <w:i/>
              </w:rPr>
              <w:t>jiffokaw</w:t>
            </w:r>
            <w:proofErr w:type="spellEnd"/>
            <w:r w:rsidRPr="00980E56">
              <w:rPr>
                <w:b/>
                <w:i/>
              </w:rPr>
              <w:t xml:space="preserve"> fuq il-konsulenza, l-edukazzjoni, il-lingwi u taħriġ ieħor, bħal korsijiet ta’ orjentazzjoni </w:t>
            </w:r>
            <w:proofErr w:type="spellStart"/>
            <w:r w:rsidRPr="00980E56">
              <w:rPr>
                <w:b/>
                <w:i/>
              </w:rPr>
              <w:t>ċivika</w:t>
            </w:r>
            <w:proofErr w:type="spellEnd"/>
            <w:r w:rsidRPr="00980E56">
              <w:rPr>
                <w:b/>
                <w:i/>
              </w:rPr>
              <w:t xml:space="preserve"> u gwida professjonali;</w:t>
            </w:r>
          </w:p>
        </w:tc>
      </w:tr>
      <w:tr w:rsidR="00982FD3" w:rsidRPr="00980E56" w14:paraId="29C8F87B" w14:textId="77777777">
        <w:trPr>
          <w:jc w:val="center"/>
        </w:trPr>
        <w:tc>
          <w:tcPr>
            <w:tcW w:w="4876" w:type="dxa"/>
          </w:tcPr>
          <w:p w14:paraId="61B01C78" w14:textId="77777777" w:rsidR="00AD3D1F" w:rsidRPr="00980E56" w:rsidRDefault="00AD3D1F" w:rsidP="00B77A45">
            <w:pPr>
              <w:pStyle w:val="Normal6a"/>
            </w:pPr>
          </w:p>
        </w:tc>
        <w:tc>
          <w:tcPr>
            <w:tcW w:w="4876" w:type="dxa"/>
          </w:tcPr>
          <w:p w14:paraId="3C41222D" w14:textId="77777777" w:rsidR="00AD3D1F" w:rsidRPr="00980E56" w:rsidRDefault="00E13086" w:rsidP="00B77A45">
            <w:pPr>
              <w:pStyle w:val="Normal6a"/>
              <w:rPr>
                <w:b/>
                <w:i/>
                <w:szCs w:val="24"/>
              </w:rPr>
            </w:pPr>
            <w:r w:rsidRPr="00980E56">
              <w:rPr>
                <w:b/>
                <w:i/>
              </w:rPr>
              <w:t xml:space="preserve">(i) l-operazzjonijiet li jippromwovu l-ugwaljanza fl-aċċess għal servizzi pubbliċi u privati minn ċittadini ta’ pajjiżi terzi u l-għoti ta’ tali servizzi lil ċittadini ta’ pajjiżi terzi, inkluż l-aċċess għall-edukazzjoni, il-kura tas-saħħa u l-appoġġ </w:t>
            </w:r>
            <w:proofErr w:type="spellStart"/>
            <w:r w:rsidRPr="00980E56">
              <w:rPr>
                <w:b/>
                <w:i/>
              </w:rPr>
              <w:t>psikosoċjali</w:t>
            </w:r>
            <w:proofErr w:type="spellEnd"/>
            <w:r w:rsidRPr="00980E56">
              <w:rPr>
                <w:b/>
                <w:i/>
              </w:rPr>
              <w:t xml:space="preserve"> u l-adattament ta’ tali servizzi għall-ħtiġijiet tal-grupp fil-mira;</w:t>
            </w:r>
          </w:p>
        </w:tc>
      </w:tr>
      <w:tr w:rsidR="00982FD3" w:rsidRPr="00980E56" w14:paraId="16E9C793" w14:textId="77777777">
        <w:trPr>
          <w:jc w:val="center"/>
        </w:trPr>
        <w:tc>
          <w:tcPr>
            <w:tcW w:w="4876" w:type="dxa"/>
          </w:tcPr>
          <w:p w14:paraId="1DF16240" w14:textId="77777777" w:rsidR="00867FB2" w:rsidRPr="00980E56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5052E360" w14:textId="77777777" w:rsidR="00867FB2" w:rsidRPr="00980E56" w:rsidRDefault="00E13086" w:rsidP="00B77A45">
            <w:pPr>
              <w:pStyle w:val="Normal6a"/>
              <w:rPr>
                <w:szCs w:val="24"/>
              </w:rPr>
            </w:pPr>
            <w:r w:rsidRPr="00980E56">
              <w:rPr>
                <w:b/>
                <w:i/>
              </w:rPr>
              <w:t xml:space="preserve">(j) il-kooperazzjoni bejn korpi governattivi u </w:t>
            </w:r>
            <w:proofErr w:type="spellStart"/>
            <w:r w:rsidRPr="00980E56">
              <w:rPr>
                <w:b/>
                <w:i/>
              </w:rPr>
              <w:t>nongovernattivi</w:t>
            </w:r>
            <w:proofErr w:type="spellEnd"/>
            <w:r w:rsidRPr="00980E56">
              <w:rPr>
                <w:b/>
                <w:i/>
              </w:rPr>
              <w:t xml:space="preserve">, b’mod integrat, inkluż permezz ta’ ċentri </w:t>
            </w:r>
            <w:proofErr w:type="spellStart"/>
            <w:r w:rsidRPr="00980E56">
              <w:rPr>
                <w:b/>
                <w:i/>
              </w:rPr>
              <w:t>koordinati</w:t>
            </w:r>
            <w:proofErr w:type="spellEnd"/>
            <w:r w:rsidRPr="00980E56">
              <w:rPr>
                <w:b/>
                <w:i/>
              </w:rPr>
              <w:t xml:space="preserve"> ta’ appoġġ </w:t>
            </w:r>
            <w:r w:rsidRPr="00980E56">
              <w:rPr>
                <w:b/>
                <w:i/>
              </w:rPr>
              <w:t>għall-integrazzjoni, bħal punti uniċi ta’ servizz;</w:t>
            </w:r>
          </w:p>
        </w:tc>
      </w:tr>
      <w:tr w:rsidR="00982FD3" w:rsidRPr="00980E56" w14:paraId="7AF8BBE7" w14:textId="77777777">
        <w:trPr>
          <w:jc w:val="center"/>
        </w:trPr>
        <w:tc>
          <w:tcPr>
            <w:tcW w:w="4876" w:type="dxa"/>
          </w:tcPr>
          <w:p w14:paraId="219A02E2" w14:textId="77777777" w:rsidR="00867FB2" w:rsidRPr="00980E56" w:rsidRDefault="00867FB2" w:rsidP="00B77A45">
            <w:pPr>
              <w:pStyle w:val="Normal6a"/>
            </w:pPr>
          </w:p>
        </w:tc>
        <w:tc>
          <w:tcPr>
            <w:tcW w:w="4876" w:type="dxa"/>
          </w:tcPr>
          <w:p w14:paraId="2C6D5F96" w14:textId="77777777" w:rsidR="00867FB2" w:rsidRPr="00980E56" w:rsidRDefault="00E13086" w:rsidP="00B77A45">
            <w:pPr>
              <w:pStyle w:val="Normal6a"/>
              <w:rPr>
                <w:szCs w:val="24"/>
              </w:rPr>
            </w:pPr>
            <w:r w:rsidRPr="00980E56">
              <w:rPr>
                <w:b/>
                <w:i/>
              </w:rPr>
              <w:t xml:space="preserve">(k) l-operazzjonijiet li jippermettu u </w:t>
            </w:r>
            <w:proofErr w:type="spellStart"/>
            <w:r w:rsidRPr="00980E56">
              <w:rPr>
                <w:b/>
                <w:i/>
              </w:rPr>
              <w:t>jappoġġaw</w:t>
            </w:r>
            <w:proofErr w:type="spellEnd"/>
            <w:r w:rsidRPr="00980E56">
              <w:rPr>
                <w:b/>
                <w:i/>
              </w:rPr>
              <w:t xml:space="preserve"> l-introduzzjoni ta’ ċittadini ta’ pajjiżi terzi fis-soċjetà </w:t>
            </w:r>
            <w:proofErr w:type="spellStart"/>
            <w:r w:rsidRPr="00980E56">
              <w:rPr>
                <w:b/>
                <w:i/>
              </w:rPr>
              <w:t>riċeventi</w:t>
            </w:r>
            <w:proofErr w:type="spellEnd"/>
            <w:r w:rsidRPr="00980E56">
              <w:rPr>
                <w:b/>
                <w:i/>
              </w:rPr>
              <w:t xml:space="preserve"> u l-parteċipazzjoni attiva tagħhom fiha, u operazzjonijiet li jippromwovu l-aċċettazzjoni mis-soċjetà </w:t>
            </w:r>
            <w:proofErr w:type="spellStart"/>
            <w:r w:rsidRPr="00980E56">
              <w:rPr>
                <w:b/>
                <w:i/>
              </w:rPr>
              <w:t>riċeventi</w:t>
            </w:r>
            <w:proofErr w:type="spellEnd"/>
            <w:r w:rsidRPr="00980E56">
              <w:rPr>
                <w:b/>
                <w:i/>
              </w:rPr>
              <w:t>;</w:t>
            </w:r>
          </w:p>
        </w:tc>
      </w:tr>
      <w:tr w:rsidR="00982FD3" w:rsidRPr="00980E56" w14:paraId="65382E0C" w14:textId="77777777">
        <w:trPr>
          <w:jc w:val="center"/>
        </w:trPr>
        <w:tc>
          <w:tcPr>
            <w:tcW w:w="4876" w:type="dxa"/>
          </w:tcPr>
          <w:p w14:paraId="334D98E3" w14:textId="77777777" w:rsidR="004A378B" w:rsidRPr="00980E56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42EEFBA1" w14:textId="77777777" w:rsidR="004A378B" w:rsidRPr="00980E56" w:rsidRDefault="00E13086" w:rsidP="00B77A45">
            <w:pPr>
              <w:pStyle w:val="Normal6a"/>
              <w:rPr>
                <w:b/>
                <w:i/>
                <w:szCs w:val="24"/>
              </w:rPr>
            </w:pPr>
            <w:r w:rsidRPr="00980E56">
              <w:rPr>
                <w:b/>
                <w:i/>
              </w:rPr>
              <w:t xml:space="preserve">(l) l-iskambji u d-djalogu bejn ċittadini ta’ pajjiżi terzi, is-soċjetà </w:t>
            </w:r>
            <w:proofErr w:type="spellStart"/>
            <w:r w:rsidRPr="00980E56">
              <w:rPr>
                <w:b/>
                <w:i/>
              </w:rPr>
              <w:t>riċeventi</w:t>
            </w:r>
            <w:proofErr w:type="spellEnd"/>
            <w:r w:rsidRPr="00980E56">
              <w:rPr>
                <w:b/>
                <w:i/>
              </w:rPr>
              <w:t xml:space="preserve"> u l-awtoritajiet pubbliċi, inkluż permezz ta’ konsultazzjoni ma’ ċittadini ta’ pajjiżi terzi, u d-djalogu </w:t>
            </w:r>
            <w:proofErr w:type="spellStart"/>
            <w:r w:rsidRPr="00980E56">
              <w:rPr>
                <w:b/>
                <w:i/>
              </w:rPr>
              <w:t>interkulturali</w:t>
            </w:r>
            <w:proofErr w:type="spellEnd"/>
            <w:r w:rsidRPr="00980E56">
              <w:rPr>
                <w:b/>
                <w:i/>
              </w:rPr>
              <w:t xml:space="preserve"> u </w:t>
            </w:r>
            <w:proofErr w:type="spellStart"/>
            <w:r w:rsidRPr="00980E56">
              <w:rPr>
                <w:b/>
                <w:i/>
              </w:rPr>
              <w:t>interreliġjuż</w:t>
            </w:r>
            <w:proofErr w:type="spellEnd"/>
            <w:r w:rsidRPr="00980E56">
              <w:rPr>
                <w:b/>
                <w:i/>
              </w:rPr>
              <w:t>;</w:t>
            </w:r>
          </w:p>
        </w:tc>
      </w:tr>
      <w:tr w:rsidR="00982FD3" w:rsidRPr="00980E56" w14:paraId="00936705" w14:textId="77777777">
        <w:trPr>
          <w:jc w:val="center"/>
        </w:trPr>
        <w:tc>
          <w:tcPr>
            <w:tcW w:w="4876" w:type="dxa"/>
          </w:tcPr>
          <w:p w14:paraId="374B650A" w14:textId="77777777" w:rsidR="004A378B" w:rsidRPr="00980E56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627012F0" w14:textId="77777777" w:rsidR="004A378B" w:rsidRPr="00980E56" w:rsidRDefault="00E13086" w:rsidP="00B77A45">
            <w:pPr>
              <w:pStyle w:val="Normal6a"/>
              <w:rPr>
                <w:b/>
                <w:i/>
                <w:szCs w:val="24"/>
              </w:rPr>
            </w:pPr>
            <w:r w:rsidRPr="00980E56">
              <w:rPr>
                <w:b/>
                <w:i/>
              </w:rPr>
              <w:t>(m) it-tisħiħ tal-kapaċitajiet tas-servizzi ta’ integrazzjoni pprovduti mill-awtoritajiet lokali u partijiet ikkonċernati rilevanti oħra.</w:t>
            </w:r>
          </w:p>
        </w:tc>
      </w:tr>
      <w:tr w:rsidR="00982FD3" w:rsidRPr="00980E56" w14:paraId="62A2A6AE" w14:textId="77777777">
        <w:trPr>
          <w:jc w:val="center"/>
        </w:trPr>
        <w:tc>
          <w:tcPr>
            <w:tcW w:w="4876" w:type="dxa"/>
          </w:tcPr>
          <w:p w14:paraId="31E3D886" w14:textId="77777777" w:rsidR="004A378B" w:rsidRPr="00980E56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0CF65EE1" w14:textId="77777777" w:rsidR="004A378B" w:rsidRPr="00980E56" w:rsidRDefault="00E13086" w:rsidP="004A378B">
            <w:pPr>
              <w:pStyle w:val="Normal6a"/>
              <w:tabs>
                <w:tab w:val="left" w:pos="1260"/>
              </w:tabs>
              <w:rPr>
                <w:b/>
                <w:i/>
                <w:szCs w:val="24"/>
              </w:rPr>
            </w:pPr>
            <w:r w:rsidRPr="00980E56">
              <w:rPr>
                <w:b/>
                <w:i/>
              </w:rPr>
              <w:t xml:space="preserve">4. Fl-objettiv speċifiku stabbilit fl-Artikolu 3(1), il-punt (c), l-istrument għandu </w:t>
            </w:r>
            <w:proofErr w:type="spellStart"/>
            <w:r w:rsidRPr="00980E56">
              <w:rPr>
                <w:b/>
                <w:i/>
              </w:rPr>
              <w:t>jappoġġa</w:t>
            </w:r>
            <w:proofErr w:type="spellEnd"/>
            <w:r w:rsidRPr="00980E56">
              <w:rPr>
                <w:b/>
                <w:i/>
              </w:rPr>
              <w:t>:</w:t>
            </w:r>
          </w:p>
        </w:tc>
      </w:tr>
      <w:tr w:rsidR="00982FD3" w:rsidRPr="00980E56" w14:paraId="7A0B3BB3" w14:textId="77777777">
        <w:trPr>
          <w:jc w:val="center"/>
        </w:trPr>
        <w:tc>
          <w:tcPr>
            <w:tcW w:w="4876" w:type="dxa"/>
          </w:tcPr>
          <w:p w14:paraId="14E1479A" w14:textId="77777777" w:rsidR="004A378B" w:rsidRPr="00980E56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2184ADC6" w14:textId="77777777" w:rsidR="004A378B" w:rsidRPr="00980E56" w:rsidRDefault="00E13086" w:rsidP="00B77A45">
            <w:pPr>
              <w:pStyle w:val="Normal6a"/>
              <w:rPr>
                <w:b/>
                <w:i/>
                <w:szCs w:val="24"/>
              </w:rPr>
            </w:pPr>
            <w:r w:rsidRPr="00980E56">
              <w:rPr>
                <w:b/>
                <w:i/>
              </w:rPr>
              <w:t>(a) l-istabbiliment jew it-titjib ta’ infrastruttura miftuħa għall-akkoljenza jew id-detenzjoni, inkluża l-possibbiltà tal-użu konġunt ta’ tali faċilitajiet minn aktar minn Stat Membru wieħed;</w:t>
            </w:r>
          </w:p>
        </w:tc>
      </w:tr>
      <w:tr w:rsidR="00982FD3" w:rsidRPr="00980E56" w14:paraId="6B521E4B" w14:textId="77777777">
        <w:trPr>
          <w:jc w:val="center"/>
        </w:trPr>
        <w:tc>
          <w:tcPr>
            <w:tcW w:w="4876" w:type="dxa"/>
          </w:tcPr>
          <w:p w14:paraId="1BFE39C4" w14:textId="77777777" w:rsidR="004A378B" w:rsidRPr="00980E56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02FAD1E0" w14:textId="77777777" w:rsidR="004A378B" w:rsidRPr="00980E56" w:rsidRDefault="00E13086" w:rsidP="00B77A45">
            <w:pPr>
              <w:pStyle w:val="Normal6a"/>
              <w:rPr>
                <w:b/>
                <w:i/>
                <w:szCs w:val="24"/>
              </w:rPr>
            </w:pPr>
            <w:r w:rsidRPr="00980E56">
              <w:rPr>
                <w:b/>
                <w:i/>
              </w:rPr>
              <w:t xml:space="preserve">(b) l-introduzzjoni, l-iżvilupp, l-implimentazzjoni u t-titjib ta’ miżuri alternattivi effettivi għad-detenzjoni, inkluża </w:t>
            </w:r>
            <w:proofErr w:type="spellStart"/>
            <w:r w:rsidRPr="00980E56">
              <w:rPr>
                <w:b/>
                <w:i/>
              </w:rPr>
              <w:t>l-ġestjoni</w:t>
            </w:r>
            <w:proofErr w:type="spellEnd"/>
            <w:r w:rsidRPr="00980E56">
              <w:rPr>
                <w:b/>
                <w:i/>
              </w:rPr>
              <w:t xml:space="preserve"> lokali tal-każijiet, b’mod partikolari b’rabta ma’ minorenni mhux akkumpanjati u familji;</w:t>
            </w:r>
          </w:p>
        </w:tc>
      </w:tr>
      <w:tr w:rsidR="00982FD3" w:rsidRPr="00980E56" w14:paraId="1B0D383C" w14:textId="77777777">
        <w:trPr>
          <w:jc w:val="center"/>
        </w:trPr>
        <w:tc>
          <w:tcPr>
            <w:tcW w:w="4876" w:type="dxa"/>
          </w:tcPr>
          <w:p w14:paraId="48610BA0" w14:textId="77777777" w:rsidR="004A378B" w:rsidRPr="00980E56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4E07C494" w14:textId="77777777" w:rsidR="004A378B" w:rsidRPr="00980E56" w:rsidRDefault="00E13086" w:rsidP="00B77A45">
            <w:pPr>
              <w:pStyle w:val="Normal6a"/>
              <w:rPr>
                <w:b/>
                <w:i/>
                <w:szCs w:val="24"/>
              </w:rPr>
            </w:pPr>
            <w:r w:rsidRPr="00980E56">
              <w:rPr>
                <w:b/>
                <w:i/>
              </w:rPr>
              <w:t xml:space="preserve">(c) l-introduzzjoni, l-iżvilupp, l-implimentazzjoni u t-titjib ta’ miżuri alternattivi effettivi </w:t>
            </w:r>
            <w:r w:rsidRPr="00980E56">
              <w:rPr>
                <w:b/>
                <w:i/>
              </w:rPr>
              <w:t xml:space="preserve">għad-detenzjoni, inkluża </w:t>
            </w:r>
            <w:proofErr w:type="spellStart"/>
            <w:r w:rsidRPr="00980E56">
              <w:rPr>
                <w:b/>
                <w:i/>
              </w:rPr>
              <w:t>l-ġestjoni</w:t>
            </w:r>
            <w:proofErr w:type="spellEnd"/>
            <w:r w:rsidRPr="00980E56">
              <w:rPr>
                <w:b/>
                <w:i/>
              </w:rPr>
              <w:t xml:space="preserve"> lokali tal-każijiet, b’mod partikolari b’rabta ma’ minorenni mhux akkumpanjati u familji;</w:t>
            </w:r>
          </w:p>
        </w:tc>
      </w:tr>
      <w:tr w:rsidR="00982FD3" w:rsidRPr="00980E56" w14:paraId="04576482" w14:textId="77777777">
        <w:trPr>
          <w:jc w:val="center"/>
        </w:trPr>
        <w:tc>
          <w:tcPr>
            <w:tcW w:w="4876" w:type="dxa"/>
          </w:tcPr>
          <w:p w14:paraId="653320CC" w14:textId="77777777" w:rsidR="004A378B" w:rsidRPr="00980E56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757E2B7E" w14:textId="77777777" w:rsidR="004A378B" w:rsidRPr="00980E56" w:rsidRDefault="00E13086" w:rsidP="00B77A45">
            <w:pPr>
              <w:pStyle w:val="Normal6a"/>
              <w:rPr>
                <w:b/>
                <w:i/>
                <w:szCs w:val="24"/>
              </w:rPr>
            </w:pPr>
            <w:r w:rsidRPr="00980E56">
              <w:rPr>
                <w:b/>
                <w:i/>
              </w:rPr>
              <w:t xml:space="preserve">(d) il-ġlieda kontra l-inċentivi </w:t>
            </w:r>
            <w:proofErr w:type="spellStart"/>
            <w:r w:rsidRPr="00980E56">
              <w:rPr>
                <w:b/>
                <w:i/>
              </w:rPr>
              <w:t>għall-migrazzjoni</w:t>
            </w:r>
            <w:proofErr w:type="spellEnd"/>
            <w:r w:rsidRPr="00980E56">
              <w:rPr>
                <w:b/>
                <w:i/>
              </w:rPr>
              <w:t xml:space="preserve"> irregolari, inkluż l-impjieg ta’ </w:t>
            </w:r>
            <w:proofErr w:type="spellStart"/>
            <w:r w:rsidRPr="00980E56">
              <w:rPr>
                <w:b/>
                <w:i/>
              </w:rPr>
              <w:t>migranti</w:t>
            </w:r>
            <w:proofErr w:type="spellEnd"/>
            <w:r w:rsidRPr="00980E56">
              <w:rPr>
                <w:b/>
                <w:i/>
              </w:rPr>
              <w:t xml:space="preserve"> irregolari, permezz ta’ spezzjonijiet effettivi u adegwati </w:t>
            </w:r>
            <w:proofErr w:type="spellStart"/>
            <w:r w:rsidRPr="00980E56">
              <w:rPr>
                <w:b/>
                <w:i/>
              </w:rPr>
              <w:t>bbażati</w:t>
            </w:r>
            <w:proofErr w:type="spellEnd"/>
            <w:r w:rsidRPr="00980E56">
              <w:rPr>
                <w:b/>
                <w:i/>
              </w:rPr>
              <w:t xml:space="preserve"> fuq il-valutazzjoni tar-riskju, it-taħriġ tal-persunal u t-twaqqif u l-implimentazzjoni ta’ mekkaniżmi li permezz tagħhom il-</w:t>
            </w:r>
            <w:proofErr w:type="spellStart"/>
            <w:r w:rsidRPr="00980E56">
              <w:rPr>
                <w:b/>
                <w:i/>
              </w:rPr>
              <w:t>migranti</w:t>
            </w:r>
            <w:proofErr w:type="spellEnd"/>
            <w:r w:rsidRPr="00980E56">
              <w:rPr>
                <w:b/>
                <w:i/>
              </w:rPr>
              <w:t xml:space="preserve"> irregolari jistgħu jitolbu ħlas b’lura u jressqu </w:t>
            </w:r>
            <w:proofErr w:type="spellStart"/>
            <w:r w:rsidRPr="00980E56">
              <w:rPr>
                <w:b/>
                <w:i/>
              </w:rPr>
              <w:t>lmenti</w:t>
            </w:r>
            <w:proofErr w:type="spellEnd"/>
            <w:r w:rsidRPr="00980E56">
              <w:rPr>
                <w:b/>
                <w:i/>
              </w:rPr>
              <w:t xml:space="preserve"> kontra l-</w:t>
            </w:r>
            <w:proofErr w:type="spellStart"/>
            <w:r w:rsidRPr="00980E56">
              <w:rPr>
                <w:b/>
                <w:i/>
              </w:rPr>
              <w:t>impjegaturi</w:t>
            </w:r>
            <w:proofErr w:type="spellEnd"/>
            <w:r w:rsidRPr="00980E56">
              <w:rPr>
                <w:b/>
                <w:i/>
              </w:rPr>
              <w:t xml:space="preserve"> tagħhom, u kampanji ta’ informazzjoni u ta’ </w:t>
            </w:r>
            <w:proofErr w:type="spellStart"/>
            <w:r w:rsidRPr="00980E56">
              <w:rPr>
                <w:b/>
                <w:i/>
              </w:rPr>
              <w:t>sensibilizzazzjoni</w:t>
            </w:r>
            <w:proofErr w:type="spellEnd"/>
            <w:r w:rsidRPr="00980E56">
              <w:rPr>
                <w:b/>
                <w:i/>
              </w:rPr>
              <w:t xml:space="preserve"> biex l-</w:t>
            </w:r>
            <w:proofErr w:type="spellStart"/>
            <w:r w:rsidRPr="00980E56">
              <w:rPr>
                <w:b/>
                <w:i/>
              </w:rPr>
              <w:t>impjegaturi</w:t>
            </w:r>
            <w:proofErr w:type="spellEnd"/>
            <w:r w:rsidRPr="00980E56">
              <w:rPr>
                <w:b/>
                <w:i/>
              </w:rPr>
              <w:t xml:space="preserve"> u l-</w:t>
            </w:r>
            <w:proofErr w:type="spellStart"/>
            <w:r w:rsidRPr="00980E56">
              <w:rPr>
                <w:b/>
                <w:i/>
              </w:rPr>
              <w:t>migranti</w:t>
            </w:r>
            <w:proofErr w:type="spellEnd"/>
            <w:r w:rsidRPr="00980E56">
              <w:rPr>
                <w:b/>
                <w:i/>
              </w:rPr>
              <w:t xml:space="preserve"> irregolari jiġu infurmati dwar id-drittijiet u l-obbligi tagħhom skont id-Diret</w:t>
            </w:r>
            <w:r w:rsidRPr="00980E56">
              <w:rPr>
                <w:b/>
                <w:i/>
              </w:rPr>
              <w:t>tiva 2009/52/KE;</w:t>
            </w:r>
          </w:p>
        </w:tc>
      </w:tr>
      <w:tr w:rsidR="00982FD3" w:rsidRPr="00980E56" w14:paraId="57B36D52" w14:textId="77777777">
        <w:trPr>
          <w:jc w:val="center"/>
        </w:trPr>
        <w:tc>
          <w:tcPr>
            <w:tcW w:w="4876" w:type="dxa"/>
          </w:tcPr>
          <w:p w14:paraId="27B779B6" w14:textId="77777777" w:rsidR="004A378B" w:rsidRPr="00980E56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44C51495" w14:textId="77777777" w:rsidR="004A378B" w:rsidRPr="00980E56" w:rsidRDefault="00E13086" w:rsidP="00B77A45">
            <w:pPr>
              <w:pStyle w:val="Normal6a"/>
              <w:rPr>
                <w:b/>
                <w:i/>
                <w:szCs w:val="24"/>
              </w:rPr>
            </w:pPr>
            <w:r w:rsidRPr="00980E56">
              <w:rPr>
                <w:b/>
                <w:i/>
              </w:rPr>
              <w:t>(e) il-preparazzjoni tar-</w:t>
            </w:r>
            <w:proofErr w:type="spellStart"/>
            <w:r w:rsidRPr="00980E56">
              <w:rPr>
                <w:b/>
                <w:i/>
              </w:rPr>
              <w:t>ritorni</w:t>
            </w:r>
            <w:proofErr w:type="spellEnd"/>
            <w:r w:rsidRPr="00980E56">
              <w:rPr>
                <w:b/>
                <w:i/>
              </w:rPr>
              <w:t>, inkluż miżuri li jwasslu għall-ħruġ ta’ deċiżjonijiet ta’ ritorn, l-identifikazzjoni ta’ ċittadini ta’ pajjiżi terzi, il-ħruġ ta’ dokumenti tal-ivvjaġġar u t-</w:t>
            </w:r>
            <w:proofErr w:type="spellStart"/>
            <w:r w:rsidRPr="00980E56">
              <w:rPr>
                <w:b/>
                <w:i/>
              </w:rPr>
              <w:t>traċċar</w:t>
            </w:r>
            <w:proofErr w:type="spellEnd"/>
            <w:r w:rsidRPr="00980E56">
              <w:rPr>
                <w:b/>
                <w:i/>
              </w:rPr>
              <w:t xml:space="preserve"> tal-familji;</w:t>
            </w:r>
          </w:p>
        </w:tc>
      </w:tr>
      <w:tr w:rsidR="00982FD3" w:rsidRPr="00980E56" w14:paraId="00A4C8E0" w14:textId="77777777">
        <w:trPr>
          <w:jc w:val="center"/>
        </w:trPr>
        <w:tc>
          <w:tcPr>
            <w:tcW w:w="4876" w:type="dxa"/>
          </w:tcPr>
          <w:p w14:paraId="1975D0C9" w14:textId="77777777" w:rsidR="004A378B" w:rsidRPr="00980E56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57D77B5F" w14:textId="77777777" w:rsidR="004A378B" w:rsidRPr="00980E56" w:rsidRDefault="00E13086" w:rsidP="00B77A45">
            <w:pPr>
              <w:pStyle w:val="Normal6a"/>
              <w:rPr>
                <w:b/>
                <w:i/>
                <w:szCs w:val="24"/>
              </w:rPr>
            </w:pPr>
            <w:r w:rsidRPr="00980E56">
              <w:rPr>
                <w:b/>
                <w:i/>
              </w:rPr>
              <w:t xml:space="preserve">(f) il-kooperazzjoni mal-awtoritajiet konsulari u s-servizzi tal-immigrazzjoni jew awtoritajiet u servizzi </w:t>
            </w:r>
            <w:r w:rsidRPr="00980E56">
              <w:rPr>
                <w:b/>
                <w:i/>
              </w:rPr>
              <w:t xml:space="preserve">rilevanti oħra ta’ pajjiżi terzi bl-għan li jinkisbu d-dokumenti tal-ivvjaġġar, jiġu </w:t>
            </w:r>
            <w:proofErr w:type="spellStart"/>
            <w:r w:rsidRPr="00980E56">
              <w:rPr>
                <w:b/>
                <w:i/>
              </w:rPr>
              <w:t>ffaċilitati</w:t>
            </w:r>
            <w:proofErr w:type="spellEnd"/>
            <w:r w:rsidRPr="00980E56">
              <w:rPr>
                <w:b/>
                <w:i/>
              </w:rPr>
              <w:t xml:space="preserve"> r-</w:t>
            </w:r>
            <w:proofErr w:type="spellStart"/>
            <w:r w:rsidRPr="00980E56">
              <w:rPr>
                <w:b/>
                <w:i/>
              </w:rPr>
              <w:t>ritorni</w:t>
            </w:r>
            <w:proofErr w:type="spellEnd"/>
            <w:r w:rsidRPr="00980E56">
              <w:rPr>
                <w:b/>
                <w:i/>
              </w:rPr>
              <w:t xml:space="preserve"> u tiġi żgurata r-</w:t>
            </w:r>
            <w:proofErr w:type="spellStart"/>
            <w:r w:rsidRPr="00980E56">
              <w:rPr>
                <w:b/>
                <w:i/>
              </w:rPr>
              <w:t>riammissjoni</w:t>
            </w:r>
            <w:proofErr w:type="spellEnd"/>
            <w:r w:rsidRPr="00980E56">
              <w:rPr>
                <w:b/>
                <w:i/>
              </w:rPr>
              <w:t xml:space="preserve"> inkluż permezz tal-</w:t>
            </w:r>
            <w:proofErr w:type="spellStart"/>
            <w:r w:rsidRPr="00980E56">
              <w:rPr>
                <w:b/>
                <w:i/>
              </w:rPr>
              <w:t>iskjerament</w:t>
            </w:r>
            <w:proofErr w:type="spellEnd"/>
            <w:r w:rsidRPr="00980E56">
              <w:rPr>
                <w:b/>
                <w:i/>
              </w:rPr>
              <w:t xml:space="preserve"> ta’ uffiċjali ta’ </w:t>
            </w:r>
            <w:proofErr w:type="spellStart"/>
            <w:r w:rsidRPr="00980E56">
              <w:rPr>
                <w:b/>
                <w:i/>
              </w:rPr>
              <w:t>kollegament</w:t>
            </w:r>
            <w:proofErr w:type="spellEnd"/>
            <w:r w:rsidRPr="00980E56">
              <w:rPr>
                <w:b/>
                <w:i/>
              </w:rPr>
              <w:t xml:space="preserve"> ta’ pajjiżi terzi;</w:t>
            </w:r>
          </w:p>
        </w:tc>
      </w:tr>
      <w:tr w:rsidR="00982FD3" w:rsidRPr="00980E56" w14:paraId="0FC42B5B" w14:textId="77777777">
        <w:trPr>
          <w:jc w:val="center"/>
        </w:trPr>
        <w:tc>
          <w:tcPr>
            <w:tcW w:w="4876" w:type="dxa"/>
          </w:tcPr>
          <w:p w14:paraId="4CBAF94A" w14:textId="77777777" w:rsidR="004A378B" w:rsidRPr="00980E56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3BFA6367" w14:textId="77777777" w:rsidR="004A378B" w:rsidRPr="00980E56" w:rsidRDefault="00E13086" w:rsidP="004A378B">
            <w:pPr>
              <w:pStyle w:val="Normal6a"/>
              <w:rPr>
                <w:b/>
                <w:i/>
                <w:szCs w:val="24"/>
              </w:rPr>
            </w:pPr>
            <w:r w:rsidRPr="00980E56">
              <w:rPr>
                <w:b/>
                <w:i/>
              </w:rPr>
              <w:t>(g) l-assistenza għar-ritorn, b’mod partikolari r-ritorn volontarju assistit u informazzjoni dwar programmi ta’ ritorn volontarju assistit, inkluż billi tingħata gwida speċifika għat-tfal fil-proċeduri ta’ ritorn;</w:t>
            </w:r>
          </w:p>
        </w:tc>
      </w:tr>
      <w:tr w:rsidR="00982FD3" w:rsidRPr="00980E56" w14:paraId="6D70A477" w14:textId="77777777">
        <w:trPr>
          <w:jc w:val="center"/>
        </w:trPr>
        <w:tc>
          <w:tcPr>
            <w:tcW w:w="4876" w:type="dxa"/>
          </w:tcPr>
          <w:p w14:paraId="73BFF9BA" w14:textId="77777777" w:rsidR="004A378B" w:rsidRPr="00980E56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26DC5333" w14:textId="77777777" w:rsidR="004A378B" w:rsidRPr="00980E56" w:rsidRDefault="00E13086" w:rsidP="00B77A45">
            <w:pPr>
              <w:pStyle w:val="Normal6a"/>
              <w:rPr>
                <w:b/>
                <w:i/>
                <w:szCs w:val="24"/>
              </w:rPr>
            </w:pPr>
            <w:r w:rsidRPr="00980E56">
              <w:rPr>
                <w:b/>
                <w:i/>
              </w:rPr>
              <w:t>(h) l-operazzjonijiet ta’ tneħħija, inklużi l-miżuri relatati, f’</w:t>
            </w:r>
            <w:proofErr w:type="spellStart"/>
            <w:r w:rsidRPr="00980E56">
              <w:rPr>
                <w:b/>
                <w:i/>
              </w:rPr>
              <w:t>konformità</w:t>
            </w:r>
            <w:proofErr w:type="spellEnd"/>
            <w:r w:rsidRPr="00980E56">
              <w:rPr>
                <w:b/>
                <w:i/>
              </w:rPr>
              <w:t xml:space="preserve"> mal-istandards stipulati fid-dritt tal-Unjoni, bl-eċċezzjoni tal-appoġġ għal tagħmir </w:t>
            </w:r>
            <w:proofErr w:type="spellStart"/>
            <w:r w:rsidRPr="00980E56">
              <w:rPr>
                <w:b/>
                <w:i/>
              </w:rPr>
              <w:t>koerċittiv</w:t>
            </w:r>
            <w:proofErr w:type="spellEnd"/>
            <w:r w:rsidRPr="00980E56">
              <w:rPr>
                <w:b/>
                <w:i/>
              </w:rPr>
              <w:t>;</w:t>
            </w:r>
          </w:p>
        </w:tc>
      </w:tr>
      <w:tr w:rsidR="00982FD3" w:rsidRPr="00980E56" w14:paraId="077DE3BF" w14:textId="77777777">
        <w:trPr>
          <w:jc w:val="center"/>
        </w:trPr>
        <w:tc>
          <w:tcPr>
            <w:tcW w:w="4876" w:type="dxa"/>
          </w:tcPr>
          <w:p w14:paraId="15625A60" w14:textId="77777777" w:rsidR="004A378B" w:rsidRPr="00980E56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7931D323" w14:textId="77777777" w:rsidR="004A378B" w:rsidRPr="00980E56" w:rsidRDefault="00E13086" w:rsidP="00B77A45">
            <w:pPr>
              <w:pStyle w:val="Normal6a"/>
              <w:rPr>
                <w:b/>
                <w:i/>
                <w:szCs w:val="24"/>
              </w:rPr>
            </w:pPr>
            <w:r w:rsidRPr="00980E56">
              <w:rPr>
                <w:b/>
                <w:i/>
              </w:rPr>
              <w:t xml:space="preserve">(i) il-miżuri li </w:t>
            </w:r>
            <w:proofErr w:type="spellStart"/>
            <w:r w:rsidRPr="00980E56">
              <w:rPr>
                <w:b/>
                <w:i/>
              </w:rPr>
              <w:t>jappoġġaw</w:t>
            </w:r>
            <w:proofErr w:type="spellEnd"/>
            <w:r w:rsidRPr="00980E56">
              <w:rPr>
                <w:b/>
                <w:i/>
              </w:rPr>
              <w:t xml:space="preserve"> ir-ritorn u r-</w:t>
            </w:r>
            <w:proofErr w:type="spellStart"/>
            <w:r w:rsidRPr="00980E56">
              <w:rPr>
                <w:b/>
                <w:i/>
              </w:rPr>
              <w:t>riintegrazzjoni</w:t>
            </w:r>
            <w:proofErr w:type="spellEnd"/>
            <w:r w:rsidRPr="00980E56">
              <w:rPr>
                <w:b/>
                <w:i/>
              </w:rPr>
              <w:t xml:space="preserve"> sostenibbli tal-persuna </w:t>
            </w:r>
            <w:proofErr w:type="spellStart"/>
            <w:r w:rsidRPr="00980E56">
              <w:rPr>
                <w:b/>
                <w:i/>
              </w:rPr>
              <w:t>rimpatrijata</w:t>
            </w:r>
            <w:proofErr w:type="spellEnd"/>
            <w:r w:rsidRPr="00980E56">
              <w:rPr>
                <w:b/>
                <w:i/>
              </w:rPr>
              <w:t xml:space="preserve">, inkluż inċentivi ta’ flus, taħriġ, assistenza għal </w:t>
            </w:r>
            <w:proofErr w:type="spellStart"/>
            <w:r w:rsidRPr="00980E56">
              <w:rPr>
                <w:b/>
                <w:i/>
              </w:rPr>
              <w:t>kollokament</w:t>
            </w:r>
            <w:proofErr w:type="spellEnd"/>
            <w:r w:rsidRPr="00980E56">
              <w:rPr>
                <w:b/>
                <w:i/>
              </w:rPr>
              <w:t xml:space="preserve"> u impjieg u appoġġ biex jinbdew attivitajiet ekonomiċi;</w:t>
            </w:r>
          </w:p>
        </w:tc>
      </w:tr>
      <w:tr w:rsidR="00982FD3" w:rsidRPr="00980E56" w14:paraId="58DB0F17" w14:textId="77777777">
        <w:trPr>
          <w:jc w:val="center"/>
        </w:trPr>
        <w:tc>
          <w:tcPr>
            <w:tcW w:w="4876" w:type="dxa"/>
          </w:tcPr>
          <w:p w14:paraId="0396DDF2" w14:textId="77777777" w:rsidR="004A378B" w:rsidRPr="00980E56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4DCD524C" w14:textId="77777777" w:rsidR="004A378B" w:rsidRPr="00980E56" w:rsidRDefault="00E13086" w:rsidP="00B77A45">
            <w:pPr>
              <w:pStyle w:val="Normal6a"/>
              <w:rPr>
                <w:b/>
                <w:i/>
                <w:szCs w:val="24"/>
              </w:rPr>
            </w:pPr>
            <w:r w:rsidRPr="00980E56">
              <w:rPr>
                <w:b/>
                <w:i/>
              </w:rPr>
              <w:t xml:space="preserve">(j) il-faċilitajiet u s-servizzi ta’ appoġġ f’pajjiżi terzi biex jiżguraw akkomodazzjoni temporanja u akkoljenza adegwati mal-wasla u, fejn xieraq, </w:t>
            </w:r>
            <w:proofErr w:type="spellStart"/>
            <w:r w:rsidRPr="00980E56">
              <w:rPr>
                <w:b/>
                <w:i/>
              </w:rPr>
              <w:t>tranżizzjoni</w:t>
            </w:r>
            <w:proofErr w:type="spellEnd"/>
            <w:r w:rsidRPr="00980E56">
              <w:rPr>
                <w:b/>
                <w:i/>
              </w:rPr>
              <w:t xml:space="preserve"> rapida lejn akkomodazzjoni fil-komunità;</w:t>
            </w:r>
          </w:p>
        </w:tc>
      </w:tr>
      <w:tr w:rsidR="00982FD3" w:rsidRPr="00980E56" w14:paraId="08772D88" w14:textId="77777777">
        <w:trPr>
          <w:jc w:val="center"/>
        </w:trPr>
        <w:tc>
          <w:tcPr>
            <w:tcW w:w="4876" w:type="dxa"/>
          </w:tcPr>
          <w:p w14:paraId="66DECB42" w14:textId="77777777" w:rsidR="004A378B" w:rsidRPr="00980E56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0C287E05" w14:textId="77777777" w:rsidR="004A378B" w:rsidRPr="00980E56" w:rsidRDefault="00E13086" w:rsidP="00B77A45">
            <w:pPr>
              <w:pStyle w:val="Normal6a"/>
              <w:rPr>
                <w:b/>
                <w:i/>
                <w:szCs w:val="24"/>
              </w:rPr>
            </w:pPr>
            <w:r w:rsidRPr="00980E56">
              <w:rPr>
                <w:b/>
                <w:i/>
              </w:rPr>
              <w:t>(k) il-kooperazzjoni ma’ pajjiżi terzi dwar il-ġlieda kontra l-</w:t>
            </w:r>
            <w:proofErr w:type="spellStart"/>
            <w:r w:rsidRPr="00980E56">
              <w:rPr>
                <w:b/>
                <w:i/>
              </w:rPr>
              <w:t>migrazzjoni</w:t>
            </w:r>
            <w:proofErr w:type="spellEnd"/>
            <w:r w:rsidRPr="00980E56">
              <w:rPr>
                <w:b/>
                <w:i/>
              </w:rPr>
              <w:t xml:space="preserve"> irregolari u dwar ir-ritorn u r-</w:t>
            </w:r>
            <w:proofErr w:type="spellStart"/>
            <w:r w:rsidRPr="00980E56">
              <w:rPr>
                <w:b/>
                <w:i/>
              </w:rPr>
              <w:t>riammissjoni</w:t>
            </w:r>
            <w:proofErr w:type="spellEnd"/>
            <w:r w:rsidRPr="00980E56">
              <w:rPr>
                <w:b/>
                <w:i/>
              </w:rPr>
              <w:t xml:space="preserve"> effettivi;</w:t>
            </w:r>
          </w:p>
        </w:tc>
      </w:tr>
      <w:tr w:rsidR="00982FD3" w:rsidRPr="00980E56" w14:paraId="5C47C23B" w14:textId="77777777">
        <w:trPr>
          <w:jc w:val="center"/>
        </w:trPr>
        <w:tc>
          <w:tcPr>
            <w:tcW w:w="4876" w:type="dxa"/>
          </w:tcPr>
          <w:p w14:paraId="5F1A7838" w14:textId="77777777" w:rsidR="004A378B" w:rsidRPr="00980E56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1582F6EE" w14:textId="77777777" w:rsidR="004A378B" w:rsidRPr="00980E56" w:rsidRDefault="00E13086" w:rsidP="00B77A45">
            <w:pPr>
              <w:pStyle w:val="Normal6a"/>
              <w:rPr>
                <w:b/>
                <w:i/>
                <w:szCs w:val="24"/>
              </w:rPr>
            </w:pPr>
            <w:r w:rsidRPr="00980E56">
              <w:rPr>
                <w:b/>
                <w:i/>
              </w:rPr>
              <w:t>(l) il-miżuri li għandhom l-għan li jżidu s-</w:t>
            </w:r>
            <w:proofErr w:type="spellStart"/>
            <w:r w:rsidRPr="00980E56">
              <w:rPr>
                <w:b/>
                <w:i/>
              </w:rPr>
              <w:t>sensibilizzazzjoni</w:t>
            </w:r>
            <w:proofErr w:type="spellEnd"/>
            <w:r w:rsidRPr="00980E56">
              <w:rPr>
                <w:b/>
                <w:i/>
              </w:rPr>
              <w:t xml:space="preserve"> dwar il-mezzi legali xierqa </w:t>
            </w:r>
            <w:proofErr w:type="spellStart"/>
            <w:r w:rsidRPr="00980E56">
              <w:rPr>
                <w:b/>
                <w:i/>
              </w:rPr>
              <w:t>għall-migrazzjoni</w:t>
            </w:r>
            <w:proofErr w:type="spellEnd"/>
            <w:r w:rsidRPr="00980E56">
              <w:rPr>
                <w:b/>
                <w:i/>
              </w:rPr>
              <w:t xml:space="preserve"> u r-riskji tal-immigrazzjoni irregolari;</w:t>
            </w:r>
          </w:p>
        </w:tc>
      </w:tr>
      <w:tr w:rsidR="00982FD3" w:rsidRPr="00980E56" w14:paraId="6A41B851" w14:textId="77777777">
        <w:trPr>
          <w:jc w:val="center"/>
        </w:trPr>
        <w:tc>
          <w:tcPr>
            <w:tcW w:w="4876" w:type="dxa"/>
          </w:tcPr>
          <w:p w14:paraId="47F32CFF" w14:textId="77777777" w:rsidR="00B24E68" w:rsidRPr="00980E56" w:rsidRDefault="00B24E68" w:rsidP="00B77A45">
            <w:pPr>
              <w:pStyle w:val="Normal6a"/>
            </w:pPr>
          </w:p>
        </w:tc>
        <w:tc>
          <w:tcPr>
            <w:tcW w:w="4876" w:type="dxa"/>
          </w:tcPr>
          <w:p w14:paraId="57120B20" w14:textId="77777777" w:rsidR="00B24E68" w:rsidRPr="00980E56" w:rsidRDefault="00E13086" w:rsidP="00B77A45">
            <w:pPr>
              <w:pStyle w:val="Normal6a"/>
              <w:rPr>
                <w:b/>
                <w:i/>
                <w:szCs w:val="24"/>
              </w:rPr>
            </w:pPr>
            <w:r w:rsidRPr="00980E56">
              <w:rPr>
                <w:b/>
                <w:i/>
              </w:rPr>
              <w:t>(m) l-assistenza u l-operazzjonijiet f’pajjiżi terzi li jgħinu fit-titjib tal-kooperazzjoni effettiva bejn pajjiżi terzi u l-Unjoni u l-Istati Membri tagħha dwar ir-ritorn u r-</w:t>
            </w:r>
            <w:proofErr w:type="spellStart"/>
            <w:r w:rsidRPr="00980E56">
              <w:rPr>
                <w:b/>
                <w:i/>
              </w:rPr>
              <w:t>riammissjoni</w:t>
            </w:r>
            <w:proofErr w:type="spellEnd"/>
            <w:r w:rsidRPr="00980E56">
              <w:rPr>
                <w:b/>
                <w:i/>
              </w:rPr>
              <w:t xml:space="preserve"> u li </w:t>
            </w:r>
            <w:proofErr w:type="spellStart"/>
            <w:r w:rsidRPr="00980E56">
              <w:rPr>
                <w:b/>
                <w:i/>
              </w:rPr>
              <w:t>jappoġġaw</w:t>
            </w:r>
            <w:proofErr w:type="spellEnd"/>
            <w:r w:rsidRPr="00980E56">
              <w:rPr>
                <w:b/>
                <w:i/>
              </w:rPr>
              <w:t xml:space="preserve"> </w:t>
            </w:r>
            <w:proofErr w:type="spellStart"/>
            <w:r w:rsidRPr="00980E56">
              <w:rPr>
                <w:b/>
                <w:i/>
              </w:rPr>
              <w:t>ir-riintegrazzjoni</w:t>
            </w:r>
            <w:proofErr w:type="spellEnd"/>
            <w:r w:rsidRPr="00980E56">
              <w:rPr>
                <w:b/>
                <w:i/>
              </w:rPr>
              <w:t xml:space="preserve"> fis-soċjetà ta’ oriġini</w:t>
            </w:r>
          </w:p>
        </w:tc>
      </w:tr>
      <w:tr w:rsidR="00982FD3" w:rsidRPr="00980E56" w14:paraId="3E066FCF" w14:textId="77777777">
        <w:trPr>
          <w:jc w:val="center"/>
        </w:trPr>
        <w:tc>
          <w:tcPr>
            <w:tcW w:w="4876" w:type="dxa"/>
          </w:tcPr>
          <w:p w14:paraId="7648F8A1" w14:textId="77777777" w:rsidR="00B24E68" w:rsidRPr="00980E56" w:rsidRDefault="00B24E68" w:rsidP="00B77A45">
            <w:pPr>
              <w:pStyle w:val="Normal6a"/>
            </w:pPr>
          </w:p>
        </w:tc>
        <w:tc>
          <w:tcPr>
            <w:tcW w:w="4876" w:type="dxa"/>
          </w:tcPr>
          <w:p w14:paraId="68772655" w14:textId="77777777" w:rsidR="00B24E68" w:rsidRPr="00980E56" w:rsidRDefault="00E13086" w:rsidP="00B77A45">
            <w:pPr>
              <w:pStyle w:val="Normal6a"/>
              <w:rPr>
                <w:b/>
                <w:i/>
                <w:szCs w:val="24"/>
              </w:rPr>
            </w:pPr>
            <w:r w:rsidRPr="00980E56">
              <w:rPr>
                <w:b/>
                <w:i/>
              </w:rPr>
              <w:t xml:space="preserve">5. Fl-objettiv speċifiku stabbilit fl-Artikolu 3(1), il-punt (d), l-istrument għandu </w:t>
            </w:r>
            <w:proofErr w:type="spellStart"/>
            <w:r w:rsidRPr="00980E56">
              <w:rPr>
                <w:b/>
                <w:i/>
              </w:rPr>
              <w:t>jappoġġa</w:t>
            </w:r>
            <w:proofErr w:type="spellEnd"/>
            <w:r w:rsidRPr="00980E56">
              <w:rPr>
                <w:b/>
                <w:i/>
              </w:rPr>
              <w:t>:</w:t>
            </w:r>
          </w:p>
        </w:tc>
      </w:tr>
      <w:tr w:rsidR="00982FD3" w:rsidRPr="00980E56" w14:paraId="16C35135" w14:textId="77777777">
        <w:trPr>
          <w:jc w:val="center"/>
        </w:trPr>
        <w:tc>
          <w:tcPr>
            <w:tcW w:w="4876" w:type="dxa"/>
          </w:tcPr>
          <w:p w14:paraId="17FC2561" w14:textId="77777777" w:rsidR="00625FD3" w:rsidRPr="00980E56" w:rsidRDefault="00625FD3" w:rsidP="00B77A45">
            <w:pPr>
              <w:pStyle w:val="Normal6a"/>
            </w:pPr>
          </w:p>
        </w:tc>
        <w:tc>
          <w:tcPr>
            <w:tcW w:w="4876" w:type="dxa"/>
          </w:tcPr>
          <w:p w14:paraId="3F32B129" w14:textId="77777777" w:rsidR="00625FD3" w:rsidRPr="00980E56" w:rsidRDefault="00E13086" w:rsidP="00B77A45">
            <w:pPr>
              <w:pStyle w:val="Normal6a"/>
              <w:rPr>
                <w:b/>
                <w:i/>
                <w:szCs w:val="24"/>
              </w:rPr>
            </w:pPr>
            <w:r w:rsidRPr="00980E56">
              <w:rPr>
                <w:b/>
                <w:i/>
              </w:rPr>
              <w:t xml:space="preserve">(a) l-implimentazzjoni ta’ </w:t>
            </w:r>
            <w:proofErr w:type="spellStart"/>
            <w:r w:rsidRPr="00980E56">
              <w:rPr>
                <w:b/>
                <w:i/>
              </w:rPr>
              <w:t>rilokazzjonijiet</w:t>
            </w:r>
            <w:proofErr w:type="spellEnd"/>
            <w:r w:rsidRPr="00980E56">
              <w:rPr>
                <w:b/>
                <w:i/>
              </w:rPr>
              <w:t xml:space="preserve"> minn Stat Membru għal ieħor ta’ applikanti għal protezzjoni internazzjonali jew ta’ benefiċjarji ta’ protezzjoni internazzjonali skont l-Artikoli 56, 67 u 68 tar-Regolament (UE) 2024/1351;</w:t>
            </w:r>
          </w:p>
        </w:tc>
      </w:tr>
      <w:tr w:rsidR="00982FD3" w:rsidRPr="00980E56" w14:paraId="07DF7514" w14:textId="77777777">
        <w:trPr>
          <w:jc w:val="center"/>
        </w:trPr>
        <w:tc>
          <w:tcPr>
            <w:tcW w:w="4876" w:type="dxa"/>
          </w:tcPr>
          <w:p w14:paraId="5E0F1387" w14:textId="77777777" w:rsidR="004A378B" w:rsidRPr="00980E56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036D0181" w14:textId="77777777" w:rsidR="004A378B" w:rsidRPr="00980E56" w:rsidRDefault="00E13086" w:rsidP="00B77A45">
            <w:pPr>
              <w:pStyle w:val="Normal6a"/>
              <w:rPr>
                <w:b/>
                <w:i/>
                <w:szCs w:val="24"/>
              </w:rPr>
            </w:pPr>
            <w:r w:rsidRPr="00980E56">
              <w:rPr>
                <w:b/>
                <w:i/>
              </w:rPr>
              <w:t>(b) l-implimentazzjoni ta’ miżuri alternattivi ta’ solidarjetà fil-qasam tal-</w:t>
            </w:r>
            <w:proofErr w:type="spellStart"/>
            <w:r w:rsidRPr="00980E56">
              <w:rPr>
                <w:b/>
                <w:i/>
              </w:rPr>
              <w:t>migrazzjoni</w:t>
            </w:r>
            <w:proofErr w:type="spellEnd"/>
            <w:r w:rsidRPr="00980E56">
              <w:rPr>
                <w:b/>
                <w:i/>
              </w:rPr>
              <w:t>, tal-akkoljenza, tal-</w:t>
            </w:r>
            <w:proofErr w:type="spellStart"/>
            <w:r w:rsidRPr="00980E56">
              <w:rPr>
                <w:b/>
                <w:i/>
              </w:rPr>
              <w:t>ażil</w:t>
            </w:r>
            <w:proofErr w:type="spellEnd"/>
            <w:r w:rsidRPr="00980E56">
              <w:rPr>
                <w:b/>
                <w:i/>
              </w:rPr>
              <w:t>, tar-ritorn u tar-</w:t>
            </w:r>
            <w:proofErr w:type="spellStart"/>
            <w:r w:rsidRPr="00980E56">
              <w:rPr>
                <w:b/>
                <w:i/>
              </w:rPr>
              <w:t>riintegrazzjoni</w:t>
            </w:r>
            <w:proofErr w:type="spellEnd"/>
            <w:r w:rsidRPr="00980E56">
              <w:rPr>
                <w:b/>
                <w:i/>
              </w:rPr>
              <w:t xml:space="preserve">, b’enfasi fuq l-appoġġ </w:t>
            </w:r>
            <w:proofErr w:type="spellStart"/>
            <w:r w:rsidRPr="00980E56">
              <w:rPr>
                <w:b/>
                <w:i/>
              </w:rPr>
              <w:t>operazzjonali</w:t>
            </w:r>
            <w:proofErr w:type="spellEnd"/>
            <w:r w:rsidRPr="00980E56">
              <w:rPr>
                <w:b/>
                <w:i/>
              </w:rPr>
              <w:t>, il-bini tal-kapaċitajiet, is-servizzi, l-appoġġ għall-persunal, il-faċilitajiet u t-tagħmir tekniku skont l-Artikoli 56 u 65 tar-Regolament (UE) 2024/1351;</w:t>
            </w:r>
          </w:p>
        </w:tc>
      </w:tr>
      <w:tr w:rsidR="00982FD3" w:rsidRPr="00980E56" w14:paraId="5404F8E1" w14:textId="77777777">
        <w:trPr>
          <w:jc w:val="center"/>
        </w:trPr>
        <w:tc>
          <w:tcPr>
            <w:tcW w:w="4876" w:type="dxa"/>
          </w:tcPr>
          <w:p w14:paraId="229B311F" w14:textId="77777777" w:rsidR="004A378B" w:rsidRPr="00980E56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36B83639" w14:textId="77777777" w:rsidR="004A378B" w:rsidRPr="00980E56" w:rsidRDefault="00E13086" w:rsidP="00B77A45">
            <w:pPr>
              <w:pStyle w:val="Normal6a"/>
              <w:rPr>
                <w:b/>
                <w:i/>
                <w:szCs w:val="24"/>
              </w:rPr>
            </w:pPr>
            <w:r w:rsidRPr="00980E56">
              <w:rPr>
                <w:b/>
                <w:i/>
              </w:rPr>
              <w:t xml:space="preserve">(c) l-appoġġ </w:t>
            </w:r>
            <w:proofErr w:type="spellStart"/>
            <w:r w:rsidRPr="00980E56">
              <w:rPr>
                <w:b/>
                <w:i/>
              </w:rPr>
              <w:t>operazzjonali</w:t>
            </w:r>
            <w:proofErr w:type="spellEnd"/>
            <w:r w:rsidRPr="00980E56">
              <w:rPr>
                <w:b/>
                <w:i/>
              </w:rPr>
              <w:t xml:space="preserve"> f’termini ta’ persunal sekondat jew assistenza finanzjarja pprovduta minn Stat Membru lil Stat Membru ieħor </w:t>
            </w:r>
            <w:proofErr w:type="spellStart"/>
            <w:r w:rsidRPr="00980E56">
              <w:rPr>
                <w:b/>
                <w:i/>
              </w:rPr>
              <w:t>affettwat</w:t>
            </w:r>
            <w:proofErr w:type="spellEnd"/>
            <w:r w:rsidRPr="00980E56">
              <w:rPr>
                <w:b/>
                <w:i/>
              </w:rPr>
              <w:t xml:space="preserve"> mill-isfidi tal-</w:t>
            </w:r>
            <w:proofErr w:type="spellStart"/>
            <w:r w:rsidRPr="00980E56">
              <w:rPr>
                <w:b/>
                <w:i/>
              </w:rPr>
              <w:t>migrazzjoni</w:t>
            </w:r>
            <w:proofErr w:type="spellEnd"/>
            <w:r w:rsidRPr="00980E56">
              <w:rPr>
                <w:b/>
                <w:i/>
              </w:rPr>
              <w:t>, inkluż appoġġ ipprovdut lill-EUAA;</w:t>
            </w:r>
          </w:p>
        </w:tc>
      </w:tr>
      <w:tr w:rsidR="00982FD3" w:rsidRPr="00980E56" w14:paraId="64333E2D" w14:textId="77777777">
        <w:trPr>
          <w:jc w:val="center"/>
        </w:trPr>
        <w:tc>
          <w:tcPr>
            <w:tcW w:w="4876" w:type="dxa"/>
          </w:tcPr>
          <w:p w14:paraId="5DCCB736" w14:textId="77777777" w:rsidR="004A378B" w:rsidRPr="00980E56" w:rsidRDefault="004A378B" w:rsidP="00B77A45">
            <w:pPr>
              <w:pStyle w:val="Normal6a"/>
            </w:pPr>
          </w:p>
        </w:tc>
        <w:tc>
          <w:tcPr>
            <w:tcW w:w="4876" w:type="dxa"/>
          </w:tcPr>
          <w:p w14:paraId="119D8CE7" w14:textId="77777777" w:rsidR="004A378B" w:rsidRPr="00980E56" w:rsidRDefault="00E13086" w:rsidP="00B24E68">
            <w:pPr>
              <w:pStyle w:val="Normal6a"/>
              <w:rPr>
                <w:b/>
                <w:i/>
                <w:szCs w:val="24"/>
              </w:rPr>
            </w:pPr>
            <w:r w:rsidRPr="00980E56">
              <w:rPr>
                <w:b/>
                <w:i/>
              </w:rPr>
              <w:t xml:space="preserve">(d) l-implimentazzjoni tal-Qafas tal-Unjoni </w:t>
            </w:r>
            <w:r w:rsidRPr="00980E56">
              <w:rPr>
                <w:b/>
                <w:i/>
              </w:rPr>
              <w:t>għar-</w:t>
            </w:r>
            <w:proofErr w:type="spellStart"/>
            <w:r w:rsidRPr="00980E56">
              <w:rPr>
                <w:b/>
                <w:i/>
              </w:rPr>
              <w:t>Risistemazzjoni</w:t>
            </w:r>
            <w:proofErr w:type="spellEnd"/>
            <w:r w:rsidRPr="00980E56">
              <w:rPr>
                <w:b/>
                <w:i/>
              </w:rPr>
              <w:t xml:space="preserve"> u l-Ammissjoni Umanitarja skont ir-Regolament (UE) 2024/1350.</w:t>
            </w:r>
          </w:p>
        </w:tc>
      </w:tr>
    </w:tbl>
    <w:p w14:paraId="1CE53066" w14:textId="77777777" w:rsidR="0057745F" w:rsidRPr="00980E56" w:rsidRDefault="00E13086" w:rsidP="00FA192C">
      <w:pPr>
        <w:pStyle w:val="AmOrLang"/>
      </w:pPr>
      <w:proofErr w:type="spellStart"/>
      <w:r w:rsidRPr="00980E56">
        <w:t>Or</w:t>
      </w:r>
      <w:proofErr w:type="spellEnd"/>
      <w:r w:rsidRPr="00980E56">
        <w:t xml:space="preserve">. </w:t>
      </w:r>
      <w:r w:rsidRPr="00980E56">
        <w:rPr>
          <w:rStyle w:val="HideTWBExt"/>
          <w:rFonts w:eastAsiaTheme="majorEastAsia"/>
        </w:rPr>
        <w:t>&lt;Original&gt;</w:t>
      </w:r>
      <w:r w:rsidR="008D62B0" w:rsidRPr="00980E56">
        <w:rPr>
          <w:rStyle w:val="HideTWBInt"/>
        </w:rPr>
        <w:t>{EN}</w:t>
      </w:r>
      <w:proofErr w:type="spellStart"/>
      <w:r w:rsidR="008D62B0" w:rsidRPr="00980E56">
        <w:t>en</w:t>
      </w:r>
      <w:proofErr w:type="spellEnd"/>
      <w:r w:rsidRPr="00980E56">
        <w:rPr>
          <w:rStyle w:val="HideTWBExt"/>
          <w:rFonts w:eastAsiaTheme="majorEastAsia"/>
        </w:rPr>
        <w:t>&lt;/Original&gt;</w:t>
      </w:r>
    </w:p>
    <w:p w14:paraId="1F7E69AF" w14:textId="77777777" w:rsidR="0057745F" w:rsidRPr="00980E56" w:rsidRDefault="00E13086" w:rsidP="003923F7">
      <w:pPr>
        <w:pStyle w:val="AmJustTitle"/>
      </w:pPr>
      <w:r w:rsidRPr="00980E56">
        <w:rPr>
          <w:rStyle w:val="HideTWBExt"/>
          <w:i w:val="0"/>
        </w:rPr>
        <w:t>&lt;TitreJust&gt;</w:t>
      </w:r>
      <w:r w:rsidRPr="00980E56">
        <w:t>Ġustifikazzjoni</w:t>
      </w:r>
      <w:r w:rsidRPr="00980E56">
        <w:rPr>
          <w:rStyle w:val="HideTWBExt"/>
          <w:i w:val="0"/>
        </w:rPr>
        <w:t>&lt;/TitreJust&gt;</w:t>
      </w:r>
    </w:p>
    <w:p w14:paraId="4FA933FE" w14:textId="77777777" w:rsidR="0057745F" w:rsidRPr="00980E56" w:rsidRDefault="00E13086" w:rsidP="00FA192C">
      <w:pPr>
        <w:pStyle w:val="AmJustText"/>
      </w:pPr>
      <w:proofErr w:type="spellStart"/>
      <w:r w:rsidRPr="00980E56">
        <w:t>Replikat</w:t>
      </w:r>
      <w:proofErr w:type="spellEnd"/>
      <w:r w:rsidRPr="00980E56">
        <w:t xml:space="preserve"> mill-AMIF preċedenti (2021–2027) u adattat għall-qafas </w:t>
      </w:r>
      <w:proofErr w:type="spellStart"/>
      <w:r w:rsidRPr="00980E56">
        <w:t>leġiżlattiv</w:t>
      </w:r>
      <w:proofErr w:type="spellEnd"/>
      <w:r w:rsidRPr="00980E56">
        <w:t xml:space="preserve"> attwali.</w:t>
      </w:r>
    </w:p>
    <w:p w14:paraId="293C73D0" w14:textId="77777777" w:rsidR="0057745F" w:rsidRPr="00980E56" w:rsidRDefault="00E13086" w:rsidP="00F9166E">
      <w:r w:rsidRPr="00980E56">
        <w:rPr>
          <w:rStyle w:val="HideTWBExt"/>
        </w:rPr>
        <w:t>&lt;/Amend&gt;</w:t>
      </w:r>
    </w:p>
    <w:p w14:paraId="0F33B28E" w14:textId="77777777" w:rsidR="0057745F" w:rsidRPr="00980E56" w:rsidRDefault="00E13086" w:rsidP="0057745F">
      <w:pPr>
        <w:pStyle w:val="AmNumberTabs"/>
        <w:keepNext/>
      </w:pPr>
      <w:r w:rsidRPr="00980E56">
        <w:rPr>
          <w:rStyle w:val="HideTWBExt"/>
          <w:b w:val="0"/>
        </w:rPr>
        <w:t>&lt;Amend&gt;</w:t>
      </w:r>
      <w:r w:rsidRPr="00980E56">
        <w:t>Emenda</w:t>
      </w:r>
      <w:r w:rsidRPr="00980E56">
        <w:tab/>
      </w:r>
      <w:r w:rsidRPr="00980E56">
        <w:tab/>
      </w:r>
      <w:r w:rsidRPr="00980E56">
        <w:rPr>
          <w:rStyle w:val="HideTWBExt"/>
          <w:b w:val="0"/>
        </w:rPr>
        <w:t>&lt;NumAm&gt;</w:t>
      </w:r>
      <w:r w:rsidRPr="00980E56">
        <w:t>348</w:t>
      </w:r>
      <w:r w:rsidRPr="00980E56">
        <w:rPr>
          <w:rStyle w:val="HideTWBExt"/>
          <w:b w:val="0"/>
        </w:rPr>
        <w:t>&lt;/NumAm&gt;</w:t>
      </w:r>
    </w:p>
    <w:p w14:paraId="4D55A9B5" w14:textId="77777777" w:rsidR="0057745F" w:rsidRPr="00980E56" w:rsidRDefault="00E13086" w:rsidP="0057745F">
      <w:pPr>
        <w:pStyle w:val="NormalBold"/>
      </w:pPr>
      <w:r w:rsidRPr="00980E56">
        <w:rPr>
          <w:rStyle w:val="HideTWBExt"/>
          <w:b w:val="0"/>
        </w:rPr>
        <w:t>&lt;RepeatBlock-By&gt;&lt;Members&gt;</w:t>
      </w:r>
      <w:r w:rsidRPr="00980E56">
        <w:t xml:space="preserve">Anna </w:t>
      </w:r>
      <w:proofErr w:type="spellStart"/>
      <w:r w:rsidRPr="00980E56">
        <w:t>Strolenberg</w:t>
      </w:r>
      <w:proofErr w:type="spellEnd"/>
      <w:r w:rsidRPr="00980E56">
        <w:rPr>
          <w:rStyle w:val="HideTWBExt"/>
          <w:b w:val="0"/>
        </w:rPr>
        <w:t>&lt;/Members&gt;</w:t>
      </w:r>
    </w:p>
    <w:p w14:paraId="6A5C6077" w14:textId="77777777" w:rsidR="0057745F" w:rsidRPr="00980E56" w:rsidRDefault="00E13086" w:rsidP="0057745F">
      <w:r w:rsidRPr="00980E56">
        <w:rPr>
          <w:rStyle w:val="HideTWBExt"/>
        </w:rPr>
        <w:t>&lt;/RepeatBlock-By&gt;</w:t>
      </w:r>
    </w:p>
    <w:p w14:paraId="74ED9BA8" w14:textId="77777777" w:rsidR="0057745F" w:rsidRPr="00980E56" w:rsidRDefault="00E13086" w:rsidP="0057745F">
      <w:pPr>
        <w:pStyle w:val="NormalBold"/>
      </w:pPr>
      <w:r w:rsidRPr="00980E56">
        <w:rPr>
          <w:rStyle w:val="HideTWBExt"/>
          <w:b w:val="0"/>
        </w:rPr>
        <w:t>&lt;DocAmend&gt;</w:t>
      </w:r>
      <w:r w:rsidRPr="00980E56">
        <w:t>Proposta għal regolament</w:t>
      </w:r>
      <w:r w:rsidRPr="00980E56">
        <w:rPr>
          <w:rStyle w:val="HideTWBExt"/>
          <w:b w:val="0"/>
        </w:rPr>
        <w:t>&lt;/DocAmend&gt;</w:t>
      </w:r>
    </w:p>
    <w:p w14:paraId="5A79617C" w14:textId="77777777" w:rsidR="0057745F" w:rsidRPr="00980E56" w:rsidRDefault="00E13086" w:rsidP="0057745F">
      <w:pPr>
        <w:pStyle w:val="NormalBold"/>
        <w:keepNext/>
      </w:pPr>
      <w:r w:rsidRPr="00980E56">
        <w:rPr>
          <w:rStyle w:val="HideTWBExt"/>
          <w:b w:val="0"/>
        </w:rPr>
        <w:t>&lt;Article&gt;</w:t>
      </w:r>
      <w:r w:rsidRPr="00980E56">
        <w:t>Anness (ġdid)</w:t>
      </w:r>
      <w:r w:rsidRPr="00980E56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982FD3" w:rsidRPr="00980E56" w14:paraId="248778C3" w14:textId="77777777" w:rsidTr="001379CC">
        <w:trPr>
          <w:jc w:val="center"/>
        </w:trPr>
        <w:tc>
          <w:tcPr>
            <w:tcW w:w="9752" w:type="dxa"/>
            <w:gridSpan w:val="2"/>
          </w:tcPr>
          <w:p w14:paraId="7D9DA9C9" w14:textId="77777777" w:rsidR="0057745F" w:rsidRPr="00980E56" w:rsidRDefault="0057745F" w:rsidP="001379CC">
            <w:pPr>
              <w:keepNext/>
            </w:pPr>
          </w:p>
        </w:tc>
      </w:tr>
      <w:tr w:rsidR="00982FD3" w:rsidRPr="00980E56" w14:paraId="770B3D9E" w14:textId="77777777" w:rsidTr="001379CC">
        <w:trPr>
          <w:jc w:val="center"/>
        </w:trPr>
        <w:tc>
          <w:tcPr>
            <w:tcW w:w="4876" w:type="dxa"/>
          </w:tcPr>
          <w:p w14:paraId="7C308450" w14:textId="77777777" w:rsidR="0057745F" w:rsidRPr="00980E56" w:rsidRDefault="00E13086" w:rsidP="001379CC">
            <w:pPr>
              <w:pStyle w:val="AmColumnHeading"/>
              <w:keepNext/>
            </w:pPr>
            <w:r w:rsidRPr="00980E56">
              <w:t>Test propost mill-Kummissjoni</w:t>
            </w:r>
          </w:p>
        </w:tc>
        <w:tc>
          <w:tcPr>
            <w:tcW w:w="4876" w:type="dxa"/>
          </w:tcPr>
          <w:p w14:paraId="6C50E918" w14:textId="77777777" w:rsidR="0057745F" w:rsidRPr="00980E56" w:rsidRDefault="00E13086" w:rsidP="001379CC">
            <w:pPr>
              <w:pStyle w:val="AmColumnHeading"/>
              <w:keepNext/>
            </w:pPr>
            <w:r w:rsidRPr="00980E56">
              <w:t>Emenda</w:t>
            </w:r>
          </w:p>
        </w:tc>
      </w:tr>
      <w:tr w:rsidR="00982FD3" w:rsidRPr="00980E56" w14:paraId="6C61DA28" w14:textId="77777777" w:rsidTr="001379CC">
        <w:trPr>
          <w:jc w:val="center"/>
        </w:trPr>
        <w:tc>
          <w:tcPr>
            <w:tcW w:w="4876" w:type="dxa"/>
          </w:tcPr>
          <w:p w14:paraId="0547D901" w14:textId="77777777" w:rsidR="0057745F" w:rsidRPr="00980E56" w:rsidRDefault="0057745F" w:rsidP="001379CC">
            <w:pPr>
              <w:pStyle w:val="Normal6a"/>
            </w:pPr>
          </w:p>
        </w:tc>
        <w:tc>
          <w:tcPr>
            <w:tcW w:w="4876" w:type="dxa"/>
          </w:tcPr>
          <w:p w14:paraId="305C9F8E" w14:textId="77777777" w:rsidR="0057745F" w:rsidRPr="00980E56" w:rsidRDefault="00E13086" w:rsidP="00637E6D">
            <w:pPr>
              <w:pStyle w:val="Normal6a"/>
              <w:jc w:val="center"/>
              <w:rPr>
                <w:b/>
                <w:bCs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>ANNESS</w:t>
            </w:r>
          </w:p>
        </w:tc>
      </w:tr>
      <w:tr w:rsidR="00982FD3" w:rsidRPr="00980E56" w14:paraId="0C8ECDD3" w14:textId="77777777" w:rsidTr="001379CC">
        <w:trPr>
          <w:jc w:val="center"/>
        </w:trPr>
        <w:tc>
          <w:tcPr>
            <w:tcW w:w="4876" w:type="dxa"/>
          </w:tcPr>
          <w:p w14:paraId="00FB2CFE" w14:textId="77777777" w:rsidR="00637E6D" w:rsidRPr="00980E56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3EF9B483" w14:textId="77777777" w:rsidR="00637E6D" w:rsidRPr="00980E56" w:rsidRDefault="00E13086" w:rsidP="00B54606">
            <w:pPr>
              <w:pStyle w:val="Normal6a"/>
              <w:jc w:val="center"/>
              <w:rPr>
                <w:b/>
                <w:bCs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 xml:space="preserve">LISTA TA’ </w:t>
            </w:r>
            <w:r w:rsidRPr="00980E56">
              <w:rPr>
                <w:b/>
                <w:i/>
              </w:rPr>
              <w:t>AZZJONIJIET ELIĠIBBLI</w:t>
            </w:r>
          </w:p>
        </w:tc>
      </w:tr>
      <w:tr w:rsidR="00982FD3" w:rsidRPr="00980E56" w14:paraId="6437325E" w14:textId="77777777" w:rsidTr="001379CC">
        <w:trPr>
          <w:jc w:val="center"/>
        </w:trPr>
        <w:tc>
          <w:tcPr>
            <w:tcW w:w="4876" w:type="dxa"/>
          </w:tcPr>
          <w:p w14:paraId="5D7ADA7D" w14:textId="77777777" w:rsidR="00637E6D" w:rsidRPr="00980E56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4D1CC826" w14:textId="77777777" w:rsidR="00637E6D" w:rsidRPr="00980E56" w:rsidRDefault="00E1308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 xml:space="preserve">1. Fl-objettivi speċifiċi stabbiliti fl-Artikolu 3, dan l-istrument għandu </w:t>
            </w:r>
            <w:proofErr w:type="spellStart"/>
            <w:r w:rsidRPr="00980E56">
              <w:rPr>
                <w:b/>
                <w:i/>
              </w:rPr>
              <w:t>jappoġġa</w:t>
            </w:r>
            <w:proofErr w:type="spellEnd"/>
            <w:r w:rsidRPr="00980E56">
              <w:rPr>
                <w:b/>
                <w:i/>
              </w:rPr>
              <w:t>:</w:t>
            </w:r>
          </w:p>
        </w:tc>
      </w:tr>
      <w:tr w:rsidR="00982FD3" w:rsidRPr="00980E56" w14:paraId="0087D261" w14:textId="77777777" w:rsidTr="001379CC">
        <w:trPr>
          <w:jc w:val="center"/>
        </w:trPr>
        <w:tc>
          <w:tcPr>
            <w:tcW w:w="4876" w:type="dxa"/>
          </w:tcPr>
          <w:p w14:paraId="349434D0" w14:textId="77777777" w:rsidR="00637E6D" w:rsidRPr="00980E56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34BAE249" w14:textId="77777777" w:rsidR="00637E6D" w:rsidRPr="00980E56" w:rsidRDefault="00E1308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 xml:space="preserve">(a) l-istabbiliment u l-iżvilupp ta’ strateġiji nazzjonali, reġjonali u lokali b’rabta </w:t>
            </w:r>
            <w:proofErr w:type="spellStart"/>
            <w:r w:rsidRPr="00980E56">
              <w:rPr>
                <w:b/>
                <w:i/>
              </w:rPr>
              <w:t>mal-ażil</w:t>
            </w:r>
            <w:proofErr w:type="spellEnd"/>
            <w:r w:rsidRPr="00980E56">
              <w:rPr>
                <w:b/>
                <w:i/>
              </w:rPr>
              <w:t>, il-</w:t>
            </w:r>
            <w:proofErr w:type="spellStart"/>
            <w:r w:rsidRPr="00980E56">
              <w:rPr>
                <w:b/>
                <w:i/>
              </w:rPr>
              <w:t>migrazzjoni</w:t>
            </w:r>
            <w:proofErr w:type="spellEnd"/>
            <w:r w:rsidRPr="00980E56">
              <w:rPr>
                <w:b/>
                <w:i/>
              </w:rPr>
              <w:t xml:space="preserve"> legali, l-integrazzjoni, ir-ritorn u r-</w:t>
            </w:r>
            <w:proofErr w:type="spellStart"/>
            <w:r w:rsidRPr="00980E56">
              <w:rPr>
                <w:b/>
                <w:i/>
              </w:rPr>
              <w:t>riintegrazzjoni</w:t>
            </w:r>
            <w:proofErr w:type="spellEnd"/>
            <w:r w:rsidRPr="00980E56">
              <w:rPr>
                <w:b/>
                <w:i/>
              </w:rPr>
              <w:t xml:space="preserve"> f’</w:t>
            </w:r>
            <w:proofErr w:type="spellStart"/>
            <w:r w:rsidRPr="00980E56">
              <w:rPr>
                <w:b/>
                <w:i/>
              </w:rPr>
              <w:t>konformità</w:t>
            </w:r>
            <w:proofErr w:type="spellEnd"/>
            <w:r w:rsidRPr="00980E56">
              <w:rPr>
                <w:b/>
                <w:i/>
              </w:rPr>
              <w:t xml:space="preserve"> </w:t>
            </w:r>
            <w:proofErr w:type="spellStart"/>
            <w:r w:rsidRPr="00980E56">
              <w:rPr>
                <w:b/>
                <w:i/>
              </w:rPr>
              <w:t>mal-acquis</w:t>
            </w:r>
            <w:proofErr w:type="spellEnd"/>
            <w:r w:rsidRPr="00980E56">
              <w:rPr>
                <w:b/>
                <w:i/>
              </w:rPr>
              <w:t xml:space="preserve"> rilevanti tal-Unjoni</w:t>
            </w:r>
          </w:p>
        </w:tc>
      </w:tr>
      <w:tr w:rsidR="00982FD3" w:rsidRPr="00980E56" w14:paraId="73856C58" w14:textId="77777777" w:rsidTr="001379CC">
        <w:trPr>
          <w:jc w:val="center"/>
        </w:trPr>
        <w:tc>
          <w:tcPr>
            <w:tcW w:w="4876" w:type="dxa"/>
          </w:tcPr>
          <w:p w14:paraId="759E8E21" w14:textId="77777777" w:rsidR="00637E6D" w:rsidRPr="00980E56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5EBF7F59" w14:textId="77777777" w:rsidR="00637E6D" w:rsidRPr="00980E56" w:rsidRDefault="00E1308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 xml:space="preserve">(b) l-istabbiliment ta’ strutturi amministrattivi, għodod u sistemi, inkluż sistemi tal-ICT, u t-taħriġ tal-persunal, inkluż il-persunal tal-awtoritajiet lokali u ta’ partijiet ikkonċernati rilevanti oħra, f’kooperazzjoni ma’ aġenziji </w:t>
            </w:r>
            <w:proofErr w:type="spellStart"/>
            <w:r w:rsidRPr="00980E56">
              <w:rPr>
                <w:b/>
                <w:i/>
              </w:rPr>
              <w:t>deċentralizzati</w:t>
            </w:r>
            <w:proofErr w:type="spellEnd"/>
            <w:r w:rsidRPr="00980E56">
              <w:rPr>
                <w:b/>
                <w:i/>
              </w:rPr>
              <w:t xml:space="preserve"> rilevanti, fejn xieraq; </w:t>
            </w:r>
          </w:p>
        </w:tc>
      </w:tr>
      <w:tr w:rsidR="00982FD3" w:rsidRPr="00980E56" w14:paraId="32353F55" w14:textId="77777777" w:rsidTr="001379CC">
        <w:trPr>
          <w:jc w:val="center"/>
        </w:trPr>
        <w:tc>
          <w:tcPr>
            <w:tcW w:w="4876" w:type="dxa"/>
          </w:tcPr>
          <w:p w14:paraId="609A6533" w14:textId="77777777" w:rsidR="00637E6D" w:rsidRPr="00980E56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1E2951D6" w14:textId="77777777" w:rsidR="00637E6D" w:rsidRPr="00980E56" w:rsidRDefault="00E13086" w:rsidP="0031481D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 xml:space="preserve">(c) l-istabbiliment ta’ punti ta’ kuntatt fil-livelli nazzjonali, reġjonali u lokali biex jipprovdu gwida imparzjali, informazzjoni prattika u assistenza dwar </w:t>
            </w:r>
            <w:r w:rsidRPr="00980E56">
              <w:rPr>
                <w:b/>
                <w:i/>
              </w:rPr>
              <w:t xml:space="preserve">l-aċċess għall-finanzjament tal-UE b’rabta ma’ dan l-istrument għall-benefiċjarji potenzjali; </w:t>
            </w:r>
          </w:p>
        </w:tc>
      </w:tr>
      <w:tr w:rsidR="00982FD3" w:rsidRPr="00980E56" w14:paraId="25C5CA2E" w14:textId="77777777" w:rsidTr="001379CC">
        <w:trPr>
          <w:jc w:val="center"/>
        </w:trPr>
        <w:tc>
          <w:tcPr>
            <w:tcW w:w="4876" w:type="dxa"/>
          </w:tcPr>
          <w:p w14:paraId="3FCB6962" w14:textId="77777777" w:rsidR="00637E6D" w:rsidRPr="00980E56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7996B5B5" w14:textId="77777777" w:rsidR="00637E6D" w:rsidRPr="00980E56" w:rsidRDefault="00E13086" w:rsidP="0031481D">
            <w:pPr>
              <w:pStyle w:val="Normal6a"/>
              <w:tabs>
                <w:tab w:val="left" w:pos="1185"/>
              </w:tabs>
              <w:rPr>
                <w:b/>
                <w:bCs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>(d) l-iżvilupp, il-</w:t>
            </w:r>
            <w:proofErr w:type="spellStart"/>
            <w:r w:rsidRPr="00980E56">
              <w:rPr>
                <w:b/>
                <w:i/>
              </w:rPr>
              <w:t>monitoraġġ</w:t>
            </w:r>
            <w:proofErr w:type="spellEnd"/>
            <w:r w:rsidRPr="00980E56">
              <w:rPr>
                <w:b/>
                <w:i/>
              </w:rPr>
              <w:t xml:space="preserve"> u l-evalwazzjoni tal-politiki u l-proċeduri, inkluż il-ġbir, l-iskambju u l-analiżi ta’ informazzjoni u data; id-</w:t>
            </w:r>
            <w:proofErr w:type="spellStart"/>
            <w:r w:rsidRPr="00980E56">
              <w:rPr>
                <w:b/>
                <w:i/>
              </w:rPr>
              <w:t>disseminazzjoni</w:t>
            </w:r>
            <w:proofErr w:type="spellEnd"/>
            <w:r w:rsidRPr="00980E56">
              <w:rPr>
                <w:b/>
                <w:i/>
              </w:rPr>
              <w:t xml:space="preserve"> ta’ data u statistika </w:t>
            </w:r>
            <w:proofErr w:type="spellStart"/>
            <w:r w:rsidRPr="00980E56">
              <w:rPr>
                <w:b/>
                <w:i/>
              </w:rPr>
              <w:t>kwalitattiva</w:t>
            </w:r>
            <w:proofErr w:type="spellEnd"/>
            <w:r w:rsidRPr="00980E56">
              <w:rPr>
                <w:b/>
                <w:i/>
              </w:rPr>
              <w:t xml:space="preserve"> u kwantitattiva dwar il-</w:t>
            </w:r>
            <w:proofErr w:type="spellStart"/>
            <w:r w:rsidRPr="00980E56">
              <w:rPr>
                <w:b/>
                <w:i/>
              </w:rPr>
              <w:t>migrazzjoni</w:t>
            </w:r>
            <w:proofErr w:type="spellEnd"/>
            <w:r w:rsidRPr="00980E56">
              <w:rPr>
                <w:b/>
                <w:i/>
              </w:rPr>
              <w:t xml:space="preserve"> u l-protezzjoni internazzjonali u l-iżvilupp u l-applikazzjoni ta’ għodod, metodi u indikaturi statistiċi komuni għall-kejl tal-progress u l-valutazzjoni tal-iżviluppi tal-politika; </w:t>
            </w:r>
          </w:p>
        </w:tc>
      </w:tr>
      <w:tr w:rsidR="00982FD3" w:rsidRPr="00980E56" w14:paraId="146034A3" w14:textId="77777777" w:rsidTr="001379CC">
        <w:trPr>
          <w:jc w:val="center"/>
        </w:trPr>
        <w:tc>
          <w:tcPr>
            <w:tcW w:w="4876" w:type="dxa"/>
          </w:tcPr>
          <w:p w14:paraId="2FEA1011" w14:textId="77777777" w:rsidR="00637E6D" w:rsidRPr="00980E56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41772F59" w14:textId="77777777" w:rsidR="00637E6D" w:rsidRPr="00980E56" w:rsidRDefault="00E1308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 xml:space="preserve">(e) l-istabbiliment, it-tħaddim u t-tisħiħ ta’ mekkaniżmi ta’ </w:t>
            </w:r>
            <w:proofErr w:type="spellStart"/>
            <w:r w:rsidRPr="00980E56">
              <w:rPr>
                <w:b/>
                <w:i/>
              </w:rPr>
              <w:t>monitoraġġ</w:t>
            </w:r>
            <w:proofErr w:type="spellEnd"/>
            <w:r w:rsidRPr="00980E56">
              <w:rPr>
                <w:b/>
                <w:i/>
              </w:rPr>
              <w:t xml:space="preserve"> indipendenti </w:t>
            </w:r>
            <w:proofErr w:type="spellStart"/>
            <w:r w:rsidRPr="00980E56">
              <w:rPr>
                <w:b/>
                <w:i/>
              </w:rPr>
              <w:t>mmirati</w:t>
            </w:r>
            <w:proofErr w:type="spellEnd"/>
            <w:r w:rsidRPr="00980E56">
              <w:rPr>
                <w:b/>
                <w:i/>
              </w:rPr>
              <w:t xml:space="preserve"> biex jiżguraw il-</w:t>
            </w:r>
            <w:proofErr w:type="spellStart"/>
            <w:r w:rsidRPr="00980E56">
              <w:rPr>
                <w:b/>
                <w:i/>
              </w:rPr>
              <w:t>konformità</w:t>
            </w:r>
            <w:proofErr w:type="spellEnd"/>
            <w:r w:rsidRPr="00980E56">
              <w:rPr>
                <w:b/>
                <w:i/>
              </w:rPr>
              <w:t xml:space="preserve"> mal-obbligi tad-drittijiet fundamentali fl-implimentazzjoni ta’ miżuri appoġġati skont dan ir-Regolament; </w:t>
            </w:r>
          </w:p>
        </w:tc>
      </w:tr>
      <w:tr w:rsidR="00982FD3" w:rsidRPr="00980E56" w14:paraId="5DF8241F" w14:textId="77777777" w:rsidTr="001379CC">
        <w:trPr>
          <w:jc w:val="center"/>
        </w:trPr>
        <w:tc>
          <w:tcPr>
            <w:tcW w:w="4876" w:type="dxa"/>
          </w:tcPr>
          <w:p w14:paraId="49D019BF" w14:textId="77777777" w:rsidR="00637E6D" w:rsidRPr="00980E56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4F7887A2" w14:textId="77777777" w:rsidR="00637E6D" w:rsidRPr="00980E56" w:rsidRDefault="00E13086" w:rsidP="0031481D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 xml:space="preserve">(f) l-iskambju ta’ informazzjoni, tal-aħjar prattiki u ta’ strateġiji; it-tagħlim reċiproku, l-istudji u r-riċerka; l-iżvilupp u l-implimentazzjoni ta’ operazzjonijiet konġunti; u l-istabbiliment ta’ networks ta’ kooperazzjoni </w:t>
            </w:r>
            <w:proofErr w:type="spellStart"/>
            <w:r w:rsidRPr="00980E56">
              <w:rPr>
                <w:b/>
                <w:i/>
              </w:rPr>
              <w:t>tranżnazzjonali</w:t>
            </w:r>
            <w:proofErr w:type="spellEnd"/>
            <w:r w:rsidRPr="00980E56">
              <w:rPr>
                <w:b/>
                <w:i/>
              </w:rPr>
              <w:t xml:space="preserve">; </w:t>
            </w:r>
          </w:p>
        </w:tc>
      </w:tr>
      <w:tr w:rsidR="00982FD3" w:rsidRPr="00980E56" w14:paraId="0FEFB995" w14:textId="77777777" w:rsidTr="001379CC">
        <w:trPr>
          <w:jc w:val="center"/>
        </w:trPr>
        <w:tc>
          <w:tcPr>
            <w:tcW w:w="4876" w:type="dxa"/>
          </w:tcPr>
          <w:p w14:paraId="138EA40A" w14:textId="77777777" w:rsidR="00637E6D" w:rsidRPr="00980E56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6237C0E3" w14:textId="77777777" w:rsidR="00637E6D" w:rsidRPr="00980E56" w:rsidRDefault="00E13086" w:rsidP="0031481D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>(g) it-tisħiħ tal-kapaċità li tiġi identifikata u indirizzata l-</w:t>
            </w:r>
            <w:proofErr w:type="spellStart"/>
            <w:r w:rsidRPr="00980E56">
              <w:rPr>
                <w:b/>
                <w:i/>
              </w:rPr>
              <w:t>apolidija</w:t>
            </w:r>
            <w:proofErr w:type="spellEnd"/>
            <w:r w:rsidRPr="00980E56">
              <w:rPr>
                <w:b/>
                <w:i/>
              </w:rPr>
              <w:t xml:space="preserve"> </w:t>
            </w:r>
            <w:proofErr w:type="spellStart"/>
            <w:r w:rsidRPr="00980E56">
              <w:rPr>
                <w:b/>
                <w:i/>
              </w:rPr>
              <w:t>fl-ażil</w:t>
            </w:r>
            <w:proofErr w:type="spellEnd"/>
            <w:r w:rsidRPr="00980E56">
              <w:rPr>
                <w:b/>
                <w:i/>
              </w:rPr>
              <w:t xml:space="preserve"> u proċeduri relatati u li jiġu żgurati l-protezzjoni effettiva u n-</w:t>
            </w:r>
            <w:proofErr w:type="spellStart"/>
            <w:r w:rsidRPr="00980E56">
              <w:rPr>
                <w:b/>
                <w:i/>
              </w:rPr>
              <w:t>nondiskriminazzjoni</w:t>
            </w:r>
            <w:proofErr w:type="spellEnd"/>
            <w:r w:rsidRPr="00980E56">
              <w:rPr>
                <w:b/>
                <w:i/>
              </w:rPr>
              <w:t xml:space="preserve"> ta’ persuni </w:t>
            </w:r>
            <w:proofErr w:type="spellStart"/>
            <w:r w:rsidRPr="00980E56">
              <w:rPr>
                <w:b/>
                <w:i/>
              </w:rPr>
              <w:t>apolidi</w:t>
            </w:r>
            <w:proofErr w:type="spellEnd"/>
            <w:r w:rsidRPr="00980E56">
              <w:rPr>
                <w:b/>
                <w:i/>
              </w:rPr>
              <w:t xml:space="preserve">, bħal bl-istabbiliment, l-iżvilupp u t-titjib ta’ </w:t>
            </w:r>
            <w:proofErr w:type="spellStart"/>
            <w:r w:rsidRPr="00980E56">
              <w:rPr>
                <w:b/>
                <w:i/>
              </w:rPr>
              <w:t>perkorsi</w:t>
            </w:r>
            <w:proofErr w:type="spellEnd"/>
            <w:r w:rsidRPr="00980E56">
              <w:rPr>
                <w:b/>
                <w:i/>
              </w:rPr>
              <w:t xml:space="preserve"> proċedurali biex tittieħed azzjoni fuq talbiet ta’ </w:t>
            </w:r>
            <w:proofErr w:type="spellStart"/>
            <w:r w:rsidRPr="00980E56">
              <w:rPr>
                <w:b/>
                <w:i/>
              </w:rPr>
              <w:t>apolidija</w:t>
            </w:r>
            <w:proofErr w:type="spellEnd"/>
            <w:r w:rsidRPr="00980E56">
              <w:rPr>
                <w:b/>
                <w:i/>
              </w:rPr>
              <w:t xml:space="preserve">; </w:t>
            </w:r>
          </w:p>
        </w:tc>
      </w:tr>
      <w:tr w:rsidR="00982FD3" w:rsidRPr="00980E56" w14:paraId="2C544D02" w14:textId="77777777" w:rsidTr="001379CC">
        <w:trPr>
          <w:jc w:val="center"/>
        </w:trPr>
        <w:tc>
          <w:tcPr>
            <w:tcW w:w="4876" w:type="dxa"/>
          </w:tcPr>
          <w:p w14:paraId="7AAF38EE" w14:textId="77777777" w:rsidR="00637E6D" w:rsidRPr="00980E56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2F27FE52" w14:textId="77777777" w:rsidR="00637E6D" w:rsidRPr="00980E56" w:rsidRDefault="00E1308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 xml:space="preserve">(h) servizzi ta’ assistenza u ta’ appoġġ ipprovduti b’mod sensittiv għall-ġeneru u mhux diskriminatorju li huma konsistenti mal-istatus u l-ħtiġijiet tal-persuna </w:t>
            </w:r>
            <w:proofErr w:type="spellStart"/>
            <w:r w:rsidRPr="00980E56">
              <w:rPr>
                <w:b/>
                <w:i/>
              </w:rPr>
              <w:t>kkonċernata</w:t>
            </w:r>
            <w:proofErr w:type="spellEnd"/>
            <w:r w:rsidRPr="00980E56">
              <w:rPr>
                <w:b/>
                <w:i/>
              </w:rPr>
              <w:t>, b’mod partikolari persuni vulnerabbli</w:t>
            </w:r>
          </w:p>
        </w:tc>
      </w:tr>
      <w:tr w:rsidR="00982FD3" w:rsidRPr="00980E56" w14:paraId="562C6649" w14:textId="77777777" w:rsidTr="001379CC">
        <w:trPr>
          <w:jc w:val="center"/>
        </w:trPr>
        <w:tc>
          <w:tcPr>
            <w:tcW w:w="4876" w:type="dxa"/>
          </w:tcPr>
          <w:p w14:paraId="391B0890" w14:textId="77777777" w:rsidR="00637E6D" w:rsidRPr="00980E56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5D24570D" w14:textId="77777777" w:rsidR="00637E6D" w:rsidRPr="00980E56" w:rsidRDefault="00E1308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 xml:space="preserve">(i) l-operazzjonijiet li għandhom l-għan li jipproteġu b’mod effettiv it-tfal </w:t>
            </w:r>
            <w:proofErr w:type="spellStart"/>
            <w:r w:rsidRPr="00980E56">
              <w:rPr>
                <w:b/>
                <w:i/>
              </w:rPr>
              <w:t>migranti</w:t>
            </w:r>
            <w:proofErr w:type="spellEnd"/>
            <w:r w:rsidRPr="00980E56">
              <w:rPr>
                <w:b/>
                <w:i/>
              </w:rPr>
              <w:t>, inkluża l-implimentazzjoni ta’ valutazzjonijiet dwar l-aħjar interessi tat-tfal, it-tisħiħ tas-sistemi tal-kustodja, kif ukoll l-iżvilupp, il-</w:t>
            </w:r>
            <w:proofErr w:type="spellStart"/>
            <w:r w:rsidRPr="00980E56">
              <w:rPr>
                <w:b/>
                <w:i/>
              </w:rPr>
              <w:t>monitoraġġ</w:t>
            </w:r>
            <w:proofErr w:type="spellEnd"/>
            <w:r w:rsidRPr="00980E56">
              <w:rPr>
                <w:b/>
                <w:i/>
              </w:rPr>
              <w:t xml:space="preserve"> u l-evalwazzjoni tal-politiki u l-proċeduri dwar is-salvagwardja tat-tfal; </w:t>
            </w:r>
          </w:p>
        </w:tc>
      </w:tr>
      <w:tr w:rsidR="00982FD3" w:rsidRPr="00980E56" w14:paraId="19926DF8" w14:textId="77777777" w:rsidTr="001379CC">
        <w:trPr>
          <w:jc w:val="center"/>
        </w:trPr>
        <w:tc>
          <w:tcPr>
            <w:tcW w:w="4876" w:type="dxa"/>
          </w:tcPr>
          <w:p w14:paraId="005CF330" w14:textId="77777777" w:rsidR="00637E6D" w:rsidRPr="00980E56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08EA24CC" w14:textId="77777777" w:rsidR="00637E6D" w:rsidRPr="00980E56" w:rsidRDefault="00E13086" w:rsidP="0031481D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>(j) l-operazzjonijiet li għandhom l-għan li jtejbu s-</w:t>
            </w:r>
            <w:proofErr w:type="spellStart"/>
            <w:r w:rsidRPr="00980E56">
              <w:rPr>
                <w:b/>
                <w:i/>
              </w:rPr>
              <w:t>sensibilizzazzjoni</w:t>
            </w:r>
            <w:proofErr w:type="spellEnd"/>
            <w:r w:rsidRPr="00980E56">
              <w:rPr>
                <w:b/>
                <w:i/>
              </w:rPr>
              <w:t xml:space="preserve"> fost il-partijiet ikkonċernati u l-pubbliku ġenerali dwar il-politiki tal-</w:t>
            </w:r>
            <w:proofErr w:type="spellStart"/>
            <w:r w:rsidRPr="00980E56">
              <w:rPr>
                <w:b/>
                <w:i/>
              </w:rPr>
              <w:t>ażil</w:t>
            </w:r>
            <w:proofErr w:type="spellEnd"/>
            <w:r w:rsidRPr="00980E56">
              <w:rPr>
                <w:b/>
                <w:i/>
              </w:rPr>
              <w:t>, l-integrazzjoni, il-</w:t>
            </w:r>
            <w:proofErr w:type="spellStart"/>
            <w:r w:rsidRPr="00980E56">
              <w:rPr>
                <w:b/>
                <w:i/>
              </w:rPr>
              <w:t>migrazzjoni</w:t>
            </w:r>
            <w:proofErr w:type="spellEnd"/>
            <w:r w:rsidRPr="00980E56">
              <w:rPr>
                <w:b/>
                <w:i/>
              </w:rPr>
              <w:t xml:space="preserve"> legali u </w:t>
            </w:r>
            <w:r w:rsidRPr="00980E56">
              <w:rPr>
                <w:b/>
                <w:i/>
              </w:rPr>
              <w:t xml:space="preserve">r-ritorn, b’attenzjoni speċifika għal persuni vulnerabbli, inklużi l-minorenni. </w:t>
            </w:r>
          </w:p>
        </w:tc>
      </w:tr>
      <w:tr w:rsidR="00982FD3" w:rsidRPr="00980E56" w14:paraId="32C45C70" w14:textId="77777777" w:rsidTr="001379CC">
        <w:trPr>
          <w:jc w:val="center"/>
        </w:trPr>
        <w:tc>
          <w:tcPr>
            <w:tcW w:w="4876" w:type="dxa"/>
          </w:tcPr>
          <w:p w14:paraId="21918C5E" w14:textId="77777777" w:rsidR="0031481D" w:rsidRPr="00980E56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67C2AF1A" w14:textId="77777777" w:rsidR="0031481D" w:rsidRPr="00980E56" w:rsidRDefault="00E1308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 xml:space="preserve">2. Fl-objettiv speċifiku stabbilit fl-Artikolu 3(1), il-punt (a), l-istrument għandu </w:t>
            </w:r>
            <w:proofErr w:type="spellStart"/>
            <w:r w:rsidRPr="00980E56">
              <w:rPr>
                <w:b/>
                <w:i/>
              </w:rPr>
              <w:t>jappoġġa</w:t>
            </w:r>
            <w:proofErr w:type="spellEnd"/>
            <w:r w:rsidRPr="00980E56">
              <w:rPr>
                <w:b/>
                <w:i/>
              </w:rPr>
              <w:t xml:space="preserve">: </w:t>
            </w:r>
          </w:p>
        </w:tc>
      </w:tr>
      <w:tr w:rsidR="00982FD3" w:rsidRPr="00980E56" w14:paraId="287E8773" w14:textId="77777777" w:rsidTr="001379CC">
        <w:trPr>
          <w:jc w:val="center"/>
        </w:trPr>
        <w:tc>
          <w:tcPr>
            <w:tcW w:w="4876" w:type="dxa"/>
          </w:tcPr>
          <w:p w14:paraId="321B0AB5" w14:textId="77777777" w:rsidR="00637E6D" w:rsidRPr="00980E56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5276894F" w14:textId="77777777" w:rsidR="00637E6D" w:rsidRPr="00980E56" w:rsidRDefault="00E1308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 xml:space="preserve">(a) il-forniment ta’ għajnuna materjali, inkluża assistenza fil-fruntiera; </w:t>
            </w:r>
          </w:p>
        </w:tc>
      </w:tr>
      <w:tr w:rsidR="00982FD3" w:rsidRPr="00980E56" w14:paraId="597637C1" w14:textId="77777777" w:rsidTr="001379CC">
        <w:trPr>
          <w:jc w:val="center"/>
        </w:trPr>
        <w:tc>
          <w:tcPr>
            <w:tcW w:w="4876" w:type="dxa"/>
          </w:tcPr>
          <w:p w14:paraId="191F01E6" w14:textId="77777777" w:rsidR="00637E6D" w:rsidRPr="00980E56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55989418" w14:textId="77777777" w:rsidR="00637E6D" w:rsidRPr="00980E56" w:rsidRDefault="00E1308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>(b) it-twettiq ta’ proċeduri tal-</w:t>
            </w:r>
            <w:proofErr w:type="spellStart"/>
            <w:r w:rsidRPr="00980E56">
              <w:rPr>
                <w:b/>
                <w:i/>
              </w:rPr>
              <w:t>ażil</w:t>
            </w:r>
            <w:proofErr w:type="spellEnd"/>
            <w:r w:rsidRPr="00980E56">
              <w:rPr>
                <w:b/>
                <w:i/>
              </w:rPr>
              <w:t xml:space="preserve"> f’</w:t>
            </w:r>
            <w:proofErr w:type="spellStart"/>
            <w:r w:rsidRPr="00980E56">
              <w:rPr>
                <w:b/>
                <w:i/>
              </w:rPr>
              <w:t>konformità</w:t>
            </w:r>
            <w:proofErr w:type="spellEnd"/>
            <w:r w:rsidRPr="00980E56">
              <w:rPr>
                <w:b/>
                <w:i/>
              </w:rPr>
              <w:t xml:space="preserve"> </w:t>
            </w:r>
            <w:proofErr w:type="spellStart"/>
            <w:r w:rsidRPr="00980E56">
              <w:rPr>
                <w:b/>
                <w:i/>
              </w:rPr>
              <w:t>mal-acquis</w:t>
            </w:r>
            <w:proofErr w:type="spellEnd"/>
            <w:r w:rsidRPr="00980E56">
              <w:rPr>
                <w:b/>
                <w:i/>
              </w:rPr>
              <w:t xml:space="preserve"> dwar l-</w:t>
            </w:r>
            <w:proofErr w:type="spellStart"/>
            <w:r w:rsidRPr="00980E56">
              <w:rPr>
                <w:b/>
                <w:i/>
              </w:rPr>
              <w:t>ażil</w:t>
            </w:r>
            <w:proofErr w:type="spellEnd"/>
            <w:r w:rsidRPr="00980E56">
              <w:rPr>
                <w:b/>
                <w:i/>
              </w:rPr>
              <w:t xml:space="preserve">, inkluż l-għoti ta’ servizzi ta’ appoġġ bħat-traduzzjoni u l-interpretazzjoni, l-assistenza legali, </w:t>
            </w:r>
            <w:proofErr w:type="spellStart"/>
            <w:r w:rsidRPr="00980E56">
              <w:rPr>
                <w:b/>
                <w:i/>
              </w:rPr>
              <w:t>it-traċċar</w:t>
            </w:r>
            <w:proofErr w:type="spellEnd"/>
            <w:r w:rsidRPr="00980E56">
              <w:rPr>
                <w:b/>
                <w:i/>
              </w:rPr>
              <w:t xml:space="preserve"> tal-familja u servizzi oħra li huma konsistenti mal-istatus tal-persuna </w:t>
            </w:r>
            <w:proofErr w:type="spellStart"/>
            <w:r w:rsidRPr="00980E56">
              <w:rPr>
                <w:b/>
                <w:i/>
              </w:rPr>
              <w:t>kkonċernata</w:t>
            </w:r>
            <w:proofErr w:type="spellEnd"/>
          </w:p>
        </w:tc>
      </w:tr>
      <w:tr w:rsidR="00982FD3" w:rsidRPr="00980E56" w14:paraId="50BE07A3" w14:textId="77777777" w:rsidTr="001379CC">
        <w:trPr>
          <w:jc w:val="center"/>
        </w:trPr>
        <w:tc>
          <w:tcPr>
            <w:tcW w:w="4876" w:type="dxa"/>
          </w:tcPr>
          <w:p w14:paraId="2745DB8E" w14:textId="77777777" w:rsidR="00637E6D" w:rsidRPr="00980E56" w:rsidRDefault="00637E6D" w:rsidP="001379CC">
            <w:pPr>
              <w:pStyle w:val="Normal6a"/>
            </w:pPr>
          </w:p>
        </w:tc>
        <w:tc>
          <w:tcPr>
            <w:tcW w:w="4876" w:type="dxa"/>
          </w:tcPr>
          <w:p w14:paraId="3E049467" w14:textId="77777777" w:rsidR="00637E6D" w:rsidRPr="00980E56" w:rsidRDefault="00E1308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 xml:space="preserve">(c) l-identifikazzjoni ta’ applikanti bi ħtiġijiet proċedurali jew ta’ akkoljenza speċjali, inkluża l-identifikazzjoni bikrija tal-vittmi tat-traffikar, bl-għan li jiġu riferuti għal servizzi speċjalizzati bħal servizzi </w:t>
            </w:r>
            <w:proofErr w:type="spellStart"/>
            <w:r w:rsidRPr="00980E56">
              <w:rPr>
                <w:b/>
                <w:i/>
              </w:rPr>
              <w:t>psikosoċjali</w:t>
            </w:r>
            <w:proofErr w:type="spellEnd"/>
            <w:r w:rsidRPr="00980E56">
              <w:rPr>
                <w:b/>
                <w:i/>
              </w:rPr>
              <w:t xml:space="preserve"> u ta’ riabilitazzjoni; </w:t>
            </w:r>
          </w:p>
        </w:tc>
      </w:tr>
      <w:tr w:rsidR="00982FD3" w:rsidRPr="00980E56" w14:paraId="72498EAE" w14:textId="77777777" w:rsidTr="001379CC">
        <w:trPr>
          <w:jc w:val="center"/>
        </w:trPr>
        <w:tc>
          <w:tcPr>
            <w:tcW w:w="4876" w:type="dxa"/>
          </w:tcPr>
          <w:p w14:paraId="2537D85A" w14:textId="77777777" w:rsidR="0031481D" w:rsidRPr="00980E56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6A73A9E4" w14:textId="77777777" w:rsidR="0031481D" w:rsidRPr="00980E56" w:rsidRDefault="00E1308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 xml:space="preserve">(d) l-għoti ta’ servizzi speċjalizzati bħal servizzi </w:t>
            </w:r>
            <w:proofErr w:type="spellStart"/>
            <w:r w:rsidRPr="00980E56">
              <w:rPr>
                <w:b/>
                <w:i/>
              </w:rPr>
              <w:t>psikosoċjali</w:t>
            </w:r>
            <w:proofErr w:type="spellEnd"/>
            <w:r w:rsidRPr="00980E56">
              <w:rPr>
                <w:b/>
                <w:i/>
              </w:rPr>
              <w:t xml:space="preserve"> u ta’ riabilitazzjoni kwalifikati lil applikanti bi ħtiġijiet proċedurali jew ta’ akkoljenza speċjali;</w:t>
            </w:r>
          </w:p>
        </w:tc>
      </w:tr>
      <w:tr w:rsidR="00982FD3" w:rsidRPr="00980E56" w14:paraId="655DA81B" w14:textId="77777777" w:rsidTr="001379CC">
        <w:trPr>
          <w:jc w:val="center"/>
        </w:trPr>
        <w:tc>
          <w:tcPr>
            <w:tcW w:w="4876" w:type="dxa"/>
          </w:tcPr>
          <w:p w14:paraId="0AF396E9" w14:textId="77777777" w:rsidR="0031481D" w:rsidRPr="00980E56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3DF11920" w14:textId="77777777" w:rsidR="0031481D" w:rsidRPr="00980E56" w:rsidRDefault="00E1308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 xml:space="preserve">(e) l-istabbiliment jew it-titjib ta’ infrastruttura ta’ akkomodazzjoni għall-akkoljenza, bħal infrastruttura fuq skala żgħira li tindirizza l-ħtiġijiet ta’ familji b’minorenni, inklużi dawk ipprovduti mill-awtoritajiet lokali u reġjonali, u inkluża l-possibbiltà tal-użu konġunt ta’ dawn il-faċilitajiet minn aktar minn Stat Membru wieħed; </w:t>
            </w:r>
          </w:p>
        </w:tc>
      </w:tr>
      <w:tr w:rsidR="00982FD3" w:rsidRPr="00980E56" w14:paraId="26BB1640" w14:textId="77777777" w:rsidTr="001379CC">
        <w:trPr>
          <w:jc w:val="center"/>
        </w:trPr>
        <w:tc>
          <w:tcPr>
            <w:tcW w:w="4876" w:type="dxa"/>
          </w:tcPr>
          <w:p w14:paraId="5506F896" w14:textId="77777777" w:rsidR="0031481D" w:rsidRPr="00980E56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077B7819" w14:textId="77777777" w:rsidR="0031481D" w:rsidRPr="00980E56" w:rsidRDefault="00E1308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 xml:space="preserve">(f) it-tisħiħ tal-kapaċità tal-Istati Membri li jiġbru, janalizzaw u </w:t>
            </w:r>
            <w:proofErr w:type="spellStart"/>
            <w:r w:rsidRPr="00980E56">
              <w:rPr>
                <w:b/>
                <w:i/>
              </w:rPr>
              <w:t>jikkondividu</w:t>
            </w:r>
            <w:proofErr w:type="spellEnd"/>
            <w:r w:rsidRPr="00980E56">
              <w:rPr>
                <w:b/>
                <w:i/>
              </w:rPr>
              <w:t xml:space="preserve"> mal-awtoritajiet kompetenti tagħhom informazzjoni dwar il-pajjiż tal-oriġini; </w:t>
            </w:r>
          </w:p>
        </w:tc>
      </w:tr>
      <w:tr w:rsidR="00982FD3" w:rsidRPr="00980E56" w14:paraId="2272081A" w14:textId="77777777" w:rsidTr="001379CC">
        <w:trPr>
          <w:jc w:val="center"/>
        </w:trPr>
        <w:tc>
          <w:tcPr>
            <w:tcW w:w="4876" w:type="dxa"/>
          </w:tcPr>
          <w:p w14:paraId="72514D72" w14:textId="77777777" w:rsidR="0031481D" w:rsidRPr="00980E56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3414F118" w14:textId="77777777" w:rsidR="0031481D" w:rsidRPr="00980E56" w:rsidRDefault="00E1308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 xml:space="preserve">(g) operazzjonijiet relatati ma’ programmi ta’ </w:t>
            </w:r>
            <w:proofErr w:type="spellStart"/>
            <w:r w:rsidRPr="00980E56">
              <w:rPr>
                <w:b/>
                <w:i/>
              </w:rPr>
              <w:t>risistemazzjoni</w:t>
            </w:r>
            <w:proofErr w:type="spellEnd"/>
            <w:r w:rsidRPr="00980E56">
              <w:rPr>
                <w:b/>
                <w:i/>
              </w:rPr>
              <w:t xml:space="preserve"> tal-Unjoni jew skemi nazzjonali ta’ </w:t>
            </w:r>
            <w:proofErr w:type="spellStart"/>
            <w:r w:rsidRPr="00980E56">
              <w:rPr>
                <w:b/>
                <w:i/>
              </w:rPr>
              <w:t>risistemazzjoni</w:t>
            </w:r>
            <w:proofErr w:type="spellEnd"/>
            <w:r w:rsidRPr="00980E56">
              <w:rPr>
                <w:b/>
                <w:i/>
              </w:rPr>
              <w:t xml:space="preserve"> u ammissjoni umanitarja, inkluż it-twettiq ta’ proċeduri għall-implimentazzjoni tagħhom; </w:t>
            </w:r>
          </w:p>
        </w:tc>
      </w:tr>
      <w:tr w:rsidR="00982FD3" w:rsidRPr="00980E56" w14:paraId="60E7A882" w14:textId="77777777" w:rsidTr="001379CC">
        <w:trPr>
          <w:jc w:val="center"/>
        </w:trPr>
        <w:tc>
          <w:tcPr>
            <w:tcW w:w="4876" w:type="dxa"/>
          </w:tcPr>
          <w:p w14:paraId="0BAD93E2" w14:textId="77777777" w:rsidR="0031481D" w:rsidRPr="00980E56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1D0EEEB0" w14:textId="77777777" w:rsidR="0031481D" w:rsidRPr="00980E56" w:rsidRDefault="00E1308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 xml:space="preserve">(h) it-tisħiħ tal-kapaċitajiet ta’ pajjiżi terzi biex itejbu l-protezzjoni ta’ persuni li jeħtieġu protezzjoni, inkluż permezz ta’ appoġġ għall-iżvilupp ta’ sistemi ta’ protezzjoni għat-tfal </w:t>
            </w:r>
            <w:proofErr w:type="spellStart"/>
            <w:r w:rsidRPr="00980E56">
              <w:rPr>
                <w:b/>
                <w:i/>
              </w:rPr>
              <w:t>migranti</w:t>
            </w:r>
            <w:proofErr w:type="spellEnd"/>
            <w:r w:rsidRPr="00980E56">
              <w:rPr>
                <w:b/>
                <w:i/>
              </w:rPr>
              <w:t xml:space="preserve">; </w:t>
            </w:r>
          </w:p>
        </w:tc>
      </w:tr>
      <w:tr w:rsidR="00982FD3" w:rsidRPr="00980E56" w14:paraId="3121BED2" w14:textId="77777777" w:rsidTr="001379CC">
        <w:trPr>
          <w:jc w:val="center"/>
        </w:trPr>
        <w:tc>
          <w:tcPr>
            <w:tcW w:w="4876" w:type="dxa"/>
          </w:tcPr>
          <w:p w14:paraId="32386383" w14:textId="77777777" w:rsidR="0031481D" w:rsidRPr="00980E56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384E5BBA" w14:textId="77777777" w:rsidR="0031481D" w:rsidRPr="00980E56" w:rsidRDefault="00E1308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 xml:space="preserve">(i) l-istabbiliment, l-iżvilupp u t-titjib ta’ alternattivi effettivi għad-detenzjoni; </w:t>
            </w:r>
          </w:p>
        </w:tc>
      </w:tr>
      <w:tr w:rsidR="00982FD3" w:rsidRPr="00980E56" w14:paraId="24CB13C6" w14:textId="77777777" w:rsidTr="001379CC">
        <w:trPr>
          <w:jc w:val="center"/>
        </w:trPr>
        <w:tc>
          <w:tcPr>
            <w:tcW w:w="4876" w:type="dxa"/>
          </w:tcPr>
          <w:p w14:paraId="76A2465E" w14:textId="77777777" w:rsidR="0031481D" w:rsidRPr="00980E56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4A727A4F" w14:textId="77777777" w:rsidR="0031481D" w:rsidRPr="00980E56" w:rsidRDefault="00E1308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 xml:space="preserve">3. Fl-objettivi speċifiċi stabbiliti fl-Artikolu 3(1), il-punti (b) u (c), l-istrument għandu </w:t>
            </w:r>
            <w:proofErr w:type="spellStart"/>
            <w:r w:rsidRPr="00980E56">
              <w:rPr>
                <w:b/>
                <w:i/>
              </w:rPr>
              <w:t>jappoġġa</w:t>
            </w:r>
            <w:proofErr w:type="spellEnd"/>
            <w:r w:rsidRPr="00980E56">
              <w:rPr>
                <w:b/>
                <w:i/>
              </w:rPr>
              <w:t xml:space="preserve">: </w:t>
            </w:r>
          </w:p>
        </w:tc>
      </w:tr>
      <w:tr w:rsidR="00982FD3" w:rsidRPr="00980E56" w14:paraId="2E6E26EF" w14:textId="77777777" w:rsidTr="001379CC">
        <w:trPr>
          <w:jc w:val="center"/>
        </w:trPr>
        <w:tc>
          <w:tcPr>
            <w:tcW w:w="4876" w:type="dxa"/>
          </w:tcPr>
          <w:p w14:paraId="1DC25C10" w14:textId="77777777" w:rsidR="0031481D" w:rsidRPr="00980E56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44529014" w14:textId="77777777" w:rsidR="0031481D" w:rsidRPr="00980E56" w:rsidRDefault="00E1308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 xml:space="preserve">(a) il-pakketti ta’ informazzjoni u l-kampanji ta’ </w:t>
            </w:r>
            <w:proofErr w:type="spellStart"/>
            <w:r w:rsidRPr="00980E56">
              <w:rPr>
                <w:b/>
                <w:i/>
              </w:rPr>
              <w:t>sensibilizzazzjoni</w:t>
            </w:r>
            <w:proofErr w:type="spellEnd"/>
            <w:r w:rsidRPr="00980E56">
              <w:rPr>
                <w:b/>
                <w:i/>
              </w:rPr>
              <w:t xml:space="preserve"> dwar il-mezzi ta’ </w:t>
            </w:r>
            <w:proofErr w:type="spellStart"/>
            <w:r w:rsidRPr="00980E56">
              <w:rPr>
                <w:b/>
                <w:i/>
              </w:rPr>
              <w:t>migrazzjoni</w:t>
            </w:r>
            <w:proofErr w:type="spellEnd"/>
            <w:r w:rsidRPr="00980E56">
              <w:rPr>
                <w:b/>
                <w:i/>
              </w:rPr>
              <w:t xml:space="preserve"> legali lejn l-Unjoni, inkluż dwar l-</w:t>
            </w:r>
            <w:proofErr w:type="spellStart"/>
            <w:r w:rsidRPr="00980E56">
              <w:rPr>
                <w:b/>
                <w:i/>
              </w:rPr>
              <w:t>acquis</w:t>
            </w:r>
            <w:proofErr w:type="spellEnd"/>
            <w:r w:rsidRPr="00980E56">
              <w:rPr>
                <w:b/>
                <w:i/>
              </w:rPr>
              <w:t xml:space="preserve"> tal-Unjoni dwar il-</w:t>
            </w:r>
            <w:proofErr w:type="spellStart"/>
            <w:r w:rsidRPr="00980E56">
              <w:rPr>
                <w:b/>
                <w:i/>
              </w:rPr>
              <w:t>migrazzjoni</w:t>
            </w:r>
            <w:proofErr w:type="spellEnd"/>
            <w:r w:rsidRPr="00980E56">
              <w:rPr>
                <w:b/>
                <w:i/>
              </w:rPr>
              <w:t xml:space="preserve"> legali; </w:t>
            </w:r>
          </w:p>
        </w:tc>
      </w:tr>
      <w:tr w:rsidR="00982FD3" w:rsidRPr="00980E56" w14:paraId="140D0B40" w14:textId="77777777" w:rsidTr="001379CC">
        <w:trPr>
          <w:jc w:val="center"/>
        </w:trPr>
        <w:tc>
          <w:tcPr>
            <w:tcW w:w="4876" w:type="dxa"/>
          </w:tcPr>
          <w:p w14:paraId="52D8663B" w14:textId="77777777" w:rsidR="0031481D" w:rsidRPr="00980E56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52D6C33E" w14:textId="77777777" w:rsidR="0031481D" w:rsidRPr="00980E56" w:rsidRDefault="00E13086" w:rsidP="0031481D">
            <w:pPr>
              <w:pStyle w:val="Normal6a"/>
              <w:tabs>
                <w:tab w:val="left" w:pos="2850"/>
              </w:tabs>
              <w:rPr>
                <w:b/>
                <w:bCs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>(b) l-appoġġ għad-</w:t>
            </w:r>
            <w:proofErr w:type="spellStart"/>
            <w:r w:rsidRPr="00980E56">
              <w:rPr>
                <w:b/>
                <w:i/>
              </w:rPr>
              <w:t>Delegazzjonijiet</w:t>
            </w:r>
            <w:proofErr w:type="spellEnd"/>
            <w:r w:rsidRPr="00980E56">
              <w:rPr>
                <w:b/>
                <w:i/>
              </w:rPr>
              <w:t xml:space="preserve"> tal-UE u l-kooperazzjoni konsulari tal-Istati Membri biex jiġu </w:t>
            </w:r>
            <w:proofErr w:type="spellStart"/>
            <w:r w:rsidRPr="00980E56">
              <w:rPr>
                <w:b/>
                <w:i/>
              </w:rPr>
              <w:t>ffaċilitati</w:t>
            </w:r>
            <w:proofErr w:type="spellEnd"/>
            <w:r w:rsidRPr="00980E56">
              <w:rPr>
                <w:b/>
                <w:i/>
              </w:rPr>
              <w:t xml:space="preserve"> l-</w:t>
            </w:r>
            <w:proofErr w:type="spellStart"/>
            <w:r w:rsidRPr="00980E56">
              <w:rPr>
                <w:b/>
                <w:i/>
              </w:rPr>
              <w:t>perkorsi</w:t>
            </w:r>
            <w:proofErr w:type="spellEnd"/>
            <w:r w:rsidRPr="00980E56">
              <w:rPr>
                <w:b/>
                <w:i/>
              </w:rPr>
              <w:t xml:space="preserve"> ta’ </w:t>
            </w:r>
            <w:proofErr w:type="spellStart"/>
            <w:r w:rsidRPr="00980E56">
              <w:rPr>
                <w:b/>
                <w:i/>
              </w:rPr>
              <w:t>migrazzjoni</w:t>
            </w:r>
            <w:proofErr w:type="spellEnd"/>
            <w:r w:rsidRPr="00980E56">
              <w:rPr>
                <w:b/>
                <w:i/>
              </w:rPr>
              <w:t xml:space="preserve"> legali, is-sħubijiet għat-talenti, ir-rikonoxximent tal-ħiliet u s-</w:t>
            </w:r>
            <w:proofErr w:type="spellStart"/>
            <w:r w:rsidRPr="00980E56">
              <w:rPr>
                <w:b/>
                <w:i/>
              </w:rPr>
              <w:t>sensibilizzazzjoni</w:t>
            </w:r>
            <w:proofErr w:type="spellEnd"/>
            <w:r w:rsidRPr="00980E56">
              <w:rPr>
                <w:b/>
                <w:i/>
              </w:rPr>
              <w:t xml:space="preserve"> għal applikanti prospettivi;</w:t>
            </w:r>
          </w:p>
        </w:tc>
      </w:tr>
      <w:tr w:rsidR="00982FD3" w:rsidRPr="00980E56" w14:paraId="23A83768" w14:textId="77777777" w:rsidTr="001379CC">
        <w:trPr>
          <w:jc w:val="center"/>
        </w:trPr>
        <w:tc>
          <w:tcPr>
            <w:tcW w:w="4876" w:type="dxa"/>
          </w:tcPr>
          <w:p w14:paraId="5375550A" w14:textId="77777777" w:rsidR="0031481D" w:rsidRPr="00980E56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574C42B6" w14:textId="77777777" w:rsidR="0031481D" w:rsidRPr="00980E56" w:rsidRDefault="00E1308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 xml:space="preserve">(c) </w:t>
            </w:r>
            <w:r w:rsidRPr="00980E56">
              <w:rPr>
                <w:b/>
                <w:i/>
              </w:rPr>
              <w:t xml:space="preserve">l-azzjonijiet li </w:t>
            </w:r>
            <w:proofErr w:type="spellStart"/>
            <w:r w:rsidRPr="00980E56">
              <w:rPr>
                <w:b/>
                <w:i/>
              </w:rPr>
              <w:t>jappoġġaw</w:t>
            </w:r>
            <w:proofErr w:type="spellEnd"/>
            <w:r w:rsidRPr="00980E56">
              <w:rPr>
                <w:b/>
                <w:i/>
              </w:rPr>
              <w:t xml:space="preserve"> l-implimentazzjoni u l-funzjonament tar-Riżerva ta’ Talenti tal-UE, inklużi attivitajiet ta’ </w:t>
            </w:r>
            <w:proofErr w:type="spellStart"/>
            <w:r w:rsidRPr="00980E56">
              <w:rPr>
                <w:b/>
                <w:i/>
              </w:rPr>
              <w:t>sensibilizzazzjoni</w:t>
            </w:r>
            <w:proofErr w:type="spellEnd"/>
            <w:r w:rsidRPr="00980E56">
              <w:rPr>
                <w:b/>
                <w:i/>
              </w:rPr>
              <w:t xml:space="preserve">, pakketti ta’ informazzjoni, </w:t>
            </w:r>
            <w:proofErr w:type="spellStart"/>
            <w:r w:rsidRPr="00980E56">
              <w:rPr>
                <w:b/>
                <w:i/>
              </w:rPr>
              <w:t>sensibilizzazzjoni</w:t>
            </w:r>
            <w:proofErr w:type="spellEnd"/>
            <w:r w:rsidRPr="00980E56">
              <w:rPr>
                <w:b/>
                <w:i/>
              </w:rPr>
              <w:t xml:space="preserve"> f’pajjiżi terzi u fl-UE, servizzi ta’ tqabbil, u appoġġ għall-persuni parteċipanti li qed ifittxu impjieg u </w:t>
            </w:r>
            <w:proofErr w:type="spellStart"/>
            <w:r w:rsidRPr="00980E56">
              <w:rPr>
                <w:b/>
                <w:i/>
              </w:rPr>
              <w:t>għall-impjegaturi</w:t>
            </w:r>
            <w:proofErr w:type="spellEnd"/>
            <w:r w:rsidRPr="00980E56">
              <w:rPr>
                <w:b/>
                <w:i/>
              </w:rPr>
              <w:t xml:space="preserve"> parteċipanti;  </w:t>
            </w:r>
          </w:p>
        </w:tc>
      </w:tr>
      <w:tr w:rsidR="00982FD3" w:rsidRPr="00980E56" w14:paraId="4DD34512" w14:textId="77777777" w:rsidTr="001379CC">
        <w:trPr>
          <w:jc w:val="center"/>
        </w:trPr>
        <w:tc>
          <w:tcPr>
            <w:tcW w:w="4876" w:type="dxa"/>
          </w:tcPr>
          <w:p w14:paraId="07624ADB" w14:textId="77777777" w:rsidR="0031481D" w:rsidRPr="00980E56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60DE5E44" w14:textId="77777777" w:rsidR="0031481D" w:rsidRPr="00980E56" w:rsidRDefault="00E1308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 xml:space="preserve">(d) l-iżvilupp ta’ skemi ta’ mobbiltà lejn l-Unjoni, bħal skemi ta’ </w:t>
            </w:r>
            <w:proofErr w:type="spellStart"/>
            <w:r w:rsidRPr="00980E56">
              <w:rPr>
                <w:b/>
                <w:i/>
              </w:rPr>
              <w:t>migrazzjoni</w:t>
            </w:r>
            <w:proofErr w:type="spellEnd"/>
            <w:r w:rsidRPr="00980E56">
              <w:rPr>
                <w:b/>
                <w:i/>
              </w:rPr>
              <w:t xml:space="preserve"> ċirkolari jew temporanja, inkluż it-taħriġ sabiex tissaħħaħ l-</w:t>
            </w:r>
            <w:proofErr w:type="spellStart"/>
            <w:r w:rsidRPr="00980E56">
              <w:rPr>
                <w:b/>
                <w:i/>
              </w:rPr>
              <w:t>impjegabbiltà</w:t>
            </w:r>
            <w:proofErr w:type="spellEnd"/>
            <w:r w:rsidRPr="00980E56">
              <w:rPr>
                <w:b/>
                <w:i/>
              </w:rPr>
              <w:t xml:space="preserve">; </w:t>
            </w:r>
          </w:p>
        </w:tc>
      </w:tr>
      <w:tr w:rsidR="00982FD3" w:rsidRPr="00980E56" w14:paraId="67789DDF" w14:textId="77777777" w:rsidTr="001379CC">
        <w:trPr>
          <w:jc w:val="center"/>
        </w:trPr>
        <w:tc>
          <w:tcPr>
            <w:tcW w:w="4876" w:type="dxa"/>
          </w:tcPr>
          <w:p w14:paraId="3D0DB2BC" w14:textId="77777777" w:rsidR="0031481D" w:rsidRPr="00980E56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518E9F0D" w14:textId="77777777" w:rsidR="0031481D" w:rsidRPr="00980E56" w:rsidRDefault="00E1308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 xml:space="preserve">(e) </w:t>
            </w:r>
            <w:r w:rsidRPr="00980E56">
              <w:rPr>
                <w:b/>
                <w:i/>
              </w:rPr>
              <w:t>il-kooperazzjoni bejn pajjiżi terzi u s-servizzi tal-impjiegi u s-servizzi tal-immigrazzjoni tal-Istati Membri;</w:t>
            </w:r>
          </w:p>
        </w:tc>
      </w:tr>
      <w:tr w:rsidR="00982FD3" w:rsidRPr="00980E56" w14:paraId="15506025" w14:textId="77777777" w:rsidTr="001379CC">
        <w:trPr>
          <w:jc w:val="center"/>
        </w:trPr>
        <w:tc>
          <w:tcPr>
            <w:tcW w:w="4876" w:type="dxa"/>
          </w:tcPr>
          <w:p w14:paraId="194D6049" w14:textId="77777777" w:rsidR="0031481D" w:rsidRPr="00980E56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4873960E" w14:textId="77777777" w:rsidR="0031481D" w:rsidRPr="00980E56" w:rsidRDefault="00E1308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>(f) il-valutazzjoni u r-rikonoxximent tal-ħiliet u l-kwalifiki, inkluża l-esperjenza professjonali, miksuba f’pajjiż terz, kif ukoll it-trasparenza, u l-</w:t>
            </w:r>
            <w:proofErr w:type="spellStart"/>
            <w:r w:rsidRPr="00980E56">
              <w:rPr>
                <w:b/>
                <w:i/>
              </w:rPr>
              <w:t>ekwivalenza</w:t>
            </w:r>
            <w:proofErr w:type="spellEnd"/>
            <w:r w:rsidRPr="00980E56">
              <w:rPr>
                <w:b/>
                <w:i/>
              </w:rPr>
              <w:t xml:space="preserve"> tagħhom ma’ dawk ta’ Stat Membru; </w:t>
            </w:r>
          </w:p>
        </w:tc>
      </w:tr>
      <w:tr w:rsidR="00982FD3" w:rsidRPr="00980E56" w14:paraId="65896ACF" w14:textId="77777777" w:rsidTr="001379CC">
        <w:trPr>
          <w:jc w:val="center"/>
        </w:trPr>
        <w:tc>
          <w:tcPr>
            <w:tcW w:w="4876" w:type="dxa"/>
          </w:tcPr>
          <w:p w14:paraId="478522BD" w14:textId="77777777" w:rsidR="0031481D" w:rsidRPr="00980E56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59928872" w14:textId="77777777" w:rsidR="0031481D" w:rsidRPr="00980E56" w:rsidRDefault="00E1308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>(g) l-informazzjoni ta’ qabel it-tluq, taħriġ fil-lingwa, valutazzjoni tal-ħiliet u miżuri ta’ orjentazzjoni għall-persuni li jipparteċipaw f’</w:t>
            </w:r>
            <w:proofErr w:type="spellStart"/>
            <w:r w:rsidRPr="00980E56">
              <w:rPr>
                <w:b/>
                <w:i/>
              </w:rPr>
              <w:t>perkorsi</w:t>
            </w:r>
            <w:proofErr w:type="spellEnd"/>
            <w:r w:rsidRPr="00980E56">
              <w:rPr>
                <w:b/>
                <w:i/>
              </w:rPr>
              <w:t xml:space="preserve"> ta’ </w:t>
            </w:r>
            <w:proofErr w:type="spellStart"/>
            <w:r w:rsidRPr="00980E56">
              <w:rPr>
                <w:b/>
                <w:i/>
              </w:rPr>
              <w:t>migrazzjoni</w:t>
            </w:r>
            <w:proofErr w:type="spellEnd"/>
            <w:r w:rsidRPr="00980E56">
              <w:rPr>
                <w:b/>
                <w:i/>
              </w:rPr>
              <w:t xml:space="preserve"> legali.</w:t>
            </w:r>
          </w:p>
        </w:tc>
      </w:tr>
      <w:tr w:rsidR="00982FD3" w:rsidRPr="00980E56" w14:paraId="71677CCA" w14:textId="77777777" w:rsidTr="001379CC">
        <w:trPr>
          <w:jc w:val="center"/>
        </w:trPr>
        <w:tc>
          <w:tcPr>
            <w:tcW w:w="4876" w:type="dxa"/>
          </w:tcPr>
          <w:p w14:paraId="63D36887" w14:textId="77777777" w:rsidR="0031481D" w:rsidRPr="00980E56" w:rsidRDefault="0031481D" w:rsidP="001379CC">
            <w:pPr>
              <w:pStyle w:val="Normal6a"/>
            </w:pPr>
          </w:p>
        </w:tc>
        <w:tc>
          <w:tcPr>
            <w:tcW w:w="4876" w:type="dxa"/>
          </w:tcPr>
          <w:p w14:paraId="405E015F" w14:textId="77777777" w:rsidR="0031481D" w:rsidRPr="00980E56" w:rsidRDefault="00E1308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 xml:space="preserve">(h) il-miżuri li </w:t>
            </w:r>
            <w:proofErr w:type="spellStart"/>
            <w:r w:rsidRPr="00980E56">
              <w:rPr>
                <w:b/>
                <w:i/>
              </w:rPr>
              <w:t>jappoġġaw</w:t>
            </w:r>
            <w:proofErr w:type="spellEnd"/>
            <w:r w:rsidRPr="00980E56">
              <w:rPr>
                <w:b/>
                <w:i/>
              </w:rPr>
              <w:t xml:space="preserve"> l-inklużjoni fis-suq tax-xogħol, inkluż l-iżvilupp tal-ħiliet, it-taħriġ vokazzjonali, il-</w:t>
            </w:r>
            <w:proofErr w:type="spellStart"/>
            <w:r w:rsidRPr="00980E56">
              <w:rPr>
                <w:b/>
                <w:i/>
              </w:rPr>
              <w:t>mentoraġġ</w:t>
            </w:r>
            <w:proofErr w:type="spellEnd"/>
            <w:r w:rsidRPr="00980E56">
              <w:rPr>
                <w:b/>
                <w:i/>
              </w:rPr>
              <w:t xml:space="preserve">, </w:t>
            </w:r>
            <w:proofErr w:type="spellStart"/>
            <w:r w:rsidRPr="00980E56">
              <w:rPr>
                <w:b/>
                <w:i/>
              </w:rPr>
              <w:t>it-tlaqqigħ</w:t>
            </w:r>
            <w:proofErr w:type="spellEnd"/>
            <w:r w:rsidRPr="00980E56">
              <w:rPr>
                <w:b/>
                <w:i/>
              </w:rPr>
              <w:t xml:space="preserve"> tal-impjiegi u l-kooperazzjoni </w:t>
            </w:r>
            <w:proofErr w:type="spellStart"/>
            <w:r w:rsidRPr="00980E56">
              <w:rPr>
                <w:b/>
                <w:i/>
              </w:rPr>
              <w:t>mal-impjegaturi</w:t>
            </w:r>
            <w:proofErr w:type="spellEnd"/>
            <w:r w:rsidRPr="00980E56">
              <w:rPr>
                <w:b/>
                <w:i/>
              </w:rPr>
              <w:t xml:space="preserve"> u mas-sħab soċjali;</w:t>
            </w:r>
          </w:p>
        </w:tc>
      </w:tr>
      <w:tr w:rsidR="00982FD3" w:rsidRPr="00980E56" w14:paraId="4A0E45E8" w14:textId="77777777" w:rsidTr="001379CC">
        <w:trPr>
          <w:jc w:val="center"/>
        </w:trPr>
        <w:tc>
          <w:tcPr>
            <w:tcW w:w="4876" w:type="dxa"/>
          </w:tcPr>
          <w:p w14:paraId="2A2B4513" w14:textId="77777777" w:rsidR="005C5100" w:rsidRPr="00980E56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5905AEC3" w14:textId="77777777" w:rsidR="005C5100" w:rsidRPr="00980E56" w:rsidRDefault="00E13086" w:rsidP="005C5100">
            <w:pPr>
              <w:pStyle w:val="Normal6a"/>
              <w:tabs>
                <w:tab w:val="left" w:pos="1230"/>
              </w:tabs>
              <w:rPr>
                <w:b/>
                <w:bCs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>(i) l-assistenza fil-kuntest ta’ applikazzjonijiet għar-</w:t>
            </w:r>
            <w:proofErr w:type="spellStart"/>
            <w:r w:rsidRPr="00980E56">
              <w:rPr>
                <w:b/>
                <w:i/>
              </w:rPr>
              <w:t>riunifikazzjoni</w:t>
            </w:r>
            <w:proofErr w:type="spellEnd"/>
            <w:r w:rsidRPr="00980E56">
              <w:rPr>
                <w:b/>
                <w:i/>
              </w:rPr>
              <w:t xml:space="preserve"> tal-familja biex tiġi żgurata l-implimentazzjoni armonizzata tad-Direttiva tal-Kunsill 2003/86/KE;</w:t>
            </w:r>
          </w:p>
        </w:tc>
      </w:tr>
      <w:tr w:rsidR="00982FD3" w:rsidRPr="00980E56" w14:paraId="069EFF80" w14:textId="77777777" w:rsidTr="001379CC">
        <w:trPr>
          <w:jc w:val="center"/>
        </w:trPr>
        <w:tc>
          <w:tcPr>
            <w:tcW w:w="4876" w:type="dxa"/>
          </w:tcPr>
          <w:p w14:paraId="209CB1AC" w14:textId="77777777" w:rsidR="005C5100" w:rsidRPr="00980E56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3658C58A" w14:textId="77777777" w:rsidR="005C5100" w:rsidRPr="00980E56" w:rsidRDefault="00E1308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 xml:space="preserve">(j) l-assistenza, inklużi l-assistenza u r-rappreżentanza legali, b’rabta ma’ bidla fl-istatus għal ċittadini ta’ pajjiżi terzi li jkunu diġà qed </w:t>
            </w:r>
            <w:r w:rsidRPr="00980E56">
              <w:rPr>
                <w:b/>
                <w:i/>
              </w:rPr>
              <w:t>jirrisjedu legalment fi Stat Membru, b’mod partikolari f’dak li jirrigwarda l-kisba ta’ status ta’ residenza legali kif definit fil-livell tal-Unjoni;</w:t>
            </w:r>
          </w:p>
        </w:tc>
      </w:tr>
      <w:tr w:rsidR="00982FD3" w:rsidRPr="00980E56" w14:paraId="22ABBB86" w14:textId="77777777" w:rsidTr="001379CC">
        <w:trPr>
          <w:jc w:val="center"/>
        </w:trPr>
        <w:tc>
          <w:tcPr>
            <w:tcW w:w="4876" w:type="dxa"/>
          </w:tcPr>
          <w:p w14:paraId="1CBC861A" w14:textId="77777777" w:rsidR="005C5100" w:rsidRPr="00980E56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07715A8E" w14:textId="77777777" w:rsidR="005C5100" w:rsidRPr="00980E56" w:rsidRDefault="00E1308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 xml:space="preserve">(k) l-assistenza lil ċittadini ta’ pajjiżi terzi u persuni </w:t>
            </w:r>
            <w:proofErr w:type="spellStart"/>
            <w:r w:rsidRPr="00980E56">
              <w:rPr>
                <w:b/>
                <w:i/>
              </w:rPr>
              <w:t>apolidi</w:t>
            </w:r>
            <w:proofErr w:type="spellEnd"/>
            <w:r w:rsidRPr="00980E56">
              <w:rPr>
                <w:b/>
                <w:i/>
              </w:rPr>
              <w:t xml:space="preserve"> li jfittxu li jeżerċitaw id-drittijiet tagħhom, b’mod partikolari dawk relatati mal-mobbiltà, fl-istrumenti tal-Unjoni tal-</w:t>
            </w:r>
            <w:proofErr w:type="spellStart"/>
            <w:r w:rsidRPr="00980E56">
              <w:rPr>
                <w:b/>
                <w:i/>
              </w:rPr>
              <w:t>migrazzjoni</w:t>
            </w:r>
            <w:proofErr w:type="spellEnd"/>
            <w:r w:rsidRPr="00980E56">
              <w:rPr>
                <w:b/>
                <w:i/>
              </w:rPr>
              <w:t xml:space="preserve"> legali; </w:t>
            </w:r>
          </w:p>
        </w:tc>
      </w:tr>
      <w:tr w:rsidR="00982FD3" w:rsidRPr="00980E56" w14:paraId="0374940D" w14:textId="77777777" w:rsidTr="001379CC">
        <w:trPr>
          <w:jc w:val="center"/>
        </w:trPr>
        <w:tc>
          <w:tcPr>
            <w:tcW w:w="4876" w:type="dxa"/>
          </w:tcPr>
          <w:p w14:paraId="3145D787" w14:textId="77777777" w:rsidR="005C5100" w:rsidRPr="00980E56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5F6A1355" w14:textId="77777777" w:rsidR="005C5100" w:rsidRPr="00980E56" w:rsidRDefault="00E1308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>(l) il-miżuri ta’ integrazzjoni, bħall-appoġġ imfassal f’</w:t>
            </w:r>
            <w:proofErr w:type="spellStart"/>
            <w:r w:rsidRPr="00980E56">
              <w:rPr>
                <w:b/>
                <w:i/>
              </w:rPr>
              <w:t>konformità</w:t>
            </w:r>
            <w:proofErr w:type="spellEnd"/>
            <w:r w:rsidRPr="00980E56">
              <w:rPr>
                <w:b/>
                <w:i/>
              </w:rPr>
              <w:t xml:space="preserve"> mal-ħtiġijiet taċ-ċittadini ta’ pajjiżi terzi u persuni </w:t>
            </w:r>
            <w:proofErr w:type="spellStart"/>
            <w:r w:rsidRPr="00980E56">
              <w:rPr>
                <w:b/>
                <w:i/>
              </w:rPr>
              <w:t>apolidi</w:t>
            </w:r>
            <w:proofErr w:type="spellEnd"/>
            <w:r w:rsidRPr="00980E56">
              <w:rPr>
                <w:b/>
                <w:i/>
              </w:rPr>
              <w:t xml:space="preserve">, u l-programmi ta’ integrazzjoni li </w:t>
            </w:r>
            <w:proofErr w:type="spellStart"/>
            <w:r w:rsidRPr="00980E56">
              <w:rPr>
                <w:b/>
                <w:i/>
              </w:rPr>
              <w:t>jiffokaw</w:t>
            </w:r>
            <w:proofErr w:type="spellEnd"/>
            <w:r w:rsidRPr="00980E56">
              <w:rPr>
                <w:b/>
                <w:i/>
              </w:rPr>
              <w:t xml:space="preserve"> fuq il-konsulenza, l-edukazzjoni, il-lingwi u taħriġ ieħor, bħal korsijiet ta’ orjentazzjoni </w:t>
            </w:r>
            <w:proofErr w:type="spellStart"/>
            <w:r w:rsidRPr="00980E56">
              <w:rPr>
                <w:b/>
                <w:i/>
              </w:rPr>
              <w:t>ċivika</w:t>
            </w:r>
            <w:proofErr w:type="spellEnd"/>
            <w:r w:rsidRPr="00980E56">
              <w:rPr>
                <w:b/>
                <w:i/>
              </w:rPr>
              <w:t xml:space="preserve"> u gwida professjonali; </w:t>
            </w:r>
          </w:p>
        </w:tc>
      </w:tr>
      <w:tr w:rsidR="00982FD3" w:rsidRPr="00980E56" w14:paraId="7F28CC9D" w14:textId="77777777" w:rsidTr="001379CC">
        <w:trPr>
          <w:jc w:val="center"/>
        </w:trPr>
        <w:tc>
          <w:tcPr>
            <w:tcW w:w="4876" w:type="dxa"/>
          </w:tcPr>
          <w:p w14:paraId="2A6066FA" w14:textId="77777777" w:rsidR="005C5100" w:rsidRPr="00980E56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4F5B5DC2" w14:textId="77777777" w:rsidR="005C5100" w:rsidRPr="00980E56" w:rsidRDefault="00E1308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 xml:space="preserve">(m) l-operazzjonijiet li jippromwovu l-ugwaljanza fl-aċċess għal servizzi pubbliċi u privati minn ċittadini ta’ pajjiżi terzi u l-għoti ta’ tali servizzi lil ċittadini ta’ pajjiżi terzi u persuni </w:t>
            </w:r>
            <w:proofErr w:type="spellStart"/>
            <w:r w:rsidRPr="00980E56">
              <w:rPr>
                <w:b/>
                <w:i/>
              </w:rPr>
              <w:t>apolidi</w:t>
            </w:r>
            <w:proofErr w:type="spellEnd"/>
            <w:r w:rsidRPr="00980E56">
              <w:rPr>
                <w:b/>
                <w:i/>
              </w:rPr>
              <w:t xml:space="preserve">, inkluż l-aċċess għall-edukazzjoni, il-kura tas-saħħa u l-appoġġ </w:t>
            </w:r>
            <w:proofErr w:type="spellStart"/>
            <w:r w:rsidRPr="00980E56">
              <w:rPr>
                <w:b/>
                <w:i/>
              </w:rPr>
              <w:t>psikosoċjali</w:t>
            </w:r>
            <w:proofErr w:type="spellEnd"/>
            <w:r w:rsidRPr="00980E56">
              <w:rPr>
                <w:b/>
                <w:i/>
              </w:rPr>
              <w:t xml:space="preserve"> u l-adattament ta’ tali servizzi għall-ħtiġijiet tal-grupp fil-mira; </w:t>
            </w:r>
          </w:p>
        </w:tc>
      </w:tr>
      <w:tr w:rsidR="00982FD3" w:rsidRPr="00980E56" w14:paraId="5F1B5D1D" w14:textId="77777777" w:rsidTr="001379CC">
        <w:trPr>
          <w:jc w:val="center"/>
        </w:trPr>
        <w:tc>
          <w:tcPr>
            <w:tcW w:w="4876" w:type="dxa"/>
          </w:tcPr>
          <w:p w14:paraId="5B3EADE0" w14:textId="77777777" w:rsidR="005C5100" w:rsidRPr="00980E56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0EA15A8C" w14:textId="77777777" w:rsidR="005C5100" w:rsidRPr="00980E56" w:rsidRDefault="00E13086" w:rsidP="005C5100">
            <w:pPr>
              <w:pStyle w:val="Normal6a"/>
              <w:tabs>
                <w:tab w:val="left" w:pos="1530"/>
              </w:tabs>
              <w:rPr>
                <w:b/>
                <w:bCs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 xml:space="preserve">(n) il-kooperazzjoni bejn korpi governattivi u </w:t>
            </w:r>
            <w:proofErr w:type="spellStart"/>
            <w:r w:rsidRPr="00980E56">
              <w:rPr>
                <w:b/>
                <w:i/>
              </w:rPr>
              <w:t>nongovernattivi</w:t>
            </w:r>
            <w:proofErr w:type="spellEnd"/>
            <w:r w:rsidRPr="00980E56">
              <w:rPr>
                <w:b/>
                <w:i/>
              </w:rPr>
              <w:t xml:space="preserve">, b’mod integrat, inkluż permezz ta’ ċentri </w:t>
            </w:r>
            <w:proofErr w:type="spellStart"/>
            <w:r w:rsidRPr="00980E56">
              <w:rPr>
                <w:b/>
                <w:i/>
              </w:rPr>
              <w:t>koordinati</w:t>
            </w:r>
            <w:proofErr w:type="spellEnd"/>
            <w:r w:rsidRPr="00980E56">
              <w:rPr>
                <w:b/>
                <w:i/>
              </w:rPr>
              <w:t xml:space="preserve"> ta’ appoġġ għall-integrazzjoni, bħal punti uniċi ta’ servizz; </w:t>
            </w:r>
          </w:p>
        </w:tc>
      </w:tr>
      <w:tr w:rsidR="00982FD3" w:rsidRPr="00980E56" w14:paraId="7609D48F" w14:textId="77777777" w:rsidTr="001379CC">
        <w:trPr>
          <w:jc w:val="center"/>
        </w:trPr>
        <w:tc>
          <w:tcPr>
            <w:tcW w:w="4876" w:type="dxa"/>
          </w:tcPr>
          <w:p w14:paraId="37CFFA7A" w14:textId="77777777" w:rsidR="005C5100" w:rsidRPr="00980E56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40C8E519" w14:textId="77777777" w:rsidR="005C5100" w:rsidRPr="00980E56" w:rsidRDefault="00E1308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 xml:space="preserve">(o) l-operazzjonijiet li jippermettu u </w:t>
            </w:r>
            <w:proofErr w:type="spellStart"/>
            <w:r w:rsidRPr="00980E56">
              <w:rPr>
                <w:b/>
                <w:i/>
              </w:rPr>
              <w:t>jappoġġaw</w:t>
            </w:r>
            <w:proofErr w:type="spellEnd"/>
            <w:r w:rsidRPr="00980E56">
              <w:rPr>
                <w:b/>
                <w:i/>
              </w:rPr>
              <w:t xml:space="preserve"> l-introduzzjoni ta’ ċittadini ta’ pajjiżi terzi u persuni </w:t>
            </w:r>
            <w:proofErr w:type="spellStart"/>
            <w:r w:rsidRPr="00980E56">
              <w:rPr>
                <w:b/>
                <w:i/>
              </w:rPr>
              <w:t>apolidi</w:t>
            </w:r>
            <w:proofErr w:type="spellEnd"/>
            <w:r w:rsidRPr="00980E56">
              <w:rPr>
                <w:b/>
                <w:i/>
              </w:rPr>
              <w:t xml:space="preserve"> fis-soċjetà </w:t>
            </w:r>
            <w:proofErr w:type="spellStart"/>
            <w:r w:rsidRPr="00980E56">
              <w:rPr>
                <w:b/>
                <w:i/>
              </w:rPr>
              <w:t>riċeventi</w:t>
            </w:r>
            <w:proofErr w:type="spellEnd"/>
            <w:r w:rsidRPr="00980E56">
              <w:rPr>
                <w:b/>
                <w:i/>
              </w:rPr>
              <w:t xml:space="preserve"> u l-parteċipazzjoni attiva tagħhom fiha, u operazzjonijiet li jippromwovu l-aċċettazzjoni mis-soċjetà </w:t>
            </w:r>
            <w:proofErr w:type="spellStart"/>
            <w:r w:rsidRPr="00980E56">
              <w:rPr>
                <w:b/>
                <w:i/>
              </w:rPr>
              <w:t>riċeventi</w:t>
            </w:r>
            <w:proofErr w:type="spellEnd"/>
            <w:r w:rsidRPr="00980E56">
              <w:rPr>
                <w:b/>
                <w:i/>
              </w:rPr>
              <w:t xml:space="preserve">; </w:t>
            </w:r>
          </w:p>
        </w:tc>
      </w:tr>
      <w:tr w:rsidR="00982FD3" w:rsidRPr="00980E56" w14:paraId="1BF70A14" w14:textId="77777777" w:rsidTr="001379CC">
        <w:trPr>
          <w:jc w:val="center"/>
        </w:trPr>
        <w:tc>
          <w:tcPr>
            <w:tcW w:w="4876" w:type="dxa"/>
          </w:tcPr>
          <w:p w14:paraId="722C620A" w14:textId="77777777" w:rsidR="005C5100" w:rsidRPr="00980E56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2BBA0FA5" w14:textId="77777777" w:rsidR="005C5100" w:rsidRPr="00980E56" w:rsidRDefault="00E1308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 xml:space="preserve">(p) l-iskambji u d-djalogu bejn ċittadini ta’ pajjiżi terzi u persuni </w:t>
            </w:r>
            <w:proofErr w:type="spellStart"/>
            <w:r w:rsidRPr="00980E56">
              <w:rPr>
                <w:b/>
                <w:i/>
              </w:rPr>
              <w:t>apolidi</w:t>
            </w:r>
            <w:proofErr w:type="spellEnd"/>
            <w:r w:rsidRPr="00980E56">
              <w:rPr>
                <w:b/>
                <w:i/>
              </w:rPr>
              <w:t xml:space="preserve">, is-soċjetà </w:t>
            </w:r>
            <w:proofErr w:type="spellStart"/>
            <w:r w:rsidRPr="00980E56">
              <w:rPr>
                <w:b/>
                <w:i/>
              </w:rPr>
              <w:t>riċeventi</w:t>
            </w:r>
            <w:proofErr w:type="spellEnd"/>
            <w:r w:rsidRPr="00980E56">
              <w:rPr>
                <w:b/>
                <w:i/>
              </w:rPr>
              <w:t xml:space="preserve"> u l-awtoritajiet pubbliċi, inkluż permezz ta’ konsultazzjoni ma’ ċittadini ta’ pajjiżi terzi, u d-djalogu </w:t>
            </w:r>
            <w:proofErr w:type="spellStart"/>
            <w:r w:rsidRPr="00980E56">
              <w:rPr>
                <w:b/>
                <w:i/>
              </w:rPr>
              <w:t>interkulturali</w:t>
            </w:r>
            <w:proofErr w:type="spellEnd"/>
            <w:r w:rsidRPr="00980E56">
              <w:rPr>
                <w:b/>
                <w:i/>
              </w:rPr>
              <w:t xml:space="preserve"> u </w:t>
            </w:r>
            <w:proofErr w:type="spellStart"/>
            <w:r w:rsidRPr="00980E56">
              <w:rPr>
                <w:b/>
                <w:i/>
              </w:rPr>
              <w:t>interreliġjuż</w:t>
            </w:r>
            <w:proofErr w:type="spellEnd"/>
            <w:r w:rsidRPr="00980E56">
              <w:rPr>
                <w:b/>
                <w:i/>
              </w:rPr>
              <w:t>;</w:t>
            </w:r>
          </w:p>
        </w:tc>
      </w:tr>
      <w:tr w:rsidR="00982FD3" w:rsidRPr="00980E56" w14:paraId="67426680" w14:textId="77777777" w:rsidTr="001379CC">
        <w:trPr>
          <w:jc w:val="center"/>
        </w:trPr>
        <w:tc>
          <w:tcPr>
            <w:tcW w:w="4876" w:type="dxa"/>
          </w:tcPr>
          <w:p w14:paraId="6F4A72A3" w14:textId="77777777" w:rsidR="005C5100" w:rsidRPr="00980E56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161CBB19" w14:textId="77777777" w:rsidR="005C5100" w:rsidRPr="00980E56" w:rsidRDefault="00E1308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 xml:space="preserve">(q) it-tisħiħ tal-kapaċitajiet tas-servizzi ta’ integrazzjoni pprovduti </w:t>
            </w:r>
            <w:r w:rsidRPr="00980E56">
              <w:rPr>
                <w:b/>
                <w:i/>
              </w:rPr>
              <w:t xml:space="preserve">mill-awtoritajiet lokali u partijiet ikkonċernati rilevanti oħra. </w:t>
            </w:r>
          </w:p>
        </w:tc>
      </w:tr>
      <w:tr w:rsidR="00982FD3" w:rsidRPr="00980E56" w14:paraId="2D3A88DA" w14:textId="77777777" w:rsidTr="001379CC">
        <w:trPr>
          <w:jc w:val="center"/>
        </w:trPr>
        <w:tc>
          <w:tcPr>
            <w:tcW w:w="4876" w:type="dxa"/>
          </w:tcPr>
          <w:p w14:paraId="79633415" w14:textId="77777777" w:rsidR="005C5100" w:rsidRPr="00980E56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6DD205EF" w14:textId="77777777" w:rsidR="005C5100" w:rsidRPr="00980E56" w:rsidRDefault="00E13086" w:rsidP="005C5100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>(r) il-ġlieda kontra l-isfruttament tal-</w:t>
            </w:r>
            <w:proofErr w:type="spellStart"/>
            <w:r w:rsidRPr="00980E56">
              <w:rPr>
                <w:b/>
                <w:i/>
              </w:rPr>
              <w:t>migranti</w:t>
            </w:r>
            <w:proofErr w:type="spellEnd"/>
            <w:r w:rsidRPr="00980E56">
              <w:rPr>
                <w:b/>
                <w:i/>
              </w:rPr>
              <w:t>, permezz ta’ taħriġ tal-persunal u t-twaqqif u l-implimentazzjoni ta’ mekkaniżmi li permezz tagħhom il-</w:t>
            </w:r>
            <w:proofErr w:type="spellStart"/>
            <w:r w:rsidRPr="00980E56">
              <w:rPr>
                <w:b/>
                <w:i/>
              </w:rPr>
              <w:t>migranti</w:t>
            </w:r>
            <w:proofErr w:type="spellEnd"/>
            <w:r w:rsidRPr="00980E56">
              <w:rPr>
                <w:b/>
                <w:i/>
              </w:rPr>
              <w:t xml:space="preserve"> irregolari jistgħu jitolbu ħlas b’lura u jressqu </w:t>
            </w:r>
            <w:proofErr w:type="spellStart"/>
            <w:r w:rsidRPr="00980E56">
              <w:rPr>
                <w:b/>
                <w:i/>
              </w:rPr>
              <w:t>lmenti</w:t>
            </w:r>
            <w:proofErr w:type="spellEnd"/>
            <w:r w:rsidRPr="00980E56">
              <w:rPr>
                <w:b/>
                <w:i/>
              </w:rPr>
              <w:t xml:space="preserve"> kontra l-</w:t>
            </w:r>
            <w:proofErr w:type="spellStart"/>
            <w:r w:rsidRPr="00980E56">
              <w:rPr>
                <w:b/>
                <w:i/>
              </w:rPr>
              <w:t>impjegaturi</w:t>
            </w:r>
            <w:proofErr w:type="spellEnd"/>
            <w:r w:rsidRPr="00980E56">
              <w:rPr>
                <w:b/>
                <w:i/>
              </w:rPr>
              <w:t xml:space="preserve"> tagħhom, u kampanji ta’ informazzjoni u ta’ </w:t>
            </w:r>
            <w:proofErr w:type="spellStart"/>
            <w:r w:rsidRPr="00980E56">
              <w:rPr>
                <w:b/>
                <w:i/>
              </w:rPr>
              <w:t>sensibilizzazzjoni</w:t>
            </w:r>
            <w:proofErr w:type="spellEnd"/>
            <w:r w:rsidRPr="00980E56">
              <w:rPr>
                <w:b/>
                <w:i/>
              </w:rPr>
              <w:t xml:space="preserve"> biex l-</w:t>
            </w:r>
            <w:proofErr w:type="spellStart"/>
            <w:r w:rsidRPr="00980E56">
              <w:rPr>
                <w:b/>
                <w:i/>
              </w:rPr>
              <w:t>impjegaturi</w:t>
            </w:r>
            <w:proofErr w:type="spellEnd"/>
            <w:r w:rsidRPr="00980E56">
              <w:rPr>
                <w:b/>
                <w:i/>
              </w:rPr>
              <w:t xml:space="preserve"> u l-</w:t>
            </w:r>
            <w:proofErr w:type="spellStart"/>
            <w:r w:rsidRPr="00980E56">
              <w:rPr>
                <w:b/>
                <w:i/>
              </w:rPr>
              <w:t>migranti</w:t>
            </w:r>
            <w:proofErr w:type="spellEnd"/>
            <w:r w:rsidRPr="00980E56">
              <w:rPr>
                <w:b/>
                <w:i/>
              </w:rPr>
              <w:t xml:space="preserve"> irregolari jiġu infurmati dwar id-drittijiet u l-obbligi tagħhom skont id-Direttiva 2009/52/KE; </w:t>
            </w:r>
          </w:p>
        </w:tc>
      </w:tr>
      <w:tr w:rsidR="00982FD3" w:rsidRPr="00980E56" w14:paraId="00CA0381" w14:textId="77777777" w:rsidTr="001379CC">
        <w:trPr>
          <w:jc w:val="center"/>
        </w:trPr>
        <w:tc>
          <w:tcPr>
            <w:tcW w:w="4876" w:type="dxa"/>
          </w:tcPr>
          <w:p w14:paraId="39A0E3BE" w14:textId="77777777" w:rsidR="005C5100" w:rsidRPr="00980E56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6C4DD3FA" w14:textId="77777777" w:rsidR="005C5100" w:rsidRPr="00980E56" w:rsidRDefault="00E1308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>4. Fl-objettiv speċifiku stabbilit fil-punt (</w:t>
            </w:r>
            <w:proofErr w:type="spellStart"/>
            <w:r w:rsidRPr="00980E56">
              <w:rPr>
                <w:b/>
                <w:i/>
              </w:rPr>
              <w:t>da</w:t>
            </w:r>
            <w:proofErr w:type="spellEnd"/>
            <w:r w:rsidRPr="00980E56">
              <w:rPr>
                <w:b/>
                <w:i/>
              </w:rPr>
              <w:t xml:space="preserve">), tal-Artikolu 3(1), l-istrument għandu </w:t>
            </w:r>
            <w:proofErr w:type="spellStart"/>
            <w:r w:rsidRPr="00980E56">
              <w:rPr>
                <w:b/>
                <w:i/>
              </w:rPr>
              <w:t>jappoġġa</w:t>
            </w:r>
            <w:proofErr w:type="spellEnd"/>
            <w:r w:rsidRPr="00980E56">
              <w:rPr>
                <w:b/>
                <w:i/>
              </w:rPr>
              <w:t xml:space="preserve">: </w:t>
            </w:r>
          </w:p>
        </w:tc>
      </w:tr>
      <w:tr w:rsidR="00982FD3" w:rsidRPr="00980E56" w14:paraId="45C58763" w14:textId="77777777" w:rsidTr="001379CC">
        <w:trPr>
          <w:jc w:val="center"/>
        </w:trPr>
        <w:tc>
          <w:tcPr>
            <w:tcW w:w="4876" w:type="dxa"/>
          </w:tcPr>
          <w:p w14:paraId="60F50BB5" w14:textId="77777777" w:rsidR="005C5100" w:rsidRPr="00980E56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33CF002A" w14:textId="77777777" w:rsidR="005C5100" w:rsidRPr="00980E56" w:rsidRDefault="00E13086" w:rsidP="005C5100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 xml:space="preserve">(a) l-istabbiliment jew it-titjib ta’ infrastruttura miftuħa għall-akkoljenza, inkluża l-possibbiltà tal-użu konġunt ta’ tali faċilitajiet minn aktar minn Stat Membru wieħed; </w:t>
            </w:r>
          </w:p>
          <w:p w14:paraId="27460F4B" w14:textId="77777777" w:rsidR="005C5100" w:rsidRPr="00980E56" w:rsidRDefault="00E1308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 xml:space="preserve">(b) l-introduzzjoni, l-iżvilupp, l-implimentazzjoni u t-titjib ta’ miżuri alternattivi effettivi għad-detenzjoni, inkluża </w:t>
            </w:r>
            <w:proofErr w:type="spellStart"/>
            <w:r w:rsidRPr="00980E56">
              <w:rPr>
                <w:b/>
                <w:i/>
              </w:rPr>
              <w:t>l-ġestjoni</w:t>
            </w:r>
            <w:proofErr w:type="spellEnd"/>
            <w:r w:rsidRPr="00980E56">
              <w:rPr>
                <w:b/>
                <w:i/>
              </w:rPr>
              <w:t xml:space="preserve"> lokali tal-każijiet; </w:t>
            </w:r>
          </w:p>
        </w:tc>
      </w:tr>
      <w:tr w:rsidR="00982FD3" w:rsidRPr="00980E56" w14:paraId="6850D6BA" w14:textId="77777777" w:rsidTr="001379CC">
        <w:trPr>
          <w:jc w:val="center"/>
        </w:trPr>
        <w:tc>
          <w:tcPr>
            <w:tcW w:w="4876" w:type="dxa"/>
          </w:tcPr>
          <w:p w14:paraId="45E7C452" w14:textId="77777777" w:rsidR="005C5100" w:rsidRPr="00980E56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67635215" w14:textId="77777777" w:rsidR="005C5100" w:rsidRPr="00980E56" w:rsidRDefault="00E13086" w:rsidP="005C5100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>(c) il-preparazzjoni tar-</w:t>
            </w:r>
            <w:proofErr w:type="spellStart"/>
            <w:r w:rsidRPr="00980E56">
              <w:rPr>
                <w:b/>
                <w:i/>
              </w:rPr>
              <w:t>ritorni</w:t>
            </w:r>
            <w:proofErr w:type="spellEnd"/>
            <w:r w:rsidRPr="00980E56">
              <w:rPr>
                <w:b/>
                <w:i/>
              </w:rPr>
              <w:t>, inkluż miżuri li jwasslu għall-ħruġ ta’ deċiżjonijiet ta’ ritorn, l-identifikazzjoni ta’ ċittadini ta’ pajjiżi terzi, il-ħruġ ta’ dokumenti tal-ivvjaġġar u t-</w:t>
            </w:r>
            <w:proofErr w:type="spellStart"/>
            <w:r w:rsidRPr="00980E56">
              <w:rPr>
                <w:b/>
                <w:i/>
              </w:rPr>
              <w:t>traċċar</w:t>
            </w:r>
            <w:proofErr w:type="spellEnd"/>
            <w:r w:rsidRPr="00980E56">
              <w:rPr>
                <w:b/>
                <w:i/>
              </w:rPr>
              <w:t xml:space="preserve"> tal-familji; </w:t>
            </w:r>
          </w:p>
        </w:tc>
      </w:tr>
      <w:tr w:rsidR="00982FD3" w:rsidRPr="00980E56" w14:paraId="72D25ED5" w14:textId="77777777" w:rsidTr="001379CC">
        <w:trPr>
          <w:jc w:val="center"/>
        </w:trPr>
        <w:tc>
          <w:tcPr>
            <w:tcW w:w="4876" w:type="dxa"/>
          </w:tcPr>
          <w:p w14:paraId="004A9B61" w14:textId="77777777" w:rsidR="005C5100" w:rsidRPr="00980E56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49378ABD" w14:textId="77777777" w:rsidR="005C5100" w:rsidRPr="00980E56" w:rsidRDefault="00E13086" w:rsidP="005C5100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 xml:space="preserve">(d) il-kooperazzjoni mal-awtoritajiet konsulari u s-servizzi tal-immigrazzjoni jew awtoritajiet u servizzi rilevanti oħra ta’ pajjiżi terzi bl-għan li jinkisbu d-dokumenti tal-ivvjaġġar u tiġi </w:t>
            </w:r>
            <w:proofErr w:type="spellStart"/>
            <w:r w:rsidRPr="00980E56">
              <w:rPr>
                <w:b/>
                <w:i/>
              </w:rPr>
              <w:t>ffaċilitata</w:t>
            </w:r>
            <w:proofErr w:type="spellEnd"/>
            <w:r w:rsidRPr="00980E56">
              <w:rPr>
                <w:b/>
                <w:i/>
              </w:rPr>
              <w:t xml:space="preserve"> r-</w:t>
            </w:r>
            <w:proofErr w:type="spellStart"/>
            <w:r w:rsidRPr="00980E56">
              <w:rPr>
                <w:b/>
                <w:i/>
              </w:rPr>
              <w:t>riammissjoni</w:t>
            </w:r>
            <w:proofErr w:type="spellEnd"/>
            <w:r w:rsidRPr="00980E56">
              <w:rPr>
                <w:b/>
                <w:i/>
              </w:rPr>
              <w:t>, inkluż permezz tal-</w:t>
            </w:r>
            <w:proofErr w:type="spellStart"/>
            <w:r w:rsidRPr="00980E56">
              <w:rPr>
                <w:b/>
                <w:i/>
              </w:rPr>
              <w:t>iskjerament</w:t>
            </w:r>
            <w:proofErr w:type="spellEnd"/>
            <w:r w:rsidRPr="00980E56">
              <w:rPr>
                <w:b/>
                <w:i/>
              </w:rPr>
              <w:t xml:space="preserve"> ta’ uffiċjali ta’ </w:t>
            </w:r>
            <w:proofErr w:type="spellStart"/>
            <w:r w:rsidRPr="00980E56">
              <w:rPr>
                <w:b/>
                <w:i/>
              </w:rPr>
              <w:t>kollegament</w:t>
            </w:r>
            <w:proofErr w:type="spellEnd"/>
            <w:r w:rsidRPr="00980E56">
              <w:rPr>
                <w:b/>
                <w:i/>
              </w:rPr>
              <w:t xml:space="preserve"> ta’ pajjiżi terzi; </w:t>
            </w:r>
          </w:p>
        </w:tc>
      </w:tr>
      <w:tr w:rsidR="00982FD3" w:rsidRPr="00980E56" w14:paraId="18E87B50" w14:textId="77777777" w:rsidTr="001379CC">
        <w:trPr>
          <w:jc w:val="center"/>
        </w:trPr>
        <w:tc>
          <w:tcPr>
            <w:tcW w:w="4876" w:type="dxa"/>
          </w:tcPr>
          <w:p w14:paraId="0B8D085E" w14:textId="77777777" w:rsidR="005C5100" w:rsidRPr="00980E56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3C86C2B5" w14:textId="77777777" w:rsidR="005C5100" w:rsidRPr="00980E56" w:rsidRDefault="00E13086" w:rsidP="005C5100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 xml:space="preserve">(e) ir-ritorn volontarju assistit u informazzjoni dwar programmi ta’ ritorn </w:t>
            </w:r>
            <w:r w:rsidRPr="00980E56">
              <w:rPr>
                <w:b/>
                <w:i/>
              </w:rPr>
              <w:t xml:space="preserve">volontarju assistit, inkluż billi tingħata gwida speċifika għat-tfal fil-proċeduri ta’ ritorn; </w:t>
            </w:r>
          </w:p>
        </w:tc>
      </w:tr>
      <w:tr w:rsidR="00982FD3" w:rsidRPr="00980E56" w14:paraId="27028275" w14:textId="77777777" w:rsidTr="001379CC">
        <w:trPr>
          <w:jc w:val="center"/>
        </w:trPr>
        <w:tc>
          <w:tcPr>
            <w:tcW w:w="4876" w:type="dxa"/>
          </w:tcPr>
          <w:p w14:paraId="29CF7292" w14:textId="77777777" w:rsidR="005C5100" w:rsidRPr="00980E56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166B21F5" w14:textId="77777777" w:rsidR="005C5100" w:rsidRPr="00980E56" w:rsidRDefault="00E13086" w:rsidP="005C5100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 xml:space="preserve">(f) il-miżuri li </w:t>
            </w:r>
            <w:proofErr w:type="spellStart"/>
            <w:r w:rsidRPr="00980E56">
              <w:rPr>
                <w:b/>
                <w:i/>
              </w:rPr>
              <w:t>jappoġġaw</w:t>
            </w:r>
            <w:proofErr w:type="spellEnd"/>
            <w:r w:rsidRPr="00980E56">
              <w:rPr>
                <w:b/>
                <w:i/>
              </w:rPr>
              <w:t xml:space="preserve"> ir-ritorn u r-</w:t>
            </w:r>
            <w:proofErr w:type="spellStart"/>
            <w:r w:rsidRPr="00980E56">
              <w:rPr>
                <w:b/>
                <w:i/>
              </w:rPr>
              <w:t>riintegrazzjoni</w:t>
            </w:r>
            <w:proofErr w:type="spellEnd"/>
            <w:r w:rsidRPr="00980E56">
              <w:rPr>
                <w:b/>
                <w:i/>
              </w:rPr>
              <w:t xml:space="preserve"> sostenibbli tal-persuna </w:t>
            </w:r>
            <w:proofErr w:type="spellStart"/>
            <w:r w:rsidRPr="00980E56">
              <w:rPr>
                <w:b/>
                <w:i/>
              </w:rPr>
              <w:t>rimpatrijata</w:t>
            </w:r>
            <w:proofErr w:type="spellEnd"/>
            <w:r w:rsidRPr="00980E56">
              <w:rPr>
                <w:b/>
                <w:i/>
              </w:rPr>
              <w:t xml:space="preserve">, inkluż inċentivi ta’ flus, taħriġ, assistenza għal </w:t>
            </w:r>
            <w:proofErr w:type="spellStart"/>
            <w:r w:rsidRPr="00980E56">
              <w:rPr>
                <w:b/>
                <w:i/>
              </w:rPr>
              <w:t>kollokament</w:t>
            </w:r>
            <w:proofErr w:type="spellEnd"/>
            <w:r w:rsidRPr="00980E56">
              <w:rPr>
                <w:b/>
                <w:i/>
              </w:rPr>
              <w:t xml:space="preserve"> u impjieg u appoġġ biex jinbdew attivitajiet ekonomiċi; </w:t>
            </w:r>
          </w:p>
        </w:tc>
      </w:tr>
      <w:tr w:rsidR="00982FD3" w:rsidRPr="00980E56" w14:paraId="2BC32200" w14:textId="77777777" w:rsidTr="001379CC">
        <w:trPr>
          <w:jc w:val="center"/>
        </w:trPr>
        <w:tc>
          <w:tcPr>
            <w:tcW w:w="4876" w:type="dxa"/>
          </w:tcPr>
          <w:p w14:paraId="26537CCD" w14:textId="77777777" w:rsidR="005C5100" w:rsidRPr="00980E56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6BE78416" w14:textId="77777777" w:rsidR="005C5100" w:rsidRPr="00980E56" w:rsidRDefault="00E13086" w:rsidP="005C5100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>(g) il-miżuri li għandhom l-għan li jżidu s-</w:t>
            </w:r>
            <w:proofErr w:type="spellStart"/>
            <w:r w:rsidRPr="00980E56">
              <w:rPr>
                <w:b/>
                <w:i/>
              </w:rPr>
              <w:t>sensibilizzazzjoni</w:t>
            </w:r>
            <w:proofErr w:type="spellEnd"/>
            <w:r w:rsidRPr="00980E56">
              <w:rPr>
                <w:b/>
                <w:i/>
              </w:rPr>
              <w:t xml:space="preserve"> dwar il-mezzi legali xierqa </w:t>
            </w:r>
            <w:proofErr w:type="spellStart"/>
            <w:r w:rsidRPr="00980E56">
              <w:rPr>
                <w:b/>
                <w:i/>
              </w:rPr>
              <w:t>għall-migrazzjoni</w:t>
            </w:r>
            <w:proofErr w:type="spellEnd"/>
            <w:r w:rsidRPr="00980E56">
              <w:rPr>
                <w:b/>
                <w:i/>
              </w:rPr>
              <w:t xml:space="preserve"> u r-riskji tal-immigrazzjoni irregolari; </w:t>
            </w:r>
          </w:p>
        </w:tc>
      </w:tr>
      <w:tr w:rsidR="00982FD3" w:rsidRPr="00980E56" w14:paraId="4B384B03" w14:textId="77777777" w:rsidTr="001379CC">
        <w:trPr>
          <w:jc w:val="center"/>
        </w:trPr>
        <w:tc>
          <w:tcPr>
            <w:tcW w:w="4876" w:type="dxa"/>
          </w:tcPr>
          <w:p w14:paraId="77FC23F3" w14:textId="77777777" w:rsidR="005C5100" w:rsidRPr="00980E56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1EFC2C32" w14:textId="77777777" w:rsidR="005C5100" w:rsidRPr="00980E56" w:rsidRDefault="00E13086" w:rsidP="005C5100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 xml:space="preserve">(h) l-assistenza u l-operazzjonijiet li </w:t>
            </w:r>
            <w:proofErr w:type="spellStart"/>
            <w:r w:rsidRPr="00980E56">
              <w:rPr>
                <w:b/>
                <w:i/>
              </w:rPr>
              <w:t>jappoġġaw</w:t>
            </w:r>
            <w:proofErr w:type="spellEnd"/>
            <w:r w:rsidRPr="00980E56">
              <w:rPr>
                <w:b/>
                <w:i/>
              </w:rPr>
              <w:t xml:space="preserve"> </w:t>
            </w:r>
            <w:proofErr w:type="spellStart"/>
            <w:r w:rsidRPr="00980E56">
              <w:rPr>
                <w:b/>
                <w:i/>
              </w:rPr>
              <w:t>ir-riintegrazzjoni</w:t>
            </w:r>
            <w:proofErr w:type="spellEnd"/>
            <w:r w:rsidRPr="00980E56">
              <w:rPr>
                <w:b/>
                <w:i/>
              </w:rPr>
              <w:t xml:space="preserve"> fis-soċjetà ta’ oriġini. </w:t>
            </w:r>
          </w:p>
        </w:tc>
      </w:tr>
      <w:tr w:rsidR="00982FD3" w:rsidRPr="00980E56" w14:paraId="0CF50F4B" w14:textId="77777777" w:rsidTr="001379CC">
        <w:trPr>
          <w:jc w:val="center"/>
        </w:trPr>
        <w:tc>
          <w:tcPr>
            <w:tcW w:w="4876" w:type="dxa"/>
          </w:tcPr>
          <w:p w14:paraId="49A28B8E" w14:textId="77777777" w:rsidR="005C5100" w:rsidRPr="00980E56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7BD09BC7" w14:textId="77777777" w:rsidR="005C5100" w:rsidRPr="00980E56" w:rsidRDefault="00E13086" w:rsidP="005C5100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 xml:space="preserve">5. Fl-objettiv speċifiku stabbilit fl-Artikolu 3(1), il-punt (d), l-istrument għandu </w:t>
            </w:r>
            <w:proofErr w:type="spellStart"/>
            <w:r w:rsidRPr="00980E56">
              <w:rPr>
                <w:b/>
                <w:i/>
              </w:rPr>
              <w:t>jappoġġa</w:t>
            </w:r>
            <w:proofErr w:type="spellEnd"/>
            <w:r w:rsidRPr="00980E56">
              <w:rPr>
                <w:b/>
                <w:i/>
              </w:rPr>
              <w:t>:</w:t>
            </w:r>
          </w:p>
        </w:tc>
      </w:tr>
      <w:tr w:rsidR="00982FD3" w:rsidRPr="00980E56" w14:paraId="075EF9D0" w14:textId="77777777" w:rsidTr="001379CC">
        <w:trPr>
          <w:jc w:val="center"/>
        </w:trPr>
        <w:tc>
          <w:tcPr>
            <w:tcW w:w="4876" w:type="dxa"/>
          </w:tcPr>
          <w:p w14:paraId="3058563C" w14:textId="77777777" w:rsidR="005C5100" w:rsidRPr="00980E56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47F11928" w14:textId="77777777" w:rsidR="005C5100" w:rsidRPr="00980E56" w:rsidRDefault="00E13086" w:rsidP="005C5100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 xml:space="preserve">(a) l-implimentazzjoni ta’ </w:t>
            </w:r>
            <w:proofErr w:type="spellStart"/>
            <w:r w:rsidRPr="00980E56">
              <w:rPr>
                <w:b/>
                <w:i/>
              </w:rPr>
              <w:t>rilokazzjonijiet</w:t>
            </w:r>
            <w:proofErr w:type="spellEnd"/>
            <w:r w:rsidRPr="00980E56">
              <w:rPr>
                <w:b/>
                <w:i/>
              </w:rPr>
              <w:t xml:space="preserve"> minn Stat Membru għal ieħor ta’ applikanti għal protezzjoni internazzjonali jew ta’ benefiċjarji ta’ protezzjoni internazzjonali skont l-Artikoli 56, 67 u 68 tar-Regolament (UE) 2024/1351; </w:t>
            </w:r>
          </w:p>
        </w:tc>
      </w:tr>
      <w:tr w:rsidR="00982FD3" w:rsidRPr="00980E56" w14:paraId="6143181D" w14:textId="77777777" w:rsidTr="001379CC">
        <w:trPr>
          <w:jc w:val="center"/>
        </w:trPr>
        <w:tc>
          <w:tcPr>
            <w:tcW w:w="4876" w:type="dxa"/>
          </w:tcPr>
          <w:p w14:paraId="61A251B7" w14:textId="77777777" w:rsidR="005C5100" w:rsidRPr="00980E56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2B25B951" w14:textId="77777777" w:rsidR="005C5100" w:rsidRPr="00980E56" w:rsidRDefault="00E13086" w:rsidP="005C5100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>(b) l-implimentazzjoni ta’ miżuri alternattivi ta’ solidarjetà fil-qasam tal-</w:t>
            </w:r>
            <w:proofErr w:type="spellStart"/>
            <w:r w:rsidRPr="00980E56">
              <w:rPr>
                <w:b/>
                <w:i/>
              </w:rPr>
              <w:t>migrazzjoni</w:t>
            </w:r>
            <w:proofErr w:type="spellEnd"/>
            <w:r w:rsidRPr="00980E56">
              <w:rPr>
                <w:b/>
                <w:i/>
              </w:rPr>
              <w:t>, tal-akkoljenza u tal-</w:t>
            </w:r>
            <w:proofErr w:type="spellStart"/>
            <w:r w:rsidRPr="00980E56">
              <w:rPr>
                <w:b/>
                <w:i/>
              </w:rPr>
              <w:t>ażil</w:t>
            </w:r>
            <w:proofErr w:type="spellEnd"/>
            <w:r w:rsidRPr="00980E56">
              <w:rPr>
                <w:b/>
                <w:i/>
              </w:rPr>
              <w:t xml:space="preserve">, b’enfasi fuq l-appoġġ </w:t>
            </w:r>
            <w:proofErr w:type="spellStart"/>
            <w:r w:rsidRPr="00980E56">
              <w:rPr>
                <w:b/>
                <w:i/>
              </w:rPr>
              <w:t>operazzjonali</w:t>
            </w:r>
            <w:proofErr w:type="spellEnd"/>
            <w:r w:rsidRPr="00980E56">
              <w:rPr>
                <w:b/>
                <w:i/>
              </w:rPr>
              <w:t xml:space="preserve">, il-bini tal-kapaċitajiet, is-servizzi, l-appoġġ għall-persunal, il-faċilitajiet u t-tagħmir tekniku skont l-Artikoli 56 u 65 tar-Regolament (UE) 2024/1351; </w:t>
            </w:r>
          </w:p>
        </w:tc>
      </w:tr>
      <w:tr w:rsidR="00982FD3" w:rsidRPr="00980E56" w14:paraId="5AC50029" w14:textId="77777777" w:rsidTr="001379CC">
        <w:trPr>
          <w:jc w:val="center"/>
        </w:trPr>
        <w:tc>
          <w:tcPr>
            <w:tcW w:w="4876" w:type="dxa"/>
          </w:tcPr>
          <w:p w14:paraId="6600F982" w14:textId="77777777" w:rsidR="005C5100" w:rsidRPr="00980E56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4E70DC6C" w14:textId="77777777" w:rsidR="005C5100" w:rsidRPr="00980E56" w:rsidRDefault="00E13086" w:rsidP="005C5100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 xml:space="preserve">(c) l-appoġġ </w:t>
            </w:r>
            <w:proofErr w:type="spellStart"/>
            <w:r w:rsidRPr="00980E56">
              <w:rPr>
                <w:b/>
                <w:i/>
              </w:rPr>
              <w:t>operazzjonali</w:t>
            </w:r>
            <w:proofErr w:type="spellEnd"/>
            <w:r w:rsidRPr="00980E56">
              <w:rPr>
                <w:b/>
                <w:i/>
              </w:rPr>
              <w:t xml:space="preserve"> f’termini ta’ persunal sekondat jew assistenza finanzjarja pprovduta minn Stat Membru lil Stat Membru ieħor </w:t>
            </w:r>
            <w:proofErr w:type="spellStart"/>
            <w:r w:rsidRPr="00980E56">
              <w:rPr>
                <w:b/>
                <w:i/>
              </w:rPr>
              <w:t>affettwat</w:t>
            </w:r>
            <w:proofErr w:type="spellEnd"/>
            <w:r w:rsidRPr="00980E56">
              <w:rPr>
                <w:b/>
                <w:i/>
              </w:rPr>
              <w:t xml:space="preserve"> mill-isfidi tal-</w:t>
            </w:r>
            <w:proofErr w:type="spellStart"/>
            <w:r w:rsidRPr="00980E56">
              <w:rPr>
                <w:b/>
                <w:i/>
              </w:rPr>
              <w:t>migrazzjoni</w:t>
            </w:r>
            <w:proofErr w:type="spellEnd"/>
            <w:r w:rsidRPr="00980E56">
              <w:rPr>
                <w:b/>
                <w:i/>
              </w:rPr>
              <w:t xml:space="preserve">, inkluż appoġġ ipprovdut lill-EUAA; </w:t>
            </w:r>
          </w:p>
        </w:tc>
      </w:tr>
      <w:tr w:rsidR="00982FD3" w:rsidRPr="00980E56" w14:paraId="46443AFB" w14:textId="77777777" w:rsidTr="001379CC">
        <w:trPr>
          <w:jc w:val="center"/>
        </w:trPr>
        <w:tc>
          <w:tcPr>
            <w:tcW w:w="4876" w:type="dxa"/>
          </w:tcPr>
          <w:p w14:paraId="52A4186F" w14:textId="77777777" w:rsidR="005C5100" w:rsidRPr="00980E56" w:rsidRDefault="005C5100" w:rsidP="001379CC">
            <w:pPr>
              <w:pStyle w:val="Normal6a"/>
            </w:pPr>
          </w:p>
        </w:tc>
        <w:tc>
          <w:tcPr>
            <w:tcW w:w="4876" w:type="dxa"/>
          </w:tcPr>
          <w:p w14:paraId="7C4A379B" w14:textId="77777777" w:rsidR="005C5100" w:rsidRPr="00980E56" w:rsidRDefault="00E13086" w:rsidP="001379CC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>(d) l-implimentazzjoni tal-Qafas tal-Unjoni għar-</w:t>
            </w:r>
            <w:proofErr w:type="spellStart"/>
            <w:r w:rsidRPr="00980E56">
              <w:rPr>
                <w:b/>
                <w:i/>
              </w:rPr>
              <w:t>Risistemazzjoni</w:t>
            </w:r>
            <w:proofErr w:type="spellEnd"/>
            <w:r w:rsidRPr="00980E56">
              <w:rPr>
                <w:b/>
                <w:i/>
              </w:rPr>
              <w:t xml:space="preserve"> u l-Ammissjoni Umanitarja skont </w:t>
            </w:r>
            <w:r w:rsidRPr="00980E56">
              <w:rPr>
                <w:b/>
                <w:i/>
              </w:rPr>
              <w:t xml:space="preserve">ir-Regolament (UE) 2024/1350. </w:t>
            </w:r>
          </w:p>
        </w:tc>
      </w:tr>
    </w:tbl>
    <w:p w14:paraId="42978AD2" w14:textId="77777777" w:rsidR="0057745F" w:rsidRPr="00980E56" w:rsidRDefault="00E13086" w:rsidP="0057745F">
      <w:pPr>
        <w:pStyle w:val="AmOrLang"/>
      </w:pPr>
      <w:proofErr w:type="spellStart"/>
      <w:r w:rsidRPr="00980E56">
        <w:t>Or</w:t>
      </w:r>
      <w:proofErr w:type="spellEnd"/>
      <w:r w:rsidRPr="00980E56">
        <w:t xml:space="preserve">. </w:t>
      </w:r>
      <w:r w:rsidRPr="00980E56">
        <w:rPr>
          <w:rStyle w:val="HideTWBExt"/>
          <w:rFonts w:eastAsiaTheme="majorEastAsia"/>
        </w:rPr>
        <w:t>&lt;Original&gt;</w:t>
      </w:r>
      <w:r w:rsidR="008D62B0" w:rsidRPr="00980E56">
        <w:rPr>
          <w:rStyle w:val="HideTWBInt"/>
        </w:rPr>
        <w:t>{EN}</w:t>
      </w:r>
      <w:proofErr w:type="spellStart"/>
      <w:r w:rsidR="008D62B0" w:rsidRPr="00980E56">
        <w:t>en</w:t>
      </w:r>
      <w:proofErr w:type="spellEnd"/>
      <w:r w:rsidRPr="00980E56">
        <w:rPr>
          <w:rStyle w:val="HideTWBExt"/>
          <w:rFonts w:eastAsiaTheme="majorEastAsia"/>
        </w:rPr>
        <w:t>&lt;/Original&gt;</w:t>
      </w:r>
    </w:p>
    <w:p w14:paraId="4AB579BF" w14:textId="77777777" w:rsidR="0057745F" w:rsidRPr="00980E56" w:rsidRDefault="00E13086" w:rsidP="0057745F">
      <w:r w:rsidRPr="00980E56">
        <w:rPr>
          <w:rStyle w:val="HideTWBExt"/>
        </w:rPr>
        <w:t>&lt;/Amend&gt;</w:t>
      </w:r>
    </w:p>
    <w:p w14:paraId="2F0C7DF6" w14:textId="77777777" w:rsidR="0057745F" w:rsidRPr="00980E56" w:rsidRDefault="00E13086" w:rsidP="0057745F">
      <w:pPr>
        <w:pStyle w:val="AmNumberTabs"/>
        <w:keepNext/>
      </w:pPr>
      <w:r w:rsidRPr="00980E56">
        <w:rPr>
          <w:rStyle w:val="HideTWBExt"/>
          <w:b w:val="0"/>
        </w:rPr>
        <w:t>&lt;Amend&gt;</w:t>
      </w:r>
      <w:r w:rsidRPr="00980E56">
        <w:t>Emenda</w:t>
      </w:r>
      <w:r w:rsidRPr="00980E56">
        <w:tab/>
      </w:r>
      <w:r w:rsidRPr="00980E56">
        <w:tab/>
      </w:r>
      <w:r w:rsidRPr="00980E56">
        <w:rPr>
          <w:rStyle w:val="HideTWBExt"/>
          <w:b w:val="0"/>
        </w:rPr>
        <w:t>&lt;NumAm&gt;</w:t>
      </w:r>
      <w:r w:rsidRPr="00980E56">
        <w:t>349</w:t>
      </w:r>
      <w:r w:rsidRPr="00980E56">
        <w:rPr>
          <w:rStyle w:val="HideTWBExt"/>
          <w:b w:val="0"/>
        </w:rPr>
        <w:t>&lt;/NumAm&gt;</w:t>
      </w:r>
    </w:p>
    <w:p w14:paraId="0D491D96" w14:textId="77777777" w:rsidR="0057745F" w:rsidRPr="00980E56" w:rsidRDefault="00E13086" w:rsidP="0057745F">
      <w:pPr>
        <w:pStyle w:val="NormalBold"/>
      </w:pPr>
      <w:r w:rsidRPr="00980E56">
        <w:rPr>
          <w:rStyle w:val="HideTWBExt"/>
          <w:b w:val="0"/>
        </w:rPr>
        <w:t>&lt;RepeatBlock-By&gt;&lt;Members&gt;</w:t>
      </w:r>
      <w:proofErr w:type="spellStart"/>
      <w:r w:rsidRPr="00980E56">
        <w:t>Estrella</w:t>
      </w:r>
      <w:proofErr w:type="spellEnd"/>
      <w:r w:rsidRPr="00980E56">
        <w:t xml:space="preserve"> </w:t>
      </w:r>
      <w:proofErr w:type="spellStart"/>
      <w:r w:rsidRPr="00980E56">
        <w:t>Galán</w:t>
      </w:r>
      <w:proofErr w:type="spellEnd"/>
      <w:r w:rsidRPr="00980E56">
        <w:rPr>
          <w:rStyle w:val="HideTWBExt"/>
          <w:b w:val="0"/>
        </w:rPr>
        <w:t>&lt;/Members&gt;</w:t>
      </w:r>
    </w:p>
    <w:p w14:paraId="4900C774" w14:textId="77777777" w:rsidR="0057745F" w:rsidRPr="00980E56" w:rsidRDefault="00E13086" w:rsidP="0057745F">
      <w:r w:rsidRPr="00980E56">
        <w:rPr>
          <w:rStyle w:val="HideTWBExt"/>
        </w:rPr>
        <w:t>&lt;/RepeatBlock-By&gt;</w:t>
      </w:r>
    </w:p>
    <w:p w14:paraId="3DF07D50" w14:textId="77777777" w:rsidR="0057745F" w:rsidRPr="00980E56" w:rsidRDefault="00E13086" w:rsidP="0057745F">
      <w:pPr>
        <w:pStyle w:val="NormalBold"/>
      </w:pPr>
      <w:r w:rsidRPr="00980E56">
        <w:rPr>
          <w:rStyle w:val="HideTWBExt"/>
          <w:b w:val="0"/>
        </w:rPr>
        <w:t>&lt;DocAmend&gt;</w:t>
      </w:r>
      <w:r w:rsidRPr="00980E56">
        <w:t>Proposta għal regolament</w:t>
      </w:r>
      <w:r w:rsidRPr="00980E56">
        <w:rPr>
          <w:rStyle w:val="HideTWBExt"/>
          <w:b w:val="0"/>
        </w:rPr>
        <w:t>&lt;/DocAmend&gt;</w:t>
      </w:r>
    </w:p>
    <w:p w14:paraId="4E044D8A" w14:textId="77777777" w:rsidR="00B54606" w:rsidRPr="00980E56" w:rsidRDefault="00E13086" w:rsidP="0057745F">
      <w:pPr>
        <w:pStyle w:val="NormalBold"/>
        <w:keepNext/>
        <w:rPr>
          <w:rFonts w:ascii="Arial" w:eastAsiaTheme="majorEastAsia" w:hAnsi="Arial"/>
          <w:b w:val="0"/>
          <w:noProof/>
          <w:vanish/>
          <w:color w:val="000080"/>
          <w:sz w:val="20"/>
        </w:rPr>
      </w:pPr>
      <w:r w:rsidRPr="00980E56">
        <w:rPr>
          <w:rStyle w:val="HideTWBExt"/>
          <w:b w:val="0"/>
        </w:rPr>
        <w:t>&lt;Article&gt;</w:t>
      </w:r>
      <w:r w:rsidRPr="00980E56">
        <w:t>Anness (ġdid)</w:t>
      </w:r>
      <w:r w:rsidRPr="00980E56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982FD3" w:rsidRPr="00980E56" w14:paraId="50C08C58" w14:textId="77777777" w:rsidTr="001379CC">
        <w:trPr>
          <w:jc w:val="center"/>
        </w:trPr>
        <w:tc>
          <w:tcPr>
            <w:tcW w:w="9752" w:type="dxa"/>
            <w:gridSpan w:val="2"/>
          </w:tcPr>
          <w:p w14:paraId="161F7B0E" w14:textId="77777777" w:rsidR="0057745F" w:rsidRPr="00980E56" w:rsidRDefault="0057745F" w:rsidP="001379CC">
            <w:pPr>
              <w:keepNext/>
            </w:pPr>
          </w:p>
        </w:tc>
      </w:tr>
      <w:tr w:rsidR="00982FD3" w:rsidRPr="00980E56" w14:paraId="44EE52D5" w14:textId="77777777" w:rsidTr="001379CC">
        <w:trPr>
          <w:jc w:val="center"/>
        </w:trPr>
        <w:tc>
          <w:tcPr>
            <w:tcW w:w="4876" w:type="dxa"/>
          </w:tcPr>
          <w:p w14:paraId="05D4F805" w14:textId="77777777" w:rsidR="0057745F" w:rsidRPr="00980E56" w:rsidRDefault="00E13086" w:rsidP="001379CC">
            <w:pPr>
              <w:pStyle w:val="AmColumnHeading"/>
              <w:keepNext/>
            </w:pPr>
            <w:r w:rsidRPr="00980E56">
              <w:t>Test propost mill-Kummissjoni</w:t>
            </w:r>
          </w:p>
        </w:tc>
        <w:tc>
          <w:tcPr>
            <w:tcW w:w="4876" w:type="dxa"/>
          </w:tcPr>
          <w:p w14:paraId="563B8872" w14:textId="77777777" w:rsidR="0057745F" w:rsidRPr="00980E56" w:rsidRDefault="00E13086" w:rsidP="001379CC">
            <w:pPr>
              <w:pStyle w:val="AmColumnHeading"/>
              <w:keepNext/>
            </w:pPr>
            <w:r w:rsidRPr="00980E56">
              <w:t>Emenda</w:t>
            </w:r>
          </w:p>
        </w:tc>
      </w:tr>
      <w:tr w:rsidR="00982FD3" w:rsidRPr="00980E56" w14:paraId="16FC3BE9" w14:textId="77777777" w:rsidTr="001379CC">
        <w:trPr>
          <w:jc w:val="center"/>
        </w:trPr>
        <w:tc>
          <w:tcPr>
            <w:tcW w:w="4876" w:type="dxa"/>
          </w:tcPr>
          <w:p w14:paraId="05EC91EB" w14:textId="77777777" w:rsidR="0057745F" w:rsidRPr="00980E56" w:rsidRDefault="0057745F" w:rsidP="001379CC">
            <w:pPr>
              <w:pStyle w:val="Normal6a"/>
            </w:pPr>
          </w:p>
        </w:tc>
        <w:tc>
          <w:tcPr>
            <w:tcW w:w="4876" w:type="dxa"/>
          </w:tcPr>
          <w:p w14:paraId="5FA6A45C" w14:textId="77777777" w:rsidR="0057745F" w:rsidRPr="00980E56" w:rsidRDefault="00E13086" w:rsidP="008D1333">
            <w:pPr>
              <w:pStyle w:val="Normal6a"/>
              <w:jc w:val="center"/>
              <w:rPr>
                <w:szCs w:val="24"/>
              </w:rPr>
            </w:pPr>
            <w:r w:rsidRPr="00980E56">
              <w:rPr>
                <w:b/>
                <w:i/>
              </w:rPr>
              <w:t>ANNESS</w:t>
            </w:r>
          </w:p>
        </w:tc>
      </w:tr>
      <w:tr w:rsidR="00982FD3" w:rsidRPr="00980E56" w14:paraId="50FB147B" w14:textId="77777777" w:rsidTr="001379CC">
        <w:trPr>
          <w:jc w:val="center"/>
        </w:trPr>
        <w:tc>
          <w:tcPr>
            <w:tcW w:w="4876" w:type="dxa"/>
          </w:tcPr>
          <w:p w14:paraId="65930EFE" w14:textId="77777777" w:rsidR="008D1333" w:rsidRPr="00980E56" w:rsidRDefault="008D1333" w:rsidP="001379CC">
            <w:pPr>
              <w:pStyle w:val="Normal6a"/>
            </w:pPr>
          </w:p>
        </w:tc>
        <w:tc>
          <w:tcPr>
            <w:tcW w:w="4876" w:type="dxa"/>
          </w:tcPr>
          <w:p w14:paraId="55B30CB3" w14:textId="77777777" w:rsidR="008D1333" w:rsidRPr="00980E56" w:rsidRDefault="00E13086" w:rsidP="00B54606">
            <w:pPr>
              <w:pStyle w:val="Normal6a"/>
              <w:jc w:val="center"/>
              <w:rPr>
                <w:szCs w:val="24"/>
              </w:rPr>
            </w:pPr>
            <w:r w:rsidRPr="00980E56">
              <w:rPr>
                <w:b/>
                <w:i/>
              </w:rPr>
              <w:t>LISTA TA’ AZZJONIJIET ELIĠIBBLI</w:t>
            </w:r>
          </w:p>
        </w:tc>
      </w:tr>
      <w:tr w:rsidR="00982FD3" w:rsidRPr="00980E56" w14:paraId="4030675D" w14:textId="77777777" w:rsidTr="001379CC">
        <w:trPr>
          <w:jc w:val="center"/>
        </w:trPr>
        <w:tc>
          <w:tcPr>
            <w:tcW w:w="4876" w:type="dxa"/>
          </w:tcPr>
          <w:p w14:paraId="4B4D8A46" w14:textId="77777777" w:rsidR="008D1333" w:rsidRPr="00980E56" w:rsidRDefault="008D1333" w:rsidP="001379CC">
            <w:pPr>
              <w:pStyle w:val="Normal6a"/>
            </w:pPr>
          </w:p>
        </w:tc>
        <w:tc>
          <w:tcPr>
            <w:tcW w:w="4876" w:type="dxa"/>
          </w:tcPr>
          <w:p w14:paraId="78BE863A" w14:textId="77777777" w:rsidR="008D1333" w:rsidRPr="00980E56" w:rsidRDefault="00E13086" w:rsidP="001379CC">
            <w:pPr>
              <w:pStyle w:val="Normal6a"/>
              <w:rPr>
                <w:b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 xml:space="preserve">1. Fl-objettivi speċifiċi stabbiliti fl-Artikolu 3, dan l-istrument għandu </w:t>
            </w:r>
            <w:proofErr w:type="spellStart"/>
            <w:r w:rsidRPr="00980E56">
              <w:rPr>
                <w:b/>
                <w:i/>
              </w:rPr>
              <w:t>jappoġġa</w:t>
            </w:r>
            <w:proofErr w:type="spellEnd"/>
            <w:r w:rsidRPr="00980E56">
              <w:rPr>
                <w:b/>
                <w:i/>
              </w:rPr>
              <w:t>:</w:t>
            </w:r>
          </w:p>
        </w:tc>
      </w:tr>
      <w:tr w:rsidR="00982FD3" w:rsidRPr="00980E56" w14:paraId="02B807C3" w14:textId="77777777" w:rsidTr="001379CC">
        <w:trPr>
          <w:jc w:val="center"/>
        </w:trPr>
        <w:tc>
          <w:tcPr>
            <w:tcW w:w="4876" w:type="dxa"/>
          </w:tcPr>
          <w:p w14:paraId="1BFA4436" w14:textId="77777777" w:rsidR="008D1333" w:rsidRPr="00980E56" w:rsidRDefault="008D1333" w:rsidP="001379CC">
            <w:pPr>
              <w:pStyle w:val="Normal6a"/>
            </w:pPr>
          </w:p>
        </w:tc>
        <w:tc>
          <w:tcPr>
            <w:tcW w:w="4876" w:type="dxa"/>
          </w:tcPr>
          <w:p w14:paraId="6B1794E5" w14:textId="77777777" w:rsidR="008D1333" w:rsidRPr="00980E56" w:rsidRDefault="00E13086" w:rsidP="001379CC">
            <w:pPr>
              <w:pStyle w:val="Normal6a"/>
              <w:rPr>
                <w:szCs w:val="24"/>
              </w:rPr>
            </w:pPr>
            <w:r w:rsidRPr="00980E56">
              <w:rPr>
                <w:b/>
                <w:i/>
              </w:rPr>
              <w:t xml:space="preserve">(a) l-istabbiliment u l-iżvilupp ta’ strateġiji nazzjonali, </w:t>
            </w:r>
            <w:r w:rsidRPr="00980E56">
              <w:rPr>
                <w:b/>
                <w:i/>
              </w:rPr>
              <w:t xml:space="preserve">reġjonali u lokali b’rabta </w:t>
            </w:r>
            <w:proofErr w:type="spellStart"/>
            <w:r w:rsidRPr="00980E56">
              <w:rPr>
                <w:b/>
                <w:i/>
              </w:rPr>
              <w:t>mal-ażil</w:t>
            </w:r>
            <w:proofErr w:type="spellEnd"/>
            <w:r w:rsidRPr="00980E56">
              <w:rPr>
                <w:b/>
                <w:i/>
              </w:rPr>
              <w:t>, il-</w:t>
            </w:r>
            <w:proofErr w:type="spellStart"/>
            <w:r w:rsidRPr="00980E56">
              <w:rPr>
                <w:b/>
                <w:i/>
              </w:rPr>
              <w:t>migrazzjoni</w:t>
            </w:r>
            <w:proofErr w:type="spellEnd"/>
            <w:r w:rsidRPr="00980E56">
              <w:rPr>
                <w:b/>
                <w:i/>
              </w:rPr>
              <w:t xml:space="preserve"> legali, l-integrazzjoni f’</w:t>
            </w:r>
            <w:proofErr w:type="spellStart"/>
            <w:r w:rsidRPr="00980E56">
              <w:rPr>
                <w:b/>
                <w:i/>
              </w:rPr>
              <w:t>konformità</w:t>
            </w:r>
            <w:proofErr w:type="spellEnd"/>
            <w:r w:rsidRPr="00980E56">
              <w:rPr>
                <w:b/>
                <w:i/>
              </w:rPr>
              <w:t xml:space="preserve"> </w:t>
            </w:r>
            <w:proofErr w:type="spellStart"/>
            <w:r w:rsidRPr="00980E56">
              <w:rPr>
                <w:b/>
                <w:i/>
              </w:rPr>
              <w:t>mal-acquis</w:t>
            </w:r>
            <w:proofErr w:type="spellEnd"/>
            <w:r w:rsidRPr="00980E56">
              <w:rPr>
                <w:b/>
                <w:i/>
              </w:rPr>
              <w:t xml:space="preserve"> rilevanti tal-Unjoni;</w:t>
            </w:r>
          </w:p>
        </w:tc>
      </w:tr>
      <w:tr w:rsidR="00982FD3" w:rsidRPr="00980E56" w14:paraId="28C10A91" w14:textId="77777777" w:rsidTr="001379CC">
        <w:trPr>
          <w:jc w:val="center"/>
        </w:trPr>
        <w:tc>
          <w:tcPr>
            <w:tcW w:w="4876" w:type="dxa"/>
          </w:tcPr>
          <w:p w14:paraId="690E6CF9" w14:textId="77777777" w:rsidR="008D1333" w:rsidRPr="00980E56" w:rsidRDefault="008D1333" w:rsidP="001379CC">
            <w:pPr>
              <w:pStyle w:val="Normal6a"/>
            </w:pPr>
          </w:p>
        </w:tc>
        <w:tc>
          <w:tcPr>
            <w:tcW w:w="4876" w:type="dxa"/>
          </w:tcPr>
          <w:p w14:paraId="697781F2" w14:textId="77777777" w:rsidR="008D1333" w:rsidRPr="00980E56" w:rsidRDefault="00E13086" w:rsidP="001379CC">
            <w:pPr>
              <w:pStyle w:val="Normal6a"/>
              <w:rPr>
                <w:szCs w:val="24"/>
              </w:rPr>
            </w:pPr>
            <w:r w:rsidRPr="00980E56">
              <w:rPr>
                <w:b/>
                <w:i/>
              </w:rPr>
              <w:t xml:space="preserve">(b) l-istabbiliment ta’ strutturi amministrattivi, għodod u sistemi, inkluż il-persunal tal-awtoritajiet lokali u ta’ partijiet ikkonċernati rilevanti oħra, f’kooperazzjoni ma’ aġenziji </w:t>
            </w:r>
            <w:proofErr w:type="spellStart"/>
            <w:r w:rsidRPr="00980E56">
              <w:rPr>
                <w:b/>
                <w:i/>
              </w:rPr>
              <w:t>deċentralizzati</w:t>
            </w:r>
            <w:proofErr w:type="spellEnd"/>
            <w:r w:rsidRPr="00980E56">
              <w:rPr>
                <w:b/>
                <w:i/>
              </w:rPr>
              <w:t xml:space="preserve"> rilevanti, fejn xieraq;</w:t>
            </w:r>
          </w:p>
        </w:tc>
      </w:tr>
      <w:tr w:rsidR="00982FD3" w:rsidRPr="00980E56" w14:paraId="56D20427" w14:textId="77777777" w:rsidTr="00F675CD">
        <w:trPr>
          <w:jc w:val="center"/>
        </w:trPr>
        <w:tc>
          <w:tcPr>
            <w:tcW w:w="4876" w:type="dxa"/>
          </w:tcPr>
          <w:p w14:paraId="10BF1480" w14:textId="77777777" w:rsidR="00B54606" w:rsidRPr="00980E56" w:rsidRDefault="00B54606" w:rsidP="00B54606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D823258" w14:textId="77777777" w:rsidR="00B54606" w:rsidRPr="00980E56" w:rsidRDefault="00E13086" w:rsidP="00B54606">
            <w:pPr>
              <w:pStyle w:val="Normal6a"/>
              <w:rPr>
                <w:szCs w:val="24"/>
              </w:rPr>
            </w:pPr>
            <w:r w:rsidRPr="00980E56">
              <w:rPr>
                <w:b/>
                <w:i/>
              </w:rPr>
              <w:t xml:space="preserve">(c) l-istabbiliment ta’ punti ta’ kuntatt fil-livelli nazzjonali, reġjonali u lokali biex jipprovdu gwida imparzjali, informazzjoni prattika u </w:t>
            </w:r>
            <w:r w:rsidRPr="00980E56">
              <w:rPr>
                <w:b/>
                <w:i/>
              </w:rPr>
              <w:t>assistenza dwar l-aċċess għall-finanzjament tal-UE b’rabta ma’ dan l-istrument għall-benefiċjarji potenzjali;</w:t>
            </w:r>
          </w:p>
        </w:tc>
      </w:tr>
      <w:tr w:rsidR="00982FD3" w:rsidRPr="00980E56" w14:paraId="76C7B5AE" w14:textId="77777777" w:rsidTr="00F675CD">
        <w:trPr>
          <w:jc w:val="center"/>
        </w:trPr>
        <w:tc>
          <w:tcPr>
            <w:tcW w:w="4876" w:type="dxa"/>
          </w:tcPr>
          <w:p w14:paraId="51F6301F" w14:textId="77777777" w:rsidR="00B54606" w:rsidRPr="00980E56" w:rsidRDefault="00B54606" w:rsidP="00B54606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CA0FAF0" w14:textId="77777777" w:rsidR="00B54606" w:rsidRPr="00980E56" w:rsidRDefault="00E13086" w:rsidP="00B54606">
            <w:pPr>
              <w:pStyle w:val="Normal6a"/>
              <w:rPr>
                <w:szCs w:val="24"/>
              </w:rPr>
            </w:pPr>
            <w:r w:rsidRPr="00980E56">
              <w:rPr>
                <w:b/>
                <w:i/>
              </w:rPr>
              <w:t>(d) l-iżvilupp, il-</w:t>
            </w:r>
            <w:proofErr w:type="spellStart"/>
            <w:r w:rsidRPr="00980E56">
              <w:rPr>
                <w:b/>
                <w:i/>
              </w:rPr>
              <w:t>monitoraġġ</w:t>
            </w:r>
            <w:proofErr w:type="spellEnd"/>
            <w:r w:rsidRPr="00980E56">
              <w:rPr>
                <w:b/>
                <w:i/>
              </w:rPr>
              <w:t xml:space="preserve"> u l-evalwazzjoni tal-politiki u l-proċeduri, inkluż il-ġbir, l-iskambju u l-analiżi ta’ informazzjoni u data; id-</w:t>
            </w:r>
            <w:proofErr w:type="spellStart"/>
            <w:r w:rsidRPr="00980E56">
              <w:rPr>
                <w:b/>
                <w:i/>
              </w:rPr>
              <w:t>disseminazzjoni</w:t>
            </w:r>
            <w:proofErr w:type="spellEnd"/>
            <w:r w:rsidRPr="00980E56">
              <w:rPr>
                <w:b/>
                <w:i/>
              </w:rPr>
              <w:t xml:space="preserve"> ta’ data u statistika </w:t>
            </w:r>
            <w:proofErr w:type="spellStart"/>
            <w:r w:rsidRPr="00980E56">
              <w:rPr>
                <w:b/>
                <w:i/>
              </w:rPr>
              <w:t>kwalitattiva</w:t>
            </w:r>
            <w:proofErr w:type="spellEnd"/>
            <w:r w:rsidRPr="00980E56">
              <w:rPr>
                <w:b/>
                <w:i/>
              </w:rPr>
              <w:t xml:space="preserve"> u kwantitattiva dwar il-</w:t>
            </w:r>
            <w:proofErr w:type="spellStart"/>
            <w:r w:rsidRPr="00980E56">
              <w:rPr>
                <w:b/>
                <w:i/>
              </w:rPr>
              <w:t>migrazzjoni</w:t>
            </w:r>
            <w:proofErr w:type="spellEnd"/>
            <w:r w:rsidRPr="00980E56">
              <w:rPr>
                <w:b/>
                <w:i/>
              </w:rPr>
              <w:t xml:space="preserve"> u l-protezzjoni internazzjonali u l-iżvilupp u l-applikazzjoni ta’ għodod, metodi u indikaturi statistiċi komuni għall-kejl tal-progress u l-valutazzjoni tal-iżviluppi tal-politika;</w:t>
            </w:r>
          </w:p>
        </w:tc>
      </w:tr>
      <w:tr w:rsidR="00982FD3" w:rsidRPr="00980E56" w14:paraId="0772C51A" w14:textId="77777777" w:rsidTr="00B17596">
        <w:trPr>
          <w:jc w:val="center"/>
        </w:trPr>
        <w:tc>
          <w:tcPr>
            <w:tcW w:w="4876" w:type="dxa"/>
          </w:tcPr>
          <w:p w14:paraId="6691D503" w14:textId="77777777" w:rsidR="00B54606" w:rsidRPr="00980E56" w:rsidRDefault="00B54606" w:rsidP="00B54606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3A5B739" w14:textId="77777777" w:rsidR="00B54606" w:rsidRPr="00980E56" w:rsidRDefault="00E13086" w:rsidP="00B54606">
            <w:pPr>
              <w:pStyle w:val="Normal6a"/>
              <w:rPr>
                <w:szCs w:val="24"/>
              </w:rPr>
            </w:pPr>
            <w:r w:rsidRPr="00980E56">
              <w:rPr>
                <w:b/>
                <w:i/>
              </w:rPr>
              <w:t xml:space="preserve">(e) l-iskambju ta’ informazzjoni, tal-aħjar prattiki u ta’ strateġiji; it-tagħlim reċiproku, l-istudji u r-riċerka; l-iżvilupp u l-implimentazzjoni ta’ operazzjonijiet konġunti; u l-istabbiliment ta’ networks ta’ kooperazzjoni </w:t>
            </w:r>
            <w:proofErr w:type="spellStart"/>
            <w:r w:rsidRPr="00980E56">
              <w:rPr>
                <w:b/>
                <w:i/>
              </w:rPr>
              <w:t>tranżnazzjonali</w:t>
            </w:r>
            <w:proofErr w:type="spellEnd"/>
            <w:r w:rsidRPr="00980E56">
              <w:rPr>
                <w:b/>
                <w:i/>
              </w:rPr>
              <w:t>;</w:t>
            </w:r>
          </w:p>
        </w:tc>
      </w:tr>
      <w:tr w:rsidR="00982FD3" w:rsidRPr="00980E56" w14:paraId="7E3A61C1" w14:textId="77777777" w:rsidTr="00B17596">
        <w:trPr>
          <w:jc w:val="center"/>
        </w:trPr>
        <w:tc>
          <w:tcPr>
            <w:tcW w:w="4876" w:type="dxa"/>
          </w:tcPr>
          <w:p w14:paraId="59001D2F" w14:textId="77777777" w:rsidR="00B54606" w:rsidRPr="00980E56" w:rsidRDefault="00B54606" w:rsidP="00B54606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46C6A64" w14:textId="77777777" w:rsidR="00B54606" w:rsidRPr="00980E56" w:rsidRDefault="00E13086" w:rsidP="00B54606">
            <w:pPr>
              <w:pStyle w:val="Normal6a"/>
              <w:rPr>
                <w:szCs w:val="24"/>
              </w:rPr>
            </w:pPr>
            <w:r w:rsidRPr="00980E56">
              <w:rPr>
                <w:b/>
                <w:i/>
              </w:rPr>
              <w:t xml:space="preserve">(f) is-servizzi ta’ assistenza u ta’ appoġġ ipprovduti b’mod sensittiv għall-ġeneru li huma konsistenti mal-istatus u l-ħtiġijiet tal-persuna </w:t>
            </w:r>
            <w:proofErr w:type="spellStart"/>
            <w:r w:rsidRPr="00980E56">
              <w:rPr>
                <w:b/>
                <w:i/>
              </w:rPr>
              <w:t>kkonċernata</w:t>
            </w:r>
            <w:proofErr w:type="spellEnd"/>
            <w:r w:rsidRPr="00980E56">
              <w:rPr>
                <w:b/>
                <w:i/>
              </w:rPr>
              <w:t>, b’mod partikolari persuni vulnerabbli;</w:t>
            </w:r>
          </w:p>
        </w:tc>
      </w:tr>
      <w:tr w:rsidR="00982FD3" w:rsidRPr="00980E56" w14:paraId="2614F028" w14:textId="77777777" w:rsidTr="00B17596">
        <w:trPr>
          <w:jc w:val="center"/>
        </w:trPr>
        <w:tc>
          <w:tcPr>
            <w:tcW w:w="4876" w:type="dxa"/>
          </w:tcPr>
          <w:p w14:paraId="20C52AD1" w14:textId="77777777" w:rsidR="00B54606" w:rsidRPr="00980E56" w:rsidRDefault="00B54606" w:rsidP="00B54606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7085796" w14:textId="77777777" w:rsidR="00B54606" w:rsidRPr="00980E56" w:rsidRDefault="00E13086" w:rsidP="00B54606">
            <w:pPr>
              <w:pStyle w:val="Normal6a"/>
              <w:rPr>
                <w:szCs w:val="24"/>
              </w:rPr>
            </w:pPr>
            <w:r w:rsidRPr="00980E56">
              <w:rPr>
                <w:b/>
                <w:i/>
              </w:rPr>
              <w:t xml:space="preserve">(g) l-operazzjonijiet li għandhom l-għan li jipproteġu b’mod effettiv it-tfal </w:t>
            </w:r>
            <w:proofErr w:type="spellStart"/>
            <w:r w:rsidRPr="00980E56">
              <w:rPr>
                <w:b/>
                <w:i/>
              </w:rPr>
              <w:t>migranti</w:t>
            </w:r>
            <w:proofErr w:type="spellEnd"/>
            <w:r w:rsidRPr="00980E56">
              <w:rPr>
                <w:b/>
                <w:i/>
              </w:rPr>
              <w:t>, inkluża l-implimentazzjoni ta’ valutazzjonijiet dwar l-aħjar interessi tat-tfal, it-tisħiħ tas-sistemi tal-kustodja, kif ukoll l-iżvilupp, il-</w:t>
            </w:r>
            <w:proofErr w:type="spellStart"/>
            <w:r w:rsidRPr="00980E56">
              <w:rPr>
                <w:b/>
                <w:i/>
              </w:rPr>
              <w:t>monitoraġġ</w:t>
            </w:r>
            <w:proofErr w:type="spellEnd"/>
            <w:r w:rsidRPr="00980E56">
              <w:rPr>
                <w:b/>
                <w:i/>
              </w:rPr>
              <w:t xml:space="preserve"> u l-evalwazzjoni tal-politiki u l-proċeduri dwar is-salvagwardja tat-tfal;</w:t>
            </w:r>
          </w:p>
        </w:tc>
      </w:tr>
      <w:tr w:rsidR="00982FD3" w:rsidRPr="00980E56" w14:paraId="52E6C27D" w14:textId="77777777" w:rsidTr="001379CC">
        <w:trPr>
          <w:jc w:val="center"/>
        </w:trPr>
        <w:tc>
          <w:tcPr>
            <w:tcW w:w="4876" w:type="dxa"/>
          </w:tcPr>
          <w:p w14:paraId="0C4E0022" w14:textId="77777777" w:rsidR="00B54606" w:rsidRPr="00980E56" w:rsidRDefault="00B54606" w:rsidP="00B54606">
            <w:pPr>
              <w:pStyle w:val="Normal6a"/>
            </w:pPr>
          </w:p>
        </w:tc>
        <w:tc>
          <w:tcPr>
            <w:tcW w:w="4876" w:type="dxa"/>
          </w:tcPr>
          <w:p w14:paraId="2767C469" w14:textId="77777777" w:rsidR="00B54606" w:rsidRPr="00980E56" w:rsidRDefault="00E13086" w:rsidP="00B54606">
            <w:pPr>
              <w:pStyle w:val="Normal6a"/>
              <w:rPr>
                <w:szCs w:val="24"/>
              </w:rPr>
            </w:pPr>
            <w:r w:rsidRPr="00980E56">
              <w:rPr>
                <w:b/>
                <w:i/>
              </w:rPr>
              <w:t>(h) l-operazzjonijiet li għandhom l-għan li jtejbu s-</w:t>
            </w:r>
            <w:proofErr w:type="spellStart"/>
            <w:r w:rsidRPr="00980E56">
              <w:rPr>
                <w:b/>
                <w:i/>
              </w:rPr>
              <w:t>sensibilizzazzjoni</w:t>
            </w:r>
            <w:proofErr w:type="spellEnd"/>
            <w:r w:rsidRPr="00980E56">
              <w:rPr>
                <w:b/>
                <w:i/>
              </w:rPr>
              <w:t xml:space="preserve"> fost il-partijiet ikkonċernati u l-pubbliku ġenerali dwar il-politiki tal-</w:t>
            </w:r>
            <w:proofErr w:type="spellStart"/>
            <w:r w:rsidRPr="00980E56">
              <w:rPr>
                <w:b/>
                <w:i/>
              </w:rPr>
              <w:t>ażil</w:t>
            </w:r>
            <w:proofErr w:type="spellEnd"/>
            <w:r w:rsidRPr="00980E56">
              <w:rPr>
                <w:b/>
                <w:i/>
              </w:rPr>
              <w:t>, l-integrazzjoni, il-</w:t>
            </w:r>
            <w:proofErr w:type="spellStart"/>
            <w:r w:rsidRPr="00980E56">
              <w:rPr>
                <w:b/>
                <w:i/>
              </w:rPr>
              <w:t>migrazzjoni</w:t>
            </w:r>
            <w:proofErr w:type="spellEnd"/>
            <w:r w:rsidRPr="00980E56">
              <w:rPr>
                <w:b/>
                <w:i/>
              </w:rPr>
              <w:t xml:space="preserve"> legali, b’attenzjoni speċifika għal persuni vulnerabbli, inklużi l-minorenni.</w:t>
            </w:r>
          </w:p>
        </w:tc>
      </w:tr>
      <w:tr w:rsidR="00982FD3" w:rsidRPr="00980E56" w14:paraId="4360B952" w14:textId="77777777" w:rsidTr="001379CC">
        <w:trPr>
          <w:jc w:val="center"/>
        </w:trPr>
        <w:tc>
          <w:tcPr>
            <w:tcW w:w="4876" w:type="dxa"/>
          </w:tcPr>
          <w:p w14:paraId="79C02726" w14:textId="77777777" w:rsidR="00B54606" w:rsidRPr="00980E56" w:rsidRDefault="00B54606" w:rsidP="00B54606">
            <w:pPr>
              <w:pStyle w:val="Normal6a"/>
            </w:pPr>
          </w:p>
        </w:tc>
        <w:tc>
          <w:tcPr>
            <w:tcW w:w="4876" w:type="dxa"/>
          </w:tcPr>
          <w:p w14:paraId="5BAAD2AA" w14:textId="77777777" w:rsidR="00B54606" w:rsidRPr="00980E56" w:rsidRDefault="00E13086" w:rsidP="00B54606">
            <w:pPr>
              <w:pStyle w:val="Normal6a"/>
              <w:rPr>
                <w:b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 xml:space="preserve">(i) l-operazzjonijiet li għandhom l-għan li jipproteġu b’mod effettiv id-drittijiet tal-persuni </w:t>
            </w:r>
            <w:proofErr w:type="spellStart"/>
            <w:r w:rsidRPr="00980E56">
              <w:rPr>
                <w:b/>
                <w:i/>
              </w:rPr>
              <w:t>apolidi</w:t>
            </w:r>
            <w:proofErr w:type="spellEnd"/>
            <w:r w:rsidRPr="00980E56">
              <w:rPr>
                <w:b/>
                <w:i/>
              </w:rPr>
              <w:t xml:space="preserve"> skont id-dritt internazzjonali, inkluż biex tiġi evitata d-diskriminazzjoni, tiġi </w:t>
            </w:r>
            <w:proofErr w:type="spellStart"/>
            <w:r w:rsidRPr="00980E56">
              <w:rPr>
                <w:b/>
                <w:i/>
              </w:rPr>
              <w:t>appoġġata</w:t>
            </w:r>
            <w:proofErr w:type="spellEnd"/>
            <w:r w:rsidRPr="00980E56">
              <w:rPr>
                <w:b/>
                <w:i/>
              </w:rPr>
              <w:t xml:space="preserve"> l-identifikazzjoni bikrija </w:t>
            </w:r>
            <w:r w:rsidRPr="00980E56">
              <w:rPr>
                <w:b/>
                <w:i/>
              </w:rPr>
              <w:t>tal-indikazzjonijiet tal-</w:t>
            </w:r>
            <w:proofErr w:type="spellStart"/>
            <w:r w:rsidRPr="00980E56">
              <w:rPr>
                <w:b/>
                <w:i/>
              </w:rPr>
              <w:t>apolidija</w:t>
            </w:r>
            <w:proofErr w:type="spellEnd"/>
            <w:r w:rsidRPr="00980E56">
              <w:rPr>
                <w:b/>
                <w:i/>
              </w:rPr>
              <w:t>, u jissaħħaħ l-aċċess għall-protezzjoni;</w:t>
            </w:r>
          </w:p>
        </w:tc>
      </w:tr>
      <w:tr w:rsidR="00982FD3" w:rsidRPr="00980E56" w14:paraId="7796C2AF" w14:textId="77777777" w:rsidTr="001379CC">
        <w:trPr>
          <w:jc w:val="center"/>
        </w:trPr>
        <w:tc>
          <w:tcPr>
            <w:tcW w:w="4876" w:type="dxa"/>
          </w:tcPr>
          <w:p w14:paraId="70B25867" w14:textId="77777777" w:rsidR="0059793E" w:rsidRPr="00980E56" w:rsidRDefault="0059793E" w:rsidP="00B54606">
            <w:pPr>
              <w:pStyle w:val="Normal6a"/>
            </w:pPr>
          </w:p>
        </w:tc>
        <w:tc>
          <w:tcPr>
            <w:tcW w:w="4876" w:type="dxa"/>
          </w:tcPr>
          <w:p w14:paraId="04F64A8D" w14:textId="77777777" w:rsidR="0059793E" w:rsidRPr="00980E56" w:rsidRDefault="00E13086" w:rsidP="00B54606">
            <w:pPr>
              <w:pStyle w:val="Normal6a"/>
              <w:rPr>
                <w:b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>(j) l-għoti ta’ appoġġ ewlieni jew operattiv u l-bini tal-kapaċità lill-organizzazzjonijiet tas-soċjetà ċivili, inklużi organizzazzjonijiet immexxija mir-refuġjati u mill-</w:t>
            </w:r>
            <w:proofErr w:type="spellStart"/>
            <w:r w:rsidRPr="00980E56">
              <w:rPr>
                <w:b/>
                <w:i/>
              </w:rPr>
              <w:t>migranti</w:t>
            </w:r>
            <w:proofErr w:type="spellEnd"/>
            <w:r w:rsidRPr="00980E56">
              <w:rPr>
                <w:b/>
                <w:i/>
              </w:rPr>
              <w:t>, attivi fl-oqsma koperti minn dan ir-Regolament;</w:t>
            </w:r>
          </w:p>
        </w:tc>
      </w:tr>
      <w:tr w:rsidR="00982FD3" w:rsidRPr="00980E56" w14:paraId="741B855A" w14:textId="77777777" w:rsidTr="001379CC">
        <w:trPr>
          <w:jc w:val="center"/>
        </w:trPr>
        <w:tc>
          <w:tcPr>
            <w:tcW w:w="4876" w:type="dxa"/>
          </w:tcPr>
          <w:p w14:paraId="6DB7AE01" w14:textId="77777777" w:rsidR="00B54606" w:rsidRPr="00980E56" w:rsidRDefault="00B54606" w:rsidP="00B54606">
            <w:pPr>
              <w:pStyle w:val="Normal6a"/>
            </w:pPr>
          </w:p>
        </w:tc>
        <w:tc>
          <w:tcPr>
            <w:tcW w:w="4876" w:type="dxa"/>
          </w:tcPr>
          <w:p w14:paraId="3A9B5513" w14:textId="77777777" w:rsidR="00B54606" w:rsidRPr="00980E56" w:rsidRDefault="00E13086" w:rsidP="00B54606">
            <w:pPr>
              <w:pStyle w:val="Normal6a"/>
              <w:tabs>
                <w:tab w:val="left" w:pos="1335"/>
              </w:tabs>
              <w:rPr>
                <w:b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>(k) il-prevenzjoni tal-vjolenza abbażi tal-ġeneru u r-rispons għaliha, inklużi servizzi speċjalizzati, aċċessibbli u kunfidenzjali għall-vittmi u s-</w:t>
            </w:r>
            <w:proofErr w:type="spellStart"/>
            <w:r w:rsidRPr="00980E56">
              <w:rPr>
                <w:b/>
                <w:i/>
              </w:rPr>
              <w:t>superstiti</w:t>
            </w:r>
            <w:proofErr w:type="spellEnd"/>
            <w:r w:rsidRPr="00980E56">
              <w:rPr>
                <w:b/>
                <w:i/>
              </w:rPr>
              <w:t>;</w:t>
            </w:r>
          </w:p>
        </w:tc>
      </w:tr>
      <w:tr w:rsidR="00982FD3" w:rsidRPr="00980E56" w14:paraId="5A87271F" w14:textId="77777777" w:rsidTr="001379CC">
        <w:trPr>
          <w:jc w:val="center"/>
        </w:trPr>
        <w:tc>
          <w:tcPr>
            <w:tcW w:w="4876" w:type="dxa"/>
          </w:tcPr>
          <w:p w14:paraId="5ED7CA86" w14:textId="77777777" w:rsidR="00B54606" w:rsidRPr="00980E56" w:rsidRDefault="00B54606" w:rsidP="00B54606">
            <w:pPr>
              <w:pStyle w:val="Normal6a"/>
            </w:pPr>
          </w:p>
        </w:tc>
        <w:tc>
          <w:tcPr>
            <w:tcW w:w="4876" w:type="dxa"/>
          </w:tcPr>
          <w:p w14:paraId="17816833" w14:textId="77777777" w:rsidR="00B54606" w:rsidRPr="00980E56" w:rsidRDefault="00E13086" w:rsidP="00B54606">
            <w:pPr>
              <w:pStyle w:val="Normal6a"/>
              <w:rPr>
                <w:szCs w:val="24"/>
              </w:rPr>
            </w:pPr>
            <w:r w:rsidRPr="00980E56">
              <w:rPr>
                <w:b/>
                <w:i/>
              </w:rPr>
              <w:t>(l) l-azzjonijiet għall-prevenzjoni u l-ġlieda kontra d-diskriminazzjoni, ir-razziżmu u r-reati ta’ mibegħda kontra l-</w:t>
            </w:r>
            <w:proofErr w:type="spellStart"/>
            <w:r w:rsidRPr="00980E56">
              <w:rPr>
                <w:b/>
                <w:i/>
              </w:rPr>
              <w:t>migranti</w:t>
            </w:r>
            <w:proofErr w:type="spellEnd"/>
            <w:r w:rsidRPr="00980E56">
              <w:rPr>
                <w:b/>
                <w:i/>
              </w:rPr>
              <w:t>, il-persuni li jfittxu l-</w:t>
            </w:r>
            <w:proofErr w:type="spellStart"/>
            <w:r w:rsidRPr="00980E56">
              <w:rPr>
                <w:b/>
                <w:i/>
              </w:rPr>
              <w:t>ażil</w:t>
            </w:r>
            <w:proofErr w:type="spellEnd"/>
            <w:r w:rsidRPr="00980E56">
              <w:rPr>
                <w:b/>
                <w:i/>
              </w:rPr>
              <w:t xml:space="preserve"> u r-refuġjati.</w:t>
            </w:r>
          </w:p>
        </w:tc>
      </w:tr>
      <w:tr w:rsidR="00982FD3" w:rsidRPr="00980E56" w14:paraId="51F666E2" w14:textId="77777777" w:rsidTr="00884588">
        <w:trPr>
          <w:jc w:val="center"/>
        </w:trPr>
        <w:tc>
          <w:tcPr>
            <w:tcW w:w="4876" w:type="dxa"/>
          </w:tcPr>
          <w:p w14:paraId="0DF4ABC1" w14:textId="77777777" w:rsidR="0059793E" w:rsidRPr="00980E56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E6DB645" w14:textId="77777777" w:rsidR="0059793E" w:rsidRPr="00980E56" w:rsidRDefault="00E13086" w:rsidP="0059793E">
            <w:pPr>
              <w:pStyle w:val="Normal6a"/>
              <w:rPr>
                <w:szCs w:val="24"/>
              </w:rPr>
            </w:pPr>
            <w:r w:rsidRPr="00980E56">
              <w:rPr>
                <w:b/>
                <w:i/>
              </w:rPr>
              <w:t xml:space="preserve">2. Fl-objettiv speċifiku stabbilit fl-Artikolu 3(1), il-punt (a), l-istrument għandu </w:t>
            </w:r>
            <w:proofErr w:type="spellStart"/>
            <w:r w:rsidRPr="00980E56">
              <w:rPr>
                <w:b/>
                <w:i/>
              </w:rPr>
              <w:t>jappoġġa</w:t>
            </w:r>
            <w:proofErr w:type="spellEnd"/>
            <w:r w:rsidRPr="00980E56">
              <w:rPr>
                <w:b/>
                <w:i/>
              </w:rPr>
              <w:t>:</w:t>
            </w:r>
          </w:p>
        </w:tc>
      </w:tr>
      <w:tr w:rsidR="00982FD3" w:rsidRPr="00980E56" w14:paraId="5484B10E" w14:textId="77777777" w:rsidTr="00884588">
        <w:trPr>
          <w:jc w:val="center"/>
        </w:trPr>
        <w:tc>
          <w:tcPr>
            <w:tcW w:w="4876" w:type="dxa"/>
          </w:tcPr>
          <w:p w14:paraId="74D5C2A4" w14:textId="77777777" w:rsidR="0059793E" w:rsidRPr="00980E56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79905EA" w14:textId="77777777" w:rsidR="0059793E" w:rsidRPr="00980E56" w:rsidRDefault="00E13086" w:rsidP="0059793E">
            <w:pPr>
              <w:pStyle w:val="Normal6a"/>
              <w:rPr>
                <w:szCs w:val="24"/>
              </w:rPr>
            </w:pPr>
            <w:r w:rsidRPr="00980E56">
              <w:rPr>
                <w:b/>
                <w:i/>
              </w:rPr>
              <w:t xml:space="preserve">(a) </w:t>
            </w:r>
            <w:r w:rsidRPr="00980E56">
              <w:rPr>
                <w:b/>
                <w:i/>
              </w:rPr>
              <w:t>il-forniment ta’ għajnuna materjali, inkluża assistenza fil-fruntiera;</w:t>
            </w:r>
          </w:p>
        </w:tc>
      </w:tr>
      <w:tr w:rsidR="00982FD3" w:rsidRPr="00980E56" w14:paraId="547451A4" w14:textId="77777777" w:rsidTr="00884588">
        <w:trPr>
          <w:jc w:val="center"/>
        </w:trPr>
        <w:tc>
          <w:tcPr>
            <w:tcW w:w="4876" w:type="dxa"/>
          </w:tcPr>
          <w:p w14:paraId="01895822" w14:textId="77777777" w:rsidR="0059793E" w:rsidRPr="00980E56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D06AF00" w14:textId="77777777" w:rsidR="0059793E" w:rsidRPr="00980E56" w:rsidRDefault="00E13086" w:rsidP="0059793E">
            <w:pPr>
              <w:pStyle w:val="Normal6a"/>
              <w:rPr>
                <w:szCs w:val="24"/>
              </w:rPr>
            </w:pPr>
            <w:r w:rsidRPr="00980E56">
              <w:rPr>
                <w:b/>
                <w:i/>
              </w:rPr>
              <w:t>(b) it-twettiq ta’ proċeduri tal-</w:t>
            </w:r>
            <w:proofErr w:type="spellStart"/>
            <w:r w:rsidRPr="00980E56">
              <w:rPr>
                <w:b/>
                <w:i/>
              </w:rPr>
              <w:t>ażil</w:t>
            </w:r>
            <w:proofErr w:type="spellEnd"/>
            <w:r w:rsidRPr="00980E56">
              <w:rPr>
                <w:b/>
                <w:i/>
              </w:rPr>
              <w:t xml:space="preserve"> f’</w:t>
            </w:r>
            <w:proofErr w:type="spellStart"/>
            <w:r w:rsidRPr="00980E56">
              <w:rPr>
                <w:b/>
                <w:i/>
              </w:rPr>
              <w:t>konformità</w:t>
            </w:r>
            <w:proofErr w:type="spellEnd"/>
            <w:r w:rsidRPr="00980E56">
              <w:rPr>
                <w:b/>
                <w:i/>
              </w:rPr>
              <w:t xml:space="preserve"> </w:t>
            </w:r>
            <w:proofErr w:type="spellStart"/>
            <w:r w:rsidRPr="00980E56">
              <w:rPr>
                <w:b/>
                <w:i/>
              </w:rPr>
              <w:t>mal-acquis</w:t>
            </w:r>
            <w:proofErr w:type="spellEnd"/>
            <w:r w:rsidRPr="00980E56">
              <w:rPr>
                <w:b/>
                <w:i/>
              </w:rPr>
              <w:t xml:space="preserve"> dwar l-</w:t>
            </w:r>
            <w:proofErr w:type="spellStart"/>
            <w:r w:rsidRPr="00980E56">
              <w:rPr>
                <w:b/>
                <w:i/>
              </w:rPr>
              <w:t>ażil</w:t>
            </w:r>
            <w:proofErr w:type="spellEnd"/>
            <w:r w:rsidRPr="00980E56">
              <w:rPr>
                <w:b/>
                <w:i/>
              </w:rPr>
              <w:t xml:space="preserve">, inkluż l-għoti ta’ servizzi ta’ appoġġ bħat-traduzzjoni u l-interpretazzjoni, l-assistenza legali, </w:t>
            </w:r>
            <w:proofErr w:type="spellStart"/>
            <w:r w:rsidRPr="00980E56">
              <w:rPr>
                <w:b/>
                <w:i/>
              </w:rPr>
              <w:t>it-traċċar</w:t>
            </w:r>
            <w:proofErr w:type="spellEnd"/>
            <w:r w:rsidRPr="00980E56">
              <w:rPr>
                <w:b/>
                <w:i/>
              </w:rPr>
              <w:t xml:space="preserve"> tal-familja u servizzi oħra li huma konsistenti mal-istatus tal-persuna </w:t>
            </w:r>
            <w:proofErr w:type="spellStart"/>
            <w:r w:rsidRPr="00980E56">
              <w:rPr>
                <w:b/>
                <w:i/>
              </w:rPr>
              <w:t>kkonċernata</w:t>
            </w:r>
            <w:proofErr w:type="spellEnd"/>
            <w:r w:rsidRPr="00980E56">
              <w:rPr>
                <w:b/>
                <w:i/>
              </w:rPr>
              <w:t>;</w:t>
            </w:r>
          </w:p>
        </w:tc>
      </w:tr>
      <w:tr w:rsidR="00982FD3" w:rsidRPr="00980E56" w14:paraId="2CB48859" w14:textId="77777777" w:rsidTr="00884588">
        <w:trPr>
          <w:jc w:val="center"/>
        </w:trPr>
        <w:tc>
          <w:tcPr>
            <w:tcW w:w="4876" w:type="dxa"/>
          </w:tcPr>
          <w:p w14:paraId="0D6CE03A" w14:textId="77777777" w:rsidR="0059793E" w:rsidRPr="00980E56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4E2D28F" w14:textId="77777777" w:rsidR="0059793E" w:rsidRPr="00980E56" w:rsidRDefault="00E13086" w:rsidP="0059793E">
            <w:pPr>
              <w:pStyle w:val="Normal6a"/>
              <w:rPr>
                <w:szCs w:val="24"/>
              </w:rPr>
            </w:pPr>
            <w:r w:rsidRPr="00980E56">
              <w:rPr>
                <w:b/>
                <w:i/>
              </w:rPr>
              <w:t xml:space="preserve">(c) l-identifikazzjoni ta’ applikanti bi ħtiġijiet proċedurali jew ta’ akkoljenza speċjali, inkluża l-identifikazzjoni bikrija tal-vittmi tat-traffikar, tal-vjolenza abbażi tal-ġeneru u tat-tortura, bl-għan li jiġu riferuti għal servizzi speċjalizzati bħal servizzi </w:t>
            </w:r>
            <w:proofErr w:type="spellStart"/>
            <w:r w:rsidRPr="00980E56">
              <w:rPr>
                <w:b/>
                <w:i/>
              </w:rPr>
              <w:t>psikosoċjali</w:t>
            </w:r>
            <w:proofErr w:type="spellEnd"/>
            <w:r w:rsidRPr="00980E56">
              <w:rPr>
                <w:b/>
                <w:i/>
              </w:rPr>
              <w:t xml:space="preserve"> u ta’ riabilitazzjoni;</w:t>
            </w:r>
          </w:p>
        </w:tc>
      </w:tr>
      <w:tr w:rsidR="00982FD3" w:rsidRPr="00980E56" w14:paraId="49886AFF" w14:textId="77777777" w:rsidTr="00884588">
        <w:trPr>
          <w:jc w:val="center"/>
        </w:trPr>
        <w:tc>
          <w:tcPr>
            <w:tcW w:w="4876" w:type="dxa"/>
          </w:tcPr>
          <w:p w14:paraId="24DF945A" w14:textId="77777777" w:rsidR="0059793E" w:rsidRPr="00980E56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04B0841" w14:textId="77777777" w:rsidR="0059793E" w:rsidRPr="00980E56" w:rsidRDefault="00E13086" w:rsidP="0059793E">
            <w:pPr>
              <w:pStyle w:val="Normal6a"/>
              <w:rPr>
                <w:szCs w:val="24"/>
              </w:rPr>
            </w:pPr>
            <w:r w:rsidRPr="00980E56">
              <w:rPr>
                <w:b/>
                <w:i/>
              </w:rPr>
              <w:t xml:space="preserve">(d) l-għoti ta’ servizzi speċjalizzati bħal servizzi </w:t>
            </w:r>
            <w:proofErr w:type="spellStart"/>
            <w:r w:rsidRPr="00980E56">
              <w:rPr>
                <w:b/>
                <w:i/>
              </w:rPr>
              <w:t>psikosoċjali</w:t>
            </w:r>
            <w:proofErr w:type="spellEnd"/>
            <w:r w:rsidRPr="00980E56">
              <w:rPr>
                <w:b/>
                <w:i/>
              </w:rPr>
              <w:t xml:space="preserve"> u ta’ riabilitazzjoni kwalifikati lil applikanti bi ħtiġijiet proċedurali jew ta’ akkoljenza speċjali;</w:t>
            </w:r>
          </w:p>
        </w:tc>
      </w:tr>
      <w:tr w:rsidR="00982FD3" w:rsidRPr="00980E56" w14:paraId="61A4D182" w14:textId="77777777" w:rsidTr="00A63AD4">
        <w:trPr>
          <w:jc w:val="center"/>
        </w:trPr>
        <w:tc>
          <w:tcPr>
            <w:tcW w:w="4876" w:type="dxa"/>
          </w:tcPr>
          <w:p w14:paraId="117D9A1F" w14:textId="77777777" w:rsidR="0059793E" w:rsidRPr="00980E56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A8E56CE" w14:textId="77777777" w:rsidR="0059793E" w:rsidRPr="00980E56" w:rsidRDefault="00E13086" w:rsidP="0059793E">
            <w:pPr>
              <w:pStyle w:val="Normal6a"/>
              <w:rPr>
                <w:szCs w:val="24"/>
              </w:rPr>
            </w:pPr>
            <w:r w:rsidRPr="00980E56">
              <w:rPr>
                <w:b/>
                <w:i/>
              </w:rPr>
              <w:t>(e) l-istabbiliment jew it-titjib ta’ infrastruttura ta’ akkomodazzjoni għall-akkoljenza, bħal infrastruttura fuq skala żgħira li tindirizza l-ħtiġijiet ta’ familji b’minorenni, inklużi dawk ipprovduti mill-awtoritajiet lokali u reġjonali, u inkluża l-possibbiltà tal-użu konġunt ta’ dawn il-faċilitajiet minn aktar minn Stat Membru wieħed;</w:t>
            </w:r>
          </w:p>
        </w:tc>
      </w:tr>
      <w:tr w:rsidR="00982FD3" w:rsidRPr="00980E56" w14:paraId="27D8D069" w14:textId="77777777" w:rsidTr="00A63AD4">
        <w:trPr>
          <w:jc w:val="center"/>
        </w:trPr>
        <w:tc>
          <w:tcPr>
            <w:tcW w:w="4876" w:type="dxa"/>
          </w:tcPr>
          <w:p w14:paraId="0B065CAB" w14:textId="77777777" w:rsidR="0059793E" w:rsidRPr="00980E56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E1DC9F1" w14:textId="77777777" w:rsidR="0059793E" w:rsidRPr="00980E56" w:rsidRDefault="00E13086" w:rsidP="0059793E">
            <w:pPr>
              <w:pStyle w:val="Normal6a"/>
              <w:rPr>
                <w:szCs w:val="24"/>
              </w:rPr>
            </w:pPr>
            <w:r w:rsidRPr="00980E56">
              <w:rPr>
                <w:b/>
                <w:i/>
              </w:rPr>
              <w:t xml:space="preserve">(f) it-tisħiħ tal-kapaċità tal-Istati Membri li jiġbru, janalizzaw u </w:t>
            </w:r>
            <w:proofErr w:type="spellStart"/>
            <w:r w:rsidRPr="00980E56">
              <w:rPr>
                <w:b/>
                <w:i/>
              </w:rPr>
              <w:t>jikkondividu</w:t>
            </w:r>
            <w:proofErr w:type="spellEnd"/>
            <w:r w:rsidRPr="00980E56">
              <w:rPr>
                <w:b/>
                <w:i/>
              </w:rPr>
              <w:t xml:space="preserve"> mal-awtoritajiet kompetenti tagħhom informazzjoni dwar il-pajjiż tal-oriġini;</w:t>
            </w:r>
          </w:p>
        </w:tc>
      </w:tr>
      <w:tr w:rsidR="00982FD3" w:rsidRPr="00980E56" w14:paraId="49086287" w14:textId="77777777" w:rsidTr="00A63AD4">
        <w:trPr>
          <w:jc w:val="center"/>
        </w:trPr>
        <w:tc>
          <w:tcPr>
            <w:tcW w:w="4876" w:type="dxa"/>
          </w:tcPr>
          <w:p w14:paraId="43C005EA" w14:textId="77777777" w:rsidR="0059793E" w:rsidRPr="00980E56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8AFBD92" w14:textId="77777777" w:rsidR="0059793E" w:rsidRPr="00980E56" w:rsidRDefault="00E13086" w:rsidP="0059793E">
            <w:pPr>
              <w:pStyle w:val="Normal6a"/>
              <w:rPr>
                <w:szCs w:val="24"/>
              </w:rPr>
            </w:pPr>
            <w:r w:rsidRPr="00980E56">
              <w:rPr>
                <w:b/>
                <w:i/>
              </w:rPr>
              <w:t xml:space="preserve">(g) operazzjonijiet relatati ma’ programmi ta’ </w:t>
            </w:r>
            <w:proofErr w:type="spellStart"/>
            <w:r w:rsidRPr="00980E56">
              <w:rPr>
                <w:b/>
                <w:i/>
              </w:rPr>
              <w:t>risistemazzjoni</w:t>
            </w:r>
            <w:proofErr w:type="spellEnd"/>
            <w:r w:rsidRPr="00980E56">
              <w:rPr>
                <w:b/>
                <w:i/>
              </w:rPr>
              <w:t xml:space="preserve"> tal-Unjoni jew skemi nazzjonali ta’ </w:t>
            </w:r>
            <w:proofErr w:type="spellStart"/>
            <w:r w:rsidRPr="00980E56">
              <w:rPr>
                <w:b/>
                <w:i/>
              </w:rPr>
              <w:t>risistemazzjoni</w:t>
            </w:r>
            <w:proofErr w:type="spellEnd"/>
            <w:r w:rsidRPr="00980E56">
              <w:rPr>
                <w:b/>
                <w:i/>
              </w:rPr>
              <w:t xml:space="preserve"> u ammissjoni umanitarja, inkluż it-twettiq ta’ proċeduri </w:t>
            </w:r>
            <w:r w:rsidRPr="00980E56">
              <w:rPr>
                <w:b/>
                <w:i/>
              </w:rPr>
              <w:t>għall-implimentazzjoni tagħhom;</w:t>
            </w:r>
          </w:p>
        </w:tc>
      </w:tr>
      <w:tr w:rsidR="00982FD3" w:rsidRPr="00980E56" w14:paraId="74745358" w14:textId="77777777" w:rsidTr="00A63AD4">
        <w:trPr>
          <w:jc w:val="center"/>
        </w:trPr>
        <w:tc>
          <w:tcPr>
            <w:tcW w:w="4876" w:type="dxa"/>
          </w:tcPr>
          <w:p w14:paraId="61B8C2BC" w14:textId="77777777" w:rsidR="0059793E" w:rsidRPr="00980E56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813A381" w14:textId="77777777" w:rsidR="0059793E" w:rsidRPr="00980E56" w:rsidRDefault="00E13086" w:rsidP="0059793E">
            <w:pPr>
              <w:pStyle w:val="Normal6a"/>
              <w:rPr>
                <w:szCs w:val="24"/>
              </w:rPr>
            </w:pPr>
            <w:r w:rsidRPr="00980E56">
              <w:rPr>
                <w:b/>
                <w:i/>
              </w:rPr>
              <w:t xml:space="preserve">(h) l-istabbiliment, l-iżvilupp u t-titjib ta’ alternattivi għad-detenzjoni għall-persuni kollha, b’attenzjoni partikolari għall-minorenni mhux akkumpanjati u familji, u inkluż, fejn xieraq, kura mhux </w:t>
            </w:r>
            <w:proofErr w:type="spellStart"/>
            <w:r w:rsidRPr="00980E56">
              <w:rPr>
                <w:b/>
                <w:i/>
              </w:rPr>
              <w:t>istituzzjonalizzata</w:t>
            </w:r>
            <w:proofErr w:type="spellEnd"/>
            <w:r w:rsidRPr="00980E56">
              <w:rPr>
                <w:b/>
                <w:i/>
              </w:rPr>
              <w:t xml:space="preserve"> integrata fis-sistemi nazzjonali għall-protezzjoni tat-tfal, u inkluż appoġġ </w:t>
            </w:r>
            <w:proofErr w:type="spellStart"/>
            <w:r w:rsidRPr="00980E56">
              <w:rPr>
                <w:b/>
                <w:i/>
              </w:rPr>
              <w:t>psikosoċjali</w:t>
            </w:r>
            <w:proofErr w:type="spellEnd"/>
            <w:r w:rsidRPr="00980E56">
              <w:rPr>
                <w:b/>
                <w:i/>
              </w:rPr>
              <w:t xml:space="preserve"> u akkomodazzjoni raġonevoli għall-persuni b’</w:t>
            </w:r>
            <w:proofErr w:type="spellStart"/>
            <w:r w:rsidRPr="00980E56">
              <w:rPr>
                <w:b/>
                <w:i/>
              </w:rPr>
              <w:t>diżabbiltà</w:t>
            </w:r>
            <w:proofErr w:type="spellEnd"/>
            <w:r w:rsidRPr="00980E56">
              <w:rPr>
                <w:b/>
                <w:i/>
              </w:rPr>
              <w:t>;</w:t>
            </w:r>
          </w:p>
        </w:tc>
      </w:tr>
      <w:tr w:rsidR="00982FD3" w:rsidRPr="00980E56" w14:paraId="273DF64F" w14:textId="77777777" w:rsidTr="00A63AD4">
        <w:trPr>
          <w:jc w:val="center"/>
        </w:trPr>
        <w:tc>
          <w:tcPr>
            <w:tcW w:w="4876" w:type="dxa"/>
          </w:tcPr>
          <w:p w14:paraId="2DAE3BC0" w14:textId="77777777" w:rsidR="0059793E" w:rsidRPr="00980E56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036F411" w14:textId="77777777" w:rsidR="0059793E" w:rsidRPr="00980E56" w:rsidRDefault="00E13086" w:rsidP="0059793E">
            <w:pPr>
              <w:pStyle w:val="Normal6a"/>
              <w:rPr>
                <w:b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 xml:space="preserve">(i) l-istabbiliment ta’ mekkaniżmu ta’ </w:t>
            </w:r>
            <w:proofErr w:type="spellStart"/>
            <w:r w:rsidRPr="00980E56">
              <w:rPr>
                <w:b/>
                <w:i/>
              </w:rPr>
              <w:t>monitoraġġ</w:t>
            </w:r>
            <w:proofErr w:type="spellEnd"/>
            <w:r w:rsidRPr="00980E56">
              <w:rPr>
                <w:b/>
                <w:i/>
              </w:rPr>
              <w:t xml:space="preserve"> indipendenti għar-rispett tad-drittijiet fundamentali fil-proċeduri kollha tal-</w:t>
            </w:r>
            <w:proofErr w:type="spellStart"/>
            <w:r w:rsidRPr="00980E56">
              <w:rPr>
                <w:b/>
                <w:i/>
              </w:rPr>
              <w:t>ażil</w:t>
            </w:r>
            <w:proofErr w:type="spellEnd"/>
            <w:r w:rsidRPr="00980E56">
              <w:rPr>
                <w:b/>
                <w:i/>
              </w:rPr>
              <w:t xml:space="preserve"> u r-ritorn;</w:t>
            </w:r>
          </w:p>
        </w:tc>
      </w:tr>
      <w:tr w:rsidR="00982FD3" w:rsidRPr="00980E56" w14:paraId="201C285A" w14:textId="77777777" w:rsidTr="00A63AD4">
        <w:trPr>
          <w:jc w:val="center"/>
        </w:trPr>
        <w:tc>
          <w:tcPr>
            <w:tcW w:w="4876" w:type="dxa"/>
          </w:tcPr>
          <w:p w14:paraId="0F1F0F24" w14:textId="77777777" w:rsidR="0059793E" w:rsidRPr="00980E56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59494C5" w14:textId="77777777" w:rsidR="0059793E" w:rsidRPr="00980E56" w:rsidRDefault="00E13086" w:rsidP="0059793E">
            <w:pPr>
              <w:pStyle w:val="Normal6a"/>
              <w:rPr>
                <w:szCs w:val="24"/>
              </w:rPr>
            </w:pPr>
            <w:r w:rsidRPr="00980E56">
              <w:rPr>
                <w:b/>
                <w:i/>
              </w:rPr>
              <w:t xml:space="preserve">3. Fl-objettiv speċifiku stabbilit fil-punt (b) tal-Artikolu 3(1), l-istrument għandu, b’mod partikolari, </w:t>
            </w:r>
            <w:proofErr w:type="spellStart"/>
            <w:r w:rsidRPr="00980E56">
              <w:rPr>
                <w:b/>
                <w:i/>
              </w:rPr>
              <w:t>jappoġġa</w:t>
            </w:r>
            <w:proofErr w:type="spellEnd"/>
            <w:r w:rsidRPr="00980E56">
              <w:rPr>
                <w:b/>
                <w:i/>
              </w:rPr>
              <w:t>:</w:t>
            </w:r>
          </w:p>
        </w:tc>
      </w:tr>
      <w:tr w:rsidR="00982FD3" w:rsidRPr="00980E56" w14:paraId="5AC7DA16" w14:textId="77777777" w:rsidTr="00A63AD4">
        <w:trPr>
          <w:jc w:val="center"/>
        </w:trPr>
        <w:tc>
          <w:tcPr>
            <w:tcW w:w="4876" w:type="dxa"/>
          </w:tcPr>
          <w:p w14:paraId="7344D5EA" w14:textId="77777777" w:rsidR="0059793E" w:rsidRPr="00980E56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2CF6E51" w14:textId="77777777" w:rsidR="0059793E" w:rsidRPr="00980E56" w:rsidRDefault="00E13086" w:rsidP="0059793E">
            <w:pPr>
              <w:pStyle w:val="Normal6a"/>
              <w:rPr>
                <w:szCs w:val="24"/>
              </w:rPr>
            </w:pPr>
            <w:r w:rsidRPr="00980E56">
              <w:rPr>
                <w:b/>
                <w:i/>
              </w:rPr>
              <w:t xml:space="preserve">(a) il-pakketti ta’ informazzjoni u l-kampanji ta’ </w:t>
            </w:r>
            <w:proofErr w:type="spellStart"/>
            <w:r w:rsidRPr="00980E56">
              <w:rPr>
                <w:b/>
                <w:i/>
              </w:rPr>
              <w:t>sensibilizzazzjoni</w:t>
            </w:r>
            <w:proofErr w:type="spellEnd"/>
            <w:r w:rsidRPr="00980E56">
              <w:rPr>
                <w:b/>
                <w:i/>
              </w:rPr>
              <w:t xml:space="preserve"> dwar il-kanali ta’ </w:t>
            </w:r>
            <w:proofErr w:type="spellStart"/>
            <w:r w:rsidRPr="00980E56">
              <w:rPr>
                <w:b/>
                <w:i/>
              </w:rPr>
              <w:t>migrazzjoni</w:t>
            </w:r>
            <w:proofErr w:type="spellEnd"/>
            <w:r w:rsidRPr="00980E56">
              <w:rPr>
                <w:b/>
                <w:i/>
              </w:rPr>
              <w:t xml:space="preserve"> legali lejn l-Unjoni, inkluż dwar l-</w:t>
            </w:r>
            <w:proofErr w:type="spellStart"/>
            <w:r w:rsidRPr="00980E56">
              <w:rPr>
                <w:b/>
                <w:i/>
              </w:rPr>
              <w:t>acquis</w:t>
            </w:r>
            <w:proofErr w:type="spellEnd"/>
            <w:r w:rsidRPr="00980E56">
              <w:rPr>
                <w:b/>
                <w:i/>
              </w:rPr>
              <w:t xml:space="preserve"> tal-Unjoni dwar il-</w:t>
            </w:r>
            <w:proofErr w:type="spellStart"/>
            <w:r w:rsidRPr="00980E56">
              <w:rPr>
                <w:b/>
                <w:i/>
              </w:rPr>
              <w:t>migrazzjoni</w:t>
            </w:r>
            <w:proofErr w:type="spellEnd"/>
            <w:r w:rsidRPr="00980E56">
              <w:rPr>
                <w:b/>
                <w:i/>
              </w:rPr>
              <w:t xml:space="preserve"> legali;</w:t>
            </w:r>
          </w:p>
        </w:tc>
      </w:tr>
      <w:tr w:rsidR="00982FD3" w:rsidRPr="00980E56" w14:paraId="2F04D7CD" w14:textId="77777777" w:rsidTr="00A63AD4">
        <w:trPr>
          <w:jc w:val="center"/>
        </w:trPr>
        <w:tc>
          <w:tcPr>
            <w:tcW w:w="4876" w:type="dxa"/>
          </w:tcPr>
          <w:p w14:paraId="400674D4" w14:textId="77777777" w:rsidR="0059793E" w:rsidRPr="00980E56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2BCC600" w14:textId="77777777" w:rsidR="0059793E" w:rsidRPr="00980E56" w:rsidRDefault="00E13086" w:rsidP="0059793E">
            <w:pPr>
              <w:pStyle w:val="Normal6a"/>
              <w:rPr>
                <w:szCs w:val="24"/>
              </w:rPr>
            </w:pPr>
            <w:r w:rsidRPr="00980E56">
              <w:rPr>
                <w:b/>
                <w:i/>
              </w:rPr>
              <w:t xml:space="preserve">(b) l-iżvilupp ta’ skemi ta’ mobbiltà lejn l-Unjoni, bħal skemi ta’ </w:t>
            </w:r>
            <w:proofErr w:type="spellStart"/>
            <w:r w:rsidRPr="00980E56">
              <w:rPr>
                <w:b/>
                <w:i/>
              </w:rPr>
              <w:t>migrazzjoni</w:t>
            </w:r>
            <w:proofErr w:type="spellEnd"/>
            <w:r w:rsidRPr="00980E56">
              <w:rPr>
                <w:b/>
                <w:i/>
              </w:rPr>
              <w:t xml:space="preserve"> ċirkolari jew temporanja, inkluż it-taħriġ sabiex tissaħħaħ l-</w:t>
            </w:r>
            <w:proofErr w:type="spellStart"/>
            <w:r w:rsidRPr="00980E56">
              <w:rPr>
                <w:b/>
                <w:i/>
              </w:rPr>
              <w:t>impjegabbiltà</w:t>
            </w:r>
            <w:proofErr w:type="spellEnd"/>
            <w:r w:rsidRPr="00980E56">
              <w:rPr>
                <w:b/>
                <w:i/>
              </w:rPr>
              <w:t>;</w:t>
            </w:r>
          </w:p>
        </w:tc>
      </w:tr>
      <w:tr w:rsidR="00982FD3" w:rsidRPr="00980E56" w14:paraId="0618D5FE" w14:textId="77777777" w:rsidTr="00A63AD4">
        <w:trPr>
          <w:jc w:val="center"/>
        </w:trPr>
        <w:tc>
          <w:tcPr>
            <w:tcW w:w="4876" w:type="dxa"/>
          </w:tcPr>
          <w:p w14:paraId="67D7993B" w14:textId="77777777" w:rsidR="0059793E" w:rsidRPr="00980E56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51E4A65" w14:textId="77777777" w:rsidR="0059793E" w:rsidRPr="00980E56" w:rsidRDefault="00E13086" w:rsidP="0059793E">
            <w:pPr>
              <w:pStyle w:val="Normal6a"/>
              <w:rPr>
                <w:szCs w:val="24"/>
              </w:rPr>
            </w:pPr>
            <w:r w:rsidRPr="00980E56">
              <w:rPr>
                <w:b/>
                <w:i/>
              </w:rPr>
              <w:t>(c) il-kooperazzjoni bejn pajjiżi terzi u l-aġenziji tar-reklutaġġ, is-servizzi tal-impjiegi u s-servizzi tal-immigrazzjoni tal-Istati Membri;</w:t>
            </w:r>
          </w:p>
        </w:tc>
      </w:tr>
      <w:tr w:rsidR="00982FD3" w:rsidRPr="00980E56" w14:paraId="34A01D25" w14:textId="77777777" w:rsidTr="004048CE">
        <w:trPr>
          <w:jc w:val="center"/>
        </w:trPr>
        <w:tc>
          <w:tcPr>
            <w:tcW w:w="4876" w:type="dxa"/>
          </w:tcPr>
          <w:p w14:paraId="01D627D3" w14:textId="77777777" w:rsidR="0059793E" w:rsidRPr="00980E56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FC2861F" w14:textId="77777777" w:rsidR="0059793E" w:rsidRPr="00980E56" w:rsidRDefault="00E13086" w:rsidP="0059793E">
            <w:pPr>
              <w:pStyle w:val="Normal6a"/>
              <w:rPr>
                <w:szCs w:val="24"/>
              </w:rPr>
            </w:pPr>
            <w:r w:rsidRPr="00980E56">
              <w:rPr>
                <w:b/>
                <w:i/>
              </w:rPr>
              <w:t xml:space="preserve">(d) il-valutazzjoni u r-rikonoxximent tal-ħiliet u l-kwalifiki, inkluża l-esperjenza professjonali, miksuba </w:t>
            </w:r>
            <w:r w:rsidRPr="00980E56">
              <w:rPr>
                <w:b/>
                <w:i/>
              </w:rPr>
              <w:t>f’pajjiż terz, kif ukoll it-trasparenza, u l-</w:t>
            </w:r>
            <w:proofErr w:type="spellStart"/>
            <w:r w:rsidRPr="00980E56">
              <w:rPr>
                <w:b/>
                <w:i/>
              </w:rPr>
              <w:t>ekwivalenza</w:t>
            </w:r>
            <w:proofErr w:type="spellEnd"/>
            <w:r w:rsidRPr="00980E56">
              <w:rPr>
                <w:b/>
                <w:i/>
              </w:rPr>
              <w:t xml:space="preserve"> tagħhom ma’ dawk ta’ Stat Membru;</w:t>
            </w:r>
          </w:p>
        </w:tc>
      </w:tr>
      <w:tr w:rsidR="00982FD3" w:rsidRPr="00980E56" w14:paraId="64EAAE6D" w14:textId="77777777" w:rsidTr="004048CE">
        <w:trPr>
          <w:jc w:val="center"/>
        </w:trPr>
        <w:tc>
          <w:tcPr>
            <w:tcW w:w="4876" w:type="dxa"/>
          </w:tcPr>
          <w:p w14:paraId="7D8AE2AA" w14:textId="77777777" w:rsidR="0059793E" w:rsidRPr="00980E56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42685DF" w14:textId="77777777" w:rsidR="0059793E" w:rsidRPr="00980E56" w:rsidRDefault="00E13086" w:rsidP="0059793E">
            <w:pPr>
              <w:pStyle w:val="Normal6a"/>
              <w:rPr>
                <w:szCs w:val="24"/>
              </w:rPr>
            </w:pPr>
            <w:r w:rsidRPr="00980E56">
              <w:rPr>
                <w:b/>
                <w:i/>
              </w:rPr>
              <w:t xml:space="preserve">(e) </w:t>
            </w:r>
            <w:r w:rsidRPr="00980E56">
              <w:rPr>
                <w:b/>
                <w:i/>
              </w:rPr>
              <w:t>l-assistenza fil-kuntest ta’ applikazzjonijiet għar-</w:t>
            </w:r>
            <w:proofErr w:type="spellStart"/>
            <w:r w:rsidRPr="00980E56">
              <w:rPr>
                <w:b/>
                <w:i/>
              </w:rPr>
              <w:t>riunifikazzjoni</w:t>
            </w:r>
            <w:proofErr w:type="spellEnd"/>
            <w:r w:rsidRPr="00980E56">
              <w:rPr>
                <w:b/>
                <w:i/>
              </w:rPr>
              <w:t xml:space="preserve"> tal-familja biex tiġi żgurata l-implimentazzjoni tad-Direttiva tal-Kunsill 2003/86/KE f’</w:t>
            </w:r>
            <w:proofErr w:type="spellStart"/>
            <w:r w:rsidRPr="00980E56">
              <w:rPr>
                <w:b/>
                <w:i/>
              </w:rPr>
              <w:t>konformità</w:t>
            </w:r>
            <w:proofErr w:type="spellEnd"/>
            <w:r w:rsidRPr="00980E56">
              <w:rPr>
                <w:b/>
                <w:i/>
              </w:rPr>
              <w:t xml:space="preserve"> mal-gwida </w:t>
            </w:r>
            <w:r w:rsidRPr="00980E56">
              <w:rPr>
                <w:rFonts w:ascii="Arial" w:hAnsi="Arial"/>
                <w:sz w:val="21"/>
                <w:shd w:val="clear" w:color="auto" w:fill="FFFFFF"/>
              </w:rPr>
              <w:t xml:space="preserve"> </w:t>
            </w:r>
            <w:r w:rsidRPr="00980E56">
              <w:rPr>
                <w:b/>
                <w:i/>
              </w:rPr>
              <w:t xml:space="preserve">tal-Kummissjoni għall-applikazzjoni tad-Direttiva 2003/86/KE dwar id-dritt għal </w:t>
            </w:r>
            <w:proofErr w:type="spellStart"/>
            <w:r w:rsidRPr="00980E56">
              <w:rPr>
                <w:b/>
                <w:i/>
              </w:rPr>
              <w:t>riunifikazzjoni</w:t>
            </w:r>
            <w:proofErr w:type="spellEnd"/>
            <w:r w:rsidRPr="00980E56">
              <w:rPr>
                <w:b/>
                <w:i/>
              </w:rPr>
              <w:t xml:space="preserve"> tal-familja;</w:t>
            </w:r>
          </w:p>
        </w:tc>
      </w:tr>
      <w:tr w:rsidR="00982FD3" w:rsidRPr="00980E56" w14:paraId="08493B5E" w14:textId="77777777" w:rsidTr="004048CE">
        <w:trPr>
          <w:jc w:val="center"/>
        </w:trPr>
        <w:tc>
          <w:tcPr>
            <w:tcW w:w="4876" w:type="dxa"/>
          </w:tcPr>
          <w:p w14:paraId="1A327373" w14:textId="77777777" w:rsidR="0059793E" w:rsidRPr="00980E56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C83D32E" w14:textId="77777777" w:rsidR="0059793E" w:rsidRPr="00980E56" w:rsidRDefault="00E13086" w:rsidP="0059793E">
            <w:pPr>
              <w:pStyle w:val="Normal6a"/>
              <w:rPr>
                <w:szCs w:val="24"/>
              </w:rPr>
            </w:pPr>
            <w:r w:rsidRPr="00980E56">
              <w:rPr>
                <w:b/>
                <w:i/>
              </w:rPr>
              <w:t>(f) l-assistenza, inklużi l-assistenza u r-rappreżentanza legali, b’rabta ma’ bidla fl-istatus għal ċittadini ta’ pajjiżi terzi li jkunu diġà qed jirrisjedu legalment fi Stat Membru, b’mod partikolari f’dak li jirrigwarda l-kisba ta’ status ta’ residenza legali kif definit fil-livell tal-Unjoni;</w:t>
            </w:r>
          </w:p>
        </w:tc>
      </w:tr>
      <w:tr w:rsidR="00982FD3" w:rsidRPr="00980E56" w14:paraId="6554FD58" w14:textId="77777777" w:rsidTr="004048CE">
        <w:trPr>
          <w:jc w:val="center"/>
        </w:trPr>
        <w:tc>
          <w:tcPr>
            <w:tcW w:w="4876" w:type="dxa"/>
          </w:tcPr>
          <w:p w14:paraId="7C774CB4" w14:textId="77777777" w:rsidR="0059793E" w:rsidRPr="00980E56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7C68124" w14:textId="77777777" w:rsidR="0059793E" w:rsidRPr="00980E56" w:rsidRDefault="00E13086" w:rsidP="0059793E">
            <w:pPr>
              <w:pStyle w:val="Normal6a"/>
              <w:rPr>
                <w:szCs w:val="24"/>
              </w:rPr>
            </w:pPr>
            <w:r w:rsidRPr="00980E56">
              <w:rPr>
                <w:b/>
                <w:i/>
              </w:rPr>
              <w:t xml:space="preserve">(g) l-assistenza lil ċittadini ta’ pajjiżi terzi u persuni </w:t>
            </w:r>
            <w:proofErr w:type="spellStart"/>
            <w:r w:rsidRPr="00980E56">
              <w:rPr>
                <w:b/>
                <w:i/>
              </w:rPr>
              <w:t>apolidi</w:t>
            </w:r>
            <w:proofErr w:type="spellEnd"/>
            <w:r w:rsidRPr="00980E56">
              <w:rPr>
                <w:b/>
                <w:i/>
              </w:rPr>
              <w:t xml:space="preserve"> li jfittxu li jeżerċitaw id-drittijiet tagħhom, b’mod partikolari dawk relatati mal-mobbiltà, fl-istrumenti tal-Unjoni tal-</w:t>
            </w:r>
            <w:proofErr w:type="spellStart"/>
            <w:r w:rsidRPr="00980E56">
              <w:rPr>
                <w:b/>
                <w:i/>
              </w:rPr>
              <w:t>migrazzjoni</w:t>
            </w:r>
            <w:proofErr w:type="spellEnd"/>
            <w:r w:rsidRPr="00980E56">
              <w:rPr>
                <w:b/>
                <w:i/>
              </w:rPr>
              <w:t xml:space="preserve"> legali;</w:t>
            </w:r>
          </w:p>
        </w:tc>
      </w:tr>
      <w:tr w:rsidR="00982FD3" w:rsidRPr="00980E56" w14:paraId="13B78C77" w14:textId="77777777" w:rsidTr="004048CE">
        <w:trPr>
          <w:jc w:val="center"/>
        </w:trPr>
        <w:tc>
          <w:tcPr>
            <w:tcW w:w="4876" w:type="dxa"/>
          </w:tcPr>
          <w:p w14:paraId="08880CD0" w14:textId="77777777" w:rsidR="0059793E" w:rsidRPr="00980E56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66033FE" w14:textId="77777777" w:rsidR="0059793E" w:rsidRPr="00980E56" w:rsidRDefault="00E13086" w:rsidP="0059793E">
            <w:pPr>
              <w:pStyle w:val="Normal6a"/>
              <w:rPr>
                <w:szCs w:val="24"/>
              </w:rPr>
            </w:pPr>
            <w:r w:rsidRPr="00980E56">
              <w:rPr>
                <w:b/>
                <w:i/>
              </w:rPr>
              <w:t>(h) il-miżuri ta’ integrazzjoni, bħall-appoġġ imfassal f’</w:t>
            </w:r>
            <w:proofErr w:type="spellStart"/>
            <w:r w:rsidRPr="00980E56">
              <w:rPr>
                <w:b/>
                <w:i/>
              </w:rPr>
              <w:t>konformità</w:t>
            </w:r>
            <w:proofErr w:type="spellEnd"/>
            <w:r w:rsidRPr="00980E56">
              <w:rPr>
                <w:b/>
                <w:i/>
              </w:rPr>
              <w:t xml:space="preserve"> mal-ħtiġijiet taċ-ċittadini ta’ pajjiżi terzi u persuni </w:t>
            </w:r>
            <w:proofErr w:type="spellStart"/>
            <w:r w:rsidRPr="00980E56">
              <w:rPr>
                <w:b/>
                <w:i/>
              </w:rPr>
              <w:t>apolidi</w:t>
            </w:r>
            <w:proofErr w:type="spellEnd"/>
            <w:r w:rsidRPr="00980E56">
              <w:rPr>
                <w:b/>
                <w:i/>
              </w:rPr>
              <w:t xml:space="preserve">, u l-programmi ta’ integrazzjoni li </w:t>
            </w:r>
            <w:proofErr w:type="spellStart"/>
            <w:r w:rsidRPr="00980E56">
              <w:rPr>
                <w:b/>
                <w:i/>
              </w:rPr>
              <w:t>jiffokaw</w:t>
            </w:r>
            <w:proofErr w:type="spellEnd"/>
            <w:r w:rsidRPr="00980E56">
              <w:rPr>
                <w:b/>
                <w:i/>
              </w:rPr>
              <w:t xml:space="preserve"> fuq il-konsulenza, l-edukazzjoni, il-lingwi u taħriġ ieħor, bħal korsijiet ta’ orjentazzjoni </w:t>
            </w:r>
            <w:proofErr w:type="spellStart"/>
            <w:r w:rsidRPr="00980E56">
              <w:rPr>
                <w:b/>
                <w:i/>
              </w:rPr>
              <w:t>ċivika</w:t>
            </w:r>
            <w:proofErr w:type="spellEnd"/>
            <w:r w:rsidRPr="00980E56">
              <w:rPr>
                <w:b/>
                <w:i/>
              </w:rPr>
              <w:t xml:space="preserve"> u gwida professjonali;</w:t>
            </w:r>
          </w:p>
        </w:tc>
      </w:tr>
      <w:tr w:rsidR="00982FD3" w:rsidRPr="00980E56" w14:paraId="53D6732D" w14:textId="77777777" w:rsidTr="004048CE">
        <w:trPr>
          <w:jc w:val="center"/>
        </w:trPr>
        <w:tc>
          <w:tcPr>
            <w:tcW w:w="4876" w:type="dxa"/>
          </w:tcPr>
          <w:p w14:paraId="03946802" w14:textId="77777777" w:rsidR="0059793E" w:rsidRPr="00980E56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F66BFBC" w14:textId="77777777" w:rsidR="0059793E" w:rsidRPr="00980E56" w:rsidRDefault="00E13086" w:rsidP="0059793E">
            <w:pPr>
              <w:pStyle w:val="Normal6a"/>
              <w:rPr>
                <w:szCs w:val="24"/>
              </w:rPr>
            </w:pPr>
            <w:r w:rsidRPr="00980E56">
              <w:rPr>
                <w:b/>
                <w:i/>
              </w:rPr>
              <w:t xml:space="preserve">(i) l-operazzjonijiet li jippromwovu l-ugwaljanza fl-aċċess għal servizzi pubbliċi u privati minn ċittadini ta’ pajjiżi terzi u l-għoti ta’ tali servizzi lil ċittadini ta’ pajjiżi terzi u persuni </w:t>
            </w:r>
            <w:proofErr w:type="spellStart"/>
            <w:r w:rsidRPr="00980E56">
              <w:rPr>
                <w:b/>
                <w:i/>
              </w:rPr>
              <w:t>apolidi</w:t>
            </w:r>
            <w:proofErr w:type="spellEnd"/>
            <w:r w:rsidRPr="00980E56">
              <w:rPr>
                <w:b/>
                <w:i/>
              </w:rPr>
              <w:t xml:space="preserve">, inkluż l-aċċess għall-edukazzjoni, il-kura tas-saħħa u l-appoġġ </w:t>
            </w:r>
            <w:proofErr w:type="spellStart"/>
            <w:r w:rsidRPr="00980E56">
              <w:rPr>
                <w:b/>
                <w:i/>
              </w:rPr>
              <w:t>psikosoċjali</w:t>
            </w:r>
            <w:proofErr w:type="spellEnd"/>
            <w:r w:rsidRPr="00980E56">
              <w:rPr>
                <w:b/>
                <w:i/>
              </w:rPr>
              <w:t xml:space="preserve"> u l-adattament ta’ tali servizzi għall-ħtiġijiet tal-grupp fil-mira;</w:t>
            </w:r>
          </w:p>
        </w:tc>
      </w:tr>
      <w:tr w:rsidR="00982FD3" w:rsidRPr="00980E56" w14:paraId="6F920658" w14:textId="77777777" w:rsidTr="004048CE">
        <w:trPr>
          <w:jc w:val="center"/>
        </w:trPr>
        <w:tc>
          <w:tcPr>
            <w:tcW w:w="4876" w:type="dxa"/>
          </w:tcPr>
          <w:p w14:paraId="650D6421" w14:textId="77777777" w:rsidR="0059793E" w:rsidRPr="00980E56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DC73D93" w14:textId="77777777" w:rsidR="0059793E" w:rsidRPr="00980E56" w:rsidRDefault="00E13086" w:rsidP="0059793E">
            <w:pPr>
              <w:pStyle w:val="Normal6a"/>
              <w:rPr>
                <w:szCs w:val="24"/>
              </w:rPr>
            </w:pPr>
            <w:r w:rsidRPr="00980E56">
              <w:rPr>
                <w:b/>
                <w:i/>
              </w:rPr>
              <w:t xml:space="preserve">(j) il-kooperazzjoni bejn korpi governattivi u </w:t>
            </w:r>
            <w:proofErr w:type="spellStart"/>
            <w:r w:rsidRPr="00980E56">
              <w:rPr>
                <w:b/>
                <w:i/>
              </w:rPr>
              <w:t>nongovernattivi</w:t>
            </w:r>
            <w:proofErr w:type="spellEnd"/>
            <w:r w:rsidRPr="00980E56">
              <w:rPr>
                <w:b/>
                <w:i/>
              </w:rPr>
              <w:t xml:space="preserve">, b’mod integrat, inkluż permezz ta’ ċentri </w:t>
            </w:r>
            <w:proofErr w:type="spellStart"/>
            <w:r w:rsidRPr="00980E56">
              <w:rPr>
                <w:b/>
                <w:i/>
              </w:rPr>
              <w:t>koordinati</w:t>
            </w:r>
            <w:proofErr w:type="spellEnd"/>
            <w:r w:rsidRPr="00980E56">
              <w:rPr>
                <w:b/>
                <w:i/>
              </w:rPr>
              <w:t xml:space="preserve"> ta’ appoġġ għall-integrazzjoni, bħal punti uniċi ta’ servizz;</w:t>
            </w:r>
          </w:p>
        </w:tc>
      </w:tr>
      <w:tr w:rsidR="00982FD3" w:rsidRPr="00980E56" w14:paraId="49A75402" w14:textId="77777777" w:rsidTr="00431096">
        <w:trPr>
          <w:jc w:val="center"/>
        </w:trPr>
        <w:tc>
          <w:tcPr>
            <w:tcW w:w="4876" w:type="dxa"/>
          </w:tcPr>
          <w:p w14:paraId="500A44EB" w14:textId="77777777" w:rsidR="0059793E" w:rsidRPr="00980E56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502DB64" w14:textId="77777777" w:rsidR="0059793E" w:rsidRPr="00980E56" w:rsidRDefault="00E13086" w:rsidP="0059793E">
            <w:pPr>
              <w:pStyle w:val="Normal6a"/>
              <w:rPr>
                <w:szCs w:val="24"/>
              </w:rPr>
            </w:pPr>
            <w:r w:rsidRPr="00980E56">
              <w:rPr>
                <w:b/>
                <w:i/>
              </w:rPr>
              <w:t xml:space="preserve">(k) l-operazzjonijiet li jippermettu u </w:t>
            </w:r>
            <w:proofErr w:type="spellStart"/>
            <w:r w:rsidRPr="00980E56">
              <w:rPr>
                <w:b/>
                <w:i/>
              </w:rPr>
              <w:t>jappoġġaw</w:t>
            </w:r>
            <w:proofErr w:type="spellEnd"/>
            <w:r w:rsidRPr="00980E56">
              <w:rPr>
                <w:b/>
                <w:i/>
              </w:rPr>
              <w:t xml:space="preserve"> l-introduzzjoni ta’ ċittadini ta’ pajjiżi terzi u persuni </w:t>
            </w:r>
            <w:proofErr w:type="spellStart"/>
            <w:r w:rsidRPr="00980E56">
              <w:rPr>
                <w:b/>
                <w:i/>
              </w:rPr>
              <w:t>apolidi</w:t>
            </w:r>
            <w:proofErr w:type="spellEnd"/>
            <w:r w:rsidRPr="00980E56">
              <w:rPr>
                <w:b/>
                <w:i/>
              </w:rPr>
              <w:t xml:space="preserve"> fis-soċjetà </w:t>
            </w:r>
            <w:proofErr w:type="spellStart"/>
            <w:r w:rsidRPr="00980E56">
              <w:rPr>
                <w:b/>
                <w:i/>
              </w:rPr>
              <w:t>riċeventi</w:t>
            </w:r>
            <w:proofErr w:type="spellEnd"/>
            <w:r w:rsidRPr="00980E56">
              <w:rPr>
                <w:b/>
                <w:i/>
              </w:rPr>
              <w:t xml:space="preserve"> u l-parteċipazzjoni attiva tagħhom fiha, u operazzjonijiet li jippromwovu l-aċċettazzjoni mis-soċjetà </w:t>
            </w:r>
            <w:proofErr w:type="spellStart"/>
            <w:r w:rsidRPr="00980E56">
              <w:rPr>
                <w:b/>
                <w:i/>
              </w:rPr>
              <w:t>riċeventi</w:t>
            </w:r>
            <w:proofErr w:type="spellEnd"/>
            <w:r w:rsidRPr="00980E56">
              <w:rPr>
                <w:b/>
                <w:i/>
              </w:rPr>
              <w:t>;</w:t>
            </w:r>
          </w:p>
        </w:tc>
      </w:tr>
      <w:tr w:rsidR="00982FD3" w:rsidRPr="00980E56" w14:paraId="00A90F03" w14:textId="77777777" w:rsidTr="00431096">
        <w:trPr>
          <w:jc w:val="center"/>
        </w:trPr>
        <w:tc>
          <w:tcPr>
            <w:tcW w:w="4876" w:type="dxa"/>
          </w:tcPr>
          <w:p w14:paraId="334EB1E9" w14:textId="77777777" w:rsidR="0059793E" w:rsidRPr="00980E56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D0C01AC" w14:textId="77777777" w:rsidR="0059793E" w:rsidRPr="00980E56" w:rsidRDefault="00E13086" w:rsidP="0059793E">
            <w:pPr>
              <w:pStyle w:val="Normal6a"/>
              <w:rPr>
                <w:szCs w:val="24"/>
              </w:rPr>
            </w:pPr>
            <w:r w:rsidRPr="00980E56">
              <w:rPr>
                <w:b/>
                <w:i/>
              </w:rPr>
              <w:t xml:space="preserve">(l) l-iskambji u d-djalogu bejn ċittadini ta’ pajjiżi terzi, is-soċjetà </w:t>
            </w:r>
            <w:proofErr w:type="spellStart"/>
            <w:r w:rsidRPr="00980E56">
              <w:rPr>
                <w:b/>
                <w:i/>
              </w:rPr>
              <w:t>riċeventi</w:t>
            </w:r>
            <w:proofErr w:type="spellEnd"/>
            <w:r w:rsidRPr="00980E56">
              <w:rPr>
                <w:b/>
                <w:i/>
              </w:rPr>
              <w:t xml:space="preserve"> u l-awtoritajiet pubbliċi, inkluż permezz ta’ konsultazzjoni ma’ </w:t>
            </w:r>
            <w:r w:rsidRPr="00980E56">
              <w:rPr>
                <w:b/>
                <w:i/>
              </w:rPr>
              <w:t xml:space="preserve">ċittadini ta’ pajjiżi terzi u persuni </w:t>
            </w:r>
            <w:proofErr w:type="spellStart"/>
            <w:r w:rsidRPr="00980E56">
              <w:rPr>
                <w:b/>
                <w:i/>
              </w:rPr>
              <w:t>apolidi</w:t>
            </w:r>
            <w:proofErr w:type="spellEnd"/>
            <w:r w:rsidRPr="00980E56">
              <w:rPr>
                <w:b/>
                <w:i/>
              </w:rPr>
              <w:t xml:space="preserve">, u d-djalogu </w:t>
            </w:r>
            <w:proofErr w:type="spellStart"/>
            <w:r w:rsidRPr="00980E56">
              <w:rPr>
                <w:b/>
                <w:i/>
              </w:rPr>
              <w:t>interkulturali</w:t>
            </w:r>
            <w:proofErr w:type="spellEnd"/>
            <w:r w:rsidRPr="00980E56">
              <w:rPr>
                <w:b/>
                <w:i/>
              </w:rPr>
              <w:t xml:space="preserve"> u </w:t>
            </w:r>
            <w:proofErr w:type="spellStart"/>
            <w:r w:rsidRPr="00980E56">
              <w:rPr>
                <w:b/>
                <w:i/>
              </w:rPr>
              <w:t>interreliġjuż</w:t>
            </w:r>
            <w:proofErr w:type="spellEnd"/>
            <w:r w:rsidRPr="00980E56">
              <w:rPr>
                <w:b/>
                <w:i/>
              </w:rPr>
              <w:t>;</w:t>
            </w:r>
          </w:p>
        </w:tc>
      </w:tr>
      <w:tr w:rsidR="00982FD3" w:rsidRPr="00980E56" w14:paraId="076C6B82" w14:textId="77777777" w:rsidTr="00431096">
        <w:trPr>
          <w:jc w:val="center"/>
        </w:trPr>
        <w:tc>
          <w:tcPr>
            <w:tcW w:w="4876" w:type="dxa"/>
          </w:tcPr>
          <w:p w14:paraId="70B18C60" w14:textId="77777777" w:rsidR="0059793E" w:rsidRPr="00980E56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663381C" w14:textId="77777777" w:rsidR="0059793E" w:rsidRPr="00980E56" w:rsidRDefault="00E13086" w:rsidP="0059793E">
            <w:pPr>
              <w:pStyle w:val="Normal6a"/>
              <w:rPr>
                <w:b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>(m) it-tisħiħ tal-kapaċitajiet tas-servizzi ta’ integrazzjoni pprovduti mill-awtoritajiet lokali u partijiet ikkonċernati rilevanti oħra.</w:t>
            </w:r>
          </w:p>
        </w:tc>
      </w:tr>
      <w:tr w:rsidR="00982FD3" w:rsidRPr="00980E56" w14:paraId="05B5DBF0" w14:textId="77777777" w:rsidTr="00431096">
        <w:trPr>
          <w:jc w:val="center"/>
        </w:trPr>
        <w:tc>
          <w:tcPr>
            <w:tcW w:w="4876" w:type="dxa"/>
          </w:tcPr>
          <w:p w14:paraId="65650BD4" w14:textId="77777777" w:rsidR="0059793E" w:rsidRPr="00980E56" w:rsidRDefault="0059793E" w:rsidP="0059793E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083A74B" w14:textId="77777777" w:rsidR="0059793E" w:rsidRPr="00980E56" w:rsidRDefault="00E13086" w:rsidP="0059793E">
            <w:pPr>
              <w:pStyle w:val="Normal6a"/>
              <w:rPr>
                <w:b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 xml:space="preserve">(n) l-appoġġ għal proċeduri relatati mal-kisba ta’ status ta’ residenza fit-tul u/jew nazzjonalità, kif ukoll </w:t>
            </w:r>
            <w:proofErr w:type="spellStart"/>
            <w:r w:rsidRPr="00980E56">
              <w:rPr>
                <w:b/>
                <w:i/>
              </w:rPr>
              <w:t>perkorsi</w:t>
            </w:r>
            <w:proofErr w:type="spellEnd"/>
            <w:r w:rsidRPr="00980E56">
              <w:rPr>
                <w:b/>
                <w:i/>
              </w:rPr>
              <w:t xml:space="preserve"> lejn ir-regolarizzazzjoni tal-istatus amministrattiv tal-</w:t>
            </w:r>
            <w:proofErr w:type="spellStart"/>
            <w:r w:rsidRPr="00980E56">
              <w:rPr>
                <w:b/>
                <w:i/>
              </w:rPr>
              <w:t>migranti</w:t>
            </w:r>
            <w:proofErr w:type="spellEnd"/>
            <w:r w:rsidRPr="00980E56">
              <w:rPr>
                <w:b/>
                <w:i/>
              </w:rPr>
              <w:t>, fejn previst skont il-liġi nazzjonali;</w:t>
            </w:r>
          </w:p>
        </w:tc>
      </w:tr>
      <w:tr w:rsidR="00982FD3" w:rsidRPr="00980E56" w14:paraId="64554BFB" w14:textId="77777777" w:rsidTr="001379CC">
        <w:trPr>
          <w:jc w:val="center"/>
        </w:trPr>
        <w:tc>
          <w:tcPr>
            <w:tcW w:w="4876" w:type="dxa"/>
          </w:tcPr>
          <w:p w14:paraId="2CC34B0C" w14:textId="77777777" w:rsidR="0059793E" w:rsidRPr="00980E56" w:rsidRDefault="0059793E" w:rsidP="0059793E">
            <w:pPr>
              <w:pStyle w:val="Normal6a"/>
            </w:pPr>
          </w:p>
        </w:tc>
        <w:tc>
          <w:tcPr>
            <w:tcW w:w="4876" w:type="dxa"/>
          </w:tcPr>
          <w:p w14:paraId="5B22E26D" w14:textId="77777777" w:rsidR="0059793E" w:rsidRPr="00980E56" w:rsidRDefault="00E13086" w:rsidP="0059793E">
            <w:pPr>
              <w:pStyle w:val="Normal6a"/>
              <w:rPr>
                <w:b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 xml:space="preserve">(o) il-miżuri li jippromwovu l-parteċipazzjoni politika u </w:t>
            </w:r>
            <w:proofErr w:type="spellStart"/>
            <w:r w:rsidRPr="00980E56">
              <w:rPr>
                <w:b/>
                <w:i/>
              </w:rPr>
              <w:t>ċivika</w:t>
            </w:r>
            <w:proofErr w:type="spellEnd"/>
            <w:r w:rsidRPr="00980E56">
              <w:rPr>
                <w:b/>
                <w:i/>
              </w:rPr>
              <w:t xml:space="preserve"> ta’ ċittadini ta’ pajjiżi terzi u persuni </w:t>
            </w:r>
            <w:proofErr w:type="spellStart"/>
            <w:r w:rsidRPr="00980E56">
              <w:rPr>
                <w:b/>
                <w:i/>
              </w:rPr>
              <w:t>apolidi</w:t>
            </w:r>
            <w:proofErr w:type="spellEnd"/>
            <w:r w:rsidRPr="00980E56">
              <w:rPr>
                <w:b/>
                <w:i/>
              </w:rPr>
              <w:t>;</w:t>
            </w:r>
          </w:p>
        </w:tc>
      </w:tr>
      <w:tr w:rsidR="00982FD3" w:rsidRPr="00980E56" w14:paraId="24A9D1AF" w14:textId="77777777" w:rsidTr="001379CC">
        <w:trPr>
          <w:jc w:val="center"/>
        </w:trPr>
        <w:tc>
          <w:tcPr>
            <w:tcW w:w="4876" w:type="dxa"/>
          </w:tcPr>
          <w:p w14:paraId="3750DAF7" w14:textId="77777777" w:rsidR="0059793E" w:rsidRPr="00980E56" w:rsidRDefault="0059793E" w:rsidP="0059793E">
            <w:pPr>
              <w:pStyle w:val="Normal6a"/>
            </w:pPr>
          </w:p>
        </w:tc>
        <w:tc>
          <w:tcPr>
            <w:tcW w:w="4876" w:type="dxa"/>
          </w:tcPr>
          <w:p w14:paraId="33ECF618" w14:textId="77777777" w:rsidR="0059793E" w:rsidRPr="00980E56" w:rsidRDefault="00E13086" w:rsidP="0059793E">
            <w:pPr>
              <w:pStyle w:val="Normal6a"/>
              <w:rPr>
                <w:b/>
                <w:i/>
                <w:iCs/>
                <w:szCs w:val="24"/>
              </w:rPr>
            </w:pPr>
            <w:r w:rsidRPr="00980E56">
              <w:rPr>
                <w:b/>
                <w:i/>
              </w:rPr>
              <w:t xml:space="preserve">(p) miżuri li jiżguraw l-aċċess għal servizzi u drittijiet essenzjali </w:t>
            </w:r>
            <w:proofErr w:type="spellStart"/>
            <w:r w:rsidRPr="00980E56">
              <w:rPr>
                <w:b/>
                <w:i/>
              </w:rPr>
              <w:t>għall-migranti</w:t>
            </w:r>
            <w:proofErr w:type="spellEnd"/>
            <w:r w:rsidRPr="00980E56">
              <w:rPr>
                <w:b/>
                <w:i/>
              </w:rPr>
              <w:t xml:space="preserve"> irrispettivament mill-istatus amministrattiv tagħhom, inklużi programmi ta’ tagħlim tal-lingwi, appoġġ għall-impjieg u għat-tfittix ta’ impjieg, u assistenza fl-aċċess għal akkomodazzjoni adegwata;</w:t>
            </w:r>
          </w:p>
        </w:tc>
      </w:tr>
      <w:tr w:rsidR="00982FD3" w:rsidRPr="00980E56" w14:paraId="03C3B970" w14:textId="77777777" w:rsidTr="001379CC">
        <w:trPr>
          <w:jc w:val="center"/>
        </w:trPr>
        <w:tc>
          <w:tcPr>
            <w:tcW w:w="4876" w:type="dxa"/>
          </w:tcPr>
          <w:p w14:paraId="21DDEDAF" w14:textId="77777777" w:rsidR="0059793E" w:rsidRPr="00980E56" w:rsidRDefault="0059793E" w:rsidP="0059793E">
            <w:pPr>
              <w:pStyle w:val="Normal6a"/>
            </w:pPr>
          </w:p>
        </w:tc>
        <w:tc>
          <w:tcPr>
            <w:tcW w:w="4876" w:type="dxa"/>
          </w:tcPr>
          <w:p w14:paraId="59F41483" w14:textId="77777777" w:rsidR="0059793E" w:rsidRPr="00980E56" w:rsidRDefault="00E13086" w:rsidP="0059793E">
            <w:pPr>
              <w:pStyle w:val="Normal6a"/>
              <w:rPr>
                <w:szCs w:val="24"/>
              </w:rPr>
            </w:pPr>
            <w:r w:rsidRPr="00980E56">
              <w:rPr>
                <w:b/>
                <w:i/>
              </w:rPr>
              <w:t xml:space="preserve">(q) programmi ta’ edukazzjoni dwar iċ-ċittadinanza globali </w:t>
            </w:r>
            <w:proofErr w:type="spellStart"/>
            <w:r w:rsidRPr="00980E56">
              <w:rPr>
                <w:b/>
                <w:i/>
              </w:rPr>
              <w:t>mmirati</w:t>
            </w:r>
            <w:proofErr w:type="spellEnd"/>
            <w:r w:rsidRPr="00980E56">
              <w:rPr>
                <w:b/>
                <w:i/>
              </w:rPr>
              <w:t xml:space="preserve"> lejn </w:t>
            </w:r>
            <w:proofErr w:type="spellStart"/>
            <w:r w:rsidRPr="00980E56">
              <w:rPr>
                <w:b/>
                <w:i/>
              </w:rPr>
              <w:t>is-sensibilizzazzjoni</w:t>
            </w:r>
            <w:proofErr w:type="spellEnd"/>
            <w:r w:rsidRPr="00980E56">
              <w:rPr>
                <w:b/>
                <w:i/>
              </w:rPr>
              <w:t xml:space="preserve"> tal-pubbliku kontra r-razziżmu u l-promozzjoni tal-edukazzjoni dwar id-drittijiet tal-bniedem għall-koeżjoni soċjali;</w:t>
            </w:r>
          </w:p>
        </w:tc>
      </w:tr>
    </w:tbl>
    <w:p w14:paraId="06ADBAFC" w14:textId="77777777" w:rsidR="0057745F" w:rsidRPr="00980E56" w:rsidRDefault="00E13086" w:rsidP="0057745F">
      <w:pPr>
        <w:pStyle w:val="AmOrLang"/>
      </w:pPr>
      <w:proofErr w:type="spellStart"/>
      <w:r w:rsidRPr="00980E56">
        <w:t>Or</w:t>
      </w:r>
      <w:proofErr w:type="spellEnd"/>
      <w:r w:rsidRPr="00980E56">
        <w:t xml:space="preserve">. </w:t>
      </w:r>
      <w:r w:rsidRPr="00980E56">
        <w:rPr>
          <w:rStyle w:val="HideTWBExt"/>
          <w:rFonts w:eastAsiaTheme="majorEastAsia"/>
        </w:rPr>
        <w:t>&lt;Original&gt;</w:t>
      </w:r>
      <w:r w:rsidR="008D62B0" w:rsidRPr="00980E56">
        <w:rPr>
          <w:rStyle w:val="HideTWBInt"/>
        </w:rPr>
        <w:t>{EN}</w:t>
      </w:r>
      <w:proofErr w:type="spellStart"/>
      <w:r w:rsidR="008D62B0" w:rsidRPr="00980E56">
        <w:t>en</w:t>
      </w:r>
      <w:proofErr w:type="spellEnd"/>
      <w:r w:rsidRPr="00980E56">
        <w:rPr>
          <w:rStyle w:val="HideTWBExt"/>
          <w:rFonts w:eastAsiaTheme="majorEastAsia"/>
        </w:rPr>
        <w:t>&lt;/Original&gt;</w:t>
      </w:r>
    </w:p>
    <w:p w14:paraId="51EAF8FD" w14:textId="77777777" w:rsidR="0057745F" w:rsidRPr="00980E56" w:rsidRDefault="00E13086" w:rsidP="0057745F">
      <w:r w:rsidRPr="00980E56">
        <w:rPr>
          <w:rStyle w:val="HideTWBExt"/>
        </w:rPr>
        <w:t>&lt;/Amend&gt;</w:t>
      </w:r>
    </w:p>
    <w:p w14:paraId="3E5ED887" w14:textId="77777777" w:rsidR="00FA192C" w:rsidRPr="00980E56" w:rsidRDefault="00E13086" w:rsidP="00FA192C">
      <w:r w:rsidRPr="00980E56">
        <w:rPr>
          <w:rStyle w:val="HideTWBExt"/>
        </w:rPr>
        <w:t>&lt;/RepeatBlock-Amend&gt;</w:t>
      </w:r>
      <w:bookmarkEnd w:id="2"/>
    </w:p>
    <w:p w14:paraId="57A58BFB" w14:textId="77777777" w:rsidR="008363E4" w:rsidRPr="00980E56" w:rsidRDefault="008363E4" w:rsidP="00FA192C"/>
    <w:sectPr w:rsidR="008363E4" w:rsidRPr="00980E56" w:rsidSect="00980E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8A992F" w14:textId="77777777" w:rsidR="00E13086" w:rsidRPr="00980E56" w:rsidRDefault="00E13086">
      <w:r w:rsidRPr="00980E56">
        <w:separator/>
      </w:r>
    </w:p>
  </w:endnote>
  <w:endnote w:type="continuationSeparator" w:id="0">
    <w:p w14:paraId="1A72B071" w14:textId="77777777" w:rsidR="00E13086" w:rsidRPr="00980E56" w:rsidRDefault="00E13086">
      <w:r w:rsidRPr="00980E5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282A1" w14:textId="77777777" w:rsidR="00980E56" w:rsidRPr="00980E56" w:rsidRDefault="00980E56" w:rsidP="00980E56">
    <w:pPr>
      <w:pStyle w:val="EPFooter"/>
    </w:pPr>
    <w:r w:rsidRPr="00980E56">
      <w:t>PE</w:t>
    </w:r>
    <w:r w:rsidRPr="00980E56">
      <w:rPr>
        <w:rStyle w:val="HideTWBExt"/>
      </w:rPr>
      <w:t>&lt;NoPE&gt;</w:t>
    </w:r>
    <w:r w:rsidRPr="00980E56">
      <w:t>790.147</w:t>
    </w:r>
    <w:r w:rsidRPr="00980E56">
      <w:rPr>
        <w:rStyle w:val="HideTWBExt"/>
      </w:rPr>
      <w:t>&lt;/NoPE&gt;&lt;Version&gt;</w:t>
    </w:r>
    <w:r w:rsidRPr="00980E56">
      <w:t>v01-00</w:t>
    </w:r>
    <w:r w:rsidRPr="00980E56">
      <w:rPr>
        <w:rStyle w:val="HideTWBExt"/>
      </w:rPr>
      <w:t>&lt;/Version&gt;</w:t>
    </w:r>
    <w:r w:rsidRPr="00980E56">
      <w:tab/>
    </w:r>
    <w:r w:rsidRPr="00980E56">
      <w:fldChar w:fldCharType="begin"/>
    </w:r>
    <w:r w:rsidRPr="00980E56">
      <w:instrText xml:space="preserve"> PAGE  \* MERGEFORMAT </w:instrText>
    </w:r>
    <w:r w:rsidRPr="00980E56">
      <w:fldChar w:fldCharType="separate"/>
    </w:r>
    <w:r w:rsidRPr="00980E56">
      <w:rPr>
        <w:noProof/>
      </w:rPr>
      <w:t>2</w:t>
    </w:r>
    <w:r w:rsidRPr="00980E56">
      <w:fldChar w:fldCharType="end"/>
    </w:r>
    <w:r w:rsidRPr="00980E56">
      <w:t>/</w:t>
    </w:r>
    <w:fldSimple w:instr=" NUMPAGES  \* MERGEFORMAT ">
      <w:r w:rsidRPr="00980E56">
        <w:rPr>
          <w:noProof/>
        </w:rPr>
        <w:t>29</w:t>
      </w:r>
    </w:fldSimple>
    <w:r w:rsidRPr="00980E56">
      <w:tab/>
    </w:r>
    <w:r w:rsidRPr="00980E56">
      <w:rPr>
        <w:rStyle w:val="HideTWBExt"/>
      </w:rPr>
      <w:t>&lt;PathFdR&gt;</w:t>
    </w:r>
    <w:r w:rsidRPr="00980E56">
      <w:t>AM\1346449MT.docx</w:t>
    </w:r>
    <w:r w:rsidRPr="00980E56">
      <w:rPr>
        <w:rStyle w:val="HideTWBExt"/>
      </w:rPr>
      <w:t>&lt;/PathFdR&gt;</w:t>
    </w:r>
  </w:p>
  <w:p w14:paraId="6BF82FCA" w14:textId="7C884A21" w:rsidR="00D82FCC" w:rsidRPr="00980E56" w:rsidRDefault="00980E56" w:rsidP="00980E56">
    <w:pPr>
      <w:pStyle w:val="EPFooter2"/>
    </w:pPr>
    <w:r w:rsidRPr="00980E56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25308" w14:textId="77777777" w:rsidR="00980E56" w:rsidRPr="00980E56" w:rsidRDefault="00980E56" w:rsidP="00980E56">
    <w:pPr>
      <w:pStyle w:val="EPFooter"/>
    </w:pPr>
    <w:r w:rsidRPr="00980E56">
      <w:rPr>
        <w:rStyle w:val="HideTWBExt"/>
      </w:rPr>
      <w:t>&lt;PathFdR&gt;</w:t>
    </w:r>
    <w:r w:rsidRPr="00980E56">
      <w:t>AM\1346449MT.docx</w:t>
    </w:r>
    <w:r w:rsidRPr="00980E56">
      <w:rPr>
        <w:rStyle w:val="HideTWBExt"/>
      </w:rPr>
      <w:t>&lt;/PathFdR&gt;</w:t>
    </w:r>
    <w:r w:rsidRPr="00980E56">
      <w:tab/>
    </w:r>
    <w:r w:rsidRPr="00980E56">
      <w:fldChar w:fldCharType="begin"/>
    </w:r>
    <w:r w:rsidRPr="00980E56">
      <w:instrText xml:space="preserve"> PAGE  \* MERGEFORMAT </w:instrText>
    </w:r>
    <w:r w:rsidRPr="00980E56">
      <w:fldChar w:fldCharType="separate"/>
    </w:r>
    <w:r w:rsidRPr="00980E56">
      <w:rPr>
        <w:noProof/>
      </w:rPr>
      <w:t>29</w:t>
    </w:r>
    <w:r w:rsidRPr="00980E56">
      <w:fldChar w:fldCharType="end"/>
    </w:r>
    <w:r w:rsidRPr="00980E56">
      <w:t>/</w:t>
    </w:r>
    <w:fldSimple w:instr=" NUMPAGES  \* MERGEFORMAT ">
      <w:r w:rsidRPr="00980E56">
        <w:rPr>
          <w:noProof/>
        </w:rPr>
        <w:t>29</w:t>
      </w:r>
    </w:fldSimple>
    <w:r w:rsidRPr="00980E56">
      <w:tab/>
      <w:t>PE</w:t>
    </w:r>
    <w:r w:rsidRPr="00980E56">
      <w:rPr>
        <w:rStyle w:val="HideTWBExt"/>
      </w:rPr>
      <w:t>&lt;NoPE&gt;</w:t>
    </w:r>
    <w:r w:rsidRPr="00980E56">
      <w:t>790.147</w:t>
    </w:r>
    <w:r w:rsidRPr="00980E56">
      <w:rPr>
        <w:rStyle w:val="HideTWBExt"/>
      </w:rPr>
      <w:t>&lt;/NoPE&gt;&lt;Version&gt;</w:t>
    </w:r>
    <w:r w:rsidRPr="00980E56">
      <w:t>v01-00</w:t>
    </w:r>
    <w:r w:rsidRPr="00980E56">
      <w:rPr>
        <w:rStyle w:val="HideTWBExt"/>
      </w:rPr>
      <w:t>&lt;/Version&gt;</w:t>
    </w:r>
  </w:p>
  <w:p w14:paraId="0E51A83D" w14:textId="7A265EBD" w:rsidR="00D82FCC" w:rsidRPr="00980E56" w:rsidRDefault="00980E56" w:rsidP="00980E56">
    <w:pPr>
      <w:pStyle w:val="EPFooter2"/>
    </w:pPr>
    <w:r w:rsidRPr="00980E56">
      <w:tab/>
    </w:r>
    <w:r w:rsidRPr="00980E56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9E78B" w14:textId="77777777" w:rsidR="00980E56" w:rsidRPr="00980E56" w:rsidRDefault="00980E56" w:rsidP="00980E56">
    <w:pPr>
      <w:pStyle w:val="EPFooter"/>
    </w:pPr>
    <w:r w:rsidRPr="00980E56">
      <w:rPr>
        <w:rStyle w:val="HideTWBExt"/>
      </w:rPr>
      <w:t>&lt;PathFdR&gt;</w:t>
    </w:r>
    <w:r w:rsidRPr="00980E56">
      <w:t>AM\1346449MT.docx</w:t>
    </w:r>
    <w:r w:rsidRPr="00980E56">
      <w:rPr>
        <w:rStyle w:val="HideTWBExt"/>
      </w:rPr>
      <w:t>&lt;/PathFdR&gt;</w:t>
    </w:r>
    <w:r w:rsidRPr="00980E56">
      <w:tab/>
    </w:r>
    <w:r w:rsidRPr="00980E56">
      <w:tab/>
      <w:t>PE</w:t>
    </w:r>
    <w:r w:rsidRPr="00980E56">
      <w:rPr>
        <w:rStyle w:val="HideTWBExt"/>
      </w:rPr>
      <w:t>&lt;NoPE&gt;</w:t>
    </w:r>
    <w:r w:rsidRPr="00980E56">
      <w:t>790.147</w:t>
    </w:r>
    <w:r w:rsidRPr="00980E56">
      <w:rPr>
        <w:rStyle w:val="HideTWBExt"/>
      </w:rPr>
      <w:t>&lt;/NoPE&gt;&lt;Version&gt;</w:t>
    </w:r>
    <w:r w:rsidRPr="00980E56">
      <w:t>v01-00</w:t>
    </w:r>
    <w:r w:rsidRPr="00980E56">
      <w:rPr>
        <w:rStyle w:val="HideTWBExt"/>
      </w:rPr>
      <w:t>&lt;/Version&gt;</w:t>
    </w:r>
  </w:p>
  <w:p w14:paraId="45405843" w14:textId="18B59EBE" w:rsidR="00D82FCC" w:rsidRPr="00980E56" w:rsidRDefault="00980E56" w:rsidP="00980E56">
    <w:pPr>
      <w:pStyle w:val="EPFooter2"/>
    </w:pPr>
    <w:r w:rsidRPr="00980E56">
      <w:t>MT</w:t>
    </w:r>
    <w:r w:rsidRPr="00980E56">
      <w:tab/>
    </w:r>
    <w:r w:rsidRPr="00980E56">
      <w:rPr>
        <w:b w:val="0"/>
        <w:i/>
        <w:color w:val="C0C0C0"/>
        <w:sz w:val="22"/>
      </w:rPr>
      <w:t xml:space="preserve">Magħquda </w:t>
    </w:r>
    <w:proofErr w:type="spellStart"/>
    <w:r w:rsidRPr="00980E56">
      <w:rPr>
        <w:b w:val="0"/>
        <w:i/>
        <w:color w:val="C0C0C0"/>
        <w:sz w:val="22"/>
      </w:rPr>
      <w:t>fid-diversità</w:t>
    </w:r>
    <w:proofErr w:type="spellEnd"/>
    <w:r w:rsidRPr="00980E56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E128C7" w14:textId="77777777" w:rsidR="00E13086" w:rsidRPr="00980E56" w:rsidRDefault="00E13086">
      <w:r w:rsidRPr="00980E56">
        <w:separator/>
      </w:r>
    </w:p>
  </w:footnote>
  <w:footnote w:type="continuationSeparator" w:id="0">
    <w:p w14:paraId="41E94855" w14:textId="77777777" w:rsidR="00E13086" w:rsidRPr="00980E56" w:rsidRDefault="00E13086">
      <w:r w:rsidRPr="00980E5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719E8" w14:textId="77777777" w:rsidR="00D549E6" w:rsidRDefault="00D549E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703D1" w14:textId="77777777" w:rsidR="00D549E6" w:rsidRDefault="00D549E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65857" w14:textId="77777777" w:rsidR="00D549E6" w:rsidRDefault="00D549E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2797776">
    <w:abstractNumId w:val="9"/>
  </w:num>
  <w:num w:numId="2" w16cid:durableId="965888181">
    <w:abstractNumId w:val="9"/>
  </w:num>
  <w:num w:numId="3" w16cid:durableId="907349639">
    <w:abstractNumId w:val="7"/>
  </w:num>
  <w:num w:numId="4" w16cid:durableId="737359770">
    <w:abstractNumId w:val="7"/>
  </w:num>
  <w:num w:numId="5" w16cid:durableId="1253585747">
    <w:abstractNumId w:val="6"/>
  </w:num>
  <w:num w:numId="6" w16cid:durableId="427195001">
    <w:abstractNumId w:val="6"/>
  </w:num>
  <w:num w:numId="7" w16cid:durableId="1634405138">
    <w:abstractNumId w:val="5"/>
  </w:num>
  <w:num w:numId="8" w16cid:durableId="1849513916">
    <w:abstractNumId w:val="5"/>
  </w:num>
  <w:num w:numId="9" w16cid:durableId="1368988256">
    <w:abstractNumId w:val="4"/>
  </w:num>
  <w:num w:numId="10" w16cid:durableId="330790764">
    <w:abstractNumId w:val="4"/>
  </w:num>
  <w:num w:numId="11" w16cid:durableId="1968967564">
    <w:abstractNumId w:val="8"/>
  </w:num>
  <w:num w:numId="12" w16cid:durableId="1748065573">
    <w:abstractNumId w:val="8"/>
  </w:num>
  <w:num w:numId="13" w16cid:durableId="1411653434">
    <w:abstractNumId w:val="3"/>
  </w:num>
  <w:num w:numId="14" w16cid:durableId="113836956">
    <w:abstractNumId w:val="3"/>
  </w:num>
  <w:num w:numId="15" w16cid:durableId="706756314">
    <w:abstractNumId w:val="2"/>
  </w:num>
  <w:num w:numId="16" w16cid:durableId="1107771659">
    <w:abstractNumId w:val="2"/>
  </w:num>
  <w:num w:numId="17" w16cid:durableId="844049773">
    <w:abstractNumId w:val="1"/>
  </w:num>
  <w:num w:numId="18" w16cid:durableId="1876774582">
    <w:abstractNumId w:val="1"/>
  </w:num>
  <w:num w:numId="19" w16cid:durableId="1793211959">
    <w:abstractNumId w:val="0"/>
  </w:num>
  <w:num w:numId="20" w16cid:durableId="129324067">
    <w:abstractNumId w:val="0"/>
  </w:num>
  <w:num w:numId="21" w16cid:durableId="195315860">
    <w:abstractNumId w:val="9"/>
  </w:num>
  <w:num w:numId="22" w16cid:durableId="290479918">
    <w:abstractNumId w:val="7"/>
  </w:num>
  <w:num w:numId="23" w16cid:durableId="1257594320">
    <w:abstractNumId w:val="6"/>
  </w:num>
  <w:num w:numId="24" w16cid:durableId="1003357605">
    <w:abstractNumId w:val="5"/>
  </w:num>
  <w:num w:numId="25" w16cid:durableId="1976138579">
    <w:abstractNumId w:val="4"/>
  </w:num>
  <w:num w:numId="26" w16cid:durableId="257835080">
    <w:abstractNumId w:val="8"/>
  </w:num>
  <w:num w:numId="27" w16cid:durableId="1434519660">
    <w:abstractNumId w:val="3"/>
  </w:num>
  <w:num w:numId="28" w16cid:durableId="1195539231">
    <w:abstractNumId w:val="2"/>
  </w:num>
  <w:num w:numId="29" w16cid:durableId="2132164341">
    <w:abstractNumId w:val="1"/>
  </w:num>
  <w:num w:numId="30" w16cid:durableId="4485597">
    <w:abstractNumId w:val="0"/>
  </w:num>
  <w:num w:numId="31" w16cid:durableId="1179197427">
    <w:abstractNumId w:val="9"/>
  </w:num>
  <w:num w:numId="32" w16cid:durableId="1417050100">
    <w:abstractNumId w:val="7"/>
  </w:num>
  <w:num w:numId="33" w16cid:durableId="1983844339">
    <w:abstractNumId w:val="6"/>
  </w:num>
  <w:num w:numId="34" w16cid:durableId="1431971446">
    <w:abstractNumId w:val="5"/>
  </w:num>
  <w:num w:numId="35" w16cid:durableId="1146973363">
    <w:abstractNumId w:val="4"/>
  </w:num>
  <w:num w:numId="36" w16cid:durableId="70931822">
    <w:abstractNumId w:val="8"/>
  </w:num>
  <w:num w:numId="37" w16cid:durableId="1092630012">
    <w:abstractNumId w:val="3"/>
  </w:num>
  <w:num w:numId="38" w16cid:durableId="369301116">
    <w:abstractNumId w:val="2"/>
  </w:num>
  <w:num w:numId="39" w16cid:durableId="882058720">
    <w:abstractNumId w:val="1"/>
  </w:num>
  <w:num w:numId="40" w16cid:durableId="1217815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MACTMNU" w:val=" 2"/>
    <w:docVar w:name="AMPLURMNU" w:val=" 1"/>
    <w:docVar w:name="CODEMNU" w:val=" 1"/>
    <w:docVar w:name="COMKEY" w:val="LIBE"/>
    <w:docVar w:name="CVA" w:val="348"/>
    <w:docVar w:name="DOCCODMNU" w:val=" 1"/>
    <w:docVar w:name="DOCDT" w:val="24/06/2026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" w:val="348"/>
    <w:docVar w:name="InsideLoop" w:val="1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1"/>
    <w:docVar w:name="PROPOSALCODMNU" w:val=" 1"/>
    <w:docVar w:name="RepeatBlock-AmendAENold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15 \spriority0 \styrsid12271896 HideTWBInt;}}{\*\rsidtbl \rsid24658\rsid223860\rsid735077\rsid1718133\rsid2892074\rsid3565327_x000d__x000a_\rsid4666813\rsid6641733\rsid7823322\rsid9636012\rsid10377208\rsid10884609\rsid11215221\rsid11549030\rsid12154954\rsid12271896\rsid14382809\rsid14424199\rsid15081633\rsid15204470\rsid15285974\rsid15950462\rsid16324206\rsid16662270}{\mmathPr\mmathFont34_x000d__x000a_\mbrkBin0\mbrkBinSub0\msmallFrac0\mdispDef1\mlMargin0\mrMargin0\mdefJc1\mwrapIndent1440\mintLim0\mnaryLim1}{\info{\author PIDWELL Rita}{\operator PIDWELL Rita}{\creatim\yr2026\mo6\dy24\hr14\min26}{\revtim\yr2026\mo6\dy24\hr14\min26}{\version1}{\edmins0}_x000d__x000a_{\nofpages1}{\nofwords2}{\nofchars16}{\nofcharsws17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2271896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rcancela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5081633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508163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508163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5081633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ql \li0\ri0\widctlpar\wrapdefault\aspalpha\aspnum\faauto\adjustright\rin0\lin0\itap0\pararsid16324206 _x000d__x000a_\rtlch\fcs1 \af0\afs20\alang1025 \ltrch\fcs0 \fs24\lang2057\langfe2057\cgrid\langnp2057\langfenp2057 {\rtlch\fcs1 \af0 \ltrch\fcs0 \insrsid12271896\charrsid3505107 {\*\bkmkstart ReplaceBookmark}#}{\rtlch\fcs1 \af1 \ltrch\fcs0 _x000d__x000a_\cs17\v\f1\fs20\cf15\insrsid12271896\charrsid3505107 &gt;&gt;&gt;CVAR@@AmendA}{\rtlch\fcs1 \af0 \ltrch\fcs0 \insrsid12271896\charrsid3505107 #}{\rtlch\fcs1 \af0 \ltrch\fcs0 \insrsid24658\charrsid16324206 {\*\bkmkend ReplaceBookmark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69_x000d__x000a_91b1d4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AENoldToDel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4015630 HideTWBExt;}{\*\cs18 \additive \v\f1\fs20\cf15 _x000d__x000a_\spriority0 \styrsid4015630 HideTWBInt;}{\s19\ql \li0\ri0\sa120\nowidctlpar\wrapdefault\aspalpha\aspnum\faauto\adjustright\rin0\lin0\itap0 \rtlch\fcs1 \af0\afs20\alang1025 \ltrch\fcs0 \fs24\lang2057\langfe2057\cgrid\langnp2057\langfenp2057 _x000d__x000a_\sbasedon0 \snext19 \spriority0 \styrsid4015630 Normal6a;}{\s20\ql \li0\ri0\nowidctlpar\wrapdefault\aspalpha\aspnum\faauto\adjustright\rin0\lin0\itap0 \rtlch\fcs1 \af0\afs20\alang1025 \ltrch\fcs0 \b\fs24\lang2057\langfe2057\cgrid\langnp2057\langfenp2057 _x000d__x000a_\sbasedon0 \snext20 \spriority0 \styrsid4015630 NormalBold;}{\s21\qr \li0\ri0\sb240\sa240\nowidctlpar\wrapdefault\aspalpha\aspnum\faauto\adjustright\rin0\lin0\itap0 \rtlch\fcs1 \af0\afs20\alang1025 \ltrch\fcs0 _x000d__x000a_\fs24\lang2057\langfe2057\cgrid\langnp2057\langfenp2057 \sbasedon0 \snext21 \spriority0 \styrsid4015630 AmOrLang;}{\s22\qc \li0\ri0\sa240\nowidctlpar\wrapdefault\aspalpha\aspnum\faauto\adjustright\rin0\lin0\itap0 \rtlch\fcs1 \af0\afs20\alang1025 _x000d__x000a_\ltrch\fcs0 \i\fs24\lang2057\langfe2057\cgrid\langnp2057\langfenp2057 \sbasedon0 \snext22 \spriority0 \styrsid4015630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4015630 AmNumberTabs;}}{\*\rsidtbl \rsid24658\rsid223860\rsid735077\rsid1718133\rsid2892074\rsid3565327\rsid4015630\rsid4666813\rsid6641733_x000d__x000a_\rsid7823322\rsid8269722\rsid9636012\rsid10377208\rsid10905332\rsid11215221\rsid11549030\rsid12154954\rsid14382809\rsid14424199\rsid15204470\rsid15285974\rsid15950462\rsid16324206\rsid16662270}{\mmathPr\mmathFont34\mbrkBin0\mbrkBinSub0\msmallFrac0_x000d__x000a_\mdispDef1\mlMargin0\mrMargin0\mdefJc1\mwrapIndent1440\mintLim0\mnaryLim1}{\info{\author PIDWELL Rita}{\operator PIDWELL Rita}{\creatim\yr2026\mo6\dy24\hr13\min46}{\revtim\yr2026\mo6\dy24\hr13\min46}{\version1}{\edmins0}{\nofpages1}{\nofwords70}_x000d__x000a_{\nofchars404}{\nofcharsws473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4015630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rcancela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0905332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905332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905332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905332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6905025 \rtlch\fcs1 _x000d__x000a_\af0\afs20\alang1025 \ltrch\fcs0 \b\fs24\lang2057\langfe2057\cgrid\langnp2057\langfenp2057 {\rtlch\fcs1 \af0 \ltrch\fcs0 \cs17\b0\v\fs20\cf9\lang1024\langfe1024\loch\af1\hich\af1\dbch\af31501\noproof\insrsid4015630\charrsid725814 {\*\bkmkstart restartA}_x000d__x000a_\hich\af1\dbch\af31501\loch\f1 &lt;AmendA&gt;}{\rtlch\fcs1 \af0 \ltrch\fcs0 \insrsid4015630\charrsid725814 Amendment\tab \tab }{\rtlch\fcs1 \af0 \ltrch\fcs0 _x000d__x000a_\cs17\b0\v\fs20\cf9\lang1024\langfe1024\loch\af1\hich\af1\dbch\af31501\noproof\insrsid4015630\charrsid725814 \hich\af1\dbch\af31501\loch\f1 &lt;NumAmA&gt;}{\rtlch\fcs1 \af0 \ltrch\fcs0 \insrsid4015630\charrsid725814 #}{\rtlch\fcs1 \af1 \ltrch\fcs0 _x000d__x000a_\cs18\v\f1\fs20\cf15\insrsid4015630\charrsid725814 ENMIENDA@NRAM@}{\rtlch\fcs1 \af0 \ltrch\fcs0 \insrsid4015630\charrsid725814 #}{\rtlch\fcs1 \af0 \ltrch\fcs0 _x000d__x000a_\cs17\b0\v\fs20\cf9\lang1024\langfe1024\loch\af1\hich\af1\dbch\af31501\noproof\insrsid4015630\charrsid725814 \hich\af1\dbch\af31501\loch\f1 &lt;/NumAmA&gt;}{\rtlch\fcs1 \af0 \ltrch\fcs0 \insrsid4015630\charrsid725814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4015630\charrsid725814 \hich\af1\dbch\af31501\loch\f1 &lt;RepeatBlock-By&gt;}{\rtlch\fcs1 \af0 \ltrch\fcs0 \insrsid4015630\charrsid725814 #}{\rtlch\fcs1 \af1 _x000d__x000a_\ltrch\fcs0 \cs18\v\f1\fs20\cf15\insrsid4015630\charrsid725814 (MOD@InsideLoop()}{\rtlch\fcs1 \af0 \ltrch\fcs0 \insrsid4015630\charrsid725814 ##}{\rtlch\fcs1 \af1 \ltrch\fcs0 \cs18\v\f1\fs20\cf15\insrsid4015630\charrsid725814 &gt;&gt;&gt;@[ZMEMBERSMSG]@}{_x000d__x000a_\rtlch\fcs1 \af0 \ltrch\fcs0 \insrsid4015630\charrsid725814 #}{\rtlch\fcs1 \af0 \ltrch\fcs0 \cs17\b0\v\fs20\cf9\lang1024\langfe1024\loch\af1\hich\af1\dbch\af31501\noproof\insrsid4015630\charrsid725814 \hich\af1\dbch\af31501\loch\f1 &lt;Members&gt;}{\rtlch\fcs1 _x000d__x000a_\af0 \ltrch\fcs0 \insrsid4015630\charrsid725814 #}{\rtlch\fcs1 \af1 \ltrch\fcs0 \cs18\v\f1\fs20\cf15\insrsid4015630\charrsid725814 (MOD@InsideLoop(\'a7)}{\rtlch\fcs1 \af0 \ltrch\fcs0 \insrsid4015630\charrsid725814 #}{\rtlch\fcs1 \af0 \ltrch\fcs0 _x000d__x000a_\cf10\insrsid4015630\charrsid725814 \u9668\'3f}{\rtlch\fcs1 \af0 \ltrch\fcs0 \insrsid4015630\charrsid725814 #}{\rtlch\fcs1 \af1 \ltrch\fcs0 \cs18\v\f1\fs20\cf15\insrsid4015630\charrsid725814 TVTMEMBERS\'a7@MEMBERS@}{\rtlch\fcs1 \af0 \ltrch\fcs0 _x000d__x000a_\insrsid4015630\charrsid725814 #}{\rtlch\fcs1 \af0 \ltrch\fcs0 \cf10\insrsid4015630\charrsid725814 \u9658\'3f}{\rtlch\fcs1 \af0 \ltrch\fcs0 \cs17\b0\v\fs20\cf9\lang1024\langfe1024\loch\af1\hich\af1\dbch\af31501\noproof\insrsid4015630\charrsid725814 _x000d__x000a_\hich\af1\dbch\af31501\loch\f1 &lt;/Members&gt;}{\rtlch\fcs1 \af0 \ltrch\fcs0 \insrsid4015630\charrsid725814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insrsid4015630\charrsid725814 \hich\af1\dbch\af31501\loch\f1 &lt;AuNomDe&gt;&lt;OptDel&gt;}{\rtlch\fcs1 \af0 \ltrch\fcs0 \insrsid4015630\charrsid725814 #}{\rtlch\fcs1 \af1 \ltrch\fcs0 _x000d__x000a_\cs18\v\f1\fs20\cf15\insrsid4015630\charrsid725814 MNU[ONBEHALFYES][NOTAPP]@CHOICE@}{\rtlch\fcs1 \af0 \ltrch\fcs0 \insrsid4015630\charrsid725814 #}{\rtlch\fcs1 \af0 \ltrch\fcs0 _x000d__x000a_\cs17\v\fs20\cf9\lang1024\langfe1024\loch\af1\hich\af1\dbch\af31501\noproof\insrsid4015630\charrsid725814 \hich\af1\dbch\af31501\loch\f1 &lt;/OptDel&gt;&lt;/AuNomDe&gt;}{\rtlch\fcs1 \af0 \ltrch\fcs0 \insrsid4015630\charrsid725814 _x000d__x000a_\par &lt;&lt;&lt;}{\rtlch\fcs1 \af0 \ltrch\fcs0 \cs17\v\fs20\cf9\lang1024\langfe1024\loch\af1\hich\af1\dbch\af31501\noproof\insrsid4015630\charrsid725814 \hich\af1\dbch\af31501\loch\f1 &lt;/RepeatBlock-By&gt;}{\rtlch\fcs1 \af0 \ltrch\fcs0 \insrsid4015630\charrsid725814 _x000d__x000a_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4015630\charrsid725814 \hich\af1\dbch\af31501\loch\f1 &lt;DocAmend&gt;}{\rtlch\fcs1 \af0 \ltrch\fcs0 \insrsid4015630\charrsid725814 Draft legislative resolution}{_x000d__x000a_\rtlch\fcs1 \af0 \ltrch\fcs0 \cs17\b0\v\fs20\cf9\lang1024\langfe1024\loch\af1\hich\af1\dbch\af31501\noproof\insrsid4015630\charrsid725814 \hich\af1\dbch\af31501\loch\f1 &lt;/DocAmend&gt;}{\rtlch\fcs1 \af0 \ltrch\fcs0 \insrsid4015630\charrsid725814 _x000d__x000a_\par }\pard \ltrpar\s20\ql \li0\ri0\nowidctlpar\wrapdefault\aspalpha\aspnum\faauto\adjustright\rin0\lin0\itap0\pararsid16013815 {\rtlch\fcs1 \af0 \ltrch\fcs0 _x000d__x000a_\cs17\b0\v\fs20\cf9\lang1024\langfe1024\loch\af1\hich\af1\dbch\af31501\noproof\insrsid4015630\charrsid725814 \hich\af1\dbch\af31501\loch\f1 &lt;Article&gt;}{\rtlch\fcs1 \af0 \ltrch\fcs0 \cf10\insrsid4015630\charrsid725814 \u9668\'3f}{\rtlch\fcs1 \af0 _x000d__x000a_\ltrch\fcs0 \insrsid4015630\charrsid725814 #}{\rtlch\fcs1 \af1 \ltrch\fcs0 \cs18\v\f1\fs20\cf15\insrsid4015630\charrsid725814 TVTRESPART@RESPART@}{\rtlch\fcs1 \af0 \ltrch\fcs0 \insrsid4015630\charrsid725814 #}{\rtlch\fcs1 \af0 \ltrch\fcs0 _x000d__x000a_\cf10\insrsid4015630\charrsid725814 \u9658\'3f}{\rtlch\fcs1 \af0 \ltrch\fcs0 \cs17\b0\v\fs20\cf9\lang1024\langfe1024\loch\af1\hich\af1\dbch\af31501\noproof\insrsid4015630\charrsid725814 \hich\af1\dbch\af31501\loch\f1 &lt;/Article&gt;}{\rtlch\fcs1 \af0 _x000d__x000a_\ltrch\fcs0 \insrsid4015630\charrsid725814 _x000d__x000a_\par \ltrrow}\trowd \ltrrow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4015630\charrsid725814 \cell }\pard\plain \ltrpar\ql \li0\ri0\widctlpar\intbl\wrapdefault\aspalpha\aspnum\faauto\adjustright\rin0\lin0 \rtlch\fcs1 _x000d__x000a_\af0\afs20\alang1025 \ltrch\fcs0 \fs24\lang2057\langfe2057\cgrid\langnp2057\langfenp2057 {\rtlch\fcs1 \af0 \ltrch\fcs0 \insrsid4015630\charrsid725814 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1\trftsWidthB3\trpaddl340\trpaddr340\trpaddfl3\trpaddft3\trpaddfb3\trpaddfr3\tblind0\tblindtype3 \clvertalt\clbrdrt\brdrtbl \clbrdrl_x000d__x000a_\brdrtbl \clbrdrb\brdrtbl \clbrdrr\brdrtbl \cltxlrtb\clftsWidth3\clwWidth4876\clshdrawnil \cellx4876\clvertalt\clbrdrt\brdrtbl \clbrdrl\brdrtbl \clbrdrb\brdrtbl \clbrdrr\brdrtbl \cltxlrtb\clftsWidth3\clwWidth4876\clshdrawnil \cellx975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4015630\charrsid725814 Draft legislative resolution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4015630\charrsid725814 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4015630\charrsid725814 ##\cell ##}{\rtlch\fcs1 \af0\afs24 \ltrch\fcs0 \insrsid4015630\charrsid725814 \cell }\pard\plain \ltrpar\ql \li0\ri0\widctlpar\intbl\wrapdefault\aspalpha\aspnum\faauto\adjustright\rin0\lin0 \rtlch\fcs1 \af0\afs20\alang1025 _x000d__x000a_\ltrch\fcs0 \fs24\lang2057\langfe2057\cgrid\langnp2057\langfenp2057 {\rtlch\fcs1 \af0 \ltrch\fcs0 \insrsid4015630\charrsid725814 \trowd \lastrow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1\qr \li0\ri0\sb240\sa240\nowidctlpar\wrapdefault\aspalpha\aspnum\faauto\adjustright\rin0\lin0\itap0\pararsid10118616 \rtlch\fcs1 \af0\afs20\alang1025 \ltrch\fcs0 \fs24\lang2057\langfe2057\cgrid\langnp2057\langfenp2057 {\rtlch\fcs1 \af0 \ltrch\fcs0 _x000d__x000a_\insrsid4015630\charrsid725814 Or. }{\rtlch\fcs1 \af0 \ltrch\fcs0 \cs17\v\fs20\cf9\lang1024\langfe1024\loch\af1\hich\af1\dbch\af31501\noproof\insrsid4015630\charrsid725814 \hich\af1\dbch\af31501\loch\f1 &lt;Original&gt;}{\rtlch\fcs1 \af0 \ltrch\fcs0 _x000d__x000a_\insrsid4015630\charrsid725814 #}{\rtlch\fcs1 \af1 \ltrch\fcs0 \cs18\v\f1\fs20\cf15\insrsid4015630\charrsid725814 KEY(MAIN/LANGMIN)sh@ORLANGMSG@}{\rtlch\fcs1 \af0 \ltrch\fcs0 \insrsid4015630\charrsid725814 #}{\rtlch\fcs1 \af0 \ltrch\fcs0 _x000d__x000a_\cs17\v\fs20\cf9\lang1024\langfe1024\loch\af1\hich\af1\dbch\af31501\noproof\insrsid4015630\charrsid725814 \hich\af1\dbch\af31501\loch\f1 &lt;/Original&gt;}{\rtlch\fcs1 \af0 \ltrch\fcs0 \insrsid4015630\charrsid725814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4015630\charrsid725814 \hich\af1\dbch\af31501\loch\f1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56_x000d__x000a_2c08cf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ENoldToKeep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1806574 HideTWBExt;}{\*\cs18 \additive \v\f1\fs20\cf15 _x000d__x000a_\spriority0 \styrsid11806574 HideTWBInt;}{\s19\ql \li0\ri0\sa120\nowidctlpar\wrapdefault\aspalpha\aspnum\faauto\adjustright\rin0\lin0\itap0 \rtlch\fcs1 \af0\afs20\alang1025 \ltrch\fcs0 \fs24\lang2057\langfe2057\cgrid\langnp2057\langfenp2057 _x000d__x000a_\sbasedon0 \snext19 \spriority0 \styrsid11806574 Normal6a;}{\s20\ql \li0\ri0\nowidctlpar\wrapdefault\aspalpha\aspnum\faauto\adjustright\rin0\lin0\itap0 \rtlch\fcs1 \af0\afs20\alang1025 \ltrch\fcs0 \b\fs24\lang2057\langfe2057\cgrid\langnp2057\langfenp2057 _x000d__x000a_\sbasedon0 \snext20 \spriority0 \styrsid11806574 NormalBold;}{\s21\ql \li0\ri0\sa240\nowidctlpar\wrapdefault\aspalpha\aspnum\faauto\adjustright\rin0\lin0\itap0 \rtlch\fcs1 \af0\afs20\alang1025 \ltrch\fcs0 _x000d__x000a_\i\fs24\lang2057\langfe2057\cgrid\langnp2057\langfenp2057 \sbasedon0 \snext21 \spriority0 \styrsid11806574 AmJustText;}{\s22\qc \li0\ri0\sb240\sa240\nowidctlpar\wrapdefault\aspalpha\aspnum\faauto\adjustright\rin0\lin0\itap0 \rtlch\fcs1 _x000d__x000a_\af0\afs20\alang1025 \ltrch\fcs0 \i\fs24\lang2057\langfe2057\cgrid\langnp2057\langfenp2057 \sbasedon0 \snext22 \spriority0 \styrsid11806574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11806574 AmJustTitle;}{\s24\qr \li0\ri0\sb240\sa240\nowidctlpar\wrapdefault\aspalpha\aspnum\faauto\adjustright\rin0\lin0\itap0 \rtlch\fcs1 \af0\afs20\alang1025 \ltrch\fcs0 _x000d__x000a_\fs24\lang2057\langfe2057\cgrid\langnp2057\langfenp2057 \sbasedon0 \snext24 \spriority0 \styrsid11806574 AmOrLang;}{\s25\qc \li0\ri0\sa240\nowidctlpar\wrapdefault\aspalpha\aspnum\faauto\adjustright\rin0\lin0\itap0 \rtlch\fcs1 \af0\afs20\alang1025 _x000d__x000a_\ltrch\fcs0 \i\fs24\lang2057\langfe2057\cgrid\langnp2057\langfenp2057 \sbasedon0 \snext25 \spriority0 \styrsid11806574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11806574 AmNumberTabs;}}{\*\rsidtbl \rsid24658\rsid223860\rsid735077\rsid1718133\rsid2892074\rsid3565327\rsid4666813\rsid6641733\rsid7823322_x000d__x000a_\rsid8269722\rsid9636012\rsid10377208\rsid11215221\rsid11549030\rsid11806574\rsid12154954\rsid14382809\rsid14424199\rsid15204470\rsid15285974\rsid15743138\rsid15950462\rsid16324206\rsid16662270}{\mmathPr\mmathFont34\mbrkBin0\mbrkBinSub0\msmallFrac0_x000d__x000a_\mdispDef1\mlMargin0\mrMargin0\mdefJc1\mwrapIndent1440\mintLim0\mnaryLim1}{\info{\author PIDWELL Rita}{\operator PIDWELL Rita}{\creatim\yr2026\mo6\dy24\hr13\min46}{\revtim\yr2026\mo6\dy24\hr13\min46}{\version1}{\edmins0}{\nofpages1}{\nofwords131}_x000d__x000a_{\nofchars748}{\nofcharsws878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1806574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rcancela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5743138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5743138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5743138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5743138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3744759 \rtlch\fcs1 _x000d__x000a_\af0\afs20\alang1025 \ltrch\fcs0 \b\fs24\lang2057\langfe2057\cgrid\langnp2057\langfenp2057 {\rtlch\fcs1 \af0 \ltrch\fcs0 \cs17\b0\v\fs20\cf9\lang1024\langfe1024\loch\af1\hich\af1\dbch\af31501\noproof\insrsid11806574\charrsid725814 {\*\bkmkstart restartB}_x000d__x000a_\hich\af1\dbch\af31501\loch\f1 &lt;AmendB&gt;}{\rtlch\fcs1 \af0 \ltrch\fcs0 \insrsid11806574\charrsid725814 Amendment\tab \tab }{\rtlch\fcs1 \af0 \ltrch\fcs0 _x000d__x000a_\cs17\b0\v\fs20\cf9\lang1024\langfe1024\loch\af1\hich\af1\dbch\af31501\noproof\insrsid11806574\charrsid725814 \hich\af1\dbch\af31501\loch\f1 &lt;NumAmB&gt;}{\rtlch\fcs1 \af0 \ltrch\fcs0 \insrsid11806574\charrsid725814 #}{\rtlch\fcs1 \af1 \ltrch\fcs0 _x000d__x000a_\cs18\v\f1\fs20\cf15\insrsid11806574\charrsid725814 ENMIENDA@NRAM@}{\rtlch\fcs1 \af0 \ltrch\fcs0 \insrsid11806574\charrsid725814 #}{\rtlch\fcs1 \af0 \ltrch\fcs0 _x000d__x000a_\cs17\b0\v\fs20\cf9\lang1024\langfe1024\loch\af1\hich\af1\dbch\af31501\noproof\insrsid11806574\charrsid725814 \hich\af1\dbch\af31501\loch\f1 &lt;/NumAmB&gt;}{\rtlch\fcs1 \af0 \ltrch\fcs0 \insrsid11806574\charrsid725814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1806574\charrsid725814 \hich\af1\dbch\af31501\loch\f1 &lt;RepeatBlock-By&gt;}{\rtlch\fcs1 \af0 \ltrch\fcs0 \insrsid11806574\charrsid725814 #}{\rtlch\fcs1 \af1 _x000d__x000a_\ltrch\fcs0 \cs18\v\f1\fs20\cf15\insrsid11806574\charrsid725814 (MOD@InsideLoop()}{\rtlch\fcs1 \af0 \ltrch\fcs0 \insrsid11806574\charrsid725814 ##}{\rtlch\fcs1 \af1 \ltrch\fcs0 \cs18\v\f1\fs20\cf15\insrsid11806574\charrsid725814 &gt;&gt;&gt;@[ZMEMBERSMSG]@}{_x000d__x000a_\rtlch\fcs1 \af0 \ltrch\fcs0 \insrsid11806574\charrsid725814 #}{\rtlch\fcs1 \af0 \ltrch\fcs0 \cs17\b0\v\fs20\cf9\lang1024\langfe1024\loch\af1\hich\af1\dbch\af31501\noproof\insrsid11806574\charrsid725814 \hich\af1\dbch\af31501\loch\f1 &lt;Members&gt;}{_x000d__x000a_\rtlch\fcs1 \af0 \ltrch\fcs0 \insrsid11806574\charrsid725814 #}{\rtlch\fcs1 \af1 \ltrch\fcs0 \cs18\v\f1\fs20\cf15\insrsid11806574\charrsid725814 (MOD@InsideLoop(\'a7)}{\rtlch\fcs1 \af0 \ltrch\fcs0 \insrsid11806574\charrsid725814 #}{\rtlch\fcs1 \af0 _x000d__x000a_\ltrch\fcs0 \cf10\insrsid11806574\charrsid725814 \u9668\'3f}{\rtlch\fcs1 \af0 \ltrch\fcs0 \insrsid11806574\charrsid725814 #}{\rtlch\fcs1 \af1 \ltrch\fcs0 \cs18\v\f1\fs20\cf15\insrsid11806574\charrsid725814 TVTMEMBERS\'a7@MEMBERS@}{\rtlch\fcs1 \af0 _x000d__x000a_\ltrch\fcs0 \insrsid11806574\charrsid725814 #}{\rtlch\fcs1 \af0 \ltrch\fcs0 \cf10\insrsid11806574\charrsid725814 \u9658\'3f}{\rtlch\fcs1 \af0 \ltrch\fcs0 _x000d__x000a_\cs17\b0\v\fs20\cf9\lang1024\langfe1024\loch\af1\hich\af1\dbch\af31501\noproof\insrsid11806574\charrsid725814 \hich\af1\dbch\af31501\loch\f1 &lt;/Members&gt;}{\rtlch\fcs1 \af0 \ltrch\fcs0 \insrsid11806574\charrsid725814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insrsid11806574\charrsid725814 \hich\af1\dbch\af31501\loch\f1 &lt;AuNomDe&gt;&lt;OptDel&gt;}{\rtlch\fcs1 \af0 \ltrch\fcs0 \insrsid11806574\charrsid725814 #}{\rtlch\fcs1 \af1 \ltrch\fcs0 _x000d__x000a_\cs18\v\f1\fs20\cf15\insrsid11806574\charrsid725814 MNU[ONBEHALFYES][NOTAPP]@CHOICE@}{\rtlch\fcs1 \af0 \ltrch\fcs0 \insrsid11806574\charrsid725814 #}{\rtlch\fcs1 \af0 \ltrch\fcs0 _x000d__x000a_\cs17\v\fs20\cf9\lang1024\langfe1024\loch\af1\hich\af1\dbch\af31501\noproof\insrsid11806574\charrsid725814 \hich\af1\dbch\af31501\loch\f1 &lt;/OptDel&gt;&lt;/AuNomDe&gt;}{\rtlch\fcs1 \af0 \ltrch\fcs0 \insrsid11806574\charrsid725814 _x000d__x000a_\par &lt;&lt;&lt;}{\rtlch\fcs1 \af0 \ltrch\fcs0 \cs17\v\fs20\cf9\lang1024\langfe1024\loch\af1\hich\af1\dbch\af31501\noproof\insrsid11806574\charrsid725814 \hich\af1\dbch\af31501\loch\f1 &lt;/RepeatBlock-By&gt;}{\rtlch\fcs1 \af0 \ltrch\fcs0 \insrsid11806574\charrsid725814 _x000d__x000a_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1806574\charrsid725814 \hich\af1\dbch\af31501\loch\f1 &lt;DocAmend&gt;}{\rtlch\fcs1 \af0 \ltrch\fcs0 \insrsid11806574\charrsid725814 #}{\rtlch\fcs1 \af1 _x000d__x000a_\ltrch\fcs0 \cs18\v\f1\fs20\cf15\insrsid11806574\charrsid725814 MNU[OPTPROPOSALCOD][OPTPROPOSALCNS][OPTPROPOSALNLE]@CHOICE@CODEMNU}{\rtlch\fcs1 \af0 \ltrch\fcs0 \insrsid11806574\charrsid725814 #}{\rtlch\fcs1 \af0 \ltrch\fcs0 _x000d__x000a_\cs17\b0\v\fs20\cf9\lang1024\langfe1024\loch\af1\hich\af1\dbch\af31501\noproof\insrsid11806574\charrsid725814 \hich\af1\dbch\af31501\loch\f1 &lt;/DocAmend&gt;}{\rtlch\fcs1 \af0 \ltrch\fcs0 \insrsid11806574\charrsid725814 _x000d__x000a_\par }\pard \ltrpar\s20\ql \li0\ri0\keepn\nowidctlpar\wrapdefault\aspalpha\aspnum\faauto\adjustright\rin0\lin0\itap0\pararsid10630121 {\rtlch\fcs1 \af0 \ltrch\fcs0 _x000d__x000a_\cs17\b0\v\fs20\cf9\lang1024\langfe1024\loch\af1\hich\af1\dbch\af31501\noproof\insrsid11806574\charrsid725814 \hich\af1\dbch\af31501\loch\f1 &lt;Article&gt;}{\rtlch\fcs1 \af0 \ltrch\fcs0 \insrsid11806574\charrsid725814 #}{\rtlch\fcs1 \af1 \ltrch\fcs0 _x000d__x000a_\cs18\v\f1\fs20\cf15\insrsid11806574\charrsid725814 MNU[AMACTPARTYES][AMACTPARTNO]@CHOICE@AMACTMNU}{\rtlch\fcs1 \af0 \ltrch\fcs0 \insrsid11806574\charrsid725814 #}{\rtlch\fcs1 \af0 \ltrch\fcs0 _x000d__x000a_\cs17\b0\v\fs20\cf9\lang1024\langfe1024\loch\af1\hich\af1\dbch\af31501\noproof\insrsid11806574\charrsid725814 \hich\af1\dbch\af31501\loch\f1 &lt;/Article&gt;}{\rtlch\fcs1 \af0 \ltrch\fcs0 \insrsid11806574\charrsid725814 _x000d__x000a_\par }\pard\plain \ltrpar\ql \li0\ri0\keepn\widctlpar\wrapdefault\aspalpha\aspnum\faauto\adjustright\rin0\lin0\itap0\pararsid3744759 \rtlch\fcs1 \af0\afs20\alang1025 \ltrch\fcs0 \fs24\lang2057\langfe2057\cgrid\langnp2057\langfenp2057 {\rtlch\fcs1 \af0 _x000d__x000a_\ltrch\fcs0 \cs17\v\fs20\cf9\lang1024\langfe1024\loch\af1\hich\af1\dbch\af31501\noproof\insrsid11806574\charrsid725814 \hich\af1\dbch\af31501\loch\f1 &lt;DocAmend2&gt;&lt;OptDel&gt;}{\rtlch\fcs1 \af0 \ltrch\fcs0 \insrsid11806574\charrsid725814 #}{\rtlch\fcs1 \af1 _x000d__x000a_\ltrch\fcs0 \cs18\v\f1\fs20\cf15\insrsid11806574\charrsid725814 MNU[OPTNRACTYES][NOTAPP]@CHOICE@AMACTMNU}{\rtlch\fcs1 \af0 \ltrch\fcs0 \insrsid11806574\charrsid725814 #}{\rtlch\fcs1 \af0 \ltrch\fcs0 _x000d__x000a_\cs17\v\fs20\cf9\lang1024\langfe1024\loch\af1\hich\af1\dbch\af31501\noproof\insrsid11806574\charrsid725814 \hich\af1\dbch\af31501\loch\f1 &lt;/OptDel&gt;&lt;/DocAmend2&gt;}{\rtlch\fcs1 \af0 \ltrch\fcs0 \insrsid11806574\charrsid725814 _x000d__x000a_\par }\pard \ltrpar\ql \li0\ri0\widctlpar\wrapdefault\aspalpha\aspnum\faauto\adjustright\rin0\lin0\itap0\pararsid10158853 {\rtlch\fcs1 \af0 \ltrch\fcs0 \cs17\v\fs20\cf9\lang1024\langfe1024\loch\af1\hich\af1\dbch\af31501\noproof\insrsid11806574\charrsid725814 _x000d__x000a_\hich\af1\dbch\af31501\loch\f1 &lt;Article2&gt;&lt;OptDel&gt;}{\rtlch\fcs1 \af0 \ltrch\fcs0 \insrsid11806574\charrsid725814 #}{\rtlch\fcs1 \af1 \ltrch\fcs0 \cs18\v\f1\fs20\cf15\insrsid11806574\charrsid725814 MNU[OPTACTPARTYES][NOTAPP]@CHOICE@AMACTMNU}{\rtlch\fcs1 _x000d__x000a_\af0 \ltrch\fcs0 \insrsid11806574\charrsid725814 #}{\rtlch\fcs1 \af0 \ltrch\fcs0 \cs17\v\fs20\cf9\lang1024\langfe1024\loch\af1\hich\af1\dbch\af31501\noproof\insrsid11806574\charrsid725814 \hich\af1\dbch\af31501\loch\f1 &lt;/OptDel&gt;&lt;/Article2&gt;}{\rtlch\fcs1 _x000d__x000a_\af0 \ltrch\fcs0 \insrsid11806574\charrsid725814 _x000d__x000a_\par \ltrrow}\trowd \ltrrow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1806574\charrsid725814 \cell }\pard\plain \ltrpar\ql \li0\ri0\widctlpar\intbl\wrapdefault\aspalpha\aspnum\faauto\adjustright\rin0\lin0 \rtlch\fcs1 _x000d__x000a_\af0\afs20\alang1025 \ltrch\fcs0 \fs24\lang2057\langfe2057\cgrid\langnp2057\langfenp2057 {\rtlch\fcs1 \af0 \ltrch\fcs0 \insrsid11806574\charrsid725814 \trowd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ind0\tblindtype3 \clvertalt\clbrdrt_x000d__x000a_\brdrtbl \clbrdrl\brdrtbl \clbrdrb\brdrtbl \clbrdrr\brdrtbl \cltxlrtb\clftsWidth3\clwWidth4876\clshdrawnil \cellx4876\clvertalt\clbrdrt\brdrtbl \clbrdrl\brdrtbl \clbrdrb\brdrtbl \clbrdrr\brdrtbl \cltxlrtb\clftsWidth3\clwWidth4876\clshdrawnil \cellx9752_x000d__x000a_\pard\plain \ltrpar\s25\qc \li0\ri0\sa240\keepn\nowidctlpar\intbl\wrapdefault\aspalpha\aspnum\faauto\adjustright\rin0\lin0\pararsid10630121 \rtlch\fcs1 \af0\afs20\alang1025 \ltrch\fcs0 \i\fs24\lang2057\langfe2057\cgrid\langnp2057\langfenp2057 {_x000d__x000a_\rtlch\fcs1 \af0 \ltrch\fcs0 \insrsid11806574\charrsid725814 #}{\rtlch\fcs1 \af1 \ltrch\fcs0 \cs18\v\f1\fs20\cf15\insrsid11806574\charrsid725814 MNU[OPTLEFTAMACT][LEFTPROP]@CHOICE@AMACTMNU}{\rtlch\fcs1 \af0 \ltrch\fcs0 \insrsid11806574\charrsid725814 #_x000d__x000a_\cell Amendment\cell }\pard\plain \ltrpar\ql \li0\ri0\widctlpar\intbl\wrapdefault\aspalpha\aspnum\faauto\adjustright\rin0\lin0 \rtlch\fcs1 \af0\afs20\alang1025 \ltrch\fcs0 \fs24\lang2057\langfe2057\cgrid\langnp2057\langfenp2057 {\rtlch\fcs1 \af0 _x000d__x000a_\ltrch\fcs0 \insrsid11806574\charrsid725814 \trowd \ltrrow\ts11\trqc\trgaph340\trleft0\trftsWidth3\trwWidth9752\trftsWidthB3\trpaddl340\trpaddr340\trpaddfl3\trpaddft3\trpaddfb3\trpaddfr3\tblind0\tblindtype3 \clvertalt\clbrdrt\brdrtbl \clbrdrl\brdrtbl _x000d__x000a_\clbrdrb\brdrtbl \clbrdrr\brdrtbl \cltxlrtb\clftsWidth3\clwWidth4876\clshdrawnil \cellx4876\clvertalt\clbrdrt\brdrtbl \clbrdrl\brdrtbl \clbrdrb\brdrtbl \clbrdrr\brdrtbl \cltxlrtb\clftsWidth3\clwWidth4876\clshdrawnil \cellx9752\row \ltrrow_x000d__x000a_}\pard\plain \ltrpar\s19\ql \li0\ri0\sa120\nowidctlpar\intbl\wrapdefault\aspalpha\aspnum\faauto\adjustright\rin0\lin0\pararsid12024389 \rtlch\fcs1 \af0\afs20\alang1025 \ltrch\fcs0 \fs24\lang2057\langfe2057\cgrid\langnp2057\langfenp2057 {\rtlch\fcs1 \af0 _x000d__x000a_\ltrch\fcs0 \insrsid11806574\charrsid725814 ##\cell ##}{\rtlch\fcs1 \af0\afs24 \ltrch\fcs0 \insrsid11806574\charrsid725814 \cell }\pard\plain \ltrpar\ql \li0\ri0\widctlpar\intbl\wrapdefault\aspalpha\aspnum\faauto\adjustright\rin0\lin0 \rtlch\fcs1 _x000d__x000a_\af0\afs20\alang1025 \ltrch\fcs0 \fs24\lang2057\langfe2057\cgrid\langnp2057\langfenp2057 {\rtlch\fcs1 \af0 \ltrch\fcs0 \insrsid11806574\charrsid725814 \trowd \lastrow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6390444 \rtlch\fcs1 \af0\afs20\alang1025 \ltrch\fcs0 \fs24\lang2057\langfe2057\cgrid\langnp2057\langfenp2057 {\rtlch\fcs1 \af0 \ltrch\fcs0 _x000d__x000a_\insrsid11806574\charrsid725814 Or. }{\rtlch\fcs1 \af0 \ltrch\fcs0 \cs17\v\fs20\cf9\lang1024\langfe1024\loch\af1\hich\af1\dbch\af31501\noproof\insrsid11806574\charrsid725814 \hich\af1\dbch\af31501\loch\f1 &lt;Original&gt;}{\rtlch\fcs1 \af0 \ltrch\fcs0 _x000d__x000a_\insrsid11806574\charrsid725814 #}{\rtlch\fcs1 \af1 \ltrch\fcs0 \cs18\v\f1\fs20\cf15\insrsid11806574\charrsid725814 KEY(MAIN/LANGMIN)sh@ORLANGMSG@}{\rtlch\fcs1 \af0 \ltrch\fcs0 \insrsid11806574\charrsid725814 #}{\rtlch\fcs1 \af0 \ltrch\fcs0 _x000d__x000a_\cs17\v\fs20\cf9\lang1024\langfe1024\loch\af1\hich\af1\dbch\af31501\noproof\insrsid11806574\charrsid725814 \hich\af1\dbch\af31501\loch\f1 &lt;/Original&gt;}{\rtlch\fcs1 \af0 \ltrch\fcs0 \insrsid11806574\charrsid725814 _x000d__x000a_\par }\pard\plain \ltrpar\s22\qc \li0\ri0\sb240\sa240\nowidctlpar\wrapdefault\aspalpha\aspnum\faauto\adjustright\rin0\lin0\itap0\pararsid10630121 \rtlch\fcs1 \af0\afs20\alang1025 \ltrch\fcs0 \i\fs24\lang2057\langfe2057\cgrid\langnp2057\langfenp2057 {_x000d__x000a_\rtlch\fcs1 \af0 \ltrch\fcs0 \cs17\i0\v\fs20\cf9\lang1024\langfe1024\loch\af1\hich\af1\dbch\af31501\noproof\insrsid11806574\charrsid725814 \hich\af1\dbch\af31501\loch\f1 &lt;OptDel&gt;}{\rtlch\fcs1 \af0 \ltrch\fcs0 \insrsid11806574\charrsid725814 #}{_x000d__x000a_\rtlch\fcs1 \af1 \ltrch\fcs0 \cs18\v\f1\fs20\cf15\insrsid11806574\charrsid725814 MNU[CROSSREFNO][CROSSREFYES]@CHOICE@}{\rtlch\fcs1 \af0 \ltrch\fcs0 \insrsid11806574\charrsid725814 #}{\rtlch\fcs1 \af0 \ltrch\fcs0 _x000d__x000a_\cs17\i0\v\fs20\cf9\lang1024\langfe1024\loch\af1\hich\af1\dbch\af31501\noproof\insrsid11806574\charrsid725814 \hich\af1\dbch\af31501\loch\f1 &lt;/OptDel&gt;}{\rtlch\fcs1 \af0 \ltrch\fcs0 \insrsid11806574\charrsid725814 _x000d__x000a_\par }\pard\plain \ltrpar\s23\qc \li0\ri0\sb240\sa240\keepn\nowidctlpar\wrapdefault\aspalpha\aspnum\faauto\adjustright\rin0\lin0\itap0\pararsid3744759 \rtlch\fcs1 \af0\afs20\alang1025 \ltrch\fcs0 \i\fs24\lang2057\langfe2057\cgrid\langnp2057\langfenp2057 {_x000d__x000a_\rtlch\fcs1 \af0 \ltrch\fcs0 \cs17\i0\v\fs20\cf9\lang1024\langfe1024\loch\af1\hich\af1\dbch\af31501\noproof\insrsid11806574\charrsid725814 \hich\af1\dbch\af31501\loch\f1 &lt;TitreJust&gt;}{\rtlch\fcs1 \af0 \ltrch\fcs0 \insrsid11806574\charrsid725814 _x000d__x000a_Justification}{\rtlch\fcs1 \af0 \ltrch\fcs0 \cs17\i0\v\fs20\cf9\lang1024\langfe1024\loch\af1\hich\af1\dbch\af31501\noproof\insrsid11806574\charrsid725814 \hich\af1\dbch\af31501\loch\f1 &lt;/TitreJust&gt;}{\rtlch\fcs1 \af0 \ltrch\fcs0 _x000d__x000a_\insrsid11806574\charrsid725814 _x000d__x000a_\par }\pard\plain \ltrpar\s21\ql \li0\ri0\sa240\nowidctlpar\wrapdefault\aspalpha\aspnum\faauto\adjustright\rin0\lin0\itap0\pararsid16390444 \rtlch\fcs1 \af0\afs20\alang1025 \ltrch\fcs0 \i\fs24\lang2057\langfe2057\cgrid\langnp2057\langfenp2057 {\rtlch\fcs1 _x000d__x000a_\af0 \ltrch\fcs0 \cs17\i0\v\fs20\cf9\lang1024\langfe1024\loch\af1\hich\af1\dbch\af31501\noproof\insrsid11806574\charrsid725814 \hich\af1\dbch\af31501\loch\f1 &lt;OptDelPrev&gt;}{\rtlch\fcs1 \af0 \ltrch\fcs0 \insrsid11806574\charrsid725814 #}{\rtlch\fcs1 \af1 _x000d__x000a_\ltrch\fcs0 \cs18\v\f1\fs20\cf15\insrsid11806574\charrsid725814 MNU[TEXTJUSTYES][TEXTJUSTNO]@CHOICE@}{\rtlch\fcs1 \af0 \ltrch\fcs0 \insrsid11806574\charrsid725814 #}{\rtlch\fcs1 \af0 \ltrch\fcs0 _x000d__x000a_\cs17\i0\v\fs20\cf9\lang1024\langfe1024\loch\af1\hich\af1\dbch\af31501\noproof\insrsid11806574\charrsid725814 \hich\af1\dbch\af31501\loch\f1 &lt;/OptDelPrev&gt;}{\rtlch\fcs1 \af0 \ltrch\fcs0 \insrsid11806574\charrsid725814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11806574\charrsid725814 \hich\af1\dbch\af31501\loch\f1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f4_x000d__x000a_e608cf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exB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7100187 HideTWBExt;}{\*\cs18 \additive \v\f1\fs20\cf15 _x000d__x000a_\spriority0 \styrsid7100187 HideTWBInt;}{\s19\ql \li0\ri0\sa120\nowidctlpar\wrapdefault\aspalpha\aspnum\faauto\adjustright\rin0\lin0\itap0 \rtlch\fcs1 \af0\afs20\alang1025 \ltrch\fcs0 \fs24\lang2057\langfe2057\cgrid\langnp2057\langfenp2057 _x000d__x000a_\sbasedon0 \snext19 \spriority0 \styrsid7100187 Normal6a;}{\s20\ql \li0\ri0\nowidctlpar\wrapdefault\aspalpha\aspnum\faauto\adjustright\rin0\lin0\itap0 \rtlch\fcs1 \af0\afs20\alang1025 \ltrch\fcs0 \b\fs24\lang2057\langfe2057\cgrid\langnp2057\langfenp2057 _x000d__x000a_\sbasedon0 \snext20 \spriority0 \styrsid7100187 NormalBold;}{\s21\ql \li0\ri0\sa240\nowidctlpar\wrapdefault\aspalpha\aspnum\faauto\adjustright\rin0\lin0\itap0 \rtlch\fcs1 \af0\afs20\alang1025 \ltrch\fcs0 _x000d__x000a_\i\fs24\lang2057\langfe2057\cgrid\langnp2057\langfenp2057 \sbasedon0 \snext21 \spriority0 \styrsid7100187 AmJustText;}{\s22\qc \li0\ri0\sb240\sa240\nowidctlpar\wrapdefault\aspalpha\aspnum\faauto\adjustright\rin0\lin0\itap0 \rtlch\fcs1 _x000d__x000a_\af0\afs20\alang1025 \ltrch\fcs0 \i\fs24\lang2057\langfe2057\cgrid\langnp2057\langfenp2057 \sbasedon0 \snext22 \spriority0 \styrsid7100187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7100187 AmJustTitle;}{\s24\qr \li0\ri0\sb240\sa240\nowidctlpar\wrapdefault\aspalpha\aspnum\faauto\adjustright\rin0\lin0\itap0 \rtlch\fcs1 \af0\afs20\alang1025 \ltrch\fcs0 _x000d__x000a_\fs24\lang2057\langfe2057\cgrid\langnp2057\langfenp2057 \sbasedon0 \snext24 \spriority0 \styrsid7100187 AmOrLang;}{\s25\qc \li0\ri0\sa240\nowidctlpar\wrapdefault\aspalpha\aspnum\faauto\adjustright\rin0\lin0\itap0 \rtlch\fcs1 \af0\afs20\alang1025 _x000d__x000a_\ltrch\fcs0 \i\fs24\lang2057\langfe2057\cgrid\langnp2057\langfenp2057 \sbasedon0 \snext25 \spriority0 \styrsid7100187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7100187 AmNumberTabs;}}{\*\rsidtbl \rsid24658\rsid223860\rsid735077\rsid1718133\rsid2892074\rsid3565327\rsid4666813\rsid6641733\rsid7100187_x000d__x000a_\rsid7823322\rsid9636012\rsid10377208\rsid10694511\rsid10884609\rsid11215221\rsid11549030\rsid12154954\rsid14382809\rsid14424199\rsid15204470\rsid15285974\rsid15950462\rsid16324206\rsid16662270}{\mmathPr\mmathFont34\mbrkBin0\mbrkBinSub0\msmallFrac0_x000d__x000a_\mdispDef1\mlMargin0\mrMargin0\mdefJc1\mwrapIndent1440\mintLim0\mnaryLim1}{\info{\author PIDWELL Rita}{\operator PIDWELL Rita}{\creatim\yr2026\mo6\dy24\hr14\min26}{\revtim\yr2026\mo6\dy24\hr14\min26}{\version1}{\edmins0}{\nofpages1}{\nofwords130}_x000d__x000a_{\nofchars745}{\nofcharsws874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7100187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rcancela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0694511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694511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694511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694511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5731423 \rtlch\fcs1 _x000d__x000a_\af0\afs20\alang1025 \ltrch\fcs0 \b\fs24\lang2057\langfe2057\cgrid\langnp2057\langfenp2057 {\rtlch\fcs1 \af0 \ltrch\fcs0 \cs17\b0\v\fs20\cf9\lang1024\langfe1024\loch\af1\hich\af1\dbch\af31501\noproof\insrsid7100187\charrsid3505107 {\*\bkmkstart restart}_x000d__x000a_\hich\af1\dbch\af31501\loch\f1 &lt;}{\rtlch\fcs1 \af0 \ltrch\fcs0 \cs17\b0\v\fs20\cf9\lang1024\langfe1024\loch\af1\hich\af1\dbch\af31501\noproof\insrsid7100187 \hich\af1\dbch\af31501\loch\f1 Amend}{\rtlch\fcs1 \af0 \ltrch\fcs0 _x000d__x000a_\cs17\b0\v\fs20\cf9\lang1024\langfe1024\loch\af1\hich\af1\dbch\af31501\noproof\insrsid7100187\charrsid3505107 \hich\af1\dbch\af31501\loch\f1 &gt;}{\rtlch\fcs1 \af0 \ltrch\fcs0 \insrsid7100187\charrsid3505107 Amendment\tab \tab }{\rtlch\fcs1 \af0 \ltrch\fcs0 _x000d__x000a_\cs17\b0\v\fs20\cf9\lang1024\langfe1024\loch\af1\hich\af1\dbch\af31501\noproof\insrsid7100187\charrsid3505107 \hich\af1\dbch\af31501\loch\f1 &lt;}{\rtlch\fcs1 \af0 \ltrch\fcs0 _x000d__x000a_\cs17\b0\v\fs20\cf9\lang1024\langfe1024\loch\af1\hich\af1\dbch\af31501\noproof\insrsid7100187 \hich\af1\dbch\af31501\loch\f1 NumAm&gt;}{\rtlch\fcs1 \af0 \ltrch\fcs0 \insrsid7100187\charrsid3505107 #}{\rtlch\fcs1 \af1 \ltrch\fcs0 _x000d__x000a_\cs18\v\f1\fs20\cf15\insrsid7100187\charrsid3505107 ENMIENDA@NRAM@}{\rtlch\fcs1 \af0 \ltrch\fcs0 \insrsid7100187\charrsid3505107 #}{\rtlch\fcs1 \af0 \ltrch\fcs0 _x000d__x000a_\cs17\b0\v\fs20\cf9\lang1024\langfe1024\loch\af1\hich\af1\dbch\af31501\noproof\insrsid7100187\charrsid3505107 \hich\af1\dbch\af31501\loch\f1 &lt;/}{\rtlch\fcs1 \af0 \ltrch\fcs0 _x000d__x000a_\cs17\b0\v\fs20\cf9\lang1024\langfe1024\loch\af1\hich\af1\dbch\af31501\noproof\insrsid7100187 \hich\af1\dbch\af31501\loch\f1 NumAm&gt;}{\rtlch\fcs1 \af0 \ltrch\fcs0 \insrsid7100187\charrsid3505107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7100187\charrsid3505107 \hich\af1\dbch\af31501\loch\f1 &lt;\hich\af1\dbch\af31501\loch\f1 RepeatBlock-By&gt;}{\rtlch\fcs1 \af0 \ltrch\fcs0 _x000d__x000a_\insrsid7100187\charrsid3505107 #}{\rtlch\fcs1 \af1 \ltrch\fcs0 \cs18\v\f1\fs20\cf15\insrsid7100187\charrsid3505107 (MOD@InsideLoop()}{\rtlch\fcs1 \af0 \ltrch\fcs0 \insrsid7100187\charrsid3505107 ##}{\rtlch\fcs1 \af1 \ltrch\fcs0 _x000d__x000a_\cs18\v\f1\fs20\cf15\insrsid7100187\charrsid3505107 &gt;&gt;&gt;@[ZMEMBERSMSG]@}{\rtlch\fcs1 \af0 \ltrch\fcs0 \insrsid7100187\charrsid3505107 #}{\rtlch\fcs1 \af0 \ltrch\fcs0 _x000d__x000a_\cs17\b0\v\fs20\cf9\lang1024\langfe1024\loch\af1\hich\af1\dbch\af31501\noproof\insrsid7100187\charrsid3505107 \hich\af1\dbch\af31501\loch\f1 &lt;Members&gt;}{\rtlch\fcs1 \af0 \ltrch\fcs0 \insrsid7100187\charrsid3505107 #}{\rtlch\fcs1 \af1 \ltrch\fcs0 _x000d__x000a_\cs18\v\f1\fs20\cf15\insrsid7100187\charrsid3505107 (MOD@InsideLoop(\'a7)}{\rtlch\fcs1 \af0 \ltrch\fcs0 \insrsid7100187\charrsid3505107 #}{\rtlch\fcs1 \af0 \ltrch\fcs0 \cf10\insrsid7100187\charrsid5731423 \u9668\'3f}{\rtlch\fcs1 \af0 \ltrch\fcs0 _x000d__x000a_\insrsid7100187\charrsid3505107 #}{\rtlch\fcs1 \af1 \ltrch\fcs0 \cs18\v\f1\fs20\cf15\insrsid7100187\charrsid3505107 TVTMEMBERS\'a7@MEMBERS@}{\rtlch\fcs1 \af0 \ltrch\fcs0 \insrsid7100187\charrsid3505107 #}{\rtlch\fcs1 \af0 \ltrch\fcs0 _x000d__x000a_\cf10\insrsid7100187\charrsid5731423 \u9658\'3f}{\rtlch\fcs1 \af0 \ltrch\fcs0 \cs17\b0\v\fs20\cf9\lang1024\langfe1024\loch\af1\hich\af1\dbch\af31501\noproof\insrsid7100187\charrsid3505107 \hich\af1\dbch\af31501\loch\f1 &lt;/Members&gt;}{\rtlch\fcs1 \af0 _x000d__x000a_\ltrch\fcs0 \insrsid7100187\charrsid3505107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insrsid7100187\charrsid3505107 \hich\af1\dbch\af31501\loch\f1 &lt;AuNomDe&gt;&lt;OptDel&gt;}{\rtlch\fcs1 \af0 \ltrch\fcs0 \insrsid7100187\charrsid3505107 #}{\rtlch\fcs1 \af1 \ltrch\fcs0 _x000d__x000a_\cs18\v\f1\fs20\cf15\insrsid7100187\charrsid3505107 MNU[ONBEHALFYES][NOTAPP]@CHOICE@}{\rtlch\fcs1 \af0 \ltrch\fcs0 \insrsid7100187\charrsid3505107 #}{\rtlch\fcs1 \af0 \ltrch\fcs0 _x000d__x000a_\cs17\v\fs20\cf9\lang1024\langfe1024\loch\af1\hich\af1\dbch\af31501\noproof\insrsid7100187\charrsid3505107 \hich\af1\dbch\af31501\loch\f1 &lt;/OptDel&gt;&lt;/AuNomDe&gt;}{\rtlch\fcs1 \af0 \ltrch\fcs0 \insrsid7100187\charrsid3505107 _x000d__x000a_\par &lt;&lt;&lt;}{\rtlch\fcs1 \af0 \ltrch\fcs0 \cs17\v\fs20\cf9\lang1024\langfe1024\loch\af1\hich\af1\dbch\af31501\noproof\insrsid7100187\charrsid3505107 \hich\af1\dbch\af31501\loch\f1 &lt;/RepeatBlock-By&gt;}{\rtlch\fcs1 \af0 \ltrch\fcs0 \insrsid7100187\charrsid3505107 _x000d__x000a_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7100187\charrsid3505107 \hich\af1\dbch\af31501\loch\f1 &lt;DocAmend&gt;}{\rtlch\fcs1 \af0 \ltrch\fcs0 \insrsid7100187\charrsid3505107 #}{\rtlch\fcs1 \af1 _x000d__x000a_\ltrch\fcs0 \cs18\v\f1\fs20\cf15\insrsid7100187\charrsid3505107 MNU[OPTPROPOSALCOD][OPTPROPOSALCNS][OPTPROPOSALNLE]@CHOICE@CODEMNU}{\rtlch\fcs1 \af0 \ltrch\fcs0 \insrsid7100187\charrsid3505107 #}{\rtlch\fcs1 \af0 \ltrch\fcs0 _x000d__x000a_\cs17\b0\v\fs20\cf9\lang1024\langfe1024\loch\af1\hich\af1\dbch\af31501\noproof\insrsid7100187\charrsid3505107 \hich\af1\dbch\af31501\loch\f1 &lt;/DocAmend&gt;}{\rtlch\fcs1 \af0 \ltrch\fcs0 \insrsid7100187\charrsid3505107 _x000d__x000a_\par }\pard \ltrpar\s20\ql \li0\ri0\keepn\nowidctlpar\wrapdefault\aspalpha\aspnum\faauto\adjustright\rin0\lin0\itap0\pararsid10630121 {\rtlch\fcs1 \af0 \ltrch\fcs0 _x000d__x000a_\cs17\b0\v\fs20\cf9\lang1024\langfe1024\loch\af1\hich\af1\dbch\af31501\noproof\insrsid7100187\charrsid3505107 \hich\af1\dbch\af31501\loch\f1 &lt;Article&gt;}{\rtlch\fcs1 \af0 \ltrch\fcs0 \insrsid7100187\charrsid3505107 #}{\rtlch\fcs1 \af1 \ltrch\fcs0 _x000d__x000a_\cs18\v\f1\fs20\cf15\insrsid7100187\charrsid3505107 MNU[AMACTPARTYES][AMACTPARTNO]@CHOICE@AMACTMNU}{\rtlch\fcs1 \af0 \ltrch\fcs0 \insrsid7100187\charrsid3505107 #}{\rtlch\fcs1 \af0 \ltrch\fcs0 _x000d__x000a_\cs17\b0\v\fs20\cf9\lang1024\langfe1024\loch\af1\hich\af1\dbch\af31501\noproof\insrsid7100187\charrsid3505107 \hich\af1\dbch\af31501\loch\f1 &lt;/Article&gt;}{\rtlch\fcs1 \af0 \ltrch\fcs0 \insrsid7100187\charrsid3505107 _x000d__x000a_\par }\pard\plain \ltrpar\ql \li0\ri0\keepn\widctlpar\wrapdefault\aspalpha\aspnum\faauto\adjustright\rin0\lin0\itap0\pararsid3744759 \rtlch\fcs1 \af0\afs20\alang1025 \ltrch\fcs0 \fs24\lang2057\langfe2057\cgrid\langnp2057\langfenp2057 {\rtlch\fcs1 \af0 _x000d__x000a_\ltrch\fcs0 \cs17\v\fs20\cf9\lang1024\langfe1024\loch\af1\hich\af1\dbch\af31501\noproof\insrsid7100187\charrsid3505107 \hich\af1\dbch\af31501\loch\f1 &lt;DocAmend2&gt;&lt;OptDel&gt;}{\rtlch\fcs1 \af0 \ltrch\fcs0 \insrsid7100187\charrsid3505107 #}{\rtlch\fcs1 \af1 _x000d__x000a_\ltrch\fcs0 \cs18\v\f1\fs20\cf15\insrsid7100187\charrsid3505107 MNU[OPTNRACTYES][NOTAPP]@CHOICE@AMACTMNU}{\rtlch\fcs1 \af0 \ltrch\fcs0 \insrsid7100187\charrsid3505107 #}{\rtlch\fcs1 \af0 \ltrch\fcs0 _x000d__x000a_\cs17\v\fs20\cf9\lang1024\langfe1024\loch\af1\hich\af1\dbch\af31501\noproof\insrsid7100187\charrsid3505107 \hich\af1\dbch\af31501\loch\f1 &lt;/OptDel&gt;&lt;/DocAmend2&gt;}{\rtlch\fcs1 \af0 \ltrch\fcs0 \insrsid7100187\charrsid3505107 _x000d__x000a_\par }\pard \ltrpar\ql \li0\ri0\widctlpar\wrapdefault\aspalpha\aspnum\faauto\adjustright\rin0\lin0\itap0\pararsid10158853 {\rtlch\fcs1 \af0 \ltrch\fcs0 \cs17\v\fs20\cf9\lang1024\langfe1024\loch\af1\hich\af1\dbch\af31501\noproof\insrsid7100187\charrsid3505107 _x000d__x000a_\hich\af1\dbch\af31501\loch\f1 &lt;Article2&gt;&lt;OptDel&gt;}{\rtlch\fcs1 \af0 \ltrch\fcs0 \insrsid7100187\charrsid3505107 #}{\rtlch\fcs1 \af1 \ltrch\fcs0 \cs18\v\f1\fs20\cf15\insrsid7100187\charrsid3505107 MNU[OPTACTPARTYES][NOTAPP]@CHOICE@AMACTMNU}{\rtlch\fcs1 _x000d__x000a_\af0 \ltrch\fcs0 \insrsid7100187\charrsid3505107 #}{\rtlch\fcs1 \af0 \ltrch\fcs0 \cs17\v\fs20\cf9\lang1024\langfe1024\loch\af1\hich\af1\dbch\af31501\noproof\insrsid7100187\charrsid3505107 \hich\af1\dbch\af31501\loch\f1 &lt;/OptDel&gt;&lt;/Article2&gt;}{\rtlch\fcs1 _x000d__x000a_\af0 \ltrch\fcs0 \insrsid7100187\charrsid3505107 _x000d__x000a_\par \ltrrow}\trowd \ltrrow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7100187\charrsid3505107 \cell }\pard\plain \ltrpar\ql \li0\ri0\widctlpar\intbl\wrapdefault\aspalpha\aspnum\faauto\adjustright\rin0\lin0 \rtlch\fcs1 _x000d__x000a_\af0\afs20\alang1025 \ltrch\fcs0 \fs24\lang2057\langfe2057\cgrid\langnp2057\langfenp2057 {\rtlch\fcs1 \af0 \ltrch\fcs0 \insrsid7100187\charrsid3505107 \trowd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ind0\tblindtype3 \clvertalt\clbrdrt_x000d__x000a_\brdrtbl \clbrdrl\brdrtbl \clbrdrb\brdrtbl \clbrdrr\brdrtbl \cltxlrtb\clftsWidth3\clwWidth4876\clshdrawnil \cellx4876\clvertalt\clbrdrt\brdrtbl \clbrdrl\brdrtbl \clbrdrb\brdrtbl \clbrdrr\brdrtbl \cltxlrtb\clftsWidth3\clwWidth4876\clshdrawnil \cellx9752_x000d__x000a_\pard\plain \ltrpar\s25\qc \li0\ri0\sa240\keepn\nowidctlpar\intbl\wrapdefault\aspalpha\aspnum\faauto\adjustright\rin0\lin0\pararsid10630121 \rtlch\fcs1 \af0\afs20\alang1025 \ltrch\fcs0 \i\fs24\lang2057\langfe2057\cgrid\langnp2057\langfenp2057 {_x000d__x000a_\rtlch\fcs1 \af0 \ltrch\fcs0 \insrsid7100187\charrsid3505107 #}{\rtlch\fcs1 \af1 \ltrch\fcs0 \cs18\v\f1\fs20\cf15\insrsid7100187\charrsid3505107 MNU[OPTLEFTAMACT][LEFTPROP]@CHOICE@AMACTMNU}{\rtlch\fcs1 \af0 \ltrch\fcs0 \insrsid7100187\charrsid3505107 #_x000d__x000a_\cell Amendment\cell }\pard\plain \ltrpar\ql \li0\ri0\widctlpar\intbl\wrapdefault\aspalpha\aspnum\faauto\adjustright\rin0\lin0 \rtlch\fcs1 \af0\afs20\alang1025 \ltrch\fcs0 \fs24\lang2057\langfe2057\cgrid\langnp2057\langfenp2057 {\rtlch\fcs1 \af0 _x000d__x000a_\ltrch\fcs0 \insrsid7100187\charrsid3505107 \trowd \ltrrow\ts11\trqc\trgaph340\trleft0\trftsWidth3\trwWidth9752\trftsWidthB3\trpaddl340\trpaddr340\trpaddfl3\trpaddft3\trpaddfb3\trpaddfr3\tblind0\tblindtype3 \clvertalt\clbrdrt\brdrtbl \clbrdrl\brdrtbl _x000d__x000a_\clbrdrb\brdrtbl \clbrdrr\brdrtbl \cltxlrtb\clftsWidth3\clwWidth4876\clshdrawnil \cellx4876\clvertalt\clbrdrt\brdrtbl \clbrdrl\brdrtbl \clbrdrb\brdrtbl \clbrdrr\brdrtbl \cltxlrtb\clftsWidth3\clwWidth4876\clshdrawnil \cellx9752\row \ltrrow_x000d__x000a_}\pard\plain \ltrpar\s19\ql \li0\ri0\sa120\nowidctlpar\intbl\wrapdefault\aspalpha\aspnum\faauto\adjustright\rin0\lin0\pararsid12024389 \rtlch\fcs1 \af0\afs20\alang1025 \ltrch\fcs0 \fs24\lang2057\langfe2057\cgrid\langnp2057\langfenp2057 {\rtlch\fcs1 \af0 _x000d__x000a_\ltrch\fcs0 \insrsid7100187\charrsid3505107 ##\cell ##}{\rtlch\fcs1 \af0\afs24 \ltrch\fcs0 \insrsid7100187\charrsid3505107 \cell }\pard\plain \ltrpar\ql \li0\ri0\widctlpar\intbl\wrapdefault\aspalpha\aspnum\faauto\adjustright\rin0\lin0 \rtlch\fcs1 _x000d__x000a_\af0\afs20\alang1025 \ltrch\fcs0 \fs24\lang2057\langfe2057\cgrid\langnp2057\langfenp2057 {\rtlch\fcs1 \af0 \ltrch\fcs0 \insrsid7100187\charrsid3505107 \trowd \lastrow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6390444 \rtlch\fcs1 \af0\afs20\alang1025 \ltrch\fcs0 \fs24\lang2057\langfe2057\cgrid\langnp2057\langfenp2057 {\rtlch\fcs1 \af0 \ltrch\fcs0 _x000d__x000a_\insrsid7100187\charrsid3505107 Or. }{\rtlch\fcs1 \af0 \ltrch\fcs0 \cs17\v\fs20\cf9\lang1024\langfe1024\loch\af1\hich\af1\dbch\af31501\noproof\insrsid7100187\charrsid3505107 \hich\af1\dbch\af31501\loch\f1 &lt;Original&gt;}{\rtlch\fcs1 \af0 \ltrch\fcs0 _x000d__x000a_\insrsid7100187\charrsid3505107 #}{\rtlch\fcs1 \af1 \ltrch\fcs0 \cs18\v\f1\fs20\cf15\insrsid7100187\charrsid3505107 KEY(MAIN/LANGMIN)sh@ORLANGMSG@}{\rtlch\fcs1 \af0 \ltrch\fcs0 \insrsid7100187\charrsid3505107 #}{\rtlch\fcs1 \af0 \ltrch\fcs0 _x000d__x000a_\cs17\v\fs20\cf9\lang1024\langfe1024\loch\af1\hich\af1\dbch\af31501\noproof\insrsid7100187\charrsid3505107 \hich\af1\dbch\af31501\loch\f1 &lt;/Original&gt;}{\rtlch\fcs1 \af0 \ltrch\fcs0 \insrsid7100187\charrsid3505107 _x000d__x000a_\par }\pard\plain \ltrpar\s22\qc \li0\ri0\sb240\sa240\nowidctlpar\wrapdefault\aspalpha\aspnum\faauto\adjustright\rin0\lin0\itap0\pararsid10630121 \rtlch\fcs1 \af0\afs20\alang1025 \ltrch\fcs0 \i\fs24\lang2057\langfe2057\cgrid\langnp2057\langfenp2057 {_x000d__x000a_\rtlch\fcs1 \af0 \ltrch\fcs0 \cs17\i0\v\fs20\cf9\lang1024\langfe1024\loch\af1\hich\af1\dbch\af31501\noproof\insrsid7100187\charrsid3505107 \hich\af1\dbch\af31501\loch\f1 &lt;OptDel&gt;}{\rtlch\fcs1 \af0 \ltrch\fcs0 \insrsid7100187\charrsid3505107 #}{_x000d__x000a_\rtlch\fcs1 \af1 \ltrch\fcs0 \cs18\v\f1\fs20\cf15\insrsid7100187\charrsid3505107 MNU[CROSSREFNO][CROSSREFYES]@CHOICE@}{\rtlch\fcs1 \af0 \ltrch\fcs0 \insrsid7100187\charrsid3505107 #}{\rtlch\fcs1 \af0 \ltrch\fcs0 _x000d__x000a_\cs17\i0\v\fs20\cf9\lang1024\langfe1024\loch\af1\hich\af1\dbch\af31501\noproof\insrsid7100187\charrsid3505107 \hich\af1\dbch\af31501\loch\f1 &lt;/OptDel&gt;}{\rtlch\fcs1 \af0 \ltrch\fcs0 \insrsid7100187\charrsid3505107 _x000d__x000a_\par }\pard\plain \ltrpar\s23\qc \li0\ri0\sb240\sa240\keepn\nowidctlpar\wrapdefault\aspalpha\aspnum\faauto\adjustright\rin0\lin0\itap0\pararsid3744759 \rtlch\fcs1 \af0\afs20\alang1025 \ltrch\fcs0 \i\fs24\lang2057\langfe2057\cgrid\langnp2057\langfenp2057 {_x000d__x000a_\rtlch\fcs1 \af0 \ltrch\fcs0 \cs17\i0\v\fs20\cf9\lang1024\langfe1024\loch\af1\hich\af1\dbch\af31501\noproof\insrsid7100187\charrsid3505107 \hich\af1\dbch\af31501\loch\f1 &lt;TitreJust&gt;}{\rtlch\fcs1 \af0 \ltrch\fcs0 \insrsid7100187\charrsid3505107 _x000d__x000a_Justification}{\rtlch\fcs1 \af0 \ltrch\fcs0 \cs17\i0\v\fs20\cf9\lang1024\langfe1024\loch\af1\hich\af1\dbch\af31501\noproof\insrsid7100187\charrsid3505107 \hich\af1\dbch\af31501\loch\f1 &lt;/TitreJust&gt;}{\rtlch\fcs1 \af0 \ltrch\fcs0 _x000d__x000a_\insrsid7100187\charrsid3505107 _x000d__x000a_\par }\pard\plain \ltrpar\s21\ql \li0\ri0\sa240\nowidctlpar\wrapdefault\aspalpha\aspnum\faauto\adjustright\rin0\lin0\itap0\pararsid16390444 \rtlch\fcs1 \af0\afs20\alang1025 \ltrch\fcs0 \i\fs24\lang2057\langfe2057\cgrid\langnp2057\langfenp2057 {\rtlch\fcs1 _x000d__x000a_\af0 \ltrch\fcs0 \cs17\i0\v\fs20\cf9\lang1024\langfe1024\loch\af1\hich\af1\dbch\af31501\noproof\insrsid7100187\charrsid3505107 \hich\af1\dbch\af31501\loch\f1 &lt;OptDelPrev&gt;}{\rtlch\fcs1 \af0 \ltrch\fcs0 \insrsid7100187\charrsid3505107 #}{\rtlch\fcs1 \af1 _x000d__x000a_\ltrch\fcs0 \cs18\v\f1\fs20\cf15\insrsid7100187\charrsid3505107 MNU[TEXTJUSTYES][TEXTJUSTNO]@CHOICE@}{\rtlch\fcs1 \af0 \ltrch\fcs0 \insrsid7100187\charrsid3505107 #}{\rtlch\fcs1 \af0 \ltrch\fcs0 _x000d__x000a_\cs17\i0\v\fs20\cf9\lang1024\langfe1024\loch\af1\hich\af1\dbch\af31501\noproof\insrsid7100187\charrsid3505107 \hich\af1\dbch\af31501\loch\f1 &lt;/OptDelPrev&gt;}{\rtlch\fcs1 \af0 \ltrch\fcs0 \insrsid7100187\charrsid3505107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7100187\charrsid3505107 \hich\af1\dbch\af31501\loch\f1 &lt;/}{\rtlch\fcs1 \af0 \ltrch\fcs0 _x000d__x000a_\cs17\v\fs20\cf9\lang1024\langfe1024\loch\af1\hich\af1\dbch\af31501\noproof\insrsid7100187 \hich\af1\dbch\af31501\loch\f1 Amend}{\rtlch\fcs1 \af0 \ltrch\fcs0 _x000d__x000a_\cs17\v\fs20\cf9\lang1024\langfe1024\loch\af1\hich\af1\dbch\af31501\noproof\insrsid7100187\charrsid3505107 \hich\af1\dbch\af31501\loch\f1 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69_x000d__x000a_01b2d4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LegReport"/>
    <w:docVar w:name="strSubDir" w:val="1346"/>
    <w:docVar w:name="TVTAMPART" w:val="Annex (new)"/>
    <w:docVar w:name="TVTMEMBERS1" w:val="Estrella Galán"/>
    <w:docVar w:name="TVTMEMBERS2" w:val="Fabienne Keller"/>
    <w:docVar w:name="TVTMEMBERS3" w:val="Jan_x001e_Christoph Oetjen"/>
    <w:docVar w:name="TVTMEMBERS4" w:val="Irena Joveva"/>
    <w:docVar w:name="TVTMEMBERS5" w:val="Raquel García Hermida_x001e_Van Der Walle"/>
    <w:docVar w:name="TXTAUTHOR" w:val="Ana Catarina Mendes"/>
    <w:docVar w:name="TXTLANGUE" w:val="EN"/>
    <w:docVar w:name="TXTLANGUEMIN" w:val="en"/>
    <w:docVar w:name="TXTNRC" w:val="0177/2025"/>
    <w:docVar w:name="TXTNRCOM" w:val="2025/0540"/>
    <w:docVar w:name="TXTNRFIRSTAM" w:val="345"/>
    <w:docVar w:name="TXTNRLASTAM" w:val="348"/>
    <w:docVar w:name="TXTNRPE" w:val="790.147"/>
    <w:docVar w:name="TXTNRPE2" w:val="788.886"/>
    <w:docVar w:name="TXTNRPROC" w:val="2025/0540"/>
    <w:docVar w:name="TXTPEorAP" w:val="PE"/>
    <w:docVar w:name="TXTROUTE" w:val="AM\1346449EN.docx"/>
    <w:docVar w:name="TXTTITLE" w:val="Establishing the Union support for asylum, migration and integration for the period from 2028 to 2034"/>
    <w:docVar w:name="TXTVERSION" w:val="01-00"/>
    <w:docVar w:name="TXTVERSION2" w:val="02-00"/>
  </w:docVars>
  <w:rsids>
    <w:rsidRoot w:val="00357BD3"/>
    <w:rsid w:val="000111BD"/>
    <w:rsid w:val="000651E9"/>
    <w:rsid w:val="00073830"/>
    <w:rsid w:val="00075DBE"/>
    <w:rsid w:val="000B0781"/>
    <w:rsid w:val="000D446F"/>
    <w:rsid w:val="000E7234"/>
    <w:rsid w:val="000F2A80"/>
    <w:rsid w:val="000F7815"/>
    <w:rsid w:val="00126BC4"/>
    <w:rsid w:val="001379CC"/>
    <w:rsid w:val="00150057"/>
    <w:rsid w:val="00156090"/>
    <w:rsid w:val="00166CCB"/>
    <w:rsid w:val="001674FD"/>
    <w:rsid w:val="001706F7"/>
    <w:rsid w:val="001809DD"/>
    <w:rsid w:val="001A4802"/>
    <w:rsid w:val="001B2089"/>
    <w:rsid w:val="001B761C"/>
    <w:rsid w:val="001C2054"/>
    <w:rsid w:val="001C502E"/>
    <w:rsid w:val="001D13C9"/>
    <w:rsid w:val="001D5CC4"/>
    <w:rsid w:val="001D7A49"/>
    <w:rsid w:val="001F0FDD"/>
    <w:rsid w:val="0020367C"/>
    <w:rsid w:val="00222325"/>
    <w:rsid w:val="00231EA7"/>
    <w:rsid w:val="00236619"/>
    <w:rsid w:val="002574CB"/>
    <w:rsid w:val="00280EA6"/>
    <w:rsid w:val="002A1C82"/>
    <w:rsid w:val="002B6A7B"/>
    <w:rsid w:val="002C5761"/>
    <w:rsid w:val="002E3F68"/>
    <w:rsid w:val="002E4311"/>
    <w:rsid w:val="003003A7"/>
    <w:rsid w:val="0031481D"/>
    <w:rsid w:val="00315664"/>
    <w:rsid w:val="00322475"/>
    <w:rsid w:val="00357BD3"/>
    <w:rsid w:val="00363AD3"/>
    <w:rsid w:val="003743DE"/>
    <w:rsid w:val="0037660F"/>
    <w:rsid w:val="00384E84"/>
    <w:rsid w:val="0038706C"/>
    <w:rsid w:val="003923F7"/>
    <w:rsid w:val="003A377F"/>
    <w:rsid w:val="003A5102"/>
    <w:rsid w:val="003C6E39"/>
    <w:rsid w:val="003D466C"/>
    <w:rsid w:val="003D70F2"/>
    <w:rsid w:val="003E08BF"/>
    <w:rsid w:val="003E43AC"/>
    <w:rsid w:val="003F21EB"/>
    <w:rsid w:val="003F3B0C"/>
    <w:rsid w:val="00422BB2"/>
    <w:rsid w:val="004367B3"/>
    <w:rsid w:val="00441413"/>
    <w:rsid w:val="00441D7D"/>
    <w:rsid w:val="00461E32"/>
    <w:rsid w:val="00464338"/>
    <w:rsid w:val="00495E20"/>
    <w:rsid w:val="004A378B"/>
    <w:rsid w:val="004B39C8"/>
    <w:rsid w:val="004E0AAC"/>
    <w:rsid w:val="004E1C4C"/>
    <w:rsid w:val="004F03F0"/>
    <w:rsid w:val="004F0D66"/>
    <w:rsid w:val="004F2903"/>
    <w:rsid w:val="005246D8"/>
    <w:rsid w:val="00547F73"/>
    <w:rsid w:val="00557617"/>
    <w:rsid w:val="00571479"/>
    <w:rsid w:val="0057745F"/>
    <w:rsid w:val="0059793E"/>
    <w:rsid w:val="005A7205"/>
    <w:rsid w:val="005A7EB4"/>
    <w:rsid w:val="005B32E3"/>
    <w:rsid w:val="005C5100"/>
    <w:rsid w:val="005E50C2"/>
    <w:rsid w:val="00607ABE"/>
    <w:rsid w:val="00625FD3"/>
    <w:rsid w:val="006337D4"/>
    <w:rsid w:val="00637384"/>
    <w:rsid w:val="00637E6D"/>
    <w:rsid w:val="0066168A"/>
    <w:rsid w:val="00665DDA"/>
    <w:rsid w:val="00672807"/>
    <w:rsid w:val="006746CD"/>
    <w:rsid w:val="00687070"/>
    <w:rsid w:val="00695CC1"/>
    <w:rsid w:val="006965BE"/>
    <w:rsid w:val="006A2838"/>
    <w:rsid w:val="006B4B58"/>
    <w:rsid w:val="006B6438"/>
    <w:rsid w:val="006D6B15"/>
    <w:rsid w:val="006F3F81"/>
    <w:rsid w:val="006F4B73"/>
    <w:rsid w:val="00702F62"/>
    <w:rsid w:val="0070445A"/>
    <w:rsid w:val="007059E9"/>
    <w:rsid w:val="00706049"/>
    <w:rsid w:val="007152AF"/>
    <w:rsid w:val="00736FBA"/>
    <w:rsid w:val="0074160E"/>
    <w:rsid w:val="007659AC"/>
    <w:rsid w:val="00767691"/>
    <w:rsid w:val="0079060C"/>
    <w:rsid w:val="007A42AB"/>
    <w:rsid w:val="007C71DE"/>
    <w:rsid w:val="00822C94"/>
    <w:rsid w:val="008363E4"/>
    <w:rsid w:val="00851460"/>
    <w:rsid w:val="00867FB2"/>
    <w:rsid w:val="0087052C"/>
    <w:rsid w:val="00870CF2"/>
    <w:rsid w:val="00874862"/>
    <w:rsid w:val="00875A9C"/>
    <w:rsid w:val="00887FDC"/>
    <w:rsid w:val="008B251A"/>
    <w:rsid w:val="008D1333"/>
    <w:rsid w:val="008D62B0"/>
    <w:rsid w:val="008D6D06"/>
    <w:rsid w:val="008F0DDD"/>
    <w:rsid w:val="00900CAE"/>
    <w:rsid w:val="00904AD5"/>
    <w:rsid w:val="00907CCA"/>
    <w:rsid w:val="009154FF"/>
    <w:rsid w:val="00917A85"/>
    <w:rsid w:val="00966038"/>
    <w:rsid w:val="00980E56"/>
    <w:rsid w:val="00982FD3"/>
    <w:rsid w:val="009A65D8"/>
    <w:rsid w:val="009B0305"/>
    <w:rsid w:val="009D68FE"/>
    <w:rsid w:val="009F230F"/>
    <w:rsid w:val="00A11070"/>
    <w:rsid w:val="00A15973"/>
    <w:rsid w:val="00A233E9"/>
    <w:rsid w:val="00A46736"/>
    <w:rsid w:val="00A507FC"/>
    <w:rsid w:val="00A5426B"/>
    <w:rsid w:val="00A61601"/>
    <w:rsid w:val="00A845EF"/>
    <w:rsid w:val="00A84E16"/>
    <w:rsid w:val="00A93389"/>
    <w:rsid w:val="00A93F8C"/>
    <w:rsid w:val="00AA0426"/>
    <w:rsid w:val="00AB0CF9"/>
    <w:rsid w:val="00AB74D6"/>
    <w:rsid w:val="00AC7149"/>
    <w:rsid w:val="00AD3D1F"/>
    <w:rsid w:val="00AD730A"/>
    <w:rsid w:val="00AE4459"/>
    <w:rsid w:val="00AF25FC"/>
    <w:rsid w:val="00AF2819"/>
    <w:rsid w:val="00B0638A"/>
    <w:rsid w:val="00B10564"/>
    <w:rsid w:val="00B124B1"/>
    <w:rsid w:val="00B2183E"/>
    <w:rsid w:val="00B24E68"/>
    <w:rsid w:val="00B41B4D"/>
    <w:rsid w:val="00B54606"/>
    <w:rsid w:val="00B77A45"/>
    <w:rsid w:val="00B8066A"/>
    <w:rsid w:val="00B85286"/>
    <w:rsid w:val="00B90B7F"/>
    <w:rsid w:val="00B9188F"/>
    <w:rsid w:val="00BA48D2"/>
    <w:rsid w:val="00BC1B1F"/>
    <w:rsid w:val="00BE0C84"/>
    <w:rsid w:val="00BE5062"/>
    <w:rsid w:val="00C10F61"/>
    <w:rsid w:val="00C22CC4"/>
    <w:rsid w:val="00C22D66"/>
    <w:rsid w:val="00C2336C"/>
    <w:rsid w:val="00C35E35"/>
    <w:rsid w:val="00C41E32"/>
    <w:rsid w:val="00C85D0F"/>
    <w:rsid w:val="00C92798"/>
    <w:rsid w:val="00C939F1"/>
    <w:rsid w:val="00CB34F1"/>
    <w:rsid w:val="00CB7B07"/>
    <w:rsid w:val="00CC3983"/>
    <w:rsid w:val="00D00CC7"/>
    <w:rsid w:val="00D100D1"/>
    <w:rsid w:val="00D14FCE"/>
    <w:rsid w:val="00D15308"/>
    <w:rsid w:val="00D1583C"/>
    <w:rsid w:val="00D15D1E"/>
    <w:rsid w:val="00D42398"/>
    <w:rsid w:val="00D44842"/>
    <w:rsid w:val="00D549E6"/>
    <w:rsid w:val="00D677D5"/>
    <w:rsid w:val="00D755F1"/>
    <w:rsid w:val="00D767AC"/>
    <w:rsid w:val="00D82FCC"/>
    <w:rsid w:val="00D87B31"/>
    <w:rsid w:val="00DB429F"/>
    <w:rsid w:val="00DB65C2"/>
    <w:rsid w:val="00DC4160"/>
    <w:rsid w:val="00DC6A1B"/>
    <w:rsid w:val="00DE672F"/>
    <w:rsid w:val="00E13086"/>
    <w:rsid w:val="00E15A86"/>
    <w:rsid w:val="00E25DC5"/>
    <w:rsid w:val="00E44BB0"/>
    <w:rsid w:val="00E471BE"/>
    <w:rsid w:val="00E57F50"/>
    <w:rsid w:val="00E660E2"/>
    <w:rsid w:val="00EA25AE"/>
    <w:rsid w:val="00EA64CC"/>
    <w:rsid w:val="00EB3A71"/>
    <w:rsid w:val="00EC2BC7"/>
    <w:rsid w:val="00EE011D"/>
    <w:rsid w:val="00EE3E0D"/>
    <w:rsid w:val="00EF03A3"/>
    <w:rsid w:val="00EF11AD"/>
    <w:rsid w:val="00F27170"/>
    <w:rsid w:val="00F459F7"/>
    <w:rsid w:val="00F9166E"/>
    <w:rsid w:val="00F92B49"/>
    <w:rsid w:val="00FA192C"/>
    <w:rsid w:val="00FC1B08"/>
    <w:rsid w:val="00FD05BD"/>
    <w:rsid w:val="00FD675F"/>
    <w:rsid w:val="00FE0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12EF8F"/>
  <w15:chartTrackingRefBased/>
  <w15:docId w15:val="{7123DFFD-58C9-41C9-A345-C836D4134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A720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semiHidden/>
    <w:rsid w:val="00222325"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NormalBold">
    <w:name w:val="NormalBold"/>
    <w:basedOn w:val="Normal"/>
    <w:rPr>
      <w:b/>
    </w:rPr>
  </w:style>
  <w:style w:type="paragraph" w:customStyle="1" w:styleId="AmJustText">
    <w:name w:val="AmJustText"/>
    <w:basedOn w:val="Normal"/>
    <w:rsid w:val="00AF2819"/>
    <w:pPr>
      <w:spacing w:after="240"/>
    </w:pPr>
    <w:rPr>
      <w:i/>
    </w:rPr>
  </w:style>
  <w:style w:type="paragraph" w:customStyle="1" w:styleId="CoverBold">
    <w:name w:val="CoverBold"/>
    <w:basedOn w:val="Normal"/>
    <w:rsid w:val="005E50C2"/>
    <w:pPr>
      <w:ind w:left="1417"/>
    </w:pPr>
    <w:rPr>
      <w:b/>
    </w:r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EPName">
    <w:name w:val="EPName"/>
    <w:basedOn w:val="Normal"/>
    <w:rsid w:val="009154FF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EA25AE"/>
    <w:pPr>
      <w:spacing w:after="480"/>
      <w:ind w:left="1417"/>
    </w:pPr>
  </w:style>
  <w:style w:type="paragraph" w:customStyle="1" w:styleId="AmCrossRef">
    <w:name w:val="AmCrossRef"/>
    <w:basedOn w:val="Normal"/>
    <w:rsid w:val="00A233E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F281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A042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C2054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80EA6"/>
    <w:pPr>
      <w:spacing w:before="240" w:after="1200"/>
    </w:pPr>
  </w:style>
  <w:style w:type="paragraph" w:styleId="Header">
    <w:name w:val="header"/>
    <w:basedOn w:val="Normal"/>
    <w:link w:val="HeaderChar"/>
    <w:semiHidden/>
    <w:rsid w:val="00D42398"/>
    <w:pPr>
      <w:tabs>
        <w:tab w:val="center" w:pos="4513"/>
        <w:tab w:val="right" w:pos="9026"/>
      </w:tabs>
    </w:pPr>
  </w:style>
  <w:style w:type="paragraph" w:customStyle="1" w:styleId="CoverDocType24a">
    <w:name w:val="CoverDocType24a"/>
    <w:basedOn w:val="Normal"/>
    <w:rsid w:val="0020367C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FA192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F3F8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47F7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table" w:styleId="TableGrid">
    <w:name w:val="Table Grid"/>
    <w:basedOn w:val="TableNormal"/>
    <w:rsid w:val="000E72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0E723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0E7234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0E7234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9154FF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9154FF"/>
    <w:pPr>
      <w:jc w:val="right"/>
    </w:pPr>
  </w:style>
  <w:style w:type="paragraph" w:customStyle="1" w:styleId="EPFooter">
    <w:name w:val="EPFooter"/>
    <w:basedOn w:val="Normal"/>
    <w:rsid w:val="00EA25A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D42398"/>
    <w:rPr>
      <w:sz w:val="24"/>
    </w:rPr>
  </w:style>
  <w:style w:type="paragraph" w:styleId="Footer">
    <w:name w:val="footer"/>
    <w:basedOn w:val="Normal"/>
    <w:link w:val="FooterChar"/>
    <w:semiHidden/>
    <w:rsid w:val="00EC2BC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EC2BC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29</Pages>
  <Words>5196</Words>
  <Characters>39926</Characters>
  <Application>Microsoft Office Word</Application>
  <DocSecurity>0</DocSecurity>
  <Lines>1436</Lines>
  <Paragraphs>255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AM_Com_LegReport</vt:lpstr>
    </vt:vector>
  </TitlesOfParts>
  <Company/>
  <LinksUpToDate>false</LinksUpToDate>
  <CharactersWithSpaces>44914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European Parliament</dc:creator>
  <cp:lastModifiedBy>European Parliament</cp:lastModifiedBy>
  <cp:revision>2</cp:revision>
  <cp:lastPrinted>2007-06-22T14:02:00Z</cp:lastPrinted>
  <dcterms:created xsi:type="dcterms:W3CDTF">2026-07-08T08:35:00Z</dcterms:created>
  <dcterms:modified xsi:type="dcterms:W3CDTF">2026-07-08T08:35:00Z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1346449</vt:lpwstr>
  </property>
  <property fmtid="{D5CDD505-2E9C-101B-9397-08002B2CF9AE}" pid="4" name="&lt;Model&gt;">
    <vt:lpwstr>AM_Com_LegReport</vt:lpwstr>
  </property>
  <property fmtid="{D5CDD505-2E9C-101B-9397-08002B2CF9AE}" pid="5" name="&lt;ModelCod&gt;">
    <vt:lpwstr>\\eiciBRUpr1\pdocep$\DocEP\DOCS\General\AM\AM_Leg\AM_Com_Leg\AM_Com_LegReport.dotx(17/04/2020 19:26:13)</vt:lpwstr>
  </property>
  <property fmtid="{D5CDD505-2E9C-101B-9397-08002B2CF9AE}" pid="6" name="&lt;ModelTra&gt;">
    <vt:lpwstr>\\eiciBRUpr1\pdocep$\DocEP\TRANSFIL\EN\AM_Com_LegReport.EN(16/08/2024 16:58:03)</vt:lpwstr>
  </property>
  <property fmtid="{D5CDD505-2E9C-101B-9397-08002B2CF9AE}" pid="7" name="&lt;Type&gt;">
    <vt:lpwstr>AM</vt:lpwstr>
  </property>
  <property fmtid="{D5CDD505-2E9C-101B-9397-08002B2CF9AE}" pid="8" name="Created with">
    <vt:lpwstr>10.3.0 Build [20260401]</vt:lpwstr>
  </property>
  <property fmtid="{D5CDD505-2E9C-101B-9397-08002B2CF9AE}" pid="9" name="FooterPath">
    <vt:lpwstr>AM\1346449MT.docx</vt:lpwstr>
  </property>
  <property fmtid="{D5CDD505-2E9C-101B-9397-08002B2CF9AE}" pid="10" name="LastEdited with">
    <vt:lpwstr>10.3.0 Build [20260401]</vt:lpwstr>
  </property>
  <property fmtid="{D5CDD505-2E9C-101B-9397-08002B2CF9AE}" pid="11" name="PE number">
    <vt:lpwstr>790.147</vt:lpwstr>
  </property>
  <property fmtid="{D5CDD505-2E9C-101B-9397-08002B2CF9AE}" pid="12" name="RegistreCheck">
    <vt:lpwstr>OK</vt:lpwstr>
  </property>
  <property fmtid="{D5CDD505-2E9C-101B-9397-08002B2CF9AE}" pid="13" name="SDLStudio">
    <vt:lpwstr/>
  </property>
  <property fmtid="{D5CDD505-2E9C-101B-9397-08002B2CF9AE}" pid="14" name="SendToEpades">
    <vt:lpwstr>OK - 2026/06/24 17:22</vt:lpwstr>
  </property>
  <property fmtid="{D5CDD505-2E9C-101B-9397-08002B2CF9AE}" pid="15" name="Bookout">
    <vt:lpwstr>OK - 2026/07/08 10:35</vt:lpwstr>
  </property>
</Properties>
</file>