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92DA1" w:rsidRPr="003155CC" w14:paraId="2CDEAA09" w14:textId="77777777">
        <w:trPr>
          <w:trHeight w:hRule="exact" w:val="1417"/>
          <w:jc w:val="center"/>
        </w:trPr>
        <w:tc>
          <w:tcPr>
            <w:tcW w:w="6804" w:type="dxa"/>
            <w:tcBorders>
              <w:top w:val="nil"/>
              <w:left w:val="nil"/>
              <w:bottom w:val="nil"/>
              <w:right w:val="nil"/>
            </w:tcBorders>
            <w:vAlign w:val="center"/>
          </w:tcPr>
          <w:p w14:paraId="26BA395D" w14:textId="77777777" w:rsidR="00092DA1" w:rsidRPr="003155CC" w:rsidRDefault="0068158C">
            <w:pPr>
              <w:pStyle w:val="EPName"/>
            </w:pPr>
            <w:bookmarkStart w:id="0" w:name="_GoBack"/>
            <w:bookmarkEnd w:id="0"/>
            <w:r w:rsidRPr="003155CC">
              <w:t>Ευρωπαϊκό Κοινοβούλιο</w:t>
            </w:r>
          </w:p>
          <w:p w14:paraId="51376646" w14:textId="77777777" w:rsidR="00092DA1" w:rsidRPr="003155CC" w:rsidRDefault="0068158C">
            <w:pPr>
              <w:pStyle w:val="EPTerm"/>
            </w:pPr>
            <w:r w:rsidRPr="003155CC">
              <w:t>2024-2029</w:t>
            </w:r>
          </w:p>
        </w:tc>
        <w:tc>
          <w:tcPr>
            <w:tcW w:w="2268" w:type="dxa"/>
            <w:tcBorders>
              <w:top w:val="nil"/>
              <w:left w:val="nil"/>
              <w:bottom w:val="nil"/>
              <w:right w:val="nil"/>
            </w:tcBorders>
          </w:tcPr>
          <w:p w14:paraId="555B5BD4" w14:textId="77777777" w:rsidR="00092DA1" w:rsidRPr="003155CC" w:rsidRDefault="0088617E">
            <w:pPr>
              <w:pStyle w:val="EPLogo"/>
            </w:pPr>
            <w:r w:rsidRPr="003155CC">
              <w:pict w14:anchorId="24B211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752DE2D3" w14:textId="77777777" w:rsidR="00092DA1" w:rsidRPr="003155CC" w:rsidRDefault="0068158C">
      <w:pPr>
        <w:pStyle w:val="LineTop"/>
      </w:pPr>
      <w:r w:rsidRPr="003155CC">
        <w:t xml:space="preserve"> </w:t>
      </w:r>
    </w:p>
    <w:p w14:paraId="7C63A465" w14:textId="77777777" w:rsidR="00092DA1" w:rsidRPr="003155CC" w:rsidRDefault="0068158C">
      <w:pPr>
        <w:pStyle w:val="EPBody"/>
      </w:pPr>
      <w:r w:rsidRPr="003155CC">
        <w:rPr>
          <w:rStyle w:val="HideTWBExt"/>
          <w:rFonts w:eastAsia="Times New Roman"/>
          <w:i w:val="0"/>
        </w:rPr>
        <w:t>&lt;Commission&gt;</w:t>
      </w:r>
      <w:r w:rsidRPr="003155CC">
        <w:rPr>
          <w:rStyle w:val="HideTWBInt"/>
          <w:i w:val="0"/>
        </w:rPr>
        <w:t>{PECH}</w:t>
      </w:r>
      <w:r w:rsidRPr="003155CC">
        <w:t>Επιτροπή Αλιείας</w:t>
      </w:r>
      <w:r w:rsidRPr="003155CC">
        <w:rPr>
          <w:rStyle w:val="HideTWBExt"/>
          <w:rFonts w:eastAsia="Times New Roman"/>
          <w:i w:val="0"/>
        </w:rPr>
        <w:t>&lt;/Commission&gt;</w:t>
      </w:r>
    </w:p>
    <w:p w14:paraId="15A6BEB0" w14:textId="77777777" w:rsidR="00092DA1" w:rsidRPr="003155CC" w:rsidRDefault="0068158C">
      <w:pPr>
        <w:pStyle w:val="LineBottom"/>
      </w:pPr>
      <w:r w:rsidRPr="003155CC">
        <w:t xml:space="preserve"> </w:t>
      </w:r>
    </w:p>
    <w:p w14:paraId="38EE337D" w14:textId="77777777" w:rsidR="00092DA1" w:rsidRPr="003155CC" w:rsidRDefault="0068158C">
      <w:pPr>
        <w:pStyle w:val="CoverReference"/>
      </w:pPr>
      <w:r w:rsidRPr="003155CC">
        <w:rPr>
          <w:rStyle w:val="HideTWBExt"/>
          <w:rFonts w:eastAsia="Times New Roman"/>
          <w:b w:val="0"/>
        </w:rPr>
        <w:t>&lt;RefProc&gt;</w:t>
      </w:r>
      <w:r w:rsidRPr="003155CC">
        <w:t>2024/2123</w:t>
      </w:r>
      <w:r w:rsidRPr="003155CC">
        <w:rPr>
          <w:rStyle w:val="HideTWBExt"/>
          <w:rFonts w:eastAsia="Times New Roman"/>
          <w:b w:val="0"/>
        </w:rPr>
        <w:t>&lt;/RefProc&gt;&lt;RefTypeProc&gt;</w:t>
      </w:r>
      <w:r w:rsidRPr="003155CC">
        <w:t>(INI)</w:t>
      </w:r>
      <w:r w:rsidRPr="003155CC">
        <w:rPr>
          <w:rStyle w:val="HideTWBExt"/>
          <w:rFonts w:eastAsia="Times New Roman"/>
          <w:b w:val="0"/>
        </w:rPr>
        <w:t>&lt;/RefTypeProc&gt;</w:t>
      </w:r>
    </w:p>
    <w:p w14:paraId="253A1C2D" w14:textId="77777777" w:rsidR="00092DA1" w:rsidRPr="003155CC" w:rsidRDefault="0068158C">
      <w:pPr>
        <w:pStyle w:val="CoverDate"/>
      </w:pPr>
      <w:r w:rsidRPr="003155CC">
        <w:rPr>
          <w:rStyle w:val="HideTWBExt"/>
        </w:rPr>
        <w:t>&lt;Date&gt;</w:t>
      </w:r>
      <w:r w:rsidRPr="003155CC">
        <w:rPr>
          <w:rStyle w:val="HideTWBInt"/>
        </w:rPr>
        <w:t>{07/06/2025}</w:t>
      </w:r>
      <w:r w:rsidRPr="003155CC">
        <w:t>7.6.2025</w:t>
      </w:r>
      <w:r w:rsidRPr="003155CC">
        <w:rPr>
          <w:rStyle w:val="HideTWBExt"/>
        </w:rPr>
        <w:t>&lt;/Date&gt;</w:t>
      </w:r>
    </w:p>
    <w:p w14:paraId="4157B50D" w14:textId="77777777" w:rsidR="00092DA1" w:rsidRPr="003155CC" w:rsidRDefault="0068158C">
      <w:pPr>
        <w:pStyle w:val="CoverDocType"/>
      </w:pPr>
      <w:r w:rsidRPr="003155CC">
        <w:rPr>
          <w:rStyle w:val="HideTWBExt"/>
          <w:b w:val="0"/>
        </w:rPr>
        <w:t>&lt;TypeAM&gt;</w:t>
      </w:r>
      <w:r w:rsidRPr="003155CC">
        <w:t>ΤΡΟΠΟΛΟΓΙΕΣ</w:t>
      </w:r>
      <w:r w:rsidRPr="003155CC">
        <w:rPr>
          <w:rStyle w:val="HideTWBExt"/>
          <w:b w:val="0"/>
        </w:rPr>
        <w:t>&lt;/TypeAM&gt;</w:t>
      </w:r>
    </w:p>
    <w:p w14:paraId="5CC9913B" w14:textId="77777777" w:rsidR="00092DA1" w:rsidRPr="003155CC" w:rsidRDefault="0068158C">
      <w:pPr>
        <w:pStyle w:val="CoverDocType24a"/>
      </w:pPr>
      <w:r w:rsidRPr="003155CC">
        <w:rPr>
          <w:rStyle w:val="HideTWBExt"/>
          <w:rFonts w:eastAsia="Times New Roman"/>
          <w:b w:val="0"/>
        </w:rPr>
        <w:t>&lt;RangeAM&gt;</w:t>
      </w:r>
      <w:r w:rsidRPr="003155CC">
        <w:t>1 - 391</w:t>
      </w:r>
      <w:r w:rsidRPr="003155CC">
        <w:rPr>
          <w:rStyle w:val="HideTWBExt"/>
          <w:rFonts w:eastAsia="Times New Roman"/>
          <w:b w:val="0"/>
        </w:rPr>
        <w:t>&lt;/RangeAM&gt;</w:t>
      </w:r>
    </w:p>
    <w:p w14:paraId="3BD578A6" w14:textId="77777777" w:rsidR="00092DA1" w:rsidRPr="003155CC" w:rsidRDefault="0068158C">
      <w:pPr>
        <w:pStyle w:val="CoverBold"/>
      </w:pPr>
      <w:r w:rsidRPr="003155CC">
        <w:rPr>
          <w:rStyle w:val="HideTWBExt"/>
          <w:b w:val="0"/>
        </w:rPr>
        <w:t>&lt;TitreType&gt;</w:t>
      </w:r>
      <w:r w:rsidRPr="003155CC">
        <w:t>Σχέδιο έκθεσης</w:t>
      </w:r>
      <w:r w:rsidRPr="003155CC">
        <w:rPr>
          <w:rStyle w:val="HideTWBExt"/>
          <w:b w:val="0"/>
        </w:rPr>
        <w:t>&lt;/TitreType&gt;</w:t>
      </w:r>
    </w:p>
    <w:p w14:paraId="07824795" w14:textId="77777777" w:rsidR="00092DA1" w:rsidRPr="008A1C7A" w:rsidRDefault="0068158C">
      <w:pPr>
        <w:pStyle w:val="CoverBold"/>
        <w:rPr>
          <w:lang w:val="fr-FR"/>
        </w:rPr>
      </w:pPr>
      <w:r w:rsidRPr="008A1C7A">
        <w:rPr>
          <w:rStyle w:val="HideTWBExt"/>
          <w:b w:val="0"/>
          <w:lang w:val="fr-FR"/>
        </w:rPr>
        <w:t>&lt;Rapporteur&gt;</w:t>
      </w:r>
      <w:r w:rsidRPr="008A1C7A">
        <w:rPr>
          <w:lang w:val="fr-FR"/>
        </w:rPr>
        <w:t>Ton Diepeveen</w:t>
      </w:r>
      <w:r w:rsidRPr="008A1C7A">
        <w:rPr>
          <w:rStyle w:val="HideTWBExt"/>
          <w:b w:val="0"/>
          <w:lang w:val="fr-FR"/>
        </w:rPr>
        <w:t>&lt;/Rapporteur&gt;</w:t>
      </w:r>
    </w:p>
    <w:p w14:paraId="2C00D95A" w14:textId="77777777" w:rsidR="00092DA1" w:rsidRPr="008A1C7A" w:rsidRDefault="0068158C">
      <w:pPr>
        <w:pStyle w:val="CoverNormal24a"/>
        <w:rPr>
          <w:lang w:val="fr-FR"/>
        </w:rPr>
      </w:pPr>
      <w:r w:rsidRPr="008A1C7A">
        <w:rPr>
          <w:rStyle w:val="HideTWBExt"/>
          <w:lang w:val="fr-FR"/>
        </w:rPr>
        <w:t>&lt;DocRefPE&gt;</w:t>
      </w:r>
      <w:r w:rsidRPr="008A1C7A">
        <w:rPr>
          <w:lang w:val="fr-FR"/>
        </w:rPr>
        <w:t>(PE772.077v01-00)</w:t>
      </w:r>
      <w:r w:rsidRPr="008A1C7A">
        <w:rPr>
          <w:rStyle w:val="HideTWBExt"/>
          <w:lang w:val="fr-FR"/>
        </w:rPr>
        <w:t>&lt;/DocRefPE&gt;</w:t>
      </w:r>
    </w:p>
    <w:p w14:paraId="379F0A58" w14:textId="23453E3B" w:rsidR="00092DA1" w:rsidRPr="003155CC" w:rsidRDefault="0068158C">
      <w:pPr>
        <w:pStyle w:val="CoverNormal"/>
      </w:pPr>
      <w:r w:rsidRPr="003155CC">
        <w:rPr>
          <w:rStyle w:val="HideTWBExt"/>
        </w:rPr>
        <w:t>&lt;Titre&gt;</w:t>
      </w:r>
      <w:r w:rsidR="007A3C1B" w:rsidRPr="003155CC">
        <w:t>Απανθρακοποίηση και εκσυγχρονισμός της ενωσιακής αλιείας και ανάπτυξη και εγκατάσταση αλιευτικών</w:t>
      </w:r>
      <w:r w:rsidRPr="003155CC">
        <w:rPr>
          <w:rStyle w:val="HideTWBExt"/>
        </w:rPr>
        <w:t>&lt;/Titre&gt;</w:t>
      </w:r>
    </w:p>
    <w:p w14:paraId="6B5C91BB" w14:textId="77777777" w:rsidR="00092DA1" w:rsidRPr="003155CC" w:rsidRDefault="0068158C">
      <w:pPr>
        <w:pStyle w:val="CoverNormal24a"/>
      </w:pPr>
      <w:r w:rsidRPr="003155CC">
        <w:rPr>
          <w:rStyle w:val="HideTWBExt"/>
        </w:rPr>
        <w:t>&lt;DocRef&gt;</w:t>
      </w:r>
      <w:r w:rsidRPr="003155CC">
        <w:t>(2024/2123(INI))</w:t>
      </w:r>
      <w:r w:rsidRPr="003155CC">
        <w:rPr>
          <w:rStyle w:val="HideTWBExt"/>
        </w:rPr>
        <w:t>&lt;/DocRef&gt;</w:t>
      </w:r>
    </w:p>
    <w:p w14:paraId="594FA2E0" w14:textId="77777777" w:rsidR="00092DA1" w:rsidRPr="003155CC" w:rsidRDefault="0068158C">
      <w:r w:rsidRPr="003155CC">
        <w:br w:type="page"/>
      </w:r>
      <w:r w:rsidRPr="003155CC">
        <w:lastRenderedPageBreak/>
        <w:t>AM_Com_NonLegReport</w:t>
      </w:r>
    </w:p>
    <w:p w14:paraId="3CD61A36" w14:textId="516F172E" w:rsidR="00465BF0" w:rsidRPr="003155CC" w:rsidRDefault="0068158C" w:rsidP="00465BF0">
      <w:pPr>
        <w:pStyle w:val="AmNumberTabs"/>
      </w:pPr>
      <w:r w:rsidRPr="003155CC">
        <w:br w:type="page"/>
      </w:r>
      <w:r w:rsidR="00465BF0" w:rsidRPr="003155CC">
        <w:rPr>
          <w:rStyle w:val="HideTWBExt"/>
          <w:b w:val="0"/>
        </w:rPr>
        <w:lastRenderedPageBreak/>
        <w:t>&lt;RepeatBlock-Amend&gt;&lt;Amend&gt;</w:t>
      </w:r>
      <w:r w:rsidR="00465BF0" w:rsidRPr="003155CC">
        <w:t>Τροπολογία</w:t>
      </w:r>
      <w:r w:rsidR="00465BF0" w:rsidRPr="003155CC">
        <w:tab/>
      </w:r>
      <w:r w:rsidR="00465BF0" w:rsidRPr="003155CC">
        <w:tab/>
      </w:r>
      <w:r w:rsidR="00465BF0" w:rsidRPr="003155CC">
        <w:rPr>
          <w:rStyle w:val="HideTWBExt"/>
          <w:b w:val="0"/>
        </w:rPr>
        <w:t>&lt;NumAm&gt;</w:t>
      </w:r>
      <w:r w:rsidR="00465BF0" w:rsidRPr="003155CC">
        <w:t>1</w:t>
      </w:r>
      <w:r w:rsidR="00465BF0" w:rsidRPr="003155CC">
        <w:rPr>
          <w:rStyle w:val="HideTWBExt"/>
          <w:b w:val="0"/>
        </w:rPr>
        <w:t>&lt;/NumAm&gt;</w:t>
      </w:r>
    </w:p>
    <w:p w14:paraId="7CB85059" w14:textId="77777777" w:rsidR="00465BF0" w:rsidRPr="003155CC" w:rsidRDefault="00465BF0" w:rsidP="00465BF0">
      <w:pPr>
        <w:pStyle w:val="NormalBold"/>
      </w:pPr>
      <w:r w:rsidRPr="003155CC">
        <w:rPr>
          <w:rStyle w:val="HideTWBExt"/>
          <w:b w:val="0"/>
        </w:rPr>
        <w:t>&lt;RepeatBlock-By&gt;&lt;Members&gt;</w:t>
      </w:r>
      <w:r w:rsidRPr="003155CC">
        <w:t>Ton Diepeveen, France Jamet, António Tânger Corrêa</w:t>
      </w:r>
      <w:r w:rsidRPr="003155CC">
        <w:rPr>
          <w:rStyle w:val="HideTWBExt"/>
          <w:b w:val="0"/>
        </w:rPr>
        <w:t>&lt;/Members&gt;</w:t>
      </w:r>
    </w:p>
    <w:p w14:paraId="45EF5227" w14:textId="77777777" w:rsidR="00465BF0" w:rsidRPr="003155CC" w:rsidRDefault="00465BF0" w:rsidP="00465BF0">
      <w:pPr>
        <w:pStyle w:val="NormalBold"/>
      </w:pPr>
      <w:r w:rsidRPr="003155CC">
        <w:rPr>
          <w:rStyle w:val="HideTWBExt"/>
          <w:b w:val="0"/>
        </w:rPr>
        <w:t>&lt;/RepeatBlock-By&gt;</w:t>
      </w:r>
    </w:p>
    <w:p w14:paraId="092F8AB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FE8910C" w14:textId="77777777" w:rsidR="00465BF0" w:rsidRPr="003155CC" w:rsidRDefault="00465BF0" w:rsidP="00465BF0">
      <w:pPr>
        <w:pStyle w:val="NormalBold"/>
      </w:pPr>
      <w:r w:rsidRPr="003155CC">
        <w:rPr>
          <w:rStyle w:val="HideTWBExt"/>
          <w:b w:val="0"/>
        </w:rPr>
        <w:t>&lt;Article&gt;</w:t>
      </w:r>
      <w:r w:rsidRPr="003155CC">
        <w:t>Αιτιολογική αναφορά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10F9F74" w14:textId="77777777" w:rsidTr="00431DE2">
        <w:trPr>
          <w:trHeight w:hRule="exact" w:val="240"/>
          <w:jc w:val="center"/>
        </w:trPr>
        <w:tc>
          <w:tcPr>
            <w:tcW w:w="9752" w:type="dxa"/>
            <w:gridSpan w:val="2"/>
            <w:tcBorders>
              <w:top w:val="nil"/>
              <w:left w:val="nil"/>
              <w:bottom w:val="nil"/>
              <w:right w:val="nil"/>
            </w:tcBorders>
          </w:tcPr>
          <w:p w14:paraId="18117704" w14:textId="77777777" w:rsidR="00465BF0" w:rsidRPr="003155CC" w:rsidRDefault="00465BF0" w:rsidP="00431DE2"/>
        </w:tc>
      </w:tr>
      <w:tr w:rsidR="00465BF0" w:rsidRPr="003155CC" w14:paraId="6A7132FD" w14:textId="77777777" w:rsidTr="00431DE2">
        <w:trPr>
          <w:trHeight w:val="240"/>
          <w:jc w:val="center"/>
        </w:trPr>
        <w:tc>
          <w:tcPr>
            <w:tcW w:w="4876" w:type="dxa"/>
            <w:tcBorders>
              <w:top w:val="nil"/>
              <w:left w:val="nil"/>
              <w:bottom w:val="nil"/>
              <w:right w:val="nil"/>
            </w:tcBorders>
          </w:tcPr>
          <w:p w14:paraId="7F651E8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550DE68" w14:textId="77777777" w:rsidR="00465BF0" w:rsidRPr="003155CC" w:rsidRDefault="00465BF0" w:rsidP="00431DE2">
            <w:pPr>
              <w:pStyle w:val="AmColumnHeading"/>
            </w:pPr>
            <w:r w:rsidRPr="003155CC">
              <w:t>Τροπολογία</w:t>
            </w:r>
          </w:p>
        </w:tc>
      </w:tr>
      <w:tr w:rsidR="00465BF0" w:rsidRPr="003155CC" w14:paraId="162EAF31" w14:textId="77777777" w:rsidTr="00431DE2">
        <w:trPr>
          <w:jc w:val="center"/>
        </w:trPr>
        <w:tc>
          <w:tcPr>
            <w:tcW w:w="4876" w:type="dxa"/>
            <w:tcBorders>
              <w:top w:val="nil"/>
              <w:left w:val="nil"/>
              <w:bottom w:val="nil"/>
              <w:right w:val="nil"/>
            </w:tcBorders>
          </w:tcPr>
          <w:p w14:paraId="13BE13BE" w14:textId="77777777" w:rsidR="00465BF0" w:rsidRPr="003155CC" w:rsidRDefault="00465BF0" w:rsidP="00431DE2">
            <w:pPr>
              <w:pStyle w:val="Normal6a"/>
            </w:pPr>
          </w:p>
        </w:tc>
        <w:tc>
          <w:tcPr>
            <w:tcW w:w="4876" w:type="dxa"/>
            <w:tcBorders>
              <w:top w:val="nil"/>
              <w:left w:val="nil"/>
              <w:bottom w:val="nil"/>
              <w:right w:val="nil"/>
            </w:tcBorders>
          </w:tcPr>
          <w:p w14:paraId="7E080EDA" w14:textId="77777777" w:rsidR="00465BF0" w:rsidRPr="003155CC" w:rsidRDefault="00465BF0" w:rsidP="00431DE2">
            <w:pPr>
              <w:pStyle w:val="Normal6a"/>
            </w:pPr>
            <w:r w:rsidRPr="003155CC">
              <w:rPr>
                <w:b/>
                <w:i/>
              </w:rPr>
              <w:t>–</w:t>
            </w:r>
            <w:r w:rsidRPr="003155CC">
              <w:tab/>
            </w:r>
            <w:r w:rsidRPr="003155CC">
              <w:rPr>
                <w:b/>
                <w:i/>
              </w:rPr>
              <w:t>έχοντας υπόψη τον κανονισμό (ΕΕ) 2019/1241 του Ευρωπαϊκού Κοινοβουλίου και του Συμβουλίου, της 20ής Ιουνίου 2019, σχετικά με τη διατήρηση αλιευτικών πόρων και την προστασία θαλάσσιων οικοσυστημάτων μέσω τεχνικών μέτρων, την τροποποίηση των κανονισμών (ΕΚ) αριθ. 2019/2006, (ΕΚ) αριθ. 1224/2009 του Συμβουλίου και των κανονισμών (ΕΕ) αριθ. 1380/2013, (ΕΕ) 2016/1139, (ΕΕ) 2018/973, (ΕΕ) 2019/472 και (ΕΕ) 2019/1022 του Ευρωπαϊκού Κοινοβουλίου και του Συμβουλίου και την κατάργηση των κανονισμών (ΕΚ) αριθ. 894/97, (ΕΚ) αριθ. 850/98, (ΕΚ) αριθ. 2549/2000, (ΕΚ) αριθ. 254/2002, (ΕΚ) αριθ. 812/2004 και (ΕΚ) αριθ. 2187/2005 του Συμβουλίου,</w:t>
            </w:r>
          </w:p>
        </w:tc>
      </w:tr>
    </w:tbl>
    <w:p w14:paraId="1803B72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1963087" w14:textId="77777777" w:rsidR="00465BF0" w:rsidRPr="003155CC" w:rsidRDefault="00465BF0" w:rsidP="00465BF0">
      <w:r w:rsidRPr="003155CC">
        <w:rPr>
          <w:rStyle w:val="HideTWBExt"/>
        </w:rPr>
        <w:t>&lt;/Amend&gt;</w:t>
      </w:r>
    </w:p>
    <w:p w14:paraId="2D307A9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w:t>
      </w:r>
      <w:r w:rsidRPr="003155CC">
        <w:rPr>
          <w:rStyle w:val="HideTWBExt"/>
          <w:b w:val="0"/>
        </w:rPr>
        <w:t>&lt;/NumAm&gt;</w:t>
      </w:r>
    </w:p>
    <w:p w14:paraId="37DB6AC4"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779BA35D"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28D70F89" w14:textId="77777777" w:rsidR="00465BF0" w:rsidRPr="008A1C7A" w:rsidRDefault="00465BF0" w:rsidP="00465BF0">
      <w:pPr>
        <w:pStyle w:val="NormalBold"/>
        <w:rPr>
          <w:lang w:val="en-GB"/>
        </w:rPr>
      </w:pPr>
      <w:r w:rsidRPr="008A1C7A">
        <w:rPr>
          <w:rStyle w:val="HideTWBExt"/>
          <w:b w:val="0"/>
          <w:lang w:val="en-GB"/>
        </w:rPr>
        <w:t>&lt;/RepeatBlock-By&gt;</w:t>
      </w:r>
    </w:p>
    <w:p w14:paraId="5D7BD236"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723C3A7B" w14:textId="77777777" w:rsidR="00465BF0" w:rsidRPr="003155CC" w:rsidRDefault="00465BF0" w:rsidP="00465BF0">
      <w:pPr>
        <w:pStyle w:val="NormalBold"/>
      </w:pPr>
      <w:r w:rsidRPr="003155CC">
        <w:rPr>
          <w:rStyle w:val="HideTWBExt"/>
          <w:b w:val="0"/>
        </w:rPr>
        <w:t>&lt;Article&gt;</w:t>
      </w:r>
      <w:r w:rsidRPr="003155CC">
        <w:t>Αιτιολογική αναφορά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ABC3C3D" w14:textId="77777777" w:rsidTr="00431DE2">
        <w:trPr>
          <w:trHeight w:hRule="exact" w:val="240"/>
          <w:jc w:val="center"/>
        </w:trPr>
        <w:tc>
          <w:tcPr>
            <w:tcW w:w="9752" w:type="dxa"/>
            <w:gridSpan w:val="2"/>
            <w:tcBorders>
              <w:top w:val="nil"/>
              <w:left w:val="nil"/>
              <w:bottom w:val="nil"/>
              <w:right w:val="nil"/>
            </w:tcBorders>
          </w:tcPr>
          <w:p w14:paraId="0B9C6ADC" w14:textId="77777777" w:rsidR="00465BF0" w:rsidRPr="003155CC" w:rsidRDefault="00465BF0" w:rsidP="00431DE2"/>
        </w:tc>
      </w:tr>
      <w:tr w:rsidR="00465BF0" w:rsidRPr="003155CC" w14:paraId="4F69D6D0" w14:textId="77777777" w:rsidTr="00431DE2">
        <w:trPr>
          <w:trHeight w:val="240"/>
          <w:jc w:val="center"/>
        </w:trPr>
        <w:tc>
          <w:tcPr>
            <w:tcW w:w="4876" w:type="dxa"/>
            <w:tcBorders>
              <w:top w:val="nil"/>
              <w:left w:val="nil"/>
              <w:bottom w:val="nil"/>
              <w:right w:val="nil"/>
            </w:tcBorders>
          </w:tcPr>
          <w:p w14:paraId="725F9A1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8A8664F" w14:textId="77777777" w:rsidR="00465BF0" w:rsidRPr="003155CC" w:rsidRDefault="00465BF0" w:rsidP="00431DE2">
            <w:pPr>
              <w:pStyle w:val="AmColumnHeading"/>
            </w:pPr>
            <w:r w:rsidRPr="003155CC">
              <w:t>Τροπολογία</w:t>
            </w:r>
          </w:p>
        </w:tc>
      </w:tr>
      <w:tr w:rsidR="00465BF0" w:rsidRPr="003155CC" w14:paraId="306D45FE" w14:textId="77777777" w:rsidTr="00431DE2">
        <w:trPr>
          <w:jc w:val="center"/>
        </w:trPr>
        <w:tc>
          <w:tcPr>
            <w:tcW w:w="4876" w:type="dxa"/>
            <w:tcBorders>
              <w:top w:val="nil"/>
              <w:left w:val="nil"/>
              <w:bottom w:val="nil"/>
              <w:right w:val="nil"/>
            </w:tcBorders>
          </w:tcPr>
          <w:p w14:paraId="2A62DBE8" w14:textId="77777777" w:rsidR="00465BF0" w:rsidRPr="003155CC" w:rsidRDefault="00465BF0" w:rsidP="00431DE2">
            <w:pPr>
              <w:pStyle w:val="Normal6a"/>
            </w:pPr>
          </w:p>
        </w:tc>
        <w:tc>
          <w:tcPr>
            <w:tcW w:w="4876" w:type="dxa"/>
            <w:tcBorders>
              <w:top w:val="nil"/>
              <w:left w:val="nil"/>
              <w:bottom w:val="nil"/>
              <w:right w:val="nil"/>
            </w:tcBorders>
          </w:tcPr>
          <w:p w14:paraId="2D9B0DCD" w14:textId="77777777" w:rsidR="00465BF0" w:rsidRPr="003155CC" w:rsidRDefault="00465BF0" w:rsidP="00431DE2">
            <w:pPr>
              <w:pStyle w:val="Normal6a"/>
            </w:pPr>
            <w:r w:rsidRPr="003155CC">
              <w:rPr>
                <w:b/>
                <w:i/>
              </w:rPr>
              <w:t>–</w:t>
            </w:r>
            <w:r w:rsidRPr="003155CC">
              <w:tab/>
            </w:r>
            <w:r w:rsidRPr="003155CC">
              <w:rPr>
                <w:b/>
                <w:i/>
              </w:rPr>
              <w:t xml:space="preserve">έχοντας υπόψη τον κανονισμό (ΕΕ) 2021/1119 του Ευρωπαϊκού Κοινοβουλίου και του Συμβουλίου, της 30ής Ιουνίου 2021, για τη θέσπιση πλαισίου με στόχο την επίτευξη κλιματικής ουδετερότητας και για την τροποποίηση των κανονισμών (ΕΚ) αριθ. 401/2009 και (ΕΕ) 2018/1999 </w:t>
            </w:r>
            <w:r w:rsidRPr="003155CC">
              <w:rPr>
                <w:b/>
                <w:i/>
              </w:rPr>
              <w:lastRenderedPageBreak/>
              <w:t>(«ευρωπαϊκό νομοθέτημα για το κλίμα»),</w:t>
            </w:r>
          </w:p>
        </w:tc>
      </w:tr>
    </w:tbl>
    <w:p w14:paraId="6B22F6EA"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7676073" w14:textId="77777777" w:rsidR="00465BF0" w:rsidRPr="003155CC" w:rsidRDefault="00465BF0" w:rsidP="00465BF0">
      <w:r w:rsidRPr="003155CC">
        <w:rPr>
          <w:rStyle w:val="HideTWBExt"/>
        </w:rPr>
        <w:t>&lt;/Amend&gt;</w:t>
      </w:r>
    </w:p>
    <w:p w14:paraId="628A48C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w:t>
      </w:r>
      <w:r w:rsidRPr="003155CC">
        <w:rPr>
          <w:rStyle w:val="HideTWBExt"/>
          <w:b w:val="0"/>
        </w:rPr>
        <w:t>&lt;/NumAm&gt;</w:t>
      </w:r>
    </w:p>
    <w:p w14:paraId="6E15FE6F"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Bert-Jan Ruissen, Stephen Nikola Bartulica</w:t>
      </w:r>
      <w:r w:rsidRPr="008A1C7A">
        <w:rPr>
          <w:rStyle w:val="HideTWBExt"/>
          <w:b w:val="0"/>
          <w:lang w:val="en-GB"/>
        </w:rPr>
        <w:t>&lt;/Members&gt;</w:t>
      </w:r>
    </w:p>
    <w:p w14:paraId="5CCEDEDC" w14:textId="77777777" w:rsidR="00465BF0" w:rsidRPr="008A1C7A" w:rsidRDefault="00465BF0" w:rsidP="00465BF0">
      <w:pPr>
        <w:pStyle w:val="NormalBold"/>
        <w:rPr>
          <w:lang w:val="en-GB"/>
        </w:rPr>
      </w:pPr>
      <w:r w:rsidRPr="008A1C7A">
        <w:rPr>
          <w:rStyle w:val="HideTWBExt"/>
          <w:b w:val="0"/>
          <w:lang w:val="en-GB"/>
        </w:rPr>
        <w:t>&lt;/RepeatBlock-By&gt;</w:t>
      </w:r>
    </w:p>
    <w:p w14:paraId="0748858D"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4382DB8" w14:textId="77777777" w:rsidR="00465BF0" w:rsidRPr="003155CC" w:rsidRDefault="00465BF0" w:rsidP="00465BF0">
      <w:pPr>
        <w:pStyle w:val="NormalBold"/>
      </w:pPr>
      <w:r w:rsidRPr="003155CC">
        <w:rPr>
          <w:rStyle w:val="HideTWBExt"/>
          <w:b w:val="0"/>
        </w:rPr>
        <w:t>&lt;Article&gt;</w:t>
      </w:r>
      <w:r w:rsidRPr="003155CC">
        <w:t>Αιτιολογική αναφορά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0BA8FB8" w14:textId="77777777" w:rsidTr="00431DE2">
        <w:trPr>
          <w:trHeight w:hRule="exact" w:val="240"/>
          <w:jc w:val="center"/>
        </w:trPr>
        <w:tc>
          <w:tcPr>
            <w:tcW w:w="9752" w:type="dxa"/>
            <w:gridSpan w:val="2"/>
            <w:tcBorders>
              <w:top w:val="nil"/>
              <w:left w:val="nil"/>
              <w:bottom w:val="nil"/>
              <w:right w:val="nil"/>
            </w:tcBorders>
          </w:tcPr>
          <w:p w14:paraId="7A3EA7DC" w14:textId="77777777" w:rsidR="00465BF0" w:rsidRPr="003155CC" w:rsidRDefault="00465BF0" w:rsidP="00431DE2"/>
        </w:tc>
      </w:tr>
      <w:tr w:rsidR="00465BF0" w:rsidRPr="003155CC" w14:paraId="566E46B5" w14:textId="77777777" w:rsidTr="00431DE2">
        <w:trPr>
          <w:trHeight w:val="240"/>
          <w:jc w:val="center"/>
        </w:trPr>
        <w:tc>
          <w:tcPr>
            <w:tcW w:w="4876" w:type="dxa"/>
            <w:tcBorders>
              <w:top w:val="nil"/>
              <w:left w:val="nil"/>
              <w:bottom w:val="nil"/>
              <w:right w:val="nil"/>
            </w:tcBorders>
          </w:tcPr>
          <w:p w14:paraId="202855C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6701F51" w14:textId="77777777" w:rsidR="00465BF0" w:rsidRPr="003155CC" w:rsidRDefault="00465BF0" w:rsidP="00431DE2">
            <w:pPr>
              <w:pStyle w:val="AmColumnHeading"/>
            </w:pPr>
            <w:r w:rsidRPr="003155CC">
              <w:t>Τροπολογία</w:t>
            </w:r>
          </w:p>
        </w:tc>
      </w:tr>
      <w:tr w:rsidR="00465BF0" w:rsidRPr="003155CC" w14:paraId="6C388E5D" w14:textId="77777777" w:rsidTr="00431DE2">
        <w:trPr>
          <w:jc w:val="center"/>
        </w:trPr>
        <w:tc>
          <w:tcPr>
            <w:tcW w:w="4876" w:type="dxa"/>
            <w:tcBorders>
              <w:top w:val="nil"/>
              <w:left w:val="nil"/>
              <w:bottom w:val="nil"/>
              <w:right w:val="nil"/>
            </w:tcBorders>
          </w:tcPr>
          <w:p w14:paraId="5F9B7740" w14:textId="77777777" w:rsidR="00465BF0" w:rsidRPr="003155CC" w:rsidRDefault="00465BF0" w:rsidP="00431DE2">
            <w:pPr>
              <w:pStyle w:val="Normal6a"/>
            </w:pPr>
          </w:p>
        </w:tc>
        <w:tc>
          <w:tcPr>
            <w:tcW w:w="4876" w:type="dxa"/>
            <w:tcBorders>
              <w:top w:val="nil"/>
              <w:left w:val="nil"/>
              <w:bottom w:val="nil"/>
              <w:right w:val="nil"/>
            </w:tcBorders>
          </w:tcPr>
          <w:p w14:paraId="6A3AC8DC" w14:textId="77777777" w:rsidR="00465BF0" w:rsidRPr="003155CC" w:rsidRDefault="00465BF0" w:rsidP="00431DE2">
            <w:pPr>
              <w:pStyle w:val="Normal6a"/>
            </w:pPr>
            <w:r w:rsidRPr="003155CC">
              <w:rPr>
                <w:b/>
                <w:i/>
              </w:rPr>
              <w:t>–</w:t>
            </w:r>
            <w:r w:rsidRPr="003155CC">
              <w:tab/>
            </w:r>
            <w:r w:rsidRPr="003155CC">
              <w:rPr>
                <w:b/>
                <w:i/>
              </w:rPr>
              <w:t>έχοντας υπόψη τον κανονισμό (ΕΕ) 2019/1241 του Ευρωπαϊκού Κοινοβουλίου και του Συμβουλίου της 20ής Ιουνίου 2019 σχετικά με τη διατήρηση αλιευτικών πόρων και την προστασία θαλάσσιων οικοσυστημάτων μέσω τεχνικών μέτρων,</w:t>
            </w:r>
          </w:p>
        </w:tc>
      </w:tr>
    </w:tbl>
    <w:p w14:paraId="50BA7BF2"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1D31DDFD" w14:textId="77777777" w:rsidR="00465BF0" w:rsidRPr="008A1C7A" w:rsidRDefault="00465BF0" w:rsidP="00465BF0">
      <w:pPr>
        <w:rPr>
          <w:lang w:val="en-GB"/>
        </w:rPr>
      </w:pPr>
      <w:r w:rsidRPr="008A1C7A">
        <w:rPr>
          <w:rStyle w:val="HideTWBExt"/>
          <w:lang w:val="en-GB"/>
        </w:rPr>
        <w:t>&lt;/Amend&gt;</w:t>
      </w:r>
    </w:p>
    <w:p w14:paraId="3208E03D"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4</w:t>
      </w:r>
      <w:r w:rsidRPr="008A1C7A">
        <w:rPr>
          <w:rStyle w:val="HideTWBExt"/>
          <w:b w:val="0"/>
          <w:lang w:val="en-GB"/>
        </w:rPr>
        <w:t>&lt;/NumAm&gt;</w:t>
      </w:r>
    </w:p>
    <w:p w14:paraId="198F5144"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Emma Fourreau</w:t>
      </w:r>
      <w:r w:rsidRPr="008A1C7A">
        <w:rPr>
          <w:rStyle w:val="HideTWBExt"/>
          <w:b w:val="0"/>
          <w:lang w:val="en-GB"/>
        </w:rPr>
        <w:t>&lt;/Members&gt;</w:t>
      </w:r>
    </w:p>
    <w:p w14:paraId="2A2D4DA9" w14:textId="77777777" w:rsidR="00465BF0" w:rsidRPr="008A1C7A" w:rsidRDefault="00465BF0" w:rsidP="00465BF0">
      <w:pPr>
        <w:pStyle w:val="NormalBold"/>
        <w:rPr>
          <w:lang w:val="en-GB"/>
        </w:rPr>
      </w:pPr>
      <w:r w:rsidRPr="008A1C7A">
        <w:rPr>
          <w:rStyle w:val="HideTWBExt"/>
          <w:b w:val="0"/>
          <w:lang w:val="en-GB"/>
        </w:rPr>
        <w:t>&lt;/RepeatBlock-By&gt;</w:t>
      </w:r>
    </w:p>
    <w:p w14:paraId="27090977"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20BCCF22" w14:textId="77777777" w:rsidR="00465BF0" w:rsidRPr="003155CC" w:rsidRDefault="00465BF0" w:rsidP="00465BF0">
      <w:pPr>
        <w:pStyle w:val="NormalBold"/>
      </w:pPr>
      <w:r w:rsidRPr="003155CC">
        <w:rPr>
          <w:rStyle w:val="HideTWBExt"/>
          <w:b w:val="0"/>
        </w:rPr>
        <w:t>&lt;Article&gt;</w:t>
      </w:r>
      <w:r w:rsidRPr="003155CC">
        <w:t>Αιτιολογική αναφορά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0358CE9" w14:textId="77777777" w:rsidTr="00431DE2">
        <w:trPr>
          <w:trHeight w:hRule="exact" w:val="240"/>
          <w:jc w:val="center"/>
        </w:trPr>
        <w:tc>
          <w:tcPr>
            <w:tcW w:w="9752" w:type="dxa"/>
            <w:gridSpan w:val="2"/>
            <w:tcBorders>
              <w:top w:val="nil"/>
              <w:left w:val="nil"/>
              <w:bottom w:val="nil"/>
              <w:right w:val="nil"/>
            </w:tcBorders>
          </w:tcPr>
          <w:p w14:paraId="066307F9" w14:textId="77777777" w:rsidR="00465BF0" w:rsidRPr="003155CC" w:rsidRDefault="00465BF0" w:rsidP="00431DE2"/>
        </w:tc>
      </w:tr>
      <w:tr w:rsidR="00465BF0" w:rsidRPr="003155CC" w14:paraId="78D448CA" w14:textId="77777777" w:rsidTr="00431DE2">
        <w:trPr>
          <w:trHeight w:val="240"/>
          <w:jc w:val="center"/>
        </w:trPr>
        <w:tc>
          <w:tcPr>
            <w:tcW w:w="4876" w:type="dxa"/>
            <w:tcBorders>
              <w:top w:val="nil"/>
              <w:left w:val="nil"/>
              <w:bottom w:val="nil"/>
              <w:right w:val="nil"/>
            </w:tcBorders>
          </w:tcPr>
          <w:p w14:paraId="416B9BF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84C0E7A" w14:textId="77777777" w:rsidR="00465BF0" w:rsidRPr="003155CC" w:rsidRDefault="00465BF0" w:rsidP="00431DE2">
            <w:pPr>
              <w:pStyle w:val="AmColumnHeading"/>
            </w:pPr>
            <w:r w:rsidRPr="003155CC">
              <w:t>Τροπολογία</w:t>
            </w:r>
          </w:p>
        </w:tc>
      </w:tr>
      <w:tr w:rsidR="00465BF0" w:rsidRPr="003155CC" w14:paraId="102AE96C" w14:textId="77777777" w:rsidTr="00431DE2">
        <w:trPr>
          <w:jc w:val="center"/>
        </w:trPr>
        <w:tc>
          <w:tcPr>
            <w:tcW w:w="4876" w:type="dxa"/>
            <w:tcBorders>
              <w:top w:val="nil"/>
              <w:left w:val="nil"/>
              <w:bottom w:val="nil"/>
              <w:right w:val="nil"/>
            </w:tcBorders>
          </w:tcPr>
          <w:p w14:paraId="02F971DC" w14:textId="77777777" w:rsidR="00465BF0" w:rsidRPr="003155CC" w:rsidRDefault="00465BF0" w:rsidP="00431DE2">
            <w:pPr>
              <w:pStyle w:val="Normal6a"/>
            </w:pPr>
          </w:p>
        </w:tc>
        <w:tc>
          <w:tcPr>
            <w:tcW w:w="4876" w:type="dxa"/>
            <w:tcBorders>
              <w:top w:val="nil"/>
              <w:left w:val="nil"/>
              <w:bottom w:val="nil"/>
              <w:right w:val="nil"/>
            </w:tcBorders>
          </w:tcPr>
          <w:p w14:paraId="3691BDCB" w14:textId="77777777" w:rsidR="00465BF0" w:rsidRPr="003155CC" w:rsidRDefault="00465BF0" w:rsidP="00431DE2">
            <w:pPr>
              <w:pStyle w:val="Normal6a"/>
            </w:pPr>
            <w:r w:rsidRPr="003155CC">
              <w:rPr>
                <w:b/>
                <w:i/>
              </w:rPr>
              <w:t>–</w:t>
            </w:r>
            <w:r w:rsidRPr="003155CC">
              <w:tab/>
            </w:r>
            <w:r w:rsidRPr="003155CC">
              <w:rPr>
                <w:b/>
                <w:i/>
              </w:rPr>
              <w:t>έχοντας υπόψη την απόφαση (ΕΕ) 2022/591 του Ευρωπαϊκού Κοινοβουλίου και του Συμβουλίου, της 6ης Απριλίου 2022, σχετικά με ένα γενικό ενωσιακό πρόγραμμα δράσης για το περιβάλλον έως το 2030,</w:t>
            </w:r>
          </w:p>
        </w:tc>
      </w:tr>
    </w:tbl>
    <w:p w14:paraId="59498217"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74108C7C" w14:textId="77777777" w:rsidR="00465BF0" w:rsidRPr="008A1C7A" w:rsidRDefault="00465BF0" w:rsidP="00465BF0">
      <w:pPr>
        <w:rPr>
          <w:lang w:val="en-GB"/>
        </w:rPr>
      </w:pPr>
      <w:r w:rsidRPr="008A1C7A">
        <w:rPr>
          <w:rStyle w:val="HideTWBExt"/>
          <w:lang w:val="en-GB"/>
        </w:rPr>
        <w:t>&lt;/Amend&gt;</w:t>
      </w:r>
    </w:p>
    <w:p w14:paraId="10A3248A"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5</w:t>
      </w:r>
      <w:r w:rsidRPr="008A1C7A">
        <w:rPr>
          <w:rStyle w:val="HideTWBExt"/>
          <w:b w:val="0"/>
          <w:lang w:val="en-GB"/>
        </w:rPr>
        <w:t>&lt;/NumAm&gt;</w:t>
      </w:r>
    </w:p>
    <w:p w14:paraId="5DBD7EF9"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Oihane Agirregoitia Martínez, Karin Karlsbro, Stéphanie Yon-Courtin, Asger Christensen</w:t>
      </w:r>
      <w:r w:rsidRPr="008A1C7A">
        <w:rPr>
          <w:rStyle w:val="HideTWBExt"/>
          <w:b w:val="0"/>
          <w:lang w:val="en-GB"/>
        </w:rPr>
        <w:t>&lt;/Members&gt;</w:t>
      </w:r>
    </w:p>
    <w:p w14:paraId="49BD032D" w14:textId="77777777" w:rsidR="00465BF0" w:rsidRPr="008A1C7A" w:rsidRDefault="00465BF0" w:rsidP="00465BF0">
      <w:pPr>
        <w:pStyle w:val="NormalBold"/>
        <w:rPr>
          <w:lang w:val="en-GB"/>
        </w:rPr>
      </w:pPr>
      <w:r w:rsidRPr="008A1C7A">
        <w:rPr>
          <w:rStyle w:val="HideTWBExt"/>
          <w:b w:val="0"/>
          <w:lang w:val="en-GB"/>
        </w:rPr>
        <w:t>&lt;/RepeatBlock-By&gt;</w:t>
      </w:r>
    </w:p>
    <w:p w14:paraId="732FC4B0"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A9990FF" w14:textId="77777777" w:rsidR="00465BF0" w:rsidRPr="003155CC" w:rsidRDefault="00465BF0" w:rsidP="00465BF0">
      <w:pPr>
        <w:pStyle w:val="NormalBold"/>
      </w:pPr>
      <w:r w:rsidRPr="003155CC">
        <w:rPr>
          <w:rStyle w:val="HideTWBExt"/>
          <w:b w:val="0"/>
        </w:rPr>
        <w:lastRenderedPageBreak/>
        <w:t>&lt;Article&gt;</w:t>
      </w:r>
      <w:r w:rsidRPr="003155CC">
        <w:t>Αιτιολογική αναφορά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E19F19B" w14:textId="77777777" w:rsidTr="00431DE2">
        <w:trPr>
          <w:trHeight w:hRule="exact" w:val="240"/>
          <w:jc w:val="center"/>
        </w:trPr>
        <w:tc>
          <w:tcPr>
            <w:tcW w:w="9752" w:type="dxa"/>
            <w:gridSpan w:val="2"/>
            <w:tcBorders>
              <w:top w:val="nil"/>
              <w:left w:val="nil"/>
              <w:bottom w:val="nil"/>
              <w:right w:val="nil"/>
            </w:tcBorders>
          </w:tcPr>
          <w:p w14:paraId="405C4042" w14:textId="77777777" w:rsidR="00465BF0" w:rsidRPr="003155CC" w:rsidRDefault="00465BF0" w:rsidP="00431DE2"/>
        </w:tc>
      </w:tr>
      <w:tr w:rsidR="00465BF0" w:rsidRPr="003155CC" w14:paraId="70A667A1" w14:textId="77777777" w:rsidTr="00431DE2">
        <w:trPr>
          <w:trHeight w:val="240"/>
          <w:jc w:val="center"/>
        </w:trPr>
        <w:tc>
          <w:tcPr>
            <w:tcW w:w="4876" w:type="dxa"/>
            <w:tcBorders>
              <w:top w:val="nil"/>
              <w:left w:val="nil"/>
              <w:bottom w:val="nil"/>
              <w:right w:val="nil"/>
            </w:tcBorders>
          </w:tcPr>
          <w:p w14:paraId="345681A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5B9B6CA" w14:textId="77777777" w:rsidR="00465BF0" w:rsidRPr="003155CC" w:rsidRDefault="00465BF0" w:rsidP="00431DE2">
            <w:pPr>
              <w:pStyle w:val="AmColumnHeading"/>
            </w:pPr>
            <w:r w:rsidRPr="003155CC">
              <w:t>Τροπολογία</w:t>
            </w:r>
          </w:p>
        </w:tc>
      </w:tr>
      <w:tr w:rsidR="00465BF0" w:rsidRPr="003155CC" w14:paraId="443E923E" w14:textId="77777777" w:rsidTr="00431DE2">
        <w:trPr>
          <w:jc w:val="center"/>
        </w:trPr>
        <w:tc>
          <w:tcPr>
            <w:tcW w:w="4876" w:type="dxa"/>
            <w:tcBorders>
              <w:top w:val="nil"/>
              <w:left w:val="nil"/>
              <w:bottom w:val="nil"/>
              <w:right w:val="nil"/>
            </w:tcBorders>
          </w:tcPr>
          <w:p w14:paraId="3AE27C42" w14:textId="77777777" w:rsidR="00465BF0" w:rsidRPr="003155CC" w:rsidRDefault="00465BF0" w:rsidP="00431DE2">
            <w:pPr>
              <w:pStyle w:val="Normal6a"/>
            </w:pPr>
          </w:p>
        </w:tc>
        <w:tc>
          <w:tcPr>
            <w:tcW w:w="4876" w:type="dxa"/>
            <w:tcBorders>
              <w:top w:val="nil"/>
              <w:left w:val="nil"/>
              <w:bottom w:val="nil"/>
              <w:right w:val="nil"/>
            </w:tcBorders>
          </w:tcPr>
          <w:p w14:paraId="1DC5B1B1" w14:textId="77777777" w:rsidR="00465BF0" w:rsidRPr="003155CC" w:rsidRDefault="00465BF0" w:rsidP="00431DE2">
            <w:pPr>
              <w:pStyle w:val="Normal6a"/>
            </w:pPr>
            <w:r w:rsidRPr="003155CC">
              <w:rPr>
                <w:b/>
                <w:i/>
              </w:rPr>
              <w:t>–</w:t>
            </w:r>
            <w:r w:rsidRPr="003155CC">
              <w:tab/>
            </w:r>
            <w:r w:rsidRPr="003155CC">
              <w:rPr>
                <w:b/>
                <w:i/>
              </w:rPr>
              <w:t>έχοντας υπόψη την ανακοίνωση της Επιτροπής, της 11ης Δεκεμβρίου 2019, σχετικά με την Ευρωπαϊκή Πράσινη Συμφωνία (COM(2019)0640),</w:t>
            </w:r>
          </w:p>
        </w:tc>
      </w:tr>
    </w:tbl>
    <w:p w14:paraId="2F7D1E2E"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6DFB9364" w14:textId="77777777" w:rsidR="00465BF0" w:rsidRPr="008A1C7A" w:rsidRDefault="00465BF0" w:rsidP="00465BF0">
      <w:pPr>
        <w:rPr>
          <w:lang w:val="en-GB"/>
        </w:rPr>
      </w:pPr>
      <w:r w:rsidRPr="008A1C7A">
        <w:rPr>
          <w:rStyle w:val="HideTWBExt"/>
          <w:lang w:val="en-GB"/>
        </w:rPr>
        <w:t>&lt;/Amend&gt;</w:t>
      </w:r>
    </w:p>
    <w:p w14:paraId="701BAE9E"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6</w:t>
      </w:r>
      <w:r w:rsidRPr="008A1C7A">
        <w:rPr>
          <w:rStyle w:val="HideTWBExt"/>
          <w:b w:val="0"/>
          <w:lang w:val="en-GB"/>
        </w:rPr>
        <w:t>&lt;/NumAm&gt;</w:t>
      </w:r>
    </w:p>
    <w:p w14:paraId="7106D04E"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2D722DF5" w14:textId="77777777" w:rsidR="00465BF0" w:rsidRPr="008A1C7A" w:rsidRDefault="00465BF0" w:rsidP="00465BF0">
      <w:pPr>
        <w:pStyle w:val="NormalBold"/>
        <w:rPr>
          <w:lang w:val="en-GB"/>
        </w:rPr>
      </w:pPr>
      <w:r w:rsidRPr="008A1C7A">
        <w:rPr>
          <w:rStyle w:val="HideTWBExt"/>
          <w:b w:val="0"/>
          <w:lang w:val="en-GB"/>
        </w:rPr>
        <w:t>&lt;/RepeatBlock-By&gt;</w:t>
      </w:r>
    </w:p>
    <w:p w14:paraId="1059DFF5"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62F16636" w14:textId="77777777" w:rsidR="00465BF0" w:rsidRPr="003155CC" w:rsidRDefault="00465BF0" w:rsidP="00465BF0">
      <w:pPr>
        <w:pStyle w:val="NormalBold"/>
      </w:pPr>
      <w:r w:rsidRPr="003155CC">
        <w:rPr>
          <w:rStyle w:val="HideTWBExt"/>
          <w:b w:val="0"/>
        </w:rPr>
        <w:t>&lt;Article&gt;</w:t>
      </w:r>
      <w:r w:rsidRPr="003155CC">
        <w:t>Αιτιολογική αναφορά 1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04E320F" w14:textId="77777777" w:rsidTr="00431DE2">
        <w:trPr>
          <w:trHeight w:hRule="exact" w:val="240"/>
          <w:jc w:val="center"/>
        </w:trPr>
        <w:tc>
          <w:tcPr>
            <w:tcW w:w="9752" w:type="dxa"/>
            <w:gridSpan w:val="2"/>
            <w:tcBorders>
              <w:top w:val="nil"/>
              <w:left w:val="nil"/>
              <w:bottom w:val="nil"/>
              <w:right w:val="nil"/>
            </w:tcBorders>
          </w:tcPr>
          <w:p w14:paraId="61EB05E6" w14:textId="77777777" w:rsidR="00465BF0" w:rsidRPr="003155CC" w:rsidRDefault="00465BF0" w:rsidP="00431DE2"/>
        </w:tc>
      </w:tr>
      <w:tr w:rsidR="00465BF0" w:rsidRPr="003155CC" w14:paraId="791F49F3" w14:textId="77777777" w:rsidTr="00431DE2">
        <w:trPr>
          <w:trHeight w:val="240"/>
          <w:jc w:val="center"/>
        </w:trPr>
        <w:tc>
          <w:tcPr>
            <w:tcW w:w="4876" w:type="dxa"/>
            <w:tcBorders>
              <w:top w:val="nil"/>
              <w:left w:val="nil"/>
              <w:bottom w:val="nil"/>
              <w:right w:val="nil"/>
            </w:tcBorders>
          </w:tcPr>
          <w:p w14:paraId="22E3135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C699252" w14:textId="77777777" w:rsidR="00465BF0" w:rsidRPr="003155CC" w:rsidRDefault="00465BF0" w:rsidP="00431DE2">
            <w:pPr>
              <w:pStyle w:val="AmColumnHeading"/>
            </w:pPr>
            <w:r w:rsidRPr="003155CC">
              <w:t>Τροπολογία</w:t>
            </w:r>
          </w:p>
        </w:tc>
      </w:tr>
      <w:tr w:rsidR="00465BF0" w:rsidRPr="003155CC" w14:paraId="04199E28" w14:textId="77777777" w:rsidTr="00431DE2">
        <w:trPr>
          <w:jc w:val="center"/>
        </w:trPr>
        <w:tc>
          <w:tcPr>
            <w:tcW w:w="4876" w:type="dxa"/>
            <w:tcBorders>
              <w:top w:val="nil"/>
              <w:left w:val="nil"/>
              <w:bottom w:val="nil"/>
              <w:right w:val="nil"/>
            </w:tcBorders>
          </w:tcPr>
          <w:p w14:paraId="4064DA5A" w14:textId="77777777" w:rsidR="00465BF0" w:rsidRPr="003155CC" w:rsidRDefault="00465BF0" w:rsidP="00431DE2">
            <w:pPr>
              <w:pStyle w:val="Normal6a"/>
            </w:pPr>
          </w:p>
        </w:tc>
        <w:tc>
          <w:tcPr>
            <w:tcW w:w="4876" w:type="dxa"/>
            <w:tcBorders>
              <w:top w:val="nil"/>
              <w:left w:val="nil"/>
              <w:bottom w:val="nil"/>
              <w:right w:val="nil"/>
            </w:tcBorders>
          </w:tcPr>
          <w:p w14:paraId="781977E6" w14:textId="77777777" w:rsidR="00465BF0" w:rsidRPr="003155CC" w:rsidRDefault="00465BF0" w:rsidP="00431DE2">
            <w:pPr>
              <w:pStyle w:val="Normal6a"/>
            </w:pPr>
            <w:r w:rsidRPr="003155CC">
              <w:rPr>
                <w:b/>
                <w:i/>
              </w:rPr>
              <w:t>–</w:t>
            </w:r>
            <w:r w:rsidRPr="003155CC">
              <w:tab/>
            </w:r>
            <w:r w:rsidRPr="003155CC">
              <w:rPr>
                <w:b/>
                <w:i/>
              </w:rPr>
              <w:t>έχοντας υπόψη την ειδική γνωμοδότηση του ICES, της 22ας Οκτωβρίου 2020, με τίτλο «EU request on review of innovative tools for potential use in EU waters and their impacts» (Αίτημα της ΕΕ σχετικά με την επανεξέταση καινοτόμων εργαλείων για δυνητική χρήση στα ύδατα της ΕΕ και τις επιπτώσεις τους) (γνωμοδότηση ICES 2020, σειρά 2020.12),</w:t>
            </w:r>
          </w:p>
        </w:tc>
      </w:tr>
    </w:tbl>
    <w:p w14:paraId="65D511B6"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3A156143" w14:textId="77777777" w:rsidR="00465BF0" w:rsidRPr="008A1C7A" w:rsidRDefault="00465BF0" w:rsidP="00465BF0">
      <w:pPr>
        <w:rPr>
          <w:lang w:val="en-GB"/>
        </w:rPr>
      </w:pPr>
      <w:r w:rsidRPr="008A1C7A">
        <w:rPr>
          <w:rStyle w:val="HideTWBExt"/>
          <w:lang w:val="en-GB"/>
        </w:rPr>
        <w:t>&lt;/Amend&gt;</w:t>
      </w:r>
    </w:p>
    <w:p w14:paraId="73550E34"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7</w:t>
      </w:r>
      <w:r w:rsidRPr="008A1C7A">
        <w:rPr>
          <w:rStyle w:val="HideTWBExt"/>
          <w:b w:val="0"/>
          <w:lang w:val="en-GB"/>
        </w:rPr>
        <w:t>&lt;/NumAm&gt;</w:t>
      </w:r>
    </w:p>
    <w:p w14:paraId="210EC8F8"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4F40911C"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7B0BAFCB" w14:textId="77777777" w:rsidR="00465BF0" w:rsidRPr="008A1C7A" w:rsidRDefault="00465BF0" w:rsidP="00465BF0">
      <w:pPr>
        <w:pStyle w:val="NormalBold"/>
        <w:rPr>
          <w:lang w:val="en-GB"/>
        </w:rPr>
      </w:pPr>
      <w:r w:rsidRPr="008A1C7A">
        <w:rPr>
          <w:rStyle w:val="HideTWBExt"/>
          <w:b w:val="0"/>
          <w:lang w:val="en-GB"/>
        </w:rPr>
        <w:t>&lt;/RepeatBlock-By&gt;</w:t>
      </w:r>
    </w:p>
    <w:p w14:paraId="0A63E9AC"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360826C1" w14:textId="77777777" w:rsidR="00465BF0" w:rsidRPr="003155CC" w:rsidRDefault="00465BF0" w:rsidP="00465BF0">
      <w:pPr>
        <w:pStyle w:val="NormalBold"/>
      </w:pPr>
      <w:r w:rsidRPr="003155CC">
        <w:rPr>
          <w:rStyle w:val="HideTWBExt"/>
          <w:b w:val="0"/>
        </w:rPr>
        <w:t>&lt;Article&gt;</w:t>
      </w:r>
      <w:r w:rsidRPr="003155CC">
        <w:t>Αιτιολογική αναφορά 1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5357EA6" w14:textId="77777777" w:rsidTr="00431DE2">
        <w:trPr>
          <w:trHeight w:hRule="exact" w:val="240"/>
          <w:jc w:val="center"/>
        </w:trPr>
        <w:tc>
          <w:tcPr>
            <w:tcW w:w="9752" w:type="dxa"/>
            <w:gridSpan w:val="2"/>
            <w:tcBorders>
              <w:top w:val="nil"/>
              <w:left w:val="nil"/>
              <w:bottom w:val="nil"/>
              <w:right w:val="nil"/>
            </w:tcBorders>
          </w:tcPr>
          <w:p w14:paraId="71C38796" w14:textId="77777777" w:rsidR="00465BF0" w:rsidRPr="003155CC" w:rsidRDefault="00465BF0" w:rsidP="00431DE2"/>
        </w:tc>
      </w:tr>
      <w:tr w:rsidR="00465BF0" w:rsidRPr="003155CC" w14:paraId="32A5BEC7" w14:textId="77777777" w:rsidTr="00431DE2">
        <w:trPr>
          <w:trHeight w:val="240"/>
          <w:jc w:val="center"/>
        </w:trPr>
        <w:tc>
          <w:tcPr>
            <w:tcW w:w="4876" w:type="dxa"/>
            <w:tcBorders>
              <w:top w:val="nil"/>
              <w:left w:val="nil"/>
              <w:bottom w:val="nil"/>
              <w:right w:val="nil"/>
            </w:tcBorders>
          </w:tcPr>
          <w:p w14:paraId="20489B9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C84EDDB" w14:textId="77777777" w:rsidR="00465BF0" w:rsidRPr="003155CC" w:rsidRDefault="00465BF0" w:rsidP="00431DE2">
            <w:pPr>
              <w:pStyle w:val="AmColumnHeading"/>
            </w:pPr>
            <w:r w:rsidRPr="003155CC">
              <w:t>Τροπολογία</w:t>
            </w:r>
          </w:p>
        </w:tc>
      </w:tr>
      <w:tr w:rsidR="00465BF0" w:rsidRPr="003155CC" w14:paraId="05904264" w14:textId="77777777" w:rsidTr="00431DE2">
        <w:trPr>
          <w:jc w:val="center"/>
        </w:trPr>
        <w:tc>
          <w:tcPr>
            <w:tcW w:w="4876" w:type="dxa"/>
            <w:tcBorders>
              <w:top w:val="nil"/>
              <w:left w:val="nil"/>
              <w:bottom w:val="nil"/>
              <w:right w:val="nil"/>
            </w:tcBorders>
          </w:tcPr>
          <w:p w14:paraId="1B94B86E" w14:textId="77777777" w:rsidR="00465BF0" w:rsidRPr="003155CC" w:rsidRDefault="00465BF0" w:rsidP="00431DE2">
            <w:pPr>
              <w:pStyle w:val="Normal6a"/>
            </w:pPr>
          </w:p>
        </w:tc>
        <w:tc>
          <w:tcPr>
            <w:tcW w:w="4876" w:type="dxa"/>
            <w:tcBorders>
              <w:top w:val="nil"/>
              <w:left w:val="nil"/>
              <w:bottom w:val="nil"/>
              <w:right w:val="nil"/>
            </w:tcBorders>
          </w:tcPr>
          <w:p w14:paraId="33740929" w14:textId="77777777" w:rsidR="00465BF0" w:rsidRPr="003155CC" w:rsidRDefault="00465BF0" w:rsidP="00431DE2">
            <w:pPr>
              <w:pStyle w:val="Normal6a"/>
            </w:pPr>
            <w:r w:rsidRPr="003155CC">
              <w:rPr>
                <w:b/>
                <w:i/>
              </w:rPr>
              <w:t>–</w:t>
            </w:r>
            <w:r w:rsidRPr="003155CC">
              <w:tab/>
            </w:r>
            <w:r w:rsidRPr="003155CC">
              <w:rPr>
                <w:b/>
                <w:i/>
              </w:rPr>
              <w:t xml:space="preserve">έχοντας υπόψη τον κανονισμό (ΕΕ) 2023/1804 του Ευρωπαϊκού Κοινοβουλίου και του Συμβουλίου, της 13ης Σεπτεμβρίου 2023, για την </w:t>
            </w:r>
            <w:r w:rsidRPr="003155CC">
              <w:rPr>
                <w:b/>
                <w:i/>
              </w:rPr>
              <w:lastRenderedPageBreak/>
              <w:t>ανάπτυξη υποδομών εναλλακτικών καυσίμων,</w:t>
            </w:r>
          </w:p>
        </w:tc>
      </w:tr>
    </w:tbl>
    <w:p w14:paraId="0A4F974D" w14:textId="77777777" w:rsidR="00465BF0" w:rsidRPr="008A1C7A" w:rsidRDefault="00465BF0" w:rsidP="00465BF0">
      <w:pPr>
        <w:pStyle w:val="AmOrLang"/>
        <w:rPr>
          <w:lang w:val="en-GB"/>
        </w:rPr>
      </w:pPr>
      <w:r w:rsidRPr="008A1C7A">
        <w:rPr>
          <w:lang w:val="en-GB"/>
        </w:rPr>
        <w:lastRenderedPageBreak/>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2A6C1574" w14:textId="77777777" w:rsidR="00465BF0" w:rsidRPr="008A1C7A" w:rsidRDefault="00465BF0" w:rsidP="00465BF0">
      <w:pPr>
        <w:rPr>
          <w:lang w:val="en-GB"/>
        </w:rPr>
      </w:pPr>
      <w:r w:rsidRPr="008A1C7A">
        <w:rPr>
          <w:rStyle w:val="HideTWBExt"/>
          <w:lang w:val="en-GB"/>
        </w:rPr>
        <w:t>&lt;/Amend&gt;</w:t>
      </w:r>
    </w:p>
    <w:p w14:paraId="76CF505D"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8</w:t>
      </w:r>
      <w:r w:rsidRPr="008A1C7A">
        <w:rPr>
          <w:rStyle w:val="HideTWBExt"/>
          <w:b w:val="0"/>
          <w:lang w:val="en-GB"/>
        </w:rPr>
        <w:t>&lt;/NumAm&gt;</w:t>
      </w:r>
    </w:p>
    <w:p w14:paraId="0A4AFE0B"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Bert-Jan Ruissen, Stephen Nikola Bartulica</w:t>
      </w:r>
      <w:r w:rsidRPr="008A1C7A">
        <w:rPr>
          <w:rStyle w:val="HideTWBExt"/>
          <w:b w:val="0"/>
          <w:lang w:val="en-GB"/>
        </w:rPr>
        <w:t>&lt;/Members&gt;</w:t>
      </w:r>
    </w:p>
    <w:p w14:paraId="7A00A204" w14:textId="77777777" w:rsidR="00465BF0" w:rsidRPr="008A1C7A" w:rsidRDefault="00465BF0" w:rsidP="00465BF0">
      <w:pPr>
        <w:pStyle w:val="NormalBold"/>
        <w:rPr>
          <w:lang w:val="en-GB"/>
        </w:rPr>
      </w:pPr>
      <w:r w:rsidRPr="008A1C7A">
        <w:rPr>
          <w:rStyle w:val="HideTWBExt"/>
          <w:b w:val="0"/>
          <w:lang w:val="en-GB"/>
        </w:rPr>
        <w:t>&lt;/RepeatBlock-By&gt;</w:t>
      </w:r>
    </w:p>
    <w:p w14:paraId="0554723C"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13AF282A" w14:textId="77777777" w:rsidR="00465BF0" w:rsidRPr="003155CC" w:rsidRDefault="00465BF0" w:rsidP="00465BF0">
      <w:pPr>
        <w:pStyle w:val="NormalBold"/>
      </w:pPr>
      <w:r w:rsidRPr="003155CC">
        <w:rPr>
          <w:rStyle w:val="HideTWBExt"/>
          <w:b w:val="0"/>
        </w:rPr>
        <w:t>&lt;Article&gt;</w:t>
      </w:r>
      <w:r w:rsidRPr="003155CC">
        <w:t>Αιτιολογική αναφορά 1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FFCCA07" w14:textId="77777777" w:rsidTr="00431DE2">
        <w:trPr>
          <w:trHeight w:hRule="exact" w:val="240"/>
          <w:jc w:val="center"/>
        </w:trPr>
        <w:tc>
          <w:tcPr>
            <w:tcW w:w="9752" w:type="dxa"/>
            <w:gridSpan w:val="2"/>
            <w:tcBorders>
              <w:top w:val="nil"/>
              <w:left w:val="nil"/>
              <w:bottom w:val="nil"/>
              <w:right w:val="nil"/>
            </w:tcBorders>
          </w:tcPr>
          <w:p w14:paraId="41A487DC" w14:textId="77777777" w:rsidR="00465BF0" w:rsidRPr="003155CC" w:rsidRDefault="00465BF0" w:rsidP="00431DE2"/>
        </w:tc>
      </w:tr>
      <w:tr w:rsidR="00465BF0" w:rsidRPr="003155CC" w14:paraId="22C890CB" w14:textId="77777777" w:rsidTr="00431DE2">
        <w:trPr>
          <w:trHeight w:val="240"/>
          <w:jc w:val="center"/>
        </w:trPr>
        <w:tc>
          <w:tcPr>
            <w:tcW w:w="4876" w:type="dxa"/>
            <w:tcBorders>
              <w:top w:val="nil"/>
              <w:left w:val="nil"/>
              <w:bottom w:val="nil"/>
              <w:right w:val="nil"/>
            </w:tcBorders>
          </w:tcPr>
          <w:p w14:paraId="7FDF56D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6137050" w14:textId="77777777" w:rsidR="00465BF0" w:rsidRPr="003155CC" w:rsidRDefault="00465BF0" w:rsidP="00431DE2">
            <w:pPr>
              <w:pStyle w:val="AmColumnHeading"/>
            </w:pPr>
            <w:r w:rsidRPr="003155CC">
              <w:t>Τροπολογία</w:t>
            </w:r>
          </w:p>
        </w:tc>
      </w:tr>
      <w:tr w:rsidR="00465BF0" w:rsidRPr="003155CC" w14:paraId="653AB0E0" w14:textId="77777777" w:rsidTr="00431DE2">
        <w:trPr>
          <w:jc w:val="center"/>
        </w:trPr>
        <w:tc>
          <w:tcPr>
            <w:tcW w:w="4876" w:type="dxa"/>
            <w:tcBorders>
              <w:top w:val="nil"/>
              <w:left w:val="nil"/>
              <w:bottom w:val="nil"/>
              <w:right w:val="nil"/>
            </w:tcBorders>
          </w:tcPr>
          <w:p w14:paraId="03678C86" w14:textId="77777777" w:rsidR="00465BF0" w:rsidRPr="003155CC" w:rsidRDefault="00465BF0" w:rsidP="00431DE2">
            <w:pPr>
              <w:pStyle w:val="Normal6a"/>
            </w:pPr>
          </w:p>
        </w:tc>
        <w:tc>
          <w:tcPr>
            <w:tcW w:w="4876" w:type="dxa"/>
            <w:tcBorders>
              <w:top w:val="nil"/>
              <w:left w:val="nil"/>
              <w:bottom w:val="nil"/>
              <w:right w:val="nil"/>
            </w:tcBorders>
          </w:tcPr>
          <w:p w14:paraId="36869CD0" w14:textId="77777777" w:rsidR="00465BF0" w:rsidRPr="003155CC" w:rsidRDefault="00465BF0" w:rsidP="00431DE2">
            <w:pPr>
              <w:pStyle w:val="Normal6a"/>
            </w:pPr>
            <w:r w:rsidRPr="003155CC">
              <w:rPr>
                <w:b/>
                <w:i/>
              </w:rPr>
              <w:t>–</w:t>
            </w:r>
            <w:r w:rsidRPr="003155CC">
              <w:tab/>
            </w:r>
            <w:r w:rsidRPr="003155CC">
              <w:rPr>
                <w:b/>
                <w:i/>
              </w:rPr>
              <w:t>έχοντας υπόψη τον κανονισμό (ΕΕ) αριθ. 1380/2013 του Ευρωπαϊκού Κοινοβουλίου και του Συμβουλίου, της 11ης Δεκεμβρίου 2013, σχετικά με την Κοινή Αλιευτική Πολιτική (ΚΑΠ),</w:t>
            </w:r>
          </w:p>
        </w:tc>
      </w:tr>
    </w:tbl>
    <w:p w14:paraId="17A06EFF"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00CEFC84" w14:textId="77777777" w:rsidR="00465BF0" w:rsidRPr="008A1C7A" w:rsidRDefault="00465BF0" w:rsidP="00465BF0">
      <w:pPr>
        <w:rPr>
          <w:lang w:val="en-GB"/>
        </w:rPr>
      </w:pPr>
      <w:r w:rsidRPr="008A1C7A">
        <w:rPr>
          <w:rStyle w:val="HideTWBExt"/>
          <w:lang w:val="en-GB"/>
        </w:rPr>
        <w:t>&lt;/Amend&gt;</w:t>
      </w:r>
    </w:p>
    <w:p w14:paraId="1B871E34"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9</w:t>
      </w:r>
      <w:r w:rsidRPr="008A1C7A">
        <w:rPr>
          <w:rStyle w:val="HideTWBExt"/>
          <w:b w:val="0"/>
          <w:lang w:val="en-GB"/>
        </w:rPr>
        <w:t>&lt;/NumAm&gt;</w:t>
      </w:r>
    </w:p>
    <w:p w14:paraId="299E74B4"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Oihane Agirregoitia Martínez, Karin Karlsbro, Stéphanie Yon-Courtin, Asger Christensen</w:t>
      </w:r>
      <w:r w:rsidRPr="008A1C7A">
        <w:rPr>
          <w:rStyle w:val="HideTWBExt"/>
          <w:b w:val="0"/>
          <w:lang w:val="en-GB"/>
        </w:rPr>
        <w:t>&lt;/Members&gt;</w:t>
      </w:r>
    </w:p>
    <w:p w14:paraId="3EEFDFA1" w14:textId="77777777" w:rsidR="00465BF0" w:rsidRPr="008A1C7A" w:rsidRDefault="00465BF0" w:rsidP="00465BF0">
      <w:pPr>
        <w:pStyle w:val="NormalBold"/>
        <w:rPr>
          <w:lang w:val="en-GB"/>
        </w:rPr>
      </w:pPr>
      <w:r w:rsidRPr="008A1C7A">
        <w:rPr>
          <w:rStyle w:val="HideTWBExt"/>
          <w:b w:val="0"/>
          <w:lang w:val="en-GB"/>
        </w:rPr>
        <w:t>&lt;/RepeatBlock-By&gt;</w:t>
      </w:r>
    </w:p>
    <w:p w14:paraId="1362ECD9"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5524EDA3" w14:textId="77777777" w:rsidR="00465BF0" w:rsidRPr="003155CC" w:rsidRDefault="00465BF0" w:rsidP="00465BF0">
      <w:pPr>
        <w:pStyle w:val="NormalBold"/>
      </w:pPr>
      <w:r w:rsidRPr="003155CC">
        <w:rPr>
          <w:rStyle w:val="HideTWBExt"/>
          <w:b w:val="0"/>
        </w:rPr>
        <w:t>&lt;Article&gt;</w:t>
      </w:r>
      <w:r w:rsidRPr="003155CC">
        <w:t>Αιτιολογική αναφορά 1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3ACE1A1" w14:textId="77777777" w:rsidTr="00431DE2">
        <w:trPr>
          <w:trHeight w:hRule="exact" w:val="240"/>
          <w:jc w:val="center"/>
        </w:trPr>
        <w:tc>
          <w:tcPr>
            <w:tcW w:w="9752" w:type="dxa"/>
            <w:gridSpan w:val="2"/>
            <w:tcBorders>
              <w:top w:val="nil"/>
              <w:left w:val="nil"/>
              <w:bottom w:val="nil"/>
              <w:right w:val="nil"/>
            </w:tcBorders>
          </w:tcPr>
          <w:p w14:paraId="04BD77E3" w14:textId="77777777" w:rsidR="00465BF0" w:rsidRPr="003155CC" w:rsidRDefault="00465BF0" w:rsidP="00431DE2"/>
        </w:tc>
      </w:tr>
      <w:tr w:rsidR="00465BF0" w:rsidRPr="003155CC" w14:paraId="4523C357" w14:textId="77777777" w:rsidTr="00431DE2">
        <w:trPr>
          <w:trHeight w:val="240"/>
          <w:jc w:val="center"/>
        </w:trPr>
        <w:tc>
          <w:tcPr>
            <w:tcW w:w="4876" w:type="dxa"/>
            <w:tcBorders>
              <w:top w:val="nil"/>
              <w:left w:val="nil"/>
              <w:bottom w:val="nil"/>
              <w:right w:val="nil"/>
            </w:tcBorders>
          </w:tcPr>
          <w:p w14:paraId="4A58D71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D40AC6E" w14:textId="77777777" w:rsidR="00465BF0" w:rsidRPr="003155CC" w:rsidRDefault="00465BF0" w:rsidP="00431DE2">
            <w:pPr>
              <w:pStyle w:val="AmColumnHeading"/>
            </w:pPr>
            <w:r w:rsidRPr="003155CC">
              <w:t>Τροπολογία</w:t>
            </w:r>
          </w:p>
        </w:tc>
      </w:tr>
      <w:tr w:rsidR="00465BF0" w:rsidRPr="003155CC" w14:paraId="37370579" w14:textId="77777777" w:rsidTr="00431DE2">
        <w:trPr>
          <w:jc w:val="center"/>
        </w:trPr>
        <w:tc>
          <w:tcPr>
            <w:tcW w:w="4876" w:type="dxa"/>
            <w:tcBorders>
              <w:top w:val="nil"/>
              <w:left w:val="nil"/>
              <w:bottom w:val="nil"/>
              <w:right w:val="nil"/>
            </w:tcBorders>
          </w:tcPr>
          <w:p w14:paraId="0809B01C" w14:textId="77777777" w:rsidR="00465BF0" w:rsidRPr="003155CC" w:rsidRDefault="00465BF0" w:rsidP="00431DE2">
            <w:pPr>
              <w:pStyle w:val="Normal6a"/>
            </w:pPr>
          </w:p>
        </w:tc>
        <w:tc>
          <w:tcPr>
            <w:tcW w:w="4876" w:type="dxa"/>
            <w:tcBorders>
              <w:top w:val="nil"/>
              <w:left w:val="nil"/>
              <w:bottom w:val="nil"/>
              <w:right w:val="nil"/>
            </w:tcBorders>
          </w:tcPr>
          <w:p w14:paraId="76B5CAEE" w14:textId="77777777" w:rsidR="00465BF0" w:rsidRPr="003155CC" w:rsidRDefault="00465BF0" w:rsidP="00431DE2">
            <w:pPr>
              <w:pStyle w:val="Normal6a"/>
            </w:pPr>
            <w:r w:rsidRPr="003155CC">
              <w:rPr>
                <w:b/>
                <w:i/>
              </w:rPr>
              <w:t>–</w:t>
            </w:r>
            <w:r w:rsidRPr="003155CC">
              <w:tab/>
            </w:r>
            <w:r w:rsidRPr="003155CC">
              <w:rPr>
                <w:b/>
                <w:i/>
              </w:rPr>
              <w:t>έχοντας υπόψη το ψήφισμά του της 15ης Ιανουαρίου 2020 σχετικά με την Ευρωπαϊκή Πράσινη Συμφωνία,</w:t>
            </w:r>
          </w:p>
        </w:tc>
      </w:tr>
    </w:tbl>
    <w:p w14:paraId="54D9B3EB"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3ED82AB8" w14:textId="77777777" w:rsidR="00465BF0" w:rsidRPr="008A1C7A" w:rsidRDefault="00465BF0" w:rsidP="00465BF0">
      <w:pPr>
        <w:rPr>
          <w:lang w:val="en-GB"/>
        </w:rPr>
      </w:pPr>
      <w:r w:rsidRPr="008A1C7A">
        <w:rPr>
          <w:rStyle w:val="HideTWBExt"/>
          <w:lang w:val="en-GB"/>
        </w:rPr>
        <w:t>&lt;/Amend&gt;</w:t>
      </w:r>
    </w:p>
    <w:p w14:paraId="448D5F31"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10</w:t>
      </w:r>
      <w:r w:rsidRPr="008A1C7A">
        <w:rPr>
          <w:rStyle w:val="HideTWBExt"/>
          <w:b w:val="0"/>
          <w:lang w:val="en-GB"/>
        </w:rPr>
        <w:t>&lt;/NumAm&gt;</w:t>
      </w:r>
    </w:p>
    <w:p w14:paraId="7E89A460"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Emma Fourreau</w:t>
      </w:r>
      <w:r w:rsidRPr="008A1C7A">
        <w:rPr>
          <w:rStyle w:val="HideTWBExt"/>
          <w:b w:val="0"/>
          <w:lang w:val="en-GB"/>
        </w:rPr>
        <w:t>&lt;/Members&gt;</w:t>
      </w:r>
    </w:p>
    <w:p w14:paraId="01740551" w14:textId="77777777" w:rsidR="00465BF0" w:rsidRPr="008A1C7A" w:rsidRDefault="00465BF0" w:rsidP="00465BF0">
      <w:pPr>
        <w:pStyle w:val="NormalBold"/>
        <w:rPr>
          <w:lang w:val="en-GB"/>
        </w:rPr>
      </w:pPr>
      <w:r w:rsidRPr="008A1C7A">
        <w:rPr>
          <w:rStyle w:val="HideTWBExt"/>
          <w:b w:val="0"/>
          <w:lang w:val="en-GB"/>
        </w:rPr>
        <w:t>&lt;/RepeatBlock-By&gt;</w:t>
      </w:r>
    </w:p>
    <w:p w14:paraId="5AFCB370"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2B7CC6AD" w14:textId="77777777" w:rsidR="00465BF0" w:rsidRPr="003155CC" w:rsidRDefault="00465BF0" w:rsidP="00465BF0">
      <w:pPr>
        <w:pStyle w:val="NormalBold"/>
      </w:pPr>
      <w:r w:rsidRPr="003155CC">
        <w:rPr>
          <w:rStyle w:val="HideTWBExt"/>
          <w:b w:val="0"/>
        </w:rPr>
        <w:t>&lt;Article&gt;</w:t>
      </w:r>
      <w:r w:rsidRPr="003155CC">
        <w:t>Αιτιολογική αναφορά 1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54E068D" w14:textId="77777777" w:rsidTr="00431DE2">
        <w:trPr>
          <w:trHeight w:hRule="exact" w:val="240"/>
          <w:jc w:val="center"/>
        </w:trPr>
        <w:tc>
          <w:tcPr>
            <w:tcW w:w="9752" w:type="dxa"/>
            <w:gridSpan w:val="2"/>
            <w:tcBorders>
              <w:top w:val="nil"/>
              <w:left w:val="nil"/>
              <w:bottom w:val="nil"/>
              <w:right w:val="nil"/>
            </w:tcBorders>
          </w:tcPr>
          <w:p w14:paraId="6CDEAADE" w14:textId="77777777" w:rsidR="00465BF0" w:rsidRPr="003155CC" w:rsidRDefault="00465BF0" w:rsidP="00431DE2"/>
        </w:tc>
      </w:tr>
      <w:tr w:rsidR="00465BF0" w:rsidRPr="003155CC" w14:paraId="14D0D6F1" w14:textId="77777777" w:rsidTr="00431DE2">
        <w:trPr>
          <w:trHeight w:val="240"/>
          <w:jc w:val="center"/>
        </w:trPr>
        <w:tc>
          <w:tcPr>
            <w:tcW w:w="4876" w:type="dxa"/>
            <w:tcBorders>
              <w:top w:val="nil"/>
              <w:left w:val="nil"/>
              <w:bottom w:val="nil"/>
              <w:right w:val="nil"/>
            </w:tcBorders>
          </w:tcPr>
          <w:p w14:paraId="0D5E2B7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0B61858" w14:textId="77777777" w:rsidR="00465BF0" w:rsidRPr="003155CC" w:rsidRDefault="00465BF0" w:rsidP="00431DE2">
            <w:pPr>
              <w:pStyle w:val="AmColumnHeading"/>
            </w:pPr>
            <w:r w:rsidRPr="003155CC">
              <w:t>Τροπολογία</w:t>
            </w:r>
          </w:p>
        </w:tc>
      </w:tr>
      <w:tr w:rsidR="00465BF0" w:rsidRPr="003155CC" w14:paraId="579E7FB6" w14:textId="77777777" w:rsidTr="00431DE2">
        <w:trPr>
          <w:jc w:val="center"/>
        </w:trPr>
        <w:tc>
          <w:tcPr>
            <w:tcW w:w="4876" w:type="dxa"/>
            <w:tcBorders>
              <w:top w:val="nil"/>
              <w:left w:val="nil"/>
              <w:bottom w:val="nil"/>
              <w:right w:val="nil"/>
            </w:tcBorders>
          </w:tcPr>
          <w:p w14:paraId="2AD28F7A" w14:textId="77777777" w:rsidR="00465BF0" w:rsidRPr="003155CC" w:rsidRDefault="00465BF0" w:rsidP="00431DE2">
            <w:pPr>
              <w:pStyle w:val="Normal6a"/>
            </w:pPr>
          </w:p>
        </w:tc>
        <w:tc>
          <w:tcPr>
            <w:tcW w:w="4876" w:type="dxa"/>
            <w:tcBorders>
              <w:top w:val="nil"/>
              <w:left w:val="nil"/>
              <w:bottom w:val="nil"/>
              <w:right w:val="nil"/>
            </w:tcBorders>
          </w:tcPr>
          <w:p w14:paraId="6AD71070" w14:textId="77777777" w:rsidR="00465BF0" w:rsidRPr="003155CC" w:rsidRDefault="00465BF0" w:rsidP="00431DE2">
            <w:pPr>
              <w:pStyle w:val="Normal6a"/>
            </w:pPr>
            <w:r w:rsidRPr="003155CC">
              <w:rPr>
                <w:b/>
                <w:i/>
              </w:rPr>
              <w:t>–</w:t>
            </w:r>
            <w:r w:rsidRPr="003155CC">
              <w:tab/>
            </w:r>
            <w:r w:rsidRPr="003155CC">
              <w:rPr>
                <w:b/>
                <w:i/>
              </w:rPr>
              <w:t>έχοντας υπόψη το άρθρο 191 της Συνθήκης για τη λειτουργία της Ευρωπαϊκής Ένωσης,</w:t>
            </w:r>
          </w:p>
        </w:tc>
      </w:tr>
    </w:tbl>
    <w:p w14:paraId="76966006"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01EED080" w14:textId="77777777" w:rsidR="00465BF0" w:rsidRPr="008A1C7A" w:rsidRDefault="00465BF0" w:rsidP="00465BF0">
      <w:pPr>
        <w:rPr>
          <w:lang w:val="en-GB"/>
        </w:rPr>
      </w:pPr>
      <w:r w:rsidRPr="008A1C7A">
        <w:rPr>
          <w:rStyle w:val="HideTWBExt"/>
          <w:lang w:val="en-GB"/>
        </w:rPr>
        <w:t>&lt;/Amend&gt;</w:t>
      </w:r>
    </w:p>
    <w:p w14:paraId="20A303A1"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11</w:t>
      </w:r>
      <w:r w:rsidRPr="008A1C7A">
        <w:rPr>
          <w:rStyle w:val="HideTWBExt"/>
          <w:b w:val="0"/>
          <w:lang w:val="en-GB"/>
        </w:rPr>
        <w:t>&lt;/NumAm&gt;</w:t>
      </w:r>
    </w:p>
    <w:p w14:paraId="28CEEB1E"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Emma Fourreau</w:t>
      </w:r>
      <w:r w:rsidRPr="008A1C7A">
        <w:rPr>
          <w:rStyle w:val="HideTWBExt"/>
          <w:b w:val="0"/>
          <w:lang w:val="en-GB"/>
        </w:rPr>
        <w:t>&lt;/Members&gt;</w:t>
      </w:r>
    </w:p>
    <w:p w14:paraId="251E9725" w14:textId="77777777" w:rsidR="00465BF0" w:rsidRPr="008A1C7A" w:rsidRDefault="00465BF0" w:rsidP="00465BF0">
      <w:pPr>
        <w:pStyle w:val="NormalBold"/>
        <w:rPr>
          <w:lang w:val="en-GB"/>
        </w:rPr>
      </w:pPr>
      <w:r w:rsidRPr="008A1C7A">
        <w:rPr>
          <w:rStyle w:val="HideTWBExt"/>
          <w:b w:val="0"/>
          <w:lang w:val="en-GB"/>
        </w:rPr>
        <w:t>&lt;/RepeatBlock-By&gt;</w:t>
      </w:r>
    </w:p>
    <w:p w14:paraId="21993797"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DF66AD5" w14:textId="77777777" w:rsidR="00465BF0" w:rsidRPr="003155CC" w:rsidRDefault="00465BF0" w:rsidP="00465BF0">
      <w:pPr>
        <w:pStyle w:val="NormalBold"/>
      </w:pPr>
      <w:r w:rsidRPr="003155CC">
        <w:rPr>
          <w:rStyle w:val="HideTWBExt"/>
          <w:b w:val="0"/>
        </w:rPr>
        <w:t>&lt;Article&gt;</w:t>
      </w:r>
      <w:r w:rsidRPr="003155CC">
        <w:t>Αιτιολογική αναφορά 1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527657D" w14:textId="77777777" w:rsidTr="00431DE2">
        <w:trPr>
          <w:trHeight w:hRule="exact" w:val="240"/>
          <w:jc w:val="center"/>
        </w:trPr>
        <w:tc>
          <w:tcPr>
            <w:tcW w:w="9752" w:type="dxa"/>
            <w:gridSpan w:val="2"/>
            <w:tcBorders>
              <w:top w:val="nil"/>
              <w:left w:val="nil"/>
              <w:bottom w:val="nil"/>
              <w:right w:val="nil"/>
            </w:tcBorders>
          </w:tcPr>
          <w:p w14:paraId="416D3217" w14:textId="77777777" w:rsidR="00465BF0" w:rsidRPr="003155CC" w:rsidRDefault="00465BF0" w:rsidP="00431DE2"/>
        </w:tc>
      </w:tr>
      <w:tr w:rsidR="00465BF0" w:rsidRPr="003155CC" w14:paraId="7805BD5B" w14:textId="77777777" w:rsidTr="00431DE2">
        <w:trPr>
          <w:trHeight w:val="240"/>
          <w:jc w:val="center"/>
        </w:trPr>
        <w:tc>
          <w:tcPr>
            <w:tcW w:w="4876" w:type="dxa"/>
            <w:tcBorders>
              <w:top w:val="nil"/>
              <w:left w:val="nil"/>
              <w:bottom w:val="nil"/>
              <w:right w:val="nil"/>
            </w:tcBorders>
          </w:tcPr>
          <w:p w14:paraId="236D2AA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E0B0684" w14:textId="77777777" w:rsidR="00465BF0" w:rsidRPr="003155CC" w:rsidRDefault="00465BF0" w:rsidP="00431DE2">
            <w:pPr>
              <w:pStyle w:val="AmColumnHeading"/>
            </w:pPr>
            <w:r w:rsidRPr="003155CC">
              <w:t>Τροπολογία</w:t>
            </w:r>
          </w:p>
        </w:tc>
      </w:tr>
      <w:tr w:rsidR="00465BF0" w:rsidRPr="003155CC" w14:paraId="559CD0AF" w14:textId="77777777" w:rsidTr="00431DE2">
        <w:trPr>
          <w:jc w:val="center"/>
        </w:trPr>
        <w:tc>
          <w:tcPr>
            <w:tcW w:w="4876" w:type="dxa"/>
            <w:tcBorders>
              <w:top w:val="nil"/>
              <w:left w:val="nil"/>
              <w:bottom w:val="nil"/>
              <w:right w:val="nil"/>
            </w:tcBorders>
          </w:tcPr>
          <w:p w14:paraId="0F3E503C" w14:textId="77777777" w:rsidR="00465BF0" w:rsidRPr="003155CC" w:rsidRDefault="00465BF0" w:rsidP="00431DE2">
            <w:pPr>
              <w:pStyle w:val="Normal6a"/>
            </w:pPr>
          </w:p>
        </w:tc>
        <w:tc>
          <w:tcPr>
            <w:tcW w:w="4876" w:type="dxa"/>
            <w:tcBorders>
              <w:top w:val="nil"/>
              <w:left w:val="nil"/>
              <w:bottom w:val="nil"/>
              <w:right w:val="nil"/>
            </w:tcBorders>
          </w:tcPr>
          <w:p w14:paraId="6498D128" w14:textId="77777777" w:rsidR="00465BF0" w:rsidRPr="003155CC" w:rsidRDefault="00465BF0" w:rsidP="00431DE2">
            <w:pPr>
              <w:pStyle w:val="Normal6a"/>
            </w:pPr>
            <w:r w:rsidRPr="003155CC">
              <w:rPr>
                <w:b/>
                <w:i/>
              </w:rPr>
              <w:t>–</w:t>
            </w:r>
            <w:r w:rsidRPr="003155CC">
              <w:tab/>
            </w:r>
            <w:r w:rsidRPr="003155CC">
              <w:rPr>
                <w:b/>
                <w:i/>
              </w:rPr>
              <w:t>έχοντας υπόψη τις εκθέσεις του Ευρωπαϊκού Ελεγκτικού Συνεδρίου με τίτλο «Επισκόπηση 01/2022: Φορολογία της ενέργειας, τιμολόγηση των ανθρακούχων εκπομπών και ενεργειακές επιδοτήσεις» και «Ειδική έκθεση 26/2020 Θαλάσσιο περιβάλλον: Η προστασία της ΕΕ έχει μεγάλο εύρος όχι όμως και βάθος»,</w:t>
            </w:r>
          </w:p>
        </w:tc>
      </w:tr>
    </w:tbl>
    <w:p w14:paraId="7BFEABA7"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740C1CF3" w14:textId="77777777" w:rsidR="00465BF0" w:rsidRPr="008A1C7A" w:rsidRDefault="00465BF0" w:rsidP="00465BF0">
      <w:pPr>
        <w:rPr>
          <w:lang w:val="en-GB"/>
        </w:rPr>
      </w:pPr>
      <w:r w:rsidRPr="008A1C7A">
        <w:rPr>
          <w:rStyle w:val="HideTWBExt"/>
          <w:lang w:val="en-GB"/>
        </w:rPr>
        <w:t>&lt;/Amend&gt;</w:t>
      </w:r>
    </w:p>
    <w:p w14:paraId="741CCF30"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12</w:t>
      </w:r>
      <w:r w:rsidRPr="008A1C7A">
        <w:rPr>
          <w:rStyle w:val="HideTWBExt"/>
          <w:b w:val="0"/>
          <w:lang w:val="en-GB"/>
        </w:rPr>
        <w:t>&lt;/NumAm&gt;</w:t>
      </w:r>
    </w:p>
    <w:p w14:paraId="10455D4D"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50190600"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6B07FC39" w14:textId="77777777" w:rsidR="00465BF0" w:rsidRPr="008A1C7A" w:rsidRDefault="00465BF0" w:rsidP="00465BF0">
      <w:pPr>
        <w:pStyle w:val="NormalBold"/>
        <w:rPr>
          <w:lang w:val="en-GB"/>
        </w:rPr>
      </w:pPr>
      <w:r w:rsidRPr="008A1C7A">
        <w:rPr>
          <w:rStyle w:val="HideTWBExt"/>
          <w:b w:val="0"/>
          <w:lang w:val="en-GB"/>
        </w:rPr>
        <w:t>&lt;/RepeatBlock-By&gt;</w:t>
      </w:r>
    </w:p>
    <w:p w14:paraId="2C6408D3"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14B352B5" w14:textId="77777777" w:rsidR="00465BF0" w:rsidRPr="003155CC" w:rsidRDefault="00465BF0" w:rsidP="00465BF0">
      <w:pPr>
        <w:pStyle w:val="NormalBold"/>
      </w:pPr>
      <w:r w:rsidRPr="003155CC">
        <w:rPr>
          <w:rStyle w:val="HideTWBExt"/>
          <w:b w:val="0"/>
        </w:rPr>
        <w:t>&lt;Article&gt;</w:t>
      </w:r>
      <w:r w:rsidRPr="003155CC">
        <w:t>Αιτιολογική αναφορά 1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64E39EC" w14:textId="77777777" w:rsidTr="00431DE2">
        <w:trPr>
          <w:trHeight w:hRule="exact" w:val="240"/>
          <w:jc w:val="center"/>
        </w:trPr>
        <w:tc>
          <w:tcPr>
            <w:tcW w:w="9752" w:type="dxa"/>
            <w:gridSpan w:val="2"/>
            <w:tcBorders>
              <w:top w:val="nil"/>
              <w:left w:val="nil"/>
              <w:bottom w:val="nil"/>
              <w:right w:val="nil"/>
            </w:tcBorders>
          </w:tcPr>
          <w:p w14:paraId="3E78AB3E" w14:textId="77777777" w:rsidR="00465BF0" w:rsidRPr="003155CC" w:rsidRDefault="00465BF0" w:rsidP="00431DE2"/>
        </w:tc>
      </w:tr>
      <w:tr w:rsidR="00465BF0" w:rsidRPr="003155CC" w14:paraId="4C6CBAF1" w14:textId="77777777" w:rsidTr="00431DE2">
        <w:trPr>
          <w:trHeight w:val="240"/>
          <w:jc w:val="center"/>
        </w:trPr>
        <w:tc>
          <w:tcPr>
            <w:tcW w:w="4876" w:type="dxa"/>
            <w:tcBorders>
              <w:top w:val="nil"/>
              <w:left w:val="nil"/>
              <w:bottom w:val="nil"/>
              <w:right w:val="nil"/>
            </w:tcBorders>
          </w:tcPr>
          <w:p w14:paraId="7210E8C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DBDFBAC" w14:textId="77777777" w:rsidR="00465BF0" w:rsidRPr="003155CC" w:rsidRDefault="00465BF0" w:rsidP="00431DE2">
            <w:pPr>
              <w:pStyle w:val="AmColumnHeading"/>
            </w:pPr>
            <w:r w:rsidRPr="003155CC">
              <w:t>Τροπολογία</w:t>
            </w:r>
          </w:p>
        </w:tc>
      </w:tr>
      <w:tr w:rsidR="00465BF0" w:rsidRPr="003155CC" w14:paraId="1A99E913" w14:textId="77777777" w:rsidTr="00431DE2">
        <w:trPr>
          <w:jc w:val="center"/>
        </w:trPr>
        <w:tc>
          <w:tcPr>
            <w:tcW w:w="4876" w:type="dxa"/>
            <w:tcBorders>
              <w:top w:val="nil"/>
              <w:left w:val="nil"/>
              <w:bottom w:val="nil"/>
              <w:right w:val="nil"/>
            </w:tcBorders>
          </w:tcPr>
          <w:p w14:paraId="024C9801" w14:textId="77777777" w:rsidR="00465BF0" w:rsidRPr="003155CC" w:rsidRDefault="00465BF0" w:rsidP="00431DE2">
            <w:pPr>
              <w:pStyle w:val="Normal6a"/>
            </w:pPr>
          </w:p>
        </w:tc>
        <w:tc>
          <w:tcPr>
            <w:tcW w:w="4876" w:type="dxa"/>
            <w:tcBorders>
              <w:top w:val="nil"/>
              <w:left w:val="nil"/>
              <w:bottom w:val="nil"/>
              <w:right w:val="nil"/>
            </w:tcBorders>
          </w:tcPr>
          <w:p w14:paraId="4F7019C8" w14:textId="77777777" w:rsidR="00465BF0" w:rsidRPr="003155CC" w:rsidRDefault="00465BF0" w:rsidP="00431DE2">
            <w:pPr>
              <w:pStyle w:val="Normal6a"/>
            </w:pPr>
            <w:r w:rsidRPr="003155CC">
              <w:rPr>
                <w:b/>
                <w:i/>
              </w:rPr>
              <w:t>–</w:t>
            </w:r>
            <w:r w:rsidRPr="003155CC">
              <w:tab/>
            </w:r>
            <w:r w:rsidRPr="003155CC">
              <w:rPr>
                <w:b/>
                <w:i/>
              </w:rPr>
              <w:t>έχοντας υπόψη τον κανονισμό (ΕΕ) 2023/1805 του Ευρωπαϊκού Κοινοβουλίου και του Συμβουλίου της 13ης Σεπτεμβρίου 2023 για τη χρήση ανανεώσιμων καυσίμων και καυσίμων χαμηλών ανθρακούχων εκπομπών στις θαλάσσιες μεταφορές,</w:t>
            </w:r>
          </w:p>
        </w:tc>
      </w:tr>
    </w:tbl>
    <w:p w14:paraId="1D8F3919"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1A8E3A98" w14:textId="77777777" w:rsidR="00465BF0" w:rsidRPr="008A1C7A" w:rsidRDefault="00465BF0" w:rsidP="00465BF0">
      <w:pPr>
        <w:rPr>
          <w:lang w:val="en-GB"/>
        </w:rPr>
      </w:pPr>
      <w:r w:rsidRPr="008A1C7A">
        <w:rPr>
          <w:rStyle w:val="HideTWBExt"/>
          <w:lang w:val="en-GB"/>
        </w:rPr>
        <w:t>&lt;/Amend&gt;</w:t>
      </w:r>
    </w:p>
    <w:p w14:paraId="08C94A73" w14:textId="77777777" w:rsidR="00465BF0" w:rsidRPr="008A1C7A" w:rsidRDefault="00465BF0" w:rsidP="00465BF0">
      <w:pPr>
        <w:pStyle w:val="AmNumberTabs"/>
        <w:rPr>
          <w:lang w:val="en-GB"/>
        </w:rPr>
      </w:pPr>
      <w:r w:rsidRPr="008A1C7A">
        <w:rPr>
          <w:rStyle w:val="HideTWBExt"/>
          <w:b w:val="0"/>
          <w:lang w:val="en-GB"/>
        </w:rPr>
        <w:lastRenderedPageBreak/>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13</w:t>
      </w:r>
      <w:r w:rsidRPr="008A1C7A">
        <w:rPr>
          <w:rStyle w:val="HideTWBExt"/>
          <w:b w:val="0"/>
          <w:lang w:val="en-GB"/>
        </w:rPr>
        <w:t>&lt;/NumAm&gt;</w:t>
      </w:r>
    </w:p>
    <w:p w14:paraId="2D39C557"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1C5470DA" w14:textId="77777777" w:rsidR="00465BF0" w:rsidRPr="008A1C7A" w:rsidRDefault="00465BF0" w:rsidP="00465BF0">
      <w:pPr>
        <w:pStyle w:val="NormalBold"/>
        <w:rPr>
          <w:lang w:val="en-GB"/>
        </w:rPr>
      </w:pPr>
      <w:r w:rsidRPr="008A1C7A">
        <w:rPr>
          <w:rStyle w:val="HideTWBExt"/>
          <w:b w:val="0"/>
          <w:lang w:val="en-GB"/>
        </w:rPr>
        <w:t>&lt;/RepeatBlock-By&gt;</w:t>
      </w:r>
    </w:p>
    <w:p w14:paraId="6E7A114B"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5BF649A1" w14:textId="77777777" w:rsidR="00465BF0" w:rsidRPr="003155CC" w:rsidRDefault="00465BF0" w:rsidP="00465BF0">
      <w:pPr>
        <w:pStyle w:val="NormalBold"/>
      </w:pPr>
      <w:r w:rsidRPr="003155CC">
        <w:rPr>
          <w:rStyle w:val="HideTWBExt"/>
          <w:b w:val="0"/>
        </w:rPr>
        <w:t>&lt;Article&gt;</w:t>
      </w:r>
      <w:r w:rsidRPr="003155CC">
        <w:t>Αιτιολογική αναφορά 1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53BBBED" w14:textId="77777777" w:rsidTr="00431DE2">
        <w:trPr>
          <w:trHeight w:hRule="exact" w:val="240"/>
          <w:jc w:val="center"/>
        </w:trPr>
        <w:tc>
          <w:tcPr>
            <w:tcW w:w="9752" w:type="dxa"/>
            <w:gridSpan w:val="2"/>
            <w:tcBorders>
              <w:top w:val="nil"/>
              <w:left w:val="nil"/>
              <w:bottom w:val="nil"/>
              <w:right w:val="nil"/>
            </w:tcBorders>
          </w:tcPr>
          <w:p w14:paraId="1273882C" w14:textId="77777777" w:rsidR="00465BF0" w:rsidRPr="003155CC" w:rsidRDefault="00465BF0" w:rsidP="00431DE2"/>
        </w:tc>
      </w:tr>
      <w:tr w:rsidR="00465BF0" w:rsidRPr="003155CC" w14:paraId="2B8033B1" w14:textId="77777777" w:rsidTr="00431DE2">
        <w:trPr>
          <w:trHeight w:val="240"/>
          <w:jc w:val="center"/>
        </w:trPr>
        <w:tc>
          <w:tcPr>
            <w:tcW w:w="4876" w:type="dxa"/>
            <w:tcBorders>
              <w:top w:val="nil"/>
              <w:left w:val="nil"/>
              <w:bottom w:val="nil"/>
              <w:right w:val="nil"/>
            </w:tcBorders>
          </w:tcPr>
          <w:p w14:paraId="0FA558E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551503E" w14:textId="77777777" w:rsidR="00465BF0" w:rsidRPr="003155CC" w:rsidRDefault="00465BF0" w:rsidP="00431DE2">
            <w:pPr>
              <w:pStyle w:val="AmColumnHeading"/>
            </w:pPr>
            <w:r w:rsidRPr="003155CC">
              <w:t>Τροπολογία</w:t>
            </w:r>
          </w:p>
        </w:tc>
      </w:tr>
      <w:tr w:rsidR="00465BF0" w:rsidRPr="003155CC" w14:paraId="3F8F1798" w14:textId="77777777" w:rsidTr="00431DE2">
        <w:trPr>
          <w:jc w:val="center"/>
        </w:trPr>
        <w:tc>
          <w:tcPr>
            <w:tcW w:w="4876" w:type="dxa"/>
            <w:tcBorders>
              <w:top w:val="nil"/>
              <w:left w:val="nil"/>
              <w:bottom w:val="nil"/>
              <w:right w:val="nil"/>
            </w:tcBorders>
          </w:tcPr>
          <w:p w14:paraId="704BC69E" w14:textId="77777777" w:rsidR="00465BF0" w:rsidRPr="003155CC" w:rsidRDefault="00465BF0" w:rsidP="00431DE2">
            <w:pPr>
              <w:pStyle w:val="Normal6a"/>
            </w:pPr>
          </w:p>
        </w:tc>
        <w:tc>
          <w:tcPr>
            <w:tcW w:w="4876" w:type="dxa"/>
            <w:tcBorders>
              <w:top w:val="nil"/>
              <w:left w:val="nil"/>
              <w:bottom w:val="nil"/>
              <w:right w:val="nil"/>
            </w:tcBorders>
          </w:tcPr>
          <w:p w14:paraId="260F99E1" w14:textId="77777777" w:rsidR="00465BF0" w:rsidRPr="003155CC" w:rsidRDefault="00465BF0" w:rsidP="00431DE2">
            <w:pPr>
              <w:pStyle w:val="Normal6a"/>
            </w:pPr>
            <w:r w:rsidRPr="003155CC">
              <w:rPr>
                <w:b/>
                <w:i/>
              </w:rPr>
              <w:t>–</w:t>
            </w:r>
            <w:r w:rsidRPr="003155CC">
              <w:tab/>
            </w:r>
            <w:r w:rsidRPr="003155CC">
              <w:rPr>
                <w:b/>
                <w:i/>
              </w:rPr>
              <w:t>έχοντας υπόψη την ανακοίνωση της Επιτροπής, της 12ης Μαΐου 2021, με τίτλο «Στρατηγικές κατευθυντήριες γραμμές για μια πιο βιώσιμη και ανταγωνιστική υδατοκαλλιέργεια στην ΕΕ για την περίοδο 2021 έως 2030»,</w:t>
            </w:r>
          </w:p>
        </w:tc>
      </w:tr>
    </w:tbl>
    <w:p w14:paraId="6F88E74D"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721E60F1" w14:textId="77777777" w:rsidR="00465BF0" w:rsidRPr="008A1C7A" w:rsidRDefault="00465BF0" w:rsidP="00465BF0">
      <w:pPr>
        <w:rPr>
          <w:lang w:val="en-GB"/>
        </w:rPr>
      </w:pPr>
      <w:r w:rsidRPr="008A1C7A">
        <w:rPr>
          <w:rStyle w:val="HideTWBExt"/>
          <w:lang w:val="en-GB"/>
        </w:rPr>
        <w:t>&lt;/Amend&gt;</w:t>
      </w:r>
    </w:p>
    <w:p w14:paraId="1799C25F"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14</w:t>
      </w:r>
      <w:r w:rsidRPr="008A1C7A">
        <w:rPr>
          <w:rStyle w:val="HideTWBExt"/>
          <w:b w:val="0"/>
          <w:lang w:val="en-GB"/>
        </w:rPr>
        <w:t>&lt;/NumAm&gt;</w:t>
      </w:r>
    </w:p>
    <w:p w14:paraId="00C285B7"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Oihane Agirregoitia Martínez, Karin Karlsbro, Stéphanie Yon-Courtin, Asger Christensen</w:t>
      </w:r>
      <w:r w:rsidRPr="008A1C7A">
        <w:rPr>
          <w:rStyle w:val="HideTWBExt"/>
          <w:b w:val="0"/>
          <w:lang w:val="en-GB"/>
        </w:rPr>
        <w:t>&lt;/Members&gt;</w:t>
      </w:r>
    </w:p>
    <w:p w14:paraId="419070BB" w14:textId="77777777" w:rsidR="00465BF0" w:rsidRPr="008A1C7A" w:rsidRDefault="00465BF0" w:rsidP="00465BF0">
      <w:pPr>
        <w:pStyle w:val="NormalBold"/>
        <w:rPr>
          <w:lang w:val="en-GB"/>
        </w:rPr>
      </w:pPr>
      <w:r w:rsidRPr="008A1C7A">
        <w:rPr>
          <w:rStyle w:val="HideTWBExt"/>
          <w:b w:val="0"/>
          <w:lang w:val="en-GB"/>
        </w:rPr>
        <w:t>&lt;/RepeatBlock-By&gt;</w:t>
      </w:r>
    </w:p>
    <w:p w14:paraId="5D419910"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3899EC08" w14:textId="77777777" w:rsidR="00465BF0" w:rsidRPr="003155CC" w:rsidRDefault="00465BF0" w:rsidP="00465BF0">
      <w:pPr>
        <w:pStyle w:val="NormalBold"/>
      </w:pPr>
      <w:r w:rsidRPr="003155CC">
        <w:rPr>
          <w:rStyle w:val="HideTWBExt"/>
          <w:b w:val="0"/>
        </w:rPr>
        <w:t>&lt;Article&gt;</w:t>
      </w:r>
      <w:r w:rsidRPr="003155CC">
        <w:t>Αιτιολογική αναφορά 1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A05DCE2" w14:textId="77777777" w:rsidTr="00431DE2">
        <w:trPr>
          <w:trHeight w:hRule="exact" w:val="240"/>
          <w:jc w:val="center"/>
        </w:trPr>
        <w:tc>
          <w:tcPr>
            <w:tcW w:w="9752" w:type="dxa"/>
            <w:gridSpan w:val="2"/>
            <w:tcBorders>
              <w:top w:val="nil"/>
              <w:left w:val="nil"/>
              <w:bottom w:val="nil"/>
              <w:right w:val="nil"/>
            </w:tcBorders>
          </w:tcPr>
          <w:p w14:paraId="0400B3FE" w14:textId="77777777" w:rsidR="00465BF0" w:rsidRPr="003155CC" w:rsidRDefault="00465BF0" w:rsidP="00431DE2"/>
        </w:tc>
      </w:tr>
      <w:tr w:rsidR="00465BF0" w:rsidRPr="003155CC" w14:paraId="6914026B" w14:textId="77777777" w:rsidTr="00431DE2">
        <w:trPr>
          <w:trHeight w:val="240"/>
          <w:jc w:val="center"/>
        </w:trPr>
        <w:tc>
          <w:tcPr>
            <w:tcW w:w="4876" w:type="dxa"/>
            <w:tcBorders>
              <w:top w:val="nil"/>
              <w:left w:val="nil"/>
              <w:bottom w:val="nil"/>
              <w:right w:val="nil"/>
            </w:tcBorders>
          </w:tcPr>
          <w:p w14:paraId="3DF79A2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EE0972A" w14:textId="77777777" w:rsidR="00465BF0" w:rsidRPr="003155CC" w:rsidRDefault="00465BF0" w:rsidP="00431DE2">
            <w:pPr>
              <w:pStyle w:val="AmColumnHeading"/>
            </w:pPr>
            <w:r w:rsidRPr="003155CC">
              <w:t>Τροπολογία</w:t>
            </w:r>
          </w:p>
        </w:tc>
      </w:tr>
      <w:tr w:rsidR="00465BF0" w:rsidRPr="003155CC" w14:paraId="2A7D7A60" w14:textId="77777777" w:rsidTr="00431DE2">
        <w:trPr>
          <w:jc w:val="center"/>
        </w:trPr>
        <w:tc>
          <w:tcPr>
            <w:tcW w:w="4876" w:type="dxa"/>
            <w:tcBorders>
              <w:top w:val="nil"/>
              <w:left w:val="nil"/>
              <w:bottom w:val="nil"/>
              <w:right w:val="nil"/>
            </w:tcBorders>
          </w:tcPr>
          <w:p w14:paraId="3FADACBF" w14:textId="77777777" w:rsidR="00465BF0" w:rsidRPr="003155CC" w:rsidRDefault="00465BF0" w:rsidP="00431DE2">
            <w:pPr>
              <w:pStyle w:val="Normal6a"/>
            </w:pPr>
          </w:p>
        </w:tc>
        <w:tc>
          <w:tcPr>
            <w:tcW w:w="4876" w:type="dxa"/>
            <w:tcBorders>
              <w:top w:val="nil"/>
              <w:left w:val="nil"/>
              <w:bottom w:val="nil"/>
              <w:right w:val="nil"/>
            </w:tcBorders>
          </w:tcPr>
          <w:p w14:paraId="04C8E81E" w14:textId="77777777" w:rsidR="00465BF0" w:rsidRPr="003155CC" w:rsidRDefault="00465BF0" w:rsidP="00431DE2">
            <w:pPr>
              <w:pStyle w:val="Normal6a"/>
            </w:pPr>
            <w:r w:rsidRPr="003155CC">
              <w:rPr>
                <w:b/>
                <w:i/>
              </w:rPr>
              <w:t>–</w:t>
            </w:r>
            <w:r w:rsidRPr="003155CC">
              <w:tab/>
            </w:r>
            <w:r w:rsidRPr="003155CC">
              <w:rPr>
                <w:b/>
                <w:i/>
              </w:rPr>
              <w:t>έχοντας υπόψη την ανακοίνωση της Επιτροπής, της 21ης Φεβρουαρίου 2023, σχετικά με την ενεργειακή μετάβαση του τομέα της αλιείας και της υδατοκαλλιέργειας στην ΕΕ (COM (2023) 100),</w:t>
            </w:r>
          </w:p>
        </w:tc>
      </w:tr>
    </w:tbl>
    <w:p w14:paraId="2ACC868C"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03528241" w14:textId="77777777" w:rsidR="00465BF0" w:rsidRPr="008A1C7A" w:rsidRDefault="00465BF0" w:rsidP="00465BF0">
      <w:pPr>
        <w:rPr>
          <w:lang w:val="en-GB"/>
        </w:rPr>
      </w:pPr>
      <w:r w:rsidRPr="008A1C7A">
        <w:rPr>
          <w:rStyle w:val="HideTWBExt"/>
          <w:lang w:val="en-GB"/>
        </w:rPr>
        <w:t>&lt;/Amend&gt;</w:t>
      </w:r>
    </w:p>
    <w:p w14:paraId="6C5FF71C"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15</w:t>
      </w:r>
      <w:r w:rsidRPr="008A1C7A">
        <w:rPr>
          <w:rStyle w:val="HideTWBExt"/>
          <w:b w:val="0"/>
          <w:lang w:val="en-GB"/>
        </w:rPr>
        <w:t>&lt;/NumAm&gt;</w:t>
      </w:r>
    </w:p>
    <w:p w14:paraId="3897D8FF"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Bert-Jan Ruissen, Stephen Nikola Bartulica</w:t>
      </w:r>
      <w:r w:rsidRPr="008A1C7A">
        <w:rPr>
          <w:rStyle w:val="HideTWBExt"/>
          <w:b w:val="0"/>
          <w:lang w:val="en-GB"/>
        </w:rPr>
        <w:t>&lt;/Members&gt;</w:t>
      </w:r>
    </w:p>
    <w:p w14:paraId="346C70CD" w14:textId="77777777" w:rsidR="00465BF0" w:rsidRPr="008A1C7A" w:rsidRDefault="00465BF0" w:rsidP="00465BF0">
      <w:pPr>
        <w:pStyle w:val="NormalBold"/>
        <w:rPr>
          <w:lang w:val="en-GB"/>
        </w:rPr>
      </w:pPr>
      <w:r w:rsidRPr="008A1C7A">
        <w:rPr>
          <w:rStyle w:val="HideTWBExt"/>
          <w:b w:val="0"/>
          <w:lang w:val="en-GB"/>
        </w:rPr>
        <w:t>&lt;/RepeatBlock-By&gt;</w:t>
      </w:r>
    </w:p>
    <w:p w14:paraId="3F302ADC"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35E91137" w14:textId="77777777" w:rsidR="00465BF0" w:rsidRPr="003155CC" w:rsidRDefault="00465BF0" w:rsidP="00465BF0">
      <w:pPr>
        <w:pStyle w:val="NormalBold"/>
      </w:pPr>
      <w:r w:rsidRPr="003155CC">
        <w:rPr>
          <w:rStyle w:val="HideTWBExt"/>
          <w:b w:val="0"/>
        </w:rPr>
        <w:t>&lt;Article&gt;</w:t>
      </w:r>
      <w:r w:rsidRPr="003155CC">
        <w:t>Αιτιολογική αναφορά 1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58EF7B3" w14:textId="77777777" w:rsidTr="00431DE2">
        <w:trPr>
          <w:trHeight w:hRule="exact" w:val="240"/>
          <w:jc w:val="center"/>
        </w:trPr>
        <w:tc>
          <w:tcPr>
            <w:tcW w:w="9752" w:type="dxa"/>
            <w:gridSpan w:val="2"/>
            <w:tcBorders>
              <w:top w:val="nil"/>
              <w:left w:val="nil"/>
              <w:bottom w:val="nil"/>
              <w:right w:val="nil"/>
            </w:tcBorders>
          </w:tcPr>
          <w:p w14:paraId="494635E9" w14:textId="77777777" w:rsidR="00465BF0" w:rsidRPr="003155CC" w:rsidRDefault="00465BF0" w:rsidP="00431DE2"/>
        </w:tc>
      </w:tr>
      <w:tr w:rsidR="00465BF0" w:rsidRPr="003155CC" w14:paraId="449B91CA" w14:textId="77777777" w:rsidTr="00431DE2">
        <w:trPr>
          <w:trHeight w:val="240"/>
          <w:jc w:val="center"/>
        </w:trPr>
        <w:tc>
          <w:tcPr>
            <w:tcW w:w="4876" w:type="dxa"/>
            <w:tcBorders>
              <w:top w:val="nil"/>
              <w:left w:val="nil"/>
              <w:bottom w:val="nil"/>
              <w:right w:val="nil"/>
            </w:tcBorders>
          </w:tcPr>
          <w:p w14:paraId="78C14F8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B144B5A" w14:textId="77777777" w:rsidR="00465BF0" w:rsidRPr="003155CC" w:rsidRDefault="00465BF0" w:rsidP="00431DE2">
            <w:pPr>
              <w:pStyle w:val="AmColumnHeading"/>
            </w:pPr>
            <w:r w:rsidRPr="003155CC">
              <w:t>Τροπολογία</w:t>
            </w:r>
          </w:p>
        </w:tc>
      </w:tr>
      <w:tr w:rsidR="00465BF0" w:rsidRPr="003155CC" w14:paraId="410D8523" w14:textId="77777777" w:rsidTr="00431DE2">
        <w:trPr>
          <w:jc w:val="center"/>
        </w:trPr>
        <w:tc>
          <w:tcPr>
            <w:tcW w:w="4876" w:type="dxa"/>
            <w:tcBorders>
              <w:top w:val="nil"/>
              <w:left w:val="nil"/>
              <w:bottom w:val="nil"/>
              <w:right w:val="nil"/>
            </w:tcBorders>
          </w:tcPr>
          <w:p w14:paraId="1F34C0E9" w14:textId="77777777" w:rsidR="00465BF0" w:rsidRPr="003155CC" w:rsidRDefault="00465BF0" w:rsidP="00431DE2">
            <w:pPr>
              <w:pStyle w:val="Normal6a"/>
            </w:pPr>
          </w:p>
        </w:tc>
        <w:tc>
          <w:tcPr>
            <w:tcW w:w="4876" w:type="dxa"/>
            <w:tcBorders>
              <w:top w:val="nil"/>
              <w:left w:val="nil"/>
              <w:bottom w:val="nil"/>
              <w:right w:val="nil"/>
            </w:tcBorders>
          </w:tcPr>
          <w:p w14:paraId="45D96BE8" w14:textId="77777777" w:rsidR="00465BF0" w:rsidRPr="003155CC" w:rsidRDefault="00465BF0" w:rsidP="00431DE2">
            <w:pPr>
              <w:pStyle w:val="Normal6a"/>
            </w:pPr>
            <w:r w:rsidRPr="003155CC">
              <w:rPr>
                <w:b/>
                <w:i/>
              </w:rPr>
              <w:t>–</w:t>
            </w:r>
            <w:r w:rsidRPr="003155CC">
              <w:tab/>
            </w:r>
            <w:r w:rsidRPr="003155CC">
              <w:rPr>
                <w:b/>
                <w:i/>
              </w:rPr>
              <w:t xml:space="preserve">έχοντας υπόψη την ανακοίνωση της Επιτροπής, της 21ης Φεβρουαρίου </w:t>
            </w:r>
            <w:r w:rsidRPr="003155CC">
              <w:rPr>
                <w:b/>
                <w:i/>
              </w:rPr>
              <w:lastRenderedPageBreak/>
              <w:t>2023, σχετικά με την ενεργειακή μετάβαση του τομέα της αλιείας και της υδατοκαλλιέργειας στην ΕΕ (COM (2023) 100),</w:t>
            </w:r>
          </w:p>
        </w:tc>
      </w:tr>
    </w:tbl>
    <w:p w14:paraId="3EB97219" w14:textId="77777777" w:rsidR="00465BF0" w:rsidRPr="008A1C7A" w:rsidRDefault="00465BF0" w:rsidP="00465BF0">
      <w:pPr>
        <w:pStyle w:val="AmOrLang"/>
        <w:rPr>
          <w:lang w:val="en-GB"/>
        </w:rPr>
      </w:pPr>
      <w:r w:rsidRPr="008A1C7A">
        <w:rPr>
          <w:lang w:val="en-GB"/>
        </w:rPr>
        <w:lastRenderedPageBreak/>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6B5AEF83" w14:textId="77777777" w:rsidR="00465BF0" w:rsidRPr="008A1C7A" w:rsidRDefault="00465BF0" w:rsidP="00465BF0">
      <w:pPr>
        <w:rPr>
          <w:lang w:val="en-GB"/>
        </w:rPr>
      </w:pPr>
      <w:r w:rsidRPr="008A1C7A">
        <w:rPr>
          <w:rStyle w:val="HideTWBExt"/>
          <w:lang w:val="en-GB"/>
        </w:rPr>
        <w:t>&lt;/Amend&gt;</w:t>
      </w:r>
    </w:p>
    <w:p w14:paraId="3CDAB677"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16</w:t>
      </w:r>
      <w:r w:rsidRPr="008A1C7A">
        <w:rPr>
          <w:rStyle w:val="HideTWBExt"/>
          <w:b w:val="0"/>
          <w:lang w:val="en-GB"/>
        </w:rPr>
        <w:t>&lt;/NumAm&gt;</w:t>
      </w:r>
    </w:p>
    <w:p w14:paraId="2D96B698"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Bert-Jan Ruissen, Stephen Nikola Bartulica</w:t>
      </w:r>
      <w:r w:rsidRPr="008A1C7A">
        <w:rPr>
          <w:rStyle w:val="HideTWBExt"/>
          <w:b w:val="0"/>
          <w:lang w:val="en-GB"/>
        </w:rPr>
        <w:t>&lt;/Members&gt;</w:t>
      </w:r>
    </w:p>
    <w:p w14:paraId="09E7A403" w14:textId="77777777" w:rsidR="00465BF0" w:rsidRPr="008A1C7A" w:rsidRDefault="00465BF0" w:rsidP="00465BF0">
      <w:pPr>
        <w:pStyle w:val="NormalBold"/>
        <w:rPr>
          <w:lang w:val="en-GB"/>
        </w:rPr>
      </w:pPr>
      <w:r w:rsidRPr="008A1C7A">
        <w:rPr>
          <w:rStyle w:val="HideTWBExt"/>
          <w:b w:val="0"/>
          <w:lang w:val="en-GB"/>
        </w:rPr>
        <w:t>&lt;/RepeatBlock-By&gt;</w:t>
      </w:r>
    </w:p>
    <w:p w14:paraId="168BC2D0"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ABD5020" w14:textId="77777777" w:rsidR="00465BF0" w:rsidRPr="003155CC" w:rsidRDefault="00465BF0" w:rsidP="00465BF0">
      <w:pPr>
        <w:pStyle w:val="NormalBold"/>
      </w:pPr>
      <w:r w:rsidRPr="003155CC">
        <w:rPr>
          <w:rStyle w:val="HideTWBExt"/>
          <w:b w:val="0"/>
        </w:rPr>
        <w:t>&lt;Article&gt;</w:t>
      </w:r>
      <w:r w:rsidRPr="003155CC">
        <w:t>Αιτιολογική αναφορά 1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CF69EBC" w14:textId="77777777" w:rsidTr="00431DE2">
        <w:trPr>
          <w:trHeight w:hRule="exact" w:val="240"/>
          <w:jc w:val="center"/>
        </w:trPr>
        <w:tc>
          <w:tcPr>
            <w:tcW w:w="9752" w:type="dxa"/>
            <w:gridSpan w:val="2"/>
            <w:tcBorders>
              <w:top w:val="nil"/>
              <w:left w:val="nil"/>
              <w:bottom w:val="nil"/>
              <w:right w:val="nil"/>
            </w:tcBorders>
          </w:tcPr>
          <w:p w14:paraId="1BB795B2" w14:textId="77777777" w:rsidR="00465BF0" w:rsidRPr="003155CC" w:rsidRDefault="00465BF0" w:rsidP="00431DE2"/>
        </w:tc>
      </w:tr>
      <w:tr w:rsidR="00465BF0" w:rsidRPr="003155CC" w14:paraId="43508144" w14:textId="77777777" w:rsidTr="00431DE2">
        <w:trPr>
          <w:trHeight w:val="240"/>
          <w:jc w:val="center"/>
        </w:trPr>
        <w:tc>
          <w:tcPr>
            <w:tcW w:w="4876" w:type="dxa"/>
            <w:tcBorders>
              <w:top w:val="nil"/>
              <w:left w:val="nil"/>
              <w:bottom w:val="nil"/>
              <w:right w:val="nil"/>
            </w:tcBorders>
          </w:tcPr>
          <w:p w14:paraId="4C3480A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538E907" w14:textId="77777777" w:rsidR="00465BF0" w:rsidRPr="003155CC" w:rsidRDefault="00465BF0" w:rsidP="00431DE2">
            <w:pPr>
              <w:pStyle w:val="AmColumnHeading"/>
            </w:pPr>
            <w:r w:rsidRPr="003155CC">
              <w:t>Τροπολογία</w:t>
            </w:r>
          </w:p>
        </w:tc>
      </w:tr>
      <w:tr w:rsidR="00465BF0" w:rsidRPr="003155CC" w14:paraId="502C3924" w14:textId="77777777" w:rsidTr="00431DE2">
        <w:trPr>
          <w:jc w:val="center"/>
        </w:trPr>
        <w:tc>
          <w:tcPr>
            <w:tcW w:w="4876" w:type="dxa"/>
            <w:tcBorders>
              <w:top w:val="nil"/>
              <w:left w:val="nil"/>
              <w:bottom w:val="nil"/>
              <w:right w:val="nil"/>
            </w:tcBorders>
          </w:tcPr>
          <w:p w14:paraId="027BF1BD" w14:textId="77777777" w:rsidR="00465BF0" w:rsidRPr="003155CC" w:rsidRDefault="00465BF0" w:rsidP="00431DE2">
            <w:pPr>
              <w:pStyle w:val="Normal6a"/>
            </w:pPr>
          </w:p>
        </w:tc>
        <w:tc>
          <w:tcPr>
            <w:tcW w:w="4876" w:type="dxa"/>
            <w:tcBorders>
              <w:top w:val="nil"/>
              <w:left w:val="nil"/>
              <w:bottom w:val="nil"/>
              <w:right w:val="nil"/>
            </w:tcBorders>
          </w:tcPr>
          <w:p w14:paraId="67F57F94" w14:textId="77777777" w:rsidR="00465BF0" w:rsidRPr="003155CC" w:rsidRDefault="00465BF0" w:rsidP="00431DE2">
            <w:pPr>
              <w:pStyle w:val="Normal6a"/>
            </w:pPr>
            <w:r w:rsidRPr="003155CC">
              <w:rPr>
                <w:b/>
                <w:i/>
              </w:rPr>
              <w:t>–</w:t>
            </w:r>
            <w:r w:rsidRPr="003155CC">
              <w:tab/>
            </w:r>
            <w:r w:rsidRPr="003155CC">
              <w:rPr>
                <w:b/>
                <w:i/>
              </w:rPr>
              <w:t>έχοντας υπόψη τον οδηγό που εξέδωσε η Επιτροπή τον Νοέμβριο του 2023 με τίτλο «Guide on Financing opportunities for the Green Energy Transition of Fisheries and Aquaculture supporting the energy transition in fisheries and aquaculture through EU funding opportunities under the 2021-2027 multiannual financial framework, NextGenerationEU and beyond» (Oδηγός σχετικά με τις χρηματοδοτικές ευκαιρίες για την πράσινη ενεργειακή μετάβαση της αλιείας και της υδατοκαλλιέργειας για τη στήριξη της ενεργειακής μετάβασης στην αλιεία και την υδατοκαλλιέργεια μέσω ευκαιριών χρηματοδότησης της ΕΕ στο πλαίσιο του πολυετούς δημοσιονομικού πλαισίου 2021-2027, NextGenerationEU και πέραν αυτού),</w:t>
            </w:r>
          </w:p>
        </w:tc>
      </w:tr>
    </w:tbl>
    <w:p w14:paraId="4B990BE5"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496A26A9" w14:textId="77777777" w:rsidR="00465BF0" w:rsidRPr="008A1C7A" w:rsidRDefault="00465BF0" w:rsidP="00465BF0">
      <w:pPr>
        <w:rPr>
          <w:lang w:val="en-GB"/>
        </w:rPr>
      </w:pPr>
      <w:r w:rsidRPr="008A1C7A">
        <w:rPr>
          <w:rStyle w:val="HideTWBExt"/>
          <w:lang w:val="en-GB"/>
        </w:rPr>
        <w:t>&lt;/Amend&gt;</w:t>
      </w:r>
    </w:p>
    <w:p w14:paraId="44B137F7"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17</w:t>
      </w:r>
      <w:r w:rsidRPr="008A1C7A">
        <w:rPr>
          <w:rStyle w:val="HideTWBExt"/>
          <w:b w:val="0"/>
          <w:lang w:val="en-GB"/>
        </w:rPr>
        <w:t>&lt;/NumAm&gt;</w:t>
      </w:r>
    </w:p>
    <w:p w14:paraId="5DBCDBF1"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314E905B"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2E04CACD" w14:textId="77777777" w:rsidR="00465BF0" w:rsidRPr="008A1C7A" w:rsidRDefault="00465BF0" w:rsidP="00465BF0">
      <w:pPr>
        <w:pStyle w:val="NormalBold"/>
        <w:rPr>
          <w:lang w:val="en-GB"/>
        </w:rPr>
      </w:pPr>
      <w:r w:rsidRPr="008A1C7A">
        <w:rPr>
          <w:rStyle w:val="HideTWBExt"/>
          <w:b w:val="0"/>
          <w:lang w:val="en-GB"/>
        </w:rPr>
        <w:t>&lt;/RepeatBlock-By&gt;</w:t>
      </w:r>
    </w:p>
    <w:p w14:paraId="08E4E8DA"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50C5A685" w14:textId="77777777" w:rsidR="00465BF0" w:rsidRPr="003155CC" w:rsidRDefault="00465BF0" w:rsidP="00465BF0">
      <w:pPr>
        <w:pStyle w:val="NormalBold"/>
      </w:pPr>
      <w:r w:rsidRPr="003155CC">
        <w:rPr>
          <w:rStyle w:val="HideTWBExt"/>
          <w:b w:val="0"/>
        </w:rPr>
        <w:t>&lt;Article&gt;</w:t>
      </w:r>
      <w:r w:rsidRPr="003155CC">
        <w:t>Αιτιολογική αναφορά 1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6D89225" w14:textId="77777777" w:rsidTr="00431DE2">
        <w:trPr>
          <w:trHeight w:hRule="exact" w:val="240"/>
          <w:jc w:val="center"/>
        </w:trPr>
        <w:tc>
          <w:tcPr>
            <w:tcW w:w="9752" w:type="dxa"/>
            <w:gridSpan w:val="2"/>
            <w:tcBorders>
              <w:top w:val="nil"/>
              <w:left w:val="nil"/>
              <w:bottom w:val="nil"/>
              <w:right w:val="nil"/>
            </w:tcBorders>
          </w:tcPr>
          <w:p w14:paraId="4992266A" w14:textId="77777777" w:rsidR="00465BF0" w:rsidRPr="003155CC" w:rsidRDefault="00465BF0" w:rsidP="00431DE2"/>
        </w:tc>
      </w:tr>
      <w:tr w:rsidR="00465BF0" w:rsidRPr="003155CC" w14:paraId="2ED90C6D" w14:textId="77777777" w:rsidTr="00431DE2">
        <w:trPr>
          <w:trHeight w:val="240"/>
          <w:jc w:val="center"/>
        </w:trPr>
        <w:tc>
          <w:tcPr>
            <w:tcW w:w="4876" w:type="dxa"/>
            <w:tcBorders>
              <w:top w:val="nil"/>
              <w:left w:val="nil"/>
              <w:bottom w:val="nil"/>
              <w:right w:val="nil"/>
            </w:tcBorders>
          </w:tcPr>
          <w:p w14:paraId="3D6B3C8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5FEE661" w14:textId="77777777" w:rsidR="00465BF0" w:rsidRPr="003155CC" w:rsidRDefault="00465BF0" w:rsidP="00431DE2">
            <w:pPr>
              <w:pStyle w:val="AmColumnHeading"/>
            </w:pPr>
            <w:r w:rsidRPr="003155CC">
              <w:t>Τροπολογία</w:t>
            </w:r>
          </w:p>
        </w:tc>
      </w:tr>
      <w:tr w:rsidR="00465BF0" w:rsidRPr="003155CC" w14:paraId="140BEB01" w14:textId="77777777" w:rsidTr="00431DE2">
        <w:trPr>
          <w:jc w:val="center"/>
        </w:trPr>
        <w:tc>
          <w:tcPr>
            <w:tcW w:w="4876" w:type="dxa"/>
            <w:tcBorders>
              <w:top w:val="nil"/>
              <w:left w:val="nil"/>
              <w:bottom w:val="nil"/>
              <w:right w:val="nil"/>
            </w:tcBorders>
          </w:tcPr>
          <w:p w14:paraId="57BE8EBB" w14:textId="77777777" w:rsidR="00465BF0" w:rsidRPr="003155CC" w:rsidRDefault="00465BF0" w:rsidP="00431DE2">
            <w:pPr>
              <w:pStyle w:val="Normal6a"/>
            </w:pPr>
          </w:p>
        </w:tc>
        <w:tc>
          <w:tcPr>
            <w:tcW w:w="4876" w:type="dxa"/>
            <w:tcBorders>
              <w:top w:val="nil"/>
              <w:left w:val="nil"/>
              <w:bottom w:val="nil"/>
              <w:right w:val="nil"/>
            </w:tcBorders>
          </w:tcPr>
          <w:p w14:paraId="447693AB" w14:textId="77777777" w:rsidR="00465BF0" w:rsidRPr="003155CC" w:rsidRDefault="00465BF0" w:rsidP="00431DE2">
            <w:pPr>
              <w:pStyle w:val="Normal6a"/>
            </w:pPr>
            <w:r w:rsidRPr="003155CC">
              <w:rPr>
                <w:b/>
                <w:i/>
              </w:rPr>
              <w:t>–</w:t>
            </w:r>
            <w:r w:rsidRPr="003155CC">
              <w:tab/>
            </w:r>
            <w:r w:rsidRPr="003155CC">
              <w:rPr>
                <w:b/>
                <w:i/>
              </w:rPr>
              <w:t>έχοντας υπόψη την οδηγία (ΕΕ) 2023/2413 του Ευρωπαϊκού Κοινοβουλίου και του Συμβουλίου, της 18ης Οκτωβρίου 2023, για την τροποποίηση της οδηγίας (ΕΕ) 2018/2001, του κανονισμού (ΕΕ) 2018/1999 και της οδηγίας 98/70/ΕΚ όσον αφορά την προώθηση της ενέργειας από ανανεώσιμες πηγές,</w:t>
            </w:r>
          </w:p>
        </w:tc>
      </w:tr>
    </w:tbl>
    <w:p w14:paraId="28433DB6"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36A3395F" w14:textId="77777777" w:rsidR="00465BF0" w:rsidRPr="008A1C7A" w:rsidRDefault="00465BF0" w:rsidP="00465BF0">
      <w:pPr>
        <w:rPr>
          <w:lang w:val="en-GB"/>
        </w:rPr>
      </w:pPr>
      <w:r w:rsidRPr="008A1C7A">
        <w:rPr>
          <w:rStyle w:val="HideTWBExt"/>
          <w:lang w:val="en-GB"/>
        </w:rPr>
        <w:t>&lt;/Amend&gt;</w:t>
      </w:r>
    </w:p>
    <w:p w14:paraId="12A32261"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18</w:t>
      </w:r>
      <w:r w:rsidRPr="008A1C7A">
        <w:rPr>
          <w:rStyle w:val="HideTWBExt"/>
          <w:b w:val="0"/>
          <w:lang w:val="en-GB"/>
        </w:rPr>
        <w:t>&lt;/NumAm&gt;</w:t>
      </w:r>
    </w:p>
    <w:p w14:paraId="176A8E2D"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6DDD0AE5" w14:textId="77777777" w:rsidR="00465BF0" w:rsidRPr="008A1C7A" w:rsidRDefault="00465BF0" w:rsidP="00465BF0">
      <w:pPr>
        <w:pStyle w:val="NormalBold"/>
        <w:rPr>
          <w:lang w:val="en-GB"/>
        </w:rPr>
      </w:pPr>
      <w:r w:rsidRPr="008A1C7A">
        <w:rPr>
          <w:rStyle w:val="HideTWBExt"/>
          <w:b w:val="0"/>
          <w:lang w:val="en-GB"/>
        </w:rPr>
        <w:t>&lt;/RepeatBlock-By&gt;</w:t>
      </w:r>
    </w:p>
    <w:p w14:paraId="53F7D605"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65DA6E22" w14:textId="77777777" w:rsidR="00465BF0" w:rsidRPr="003155CC" w:rsidRDefault="00465BF0" w:rsidP="00465BF0">
      <w:pPr>
        <w:pStyle w:val="NormalBold"/>
      </w:pPr>
      <w:r w:rsidRPr="003155CC">
        <w:rPr>
          <w:rStyle w:val="HideTWBExt"/>
          <w:b w:val="0"/>
        </w:rPr>
        <w:t>&lt;Article&gt;</w:t>
      </w:r>
      <w:r w:rsidRPr="003155CC">
        <w:t>Αιτιολογική αναφορά 1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9D67EFA" w14:textId="77777777" w:rsidTr="00431DE2">
        <w:trPr>
          <w:trHeight w:hRule="exact" w:val="240"/>
          <w:jc w:val="center"/>
        </w:trPr>
        <w:tc>
          <w:tcPr>
            <w:tcW w:w="9752" w:type="dxa"/>
            <w:gridSpan w:val="2"/>
            <w:tcBorders>
              <w:top w:val="nil"/>
              <w:left w:val="nil"/>
              <w:bottom w:val="nil"/>
              <w:right w:val="nil"/>
            </w:tcBorders>
          </w:tcPr>
          <w:p w14:paraId="07BFF2E9" w14:textId="77777777" w:rsidR="00465BF0" w:rsidRPr="003155CC" w:rsidRDefault="00465BF0" w:rsidP="00431DE2"/>
        </w:tc>
      </w:tr>
      <w:tr w:rsidR="00465BF0" w:rsidRPr="003155CC" w14:paraId="14E4E379" w14:textId="77777777" w:rsidTr="00431DE2">
        <w:trPr>
          <w:trHeight w:val="240"/>
          <w:jc w:val="center"/>
        </w:trPr>
        <w:tc>
          <w:tcPr>
            <w:tcW w:w="4876" w:type="dxa"/>
            <w:tcBorders>
              <w:top w:val="nil"/>
              <w:left w:val="nil"/>
              <w:bottom w:val="nil"/>
              <w:right w:val="nil"/>
            </w:tcBorders>
          </w:tcPr>
          <w:p w14:paraId="64D22EB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E56D98D" w14:textId="77777777" w:rsidR="00465BF0" w:rsidRPr="003155CC" w:rsidRDefault="00465BF0" w:rsidP="00431DE2">
            <w:pPr>
              <w:pStyle w:val="AmColumnHeading"/>
            </w:pPr>
            <w:r w:rsidRPr="003155CC">
              <w:t>Τροπολογία</w:t>
            </w:r>
          </w:p>
        </w:tc>
      </w:tr>
      <w:tr w:rsidR="00465BF0" w:rsidRPr="003155CC" w14:paraId="7123C435" w14:textId="77777777" w:rsidTr="00431DE2">
        <w:trPr>
          <w:jc w:val="center"/>
        </w:trPr>
        <w:tc>
          <w:tcPr>
            <w:tcW w:w="4876" w:type="dxa"/>
            <w:tcBorders>
              <w:top w:val="nil"/>
              <w:left w:val="nil"/>
              <w:bottom w:val="nil"/>
              <w:right w:val="nil"/>
            </w:tcBorders>
          </w:tcPr>
          <w:p w14:paraId="2BF74624" w14:textId="77777777" w:rsidR="00465BF0" w:rsidRPr="003155CC" w:rsidRDefault="00465BF0" w:rsidP="00431DE2">
            <w:pPr>
              <w:pStyle w:val="Normal6a"/>
            </w:pPr>
          </w:p>
        </w:tc>
        <w:tc>
          <w:tcPr>
            <w:tcW w:w="4876" w:type="dxa"/>
            <w:tcBorders>
              <w:top w:val="nil"/>
              <w:left w:val="nil"/>
              <w:bottom w:val="nil"/>
              <w:right w:val="nil"/>
            </w:tcBorders>
          </w:tcPr>
          <w:p w14:paraId="484A9ADC" w14:textId="77777777" w:rsidR="00465BF0" w:rsidRPr="003155CC" w:rsidRDefault="00465BF0" w:rsidP="00431DE2">
            <w:pPr>
              <w:pStyle w:val="Normal6a"/>
            </w:pPr>
            <w:r w:rsidRPr="003155CC">
              <w:rPr>
                <w:b/>
                <w:i/>
              </w:rPr>
              <w:t>–</w:t>
            </w:r>
            <w:r w:rsidRPr="003155CC">
              <w:tab/>
            </w:r>
            <w:r w:rsidRPr="003155CC">
              <w:rPr>
                <w:b/>
                <w:i/>
              </w:rPr>
              <w:t>έχοντας υπόψη τη μελέτη της Υπηρεσίας Έρευνας του Ευρωπαϊκού Κοινοβουλίου, του Ιουνίου 2023, με τίτλο «Deccarbonising the fishing sector» (Απαλλαγή του τομέα της αλιείας από τις ανθρακούχες εκπομπές) (PE 740.225),</w:t>
            </w:r>
          </w:p>
        </w:tc>
      </w:tr>
    </w:tbl>
    <w:p w14:paraId="042B20BD"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0593B354" w14:textId="77777777" w:rsidR="00465BF0" w:rsidRPr="008A1C7A" w:rsidRDefault="00465BF0" w:rsidP="00465BF0">
      <w:pPr>
        <w:rPr>
          <w:lang w:val="en-GB"/>
        </w:rPr>
      </w:pPr>
      <w:r w:rsidRPr="008A1C7A">
        <w:rPr>
          <w:rStyle w:val="HideTWBExt"/>
          <w:lang w:val="en-GB"/>
        </w:rPr>
        <w:t>&lt;/Amend&gt;</w:t>
      </w:r>
    </w:p>
    <w:p w14:paraId="07A0836F"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19</w:t>
      </w:r>
      <w:r w:rsidRPr="008A1C7A">
        <w:rPr>
          <w:rStyle w:val="HideTWBExt"/>
          <w:b w:val="0"/>
          <w:lang w:val="en-GB"/>
        </w:rPr>
        <w:t>&lt;/NumAm&gt;</w:t>
      </w:r>
    </w:p>
    <w:p w14:paraId="33DEF485"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Oihane Agirregoitia Martínez, Karin Karlsbro, Stéphanie Yon-Courtin, Asger Christensen</w:t>
      </w:r>
      <w:r w:rsidRPr="008A1C7A">
        <w:rPr>
          <w:rStyle w:val="HideTWBExt"/>
          <w:b w:val="0"/>
          <w:lang w:val="en-GB"/>
        </w:rPr>
        <w:t>&lt;/Members&gt;</w:t>
      </w:r>
    </w:p>
    <w:p w14:paraId="0B5758D4" w14:textId="77777777" w:rsidR="00465BF0" w:rsidRPr="008A1C7A" w:rsidRDefault="00465BF0" w:rsidP="00465BF0">
      <w:pPr>
        <w:pStyle w:val="NormalBold"/>
        <w:rPr>
          <w:lang w:val="en-GB"/>
        </w:rPr>
      </w:pPr>
      <w:r w:rsidRPr="008A1C7A">
        <w:rPr>
          <w:rStyle w:val="HideTWBExt"/>
          <w:b w:val="0"/>
          <w:lang w:val="en-GB"/>
        </w:rPr>
        <w:t>&lt;/RepeatBlock-By&gt;</w:t>
      </w:r>
    </w:p>
    <w:p w14:paraId="30F76D92"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1F33487E" w14:textId="77777777" w:rsidR="00465BF0" w:rsidRPr="003155CC" w:rsidRDefault="00465BF0" w:rsidP="00465BF0">
      <w:pPr>
        <w:pStyle w:val="NormalBold"/>
      </w:pPr>
      <w:r w:rsidRPr="003155CC">
        <w:rPr>
          <w:rStyle w:val="HideTWBExt"/>
          <w:b w:val="0"/>
        </w:rPr>
        <w:t>&lt;Article&gt;</w:t>
      </w:r>
      <w:r w:rsidRPr="003155CC">
        <w:t>Αιτιολογική αναφορά 1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A1EA627" w14:textId="77777777" w:rsidTr="00431DE2">
        <w:trPr>
          <w:trHeight w:hRule="exact" w:val="240"/>
          <w:jc w:val="center"/>
        </w:trPr>
        <w:tc>
          <w:tcPr>
            <w:tcW w:w="9752" w:type="dxa"/>
            <w:gridSpan w:val="2"/>
            <w:tcBorders>
              <w:top w:val="nil"/>
              <w:left w:val="nil"/>
              <w:bottom w:val="nil"/>
              <w:right w:val="nil"/>
            </w:tcBorders>
          </w:tcPr>
          <w:p w14:paraId="0D70C412" w14:textId="77777777" w:rsidR="00465BF0" w:rsidRPr="003155CC" w:rsidRDefault="00465BF0" w:rsidP="00431DE2"/>
        </w:tc>
      </w:tr>
      <w:tr w:rsidR="00465BF0" w:rsidRPr="003155CC" w14:paraId="18B01E87" w14:textId="77777777" w:rsidTr="00431DE2">
        <w:trPr>
          <w:trHeight w:val="240"/>
          <w:jc w:val="center"/>
        </w:trPr>
        <w:tc>
          <w:tcPr>
            <w:tcW w:w="4876" w:type="dxa"/>
            <w:tcBorders>
              <w:top w:val="nil"/>
              <w:left w:val="nil"/>
              <w:bottom w:val="nil"/>
              <w:right w:val="nil"/>
            </w:tcBorders>
          </w:tcPr>
          <w:p w14:paraId="44D9082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51B704D" w14:textId="77777777" w:rsidR="00465BF0" w:rsidRPr="003155CC" w:rsidRDefault="00465BF0" w:rsidP="00431DE2">
            <w:pPr>
              <w:pStyle w:val="AmColumnHeading"/>
            </w:pPr>
            <w:r w:rsidRPr="003155CC">
              <w:t>Τροπολογία</w:t>
            </w:r>
          </w:p>
        </w:tc>
      </w:tr>
      <w:tr w:rsidR="00465BF0" w:rsidRPr="003155CC" w14:paraId="4D28EBA8" w14:textId="77777777" w:rsidTr="00431DE2">
        <w:trPr>
          <w:jc w:val="center"/>
        </w:trPr>
        <w:tc>
          <w:tcPr>
            <w:tcW w:w="4876" w:type="dxa"/>
            <w:tcBorders>
              <w:top w:val="nil"/>
              <w:left w:val="nil"/>
              <w:bottom w:val="nil"/>
              <w:right w:val="nil"/>
            </w:tcBorders>
          </w:tcPr>
          <w:p w14:paraId="378FF1BE" w14:textId="77777777" w:rsidR="00465BF0" w:rsidRPr="003155CC" w:rsidRDefault="00465BF0" w:rsidP="00431DE2">
            <w:pPr>
              <w:pStyle w:val="Normal6a"/>
            </w:pPr>
          </w:p>
        </w:tc>
        <w:tc>
          <w:tcPr>
            <w:tcW w:w="4876" w:type="dxa"/>
            <w:tcBorders>
              <w:top w:val="nil"/>
              <w:left w:val="nil"/>
              <w:bottom w:val="nil"/>
              <w:right w:val="nil"/>
            </w:tcBorders>
          </w:tcPr>
          <w:p w14:paraId="2839D18E" w14:textId="77777777" w:rsidR="00465BF0" w:rsidRPr="003155CC" w:rsidRDefault="00465BF0" w:rsidP="00431DE2">
            <w:pPr>
              <w:pStyle w:val="Normal6a"/>
            </w:pPr>
            <w:r w:rsidRPr="003155CC">
              <w:rPr>
                <w:b/>
                <w:i/>
              </w:rPr>
              <w:t>–</w:t>
            </w:r>
            <w:r w:rsidRPr="003155CC">
              <w:tab/>
            </w:r>
            <w:r w:rsidRPr="003155CC">
              <w:rPr>
                <w:b/>
                <w:i/>
              </w:rPr>
              <w:t>έχοντας υπόψη το ψήφισμά του, της 19ης Ιανουαρίου 2023, σχετικά με την κατάσταση της αλιείας μικρής κλίμακας στην ΕΕ και τις μελλοντικές προοπτικές,</w:t>
            </w:r>
          </w:p>
        </w:tc>
      </w:tr>
    </w:tbl>
    <w:p w14:paraId="35E57947"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3F6A6C30" w14:textId="77777777" w:rsidR="00465BF0" w:rsidRPr="008A1C7A" w:rsidRDefault="00465BF0" w:rsidP="00465BF0">
      <w:pPr>
        <w:rPr>
          <w:lang w:val="en-GB"/>
        </w:rPr>
      </w:pPr>
      <w:r w:rsidRPr="008A1C7A">
        <w:rPr>
          <w:rStyle w:val="HideTWBExt"/>
          <w:lang w:val="en-GB"/>
        </w:rPr>
        <w:lastRenderedPageBreak/>
        <w:t>&lt;/Amend&gt;</w:t>
      </w:r>
    </w:p>
    <w:p w14:paraId="74113639"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20</w:t>
      </w:r>
      <w:r w:rsidRPr="008A1C7A">
        <w:rPr>
          <w:rStyle w:val="HideTWBExt"/>
          <w:b w:val="0"/>
          <w:lang w:val="en-GB"/>
        </w:rPr>
        <w:t>&lt;/NumAm&gt;</w:t>
      </w:r>
    </w:p>
    <w:p w14:paraId="535A21B7"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43CC50CF"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1044DB2F" w14:textId="77777777" w:rsidR="00465BF0" w:rsidRPr="008A1C7A" w:rsidRDefault="00465BF0" w:rsidP="00465BF0">
      <w:pPr>
        <w:pStyle w:val="NormalBold"/>
        <w:rPr>
          <w:lang w:val="en-GB"/>
        </w:rPr>
      </w:pPr>
      <w:r w:rsidRPr="008A1C7A">
        <w:rPr>
          <w:rStyle w:val="HideTWBExt"/>
          <w:b w:val="0"/>
          <w:lang w:val="en-GB"/>
        </w:rPr>
        <w:t>&lt;/RepeatBlock-By&gt;</w:t>
      </w:r>
    </w:p>
    <w:p w14:paraId="3C996694"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640100B3" w14:textId="77777777" w:rsidR="00465BF0" w:rsidRPr="003155CC" w:rsidRDefault="00465BF0" w:rsidP="00465BF0">
      <w:pPr>
        <w:pStyle w:val="NormalBold"/>
      </w:pPr>
      <w:r w:rsidRPr="003155CC">
        <w:rPr>
          <w:rStyle w:val="HideTWBExt"/>
          <w:b w:val="0"/>
        </w:rPr>
        <w:t>&lt;Article&gt;</w:t>
      </w:r>
      <w:r w:rsidRPr="003155CC">
        <w:t>Αιτιολογική αναφορά 1 ε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E898B15" w14:textId="77777777" w:rsidTr="00431DE2">
        <w:trPr>
          <w:trHeight w:hRule="exact" w:val="240"/>
          <w:jc w:val="center"/>
        </w:trPr>
        <w:tc>
          <w:tcPr>
            <w:tcW w:w="9752" w:type="dxa"/>
            <w:gridSpan w:val="2"/>
            <w:tcBorders>
              <w:top w:val="nil"/>
              <w:left w:val="nil"/>
              <w:bottom w:val="nil"/>
              <w:right w:val="nil"/>
            </w:tcBorders>
          </w:tcPr>
          <w:p w14:paraId="1584B111" w14:textId="77777777" w:rsidR="00465BF0" w:rsidRPr="003155CC" w:rsidRDefault="00465BF0" w:rsidP="00431DE2"/>
        </w:tc>
      </w:tr>
      <w:tr w:rsidR="00465BF0" w:rsidRPr="003155CC" w14:paraId="6121DE9A" w14:textId="77777777" w:rsidTr="00431DE2">
        <w:trPr>
          <w:trHeight w:val="240"/>
          <w:jc w:val="center"/>
        </w:trPr>
        <w:tc>
          <w:tcPr>
            <w:tcW w:w="4876" w:type="dxa"/>
            <w:tcBorders>
              <w:top w:val="nil"/>
              <w:left w:val="nil"/>
              <w:bottom w:val="nil"/>
              <w:right w:val="nil"/>
            </w:tcBorders>
          </w:tcPr>
          <w:p w14:paraId="1DA9570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47D974C" w14:textId="77777777" w:rsidR="00465BF0" w:rsidRPr="003155CC" w:rsidRDefault="00465BF0" w:rsidP="00431DE2">
            <w:pPr>
              <w:pStyle w:val="AmColumnHeading"/>
            </w:pPr>
            <w:r w:rsidRPr="003155CC">
              <w:t>Τροπολογία</w:t>
            </w:r>
          </w:p>
        </w:tc>
      </w:tr>
      <w:tr w:rsidR="00465BF0" w:rsidRPr="003155CC" w14:paraId="7798B162" w14:textId="77777777" w:rsidTr="00431DE2">
        <w:trPr>
          <w:jc w:val="center"/>
        </w:trPr>
        <w:tc>
          <w:tcPr>
            <w:tcW w:w="4876" w:type="dxa"/>
            <w:tcBorders>
              <w:top w:val="nil"/>
              <w:left w:val="nil"/>
              <w:bottom w:val="nil"/>
              <w:right w:val="nil"/>
            </w:tcBorders>
          </w:tcPr>
          <w:p w14:paraId="6B65A949" w14:textId="77777777" w:rsidR="00465BF0" w:rsidRPr="003155CC" w:rsidRDefault="00465BF0" w:rsidP="00431DE2">
            <w:pPr>
              <w:pStyle w:val="Normal6a"/>
            </w:pPr>
          </w:p>
        </w:tc>
        <w:tc>
          <w:tcPr>
            <w:tcW w:w="4876" w:type="dxa"/>
            <w:tcBorders>
              <w:top w:val="nil"/>
              <w:left w:val="nil"/>
              <w:bottom w:val="nil"/>
              <w:right w:val="nil"/>
            </w:tcBorders>
          </w:tcPr>
          <w:p w14:paraId="361C5293" w14:textId="77777777" w:rsidR="00465BF0" w:rsidRPr="003155CC" w:rsidRDefault="00465BF0" w:rsidP="00431DE2">
            <w:pPr>
              <w:pStyle w:val="Normal6a"/>
            </w:pPr>
            <w:r w:rsidRPr="003155CC">
              <w:rPr>
                <w:b/>
                <w:i/>
              </w:rPr>
              <w:t>–</w:t>
            </w:r>
            <w:r w:rsidRPr="003155CC">
              <w:tab/>
            </w:r>
            <w:r w:rsidRPr="003155CC">
              <w:rPr>
                <w:b/>
                <w:i/>
              </w:rPr>
              <w:t>έχοντας υπόψη την οδηγία 2003/87/ΕΚ του Ευρωπαϊκού Κοινοβουλίου και του Συμβουλίου, της 13 Οκτωβρίου 2003, σχετικά με τη θέσπιση συστήματος εμπορίας δικαιωμάτων εκπομπής αερίων θερμοκηπίου εντός της Κοινότητας,</w:t>
            </w:r>
          </w:p>
        </w:tc>
      </w:tr>
    </w:tbl>
    <w:p w14:paraId="37D9F097"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3EEFB197" w14:textId="77777777" w:rsidR="00465BF0" w:rsidRPr="008A1C7A" w:rsidRDefault="00465BF0" w:rsidP="00465BF0">
      <w:pPr>
        <w:rPr>
          <w:lang w:val="en-GB"/>
        </w:rPr>
      </w:pPr>
      <w:r w:rsidRPr="008A1C7A">
        <w:rPr>
          <w:rStyle w:val="HideTWBExt"/>
          <w:lang w:val="en-GB"/>
        </w:rPr>
        <w:t>&lt;/Amend&gt;</w:t>
      </w:r>
    </w:p>
    <w:p w14:paraId="78B23C46"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21</w:t>
      </w:r>
      <w:r w:rsidRPr="008A1C7A">
        <w:rPr>
          <w:rStyle w:val="HideTWBExt"/>
          <w:b w:val="0"/>
          <w:lang w:val="en-GB"/>
        </w:rPr>
        <w:t>&lt;/NumAm&gt;</w:t>
      </w:r>
    </w:p>
    <w:p w14:paraId="68BF3A0B"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0B22B880" w14:textId="77777777" w:rsidR="00465BF0" w:rsidRPr="008A1C7A" w:rsidRDefault="00465BF0" w:rsidP="00465BF0">
      <w:pPr>
        <w:pStyle w:val="NormalBold"/>
        <w:rPr>
          <w:lang w:val="en-GB"/>
        </w:rPr>
      </w:pPr>
      <w:r w:rsidRPr="008A1C7A">
        <w:rPr>
          <w:rStyle w:val="HideTWBExt"/>
          <w:b w:val="0"/>
          <w:lang w:val="en-GB"/>
        </w:rPr>
        <w:t>&lt;/RepeatBlock-By&gt;</w:t>
      </w:r>
    </w:p>
    <w:p w14:paraId="4E0CCDAE"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5C3B7B7A" w14:textId="77777777" w:rsidR="00465BF0" w:rsidRPr="003155CC" w:rsidRDefault="00465BF0" w:rsidP="00465BF0">
      <w:pPr>
        <w:pStyle w:val="NormalBold"/>
      </w:pPr>
      <w:r w:rsidRPr="003155CC">
        <w:rPr>
          <w:rStyle w:val="HideTWBExt"/>
          <w:b w:val="0"/>
        </w:rPr>
        <w:t>&lt;Article&gt;</w:t>
      </w:r>
      <w:r w:rsidRPr="003155CC">
        <w:t>Αιτιολογική αναφορά 1 ε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22C92D0" w14:textId="77777777" w:rsidTr="00431DE2">
        <w:trPr>
          <w:trHeight w:hRule="exact" w:val="240"/>
          <w:jc w:val="center"/>
        </w:trPr>
        <w:tc>
          <w:tcPr>
            <w:tcW w:w="9752" w:type="dxa"/>
            <w:gridSpan w:val="2"/>
            <w:tcBorders>
              <w:top w:val="nil"/>
              <w:left w:val="nil"/>
              <w:bottom w:val="nil"/>
              <w:right w:val="nil"/>
            </w:tcBorders>
          </w:tcPr>
          <w:p w14:paraId="70FCED68" w14:textId="77777777" w:rsidR="00465BF0" w:rsidRPr="003155CC" w:rsidRDefault="00465BF0" w:rsidP="00431DE2"/>
        </w:tc>
      </w:tr>
      <w:tr w:rsidR="00465BF0" w:rsidRPr="003155CC" w14:paraId="59A62452" w14:textId="77777777" w:rsidTr="00431DE2">
        <w:trPr>
          <w:trHeight w:val="240"/>
          <w:jc w:val="center"/>
        </w:trPr>
        <w:tc>
          <w:tcPr>
            <w:tcW w:w="4876" w:type="dxa"/>
            <w:tcBorders>
              <w:top w:val="nil"/>
              <w:left w:val="nil"/>
              <w:bottom w:val="nil"/>
              <w:right w:val="nil"/>
            </w:tcBorders>
          </w:tcPr>
          <w:p w14:paraId="7308FBE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AB555B7" w14:textId="77777777" w:rsidR="00465BF0" w:rsidRPr="003155CC" w:rsidRDefault="00465BF0" w:rsidP="00431DE2">
            <w:pPr>
              <w:pStyle w:val="AmColumnHeading"/>
            </w:pPr>
            <w:r w:rsidRPr="003155CC">
              <w:t>Τροπολογία</w:t>
            </w:r>
          </w:p>
        </w:tc>
      </w:tr>
      <w:tr w:rsidR="00465BF0" w:rsidRPr="003155CC" w14:paraId="21CD8818" w14:textId="77777777" w:rsidTr="00431DE2">
        <w:trPr>
          <w:jc w:val="center"/>
        </w:trPr>
        <w:tc>
          <w:tcPr>
            <w:tcW w:w="4876" w:type="dxa"/>
            <w:tcBorders>
              <w:top w:val="nil"/>
              <w:left w:val="nil"/>
              <w:bottom w:val="nil"/>
              <w:right w:val="nil"/>
            </w:tcBorders>
          </w:tcPr>
          <w:p w14:paraId="55CC4BA2" w14:textId="77777777" w:rsidR="00465BF0" w:rsidRPr="003155CC" w:rsidRDefault="00465BF0" w:rsidP="00431DE2">
            <w:pPr>
              <w:pStyle w:val="Normal6a"/>
            </w:pPr>
          </w:p>
        </w:tc>
        <w:tc>
          <w:tcPr>
            <w:tcW w:w="4876" w:type="dxa"/>
            <w:tcBorders>
              <w:top w:val="nil"/>
              <w:left w:val="nil"/>
              <w:bottom w:val="nil"/>
              <w:right w:val="nil"/>
            </w:tcBorders>
          </w:tcPr>
          <w:p w14:paraId="197E6AA2" w14:textId="77777777" w:rsidR="00465BF0" w:rsidRPr="003155CC" w:rsidRDefault="00465BF0" w:rsidP="00431DE2">
            <w:pPr>
              <w:pStyle w:val="Normal6a"/>
            </w:pPr>
            <w:r w:rsidRPr="003155CC">
              <w:rPr>
                <w:b/>
                <w:i/>
              </w:rPr>
              <w:t>–</w:t>
            </w:r>
            <w:r w:rsidRPr="003155CC">
              <w:tab/>
            </w:r>
            <w:r w:rsidRPr="003155CC">
              <w:rPr>
                <w:b/>
                <w:i/>
              </w:rPr>
              <w:t>έχοντας υπόψη τη γνωμοδότηση της Ευρωπαϊκής Οικονομικής και Κοινωνικής Επιτροπής, της 12ης Ιουλίου 2023, με θέμα «Απαλλαγή του αλιευτικού στόλου από τις ανθρακούχες εκπομπές» (EESC NAT/895),</w:t>
            </w:r>
          </w:p>
        </w:tc>
      </w:tr>
    </w:tbl>
    <w:p w14:paraId="64EABFE2"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1CD01FAA" w14:textId="77777777" w:rsidR="00465BF0" w:rsidRPr="008A1C7A" w:rsidRDefault="00465BF0" w:rsidP="00465BF0">
      <w:pPr>
        <w:rPr>
          <w:lang w:val="en-GB"/>
        </w:rPr>
      </w:pPr>
      <w:r w:rsidRPr="008A1C7A">
        <w:rPr>
          <w:rStyle w:val="HideTWBExt"/>
          <w:lang w:val="en-GB"/>
        </w:rPr>
        <w:t>&lt;/Amend&gt;</w:t>
      </w:r>
    </w:p>
    <w:p w14:paraId="60CFC7CF"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22</w:t>
      </w:r>
      <w:r w:rsidRPr="008A1C7A">
        <w:rPr>
          <w:rStyle w:val="HideTWBExt"/>
          <w:b w:val="0"/>
          <w:lang w:val="en-GB"/>
        </w:rPr>
        <w:t>&lt;/NumAm&gt;</w:t>
      </w:r>
    </w:p>
    <w:p w14:paraId="1E312A57"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Bert-Jan Ruissen, Stephen Nikola Bartulica</w:t>
      </w:r>
      <w:r w:rsidRPr="008A1C7A">
        <w:rPr>
          <w:rStyle w:val="HideTWBExt"/>
          <w:b w:val="0"/>
          <w:lang w:val="en-GB"/>
        </w:rPr>
        <w:t>&lt;/Members&gt;</w:t>
      </w:r>
    </w:p>
    <w:p w14:paraId="5F3212C9" w14:textId="77777777" w:rsidR="00465BF0" w:rsidRPr="008A1C7A" w:rsidRDefault="00465BF0" w:rsidP="00465BF0">
      <w:pPr>
        <w:pStyle w:val="NormalBold"/>
        <w:rPr>
          <w:lang w:val="en-GB"/>
        </w:rPr>
      </w:pPr>
      <w:r w:rsidRPr="008A1C7A">
        <w:rPr>
          <w:rStyle w:val="HideTWBExt"/>
          <w:b w:val="0"/>
          <w:lang w:val="en-GB"/>
        </w:rPr>
        <w:t>&lt;/RepeatBlock-By&gt;</w:t>
      </w:r>
    </w:p>
    <w:p w14:paraId="1F07984A"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16A1E9C" w14:textId="77777777" w:rsidR="00465BF0" w:rsidRPr="003155CC" w:rsidRDefault="00465BF0" w:rsidP="00465BF0">
      <w:pPr>
        <w:pStyle w:val="NormalBold"/>
      </w:pPr>
      <w:r w:rsidRPr="003155CC">
        <w:rPr>
          <w:rStyle w:val="HideTWBExt"/>
          <w:b w:val="0"/>
        </w:rPr>
        <w:t>&lt;Article&gt;</w:t>
      </w:r>
      <w:r w:rsidRPr="003155CC">
        <w:t>Αιτιολογική αναφορά 1 ε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A2443E4" w14:textId="77777777" w:rsidTr="00431DE2">
        <w:trPr>
          <w:trHeight w:hRule="exact" w:val="240"/>
          <w:jc w:val="center"/>
        </w:trPr>
        <w:tc>
          <w:tcPr>
            <w:tcW w:w="9752" w:type="dxa"/>
            <w:gridSpan w:val="2"/>
            <w:tcBorders>
              <w:top w:val="nil"/>
              <w:left w:val="nil"/>
              <w:bottom w:val="nil"/>
              <w:right w:val="nil"/>
            </w:tcBorders>
          </w:tcPr>
          <w:p w14:paraId="5F250456" w14:textId="77777777" w:rsidR="00465BF0" w:rsidRPr="003155CC" w:rsidRDefault="00465BF0" w:rsidP="00431DE2"/>
        </w:tc>
      </w:tr>
      <w:tr w:rsidR="00465BF0" w:rsidRPr="003155CC" w14:paraId="0371852E" w14:textId="77777777" w:rsidTr="00431DE2">
        <w:trPr>
          <w:trHeight w:val="240"/>
          <w:jc w:val="center"/>
        </w:trPr>
        <w:tc>
          <w:tcPr>
            <w:tcW w:w="4876" w:type="dxa"/>
            <w:tcBorders>
              <w:top w:val="nil"/>
              <w:left w:val="nil"/>
              <w:bottom w:val="nil"/>
              <w:right w:val="nil"/>
            </w:tcBorders>
          </w:tcPr>
          <w:p w14:paraId="4C4D4F4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CE83622" w14:textId="77777777" w:rsidR="00465BF0" w:rsidRPr="003155CC" w:rsidRDefault="00465BF0" w:rsidP="00431DE2">
            <w:pPr>
              <w:pStyle w:val="AmColumnHeading"/>
            </w:pPr>
            <w:r w:rsidRPr="003155CC">
              <w:t>Τροπολογία</w:t>
            </w:r>
          </w:p>
        </w:tc>
      </w:tr>
      <w:tr w:rsidR="00465BF0" w:rsidRPr="003155CC" w14:paraId="5F9C46C0" w14:textId="77777777" w:rsidTr="00431DE2">
        <w:trPr>
          <w:jc w:val="center"/>
        </w:trPr>
        <w:tc>
          <w:tcPr>
            <w:tcW w:w="4876" w:type="dxa"/>
            <w:tcBorders>
              <w:top w:val="nil"/>
              <w:left w:val="nil"/>
              <w:bottom w:val="nil"/>
              <w:right w:val="nil"/>
            </w:tcBorders>
          </w:tcPr>
          <w:p w14:paraId="350EEC7C" w14:textId="77777777" w:rsidR="00465BF0" w:rsidRPr="003155CC" w:rsidRDefault="00465BF0" w:rsidP="00431DE2">
            <w:pPr>
              <w:pStyle w:val="Normal6a"/>
            </w:pPr>
          </w:p>
        </w:tc>
        <w:tc>
          <w:tcPr>
            <w:tcW w:w="4876" w:type="dxa"/>
            <w:tcBorders>
              <w:top w:val="nil"/>
              <w:left w:val="nil"/>
              <w:bottom w:val="nil"/>
              <w:right w:val="nil"/>
            </w:tcBorders>
          </w:tcPr>
          <w:p w14:paraId="1893226C" w14:textId="77777777" w:rsidR="00465BF0" w:rsidRPr="003155CC" w:rsidRDefault="00465BF0" w:rsidP="00431DE2">
            <w:pPr>
              <w:pStyle w:val="Normal6a"/>
            </w:pPr>
            <w:r w:rsidRPr="003155CC">
              <w:rPr>
                <w:b/>
                <w:i/>
              </w:rPr>
              <w:t>–</w:t>
            </w:r>
            <w:r w:rsidRPr="003155CC">
              <w:tab/>
            </w:r>
            <w:r w:rsidRPr="003155CC">
              <w:rPr>
                <w:b/>
                <w:i/>
              </w:rPr>
              <w:t>έχοντας υπόψη τις συστάσεις της 19ης Μαΐου 2025 του Γνωμοδοτικού Συμβουλίου Βόρειας Θάλασσας σχετικά με την αξιολόγηση της Κοινής Αλιευτικής Πολιτικής,</w:t>
            </w:r>
          </w:p>
        </w:tc>
      </w:tr>
    </w:tbl>
    <w:p w14:paraId="09531277"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52F8031F" w14:textId="77777777" w:rsidR="00465BF0" w:rsidRPr="008A1C7A" w:rsidRDefault="00465BF0" w:rsidP="00465BF0">
      <w:pPr>
        <w:rPr>
          <w:lang w:val="en-GB"/>
        </w:rPr>
      </w:pPr>
      <w:r w:rsidRPr="008A1C7A">
        <w:rPr>
          <w:rStyle w:val="HideTWBExt"/>
          <w:lang w:val="en-GB"/>
        </w:rPr>
        <w:t>&lt;/Amend&gt;</w:t>
      </w:r>
    </w:p>
    <w:p w14:paraId="05D84FAC"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23</w:t>
      </w:r>
      <w:r w:rsidRPr="008A1C7A">
        <w:rPr>
          <w:rStyle w:val="HideTWBExt"/>
          <w:b w:val="0"/>
          <w:lang w:val="en-GB"/>
        </w:rPr>
        <w:t>&lt;/NumAm&gt;</w:t>
      </w:r>
    </w:p>
    <w:p w14:paraId="5675387F"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6A05571F" w14:textId="77777777" w:rsidR="00465BF0" w:rsidRPr="008A1C7A" w:rsidRDefault="00465BF0" w:rsidP="00465BF0">
      <w:pPr>
        <w:pStyle w:val="NormalBold"/>
        <w:rPr>
          <w:lang w:val="en-GB"/>
        </w:rPr>
      </w:pPr>
      <w:r w:rsidRPr="008A1C7A">
        <w:rPr>
          <w:rStyle w:val="HideTWBExt"/>
          <w:b w:val="0"/>
          <w:lang w:val="en-GB"/>
        </w:rPr>
        <w:t>&lt;/RepeatBlock-By&gt;</w:t>
      </w:r>
    </w:p>
    <w:p w14:paraId="69EC2B2F"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24418BA2" w14:textId="77777777" w:rsidR="00465BF0" w:rsidRPr="003155CC" w:rsidRDefault="00465BF0" w:rsidP="00465BF0">
      <w:pPr>
        <w:pStyle w:val="NormalBold"/>
      </w:pPr>
      <w:r w:rsidRPr="003155CC">
        <w:rPr>
          <w:rStyle w:val="HideTWBExt"/>
          <w:b w:val="0"/>
        </w:rPr>
        <w:t>&lt;Article&gt;</w:t>
      </w:r>
      <w:r w:rsidRPr="003155CC">
        <w:t>Αιτιολογική αναφορά 1 στ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7937C58" w14:textId="77777777" w:rsidTr="00431DE2">
        <w:trPr>
          <w:trHeight w:hRule="exact" w:val="240"/>
          <w:jc w:val="center"/>
        </w:trPr>
        <w:tc>
          <w:tcPr>
            <w:tcW w:w="9752" w:type="dxa"/>
            <w:gridSpan w:val="2"/>
            <w:tcBorders>
              <w:top w:val="nil"/>
              <w:left w:val="nil"/>
              <w:bottom w:val="nil"/>
              <w:right w:val="nil"/>
            </w:tcBorders>
          </w:tcPr>
          <w:p w14:paraId="01968C5D" w14:textId="77777777" w:rsidR="00465BF0" w:rsidRPr="003155CC" w:rsidRDefault="00465BF0" w:rsidP="00431DE2"/>
        </w:tc>
      </w:tr>
      <w:tr w:rsidR="00465BF0" w:rsidRPr="003155CC" w14:paraId="40CD141D" w14:textId="77777777" w:rsidTr="00431DE2">
        <w:trPr>
          <w:trHeight w:val="240"/>
          <w:jc w:val="center"/>
        </w:trPr>
        <w:tc>
          <w:tcPr>
            <w:tcW w:w="4876" w:type="dxa"/>
            <w:tcBorders>
              <w:top w:val="nil"/>
              <w:left w:val="nil"/>
              <w:bottom w:val="nil"/>
              <w:right w:val="nil"/>
            </w:tcBorders>
          </w:tcPr>
          <w:p w14:paraId="4015E40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2DAD93F" w14:textId="77777777" w:rsidR="00465BF0" w:rsidRPr="003155CC" w:rsidRDefault="00465BF0" w:rsidP="00431DE2">
            <w:pPr>
              <w:pStyle w:val="AmColumnHeading"/>
            </w:pPr>
            <w:r w:rsidRPr="003155CC">
              <w:t>Τροπολογία</w:t>
            </w:r>
          </w:p>
        </w:tc>
      </w:tr>
      <w:tr w:rsidR="00465BF0" w:rsidRPr="003155CC" w14:paraId="3A119ACE" w14:textId="77777777" w:rsidTr="00431DE2">
        <w:trPr>
          <w:jc w:val="center"/>
        </w:trPr>
        <w:tc>
          <w:tcPr>
            <w:tcW w:w="4876" w:type="dxa"/>
            <w:tcBorders>
              <w:top w:val="nil"/>
              <w:left w:val="nil"/>
              <w:bottom w:val="nil"/>
              <w:right w:val="nil"/>
            </w:tcBorders>
          </w:tcPr>
          <w:p w14:paraId="1689684A" w14:textId="77777777" w:rsidR="00465BF0" w:rsidRPr="003155CC" w:rsidRDefault="00465BF0" w:rsidP="00431DE2">
            <w:pPr>
              <w:pStyle w:val="Normal6a"/>
            </w:pPr>
          </w:p>
        </w:tc>
        <w:tc>
          <w:tcPr>
            <w:tcW w:w="4876" w:type="dxa"/>
            <w:tcBorders>
              <w:top w:val="nil"/>
              <w:left w:val="nil"/>
              <w:bottom w:val="nil"/>
              <w:right w:val="nil"/>
            </w:tcBorders>
          </w:tcPr>
          <w:p w14:paraId="3072AADD" w14:textId="77777777" w:rsidR="00465BF0" w:rsidRPr="003155CC" w:rsidRDefault="00465BF0" w:rsidP="00431DE2">
            <w:pPr>
              <w:pStyle w:val="Normal6a"/>
            </w:pPr>
            <w:r w:rsidRPr="003155CC">
              <w:rPr>
                <w:b/>
                <w:i/>
              </w:rPr>
              <w:t>–</w:t>
            </w:r>
            <w:r w:rsidRPr="003155CC">
              <w:tab/>
            </w:r>
            <w:r w:rsidRPr="003155CC">
              <w:rPr>
                <w:b/>
                <w:i/>
              </w:rPr>
              <w:t>έχοντας υπόψη την οδηγία (ΕΕ) 2023/2413 του Ευρωπαϊκού Κοινοβουλίου και του Συμβουλίου, της 18ης Οκτωβρίου 2023, για την τροποποίηση της οδηγίας (ΕΕ) 2018/2001, του κανονισμού (ΕΕ) 2018/1999 και της οδηγίας 98/70/ΕΚ όσον αφορά την προώθηση της ενέργειας από ανανεώσιμες πηγές, και την κατάργηση της οδηγίας (ΕΕ) 2015/652 του Συμβουλίου,</w:t>
            </w:r>
          </w:p>
        </w:tc>
      </w:tr>
    </w:tbl>
    <w:p w14:paraId="506CA55B"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731069B3" w14:textId="77777777" w:rsidR="00465BF0" w:rsidRPr="008A1C7A" w:rsidRDefault="00465BF0" w:rsidP="00465BF0">
      <w:pPr>
        <w:rPr>
          <w:lang w:val="en-GB"/>
        </w:rPr>
      </w:pPr>
      <w:r w:rsidRPr="008A1C7A">
        <w:rPr>
          <w:rStyle w:val="HideTWBExt"/>
          <w:lang w:val="en-GB"/>
        </w:rPr>
        <w:t>&lt;/Amend&gt;</w:t>
      </w:r>
    </w:p>
    <w:p w14:paraId="1F9FD7FA"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24</w:t>
      </w:r>
      <w:r w:rsidRPr="008A1C7A">
        <w:rPr>
          <w:rStyle w:val="HideTWBExt"/>
          <w:b w:val="0"/>
          <w:lang w:val="en-GB"/>
        </w:rPr>
        <w:t>&lt;/NumAm&gt;</w:t>
      </w:r>
    </w:p>
    <w:p w14:paraId="522D4EF6"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Bert-Jan Ruissen, Stephen Nikola Bartulica</w:t>
      </w:r>
      <w:r w:rsidRPr="008A1C7A">
        <w:rPr>
          <w:rStyle w:val="HideTWBExt"/>
          <w:b w:val="0"/>
          <w:lang w:val="en-GB"/>
        </w:rPr>
        <w:t>&lt;/Members&gt;</w:t>
      </w:r>
    </w:p>
    <w:p w14:paraId="2F3B1599" w14:textId="77777777" w:rsidR="00465BF0" w:rsidRPr="008A1C7A" w:rsidRDefault="00465BF0" w:rsidP="00465BF0">
      <w:pPr>
        <w:pStyle w:val="NormalBold"/>
        <w:rPr>
          <w:lang w:val="en-GB"/>
        </w:rPr>
      </w:pPr>
      <w:r w:rsidRPr="008A1C7A">
        <w:rPr>
          <w:rStyle w:val="HideTWBExt"/>
          <w:b w:val="0"/>
          <w:lang w:val="en-GB"/>
        </w:rPr>
        <w:t>&lt;/RepeatBlock-By&gt;</w:t>
      </w:r>
    </w:p>
    <w:p w14:paraId="08B86D72"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264B603E" w14:textId="77777777" w:rsidR="00465BF0" w:rsidRPr="003155CC" w:rsidRDefault="00465BF0" w:rsidP="00465BF0">
      <w:pPr>
        <w:pStyle w:val="NormalBold"/>
      </w:pPr>
      <w:r w:rsidRPr="003155CC">
        <w:rPr>
          <w:rStyle w:val="HideTWBExt"/>
          <w:b w:val="0"/>
        </w:rPr>
        <w:t>&lt;Article&gt;</w:t>
      </w:r>
      <w:r w:rsidRPr="003155CC">
        <w:t>Αιτιολογική αναφορά 1 στ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158A34C" w14:textId="77777777" w:rsidTr="00431DE2">
        <w:trPr>
          <w:trHeight w:hRule="exact" w:val="240"/>
          <w:jc w:val="center"/>
        </w:trPr>
        <w:tc>
          <w:tcPr>
            <w:tcW w:w="9752" w:type="dxa"/>
            <w:gridSpan w:val="2"/>
            <w:tcBorders>
              <w:top w:val="nil"/>
              <w:left w:val="nil"/>
              <w:bottom w:val="nil"/>
              <w:right w:val="nil"/>
            </w:tcBorders>
          </w:tcPr>
          <w:p w14:paraId="34B7FC59" w14:textId="77777777" w:rsidR="00465BF0" w:rsidRPr="003155CC" w:rsidRDefault="00465BF0" w:rsidP="00431DE2"/>
        </w:tc>
      </w:tr>
      <w:tr w:rsidR="00465BF0" w:rsidRPr="003155CC" w14:paraId="61374524" w14:textId="77777777" w:rsidTr="00431DE2">
        <w:trPr>
          <w:trHeight w:val="240"/>
          <w:jc w:val="center"/>
        </w:trPr>
        <w:tc>
          <w:tcPr>
            <w:tcW w:w="4876" w:type="dxa"/>
            <w:tcBorders>
              <w:top w:val="nil"/>
              <w:left w:val="nil"/>
              <w:bottom w:val="nil"/>
              <w:right w:val="nil"/>
            </w:tcBorders>
          </w:tcPr>
          <w:p w14:paraId="107D609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4EF73B9" w14:textId="77777777" w:rsidR="00465BF0" w:rsidRPr="003155CC" w:rsidRDefault="00465BF0" w:rsidP="00431DE2">
            <w:pPr>
              <w:pStyle w:val="AmColumnHeading"/>
            </w:pPr>
            <w:r w:rsidRPr="003155CC">
              <w:t>Τροπολογία</w:t>
            </w:r>
          </w:p>
        </w:tc>
      </w:tr>
      <w:tr w:rsidR="00465BF0" w:rsidRPr="003155CC" w14:paraId="2A53F544" w14:textId="77777777" w:rsidTr="00431DE2">
        <w:trPr>
          <w:jc w:val="center"/>
        </w:trPr>
        <w:tc>
          <w:tcPr>
            <w:tcW w:w="4876" w:type="dxa"/>
            <w:tcBorders>
              <w:top w:val="nil"/>
              <w:left w:val="nil"/>
              <w:bottom w:val="nil"/>
              <w:right w:val="nil"/>
            </w:tcBorders>
          </w:tcPr>
          <w:p w14:paraId="2064541E" w14:textId="77777777" w:rsidR="00465BF0" w:rsidRPr="003155CC" w:rsidRDefault="00465BF0" w:rsidP="00431DE2">
            <w:pPr>
              <w:pStyle w:val="Normal6a"/>
            </w:pPr>
          </w:p>
        </w:tc>
        <w:tc>
          <w:tcPr>
            <w:tcW w:w="4876" w:type="dxa"/>
            <w:tcBorders>
              <w:top w:val="nil"/>
              <w:left w:val="nil"/>
              <w:bottom w:val="nil"/>
              <w:right w:val="nil"/>
            </w:tcBorders>
          </w:tcPr>
          <w:p w14:paraId="43FBB4CD" w14:textId="77777777" w:rsidR="00465BF0" w:rsidRPr="003155CC" w:rsidRDefault="00465BF0" w:rsidP="00431DE2">
            <w:pPr>
              <w:pStyle w:val="Normal6a"/>
            </w:pPr>
            <w:r w:rsidRPr="003155CC">
              <w:rPr>
                <w:b/>
                <w:i/>
              </w:rPr>
              <w:t>–</w:t>
            </w:r>
            <w:r w:rsidRPr="003155CC">
              <w:tab/>
            </w:r>
            <w:r w:rsidRPr="003155CC">
              <w:rPr>
                <w:b/>
                <w:i/>
              </w:rPr>
              <w:t xml:space="preserve">έχοντας υπόψη τη γνωμοδότηση του Γνωμοδοτικού Συμβουλίου «Βορειοδυτικά Ύδατα», της 28ης Νοεμβρίου 2023, σχετικά με την ανακοίνωση της Επιτροπής σχετικά με την ενεργειακή μετάβαση του τομέα της αλιείας και της υδατοκαλλιέργειας στην </w:t>
            </w:r>
            <w:r w:rsidRPr="003155CC">
              <w:rPr>
                <w:b/>
                <w:i/>
              </w:rPr>
              <w:lastRenderedPageBreak/>
              <w:t>ΕΕ,</w:t>
            </w:r>
          </w:p>
        </w:tc>
      </w:tr>
    </w:tbl>
    <w:p w14:paraId="71F4EE8B" w14:textId="77777777" w:rsidR="00465BF0" w:rsidRPr="008A1C7A" w:rsidRDefault="00465BF0" w:rsidP="00465BF0">
      <w:pPr>
        <w:pStyle w:val="AmOrLang"/>
        <w:rPr>
          <w:lang w:val="en-GB"/>
        </w:rPr>
      </w:pPr>
      <w:r w:rsidRPr="008A1C7A">
        <w:rPr>
          <w:lang w:val="en-GB"/>
        </w:rPr>
        <w:lastRenderedPageBreak/>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5C703737" w14:textId="77777777" w:rsidR="00465BF0" w:rsidRPr="008A1C7A" w:rsidRDefault="00465BF0" w:rsidP="00465BF0">
      <w:pPr>
        <w:rPr>
          <w:lang w:val="en-GB"/>
        </w:rPr>
      </w:pPr>
      <w:r w:rsidRPr="008A1C7A">
        <w:rPr>
          <w:rStyle w:val="HideTWBExt"/>
          <w:lang w:val="en-GB"/>
        </w:rPr>
        <w:t>&lt;/Amend&gt;</w:t>
      </w:r>
    </w:p>
    <w:p w14:paraId="1F08A9FA"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25</w:t>
      </w:r>
      <w:r w:rsidRPr="008A1C7A">
        <w:rPr>
          <w:rStyle w:val="HideTWBExt"/>
          <w:b w:val="0"/>
          <w:lang w:val="en-GB"/>
        </w:rPr>
        <w:t>&lt;/NumAm&gt;</w:t>
      </w:r>
    </w:p>
    <w:p w14:paraId="2A6D92E5"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48A92213"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1B8D064D" w14:textId="77777777" w:rsidR="00465BF0" w:rsidRPr="008A1C7A" w:rsidRDefault="00465BF0" w:rsidP="00465BF0">
      <w:pPr>
        <w:pStyle w:val="NormalBold"/>
        <w:rPr>
          <w:lang w:val="en-GB"/>
        </w:rPr>
      </w:pPr>
      <w:r w:rsidRPr="008A1C7A">
        <w:rPr>
          <w:rStyle w:val="HideTWBExt"/>
          <w:b w:val="0"/>
          <w:lang w:val="en-GB"/>
        </w:rPr>
        <w:t>&lt;/RepeatBlock-By&gt;</w:t>
      </w:r>
    </w:p>
    <w:p w14:paraId="0C3771D2"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46164175" w14:textId="77777777" w:rsidR="00465BF0" w:rsidRPr="003155CC" w:rsidRDefault="00465BF0" w:rsidP="00465BF0">
      <w:pPr>
        <w:pStyle w:val="NormalBold"/>
      </w:pPr>
      <w:r w:rsidRPr="003155CC">
        <w:rPr>
          <w:rStyle w:val="HideTWBExt"/>
          <w:b w:val="0"/>
        </w:rPr>
        <w:t>&lt;Article&gt;</w:t>
      </w:r>
      <w:r w:rsidRPr="003155CC">
        <w:t>Αιτιολογική αναφορά 1 στ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B53CE14" w14:textId="77777777" w:rsidTr="00431DE2">
        <w:trPr>
          <w:trHeight w:hRule="exact" w:val="240"/>
          <w:jc w:val="center"/>
        </w:trPr>
        <w:tc>
          <w:tcPr>
            <w:tcW w:w="9752" w:type="dxa"/>
            <w:gridSpan w:val="2"/>
            <w:tcBorders>
              <w:top w:val="nil"/>
              <w:left w:val="nil"/>
              <w:bottom w:val="nil"/>
              <w:right w:val="nil"/>
            </w:tcBorders>
          </w:tcPr>
          <w:p w14:paraId="5ED9F9DF" w14:textId="77777777" w:rsidR="00465BF0" w:rsidRPr="003155CC" w:rsidRDefault="00465BF0" w:rsidP="00431DE2"/>
        </w:tc>
      </w:tr>
      <w:tr w:rsidR="00465BF0" w:rsidRPr="003155CC" w14:paraId="392CC39B" w14:textId="77777777" w:rsidTr="00431DE2">
        <w:trPr>
          <w:trHeight w:val="240"/>
          <w:jc w:val="center"/>
        </w:trPr>
        <w:tc>
          <w:tcPr>
            <w:tcW w:w="4876" w:type="dxa"/>
            <w:tcBorders>
              <w:top w:val="nil"/>
              <w:left w:val="nil"/>
              <w:bottom w:val="nil"/>
              <w:right w:val="nil"/>
            </w:tcBorders>
          </w:tcPr>
          <w:p w14:paraId="0915CEF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4B11985" w14:textId="77777777" w:rsidR="00465BF0" w:rsidRPr="003155CC" w:rsidRDefault="00465BF0" w:rsidP="00431DE2">
            <w:pPr>
              <w:pStyle w:val="AmColumnHeading"/>
            </w:pPr>
            <w:r w:rsidRPr="003155CC">
              <w:t>Τροπολογία</w:t>
            </w:r>
          </w:p>
        </w:tc>
      </w:tr>
      <w:tr w:rsidR="00465BF0" w:rsidRPr="003155CC" w14:paraId="4425F83D" w14:textId="77777777" w:rsidTr="00431DE2">
        <w:trPr>
          <w:jc w:val="center"/>
        </w:trPr>
        <w:tc>
          <w:tcPr>
            <w:tcW w:w="4876" w:type="dxa"/>
            <w:tcBorders>
              <w:top w:val="nil"/>
              <w:left w:val="nil"/>
              <w:bottom w:val="nil"/>
              <w:right w:val="nil"/>
            </w:tcBorders>
          </w:tcPr>
          <w:p w14:paraId="0558E54F" w14:textId="77777777" w:rsidR="00465BF0" w:rsidRPr="003155CC" w:rsidRDefault="00465BF0" w:rsidP="00431DE2">
            <w:pPr>
              <w:pStyle w:val="Normal6a"/>
            </w:pPr>
          </w:p>
        </w:tc>
        <w:tc>
          <w:tcPr>
            <w:tcW w:w="4876" w:type="dxa"/>
            <w:tcBorders>
              <w:top w:val="nil"/>
              <w:left w:val="nil"/>
              <w:bottom w:val="nil"/>
              <w:right w:val="nil"/>
            </w:tcBorders>
          </w:tcPr>
          <w:p w14:paraId="3E61AC90" w14:textId="77777777" w:rsidR="00465BF0" w:rsidRPr="003155CC" w:rsidRDefault="00465BF0" w:rsidP="00431DE2">
            <w:pPr>
              <w:pStyle w:val="Normal6a"/>
            </w:pPr>
            <w:r w:rsidRPr="003155CC">
              <w:rPr>
                <w:b/>
                <w:i/>
              </w:rPr>
              <w:t>–</w:t>
            </w:r>
            <w:r w:rsidRPr="003155CC">
              <w:tab/>
            </w:r>
            <w:r w:rsidRPr="003155CC">
              <w:rPr>
                <w:b/>
                <w:i/>
              </w:rPr>
              <w:t>έχοντας υπόψη την απόφαση (ΕΕ) 2022/591 του Ευρωπαϊκού Κοινοβουλίου και του Συμβουλίου της 6ης Απριλίου 2022 σχετικά με γενικό ενωσιακό πρόγραμμα δράσης για το περιβάλλον έως το 2030,</w:t>
            </w:r>
          </w:p>
        </w:tc>
      </w:tr>
    </w:tbl>
    <w:p w14:paraId="7FB11386"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4746F3F1" w14:textId="77777777" w:rsidR="00465BF0" w:rsidRPr="008A1C7A" w:rsidRDefault="00465BF0" w:rsidP="00465BF0">
      <w:pPr>
        <w:rPr>
          <w:lang w:val="en-GB"/>
        </w:rPr>
      </w:pPr>
      <w:r w:rsidRPr="008A1C7A">
        <w:rPr>
          <w:rStyle w:val="HideTWBExt"/>
          <w:lang w:val="en-GB"/>
        </w:rPr>
        <w:t>&lt;/Amend&gt;</w:t>
      </w:r>
    </w:p>
    <w:p w14:paraId="128C3C5C"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26</w:t>
      </w:r>
      <w:r w:rsidRPr="008A1C7A">
        <w:rPr>
          <w:rStyle w:val="HideTWBExt"/>
          <w:b w:val="0"/>
          <w:lang w:val="en-GB"/>
        </w:rPr>
        <w:t>&lt;/NumAm&gt;</w:t>
      </w:r>
    </w:p>
    <w:p w14:paraId="28F44228"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3D9ABCDE" w14:textId="77777777" w:rsidR="00465BF0" w:rsidRPr="008A1C7A" w:rsidRDefault="00465BF0" w:rsidP="00465BF0">
      <w:pPr>
        <w:pStyle w:val="NormalBold"/>
        <w:rPr>
          <w:lang w:val="en-GB"/>
        </w:rPr>
      </w:pPr>
      <w:r w:rsidRPr="008A1C7A">
        <w:rPr>
          <w:rStyle w:val="HideTWBExt"/>
          <w:b w:val="0"/>
          <w:lang w:val="en-GB"/>
        </w:rPr>
        <w:t>&lt;/RepeatBlock-By&gt;</w:t>
      </w:r>
    </w:p>
    <w:p w14:paraId="744C5D4C"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30A425D8" w14:textId="77777777" w:rsidR="00465BF0" w:rsidRPr="003155CC" w:rsidRDefault="00465BF0" w:rsidP="00465BF0">
      <w:pPr>
        <w:pStyle w:val="NormalBold"/>
      </w:pPr>
      <w:r w:rsidRPr="003155CC">
        <w:rPr>
          <w:rStyle w:val="HideTWBExt"/>
          <w:b w:val="0"/>
        </w:rPr>
        <w:t>&lt;Article&gt;</w:t>
      </w:r>
      <w:r w:rsidRPr="003155CC">
        <w:t>Αιτιολογική αναφορά 1 ζ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B729419" w14:textId="77777777" w:rsidTr="00431DE2">
        <w:trPr>
          <w:trHeight w:hRule="exact" w:val="240"/>
          <w:jc w:val="center"/>
        </w:trPr>
        <w:tc>
          <w:tcPr>
            <w:tcW w:w="9752" w:type="dxa"/>
            <w:gridSpan w:val="2"/>
            <w:tcBorders>
              <w:top w:val="nil"/>
              <w:left w:val="nil"/>
              <w:bottom w:val="nil"/>
              <w:right w:val="nil"/>
            </w:tcBorders>
          </w:tcPr>
          <w:p w14:paraId="244CA56A" w14:textId="77777777" w:rsidR="00465BF0" w:rsidRPr="003155CC" w:rsidRDefault="00465BF0" w:rsidP="00431DE2"/>
        </w:tc>
      </w:tr>
      <w:tr w:rsidR="00465BF0" w:rsidRPr="003155CC" w14:paraId="7BBD9201" w14:textId="77777777" w:rsidTr="00431DE2">
        <w:trPr>
          <w:trHeight w:val="240"/>
          <w:jc w:val="center"/>
        </w:trPr>
        <w:tc>
          <w:tcPr>
            <w:tcW w:w="4876" w:type="dxa"/>
            <w:tcBorders>
              <w:top w:val="nil"/>
              <w:left w:val="nil"/>
              <w:bottom w:val="nil"/>
              <w:right w:val="nil"/>
            </w:tcBorders>
          </w:tcPr>
          <w:p w14:paraId="65A84C9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48EF79A" w14:textId="77777777" w:rsidR="00465BF0" w:rsidRPr="003155CC" w:rsidRDefault="00465BF0" w:rsidP="00431DE2">
            <w:pPr>
              <w:pStyle w:val="AmColumnHeading"/>
            </w:pPr>
            <w:r w:rsidRPr="003155CC">
              <w:t>Τροπολογία</w:t>
            </w:r>
          </w:p>
        </w:tc>
      </w:tr>
      <w:tr w:rsidR="00465BF0" w:rsidRPr="003155CC" w14:paraId="0BD011A1" w14:textId="77777777" w:rsidTr="00431DE2">
        <w:trPr>
          <w:jc w:val="center"/>
        </w:trPr>
        <w:tc>
          <w:tcPr>
            <w:tcW w:w="4876" w:type="dxa"/>
            <w:tcBorders>
              <w:top w:val="nil"/>
              <w:left w:val="nil"/>
              <w:bottom w:val="nil"/>
              <w:right w:val="nil"/>
            </w:tcBorders>
          </w:tcPr>
          <w:p w14:paraId="32972002" w14:textId="77777777" w:rsidR="00465BF0" w:rsidRPr="003155CC" w:rsidRDefault="00465BF0" w:rsidP="00431DE2">
            <w:pPr>
              <w:pStyle w:val="Normal6a"/>
            </w:pPr>
          </w:p>
        </w:tc>
        <w:tc>
          <w:tcPr>
            <w:tcW w:w="4876" w:type="dxa"/>
            <w:tcBorders>
              <w:top w:val="nil"/>
              <w:left w:val="nil"/>
              <w:bottom w:val="nil"/>
              <w:right w:val="nil"/>
            </w:tcBorders>
          </w:tcPr>
          <w:p w14:paraId="6AB3B914" w14:textId="77777777" w:rsidR="00465BF0" w:rsidRPr="003155CC" w:rsidRDefault="00465BF0" w:rsidP="00431DE2">
            <w:pPr>
              <w:pStyle w:val="Normal6a"/>
            </w:pPr>
            <w:r w:rsidRPr="003155CC">
              <w:rPr>
                <w:b/>
                <w:i/>
              </w:rPr>
              <w:t>–</w:t>
            </w:r>
            <w:r w:rsidRPr="003155CC">
              <w:tab/>
            </w:r>
            <w:r w:rsidRPr="003155CC">
              <w:rPr>
                <w:b/>
                <w:i/>
              </w:rPr>
              <w:t>έχοντας υπόψη την ειδική έκθεση αριθ. 25/2023 του Ευρωπαϊκού Ελεγκτικού Συνεδρίου, της 15ης Νοεμβρίου 2023, με τίτλο «Πολιτική της ΕΕ για την υδατοκαλλιέργεια — Στάσιμη παραγωγή και ασαφή αποτελέσματα, παρά την αυξημένη ενωσιακή χρηματοδότηση»,</w:t>
            </w:r>
          </w:p>
        </w:tc>
      </w:tr>
    </w:tbl>
    <w:p w14:paraId="48410D67"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02ABFFF0" w14:textId="77777777" w:rsidR="00465BF0" w:rsidRPr="008A1C7A" w:rsidRDefault="00465BF0" w:rsidP="00465BF0">
      <w:pPr>
        <w:rPr>
          <w:lang w:val="en-GB"/>
        </w:rPr>
      </w:pPr>
      <w:r w:rsidRPr="008A1C7A">
        <w:rPr>
          <w:rStyle w:val="HideTWBExt"/>
          <w:lang w:val="en-GB"/>
        </w:rPr>
        <w:t>&lt;/Amend&gt;</w:t>
      </w:r>
    </w:p>
    <w:p w14:paraId="1BBC6FC9"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27</w:t>
      </w:r>
      <w:r w:rsidRPr="008A1C7A">
        <w:rPr>
          <w:rStyle w:val="HideTWBExt"/>
          <w:b w:val="0"/>
          <w:lang w:val="en-GB"/>
        </w:rPr>
        <w:t>&lt;/NumAm&gt;</w:t>
      </w:r>
    </w:p>
    <w:p w14:paraId="271930E3"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Bert-Jan Ruissen, Stephen Nikola Bartulica</w:t>
      </w:r>
      <w:r w:rsidRPr="008A1C7A">
        <w:rPr>
          <w:rStyle w:val="HideTWBExt"/>
          <w:b w:val="0"/>
          <w:lang w:val="en-GB"/>
        </w:rPr>
        <w:t>&lt;/Members&gt;</w:t>
      </w:r>
    </w:p>
    <w:p w14:paraId="0C753728" w14:textId="77777777" w:rsidR="00465BF0" w:rsidRPr="008A1C7A" w:rsidRDefault="00465BF0" w:rsidP="00465BF0">
      <w:pPr>
        <w:pStyle w:val="NormalBold"/>
        <w:rPr>
          <w:lang w:val="en-GB"/>
        </w:rPr>
      </w:pPr>
      <w:r w:rsidRPr="008A1C7A">
        <w:rPr>
          <w:rStyle w:val="HideTWBExt"/>
          <w:b w:val="0"/>
          <w:lang w:val="en-GB"/>
        </w:rPr>
        <w:lastRenderedPageBreak/>
        <w:t>&lt;/RepeatBlock-By&gt;</w:t>
      </w:r>
    </w:p>
    <w:p w14:paraId="07D19FF9"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FF2CDE8" w14:textId="77777777" w:rsidR="00465BF0" w:rsidRPr="003155CC" w:rsidRDefault="00465BF0" w:rsidP="00465BF0">
      <w:pPr>
        <w:pStyle w:val="NormalBold"/>
      </w:pPr>
      <w:r w:rsidRPr="003155CC">
        <w:rPr>
          <w:rStyle w:val="HideTWBExt"/>
          <w:b w:val="0"/>
        </w:rPr>
        <w:t>&lt;Article&gt;</w:t>
      </w:r>
      <w:r w:rsidRPr="003155CC">
        <w:t>Αιτιολογική αναφορά 1 ζ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F36A95C" w14:textId="77777777" w:rsidTr="00431DE2">
        <w:trPr>
          <w:trHeight w:hRule="exact" w:val="240"/>
          <w:jc w:val="center"/>
        </w:trPr>
        <w:tc>
          <w:tcPr>
            <w:tcW w:w="9752" w:type="dxa"/>
            <w:gridSpan w:val="2"/>
            <w:tcBorders>
              <w:top w:val="nil"/>
              <w:left w:val="nil"/>
              <w:bottom w:val="nil"/>
              <w:right w:val="nil"/>
            </w:tcBorders>
          </w:tcPr>
          <w:p w14:paraId="70D1E477" w14:textId="77777777" w:rsidR="00465BF0" w:rsidRPr="003155CC" w:rsidRDefault="00465BF0" w:rsidP="00431DE2"/>
        </w:tc>
      </w:tr>
      <w:tr w:rsidR="00465BF0" w:rsidRPr="003155CC" w14:paraId="7A5AC658" w14:textId="77777777" w:rsidTr="00431DE2">
        <w:trPr>
          <w:trHeight w:val="240"/>
          <w:jc w:val="center"/>
        </w:trPr>
        <w:tc>
          <w:tcPr>
            <w:tcW w:w="4876" w:type="dxa"/>
            <w:tcBorders>
              <w:top w:val="nil"/>
              <w:left w:val="nil"/>
              <w:bottom w:val="nil"/>
              <w:right w:val="nil"/>
            </w:tcBorders>
          </w:tcPr>
          <w:p w14:paraId="2F0BF94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966DDE0" w14:textId="77777777" w:rsidR="00465BF0" w:rsidRPr="003155CC" w:rsidRDefault="00465BF0" w:rsidP="00431DE2">
            <w:pPr>
              <w:pStyle w:val="AmColumnHeading"/>
            </w:pPr>
            <w:r w:rsidRPr="003155CC">
              <w:t>Τροπολογία</w:t>
            </w:r>
          </w:p>
        </w:tc>
      </w:tr>
      <w:tr w:rsidR="00465BF0" w:rsidRPr="003155CC" w14:paraId="407FD381" w14:textId="77777777" w:rsidTr="00431DE2">
        <w:trPr>
          <w:jc w:val="center"/>
        </w:trPr>
        <w:tc>
          <w:tcPr>
            <w:tcW w:w="4876" w:type="dxa"/>
            <w:tcBorders>
              <w:top w:val="nil"/>
              <w:left w:val="nil"/>
              <w:bottom w:val="nil"/>
              <w:right w:val="nil"/>
            </w:tcBorders>
          </w:tcPr>
          <w:p w14:paraId="0778146F" w14:textId="77777777" w:rsidR="00465BF0" w:rsidRPr="003155CC" w:rsidRDefault="00465BF0" w:rsidP="00431DE2">
            <w:pPr>
              <w:pStyle w:val="Normal6a"/>
            </w:pPr>
          </w:p>
        </w:tc>
        <w:tc>
          <w:tcPr>
            <w:tcW w:w="4876" w:type="dxa"/>
            <w:tcBorders>
              <w:top w:val="nil"/>
              <w:left w:val="nil"/>
              <w:bottom w:val="nil"/>
              <w:right w:val="nil"/>
            </w:tcBorders>
          </w:tcPr>
          <w:p w14:paraId="24B4A08C" w14:textId="77777777" w:rsidR="00465BF0" w:rsidRPr="003155CC" w:rsidRDefault="00465BF0" w:rsidP="00431DE2">
            <w:pPr>
              <w:pStyle w:val="Normal6a"/>
            </w:pPr>
            <w:r w:rsidRPr="003155CC">
              <w:rPr>
                <w:b/>
                <w:i/>
              </w:rPr>
              <w:t>–</w:t>
            </w:r>
            <w:r w:rsidRPr="003155CC">
              <w:tab/>
            </w:r>
            <w:r w:rsidRPr="003155CC">
              <w:rPr>
                <w:b/>
                <w:i/>
              </w:rPr>
              <w:t>έχοντας υπόψη τις συστάσεις της Baltic Sea Advisory Group, της 27ης Σεπτεμβρίου 2023, σχετικά με την ενεργειακή μετάβαση του αλιευτικού τομέα της Βαλτικής Θάλασσας,</w:t>
            </w:r>
          </w:p>
        </w:tc>
      </w:tr>
    </w:tbl>
    <w:p w14:paraId="02E1E1FF"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2EA796DB" w14:textId="77777777" w:rsidR="00465BF0" w:rsidRPr="008A1C7A" w:rsidRDefault="00465BF0" w:rsidP="00465BF0">
      <w:pPr>
        <w:rPr>
          <w:lang w:val="en-GB"/>
        </w:rPr>
      </w:pPr>
      <w:r w:rsidRPr="008A1C7A">
        <w:rPr>
          <w:rStyle w:val="HideTWBExt"/>
          <w:lang w:val="en-GB"/>
        </w:rPr>
        <w:t>&lt;/Amend&gt;</w:t>
      </w:r>
    </w:p>
    <w:p w14:paraId="32F38F02"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28</w:t>
      </w:r>
      <w:r w:rsidRPr="008A1C7A">
        <w:rPr>
          <w:rStyle w:val="HideTWBExt"/>
          <w:b w:val="0"/>
          <w:lang w:val="en-GB"/>
        </w:rPr>
        <w:t>&lt;/NumAm&gt;</w:t>
      </w:r>
    </w:p>
    <w:p w14:paraId="44C1FBBF"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60E394D1"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15D10C3E" w14:textId="77777777" w:rsidR="00465BF0" w:rsidRPr="008A1C7A" w:rsidRDefault="00465BF0" w:rsidP="00465BF0">
      <w:pPr>
        <w:pStyle w:val="NormalBold"/>
        <w:rPr>
          <w:lang w:val="en-GB"/>
        </w:rPr>
      </w:pPr>
      <w:r w:rsidRPr="008A1C7A">
        <w:rPr>
          <w:rStyle w:val="HideTWBExt"/>
          <w:b w:val="0"/>
          <w:lang w:val="en-GB"/>
        </w:rPr>
        <w:t>&lt;/RepeatBlock-By&gt;</w:t>
      </w:r>
    </w:p>
    <w:p w14:paraId="0FCF52BC"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1FA5B038" w14:textId="77777777" w:rsidR="00465BF0" w:rsidRPr="003155CC" w:rsidRDefault="00465BF0" w:rsidP="00465BF0">
      <w:pPr>
        <w:pStyle w:val="NormalBold"/>
      </w:pPr>
      <w:r w:rsidRPr="003155CC">
        <w:rPr>
          <w:rStyle w:val="HideTWBExt"/>
          <w:b w:val="0"/>
        </w:rPr>
        <w:t>&lt;Article&gt;</w:t>
      </w:r>
      <w:r w:rsidRPr="003155CC">
        <w:t>Αιτιολογική αναφορά 1 ζ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19F99EF" w14:textId="77777777" w:rsidTr="00431DE2">
        <w:trPr>
          <w:trHeight w:hRule="exact" w:val="240"/>
          <w:jc w:val="center"/>
        </w:trPr>
        <w:tc>
          <w:tcPr>
            <w:tcW w:w="9752" w:type="dxa"/>
            <w:gridSpan w:val="2"/>
            <w:tcBorders>
              <w:top w:val="nil"/>
              <w:left w:val="nil"/>
              <w:bottom w:val="nil"/>
              <w:right w:val="nil"/>
            </w:tcBorders>
          </w:tcPr>
          <w:p w14:paraId="3266177B" w14:textId="77777777" w:rsidR="00465BF0" w:rsidRPr="003155CC" w:rsidRDefault="00465BF0" w:rsidP="00431DE2"/>
        </w:tc>
      </w:tr>
      <w:tr w:rsidR="00465BF0" w:rsidRPr="003155CC" w14:paraId="4F560343" w14:textId="77777777" w:rsidTr="00431DE2">
        <w:trPr>
          <w:trHeight w:val="240"/>
          <w:jc w:val="center"/>
        </w:trPr>
        <w:tc>
          <w:tcPr>
            <w:tcW w:w="4876" w:type="dxa"/>
            <w:tcBorders>
              <w:top w:val="nil"/>
              <w:left w:val="nil"/>
              <w:bottom w:val="nil"/>
              <w:right w:val="nil"/>
            </w:tcBorders>
          </w:tcPr>
          <w:p w14:paraId="32E12DE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3AAED15" w14:textId="77777777" w:rsidR="00465BF0" w:rsidRPr="003155CC" w:rsidRDefault="00465BF0" w:rsidP="00431DE2">
            <w:pPr>
              <w:pStyle w:val="AmColumnHeading"/>
            </w:pPr>
            <w:r w:rsidRPr="003155CC">
              <w:t>Τροπολογία</w:t>
            </w:r>
          </w:p>
        </w:tc>
      </w:tr>
      <w:tr w:rsidR="00465BF0" w:rsidRPr="003155CC" w14:paraId="4B84CC90" w14:textId="77777777" w:rsidTr="00431DE2">
        <w:trPr>
          <w:jc w:val="center"/>
        </w:trPr>
        <w:tc>
          <w:tcPr>
            <w:tcW w:w="4876" w:type="dxa"/>
            <w:tcBorders>
              <w:top w:val="nil"/>
              <w:left w:val="nil"/>
              <w:bottom w:val="nil"/>
              <w:right w:val="nil"/>
            </w:tcBorders>
          </w:tcPr>
          <w:p w14:paraId="31C809DE" w14:textId="77777777" w:rsidR="00465BF0" w:rsidRPr="003155CC" w:rsidRDefault="00465BF0" w:rsidP="00431DE2">
            <w:pPr>
              <w:pStyle w:val="Normal6a"/>
            </w:pPr>
          </w:p>
        </w:tc>
        <w:tc>
          <w:tcPr>
            <w:tcW w:w="4876" w:type="dxa"/>
            <w:tcBorders>
              <w:top w:val="nil"/>
              <w:left w:val="nil"/>
              <w:bottom w:val="nil"/>
              <w:right w:val="nil"/>
            </w:tcBorders>
          </w:tcPr>
          <w:p w14:paraId="622F4C08" w14:textId="77777777" w:rsidR="00465BF0" w:rsidRPr="003155CC" w:rsidRDefault="00465BF0" w:rsidP="00431DE2">
            <w:pPr>
              <w:pStyle w:val="Normal6a"/>
            </w:pPr>
            <w:r w:rsidRPr="003155CC">
              <w:rPr>
                <w:b/>
                <w:i/>
              </w:rPr>
              <w:t>–</w:t>
            </w:r>
            <w:r w:rsidRPr="003155CC">
              <w:tab/>
            </w:r>
            <w:r w:rsidRPr="003155CC">
              <w:rPr>
                <w:b/>
                <w:i/>
              </w:rPr>
              <w:t>έχοντας υπόψη τη Συμφωνία του Παρισιού του 2015 που εγκρίθηκε δυνάμει της Σύμβασης-πλαισίου των Ηνωμένων Εθνών για την κλιματική αλλαγή,</w:t>
            </w:r>
          </w:p>
        </w:tc>
      </w:tr>
    </w:tbl>
    <w:p w14:paraId="40A87B3E"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1A8CC594" w14:textId="77777777" w:rsidR="00465BF0" w:rsidRPr="008A1C7A" w:rsidRDefault="00465BF0" w:rsidP="00465BF0">
      <w:pPr>
        <w:rPr>
          <w:lang w:val="en-GB"/>
        </w:rPr>
      </w:pPr>
      <w:r w:rsidRPr="008A1C7A">
        <w:rPr>
          <w:rStyle w:val="HideTWBExt"/>
          <w:lang w:val="en-GB"/>
        </w:rPr>
        <w:t>&lt;/Amend&gt;</w:t>
      </w:r>
    </w:p>
    <w:p w14:paraId="5D60CCA6"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29</w:t>
      </w:r>
      <w:r w:rsidRPr="008A1C7A">
        <w:rPr>
          <w:rStyle w:val="HideTWBExt"/>
          <w:b w:val="0"/>
          <w:lang w:val="en-GB"/>
        </w:rPr>
        <w:t>&lt;/NumAm&gt;</w:t>
      </w:r>
    </w:p>
    <w:p w14:paraId="6597DF0F"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0E552BBA" w14:textId="77777777" w:rsidR="00465BF0" w:rsidRPr="008A1C7A" w:rsidRDefault="00465BF0" w:rsidP="00465BF0">
      <w:pPr>
        <w:pStyle w:val="NormalBold"/>
        <w:rPr>
          <w:lang w:val="en-GB"/>
        </w:rPr>
      </w:pPr>
      <w:r w:rsidRPr="008A1C7A">
        <w:rPr>
          <w:rStyle w:val="HideTWBExt"/>
          <w:b w:val="0"/>
          <w:lang w:val="en-GB"/>
        </w:rPr>
        <w:t>&lt;/RepeatBlock-By&gt;</w:t>
      </w:r>
    </w:p>
    <w:p w14:paraId="747B39E9"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36699A74" w14:textId="77777777" w:rsidR="00465BF0" w:rsidRPr="003155CC" w:rsidRDefault="00465BF0" w:rsidP="00465BF0">
      <w:pPr>
        <w:pStyle w:val="NormalBold"/>
      </w:pPr>
      <w:r w:rsidRPr="003155CC">
        <w:rPr>
          <w:rStyle w:val="HideTWBExt"/>
          <w:b w:val="0"/>
        </w:rPr>
        <w:t>&lt;Article&gt;</w:t>
      </w:r>
      <w:r w:rsidRPr="003155CC">
        <w:t>Αιτιολογική αναφορά 1 η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5E25B00" w14:textId="77777777" w:rsidTr="00431DE2">
        <w:trPr>
          <w:trHeight w:hRule="exact" w:val="240"/>
          <w:jc w:val="center"/>
        </w:trPr>
        <w:tc>
          <w:tcPr>
            <w:tcW w:w="9752" w:type="dxa"/>
            <w:gridSpan w:val="2"/>
            <w:tcBorders>
              <w:top w:val="nil"/>
              <w:left w:val="nil"/>
              <w:bottom w:val="nil"/>
              <w:right w:val="nil"/>
            </w:tcBorders>
          </w:tcPr>
          <w:p w14:paraId="0C5722E5" w14:textId="77777777" w:rsidR="00465BF0" w:rsidRPr="003155CC" w:rsidRDefault="00465BF0" w:rsidP="00431DE2"/>
        </w:tc>
      </w:tr>
      <w:tr w:rsidR="00465BF0" w:rsidRPr="003155CC" w14:paraId="36E45301" w14:textId="77777777" w:rsidTr="00431DE2">
        <w:trPr>
          <w:trHeight w:val="240"/>
          <w:jc w:val="center"/>
        </w:trPr>
        <w:tc>
          <w:tcPr>
            <w:tcW w:w="4876" w:type="dxa"/>
            <w:tcBorders>
              <w:top w:val="nil"/>
              <w:left w:val="nil"/>
              <w:bottom w:val="nil"/>
              <w:right w:val="nil"/>
            </w:tcBorders>
          </w:tcPr>
          <w:p w14:paraId="57C9BE2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18FDB7E" w14:textId="77777777" w:rsidR="00465BF0" w:rsidRPr="003155CC" w:rsidRDefault="00465BF0" w:rsidP="00431DE2">
            <w:pPr>
              <w:pStyle w:val="AmColumnHeading"/>
            </w:pPr>
            <w:r w:rsidRPr="003155CC">
              <w:t>Τροπολογία</w:t>
            </w:r>
          </w:p>
        </w:tc>
      </w:tr>
      <w:tr w:rsidR="00465BF0" w:rsidRPr="003155CC" w14:paraId="7DFDD96A" w14:textId="77777777" w:rsidTr="00431DE2">
        <w:trPr>
          <w:jc w:val="center"/>
        </w:trPr>
        <w:tc>
          <w:tcPr>
            <w:tcW w:w="4876" w:type="dxa"/>
            <w:tcBorders>
              <w:top w:val="nil"/>
              <w:left w:val="nil"/>
              <w:bottom w:val="nil"/>
              <w:right w:val="nil"/>
            </w:tcBorders>
          </w:tcPr>
          <w:p w14:paraId="70512C4B" w14:textId="77777777" w:rsidR="00465BF0" w:rsidRPr="003155CC" w:rsidRDefault="00465BF0" w:rsidP="00431DE2">
            <w:pPr>
              <w:pStyle w:val="Normal6a"/>
            </w:pPr>
          </w:p>
        </w:tc>
        <w:tc>
          <w:tcPr>
            <w:tcW w:w="4876" w:type="dxa"/>
            <w:tcBorders>
              <w:top w:val="nil"/>
              <w:left w:val="nil"/>
              <w:bottom w:val="nil"/>
              <w:right w:val="nil"/>
            </w:tcBorders>
          </w:tcPr>
          <w:p w14:paraId="751D3EC4" w14:textId="77777777" w:rsidR="00465BF0" w:rsidRPr="003155CC" w:rsidRDefault="00465BF0" w:rsidP="00431DE2">
            <w:pPr>
              <w:pStyle w:val="Normal6a"/>
            </w:pPr>
            <w:r w:rsidRPr="003155CC">
              <w:rPr>
                <w:b/>
                <w:i/>
              </w:rPr>
              <w:t>–</w:t>
            </w:r>
            <w:r w:rsidRPr="003155CC">
              <w:tab/>
            </w:r>
            <w:r w:rsidRPr="003155CC">
              <w:rPr>
                <w:b/>
                <w:i/>
              </w:rPr>
              <w:t xml:space="preserve">έχοντας υπόψη τη γνωμοδότηση του γνωμοδοτικού συμβουλίου «Βορειοδυτικά ύδατα», της 28ης Νοεμβρίου 2023, για την ανακοίνωση της Επιτροπής σχετικά με την ενεργειακή μετάβαση του τομέα της αλιείας και της </w:t>
            </w:r>
            <w:r w:rsidRPr="003155CC">
              <w:rPr>
                <w:b/>
                <w:i/>
              </w:rPr>
              <w:lastRenderedPageBreak/>
              <w:t>υδατοκαλλιέργειας στην ΕΕ (COM (2023) 100),</w:t>
            </w:r>
          </w:p>
        </w:tc>
      </w:tr>
    </w:tbl>
    <w:p w14:paraId="0E8AAD39" w14:textId="77777777" w:rsidR="00465BF0" w:rsidRPr="008A1C7A" w:rsidRDefault="00465BF0" w:rsidP="00465BF0">
      <w:pPr>
        <w:pStyle w:val="AmOrLang"/>
        <w:rPr>
          <w:lang w:val="en-GB"/>
        </w:rPr>
      </w:pPr>
      <w:r w:rsidRPr="008A1C7A">
        <w:rPr>
          <w:lang w:val="en-GB"/>
        </w:rPr>
        <w:lastRenderedPageBreak/>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792424F7" w14:textId="77777777" w:rsidR="00465BF0" w:rsidRPr="008A1C7A" w:rsidRDefault="00465BF0" w:rsidP="00465BF0">
      <w:pPr>
        <w:rPr>
          <w:lang w:val="en-GB"/>
        </w:rPr>
      </w:pPr>
      <w:r w:rsidRPr="008A1C7A">
        <w:rPr>
          <w:rStyle w:val="HideTWBExt"/>
          <w:lang w:val="en-GB"/>
        </w:rPr>
        <w:t>&lt;/Amend&gt;</w:t>
      </w:r>
    </w:p>
    <w:p w14:paraId="7F0628F9"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30</w:t>
      </w:r>
      <w:r w:rsidRPr="008A1C7A">
        <w:rPr>
          <w:rStyle w:val="HideTWBExt"/>
          <w:b w:val="0"/>
          <w:lang w:val="en-GB"/>
        </w:rPr>
        <w:t>&lt;/NumAm&gt;</w:t>
      </w:r>
    </w:p>
    <w:p w14:paraId="2A5ED37E"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12E44625"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{Verts/ALE}</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5A63A3D9" w14:textId="77777777" w:rsidR="00465BF0" w:rsidRPr="008A1C7A" w:rsidRDefault="00465BF0" w:rsidP="00465BF0">
      <w:pPr>
        <w:pStyle w:val="NormalBold"/>
        <w:rPr>
          <w:lang w:val="en-GB"/>
        </w:rPr>
      </w:pPr>
      <w:r w:rsidRPr="008A1C7A">
        <w:rPr>
          <w:rStyle w:val="HideTWBExt"/>
          <w:b w:val="0"/>
          <w:lang w:val="en-GB"/>
        </w:rPr>
        <w:t>&lt;/RepeatBlock-By&gt;</w:t>
      </w:r>
    </w:p>
    <w:p w14:paraId="3B91B4B1"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5FCDC39D" w14:textId="77777777" w:rsidR="00465BF0" w:rsidRPr="003155CC" w:rsidRDefault="00465BF0" w:rsidP="00465BF0">
      <w:pPr>
        <w:pStyle w:val="NormalBold"/>
      </w:pPr>
      <w:r w:rsidRPr="003155CC">
        <w:rPr>
          <w:rStyle w:val="HideTWBExt"/>
          <w:b w:val="0"/>
        </w:rPr>
        <w:t>&lt;Article&gt;</w:t>
      </w:r>
      <w:r w:rsidRPr="003155CC">
        <w:t>Αιτιολογική αναφορά 1 η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F213BE7" w14:textId="77777777" w:rsidTr="00431DE2">
        <w:trPr>
          <w:trHeight w:hRule="exact" w:val="240"/>
          <w:jc w:val="center"/>
        </w:trPr>
        <w:tc>
          <w:tcPr>
            <w:tcW w:w="9752" w:type="dxa"/>
            <w:gridSpan w:val="2"/>
            <w:tcBorders>
              <w:top w:val="nil"/>
              <w:left w:val="nil"/>
              <w:bottom w:val="nil"/>
              <w:right w:val="nil"/>
            </w:tcBorders>
          </w:tcPr>
          <w:p w14:paraId="73D64BA7" w14:textId="77777777" w:rsidR="00465BF0" w:rsidRPr="003155CC" w:rsidRDefault="00465BF0" w:rsidP="00431DE2"/>
        </w:tc>
      </w:tr>
      <w:tr w:rsidR="00465BF0" w:rsidRPr="003155CC" w14:paraId="0120D9A5" w14:textId="77777777" w:rsidTr="00431DE2">
        <w:trPr>
          <w:trHeight w:val="240"/>
          <w:jc w:val="center"/>
        </w:trPr>
        <w:tc>
          <w:tcPr>
            <w:tcW w:w="4876" w:type="dxa"/>
            <w:tcBorders>
              <w:top w:val="nil"/>
              <w:left w:val="nil"/>
              <w:bottom w:val="nil"/>
              <w:right w:val="nil"/>
            </w:tcBorders>
          </w:tcPr>
          <w:p w14:paraId="3903FF0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5BC852" w14:textId="77777777" w:rsidR="00465BF0" w:rsidRPr="003155CC" w:rsidRDefault="00465BF0" w:rsidP="00431DE2">
            <w:pPr>
              <w:pStyle w:val="AmColumnHeading"/>
            </w:pPr>
            <w:r w:rsidRPr="003155CC">
              <w:t>Τροπολογία</w:t>
            </w:r>
          </w:p>
        </w:tc>
      </w:tr>
      <w:tr w:rsidR="00465BF0" w:rsidRPr="003155CC" w14:paraId="45589F20" w14:textId="77777777" w:rsidTr="00431DE2">
        <w:trPr>
          <w:jc w:val="center"/>
        </w:trPr>
        <w:tc>
          <w:tcPr>
            <w:tcW w:w="4876" w:type="dxa"/>
            <w:tcBorders>
              <w:top w:val="nil"/>
              <w:left w:val="nil"/>
              <w:bottom w:val="nil"/>
              <w:right w:val="nil"/>
            </w:tcBorders>
          </w:tcPr>
          <w:p w14:paraId="644A38F9" w14:textId="77777777" w:rsidR="00465BF0" w:rsidRPr="003155CC" w:rsidRDefault="00465BF0" w:rsidP="00431DE2">
            <w:pPr>
              <w:pStyle w:val="Normal6a"/>
            </w:pPr>
          </w:p>
        </w:tc>
        <w:tc>
          <w:tcPr>
            <w:tcW w:w="4876" w:type="dxa"/>
            <w:tcBorders>
              <w:top w:val="nil"/>
              <w:left w:val="nil"/>
              <w:bottom w:val="nil"/>
              <w:right w:val="nil"/>
            </w:tcBorders>
          </w:tcPr>
          <w:p w14:paraId="0E78A4D8" w14:textId="77777777" w:rsidR="00465BF0" w:rsidRPr="003155CC" w:rsidRDefault="00465BF0" w:rsidP="00431DE2">
            <w:pPr>
              <w:pStyle w:val="Normal6a"/>
            </w:pPr>
            <w:r w:rsidRPr="003155CC">
              <w:rPr>
                <w:b/>
                <w:i/>
              </w:rPr>
              <w:t>–</w:t>
            </w:r>
            <w:r w:rsidRPr="003155CC">
              <w:tab/>
            </w:r>
            <w:r w:rsidRPr="003155CC">
              <w:rPr>
                <w:b/>
                <w:i/>
              </w:rPr>
              <w:t>έχοντας υπόψη την ανακοίνωση της Επιτροπής του 2023 με τίτλο «Σχέδιο δράσης της ΕΕ: Προστασία και αποκατάσταση των θαλάσσιων οικοσυστημάτων για βιώσιμη και ανθεκτική αλιεία»,</w:t>
            </w:r>
          </w:p>
        </w:tc>
      </w:tr>
    </w:tbl>
    <w:p w14:paraId="73DD725A"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1178DDD6" w14:textId="77777777" w:rsidR="00465BF0" w:rsidRPr="008A1C7A" w:rsidRDefault="00465BF0" w:rsidP="00465BF0">
      <w:pPr>
        <w:rPr>
          <w:lang w:val="en-GB"/>
        </w:rPr>
      </w:pPr>
      <w:r w:rsidRPr="008A1C7A">
        <w:rPr>
          <w:rStyle w:val="HideTWBExt"/>
          <w:lang w:val="en-GB"/>
        </w:rPr>
        <w:t>&lt;/Amend&gt;</w:t>
      </w:r>
    </w:p>
    <w:p w14:paraId="4E11E45F"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31</w:t>
      </w:r>
      <w:r w:rsidRPr="008A1C7A">
        <w:rPr>
          <w:rStyle w:val="HideTWBExt"/>
          <w:b w:val="0"/>
          <w:lang w:val="en-GB"/>
        </w:rPr>
        <w:t>&lt;/NumAm&gt;</w:t>
      </w:r>
    </w:p>
    <w:p w14:paraId="1F72FE22"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198C2E3A" w14:textId="77777777" w:rsidR="00465BF0" w:rsidRPr="008A1C7A" w:rsidRDefault="00465BF0" w:rsidP="00465BF0">
      <w:pPr>
        <w:pStyle w:val="NormalBold"/>
        <w:rPr>
          <w:lang w:val="en-GB"/>
        </w:rPr>
      </w:pPr>
      <w:r w:rsidRPr="008A1C7A">
        <w:rPr>
          <w:rStyle w:val="HideTWBExt"/>
          <w:b w:val="0"/>
          <w:lang w:val="en-GB"/>
        </w:rPr>
        <w:t>&lt;/RepeatBlock-By&gt;</w:t>
      </w:r>
    </w:p>
    <w:p w14:paraId="31D632AD"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162D4E4" w14:textId="77777777" w:rsidR="00465BF0" w:rsidRPr="003155CC" w:rsidRDefault="00465BF0" w:rsidP="00465BF0">
      <w:pPr>
        <w:pStyle w:val="NormalBold"/>
      </w:pPr>
      <w:r w:rsidRPr="003155CC">
        <w:rPr>
          <w:rStyle w:val="HideTWBExt"/>
          <w:b w:val="0"/>
        </w:rPr>
        <w:t>&lt;Article&gt;</w:t>
      </w:r>
      <w:r w:rsidRPr="003155CC">
        <w:t>Αιτιολογική αναφορά 1 θ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B7A01A1" w14:textId="77777777" w:rsidTr="00431DE2">
        <w:trPr>
          <w:trHeight w:hRule="exact" w:val="240"/>
          <w:jc w:val="center"/>
        </w:trPr>
        <w:tc>
          <w:tcPr>
            <w:tcW w:w="9752" w:type="dxa"/>
            <w:gridSpan w:val="2"/>
            <w:tcBorders>
              <w:top w:val="nil"/>
              <w:left w:val="nil"/>
              <w:bottom w:val="nil"/>
              <w:right w:val="nil"/>
            </w:tcBorders>
          </w:tcPr>
          <w:p w14:paraId="478DF197" w14:textId="77777777" w:rsidR="00465BF0" w:rsidRPr="003155CC" w:rsidRDefault="00465BF0" w:rsidP="00431DE2"/>
        </w:tc>
      </w:tr>
      <w:tr w:rsidR="00465BF0" w:rsidRPr="003155CC" w14:paraId="12385AEE" w14:textId="77777777" w:rsidTr="00431DE2">
        <w:trPr>
          <w:trHeight w:val="240"/>
          <w:jc w:val="center"/>
        </w:trPr>
        <w:tc>
          <w:tcPr>
            <w:tcW w:w="4876" w:type="dxa"/>
            <w:tcBorders>
              <w:top w:val="nil"/>
              <w:left w:val="nil"/>
              <w:bottom w:val="nil"/>
              <w:right w:val="nil"/>
            </w:tcBorders>
          </w:tcPr>
          <w:p w14:paraId="029D3F4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5914CB3" w14:textId="77777777" w:rsidR="00465BF0" w:rsidRPr="003155CC" w:rsidRDefault="00465BF0" w:rsidP="00431DE2">
            <w:pPr>
              <w:pStyle w:val="AmColumnHeading"/>
            </w:pPr>
            <w:r w:rsidRPr="003155CC">
              <w:t>Τροπολογία</w:t>
            </w:r>
          </w:p>
        </w:tc>
      </w:tr>
      <w:tr w:rsidR="00465BF0" w:rsidRPr="003155CC" w14:paraId="7A76953C" w14:textId="77777777" w:rsidTr="00431DE2">
        <w:trPr>
          <w:jc w:val="center"/>
        </w:trPr>
        <w:tc>
          <w:tcPr>
            <w:tcW w:w="4876" w:type="dxa"/>
            <w:tcBorders>
              <w:top w:val="nil"/>
              <w:left w:val="nil"/>
              <w:bottom w:val="nil"/>
              <w:right w:val="nil"/>
            </w:tcBorders>
          </w:tcPr>
          <w:p w14:paraId="17051629" w14:textId="77777777" w:rsidR="00465BF0" w:rsidRPr="003155CC" w:rsidRDefault="00465BF0" w:rsidP="00431DE2">
            <w:pPr>
              <w:pStyle w:val="Normal6a"/>
            </w:pPr>
          </w:p>
        </w:tc>
        <w:tc>
          <w:tcPr>
            <w:tcW w:w="4876" w:type="dxa"/>
            <w:tcBorders>
              <w:top w:val="nil"/>
              <w:left w:val="nil"/>
              <w:bottom w:val="nil"/>
              <w:right w:val="nil"/>
            </w:tcBorders>
          </w:tcPr>
          <w:p w14:paraId="392FD120" w14:textId="77777777" w:rsidR="00465BF0" w:rsidRPr="003155CC" w:rsidRDefault="00465BF0" w:rsidP="00431DE2">
            <w:pPr>
              <w:pStyle w:val="Normal6a"/>
            </w:pPr>
            <w:r w:rsidRPr="003155CC">
              <w:rPr>
                <w:b/>
                <w:i/>
              </w:rPr>
              <w:t>–</w:t>
            </w:r>
            <w:r w:rsidRPr="003155CC">
              <w:tab/>
            </w:r>
            <w:r w:rsidRPr="003155CC">
              <w:rPr>
                <w:b/>
                <w:i/>
              </w:rPr>
              <w:t>έχοντας υπόψη τη μελέτη του Ευρωπαϊκού Κοινοβουλίου, που δημοσιεύτηκε τον Μάρτιο του 2024, με τίτλο «The Future of the EU Fishing Fleet: Innovation, adaptation and resilience» (Το μέλλον του αλιευτικού στόλου της ΕΕ: Καινοτομία, προσαρμογή και ανθεκτικότητα) (IPOL_STU(2024)759324),</w:t>
            </w:r>
          </w:p>
        </w:tc>
      </w:tr>
    </w:tbl>
    <w:p w14:paraId="32480C1E"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1105B557" w14:textId="77777777" w:rsidR="00465BF0" w:rsidRPr="008A1C7A" w:rsidRDefault="00465BF0" w:rsidP="00465BF0">
      <w:pPr>
        <w:rPr>
          <w:lang w:val="en-GB"/>
        </w:rPr>
      </w:pPr>
      <w:r w:rsidRPr="008A1C7A">
        <w:rPr>
          <w:rStyle w:val="HideTWBExt"/>
          <w:lang w:val="en-GB"/>
        </w:rPr>
        <w:t>&lt;/Amend&gt;</w:t>
      </w:r>
    </w:p>
    <w:p w14:paraId="76402E00" w14:textId="77777777" w:rsidR="00465BF0" w:rsidRPr="008A1C7A" w:rsidRDefault="00465BF0" w:rsidP="00465BF0">
      <w:pPr>
        <w:pStyle w:val="AmNumberTabs"/>
        <w:rPr>
          <w:lang w:val="en-GB"/>
        </w:rPr>
      </w:pPr>
      <w:r w:rsidRPr="008A1C7A">
        <w:rPr>
          <w:rStyle w:val="HideTWBExt"/>
          <w:b w:val="0"/>
          <w:lang w:val="en-GB"/>
        </w:rPr>
        <w:lastRenderedPageBreak/>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32</w:t>
      </w:r>
      <w:r w:rsidRPr="008A1C7A">
        <w:rPr>
          <w:rStyle w:val="HideTWBExt"/>
          <w:b w:val="0"/>
          <w:lang w:val="en-GB"/>
        </w:rPr>
        <w:t>&lt;/NumAm&gt;</w:t>
      </w:r>
    </w:p>
    <w:p w14:paraId="1731B48F"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68E87D7B"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{Verts/ALE}</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3A22C5FB" w14:textId="77777777" w:rsidR="00465BF0" w:rsidRPr="008A1C7A" w:rsidRDefault="00465BF0" w:rsidP="00465BF0">
      <w:pPr>
        <w:pStyle w:val="NormalBold"/>
        <w:rPr>
          <w:lang w:val="en-GB"/>
        </w:rPr>
      </w:pPr>
      <w:r w:rsidRPr="008A1C7A">
        <w:rPr>
          <w:rStyle w:val="HideTWBExt"/>
          <w:b w:val="0"/>
          <w:lang w:val="en-GB"/>
        </w:rPr>
        <w:t>&lt;/RepeatBlock-By&gt;</w:t>
      </w:r>
    </w:p>
    <w:p w14:paraId="6311F00B"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4232C93C" w14:textId="77777777" w:rsidR="00465BF0" w:rsidRPr="003155CC" w:rsidRDefault="00465BF0" w:rsidP="00465BF0">
      <w:pPr>
        <w:pStyle w:val="NormalBold"/>
      </w:pPr>
      <w:r w:rsidRPr="003155CC">
        <w:rPr>
          <w:rStyle w:val="HideTWBExt"/>
          <w:b w:val="0"/>
        </w:rPr>
        <w:t>&lt;Article&gt;</w:t>
      </w:r>
      <w:r w:rsidRPr="003155CC">
        <w:t>Αιτιολογική αναφορά 1 θ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159D2D6" w14:textId="77777777" w:rsidTr="00431DE2">
        <w:trPr>
          <w:trHeight w:hRule="exact" w:val="240"/>
          <w:jc w:val="center"/>
        </w:trPr>
        <w:tc>
          <w:tcPr>
            <w:tcW w:w="9752" w:type="dxa"/>
            <w:gridSpan w:val="2"/>
            <w:tcBorders>
              <w:top w:val="nil"/>
              <w:left w:val="nil"/>
              <w:bottom w:val="nil"/>
              <w:right w:val="nil"/>
            </w:tcBorders>
          </w:tcPr>
          <w:p w14:paraId="315EEA93" w14:textId="77777777" w:rsidR="00465BF0" w:rsidRPr="003155CC" w:rsidRDefault="00465BF0" w:rsidP="00431DE2"/>
        </w:tc>
      </w:tr>
      <w:tr w:rsidR="00465BF0" w:rsidRPr="003155CC" w14:paraId="18487F68" w14:textId="77777777" w:rsidTr="00431DE2">
        <w:trPr>
          <w:trHeight w:val="240"/>
          <w:jc w:val="center"/>
        </w:trPr>
        <w:tc>
          <w:tcPr>
            <w:tcW w:w="4876" w:type="dxa"/>
            <w:tcBorders>
              <w:top w:val="nil"/>
              <w:left w:val="nil"/>
              <w:bottom w:val="nil"/>
              <w:right w:val="nil"/>
            </w:tcBorders>
          </w:tcPr>
          <w:p w14:paraId="0DFA0F8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D32287F" w14:textId="77777777" w:rsidR="00465BF0" w:rsidRPr="003155CC" w:rsidRDefault="00465BF0" w:rsidP="00431DE2">
            <w:pPr>
              <w:pStyle w:val="AmColumnHeading"/>
            </w:pPr>
            <w:r w:rsidRPr="003155CC">
              <w:t>Τροπολογία</w:t>
            </w:r>
          </w:p>
        </w:tc>
      </w:tr>
      <w:tr w:rsidR="00465BF0" w:rsidRPr="003155CC" w14:paraId="22B2377A" w14:textId="77777777" w:rsidTr="00431DE2">
        <w:trPr>
          <w:jc w:val="center"/>
        </w:trPr>
        <w:tc>
          <w:tcPr>
            <w:tcW w:w="4876" w:type="dxa"/>
            <w:tcBorders>
              <w:top w:val="nil"/>
              <w:left w:val="nil"/>
              <w:bottom w:val="nil"/>
              <w:right w:val="nil"/>
            </w:tcBorders>
          </w:tcPr>
          <w:p w14:paraId="304C8882" w14:textId="77777777" w:rsidR="00465BF0" w:rsidRPr="003155CC" w:rsidRDefault="00465BF0" w:rsidP="00431DE2">
            <w:pPr>
              <w:pStyle w:val="Normal6a"/>
            </w:pPr>
          </w:p>
        </w:tc>
        <w:tc>
          <w:tcPr>
            <w:tcW w:w="4876" w:type="dxa"/>
            <w:tcBorders>
              <w:top w:val="nil"/>
              <w:left w:val="nil"/>
              <w:bottom w:val="nil"/>
              <w:right w:val="nil"/>
            </w:tcBorders>
          </w:tcPr>
          <w:p w14:paraId="031DA0E6" w14:textId="77777777" w:rsidR="00465BF0" w:rsidRPr="003155CC" w:rsidRDefault="00465BF0" w:rsidP="00431DE2">
            <w:pPr>
              <w:pStyle w:val="Normal6a"/>
            </w:pPr>
            <w:r w:rsidRPr="003155CC">
              <w:rPr>
                <w:b/>
                <w:i/>
              </w:rPr>
              <w:t>–</w:t>
            </w:r>
            <w:r w:rsidRPr="003155CC">
              <w:tab/>
            </w:r>
            <w:r w:rsidRPr="003155CC">
              <w:rPr>
                <w:b/>
                <w:i/>
              </w:rPr>
              <w:t>έχοντας υπόψη την ειδική έκθεση 26/2020 του Ευρωπαϊκού Ελεγκτικού Συνεδρίου με τίτλο «Θαλάσσιο περιβάλλον: Η προστασία της ΕΕ έχει μεγάλο εύρος όχι όμως και βάθος»,</w:t>
            </w:r>
          </w:p>
        </w:tc>
      </w:tr>
    </w:tbl>
    <w:p w14:paraId="2A070556"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6A647FB1" w14:textId="77777777" w:rsidR="00465BF0" w:rsidRPr="008A1C7A" w:rsidRDefault="00465BF0" w:rsidP="00465BF0">
      <w:pPr>
        <w:rPr>
          <w:lang w:val="en-GB"/>
        </w:rPr>
      </w:pPr>
      <w:r w:rsidRPr="008A1C7A">
        <w:rPr>
          <w:rStyle w:val="HideTWBExt"/>
          <w:lang w:val="en-GB"/>
        </w:rPr>
        <w:t>&lt;/Amend&gt;</w:t>
      </w:r>
    </w:p>
    <w:p w14:paraId="1E34C54F"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33</w:t>
      </w:r>
      <w:r w:rsidRPr="008A1C7A">
        <w:rPr>
          <w:rStyle w:val="HideTWBExt"/>
          <w:b w:val="0"/>
          <w:lang w:val="en-GB"/>
        </w:rPr>
        <w:t>&lt;/NumAm&gt;</w:t>
      </w:r>
    </w:p>
    <w:p w14:paraId="69822477"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40BDCEFC"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4CBA66A6" w14:textId="77777777" w:rsidR="00465BF0" w:rsidRPr="008A1C7A" w:rsidRDefault="00465BF0" w:rsidP="00465BF0">
      <w:pPr>
        <w:pStyle w:val="NormalBold"/>
        <w:rPr>
          <w:lang w:val="en-GB"/>
        </w:rPr>
      </w:pPr>
      <w:r w:rsidRPr="008A1C7A">
        <w:rPr>
          <w:rStyle w:val="HideTWBExt"/>
          <w:b w:val="0"/>
          <w:lang w:val="en-GB"/>
        </w:rPr>
        <w:t>&lt;/RepeatBlock-By&gt;</w:t>
      </w:r>
    </w:p>
    <w:p w14:paraId="2600C4A0"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683EB32" w14:textId="77777777" w:rsidR="00465BF0" w:rsidRPr="003155CC" w:rsidRDefault="00465BF0" w:rsidP="00465BF0">
      <w:pPr>
        <w:pStyle w:val="NormalBold"/>
      </w:pPr>
      <w:r w:rsidRPr="003155CC">
        <w:rPr>
          <w:rStyle w:val="HideTWBExt"/>
          <w:b w:val="0"/>
        </w:rPr>
        <w:t>&lt;Article&gt;</w:t>
      </w:r>
      <w:r w:rsidRPr="003155CC">
        <w:t>Αιτιολογική αναφορά 1 ι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80A52CB" w14:textId="77777777" w:rsidTr="00431DE2">
        <w:trPr>
          <w:trHeight w:hRule="exact" w:val="240"/>
          <w:jc w:val="center"/>
        </w:trPr>
        <w:tc>
          <w:tcPr>
            <w:tcW w:w="9752" w:type="dxa"/>
            <w:gridSpan w:val="2"/>
            <w:tcBorders>
              <w:top w:val="nil"/>
              <w:left w:val="nil"/>
              <w:bottom w:val="nil"/>
              <w:right w:val="nil"/>
            </w:tcBorders>
          </w:tcPr>
          <w:p w14:paraId="0DE29211" w14:textId="77777777" w:rsidR="00465BF0" w:rsidRPr="003155CC" w:rsidRDefault="00465BF0" w:rsidP="00431DE2"/>
        </w:tc>
      </w:tr>
      <w:tr w:rsidR="00465BF0" w:rsidRPr="003155CC" w14:paraId="62EE5C99" w14:textId="77777777" w:rsidTr="00431DE2">
        <w:trPr>
          <w:trHeight w:val="240"/>
          <w:jc w:val="center"/>
        </w:trPr>
        <w:tc>
          <w:tcPr>
            <w:tcW w:w="4876" w:type="dxa"/>
            <w:tcBorders>
              <w:top w:val="nil"/>
              <w:left w:val="nil"/>
              <w:bottom w:val="nil"/>
              <w:right w:val="nil"/>
            </w:tcBorders>
          </w:tcPr>
          <w:p w14:paraId="4F170D9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27022A8" w14:textId="77777777" w:rsidR="00465BF0" w:rsidRPr="003155CC" w:rsidRDefault="00465BF0" w:rsidP="00431DE2">
            <w:pPr>
              <w:pStyle w:val="AmColumnHeading"/>
            </w:pPr>
            <w:r w:rsidRPr="003155CC">
              <w:t>Τροπολογία</w:t>
            </w:r>
          </w:p>
        </w:tc>
      </w:tr>
      <w:tr w:rsidR="00465BF0" w:rsidRPr="003155CC" w14:paraId="10527C67" w14:textId="77777777" w:rsidTr="00431DE2">
        <w:trPr>
          <w:jc w:val="center"/>
        </w:trPr>
        <w:tc>
          <w:tcPr>
            <w:tcW w:w="4876" w:type="dxa"/>
            <w:tcBorders>
              <w:top w:val="nil"/>
              <w:left w:val="nil"/>
              <w:bottom w:val="nil"/>
              <w:right w:val="nil"/>
            </w:tcBorders>
          </w:tcPr>
          <w:p w14:paraId="6D63440D" w14:textId="77777777" w:rsidR="00465BF0" w:rsidRPr="003155CC" w:rsidRDefault="00465BF0" w:rsidP="00431DE2">
            <w:pPr>
              <w:pStyle w:val="Normal6a"/>
            </w:pPr>
          </w:p>
        </w:tc>
        <w:tc>
          <w:tcPr>
            <w:tcW w:w="4876" w:type="dxa"/>
            <w:tcBorders>
              <w:top w:val="nil"/>
              <w:left w:val="nil"/>
              <w:bottom w:val="nil"/>
              <w:right w:val="nil"/>
            </w:tcBorders>
          </w:tcPr>
          <w:p w14:paraId="1436AB33" w14:textId="77777777" w:rsidR="00465BF0" w:rsidRPr="003155CC" w:rsidRDefault="00465BF0" w:rsidP="00431DE2">
            <w:pPr>
              <w:pStyle w:val="Normal6a"/>
            </w:pPr>
            <w:r w:rsidRPr="003155CC">
              <w:rPr>
                <w:b/>
                <w:i/>
              </w:rPr>
              <w:t>–</w:t>
            </w:r>
            <w:r w:rsidRPr="003155CC">
              <w:tab/>
            </w:r>
            <w:r w:rsidRPr="003155CC">
              <w:rPr>
                <w:b/>
                <w:i/>
              </w:rPr>
              <w:t>έχοντας υπόψη την ειδική έκθεση του Ευρωπαϊκού Ελεγκτικού Συνεδρίου του 2023 με τίτλο «Πολιτική της ΕΕ για την υδατοκαλλιέργεια Στάσιμη παραγωγή και ασαφή αποτελέσματα, παρά την αυξημένη ενωσιακή χρηματοδότηση»,</w:t>
            </w:r>
          </w:p>
        </w:tc>
      </w:tr>
    </w:tbl>
    <w:p w14:paraId="477B29B9"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5AFC81C9" w14:textId="77777777" w:rsidR="00465BF0" w:rsidRPr="008A1C7A" w:rsidRDefault="00465BF0" w:rsidP="00465BF0">
      <w:pPr>
        <w:rPr>
          <w:lang w:val="en-GB"/>
        </w:rPr>
      </w:pPr>
      <w:r w:rsidRPr="008A1C7A">
        <w:rPr>
          <w:rStyle w:val="HideTWBExt"/>
          <w:lang w:val="en-GB"/>
        </w:rPr>
        <w:t>&lt;/Amend&gt;</w:t>
      </w:r>
    </w:p>
    <w:p w14:paraId="7A9DF1D8"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34</w:t>
      </w:r>
      <w:r w:rsidRPr="008A1C7A">
        <w:rPr>
          <w:rStyle w:val="HideTWBExt"/>
          <w:b w:val="0"/>
          <w:lang w:val="en-GB"/>
        </w:rPr>
        <w:t>&lt;/NumAm&gt;</w:t>
      </w:r>
    </w:p>
    <w:p w14:paraId="1853EE99"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66F51243" w14:textId="77777777" w:rsidR="00465BF0" w:rsidRPr="008A1C7A" w:rsidRDefault="00465BF0" w:rsidP="00465BF0">
      <w:pPr>
        <w:pStyle w:val="NormalBold"/>
        <w:rPr>
          <w:lang w:val="en-GB"/>
        </w:rPr>
      </w:pPr>
      <w:r w:rsidRPr="008A1C7A">
        <w:rPr>
          <w:rStyle w:val="HideTWBExt"/>
          <w:b w:val="0"/>
          <w:lang w:val="en-GB"/>
        </w:rPr>
        <w:t>&lt;/RepeatBlock-By&gt;</w:t>
      </w:r>
    </w:p>
    <w:p w14:paraId="62CA7465"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0BE041A7" w14:textId="77777777" w:rsidR="00465BF0" w:rsidRPr="003155CC" w:rsidRDefault="00465BF0" w:rsidP="00465BF0">
      <w:pPr>
        <w:pStyle w:val="NormalBold"/>
      </w:pPr>
      <w:r w:rsidRPr="003155CC">
        <w:rPr>
          <w:rStyle w:val="HideTWBExt"/>
          <w:b w:val="0"/>
        </w:rPr>
        <w:t>&lt;Article&gt;</w:t>
      </w:r>
      <w:r w:rsidRPr="003155CC">
        <w:t>Αιτιολογική αναφορά 1 ι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3DD5353" w14:textId="77777777" w:rsidTr="00431DE2">
        <w:trPr>
          <w:trHeight w:hRule="exact" w:val="240"/>
          <w:jc w:val="center"/>
        </w:trPr>
        <w:tc>
          <w:tcPr>
            <w:tcW w:w="9752" w:type="dxa"/>
            <w:gridSpan w:val="2"/>
            <w:tcBorders>
              <w:top w:val="nil"/>
              <w:left w:val="nil"/>
              <w:bottom w:val="nil"/>
              <w:right w:val="nil"/>
            </w:tcBorders>
          </w:tcPr>
          <w:p w14:paraId="354359EB" w14:textId="77777777" w:rsidR="00465BF0" w:rsidRPr="003155CC" w:rsidRDefault="00465BF0" w:rsidP="00431DE2"/>
        </w:tc>
      </w:tr>
      <w:tr w:rsidR="00465BF0" w:rsidRPr="003155CC" w14:paraId="18C3374D" w14:textId="77777777" w:rsidTr="00431DE2">
        <w:trPr>
          <w:trHeight w:val="240"/>
          <w:jc w:val="center"/>
        </w:trPr>
        <w:tc>
          <w:tcPr>
            <w:tcW w:w="4876" w:type="dxa"/>
            <w:tcBorders>
              <w:top w:val="nil"/>
              <w:left w:val="nil"/>
              <w:bottom w:val="nil"/>
              <w:right w:val="nil"/>
            </w:tcBorders>
          </w:tcPr>
          <w:p w14:paraId="0CD297E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6196EFB" w14:textId="77777777" w:rsidR="00465BF0" w:rsidRPr="003155CC" w:rsidRDefault="00465BF0" w:rsidP="00431DE2">
            <w:pPr>
              <w:pStyle w:val="AmColumnHeading"/>
            </w:pPr>
            <w:r w:rsidRPr="003155CC">
              <w:t>Τροπολογία</w:t>
            </w:r>
          </w:p>
        </w:tc>
      </w:tr>
      <w:tr w:rsidR="00465BF0" w:rsidRPr="003155CC" w14:paraId="66606B55" w14:textId="77777777" w:rsidTr="00431DE2">
        <w:trPr>
          <w:jc w:val="center"/>
        </w:trPr>
        <w:tc>
          <w:tcPr>
            <w:tcW w:w="4876" w:type="dxa"/>
            <w:tcBorders>
              <w:top w:val="nil"/>
              <w:left w:val="nil"/>
              <w:bottom w:val="nil"/>
              <w:right w:val="nil"/>
            </w:tcBorders>
          </w:tcPr>
          <w:p w14:paraId="142D4D95" w14:textId="77777777" w:rsidR="00465BF0" w:rsidRPr="003155CC" w:rsidRDefault="00465BF0" w:rsidP="00431DE2">
            <w:pPr>
              <w:pStyle w:val="Normal6a"/>
            </w:pPr>
          </w:p>
        </w:tc>
        <w:tc>
          <w:tcPr>
            <w:tcW w:w="4876" w:type="dxa"/>
            <w:tcBorders>
              <w:top w:val="nil"/>
              <w:left w:val="nil"/>
              <w:bottom w:val="nil"/>
              <w:right w:val="nil"/>
            </w:tcBorders>
          </w:tcPr>
          <w:p w14:paraId="290600FB" w14:textId="77777777" w:rsidR="00465BF0" w:rsidRPr="003155CC" w:rsidRDefault="00465BF0" w:rsidP="00431DE2">
            <w:pPr>
              <w:pStyle w:val="Normal6a"/>
            </w:pPr>
            <w:r w:rsidRPr="003155CC">
              <w:rPr>
                <w:b/>
                <w:i/>
              </w:rPr>
              <w:t>–</w:t>
            </w:r>
            <w:r w:rsidRPr="003155CC">
              <w:tab/>
            </w:r>
            <w:r w:rsidRPr="003155CC">
              <w:rPr>
                <w:b/>
                <w:i/>
              </w:rPr>
              <w:t xml:space="preserve">έχοντας υπόψη τη γνωμοδότηση του γνωμοδοτικού συμβουλίου για τις </w:t>
            </w:r>
            <w:r w:rsidRPr="003155CC">
              <w:rPr>
                <w:b/>
                <w:i/>
              </w:rPr>
              <w:lastRenderedPageBreak/>
              <w:t>αγορές (MAC), της 29ης Απριλίου 2024, με τίτλο «Energy Transition in EU Fisheries and Aquaculture» (Ενεργειακή μετάβαση στην αλιεία και την υδατοκαλλιέργεια της ΕΕ),</w:t>
            </w:r>
          </w:p>
        </w:tc>
      </w:tr>
    </w:tbl>
    <w:p w14:paraId="1C028707" w14:textId="77777777" w:rsidR="00465BF0" w:rsidRPr="008A1C7A" w:rsidRDefault="00465BF0" w:rsidP="00465BF0">
      <w:pPr>
        <w:pStyle w:val="AmOrLang"/>
        <w:rPr>
          <w:lang w:val="en-GB"/>
        </w:rPr>
      </w:pPr>
      <w:r w:rsidRPr="008A1C7A">
        <w:rPr>
          <w:lang w:val="en-GB"/>
        </w:rPr>
        <w:lastRenderedPageBreak/>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2802E7A5" w14:textId="77777777" w:rsidR="00465BF0" w:rsidRPr="008A1C7A" w:rsidRDefault="00465BF0" w:rsidP="00465BF0">
      <w:pPr>
        <w:rPr>
          <w:lang w:val="en-GB"/>
        </w:rPr>
      </w:pPr>
      <w:r w:rsidRPr="008A1C7A">
        <w:rPr>
          <w:rStyle w:val="HideTWBExt"/>
          <w:lang w:val="en-GB"/>
        </w:rPr>
        <w:t>&lt;/Amend&gt;</w:t>
      </w:r>
    </w:p>
    <w:p w14:paraId="74B8D187"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35</w:t>
      </w:r>
      <w:r w:rsidRPr="008A1C7A">
        <w:rPr>
          <w:rStyle w:val="HideTWBExt"/>
          <w:b w:val="0"/>
          <w:lang w:val="en-GB"/>
        </w:rPr>
        <w:t>&lt;/NumAm&gt;</w:t>
      </w:r>
    </w:p>
    <w:p w14:paraId="714B1D01"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69A49E08"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6B4F7DAF" w14:textId="77777777" w:rsidR="00465BF0" w:rsidRPr="008A1C7A" w:rsidRDefault="00465BF0" w:rsidP="00465BF0">
      <w:pPr>
        <w:pStyle w:val="NormalBold"/>
        <w:rPr>
          <w:lang w:val="en-GB"/>
        </w:rPr>
      </w:pPr>
      <w:r w:rsidRPr="008A1C7A">
        <w:rPr>
          <w:rStyle w:val="HideTWBExt"/>
          <w:b w:val="0"/>
          <w:lang w:val="en-GB"/>
        </w:rPr>
        <w:t>&lt;/RepeatBlock-By&gt;</w:t>
      </w:r>
    </w:p>
    <w:p w14:paraId="6395882D"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7A960BDF" w14:textId="77777777" w:rsidR="00465BF0" w:rsidRPr="003155CC" w:rsidRDefault="00465BF0" w:rsidP="00465BF0">
      <w:pPr>
        <w:pStyle w:val="NormalBold"/>
      </w:pPr>
      <w:r w:rsidRPr="003155CC">
        <w:rPr>
          <w:rStyle w:val="HideTWBExt"/>
          <w:b w:val="0"/>
        </w:rPr>
        <w:t>&lt;Article&gt;</w:t>
      </w:r>
      <w:r w:rsidRPr="003155CC">
        <w:t>Αιτιολογική αναφορά 1 ια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A76A9A8" w14:textId="77777777" w:rsidTr="00431DE2">
        <w:trPr>
          <w:trHeight w:hRule="exact" w:val="240"/>
          <w:jc w:val="center"/>
        </w:trPr>
        <w:tc>
          <w:tcPr>
            <w:tcW w:w="9752" w:type="dxa"/>
            <w:gridSpan w:val="2"/>
            <w:tcBorders>
              <w:top w:val="nil"/>
              <w:left w:val="nil"/>
              <w:bottom w:val="nil"/>
              <w:right w:val="nil"/>
            </w:tcBorders>
          </w:tcPr>
          <w:p w14:paraId="69526EEF" w14:textId="77777777" w:rsidR="00465BF0" w:rsidRPr="003155CC" w:rsidRDefault="00465BF0" w:rsidP="00431DE2"/>
        </w:tc>
      </w:tr>
      <w:tr w:rsidR="00465BF0" w:rsidRPr="003155CC" w14:paraId="77E6C740" w14:textId="77777777" w:rsidTr="00431DE2">
        <w:trPr>
          <w:trHeight w:val="240"/>
          <w:jc w:val="center"/>
        </w:trPr>
        <w:tc>
          <w:tcPr>
            <w:tcW w:w="4876" w:type="dxa"/>
            <w:tcBorders>
              <w:top w:val="nil"/>
              <w:left w:val="nil"/>
              <w:bottom w:val="nil"/>
              <w:right w:val="nil"/>
            </w:tcBorders>
          </w:tcPr>
          <w:p w14:paraId="55575BE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36DD73C" w14:textId="77777777" w:rsidR="00465BF0" w:rsidRPr="003155CC" w:rsidRDefault="00465BF0" w:rsidP="00431DE2">
            <w:pPr>
              <w:pStyle w:val="AmColumnHeading"/>
            </w:pPr>
            <w:r w:rsidRPr="003155CC">
              <w:t>Τροπολογία</w:t>
            </w:r>
          </w:p>
        </w:tc>
      </w:tr>
      <w:tr w:rsidR="00465BF0" w:rsidRPr="003155CC" w14:paraId="4601CB54" w14:textId="77777777" w:rsidTr="00431DE2">
        <w:trPr>
          <w:jc w:val="center"/>
        </w:trPr>
        <w:tc>
          <w:tcPr>
            <w:tcW w:w="4876" w:type="dxa"/>
            <w:tcBorders>
              <w:top w:val="nil"/>
              <w:left w:val="nil"/>
              <w:bottom w:val="nil"/>
              <w:right w:val="nil"/>
            </w:tcBorders>
          </w:tcPr>
          <w:p w14:paraId="6B76D3C4" w14:textId="77777777" w:rsidR="00465BF0" w:rsidRPr="003155CC" w:rsidRDefault="00465BF0" w:rsidP="00431DE2">
            <w:pPr>
              <w:pStyle w:val="Normal6a"/>
            </w:pPr>
          </w:p>
        </w:tc>
        <w:tc>
          <w:tcPr>
            <w:tcW w:w="4876" w:type="dxa"/>
            <w:tcBorders>
              <w:top w:val="nil"/>
              <w:left w:val="nil"/>
              <w:bottom w:val="nil"/>
              <w:right w:val="nil"/>
            </w:tcBorders>
          </w:tcPr>
          <w:p w14:paraId="48A6E73C" w14:textId="77777777" w:rsidR="00465BF0" w:rsidRPr="003155CC" w:rsidRDefault="00465BF0" w:rsidP="00431DE2">
            <w:pPr>
              <w:pStyle w:val="Normal6a"/>
            </w:pPr>
            <w:r w:rsidRPr="003155CC">
              <w:rPr>
                <w:b/>
                <w:i/>
              </w:rPr>
              <w:t>–</w:t>
            </w:r>
            <w:r w:rsidRPr="003155CC">
              <w:tab/>
            </w:r>
            <w:r w:rsidRPr="003155CC">
              <w:rPr>
                <w:b/>
                <w:i/>
              </w:rPr>
              <w:t>έχοντας υπόψη την έκθεση της Μονάδας Διερεύνησης Επιστημονικών Προοπτικών του Ευρωπαϊκού Κοινοβουλίου (STOA) του 2023 με τίτλο «Decarbonising the fishing sector: Energy efficiency measures and alternative energy solutions for fishing vessels» (Απαλλαγή του τομέα της αλιείας από τις ανθρακούχες εκπομπές: Μέτρα ενεργειακής απόδοσης και εναλλακτικές ενεργειακές λύσεις για τα αλιευτικά σκάφη),</w:t>
            </w:r>
          </w:p>
        </w:tc>
      </w:tr>
    </w:tbl>
    <w:p w14:paraId="4DE229E2"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786DB12B" w14:textId="77777777" w:rsidR="00465BF0" w:rsidRPr="008A1C7A" w:rsidRDefault="00465BF0" w:rsidP="00465BF0">
      <w:pPr>
        <w:rPr>
          <w:lang w:val="en-GB"/>
        </w:rPr>
      </w:pPr>
      <w:r w:rsidRPr="008A1C7A">
        <w:rPr>
          <w:rStyle w:val="HideTWBExt"/>
          <w:lang w:val="en-GB"/>
        </w:rPr>
        <w:t>&lt;/Amend&gt;</w:t>
      </w:r>
    </w:p>
    <w:p w14:paraId="451C3C21"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36</w:t>
      </w:r>
      <w:r w:rsidRPr="008A1C7A">
        <w:rPr>
          <w:rStyle w:val="HideTWBExt"/>
          <w:b w:val="0"/>
          <w:lang w:val="en-GB"/>
        </w:rPr>
        <w:t>&lt;/NumAm&gt;</w:t>
      </w:r>
    </w:p>
    <w:p w14:paraId="673B86E4"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Ton Diepeveen, France Jamet, António Tânger Corrêa</w:t>
      </w:r>
      <w:r w:rsidRPr="008A1C7A">
        <w:rPr>
          <w:rStyle w:val="HideTWBExt"/>
          <w:b w:val="0"/>
          <w:lang w:val="en-GB"/>
        </w:rPr>
        <w:t>&lt;/Members&gt;</w:t>
      </w:r>
    </w:p>
    <w:p w14:paraId="71B2CEEA" w14:textId="77777777" w:rsidR="00465BF0" w:rsidRPr="008A1C7A" w:rsidRDefault="00465BF0" w:rsidP="00465BF0">
      <w:pPr>
        <w:pStyle w:val="NormalBold"/>
        <w:rPr>
          <w:lang w:val="en-GB"/>
        </w:rPr>
      </w:pPr>
      <w:r w:rsidRPr="008A1C7A">
        <w:rPr>
          <w:rStyle w:val="HideTWBExt"/>
          <w:b w:val="0"/>
          <w:lang w:val="en-GB"/>
        </w:rPr>
        <w:t>&lt;/RepeatBlock-By&gt;</w:t>
      </w:r>
    </w:p>
    <w:p w14:paraId="73B8CB09"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135204FE" w14:textId="77777777" w:rsidR="00465BF0" w:rsidRPr="003155CC" w:rsidRDefault="00465BF0" w:rsidP="00465BF0">
      <w:pPr>
        <w:pStyle w:val="NormalBold"/>
      </w:pPr>
      <w:r w:rsidRPr="003155CC">
        <w:rPr>
          <w:rStyle w:val="HideTWBExt"/>
          <w:b w:val="0"/>
        </w:rPr>
        <w:t>&lt;Article&gt;</w:t>
      </w:r>
      <w:r w:rsidRPr="003155CC">
        <w:t>Αιτιολογική αναφορά 1 ια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D216D2D" w14:textId="77777777" w:rsidTr="00431DE2">
        <w:trPr>
          <w:trHeight w:hRule="exact" w:val="240"/>
          <w:jc w:val="center"/>
        </w:trPr>
        <w:tc>
          <w:tcPr>
            <w:tcW w:w="9752" w:type="dxa"/>
            <w:gridSpan w:val="2"/>
            <w:tcBorders>
              <w:top w:val="nil"/>
              <w:left w:val="nil"/>
              <w:bottom w:val="nil"/>
              <w:right w:val="nil"/>
            </w:tcBorders>
          </w:tcPr>
          <w:p w14:paraId="4C964D54" w14:textId="77777777" w:rsidR="00465BF0" w:rsidRPr="003155CC" w:rsidRDefault="00465BF0" w:rsidP="00431DE2"/>
        </w:tc>
      </w:tr>
      <w:tr w:rsidR="00465BF0" w:rsidRPr="003155CC" w14:paraId="64585CB7" w14:textId="77777777" w:rsidTr="00431DE2">
        <w:trPr>
          <w:trHeight w:val="240"/>
          <w:jc w:val="center"/>
        </w:trPr>
        <w:tc>
          <w:tcPr>
            <w:tcW w:w="4876" w:type="dxa"/>
            <w:tcBorders>
              <w:top w:val="nil"/>
              <w:left w:val="nil"/>
              <w:bottom w:val="nil"/>
              <w:right w:val="nil"/>
            </w:tcBorders>
          </w:tcPr>
          <w:p w14:paraId="4666332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9C48CBF" w14:textId="77777777" w:rsidR="00465BF0" w:rsidRPr="003155CC" w:rsidRDefault="00465BF0" w:rsidP="00431DE2">
            <w:pPr>
              <w:pStyle w:val="AmColumnHeading"/>
            </w:pPr>
            <w:r w:rsidRPr="003155CC">
              <w:t>Τροπολογία</w:t>
            </w:r>
          </w:p>
        </w:tc>
      </w:tr>
      <w:tr w:rsidR="00465BF0" w:rsidRPr="003155CC" w14:paraId="0F198A03" w14:textId="77777777" w:rsidTr="00431DE2">
        <w:trPr>
          <w:jc w:val="center"/>
        </w:trPr>
        <w:tc>
          <w:tcPr>
            <w:tcW w:w="4876" w:type="dxa"/>
            <w:tcBorders>
              <w:top w:val="nil"/>
              <w:left w:val="nil"/>
              <w:bottom w:val="nil"/>
              <w:right w:val="nil"/>
            </w:tcBorders>
          </w:tcPr>
          <w:p w14:paraId="2CE9D6D0" w14:textId="77777777" w:rsidR="00465BF0" w:rsidRPr="003155CC" w:rsidRDefault="00465BF0" w:rsidP="00431DE2">
            <w:pPr>
              <w:pStyle w:val="Normal6a"/>
            </w:pPr>
          </w:p>
        </w:tc>
        <w:tc>
          <w:tcPr>
            <w:tcW w:w="4876" w:type="dxa"/>
            <w:tcBorders>
              <w:top w:val="nil"/>
              <w:left w:val="nil"/>
              <w:bottom w:val="nil"/>
              <w:right w:val="nil"/>
            </w:tcBorders>
          </w:tcPr>
          <w:p w14:paraId="21E2A67B" w14:textId="77777777" w:rsidR="00465BF0" w:rsidRPr="003155CC" w:rsidRDefault="00465BF0" w:rsidP="00431DE2">
            <w:pPr>
              <w:pStyle w:val="Normal6a"/>
            </w:pPr>
            <w:r w:rsidRPr="003155CC">
              <w:rPr>
                <w:b/>
                <w:i/>
              </w:rPr>
              <w:t>–</w:t>
            </w:r>
            <w:r w:rsidRPr="003155CC">
              <w:tab/>
            </w:r>
            <w:r w:rsidRPr="003155CC">
              <w:rPr>
                <w:b/>
                <w:i/>
              </w:rPr>
              <w:t xml:space="preserve">έχοντας υπόψη την έκθεση της Επιτροπής προς το Ευρωπαϊκό Κοινοβούλιο και το Συμβούλιο, της 30ής Ιουλίου 2024, σχετικά με την εφαρμογή </w:t>
            </w:r>
            <w:r w:rsidRPr="003155CC">
              <w:rPr>
                <w:b/>
                <w:i/>
              </w:rPr>
              <w:lastRenderedPageBreak/>
              <w:t>του κανονισμού για τα τεχνικά μέτρα,</w:t>
            </w:r>
          </w:p>
        </w:tc>
      </w:tr>
    </w:tbl>
    <w:p w14:paraId="61D059F2" w14:textId="77777777" w:rsidR="00465BF0" w:rsidRPr="008A1C7A" w:rsidRDefault="00465BF0" w:rsidP="00465BF0">
      <w:pPr>
        <w:pStyle w:val="AmOrLang"/>
        <w:rPr>
          <w:lang w:val="en-GB"/>
        </w:rPr>
      </w:pPr>
      <w:r w:rsidRPr="008A1C7A">
        <w:rPr>
          <w:lang w:val="en-GB"/>
        </w:rPr>
        <w:lastRenderedPageBreak/>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11179659" w14:textId="77777777" w:rsidR="00465BF0" w:rsidRPr="008A1C7A" w:rsidRDefault="00465BF0" w:rsidP="00465BF0">
      <w:pPr>
        <w:rPr>
          <w:lang w:val="en-GB"/>
        </w:rPr>
      </w:pPr>
      <w:r w:rsidRPr="008A1C7A">
        <w:rPr>
          <w:rStyle w:val="HideTWBExt"/>
          <w:lang w:val="en-GB"/>
        </w:rPr>
        <w:t>&lt;/Amend&gt;</w:t>
      </w:r>
    </w:p>
    <w:p w14:paraId="2CC70C85"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37</w:t>
      </w:r>
      <w:r w:rsidRPr="008A1C7A">
        <w:rPr>
          <w:rStyle w:val="HideTWBExt"/>
          <w:b w:val="0"/>
          <w:lang w:val="en-GB"/>
        </w:rPr>
        <w:t>&lt;/NumAm&gt;</w:t>
      </w:r>
    </w:p>
    <w:p w14:paraId="6B382234"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63852790"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064BB720" w14:textId="77777777" w:rsidR="00465BF0" w:rsidRPr="008A1C7A" w:rsidRDefault="00465BF0" w:rsidP="00465BF0">
      <w:pPr>
        <w:pStyle w:val="NormalBold"/>
        <w:rPr>
          <w:lang w:val="en-GB"/>
        </w:rPr>
      </w:pPr>
      <w:r w:rsidRPr="008A1C7A">
        <w:rPr>
          <w:rStyle w:val="HideTWBExt"/>
          <w:b w:val="0"/>
          <w:lang w:val="en-GB"/>
        </w:rPr>
        <w:t>&lt;/RepeatBlock-By&gt;</w:t>
      </w:r>
    </w:p>
    <w:p w14:paraId="21BD0B1D"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6C600BC2" w14:textId="77777777" w:rsidR="00465BF0" w:rsidRPr="003155CC" w:rsidRDefault="00465BF0" w:rsidP="00465BF0">
      <w:pPr>
        <w:pStyle w:val="NormalBold"/>
      </w:pPr>
      <w:r w:rsidRPr="003155CC">
        <w:rPr>
          <w:rStyle w:val="HideTWBExt"/>
          <w:b w:val="0"/>
        </w:rPr>
        <w:t>&lt;Article&gt;</w:t>
      </w:r>
      <w:r w:rsidRPr="003155CC">
        <w:t>Αιτιολογική αναφορά 1 ιβ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A5B8C22" w14:textId="77777777" w:rsidTr="00431DE2">
        <w:trPr>
          <w:trHeight w:hRule="exact" w:val="240"/>
          <w:jc w:val="center"/>
        </w:trPr>
        <w:tc>
          <w:tcPr>
            <w:tcW w:w="9752" w:type="dxa"/>
            <w:gridSpan w:val="2"/>
            <w:tcBorders>
              <w:top w:val="nil"/>
              <w:left w:val="nil"/>
              <w:bottom w:val="nil"/>
              <w:right w:val="nil"/>
            </w:tcBorders>
          </w:tcPr>
          <w:p w14:paraId="3BB00278" w14:textId="77777777" w:rsidR="00465BF0" w:rsidRPr="003155CC" w:rsidRDefault="00465BF0" w:rsidP="00431DE2"/>
        </w:tc>
      </w:tr>
      <w:tr w:rsidR="00465BF0" w:rsidRPr="003155CC" w14:paraId="4D64F7D9" w14:textId="77777777" w:rsidTr="00431DE2">
        <w:trPr>
          <w:trHeight w:val="240"/>
          <w:jc w:val="center"/>
        </w:trPr>
        <w:tc>
          <w:tcPr>
            <w:tcW w:w="4876" w:type="dxa"/>
            <w:tcBorders>
              <w:top w:val="nil"/>
              <w:left w:val="nil"/>
              <w:bottom w:val="nil"/>
              <w:right w:val="nil"/>
            </w:tcBorders>
          </w:tcPr>
          <w:p w14:paraId="551BECA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B53EAD7" w14:textId="77777777" w:rsidR="00465BF0" w:rsidRPr="003155CC" w:rsidRDefault="00465BF0" w:rsidP="00431DE2">
            <w:pPr>
              <w:pStyle w:val="AmColumnHeading"/>
            </w:pPr>
            <w:r w:rsidRPr="003155CC">
              <w:t>Τροπολογία</w:t>
            </w:r>
          </w:p>
        </w:tc>
      </w:tr>
      <w:tr w:rsidR="00465BF0" w:rsidRPr="003155CC" w14:paraId="4468334A" w14:textId="77777777" w:rsidTr="00431DE2">
        <w:trPr>
          <w:jc w:val="center"/>
        </w:trPr>
        <w:tc>
          <w:tcPr>
            <w:tcW w:w="4876" w:type="dxa"/>
            <w:tcBorders>
              <w:top w:val="nil"/>
              <w:left w:val="nil"/>
              <w:bottom w:val="nil"/>
              <w:right w:val="nil"/>
            </w:tcBorders>
          </w:tcPr>
          <w:p w14:paraId="35850D16" w14:textId="77777777" w:rsidR="00465BF0" w:rsidRPr="003155CC" w:rsidRDefault="00465BF0" w:rsidP="00431DE2">
            <w:pPr>
              <w:pStyle w:val="Normal6a"/>
            </w:pPr>
          </w:p>
        </w:tc>
        <w:tc>
          <w:tcPr>
            <w:tcW w:w="4876" w:type="dxa"/>
            <w:tcBorders>
              <w:top w:val="nil"/>
              <w:left w:val="nil"/>
              <w:bottom w:val="nil"/>
              <w:right w:val="nil"/>
            </w:tcBorders>
          </w:tcPr>
          <w:p w14:paraId="4C53C2E2" w14:textId="77777777" w:rsidR="00465BF0" w:rsidRPr="003155CC" w:rsidRDefault="00465BF0" w:rsidP="00431DE2">
            <w:pPr>
              <w:pStyle w:val="Normal6a"/>
            </w:pPr>
            <w:r w:rsidRPr="003155CC">
              <w:rPr>
                <w:b/>
                <w:i/>
              </w:rPr>
              <w:t>–</w:t>
            </w:r>
            <w:r w:rsidRPr="003155CC">
              <w:tab/>
            </w:r>
            <w:r w:rsidRPr="003155CC">
              <w:rPr>
                <w:b/>
                <w:i/>
              </w:rPr>
              <w:t>έχοντας υπόψη την έκθεση της Ευρωπαϊκής Επιστημονικής Συμβουλευτικής Επιτροπής για την Κλιματική Αλλαγή του 2025 σχετικά με τους στόχους της στρατηγικής της ΕΕ για το 2040 με τίτλο «Scientific advice for amending the European Climate Law - Setting climate goals to strengthen EU strategic priorities» (Επιστημονικές συμβουλές για την τροποποίηση του ευρωπαϊκού νόμου για το κλίμα — Καθορισμός κλιματικών στόχων για την ενίσχυση των στρατηγικών προτεραιοτήτων της ΕΕ),</w:t>
            </w:r>
          </w:p>
        </w:tc>
      </w:tr>
    </w:tbl>
    <w:p w14:paraId="6C8479E4"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31452221" w14:textId="77777777" w:rsidR="00465BF0" w:rsidRPr="008A1C7A" w:rsidRDefault="00465BF0" w:rsidP="00465BF0">
      <w:pPr>
        <w:rPr>
          <w:lang w:val="en-GB"/>
        </w:rPr>
      </w:pPr>
      <w:r w:rsidRPr="008A1C7A">
        <w:rPr>
          <w:rStyle w:val="HideTWBExt"/>
          <w:lang w:val="en-GB"/>
        </w:rPr>
        <w:t>&lt;/Amend&gt;</w:t>
      </w:r>
    </w:p>
    <w:p w14:paraId="04752073"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38</w:t>
      </w:r>
      <w:r w:rsidRPr="008A1C7A">
        <w:rPr>
          <w:rStyle w:val="HideTWBExt"/>
          <w:b w:val="0"/>
          <w:lang w:val="en-GB"/>
        </w:rPr>
        <w:t>&lt;/NumAm&gt;</w:t>
      </w:r>
    </w:p>
    <w:p w14:paraId="1C6A7E06"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Rasmus Nordqvist</w:t>
      </w:r>
      <w:r w:rsidRPr="008A1C7A">
        <w:rPr>
          <w:rStyle w:val="HideTWBExt"/>
          <w:b w:val="0"/>
          <w:lang w:val="en-GB"/>
        </w:rPr>
        <w:t>&lt;/Members&gt;</w:t>
      </w:r>
    </w:p>
    <w:p w14:paraId="3C716008" w14:textId="77777777" w:rsidR="00465BF0" w:rsidRPr="008A1C7A" w:rsidRDefault="00465BF0" w:rsidP="00465BF0">
      <w:pPr>
        <w:rPr>
          <w:lang w:val="en-GB"/>
        </w:rPr>
      </w:pPr>
      <w:r w:rsidRPr="008A1C7A">
        <w:rPr>
          <w:rStyle w:val="HideTWBExt"/>
          <w:lang w:val="en-GB"/>
        </w:rPr>
        <w:t>&lt;AuNomDe&gt;</w:t>
      </w:r>
      <w:r w:rsidRPr="008A1C7A">
        <w:rPr>
          <w:rStyle w:val="HideTWBInt"/>
          <w:lang w:val="en-GB"/>
        </w:rPr>
        <w:t>{Greens/EFA}</w:t>
      </w:r>
      <w:r w:rsidRPr="003155CC">
        <w:t>εξ</w:t>
      </w:r>
      <w:r w:rsidRPr="008A1C7A">
        <w:rPr>
          <w:lang w:val="en-GB"/>
        </w:rPr>
        <w:t xml:space="preserve"> </w:t>
      </w:r>
      <w:r w:rsidRPr="003155CC">
        <w:t>ονόματος</w:t>
      </w:r>
      <w:r w:rsidRPr="008A1C7A">
        <w:rPr>
          <w:lang w:val="en-GB"/>
        </w:rPr>
        <w:t xml:space="preserve"> </w:t>
      </w:r>
      <w:r w:rsidRPr="003155CC">
        <w:t>της</w:t>
      </w:r>
      <w:r w:rsidRPr="008A1C7A">
        <w:rPr>
          <w:lang w:val="en-GB"/>
        </w:rPr>
        <w:t xml:space="preserve"> </w:t>
      </w:r>
      <w:r w:rsidRPr="003155CC">
        <w:t>Ομάδας</w:t>
      </w:r>
      <w:r w:rsidRPr="008A1C7A">
        <w:rPr>
          <w:lang w:val="en-GB"/>
        </w:rPr>
        <w:t xml:space="preserve"> Verts/ALE</w:t>
      </w:r>
      <w:r w:rsidRPr="008A1C7A">
        <w:rPr>
          <w:rStyle w:val="HideTWBExt"/>
          <w:lang w:val="en-GB"/>
        </w:rPr>
        <w:t>&lt;/AuNomDe&gt;</w:t>
      </w:r>
    </w:p>
    <w:p w14:paraId="647DE10E" w14:textId="77777777" w:rsidR="00465BF0" w:rsidRPr="008A1C7A" w:rsidRDefault="00465BF0" w:rsidP="00465BF0">
      <w:pPr>
        <w:pStyle w:val="NormalBold"/>
        <w:rPr>
          <w:lang w:val="en-GB"/>
        </w:rPr>
      </w:pPr>
      <w:r w:rsidRPr="008A1C7A">
        <w:rPr>
          <w:rStyle w:val="HideTWBExt"/>
          <w:b w:val="0"/>
          <w:lang w:val="en-GB"/>
        </w:rPr>
        <w:t>&lt;/RepeatBlock-By&gt;</w:t>
      </w:r>
    </w:p>
    <w:p w14:paraId="4C2FC13C"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5F14EAE5" w14:textId="77777777" w:rsidR="00465BF0" w:rsidRPr="003155CC" w:rsidRDefault="00465BF0" w:rsidP="00465BF0">
      <w:pPr>
        <w:pStyle w:val="NormalBold"/>
      </w:pPr>
      <w:r w:rsidRPr="003155CC">
        <w:rPr>
          <w:rStyle w:val="HideTWBExt"/>
          <w:b w:val="0"/>
        </w:rPr>
        <w:t>&lt;Article&gt;</w:t>
      </w:r>
      <w:r w:rsidRPr="003155CC">
        <w:t>Αιτιολογική αναφορά 1 ιγ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AC03212" w14:textId="77777777" w:rsidTr="00431DE2">
        <w:trPr>
          <w:trHeight w:hRule="exact" w:val="240"/>
          <w:jc w:val="center"/>
        </w:trPr>
        <w:tc>
          <w:tcPr>
            <w:tcW w:w="9752" w:type="dxa"/>
            <w:gridSpan w:val="2"/>
            <w:tcBorders>
              <w:top w:val="nil"/>
              <w:left w:val="nil"/>
              <w:bottom w:val="nil"/>
              <w:right w:val="nil"/>
            </w:tcBorders>
          </w:tcPr>
          <w:p w14:paraId="408433B3" w14:textId="77777777" w:rsidR="00465BF0" w:rsidRPr="003155CC" w:rsidRDefault="00465BF0" w:rsidP="00431DE2"/>
        </w:tc>
      </w:tr>
      <w:tr w:rsidR="00465BF0" w:rsidRPr="003155CC" w14:paraId="2D462A12" w14:textId="77777777" w:rsidTr="00431DE2">
        <w:trPr>
          <w:trHeight w:val="240"/>
          <w:jc w:val="center"/>
        </w:trPr>
        <w:tc>
          <w:tcPr>
            <w:tcW w:w="4876" w:type="dxa"/>
            <w:tcBorders>
              <w:top w:val="nil"/>
              <w:left w:val="nil"/>
              <w:bottom w:val="nil"/>
              <w:right w:val="nil"/>
            </w:tcBorders>
          </w:tcPr>
          <w:p w14:paraId="2A4DA06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F103ECD" w14:textId="77777777" w:rsidR="00465BF0" w:rsidRPr="003155CC" w:rsidRDefault="00465BF0" w:rsidP="00431DE2">
            <w:pPr>
              <w:pStyle w:val="AmColumnHeading"/>
            </w:pPr>
            <w:r w:rsidRPr="003155CC">
              <w:t>Τροπολογία</w:t>
            </w:r>
          </w:p>
        </w:tc>
      </w:tr>
      <w:tr w:rsidR="00465BF0" w:rsidRPr="003155CC" w14:paraId="5320755E" w14:textId="77777777" w:rsidTr="00431DE2">
        <w:trPr>
          <w:jc w:val="center"/>
        </w:trPr>
        <w:tc>
          <w:tcPr>
            <w:tcW w:w="4876" w:type="dxa"/>
            <w:tcBorders>
              <w:top w:val="nil"/>
              <w:left w:val="nil"/>
              <w:bottom w:val="nil"/>
              <w:right w:val="nil"/>
            </w:tcBorders>
          </w:tcPr>
          <w:p w14:paraId="77C8C815" w14:textId="77777777" w:rsidR="00465BF0" w:rsidRPr="003155CC" w:rsidRDefault="00465BF0" w:rsidP="00431DE2">
            <w:pPr>
              <w:pStyle w:val="Normal6a"/>
            </w:pPr>
          </w:p>
        </w:tc>
        <w:tc>
          <w:tcPr>
            <w:tcW w:w="4876" w:type="dxa"/>
            <w:tcBorders>
              <w:top w:val="nil"/>
              <w:left w:val="nil"/>
              <w:bottom w:val="nil"/>
              <w:right w:val="nil"/>
            </w:tcBorders>
          </w:tcPr>
          <w:p w14:paraId="6CB0BBC5" w14:textId="77777777" w:rsidR="00465BF0" w:rsidRPr="003155CC" w:rsidRDefault="00465BF0" w:rsidP="00431DE2">
            <w:pPr>
              <w:pStyle w:val="Normal6a"/>
            </w:pPr>
            <w:r w:rsidRPr="003155CC">
              <w:rPr>
                <w:b/>
                <w:i/>
              </w:rPr>
              <w:t>–</w:t>
            </w:r>
            <w:r w:rsidRPr="003155CC">
              <w:tab/>
            </w:r>
            <w:r w:rsidRPr="003155CC">
              <w:rPr>
                <w:b/>
                <w:i/>
              </w:rPr>
              <w:t xml:space="preserve">έχοντας υπόψη την έκθεση της υπηρεσίας κλιματικής αλλαγής Copernicus (C3S) και του Παγκόσμιου Μετεωρολογικού Οργανισμού (WMO) του 2025 με τίτλο «European State of the Climate 2024» (Κατάσταση του κλίματος </w:t>
            </w:r>
            <w:r w:rsidRPr="003155CC">
              <w:rPr>
                <w:b/>
                <w:i/>
              </w:rPr>
              <w:lastRenderedPageBreak/>
              <w:t>το 2024 στην Ευρώπη),</w:t>
            </w:r>
          </w:p>
        </w:tc>
      </w:tr>
    </w:tbl>
    <w:p w14:paraId="1F437A48" w14:textId="77777777" w:rsidR="00465BF0" w:rsidRPr="008A1C7A" w:rsidRDefault="00465BF0" w:rsidP="00465BF0">
      <w:pPr>
        <w:pStyle w:val="AmOrLang"/>
        <w:rPr>
          <w:lang w:val="en-GB"/>
        </w:rPr>
      </w:pPr>
      <w:r w:rsidRPr="008A1C7A">
        <w:rPr>
          <w:lang w:val="en-GB"/>
        </w:rPr>
        <w:lastRenderedPageBreak/>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7AB6DB8B" w14:textId="77777777" w:rsidR="00465BF0" w:rsidRPr="008A1C7A" w:rsidRDefault="00465BF0" w:rsidP="00465BF0">
      <w:pPr>
        <w:rPr>
          <w:lang w:val="en-GB"/>
        </w:rPr>
      </w:pPr>
      <w:r w:rsidRPr="008A1C7A">
        <w:rPr>
          <w:rStyle w:val="HideTWBExt"/>
          <w:lang w:val="en-GB"/>
        </w:rPr>
        <w:t>&lt;/Amend&gt;</w:t>
      </w:r>
    </w:p>
    <w:p w14:paraId="22764905"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39</w:t>
      </w:r>
      <w:r w:rsidRPr="008A1C7A">
        <w:rPr>
          <w:rStyle w:val="HideTWBExt"/>
          <w:b w:val="0"/>
          <w:lang w:val="en-GB"/>
        </w:rPr>
        <w:t>&lt;/NumAm&gt;</w:t>
      </w:r>
    </w:p>
    <w:p w14:paraId="2EDBFA8B"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Bert-Jan Ruissen, Stephen Nikola Bartulica</w:t>
      </w:r>
      <w:r w:rsidRPr="008A1C7A">
        <w:rPr>
          <w:rStyle w:val="HideTWBExt"/>
          <w:b w:val="0"/>
          <w:lang w:val="en-GB"/>
        </w:rPr>
        <w:t>&lt;/Members&gt;</w:t>
      </w:r>
    </w:p>
    <w:p w14:paraId="48277A0A" w14:textId="77777777" w:rsidR="00465BF0" w:rsidRPr="008A1C7A" w:rsidRDefault="00465BF0" w:rsidP="00465BF0">
      <w:pPr>
        <w:pStyle w:val="NormalBold"/>
        <w:rPr>
          <w:lang w:val="en-GB"/>
        </w:rPr>
      </w:pPr>
      <w:r w:rsidRPr="008A1C7A">
        <w:rPr>
          <w:rStyle w:val="HideTWBExt"/>
          <w:b w:val="0"/>
          <w:lang w:val="en-GB"/>
        </w:rPr>
        <w:t>&lt;/RepeatBlock-By&gt;</w:t>
      </w:r>
    </w:p>
    <w:p w14:paraId="2D81BFC7"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65A70F94" w14:textId="77777777" w:rsidR="00465BF0" w:rsidRPr="003155CC" w:rsidRDefault="00465BF0" w:rsidP="00465BF0">
      <w:pPr>
        <w:pStyle w:val="NormalBold"/>
      </w:pPr>
      <w:r w:rsidRPr="003155CC">
        <w:rPr>
          <w:rStyle w:val="HideTWBExt"/>
          <w:b w:val="0"/>
        </w:rPr>
        <w:t>&lt;Article&gt;</w:t>
      </w:r>
      <w:r w:rsidRPr="003155CC">
        <w:t>Αιτιολογική αναφορά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63003EB" w14:textId="77777777" w:rsidTr="00431DE2">
        <w:trPr>
          <w:trHeight w:hRule="exact" w:val="240"/>
          <w:jc w:val="center"/>
        </w:trPr>
        <w:tc>
          <w:tcPr>
            <w:tcW w:w="9752" w:type="dxa"/>
            <w:gridSpan w:val="2"/>
            <w:tcBorders>
              <w:top w:val="nil"/>
              <w:left w:val="nil"/>
              <w:bottom w:val="nil"/>
              <w:right w:val="nil"/>
            </w:tcBorders>
          </w:tcPr>
          <w:p w14:paraId="550D9C3F" w14:textId="77777777" w:rsidR="00465BF0" w:rsidRPr="003155CC" w:rsidRDefault="00465BF0" w:rsidP="00431DE2"/>
        </w:tc>
      </w:tr>
      <w:tr w:rsidR="00465BF0" w:rsidRPr="003155CC" w14:paraId="45A380FF" w14:textId="77777777" w:rsidTr="00431DE2">
        <w:trPr>
          <w:trHeight w:val="240"/>
          <w:jc w:val="center"/>
        </w:trPr>
        <w:tc>
          <w:tcPr>
            <w:tcW w:w="4876" w:type="dxa"/>
            <w:tcBorders>
              <w:top w:val="nil"/>
              <w:left w:val="nil"/>
              <w:bottom w:val="nil"/>
              <w:right w:val="nil"/>
            </w:tcBorders>
          </w:tcPr>
          <w:p w14:paraId="7B12F87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1D363AC" w14:textId="77777777" w:rsidR="00465BF0" w:rsidRPr="003155CC" w:rsidRDefault="00465BF0" w:rsidP="00431DE2">
            <w:pPr>
              <w:pStyle w:val="AmColumnHeading"/>
            </w:pPr>
            <w:r w:rsidRPr="003155CC">
              <w:t>Τροπολογία</w:t>
            </w:r>
          </w:p>
        </w:tc>
      </w:tr>
      <w:tr w:rsidR="00465BF0" w:rsidRPr="003155CC" w14:paraId="472BABCC" w14:textId="77777777" w:rsidTr="00431DE2">
        <w:trPr>
          <w:jc w:val="center"/>
        </w:trPr>
        <w:tc>
          <w:tcPr>
            <w:tcW w:w="4876" w:type="dxa"/>
            <w:tcBorders>
              <w:top w:val="nil"/>
              <w:left w:val="nil"/>
              <w:bottom w:val="nil"/>
              <w:right w:val="nil"/>
            </w:tcBorders>
          </w:tcPr>
          <w:p w14:paraId="2C98835D" w14:textId="77777777" w:rsidR="00465BF0" w:rsidRPr="003155CC" w:rsidRDefault="00465BF0" w:rsidP="00431DE2">
            <w:pPr>
              <w:pStyle w:val="Normal6a"/>
            </w:pPr>
          </w:p>
        </w:tc>
        <w:tc>
          <w:tcPr>
            <w:tcW w:w="4876" w:type="dxa"/>
            <w:tcBorders>
              <w:top w:val="nil"/>
              <w:left w:val="nil"/>
              <w:bottom w:val="nil"/>
              <w:right w:val="nil"/>
            </w:tcBorders>
          </w:tcPr>
          <w:p w14:paraId="71F4609F" w14:textId="77777777" w:rsidR="00465BF0" w:rsidRPr="003155CC" w:rsidRDefault="00465BF0" w:rsidP="00431DE2">
            <w:pPr>
              <w:pStyle w:val="Normal6a"/>
            </w:pPr>
            <w:r w:rsidRPr="003155CC">
              <w:rPr>
                <w:b/>
                <w:i/>
              </w:rPr>
              <w:t>–</w:t>
            </w:r>
            <w:r w:rsidRPr="003155CC">
              <w:tab/>
            </w:r>
            <w:r w:rsidRPr="003155CC">
              <w:rPr>
                <w:b/>
                <w:i/>
              </w:rPr>
              <w:t>έχοντας υπόψη το ψήφισμά του της 18ης Ιανουαρίου 2024 σχετικά με την τρέχουσα κατάσταση όσον αφορά την εφαρμογή της κοινής αλιευτικής πολιτικής και τις μελλοντικές προοπτικές,</w:t>
            </w:r>
          </w:p>
        </w:tc>
      </w:tr>
    </w:tbl>
    <w:p w14:paraId="716A8AA5" w14:textId="77777777" w:rsidR="00465BF0" w:rsidRPr="008A1C7A" w:rsidRDefault="00465BF0" w:rsidP="00465BF0">
      <w:pPr>
        <w:pStyle w:val="AmOrLang"/>
        <w:rPr>
          <w:lang w:val="en-GB"/>
        </w:rPr>
      </w:pPr>
      <w:r w:rsidRPr="008A1C7A">
        <w:rPr>
          <w:lang w:val="en-GB"/>
        </w:rPr>
        <w:t xml:space="preserve">Or. </w:t>
      </w:r>
      <w:r w:rsidRPr="008A1C7A">
        <w:rPr>
          <w:rStyle w:val="HideTWBExt"/>
          <w:lang w:val="en-GB"/>
        </w:rPr>
        <w:t>&lt;Original&gt;</w:t>
      </w:r>
      <w:r w:rsidRPr="008A1C7A">
        <w:rPr>
          <w:rStyle w:val="HideTWBInt"/>
          <w:lang w:val="en-GB"/>
        </w:rPr>
        <w:t>{EN}</w:t>
      </w:r>
      <w:r w:rsidRPr="008A1C7A">
        <w:rPr>
          <w:lang w:val="en-GB"/>
        </w:rPr>
        <w:t>en</w:t>
      </w:r>
      <w:r w:rsidRPr="008A1C7A">
        <w:rPr>
          <w:rStyle w:val="HideTWBExt"/>
          <w:lang w:val="en-GB"/>
        </w:rPr>
        <w:t>&lt;/Original&gt;</w:t>
      </w:r>
    </w:p>
    <w:p w14:paraId="1F55DE78" w14:textId="77777777" w:rsidR="00465BF0" w:rsidRPr="008A1C7A" w:rsidRDefault="00465BF0" w:rsidP="00465BF0">
      <w:pPr>
        <w:rPr>
          <w:lang w:val="en-GB"/>
        </w:rPr>
      </w:pPr>
      <w:r w:rsidRPr="008A1C7A">
        <w:rPr>
          <w:rStyle w:val="HideTWBExt"/>
          <w:lang w:val="en-GB"/>
        </w:rPr>
        <w:t>&lt;/Amend&gt;</w:t>
      </w:r>
    </w:p>
    <w:p w14:paraId="699200DF" w14:textId="77777777" w:rsidR="00465BF0" w:rsidRPr="008A1C7A" w:rsidRDefault="00465BF0" w:rsidP="00465BF0">
      <w:pPr>
        <w:pStyle w:val="AmNumberTabs"/>
        <w:rPr>
          <w:lang w:val="en-GB"/>
        </w:rPr>
      </w:pPr>
      <w:r w:rsidRPr="008A1C7A">
        <w:rPr>
          <w:rStyle w:val="HideTWBExt"/>
          <w:b w:val="0"/>
          <w:lang w:val="en-GB"/>
        </w:rPr>
        <w:t>&lt;Amend&gt;</w:t>
      </w:r>
      <w:r w:rsidRPr="003155CC">
        <w:t>Τροπολογία</w:t>
      </w:r>
      <w:r w:rsidRPr="008A1C7A">
        <w:rPr>
          <w:lang w:val="en-GB"/>
        </w:rPr>
        <w:tab/>
      </w:r>
      <w:r w:rsidRPr="008A1C7A">
        <w:rPr>
          <w:lang w:val="en-GB"/>
        </w:rPr>
        <w:tab/>
      </w:r>
      <w:r w:rsidRPr="008A1C7A">
        <w:rPr>
          <w:rStyle w:val="HideTWBExt"/>
          <w:b w:val="0"/>
          <w:lang w:val="en-GB"/>
        </w:rPr>
        <w:t>&lt;NumAm&gt;</w:t>
      </w:r>
      <w:r w:rsidRPr="008A1C7A">
        <w:rPr>
          <w:lang w:val="en-GB"/>
        </w:rPr>
        <w:t>40</w:t>
      </w:r>
      <w:r w:rsidRPr="008A1C7A">
        <w:rPr>
          <w:rStyle w:val="HideTWBExt"/>
          <w:b w:val="0"/>
          <w:lang w:val="en-GB"/>
        </w:rPr>
        <w:t>&lt;/NumAm&gt;</w:t>
      </w:r>
    </w:p>
    <w:p w14:paraId="21386812" w14:textId="77777777" w:rsidR="00465BF0" w:rsidRPr="008A1C7A" w:rsidRDefault="00465BF0" w:rsidP="00465BF0">
      <w:pPr>
        <w:pStyle w:val="NormalBold"/>
        <w:rPr>
          <w:lang w:val="en-GB"/>
        </w:rPr>
      </w:pPr>
      <w:r w:rsidRPr="008A1C7A">
        <w:rPr>
          <w:rStyle w:val="HideTWBExt"/>
          <w:b w:val="0"/>
          <w:lang w:val="en-GB"/>
        </w:rPr>
        <w:t>&lt;RepeatBlock-By&gt;&lt;Members&gt;</w:t>
      </w:r>
      <w:r w:rsidRPr="008A1C7A">
        <w:rPr>
          <w:lang w:val="en-GB"/>
        </w:rPr>
        <w:t>Emma Fourreau</w:t>
      </w:r>
      <w:r w:rsidRPr="008A1C7A">
        <w:rPr>
          <w:rStyle w:val="HideTWBExt"/>
          <w:b w:val="0"/>
          <w:lang w:val="en-GB"/>
        </w:rPr>
        <w:t>&lt;/Members&gt;</w:t>
      </w:r>
    </w:p>
    <w:p w14:paraId="0BFD3416" w14:textId="77777777" w:rsidR="00465BF0" w:rsidRPr="008A1C7A" w:rsidRDefault="00465BF0" w:rsidP="00465BF0">
      <w:pPr>
        <w:pStyle w:val="NormalBold"/>
        <w:rPr>
          <w:lang w:val="en-GB"/>
        </w:rPr>
      </w:pPr>
      <w:r w:rsidRPr="008A1C7A">
        <w:rPr>
          <w:rStyle w:val="HideTWBExt"/>
          <w:b w:val="0"/>
          <w:lang w:val="en-GB"/>
        </w:rPr>
        <w:t>&lt;/RepeatBlock-By&gt;</w:t>
      </w:r>
    </w:p>
    <w:p w14:paraId="0BC3F6A7" w14:textId="77777777" w:rsidR="00465BF0" w:rsidRPr="008A1C7A" w:rsidRDefault="00465BF0" w:rsidP="00465BF0">
      <w:pPr>
        <w:pStyle w:val="NormalBold"/>
        <w:rPr>
          <w:lang w:val="en-GB"/>
        </w:rPr>
      </w:pPr>
      <w:r w:rsidRPr="008A1C7A">
        <w:rPr>
          <w:rStyle w:val="HideTWBExt"/>
          <w:b w:val="0"/>
          <w:lang w:val="en-GB"/>
        </w:rPr>
        <w:t>&lt;DocAmend&gt;</w:t>
      </w:r>
      <w:r w:rsidRPr="003155CC">
        <w:t>Πρόταση</w:t>
      </w:r>
      <w:r w:rsidRPr="008A1C7A">
        <w:rPr>
          <w:lang w:val="en-GB"/>
        </w:rPr>
        <w:t xml:space="preserve"> </w:t>
      </w:r>
      <w:r w:rsidRPr="003155CC">
        <w:t>ψηφίσματος</w:t>
      </w:r>
      <w:r w:rsidRPr="008A1C7A">
        <w:rPr>
          <w:rStyle w:val="HideTWBExt"/>
          <w:b w:val="0"/>
          <w:lang w:val="en-GB"/>
        </w:rPr>
        <w:t>&lt;/DocAmend&gt;</w:t>
      </w:r>
    </w:p>
    <w:p w14:paraId="77DA2328" w14:textId="77777777" w:rsidR="00465BF0" w:rsidRPr="003155CC" w:rsidRDefault="00465BF0" w:rsidP="00465BF0">
      <w:pPr>
        <w:pStyle w:val="NormalBold"/>
      </w:pPr>
      <w:r w:rsidRPr="003155CC">
        <w:rPr>
          <w:rStyle w:val="HideTWBExt"/>
          <w:b w:val="0"/>
        </w:rPr>
        <w:t>&lt;Article&gt;</w:t>
      </w:r>
      <w:r w:rsidRPr="003155CC">
        <w:t>Αιτιολογική αναφορά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2EEA0EE" w14:textId="77777777" w:rsidTr="00431DE2">
        <w:trPr>
          <w:trHeight w:hRule="exact" w:val="240"/>
          <w:jc w:val="center"/>
        </w:trPr>
        <w:tc>
          <w:tcPr>
            <w:tcW w:w="9752" w:type="dxa"/>
            <w:gridSpan w:val="2"/>
            <w:tcBorders>
              <w:top w:val="nil"/>
              <w:left w:val="nil"/>
              <w:bottom w:val="nil"/>
              <w:right w:val="nil"/>
            </w:tcBorders>
          </w:tcPr>
          <w:p w14:paraId="0683A21B" w14:textId="77777777" w:rsidR="00465BF0" w:rsidRPr="003155CC" w:rsidRDefault="00465BF0" w:rsidP="00431DE2"/>
        </w:tc>
      </w:tr>
      <w:tr w:rsidR="00465BF0" w:rsidRPr="003155CC" w14:paraId="602A4DB6" w14:textId="77777777" w:rsidTr="00431DE2">
        <w:trPr>
          <w:trHeight w:val="240"/>
          <w:jc w:val="center"/>
        </w:trPr>
        <w:tc>
          <w:tcPr>
            <w:tcW w:w="4876" w:type="dxa"/>
            <w:tcBorders>
              <w:top w:val="nil"/>
              <w:left w:val="nil"/>
              <w:bottom w:val="nil"/>
              <w:right w:val="nil"/>
            </w:tcBorders>
          </w:tcPr>
          <w:p w14:paraId="17A08A0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4DAFD0B" w14:textId="77777777" w:rsidR="00465BF0" w:rsidRPr="003155CC" w:rsidRDefault="00465BF0" w:rsidP="00431DE2">
            <w:pPr>
              <w:pStyle w:val="AmColumnHeading"/>
            </w:pPr>
            <w:r w:rsidRPr="003155CC">
              <w:t>Τροπολογία</w:t>
            </w:r>
          </w:p>
        </w:tc>
      </w:tr>
      <w:tr w:rsidR="00465BF0" w:rsidRPr="003155CC" w14:paraId="1F610E61" w14:textId="77777777" w:rsidTr="00431DE2">
        <w:trPr>
          <w:jc w:val="center"/>
        </w:trPr>
        <w:tc>
          <w:tcPr>
            <w:tcW w:w="4876" w:type="dxa"/>
            <w:tcBorders>
              <w:top w:val="nil"/>
              <w:left w:val="nil"/>
              <w:bottom w:val="nil"/>
              <w:right w:val="nil"/>
            </w:tcBorders>
          </w:tcPr>
          <w:p w14:paraId="51F41A3B" w14:textId="77777777" w:rsidR="00465BF0" w:rsidRPr="003155CC" w:rsidRDefault="00465BF0" w:rsidP="00431DE2">
            <w:pPr>
              <w:pStyle w:val="Normal6a"/>
            </w:pPr>
          </w:p>
        </w:tc>
        <w:tc>
          <w:tcPr>
            <w:tcW w:w="4876" w:type="dxa"/>
            <w:tcBorders>
              <w:top w:val="nil"/>
              <w:left w:val="nil"/>
              <w:bottom w:val="nil"/>
              <w:right w:val="nil"/>
            </w:tcBorders>
          </w:tcPr>
          <w:p w14:paraId="1C9F1E7B" w14:textId="77777777" w:rsidR="00465BF0" w:rsidRPr="003155CC" w:rsidRDefault="00465BF0" w:rsidP="00431DE2">
            <w:pPr>
              <w:pStyle w:val="Normal6a"/>
            </w:pPr>
            <w:r w:rsidRPr="003155CC">
              <w:rPr>
                <w:b/>
                <w:i/>
              </w:rPr>
              <w:t>–</w:t>
            </w:r>
            <w:r w:rsidRPr="003155CC">
              <w:tab/>
            </w:r>
            <w:r w:rsidRPr="003155CC">
              <w:rPr>
                <w:b/>
                <w:i/>
              </w:rPr>
              <w:t>έχοντας υπόψη την ανακοίνωση της Επιτροπής σχετικά με την ενεργειακή μετάβαση του τομέα της αλιείας και της υδατοκαλλιέργειας στην ΕΕ,</w:t>
            </w:r>
          </w:p>
        </w:tc>
      </w:tr>
    </w:tbl>
    <w:p w14:paraId="697173D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0758EFE" w14:textId="77777777" w:rsidR="00465BF0" w:rsidRPr="003155CC" w:rsidRDefault="00465BF0" w:rsidP="00465BF0">
      <w:r w:rsidRPr="003155CC">
        <w:rPr>
          <w:rStyle w:val="HideTWBExt"/>
        </w:rPr>
        <w:t>&lt;/Amend&gt;</w:t>
      </w:r>
    </w:p>
    <w:p w14:paraId="519117C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41</w:t>
      </w:r>
      <w:r w:rsidRPr="003155CC">
        <w:rPr>
          <w:rStyle w:val="HideTWBExt"/>
          <w:b w:val="0"/>
        </w:rPr>
        <w:t>&lt;/NumAm&gt;</w:t>
      </w:r>
    </w:p>
    <w:p w14:paraId="46496643"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8E4EAB1" w14:textId="77777777" w:rsidR="00465BF0" w:rsidRPr="003155CC" w:rsidRDefault="00465BF0" w:rsidP="00465BF0">
      <w:pPr>
        <w:pStyle w:val="NormalBold"/>
      </w:pPr>
      <w:r w:rsidRPr="003155CC">
        <w:rPr>
          <w:rStyle w:val="HideTWBExt"/>
          <w:b w:val="0"/>
        </w:rPr>
        <w:t>&lt;/RepeatBlock-By&gt;</w:t>
      </w:r>
    </w:p>
    <w:p w14:paraId="510C2D5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B334BEC" w14:textId="77777777" w:rsidR="00465BF0" w:rsidRPr="003155CC" w:rsidRDefault="00465BF0" w:rsidP="00465BF0">
      <w:pPr>
        <w:pStyle w:val="NormalBold"/>
      </w:pPr>
      <w:r w:rsidRPr="003155CC">
        <w:rPr>
          <w:rStyle w:val="HideTWBExt"/>
          <w:b w:val="0"/>
        </w:rPr>
        <w:t>&lt;Article&gt;</w:t>
      </w:r>
      <w:r w:rsidRPr="003155CC">
        <w:t>Αιτιολογική αναφορά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69A675B" w14:textId="77777777" w:rsidTr="00431DE2">
        <w:trPr>
          <w:trHeight w:hRule="exact" w:val="240"/>
          <w:jc w:val="center"/>
        </w:trPr>
        <w:tc>
          <w:tcPr>
            <w:tcW w:w="9752" w:type="dxa"/>
            <w:gridSpan w:val="2"/>
            <w:tcBorders>
              <w:top w:val="nil"/>
              <w:left w:val="nil"/>
              <w:bottom w:val="nil"/>
              <w:right w:val="nil"/>
            </w:tcBorders>
          </w:tcPr>
          <w:p w14:paraId="59F49238" w14:textId="77777777" w:rsidR="00465BF0" w:rsidRPr="003155CC" w:rsidRDefault="00465BF0" w:rsidP="00431DE2"/>
        </w:tc>
      </w:tr>
      <w:tr w:rsidR="00465BF0" w:rsidRPr="003155CC" w14:paraId="5E54B0DE" w14:textId="77777777" w:rsidTr="00431DE2">
        <w:trPr>
          <w:trHeight w:val="240"/>
          <w:jc w:val="center"/>
        </w:trPr>
        <w:tc>
          <w:tcPr>
            <w:tcW w:w="4876" w:type="dxa"/>
            <w:tcBorders>
              <w:top w:val="nil"/>
              <w:left w:val="nil"/>
              <w:bottom w:val="nil"/>
              <w:right w:val="nil"/>
            </w:tcBorders>
          </w:tcPr>
          <w:p w14:paraId="3C7BCEF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4BEFF4A" w14:textId="77777777" w:rsidR="00465BF0" w:rsidRPr="003155CC" w:rsidRDefault="00465BF0" w:rsidP="00431DE2">
            <w:pPr>
              <w:pStyle w:val="AmColumnHeading"/>
            </w:pPr>
            <w:r w:rsidRPr="003155CC">
              <w:t>Τροπολογία</w:t>
            </w:r>
          </w:p>
        </w:tc>
      </w:tr>
      <w:tr w:rsidR="00465BF0" w:rsidRPr="003155CC" w14:paraId="31AD853E" w14:textId="77777777" w:rsidTr="00431DE2">
        <w:trPr>
          <w:jc w:val="center"/>
        </w:trPr>
        <w:tc>
          <w:tcPr>
            <w:tcW w:w="4876" w:type="dxa"/>
            <w:tcBorders>
              <w:top w:val="nil"/>
              <w:left w:val="nil"/>
              <w:bottom w:val="nil"/>
              <w:right w:val="nil"/>
            </w:tcBorders>
          </w:tcPr>
          <w:p w14:paraId="72121F92" w14:textId="77777777" w:rsidR="00465BF0" w:rsidRPr="003155CC" w:rsidRDefault="00465BF0" w:rsidP="00431DE2">
            <w:pPr>
              <w:pStyle w:val="Normal6a"/>
            </w:pPr>
          </w:p>
        </w:tc>
        <w:tc>
          <w:tcPr>
            <w:tcW w:w="4876" w:type="dxa"/>
            <w:tcBorders>
              <w:top w:val="nil"/>
              <w:left w:val="nil"/>
              <w:bottom w:val="nil"/>
              <w:right w:val="nil"/>
            </w:tcBorders>
          </w:tcPr>
          <w:p w14:paraId="3C520599" w14:textId="77777777" w:rsidR="00465BF0" w:rsidRPr="003155CC" w:rsidRDefault="00465BF0" w:rsidP="00431DE2">
            <w:pPr>
              <w:pStyle w:val="Normal6a"/>
            </w:pPr>
            <w:r w:rsidRPr="003155CC">
              <w:rPr>
                <w:b/>
                <w:i/>
              </w:rPr>
              <w:t>–</w:t>
            </w:r>
            <w:r w:rsidRPr="003155CC">
              <w:tab/>
            </w:r>
            <w:r w:rsidRPr="003155CC">
              <w:rPr>
                <w:b/>
                <w:i/>
              </w:rPr>
              <w:t>έχοντας υπόψη τα άρθρα 3, 4, 9, 38, 174 και 349 της Συνθήκης για τη λειτουργία της Ευρωπαϊκής Ένωσης (ΣΛΕΕ),</w:t>
            </w:r>
          </w:p>
        </w:tc>
      </w:tr>
    </w:tbl>
    <w:p w14:paraId="68DD5A0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ED311AA" w14:textId="77777777" w:rsidR="00465BF0" w:rsidRPr="003155CC" w:rsidRDefault="00465BF0" w:rsidP="00465BF0">
      <w:r w:rsidRPr="003155CC">
        <w:rPr>
          <w:rStyle w:val="HideTWBExt"/>
        </w:rPr>
        <w:t>&lt;/Amend&gt;</w:t>
      </w:r>
    </w:p>
    <w:p w14:paraId="516DD58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42</w:t>
      </w:r>
      <w:r w:rsidRPr="003155CC">
        <w:rPr>
          <w:rStyle w:val="HideTWBExt"/>
          <w:b w:val="0"/>
        </w:rPr>
        <w:t>&lt;/NumAm&gt;</w:t>
      </w:r>
    </w:p>
    <w:p w14:paraId="7DA6851E"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784DDC9C" w14:textId="77777777" w:rsidR="00465BF0" w:rsidRPr="003155CC" w:rsidRDefault="00465BF0" w:rsidP="00465BF0">
      <w:pPr>
        <w:pStyle w:val="NormalBold"/>
      </w:pPr>
      <w:r w:rsidRPr="003155CC">
        <w:rPr>
          <w:rStyle w:val="HideTWBExt"/>
          <w:b w:val="0"/>
        </w:rPr>
        <w:t>&lt;/RepeatBlock-By&gt;</w:t>
      </w:r>
    </w:p>
    <w:p w14:paraId="5E1551A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2EAF6D8" w14:textId="77777777" w:rsidR="00465BF0" w:rsidRPr="003155CC" w:rsidRDefault="00465BF0" w:rsidP="00465BF0">
      <w:pPr>
        <w:pStyle w:val="NormalBold"/>
      </w:pPr>
      <w:r w:rsidRPr="003155CC">
        <w:rPr>
          <w:rStyle w:val="HideTWBExt"/>
          <w:b w:val="0"/>
        </w:rPr>
        <w:t>&lt;Article&gt;</w:t>
      </w:r>
      <w:r w:rsidRPr="003155CC">
        <w:t>Αιτιολογική αναφορά 2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EA132FD" w14:textId="77777777" w:rsidTr="00431DE2">
        <w:trPr>
          <w:trHeight w:hRule="exact" w:val="240"/>
          <w:jc w:val="center"/>
        </w:trPr>
        <w:tc>
          <w:tcPr>
            <w:tcW w:w="9752" w:type="dxa"/>
            <w:gridSpan w:val="2"/>
            <w:tcBorders>
              <w:top w:val="nil"/>
              <w:left w:val="nil"/>
              <w:bottom w:val="nil"/>
              <w:right w:val="nil"/>
            </w:tcBorders>
          </w:tcPr>
          <w:p w14:paraId="3B0CA19F" w14:textId="77777777" w:rsidR="00465BF0" w:rsidRPr="003155CC" w:rsidRDefault="00465BF0" w:rsidP="00431DE2"/>
        </w:tc>
      </w:tr>
      <w:tr w:rsidR="00465BF0" w:rsidRPr="003155CC" w14:paraId="2EF2370F" w14:textId="77777777" w:rsidTr="00431DE2">
        <w:trPr>
          <w:trHeight w:val="240"/>
          <w:jc w:val="center"/>
        </w:trPr>
        <w:tc>
          <w:tcPr>
            <w:tcW w:w="4876" w:type="dxa"/>
            <w:tcBorders>
              <w:top w:val="nil"/>
              <w:left w:val="nil"/>
              <w:bottom w:val="nil"/>
              <w:right w:val="nil"/>
            </w:tcBorders>
          </w:tcPr>
          <w:p w14:paraId="392E192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88705B1" w14:textId="77777777" w:rsidR="00465BF0" w:rsidRPr="003155CC" w:rsidRDefault="00465BF0" w:rsidP="00431DE2">
            <w:pPr>
              <w:pStyle w:val="AmColumnHeading"/>
            </w:pPr>
            <w:r w:rsidRPr="003155CC">
              <w:t>Τροπολογία</w:t>
            </w:r>
          </w:p>
        </w:tc>
      </w:tr>
      <w:tr w:rsidR="00465BF0" w:rsidRPr="003155CC" w14:paraId="2C851153" w14:textId="77777777" w:rsidTr="00431DE2">
        <w:trPr>
          <w:jc w:val="center"/>
        </w:trPr>
        <w:tc>
          <w:tcPr>
            <w:tcW w:w="4876" w:type="dxa"/>
            <w:tcBorders>
              <w:top w:val="nil"/>
              <w:left w:val="nil"/>
              <w:bottom w:val="nil"/>
              <w:right w:val="nil"/>
            </w:tcBorders>
          </w:tcPr>
          <w:p w14:paraId="1D371989" w14:textId="77777777" w:rsidR="00465BF0" w:rsidRPr="003155CC" w:rsidRDefault="00465BF0" w:rsidP="00431DE2">
            <w:pPr>
              <w:pStyle w:val="Normal6a"/>
            </w:pPr>
          </w:p>
        </w:tc>
        <w:tc>
          <w:tcPr>
            <w:tcW w:w="4876" w:type="dxa"/>
            <w:tcBorders>
              <w:top w:val="nil"/>
              <w:left w:val="nil"/>
              <w:bottom w:val="nil"/>
              <w:right w:val="nil"/>
            </w:tcBorders>
          </w:tcPr>
          <w:p w14:paraId="65DB6380" w14:textId="77777777" w:rsidR="00465BF0" w:rsidRPr="003155CC" w:rsidRDefault="00465BF0" w:rsidP="00431DE2">
            <w:pPr>
              <w:pStyle w:val="Normal6a"/>
            </w:pPr>
            <w:r w:rsidRPr="003155CC">
              <w:rPr>
                <w:b/>
                <w:i/>
              </w:rPr>
              <w:t>–</w:t>
            </w:r>
            <w:r w:rsidRPr="003155CC">
              <w:tab/>
            </w:r>
            <w:r w:rsidRPr="003155CC">
              <w:rPr>
                <w:b/>
                <w:i/>
              </w:rPr>
              <w:t>έχοντας υπόψη την ανακοίνωση της Επιτροπής με τίτλο «Σχέδιο δράσης της ΕΕ: Προστασία και αποκατάσταση των θαλάσσιων οικοσυστημάτων για βιώσιμη και ανθεκτική αλιεία»,</w:t>
            </w:r>
          </w:p>
        </w:tc>
      </w:tr>
    </w:tbl>
    <w:p w14:paraId="07F65F3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1B088F2" w14:textId="77777777" w:rsidR="00465BF0" w:rsidRPr="003155CC" w:rsidRDefault="00465BF0" w:rsidP="00465BF0">
      <w:r w:rsidRPr="003155CC">
        <w:rPr>
          <w:rStyle w:val="HideTWBExt"/>
        </w:rPr>
        <w:t>&lt;/Amend&gt;</w:t>
      </w:r>
    </w:p>
    <w:p w14:paraId="1E11A19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43</w:t>
      </w:r>
      <w:r w:rsidRPr="003155CC">
        <w:rPr>
          <w:rStyle w:val="HideTWBExt"/>
          <w:b w:val="0"/>
        </w:rPr>
        <w:t>&lt;/NumAm&gt;</w:t>
      </w:r>
    </w:p>
    <w:p w14:paraId="25702F57"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BD4DEA7" w14:textId="77777777" w:rsidR="00465BF0" w:rsidRPr="003155CC" w:rsidRDefault="00465BF0" w:rsidP="00465BF0">
      <w:pPr>
        <w:pStyle w:val="NormalBold"/>
      </w:pPr>
      <w:r w:rsidRPr="003155CC">
        <w:rPr>
          <w:rStyle w:val="HideTWBExt"/>
          <w:b w:val="0"/>
        </w:rPr>
        <w:t>&lt;/RepeatBlock-By&gt;</w:t>
      </w:r>
    </w:p>
    <w:p w14:paraId="106E9E2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EB5E221" w14:textId="77777777" w:rsidR="00465BF0" w:rsidRPr="003155CC" w:rsidRDefault="00465BF0" w:rsidP="00465BF0">
      <w:pPr>
        <w:pStyle w:val="NormalBold"/>
      </w:pPr>
      <w:r w:rsidRPr="003155CC">
        <w:rPr>
          <w:rStyle w:val="HideTWBExt"/>
          <w:b w:val="0"/>
        </w:rPr>
        <w:t>&lt;Article&gt;</w:t>
      </w:r>
      <w:r w:rsidRPr="003155CC">
        <w:t>Αιτιολογική αναφορά 2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E417921" w14:textId="77777777" w:rsidTr="00431DE2">
        <w:trPr>
          <w:trHeight w:hRule="exact" w:val="240"/>
          <w:jc w:val="center"/>
        </w:trPr>
        <w:tc>
          <w:tcPr>
            <w:tcW w:w="9752" w:type="dxa"/>
            <w:gridSpan w:val="2"/>
            <w:tcBorders>
              <w:top w:val="nil"/>
              <w:left w:val="nil"/>
              <w:bottom w:val="nil"/>
              <w:right w:val="nil"/>
            </w:tcBorders>
          </w:tcPr>
          <w:p w14:paraId="22B11363" w14:textId="77777777" w:rsidR="00465BF0" w:rsidRPr="003155CC" w:rsidRDefault="00465BF0" w:rsidP="00431DE2"/>
        </w:tc>
      </w:tr>
      <w:tr w:rsidR="00465BF0" w:rsidRPr="003155CC" w14:paraId="6509CD11" w14:textId="77777777" w:rsidTr="00431DE2">
        <w:trPr>
          <w:trHeight w:val="240"/>
          <w:jc w:val="center"/>
        </w:trPr>
        <w:tc>
          <w:tcPr>
            <w:tcW w:w="4876" w:type="dxa"/>
            <w:tcBorders>
              <w:top w:val="nil"/>
              <w:left w:val="nil"/>
              <w:bottom w:val="nil"/>
              <w:right w:val="nil"/>
            </w:tcBorders>
          </w:tcPr>
          <w:p w14:paraId="30D0E1B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8703E10" w14:textId="77777777" w:rsidR="00465BF0" w:rsidRPr="003155CC" w:rsidRDefault="00465BF0" w:rsidP="00431DE2">
            <w:pPr>
              <w:pStyle w:val="AmColumnHeading"/>
            </w:pPr>
            <w:r w:rsidRPr="003155CC">
              <w:t>Τροπολογία</w:t>
            </w:r>
          </w:p>
        </w:tc>
      </w:tr>
      <w:tr w:rsidR="00465BF0" w:rsidRPr="003155CC" w14:paraId="74F093EF" w14:textId="77777777" w:rsidTr="00431DE2">
        <w:trPr>
          <w:jc w:val="center"/>
        </w:trPr>
        <w:tc>
          <w:tcPr>
            <w:tcW w:w="4876" w:type="dxa"/>
            <w:tcBorders>
              <w:top w:val="nil"/>
              <w:left w:val="nil"/>
              <w:bottom w:val="nil"/>
              <w:right w:val="nil"/>
            </w:tcBorders>
          </w:tcPr>
          <w:p w14:paraId="440CFC89" w14:textId="77777777" w:rsidR="00465BF0" w:rsidRPr="003155CC" w:rsidRDefault="00465BF0" w:rsidP="00431DE2">
            <w:pPr>
              <w:pStyle w:val="Normal6a"/>
            </w:pPr>
          </w:p>
        </w:tc>
        <w:tc>
          <w:tcPr>
            <w:tcW w:w="4876" w:type="dxa"/>
            <w:tcBorders>
              <w:top w:val="nil"/>
              <w:left w:val="nil"/>
              <w:bottom w:val="nil"/>
              <w:right w:val="nil"/>
            </w:tcBorders>
          </w:tcPr>
          <w:p w14:paraId="4140FB2C" w14:textId="77777777" w:rsidR="00465BF0" w:rsidRPr="003155CC" w:rsidRDefault="00465BF0" w:rsidP="00431DE2">
            <w:pPr>
              <w:pStyle w:val="Normal6a"/>
            </w:pPr>
            <w:r w:rsidRPr="003155CC">
              <w:rPr>
                <w:b/>
                <w:i/>
              </w:rPr>
              <w:t>–</w:t>
            </w:r>
            <w:r w:rsidRPr="003155CC">
              <w:tab/>
            </w:r>
            <w:r w:rsidRPr="003155CC">
              <w:rPr>
                <w:b/>
                <w:i/>
              </w:rPr>
              <w:t>έχοντας υπόψη τη Διεθνή Σύμβαση για την ασφάλεια της ανθρώπινης ζωής στη θάλασσα (SOLAS),</w:t>
            </w:r>
          </w:p>
        </w:tc>
      </w:tr>
    </w:tbl>
    <w:p w14:paraId="4C68269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29C747F" w14:textId="77777777" w:rsidR="00465BF0" w:rsidRPr="003155CC" w:rsidRDefault="00465BF0" w:rsidP="00465BF0">
      <w:r w:rsidRPr="003155CC">
        <w:rPr>
          <w:rStyle w:val="HideTWBExt"/>
        </w:rPr>
        <w:t>&lt;/Amend&gt;</w:t>
      </w:r>
    </w:p>
    <w:p w14:paraId="0B3C21B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44</w:t>
      </w:r>
      <w:r w:rsidRPr="003155CC">
        <w:rPr>
          <w:rStyle w:val="HideTWBExt"/>
          <w:b w:val="0"/>
        </w:rPr>
        <w:t>&lt;/NumAm&gt;</w:t>
      </w:r>
    </w:p>
    <w:p w14:paraId="1CE6ADA5"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8A05AF2" w14:textId="77777777" w:rsidR="00465BF0" w:rsidRPr="003155CC" w:rsidRDefault="00465BF0" w:rsidP="00465BF0">
      <w:pPr>
        <w:pStyle w:val="NormalBold"/>
      </w:pPr>
      <w:r w:rsidRPr="003155CC">
        <w:rPr>
          <w:rStyle w:val="HideTWBExt"/>
          <w:b w:val="0"/>
        </w:rPr>
        <w:t>&lt;/RepeatBlock-By&gt;</w:t>
      </w:r>
    </w:p>
    <w:p w14:paraId="1ACDE51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7DB2BED" w14:textId="77777777" w:rsidR="00465BF0" w:rsidRPr="003155CC" w:rsidRDefault="00465BF0" w:rsidP="00465BF0">
      <w:pPr>
        <w:pStyle w:val="NormalBold"/>
      </w:pPr>
      <w:r w:rsidRPr="003155CC">
        <w:rPr>
          <w:rStyle w:val="HideTWBExt"/>
          <w:b w:val="0"/>
        </w:rPr>
        <w:t>&lt;Article&gt;</w:t>
      </w:r>
      <w:r w:rsidRPr="003155CC">
        <w:t>Αιτιολογική αναφορά 2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A895C29" w14:textId="77777777" w:rsidTr="00431DE2">
        <w:trPr>
          <w:trHeight w:hRule="exact" w:val="240"/>
          <w:jc w:val="center"/>
        </w:trPr>
        <w:tc>
          <w:tcPr>
            <w:tcW w:w="9752" w:type="dxa"/>
            <w:gridSpan w:val="2"/>
            <w:tcBorders>
              <w:top w:val="nil"/>
              <w:left w:val="nil"/>
              <w:bottom w:val="nil"/>
              <w:right w:val="nil"/>
            </w:tcBorders>
          </w:tcPr>
          <w:p w14:paraId="5E310B3F" w14:textId="77777777" w:rsidR="00465BF0" w:rsidRPr="003155CC" w:rsidRDefault="00465BF0" w:rsidP="00431DE2"/>
        </w:tc>
      </w:tr>
      <w:tr w:rsidR="00465BF0" w:rsidRPr="003155CC" w14:paraId="44180E1D" w14:textId="77777777" w:rsidTr="00431DE2">
        <w:trPr>
          <w:trHeight w:val="240"/>
          <w:jc w:val="center"/>
        </w:trPr>
        <w:tc>
          <w:tcPr>
            <w:tcW w:w="4876" w:type="dxa"/>
            <w:tcBorders>
              <w:top w:val="nil"/>
              <w:left w:val="nil"/>
              <w:bottom w:val="nil"/>
              <w:right w:val="nil"/>
            </w:tcBorders>
          </w:tcPr>
          <w:p w14:paraId="22A1566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27D8305" w14:textId="77777777" w:rsidR="00465BF0" w:rsidRPr="003155CC" w:rsidRDefault="00465BF0" w:rsidP="00431DE2">
            <w:pPr>
              <w:pStyle w:val="AmColumnHeading"/>
            </w:pPr>
            <w:r w:rsidRPr="003155CC">
              <w:t>Τροπολογία</w:t>
            </w:r>
          </w:p>
        </w:tc>
      </w:tr>
      <w:tr w:rsidR="00465BF0" w:rsidRPr="003155CC" w14:paraId="1AB50169" w14:textId="77777777" w:rsidTr="00431DE2">
        <w:trPr>
          <w:jc w:val="center"/>
        </w:trPr>
        <w:tc>
          <w:tcPr>
            <w:tcW w:w="4876" w:type="dxa"/>
            <w:tcBorders>
              <w:top w:val="nil"/>
              <w:left w:val="nil"/>
              <w:bottom w:val="nil"/>
              <w:right w:val="nil"/>
            </w:tcBorders>
          </w:tcPr>
          <w:p w14:paraId="69E24A52" w14:textId="77777777" w:rsidR="00465BF0" w:rsidRPr="003155CC" w:rsidRDefault="00465BF0" w:rsidP="00431DE2">
            <w:pPr>
              <w:pStyle w:val="Normal6a"/>
            </w:pPr>
          </w:p>
        </w:tc>
        <w:tc>
          <w:tcPr>
            <w:tcW w:w="4876" w:type="dxa"/>
            <w:tcBorders>
              <w:top w:val="nil"/>
              <w:left w:val="nil"/>
              <w:bottom w:val="nil"/>
              <w:right w:val="nil"/>
            </w:tcBorders>
          </w:tcPr>
          <w:p w14:paraId="294A1930" w14:textId="77777777" w:rsidR="00465BF0" w:rsidRPr="003155CC" w:rsidRDefault="00465BF0" w:rsidP="00431DE2">
            <w:pPr>
              <w:pStyle w:val="Normal6a"/>
            </w:pPr>
            <w:r w:rsidRPr="003155CC">
              <w:rPr>
                <w:b/>
                <w:i/>
              </w:rPr>
              <w:t>–</w:t>
            </w:r>
            <w:r w:rsidRPr="003155CC">
              <w:tab/>
            </w:r>
            <w:r w:rsidRPr="003155CC">
              <w:rPr>
                <w:b/>
                <w:i/>
              </w:rPr>
              <w:t>έχοντας υπόψη τη Σύμβαση περί Διεθνούς Ναυτιλιακού Οργανισμού (ΔΝΟ),</w:t>
            </w:r>
          </w:p>
        </w:tc>
      </w:tr>
    </w:tbl>
    <w:p w14:paraId="2D03CAC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585E4AC" w14:textId="77777777" w:rsidR="00465BF0" w:rsidRPr="003155CC" w:rsidRDefault="00465BF0" w:rsidP="00465BF0">
      <w:r w:rsidRPr="003155CC">
        <w:rPr>
          <w:rStyle w:val="HideTWBExt"/>
        </w:rPr>
        <w:t>&lt;/Amend&gt;</w:t>
      </w:r>
    </w:p>
    <w:p w14:paraId="3055CDD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45</w:t>
      </w:r>
      <w:r w:rsidRPr="003155CC">
        <w:rPr>
          <w:rStyle w:val="HideTWBExt"/>
          <w:b w:val="0"/>
        </w:rPr>
        <w:t>&lt;/NumAm&gt;</w:t>
      </w:r>
    </w:p>
    <w:p w14:paraId="66C75ED7"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98E49DB" w14:textId="77777777" w:rsidR="00465BF0" w:rsidRPr="003155CC" w:rsidRDefault="00465BF0" w:rsidP="00465BF0">
      <w:pPr>
        <w:pStyle w:val="NormalBold"/>
      </w:pPr>
      <w:r w:rsidRPr="003155CC">
        <w:rPr>
          <w:rStyle w:val="HideTWBExt"/>
          <w:b w:val="0"/>
        </w:rPr>
        <w:t>&lt;/RepeatBlock-By&gt;</w:t>
      </w:r>
    </w:p>
    <w:p w14:paraId="32B411A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116FFC0" w14:textId="77777777" w:rsidR="00465BF0" w:rsidRPr="003155CC" w:rsidRDefault="00465BF0" w:rsidP="00465BF0">
      <w:pPr>
        <w:pStyle w:val="NormalBold"/>
      </w:pPr>
      <w:r w:rsidRPr="003155CC">
        <w:rPr>
          <w:rStyle w:val="HideTWBExt"/>
          <w:b w:val="0"/>
        </w:rPr>
        <w:t>&lt;Article&gt;</w:t>
      </w:r>
      <w:r w:rsidRPr="003155CC">
        <w:t>Αιτιολογική αναφορά 2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D5B6A74" w14:textId="77777777" w:rsidTr="00431DE2">
        <w:trPr>
          <w:trHeight w:hRule="exact" w:val="240"/>
          <w:jc w:val="center"/>
        </w:trPr>
        <w:tc>
          <w:tcPr>
            <w:tcW w:w="9752" w:type="dxa"/>
            <w:gridSpan w:val="2"/>
            <w:tcBorders>
              <w:top w:val="nil"/>
              <w:left w:val="nil"/>
              <w:bottom w:val="nil"/>
              <w:right w:val="nil"/>
            </w:tcBorders>
          </w:tcPr>
          <w:p w14:paraId="2A5E43CA" w14:textId="77777777" w:rsidR="00465BF0" w:rsidRPr="003155CC" w:rsidRDefault="00465BF0" w:rsidP="00431DE2"/>
        </w:tc>
      </w:tr>
      <w:tr w:rsidR="00465BF0" w:rsidRPr="003155CC" w14:paraId="5483C2C0" w14:textId="77777777" w:rsidTr="00431DE2">
        <w:trPr>
          <w:trHeight w:val="240"/>
          <w:jc w:val="center"/>
        </w:trPr>
        <w:tc>
          <w:tcPr>
            <w:tcW w:w="4876" w:type="dxa"/>
            <w:tcBorders>
              <w:top w:val="nil"/>
              <w:left w:val="nil"/>
              <w:bottom w:val="nil"/>
              <w:right w:val="nil"/>
            </w:tcBorders>
          </w:tcPr>
          <w:p w14:paraId="370FEEA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94483DE" w14:textId="77777777" w:rsidR="00465BF0" w:rsidRPr="003155CC" w:rsidRDefault="00465BF0" w:rsidP="00431DE2">
            <w:pPr>
              <w:pStyle w:val="AmColumnHeading"/>
            </w:pPr>
            <w:r w:rsidRPr="003155CC">
              <w:t>Τροπολογία</w:t>
            </w:r>
          </w:p>
        </w:tc>
      </w:tr>
      <w:tr w:rsidR="00465BF0" w:rsidRPr="003155CC" w14:paraId="1C53E2EF" w14:textId="77777777" w:rsidTr="00431DE2">
        <w:trPr>
          <w:jc w:val="center"/>
        </w:trPr>
        <w:tc>
          <w:tcPr>
            <w:tcW w:w="4876" w:type="dxa"/>
            <w:tcBorders>
              <w:top w:val="nil"/>
              <w:left w:val="nil"/>
              <w:bottom w:val="nil"/>
              <w:right w:val="nil"/>
            </w:tcBorders>
          </w:tcPr>
          <w:p w14:paraId="5DD31731" w14:textId="77777777" w:rsidR="00465BF0" w:rsidRPr="003155CC" w:rsidRDefault="00465BF0" w:rsidP="00431DE2">
            <w:pPr>
              <w:pStyle w:val="Normal6a"/>
            </w:pPr>
          </w:p>
        </w:tc>
        <w:tc>
          <w:tcPr>
            <w:tcW w:w="4876" w:type="dxa"/>
            <w:tcBorders>
              <w:top w:val="nil"/>
              <w:left w:val="nil"/>
              <w:bottom w:val="nil"/>
              <w:right w:val="nil"/>
            </w:tcBorders>
          </w:tcPr>
          <w:p w14:paraId="062D8BAB" w14:textId="77777777" w:rsidR="00465BF0" w:rsidRPr="003155CC" w:rsidRDefault="00465BF0" w:rsidP="00431DE2">
            <w:pPr>
              <w:pStyle w:val="Normal6a"/>
            </w:pPr>
            <w:r w:rsidRPr="003155CC">
              <w:rPr>
                <w:b/>
                <w:i/>
              </w:rPr>
              <w:t>–</w:t>
            </w:r>
            <w:r w:rsidRPr="003155CC">
              <w:tab/>
            </w:r>
            <w:r w:rsidRPr="003155CC">
              <w:rPr>
                <w:b/>
                <w:i/>
              </w:rPr>
              <w:t>έχοντας υπόψη τη Σύμβαση για την ίδρυση της Διεθνούς Οργάνωσης Εργασίας (ΔΟΕ),</w:t>
            </w:r>
          </w:p>
        </w:tc>
      </w:tr>
    </w:tbl>
    <w:p w14:paraId="5935AD0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B3D082A" w14:textId="77777777" w:rsidR="00465BF0" w:rsidRPr="003155CC" w:rsidRDefault="00465BF0" w:rsidP="00465BF0">
      <w:r w:rsidRPr="003155CC">
        <w:rPr>
          <w:rStyle w:val="HideTWBExt"/>
        </w:rPr>
        <w:t>&lt;/Amend&gt;</w:t>
      </w:r>
    </w:p>
    <w:p w14:paraId="41147F5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46</w:t>
      </w:r>
      <w:r w:rsidRPr="003155CC">
        <w:rPr>
          <w:rStyle w:val="HideTWBExt"/>
          <w:b w:val="0"/>
        </w:rPr>
        <w:t>&lt;/NumAm&gt;</w:t>
      </w:r>
    </w:p>
    <w:p w14:paraId="4A660A7E"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7AD4E1A" w14:textId="77777777" w:rsidR="00465BF0" w:rsidRPr="003155CC" w:rsidRDefault="00465BF0" w:rsidP="00465BF0">
      <w:pPr>
        <w:pStyle w:val="NormalBold"/>
      </w:pPr>
      <w:r w:rsidRPr="003155CC">
        <w:rPr>
          <w:rStyle w:val="HideTWBExt"/>
          <w:b w:val="0"/>
        </w:rPr>
        <w:t>&lt;/RepeatBlock-By&gt;</w:t>
      </w:r>
    </w:p>
    <w:p w14:paraId="5E9A1C7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94356C6" w14:textId="77777777" w:rsidR="00465BF0" w:rsidRPr="003155CC" w:rsidRDefault="00465BF0" w:rsidP="00465BF0">
      <w:pPr>
        <w:pStyle w:val="NormalBold"/>
      </w:pPr>
      <w:r w:rsidRPr="003155CC">
        <w:rPr>
          <w:rStyle w:val="HideTWBExt"/>
          <w:b w:val="0"/>
        </w:rPr>
        <w:t>&lt;Article&gt;</w:t>
      </w:r>
      <w:r w:rsidRPr="003155CC">
        <w:t>Αιτιολογική αναφορά 2 ε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399C17E" w14:textId="77777777" w:rsidTr="00431DE2">
        <w:trPr>
          <w:trHeight w:hRule="exact" w:val="240"/>
          <w:jc w:val="center"/>
        </w:trPr>
        <w:tc>
          <w:tcPr>
            <w:tcW w:w="9752" w:type="dxa"/>
            <w:gridSpan w:val="2"/>
            <w:tcBorders>
              <w:top w:val="nil"/>
              <w:left w:val="nil"/>
              <w:bottom w:val="nil"/>
              <w:right w:val="nil"/>
            </w:tcBorders>
          </w:tcPr>
          <w:p w14:paraId="0764DDB3" w14:textId="77777777" w:rsidR="00465BF0" w:rsidRPr="003155CC" w:rsidRDefault="00465BF0" w:rsidP="00431DE2"/>
        </w:tc>
      </w:tr>
      <w:tr w:rsidR="00465BF0" w:rsidRPr="003155CC" w14:paraId="7CDF7B59" w14:textId="77777777" w:rsidTr="00431DE2">
        <w:trPr>
          <w:trHeight w:val="240"/>
          <w:jc w:val="center"/>
        </w:trPr>
        <w:tc>
          <w:tcPr>
            <w:tcW w:w="4876" w:type="dxa"/>
            <w:tcBorders>
              <w:top w:val="nil"/>
              <w:left w:val="nil"/>
              <w:bottom w:val="nil"/>
              <w:right w:val="nil"/>
            </w:tcBorders>
          </w:tcPr>
          <w:p w14:paraId="7CA0D1B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09A5C9B" w14:textId="77777777" w:rsidR="00465BF0" w:rsidRPr="003155CC" w:rsidRDefault="00465BF0" w:rsidP="00431DE2">
            <w:pPr>
              <w:pStyle w:val="AmColumnHeading"/>
            </w:pPr>
            <w:r w:rsidRPr="003155CC">
              <w:t>Τροπολογία</w:t>
            </w:r>
          </w:p>
        </w:tc>
      </w:tr>
      <w:tr w:rsidR="00465BF0" w:rsidRPr="003155CC" w14:paraId="76EC1F1B" w14:textId="77777777" w:rsidTr="00431DE2">
        <w:trPr>
          <w:jc w:val="center"/>
        </w:trPr>
        <w:tc>
          <w:tcPr>
            <w:tcW w:w="4876" w:type="dxa"/>
            <w:tcBorders>
              <w:top w:val="nil"/>
              <w:left w:val="nil"/>
              <w:bottom w:val="nil"/>
              <w:right w:val="nil"/>
            </w:tcBorders>
          </w:tcPr>
          <w:p w14:paraId="248C0BC1" w14:textId="77777777" w:rsidR="00465BF0" w:rsidRPr="003155CC" w:rsidRDefault="00465BF0" w:rsidP="00431DE2">
            <w:pPr>
              <w:pStyle w:val="Normal6a"/>
            </w:pPr>
          </w:p>
        </w:tc>
        <w:tc>
          <w:tcPr>
            <w:tcW w:w="4876" w:type="dxa"/>
            <w:tcBorders>
              <w:top w:val="nil"/>
              <w:left w:val="nil"/>
              <w:bottom w:val="nil"/>
              <w:right w:val="nil"/>
            </w:tcBorders>
          </w:tcPr>
          <w:p w14:paraId="2BABBFDC" w14:textId="77777777" w:rsidR="00465BF0" w:rsidRPr="003155CC" w:rsidRDefault="00465BF0" w:rsidP="00431DE2">
            <w:pPr>
              <w:pStyle w:val="Normal6a"/>
            </w:pPr>
            <w:r w:rsidRPr="003155CC">
              <w:rPr>
                <w:b/>
                <w:i/>
              </w:rPr>
              <w:t>–</w:t>
            </w:r>
            <w:r w:rsidRPr="003155CC">
              <w:tab/>
            </w:r>
            <w:r w:rsidRPr="003155CC">
              <w:rPr>
                <w:b/>
                <w:i/>
              </w:rPr>
              <w:t>έχοντας υπόψη τη συμφωνία που συνήφθη κατά την 21η Διάσκεψη των Μερών (COP21) της Σύμβασης-Πλαισίου των Ηνωμένων Εθνών για την κλιματική αλλαγή (COP21) στις 12 Δεκεμβρίου 2015 στο Παρίσι (συμφωνία του Παρισιού),</w:t>
            </w:r>
          </w:p>
        </w:tc>
      </w:tr>
    </w:tbl>
    <w:p w14:paraId="5B7233E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73D66A7" w14:textId="77777777" w:rsidR="00465BF0" w:rsidRPr="003155CC" w:rsidRDefault="00465BF0" w:rsidP="00465BF0">
      <w:r w:rsidRPr="003155CC">
        <w:rPr>
          <w:rStyle w:val="HideTWBExt"/>
        </w:rPr>
        <w:t>&lt;/Amend&gt;</w:t>
      </w:r>
    </w:p>
    <w:p w14:paraId="31D1875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47</w:t>
      </w:r>
      <w:r w:rsidRPr="003155CC">
        <w:rPr>
          <w:rStyle w:val="HideTWBExt"/>
          <w:b w:val="0"/>
        </w:rPr>
        <w:t>&lt;/NumAm&gt;</w:t>
      </w:r>
    </w:p>
    <w:p w14:paraId="4E41AF0E" w14:textId="77777777" w:rsidR="00465BF0" w:rsidRPr="003155CC" w:rsidRDefault="00465BF0" w:rsidP="00465BF0">
      <w:pPr>
        <w:pStyle w:val="NormalBold"/>
      </w:pPr>
      <w:r w:rsidRPr="003155CC">
        <w:rPr>
          <w:rStyle w:val="HideTWBExt"/>
          <w:b w:val="0"/>
        </w:rPr>
        <w:t>&lt;RepeatBlock-By&gt;&lt;Members&gt;</w:t>
      </w:r>
      <w:r w:rsidRPr="003155CC">
        <w:t xml:space="preserve">Sérgio Gonçalves, Idoia Mendia, Nicolás González Casares, </w:t>
      </w:r>
      <w:r w:rsidRPr="003155CC">
        <w:lastRenderedPageBreak/>
        <w:t>Thomas Bajada, André Rodrigues, Eric Sargiacomo</w:t>
      </w:r>
      <w:r w:rsidRPr="003155CC">
        <w:rPr>
          <w:rStyle w:val="HideTWBExt"/>
          <w:b w:val="0"/>
        </w:rPr>
        <w:t>&lt;/Members&gt;</w:t>
      </w:r>
    </w:p>
    <w:p w14:paraId="48E58A7F" w14:textId="77777777" w:rsidR="00465BF0" w:rsidRPr="003155CC" w:rsidRDefault="00465BF0" w:rsidP="00465BF0">
      <w:pPr>
        <w:pStyle w:val="NormalBold"/>
      </w:pPr>
      <w:r w:rsidRPr="003155CC">
        <w:rPr>
          <w:rStyle w:val="HideTWBExt"/>
          <w:b w:val="0"/>
        </w:rPr>
        <w:t>&lt;/RepeatBlock-By&gt;</w:t>
      </w:r>
    </w:p>
    <w:p w14:paraId="28FEFEE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984E849" w14:textId="77777777" w:rsidR="00465BF0" w:rsidRPr="003155CC" w:rsidRDefault="00465BF0" w:rsidP="00465BF0">
      <w:pPr>
        <w:pStyle w:val="NormalBold"/>
      </w:pPr>
      <w:r w:rsidRPr="003155CC">
        <w:rPr>
          <w:rStyle w:val="HideTWBExt"/>
          <w:b w:val="0"/>
        </w:rPr>
        <w:t>&lt;Article&gt;</w:t>
      </w:r>
      <w:r w:rsidRPr="003155CC">
        <w:t>Αιτιολογική αναφορά 2 στ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D0C51B1" w14:textId="77777777" w:rsidTr="00431DE2">
        <w:trPr>
          <w:trHeight w:hRule="exact" w:val="240"/>
          <w:jc w:val="center"/>
        </w:trPr>
        <w:tc>
          <w:tcPr>
            <w:tcW w:w="9752" w:type="dxa"/>
            <w:gridSpan w:val="2"/>
            <w:tcBorders>
              <w:top w:val="nil"/>
              <w:left w:val="nil"/>
              <w:bottom w:val="nil"/>
              <w:right w:val="nil"/>
            </w:tcBorders>
          </w:tcPr>
          <w:p w14:paraId="5AD01D99" w14:textId="77777777" w:rsidR="00465BF0" w:rsidRPr="003155CC" w:rsidRDefault="00465BF0" w:rsidP="00431DE2"/>
        </w:tc>
      </w:tr>
      <w:tr w:rsidR="00465BF0" w:rsidRPr="003155CC" w14:paraId="77576106" w14:textId="77777777" w:rsidTr="00431DE2">
        <w:trPr>
          <w:trHeight w:val="240"/>
          <w:jc w:val="center"/>
        </w:trPr>
        <w:tc>
          <w:tcPr>
            <w:tcW w:w="4876" w:type="dxa"/>
            <w:tcBorders>
              <w:top w:val="nil"/>
              <w:left w:val="nil"/>
              <w:bottom w:val="nil"/>
              <w:right w:val="nil"/>
            </w:tcBorders>
          </w:tcPr>
          <w:p w14:paraId="5CA6EEB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B2075E4" w14:textId="77777777" w:rsidR="00465BF0" w:rsidRPr="003155CC" w:rsidRDefault="00465BF0" w:rsidP="00431DE2">
            <w:pPr>
              <w:pStyle w:val="AmColumnHeading"/>
            </w:pPr>
            <w:r w:rsidRPr="003155CC">
              <w:t>Τροπολογία</w:t>
            </w:r>
          </w:p>
        </w:tc>
      </w:tr>
      <w:tr w:rsidR="00465BF0" w:rsidRPr="003155CC" w14:paraId="6E7F1CBB" w14:textId="77777777" w:rsidTr="00431DE2">
        <w:trPr>
          <w:jc w:val="center"/>
        </w:trPr>
        <w:tc>
          <w:tcPr>
            <w:tcW w:w="4876" w:type="dxa"/>
            <w:tcBorders>
              <w:top w:val="nil"/>
              <w:left w:val="nil"/>
              <w:bottom w:val="nil"/>
              <w:right w:val="nil"/>
            </w:tcBorders>
          </w:tcPr>
          <w:p w14:paraId="6E322208" w14:textId="77777777" w:rsidR="00465BF0" w:rsidRPr="003155CC" w:rsidRDefault="00465BF0" w:rsidP="00431DE2">
            <w:pPr>
              <w:pStyle w:val="Normal6a"/>
            </w:pPr>
          </w:p>
        </w:tc>
        <w:tc>
          <w:tcPr>
            <w:tcW w:w="4876" w:type="dxa"/>
            <w:tcBorders>
              <w:top w:val="nil"/>
              <w:left w:val="nil"/>
              <w:bottom w:val="nil"/>
              <w:right w:val="nil"/>
            </w:tcBorders>
          </w:tcPr>
          <w:p w14:paraId="14507AAE" w14:textId="77777777" w:rsidR="00465BF0" w:rsidRPr="003155CC" w:rsidRDefault="00465BF0" w:rsidP="00431DE2">
            <w:pPr>
              <w:pStyle w:val="Normal6a"/>
            </w:pPr>
            <w:r w:rsidRPr="003155CC">
              <w:rPr>
                <w:b/>
                <w:i/>
              </w:rPr>
              <w:t>–</w:t>
            </w:r>
            <w:r w:rsidRPr="003155CC">
              <w:tab/>
            </w:r>
            <w:r w:rsidRPr="003155CC">
              <w:rPr>
                <w:b/>
                <w:i/>
              </w:rPr>
              <w:t>έχοντας υπόψη τον κανονισμό (ΕΕ) αριθ. 1380/2013</w:t>
            </w:r>
            <w:r w:rsidRPr="003155CC">
              <w:rPr>
                <w:b/>
                <w:i/>
                <w:vertAlign w:val="superscript"/>
              </w:rPr>
              <w:t>1α</w:t>
            </w:r>
            <w:r w:rsidRPr="003155CC">
              <w:rPr>
                <w:b/>
                <w:i/>
              </w:rPr>
              <w:t xml:space="preserve"> σχετικά με την Κοινή Αλιευτική Πολιτική (ΚΑΠ),</w:t>
            </w:r>
          </w:p>
        </w:tc>
      </w:tr>
      <w:tr w:rsidR="00465BF0" w:rsidRPr="003155CC" w14:paraId="151B21FD" w14:textId="77777777" w:rsidTr="00431DE2">
        <w:trPr>
          <w:jc w:val="center"/>
        </w:trPr>
        <w:tc>
          <w:tcPr>
            <w:tcW w:w="4876" w:type="dxa"/>
            <w:tcBorders>
              <w:top w:val="nil"/>
              <w:left w:val="nil"/>
              <w:bottom w:val="nil"/>
              <w:right w:val="nil"/>
            </w:tcBorders>
          </w:tcPr>
          <w:p w14:paraId="1D7E22A1" w14:textId="77777777" w:rsidR="00465BF0" w:rsidRPr="003155CC" w:rsidRDefault="00465BF0" w:rsidP="00431DE2"/>
        </w:tc>
        <w:tc>
          <w:tcPr>
            <w:tcW w:w="4876" w:type="dxa"/>
            <w:tcBorders>
              <w:top w:val="nil"/>
              <w:left w:val="nil"/>
              <w:bottom w:val="nil"/>
              <w:right w:val="nil"/>
            </w:tcBorders>
          </w:tcPr>
          <w:p w14:paraId="0B033529" w14:textId="77777777" w:rsidR="00465BF0" w:rsidRPr="003155CC" w:rsidRDefault="00465BF0" w:rsidP="00431DE2">
            <w:pPr>
              <w:pStyle w:val="Normal6a"/>
            </w:pPr>
            <w:r w:rsidRPr="003155CC">
              <w:rPr>
                <w:b/>
                <w:i/>
              </w:rPr>
              <w:t>_________________</w:t>
            </w:r>
          </w:p>
        </w:tc>
      </w:tr>
      <w:tr w:rsidR="00465BF0" w:rsidRPr="003155CC" w14:paraId="441BF9C6" w14:textId="77777777" w:rsidTr="00431DE2">
        <w:trPr>
          <w:jc w:val="center"/>
        </w:trPr>
        <w:tc>
          <w:tcPr>
            <w:tcW w:w="4876" w:type="dxa"/>
            <w:tcBorders>
              <w:top w:val="nil"/>
              <w:left w:val="nil"/>
              <w:bottom w:val="nil"/>
              <w:right w:val="nil"/>
            </w:tcBorders>
          </w:tcPr>
          <w:p w14:paraId="4CF3B450" w14:textId="77777777" w:rsidR="00465BF0" w:rsidRPr="003155CC" w:rsidRDefault="00465BF0" w:rsidP="00431DE2"/>
        </w:tc>
        <w:tc>
          <w:tcPr>
            <w:tcW w:w="4876" w:type="dxa"/>
            <w:tcBorders>
              <w:top w:val="nil"/>
              <w:left w:val="nil"/>
              <w:bottom w:val="nil"/>
              <w:right w:val="nil"/>
            </w:tcBorders>
          </w:tcPr>
          <w:p w14:paraId="3C592CE4" w14:textId="77777777" w:rsidR="00465BF0" w:rsidRPr="003155CC" w:rsidRDefault="00465BF0" w:rsidP="00431DE2">
            <w:pPr>
              <w:pStyle w:val="Normal6a"/>
            </w:pPr>
            <w:r w:rsidRPr="003155CC">
              <w:rPr>
                <w:b/>
                <w:i/>
                <w:vertAlign w:val="superscript"/>
              </w:rPr>
              <w:t>1α</w:t>
            </w:r>
            <w:r w:rsidRPr="003155CC">
              <w:t xml:space="preserve"> </w:t>
            </w:r>
            <w:r w:rsidRPr="003155CC">
              <w:rPr>
                <w:b/>
                <w:i/>
              </w:rPr>
              <w:t>ΕΕ L 354 της 28.12.2013, σ. 22 έως 61, ELI: http://data.europa.eu/eli/reg/2013/1380/oj</w:t>
            </w:r>
          </w:p>
        </w:tc>
      </w:tr>
    </w:tbl>
    <w:p w14:paraId="0049FDB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1964432" w14:textId="77777777" w:rsidR="00465BF0" w:rsidRPr="003155CC" w:rsidRDefault="00465BF0" w:rsidP="00465BF0">
      <w:r w:rsidRPr="003155CC">
        <w:rPr>
          <w:rStyle w:val="HideTWBExt"/>
        </w:rPr>
        <w:t>&lt;/Amend&gt;</w:t>
      </w:r>
    </w:p>
    <w:p w14:paraId="2D83CC4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48</w:t>
      </w:r>
      <w:r w:rsidRPr="003155CC">
        <w:rPr>
          <w:rStyle w:val="HideTWBExt"/>
          <w:b w:val="0"/>
        </w:rPr>
        <w:t>&lt;/NumAm&gt;</w:t>
      </w:r>
    </w:p>
    <w:p w14:paraId="3440CB76"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4CA3786" w14:textId="77777777" w:rsidR="00465BF0" w:rsidRPr="003155CC" w:rsidRDefault="00465BF0" w:rsidP="00465BF0">
      <w:pPr>
        <w:pStyle w:val="NormalBold"/>
      </w:pPr>
      <w:r w:rsidRPr="003155CC">
        <w:rPr>
          <w:rStyle w:val="HideTWBExt"/>
          <w:b w:val="0"/>
        </w:rPr>
        <w:t>&lt;/RepeatBlock-By&gt;</w:t>
      </w:r>
    </w:p>
    <w:p w14:paraId="4CC0D85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D39229B" w14:textId="77777777" w:rsidR="00465BF0" w:rsidRPr="003155CC" w:rsidRDefault="00465BF0" w:rsidP="00465BF0">
      <w:pPr>
        <w:pStyle w:val="NormalBold"/>
      </w:pPr>
      <w:r w:rsidRPr="003155CC">
        <w:rPr>
          <w:rStyle w:val="HideTWBExt"/>
          <w:b w:val="0"/>
        </w:rPr>
        <w:t>&lt;Article&gt;</w:t>
      </w:r>
      <w:r w:rsidRPr="003155CC">
        <w:t>Αιτιολογική αναφορά 2 ζ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DBCF4C4" w14:textId="77777777" w:rsidTr="00431DE2">
        <w:trPr>
          <w:trHeight w:hRule="exact" w:val="240"/>
          <w:jc w:val="center"/>
        </w:trPr>
        <w:tc>
          <w:tcPr>
            <w:tcW w:w="9752" w:type="dxa"/>
            <w:gridSpan w:val="2"/>
            <w:tcBorders>
              <w:top w:val="nil"/>
              <w:left w:val="nil"/>
              <w:bottom w:val="nil"/>
              <w:right w:val="nil"/>
            </w:tcBorders>
          </w:tcPr>
          <w:p w14:paraId="33F15E57" w14:textId="77777777" w:rsidR="00465BF0" w:rsidRPr="003155CC" w:rsidRDefault="00465BF0" w:rsidP="00431DE2"/>
        </w:tc>
      </w:tr>
      <w:tr w:rsidR="00465BF0" w:rsidRPr="003155CC" w14:paraId="1CEF02DE" w14:textId="77777777" w:rsidTr="00431DE2">
        <w:trPr>
          <w:trHeight w:val="240"/>
          <w:jc w:val="center"/>
        </w:trPr>
        <w:tc>
          <w:tcPr>
            <w:tcW w:w="4876" w:type="dxa"/>
            <w:tcBorders>
              <w:top w:val="nil"/>
              <w:left w:val="nil"/>
              <w:bottom w:val="nil"/>
              <w:right w:val="nil"/>
            </w:tcBorders>
          </w:tcPr>
          <w:p w14:paraId="6506CFC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15DF78F" w14:textId="77777777" w:rsidR="00465BF0" w:rsidRPr="003155CC" w:rsidRDefault="00465BF0" w:rsidP="00431DE2">
            <w:pPr>
              <w:pStyle w:val="AmColumnHeading"/>
            </w:pPr>
            <w:r w:rsidRPr="003155CC">
              <w:t>Τροπολογία</w:t>
            </w:r>
          </w:p>
        </w:tc>
      </w:tr>
      <w:tr w:rsidR="00465BF0" w:rsidRPr="003155CC" w14:paraId="68D069BF" w14:textId="77777777" w:rsidTr="00431DE2">
        <w:trPr>
          <w:jc w:val="center"/>
        </w:trPr>
        <w:tc>
          <w:tcPr>
            <w:tcW w:w="4876" w:type="dxa"/>
            <w:tcBorders>
              <w:top w:val="nil"/>
              <w:left w:val="nil"/>
              <w:bottom w:val="nil"/>
              <w:right w:val="nil"/>
            </w:tcBorders>
          </w:tcPr>
          <w:p w14:paraId="184DB0EE" w14:textId="77777777" w:rsidR="00465BF0" w:rsidRPr="003155CC" w:rsidRDefault="00465BF0" w:rsidP="00431DE2">
            <w:pPr>
              <w:pStyle w:val="Normal6a"/>
            </w:pPr>
          </w:p>
        </w:tc>
        <w:tc>
          <w:tcPr>
            <w:tcW w:w="4876" w:type="dxa"/>
            <w:tcBorders>
              <w:top w:val="nil"/>
              <w:left w:val="nil"/>
              <w:bottom w:val="nil"/>
              <w:right w:val="nil"/>
            </w:tcBorders>
          </w:tcPr>
          <w:p w14:paraId="7789495D" w14:textId="77777777" w:rsidR="00465BF0" w:rsidRPr="003155CC" w:rsidRDefault="00465BF0" w:rsidP="00431DE2">
            <w:pPr>
              <w:pStyle w:val="Normal6a"/>
            </w:pPr>
            <w:r w:rsidRPr="003155CC">
              <w:rPr>
                <w:b/>
                <w:i/>
              </w:rPr>
              <w:t>–</w:t>
            </w:r>
            <w:r w:rsidRPr="003155CC">
              <w:tab/>
            </w:r>
            <w:r w:rsidRPr="003155CC">
              <w:rPr>
                <w:b/>
                <w:i/>
              </w:rPr>
              <w:t>έχοντας υπόψη τον κανονισμό (ΕΕ) 2021/1139</w:t>
            </w:r>
            <w:r w:rsidRPr="003155CC">
              <w:rPr>
                <w:b/>
                <w:i/>
                <w:vertAlign w:val="superscript"/>
              </w:rPr>
              <w:t>2α</w:t>
            </w:r>
            <w:r w:rsidRPr="003155CC">
              <w:rPr>
                <w:b/>
                <w:i/>
              </w:rPr>
              <w:t xml:space="preserve"> του Ευρωπαϊκού Κοινοβουλίου και του Συμβουλίου για το Ευρωπαϊκό Ταμείο Θάλασσας, Αλιείας και Υδατοκαλλιέργειας και την τροποποίηση του κανονισμού (ΕΕ) 2017/1004,</w:t>
            </w:r>
          </w:p>
        </w:tc>
      </w:tr>
      <w:tr w:rsidR="00465BF0" w:rsidRPr="003155CC" w14:paraId="05BB9805" w14:textId="77777777" w:rsidTr="00431DE2">
        <w:trPr>
          <w:jc w:val="center"/>
        </w:trPr>
        <w:tc>
          <w:tcPr>
            <w:tcW w:w="4876" w:type="dxa"/>
            <w:tcBorders>
              <w:top w:val="nil"/>
              <w:left w:val="nil"/>
              <w:bottom w:val="nil"/>
              <w:right w:val="nil"/>
            </w:tcBorders>
          </w:tcPr>
          <w:p w14:paraId="1E75B30F" w14:textId="77777777" w:rsidR="00465BF0" w:rsidRPr="003155CC" w:rsidRDefault="00465BF0" w:rsidP="00431DE2"/>
        </w:tc>
        <w:tc>
          <w:tcPr>
            <w:tcW w:w="4876" w:type="dxa"/>
            <w:tcBorders>
              <w:top w:val="nil"/>
              <w:left w:val="nil"/>
              <w:bottom w:val="nil"/>
              <w:right w:val="nil"/>
            </w:tcBorders>
          </w:tcPr>
          <w:p w14:paraId="246304CB" w14:textId="77777777" w:rsidR="00465BF0" w:rsidRPr="003155CC" w:rsidRDefault="00465BF0" w:rsidP="00431DE2">
            <w:pPr>
              <w:pStyle w:val="Normal6a"/>
            </w:pPr>
            <w:r w:rsidRPr="003155CC">
              <w:rPr>
                <w:b/>
                <w:i/>
              </w:rPr>
              <w:t>_________________</w:t>
            </w:r>
          </w:p>
        </w:tc>
      </w:tr>
      <w:tr w:rsidR="00465BF0" w:rsidRPr="003155CC" w14:paraId="54EAB0B1" w14:textId="77777777" w:rsidTr="00431DE2">
        <w:trPr>
          <w:jc w:val="center"/>
        </w:trPr>
        <w:tc>
          <w:tcPr>
            <w:tcW w:w="4876" w:type="dxa"/>
            <w:tcBorders>
              <w:top w:val="nil"/>
              <w:left w:val="nil"/>
              <w:bottom w:val="nil"/>
              <w:right w:val="nil"/>
            </w:tcBorders>
          </w:tcPr>
          <w:p w14:paraId="08C3BB1B" w14:textId="77777777" w:rsidR="00465BF0" w:rsidRPr="003155CC" w:rsidRDefault="00465BF0" w:rsidP="00431DE2"/>
        </w:tc>
        <w:tc>
          <w:tcPr>
            <w:tcW w:w="4876" w:type="dxa"/>
            <w:tcBorders>
              <w:top w:val="nil"/>
              <w:left w:val="nil"/>
              <w:bottom w:val="nil"/>
              <w:right w:val="nil"/>
            </w:tcBorders>
          </w:tcPr>
          <w:p w14:paraId="57EDB2A1" w14:textId="77777777" w:rsidR="00465BF0" w:rsidRPr="003155CC" w:rsidRDefault="00465BF0" w:rsidP="00431DE2">
            <w:pPr>
              <w:pStyle w:val="Normal6a"/>
            </w:pPr>
            <w:r w:rsidRPr="003155CC">
              <w:rPr>
                <w:b/>
                <w:i/>
                <w:vertAlign w:val="superscript"/>
              </w:rPr>
              <w:t>2α</w:t>
            </w:r>
            <w:r w:rsidRPr="003155CC">
              <w:t xml:space="preserve"> </w:t>
            </w:r>
            <w:r w:rsidRPr="003155CC">
              <w:rPr>
                <w:b/>
                <w:i/>
              </w:rPr>
              <w:t>ΕΕ L 247 της 13.7.2021, σ. 1 έως 49, ELI: http://data.europa.eu/eli/reg/2021/1139/oj</w:t>
            </w:r>
          </w:p>
        </w:tc>
      </w:tr>
    </w:tbl>
    <w:p w14:paraId="4A8946D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F6FD6CA" w14:textId="77777777" w:rsidR="00465BF0" w:rsidRPr="003155CC" w:rsidRDefault="00465BF0" w:rsidP="00465BF0">
      <w:r w:rsidRPr="003155CC">
        <w:rPr>
          <w:rStyle w:val="HideTWBExt"/>
        </w:rPr>
        <w:t>&lt;/Amend&gt;</w:t>
      </w:r>
    </w:p>
    <w:p w14:paraId="2F5A343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49</w:t>
      </w:r>
      <w:r w:rsidRPr="003155CC">
        <w:rPr>
          <w:rStyle w:val="HideTWBExt"/>
          <w:b w:val="0"/>
        </w:rPr>
        <w:t>&lt;/NumAm&gt;</w:t>
      </w:r>
    </w:p>
    <w:p w14:paraId="329117F7"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351223F" w14:textId="77777777" w:rsidR="00465BF0" w:rsidRPr="003155CC" w:rsidRDefault="00465BF0" w:rsidP="00465BF0">
      <w:pPr>
        <w:pStyle w:val="NormalBold"/>
      </w:pPr>
      <w:r w:rsidRPr="003155CC">
        <w:rPr>
          <w:rStyle w:val="HideTWBExt"/>
          <w:b w:val="0"/>
        </w:rPr>
        <w:t>&lt;/RepeatBlock-By&gt;</w:t>
      </w:r>
    </w:p>
    <w:p w14:paraId="5A9B7140"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18547E18" w14:textId="77777777" w:rsidR="00465BF0" w:rsidRPr="003155CC" w:rsidRDefault="00465BF0" w:rsidP="00465BF0">
      <w:pPr>
        <w:pStyle w:val="NormalBold"/>
      </w:pPr>
      <w:r w:rsidRPr="003155CC">
        <w:rPr>
          <w:rStyle w:val="HideTWBExt"/>
          <w:b w:val="0"/>
        </w:rPr>
        <w:t>&lt;Article&gt;</w:t>
      </w:r>
      <w:r w:rsidRPr="003155CC">
        <w:t>Αιτιολογική αναφορά 2 η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ADE003A" w14:textId="77777777" w:rsidTr="00431DE2">
        <w:trPr>
          <w:trHeight w:hRule="exact" w:val="240"/>
          <w:jc w:val="center"/>
        </w:trPr>
        <w:tc>
          <w:tcPr>
            <w:tcW w:w="9752" w:type="dxa"/>
            <w:gridSpan w:val="2"/>
            <w:tcBorders>
              <w:top w:val="nil"/>
              <w:left w:val="nil"/>
              <w:bottom w:val="nil"/>
              <w:right w:val="nil"/>
            </w:tcBorders>
          </w:tcPr>
          <w:p w14:paraId="7C762107" w14:textId="77777777" w:rsidR="00465BF0" w:rsidRPr="003155CC" w:rsidRDefault="00465BF0" w:rsidP="00431DE2"/>
        </w:tc>
      </w:tr>
      <w:tr w:rsidR="00465BF0" w:rsidRPr="003155CC" w14:paraId="6DB1DA94" w14:textId="77777777" w:rsidTr="00431DE2">
        <w:trPr>
          <w:trHeight w:val="240"/>
          <w:jc w:val="center"/>
        </w:trPr>
        <w:tc>
          <w:tcPr>
            <w:tcW w:w="4876" w:type="dxa"/>
            <w:tcBorders>
              <w:top w:val="nil"/>
              <w:left w:val="nil"/>
              <w:bottom w:val="nil"/>
              <w:right w:val="nil"/>
            </w:tcBorders>
          </w:tcPr>
          <w:p w14:paraId="11BBA67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EEAEB9" w14:textId="77777777" w:rsidR="00465BF0" w:rsidRPr="003155CC" w:rsidRDefault="00465BF0" w:rsidP="00431DE2">
            <w:pPr>
              <w:pStyle w:val="AmColumnHeading"/>
            </w:pPr>
            <w:r w:rsidRPr="003155CC">
              <w:t>Τροπολογία</w:t>
            </w:r>
          </w:p>
        </w:tc>
      </w:tr>
      <w:tr w:rsidR="00465BF0" w:rsidRPr="003155CC" w14:paraId="285CD849" w14:textId="77777777" w:rsidTr="00431DE2">
        <w:trPr>
          <w:jc w:val="center"/>
        </w:trPr>
        <w:tc>
          <w:tcPr>
            <w:tcW w:w="4876" w:type="dxa"/>
            <w:tcBorders>
              <w:top w:val="nil"/>
              <w:left w:val="nil"/>
              <w:bottom w:val="nil"/>
              <w:right w:val="nil"/>
            </w:tcBorders>
          </w:tcPr>
          <w:p w14:paraId="5B1B44C5" w14:textId="77777777" w:rsidR="00465BF0" w:rsidRPr="003155CC" w:rsidRDefault="00465BF0" w:rsidP="00431DE2">
            <w:pPr>
              <w:pStyle w:val="Normal6a"/>
            </w:pPr>
          </w:p>
        </w:tc>
        <w:tc>
          <w:tcPr>
            <w:tcW w:w="4876" w:type="dxa"/>
            <w:tcBorders>
              <w:top w:val="nil"/>
              <w:left w:val="nil"/>
              <w:bottom w:val="nil"/>
              <w:right w:val="nil"/>
            </w:tcBorders>
          </w:tcPr>
          <w:p w14:paraId="402A0DB6" w14:textId="77777777" w:rsidR="00465BF0" w:rsidRPr="003155CC" w:rsidRDefault="00465BF0" w:rsidP="00431DE2">
            <w:pPr>
              <w:pStyle w:val="Normal6a"/>
            </w:pPr>
            <w:r w:rsidRPr="003155CC">
              <w:rPr>
                <w:b/>
                <w:i/>
              </w:rPr>
              <w:t>–</w:t>
            </w:r>
            <w:r w:rsidRPr="003155CC">
              <w:tab/>
            </w:r>
            <w:r w:rsidRPr="003155CC">
              <w:rPr>
                <w:b/>
                <w:i/>
              </w:rPr>
              <w:t>έχοντας υπόψη τον κανονισμό (ΕΕ) 2023/2842</w:t>
            </w:r>
            <w:r w:rsidRPr="003155CC">
              <w:rPr>
                <w:b/>
                <w:i/>
                <w:vertAlign w:val="superscript"/>
              </w:rPr>
              <w:t>3α</w:t>
            </w:r>
            <w:r w:rsidRPr="003155CC">
              <w:rPr>
                <w:b/>
                <w:i/>
              </w:rPr>
              <w:t xml:space="preserve"> του Ευρωπαϊκού Κοινοβουλίου και του Συμβουλίου, της 22ας Νοεμβρίου 2023, για την τροποποίηση του κανονισμού (ΕΚ) αριθ. 1224/2009 του Συμβουλίου, καθώς και για την τροποποίηση των κανονισμών (ΕΚ) αριθ. 1967/2006 και (ΕΚ) αριθ. 1005/2008 του Συμβουλίου και των κανονισμών (ΕΕ) 2016/1139, (ΕΕ) 2017/2403 και (ΕΕ) 2019/473 του Ευρωπαϊκού Κοινοβουλίου και του Συμβουλίου όσον αφορά τον έλεγχο της αλιείας,</w:t>
            </w:r>
          </w:p>
        </w:tc>
      </w:tr>
      <w:tr w:rsidR="00465BF0" w:rsidRPr="003155CC" w14:paraId="59BD0E8F" w14:textId="77777777" w:rsidTr="00431DE2">
        <w:trPr>
          <w:jc w:val="center"/>
        </w:trPr>
        <w:tc>
          <w:tcPr>
            <w:tcW w:w="4876" w:type="dxa"/>
            <w:tcBorders>
              <w:top w:val="nil"/>
              <w:left w:val="nil"/>
              <w:bottom w:val="nil"/>
              <w:right w:val="nil"/>
            </w:tcBorders>
          </w:tcPr>
          <w:p w14:paraId="0CE221D8" w14:textId="77777777" w:rsidR="00465BF0" w:rsidRPr="003155CC" w:rsidRDefault="00465BF0" w:rsidP="00431DE2"/>
        </w:tc>
        <w:tc>
          <w:tcPr>
            <w:tcW w:w="4876" w:type="dxa"/>
            <w:tcBorders>
              <w:top w:val="nil"/>
              <w:left w:val="nil"/>
              <w:bottom w:val="nil"/>
              <w:right w:val="nil"/>
            </w:tcBorders>
          </w:tcPr>
          <w:p w14:paraId="5A390D38" w14:textId="77777777" w:rsidR="00465BF0" w:rsidRPr="003155CC" w:rsidRDefault="00465BF0" w:rsidP="00431DE2">
            <w:pPr>
              <w:pStyle w:val="Normal6a"/>
            </w:pPr>
            <w:r w:rsidRPr="003155CC">
              <w:rPr>
                <w:b/>
                <w:i/>
              </w:rPr>
              <w:t>_________________</w:t>
            </w:r>
          </w:p>
        </w:tc>
      </w:tr>
      <w:tr w:rsidR="00465BF0" w:rsidRPr="003155CC" w14:paraId="2CB986C8" w14:textId="77777777" w:rsidTr="00431DE2">
        <w:trPr>
          <w:jc w:val="center"/>
        </w:trPr>
        <w:tc>
          <w:tcPr>
            <w:tcW w:w="4876" w:type="dxa"/>
            <w:tcBorders>
              <w:top w:val="nil"/>
              <w:left w:val="nil"/>
              <w:bottom w:val="nil"/>
              <w:right w:val="nil"/>
            </w:tcBorders>
          </w:tcPr>
          <w:p w14:paraId="44E46F65" w14:textId="77777777" w:rsidR="00465BF0" w:rsidRPr="003155CC" w:rsidRDefault="00465BF0" w:rsidP="00431DE2"/>
        </w:tc>
        <w:tc>
          <w:tcPr>
            <w:tcW w:w="4876" w:type="dxa"/>
            <w:tcBorders>
              <w:top w:val="nil"/>
              <w:left w:val="nil"/>
              <w:bottom w:val="nil"/>
              <w:right w:val="nil"/>
            </w:tcBorders>
          </w:tcPr>
          <w:p w14:paraId="0A9261AB" w14:textId="77777777" w:rsidR="00465BF0" w:rsidRPr="003155CC" w:rsidRDefault="00465BF0" w:rsidP="00431DE2">
            <w:pPr>
              <w:pStyle w:val="Normal6a"/>
            </w:pPr>
            <w:r w:rsidRPr="003155CC">
              <w:rPr>
                <w:b/>
                <w:i/>
                <w:vertAlign w:val="superscript"/>
              </w:rPr>
              <w:t>3α</w:t>
            </w:r>
            <w:r w:rsidRPr="003155CC">
              <w:t xml:space="preserve"> </w:t>
            </w:r>
            <w:r w:rsidRPr="003155CC">
              <w:rPr>
                <w:b/>
                <w:i/>
              </w:rPr>
              <w:t>ΕΕ L, 2023/2842, 20.12.2023, ELI: http://data.europa.eu/eli/reg/2023/2842/oj</w:t>
            </w:r>
          </w:p>
        </w:tc>
      </w:tr>
    </w:tbl>
    <w:p w14:paraId="6474803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466DA53" w14:textId="77777777" w:rsidR="00465BF0" w:rsidRPr="003155CC" w:rsidRDefault="00465BF0" w:rsidP="00465BF0">
      <w:r w:rsidRPr="003155CC">
        <w:rPr>
          <w:rStyle w:val="HideTWBExt"/>
        </w:rPr>
        <w:t>&lt;/Amend&gt;</w:t>
      </w:r>
    </w:p>
    <w:p w14:paraId="2B906DC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50</w:t>
      </w:r>
      <w:r w:rsidRPr="003155CC">
        <w:rPr>
          <w:rStyle w:val="HideTWBExt"/>
          <w:b w:val="0"/>
        </w:rPr>
        <w:t>&lt;/NumAm&gt;</w:t>
      </w:r>
    </w:p>
    <w:p w14:paraId="5ED0D8F7"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D205BDE" w14:textId="77777777" w:rsidR="00465BF0" w:rsidRPr="003155CC" w:rsidRDefault="00465BF0" w:rsidP="00465BF0">
      <w:pPr>
        <w:pStyle w:val="NormalBold"/>
      </w:pPr>
      <w:r w:rsidRPr="003155CC">
        <w:rPr>
          <w:rStyle w:val="HideTWBExt"/>
          <w:b w:val="0"/>
        </w:rPr>
        <w:t>&lt;/RepeatBlock-By&gt;</w:t>
      </w:r>
    </w:p>
    <w:p w14:paraId="2D7108D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46D4552" w14:textId="77777777" w:rsidR="00465BF0" w:rsidRPr="003155CC" w:rsidRDefault="00465BF0" w:rsidP="00465BF0">
      <w:pPr>
        <w:pStyle w:val="NormalBold"/>
      </w:pPr>
      <w:r w:rsidRPr="003155CC">
        <w:rPr>
          <w:rStyle w:val="HideTWBExt"/>
          <w:b w:val="0"/>
        </w:rPr>
        <w:t>&lt;Article&gt;</w:t>
      </w:r>
      <w:r w:rsidRPr="003155CC">
        <w:t>Αιτιολογική αναφορά 2 η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22E93E4" w14:textId="77777777" w:rsidTr="00431DE2">
        <w:trPr>
          <w:trHeight w:hRule="exact" w:val="240"/>
          <w:jc w:val="center"/>
        </w:trPr>
        <w:tc>
          <w:tcPr>
            <w:tcW w:w="9752" w:type="dxa"/>
            <w:gridSpan w:val="2"/>
            <w:tcBorders>
              <w:top w:val="nil"/>
              <w:left w:val="nil"/>
              <w:bottom w:val="nil"/>
              <w:right w:val="nil"/>
            </w:tcBorders>
          </w:tcPr>
          <w:p w14:paraId="4F09487C" w14:textId="77777777" w:rsidR="00465BF0" w:rsidRPr="003155CC" w:rsidRDefault="00465BF0" w:rsidP="00431DE2"/>
        </w:tc>
      </w:tr>
      <w:tr w:rsidR="00465BF0" w:rsidRPr="003155CC" w14:paraId="3423FDED" w14:textId="77777777" w:rsidTr="00431DE2">
        <w:trPr>
          <w:trHeight w:val="240"/>
          <w:jc w:val="center"/>
        </w:trPr>
        <w:tc>
          <w:tcPr>
            <w:tcW w:w="4876" w:type="dxa"/>
            <w:tcBorders>
              <w:top w:val="nil"/>
              <w:left w:val="nil"/>
              <w:bottom w:val="nil"/>
              <w:right w:val="nil"/>
            </w:tcBorders>
          </w:tcPr>
          <w:p w14:paraId="3FEC594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2B107A" w14:textId="77777777" w:rsidR="00465BF0" w:rsidRPr="003155CC" w:rsidRDefault="00465BF0" w:rsidP="00431DE2">
            <w:pPr>
              <w:pStyle w:val="AmColumnHeading"/>
            </w:pPr>
            <w:r w:rsidRPr="003155CC">
              <w:t>Τροπολογία</w:t>
            </w:r>
          </w:p>
        </w:tc>
      </w:tr>
      <w:tr w:rsidR="00465BF0" w:rsidRPr="003155CC" w14:paraId="79A92E3B" w14:textId="77777777" w:rsidTr="00431DE2">
        <w:trPr>
          <w:jc w:val="center"/>
        </w:trPr>
        <w:tc>
          <w:tcPr>
            <w:tcW w:w="4876" w:type="dxa"/>
            <w:tcBorders>
              <w:top w:val="nil"/>
              <w:left w:val="nil"/>
              <w:bottom w:val="nil"/>
              <w:right w:val="nil"/>
            </w:tcBorders>
          </w:tcPr>
          <w:p w14:paraId="63D12C43" w14:textId="77777777" w:rsidR="00465BF0" w:rsidRPr="003155CC" w:rsidRDefault="00465BF0" w:rsidP="00431DE2">
            <w:pPr>
              <w:pStyle w:val="Normal6a"/>
            </w:pPr>
          </w:p>
        </w:tc>
        <w:tc>
          <w:tcPr>
            <w:tcW w:w="4876" w:type="dxa"/>
            <w:tcBorders>
              <w:top w:val="nil"/>
              <w:left w:val="nil"/>
              <w:bottom w:val="nil"/>
              <w:right w:val="nil"/>
            </w:tcBorders>
          </w:tcPr>
          <w:p w14:paraId="6A9BE4E6" w14:textId="77777777" w:rsidR="00465BF0" w:rsidRPr="003155CC" w:rsidRDefault="00465BF0" w:rsidP="00431DE2">
            <w:pPr>
              <w:pStyle w:val="Normal6a"/>
            </w:pPr>
            <w:r w:rsidRPr="003155CC">
              <w:rPr>
                <w:b/>
                <w:i/>
              </w:rPr>
              <w:t>–</w:t>
            </w:r>
            <w:r w:rsidRPr="003155CC">
              <w:tab/>
            </w:r>
            <w:r w:rsidRPr="003155CC">
              <w:rPr>
                <w:b/>
                <w:i/>
              </w:rPr>
              <w:t>έχοντας υπόψη την ανακοίνωση της Επιτροπής, της 11ης Δεκεμβρίου 2019, σχετικά με την Ευρωπαϊκή Πράσινη Συμφωνία (COM(2019)0640),</w:t>
            </w:r>
          </w:p>
        </w:tc>
      </w:tr>
    </w:tbl>
    <w:p w14:paraId="6A5F961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00E4945" w14:textId="77777777" w:rsidR="00465BF0" w:rsidRPr="003155CC" w:rsidRDefault="00465BF0" w:rsidP="00465BF0">
      <w:r w:rsidRPr="003155CC">
        <w:rPr>
          <w:rStyle w:val="HideTWBExt"/>
        </w:rPr>
        <w:t>&lt;/Amend&gt;</w:t>
      </w:r>
    </w:p>
    <w:p w14:paraId="5533AFB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51</w:t>
      </w:r>
      <w:r w:rsidRPr="003155CC">
        <w:rPr>
          <w:rStyle w:val="HideTWBExt"/>
          <w:b w:val="0"/>
        </w:rPr>
        <w:t>&lt;/NumAm&gt;</w:t>
      </w:r>
    </w:p>
    <w:p w14:paraId="3AE8B222"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C06941A" w14:textId="77777777" w:rsidR="00465BF0" w:rsidRPr="003155CC" w:rsidRDefault="00465BF0" w:rsidP="00465BF0">
      <w:pPr>
        <w:pStyle w:val="NormalBold"/>
      </w:pPr>
      <w:r w:rsidRPr="003155CC">
        <w:rPr>
          <w:rStyle w:val="HideTWBExt"/>
          <w:b w:val="0"/>
        </w:rPr>
        <w:t>&lt;/RepeatBlock-By&gt;</w:t>
      </w:r>
    </w:p>
    <w:p w14:paraId="736C6370"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202FB028" w14:textId="77777777" w:rsidR="00465BF0" w:rsidRPr="003155CC" w:rsidRDefault="00465BF0" w:rsidP="00465BF0">
      <w:pPr>
        <w:pStyle w:val="NormalBold"/>
      </w:pPr>
      <w:r w:rsidRPr="003155CC">
        <w:rPr>
          <w:rStyle w:val="HideTWBExt"/>
          <w:b w:val="0"/>
        </w:rPr>
        <w:t>&lt;Article&gt;</w:t>
      </w:r>
      <w:r w:rsidRPr="003155CC">
        <w:t>Αιτιολογική αναφορά 2 ι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5598DBA" w14:textId="77777777" w:rsidTr="00431DE2">
        <w:trPr>
          <w:trHeight w:hRule="exact" w:val="240"/>
          <w:jc w:val="center"/>
        </w:trPr>
        <w:tc>
          <w:tcPr>
            <w:tcW w:w="9752" w:type="dxa"/>
            <w:gridSpan w:val="2"/>
            <w:tcBorders>
              <w:top w:val="nil"/>
              <w:left w:val="nil"/>
              <w:bottom w:val="nil"/>
              <w:right w:val="nil"/>
            </w:tcBorders>
          </w:tcPr>
          <w:p w14:paraId="6085BABB" w14:textId="77777777" w:rsidR="00465BF0" w:rsidRPr="003155CC" w:rsidRDefault="00465BF0" w:rsidP="00431DE2"/>
        </w:tc>
      </w:tr>
      <w:tr w:rsidR="00465BF0" w:rsidRPr="003155CC" w14:paraId="2E32001A" w14:textId="77777777" w:rsidTr="00431DE2">
        <w:trPr>
          <w:trHeight w:val="240"/>
          <w:jc w:val="center"/>
        </w:trPr>
        <w:tc>
          <w:tcPr>
            <w:tcW w:w="4876" w:type="dxa"/>
            <w:tcBorders>
              <w:top w:val="nil"/>
              <w:left w:val="nil"/>
              <w:bottom w:val="nil"/>
              <w:right w:val="nil"/>
            </w:tcBorders>
          </w:tcPr>
          <w:p w14:paraId="579EBA5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F60588C" w14:textId="77777777" w:rsidR="00465BF0" w:rsidRPr="003155CC" w:rsidRDefault="00465BF0" w:rsidP="00431DE2">
            <w:pPr>
              <w:pStyle w:val="AmColumnHeading"/>
            </w:pPr>
            <w:r w:rsidRPr="003155CC">
              <w:t>Τροπολογία</w:t>
            </w:r>
          </w:p>
        </w:tc>
      </w:tr>
      <w:tr w:rsidR="00465BF0" w:rsidRPr="003155CC" w14:paraId="05606817" w14:textId="77777777" w:rsidTr="00431DE2">
        <w:trPr>
          <w:jc w:val="center"/>
        </w:trPr>
        <w:tc>
          <w:tcPr>
            <w:tcW w:w="4876" w:type="dxa"/>
            <w:tcBorders>
              <w:top w:val="nil"/>
              <w:left w:val="nil"/>
              <w:bottom w:val="nil"/>
              <w:right w:val="nil"/>
            </w:tcBorders>
          </w:tcPr>
          <w:p w14:paraId="4F3AA80E" w14:textId="77777777" w:rsidR="00465BF0" w:rsidRPr="003155CC" w:rsidRDefault="00465BF0" w:rsidP="00431DE2">
            <w:pPr>
              <w:pStyle w:val="Normal6a"/>
            </w:pPr>
          </w:p>
        </w:tc>
        <w:tc>
          <w:tcPr>
            <w:tcW w:w="4876" w:type="dxa"/>
            <w:tcBorders>
              <w:top w:val="nil"/>
              <w:left w:val="nil"/>
              <w:bottom w:val="nil"/>
              <w:right w:val="nil"/>
            </w:tcBorders>
          </w:tcPr>
          <w:p w14:paraId="184E0D49" w14:textId="77777777" w:rsidR="00465BF0" w:rsidRPr="003155CC" w:rsidRDefault="00465BF0" w:rsidP="00431DE2">
            <w:pPr>
              <w:pStyle w:val="Normal6a"/>
            </w:pPr>
            <w:r w:rsidRPr="003155CC">
              <w:rPr>
                <w:b/>
                <w:i/>
              </w:rPr>
              <w:t>–</w:t>
            </w:r>
            <w:r w:rsidRPr="003155CC">
              <w:tab/>
            </w:r>
            <w:r w:rsidRPr="003155CC">
              <w:rPr>
                <w:b/>
                <w:i/>
              </w:rPr>
              <w:t>έχοντας υπόψη την ανακοίνωση της Επιτροπής, της 17ης Μαΐου 2021, με τίτλο «Μια νέα προσέγγιση για μια βιώσιμη γαλάζια οικονομία στην ΕΕ – Μετασχηματισμός της γαλάζιας οικονομίας της ΕΕ για ένα βιώσιμο μέλλον» (COM(2021)0240),</w:t>
            </w:r>
          </w:p>
        </w:tc>
      </w:tr>
    </w:tbl>
    <w:p w14:paraId="5E85E12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11C0BE8" w14:textId="77777777" w:rsidR="00465BF0" w:rsidRPr="003155CC" w:rsidRDefault="00465BF0" w:rsidP="00465BF0">
      <w:r w:rsidRPr="003155CC">
        <w:rPr>
          <w:rStyle w:val="HideTWBExt"/>
        </w:rPr>
        <w:t>&lt;/Amend&gt;</w:t>
      </w:r>
    </w:p>
    <w:p w14:paraId="09EB568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52</w:t>
      </w:r>
      <w:r w:rsidRPr="003155CC">
        <w:rPr>
          <w:rStyle w:val="HideTWBExt"/>
          <w:b w:val="0"/>
        </w:rPr>
        <w:t>&lt;/NumAm&gt;</w:t>
      </w:r>
    </w:p>
    <w:p w14:paraId="2462AE1E"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78BE7628" w14:textId="77777777" w:rsidR="00465BF0" w:rsidRPr="003155CC" w:rsidRDefault="00465BF0" w:rsidP="00465BF0">
      <w:pPr>
        <w:pStyle w:val="NormalBold"/>
      </w:pPr>
      <w:r w:rsidRPr="003155CC">
        <w:rPr>
          <w:rStyle w:val="HideTWBExt"/>
          <w:b w:val="0"/>
        </w:rPr>
        <w:t>&lt;/RepeatBlock-By&gt;</w:t>
      </w:r>
    </w:p>
    <w:p w14:paraId="3DC7E4C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89F7C48" w14:textId="77777777" w:rsidR="00465BF0" w:rsidRPr="003155CC" w:rsidRDefault="00465BF0" w:rsidP="00465BF0">
      <w:pPr>
        <w:pStyle w:val="NormalBold"/>
      </w:pPr>
      <w:r w:rsidRPr="003155CC">
        <w:rPr>
          <w:rStyle w:val="HideTWBExt"/>
          <w:b w:val="0"/>
        </w:rPr>
        <w:t>&lt;Article&gt;</w:t>
      </w:r>
      <w:r w:rsidRPr="003155CC">
        <w:t>Αιτιολογική αναφορά 2 ια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BEDC4C0" w14:textId="77777777" w:rsidTr="00431DE2">
        <w:trPr>
          <w:trHeight w:hRule="exact" w:val="240"/>
          <w:jc w:val="center"/>
        </w:trPr>
        <w:tc>
          <w:tcPr>
            <w:tcW w:w="9752" w:type="dxa"/>
            <w:gridSpan w:val="2"/>
            <w:tcBorders>
              <w:top w:val="nil"/>
              <w:left w:val="nil"/>
              <w:bottom w:val="nil"/>
              <w:right w:val="nil"/>
            </w:tcBorders>
          </w:tcPr>
          <w:p w14:paraId="596FAA86" w14:textId="77777777" w:rsidR="00465BF0" w:rsidRPr="003155CC" w:rsidRDefault="00465BF0" w:rsidP="00431DE2"/>
        </w:tc>
      </w:tr>
      <w:tr w:rsidR="00465BF0" w:rsidRPr="003155CC" w14:paraId="17D52CF3" w14:textId="77777777" w:rsidTr="00431DE2">
        <w:trPr>
          <w:trHeight w:val="240"/>
          <w:jc w:val="center"/>
        </w:trPr>
        <w:tc>
          <w:tcPr>
            <w:tcW w:w="4876" w:type="dxa"/>
            <w:tcBorders>
              <w:top w:val="nil"/>
              <w:left w:val="nil"/>
              <w:bottom w:val="nil"/>
              <w:right w:val="nil"/>
            </w:tcBorders>
          </w:tcPr>
          <w:p w14:paraId="5BA1CD1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4504C7" w14:textId="77777777" w:rsidR="00465BF0" w:rsidRPr="003155CC" w:rsidRDefault="00465BF0" w:rsidP="00431DE2">
            <w:pPr>
              <w:pStyle w:val="AmColumnHeading"/>
            </w:pPr>
            <w:r w:rsidRPr="003155CC">
              <w:t>Τροπολογία</w:t>
            </w:r>
          </w:p>
        </w:tc>
      </w:tr>
      <w:tr w:rsidR="00465BF0" w:rsidRPr="003155CC" w14:paraId="1670FEF1" w14:textId="77777777" w:rsidTr="00431DE2">
        <w:trPr>
          <w:jc w:val="center"/>
        </w:trPr>
        <w:tc>
          <w:tcPr>
            <w:tcW w:w="4876" w:type="dxa"/>
            <w:tcBorders>
              <w:top w:val="nil"/>
              <w:left w:val="nil"/>
              <w:bottom w:val="nil"/>
              <w:right w:val="nil"/>
            </w:tcBorders>
          </w:tcPr>
          <w:p w14:paraId="682A13E8" w14:textId="77777777" w:rsidR="00465BF0" w:rsidRPr="003155CC" w:rsidRDefault="00465BF0" w:rsidP="00431DE2">
            <w:pPr>
              <w:pStyle w:val="Normal6a"/>
            </w:pPr>
          </w:p>
        </w:tc>
        <w:tc>
          <w:tcPr>
            <w:tcW w:w="4876" w:type="dxa"/>
            <w:tcBorders>
              <w:top w:val="nil"/>
              <w:left w:val="nil"/>
              <w:bottom w:val="nil"/>
              <w:right w:val="nil"/>
            </w:tcBorders>
          </w:tcPr>
          <w:p w14:paraId="314A9CE0" w14:textId="77777777" w:rsidR="00465BF0" w:rsidRPr="003155CC" w:rsidRDefault="00465BF0" w:rsidP="00431DE2">
            <w:pPr>
              <w:pStyle w:val="Normal6a"/>
            </w:pPr>
            <w:r w:rsidRPr="003155CC">
              <w:rPr>
                <w:b/>
                <w:i/>
              </w:rPr>
              <w:t>–</w:t>
            </w:r>
            <w:r w:rsidRPr="003155CC">
              <w:tab/>
            </w:r>
            <w:r w:rsidRPr="003155CC">
              <w:rPr>
                <w:b/>
                <w:i/>
              </w:rPr>
              <w:t>έχοντας υπόψη το ψήφισμά του της 14ης Σεπτεμβρίου 2021 με τίτλο «Προς μια ισχυρότερη εταιρική σχέση με τις εξόχως απόκεντρες περιφέρειες της Ένωσης» (2020/2120 (INI)),</w:t>
            </w:r>
          </w:p>
        </w:tc>
      </w:tr>
    </w:tbl>
    <w:p w14:paraId="07F1148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6AE5D7C" w14:textId="77777777" w:rsidR="00465BF0" w:rsidRPr="003155CC" w:rsidRDefault="00465BF0" w:rsidP="00465BF0">
      <w:r w:rsidRPr="003155CC">
        <w:rPr>
          <w:rStyle w:val="HideTWBExt"/>
        </w:rPr>
        <w:t>&lt;/Amend&gt;</w:t>
      </w:r>
    </w:p>
    <w:p w14:paraId="4A45F46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53</w:t>
      </w:r>
      <w:r w:rsidRPr="003155CC">
        <w:rPr>
          <w:rStyle w:val="HideTWBExt"/>
          <w:b w:val="0"/>
        </w:rPr>
        <w:t>&lt;/NumAm&gt;</w:t>
      </w:r>
    </w:p>
    <w:p w14:paraId="78BD5287"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1213F9B6" w14:textId="77777777" w:rsidR="00465BF0" w:rsidRPr="003155CC" w:rsidRDefault="00465BF0" w:rsidP="00465BF0">
      <w:pPr>
        <w:pStyle w:val="NormalBold"/>
      </w:pPr>
      <w:r w:rsidRPr="003155CC">
        <w:rPr>
          <w:rStyle w:val="HideTWBExt"/>
          <w:b w:val="0"/>
        </w:rPr>
        <w:t>&lt;/RepeatBlock-By&gt;</w:t>
      </w:r>
    </w:p>
    <w:p w14:paraId="235F678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E145B0D" w14:textId="77777777" w:rsidR="00465BF0" w:rsidRPr="003155CC" w:rsidRDefault="00465BF0" w:rsidP="00465BF0">
      <w:pPr>
        <w:pStyle w:val="NormalBold"/>
      </w:pPr>
      <w:r w:rsidRPr="003155CC">
        <w:rPr>
          <w:rStyle w:val="HideTWBExt"/>
          <w:b w:val="0"/>
        </w:rPr>
        <w:t>&lt;Article&gt;</w:t>
      </w:r>
      <w:r w:rsidRPr="003155CC">
        <w:t>Αιτιολογική αναφορά 2 ιβ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6B3B183" w14:textId="77777777" w:rsidTr="00431DE2">
        <w:trPr>
          <w:trHeight w:hRule="exact" w:val="240"/>
          <w:jc w:val="center"/>
        </w:trPr>
        <w:tc>
          <w:tcPr>
            <w:tcW w:w="9752" w:type="dxa"/>
            <w:gridSpan w:val="2"/>
            <w:tcBorders>
              <w:top w:val="nil"/>
              <w:left w:val="nil"/>
              <w:bottom w:val="nil"/>
              <w:right w:val="nil"/>
            </w:tcBorders>
          </w:tcPr>
          <w:p w14:paraId="0DF5B880" w14:textId="77777777" w:rsidR="00465BF0" w:rsidRPr="003155CC" w:rsidRDefault="00465BF0" w:rsidP="00431DE2"/>
        </w:tc>
      </w:tr>
      <w:tr w:rsidR="00465BF0" w:rsidRPr="003155CC" w14:paraId="0D59C693" w14:textId="77777777" w:rsidTr="00431DE2">
        <w:trPr>
          <w:trHeight w:val="240"/>
          <w:jc w:val="center"/>
        </w:trPr>
        <w:tc>
          <w:tcPr>
            <w:tcW w:w="4876" w:type="dxa"/>
            <w:tcBorders>
              <w:top w:val="nil"/>
              <w:left w:val="nil"/>
              <w:bottom w:val="nil"/>
              <w:right w:val="nil"/>
            </w:tcBorders>
          </w:tcPr>
          <w:p w14:paraId="56ADAC1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FB06684" w14:textId="77777777" w:rsidR="00465BF0" w:rsidRPr="003155CC" w:rsidRDefault="00465BF0" w:rsidP="00431DE2">
            <w:pPr>
              <w:pStyle w:val="AmColumnHeading"/>
            </w:pPr>
            <w:r w:rsidRPr="003155CC">
              <w:t>Τροπολογία</w:t>
            </w:r>
          </w:p>
        </w:tc>
      </w:tr>
      <w:tr w:rsidR="00465BF0" w:rsidRPr="003155CC" w14:paraId="7D348034" w14:textId="77777777" w:rsidTr="00431DE2">
        <w:trPr>
          <w:jc w:val="center"/>
        </w:trPr>
        <w:tc>
          <w:tcPr>
            <w:tcW w:w="4876" w:type="dxa"/>
            <w:tcBorders>
              <w:top w:val="nil"/>
              <w:left w:val="nil"/>
              <w:bottom w:val="nil"/>
              <w:right w:val="nil"/>
            </w:tcBorders>
          </w:tcPr>
          <w:p w14:paraId="4823A91A" w14:textId="77777777" w:rsidR="00465BF0" w:rsidRPr="003155CC" w:rsidRDefault="00465BF0" w:rsidP="00431DE2">
            <w:pPr>
              <w:pStyle w:val="Normal6a"/>
            </w:pPr>
          </w:p>
        </w:tc>
        <w:tc>
          <w:tcPr>
            <w:tcW w:w="4876" w:type="dxa"/>
            <w:tcBorders>
              <w:top w:val="nil"/>
              <w:left w:val="nil"/>
              <w:bottom w:val="nil"/>
              <w:right w:val="nil"/>
            </w:tcBorders>
          </w:tcPr>
          <w:p w14:paraId="1B1B3106" w14:textId="77777777" w:rsidR="00465BF0" w:rsidRPr="003155CC" w:rsidRDefault="00465BF0" w:rsidP="00431DE2">
            <w:pPr>
              <w:pStyle w:val="Normal6a"/>
            </w:pPr>
            <w:r w:rsidRPr="003155CC">
              <w:rPr>
                <w:b/>
                <w:i/>
              </w:rPr>
              <w:t>–</w:t>
            </w:r>
            <w:r w:rsidRPr="003155CC">
              <w:tab/>
            </w:r>
            <w:r w:rsidRPr="003155CC">
              <w:rPr>
                <w:b/>
                <w:i/>
              </w:rPr>
              <w:t xml:space="preserve">έχοντας υπόψη το ψήφισμά του της 16ης Σεπτεμβρίου 2021 σχετικά με τους αλιείς για το μέλλον: προσέλκυση μιας νέας γενιάς εργαζομένων στον τομέα της αλιείας και δημιουργία θέσεων </w:t>
            </w:r>
            <w:r w:rsidRPr="003155CC">
              <w:rPr>
                <w:b/>
                <w:i/>
              </w:rPr>
              <w:lastRenderedPageBreak/>
              <w:t>απασχόλησης στις παράκτιες κοινότητες (2019/2161 (INI)),</w:t>
            </w:r>
          </w:p>
        </w:tc>
      </w:tr>
    </w:tbl>
    <w:p w14:paraId="6227409A"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6E63B93" w14:textId="77777777" w:rsidR="00465BF0" w:rsidRPr="003155CC" w:rsidRDefault="00465BF0" w:rsidP="00465BF0">
      <w:r w:rsidRPr="003155CC">
        <w:rPr>
          <w:rStyle w:val="HideTWBExt"/>
        </w:rPr>
        <w:t>&lt;/Amend&gt;</w:t>
      </w:r>
    </w:p>
    <w:p w14:paraId="1AB4ABD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54</w:t>
      </w:r>
      <w:r w:rsidRPr="003155CC">
        <w:rPr>
          <w:rStyle w:val="HideTWBExt"/>
          <w:b w:val="0"/>
        </w:rPr>
        <w:t>&lt;/NumAm&gt;</w:t>
      </w:r>
    </w:p>
    <w:p w14:paraId="20312D20"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199CEC2F" w14:textId="77777777" w:rsidR="00465BF0" w:rsidRPr="003155CC" w:rsidRDefault="00465BF0" w:rsidP="00465BF0">
      <w:pPr>
        <w:pStyle w:val="NormalBold"/>
      </w:pPr>
      <w:r w:rsidRPr="003155CC">
        <w:rPr>
          <w:rStyle w:val="HideTWBExt"/>
          <w:b w:val="0"/>
        </w:rPr>
        <w:t>&lt;/RepeatBlock-By&gt;</w:t>
      </w:r>
    </w:p>
    <w:p w14:paraId="341D8C7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CA245FC" w14:textId="77777777" w:rsidR="00465BF0" w:rsidRPr="003155CC" w:rsidRDefault="00465BF0" w:rsidP="00465BF0">
      <w:pPr>
        <w:pStyle w:val="NormalBold"/>
      </w:pPr>
      <w:r w:rsidRPr="003155CC">
        <w:rPr>
          <w:rStyle w:val="HideTWBExt"/>
          <w:b w:val="0"/>
        </w:rPr>
        <w:t>&lt;Article&gt;</w:t>
      </w:r>
      <w:r w:rsidRPr="003155CC">
        <w:t>Αιτιολογική αναφορά 2 ιγ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4F4A8D1" w14:textId="77777777" w:rsidTr="00431DE2">
        <w:trPr>
          <w:trHeight w:hRule="exact" w:val="240"/>
          <w:jc w:val="center"/>
        </w:trPr>
        <w:tc>
          <w:tcPr>
            <w:tcW w:w="9752" w:type="dxa"/>
            <w:gridSpan w:val="2"/>
            <w:tcBorders>
              <w:top w:val="nil"/>
              <w:left w:val="nil"/>
              <w:bottom w:val="nil"/>
              <w:right w:val="nil"/>
            </w:tcBorders>
          </w:tcPr>
          <w:p w14:paraId="2863BA73" w14:textId="77777777" w:rsidR="00465BF0" w:rsidRPr="003155CC" w:rsidRDefault="00465BF0" w:rsidP="00431DE2"/>
        </w:tc>
      </w:tr>
      <w:tr w:rsidR="00465BF0" w:rsidRPr="003155CC" w14:paraId="25E6F4EF" w14:textId="77777777" w:rsidTr="00431DE2">
        <w:trPr>
          <w:trHeight w:val="240"/>
          <w:jc w:val="center"/>
        </w:trPr>
        <w:tc>
          <w:tcPr>
            <w:tcW w:w="4876" w:type="dxa"/>
            <w:tcBorders>
              <w:top w:val="nil"/>
              <w:left w:val="nil"/>
              <w:bottom w:val="nil"/>
              <w:right w:val="nil"/>
            </w:tcBorders>
          </w:tcPr>
          <w:p w14:paraId="08FD280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2F46C2D" w14:textId="77777777" w:rsidR="00465BF0" w:rsidRPr="003155CC" w:rsidRDefault="00465BF0" w:rsidP="00431DE2">
            <w:pPr>
              <w:pStyle w:val="AmColumnHeading"/>
            </w:pPr>
            <w:r w:rsidRPr="003155CC">
              <w:t>Τροπολογία</w:t>
            </w:r>
          </w:p>
        </w:tc>
      </w:tr>
      <w:tr w:rsidR="00465BF0" w:rsidRPr="003155CC" w14:paraId="2E49C926" w14:textId="77777777" w:rsidTr="00431DE2">
        <w:trPr>
          <w:jc w:val="center"/>
        </w:trPr>
        <w:tc>
          <w:tcPr>
            <w:tcW w:w="4876" w:type="dxa"/>
            <w:tcBorders>
              <w:top w:val="nil"/>
              <w:left w:val="nil"/>
              <w:bottom w:val="nil"/>
              <w:right w:val="nil"/>
            </w:tcBorders>
          </w:tcPr>
          <w:p w14:paraId="284F2E99" w14:textId="77777777" w:rsidR="00465BF0" w:rsidRPr="003155CC" w:rsidRDefault="00465BF0" w:rsidP="00431DE2">
            <w:pPr>
              <w:pStyle w:val="Normal6a"/>
            </w:pPr>
          </w:p>
        </w:tc>
        <w:tc>
          <w:tcPr>
            <w:tcW w:w="4876" w:type="dxa"/>
            <w:tcBorders>
              <w:top w:val="nil"/>
              <w:left w:val="nil"/>
              <w:bottom w:val="nil"/>
              <w:right w:val="nil"/>
            </w:tcBorders>
          </w:tcPr>
          <w:p w14:paraId="00BB58C9" w14:textId="77777777" w:rsidR="00465BF0" w:rsidRPr="003155CC" w:rsidRDefault="00465BF0" w:rsidP="00431DE2">
            <w:pPr>
              <w:pStyle w:val="Normal6a"/>
            </w:pPr>
            <w:r w:rsidRPr="003155CC">
              <w:rPr>
                <w:b/>
                <w:i/>
              </w:rPr>
              <w:t>–</w:t>
            </w:r>
            <w:r w:rsidRPr="003155CC">
              <w:tab/>
            </w:r>
            <w:r w:rsidRPr="003155CC">
              <w:rPr>
                <w:b/>
                <w:i/>
              </w:rPr>
              <w:t>έχοντας υπόψη το ψήφισμά του της 3ης Μαΐου 2022 με θέμα «Προς μια βιώσιμη γαλάζια οικονομία στην ΕΕ: ο ρόλος των τομέων της αλιείας και της υδατοκαλλιέργειας» (2021/2188 (INI)),</w:t>
            </w:r>
          </w:p>
        </w:tc>
      </w:tr>
    </w:tbl>
    <w:p w14:paraId="5FB67E2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711E70E" w14:textId="77777777" w:rsidR="00465BF0" w:rsidRPr="003155CC" w:rsidRDefault="00465BF0" w:rsidP="00465BF0">
      <w:r w:rsidRPr="003155CC">
        <w:rPr>
          <w:rStyle w:val="HideTWBExt"/>
        </w:rPr>
        <w:t>&lt;/Amend&gt;</w:t>
      </w:r>
    </w:p>
    <w:p w14:paraId="777B017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55</w:t>
      </w:r>
      <w:r w:rsidRPr="003155CC">
        <w:rPr>
          <w:rStyle w:val="HideTWBExt"/>
          <w:b w:val="0"/>
        </w:rPr>
        <w:t>&lt;/NumAm&gt;</w:t>
      </w:r>
    </w:p>
    <w:p w14:paraId="44F41B6E"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3CD25B2" w14:textId="77777777" w:rsidR="00465BF0" w:rsidRPr="003155CC" w:rsidRDefault="00465BF0" w:rsidP="00465BF0">
      <w:pPr>
        <w:pStyle w:val="NormalBold"/>
      </w:pPr>
      <w:r w:rsidRPr="003155CC">
        <w:rPr>
          <w:rStyle w:val="HideTWBExt"/>
          <w:b w:val="0"/>
        </w:rPr>
        <w:t>&lt;/RepeatBlock-By&gt;</w:t>
      </w:r>
    </w:p>
    <w:p w14:paraId="502C1C9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751C185" w14:textId="77777777" w:rsidR="00465BF0" w:rsidRPr="003155CC" w:rsidRDefault="00465BF0" w:rsidP="00465BF0">
      <w:pPr>
        <w:pStyle w:val="NormalBold"/>
      </w:pPr>
      <w:r w:rsidRPr="003155CC">
        <w:rPr>
          <w:rStyle w:val="HideTWBExt"/>
          <w:b w:val="0"/>
        </w:rPr>
        <w:t>&lt;Article&gt;</w:t>
      </w:r>
      <w:r w:rsidRPr="003155CC">
        <w:t>Αιτιολογική αναφορά 2 ιδ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C47ED7E" w14:textId="77777777" w:rsidTr="00431DE2">
        <w:trPr>
          <w:trHeight w:hRule="exact" w:val="240"/>
          <w:jc w:val="center"/>
        </w:trPr>
        <w:tc>
          <w:tcPr>
            <w:tcW w:w="9752" w:type="dxa"/>
            <w:gridSpan w:val="2"/>
            <w:tcBorders>
              <w:top w:val="nil"/>
              <w:left w:val="nil"/>
              <w:bottom w:val="nil"/>
              <w:right w:val="nil"/>
            </w:tcBorders>
          </w:tcPr>
          <w:p w14:paraId="2679DE0A" w14:textId="77777777" w:rsidR="00465BF0" w:rsidRPr="003155CC" w:rsidRDefault="00465BF0" w:rsidP="00431DE2"/>
        </w:tc>
      </w:tr>
      <w:tr w:rsidR="00465BF0" w:rsidRPr="003155CC" w14:paraId="185B904D" w14:textId="77777777" w:rsidTr="00431DE2">
        <w:trPr>
          <w:trHeight w:val="240"/>
          <w:jc w:val="center"/>
        </w:trPr>
        <w:tc>
          <w:tcPr>
            <w:tcW w:w="4876" w:type="dxa"/>
            <w:tcBorders>
              <w:top w:val="nil"/>
              <w:left w:val="nil"/>
              <w:bottom w:val="nil"/>
              <w:right w:val="nil"/>
            </w:tcBorders>
          </w:tcPr>
          <w:p w14:paraId="5E6EB5A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83C321E" w14:textId="77777777" w:rsidR="00465BF0" w:rsidRPr="003155CC" w:rsidRDefault="00465BF0" w:rsidP="00431DE2">
            <w:pPr>
              <w:pStyle w:val="AmColumnHeading"/>
            </w:pPr>
            <w:r w:rsidRPr="003155CC">
              <w:t>Τροπολογία</w:t>
            </w:r>
          </w:p>
        </w:tc>
      </w:tr>
      <w:tr w:rsidR="00465BF0" w:rsidRPr="003155CC" w14:paraId="40D625FE" w14:textId="77777777" w:rsidTr="00431DE2">
        <w:trPr>
          <w:jc w:val="center"/>
        </w:trPr>
        <w:tc>
          <w:tcPr>
            <w:tcW w:w="4876" w:type="dxa"/>
            <w:tcBorders>
              <w:top w:val="nil"/>
              <w:left w:val="nil"/>
              <w:bottom w:val="nil"/>
              <w:right w:val="nil"/>
            </w:tcBorders>
          </w:tcPr>
          <w:p w14:paraId="0BBBA6ED" w14:textId="77777777" w:rsidR="00465BF0" w:rsidRPr="003155CC" w:rsidRDefault="00465BF0" w:rsidP="00431DE2">
            <w:pPr>
              <w:pStyle w:val="Normal6a"/>
            </w:pPr>
          </w:p>
        </w:tc>
        <w:tc>
          <w:tcPr>
            <w:tcW w:w="4876" w:type="dxa"/>
            <w:tcBorders>
              <w:top w:val="nil"/>
              <w:left w:val="nil"/>
              <w:bottom w:val="nil"/>
              <w:right w:val="nil"/>
            </w:tcBorders>
          </w:tcPr>
          <w:p w14:paraId="38FF9A7B" w14:textId="77777777" w:rsidR="00465BF0" w:rsidRPr="003155CC" w:rsidRDefault="00465BF0" w:rsidP="00431DE2">
            <w:pPr>
              <w:pStyle w:val="Normal6a"/>
            </w:pPr>
            <w:r w:rsidRPr="003155CC">
              <w:rPr>
                <w:b/>
                <w:i/>
              </w:rPr>
              <w:t>–</w:t>
            </w:r>
            <w:r w:rsidRPr="003155CC">
              <w:tab/>
            </w:r>
            <w:r w:rsidRPr="003155CC">
              <w:rPr>
                <w:b/>
                <w:i/>
              </w:rPr>
              <w:t>έχοντας υπόψη το ψήφισμά του της 19ης Ιανουαρίου 2023 σχετικά με την κατάσταση της αλιείας μικρής κλίμακας στην ΕΕ και τις μελλοντικές προοπτικές (2021/2056 (INI)),</w:t>
            </w:r>
          </w:p>
        </w:tc>
      </w:tr>
    </w:tbl>
    <w:p w14:paraId="727C5BC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7DA180B" w14:textId="77777777" w:rsidR="00465BF0" w:rsidRPr="003155CC" w:rsidRDefault="00465BF0" w:rsidP="00465BF0">
      <w:r w:rsidRPr="003155CC">
        <w:rPr>
          <w:rStyle w:val="HideTWBExt"/>
        </w:rPr>
        <w:t>&lt;/Amend&gt;</w:t>
      </w:r>
    </w:p>
    <w:p w14:paraId="3985644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56</w:t>
      </w:r>
      <w:r w:rsidRPr="003155CC">
        <w:rPr>
          <w:rStyle w:val="HideTWBExt"/>
          <w:b w:val="0"/>
        </w:rPr>
        <w:t>&lt;/NumAm&gt;</w:t>
      </w:r>
    </w:p>
    <w:p w14:paraId="4D653BBA" w14:textId="77777777" w:rsidR="00465BF0" w:rsidRPr="003155CC" w:rsidRDefault="00465BF0" w:rsidP="00465BF0">
      <w:pPr>
        <w:pStyle w:val="NormalBold"/>
      </w:pPr>
      <w:r w:rsidRPr="003155CC">
        <w:rPr>
          <w:rStyle w:val="HideTWBExt"/>
          <w:b w:val="0"/>
        </w:rPr>
        <w:t>&lt;RepeatBlock-By&gt;&lt;Members&gt;</w:t>
      </w:r>
      <w:r w:rsidRPr="003155CC">
        <w:t>Oihane Agirregoitia Martínez, Emma Wiesner, Karin Karlsbro, Stéphanie Yon-Courtin, Asger Christensen</w:t>
      </w:r>
      <w:r w:rsidRPr="003155CC">
        <w:rPr>
          <w:rStyle w:val="HideTWBExt"/>
          <w:b w:val="0"/>
        </w:rPr>
        <w:t>&lt;/Members&gt;</w:t>
      </w:r>
    </w:p>
    <w:p w14:paraId="3FB12064" w14:textId="77777777" w:rsidR="00465BF0" w:rsidRPr="003155CC" w:rsidRDefault="00465BF0" w:rsidP="00465BF0">
      <w:pPr>
        <w:pStyle w:val="NormalBold"/>
      </w:pPr>
      <w:r w:rsidRPr="003155CC">
        <w:rPr>
          <w:rStyle w:val="HideTWBExt"/>
          <w:b w:val="0"/>
        </w:rPr>
        <w:t>&lt;/RepeatBlock-By&gt;</w:t>
      </w:r>
    </w:p>
    <w:p w14:paraId="093483A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EAB8A04" w14:textId="77777777" w:rsidR="00465BF0" w:rsidRPr="003155CC" w:rsidRDefault="00465BF0" w:rsidP="00465BF0">
      <w:pPr>
        <w:pStyle w:val="NormalBold"/>
      </w:pPr>
      <w:r w:rsidRPr="003155CC">
        <w:rPr>
          <w:rStyle w:val="HideTWBExt"/>
          <w:b w:val="0"/>
        </w:rPr>
        <w:lastRenderedPageBreak/>
        <w:t>&lt;Article&gt;</w:t>
      </w:r>
      <w:r w:rsidRPr="003155CC">
        <w:t>Αιτιολογική σκέψη A</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B9E86F0" w14:textId="77777777" w:rsidTr="00431DE2">
        <w:trPr>
          <w:trHeight w:hRule="exact" w:val="240"/>
          <w:jc w:val="center"/>
        </w:trPr>
        <w:tc>
          <w:tcPr>
            <w:tcW w:w="9752" w:type="dxa"/>
            <w:gridSpan w:val="2"/>
            <w:tcBorders>
              <w:top w:val="nil"/>
              <w:left w:val="nil"/>
              <w:bottom w:val="nil"/>
              <w:right w:val="nil"/>
            </w:tcBorders>
          </w:tcPr>
          <w:p w14:paraId="55DA87F4" w14:textId="77777777" w:rsidR="00465BF0" w:rsidRPr="003155CC" w:rsidRDefault="00465BF0" w:rsidP="00431DE2"/>
        </w:tc>
      </w:tr>
      <w:tr w:rsidR="00465BF0" w:rsidRPr="003155CC" w14:paraId="64E39E3F" w14:textId="77777777" w:rsidTr="00431DE2">
        <w:trPr>
          <w:trHeight w:val="240"/>
          <w:jc w:val="center"/>
        </w:trPr>
        <w:tc>
          <w:tcPr>
            <w:tcW w:w="4876" w:type="dxa"/>
            <w:tcBorders>
              <w:top w:val="nil"/>
              <w:left w:val="nil"/>
              <w:bottom w:val="nil"/>
              <w:right w:val="nil"/>
            </w:tcBorders>
          </w:tcPr>
          <w:p w14:paraId="4BAB833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DD5F9FA" w14:textId="77777777" w:rsidR="00465BF0" w:rsidRPr="003155CC" w:rsidRDefault="00465BF0" w:rsidP="00431DE2">
            <w:pPr>
              <w:pStyle w:val="AmColumnHeading"/>
            </w:pPr>
            <w:r w:rsidRPr="003155CC">
              <w:t>Τροπολογία</w:t>
            </w:r>
          </w:p>
        </w:tc>
      </w:tr>
      <w:tr w:rsidR="00465BF0" w:rsidRPr="003155CC" w14:paraId="508A553F" w14:textId="77777777" w:rsidTr="00431DE2">
        <w:trPr>
          <w:jc w:val="center"/>
        </w:trPr>
        <w:tc>
          <w:tcPr>
            <w:tcW w:w="4876" w:type="dxa"/>
            <w:tcBorders>
              <w:top w:val="nil"/>
              <w:left w:val="nil"/>
              <w:bottom w:val="nil"/>
              <w:right w:val="nil"/>
            </w:tcBorders>
          </w:tcPr>
          <w:p w14:paraId="0B3ABA18" w14:textId="77777777" w:rsidR="00465BF0" w:rsidRPr="003155CC" w:rsidRDefault="00465BF0" w:rsidP="00431DE2">
            <w:pPr>
              <w:pStyle w:val="Normal6a"/>
            </w:pPr>
            <w:r w:rsidRPr="003155CC">
              <w:t>Α.</w:t>
            </w:r>
            <w:r w:rsidRPr="003155CC">
              <w:tab/>
              <w:t xml:space="preserve">λαμβάνοντας υπόψη ότι οι ενωσιακοί στόχοι για το κλίμα με ορίζοντα το 2050 </w:t>
            </w:r>
            <w:r w:rsidRPr="003155CC">
              <w:rPr>
                <w:b/>
                <w:i/>
              </w:rPr>
              <w:t>απαιτούν μια ρεαλιστική και οικονομικά</w:t>
            </w:r>
            <w:r w:rsidRPr="003155CC">
              <w:t xml:space="preserve"> βιώσιμη προσέγγιση για την απανθρακοποίηση και τον εκσυγχρονισμό του αλιευτικού στόλου της ΕΕ·</w:t>
            </w:r>
          </w:p>
        </w:tc>
        <w:tc>
          <w:tcPr>
            <w:tcW w:w="4876" w:type="dxa"/>
            <w:tcBorders>
              <w:top w:val="nil"/>
              <w:left w:val="nil"/>
              <w:bottom w:val="nil"/>
              <w:right w:val="nil"/>
            </w:tcBorders>
          </w:tcPr>
          <w:p w14:paraId="6701F113" w14:textId="77777777" w:rsidR="00465BF0" w:rsidRPr="003155CC" w:rsidRDefault="00465BF0" w:rsidP="00431DE2">
            <w:pPr>
              <w:pStyle w:val="Normal6a"/>
            </w:pPr>
            <w:r w:rsidRPr="003155CC">
              <w:t>Α.</w:t>
            </w:r>
            <w:r w:rsidRPr="003155CC">
              <w:tab/>
              <w:t xml:space="preserve">λαμβάνοντας υπόψη ότι οι ενωσιακοί στόχοι για το κλίμα με ορίζοντα το 2050 </w:t>
            </w:r>
            <w:r w:rsidRPr="003155CC">
              <w:rPr>
                <w:b/>
                <w:i/>
              </w:rPr>
              <w:t>είναι απαραίτητοι για την καταπολέμηση της κλιματικής αλλαγής και την αποφυγή του μεγάλου κόστους για την οικονομία και το περιβάλλον· λαμβάνοντας υπόψη ότι, για την επίτευξη αυτών των στόχων απαιτείται μια κοινωνικοοικονομικά</w:t>
            </w:r>
            <w:r w:rsidRPr="003155CC">
              <w:t xml:space="preserve"> βιώσιμη προσέγγιση για την απανθρακοποίηση και τον εκσυγχρονισμό του αλιευτικού </w:t>
            </w:r>
            <w:r w:rsidRPr="003155CC">
              <w:rPr>
                <w:b/>
                <w:i/>
              </w:rPr>
              <w:t>τομέα και του</w:t>
            </w:r>
            <w:r w:rsidRPr="003155CC">
              <w:t xml:space="preserve"> στόλου της ΕΕ·</w:t>
            </w:r>
          </w:p>
        </w:tc>
      </w:tr>
    </w:tbl>
    <w:p w14:paraId="65F5289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92295AD" w14:textId="77777777" w:rsidR="00465BF0" w:rsidRPr="003155CC" w:rsidRDefault="00465BF0" w:rsidP="00465BF0">
      <w:r w:rsidRPr="003155CC">
        <w:rPr>
          <w:rStyle w:val="HideTWBExt"/>
        </w:rPr>
        <w:t>&lt;/Amend&gt;</w:t>
      </w:r>
    </w:p>
    <w:p w14:paraId="6F6D2F7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57</w:t>
      </w:r>
      <w:r w:rsidRPr="003155CC">
        <w:rPr>
          <w:rStyle w:val="HideTWBExt"/>
          <w:b w:val="0"/>
        </w:rPr>
        <w:t>&lt;/NumAm&gt;</w:t>
      </w:r>
    </w:p>
    <w:p w14:paraId="4AC347BE"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0A41792" w14:textId="77777777" w:rsidR="00465BF0" w:rsidRPr="003155CC" w:rsidRDefault="00465BF0" w:rsidP="00465BF0">
      <w:pPr>
        <w:pStyle w:val="NormalBold"/>
      </w:pPr>
      <w:r w:rsidRPr="003155CC">
        <w:rPr>
          <w:rStyle w:val="HideTWBExt"/>
          <w:b w:val="0"/>
        </w:rPr>
        <w:t>&lt;/RepeatBlock-By&gt;</w:t>
      </w:r>
    </w:p>
    <w:p w14:paraId="722903D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A846994" w14:textId="77777777" w:rsidR="00465BF0" w:rsidRPr="003155CC" w:rsidRDefault="00465BF0" w:rsidP="00465BF0">
      <w:pPr>
        <w:pStyle w:val="NormalBold"/>
      </w:pPr>
      <w:r w:rsidRPr="003155CC">
        <w:rPr>
          <w:rStyle w:val="HideTWBExt"/>
          <w:b w:val="0"/>
        </w:rPr>
        <w:t>&lt;Article&gt;</w:t>
      </w:r>
      <w:r w:rsidRPr="003155CC">
        <w:t>Αιτιολογική σκέψη A</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3B0D000" w14:textId="77777777" w:rsidTr="00431DE2">
        <w:trPr>
          <w:trHeight w:hRule="exact" w:val="240"/>
          <w:jc w:val="center"/>
        </w:trPr>
        <w:tc>
          <w:tcPr>
            <w:tcW w:w="9752" w:type="dxa"/>
            <w:gridSpan w:val="2"/>
            <w:tcBorders>
              <w:top w:val="nil"/>
              <w:left w:val="nil"/>
              <w:bottom w:val="nil"/>
              <w:right w:val="nil"/>
            </w:tcBorders>
          </w:tcPr>
          <w:p w14:paraId="34D327F6" w14:textId="77777777" w:rsidR="00465BF0" w:rsidRPr="003155CC" w:rsidRDefault="00465BF0" w:rsidP="00431DE2"/>
        </w:tc>
      </w:tr>
      <w:tr w:rsidR="00465BF0" w:rsidRPr="003155CC" w14:paraId="0599ED5E" w14:textId="77777777" w:rsidTr="00431DE2">
        <w:trPr>
          <w:trHeight w:val="240"/>
          <w:jc w:val="center"/>
        </w:trPr>
        <w:tc>
          <w:tcPr>
            <w:tcW w:w="4876" w:type="dxa"/>
            <w:tcBorders>
              <w:top w:val="nil"/>
              <w:left w:val="nil"/>
              <w:bottom w:val="nil"/>
              <w:right w:val="nil"/>
            </w:tcBorders>
          </w:tcPr>
          <w:p w14:paraId="51285C5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46BC60F" w14:textId="77777777" w:rsidR="00465BF0" w:rsidRPr="003155CC" w:rsidRDefault="00465BF0" w:rsidP="00431DE2">
            <w:pPr>
              <w:pStyle w:val="AmColumnHeading"/>
            </w:pPr>
            <w:r w:rsidRPr="003155CC">
              <w:t>Τροπολογία</w:t>
            </w:r>
          </w:p>
        </w:tc>
      </w:tr>
      <w:tr w:rsidR="00465BF0" w:rsidRPr="003155CC" w14:paraId="4CBAC9F6" w14:textId="77777777" w:rsidTr="00431DE2">
        <w:trPr>
          <w:jc w:val="center"/>
        </w:trPr>
        <w:tc>
          <w:tcPr>
            <w:tcW w:w="4876" w:type="dxa"/>
            <w:tcBorders>
              <w:top w:val="nil"/>
              <w:left w:val="nil"/>
              <w:bottom w:val="nil"/>
              <w:right w:val="nil"/>
            </w:tcBorders>
          </w:tcPr>
          <w:p w14:paraId="7D33E04C" w14:textId="77777777" w:rsidR="00465BF0" w:rsidRPr="003155CC" w:rsidRDefault="00465BF0" w:rsidP="00431DE2">
            <w:pPr>
              <w:pStyle w:val="Normal6a"/>
            </w:pPr>
            <w:r w:rsidRPr="003155CC">
              <w:t>Α.</w:t>
            </w:r>
            <w:r w:rsidRPr="003155CC">
              <w:tab/>
              <w:t xml:space="preserve">λαμβάνοντας υπόψη ότι </w:t>
            </w:r>
            <w:r w:rsidRPr="003155CC">
              <w:rPr>
                <w:b/>
                <w:i/>
              </w:rPr>
              <w:t>οι ενωσιακοί στόχοι για το κλίμα με ορίζοντα το 2050 απαιτούν μια ρεαλιστική και οικονομικά βιώσιμη προσέγγιση για την απανθρακοποίηση και τον εκσυγχρονισμό</w:t>
            </w:r>
            <w:r w:rsidRPr="003155CC">
              <w:t xml:space="preserve"> του αλιευτικού </w:t>
            </w:r>
            <w:r w:rsidRPr="003155CC">
              <w:rPr>
                <w:b/>
                <w:i/>
              </w:rPr>
              <w:t>στόλου</w:t>
            </w:r>
            <w:r w:rsidRPr="003155CC">
              <w:t xml:space="preserve"> της ΕΕ·</w:t>
            </w:r>
          </w:p>
        </w:tc>
        <w:tc>
          <w:tcPr>
            <w:tcW w:w="4876" w:type="dxa"/>
            <w:tcBorders>
              <w:top w:val="nil"/>
              <w:left w:val="nil"/>
              <w:bottom w:val="nil"/>
              <w:right w:val="nil"/>
            </w:tcBorders>
          </w:tcPr>
          <w:p w14:paraId="4A30C9CE" w14:textId="77777777" w:rsidR="00465BF0" w:rsidRPr="003155CC" w:rsidRDefault="00465BF0" w:rsidP="00431DE2">
            <w:pPr>
              <w:pStyle w:val="Normal6a"/>
            </w:pPr>
            <w:r w:rsidRPr="003155CC">
              <w:t>Α.</w:t>
            </w:r>
            <w:r w:rsidRPr="003155CC">
              <w:tab/>
              <w:t xml:space="preserve">λαμβάνοντας υπόψη ότι η </w:t>
            </w:r>
            <w:r w:rsidRPr="003155CC">
              <w:rPr>
                <w:b/>
                <w:i/>
              </w:rPr>
              <w:t>επίτευξη κλιματικής ουδετερότητας έως το 2050 απαιτεί μια δίκαιη, χωρίς αποκλεισμούς και βιώσιμη μετάβαση</w:t>
            </w:r>
            <w:r w:rsidRPr="003155CC">
              <w:t xml:space="preserve"> του αλιευτικού </w:t>
            </w:r>
            <w:r w:rsidRPr="003155CC">
              <w:rPr>
                <w:b/>
                <w:i/>
              </w:rPr>
              <w:t>τομέα</w:t>
            </w:r>
            <w:r w:rsidRPr="003155CC">
              <w:t xml:space="preserve"> της ΕΕ</w:t>
            </w:r>
            <w:r w:rsidRPr="003155CC">
              <w:rPr>
                <w:b/>
                <w:i/>
              </w:rPr>
              <w:t>, η οποία θα βασίζεται στην ισορροπία μεταξύ της προστασίας του περιβάλλοντος, της κοινωνικής δικαιοσύνης και της οικονομικής βιωσιμότητας και θα υποστηρίζεται από δημόσιες επενδύσεις και καινοτομία</w:t>
            </w:r>
            <w:r w:rsidRPr="003155CC">
              <w:t>·</w:t>
            </w:r>
          </w:p>
        </w:tc>
      </w:tr>
    </w:tbl>
    <w:p w14:paraId="34E2D25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CAB08C5" w14:textId="77777777" w:rsidR="00465BF0" w:rsidRPr="003155CC" w:rsidRDefault="00465BF0" w:rsidP="00465BF0">
      <w:r w:rsidRPr="003155CC">
        <w:rPr>
          <w:rStyle w:val="HideTWBExt"/>
        </w:rPr>
        <w:t>&lt;/Amend&gt;</w:t>
      </w:r>
    </w:p>
    <w:p w14:paraId="1FDB667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58</w:t>
      </w:r>
      <w:r w:rsidRPr="003155CC">
        <w:rPr>
          <w:rStyle w:val="HideTWBExt"/>
          <w:b w:val="0"/>
        </w:rPr>
        <w:t>&lt;/NumAm&gt;</w:t>
      </w:r>
    </w:p>
    <w:p w14:paraId="3EF79623" w14:textId="77777777" w:rsidR="00465BF0" w:rsidRPr="003155CC" w:rsidRDefault="00465BF0" w:rsidP="00465BF0">
      <w:pPr>
        <w:pStyle w:val="NormalBold"/>
      </w:pPr>
      <w:r w:rsidRPr="003155CC">
        <w:rPr>
          <w:rStyle w:val="HideTWBExt"/>
          <w:b w:val="0"/>
        </w:rPr>
        <w:t>&lt;RepeatBlock-By&gt;&lt;Members&gt;</w:t>
      </w:r>
      <w:r w:rsidRPr="003155CC">
        <w:t>Ton Diepeveen, France Jamet, António Tânger Corrêa</w:t>
      </w:r>
      <w:r w:rsidRPr="003155CC">
        <w:rPr>
          <w:rStyle w:val="HideTWBExt"/>
          <w:b w:val="0"/>
        </w:rPr>
        <w:t>&lt;/Members&gt;</w:t>
      </w:r>
    </w:p>
    <w:p w14:paraId="3B47968E" w14:textId="77777777" w:rsidR="00465BF0" w:rsidRPr="003155CC" w:rsidRDefault="00465BF0" w:rsidP="00465BF0">
      <w:pPr>
        <w:pStyle w:val="NormalBold"/>
      </w:pPr>
      <w:r w:rsidRPr="003155CC">
        <w:rPr>
          <w:rStyle w:val="HideTWBExt"/>
          <w:b w:val="0"/>
        </w:rPr>
        <w:t>&lt;/RepeatBlock-By&gt;</w:t>
      </w:r>
    </w:p>
    <w:p w14:paraId="4467974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522985D" w14:textId="77777777" w:rsidR="00465BF0" w:rsidRPr="003155CC" w:rsidRDefault="00465BF0" w:rsidP="00465BF0">
      <w:pPr>
        <w:pStyle w:val="NormalBold"/>
      </w:pPr>
      <w:r w:rsidRPr="003155CC">
        <w:rPr>
          <w:rStyle w:val="HideTWBExt"/>
          <w:b w:val="0"/>
        </w:rPr>
        <w:lastRenderedPageBreak/>
        <w:t>&lt;Article&gt;</w:t>
      </w:r>
      <w:r w:rsidRPr="003155CC">
        <w:t>Αιτιολογική σκέψη A</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C195AA1" w14:textId="77777777" w:rsidTr="00431DE2">
        <w:trPr>
          <w:trHeight w:hRule="exact" w:val="240"/>
          <w:jc w:val="center"/>
        </w:trPr>
        <w:tc>
          <w:tcPr>
            <w:tcW w:w="9752" w:type="dxa"/>
            <w:gridSpan w:val="2"/>
            <w:tcBorders>
              <w:top w:val="nil"/>
              <w:left w:val="nil"/>
              <w:bottom w:val="nil"/>
              <w:right w:val="nil"/>
            </w:tcBorders>
          </w:tcPr>
          <w:p w14:paraId="2B3C1C60" w14:textId="77777777" w:rsidR="00465BF0" w:rsidRPr="003155CC" w:rsidRDefault="00465BF0" w:rsidP="00431DE2"/>
        </w:tc>
      </w:tr>
      <w:tr w:rsidR="00465BF0" w:rsidRPr="003155CC" w14:paraId="5345590E" w14:textId="77777777" w:rsidTr="00431DE2">
        <w:trPr>
          <w:trHeight w:val="240"/>
          <w:jc w:val="center"/>
        </w:trPr>
        <w:tc>
          <w:tcPr>
            <w:tcW w:w="4876" w:type="dxa"/>
            <w:tcBorders>
              <w:top w:val="nil"/>
              <w:left w:val="nil"/>
              <w:bottom w:val="nil"/>
              <w:right w:val="nil"/>
            </w:tcBorders>
          </w:tcPr>
          <w:p w14:paraId="33B69E7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FEA1C1C" w14:textId="77777777" w:rsidR="00465BF0" w:rsidRPr="003155CC" w:rsidRDefault="00465BF0" w:rsidP="00431DE2">
            <w:pPr>
              <w:pStyle w:val="AmColumnHeading"/>
            </w:pPr>
            <w:r w:rsidRPr="003155CC">
              <w:t>Τροπολογία</w:t>
            </w:r>
          </w:p>
        </w:tc>
      </w:tr>
      <w:tr w:rsidR="00465BF0" w:rsidRPr="003155CC" w14:paraId="0738D515" w14:textId="77777777" w:rsidTr="00431DE2">
        <w:trPr>
          <w:jc w:val="center"/>
        </w:trPr>
        <w:tc>
          <w:tcPr>
            <w:tcW w:w="4876" w:type="dxa"/>
            <w:tcBorders>
              <w:top w:val="nil"/>
              <w:left w:val="nil"/>
              <w:bottom w:val="nil"/>
              <w:right w:val="nil"/>
            </w:tcBorders>
          </w:tcPr>
          <w:p w14:paraId="267643BB" w14:textId="77777777" w:rsidR="00465BF0" w:rsidRPr="003155CC" w:rsidRDefault="00465BF0" w:rsidP="00431DE2">
            <w:pPr>
              <w:pStyle w:val="Normal6a"/>
            </w:pPr>
            <w:r w:rsidRPr="003155CC">
              <w:t>Α.</w:t>
            </w:r>
            <w:r w:rsidRPr="003155CC">
              <w:tab/>
              <w:t>λαμβάνοντας υπόψη ότι οι ενωσιακοί στόχοι για το κλίμα με ορίζοντα το 2050 απαιτούν μια ρεαλιστική και οικονομικά βιώσιμη προσέγγιση για την απανθρακοποίηση και τον εκσυγχρονισμό του αλιευτικού στόλου της ΕΕ·</w:t>
            </w:r>
          </w:p>
        </w:tc>
        <w:tc>
          <w:tcPr>
            <w:tcW w:w="4876" w:type="dxa"/>
            <w:tcBorders>
              <w:top w:val="nil"/>
              <w:left w:val="nil"/>
              <w:bottom w:val="nil"/>
              <w:right w:val="nil"/>
            </w:tcBorders>
          </w:tcPr>
          <w:p w14:paraId="22112804" w14:textId="77777777" w:rsidR="00465BF0" w:rsidRPr="003155CC" w:rsidRDefault="00465BF0" w:rsidP="00431DE2">
            <w:pPr>
              <w:pStyle w:val="Normal6a"/>
            </w:pPr>
            <w:r w:rsidRPr="003155CC">
              <w:t>Α.</w:t>
            </w:r>
            <w:r w:rsidRPr="003155CC">
              <w:tab/>
              <w:t xml:space="preserve">λαμβάνοντας υπόψη ότι οι ενωσιακοί στόχοι για το κλίμα με ορίζοντα το 2050 απαιτούν μια ρεαλιστική και οικονομικά βιώσιμη προσέγγιση για την απανθρακοποίηση και τον εκσυγχρονισμό του αλιευτικού στόλου της ΕΕ· </w:t>
            </w:r>
            <w:r w:rsidRPr="003155CC">
              <w:rPr>
                <w:b/>
                <w:i/>
              </w:rPr>
              <w:t>λαμβάνοντας υπόψη ότι η παλαιότητα του μέσου αλιευτικού σκάφους της ΕΕ είναι άνω των 31,5 ετών·</w:t>
            </w:r>
          </w:p>
        </w:tc>
      </w:tr>
    </w:tbl>
    <w:p w14:paraId="2A533FE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6C64585" w14:textId="77777777" w:rsidR="00465BF0" w:rsidRPr="003155CC" w:rsidRDefault="00465BF0" w:rsidP="00465BF0">
      <w:r w:rsidRPr="003155CC">
        <w:rPr>
          <w:rStyle w:val="HideTWBExt"/>
        </w:rPr>
        <w:t>&lt;/Amend&gt;</w:t>
      </w:r>
    </w:p>
    <w:p w14:paraId="6A171CA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59</w:t>
      </w:r>
      <w:r w:rsidRPr="003155CC">
        <w:rPr>
          <w:rStyle w:val="HideTWBExt"/>
          <w:b w:val="0"/>
        </w:rPr>
        <w:t>&lt;/NumAm&gt;</w:t>
      </w:r>
    </w:p>
    <w:p w14:paraId="13B3295B"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5B46571B"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348898DA" w14:textId="77777777" w:rsidR="00465BF0" w:rsidRPr="003155CC" w:rsidRDefault="00465BF0" w:rsidP="00465BF0">
      <w:pPr>
        <w:pStyle w:val="NormalBold"/>
      </w:pPr>
      <w:r w:rsidRPr="003155CC">
        <w:rPr>
          <w:rStyle w:val="HideTWBExt"/>
          <w:b w:val="0"/>
        </w:rPr>
        <w:t>&lt;/RepeatBlock-By&gt;</w:t>
      </w:r>
    </w:p>
    <w:p w14:paraId="775CA83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8ADB7E5" w14:textId="77777777" w:rsidR="00465BF0" w:rsidRPr="003155CC" w:rsidRDefault="00465BF0" w:rsidP="00465BF0">
      <w:pPr>
        <w:pStyle w:val="NormalBold"/>
      </w:pPr>
      <w:r w:rsidRPr="003155CC">
        <w:rPr>
          <w:rStyle w:val="HideTWBExt"/>
          <w:b w:val="0"/>
        </w:rPr>
        <w:t>&lt;Article&gt;</w:t>
      </w:r>
      <w:r w:rsidRPr="003155CC">
        <w:t>Αιτιολογική σκέψη A</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437DC68" w14:textId="77777777" w:rsidTr="00431DE2">
        <w:trPr>
          <w:trHeight w:hRule="exact" w:val="240"/>
          <w:jc w:val="center"/>
        </w:trPr>
        <w:tc>
          <w:tcPr>
            <w:tcW w:w="9752" w:type="dxa"/>
            <w:gridSpan w:val="2"/>
            <w:tcBorders>
              <w:top w:val="nil"/>
              <w:left w:val="nil"/>
              <w:bottom w:val="nil"/>
              <w:right w:val="nil"/>
            </w:tcBorders>
          </w:tcPr>
          <w:p w14:paraId="7B74A055" w14:textId="77777777" w:rsidR="00465BF0" w:rsidRPr="003155CC" w:rsidRDefault="00465BF0" w:rsidP="00431DE2"/>
        </w:tc>
      </w:tr>
      <w:tr w:rsidR="00465BF0" w:rsidRPr="003155CC" w14:paraId="4329F6F8" w14:textId="77777777" w:rsidTr="00431DE2">
        <w:trPr>
          <w:trHeight w:val="240"/>
          <w:jc w:val="center"/>
        </w:trPr>
        <w:tc>
          <w:tcPr>
            <w:tcW w:w="4876" w:type="dxa"/>
            <w:tcBorders>
              <w:top w:val="nil"/>
              <w:left w:val="nil"/>
              <w:bottom w:val="nil"/>
              <w:right w:val="nil"/>
            </w:tcBorders>
          </w:tcPr>
          <w:p w14:paraId="2E0F619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F20AA17" w14:textId="77777777" w:rsidR="00465BF0" w:rsidRPr="003155CC" w:rsidRDefault="00465BF0" w:rsidP="00431DE2">
            <w:pPr>
              <w:pStyle w:val="AmColumnHeading"/>
            </w:pPr>
            <w:r w:rsidRPr="003155CC">
              <w:t>Τροπολογία</w:t>
            </w:r>
          </w:p>
        </w:tc>
      </w:tr>
      <w:tr w:rsidR="00465BF0" w:rsidRPr="003155CC" w14:paraId="0DE373B9" w14:textId="77777777" w:rsidTr="00431DE2">
        <w:trPr>
          <w:jc w:val="center"/>
        </w:trPr>
        <w:tc>
          <w:tcPr>
            <w:tcW w:w="4876" w:type="dxa"/>
            <w:tcBorders>
              <w:top w:val="nil"/>
              <w:left w:val="nil"/>
              <w:bottom w:val="nil"/>
              <w:right w:val="nil"/>
            </w:tcBorders>
          </w:tcPr>
          <w:p w14:paraId="3BF44DED" w14:textId="77777777" w:rsidR="00465BF0" w:rsidRPr="003155CC" w:rsidRDefault="00465BF0" w:rsidP="00431DE2">
            <w:pPr>
              <w:pStyle w:val="Normal6a"/>
            </w:pPr>
            <w:r w:rsidRPr="003155CC">
              <w:t>Α.</w:t>
            </w:r>
            <w:r w:rsidRPr="003155CC">
              <w:tab/>
              <w:t xml:space="preserve">λαμβάνοντας υπόψη ότι οι ενωσιακοί στόχοι για το κλίμα με ορίζοντα το 2050 απαιτούν μια </w:t>
            </w:r>
            <w:r w:rsidRPr="003155CC">
              <w:rPr>
                <w:b/>
                <w:i/>
              </w:rPr>
              <w:t>ρεαλιστική και οικονομικά βιώσιμη</w:t>
            </w:r>
            <w:r w:rsidRPr="003155CC">
              <w:t xml:space="preserve"> προσέγγιση για την απανθρακοποίηση και τον εκσυγχρονισμό του αλιευτικού στόλου της ΕΕ·</w:t>
            </w:r>
          </w:p>
        </w:tc>
        <w:tc>
          <w:tcPr>
            <w:tcW w:w="4876" w:type="dxa"/>
            <w:tcBorders>
              <w:top w:val="nil"/>
              <w:left w:val="nil"/>
              <w:bottom w:val="nil"/>
              <w:right w:val="nil"/>
            </w:tcBorders>
          </w:tcPr>
          <w:p w14:paraId="265E6207" w14:textId="77777777" w:rsidR="00465BF0" w:rsidRPr="003155CC" w:rsidRDefault="00465BF0" w:rsidP="00431DE2">
            <w:pPr>
              <w:pStyle w:val="Normal6a"/>
            </w:pPr>
            <w:r w:rsidRPr="003155CC">
              <w:t>Α.</w:t>
            </w:r>
            <w:r w:rsidRPr="003155CC">
              <w:tab/>
              <w:t>λαμβάνοντας υπόψη ότι οι ενωσιακοί στόχοι για το κλίμα με ορίζοντα το 2050 απαιτούν μια</w:t>
            </w:r>
            <w:r w:rsidRPr="003155CC">
              <w:rPr>
                <w:b/>
                <w:i/>
              </w:rPr>
              <w:t xml:space="preserve"> φιλόδοξη, κοινωνικά δίκαιη και οικολογικά ορθή</w:t>
            </w:r>
            <w:r w:rsidRPr="003155CC">
              <w:t xml:space="preserve"> προσέγγιση για την απανθρακοποίηση και τον εκσυγχρονισμό του αλιευτικού στόλου της ΕΕ·</w:t>
            </w:r>
          </w:p>
        </w:tc>
      </w:tr>
    </w:tbl>
    <w:p w14:paraId="69DB372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9DECC4D" w14:textId="77777777" w:rsidR="00465BF0" w:rsidRPr="003155CC" w:rsidRDefault="00465BF0" w:rsidP="00465BF0">
      <w:r w:rsidRPr="003155CC">
        <w:rPr>
          <w:rStyle w:val="HideTWBExt"/>
        </w:rPr>
        <w:t>&lt;/Amend&gt;</w:t>
      </w:r>
    </w:p>
    <w:p w14:paraId="6A15C2B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60</w:t>
      </w:r>
      <w:r w:rsidRPr="003155CC">
        <w:rPr>
          <w:rStyle w:val="HideTWBExt"/>
          <w:b w:val="0"/>
        </w:rPr>
        <w:t>&lt;/NumAm&gt;</w:t>
      </w:r>
    </w:p>
    <w:p w14:paraId="5FDD1697"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3FB88CB3" w14:textId="77777777" w:rsidR="00465BF0" w:rsidRPr="003155CC" w:rsidRDefault="00465BF0" w:rsidP="00465BF0">
      <w:pPr>
        <w:pStyle w:val="NormalBold"/>
      </w:pPr>
      <w:r w:rsidRPr="003155CC">
        <w:rPr>
          <w:rStyle w:val="HideTWBExt"/>
          <w:b w:val="0"/>
        </w:rPr>
        <w:t>&lt;/RepeatBlock-By&gt;</w:t>
      </w:r>
    </w:p>
    <w:p w14:paraId="25FA93C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9052B71" w14:textId="77777777" w:rsidR="00465BF0" w:rsidRPr="003155CC" w:rsidRDefault="00465BF0" w:rsidP="00465BF0">
      <w:pPr>
        <w:pStyle w:val="NormalBold"/>
      </w:pPr>
      <w:r w:rsidRPr="003155CC">
        <w:rPr>
          <w:rStyle w:val="HideTWBExt"/>
          <w:b w:val="0"/>
        </w:rPr>
        <w:t>&lt;Article&gt;</w:t>
      </w:r>
      <w:r w:rsidRPr="003155CC">
        <w:t>Αιτιολογική σκέψη A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77F158A" w14:textId="77777777" w:rsidTr="00431DE2">
        <w:trPr>
          <w:trHeight w:hRule="exact" w:val="240"/>
          <w:jc w:val="center"/>
        </w:trPr>
        <w:tc>
          <w:tcPr>
            <w:tcW w:w="9752" w:type="dxa"/>
            <w:gridSpan w:val="2"/>
            <w:tcBorders>
              <w:top w:val="nil"/>
              <w:left w:val="nil"/>
              <w:bottom w:val="nil"/>
              <w:right w:val="nil"/>
            </w:tcBorders>
          </w:tcPr>
          <w:p w14:paraId="76604D36" w14:textId="77777777" w:rsidR="00465BF0" w:rsidRPr="003155CC" w:rsidRDefault="00465BF0" w:rsidP="00431DE2"/>
        </w:tc>
      </w:tr>
      <w:tr w:rsidR="00465BF0" w:rsidRPr="003155CC" w14:paraId="02373043" w14:textId="77777777" w:rsidTr="00431DE2">
        <w:trPr>
          <w:trHeight w:val="240"/>
          <w:jc w:val="center"/>
        </w:trPr>
        <w:tc>
          <w:tcPr>
            <w:tcW w:w="4876" w:type="dxa"/>
            <w:tcBorders>
              <w:top w:val="nil"/>
              <w:left w:val="nil"/>
              <w:bottom w:val="nil"/>
              <w:right w:val="nil"/>
            </w:tcBorders>
          </w:tcPr>
          <w:p w14:paraId="116A31F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20B9A9C" w14:textId="77777777" w:rsidR="00465BF0" w:rsidRPr="003155CC" w:rsidRDefault="00465BF0" w:rsidP="00431DE2">
            <w:pPr>
              <w:pStyle w:val="AmColumnHeading"/>
            </w:pPr>
            <w:r w:rsidRPr="003155CC">
              <w:t>Τροπολογία</w:t>
            </w:r>
          </w:p>
        </w:tc>
      </w:tr>
      <w:tr w:rsidR="00465BF0" w:rsidRPr="003155CC" w14:paraId="74E8334C" w14:textId="77777777" w:rsidTr="00431DE2">
        <w:trPr>
          <w:jc w:val="center"/>
        </w:trPr>
        <w:tc>
          <w:tcPr>
            <w:tcW w:w="4876" w:type="dxa"/>
            <w:tcBorders>
              <w:top w:val="nil"/>
              <w:left w:val="nil"/>
              <w:bottom w:val="nil"/>
              <w:right w:val="nil"/>
            </w:tcBorders>
          </w:tcPr>
          <w:p w14:paraId="1A4328CC" w14:textId="77777777" w:rsidR="00465BF0" w:rsidRPr="003155CC" w:rsidRDefault="00465BF0" w:rsidP="00431DE2">
            <w:pPr>
              <w:pStyle w:val="Normal6a"/>
            </w:pPr>
          </w:p>
        </w:tc>
        <w:tc>
          <w:tcPr>
            <w:tcW w:w="4876" w:type="dxa"/>
            <w:tcBorders>
              <w:top w:val="nil"/>
              <w:left w:val="nil"/>
              <w:bottom w:val="nil"/>
              <w:right w:val="nil"/>
            </w:tcBorders>
          </w:tcPr>
          <w:p w14:paraId="1D80E544" w14:textId="77777777" w:rsidR="00465BF0" w:rsidRPr="003155CC" w:rsidRDefault="00465BF0" w:rsidP="00431DE2">
            <w:pPr>
              <w:pStyle w:val="Normal6a"/>
            </w:pPr>
            <w:r w:rsidRPr="003155CC">
              <w:rPr>
                <w:b/>
                <w:i/>
              </w:rPr>
              <w:t>Αα.</w:t>
            </w:r>
            <w:r w:rsidRPr="003155CC">
              <w:tab/>
            </w:r>
            <w:r w:rsidRPr="003155CC">
              <w:rPr>
                <w:b/>
                <w:i/>
              </w:rPr>
              <w:t xml:space="preserve">λαμβάνοντας υπόψη ότι ο ευρωπαϊκός αλιευτικός τομέας έχει ήδη μειώσει τις εκπομπές αερίων του </w:t>
            </w:r>
            <w:r w:rsidRPr="003155CC">
              <w:rPr>
                <w:b/>
                <w:i/>
              </w:rPr>
              <w:lastRenderedPageBreak/>
              <w:t>θερμοκηπίου κατά περισσότερο από 50 % από το 1990 και θα υπερβεί σημαντικά τη μείωση των εκπομπών κατά 55 % έως το 2050· λαμβάνοντας υπόψη ότι η σημαντική αυτή πτώση οφείλεται στη μείωση του ευρωπαϊκού στόλου, αλλά και στη βελτίωση της ενεργειακής απόδοσης των σκαφών και στην αύξηση της απόδοσης των αλιευμάτων·</w:t>
            </w:r>
          </w:p>
        </w:tc>
      </w:tr>
    </w:tbl>
    <w:p w14:paraId="0B04E366"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55946C09" w14:textId="77777777" w:rsidR="00465BF0" w:rsidRPr="003155CC" w:rsidRDefault="00465BF0" w:rsidP="00465BF0">
      <w:r w:rsidRPr="003155CC">
        <w:rPr>
          <w:rStyle w:val="HideTWBExt"/>
        </w:rPr>
        <w:t>&lt;/Amend&gt;</w:t>
      </w:r>
    </w:p>
    <w:p w14:paraId="3EF0C4B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61</w:t>
      </w:r>
      <w:r w:rsidRPr="003155CC">
        <w:rPr>
          <w:rStyle w:val="HideTWBExt"/>
          <w:b w:val="0"/>
        </w:rPr>
        <w:t>&lt;/NumAm&gt;</w:t>
      </w:r>
    </w:p>
    <w:p w14:paraId="35B6CA17"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40739DA3" w14:textId="77777777" w:rsidR="00465BF0" w:rsidRPr="003155CC" w:rsidRDefault="00465BF0" w:rsidP="00465BF0">
      <w:pPr>
        <w:pStyle w:val="NormalBold"/>
      </w:pPr>
      <w:r w:rsidRPr="003155CC">
        <w:rPr>
          <w:rStyle w:val="HideTWBExt"/>
          <w:b w:val="0"/>
        </w:rPr>
        <w:t>&lt;/RepeatBlock-By&gt;</w:t>
      </w:r>
    </w:p>
    <w:p w14:paraId="2E73426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6C7D24C" w14:textId="77777777" w:rsidR="00465BF0" w:rsidRPr="003155CC" w:rsidRDefault="00465BF0" w:rsidP="00465BF0">
      <w:pPr>
        <w:pStyle w:val="NormalBold"/>
      </w:pPr>
      <w:r w:rsidRPr="003155CC">
        <w:rPr>
          <w:rStyle w:val="HideTWBExt"/>
          <w:b w:val="0"/>
        </w:rPr>
        <w:t>&lt;Article&gt;</w:t>
      </w:r>
      <w:r w:rsidRPr="003155CC">
        <w:t>Αιτιολογική σκέψη A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041B6F9" w14:textId="77777777" w:rsidTr="00431DE2">
        <w:trPr>
          <w:trHeight w:hRule="exact" w:val="240"/>
          <w:jc w:val="center"/>
        </w:trPr>
        <w:tc>
          <w:tcPr>
            <w:tcW w:w="9752" w:type="dxa"/>
            <w:gridSpan w:val="2"/>
            <w:tcBorders>
              <w:top w:val="nil"/>
              <w:left w:val="nil"/>
              <w:bottom w:val="nil"/>
              <w:right w:val="nil"/>
            </w:tcBorders>
          </w:tcPr>
          <w:p w14:paraId="0ADB75C5" w14:textId="77777777" w:rsidR="00465BF0" w:rsidRPr="003155CC" w:rsidRDefault="00465BF0" w:rsidP="00431DE2"/>
        </w:tc>
      </w:tr>
      <w:tr w:rsidR="00465BF0" w:rsidRPr="003155CC" w14:paraId="24A69D81" w14:textId="77777777" w:rsidTr="00431DE2">
        <w:trPr>
          <w:trHeight w:val="240"/>
          <w:jc w:val="center"/>
        </w:trPr>
        <w:tc>
          <w:tcPr>
            <w:tcW w:w="4876" w:type="dxa"/>
            <w:tcBorders>
              <w:top w:val="nil"/>
              <w:left w:val="nil"/>
              <w:bottom w:val="nil"/>
              <w:right w:val="nil"/>
            </w:tcBorders>
          </w:tcPr>
          <w:p w14:paraId="14152EF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BB7C8FF" w14:textId="77777777" w:rsidR="00465BF0" w:rsidRPr="003155CC" w:rsidRDefault="00465BF0" w:rsidP="00431DE2">
            <w:pPr>
              <w:pStyle w:val="AmColumnHeading"/>
            </w:pPr>
            <w:r w:rsidRPr="003155CC">
              <w:t>Τροπολογία</w:t>
            </w:r>
          </w:p>
        </w:tc>
      </w:tr>
      <w:tr w:rsidR="00465BF0" w:rsidRPr="003155CC" w14:paraId="6ECB5CFC" w14:textId="77777777" w:rsidTr="00431DE2">
        <w:trPr>
          <w:jc w:val="center"/>
        </w:trPr>
        <w:tc>
          <w:tcPr>
            <w:tcW w:w="4876" w:type="dxa"/>
            <w:tcBorders>
              <w:top w:val="nil"/>
              <w:left w:val="nil"/>
              <w:bottom w:val="nil"/>
              <w:right w:val="nil"/>
            </w:tcBorders>
          </w:tcPr>
          <w:p w14:paraId="26F5208D" w14:textId="77777777" w:rsidR="00465BF0" w:rsidRPr="003155CC" w:rsidRDefault="00465BF0" w:rsidP="00431DE2">
            <w:pPr>
              <w:pStyle w:val="Normal6a"/>
            </w:pPr>
          </w:p>
        </w:tc>
        <w:tc>
          <w:tcPr>
            <w:tcW w:w="4876" w:type="dxa"/>
            <w:tcBorders>
              <w:top w:val="nil"/>
              <w:left w:val="nil"/>
              <w:bottom w:val="nil"/>
              <w:right w:val="nil"/>
            </w:tcBorders>
          </w:tcPr>
          <w:p w14:paraId="24EE8E07" w14:textId="77777777" w:rsidR="00465BF0" w:rsidRPr="003155CC" w:rsidRDefault="00465BF0" w:rsidP="00431DE2">
            <w:pPr>
              <w:pStyle w:val="Normal6a"/>
            </w:pPr>
            <w:r w:rsidRPr="003155CC">
              <w:rPr>
                <w:b/>
                <w:i/>
              </w:rPr>
              <w:t>Αα.</w:t>
            </w:r>
            <w:r w:rsidRPr="003155CC">
              <w:tab/>
            </w:r>
            <w:r w:rsidRPr="003155CC">
              <w:rPr>
                <w:b/>
                <w:i/>
              </w:rPr>
              <w:t>λαμβάνοντας υπόψη ότι, ενώ οι εκπομπές αερίων του θερμοκηπίου του τομέα των θαλάσσιων μεταφορών αυξήθηκαν παγκοσμίως τα τελευταία χρόνια, οι εκπομπές του αλιευτικού στόλου της ΕΕ έχουν μειωθεί και εξακολουθούν να μειώνονται, σε συνδυασμό με την περιστολή του στόλου·</w:t>
            </w:r>
          </w:p>
        </w:tc>
      </w:tr>
    </w:tbl>
    <w:p w14:paraId="0ABB237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84C3FB5" w14:textId="77777777" w:rsidR="00465BF0" w:rsidRPr="003155CC" w:rsidRDefault="00465BF0" w:rsidP="00465BF0">
      <w:r w:rsidRPr="003155CC">
        <w:rPr>
          <w:rStyle w:val="HideTWBExt"/>
        </w:rPr>
        <w:t>&lt;/Amend&gt;</w:t>
      </w:r>
    </w:p>
    <w:p w14:paraId="3BB591A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62</w:t>
      </w:r>
      <w:r w:rsidRPr="003155CC">
        <w:rPr>
          <w:rStyle w:val="HideTWBExt"/>
          <w:b w:val="0"/>
        </w:rPr>
        <w:t>&lt;/NumAm&gt;</w:t>
      </w:r>
    </w:p>
    <w:p w14:paraId="3FA12DF9"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256D8ACA"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76723F58" w14:textId="77777777" w:rsidR="00465BF0" w:rsidRPr="003155CC" w:rsidRDefault="00465BF0" w:rsidP="00465BF0">
      <w:pPr>
        <w:pStyle w:val="NormalBold"/>
      </w:pPr>
      <w:r w:rsidRPr="003155CC">
        <w:rPr>
          <w:rStyle w:val="HideTWBExt"/>
          <w:b w:val="0"/>
        </w:rPr>
        <w:t>&lt;/RepeatBlock-By&gt;</w:t>
      </w:r>
    </w:p>
    <w:p w14:paraId="17F51C9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1578070" w14:textId="77777777" w:rsidR="00465BF0" w:rsidRPr="003155CC" w:rsidRDefault="00465BF0" w:rsidP="00465BF0">
      <w:pPr>
        <w:pStyle w:val="NormalBold"/>
      </w:pPr>
      <w:r w:rsidRPr="003155CC">
        <w:rPr>
          <w:rStyle w:val="HideTWBExt"/>
          <w:b w:val="0"/>
        </w:rPr>
        <w:t>&lt;Article&gt;</w:t>
      </w:r>
      <w:r w:rsidRPr="003155CC">
        <w:t>Αιτιολογική σκέψη A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00ADEE6" w14:textId="77777777" w:rsidTr="00431DE2">
        <w:trPr>
          <w:trHeight w:hRule="exact" w:val="240"/>
          <w:jc w:val="center"/>
        </w:trPr>
        <w:tc>
          <w:tcPr>
            <w:tcW w:w="9752" w:type="dxa"/>
            <w:gridSpan w:val="2"/>
            <w:tcBorders>
              <w:top w:val="nil"/>
              <w:left w:val="nil"/>
              <w:bottom w:val="nil"/>
              <w:right w:val="nil"/>
            </w:tcBorders>
          </w:tcPr>
          <w:p w14:paraId="04E71485" w14:textId="77777777" w:rsidR="00465BF0" w:rsidRPr="003155CC" w:rsidRDefault="00465BF0" w:rsidP="00431DE2"/>
        </w:tc>
      </w:tr>
      <w:tr w:rsidR="00465BF0" w:rsidRPr="003155CC" w14:paraId="04CE7DEA" w14:textId="77777777" w:rsidTr="00431DE2">
        <w:trPr>
          <w:trHeight w:val="240"/>
          <w:jc w:val="center"/>
        </w:trPr>
        <w:tc>
          <w:tcPr>
            <w:tcW w:w="4876" w:type="dxa"/>
            <w:tcBorders>
              <w:top w:val="nil"/>
              <w:left w:val="nil"/>
              <w:bottom w:val="nil"/>
              <w:right w:val="nil"/>
            </w:tcBorders>
          </w:tcPr>
          <w:p w14:paraId="2C15FA5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230CA51" w14:textId="77777777" w:rsidR="00465BF0" w:rsidRPr="003155CC" w:rsidRDefault="00465BF0" w:rsidP="00431DE2">
            <w:pPr>
              <w:pStyle w:val="AmColumnHeading"/>
            </w:pPr>
            <w:r w:rsidRPr="003155CC">
              <w:t>Τροπολογία</w:t>
            </w:r>
          </w:p>
        </w:tc>
      </w:tr>
      <w:tr w:rsidR="00465BF0" w:rsidRPr="003155CC" w14:paraId="229A5ADD" w14:textId="77777777" w:rsidTr="00431DE2">
        <w:trPr>
          <w:jc w:val="center"/>
        </w:trPr>
        <w:tc>
          <w:tcPr>
            <w:tcW w:w="4876" w:type="dxa"/>
            <w:tcBorders>
              <w:top w:val="nil"/>
              <w:left w:val="nil"/>
              <w:bottom w:val="nil"/>
              <w:right w:val="nil"/>
            </w:tcBorders>
          </w:tcPr>
          <w:p w14:paraId="00C1307C" w14:textId="77777777" w:rsidR="00465BF0" w:rsidRPr="003155CC" w:rsidRDefault="00465BF0" w:rsidP="00431DE2">
            <w:pPr>
              <w:pStyle w:val="Normal6a"/>
            </w:pPr>
          </w:p>
        </w:tc>
        <w:tc>
          <w:tcPr>
            <w:tcW w:w="4876" w:type="dxa"/>
            <w:tcBorders>
              <w:top w:val="nil"/>
              <w:left w:val="nil"/>
              <w:bottom w:val="nil"/>
              <w:right w:val="nil"/>
            </w:tcBorders>
          </w:tcPr>
          <w:p w14:paraId="0E6DBA8D" w14:textId="77777777" w:rsidR="00465BF0" w:rsidRPr="003155CC" w:rsidRDefault="00465BF0" w:rsidP="00431DE2">
            <w:pPr>
              <w:pStyle w:val="Normal6a"/>
            </w:pPr>
            <w:r w:rsidRPr="003155CC">
              <w:rPr>
                <w:b/>
                <w:i/>
              </w:rPr>
              <w:t>Αα.</w:t>
            </w:r>
            <w:r w:rsidRPr="003155CC">
              <w:tab/>
            </w:r>
            <w:r w:rsidRPr="003155CC">
              <w:rPr>
                <w:b/>
                <w:i/>
              </w:rPr>
              <w:t xml:space="preserve">λαμβάνοντας υπόψη ότι η αντιμετώπιση των προκλήσεων που σχετίζονται με το κλίμα και το περιβάλλον και η επίτευξη των στόχων της συμφωνίας του Παρισιού βρίσκονται στο επίκεντρο της ανακοίνωσης της </w:t>
            </w:r>
            <w:r w:rsidRPr="003155CC">
              <w:rPr>
                <w:b/>
                <w:i/>
              </w:rPr>
              <w:lastRenderedPageBreak/>
              <w:t>Επιτροπής του 2019 με τίτλο «Η Ευρωπαϊκή Πράσινη Συμφωνία»·</w:t>
            </w:r>
          </w:p>
        </w:tc>
      </w:tr>
    </w:tbl>
    <w:p w14:paraId="169C92A3"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FB237D8" w14:textId="77777777" w:rsidR="00465BF0" w:rsidRPr="003155CC" w:rsidRDefault="00465BF0" w:rsidP="00465BF0">
      <w:r w:rsidRPr="003155CC">
        <w:rPr>
          <w:rStyle w:val="HideTWBExt"/>
        </w:rPr>
        <w:t>&lt;/Amend&gt;</w:t>
      </w:r>
    </w:p>
    <w:p w14:paraId="12B9969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63</w:t>
      </w:r>
      <w:r w:rsidRPr="003155CC">
        <w:rPr>
          <w:rStyle w:val="HideTWBExt"/>
          <w:b w:val="0"/>
        </w:rPr>
        <w:t>&lt;/NumAm&gt;</w:t>
      </w:r>
    </w:p>
    <w:p w14:paraId="74D38DA6" w14:textId="77777777" w:rsidR="00465BF0" w:rsidRPr="003155CC" w:rsidRDefault="00465BF0" w:rsidP="00465BF0">
      <w:pPr>
        <w:pStyle w:val="NormalBold"/>
      </w:pPr>
      <w:r w:rsidRPr="003155CC">
        <w:rPr>
          <w:rStyle w:val="HideTWBExt"/>
          <w:b w:val="0"/>
        </w:rPr>
        <w:t>&lt;RepeatBlock-By&gt;&lt;Members&gt;</w:t>
      </w:r>
      <w:r w:rsidRPr="003155CC">
        <w:t>Oihane Agirregoitia Martínez, Emma Wiesner, Karin Karlsbro, Stéphanie Yon-Courtin, Asger Christensen</w:t>
      </w:r>
      <w:r w:rsidRPr="003155CC">
        <w:rPr>
          <w:rStyle w:val="HideTWBExt"/>
          <w:b w:val="0"/>
        </w:rPr>
        <w:t>&lt;/Members&gt;</w:t>
      </w:r>
    </w:p>
    <w:p w14:paraId="72EE153C" w14:textId="77777777" w:rsidR="00465BF0" w:rsidRPr="003155CC" w:rsidRDefault="00465BF0" w:rsidP="00465BF0">
      <w:pPr>
        <w:pStyle w:val="NormalBold"/>
      </w:pPr>
      <w:r w:rsidRPr="003155CC">
        <w:rPr>
          <w:rStyle w:val="HideTWBExt"/>
          <w:b w:val="0"/>
        </w:rPr>
        <w:t>&lt;/RepeatBlock-By&gt;</w:t>
      </w:r>
    </w:p>
    <w:p w14:paraId="32B1896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FF1B9FE" w14:textId="77777777" w:rsidR="00465BF0" w:rsidRPr="003155CC" w:rsidRDefault="00465BF0" w:rsidP="00465BF0">
      <w:pPr>
        <w:pStyle w:val="NormalBold"/>
      </w:pPr>
      <w:r w:rsidRPr="003155CC">
        <w:rPr>
          <w:rStyle w:val="HideTWBExt"/>
          <w:b w:val="0"/>
        </w:rPr>
        <w:t>&lt;Article&gt;</w:t>
      </w:r>
      <w:r w:rsidRPr="003155CC">
        <w:t>Αιτιολογική σκέψη A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D498618" w14:textId="77777777" w:rsidTr="00431DE2">
        <w:trPr>
          <w:trHeight w:hRule="exact" w:val="240"/>
          <w:jc w:val="center"/>
        </w:trPr>
        <w:tc>
          <w:tcPr>
            <w:tcW w:w="9752" w:type="dxa"/>
            <w:gridSpan w:val="2"/>
            <w:tcBorders>
              <w:top w:val="nil"/>
              <w:left w:val="nil"/>
              <w:bottom w:val="nil"/>
              <w:right w:val="nil"/>
            </w:tcBorders>
          </w:tcPr>
          <w:p w14:paraId="5779233B" w14:textId="77777777" w:rsidR="00465BF0" w:rsidRPr="003155CC" w:rsidRDefault="00465BF0" w:rsidP="00431DE2"/>
        </w:tc>
      </w:tr>
      <w:tr w:rsidR="00465BF0" w:rsidRPr="003155CC" w14:paraId="5C69A5AB" w14:textId="77777777" w:rsidTr="00431DE2">
        <w:trPr>
          <w:trHeight w:val="240"/>
          <w:jc w:val="center"/>
        </w:trPr>
        <w:tc>
          <w:tcPr>
            <w:tcW w:w="4876" w:type="dxa"/>
            <w:tcBorders>
              <w:top w:val="nil"/>
              <w:left w:val="nil"/>
              <w:bottom w:val="nil"/>
              <w:right w:val="nil"/>
            </w:tcBorders>
          </w:tcPr>
          <w:p w14:paraId="68AA23A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225BA51" w14:textId="77777777" w:rsidR="00465BF0" w:rsidRPr="003155CC" w:rsidRDefault="00465BF0" w:rsidP="00431DE2">
            <w:pPr>
              <w:pStyle w:val="AmColumnHeading"/>
            </w:pPr>
            <w:r w:rsidRPr="003155CC">
              <w:t>Τροπολογία</w:t>
            </w:r>
          </w:p>
        </w:tc>
      </w:tr>
      <w:tr w:rsidR="00465BF0" w:rsidRPr="003155CC" w14:paraId="3B57D48E" w14:textId="77777777" w:rsidTr="00431DE2">
        <w:trPr>
          <w:jc w:val="center"/>
        </w:trPr>
        <w:tc>
          <w:tcPr>
            <w:tcW w:w="4876" w:type="dxa"/>
            <w:tcBorders>
              <w:top w:val="nil"/>
              <w:left w:val="nil"/>
              <w:bottom w:val="nil"/>
              <w:right w:val="nil"/>
            </w:tcBorders>
          </w:tcPr>
          <w:p w14:paraId="5C056EB5" w14:textId="77777777" w:rsidR="00465BF0" w:rsidRPr="003155CC" w:rsidRDefault="00465BF0" w:rsidP="00431DE2">
            <w:pPr>
              <w:pStyle w:val="Normal6a"/>
            </w:pPr>
          </w:p>
        </w:tc>
        <w:tc>
          <w:tcPr>
            <w:tcW w:w="4876" w:type="dxa"/>
            <w:tcBorders>
              <w:top w:val="nil"/>
              <w:left w:val="nil"/>
              <w:bottom w:val="nil"/>
              <w:right w:val="nil"/>
            </w:tcBorders>
          </w:tcPr>
          <w:p w14:paraId="5774EA92" w14:textId="77777777" w:rsidR="00465BF0" w:rsidRPr="003155CC" w:rsidRDefault="00465BF0" w:rsidP="00431DE2">
            <w:pPr>
              <w:pStyle w:val="Normal6a"/>
            </w:pPr>
            <w:r w:rsidRPr="003155CC">
              <w:rPr>
                <w:b/>
                <w:i/>
              </w:rPr>
              <w:t>Αα.</w:t>
            </w:r>
            <w:r w:rsidRPr="003155CC">
              <w:tab/>
            </w:r>
            <w:r w:rsidRPr="003155CC">
              <w:rPr>
                <w:b/>
                <w:i/>
              </w:rPr>
              <w:t>λαμβάνοντας υπόψη ότι ο αλιευτικός τομέας της ΕΕ αντιμετωπίζει μεγάλες προκλήσεις που συνδέονται με την κλιματική αλλαγή, από τις πιο δυσμενείς καιρικές συνθήκες στη θάλασσα έως τη μετανάστευση ιχθυαποθεμάτων λόγω ανόδου της θερμοκρασίας της θάλασσας·</w:t>
            </w:r>
          </w:p>
        </w:tc>
      </w:tr>
    </w:tbl>
    <w:p w14:paraId="33822C8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3F3ABFC" w14:textId="77777777" w:rsidR="00465BF0" w:rsidRPr="003155CC" w:rsidRDefault="00465BF0" w:rsidP="00465BF0">
      <w:r w:rsidRPr="003155CC">
        <w:rPr>
          <w:rStyle w:val="HideTWBExt"/>
        </w:rPr>
        <w:t>&lt;/Amend&gt;</w:t>
      </w:r>
    </w:p>
    <w:p w14:paraId="372FDF3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64</w:t>
      </w:r>
      <w:r w:rsidRPr="003155CC">
        <w:rPr>
          <w:rStyle w:val="HideTWBExt"/>
          <w:b w:val="0"/>
        </w:rPr>
        <w:t>&lt;/NumAm&gt;</w:t>
      </w:r>
    </w:p>
    <w:p w14:paraId="4292E4AF"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185BE970" w14:textId="77777777" w:rsidR="00465BF0" w:rsidRPr="003155CC" w:rsidRDefault="00465BF0" w:rsidP="00465BF0">
      <w:pPr>
        <w:pStyle w:val="NormalBold"/>
      </w:pPr>
      <w:r w:rsidRPr="003155CC">
        <w:rPr>
          <w:rStyle w:val="HideTWBExt"/>
          <w:b w:val="0"/>
        </w:rPr>
        <w:t>&lt;/RepeatBlock-By&gt;</w:t>
      </w:r>
    </w:p>
    <w:p w14:paraId="19173BB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B59AC26" w14:textId="77777777" w:rsidR="00465BF0" w:rsidRPr="003155CC" w:rsidRDefault="00465BF0" w:rsidP="00465BF0">
      <w:pPr>
        <w:pStyle w:val="NormalBold"/>
      </w:pPr>
      <w:r w:rsidRPr="003155CC">
        <w:rPr>
          <w:rStyle w:val="HideTWBExt"/>
          <w:b w:val="0"/>
        </w:rPr>
        <w:t>&lt;Article&gt;</w:t>
      </w:r>
      <w:r w:rsidRPr="003155CC">
        <w:t>Αιτιολογική σκέψη A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2AE9933" w14:textId="77777777" w:rsidTr="00431DE2">
        <w:trPr>
          <w:trHeight w:hRule="exact" w:val="240"/>
          <w:jc w:val="center"/>
        </w:trPr>
        <w:tc>
          <w:tcPr>
            <w:tcW w:w="9752" w:type="dxa"/>
            <w:gridSpan w:val="2"/>
            <w:tcBorders>
              <w:top w:val="nil"/>
              <w:left w:val="nil"/>
              <w:bottom w:val="nil"/>
              <w:right w:val="nil"/>
            </w:tcBorders>
          </w:tcPr>
          <w:p w14:paraId="2A2E0626" w14:textId="77777777" w:rsidR="00465BF0" w:rsidRPr="003155CC" w:rsidRDefault="00465BF0" w:rsidP="00431DE2"/>
        </w:tc>
      </w:tr>
      <w:tr w:rsidR="00465BF0" w:rsidRPr="003155CC" w14:paraId="4F8B1C06" w14:textId="77777777" w:rsidTr="00431DE2">
        <w:trPr>
          <w:trHeight w:val="240"/>
          <w:jc w:val="center"/>
        </w:trPr>
        <w:tc>
          <w:tcPr>
            <w:tcW w:w="4876" w:type="dxa"/>
            <w:tcBorders>
              <w:top w:val="nil"/>
              <w:left w:val="nil"/>
              <w:bottom w:val="nil"/>
              <w:right w:val="nil"/>
            </w:tcBorders>
          </w:tcPr>
          <w:p w14:paraId="3F38189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1505C4" w14:textId="77777777" w:rsidR="00465BF0" w:rsidRPr="003155CC" w:rsidRDefault="00465BF0" w:rsidP="00431DE2">
            <w:pPr>
              <w:pStyle w:val="AmColumnHeading"/>
            </w:pPr>
            <w:r w:rsidRPr="003155CC">
              <w:t>Τροπολογία</w:t>
            </w:r>
          </w:p>
        </w:tc>
      </w:tr>
      <w:tr w:rsidR="00465BF0" w:rsidRPr="003155CC" w14:paraId="6659367A" w14:textId="77777777" w:rsidTr="00431DE2">
        <w:trPr>
          <w:jc w:val="center"/>
        </w:trPr>
        <w:tc>
          <w:tcPr>
            <w:tcW w:w="4876" w:type="dxa"/>
            <w:tcBorders>
              <w:top w:val="nil"/>
              <w:left w:val="nil"/>
              <w:bottom w:val="nil"/>
              <w:right w:val="nil"/>
            </w:tcBorders>
          </w:tcPr>
          <w:p w14:paraId="26BEFAA2" w14:textId="77777777" w:rsidR="00465BF0" w:rsidRPr="003155CC" w:rsidRDefault="00465BF0" w:rsidP="00431DE2">
            <w:pPr>
              <w:pStyle w:val="Normal6a"/>
            </w:pPr>
          </w:p>
        </w:tc>
        <w:tc>
          <w:tcPr>
            <w:tcW w:w="4876" w:type="dxa"/>
            <w:tcBorders>
              <w:top w:val="nil"/>
              <w:left w:val="nil"/>
              <w:bottom w:val="nil"/>
              <w:right w:val="nil"/>
            </w:tcBorders>
          </w:tcPr>
          <w:p w14:paraId="07A1D446" w14:textId="77777777" w:rsidR="00465BF0" w:rsidRPr="003155CC" w:rsidRDefault="00465BF0" w:rsidP="00431DE2">
            <w:pPr>
              <w:pStyle w:val="Normal6a"/>
            </w:pPr>
            <w:r w:rsidRPr="003155CC">
              <w:rPr>
                <w:b/>
                <w:i/>
              </w:rPr>
              <w:t>Αα.</w:t>
            </w:r>
            <w:r w:rsidRPr="003155CC">
              <w:tab/>
            </w:r>
            <w:r w:rsidRPr="003155CC">
              <w:rPr>
                <w:b/>
                <w:i/>
              </w:rPr>
              <w:t>λαμβάνοντας υπόψη ότι ο αλιευτικός στόλος της ΕΕ έχει ήδη μειώσει τις οικείες εκπομπές CO₂ κατά περισσότερο από 50 % από τη δεκαετία του 1990, γεγονός που πρέπει να αναγνωριστεί κατά τον καθορισμό μελλοντικών στόχων·</w:t>
            </w:r>
          </w:p>
        </w:tc>
      </w:tr>
    </w:tbl>
    <w:p w14:paraId="078BD73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ACD0EBD" w14:textId="77777777" w:rsidR="00465BF0" w:rsidRPr="003155CC" w:rsidRDefault="00465BF0" w:rsidP="00465BF0">
      <w:r w:rsidRPr="003155CC">
        <w:rPr>
          <w:rStyle w:val="HideTWBExt"/>
        </w:rPr>
        <w:t>&lt;/Amend&gt;</w:t>
      </w:r>
    </w:p>
    <w:p w14:paraId="12CF987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65</w:t>
      </w:r>
      <w:r w:rsidRPr="003155CC">
        <w:rPr>
          <w:rStyle w:val="HideTWBExt"/>
          <w:b w:val="0"/>
        </w:rPr>
        <w:t>&lt;/NumAm&gt;</w:t>
      </w:r>
    </w:p>
    <w:p w14:paraId="4117AE78" w14:textId="77777777" w:rsidR="00465BF0" w:rsidRPr="003155CC" w:rsidRDefault="00465BF0" w:rsidP="00465BF0">
      <w:pPr>
        <w:pStyle w:val="NormalBold"/>
      </w:pPr>
      <w:r w:rsidRPr="003155CC">
        <w:rPr>
          <w:rStyle w:val="HideTWBExt"/>
          <w:b w:val="0"/>
        </w:rPr>
        <w:lastRenderedPageBreak/>
        <w:t>&lt;RepeatBlock-By&gt;&lt;Members&gt;</w:t>
      </w:r>
      <w:r w:rsidRPr="003155CC">
        <w:t>Sebastian Everding, Anja Hazekamp</w:t>
      </w:r>
      <w:r w:rsidRPr="003155CC">
        <w:rPr>
          <w:rStyle w:val="HideTWBExt"/>
          <w:b w:val="0"/>
        </w:rPr>
        <w:t>&lt;/Members&gt;</w:t>
      </w:r>
    </w:p>
    <w:p w14:paraId="448D0AC2" w14:textId="77777777" w:rsidR="00465BF0" w:rsidRPr="003155CC" w:rsidRDefault="00465BF0" w:rsidP="00465BF0">
      <w:pPr>
        <w:pStyle w:val="NormalBold"/>
      </w:pPr>
      <w:r w:rsidRPr="003155CC">
        <w:rPr>
          <w:rStyle w:val="HideTWBExt"/>
          <w:b w:val="0"/>
        </w:rPr>
        <w:t>&lt;/RepeatBlock-By&gt;</w:t>
      </w:r>
    </w:p>
    <w:p w14:paraId="71E2942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C5AC103" w14:textId="77777777" w:rsidR="00465BF0" w:rsidRPr="003155CC" w:rsidRDefault="00465BF0" w:rsidP="00465BF0">
      <w:pPr>
        <w:pStyle w:val="NormalBold"/>
      </w:pPr>
      <w:r w:rsidRPr="003155CC">
        <w:rPr>
          <w:rStyle w:val="HideTWBExt"/>
          <w:b w:val="0"/>
        </w:rPr>
        <w:t>&lt;Article&gt;</w:t>
      </w:r>
      <w:r w:rsidRPr="003155CC">
        <w:t>Αιτιολογική σκέψη A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8CCBB00" w14:textId="77777777" w:rsidTr="00431DE2">
        <w:trPr>
          <w:trHeight w:hRule="exact" w:val="240"/>
          <w:jc w:val="center"/>
        </w:trPr>
        <w:tc>
          <w:tcPr>
            <w:tcW w:w="9752" w:type="dxa"/>
            <w:gridSpan w:val="2"/>
            <w:tcBorders>
              <w:top w:val="nil"/>
              <w:left w:val="nil"/>
              <w:bottom w:val="nil"/>
              <w:right w:val="nil"/>
            </w:tcBorders>
          </w:tcPr>
          <w:p w14:paraId="60AB5AF1" w14:textId="77777777" w:rsidR="00465BF0" w:rsidRPr="003155CC" w:rsidRDefault="00465BF0" w:rsidP="00431DE2"/>
        </w:tc>
      </w:tr>
      <w:tr w:rsidR="00465BF0" w:rsidRPr="003155CC" w14:paraId="5AFC4A34" w14:textId="77777777" w:rsidTr="00431DE2">
        <w:trPr>
          <w:trHeight w:val="240"/>
          <w:jc w:val="center"/>
        </w:trPr>
        <w:tc>
          <w:tcPr>
            <w:tcW w:w="4876" w:type="dxa"/>
            <w:tcBorders>
              <w:top w:val="nil"/>
              <w:left w:val="nil"/>
              <w:bottom w:val="nil"/>
              <w:right w:val="nil"/>
            </w:tcBorders>
          </w:tcPr>
          <w:p w14:paraId="512EB49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7D394B3" w14:textId="77777777" w:rsidR="00465BF0" w:rsidRPr="003155CC" w:rsidRDefault="00465BF0" w:rsidP="00431DE2">
            <w:pPr>
              <w:pStyle w:val="AmColumnHeading"/>
            </w:pPr>
            <w:r w:rsidRPr="003155CC">
              <w:t>Τροπολογία</w:t>
            </w:r>
          </w:p>
        </w:tc>
      </w:tr>
      <w:tr w:rsidR="00465BF0" w:rsidRPr="003155CC" w14:paraId="1E713750" w14:textId="77777777" w:rsidTr="00431DE2">
        <w:trPr>
          <w:jc w:val="center"/>
        </w:trPr>
        <w:tc>
          <w:tcPr>
            <w:tcW w:w="4876" w:type="dxa"/>
            <w:tcBorders>
              <w:top w:val="nil"/>
              <w:left w:val="nil"/>
              <w:bottom w:val="nil"/>
              <w:right w:val="nil"/>
            </w:tcBorders>
          </w:tcPr>
          <w:p w14:paraId="1BB7890E" w14:textId="77777777" w:rsidR="00465BF0" w:rsidRPr="003155CC" w:rsidRDefault="00465BF0" w:rsidP="00431DE2">
            <w:pPr>
              <w:pStyle w:val="Normal6a"/>
            </w:pPr>
          </w:p>
        </w:tc>
        <w:tc>
          <w:tcPr>
            <w:tcW w:w="4876" w:type="dxa"/>
            <w:tcBorders>
              <w:top w:val="nil"/>
              <w:left w:val="nil"/>
              <w:bottom w:val="nil"/>
              <w:right w:val="nil"/>
            </w:tcBorders>
          </w:tcPr>
          <w:p w14:paraId="6B11A198" w14:textId="77777777" w:rsidR="00465BF0" w:rsidRPr="003155CC" w:rsidRDefault="00465BF0" w:rsidP="00431DE2">
            <w:pPr>
              <w:pStyle w:val="Normal6a"/>
            </w:pPr>
            <w:r w:rsidRPr="003155CC">
              <w:rPr>
                <w:b/>
                <w:i/>
              </w:rPr>
              <w:t>Αα.</w:t>
            </w:r>
            <w:r w:rsidRPr="003155CC">
              <w:tab/>
            </w:r>
            <w:r w:rsidRPr="003155CC">
              <w:rPr>
                <w:b/>
                <w:i/>
              </w:rPr>
              <w:t>λαμβάνοντας υπόψη ότι η Συνθήκη για τη λειτουργία της Ευρωπαϊκής Ένωσης αναγνωρίζει τα ψάρια ως ευαίσθητα όντα, ικανά να αισθάνονται πόνο, αγωνία και αίσθημα καλής διαβίωσης·</w:t>
            </w:r>
          </w:p>
        </w:tc>
      </w:tr>
    </w:tbl>
    <w:p w14:paraId="7863AB8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2B89ECF" w14:textId="77777777" w:rsidR="00465BF0" w:rsidRPr="003155CC" w:rsidRDefault="00465BF0" w:rsidP="00465BF0">
      <w:r w:rsidRPr="003155CC">
        <w:rPr>
          <w:rStyle w:val="HideTWBExt"/>
        </w:rPr>
        <w:t>&lt;/Amend&gt;</w:t>
      </w:r>
    </w:p>
    <w:p w14:paraId="4AE2D1B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66</w:t>
      </w:r>
      <w:r w:rsidRPr="003155CC">
        <w:rPr>
          <w:rStyle w:val="HideTWBExt"/>
          <w:b w:val="0"/>
        </w:rPr>
        <w:t>&lt;/NumAm&gt;</w:t>
      </w:r>
    </w:p>
    <w:p w14:paraId="7A945DF3"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8E538E0" w14:textId="77777777" w:rsidR="00465BF0" w:rsidRPr="003155CC" w:rsidRDefault="00465BF0" w:rsidP="00465BF0">
      <w:pPr>
        <w:pStyle w:val="NormalBold"/>
      </w:pPr>
      <w:r w:rsidRPr="003155CC">
        <w:rPr>
          <w:rStyle w:val="HideTWBExt"/>
          <w:b w:val="0"/>
        </w:rPr>
        <w:t>&lt;/RepeatBlock-By&gt;</w:t>
      </w:r>
    </w:p>
    <w:p w14:paraId="7CC3BE1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C616F71" w14:textId="77777777" w:rsidR="00465BF0" w:rsidRPr="003155CC" w:rsidRDefault="00465BF0" w:rsidP="00465BF0">
      <w:pPr>
        <w:pStyle w:val="NormalBold"/>
      </w:pPr>
      <w:r w:rsidRPr="003155CC">
        <w:rPr>
          <w:rStyle w:val="HideTWBExt"/>
          <w:b w:val="0"/>
        </w:rPr>
        <w:t>&lt;Article&gt;</w:t>
      </w:r>
      <w:r w:rsidRPr="003155CC">
        <w:t>Αιτιολογική σκέψη A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09875B4" w14:textId="77777777" w:rsidTr="00431DE2">
        <w:trPr>
          <w:trHeight w:hRule="exact" w:val="240"/>
          <w:jc w:val="center"/>
        </w:trPr>
        <w:tc>
          <w:tcPr>
            <w:tcW w:w="9752" w:type="dxa"/>
            <w:gridSpan w:val="2"/>
            <w:tcBorders>
              <w:top w:val="nil"/>
              <w:left w:val="nil"/>
              <w:bottom w:val="nil"/>
              <w:right w:val="nil"/>
            </w:tcBorders>
          </w:tcPr>
          <w:p w14:paraId="40FD4DA4" w14:textId="77777777" w:rsidR="00465BF0" w:rsidRPr="003155CC" w:rsidRDefault="00465BF0" w:rsidP="00431DE2"/>
        </w:tc>
      </w:tr>
      <w:tr w:rsidR="00465BF0" w:rsidRPr="003155CC" w14:paraId="082BBD0F" w14:textId="77777777" w:rsidTr="00431DE2">
        <w:trPr>
          <w:trHeight w:val="240"/>
          <w:jc w:val="center"/>
        </w:trPr>
        <w:tc>
          <w:tcPr>
            <w:tcW w:w="4876" w:type="dxa"/>
            <w:tcBorders>
              <w:top w:val="nil"/>
              <w:left w:val="nil"/>
              <w:bottom w:val="nil"/>
              <w:right w:val="nil"/>
            </w:tcBorders>
          </w:tcPr>
          <w:p w14:paraId="03E84E2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20B5796" w14:textId="77777777" w:rsidR="00465BF0" w:rsidRPr="003155CC" w:rsidRDefault="00465BF0" w:rsidP="00431DE2">
            <w:pPr>
              <w:pStyle w:val="AmColumnHeading"/>
            </w:pPr>
            <w:r w:rsidRPr="003155CC">
              <w:t>Τροπολογία</w:t>
            </w:r>
          </w:p>
        </w:tc>
      </w:tr>
      <w:tr w:rsidR="00465BF0" w:rsidRPr="003155CC" w14:paraId="6F7E3486" w14:textId="77777777" w:rsidTr="00431DE2">
        <w:trPr>
          <w:jc w:val="center"/>
        </w:trPr>
        <w:tc>
          <w:tcPr>
            <w:tcW w:w="4876" w:type="dxa"/>
            <w:tcBorders>
              <w:top w:val="nil"/>
              <w:left w:val="nil"/>
              <w:bottom w:val="nil"/>
              <w:right w:val="nil"/>
            </w:tcBorders>
          </w:tcPr>
          <w:p w14:paraId="11009855" w14:textId="77777777" w:rsidR="00465BF0" w:rsidRPr="003155CC" w:rsidRDefault="00465BF0" w:rsidP="00431DE2">
            <w:pPr>
              <w:pStyle w:val="Normal6a"/>
            </w:pPr>
          </w:p>
        </w:tc>
        <w:tc>
          <w:tcPr>
            <w:tcW w:w="4876" w:type="dxa"/>
            <w:tcBorders>
              <w:top w:val="nil"/>
              <w:left w:val="nil"/>
              <w:bottom w:val="nil"/>
              <w:right w:val="nil"/>
            </w:tcBorders>
          </w:tcPr>
          <w:p w14:paraId="5EE0C1F8" w14:textId="77777777" w:rsidR="00465BF0" w:rsidRPr="003155CC" w:rsidRDefault="00465BF0" w:rsidP="00431DE2">
            <w:pPr>
              <w:pStyle w:val="Normal6a"/>
            </w:pPr>
            <w:r w:rsidRPr="003155CC">
              <w:rPr>
                <w:b/>
                <w:i/>
              </w:rPr>
              <w:t>Αα.</w:t>
            </w:r>
            <w:r w:rsidRPr="003155CC">
              <w:tab/>
            </w:r>
            <w:r w:rsidRPr="003155CC">
              <w:rPr>
                <w:b/>
                <w:i/>
              </w:rPr>
              <w:t>λαμβάνοντας υπόψη ότι είναι επείγουσα η αντιμετώπιση της τριπλής πλανητικής κρίσης που προκαλείται από την κλιματική αλλαγή, τη ρύπανση και την απώλεια βιοποικιλότητας, και επηρεάζει τους ωκεανούς·</w:t>
            </w:r>
          </w:p>
        </w:tc>
      </w:tr>
    </w:tbl>
    <w:p w14:paraId="57B1F0B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06C7605" w14:textId="77777777" w:rsidR="00465BF0" w:rsidRPr="003155CC" w:rsidRDefault="00465BF0" w:rsidP="00465BF0">
      <w:r w:rsidRPr="003155CC">
        <w:rPr>
          <w:rStyle w:val="HideTWBExt"/>
        </w:rPr>
        <w:t>&lt;/Amend&gt;</w:t>
      </w:r>
    </w:p>
    <w:p w14:paraId="55BF59E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67</w:t>
      </w:r>
      <w:r w:rsidRPr="003155CC">
        <w:rPr>
          <w:rStyle w:val="HideTWBExt"/>
          <w:b w:val="0"/>
        </w:rPr>
        <w:t>&lt;/NumAm&gt;</w:t>
      </w:r>
    </w:p>
    <w:p w14:paraId="28EA1279" w14:textId="77777777" w:rsidR="00465BF0" w:rsidRPr="003155CC" w:rsidRDefault="00465BF0" w:rsidP="00465BF0">
      <w:pPr>
        <w:pStyle w:val="NormalBold"/>
      </w:pPr>
      <w:r w:rsidRPr="003155CC">
        <w:rPr>
          <w:rStyle w:val="HideTWBExt"/>
          <w:b w:val="0"/>
        </w:rPr>
        <w:t>&lt;RepeatBlock-By&gt;&lt;Members&gt;</w:t>
      </w:r>
      <w:r w:rsidRPr="003155CC">
        <w:t>Oihane Agirregoitia Martínez, Emma Wiesner, Karin Karlsbro, Stéphanie Yon-Courtin, Asger Christensen</w:t>
      </w:r>
      <w:r w:rsidRPr="003155CC">
        <w:rPr>
          <w:rStyle w:val="HideTWBExt"/>
          <w:b w:val="0"/>
        </w:rPr>
        <w:t>&lt;/Members&gt;</w:t>
      </w:r>
    </w:p>
    <w:p w14:paraId="36D36DF8" w14:textId="77777777" w:rsidR="00465BF0" w:rsidRPr="003155CC" w:rsidRDefault="00465BF0" w:rsidP="00465BF0">
      <w:pPr>
        <w:pStyle w:val="NormalBold"/>
      </w:pPr>
      <w:r w:rsidRPr="003155CC">
        <w:rPr>
          <w:rStyle w:val="HideTWBExt"/>
          <w:b w:val="0"/>
        </w:rPr>
        <w:t>&lt;/RepeatBlock-By&gt;</w:t>
      </w:r>
    </w:p>
    <w:p w14:paraId="682E9DE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F6CACD0" w14:textId="77777777" w:rsidR="00465BF0" w:rsidRPr="003155CC" w:rsidRDefault="00465BF0" w:rsidP="00465BF0">
      <w:pPr>
        <w:pStyle w:val="NormalBold"/>
      </w:pPr>
      <w:r w:rsidRPr="003155CC">
        <w:rPr>
          <w:rStyle w:val="HideTWBExt"/>
          <w:b w:val="0"/>
        </w:rPr>
        <w:t>&lt;Article&gt;</w:t>
      </w:r>
      <w:r w:rsidRPr="003155CC">
        <w:t>Αιτιολογική σκέψη A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18E16E9" w14:textId="77777777" w:rsidTr="00431DE2">
        <w:trPr>
          <w:trHeight w:hRule="exact" w:val="240"/>
          <w:jc w:val="center"/>
        </w:trPr>
        <w:tc>
          <w:tcPr>
            <w:tcW w:w="9752" w:type="dxa"/>
            <w:gridSpan w:val="2"/>
            <w:tcBorders>
              <w:top w:val="nil"/>
              <w:left w:val="nil"/>
              <w:bottom w:val="nil"/>
              <w:right w:val="nil"/>
            </w:tcBorders>
          </w:tcPr>
          <w:p w14:paraId="672E981A" w14:textId="77777777" w:rsidR="00465BF0" w:rsidRPr="003155CC" w:rsidRDefault="00465BF0" w:rsidP="00431DE2"/>
        </w:tc>
      </w:tr>
      <w:tr w:rsidR="00465BF0" w:rsidRPr="003155CC" w14:paraId="741B590E" w14:textId="77777777" w:rsidTr="00431DE2">
        <w:trPr>
          <w:trHeight w:val="240"/>
          <w:jc w:val="center"/>
        </w:trPr>
        <w:tc>
          <w:tcPr>
            <w:tcW w:w="4876" w:type="dxa"/>
            <w:tcBorders>
              <w:top w:val="nil"/>
              <w:left w:val="nil"/>
              <w:bottom w:val="nil"/>
              <w:right w:val="nil"/>
            </w:tcBorders>
          </w:tcPr>
          <w:p w14:paraId="4311869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266280E" w14:textId="77777777" w:rsidR="00465BF0" w:rsidRPr="003155CC" w:rsidRDefault="00465BF0" w:rsidP="00431DE2">
            <w:pPr>
              <w:pStyle w:val="AmColumnHeading"/>
            </w:pPr>
            <w:r w:rsidRPr="003155CC">
              <w:t>Τροπολογία</w:t>
            </w:r>
          </w:p>
        </w:tc>
      </w:tr>
      <w:tr w:rsidR="00465BF0" w:rsidRPr="003155CC" w14:paraId="2D5EEE52" w14:textId="77777777" w:rsidTr="00431DE2">
        <w:trPr>
          <w:jc w:val="center"/>
        </w:trPr>
        <w:tc>
          <w:tcPr>
            <w:tcW w:w="4876" w:type="dxa"/>
            <w:tcBorders>
              <w:top w:val="nil"/>
              <w:left w:val="nil"/>
              <w:bottom w:val="nil"/>
              <w:right w:val="nil"/>
            </w:tcBorders>
          </w:tcPr>
          <w:p w14:paraId="58346239" w14:textId="77777777" w:rsidR="00465BF0" w:rsidRPr="003155CC" w:rsidRDefault="00465BF0" w:rsidP="00431DE2">
            <w:pPr>
              <w:pStyle w:val="Normal6a"/>
            </w:pPr>
          </w:p>
        </w:tc>
        <w:tc>
          <w:tcPr>
            <w:tcW w:w="4876" w:type="dxa"/>
            <w:tcBorders>
              <w:top w:val="nil"/>
              <w:left w:val="nil"/>
              <w:bottom w:val="nil"/>
              <w:right w:val="nil"/>
            </w:tcBorders>
          </w:tcPr>
          <w:p w14:paraId="6CA91386" w14:textId="77777777" w:rsidR="00465BF0" w:rsidRPr="003155CC" w:rsidRDefault="00465BF0" w:rsidP="00431DE2">
            <w:pPr>
              <w:pStyle w:val="Normal6a"/>
            </w:pPr>
            <w:r w:rsidRPr="003155CC">
              <w:rPr>
                <w:b/>
                <w:i/>
              </w:rPr>
              <w:t>Αβ.</w:t>
            </w:r>
            <w:r w:rsidRPr="003155CC">
              <w:tab/>
            </w:r>
            <w:r w:rsidRPr="003155CC">
              <w:rPr>
                <w:b/>
                <w:i/>
              </w:rPr>
              <w:t xml:space="preserve">λαμβάνοντας υπόψη ότι η καταπολέμηση της κλιματικής αλλαγής είναι απαραίτητη, προκειμένου να αποφευχθούν οι πλέον δυσμενείς </w:t>
            </w:r>
            <w:r w:rsidRPr="003155CC">
              <w:rPr>
                <w:b/>
                <w:i/>
              </w:rPr>
              <w:lastRenderedPageBreak/>
              <w:t>επιπτώσεις στην κοινωνία και την οικονομία και να διασφαλιστεί ότι οι επόμενες γενιές, συμπεριλαμβανομένων των επόμενων γενεών αλιέων, θα είναι καλύτερα εξοπλισμένες για την αντιμετώπιση των αναπόφευκτων επιπτώσεων της κλιματικής αλλαγής·</w:t>
            </w:r>
          </w:p>
        </w:tc>
      </w:tr>
    </w:tbl>
    <w:p w14:paraId="2DE99655"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5390CD9" w14:textId="77777777" w:rsidR="00465BF0" w:rsidRPr="003155CC" w:rsidRDefault="00465BF0" w:rsidP="00465BF0">
      <w:r w:rsidRPr="003155CC">
        <w:rPr>
          <w:rStyle w:val="HideTWBExt"/>
        </w:rPr>
        <w:t>&lt;/Amend&gt;</w:t>
      </w:r>
    </w:p>
    <w:p w14:paraId="48808E7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68</w:t>
      </w:r>
      <w:r w:rsidRPr="003155CC">
        <w:rPr>
          <w:rStyle w:val="HideTWBExt"/>
          <w:b w:val="0"/>
        </w:rPr>
        <w:t>&lt;/NumAm&gt;</w:t>
      </w:r>
    </w:p>
    <w:p w14:paraId="06E61126"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432C8ED5" w14:textId="77777777" w:rsidR="00465BF0" w:rsidRPr="003155CC" w:rsidRDefault="00465BF0" w:rsidP="00465BF0">
      <w:pPr>
        <w:pStyle w:val="NormalBold"/>
      </w:pPr>
      <w:r w:rsidRPr="003155CC">
        <w:rPr>
          <w:rStyle w:val="HideTWBExt"/>
          <w:b w:val="0"/>
        </w:rPr>
        <w:t>&lt;/RepeatBlock-By&gt;</w:t>
      </w:r>
    </w:p>
    <w:p w14:paraId="1F706BC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6E3886F" w14:textId="77777777" w:rsidR="00465BF0" w:rsidRPr="003155CC" w:rsidRDefault="00465BF0" w:rsidP="00465BF0">
      <w:pPr>
        <w:pStyle w:val="NormalBold"/>
      </w:pPr>
      <w:r w:rsidRPr="003155CC">
        <w:rPr>
          <w:rStyle w:val="HideTWBExt"/>
          <w:b w:val="0"/>
        </w:rPr>
        <w:t>&lt;Article&gt;</w:t>
      </w:r>
      <w:r w:rsidRPr="003155CC">
        <w:t>Αιτιολογική σκέψη A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2AC0081" w14:textId="77777777" w:rsidTr="00431DE2">
        <w:trPr>
          <w:trHeight w:hRule="exact" w:val="240"/>
          <w:jc w:val="center"/>
        </w:trPr>
        <w:tc>
          <w:tcPr>
            <w:tcW w:w="9752" w:type="dxa"/>
            <w:gridSpan w:val="2"/>
            <w:tcBorders>
              <w:top w:val="nil"/>
              <w:left w:val="nil"/>
              <w:bottom w:val="nil"/>
              <w:right w:val="nil"/>
            </w:tcBorders>
          </w:tcPr>
          <w:p w14:paraId="51F5EDAE" w14:textId="77777777" w:rsidR="00465BF0" w:rsidRPr="003155CC" w:rsidRDefault="00465BF0" w:rsidP="00431DE2"/>
        </w:tc>
      </w:tr>
      <w:tr w:rsidR="00465BF0" w:rsidRPr="003155CC" w14:paraId="4CEB52EC" w14:textId="77777777" w:rsidTr="00431DE2">
        <w:trPr>
          <w:trHeight w:val="240"/>
          <w:jc w:val="center"/>
        </w:trPr>
        <w:tc>
          <w:tcPr>
            <w:tcW w:w="4876" w:type="dxa"/>
            <w:tcBorders>
              <w:top w:val="nil"/>
              <w:left w:val="nil"/>
              <w:bottom w:val="nil"/>
              <w:right w:val="nil"/>
            </w:tcBorders>
          </w:tcPr>
          <w:p w14:paraId="7B9C3BF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3B54A2C" w14:textId="77777777" w:rsidR="00465BF0" w:rsidRPr="003155CC" w:rsidRDefault="00465BF0" w:rsidP="00431DE2">
            <w:pPr>
              <w:pStyle w:val="AmColumnHeading"/>
            </w:pPr>
            <w:r w:rsidRPr="003155CC">
              <w:t>Τροπολογία</w:t>
            </w:r>
          </w:p>
        </w:tc>
      </w:tr>
      <w:tr w:rsidR="00465BF0" w:rsidRPr="003155CC" w14:paraId="0397F45E" w14:textId="77777777" w:rsidTr="00431DE2">
        <w:trPr>
          <w:jc w:val="center"/>
        </w:trPr>
        <w:tc>
          <w:tcPr>
            <w:tcW w:w="4876" w:type="dxa"/>
            <w:tcBorders>
              <w:top w:val="nil"/>
              <w:left w:val="nil"/>
              <w:bottom w:val="nil"/>
              <w:right w:val="nil"/>
            </w:tcBorders>
          </w:tcPr>
          <w:p w14:paraId="7AD918DF" w14:textId="77777777" w:rsidR="00465BF0" w:rsidRPr="003155CC" w:rsidRDefault="00465BF0" w:rsidP="00431DE2">
            <w:pPr>
              <w:pStyle w:val="Normal6a"/>
            </w:pPr>
          </w:p>
        </w:tc>
        <w:tc>
          <w:tcPr>
            <w:tcW w:w="4876" w:type="dxa"/>
            <w:tcBorders>
              <w:top w:val="nil"/>
              <w:left w:val="nil"/>
              <w:bottom w:val="nil"/>
              <w:right w:val="nil"/>
            </w:tcBorders>
          </w:tcPr>
          <w:p w14:paraId="759C2DDA" w14:textId="77777777" w:rsidR="00465BF0" w:rsidRPr="003155CC" w:rsidRDefault="00465BF0" w:rsidP="00431DE2">
            <w:pPr>
              <w:pStyle w:val="Normal6a"/>
            </w:pPr>
            <w:r w:rsidRPr="003155CC">
              <w:rPr>
                <w:b/>
                <w:i/>
              </w:rPr>
              <w:t>Αβ.</w:t>
            </w:r>
            <w:r w:rsidRPr="003155CC">
              <w:tab/>
            </w:r>
            <w:r w:rsidRPr="003155CC">
              <w:rPr>
                <w:b/>
                <w:i/>
              </w:rPr>
              <w:t>λαμβάνοντας υπόψη ότι, σύμφωνα με το χειρότερο σενάριο, ο ευρωπαϊκός αλιευτικός στόλος εκτιμάται ότι εκπέμπει το 0,015 % των παγκόσμιων εκπομπών διοξειδίου του άνθρακα· λαμβάνοντας υπόψη ότι ο ενωσιακός στόλος έχει ήδη μειώσει τις εκπομπές του κατά περισσότερο από 52 % σε σύγκριση με το 1990·</w:t>
            </w:r>
          </w:p>
        </w:tc>
      </w:tr>
    </w:tbl>
    <w:p w14:paraId="77866A7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AAFAA3A" w14:textId="77777777" w:rsidR="00465BF0" w:rsidRPr="003155CC" w:rsidRDefault="00465BF0" w:rsidP="00465BF0">
      <w:r w:rsidRPr="003155CC">
        <w:rPr>
          <w:rStyle w:val="HideTWBExt"/>
        </w:rPr>
        <w:t>&lt;/Amend&gt;</w:t>
      </w:r>
    </w:p>
    <w:p w14:paraId="22DDB32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69</w:t>
      </w:r>
      <w:r w:rsidRPr="003155CC">
        <w:rPr>
          <w:rStyle w:val="HideTWBExt"/>
          <w:b w:val="0"/>
        </w:rPr>
        <w:t>&lt;/NumAm&gt;</w:t>
      </w:r>
    </w:p>
    <w:p w14:paraId="2E2ECB4A"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5439B3D8" w14:textId="77777777" w:rsidR="00465BF0" w:rsidRPr="003155CC" w:rsidRDefault="00465BF0" w:rsidP="00465BF0">
      <w:r w:rsidRPr="003155CC">
        <w:rPr>
          <w:rStyle w:val="HideTWBExt"/>
        </w:rPr>
        <w:t>&lt;AuNomDe&gt;</w:t>
      </w:r>
      <w:r w:rsidRPr="003155CC">
        <w:rPr>
          <w:rStyle w:val="HideTWBInt"/>
        </w:rPr>
        <w:t>{Verts/ALE}</w:t>
      </w:r>
      <w:r w:rsidRPr="003155CC">
        <w:t>εξ ονόματος της Ομάδας Verts/ALE</w:t>
      </w:r>
      <w:r w:rsidRPr="003155CC">
        <w:rPr>
          <w:rStyle w:val="HideTWBExt"/>
        </w:rPr>
        <w:t>&lt;/AuNomDe&gt;</w:t>
      </w:r>
    </w:p>
    <w:p w14:paraId="44B536C4" w14:textId="77777777" w:rsidR="00465BF0" w:rsidRPr="003155CC" w:rsidRDefault="00465BF0" w:rsidP="00465BF0">
      <w:pPr>
        <w:pStyle w:val="NormalBold"/>
      </w:pPr>
      <w:r w:rsidRPr="003155CC">
        <w:rPr>
          <w:rStyle w:val="HideTWBExt"/>
          <w:b w:val="0"/>
        </w:rPr>
        <w:t>&lt;/RepeatBlock-By&gt;</w:t>
      </w:r>
    </w:p>
    <w:p w14:paraId="7702DA1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3766D5E" w14:textId="77777777" w:rsidR="00465BF0" w:rsidRPr="003155CC" w:rsidRDefault="00465BF0" w:rsidP="00465BF0">
      <w:pPr>
        <w:pStyle w:val="NormalBold"/>
      </w:pPr>
      <w:r w:rsidRPr="003155CC">
        <w:rPr>
          <w:rStyle w:val="HideTWBExt"/>
          <w:b w:val="0"/>
        </w:rPr>
        <w:t>&lt;Article&gt;</w:t>
      </w:r>
      <w:r w:rsidRPr="003155CC">
        <w:t>Αιτιολογική σκέψη A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A88BF00" w14:textId="77777777" w:rsidTr="00431DE2">
        <w:trPr>
          <w:trHeight w:hRule="exact" w:val="240"/>
          <w:jc w:val="center"/>
        </w:trPr>
        <w:tc>
          <w:tcPr>
            <w:tcW w:w="9752" w:type="dxa"/>
            <w:gridSpan w:val="2"/>
            <w:tcBorders>
              <w:top w:val="nil"/>
              <w:left w:val="nil"/>
              <w:bottom w:val="nil"/>
              <w:right w:val="nil"/>
            </w:tcBorders>
          </w:tcPr>
          <w:p w14:paraId="314E791B" w14:textId="77777777" w:rsidR="00465BF0" w:rsidRPr="003155CC" w:rsidRDefault="00465BF0" w:rsidP="00431DE2"/>
        </w:tc>
      </w:tr>
      <w:tr w:rsidR="00465BF0" w:rsidRPr="003155CC" w14:paraId="537D9605" w14:textId="77777777" w:rsidTr="00431DE2">
        <w:trPr>
          <w:trHeight w:val="240"/>
          <w:jc w:val="center"/>
        </w:trPr>
        <w:tc>
          <w:tcPr>
            <w:tcW w:w="4876" w:type="dxa"/>
            <w:tcBorders>
              <w:top w:val="nil"/>
              <w:left w:val="nil"/>
              <w:bottom w:val="nil"/>
              <w:right w:val="nil"/>
            </w:tcBorders>
          </w:tcPr>
          <w:p w14:paraId="5B1433B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110258E" w14:textId="77777777" w:rsidR="00465BF0" w:rsidRPr="003155CC" w:rsidRDefault="00465BF0" w:rsidP="00431DE2">
            <w:pPr>
              <w:pStyle w:val="AmColumnHeading"/>
            </w:pPr>
            <w:r w:rsidRPr="003155CC">
              <w:t>Τροπολογία</w:t>
            </w:r>
          </w:p>
        </w:tc>
      </w:tr>
      <w:tr w:rsidR="00465BF0" w:rsidRPr="003155CC" w14:paraId="7C2C4975" w14:textId="77777777" w:rsidTr="00431DE2">
        <w:trPr>
          <w:jc w:val="center"/>
        </w:trPr>
        <w:tc>
          <w:tcPr>
            <w:tcW w:w="4876" w:type="dxa"/>
            <w:tcBorders>
              <w:top w:val="nil"/>
              <w:left w:val="nil"/>
              <w:bottom w:val="nil"/>
              <w:right w:val="nil"/>
            </w:tcBorders>
          </w:tcPr>
          <w:p w14:paraId="13F12B11" w14:textId="77777777" w:rsidR="00465BF0" w:rsidRPr="003155CC" w:rsidRDefault="00465BF0" w:rsidP="00431DE2">
            <w:pPr>
              <w:pStyle w:val="Normal6a"/>
            </w:pPr>
          </w:p>
        </w:tc>
        <w:tc>
          <w:tcPr>
            <w:tcW w:w="4876" w:type="dxa"/>
            <w:tcBorders>
              <w:top w:val="nil"/>
              <w:left w:val="nil"/>
              <w:bottom w:val="nil"/>
              <w:right w:val="nil"/>
            </w:tcBorders>
          </w:tcPr>
          <w:p w14:paraId="260DD836" w14:textId="77777777" w:rsidR="00465BF0" w:rsidRPr="003155CC" w:rsidRDefault="00465BF0" w:rsidP="00431DE2">
            <w:pPr>
              <w:pStyle w:val="Normal6a"/>
            </w:pPr>
            <w:r w:rsidRPr="003155CC">
              <w:rPr>
                <w:b/>
                <w:i/>
              </w:rPr>
              <w:t>Αβ.</w:t>
            </w:r>
            <w:r w:rsidRPr="003155CC">
              <w:tab/>
            </w:r>
            <w:r w:rsidRPr="003155CC">
              <w:rPr>
                <w:b/>
                <w:i/>
              </w:rPr>
              <w:t xml:space="preserve">λαμβάνοντας υπόψη ότι τα ενεργειακά προϊόντα που διατίθενται για χρήση ως καύσιμα για τους σκοπούς της ναυσιπλοΐας εντός των υδάτων της ΕΕ (συμπεριλαμβανομένης της αλιείας) απαλλάσσονται επί του παρόντος πλήρως από τη φορολογία βάσει της οδηγίας για </w:t>
            </w:r>
            <w:r w:rsidRPr="003155CC">
              <w:rPr>
                <w:b/>
                <w:i/>
              </w:rPr>
              <w:lastRenderedPageBreak/>
              <w:t>τη φορολόγηση της ενέργειας·</w:t>
            </w:r>
          </w:p>
        </w:tc>
      </w:tr>
    </w:tbl>
    <w:p w14:paraId="4A0B1666"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6671B80" w14:textId="77777777" w:rsidR="00465BF0" w:rsidRPr="003155CC" w:rsidRDefault="00465BF0" w:rsidP="00465BF0">
      <w:r w:rsidRPr="003155CC">
        <w:rPr>
          <w:rStyle w:val="HideTWBExt"/>
        </w:rPr>
        <w:t>&lt;/Amend&gt;</w:t>
      </w:r>
    </w:p>
    <w:p w14:paraId="56B8339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70</w:t>
      </w:r>
      <w:r w:rsidRPr="003155CC">
        <w:rPr>
          <w:rStyle w:val="HideTWBExt"/>
          <w:b w:val="0"/>
        </w:rPr>
        <w:t>&lt;/NumAm&gt;</w:t>
      </w:r>
    </w:p>
    <w:p w14:paraId="73A025CF"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61D75D00" w14:textId="77777777" w:rsidR="00465BF0" w:rsidRPr="003155CC" w:rsidRDefault="00465BF0" w:rsidP="00465BF0">
      <w:pPr>
        <w:pStyle w:val="NormalBold"/>
      </w:pPr>
      <w:r w:rsidRPr="003155CC">
        <w:rPr>
          <w:rStyle w:val="HideTWBExt"/>
          <w:b w:val="0"/>
        </w:rPr>
        <w:t>&lt;/RepeatBlock-By&gt;</w:t>
      </w:r>
    </w:p>
    <w:p w14:paraId="1E17AAE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D0555D0" w14:textId="77777777" w:rsidR="00465BF0" w:rsidRPr="003155CC" w:rsidRDefault="00465BF0" w:rsidP="00465BF0">
      <w:pPr>
        <w:pStyle w:val="NormalBold"/>
      </w:pPr>
      <w:r w:rsidRPr="003155CC">
        <w:rPr>
          <w:rStyle w:val="HideTWBExt"/>
          <w:b w:val="0"/>
        </w:rPr>
        <w:t>&lt;Article&gt;</w:t>
      </w:r>
      <w:r w:rsidRPr="003155CC">
        <w:t>Αιτιολογική σκέψη A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34237B4" w14:textId="77777777" w:rsidTr="00431DE2">
        <w:trPr>
          <w:trHeight w:hRule="exact" w:val="240"/>
          <w:jc w:val="center"/>
        </w:trPr>
        <w:tc>
          <w:tcPr>
            <w:tcW w:w="9752" w:type="dxa"/>
            <w:gridSpan w:val="2"/>
            <w:tcBorders>
              <w:top w:val="nil"/>
              <w:left w:val="nil"/>
              <w:bottom w:val="nil"/>
              <w:right w:val="nil"/>
            </w:tcBorders>
          </w:tcPr>
          <w:p w14:paraId="20B9CEE0" w14:textId="77777777" w:rsidR="00465BF0" w:rsidRPr="003155CC" w:rsidRDefault="00465BF0" w:rsidP="00431DE2"/>
        </w:tc>
      </w:tr>
      <w:tr w:rsidR="00465BF0" w:rsidRPr="003155CC" w14:paraId="2AE4B013" w14:textId="77777777" w:rsidTr="00431DE2">
        <w:trPr>
          <w:trHeight w:val="240"/>
          <w:jc w:val="center"/>
        </w:trPr>
        <w:tc>
          <w:tcPr>
            <w:tcW w:w="4876" w:type="dxa"/>
            <w:tcBorders>
              <w:top w:val="nil"/>
              <w:left w:val="nil"/>
              <w:bottom w:val="nil"/>
              <w:right w:val="nil"/>
            </w:tcBorders>
          </w:tcPr>
          <w:p w14:paraId="6E5F9D1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519D3F1" w14:textId="77777777" w:rsidR="00465BF0" w:rsidRPr="003155CC" w:rsidRDefault="00465BF0" w:rsidP="00431DE2">
            <w:pPr>
              <w:pStyle w:val="AmColumnHeading"/>
            </w:pPr>
            <w:r w:rsidRPr="003155CC">
              <w:t>Τροπολογία</w:t>
            </w:r>
          </w:p>
        </w:tc>
      </w:tr>
      <w:tr w:rsidR="00465BF0" w:rsidRPr="003155CC" w14:paraId="0F286369" w14:textId="77777777" w:rsidTr="00431DE2">
        <w:trPr>
          <w:jc w:val="center"/>
        </w:trPr>
        <w:tc>
          <w:tcPr>
            <w:tcW w:w="4876" w:type="dxa"/>
            <w:tcBorders>
              <w:top w:val="nil"/>
              <w:left w:val="nil"/>
              <w:bottom w:val="nil"/>
              <w:right w:val="nil"/>
            </w:tcBorders>
          </w:tcPr>
          <w:p w14:paraId="2243957B" w14:textId="77777777" w:rsidR="00465BF0" w:rsidRPr="003155CC" w:rsidRDefault="00465BF0" w:rsidP="00431DE2">
            <w:pPr>
              <w:pStyle w:val="Normal6a"/>
            </w:pPr>
          </w:p>
        </w:tc>
        <w:tc>
          <w:tcPr>
            <w:tcW w:w="4876" w:type="dxa"/>
            <w:tcBorders>
              <w:top w:val="nil"/>
              <w:left w:val="nil"/>
              <w:bottom w:val="nil"/>
              <w:right w:val="nil"/>
            </w:tcBorders>
          </w:tcPr>
          <w:p w14:paraId="15CA5B97" w14:textId="77777777" w:rsidR="00465BF0" w:rsidRPr="003155CC" w:rsidRDefault="00465BF0" w:rsidP="00431DE2">
            <w:pPr>
              <w:pStyle w:val="Normal6a"/>
            </w:pPr>
            <w:r w:rsidRPr="003155CC">
              <w:rPr>
                <w:b/>
                <w:i/>
              </w:rPr>
              <w:t>Αβ.</w:t>
            </w:r>
            <w:r w:rsidRPr="003155CC">
              <w:tab/>
            </w:r>
            <w:r w:rsidRPr="003155CC">
              <w:rPr>
                <w:b/>
                <w:i/>
              </w:rPr>
              <w:t>λαμβάνοντας υπόψη ότι το ψάρι είναι η ζωική πρωτεΐνη με το χαμηλότερο και λιγότερο ενεργοβόρο αποτύπωμα άνθρακα·</w:t>
            </w:r>
          </w:p>
        </w:tc>
      </w:tr>
    </w:tbl>
    <w:p w14:paraId="1B7A656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191B581" w14:textId="77777777" w:rsidR="00465BF0" w:rsidRPr="003155CC" w:rsidRDefault="00465BF0" w:rsidP="00465BF0">
      <w:r w:rsidRPr="003155CC">
        <w:rPr>
          <w:rStyle w:val="HideTWBExt"/>
        </w:rPr>
        <w:t>&lt;/Amend&gt;</w:t>
      </w:r>
    </w:p>
    <w:p w14:paraId="74EB485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71</w:t>
      </w:r>
      <w:r w:rsidRPr="003155CC">
        <w:rPr>
          <w:rStyle w:val="HideTWBExt"/>
          <w:b w:val="0"/>
        </w:rPr>
        <w:t>&lt;/NumAm&gt;</w:t>
      </w:r>
    </w:p>
    <w:p w14:paraId="01423BAC"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64F7ECDB"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16467051" w14:textId="77777777" w:rsidR="00465BF0" w:rsidRPr="003155CC" w:rsidRDefault="00465BF0" w:rsidP="00465BF0">
      <w:pPr>
        <w:pStyle w:val="NormalBold"/>
      </w:pPr>
      <w:r w:rsidRPr="003155CC">
        <w:rPr>
          <w:rStyle w:val="HideTWBExt"/>
          <w:b w:val="0"/>
        </w:rPr>
        <w:t>&lt;/RepeatBlock-By&gt;</w:t>
      </w:r>
    </w:p>
    <w:p w14:paraId="274FA1C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4FF0F2A" w14:textId="77777777" w:rsidR="00465BF0" w:rsidRPr="003155CC" w:rsidRDefault="00465BF0" w:rsidP="00465BF0">
      <w:pPr>
        <w:pStyle w:val="NormalBold"/>
      </w:pPr>
      <w:r w:rsidRPr="003155CC">
        <w:rPr>
          <w:rStyle w:val="HideTWBExt"/>
          <w:b w:val="0"/>
        </w:rPr>
        <w:t>&lt;Article&gt;</w:t>
      </w:r>
      <w:r w:rsidRPr="003155CC">
        <w:t>Αιτιολογική σκέψη A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088CEE7" w14:textId="77777777" w:rsidTr="00431DE2">
        <w:trPr>
          <w:trHeight w:hRule="exact" w:val="240"/>
          <w:jc w:val="center"/>
        </w:trPr>
        <w:tc>
          <w:tcPr>
            <w:tcW w:w="9752" w:type="dxa"/>
            <w:gridSpan w:val="2"/>
            <w:tcBorders>
              <w:top w:val="nil"/>
              <w:left w:val="nil"/>
              <w:bottom w:val="nil"/>
              <w:right w:val="nil"/>
            </w:tcBorders>
          </w:tcPr>
          <w:p w14:paraId="37F581FE" w14:textId="77777777" w:rsidR="00465BF0" w:rsidRPr="003155CC" w:rsidRDefault="00465BF0" w:rsidP="00431DE2"/>
        </w:tc>
      </w:tr>
      <w:tr w:rsidR="00465BF0" w:rsidRPr="003155CC" w14:paraId="644F5C54" w14:textId="77777777" w:rsidTr="00431DE2">
        <w:trPr>
          <w:trHeight w:val="240"/>
          <w:jc w:val="center"/>
        </w:trPr>
        <w:tc>
          <w:tcPr>
            <w:tcW w:w="4876" w:type="dxa"/>
            <w:tcBorders>
              <w:top w:val="nil"/>
              <w:left w:val="nil"/>
              <w:bottom w:val="nil"/>
              <w:right w:val="nil"/>
            </w:tcBorders>
          </w:tcPr>
          <w:p w14:paraId="7B7667C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8775047" w14:textId="77777777" w:rsidR="00465BF0" w:rsidRPr="003155CC" w:rsidRDefault="00465BF0" w:rsidP="00431DE2">
            <w:pPr>
              <w:pStyle w:val="AmColumnHeading"/>
            </w:pPr>
            <w:r w:rsidRPr="003155CC">
              <w:t>Τροπολογία</w:t>
            </w:r>
          </w:p>
        </w:tc>
      </w:tr>
      <w:tr w:rsidR="00465BF0" w:rsidRPr="003155CC" w14:paraId="4CC16A58" w14:textId="77777777" w:rsidTr="00431DE2">
        <w:trPr>
          <w:jc w:val="center"/>
        </w:trPr>
        <w:tc>
          <w:tcPr>
            <w:tcW w:w="4876" w:type="dxa"/>
            <w:tcBorders>
              <w:top w:val="nil"/>
              <w:left w:val="nil"/>
              <w:bottom w:val="nil"/>
              <w:right w:val="nil"/>
            </w:tcBorders>
          </w:tcPr>
          <w:p w14:paraId="5395E69E" w14:textId="77777777" w:rsidR="00465BF0" w:rsidRPr="003155CC" w:rsidRDefault="00465BF0" w:rsidP="00431DE2">
            <w:pPr>
              <w:pStyle w:val="Normal6a"/>
            </w:pPr>
          </w:p>
        </w:tc>
        <w:tc>
          <w:tcPr>
            <w:tcW w:w="4876" w:type="dxa"/>
            <w:tcBorders>
              <w:top w:val="nil"/>
              <w:left w:val="nil"/>
              <w:bottom w:val="nil"/>
              <w:right w:val="nil"/>
            </w:tcBorders>
          </w:tcPr>
          <w:p w14:paraId="38BD2F03" w14:textId="77777777" w:rsidR="00465BF0" w:rsidRPr="003155CC" w:rsidRDefault="00465BF0" w:rsidP="00431DE2">
            <w:pPr>
              <w:pStyle w:val="Normal6a"/>
            </w:pPr>
            <w:r w:rsidRPr="003155CC">
              <w:rPr>
                <w:b/>
                <w:i/>
              </w:rPr>
              <w:t>Αγ.</w:t>
            </w:r>
            <w:r w:rsidRPr="003155CC">
              <w:tab/>
            </w:r>
            <w:r w:rsidRPr="003155CC">
              <w:rPr>
                <w:b/>
                <w:i/>
              </w:rPr>
              <w:t>λαμβάνοντας υπόψη ότι το 8ο πρόγραμμα δράσης για το περιβάλλον (ΠΔΠ) περιγράφει τη δέσμευση της Ευρωπαϊκής Ένωσης να καταργήσει σταδιακά τις επιδοτήσεις για τα ορυκτά καύσιμα στην Ευρωπαϊκή Ένωση·</w:t>
            </w:r>
          </w:p>
        </w:tc>
      </w:tr>
    </w:tbl>
    <w:p w14:paraId="33198D2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649138A" w14:textId="77777777" w:rsidR="00465BF0" w:rsidRPr="003155CC" w:rsidRDefault="00465BF0" w:rsidP="00465BF0">
      <w:r w:rsidRPr="003155CC">
        <w:rPr>
          <w:rStyle w:val="HideTWBExt"/>
        </w:rPr>
        <w:t>&lt;/Amend&gt;</w:t>
      </w:r>
    </w:p>
    <w:p w14:paraId="4AFDFBC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72</w:t>
      </w:r>
      <w:r w:rsidRPr="003155CC">
        <w:rPr>
          <w:rStyle w:val="HideTWBExt"/>
          <w:b w:val="0"/>
        </w:rPr>
        <w:t>&lt;/NumAm&gt;</w:t>
      </w:r>
    </w:p>
    <w:p w14:paraId="0CAFF8B4"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55E4BFD8" w14:textId="77777777" w:rsidR="00465BF0" w:rsidRPr="003155CC" w:rsidRDefault="00465BF0" w:rsidP="00465BF0">
      <w:pPr>
        <w:pStyle w:val="NormalBold"/>
      </w:pPr>
      <w:r w:rsidRPr="003155CC">
        <w:rPr>
          <w:rStyle w:val="HideTWBExt"/>
          <w:b w:val="0"/>
        </w:rPr>
        <w:t>&lt;/RepeatBlock-By&gt;</w:t>
      </w:r>
    </w:p>
    <w:p w14:paraId="43A0B2F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6FF4E82" w14:textId="77777777" w:rsidR="00465BF0" w:rsidRPr="003155CC" w:rsidRDefault="00465BF0" w:rsidP="00465BF0">
      <w:pPr>
        <w:pStyle w:val="NormalBold"/>
      </w:pPr>
      <w:r w:rsidRPr="003155CC">
        <w:rPr>
          <w:rStyle w:val="HideTWBExt"/>
          <w:b w:val="0"/>
        </w:rPr>
        <w:t>&lt;Article&gt;</w:t>
      </w:r>
      <w:r w:rsidRPr="003155CC">
        <w:t>Αιτιολογική σκέψη A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9F5FC37" w14:textId="77777777" w:rsidTr="00431DE2">
        <w:trPr>
          <w:trHeight w:hRule="exact" w:val="240"/>
          <w:jc w:val="center"/>
        </w:trPr>
        <w:tc>
          <w:tcPr>
            <w:tcW w:w="9752" w:type="dxa"/>
            <w:gridSpan w:val="2"/>
            <w:tcBorders>
              <w:top w:val="nil"/>
              <w:left w:val="nil"/>
              <w:bottom w:val="nil"/>
              <w:right w:val="nil"/>
            </w:tcBorders>
          </w:tcPr>
          <w:p w14:paraId="0B73865B" w14:textId="77777777" w:rsidR="00465BF0" w:rsidRPr="003155CC" w:rsidRDefault="00465BF0" w:rsidP="00431DE2"/>
        </w:tc>
      </w:tr>
      <w:tr w:rsidR="00465BF0" w:rsidRPr="003155CC" w14:paraId="565A93C5" w14:textId="77777777" w:rsidTr="00431DE2">
        <w:trPr>
          <w:trHeight w:val="240"/>
          <w:jc w:val="center"/>
        </w:trPr>
        <w:tc>
          <w:tcPr>
            <w:tcW w:w="4876" w:type="dxa"/>
            <w:tcBorders>
              <w:top w:val="nil"/>
              <w:left w:val="nil"/>
              <w:bottom w:val="nil"/>
              <w:right w:val="nil"/>
            </w:tcBorders>
          </w:tcPr>
          <w:p w14:paraId="1CD9BBCD"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68065793" w14:textId="77777777" w:rsidR="00465BF0" w:rsidRPr="003155CC" w:rsidRDefault="00465BF0" w:rsidP="00431DE2">
            <w:pPr>
              <w:pStyle w:val="AmColumnHeading"/>
            </w:pPr>
            <w:r w:rsidRPr="003155CC">
              <w:t>Τροπολογία</w:t>
            </w:r>
          </w:p>
        </w:tc>
      </w:tr>
      <w:tr w:rsidR="00465BF0" w:rsidRPr="003155CC" w14:paraId="11B6788F" w14:textId="77777777" w:rsidTr="00431DE2">
        <w:trPr>
          <w:jc w:val="center"/>
        </w:trPr>
        <w:tc>
          <w:tcPr>
            <w:tcW w:w="4876" w:type="dxa"/>
            <w:tcBorders>
              <w:top w:val="nil"/>
              <w:left w:val="nil"/>
              <w:bottom w:val="nil"/>
              <w:right w:val="nil"/>
            </w:tcBorders>
          </w:tcPr>
          <w:p w14:paraId="6BE3BF96" w14:textId="77777777" w:rsidR="00465BF0" w:rsidRPr="003155CC" w:rsidRDefault="00465BF0" w:rsidP="00431DE2">
            <w:pPr>
              <w:pStyle w:val="Normal6a"/>
            </w:pPr>
          </w:p>
        </w:tc>
        <w:tc>
          <w:tcPr>
            <w:tcW w:w="4876" w:type="dxa"/>
            <w:tcBorders>
              <w:top w:val="nil"/>
              <w:left w:val="nil"/>
              <w:bottom w:val="nil"/>
              <w:right w:val="nil"/>
            </w:tcBorders>
          </w:tcPr>
          <w:p w14:paraId="1B39C139" w14:textId="77777777" w:rsidR="00465BF0" w:rsidRPr="003155CC" w:rsidRDefault="00465BF0" w:rsidP="00431DE2">
            <w:pPr>
              <w:pStyle w:val="Normal6a"/>
            </w:pPr>
            <w:r w:rsidRPr="003155CC">
              <w:rPr>
                <w:b/>
                <w:i/>
              </w:rPr>
              <w:t>Αγ.</w:t>
            </w:r>
            <w:r w:rsidRPr="003155CC">
              <w:tab/>
            </w:r>
            <w:r w:rsidRPr="003155CC">
              <w:rPr>
                <w:b/>
                <w:i/>
              </w:rPr>
              <w:t>λαμβάνοντας υπόψη ότι τα θαλασσινά αποτελούν την πιο υγιεινή ζωική πρωτεΐνη παγκοσμίως με το χαμηλότερο αποτύπωμα άνθρακα·</w:t>
            </w:r>
          </w:p>
        </w:tc>
      </w:tr>
    </w:tbl>
    <w:p w14:paraId="203BB90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E36FCEB" w14:textId="77777777" w:rsidR="00465BF0" w:rsidRPr="003155CC" w:rsidRDefault="00465BF0" w:rsidP="00465BF0">
      <w:r w:rsidRPr="003155CC">
        <w:rPr>
          <w:rStyle w:val="HideTWBExt"/>
        </w:rPr>
        <w:t>&lt;/Amend&gt;</w:t>
      </w:r>
    </w:p>
    <w:p w14:paraId="1410A56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73</w:t>
      </w:r>
      <w:r w:rsidRPr="003155CC">
        <w:rPr>
          <w:rStyle w:val="HideTWBExt"/>
          <w:b w:val="0"/>
        </w:rPr>
        <w:t>&lt;/NumAm&gt;</w:t>
      </w:r>
    </w:p>
    <w:p w14:paraId="5DA63E4D"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4DB100AA"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1A735ACB" w14:textId="77777777" w:rsidR="00465BF0" w:rsidRPr="003155CC" w:rsidRDefault="00465BF0" w:rsidP="00465BF0">
      <w:pPr>
        <w:pStyle w:val="NormalBold"/>
      </w:pPr>
      <w:r w:rsidRPr="003155CC">
        <w:rPr>
          <w:rStyle w:val="HideTWBExt"/>
          <w:b w:val="0"/>
        </w:rPr>
        <w:t>&lt;/RepeatBlock-By&gt;</w:t>
      </w:r>
    </w:p>
    <w:p w14:paraId="566ED9D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5A7DA81" w14:textId="77777777" w:rsidR="00465BF0" w:rsidRPr="003155CC" w:rsidRDefault="00465BF0" w:rsidP="00465BF0">
      <w:pPr>
        <w:pStyle w:val="NormalBold"/>
      </w:pPr>
      <w:r w:rsidRPr="003155CC">
        <w:rPr>
          <w:rStyle w:val="HideTWBExt"/>
          <w:b w:val="0"/>
        </w:rPr>
        <w:t>&lt;Article&gt;</w:t>
      </w:r>
      <w:r w:rsidRPr="003155CC">
        <w:t>Αιτιολογική σκέψη A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30EE108" w14:textId="77777777" w:rsidTr="00431DE2">
        <w:trPr>
          <w:trHeight w:hRule="exact" w:val="240"/>
          <w:jc w:val="center"/>
        </w:trPr>
        <w:tc>
          <w:tcPr>
            <w:tcW w:w="9752" w:type="dxa"/>
            <w:gridSpan w:val="2"/>
            <w:tcBorders>
              <w:top w:val="nil"/>
              <w:left w:val="nil"/>
              <w:bottom w:val="nil"/>
              <w:right w:val="nil"/>
            </w:tcBorders>
          </w:tcPr>
          <w:p w14:paraId="4376790E" w14:textId="77777777" w:rsidR="00465BF0" w:rsidRPr="003155CC" w:rsidRDefault="00465BF0" w:rsidP="00431DE2"/>
        </w:tc>
      </w:tr>
      <w:tr w:rsidR="00465BF0" w:rsidRPr="003155CC" w14:paraId="0F931894" w14:textId="77777777" w:rsidTr="00431DE2">
        <w:trPr>
          <w:trHeight w:val="240"/>
          <w:jc w:val="center"/>
        </w:trPr>
        <w:tc>
          <w:tcPr>
            <w:tcW w:w="4876" w:type="dxa"/>
            <w:tcBorders>
              <w:top w:val="nil"/>
              <w:left w:val="nil"/>
              <w:bottom w:val="nil"/>
              <w:right w:val="nil"/>
            </w:tcBorders>
          </w:tcPr>
          <w:p w14:paraId="5CDBCCA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7479103" w14:textId="77777777" w:rsidR="00465BF0" w:rsidRPr="003155CC" w:rsidRDefault="00465BF0" w:rsidP="00431DE2">
            <w:pPr>
              <w:pStyle w:val="AmColumnHeading"/>
            </w:pPr>
            <w:r w:rsidRPr="003155CC">
              <w:t>Τροπολογία</w:t>
            </w:r>
          </w:p>
        </w:tc>
      </w:tr>
      <w:tr w:rsidR="00465BF0" w:rsidRPr="003155CC" w14:paraId="6364302E" w14:textId="77777777" w:rsidTr="00431DE2">
        <w:trPr>
          <w:jc w:val="center"/>
        </w:trPr>
        <w:tc>
          <w:tcPr>
            <w:tcW w:w="4876" w:type="dxa"/>
            <w:tcBorders>
              <w:top w:val="nil"/>
              <w:left w:val="nil"/>
              <w:bottom w:val="nil"/>
              <w:right w:val="nil"/>
            </w:tcBorders>
          </w:tcPr>
          <w:p w14:paraId="19229C3E" w14:textId="77777777" w:rsidR="00465BF0" w:rsidRPr="003155CC" w:rsidRDefault="00465BF0" w:rsidP="00431DE2">
            <w:pPr>
              <w:pStyle w:val="Normal6a"/>
            </w:pPr>
          </w:p>
        </w:tc>
        <w:tc>
          <w:tcPr>
            <w:tcW w:w="4876" w:type="dxa"/>
            <w:tcBorders>
              <w:top w:val="nil"/>
              <w:left w:val="nil"/>
              <w:bottom w:val="nil"/>
              <w:right w:val="nil"/>
            </w:tcBorders>
          </w:tcPr>
          <w:p w14:paraId="5FD0AC05" w14:textId="77777777" w:rsidR="00465BF0" w:rsidRPr="003155CC" w:rsidRDefault="00465BF0" w:rsidP="00431DE2">
            <w:pPr>
              <w:pStyle w:val="Normal6a"/>
            </w:pPr>
            <w:r w:rsidRPr="003155CC">
              <w:rPr>
                <w:b/>
                <w:i/>
              </w:rPr>
              <w:t>Αδ.</w:t>
            </w:r>
            <w:r w:rsidRPr="003155CC">
              <w:tab/>
            </w:r>
            <w:r w:rsidRPr="003155CC">
              <w:rPr>
                <w:b/>
                <w:i/>
              </w:rPr>
              <w:t>λαμβάνοντας υπόψη ότι η συλλογική πρόοδος που έχει σημειωθεί όσον αφορά την επίτευξη των μακροπρόθεσμων στόχων της συμφωνίας του Παρισιού από την έγκρισή της το 2015 είναι ανεπαρκής·</w:t>
            </w:r>
          </w:p>
        </w:tc>
      </w:tr>
    </w:tbl>
    <w:p w14:paraId="159931E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11D0313" w14:textId="77777777" w:rsidR="00465BF0" w:rsidRPr="003155CC" w:rsidRDefault="00465BF0" w:rsidP="00465BF0">
      <w:r w:rsidRPr="003155CC">
        <w:rPr>
          <w:rStyle w:val="HideTWBExt"/>
        </w:rPr>
        <w:t>&lt;/Amend&gt;</w:t>
      </w:r>
    </w:p>
    <w:p w14:paraId="22A2DBA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74</w:t>
      </w:r>
      <w:r w:rsidRPr="003155CC">
        <w:rPr>
          <w:rStyle w:val="HideTWBExt"/>
          <w:b w:val="0"/>
        </w:rPr>
        <w:t>&lt;/NumAm&gt;</w:t>
      </w:r>
    </w:p>
    <w:p w14:paraId="5CD1BF28"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759F366C" w14:textId="77777777" w:rsidR="00465BF0" w:rsidRPr="003155CC" w:rsidRDefault="00465BF0" w:rsidP="00465BF0">
      <w:pPr>
        <w:pStyle w:val="NormalBold"/>
      </w:pPr>
      <w:r w:rsidRPr="003155CC">
        <w:rPr>
          <w:rStyle w:val="HideTWBExt"/>
          <w:b w:val="0"/>
        </w:rPr>
        <w:t>&lt;/RepeatBlock-By&gt;</w:t>
      </w:r>
    </w:p>
    <w:p w14:paraId="77F7C5B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76900AD" w14:textId="77777777" w:rsidR="00465BF0" w:rsidRPr="003155CC" w:rsidRDefault="00465BF0" w:rsidP="00465BF0">
      <w:pPr>
        <w:pStyle w:val="NormalBold"/>
      </w:pPr>
      <w:r w:rsidRPr="003155CC">
        <w:rPr>
          <w:rStyle w:val="HideTWBExt"/>
          <w:b w:val="0"/>
        </w:rPr>
        <w:t>&lt;Article&gt;</w:t>
      </w:r>
      <w:r w:rsidRPr="003155CC">
        <w:t>Αιτιολογική σκέψη B</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62259DA" w14:textId="77777777" w:rsidTr="00431DE2">
        <w:trPr>
          <w:trHeight w:hRule="exact" w:val="240"/>
          <w:jc w:val="center"/>
        </w:trPr>
        <w:tc>
          <w:tcPr>
            <w:tcW w:w="9752" w:type="dxa"/>
            <w:gridSpan w:val="2"/>
            <w:tcBorders>
              <w:top w:val="nil"/>
              <w:left w:val="nil"/>
              <w:bottom w:val="nil"/>
              <w:right w:val="nil"/>
            </w:tcBorders>
          </w:tcPr>
          <w:p w14:paraId="124BEF27" w14:textId="77777777" w:rsidR="00465BF0" w:rsidRPr="003155CC" w:rsidRDefault="00465BF0" w:rsidP="00431DE2"/>
        </w:tc>
      </w:tr>
      <w:tr w:rsidR="00465BF0" w:rsidRPr="003155CC" w14:paraId="39B4EFEC" w14:textId="77777777" w:rsidTr="00431DE2">
        <w:trPr>
          <w:trHeight w:val="240"/>
          <w:jc w:val="center"/>
        </w:trPr>
        <w:tc>
          <w:tcPr>
            <w:tcW w:w="4876" w:type="dxa"/>
            <w:tcBorders>
              <w:top w:val="nil"/>
              <w:left w:val="nil"/>
              <w:bottom w:val="nil"/>
              <w:right w:val="nil"/>
            </w:tcBorders>
          </w:tcPr>
          <w:p w14:paraId="6EDDB9E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B31346C" w14:textId="77777777" w:rsidR="00465BF0" w:rsidRPr="003155CC" w:rsidRDefault="00465BF0" w:rsidP="00431DE2">
            <w:pPr>
              <w:pStyle w:val="AmColumnHeading"/>
            </w:pPr>
            <w:r w:rsidRPr="003155CC">
              <w:t>Τροπολογία</w:t>
            </w:r>
          </w:p>
        </w:tc>
      </w:tr>
      <w:tr w:rsidR="00465BF0" w:rsidRPr="003155CC" w14:paraId="17E99CC1" w14:textId="77777777" w:rsidTr="00431DE2">
        <w:trPr>
          <w:jc w:val="center"/>
        </w:trPr>
        <w:tc>
          <w:tcPr>
            <w:tcW w:w="4876" w:type="dxa"/>
            <w:tcBorders>
              <w:top w:val="nil"/>
              <w:left w:val="nil"/>
              <w:bottom w:val="nil"/>
              <w:right w:val="nil"/>
            </w:tcBorders>
          </w:tcPr>
          <w:p w14:paraId="6D64FEA8" w14:textId="77777777" w:rsidR="00465BF0" w:rsidRPr="003155CC" w:rsidRDefault="00465BF0" w:rsidP="00431DE2">
            <w:pPr>
              <w:pStyle w:val="Normal6a"/>
            </w:pPr>
            <w:r w:rsidRPr="003155CC">
              <w:t>Β.</w:t>
            </w:r>
            <w:r w:rsidRPr="003155CC">
              <w:tab/>
              <w:t>λαμβάνοντας υπόψη ότι οι εναλλακτικές λύσεις, όσον αφορά τα καύσιμα και τους κινητήρες, τ</w:t>
            </w:r>
            <w:r w:rsidRPr="003155CC">
              <w:rPr>
                <w:b/>
                <w:i/>
              </w:rPr>
              <w:t>ις οποίες προτείνει η ισχύουσα ενωσιακή νομοθεσία</w:t>
            </w:r>
            <w:r w:rsidRPr="003155CC">
              <w:t xml:space="preserve"> δεν είναι ακόμα εμπορικά βιώσιμες σε ευρεία κλίμακα</w:t>
            </w:r>
            <w:r w:rsidRPr="003155CC">
              <w:rPr>
                <w:b/>
                <w:i/>
              </w:rPr>
              <w:t>, με αποτέλεσμα να αυξάνεται σημαντικά το ενεργειακό κόστος για τον στόλο και να απαιτούνται σημαντικές οικονομικές επενδύσεις</w:t>
            </w:r>
            <w:r w:rsidRPr="003155CC">
              <w:t xml:space="preserve"> για τον σχεδιασμό, την </w:t>
            </w:r>
            <w:r w:rsidRPr="003155CC">
              <w:lastRenderedPageBreak/>
              <w:t>κατάρτιση των πληρωμάτων, την αποθήκευση, τα συστήματα χειρισμού και την ανάπτυξη υποδομών·</w:t>
            </w:r>
          </w:p>
        </w:tc>
        <w:tc>
          <w:tcPr>
            <w:tcW w:w="4876" w:type="dxa"/>
            <w:tcBorders>
              <w:top w:val="nil"/>
              <w:left w:val="nil"/>
              <w:bottom w:val="nil"/>
              <w:right w:val="nil"/>
            </w:tcBorders>
          </w:tcPr>
          <w:p w14:paraId="568A6FA3" w14:textId="77777777" w:rsidR="00465BF0" w:rsidRPr="003155CC" w:rsidRDefault="00465BF0" w:rsidP="00431DE2">
            <w:pPr>
              <w:pStyle w:val="Normal6a"/>
            </w:pPr>
            <w:r w:rsidRPr="003155CC">
              <w:lastRenderedPageBreak/>
              <w:t>Β.</w:t>
            </w:r>
            <w:r w:rsidRPr="003155CC">
              <w:tab/>
              <w:t>λαμβάνοντας υπόψη ότι οι εναλλακτικές λύσεις</w:t>
            </w:r>
            <w:r w:rsidRPr="003155CC">
              <w:rPr>
                <w:b/>
                <w:i/>
              </w:rPr>
              <w:t xml:space="preserve"> που διατίθενται στην αγορά</w:t>
            </w:r>
            <w:r w:rsidRPr="003155CC">
              <w:t xml:space="preserve">, όσον αφορά τα καύσιμα και τους κινητήρες, δεν είναι ακόμα </w:t>
            </w:r>
            <w:r w:rsidRPr="003155CC">
              <w:rPr>
                <w:b/>
                <w:i/>
              </w:rPr>
              <w:t>πλήρως</w:t>
            </w:r>
            <w:r w:rsidRPr="003155CC">
              <w:t xml:space="preserve"> εμπορικά βιώσιμες σε ευρεία κλίμακα</w:t>
            </w:r>
            <w:r w:rsidRPr="003155CC">
              <w:rPr>
                <w:b/>
                <w:i/>
              </w:rPr>
              <w:t xml:space="preserve">· λαμβάνοντας υπόψη ότι, για την επιτυχή τους ανάπτυξη, πρέπει να αποφευχθεί η σημαντική αύξηση του ενεργειακού κόστους, με παράλληλη προώθηση και διευκόλυνση της στήριξης </w:t>
            </w:r>
            <w:r w:rsidRPr="003155CC">
              <w:rPr>
                <w:b/>
                <w:i/>
              </w:rPr>
              <w:lastRenderedPageBreak/>
              <w:t>και των επενδύσεων</w:t>
            </w:r>
            <w:r w:rsidRPr="003155CC">
              <w:t xml:space="preserve"> για τον σχεδιασμό, την κατάρτιση των πληρωμάτων, την αποθήκευση, τα συστήματα χειρισμού και την ανάπτυξη υποδομών·</w:t>
            </w:r>
          </w:p>
        </w:tc>
      </w:tr>
    </w:tbl>
    <w:p w14:paraId="782F5819"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B53BBEE" w14:textId="77777777" w:rsidR="00465BF0" w:rsidRPr="003155CC" w:rsidRDefault="00465BF0" w:rsidP="00465BF0">
      <w:r w:rsidRPr="003155CC">
        <w:rPr>
          <w:rStyle w:val="HideTWBExt"/>
        </w:rPr>
        <w:t>&lt;/Amend&gt;</w:t>
      </w:r>
    </w:p>
    <w:p w14:paraId="5DFE57B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75</w:t>
      </w:r>
      <w:r w:rsidRPr="003155CC">
        <w:rPr>
          <w:rStyle w:val="HideTWBExt"/>
          <w:b w:val="0"/>
        </w:rPr>
        <w:t>&lt;/NumAm&gt;</w:t>
      </w:r>
    </w:p>
    <w:p w14:paraId="01785F81"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1F47EAE" w14:textId="77777777" w:rsidR="00465BF0" w:rsidRPr="003155CC" w:rsidRDefault="00465BF0" w:rsidP="00465BF0">
      <w:pPr>
        <w:pStyle w:val="NormalBold"/>
      </w:pPr>
      <w:r w:rsidRPr="003155CC">
        <w:rPr>
          <w:rStyle w:val="HideTWBExt"/>
          <w:b w:val="0"/>
        </w:rPr>
        <w:t>&lt;/RepeatBlock-By&gt;</w:t>
      </w:r>
    </w:p>
    <w:p w14:paraId="1BAC902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6225329" w14:textId="77777777" w:rsidR="00465BF0" w:rsidRPr="003155CC" w:rsidRDefault="00465BF0" w:rsidP="00465BF0">
      <w:pPr>
        <w:pStyle w:val="NormalBold"/>
      </w:pPr>
      <w:r w:rsidRPr="003155CC">
        <w:rPr>
          <w:rStyle w:val="HideTWBExt"/>
          <w:b w:val="0"/>
        </w:rPr>
        <w:t>&lt;Article&gt;</w:t>
      </w:r>
      <w:r w:rsidRPr="003155CC">
        <w:t>Αιτιολογική σκέψη B</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701EA40" w14:textId="77777777" w:rsidTr="00431DE2">
        <w:trPr>
          <w:trHeight w:hRule="exact" w:val="240"/>
          <w:jc w:val="center"/>
        </w:trPr>
        <w:tc>
          <w:tcPr>
            <w:tcW w:w="9752" w:type="dxa"/>
            <w:gridSpan w:val="2"/>
            <w:tcBorders>
              <w:top w:val="nil"/>
              <w:left w:val="nil"/>
              <w:bottom w:val="nil"/>
              <w:right w:val="nil"/>
            </w:tcBorders>
          </w:tcPr>
          <w:p w14:paraId="2DDD1F2E" w14:textId="77777777" w:rsidR="00465BF0" w:rsidRPr="003155CC" w:rsidRDefault="00465BF0" w:rsidP="00431DE2"/>
        </w:tc>
      </w:tr>
      <w:tr w:rsidR="00465BF0" w:rsidRPr="003155CC" w14:paraId="3BEEFC4B" w14:textId="77777777" w:rsidTr="00431DE2">
        <w:trPr>
          <w:trHeight w:val="240"/>
          <w:jc w:val="center"/>
        </w:trPr>
        <w:tc>
          <w:tcPr>
            <w:tcW w:w="4876" w:type="dxa"/>
            <w:tcBorders>
              <w:top w:val="nil"/>
              <w:left w:val="nil"/>
              <w:bottom w:val="nil"/>
              <w:right w:val="nil"/>
            </w:tcBorders>
          </w:tcPr>
          <w:p w14:paraId="3F84581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3353995" w14:textId="77777777" w:rsidR="00465BF0" w:rsidRPr="003155CC" w:rsidRDefault="00465BF0" w:rsidP="00431DE2">
            <w:pPr>
              <w:pStyle w:val="AmColumnHeading"/>
            </w:pPr>
            <w:r w:rsidRPr="003155CC">
              <w:t>Τροπολογία</w:t>
            </w:r>
          </w:p>
        </w:tc>
      </w:tr>
      <w:tr w:rsidR="00465BF0" w:rsidRPr="003155CC" w14:paraId="30534EFB" w14:textId="77777777" w:rsidTr="00431DE2">
        <w:trPr>
          <w:jc w:val="center"/>
        </w:trPr>
        <w:tc>
          <w:tcPr>
            <w:tcW w:w="4876" w:type="dxa"/>
            <w:tcBorders>
              <w:top w:val="nil"/>
              <w:left w:val="nil"/>
              <w:bottom w:val="nil"/>
              <w:right w:val="nil"/>
            </w:tcBorders>
          </w:tcPr>
          <w:p w14:paraId="5A51AA0D" w14:textId="77777777" w:rsidR="00465BF0" w:rsidRPr="003155CC" w:rsidRDefault="00465BF0" w:rsidP="00431DE2">
            <w:pPr>
              <w:pStyle w:val="Normal6a"/>
            </w:pPr>
            <w:r w:rsidRPr="003155CC">
              <w:t>Β.</w:t>
            </w:r>
            <w:r w:rsidRPr="003155CC">
              <w:tab/>
              <w:t xml:space="preserve">λαμβάνοντας υπόψη ότι </w:t>
            </w:r>
            <w:r w:rsidRPr="003155CC">
              <w:rPr>
                <w:b/>
                <w:i/>
              </w:rPr>
              <w:t>οι εναλλακτικές λύσεις, όσον αφορά τα καύσιμα και τους κινητήρες, τις οποίες προτείνει η ισχύουσα ενωσιακή νομοθεσία δεν είναι ακόμα εμπορικά βιώσιμες σε ευρεία κλίμακα, με αποτέλεσμα να αυξάνεται σημαντικά το ενεργειακό κόστος για τον στόλο και να απαιτούνται</w:t>
            </w:r>
            <w:r w:rsidRPr="003155CC">
              <w:t xml:space="preserve"> σημαντικές</w:t>
            </w:r>
            <w:r w:rsidRPr="003155CC">
              <w:rPr>
                <w:b/>
                <w:i/>
              </w:rPr>
              <w:t xml:space="preserve"> οικονομικές</w:t>
            </w:r>
            <w:r w:rsidRPr="003155CC">
              <w:t xml:space="preserve"> επενδύσεις </w:t>
            </w:r>
            <w:r w:rsidRPr="003155CC">
              <w:rPr>
                <w:b/>
                <w:i/>
              </w:rPr>
              <w:t>για</w:t>
            </w:r>
            <w:r w:rsidRPr="003155CC">
              <w:t xml:space="preserve"> τον σχεδιασμό, την κατάρτιση των πληρωμάτων</w:t>
            </w:r>
            <w:r w:rsidRPr="003155CC">
              <w:rPr>
                <w:b/>
                <w:i/>
              </w:rPr>
              <w:t>, την αποθήκευση, τα συστήματα χειρισμού και την ανάπτυξη υποδομών</w:t>
            </w:r>
            <w:r w:rsidRPr="003155CC">
              <w:t>·</w:t>
            </w:r>
          </w:p>
        </w:tc>
        <w:tc>
          <w:tcPr>
            <w:tcW w:w="4876" w:type="dxa"/>
            <w:tcBorders>
              <w:top w:val="nil"/>
              <w:left w:val="nil"/>
              <w:bottom w:val="nil"/>
              <w:right w:val="nil"/>
            </w:tcBorders>
          </w:tcPr>
          <w:p w14:paraId="09F5A8A4" w14:textId="77777777" w:rsidR="00465BF0" w:rsidRPr="003155CC" w:rsidRDefault="00465BF0" w:rsidP="00431DE2">
            <w:pPr>
              <w:pStyle w:val="Normal6a"/>
            </w:pPr>
            <w:r w:rsidRPr="003155CC">
              <w:t>Β.</w:t>
            </w:r>
            <w:r w:rsidRPr="003155CC">
              <w:tab/>
              <w:t xml:space="preserve">λαμβάνοντας υπόψη ότι </w:t>
            </w:r>
            <w:r w:rsidRPr="003155CC">
              <w:rPr>
                <w:b/>
                <w:i/>
              </w:rPr>
              <w:t>η μετάβαση σε συστήματα πρόωσης χαμηλών ανθρακούχων εκπομπών απαιτεί</w:t>
            </w:r>
            <w:r w:rsidRPr="003155CC">
              <w:t xml:space="preserve"> σημαντικές επενδύσεις </w:t>
            </w:r>
            <w:r w:rsidRPr="003155CC">
              <w:rPr>
                <w:b/>
                <w:i/>
              </w:rPr>
              <w:t>στην τεχνολογική ανάπτυξη,</w:t>
            </w:r>
            <w:r w:rsidRPr="003155CC">
              <w:t xml:space="preserve"> τον σχεδιασμό</w:t>
            </w:r>
            <w:r w:rsidRPr="003155CC">
              <w:rPr>
                <w:b/>
                <w:i/>
              </w:rPr>
              <w:t xml:space="preserve"> σκαφών</w:t>
            </w:r>
            <w:r w:rsidRPr="003155CC">
              <w:t>, την κατάρτιση των πληρωμάτων</w:t>
            </w:r>
            <w:r w:rsidRPr="003155CC">
              <w:rPr>
                <w:b/>
                <w:i/>
              </w:rPr>
              <w:t xml:space="preserve"> και τις λιμενικές υποδομές, και πρέπει να συνοδεύεται από δημόσια στήριξη ώστε να διασφαλίζεται η προσβασιμότητα και η οικονομική προσιτότητα όλων των τμημάτων του στόλου, ιδίως για την αλιεία μικρής κλίμακας και την παραδοσιακή αλιεία</w:t>
            </w:r>
            <w:r w:rsidRPr="003155CC">
              <w:t xml:space="preserve"> ·</w:t>
            </w:r>
          </w:p>
        </w:tc>
      </w:tr>
    </w:tbl>
    <w:p w14:paraId="0709BDE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BC68AFA" w14:textId="77777777" w:rsidR="00465BF0" w:rsidRPr="003155CC" w:rsidRDefault="00465BF0" w:rsidP="00465BF0">
      <w:r w:rsidRPr="003155CC">
        <w:rPr>
          <w:rStyle w:val="HideTWBExt"/>
        </w:rPr>
        <w:t>&lt;/Amend&gt;</w:t>
      </w:r>
    </w:p>
    <w:p w14:paraId="00498A9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76</w:t>
      </w:r>
      <w:r w:rsidRPr="003155CC">
        <w:rPr>
          <w:rStyle w:val="HideTWBExt"/>
          <w:b w:val="0"/>
        </w:rPr>
        <w:t>&lt;/NumAm&gt;</w:t>
      </w:r>
    </w:p>
    <w:p w14:paraId="20558B49"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0CCD2240"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34A7B1FD" w14:textId="77777777" w:rsidR="00465BF0" w:rsidRPr="003155CC" w:rsidRDefault="00465BF0" w:rsidP="00465BF0">
      <w:pPr>
        <w:pStyle w:val="NormalBold"/>
      </w:pPr>
      <w:r w:rsidRPr="003155CC">
        <w:rPr>
          <w:rStyle w:val="HideTWBExt"/>
          <w:b w:val="0"/>
        </w:rPr>
        <w:t>&lt;/RepeatBlock-By&gt;</w:t>
      </w:r>
    </w:p>
    <w:p w14:paraId="20640E5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9876B90" w14:textId="77777777" w:rsidR="00465BF0" w:rsidRPr="003155CC" w:rsidRDefault="00465BF0" w:rsidP="00465BF0">
      <w:pPr>
        <w:pStyle w:val="NormalBold"/>
      </w:pPr>
      <w:r w:rsidRPr="003155CC">
        <w:rPr>
          <w:rStyle w:val="HideTWBExt"/>
          <w:b w:val="0"/>
        </w:rPr>
        <w:t>&lt;Article&gt;</w:t>
      </w:r>
      <w:r w:rsidRPr="003155CC">
        <w:t>Αιτιολογική σκέψη B</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9ED88DE" w14:textId="77777777" w:rsidTr="00431DE2">
        <w:trPr>
          <w:trHeight w:hRule="exact" w:val="240"/>
          <w:jc w:val="center"/>
        </w:trPr>
        <w:tc>
          <w:tcPr>
            <w:tcW w:w="9752" w:type="dxa"/>
            <w:gridSpan w:val="2"/>
            <w:tcBorders>
              <w:top w:val="nil"/>
              <w:left w:val="nil"/>
              <w:bottom w:val="nil"/>
              <w:right w:val="nil"/>
            </w:tcBorders>
          </w:tcPr>
          <w:p w14:paraId="1B363720" w14:textId="77777777" w:rsidR="00465BF0" w:rsidRPr="003155CC" w:rsidRDefault="00465BF0" w:rsidP="00431DE2"/>
        </w:tc>
      </w:tr>
      <w:tr w:rsidR="00465BF0" w:rsidRPr="003155CC" w14:paraId="745CA633" w14:textId="77777777" w:rsidTr="00431DE2">
        <w:trPr>
          <w:trHeight w:val="240"/>
          <w:jc w:val="center"/>
        </w:trPr>
        <w:tc>
          <w:tcPr>
            <w:tcW w:w="4876" w:type="dxa"/>
            <w:tcBorders>
              <w:top w:val="nil"/>
              <w:left w:val="nil"/>
              <w:bottom w:val="nil"/>
              <w:right w:val="nil"/>
            </w:tcBorders>
          </w:tcPr>
          <w:p w14:paraId="78A84FA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C0419BF" w14:textId="77777777" w:rsidR="00465BF0" w:rsidRPr="003155CC" w:rsidRDefault="00465BF0" w:rsidP="00431DE2">
            <w:pPr>
              <w:pStyle w:val="AmColumnHeading"/>
            </w:pPr>
            <w:r w:rsidRPr="003155CC">
              <w:t>Τροπολογία</w:t>
            </w:r>
          </w:p>
        </w:tc>
      </w:tr>
      <w:tr w:rsidR="00465BF0" w:rsidRPr="003155CC" w14:paraId="6A94DD61" w14:textId="77777777" w:rsidTr="00431DE2">
        <w:trPr>
          <w:jc w:val="center"/>
        </w:trPr>
        <w:tc>
          <w:tcPr>
            <w:tcW w:w="4876" w:type="dxa"/>
            <w:tcBorders>
              <w:top w:val="nil"/>
              <w:left w:val="nil"/>
              <w:bottom w:val="nil"/>
              <w:right w:val="nil"/>
            </w:tcBorders>
          </w:tcPr>
          <w:p w14:paraId="2160EF6F" w14:textId="77777777" w:rsidR="00465BF0" w:rsidRPr="003155CC" w:rsidRDefault="00465BF0" w:rsidP="00431DE2">
            <w:pPr>
              <w:pStyle w:val="Normal6a"/>
            </w:pPr>
            <w:r w:rsidRPr="003155CC">
              <w:t>Β.</w:t>
            </w:r>
            <w:r w:rsidRPr="003155CC">
              <w:tab/>
              <w:t xml:space="preserve">λαμβάνοντας υπόψη ότι οι εναλλακτικές λύσεις, όσον αφορά τα καύσιμα και τους κινητήρες, τις οποίες προτείνει η ισχύουσα ενωσιακή νομοθεσία δεν είναι ακόμα εμπορικά βιώσιμες σε </w:t>
            </w:r>
            <w:r w:rsidRPr="003155CC">
              <w:lastRenderedPageBreak/>
              <w:t xml:space="preserve">ευρεία κλίμακα, με αποτέλεσμα να αυξάνεται </w:t>
            </w:r>
            <w:r w:rsidRPr="003155CC">
              <w:rPr>
                <w:b/>
                <w:i/>
              </w:rPr>
              <w:t>σημαντικά</w:t>
            </w:r>
            <w:r w:rsidRPr="003155CC">
              <w:t xml:space="preserve"> το ενεργειακό κόστος για τον στόλο και να απαιτούνται σημαντικές οικονομικές επενδύσεις για τον σχεδιασμό, την κατάρτιση των πληρωμάτων, την αποθήκευση, τα συστήματα χειρισμού και την ανάπτυξη υποδομών·</w:t>
            </w:r>
          </w:p>
        </w:tc>
        <w:tc>
          <w:tcPr>
            <w:tcW w:w="4876" w:type="dxa"/>
            <w:tcBorders>
              <w:top w:val="nil"/>
              <w:left w:val="nil"/>
              <w:bottom w:val="nil"/>
              <w:right w:val="nil"/>
            </w:tcBorders>
          </w:tcPr>
          <w:p w14:paraId="1ECE4760" w14:textId="77777777" w:rsidR="00465BF0" w:rsidRPr="003155CC" w:rsidRDefault="00465BF0" w:rsidP="00431DE2">
            <w:pPr>
              <w:pStyle w:val="Normal6a"/>
            </w:pPr>
            <w:r w:rsidRPr="003155CC">
              <w:lastRenderedPageBreak/>
              <w:t>Β.</w:t>
            </w:r>
            <w:r w:rsidRPr="003155CC">
              <w:tab/>
              <w:t xml:space="preserve">λαμβάνοντας υπόψη ότι οι εναλλακτικές λύσεις, όσον αφορά τα καύσιμα και τους κινητήρες, τις οποίες προτείνει η ισχύουσα ενωσιακή νομοθεσία δεν είναι ακόμα εμπορικά βιώσιμες σε </w:t>
            </w:r>
            <w:r w:rsidRPr="003155CC">
              <w:lastRenderedPageBreak/>
              <w:t xml:space="preserve">ευρεία κλίμακα, με αποτέλεσμα να αυξάνεται </w:t>
            </w:r>
            <w:r w:rsidRPr="003155CC">
              <w:rPr>
                <w:b/>
                <w:i/>
              </w:rPr>
              <w:t>προσωρινά</w:t>
            </w:r>
            <w:r w:rsidRPr="003155CC">
              <w:t xml:space="preserve"> το ενεργειακό κόστος για τον στόλο και να απαιτούνται σημαντικές οικονομικές επενδύσεις για τον σχεδιασμό, την κατάρτιση των πληρωμάτων, την αποθήκευση, τα συστήματα χειρισμού και την ανάπτυξη υποδομών·</w:t>
            </w:r>
          </w:p>
        </w:tc>
      </w:tr>
    </w:tbl>
    <w:p w14:paraId="6BFDB238"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EAB0254" w14:textId="77777777" w:rsidR="00465BF0" w:rsidRPr="003155CC" w:rsidRDefault="00465BF0" w:rsidP="00465BF0">
      <w:r w:rsidRPr="003155CC">
        <w:rPr>
          <w:rStyle w:val="HideTWBExt"/>
        </w:rPr>
        <w:t>&lt;/Amend&gt;</w:t>
      </w:r>
    </w:p>
    <w:p w14:paraId="3F76CEC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77</w:t>
      </w:r>
      <w:r w:rsidRPr="003155CC">
        <w:rPr>
          <w:rStyle w:val="HideTWBExt"/>
          <w:b w:val="0"/>
        </w:rPr>
        <w:t>&lt;/NumAm&gt;</w:t>
      </w:r>
    </w:p>
    <w:p w14:paraId="4BE78C79"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0D04D22E" w14:textId="77777777" w:rsidR="00465BF0" w:rsidRPr="003155CC" w:rsidRDefault="00465BF0" w:rsidP="00465BF0">
      <w:pPr>
        <w:pStyle w:val="NormalBold"/>
      </w:pPr>
      <w:r w:rsidRPr="003155CC">
        <w:rPr>
          <w:rStyle w:val="HideTWBExt"/>
          <w:b w:val="0"/>
        </w:rPr>
        <w:t>&lt;/RepeatBlock-By&gt;</w:t>
      </w:r>
    </w:p>
    <w:p w14:paraId="0CFFE87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086923F" w14:textId="77777777" w:rsidR="00465BF0" w:rsidRPr="003155CC" w:rsidRDefault="00465BF0" w:rsidP="00465BF0">
      <w:pPr>
        <w:pStyle w:val="NormalBold"/>
      </w:pPr>
      <w:r w:rsidRPr="003155CC">
        <w:rPr>
          <w:rStyle w:val="HideTWBExt"/>
          <w:b w:val="0"/>
        </w:rPr>
        <w:t>&lt;Article&gt;</w:t>
      </w:r>
      <w:r w:rsidRPr="003155CC">
        <w:t>Αιτιολογική σκέψη B</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27C7792" w14:textId="77777777" w:rsidTr="00431DE2">
        <w:trPr>
          <w:trHeight w:hRule="exact" w:val="240"/>
          <w:jc w:val="center"/>
        </w:trPr>
        <w:tc>
          <w:tcPr>
            <w:tcW w:w="9752" w:type="dxa"/>
            <w:gridSpan w:val="2"/>
            <w:tcBorders>
              <w:top w:val="nil"/>
              <w:left w:val="nil"/>
              <w:bottom w:val="nil"/>
              <w:right w:val="nil"/>
            </w:tcBorders>
          </w:tcPr>
          <w:p w14:paraId="55A55360" w14:textId="77777777" w:rsidR="00465BF0" w:rsidRPr="003155CC" w:rsidRDefault="00465BF0" w:rsidP="00431DE2"/>
        </w:tc>
      </w:tr>
      <w:tr w:rsidR="00465BF0" w:rsidRPr="003155CC" w14:paraId="7E562BE7" w14:textId="77777777" w:rsidTr="00431DE2">
        <w:trPr>
          <w:trHeight w:val="240"/>
          <w:jc w:val="center"/>
        </w:trPr>
        <w:tc>
          <w:tcPr>
            <w:tcW w:w="4876" w:type="dxa"/>
            <w:tcBorders>
              <w:top w:val="nil"/>
              <w:left w:val="nil"/>
              <w:bottom w:val="nil"/>
              <w:right w:val="nil"/>
            </w:tcBorders>
          </w:tcPr>
          <w:p w14:paraId="3C03F2E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E898F94" w14:textId="77777777" w:rsidR="00465BF0" w:rsidRPr="003155CC" w:rsidRDefault="00465BF0" w:rsidP="00431DE2">
            <w:pPr>
              <w:pStyle w:val="AmColumnHeading"/>
            </w:pPr>
            <w:r w:rsidRPr="003155CC">
              <w:t>Τροπολογία</w:t>
            </w:r>
          </w:p>
        </w:tc>
      </w:tr>
      <w:tr w:rsidR="00465BF0" w:rsidRPr="003155CC" w14:paraId="33D4A7CF" w14:textId="77777777" w:rsidTr="00431DE2">
        <w:trPr>
          <w:jc w:val="center"/>
        </w:trPr>
        <w:tc>
          <w:tcPr>
            <w:tcW w:w="4876" w:type="dxa"/>
            <w:tcBorders>
              <w:top w:val="nil"/>
              <w:left w:val="nil"/>
              <w:bottom w:val="nil"/>
              <w:right w:val="nil"/>
            </w:tcBorders>
          </w:tcPr>
          <w:p w14:paraId="4ADF48F5" w14:textId="77777777" w:rsidR="00465BF0" w:rsidRPr="003155CC" w:rsidRDefault="00465BF0" w:rsidP="00431DE2">
            <w:pPr>
              <w:pStyle w:val="Normal6a"/>
            </w:pPr>
            <w:r w:rsidRPr="003155CC">
              <w:t>Β.</w:t>
            </w:r>
            <w:r w:rsidRPr="003155CC">
              <w:tab/>
              <w:t xml:space="preserve">λαμβάνοντας υπόψη ότι οι εναλλακτικές λύσεις, όσον αφορά τα καύσιμα και τους κινητήρες, </w:t>
            </w:r>
            <w:r w:rsidRPr="003155CC">
              <w:rPr>
                <w:b/>
                <w:i/>
              </w:rPr>
              <w:t>τις οποίες προτείνει η ισχύουσα ενωσιακή νομοθεσία</w:t>
            </w:r>
            <w:r w:rsidRPr="003155CC">
              <w:t xml:space="preserve"> δεν είναι ακόμα εμπορικά </w:t>
            </w:r>
            <w:r w:rsidRPr="003155CC">
              <w:rPr>
                <w:b/>
                <w:i/>
              </w:rPr>
              <w:t>βιώσιμες</w:t>
            </w:r>
            <w:r w:rsidRPr="003155CC">
              <w:t xml:space="preserve"> σε ευρεία κλίμακα, με αποτέλεσμα να αυξάνεται σημαντικά το ενεργειακό κόστος για τον στόλο και να απαιτούνται σημαντικές οικονομικές επενδύσεις για τον σχεδιασμό, την κατάρτιση των πληρωμάτων, την αποθήκευση, τα συστήματα χειρισμού και την ανάπτυξη υποδομών·</w:t>
            </w:r>
          </w:p>
        </w:tc>
        <w:tc>
          <w:tcPr>
            <w:tcW w:w="4876" w:type="dxa"/>
            <w:tcBorders>
              <w:top w:val="nil"/>
              <w:left w:val="nil"/>
              <w:bottom w:val="nil"/>
              <w:right w:val="nil"/>
            </w:tcBorders>
          </w:tcPr>
          <w:p w14:paraId="72FECB92" w14:textId="77777777" w:rsidR="00465BF0" w:rsidRPr="003155CC" w:rsidRDefault="00465BF0" w:rsidP="00431DE2">
            <w:pPr>
              <w:pStyle w:val="Normal6a"/>
            </w:pPr>
            <w:r w:rsidRPr="003155CC">
              <w:t>Β.</w:t>
            </w:r>
            <w:r w:rsidRPr="003155CC">
              <w:tab/>
              <w:t xml:space="preserve">λαμβάνοντας υπόψη ότι οι εναλλακτικές λύσεις, όσον αφορά τα καύσιμα και τους κινητήρες, </w:t>
            </w:r>
            <w:r w:rsidRPr="003155CC">
              <w:rPr>
                <w:b/>
                <w:i/>
              </w:rPr>
              <w:t>εξακολουθούν να αφορούν τεχνολογίες που</w:t>
            </w:r>
            <w:r w:rsidRPr="003155CC">
              <w:t xml:space="preserve"> δεν είναι ακόμα εμπορικά </w:t>
            </w:r>
            <w:r w:rsidRPr="003155CC">
              <w:rPr>
                <w:b/>
                <w:i/>
              </w:rPr>
              <w:t>εκμεταλλεύσιμες</w:t>
            </w:r>
            <w:r w:rsidRPr="003155CC">
              <w:t xml:space="preserve"> σε ευρεία κλίμακα, με αποτέλεσμα να αυξάνεται σημαντικά το ενεργειακό κόστος για τον στόλο και να απαιτούνται σημαντικές </w:t>
            </w:r>
            <w:r w:rsidRPr="003155CC">
              <w:rPr>
                <w:b/>
                <w:i/>
              </w:rPr>
              <w:t>δημόσιες και ιδιωτικές</w:t>
            </w:r>
            <w:r w:rsidRPr="003155CC">
              <w:t xml:space="preserve"> οικονομικές επενδύσεις για τον σχεδιασμό, την κατάρτιση των πληρωμάτων, την αποθήκευση, τα συστήματα χειρισμού και την ανάπτυξη υποδομών·</w:t>
            </w:r>
          </w:p>
        </w:tc>
      </w:tr>
    </w:tbl>
    <w:p w14:paraId="00368F2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81DEA83" w14:textId="77777777" w:rsidR="00465BF0" w:rsidRPr="003155CC" w:rsidRDefault="00465BF0" w:rsidP="00465BF0">
      <w:r w:rsidRPr="003155CC">
        <w:rPr>
          <w:rStyle w:val="HideTWBExt"/>
        </w:rPr>
        <w:t>&lt;/Amend&gt;</w:t>
      </w:r>
    </w:p>
    <w:p w14:paraId="0D38F34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78</w:t>
      </w:r>
      <w:r w:rsidRPr="003155CC">
        <w:rPr>
          <w:rStyle w:val="HideTWBExt"/>
          <w:b w:val="0"/>
        </w:rPr>
        <w:t>&lt;/NumAm&gt;</w:t>
      </w:r>
    </w:p>
    <w:p w14:paraId="5CD939F0"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14909BE9" w14:textId="77777777" w:rsidR="00465BF0" w:rsidRPr="003155CC" w:rsidRDefault="00465BF0" w:rsidP="00465BF0">
      <w:pPr>
        <w:pStyle w:val="NormalBold"/>
      </w:pPr>
      <w:r w:rsidRPr="003155CC">
        <w:rPr>
          <w:rStyle w:val="HideTWBExt"/>
          <w:b w:val="0"/>
        </w:rPr>
        <w:t>&lt;/RepeatBlock-By&gt;</w:t>
      </w:r>
    </w:p>
    <w:p w14:paraId="0AB9E67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8CABB72" w14:textId="77777777" w:rsidR="00465BF0" w:rsidRPr="003155CC" w:rsidRDefault="00465BF0" w:rsidP="00465BF0">
      <w:pPr>
        <w:pStyle w:val="NormalBold"/>
      </w:pPr>
      <w:r w:rsidRPr="003155CC">
        <w:rPr>
          <w:rStyle w:val="HideTWBExt"/>
          <w:b w:val="0"/>
        </w:rPr>
        <w:t>&lt;Article&gt;</w:t>
      </w:r>
      <w:r w:rsidRPr="003155CC">
        <w:t>Αιτιολογική σκέψη B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C14332A" w14:textId="77777777" w:rsidTr="00431DE2">
        <w:trPr>
          <w:trHeight w:hRule="exact" w:val="240"/>
          <w:jc w:val="center"/>
        </w:trPr>
        <w:tc>
          <w:tcPr>
            <w:tcW w:w="9752" w:type="dxa"/>
            <w:gridSpan w:val="2"/>
            <w:tcBorders>
              <w:top w:val="nil"/>
              <w:left w:val="nil"/>
              <w:bottom w:val="nil"/>
              <w:right w:val="nil"/>
            </w:tcBorders>
          </w:tcPr>
          <w:p w14:paraId="3485CCF2" w14:textId="77777777" w:rsidR="00465BF0" w:rsidRPr="003155CC" w:rsidRDefault="00465BF0" w:rsidP="00431DE2"/>
        </w:tc>
      </w:tr>
      <w:tr w:rsidR="00465BF0" w:rsidRPr="003155CC" w14:paraId="63889299" w14:textId="77777777" w:rsidTr="00431DE2">
        <w:trPr>
          <w:trHeight w:val="240"/>
          <w:jc w:val="center"/>
        </w:trPr>
        <w:tc>
          <w:tcPr>
            <w:tcW w:w="4876" w:type="dxa"/>
            <w:tcBorders>
              <w:top w:val="nil"/>
              <w:left w:val="nil"/>
              <w:bottom w:val="nil"/>
              <w:right w:val="nil"/>
            </w:tcBorders>
          </w:tcPr>
          <w:p w14:paraId="7DFB7E2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423FC08" w14:textId="77777777" w:rsidR="00465BF0" w:rsidRPr="003155CC" w:rsidRDefault="00465BF0" w:rsidP="00431DE2">
            <w:pPr>
              <w:pStyle w:val="AmColumnHeading"/>
            </w:pPr>
            <w:r w:rsidRPr="003155CC">
              <w:t>Τροπολογία</w:t>
            </w:r>
          </w:p>
        </w:tc>
      </w:tr>
      <w:tr w:rsidR="00465BF0" w:rsidRPr="003155CC" w14:paraId="4A28BEB4" w14:textId="77777777" w:rsidTr="00431DE2">
        <w:trPr>
          <w:jc w:val="center"/>
        </w:trPr>
        <w:tc>
          <w:tcPr>
            <w:tcW w:w="4876" w:type="dxa"/>
            <w:tcBorders>
              <w:top w:val="nil"/>
              <w:left w:val="nil"/>
              <w:bottom w:val="nil"/>
              <w:right w:val="nil"/>
            </w:tcBorders>
          </w:tcPr>
          <w:p w14:paraId="096CF3AB" w14:textId="77777777" w:rsidR="00465BF0" w:rsidRPr="003155CC" w:rsidRDefault="00465BF0" w:rsidP="00431DE2">
            <w:pPr>
              <w:pStyle w:val="Normal6a"/>
            </w:pPr>
          </w:p>
        </w:tc>
        <w:tc>
          <w:tcPr>
            <w:tcW w:w="4876" w:type="dxa"/>
            <w:tcBorders>
              <w:top w:val="nil"/>
              <w:left w:val="nil"/>
              <w:bottom w:val="nil"/>
              <w:right w:val="nil"/>
            </w:tcBorders>
          </w:tcPr>
          <w:p w14:paraId="33CC92CE" w14:textId="77777777" w:rsidR="00465BF0" w:rsidRPr="003155CC" w:rsidRDefault="00465BF0" w:rsidP="00431DE2">
            <w:pPr>
              <w:pStyle w:val="Normal6a"/>
            </w:pPr>
            <w:r w:rsidRPr="003155CC">
              <w:rPr>
                <w:b/>
                <w:i/>
              </w:rPr>
              <w:t>Βα.</w:t>
            </w:r>
            <w:r w:rsidRPr="003155CC">
              <w:tab/>
            </w:r>
            <w:r w:rsidRPr="003155CC">
              <w:rPr>
                <w:b/>
                <w:i/>
              </w:rPr>
              <w:t xml:space="preserve">λαμβάνοντας υπόψη ότι η εταιρική σχέση για την ενεργειακή </w:t>
            </w:r>
            <w:r w:rsidRPr="003155CC">
              <w:rPr>
                <w:b/>
                <w:i/>
              </w:rPr>
              <w:lastRenderedPageBreak/>
              <w:t>μετάβαση (ETP), η οποία δρομολογήθηκε το 2023, αποτελεί πολύτιμη πλατφόρμα, η οποία έχει σχεδιαστεί για την επιτάχυνση της ενεργειακής μετάβασης στους τομείς αλιείας και υδατοκαλλιέργειας της ΕΕ και τη συγκέντρωση των ενδιαφερόμενων μερών· λαμβάνοντας υπόψη ότι η ETP δεν προβλέπει τη χρηματοδότηση που είναι απαραίτητη για την ενεργειακή μετάβαση·</w:t>
            </w:r>
          </w:p>
        </w:tc>
      </w:tr>
    </w:tbl>
    <w:p w14:paraId="1828DF60"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30E337F" w14:textId="77777777" w:rsidR="00465BF0" w:rsidRPr="003155CC" w:rsidRDefault="00465BF0" w:rsidP="00465BF0">
      <w:r w:rsidRPr="003155CC">
        <w:rPr>
          <w:rStyle w:val="HideTWBExt"/>
        </w:rPr>
        <w:t>&lt;/Amend&gt;</w:t>
      </w:r>
    </w:p>
    <w:p w14:paraId="576104E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79</w:t>
      </w:r>
      <w:r w:rsidRPr="003155CC">
        <w:rPr>
          <w:rStyle w:val="HideTWBExt"/>
          <w:b w:val="0"/>
        </w:rPr>
        <w:t>&lt;/NumAm&gt;</w:t>
      </w:r>
    </w:p>
    <w:p w14:paraId="40060815"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270D243" w14:textId="77777777" w:rsidR="00465BF0" w:rsidRPr="003155CC" w:rsidRDefault="00465BF0" w:rsidP="00465BF0">
      <w:pPr>
        <w:pStyle w:val="NormalBold"/>
      </w:pPr>
      <w:r w:rsidRPr="003155CC">
        <w:rPr>
          <w:rStyle w:val="HideTWBExt"/>
          <w:b w:val="0"/>
        </w:rPr>
        <w:t>&lt;/RepeatBlock-By&gt;</w:t>
      </w:r>
    </w:p>
    <w:p w14:paraId="7D3F3CD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E0ED308" w14:textId="77777777" w:rsidR="00465BF0" w:rsidRPr="003155CC" w:rsidRDefault="00465BF0" w:rsidP="00465BF0">
      <w:pPr>
        <w:pStyle w:val="NormalBold"/>
      </w:pPr>
      <w:r w:rsidRPr="003155CC">
        <w:rPr>
          <w:rStyle w:val="HideTWBExt"/>
          <w:b w:val="0"/>
        </w:rPr>
        <w:t>&lt;Article&gt;</w:t>
      </w:r>
      <w:r w:rsidRPr="003155CC">
        <w:t>Αιτιολογική σκέψη B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2DA3A0E" w14:textId="77777777" w:rsidTr="00431DE2">
        <w:trPr>
          <w:trHeight w:hRule="exact" w:val="240"/>
          <w:jc w:val="center"/>
        </w:trPr>
        <w:tc>
          <w:tcPr>
            <w:tcW w:w="9752" w:type="dxa"/>
            <w:gridSpan w:val="2"/>
            <w:tcBorders>
              <w:top w:val="nil"/>
              <w:left w:val="nil"/>
              <w:bottom w:val="nil"/>
              <w:right w:val="nil"/>
            </w:tcBorders>
          </w:tcPr>
          <w:p w14:paraId="19C2D7B7" w14:textId="77777777" w:rsidR="00465BF0" w:rsidRPr="003155CC" w:rsidRDefault="00465BF0" w:rsidP="00431DE2"/>
        </w:tc>
      </w:tr>
      <w:tr w:rsidR="00465BF0" w:rsidRPr="003155CC" w14:paraId="2EDB07F4" w14:textId="77777777" w:rsidTr="00431DE2">
        <w:trPr>
          <w:trHeight w:val="240"/>
          <w:jc w:val="center"/>
        </w:trPr>
        <w:tc>
          <w:tcPr>
            <w:tcW w:w="4876" w:type="dxa"/>
            <w:tcBorders>
              <w:top w:val="nil"/>
              <w:left w:val="nil"/>
              <w:bottom w:val="nil"/>
              <w:right w:val="nil"/>
            </w:tcBorders>
          </w:tcPr>
          <w:p w14:paraId="68F21C3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B31C18D" w14:textId="77777777" w:rsidR="00465BF0" w:rsidRPr="003155CC" w:rsidRDefault="00465BF0" w:rsidP="00431DE2">
            <w:pPr>
              <w:pStyle w:val="AmColumnHeading"/>
            </w:pPr>
            <w:r w:rsidRPr="003155CC">
              <w:t>Τροπολογία</w:t>
            </w:r>
          </w:p>
        </w:tc>
      </w:tr>
      <w:tr w:rsidR="00465BF0" w:rsidRPr="003155CC" w14:paraId="3B59D852" w14:textId="77777777" w:rsidTr="00431DE2">
        <w:trPr>
          <w:jc w:val="center"/>
        </w:trPr>
        <w:tc>
          <w:tcPr>
            <w:tcW w:w="4876" w:type="dxa"/>
            <w:tcBorders>
              <w:top w:val="nil"/>
              <w:left w:val="nil"/>
              <w:bottom w:val="nil"/>
              <w:right w:val="nil"/>
            </w:tcBorders>
          </w:tcPr>
          <w:p w14:paraId="23CCEB4B" w14:textId="77777777" w:rsidR="00465BF0" w:rsidRPr="003155CC" w:rsidRDefault="00465BF0" w:rsidP="00431DE2">
            <w:pPr>
              <w:pStyle w:val="Normal6a"/>
            </w:pPr>
          </w:p>
        </w:tc>
        <w:tc>
          <w:tcPr>
            <w:tcW w:w="4876" w:type="dxa"/>
            <w:tcBorders>
              <w:top w:val="nil"/>
              <w:left w:val="nil"/>
              <w:bottom w:val="nil"/>
              <w:right w:val="nil"/>
            </w:tcBorders>
          </w:tcPr>
          <w:p w14:paraId="076B52F3" w14:textId="77777777" w:rsidR="00465BF0" w:rsidRPr="003155CC" w:rsidRDefault="00465BF0" w:rsidP="00431DE2">
            <w:pPr>
              <w:pStyle w:val="Normal6a"/>
            </w:pPr>
            <w:r w:rsidRPr="003155CC">
              <w:rPr>
                <w:b/>
                <w:i/>
              </w:rPr>
              <w:t>Βα.</w:t>
            </w:r>
            <w:r w:rsidRPr="003155CC">
              <w:tab/>
            </w:r>
            <w:r w:rsidRPr="003155CC">
              <w:rPr>
                <w:b/>
                <w:i/>
              </w:rPr>
              <w:t>λαμβάνοντας υπόψη ότι καμία επιμέρους τεχνολογία δεν προσφέρει επί του παρόντος οριστική λύση για την πλήρη απανθρακοποίηση του αλιευτικού στόλου, αλλά οι εξελίξεις και η πρόοδος πρέπει να υποστηριχθούν ενεργά μέσω έρευνας, έργων επίδειξης και στοχευμένων επενδύσεων·</w:t>
            </w:r>
          </w:p>
        </w:tc>
      </w:tr>
    </w:tbl>
    <w:p w14:paraId="00CC836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0DACAEF" w14:textId="77777777" w:rsidR="00465BF0" w:rsidRPr="003155CC" w:rsidRDefault="00465BF0" w:rsidP="00465BF0">
      <w:r w:rsidRPr="003155CC">
        <w:rPr>
          <w:rStyle w:val="HideTWBExt"/>
        </w:rPr>
        <w:t>&lt;/Amend&gt;</w:t>
      </w:r>
    </w:p>
    <w:p w14:paraId="1A5E256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80</w:t>
      </w:r>
      <w:r w:rsidRPr="003155CC">
        <w:rPr>
          <w:rStyle w:val="HideTWBExt"/>
          <w:b w:val="0"/>
        </w:rPr>
        <w:t>&lt;/NumAm&gt;</w:t>
      </w:r>
    </w:p>
    <w:p w14:paraId="28CD0575"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C571FB6" w14:textId="77777777" w:rsidR="00465BF0" w:rsidRPr="003155CC" w:rsidRDefault="00465BF0" w:rsidP="00465BF0">
      <w:pPr>
        <w:pStyle w:val="NormalBold"/>
      </w:pPr>
      <w:r w:rsidRPr="003155CC">
        <w:rPr>
          <w:rStyle w:val="HideTWBExt"/>
          <w:b w:val="0"/>
        </w:rPr>
        <w:t>&lt;/RepeatBlock-By&gt;</w:t>
      </w:r>
    </w:p>
    <w:p w14:paraId="15686A8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1CB759D" w14:textId="77777777" w:rsidR="00465BF0" w:rsidRPr="003155CC" w:rsidRDefault="00465BF0" w:rsidP="00465BF0">
      <w:pPr>
        <w:pStyle w:val="NormalBold"/>
      </w:pPr>
      <w:r w:rsidRPr="003155CC">
        <w:rPr>
          <w:rStyle w:val="HideTWBExt"/>
          <w:b w:val="0"/>
        </w:rPr>
        <w:t>&lt;Article&gt;</w:t>
      </w:r>
      <w:r w:rsidRPr="003155CC">
        <w:t>Αιτιολογική σκέψη B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79136DE" w14:textId="77777777" w:rsidTr="00431DE2">
        <w:trPr>
          <w:trHeight w:hRule="exact" w:val="240"/>
          <w:jc w:val="center"/>
        </w:trPr>
        <w:tc>
          <w:tcPr>
            <w:tcW w:w="9752" w:type="dxa"/>
            <w:gridSpan w:val="2"/>
            <w:tcBorders>
              <w:top w:val="nil"/>
              <w:left w:val="nil"/>
              <w:bottom w:val="nil"/>
              <w:right w:val="nil"/>
            </w:tcBorders>
          </w:tcPr>
          <w:p w14:paraId="556BE731" w14:textId="77777777" w:rsidR="00465BF0" w:rsidRPr="003155CC" w:rsidRDefault="00465BF0" w:rsidP="00431DE2"/>
        </w:tc>
      </w:tr>
      <w:tr w:rsidR="00465BF0" w:rsidRPr="003155CC" w14:paraId="47E491C5" w14:textId="77777777" w:rsidTr="00431DE2">
        <w:trPr>
          <w:trHeight w:val="240"/>
          <w:jc w:val="center"/>
        </w:trPr>
        <w:tc>
          <w:tcPr>
            <w:tcW w:w="4876" w:type="dxa"/>
            <w:tcBorders>
              <w:top w:val="nil"/>
              <w:left w:val="nil"/>
              <w:bottom w:val="nil"/>
              <w:right w:val="nil"/>
            </w:tcBorders>
          </w:tcPr>
          <w:p w14:paraId="08F2A3F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F89E35F" w14:textId="77777777" w:rsidR="00465BF0" w:rsidRPr="003155CC" w:rsidRDefault="00465BF0" w:rsidP="00431DE2">
            <w:pPr>
              <w:pStyle w:val="AmColumnHeading"/>
            </w:pPr>
            <w:r w:rsidRPr="003155CC">
              <w:t>Τροπολογία</w:t>
            </w:r>
          </w:p>
        </w:tc>
      </w:tr>
      <w:tr w:rsidR="00465BF0" w:rsidRPr="003155CC" w14:paraId="47D6CA52" w14:textId="77777777" w:rsidTr="00431DE2">
        <w:trPr>
          <w:jc w:val="center"/>
        </w:trPr>
        <w:tc>
          <w:tcPr>
            <w:tcW w:w="4876" w:type="dxa"/>
            <w:tcBorders>
              <w:top w:val="nil"/>
              <w:left w:val="nil"/>
              <w:bottom w:val="nil"/>
              <w:right w:val="nil"/>
            </w:tcBorders>
          </w:tcPr>
          <w:p w14:paraId="26B91FBD" w14:textId="77777777" w:rsidR="00465BF0" w:rsidRPr="003155CC" w:rsidRDefault="00465BF0" w:rsidP="00431DE2">
            <w:pPr>
              <w:pStyle w:val="Normal6a"/>
            </w:pPr>
          </w:p>
        </w:tc>
        <w:tc>
          <w:tcPr>
            <w:tcW w:w="4876" w:type="dxa"/>
            <w:tcBorders>
              <w:top w:val="nil"/>
              <w:left w:val="nil"/>
              <w:bottom w:val="nil"/>
              <w:right w:val="nil"/>
            </w:tcBorders>
          </w:tcPr>
          <w:p w14:paraId="27036217" w14:textId="77777777" w:rsidR="00465BF0" w:rsidRPr="003155CC" w:rsidRDefault="00465BF0" w:rsidP="00431DE2">
            <w:pPr>
              <w:pStyle w:val="Normal6a"/>
            </w:pPr>
            <w:r w:rsidRPr="003155CC">
              <w:rPr>
                <w:b/>
                <w:i/>
              </w:rPr>
              <w:t>Βγ.</w:t>
            </w:r>
            <w:r w:rsidRPr="003155CC">
              <w:tab/>
            </w:r>
            <w:r w:rsidRPr="003155CC">
              <w:rPr>
                <w:b/>
                <w:i/>
              </w:rPr>
              <w:t xml:space="preserve">λαμβάνοντας υπόψη ότι πρέπει να δοθεί προτεραιότητα σε προσβάσιμα και κλιμακούμενα εναλλακτικά καύσιμα και τεχνολογίες, ώστε να καταστεί δυνατή </w:t>
            </w:r>
            <w:r w:rsidRPr="003155CC">
              <w:rPr>
                <w:b/>
                <w:i/>
              </w:rPr>
              <w:lastRenderedPageBreak/>
              <w:t>μια δίκαιη και έγκαιρη μετάβαση·</w:t>
            </w:r>
          </w:p>
        </w:tc>
      </w:tr>
    </w:tbl>
    <w:p w14:paraId="161C8DF3"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07E54CE" w14:textId="77777777" w:rsidR="00465BF0" w:rsidRPr="003155CC" w:rsidRDefault="00465BF0" w:rsidP="00465BF0">
      <w:r w:rsidRPr="003155CC">
        <w:rPr>
          <w:rStyle w:val="HideTWBExt"/>
        </w:rPr>
        <w:t>&lt;/Amend&gt;</w:t>
      </w:r>
    </w:p>
    <w:p w14:paraId="54260BC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81</w:t>
      </w:r>
      <w:r w:rsidRPr="003155CC">
        <w:rPr>
          <w:rStyle w:val="HideTWBExt"/>
          <w:b w:val="0"/>
        </w:rPr>
        <w:t>&lt;/NumAm&gt;</w:t>
      </w:r>
    </w:p>
    <w:p w14:paraId="529EEEF1"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64173FC" w14:textId="77777777" w:rsidR="00465BF0" w:rsidRPr="003155CC" w:rsidRDefault="00465BF0" w:rsidP="00465BF0">
      <w:pPr>
        <w:pStyle w:val="NormalBold"/>
      </w:pPr>
      <w:r w:rsidRPr="003155CC">
        <w:rPr>
          <w:rStyle w:val="HideTWBExt"/>
          <w:b w:val="0"/>
        </w:rPr>
        <w:t>&lt;/RepeatBlock-By&gt;</w:t>
      </w:r>
    </w:p>
    <w:p w14:paraId="080B5B9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6C6AAC5" w14:textId="77777777" w:rsidR="00465BF0" w:rsidRPr="003155CC" w:rsidRDefault="00465BF0" w:rsidP="00465BF0">
      <w:pPr>
        <w:pStyle w:val="NormalBold"/>
      </w:pPr>
      <w:r w:rsidRPr="003155CC">
        <w:rPr>
          <w:rStyle w:val="HideTWBExt"/>
          <w:b w:val="0"/>
        </w:rPr>
        <w:t>&lt;Article&gt;</w:t>
      </w:r>
      <w:r w:rsidRPr="003155CC">
        <w:t>Αιτιολογική σκέψη B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48BE1CF" w14:textId="77777777" w:rsidTr="00431DE2">
        <w:trPr>
          <w:trHeight w:hRule="exact" w:val="240"/>
          <w:jc w:val="center"/>
        </w:trPr>
        <w:tc>
          <w:tcPr>
            <w:tcW w:w="9752" w:type="dxa"/>
            <w:gridSpan w:val="2"/>
            <w:tcBorders>
              <w:top w:val="nil"/>
              <w:left w:val="nil"/>
              <w:bottom w:val="nil"/>
              <w:right w:val="nil"/>
            </w:tcBorders>
          </w:tcPr>
          <w:p w14:paraId="7E921065" w14:textId="77777777" w:rsidR="00465BF0" w:rsidRPr="003155CC" w:rsidRDefault="00465BF0" w:rsidP="00431DE2"/>
        </w:tc>
      </w:tr>
      <w:tr w:rsidR="00465BF0" w:rsidRPr="003155CC" w14:paraId="6FB9DDBB" w14:textId="77777777" w:rsidTr="00431DE2">
        <w:trPr>
          <w:trHeight w:val="240"/>
          <w:jc w:val="center"/>
        </w:trPr>
        <w:tc>
          <w:tcPr>
            <w:tcW w:w="4876" w:type="dxa"/>
            <w:tcBorders>
              <w:top w:val="nil"/>
              <w:left w:val="nil"/>
              <w:bottom w:val="nil"/>
              <w:right w:val="nil"/>
            </w:tcBorders>
          </w:tcPr>
          <w:p w14:paraId="4562AA6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530E479" w14:textId="77777777" w:rsidR="00465BF0" w:rsidRPr="003155CC" w:rsidRDefault="00465BF0" w:rsidP="00431DE2">
            <w:pPr>
              <w:pStyle w:val="AmColumnHeading"/>
            </w:pPr>
            <w:r w:rsidRPr="003155CC">
              <w:t>Τροπολογία</w:t>
            </w:r>
          </w:p>
        </w:tc>
      </w:tr>
      <w:tr w:rsidR="00465BF0" w:rsidRPr="003155CC" w14:paraId="58053A0F" w14:textId="77777777" w:rsidTr="00431DE2">
        <w:trPr>
          <w:jc w:val="center"/>
        </w:trPr>
        <w:tc>
          <w:tcPr>
            <w:tcW w:w="4876" w:type="dxa"/>
            <w:tcBorders>
              <w:top w:val="nil"/>
              <w:left w:val="nil"/>
              <w:bottom w:val="nil"/>
              <w:right w:val="nil"/>
            </w:tcBorders>
          </w:tcPr>
          <w:p w14:paraId="487C3ECD" w14:textId="77777777" w:rsidR="00465BF0" w:rsidRPr="003155CC" w:rsidRDefault="00465BF0" w:rsidP="00431DE2">
            <w:pPr>
              <w:pStyle w:val="Normal6a"/>
            </w:pPr>
          </w:p>
        </w:tc>
        <w:tc>
          <w:tcPr>
            <w:tcW w:w="4876" w:type="dxa"/>
            <w:tcBorders>
              <w:top w:val="nil"/>
              <w:left w:val="nil"/>
              <w:bottom w:val="nil"/>
              <w:right w:val="nil"/>
            </w:tcBorders>
          </w:tcPr>
          <w:p w14:paraId="61821FA7" w14:textId="77777777" w:rsidR="00465BF0" w:rsidRPr="003155CC" w:rsidRDefault="00465BF0" w:rsidP="00431DE2">
            <w:pPr>
              <w:pStyle w:val="Normal6a"/>
            </w:pPr>
            <w:r w:rsidRPr="003155CC">
              <w:rPr>
                <w:b/>
                <w:i/>
              </w:rPr>
              <w:t>Βγ.</w:t>
            </w:r>
            <w:r w:rsidRPr="003155CC">
              <w:tab/>
            </w:r>
            <w:r w:rsidRPr="003155CC">
              <w:rPr>
                <w:b/>
                <w:i/>
              </w:rPr>
              <w:t>λαμβάνοντας υπόψη ότι, μολονότι ο παράκτιος στόλος μικρής κλίμακας αντιπροσωπεύει το 76 % του συνόλου των ενεργών αλιευτικών σκαφών που δραστηριοποιούνται στην Ευρωπαϊκή Ένωση, εξακολουθεί να αντιμετωπίζει επίμονες προκλήσεις όσον αφορά τον εκσυγχρονισμό του στόλου· σημειώνει ότι, παρά τον αριθμό των σκαφών, οι τεχνολογικές εξελίξεις παραμένουν περιορισμένες, ιδίως όσον αφορά τους προσαρμοσμένους νέους υβριδικούς κινητήρες, καθώς και το κόστος των εναλλακτικών καυσίμων, σε σύγκριση με τα ορυκτά καύσιμα, που στρεβλώνουν τη διαδικασία μετάβασης· τονίζει την επείγουσα ανάγκη για στοχευμένες δράσεις ώστε να στηριχτεί η μετάβαση της αλιείας μικρής κλίμακας·</w:t>
            </w:r>
          </w:p>
        </w:tc>
      </w:tr>
    </w:tbl>
    <w:p w14:paraId="5B913CF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DDCE908" w14:textId="77777777" w:rsidR="00465BF0" w:rsidRPr="003155CC" w:rsidRDefault="00465BF0" w:rsidP="00465BF0">
      <w:r w:rsidRPr="003155CC">
        <w:rPr>
          <w:rStyle w:val="HideTWBExt"/>
        </w:rPr>
        <w:t>&lt;/Amend&gt;</w:t>
      </w:r>
    </w:p>
    <w:p w14:paraId="4DCBAC0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82</w:t>
      </w:r>
      <w:r w:rsidRPr="003155CC">
        <w:rPr>
          <w:rStyle w:val="HideTWBExt"/>
          <w:b w:val="0"/>
        </w:rPr>
        <w:t>&lt;/NumAm&gt;</w:t>
      </w:r>
    </w:p>
    <w:p w14:paraId="199293E2"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27400B29" w14:textId="77777777" w:rsidR="00465BF0" w:rsidRPr="003155CC" w:rsidRDefault="00465BF0" w:rsidP="00465BF0">
      <w:pPr>
        <w:pStyle w:val="NormalBold"/>
      </w:pPr>
      <w:r w:rsidRPr="003155CC">
        <w:rPr>
          <w:rStyle w:val="HideTWBExt"/>
          <w:b w:val="0"/>
        </w:rPr>
        <w:t>&lt;/RepeatBlock-By&gt;</w:t>
      </w:r>
    </w:p>
    <w:p w14:paraId="5EF8F75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03691F7" w14:textId="77777777" w:rsidR="00465BF0" w:rsidRPr="003155CC" w:rsidRDefault="00465BF0" w:rsidP="00465BF0">
      <w:pPr>
        <w:pStyle w:val="NormalBold"/>
      </w:pPr>
      <w:r w:rsidRPr="003155CC">
        <w:rPr>
          <w:rStyle w:val="HideTWBExt"/>
          <w:b w:val="0"/>
        </w:rPr>
        <w:t>&lt;Article&gt;</w:t>
      </w:r>
      <w:r w:rsidRPr="003155CC">
        <w:t>Αιτιολογική σκέψη Γ</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0E26F0A" w14:textId="77777777" w:rsidTr="00431DE2">
        <w:trPr>
          <w:trHeight w:hRule="exact" w:val="240"/>
          <w:jc w:val="center"/>
        </w:trPr>
        <w:tc>
          <w:tcPr>
            <w:tcW w:w="9752" w:type="dxa"/>
            <w:gridSpan w:val="2"/>
            <w:tcBorders>
              <w:top w:val="nil"/>
              <w:left w:val="nil"/>
              <w:bottom w:val="nil"/>
              <w:right w:val="nil"/>
            </w:tcBorders>
          </w:tcPr>
          <w:p w14:paraId="188A68C8" w14:textId="77777777" w:rsidR="00465BF0" w:rsidRPr="003155CC" w:rsidRDefault="00465BF0" w:rsidP="00431DE2"/>
        </w:tc>
      </w:tr>
      <w:tr w:rsidR="00465BF0" w:rsidRPr="003155CC" w14:paraId="0514C27B" w14:textId="77777777" w:rsidTr="00431DE2">
        <w:trPr>
          <w:trHeight w:val="240"/>
          <w:jc w:val="center"/>
        </w:trPr>
        <w:tc>
          <w:tcPr>
            <w:tcW w:w="4876" w:type="dxa"/>
            <w:tcBorders>
              <w:top w:val="nil"/>
              <w:left w:val="nil"/>
              <w:bottom w:val="nil"/>
              <w:right w:val="nil"/>
            </w:tcBorders>
          </w:tcPr>
          <w:p w14:paraId="59CA96D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C08B501" w14:textId="77777777" w:rsidR="00465BF0" w:rsidRPr="003155CC" w:rsidRDefault="00465BF0" w:rsidP="00431DE2">
            <w:pPr>
              <w:pStyle w:val="AmColumnHeading"/>
            </w:pPr>
            <w:r w:rsidRPr="003155CC">
              <w:t>Τροπολογία</w:t>
            </w:r>
          </w:p>
        </w:tc>
      </w:tr>
      <w:tr w:rsidR="00465BF0" w:rsidRPr="003155CC" w14:paraId="0C72F511" w14:textId="77777777" w:rsidTr="00431DE2">
        <w:trPr>
          <w:jc w:val="center"/>
        </w:trPr>
        <w:tc>
          <w:tcPr>
            <w:tcW w:w="4876" w:type="dxa"/>
            <w:tcBorders>
              <w:top w:val="nil"/>
              <w:left w:val="nil"/>
              <w:bottom w:val="nil"/>
              <w:right w:val="nil"/>
            </w:tcBorders>
          </w:tcPr>
          <w:p w14:paraId="0875975E" w14:textId="77777777" w:rsidR="00465BF0" w:rsidRPr="003155CC" w:rsidRDefault="00465BF0" w:rsidP="00431DE2">
            <w:pPr>
              <w:pStyle w:val="Normal6a"/>
            </w:pPr>
            <w:r w:rsidRPr="003155CC">
              <w:rPr>
                <w:b/>
                <w:i/>
              </w:rPr>
              <w:t>Γ.</w:t>
            </w:r>
            <w:r w:rsidRPr="003155CC">
              <w:tab/>
            </w:r>
            <w:r w:rsidRPr="003155CC">
              <w:rPr>
                <w:b/>
                <w:i/>
              </w:rPr>
              <w:t xml:space="preserve">λαμβάνοντας υπόψη ότι οι περιοριστικοί κανονιστικοί όροι που </w:t>
            </w:r>
            <w:r w:rsidRPr="003155CC">
              <w:rPr>
                <w:b/>
                <w:i/>
              </w:rPr>
              <w:lastRenderedPageBreak/>
              <w:t>επιβάλλουν η κοινή αλιευτική πολιτική (ΚΑΠ) και το Ευρωπαϊκό Ταμείο Θάλασσας, Αλιείας και Υδατοκαλλιέργειας (ΕΤΘΑΥ) παρεμποδίζουν τις αναγκαίες βελτιώσεις στην ασφάλεια και την ενεργειακή απόδοση, επηρεάζοντας έτσι την ανταγωνιστικότητα και κερδοφορία των αλιέων σε σύγκριση με τρίτους στόλους·</w:t>
            </w:r>
          </w:p>
        </w:tc>
        <w:tc>
          <w:tcPr>
            <w:tcW w:w="4876" w:type="dxa"/>
            <w:tcBorders>
              <w:top w:val="nil"/>
              <w:left w:val="nil"/>
              <w:bottom w:val="nil"/>
              <w:right w:val="nil"/>
            </w:tcBorders>
          </w:tcPr>
          <w:p w14:paraId="223CAAD8" w14:textId="77777777" w:rsidR="00465BF0" w:rsidRPr="003155CC" w:rsidRDefault="00465BF0" w:rsidP="00431DE2">
            <w:pPr>
              <w:pStyle w:val="Normal6a"/>
            </w:pPr>
            <w:r w:rsidRPr="003155CC">
              <w:rPr>
                <w:b/>
                <w:i/>
              </w:rPr>
              <w:lastRenderedPageBreak/>
              <w:t>διαγράφεται</w:t>
            </w:r>
          </w:p>
        </w:tc>
      </w:tr>
    </w:tbl>
    <w:p w14:paraId="3130436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397738F" w14:textId="77777777" w:rsidR="00465BF0" w:rsidRPr="003155CC" w:rsidRDefault="00465BF0" w:rsidP="00465BF0">
      <w:r w:rsidRPr="003155CC">
        <w:rPr>
          <w:rStyle w:val="HideTWBExt"/>
        </w:rPr>
        <w:t>&lt;/Amend&gt;</w:t>
      </w:r>
    </w:p>
    <w:p w14:paraId="7BEBBA3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83</w:t>
      </w:r>
      <w:r w:rsidRPr="003155CC">
        <w:rPr>
          <w:rStyle w:val="HideTWBExt"/>
          <w:b w:val="0"/>
        </w:rPr>
        <w:t>&lt;/NumAm&gt;</w:t>
      </w:r>
    </w:p>
    <w:p w14:paraId="1D550377"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6172BA61" w14:textId="77777777" w:rsidR="00465BF0" w:rsidRPr="003155CC" w:rsidRDefault="00465BF0" w:rsidP="00465BF0">
      <w:pPr>
        <w:pStyle w:val="NormalBold"/>
      </w:pPr>
      <w:r w:rsidRPr="003155CC">
        <w:rPr>
          <w:rStyle w:val="HideTWBExt"/>
          <w:b w:val="0"/>
        </w:rPr>
        <w:t>&lt;/RepeatBlock-By&gt;</w:t>
      </w:r>
    </w:p>
    <w:p w14:paraId="0965066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3B2D411" w14:textId="77777777" w:rsidR="00465BF0" w:rsidRPr="003155CC" w:rsidRDefault="00465BF0" w:rsidP="00465BF0">
      <w:pPr>
        <w:pStyle w:val="NormalBold"/>
      </w:pPr>
      <w:r w:rsidRPr="003155CC">
        <w:rPr>
          <w:rStyle w:val="HideTWBExt"/>
          <w:b w:val="0"/>
        </w:rPr>
        <w:t>&lt;Article&gt;</w:t>
      </w:r>
      <w:r w:rsidRPr="003155CC">
        <w:t>Αιτιολογική σκέψη Γ</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DF603D4" w14:textId="77777777" w:rsidTr="00431DE2">
        <w:trPr>
          <w:trHeight w:hRule="exact" w:val="240"/>
          <w:jc w:val="center"/>
        </w:trPr>
        <w:tc>
          <w:tcPr>
            <w:tcW w:w="9752" w:type="dxa"/>
            <w:gridSpan w:val="2"/>
            <w:tcBorders>
              <w:top w:val="nil"/>
              <w:left w:val="nil"/>
              <w:bottom w:val="nil"/>
              <w:right w:val="nil"/>
            </w:tcBorders>
          </w:tcPr>
          <w:p w14:paraId="7E7E4A51" w14:textId="77777777" w:rsidR="00465BF0" w:rsidRPr="003155CC" w:rsidRDefault="00465BF0" w:rsidP="00431DE2"/>
        </w:tc>
      </w:tr>
      <w:tr w:rsidR="00465BF0" w:rsidRPr="003155CC" w14:paraId="5F3304EB" w14:textId="77777777" w:rsidTr="00431DE2">
        <w:trPr>
          <w:trHeight w:val="240"/>
          <w:jc w:val="center"/>
        </w:trPr>
        <w:tc>
          <w:tcPr>
            <w:tcW w:w="4876" w:type="dxa"/>
            <w:tcBorders>
              <w:top w:val="nil"/>
              <w:left w:val="nil"/>
              <w:bottom w:val="nil"/>
              <w:right w:val="nil"/>
            </w:tcBorders>
          </w:tcPr>
          <w:p w14:paraId="71FDC65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FAEC7C8" w14:textId="77777777" w:rsidR="00465BF0" w:rsidRPr="003155CC" w:rsidRDefault="00465BF0" w:rsidP="00431DE2">
            <w:pPr>
              <w:pStyle w:val="AmColumnHeading"/>
            </w:pPr>
            <w:r w:rsidRPr="003155CC">
              <w:t>Τροπολογία</w:t>
            </w:r>
          </w:p>
        </w:tc>
      </w:tr>
      <w:tr w:rsidR="00465BF0" w:rsidRPr="003155CC" w14:paraId="2B1E4493" w14:textId="77777777" w:rsidTr="00431DE2">
        <w:trPr>
          <w:jc w:val="center"/>
        </w:trPr>
        <w:tc>
          <w:tcPr>
            <w:tcW w:w="4876" w:type="dxa"/>
            <w:tcBorders>
              <w:top w:val="nil"/>
              <w:left w:val="nil"/>
              <w:bottom w:val="nil"/>
              <w:right w:val="nil"/>
            </w:tcBorders>
          </w:tcPr>
          <w:p w14:paraId="43508D3A" w14:textId="77777777" w:rsidR="00465BF0" w:rsidRPr="003155CC" w:rsidRDefault="00465BF0" w:rsidP="00431DE2">
            <w:pPr>
              <w:pStyle w:val="Normal6a"/>
            </w:pPr>
            <w:r w:rsidRPr="003155CC">
              <w:t>Γ.</w:t>
            </w:r>
            <w:r w:rsidRPr="003155CC">
              <w:tab/>
              <w:t xml:space="preserve">λαμβάνοντας υπόψη ότι οι περιοριστικοί κανονιστικοί όροι που επιβάλλουν η κοινή αλιευτική πολιτική (ΚΑΠ) και το Ευρωπαϊκό Ταμείο Θάλασσας, Αλιείας και Υδατοκαλλιέργειας (ΕΤΘΑΥ) </w:t>
            </w:r>
            <w:r w:rsidRPr="003155CC">
              <w:rPr>
                <w:b/>
                <w:i/>
              </w:rPr>
              <w:t>παρεμποδίζουν</w:t>
            </w:r>
            <w:r w:rsidRPr="003155CC">
              <w:t xml:space="preserve"> τις αναγκαίες βελτιώσεις στην ασφάλεια και την ενεργειακή απόδοση</w:t>
            </w:r>
            <w:r w:rsidRPr="003155CC">
              <w:rPr>
                <w:b/>
                <w:i/>
              </w:rPr>
              <w:t>, επηρεάζοντας έτσι</w:t>
            </w:r>
            <w:r w:rsidRPr="003155CC">
              <w:t xml:space="preserve"> την ανταγωνιστικότητα και κερδοφορία των αλιέων σε σύγκριση με τρίτους στόλους·</w:t>
            </w:r>
          </w:p>
        </w:tc>
        <w:tc>
          <w:tcPr>
            <w:tcW w:w="4876" w:type="dxa"/>
            <w:tcBorders>
              <w:top w:val="nil"/>
              <w:left w:val="nil"/>
              <w:bottom w:val="nil"/>
              <w:right w:val="nil"/>
            </w:tcBorders>
          </w:tcPr>
          <w:p w14:paraId="0446CC75" w14:textId="77777777" w:rsidR="00465BF0" w:rsidRPr="003155CC" w:rsidRDefault="00465BF0" w:rsidP="00431DE2">
            <w:pPr>
              <w:pStyle w:val="Normal6a"/>
            </w:pPr>
            <w:r w:rsidRPr="003155CC">
              <w:t>Γ.</w:t>
            </w:r>
            <w:r w:rsidRPr="003155CC">
              <w:tab/>
              <w:t xml:space="preserve">λαμβάνοντας υπόψη ότι οι περιοριστικοί κανονιστικοί όροι που επιβάλλουν η κοινή αλιευτική πολιτική (ΚΑΠ) και το Ευρωπαϊκό Ταμείο Θάλασσας, Αλιείας και Υδατοκαλλιέργειας (ΕΤΘΑΥ) </w:t>
            </w:r>
            <w:r w:rsidRPr="003155CC">
              <w:rPr>
                <w:b/>
                <w:i/>
              </w:rPr>
              <w:t>εμποδίζουν τα κράτη μέλη και τις περιφέρειες να επενδύσουν στην απανθρακοποίηση του αλιευτικού στόλου τους, γεγονός που εμποδίζει</w:t>
            </w:r>
            <w:r w:rsidRPr="003155CC">
              <w:t xml:space="preserve"> τις αναγκαίες βελτιώσεις στην ασφάλεια και την ενεργειακή απόδοση </w:t>
            </w:r>
            <w:r w:rsidRPr="003155CC">
              <w:rPr>
                <w:b/>
                <w:i/>
              </w:rPr>
              <w:t>και επηρεάζει</w:t>
            </w:r>
            <w:r w:rsidRPr="003155CC">
              <w:t xml:space="preserve"> την ανταγωνιστικότητα και κερδοφορία των αλιέων σε σύγκριση με τρίτους στόλους</w:t>
            </w:r>
            <w:r w:rsidRPr="003155CC">
              <w:rPr>
                <w:b/>
                <w:i/>
              </w:rPr>
              <w:t>, ιδίως στις εξόχως απόκεντρες περιοχές</w:t>
            </w:r>
            <w:r w:rsidRPr="003155CC">
              <w:t xml:space="preserve">· </w:t>
            </w:r>
            <w:r w:rsidRPr="003155CC">
              <w:rPr>
                <w:b/>
                <w:i/>
              </w:rPr>
              <w:t>λαμβάνοντας ως εκ τούτου υπόψη ότι η αναθεώρηση της ΚΑΠ και του ΕΤΘΑΥ είναι αναγκαία για την επικαιροποίηση και την προσαρμογή του νομοθετικού πλαισίου στις τρέχουσες προκλήσεις·</w:t>
            </w:r>
          </w:p>
        </w:tc>
      </w:tr>
    </w:tbl>
    <w:p w14:paraId="43398B5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11A3CE45" w14:textId="77777777" w:rsidR="00465BF0" w:rsidRPr="003155CC" w:rsidRDefault="00465BF0" w:rsidP="00465BF0">
      <w:r w:rsidRPr="003155CC">
        <w:rPr>
          <w:rStyle w:val="HideTWBExt"/>
        </w:rPr>
        <w:t>&lt;/Amend&gt;</w:t>
      </w:r>
    </w:p>
    <w:p w14:paraId="2B6D158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84</w:t>
      </w:r>
      <w:r w:rsidRPr="003155CC">
        <w:rPr>
          <w:rStyle w:val="HideTWBExt"/>
          <w:b w:val="0"/>
        </w:rPr>
        <w:t>&lt;/NumAm&gt;</w:t>
      </w:r>
    </w:p>
    <w:p w14:paraId="12DE9B41" w14:textId="77777777" w:rsidR="00465BF0" w:rsidRPr="003155CC" w:rsidRDefault="00465BF0" w:rsidP="00465BF0">
      <w:pPr>
        <w:pStyle w:val="NormalBold"/>
      </w:pPr>
      <w:r w:rsidRPr="003155CC">
        <w:rPr>
          <w:rStyle w:val="HideTWBExt"/>
          <w:b w:val="0"/>
        </w:rPr>
        <w:t>&lt;RepeatBlock-By&gt;&lt;Members&gt;</w:t>
      </w:r>
      <w:r w:rsidRPr="003155CC">
        <w:t>Oihane Agirregoitia Martínez, Asger Christensen</w:t>
      </w:r>
      <w:r w:rsidRPr="003155CC">
        <w:rPr>
          <w:rStyle w:val="HideTWBExt"/>
          <w:b w:val="0"/>
        </w:rPr>
        <w:t>&lt;/Members&gt;</w:t>
      </w:r>
    </w:p>
    <w:p w14:paraId="00F6D898" w14:textId="77777777" w:rsidR="00465BF0" w:rsidRPr="003155CC" w:rsidRDefault="00465BF0" w:rsidP="00465BF0">
      <w:pPr>
        <w:pStyle w:val="NormalBold"/>
      </w:pPr>
      <w:r w:rsidRPr="003155CC">
        <w:rPr>
          <w:rStyle w:val="HideTWBExt"/>
          <w:b w:val="0"/>
        </w:rPr>
        <w:t>&lt;/RepeatBlock-By&gt;</w:t>
      </w:r>
    </w:p>
    <w:p w14:paraId="18DFF9BE"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637C9C2E" w14:textId="77777777" w:rsidR="00465BF0" w:rsidRPr="003155CC" w:rsidRDefault="00465BF0" w:rsidP="00465BF0">
      <w:pPr>
        <w:pStyle w:val="NormalBold"/>
      </w:pPr>
      <w:r w:rsidRPr="003155CC">
        <w:rPr>
          <w:rStyle w:val="HideTWBExt"/>
          <w:b w:val="0"/>
        </w:rPr>
        <w:t>&lt;Article&gt;</w:t>
      </w:r>
      <w:r w:rsidRPr="003155CC">
        <w:t>Αιτιολογική σκέψη Γ</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09CB852" w14:textId="77777777" w:rsidTr="00431DE2">
        <w:trPr>
          <w:trHeight w:hRule="exact" w:val="240"/>
          <w:jc w:val="center"/>
        </w:trPr>
        <w:tc>
          <w:tcPr>
            <w:tcW w:w="9752" w:type="dxa"/>
            <w:gridSpan w:val="2"/>
            <w:tcBorders>
              <w:top w:val="nil"/>
              <w:left w:val="nil"/>
              <w:bottom w:val="nil"/>
              <w:right w:val="nil"/>
            </w:tcBorders>
          </w:tcPr>
          <w:p w14:paraId="3E8071DB" w14:textId="77777777" w:rsidR="00465BF0" w:rsidRPr="003155CC" w:rsidRDefault="00465BF0" w:rsidP="00431DE2"/>
        </w:tc>
      </w:tr>
      <w:tr w:rsidR="00465BF0" w:rsidRPr="003155CC" w14:paraId="6A123563" w14:textId="77777777" w:rsidTr="00431DE2">
        <w:trPr>
          <w:trHeight w:val="240"/>
          <w:jc w:val="center"/>
        </w:trPr>
        <w:tc>
          <w:tcPr>
            <w:tcW w:w="4876" w:type="dxa"/>
            <w:tcBorders>
              <w:top w:val="nil"/>
              <w:left w:val="nil"/>
              <w:bottom w:val="nil"/>
              <w:right w:val="nil"/>
            </w:tcBorders>
          </w:tcPr>
          <w:p w14:paraId="775812D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8D83913" w14:textId="77777777" w:rsidR="00465BF0" w:rsidRPr="003155CC" w:rsidRDefault="00465BF0" w:rsidP="00431DE2">
            <w:pPr>
              <w:pStyle w:val="AmColumnHeading"/>
            </w:pPr>
            <w:r w:rsidRPr="003155CC">
              <w:t>Τροπολογία</w:t>
            </w:r>
          </w:p>
        </w:tc>
      </w:tr>
      <w:tr w:rsidR="00465BF0" w:rsidRPr="003155CC" w14:paraId="0ADD2A0E" w14:textId="77777777" w:rsidTr="00431DE2">
        <w:trPr>
          <w:jc w:val="center"/>
        </w:trPr>
        <w:tc>
          <w:tcPr>
            <w:tcW w:w="4876" w:type="dxa"/>
            <w:tcBorders>
              <w:top w:val="nil"/>
              <w:left w:val="nil"/>
              <w:bottom w:val="nil"/>
              <w:right w:val="nil"/>
            </w:tcBorders>
          </w:tcPr>
          <w:p w14:paraId="57970C9A" w14:textId="77777777" w:rsidR="00465BF0" w:rsidRPr="003155CC" w:rsidRDefault="00465BF0" w:rsidP="00431DE2">
            <w:pPr>
              <w:pStyle w:val="Normal6a"/>
            </w:pPr>
            <w:r w:rsidRPr="003155CC">
              <w:t>Γ.</w:t>
            </w:r>
            <w:r w:rsidRPr="003155CC">
              <w:tab/>
              <w:t xml:space="preserve">λαμβάνοντας υπόψη ότι οι </w:t>
            </w:r>
            <w:r w:rsidRPr="003155CC">
              <w:rPr>
                <w:b/>
                <w:i/>
              </w:rPr>
              <w:t>περιοριστικοί κανονιστικοί όροι που επιβάλλουν η κοινή αλιευτική πολιτική</w:t>
            </w:r>
            <w:r w:rsidRPr="003155CC">
              <w:t xml:space="preserve"> (ΚΑΠ) και τ</w:t>
            </w:r>
            <w:r w:rsidRPr="003155CC">
              <w:rPr>
                <w:b/>
                <w:i/>
              </w:rPr>
              <w:t>ο Ευρωπαϊκό</w:t>
            </w:r>
            <w:r w:rsidRPr="003155CC">
              <w:t xml:space="preserve"> Ταμείο Θάλασσας, Αλιείας και Υδατοκαλλιέργειας (ΕΤΘΑΥ) </w:t>
            </w:r>
            <w:r w:rsidRPr="003155CC">
              <w:rPr>
                <w:b/>
                <w:i/>
              </w:rPr>
              <w:t xml:space="preserve">παρεμποδίζουν τις αναγκαίες βελτιώσεις στην ασφάλεια και την ενεργειακή απόδοση, επηρεάζοντας έτσι την ανταγωνιστικότητα και </w:t>
            </w:r>
            <w:r w:rsidRPr="003155CC">
              <w:t>κερδοφορία των αλιέων σε σύγκριση με τρίτους στόλους·</w:t>
            </w:r>
          </w:p>
        </w:tc>
        <w:tc>
          <w:tcPr>
            <w:tcW w:w="4876" w:type="dxa"/>
            <w:tcBorders>
              <w:top w:val="nil"/>
              <w:left w:val="nil"/>
              <w:bottom w:val="nil"/>
              <w:right w:val="nil"/>
            </w:tcBorders>
          </w:tcPr>
          <w:p w14:paraId="58CB5087" w14:textId="77777777" w:rsidR="00465BF0" w:rsidRPr="003155CC" w:rsidRDefault="00465BF0" w:rsidP="00431DE2">
            <w:pPr>
              <w:pStyle w:val="Normal6a"/>
            </w:pPr>
            <w:r w:rsidRPr="003155CC">
              <w:t>Γ.</w:t>
            </w:r>
            <w:r w:rsidRPr="003155CC">
              <w:tab/>
              <w:t xml:space="preserve">λαμβάνοντας υπόψη ότι οι </w:t>
            </w:r>
            <w:r w:rsidRPr="003155CC">
              <w:rPr>
                <w:b/>
                <w:i/>
              </w:rPr>
              <w:t>βελτιώσεις στην ασφάλεια και την ενεργειακή απόδοση μπορούν να υποστηριχθούν από ενωσιακά κονδύλια στο πλαίσιο των κανόνων της κοινής αλιευτικής πολιτικής</w:t>
            </w:r>
            <w:r w:rsidRPr="003155CC">
              <w:t xml:space="preserve"> (ΚΑΠ) και </w:t>
            </w:r>
            <w:r w:rsidRPr="003155CC">
              <w:rPr>
                <w:b/>
                <w:i/>
              </w:rPr>
              <w:t>του Ευρωπαϊκού Ταμείου</w:t>
            </w:r>
            <w:r w:rsidRPr="003155CC">
              <w:t xml:space="preserve"> Θάλασσας, Αλιείας και Υδατοκαλλιέργειας (ΕΤΘΑΥ)</w:t>
            </w:r>
            <w:r w:rsidRPr="003155CC">
              <w:rPr>
                <w:b/>
                <w:i/>
              </w:rPr>
              <w:t xml:space="preserve">· λαμβάνοντας υπόψη ότι πρόσφατες μελέτες καταδεικνύουν ότι τα μελλοντικά μέσα στήριξης της αλιείας θα πρέπει να εξετάζουν λιγότερο περιοριστικούς όρους και, ταυτόχρονα, να εφαρμόζουν περιορισμούς για την αποφυγή της πλεονάζουσας αλιευτικής ικανότητας ή της υπεραλίευσης σε επίπεδο επιμέρους τμημάτων ή ολόκληρου του εθνικού στόλου ώστε να ενισχυθούν περαιτέρω η ανταγωνιστικότητα και η </w:t>
            </w:r>
            <w:r w:rsidRPr="003155CC">
              <w:t>κερδοφορία των αλιέων σε σύγκριση με τρίτους στόλους·</w:t>
            </w:r>
          </w:p>
        </w:tc>
      </w:tr>
    </w:tbl>
    <w:p w14:paraId="61A31AD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949E6C6" w14:textId="77777777" w:rsidR="00465BF0" w:rsidRPr="003155CC" w:rsidRDefault="00465BF0" w:rsidP="00465BF0">
      <w:r w:rsidRPr="003155CC">
        <w:rPr>
          <w:rStyle w:val="HideTWBExt"/>
        </w:rPr>
        <w:t>&lt;/Amend&gt;</w:t>
      </w:r>
    </w:p>
    <w:p w14:paraId="5C143E7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85</w:t>
      </w:r>
      <w:r w:rsidRPr="003155CC">
        <w:rPr>
          <w:rStyle w:val="HideTWBExt"/>
          <w:b w:val="0"/>
        </w:rPr>
        <w:t>&lt;/NumAm&gt;</w:t>
      </w:r>
    </w:p>
    <w:p w14:paraId="0FACC761"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7269828B" w14:textId="77777777" w:rsidR="00465BF0" w:rsidRPr="003155CC" w:rsidRDefault="00465BF0" w:rsidP="00465BF0">
      <w:r w:rsidRPr="003155CC">
        <w:rPr>
          <w:rStyle w:val="HideTWBExt"/>
        </w:rPr>
        <w:t>&lt;AuNomDe&gt;</w:t>
      </w:r>
      <w:r w:rsidRPr="003155CC">
        <w:rPr>
          <w:rStyle w:val="HideTWBInt"/>
        </w:rPr>
        <w:t>{Verts/ALE}</w:t>
      </w:r>
      <w:r w:rsidRPr="003155CC">
        <w:t>εξ ονόματος της Ομάδας Verts/ALE</w:t>
      </w:r>
      <w:r w:rsidRPr="003155CC">
        <w:rPr>
          <w:rStyle w:val="HideTWBExt"/>
        </w:rPr>
        <w:t>&lt;/AuNomDe&gt;</w:t>
      </w:r>
    </w:p>
    <w:p w14:paraId="54C1F213" w14:textId="77777777" w:rsidR="00465BF0" w:rsidRPr="003155CC" w:rsidRDefault="00465BF0" w:rsidP="00465BF0">
      <w:pPr>
        <w:pStyle w:val="NormalBold"/>
      </w:pPr>
      <w:r w:rsidRPr="003155CC">
        <w:rPr>
          <w:rStyle w:val="HideTWBExt"/>
          <w:b w:val="0"/>
        </w:rPr>
        <w:t>&lt;/RepeatBlock-By&gt;</w:t>
      </w:r>
    </w:p>
    <w:p w14:paraId="2F70AC2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08A1C0F" w14:textId="77777777" w:rsidR="00465BF0" w:rsidRPr="003155CC" w:rsidRDefault="00465BF0" w:rsidP="00465BF0">
      <w:pPr>
        <w:pStyle w:val="NormalBold"/>
      </w:pPr>
      <w:r w:rsidRPr="003155CC">
        <w:rPr>
          <w:rStyle w:val="HideTWBExt"/>
          <w:b w:val="0"/>
        </w:rPr>
        <w:t>&lt;Article&gt;</w:t>
      </w:r>
      <w:r w:rsidRPr="003155CC">
        <w:t>Αιτιολογική σκέψη Γ</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DD74514" w14:textId="77777777" w:rsidTr="00431DE2">
        <w:trPr>
          <w:trHeight w:hRule="exact" w:val="240"/>
          <w:jc w:val="center"/>
        </w:trPr>
        <w:tc>
          <w:tcPr>
            <w:tcW w:w="9752" w:type="dxa"/>
            <w:gridSpan w:val="2"/>
            <w:tcBorders>
              <w:top w:val="nil"/>
              <w:left w:val="nil"/>
              <w:bottom w:val="nil"/>
              <w:right w:val="nil"/>
            </w:tcBorders>
          </w:tcPr>
          <w:p w14:paraId="1D631988" w14:textId="77777777" w:rsidR="00465BF0" w:rsidRPr="003155CC" w:rsidRDefault="00465BF0" w:rsidP="00431DE2"/>
        </w:tc>
      </w:tr>
      <w:tr w:rsidR="00465BF0" w:rsidRPr="003155CC" w14:paraId="2E98367E" w14:textId="77777777" w:rsidTr="00431DE2">
        <w:trPr>
          <w:trHeight w:val="240"/>
          <w:jc w:val="center"/>
        </w:trPr>
        <w:tc>
          <w:tcPr>
            <w:tcW w:w="4876" w:type="dxa"/>
            <w:tcBorders>
              <w:top w:val="nil"/>
              <w:left w:val="nil"/>
              <w:bottom w:val="nil"/>
              <w:right w:val="nil"/>
            </w:tcBorders>
          </w:tcPr>
          <w:p w14:paraId="468205D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5266FB5" w14:textId="77777777" w:rsidR="00465BF0" w:rsidRPr="003155CC" w:rsidRDefault="00465BF0" w:rsidP="00431DE2">
            <w:pPr>
              <w:pStyle w:val="AmColumnHeading"/>
            </w:pPr>
            <w:r w:rsidRPr="003155CC">
              <w:t>Τροπολογία</w:t>
            </w:r>
          </w:p>
        </w:tc>
      </w:tr>
      <w:tr w:rsidR="00465BF0" w:rsidRPr="003155CC" w14:paraId="2F550EC1" w14:textId="77777777" w:rsidTr="00431DE2">
        <w:trPr>
          <w:jc w:val="center"/>
        </w:trPr>
        <w:tc>
          <w:tcPr>
            <w:tcW w:w="4876" w:type="dxa"/>
            <w:tcBorders>
              <w:top w:val="nil"/>
              <w:left w:val="nil"/>
              <w:bottom w:val="nil"/>
              <w:right w:val="nil"/>
            </w:tcBorders>
          </w:tcPr>
          <w:p w14:paraId="206F3B0B" w14:textId="77777777" w:rsidR="00465BF0" w:rsidRPr="003155CC" w:rsidRDefault="00465BF0" w:rsidP="00431DE2">
            <w:pPr>
              <w:pStyle w:val="Normal6a"/>
            </w:pPr>
            <w:r w:rsidRPr="003155CC">
              <w:t>Γ.</w:t>
            </w:r>
            <w:r w:rsidRPr="003155CC">
              <w:tab/>
              <w:t xml:space="preserve">λαμβάνοντας υπόψη ότι οι </w:t>
            </w:r>
            <w:r w:rsidRPr="003155CC">
              <w:rPr>
                <w:b/>
                <w:i/>
              </w:rPr>
              <w:t>περιοριστικοί κανονιστικοί όροι που επιβάλλουν η κοινή αλιευτική πολιτική (ΚΑΠ) και το Ευρωπαϊκό Ταμείο Θάλασσας, Αλιείας και Υδατοκαλλιέργειας</w:t>
            </w:r>
            <w:r w:rsidRPr="003155CC">
              <w:t xml:space="preserve"> (ΕΤΘΑΥ) </w:t>
            </w:r>
            <w:r w:rsidRPr="003155CC">
              <w:rPr>
                <w:b/>
                <w:i/>
              </w:rPr>
              <w:t>παρεμποδίζουν τις αναγκαίες βελτιώσεις στην ασφάλεια και την ενεργειακή απόδοση, επηρεάζοντας έτσι την</w:t>
            </w:r>
            <w:r w:rsidRPr="003155CC">
              <w:t xml:space="preserve"> ανταγωνιστικότητα και κερδοφορία των </w:t>
            </w:r>
            <w:r w:rsidRPr="003155CC">
              <w:lastRenderedPageBreak/>
              <w:t>αλιέων σε σύγκριση με τρίτους στόλους·</w:t>
            </w:r>
          </w:p>
        </w:tc>
        <w:tc>
          <w:tcPr>
            <w:tcW w:w="4876" w:type="dxa"/>
            <w:tcBorders>
              <w:top w:val="nil"/>
              <w:left w:val="nil"/>
              <w:bottom w:val="nil"/>
              <w:right w:val="nil"/>
            </w:tcBorders>
          </w:tcPr>
          <w:p w14:paraId="6638E278" w14:textId="77777777" w:rsidR="00465BF0" w:rsidRPr="003155CC" w:rsidRDefault="00465BF0" w:rsidP="00431DE2">
            <w:pPr>
              <w:pStyle w:val="Normal6a"/>
            </w:pPr>
            <w:r w:rsidRPr="003155CC">
              <w:lastRenderedPageBreak/>
              <w:t>Γ.</w:t>
            </w:r>
            <w:r w:rsidRPr="003155CC">
              <w:tab/>
              <w:t xml:space="preserve">λαμβάνοντας υπόψη ότι οι </w:t>
            </w:r>
            <w:r w:rsidRPr="003155CC">
              <w:rPr>
                <w:b/>
                <w:i/>
              </w:rPr>
              <w:t>διατάξεις της κοινής αλιευτικής πολιτικής (ΚΑΠ) και του Ευρωπαϊκού Ταμείου Θάλασσας, Αλιείας και Υδατοκαλλιέργειας</w:t>
            </w:r>
            <w:r w:rsidRPr="003155CC">
              <w:t xml:space="preserve"> (ΕΤΘΑΥ) </w:t>
            </w:r>
            <w:r w:rsidRPr="003155CC">
              <w:rPr>
                <w:b/>
                <w:i/>
              </w:rPr>
              <w:t xml:space="preserve">περιλαμβάνουν μέτρα και χρηματοδοτική στήριξη για τη βελτίωση της ασφάλειας των σκαφών και της ενεργειακής απόδοσης· λαμβάνοντας υπόψη ότι οι διατάξεις αυτές θα μπορούσαν να ήταν πιο φιλόδοξες κατά την έγκρισή τους· </w:t>
            </w:r>
            <w:r w:rsidRPr="003155CC">
              <w:rPr>
                <w:b/>
                <w:i/>
              </w:rPr>
              <w:lastRenderedPageBreak/>
              <w:t>λαμβάνοντας υπόψη ότι οι εν λόγω διατάξεις συνεπάγονται διαχρονικά</w:t>
            </w:r>
            <w:r w:rsidRPr="003155CC">
              <w:t xml:space="preserve"> μεγαλύτερη ανταγωνιστικότητα και κερδοφορία των αλιέων </w:t>
            </w:r>
            <w:r w:rsidRPr="003155CC">
              <w:rPr>
                <w:b/>
                <w:i/>
              </w:rPr>
              <w:t>της ΕΕ</w:t>
            </w:r>
            <w:r w:rsidRPr="003155CC">
              <w:t xml:space="preserve"> σε σύγκριση με τρίτους στόλους·</w:t>
            </w:r>
          </w:p>
        </w:tc>
      </w:tr>
    </w:tbl>
    <w:p w14:paraId="6D23D0EF"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2136454" w14:textId="77777777" w:rsidR="00465BF0" w:rsidRPr="003155CC" w:rsidRDefault="00465BF0" w:rsidP="00465BF0">
      <w:r w:rsidRPr="003155CC">
        <w:rPr>
          <w:rStyle w:val="HideTWBExt"/>
        </w:rPr>
        <w:t>&lt;/Amend&gt;</w:t>
      </w:r>
    </w:p>
    <w:p w14:paraId="74330A9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86</w:t>
      </w:r>
      <w:r w:rsidRPr="003155CC">
        <w:rPr>
          <w:rStyle w:val="HideTWBExt"/>
          <w:b w:val="0"/>
        </w:rPr>
        <w:t>&lt;/NumAm&gt;</w:t>
      </w:r>
    </w:p>
    <w:p w14:paraId="652AFD1A"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3D3CC728" w14:textId="77777777" w:rsidR="00465BF0" w:rsidRPr="003155CC" w:rsidRDefault="00465BF0" w:rsidP="00465BF0">
      <w:pPr>
        <w:pStyle w:val="NormalBold"/>
      </w:pPr>
      <w:r w:rsidRPr="003155CC">
        <w:rPr>
          <w:rStyle w:val="HideTWBExt"/>
          <w:b w:val="0"/>
        </w:rPr>
        <w:t>&lt;/RepeatBlock-By&gt;</w:t>
      </w:r>
    </w:p>
    <w:p w14:paraId="5FB114E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77BFE25" w14:textId="77777777" w:rsidR="00465BF0" w:rsidRPr="003155CC" w:rsidRDefault="00465BF0" w:rsidP="00465BF0">
      <w:pPr>
        <w:pStyle w:val="NormalBold"/>
      </w:pPr>
      <w:r w:rsidRPr="003155CC">
        <w:rPr>
          <w:rStyle w:val="HideTWBExt"/>
          <w:b w:val="0"/>
        </w:rPr>
        <w:t>&lt;Article&gt;</w:t>
      </w:r>
      <w:r w:rsidRPr="003155CC">
        <w:t>Αιτιολογική σκέψη Γ</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709AD53" w14:textId="77777777" w:rsidTr="00431DE2">
        <w:trPr>
          <w:trHeight w:hRule="exact" w:val="240"/>
          <w:jc w:val="center"/>
        </w:trPr>
        <w:tc>
          <w:tcPr>
            <w:tcW w:w="9752" w:type="dxa"/>
            <w:gridSpan w:val="2"/>
            <w:tcBorders>
              <w:top w:val="nil"/>
              <w:left w:val="nil"/>
              <w:bottom w:val="nil"/>
              <w:right w:val="nil"/>
            </w:tcBorders>
          </w:tcPr>
          <w:p w14:paraId="5AD1A090" w14:textId="77777777" w:rsidR="00465BF0" w:rsidRPr="003155CC" w:rsidRDefault="00465BF0" w:rsidP="00431DE2"/>
        </w:tc>
      </w:tr>
      <w:tr w:rsidR="00465BF0" w:rsidRPr="003155CC" w14:paraId="3A92CEB7" w14:textId="77777777" w:rsidTr="00431DE2">
        <w:trPr>
          <w:trHeight w:val="240"/>
          <w:jc w:val="center"/>
        </w:trPr>
        <w:tc>
          <w:tcPr>
            <w:tcW w:w="4876" w:type="dxa"/>
            <w:tcBorders>
              <w:top w:val="nil"/>
              <w:left w:val="nil"/>
              <w:bottom w:val="nil"/>
              <w:right w:val="nil"/>
            </w:tcBorders>
          </w:tcPr>
          <w:p w14:paraId="094B0A0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ECD0703" w14:textId="77777777" w:rsidR="00465BF0" w:rsidRPr="003155CC" w:rsidRDefault="00465BF0" w:rsidP="00431DE2">
            <w:pPr>
              <w:pStyle w:val="AmColumnHeading"/>
            </w:pPr>
            <w:r w:rsidRPr="003155CC">
              <w:t>Τροπολογία</w:t>
            </w:r>
          </w:p>
        </w:tc>
      </w:tr>
      <w:tr w:rsidR="00465BF0" w:rsidRPr="003155CC" w14:paraId="3F3CDA4F" w14:textId="77777777" w:rsidTr="00431DE2">
        <w:trPr>
          <w:jc w:val="center"/>
        </w:trPr>
        <w:tc>
          <w:tcPr>
            <w:tcW w:w="4876" w:type="dxa"/>
            <w:tcBorders>
              <w:top w:val="nil"/>
              <w:left w:val="nil"/>
              <w:bottom w:val="nil"/>
              <w:right w:val="nil"/>
            </w:tcBorders>
          </w:tcPr>
          <w:p w14:paraId="2D11070B" w14:textId="77777777" w:rsidR="00465BF0" w:rsidRPr="003155CC" w:rsidRDefault="00465BF0" w:rsidP="00431DE2">
            <w:pPr>
              <w:pStyle w:val="Normal6a"/>
            </w:pPr>
            <w:r w:rsidRPr="003155CC">
              <w:t>Γ.</w:t>
            </w:r>
            <w:r w:rsidRPr="003155CC">
              <w:tab/>
              <w:t xml:space="preserve">λαμβάνοντας υπόψη ότι οι </w:t>
            </w:r>
            <w:r w:rsidRPr="003155CC">
              <w:rPr>
                <w:b/>
                <w:i/>
              </w:rPr>
              <w:t>περιοριστικοί</w:t>
            </w:r>
            <w:r w:rsidRPr="003155CC">
              <w:t xml:space="preserve"> κανονιστικοί όροι που </w:t>
            </w:r>
            <w:r w:rsidRPr="003155CC">
              <w:rPr>
                <w:b/>
                <w:i/>
              </w:rPr>
              <w:t>επιβάλλουν η</w:t>
            </w:r>
            <w:r w:rsidRPr="003155CC">
              <w:t xml:space="preserve"> κοινή αλιευτική πολιτική (ΚΑΠ) και το Ευρωπαϊκό Ταμείο Θάλασσας, Αλιείας και Υδατοκαλλιέργειας (ΕΤΘΑΥ) </w:t>
            </w:r>
            <w:r w:rsidRPr="003155CC">
              <w:rPr>
                <w:b/>
                <w:i/>
              </w:rPr>
              <w:t>παρεμποδίζουν τις αναγκαίες</w:t>
            </w:r>
            <w:r w:rsidRPr="003155CC">
              <w:t xml:space="preserve"> βελτιώσεις στην ασφάλεια και την ενεργειακή απόδοση, </w:t>
            </w:r>
            <w:r w:rsidRPr="003155CC">
              <w:rPr>
                <w:b/>
                <w:i/>
              </w:rPr>
              <w:t>επηρεάζοντας έτσι την ανταγωνιστικότητα και κερδοφορία των αλιέων σε σύγκριση με τρίτους στόλους</w:t>
            </w:r>
            <w:r w:rsidRPr="003155CC">
              <w:t>·</w:t>
            </w:r>
          </w:p>
        </w:tc>
        <w:tc>
          <w:tcPr>
            <w:tcW w:w="4876" w:type="dxa"/>
            <w:tcBorders>
              <w:top w:val="nil"/>
              <w:left w:val="nil"/>
              <w:bottom w:val="nil"/>
              <w:right w:val="nil"/>
            </w:tcBorders>
          </w:tcPr>
          <w:p w14:paraId="0147EC32" w14:textId="77777777" w:rsidR="00465BF0" w:rsidRPr="003155CC" w:rsidRDefault="00465BF0" w:rsidP="00431DE2">
            <w:pPr>
              <w:pStyle w:val="Normal6a"/>
            </w:pPr>
            <w:r w:rsidRPr="003155CC">
              <w:t>Γ.</w:t>
            </w:r>
            <w:r w:rsidRPr="003155CC">
              <w:tab/>
              <w:t>λαμβάνοντας υπόψη ότι οι κανονιστικοί όροι που</w:t>
            </w:r>
            <w:r w:rsidRPr="003155CC">
              <w:rPr>
                <w:b/>
                <w:i/>
              </w:rPr>
              <w:t xml:space="preserve"> καθορίζονται από την</w:t>
            </w:r>
            <w:r w:rsidRPr="003155CC">
              <w:t xml:space="preserve"> κοινή αλιευτική πολιτική (ΚΑΠ) και το Ευρωπαϊκό Ταμείο Θάλασσας, Αλιείας και Υδατοκαλλιέργειας (ΕΤΘΑΥ) </w:t>
            </w:r>
            <w:r w:rsidRPr="003155CC">
              <w:rPr>
                <w:b/>
                <w:i/>
              </w:rPr>
              <w:t>εισάγουν κριτήρια για</w:t>
            </w:r>
            <w:r w:rsidRPr="003155CC">
              <w:t xml:space="preserve"> βελτιώσεις στην ασφάλεια και την ενεργειακή απόδοση, </w:t>
            </w:r>
            <w:r w:rsidRPr="003155CC">
              <w:rPr>
                <w:b/>
                <w:i/>
              </w:rPr>
              <w:t>διασφαλίζοντας παράλληλα ισορροπία για μείωση της πλεονάζουσας αλιευτικής ικανότητας</w:t>
            </w:r>
            <w:r w:rsidRPr="003155CC">
              <w:t>·</w:t>
            </w:r>
          </w:p>
        </w:tc>
      </w:tr>
    </w:tbl>
    <w:p w14:paraId="1C8FDF9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6828A50" w14:textId="77777777" w:rsidR="00465BF0" w:rsidRPr="003155CC" w:rsidRDefault="00465BF0" w:rsidP="00465BF0">
      <w:r w:rsidRPr="003155CC">
        <w:rPr>
          <w:rStyle w:val="HideTWBExt"/>
        </w:rPr>
        <w:t>&lt;/Amend&gt;</w:t>
      </w:r>
    </w:p>
    <w:p w14:paraId="1225A04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87</w:t>
      </w:r>
      <w:r w:rsidRPr="003155CC">
        <w:rPr>
          <w:rStyle w:val="HideTWBExt"/>
          <w:b w:val="0"/>
        </w:rPr>
        <w:t>&lt;/NumAm&gt;</w:t>
      </w:r>
    </w:p>
    <w:p w14:paraId="48835BA6"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725FD98D" w14:textId="77777777" w:rsidR="00465BF0" w:rsidRPr="003155CC" w:rsidRDefault="00465BF0" w:rsidP="00465BF0">
      <w:pPr>
        <w:pStyle w:val="NormalBold"/>
      </w:pPr>
      <w:r w:rsidRPr="003155CC">
        <w:rPr>
          <w:rStyle w:val="HideTWBExt"/>
          <w:b w:val="0"/>
        </w:rPr>
        <w:t>&lt;/RepeatBlock-By&gt;</w:t>
      </w:r>
    </w:p>
    <w:p w14:paraId="6229E5C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C61620D" w14:textId="77777777" w:rsidR="00465BF0" w:rsidRPr="003155CC" w:rsidRDefault="00465BF0" w:rsidP="00465BF0">
      <w:pPr>
        <w:pStyle w:val="NormalBold"/>
      </w:pPr>
      <w:r w:rsidRPr="003155CC">
        <w:rPr>
          <w:rStyle w:val="HideTWBExt"/>
          <w:b w:val="0"/>
        </w:rPr>
        <w:t>&lt;Article&gt;</w:t>
      </w:r>
      <w:r w:rsidRPr="003155CC">
        <w:t>Αιτιολογική σκέψη Γ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374109B" w14:textId="77777777" w:rsidTr="00431DE2">
        <w:trPr>
          <w:trHeight w:hRule="exact" w:val="240"/>
          <w:jc w:val="center"/>
        </w:trPr>
        <w:tc>
          <w:tcPr>
            <w:tcW w:w="9752" w:type="dxa"/>
            <w:gridSpan w:val="2"/>
            <w:tcBorders>
              <w:top w:val="nil"/>
              <w:left w:val="nil"/>
              <w:bottom w:val="nil"/>
              <w:right w:val="nil"/>
            </w:tcBorders>
          </w:tcPr>
          <w:p w14:paraId="3EFB8D9A" w14:textId="77777777" w:rsidR="00465BF0" w:rsidRPr="003155CC" w:rsidRDefault="00465BF0" w:rsidP="00431DE2"/>
        </w:tc>
      </w:tr>
      <w:tr w:rsidR="00465BF0" w:rsidRPr="003155CC" w14:paraId="492D4982" w14:textId="77777777" w:rsidTr="00431DE2">
        <w:trPr>
          <w:trHeight w:val="240"/>
          <w:jc w:val="center"/>
        </w:trPr>
        <w:tc>
          <w:tcPr>
            <w:tcW w:w="4876" w:type="dxa"/>
            <w:tcBorders>
              <w:top w:val="nil"/>
              <w:left w:val="nil"/>
              <w:bottom w:val="nil"/>
              <w:right w:val="nil"/>
            </w:tcBorders>
          </w:tcPr>
          <w:p w14:paraId="26ADE4F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835F60D" w14:textId="77777777" w:rsidR="00465BF0" w:rsidRPr="003155CC" w:rsidRDefault="00465BF0" w:rsidP="00431DE2">
            <w:pPr>
              <w:pStyle w:val="AmColumnHeading"/>
            </w:pPr>
            <w:r w:rsidRPr="003155CC">
              <w:t>Τροπολογία</w:t>
            </w:r>
          </w:p>
        </w:tc>
      </w:tr>
      <w:tr w:rsidR="00465BF0" w:rsidRPr="003155CC" w14:paraId="341CF428" w14:textId="77777777" w:rsidTr="00431DE2">
        <w:trPr>
          <w:jc w:val="center"/>
        </w:trPr>
        <w:tc>
          <w:tcPr>
            <w:tcW w:w="4876" w:type="dxa"/>
            <w:tcBorders>
              <w:top w:val="nil"/>
              <w:left w:val="nil"/>
              <w:bottom w:val="nil"/>
              <w:right w:val="nil"/>
            </w:tcBorders>
          </w:tcPr>
          <w:p w14:paraId="6969D292" w14:textId="77777777" w:rsidR="00465BF0" w:rsidRPr="003155CC" w:rsidRDefault="00465BF0" w:rsidP="00431DE2">
            <w:pPr>
              <w:pStyle w:val="Normal6a"/>
            </w:pPr>
          </w:p>
        </w:tc>
        <w:tc>
          <w:tcPr>
            <w:tcW w:w="4876" w:type="dxa"/>
            <w:tcBorders>
              <w:top w:val="nil"/>
              <w:left w:val="nil"/>
              <w:bottom w:val="nil"/>
              <w:right w:val="nil"/>
            </w:tcBorders>
          </w:tcPr>
          <w:p w14:paraId="1BC01CC8" w14:textId="77777777" w:rsidR="00465BF0" w:rsidRPr="003155CC" w:rsidRDefault="00465BF0" w:rsidP="00431DE2">
            <w:pPr>
              <w:pStyle w:val="Normal6a"/>
            </w:pPr>
            <w:r w:rsidRPr="003155CC">
              <w:rPr>
                <w:b/>
                <w:i/>
              </w:rPr>
              <w:t>Γα.</w:t>
            </w:r>
            <w:r w:rsidRPr="003155CC">
              <w:tab/>
            </w:r>
            <w:r w:rsidRPr="003155CC">
              <w:rPr>
                <w:b/>
                <w:i/>
              </w:rPr>
              <w:t xml:space="preserve">λαμβάνοντας υπόψη ότι τόσο η ΚΑΠ όσο και το ΕΤΘΑΥ χρειάζονται, συνεπώς, θεμελιώδεις μεταρρυθμίσεις για να μπορέσουν να ανταποκριθούν καλύτερα στις ανάγκες του θεματολογίου για την απανθρακοποίηση και τον εκσυγχρονισμό· λαμβάνοντας υπόψη ότι οι εν λόγω μεταρρυθμίσεις θα πρέπει να </w:t>
            </w:r>
            <w:r w:rsidRPr="003155CC">
              <w:rPr>
                <w:b/>
                <w:i/>
              </w:rPr>
              <w:lastRenderedPageBreak/>
              <w:t>σέβονται πλήρως την τεράστια περιφερειακή πολυμορφία του αλιευτικού στόλου της ΕΕ και δεν πρέπει να ακολουθούν μια προσέγγιση «ενιαίας αντιμετώπισης» για όλες τις περιπτώσεις·</w:t>
            </w:r>
          </w:p>
        </w:tc>
      </w:tr>
    </w:tbl>
    <w:p w14:paraId="55CF71A8"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2480CAE" w14:textId="77777777" w:rsidR="00465BF0" w:rsidRPr="003155CC" w:rsidRDefault="00465BF0" w:rsidP="00465BF0">
      <w:r w:rsidRPr="003155CC">
        <w:rPr>
          <w:rStyle w:val="HideTWBExt"/>
        </w:rPr>
        <w:t>&lt;/Amend&gt;</w:t>
      </w:r>
    </w:p>
    <w:p w14:paraId="72C0ADC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88</w:t>
      </w:r>
      <w:r w:rsidRPr="003155CC">
        <w:rPr>
          <w:rStyle w:val="HideTWBExt"/>
          <w:b w:val="0"/>
        </w:rPr>
        <w:t>&lt;/NumAm&gt;</w:t>
      </w:r>
    </w:p>
    <w:p w14:paraId="64D8C54C"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B15F269" w14:textId="77777777" w:rsidR="00465BF0" w:rsidRPr="003155CC" w:rsidRDefault="00465BF0" w:rsidP="00465BF0">
      <w:pPr>
        <w:pStyle w:val="NormalBold"/>
      </w:pPr>
      <w:r w:rsidRPr="003155CC">
        <w:rPr>
          <w:rStyle w:val="HideTWBExt"/>
          <w:b w:val="0"/>
        </w:rPr>
        <w:t>&lt;/RepeatBlock-By&gt;</w:t>
      </w:r>
    </w:p>
    <w:p w14:paraId="4401A55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E3217D7" w14:textId="77777777" w:rsidR="00465BF0" w:rsidRPr="003155CC" w:rsidRDefault="00465BF0" w:rsidP="00465BF0">
      <w:pPr>
        <w:pStyle w:val="NormalBold"/>
      </w:pPr>
      <w:r w:rsidRPr="003155CC">
        <w:rPr>
          <w:rStyle w:val="HideTWBExt"/>
          <w:b w:val="0"/>
        </w:rPr>
        <w:t>&lt;Article&gt;</w:t>
      </w:r>
      <w:r w:rsidRPr="003155CC">
        <w:t>Αιτιολογική σκέψη Γ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D32C47B" w14:textId="77777777" w:rsidTr="00431DE2">
        <w:trPr>
          <w:trHeight w:hRule="exact" w:val="240"/>
          <w:jc w:val="center"/>
        </w:trPr>
        <w:tc>
          <w:tcPr>
            <w:tcW w:w="9752" w:type="dxa"/>
            <w:gridSpan w:val="2"/>
            <w:tcBorders>
              <w:top w:val="nil"/>
              <w:left w:val="nil"/>
              <w:bottom w:val="nil"/>
              <w:right w:val="nil"/>
            </w:tcBorders>
          </w:tcPr>
          <w:p w14:paraId="32C93CEB" w14:textId="77777777" w:rsidR="00465BF0" w:rsidRPr="003155CC" w:rsidRDefault="00465BF0" w:rsidP="00431DE2"/>
        </w:tc>
      </w:tr>
      <w:tr w:rsidR="00465BF0" w:rsidRPr="003155CC" w14:paraId="50205ABE" w14:textId="77777777" w:rsidTr="00431DE2">
        <w:trPr>
          <w:trHeight w:val="240"/>
          <w:jc w:val="center"/>
        </w:trPr>
        <w:tc>
          <w:tcPr>
            <w:tcW w:w="4876" w:type="dxa"/>
            <w:tcBorders>
              <w:top w:val="nil"/>
              <w:left w:val="nil"/>
              <w:bottom w:val="nil"/>
              <w:right w:val="nil"/>
            </w:tcBorders>
          </w:tcPr>
          <w:p w14:paraId="4FA89CF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29A9A5B" w14:textId="77777777" w:rsidR="00465BF0" w:rsidRPr="003155CC" w:rsidRDefault="00465BF0" w:rsidP="00431DE2">
            <w:pPr>
              <w:pStyle w:val="AmColumnHeading"/>
            </w:pPr>
            <w:r w:rsidRPr="003155CC">
              <w:t>Τροπολογία</w:t>
            </w:r>
          </w:p>
        </w:tc>
      </w:tr>
      <w:tr w:rsidR="00465BF0" w:rsidRPr="003155CC" w14:paraId="75D4CF8C" w14:textId="77777777" w:rsidTr="00431DE2">
        <w:trPr>
          <w:jc w:val="center"/>
        </w:trPr>
        <w:tc>
          <w:tcPr>
            <w:tcW w:w="4876" w:type="dxa"/>
            <w:tcBorders>
              <w:top w:val="nil"/>
              <w:left w:val="nil"/>
              <w:bottom w:val="nil"/>
              <w:right w:val="nil"/>
            </w:tcBorders>
          </w:tcPr>
          <w:p w14:paraId="04460205" w14:textId="77777777" w:rsidR="00465BF0" w:rsidRPr="003155CC" w:rsidRDefault="00465BF0" w:rsidP="00431DE2">
            <w:pPr>
              <w:pStyle w:val="Normal6a"/>
            </w:pPr>
          </w:p>
        </w:tc>
        <w:tc>
          <w:tcPr>
            <w:tcW w:w="4876" w:type="dxa"/>
            <w:tcBorders>
              <w:top w:val="nil"/>
              <w:left w:val="nil"/>
              <w:bottom w:val="nil"/>
              <w:right w:val="nil"/>
            </w:tcBorders>
          </w:tcPr>
          <w:p w14:paraId="0CC828E0" w14:textId="77777777" w:rsidR="00465BF0" w:rsidRPr="003155CC" w:rsidRDefault="00465BF0" w:rsidP="00431DE2">
            <w:pPr>
              <w:pStyle w:val="Normal6a"/>
            </w:pPr>
            <w:r w:rsidRPr="003155CC">
              <w:rPr>
                <w:b/>
                <w:i/>
              </w:rPr>
              <w:t>Γα.</w:t>
            </w:r>
            <w:r w:rsidRPr="003155CC">
              <w:tab/>
            </w:r>
            <w:r w:rsidRPr="003155CC">
              <w:rPr>
                <w:b/>
                <w:i/>
              </w:rPr>
              <w:t>λαμβάνοντας υπόψη ότι οι αλιείς, ιδίως οι φορείς εκμετάλλευσης μικρής κλίμακας, αποτελούν βασικούς συμμάχους για την προστασία των θαλάσσιων οικοσυστημάτων και θα πρέπει να συμμετέχουν πλήρως στην εφαρμογή και την παρακολούθηση των πολιτικών που στηρίζουν τη μετάβαση σε βιώσιμες αλιευτικές πρακτικές χαμηλού αντικτύπου·</w:t>
            </w:r>
          </w:p>
        </w:tc>
      </w:tr>
    </w:tbl>
    <w:p w14:paraId="002B143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FB33A41" w14:textId="77777777" w:rsidR="00465BF0" w:rsidRPr="003155CC" w:rsidRDefault="00465BF0" w:rsidP="00465BF0">
      <w:r w:rsidRPr="003155CC">
        <w:rPr>
          <w:rStyle w:val="HideTWBExt"/>
        </w:rPr>
        <w:t>&lt;/Amend&gt;</w:t>
      </w:r>
    </w:p>
    <w:p w14:paraId="1DDF00F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89</w:t>
      </w:r>
      <w:r w:rsidRPr="003155CC">
        <w:rPr>
          <w:rStyle w:val="HideTWBExt"/>
          <w:b w:val="0"/>
        </w:rPr>
        <w:t>&lt;/NumAm&gt;</w:t>
      </w:r>
    </w:p>
    <w:p w14:paraId="0F35C720" w14:textId="77777777" w:rsidR="00465BF0" w:rsidRPr="003155CC" w:rsidRDefault="00465BF0" w:rsidP="00465BF0">
      <w:pPr>
        <w:pStyle w:val="NormalBold"/>
      </w:pPr>
      <w:r w:rsidRPr="003155CC">
        <w:rPr>
          <w:rStyle w:val="HideTWBExt"/>
          <w:b w:val="0"/>
        </w:rPr>
        <w:t>&lt;RepeatBlock-By&gt;&lt;Members&gt;</w:t>
      </w:r>
      <w:r w:rsidRPr="003155CC">
        <w:t>Sebastian Everding, Anja Hazekamp</w:t>
      </w:r>
      <w:r w:rsidRPr="003155CC">
        <w:rPr>
          <w:rStyle w:val="HideTWBExt"/>
          <w:b w:val="0"/>
        </w:rPr>
        <w:t>&lt;/Members&gt;</w:t>
      </w:r>
    </w:p>
    <w:p w14:paraId="1D24D41B" w14:textId="77777777" w:rsidR="00465BF0" w:rsidRPr="003155CC" w:rsidRDefault="00465BF0" w:rsidP="00465BF0">
      <w:pPr>
        <w:pStyle w:val="NormalBold"/>
      </w:pPr>
      <w:r w:rsidRPr="003155CC">
        <w:rPr>
          <w:rStyle w:val="HideTWBExt"/>
          <w:b w:val="0"/>
        </w:rPr>
        <w:t>&lt;/RepeatBlock-By&gt;</w:t>
      </w:r>
    </w:p>
    <w:p w14:paraId="28E9D7D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E0AA5B1" w14:textId="77777777" w:rsidR="00465BF0" w:rsidRPr="003155CC" w:rsidRDefault="00465BF0" w:rsidP="00465BF0">
      <w:pPr>
        <w:pStyle w:val="NormalBold"/>
      </w:pPr>
      <w:r w:rsidRPr="003155CC">
        <w:rPr>
          <w:rStyle w:val="HideTWBExt"/>
          <w:b w:val="0"/>
        </w:rPr>
        <w:t>&lt;Article&gt;</w:t>
      </w:r>
      <w:r w:rsidRPr="003155CC">
        <w:t>Αιτιολογική σκέψη Δ</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DCE13AF" w14:textId="77777777" w:rsidTr="00431DE2">
        <w:trPr>
          <w:trHeight w:hRule="exact" w:val="240"/>
          <w:jc w:val="center"/>
        </w:trPr>
        <w:tc>
          <w:tcPr>
            <w:tcW w:w="9752" w:type="dxa"/>
            <w:gridSpan w:val="2"/>
            <w:tcBorders>
              <w:top w:val="nil"/>
              <w:left w:val="nil"/>
              <w:bottom w:val="nil"/>
              <w:right w:val="nil"/>
            </w:tcBorders>
          </w:tcPr>
          <w:p w14:paraId="6983512D" w14:textId="77777777" w:rsidR="00465BF0" w:rsidRPr="003155CC" w:rsidRDefault="00465BF0" w:rsidP="00431DE2"/>
        </w:tc>
      </w:tr>
      <w:tr w:rsidR="00465BF0" w:rsidRPr="003155CC" w14:paraId="6B286975" w14:textId="77777777" w:rsidTr="00431DE2">
        <w:trPr>
          <w:trHeight w:val="240"/>
          <w:jc w:val="center"/>
        </w:trPr>
        <w:tc>
          <w:tcPr>
            <w:tcW w:w="4876" w:type="dxa"/>
            <w:tcBorders>
              <w:top w:val="nil"/>
              <w:left w:val="nil"/>
              <w:bottom w:val="nil"/>
              <w:right w:val="nil"/>
            </w:tcBorders>
          </w:tcPr>
          <w:p w14:paraId="15D60B2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F75897D" w14:textId="77777777" w:rsidR="00465BF0" w:rsidRPr="003155CC" w:rsidRDefault="00465BF0" w:rsidP="00431DE2">
            <w:pPr>
              <w:pStyle w:val="AmColumnHeading"/>
            </w:pPr>
            <w:r w:rsidRPr="003155CC">
              <w:t>Τροπολογία</w:t>
            </w:r>
          </w:p>
        </w:tc>
      </w:tr>
      <w:tr w:rsidR="00465BF0" w:rsidRPr="003155CC" w14:paraId="74BF77E1" w14:textId="77777777" w:rsidTr="00431DE2">
        <w:trPr>
          <w:jc w:val="center"/>
        </w:trPr>
        <w:tc>
          <w:tcPr>
            <w:tcW w:w="4876" w:type="dxa"/>
            <w:tcBorders>
              <w:top w:val="nil"/>
              <w:left w:val="nil"/>
              <w:bottom w:val="nil"/>
              <w:right w:val="nil"/>
            </w:tcBorders>
          </w:tcPr>
          <w:p w14:paraId="0862A0AC" w14:textId="77777777" w:rsidR="00465BF0" w:rsidRPr="003155CC" w:rsidRDefault="00465BF0" w:rsidP="00431DE2">
            <w:pPr>
              <w:pStyle w:val="Normal6a"/>
            </w:pPr>
            <w:r w:rsidRPr="003155CC">
              <w:t>Δ.</w:t>
            </w:r>
            <w:r w:rsidRPr="003155CC">
              <w:tab/>
              <w:t xml:space="preserve">λαμβάνοντας υπόψη ότι τα </w:t>
            </w:r>
            <w:r w:rsidRPr="003155CC">
              <w:rPr>
                <w:b/>
                <w:i/>
              </w:rPr>
              <w:t>καινοτόμα</w:t>
            </w:r>
            <w:r w:rsidRPr="003155CC">
              <w:t xml:space="preserve"> αλιευτικά εργαλεία μπορούν να </w:t>
            </w:r>
            <w:r w:rsidRPr="003155CC">
              <w:rPr>
                <w:b/>
                <w:i/>
              </w:rPr>
              <w:t xml:space="preserve">διαδραματίσουν καίριο ρόλο στην ενίσχυση της βιωσιμότητας, αλλά ότι, επειδή δεν υφίστανται σαφείς ενωσιακοί ορισμοί και αποδοτικές διαδικασίες έγκρισης, υπάρχει κίνδυνος να καθυστερήσουν σημαντικά τα </w:t>
            </w:r>
            <w:r w:rsidRPr="003155CC">
              <w:rPr>
                <w:b/>
                <w:i/>
              </w:rPr>
              <w:lastRenderedPageBreak/>
              <w:t>περιβαλλοντικά, τεχνολογικά και οικονομικά οφέλη</w:t>
            </w:r>
            <w:r w:rsidRPr="003155CC">
              <w:t>·</w:t>
            </w:r>
          </w:p>
        </w:tc>
        <w:tc>
          <w:tcPr>
            <w:tcW w:w="4876" w:type="dxa"/>
            <w:tcBorders>
              <w:top w:val="nil"/>
              <w:left w:val="nil"/>
              <w:bottom w:val="nil"/>
              <w:right w:val="nil"/>
            </w:tcBorders>
          </w:tcPr>
          <w:p w14:paraId="4ABAA101" w14:textId="77777777" w:rsidR="00465BF0" w:rsidRPr="003155CC" w:rsidRDefault="00465BF0" w:rsidP="00431DE2">
            <w:pPr>
              <w:pStyle w:val="Normal6a"/>
            </w:pPr>
            <w:r w:rsidRPr="003155CC">
              <w:lastRenderedPageBreak/>
              <w:t>Δ.</w:t>
            </w:r>
            <w:r w:rsidRPr="003155CC">
              <w:tab/>
              <w:t xml:space="preserve">λαμβάνοντας υπόψη ότι τα </w:t>
            </w:r>
            <w:r w:rsidRPr="003155CC">
              <w:rPr>
                <w:b/>
                <w:i/>
              </w:rPr>
              <w:t>σύγχρονα</w:t>
            </w:r>
            <w:r w:rsidRPr="003155CC">
              <w:t xml:space="preserve"> αλιευτικά εργαλεία μπορούν να </w:t>
            </w:r>
            <w:r w:rsidRPr="003155CC">
              <w:rPr>
                <w:b/>
                <w:i/>
              </w:rPr>
              <w:t>επηρεάσουν αρνητικά τα ψάρια μέσω αυξημένου πόνου, τραυματισμών, ακόμη και θανάτου, ιδίως λόγω της χρήσης ορισμένων μεθόδων, όπως η αλιεία με ηλεκτρικό ρεύμα και η αλιεία με τράτες βυθού</w:t>
            </w:r>
            <w:r w:rsidRPr="003155CC">
              <w:t xml:space="preserve">· </w:t>
            </w:r>
            <w:r w:rsidRPr="003155CC">
              <w:rPr>
                <w:b/>
                <w:i/>
              </w:rPr>
              <w:t xml:space="preserve">λαμβάνοντας υπόψη ότι οι </w:t>
            </w:r>
            <w:r w:rsidRPr="003155CC">
              <w:rPr>
                <w:b/>
                <w:i/>
              </w:rPr>
              <w:lastRenderedPageBreak/>
              <w:t>πρακτικές αυτές μπορούν να στρεσάρουν τα ψάρια, να αυξήσουν την πιθανότητα απόρριψης των ανεπιθύμητων αλιευμάτων και να βλάψουν τους ευάλωτους θαλάσσιους οικοτόπους·</w:t>
            </w:r>
          </w:p>
        </w:tc>
      </w:tr>
    </w:tbl>
    <w:p w14:paraId="7066EEBE"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7E1E08A" w14:textId="77777777" w:rsidR="00465BF0" w:rsidRPr="003155CC" w:rsidRDefault="00465BF0" w:rsidP="00465BF0">
      <w:r w:rsidRPr="003155CC">
        <w:rPr>
          <w:rStyle w:val="HideTWBExt"/>
        </w:rPr>
        <w:t>&lt;/Amend&gt;</w:t>
      </w:r>
    </w:p>
    <w:p w14:paraId="32AE2C3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90</w:t>
      </w:r>
      <w:r w:rsidRPr="003155CC">
        <w:rPr>
          <w:rStyle w:val="HideTWBExt"/>
          <w:b w:val="0"/>
        </w:rPr>
        <w:t>&lt;/NumAm&gt;</w:t>
      </w:r>
    </w:p>
    <w:p w14:paraId="5EE394EB" w14:textId="77777777" w:rsidR="00465BF0" w:rsidRPr="003155CC" w:rsidRDefault="00465BF0" w:rsidP="00465BF0">
      <w:pPr>
        <w:pStyle w:val="NormalBold"/>
      </w:pPr>
      <w:r w:rsidRPr="003155CC">
        <w:rPr>
          <w:rStyle w:val="HideTWBExt"/>
          <w:b w:val="0"/>
        </w:rPr>
        <w:t>&lt;RepeatBlock-By&gt;&lt;Members&gt;</w:t>
      </w:r>
      <w:r w:rsidRPr="003155CC">
        <w:t>Oihane Agirregoitia Martínez, Emma Wiesner, Stéphanie Yon-Courtin, Asger Christensen</w:t>
      </w:r>
      <w:r w:rsidRPr="003155CC">
        <w:rPr>
          <w:rStyle w:val="HideTWBExt"/>
          <w:b w:val="0"/>
        </w:rPr>
        <w:t>&lt;/Members&gt;</w:t>
      </w:r>
    </w:p>
    <w:p w14:paraId="5BD4F222" w14:textId="77777777" w:rsidR="00465BF0" w:rsidRPr="003155CC" w:rsidRDefault="00465BF0" w:rsidP="00465BF0">
      <w:pPr>
        <w:pStyle w:val="NormalBold"/>
      </w:pPr>
      <w:r w:rsidRPr="003155CC">
        <w:rPr>
          <w:rStyle w:val="HideTWBExt"/>
          <w:b w:val="0"/>
        </w:rPr>
        <w:t>&lt;/RepeatBlock-By&gt;</w:t>
      </w:r>
    </w:p>
    <w:p w14:paraId="1359D85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8CE7C11" w14:textId="77777777" w:rsidR="00465BF0" w:rsidRPr="003155CC" w:rsidRDefault="00465BF0" w:rsidP="00465BF0">
      <w:pPr>
        <w:pStyle w:val="NormalBold"/>
      </w:pPr>
      <w:r w:rsidRPr="003155CC">
        <w:rPr>
          <w:rStyle w:val="HideTWBExt"/>
          <w:b w:val="0"/>
        </w:rPr>
        <w:t>&lt;Article&gt;</w:t>
      </w:r>
      <w:r w:rsidRPr="003155CC">
        <w:t>Αιτιολογική σκέψη Δ</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B23D65F" w14:textId="77777777" w:rsidTr="00431DE2">
        <w:trPr>
          <w:trHeight w:hRule="exact" w:val="240"/>
          <w:jc w:val="center"/>
        </w:trPr>
        <w:tc>
          <w:tcPr>
            <w:tcW w:w="9752" w:type="dxa"/>
            <w:gridSpan w:val="2"/>
            <w:tcBorders>
              <w:top w:val="nil"/>
              <w:left w:val="nil"/>
              <w:bottom w:val="nil"/>
              <w:right w:val="nil"/>
            </w:tcBorders>
          </w:tcPr>
          <w:p w14:paraId="247A83ED" w14:textId="77777777" w:rsidR="00465BF0" w:rsidRPr="003155CC" w:rsidRDefault="00465BF0" w:rsidP="00431DE2"/>
        </w:tc>
      </w:tr>
      <w:tr w:rsidR="00465BF0" w:rsidRPr="003155CC" w14:paraId="056CB1A3" w14:textId="77777777" w:rsidTr="00431DE2">
        <w:trPr>
          <w:trHeight w:val="240"/>
          <w:jc w:val="center"/>
        </w:trPr>
        <w:tc>
          <w:tcPr>
            <w:tcW w:w="4876" w:type="dxa"/>
            <w:tcBorders>
              <w:top w:val="nil"/>
              <w:left w:val="nil"/>
              <w:bottom w:val="nil"/>
              <w:right w:val="nil"/>
            </w:tcBorders>
          </w:tcPr>
          <w:p w14:paraId="78E3A19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FBC49EC" w14:textId="77777777" w:rsidR="00465BF0" w:rsidRPr="003155CC" w:rsidRDefault="00465BF0" w:rsidP="00431DE2">
            <w:pPr>
              <w:pStyle w:val="AmColumnHeading"/>
            </w:pPr>
            <w:r w:rsidRPr="003155CC">
              <w:t>Τροπολογία</w:t>
            </w:r>
          </w:p>
        </w:tc>
      </w:tr>
      <w:tr w:rsidR="00465BF0" w:rsidRPr="003155CC" w14:paraId="544304DE" w14:textId="77777777" w:rsidTr="00431DE2">
        <w:trPr>
          <w:jc w:val="center"/>
        </w:trPr>
        <w:tc>
          <w:tcPr>
            <w:tcW w:w="4876" w:type="dxa"/>
            <w:tcBorders>
              <w:top w:val="nil"/>
              <w:left w:val="nil"/>
              <w:bottom w:val="nil"/>
              <w:right w:val="nil"/>
            </w:tcBorders>
          </w:tcPr>
          <w:p w14:paraId="35E777F5" w14:textId="77777777" w:rsidR="00465BF0" w:rsidRPr="003155CC" w:rsidRDefault="00465BF0" w:rsidP="00431DE2">
            <w:pPr>
              <w:pStyle w:val="Normal6a"/>
            </w:pPr>
            <w:r w:rsidRPr="003155CC">
              <w:t>Δ.</w:t>
            </w:r>
            <w:r w:rsidRPr="003155CC">
              <w:tab/>
              <w:t xml:space="preserve">λαμβάνοντας υπόψη ότι </w:t>
            </w:r>
            <w:r w:rsidRPr="003155CC">
              <w:rPr>
                <w:b/>
                <w:i/>
              </w:rPr>
              <w:t>τα καινοτόμα αλιευτικά εργαλεία μπορούν να διαδραματίσουν</w:t>
            </w:r>
            <w:r w:rsidRPr="003155CC">
              <w:t xml:space="preserve"> καίριο ρόλο στην ενίσχυση της βιωσιμότητας, </w:t>
            </w:r>
            <w:r w:rsidRPr="003155CC">
              <w:rPr>
                <w:b/>
                <w:i/>
              </w:rPr>
              <w:t>αλλά ότι, επειδή δεν υφίστανται σαφείς ενωσιακοί ορισμοί και αποδοτικές</w:t>
            </w:r>
            <w:r w:rsidRPr="003155CC">
              <w:t xml:space="preserve"> διαδικασίες έγκρισης, </w:t>
            </w:r>
            <w:r w:rsidRPr="003155CC">
              <w:rPr>
                <w:b/>
                <w:i/>
              </w:rPr>
              <w:t>υπάρχει κίνδυνος να καθυστερήσουν σημαντικά τα περιβαλλοντικά, τεχνολογικά και οικονομικά οφέλη</w:t>
            </w:r>
            <w:r w:rsidRPr="003155CC">
              <w:t>·</w:t>
            </w:r>
          </w:p>
        </w:tc>
        <w:tc>
          <w:tcPr>
            <w:tcW w:w="4876" w:type="dxa"/>
            <w:tcBorders>
              <w:top w:val="nil"/>
              <w:left w:val="nil"/>
              <w:bottom w:val="nil"/>
              <w:right w:val="nil"/>
            </w:tcBorders>
          </w:tcPr>
          <w:p w14:paraId="0BF1BF42" w14:textId="77777777" w:rsidR="00465BF0" w:rsidRPr="003155CC" w:rsidRDefault="00465BF0" w:rsidP="00431DE2">
            <w:pPr>
              <w:pStyle w:val="Normal6a"/>
            </w:pPr>
            <w:r w:rsidRPr="003155CC">
              <w:t>Δ.</w:t>
            </w:r>
            <w:r w:rsidRPr="003155CC">
              <w:tab/>
              <w:t xml:space="preserve">λαμβάνοντας υπόψη ότι </w:t>
            </w:r>
            <w:r w:rsidRPr="003155CC">
              <w:rPr>
                <w:b/>
                <w:i/>
              </w:rPr>
              <w:t>η καινοτομία στον αλιευτικό τομέα, μεταξύ άλλων όσον αφορά τα εργαλεία και τις μεθόδους, διαδραματίζει</w:t>
            </w:r>
            <w:r w:rsidRPr="003155CC">
              <w:t xml:space="preserve"> καίριο ρόλο στην ενίσχυση της βιωσιμότητας </w:t>
            </w:r>
            <w:r w:rsidRPr="003155CC">
              <w:rPr>
                <w:b/>
                <w:i/>
              </w:rPr>
              <w:t>και, ως εκ τούτου, πρέπει να υποστηριχθεί, μεταξύ άλλων, με αποτελεσματικότερες</w:t>
            </w:r>
            <w:r w:rsidRPr="003155CC">
              <w:t xml:space="preserve"> διαδικασίες έγκρισης, </w:t>
            </w:r>
            <w:r w:rsidRPr="003155CC">
              <w:rPr>
                <w:b/>
                <w:i/>
              </w:rPr>
              <w:t>καθώς και με υποστήριξη της ευρύτερης ανάπτυξης νέων καινοτόμων τεχνικών</w:t>
            </w:r>
            <w:r w:rsidRPr="003155CC">
              <w:t>·</w:t>
            </w:r>
          </w:p>
        </w:tc>
      </w:tr>
    </w:tbl>
    <w:p w14:paraId="2A1E93D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21A54C0" w14:textId="77777777" w:rsidR="00465BF0" w:rsidRPr="003155CC" w:rsidRDefault="00465BF0" w:rsidP="00465BF0">
      <w:r w:rsidRPr="003155CC">
        <w:rPr>
          <w:rStyle w:val="HideTWBExt"/>
        </w:rPr>
        <w:t>&lt;/Amend&gt;</w:t>
      </w:r>
    </w:p>
    <w:p w14:paraId="651DA59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91</w:t>
      </w:r>
      <w:r w:rsidRPr="003155CC">
        <w:rPr>
          <w:rStyle w:val="HideTWBExt"/>
          <w:b w:val="0"/>
        </w:rPr>
        <w:t>&lt;/NumAm&gt;</w:t>
      </w:r>
    </w:p>
    <w:p w14:paraId="3D669701"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3BBD296" w14:textId="77777777" w:rsidR="00465BF0" w:rsidRPr="003155CC" w:rsidRDefault="00465BF0" w:rsidP="00465BF0">
      <w:pPr>
        <w:pStyle w:val="NormalBold"/>
      </w:pPr>
      <w:r w:rsidRPr="003155CC">
        <w:rPr>
          <w:rStyle w:val="HideTWBExt"/>
          <w:b w:val="0"/>
        </w:rPr>
        <w:t>&lt;/RepeatBlock-By&gt;</w:t>
      </w:r>
    </w:p>
    <w:p w14:paraId="778A9A6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B537B47" w14:textId="77777777" w:rsidR="00465BF0" w:rsidRPr="003155CC" w:rsidRDefault="00465BF0" w:rsidP="00465BF0">
      <w:pPr>
        <w:pStyle w:val="NormalBold"/>
      </w:pPr>
      <w:r w:rsidRPr="003155CC">
        <w:rPr>
          <w:rStyle w:val="HideTWBExt"/>
          <w:b w:val="0"/>
        </w:rPr>
        <w:t>&lt;Article&gt;</w:t>
      </w:r>
      <w:r w:rsidRPr="003155CC">
        <w:t>Αιτιολογική σκέψη Δ</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8293075" w14:textId="77777777" w:rsidTr="00431DE2">
        <w:trPr>
          <w:trHeight w:hRule="exact" w:val="240"/>
          <w:jc w:val="center"/>
        </w:trPr>
        <w:tc>
          <w:tcPr>
            <w:tcW w:w="9752" w:type="dxa"/>
            <w:gridSpan w:val="2"/>
            <w:tcBorders>
              <w:top w:val="nil"/>
              <w:left w:val="nil"/>
              <w:bottom w:val="nil"/>
              <w:right w:val="nil"/>
            </w:tcBorders>
          </w:tcPr>
          <w:p w14:paraId="6CAD1C72" w14:textId="77777777" w:rsidR="00465BF0" w:rsidRPr="003155CC" w:rsidRDefault="00465BF0" w:rsidP="00431DE2"/>
        </w:tc>
      </w:tr>
      <w:tr w:rsidR="00465BF0" w:rsidRPr="003155CC" w14:paraId="60C2092F" w14:textId="77777777" w:rsidTr="00431DE2">
        <w:trPr>
          <w:trHeight w:val="240"/>
          <w:jc w:val="center"/>
        </w:trPr>
        <w:tc>
          <w:tcPr>
            <w:tcW w:w="4876" w:type="dxa"/>
            <w:tcBorders>
              <w:top w:val="nil"/>
              <w:left w:val="nil"/>
              <w:bottom w:val="nil"/>
              <w:right w:val="nil"/>
            </w:tcBorders>
          </w:tcPr>
          <w:p w14:paraId="6F34D9D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995BEB5" w14:textId="77777777" w:rsidR="00465BF0" w:rsidRPr="003155CC" w:rsidRDefault="00465BF0" w:rsidP="00431DE2">
            <w:pPr>
              <w:pStyle w:val="AmColumnHeading"/>
            </w:pPr>
            <w:r w:rsidRPr="003155CC">
              <w:t>Τροπολογία</w:t>
            </w:r>
          </w:p>
        </w:tc>
      </w:tr>
      <w:tr w:rsidR="00465BF0" w:rsidRPr="003155CC" w14:paraId="3A161386" w14:textId="77777777" w:rsidTr="00431DE2">
        <w:trPr>
          <w:jc w:val="center"/>
        </w:trPr>
        <w:tc>
          <w:tcPr>
            <w:tcW w:w="4876" w:type="dxa"/>
            <w:tcBorders>
              <w:top w:val="nil"/>
              <w:left w:val="nil"/>
              <w:bottom w:val="nil"/>
              <w:right w:val="nil"/>
            </w:tcBorders>
          </w:tcPr>
          <w:p w14:paraId="0EE72B57" w14:textId="77777777" w:rsidR="00465BF0" w:rsidRPr="003155CC" w:rsidRDefault="00465BF0" w:rsidP="00431DE2">
            <w:pPr>
              <w:pStyle w:val="Normal6a"/>
            </w:pPr>
            <w:r w:rsidRPr="003155CC">
              <w:t>Δ.</w:t>
            </w:r>
            <w:r w:rsidRPr="003155CC">
              <w:tab/>
              <w:t>λαμβάνοντας υπόψη ότι τα καινοτόμα αλιευτικά εργαλεία μπορούν να διαδραματίσουν καίριο ρόλο στην ενίσχυση της βιωσιμότητας</w:t>
            </w:r>
            <w:r w:rsidRPr="003155CC">
              <w:rPr>
                <w:b/>
                <w:i/>
              </w:rPr>
              <w:t xml:space="preserve">, αλλά ότι, επειδή δεν υφίστανται σαφείς ενωσιακοί ορισμοί και αποδοτικές διαδικασίες έγκρισης, υπάρχει κίνδυνος να καθυστερήσουν σημαντικά τα </w:t>
            </w:r>
            <w:r w:rsidRPr="003155CC">
              <w:rPr>
                <w:b/>
                <w:i/>
              </w:rPr>
              <w:lastRenderedPageBreak/>
              <w:t>περιβαλλοντικά, τεχνολογικά και οικονομικά οφέλη</w:t>
            </w:r>
            <w:r w:rsidRPr="003155CC">
              <w:t>·</w:t>
            </w:r>
          </w:p>
        </w:tc>
        <w:tc>
          <w:tcPr>
            <w:tcW w:w="4876" w:type="dxa"/>
            <w:tcBorders>
              <w:top w:val="nil"/>
              <w:left w:val="nil"/>
              <w:bottom w:val="nil"/>
              <w:right w:val="nil"/>
            </w:tcBorders>
          </w:tcPr>
          <w:p w14:paraId="55766539" w14:textId="77777777" w:rsidR="00465BF0" w:rsidRPr="003155CC" w:rsidRDefault="00465BF0" w:rsidP="00431DE2">
            <w:pPr>
              <w:pStyle w:val="Normal6a"/>
            </w:pPr>
            <w:r w:rsidRPr="003155CC">
              <w:lastRenderedPageBreak/>
              <w:t>Δ.</w:t>
            </w:r>
            <w:r w:rsidRPr="003155CC">
              <w:tab/>
              <w:t>λαμβάνοντας υπόψη ότι τα καινοτόμα αλιευτικά εργαλεία μπορούν να διαδραματίσουν καίριο ρόλο στην ενίσχυση της βιωσιμότητας·</w:t>
            </w:r>
          </w:p>
        </w:tc>
      </w:tr>
    </w:tbl>
    <w:p w14:paraId="7BF7D10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D1AA8BF" w14:textId="77777777" w:rsidR="00465BF0" w:rsidRPr="003155CC" w:rsidRDefault="00465BF0" w:rsidP="00465BF0">
      <w:r w:rsidRPr="003155CC">
        <w:rPr>
          <w:rStyle w:val="HideTWBExt"/>
        </w:rPr>
        <w:t>&lt;/Amend&gt;</w:t>
      </w:r>
    </w:p>
    <w:p w14:paraId="1EF1C4A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92</w:t>
      </w:r>
      <w:r w:rsidRPr="003155CC">
        <w:rPr>
          <w:rStyle w:val="HideTWBExt"/>
          <w:b w:val="0"/>
        </w:rPr>
        <w:t>&lt;/NumAm&gt;</w:t>
      </w:r>
    </w:p>
    <w:p w14:paraId="3C11E514"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158E02C4" w14:textId="77777777" w:rsidR="00465BF0" w:rsidRPr="003155CC" w:rsidRDefault="00465BF0" w:rsidP="00465BF0">
      <w:pPr>
        <w:pStyle w:val="NormalBold"/>
      </w:pPr>
      <w:r w:rsidRPr="003155CC">
        <w:rPr>
          <w:rStyle w:val="HideTWBExt"/>
          <w:b w:val="0"/>
        </w:rPr>
        <w:t>&lt;/RepeatBlock-By&gt;</w:t>
      </w:r>
    </w:p>
    <w:p w14:paraId="040CCC2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A00E1C9" w14:textId="77777777" w:rsidR="00465BF0" w:rsidRPr="003155CC" w:rsidRDefault="00465BF0" w:rsidP="00465BF0">
      <w:pPr>
        <w:pStyle w:val="NormalBold"/>
      </w:pPr>
      <w:r w:rsidRPr="003155CC">
        <w:rPr>
          <w:rStyle w:val="HideTWBExt"/>
          <w:b w:val="0"/>
        </w:rPr>
        <w:t>&lt;Article&gt;</w:t>
      </w:r>
      <w:r w:rsidRPr="003155CC">
        <w:t>Αιτιολογική σκέψη Δ</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EA8F9BB" w14:textId="77777777" w:rsidTr="00431DE2">
        <w:trPr>
          <w:trHeight w:hRule="exact" w:val="240"/>
          <w:jc w:val="center"/>
        </w:trPr>
        <w:tc>
          <w:tcPr>
            <w:tcW w:w="9752" w:type="dxa"/>
            <w:gridSpan w:val="2"/>
            <w:tcBorders>
              <w:top w:val="nil"/>
              <w:left w:val="nil"/>
              <w:bottom w:val="nil"/>
              <w:right w:val="nil"/>
            </w:tcBorders>
          </w:tcPr>
          <w:p w14:paraId="0EE2D242" w14:textId="77777777" w:rsidR="00465BF0" w:rsidRPr="003155CC" w:rsidRDefault="00465BF0" w:rsidP="00431DE2"/>
        </w:tc>
      </w:tr>
      <w:tr w:rsidR="00465BF0" w:rsidRPr="003155CC" w14:paraId="1ECDC490" w14:textId="77777777" w:rsidTr="00431DE2">
        <w:trPr>
          <w:trHeight w:val="240"/>
          <w:jc w:val="center"/>
        </w:trPr>
        <w:tc>
          <w:tcPr>
            <w:tcW w:w="4876" w:type="dxa"/>
            <w:tcBorders>
              <w:top w:val="nil"/>
              <w:left w:val="nil"/>
              <w:bottom w:val="nil"/>
              <w:right w:val="nil"/>
            </w:tcBorders>
          </w:tcPr>
          <w:p w14:paraId="238146E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18A3987" w14:textId="77777777" w:rsidR="00465BF0" w:rsidRPr="003155CC" w:rsidRDefault="00465BF0" w:rsidP="00431DE2">
            <w:pPr>
              <w:pStyle w:val="AmColumnHeading"/>
            </w:pPr>
            <w:r w:rsidRPr="003155CC">
              <w:t>Τροπολογία</w:t>
            </w:r>
          </w:p>
        </w:tc>
      </w:tr>
      <w:tr w:rsidR="00465BF0" w:rsidRPr="003155CC" w14:paraId="49067E9E" w14:textId="77777777" w:rsidTr="00431DE2">
        <w:trPr>
          <w:jc w:val="center"/>
        </w:trPr>
        <w:tc>
          <w:tcPr>
            <w:tcW w:w="4876" w:type="dxa"/>
            <w:tcBorders>
              <w:top w:val="nil"/>
              <w:left w:val="nil"/>
              <w:bottom w:val="nil"/>
              <w:right w:val="nil"/>
            </w:tcBorders>
          </w:tcPr>
          <w:p w14:paraId="56FA9DF4" w14:textId="77777777" w:rsidR="00465BF0" w:rsidRPr="003155CC" w:rsidRDefault="00465BF0" w:rsidP="00431DE2">
            <w:pPr>
              <w:pStyle w:val="Normal6a"/>
            </w:pPr>
            <w:r w:rsidRPr="003155CC">
              <w:t>Δ.</w:t>
            </w:r>
            <w:r w:rsidRPr="003155CC">
              <w:tab/>
              <w:t>λαμβάνοντας υπόψη ότι τα καινοτόμα αλιευτικά εργαλεία μπορούν να διαδραματίσουν καίριο ρόλο στην ενίσχυση της βιωσιμότητας, αλλά ότι, επειδή δεν υφίστανται σαφείς ενωσιακοί ορισμοί και αποδοτικές διαδικασίες έγκρισης, υπάρχει κίνδυνος να καθυστερήσουν σημαντικά τα περιβαλλοντικά, τεχνολογικά και οικονομικά οφέλη·</w:t>
            </w:r>
          </w:p>
        </w:tc>
        <w:tc>
          <w:tcPr>
            <w:tcW w:w="4876" w:type="dxa"/>
            <w:tcBorders>
              <w:top w:val="nil"/>
              <w:left w:val="nil"/>
              <w:bottom w:val="nil"/>
              <w:right w:val="nil"/>
            </w:tcBorders>
          </w:tcPr>
          <w:p w14:paraId="678A8B14" w14:textId="77777777" w:rsidR="00465BF0" w:rsidRPr="003155CC" w:rsidRDefault="00465BF0" w:rsidP="00431DE2">
            <w:pPr>
              <w:pStyle w:val="Normal6a"/>
            </w:pPr>
            <w:r w:rsidRPr="003155CC">
              <w:t>Δ.</w:t>
            </w:r>
            <w:r w:rsidRPr="003155CC">
              <w:tab/>
              <w:t>λαμβάνοντας υπόψη ότι τα καινοτόμα αλιευτικά εργαλεία μπορούν να διαδραματίσουν καίριο ρόλο στην ενίσχυση της βιωσιμότητας, αλλά ότι, επειδή δεν υφίστανται σαφείς ενωσιακοί ορισμοί και αποδοτικές διαδικασίες έγκρισης, υπάρχει κίνδυνος να καθυστερήσουν σημαντικά τα περιβαλλοντικά, τεχνολογικά και οικονομικά οφέλη·</w:t>
            </w:r>
            <w:r w:rsidRPr="003155CC">
              <w:rPr>
                <w:b/>
                <w:i/>
              </w:rPr>
              <w:t> λαμβάνοντας υπόψη ότι οι σαφείς ορισμοί της ΕΕ θα πρέπει να λαμβάνουν υπόψη την περιφερειακή ποικιλομορφία της αλιείας και της υδατοκαλλιέργειας της ΕΕ·</w:t>
            </w:r>
          </w:p>
        </w:tc>
      </w:tr>
    </w:tbl>
    <w:p w14:paraId="1934530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76144E1" w14:textId="77777777" w:rsidR="00465BF0" w:rsidRPr="003155CC" w:rsidRDefault="00465BF0" w:rsidP="00465BF0">
      <w:r w:rsidRPr="003155CC">
        <w:rPr>
          <w:rStyle w:val="HideTWBExt"/>
        </w:rPr>
        <w:t>&lt;/Amend&gt;</w:t>
      </w:r>
    </w:p>
    <w:p w14:paraId="353EF43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93</w:t>
      </w:r>
      <w:r w:rsidRPr="003155CC">
        <w:rPr>
          <w:rStyle w:val="HideTWBExt"/>
          <w:b w:val="0"/>
        </w:rPr>
        <w:t>&lt;/NumAm&gt;</w:t>
      </w:r>
    </w:p>
    <w:p w14:paraId="4B2A9B45"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3C938AFF" w14:textId="77777777" w:rsidR="00465BF0" w:rsidRPr="003155CC" w:rsidRDefault="00465BF0" w:rsidP="00465BF0">
      <w:pPr>
        <w:pStyle w:val="NormalBold"/>
      </w:pPr>
      <w:r w:rsidRPr="003155CC">
        <w:rPr>
          <w:rStyle w:val="HideTWBExt"/>
          <w:b w:val="0"/>
        </w:rPr>
        <w:t>&lt;/RepeatBlock-By&gt;</w:t>
      </w:r>
    </w:p>
    <w:p w14:paraId="034825D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1DF79DA" w14:textId="77777777" w:rsidR="00465BF0" w:rsidRPr="003155CC" w:rsidRDefault="00465BF0" w:rsidP="00465BF0">
      <w:pPr>
        <w:pStyle w:val="NormalBold"/>
      </w:pPr>
      <w:r w:rsidRPr="003155CC">
        <w:rPr>
          <w:rStyle w:val="HideTWBExt"/>
          <w:b w:val="0"/>
        </w:rPr>
        <w:t>&lt;Article&gt;</w:t>
      </w:r>
      <w:r w:rsidRPr="003155CC">
        <w:t>Αιτιολογική σκέψη Δ</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332ACB6" w14:textId="77777777" w:rsidTr="00431DE2">
        <w:trPr>
          <w:trHeight w:hRule="exact" w:val="240"/>
          <w:jc w:val="center"/>
        </w:trPr>
        <w:tc>
          <w:tcPr>
            <w:tcW w:w="9752" w:type="dxa"/>
            <w:gridSpan w:val="2"/>
            <w:tcBorders>
              <w:top w:val="nil"/>
              <w:left w:val="nil"/>
              <w:bottom w:val="nil"/>
              <w:right w:val="nil"/>
            </w:tcBorders>
          </w:tcPr>
          <w:p w14:paraId="75525924" w14:textId="77777777" w:rsidR="00465BF0" w:rsidRPr="003155CC" w:rsidRDefault="00465BF0" w:rsidP="00431DE2"/>
        </w:tc>
      </w:tr>
      <w:tr w:rsidR="00465BF0" w:rsidRPr="003155CC" w14:paraId="2BC4252B" w14:textId="77777777" w:rsidTr="00431DE2">
        <w:trPr>
          <w:trHeight w:val="240"/>
          <w:jc w:val="center"/>
        </w:trPr>
        <w:tc>
          <w:tcPr>
            <w:tcW w:w="4876" w:type="dxa"/>
            <w:tcBorders>
              <w:top w:val="nil"/>
              <w:left w:val="nil"/>
              <w:bottom w:val="nil"/>
              <w:right w:val="nil"/>
            </w:tcBorders>
          </w:tcPr>
          <w:p w14:paraId="7A18B76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13FE86B" w14:textId="77777777" w:rsidR="00465BF0" w:rsidRPr="003155CC" w:rsidRDefault="00465BF0" w:rsidP="00431DE2">
            <w:pPr>
              <w:pStyle w:val="AmColumnHeading"/>
            </w:pPr>
            <w:r w:rsidRPr="003155CC">
              <w:t>Τροπολογία</w:t>
            </w:r>
          </w:p>
        </w:tc>
      </w:tr>
      <w:tr w:rsidR="00465BF0" w:rsidRPr="003155CC" w14:paraId="3A531227" w14:textId="77777777" w:rsidTr="00431DE2">
        <w:trPr>
          <w:jc w:val="center"/>
        </w:trPr>
        <w:tc>
          <w:tcPr>
            <w:tcW w:w="4876" w:type="dxa"/>
            <w:tcBorders>
              <w:top w:val="nil"/>
              <w:left w:val="nil"/>
              <w:bottom w:val="nil"/>
              <w:right w:val="nil"/>
            </w:tcBorders>
          </w:tcPr>
          <w:p w14:paraId="1ED2A35D" w14:textId="77777777" w:rsidR="00465BF0" w:rsidRPr="003155CC" w:rsidRDefault="00465BF0" w:rsidP="00431DE2">
            <w:pPr>
              <w:pStyle w:val="Normal6a"/>
            </w:pPr>
            <w:r w:rsidRPr="003155CC">
              <w:t>Δ.</w:t>
            </w:r>
            <w:r w:rsidRPr="003155CC">
              <w:tab/>
              <w:t xml:space="preserve">λαμβάνοντας υπόψη ότι τα καινοτόμα αλιευτικά εργαλεία μπορούν να διαδραματίσουν καίριο ρόλο στην ενίσχυση της βιωσιμότητας, αλλά ότι, επειδή δεν υφίστανται σαφείς ενωσιακοί ορισμοί και αποδοτικές διαδικασίες έγκρισης, </w:t>
            </w:r>
            <w:r w:rsidRPr="003155CC">
              <w:rPr>
                <w:b/>
                <w:i/>
              </w:rPr>
              <w:t>υπάρχει κίνδυνος να καθυστερήσουν</w:t>
            </w:r>
            <w:r w:rsidRPr="003155CC">
              <w:t xml:space="preserve"> σημαντικά τα </w:t>
            </w:r>
            <w:r w:rsidRPr="003155CC">
              <w:lastRenderedPageBreak/>
              <w:t>περιβαλλοντικά, τεχνολογικά και οικονομικά οφέλη·</w:t>
            </w:r>
          </w:p>
        </w:tc>
        <w:tc>
          <w:tcPr>
            <w:tcW w:w="4876" w:type="dxa"/>
            <w:tcBorders>
              <w:top w:val="nil"/>
              <w:left w:val="nil"/>
              <w:bottom w:val="nil"/>
              <w:right w:val="nil"/>
            </w:tcBorders>
          </w:tcPr>
          <w:p w14:paraId="11D1D7DE" w14:textId="77777777" w:rsidR="00465BF0" w:rsidRPr="003155CC" w:rsidRDefault="00465BF0" w:rsidP="00431DE2">
            <w:pPr>
              <w:pStyle w:val="Normal6a"/>
            </w:pPr>
            <w:r w:rsidRPr="003155CC">
              <w:lastRenderedPageBreak/>
              <w:t>Δ.</w:t>
            </w:r>
            <w:r w:rsidRPr="003155CC">
              <w:tab/>
              <w:t xml:space="preserve">λαμβάνοντας υπόψη ότι τα καινοτόμα αλιευτικά εργαλεία μπορούν να διαδραματίσουν καίριο ρόλο στην ενίσχυση της βιωσιμότητας, αλλά ότι, επειδή δεν υφίστανται σαφείς ενωσιακοί ορισμοί και αποδοτικές διαδικασίες έγκρισης, </w:t>
            </w:r>
            <w:r w:rsidRPr="003155CC">
              <w:rPr>
                <w:b/>
                <w:i/>
              </w:rPr>
              <w:t>παρεμποδίζονται και καθυστερούν</w:t>
            </w:r>
            <w:r w:rsidRPr="003155CC">
              <w:t xml:space="preserve"> σημαντικά τα </w:t>
            </w:r>
            <w:r w:rsidRPr="003155CC">
              <w:rPr>
                <w:b/>
                <w:i/>
              </w:rPr>
              <w:t>δυνητικά</w:t>
            </w:r>
            <w:r w:rsidRPr="003155CC">
              <w:t xml:space="preserve"> </w:t>
            </w:r>
            <w:r w:rsidRPr="003155CC">
              <w:lastRenderedPageBreak/>
              <w:t>περιβαλλοντικά, τεχνολογικά και οικονομικά οφέλη·</w:t>
            </w:r>
          </w:p>
        </w:tc>
      </w:tr>
    </w:tbl>
    <w:p w14:paraId="1FEC25FB"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179D06C" w14:textId="77777777" w:rsidR="00465BF0" w:rsidRPr="003155CC" w:rsidRDefault="00465BF0" w:rsidP="00465BF0">
      <w:r w:rsidRPr="003155CC">
        <w:rPr>
          <w:rStyle w:val="HideTWBExt"/>
        </w:rPr>
        <w:t>&lt;/Amend&gt;</w:t>
      </w:r>
    </w:p>
    <w:p w14:paraId="2BD650E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94</w:t>
      </w:r>
      <w:r w:rsidRPr="003155CC">
        <w:rPr>
          <w:rStyle w:val="HideTWBExt"/>
          <w:b w:val="0"/>
        </w:rPr>
        <w:t>&lt;/NumAm&gt;</w:t>
      </w:r>
    </w:p>
    <w:p w14:paraId="57EA1B69"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B2A6A27" w14:textId="77777777" w:rsidR="00465BF0" w:rsidRPr="003155CC" w:rsidRDefault="00465BF0" w:rsidP="00465BF0">
      <w:pPr>
        <w:pStyle w:val="NormalBold"/>
      </w:pPr>
      <w:r w:rsidRPr="003155CC">
        <w:rPr>
          <w:rStyle w:val="HideTWBExt"/>
          <w:b w:val="0"/>
        </w:rPr>
        <w:t>&lt;/RepeatBlock-By&gt;</w:t>
      </w:r>
    </w:p>
    <w:p w14:paraId="3537404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3AA6D31" w14:textId="77777777" w:rsidR="00465BF0" w:rsidRPr="003155CC" w:rsidRDefault="00465BF0" w:rsidP="00465BF0">
      <w:pPr>
        <w:pStyle w:val="NormalBold"/>
      </w:pPr>
      <w:r w:rsidRPr="003155CC">
        <w:rPr>
          <w:rStyle w:val="HideTWBExt"/>
          <w:b w:val="0"/>
        </w:rPr>
        <w:t>&lt;Article&gt;</w:t>
      </w:r>
      <w:r w:rsidRPr="003155CC">
        <w:t>Αιτιολογική σκέψη Δ</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36C30E5" w14:textId="77777777" w:rsidTr="00431DE2">
        <w:trPr>
          <w:trHeight w:hRule="exact" w:val="240"/>
          <w:jc w:val="center"/>
        </w:trPr>
        <w:tc>
          <w:tcPr>
            <w:tcW w:w="9752" w:type="dxa"/>
            <w:gridSpan w:val="2"/>
            <w:tcBorders>
              <w:top w:val="nil"/>
              <w:left w:val="nil"/>
              <w:bottom w:val="nil"/>
              <w:right w:val="nil"/>
            </w:tcBorders>
          </w:tcPr>
          <w:p w14:paraId="5C2BB283" w14:textId="77777777" w:rsidR="00465BF0" w:rsidRPr="003155CC" w:rsidRDefault="00465BF0" w:rsidP="00431DE2"/>
        </w:tc>
      </w:tr>
      <w:tr w:rsidR="00465BF0" w:rsidRPr="003155CC" w14:paraId="2ECDD5C6" w14:textId="77777777" w:rsidTr="00431DE2">
        <w:trPr>
          <w:trHeight w:val="240"/>
          <w:jc w:val="center"/>
        </w:trPr>
        <w:tc>
          <w:tcPr>
            <w:tcW w:w="4876" w:type="dxa"/>
            <w:tcBorders>
              <w:top w:val="nil"/>
              <w:left w:val="nil"/>
              <w:bottom w:val="nil"/>
              <w:right w:val="nil"/>
            </w:tcBorders>
          </w:tcPr>
          <w:p w14:paraId="389C8AD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8876F83" w14:textId="77777777" w:rsidR="00465BF0" w:rsidRPr="003155CC" w:rsidRDefault="00465BF0" w:rsidP="00431DE2">
            <w:pPr>
              <w:pStyle w:val="AmColumnHeading"/>
            </w:pPr>
            <w:r w:rsidRPr="003155CC">
              <w:t>Τροπολογία</w:t>
            </w:r>
          </w:p>
        </w:tc>
      </w:tr>
      <w:tr w:rsidR="00465BF0" w:rsidRPr="003155CC" w14:paraId="1958E79F" w14:textId="77777777" w:rsidTr="00431DE2">
        <w:trPr>
          <w:jc w:val="center"/>
        </w:trPr>
        <w:tc>
          <w:tcPr>
            <w:tcW w:w="4876" w:type="dxa"/>
            <w:tcBorders>
              <w:top w:val="nil"/>
              <w:left w:val="nil"/>
              <w:bottom w:val="nil"/>
              <w:right w:val="nil"/>
            </w:tcBorders>
          </w:tcPr>
          <w:p w14:paraId="298ED6F6" w14:textId="77777777" w:rsidR="00465BF0" w:rsidRPr="003155CC" w:rsidRDefault="00465BF0" w:rsidP="00431DE2">
            <w:pPr>
              <w:pStyle w:val="Normal6a"/>
            </w:pPr>
            <w:r w:rsidRPr="003155CC">
              <w:t>Δ.</w:t>
            </w:r>
            <w:r w:rsidRPr="003155CC">
              <w:tab/>
              <w:t xml:space="preserve">λαμβάνοντας υπόψη ότι τα καινοτόμα αλιευτικά εργαλεία μπορούν να διαδραματίσουν καίριο ρόλο στην ενίσχυση της βιωσιμότητας, </w:t>
            </w:r>
            <w:r w:rsidRPr="003155CC">
              <w:rPr>
                <w:b/>
                <w:i/>
              </w:rPr>
              <w:t>αλλά ότι, επειδή δεν υφίστανται σαφείς ενωσιακοί ορισμοί και αποδοτικές διαδικασίες έγκρισης, υπάρχει κίνδυνος να καθυστερήσουν σημαντικά τα περιβαλλοντικά, τεχνολογικά και οικονομικά οφέλη</w:t>
            </w:r>
            <w:r w:rsidRPr="003155CC">
              <w:t>·</w:t>
            </w:r>
          </w:p>
        </w:tc>
        <w:tc>
          <w:tcPr>
            <w:tcW w:w="4876" w:type="dxa"/>
            <w:tcBorders>
              <w:top w:val="nil"/>
              <w:left w:val="nil"/>
              <w:bottom w:val="nil"/>
              <w:right w:val="nil"/>
            </w:tcBorders>
          </w:tcPr>
          <w:p w14:paraId="67D96086" w14:textId="77777777" w:rsidR="00465BF0" w:rsidRPr="003155CC" w:rsidRDefault="00465BF0" w:rsidP="00431DE2">
            <w:pPr>
              <w:pStyle w:val="Normal6a"/>
            </w:pPr>
            <w:r w:rsidRPr="003155CC">
              <w:t>Δ.</w:t>
            </w:r>
            <w:r w:rsidRPr="003155CC">
              <w:tab/>
              <w:t xml:space="preserve">λαμβάνοντας υπόψη ότι τα καινοτόμα αλιευτικά εργαλεία μπορούν να διαδραματίσουν καίριο ρόλο στην ενίσχυση της </w:t>
            </w:r>
            <w:r w:rsidRPr="003155CC">
              <w:rPr>
                <w:b/>
                <w:i/>
              </w:rPr>
              <w:t>περιβαλλοντικής</w:t>
            </w:r>
            <w:r w:rsidRPr="003155CC">
              <w:t xml:space="preserve"> βιωσιμότητας, </w:t>
            </w:r>
            <w:r w:rsidRPr="003155CC">
              <w:rPr>
                <w:b/>
                <w:i/>
              </w:rPr>
              <w:t>της επιχειρησιακής απόδοσης και της μείωσης της κατανάλωσης καυσίμων, και θα πρέπει να υποστηριχθούν μέσω στοχευμένων επενδύσεων, ανταλλαγής γνώσεων και ταχύτερης αξιολόγησης</w:t>
            </w:r>
            <w:r w:rsidRPr="003155CC">
              <w:t xml:space="preserve"> ·</w:t>
            </w:r>
          </w:p>
        </w:tc>
      </w:tr>
    </w:tbl>
    <w:p w14:paraId="02BA8AA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96675AC" w14:textId="77777777" w:rsidR="00465BF0" w:rsidRPr="003155CC" w:rsidRDefault="00465BF0" w:rsidP="00465BF0">
      <w:r w:rsidRPr="003155CC">
        <w:rPr>
          <w:rStyle w:val="HideTWBExt"/>
        </w:rPr>
        <w:t>&lt;/Amend&gt;</w:t>
      </w:r>
    </w:p>
    <w:p w14:paraId="26B31F3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95</w:t>
      </w:r>
      <w:r w:rsidRPr="003155CC">
        <w:rPr>
          <w:rStyle w:val="HideTWBExt"/>
          <w:b w:val="0"/>
        </w:rPr>
        <w:t>&lt;/NumAm&gt;</w:t>
      </w:r>
    </w:p>
    <w:p w14:paraId="40C19EA1"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EEF66EB" w14:textId="77777777" w:rsidR="00465BF0" w:rsidRPr="003155CC" w:rsidRDefault="00465BF0" w:rsidP="00465BF0">
      <w:pPr>
        <w:pStyle w:val="NormalBold"/>
      </w:pPr>
      <w:r w:rsidRPr="003155CC">
        <w:rPr>
          <w:rStyle w:val="HideTWBExt"/>
          <w:b w:val="0"/>
        </w:rPr>
        <w:t>&lt;/RepeatBlock-By&gt;</w:t>
      </w:r>
    </w:p>
    <w:p w14:paraId="214C3CC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4C59936" w14:textId="77777777" w:rsidR="00465BF0" w:rsidRPr="003155CC" w:rsidRDefault="00465BF0" w:rsidP="00465BF0">
      <w:pPr>
        <w:pStyle w:val="NormalBold"/>
      </w:pPr>
      <w:r w:rsidRPr="003155CC">
        <w:rPr>
          <w:rStyle w:val="HideTWBExt"/>
          <w:b w:val="0"/>
        </w:rPr>
        <w:t>&lt;Article&gt;</w:t>
      </w:r>
      <w:r w:rsidRPr="003155CC">
        <w:t>Αιτιολογική σκέψη Δ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D4DC7BF" w14:textId="77777777" w:rsidTr="00431DE2">
        <w:trPr>
          <w:trHeight w:hRule="exact" w:val="240"/>
          <w:jc w:val="center"/>
        </w:trPr>
        <w:tc>
          <w:tcPr>
            <w:tcW w:w="9752" w:type="dxa"/>
            <w:gridSpan w:val="2"/>
            <w:tcBorders>
              <w:top w:val="nil"/>
              <w:left w:val="nil"/>
              <w:bottom w:val="nil"/>
              <w:right w:val="nil"/>
            </w:tcBorders>
          </w:tcPr>
          <w:p w14:paraId="2B934F16" w14:textId="77777777" w:rsidR="00465BF0" w:rsidRPr="003155CC" w:rsidRDefault="00465BF0" w:rsidP="00431DE2"/>
        </w:tc>
      </w:tr>
      <w:tr w:rsidR="00465BF0" w:rsidRPr="003155CC" w14:paraId="6DB07187" w14:textId="77777777" w:rsidTr="00431DE2">
        <w:trPr>
          <w:trHeight w:val="240"/>
          <w:jc w:val="center"/>
        </w:trPr>
        <w:tc>
          <w:tcPr>
            <w:tcW w:w="4876" w:type="dxa"/>
            <w:tcBorders>
              <w:top w:val="nil"/>
              <w:left w:val="nil"/>
              <w:bottom w:val="nil"/>
              <w:right w:val="nil"/>
            </w:tcBorders>
          </w:tcPr>
          <w:p w14:paraId="3BF4D28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A3DBE0B" w14:textId="77777777" w:rsidR="00465BF0" w:rsidRPr="003155CC" w:rsidRDefault="00465BF0" w:rsidP="00431DE2">
            <w:pPr>
              <w:pStyle w:val="AmColumnHeading"/>
            </w:pPr>
            <w:r w:rsidRPr="003155CC">
              <w:t>Τροπολογία</w:t>
            </w:r>
          </w:p>
        </w:tc>
      </w:tr>
      <w:tr w:rsidR="00465BF0" w:rsidRPr="003155CC" w14:paraId="3CCB01B4" w14:textId="77777777" w:rsidTr="00431DE2">
        <w:trPr>
          <w:jc w:val="center"/>
        </w:trPr>
        <w:tc>
          <w:tcPr>
            <w:tcW w:w="4876" w:type="dxa"/>
            <w:tcBorders>
              <w:top w:val="nil"/>
              <w:left w:val="nil"/>
              <w:bottom w:val="nil"/>
              <w:right w:val="nil"/>
            </w:tcBorders>
          </w:tcPr>
          <w:p w14:paraId="25003777" w14:textId="77777777" w:rsidR="00465BF0" w:rsidRPr="003155CC" w:rsidRDefault="00465BF0" w:rsidP="00431DE2">
            <w:pPr>
              <w:pStyle w:val="Normal6a"/>
            </w:pPr>
          </w:p>
        </w:tc>
        <w:tc>
          <w:tcPr>
            <w:tcW w:w="4876" w:type="dxa"/>
            <w:tcBorders>
              <w:top w:val="nil"/>
              <w:left w:val="nil"/>
              <w:bottom w:val="nil"/>
              <w:right w:val="nil"/>
            </w:tcBorders>
          </w:tcPr>
          <w:p w14:paraId="145C879B" w14:textId="77777777" w:rsidR="00465BF0" w:rsidRPr="003155CC" w:rsidRDefault="00465BF0" w:rsidP="00431DE2">
            <w:pPr>
              <w:pStyle w:val="Normal6a"/>
            </w:pPr>
            <w:r w:rsidRPr="003155CC">
              <w:rPr>
                <w:b/>
                <w:i/>
              </w:rPr>
              <w:t>Δα.</w:t>
            </w:r>
            <w:r w:rsidRPr="003155CC">
              <w:tab/>
            </w:r>
            <w:r w:rsidRPr="003155CC">
              <w:rPr>
                <w:b/>
                <w:i/>
              </w:rPr>
              <w:t>λαμβάνοντας υπόψη ότι τα καινοτόμα αλιευτικά εργαλεία πρέπει να περάσουν από το στάδιο του πρωτοτύπου στο στάδιο της επίδειξης, ώστε να είναι δυνατή η αξιολόγηση της αποδοτικότητας και της αποτελεσματικότητάς τους σε πραγματικές συνθήκες, με τη στήριξη του ΕΤΘΑΥ·</w:t>
            </w:r>
          </w:p>
        </w:tc>
      </w:tr>
    </w:tbl>
    <w:p w14:paraId="530D194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389080AE" w14:textId="77777777" w:rsidR="00465BF0" w:rsidRPr="003155CC" w:rsidRDefault="00465BF0" w:rsidP="00465BF0">
      <w:r w:rsidRPr="003155CC">
        <w:rPr>
          <w:rStyle w:val="HideTWBExt"/>
        </w:rPr>
        <w:lastRenderedPageBreak/>
        <w:t>&lt;/Amend&gt;</w:t>
      </w:r>
    </w:p>
    <w:p w14:paraId="7105C7E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96</w:t>
      </w:r>
      <w:r w:rsidRPr="003155CC">
        <w:rPr>
          <w:rStyle w:val="HideTWBExt"/>
          <w:b w:val="0"/>
        </w:rPr>
        <w:t>&lt;/NumAm&gt;</w:t>
      </w:r>
    </w:p>
    <w:p w14:paraId="05D30107"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0ADB12D5" w14:textId="77777777" w:rsidR="00465BF0" w:rsidRPr="003155CC" w:rsidRDefault="00465BF0" w:rsidP="00465BF0">
      <w:r w:rsidRPr="003155CC">
        <w:rPr>
          <w:rStyle w:val="HideTWBExt"/>
        </w:rPr>
        <w:t>&lt;AuNomDe&gt;</w:t>
      </w:r>
      <w:r w:rsidRPr="003155CC">
        <w:rPr>
          <w:rStyle w:val="HideTWBInt"/>
        </w:rPr>
        <w:t>{Verts/ALE}</w:t>
      </w:r>
      <w:r w:rsidRPr="003155CC">
        <w:t>εξ ονόματος της Ομάδας Verts/ALE</w:t>
      </w:r>
      <w:r w:rsidRPr="003155CC">
        <w:rPr>
          <w:rStyle w:val="HideTWBExt"/>
        </w:rPr>
        <w:t>&lt;/AuNomDe&gt;</w:t>
      </w:r>
    </w:p>
    <w:p w14:paraId="116E2C14" w14:textId="77777777" w:rsidR="00465BF0" w:rsidRPr="003155CC" w:rsidRDefault="00465BF0" w:rsidP="00465BF0">
      <w:pPr>
        <w:pStyle w:val="NormalBold"/>
      </w:pPr>
      <w:r w:rsidRPr="003155CC">
        <w:rPr>
          <w:rStyle w:val="HideTWBExt"/>
          <w:b w:val="0"/>
        </w:rPr>
        <w:t>&lt;/RepeatBlock-By&gt;</w:t>
      </w:r>
    </w:p>
    <w:p w14:paraId="4A9DC5A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1B51920" w14:textId="77777777" w:rsidR="00465BF0" w:rsidRPr="003155CC" w:rsidRDefault="00465BF0" w:rsidP="00465BF0">
      <w:pPr>
        <w:pStyle w:val="NormalBold"/>
      </w:pPr>
      <w:r w:rsidRPr="003155CC">
        <w:rPr>
          <w:rStyle w:val="HideTWBExt"/>
          <w:b w:val="0"/>
        </w:rPr>
        <w:t>&lt;Article&gt;</w:t>
      </w:r>
      <w:r w:rsidRPr="003155CC">
        <w:t>Αιτιολογική σκέψη Δ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B97F35B" w14:textId="77777777" w:rsidTr="00431DE2">
        <w:trPr>
          <w:trHeight w:hRule="exact" w:val="240"/>
          <w:jc w:val="center"/>
        </w:trPr>
        <w:tc>
          <w:tcPr>
            <w:tcW w:w="9752" w:type="dxa"/>
            <w:gridSpan w:val="2"/>
            <w:tcBorders>
              <w:top w:val="nil"/>
              <w:left w:val="nil"/>
              <w:bottom w:val="nil"/>
              <w:right w:val="nil"/>
            </w:tcBorders>
          </w:tcPr>
          <w:p w14:paraId="3B919899" w14:textId="77777777" w:rsidR="00465BF0" w:rsidRPr="003155CC" w:rsidRDefault="00465BF0" w:rsidP="00431DE2"/>
        </w:tc>
      </w:tr>
      <w:tr w:rsidR="00465BF0" w:rsidRPr="003155CC" w14:paraId="62B72810" w14:textId="77777777" w:rsidTr="00431DE2">
        <w:trPr>
          <w:trHeight w:val="240"/>
          <w:jc w:val="center"/>
        </w:trPr>
        <w:tc>
          <w:tcPr>
            <w:tcW w:w="4876" w:type="dxa"/>
            <w:tcBorders>
              <w:top w:val="nil"/>
              <w:left w:val="nil"/>
              <w:bottom w:val="nil"/>
              <w:right w:val="nil"/>
            </w:tcBorders>
          </w:tcPr>
          <w:p w14:paraId="6F5FD8B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B0A3C46" w14:textId="77777777" w:rsidR="00465BF0" w:rsidRPr="003155CC" w:rsidRDefault="00465BF0" w:rsidP="00431DE2">
            <w:pPr>
              <w:pStyle w:val="AmColumnHeading"/>
            </w:pPr>
            <w:r w:rsidRPr="003155CC">
              <w:t>Τροπολογία</w:t>
            </w:r>
          </w:p>
        </w:tc>
      </w:tr>
      <w:tr w:rsidR="00465BF0" w:rsidRPr="003155CC" w14:paraId="7841E0EC" w14:textId="77777777" w:rsidTr="00431DE2">
        <w:trPr>
          <w:jc w:val="center"/>
        </w:trPr>
        <w:tc>
          <w:tcPr>
            <w:tcW w:w="4876" w:type="dxa"/>
            <w:tcBorders>
              <w:top w:val="nil"/>
              <w:left w:val="nil"/>
              <w:bottom w:val="nil"/>
              <w:right w:val="nil"/>
            </w:tcBorders>
          </w:tcPr>
          <w:p w14:paraId="2788D777" w14:textId="77777777" w:rsidR="00465BF0" w:rsidRPr="003155CC" w:rsidRDefault="00465BF0" w:rsidP="00431DE2">
            <w:pPr>
              <w:pStyle w:val="Normal6a"/>
            </w:pPr>
          </w:p>
        </w:tc>
        <w:tc>
          <w:tcPr>
            <w:tcW w:w="4876" w:type="dxa"/>
            <w:tcBorders>
              <w:top w:val="nil"/>
              <w:left w:val="nil"/>
              <w:bottom w:val="nil"/>
              <w:right w:val="nil"/>
            </w:tcBorders>
          </w:tcPr>
          <w:p w14:paraId="47BEA80D" w14:textId="77777777" w:rsidR="00465BF0" w:rsidRPr="003155CC" w:rsidRDefault="00465BF0" w:rsidP="00431DE2">
            <w:pPr>
              <w:pStyle w:val="Normal6a"/>
            </w:pPr>
            <w:r w:rsidRPr="003155CC">
              <w:rPr>
                <w:b/>
                <w:i/>
              </w:rPr>
              <w:t>Δα.</w:t>
            </w:r>
            <w:r w:rsidRPr="003155CC">
              <w:tab/>
            </w:r>
            <w:r w:rsidRPr="003155CC">
              <w:rPr>
                <w:b/>
                <w:i/>
              </w:rPr>
              <w:t>λαμβάνοντας υπόψη ότι ορισμένες αλιευτικές τεχνικές, όπως τα συρόμενα εργαλεία και η αλιεία με κινητά εργαλεία βυθού, χαρακτηρίζονται από υψηλή ένταση καυσίμου, γεγονός που συνεπάγεται σημαντικό κόστος για τον τομέα και ιδιαίτερα υψηλό αποτύπωμα άνθρακα·</w:t>
            </w:r>
          </w:p>
        </w:tc>
      </w:tr>
    </w:tbl>
    <w:p w14:paraId="125EB4A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64501F8" w14:textId="77777777" w:rsidR="00465BF0" w:rsidRPr="003155CC" w:rsidRDefault="00465BF0" w:rsidP="00465BF0">
      <w:r w:rsidRPr="003155CC">
        <w:rPr>
          <w:rStyle w:val="HideTWBExt"/>
        </w:rPr>
        <w:t>&lt;/Amend&gt;</w:t>
      </w:r>
    </w:p>
    <w:p w14:paraId="6284E60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97</w:t>
      </w:r>
      <w:r w:rsidRPr="003155CC">
        <w:rPr>
          <w:rStyle w:val="HideTWBExt"/>
          <w:b w:val="0"/>
        </w:rPr>
        <w:t>&lt;/NumAm&gt;</w:t>
      </w:r>
    </w:p>
    <w:p w14:paraId="1F786F09"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6A48685C" w14:textId="77777777" w:rsidR="00465BF0" w:rsidRPr="003155CC" w:rsidRDefault="00465BF0" w:rsidP="00465BF0">
      <w:pPr>
        <w:pStyle w:val="NormalBold"/>
      </w:pPr>
      <w:r w:rsidRPr="003155CC">
        <w:rPr>
          <w:rStyle w:val="HideTWBExt"/>
          <w:b w:val="0"/>
        </w:rPr>
        <w:t>&lt;/RepeatBlock-By&gt;</w:t>
      </w:r>
    </w:p>
    <w:p w14:paraId="76D8852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B7A4E43" w14:textId="77777777" w:rsidR="00465BF0" w:rsidRPr="003155CC" w:rsidRDefault="00465BF0" w:rsidP="00465BF0">
      <w:pPr>
        <w:pStyle w:val="NormalBold"/>
      </w:pPr>
      <w:r w:rsidRPr="003155CC">
        <w:rPr>
          <w:rStyle w:val="HideTWBExt"/>
          <w:b w:val="0"/>
        </w:rPr>
        <w:t>&lt;Article&gt;</w:t>
      </w:r>
      <w:r w:rsidRPr="003155CC">
        <w:t>Αιτιολογική σκέψη Δ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D911224" w14:textId="77777777" w:rsidTr="00431DE2">
        <w:trPr>
          <w:trHeight w:hRule="exact" w:val="240"/>
          <w:jc w:val="center"/>
        </w:trPr>
        <w:tc>
          <w:tcPr>
            <w:tcW w:w="9752" w:type="dxa"/>
            <w:gridSpan w:val="2"/>
            <w:tcBorders>
              <w:top w:val="nil"/>
              <w:left w:val="nil"/>
              <w:bottom w:val="nil"/>
              <w:right w:val="nil"/>
            </w:tcBorders>
          </w:tcPr>
          <w:p w14:paraId="4E1959A6" w14:textId="77777777" w:rsidR="00465BF0" w:rsidRPr="003155CC" w:rsidRDefault="00465BF0" w:rsidP="00431DE2"/>
        </w:tc>
      </w:tr>
      <w:tr w:rsidR="00465BF0" w:rsidRPr="003155CC" w14:paraId="1942F770" w14:textId="77777777" w:rsidTr="00431DE2">
        <w:trPr>
          <w:trHeight w:val="240"/>
          <w:jc w:val="center"/>
        </w:trPr>
        <w:tc>
          <w:tcPr>
            <w:tcW w:w="4876" w:type="dxa"/>
            <w:tcBorders>
              <w:top w:val="nil"/>
              <w:left w:val="nil"/>
              <w:bottom w:val="nil"/>
              <w:right w:val="nil"/>
            </w:tcBorders>
          </w:tcPr>
          <w:p w14:paraId="0171CAF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5834D8E" w14:textId="77777777" w:rsidR="00465BF0" w:rsidRPr="003155CC" w:rsidRDefault="00465BF0" w:rsidP="00431DE2">
            <w:pPr>
              <w:pStyle w:val="AmColumnHeading"/>
            </w:pPr>
            <w:r w:rsidRPr="003155CC">
              <w:t>Τροπολογία</w:t>
            </w:r>
          </w:p>
        </w:tc>
      </w:tr>
      <w:tr w:rsidR="00465BF0" w:rsidRPr="003155CC" w14:paraId="3916DEA6" w14:textId="77777777" w:rsidTr="00431DE2">
        <w:trPr>
          <w:jc w:val="center"/>
        </w:trPr>
        <w:tc>
          <w:tcPr>
            <w:tcW w:w="4876" w:type="dxa"/>
            <w:tcBorders>
              <w:top w:val="nil"/>
              <w:left w:val="nil"/>
              <w:bottom w:val="nil"/>
              <w:right w:val="nil"/>
            </w:tcBorders>
          </w:tcPr>
          <w:p w14:paraId="391B412A" w14:textId="77777777" w:rsidR="00465BF0" w:rsidRPr="003155CC" w:rsidRDefault="00465BF0" w:rsidP="00431DE2">
            <w:pPr>
              <w:pStyle w:val="Normal6a"/>
            </w:pPr>
          </w:p>
        </w:tc>
        <w:tc>
          <w:tcPr>
            <w:tcW w:w="4876" w:type="dxa"/>
            <w:tcBorders>
              <w:top w:val="nil"/>
              <w:left w:val="nil"/>
              <w:bottom w:val="nil"/>
              <w:right w:val="nil"/>
            </w:tcBorders>
          </w:tcPr>
          <w:p w14:paraId="659FA8AD" w14:textId="77777777" w:rsidR="00465BF0" w:rsidRPr="003155CC" w:rsidRDefault="00465BF0" w:rsidP="00431DE2">
            <w:pPr>
              <w:pStyle w:val="Normal6a"/>
            </w:pPr>
            <w:r w:rsidRPr="003155CC">
              <w:rPr>
                <w:b/>
                <w:i/>
              </w:rPr>
              <w:t>Δα.</w:t>
            </w:r>
            <w:r w:rsidRPr="003155CC">
              <w:tab/>
            </w:r>
            <w:r w:rsidRPr="003155CC">
              <w:rPr>
                <w:b/>
                <w:i/>
              </w:rPr>
              <w:t>λαμβάνοντας υπόψη ότι κανένα αλιευτικό εργαλείο δεν είναι από μόνο του καλό ή κακό, αλλά η αξία του εξαρτάται από τον τρόπο χρήσης και ρύθμισης· λαμβάνοντας υπόψη ότι απαιτείται μια ανοικτή, τεχνολογικά ουδέτερη προσέγγιση·</w:t>
            </w:r>
          </w:p>
        </w:tc>
      </w:tr>
    </w:tbl>
    <w:p w14:paraId="3D684C1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53ADFC5" w14:textId="77777777" w:rsidR="00465BF0" w:rsidRPr="003155CC" w:rsidRDefault="00465BF0" w:rsidP="00465BF0">
      <w:r w:rsidRPr="003155CC">
        <w:rPr>
          <w:rStyle w:val="HideTWBExt"/>
        </w:rPr>
        <w:t>&lt;/Amend&gt;</w:t>
      </w:r>
    </w:p>
    <w:p w14:paraId="2E28B9B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98</w:t>
      </w:r>
      <w:r w:rsidRPr="003155CC">
        <w:rPr>
          <w:rStyle w:val="HideTWBExt"/>
          <w:b w:val="0"/>
        </w:rPr>
        <w:t>&lt;/NumAm&gt;</w:t>
      </w:r>
    </w:p>
    <w:p w14:paraId="6B6A28B4"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62A85F33"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70591140" w14:textId="77777777" w:rsidR="00465BF0" w:rsidRPr="003155CC" w:rsidRDefault="00465BF0" w:rsidP="00465BF0">
      <w:pPr>
        <w:pStyle w:val="NormalBold"/>
      </w:pPr>
      <w:r w:rsidRPr="003155CC">
        <w:rPr>
          <w:rStyle w:val="HideTWBExt"/>
          <w:b w:val="0"/>
        </w:rPr>
        <w:t>&lt;/RepeatBlock-By&gt;</w:t>
      </w:r>
    </w:p>
    <w:p w14:paraId="23F7A96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F2AB6A5" w14:textId="77777777" w:rsidR="00465BF0" w:rsidRPr="003155CC" w:rsidRDefault="00465BF0" w:rsidP="00465BF0">
      <w:pPr>
        <w:pStyle w:val="NormalBold"/>
      </w:pPr>
      <w:r w:rsidRPr="003155CC">
        <w:rPr>
          <w:rStyle w:val="HideTWBExt"/>
          <w:b w:val="0"/>
        </w:rPr>
        <w:t>&lt;Article&gt;</w:t>
      </w:r>
      <w:r w:rsidRPr="003155CC">
        <w:t>Αιτιολογική σκέψη Δ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D0A6C9A" w14:textId="77777777" w:rsidTr="00431DE2">
        <w:trPr>
          <w:trHeight w:hRule="exact" w:val="240"/>
          <w:jc w:val="center"/>
        </w:trPr>
        <w:tc>
          <w:tcPr>
            <w:tcW w:w="9752" w:type="dxa"/>
            <w:gridSpan w:val="2"/>
            <w:tcBorders>
              <w:top w:val="nil"/>
              <w:left w:val="nil"/>
              <w:bottom w:val="nil"/>
              <w:right w:val="nil"/>
            </w:tcBorders>
          </w:tcPr>
          <w:p w14:paraId="54ADDD2A" w14:textId="77777777" w:rsidR="00465BF0" w:rsidRPr="003155CC" w:rsidRDefault="00465BF0" w:rsidP="00431DE2"/>
        </w:tc>
      </w:tr>
      <w:tr w:rsidR="00465BF0" w:rsidRPr="003155CC" w14:paraId="0609A609" w14:textId="77777777" w:rsidTr="00431DE2">
        <w:trPr>
          <w:trHeight w:val="240"/>
          <w:jc w:val="center"/>
        </w:trPr>
        <w:tc>
          <w:tcPr>
            <w:tcW w:w="4876" w:type="dxa"/>
            <w:tcBorders>
              <w:top w:val="nil"/>
              <w:left w:val="nil"/>
              <w:bottom w:val="nil"/>
              <w:right w:val="nil"/>
            </w:tcBorders>
          </w:tcPr>
          <w:p w14:paraId="03F5095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A742DB0" w14:textId="77777777" w:rsidR="00465BF0" w:rsidRPr="003155CC" w:rsidRDefault="00465BF0" w:rsidP="00431DE2">
            <w:pPr>
              <w:pStyle w:val="AmColumnHeading"/>
            </w:pPr>
            <w:r w:rsidRPr="003155CC">
              <w:t>Τροπολογία</w:t>
            </w:r>
          </w:p>
        </w:tc>
      </w:tr>
      <w:tr w:rsidR="00465BF0" w:rsidRPr="003155CC" w14:paraId="0CAA159A" w14:textId="77777777" w:rsidTr="00431DE2">
        <w:trPr>
          <w:jc w:val="center"/>
        </w:trPr>
        <w:tc>
          <w:tcPr>
            <w:tcW w:w="4876" w:type="dxa"/>
            <w:tcBorders>
              <w:top w:val="nil"/>
              <w:left w:val="nil"/>
              <w:bottom w:val="nil"/>
              <w:right w:val="nil"/>
            </w:tcBorders>
          </w:tcPr>
          <w:p w14:paraId="3B336CBB" w14:textId="77777777" w:rsidR="00465BF0" w:rsidRPr="003155CC" w:rsidRDefault="00465BF0" w:rsidP="00431DE2">
            <w:pPr>
              <w:pStyle w:val="Normal6a"/>
            </w:pPr>
          </w:p>
        </w:tc>
        <w:tc>
          <w:tcPr>
            <w:tcW w:w="4876" w:type="dxa"/>
            <w:tcBorders>
              <w:top w:val="nil"/>
              <w:left w:val="nil"/>
              <w:bottom w:val="nil"/>
              <w:right w:val="nil"/>
            </w:tcBorders>
          </w:tcPr>
          <w:p w14:paraId="3EDF0405" w14:textId="77777777" w:rsidR="00465BF0" w:rsidRPr="003155CC" w:rsidRDefault="00465BF0" w:rsidP="00431DE2">
            <w:pPr>
              <w:pStyle w:val="Normal6a"/>
            </w:pPr>
            <w:r w:rsidRPr="003155CC">
              <w:rPr>
                <w:b/>
                <w:i/>
              </w:rPr>
              <w:t>Δβ.</w:t>
            </w:r>
            <w:r w:rsidRPr="003155CC">
              <w:tab/>
            </w:r>
            <w:r w:rsidRPr="003155CC">
              <w:rPr>
                <w:b/>
                <w:i/>
              </w:rPr>
              <w:t>λαμβάνοντας υπόψη ότι οι εν λόγω αλιευτικές τεχνικές θέτουν επίσης σε κίνδυνο τη βιωσιμότητα της αλιείας και τη διαθεσιμότητα ιχθύων μεσοπρόθεσμα και πιο μακροπρόθεσμα· λαμβάνοντας υπόψη ότι βλάπτουν επίσης τα οικοσυστήματα από τα οποία εξαρτώνται οι εν λόγω τύποι αλιείας·</w:t>
            </w:r>
          </w:p>
        </w:tc>
      </w:tr>
    </w:tbl>
    <w:p w14:paraId="740B69F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4EE2630" w14:textId="77777777" w:rsidR="00465BF0" w:rsidRPr="003155CC" w:rsidRDefault="00465BF0" w:rsidP="00465BF0">
      <w:r w:rsidRPr="003155CC">
        <w:rPr>
          <w:rStyle w:val="HideTWBExt"/>
        </w:rPr>
        <w:t>&lt;/Amend&gt;</w:t>
      </w:r>
    </w:p>
    <w:p w14:paraId="5F2AC6A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99</w:t>
      </w:r>
      <w:r w:rsidRPr="003155CC">
        <w:rPr>
          <w:rStyle w:val="HideTWBExt"/>
          <w:b w:val="0"/>
        </w:rPr>
        <w:t>&lt;/NumAm&gt;</w:t>
      </w:r>
    </w:p>
    <w:p w14:paraId="07134551"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0956EFB3"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67364D23" w14:textId="77777777" w:rsidR="00465BF0" w:rsidRPr="003155CC" w:rsidRDefault="00465BF0" w:rsidP="00465BF0">
      <w:pPr>
        <w:pStyle w:val="NormalBold"/>
      </w:pPr>
      <w:r w:rsidRPr="003155CC">
        <w:rPr>
          <w:rStyle w:val="HideTWBExt"/>
          <w:b w:val="0"/>
        </w:rPr>
        <w:t>&lt;/RepeatBlock-By&gt;</w:t>
      </w:r>
    </w:p>
    <w:p w14:paraId="293A30E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871D033" w14:textId="77777777" w:rsidR="00465BF0" w:rsidRPr="003155CC" w:rsidRDefault="00465BF0" w:rsidP="00465BF0">
      <w:pPr>
        <w:pStyle w:val="NormalBold"/>
      </w:pPr>
      <w:r w:rsidRPr="003155CC">
        <w:rPr>
          <w:rStyle w:val="HideTWBExt"/>
          <w:b w:val="0"/>
        </w:rPr>
        <w:t>&lt;Article&gt;</w:t>
      </w:r>
      <w:r w:rsidRPr="003155CC">
        <w:t>Αιτιολογική σκέψη Δ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4AB7822" w14:textId="77777777" w:rsidTr="00431DE2">
        <w:trPr>
          <w:trHeight w:hRule="exact" w:val="240"/>
          <w:jc w:val="center"/>
        </w:trPr>
        <w:tc>
          <w:tcPr>
            <w:tcW w:w="9752" w:type="dxa"/>
            <w:gridSpan w:val="2"/>
            <w:tcBorders>
              <w:top w:val="nil"/>
              <w:left w:val="nil"/>
              <w:bottom w:val="nil"/>
              <w:right w:val="nil"/>
            </w:tcBorders>
          </w:tcPr>
          <w:p w14:paraId="014D11AB" w14:textId="77777777" w:rsidR="00465BF0" w:rsidRPr="003155CC" w:rsidRDefault="00465BF0" w:rsidP="00431DE2"/>
        </w:tc>
      </w:tr>
      <w:tr w:rsidR="00465BF0" w:rsidRPr="003155CC" w14:paraId="2122EDDC" w14:textId="77777777" w:rsidTr="00431DE2">
        <w:trPr>
          <w:trHeight w:val="240"/>
          <w:jc w:val="center"/>
        </w:trPr>
        <w:tc>
          <w:tcPr>
            <w:tcW w:w="4876" w:type="dxa"/>
            <w:tcBorders>
              <w:top w:val="nil"/>
              <w:left w:val="nil"/>
              <w:bottom w:val="nil"/>
              <w:right w:val="nil"/>
            </w:tcBorders>
          </w:tcPr>
          <w:p w14:paraId="412C6DD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07FC7DA" w14:textId="77777777" w:rsidR="00465BF0" w:rsidRPr="003155CC" w:rsidRDefault="00465BF0" w:rsidP="00431DE2">
            <w:pPr>
              <w:pStyle w:val="AmColumnHeading"/>
            </w:pPr>
            <w:r w:rsidRPr="003155CC">
              <w:t>Τροπολογία</w:t>
            </w:r>
          </w:p>
        </w:tc>
      </w:tr>
      <w:tr w:rsidR="00465BF0" w:rsidRPr="003155CC" w14:paraId="3272047A" w14:textId="77777777" w:rsidTr="00431DE2">
        <w:trPr>
          <w:jc w:val="center"/>
        </w:trPr>
        <w:tc>
          <w:tcPr>
            <w:tcW w:w="4876" w:type="dxa"/>
            <w:tcBorders>
              <w:top w:val="nil"/>
              <w:left w:val="nil"/>
              <w:bottom w:val="nil"/>
              <w:right w:val="nil"/>
            </w:tcBorders>
          </w:tcPr>
          <w:p w14:paraId="540BC778" w14:textId="77777777" w:rsidR="00465BF0" w:rsidRPr="003155CC" w:rsidRDefault="00465BF0" w:rsidP="00431DE2">
            <w:pPr>
              <w:pStyle w:val="Normal6a"/>
            </w:pPr>
          </w:p>
        </w:tc>
        <w:tc>
          <w:tcPr>
            <w:tcW w:w="4876" w:type="dxa"/>
            <w:tcBorders>
              <w:top w:val="nil"/>
              <w:left w:val="nil"/>
              <w:bottom w:val="nil"/>
              <w:right w:val="nil"/>
            </w:tcBorders>
          </w:tcPr>
          <w:p w14:paraId="62F0296C" w14:textId="77777777" w:rsidR="00465BF0" w:rsidRPr="003155CC" w:rsidRDefault="00465BF0" w:rsidP="00431DE2">
            <w:pPr>
              <w:pStyle w:val="Normal6a"/>
            </w:pPr>
            <w:r w:rsidRPr="003155CC">
              <w:rPr>
                <w:b/>
                <w:i/>
              </w:rPr>
              <w:t>Δγ.</w:t>
            </w:r>
            <w:r w:rsidRPr="003155CC">
              <w:tab/>
            </w:r>
            <w:r w:rsidRPr="003155CC">
              <w:rPr>
                <w:b/>
                <w:i/>
              </w:rPr>
              <w:t>λαμβάνοντας υπόψη ότι αυτές οι αλιευτικές τεχνικές έχουν επίσης αντίκτυπο στην παγίδευση του άνθρακα·</w:t>
            </w:r>
          </w:p>
        </w:tc>
      </w:tr>
    </w:tbl>
    <w:p w14:paraId="5B2299E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9772E19" w14:textId="77777777" w:rsidR="00465BF0" w:rsidRPr="003155CC" w:rsidRDefault="00465BF0" w:rsidP="00465BF0">
      <w:r w:rsidRPr="003155CC">
        <w:rPr>
          <w:rStyle w:val="HideTWBExt"/>
        </w:rPr>
        <w:t>&lt;/Amend&gt;</w:t>
      </w:r>
    </w:p>
    <w:p w14:paraId="3303C9C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100</w:t>
      </w:r>
      <w:r w:rsidRPr="003155CC">
        <w:rPr>
          <w:rStyle w:val="HideTWBExt"/>
          <w:b w:val="0"/>
        </w:rPr>
        <w:t>&lt;/NumAm&gt;</w:t>
      </w:r>
    </w:p>
    <w:p w14:paraId="3361C8FD"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496873FE"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4736A832" w14:textId="77777777" w:rsidR="00465BF0" w:rsidRPr="003155CC" w:rsidRDefault="00465BF0" w:rsidP="00465BF0">
      <w:pPr>
        <w:pStyle w:val="NormalBold"/>
      </w:pPr>
      <w:r w:rsidRPr="003155CC">
        <w:rPr>
          <w:rStyle w:val="HideTWBExt"/>
          <w:b w:val="0"/>
        </w:rPr>
        <w:t>&lt;/RepeatBlock-By&gt;</w:t>
      </w:r>
    </w:p>
    <w:p w14:paraId="16DF669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36FCCA8" w14:textId="77777777" w:rsidR="00465BF0" w:rsidRPr="003155CC" w:rsidRDefault="00465BF0" w:rsidP="00465BF0">
      <w:pPr>
        <w:pStyle w:val="NormalBold"/>
      </w:pPr>
      <w:r w:rsidRPr="003155CC">
        <w:rPr>
          <w:rStyle w:val="HideTWBExt"/>
          <w:b w:val="0"/>
        </w:rPr>
        <w:t>&lt;Article&gt;</w:t>
      </w:r>
      <w:r w:rsidRPr="003155CC">
        <w:t>Αιτιολογική σκέψη Δ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A997577" w14:textId="77777777" w:rsidTr="00431DE2">
        <w:trPr>
          <w:trHeight w:hRule="exact" w:val="240"/>
          <w:jc w:val="center"/>
        </w:trPr>
        <w:tc>
          <w:tcPr>
            <w:tcW w:w="9752" w:type="dxa"/>
            <w:gridSpan w:val="2"/>
            <w:tcBorders>
              <w:top w:val="nil"/>
              <w:left w:val="nil"/>
              <w:bottom w:val="nil"/>
              <w:right w:val="nil"/>
            </w:tcBorders>
          </w:tcPr>
          <w:p w14:paraId="430B110A" w14:textId="77777777" w:rsidR="00465BF0" w:rsidRPr="003155CC" w:rsidRDefault="00465BF0" w:rsidP="00431DE2"/>
        </w:tc>
      </w:tr>
      <w:tr w:rsidR="00465BF0" w:rsidRPr="003155CC" w14:paraId="614B45EF" w14:textId="77777777" w:rsidTr="00431DE2">
        <w:trPr>
          <w:trHeight w:val="240"/>
          <w:jc w:val="center"/>
        </w:trPr>
        <w:tc>
          <w:tcPr>
            <w:tcW w:w="4876" w:type="dxa"/>
            <w:tcBorders>
              <w:top w:val="nil"/>
              <w:left w:val="nil"/>
              <w:bottom w:val="nil"/>
              <w:right w:val="nil"/>
            </w:tcBorders>
          </w:tcPr>
          <w:p w14:paraId="0C3C1EF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97D91B2" w14:textId="77777777" w:rsidR="00465BF0" w:rsidRPr="003155CC" w:rsidRDefault="00465BF0" w:rsidP="00431DE2">
            <w:pPr>
              <w:pStyle w:val="AmColumnHeading"/>
            </w:pPr>
            <w:r w:rsidRPr="003155CC">
              <w:t>Τροπολογία</w:t>
            </w:r>
          </w:p>
        </w:tc>
      </w:tr>
      <w:tr w:rsidR="00465BF0" w:rsidRPr="003155CC" w14:paraId="15D080E5" w14:textId="77777777" w:rsidTr="00431DE2">
        <w:trPr>
          <w:jc w:val="center"/>
        </w:trPr>
        <w:tc>
          <w:tcPr>
            <w:tcW w:w="4876" w:type="dxa"/>
            <w:tcBorders>
              <w:top w:val="nil"/>
              <w:left w:val="nil"/>
              <w:bottom w:val="nil"/>
              <w:right w:val="nil"/>
            </w:tcBorders>
          </w:tcPr>
          <w:p w14:paraId="1FC6CDCC" w14:textId="77777777" w:rsidR="00465BF0" w:rsidRPr="003155CC" w:rsidRDefault="00465BF0" w:rsidP="00431DE2">
            <w:pPr>
              <w:pStyle w:val="Normal6a"/>
            </w:pPr>
          </w:p>
        </w:tc>
        <w:tc>
          <w:tcPr>
            <w:tcW w:w="4876" w:type="dxa"/>
            <w:tcBorders>
              <w:top w:val="nil"/>
              <w:left w:val="nil"/>
              <w:bottom w:val="nil"/>
              <w:right w:val="nil"/>
            </w:tcBorders>
          </w:tcPr>
          <w:p w14:paraId="28D1DB22" w14:textId="77777777" w:rsidR="00465BF0" w:rsidRPr="003155CC" w:rsidRDefault="00465BF0" w:rsidP="00431DE2">
            <w:pPr>
              <w:pStyle w:val="Normal6a"/>
            </w:pPr>
            <w:r w:rsidRPr="003155CC">
              <w:rPr>
                <w:b/>
                <w:i/>
              </w:rPr>
              <w:t>Δδ.</w:t>
            </w:r>
            <w:r w:rsidRPr="003155CC">
              <w:tab/>
            </w:r>
            <w:r w:rsidRPr="003155CC">
              <w:rPr>
                <w:b/>
                <w:i/>
              </w:rPr>
              <w:t>λαμβάνοντας υπόψη ότι το Ευρωπαϊκό Ελεγκτικό Συνέδριο δήλωσε ότι τα κονδύλια της ΕΕ για την αλιεία δεν θα πρέπει να χρησιμοποιούνται για τη χρηματοδότηση δράσεων που αυξάνουν την αλιευτική ικανότητα ενός σκάφους·</w:t>
            </w:r>
          </w:p>
        </w:tc>
      </w:tr>
    </w:tbl>
    <w:p w14:paraId="7AED86F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56081CA" w14:textId="77777777" w:rsidR="00465BF0" w:rsidRPr="003155CC" w:rsidRDefault="00465BF0" w:rsidP="00465BF0">
      <w:r w:rsidRPr="003155CC">
        <w:rPr>
          <w:rStyle w:val="HideTWBExt"/>
        </w:rPr>
        <w:lastRenderedPageBreak/>
        <w:t>&lt;/Amend&gt;</w:t>
      </w:r>
    </w:p>
    <w:p w14:paraId="2906E0B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101</w:t>
      </w:r>
      <w:r w:rsidRPr="003155CC">
        <w:rPr>
          <w:rStyle w:val="HideTWBExt"/>
          <w:b w:val="0"/>
        </w:rPr>
        <w:t>&lt;/NumAm&gt;</w:t>
      </w:r>
    </w:p>
    <w:p w14:paraId="07E745AA"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4E68504A" w14:textId="77777777" w:rsidR="00465BF0" w:rsidRPr="003155CC" w:rsidRDefault="00465BF0" w:rsidP="00465BF0">
      <w:pPr>
        <w:pStyle w:val="NormalBold"/>
      </w:pPr>
      <w:r w:rsidRPr="003155CC">
        <w:rPr>
          <w:rStyle w:val="HideTWBExt"/>
          <w:b w:val="0"/>
        </w:rPr>
        <w:t>&lt;/RepeatBlock-By&gt;</w:t>
      </w:r>
    </w:p>
    <w:p w14:paraId="12DD164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6AD65A2" w14:textId="77777777" w:rsidR="00465BF0" w:rsidRPr="003155CC" w:rsidRDefault="00465BF0" w:rsidP="00465BF0">
      <w:pPr>
        <w:pStyle w:val="NormalBold"/>
      </w:pPr>
      <w:r w:rsidRPr="003155CC">
        <w:rPr>
          <w:rStyle w:val="HideTWBExt"/>
          <w:b w:val="0"/>
        </w:rPr>
        <w:t>&lt;Article&gt;</w:t>
      </w:r>
      <w:r w:rsidRPr="003155CC">
        <w:t>Αιτιολογική σκέψη Ε</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764019C" w14:textId="77777777" w:rsidTr="00431DE2">
        <w:trPr>
          <w:trHeight w:hRule="exact" w:val="240"/>
          <w:jc w:val="center"/>
        </w:trPr>
        <w:tc>
          <w:tcPr>
            <w:tcW w:w="9752" w:type="dxa"/>
            <w:gridSpan w:val="2"/>
            <w:tcBorders>
              <w:top w:val="nil"/>
              <w:left w:val="nil"/>
              <w:bottom w:val="nil"/>
              <w:right w:val="nil"/>
            </w:tcBorders>
          </w:tcPr>
          <w:p w14:paraId="0520D3A5" w14:textId="77777777" w:rsidR="00465BF0" w:rsidRPr="003155CC" w:rsidRDefault="00465BF0" w:rsidP="00431DE2"/>
        </w:tc>
      </w:tr>
      <w:tr w:rsidR="00465BF0" w:rsidRPr="003155CC" w14:paraId="577396CB" w14:textId="77777777" w:rsidTr="00431DE2">
        <w:trPr>
          <w:trHeight w:val="240"/>
          <w:jc w:val="center"/>
        </w:trPr>
        <w:tc>
          <w:tcPr>
            <w:tcW w:w="4876" w:type="dxa"/>
            <w:tcBorders>
              <w:top w:val="nil"/>
              <w:left w:val="nil"/>
              <w:bottom w:val="nil"/>
              <w:right w:val="nil"/>
            </w:tcBorders>
          </w:tcPr>
          <w:p w14:paraId="329E9F0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A46C155" w14:textId="77777777" w:rsidR="00465BF0" w:rsidRPr="003155CC" w:rsidRDefault="00465BF0" w:rsidP="00431DE2">
            <w:pPr>
              <w:pStyle w:val="AmColumnHeading"/>
            </w:pPr>
            <w:r w:rsidRPr="003155CC">
              <w:t>Τροπολογία</w:t>
            </w:r>
          </w:p>
        </w:tc>
      </w:tr>
      <w:tr w:rsidR="00465BF0" w:rsidRPr="003155CC" w14:paraId="376E8FED" w14:textId="77777777" w:rsidTr="00431DE2">
        <w:trPr>
          <w:jc w:val="center"/>
        </w:trPr>
        <w:tc>
          <w:tcPr>
            <w:tcW w:w="4876" w:type="dxa"/>
            <w:tcBorders>
              <w:top w:val="nil"/>
              <w:left w:val="nil"/>
              <w:bottom w:val="nil"/>
              <w:right w:val="nil"/>
            </w:tcBorders>
          </w:tcPr>
          <w:p w14:paraId="086CDD70" w14:textId="77777777" w:rsidR="00465BF0" w:rsidRPr="003155CC" w:rsidRDefault="00465BF0" w:rsidP="00431DE2">
            <w:pPr>
              <w:pStyle w:val="Normal6a"/>
            </w:pPr>
            <w:r w:rsidRPr="003155CC">
              <w:t>Ε.</w:t>
            </w:r>
            <w:r w:rsidRPr="003155CC">
              <w:tab/>
              <w:t>λαμβάνοντας υπόψη ότι είναι κρίσιμο να πραγματοποιηθούν επενδύσεις στην έρευνα και ανάπτυξη αλιευτικών εργαλείων χαμηλού αντικτύπου ώστε να στηριχθεί η επίτευξη των στόχων βιωσιμότητας·</w:t>
            </w:r>
          </w:p>
        </w:tc>
        <w:tc>
          <w:tcPr>
            <w:tcW w:w="4876" w:type="dxa"/>
            <w:tcBorders>
              <w:top w:val="nil"/>
              <w:left w:val="nil"/>
              <w:bottom w:val="nil"/>
              <w:right w:val="nil"/>
            </w:tcBorders>
          </w:tcPr>
          <w:p w14:paraId="5377D68C" w14:textId="77777777" w:rsidR="00465BF0" w:rsidRPr="003155CC" w:rsidRDefault="00465BF0" w:rsidP="00431DE2">
            <w:pPr>
              <w:pStyle w:val="Normal6a"/>
            </w:pPr>
            <w:r w:rsidRPr="003155CC">
              <w:t>Ε.</w:t>
            </w:r>
            <w:r w:rsidRPr="003155CC">
              <w:tab/>
              <w:t xml:space="preserve">λαμβάνοντας υπόψη ότι είναι κρίσιμο να πραγματοποιηθούν επενδύσεις στην έρευνα και ανάπτυξη </w:t>
            </w:r>
            <w:r w:rsidRPr="003155CC">
              <w:rPr>
                <w:b/>
                <w:i/>
              </w:rPr>
              <w:t>εναλλακτικών κινητήρων και καυσίμων, μέσων βελτίωσης της ενεργειακής απόδοσης των σκαφών βάσει εργασιών μετασκευής ή καινοτόμου ναυπηγικής αρχιτεκτονικής, και</w:t>
            </w:r>
            <w:r w:rsidRPr="003155CC">
              <w:t xml:space="preserve"> αλιευτικών εργαλείων χαμηλού αντικτύπου ώστε να στηριχθεί η επίτευξη των στόχων βιωσιμότητας·</w:t>
            </w:r>
          </w:p>
        </w:tc>
      </w:tr>
    </w:tbl>
    <w:p w14:paraId="2794537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00539477" w14:textId="77777777" w:rsidR="00465BF0" w:rsidRPr="003155CC" w:rsidRDefault="00465BF0" w:rsidP="00465BF0">
      <w:r w:rsidRPr="003155CC">
        <w:rPr>
          <w:rStyle w:val="HideTWBExt"/>
        </w:rPr>
        <w:t>&lt;/Amend&gt;</w:t>
      </w:r>
    </w:p>
    <w:p w14:paraId="77A667B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102</w:t>
      </w:r>
      <w:r w:rsidRPr="003155CC">
        <w:rPr>
          <w:rStyle w:val="HideTWBExt"/>
          <w:b w:val="0"/>
        </w:rPr>
        <w:t>&lt;/NumAm&gt;</w:t>
      </w:r>
    </w:p>
    <w:p w14:paraId="45E51758"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0BD523B" w14:textId="77777777" w:rsidR="00465BF0" w:rsidRPr="003155CC" w:rsidRDefault="00465BF0" w:rsidP="00465BF0">
      <w:pPr>
        <w:pStyle w:val="NormalBold"/>
      </w:pPr>
      <w:r w:rsidRPr="003155CC">
        <w:rPr>
          <w:rStyle w:val="HideTWBExt"/>
          <w:b w:val="0"/>
        </w:rPr>
        <w:t>&lt;/RepeatBlock-By&gt;</w:t>
      </w:r>
    </w:p>
    <w:p w14:paraId="7A084AF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B2FF185" w14:textId="77777777" w:rsidR="00465BF0" w:rsidRPr="003155CC" w:rsidRDefault="00465BF0" w:rsidP="00465BF0">
      <w:pPr>
        <w:pStyle w:val="NormalBold"/>
      </w:pPr>
      <w:r w:rsidRPr="003155CC">
        <w:rPr>
          <w:rStyle w:val="HideTWBExt"/>
          <w:b w:val="0"/>
        </w:rPr>
        <w:t>&lt;Article&gt;</w:t>
      </w:r>
      <w:r w:rsidRPr="003155CC">
        <w:t>Αιτιολογική σκέψη Ε</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DCFCD23" w14:textId="77777777" w:rsidTr="00431DE2">
        <w:trPr>
          <w:trHeight w:hRule="exact" w:val="240"/>
          <w:jc w:val="center"/>
        </w:trPr>
        <w:tc>
          <w:tcPr>
            <w:tcW w:w="9752" w:type="dxa"/>
            <w:gridSpan w:val="2"/>
            <w:tcBorders>
              <w:top w:val="nil"/>
              <w:left w:val="nil"/>
              <w:bottom w:val="nil"/>
              <w:right w:val="nil"/>
            </w:tcBorders>
          </w:tcPr>
          <w:p w14:paraId="695144F8" w14:textId="77777777" w:rsidR="00465BF0" w:rsidRPr="003155CC" w:rsidRDefault="00465BF0" w:rsidP="00431DE2"/>
        </w:tc>
      </w:tr>
      <w:tr w:rsidR="00465BF0" w:rsidRPr="003155CC" w14:paraId="364B1486" w14:textId="77777777" w:rsidTr="00431DE2">
        <w:trPr>
          <w:trHeight w:val="240"/>
          <w:jc w:val="center"/>
        </w:trPr>
        <w:tc>
          <w:tcPr>
            <w:tcW w:w="4876" w:type="dxa"/>
            <w:tcBorders>
              <w:top w:val="nil"/>
              <w:left w:val="nil"/>
              <w:bottom w:val="nil"/>
              <w:right w:val="nil"/>
            </w:tcBorders>
          </w:tcPr>
          <w:p w14:paraId="57FD98E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6DF79A9" w14:textId="77777777" w:rsidR="00465BF0" w:rsidRPr="003155CC" w:rsidRDefault="00465BF0" w:rsidP="00431DE2">
            <w:pPr>
              <w:pStyle w:val="AmColumnHeading"/>
            </w:pPr>
            <w:r w:rsidRPr="003155CC">
              <w:t>Τροπολογία</w:t>
            </w:r>
          </w:p>
        </w:tc>
      </w:tr>
      <w:tr w:rsidR="00465BF0" w:rsidRPr="003155CC" w14:paraId="444A71D1" w14:textId="77777777" w:rsidTr="00431DE2">
        <w:trPr>
          <w:jc w:val="center"/>
        </w:trPr>
        <w:tc>
          <w:tcPr>
            <w:tcW w:w="4876" w:type="dxa"/>
            <w:tcBorders>
              <w:top w:val="nil"/>
              <w:left w:val="nil"/>
              <w:bottom w:val="nil"/>
              <w:right w:val="nil"/>
            </w:tcBorders>
          </w:tcPr>
          <w:p w14:paraId="795F2122" w14:textId="77777777" w:rsidR="00465BF0" w:rsidRPr="003155CC" w:rsidRDefault="00465BF0" w:rsidP="00431DE2">
            <w:pPr>
              <w:pStyle w:val="Normal6a"/>
            </w:pPr>
            <w:r w:rsidRPr="003155CC">
              <w:t>Ε.</w:t>
            </w:r>
            <w:r w:rsidRPr="003155CC">
              <w:tab/>
              <w:t>λαμβάνοντας υπόψη ότι είναι κρίσιμο να πραγματοποιηθούν επενδύσεις στην έρευνα</w:t>
            </w:r>
            <w:r w:rsidRPr="003155CC">
              <w:rPr>
                <w:b/>
                <w:i/>
              </w:rPr>
              <w:t xml:space="preserve"> και</w:t>
            </w:r>
            <w:r w:rsidRPr="003155CC">
              <w:t xml:space="preserve"> ανάπτυξη αλιευτικών εργαλείων χαμηλού αντικτύπου</w:t>
            </w:r>
            <w:r w:rsidRPr="003155CC">
              <w:rPr>
                <w:b/>
                <w:i/>
              </w:rPr>
              <w:t xml:space="preserve"> ώστε να στηριχθεί η επίτευξη των στόχων βιωσιμότητας</w:t>
            </w:r>
            <w:r w:rsidRPr="003155CC">
              <w:t>·</w:t>
            </w:r>
          </w:p>
        </w:tc>
        <w:tc>
          <w:tcPr>
            <w:tcW w:w="4876" w:type="dxa"/>
            <w:tcBorders>
              <w:top w:val="nil"/>
              <w:left w:val="nil"/>
              <w:bottom w:val="nil"/>
              <w:right w:val="nil"/>
            </w:tcBorders>
          </w:tcPr>
          <w:p w14:paraId="518707FE" w14:textId="77777777" w:rsidR="00465BF0" w:rsidRPr="003155CC" w:rsidRDefault="00465BF0" w:rsidP="00431DE2">
            <w:pPr>
              <w:pStyle w:val="Normal6a"/>
            </w:pPr>
            <w:r w:rsidRPr="003155CC">
              <w:t>Ε.</w:t>
            </w:r>
            <w:r w:rsidRPr="003155CC">
              <w:tab/>
              <w:t>λαμβάνοντας υπόψη ότι είναι κρίσιμο να πραγματοποιηθούν επενδύσεις στην έρευνα</w:t>
            </w:r>
            <w:r w:rsidRPr="003155CC">
              <w:rPr>
                <w:b/>
                <w:i/>
              </w:rPr>
              <w:t>,</w:t>
            </w:r>
            <w:r w:rsidRPr="003155CC">
              <w:t xml:space="preserve"> την ανάπτυξη </w:t>
            </w:r>
            <w:r w:rsidRPr="003155CC">
              <w:rPr>
                <w:b/>
                <w:i/>
              </w:rPr>
              <w:t>και την αποτελεσματική χρήση</w:t>
            </w:r>
            <w:r w:rsidRPr="003155CC">
              <w:t xml:space="preserve"> αλιευτικών εργαλείων χαμηλού αντικτύπου</w:t>
            </w:r>
            <w:r w:rsidRPr="003155CC">
              <w:rPr>
                <w:b/>
                <w:i/>
              </w:rPr>
              <w:t>, συμπεριλαμβανομένων τεχνολογιών που μειώνουν τα παρεμπίπτοντα αλιεύματα, βελτιώνουν την αποδοτικότητα των καυσίμων και ελαχιστοποιούν τη διατάραξη του θαλάσσιου βυθού, προκειμένου να υποστηριχθεί μια δίκαιη και επιστημονικά τεκμηριωμένη μετάβαση προς τη βιώσιμη αλιεία</w:t>
            </w:r>
            <w:r w:rsidRPr="003155CC">
              <w:t>·</w:t>
            </w:r>
          </w:p>
        </w:tc>
      </w:tr>
    </w:tbl>
    <w:p w14:paraId="76FD30E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A49B674" w14:textId="77777777" w:rsidR="00465BF0" w:rsidRPr="003155CC" w:rsidRDefault="00465BF0" w:rsidP="00465BF0">
      <w:r w:rsidRPr="003155CC">
        <w:rPr>
          <w:rStyle w:val="HideTWBExt"/>
        </w:rPr>
        <w:lastRenderedPageBreak/>
        <w:t>&lt;/Amend&gt;</w:t>
      </w:r>
    </w:p>
    <w:p w14:paraId="112CC32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103</w:t>
      </w:r>
      <w:r w:rsidRPr="003155CC">
        <w:rPr>
          <w:rStyle w:val="HideTWBExt"/>
          <w:b w:val="0"/>
        </w:rPr>
        <w:t>&lt;/NumAm&gt;</w:t>
      </w:r>
    </w:p>
    <w:p w14:paraId="7D478748"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w:t>
      </w:r>
      <w:r w:rsidRPr="003155CC">
        <w:rPr>
          <w:rStyle w:val="HideTWBExt"/>
          <w:b w:val="0"/>
        </w:rPr>
        <w:t>&lt;/Members&gt;</w:t>
      </w:r>
    </w:p>
    <w:p w14:paraId="3C1DC660" w14:textId="77777777" w:rsidR="00465BF0" w:rsidRPr="003155CC" w:rsidRDefault="00465BF0" w:rsidP="00465BF0">
      <w:pPr>
        <w:pStyle w:val="NormalBold"/>
      </w:pPr>
      <w:r w:rsidRPr="003155CC">
        <w:rPr>
          <w:rStyle w:val="HideTWBExt"/>
          <w:b w:val="0"/>
        </w:rPr>
        <w:t>&lt;/RepeatBlock-By&gt;</w:t>
      </w:r>
    </w:p>
    <w:p w14:paraId="5D50160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46A23D8" w14:textId="77777777" w:rsidR="00465BF0" w:rsidRPr="003155CC" w:rsidRDefault="00465BF0" w:rsidP="00465BF0">
      <w:pPr>
        <w:pStyle w:val="NormalBold"/>
      </w:pPr>
      <w:r w:rsidRPr="003155CC">
        <w:rPr>
          <w:rStyle w:val="HideTWBExt"/>
          <w:b w:val="0"/>
        </w:rPr>
        <w:t>&lt;Article&gt;</w:t>
      </w:r>
      <w:r w:rsidRPr="003155CC">
        <w:t>Αιτιολογική σκέψη Ε</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4AB9137" w14:textId="77777777" w:rsidTr="00431DE2">
        <w:trPr>
          <w:trHeight w:hRule="exact" w:val="240"/>
          <w:jc w:val="center"/>
        </w:trPr>
        <w:tc>
          <w:tcPr>
            <w:tcW w:w="9752" w:type="dxa"/>
            <w:gridSpan w:val="2"/>
            <w:tcBorders>
              <w:top w:val="nil"/>
              <w:left w:val="nil"/>
              <w:bottom w:val="nil"/>
              <w:right w:val="nil"/>
            </w:tcBorders>
          </w:tcPr>
          <w:p w14:paraId="56EE07BC" w14:textId="77777777" w:rsidR="00465BF0" w:rsidRPr="003155CC" w:rsidRDefault="00465BF0" w:rsidP="00431DE2"/>
        </w:tc>
      </w:tr>
      <w:tr w:rsidR="00465BF0" w:rsidRPr="003155CC" w14:paraId="3E0FB97D" w14:textId="77777777" w:rsidTr="00431DE2">
        <w:trPr>
          <w:trHeight w:val="240"/>
          <w:jc w:val="center"/>
        </w:trPr>
        <w:tc>
          <w:tcPr>
            <w:tcW w:w="4876" w:type="dxa"/>
            <w:tcBorders>
              <w:top w:val="nil"/>
              <w:left w:val="nil"/>
              <w:bottom w:val="nil"/>
              <w:right w:val="nil"/>
            </w:tcBorders>
          </w:tcPr>
          <w:p w14:paraId="44EE9D4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113C240" w14:textId="77777777" w:rsidR="00465BF0" w:rsidRPr="003155CC" w:rsidRDefault="00465BF0" w:rsidP="00431DE2">
            <w:pPr>
              <w:pStyle w:val="AmColumnHeading"/>
            </w:pPr>
            <w:r w:rsidRPr="003155CC">
              <w:t>Τροπολογία</w:t>
            </w:r>
          </w:p>
        </w:tc>
      </w:tr>
      <w:tr w:rsidR="00465BF0" w:rsidRPr="003155CC" w14:paraId="4CC464E4" w14:textId="77777777" w:rsidTr="00431DE2">
        <w:trPr>
          <w:jc w:val="center"/>
        </w:trPr>
        <w:tc>
          <w:tcPr>
            <w:tcW w:w="4876" w:type="dxa"/>
            <w:tcBorders>
              <w:top w:val="nil"/>
              <w:left w:val="nil"/>
              <w:bottom w:val="nil"/>
              <w:right w:val="nil"/>
            </w:tcBorders>
          </w:tcPr>
          <w:p w14:paraId="7C4BB8A3" w14:textId="77777777" w:rsidR="00465BF0" w:rsidRPr="003155CC" w:rsidRDefault="00465BF0" w:rsidP="00431DE2">
            <w:pPr>
              <w:pStyle w:val="Normal6a"/>
            </w:pPr>
            <w:r w:rsidRPr="003155CC">
              <w:t>Ε.</w:t>
            </w:r>
            <w:r w:rsidRPr="003155CC">
              <w:tab/>
              <w:t xml:space="preserve">λαμβάνοντας υπόψη ότι είναι κρίσιμο να πραγματοποιηθούν επενδύσεις στην έρευνα και ανάπτυξη αλιευτικών εργαλείων χαμηλού αντικτύπου </w:t>
            </w:r>
            <w:r w:rsidRPr="003155CC">
              <w:rPr>
                <w:b/>
                <w:i/>
              </w:rPr>
              <w:t>ώστε να στηριχθεί η επίτευξη των στόχων</w:t>
            </w:r>
            <w:r w:rsidRPr="003155CC">
              <w:t xml:space="preserve"> βιωσιμότητας·</w:t>
            </w:r>
          </w:p>
        </w:tc>
        <w:tc>
          <w:tcPr>
            <w:tcW w:w="4876" w:type="dxa"/>
            <w:tcBorders>
              <w:top w:val="nil"/>
              <w:left w:val="nil"/>
              <w:bottom w:val="nil"/>
              <w:right w:val="nil"/>
            </w:tcBorders>
          </w:tcPr>
          <w:p w14:paraId="7FF7494F" w14:textId="77777777" w:rsidR="00465BF0" w:rsidRPr="003155CC" w:rsidRDefault="00465BF0" w:rsidP="00431DE2">
            <w:pPr>
              <w:pStyle w:val="Normal6a"/>
            </w:pPr>
            <w:r w:rsidRPr="003155CC">
              <w:t>Ε.</w:t>
            </w:r>
            <w:r w:rsidRPr="003155CC">
              <w:tab/>
              <w:t xml:space="preserve">λαμβάνοντας υπόψη ότι είναι κρίσιμο να </w:t>
            </w:r>
            <w:r w:rsidRPr="003155CC">
              <w:rPr>
                <w:b/>
                <w:i/>
              </w:rPr>
              <w:t>υποστηριχθούν και να</w:t>
            </w:r>
            <w:r w:rsidRPr="003155CC">
              <w:t xml:space="preserve"> πραγματοποιηθούν επενδύσεις στην έρευνα και ανάπτυξη </w:t>
            </w:r>
            <w:r w:rsidRPr="003155CC">
              <w:rPr>
                <w:b/>
                <w:i/>
              </w:rPr>
              <w:t>νέων αλιευτικών εργαλείων και μεθόδων, συμπεριλαμβανομένων</w:t>
            </w:r>
            <w:r w:rsidRPr="003155CC">
              <w:t xml:space="preserve"> αλιευτικών εργαλείων χαμηλού αντικτύπου, </w:t>
            </w:r>
            <w:r w:rsidRPr="003155CC">
              <w:rPr>
                <w:b/>
                <w:i/>
              </w:rPr>
              <w:t>προκειμένου να επιτευχθούν οι στόχοι της αλιευτικής νομοθεσίας της ΕΕ και οι στόχοι</w:t>
            </w:r>
            <w:r w:rsidRPr="003155CC">
              <w:t xml:space="preserve"> βιωσιμότητας·</w:t>
            </w:r>
          </w:p>
        </w:tc>
      </w:tr>
    </w:tbl>
    <w:p w14:paraId="255F6F2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937C2FE" w14:textId="77777777" w:rsidR="00465BF0" w:rsidRPr="003155CC" w:rsidRDefault="00465BF0" w:rsidP="00465BF0">
      <w:r w:rsidRPr="003155CC">
        <w:rPr>
          <w:rStyle w:val="HideTWBExt"/>
        </w:rPr>
        <w:t>&lt;/Amend&gt;</w:t>
      </w:r>
    </w:p>
    <w:p w14:paraId="7F3613D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104</w:t>
      </w:r>
      <w:r w:rsidRPr="003155CC">
        <w:rPr>
          <w:rStyle w:val="HideTWBExt"/>
          <w:b w:val="0"/>
        </w:rPr>
        <w:t>&lt;/NumAm&gt;</w:t>
      </w:r>
    </w:p>
    <w:p w14:paraId="58A36C44"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107D5070" w14:textId="77777777" w:rsidR="00465BF0" w:rsidRPr="003155CC" w:rsidRDefault="00465BF0" w:rsidP="00465BF0">
      <w:pPr>
        <w:pStyle w:val="NormalBold"/>
      </w:pPr>
      <w:r w:rsidRPr="003155CC">
        <w:rPr>
          <w:rStyle w:val="HideTWBExt"/>
          <w:b w:val="0"/>
        </w:rPr>
        <w:t>&lt;/RepeatBlock-By&gt;</w:t>
      </w:r>
    </w:p>
    <w:p w14:paraId="3283831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A492893" w14:textId="77777777" w:rsidR="00465BF0" w:rsidRPr="003155CC" w:rsidRDefault="00465BF0" w:rsidP="00465BF0">
      <w:pPr>
        <w:pStyle w:val="NormalBold"/>
      </w:pPr>
      <w:r w:rsidRPr="003155CC">
        <w:rPr>
          <w:rStyle w:val="HideTWBExt"/>
          <w:b w:val="0"/>
        </w:rPr>
        <w:t>&lt;Article&gt;</w:t>
      </w:r>
      <w:r w:rsidRPr="003155CC">
        <w:t>Αιτιολογική σκέψη Ε</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7CBDFE4" w14:textId="77777777" w:rsidTr="00431DE2">
        <w:trPr>
          <w:trHeight w:hRule="exact" w:val="240"/>
          <w:jc w:val="center"/>
        </w:trPr>
        <w:tc>
          <w:tcPr>
            <w:tcW w:w="9752" w:type="dxa"/>
            <w:gridSpan w:val="2"/>
            <w:tcBorders>
              <w:top w:val="nil"/>
              <w:left w:val="nil"/>
              <w:bottom w:val="nil"/>
              <w:right w:val="nil"/>
            </w:tcBorders>
          </w:tcPr>
          <w:p w14:paraId="63A68F14" w14:textId="77777777" w:rsidR="00465BF0" w:rsidRPr="003155CC" w:rsidRDefault="00465BF0" w:rsidP="00431DE2"/>
        </w:tc>
      </w:tr>
      <w:tr w:rsidR="00465BF0" w:rsidRPr="003155CC" w14:paraId="199105A9" w14:textId="77777777" w:rsidTr="00431DE2">
        <w:trPr>
          <w:trHeight w:val="240"/>
          <w:jc w:val="center"/>
        </w:trPr>
        <w:tc>
          <w:tcPr>
            <w:tcW w:w="4876" w:type="dxa"/>
            <w:tcBorders>
              <w:top w:val="nil"/>
              <w:left w:val="nil"/>
              <w:bottom w:val="nil"/>
              <w:right w:val="nil"/>
            </w:tcBorders>
          </w:tcPr>
          <w:p w14:paraId="3358D75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249F035" w14:textId="77777777" w:rsidR="00465BF0" w:rsidRPr="003155CC" w:rsidRDefault="00465BF0" w:rsidP="00431DE2">
            <w:pPr>
              <w:pStyle w:val="AmColumnHeading"/>
            </w:pPr>
            <w:r w:rsidRPr="003155CC">
              <w:t>Τροπολογία</w:t>
            </w:r>
          </w:p>
        </w:tc>
      </w:tr>
      <w:tr w:rsidR="00465BF0" w:rsidRPr="003155CC" w14:paraId="7FFD0FCE" w14:textId="77777777" w:rsidTr="00431DE2">
        <w:trPr>
          <w:jc w:val="center"/>
        </w:trPr>
        <w:tc>
          <w:tcPr>
            <w:tcW w:w="4876" w:type="dxa"/>
            <w:tcBorders>
              <w:top w:val="nil"/>
              <w:left w:val="nil"/>
              <w:bottom w:val="nil"/>
              <w:right w:val="nil"/>
            </w:tcBorders>
          </w:tcPr>
          <w:p w14:paraId="6B92E727" w14:textId="77777777" w:rsidR="00465BF0" w:rsidRPr="003155CC" w:rsidRDefault="00465BF0" w:rsidP="00431DE2">
            <w:pPr>
              <w:pStyle w:val="Normal6a"/>
            </w:pPr>
            <w:r w:rsidRPr="003155CC">
              <w:t>Ε.</w:t>
            </w:r>
            <w:r w:rsidRPr="003155CC">
              <w:tab/>
              <w:t>λαμβάνοντας υπόψη ότι είναι κρίσιμο να πραγματοποιηθούν επενδύσεις στην έρευνα και ανάπτυξη αλιευτικών εργαλείων χαμηλού αντικτύπου ώστε να στηριχθεί η επίτευξη των στόχων βιωσιμότητας·</w:t>
            </w:r>
          </w:p>
        </w:tc>
        <w:tc>
          <w:tcPr>
            <w:tcW w:w="4876" w:type="dxa"/>
            <w:tcBorders>
              <w:top w:val="nil"/>
              <w:left w:val="nil"/>
              <w:bottom w:val="nil"/>
              <w:right w:val="nil"/>
            </w:tcBorders>
          </w:tcPr>
          <w:p w14:paraId="7DBABD4C" w14:textId="77777777" w:rsidR="00465BF0" w:rsidRPr="003155CC" w:rsidRDefault="00465BF0" w:rsidP="00431DE2">
            <w:pPr>
              <w:pStyle w:val="Normal6a"/>
            </w:pPr>
            <w:r w:rsidRPr="003155CC">
              <w:t>Ε.</w:t>
            </w:r>
            <w:r w:rsidRPr="003155CC">
              <w:tab/>
              <w:t>λαμβάνοντας υπόψη ότι είναι κρίσιμο να πραγματοποιηθούν επενδύσεις στην έρευνα και</w:t>
            </w:r>
            <w:r w:rsidRPr="003155CC">
              <w:rPr>
                <w:b/>
                <w:i/>
              </w:rPr>
              <w:t xml:space="preserve"> την</w:t>
            </w:r>
            <w:r w:rsidRPr="003155CC">
              <w:t xml:space="preserve"> ανάπτυξη</w:t>
            </w:r>
            <w:r w:rsidRPr="003155CC">
              <w:rPr>
                <w:b/>
                <w:i/>
              </w:rPr>
              <w:t>, συμπεριλαμβανομένων των</w:t>
            </w:r>
            <w:r w:rsidRPr="003155CC">
              <w:t xml:space="preserve"> αλιευτικών εργαλείων χαμηλού αντικτύπου, ώστε να στηριχθεί η επίτευξη των στόχων βιωσιμότητας·</w:t>
            </w:r>
          </w:p>
        </w:tc>
      </w:tr>
    </w:tbl>
    <w:p w14:paraId="2A54542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02C97C3" w14:textId="77777777" w:rsidR="00465BF0" w:rsidRPr="003155CC" w:rsidRDefault="00465BF0" w:rsidP="00465BF0">
      <w:r w:rsidRPr="003155CC">
        <w:rPr>
          <w:rStyle w:val="HideTWBExt"/>
        </w:rPr>
        <w:t>&lt;/Amend&gt;</w:t>
      </w:r>
    </w:p>
    <w:p w14:paraId="6B60608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105</w:t>
      </w:r>
      <w:r w:rsidRPr="003155CC">
        <w:rPr>
          <w:rStyle w:val="HideTWBExt"/>
          <w:b w:val="0"/>
        </w:rPr>
        <w:t>&lt;/NumAm&gt;</w:t>
      </w:r>
    </w:p>
    <w:p w14:paraId="6B63AEE6"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6A398CA3" w14:textId="77777777" w:rsidR="00465BF0" w:rsidRPr="003155CC" w:rsidRDefault="00465BF0" w:rsidP="00465BF0">
      <w:pPr>
        <w:pStyle w:val="NormalBold"/>
      </w:pPr>
      <w:r w:rsidRPr="003155CC">
        <w:rPr>
          <w:rStyle w:val="HideTWBExt"/>
          <w:b w:val="0"/>
        </w:rPr>
        <w:t>&lt;/RepeatBlock-By&gt;</w:t>
      </w:r>
    </w:p>
    <w:p w14:paraId="3CD5366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A944064" w14:textId="77777777" w:rsidR="00465BF0" w:rsidRPr="003155CC" w:rsidRDefault="00465BF0" w:rsidP="00465BF0">
      <w:pPr>
        <w:pStyle w:val="NormalBold"/>
      </w:pPr>
      <w:r w:rsidRPr="003155CC">
        <w:rPr>
          <w:rStyle w:val="HideTWBExt"/>
          <w:b w:val="0"/>
        </w:rPr>
        <w:lastRenderedPageBreak/>
        <w:t>&lt;Article&gt;</w:t>
      </w:r>
      <w:r w:rsidRPr="003155CC">
        <w:t>Αιτιολογική σκέψη Ε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92CAF2F" w14:textId="77777777" w:rsidTr="00431DE2">
        <w:trPr>
          <w:trHeight w:hRule="exact" w:val="240"/>
          <w:jc w:val="center"/>
        </w:trPr>
        <w:tc>
          <w:tcPr>
            <w:tcW w:w="9752" w:type="dxa"/>
            <w:gridSpan w:val="2"/>
            <w:tcBorders>
              <w:top w:val="nil"/>
              <w:left w:val="nil"/>
              <w:bottom w:val="nil"/>
              <w:right w:val="nil"/>
            </w:tcBorders>
          </w:tcPr>
          <w:p w14:paraId="047720A9" w14:textId="77777777" w:rsidR="00465BF0" w:rsidRPr="003155CC" w:rsidRDefault="00465BF0" w:rsidP="00431DE2"/>
        </w:tc>
      </w:tr>
      <w:tr w:rsidR="00465BF0" w:rsidRPr="003155CC" w14:paraId="324E7C77" w14:textId="77777777" w:rsidTr="00431DE2">
        <w:trPr>
          <w:trHeight w:val="240"/>
          <w:jc w:val="center"/>
        </w:trPr>
        <w:tc>
          <w:tcPr>
            <w:tcW w:w="4876" w:type="dxa"/>
            <w:tcBorders>
              <w:top w:val="nil"/>
              <w:left w:val="nil"/>
              <w:bottom w:val="nil"/>
              <w:right w:val="nil"/>
            </w:tcBorders>
          </w:tcPr>
          <w:p w14:paraId="72499C5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CFF1ED5" w14:textId="77777777" w:rsidR="00465BF0" w:rsidRPr="003155CC" w:rsidRDefault="00465BF0" w:rsidP="00431DE2">
            <w:pPr>
              <w:pStyle w:val="AmColumnHeading"/>
            </w:pPr>
            <w:r w:rsidRPr="003155CC">
              <w:t>Τροπολογία</w:t>
            </w:r>
          </w:p>
        </w:tc>
      </w:tr>
      <w:tr w:rsidR="00465BF0" w:rsidRPr="003155CC" w14:paraId="7C9ED52A" w14:textId="77777777" w:rsidTr="00431DE2">
        <w:trPr>
          <w:jc w:val="center"/>
        </w:trPr>
        <w:tc>
          <w:tcPr>
            <w:tcW w:w="4876" w:type="dxa"/>
            <w:tcBorders>
              <w:top w:val="nil"/>
              <w:left w:val="nil"/>
              <w:bottom w:val="nil"/>
              <w:right w:val="nil"/>
            </w:tcBorders>
          </w:tcPr>
          <w:p w14:paraId="0809A5B8" w14:textId="77777777" w:rsidR="00465BF0" w:rsidRPr="003155CC" w:rsidRDefault="00465BF0" w:rsidP="00431DE2">
            <w:pPr>
              <w:pStyle w:val="Normal6a"/>
            </w:pPr>
          </w:p>
        </w:tc>
        <w:tc>
          <w:tcPr>
            <w:tcW w:w="4876" w:type="dxa"/>
            <w:tcBorders>
              <w:top w:val="nil"/>
              <w:left w:val="nil"/>
              <w:bottom w:val="nil"/>
              <w:right w:val="nil"/>
            </w:tcBorders>
          </w:tcPr>
          <w:p w14:paraId="75273811" w14:textId="77777777" w:rsidR="00465BF0" w:rsidRPr="003155CC" w:rsidRDefault="00465BF0" w:rsidP="00431DE2">
            <w:pPr>
              <w:pStyle w:val="Normal6a"/>
            </w:pPr>
            <w:r w:rsidRPr="003155CC">
              <w:rPr>
                <w:b/>
                <w:i/>
              </w:rPr>
              <w:t>Εα.</w:t>
            </w:r>
            <w:r w:rsidRPr="003155CC">
              <w:tab/>
            </w:r>
            <w:r w:rsidRPr="003155CC">
              <w:rPr>
                <w:b/>
                <w:i/>
              </w:rPr>
              <w:t>λαμβάνοντας υπόψη ότι η ισχύουσα φορολογική απαλλαγή των καυσίμων για τον ευρωπαϊκό αλιευτικό στόλο, η οποία ανέρχεται σε έως και 1.5 δισεκατομμύρια ευρώ ετησίως, καθυστερεί τη μετάβαση προς την αλιεία με ουδέτερο ισοζύγιο άνθρακα και χαμηλό αντίκτυπο·</w:t>
            </w:r>
          </w:p>
        </w:tc>
      </w:tr>
    </w:tbl>
    <w:p w14:paraId="7464A92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4BA824E" w14:textId="77777777" w:rsidR="00465BF0" w:rsidRPr="003155CC" w:rsidRDefault="00465BF0" w:rsidP="00465BF0">
      <w:r w:rsidRPr="003155CC">
        <w:rPr>
          <w:rStyle w:val="HideTWBExt"/>
        </w:rPr>
        <w:t>&lt;/Amend&gt;</w:t>
      </w:r>
    </w:p>
    <w:p w14:paraId="52DB40B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106</w:t>
      </w:r>
      <w:r w:rsidRPr="003155CC">
        <w:rPr>
          <w:rStyle w:val="HideTWBExt"/>
          <w:b w:val="0"/>
        </w:rPr>
        <w:t>&lt;/NumAm&gt;</w:t>
      </w:r>
    </w:p>
    <w:p w14:paraId="404EB394"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64BFB5A" w14:textId="77777777" w:rsidR="00465BF0" w:rsidRPr="003155CC" w:rsidRDefault="00465BF0" w:rsidP="00465BF0">
      <w:pPr>
        <w:pStyle w:val="NormalBold"/>
      </w:pPr>
      <w:r w:rsidRPr="003155CC">
        <w:rPr>
          <w:rStyle w:val="HideTWBExt"/>
          <w:b w:val="0"/>
        </w:rPr>
        <w:t>&lt;/RepeatBlock-By&gt;</w:t>
      </w:r>
    </w:p>
    <w:p w14:paraId="4BF6633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64925AC" w14:textId="77777777" w:rsidR="00465BF0" w:rsidRPr="003155CC" w:rsidRDefault="00465BF0" w:rsidP="00465BF0">
      <w:pPr>
        <w:pStyle w:val="NormalBold"/>
      </w:pPr>
      <w:r w:rsidRPr="003155CC">
        <w:rPr>
          <w:rStyle w:val="HideTWBExt"/>
          <w:b w:val="0"/>
        </w:rPr>
        <w:t>&lt;Article&gt;</w:t>
      </w:r>
      <w:r w:rsidRPr="003155CC">
        <w:t>Αιτιολογική σκέψη Ε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FB46268" w14:textId="77777777" w:rsidTr="00431DE2">
        <w:trPr>
          <w:trHeight w:hRule="exact" w:val="240"/>
          <w:jc w:val="center"/>
        </w:trPr>
        <w:tc>
          <w:tcPr>
            <w:tcW w:w="9752" w:type="dxa"/>
            <w:gridSpan w:val="2"/>
            <w:tcBorders>
              <w:top w:val="nil"/>
              <w:left w:val="nil"/>
              <w:bottom w:val="nil"/>
              <w:right w:val="nil"/>
            </w:tcBorders>
          </w:tcPr>
          <w:p w14:paraId="7F371883" w14:textId="77777777" w:rsidR="00465BF0" w:rsidRPr="003155CC" w:rsidRDefault="00465BF0" w:rsidP="00431DE2"/>
        </w:tc>
      </w:tr>
      <w:tr w:rsidR="00465BF0" w:rsidRPr="003155CC" w14:paraId="19024F8A" w14:textId="77777777" w:rsidTr="00431DE2">
        <w:trPr>
          <w:trHeight w:val="240"/>
          <w:jc w:val="center"/>
        </w:trPr>
        <w:tc>
          <w:tcPr>
            <w:tcW w:w="4876" w:type="dxa"/>
            <w:tcBorders>
              <w:top w:val="nil"/>
              <w:left w:val="nil"/>
              <w:bottom w:val="nil"/>
              <w:right w:val="nil"/>
            </w:tcBorders>
          </w:tcPr>
          <w:p w14:paraId="463023B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FD63D81" w14:textId="77777777" w:rsidR="00465BF0" w:rsidRPr="003155CC" w:rsidRDefault="00465BF0" w:rsidP="00431DE2">
            <w:pPr>
              <w:pStyle w:val="AmColumnHeading"/>
            </w:pPr>
            <w:r w:rsidRPr="003155CC">
              <w:t>Τροπολογία</w:t>
            </w:r>
          </w:p>
        </w:tc>
      </w:tr>
      <w:tr w:rsidR="00465BF0" w:rsidRPr="003155CC" w14:paraId="799B6C03" w14:textId="77777777" w:rsidTr="00431DE2">
        <w:trPr>
          <w:jc w:val="center"/>
        </w:trPr>
        <w:tc>
          <w:tcPr>
            <w:tcW w:w="4876" w:type="dxa"/>
            <w:tcBorders>
              <w:top w:val="nil"/>
              <w:left w:val="nil"/>
              <w:bottom w:val="nil"/>
              <w:right w:val="nil"/>
            </w:tcBorders>
          </w:tcPr>
          <w:p w14:paraId="08B2142A" w14:textId="77777777" w:rsidR="00465BF0" w:rsidRPr="003155CC" w:rsidRDefault="00465BF0" w:rsidP="00431DE2">
            <w:pPr>
              <w:pStyle w:val="Normal6a"/>
            </w:pPr>
          </w:p>
        </w:tc>
        <w:tc>
          <w:tcPr>
            <w:tcW w:w="4876" w:type="dxa"/>
            <w:tcBorders>
              <w:top w:val="nil"/>
              <w:left w:val="nil"/>
              <w:bottom w:val="nil"/>
              <w:right w:val="nil"/>
            </w:tcBorders>
          </w:tcPr>
          <w:p w14:paraId="32BC371F" w14:textId="77777777" w:rsidR="00465BF0" w:rsidRPr="003155CC" w:rsidRDefault="00465BF0" w:rsidP="00431DE2">
            <w:pPr>
              <w:pStyle w:val="Normal6a"/>
            </w:pPr>
            <w:r w:rsidRPr="003155CC">
              <w:rPr>
                <w:b/>
                <w:i/>
              </w:rPr>
              <w:t>Εβ.</w:t>
            </w:r>
            <w:r w:rsidRPr="003155CC">
              <w:tab/>
            </w:r>
            <w:r w:rsidRPr="003155CC">
              <w:rPr>
                <w:b/>
                <w:i/>
              </w:rPr>
              <w:t>λαμβάνοντας υπόψη ότι είναι σημαντικό να ληφθεί υπόψη το πλήρες φάσμα των κλιματικών επιπτώσεων της αλιείας, συμπεριλαμβανομένων των επιπτώσεων ορισμένων αλιευτικών δραστηριοτήτων στα οικοσυστήματα του θαλάσσιου βυθού και του κρίσιμου ρόλου των ωκεανών στη δέσμευση του άνθρακα και την προσαρμογή στις επιπτώσεις της κλιματικής αλλαγής·</w:t>
            </w:r>
          </w:p>
        </w:tc>
      </w:tr>
    </w:tbl>
    <w:p w14:paraId="5A8BA16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9BCD9FE" w14:textId="77777777" w:rsidR="00465BF0" w:rsidRPr="003155CC" w:rsidRDefault="00465BF0" w:rsidP="00465BF0">
      <w:r w:rsidRPr="003155CC">
        <w:rPr>
          <w:rStyle w:val="HideTWBExt"/>
        </w:rPr>
        <w:t>&lt;/Amend&gt;</w:t>
      </w:r>
    </w:p>
    <w:p w14:paraId="013115A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107</w:t>
      </w:r>
      <w:r w:rsidRPr="003155CC">
        <w:rPr>
          <w:rStyle w:val="HideTWBExt"/>
          <w:b w:val="0"/>
        </w:rPr>
        <w:t>&lt;/NumAm&gt;</w:t>
      </w:r>
    </w:p>
    <w:p w14:paraId="5318B1E9"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756E165A" w14:textId="77777777" w:rsidR="00465BF0" w:rsidRPr="003155CC" w:rsidRDefault="00465BF0" w:rsidP="00465BF0">
      <w:pPr>
        <w:pStyle w:val="NormalBold"/>
      </w:pPr>
      <w:r w:rsidRPr="003155CC">
        <w:rPr>
          <w:rStyle w:val="HideTWBExt"/>
          <w:b w:val="0"/>
        </w:rPr>
        <w:t>&lt;/RepeatBlock-By&gt;</w:t>
      </w:r>
    </w:p>
    <w:p w14:paraId="1B5C76C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5458257" w14:textId="77777777" w:rsidR="00465BF0" w:rsidRPr="003155CC" w:rsidRDefault="00465BF0" w:rsidP="00465BF0">
      <w:pPr>
        <w:pStyle w:val="NormalBold"/>
      </w:pPr>
      <w:r w:rsidRPr="003155CC">
        <w:rPr>
          <w:rStyle w:val="HideTWBExt"/>
          <w:b w:val="0"/>
        </w:rPr>
        <w:t>&lt;Article&gt;</w:t>
      </w:r>
      <w:r w:rsidRPr="003155CC">
        <w:t>Αιτιολογική σκέψη ΣΤ</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D2C16F0" w14:textId="77777777" w:rsidTr="00431DE2">
        <w:trPr>
          <w:trHeight w:hRule="exact" w:val="240"/>
          <w:jc w:val="center"/>
        </w:trPr>
        <w:tc>
          <w:tcPr>
            <w:tcW w:w="9752" w:type="dxa"/>
            <w:gridSpan w:val="2"/>
            <w:tcBorders>
              <w:top w:val="nil"/>
              <w:left w:val="nil"/>
              <w:bottom w:val="nil"/>
              <w:right w:val="nil"/>
            </w:tcBorders>
          </w:tcPr>
          <w:p w14:paraId="16A6197A" w14:textId="77777777" w:rsidR="00465BF0" w:rsidRPr="003155CC" w:rsidRDefault="00465BF0" w:rsidP="00431DE2"/>
        </w:tc>
      </w:tr>
      <w:tr w:rsidR="00465BF0" w:rsidRPr="003155CC" w14:paraId="2BBEA037" w14:textId="77777777" w:rsidTr="00431DE2">
        <w:trPr>
          <w:trHeight w:val="240"/>
          <w:jc w:val="center"/>
        </w:trPr>
        <w:tc>
          <w:tcPr>
            <w:tcW w:w="4876" w:type="dxa"/>
            <w:tcBorders>
              <w:top w:val="nil"/>
              <w:left w:val="nil"/>
              <w:bottom w:val="nil"/>
              <w:right w:val="nil"/>
            </w:tcBorders>
          </w:tcPr>
          <w:p w14:paraId="1F78E92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C964414" w14:textId="77777777" w:rsidR="00465BF0" w:rsidRPr="003155CC" w:rsidRDefault="00465BF0" w:rsidP="00431DE2">
            <w:pPr>
              <w:pStyle w:val="AmColumnHeading"/>
            </w:pPr>
            <w:r w:rsidRPr="003155CC">
              <w:t>Τροπολογία</w:t>
            </w:r>
          </w:p>
        </w:tc>
      </w:tr>
      <w:tr w:rsidR="00465BF0" w:rsidRPr="003155CC" w14:paraId="45F4CC9D" w14:textId="77777777" w:rsidTr="00431DE2">
        <w:trPr>
          <w:jc w:val="center"/>
        </w:trPr>
        <w:tc>
          <w:tcPr>
            <w:tcW w:w="4876" w:type="dxa"/>
            <w:tcBorders>
              <w:top w:val="nil"/>
              <w:left w:val="nil"/>
              <w:bottom w:val="nil"/>
              <w:right w:val="nil"/>
            </w:tcBorders>
          </w:tcPr>
          <w:p w14:paraId="4B1515A7" w14:textId="77777777" w:rsidR="00465BF0" w:rsidRPr="003155CC" w:rsidRDefault="00465BF0" w:rsidP="00431DE2">
            <w:pPr>
              <w:pStyle w:val="Normal6a"/>
            </w:pPr>
            <w:r w:rsidRPr="003155CC">
              <w:rPr>
                <w:b/>
                <w:i/>
              </w:rPr>
              <w:t>ΣΤ.</w:t>
            </w:r>
            <w:r w:rsidRPr="003155CC">
              <w:tab/>
            </w:r>
            <w:r w:rsidRPr="003155CC">
              <w:rPr>
                <w:b/>
                <w:i/>
              </w:rPr>
              <w:t xml:space="preserve">λαμβάνοντας υπόψη ότι η </w:t>
            </w:r>
            <w:r w:rsidRPr="003155CC">
              <w:rPr>
                <w:b/>
                <w:i/>
              </w:rPr>
              <w:lastRenderedPageBreak/>
              <w:t>υδατοκαλλιέργεια και η καλλιέργεια φυκών μπορούν να χρησιμεύσουν ως συμπληρωματικά εργαλεία στην ευρύτερη προσπάθεια απανθρακοποίησης των αλιευτικών δραστηριοτήτων της ΕΕ·</w:t>
            </w:r>
          </w:p>
        </w:tc>
        <w:tc>
          <w:tcPr>
            <w:tcW w:w="4876" w:type="dxa"/>
            <w:tcBorders>
              <w:top w:val="nil"/>
              <w:left w:val="nil"/>
              <w:bottom w:val="nil"/>
              <w:right w:val="nil"/>
            </w:tcBorders>
          </w:tcPr>
          <w:p w14:paraId="02EC7FF0" w14:textId="77777777" w:rsidR="00465BF0" w:rsidRPr="003155CC" w:rsidRDefault="00465BF0" w:rsidP="00431DE2">
            <w:pPr>
              <w:pStyle w:val="Normal6a"/>
            </w:pPr>
            <w:r w:rsidRPr="003155CC">
              <w:rPr>
                <w:b/>
                <w:i/>
              </w:rPr>
              <w:lastRenderedPageBreak/>
              <w:t>διαγράφεται</w:t>
            </w:r>
          </w:p>
        </w:tc>
      </w:tr>
    </w:tbl>
    <w:p w14:paraId="5B5A863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ADCD5E2" w14:textId="77777777" w:rsidR="00465BF0" w:rsidRPr="003155CC" w:rsidRDefault="00465BF0" w:rsidP="00465BF0">
      <w:r w:rsidRPr="003155CC">
        <w:rPr>
          <w:rStyle w:val="HideTWBExt"/>
        </w:rPr>
        <w:t>&lt;/Amend&gt;</w:t>
      </w:r>
    </w:p>
    <w:p w14:paraId="7216A87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108</w:t>
      </w:r>
      <w:r w:rsidRPr="003155CC">
        <w:rPr>
          <w:rStyle w:val="HideTWBExt"/>
          <w:b w:val="0"/>
        </w:rPr>
        <w:t>&lt;/NumAm&gt;</w:t>
      </w:r>
    </w:p>
    <w:p w14:paraId="6A4A7576"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45891698" w14:textId="77777777" w:rsidR="00465BF0" w:rsidRPr="003155CC" w:rsidRDefault="00465BF0" w:rsidP="00465BF0">
      <w:pPr>
        <w:pStyle w:val="NormalBold"/>
      </w:pPr>
      <w:r w:rsidRPr="003155CC">
        <w:rPr>
          <w:rStyle w:val="HideTWBExt"/>
          <w:b w:val="0"/>
        </w:rPr>
        <w:t>&lt;/RepeatBlock-By&gt;</w:t>
      </w:r>
    </w:p>
    <w:p w14:paraId="3734A02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8F1F22E" w14:textId="77777777" w:rsidR="00465BF0" w:rsidRPr="003155CC" w:rsidRDefault="00465BF0" w:rsidP="00465BF0">
      <w:pPr>
        <w:pStyle w:val="NormalBold"/>
      </w:pPr>
      <w:r w:rsidRPr="003155CC">
        <w:rPr>
          <w:rStyle w:val="HideTWBExt"/>
          <w:b w:val="0"/>
        </w:rPr>
        <w:t>&lt;Article&gt;</w:t>
      </w:r>
      <w:r w:rsidRPr="003155CC">
        <w:t>Αιτιολογική σκέψη ΣΤ</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54DC1F0" w14:textId="77777777" w:rsidTr="00431DE2">
        <w:trPr>
          <w:trHeight w:hRule="exact" w:val="240"/>
          <w:jc w:val="center"/>
        </w:trPr>
        <w:tc>
          <w:tcPr>
            <w:tcW w:w="9752" w:type="dxa"/>
            <w:gridSpan w:val="2"/>
            <w:tcBorders>
              <w:top w:val="nil"/>
              <w:left w:val="nil"/>
              <w:bottom w:val="nil"/>
              <w:right w:val="nil"/>
            </w:tcBorders>
          </w:tcPr>
          <w:p w14:paraId="74E4B702" w14:textId="77777777" w:rsidR="00465BF0" w:rsidRPr="003155CC" w:rsidRDefault="00465BF0" w:rsidP="00431DE2"/>
        </w:tc>
      </w:tr>
      <w:tr w:rsidR="00465BF0" w:rsidRPr="003155CC" w14:paraId="0C7B6CEC" w14:textId="77777777" w:rsidTr="00431DE2">
        <w:trPr>
          <w:trHeight w:val="240"/>
          <w:jc w:val="center"/>
        </w:trPr>
        <w:tc>
          <w:tcPr>
            <w:tcW w:w="4876" w:type="dxa"/>
            <w:tcBorders>
              <w:top w:val="nil"/>
              <w:left w:val="nil"/>
              <w:bottom w:val="nil"/>
              <w:right w:val="nil"/>
            </w:tcBorders>
          </w:tcPr>
          <w:p w14:paraId="1315D18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715055C" w14:textId="77777777" w:rsidR="00465BF0" w:rsidRPr="003155CC" w:rsidRDefault="00465BF0" w:rsidP="00431DE2">
            <w:pPr>
              <w:pStyle w:val="AmColumnHeading"/>
            </w:pPr>
            <w:r w:rsidRPr="003155CC">
              <w:t>Τροπολογία</w:t>
            </w:r>
          </w:p>
        </w:tc>
      </w:tr>
      <w:tr w:rsidR="00465BF0" w:rsidRPr="003155CC" w14:paraId="3B6D251D" w14:textId="77777777" w:rsidTr="00431DE2">
        <w:trPr>
          <w:jc w:val="center"/>
        </w:trPr>
        <w:tc>
          <w:tcPr>
            <w:tcW w:w="4876" w:type="dxa"/>
            <w:tcBorders>
              <w:top w:val="nil"/>
              <w:left w:val="nil"/>
              <w:bottom w:val="nil"/>
              <w:right w:val="nil"/>
            </w:tcBorders>
          </w:tcPr>
          <w:p w14:paraId="760E4CAF" w14:textId="77777777" w:rsidR="00465BF0" w:rsidRPr="003155CC" w:rsidRDefault="00465BF0" w:rsidP="00431DE2">
            <w:pPr>
              <w:pStyle w:val="Normal6a"/>
            </w:pPr>
            <w:r w:rsidRPr="003155CC">
              <w:t>ΣΤ.</w:t>
            </w:r>
            <w:r w:rsidRPr="003155CC">
              <w:tab/>
              <w:t xml:space="preserve">λαμβάνοντας υπόψη ότι </w:t>
            </w:r>
            <w:r w:rsidRPr="003155CC">
              <w:rPr>
                <w:b/>
                <w:bCs/>
                <w:i/>
                <w:iCs/>
              </w:rPr>
              <w:t>η υδατοκαλλιέργεια και η καλλιέργεια</w:t>
            </w:r>
            <w:r w:rsidRPr="003155CC">
              <w:t xml:space="preserve"> φυκών μπορούν να χρησιμεύσουν ως συμπληρωματικά εργαλεία στην ευρύτερη προσπάθεια απανθρακοποίησης των αλιευτικών δραστηριοτήτων της ΕΕ·</w:t>
            </w:r>
          </w:p>
        </w:tc>
        <w:tc>
          <w:tcPr>
            <w:tcW w:w="4876" w:type="dxa"/>
            <w:tcBorders>
              <w:top w:val="nil"/>
              <w:left w:val="nil"/>
              <w:bottom w:val="nil"/>
              <w:right w:val="nil"/>
            </w:tcBorders>
          </w:tcPr>
          <w:p w14:paraId="1DA0C332" w14:textId="77777777" w:rsidR="00465BF0" w:rsidRPr="003155CC" w:rsidRDefault="00465BF0" w:rsidP="00431DE2">
            <w:pPr>
              <w:pStyle w:val="Normal6a"/>
            </w:pPr>
            <w:r w:rsidRPr="003155CC">
              <w:t>ΣΤ.</w:t>
            </w:r>
            <w:r w:rsidRPr="003155CC">
              <w:tab/>
              <w:t xml:space="preserve">λαμβάνοντας υπόψη ότι </w:t>
            </w:r>
            <w:r w:rsidRPr="003155CC">
              <w:rPr>
                <w:b/>
                <w:i/>
              </w:rPr>
              <w:t>οι δραστηριότητες υδατοκαλλιέργειας και καλλιέργειας</w:t>
            </w:r>
            <w:r w:rsidRPr="003155CC">
              <w:t xml:space="preserve"> φυκών μπορούν να χρησιμεύσουν ως συμπληρωματικά εργαλεία στην ευρύτερη προσπάθεια απανθρακοποίησης των αλιευτικών δραστηριοτήτων της ΕΕ</w:t>
            </w:r>
            <w:r w:rsidRPr="003155CC">
              <w:rPr>
                <w:b/>
                <w:i/>
              </w:rPr>
              <w:t>, υπό την προϋπόθεση ότι πληρούν περιβαλλοντικά και κοινωνικά κριτήρια και κριτήρια καλής διαβίωσης των ζώων και ότι η ΕΕ προωθεί δραστηριότητες αναγεννητικής και χαμηλής τροφικής υδατοκαλλιέργειας, όπως η καλλιέργεια οστρακοειδών</w:t>
            </w:r>
            <w:r w:rsidRPr="003155CC">
              <w:t xml:space="preserve"> ·</w:t>
            </w:r>
          </w:p>
        </w:tc>
      </w:tr>
    </w:tbl>
    <w:p w14:paraId="65359C1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4B29817" w14:textId="77777777" w:rsidR="00465BF0" w:rsidRPr="003155CC" w:rsidRDefault="00465BF0" w:rsidP="00465BF0">
      <w:r w:rsidRPr="003155CC">
        <w:rPr>
          <w:rStyle w:val="HideTWBExt"/>
        </w:rPr>
        <w:t>&lt;/Amend&gt;</w:t>
      </w:r>
    </w:p>
    <w:p w14:paraId="7647E25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109</w:t>
      </w:r>
      <w:r w:rsidRPr="003155CC">
        <w:rPr>
          <w:rStyle w:val="HideTWBExt"/>
          <w:b w:val="0"/>
        </w:rPr>
        <w:t>&lt;/NumAm&gt;</w:t>
      </w:r>
    </w:p>
    <w:p w14:paraId="3EC2F534"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58459E63" w14:textId="77777777" w:rsidR="00465BF0" w:rsidRPr="003155CC" w:rsidRDefault="00465BF0" w:rsidP="00465BF0">
      <w:pPr>
        <w:pStyle w:val="NormalBold"/>
      </w:pPr>
      <w:r w:rsidRPr="003155CC">
        <w:rPr>
          <w:rStyle w:val="HideTWBExt"/>
          <w:b w:val="0"/>
        </w:rPr>
        <w:t>&lt;/RepeatBlock-By&gt;</w:t>
      </w:r>
    </w:p>
    <w:p w14:paraId="01DA154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66F326A" w14:textId="77777777" w:rsidR="00465BF0" w:rsidRPr="003155CC" w:rsidRDefault="00465BF0" w:rsidP="00465BF0">
      <w:pPr>
        <w:pStyle w:val="NormalBold"/>
      </w:pPr>
      <w:r w:rsidRPr="003155CC">
        <w:rPr>
          <w:rStyle w:val="HideTWBExt"/>
          <w:b w:val="0"/>
        </w:rPr>
        <w:t>&lt;Article&gt;</w:t>
      </w:r>
      <w:r w:rsidRPr="003155CC">
        <w:t>Αιτιολογική σκέψη ΣΤ</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A2C7E35" w14:textId="77777777" w:rsidTr="00431DE2">
        <w:trPr>
          <w:trHeight w:hRule="exact" w:val="240"/>
          <w:jc w:val="center"/>
        </w:trPr>
        <w:tc>
          <w:tcPr>
            <w:tcW w:w="9752" w:type="dxa"/>
            <w:gridSpan w:val="2"/>
            <w:tcBorders>
              <w:top w:val="nil"/>
              <w:left w:val="nil"/>
              <w:bottom w:val="nil"/>
              <w:right w:val="nil"/>
            </w:tcBorders>
          </w:tcPr>
          <w:p w14:paraId="12EDDC63" w14:textId="77777777" w:rsidR="00465BF0" w:rsidRPr="003155CC" w:rsidRDefault="00465BF0" w:rsidP="00431DE2"/>
        </w:tc>
      </w:tr>
      <w:tr w:rsidR="00465BF0" w:rsidRPr="003155CC" w14:paraId="1ECF7688" w14:textId="77777777" w:rsidTr="00431DE2">
        <w:trPr>
          <w:trHeight w:val="240"/>
          <w:jc w:val="center"/>
        </w:trPr>
        <w:tc>
          <w:tcPr>
            <w:tcW w:w="4876" w:type="dxa"/>
            <w:tcBorders>
              <w:top w:val="nil"/>
              <w:left w:val="nil"/>
              <w:bottom w:val="nil"/>
              <w:right w:val="nil"/>
            </w:tcBorders>
          </w:tcPr>
          <w:p w14:paraId="27F2929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FEE94CE" w14:textId="77777777" w:rsidR="00465BF0" w:rsidRPr="003155CC" w:rsidRDefault="00465BF0" w:rsidP="00431DE2">
            <w:pPr>
              <w:pStyle w:val="AmColumnHeading"/>
            </w:pPr>
            <w:r w:rsidRPr="003155CC">
              <w:t>Τροπολογία</w:t>
            </w:r>
          </w:p>
        </w:tc>
      </w:tr>
      <w:tr w:rsidR="00465BF0" w:rsidRPr="003155CC" w14:paraId="59C7225A" w14:textId="77777777" w:rsidTr="00431DE2">
        <w:trPr>
          <w:jc w:val="center"/>
        </w:trPr>
        <w:tc>
          <w:tcPr>
            <w:tcW w:w="4876" w:type="dxa"/>
            <w:tcBorders>
              <w:top w:val="nil"/>
              <w:left w:val="nil"/>
              <w:bottom w:val="nil"/>
              <w:right w:val="nil"/>
            </w:tcBorders>
          </w:tcPr>
          <w:p w14:paraId="18031521" w14:textId="77777777" w:rsidR="00465BF0" w:rsidRPr="003155CC" w:rsidRDefault="00465BF0" w:rsidP="00431DE2">
            <w:pPr>
              <w:pStyle w:val="Normal6a"/>
            </w:pPr>
            <w:r w:rsidRPr="003155CC">
              <w:t>ΣΤ.</w:t>
            </w:r>
            <w:r w:rsidRPr="003155CC">
              <w:tab/>
              <w:t xml:space="preserve">λαμβάνοντας υπόψη ότι η υδατοκαλλιέργεια και η καλλιέργεια φυκών μπορούν να χρησιμεύσουν ως συμπληρωματικά εργαλεία στην ευρύτερη προσπάθεια απανθρακοποίησης των </w:t>
            </w:r>
            <w:r w:rsidRPr="003155CC">
              <w:lastRenderedPageBreak/>
              <w:t>αλιευτικών δραστηριοτήτων της ΕΕ·</w:t>
            </w:r>
          </w:p>
        </w:tc>
        <w:tc>
          <w:tcPr>
            <w:tcW w:w="4876" w:type="dxa"/>
            <w:tcBorders>
              <w:top w:val="nil"/>
              <w:left w:val="nil"/>
              <w:bottom w:val="nil"/>
              <w:right w:val="nil"/>
            </w:tcBorders>
          </w:tcPr>
          <w:p w14:paraId="494E3EAC" w14:textId="77777777" w:rsidR="00465BF0" w:rsidRPr="003155CC" w:rsidRDefault="00465BF0" w:rsidP="00431DE2">
            <w:pPr>
              <w:pStyle w:val="Normal6a"/>
            </w:pPr>
            <w:r w:rsidRPr="003155CC">
              <w:lastRenderedPageBreak/>
              <w:t>ΣΤ.</w:t>
            </w:r>
            <w:r w:rsidRPr="003155CC">
              <w:tab/>
              <w:t xml:space="preserve">λαμβάνοντας υπόψη ότι η υδατοκαλλιέργεια και η καλλιέργεια φυκών μπορούν να χρησιμεύσουν ως συμπληρωματικά εργαλεία στην ευρύτερη προσπάθεια απανθρακοποίησης των </w:t>
            </w:r>
            <w:r w:rsidRPr="003155CC">
              <w:lastRenderedPageBreak/>
              <w:t>αλιευτικών δραστηριοτήτων της ΕΕ·</w:t>
            </w:r>
            <w:r w:rsidRPr="003155CC">
              <w:rPr>
                <w:b/>
                <w:i/>
              </w:rPr>
              <w:t> λαμβάνοντας υπόψη, στο πλαίσιο αυτό, ότι η εκτεταμένη και όχι η εντατική υδατοκαλλιέργεια μπορεί να διαδραματίσει ιδιαίτερα κρίσιμο ρόλο·</w:t>
            </w:r>
          </w:p>
        </w:tc>
      </w:tr>
    </w:tbl>
    <w:p w14:paraId="477DB6AE"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CD5FED6" w14:textId="77777777" w:rsidR="00465BF0" w:rsidRPr="003155CC" w:rsidRDefault="00465BF0" w:rsidP="00465BF0">
      <w:r w:rsidRPr="003155CC">
        <w:rPr>
          <w:rStyle w:val="HideTWBExt"/>
        </w:rPr>
        <w:t>&lt;/Amend&gt;</w:t>
      </w:r>
    </w:p>
    <w:p w14:paraId="1D61535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110</w:t>
      </w:r>
      <w:r w:rsidRPr="003155CC">
        <w:rPr>
          <w:rStyle w:val="HideTWBExt"/>
          <w:b w:val="0"/>
        </w:rPr>
        <w:t>&lt;/NumAm&gt;</w:t>
      </w:r>
    </w:p>
    <w:p w14:paraId="39C73109" w14:textId="77777777" w:rsidR="00465BF0" w:rsidRPr="003155CC" w:rsidRDefault="00465BF0" w:rsidP="00465BF0">
      <w:pPr>
        <w:pStyle w:val="NormalBold"/>
      </w:pPr>
      <w:r w:rsidRPr="003155CC">
        <w:rPr>
          <w:rStyle w:val="HideTWBExt"/>
          <w:b w:val="0"/>
        </w:rPr>
        <w:t>&lt;RepeatBlock-By&gt;&lt;Members&gt;</w:t>
      </w:r>
      <w:r w:rsidRPr="003155CC">
        <w:t>Oihane Agirregoitia Martínez, Emma Wiesner, Stéphanie Yon-Courtin</w:t>
      </w:r>
      <w:r w:rsidRPr="003155CC">
        <w:rPr>
          <w:rStyle w:val="HideTWBExt"/>
          <w:b w:val="0"/>
        </w:rPr>
        <w:t>&lt;/Members&gt;</w:t>
      </w:r>
    </w:p>
    <w:p w14:paraId="29B0E67C" w14:textId="77777777" w:rsidR="00465BF0" w:rsidRPr="003155CC" w:rsidRDefault="00465BF0" w:rsidP="00465BF0">
      <w:pPr>
        <w:pStyle w:val="NormalBold"/>
      </w:pPr>
      <w:r w:rsidRPr="003155CC">
        <w:rPr>
          <w:rStyle w:val="HideTWBExt"/>
          <w:b w:val="0"/>
        </w:rPr>
        <w:t>&lt;/RepeatBlock-By&gt;</w:t>
      </w:r>
    </w:p>
    <w:p w14:paraId="0286F01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DB4D841" w14:textId="77777777" w:rsidR="00465BF0" w:rsidRPr="003155CC" w:rsidRDefault="00465BF0" w:rsidP="00465BF0">
      <w:pPr>
        <w:pStyle w:val="NormalBold"/>
      </w:pPr>
      <w:r w:rsidRPr="003155CC">
        <w:rPr>
          <w:rStyle w:val="HideTWBExt"/>
          <w:b w:val="0"/>
        </w:rPr>
        <w:t>&lt;Article&gt;</w:t>
      </w:r>
      <w:r w:rsidRPr="003155CC">
        <w:t>Αιτιολογική σκέψη ΣΤ</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781085D" w14:textId="77777777" w:rsidTr="00431DE2">
        <w:trPr>
          <w:trHeight w:hRule="exact" w:val="240"/>
          <w:jc w:val="center"/>
        </w:trPr>
        <w:tc>
          <w:tcPr>
            <w:tcW w:w="9752" w:type="dxa"/>
            <w:gridSpan w:val="2"/>
            <w:tcBorders>
              <w:top w:val="nil"/>
              <w:left w:val="nil"/>
              <w:bottom w:val="nil"/>
              <w:right w:val="nil"/>
            </w:tcBorders>
          </w:tcPr>
          <w:p w14:paraId="6DD8F6CD" w14:textId="77777777" w:rsidR="00465BF0" w:rsidRPr="003155CC" w:rsidRDefault="00465BF0" w:rsidP="00431DE2"/>
        </w:tc>
      </w:tr>
      <w:tr w:rsidR="00465BF0" w:rsidRPr="003155CC" w14:paraId="1C10FE67" w14:textId="77777777" w:rsidTr="00431DE2">
        <w:trPr>
          <w:trHeight w:val="240"/>
          <w:jc w:val="center"/>
        </w:trPr>
        <w:tc>
          <w:tcPr>
            <w:tcW w:w="4876" w:type="dxa"/>
            <w:tcBorders>
              <w:top w:val="nil"/>
              <w:left w:val="nil"/>
              <w:bottom w:val="nil"/>
              <w:right w:val="nil"/>
            </w:tcBorders>
          </w:tcPr>
          <w:p w14:paraId="6C2AB53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D771297" w14:textId="77777777" w:rsidR="00465BF0" w:rsidRPr="003155CC" w:rsidRDefault="00465BF0" w:rsidP="00431DE2">
            <w:pPr>
              <w:pStyle w:val="AmColumnHeading"/>
            </w:pPr>
            <w:r w:rsidRPr="003155CC">
              <w:t>Τροπολογία</w:t>
            </w:r>
          </w:p>
        </w:tc>
      </w:tr>
      <w:tr w:rsidR="00465BF0" w:rsidRPr="003155CC" w14:paraId="4FD9120B" w14:textId="77777777" w:rsidTr="00431DE2">
        <w:trPr>
          <w:jc w:val="center"/>
        </w:trPr>
        <w:tc>
          <w:tcPr>
            <w:tcW w:w="4876" w:type="dxa"/>
            <w:tcBorders>
              <w:top w:val="nil"/>
              <w:left w:val="nil"/>
              <w:bottom w:val="nil"/>
              <w:right w:val="nil"/>
            </w:tcBorders>
          </w:tcPr>
          <w:p w14:paraId="52FC7D33" w14:textId="77777777" w:rsidR="00465BF0" w:rsidRPr="003155CC" w:rsidRDefault="00465BF0" w:rsidP="00431DE2">
            <w:pPr>
              <w:pStyle w:val="Normal6a"/>
            </w:pPr>
            <w:r w:rsidRPr="003155CC">
              <w:t>ΣΤ.</w:t>
            </w:r>
            <w:r w:rsidRPr="003155CC">
              <w:tab/>
              <w:t xml:space="preserve">λαμβάνοντας υπόψη ότι η υδατοκαλλιέργεια και η καλλιέργεια φυκών </w:t>
            </w:r>
            <w:r w:rsidRPr="003155CC">
              <w:rPr>
                <w:b/>
                <w:i/>
              </w:rPr>
              <w:t>μπορούν να χρησιμεύσουν ως συμπληρωματικά εργαλεία στην ευρύτερη προσπάθεια απανθρακοποίησης</w:t>
            </w:r>
            <w:r w:rsidRPr="003155CC">
              <w:t xml:space="preserve"> των αλιευτικών δραστηριοτήτων της ΕΕ·</w:t>
            </w:r>
          </w:p>
        </w:tc>
        <w:tc>
          <w:tcPr>
            <w:tcW w:w="4876" w:type="dxa"/>
            <w:tcBorders>
              <w:top w:val="nil"/>
              <w:left w:val="nil"/>
              <w:bottom w:val="nil"/>
              <w:right w:val="nil"/>
            </w:tcBorders>
          </w:tcPr>
          <w:p w14:paraId="3B5BE7D1" w14:textId="77777777" w:rsidR="00465BF0" w:rsidRPr="003155CC" w:rsidRDefault="00465BF0" w:rsidP="00431DE2">
            <w:pPr>
              <w:pStyle w:val="Normal6a"/>
            </w:pPr>
            <w:r w:rsidRPr="003155CC">
              <w:t>ΣΤ.</w:t>
            </w:r>
            <w:r w:rsidRPr="003155CC">
              <w:tab/>
              <w:t xml:space="preserve">λαμβάνοντας υπόψη ότι η υδατοκαλλιέργεια και η καλλιέργεια φυκών </w:t>
            </w:r>
            <w:r w:rsidRPr="003155CC">
              <w:rPr>
                <w:b/>
                <w:i/>
              </w:rPr>
              <w:t>αποτελούν συμπληρωματικούς τομείς</w:t>
            </w:r>
            <w:r w:rsidRPr="003155CC">
              <w:t xml:space="preserve"> των αλιευτικών δραστηριοτήτων της ΕΕ </w:t>
            </w:r>
            <w:r w:rsidRPr="003155CC">
              <w:rPr>
                <w:b/>
                <w:i/>
              </w:rPr>
              <w:t>που μπορούν να συμβάλουν στην ευρύτερη απανθρακοποίηση του τομέα των τροφίμων υδρόβιας προέλευσης</w:t>
            </w:r>
            <w:r w:rsidRPr="003155CC">
              <w:t>·</w:t>
            </w:r>
          </w:p>
        </w:tc>
      </w:tr>
    </w:tbl>
    <w:p w14:paraId="5596170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9FE11A6" w14:textId="77777777" w:rsidR="00465BF0" w:rsidRPr="003155CC" w:rsidRDefault="00465BF0" w:rsidP="00465BF0">
      <w:r w:rsidRPr="003155CC">
        <w:rPr>
          <w:rStyle w:val="HideTWBExt"/>
        </w:rPr>
        <w:t>&lt;/Amend&gt;</w:t>
      </w:r>
    </w:p>
    <w:p w14:paraId="508C339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111</w:t>
      </w:r>
      <w:r w:rsidRPr="003155CC">
        <w:rPr>
          <w:rStyle w:val="HideTWBExt"/>
          <w:b w:val="0"/>
        </w:rPr>
        <w:t>&lt;/NumAm&gt;</w:t>
      </w:r>
    </w:p>
    <w:p w14:paraId="2DA50792"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2F203758" w14:textId="77777777" w:rsidR="00465BF0" w:rsidRPr="003155CC" w:rsidRDefault="00465BF0" w:rsidP="00465BF0">
      <w:pPr>
        <w:pStyle w:val="NormalBold"/>
      </w:pPr>
      <w:r w:rsidRPr="003155CC">
        <w:rPr>
          <w:rStyle w:val="HideTWBExt"/>
          <w:b w:val="0"/>
        </w:rPr>
        <w:t>&lt;/RepeatBlock-By&gt;</w:t>
      </w:r>
    </w:p>
    <w:p w14:paraId="01F7F38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04548BF" w14:textId="77777777" w:rsidR="00465BF0" w:rsidRPr="003155CC" w:rsidRDefault="00465BF0" w:rsidP="00465BF0">
      <w:pPr>
        <w:pStyle w:val="NormalBold"/>
      </w:pPr>
      <w:r w:rsidRPr="003155CC">
        <w:rPr>
          <w:rStyle w:val="HideTWBExt"/>
          <w:b w:val="0"/>
        </w:rPr>
        <w:t>&lt;Article&gt;</w:t>
      </w:r>
      <w:r w:rsidRPr="003155CC">
        <w:t>Αιτιολογική σκέψη ΣΤ</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487C3CE" w14:textId="77777777" w:rsidTr="00431DE2">
        <w:trPr>
          <w:trHeight w:hRule="exact" w:val="240"/>
          <w:jc w:val="center"/>
        </w:trPr>
        <w:tc>
          <w:tcPr>
            <w:tcW w:w="9752" w:type="dxa"/>
            <w:gridSpan w:val="2"/>
            <w:tcBorders>
              <w:top w:val="nil"/>
              <w:left w:val="nil"/>
              <w:bottom w:val="nil"/>
              <w:right w:val="nil"/>
            </w:tcBorders>
          </w:tcPr>
          <w:p w14:paraId="1D0499AA" w14:textId="77777777" w:rsidR="00465BF0" w:rsidRPr="003155CC" w:rsidRDefault="00465BF0" w:rsidP="00431DE2"/>
        </w:tc>
      </w:tr>
      <w:tr w:rsidR="00465BF0" w:rsidRPr="003155CC" w14:paraId="39497B2E" w14:textId="77777777" w:rsidTr="00431DE2">
        <w:trPr>
          <w:trHeight w:val="240"/>
          <w:jc w:val="center"/>
        </w:trPr>
        <w:tc>
          <w:tcPr>
            <w:tcW w:w="4876" w:type="dxa"/>
            <w:tcBorders>
              <w:top w:val="nil"/>
              <w:left w:val="nil"/>
              <w:bottom w:val="nil"/>
              <w:right w:val="nil"/>
            </w:tcBorders>
          </w:tcPr>
          <w:p w14:paraId="776FA6C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15D09B1" w14:textId="77777777" w:rsidR="00465BF0" w:rsidRPr="003155CC" w:rsidRDefault="00465BF0" w:rsidP="00431DE2">
            <w:pPr>
              <w:pStyle w:val="AmColumnHeading"/>
            </w:pPr>
            <w:r w:rsidRPr="003155CC">
              <w:t>Τροπολογία</w:t>
            </w:r>
          </w:p>
        </w:tc>
      </w:tr>
      <w:tr w:rsidR="00465BF0" w:rsidRPr="003155CC" w14:paraId="135E23C2" w14:textId="77777777" w:rsidTr="00431DE2">
        <w:trPr>
          <w:jc w:val="center"/>
        </w:trPr>
        <w:tc>
          <w:tcPr>
            <w:tcW w:w="4876" w:type="dxa"/>
            <w:tcBorders>
              <w:top w:val="nil"/>
              <w:left w:val="nil"/>
              <w:bottom w:val="nil"/>
              <w:right w:val="nil"/>
            </w:tcBorders>
          </w:tcPr>
          <w:p w14:paraId="5307702C" w14:textId="77777777" w:rsidR="00465BF0" w:rsidRPr="003155CC" w:rsidRDefault="00465BF0" w:rsidP="00431DE2">
            <w:pPr>
              <w:pStyle w:val="Normal6a"/>
            </w:pPr>
            <w:r w:rsidRPr="003155CC">
              <w:t>ΣΤ.</w:t>
            </w:r>
            <w:r w:rsidRPr="003155CC">
              <w:tab/>
              <w:t xml:space="preserve">λαμβάνοντας υπόψη ότι η υδατοκαλλιέργεια και η καλλιέργεια φυκών </w:t>
            </w:r>
            <w:r w:rsidRPr="003155CC">
              <w:rPr>
                <w:b/>
                <w:i/>
              </w:rPr>
              <w:t>μπορούν να χρησιμεύσουν ως συμπληρωματικά εργαλεία στην</w:t>
            </w:r>
            <w:r w:rsidRPr="003155CC">
              <w:t xml:space="preserve"> ευρύτερη προσπάθεια απανθρακοποίησης των αλιευτικών δραστηριοτήτων της ΕΕ·</w:t>
            </w:r>
          </w:p>
        </w:tc>
        <w:tc>
          <w:tcPr>
            <w:tcW w:w="4876" w:type="dxa"/>
            <w:tcBorders>
              <w:top w:val="nil"/>
              <w:left w:val="nil"/>
              <w:bottom w:val="nil"/>
              <w:right w:val="nil"/>
            </w:tcBorders>
          </w:tcPr>
          <w:p w14:paraId="5F67275E" w14:textId="77777777" w:rsidR="00465BF0" w:rsidRPr="003155CC" w:rsidRDefault="00465BF0" w:rsidP="00431DE2">
            <w:pPr>
              <w:pStyle w:val="Normal6a"/>
            </w:pPr>
            <w:r w:rsidRPr="003155CC">
              <w:t>ΣΤ.</w:t>
            </w:r>
            <w:r w:rsidRPr="003155CC">
              <w:tab/>
              <w:t xml:space="preserve">λαμβάνοντας υπόψη ότι η υδατοκαλλιέργεια και η καλλιέργεια φυκών </w:t>
            </w:r>
            <w:r w:rsidRPr="003155CC">
              <w:rPr>
                <w:b/>
                <w:i/>
              </w:rPr>
              <w:t>είναι επίσης καίριοι τομείς όσον αφορά την</w:t>
            </w:r>
            <w:r w:rsidRPr="003155CC">
              <w:t xml:space="preserve"> ευρύτερη προσπάθεια απανθρακοποίησης των αλιευτικών δραστηριοτήτων της ΕΕ </w:t>
            </w:r>
            <w:r w:rsidRPr="003155CC">
              <w:rPr>
                <w:b/>
                <w:i/>
              </w:rPr>
              <w:t>και τη μείωση του αποτυπώματος άνθρακα των εισαγωγών</w:t>
            </w:r>
            <w:r w:rsidRPr="003155CC">
              <w:t>·</w:t>
            </w:r>
          </w:p>
        </w:tc>
      </w:tr>
    </w:tbl>
    <w:p w14:paraId="1D8E7E7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7E95EBB9" w14:textId="77777777" w:rsidR="00465BF0" w:rsidRPr="003155CC" w:rsidRDefault="00465BF0" w:rsidP="00465BF0">
      <w:r w:rsidRPr="003155CC">
        <w:rPr>
          <w:rStyle w:val="HideTWBExt"/>
        </w:rPr>
        <w:lastRenderedPageBreak/>
        <w:t>&lt;/Amend&gt;</w:t>
      </w:r>
    </w:p>
    <w:p w14:paraId="7BAD019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112</w:t>
      </w:r>
      <w:r w:rsidRPr="003155CC">
        <w:rPr>
          <w:rStyle w:val="HideTWBExt"/>
          <w:b w:val="0"/>
        </w:rPr>
        <w:t>&lt;/NumAm&gt;</w:t>
      </w:r>
    </w:p>
    <w:p w14:paraId="37231609"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58112DD0" w14:textId="77777777" w:rsidR="00465BF0" w:rsidRPr="003155CC" w:rsidRDefault="00465BF0" w:rsidP="00465BF0">
      <w:pPr>
        <w:pStyle w:val="NormalBold"/>
      </w:pPr>
      <w:r w:rsidRPr="003155CC">
        <w:rPr>
          <w:rStyle w:val="HideTWBExt"/>
          <w:b w:val="0"/>
        </w:rPr>
        <w:t>&lt;/RepeatBlock-By&gt;</w:t>
      </w:r>
    </w:p>
    <w:p w14:paraId="2617568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85F94AB" w14:textId="77777777" w:rsidR="00465BF0" w:rsidRPr="003155CC" w:rsidRDefault="00465BF0" w:rsidP="00465BF0">
      <w:pPr>
        <w:pStyle w:val="NormalBold"/>
      </w:pPr>
      <w:r w:rsidRPr="003155CC">
        <w:rPr>
          <w:rStyle w:val="HideTWBExt"/>
          <w:b w:val="0"/>
        </w:rPr>
        <w:t>&lt;Article&gt;</w:t>
      </w:r>
      <w:r w:rsidRPr="003155CC">
        <w:t>Αιτιολογική σκέψη ΣΤ</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EFAA653" w14:textId="77777777" w:rsidTr="00431DE2">
        <w:trPr>
          <w:trHeight w:hRule="exact" w:val="240"/>
          <w:jc w:val="center"/>
        </w:trPr>
        <w:tc>
          <w:tcPr>
            <w:tcW w:w="9752" w:type="dxa"/>
            <w:gridSpan w:val="2"/>
            <w:tcBorders>
              <w:top w:val="nil"/>
              <w:left w:val="nil"/>
              <w:bottom w:val="nil"/>
              <w:right w:val="nil"/>
            </w:tcBorders>
          </w:tcPr>
          <w:p w14:paraId="35D7483A" w14:textId="77777777" w:rsidR="00465BF0" w:rsidRPr="003155CC" w:rsidRDefault="00465BF0" w:rsidP="00431DE2"/>
        </w:tc>
      </w:tr>
      <w:tr w:rsidR="00465BF0" w:rsidRPr="003155CC" w14:paraId="04CF2017" w14:textId="77777777" w:rsidTr="00431DE2">
        <w:trPr>
          <w:trHeight w:val="240"/>
          <w:jc w:val="center"/>
        </w:trPr>
        <w:tc>
          <w:tcPr>
            <w:tcW w:w="4876" w:type="dxa"/>
            <w:tcBorders>
              <w:top w:val="nil"/>
              <w:left w:val="nil"/>
              <w:bottom w:val="nil"/>
              <w:right w:val="nil"/>
            </w:tcBorders>
          </w:tcPr>
          <w:p w14:paraId="10CB7C0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628D2E" w14:textId="77777777" w:rsidR="00465BF0" w:rsidRPr="003155CC" w:rsidRDefault="00465BF0" w:rsidP="00431DE2">
            <w:pPr>
              <w:pStyle w:val="AmColumnHeading"/>
            </w:pPr>
            <w:r w:rsidRPr="003155CC">
              <w:t>Τροπολογία</w:t>
            </w:r>
          </w:p>
        </w:tc>
      </w:tr>
      <w:tr w:rsidR="00465BF0" w:rsidRPr="003155CC" w14:paraId="3D1AB70D" w14:textId="77777777" w:rsidTr="00431DE2">
        <w:trPr>
          <w:jc w:val="center"/>
        </w:trPr>
        <w:tc>
          <w:tcPr>
            <w:tcW w:w="4876" w:type="dxa"/>
            <w:tcBorders>
              <w:top w:val="nil"/>
              <w:left w:val="nil"/>
              <w:bottom w:val="nil"/>
              <w:right w:val="nil"/>
            </w:tcBorders>
          </w:tcPr>
          <w:p w14:paraId="190EC7EF" w14:textId="77777777" w:rsidR="00465BF0" w:rsidRPr="003155CC" w:rsidRDefault="00465BF0" w:rsidP="00431DE2">
            <w:pPr>
              <w:pStyle w:val="Normal6a"/>
            </w:pPr>
            <w:r w:rsidRPr="003155CC">
              <w:t>ΣΤ.</w:t>
            </w:r>
            <w:r w:rsidRPr="003155CC">
              <w:tab/>
              <w:t>λαμβάνοντας υπόψη ότι η υδατοκαλλιέργεια και η καλλιέργεια φυκών μπορούν να χρησιμεύσουν ως συμπληρωματικά εργαλεία στην ευρύτερη προσπάθεια απανθρακοποίησης των αλιευτικών δραστηριοτήτων της ΕΕ·</w:t>
            </w:r>
          </w:p>
        </w:tc>
        <w:tc>
          <w:tcPr>
            <w:tcW w:w="4876" w:type="dxa"/>
            <w:tcBorders>
              <w:top w:val="nil"/>
              <w:left w:val="nil"/>
              <w:bottom w:val="nil"/>
              <w:right w:val="nil"/>
            </w:tcBorders>
          </w:tcPr>
          <w:p w14:paraId="6718CA6D" w14:textId="77777777" w:rsidR="00465BF0" w:rsidRPr="003155CC" w:rsidRDefault="00465BF0" w:rsidP="00431DE2">
            <w:pPr>
              <w:pStyle w:val="Normal6a"/>
            </w:pPr>
            <w:r w:rsidRPr="003155CC">
              <w:t>ΣΤ.</w:t>
            </w:r>
            <w:r w:rsidRPr="003155CC">
              <w:tab/>
              <w:t>λαμβάνοντας υπόψη ότι η υδατοκαλλιέργεια</w:t>
            </w:r>
            <w:r w:rsidRPr="003155CC">
              <w:rPr>
                <w:b/>
                <w:i/>
              </w:rPr>
              <w:t>, η οστρακοκαλλιέργεια</w:t>
            </w:r>
            <w:r w:rsidRPr="003155CC">
              <w:t xml:space="preserve"> και η καλλιέργεια φυκών μπορούν να χρησιμεύσουν ως συμπληρωματικά εργαλεία στην ευρύτερη προσπάθεια απανθρακοποίησης των αλιευτικών δραστηριοτήτων της ΕΕ·</w:t>
            </w:r>
          </w:p>
        </w:tc>
      </w:tr>
    </w:tbl>
    <w:p w14:paraId="44ED467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5DB412EC" w14:textId="77777777" w:rsidR="00465BF0" w:rsidRPr="003155CC" w:rsidRDefault="00465BF0" w:rsidP="00465BF0">
      <w:r w:rsidRPr="003155CC">
        <w:rPr>
          <w:rStyle w:val="HideTWBExt"/>
        </w:rPr>
        <w:t>&lt;/Amend&gt;</w:t>
      </w:r>
    </w:p>
    <w:p w14:paraId="1B2E36B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113</w:t>
      </w:r>
      <w:r w:rsidRPr="003155CC">
        <w:rPr>
          <w:rStyle w:val="HideTWBExt"/>
          <w:b w:val="0"/>
        </w:rPr>
        <w:t>&lt;/NumAm&gt;</w:t>
      </w:r>
    </w:p>
    <w:p w14:paraId="56F5841C"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3DA1584" w14:textId="77777777" w:rsidR="00465BF0" w:rsidRPr="003155CC" w:rsidRDefault="00465BF0" w:rsidP="00465BF0">
      <w:pPr>
        <w:pStyle w:val="NormalBold"/>
      </w:pPr>
      <w:r w:rsidRPr="003155CC">
        <w:rPr>
          <w:rStyle w:val="HideTWBExt"/>
          <w:b w:val="0"/>
        </w:rPr>
        <w:t>&lt;/RepeatBlock-By&gt;</w:t>
      </w:r>
    </w:p>
    <w:p w14:paraId="00783FA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02E7CDA" w14:textId="77777777" w:rsidR="00465BF0" w:rsidRPr="003155CC" w:rsidRDefault="00465BF0" w:rsidP="00465BF0">
      <w:pPr>
        <w:pStyle w:val="NormalBold"/>
      </w:pPr>
      <w:r w:rsidRPr="003155CC">
        <w:rPr>
          <w:rStyle w:val="HideTWBExt"/>
          <w:b w:val="0"/>
        </w:rPr>
        <w:t>&lt;Article&gt;</w:t>
      </w:r>
      <w:r w:rsidRPr="003155CC">
        <w:t>Αιτιολογική σκέψη ΣΤ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381048D" w14:textId="77777777" w:rsidTr="00431DE2">
        <w:trPr>
          <w:trHeight w:hRule="exact" w:val="240"/>
          <w:jc w:val="center"/>
        </w:trPr>
        <w:tc>
          <w:tcPr>
            <w:tcW w:w="9752" w:type="dxa"/>
            <w:gridSpan w:val="2"/>
            <w:tcBorders>
              <w:top w:val="nil"/>
              <w:left w:val="nil"/>
              <w:bottom w:val="nil"/>
              <w:right w:val="nil"/>
            </w:tcBorders>
          </w:tcPr>
          <w:p w14:paraId="32787DDB" w14:textId="77777777" w:rsidR="00465BF0" w:rsidRPr="003155CC" w:rsidRDefault="00465BF0" w:rsidP="00431DE2"/>
        </w:tc>
      </w:tr>
      <w:tr w:rsidR="00465BF0" w:rsidRPr="003155CC" w14:paraId="6E297EA4" w14:textId="77777777" w:rsidTr="00431DE2">
        <w:trPr>
          <w:trHeight w:val="240"/>
          <w:jc w:val="center"/>
        </w:trPr>
        <w:tc>
          <w:tcPr>
            <w:tcW w:w="4876" w:type="dxa"/>
            <w:tcBorders>
              <w:top w:val="nil"/>
              <w:left w:val="nil"/>
              <w:bottom w:val="nil"/>
              <w:right w:val="nil"/>
            </w:tcBorders>
          </w:tcPr>
          <w:p w14:paraId="17986A1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D2A631F" w14:textId="77777777" w:rsidR="00465BF0" w:rsidRPr="003155CC" w:rsidRDefault="00465BF0" w:rsidP="00431DE2">
            <w:pPr>
              <w:pStyle w:val="AmColumnHeading"/>
            </w:pPr>
            <w:r w:rsidRPr="003155CC">
              <w:t>Τροπολογία</w:t>
            </w:r>
          </w:p>
        </w:tc>
      </w:tr>
      <w:tr w:rsidR="00465BF0" w:rsidRPr="003155CC" w14:paraId="68AA9139" w14:textId="77777777" w:rsidTr="00431DE2">
        <w:trPr>
          <w:jc w:val="center"/>
        </w:trPr>
        <w:tc>
          <w:tcPr>
            <w:tcW w:w="4876" w:type="dxa"/>
            <w:tcBorders>
              <w:top w:val="nil"/>
              <w:left w:val="nil"/>
              <w:bottom w:val="nil"/>
              <w:right w:val="nil"/>
            </w:tcBorders>
          </w:tcPr>
          <w:p w14:paraId="48EC4660" w14:textId="77777777" w:rsidR="00465BF0" w:rsidRPr="003155CC" w:rsidRDefault="00465BF0" w:rsidP="00431DE2">
            <w:pPr>
              <w:pStyle w:val="Normal6a"/>
            </w:pPr>
          </w:p>
        </w:tc>
        <w:tc>
          <w:tcPr>
            <w:tcW w:w="4876" w:type="dxa"/>
            <w:tcBorders>
              <w:top w:val="nil"/>
              <w:left w:val="nil"/>
              <w:bottom w:val="nil"/>
              <w:right w:val="nil"/>
            </w:tcBorders>
          </w:tcPr>
          <w:p w14:paraId="2B54A0D3" w14:textId="77777777" w:rsidR="00465BF0" w:rsidRPr="003155CC" w:rsidRDefault="00465BF0" w:rsidP="00431DE2">
            <w:pPr>
              <w:pStyle w:val="Normal6a"/>
            </w:pPr>
            <w:r w:rsidRPr="003155CC">
              <w:rPr>
                <w:b/>
                <w:i/>
              </w:rPr>
              <w:t>ΣΤ α.</w:t>
            </w:r>
            <w:r w:rsidRPr="003155CC">
              <w:tab/>
            </w:r>
            <w:r w:rsidRPr="003155CC">
              <w:rPr>
                <w:b/>
                <w:i/>
              </w:rPr>
              <w:t>λαμβάνοντας υπόψη ότι η ανάπτυξη της βιομηχανικής υδατοκαλλιέργειας σαρκοφάγων ειδών απαιτεί μεγάλους όγκους ιχθυαλεύρων και ιχθυελαίων από ψάρια ελεύθερης αλιείας, έχει αρνητικές επιπτώσεις στο κλίμα, στα παράκτια θαλάσσια οικοσυστήματα, στη ρύπανση των υδάτων, στην καλή διαβίωση των ζώων και οδηγεί σε ανταγωνισμό για θαλάσσιο χώρο με αλιείς μικρής κλίμακας·</w:t>
            </w:r>
          </w:p>
        </w:tc>
      </w:tr>
    </w:tbl>
    <w:p w14:paraId="729217F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9AF2E68" w14:textId="77777777" w:rsidR="00465BF0" w:rsidRPr="003155CC" w:rsidRDefault="00465BF0" w:rsidP="00465BF0">
      <w:r w:rsidRPr="003155CC">
        <w:rPr>
          <w:rStyle w:val="HideTWBExt"/>
        </w:rPr>
        <w:t>&lt;/Amend&gt;</w:t>
      </w:r>
    </w:p>
    <w:p w14:paraId="05C1A82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114</w:t>
      </w:r>
      <w:r w:rsidRPr="003155CC">
        <w:rPr>
          <w:rStyle w:val="HideTWBExt"/>
          <w:b w:val="0"/>
        </w:rPr>
        <w:t>&lt;/NumAm&gt;</w:t>
      </w:r>
    </w:p>
    <w:p w14:paraId="715DAE0C" w14:textId="77777777" w:rsidR="00465BF0" w:rsidRPr="003155CC" w:rsidRDefault="00465BF0" w:rsidP="00465BF0">
      <w:pPr>
        <w:pStyle w:val="NormalBold"/>
      </w:pPr>
      <w:r w:rsidRPr="003155CC">
        <w:rPr>
          <w:rStyle w:val="HideTWBExt"/>
          <w:b w:val="0"/>
        </w:rPr>
        <w:t>&lt;RepeatBlock-By&gt;&lt;Members&gt;</w:t>
      </w:r>
      <w:r w:rsidRPr="003155CC">
        <w:t>Ton Diepeveen, France Jamet, António Tânger Corrêa</w:t>
      </w:r>
      <w:r w:rsidRPr="003155CC">
        <w:rPr>
          <w:rStyle w:val="HideTWBExt"/>
          <w:b w:val="0"/>
        </w:rPr>
        <w:t>&lt;/Members&gt;</w:t>
      </w:r>
    </w:p>
    <w:p w14:paraId="31EAEB2F" w14:textId="77777777" w:rsidR="00465BF0" w:rsidRPr="003155CC" w:rsidRDefault="00465BF0" w:rsidP="00465BF0">
      <w:pPr>
        <w:pStyle w:val="NormalBold"/>
      </w:pPr>
      <w:r w:rsidRPr="003155CC">
        <w:rPr>
          <w:rStyle w:val="HideTWBExt"/>
          <w:b w:val="0"/>
        </w:rPr>
        <w:t>&lt;/RepeatBlock-By&gt;</w:t>
      </w:r>
    </w:p>
    <w:p w14:paraId="1C4D4869"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5BDFB1EB" w14:textId="77777777" w:rsidR="00465BF0" w:rsidRPr="003155CC" w:rsidRDefault="00465BF0" w:rsidP="00465BF0">
      <w:pPr>
        <w:pStyle w:val="NormalBold"/>
      </w:pPr>
      <w:r w:rsidRPr="003155CC">
        <w:rPr>
          <w:rStyle w:val="HideTWBExt"/>
          <w:b w:val="0"/>
        </w:rPr>
        <w:t>&lt;Article&gt;</w:t>
      </w:r>
      <w:r w:rsidRPr="003155CC">
        <w:t>Αιτιολογική σκέψη ΣΤ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87F2B55" w14:textId="77777777" w:rsidTr="00431DE2">
        <w:trPr>
          <w:trHeight w:hRule="exact" w:val="240"/>
          <w:jc w:val="center"/>
        </w:trPr>
        <w:tc>
          <w:tcPr>
            <w:tcW w:w="9752" w:type="dxa"/>
            <w:gridSpan w:val="2"/>
            <w:tcBorders>
              <w:top w:val="nil"/>
              <w:left w:val="nil"/>
              <w:bottom w:val="nil"/>
              <w:right w:val="nil"/>
            </w:tcBorders>
          </w:tcPr>
          <w:p w14:paraId="2FB9730B" w14:textId="77777777" w:rsidR="00465BF0" w:rsidRPr="003155CC" w:rsidRDefault="00465BF0" w:rsidP="00431DE2"/>
        </w:tc>
      </w:tr>
      <w:tr w:rsidR="00465BF0" w:rsidRPr="003155CC" w14:paraId="4FFEB33C" w14:textId="77777777" w:rsidTr="00431DE2">
        <w:trPr>
          <w:trHeight w:val="240"/>
          <w:jc w:val="center"/>
        </w:trPr>
        <w:tc>
          <w:tcPr>
            <w:tcW w:w="4876" w:type="dxa"/>
            <w:tcBorders>
              <w:top w:val="nil"/>
              <w:left w:val="nil"/>
              <w:bottom w:val="nil"/>
              <w:right w:val="nil"/>
            </w:tcBorders>
          </w:tcPr>
          <w:p w14:paraId="41AE60E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9C75B19" w14:textId="77777777" w:rsidR="00465BF0" w:rsidRPr="003155CC" w:rsidRDefault="00465BF0" w:rsidP="00431DE2">
            <w:pPr>
              <w:pStyle w:val="AmColumnHeading"/>
            </w:pPr>
            <w:r w:rsidRPr="003155CC">
              <w:t>Τροπολογία</w:t>
            </w:r>
          </w:p>
        </w:tc>
      </w:tr>
      <w:tr w:rsidR="00465BF0" w:rsidRPr="003155CC" w14:paraId="42DE31D4" w14:textId="77777777" w:rsidTr="00431DE2">
        <w:trPr>
          <w:jc w:val="center"/>
        </w:trPr>
        <w:tc>
          <w:tcPr>
            <w:tcW w:w="4876" w:type="dxa"/>
            <w:tcBorders>
              <w:top w:val="nil"/>
              <w:left w:val="nil"/>
              <w:bottom w:val="nil"/>
              <w:right w:val="nil"/>
            </w:tcBorders>
          </w:tcPr>
          <w:p w14:paraId="792EE6E0" w14:textId="77777777" w:rsidR="00465BF0" w:rsidRPr="003155CC" w:rsidRDefault="00465BF0" w:rsidP="00431DE2">
            <w:pPr>
              <w:pStyle w:val="Normal6a"/>
            </w:pPr>
          </w:p>
        </w:tc>
        <w:tc>
          <w:tcPr>
            <w:tcW w:w="4876" w:type="dxa"/>
            <w:tcBorders>
              <w:top w:val="nil"/>
              <w:left w:val="nil"/>
              <w:bottom w:val="nil"/>
              <w:right w:val="nil"/>
            </w:tcBorders>
          </w:tcPr>
          <w:p w14:paraId="175C16AA" w14:textId="77777777" w:rsidR="00465BF0" w:rsidRPr="003155CC" w:rsidRDefault="00465BF0" w:rsidP="00431DE2">
            <w:pPr>
              <w:pStyle w:val="Normal6a"/>
            </w:pPr>
            <w:r w:rsidRPr="003155CC">
              <w:rPr>
                <w:b/>
                <w:i/>
              </w:rPr>
              <w:t>ΣΤ α.</w:t>
            </w:r>
            <w:r w:rsidRPr="003155CC">
              <w:tab/>
            </w:r>
            <w:r w:rsidRPr="003155CC">
              <w:rPr>
                <w:b/>
                <w:i/>
              </w:rPr>
              <w:t>λαμβάνοντας υπόψη ότι η Επιτροπή θα πρέπει να παρέχει στοχευμένη τεχνική υποστήριξη στα κράτη μέλη για τον εξορθολογισμό των διαδικασιών αδειοδότησης και τη μείωση του κανονιστικού φόρτου για την υδατοκαλλιέργεια, καθιστώντας τις βιώσιμες επενδύσεις πιο ελκυστικές και διασφαλίζοντας ισότιμους όρους ανταγωνισμού με τους παραγωγούς τρίτων χωρών·</w:t>
            </w:r>
          </w:p>
        </w:tc>
      </w:tr>
    </w:tbl>
    <w:p w14:paraId="612A631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228315D" w14:textId="77777777" w:rsidR="00465BF0" w:rsidRPr="003155CC" w:rsidRDefault="00465BF0" w:rsidP="00465BF0">
      <w:r w:rsidRPr="003155CC">
        <w:rPr>
          <w:rStyle w:val="HideTWBExt"/>
        </w:rPr>
        <w:t>&lt;/Amend&gt;</w:t>
      </w:r>
    </w:p>
    <w:p w14:paraId="2AABA47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115</w:t>
      </w:r>
      <w:r w:rsidRPr="003155CC">
        <w:rPr>
          <w:rStyle w:val="HideTWBExt"/>
          <w:b w:val="0"/>
        </w:rPr>
        <w:t>&lt;/NumAm&gt;</w:t>
      </w:r>
    </w:p>
    <w:p w14:paraId="15D1BE2E" w14:textId="77777777" w:rsidR="00465BF0" w:rsidRPr="003155CC" w:rsidRDefault="00465BF0" w:rsidP="00465BF0">
      <w:pPr>
        <w:pStyle w:val="NormalBold"/>
      </w:pPr>
      <w:r w:rsidRPr="003155CC">
        <w:rPr>
          <w:rStyle w:val="HideTWBExt"/>
          <w:b w:val="0"/>
        </w:rPr>
        <w:t>&lt;RepeatBlock-By&gt;&lt;Members&gt;</w:t>
      </w:r>
      <w:r w:rsidRPr="003155CC">
        <w:t>Carmen Crespo Díaz</w:t>
      </w:r>
      <w:r w:rsidRPr="003155CC">
        <w:rPr>
          <w:rStyle w:val="HideTWBExt"/>
          <w:b w:val="0"/>
        </w:rPr>
        <w:t>&lt;/Members&gt;</w:t>
      </w:r>
    </w:p>
    <w:p w14:paraId="2A79A6BB" w14:textId="77777777" w:rsidR="00465BF0" w:rsidRPr="003155CC" w:rsidRDefault="00465BF0" w:rsidP="00465BF0">
      <w:pPr>
        <w:pStyle w:val="NormalBold"/>
      </w:pPr>
      <w:r w:rsidRPr="003155CC">
        <w:rPr>
          <w:rStyle w:val="HideTWBExt"/>
          <w:b w:val="0"/>
        </w:rPr>
        <w:t>&lt;/RepeatBlock-By&gt;</w:t>
      </w:r>
    </w:p>
    <w:p w14:paraId="17FE1A5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A46581A" w14:textId="77777777" w:rsidR="00465BF0" w:rsidRPr="003155CC" w:rsidRDefault="00465BF0" w:rsidP="00465BF0">
      <w:pPr>
        <w:pStyle w:val="NormalBold"/>
      </w:pPr>
      <w:r w:rsidRPr="003155CC">
        <w:rPr>
          <w:rStyle w:val="HideTWBExt"/>
          <w:b w:val="0"/>
        </w:rPr>
        <w:t>&lt;Article&gt;</w:t>
      </w:r>
      <w:r w:rsidRPr="003155CC">
        <w:t>Αιτιολογική σκέψη ΣΤ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DE3ABF4" w14:textId="77777777" w:rsidTr="00431DE2">
        <w:trPr>
          <w:trHeight w:hRule="exact" w:val="240"/>
          <w:jc w:val="center"/>
        </w:trPr>
        <w:tc>
          <w:tcPr>
            <w:tcW w:w="9752" w:type="dxa"/>
            <w:gridSpan w:val="2"/>
            <w:tcBorders>
              <w:top w:val="nil"/>
              <w:left w:val="nil"/>
              <w:bottom w:val="nil"/>
              <w:right w:val="nil"/>
            </w:tcBorders>
          </w:tcPr>
          <w:p w14:paraId="47AE89A7" w14:textId="77777777" w:rsidR="00465BF0" w:rsidRPr="003155CC" w:rsidRDefault="00465BF0" w:rsidP="00431DE2"/>
        </w:tc>
      </w:tr>
      <w:tr w:rsidR="00465BF0" w:rsidRPr="003155CC" w14:paraId="12B5F8A8" w14:textId="77777777" w:rsidTr="00431DE2">
        <w:trPr>
          <w:trHeight w:val="240"/>
          <w:jc w:val="center"/>
        </w:trPr>
        <w:tc>
          <w:tcPr>
            <w:tcW w:w="4876" w:type="dxa"/>
            <w:tcBorders>
              <w:top w:val="nil"/>
              <w:left w:val="nil"/>
              <w:bottom w:val="nil"/>
              <w:right w:val="nil"/>
            </w:tcBorders>
          </w:tcPr>
          <w:p w14:paraId="724872C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0680C8A" w14:textId="77777777" w:rsidR="00465BF0" w:rsidRPr="003155CC" w:rsidRDefault="00465BF0" w:rsidP="00431DE2">
            <w:pPr>
              <w:pStyle w:val="AmColumnHeading"/>
            </w:pPr>
            <w:r w:rsidRPr="003155CC">
              <w:t>Τροπολογία</w:t>
            </w:r>
          </w:p>
        </w:tc>
      </w:tr>
      <w:tr w:rsidR="00465BF0" w:rsidRPr="003155CC" w14:paraId="6E56AF6D" w14:textId="77777777" w:rsidTr="00431DE2">
        <w:trPr>
          <w:jc w:val="center"/>
        </w:trPr>
        <w:tc>
          <w:tcPr>
            <w:tcW w:w="4876" w:type="dxa"/>
            <w:tcBorders>
              <w:top w:val="nil"/>
              <w:left w:val="nil"/>
              <w:bottom w:val="nil"/>
              <w:right w:val="nil"/>
            </w:tcBorders>
          </w:tcPr>
          <w:p w14:paraId="6A10F56F" w14:textId="77777777" w:rsidR="00465BF0" w:rsidRPr="003155CC" w:rsidRDefault="00465BF0" w:rsidP="00431DE2">
            <w:pPr>
              <w:pStyle w:val="Normal6a"/>
            </w:pPr>
          </w:p>
        </w:tc>
        <w:tc>
          <w:tcPr>
            <w:tcW w:w="4876" w:type="dxa"/>
            <w:tcBorders>
              <w:top w:val="nil"/>
              <w:left w:val="nil"/>
              <w:bottom w:val="nil"/>
              <w:right w:val="nil"/>
            </w:tcBorders>
          </w:tcPr>
          <w:p w14:paraId="27A48A34" w14:textId="77777777" w:rsidR="00465BF0" w:rsidRPr="003155CC" w:rsidRDefault="00465BF0" w:rsidP="00431DE2">
            <w:pPr>
              <w:pStyle w:val="Normal6a"/>
            </w:pPr>
            <w:r w:rsidRPr="003155CC">
              <w:rPr>
                <w:b/>
                <w:i/>
              </w:rPr>
              <w:t>ΣΤ α.</w:t>
            </w:r>
            <w:r w:rsidRPr="003155CC">
              <w:tab/>
            </w:r>
            <w:r w:rsidRPr="003155CC">
              <w:rPr>
                <w:b/>
                <w:i/>
              </w:rPr>
              <w:t>λαμβάνοντας υπόψη ότι ο αλιευτικός στόλος της ΕΕ έχει μειώσει τις εκπομπές του κατά 50 % από το 1990, αντιπροσωπεύει μόνο το 0,01 % των παγκόσμιων εκπομπών και παρόλα αυτά αντιμετωπίζει απαιτήσεις απαλλαγής από τις ανθρακούχες εκπομπές που θα ενδέχεται να του επιβάλουν δυσανάλογο κόστος·</w:t>
            </w:r>
          </w:p>
        </w:tc>
      </w:tr>
    </w:tbl>
    <w:p w14:paraId="0E94CDD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{ES}</w:t>
      </w:r>
      <w:r w:rsidRPr="003155CC">
        <w:t>es</w:t>
      </w:r>
      <w:r w:rsidRPr="003155CC">
        <w:rPr>
          <w:rStyle w:val="HideTWBExt"/>
        </w:rPr>
        <w:t>&lt;/Original&gt;</w:t>
      </w:r>
    </w:p>
    <w:p w14:paraId="7DA900C6" w14:textId="77777777" w:rsidR="00465BF0" w:rsidRPr="003155CC" w:rsidRDefault="00465BF0" w:rsidP="00465BF0">
      <w:r w:rsidRPr="003155CC">
        <w:rPr>
          <w:rStyle w:val="HideTWBExt"/>
        </w:rPr>
        <w:t>&lt;/Amend&gt;</w:t>
      </w:r>
    </w:p>
    <w:p w14:paraId="4F534D5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116</w:t>
      </w:r>
      <w:r w:rsidRPr="003155CC">
        <w:rPr>
          <w:rStyle w:val="HideTWBExt"/>
          <w:b w:val="0"/>
        </w:rPr>
        <w:t>&lt;/NumAm&gt;</w:t>
      </w:r>
    </w:p>
    <w:p w14:paraId="49CBC28D"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28F365EE" w14:textId="77777777" w:rsidR="00465BF0" w:rsidRPr="003155CC" w:rsidRDefault="00465BF0" w:rsidP="00465BF0">
      <w:pPr>
        <w:pStyle w:val="NormalBold"/>
      </w:pPr>
      <w:r w:rsidRPr="003155CC">
        <w:rPr>
          <w:rStyle w:val="HideTWBExt"/>
          <w:b w:val="0"/>
        </w:rPr>
        <w:t>&lt;/RepeatBlock-By&gt;</w:t>
      </w:r>
    </w:p>
    <w:p w14:paraId="1C9A129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DC8B885" w14:textId="77777777" w:rsidR="00465BF0" w:rsidRPr="003155CC" w:rsidRDefault="00465BF0" w:rsidP="00465BF0">
      <w:pPr>
        <w:pStyle w:val="NormalBold"/>
      </w:pPr>
      <w:r w:rsidRPr="003155CC">
        <w:rPr>
          <w:rStyle w:val="HideTWBExt"/>
          <w:b w:val="0"/>
        </w:rPr>
        <w:t>&lt;Article&gt;</w:t>
      </w:r>
      <w:r w:rsidRPr="003155CC">
        <w:t>Αιτιολογική σκέψη ΣΤ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2466038" w14:textId="77777777" w:rsidTr="00431DE2">
        <w:trPr>
          <w:trHeight w:hRule="exact" w:val="240"/>
          <w:jc w:val="center"/>
        </w:trPr>
        <w:tc>
          <w:tcPr>
            <w:tcW w:w="9752" w:type="dxa"/>
            <w:gridSpan w:val="2"/>
            <w:tcBorders>
              <w:top w:val="nil"/>
              <w:left w:val="nil"/>
              <w:bottom w:val="nil"/>
              <w:right w:val="nil"/>
            </w:tcBorders>
          </w:tcPr>
          <w:p w14:paraId="785BBBF3" w14:textId="77777777" w:rsidR="00465BF0" w:rsidRPr="003155CC" w:rsidRDefault="00465BF0" w:rsidP="00431DE2"/>
        </w:tc>
      </w:tr>
      <w:tr w:rsidR="00465BF0" w:rsidRPr="003155CC" w14:paraId="22F38F04" w14:textId="77777777" w:rsidTr="00431DE2">
        <w:trPr>
          <w:trHeight w:val="240"/>
          <w:jc w:val="center"/>
        </w:trPr>
        <w:tc>
          <w:tcPr>
            <w:tcW w:w="4876" w:type="dxa"/>
            <w:tcBorders>
              <w:top w:val="nil"/>
              <w:left w:val="nil"/>
              <w:bottom w:val="nil"/>
              <w:right w:val="nil"/>
            </w:tcBorders>
          </w:tcPr>
          <w:p w14:paraId="10E649CB"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6DA9B78D" w14:textId="77777777" w:rsidR="00465BF0" w:rsidRPr="003155CC" w:rsidRDefault="00465BF0" w:rsidP="00431DE2">
            <w:pPr>
              <w:pStyle w:val="AmColumnHeading"/>
            </w:pPr>
            <w:r w:rsidRPr="003155CC">
              <w:t>Τροπολογία</w:t>
            </w:r>
          </w:p>
        </w:tc>
      </w:tr>
      <w:tr w:rsidR="00465BF0" w:rsidRPr="003155CC" w14:paraId="129F5D96" w14:textId="77777777" w:rsidTr="00431DE2">
        <w:trPr>
          <w:jc w:val="center"/>
        </w:trPr>
        <w:tc>
          <w:tcPr>
            <w:tcW w:w="4876" w:type="dxa"/>
            <w:tcBorders>
              <w:top w:val="nil"/>
              <w:left w:val="nil"/>
              <w:bottom w:val="nil"/>
              <w:right w:val="nil"/>
            </w:tcBorders>
          </w:tcPr>
          <w:p w14:paraId="74C24A6A" w14:textId="77777777" w:rsidR="00465BF0" w:rsidRPr="003155CC" w:rsidRDefault="00465BF0" w:rsidP="00431DE2">
            <w:pPr>
              <w:pStyle w:val="Normal6a"/>
            </w:pPr>
          </w:p>
        </w:tc>
        <w:tc>
          <w:tcPr>
            <w:tcW w:w="4876" w:type="dxa"/>
            <w:tcBorders>
              <w:top w:val="nil"/>
              <w:left w:val="nil"/>
              <w:bottom w:val="nil"/>
              <w:right w:val="nil"/>
            </w:tcBorders>
          </w:tcPr>
          <w:p w14:paraId="5CADCD07" w14:textId="77777777" w:rsidR="00465BF0" w:rsidRPr="003155CC" w:rsidRDefault="00465BF0" w:rsidP="00431DE2">
            <w:pPr>
              <w:pStyle w:val="Normal6a"/>
            </w:pPr>
            <w:r w:rsidRPr="003155CC">
              <w:rPr>
                <w:b/>
                <w:i/>
              </w:rPr>
              <w:t>ΣΤ α.</w:t>
            </w:r>
            <w:r w:rsidRPr="003155CC">
              <w:tab/>
            </w:r>
            <w:r w:rsidRPr="003155CC">
              <w:rPr>
                <w:b/>
                <w:i/>
              </w:rPr>
              <w:t>λαμβάνοντας υπόψη ότι η βελτίωση των συνθηκών εργασίας και διαβίωσης επί του σκάφους είναι απαραίτητη για τη διασφάλιση της ευημερίας των αλιέων, την προσέλκυση νέων γενεών στον τομέα και για να καταστεί το αλιευτικό επάγγελμα πιο συμπεριληπτικό, ιδίως για τις γυναίκες και τους νέους·</w:t>
            </w:r>
          </w:p>
        </w:tc>
      </w:tr>
    </w:tbl>
    <w:p w14:paraId="06D6076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BE5DD71" w14:textId="77777777" w:rsidR="00465BF0" w:rsidRPr="003155CC" w:rsidRDefault="00465BF0" w:rsidP="00465BF0">
      <w:r w:rsidRPr="003155CC">
        <w:rPr>
          <w:rStyle w:val="HideTWBExt"/>
        </w:rPr>
        <w:t>&lt;/Amend&gt;</w:t>
      </w:r>
    </w:p>
    <w:p w14:paraId="608EE54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117</w:t>
      </w:r>
      <w:r w:rsidRPr="003155CC">
        <w:rPr>
          <w:rStyle w:val="HideTWBExt"/>
          <w:b w:val="0"/>
        </w:rPr>
        <w:t>&lt;/NumAm&gt;</w:t>
      </w:r>
    </w:p>
    <w:p w14:paraId="64FDFA0E" w14:textId="77777777" w:rsidR="00465BF0" w:rsidRPr="003155CC" w:rsidRDefault="00465BF0" w:rsidP="00465BF0">
      <w:pPr>
        <w:pStyle w:val="NormalBold"/>
      </w:pPr>
      <w:r w:rsidRPr="003155CC">
        <w:rPr>
          <w:rStyle w:val="HideTWBExt"/>
          <w:b w:val="0"/>
        </w:rPr>
        <w:t>&lt;RepeatBlock-By&gt;&lt;Members&gt;</w:t>
      </w:r>
      <w:r w:rsidRPr="003155CC">
        <w:t>France Jamet, Ton Diepeveen, António Tânger Corrêa</w:t>
      </w:r>
      <w:r w:rsidRPr="003155CC">
        <w:rPr>
          <w:rStyle w:val="HideTWBExt"/>
          <w:b w:val="0"/>
        </w:rPr>
        <w:t>&lt;/Members&gt;</w:t>
      </w:r>
    </w:p>
    <w:p w14:paraId="7E6EC632" w14:textId="77777777" w:rsidR="00465BF0" w:rsidRPr="003155CC" w:rsidRDefault="00465BF0" w:rsidP="00465BF0">
      <w:pPr>
        <w:pStyle w:val="NormalBold"/>
      </w:pPr>
      <w:r w:rsidRPr="003155CC">
        <w:rPr>
          <w:rStyle w:val="HideTWBExt"/>
          <w:b w:val="0"/>
        </w:rPr>
        <w:t>&lt;/RepeatBlock-By&gt;</w:t>
      </w:r>
    </w:p>
    <w:p w14:paraId="7AB6679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2B02C2C" w14:textId="77777777" w:rsidR="00465BF0" w:rsidRPr="003155CC" w:rsidRDefault="00465BF0" w:rsidP="00465BF0">
      <w:pPr>
        <w:pStyle w:val="NormalBold"/>
      </w:pPr>
      <w:r w:rsidRPr="003155CC">
        <w:rPr>
          <w:rStyle w:val="HideTWBExt"/>
          <w:b w:val="0"/>
        </w:rPr>
        <w:t>&lt;Article&gt;</w:t>
      </w:r>
      <w:r w:rsidRPr="003155CC">
        <w:t>Αιτιολογική σκέψη ΣΤ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5160639" w14:textId="77777777" w:rsidTr="00431DE2">
        <w:trPr>
          <w:trHeight w:hRule="exact" w:val="240"/>
          <w:jc w:val="center"/>
        </w:trPr>
        <w:tc>
          <w:tcPr>
            <w:tcW w:w="9752" w:type="dxa"/>
            <w:gridSpan w:val="2"/>
            <w:tcBorders>
              <w:top w:val="nil"/>
              <w:left w:val="nil"/>
              <w:bottom w:val="nil"/>
              <w:right w:val="nil"/>
            </w:tcBorders>
          </w:tcPr>
          <w:p w14:paraId="7B9B6F9E" w14:textId="77777777" w:rsidR="00465BF0" w:rsidRPr="003155CC" w:rsidRDefault="00465BF0" w:rsidP="00431DE2"/>
        </w:tc>
      </w:tr>
      <w:tr w:rsidR="00465BF0" w:rsidRPr="003155CC" w14:paraId="7AE9E198" w14:textId="77777777" w:rsidTr="00431DE2">
        <w:trPr>
          <w:trHeight w:val="240"/>
          <w:jc w:val="center"/>
        </w:trPr>
        <w:tc>
          <w:tcPr>
            <w:tcW w:w="4876" w:type="dxa"/>
            <w:tcBorders>
              <w:top w:val="nil"/>
              <w:left w:val="nil"/>
              <w:bottom w:val="nil"/>
              <w:right w:val="nil"/>
            </w:tcBorders>
          </w:tcPr>
          <w:p w14:paraId="08F97C1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197D54" w14:textId="77777777" w:rsidR="00465BF0" w:rsidRPr="003155CC" w:rsidRDefault="00465BF0" w:rsidP="00431DE2">
            <w:pPr>
              <w:pStyle w:val="AmColumnHeading"/>
            </w:pPr>
            <w:r w:rsidRPr="003155CC">
              <w:t>Τροπολογία</w:t>
            </w:r>
          </w:p>
        </w:tc>
      </w:tr>
      <w:tr w:rsidR="00465BF0" w:rsidRPr="003155CC" w14:paraId="435908C2" w14:textId="77777777" w:rsidTr="00431DE2">
        <w:trPr>
          <w:jc w:val="center"/>
        </w:trPr>
        <w:tc>
          <w:tcPr>
            <w:tcW w:w="4876" w:type="dxa"/>
            <w:tcBorders>
              <w:top w:val="nil"/>
              <w:left w:val="nil"/>
              <w:bottom w:val="nil"/>
              <w:right w:val="nil"/>
            </w:tcBorders>
          </w:tcPr>
          <w:p w14:paraId="79807B80" w14:textId="77777777" w:rsidR="00465BF0" w:rsidRPr="003155CC" w:rsidRDefault="00465BF0" w:rsidP="00431DE2">
            <w:pPr>
              <w:pStyle w:val="Normal6a"/>
            </w:pPr>
          </w:p>
        </w:tc>
        <w:tc>
          <w:tcPr>
            <w:tcW w:w="4876" w:type="dxa"/>
            <w:tcBorders>
              <w:top w:val="nil"/>
              <w:left w:val="nil"/>
              <w:bottom w:val="nil"/>
              <w:right w:val="nil"/>
            </w:tcBorders>
          </w:tcPr>
          <w:p w14:paraId="510EE44C" w14:textId="77777777" w:rsidR="00465BF0" w:rsidRPr="003155CC" w:rsidRDefault="00465BF0" w:rsidP="00431DE2">
            <w:pPr>
              <w:pStyle w:val="Normal6a"/>
            </w:pPr>
            <w:r w:rsidRPr="003155CC">
              <w:rPr>
                <w:b/>
                <w:i/>
              </w:rPr>
              <w:t>ΣΤ α.</w:t>
            </w:r>
            <w:r w:rsidRPr="003155CC">
              <w:tab/>
            </w:r>
            <w:r w:rsidRPr="003155CC">
              <w:rPr>
                <w:b/>
                <w:i/>
              </w:rPr>
              <w:t>λαμβάνοντας υπόψη ότι η ΕΕ αντιπροσωπεύει λιγότερο από το 1 % της παγκόσμιας παραγωγής φυκών και προϊόντων υδατοκαλλιέργειας, το μεγαλύτερο μέρος των οποίων προέρχεται από χώρες της Ασίας, και δη από την Κίνα·</w:t>
            </w:r>
          </w:p>
        </w:tc>
      </w:tr>
    </w:tbl>
    <w:p w14:paraId="49B1C97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48A2BDA" w14:textId="77777777" w:rsidR="00465BF0" w:rsidRPr="003155CC" w:rsidRDefault="00465BF0" w:rsidP="00465BF0">
      <w:r w:rsidRPr="003155CC">
        <w:rPr>
          <w:rStyle w:val="HideTWBExt"/>
        </w:rPr>
        <w:t>&lt;/Amend&gt;</w:t>
      </w:r>
    </w:p>
    <w:p w14:paraId="34563A1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118</w:t>
      </w:r>
      <w:r w:rsidRPr="003155CC">
        <w:rPr>
          <w:rStyle w:val="HideTWBExt"/>
          <w:b w:val="0"/>
        </w:rPr>
        <w:t>&lt;/NumAm&gt;</w:t>
      </w:r>
    </w:p>
    <w:p w14:paraId="6B0050CF" w14:textId="77777777" w:rsidR="00465BF0" w:rsidRPr="003155CC" w:rsidRDefault="00465BF0" w:rsidP="00465BF0">
      <w:pPr>
        <w:pStyle w:val="NormalBold"/>
      </w:pPr>
      <w:r w:rsidRPr="003155CC">
        <w:rPr>
          <w:rStyle w:val="HideTWBExt"/>
          <w:b w:val="0"/>
        </w:rPr>
        <w:t>&lt;RepeatBlock-By&gt;&lt;Members&gt;</w:t>
      </w:r>
      <w:r w:rsidRPr="003155CC">
        <w:t>Željana Zovko</w:t>
      </w:r>
      <w:r w:rsidRPr="003155CC">
        <w:rPr>
          <w:rStyle w:val="HideTWBExt"/>
          <w:b w:val="0"/>
        </w:rPr>
        <w:t>&lt;/Members&gt;</w:t>
      </w:r>
    </w:p>
    <w:p w14:paraId="06291315" w14:textId="77777777" w:rsidR="00465BF0" w:rsidRPr="003155CC" w:rsidRDefault="00465BF0" w:rsidP="00465BF0">
      <w:pPr>
        <w:pStyle w:val="NormalBold"/>
      </w:pPr>
      <w:r w:rsidRPr="003155CC">
        <w:rPr>
          <w:rStyle w:val="HideTWBExt"/>
          <w:b w:val="0"/>
        </w:rPr>
        <w:t>&lt;/RepeatBlock-By&gt;</w:t>
      </w:r>
    </w:p>
    <w:p w14:paraId="70CDC61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1359323" w14:textId="77777777" w:rsidR="00465BF0" w:rsidRPr="003155CC" w:rsidRDefault="00465BF0" w:rsidP="00465BF0">
      <w:pPr>
        <w:pStyle w:val="NormalBold"/>
      </w:pPr>
      <w:r w:rsidRPr="003155CC">
        <w:rPr>
          <w:rStyle w:val="HideTWBExt"/>
          <w:b w:val="0"/>
        </w:rPr>
        <w:t>&lt;Article&gt;</w:t>
      </w:r>
      <w:r w:rsidRPr="003155CC">
        <w:t>Αιτιολογική σκέψη ΣΤ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A66E416" w14:textId="77777777" w:rsidTr="00431DE2">
        <w:trPr>
          <w:trHeight w:hRule="exact" w:val="240"/>
          <w:jc w:val="center"/>
        </w:trPr>
        <w:tc>
          <w:tcPr>
            <w:tcW w:w="9752" w:type="dxa"/>
            <w:gridSpan w:val="2"/>
            <w:tcBorders>
              <w:top w:val="nil"/>
              <w:left w:val="nil"/>
              <w:bottom w:val="nil"/>
              <w:right w:val="nil"/>
            </w:tcBorders>
          </w:tcPr>
          <w:p w14:paraId="1F5A687A" w14:textId="77777777" w:rsidR="00465BF0" w:rsidRPr="003155CC" w:rsidRDefault="00465BF0" w:rsidP="00431DE2"/>
        </w:tc>
      </w:tr>
      <w:tr w:rsidR="00465BF0" w:rsidRPr="003155CC" w14:paraId="31C575FA" w14:textId="77777777" w:rsidTr="00431DE2">
        <w:trPr>
          <w:trHeight w:val="240"/>
          <w:jc w:val="center"/>
        </w:trPr>
        <w:tc>
          <w:tcPr>
            <w:tcW w:w="4876" w:type="dxa"/>
            <w:tcBorders>
              <w:top w:val="nil"/>
              <w:left w:val="nil"/>
              <w:bottom w:val="nil"/>
              <w:right w:val="nil"/>
            </w:tcBorders>
          </w:tcPr>
          <w:p w14:paraId="0849230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8D22AEB" w14:textId="77777777" w:rsidR="00465BF0" w:rsidRPr="003155CC" w:rsidRDefault="00465BF0" w:rsidP="00431DE2">
            <w:pPr>
              <w:pStyle w:val="AmColumnHeading"/>
            </w:pPr>
            <w:r w:rsidRPr="003155CC">
              <w:t>Τροπολογία</w:t>
            </w:r>
          </w:p>
        </w:tc>
      </w:tr>
      <w:tr w:rsidR="00465BF0" w:rsidRPr="003155CC" w14:paraId="7E23D3C7" w14:textId="77777777" w:rsidTr="00431DE2">
        <w:trPr>
          <w:jc w:val="center"/>
        </w:trPr>
        <w:tc>
          <w:tcPr>
            <w:tcW w:w="4876" w:type="dxa"/>
            <w:tcBorders>
              <w:top w:val="nil"/>
              <w:left w:val="nil"/>
              <w:bottom w:val="nil"/>
              <w:right w:val="nil"/>
            </w:tcBorders>
          </w:tcPr>
          <w:p w14:paraId="7F4BD45A" w14:textId="77777777" w:rsidR="00465BF0" w:rsidRPr="003155CC" w:rsidRDefault="00465BF0" w:rsidP="00431DE2">
            <w:pPr>
              <w:pStyle w:val="Normal6a"/>
            </w:pPr>
          </w:p>
        </w:tc>
        <w:tc>
          <w:tcPr>
            <w:tcW w:w="4876" w:type="dxa"/>
            <w:tcBorders>
              <w:top w:val="nil"/>
              <w:left w:val="nil"/>
              <w:bottom w:val="nil"/>
              <w:right w:val="nil"/>
            </w:tcBorders>
          </w:tcPr>
          <w:p w14:paraId="1B1E8D6A" w14:textId="77777777" w:rsidR="00465BF0" w:rsidRPr="003155CC" w:rsidRDefault="00465BF0" w:rsidP="00431DE2">
            <w:pPr>
              <w:pStyle w:val="Normal6a"/>
            </w:pPr>
            <w:r w:rsidRPr="003155CC">
              <w:rPr>
                <w:b/>
                <w:i/>
              </w:rPr>
              <w:t>ΣΤ α.</w:t>
            </w:r>
            <w:r w:rsidRPr="003155CC">
              <w:tab/>
            </w:r>
            <w:r w:rsidRPr="003155CC">
              <w:rPr>
                <w:b/>
                <w:i/>
              </w:rPr>
              <w:t>λαμβάνοντας υπόψη ότι η ΕΕ εξακολουθεί να εξαρτάται από τις εισαγωγές θαλασσινών για πάνω από το 70 % της κατανάλωσής της·</w:t>
            </w:r>
          </w:p>
        </w:tc>
      </w:tr>
    </w:tbl>
    <w:p w14:paraId="3F8062F1"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B6095E3" w14:textId="77777777" w:rsidR="00465BF0" w:rsidRPr="003155CC" w:rsidRDefault="00465BF0" w:rsidP="00465BF0">
      <w:r w:rsidRPr="003155CC">
        <w:rPr>
          <w:rStyle w:val="HideTWBExt"/>
        </w:rPr>
        <w:t>&lt;/Amend&gt;</w:t>
      </w:r>
    </w:p>
    <w:p w14:paraId="72605C3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119</w:t>
      </w:r>
      <w:r w:rsidRPr="003155CC">
        <w:rPr>
          <w:rStyle w:val="HideTWBExt"/>
          <w:b w:val="0"/>
        </w:rPr>
        <w:t>&lt;/NumAm&gt;</w:t>
      </w:r>
    </w:p>
    <w:p w14:paraId="75BD9552"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5165C9C" w14:textId="77777777" w:rsidR="00465BF0" w:rsidRPr="003155CC" w:rsidRDefault="00465BF0" w:rsidP="00465BF0">
      <w:pPr>
        <w:pStyle w:val="NormalBold"/>
      </w:pPr>
      <w:r w:rsidRPr="003155CC">
        <w:rPr>
          <w:rStyle w:val="HideTWBExt"/>
          <w:b w:val="0"/>
        </w:rPr>
        <w:t>&lt;/RepeatBlock-By&gt;</w:t>
      </w:r>
    </w:p>
    <w:p w14:paraId="45EB7CD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621892A" w14:textId="77777777" w:rsidR="00465BF0" w:rsidRPr="003155CC" w:rsidRDefault="00465BF0" w:rsidP="00465BF0">
      <w:pPr>
        <w:pStyle w:val="NormalBold"/>
      </w:pPr>
      <w:r w:rsidRPr="003155CC">
        <w:rPr>
          <w:rStyle w:val="HideTWBExt"/>
          <w:b w:val="0"/>
        </w:rPr>
        <w:t>&lt;Article&gt;</w:t>
      </w:r>
      <w:r w:rsidRPr="003155CC">
        <w:t>Αιτιολογική σκέψη ΣΤ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618A380" w14:textId="77777777" w:rsidTr="00431DE2">
        <w:trPr>
          <w:trHeight w:hRule="exact" w:val="240"/>
          <w:jc w:val="center"/>
        </w:trPr>
        <w:tc>
          <w:tcPr>
            <w:tcW w:w="9752" w:type="dxa"/>
            <w:gridSpan w:val="2"/>
            <w:tcBorders>
              <w:top w:val="nil"/>
              <w:left w:val="nil"/>
              <w:bottom w:val="nil"/>
              <w:right w:val="nil"/>
            </w:tcBorders>
          </w:tcPr>
          <w:p w14:paraId="7F980584" w14:textId="77777777" w:rsidR="00465BF0" w:rsidRPr="003155CC" w:rsidRDefault="00465BF0" w:rsidP="00431DE2"/>
        </w:tc>
      </w:tr>
      <w:tr w:rsidR="00465BF0" w:rsidRPr="003155CC" w14:paraId="7DB11F40" w14:textId="77777777" w:rsidTr="00431DE2">
        <w:trPr>
          <w:trHeight w:val="240"/>
          <w:jc w:val="center"/>
        </w:trPr>
        <w:tc>
          <w:tcPr>
            <w:tcW w:w="4876" w:type="dxa"/>
            <w:tcBorders>
              <w:top w:val="nil"/>
              <w:left w:val="nil"/>
              <w:bottom w:val="nil"/>
              <w:right w:val="nil"/>
            </w:tcBorders>
          </w:tcPr>
          <w:p w14:paraId="7A45136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7074A10" w14:textId="77777777" w:rsidR="00465BF0" w:rsidRPr="003155CC" w:rsidRDefault="00465BF0" w:rsidP="00431DE2">
            <w:pPr>
              <w:pStyle w:val="AmColumnHeading"/>
            </w:pPr>
            <w:r w:rsidRPr="003155CC">
              <w:t>Τροπολογία</w:t>
            </w:r>
          </w:p>
        </w:tc>
      </w:tr>
      <w:tr w:rsidR="00465BF0" w:rsidRPr="003155CC" w14:paraId="540E151D" w14:textId="77777777" w:rsidTr="00431DE2">
        <w:trPr>
          <w:jc w:val="center"/>
        </w:trPr>
        <w:tc>
          <w:tcPr>
            <w:tcW w:w="4876" w:type="dxa"/>
            <w:tcBorders>
              <w:top w:val="nil"/>
              <w:left w:val="nil"/>
              <w:bottom w:val="nil"/>
              <w:right w:val="nil"/>
            </w:tcBorders>
          </w:tcPr>
          <w:p w14:paraId="0F08D97B" w14:textId="77777777" w:rsidR="00465BF0" w:rsidRPr="003155CC" w:rsidRDefault="00465BF0" w:rsidP="00431DE2">
            <w:pPr>
              <w:pStyle w:val="Normal6a"/>
            </w:pPr>
          </w:p>
        </w:tc>
        <w:tc>
          <w:tcPr>
            <w:tcW w:w="4876" w:type="dxa"/>
            <w:tcBorders>
              <w:top w:val="nil"/>
              <w:left w:val="nil"/>
              <w:bottom w:val="nil"/>
              <w:right w:val="nil"/>
            </w:tcBorders>
          </w:tcPr>
          <w:p w14:paraId="618C07A4" w14:textId="77777777" w:rsidR="00465BF0" w:rsidRPr="003155CC" w:rsidRDefault="00465BF0" w:rsidP="00431DE2">
            <w:pPr>
              <w:pStyle w:val="Normal6a"/>
            </w:pPr>
            <w:r w:rsidRPr="003155CC">
              <w:rPr>
                <w:b/>
                <w:i/>
              </w:rPr>
              <w:t>ΣΤγ.</w:t>
            </w:r>
            <w:r w:rsidRPr="003155CC">
              <w:tab/>
            </w:r>
            <w:r w:rsidRPr="003155CC">
              <w:rPr>
                <w:b/>
                <w:i/>
              </w:rPr>
              <w:t>λαμβάνοντας υπόψη ότι το Ευρωπαϊκό Ταμείο Θάλασσας, Αλιείας και Υδατοκαλλιέργειας (ΕΤΘΑΥ) περιλαμβάνει διατάξεις για τη στήριξη της απανθρακοποίησης, της καινοτομίας και της κοινωνικής βιωσιμότητας στον τομέα της αλιείας, αλλά η αποτελεσματική συμβολή του εξαρτάται από την ισότιμη πρόσβαση, τη μείωση του διοικητικού φόρτου και την πλήρη ευθυγράμμιση με τους στόχους μιας δίκαιης και χωρίς αποκλεισμούς μετάβασης·</w:t>
            </w:r>
          </w:p>
        </w:tc>
      </w:tr>
    </w:tbl>
    <w:p w14:paraId="3B4CE10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F610403" w14:textId="77777777" w:rsidR="00465BF0" w:rsidRPr="003155CC" w:rsidRDefault="00465BF0" w:rsidP="00465BF0">
      <w:r w:rsidRPr="003155CC">
        <w:rPr>
          <w:rStyle w:val="HideTWBExt"/>
        </w:rPr>
        <w:t>&lt;/Amend&gt;</w:t>
      </w:r>
    </w:p>
    <w:p w14:paraId="27E92C5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120</w:t>
      </w:r>
      <w:r w:rsidRPr="003155CC">
        <w:rPr>
          <w:rStyle w:val="HideTWBExt"/>
          <w:b w:val="0"/>
        </w:rPr>
        <w:t>&lt;/NumAm&gt;</w:t>
      </w:r>
    </w:p>
    <w:p w14:paraId="37560ACD"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7AE9191C" w14:textId="77777777" w:rsidR="00465BF0" w:rsidRPr="003155CC" w:rsidRDefault="00465BF0" w:rsidP="00465BF0">
      <w:pPr>
        <w:pStyle w:val="NormalBold"/>
      </w:pPr>
      <w:r w:rsidRPr="003155CC">
        <w:rPr>
          <w:rStyle w:val="HideTWBExt"/>
          <w:b w:val="0"/>
        </w:rPr>
        <w:t>&lt;/RepeatBlock-By&gt;</w:t>
      </w:r>
    </w:p>
    <w:p w14:paraId="5B7541A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C658973" w14:textId="77777777" w:rsidR="00465BF0" w:rsidRPr="003155CC" w:rsidRDefault="00465BF0" w:rsidP="00465BF0">
      <w:pPr>
        <w:pStyle w:val="NormalBold"/>
      </w:pPr>
      <w:r w:rsidRPr="003155CC">
        <w:rPr>
          <w:rStyle w:val="HideTWBExt"/>
          <w:b w:val="0"/>
        </w:rPr>
        <w:t>&lt;Article&gt;</w:t>
      </w:r>
      <w:r w:rsidRPr="003155CC">
        <w:t>Αιτιολογική σκέψη ΣΤ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6F93AF6" w14:textId="77777777" w:rsidTr="00431DE2">
        <w:trPr>
          <w:trHeight w:hRule="exact" w:val="240"/>
          <w:jc w:val="center"/>
        </w:trPr>
        <w:tc>
          <w:tcPr>
            <w:tcW w:w="9752" w:type="dxa"/>
            <w:gridSpan w:val="2"/>
            <w:tcBorders>
              <w:top w:val="nil"/>
              <w:left w:val="nil"/>
              <w:bottom w:val="nil"/>
              <w:right w:val="nil"/>
            </w:tcBorders>
          </w:tcPr>
          <w:p w14:paraId="1E56E76E" w14:textId="77777777" w:rsidR="00465BF0" w:rsidRPr="003155CC" w:rsidRDefault="00465BF0" w:rsidP="00431DE2"/>
        </w:tc>
      </w:tr>
      <w:tr w:rsidR="00465BF0" w:rsidRPr="003155CC" w14:paraId="376237CA" w14:textId="77777777" w:rsidTr="00431DE2">
        <w:trPr>
          <w:trHeight w:val="240"/>
          <w:jc w:val="center"/>
        </w:trPr>
        <w:tc>
          <w:tcPr>
            <w:tcW w:w="4876" w:type="dxa"/>
            <w:tcBorders>
              <w:top w:val="nil"/>
              <w:left w:val="nil"/>
              <w:bottom w:val="nil"/>
              <w:right w:val="nil"/>
            </w:tcBorders>
          </w:tcPr>
          <w:p w14:paraId="2257943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4DE835D" w14:textId="77777777" w:rsidR="00465BF0" w:rsidRPr="003155CC" w:rsidRDefault="00465BF0" w:rsidP="00431DE2">
            <w:pPr>
              <w:pStyle w:val="AmColumnHeading"/>
            </w:pPr>
            <w:r w:rsidRPr="003155CC">
              <w:t>Τροπολογία</w:t>
            </w:r>
          </w:p>
        </w:tc>
      </w:tr>
      <w:tr w:rsidR="00465BF0" w:rsidRPr="003155CC" w14:paraId="64FF6037" w14:textId="77777777" w:rsidTr="00431DE2">
        <w:trPr>
          <w:jc w:val="center"/>
        </w:trPr>
        <w:tc>
          <w:tcPr>
            <w:tcW w:w="4876" w:type="dxa"/>
            <w:tcBorders>
              <w:top w:val="nil"/>
              <w:left w:val="nil"/>
              <w:bottom w:val="nil"/>
              <w:right w:val="nil"/>
            </w:tcBorders>
          </w:tcPr>
          <w:p w14:paraId="4E031247" w14:textId="77777777" w:rsidR="00465BF0" w:rsidRPr="003155CC" w:rsidRDefault="00465BF0" w:rsidP="00431DE2">
            <w:pPr>
              <w:pStyle w:val="Normal6a"/>
            </w:pPr>
          </w:p>
        </w:tc>
        <w:tc>
          <w:tcPr>
            <w:tcW w:w="4876" w:type="dxa"/>
            <w:tcBorders>
              <w:top w:val="nil"/>
              <w:left w:val="nil"/>
              <w:bottom w:val="nil"/>
              <w:right w:val="nil"/>
            </w:tcBorders>
          </w:tcPr>
          <w:p w14:paraId="66E11C16" w14:textId="77777777" w:rsidR="00465BF0" w:rsidRPr="003155CC" w:rsidRDefault="00465BF0" w:rsidP="00431DE2">
            <w:pPr>
              <w:pStyle w:val="Normal6a"/>
            </w:pPr>
            <w:r w:rsidRPr="003155CC">
              <w:rPr>
                <w:b/>
                <w:i/>
              </w:rPr>
              <w:t>ΣΤγ.</w:t>
            </w:r>
            <w:r w:rsidRPr="003155CC">
              <w:tab/>
            </w:r>
            <w:r w:rsidRPr="003155CC">
              <w:rPr>
                <w:b/>
                <w:i/>
              </w:rPr>
              <w:t>λαμβάνοντας υπόψη ότι η επιτυχής μετάβαση του αλιευτικού τομέα απαιτεί μια διακυβέρνηση χωρίς αποκλεισμούς που βασίζεται σε επιστημονικά στοιχεία και την ενεργό συμμετοχή των ενδιαφερόμενων μερών, συμπεριλαμβανομένων των αλιέων, των παράκτιων κοινοτήτων, των ερευνητών και των περιφερειακών αρχών·</w:t>
            </w:r>
          </w:p>
        </w:tc>
      </w:tr>
    </w:tbl>
    <w:p w14:paraId="341B1139"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D70791F" w14:textId="77777777" w:rsidR="00465BF0" w:rsidRPr="003155CC" w:rsidRDefault="00465BF0" w:rsidP="00465BF0">
      <w:r w:rsidRPr="003155CC">
        <w:rPr>
          <w:rStyle w:val="HideTWBExt"/>
        </w:rPr>
        <w:t>&lt;/Amend&gt;</w:t>
      </w:r>
    </w:p>
    <w:p w14:paraId="4BC9981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121</w:t>
      </w:r>
      <w:r w:rsidRPr="003155CC">
        <w:rPr>
          <w:rStyle w:val="HideTWBExt"/>
          <w:b w:val="0"/>
        </w:rPr>
        <w:t>&lt;/NumAm&gt;</w:t>
      </w:r>
    </w:p>
    <w:p w14:paraId="0FDB9FA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77890E47" w14:textId="77777777" w:rsidR="00465BF0" w:rsidRPr="003155CC" w:rsidRDefault="00465BF0" w:rsidP="00465BF0">
      <w:pPr>
        <w:pStyle w:val="NormalBold"/>
      </w:pPr>
      <w:r w:rsidRPr="003155CC">
        <w:rPr>
          <w:rStyle w:val="HideTWBExt"/>
          <w:b w:val="0"/>
        </w:rPr>
        <w:t>&lt;/RepeatBlock-By&gt;</w:t>
      </w:r>
    </w:p>
    <w:p w14:paraId="5FF5AB9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EC55636" w14:textId="77777777" w:rsidR="00465BF0" w:rsidRPr="003155CC" w:rsidRDefault="00465BF0" w:rsidP="00465BF0">
      <w:pPr>
        <w:pStyle w:val="NormalBold"/>
      </w:pPr>
      <w:r w:rsidRPr="003155CC">
        <w:rPr>
          <w:rStyle w:val="HideTWBExt"/>
          <w:b w:val="0"/>
        </w:rPr>
        <w:t>&lt;Article&gt;</w:t>
      </w:r>
      <w:r w:rsidRPr="003155CC">
        <w:t>Αιτιολογική σκέψη ΣΤ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58058B0" w14:textId="77777777" w:rsidTr="00431DE2">
        <w:trPr>
          <w:trHeight w:hRule="exact" w:val="240"/>
          <w:jc w:val="center"/>
        </w:trPr>
        <w:tc>
          <w:tcPr>
            <w:tcW w:w="9752" w:type="dxa"/>
            <w:gridSpan w:val="2"/>
            <w:tcBorders>
              <w:top w:val="nil"/>
              <w:left w:val="nil"/>
              <w:bottom w:val="nil"/>
              <w:right w:val="nil"/>
            </w:tcBorders>
          </w:tcPr>
          <w:p w14:paraId="23894DF4" w14:textId="77777777" w:rsidR="00465BF0" w:rsidRPr="003155CC" w:rsidRDefault="00465BF0" w:rsidP="00431DE2"/>
        </w:tc>
      </w:tr>
      <w:tr w:rsidR="00465BF0" w:rsidRPr="003155CC" w14:paraId="06DB27CF" w14:textId="77777777" w:rsidTr="00431DE2">
        <w:trPr>
          <w:trHeight w:val="240"/>
          <w:jc w:val="center"/>
        </w:trPr>
        <w:tc>
          <w:tcPr>
            <w:tcW w:w="4876" w:type="dxa"/>
            <w:tcBorders>
              <w:top w:val="nil"/>
              <w:left w:val="nil"/>
              <w:bottom w:val="nil"/>
              <w:right w:val="nil"/>
            </w:tcBorders>
          </w:tcPr>
          <w:p w14:paraId="07D749F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3DE731" w14:textId="77777777" w:rsidR="00465BF0" w:rsidRPr="003155CC" w:rsidRDefault="00465BF0" w:rsidP="00431DE2">
            <w:pPr>
              <w:pStyle w:val="AmColumnHeading"/>
            </w:pPr>
            <w:r w:rsidRPr="003155CC">
              <w:t>Τροπολογία</w:t>
            </w:r>
          </w:p>
        </w:tc>
      </w:tr>
      <w:tr w:rsidR="00465BF0" w:rsidRPr="003155CC" w14:paraId="5D6B9904" w14:textId="77777777" w:rsidTr="00431DE2">
        <w:trPr>
          <w:jc w:val="center"/>
        </w:trPr>
        <w:tc>
          <w:tcPr>
            <w:tcW w:w="4876" w:type="dxa"/>
            <w:tcBorders>
              <w:top w:val="nil"/>
              <w:left w:val="nil"/>
              <w:bottom w:val="nil"/>
              <w:right w:val="nil"/>
            </w:tcBorders>
          </w:tcPr>
          <w:p w14:paraId="2092DDFC" w14:textId="77777777" w:rsidR="00465BF0" w:rsidRPr="003155CC" w:rsidRDefault="00465BF0" w:rsidP="00431DE2">
            <w:pPr>
              <w:pStyle w:val="Normal6a"/>
            </w:pPr>
          </w:p>
        </w:tc>
        <w:tc>
          <w:tcPr>
            <w:tcW w:w="4876" w:type="dxa"/>
            <w:tcBorders>
              <w:top w:val="nil"/>
              <w:left w:val="nil"/>
              <w:bottom w:val="nil"/>
              <w:right w:val="nil"/>
            </w:tcBorders>
          </w:tcPr>
          <w:p w14:paraId="3D5ABF59" w14:textId="77777777" w:rsidR="00465BF0" w:rsidRPr="003155CC" w:rsidRDefault="00465BF0" w:rsidP="00431DE2">
            <w:pPr>
              <w:pStyle w:val="Normal6a"/>
            </w:pPr>
            <w:r w:rsidRPr="003155CC">
              <w:rPr>
                <w:b/>
                <w:i/>
              </w:rPr>
              <w:t>ΣΤδ.</w:t>
            </w:r>
            <w:r w:rsidRPr="003155CC">
              <w:tab/>
            </w:r>
            <w:r w:rsidRPr="003155CC">
              <w:rPr>
                <w:b/>
                <w:i/>
              </w:rPr>
              <w:t>λαμβάνοντας υπόψη ότι η κοινή αλιευτική πολιτική (ΚΑΠ) επιδιώκει να διασφαλίσει την ορθή διατήρηση και διαχείριση των θαλάσσιων βιολογικών πόρων και να διασφαλίσει ότι οι αλιευτικές δραστηριότητες είναι περιβαλλοντικά βιώσιμες μακροπρόθεσμα και ότι η διαχείρισή τους συνάδει με τους στόχους της επίτευξης οικονομικών, κοινωνικών οφελών και οφελών για την απασχόληση, καθώς και της συμβολής στη διαθεσιμότητα του επισιτιστικού εφοδιασμού·</w:t>
            </w:r>
          </w:p>
        </w:tc>
      </w:tr>
    </w:tbl>
    <w:p w14:paraId="03DA069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E3AD9E4" w14:textId="77777777" w:rsidR="00465BF0" w:rsidRPr="003155CC" w:rsidRDefault="00465BF0" w:rsidP="00465BF0">
      <w:r w:rsidRPr="003155CC">
        <w:rPr>
          <w:rStyle w:val="HideTWBExt"/>
        </w:rPr>
        <w:t>&lt;/Amend&gt;</w:t>
      </w:r>
    </w:p>
    <w:p w14:paraId="5543FEF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122</w:t>
      </w:r>
      <w:r w:rsidRPr="003155CC">
        <w:rPr>
          <w:rStyle w:val="HideTWBExt"/>
          <w:b w:val="0"/>
        </w:rPr>
        <w:t>&lt;/NumAm&gt;</w:t>
      </w:r>
    </w:p>
    <w:p w14:paraId="2C99AF76"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1EED1843" w14:textId="77777777" w:rsidR="00465BF0" w:rsidRPr="003155CC" w:rsidRDefault="00465BF0" w:rsidP="00465BF0">
      <w:pPr>
        <w:pStyle w:val="NormalBold"/>
      </w:pPr>
      <w:r w:rsidRPr="003155CC">
        <w:rPr>
          <w:rStyle w:val="HideTWBExt"/>
          <w:b w:val="0"/>
        </w:rPr>
        <w:t>&lt;/RepeatBlock-By&gt;</w:t>
      </w:r>
    </w:p>
    <w:p w14:paraId="08C8866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FD7E805" w14:textId="77777777" w:rsidR="00465BF0" w:rsidRPr="003155CC" w:rsidRDefault="00465BF0" w:rsidP="00465BF0">
      <w:pPr>
        <w:pStyle w:val="NormalBold"/>
      </w:pPr>
      <w:r w:rsidRPr="003155CC">
        <w:rPr>
          <w:rStyle w:val="HideTWBExt"/>
          <w:b w:val="0"/>
        </w:rPr>
        <w:t>&lt;Article&gt;</w:t>
      </w:r>
      <w:r w:rsidRPr="003155CC">
        <w:t>Αιτιολογική σκέψη ΣΤ ε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E470D7E" w14:textId="77777777" w:rsidTr="00431DE2">
        <w:trPr>
          <w:trHeight w:hRule="exact" w:val="240"/>
          <w:jc w:val="center"/>
        </w:trPr>
        <w:tc>
          <w:tcPr>
            <w:tcW w:w="9752" w:type="dxa"/>
            <w:gridSpan w:val="2"/>
            <w:tcBorders>
              <w:top w:val="nil"/>
              <w:left w:val="nil"/>
              <w:bottom w:val="nil"/>
              <w:right w:val="nil"/>
            </w:tcBorders>
          </w:tcPr>
          <w:p w14:paraId="68ECC4CE" w14:textId="77777777" w:rsidR="00465BF0" w:rsidRPr="003155CC" w:rsidRDefault="00465BF0" w:rsidP="00431DE2"/>
        </w:tc>
      </w:tr>
      <w:tr w:rsidR="00465BF0" w:rsidRPr="003155CC" w14:paraId="699F3BCA" w14:textId="77777777" w:rsidTr="00431DE2">
        <w:trPr>
          <w:trHeight w:val="240"/>
          <w:jc w:val="center"/>
        </w:trPr>
        <w:tc>
          <w:tcPr>
            <w:tcW w:w="4876" w:type="dxa"/>
            <w:tcBorders>
              <w:top w:val="nil"/>
              <w:left w:val="nil"/>
              <w:bottom w:val="nil"/>
              <w:right w:val="nil"/>
            </w:tcBorders>
          </w:tcPr>
          <w:p w14:paraId="66DD81D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ACC45D1" w14:textId="77777777" w:rsidR="00465BF0" w:rsidRPr="003155CC" w:rsidRDefault="00465BF0" w:rsidP="00431DE2">
            <w:pPr>
              <w:pStyle w:val="AmColumnHeading"/>
            </w:pPr>
            <w:r w:rsidRPr="003155CC">
              <w:t>Τροπολογία</w:t>
            </w:r>
          </w:p>
        </w:tc>
      </w:tr>
      <w:tr w:rsidR="00465BF0" w:rsidRPr="003155CC" w14:paraId="686E78CA" w14:textId="77777777" w:rsidTr="00431DE2">
        <w:trPr>
          <w:jc w:val="center"/>
        </w:trPr>
        <w:tc>
          <w:tcPr>
            <w:tcW w:w="4876" w:type="dxa"/>
            <w:tcBorders>
              <w:top w:val="nil"/>
              <w:left w:val="nil"/>
              <w:bottom w:val="nil"/>
              <w:right w:val="nil"/>
            </w:tcBorders>
          </w:tcPr>
          <w:p w14:paraId="1CC59E8F" w14:textId="77777777" w:rsidR="00465BF0" w:rsidRPr="003155CC" w:rsidRDefault="00465BF0" w:rsidP="00431DE2">
            <w:pPr>
              <w:pStyle w:val="Normal6a"/>
            </w:pPr>
          </w:p>
        </w:tc>
        <w:tc>
          <w:tcPr>
            <w:tcW w:w="4876" w:type="dxa"/>
            <w:tcBorders>
              <w:top w:val="nil"/>
              <w:left w:val="nil"/>
              <w:bottom w:val="nil"/>
              <w:right w:val="nil"/>
            </w:tcBorders>
          </w:tcPr>
          <w:p w14:paraId="6460962F" w14:textId="77777777" w:rsidR="00465BF0" w:rsidRPr="003155CC" w:rsidRDefault="00465BF0" w:rsidP="00431DE2">
            <w:pPr>
              <w:pStyle w:val="Normal6a"/>
            </w:pPr>
            <w:r w:rsidRPr="003155CC">
              <w:rPr>
                <w:b/>
                <w:i/>
              </w:rPr>
              <w:t>ΣΤε.</w:t>
            </w:r>
            <w:r w:rsidRPr="003155CC">
              <w:tab/>
            </w:r>
            <w:r w:rsidRPr="003155CC">
              <w:rPr>
                <w:b/>
                <w:i/>
              </w:rPr>
              <w:t xml:space="preserve">λαμβάνοντας υπόψη ότι οι εξόχως απόκεντρες περιοχές αντιμετωπίζουν ειδικούς περιορισμούς, όπως ο απομακρυσμένος και νησιωτικός χαρακτήρας, οι μικρές αγορές και η περιορισμένη συνδεσιμότητα, οι οποίοι πρέπει να λαμβάνονται πλήρως υπόψη κατά την εφαρμογή των αλιευτικών πολιτικών, μεταξύ άλλων μέσω προσαρμοσμένων κριτηρίων </w:t>
            </w:r>
            <w:r w:rsidRPr="003155CC">
              <w:rPr>
                <w:b/>
                <w:i/>
              </w:rPr>
              <w:lastRenderedPageBreak/>
              <w:t>επιλεξιμότητας στο πλαίσιο του ΕΤΘΑΥ και ευελιξίας όσον αφορά την ικανότητα και τους κανόνες ανανέωσης του στόλου·</w:t>
            </w:r>
          </w:p>
        </w:tc>
      </w:tr>
    </w:tbl>
    <w:p w14:paraId="711CD6EA"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A6DC0AC" w14:textId="77777777" w:rsidR="00465BF0" w:rsidRPr="003155CC" w:rsidRDefault="00465BF0" w:rsidP="00465BF0">
      <w:r w:rsidRPr="003155CC">
        <w:rPr>
          <w:rStyle w:val="HideTWBExt"/>
        </w:rPr>
        <w:t>&lt;/Amend&gt;</w:t>
      </w:r>
    </w:p>
    <w:p w14:paraId="17F8746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123</w:t>
      </w:r>
      <w:r w:rsidRPr="003155CC">
        <w:rPr>
          <w:rStyle w:val="HideTWBExt"/>
          <w:b w:val="0"/>
        </w:rPr>
        <w:t>&lt;/NumAm&gt;</w:t>
      </w:r>
    </w:p>
    <w:p w14:paraId="31959012"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1C4CC6B" w14:textId="77777777" w:rsidR="00465BF0" w:rsidRPr="003155CC" w:rsidRDefault="00465BF0" w:rsidP="00465BF0">
      <w:pPr>
        <w:pStyle w:val="NormalBold"/>
      </w:pPr>
      <w:r w:rsidRPr="003155CC">
        <w:rPr>
          <w:rStyle w:val="HideTWBExt"/>
          <w:b w:val="0"/>
        </w:rPr>
        <w:t>&lt;/RepeatBlock-By&gt;</w:t>
      </w:r>
    </w:p>
    <w:p w14:paraId="05E3027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0E21752" w14:textId="77777777" w:rsidR="00465BF0" w:rsidRPr="003155CC" w:rsidRDefault="00465BF0" w:rsidP="00465BF0">
      <w:pPr>
        <w:pStyle w:val="NormalBold"/>
      </w:pPr>
      <w:r w:rsidRPr="003155CC">
        <w:rPr>
          <w:rStyle w:val="HideTWBExt"/>
          <w:b w:val="0"/>
        </w:rPr>
        <w:t>&lt;Article&gt;</w:t>
      </w:r>
      <w:r w:rsidRPr="003155CC">
        <w:t>Υπότιτλος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7840F5E" w14:textId="77777777" w:rsidTr="00431DE2">
        <w:trPr>
          <w:trHeight w:hRule="exact" w:val="240"/>
          <w:jc w:val="center"/>
        </w:trPr>
        <w:tc>
          <w:tcPr>
            <w:tcW w:w="9752" w:type="dxa"/>
            <w:gridSpan w:val="2"/>
            <w:tcBorders>
              <w:top w:val="nil"/>
              <w:left w:val="nil"/>
              <w:bottom w:val="nil"/>
              <w:right w:val="nil"/>
            </w:tcBorders>
          </w:tcPr>
          <w:p w14:paraId="2CA5964F" w14:textId="77777777" w:rsidR="00465BF0" w:rsidRPr="003155CC" w:rsidRDefault="00465BF0" w:rsidP="00431DE2"/>
        </w:tc>
      </w:tr>
      <w:tr w:rsidR="00465BF0" w:rsidRPr="003155CC" w14:paraId="17D99FF3" w14:textId="77777777" w:rsidTr="00431DE2">
        <w:trPr>
          <w:trHeight w:val="240"/>
          <w:jc w:val="center"/>
        </w:trPr>
        <w:tc>
          <w:tcPr>
            <w:tcW w:w="4876" w:type="dxa"/>
            <w:tcBorders>
              <w:top w:val="nil"/>
              <w:left w:val="nil"/>
              <w:bottom w:val="nil"/>
              <w:right w:val="nil"/>
            </w:tcBorders>
          </w:tcPr>
          <w:p w14:paraId="504E6B9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B82E6B5" w14:textId="77777777" w:rsidR="00465BF0" w:rsidRPr="003155CC" w:rsidRDefault="00465BF0" w:rsidP="00431DE2">
            <w:pPr>
              <w:pStyle w:val="AmColumnHeading"/>
            </w:pPr>
            <w:r w:rsidRPr="003155CC">
              <w:t>Τροπολογία</w:t>
            </w:r>
          </w:p>
        </w:tc>
      </w:tr>
      <w:tr w:rsidR="00465BF0" w:rsidRPr="003155CC" w14:paraId="51857378" w14:textId="77777777" w:rsidTr="00431DE2">
        <w:trPr>
          <w:jc w:val="center"/>
        </w:trPr>
        <w:tc>
          <w:tcPr>
            <w:tcW w:w="4876" w:type="dxa"/>
            <w:tcBorders>
              <w:top w:val="nil"/>
              <w:left w:val="nil"/>
              <w:bottom w:val="nil"/>
              <w:right w:val="nil"/>
            </w:tcBorders>
          </w:tcPr>
          <w:p w14:paraId="12D9D9DD" w14:textId="77777777" w:rsidR="00465BF0" w:rsidRPr="003155CC" w:rsidRDefault="00465BF0" w:rsidP="00431DE2">
            <w:pPr>
              <w:pStyle w:val="Normal6a"/>
            </w:pPr>
            <w:r w:rsidRPr="003155CC">
              <w:rPr>
                <w:b/>
                <w:i/>
              </w:rPr>
              <w:t>Απανθρακοποίηση</w:t>
            </w:r>
            <w:r w:rsidRPr="003155CC">
              <w:t xml:space="preserve"> και εκσυγχρονισμός</w:t>
            </w:r>
          </w:p>
        </w:tc>
        <w:tc>
          <w:tcPr>
            <w:tcW w:w="4876" w:type="dxa"/>
            <w:tcBorders>
              <w:top w:val="nil"/>
              <w:left w:val="nil"/>
              <w:bottom w:val="nil"/>
              <w:right w:val="nil"/>
            </w:tcBorders>
          </w:tcPr>
          <w:p w14:paraId="4A87A9AF" w14:textId="77777777" w:rsidR="00465BF0" w:rsidRPr="003155CC" w:rsidRDefault="00465BF0" w:rsidP="00431DE2">
            <w:pPr>
              <w:pStyle w:val="Normal6a"/>
            </w:pPr>
            <w:r w:rsidRPr="003155CC">
              <w:rPr>
                <w:b/>
                <w:i/>
              </w:rPr>
              <w:t>Ενεργειακή μετάβαση</w:t>
            </w:r>
            <w:r w:rsidRPr="003155CC">
              <w:t xml:space="preserve"> και εκσυγχρονισμός</w:t>
            </w:r>
          </w:p>
        </w:tc>
      </w:tr>
    </w:tbl>
    <w:p w14:paraId="07AB94B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5C750D51" w14:textId="77777777" w:rsidR="00465BF0" w:rsidRPr="003155CC" w:rsidRDefault="00465BF0" w:rsidP="00465BF0">
      <w:r w:rsidRPr="003155CC">
        <w:rPr>
          <w:rStyle w:val="HideTWBExt"/>
        </w:rPr>
        <w:t>&lt;/Amend&gt;</w:t>
      </w:r>
    </w:p>
    <w:p w14:paraId="06CD716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124</w:t>
      </w:r>
      <w:r w:rsidRPr="003155CC">
        <w:rPr>
          <w:rStyle w:val="HideTWBExt"/>
          <w:b w:val="0"/>
        </w:rPr>
        <w:t>&lt;/NumAm&gt;</w:t>
      </w:r>
    </w:p>
    <w:p w14:paraId="1283F29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AFEDFA6" w14:textId="77777777" w:rsidR="00465BF0" w:rsidRPr="003155CC" w:rsidRDefault="00465BF0" w:rsidP="00465BF0">
      <w:pPr>
        <w:pStyle w:val="NormalBold"/>
      </w:pPr>
      <w:r w:rsidRPr="003155CC">
        <w:rPr>
          <w:rStyle w:val="HideTWBExt"/>
          <w:b w:val="0"/>
        </w:rPr>
        <w:t>&lt;/RepeatBlock-By&gt;</w:t>
      </w:r>
    </w:p>
    <w:p w14:paraId="4ED6DE1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413CD49" w14:textId="77777777" w:rsidR="00465BF0" w:rsidRPr="003155CC" w:rsidRDefault="00465BF0" w:rsidP="00465BF0">
      <w:pPr>
        <w:pStyle w:val="NormalBold"/>
      </w:pPr>
      <w:r w:rsidRPr="003155CC">
        <w:rPr>
          <w:rStyle w:val="HideTWBExt"/>
          <w:b w:val="0"/>
        </w:rPr>
        <w:t>&lt;Article&gt;</w:t>
      </w:r>
      <w:r w:rsidRPr="003155CC">
        <w:t>Υπότιτλος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F13186E" w14:textId="77777777" w:rsidTr="00431DE2">
        <w:trPr>
          <w:trHeight w:hRule="exact" w:val="240"/>
          <w:jc w:val="center"/>
        </w:trPr>
        <w:tc>
          <w:tcPr>
            <w:tcW w:w="9752" w:type="dxa"/>
            <w:gridSpan w:val="2"/>
            <w:tcBorders>
              <w:top w:val="nil"/>
              <w:left w:val="nil"/>
              <w:bottom w:val="nil"/>
              <w:right w:val="nil"/>
            </w:tcBorders>
          </w:tcPr>
          <w:p w14:paraId="26B73FB0" w14:textId="77777777" w:rsidR="00465BF0" w:rsidRPr="003155CC" w:rsidRDefault="00465BF0" w:rsidP="00431DE2"/>
        </w:tc>
      </w:tr>
      <w:tr w:rsidR="00465BF0" w:rsidRPr="003155CC" w14:paraId="6CC317CD" w14:textId="77777777" w:rsidTr="00431DE2">
        <w:trPr>
          <w:trHeight w:val="240"/>
          <w:jc w:val="center"/>
        </w:trPr>
        <w:tc>
          <w:tcPr>
            <w:tcW w:w="4876" w:type="dxa"/>
            <w:tcBorders>
              <w:top w:val="nil"/>
              <w:left w:val="nil"/>
              <w:bottom w:val="nil"/>
              <w:right w:val="nil"/>
            </w:tcBorders>
          </w:tcPr>
          <w:p w14:paraId="7A9D177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79A1275" w14:textId="77777777" w:rsidR="00465BF0" w:rsidRPr="003155CC" w:rsidRDefault="00465BF0" w:rsidP="00431DE2">
            <w:pPr>
              <w:pStyle w:val="AmColumnHeading"/>
            </w:pPr>
            <w:r w:rsidRPr="003155CC">
              <w:t>Τροπολογία</w:t>
            </w:r>
          </w:p>
        </w:tc>
      </w:tr>
      <w:tr w:rsidR="00465BF0" w:rsidRPr="003155CC" w14:paraId="125798B0" w14:textId="77777777" w:rsidTr="00431DE2">
        <w:trPr>
          <w:jc w:val="center"/>
        </w:trPr>
        <w:tc>
          <w:tcPr>
            <w:tcW w:w="4876" w:type="dxa"/>
            <w:tcBorders>
              <w:top w:val="nil"/>
              <w:left w:val="nil"/>
              <w:bottom w:val="nil"/>
              <w:right w:val="nil"/>
            </w:tcBorders>
          </w:tcPr>
          <w:p w14:paraId="1374F2B6" w14:textId="77777777" w:rsidR="00465BF0" w:rsidRPr="003155CC" w:rsidRDefault="00465BF0" w:rsidP="00431DE2">
            <w:pPr>
              <w:pStyle w:val="Normal6a"/>
            </w:pPr>
            <w:r w:rsidRPr="003155CC">
              <w:t>Απανθρακοποίηση</w:t>
            </w:r>
            <w:r w:rsidRPr="003155CC">
              <w:rPr>
                <w:b/>
                <w:i/>
              </w:rPr>
              <w:t xml:space="preserve"> και εκσυγχρονισμός</w:t>
            </w:r>
          </w:p>
        </w:tc>
        <w:tc>
          <w:tcPr>
            <w:tcW w:w="4876" w:type="dxa"/>
            <w:tcBorders>
              <w:top w:val="nil"/>
              <w:left w:val="nil"/>
              <w:bottom w:val="nil"/>
              <w:right w:val="nil"/>
            </w:tcBorders>
          </w:tcPr>
          <w:p w14:paraId="088FDE80" w14:textId="77777777" w:rsidR="00465BF0" w:rsidRPr="003155CC" w:rsidRDefault="00465BF0" w:rsidP="00431DE2">
            <w:pPr>
              <w:pStyle w:val="Normal6a"/>
            </w:pPr>
            <w:r w:rsidRPr="003155CC">
              <w:t>Απανθρακοποίηση</w:t>
            </w:r>
          </w:p>
        </w:tc>
      </w:tr>
    </w:tbl>
    <w:p w14:paraId="458956A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0CE1FC8" w14:textId="77777777" w:rsidR="00465BF0" w:rsidRPr="003155CC" w:rsidRDefault="00465BF0" w:rsidP="00465BF0">
      <w:r w:rsidRPr="003155CC">
        <w:rPr>
          <w:rStyle w:val="HideTWBExt"/>
        </w:rPr>
        <w:t>&lt;/Amend&gt;</w:t>
      </w:r>
    </w:p>
    <w:p w14:paraId="49A66F8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125</w:t>
      </w:r>
      <w:r w:rsidRPr="003155CC">
        <w:rPr>
          <w:rStyle w:val="HideTWBExt"/>
          <w:b w:val="0"/>
        </w:rPr>
        <w:t>&lt;/NumAm&gt;</w:t>
      </w:r>
    </w:p>
    <w:p w14:paraId="111184F5"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8266898" w14:textId="77777777" w:rsidR="00465BF0" w:rsidRPr="003155CC" w:rsidRDefault="00465BF0" w:rsidP="00465BF0">
      <w:pPr>
        <w:pStyle w:val="NormalBold"/>
      </w:pPr>
      <w:r w:rsidRPr="003155CC">
        <w:rPr>
          <w:rStyle w:val="HideTWBExt"/>
          <w:b w:val="0"/>
        </w:rPr>
        <w:t>&lt;/RepeatBlock-By&gt;</w:t>
      </w:r>
    </w:p>
    <w:p w14:paraId="248774E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B9C61AF" w14:textId="77777777" w:rsidR="00465BF0" w:rsidRPr="003155CC" w:rsidRDefault="00465BF0" w:rsidP="00465BF0">
      <w:pPr>
        <w:pStyle w:val="NormalBold"/>
      </w:pPr>
      <w:r w:rsidRPr="003155CC">
        <w:rPr>
          <w:rStyle w:val="HideTWBExt"/>
          <w:b w:val="0"/>
        </w:rPr>
        <w:t>&lt;Article&gt;</w:t>
      </w:r>
      <w:r w:rsidRPr="003155CC">
        <w:t>Υπότιτλος 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B5C8102" w14:textId="77777777" w:rsidTr="00431DE2">
        <w:trPr>
          <w:trHeight w:hRule="exact" w:val="240"/>
          <w:jc w:val="center"/>
        </w:trPr>
        <w:tc>
          <w:tcPr>
            <w:tcW w:w="9752" w:type="dxa"/>
            <w:gridSpan w:val="2"/>
            <w:tcBorders>
              <w:top w:val="nil"/>
              <w:left w:val="nil"/>
              <w:bottom w:val="nil"/>
              <w:right w:val="nil"/>
            </w:tcBorders>
          </w:tcPr>
          <w:p w14:paraId="395C7760" w14:textId="77777777" w:rsidR="00465BF0" w:rsidRPr="003155CC" w:rsidRDefault="00465BF0" w:rsidP="00431DE2"/>
        </w:tc>
      </w:tr>
      <w:tr w:rsidR="00465BF0" w:rsidRPr="003155CC" w14:paraId="454E6351" w14:textId="77777777" w:rsidTr="00431DE2">
        <w:trPr>
          <w:trHeight w:val="240"/>
          <w:jc w:val="center"/>
        </w:trPr>
        <w:tc>
          <w:tcPr>
            <w:tcW w:w="4876" w:type="dxa"/>
            <w:tcBorders>
              <w:top w:val="nil"/>
              <w:left w:val="nil"/>
              <w:bottom w:val="nil"/>
              <w:right w:val="nil"/>
            </w:tcBorders>
          </w:tcPr>
          <w:p w14:paraId="16CDE91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474F0FF" w14:textId="77777777" w:rsidR="00465BF0" w:rsidRPr="003155CC" w:rsidRDefault="00465BF0" w:rsidP="00431DE2">
            <w:pPr>
              <w:pStyle w:val="AmColumnHeading"/>
            </w:pPr>
            <w:r w:rsidRPr="003155CC">
              <w:t>Τροπολογία</w:t>
            </w:r>
          </w:p>
        </w:tc>
      </w:tr>
      <w:tr w:rsidR="00465BF0" w:rsidRPr="003155CC" w14:paraId="2D3F7C6C" w14:textId="77777777" w:rsidTr="00431DE2">
        <w:trPr>
          <w:jc w:val="center"/>
        </w:trPr>
        <w:tc>
          <w:tcPr>
            <w:tcW w:w="4876" w:type="dxa"/>
            <w:tcBorders>
              <w:top w:val="nil"/>
              <w:left w:val="nil"/>
              <w:bottom w:val="nil"/>
              <w:right w:val="nil"/>
            </w:tcBorders>
          </w:tcPr>
          <w:p w14:paraId="6B44FDDA" w14:textId="77777777" w:rsidR="00465BF0" w:rsidRPr="003155CC" w:rsidRDefault="00465BF0" w:rsidP="00431DE2">
            <w:pPr>
              <w:pStyle w:val="Normal6a"/>
            </w:pPr>
            <w:r w:rsidRPr="003155CC">
              <w:rPr>
                <w:b/>
                <w:i/>
              </w:rPr>
              <w:t>Ιστορικό και προκλήσεις</w:t>
            </w:r>
          </w:p>
        </w:tc>
        <w:tc>
          <w:tcPr>
            <w:tcW w:w="4876" w:type="dxa"/>
            <w:tcBorders>
              <w:top w:val="nil"/>
              <w:left w:val="nil"/>
              <w:bottom w:val="nil"/>
              <w:right w:val="nil"/>
            </w:tcBorders>
          </w:tcPr>
          <w:p w14:paraId="50CB95D2" w14:textId="77777777" w:rsidR="00465BF0" w:rsidRPr="003155CC" w:rsidRDefault="00465BF0" w:rsidP="00431DE2">
            <w:pPr>
              <w:pStyle w:val="Normal6a"/>
            </w:pPr>
            <w:r w:rsidRPr="003155CC">
              <w:rPr>
                <w:b/>
                <w:i/>
              </w:rPr>
              <w:t>διαγράφεται</w:t>
            </w:r>
          </w:p>
        </w:tc>
      </w:tr>
    </w:tbl>
    <w:p w14:paraId="7794FA9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95F993A" w14:textId="77777777" w:rsidR="00465BF0" w:rsidRPr="003155CC" w:rsidRDefault="00465BF0" w:rsidP="00465BF0">
      <w:r w:rsidRPr="003155CC">
        <w:rPr>
          <w:rStyle w:val="HideTWBExt"/>
        </w:rPr>
        <w:lastRenderedPageBreak/>
        <w:t>&lt;/Amend&gt;</w:t>
      </w:r>
    </w:p>
    <w:p w14:paraId="4603D80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126</w:t>
      </w:r>
      <w:r w:rsidRPr="003155CC">
        <w:rPr>
          <w:rStyle w:val="HideTWBExt"/>
          <w:b w:val="0"/>
        </w:rPr>
        <w:t>&lt;/NumAm&gt;</w:t>
      </w:r>
    </w:p>
    <w:p w14:paraId="1C8288D7"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56C857DA" w14:textId="77777777" w:rsidR="00465BF0" w:rsidRPr="003155CC" w:rsidRDefault="00465BF0" w:rsidP="00465BF0">
      <w:pPr>
        <w:pStyle w:val="NormalBold"/>
      </w:pPr>
      <w:r w:rsidRPr="003155CC">
        <w:rPr>
          <w:rStyle w:val="HideTWBExt"/>
          <w:b w:val="0"/>
        </w:rPr>
        <w:t>&lt;/RepeatBlock-By&gt;</w:t>
      </w:r>
    </w:p>
    <w:p w14:paraId="5EDF256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1ABC1A2" w14:textId="77777777" w:rsidR="00465BF0" w:rsidRPr="003155CC" w:rsidRDefault="00465BF0" w:rsidP="00465BF0">
      <w:pPr>
        <w:pStyle w:val="NormalBold"/>
      </w:pPr>
      <w:r w:rsidRPr="003155CC">
        <w:rPr>
          <w:rStyle w:val="HideTWBExt"/>
          <w:b w:val="0"/>
        </w:rPr>
        <w:t>&lt;Article&gt;</w:t>
      </w:r>
      <w:r w:rsidRPr="003155CC">
        <w:t>Υπότιτλος 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2717260" w14:textId="77777777" w:rsidTr="00431DE2">
        <w:trPr>
          <w:trHeight w:hRule="exact" w:val="240"/>
          <w:jc w:val="center"/>
        </w:trPr>
        <w:tc>
          <w:tcPr>
            <w:tcW w:w="9752" w:type="dxa"/>
            <w:gridSpan w:val="2"/>
            <w:tcBorders>
              <w:top w:val="nil"/>
              <w:left w:val="nil"/>
              <w:bottom w:val="nil"/>
              <w:right w:val="nil"/>
            </w:tcBorders>
          </w:tcPr>
          <w:p w14:paraId="25302112" w14:textId="77777777" w:rsidR="00465BF0" w:rsidRPr="003155CC" w:rsidRDefault="00465BF0" w:rsidP="00431DE2"/>
        </w:tc>
      </w:tr>
      <w:tr w:rsidR="00465BF0" w:rsidRPr="003155CC" w14:paraId="2827843F" w14:textId="77777777" w:rsidTr="00431DE2">
        <w:trPr>
          <w:trHeight w:val="240"/>
          <w:jc w:val="center"/>
        </w:trPr>
        <w:tc>
          <w:tcPr>
            <w:tcW w:w="4876" w:type="dxa"/>
            <w:tcBorders>
              <w:top w:val="nil"/>
              <w:left w:val="nil"/>
              <w:bottom w:val="nil"/>
              <w:right w:val="nil"/>
            </w:tcBorders>
          </w:tcPr>
          <w:p w14:paraId="153DA79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9540A99" w14:textId="77777777" w:rsidR="00465BF0" w:rsidRPr="003155CC" w:rsidRDefault="00465BF0" w:rsidP="00431DE2">
            <w:pPr>
              <w:pStyle w:val="AmColumnHeading"/>
            </w:pPr>
            <w:r w:rsidRPr="003155CC">
              <w:t>Τροπολογία</w:t>
            </w:r>
          </w:p>
        </w:tc>
      </w:tr>
      <w:tr w:rsidR="00465BF0" w:rsidRPr="003155CC" w14:paraId="68513D30" w14:textId="77777777" w:rsidTr="00431DE2">
        <w:trPr>
          <w:jc w:val="center"/>
        </w:trPr>
        <w:tc>
          <w:tcPr>
            <w:tcW w:w="4876" w:type="dxa"/>
            <w:tcBorders>
              <w:top w:val="nil"/>
              <w:left w:val="nil"/>
              <w:bottom w:val="nil"/>
              <w:right w:val="nil"/>
            </w:tcBorders>
          </w:tcPr>
          <w:p w14:paraId="0F0937B0" w14:textId="77777777" w:rsidR="00465BF0" w:rsidRPr="003155CC" w:rsidRDefault="00465BF0" w:rsidP="00431DE2">
            <w:pPr>
              <w:pStyle w:val="Normal6a"/>
            </w:pPr>
            <w:r w:rsidRPr="003155CC">
              <w:t>Ιστορικό</w:t>
            </w:r>
            <w:r w:rsidRPr="003155CC">
              <w:rPr>
                <w:b/>
                <w:i/>
              </w:rPr>
              <w:t xml:space="preserve"> και</w:t>
            </w:r>
            <w:r w:rsidRPr="003155CC">
              <w:t xml:space="preserve"> προκλήσεις</w:t>
            </w:r>
          </w:p>
        </w:tc>
        <w:tc>
          <w:tcPr>
            <w:tcW w:w="4876" w:type="dxa"/>
            <w:tcBorders>
              <w:top w:val="nil"/>
              <w:left w:val="nil"/>
              <w:bottom w:val="nil"/>
              <w:right w:val="nil"/>
            </w:tcBorders>
          </w:tcPr>
          <w:p w14:paraId="6FAA0365" w14:textId="77777777" w:rsidR="00465BF0" w:rsidRPr="003155CC" w:rsidRDefault="00465BF0" w:rsidP="00431DE2">
            <w:pPr>
              <w:pStyle w:val="Normal6a"/>
            </w:pPr>
            <w:r w:rsidRPr="003155CC">
              <w:t>Ιστορικό</w:t>
            </w:r>
            <w:r w:rsidRPr="003155CC">
              <w:rPr>
                <w:b/>
                <w:i/>
              </w:rPr>
              <w:t>,</w:t>
            </w:r>
            <w:r w:rsidRPr="003155CC">
              <w:t xml:space="preserve"> προκλήσεις </w:t>
            </w:r>
            <w:r w:rsidRPr="003155CC">
              <w:rPr>
                <w:b/>
                <w:i/>
              </w:rPr>
              <w:t>και ευκαιρίες για μια δίκαιη μετάβαση</w:t>
            </w:r>
          </w:p>
        </w:tc>
      </w:tr>
    </w:tbl>
    <w:p w14:paraId="0FA5524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45125BC" w14:textId="77777777" w:rsidR="00465BF0" w:rsidRPr="003155CC" w:rsidRDefault="00465BF0" w:rsidP="00465BF0">
      <w:r w:rsidRPr="003155CC">
        <w:rPr>
          <w:rStyle w:val="HideTWBExt"/>
        </w:rPr>
        <w:t>&lt;/Amend&gt;</w:t>
      </w:r>
    </w:p>
    <w:p w14:paraId="745701B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127</w:t>
      </w:r>
      <w:r w:rsidRPr="003155CC">
        <w:rPr>
          <w:rStyle w:val="HideTWBExt"/>
          <w:b w:val="0"/>
        </w:rPr>
        <w:t>&lt;/NumAm&gt;</w:t>
      </w:r>
    </w:p>
    <w:p w14:paraId="48EAD327"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73B36631" w14:textId="77777777" w:rsidR="00465BF0" w:rsidRPr="003155CC" w:rsidRDefault="00465BF0" w:rsidP="00465BF0">
      <w:r w:rsidRPr="003155CC">
        <w:rPr>
          <w:rStyle w:val="HideTWBExt"/>
        </w:rPr>
        <w:t>&lt;AuNomDe&gt;</w:t>
      </w:r>
      <w:r w:rsidRPr="003155CC">
        <w:rPr>
          <w:rStyle w:val="HideTWBInt"/>
        </w:rPr>
        <w:t>{Verts/ALE}</w:t>
      </w:r>
      <w:r w:rsidRPr="003155CC">
        <w:t>εξ ονόματος της Ομάδας Verts/ALE</w:t>
      </w:r>
      <w:r w:rsidRPr="003155CC">
        <w:rPr>
          <w:rStyle w:val="HideTWBExt"/>
        </w:rPr>
        <w:t>&lt;/AuNomDe&gt;</w:t>
      </w:r>
    </w:p>
    <w:p w14:paraId="44645CA3" w14:textId="77777777" w:rsidR="00465BF0" w:rsidRPr="003155CC" w:rsidRDefault="00465BF0" w:rsidP="00465BF0">
      <w:pPr>
        <w:pStyle w:val="NormalBold"/>
      </w:pPr>
      <w:r w:rsidRPr="003155CC">
        <w:rPr>
          <w:rStyle w:val="HideTWBExt"/>
          <w:b w:val="0"/>
        </w:rPr>
        <w:t>&lt;/RepeatBlock-By&gt;</w:t>
      </w:r>
    </w:p>
    <w:p w14:paraId="5942B65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F5A6C11" w14:textId="77777777" w:rsidR="00465BF0" w:rsidRPr="003155CC" w:rsidRDefault="00465BF0" w:rsidP="00465BF0">
      <w:pPr>
        <w:pStyle w:val="NormalBold"/>
      </w:pPr>
      <w:r w:rsidRPr="003155CC">
        <w:rPr>
          <w:rStyle w:val="HideTWBExt"/>
          <w:b w:val="0"/>
        </w:rPr>
        <w:t>&lt;Article&gt;</w:t>
      </w:r>
      <w:r w:rsidRPr="003155CC">
        <w:t>Παράγραφος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E0573DE" w14:textId="77777777" w:rsidTr="00431DE2">
        <w:trPr>
          <w:trHeight w:hRule="exact" w:val="240"/>
          <w:jc w:val="center"/>
        </w:trPr>
        <w:tc>
          <w:tcPr>
            <w:tcW w:w="9752" w:type="dxa"/>
            <w:gridSpan w:val="2"/>
            <w:tcBorders>
              <w:top w:val="nil"/>
              <w:left w:val="nil"/>
              <w:bottom w:val="nil"/>
              <w:right w:val="nil"/>
            </w:tcBorders>
          </w:tcPr>
          <w:p w14:paraId="7AF0AC0D" w14:textId="77777777" w:rsidR="00465BF0" w:rsidRPr="003155CC" w:rsidRDefault="00465BF0" w:rsidP="00431DE2"/>
        </w:tc>
      </w:tr>
      <w:tr w:rsidR="00465BF0" w:rsidRPr="003155CC" w14:paraId="5C3E855F" w14:textId="77777777" w:rsidTr="00431DE2">
        <w:trPr>
          <w:trHeight w:val="240"/>
          <w:jc w:val="center"/>
        </w:trPr>
        <w:tc>
          <w:tcPr>
            <w:tcW w:w="4876" w:type="dxa"/>
            <w:tcBorders>
              <w:top w:val="nil"/>
              <w:left w:val="nil"/>
              <w:bottom w:val="nil"/>
              <w:right w:val="nil"/>
            </w:tcBorders>
          </w:tcPr>
          <w:p w14:paraId="323B034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CFACAB0" w14:textId="77777777" w:rsidR="00465BF0" w:rsidRPr="003155CC" w:rsidRDefault="00465BF0" w:rsidP="00431DE2">
            <w:pPr>
              <w:pStyle w:val="AmColumnHeading"/>
            </w:pPr>
            <w:r w:rsidRPr="003155CC">
              <w:t>Τροπολογία</w:t>
            </w:r>
          </w:p>
        </w:tc>
      </w:tr>
      <w:tr w:rsidR="00465BF0" w:rsidRPr="003155CC" w14:paraId="6BFD11DB" w14:textId="77777777" w:rsidTr="00431DE2">
        <w:trPr>
          <w:jc w:val="center"/>
        </w:trPr>
        <w:tc>
          <w:tcPr>
            <w:tcW w:w="4876" w:type="dxa"/>
            <w:tcBorders>
              <w:top w:val="nil"/>
              <w:left w:val="nil"/>
              <w:bottom w:val="nil"/>
              <w:right w:val="nil"/>
            </w:tcBorders>
          </w:tcPr>
          <w:p w14:paraId="658F79A2" w14:textId="77777777" w:rsidR="00465BF0" w:rsidRPr="003155CC" w:rsidRDefault="00465BF0" w:rsidP="00431DE2">
            <w:pPr>
              <w:pStyle w:val="Normal6a"/>
            </w:pPr>
            <w:r w:rsidRPr="003155CC">
              <w:t>1.</w:t>
            </w:r>
            <w:r w:rsidRPr="003155CC">
              <w:tab/>
            </w:r>
            <w:r w:rsidRPr="003155CC">
              <w:rPr>
                <w:b/>
                <w:i/>
              </w:rPr>
              <w:t>σημειώνει</w:t>
            </w:r>
            <w:r w:rsidRPr="003155CC">
              <w:t xml:space="preserve"> τον στόχο της ΕΕ για επίτευξη κλιματικής ουδετερότητας έως το 2050· παρατηρεί</w:t>
            </w:r>
            <w:r w:rsidRPr="003155CC">
              <w:rPr>
                <w:b/>
                <w:i/>
              </w:rPr>
              <w:t>, ωστόσο,</w:t>
            </w:r>
            <w:r w:rsidRPr="003155CC">
              <w:t xml:space="preserve"> ότι η πορεία προς την επίτευξη του στόχου αυτού απαιτεί μια διαφοροποιημένη και ισορροπημένη προσέγγιση ώστε να εξασφαλιστεί η βιωσιμότητα τόσο του τομέα όσο και των μέσων βιοπορισμού των εξαρτωμένων από αυτόν·</w:t>
            </w:r>
          </w:p>
        </w:tc>
        <w:tc>
          <w:tcPr>
            <w:tcW w:w="4876" w:type="dxa"/>
            <w:tcBorders>
              <w:top w:val="nil"/>
              <w:left w:val="nil"/>
              <w:bottom w:val="nil"/>
              <w:right w:val="nil"/>
            </w:tcBorders>
          </w:tcPr>
          <w:p w14:paraId="4C3A19D0" w14:textId="77777777" w:rsidR="00465BF0" w:rsidRPr="003155CC" w:rsidRDefault="00465BF0" w:rsidP="00431DE2">
            <w:pPr>
              <w:pStyle w:val="Normal6a"/>
            </w:pPr>
            <w:r w:rsidRPr="003155CC">
              <w:t>1.</w:t>
            </w:r>
            <w:r w:rsidRPr="003155CC">
              <w:tab/>
            </w:r>
            <w:r w:rsidRPr="003155CC">
              <w:rPr>
                <w:b/>
                <w:i/>
              </w:rPr>
              <w:t>εκφράζει την ικανοποίησή του για</w:t>
            </w:r>
            <w:r w:rsidRPr="003155CC">
              <w:t xml:space="preserve"> τον στόχο της ΕΕ για επίτευξη κλιματικής ουδετερότητας έως το 2050· </w:t>
            </w:r>
            <w:r w:rsidRPr="003155CC">
              <w:rPr>
                <w:b/>
                <w:i/>
              </w:rPr>
              <w:t xml:space="preserve">τονίζει ότι η ΕΕ έχει θεσπίσει ένα κανονιστικό πλαίσιο με σαφείς στόχους για την απανθρακοποίηση του τομέα, μέσω της τιμολόγησης των εκπομπών αερίων του θερμοκηπίου από τον τομέα της ναυτιλίας (όπως μέσω του συστήματος εμπορίας εκπομπών, του ΣΕΔΕ), της τόνωσης της ζήτησης για βιώσιμα ναυτιλιακά καύσιμα μέσω προοδευτικών τομεακών στόχων μείωσης των εκπομπών αερίων του θερμοκηπίου (όπως μέσω της πρωτοβουλίας «Fuel Maritime EU») και της προσφοράς [όπως μέσω των στόχων για τα ναυτιλιακά ανανεώσιμα καύσιμα μη βιολογικής προέλευσης (RNFBO) στο πλαίσιο της οδηγίας για τις ανανεώσιμες πηγές ενέργειας] και της ανάπτυξης της παροχής καθαρής ενέργειας από ξηράς [όπως μέσω του κανονισμού για τις υποδομές εναλλακτικών καυσίμων, (AFIR)]· τονίζει την ανάγκη για </w:t>
            </w:r>
            <w:r w:rsidRPr="003155CC">
              <w:rPr>
                <w:b/>
                <w:i/>
              </w:rPr>
              <w:lastRenderedPageBreak/>
              <w:t>συμπληρωματική κανονιστική δράση ώστε να ευθυγραμμιστεί με την πορεία μείωσης των εκπομπών από τις θαλάσσιες μεταφορές και την επιτάχυνση της χρήσης βιώσιμων ναυτιλιακών καυσίμων που θεσπίζεται στο υφιστάμενο κανονιστικό πλαίσιο·</w:t>
            </w:r>
            <w:r w:rsidRPr="003155CC">
              <w:t xml:space="preserve"> παρατηρεί ότι η πορεία προς την επίτευξη του στόχου αυτού απαιτεί μια διαφοροποιημένη και ισορροπημένη προσέγγιση ώστε να εξασφαλιστεί η βιωσιμότητα τόσο του τομέα όσο και των μέσων βιοπορισμού των εξαρτωμένων από αυτόν·</w:t>
            </w:r>
          </w:p>
        </w:tc>
      </w:tr>
    </w:tbl>
    <w:p w14:paraId="66A301D5"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68A2B36" w14:textId="77777777" w:rsidR="00465BF0" w:rsidRPr="003155CC" w:rsidRDefault="00465BF0" w:rsidP="00465BF0">
      <w:r w:rsidRPr="003155CC">
        <w:rPr>
          <w:rStyle w:val="HideTWBExt"/>
        </w:rPr>
        <w:t>&lt;/Amend&gt;</w:t>
      </w:r>
    </w:p>
    <w:p w14:paraId="16895E1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128</w:t>
      </w:r>
      <w:r w:rsidRPr="003155CC">
        <w:rPr>
          <w:rStyle w:val="HideTWBExt"/>
          <w:b w:val="0"/>
        </w:rPr>
        <w:t>&lt;/NumAm&gt;</w:t>
      </w:r>
    </w:p>
    <w:p w14:paraId="2EEC2C2B" w14:textId="77777777" w:rsidR="00465BF0" w:rsidRPr="003155CC" w:rsidRDefault="00465BF0" w:rsidP="00465BF0">
      <w:pPr>
        <w:pStyle w:val="NormalBold"/>
      </w:pPr>
      <w:r w:rsidRPr="003155CC">
        <w:rPr>
          <w:rStyle w:val="HideTWBExt"/>
          <w:b w:val="0"/>
        </w:rPr>
        <w:t>&lt;RepeatBlock-By&gt;&lt;Members&gt;</w:t>
      </w:r>
      <w:r w:rsidRPr="003155CC">
        <w:t>Anja Hazekamp, Sebastian Everding</w:t>
      </w:r>
      <w:r w:rsidRPr="003155CC">
        <w:rPr>
          <w:rStyle w:val="HideTWBExt"/>
          <w:b w:val="0"/>
        </w:rPr>
        <w:t>&lt;/Members&gt;</w:t>
      </w:r>
    </w:p>
    <w:p w14:paraId="356738DA" w14:textId="77777777" w:rsidR="00465BF0" w:rsidRPr="003155CC" w:rsidRDefault="00465BF0" w:rsidP="00465BF0">
      <w:pPr>
        <w:pStyle w:val="NormalBold"/>
      </w:pPr>
      <w:r w:rsidRPr="003155CC">
        <w:rPr>
          <w:rStyle w:val="HideTWBExt"/>
          <w:b w:val="0"/>
        </w:rPr>
        <w:t>&lt;/RepeatBlock-By&gt;</w:t>
      </w:r>
    </w:p>
    <w:p w14:paraId="53FCC4C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3151DD8" w14:textId="77777777" w:rsidR="00465BF0" w:rsidRPr="003155CC" w:rsidRDefault="00465BF0" w:rsidP="00465BF0">
      <w:pPr>
        <w:pStyle w:val="NormalBold"/>
      </w:pPr>
      <w:r w:rsidRPr="003155CC">
        <w:rPr>
          <w:rStyle w:val="HideTWBExt"/>
          <w:b w:val="0"/>
        </w:rPr>
        <w:t>&lt;Article&gt;</w:t>
      </w:r>
      <w:r w:rsidRPr="003155CC">
        <w:t>Παράγραφος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4A21314" w14:textId="77777777" w:rsidTr="00431DE2">
        <w:trPr>
          <w:trHeight w:hRule="exact" w:val="240"/>
          <w:jc w:val="center"/>
        </w:trPr>
        <w:tc>
          <w:tcPr>
            <w:tcW w:w="9752" w:type="dxa"/>
            <w:gridSpan w:val="2"/>
            <w:tcBorders>
              <w:top w:val="nil"/>
              <w:left w:val="nil"/>
              <w:bottom w:val="nil"/>
              <w:right w:val="nil"/>
            </w:tcBorders>
          </w:tcPr>
          <w:p w14:paraId="7C26B95D" w14:textId="77777777" w:rsidR="00465BF0" w:rsidRPr="003155CC" w:rsidRDefault="00465BF0" w:rsidP="00431DE2"/>
        </w:tc>
      </w:tr>
      <w:tr w:rsidR="00465BF0" w:rsidRPr="003155CC" w14:paraId="0E889BF4" w14:textId="77777777" w:rsidTr="00431DE2">
        <w:trPr>
          <w:trHeight w:val="240"/>
          <w:jc w:val="center"/>
        </w:trPr>
        <w:tc>
          <w:tcPr>
            <w:tcW w:w="4876" w:type="dxa"/>
            <w:tcBorders>
              <w:top w:val="nil"/>
              <w:left w:val="nil"/>
              <w:bottom w:val="nil"/>
              <w:right w:val="nil"/>
            </w:tcBorders>
          </w:tcPr>
          <w:p w14:paraId="08C2CE7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47884BA" w14:textId="77777777" w:rsidR="00465BF0" w:rsidRPr="003155CC" w:rsidRDefault="00465BF0" w:rsidP="00431DE2">
            <w:pPr>
              <w:pStyle w:val="AmColumnHeading"/>
            </w:pPr>
            <w:r w:rsidRPr="003155CC">
              <w:t>Τροπολογία</w:t>
            </w:r>
          </w:p>
        </w:tc>
      </w:tr>
      <w:tr w:rsidR="00465BF0" w:rsidRPr="003155CC" w14:paraId="3F68A768" w14:textId="77777777" w:rsidTr="00431DE2">
        <w:trPr>
          <w:jc w:val="center"/>
        </w:trPr>
        <w:tc>
          <w:tcPr>
            <w:tcW w:w="4876" w:type="dxa"/>
            <w:tcBorders>
              <w:top w:val="nil"/>
              <w:left w:val="nil"/>
              <w:bottom w:val="nil"/>
              <w:right w:val="nil"/>
            </w:tcBorders>
          </w:tcPr>
          <w:p w14:paraId="29D3A4F3" w14:textId="77777777" w:rsidR="00465BF0" w:rsidRPr="003155CC" w:rsidRDefault="00465BF0" w:rsidP="00431DE2">
            <w:pPr>
              <w:pStyle w:val="Normal6a"/>
            </w:pPr>
            <w:r w:rsidRPr="003155CC">
              <w:t>1.</w:t>
            </w:r>
            <w:r w:rsidRPr="003155CC">
              <w:tab/>
            </w:r>
            <w:r w:rsidRPr="003155CC">
              <w:rPr>
                <w:b/>
                <w:i/>
              </w:rPr>
              <w:t>σημειώνει τον στόχο</w:t>
            </w:r>
            <w:r w:rsidRPr="003155CC">
              <w:t xml:space="preserve"> της ΕΕ για επίτευξη κλιματικής ουδετερότητας έως το 2050· παρατηρεί</w:t>
            </w:r>
            <w:r w:rsidRPr="003155CC">
              <w:rPr>
                <w:b/>
                <w:i/>
              </w:rPr>
              <w:t>, ωστόσο, ότι η πορεία προς την επίτευξη του στόχου αυτού απαιτεί μια διαφοροποιημένη και ισορροπημένη προσέγγιση</w:t>
            </w:r>
            <w:r w:rsidRPr="003155CC">
              <w:t xml:space="preserve"> ώστε να </w:t>
            </w:r>
            <w:r w:rsidRPr="003155CC">
              <w:rPr>
                <w:b/>
                <w:i/>
              </w:rPr>
              <w:t>εξασφαλιστεί η</w:t>
            </w:r>
            <w:r w:rsidRPr="003155CC">
              <w:t xml:space="preserve"> βιωσιμότητα </w:t>
            </w:r>
            <w:r w:rsidRPr="003155CC">
              <w:rPr>
                <w:b/>
                <w:i/>
              </w:rPr>
              <w:t>τόσο</w:t>
            </w:r>
            <w:r w:rsidRPr="003155CC">
              <w:t xml:space="preserve"> του τομέα </w:t>
            </w:r>
            <w:r w:rsidRPr="003155CC">
              <w:rPr>
                <w:b/>
                <w:i/>
              </w:rPr>
              <w:t>όσο και των μέσων βιοπορισμού</w:t>
            </w:r>
            <w:r w:rsidRPr="003155CC">
              <w:t xml:space="preserve"> των εξαρτωμένων από αυτόν·</w:t>
            </w:r>
          </w:p>
        </w:tc>
        <w:tc>
          <w:tcPr>
            <w:tcW w:w="4876" w:type="dxa"/>
            <w:tcBorders>
              <w:top w:val="nil"/>
              <w:left w:val="nil"/>
              <w:bottom w:val="nil"/>
              <w:right w:val="nil"/>
            </w:tcBorders>
          </w:tcPr>
          <w:p w14:paraId="376BD8CB" w14:textId="77777777" w:rsidR="00465BF0" w:rsidRPr="003155CC" w:rsidRDefault="00465BF0" w:rsidP="00431DE2">
            <w:pPr>
              <w:pStyle w:val="Normal6a"/>
            </w:pPr>
            <w:r w:rsidRPr="003155CC">
              <w:t>1.</w:t>
            </w:r>
            <w:r w:rsidRPr="003155CC">
              <w:tab/>
            </w:r>
            <w:r w:rsidRPr="003155CC">
              <w:rPr>
                <w:b/>
                <w:i/>
              </w:rPr>
              <w:t>επαναλαμβάνει τη σημασία του στόχου</w:t>
            </w:r>
            <w:r w:rsidRPr="003155CC">
              <w:t xml:space="preserve"> της ΕΕ για επίτευξη κλιματικής ουδετερότητας έως το 2050· παρατηρεί </w:t>
            </w:r>
            <w:r w:rsidRPr="003155CC">
              <w:rPr>
                <w:b/>
                <w:i/>
              </w:rPr>
              <w:t>ότι ο ωκεανός βρίσκεται σε κατάσταση έκτακτης ανάγκης, καθώς η αύξηση του ευτροφισμού, της οξίνισης, της υπερθέρμανσης των ωκεανών και της ρύπανσης από πλαστικά επιδεινώνει την υγεία του, ενώ η ανησυχητική τάση υπεραλίευσης συνεχίζεται, με αποτέλεσμα την εξάντληση άνω του ενός τρίτου των παγκόσμιων αλιευτικών αποθεμάτων· καλεί την Επιτροπή και τα κράτη μέλη να αναλάβουν αποφασιστική δράση</w:t>
            </w:r>
            <w:r w:rsidRPr="003155CC">
              <w:t xml:space="preserve"> ώστε να</w:t>
            </w:r>
            <w:r w:rsidRPr="003155CC">
              <w:rPr>
                <w:b/>
                <w:i/>
              </w:rPr>
              <w:t xml:space="preserve"> διασφαλίσουν τη</w:t>
            </w:r>
            <w:r w:rsidRPr="003155CC">
              <w:t xml:space="preserve"> βιωσιμότητα </w:t>
            </w:r>
            <w:r w:rsidRPr="003155CC">
              <w:rPr>
                <w:b/>
                <w:i/>
              </w:rPr>
              <w:t>των ωκεανών,</w:t>
            </w:r>
            <w:r w:rsidRPr="003155CC">
              <w:t xml:space="preserve"> του τομέα </w:t>
            </w:r>
            <w:r w:rsidRPr="003155CC">
              <w:rPr>
                <w:b/>
                <w:i/>
              </w:rPr>
              <w:t>και όλων</w:t>
            </w:r>
            <w:r w:rsidRPr="003155CC">
              <w:t xml:space="preserve"> των εξαρτωμένων από αυτόν </w:t>
            </w:r>
            <w:r w:rsidRPr="003155CC">
              <w:rPr>
                <w:b/>
                <w:i/>
              </w:rPr>
              <w:t>ζώντων οργανισμών</w:t>
            </w:r>
            <w:r w:rsidRPr="003155CC">
              <w:t>·</w:t>
            </w:r>
          </w:p>
        </w:tc>
      </w:tr>
    </w:tbl>
    <w:p w14:paraId="2CEB1B7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288B603" w14:textId="77777777" w:rsidR="00465BF0" w:rsidRPr="003155CC" w:rsidRDefault="00465BF0" w:rsidP="00465BF0">
      <w:r w:rsidRPr="003155CC">
        <w:rPr>
          <w:rStyle w:val="HideTWBExt"/>
        </w:rPr>
        <w:t>&lt;/Amend&gt;</w:t>
      </w:r>
    </w:p>
    <w:p w14:paraId="575C8BA5"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129</w:t>
      </w:r>
      <w:r w:rsidRPr="003155CC">
        <w:rPr>
          <w:rStyle w:val="HideTWBExt"/>
          <w:b w:val="0"/>
        </w:rPr>
        <w:t>&lt;/NumAm&gt;</w:t>
      </w:r>
    </w:p>
    <w:p w14:paraId="14662571"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2DB71421" w14:textId="77777777" w:rsidR="00465BF0" w:rsidRPr="003155CC" w:rsidRDefault="00465BF0" w:rsidP="00465BF0">
      <w:pPr>
        <w:pStyle w:val="NormalBold"/>
      </w:pPr>
      <w:r w:rsidRPr="003155CC">
        <w:rPr>
          <w:rStyle w:val="HideTWBExt"/>
          <w:b w:val="0"/>
        </w:rPr>
        <w:t>&lt;/RepeatBlock-By&gt;</w:t>
      </w:r>
    </w:p>
    <w:p w14:paraId="638BF2A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AE9DC00" w14:textId="77777777" w:rsidR="00465BF0" w:rsidRPr="003155CC" w:rsidRDefault="00465BF0" w:rsidP="00465BF0">
      <w:pPr>
        <w:pStyle w:val="NormalBold"/>
      </w:pPr>
      <w:r w:rsidRPr="003155CC">
        <w:rPr>
          <w:rStyle w:val="HideTWBExt"/>
          <w:b w:val="0"/>
        </w:rPr>
        <w:t>&lt;Article&gt;</w:t>
      </w:r>
      <w:r w:rsidRPr="003155CC">
        <w:t>Παράγραφος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D0D4BDE" w14:textId="77777777" w:rsidTr="00431DE2">
        <w:trPr>
          <w:trHeight w:hRule="exact" w:val="240"/>
          <w:jc w:val="center"/>
        </w:trPr>
        <w:tc>
          <w:tcPr>
            <w:tcW w:w="9752" w:type="dxa"/>
            <w:gridSpan w:val="2"/>
            <w:tcBorders>
              <w:top w:val="nil"/>
              <w:left w:val="nil"/>
              <w:bottom w:val="nil"/>
              <w:right w:val="nil"/>
            </w:tcBorders>
          </w:tcPr>
          <w:p w14:paraId="48A996DC" w14:textId="77777777" w:rsidR="00465BF0" w:rsidRPr="003155CC" w:rsidRDefault="00465BF0" w:rsidP="00431DE2"/>
        </w:tc>
      </w:tr>
      <w:tr w:rsidR="00465BF0" w:rsidRPr="003155CC" w14:paraId="53F8D7F0" w14:textId="77777777" w:rsidTr="00431DE2">
        <w:trPr>
          <w:trHeight w:val="240"/>
          <w:jc w:val="center"/>
        </w:trPr>
        <w:tc>
          <w:tcPr>
            <w:tcW w:w="4876" w:type="dxa"/>
            <w:tcBorders>
              <w:top w:val="nil"/>
              <w:left w:val="nil"/>
              <w:bottom w:val="nil"/>
              <w:right w:val="nil"/>
            </w:tcBorders>
          </w:tcPr>
          <w:p w14:paraId="7224443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45AA1A9" w14:textId="77777777" w:rsidR="00465BF0" w:rsidRPr="003155CC" w:rsidRDefault="00465BF0" w:rsidP="00431DE2">
            <w:pPr>
              <w:pStyle w:val="AmColumnHeading"/>
            </w:pPr>
            <w:r w:rsidRPr="003155CC">
              <w:t>Τροπολογία</w:t>
            </w:r>
          </w:p>
        </w:tc>
      </w:tr>
      <w:tr w:rsidR="00465BF0" w:rsidRPr="003155CC" w14:paraId="2898F45A" w14:textId="77777777" w:rsidTr="00431DE2">
        <w:trPr>
          <w:jc w:val="center"/>
        </w:trPr>
        <w:tc>
          <w:tcPr>
            <w:tcW w:w="4876" w:type="dxa"/>
            <w:tcBorders>
              <w:top w:val="nil"/>
              <w:left w:val="nil"/>
              <w:bottom w:val="nil"/>
              <w:right w:val="nil"/>
            </w:tcBorders>
          </w:tcPr>
          <w:p w14:paraId="0C8102A9" w14:textId="77777777" w:rsidR="00465BF0" w:rsidRPr="003155CC" w:rsidRDefault="00465BF0" w:rsidP="00431DE2">
            <w:pPr>
              <w:pStyle w:val="Normal6a"/>
            </w:pPr>
            <w:r w:rsidRPr="003155CC">
              <w:t>1.</w:t>
            </w:r>
            <w:r w:rsidRPr="003155CC">
              <w:tab/>
            </w:r>
            <w:r w:rsidRPr="003155CC">
              <w:rPr>
                <w:b/>
                <w:i/>
              </w:rPr>
              <w:t>σημειώνει</w:t>
            </w:r>
            <w:r w:rsidRPr="003155CC">
              <w:t xml:space="preserve"> τον στόχο της ΕΕ για επίτευξη κλιματικής ουδετερότητας έως το 2050</w:t>
            </w:r>
            <w:r w:rsidRPr="003155CC">
              <w:rPr>
                <w:b/>
                <w:i/>
              </w:rPr>
              <w:t>· παρατηρεί, ωστόσο,</w:t>
            </w:r>
            <w:r w:rsidRPr="003155CC">
              <w:t xml:space="preserve"> ότι η πορεία προς την επίτευξη του στόχου αυτού απαιτεί μια </w:t>
            </w:r>
            <w:r w:rsidRPr="003155CC">
              <w:rPr>
                <w:b/>
                <w:i/>
              </w:rPr>
              <w:t>διαφοροποιημένη και ισορροπημένη</w:t>
            </w:r>
            <w:r w:rsidRPr="003155CC">
              <w:t xml:space="preserve"> προσέγγιση ώστε να εξασφαλιστεί </w:t>
            </w:r>
            <w:r w:rsidRPr="003155CC">
              <w:rPr>
                <w:b/>
                <w:i/>
              </w:rPr>
              <w:t>η βιωσιμότητα τόσο του τομέα όσο και των μέσων βιοπορισμού</w:t>
            </w:r>
            <w:r w:rsidRPr="003155CC">
              <w:t xml:space="preserve"> των εξαρτωμένων από αυτόν·</w:t>
            </w:r>
          </w:p>
        </w:tc>
        <w:tc>
          <w:tcPr>
            <w:tcW w:w="4876" w:type="dxa"/>
            <w:tcBorders>
              <w:top w:val="nil"/>
              <w:left w:val="nil"/>
              <w:bottom w:val="nil"/>
              <w:right w:val="nil"/>
            </w:tcBorders>
          </w:tcPr>
          <w:p w14:paraId="4C4FB328" w14:textId="77777777" w:rsidR="00465BF0" w:rsidRPr="003155CC" w:rsidRDefault="00465BF0" w:rsidP="00431DE2">
            <w:pPr>
              <w:pStyle w:val="Normal6a"/>
            </w:pPr>
            <w:r w:rsidRPr="003155CC">
              <w:t>1.</w:t>
            </w:r>
            <w:r w:rsidRPr="003155CC">
              <w:tab/>
            </w:r>
            <w:r w:rsidRPr="003155CC">
              <w:rPr>
                <w:b/>
                <w:i/>
              </w:rPr>
              <w:t>επαναβεβαιώνει</w:t>
            </w:r>
            <w:r w:rsidRPr="003155CC">
              <w:t xml:space="preserve"> τον στόχο της ΕΕ για επίτευξη κλιματικής ουδετερότητας έως το 2050</w:t>
            </w:r>
            <w:r w:rsidRPr="003155CC">
              <w:rPr>
                <w:b/>
                <w:i/>
              </w:rPr>
              <w:t xml:space="preserve"> και ότι ο στόχος αυτός έχει κατοχυρωθεί στο δίκαιο της ΕΕ· επισημαίνει</w:t>
            </w:r>
            <w:r w:rsidRPr="003155CC">
              <w:t xml:space="preserve"> ότι η πορεία προς την επίτευξη του στόχου αυτού απαιτεί μια προσέγγιση</w:t>
            </w:r>
            <w:r w:rsidRPr="003155CC">
              <w:rPr>
                <w:b/>
                <w:i/>
              </w:rPr>
              <w:t xml:space="preserve"> χωρίς αποκλεισμούς</w:t>
            </w:r>
            <w:r w:rsidRPr="003155CC">
              <w:t xml:space="preserve"> </w:t>
            </w:r>
            <w:r w:rsidRPr="003155CC">
              <w:rPr>
                <w:b/>
                <w:i/>
              </w:rPr>
              <w:t>και μια δίκαιη μετάβαση για όλους,</w:t>
            </w:r>
            <w:r w:rsidRPr="003155CC">
              <w:t xml:space="preserve"> ώστε να εξασφαλιστεί </w:t>
            </w:r>
            <w:r w:rsidRPr="003155CC">
              <w:rPr>
                <w:b/>
                <w:i/>
              </w:rPr>
              <w:t>ότι η μετάβαση του</w:t>
            </w:r>
            <w:r w:rsidRPr="003155CC">
              <w:t xml:space="preserve"> </w:t>
            </w:r>
            <w:r w:rsidRPr="003155CC">
              <w:rPr>
                <w:b/>
                <w:i/>
              </w:rPr>
              <w:t>τομέα διασφαλίζει τα μέσα βιοπορισμού</w:t>
            </w:r>
            <w:r w:rsidRPr="003155CC">
              <w:t xml:space="preserve"> των εξαρτωμένων από αυτόν·</w:t>
            </w:r>
          </w:p>
        </w:tc>
      </w:tr>
    </w:tbl>
    <w:p w14:paraId="0EE2ECF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2A9E2DA" w14:textId="77777777" w:rsidR="00465BF0" w:rsidRPr="003155CC" w:rsidRDefault="00465BF0" w:rsidP="00465BF0">
      <w:r w:rsidRPr="003155CC">
        <w:rPr>
          <w:rStyle w:val="HideTWBExt"/>
        </w:rPr>
        <w:t>&lt;/Amend&gt;</w:t>
      </w:r>
    </w:p>
    <w:p w14:paraId="6DDB815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130</w:t>
      </w:r>
      <w:r w:rsidRPr="003155CC">
        <w:rPr>
          <w:rStyle w:val="HideTWBExt"/>
          <w:b w:val="0"/>
        </w:rPr>
        <w:t>&lt;/NumAm&gt;</w:t>
      </w:r>
    </w:p>
    <w:p w14:paraId="18FF15AC"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CEF1A37" w14:textId="77777777" w:rsidR="00465BF0" w:rsidRPr="003155CC" w:rsidRDefault="00465BF0" w:rsidP="00465BF0">
      <w:pPr>
        <w:pStyle w:val="NormalBold"/>
      </w:pPr>
      <w:r w:rsidRPr="003155CC">
        <w:rPr>
          <w:rStyle w:val="HideTWBExt"/>
          <w:b w:val="0"/>
        </w:rPr>
        <w:t>&lt;/RepeatBlock-By&gt;</w:t>
      </w:r>
    </w:p>
    <w:p w14:paraId="4BCD625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142331E" w14:textId="77777777" w:rsidR="00465BF0" w:rsidRPr="003155CC" w:rsidRDefault="00465BF0" w:rsidP="00465BF0">
      <w:pPr>
        <w:pStyle w:val="NormalBold"/>
      </w:pPr>
      <w:r w:rsidRPr="003155CC">
        <w:rPr>
          <w:rStyle w:val="HideTWBExt"/>
          <w:b w:val="0"/>
        </w:rPr>
        <w:t>&lt;Article&gt;</w:t>
      </w:r>
      <w:r w:rsidRPr="003155CC">
        <w:t>Παράγραφος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AD9E1D9" w14:textId="77777777" w:rsidTr="00431DE2">
        <w:trPr>
          <w:trHeight w:hRule="exact" w:val="240"/>
          <w:jc w:val="center"/>
        </w:trPr>
        <w:tc>
          <w:tcPr>
            <w:tcW w:w="9752" w:type="dxa"/>
            <w:gridSpan w:val="2"/>
            <w:tcBorders>
              <w:top w:val="nil"/>
              <w:left w:val="nil"/>
              <w:bottom w:val="nil"/>
              <w:right w:val="nil"/>
            </w:tcBorders>
          </w:tcPr>
          <w:p w14:paraId="03AFD062" w14:textId="77777777" w:rsidR="00465BF0" w:rsidRPr="003155CC" w:rsidRDefault="00465BF0" w:rsidP="00431DE2"/>
        </w:tc>
      </w:tr>
      <w:tr w:rsidR="00465BF0" w:rsidRPr="003155CC" w14:paraId="25428C5B" w14:textId="77777777" w:rsidTr="00431DE2">
        <w:trPr>
          <w:trHeight w:val="240"/>
          <w:jc w:val="center"/>
        </w:trPr>
        <w:tc>
          <w:tcPr>
            <w:tcW w:w="4876" w:type="dxa"/>
            <w:tcBorders>
              <w:top w:val="nil"/>
              <w:left w:val="nil"/>
              <w:bottom w:val="nil"/>
              <w:right w:val="nil"/>
            </w:tcBorders>
          </w:tcPr>
          <w:p w14:paraId="63B9F5A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01308B9" w14:textId="77777777" w:rsidR="00465BF0" w:rsidRPr="003155CC" w:rsidRDefault="00465BF0" w:rsidP="00431DE2">
            <w:pPr>
              <w:pStyle w:val="AmColumnHeading"/>
            </w:pPr>
            <w:r w:rsidRPr="003155CC">
              <w:t>Τροπολογία</w:t>
            </w:r>
          </w:p>
        </w:tc>
      </w:tr>
      <w:tr w:rsidR="00465BF0" w:rsidRPr="003155CC" w14:paraId="51E83574" w14:textId="77777777" w:rsidTr="00431DE2">
        <w:trPr>
          <w:jc w:val="center"/>
        </w:trPr>
        <w:tc>
          <w:tcPr>
            <w:tcW w:w="4876" w:type="dxa"/>
            <w:tcBorders>
              <w:top w:val="nil"/>
              <w:left w:val="nil"/>
              <w:bottom w:val="nil"/>
              <w:right w:val="nil"/>
            </w:tcBorders>
          </w:tcPr>
          <w:p w14:paraId="050F4F50" w14:textId="77777777" w:rsidR="00465BF0" w:rsidRPr="003155CC" w:rsidRDefault="00465BF0" w:rsidP="00431DE2">
            <w:pPr>
              <w:pStyle w:val="Normal6a"/>
            </w:pPr>
            <w:r w:rsidRPr="003155CC">
              <w:t>1.</w:t>
            </w:r>
            <w:r w:rsidRPr="003155CC">
              <w:tab/>
            </w:r>
            <w:r w:rsidRPr="003155CC">
              <w:rPr>
                <w:b/>
                <w:i/>
              </w:rPr>
              <w:t>σημειώνει τον στόχο της ΕΕ για</w:t>
            </w:r>
            <w:r w:rsidRPr="003155CC">
              <w:t xml:space="preserve"> επίτευξη κλιματικής ουδετερότητας έως το 2050</w:t>
            </w:r>
            <w:r w:rsidRPr="003155CC">
              <w:rPr>
                <w:b/>
                <w:i/>
              </w:rPr>
              <w:t>· παρατηρεί, ωστόσο, ότι η πορεία προς την επίτευξη του στόχου αυτού</w:t>
            </w:r>
            <w:r w:rsidRPr="003155CC">
              <w:t xml:space="preserve"> απαιτεί μια </w:t>
            </w:r>
            <w:r w:rsidRPr="003155CC">
              <w:rPr>
                <w:b/>
                <w:i/>
              </w:rPr>
              <w:t>διαφοροποιημένη και ισορροπημένη προσέγγιση ώστε να εξασφαλιστεί η βιωσιμότητα τόσο του τομέα όσο και των μέσων βιοπορισμού των εξαρτωμένων από αυτόν</w:t>
            </w:r>
            <w:r w:rsidRPr="003155CC">
              <w:t>·</w:t>
            </w:r>
          </w:p>
        </w:tc>
        <w:tc>
          <w:tcPr>
            <w:tcW w:w="4876" w:type="dxa"/>
            <w:tcBorders>
              <w:top w:val="nil"/>
              <w:left w:val="nil"/>
              <w:bottom w:val="nil"/>
              <w:right w:val="nil"/>
            </w:tcBorders>
          </w:tcPr>
          <w:p w14:paraId="376251C8" w14:textId="77777777" w:rsidR="00465BF0" w:rsidRPr="003155CC" w:rsidRDefault="00465BF0" w:rsidP="00431DE2">
            <w:pPr>
              <w:pStyle w:val="Normal6a"/>
            </w:pPr>
            <w:r w:rsidRPr="003155CC">
              <w:t>1.</w:t>
            </w:r>
            <w:r w:rsidRPr="003155CC">
              <w:tab/>
            </w:r>
            <w:r w:rsidRPr="003155CC">
              <w:rPr>
                <w:b/>
                <w:i/>
              </w:rPr>
              <w:t>τονίζει ότι η</w:t>
            </w:r>
            <w:r w:rsidRPr="003155CC">
              <w:t xml:space="preserve"> επίτευξη κλιματικής ουδετερότητας έως το 2050</w:t>
            </w:r>
            <w:r w:rsidRPr="003155CC">
              <w:rPr>
                <w:b/>
                <w:i/>
              </w:rPr>
              <w:t>, σύμφωνα με την Ευρωπαϊκή Πράσινη Συμφωνία και τη συμφωνία του Παρισιού του ΟΗΕ,</w:t>
            </w:r>
            <w:r w:rsidRPr="003155CC">
              <w:t xml:space="preserve"> απαιτεί μια </w:t>
            </w:r>
            <w:r w:rsidRPr="003155CC">
              <w:rPr>
                <w:b/>
                <w:i/>
              </w:rPr>
              <w:t xml:space="preserve">διαρθρωμένη και χωρίς αποκλεισμούς μετάβαση στον αλιευτικό τομέα της ΕΕ· υπογραμμίζει ότι η μετάβαση αυτή πρέπει να βασίζεται σε δίκαιη ισορροπία μεταξύ της προστασίας του περιβάλλοντος, της οικονομικής βιωσιμότητας και της κοινωνικής συνοχής και πρέπει να συμβάλλει ουσιαστικά στους στόχους της Ένωσης για το κλίμα χωρίς να υπονομεύεται η ανθεκτικότητα των αλιευτικών </w:t>
            </w:r>
            <w:r w:rsidRPr="003155CC">
              <w:rPr>
                <w:b/>
                <w:i/>
              </w:rPr>
              <w:lastRenderedPageBreak/>
              <w:t>κοινοτήτων</w:t>
            </w:r>
            <w:r w:rsidRPr="003155CC">
              <w:t>·</w:t>
            </w:r>
          </w:p>
        </w:tc>
      </w:tr>
    </w:tbl>
    <w:p w14:paraId="54578E23"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DF4BD3E" w14:textId="77777777" w:rsidR="00465BF0" w:rsidRPr="003155CC" w:rsidRDefault="00465BF0" w:rsidP="00465BF0">
      <w:r w:rsidRPr="003155CC">
        <w:rPr>
          <w:rStyle w:val="HideTWBExt"/>
        </w:rPr>
        <w:t>&lt;/Amend&gt;</w:t>
      </w:r>
    </w:p>
    <w:p w14:paraId="71FABDD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131</w:t>
      </w:r>
      <w:r w:rsidRPr="003155CC">
        <w:rPr>
          <w:rStyle w:val="HideTWBExt"/>
          <w:b w:val="0"/>
        </w:rPr>
        <w:t>&lt;/NumAm&gt;</w:t>
      </w:r>
    </w:p>
    <w:p w14:paraId="3B520726"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54E9040F" w14:textId="77777777" w:rsidR="00465BF0" w:rsidRPr="003155CC" w:rsidRDefault="00465BF0" w:rsidP="00465BF0">
      <w:pPr>
        <w:pStyle w:val="NormalBold"/>
      </w:pPr>
      <w:r w:rsidRPr="003155CC">
        <w:rPr>
          <w:rStyle w:val="HideTWBExt"/>
          <w:b w:val="0"/>
        </w:rPr>
        <w:t>&lt;/RepeatBlock-By&gt;</w:t>
      </w:r>
    </w:p>
    <w:p w14:paraId="0A4DA9B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073908A" w14:textId="77777777" w:rsidR="00465BF0" w:rsidRPr="003155CC" w:rsidRDefault="00465BF0" w:rsidP="00465BF0">
      <w:pPr>
        <w:pStyle w:val="NormalBold"/>
      </w:pPr>
      <w:r w:rsidRPr="003155CC">
        <w:rPr>
          <w:rStyle w:val="HideTWBExt"/>
          <w:b w:val="0"/>
        </w:rPr>
        <w:t>&lt;Article&gt;</w:t>
      </w:r>
      <w:r w:rsidRPr="003155CC">
        <w:t>Παράγραφος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E0B8AE4" w14:textId="77777777" w:rsidTr="00431DE2">
        <w:trPr>
          <w:trHeight w:hRule="exact" w:val="240"/>
          <w:jc w:val="center"/>
        </w:trPr>
        <w:tc>
          <w:tcPr>
            <w:tcW w:w="9752" w:type="dxa"/>
            <w:gridSpan w:val="2"/>
            <w:tcBorders>
              <w:top w:val="nil"/>
              <w:left w:val="nil"/>
              <w:bottom w:val="nil"/>
              <w:right w:val="nil"/>
            </w:tcBorders>
          </w:tcPr>
          <w:p w14:paraId="4C7CE289" w14:textId="77777777" w:rsidR="00465BF0" w:rsidRPr="003155CC" w:rsidRDefault="00465BF0" w:rsidP="00431DE2"/>
        </w:tc>
      </w:tr>
      <w:tr w:rsidR="00465BF0" w:rsidRPr="003155CC" w14:paraId="47622EC1" w14:textId="77777777" w:rsidTr="00431DE2">
        <w:trPr>
          <w:trHeight w:val="240"/>
          <w:jc w:val="center"/>
        </w:trPr>
        <w:tc>
          <w:tcPr>
            <w:tcW w:w="4876" w:type="dxa"/>
            <w:tcBorders>
              <w:top w:val="nil"/>
              <w:left w:val="nil"/>
              <w:bottom w:val="nil"/>
              <w:right w:val="nil"/>
            </w:tcBorders>
          </w:tcPr>
          <w:p w14:paraId="4BDC46F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C9B2834" w14:textId="77777777" w:rsidR="00465BF0" w:rsidRPr="003155CC" w:rsidRDefault="00465BF0" w:rsidP="00431DE2">
            <w:pPr>
              <w:pStyle w:val="AmColumnHeading"/>
            </w:pPr>
            <w:r w:rsidRPr="003155CC">
              <w:t>Τροπολογία</w:t>
            </w:r>
          </w:p>
        </w:tc>
      </w:tr>
      <w:tr w:rsidR="00465BF0" w:rsidRPr="003155CC" w14:paraId="6937A8BA" w14:textId="77777777" w:rsidTr="00431DE2">
        <w:trPr>
          <w:jc w:val="center"/>
        </w:trPr>
        <w:tc>
          <w:tcPr>
            <w:tcW w:w="4876" w:type="dxa"/>
            <w:tcBorders>
              <w:top w:val="nil"/>
              <w:left w:val="nil"/>
              <w:bottom w:val="nil"/>
              <w:right w:val="nil"/>
            </w:tcBorders>
          </w:tcPr>
          <w:p w14:paraId="1CA8701E" w14:textId="77777777" w:rsidR="00465BF0" w:rsidRPr="003155CC" w:rsidRDefault="00465BF0" w:rsidP="00431DE2">
            <w:pPr>
              <w:pStyle w:val="Normal6a"/>
            </w:pPr>
            <w:r w:rsidRPr="003155CC">
              <w:t>1.</w:t>
            </w:r>
            <w:r w:rsidRPr="003155CC">
              <w:tab/>
            </w:r>
            <w:r w:rsidRPr="003155CC">
              <w:rPr>
                <w:b/>
                <w:i/>
              </w:rPr>
              <w:t>σημειώνει</w:t>
            </w:r>
            <w:r w:rsidRPr="003155CC">
              <w:t xml:space="preserve"> τον στόχο της ΕΕ για επίτευξη κλιματικής ουδετερότητας έως το 2050· </w:t>
            </w:r>
            <w:r w:rsidRPr="003155CC">
              <w:rPr>
                <w:b/>
                <w:i/>
              </w:rPr>
              <w:t>παρατηρεί, ωστόσο, ότι η πορεία προς την επίτευξη του στόχου αυτού απαιτεί μια διαφοροποιημένη και ισορροπημένη προσέγγιση ώστε να εξασφαλιστεί η βιωσιμότητα τόσο</w:t>
            </w:r>
            <w:r w:rsidRPr="003155CC">
              <w:t xml:space="preserve"> του τομέα </w:t>
            </w:r>
            <w:r w:rsidRPr="003155CC">
              <w:rPr>
                <w:b/>
                <w:i/>
              </w:rPr>
              <w:t>όσο και των μέσων βιοπορισμού των εξαρτωμένων από αυτόν</w:t>
            </w:r>
            <w:r w:rsidRPr="003155CC">
              <w:t>·</w:t>
            </w:r>
          </w:p>
        </w:tc>
        <w:tc>
          <w:tcPr>
            <w:tcW w:w="4876" w:type="dxa"/>
            <w:tcBorders>
              <w:top w:val="nil"/>
              <w:left w:val="nil"/>
              <w:bottom w:val="nil"/>
              <w:right w:val="nil"/>
            </w:tcBorders>
          </w:tcPr>
          <w:p w14:paraId="04E1E5C0" w14:textId="77777777" w:rsidR="00465BF0" w:rsidRPr="003155CC" w:rsidRDefault="00465BF0" w:rsidP="00431DE2">
            <w:pPr>
              <w:pStyle w:val="Normal6a"/>
            </w:pPr>
            <w:r w:rsidRPr="003155CC">
              <w:t>1.</w:t>
            </w:r>
            <w:r w:rsidRPr="003155CC">
              <w:tab/>
            </w:r>
            <w:r w:rsidRPr="003155CC">
              <w:rPr>
                <w:b/>
                <w:i/>
              </w:rPr>
              <w:t>εκφράζει την ικανοποίησή του για</w:t>
            </w:r>
            <w:r w:rsidRPr="003155CC">
              <w:t xml:space="preserve"> τον στόχο της ΕΕ για επίτευξη κλιματικής ουδετερότητας έως το 2050· </w:t>
            </w:r>
            <w:r w:rsidRPr="003155CC">
              <w:rPr>
                <w:b/>
                <w:i/>
              </w:rPr>
              <w:t>θεωρεί ότι μια δίκαιη μετάβαση προς την αλιεία με ουδέτερο ισοζύγιο άνθρακα παρουσιάζει προκλήσεις, αλλά και ευκαιρίες, μεταξύ άλλων με τη μείωση της εξάρτησης</w:t>
            </w:r>
            <w:r w:rsidRPr="003155CC">
              <w:t xml:space="preserve"> του τομέα </w:t>
            </w:r>
            <w:r w:rsidRPr="003155CC">
              <w:rPr>
                <w:b/>
                <w:i/>
              </w:rPr>
              <w:t>από τις διακυμάνσεις των τιμών των ορυκτών καυσίμων και τη δημιουργία πλεονεκτήματος όσον αφορά την ανταγωνιστικότητα</w:t>
            </w:r>
            <w:r w:rsidRPr="003155CC">
              <w:t>·</w:t>
            </w:r>
          </w:p>
        </w:tc>
      </w:tr>
    </w:tbl>
    <w:p w14:paraId="1750C75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0FBC09A" w14:textId="77777777" w:rsidR="00465BF0" w:rsidRPr="003155CC" w:rsidRDefault="00465BF0" w:rsidP="00465BF0">
      <w:r w:rsidRPr="003155CC">
        <w:rPr>
          <w:rStyle w:val="HideTWBExt"/>
        </w:rPr>
        <w:t>&lt;/Amend&gt;</w:t>
      </w:r>
    </w:p>
    <w:p w14:paraId="3B42ADA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132</w:t>
      </w:r>
      <w:r w:rsidRPr="003155CC">
        <w:rPr>
          <w:rStyle w:val="HideTWBExt"/>
          <w:b w:val="0"/>
        </w:rPr>
        <w:t>&lt;/NumAm&gt;</w:t>
      </w:r>
    </w:p>
    <w:p w14:paraId="080CC92C"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6D8E46DE" w14:textId="77777777" w:rsidR="00465BF0" w:rsidRPr="003155CC" w:rsidRDefault="00465BF0" w:rsidP="00465BF0">
      <w:pPr>
        <w:pStyle w:val="NormalBold"/>
      </w:pPr>
      <w:r w:rsidRPr="003155CC">
        <w:rPr>
          <w:rStyle w:val="HideTWBExt"/>
          <w:b w:val="0"/>
        </w:rPr>
        <w:t>&lt;/RepeatBlock-By&gt;</w:t>
      </w:r>
    </w:p>
    <w:p w14:paraId="0641A11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ECDE5AB" w14:textId="77777777" w:rsidR="00465BF0" w:rsidRPr="003155CC" w:rsidRDefault="00465BF0" w:rsidP="00465BF0">
      <w:pPr>
        <w:pStyle w:val="NormalBold"/>
      </w:pPr>
      <w:r w:rsidRPr="003155CC">
        <w:rPr>
          <w:rStyle w:val="HideTWBExt"/>
          <w:b w:val="0"/>
        </w:rPr>
        <w:t>&lt;Article&gt;</w:t>
      </w:r>
      <w:r w:rsidRPr="003155CC">
        <w:t>Παράγραφος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9C49D96" w14:textId="77777777" w:rsidTr="00431DE2">
        <w:trPr>
          <w:trHeight w:hRule="exact" w:val="240"/>
          <w:jc w:val="center"/>
        </w:trPr>
        <w:tc>
          <w:tcPr>
            <w:tcW w:w="9752" w:type="dxa"/>
            <w:gridSpan w:val="2"/>
            <w:tcBorders>
              <w:top w:val="nil"/>
              <w:left w:val="nil"/>
              <w:bottom w:val="nil"/>
              <w:right w:val="nil"/>
            </w:tcBorders>
          </w:tcPr>
          <w:p w14:paraId="5BF0A3B1" w14:textId="77777777" w:rsidR="00465BF0" w:rsidRPr="003155CC" w:rsidRDefault="00465BF0" w:rsidP="00431DE2"/>
        </w:tc>
      </w:tr>
      <w:tr w:rsidR="00465BF0" w:rsidRPr="003155CC" w14:paraId="6B6740BD" w14:textId="77777777" w:rsidTr="00431DE2">
        <w:trPr>
          <w:trHeight w:val="240"/>
          <w:jc w:val="center"/>
        </w:trPr>
        <w:tc>
          <w:tcPr>
            <w:tcW w:w="4876" w:type="dxa"/>
            <w:tcBorders>
              <w:top w:val="nil"/>
              <w:left w:val="nil"/>
              <w:bottom w:val="nil"/>
              <w:right w:val="nil"/>
            </w:tcBorders>
          </w:tcPr>
          <w:p w14:paraId="46DE46A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8485EBC" w14:textId="77777777" w:rsidR="00465BF0" w:rsidRPr="003155CC" w:rsidRDefault="00465BF0" w:rsidP="00431DE2">
            <w:pPr>
              <w:pStyle w:val="AmColumnHeading"/>
            </w:pPr>
            <w:r w:rsidRPr="003155CC">
              <w:t>Τροπολογία</w:t>
            </w:r>
          </w:p>
        </w:tc>
      </w:tr>
      <w:tr w:rsidR="00465BF0" w:rsidRPr="003155CC" w14:paraId="198277FE" w14:textId="77777777" w:rsidTr="00431DE2">
        <w:trPr>
          <w:jc w:val="center"/>
        </w:trPr>
        <w:tc>
          <w:tcPr>
            <w:tcW w:w="4876" w:type="dxa"/>
            <w:tcBorders>
              <w:top w:val="nil"/>
              <w:left w:val="nil"/>
              <w:bottom w:val="nil"/>
              <w:right w:val="nil"/>
            </w:tcBorders>
          </w:tcPr>
          <w:p w14:paraId="732B88D2" w14:textId="77777777" w:rsidR="00465BF0" w:rsidRPr="003155CC" w:rsidRDefault="00465BF0" w:rsidP="00431DE2">
            <w:pPr>
              <w:pStyle w:val="Normal6a"/>
            </w:pPr>
            <w:r w:rsidRPr="003155CC">
              <w:t>1.</w:t>
            </w:r>
            <w:r w:rsidRPr="003155CC">
              <w:tab/>
              <w:t>σημειώνει τον στόχο της ΕΕ για επίτευξη κλιματικής ουδετερότητας έως το 2050· παρατηρεί, ωστόσο, ότι η πορεία προς την επίτευξη του στόχου αυτού απαιτεί μια διαφοροποιημένη και ισορροπημένη προσέγγιση ώστε να εξασφαλιστεί η βιωσιμότητα τόσο του τομέα όσο και των μέσων βιοπορισμού των εξαρτωμένων από αυτόν·</w:t>
            </w:r>
          </w:p>
        </w:tc>
        <w:tc>
          <w:tcPr>
            <w:tcW w:w="4876" w:type="dxa"/>
            <w:tcBorders>
              <w:top w:val="nil"/>
              <w:left w:val="nil"/>
              <w:bottom w:val="nil"/>
              <w:right w:val="nil"/>
            </w:tcBorders>
          </w:tcPr>
          <w:p w14:paraId="682CCB5C" w14:textId="77777777" w:rsidR="00465BF0" w:rsidRPr="003155CC" w:rsidRDefault="00465BF0" w:rsidP="00431DE2">
            <w:pPr>
              <w:pStyle w:val="Normal6a"/>
            </w:pPr>
            <w:r w:rsidRPr="003155CC">
              <w:t>1.</w:t>
            </w:r>
            <w:r w:rsidRPr="003155CC">
              <w:tab/>
              <w:t>σημειώνει τον στόχο της ΕΕ για επίτευξη κλιματικής ουδετερότητας έως το 2050· παρατηρεί, ωστόσο, ότι η πορεία προς την επίτευξη του στόχου αυτού απαιτεί μια διαφοροποιημένη και ισορροπημένη προσέγγιση ώστε να εξασφαλιστεί η βιωσιμότητα τόσο του τομέα όσο και των μέσων βιοπορισμού των εξαρτωμένων από αυτόν·</w:t>
            </w:r>
            <w:r w:rsidRPr="003155CC">
              <w:rPr>
                <w:b/>
                <w:i/>
              </w:rPr>
              <w:t xml:space="preserve"> θεωρεί επιτακτική ανάγκη αυτή η διαφοροποιημένη και ισορροπημένη προσέγγιση να λαμβάνει πλήρως υπόψη </w:t>
            </w:r>
            <w:r w:rsidRPr="003155CC">
              <w:rPr>
                <w:b/>
                <w:i/>
              </w:rPr>
              <w:lastRenderedPageBreak/>
              <w:t>τις διαφορές μεταξύ των περιφερειών·</w:t>
            </w:r>
          </w:p>
        </w:tc>
      </w:tr>
    </w:tbl>
    <w:p w14:paraId="3D421082"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A801EC6" w14:textId="77777777" w:rsidR="00465BF0" w:rsidRPr="003155CC" w:rsidRDefault="00465BF0" w:rsidP="00465BF0">
      <w:r w:rsidRPr="003155CC">
        <w:rPr>
          <w:rStyle w:val="HideTWBExt"/>
        </w:rPr>
        <w:t>&lt;/Amend&gt;</w:t>
      </w:r>
    </w:p>
    <w:p w14:paraId="70CDBDE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133</w:t>
      </w:r>
      <w:r w:rsidRPr="003155CC">
        <w:rPr>
          <w:rStyle w:val="HideTWBExt"/>
          <w:b w:val="0"/>
        </w:rPr>
        <w:t>&lt;/NumAm&gt;</w:t>
      </w:r>
    </w:p>
    <w:p w14:paraId="1FFA29F2"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B27EE39" w14:textId="77777777" w:rsidR="00465BF0" w:rsidRPr="003155CC" w:rsidRDefault="00465BF0" w:rsidP="00465BF0">
      <w:pPr>
        <w:pStyle w:val="NormalBold"/>
      </w:pPr>
      <w:r w:rsidRPr="003155CC">
        <w:rPr>
          <w:rStyle w:val="HideTWBExt"/>
          <w:b w:val="0"/>
        </w:rPr>
        <w:t>&lt;/RepeatBlock-By&gt;</w:t>
      </w:r>
    </w:p>
    <w:p w14:paraId="25EADB3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DE8DD5E" w14:textId="77777777" w:rsidR="00465BF0" w:rsidRPr="003155CC" w:rsidRDefault="00465BF0" w:rsidP="00465BF0">
      <w:pPr>
        <w:pStyle w:val="NormalBold"/>
      </w:pPr>
      <w:r w:rsidRPr="003155CC">
        <w:rPr>
          <w:rStyle w:val="HideTWBExt"/>
          <w:b w:val="0"/>
        </w:rPr>
        <w:t>&lt;Article&gt;</w:t>
      </w:r>
      <w:r w:rsidRPr="003155CC">
        <w:t>Παράγραφος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D93B228" w14:textId="77777777" w:rsidTr="00431DE2">
        <w:trPr>
          <w:trHeight w:hRule="exact" w:val="240"/>
          <w:jc w:val="center"/>
        </w:trPr>
        <w:tc>
          <w:tcPr>
            <w:tcW w:w="9752" w:type="dxa"/>
            <w:gridSpan w:val="2"/>
            <w:tcBorders>
              <w:top w:val="nil"/>
              <w:left w:val="nil"/>
              <w:bottom w:val="nil"/>
              <w:right w:val="nil"/>
            </w:tcBorders>
          </w:tcPr>
          <w:p w14:paraId="298139D0" w14:textId="77777777" w:rsidR="00465BF0" w:rsidRPr="003155CC" w:rsidRDefault="00465BF0" w:rsidP="00431DE2"/>
        </w:tc>
      </w:tr>
      <w:tr w:rsidR="00465BF0" w:rsidRPr="003155CC" w14:paraId="1FCAE14F" w14:textId="77777777" w:rsidTr="00431DE2">
        <w:trPr>
          <w:trHeight w:val="240"/>
          <w:jc w:val="center"/>
        </w:trPr>
        <w:tc>
          <w:tcPr>
            <w:tcW w:w="4876" w:type="dxa"/>
            <w:tcBorders>
              <w:top w:val="nil"/>
              <w:left w:val="nil"/>
              <w:bottom w:val="nil"/>
              <w:right w:val="nil"/>
            </w:tcBorders>
          </w:tcPr>
          <w:p w14:paraId="0626A15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30772C6" w14:textId="77777777" w:rsidR="00465BF0" w:rsidRPr="003155CC" w:rsidRDefault="00465BF0" w:rsidP="00431DE2">
            <w:pPr>
              <w:pStyle w:val="AmColumnHeading"/>
            </w:pPr>
            <w:r w:rsidRPr="003155CC">
              <w:t>Τροπολογία</w:t>
            </w:r>
          </w:p>
        </w:tc>
      </w:tr>
      <w:tr w:rsidR="00465BF0" w:rsidRPr="003155CC" w14:paraId="5F4C5B50" w14:textId="77777777" w:rsidTr="00431DE2">
        <w:trPr>
          <w:jc w:val="center"/>
        </w:trPr>
        <w:tc>
          <w:tcPr>
            <w:tcW w:w="4876" w:type="dxa"/>
            <w:tcBorders>
              <w:top w:val="nil"/>
              <w:left w:val="nil"/>
              <w:bottom w:val="nil"/>
              <w:right w:val="nil"/>
            </w:tcBorders>
          </w:tcPr>
          <w:p w14:paraId="45326333" w14:textId="77777777" w:rsidR="00465BF0" w:rsidRPr="003155CC" w:rsidRDefault="00465BF0" w:rsidP="00431DE2">
            <w:pPr>
              <w:pStyle w:val="Normal6a"/>
            </w:pPr>
            <w:r w:rsidRPr="003155CC">
              <w:t>1.</w:t>
            </w:r>
            <w:r w:rsidRPr="003155CC">
              <w:tab/>
              <w:t>σημειώνει τον στόχο της ΕΕ για επίτευξη κλιματικής ουδετερότητας έως το 2050· παρατηρεί</w:t>
            </w:r>
            <w:r w:rsidRPr="003155CC">
              <w:rPr>
                <w:b/>
                <w:i/>
              </w:rPr>
              <w:t>, ωστόσο,</w:t>
            </w:r>
            <w:r w:rsidRPr="003155CC">
              <w:t xml:space="preserve"> ότι η πορεία προς την επίτευξη του στόχου αυτού απαιτεί μια διαφοροποιημένη και ισορροπημένη προσέγγιση ώστε να εξασφαλιστεί η βιωσιμότητα τόσο του τομέα όσο και των μέσων βιοπορισμού των εξαρτωμένων από αυτόν·</w:t>
            </w:r>
          </w:p>
        </w:tc>
        <w:tc>
          <w:tcPr>
            <w:tcW w:w="4876" w:type="dxa"/>
            <w:tcBorders>
              <w:top w:val="nil"/>
              <w:left w:val="nil"/>
              <w:bottom w:val="nil"/>
              <w:right w:val="nil"/>
            </w:tcBorders>
          </w:tcPr>
          <w:p w14:paraId="39146AA7" w14:textId="77777777" w:rsidR="00465BF0" w:rsidRPr="003155CC" w:rsidRDefault="00465BF0" w:rsidP="00431DE2">
            <w:pPr>
              <w:pStyle w:val="Normal6a"/>
            </w:pPr>
            <w:r w:rsidRPr="003155CC">
              <w:t>1.</w:t>
            </w:r>
            <w:r w:rsidRPr="003155CC">
              <w:tab/>
              <w:t xml:space="preserve">σημειώνει τον στόχο της ΕΕ για επίτευξη κλιματικής ουδετερότητας έως το 2050· παρατηρεί ότι η πορεία προς την επίτευξη του στόχου αυτού απαιτεί μια διαφοροποιημένη και ισορροπημένη προσέγγιση ώστε να εξασφαλιστεί η </w:t>
            </w:r>
            <w:r w:rsidRPr="003155CC">
              <w:rPr>
                <w:b/>
                <w:i/>
              </w:rPr>
              <w:t>οικονομική και κοινωνική</w:t>
            </w:r>
            <w:r w:rsidRPr="003155CC">
              <w:t xml:space="preserve"> βιωσιμότητα τόσο του τομέα όσο και των μέσων βιοπορισμού των εξαρτωμένων από αυτόν</w:t>
            </w:r>
            <w:r w:rsidRPr="003155CC">
              <w:rPr>
                <w:b/>
                <w:i/>
              </w:rPr>
              <w:t>, σύμφωνα με τους τρεις πυλώνες της βιώσιμης ανάπτυξης</w:t>
            </w:r>
            <w:r w:rsidRPr="003155CC">
              <w:t>·</w:t>
            </w:r>
          </w:p>
        </w:tc>
      </w:tr>
    </w:tbl>
    <w:p w14:paraId="0F57F35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3C1E2971" w14:textId="77777777" w:rsidR="00465BF0" w:rsidRPr="003155CC" w:rsidRDefault="00465BF0" w:rsidP="00465BF0">
      <w:r w:rsidRPr="003155CC">
        <w:rPr>
          <w:rStyle w:val="HideTWBExt"/>
        </w:rPr>
        <w:t>&lt;/Amend&gt;</w:t>
      </w:r>
    </w:p>
    <w:p w14:paraId="3456248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134</w:t>
      </w:r>
      <w:r w:rsidRPr="003155CC">
        <w:rPr>
          <w:rStyle w:val="HideTWBExt"/>
          <w:b w:val="0"/>
        </w:rPr>
        <w:t>&lt;/NumAm&gt;</w:t>
      </w:r>
    </w:p>
    <w:p w14:paraId="67C39FB0" w14:textId="77777777" w:rsidR="00465BF0" w:rsidRPr="003155CC" w:rsidRDefault="00465BF0" w:rsidP="00465BF0">
      <w:pPr>
        <w:pStyle w:val="NormalBold"/>
      </w:pPr>
      <w:r w:rsidRPr="003155CC">
        <w:rPr>
          <w:rStyle w:val="HideTWBExt"/>
          <w:b w:val="0"/>
        </w:rPr>
        <w:t>&lt;RepeatBlock-By&gt;&lt;Members&gt;</w:t>
      </w:r>
      <w:r w:rsidRPr="003155CC">
        <w:t>Željana Zovko</w:t>
      </w:r>
      <w:r w:rsidRPr="003155CC">
        <w:rPr>
          <w:rStyle w:val="HideTWBExt"/>
          <w:b w:val="0"/>
        </w:rPr>
        <w:t>&lt;/Members&gt;</w:t>
      </w:r>
    </w:p>
    <w:p w14:paraId="56D20491" w14:textId="77777777" w:rsidR="00465BF0" w:rsidRPr="003155CC" w:rsidRDefault="00465BF0" w:rsidP="00465BF0">
      <w:pPr>
        <w:pStyle w:val="NormalBold"/>
      </w:pPr>
      <w:r w:rsidRPr="003155CC">
        <w:rPr>
          <w:rStyle w:val="HideTWBExt"/>
          <w:b w:val="0"/>
        </w:rPr>
        <w:t>&lt;/RepeatBlock-By&gt;</w:t>
      </w:r>
    </w:p>
    <w:p w14:paraId="5206228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066F4C0" w14:textId="77777777" w:rsidR="00465BF0" w:rsidRPr="003155CC" w:rsidRDefault="00465BF0" w:rsidP="00465BF0">
      <w:pPr>
        <w:pStyle w:val="NormalBold"/>
      </w:pPr>
      <w:r w:rsidRPr="003155CC">
        <w:rPr>
          <w:rStyle w:val="HideTWBExt"/>
          <w:b w:val="0"/>
        </w:rPr>
        <w:t>&lt;Article&gt;</w:t>
      </w:r>
      <w:r w:rsidRPr="003155CC">
        <w:t>Παράγραφος 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42F3C8A" w14:textId="77777777" w:rsidTr="00431DE2">
        <w:trPr>
          <w:trHeight w:hRule="exact" w:val="240"/>
          <w:jc w:val="center"/>
        </w:trPr>
        <w:tc>
          <w:tcPr>
            <w:tcW w:w="9752" w:type="dxa"/>
            <w:gridSpan w:val="2"/>
            <w:tcBorders>
              <w:top w:val="nil"/>
              <w:left w:val="nil"/>
              <w:bottom w:val="nil"/>
              <w:right w:val="nil"/>
            </w:tcBorders>
          </w:tcPr>
          <w:p w14:paraId="18C83894" w14:textId="77777777" w:rsidR="00465BF0" w:rsidRPr="003155CC" w:rsidRDefault="00465BF0" w:rsidP="00431DE2"/>
        </w:tc>
      </w:tr>
      <w:tr w:rsidR="00465BF0" w:rsidRPr="003155CC" w14:paraId="070992BD" w14:textId="77777777" w:rsidTr="00431DE2">
        <w:trPr>
          <w:trHeight w:val="240"/>
          <w:jc w:val="center"/>
        </w:trPr>
        <w:tc>
          <w:tcPr>
            <w:tcW w:w="4876" w:type="dxa"/>
            <w:tcBorders>
              <w:top w:val="nil"/>
              <w:left w:val="nil"/>
              <w:bottom w:val="nil"/>
              <w:right w:val="nil"/>
            </w:tcBorders>
          </w:tcPr>
          <w:p w14:paraId="33324B8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B8777BF" w14:textId="77777777" w:rsidR="00465BF0" w:rsidRPr="003155CC" w:rsidRDefault="00465BF0" w:rsidP="00431DE2">
            <w:pPr>
              <w:pStyle w:val="AmColumnHeading"/>
            </w:pPr>
            <w:r w:rsidRPr="003155CC">
              <w:t>Τροπολογία</w:t>
            </w:r>
          </w:p>
        </w:tc>
      </w:tr>
      <w:tr w:rsidR="00465BF0" w:rsidRPr="003155CC" w14:paraId="0FB9061A" w14:textId="77777777" w:rsidTr="00431DE2">
        <w:trPr>
          <w:jc w:val="center"/>
        </w:trPr>
        <w:tc>
          <w:tcPr>
            <w:tcW w:w="4876" w:type="dxa"/>
            <w:tcBorders>
              <w:top w:val="nil"/>
              <w:left w:val="nil"/>
              <w:bottom w:val="nil"/>
              <w:right w:val="nil"/>
            </w:tcBorders>
          </w:tcPr>
          <w:p w14:paraId="154F008E" w14:textId="77777777" w:rsidR="00465BF0" w:rsidRPr="003155CC" w:rsidRDefault="00465BF0" w:rsidP="00431DE2">
            <w:pPr>
              <w:pStyle w:val="Normal6a"/>
            </w:pPr>
            <w:r w:rsidRPr="003155CC">
              <w:t>1.</w:t>
            </w:r>
            <w:r w:rsidRPr="003155CC">
              <w:tab/>
              <w:t>σημειώνει τον στόχο της ΕΕ για επίτευξη κλιματικής ουδετερότητας έως το 2050· παρατηρεί, ωστόσο, ότι η πορεία προς την επίτευξη του στόχου αυτού απαιτεί μια διαφοροποιημένη και ισορροπημένη προσέγγιση ώστε να εξασφαλιστεί η βιωσιμότητα τόσο του τομέα όσο και των μέσων βιοπορισμού των εξαρτωμένων από αυτόν·</w:t>
            </w:r>
          </w:p>
        </w:tc>
        <w:tc>
          <w:tcPr>
            <w:tcW w:w="4876" w:type="dxa"/>
            <w:tcBorders>
              <w:top w:val="nil"/>
              <w:left w:val="nil"/>
              <w:bottom w:val="nil"/>
              <w:right w:val="nil"/>
            </w:tcBorders>
          </w:tcPr>
          <w:p w14:paraId="12D4FB4A" w14:textId="77777777" w:rsidR="00465BF0" w:rsidRPr="003155CC" w:rsidRDefault="00465BF0" w:rsidP="00431DE2">
            <w:pPr>
              <w:pStyle w:val="Normal6a"/>
            </w:pPr>
            <w:r w:rsidRPr="003155CC">
              <w:t>1.</w:t>
            </w:r>
            <w:r w:rsidRPr="003155CC">
              <w:tab/>
              <w:t xml:space="preserve">σημειώνει τον στόχο της ΕΕ για επίτευξη κλιματικής ουδετερότητας έως το 2050· παρατηρεί, ωστόσο, ότι η πορεία προς την επίτευξη του στόχου αυτού απαιτεί μια διαφοροποιημένη και ισορροπημένη προσέγγιση ώστε να εξασφαλιστεί η </w:t>
            </w:r>
            <w:r w:rsidRPr="003155CC">
              <w:rPr>
                <w:b/>
                <w:i/>
              </w:rPr>
              <w:t>οικονομική, κοινωνική και περιβαλλοντική</w:t>
            </w:r>
            <w:r w:rsidRPr="003155CC">
              <w:t xml:space="preserve"> βιωσιμότητα τόσο του τομέα όσο και των μέσων βιοπορισμού των εξαρτωμένων από αυτόν·</w:t>
            </w:r>
          </w:p>
        </w:tc>
      </w:tr>
    </w:tbl>
    <w:p w14:paraId="482BBA1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08F9385" w14:textId="77777777" w:rsidR="00465BF0" w:rsidRPr="003155CC" w:rsidRDefault="00465BF0" w:rsidP="00465BF0">
      <w:r w:rsidRPr="003155CC">
        <w:rPr>
          <w:rStyle w:val="HideTWBExt"/>
        </w:rPr>
        <w:lastRenderedPageBreak/>
        <w:t>&lt;/Amend&gt;</w:t>
      </w:r>
    </w:p>
    <w:p w14:paraId="07D6BB4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135</w:t>
      </w:r>
      <w:r w:rsidRPr="003155CC">
        <w:rPr>
          <w:rStyle w:val="HideTWBExt"/>
          <w:b w:val="0"/>
        </w:rPr>
        <w:t>&lt;/NumAm&gt;</w:t>
      </w:r>
    </w:p>
    <w:p w14:paraId="53DB582D"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20D297D5" w14:textId="77777777" w:rsidR="00465BF0" w:rsidRPr="003155CC" w:rsidRDefault="00465BF0" w:rsidP="00465BF0">
      <w:pPr>
        <w:pStyle w:val="NormalBold"/>
      </w:pPr>
      <w:r w:rsidRPr="003155CC">
        <w:rPr>
          <w:rStyle w:val="HideTWBExt"/>
          <w:b w:val="0"/>
        </w:rPr>
        <w:t>&lt;/RepeatBlock-By&gt;</w:t>
      </w:r>
    </w:p>
    <w:p w14:paraId="4A1785E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379636A" w14:textId="77777777" w:rsidR="00465BF0" w:rsidRPr="003155CC" w:rsidRDefault="00465BF0" w:rsidP="00465BF0">
      <w:pPr>
        <w:pStyle w:val="NormalBold"/>
      </w:pPr>
      <w:r w:rsidRPr="003155CC">
        <w:rPr>
          <w:rStyle w:val="HideTWBExt"/>
          <w:b w:val="0"/>
        </w:rPr>
        <w:t>&lt;Article&gt;</w:t>
      </w:r>
      <w:r w:rsidRPr="003155CC">
        <w:t>Παράγραφος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6552585" w14:textId="77777777" w:rsidTr="00431DE2">
        <w:trPr>
          <w:trHeight w:hRule="exact" w:val="240"/>
          <w:jc w:val="center"/>
        </w:trPr>
        <w:tc>
          <w:tcPr>
            <w:tcW w:w="9752" w:type="dxa"/>
            <w:gridSpan w:val="2"/>
            <w:tcBorders>
              <w:top w:val="nil"/>
              <w:left w:val="nil"/>
              <w:bottom w:val="nil"/>
              <w:right w:val="nil"/>
            </w:tcBorders>
          </w:tcPr>
          <w:p w14:paraId="62E78138" w14:textId="77777777" w:rsidR="00465BF0" w:rsidRPr="003155CC" w:rsidRDefault="00465BF0" w:rsidP="00431DE2"/>
        </w:tc>
      </w:tr>
      <w:tr w:rsidR="00465BF0" w:rsidRPr="003155CC" w14:paraId="35F3B793" w14:textId="77777777" w:rsidTr="00431DE2">
        <w:trPr>
          <w:trHeight w:val="240"/>
          <w:jc w:val="center"/>
        </w:trPr>
        <w:tc>
          <w:tcPr>
            <w:tcW w:w="4876" w:type="dxa"/>
            <w:tcBorders>
              <w:top w:val="nil"/>
              <w:left w:val="nil"/>
              <w:bottom w:val="nil"/>
              <w:right w:val="nil"/>
            </w:tcBorders>
          </w:tcPr>
          <w:p w14:paraId="6B8D59E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8BEACB0" w14:textId="77777777" w:rsidR="00465BF0" w:rsidRPr="003155CC" w:rsidRDefault="00465BF0" w:rsidP="00431DE2">
            <w:pPr>
              <w:pStyle w:val="AmColumnHeading"/>
            </w:pPr>
            <w:r w:rsidRPr="003155CC">
              <w:t>Τροπολογία</w:t>
            </w:r>
          </w:p>
        </w:tc>
      </w:tr>
      <w:tr w:rsidR="00465BF0" w:rsidRPr="003155CC" w14:paraId="401FC55B" w14:textId="77777777" w:rsidTr="00431DE2">
        <w:trPr>
          <w:jc w:val="center"/>
        </w:trPr>
        <w:tc>
          <w:tcPr>
            <w:tcW w:w="4876" w:type="dxa"/>
            <w:tcBorders>
              <w:top w:val="nil"/>
              <w:left w:val="nil"/>
              <w:bottom w:val="nil"/>
              <w:right w:val="nil"/>
            </w:tcBorders>
          </w:tcPr>
          <w:p w14:paraId="61D661DC" w14:textId="77777777" w:rsidR="00465BF0" w:rsidRPr="003155CC" w:rsidRDefault="00465BF0" w:rsidP="00431DE2">
            <w:pPr>
              <w:pStyle w:val="Normal6a"/>
            </w:pPr>
          </w:p>
        </w:tc>
        <w:tc>
          <w:tcPr>
            <w:tcW w:w="4876" w:type="dxa"/>
            <w:tcBorders>
              <w:top w:val="nil"/>
              <w:left w:val="nil"/>
              <w:bottom w:val="nil"/>
              <w:right w:val="nil"/>
            </w:tcBorders>
          </w:tcPr>
          <w:p w14:paraId="78751E7E" w14:textId="77777777" w:rsidR="00465BF0" w:rsidRPr="003155CC" w:rsidRDefault="00465BF0" w:rsidP="00431DE2">
            <w:pPr>
              <w:pStyle w:val="Normal6a"/>
            </w:pPr>
            <w:r w:rsidRPr="003155CC">
              <w:rPr>
                <w:b/>
                <w:i/>
              </w:rPr>
              <w:t>1α.</w:t>
            </w:r>
            <w:r w:rsidRPr="003155CC">
              <w:tab/>
            </w:r>
            <w:r w:rsidRPr="003155CC">
              <w:rPr>
                <w:b/>
                <w:i/>
              </w:rPr>
              <w:t>υπενθυμίζει ότι η πορεία της ΕΕ για το κλίμα πρέπει να είναι προληπτική και να καθοδηγείται από τη δημόσια ευθύνη, τις επιστημονικές γνώσεις και την αλληλεγγύη· ζητεί συντονισμένα και μακροπρόθεσμα πλαίσια πολιτικής που να ενσωματώνουν την αλιεία στις ευρύτερες προσπάθειες της Ένωσης για απανθρακοποίηση και να διασφαλίζουν ότι κανένα τμήμα του στόλου ή καμία περιφέρεια δεν μένουν στο περιθώριο·</w:t>
            </w:r>
          </w:p>
        </w:tc>
      </w:tr>
    </w:tbl>
    <w:p w14:paraId="1DE2F80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751A7FE" w14:textId="77777777" w:rsidR="00465BF0" w:rsidRPr="003155CC" w:rsidRDefault="00465BF0" w:rsidP="00465BF0">
      <w:r w:rsidRPr="003155CC">
        <w:rPr>
          <w:rStyle w:val="HideTWBExt"/>
        </w:rPr>
        <w:t>&lt;/Amend&gt;</w:t>
      </w:r>
    </w:p>
    <w:p w14:paraId="06826D9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136</w:t>
      </w:r>
      <w:r w:rsidRPr="003155CC">
        <w:rPr>
          <w:rStyle w:val="HideTWBExt"/>
          <w:b w:val="0"/>
        </w:rPr>
        <w:t>&lt;/NumAm&gt;</w:t>
      </w:r>
    </w:p>
    <w:p w14:paraId="54B283D5"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5F785DA4" w14:textId="77777777" w:rsidR="00465BF0" w:rsidRPr="003155CC" w:rsidRDefault="00465BF0" w:rsidP="00465BF0">
      <w:pPr>
        <w:pStyle w:val="NormalBold"/>
      </w:pPr>
      <w:r w:rsidRPr="003155CC">
        <w:rPr>
          <w:rStyle w:val="HideTWBExt"/>
          <w:b w:val="0"/>
        </w:rPr>
        <w:t>&lt;/RepeatBlock-By&gt;</w:t>
      </w:r>
    </w:p>
    <w:p w14:paraId="27AD3F8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C6C28C4" w14:textId="77777777" w:rsidR="00465BF0" w:rsidRPr="003155CC" w:rsidRDefault="00465BF0" w:rsidP="00465BF0">
      <w:pPr>
        <w:pStyle w:val="NormalBold"/>
      </w:pPr>
      <w:r w:rsidRPr="003155CC">
        <w:rPr>
          <w:rStyle w:val="HideTWBExt"/>
          <w:b w:val="0"/>
        </w:rPr>
        <w:t>&lt;Article&gt;</w:t>
      </w:r>
      <w:r w:rsidRPr="003155CC">
        <w:t>Παράγραφος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FA21C6D" w14:textId="77777777" w:rsidTr="00431DE2">
        <w:trPr>
          <w:trHeight w:hRule="exact" w:val="240"/>
          <w:jc w:val="center"/>
        </w:trPr>
        <w:tc>
          <w:tcPr>
            <w:tcW w:w="9752" w:type="dxa"/>
            <w:gridSpan w:val="2"/>
            <w:tcBorders>
              <w:top w:val="nil"/>
              <w:left w:val="nil"/>
              <w:bottom w:val="nil"/>
              <w:right w:val="nil"/>
            </w:tcBorders>
          </w:tcPr>
          <w:p w14:paraId="1C64BC8D" w14:textId="77777777" w:rsidR="00465BF0" w:rsidRPr="003155CC" w:rsidRDefault="00465BF0" w:rsidP="00431DE2"/>
        </w:tc>
      </w:tr>
      <w:tr w:rsidR="00465BF0" w:rsidRPr="003155CC" w14:paraId="796EDB89" w14:textId="77777777" w:rsidTr="00431DE2">
        <w:trPr>
          <w:trHeight w:val="240"/>
          <w:jc w:val="center"/>
        </w:trPr>
        <w:tc>
          <w:tcPr>
            <w:tcW w:w="4876" w:type="dxa"/>
            <w:tcBorders>
              <w:top w:val="nil"/>
              <w:left w:val="nil"/>
              <w:bottom w:val="nil"/>
              <w:right w:val="nil"/>
            </w:tcBorders>
          </w:tcPr>
          <w:p w14:paraId="69296C1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523CCA5" w14:textId="77777777" w:rsidR="00465BF0" w:rsidRPr="003155CC" w:rsidRDefault="00465BF0" w:rsidP="00431DE2">
            <w:pPr>
              <w:pStyle w:val="AmColumnHeading"/>
            </w:pPr>
            <w:r w:rsidRPr="003155CC">
              <w:t>Τροπολογία</w:t>
            </w:r>
          </w:p>
        </w:tc>
      </w:tr>
      <w:tr w:rsidR="00465BF0" w:rsidRPr="003155CC" w14:paraId="64E32AAE" w14:textId="77777777" w:rsidTr="00431DE2">
        <w:trPr>
          <w:jc w:val="center"/>
        </w:trPr>
        <w:tc>
          <w:tcPr>
            <w:tcW w:w="4876" w:type="dxa"/>
            <w:tcBorders>
              <w:top w:val="nil"/>
              <w:left w:val="nil"/>
              <w:bottom w:val="nil"/>
              <w:right w:val="nil"/>
            </w:tcBorders>
          </w:tcPr>
          <w:p w14:paraId="2CE911E1" w14:textId="77777777" w:rsidR="00465BF0" w:rsidRPr="003155CC" w:rsidRDefault="00465BF0" w:rsidP="00431DE2">
            <w:pPr>
              <w:pStyle w:val="Normal6a"/>
            </w:pPr>
          </w:p>
        </w:tc>
        <w:tc>
          <w:tcPr>
            <w:tcW w:w="4876" w:type="dxa"/>
            <w:tcBorders>
              <w:top w:val="nil"/>
              <w:left w:val="nil"/>
              <w:bottom w:val="nil"/>
              <w:right w:val="nil"/>
            </w:tcBorders>
          </w:tcPr>
          <w:p w14:paraId="045FA900" w14:textId="77777777" w:rsidR="00465BF0" w:rsidRPr="003155CC" w:rsidRDefault="00465BF0" w:rsidP="00431DE2">
            <w:pPr>
              <w:pStyle w:val="Normal6a"/>
            </w:pPr>
            <w:r w:rsidRPr="003155CC">
              <w:rPr>
                <w:b/>
                <w:i/>
              </w:rPr>
              <w:t>1α.</w:t>
            </w:r>
            <w:r w:rsidRPr="003155CC">
              <w:tab/>
            </w:r>
            <w:r w:rsidRPr="003155CC">
              <w:rPr>
                <w:b/>
                <w:i/>
              </w:rPr>
              <w:t>τονίζει την ανάγκη για έναν ρεαλιστικό και σταδιακό χάρτη πορείας για την απανθρακοποίηση, ο οποίος θα ευθυγραμμίζει τις τεχνολογικές εξελίξεις, τις υλικοτεχνικές βελτιώσεις, τη διαθεσιμότητα εναλλακτικών καυσίμων και τα νομοθετικά χρονοδιαγράμματα, ώστε να διασφαλίζεται η εφικτή και αποτελεσματική εφαρμογή σε όλα τα τμήματα του στόλου·</w:t>
            </w:r>
          </w:p>
        </w:tc>
      </w:tr>
    </w:tbl>
    <w:p w14:paraId="79E9529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7115A19" w14:textId="77777777" w:rsidR="00465BF0" w:rsidRPr="003155CC" w:rsidRDefault="00465BF0" w:rsidP="00465BF0">
      <w:r w:rsidRPr="003155CC">
        <w:rPr>
          <w:rStyle w:val="HideTWBExt"/>
        </w:rPr>
        <w:t>&lt;/Amend&gt;</w:t>
      </w:r>
    </w:p>
    <w:p w14:paraId="2367686C"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137</w:t>
      </w:r>
      <w:r w:rsidRPr="003155CC">
        <w:rPr>
          <w:rStyle w:val="HideTWBExt"/>
          <w:b w:val="0"/>
        </w:rPr>
        <w:t>&lt;/NumAm&gt;</w:t>
      </w:r>
    </w:p>
    <w:p w14:paraId="511DB6EC"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7BFF64B5"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0FC75FF4" w14:textId="77777777" w:rsidR="00465BF0" w:rsidRPr="003155CC" w:rsidRDefault="00465BF0" w:rsidP="00465BF0">
      <w:pPr>
        <w:pStyle w:val="NormalBold"/>
      </w:pPr>
      <w:r w:rsidRPr="003155CC">
        <w:rPr>
          <w:rStyle w:val="HideTWBExt"/>
          <w:b w:val="0"/>
        </w:rPr>
        <w:t>&lt;/RepeatBlock-By&gt;</w:t>
      </w:r>
    </w:p>
    <w:p w14:paraId="6EB8D23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365086E" w14:textId="77777777" w:rsidR="00465BF0" w:rsidRPr="003155CC" w:rsidRDefault="00465BF0" w:rsidP="00465BF0">
      <w:pPr>
        <w:pStyle w:val="NormalBold"/>
      </w:pPr>
      <w:r w:rsidRPr="003155CC">
        <w:rPr>
          <w:rStyle w:val="HideTWBExt"/>
          <w:b w:val="0"/>
        </w:rPr>
        <w:t>&lt;Article&gt;</w:t>
      </w:r>
      <w:r w:rsidRPr="003155CC">
        <w:t>Παράγραφος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936ACF0" w14:textId="77777777" w:rsidTr="00431DE2">
        <w:trPr>
          <w:trHeight w:hRule="exact" w:val="240"/>
          <w:jc w:val="center"/>
        </w:trPr>
        <w:tc>
          <w:tcPr>
            <w:tcW w:w="9752" w:type="dxa"/>
            <w:gridSpan w:val="2"/>
            <w:tcBorders>
              <w:top w:val="nil"/>
              <w:left w:val="nil"/>
              <w:bottom w:val="nil"/>
              <w:right w:val="nil"/>
            </w:tcBorders>
          </w:tcPr>
          <w:p w14:paraId="16014166" w14:textId="77777777" w:rsidR="00465BF0" w:rsidRPr="003155CC" w:rsidRDefault="00465BF0" w:rsidP="00431DE2"/>
        </w:tc>
      </w:tr>
      <w:tr w:rsidR="00465BF0" w:rsidRPr="003155CC" w14:paraId="2D7D9FC6" w14:textId="77777777" w:rsidTr="00431DE2">
        <w:trPr>
          <w:trHeight w:val="240"/>
          <w:jc w:val="center"/>
        </w:trPr>
        <w:tc>
          <w:tcPr>
            <w:tcW w:w="4876" w:type="dxa"/>
            <w:tcBorders>
              <w:top w:val="nil"/>
              <w:left w:val="nil"/>
              <w:bottom w:val="nil"/>
              <w:right w:val="nil"/>
            </w:tcBorders>
          </w:tcPr>
          <w:p w14:paraId="5195469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C1A256" w14:textId="77777777" w:rsidR="00465BF0" w:rsidRPr="003155CC" w:rsidRDefault="00465BF0" w:rsidP="00431DE2">
            <w:pPr>
              <w:pStyle w:val="AmColumnHeading"/>
            </w:pPr>
            <w:r w:rsidRPr="003155CC">
              <w:t>Τροπολογία</w:t>
            </w:r>
          </w:p>
        </w:tc>
      </w:tr>
      <w:tr w:rsidR="00465BF0" w:rsidRPr="003155CC" w14:paraId="588CEE88" w14:textId="77777777" w:rsidTr="00431DE2">
        <w:trPr>
          <w:jc w:val="center"/>
        </w:trPr>
        <w:tc>
          <w:tcPr>
            <w:tcW w:w="4876" w:type="dxa"/>
            <w:tcBorders>
              <w:top w:val="nil"/>
              <w:left w:val="nil"/>
              <w:bottom w:val="nil"/>
              <w:right w:val="nil"/>
            </w:tcBorders>
          </w:tcPr>
          <w:p w14:paraId="4767434C" w14:textId="77777777" w:rsidR="00465BF0" w:rsidRPr="003155CC" w:rsidRDefault="00465BF0" w:rsidP="00431DE2">
            <w:pPr>
              <w:pStyle w:val="Normal6a"/>
            </w:pPr>
          </w:p>
        </w:tc>
        <w:tc>
          <w:tcPr>
            <w:tcW w:w="4876" w:type="dxa"/>
            <w:tcBorders>
              <w:top w:val="nil"/>
              <w:left w:val="nil"/>
              <w:bottom w:val="nil"/>
              <w:right w:val="nil"/>
            </w:tcBorders>
          </w:tcPr>
          <w:p w14:paraId="5F8DA8AD" w14:textId="77777777" w:rsidR="00465BF0" w:rsidRPr="003155CC" w:rsidRDefault="00465BF0" w:rsidP="00431DE2">
            <w:pPr>
              <w:pStyle w:val="Normal6a"/>
            </w:pPr>
            <w:r w:rsidRPr="003155CC">
              <w:rPr>
                <w:b/>
                <w:i/>
              </w:rPr>
              <w:t>1α.</w:t>
            </w:r>
            <w:r w:rsidRPr="003155CC">
              <w:tab/>
            </w:r>
            <w:r w:rsidRPr="003155CC">
              <w:rPr>
                <w:b/>
                <w:i/>
              </w:rPr>
              <w:t>επισημαίνει ότι ο ωκεανός παράγει το 50 % του οξυγόνου που χρειαζόμαστε, απορροφά το 30 % όλων των εκπομπών διοξειδίου του άνθρακα και δεσμεύει το 90 % της πλεονάζουσας θερμότητας που παγιδεύεται από τις εν λόγω εκπομπές·</w:t>
            </w:r>
          </w:p>
        </w:tc>
      </w:tr>
    </w:tbl>
    <w:p w14:paraId="31A7B0A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9309099" w14:textId="77777777" w:rsidR="00465BF0" w:rsidRPr="003155CC" w:rsidRDefault="00465BF0" w:rsidP="00465BF0">
      <w:r w:rsidRPr="003155CC">
        <w:rPr>
          <w:rStyle w:val="HideTWBExt"/>
        </w:rPr>
        <w:t>&lt;/Amend&gt;</w:t>
      </w:r>
    </w:p>
    <w:p w14:paraId="7E3D742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138</w:t>
      </w:r>
      <w:r w:rsidRPr="003155CC">
        <w:rPr>
          <w:rStyle w:val="HideTWBExt"/>
          <w:b w:val="0"/>
        </w:rPr>
        <w:t>&lt;/NumAm&gt;</w:t>
      </w:r>
    </w:p>
    <w:p w14:paraId="169D580E"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D47D5F2" w14:textId="77777777" w:rsidR="00465BF0" w:rsidRPr="003155CC" w:rsidRDefault="00465BF0" w:rsidP="00465BF0">
      <w:pPr>
        <w:pStyle w:val="NormalBold"/>
      </w:pPr>
      <w:r w:rsidRPr="003155CC">
        <w:rPr>
          <w:rStyle w:val="HideTWBExt"/>
          <w:b w:val="0"/>
        </w:rPr>
        <w:t>&lt;/RepeatBlock-By&gt;</w:t>
      </w:r>
    </w:p>
    <w:p w14:paraId="37E77BF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68C2892" w14:textId="77777777" w:rsidR="00465BF0" w:rsidRPr="003155CC" w:rsidRDefault="00465BF0" w:rsidP="00465BF0">
      <w:pPr>
        <w:pStyle w:val="NormalBold"/>
      </w:pPr>
      <w:r w:rsidRPr="003155CC">
        <w:rPr>
          <w:rStyle w:val="HideTWBExt"/>
          <w:b w:val="0"/>
        </w:rPr>
        <w:t>&lt;Article&gt;</w:t>
      </w:r>
      <w:r w:rsidRPr="003155CC">
        <w:t>Παράγραφος 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3C4E5DE" w14:textId="77777777" w:rsidTr="00431DE2">
        <w:trPr>
          <w:trHeight w:hRule="exact" w:val="240"/>
          <w:jc w:val="center"/>
        </w:trPr>
        <w:tc>
          <w:tcPr>
            <w:tcW w:w="9752" w:type="dxa"/>
            <w:gridSpan w:val="2"/>
            <w:tcBorders>
              <w:top w:val="nil"/>
              <w:left w:val="nil"/>
              <w:bottom w:val="nil"/>
              <w:right w:val="nil"/>
            </w:tcBorders>
          </w:tcPr>
          <w:p w14:paraId="09FD4175" w14:textId="77777777" w:rsidR="00465BF0" w:rsidRPr="003155CC" w:rsidRDefault="00465BF0" w:rsidP="00431DE2"/>
        </w:tc>
      </w:tr>
      <w:tr w:rsidR="00465BF0" w:rsidRPr="003155CC" w14:paraId="14B07362" w14:textId="77777777" w:rsidTr="00431DE2">
        <w:trPr>
          <w:trHeight w:val="240"/>
          <w:jc w:val="center"/>
        </w:trPr>
        <w:tc>
          <w:tcPr>
            <w:tcW w:w="4876" w:type="dxa"/>
            <w:tcBorders>
              <w:top w:val="nil"/>
              <w:left w:val="nil"/>
              <w:bottom w:val="nil"/>
              <w:right w:val="nil"/>
            </w:tcBorders>
          </w:tcPr>
          <w:p w14:paraId="43B3509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1285E24" w14:textId="77777777" w:rsidR="00465BF0" w:rsidRPr="003155CC" w:rsidRDefault="00465BF0" w:rsidP="00431DE2">
            <w:pPr>
              <w:pStyle w:val="AmColumnHeading"/>
            </w:pPr>
            <w:r w:rsidRPr="003155CC">
              <w:t>Τροπολογία</w:t>
            </w:r>
          </w:p>
        </w:tc>
      </w:tr>
      <w:tr w:rsidR="00465BF0" w:rsidRPr="003155CC" w14:paraId="3AB04353" w14:textId="77777777" w:rsidTr="00431DE2">
        <w:trPr>
          <w:jc w:val="center"/>
        </w:trPr>
        <w:tc>
          <w:tcPr>
            <w:tcW w:w="4876" w:type="dxa"/>
            <w:tcBorders>
              <w:top w:val="nil"/>
              <w:left w:val="nil"/>
              <w:bottom w:val="nil"/>
              <w:right w:val="nil"/>
            </w:tcBorders>
          </w:tcPr>
          <w:p w14:paraId="50472415" w14:textId="77777777" w:rsidR="00465BF0" w:rsidRPr="003155CC" w:rsidRDefault="00465BF0" w:rsidP="00431DE2">
            <w:pPr>
              <w:pStyle w:val="Normal6a"/>
            </w:pPr>
          </w:p>
        </w:tc>
        <w:tc>
          <w:tcPr>
            <w:tcW w:w="4876" w:type="dxa"/>
            <w:tcBorders>
              <w:top w:val="nil"/>
              <w:left w:val="nil"/>
              <w:bottom w:val="nil"/>
              <w:right w:val="nil"/>
            </w:tcBorders>
          </w:tcPr>
          <w:p w14:paraId="54401D48" w14:textId="77777777" w:rsidR="00465BF0" w:rsidRPr="003155CC" w:rsidRDefault="00465BF0" w:rsidP="00431DE2">
            <w:pPr>
              <w:pStyle w:val="Normal6a"/>
            </w:pPr>
            <w:r w:rsidRPr="003155CC">
              <w:rPr>
                <w:b/>
                <w:i/>
              </w:rPr>
              <w:t>1α.</w:t>
            </w:r>
            <w:r w:rsidRPr="003155CC">
              <w:tab/>
            </w:r>
            <w:r w:rsidRPr="003155CC">
              <w:rPr>
                <w:b/>
                <w:i/>
              </w:rPr>
              <w:t>υπενθυμίζει τη δέσμευση της ΕΕ να τερματίσει τις επιβλαβείς επιδοτήσεις στον τομέα της αλιείας σύμφωνα με τη συμφωνία του ΠΟΕ και τον ΣΒΑ 14·</w:t>
            </w:r>
          </w:p>
        </w:tc>
      </w:tr>
    </w:tbl>
    <w:p w14:paraId="17139DC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6986781" w14:textId="77777777" w:rsidR="00465BF0" w:rsidRPr="003155CC" w:rsidRDefault="00465BF0" w:rsidP="00465BF0">
      <w:r w:rsidRPr="003155CC">
        <w:rPr>
          <w:rStyle w:val="HideTWBExt"/>
        </w:rPr>
        <w:t>&lt;/Amend&gt;</w:t>
      </w:r>
    </w:p>
    <w:p w14:paraId="1629AB4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139</w:t>
      </w:r>
      <w:r w:rsidRPr="003155CC">
        <w:rPr>
          <w:rStyle w:val="HideTWBExt"/>
          <w:b w:val="0"/>
        </w:rPr>
        <w:t>&lt;/NumAm&gt;</w:t>
      </w:r>
    </w:p>
    <w:p w14:paraId="579BC2D0"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0D8D9C7A" w14:textId="77777777" w:rsidR="00465BF0" w:rsidRPr="003155CC" w:rsidRDefault="00465BF0" w:rsidP="00465BF0">
      <w:r w:rsidRPr="003155CC">
        <w:rPr>
          <w:rStyle w:val="HideTWBExt"/>
        </w:rPr>
        <w:t>&lt;AuNomDe&gt;</w:t>
      </w:r>
      <w:r w:rsidRPr="003155CC">
        <w:rPr>
          <w:rStyle w:val="HideTWBInt"/>
        </w:rPr>
        <w:t>{Verts/ALE}</w:t>
      </w:r>
      <w:r w:rsidRPr="003155CC">
        <w:t>εξ ονόματος της Ομάδας Verts/ALE</w:t>
      </w:r>
      <w:r w:rsidRPr="003155CC">
        <w:rPr>
          <w:rStyle w:val="HideTWBExt"/>
        </w:rPr>
        <w:t>&lt;/AuNomDe&gt;</w:t>
      </w:r>
    </w:p>
    <w:p w14:paraId="0CB8B1EA" w14:textId="77777777" w:rsidR="00465BF0" w:rsidRPr="003155CC" w:rsidRDefault="00465BF0" w:rsidP="00465BF0">
      <w:pPr>
        <w:pStyle w:val="NormalBold"/>
      </w:pPr>
      <w:r w:rsidRPr="003155CC">
        <w:rPr>
          <w:rStyle w:val="HideTWBExt"/>
          <w:b w:val="0"/>
        </w:rPr>
        <w:t>&lt;/RepeatBlock-By&gt;</w:t>
      </w:r>
    </w:p>
    <w:p w14:paraId="248E1D5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B07BF48" w14:textId="77777777" w:rsidR="00465BF0" w:rsidRPr="003155CC" w:rsidRDefault="00465BF0" w:rsidP="00465BF0">
      <w:pPr>
        <w:pStyle w:val="NormalBold"/>
      </w:pPr>
      <w:r w:rsidRPr="003155CC">
        <w:rPr>
          <w:rStyle w:val="HideTWBExt"/>
          <w:b w:val="0"/>
        </w:rPr>
        <w:t>&lt;Article&gt;</w:t>
      </w:r>
      <w:r w:rsidRPr="003155CC">
        <w:t>Παράγραφος 1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CE9F322" w14:textId="77777777" w:rsidTr="00431DE2">
        <w:trPr>
          <w:trHeight w:hRule="exact" w:val="240"/>
          <w:jc w:val="center"/>
        </w:trPr>
        <w:tc>
          <w:tcPr>
            <w:tcW w:w="9752" w:type="dxa"/>
            <w:gridSpan w:val="2"/>
            <w:tcBorders>
              <w:top w:val="nil"/>
              <w:left w:val="nil"/>
              <w:bottom w:val="nil"/>
              <w:right w:val="nil"/>
            </w:tcBorders>
          </w:tcPr>
          <w:p w14:paraId="73422DF5" w14:textId="77777777" w:rsidR="00465BF0" w:rsidRPr="003155CC" w:rsidRDefault="00465BF0" w:rsidP="00431DE2"/>
        </w:tc>
      </w:tr>
      <w:tr w:rsidR="00465BF0" w:rsidRPr="003155CC" w14:paraId="79B4CFD9" w14:textId="77777777" w:rsidTr="00431DE2">
        <w:trPr>
          <w:trHeight w:val="240"/>
          <w:jc w:val="center"/>
        </w:trPr>
        <w:tc>
          <w:tcPr>
            <w:tcW w:w="4876" w:type="dxa"/>
            <w:tcBorders>
              <w:top w:val="nil"/>
              <w:left w:val="nil"/>
              <w:bottom w:val="nil"/>
              <w:right w:val="nil"/>
            </w:tcBorders>
          </w:tcPr>
          <w:p w14:paraId="4621452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567C9C9" w14:textId="77777777" w:rsidR="00465BF0" w:rsidRPr="003155CC" w:rsidRDefault="00465BF0" w:rsidP="00431DE2">
            <w:pPr>
              <w:pStyle w:val="AmColumnHeading"/>
            </w:pPr>
            <w:r w:rsidRPr="003155CC">
              <w:t>Τροπολογία</w:t>
            </w:r>
          </w:p>
        </w:tc>
      </w:tr>
      <w:tr w:rsidR="00465BF0" w:rsidRPr="003155CC" w14:paraId="4055B466" w14:textId="77777777" w:rsidTr="00431DE2">
        <w:trPr>
          <w:jc w:val="center"/>
        </w:trPr>
        <w:tc>
          <w:tcPr>
            <w:tcW w:w="4876" w:type="dxa"/>
            <w:tcBorders>
              <w:top w:val="nil"/>
              <w:left w:val="nil"/>
              <w:bottom w:val="nil"/>
              <w:right w:val="nil"/>
            </w:tcBorders>
          </w:tcPr>
          <w:p w14:paraId="2896C200" w14:textId="77777777" w:rsidR="00465BF0" w:rsidRPr="003155CC" w:rsidRDefault="00465BF0" w:rsidP="00431DE2">
            <w:pPr>
              <w:pStyle w:val="Normal6a"/>
            </w:pPr>
          </w:p>
        </w:tc>
        <w:tc>
          <w:tcPr>
            <w:tcW w:w="4876" w:type="dxa"/>
            <w:tcBorders>
              <w:top w:val="nil"/>
              <w:left w:val="nil"/>
              <w:bottom w:val="nil"/>
              <w:right w:val="nil"/>
            </w:tcBorders>
          </w:tcPr>
          <w:p w14:paraId="3A9D51BE" w14:textId="77777777" w:rsidR="00465BF0" w:rsidRPr="003155CC" w:rsidRDefault="00465BF0" w:rsidP="00431DE2">
            <w:pPr>
              <w:pStyle w:val="Normal6a"/>
            </w:pPr>
            <w:r w:rsidRPr="003155CC">
              <w:rPr>
                <w:b/>
                <w:i/>
              </w:rPr>
              <w:t>1β.</w:t>
            </w:r>
            <w:r w:rsidRPr="003155CC">
              <w:tab/>
            </w:r>
            <w:r w:rsidRPr="003155CC">
              <w:rPr>
                <w:b/>
                <w:i/>
              </w:rPr>
              <w:t xml:space="preserve">καλεί την Επιτροπή να θεσπίσει έναν φιλόδοξο χάρτη πορείας στο επικείμενο σύμφωνο για τους ωκεανούς για την απανθρακοποίηση της αλιείας με </w:t>
            </w:r>
            <w:r w:rsidRPr="003155CC">
              <w:rPr>
                <w:b/>
                <w:i/>
              </w:rPr>
              <w:lastRenderedPageBreak/>
              <w:t>ενδιάμεσα, εκτελεστά ορόσημα τα οποία εναρμονίζονται με τη νομοθεσία της ΕΕ για το κλίμα·</w:t>
            </w:r>
          </w:p>
        </w:tc>
      </w:tr>
    </w:tbl>
    <w:p w14:paraId="32F686BF"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69C111F" w14:textId="77777777" w:rsidR="00465BF0" w:rsidRPr="003155CC" w:rsidRDefault="00465BF0" w:rsidP="00465BF0">
      <w:r w:rsidRPr="003155CC">
        <w:rPr>
          <w:rStyle w:val="HideTWBExt"/>
        </w:rPr>
        <w:t>&lt;/Amend&gt;</w:t>
      </w:r>
    </w:p>
    <w:p w14:paraId="62D4248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140</w:t>
      </w:r>
      <w:r w:rsidRPr="003155CC">
        <w:rPr>
          <w:rStyle w:val="HideTWBExt"/>
          <w:b w:val="0"/>
        </w:rPr>
        <w:t>&lt;/NumAm&gt;</w:t>
      </w:r>
    </w:p>
    <w:p w14:paraId="7F8ACBEC"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ABE1E5D" w14:textId="77777777" w:rsidR="00465BF0" w:rsidRPr="003155CC" w:rsidRDefault="00465BF0" w:rsidP="00465BF0">
      <w:pPr>
        <w:pStyle w:val="NormalBold"/>
      </w:pPr>
      <w:r w:rsidRPr="003155CC">
        <w:rPr>
          <w:rStyle w:val="HideTWBExt"/>
          <w:b w:val="0"/>
        </w:rPr>
        <w:t>&lt;/RepeatBlock-By&gt;</w:t>
      </w:r>
    </w:p>
    <w:p w14:paraId="3A9F928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6C610FA" w14:textId="77777777" w:rsidR="00465BF0" w:rsidRPr="003155CC" w:rsidRDefault="00465BF0" w:rsidP="00465BF0">
      <w:pPr>
        <w:pStyle w:val="NormalBold"/>
      </w:pPr>
      <w:r w:rsidRPr="003155CC">
        <w:rPr>
          <w:rStyle w:val="HideTWBExt"/>
          <w:b w:val="0"/>
        </w:rPr>
        <w:t>&lt;Article&gt;</w:t>
      </w:r>
      <w:r w:rsidRPr="003155CC">
        <w:t>Παράγραφος 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DB71B0C" w14:textId="77777777" w:rsidTr="00431DE2">
        <w:trPr>
          <w:trHeight w:hRule="exact" w:val="240"/>
          <w:jc w:val="center"/>
        </w:trPr>
        <w:tc>
          <w:tcPr>
            <w:tcW w:w="9752" w:type="dxa"/>
            <w:gridSpan w:val="2"/>
            <w:tcBorders>
              <w:top w:val="nil"/>
              <w:left w:val="nil"/>
              <w:bottom w:val="nil"/>
              <w:right w:val="nil"/>
            </w:tcBorders>
          </w:tcPr>
          <w:p w14:paraId="478613EC" w14:textId="77777777" w:rsidR="00465BF0" w:rsidRPr="003155CC" w:rsidRDefault="00465BF0" w:rsidP="00431DE2"/>
        </w:tc>
      </w:tr>
      <w:tr w:rsidR="00465BF0" w:rsidRPr="003155CC" w14:paraId="56CCD2E3" w14:textId="77777777" w:rsidTr="00431DE2">
        <w:trPr>
          <w:trHeight w:val="240"/>
          <w:jc w:val="center"/>
        </w:trPr>
        <w:tc>
          <w:tcPr>
            <w:tcW w:w="4876" w:type="dxa"/>
            <w:tcBorders>
              <w:top w:val="nil"/>
              <w:left w:val="nil"/>
              <w:bottom w:val="nil"/>
              <w:right w:val="nil"/>
            </w:tcBorders>
          </w:tcPr>
          <w:p w14:paraId="7495A52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BEDA482" w14:textId="77777777" w:rsidR="00465BF0" w:rsidRPr="003155CC" w:rsidRDefault="00465BF0" w:rsidP="00431DE2">
            <w:pPr>
              <w:pStyle w:val="AmColumnHeading"/>
            </w:pPr>
            <w:r w:rsidRPr="003155CC">
              <w:t>Τροπολογία</w:t>
            </w:r>
          </w:p>
        </w:tc>
      </w:tr>
      <w:tr w:rsidR="00465BF0" w:rsidRPr="003155CC" w14:paraId="330954EA" w14:textId="77777777" w:rsidTr="00431DE2">
        <w:trPr>
          <w:jc w:val="center"/>
        </w:trPr>
        <w:tc>
          <w:tcPr>
            <w:tcW w:w="4876" w:type="dxa"/>
            <w:tcBorders>
              <w:top w:val="nil"/>
              <w:left w:val="nil"/>
              <w:bottom w:val="nil"/>
              <w:right w:val="nil"/>
            </w:tcBorders>
          </w:tcPr>
          <w:p w14:paraId="0AC32922" w14:textId="77777777" w:rsidR="00465BF0" w:rsidRPr="003155CC" w:rsidRDefault="00465BF0" w:rsidP="00431DE2">
            <w:pPr>
              <w:pStyle w:val="Normal6a"/>
            </w:pPr>
            <w:r w:rsidRPr="003155CC">
              <w:t>2.</w:t>
            </w:r>
            <w:r w:rsidRPr="003155CC">
              <w:tab/>
            </w:r>
            <w:r w:rsidRPr="003155CC">
              <w:rPr>
                <w:b/>
                <w:i/>
              </w:rPr>
              <w:t>σημειώνει</w:t>
            </w:r>
            <w:r w:rsidRPr="003155CC">
              <w:t xml:space="preserve"> ότι </w:t>
            </w:r>
            <w:r w:rsidRPr="003155CC">
              <w:rPr>
                <w:b/>
                <w:i/>
              </w:rPr>
              <w:t>οι ενωσιακές προσπάθειες απανθρακοποίησης στοχεύουν το σύνολο του αλιευτικού στόλου, με ιδιαίτερη έμφαση στα σκάφη μήκους άνω των 12 μέτρων· σημειώνει ότι το μέσο ενωσιακό αλιευτικό σκάφος είναι ηλικίας άνω των 31,5 ετών, γεγονός που δυσχεραίνει τη μετασκευή ή αναβάθμιση για χρήση εναλλακτικών πηγών ενέργειας</w:t>
            </w:r>
            <w:r w:rsidRPr="003155CC">
              <w:t>·</w:t>
            </w:r>
          </w:p>
        </w:tc>
        <w:tc>
          <w:tcPr>
            <w:tcW w:w="4876" w:type="dxa"/>
            <w:tcBorders>
              <w:top w:val="nil"/>
              <w:left w:val="nil"/>
              <w:bottom w:val="nil"/>
              <w:right w:val="nil"/>
            </w:tcBorders>
          </w:tcPr>
          <w:p w14:paraId="7C0DA895" w14:textId="77777777" w:rsidR="00465BF0" w:rsidRPr="003155CC" w:rsidRDefault="00465BF0" w:rsidP="00431DE2">
            <w:pPr>
              <w:pStyle w:val="Normal6a"/>
            </w:pPr>
            <w:r w:rsidRPr="003155CC">
              <w:t>2.</w:t>
            </w:r>
            <w:r w:rsidRPr="003155CC">
              <w:tab/>
            </w:r>
            <w:r w:rsidRPr="003155CC">
              <w:rPr>
                <w:b/>
                <w:i/>
              </w:rPr>
              <w:t>αναγνωρίζει</w:t>
            </w:r>
            <w:r w:rsidRPr="003155CC">
              <w:t xml:space="preserve"> ότι </w:t>
            </w:r>
            <w:r w:rsidRPr="003155CC">
              <w:rPr>
                <w:b/>
                <w:i/>
              </w:rPr>
              <w:t>η μετάβαση σε συστήματα πρόωσης και ενέργειας χαμηλών ανθρακούχων εκπομπών αποτελεί σημαντική πρόκληση για τον τομέα της αλιείας, ιδίως για τους μικρότερους φορείς εκμετάλλευσης με περιορισμένη οικονομική και τεχνική ικανότητα· υπενθυμίζει ότι η επίτευξη μιας μετάβασης χωρίς αποκλεισμούς απαιτεί την άρση των διαρθρωτικών φραγμών στην πρόσβαση, συμπεριλαμβανομένων του υψηλού κόστους εισόδου, της έλλειψης κατάρτισης και των ανεπαρκών λιμενικών υποδομών</w:t>
            </w:r>
            <w:r w:rsidRPr="003155CC">
              <w:t xml:space="preserve">· </w:t>
            </w:r>
            <w:r w:rsidRPr="003155CC">
              <w:rPr>
                <w:b/>
                <w:i/>
              </w:rPr>
              <w:t>τονίζει ότι μια προσέγγιση «ενιαίας αντιμετώπισης» δεν είναι κατάλληλη για την ποικιλομορφία των στόλων, των περιφερειών και των κοινωνικοοικονομικών πλαισίων σε ολόκληρη την Ένωση·</w:t>
            </w:r>
          </w:p>
        </w:tc>
      </w:tr>
    </w:tbl>
    <w:p w14:paraId="080B675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888D970" w14:textId="77777777" w:rsidR="00465BF0" w:rsidRPr="003155CC" w:rsidRDefault="00465BF0" w:rsidP="00465BF0">
      <w:r w:rsidRPr="003155CC">
        <w:rPr>
          <w:rStyle w:val="HideTWBExt"/>
        </w:rPr>
        <w:t>&lt;/Amend&gt;</w:t>
      </w:r>
    </w:p>
    <w:p w14:paraId="093B1F4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141</w:t>
      </w:r>
      <w:r w:rsidRPr="003155CC">
        <w:rPr>
          <w:rStyle w:val="HideTWBExt"/>
          <w:b w:val="0"/>
        </w:rPr>
        <w:t>&lt;/NumAm&gt;</w:t>
      </w:r>
    </w:p>
    <w:p w14:paraId="3C2AC09A"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4F2BB26E" w14:textId="77777777" w:rsidR="00465BF0" w:rsidRPr="003155CC" w:rsidRDefault="00465BF0" w:rsidP="00465BF0">
      <w:pPr>
        <w:pStyle w:val="NormalBold"/>
      </w:pPr>
      <w:r w:rsidRPr="003155CC">
        <w:rPr>
          <w:rStyle w:val="HideTWBExt"/>
          <w:b w:val="0"/>
        </w:rPr>
        <w:t>&lt;/RepeatBlock-By&gt;</w:t>
      </w:r>
    </w:p>
    <w:p w14:paraId="5A6901A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97209EA" w14:textId="77777777" w:rsidR="00465BF0" w:rsidRPr="003155CC" w:rsidRDefault="00465BF0" w:rsidP="00465BF0">
      <w:pPr>
        <w:pStyle w:val="NormalBold"/>
      </w:pPr>
      <w:r w:rsidRPr="003155CC">
        <w:rPr>
          <w:rStyle w:val="HideTWBExt"/>
          <w:b w:val="0"/>
        </w:rPr>
        <w:t>&lt;Article&gt;</w:t>
      </w:r>
      <w:r w:rsidRPr="003155CC">
        <w:t>Παράγραφος 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67D37AC" w14:textId="77777777" w:rsidTr="00431DE2">
        <w:trPr>
          <w:trHeight w:hRule="exact" w:val="240"/>
          <w:jc w:val="center"/>
        </w:trPr>
        <w:tc>
          <w:tcPr>
            <w:tcW w:w="9752" w:type="dxa"/>
            <w:gridSpan w:val="2"/>
            <w:tcBorders>
              <w:top w:val="nil"/>
              <w:left w:val="nil"/>
              <w:bottom w:val="nil"/>
              <w:right w:val="nil"/>
            </w:tcBorders>
          </w:tcPr>
          <w:p w14:paraId="76F31518" w14:textId="77777777" w:rsidR="00465BF0" w:rsidRPr="003155CC" w:rsidRDefault="00465BF0" w:rsidP="00431DE2"/>
        </w:tc>
      </w:tr>
      <w:tr w:rsidR="00465BF0" w:rsidRPr="003155CC" w14:paraId="04B8C105" w14:textId="77777777" w:rsidTr="00431DE2">
        <w:trPr>
          <w:trHeight w:val="240"/>
          <w:jc w:val="center"/>
        </w:trPr>
        <w:tc>
          <w:tcPr>
            <w:tcW w:w="4876" w:type="dxa"/>
            <w:tcBorders>
              <w:top w:val="nil"/>
              <w:left w:val="nil"/>
              <w:bottom w:val="nil"/>
              <w:right w:val="nil"/>
            </w:tcBorders>
          </w:tcPr>
          <w:p w14:paraId="6CCDA85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8C0BA53" w14:textId="77777777" w:rsidR="00465BF0" w:rsidRPr="003155CC" w:rsidRDefault="00465BF0" w:rsidP="00431DE2">
            <w:pPr>
              <w:pStyle w:val="AmColumnHeading"/>
            </w:pPr>
            <w:r w:rsidRPr="003155CC">
              <w:t>Τροπολογία</w:t>
            </w:r>
          </w:p>
        </w:tc>
      </w:tr>
      <w:tr w:rsidR="00465BF0" w:rsidRPr="003155CC" w14:paraId="70B12E90" w14:textId="77777777" w:rsidTr="00431DE2">
        <w:trPr>
          <w:jc w:val="center"/>
        </w:trPr>
        <w:tc>
          <w:tcPr>
            <w:tcW w:w="4876" w:type="dxa"/>
            <w:tcBorders>
              <w:top w:val="nil"/>
              <w:left w:val="nil"/>
              <w:bottom w:val="nil"/>
              <w:right w:val="nil"/>
            </w:tcBorders>
          </w:tcPr>
          <w:p w14:paraId="3ED19F81" w14:textId="77777777" w:rsidR="00465BF0" w:rsidRPr="003155CC" w:rsidRDefault="00465BF0" w:rsidP="00431DE2">
            <w:pPr>
              <w:pStyle w:val="Normal6a"/>
            </w:pPr>
            <w:r w:rsidRPr="003155CC">
              <w:lastRenderedPageBreak/>
              <w:t>2.</w:t>
            </w:r>
            <w:r w:rsidRPr="003155CC">
              <w:tab/>
              <w:t>σημειώνει ότι οι ενωσιακές προσπάθειες απανθρακοποίησης στοχεύουν το σύνολο του αλιευτικού στόλου, με ιδιαίτερη έμφαση στα σκάφη μήκους άνω των 12 μέτρων· σημειώνει ότι το μέσο ενωσιακό αλιευτικό σκάφος είναι ηλικίας άνω των 31,5 ετών, γεγονός που δυσχεραίνει τη μετασκευή ή αναβάθμιση για χρήση εναλλακτικών πηγών ενέργειας·</w:t>
            </w:r>
          </w:p>
        </w:tc>
        <w:tc>
          <w:tcPr>
            <w:tcW w:w="4876" w:type="dxa"/>
            <w:tcBorders>
              <w:top w:val="nil"/>
              <w:left w:val="nil"/>
              <w:bottom w:val="nil"/>
              <w:right w:val="nil"/>
            </w:tcBorders>
          </w:tcPr>
          <w:p w14:paraId="0AE0E4AB" w14:textId="77777777" w:rsidR="00465BF0" w:rsidRPr="003155CC" w:rsidRDefault="00465BF0" w:rsidP="00431DE2">
            <w:pPr>
              <w:pStyle w:val="Normal6a"/>
            </w:pPr>
            <w:r w:rsidRPr="003155CC">
              <w:t>2.</w:t>
            </w:r>
            <w:r w:rsidRPr="003155CC">
              <w:tab/>
              <w:t xml:space="preserve">σημειώνει ότι οι ενωσιακές προσπάθειες απανθρακοποίησης στοχεύουν το σύνολο του αλιευτικού στόλου, με ιδιαίτερη έμφαση στα σκάφη μήκους άνω των 12 μέτρων· σημειώνει ότι το μέσο ενωσιακό αλιευτικό σκάφος είναι ηλικίας άνω των 31,5 ετών, γεγονός που δυσχεραίνει τη μετασκευή ή αναβάθμιση για χρήση εναλλακτικών πηγών ενέργειας· </w:t>
            </w:r>
            <w:r w:rsidRPr="003155CC">
              <w:rPr>
                <w:b/>
                <w:i/>
              </w:rPr>
              <w:t>τονίζει ότι είναι επείγουσα ανάγκη να υπάρξει δημόσια χρηματοδότηση για την ανανέωση του στόλου, ενώ διασφαλίζει παράλληλα την ύπαρξη διασφαλίσεων για την πρόληψη τυχόν αύξησης της ικανότητας των σκαφών να αλιεύουν περισσότερο·</w:t>
            </w:r>
          </w:p>
        </w:tc>
      </w:tr>
    </w:tbl>
    <w:p w14:paraId="58543E3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2E410E9" w14:textId="77777777" w:rsidR="00465BF0" w:rsidRPr="003155CC" w:rsidRDefault="00465BF0" w:rsidP="00465BF0">
      <w:r w:rsidRPr="003155CC">
        <w:rPr>
          <w:rStyle w:val="HideTWBExt"/>
        </w:rPr>
        <w:t>&lt;/Amend&gt;</w:t>
      </w:r>
    </w:p>
    <w:p w14:paraId="3229B6F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142</w:t>
      </w:r>
      <w:r w:rsidRPr="003155CC">
        <w:rPr>
          <w:rStyle w:val="HideTWBExt"/>
          <w:b w:val="0"/>
        </w:rPr>
        <w:t>&lt;/NumAm&gt;</w:t>
      </w:r>
    </w:p>
    <w:p w14:paraId="055C0B0E"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3720C0D9" w14:textId="77777777" w:rsidR="00465BF0" w:rsidRPr="003155CC" w:rsidRDefault="00465BF0" w:rsidP="00465BF0">
      <w:pPr>
        <w:pStyle w:val="NormalBold"/>
      </w:pPr>
      <w:r w:rsidRPr="003155CC">
        <w:rPr>
          <w:rStyle w:val="HideTWBExt"/>
          <w:b w:val="0"/>
        </w:rPr>
        <w:t>&lt;/RepeatBlock-By&gt;</w:t>
      </w:r>
    </w:p>
    <w:p w14:paraId="7E93177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BF88A92" w14:textId="77777777" w:rsidR="00465BF0" w:rsidRPr="003155CC" w:rsidRDefault="00465BF0" w:rsidP="00465BF0">
      <w:pPr>
        <w:pStyle w:val="NormalBold"/>
      </w:pPr>
      <w:r w:rsidRPr="003155CC">
        <w:rPr>
          <w:rStyle w:val="HideTWBExt"/>
          <w:b w:val="0"/>
        </w:rPr>
        <w:t>&lt;Article&gt;</w:t>
      </w:r>
      <w:r w:rsidRPr="003155CC">
        <w:t>Παράγραφος 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A2EE14F" w14:textId="77777777" w:rsidTr="00431DE2">
        <w:trPr>
          <w:trHeight w:hRule="exact" w:val="240"/>
          <w:jc w:val="center"/>
        </w:trPr>
        <w:tc>
          <w:tcPr>
            <w:tcW w:w="9752" w:type="dxa"/>
            <w:gridSpan w:val="2"/>
            <w:tcBorders>
              <w:top w:val="nil"/>
              <w:left w:val="nil"/>
              <w:bottom w:val="nil"/>
              <w:right w:val="nil"/>
            </w:tcBorders>
          </w:tcPr>
          <w:p w14:paraId="38E8E891" w14:textId="77777777" w:rsidR="00465BF0" w:rsidRPr="003155CC" w:rsidRDefault="00465BF0" w:rsidP="00431DE2"/>
        </w:tc>
      </w:tr>
      <w:tr w:rsidR="00465BF0" w:rsidRPr="003155CC" w14:paraId="793EB727" w14:textId="77777777" w:rsidTr="00431DE2">
        <w:trPr>
          <w:trHeight w:val="240"/>
          <w:jc w:val="center"/>
        </w:trPr>
        <w:tc>
          <w:tcPr>
            <w:tcW w:w="4876" w:type="dxa"/>
            <w:tcBorders>
              <w:top w:val="nil"/>
              <w:left w:val="nil"/>
              <w:bottom w:val="nil"/>
              <w:right w:val="nil"/>
            </w:tcBorders>
          </w:tcPr>
          <w:p w14:paraId="53867D5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839D84" w14:textId="77777777" w:rsidR="00465BF0" w:rsidRPr="003155CC" w:rsidRDefault="00465BF0" w:rsidP="00431DE2">
            <w:pPr>
              <w:pStyle w:val="AmColumnHeading"/>
            </w:pPr>
            <w:r w:rsidRPr="003155CC">
              <w:t>Τροπολογία</w:t>
            </w:r>
          </w:p>
        </w:tc>
      </w:tr>
      <w:tr w:rsidR="00465BF0" w:rsidRPr="003155CC" w14:paraId="1358BAF8" w14:textId="77777777" w:rsidTr="00431DE2">
        <w:trPr>
          <w:jc w:val="center"/>
        </w:trPr>
        <w:tc>
          <w:tcPr>
            <w:tcW w:w="4876" w:type="dxa"/>
            <w:tcBorders>
              <w:top w:val="nil"/>
              <w:left w:val="nil"/>
              <w:bottom w:val="nil"/>
              <w:right w:val="nil"/>
            </w:tcBorders>
          </w:tcPr>
          <w:p w14:paraId="76054A14" w14:textId="77777777" w:rsidR="00465BF0" w:rsidRPr="003155CC" w:rsidRDefault="00465BF0" w:rsidP="00431DE2">
            <w:pPr>
              <w:pStyle w:val="Normal6a"/>
            </w:pPr>
            <w:r w:rsidRPr="003155CC">
              <w:t>2.</w:t>
            </w:r>
            <w:r w:rsidRPr="003155CC">
              <w:tab/>
              <w:t xml:space="preserve">σημειώνει ότι οι </w:t>
            </w:r>
            <w:r w:rsidRPr="003155CC">
              <w:rPr>
                <w:b/>
                <w:i/>
              </w:rPr>
              <w:t>ενωσιακές προσπάθειες</w:t>
            </w:r>
            <w:r w:rsidRPr="003155CC">
              <w:t xml:space="preserve"> απανθρακοποίησης </w:t>
            </w:r>
            <w:r w:rsidRPr="003155CC">
              <w:rPr>
                <w:b/>
                <w:i/>
              </w:rPr>
              <w:t>στοχεύουν</w:t>
            </w:r>
            <w:r w:rsidRPr="003155CC">
              <w:t xml:space="preserve"> το σύνολο του αλιευτικού στόλου, </w:t>
            </w:r>
            <w:r w:rsidRPr="003155CC">
              <w:rPr>
                <w:b/>
                <w:i/>
              </w:rPr>
              <w:t>με ιδιαίτερη έμφαση στα σκάφη μήκους άνω των 12 μέτρων</w:t>
            </w:r>
            <w:r w:rsidRPr="003155CC">
              <w:t>· σημειώνει ότι το μέσο ενωσιακό αλιευτικό σκάφος είναι ηλικίας άνω των 31,5 ετών</w:t>
            </w:r>
            <w:r w:rsidRPr="003155CC">
              <w:rPr>
                <w:b/>
                <w:i/>
              </w:rPr>
              <w:t>, γεγονός που δυσχεραίνει τη μετασκευή ή αναβάθμιση για χρήση εναλλακτικών πηγών ενέργειας</w:t>
            </w:r>
            <w:r w:rsidRPr="003155CC">
              <w:t>·</w:t>
            </w:r>
          </w:p>
        </w:tc>
        <w:tc>
          <w:tcPr>
            <w:tcW w:w="4876" w:type="dxa"/>
            <w:tcBorders>
              <w:top w:val="nil"/>
              <w:left w:val="nil"/>
              <w:bottom w:val="nil"/>
              <w:right w:val="nil"/>
            </w:tcBorders>
          </w:tcPr>
          <w:p w14:paraId="43F7C54C" w14:textId="77777777" w:rsidR="00465BF0" w:rsidRPr="003155CC" w:rsidRDefault="00465BF0" w:rsidP="00431DE2">
            <w:pPr>
              <w:pStyle w:val="Normal6a"/>
            </w:pPr>
            <w:r w:rsidRPr="003155CC">
              <w:t>2.</w:t>
            </w:r>
            <w:r w:rsidRPr="003155CC">
              <w:tab/>
              <w:t xml:space="preserve">σημειώνει ότι οι </w:t>
            </w:r>
            <w:r w:rsidRPr="003155CC">
              <w:rPr>
                <w:b/>
                <w:i/>
              </w:rPr>
              <w:t>ενωσιακοί στόχοι</w:t>
            </w:r>
            <w:r w:rsidRPr="003155CC">
              <w:t xml:space="preserve"> απανθρακοποίησης </w:t>
            </w:r>
            <w:r w:rsidRPr="003155CC">
              <w:rPr>
                <w:b/>
                <w:i/>
              </w:rPr>
              <w:t>περιλαμβάνουν</w:t>
            </w:r>
            <w:r w:rsidRPr="003155CC">
              <w:t xml:space="preserve"> το σύνολο του αλιευτικού στόλου, </w:t>
            </w:r>
            <w:r w:rsidRPr="003155CC">
              <w:rPr>
                <w:b/>
                <w:i/>
              </w:rPr>
              <w:t>όπου η μετασκευή ή η αναβάθμιση σε εναλλακτικές πηγές ενέργειας θα είναι δύσκολη</w:t>
            </w:r>
            <w:r w:rsidRPr="003155CC">
              <w:t xml:space="preserve">· σημειώνει ότι το μέσο ενωσιακό αλιευτικό σκάφος είναι ηλικίας άνω των 31,5 ετών </w:t>
            </w:r>
            <w:r w:rsidRPr="003155CC">
              <w:rPr>
                <w:b/>
                <w:i/>
              </w:rPr>
              <w:t>και ότι ο παράκτιος στόλος μικρής κλίμακας αντιπροσώπευε το 76 % του ενεργού στόλου το 2021</w:t>
            </w:r>
            <w:r w:rsidRPr="003155CC">
              <w:t>·</w:t>
            </w:r>
          </w:p>
        </w:tc>
      </w:tr>
    </w:tbl>
    <w:p w14:paraId="4E09851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E430098" w14:textId="77777777" w:rsidR="00465BF0" w:rsidRPr="003155CC" w:rsidRDefault="00465BF0" w:rsidP="00465BF0">
      <w:r w:rsidRPr="003155CC">
        <w:rPr>
          <w:rStyle w:val="HideTWBExt"/>
        </w:rPr>
        <w:t>&lt;/Amend&gt;</w:t>
      </w:r>
    </w:p>
    <w:p w14:paraId="354CF4D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143</w:t>
      </w:r>
      <w:r w:rsidRPr="003155CC">
        <w:rPr>
          <w:rStyle w:val="HideTWBExt"/>
          <w:b w:val="0"/>
        </w:rPr>
        <w:t>&lt;/NumAm&gt;</w:t>
      </w:r>
    </w:p>
    <w:p w14:paraId="6458BE4E"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3B89A202"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2A19013E" w14:textId="77777777" w:rsidR="00465BF0" w:rsidRPr="003155CC" w:rsidRDefault="00465BF0" w:rsidP="00465BF0">
      <w:pPr>
        <w:pStyle w:val="NormalBold"/>
      </w:pPr>
      <w:r w:rsidRPr="003155CC">
        <w:rPr>
          <w:rStyle w:val="HideTWBExt"/>
          <w:b w:val="0"/>
        </w:rPr>
        <w:t>&lt;/RepeatBlock-By&gt;</w:t>
      </w:r>
    </w:p>
    <w:p w14:paraId="1C516B3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A89C4BC" w14:textId="77777777" w:rsidR="00465BF0" w:rsidRPr="003155CC" w:rsidRDefault="00465BF0" w:rsidP="00465BF0">
      <w:pPr>
        <w:pStyle w:val="NormalBold"/>
      </w:pPr>
      <w:r w:rsidRPr="003155CC">
        <w:rPr>
          <w:rStyle w:val="HideTWBExt"/>
          <w:b w:val="0"/>
        </w:rPr>
        <w:lastRenderedPageBreak/>
        <w:t>&lt;Article&gt;</w:t>
      </w:r>
      <w:r w:rsidRPr="003155CC">
        <w:t>Παράγραφος 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C3FAE79" w14:textId="77777777" w:rsidTr="00431DE2">
        <w:trPr>
          <w:trHeight w:hRule="exact" w:val="240"/>
          <w:jc w:val="center"/>
        </w:trPr>
        <w:tc>
          <w:tcPr>
            <w:tcW w:w="9752" w:type="dxa"/>
            <w:gridSpan w:val="2"/>
            <w:tcBorders>
              <w:top w:val="nil"/>
              <w:left w:val="nil"/>
              <w:bottom w:val="nil"/>
              <w:right w:val="nil"/>
            </w:tcBorders>
          </w:tcPr>
          <w:p w14:paraId="124D5843" w14:textId="77777777" w:rsidR="00465BF0" w:rsidRPr="003155CC" w:rsidRDefault="00465BF0" w:rsidP="00431DE2"/>
        </w:tc>
      </w:tr>
      <w:tr w:rsidR="00465BF0" w:rsidRPr="003155CC" w14:paraId="2D835CE3" w14:textId="77777777" w:rsidTr="00431DE2">
        <w:trPr>
          <w:trHeight w:val="240"/>
          <w:jc w:val="center"/>
        </w:trPr>
        <w:tc>
          <w:tcPr>
            <w:tcW w:w="4876" w:type="dxa"/>
            <w:tcBorders>
              <w:top w:val="nil"/>
              <w:left w:val="nil"/>
              <w:bottom w:val="nil"/>
              <w:right w:val="nil"/>
            </w:tcBorders>
          </w:tcPr>
          <w:p w14:paraId="7215314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21011B0" w14:textId="77777777" w:rsidR="00465BF0" w:rsidRPr="003155CC" w:rsidRDefault="00465BF0" w:rsidP="00431DE2">
            <w:pPr>
              <w:pStyle w:val="AmColumnHeading"/>
            </w:pPr>
            <w:r w:rsidRPr="003155CC">
              <w:t>Τροπολογία</w:t>
            </w:r>
          </w:p>
        </w:tc>
      </w:tr>
      <w:tr w:rsidR="00465BF0" w:rsidRPr="003155CC" w14:paraId="38B55AB9" w14:textId="77777777" w:rsidTr="00431DE2">
        <w:trPr>
          <w:jc w:val="center"/>
        </w:trPr>
        <w:tc>
          <w:tcPr>
            <w:tcW w:w="4876" w:type="dxa"/>
            <w:tcBorders>
              <w:top w:val="nil"/>
              <w:left w:val="nil"/>
              <w:bottom w:val="nil"/>
              <w:right w:val="nil"/>
            </w:tcBorders>
          </w:tcPr>
          <w:p w14:paraId="238F430A" w14:textId="77777777" w:rsidR="00465BF0" w:rsidRPr="003155CC" w:rsidRDefault="00465BF0" w:rsidP="00431DE2">
            <w:pPr>
              <w:pStyle w:val="Normal6a"/>
            </w:pPr>
            <w:r w:rsidRPr="003155CC">
              <w:t>2.</w:t>
            </w:r>
            <w:r w:rsidRPr="003155CC">
              <w:tab/>
              <w:t xml:space="preserve">σημειώνει ότι οι ενωσιακές προσπάθειες απανθρακοποίησης στοχεύουν το σύνολο του αλιευτικού στόλου, με ιδιαίτερη έμφαση στα σκάφη μήκους άνω των 12 μέτρων· σημειώνει ότι το μέσο ενωσιακό αλιευτικό σκάφος είναι ηλικίας άνω των 31,5 ετών, γεγονός που </w:t>
            </w:r>
            <w:r w:rsidRPr="003155CC">
              <w:rPr>
                <w:b/>
                <w:i/>
              </w:rPr>
              <w:t>δυσχεραίνει</w:t>
            </w:r>
            <w:r w:rsidRPr="003155CC">
              <w:t xml:space="preserve"> τη μετασκευή ή αναβάθμιση για χρήση εναλλακτικών πηγών ενέργειας·</w:t>
            </w:r>
          </w:p>
        </w:tc>
        <w:tc>
          <w:tcPr>
            <w:tcW w:w="4876" w:type="dxa"/>
            <w:tcBorders>
              <w:top w:val="nil"/>
              <w:left w:val="nil"/>
              <w:bottom w:val="nil"/>
              <w:right w:val="nil"/>
            </w:tcBorders>
          </w:tcPr>
          <w:p w14:paraId="4A0B908D" w14:textId="77777777" w:rsidR="00465BF0" w:rsidRPr="003155CC" w:rsidRDefault="00465BF0" w:rsidP="00431DE2">
            <w:pPr>
              <w:pStyle w:val="Normal6a"/>
            </w:pPr>
            <w:r w:rsidRPr="003155CC">
              <w:t>2.</w:t>
            </w:r>
            <w:r w:rsidRPr="003155CC">
              <w:tab/>
              <w:t xml:space="preserve">σημειώνει ότι οι ενωσιακές προσπάθειες απανθρακοποίησης στοχεύουν το σύνολο του αλιευτικού στόλου, με ιδιαίτερη έμφαση στα σκάφη μήκους άνω των 12 μέτρων· </w:t>
            </w:r>
            <w:r w:rsidRPr="003155CC">
              <w:rPr>
                <w:b/>
                <w:i/>
              </w:rPr>
              <w:t>επισημαίνει ότι, σύμφωνα με τον κανονισμό (ΕΕ) 2023/1805, εξαιρούνται τα αλιευτικά σκάφη και τα πλοία επεξεργασίας αλιευμάτων·</w:t>
            </w:r>
            <w:r w:rsidRPr="003155CC">
              <w:t xml:space="preserve"> σημειώνει ότι το μέσο ενωσιακό αλιευτικό σκάφος είναι ηλικίας άνω των 31,5 ετών, γεγονός που </w:t>
            </w:r>
            <w:r w:rsidRPr="003155CC">
              <w:rPr>
                <w:b/>
                <w:i/>
              </w:rPr>
              <w:t>καθιστά</w:t>
            </w:r>
            <w:r w:rsidRPr="003155CC">
              <w:t xml:space="preserve"> τη μετασκευή ή αναβάθμιση για χρήση εναλλακτικών πηγών ενέργειας </w:t>
            </w:r>
            <w:r w:rsidRPr="003155CC">
              <w:rPr>
                <w:b/>
                <w:i/>
              </w:rPr>
              <w:t>προτεραιότητα για την επίτευξη των καθορισμένων στόχων</w:t>
            </w:r>
            <w:r w:rsidRPr="003155CC">
              <w:t>·</w:t>
            </w:r>
          </w:p>
        </w:tc>
      </w:tr>
    </w:tbl>
    <w:p w14:paraId="20663B7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D03BF97" w14:textId="77777777" w:rsidR="00465BF0" w:rsidRPr="003155CC" w:rsidRDefault="00465BF0" w:rsidP="00465BF0">
      <w:r w:rsidRPr="003155CC">
        <w:rPr>
          <w:rStyle w:val="HideTWBExt"/>
        </w:rPr>
        <w:t>&lt;/Amend&gt;</w:t>
      </w:r>
    </w:p>
    <w:p w14:paraId="166E1EE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144</w:t>
      </w:r>
      <w:r w:rsidRPr="003155CC">
        <w:rPr>
          <w:rStyle w:val="HideTWBExt"/>
          <w:b w:val="0"/>
        </w:rPr>
        <w:t>&lt;/NumAm&gt;</w:t>
      </w:r>
    </w:p>
    <w:p w14:paraId="19A51DE0"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6E77E18E" w14:textId="77777777" w:rsidR="00465BF0" w:rsidRPr="003155CC" w:rsidRDefault="00465BF0" w:rsidP="00465BF0">
      <w:pPr>
        <w:pStyle w:val="NormalBold"/>
      </w:pPr>
      <w:r w:rsidRPr="003155CC">
        <w:rPr>
          <w:rStyle w:val="HideTWBExt"/>
          <w:b w:val="0"/>
        </w:rPr>
        <w:t>&lt;/RepeatBlock-By&gt;</w:t>
      </w:r>
    </w:p>
    <w:p w14:paraId="0814F3D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6DBE85C" w14:textId="77777777" w:rsidR="00465BF0" w:rsidRPr="003155CC" w:rsidRDefault="00465BF0" w:rsidP="00465BF0">
      <w:pPr>
        <w:pStyle w:val="NormalBold"/>
      </w:pPr>
      <w:r w:rsidRPr="003155CC">
        <w:rPr>
          <w:rStyle w:val="HideTWBExt"/>
          <w:b w:val="0"/>
        </w:rPr>
        <w:t>&lt;Article&gt;</w:t>
      </w:r>
      <w:r w:rsidRPr="003155CC">
        <w:t>Παράγραφος 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9B9BF9C" w14:textId="77777777" w:rsidTr="00431DE2">
        <w:trPr>
          <w:trHeight w:hRule="exact" w:val="240"/>
          <w:jc w:val="center"/>
        </w:trPr>
        <w:tc>
          <w:tcPr>
            <w:tcW w:w="9752" w:type="dxa"/>
            <w:gridSpan w:val="2"/>
            <w:tcBorders>
              <w:top w:val="nil"/>
              <w:left w:val="nil"/>
              <w:bottom w:val="nil"/>
              <w:right w:val="nil"/>
            </w:tcBorders>
          </w:tcPr>
          <w:p w14:paraId="5D6DD60E" w14:textId="77777777" w:rsidR="00465BF0" w:rsidRPr="003155CC" w:rsidRDefault="00465BF0" w:rsidP="00431DE2"/>
        </w:tc>
      </w:tr>
      <w:tr w:rsidR="00465BF0" w:rsidRPr="003155CC" w14:paraId="1ECB3FF9" w14:textId="77777777" w:rsidTr="00431DE2">
        <w:trPr>
          <w:trHeight w:val="240"/>
          <w:jc w:val="center"/>
        </w:trPr>
        <w:tc>
          <w:tcPr>
            <w:tcW w:w="4876" w:type="dxa"/>
            <w:tcBorders>
              <w:top w:val="nil"/>
              <w:left w:val="nil"/>
              <w:bottom w:val="nil"/>
              <w:right w:val="nil"/>
            </w:tcBorders>
          </w:tcPr>
          <w:p w14:paraId="45F8AC6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FFB8286" w14:textId="77777777" w:rsidR="00465BF0" w:rsidRPr="003155CC" w:rsidRDefault="00465BF0" w:rsidP="00431DE2">
            <w:pPr>
              <w:pStyle w:val="AmColumnHeading"/>
            </w:pPr>
            <w:r w:rsidRPr="003155CC">
              <w:t>Τροπολογία</w:t>
            </w:r>
          </w:p>
        </w:tc>
      </w:tr>
      <w:tr w:rsidR="00465BF0" w:rsidRPr="003155CC" w14:paraId="51B9FDD0" w14:textId="77777777" w:rsidTr="00431DE2">
        <w:trPr>
          <w:jc w:val="center"/>
        </w:trPr>
        <w:tc>
          <w:tcPr>
            <w:tcW w:w="4876" w:type="dxa"/>
            <w:tcBorders>
              <w:top w:val="nil"/>
              <w:left w:val="nil"/>
              <w:bottom w:val="nil"/>
              <w:right w:val="nil"/>
            </w:tcBorders>
          </w:tcPr>
          <w:p w14:paraId="7661FF82" w14:textId="77777777" w:rsidR="00465BF0" w:rsidRPr="003155CC" w:rsidRDefault="00465BF0" w:rsidP="00431DE2">
            <w:pPr>
              <w:pStyle w:val="Normal6a"/>
            </w:pPr>
            <w:r w:rsidRPr="003155CC">
              <w:t>2.</w:t>
            </w:r>
            <w:r w:rsidRPr="003155CC">
              <w:tab/>
              <w:t xml:space="preserve">σημειώνει ότι οι ενωσιακές προσπάθειες </w:t>
            </w:r>
            <w:r w:rsidRPr="003155CC">
              <w:rPr>
                <w:b/>
                <w:i/>
              </w:rPr>
              <w:t>απανθρακοποίησης</w:t>
            </w:r>
            <w:r w:rsidRPr="003155CC">
              <w:t xml:space="preserve"> στοχεύουν το σύνολο του αλιευτικού στόλου</w:t>
            </w:r>
            <w:r w:rsidRPr="003155CC">
              <w:rPr>
                <w:b/>
                <w:i/>
              </w:rPr>
              <w:t>, με ιδιαίτερη έμφαση στα σκάφη μήκους άνω των 12 μέτρων</w:t>
            </w:r>
            <w:r w:rsidRPr="003155CC">
              <w:t>· σημειώνει ότι το μέσο ενωσιακό αλιευτικό σκάφος είναι ηλικίας άνω των 31,5 ετών, γεγονός που δυσχεραίνει τη μετασκευή ή αναβάθμιση για χρήση εναλλακτικών πηγών ενέργειας·</w:t>
            </w:r>
          </w:p>
        </w:tc>
        <w:tc>
          <w:tcPr>
            <w:tcW w:w="4876" w:type="dxa"/>
            <w:tcBorders>
              <w:top w:val="nil"/>
              <w:left w:val="nil"/>
              <w:bottom w:val="nil"/>
              <w:right w:val="nil"/>
            </w:tcBorders>
          </w:tcPr>
          <w:p w14:paraId="28940614" w14:textId="77777777" w:rsidR="00465BF0" w:rsidRPr="003155CC" w:rsidRDefault="00465BF0" w:rsidP="00431DE2">
            <w:pPr>
              <w:pStyle w:val="Normal6a"/>
            </w:pPr>
            <w:r w:rsidRPr="003155CC">
              <w:t>2.</w:t>
            </w:r>
            <w:r w:rsidRPr="003155CC">
              <w:tab/>
              <w:t xml:space="preserve">σημειώνει ότι οι ενωσιακές προσπάθειες </w:t>
            </w:r>
            <w:r w:rsidRPr="003155CC">
              <w:rPr>
                <w:b/>
                <w:i/>
              </w:rPr>
              <w:t>ενεργειακής μετάβασης</w:t>
            </w:r>
            <w:r w:rsidRPr="003155CC">
              <w:t xml:space="preserve"> στοχεύουν το σύνολο του αλιευτικού στόλου· σημειώνει ότι το μέσο ενωσιακό αλιευτικό σκάφος είναι ηλικίας άνω των 31,5 ετών, γεγονός που δυσχεραίνει τη μετασκευή ή αναβάθμιση για χρήση εναλλακτικών πηγών ενέργειας</w:t>
            </w:r>
            <w:r w:rsidRPr="003155CC">
              <w:rPr>
                <w:b/>
                <w:i/>
              </w:rPr>
              <w:t>, ιδίως στις εξόχως απόκεντρες περιοχές</w:t>
            </w:r>
            <w:r w:rsidRPr="003155CC">
              <w:t xml:space="preserve">· </w:t>
            </w:r>
            <w:r w:rsidRPr="003155CC">
              <w:rPr>
                <w:b/>
                <w:i/>
              </w:rPr>
              <w:t>σημειώνει ότι το ποσοστό ανανέωσης των σκαφών είναι σχεδόν μηδενικό· </w:t>
            </w:r>
          </w:p>
        </w:tc>
      </w:tr>
    </w:tbl>
    <w:p w14:paraId="674AF88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22CC5A2" w14:textId="77777777" w:rsidR="00465BF0" w:rsidRPr="003155CC" w:rsidRDefault="00465BF0" w:rsidP="00465BF0">
      <w:r w:rsidRPr="003155CC">
        <w:rPr>
          <w:rStyle w:val="HideTWBExt"/>
        </w:rPr>
        <w:t>&lt;/Amend&gt;</w:t>
      </w:r>
    </w:p>
    <w:p w14:paraId="498F213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145</w:t>
      </w:r>
      <w:r w:rsidRPr="003155CC">
        <w:rPr>
          <w:rStyle w:val="HideTWBExt"/>
          <w:b w:val="0"/>
        </w:rPr>
        <w:t>&lt;/NumAm&gt;</w:t>
      </w:r>
    </w:p>
    <w:p w14:paraId="12F9A1F5"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0DC6F439" w14:textId="77777777" w:rsidR="00465BF0" w:rsidRPr="003155CC" w:rsidRDefault="00465BF0" w:rsidP="00465BF0">
      <w:pPr>
        <w:pStyle w:val="NormalBold"/>
      </w:pPr>
      <w:r w:rsidRPr="003155CC">
        <w:rPr>
          <w:rStyle w:val="HideTWBExt"/>
          <w:b w:val="0"/>
        </w:rPr>
        <w:lastRenderedPageBreak/>
        <w:t>&lt;/RepeatBlock-By&gt;</w:t>
      </w:r>
    </w:p>
    <w:p w14:paraId="2493D55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66D6CDC" w14:textId="77777777" w:rsidR="00465BF0" w:rsidRPr="003155CC" w:rsidRDefault="00465BF0" w:rsidP="00465BF0">
      <w:pPr>
        <w:pStyle w:val="NormalBold"/>
      </w:pPr>
      <w:r w:rsidRPr="003155CC">
        <w:rPr>
          <w:rStyle w:val="HideTWBExt"/>
          <w:b w:val="0"/>
        </w:rPr>
        <w:t>&lt;Article&gt;</w:t>
      </w:r>
      <w:r w:rsidRPr="003155CC">
        <w:t>Παράγραφος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288CBD9" w14:textId="77777777" w:rsidTr="00431DE2">
        <w:trPr>
          <w:trHeight w:hRule="exact" w:val="240"/>
          <w:jc w:val="center"/>
        </w:trPr>
        <w:tc>
          <w:tcPr>
            <w:tcW w:w="9752" w:type="dxa"/>
            <w:gridSpan w:val="2"/>
            <w:tcBorders>
              <w:top w:val="nil"/>
              <w:left w:val="nil"/>
              <w:bottom w:val="nil"/>
              <w:right w:val="nil"/>
            </w:tcBorders>
          </w:tcPr>
          <w:p w14:paraId="3EF61B79" w14:textId="77777777" w:rsidR="00465BF0" w:rsidRPr="003155CC" w:rsidRDefault="00465BF0" w:rsidP="00431DE2"/>
        </w:tc>
      </w:tr>
      <w:tr w:rsidR="00465BF0" w:rsidRPr="003155CC" w14:paraId="25990B6E" w14:textId="77777777" w:rsidTr="00431DE2">
        <w:trPr>
          <w:trHeight w:val="240"/>
          <w:jc w:val="center"/>
        </w:trPr>
        <w:tc>
          <w:tcPr>
            <w:tcW w:w="4876" w:type="dxa"/>
            <w:tcBorders>
              <w:top w:val="nil"/>
              <w:left w:val="nil"/>
              <w:bottom w:val="nil"/>
              <w:right w:val="nil"/>
            </w:tcBorders>
          </w:tcPr>
          <w:p w14:paraId="550103F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3022D85" w14:textId="77777777" w:rsidR="00465BF0" w:rsidRPr="003155CC" w:rsidRDefault="00465BF0" w:rsidP="00431DE2">
            <w:pPr>
              <w:pStyle w:val="AmColumnHeading"/>
            </w:pPr>
            <w:r w:rsidRPr="003155CC">
              <w:t>Τροπολογία</w:t>
            </w:r>
          </w:p>
        </w:tc>
      </w:tr>
      <w:tr w:rsidR="00465BF0" w:rsidRPr="003155CC" w14:paraId="2B9746A8" w14:textId="77777777" w:rsidTr="00431DE2">
        <w:trPr>
          <w:jc w:val="center"/>
        </w:trPr>
        <w:tc>
          <w:tcPr>
            <w:tcW w:w="4876" w:type="dxa"/>
            <w:tcBorders>
              <w:top w:val="nil"/>
              <w:left w:val="nil"/>
              <w:bottom w:val="nil"/>
              <w:right w:val="nil"/>
            </w:tcBorders>
          </w:tcPr>
          <w:p w14:paraId="7B5832B4" w14:textId="77777777" w:rsidR="00465BF0" w:rsidRPr="003155CC" w:rsidRDefault="00465BF0" w:rsidP="00431DE2">
            <w:pPr>
              <w:pStyle w:val="Normal6a"/>
            </w:pPr>
          </w:p>
        </w:tc>
        <w:tc>
          <w:tcPr>
            <w:tcW w:w="4876" w:type="dxa"/>
            <w:tcBorders>
              <w:top w:val="nil"/>
              <w:left w:val="nil"/>
              <w:bottom w:val="nil"/>
              <w:right w:val="nil"/>
            </w:tcBorders>
          </w:tcPr>
          <w:p w14:paraId="019E28FE" w14:textId="77777777" w:rsidR="00465BF0" w:rsidRPr="003155CC" w:rsidRDefault="00465BF0" w:rsidP="00431DE2">
            <w:pPr>
              <w:pStyle w:val="Normal6a"/>
            </w:pPr>
            <w:r w:rsidRPr="003155CC">
              <w:rPr>
                <w:b/>
                <w:i/>
              </w:rPr>
              <w:t>2α.</w:t>
            </w:r>
            <w:r w:rsidRPr="003155CC">
              <w:tab/>
            </w:r>
            <w:r w:rsidRPr="003155CC">
              <w:rPr>
                <w:b/>
                <w:i/>
              </w:rPr>
              <w:t>τονίζει, ως εκ τούτου, ότι ο προβληματισμός πρέπει να επικεντρωθεί όχι μόνο στον εκσυγχρονισμό, αλλά και στις δυνατότητες ανακαίνισης των σκαφών, προκειμένου να επιτευχθούν οι στόχοι απανθρακοποίησης της ΕΕ· εκφράζει τη λύπη του για το γεγονός ότι το ισχύον πλαίσιο της ΚΑΠ και του ΕΤΘΑΥ περιορίζει σημαντικά τις δυνατότητες δημόσιας ενίσχυσης, γεγονός που αποθαρρύνει επίσης την ιδιωτική χρηματοδότηση για την ανακαίνιση των σκαφών και εμποδίζει εκ των πραγμάτων την απανθρακοποίηση του αλιευτικού στόλου της ΕΕ· ζητεί, ως εκ τούτου, την εξέλιξη του ισχύοντος νομοθετικού πλαισίου·</w:t>
            </w:r>
          </w:p>
        </w:tc>
      </w:tr>
    </w:tbl>
    <w:p w14:paraId="657E5F3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3C17B190" w14:textId="77777777" w:rsidR="00465BF0" w:rsidRPr="003155CC" w:rsidRDefault="00465BF0" w:rsidP="00465BF0">
      <w:r w:rsidRPr="003155CC">
        <w:rPr>
          <w:rStyle w:val="HideTWBExt"/>
        </w:rPr>
        <w:t>&lt;/Amend&gt;</w:t>
      </w:r>
    </w:p>
    <w:p w14:paraId="0C1E62D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146</w:t>
      </w:r>
      <w:r w:rsidRPr="003155CC">
        <w:rPr>
          <w:rStyle w:val="HideTWBExt"/>
          <w:b w:val="0"/>
        </w:rPr>
        <w:t>&lt;/NumAm&gt;</w:t>
      </w:r>
    </w:p>
    <w:p w14:paraId="04C1BF1A" w14:textId="77777777" w:rsidR="00465BF0" w:rsidRPr="003155CC" w:rsidRDefault="00465BF0" w:rsidP="00465BF0">
      <w:pPr>
        <w:pStyle w:val="NormalBold"/>
      </w:pPr>
      <w:r w:rsidRPr="003155CC">
        <w:rPr>
          <w:rStyle w:val="HideTWBExt"/>
          <w:b w:val="0"/>
        </w:rPr>
        <w:t>&lt;RepeatBlock-By&gt;&lt;Members&gt;</w:t>
      </w:r>
      <w:r w:rsidRPr="003155CC">
        <w:t>Anja Hazekamp, Sebastian Everding</w:t>
      </w:r>
      <w:r w:rsidRPr="003155CC">
        <w:rPr>
          <w:rStyle w:val="HideTWBExt"/>
          <w:b w:val="0"/>
        </w:rPr>
        <w:t>&lt;/Members&gt;</w:t>
      </w:r>
    </w:p>
    <w:p w14:paraId="17CCED63" w14:textId="77777777" w:rsidR="00465BF0" w:rsidRPr="003155CC" w:rsidRDefault="00465BF0" w:rsidP="00465BF0">
      <w:pPr>
        <w:pStyle w:val="NormalBold"/>
      </w:pPr>
      <w:r w:rsidRPr="003155CC">
        <w:rPr>
          <w:rStyle w:val="HideTWBExt"/>
          <w:b w:val="0"/>
        </w:rPr>
        <w:t>&lt;/RepeatBlock-By&gt;</w:t>
      </w:r>
    </w:p>
    <w:p w14:paraId="2BBBB77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B7B5661" w14:textId="77777777" w:rsidR="00465BF0" w:rsidRPr="003155CC" w:rsidRDefault="00465BF0" w:rsidP="00465BF0">
      <w:pPr>
        <w:pStyle w:val="NormalBold"/>
      </w:pPr>
      <w:r w:rsidRPr="003155CC">
        <w:rPr>
          <w:rStyle w:val="HideTWBExt"/>
          <w:b w:val="0"/>
        </w:rPr>
        <w:t>&lt;Article&gt;</w:t>
      </w:r>
      <w:r w:rsidRPr="003155CC">
        <w:t>Παράγραφος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5A6B8CA" w14:textId="77777777" w:rsidTr="00431DE2">
        <w:trPr>
          <w:trHeight w:hRule="exact" w:val="240"/>
          <w:jc w:val="center"/>
        </w:trPr>
        <w:tc>
          <w:tcPr>
            <w:tcW w:w="9752" w:type="dxa"/>
            <w:gridSpan w:val="2"/>
            <w:tcBorders>
              <w:top w:val="nil"/>
              <w:left w:val="nil"/>
              <w:bottom w:val="nil"/>
              <w:right w:val="nil"/>
            </w:tcBorders>
          </w:tcPr>
          <w:p w14:paraId="25ADBFE0" w14:textId="77777777" w:rsidR="00465BF0" w:rsidRPr="003155CC" w:rsidRDefault="00465BF0" w:rsidP="00431DE2"/>
        </w:tc>
      </w:tr>
      <w:tr w:rsidR="00465BF0" w:rsidRPr="003155CC" w14:paraId="6F9DA0AE" w14:textId="77777777" w:rsidTr="00431DE2">
        <w:trPr>
          <w:trHeight w:val="240"/>
          <w:jc w:val="center"/>
        </w:trPr>
        <w:tc>
          <w:tcPr>
            <w:tcW w:w="4876" w:type="dxa"/>
            <w:tcBorders>
              <w:top w:val="nil"/>
              <w:left w:val="nil"/>
              <w:bottom w:val="nil"/>
              <w:right w:val="nil"/>
            </w:tcBorders>
          </w:tcPr>
          <w:p w14:paraId="380BCAA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769C454" w14:textId="77777777" w:rsidR="00465BF0" w:rsidRPr="003155CC" w:rsidRDefault="00465BF0" w:rsidP="00431DE2">
            <w:pPr>
              <w:pStyle w:val="AmColumnHeading"/>
            </w:pPr>
            <w:r w:rsidRPr="003155CC">
              <w:t>Τροπολογία</w:t>
            </w:r>
          </w:p>
        </w:tc>
      </w:tr>
      <w:tr w:rsidR="00465BF0" w:rsidRPr="003155CC" w14:paraId="46110F50" w14:textId="77777777" w:rsidTr="00431DE2">
        <w:trPr>
          <w:jc w:val="center"/>
        </w:trPr>
        <w:tc>
          <w:tcPr>
            <w:tcW w:w="4876" w:type="dxa"/>
            <w:tcBorders>
              <w:top w:val="nil"/>
              <w:left w:val="nil"/>
              <w:bottom w:val="nil"/>
              <w:right w:val="nil"/>
            </w:tcBorders>
          </w:tcPr>
          <w:p w14:paraId="0D2A2F12" w14:textId="77777777" w:rsidR="00465BF0" w:rsidRPr="003155CC" w:rsidRDefault="00465BF0" w:rsidP="00431DE2">
            <w:pPr>
              <w:pStyle w:val="Normal6a"/>
            </w:pPr>
          </w:p>
        </w:tc>
        <w:tc>
          <w:tcPr>
            <w:tcW w:w="4876" w:type="dxa"/>
            <w:tcBorders>
              <w:top w:val="nil"/>
              <w:left w:val="nil"/>
              <w:bottom w:val="nil"/>
              <w:right w:val="nil"/>
            </w:tcBorders>
          </w:tcPr>
          <w:p w14:paraId="265C82C2" w14:textId="77777777" w:rsidR="00465BF0" w:rsidRPr="003155CC" w:rsidRDefault="00465BF0" w:rsidP="00431DE2">
            <w:pPr>
              <w:pStyle w:val="Normal6a"/>
            </w:pPr>
            <w:r w:rsidRPr="003155CC">
              <w:rPr>
                <w:b/>
                <w:i/>
              </w:rPr>
              <w:t>2α.</w:t>
            </w:r>
            <w:r w:rsidRPr="003155CC">
              <w:tab/>
            </w:r>
            <w:r w:rsidRPr="003155CC">
              <w:rPr>
                <w:b/>
                <w:i/>
              </w:rPr>
              <w:t xml:space="preserve">τονίζει ότι η αλιεία με τράτες βυθού στη θάλασσα εκπέμπει τόσο άνθρακα όσο οι αεροπορικές μεταφορές παγκοσμίως και ότι, στην Ευρώπη, κοστίζει στην κοινωνία έως και 11 δισεκατομμύρια EUR ετησίως· καλεί την Επιτροπή και τα κράτη μέλη να επιταχύνουν τις προσπάθειες για τη σταδιακή κατάργηση της αλιείας με τράτες βυθού και άλλων επιζήμιων αλιευτικών τεχνικών σε όλες τις προστατευόμενες θαλάσσιες περιοχές, προκειμένου να διαφυλαχθεί η βιοποικιλότητα και να μειωθούν οι </w:t>
            </w:r>
            <w:r w:rsidRPr="003155CC">
              <w:rPr>
                <w:b/>
                <w:i/>
              </w:rPr>
              <w:lastRenderedPageBreak/>
              <w:t>εκπομπές από τον αλιευτικό στόλο της ΕΕ·</w:t>
            </w:r>
          </w:p>
        </w:tc>
      </w:tr>
    </w:tbl>
    <w:p w14:paraId="17854ACE"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F937309" w14:textId="77777777" w:rsidR="00465BF0" w:rsidRPr="003155CC" w:rsidRDefault="00465BF0" w:rsidP="00465BF0">
      <w:r w:rsidRPr="003155CC">
        <w:rPr>
          <w:rStyle w:val="HideTWBExt"/>
        </w:rPr>
        <w:t>&lt;/Amend&gt;</w:t>
      </w:r>
    </w:p>
    <w:p w14:paraId="675A2F6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147</w:t>
      </w:r>
      <w:r w:rsidRPr="003155CC">
        <w:rPr>
          <w:rStyle w:val="HideTWBExt"/>
          <w:b w:val="0"/>
        </w:rPr>
        <w:t>&lt;/NumAm&gt;</w:t>
      </w:r>
    </w:p>
    <w:p w14:paraId="09D927E3" w14:textId="77777777" w:rsidR="00465BF0" w:rsidRPr="003155CC" w:rsidRDefault="00465BF0" w:rsidP="00465BF0">
      <w:pPr>
        <w:pStyle w:val="NormalBold"/>
      </w:pPr>
      <w:r w:rsidRPr="003155CC">
        <w:rPr>
          <w:rStyle w:val="HideTWBExt"/>
          <w:b w:val="0"/>
        </w:rPr>
        <w:t>&lt;RepeatBlock-By&gt;&lt;Members&gt;</w:t>
      </w:r>
      <w:r w:rsidRPr="003155CC">
        <w:t>Eric Sargiacomo, Sérgio Gonçalves</w:t>
      </w:r>
      <w:r w:rsidRPr="003155CC">
        <w:rPr>
          <w:rStyle w:val="HideTWBExt"/>
          <w:b w:val="0"/>
        </w:rPr>
        <w:t>&lt;/Members&gt;</w:t>
      </w:r>
    </w:p>
    <w:p w14:paraId="6ADBDC0B" w14:textId="77777777" w:rsidR="00465BF0" w:rsidRPr="003155CC" w:rsidRDefault="00465BF0" w:rsidP="00465BF0">
      <w:pPr>
        <w:pStyle w:val="NormalBold"/>
      </w:pPr>
      <w:r w:rsidRPr="003155CC">
        <w:rPr>
          <w:rStyle w:val="HideTWBExt"/>
          <w:b w:val="0"/>
        </w:rPr>
        <w:t>&lt;/RepeatBlock-By&gt;</w:t>
      </w:r>
    </w:p>
    <w:p w14:paraId="0F95952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8869B4D" w14:textId="77777777" w:rsidR="00465BF0" w:rsidRPr="003155CC" w:rsidRDefault="00465BF0" w:rsidP="00465BF0">
      <w:pPr>
        <w:pStyle w:val="NormalBold"/>
      </w:pPr>
      <w:r w:rsidRPr="003155CC">
        <w:rPr>
          <w:rStyle w:val="HideTWBExt"/>
          <w:b w:val="0"/>
        </w:rPr>
        <w:t>&lt;Article&gt;</w:t>
      </w:r>
      <w:r w:rsidRPr="003155CC">
        <w:t>Παράγραφος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F86FA70" w14:textId="77777777" w:rsidTr="00431DE2">
        <w:trPr>
          <w:trHeight w:hRule="exact" w:val="240"/>
          <w:jc w:val="center"/>
        </w:trPr>
        <w:tc>
          <w:tcPr>
            <w:tcW w:w="9752" w:type="dxa"/>
            <w:gridSpan w:val="2"/>
            <w:tcBorders>
              <w:top w:val="nil"/>
              <w:left w:val="nil"/>
              <w:bottom w:val="nil"/>
              <w:right w:val="nil"/>
            </w:tcBorders>
          </w:tcPr>
          <w:p w14:paraId="5F00DF64" w14:textId="77777777" w:rsidR="00465BF0" w:rsidRPr="003155CC" w:rsidRDefault="00465BF0" w:rsidP="00431DE2"/>
        </w:tc>
      </w:tr>
      <w:tr w:rsidR="00465BF0" w:rsidRPr="003155CC" w14:paraId="28452B78" w14:textId="77777777" w:rsidTr="00431DE2">
        <w:trPr>
          <w:trHeight w:val="240"/>
          <w:jc w:val="center"/>
        </w:trPr>
        <w:tc>
          <w:tcPr>
            <w:tcW w:w="4876" w:type="dxa"/>
            <w:tcBorders>
              <w:top w:val="nil"/>
              <w:left w:val="nil"/>
              <w:bottom w:val="nil"/>
              <w:right w:val="nil"/>
            </w:tcBorders>
          </w:tcPr>
          <w:p w14:paraId="38425ED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53E7617" w14:textId="77777777" w:rsidR="00465BF0" w:rsidRPr="003155CC" w:rsidRDefault="00465BF0" w:rsidP="00431DE2">
            <w:pPr>
              <w:pStyle w:val="AmColumnHeading"/>
            </w:pPr>
            <w:r w:rsidRPr="003155CC">
              <w:t>Τροπολογία</w:t>
            </w:r>
          </w:p>
        </w:tc>
      </w:tr>
      <w:tr w:rsidR="00465BF0" w:rsidRPr="003155CC" w14:paraId="7FC57205" w14:textId="77777777" w:rsidTr="00431DE2">
        <w:trPr>
          <w:jc w:val="center"/>
        </w:trPr>
        <w:tc>
          <w:tcPr>
            <w:tcW w:w="4876" w:type="dxa"/>
            <w:tcBorders>
              <w:top w:val="nil"/>
              <w:left w:val="nil"/>
              <w:bottom w:val="nil"/>
              <w:right w:val="nil"/>
            </w:tcBorders>
          </w:tcPr>
          <w:p w14:paraId="00A16FA4" w14:textId="77777777" w:rsidR="00465BF0" w:rsidRPr="003155CC" w:rsidRDefault="00465BF0" w:rsidP="00431DE2">
            <w:pPr>
              <w:pStyle w:val="Normal6a"/>
            </w:pPr>
          </w:p>
        </w:tc>
        <w:tc>
          <w:tcPr>
            <w:tcW w:w="4876" w:type="dxa"/>
            <w:tcBorders>
              <w:top w:val="nil"/>
              <w:left w:val="nil"/>
              <w:bottom w:val="nil"/>
              <w:right w:val="nil"/>
            </w:tcBorders>
          </w:tcPr>
          <w:p w14:paraId="4C44A046" w14:textId="77777777" w:rsidR="00465BF0" w:rsidRPr="003155CC" w:rsidRDefault="00465BF0" w:rsidP="00431DE2">
            <w:pPr>
              <w:pStyle w:val="Normal6a"/>
            </w:pPr>
            <w:r w:rsidRPr="003155CC">
              <w:rPr>
                <w:b/>
                <w:i/>
              </w:rPr>
              <w:t>2α.</w:t>
            </w:r>
            <w:r w:rsidRPr="003155CC">
              <w:tab/>
            </w:r>
            <w:r w:rsidRPr="003155CC">
              <w:rPr>
                <w:b/>
                <w:i/>
              </w:rPr>
              <w:t>καλεί την Επιτροπή να συμπεριλάβει τις προσπάθειες απανθρακοποίησης στα κριτήρια της προτιμησιακής κατανομής των αλιευτικών δυνατοτήτων από τα κράτη μέλη για την παράκτια αλιεία ως περιβαλλοντικό κριτήριο που συνδέεται με το άρθρο 17 της ΚΑΠ· θεωρεί ότι η ανακαίνιση του στόλου και η απανθρακοποίησή του αποτελούν σημαντικά στοιχεία ελκυστικότητας για την ανανέωση των γενεών·</w:t>
            </w:r>
          </w:p>
        </w:tc>
      </w:tr>
    </w:tbl>
    <w:p w14:paraId="54B4384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0DEFAFE" w14:textId="77777777" w:rsidR="00465BF0" w:rsidRPr="003155CC" w:rsidRDefault="00465BF0" w:rsidP="00465BF0">
      <w:r w:rsidRPr="003155CC">
        <w:rPr>
          <w:rStyle w:val="HideTWBExt"/>
        </w:rPr>
        <w:t>&lt;/Amend&gt;</w:t>
      </w:r>
    </w:p>
    <w:p w14:paraId="67CA962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148</w:t>
      </w:r>
      <w:r w:rsidRPr="003155CC">
        <w:rPr>
          <w:rStyle w:val="HideTWBExt"/>
          <w:b w:val="0"/>
        </w:rPr>
        <w:t>&lt;/NumAm&gt;</w:t>
      </w:r>
    </w:p>
    <w:p w14:paraId="61EF47AF"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39DE588" w14:textId="77777777" w:rsidR="00465BF0" w:rsidRPr="003155CC" w:rsidRDefault="00465BF0" w:rsidP="00465BF0">
      <w:pPr>
        <w:pStyle w:val="NormalBold"/>
      </w:pPr>
      <w:r w:rsidRPr="003155CC">
        <w:rPr>
          <w:rStyle w:val="HideTWBExt"/>
          <w:b w:val="0"/>
        </w:rPr>
        <w:t>&lt;/RepeatBlock-By&gt;</w:t>
      </w:r>
    </w:p>
    <w:p w14:paraId="4B7B6DE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933BBB6" w14:textId="77777777" w:rsidR="00465BF0" w:rsidRPr="003155CC" w:rsidRDefault="00465BF0" w:rsidP="00465BF0">
      <w:pPr>
        <w:pStyle w:val="NormalBold"/>
      </w:pPr>
      <w:r w:rsidRPr="003155CC">
        <w:rPr>
          <w:rStyle w:val="HideTWBExt"/>
          <w:b w:val="0"/>
        </w:rPr>
        <w:t>&lt;Article&gt;</w:t>
      </w:r>
      <w:r w:rsidRPr="003155CC">
        <w:t>Παράγραφος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0A3754B" w14:textId="77777777" w:rsidTr="00431DE2">
        <w:trPr>
          <w:trHeight w:hRule="exact" w:val="240"/>
          <w:jc w:val="center"/>
        </w:trPr>
        <w:tc>
          <w:tcPr>
            <w:tcW w:w="9752" w:type="dxa"/>
            <w:gridSpan w:val="2"/>
            <w:tcBorders>
              <w:top w:val="nil"/>
              <w:left w:val="nil"/>
              <w:bottom w:val="nil"/>
              <w:right w:val="nil"/>
            </w:tcBorders>
          </w:tcPr>
          <w:p w14:paraId="30B526EF" w14:textId="77777777" w:rsidR="00465BF0" w:rsidRPr="003155CC" w:rsidRDefault="00465BF0" w:rsidP="00431DE2"/>
        </w:tc>
      </w:tr>
      <w:tr w:rsidR="00465BF0" w:rsidRPr="003155CC" w14:paraId="57574DCB" w14:textId="77777777" w:rsidTr="00431DE2">
        <w:trPr>
          <w:trHeight w:val="240"/>
          <w:jc w:val="center"/>
        </w:trPr>
        <w:tc>
          <w:tcPr>
            <w:tcW w:w="4876" w:type="dxa"/>
            <w:tcBorders>
              <w:top w:val="nil"/>
              <w:left w:val="nil"/>
              <w:bottom w:val="nil"/>
              <w:right w:val="nil"/>
            </w:tcBorders>
          </w:tcPr>
          <w:p w14:paraId="09D7894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CB92F46" w14:textId="77777777" w:rsidR="00465BF0" w:rsidRPr="003155CC" w:rsidRDefault="00465BF0" w:rsidP="00431DE2">
            <w:pPr>
              <w:pStyle w:val="AmColumnHeading"/>
            </w:pPr>
            <w:r w:rsidRPr="003155CC">
              <w:t>Τροπολογία</w:t>
            </w:r>
          </w:p>
        </w:tc>
      </w:tr>
      <w:tr w:rsidR="00465BF0" w:rsidRPr="003155CC" w14:paraId="438029E6" w14:textId="77777777" w:rsidTr="00431DE2">
        <w:trPr>
          <w:jc w:val="center"/>
        </w:trPr>
        <w:tc>
          <w:tcPr>
            <w:tcW w:w="4876" w:type="dxa"/>
            <w:tcBorders>
              <w:top w:val="nil"/>
              <w:left w:val="nil"/>
              <w:bottom w:val="nil"/>
              <w:right w:val="nil"/>
            </w:tcBorders>
          </w:tcPr>
          <w:p w14:paraId="4B505BE2" w14:textId="77777777" w:rsidR="00465BF0" w:rsidRPr="003155CC" w:rsidRDefault="00465BF0" w:rsidP="00431DE2">
            <w:pPr>
              <w:pStyle w:val="Normal6a"/>
            </w:pPr>
          </w:p>
        </w:tc>
        <w:tc>
          <w:tcPr>
            <w:tcW w:w="4876" w:type="dxa"/>
            <w:tcBorders>
              <w:top w:val="nil"/>
              <w:left w:val="nil"/>
              <w:bottom w:val="nil"/>
              <w:right w:val="nil"/>
            </w:tcBorders>
          </w:tcPr>
          <w:p w14:paraId="64E1BF98" w14:textId="77777777" w:rsidR="00465BF0" w:rsidRPr="003155CC" w:rsidRDefault="00465BF0" w:rsidP="00431DE2">
            <w:pPr>
              <w:pStyle w:val="Normal6a"/>
            </w:pPr>
            <w:r w:rsidRPr="003155CC">
              <w:rPr>
                <w:b/>
                <w:i/>
              </w:rPr>
              <w:t>2α.</w:t>
            </w:r>
            <w:r w:rsidRPr="003155CC">
              <w:tab/>
            </w:r>
            <w:r w:rsidRPr="003155CC">
              <w:rPr>
                <w:b/>
                <w:i/>
              </w:rPr>
              <w:t xml:space="preserve">υπογραμμίζει ότι η μετάβαση σε ενεργειακά αποδοτικές αλιευτικές πρακτικές χαμηλών ανθρακούχων εκπομπών πρέπει να είναι συμπεριληπτική και προσβάσιμη σε όλα τα τμήματα του τομέα, ιδίως στους αλιείς μικρής κλίμακας και στους αλιείς μικρής κλίμακας, και να υποστηρίζεται από δημόσιες επενδύσεις, κατάρτιση και </w:t>
            </w:r>
            <w:r w:rsidRPr="003155CC">
              <w:rPr>
                <w:b/>
                <w:i/>
              </w:rPr>
              <w:lastRenderedPageBreak/>
              <w:t>μεταφορά γνώσεων·</w:t>
            </w:r>
          </w:p>
        </w:tc>
      </w:tr>
    </w:tbl>
    <w:p w14:paraId="26D423D0"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36EB270" w14:textId="77777777" w:rsidR="00465BF0" w:rsidRPr="003155CC" w:rsidRDefault="00465BF0" w:rsidP="00465BF0">
      <w:r w:rsidRPr="003155CC">
        <w:rPr>
          <w:rStyle w:val="HideTWBExt"/>
        </w:rPr>
        <w:t>&lt;/Amend&gt;</w:t>
      </w:r>
    </w:p>
    <w:p w14:paraId="252CC3A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149</w:t>
      </w:r>
      <w:r w:rsidRPr="003155CC">
        <w:rPr>
          <w:rStyle w:val="HideTWBExt"/>
          <w:b w:val="0"/>
        </w:rPr>
        <w:t>&lt;/NumAm&gt;</w:t>
      </w:r>
    </w:p>
    <w:p w14:paraId="4159BA8D"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A567C81" w14:textId="77777777" w:rsidR="00465BF0" w:rsidRPr="003155CC" w:rsidRDefault="00465BF0" w:rsidP="00465BF0">
      <w:pPr>
        <w:pStyle w:val="NormalBold"/>
      </w:pPr>
      <w:r w:rsidRPr="003155CC">
        <w:rPr>
          <w:rStyle w:val="HideTWBExt"/>
          <w:b w:val="0"/>
        </w:rPr>
        <w:t>&lt;/RepeatBlock-By&gt;</w:t>
      </w:r>
    </w:p>
    <w:p w14:paraId="52F32D1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614B499" w14:textId="77777777" w:rsidR="00465BF0" w:rsidRPr="003155CC" w:rsidRDefault="00465BF0" w:rsidP="00465BF0">
      <w:pPr>
        <w:pStyle w:val="NormalBold"/>
      </w:pPr>
      <w:r w:rsidRPr="003155CC">
        <w:rPr>
          <w:rStyle w:val="HideTWBExt"/>
          <w:b w:val="0"/>
        </w:rPr>
        <w:t>&lt;Article&gt;</w:t>
      </w:r>
      <w:r w:rsidRPr="003155CC">
        <w:t>Παράγραφος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4E4FC36" w14:textId="77777777" w:rsidTr="00431DE2">
        <w:trPr>
          <w:trHeight w:hRule="exact" w:val="240"/>
          <w:jc w:val="center"/>
        </w:trPr>
        <w:tc>
          <w:tcPr>
            <w:tcW w:w="9752" w:type="dxa"/>
            <w:gridSpan w:val="2"/>
            <w:tcBorders>
              <w:top w:val="nil"/>
              <w:left w:val="nil"/>
              <w:bottom w:val="nil"/>
              <w:right w:val="nil"/>
            </w:tcBorders>
          </w:tcPr>
          <w:p w14:paraId="73614019" w14:textId="77777777" w:rsidR="00465BF0" w:rsidRPr="003155CC" w:rsidRDefault="00465BF0" w:rsidP="00431DE2"/>
        </w:tc>
      </w:tr>
      <w:tr w:rsidR="00465BF0" w:rsidRPr="003155CC" w14:paraId="30991B5E" w14:textId="77777777" w:rsidTr="00431DE2">
        <w:trPr>
          <w:trHeight w:val="240"/>
          <w:jc w:val="center"/>
        </w:trPr>
        <w:tc>
          <w:tcPr>
            <w:tcW w:w="4876" w:type="dxa"/>
            <w:tcBorders>
              <w:top w:val="nil"/>
              <w:left w:val="nil"/>
              <w:bottom w:val="nil"/>
              <w:right w:val="nil"/>
            </w:tcBorders>
          </w:tcPr>
          <w:p w14:paraId="0FAC8AA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4FAC7D" w14:textId="77777777" w:rsidR="00465BF0" w:rsidRPr="003155CC" w:rsidRDefault="00465BF0" w:rsidP="00431DE2">
            <w:pPr>
              <w:pStyle w:val="AmColumnHeading"/>
            </w:pPr>
            <w:r w:rsidRPr="003155CC">
              <w:t>Τροπολογία</w:t>
            </w:r>
          </w:p>
        </w:tc>
      </w:tr>
      <w:tr w:rsidR="00465BF0" w:rsidRPr="003155CC" w14:paraId="53A2DD39" w14:textId="77777777" w:rsidTr="00431DE2">
        <w:trPr>
          <w:jc w:val="center"/>
        </w:trPr>
        <w:tc>
          <w:tcPr>
            <w:tcW w:w="4876" w:type="dxa"/>
            <w:tcBorders>
              <w:top w:val="nil"/>
              <w:left w:val="nil"/>
              <w:bottom w:val="nil"/>
              <w:right w:val="nil"/>
            </w:tcBorders>
          </w:tcPr>
          <w:p w14:paraId="7CBBA476" w14:textId="77777777" w:rsidR="00465BF0" w:rsidRPr="003155CC" w:rsidRDefault="00465BF0" w:rsidP="00431DE2">
            <w:pPr>
              <w:pStyle w:val="Normal6a"/>
            </w:pPr>
          </w:p>
        </w:tc>
        <w:tc>
          <w:tcPr>
            <w:tcW w:w="4876" w:type="dxa"/>
            <w:tcBorders>
              <w:top w:val="nil"/>
              <w:left w:val="nil"/>
              <w:bottom w:val="nil"/>
              <w:right w:val="nil"/>
            </w:tcBorders>
          </w:tcPr>
          <w:p w14:paraId="45A12F5D" w14:textId="77777777" w:rsidR="00465BF0" w:rsidRPr="003155CC" w:rsidRDefault="00465BF0" w:rsidP="00431DE2">
            <w:pPr>
              <w:pStyle w:val="Normal6a"/>
            </w:pPr>
            <w:r w:rsidRPr="003155CC">
              <w:rPr>
                <w:b/>
                <w:i/>
              </w:rPr>
              <w:t>2α.</w:t>
            </w:r>
            <w:r w:rsidRPr="003155CC">
              <w:tab/>
            </w:r>
            <w:r w:rsidRPr="003155CC">
              <w:rPr>
                <w:b/>
                <w:i/>
              </w:rPr>
              <w:t>επισημαίνει ότι μπορούν να επιτευχθούν σημαντικές μειώσεις στη χρήση καυσίμων με τη μείωση της έντασης χρήσης καυσίμων, ιδίως με τη βελτιστοποίηση των αλιευτικών σκαφών και των αλιευτικών εργαλείων ή με την προσαρμογή των αλιευτικών συμπεριφορών·</w:t>
            </w:r>
          </w:p>
        </w:tc>
      </w:tr>
    </w:tbl>
    <w:p w14:paraId="2A0DB6C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B29359F" w14:textId="77777777" w:rsidR="00465BF0" w:rsidRPr="003155CC" w:rsidRDefault="00465BF0" w:rsidP="00465BF0">
      <w:r w:rsidRPr="003155CC">
        <w:rPr>
          <w:rStyle w:val="HideTWBExt"/>
        </w:rPr>
        <w:t>&lt;/Amend&gt;</w:t>
      </w:r>
    </w:p>
    <w:p w14:paraId="2309D34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150</w:t>
      </w:r>
      <w:r w:rsidRPr="003155CC">
        <w:rPr>
          <w:rStyle w:val="HideTWBExt"/>
          <w:b w:val="0"/>
        </w:rPr>
        <w:t>&lt;/NumAm&gt;</w:t>
      </w:r>
    </w:p>
    <w:p w14:paraId="4AFC311A"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47F47D26" w14:textId="77777777" w:rsidR="00465BF0" w:rsidRPr="003155CC" w:rsidRDefault="00465BF0" w:rsidP="00465BF0">
      <w:pPr>
        <w:pStyle w:val="NormalBold"/>
      </w:pPr>
      <w:r w:rsidRPr="003155CC">
        <w:rPr>
          <w:rStyle w:val="HideTWBExt"/>
          <w:b w:val="0"/>
        </w:rPr>
        <w:t>&lt;/RepeatBlock-By&gt;</w:t>
      </w:r>
    </w:p>
    <w:p w14:paraId="0971F85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4500946" w14:textId="77777777" w:rsidR="00465BF0" w:rsidRPr="003155CC" w:rsidRDefault="00465BF0" w:rsidP="00465BF0">
      <w:pPr>
        <w:pStyle w:val="NormalBold"/>
      </w:pPr>
      <w:r w:rsidRPr="003155CC">
        <w:rPr>
          <w:rStyle w:val="HideTWBExt"/>
          <w:b w:val="0"/>
        </w:rPr>
        <w:t>&lt;Article&gt;</w:t>
      </w:r>
      <w:r w:rsidRPr="003155CC">
        <w:t>Παράγραφος 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E2244E9" w14:textId="77777777" w:rsidTr="00431DE2">
        <w:trPr>
          <w:trHeight w:hRule="exact" w:val="240"/>
          <w:jc w:val="center"/>
        </w:trPr>
        <w:tc>
          <w:tcPr>
            <w:tcW w:w="9752" w:type="dxa"/>
            <w:gridSpan w:val="2"/>
            <w:tcBorders>
              <w:top w:val="nil"/>
              <w:left w:val="nil"/>
              <w:bottom w:val="nil"/>
              <w:right w:val="nil"/>
            </w:tcBorders>
          </w:tcPr>
          <w:p w14:paraId="3D80B811" w14:textId="77777777" w:rsidR="00465BF0" w:rsidRPr="003155CC" w:rsidRDefault="00465BF0" w:rsidP="00431DE2"/>
        </w:tc>
      </w:tr>
      <w:tr w:rsidR="00465BF0" w:rsidRPr="003155CC" w14:paraId="5A046455" w14:textId="77777777" w:rsidTr="00431DE2">
        <w:trPr>
          <w:trHeight w:val="240"/>
          <w:jc w:val="center"/>
        </w:trPr>
        <w:tc>
          <w:tcPr>
            <w:tcW w:w="4876" w:type="dxa"/>
            <w:tcBorders>
              <w:top w:val="nil"/>
              <w:left w:val="nil"/>
              <w:bottom w:val="nil"/>
              <w:right w:val="nil"/>
            </w:tcBorders>
          </w:tcPr>
          <w:p w14:paraId="53BA653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0CA3FF5" w14:textId="77777777" w:rsidR="00465BF0" w:rsidRPr="003155CC" w:rsidRDefault="00465BF0" w:rsidP="00431DE2">
            <w:pPr>
              <w:pStyle w:val="AmColumnHeading"/>
            </w:pPr>
            <w:r w:rsidRPr="003155CC">
              <w:t>Τροπολογία</w:t>
            </w:r>
          </w:p>
        </w:tc>
      </w:tr>
      <w:tr w:rsidR="00465BF0" w:rsidRPr="003155CC" w14:paraId="03176500" w14:textId="77777777" w:rsidTr="00431DE2">
        <w:trPr>
          <w:jc w:val="center"/>
        </w:trPr>
        <w:tc>
          <w:tcPr>
            <w:tcW w:w="4876" w:type="dxa"/>
            <w:tcBorders>
              <w:top w:val="nil"/>
              <w:left w:val="nil"/>
              <w:bottom w:val="nil"/>
              <w:right w:val="nil"/>
            </w:tcBorders>
          </w:tcPr>
          <w:p w14:paraId="7589F1E8" w14:textId="77777777" w:rsidR="00465BF0" w:rsidRPr="003155CC" w:rsidRDefault="00465BF0" w:rsidP="00431DE2">
            <w:pPr>
              <w:pStyle w:val="Normal6a"/>
            </w:pPr>
          </w:p>
        </w:tc>
        <w:tc>
          <w:tcPr>
            <w:tcW w:w="4876" w:type="dxa"/>
            <w:tcBorders>
              <w:top w:val="nil"/>
              <w:left w:val="nil"/>
              <w:bottom w:val="nil"/>
              <w:right w:val="nil"/>
            </w:tcBorders>
          </w:tcPr>
          <w:p w14:paraId="48125A1A" w14:textId="77777777" w:rsidR="00465BF0" w:rsidRPr="003155CC" w:rsidRDefault="00465BF0" w:rsidP="00431DE2">
            <w:pPr>
              <w:pStyle w:val="Normal6a"/>
            </w:pPr>
            <w:r w:rsidRPr="003155CC">
              <w:rPr>
                <w:b/>
                <w:i/>
              </w:rPr>
              <w:t>2α.</w:t>
            </w:r>
            <w:r w:rsidRPr="003155CC">
              <w:tab/>
            </w:r>
            <w:r w:rsidRPr="003155CC">
              <w:rPr>
                <w:b/>
                <w:i/>
              </w:rPr>
              <w:t>σημειώνει επίσης ότι οι κινήσεις με σκοπό την απανθρακοποίηση συνεπάγονται συγκεκριμένες προκλήσεις για τον στόλο μικρής κλίμακας και ότι οι ανάγκες του πρέπει να αντιμετωπιστούν πλήρως κατά την ανάπτυξη της πολιτικής της ΕΕ·</w:t>
            </w:r>
          </w:p>
        </w:tc>
      </w:tr>
    </w:tbl>
    <w:p w14:paraId="338A646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F3A8E1F" w14:textId="77777777" w:rsidR="00465BF0" w:rsidRPr="003155CC" w:rsidRDefault="00465BF0" w:rsidP="00465BF0">
      <w:r w:rsidRPr="003155CC">
        <w:rPr>
          <w:rStyle w:val="HideTWBExt"/>
        </w:rPr>
        <w:t>&lt;/Amend&gt;</w:t>
      </w:r>
    </w:p>
    <w:p w14:paraId="7D1F2D0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151</w:t>
      </w:r>
      <w:r w:rsidRPr="003155CC">
        <w:rPr>
          <w:rStyle w:val="HideTWBExt"/>
          <w:b w:val="0"/>
        </w:rPr>
        <w:t>&lt;/NumAm&gt;</w:t>
      </w:r>
    </w:p>
    <w:p w14:paraId="300FF682"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6F70A846" w14:textId="77777777" w:rsidR="00465BF0" w:rsidRPr="003155CC" w:rsidRDefault="00465BF0" w:rsidP="00465BF0">
      <w:pPr>
        <w:pStyle w:val="NormalBold"/>
      </w:pPr>
      <w:r w:rsidRPr="003155CC">
        <w:rPr>
          <w:rStyle w:val="HideTWBExt"/>
          <w:b w:val="0"/>
        </w:rPr>
        <w:t>&lt;/RepeatBlock-By&gt;</w:t>
      </w:r>
    </w:p>
    <w:p w14:paraId="4FF47778"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7098221D" w14:textId="77777777" w:rsidR="00465BF0" w:rsidRPr="003155CC" w:rsidRDefault="00465BF0" w:rsidP="00465BF0">
      <w:pPr>
        <w:pStyle w:val="NormalBold"/>
      </w:pPr>
      <w:r w:rsidRPr="003155CC">
        <w:rPr>
          <w:rStyle w:val="HideTWBExt"/>
          <w:b w:val="0"/>
        </w:rPr>
        <w:t>&lt;Article&gt;</w:t>
      </w:r>
      <w:r w:rsidRPr="003155CC">
        <w:t>Παράγραφος 2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8160560" w14:textId="77777777" w:rsidTr="00431DE2">
        <w:trPr>
          <w:trHeight w:hRule="exact" w:val="240"/>
          <w:jc w:val="center"/>
        </w:trPr>
        <w:tc>
          <w:tcPr>
            <w:tcW w:w="9752" w:type="dxa"/>
            <w:gridSpan w:val="2"/>
            <w:tcBorders>
              <w:top w:val="nil"/>
              <w:left w:val="nil"/>
              <w:bottom w:val="nil"/>
              <w:right w:val="nil"/>
            </w:tcBorders>
          </w:tcPr>
          <w:p w14:paraId="1761A57A" w14:textId="77777777" w:rsidR="00465BF0" w:rsidRPr="003155CC" w:rsidRDefault="00465BF0" w:rsidP="00431DE2"/>
        </w:tc>
      </w:tr>
      <w:tr w:rsidR="00465BF0" w:rsidRPr="003155CC" w14:paraId="6584FE17" w14:textId="77777777" w:rsidTr="00431DE2">
        <w:trPr>
          <w:trHeight w:val="240"/>
          <w:jc w:val="center"/>
        </w:trPr>
        <w:tc>
          <w:tcPr>
            <w:tcW w:w="4876" w:type="dxa"/>
            <w:tcBorders>
              <w:top w:val="nil"/>
              <w:left w:val="nil"/>
              <w:bottom w:val="nil"/>
              <w:right w:val="nil"/>
            </w:tcBorders>
          </w:tcPr>
          <w:p w14:paraId="1FD8F55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149C12E" w14:textId="77777777" w:rsidR="00465BF0" w:rsidRPr="003155CC" w:rsidRDefault="00465BF0" w:rsidP="00431DE2">
            <w:pPr>
              <w:pStyle w:val="AmColumnHeading"/>
            </w:pPr>
            <w:r w:rsidRPr="003155CC">
              <w:t>Τροπολογία</w:t>
            </w:r>
          </w:p>
        </w:tc>
      </w:tr>
      <w:tr w:rsidR="00465BF0" w:rsidRPr="003155CC" w14:paraId="1EEF1AD5" w14:textId="77777777" w:rsidTr="00431DE2">
        <w:trPr>
          <w:jc w:val="center"/>
        </w:trPr>
        <w:tc>
          <w:tcPr>
            <w:tcW w:w="4876" w:type="dxa"/>
            <w:tcBorders>
              <w:top w:val="nil"/>
              <w:left w:val="nil"/>
              <w:bottom w:val="nil"/>
              <w:right w:val="nil"/>
            </w:tcBorders>
          </w:tcPr>
          <w:p w14:paraId="3A14A647" w14:textId="77777777" w:rsidR="00465BF0" w:rsidRPr="003155CC" w:rsidRDefault="00465BF0" w:rsidP="00431DE2">
            <w:pPr>
              <w:pStyle w:val="Normal6a"/>
            </w:pPr>
          </w:p>
        </w:tc>
        <w:tc>
          <w:tcPr>
            <w:tcW w:w="4876" w:type="dxa"/>
            <w:tcBorders>
              <w:top w:val="nil"/>
              <w:left w:val="nil"/>
              <w:bottom w:val="nil"/>
              <w:right w:val="nil"/>
            </w:tcBorders>
          </w:tcPr>
          <w:p w14:paraId="453BB72D" w14:textId="77777777" w:rsidR="00465BF0" w:rsidRPr="003155CC" w:rsidRDefault="00465BF0" w:rsidP="00431DE2">
            <w:pPr>
              <w:pStyle w:val="Normal6a"/>
            </w:pPr>
            <w:r w:rsidRPr="003155CC">
              <w:rPr>
                <w:b/>
                <w:i/>
              </w:rPr>
              <w:t>2β.</w:t>
            </w:r>
            <w:r w:rsidRPr="003155CC">
              <w:tab/>
            </w:r>
            <w:r w:rsidRPr="003155CC">
              <w:rPr>
                <w:b/>
                <w:i/>
              </w:rPr>
              <w:t>τονίζει ότι η βιώσιμη διαχείριση της αλιείας είναι καθοριστική για τον περιορισμό της κατανάλωσης καυσίμων και των εκπομπών αερίων του θερμοκηπίου· επισημαίνει ότι οι υγιείς και άφθονοι πληθυσμοί ψαριών μπορεί να συνεπάγονται υψηλότερα αλιεύματα παρά τις χαμηλότερες αλιευτικές προσπάθειες και να επιτρέψουν τη μείωση της χρήσης καυσίμων και άλλων δαπανών·</w:t>
            </w:r>
          </w:p>
        </w:tc>
      </w:tr>
    </w:tbl>
    <w:p w14:paraId="55E51CE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1933E69" w14:textId="77777777" w:rsidR="00465BF0" w:rsidRPr="003155CC" w:rsidRDefault="00465BF0" w:rsidP="00465BF0">
      <w:r w:rsidRPr="003155CC">
        <w:rPr>
          <w:rStyle w:val="HideTWBExt"/>
        </w:rPr>
        <w:t>&lt;/Amend&gt;</w:t>
      </w:r>
    </w:p>
    <w:p w14:paraId="27CDFBC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152</w:t>
      </w:r>
      <w:r w:rsidRPr="003155CC">
        <w:rPr>
          <w:rStyle w:val="HideTWBExt"/>
          <w:b w:val="0"/>
        </w:rPr>
        <w:t>&lt;/NumAm&gt;</w:t>
      </w:r>
    </w:p>
    <w:p w14:paraId="2441FB15"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124A2807" w14:textId="77777777" w:rsidR="00465BF0" w:rsidRPr="003155CC" w:rsidRDefault="00465BF0" w:rsidP="00465BF0">
      <w:pPr>
        <w:pStyle w:val="NormalBold"/>
      </w:pPr>
      <w:r w:rsidRPr="003155CC">
        <w:rPr>
          <w:rStyle w:val="HideTWBExt"/>
          <w:b w:val="0"/>
        </w:rPr>
        <w:t>&lt;/RepeatBlock-By&gt;</w:t>
      </w:r>
    </w:p>
    <w:p w14:paraId="41EE4E6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E420E7E" w14:textId="77777777" w:rsidR="00465BF0" w:rsidRPr="003155CC" w:rsidRDefault="00465BF0" w:rsidP="00465BF0">
      <w:pPr>
        <w:pStyle w:val="NormalBold"/>
      </w:pPr>
      <w:r w:rsidRPr="003155CC">
        <w:rPr>
          <w:rStyle w:val="HideTWBExt"/>
          <w:b w:val="0"/>
        </w:rPr>
        <w:t>&lt;Article&gt;</w:t>
      </w:r>
      <w:r w:rsidRPr="003155CC">
        <w:t>Παράγραφος 2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88E2D14" w14:textId="77777777" w:rsidTr="00431DE2">
        <w:trPr>
          <w:trHeight w:hRule="exact" w:val="240"/>
          <w:jc w:val="center"/>
        </w:trPr>
        <w:tc>
          <w:tcPr>
            <w:tcW w:w="9752" w:type="dxa"/>
            <w:gridSpan w:val="2"/>
            <w:tcBorders>
              <w:top w:val="nil"/>
              <w:left w:val="nil"/>
              <w:bottom w:val="nil"/>
              <w:right w:val="nil"/>
            </w:tcBorders>
          </w:tcPr>
          <w:p w14:paraId="7732F281" w14:textId="77777777" w:rsidR="00465BF0" w:rsidRPr="003155CC" w:rsidRDefault="00465BF0" w:rsidP="00431DE2"/>
        </w:tc>
      </w:tr>
      <w:tr w:rsidR="00465BF0" w:rsidRPr="003155CC" w14:paraId="6FFAD807" w14:textId="77777777" w:rsidTr="00431DE2">
        <w:trPr>
          <w:trHeight w:val="240"/>
          <w:jc w:val="center"/>
        </w:trPr>
        <w:tc>
          <w:tcPr>
            <w:tcW w:w="4876" w:type="dxa"/>
            <w:tcBorders>
              <w:top w:val="nil"/>
              <w:left w:val="nil"/>
              <w:bottom w:val="nil"/>
              <w:right w:val="nil"/>
            </w:tcBorders>
          </w:tcPr>
          <w:p w14:paraId="01645FF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2C23869" w14:textId="77777777" w:rsidR="00465BF0" w:rsidRPr="003155CC" w:rsidRDefault="00465BF0" w:rsidP="00431DE2">
            <w:pPr>
              <w:pStyle w:val="AmColumnHeading"/>
            </w:pPr>
            <w:r w:rsidRPr="003155CC">
              <w:t>Τροπολογία</w:t>
            </w:r>
          </w:p>
        </w:tc>
      </w:tr>
      <w:tr w:rsidR="00465BF0" w:rsidRPr="003155CC" w14:paraId="5C246BF7" w14:textId="77777777" w:rsidTr="00431DE2">
        <w:trPr>
          <w:jc w:val="center"/>
        </w:trPr>
        <w:tc>
          <w:tcPr>
            <w:tcW w:w="4876" w:type="dxa"/>
            <w:tcBorders>
              <w:top w:val="nil"/>
              <w:left w:val="nil"/>
              <w:bottom w:val="nil"/>
              <w:right w:val="nil"/>
            </w:tcBorders>
          </w:tcPr>
          <w:p w14:paraId="053E7F9D" w14:textId="77777777" w:rsidR="00465BF0" w:rsidRPr="003155CC" w:rsidRDefault="00465BF0" w:rsidP="00431DE2">
            <w:pPr>
              <w:pStyle w:val="Normal6a"/>
            </w:pPr>
          </w:p>
        </w:tc>
        <w:tc>
          <w:tcPr>
            <w:tcW w:w="4876" w:type="dxa"/>
            <w:tcBorders>
              <w:top w:val="nil"/>
              <w:left w:val="nil"/>
              <w:bottom w:val="nil"/>
              <w:right w:val="nil"/>
            </w:tcBorders>
          </w:tcPr>
          <w:p w14:paraId="49B266F4" w14:textId="77777777" w:rsidR="00465BF0" w:rsidRPr="003155CC" w:rsidRDefault="00465BF0" w:rsidP="00431DE2">
            <w:pPr>
              <w:pStyle w:val="Normal6a"/>
            </w:pPr>
            <w:r w:rsidRPr="003155CC">
              <w:rPr>
                <w:b/>
                <w:i/>
              </w:rPr>
              <w:t>2γ.</w:t>
            </w:r>
            <w:r w:rsidRPr="003155CC">
              <w:tab/>
            </w:r>
            <w:r w:rsidRPr="003155CC">
              <w:rPr>
                <w:b/>
                <w:i/>
              </w:rPr>
              <w:t>εφιστά την προσοχή στον ιδιαίτερα υψηλό περιβαλλοντικό αντίκτυπο της αλιείας με τράτες βυθού, η οποία, από τη φύση της, συμβάλλει στην απελευθέρωση άνθρακα από τα θαλάσσια οικοσυστήματα·</w:t>
            </w:r>
          </w:p>
        </w:tc>
      </w:tr>
    </w:tbl>
    <w:p w14:paraId="7C4ECDF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63FE0B4" w14:textId="77777777" w:rsidR="00465BF0" w:rsidRPr="003155CC" w:rsidRDefault="00465BF0" w:rsidP="00465BF0">
      <w:r w:rsidRPr="003155CC">
        <w:rPr>
          <w:rStyle w:val="HideTWBExt"/>
        </w:rPr>
        <w:t>&lt;/Amend&gt;</w:t>
      </w:r>
    </w:p>
    <w:p w14:paraId="32028B6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153</w:t>
      </w:r>
      <w:r w:rsidRPr="003155CC">
        <w:rPr>
          <w:rStyle w:val="HideTWBExt"/>
          <w:b w:val="0"/>
        </w:rPr>
        <w:t>&lt;/NumAm&gt;</w:t>
      </w:r>
    </w:p>
    <w:p w14:paraId="26AB9D81"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0C62D97" w14:textId="77777777" w:rsidR="00465BF0" w:rsidRPr="003155CC" w:rsidRDefault="00465BF0" w:rsidP="00465BF0">
      <w:pPr>
        <w:pStyle w:val="NormalBold"/>
      </w:pPr>
      <w:r w:rsidRPr="003155CC">
        <w:rPr>
          <w:rStyle w:val="HideTWBExt"/>
          <w:b w:val="0"/>
        </w:rPr>
        <w:t>&lt;/RepeatBlock-By&gt;</w:t>
      </w:r>
    </w:p>
    <w:p w14:paraId="6DCFB78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4C055F6" w14:textId="77777777" w:rsidR="00465BF0" w:rsidRPr="003155CC" w:rsidRDefault="00465BF0" w:rsidP="00465BF0">
      <w:pPr>
        <w:pStyle w:val="NormalBold"/>
      </w:pPr>
      <w:r w:rsidRPr="003155CC">
        <w:rPr>
          <w:rStyle w:val="HideTWBExt"/>
          <w:b w:val="0"/>
        </w:rPr>
        <w:t>&lt;Article&gt;</w:t>
      </w:r>
      <w:r w:rsidRPr="003155CC">
        <w:t>Παράγραφος 2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4456194" w14:textId="77777777" w:rsidTr="00431DE2">
        <w:trPr>
          <w:trHeight w:hRule="exact" w:val="240"/>
          <w:jc w:val="center"/>
        </w:trPr>
        <w:tc>
          <w:tcPr>
            <w:tcW w:w="9752" w:type="dxa"/>
            <w:gridSpan w:val="2"/>
            <w:tcBorders>
              <w:top w:val="nil"/>
              <w:left w:val="nil"/>
              <w:bottom w:val="nil"/>
              <w:right w:val="nil"/>
            </w:tcBorders>
          </w:tcPr>
          <w:p w14:paraId="71AEA6E4" w14:textId="77777777" w:rsidR="00465BF0" w:rsidRPr="003155CC" w:rsidRDefault="00465BF0" w:rsidP="00431DE2"/>
        </w:tc>
      </w:tr>
      <w:tr w:rsidR="00465BF0" w:rsidRPr="003155CC" w14:paraId="37ED9D13" w14:textId="77777777" w:rsidTr="00431DE2">
        <w:trPr>
          <w:trHeight w:val="240"/>
          <w:jc w:val="center"/>
        </w:trPr>
        <w:tc>
          <w:tcPr>
            <w:tcW w:w="4876" w:type="dxa"/>
            <w:tcBorders>
              <w:top w:val="nil"/>
              <w:left w:val="nil"/>
              <w:bottom w:val="nil"/>
              <w:right w:val="nil"/>
            </w:tcBorders>
          </w:tcPr>
          <w:p w14:paraId="04BD423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BA1C41E" w14:textId="77777777" w:rsidR="00465BF0" w:rsidRPr="003155CC" w:rsidRDefault="00465BF0" w:rsidP="00431DE2">
            <w:pPr>
              <w:pStyle w:val="AmColumnHeading"/>
            </w:pPr>
            <w:r w:rsidRPr="003155CC">
              <w:t>Τροπολογία</w:t>
            </w:r>
          </w:p>
        </w:tc>
      </w:tr>
      <w:tr w:rsidR="00465BF0" w:rsidRPr="003155CC" w14:paraId="1CCE5963" w14:textId="77777777" w:rsidTr="00431DE2">
        <w:trPr>
          <w:jc w:val="center"/>
        </w:trPr>
        <w:tc>
          <w:tcPr>
            <w:tcW w:w="4876" w:type="dxa"/>
            <w:tcBorders>
              <w:top w:val="nil"/>
              <w:left w:val="nil"/>
              <w:bottom w:val="nil"/>
              <w:right w:val="nil"/>
            </w:tcBorders>
          </w:tcPr>
          <w:p w14:paraId="31AFA437" w14:textId="77777777" w:rsidR="00465BF0" w:rsidRPr="003155CC" w:rsidRDefault="00465BF0" w:rsidP="00431DE2">
            <w:pPr>
              <w:pStyle w:val="Normal6a"/>
            </w:pPr>
          </w:p>
        </w:tc>
        <w:tc>
          <w:tcPr>
            <w:tcW w:w="4876" w:type="dxa"/>
            <w:tcBorders>
              <w:top w:val="nil"/>
              <w:left w:val="nil"/>
              <w:bottom w:val="nil"/>
              <w:right w:val="nil"/>
            </w:tcBorders>
          </w:tcPr>
          <w:p w14:paraId="3A3BA24E" w14:textId="77777777" w:rsidR="00465BF0" w:rsidRPr="003155CC" w:rsidRDefault="00465BF0" w:rsidP="00431DE2">
            <w:pPr>
              <w:pStyle w:val="Normal6a"/>
            </w:pPr>
            <w:r w:rsidRPr="003155CC">
              <w:rPr>
                <w:b/>
                <w:i/>
              </w:rPr>
              <w:t>2δ.</w:t>
            </w:r>
            <w:r w:rsidRPr="003155CC">
              <w:tab/>
            </w:r>
            <w:r w:rsidRPr="003155CC">
              <w:rPr>
                <w:b/>
                <w:i/>
              </w:rPr>
              <w:t xml:space="preserve">υπογραμμίζει ότι οι ωκεανοί απορροφούν πάνω από το 30 % των παγκόσμιων εκπομπών CO2, γεγονός που </w:t>
            </w:r>
            <w:r w:rsidRPr="003155CC">
              <w:rPr>
                <w:b/>
                <w:i/>
              </w:rPr>
              <w:lastRenderedPageBreak/>
              <w:t>τον καθιστά τον μεγαλύτερο σύμμαχο παγκοσμίως στην καταπολέμηση της κλιματικής αλλαγής και στην υλοποίηση του στόχου της επίτευξης κλιματικής ουδετερότητας· θεωρεί ότι η διάσταση αυτή θα πρέπει να λαμβάνεται υπόψη κατά την εκπόνηση σεναρίων απανθρακοποίησης·</w:t>
            </w:r>
          </w:p>
        </w:tc>
      </w:tr>
    </w:tbl>
    <w:p w14:paraId="3347F6A5"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ACDDCF3" w14:textId="77777777" w:rsidR="00465BF0" w:rsidRPr="003155CC" w:rsidRDefault="00465BF0" w:rsidP="00465BF0">
      <w:r w:rsidRPr="003155CC">
        <w:rPr>
          <w:rStyle w:val="HideTWBExt"/>
        </w:rPr>
        <w:t>&lt;/Amend&gt;</w:t>
      </w:r>
    </w:p>
    <w:p w14:paraId="44B9F44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154</w:t>
      </w:r>
      <w:r w:rsidRPr="003155CC">
        <w:rPr>
          <w:rStyle w:val="HideTWBExt"/>
          <w:b w:val="0"/>
        </w:rPr>
        <w:t>&lt;/NumAm&gt;</w:t>
      </w:r>
    </w:p>
    <w:p w14:paraId="2CDD5B8E"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430E118E" w14:textId="77777777" w:rsidR="00465BF0" w:rsidRPr="003155CC" w:rsidRDefault="00465BF0" w:rsidP="00465BF0">
      <w:pPr>
        <w:pStyle w:val="NormalBold"/>
      </w:pPr>
      <w:r w:rsidRPr="003155CC">
        <w:rPr>
          <w:rStyle w:val="HideTWBExt"/>
          <w:b w:val="0"/>
        </w:rPr>
        <w:t>&lt;/RepeatBlock-By&gt;</w:t>
      </w:r>
    </w:p>
    <w:p w14:paraId="0DC44C8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EB9A081" w14:textId="77777777" w:rsidR="00465BF0" w:rsidRPr="003155CC" w:rsidRDefault="00465BF0" w:rsidP="00465BF0">
      <w:pPr>
        <w:pStyle w:val="NormalBold"/>
      </w:pPr>
      <w:r w:rsidRPr="003155CC">
        <w:rPr>
          <w:rStyle w:val="HideTWBExt"/>
          <w:b w:val="0"/>
        </w:rPr>
        <w:t>&lt;Article&gt;</w:t>
      </w:r>
      <w:r w:rsidRPr="003155CC">
        <w:t>Παράγραφος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5AB16A8" w14:textId="77777777" w:rsidTr="00431DE2">
        <w:trPr>
          <w:trHeight w:hRule="exact" w:val="240"/>
          <w:jc w:val="center"/>
        </w:trPr>
        <w:tc>
          <w:tcPr>
            <w:tcW w:w="9752" w:type="dxa"/>
            <w:gridSpan w:val="2"/>
            <w:tcBorders>
              <w:top w:val="nil"/>
              <w:left w:val="nil"/>
              <w:bottom w:val="nil"/>
              <w:right w:val="nil"/>
            </w:tcBorders>
          </w:tcPr>
          <w:p w14:paraId="724F4230" w14:textId="77777777" w:rsidR="00465BF0" w:rsidRPr="003155CC" w:rsidRDefault="00465BF0" w:rsidP="00431DE2"/>
        </w:tc>
      </w:tr>
      <w:tr w:rsidR="00465BF0" w:rsidRPr="003155CC" w14:paraId="0797E713" w14:textId="77777777" w:rsidTr="00431DE2">
        <w:trPr>
          <w:trHeight w:val="240"/>
          <w:jc w:val="center"/>
        </w:trPr>
        <w:tc>
          <w:tcPr>
            <w:tcW w:w="4876" w:type="dxa"/>
            <w:tcBorders>
              <w:top w:val="nil"/>
              <w:left w:val="nil"/>
              <w:bottom w:val="nil"/>
              <w:right w:val="nil"/>
            </w:tcBorders>
          </w:tcPr>
          <w:p w14:paraId="6F91288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ECCF320" w14:textId="77777777" w:rsidR="00465BF0" w:rsidRPr="003155CC" w:rsidRDefault="00465BF0" w:rsidP="00431DE2">
            <w:pPr>
              <w:pStyle w:val="AmColumnHeading"/>
            </w:pPr>
            <w:r w:rsidRPr="003155CC">
              <w:t>Τροπολογία</w:t>
            </w:r>
          </w:p>
        </w:tc>
      </w:tr>
      <w:tr w:rsidR="00465BF0" w:rsidRPr="003155CC" w14:paraId="39804353" w14:textId="77777777" w:rsidTr="00431DE2">
        <w:trPr>
          <w:jc w:val="center"/>
        </w:trPr>
        <w:tc>
          <w:tcPr>
            <w:tcW w:w="4876" w:type="dxa"/>
            <w:tcBorders>
              <w:top w:val="nil"/>
              <w:left w:val="nil"/>
              <w:bottom w:val="nil"/>
              <w:right w:val="nil"/>
            </w:tcBorders>
          </w:tcPr>
          <w:p w14:paraId="69886C36" w14:textId="77777777" w:rsidR="00465BF0" w:rsidRPr="003155CC" w:rsidRDefault="00465BF0" w:rsidP="00431DE2">
            <w:pPr>
              <w:pStyle w:val="Normal6a"/>
            </w:pPr>
            <w:r w:rsidRPr="003155CC">
              <w:t>3.</w:t>
            </w:r>
            <w:r w:rsidRPr="003155CC">
              <w:tab/>
            </w:r>
            <w:r w:rsidRPr="003155CC">
              <w:rPr>
                <w:b/>
                <w:i/>
              </w:rPr>
              <w:t>εκφράζει τη λύπη του διότι οι τρέχουσες νομοθετικές προτάσεις εστιάζουν στην υιοθέτηση υβριδικών κινητήρων και στη</w:t>
            </w:r>
            <w:r w:rsidRPr="003155CC">
              <w:t xml:space="preserve"> χρήση υδρογόνου, αμμωνίας και βιοκαυσίμων ως υποκατάστατων ορυκτών καυσίμων· </w:t>
            </w:r>
            <w:r w:rsidRPr="003155CC">
              <w:rPr>
                <w:b/>
                <w:i/>
              </w:rPr>
              <w:t>τονίζει ότι αυτές οι εναλλακτικές λύσεις,</w:t>
            </w:r>
            <w:r w:rsidRPr="003155CC">
              <w:t xml:space="preserve"> αν και </w:t>
            </w:r>
            <w:r w:rsidRPr="003155CC">
              <w:rPr>
                <w:b/>
                <w:i/>
              </w:rPr>
              <w:t>ελπιδοφόρες,</w:t>
            </w:r>
            <w:r w:rsidRPr="003155CC">
              <w:t xml:space="preserve"> δεν είναι ακόμα εμπορικά </w:t>
            </w:r>
            <w:r w:rsidRPr="003155CC">
              <w:rPr>
                <w:b/>
                <w:i/>
              </w:rPr>
              <w:t>βιώσιμες</w:t>
            </w:r>
            <w:r w:rsidRPr="003155CC">
              <w:t xml:space="preserve">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 ενδελεχώς·</w:t>
            </w:r>
          </w:p>
        </w:tc>
        <w:tc>
          <w:tcPr>
            <w:tcW w:w="4876" w:type="dxa"/>
            <w:tcBorders>
              <w:top w:val="nil"/>
              <w:left w:val="nil"/>
              <w:bottom w:val="nil"/>
              <w:right w:val="nil"/>
            </w:tcBorders>
          </w:tcPr>
          <w:p w14:paraId="31AC492E" w14:textId="77777777" w:rsidR="00465BF0" w:rsidRPr="003155CC" w:rsidRDefault="00465BF0" w:rsidP="00431DE2">
            <w:pPr>
              <w:pStyle w:val="Normal6a"/>
            </w:pPr>
            <w:r w:rsidRPr="003155CC">
              <w:t>3.</w:t>
            </w:r>
            <w:r w:rsidRPr="003155CC">
              <w:tab/>
            </w:r>
            <w:r w:rsidRPr="003155CC">
              <w:rPr>
                <w:b/>
                <w:i/>
              </w:rPr>
              <w:t>σημειώνει ότι οι υβριδικοί κινητήρες κάνουν</w:t>
            </w:r>
            <w:r w:rsidRPr="003155CC">
              <w:t xml:space="preserve"> χρήση υδρογόνου, αμμωνίας και βιοκαυσίμων ως υποκατάστατων ορυκτών καυσίμων· αν και </w:t>
            </w:r>
            <w:r w:rsidRPr="003155CC">
              <w:rPr>
                <w:b/>
                <w:i/>
              </w:rPr>
              <w:t>παρέχουν ορισμένες προοπτικές για το μέλλον</w:t>
            </w:r>
            <w:r w:rsidRPr="003155CC">
              <w:t xml:space="preserve">, </w:t>
            </w:r>
            <w:r w:rsidRPr="003155CC">
              <w:rPr>
                <w:b/>
                <w:i/>
              </w:rPr>
              <w:t>δεν είναι κατ’ ανάγκη βιώσιμα και</w:t>
            </w:r>
            <w:r w:rsidRPr="003155CC">
              <w:t xml:space="preserve"> δεν είναι ακόμη εμπορικά </w:t>
            </w:r>
            <w:r w:rsidRPr="003155CC">
              <w:rPr>
                <w:b/>
                <w:i/>
              </w:rPr>
              <w:t>βιώσιμα</w:t>
            </w:r>
            <w:r w:rsidRPr="003155CC">
              <w:t xml:space="preserve">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 ενδελεχώς· </w:t>
            </w:r>
            <w:r w:rsidRPr="003155CC">
              <w:rPr>
                <w:b/>
                <w:i/>
              </w:rPr>
              <w:t>τονίζει ότι η απανθρακοποίηση θα πρέπει επίσης να ενισχυθεί με τη χρήση των υφιστάμενων εργαλείων και την υιοθέτηση μιας ολιστικής προσέγγισης, αρχής γενομένης από τη σημαντική μείωση της έντασης χρήσης καυσίμων και τη βελτίωση της ενεργειακής απόδοσης·</w:t>
            </w:r>
          </w:p>
        </w:tc>
      </w:tr>
    </w:tbl>
    <w:p w14:paraId="08A3AA4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9C871EA" w14:textId="77777777" w:rsidR="00465BF0" w:rsidRPr="003155CC" w:rsidRDefault="00465BF0" w:rsidP="00465BF0">
      <w:r w:rsidRPr="003155CC">
        <w:rPr>
          <w:rStyle w:val="HideTWBExt"/>
        </w:rPr>
        <w:t>&lt;/Amend&gt;</w:t>
      </w:r>
    </w:p>
    <w:p w14:paraId="0DC9D91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155</w:t>
      </w:r>
      <w:r w:rsidRPr="003155CC">
        <w:rPr>
          <w:rStyle w:val="HideTWBExt"/>
          <w:b w:val="0"/>
        </w:rPr>
        <w:t>&lt;/NumAm&gt;</w:t>
      </w:r>
    </w:p>
    <w:p w14:paraId="139B2BB8"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2E8E0D3" w14:textId="77777777" w:rsidR="00465BF0" w:rsidRPr="003155CC" w:rsidRDefault="00465BF0" w:rsidP="00465BF0">
      <w:pPr>
        <w:pStyle w:val="NormalBold"/>
      </w:pPr>
      <w:r w:rsidRPr="003155CC">
        <w:rPr>
          <w:rStyle w:val="HideTWBExt"/>
          <w:b w:val="0"/>
        </w:rPr>
        <w:t>&lt;/RepeatBlock-By&gt;</w:t>
      </w:r>
    </w:p>
    <w:p w14:paraId="7B05D43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9AB52D2" w14:textId="77777777" w:rsidR="00465BF0" w:rsidRPr="003155CC" w:rsidRDefault="00465BF0" w:rsidP="00465BF0">
      <w:pPr>
        <w:pStyle w:val="NormalBold"/>
      </w:pPr>
      <w:r w:rsidRPr="003155CC">
        <w:rPr>
          <w:rStyle w:val="HideTWBExt"/>
          <w:b w:val="0"/>
        </w:rPr>
        <w:lastRenderedPageBreak/>
        <w:t>&lt;Article&gt;</w:t>
      </w:r>
      <w:r w:rsidRPr="003155CC">
        <w:t>Παράγραφος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A4BEA5F" w14:textId="77777777" w:rsidTr="00431DE2">
        <w:trPr>
          <w:trHeight w:hRule="exact" w:val="240"/>
          <w:jc w:val="center"/>
        </w:trPr>
        <w:tc>
          <w:tcPr>
            <w:tcW w:w="9752" w:type="dxa"/>
            <w:gridSpan w:val="2"/>
            <w:tcBorders>
              <w:top w:val="nil"/>
              <w:left w:val="nil"/>
              <w:bottom w:val="nil"/>
              <w:right w:val="nil"/>
            </w:tcBorders>
          </w:tcPr>
          <w:p w14:paraId="2C94FA1D" w14:textId="77777777" w:rsidR="00465BF0" w:rsidRPr="003155CC" w:rsidRDefault="00465BF0" w:rsidP="00431DE2"/>
        </w:tc>
      </w:tr>
      <w:tr w:rsidR="00465BF0" w:rsidRPr="003155CC" w14:paraId="6FC39B43" w14:textId="77777777" w:rsidTr="00431DE2">
        <w:trPr>
          <w:trHeight w:val="240"/>
          <w:jc w:val="center"/>
        </w:trPr>
        <w:tc>
          <w:tcPr>
            <w:tcW w:w="4876" w:type="dxa"/>
            <w:tcBorders>
              <w:top w:val="nil"/>
              <w:left w:val="nil"/>
              <w:bottom w:val="nil"/>
              <w:right w:val="nil"/>
            </w:tcBorders>
          </w:tcPr>
          <w:p w14:paraId="7D6B356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4ED5431" w14:textId="77777777" w:rsidR="00465BF0" w:rsidRPr="003155CC" w:rsidRDefault="00465BF0" w:rsidP="00431DE2">
            <w:pPr>
              <w:pStyle w:val="AmColumnHeading"/>
            </w:pPr>
            <w:r w:rsidRPr="003155CC">
              <w:t>Τροπολογία</w:t>
            </w:r>
          </w:p>
        </w:tc>
      </w:tr>
      <w:tr w:rsidR="00465BF0" w:rsidRPr="003155CC" w14:paraId="482B602C" w14:textId="77777777" w:rsidTr="00431DE2">
        <w:trPr>
          <w:jc w:val="center"/>
        </w:trPr>
        <w:tc>
          <w:tcPr>
            <w:tcW w:w="4876" w:type="dxa"/>
            <w:tcBorders>
              <w:top w:val="nil"/>
              <w:left w:val="nil"/>
              <w:bottom w:val="nil"/>
              <w:right w:val="nil"/>
            </w:tcBorders>
          </w:tcPr>
          <w:p w14:paraId="3E2853C6" w14:textId="77777777" w:rsidR="00465BF0" w:rsidRPr="003155CC" w:rsidRDefault="00465BF0" w:rsidP="00431DE2">
            <w:pPr>
              <w:pStyle w:val="Normal6a"/>
            </w:pPr>
            <w:r w:rsidRPr="003155CC">
              <w:t>3.</w:t>
            </w:r>
            <w:r w:rsidRPr="003155CC">
              <w:tab/>
            </w:r>
            <w:r w:rsidRPr="003155CC">
              <w:rPr>
                <w:b/>
                <w:i/>
              </w:rPr>
              <w:t>εκφράζει τη λύπη του διότι οι τρέχουσες νομοθετικές προτάσεις εστιάζουν στην υιοθέτηση υβριδικών κινητήρων και στη χρήση υδρογόνου, αμμωνίας και βιοκαυσίμων ως υποκατάστατων ορυκτών καυσίμων</w:t>
            </w:r>
            <w:r w:rsidRPr="003155CC">
              <w:t xml:space="preserve">· τονίζει ότι </w:t>
            </w:r>
            <w:r w:rsidRPr="003155CC">
              <w:rPr>
                <w:b/>
                <w:i/>
              </w:rPr>
              <w:t>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 ενδελεχώς</w:t>
            </w:r>
            <w:r w:rsidRPr="003155CC">
              <w:t>·</w:t>
            </w:r>
          </w:p>
        </w:tc>
        <w:tc>
          <w:tcPr>
            <w:tcW w:w="4876" w:type="dxa"/>
            <w:tcBorders>
              <w:top w:val="nil"/>
              <w:left w:val="nil"/>
              <w:bottom w:val="nil"/>
              <w:right w:val="nil"/>
            </w:tcBorders>
          </w:tcPr>
          <w:p w14:paraId="2C22A547" w14:textId="77777777" w:rsidR="00465BF0" w:rsidRPr="003155CC" w:rsidRDefault="00465BF0" w:rsidP="00431DE2">
            <w:pPr>
              <w:pStyle w:val="Normal6a"/>
            </w:pPr>
            <w:r w:rsidRPr="003155CC">
              <w:t>3.</w:t>
            </w:r>
            <w:r w:rsidRPr="003155CC">
              <w:tab/>
            </w:r>
            <w:r w:rsidRPr="003155CC">
              <w:rPr>
                <w:b/>
                <w:i/>
              </w:rPr>
              <w:t>αναγνωρίζει ότι, επί του παρόντος, καμία τεχνολογία πρόωσης καυσίμων δεν προσφέρει οριστική λύση για την πλήρη απανθρακοποίηση του αλιευτικού τομέα, λόγω της μεγάλης ποικιλίας τύπων σκαφών, επιχειρησιακών προφίλ και περιφερειακών πλαισίων</w:t>
            </w:r>
            <w:r w:rsidRPr="003155CC">
              <w:t xml:space="preserve">· τονίζει ότι </w:t>
            </w:r>
            <w:r w:rsidRPr="003155CC">
              <w:rPr>
                <w:b/>
                <w:i/>
              </w:rPr>
              <w:t>η ενωσιακή στρατηγική για την απανθρακοποίηση πρέπει συνεπώς να παραμείνει ανοικτή στην τεχνολογία και να καθοδηγείται από την επιστήμη, αποφεύγοντας την πρόωρη τυποποίηση ή το τεχνολογικό κλείδωμα</w:t>
            </w:r>
            <w:r w:rsidRPr="003155CC">
              <w:t xml:space="preserve">· </w:t>
            </w:r>
            <w:r w:rsidRPr="003155CC">
              <w:rPr>
                <w:b/>
                <w:i/>
              </w:rPr>
              <w:t>υπογραμμίζει την ανάγκη να ενισχυθούν οι στοχευμένες δημόσιες επενδύσεις σε έργα έρευνας, καινοτομίας και επίδειξης για εναλλακτικά συστήματα πρόωσης, με σκοπό να στηριχθεί η ανάπτυξη ασφαλών, αποτελεσματικών και κλιμακούμενων λύσεων προσαρμοσμένων στις ανάγκες του τομέα·</w:t>
            </w:r>
          </w:p>
        </w:tc>
      </w:tr>
    </w:tbl>
    <w:p w14:paraId="4315477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2642F2C" w14:textId="77777777" w:rsidR="00465BF0" w:rsidRPr="003155CC" w:rsidRDefault="00465BF0" w:rsidP="00465BF0">
      <w:r w:rsidRPr="003155CC">
        <w:rPr>
          <w:rStyle w:val="HideTWBExt"/>
        </w:rPr>
        <w:t>&lt;/Amend&gt;</w:t>
      </w:r>
    </w:p>
    <w:p w14:paraId="2BA368E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156</w:t>
      </w:r>
      <w:r w:rsidRPr="003155CC">
        <w:rPr>
          <w:rStyle w:val="HideTWBExt"/>
          <w:b w:val="0"/>
        </w:rPr>
        <w:t>&lt;/NumAm&gt;</w:t>
      </w:r>
    </w:p>
    <w:p w14:paraId="36FBA37F"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6EBC04DB" w14:textId="77777777" w:rsidR="00465BF0" w:rsidRPr="003155CC" w:rsidRDefault="00465BF0" w:rsidP="00465BF0">
      <w:pPr>
        <w:pStyle w:val="NormalBold"/>
      </w:pPr>
      <w:r w:rsidRPr="003155CC">
        <w:rPr>
          <w:rStyle w:val="HideTWBExt"/>
          <w:b w:val="0"/>
        </w:rPr>
        <w:t>&lt;/RepeatBlock-By&gt;</w:t>
      </w:r>
    </w:p>
    <w:p w14:paraId="3E13334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1A21B76" w14:textId="77777777" w:rsidR="00465BF0" w:rsidRPr="003155CC" w:rsidRDefault="00465BF0" w:rsidP="00465BF0">
      <w:pPr>
        <w:pStyle w:val="NormalBold"/>
      </w:pPr>
      <w:r w:rsidRPr="003155CC">
        <w:rPr>
          <w:rStyle w:val="HideTWBExt"/>
          <w:b w:val="0"/>
        </w:rPr>
        <w:t>&lt;Article&gt;</w:t>
      </w:r>
      <w:r w:rsidRPr="003155CC">
        <w:t>Παράγραφος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0258E54" w14:textId="77777777" w:rsidTr="00431DE2">
        <w:trPr>
          <w:trHeight w:hRule="exact" w:val="240"/>
          <w:jc w:val="center"/>
        </w:trPr>
        <w:tc>
          <w:tcPr>
            <w:tcW w:w="9752" w:type="dxa"/>
            <w:gridSpan w:val="2"/>
            <w:tcBorders>
              <w:top w:val="nil"/>
              <w:left w:val="nil"/>
              <w:bottom w:val="nil"/>
              <w:right w:val="nil"/>
            </w:tcBorders>
          </w:tcPr>
          <w:p w14:paraId="43041EFC" w14:textId="77777777" w:rsidR="00465BF0" w:rsidRPr="003155CC" w:rsidRDefault="00465BF0" w:rsidP="00431DE2"/>
        </w:tc>
      </w:tr>
      <w:tr w:rsidR="00465BF0" w:rsidRPr="003155CC" w14:paraId="2DC22B69" w14:textId="77777777" w:rsidTr="00431DE2">
        <w:trPr>
          <w:trHeight w:val="240"/>
          <w:jc w:val="center"/>
        </w:trPr>
        <w:tc>
          <w:tcPr>
            <w:tcW w:w="4876" w:type="dxa"/>
            <w:tcBorders>
              <w:top w:val="nil"/>
              <w:left w:val="nil"/>
              <w:bottom w:val="nil"/>
              <w:right w:val="nil"/>
            </w:tcBorders>
          </w:tcPr>
          <w:p w14:paraId="0BD1F73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105FCDC" w14:textId="77777777" w:rsidR="00465BF0" w:rsidRPr="003155CC" w:rsidRDefault="00465BF0" w:rsidP="00431DE2">
            <w:pPr>
              <w:pStyle w:val="AmColumnHeading"/>
            </w:pPr>
            <w:r w:rsidRPr="003155CC">
              <w:t>Τροπολογία</w:t>
            </w:r>
          </w:p>
        </w:tc>
      </w:tr>
      <w:tr w:rsidR="00465BF0" w:rsidRPr="003155CC" w14:paraId="579FE026" w14:textId="77777777" w:rsidTr="00431DE2">
        <w:trPr>
          <w:jc w:val="center"/>
        </w:trPr>
        <w:tc>
          <w:tcPr>
            <w:tcW w:w="4876" w:type="dxa"/>
            <w:tcBorders>
              <w:top w:val="nil"/>
              <w:left w:val="nil"/>
              <w:bottom w:val="nil"/>
              <w:right w:val="nil"/>
            </w:tcBorders>
          </w:tcPr>
          <w:p w14:paraId="0D082A6C" w14:textId="77777777" w:rsidR="00465BF0" w:rsidRPr="003155CC" w:rsidRDefault="00465BF0" w:rsidP="00431DE2">
            <w:pPr>
              <w:pStyle w:val="Normal6a"/>
            </w:pPr>
            <w:r w:rsidRPr="003155CC">
              <w:t>3.</w:t>
            </w:r>
            <w:r w:rsidRPr="003155CC">
              <w:tab/>
              <w:t xml:space="preserve">εκφράζει τη λύπη του διότι οι τρέχουσες νομοθετικές προτάσεις εστιάζουν στην υιοθέτηση υβριδικών κινητήρων και στη χρήση υδρογόνου, αμμωνίας και βιοκαυσίμων ως υποκατάστατων ορυκτών καυσίμων·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w:t>
            </w:r>
            <w:r w:rsidRPr="003155CC">
              <w:lastRenderedPageBreak/>
              <w:t>οικονομικούς φραγμούς που πρέπει να αξιολογηθούν ενδελεχώς·</w:t>
            </w:r>
          </w:p>
        </w:tc>
        <w:tc>
          <w:tcPr>
            <w:tcW w:w="4876" w:type="dxa"/>
            <w:tcBorders>
              <w:top w:val="nil"/>
              <w:left w:val="nil"/>
              <w:bottom w:val="nil"/>
              <w:right w:val="nil"/>
            </w:tcBorders>
          </w:tcPr>
          <w:p w14:paraId="0D502B75" w14:textId="77777777" w:rsidR="00465BF0" w:rsidRPr="003155CC" w:rsidRDefault="00465BF0" w:rsidP="00431DE2">
            <w:pPr>
              <w:pStyle w:val="Normal6a"/>
            </w:pPr>
            <w:r w:rsidRPr="003155CC">
              <w:lastRenderedPageBreak/>
              <w:t>3.</w:t>
            </w:r>
            <w:r w:rsidRPr="003155CC">
              <w:tab/>
              <w:t xml:space="preserve">εκφράζει τη λύπη του διότι οι τρέχουσες νομοθετικές προτάσεις εστιάζουν στην υιοθέτηση υβριδικών κινητήρων και στη χρήση υδρογόνου, αμμωνίας και βιοκαυσίμων ως υποκατάστατων ορυκτών καυσίμων·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w:t>
            </w:r>
            <w:r w:rsidRPr="003155CC">
              <w:lastRenderedPageBreak/>
              <w:t>οικονομικούς φραγμούς που πρέπει να αξιολογηθούν ενδελεχώς·</w:t>
            </w:r>
            <w:r w:rsidRPr="003155CC">
              <w:rPr>
                <w:b/>
                <w:i/>
              </w:rPr>
              <w:t> θεωρεί ότι δεν ενδείκνυται μια προσέγγιση «ενιαίας αντιμετώπισης», καθώς αναπτύσσονται νέες τεχνολογίες και ότι θα πρέπει να λαμβάνονται υπόψη οι ανάγκες των μεμονωμένων στόλων·</w:t>
            </w:r>
          </w:p>
        </w:tc>
      </w:tr>
    </w:tbl>
    <w:p w14:paraId="2B66F7EF"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8425568" w14:textId="77777777" w:rsidR="00465BF0" w:rsidRPr="003155CC" w:rsidRDefault="00465BF0" w:rsidP="00465BF0">
      <w:r w:rsidRPr="003155CC">
        <w:rPr>
          <w:rStyle w:val="HideTWBExt"/>
        </w:rPr>
        <w:t>&lt;/Amend&gt;</w:t>
      </w:r>
    </w:p>
    <w:p w14:paraId="4508A9C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157</w:t>
      </w:r>
      <w:r w:rsidRPr="003155CC">
        <w:rPr>
          <w:rStyle w:val="HideTWBExt"/>
          <w:b w:val="0"/>
        </w:rPr>
        <w:t>&lt;/NumAm&gt;</w:t>
      </w:r>
    </w:p>
    <w:p w14:paraId="78674370"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2C930657" w14:textId="77777777" w:rsidR="00465BF0" w:rsidRPr="003155CC" w:rsidRDefault="00465BF0" w:rsidP="00465BF0">
      <w:pPr>
        <w:pStyle w:val="NormalBold"/>
      </w:pPr>
      <w:r w:rsidRPr="003155CC">
        <w:rPr>
          <w:rStyle w:val="HideTWBExt"/>
          <w:b w:val="0"/>
        </w:rPr>
        <w:t>&lt;/RepeatBlock-By&gt;</w:t>
      </w:r>
    </w:p>
    <w:p w14:paraId="1F670BC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F3A9DEA" w14:textId="77777777" w:rsidR="00465BF0" w:rsidRPr="003155CC" w:rsidRDefault="00465BF0" w:rsidP="00465BF0">
      <w:pPr>
        <w:pStyle w:val="NormalBold"/>
      </w:pPr>
      <w:r w:rsidRPr="003155CC">
        <w:rPr>
          <w:rStyle w:val="HideTWBExt"/>
          <w:b w:val="0"/>
        </w:rPr>
        <w:t>&lt;Article&gt;</w:t>
      </w:r>
      <w:r w:rsidRPr="003155CC">
        <w:t>Παράγραφος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71FD36B" w14:textId="77777777" w:rsidTr="00431DE2">
        <w:trPr>
          <w:trHeight w:hRule="exact" w:val="240"/>
          <w:jc w:val="center"/>
        </w:trPr>
        <w:tc>
          <w:tcPr>
            <w:tcW w:w="9752" w:type="dxa"/>
            <w:gridSpan w:val="2"/>
            <w:tcBorders>
              <w:top w:val="nil"/>
              <w:left w:val="nil"/>
              <w:bottom w:val="nil"/>
              <w:right w:val="nil"/>
            </w:tcBorders>
          </w:tcPr>
          <w:p w14:paraId="16C8F9B2" w14:textId="77777777" w:rsidR="00465BF0" w:rsidRPr="003155CC" w:rsidRDefault="00465BF0" w:rsidP="00431DE2"/>
        </w:tc>
      </w:tr>
      <w:tr w:rsidR="00465BF0" w:rsidRPr="003155CC" w14:paraId="592150A3" w14:textId="77777777" w:rsidTr="00431DE2">
        <w:trPr>
          <w:trHeight w:val="240"/>
          <w:jc w:val="center"/>
        </w:trPr>
        <w:tc>
          <w:tcPr>
            <w:tcW w:w="4876" w:type="dxa"/>
            <w:tcBorders>
              <w:top w:val="nil"/>
              <w:left w:val="nil"/>
              <w:bottom w:val="nil"/>
              <w:right w:val="nil"/>
            </w:tcBorders>
          </w:tcPr>
          <w:p w14:paraId="5AFE7AB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FB6F6A7" w14:textId="77777777" w:rsidR="00465BF0" w:rsidRPr="003155CC" w:rsidRDefault="00465BF0" w:rsidP="00431DE2">
            <w:pPr>
              <w:pStyle w:val="AmColumnHeading"/>
            </w:pPr>
            <w:r w:rsidRPr="003155CC">
              <w:t>Τροπολογία</w:t>
            </w:r>
          </w:p>
        </w:tc>
      </w:tr>
      <w:tr w:rsidR="00465BF0" w:rsidRPr="003155CC" w14:paraId="36393F1A" w14:textId="77777777" w:rsidTr="00431DE2">
        <w:trPr>
          <w:jc w:val="center"/>
        </w:trPr>
        <w:tc>
          <w:tcPr>
            <w:tcW w:w="4876" w:type="dxa"/>
            <w:tcBorders>
              <w:top w:val="nil"/>
              <w:left w:val="nil"/>
              <w:bottom w:val="nil"/>
              <w:right w:val="nil"/>
            </w:tcBorders>
          </w:tcPr>
          <w:p w14:paraId="6E1F73AD" w14:textId="77777777" w:rsidR="00465BF0" w:rsidRPr="003155CC" w:rsidRDefault="00465BF0" w:rsidP="00431DE2">
            <w:pPr>
              <w:pStyle w:val="Normal6a"/>
            </w:pPr>
            <w:r w:rsidRPr="003155CC">
              <w:t>3.</w:t>
            </w:r>
            <w:r w:rsidRPr="003155CC">
              <w:tab/>
            </w:r>
            <w:r w:rsidRPr="003155CC">
              <w:rPr>
                <w:b/>
                <w:i/>
              </w:rPr>
              <w:t>εκφράζει τη λύπη του διότι οι τρέχουσες νομοθετικές προτάσεις εστιάζουν στην υιοθέτηση υβριδικών κινητήρων και στη χρήση υδρογόνου, αμμωνίας και βιοκαυσίμων ως υποκατάστατων ορυκτών καυσίμων·</w:t>
            </w:r>
            <w:r w:rsidRPr="003155CC">
              <w:t xml:space="preserve"> τονίζει ότι </w:t>
            </w:r>
            <w:r w:rsidRPr="003155CC">
              <w:rPr>
                <w:b/>
                <w:i/>
              </w:rPr>
              <w:t>αυτές οι εναλλακτικές λύσεις</w:t>
            </w:r>
            <w:r w:rsidRPr="003155CC">
              <w:t xml:space="preserve">, αν και </w:t>
            </w:r>
            <w:r w:rsidRPr="003155CC">
              <w:rPr>
                <w:b/>
                <w:i/>
              </w:rPr>
              <w:t>ελπιδοφόρες</w:t>
            </w:r>
            <w:r w:rsidRPr="003155CC">
              <w:t xml:space="preserve">, δεν είναι ακόμα εμπορικά </w:t>
            </w:r>
            <w:r w:rsidRPr="003155CC">
              <w:rPr>
                <w:b/>
                <w:i/>
              </w:rPr>
              <w:t>βιώσιμες</w:t>
            </w:r>
            <w:r w:rsidRPr="003155CC">
              <w:t xml:space="preserve"> σε ευρεία κλίμακα</w:t>
            </w:r>
            <w:r w:rsidRPr="003155CC">
              <w:rPr>
                <w:b/>
                <w:i/>
              </w:rPr>
              <w:t>,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 ενδελεχώς</w:t>
            </w:r>
            <w:r w:rsidRPr="003155CC">
              <w:t>·</w:t>
            </w:r>
          </w:p>
        </w:tc>
        <w:tc>
          <w:tcPr>
            <w:tcW w:w="4876" w:type="dxa"/>
            <w:tcBorders>
              <w:top w:val="nil"/>
              <w:left w:val="nil"/>
              <w:bottom w:val="nil"/>
              <w:right w:val="nil"/>
            </w:tcBorders>
          </w:tcPr>
          <w:p w14:paraId="47A5945B" w14:textId="77777777" w:rsidR="00465BF0" w:rsidRPr="003155CC" w:rsidRDefault="00465BF0" w:rsidP="00431DE2">
            <w:pPr>
              <w:pStyle w:val="Normal6a"/>
            </w:pPr>
            <w:r w:rsidRPr="003155CC">
              <w:t>3.</w:t>
            </w:r>
            <w:r w:rsidRPr="003155CC">
              <w:tab/>
              <w:t xml:space="preserve">τονίζει ότι </w:t>
            </w:r>
            <w:r w:rsidRPr="003155CC">
              <w:rPr>
                <w:b/>
                <w:i/>
              </w:rPr>
              <w:t>πολλά νέα εναλλακτικά καύσιμα και συστήματα πρόωσης</w:t>
            </w:r>
            <w:r w:rsidRPr="003155CC">
              <w:t xml:space="preserve">, αν και </w:t>
            </w:r>
            <w:r w:rsidRPr="003155CC">
              <w:rPr>
                <w:b/>
                <w:i/>
              </w:rPr>
              <w:t>ελπιδοφόρα</w:t>
            </w:r>
            <w:r w:rsidRPr="003155CC">
              <w:t xml:space="preserve">, δεν είναι ακόμη </w:t>
            </w:r>
            <w:r w:rsidRPr="003155CC">
              <w:rPr>
                <w:b/>
                <w:i/>
              </w:rPr>
              <w:t>απολύτως</w:t>
            </w:r>
            <w:r w:rsidRPr="003155CC">
              <w:t xml:space="preserve"> εμπορικά </w:t>
            </w:r>
            <w:r w:rsidRPr="003155CC">
              <w:rPr>
                <w:b/>
                <w:i/>
              </w:rPr>
              <w:t>βιώσιμα</w:t>
            </w:r>
            <w:r w:rsidRPr="003155CC">
              <w:t xml:space="preserve"> σε ευρεία κλίμακα</w:t>
            </w:r>
            <w:r w:rsidRPr="003155CC">
              <w:rPr>
                <w:b/>
                <w:i/>
              </w:rPr>
              <w:t>· υπογραμμίζει την ανάγκη παροχής στήριξης και επενδύσεων ώστε να αποφευχθεί το αυξημένο κόστος καυσίμων και να υπερβληθούν οι τεχνικοί, υλικοτεχνικοί και οικονομικοί φραγμοί, προκειμένου να διασφαλιστεί μια δίκαιη μετάβαση κατά την απανθρακοποίηση του στόλου</w:t>
            </w:r>
            <w:r w:rsidRPr="003155CC">
              <w:t>·</w:t>
            </w:r>
          </w:p>
        </w:tc>
      </w:tr>
    </w:tbl>
    <w:p w14:paraId="4D368C5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0B26216" w14:textId="77777777" w:rsidR="00465BF0" w:rsidRPr="003155CC" w:rsidRDefault="00465BF0" w:rsidP="00465BF0">
      <w:r w:rsidRPr="003155CC">
        <w:rPr>
          <w:rStyle w:val="HideTWBExt"/>
        </w:rPr>
        <w:t>&lt;/Amend&gt;</w:t>
      </w:r>
    </w:p>
    <w:p w14:paraId="48E67B6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158</w:t>
      </w:r>
      <w:r w:rsidRPr="003155CC">
        <w:rPr>
          <w:rStyle w:val="HideTWBExt"/>
          <w:b w:val="0"/>
        </w:rPr>
        <w:t>&lt;/NumAm&gt;</w:t>
      </w:r>
    </w:p>
    <w:p w14:paraId="4D18B1C0"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4767E758" w14:textId="77777777" w:rsidR="00465BF0" w:rsidRPr="003155CC" w:rsidRDefault="00465BF0" w:rsidP="00465BF0">
      <w:pPr>
        <w:pStyle w:val="NormalBold"/>
      </w:pPr>
      <w:r w:rsidRPr="003155CC">
        <w:rPr>
          <w:rStyle w:val="HideTWBExt"/>
          <w:b w:val="0"/>
        </w:rPr>
        <w:t>&lt;/RepeatBlock-By&gt;</w:t>
      </w:r>
    </w:p>
    <w:p w14:paraId="7822F79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080D615" w14:textId="77777777" w:rsidR="00465BF0" w:rsidRPr="003155CC" w:rsidRDefault="00465BF0" w:rsidP="00465BF0">
      <w:pPr>
        <w:pStyle w:val="NormalBold"/>
      </w:pPr>
      <w:r w:rsidRPr="003155CC">
        <w:rPr>
          <w:rStyle w:val="HideTWBExt"/>
          <w:b w:val="0"/>
        </w:rPr>
        <w:t>&lt;Article&gt;</w:t>
      </w:r>
      <w:r w:rsidRPr="003155CC">
        <w:t>Παράγραφος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2C53317" w14:textId="77777777" w:rsidTr="00431DE2">
        <w:trPr>
          <w:trHeight w:hRule="exact" w:val="240"/>
          <w:jc w:val="center"/>
        </w:trPr>
        <w:tc>
          <w:tcPr>
            <w:tcW w:w="9752" w:type="dxa"/>
            <w:gridSpan w:val="2"/>
            <w:tcBorders>
              <w:top w:val="nil"/>
              <w:left w:val="nil"/>
              <w:bottom w:val="nil"/>
              <w:right w:val="nil"/>
            </w:tcBorders>
          </w:tcPr>
          <w:p w14:paraId="19A1E46F" w14:textId="77777777" w:rsidR="00465BF0" w:rsidRPr="003155CC" w:rsidRDefault="00465BF0" w:rsidP="00431DE2"/>
        </w:tc>
      </w:tr>
      <w:tr w:rsidR="00465BF0" w:rsidRPr="003155CC" w14:paraId="45A2CD7D" w14:textId="77777777" w:rsidTr="00431DE2">
        <w:trPr>
          <w:trHeight w:val="240"/>
          <w:jc w:val="center"/>
        </w:trPr>
        <w:tc>
          <w:tcPr>
            <w:tcW w:w="4876" w:type="dxa"/>
            <w:tcBorders>
              <w:top w:val="nil"/>
              <w:left w:val="nil"/>
              <w:bottom w:val="nil"/>
              <w:right w:val="nil"/>
            </w:tcBorders>
          </w:tcPr>
          <w:p w14:paraId="1245DF1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D8D026D" w14:textId="77777777" w:rsidR="00465BF0" w:rsidRPr="003155CC" w:rsidRDefault="00465BF0" w:rsidP="00431DE2">
            <w:pPr>
              <w:pStyle w:val="AmColumnHeading"/>
            </w:pPr>
            <w:r w:rsidRPr="003155CC">
              <w:t>Τροπολογία</w:t>
            </w:r>
          </w:p>
        </w:tc>
      </w:tr>
      <w:tr w:rsidR="00465BF0" w:rsidRPr="003155CC" w14:paraId="51DA6F28" w14:textId="77777777" w:rsidTr="00431DE2">
        <w:trPr>
          <w:jc w:val="center"/>
        </w:trPr>
        <w:tc>
          <w:tcPr>
            <w:tcW w:w="4876" w:type="dxa"/>
            <w:tcBorders>
              <w:top w:val="nil"/>
              <w:left w:val="nil"/>
              <w:bottom w:val="nil"/>
              <w:right w:val="nil"/>
            </w:tcBorders>
          </w:tcPr>
          <w:p w14:paraId="11B20F9A" w14:textId="77777777" w:rsidR="00465BF0" w:rsidRPr="003155CC" w:rsidRDefault="00465BF0" w:rsidP="00431DE2">
            <w:pPr>
              <w:pStyle w:val="Normal6a"/>
            </w:pPr>
            <w:r w:rsidRPr="003155CC">
              <w:t>3.</w:t>
            </w:r>
            <w:r w:rsidRPr="003155CC">
              <w:tab/>
            </w:r>
            <w:r w:rsidRPr="003155CC">
              <w:rPr>
                <w:b/>
                <w:i/>
              </w:rPr>
              <w:t>εκφράζει τη λύπη του διότι</w:t>
            </w:r>
            <w:r w:rsidRPr="003155CC">
              <w:t xml:space="preserve"> οι τρέχουσες </w:t>
            </w:r>
            <w:r w:rsidRPr="003155CC">
              <w:rPr>
                <w:b/>
                <w:i/>
              </w:rPr>
              <w:t>νομοθετικές προτάσεις</w:t>
            </w:r>
            <w:r w:rsidRPr="003155CC">
              <w:t xml:space="preserve"> </w:t>
            </w:r>
            <w:r w:rsidRPr="003155CC">
              <w:lastRenderedPageBreak/>
              <w:t xml:space="preserve">εστιάζουν στην υιοθέτηση υβριδικών κινητήρων και στη χρήση υδρογόνου, αμμωνίας και βιοκαυσίμων ως υποκατάστατων ορυκτών καυσίμων·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w:t>
            </w:r>
            <w:r w:rsidRPr="003155CC">
              <w:rPr>
                <w:b/>
                <w:i/>
              </w:rPr>
              <w:t>αξιολογηθούν ενδελεχώς</w:t>
            </w:r>
            <w:r w:rsidRPr="003155CC">
              <w:t>·</w:t>
            </w:r>
          </w:p>
        </w:tc>
        <w:tc>
          <w:tcPr>
            <w:tcW w:w="4876" w:type="dxa"/>
            <w:tcBorders>
              <w:top w:val="nil"/>
              <w:left w:val="nil"/>
              <w:bottom w:val="nil"/>
              <w:right w:val="nil"/>
            </w:tcBorders>
          </w:tcPr>
          <w:p w14:paraId="770D3C97" w14:textId="77777777" w:rsidR="00465BF0" w:rsidRPr="003155CC" w:rsidRDefault="00465BF0" w:rsidP="00431DE2">
            <w:pPr>
              <w:pStyle w:val="Normal6a"/>
            </w:pPr>
            <w:r w:rsidRPr="003155CC">
              <w:lastRenderedPageBreak/>
              <w:t>3.</w:t>
            </w:r>
            <w:r w:rsidRPr="003155CC">
              <w:tab/>
            </w:r>
            <w:r w:rsidRPr="003155CC">
              <w:rPr>
                <w:b/>
                <w:i/>
              </w:rPr>
              <w:t>σημειώνει ότι</w:t>
            </w:r>
            <w:r w:rsidRPr="003155CC">
              <w:t xml:space="preserve"> οι τρέχουσες </w:t>
            </w:r>
            <w:r w:rsidRPr="003155CC">
              <w:rPr>
                <w:b/>
                <w:i/>
              </w:rPr>
              <w:t>προβλέψεις</w:t>
            </w:r>
            <w:r w:rsidRPr="003155CC">
              <w:t xml:space="preserve"> εστιάζουν στην υιοθέτηση </w:t>
            </w:r>
            <w:r w:rsidRPr="003155CC">
              <w:lastRenderedPageBreak/>
              <w:t xml:space="preserve">υβριδικών κινητήρων και στη χρήση υδρογόνου, αμμωνίας και βιοκαυσίμων ως υποκατάστατων ορυκτών καυσίμων·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w:t>
            </w:r>
            <w:r w:rsidRPr="003155CC">
              <w:rPr>
                <w:b/>
                <w:i/>
              </w:rPr>
              <w:t>αποτελέσουν αντικείμενο διεξοδικής ανάλυσης επιπτώσεων</w:t>
            </w:r>
            <w:r w:rsidRPr="003155CC">
              <w:t>·</w:t>
            </w:r>
          </w:p>
        </w:tc>
      </w:tr>
    </w:tbl>
    <w:p w14:paraId="43E72693"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15BFB577" w14:textId="77777777" w:rsidR="00465BF0" w:rsidRPr="003155CC" w:rsidRDefault="00465BF0" w:rsidP="00465BF0">
      <w:r w:rsidRPr="003155CC">
        <w:rPr>
          <w:rStyle w:val="HideTWBExt"/>
        </w:rPr>
        <w:t>&lt;/Amend&gt;</w:t>
      </w:r>
    </w:p>
    <w:p w14:paraId="447F368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159</w:t>
      </w:r>
      <w:r w:rsidRPr="003155CC">
        <w:rPr>
          <w:rStyle w:val="HideTWBExt"/>
          <w:b w:val="0"/>
        </w:rPr>
        <w:t>&lt;/NumAm&gt;</w:t>
      </w:r>
    </w:p>
    <w:p w14:paraId="5F5C5A7F"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75089878" w14:textId="77777777" w:rsidR="00465BF0" w:rsidRPr="003155CC" w:rsidRDefault="00465BF0" w:rsidP="00465BF0">
      <w:r w:rsidRPr="003155CC">
        <w:rPr>
          <w:rStyle w:val="HideTWBExt"/>
        </w:rPr>
        <w:t>&lt;AuNomDe&gt;</w:t>
      </w:r>
      <w:r w:rsidRPr="003155CC">
        <w:rPr>
          <w:rStyle w:val="HideTWBInt"/>
        </w:rPr>
        <w:t>{Verts/ALE}</w:t>
      </w:r>
      <w:r w:rsidRPr="003155CC">
        <w:t>εξ ονόματος της Ομάδας Verts/ALE</w:t>
      </w:r>
      <w:r w:rsidRPr="003155CC">
        <w:rPr>
          <w:rStyle w:val="HideTWBExt"/>
        </w:rPr>
        <w:t>&lt;/AuNomDe&gt;</w:t>
      </w:r>
    </w:p>
    <w:p w14:paraId="65CE27BB" w14:textId="77777777" w:rsidR="00465BF0" w:rsidRPr="003155CC" w:rsidRDefault="00465BF0" w:rsidP="00465BF0">
      <w:pPr>
        <w:pStyle w:val="NormalBold"/>
      </w:pPr>
      <w:r w:rsidRPr="003155CC">
        <w:rPr>
          <w:rStyle w:val="HideTWBExt"/>
          <w:b w:val="0"/>
        </w:rPr>
        <w:t>&lt;/RepeatBlock-By&gt;</w:t>
      </w:r>
    </w:p>
    <w:p w14:paraId="30D71FC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7E9FB64" w14:textId="77777777" w:rsidR="00465BF0" w:rsidRPr="003155CC" w:rsidRDefault="00465BF0" w:rsidP="00465BF0">
      <w:pPr>
        <w:pStyle w:val="NormalBold"/>
      </w:pPr>
      <w:r w:rsidRPr="003155CC">
        <w:rPr>
          <w:rStyle w:val="HideTWBExt"/>
          <w:b w:val="0"/>
        </w:rPr>
        <w:t>&lt;Article&gt;</w:t>
      </w:r>
      <w:r w:rsidRPr="003155CC">
        <w:t>Παράγραφος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F74DA3F" w14:textId="77777777" w:rsidTr="00431DE2">
        <w:trPr>
          <w:trHeight w:hRule="exact" w:val="240"/>
          <w:jc w:val="center"/>
        </w:trPr>
        <w:tc>
          <w:tcPr>
            <w:tcW w:w="9752" w:type="dxa"/>
            <w:gridSpan w:val="2"/>
            <w:tcBorders>
              <w:top w:val="nil"/>
              <w:left w:val="nil"/>
              <w:bottom w:val="nil"/>
              <w:right w:val="nil"/>
            </w:tcBorders>
          </w:tcPr>
          <w:p w14:paraId="765E01B8" w14:textId="77777777" w:rsidR="00465BF0" w:rsidRPr="003155CC" w:rsidRDefault="00465BF0" w:rsidP="00431DE2"/>
        </w:tc>
      </w:tr>
      <w:tr w:rsidR="00465BF0" w:rsidRPr="003155CC" w14:paraId="292420D5" w14:textId="77777777" w:rsidTr="00431DE2">
        <w:trPr>
          <w:trHeight w:val="240"/>
          <w:jc w:val="center"/>
        </w:trPr>
        <w:tc>
          <w:tcPr>
            <w:tcW w:w="4876" w:type="dxa"/>
            <w:tcBorders>
              <w:top w:val="nil"/>
              <w:left w:val="nil"/>
              <w:bottom w:val="nil"/>
              <w:right w:val="nil"/>
            </w:tcBorders>
          </w:tcPr>
          <w:p w14:paraId="10E553A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8C7841D" w14:textId="77777777" w:rsidR="00465BF0" w:rsidRPr="003155CC" w:rsidRDefault="00465BF0" w:rsidP="00431DE2">
            <w:pPr>
              <w:pStyle w:val="AmColumnHeading"/>
            </w:pPr>
            <w:r w:rsidRPr="003155CC">
              <w:t>Τροπολογία</w:t>
            </w:r>
          </w:p>
        </w:tc>
      </w:tr>
      <w:tr w:rsidR="00465BF0" w:rsidRPr="003155CC" w14:paraId="0EEDCC79" w14:textId="77777777" w:rsidTr="00431DE2">
        <w:trPr>
          <w:jc w:val="center"/>
        </w:trPr>
        <w:tc>
          <w:tcPr>
            <w:tcW w:w="4876" w:type="dxa"/>
            <w:tcBorders>
              <w:top w:val="nil"/>
              <w:left w:val="nil"/>
              <w:bottom w:val="nil"/>
              <w:right w:val="nil"/>
            </w:tcBorders>
          </w:tcPr>
          <w:p w14:paraId="6A0C4C1D" w14:textId="77777777" w:rsidR="00465BF0" w:rsidRPr="003155CC" w:rsidRDefault="00465BF0" w:rsidP="00431DE2">
            <w:pPr>
              <w:pStyle w:val="Normal6a"/>
            </w:pPr>
            <w:r w:rsidRPr="003155CC">
              <w:t>3.</w:t>
            </w:r>
            <w:r w:rsidRPr="003155CC">
              <w:tab/>
            </w:r>
            <w:r w:rsidRPr="003155CC">
              <w:rPr>
                <w:b/>
                <w:i/>
              </w:rPr>
              <w:t>εκφράζει τη λύπη του διότι οι τρέχουσες νομοθετικές προτάσεις εστιάζουν στην υιοθέτηση υβριδικών κινητήρων και στη</w:t>
            </w:r>
            <w:r w:rsidRPr="003155CC">
              <w:t xml:space="preserve"> χρήση υδρογόνου, αμμωνίας και βιοκαυσίμων ως υποκατάστατων ορυκτών καυσίμων</w:t>
            </w:r>
            <w:r w:rsidRPr="003155CC">
              <w:rPr>
                <w:b/>
                <w:i/>
              </w:rPr>
              <w:t>·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w:t>
            </w:r>
            <w:r w:rsidRPr="003155CC">
              <w:t xml:space="preserve"> ενδελεχώς·</w:t>
            </w:r>
          </w:p>
        </w:tc>
        <w:tc>
          <w:tcPr>
            <w:tcW w:w="4876" w:type="dxa"/>
            <w:tcBorders>
              <w:top w:val="nil"/>
              <w:left w:val="nil"/>
              <w:bottom w:val="nil"/>
              <w:right w:val="nil"/>
            </w:tcBorders>
          </w:tcPr>
          <w:p w14:paraId="74D0F256" w14:textId="77777777" w:rsidR="00465BF0" w:rsidRPr="003155CC" w:rsidRDefault="00465BF0" w:rsidP="00431DE2">
            <w:pPr>
              <w:pStyle w:val="Normal6a"/>
            </w:pPr>
            <w:r w:rsidRPr="003155CC">
              <w:t>3.</w:t>
            </w:r>
            <w:r w:rsidRPr="003155CC">
              <w:tab/>
            </w:r>
            <w:r w:rsidRPr="003155CC">
              <w:rPr>
                <w:b/>
                <w:i/>
              </w:rPr>
              <w:t>τονίζει ότι η</w:t>
            </w:r>
            <w:r w:rsidRPr="003155CC">
              <w:t xml:space="preserve"> χρήση υδρογόνου, αμμωνίας και βιοκαυσίμων ως υποκατάστατων ορυκτών καυσίμων </w:t>
            </w:r>
            <w:r w:rsidRPr="003155CC">
              <w:rPr>
                <w:b/>
                <w:i/>
              </w:rPr>
              <w:t>είναι απαραίτητη για την επίτευξη των στόχων του τομέα όσον αφορά την απανθρακοποίηση, και υπογραμμίζει ότι τυχόν σχετικοί τεχνικοί, υλικοτεχνικοί και οικονομικοί φραγμοί πρέπει να αντιμετωπιστούν</w:t>
            </w:r>
            <w:r w:rsidRPr="003155CC">
              <w:t xml:space="preserve"> ενδελεχώς·</w:t>
            </w:r>
          </w:p>
        </w:tc>
      </w:tr>
    </w:tbl>
    <w:p w14:paraId="53CA01E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7B8648C" w14:textId="77777777" w:rsidR="00465BF0" w:rsidRPr="003155CC" w:rsidRDefault="00465BF0" w:rsidP="00465BF0">
      <w:r w:rsidRPr="003155CC">
        <w:rPr>
          <w:rStyle w:val="HideTWBExt"/>
        </w:rPr>
        <w:t>&lt;/Amend&gt;</w:t>
      </w:r>
    </w:p>
    <w:p w14:paraId="173E83E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160</w:t>
      </w:r>
      <w:r w:rsidRPr="003155CC">
        <w:rPr>
          <w:rStyle w:val="HideTWBExt"/>
          <w:b w:val="0"/>
        </w:rPr>
        <w:t>&lt;/NumAm&gt;</w:t>
      </w:r>
    </w:p>
    <w:p w14:paraId="545681E4"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15C1ED49" w14:textId="77777777" w:rsidR="00465BF0" w:rsidRPr="003155CC" w:rsidRDefault="00465BF0" w:rsidP="00465BF0">
      <w:pPr>
        <w:pStyle w:val="NormalBold"/>
      </w:pPr>
      <w:r w:rsidRPr="003155CC">
        <w:rPr>
          <w:rStyle w:val="HideTWBExt"/>
          <w:b w:val="0"/>
        </w:rPr>
        <w:t>&lt;/RepeatBlock-By&gt;</w:t>
      </w:r>
    </w:p>
    <w:p w14:paraId="4BB8BAB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8E11831" w14:textId="77777777" w:rsidR="00465BF0" w:rsidRPr="003155CC" w:rsidRDefault="00465BF0" w:rsidP="00465BF0">
      <w:pPr>
        <w:pStyle w:val="NormalBold"/>
      </w:pPr>
      <w:r w:rsidRPr="003155CC">
        <w:rPr>
          <w:rStyle w:val="HideTWBExt"/>
          <w:b w:val="0"/>
        </w:rPr>
        <w:t>&lt;Article&gt;</w:t>
      </w:r>
      <w:r w:rsidRPr="003155CC">
        <w:t>Παράγραφος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BABBE7F" w14:textId="77777777" w:rsidTr="00431DE2">
        <w:trPr>
          <w:trHeight w:hRule="exact" w:val="240"/>
          <w:jc w:val="center"/>
        </w:trPr>
        <w:tc>
          <w:tcPr>
            <w:tcW w:w="9752" w:type="dxa"/>
            <w:gridSpan w:val="2"/>
            <w:tcBorders>
              <w:top w:val="nil"/>
              <w:left w:val="nil"/>
              <w:bottom w:val="nil"/>
              <w:right w:val="nil"/>
            </w:tcBorders>
          </w:tcPr>
          <w:p w14:paraId="3E69CB5F" w14:textId="77777777" w:rsidR="00465BF0" w:rsidRPr="003155CC" w:rsidRDefault="00465BF0" w:rsidP="00431DE2"/>
        </w:tc>
      </w:tr>
      <w:tr w:rsidR="00465BF0" w:rsidRPr="003155CC" w14:paraId="227C0863" w14:textId="77777777" w:rsidTr="00431DE2">
        <w:trPr>
          <w:trHeight w:val="240"/>
          <w:jc w:val="center"/>
        </w:trPr>
        <w:tc>
          <w:tcPr>
            <w:tcW w:w="4876" w:type="dxa"/>
            <w:tcBorders>
              <w:top w:val="nil"/>
              <w:left w:val="nil"/>
              <w:bottom w:val="nil"/>
              <w:right w:val="nil"/>
            </w:tcBorders>
          </w:tcPr>
          <w:p w14:paraId="06B7F6D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A8459F6" w14:textId="77777777" w:rsidR="00465BF0" w:rsidRPr="003155CC" w:rsidRDefault="00465BF0" w:rsidP="00431DE2">
            <w:pPr>
              <w:pStyle w:val="AmColumnHeading"/>
            </w:pPr>
            <w:r w:rsidRPr="003155CC">
              <w:t>Τροπολογία</w:t>
            </w:r>
          </w:p>
        </w:tc>
      </w:tr>
      <w:tr w:rsidR="00465BF0" w:rsidRPr="003155CC" w14:paraId="4F9DE64B" w14:textId="77777777" w:rsidTr="00431DE2">
        <w:trPr>
          <w:jc w:val="center"/>
        </w:trPr>
        <w:tc>
          <w:tcPr>
            <w:tcW w:w="4876" w:type="dxa"/>
            <w:tcBorders>
              <w:top w:val="nil"/>
              <w:left w:val="nil"/>
              <w:bottom w:val="nil"/>
              <w:right w:val="nil"/>
            </w:tcBorders>
          </w:tcPr>
          <w:p w14:paraId="0B5A8586" w14:textId="77777777" w:rsidR="00465BF0" w:rsidRPr="003155CC" w:rsidRDefault="00465BF0" w:rsidP="00431DE2">
            <w:pPr>
              <w:pStyle w:val="Normal6a"/>
            </w:pPr>
            <w:r w:rsidRPr="003155CC">
              <w:t>3.</w:t>
            </w:r>
            <w:r w:rsidRPr="003155CC">
              <w:tab/>
              <w:t xml:space="preserve">εκφράζει τη λύπη του διότι οι τρέχουσες </w:t>
            </w:r>
            <w:r w:rsidRPr="003155CC">
              <w:rPr>
                <w:b/>
                <w:i/>
              </w:rPr>
              <w:t>νομοθετικές</w:t>
            </w:r>
            <w:r w:rsidRPr="003155CC">
              <w:t xml:space="preserve"> προτάσεις εστιάζουν στην υιοθέτηση υβριδικών κινητήρων και στη χρήση υδρογόνου, αμμωνίας και βιοκαυσίμων ως υποκατάστατων ορυκτών καυσίμων·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 ενδελεχώς·</w:t>
            </w:r>
          </w:p>
        </w:tc>
        <w:tc>
          <w:tcPr>
            <w:tcW w:w="4876" w:type="dxa"/>
            <w:tcBorders>
              <w:top w:val="nil"/>
              <w:left w:val="nil"/>
              <w:bottom w:val="nil"/>
              <w:right w:val="nil"/>
            </w:tcBorders>
          </w:tcPr>
          <w:p w14:paraId="2AC12B11" w14:textId="77777777" w:rsidR="00465BF0" w:rsidRPr="003155CC" w:rsidRDefault="00465BF0" w:rsidP="00431DE2">
            <w:pPr>
              <w:pStyle w:val="Normal6a"/>
            </w:pPr>
            <w:r w:rsidRPr="003155CC">
              <w:t>3.</w:t>
            </w:r>
            <w:r w:rsidRPr="003155CC">
              <w:tab/>
              <w:t xml:space="preserve">εκφράζει τη λύπη του διότι οι τρέχουσες </w:t>
            </w:r>
            <w:r w:rsidRPr="003155CC">
              <w:rPr>
                <w:b/>
                <w:i/>
              </w:rPr>
              <w:t>ανακοινώσεις και</w:t>
            </w:r>
            <w:r w:rsidRPr="003155CC">
              <w:t xml:space="preserve"> προτάσεις εστιάζουν στην υιοθέτηση υβριδικών κινητήρων και στη χρήση υδρογόνου, αμμωνίας και βιοκαυσίμων ως υποκατάστατων ορυκτών καυσίμων·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 ενδελεχώς·</w:t>
            </w:r>
          </w:p>
        </w:tc>
      </w:tr>
    </w:tbl>
    <w:p w14:paraId="7798B12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7D0D9D8" w14:textId="77777777" w:rsidR="00465BF0" w:rsidRPr="003155CC" w:rsidRDefault="00465BF0" w:rsidP="00465BF0">
      <w:r w:rsidRPr="003155CC">
        <w:rPr>
          <w:rStyle w:val="HideTWBExt"/>
        </w:rPr>
        <w:t>&lt;/Amend&gt;</w:t>
      </w:r>
    </w:p>
    <w:p w14:paraId="3DCD726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161</w:t>
      </w:r>
      <w:r w:rsidRPr="003155CC">
        <w:rPr>
          <w:rStyle w:val="HideTWBExt"/>
          <w:b w:val="0"/>
        </w:rPr>
        <w:t>&lt;/NumAm&gt;</w:t>
      </w:r>
    </w:p>
    <w:p w14:paraId="0DAB4452"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7E68C245" w14:textId="77777777" w:rsidR="00465BF0" w:rsidRPr="003155CC" w:rsidRDefault="00465BF0" w:rsidP="00465BF0">
      <w:pPr>
        <w:pStyle w:val="NormalBold"/>
      </w:pPr>
      <w:r w:rsidRPr="003155CC">
        <w:rPr>
          <w:rStyle w:val="HideTWBExt"/>
          <w:b w:val="0"/>
        </w:rPr>
        <w:t>&lt;/RepeatBlock-By&gt;</w:t>
      </w:r>
    </w:p>
    <w:p w14:paraId="13F1D20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F12D485" w14:textId="77777777" w:rsidR="00465BF0" w:rsidRPr="003155CC" w:rsidRDefault="00465BF0" w:rsidP="00465BF0">
      <w:pPr>
        <w:pStyle w:val="NormalBold"/>
      </w:pPr>
      <w:r w:rsidRPr="003155CC">
        <w:rPr>
          <w:rStyle w:val="HideTWBExt"/>
          <w:b w:val="0"/>
        </w:rPr>
        <w:t>&lt;Article&gt;</w:t>
      </w:r>
      <w:r w:rsidRPr="003155CC">
        <w:t>Παράγραφος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C84C5DD" w14:textId="77777777" w:rsidTr="00431DE2">
        <w:trPr>
          <w:trHeight w:hRule="exact" w:val="240"/>
          <w:jc w:val="center"/>
        </w:trPr>
        <w:tc>
          <w:tcPr>
            <w:tcW w:w="9752" w:type="dxa"/>
            <w:gridSpan w:val="2"/>
            <w:tcBorders>
              <w:top w:val="nil"/>
              <w:left w:val="nil"/>
              <w:bottom w:val="nil"/>
              <w:right w:val="nil"/>
            </w:tcBorders>
          </w:tcPr>
          <w:p w14:paraId="506FCFD4" w14:textId="77777777" w:rsidR="00465BF0" w:rsidRPr="003155CC" w:rsidRDefault="00465BF0" w:rsidP="00431DE2"/>
        </w:tc>
      </w:tr>
      <w:tr w:rsidR="00465BF0" w:rsidRPr="003155CC" w14:paraId="648D0C2D" w14:textId="77777777" w:rsidTr="00431DE2">
        <w:trPr>
          <w:trHeight w:val="240"/>
          <w:jc w:val="center"/>
        </w:trPr>
        <w:tc>
          <w:tcPr>
            <w:tcW w:w="4876" w:type="dxa"/>
            <w:tcBorders>
              <w:top w:val="nil"/>
              <w:left w:val="nil"/>
              <w:bottom w:val="nil"/>
              <w:right w:val="nil"/>
            </w:tcBorders>
          </w:tcPr>
          <w:p w14:paraId="3CA7A4E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66ED278" w14:textId="77777777" w:rsidR="00465BF0" w:rsidRPr="003155CC" w:rsidRDefault="00465BF0" w:rsidP="00431DE2">
            <w:pPr>
              <w:pStyle w:val="AmColumnHeading"/>
            </w:pPr>
            <w:r w:rsidRPr="003155CC">
              <w:t>Τροπολογία</w:t>
            </w:r>
          </w:p>
        </w:tc>
      </w:tr>
      <w:tr w:rsidR="00465BF0" w:rsidRPr="003155CC" w14:paraId="5A5E0CA8" w14:textId="77777777" w:rsidTr="00431DE2">
        <w:trPr>
          <w:jc w:val="center"/>
        </w:trPr>
        <w:tc>
          <w:tcPr>
            <w:tcW w:w="4876" w:type="dxa"/>
            <w:tcBorders>
              <w:top w:val="nil"/>
              <w:left w:val="nil"/>
              <w:bottom w:val="nil"/>
              <w:right w:val="nil"/>
            </w:tcBorders>
          </w:tcPr>
          <w:p w14:paraId="1218F83C" w14:textId="77777777" w:rsidR="00465BF0" w:rsidRPr="003155CC" w:rsidRDefault="00465BF0" w:rsidP="00431DE2">
            <w:pPr>
              <w:pStyle w:val="Normal6a"/>
            </w:pPr>
            <w:r w:rsidRPr="003155CC">
              <w:t>3.</w:t>
            </w:r>
            <w:r w:rsidRPr="003155CC">
              <w:tab/>
              <w:t xml:space="preserve">εκφράζει τη λύπη του διότι οι τρέχουσες </w:t>
            </w:r>
            <w:r w:rsidRPr="003155CC">
              <w:rPr>
                <w:b/>
                <w:i/>
              </w:rPr>
              <w:t>νομοθετικές προτάσεις</w:t>
            </w:r>
            <w:r w:rsidRPr="003155CC">
              <w:t xml:space="preserve"> εστιάζουν στην υιοθέτηση υβριδικών κινητήρων και στη χρήση υδρογόνου, αμμωνίας και βιοκαυσίμων ως υποκατάστατων ορυκτών καυσίμων·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 ενδελεχώς·</w:t>
            </w:r>
          </w:p>
        </w:tc>
        <w:tc>
          <w:tcPr>
            <w:tcW w:w="4876" w:type="dxa"/>
            <w:tcBorders>
              <w:top w:val="nil"/>
              <w:left w:val="nil"/>
              <w:bottom w:val="nil"/>
              <w:right w:val="nil"/>
            </w:tcBorders>
          </w:tcPr>
          <w:p w14:paraId="62F7E020" w14:textId="77777777" w:rsidR="00465BF0" w:rsidRPr="003155CC" w:rsidRDefault="00465BF0" w:rsidP="00431DE2">
            <w:pPr>
              <w:pStyle w:val="Normal6a"/>
            </w:pPr>
            <w:r w:rsidRPr="003155CC">
              <w:t>3.</w:t>
            </w:r>
            <w:r w:rsidRPr="003155CC">
              <w:tab/>
              <w:t xml:space="preserve">εκφράζει τη λύπη του διότι οι τρέχουσες </w:t>
            </w:r>
            <w:r w:rsidRPr="003155CC">
              <w:rPr>
                <w:b/>
                <w:i/>
              </w:rPr>
              <w:t>πρωτοβουλίες</w:t>
            </w:r>
            <w:r w:rsidRPr="003155CC">
              <w:t xml:space="preserve"> εστιάζουν στην υιοθέτηση υβριδικών κινητήρων και στη χρήση υδρογόνου, αμμωνίας και βιοκαυσίμων ως υποκατάστατων ορυκτών καυσίμων· τονίζει ότι αυτές οι εναλλακτικές λύσεις, αν και ελπιδοφόρες, δεν είναι ακόμα εμπορικά βιώσιμες σε ευρεία κλίμακα, καθώς επιφέρουν σχεδόν διπλάσιο κόστος απ’ ό,τι το ντίζελ, και προσκρούουν σε τεχνικούς, υλικοτεχνικούς και οικονομικούς φραγμούς που πρέπει να αξιολογηθούν ενδελεχώς·</w:t>
            </w:r>
          </w:p>
        </w:tc>
      </w:tr>
    </w:tbl>
    <w:p w14:paraId="65186B7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4E067CF" w14:textId="77777777" w:rsidR="00465BF0" w:rsidRPr="003155CC" w:rsidRDefault="00465BF0" w:rsidP="00465BF0">
      <w:r w:rsidRPr="003155CC">
        <w:rPr>
          <w:rStyle w:val="HideTWBExt"/>
        </w:rPr>
        <w:t>&lt;/Amend&gt;</w:t>
      </w:r>
    </w:p>
    <w:p w14:paraId="23F666A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162</w:t>
      </w:r>
      <w:r w:rsidRPr="003155CC">
        <w:rPr>
          <w:rStyle w:val="HideTWBExt"/>
          <w:b w:val="0"/>
        </w:rPr>
        <w:t>&lt;/NumAm&gt;</w:t>
      </w:r>
    </w:p>
    <w:p w14:paraId="3ECD30F8" w14:textId="77777777" w:rsidR="00465BF0" w:rsidRPr="003155CC" w:rsidRDefault="00465BF0" w:rsidP="00465BF0">
      <w:pPr>
        <w:pStyle w:val="NormalBold"/>
      </w:pPr>
      <w:r w:rsidRPr="003155CC">
        <w:rPr>
          <w:rStyle w:val="HideTWBExt"/>
          <w:b w:val="0"/>
        </w:rPr>
        <w:lastRenderedPageBreak/>
        <w:t>&lt;RepeatBlock-By&gt;&lt;Members&gt;</w:t>
      </w:r>
      <w:r w:rsidRPr="003155CC">
        <w:t>Sander Smit</w:t>
      </w:r>
      <w:r w:rsidRPr="003155CC">
        <w:rPr>
          <w:rStyle w:val="HideTWBExt"/>
          <w:b w:val="0"/>
        </w:rPr>
        <w:t>&lt;/Members&gt;</w:t>
      </w:r>
    </w:p>
    <w:p w14:paraId="60DC702F" w14:textId="77777777" w:rsidR="00465BF0" w:rsidRPr="003155CC" w:rsidRDefault="00465BF0" w:rsidP="00465BF0">
      <w:pPr>
        <w:pStyle w:val="NormalBold"/>
      </w:pPr>
      <w:r w:rsidRPr="003155CC">
        <w:rPr>
          <w:rStyle w:val="HideTWBExt"/>
          <w:b w:val="0"/>
        </w:rPr>
        <w:t>&lt;/RepeatBlock-By&gt;</w:t>
      </w:r>
    </w:p>
    <w:p w14:paraId="03C8AFF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51357FE" w14:textId="77777777" w:rsidR="00465BF0" w:rsidRPr="003155CC" w:rsidRDefault="00465BF0" w:rsidP="00465BF0">
      <w:pPr>
        <w:pStyle w:val="NormalBold"/>
      </w:pPr>
      <w:r w:rsidRPr="003155CC">
        <w:rPr>
          <w:rStyle w:val="HideTWBExt"/>
          <w:b w:val="0"/>
        </w:rPr>
        <w:t>&lt;Article&gt;</w:t>
      </w:r>
      <w:r w:rsidRPr="003155CC">
        <w:t>Παράγραφος 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8EA0D5E" w14:textId="77777777" w:rsidTr="00431DE2">
        <w:trPr>
          <w:trHeight w:hRule="exact" w:val="240"/>
          <w:jc w:val="center"/>
        </w:trPr>
        <w:tc>
          <w:tcPr>
            <w:tcW w:w="9752" w:type="dxa"/>
            <w:gridSpan w:val="2"/>
            <w:tcBorders>
              <w:top w:val="nil"/>
              <w:left w:val="nil"/>
              <w:bottom w:val="nil"/>
              <w:right w:val="nil"/>
            </w:tcBorders>
          </w:tcPr>
          <w:p w14:paraId="12238D22" w14:textId="77777777" w:rsidR="00465BF0" w:rsidRPr="003155CC" w:rsidRDefault="00465BF0" w:rsidP="00431DE2"/>
        </w:tc>
      </w:tr>
      <w:tr w:rsidR="00465BF0" w:rsidRPr="003155CC" w14:paraId="693CAADB" w14:textId="77777777" w:rsidTr="00431DE2">
        <w:trPr>
          <w:trHeight w:val="240"/>
          <w:jc w:val="center"/>
        </w:trPr>
        <w:tc>
          <w:tcPr>
            <w:tcW w:w="4876" w:type="dxa"/>
            <w:tcBorders>
              <w:top w:val="nil"/>
              <w:left w:val="nil"/>
              <w:bottom w:val="nil"/>
              <w:right w:val="nil"/>
            </w:tcBorders>
          </w:tcPr>
          <w:p w14:paraId="460FBBF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4AA02DC" w14:textId="77777777" w:rsidR="00465BF0" w:rsidRPr="003155CC" w:rsidRDefault="00465BF0" w:rsidP="00431DE2">
            <w:pPr>
              <w:pStyle w:val="AmColumnHeading"/>
            </w:pPr>
            <w:r w:rsidRPr="003155CC">
              <w:t>Τροπολογία</w:t>
            </w:r>
          </w:p>
        </w:tc>
      </w:tr>
      <w:tr w:rsidR="00465BF0" w:rsidRPr="003155CC" w14:paraId="5FFB528E" w14:textId="77777777" w:rsidTr="00431DE2">
        <w:trPr>
          <w:jc w:val="center"/>
        </w:trPr>
        <w:tc>
          <w:tcPr>
            <w:tcW w:w="4876" w:type="dxa"/>
            <w:tcBorders>
              <w:top w:val="nil"/>
              <w:left w:val="nil"/>
              <w:bottom w:val="nil"/>
              <w:right w:val="nil"/>
            </w:tcBorders>
          </w:tcPr>
          <w:p w14:paraId="577373D7" w14:textId="77777777" w:rsidR="00465BF0" w:rsidRPr="003155CC" w:rsidRDefault="00465BF0" w:rsidP="00431DE2">
            <w:pPr>
              <w:pStyle w:val="Normal6a"/>
            </w:pPr>
          </w:p>
        </w:tc>
        <w:tc>
          <w:tcPr>
            <w:tcW w:w="4876" w:type="dxa"/>
            <w:tcBorders>
              <w:top w:val="nil"/>
              <w:left w:val="nil"/>
              <w:bottom w:val="nil"/>
              <w:right w:val="nil"/>
            </w:tcBorders>
          </w:tcPr>
          <w:p w14:paraId="032FE89C" w14:textId="77777777" w:rsidR="00465BF0" w:rsidRPr="003155CC" w:rsidRDefault="00465BF0" w:rsidP="00431DE2">
            <w:pPr>
              <w:pStyle w:val="Normal6a"/>
            </w:pPr>
            <w:r w:rsidRPr="003155CC">
              <w:rPr>
                <w:b/>
                <w:i/>
              </w:rPr>
              <w:t>3α.</w:t>
            </w:r>
            <w:r w:rsidRPr="003155CC">
              <w:tab/>
            </w:r>
            <w:r w:rsidRPr="003155CC">
              <w:rPr>
                <w:b/>
                <w:i/>
              </w:rPr>
              <w:t>επισημαίνει ότι, βραχυπρόθεσμα, τα προηγμένα βιοκαύσιμα, συμπεριλαμβανομένου του πράσινου βιοαερίου, αποτελούν την καταλληλότερη εναλλακτική λύση αντί του ντίζελ λόγω της συμβατότητας και της μεταβατικής πρακτικής εφαρμογής· ζητεί κατά προτεραιότητα πρόσβαση σε αυτά τα καύσιμα και ειδικούς μηχανισμούς χρηματοδότησης για την αντιστάθμιση του υψηλότερου κόστους τους και της περιορισμένης διαθεσιμότητάς τους·</w:t>
            </w:r>
          </w:p>
        </w:tc>
      </w:tr>
    </w:tbl>
    <w:p w14:paraId="479B000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05D19B6" w14:textId="77777777" w:rsidR="00465BF0" w:rsidRPr="003155CC" w:rsidRDefault="00465BF0" w:rsidP="00465BF0">
      <w:r w:rsidRPr="003155CC">
        <w:rPr>
          <w:rStyle w:val="HideTWBExt"/>
        </w:rPr>
        <w:t>&lt;/Amend&gt;</w:t>
      </w:r>
    </w:p>
    <w:p w14:paraId="17092EA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163</w:t>
      </w:r>
      <w:r w:rsidRPr="003155CC">
        <w:rPr>
          <w:rStyle w:val="HideTWBExt"/>
          <w:b w:val="0"/>
        </w:rPr>
        <w:t>&lt;/NumAm&gt;</w:t>
      </w:r>
    </w:p>
    <w:p w14:paraId="5650920A"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6BFF78C0" w14:textId="77777777" w:rsidR="00465BF0" w:rsidRPr="003155CC" w:rsidRDefault="00465BF0" w:rsidP="00465BF0">
      <w:pPr>
        <w:pStyle w:val="NormalBold"/>
      </w:pPr>
      <w:r w:rsidRPr="003155CC">
        <w:rPr>
          <w:rStyle w:val="HideTWBExt"/>
          <w:b w:val="0"/>
        </w:rPr>
        <w:t>&lt;/RepeatBlock-By&gt;</w:t>
      </w:r>
    </w:p>
    <w:p w14:paraId="42C845E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82E74FB" w14:textId="77777777" w:rsidR="00465BF0" w:rsidRPr="003155CC" w:rsidRDefault="00465BF0" w:rsidP="00465BF0">
      <w:pPr>
        <w:pStyle w:val="NormalBold"/>
      </w:pPr>
      <w:r w:rsidRPr="003155CC">
        <w:rPr>
          <w:rStyle w:val="HideTWBExt"/>
          <w:b w:val="0"/>
        </w:rPr>
        <w:t>&lt;Article&gt;</w:t>
      </w:r>
      <w:r w:rsidRPr="003155CC">
        <w:t>Παράγραφος 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775F40F" w14:textId="77777777" w:rsidTr="00431DE2">
        <w:trPr>
          <w:trHeight w:hRule="exact" w:val="240"/>
          <w:jc w:val="center"/>
        </w:trPr>
        <w:tc>
          <w:tcPr>
            <w:tcW w:w="9752" w:type="dxa"/>
            <w:gridSpan w:val="2"/>
            <w:tcBorders>
              <w:top w:val="nil"/>
              <w:left w:val="nil"/>
              <w:bottom w:val="nil"/>
              <w:right w:val="nil"/>
            </w:tcBorders>
          </w:tcPr>
          <w:p w14:paraId="494A6E4A" w14:textId="77777777" w:rsidR="00465BF0" w:rsidRPr="003155CC" w:rsidRDefault="00465BF0" w:rsidP="00431DE2"/>
        </w:tc>
      </w:tr>
      <w:tr w:rsidR="00465BF0" w:rsidRPr="003155CC" w14:paraId="7946094D" w14:textId="77777777" w:rsidTr="00431DE2">
        <w:trPr>
          <w:trHeight w:val="240"/>
          <w:jc w:val="center"/>
        </w:trPr>
        <w:tc>
          <w:tcPr>
            <w:tcW w:w="4876" w:type="dxa"/>
            <w:tcBorders>
              <w:top w:val="nil"/>
              <w:left w:val="nil"/>
              <w:bottom w:val="nil"/>
              <w:right w:val="nil"/>
            </w:tcBorders>
          </w:tcPr>
          <w:p w14:paraId="1320C1D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AB9E9AA" w14:textId="77777777" w:rsidR="00465BF0" w:rsidRPr="003155CC" w:rsidRDefault="00465BF0" w:rsidP="00431DE2">
            <w:pPr>
              <w:pStyle w:val="AmColumnHeading"/>
            </w:pPr>
            <w:r w:rsidRPr="003155CC">
              <w:t>Τροπολογία</w:t>
            </w:r>
          </w:p>
        </w:tc>
      </w:tr>
      <w:tr w:rsidR="00465BF0" w:rsidRPr="003155CC" w14:paraId="505A5BAD" w14:textId="77777777" w:rsidTr="00431DE2">
        <w:trPr>
          <w:jc w:val="center"/>
        </w:trPr>
        <w:tc>
          <w:tcPr>
            <w:tcW w:w="4876" w:type="dxa"/>
            <w:tcBorders>
              <w:top w:val="nil"/>
              <w:left w:val="nil"/>
              <w:bottom w:val="nil"/>
              <w:right w:val="nil"/>
            </w:tcBorders>
          </w:tcPr>
          <w:p w14:paraId="0EDFDA6B" w14:textId="77777777" w:rsidR="00465BF0" w:rsidRPr="003155CC" w:rsidRDefault="00465BF0" w:rsidP="00431DE2">
            <w:pPr>
              <w:pStyle w:val="Normal6a"/>
            </w:pPr>
          </w:p>
        </w:tc>
        <w:tc>
          <w:tcPr>
            <w:tcW w:w="4876" w:type="dxa"/>
            <w:tcBorders>
              <w:top w:val="nil"/>
              <w:left w:val="nil"/>
              <w:bottom w:val="nil"/>
              <w:right w:val="nil"/>
            </w:tcBorders>
          </w:tcPr>
          <w:p w14:paraId="3CCAEFB2" w14:textId="77777777" w:rsidR="00465BF0" w:rsidRPr="003155CC" w:rsidRDefault="00465BF0" w:rsidP="00431DE2">
            <w:pPr>
              <w:pStyle w:val="Normal6a"/>
            </w:pPr>
            <w:r w:rsidRPr="003155CC">
              <w:rPr>
                <w:b/>
                <w:i/>
              </w:rPr>
              <w:t>3α.</w:t>
            </w:r>
            <w:r w:rsidRPr="003155CC">
              <w:tab/>
            </w:r>
            <w:r w:rsidRPr="003155CC">
              <w:rPr>
                <w:b/>
                <w:i/>
              </w:rPr>
              <w:t>τονίζει ότι η αλλαγή στην πρόωση απαιτεί, εκτός από την αναβάθμιση των σκαφών, σημαντικές βελτιώσεις όσον αφορά τις λιμενικές υποδομές και εγκαταστάσεις·</w:t>
            </w:r>
          </w:p>
        </w:tc>
      </w:tr>
    </w:tbl>
    <w:p w14:paraId="357BD7C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6B120EFC" w14:textId="77777777" w:rsidR="00465BF0" w:rsidRPr="003155CC" w:rsidRDefault="00465BF0" w:rsidP="00465BF0">
      <w:r w:rsidRPr="003155CC">
        <w:rPr>
          <w:rStyle w:val="HideTWBExt"/>
        </w:rPr>
        <w:t>&lt;/Amend&gt;</w:t>
      </w:r>
    </w:p>
    <w:p w14:paraId="685348F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164</w:t>
      </w:r>
      <w:r w:rsidRPr="003155CC">
        <w:rPr>
          <w:rStyle w:val="HideTWBExt"/>
          <w:b w:val="0"/>
        </w:rPr>
        <w:t>&lt;/NumAm&gt;</w:t>
      </w:r>
    </w:p>
    <w:p w14:paraId="5E23EE38"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2376D228" w14:textId="77777777" w:rsidR="00465BF0" w:rsidRPr="003155CC" w:rsidRDefault="00465BF0" w:rsidP="00465BF0">
      <w:r w:rsidRPr="003155CC">
        <w:rPr>
          <w:rStyle w:val="HideTWBExt"/>
        </w:rPr>
        <w:t>&lt;AuNomDe&gt;</w:t>
      </w:r>
      <w:r w:rsidRPr="003155CC">
        <w:rPr>
          <w:rStyle w:val="HideTWBInt"/>
        </w:rPr>
        <w:t>{Verts/ALE}</w:t>
      </w:r>
      <w:r w:rsidRPr="003155CC">
        <w:t>εξ ονόματος της Ομάδας Verts/ALE</w:t>
      </w:r>
      <w:r w:rsidRPr="003155CC">
        <w:rPr>
          <w:rStyle w:val="HideTWBExt"/>
        </w:rPr>
        <w:t>&lt;/AuNomDe&gt;</w:t>
      </w:r>
    </w:p>
    <w:p w14:paraId="20690D05" w14:textId="77777777" w:rsidR="00465BF0" w:rsidRPr="003155CC" w:rsidRDefault="00465BF0" w:rsidP="00465BF0">
      <w:pPr>
        <w:pStyle w:val="NormalBold"/>
      </w:pPr>
      <w:r w:rsidRPr="003155CC">
        <w:rPr>
          <w:rStyle w:val="HideTWBExt"/>
          <w:b w:val="0"/>
        </w:rPr>
        <w:t>&lt;/RepeatBlock-By&gt;</w:t>
      </w:r>
    </w:p>
    <w:p w14:paraId="79252D0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23DC9A0" w14:textId="77777777" w:rsidR="00465BF0" w:rsidRPr="003155CC" w:rsidRDefault="00465BF0" w:rsidP="00465BF0">
      <w:pPr>
        <w:pStyle w:val="NormalBold"/>
      </w:pPr>
      <w:r w:rsidRPr="003155CC">
        <w:rPr>
          <w:rStyle w:val="HideTWBExt"/>
          <w:b w:val="0"/>
        </w:rPr>
        <w:t>&lt;Article&gt;</w:t>
      </w:r>
      <w:r w:rsidRPr="003155CC">
        <w:t>Παράγραφος 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54DD317" w14:textId="77777777" w:rsidTr="00431DE2">
        <w:trPr>
          <w:trHeight w:hRule="exact" w:val="240"/>
          <w:jc w:val="center"/>
        </w:trPr>
        <w:tc>
          <w:tcPr>
            <w:tcW w:w="9752" w:type="dxa"/>
            <w:gridSpan w:val="2"/>
            <w:tcBorders>
              <w:top w:val="nil"/>
              <w:left w:val="nil"/>
              <w:bottom w:val="nil"/>
              <w:right w:val="nil"/>
            </w:tcBorders>
          </w:tcPr>
          <w:p w14:paraId="376CD5AB" w14:textId="77777777" w:rsidR="00465BF0" w:rsidRPr="003155CC" w:rsidRDefault="00465BF0" w:rsidP="00431DE2"/>
        </w:tc>
      </w:tr>
      <w:tr w:rsidR="00465BF0" w:rsidRPr="003155CC" w14:paraId="4A37CD1D" w14:textId="77777777" w:rsidTr="00431DE2">
        <w:trPr>
          <w:trHeight w:val="240"/>
          <w:jc w:val="center"/>
        </w:trPr>
        <w:tc>
          <w:tcPr>
            <w:tcW w:w="4876" w:type="dxa"/>
            <w:tcBorders>
              <w:top w:val="nil"/>
              <w:left w:val="nil"/>
              <w:bottom w:val="nil"/>
              <w:right w:val="nil"/>
            </w:tcBorders>
          </w:tcPr>
          <w:p w14:paraId="75A80E9E"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4B45A781" w14:textId="77777777" w:rsidR="00465BF0" w:rsidRPr="003155CC" w:rsidRDefault="00465BF0" w:rsidP="00431DE2">
            <w:pPr>
              <w:pStyle w:val="AmColumnHeading"/>
            </w:pPr>
            <w:r w:rsidRPr="003155CC">
              <w:t>Τροπολογία</w:t>
            </w:r>
          </w:p>
        </w:tc>
      </w:tr>
      <w:tr w:rsidR="00465BF0" w:rsidRPr="003155CC" w14:paraId="20A07A0E" w14:textId="77777777" w:rsidTr="00431DE2">
        <w:trPr>
          <w:jc w:val="center"/>
        </w:trPr>
        <w:tc>
          <w:tcPr>
            <w:tcW w:w="4876" w:type="dxa"/>
            <w:tcBorders>
              <w:top w:val="nil"/>
              <w:left w:val="nil"/>
              <w:bottom w:val="nil"/>
              <w:right w:val="nil"/>
            </w:tcBorders>
          </w:tcPr>
          <w:p w14:paraId="59C4B5CA" w14:textId="77777777" w:rsidR="00465BF0" w:rsidRPr="003155CC" w:rsidRDefault="00465BF0" w:rsidP="00431DE2">
            <w:pPr>
              <w:pStyle w:val="Normal6a"/>
            </w:pPr>
          </w:p>
        </w:tc>
        <w:tc>
          <w:tcPr>
            <w:tcW w:w="4876" w:type="dxa"/>
            <w:tcBorders>
              <w:top w:val="nil"/>
              <w:left w:val="nil"/>
              <w:bottom w:val="nil"/>
              <w:right w:val="nil"/>
            </w:tcBorders>
          </w:tcPr>
          <w:p w14:paraId="6A7EE191" w14:textId="77777777" w:rsidR="00465BF0" w:rsidRPr="003155CC" w:rsidRDefault="00465BF0" w:rsidP="00431DE2">
            <w:pPr>
              <w:pStyle w:val="Normal6a"/>
            </w:pPr>
            <w:r w:rsidRPr="003155CC">
              <w:rPr>
                <w:b/>
                <w:i/>
              </w:rPr>
              <w:t>3α.</w:t>
            </w:r>
            <w:r w:rsidRPr="003155CC">
              <w:tab/>
            </w:r>
            <w:r w:rsidRPr="003155CC">
              <w:rPr>
                <w:b/>
                <w:i/>
              </w:rPr>
              <w:t>ζητεί να δοθεί προτεραιότητα στις επενδύσεις στην παραγωγή πράσινου υδρογόνου και στην τροφοδοσία με καύσιμα και ηλεκτρικές υποδομές βάσει λιμένων για τη στήριξη της ανάπτυξης συστημάτων πρόωσης από ανανεώσιμες πηγές·</w:t>
            </w:r>
          </w:p>
        </w:tc>
      </w:tr>
    </w:tbl>
    <w:p w14:paraId="477720A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02CC85D" w14:textId="77777777" w:rsidR="00465BF0" w:rsidRPr="003155CC" w:rsidRDefault="00465BF0" w:rsidP="00465BF0">
      <w:r w:rsidRPr="003155CC">
        <w:rPr>
          <w:rStyle w:val="HideTWBExt"/>
        </w:rPr>
        <w:t>&lt;/Amend&gt;</w:t>
      </w:r>
    </w:p>
    <w:p w14:paraId="202BE5F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165</w:t>
      </w:r>
      <w:r w:rsidRPr="003155CC">
        <w:rPr>
          <w:rStyle w:val="HideTWBExt"/>
          <w:b w:val="0"/>
        </w:rPr>
        <w:t>&lt;/NumAm&gt;</w:t>
      </w:r>
    </w:p>
    <w:p w14:paraId="4F2326E0"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129744E8" w14:textId="77777777" w:rsidR="00465BF0" w:rsidRPr="003155CC" w:rsidRDefault="00465BF0" w:rsidP="00465BF0">
      <w:pPr>
        <w:pStyle w:val="NormalBold"/>
      </w:pPr>
      <w:r w:rsidRPr="003155CC">
        <w:rPr>
          <w:rStyle w:val="HideTWBExt"/>
          <w:b w:val="0"/>
        </w:rPr>
        <w:t>&lt;/RepeatBlock-By&gt;</w:t>
      </w:r>
    </w:p>
    <w:p w14:paraId="503B307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9BF9B01" w14:textId="77777777" w:rsidR="00465BF0" w:rsidRPr="003155CC" w:rsidRDefault="00465BF0" w:rsidP="00465BF0">
      <w:pPr>
        <w:pStyle w:val="NormalBold"/>
      </w:pPr>
      <w:r w:rsidRPr="003155CC">
        <w:rPr>
          <w:rStyle w:val="HideTWBExt"/>
          <w:b w:val="0"/>
        </w:rPr>
        <w:t>&lt;Article&gt;</w:t>
      </w:r>
      <w:r w:rsidRPr="003155CC">
        <w:t>Παράγραφος 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A32632B" w14:textId="77777777" w:rsidTr="00431DE2">
        <w:trPr>
          <w:trHeight w:hRule="exact" w:val="240"/>
          <w:jc w:val="center"/>
        </w:trPr>
        <w:tc>
          <w:tcPr>
            <w:tcW w:w="9752" w:type="dxa"/>
            <w:gridSpan w:val="2"/>
            <w:tcBorders>
              <w:top w:val="nil"/>
              <w:left w:val="nil"/>
              <w:bottom w:val="nil"/>
              <w:right w:val="nil"/>
            </w:tcBorders>
          </w:tcPr>
          <w:p w14:paraId="16AA314F" w14:textId="77777777" w:rsidR="00465BF0" w:rsidRPr="003155CC" w:rsidRDefault="00465BF0" w:rsidP="00431DE2"/>
        </w:tc>
      </w:tr>
      <w:tr w:rsidR="00465BF0" w:rsidRPr="003155CC" w14:paraId="330D37EC" w14:textId="77777777" w:rsidTr="00431DE2">
        <w:trPr>
          <w:trHeight w:val="240"/>
          <w:jc w:val="center"/>
        </w:trPr>
        <w:tc>
          <w:tcPr>
            <w:tcW w:w="4876" w:type="dxa"/>
            <w:tcBorders>
              <w:top w:val="nil"/>
              <w:left w:val="nil"/>
              <w:bottom w:val="nil"/>
              <w:right w:val="nil"/>
            </w:tcBorders>
          </w:tcPr>
          <w:p w14:paraId="1A13165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4C66B6" w14:textId="77777777" w:rsidR="00465BF0" w:rsidRPr="003155CC" w:rsidRDefault="00465BF0" w:rsidP="00431DE2">
            <w:pPr>
              <w:pStyle w:val="AmColumnHeading"/>
            </w:pPr>
            <w:r w:rsidRPr="003155CC">
              <w:t>Τροπολογία</w:t>
            </w:r>
          </w:p>
        </w:tc>
      </w:tr>
      <w:tr w:rsidR="00465BF0" w:rsidRPr="003155CC" w14:paraId="34EB345B" w14:textId="77777777" w:rsidTr="00431DE2">
        <w:trPr>
          <w:jc w:val="center"/>
        </w:trPr>
        <w:tc>
          <w:tcPr>
            <w:tcW w:w="4876" w:type="dxa"/>
            <w:tcBorders>
              <w:top w:val="nil"/>
              <w:left w:val="nil"/>
              <w:bottom w:val="nil"/>
              <w:right w:val="nil"/>
            </w:tcBorders>
          </w:tcPr>
          <w:p w14:paraId="1D27307A" w14:textId="77777777" w:rsidR="00465BF0" w:rsidRPr="003155CC" w:rsidRDefault="00465BF0" w:rsidP="00431DE2">
            <w:pPr>
              <w:pStyle w:val="Normal6a"/>
            </w:pPr>
          </w:p>
        </w:tc>
        <w:tc>
          <w:tcPr>
            <w:tcW w:w="4876" w:type="dxa"/>
            <w:tcBorders>
              <w:top w:val="nil"/>
              <w:left w:val="nil"/>
              <w:bottom w:val="nil"/>
              <w:right w:val="nil"/>
            </w:tcBorders>
          </w:tcPr>
          <w:p w14:paraId="037B86B3" w14:textId="77777777" w:rsidR="00465BF0" w:rsidRPr="003155CC" w:rsidRDefault="00465BF0" w:rsidP="00431DE2">
            <w:pPr>
              <w:pStyle w:val="Normal6a"/>
            </w:pPr>
            <w:r w:rsidRPr="003155CC">
              <w:rPr>
                <w:b/>
                <w:i/>
              </w:rPr>
              <w:t>3α.</w:t>
            </w:r>
            <w:r w:rsidRPr="003155CC">
              <w:tab/>
            </w:r>
            <w:r w:rsidRPr="003155CC">
              <w:rPr>
                <w:b/>
                <w:i/>
              </w:rPr>
              <w:t>επισημαίνει τις δυνατότητες των υβριδικών λύσεων και της αιολικής πρόωσης ως ελπιδοφόρων οδών για τη μείωση των εκπομπών αερίων του θερμοκηπίου στον τομέα της αλιείας·</w:t>
            </w:r>
          </w:p>
        </w:tc>
      </w:tr>
    </w:tbl>
    <w:p w14:paraId="3E444AC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CF62F60" w14:textId="77777777" w:rsidR="00465BF0" w:rsidRPr="003155CC" w:rsidRDefault="00465BF0" w:rsidP="00465BF0">
      <w:r w:rsidRPr="003155CC">
        <w:rPr>
          <w:rStyle w:val="HideTWBExt"/>
        </w:rPr>
        <w:t>&lt;/Amend&gt;</w:t>
      </w:r>
    </w:p>
    <w:p w14:paraId="1B4509F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166</w:t>
      </w:r>
      <w:r w:rsidRPr="003155CC">
        <w:rPr>
          <w:rStyle w:val="HideTWBExt"/>
          <w:b w:val="0"/>
        </w:rPr>
        <w:t>&lt;/NumAm&gt;</w:t>
      </w:r>
    </w:p>
    <w:p w14:paraId="429B782F"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615E89CD" w14:textId="77777777" w:rsidR="00465BF0" w:rsidRPr="003155CC" w:rsidRDefault="00465BF0" w:rsidP="00465BF0">
      <w:pPr>
        <w:pStyle w:val="NormalBold"/>
      </w:pPr>
      <w:r w:rsidRPr="003155CC">
        <w:rPr>
          <w:rStyle w:val="HideTWBExt"/>
          <w:b w:val="0"/>
        </w:rPr>
        <w:t>&lt;/RepeatBlock-By&gt;</w:t>
      </w:r>
    </w:p>
    <w:p w14:paraId="02D9587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72287CB" w14:textId="77777777" w:rsidR="00465BF0" w:rsidRPr="003155CC" w:rsidRDefault="00465BF0" w:rsidP="00465BF0">
      <w:pPr>
        <w:pStyle w:val="NormalBold"/>
      </w:pPr>
      <w:r w:rsidRPr="003155CC">
        <w:rPr>
          <w:rStyle w:val="HideTWBExt"/>
          <w:b w:val="0"/>
        </w:rPr>
        <w:t>&lt;Article&gt;</w:t>
      </w:r>
      <w:r w:rsidRPr="003155CC">
        <w:t>Παράγραφος 3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90B3A36" w14:textId="77777777" w:rsidTr="00431DE2">
        <w:trPr>
          <w:trHeight w:hRule="exact" w:val="240"/>
          <w:jc w:val="center"/>
        </w:trPr>
        <w:tc>
          <w:tcPr>
            <w:tcW w:w="9752" w:type="dxa"/>
            <w:gridSpan w:val="2"/>
            <w:tcBorders>
              <w:top w:val="nil"/>
              <w:left w:val="nil"/>
              <w:bottom w:val="nil"/>
              <w:right w:val="nil"/>
            </w:tcBorders>
          </w:tcPr>
          <w:p w14:paraId="32C05F0D" w14:textId="77777777" w:rsidR="00465BF0" w:rsidRPr="003155CC" w:rsidRDefault="00465BF0" w:rsidP="00431DE2"/>
        </w:tc>
      </w:tr>
      <w:tr w:rsidR="00465BF0" w:rsidRPr="003155CC" w14:paraId="5148FFA0" w14:textId="77777777" w:rsidTr="00431DE2">
        <w:trPr>
          <w:trHeight w:val="240"/>
          <w:jc w:val="center"/>
        </w:trPr>
        <w:tc>
          <w:tcPr>
            <w:tcW w:w="4876" w:type="dxa"/>
            <w:tcBorders>
              <w:top w:val="nil"/>
              <w:left w:val="nil"/>
              <w:bottom w:val="nil"/>
              <w:right w:val="nil"/>
            </w:tcBorders>
          </w:tcPr>
          <w:p w14:paraId="5EC4DDD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17F7219" w14:textId="77777777" w:rsidR="00465BF0" w:rsidRPr="003155CC" w:rsidRDefault="00465BF0" w:rsidP="00431DE2">
            <w:pPr>
              <w:pStyle w:val="AmColumnHeading"/>
            </w:pPr>
            <w:r w:rsidRPr="003155CC">
              <w:t>Τροπολογία</w:t>
            </w:r>
          </w:p>
        </w:tc>
      </w:tr>
      <w:tr w:rsidR="00465BF0" w:rsidRPr="003155CC" w14:paraId="5E48E15C" w14:textId="77777777" w:rsidTr="00431DE2">
        <w:trPr>
          <w:jc w:val="center"/>
        </w:trPr>
        <w:tc>
          <w:tcPr>
            <w:tcW w:w="4876" w:type="dxa"/>
            <w:tcBorders>
              <w:top w:val="nil"/>
              <w:left w:val="nil"/>
              <w:bottom w:val="nil"/>
              <w:right w:val="nil"/>
            </w:tcBorders>
          </w:tcPr>
          <w:p w14:paraId="78836F18" w14:textId="77777777" w:rsidR="00465BF0" w:rsidRPr="003155CC" w:rsidRDefault="00465BF0" w:rsidP="00431DE2">
            <w:pPr>
              <w:pStyle w:val="Normal6a"/>
            </w:pPr>
          </w:p>
        </w:tc>
        <w:tc>
          <w:tcPr>
            <w:tcW w:w="4876" w:type="dxa"/>
            <w:tcBorders>
              <w:top w:val="nil"/>
              <w:left w:val="nil"/>
              <w:bottom w:val="nil"/>
              <w:right w:val="nil"/>
            </w:tcBorders>
          </w:tcPr>
          <w:p w14:paraId="6549E0FB" w14:textId="77777777" w:rsidR="00465BF0" w:rsidRPr="003155CC" w:rsidRDefault="00465BF0" w:rsidP="00431DE2">
            <w:pPr>
              <w:pStyle w:val="Normal6a"/>
            </w:pPr>
            <w:r w:rsidRPr="003155CC">
              <w:rPr>
                <w:b/>
                <w:i/>
              </w:rPr>
              <w:t>3β.</w:t>
            </w:r>
            <w:r w:rsidRPr="003155CC">
              <w:tab/>
            </w:r>
            <w:r w:rsidRPr="003155CC">
              <w:rPr>
                <w:b/>
                <w:i/>
              </w:rPr>
              <w:t xml:space="preserve">σημειώνει ότι η ποικιλομορφία των ευρωπαϊκών αλιευτικών στόλων απαιτεί την εξεύρεση διαφορετικών και κατάλληλων τεχνολογικών λύσεων για κάθε τύπο αλιείας· σημειώνει επίσης ότι οι λύσεις που σχετίζονται με τα εναλλακτικά καύσιμα δεν θα μπορούν να ανταποκριθούν στους περιορισμούς όλων των στόλων· τονίζει την ανάγκη να αξιολογηθεί η ενεργειακή κατάσταση των </w:t>
            </w:r>
            <w:r w:rsidRPr="003155CC">
              <w:rPr>
                <w:b/>
                <w:i/>
              </w:rPr>
              <w:lastRenderedPageBreak/>
              <w:t>αλιευτικών σκαφών προκειμένου να βελτιστοποιηθεί η αποδοτικότητά τους·</w:t>
            </w:r>
          </w:p>
        </w:tc>
      </w:tr>
    </w:tbl>
    <w:p w14:paraId="2CFA8102"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133E380" w14:textId="77777777" w:rsidR="00465BF0" w:rsidRPr="003155CC" w:rsidRDefault="00465BF0" w:rsidP="00465BF0">
      <w:r w:rsidRPr="003155CC">
        <w:rPr>
          <w:rStyle w:val="HideTWBExt"/>
        </w:rPr>
        <w:t>&lt;/Amend&gt;</w:t>
      </w:r>
    </w:p>
    <w:p w14:paraId="70C7A6F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167</w:t>
      </w:r>
      <w:r w:rsidRPr="003155CC">
        <w:rPr>
          <w:rStyle w:val="HideTWBExt"/>
          <w:b w:val="0"/>
        </w:rPr>
        <w:t>&lt;/NumAm&gt;</w:t>
      </w:r>
    </w:p>
    <w:p w14:paraId="365E2AED"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5A1990B" w14:textId="77777777" w:rsidR="00465BF0" w:rsidRPr="003155CC" w:rsidRDefault="00465BF0" w:rsidP="00465BF0">
      <w:pPr>
        <w:pStyle w:val="NormalBold"/>
      </w:pPr>
      <w:r w:rsidRPr="003155CC">
        <w:rPr>
          <w:rStyle w:val="HideTWBExt"/>
          <w:b w:val="0"/>
        </w:rPr>
        <w:t>&lt;/RepeatBlock-By&gt;</w:t>
      </w:r>
    </w:p>
    <w:p w14:paraId="337917C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791425F" w14:textId="77777777" w:rsidR="00465BF0" w:rsidRPr="003155CC" w:rsidRDefault="00465BF0" w:rsidP="00465BF0">
      <w:pPr>
        <w:pStyle w:val="NormalBold"/>
      </w:pPr>
      <w:r w:rsidRPr="003155CC">
        <w:rPr>
          <w:rStyle w:val="HideTWBExt"/>
          <w:b w:val="0"/>
        </w:rPr>
        <w:t>&lt;Article&gt;</w:t>
      </w:r>
      <w:r w:rsidRPr="003155CC">
        <w:t>Παράγραφος 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4D40BB1" w14:textId="77777777" w:rsidTr="00431DE2">
        <w:trPr>
          <w:trHeight w:hRule="exact" w:val="240"/>
          <w:jc w:val="center"/>
        </w:trPr>
        <w:tc>
          <w:tcPr>
            <w:tcW w:w="9752" w:type="dxa"/>
            <w:gridSpan w:val="2"/>
            <w:tcBorders>
              <w:top w:val="nil"/>
              <w:left w:val="nil"/>
              <w:bottom w:val="nil"/>
              <w:right w:val="nil"/>
            </w:tcBorders>
          </w:tcPr>
          <w:p w14:paraId="2AAC08A2" w14:textId="77777777" w:rsidR="00465BF0" w:rsidRPr="003155CC" w:rsidRDefault="00465BF0" w:rsidP="00431DE2"/>
        </w:tc>
      </w:tr>
      <w:tr w:rsidR="00465BF0" w:rsidRPr="003155CC" w14:paraId="2EEB373E" w14:textId="77777777" w:rsidTr="00431DE2">
        <w:trPr>
          <w:trHeight w:val="240"/>
          <w:jc w:val="center"/>
        </w:trPr>
        <w:tc>
          <w:tcPr>
            <w:tcW w:w="4876" w:type="dxa"/>
            <w:tcBorders>
              <w:top w:val="nil"/>
              <w:left w:val="nil"/>
              <w:bottom w:val="nil"/>
              <w:right w:val="nil"/>
            </w:tcBorders>
          </w:tcPr>
          <w:p w14:paraId="75D13AC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6C99878" w14:textId="77777777" w:rsidR="00465BF0" w:rsidRPr="003155CC" w:rsidRDefault="00465BF0" w:rsidP="00431DE2">
            <w:pPr>
              <w:pStyle w:val="AmColumnHeading"/>
            </w:pPr>
            <w:r w:rsidRPr="003155CC">
              <w:t>Τροπολογία</w:t>
            </w:r>
          </w:p>
        </w:tc>
      </w:tr>
      <w:tr w:rsidR="00465BF0" w:rsidRPr="003155CC" w14:paraId="485D71CD" w14:textId="77777777" w:rsidTr="00431DE2">
        <w:trPr>
          <w:jc w:val="center"/>
        </w:trPr>
        <w:tc>
          <w:tcPr>
            <w:tcW w:w="4876" w:type="dxa"/>
            <w:tcBorders>
              <w:top w:val="nil"/>
              <w:left w:val="nil"/>
              <w:bottom w:val="nil"/>
              <w:right w:val="nil"/>
            </w:tcBorders>
          </w:tcPr>
          <w:p w14:paraId="10B324E9" w14:textId="77777777" w:rsidR="00465BF0" w:rsidRPr="003155CC" w:rsidRDefault="00465BF0" w:rsidP="00431DE2">
            <w:pPr>
              <w:pStyle w:val="Normal6a"/>
            </w:pPr>
            <w:r w:rsidRPr="003155CC">
              <w:t>4.</w:t>
            </w:r>
            <w:r w:rsidRPr="003155CC">
              <w:tab/>
              <w:t xml:space="preserve">επισημαίνει ότι ο εκσυγχρονισμός του ενωσιακού στόλου για την προσαρμογή σε τεχνολογίες χαμηλών ανθρακούχων εκπομπών συνεπάγεται σημαντικές </w:t>
            </w:r>
            <w:r w:rsidRPr="003155CC">
              <w:rPr>
                <w:b/>
                <w:i/>
              </w:rPr>
              <w:t>προκλήσεις όσον αφορά τις επενδύσεις και τον σχεδιασμό</w:t>
            </w:r>
            <w:r w:rsidRPr="003155CC">
              <w:t>, απαιτεί δε σημαντικό χώρο για την αποθήκευση και την κατάρτιση των πληρωμάτων· σημειώνει ότι η ανακαίνιση σκαφών άνω των 12 μέτρων θα μπορούσε να κοστίσει από 22 έως 36 δισεκατομμύρια EUR, εξαιρουμένων πρόσθετων επενδύσεων σε λιμενικές υποδομές για εναλλακτικά καύσιμα·</w:t>
            </w:r>
          </w:p>
        </w:tc>
        <w:tc>
          <w:tcPr>
            <w:tcW w:w="4876" w:type="dxa"/>
            <w:tcBorders>
              <w:top w:val="nil"/>
              <w:left w:val="nil"/>
              <w:bottom w:val="nil"/>
              <w:right w:val="nil"/>
            </w:tcBorders>
          </w:tcPr>
          <w:p w14:paraId="439BBAE3" w14:textId="77777777" w:rsidR="00465BF0" w:rsidRPr="003155CC" w:rsidRDefault="00465BF0" w:rsidP="00431DE2">
            <w:pPr>
              <w:pStyle w:val="Normal6a"/>
            </w:pPr>
            <w:r w:rsidRPr="003155CC">
              <w:t>4.</w:t>
            </w:r>
            <w:r w:rsidRPr="003155CC">
              <w:tab/>
              <w:t xml:space="preserve">επισημαίνει ότι ο εκσυγχρονισμός του ενωσιακού στόλου για την προσαρμογή σε τεχνολογίες χαμηλών ανθρακούχων εκπομπών συνεπάγεται σημαντικές </w:t>
            </w:r>
            <w:r w:rsidRPr="003155CC">
              <w:rPr>
                <w:b/>
                <w:i/>
              </w:rPr>
              <w:t>επενδύσεις από τον σχεδιασμό έως την υλοποίηση</w:t>
            </w:r>
            <w:r w:rsidRPr="003155CC">
              <w:t xml:space="preserve">, απαιτεί δε σημαντικό χώρο για την αποθήκευση και την κατάρτιση των πληρωμάτων· σημειώνει ότι η ανακαίνιση σκαφών άνω των 12 μέτρων θα μπορούσε να κοστίσει από 22 έως 36 δισεκατομμύρια EUR, εξαιρουμένων πρόσθετων επενδύσεων σε λιμενικές υποδομές για εναλλακτικά καύσιμα· </w:t>
            </w:r>
            <w:r w:rsidRPr="003155CC">
              <w:rPr>
                <w:b/>
                <w:i/>
              </w:rPr>
              <w:t>τονίζει ότι θα ήταν σκόπιμο να μελετηθούν εις βάθος οι ανάγκες χρηματοδότησης από την Ευρωπαϊκή Επιτροπή και να εξευρεθούν λύσεις που θα περιλαμβάνουν μεταξύ άλλων τα αποταμιευτικά προϊόντα των Ευρωπαίων, καθώς και εξειδικευμένων τραπεζών, όπως οι ναυτιλιακές τράπεζες, για την παροχή χρηματοδότησης με τη στήριξη μιας ευρωπαϊκής εγγύησης όσον αφορά τα εν λόγω χρηματοπιστωτικά προϊόντα και με τη στήριξη της Ευρωπαϊκής Τράπεζας Επενδύσεων·</w:t>
            </w:r>
          </w:p>
        </w:tc>
      </w:tr>
    </w:tbl>
    <w:p w14:paraId="43E3AF6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10CD95EF" w14:textId="77777777" w:rsidR="00465BF0" w:rsidRPr="003155CC" w:rsidRDefault="00465BF0" w:rsidP="00465BF0">
      <w:r w:rsidRPr="003155CC">
        <w:rPr>
          <w:rStyle w:val="HideTWBExt"/>
        </w:rPr>
        <w:t>&lt;/Amend&gt;</w:t>
      </w:r>
    </w:p>
    <w:p w14:paraId="5F0B816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168</w:t>
      </w:r>
      <w:r w:rsidRPr="003155CC">
        <w:rPr>
          <w:rStyle w:val="HideTWBExt"/>
          <w:b w:val="0"/>
        </w:rPr>
        <w:t>&lt;/NumAm&gt;</w:t>
      </w:r>
    </w:p>
    <w:p w14:paraId="576F6F35"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690A1F97" w14:textId="77777777" w:rsidR="00465BF0" w:rsidRPr="003155CC" w:rsidRDefault="00465BF0" w:rsidP="00465BF0">
      <w:pPr>
        <w:pStyle w:val="NormalBold"/>
      </w:pPr>
      <w:r w:rsidRPr="003155CC">
        <w:rPr>
          <w:rStyle w:val="HideTWBExt"/>
          <w:b w:val="0"/>
        </w:rPr>
        <w:t>&lt;/RepeatBlock-By&gt;</w:t>
      </w:r>
    </w:p>
    <w:p w14:paraId="446ACDC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0662B88" w14:textId="77777777" w:rsidR="00465BF0" w:rsidRPr="003155CC" w:rsidRDefault="00465BF0" w:rsidP="00465BF0">
      <w:pPr>
        <w:pStyle w:val="NormalBold"/>
      </w:pPr>
      <w:r w:rsidRPr="003155CC">
        <w:rPr>
          <w:rStyle w:val="HideTWBExt"/>
          <w:b w:val="0"/>
        </w:rPr>
        <w:lastRenderedPageBreak/>
        <w:t>&lt;Article&gt;</w:t>
      </w:r>
      <w:r w:rsidRPr="003155CC">
        <w:t>Παράγραφος 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7435BAD" w14:textId="77777777" w:rsidTr="00431DE2">
        <w:trPr>
          <w:trHeight w:hRule="exact" w:val="240"/>
          <w:jc w:val="center"/>
        </w:trPr>
        <w:tc>
          <w:tcPr>
            <w:tcW w:w="9752" w:type="dxa"/>
            <w:gridSpan w:val="2"/>
            <w:tcBorders>
              <w:top w:val="nil"/>
              <w:left w:val="nil"/>
              <w:bottom w:val="nil"/>
              <w:right w:val="nil"/>
            </w:tcBorders>
          </w:tcPr>
          <w:p w14:paraId="7AA0D61F" w14:textId="77777777" w:rsidR="00465BF0" w:rsidRPr="003155CC" w:rsidRDefault="00465BF0" w:rsidP="00431DE2"/>
        </w:tc>
      </w:tr>
      <w:tr w:rsidR="00465BF0" w:rsidRPr="003155CC" w14:paraId="468DF9BA" w14:textId="77777777" w:rsidTr="00431DE2">
        <w:trPr>
          <w:trHeight w:val="240"/>
          <w:jc w:val="center"/>
        </w:trPr>
        <w:tc>
          <w:tcPr>
            <w:tcW w:w="4876" w:type="dxa"/>
            <w:tcBorders>
              <w:top w:val="nil"/>
              <w:left w:val="nil"/>
              <w:bottom w:val="nil"/>
              <w:right w:val="nil"/>
            </w:tcBorders>
          </w:tcPr>
          <w:p w14:paraId="3E20AB6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65D5B8E" w14:textId="77777777" w:rsidR="00465BF0" w:rsidRPr="003155CC" w:rsidRDefault="00465BF0" w:rsidP="00431DE2">
            <w:pPr>
              <w:pStyle w:val="AmColumnHeading"/>
            </w:pPr>
            <w:r w:rsidRPr="003155CC">
              <w:t>Τροπολογία</w:t>
            </w:r>
          </w:p>
        </w:tc>
      </w:tr>
      <w:tr w:rsidR="00465BF0" w:rsidRPr="003155CC" w14:paraId="6B03A1B5" w14:textId="77777777" w:rsidTr="00431DE2">
        <w:trPr>
          <w:jc w:val="center"/>
        </w:trPr>
        <w:tc>
          <w:tcPr>
            <w:tcW w:w="4876" w:type="dxa"/>
            <w:tcBorders>
              <w:top w:val="nil"/>
              <w:left w:val="nil"/>
              <w:bottom w:val="nil"/>
              <w:right w:val="nil"/>
            </w:tcBorders>
          </w:tcPr>
          <w:p w14:paraId="4FB235AD" w14:textId="77777777" w:rsidR="00465BF0" w:rsidRPr="003155CC" w:rsidRDefault="00465BF0" w:rsidP="00431DE2">
            <w:pPr>
              <w:pStyle w:val="Normal6a"/>
            </w:pPr>
            <w:r w:rsidRPr="003155CC">
              <w:t>4.</w:t>
            </w:r>
            <w:r w:rsidRPr="003155CC">
              <w:tab/>
              <w:t>επισημαίνει ότι ο εκσυγχρονισμός του ενωσιακού στόλου για την προσαρμογή σε τεχνολογίες χαμηλών ανθρακούχων εκπομπών συνεπάγεται σημαντικές προκλήσεις όσον αφορά τις επενδύσεις και τον σχεδιασμό, απαιτεί δε σημαντικό χώρο για την αποθήκευση και την κατάρτιση των πληρωμάτων· σημειώνει ότι η ανακαίνιση σκαφών άνω των 12 μέτρων θα μπορούσε να κοστίσει από 22 έως 36 δισεκατομμύρια EUR, εξαιρουμένων πρόσθετων επενδύσεων σε λιμενικές υποδομές για εναλλακτικά καύσιμα·</w:t>
            </w:r>
          </w:p>
        </w:tc>
        <w:tc>
          <w:tcPr>
            <w:tcW w:w="4876" w:type="dxa"/>
            <w:tcBorders>
              <w:top w:val="nil"/>
              <w:left w:val="nil"/>
              <w:bottom w:val="nil"/>
              <w:right w:val="nil"/>
            </w:tcBorders>
          </w:tcPr>
          <w:p w14:paraId="02C21747" w14:textId="77777777" w:rsidR="00465BF0" w:rsidRPr="003155CC" w:rsidRDefault="00465BF0" w:rsidP="00431DE2">
            <w:pPr>
              <w:pStyle w:val="Normal6a"/>
            </w:pPr>
            <w:r w:rsidRPr="003155CC">
              <w:t>4.</w:t>
            </w:r>
            <w:r w:rsidRPr="003155CC">
              <w:tab/>
              <w:t xml:space="preserve">επισημαίνει ότι ο εκσυγχρονισμός του ενωσιακού στόλου για την προσαρμογή σε τεχνολογίες χαμηλών ανθρακούχων εκπομπών συνεπάγεται σημαντικές προκλήσεις όσον αφορά τις επενδύσεις και τον σχεδιασμό, απαιτεί δε σημαντικό χώρο για την αποθήκευση και την κατάρτιση των πληρωμάτων· σημειώνει ότι η ανακαίνιση σκαφών άνω των 12 μέτρων θα μπορούσε να κοστίσει από 22 έως 36 δισεκατομμύρια EUR, εξαιρουμένων πρόσθετων επενδύσεων σε λιμενικές υποδομές για εναλλακτικά καύσιμα· </w:t>
            </w:r>
            <w:r w:rsidRPr="003155CC">
              <w:rPr>
                <w:b/>
                <w:i/>
              </w:rPr>
              <w:t>τονίζει ότι είναι σημαντικό το Ευρωπαϊκό Ταμείο Θάλασσας, Αλιείας και Υδατοκαλλιέργειας, μαζί με τις κρατικές ενισχύσεις, να μπορούν να χρηματοδοτήσουν αυτές τις επενδύσεις·</w:t>
            </w:r>
          </w:p>
        </w:tc>
      </w:tr>
    </w:tbl>
    <w:p w14:paraId="055F8F5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E0A2337" w14:textId="77777777" w:rsidR="00465BF0" w:rsidRPr="003155CC" w:rsidRDefault="00465BF0" w:rsidP="00465BF0">
      <w:r w:rsidRPr="003155CC">
        <w:rPr>
          <w:rStyle w:val="HideTWBExt"/>
        </w:rPr>
        <w:t>&lt;/Amend&gt;</w:t>
      </w:r>
    </w:p>
    <w:p w14:paraId="596FDAC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169</w:t>
      </w:r>
      <w:r w:rsidRPr="003155CC">
        <w:rPr>
          <w:rStyle w:val="HideTWBExt"/>
          <w:b w:val="0"/>
        </w:rPr>
        <w:t>&lt;/NumAm&gt;</w:t>
      </w:r>
    </w:p>
    <w:p w14:paraId="3328E27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2854886" w14:textId="77777777" w:rsidR="00465BF0" w:rsidRPr="003155CC" w:rsidRDefault="00465BF0" w:rsidP="00465BF0">
      <w:pPr>
        <w:pStyle w:val="NormalBold"/>
      </w:pPr>
      <w:r w:rsidRPr="003155CC">
        <w:rPr>
          <w:rStyle w:val="HideTWBExt"/>
          <w:b w:val="0"/>
        </w:rPr>
        <w:t>&lt;/RepeatBlock-By&gt;</w:t>
      </w:r>
    </w:p>
    <w:p w14:paraId="0E3C0D3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0D44E07" w14:textId="77777777" w:rsidR="00465BF0" w:rsidRPr="003155CC" w:rsidRDefault="00465BF0" w:rsidP="00465BF0">
      <w:pPr>
        <w:pStyle w:val="NormalBold"/>
      </w:pPr>
      <w:r w:rsidRPr="003155CC">
        <w:rPr>
          <w:rStyle w:val="HideTWBExt"/>
          <w:b w:val="0"/>
        </w:rPr>
        <w:t>&lt;Article&gt;</w:t>
      </w:r>
      <w:r w:rsidRPr="003155CC">
        <w:t>Παράγραφος 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199BB0E" w14:textId="77777777" w:rsidTr="00431DE2">
        <w:trPr>
          <w:trHeight w:hRule="exact" w:val="240"/>
          <w:jc w:val="center"/>
        </w:trPr>
        <w:tc>
          <w:tcPr>
            <w:tcW w:w="9752" w:type="dxa"/>
            <w:gridSpan w:val="2"/>
            <w:tcBorders>
              <w:top w:val="nil"/>
              <w:left w:val="nil"/>
              <w:bottom w:val="nil"/>
              <w:right w:val="nil"/>
            </w:tcBorders>
          </w:tcPr>
          <w:p w14:paraId="5BC221DB" w14:textId="77777777" w:rsidR="00465BF0" w:rsidRPr="003155CC" w:rsidRDefault="00465BF0" w:rsidP="00431DE2"/>
        </w:tc>
      </w:tr>
      <w:tr w:rsidR="00465BF0" w:rsidRPr="003155CC" w14:paraId="73093814" w14:textId="77777777" w:rsidTr="00431DE2">
        <w:trPr>
          <w:trHeight w:val="240"/>
          <w:jc w:val="center"/>
        </w:trPr>
        <w:tc>
          <w:tcPr>
            <w:tcW w:w="4876" w:type="dxa"/>
            <w:tcBorders>
              <w:top w:val="nil"/>
              <w:left w:val="nil"/>
              <w:bottom w:val="nil"/>
              <w:right w:val="nil"/>
            </w:tcBorders>
          </w:tcPr>
          <w:p w14:paraId="41A9E28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D6411BD" w14:textId="77777777" w:rsidR="00465BF0" w:rsidRPr="003155CC" w:rsidRDefault="00465BF0" w:rsidP="00431DE2">
            <w:pPr>
              <w:pStyle w:val="AmColumnHeading"/>
            </w:pPr>
            <w:r w:rsidRPr="003155CC">
              <w:t>Τροπολογία</w:t>
            </w:r>
          </w:p>
        </w:tc>
      </w:tr>
      <w:tr w:rsidR="00465BF0" w:rsidRPr="003155CC" w14:paraId="68D440AA" w14:textId="77777777" w:rsidTr="00431DE2">
        <w:trPr>
          <w:jc w:val="center"/>
        </w:trPr>
        <w:tc>
          <w:tcPr>
            <w:tcW w:w="4876" w:type="dxa"/>
            <w:tcBorders>
              <w:top w:val="nil"/>
              <w:left w:val="nil"/>
              <w:bottom w:val="nil"/>
              <w:right w:val="nil"/>
            </w:tcBorders>
          </w:tcPr>
          <w:p w14:paraId="43B94EDA" w14:textId="77777777" w:rsidR="00465BF0" w:rsidRPr="003155CC" w:rsidRDefault="00465BF0" w:rsidP="00431DE2">
            <w:pPr>
              <w:pStyle w:val="Normal6a"/>
            </w:pPr>
            <w:r w:rsidRPr="003155CC">
              <w:t>4.</w:t>
            </w:r>
            <w:r w:rsidRPr="003155CC">
              <w:tab/>
              <w:t xml:space="preserve">επισημαίνει ότι </w:t>
            </w:r>
            <w:r w:rsidRPr="003155CC">
              <w:rPr>
                <w:b/>
                <w:i/>
              </w:rPr>
              <w:t>ο εκσυγχρονισμός του ενωσιακού στόλου για την προσαρμογή σε τεχνολογίες χαμηλών ανθρακούχων εκπομπών συνεπάγεται σημαντικές προκλήσεις όσον αφορά τις επενδύσεις και τον σχεδιασμό, απαιτεί δε σημαντικό χώρο για την αποθήκευση και την κατάρτιση των πληρωμάτων</w:t>
            </w:r>
            <w:r w:rsidRPr="003155CC">
              <w:t>·</w:t>
            </w:r>
            <w:r w:rsidRPr="003155CC">
              <w:rPr>
                <w:b/>
                <w:i/>
              </w:rPr>
              <w:t xml:space="preserve"> σημειώνει ότι η ανακαίνιση σκαφών άνω των 12 μέτρων θα μπορούσε να κοστίσει από 22 έως 36 δισεκατομμύρια EUR, εξαιρουμένων πρόσθετων επενδύσεων σε λιμενικές υποδομές για εναλλακτικά </w:t>
            </w:r>
            <w:r w:rsidRPr="003155CC">
              <w:rPr>
                <w:b/>
                <w:i/>
              </w:rPr>
              <w:lastRenderedPageBreak/>
              <w:t>καύσιμα</w:t>
            </w:r>
            <w:r w:rsidRPr="003155CC">
              <w:t>·</w:t>
            </w:r>
          </w:p>
        </w:tc>
        <w:tc>
          <w:tcPr>
            <w:tcW w:w="4876" w:type="dxa"/>
            <w:tcBorders>
              <w:top w:val="nil"/>
              <w:left w:val="nil"/>
              <w:bottom w:val="nil"/>
              <w:right w:val="nil"/>
            </w:tcBorders>
          </w:tcPr>
          <w:p w14:paraId="3712D724" w14:textId="77777777" w:rsidR="00465BF0" w:rsidRPr="003155CC" w:rsidRDefault="00465BF0" w:rsidP="00431DE2">
            <w:pPr>
              <w:pStyle w:val="Normal6a"/>
            </w:pPr>
            <w:r w:rsidRPr="003155CC">
              <w:lastRenderedPageBreak/>
              <w:t>4.</w:t>
            </w:r>
            <w:r w:rsidRPr="003155CC">
              <w:tab/>
              <w:t xml:space="preserve">επισημαίνει ότι </w:t>
            </w:r>
            <w:r w:rsidRPr="003155CC">
              <w:rPr>
                <w:b/>
                <w:i/>
              </w:rPr>
              <w:t xml:space="preserve">η αλιεία μικρής κλίμακας και η παραδοσιακή αλιεία γενικά λειτουργούν με χαμηλότερες περιβαλλοντικές επιπτώσεις και επιπτώσεις άνθρακα και, ως εκ τούτου, διαδραματίζουν ουσιαστικό ρόλο στον οικολογικό και κοινωνικό ιστό των παράκτιων περιοχών· τονίζει ότι τα μέτρα απανθρακοποίησης πρέπει να αντανακλούν αυτή την πραγματικότητα και να μην επιβαρύνουν δυσανάλογα αυτούς τους φορείς εκμετάλλευσης· υπογραμμίζει την ανάγκη για προσαρμοσμένα και προσβάσιμα </w:t>
            </w:r>
            <w:r w:rsidRPr="003155CC">
              <w:rPr>
                <w:b/>
                <w:i/>
              </w:rPr>
              <w:lastRenderedPageBreak/>
              <w:t>καθεστώτα στήριξης προκειμένου να διασφαλιστούν η βιωσιμότητα, ο εκσυγχρονισμός και η συμβολή τους στα βιώσιμα θαλάσσια συστήματα</w:t>
            </w:r>
            <w:r w:rsidRPr="003155CC">
              <w:t>·</w:t>
            </w:r>
          </w:p>
        </w:tc>
      </w:tr>
    </w:tbl>
    <w:p w14:paraId="31C1A9A0"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D95403B" w14:textId="77777777" w:rsidR="00465BF0" w:rsidRPr="003155CC" w:rsidRDefault="00465BF0" w:rsidP="00465BF0">
      <w:r w:rsidRPr="003155CC">
        <w:rPr>
          <w:rStyle w:val="HideTWBExt"/>
        </w:rPr>
        <w:t>&lt;/Amend&gt;</w:t>
      </w:r>
    </w:p>
    <w:p w14:paraId="7FE5918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170</w:t>
      </w:r>
      <w:r w:rsidRPr="003155CC">
        <w:rPr>
          <w:rStyle w:val="HideTWBExt"/>
          <w:b w:val="0"/>
        </w:rPr>
        <w:t>&lt;/NumAm&gt;</w:t>
      </w:r>
    </w:p>
    <w:p w14:paraId="250BF016"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560636F6" w14:textId="77777777" w:rsidR="00465BF0" w:rsidRPr="003155CC" w:rsidRDefault="00465BF0" w:rsidP="00465BF0">
      <w:pPr>
        <w:pStyle w:val="NormalBold"/>
      </w:pPr>
      <w:r w:rsidRPr="003155CC">
        <w:rPr>
          <w:rStyle w:val="HideTWBExt"/>
          <w:b w:val="0"/>
        </w:rPr>
        <w:t>&lt;/RepeatBlock-By&gt;</w:t>
      </w:r>
    </w:p>
    <w:p w14:paraId="4777535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7C4C729" w14:textId="77777777" w:rsidR="00465BF0" w:rsidRPr="003155CC" w:rsidRDefault="00465BF0" w:rsidP="00465BF0">
      <w:pPr>
        <w:pStyle w:val="NormalBold"/>
      </w:pPr>
      <w:r w:rsidRPr="003155CC">
        <w:rPr>
          <w:rStyle w:val="HideTWBExt"/>
          <w:b w:val="0"/>
        </w:rPr>
        <w:t>&lt;Article&gt;</w:t>
      </w:r>
      <w:r w:rsidRPr="003155CC">
        <w:t>Παράγραφος 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A4E7891" w14:textId="77777777" w:rsidTr="00431DE2">
        <w:trPr>
          <w:trHeight w:hRule="exact" w:val="240"/>
          <w:jc w:val="center"/>
        </w:trPr>
        <w:tc>
          <w:tcPr>
            <w:tcW w:w="9752" w:type="dxa"/>
            <w:gridSpan w:val="2"/>
            <w:tcBorders>
              <w:top w:val="nil"/>
              <w:left w:val="nil"/>
              <w:bottom w:val="nil"/>
              <w:right w:val="nil"/>
            </w:tcBorders>
          </w:tcPr>
          <w:p w14:paraId="63193D38" w14:textId="77777777" w:rsidR="00465BF0" w:rsidRPr="003155CC" w:rsidRDefault="00465BF0" w:rsidP="00431DE2"/>
        </w:tc>
      </w:tr>
      <w:tr w:rsidR="00465BF0" w:rsidRPr="003155CC" w14:paraId="1737A690" w14:textId="77777777" w:rsidTr="00431DE2">
        <w:trPr>
          <w:trHeight w:val="240"/>
          <w:jc w:val="center"/>
        </w:trPr>
        <w:tc>
          <w:tcPr>
            <w:tcW w:w="4876" w:type="dxa"/>
            <w:tcBorders>
              <w:top w:val="nil"/>
              <w:left w:val="nil"/>
              <w:bottom w:val="nil"/>
              <w:right w:val="nil"/>
            </w:tcBorders>
          </w:tcPr>
          <w:p w14:paraId="0F7429B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6723A68" w14:textId="77777777" w:rsidR="00465BF0" w:rsidRPr="003155CC" w:rsidRDefault="00465BF0" w:rsidP="00431DE2">
            <w:pPr>
              <w:pStyle w:val="AmColumnHeading"/>
            </w:pPr>
            <w:r w:rsidRPr="003155CC">
              <w:t>Τροπολογία</w:t>
            </w:r>
          </w:p>
        </w:tc>
      </w:tr>
      <w:tr w:rsidR="00465BF0" w:rsidRPr="003155CC" w14:paraId="4B8A6FAB" w14:textId="77777777" w:rsidTr="00431DE2">
        <w:trPr>
          <w:jc w:val="center"/>
        </w:trPr>
        <w:tc>
          <w:tcPr>
            <w:tcW w:w="4876" w:type="dxa"/>
            <w:tcBorders>
              <w:top w:val="nil"/>
              <w:left w:val="nil"/>
              <w:bottom w:val="nil"/>
              <w:right w:val="nil"/>
            </w:tcBorders>
          </w:tcPr>
          <w:p w14:paraId="4CFDA2AD" w14:textId="77777777" w:rsidR="00465BF0" w:rsidRPr="003155CC" w:rsidRDefault="00465BF0" w:rsidP="00431DE2">
            <w:pPr>
              <w:pStyle w:val="Normal6a"/>
            </w:pPr>
            <w:r w:rsidRPr="003155CC">
              <w:t>4.</w:t>
            </w:r>
            <w:r w:rsidRPr="003155CC">
              <w:tab/>
              <w:t xml:space="preserve">επισημαίνει ότι </w:t>
            </w:r>
            <w:r w:rsidRPr="003155CC">
              <w:rPr>
                <w:b/>
                <w:i/>
              </w:rPr>
              <w:t>ο εκσυγχρονισμός</w:t>
            </w:r>
            <w:r w:rsidRPr="003155CC">
              <w:t xml:space="preserve"> του ενωσιακού στόλου για την προσαρμογή σε τεχνολογίες χαμηλών ανθρακούχων εκπομπών </w:t>
            </w:r>
            <w:r w:rsidRPr="003155CC">
              <w:rPr>
                <w:b/>
                <w:i/>
              </w:rPr>
              <w:t>συνεπάγεται σημαντικές</w:t>
            </w:r>
            <w:r w:rsidRPr="003155CC">
              <w:t xml:space="preserve"> προκλήσεις όσον αφορά </w:t>
            </w:r>
            <w:r w:rsidRPr="003155CC">
              <w:rPr>
                <w:b/>
                <w:i/>
              </w:rPr>
              <w:t>τις επενδύσεις και</w:t>
            </w:r>
            <w:r w:rsidRPr="003155CC">
              <w:t xml:space="preserve"> τον σχεδιασμό, απαιτεί</w:t>
            </w:r>
            <w:r w:rsidRPr="003155CC">
              <w:rPr>
                <w:b/>
                <w:i/>
              </w:rPr>
              <w:t xml:space="preserve"> δε</w:t>
            </w:r>
            <w:r w:rsidRPr="003155CC">
              <w:t xml:space="preserve"> σημαντικό χώρο για την αποθήκευση και την κατάρτιση των πληρωμάτων· σημειώνει ότι η ανακαίνιση σκαφών </w:t>
            </w:r>
            <w:r w:rsidRPr="003155CC">
              <w:rPr>
                <w:b/>
                <w:i/>
              </w:rPr>
              <w:t>άνω των 12 μέτρων θα μπορούσε να κοστίσει από 22 έως 36 δισεκατομμύρια EUR, εξαιρουμένων πρόσθετων επενδύσεων</w:t>
            </w:r>
            <w:r w:rsidRPr="003155CC">
              <w:t xml:space="preserve"> σε λιμενικές υποδομές για εναλλακτικά καύσιμα·</w:t>
            </w:r>
          </w:p>
        </w:tc>
        <w:tc>
          <w:tcPr>
            <w:tcW w:w="4876" w:type="dxa"/>
            <w:tcBorders>
              <w:top w:val="nil"/>
              <w:left w:val="nil"/>
              <w:bottom w:val="nil"/>
              <w:right w:val="nil"/>
            </w:tcBorders>
          </w:tcPr>
          <w:p w14:paraId="3956A1D0" w14:textId="77777777" w:rsidR="00465BF0" w:rsidRPr="003155CC" w:rsidRDefault="00465BF0" w:rsidP="00431DE2">
            <w:pPr>
              <w:pStyle w:val="Normal6a"/>
            </w:pPr>
            <w:r w:rsidRPr="003155CC">
              <w:t>4.</w:t>
            </w:r>
            <w:r w:rsidRPr="003155CC">
              <w:tab/>
              <w:t xml:space="preserve">επισημαίνει ότι </w:t>
            </w:r>
            <w:r w:rsidRPr="003155CC">
              <w:rPr>
                <w:b/>
                <w:i/>
              </w:rPr>
              <w:t>η απανθρακοποίηση</w:t>
            </w:r>
            <w:r w:rsidRPr="003155CC">
              <w:t xml:space="preserve"> του ενωσιακού στόλου για την προσαρμογή σε τεχνολογίες χαμηλών</w:t>
            </w:r>
            <w:r w:rsidRPr="003155CC">
              <w:rPr>
                <w:b/>
                <w:i/>
              </w:rPr>
              <w:t xml:space="preserve"> και μηδενικών </w:t>
            </w:r>
            <w:r w:rsidRPr="003155CC">
              <w:t>ανθρακούχων εκπομπών συνδέεται με προκλήσεις όσον αφορά τον σχεδιασμό</w:t>
            </w:r>
            <w:r w:rsidRPr="003155CC">
              <w:rPr>
                <w:b/>
                <w:i/>
              </w:rPr>
              <w:t>, καθώς</w:t>
            </w:r>
            <w:r w:rsidRPr="003155CC">
              <w:t xml:space="preserve"> απαιτεί σημαντικό χώρο για την αποθήκευση και την κατάρτιση των πληρωμάτων</w:t>
            </w:r>
            <w:r w:rsidRPr="003155CC">
              <w:rPr>
                <w:b/>
                <w:i/>
              </w:rPr>
              <w:t>, γεγονός που συνεπάγεται σημαντικές επενδύσεις</w:t>
            </w:r>
            <w:r w:rsidRPr="003155CC">
              <w:t xml:space="preserve">· σημειώνει ότι η ανακαίνιση </w:t>
            </w:r>
            <w:r w:rsidRPr="003155CC">
              <w:rPr>
                <w:b/>
                <w:i/>
              </w:rPr>
              <w:t>αλιευτικών</w:t>
            </w:r>
            <w:r w:rsidRPr="003155CC">
              <w:t xml:space="preserve"> σκαφών </w:t>
            </w:r>
            <w:r w:rsidRPr="003155CC">
              <w:rPr>
                <w:b/>
                <w:i/>
              </w:rPr>
              <w:t>διαφορετικών μεγεθών συνεπάγεται σημαντικό κόστος, καθώς και πρόσθετες επενδύσεις</w:t>
            </w:r>
            <w:r w:rsidRPr="003155CC">
              <w:t xml:space="preserve"> σε λιμενικές υποδομές για εναλλακτικά καύσιμα </w:t>
            </w:r>
            <w:r w:rsidRPr="003155CC">
              <w:rPr>
                <w:b/>
                <w:i/>
              </w:rPr>
              <w:t>και ενεργειακά συστήματα</w:t>
            </w:r>
            <w:r w:rsidRPr="003155CC">
              <w:t>·</w:t>
            </w:r>
          </w:p>
        </w:tc>
      </w:tr>
    </w:tbl>
    <w:p w14:paraId="18EADB6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4F09215" w14:textId="77777777" w:rsidR="00465BF0" w:rsidRPr="003155CC" w:rsidRDefault="00465BF0" w:rsidP="00465BF0">
      <w:r w:rsidRPr="003155CC">
        <w:rPr>
          <w:rStyle w:val="HideTWBExt"/>
        </w:rPr>
        <w:t>&lt;/Amend&gt;</w:t>
      </w:r>
    </w:p>
    <w:p w14:paraId="7EF0708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171</w:t>
      </w:r>
      <w:r w:rsidRPr="003155CC">
        <w:rPr>
          <w:rStyle w:val="HideTWBExt"/>
          <w:b w:val="0"/>
        </w:rPr>
        <w:t>&lt;/NumAm&gt;</w:t>
      </w:r>
    </w:p>
    <w:p w14:paraId="69199B85"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16702B3D" w14:textId="77777777" w:rsidR="00465BF0" w:rsidRPr="003155CC" w:rsidRDefault="00465BF0" w:rsidP="00465BF0">
      <w:pPr>
        <w:pStyle w:val="NormalBold"/>
      </w:pPr>
      <w:r w:rsidRPr="003155CC">
        <w:rPr>
          <w:rStyle w:val="HideTWBExt"/>
          <w:b w:val="0"/>
        </w:rPr>
        <w:t>&lt;/RepeatBlock-By&gt;</w:t>
      </w:r>
    </w:p>
    <w:p w14:paraId="6837888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57E1DFB" w14:textId="77777777" w:rsidR="00465BF0" w:rsidRPr="003155CC" w:rsidRDefault="00465BF0" w:rsidP="00465BF0">
      <w:pPr>
        <w:pStyle w:val="NormalBold"/>
      </w:pPr>
      <w:r w:rsidRPr="003155CC">
        <w:rPr>
          <w:rStyle w:val="HideTWBExt"/>
          <w:b w:val="0"/>
        </w:rPr>
        <w:t>&lt;Article&gt;</w:t>
      </w:r>
      <w:r w:rsidRPr="003155CC">
        <w:t>Παράγραφος 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489C53F" w14:textId="77777777" w:rsidTr="00431DE2">
        <w:trPr>
          <w:trHeight w:hRule="exact" w:val="240"/>
          <w:jc w:val="center"/>
        </w:trPr>
        <w:tc>
          <w:tcPr>
            <w:tcW w:w="9752" w:type="dxa"/>
            <w:gridSpan w:val="2"/>
            <w:tcBorders>
              <w:top w:val="nil"/>
              <w:left w:val="nil"/>
              <w:bottom w:val="nil"/>
              <w:right w:val="nil"/>
            </w:tcBorders>
          </w:tcPr>
          <w:p w14:paraId="4250E5B9" w14:textId="77777777" w:rsidR="00465BF0" w:rsidRPr="003155CC" w:rsidRDefault="00465BF0" w:rsidP="00431DE2"/>
        </w:tc>
      </w:tr>
      <w:tr w:rsidR="00465BF0" w:rsidRPr="003155CC" w14:paraId="58B07314" w14:textId="77777777" w:rsidTr="00431DE2">
        <w:trPr>
          <w:trHeight w:val="240"/>
          <w:jc w:val="center"/>
        </w:trPr>
        <w:tc>
          <w:tcPr>
            <w:tcW w:w="4876" w:type="dxa"/>
            <w:tcBorders>
              <w:top w:val="nil"/>
              <w:left w:val="nil"/>
              <w:bottom w:val="nil"/>
              <w:right w:val="nil"/>
            </w:tcBorders>
          </w:tcPr>
          <w:p w14:paraId="2460CFF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116F48C" w14:textId="77777777" w:rsidR="00465BF0" w:rsidRPr="003155CC" w:rsidRDefault="00465BF0" w:rsidP="00431DE2">
            <w:pPr>
              <w:pStyle w:val="AmColumnHeading"/>
            </w:pPr>
            <w:r w:rsidRPr="003155CC">
              <w:t>Τροπολογία</w:t>
            </w:r>
          </w:p>
        </w:tc>
      </w:tr>
      <w:tr w:rsidR="00465BF0" w:rsidRPr="003155CC" w14:paraId="5818EFE3" w14:textId="77777777" w:rsidTr="00431DE2">
        <w:trPr>
          <w:jc w:val="center"/>
        </w:trPr>
        <w:tc>
          <w:tcPr>
            <w:tcW w:w="4876" w:type="dxa"/>
            <w:tcBorders>
              <w:top w:val="nil"/>
              <w:left w:val="nil"/>
              <w:bottom w:val="nil"/>
              <w:right w:val="nil"/>
            </w:tcBorders>
          </w:tcPr>
          <w:p w14:paraId="043BA667" w14:textId="77777777" w:rsidR="00465BF0" w:rsidRPr="003155CC" w:rsidRDefault="00465BF0" w:rsidP="00431DE2">
            <w:pPr>
              <w:pStyle w:val="Normal6a"/>
            </w:pPr>
            <w:r w:rsidRPr="003155CC">
              <w:t>4.</w:t>
            </w:r>
            <w:r w:rsidRPr="003155CC">
              <w:tab/>
              <w:t xml:space="preserve">επισημαίνει ότι ο εκσυγχρονισμός του ενωσιακού στόλου για την προσαρμογή σε τεχνολογίες χαμηλών ανθρακούχων εκπομπών συνεπάγεται </w:t>
            </w:r>
            <w:r w:rsidRPr="003155CC">
              <w:lastRenderedPageBreak/>
              <w:t>σημαντικές προκλήσεις όσον αφορά τις επενδύσεις και τον σχεδιασμό, απαιτεί δε σημαντικό χώρο για την αποθήκευση και την κατάρτιση των πληρωμάτων· σημειώνει ότι η ανακαίνιση σκαφών άνω των 12 μέτρων θα μπορούσε να κοστίσει από 22 έως 36 δισεκατομμύρια EUR, εξαιρουμένων πρόσθετων επενδύσεων σε λιμενικές υποδομές για εναλλακτικά καύσιμα·</w:t>
            </w:r>
          </w:p>
        </w:tc>
        <w:tc>
          <w:tcPr>
            <w:tcW w:w="4876" w:type="dxa"/>
            <w:tcBorders>
              <w:top w:val="nil"/>
              <w:left w:val="nil"/>
              <w:bottom w:val="nil"/>
              <w:right w:val="nil"/>
            </w:tcBorders>
          </w:tcPr>
          <w:p w14:paraId="7F6B729D" w14:textId="77777777" w:rsidR="00465BF0" w:rsidRPr="003155CC" w:rsidRDefault="00465BF0" w:rsidP="00431DE2">
            <w:pPr>
              <w:pStyle w:val="Normal6a"/>
            </w:pPr>
            <w:r w:rsidRPr="003155CC">
              <w:lastRenderedPageBreak/>
              <w:t>4.</w:t>
            </w:r>
            <w:r w:rsidRPr="003155CC">
              <w:tab/>
              <w:t xml:space="preserve">επισημαίνει ότι ο εκσυγχρονισμός του ενωσιακού στόλου για την προσαρμογή σε τεχνολογίες χαμηλών ανθρακούχων εκπομπών συνεπάγεται </w:t>
            </w:r>
            <w:r w:rsidRPr="003155CC">
              <w:lastRenderedPageBreak/>
              <w:t xml:space="preserve">σημαντικές προκλήσεις όσον αφορά τις επενδύσεις και τον σχεδιασμό, απαιτεί δε σημαντικό χώρο για την αποθήκευση και την κατάρτιση των πληρωμάτων· σημειώνει ότι η ανακαίνιση σκαφών άνω των 12 μέτρων θα μπορούσε να κοστίσει από 22 έως 36 δισεκατομμύρια EUR, </w:t>
            </w:r>
            <w:r w:rsidRPr="003155CC">
              <w:rPr>
                <w:b/>
                <w:i/>
              </w:rPr>
              <w:t>σύμφωνα με το γνωμοδοτικό συμβούλιο «Βορειοδυτικά ύδατα» (NWWAC),</w:t>
            </w:r>
            <w:r w:rsidRPr="003155CC">
              <w:t xml:space="preserve"> εξαιρουμένων πρόσθετων επενδύσεων σε λιμενικές υποδομές για εναλλακτικά καύσιμα·</w:t>
            </w:r>
          </w:p>
        </w:tc>
      </w:tr>
    </w:tbl>
    <w:p w14:paraId="4FB7C53C"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8166C9B" w14:textId="77777777" w:rsidR="00465BF0" w:rsidRPr="003155CC" w:rsidRDefault="00465BF0" w:rsidP="00465BF0">
      <w:r w:rsidRPr="003155CC">
        <w:rPr>
          <w:rStyle w:val="HideTWBExt"/>
        </w:rPr>
        <w:t>&lt;/Amend&gt;</w:t>
      </w:r>
    </w:p>
    <w:p w14:paraId="52A1F4D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172</w:t>
      </w:r>
      <w:r w:rsidRPr="003155CC">
        <w:rPr>
          <w:rStyle w:val="HideTWBExt"/>
          <w:b w:val="0"/>
        </w:rPr>
        <w:t>&lt;/NumAm&gt;</w:t>
      </w:r>
    </w:p>
    <w:p w14:paraId="2A3B838D"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483273B7" w14:textId="77777777" w:rsidR="00465BF0" w:rsidRPr="003155CC" w:rsidRDefault="00465BF0" w:rsidP="00465BF0">
      <w:pPr>
        <w:pStyle w:val="NormalBold"/>
      </w:pPr>
      <w:r w:rsidRPr="003155CC">
        <w:rPr>
          <w:rStyle w:val="HideTWBExt"/>
          <w:b w:val="0"/>
        </w:rPr>
        <w:t>&lt;/RepeatBlock-By&gt;</w:t>
      </w:r>
    </w:p>
    <w:p w14:paraId="528E15D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FE985B8" w14:textId="77777777" w:rsidR="00465BF0" w:rsidRPr="003155CC" w:rsidRDefault="00465BF0" w:rsidP="00465BF0">
      <w:pPr>
        <w:pStyle w:val="NormalBold"/>
      </w:pPr>
      <w:r w:rsidRPr="003155CC">
        <w:rPr>
          <w:rStyle w:val="HideTWBExt"/>
          <w:b w:val="0"/>
        </w:rPr>
        <w:t>&lt;Article&gt;</w:t>
      </w:r>
      <w:r w:rsidRPr="003155CC">
        <w:t>Παράγραφος 4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7ED4551" w14:textId="77777777" w:rsidTr="00431DE2">
        <w:trPr>
          <w:trHeight w:hRule="exact" w:val="240"/>
          <w:jc w:val="center"/>
        </w:trPr>
        <w:tc>
          <w:tcPr>
            <w:tcW w:w="9752" w:type="dxa"/>
            <w:gridSpan w:val="2"/>
            <w:tcBorders>
              <w:top w:val="nil"/>
              <w:left w:val="nil"/>
              <w:bottom w:val="nil"/>
              <w:right w:val="nil"/>
            </w:tcBorders>
          </w:tcPr>
          <w:p w14:paraId="2CBBB3CB" w14:textId="77777777" w:rsidR="00465BF0" w:rsidRPr="003155CC" w:rsidRDefault="00465BF0" w:rsidP="00431DE2"/>
        </w:tc>
      </w:tr>
      <w:tr w:rsidR="00465BF0" w:rsidRPr="003155CC" w14:paraId="395C86DD" w14:textId="77777777" w:rsidTr="00431DE2">
        <w:trPr>
          <w:trHeight w:val="240"/>
          <w:jc w:val="center"/>
        </w:trPr>
        <w:tc>
          <w:tcPr>
            <w:tcW w:w="4876" w:type="dxa"/>
            <w:tcBorders>
              <w:top w:val="nil"/>
              <w:left w:val="nil"/>
              <w:bottom w:val="nil"/>
              <w:right w:val="nil"/>
            </w:tcBorders>
          </w:tcPr>
          <w:p w14:paraId="248914B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9EC4D41" w14:textId="77777777" w:rsidR="00465BF0" w:rsidRPr="003155CC" w:rsidRDefault="00465BF0" w:rsidP="00431DE2">
            <w:pPr>
              <w:pStyle w:val="AmColumnHeading"/>
            </w:pPr>
            <w:r w:rsidRPr="003155CC">
              <w:t>Τροπολογία</w:t>
            </w:r>
          </w:p>
        </w:tc>
      </w:tr>
      <w:tr w:rsidR="00465BF0" w:rsidRPr="003155CC" w14:paraId="1F4A93EA" w14:textId="77777777" w:rsidTr="00431DE2">
        <w:trPr>
          <w:jc w:val="center"/>
        </w:trPr>
        <w:tc>
          <w:tcPr>
            <w:tcW w:w="4876" w:type="dxa"/>
            <w:tcBorders>
              <w:top w:val="nil"/>
              <w:left w:val="nil"/>
              <w:bottom w:val="nil"/>
              <w:right w:val="nil"/>
            </w:tcBorders>
          </w:tcPr>
          <w:p w14:paraId="2DAE945E" w14:textId="77777777" w:rsidR="00465BF0" w:rsidRPr="003155CC" w:rsidRDefault="00465BF0" w:rsidP="00431DE2">
            <w:pPr>
              <w:pStyle w:val="Normal6a"/>
            </w:pPr>
          </w:p>
        </w:tc>
        <w:tc>
          <w:tcPr>
            <w:tcW w:w="4876" w:type="dxa"/>
            <w:tcBorders>
              <w:top w:val="nil"/>
              <w:left w:val="nil"/>
              <w:bottom w:val="nil"/>
              <w:right w:val="nil"/>
            </w:tcBorders>
          </w:tcPr>
          <w:p w14:paraId="1D7EA9F3" w14:textId="77777777" w:rsidR="00465BF0" w:rsidRPr="003155CC" w:rsidRDefault="00465BF0" w:rsidP="00431DE2">
            <w:pPr>
              <w:pStyle w:val="Normal6a"/>
            </w:pPr>
            <w:r w:rsidRPr="003155CC">
              <w:rPr>
                <w:b/>
                <w:i/>
              </w:rPr>
              <w:t>4α.</w:t>
            </w:r>
            <w:r w:rsidRPr="003155CC">
              <w:tab/>
            </w:r>
            <w:r w:rsidRPr="003155CC">
              <w:rPr>
                <w:b/>
                <w:i/>
              </w:rPr>
              <w:t>σημειώνει ότι οι στόλοι μεγάλων αποστάσεων που δραστηριοποιούνται σε αναπτυσσόμενες χώρες και στην ανοικτή θάλασσα αντιμετωπίζουν το ανυπέρβλητο εμπόδιο ότι οι υποδομές, όπως λιμένες, ναυπηγεία και κέντρα αποθήκευσης νέων καυσίμων και συστημάτων πρόωσης, στις χώρες αυτές δεν είναι προετοιμασμένες ή κατάλληλες για την κάλυψη των αναγκών των απαλλαγμένων από ανθρακούχες εκπομπές σκαφών·</w:t>
            </w:r>
          </w:p>
        </w:tc>
      </w:tr>
    </w:tbl>
    <w:p w14:paraId="0B193A2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1D96C5E" w14:textId="77777777" w:rsidR="00465BF0" w:rsidRPr="003155CC" w:rsidRDefault="00465BF0" w:rsidP="00465BF0">
      <w:r w:rsidRPr="003155CC">
        <w:rPr>
          <w:rStyle w:val="HideTWBExt"/>
        </w:rPr>
        <w:t>&lt;/Amend&gt;</w:t>
      </w:r>
    </w:p>
    <w:p w14:paraId="0329B7B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173</w:t>
      </w:r>
      <w:r w:rsidRPr="003155CC">
        <w:rPr>
          <w:rStyle w:val="HideTWBExt"/>
          <w:b w:val="0"/>
        </w:rPr>
        <w:t>&lt;/NumAm&gt;</w:t>
      </w:r>
    </w:p>
    <w:p w14:paraId="7279B973"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2CC660B" w14:textId="77777777" w:rsidR="00465BF0" w:rsidRPr="003155CC" w:rsidRDefault="00465BF0" w:rsidP="00465BF0">
      <w:pPr>
        <w:pStyle w:val="NormalBold"/>
      </w:pPr>
      <w:r w:rsidRPr="003155CC">
        <w:rPr>
          <w:rStyle w:val="HideTWBExt"/>
          <w:b w:val="0"/>
        </w:rPr>
        <w:t>&lt;/RepeatBlock-By&gt;</w:t>
      </w:r>
    </w:p>
    <w:p w14:paraId="367388B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951A536" w14:textId="77777777" w:rsidR="00465BF0" w:rsidRPr="003155CC" w:rsidRDefault="00465BF0" w:rsidP="00465BF0">
      <w:pPr>
        <w:pStyle w:val="NormalBold"/>
      </w:pPr>
      <w:r w:rsidRPr="003155CC">
        <w:rPr>
          <w:rStyle w:val="HideTWBExt"/>
          <w:b w:val="0"/>
        </w:rPr>
        <w:t>&lt;Article&gt;</w:t>
      </w:r>
      <w:r w:rsidRPr="003155CC">
        <w:t>Παράγραφος 4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C5AE2FE" w14:textId="77777777" w:rsidTr="00431DE2">
        <w:trPr>
          <w:trHeight w:hRule="exact" w:val="240"/>
          <w:jc w:val="center"/>
        </w:trPr>
        <w:tc>
          <w:tcPr>
            <w:tcW w:w="9752" w:type="dxa"/>
            <w:gridSpan w:val="2"/>
            <w:tcBorders>
              <w:top w:val="nil"/>
              <w:left w:val="nil"/>
              <w:bottom w:val="nil"/>
              <w:right w:val="nil"/>
            </w:tcBorders>
          </w:tcPr>
          <w:p w14:paraId="1C3BC756" w14:textId="77777777" w:rsidR="00465BF0" w:rsidRPr="003155CC" w:rsidRDefault="00465BF0" w:rsidP="00431DE2"/>
        </w:tc>
      </w:tr>
      <w:tr w:rsidR="00465BF0" w:rsidRPr="003155CC" w14:paraId="6704B7A4" w14:textId="77777777" w:rsidTr="00431DE2">
        <w:trPr>
          <w:trHeight w:val="240"/>
          <w:jc w:val="center"/>
        </w:trPr>
        <w:tc>
          <w:tcPr>
            <w:tcW w:w="4876" w:type="dxa"/>
            <w:tcBorders>
              <w:top w:val="nil"/>
              <w:left w:val="nil"/>
              <w:bottom w:val="nil"/>
              <w:right w:val="nil"/>
            </w:tcBorders>
          </w:tcPr>
          <w:p w14:paraId="05C2FF52"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24C9A67C" w14:textId="77777777" w:rsidR="00465BF0" w:rsidRPr="003155CC" w:rsidRDefault="00465BF0" w:rsidP="00431DE2">
            <w:pPr>
              <w:pStyle w:val="AmColumnHeading"/>
            </w:pPr>
            <w:r w:rsidRPr="003155CC">
              <w:t>Τροπολογία</w:t>
            </w:r>
          </w:p>
        </w:tc>
      </w:tr>
      <w:tr w:rsidR="00465BF0" w:rsidRPr="003155CC" w14:paraId="791155D6" w14:textId="77777777" w:rsidTr="00431DE2">
        <w:trPr>
          <w:jc w:val="center"/>
        </w:trPr>
        <w:tc>
          <w:tcPr>
            <w:tcW w:w="4876" w:type="dxa"/>
            <w:tcBorders>
              <w:top w:val="nil"/>
              <w:left w:val="nil"/>
              <w:bottom w:val="nil"/>
              <w:right w:val="nil"/>
            </w:tcBorders>
          </w:tcPr>
          <w:p w14:paraId="3B05EB31" w14:textId="77777777" w:rsidR="00465BF0" w:rsidRPr="003155CC" w:rsidRDefault="00465BF0" w:rsidP="00431DE2">
            <w:pPr>
              <w:pStyle w:val="Normal6a"/>
            </w:pPr>
          </w:p>
        </w:tc>
        <w:tc>
          <w:tcPr>
            <w:tcW w:w="4876" w:type="dxa"/>
            <w:tcBorders>
              <w:top w:val="nil"/>
              <w:left w:val="nil"/>
              <w:bottom w:val="nil"/>
              <w:right w:val="nil"/>
            </w:tcBorders>
          </w:tcPr>
          <w:p w14:paraId="6D1C7DC1" w14:textId="77777777" w:rsidR="00465BF0" w:rsidRPr="003155CC" w:rsidRDefault="00465BF0" w:rsidP="00431DE2">
            <w:pPr>
              <w:pStyle w:val="Normal6a"/>
            </w:pPr>
            <w:r w:rsidRPr="003155CC">
              <w:rPr>
                <w:b/>
                <w:i/>
              </w:rPr>
              <w:t>4α.</w:t>
            </w:r>
            <w:r w:rsidRPr="003155CC">
              <w:tab/>
            </w:r>
            <w:r w:rsidRPr="003155CC">
              <w:rPr>
                <w:b/>
                <w:i/>
              </w:rPr>
              <w:t>καλεί την Επιτροπή, σε στενή συνεργασία με τα κράτη μέλη, να θεσπίσει και να εφαρμόσει μηχανισμούς στήριξης της αλιείας μικρής κλίμακας, της παραδοσιακής και της παράκτιας αλιείας, οι οποίοι καθιστούν δυνατή την αντιμετώπιση συγκεκριμένων προβλημάτων σε αυτό το τμήμα του τομέα·</w:t>
            </w:r>
          </w:p>
        </w:tc>
      </w:tr>
    </w:tbl>
    <w:p w14:paraId="2916F55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0CEFB85" w14:textId="77777777" w:rsidR="00465BF0" w:rsidRPr="003155CC" w:rsidRDefault="00465BF0" w:rsidP="00465BF0">
      <w:r w:rsidRPr="003155CC">
        <w:rPr>
          <w:rStyle w:val="HideTWBExt"/>
        </w:rPr>
        <w:t>&lt;/Amend&gt;</w:t>
      </w:r>
    </w:p>
    <w:p w14:paraId="2868837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174</w:t>
      </w:r>
      <w:r w:rsidRPr="003155CC">
        <w:rPr>
          <w:rStyle w:val="HideTWBExt"/>
          <w:b w:val="0"/>
        </w:rPr>
        <w:t>&lt;/NumAm&gt;</w:t>
      </w:r>
    </w:p>
    <w:p w14:paraId="4C87CA5D"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106B27BB" w14:textId="77777777" w:rsidR="00465BF0" w:rsidRPr="003155CC" w:rsidRDefault="00465BF0" w:rsidP="00465BF0">
      <w:pPr>
        <w:pStyle w:val="NormalBold"/>
      </w:pPr>
      <w:r w:rsidRPr="003155CC">
        <w:rPr>
          <w:rStyle w:val="HideTWBExt"/>
          <w:b w:val="0"/>
        </w:rPr>
        <w:t>&lt;/RepeatBlock-By&gt;</w:t>
      </w:r>
    </w:p>
    <w:p w14:paraId="79DFF18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F416B30" w14:textId="77777777" w:rsidR="00465BF0" w:rsidRPr="003155CC" w:rsidRDefault="00465BF0" w:rsidP="00465BF0">
      <w:pPr>
        <w:pStyle w:val="NormalBold"/>
      </w:pPr>
      <w:r w:rsidRPr="003155CC">
        <w:rPr>
          <w:rStyle w:val="HideTWBExt"/>
          <w:b w:val="0"/>
        </w:rPr>
        <w:t>&lt;Article&gt;</w:t>
      </w:r>
      <w:r w:rsidRPr="003155CC">
        <w:t>Παράγραφος 4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1B76D02" w14:textId="77777777" w:rsidTr="00431DE2">
        <w:trPr>
          <w:trHeight w:hRule="exact" w:val="240"/>
          <w:jc w:val="center"/>
        </w:trPr>
        <w:tc>
          <w:tcPr>
            <w:tcW w:w="9752" w:type="dxa"/>
            <w:gridSpan w:val="2"/>
            <w:tcBorders>
              <w:top w:val="nil"/>
              <w:left w:val="nil"/>
              <w:bottom w:val="nil"/>
              <w:right w:val="nil"/>
            </w:tcBorders>
          </w:tcPr>
          <w:p w14:paraId="2BB9CB42" w14:textId="77777777" w:rsidR="00465BF0" w:rsidRPr="003155CC" w:rsidRDefault="00465BF0" w:rsidP="00431DE2"/>
        </w:tc>
      </w:tr>
      <w:tr w:rsidR="00465BF0" w:rsidRPr="003155CC" w14:paraId="7CA2D8E5" w14:textId="77777777" w:rsidTr="00431DE2">
        <w:trPr>
          <w:trHeight w:val="240"/>
          <w:jc w:val="center"/>
        </w:trPr>
        <w:tc>
          <w:tcPr>
            <w:tcW w:w="4876" w:type="dxa"/>
            <w:tcBorders>
              <w:top w:val="nil"/>
              <w:left w:val="nil"/>
              <w:bottom w:val="nil"/>
              <w:right w:val="nil"/>
            </w:tcBorders>
          </w:tcPr>
          <w:p w14:paraId="44DDAAE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6F1930C" w14:textId="77777777" w:rsidR="00465BF0" w:rsidRPr="003155CC" w:rsidRDefault="00465BF0" w:rsidP="00431DE2">
            <w:pPr>
              <w:pStyle w:val="AmColumnHeading"/>
            </w:pPr>
            <w:r w:rsidRPr="003155CC">
              <w:t>Τροπολογία</w:t>
            </w:r>
          </w:p>
        </w:tc>
      </w:tr>
      <w:tr w:rsidR="00465BF0" w:rsidRPr="003155CC" w14:paraId="6EA2A810" w14:textId="77777777" w:rsidTr="00431DE2">
        <w:trPr>
          <w:jc w:val="center"/>
        </w:trPr>
        <w:tc>
          <w:tcPr>
            <w:tcW w:w="4876" w:type="dxa"/>
            <w:tcBorders>
              <w:top w:val="nil"/>
              <w:left w:val="nil"/>
              <w:bottom w:val="nil"/>
              <w:right w:val="nil"/>
            </w:tcBorders>
          </w:tcPr>
          <w:p w14:paraId="0E67C979" w14:textId="77777777" w:rsidR="00465BF0" w:rsidRPr="003155CC" w:rsidRDefault="00465BF0" w:rsidP="00431DE2">
            <w:pPr>
              <w:pStyle w:val="Normal6a"/>
            </w:pPr>
          </w:p>
        </w:tc>
        <w:tc>
          <w:tcPr>
            <w:tcW w:w="4876" w:type="dxa"/>
            <w:tcBorders>
              <w:top w:val="nil"/>
              <w:left w:val="nil"/>
              <w:bottom w:val="nil"/>
              <w:right w:val="nil"/>
            </w:tcBorders>
          </w:tcPr>
          <w:p w14:paraId="3EA8D93C" w14:textId="77777777" w:rsidR="00465BF0" w:rsidRPr="003155CC" w:rsidRDefault="00465BF0" w:rsidP="00431DE2">
            <w:pPr>
              <w:pStyle w:val="Normal6a"/>
            </w:pPr>
            <w:r w:rsidRPr="003155CC">
              <w:rPr>
                <w:b/>
                <w:i/>
              </w:rPr>
              <w:t>4β.</w:t>
            </w:r>
            <w:r w:rsidRPr="003155CC">
              <w:tab/>
            </w:r>
            <w:r w:rsidRPr="003155CC">
              <w:rPr>
                <w:b/>
                <w:i/>
              </w:rPr>
              <w:t>τονίζει ότι είναι σημαντικό να ληφθεί υπόψη η εξαιρετική γεωγραφική κατάσταση των εξόχως απόκεντρων περιοχών και η δυσκολία των στόλων τους να συμμορφωθούν με τη διαδικασία απανθρακοποίησης και εκσυγχρονισμού που συνεπάγεται η τεχνολογική και βιώσιμη μετάβαση· ως εκ τούτου, ζητεί να προωθηθούν ειδικά μέτρα απανθρακοποίησης και εκσυγχρονισμού για την αντιμετώπιση των αναγκών των εν λόγω στόλων και περιοχών·</w:t>
            </w:r>
          </w:p>
        </w:tc>
      </w:tr>
    </w:tbl>
    <w:p w14:paraId="711662C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2D8349A" w14:textId="77777777" w:rsidR="00465BF0" w:rsidRPr="003155CC" w:rsidRDefault="00465BF0" w:rsidP="00465BF0">
      <w:r w:rsidRPr="003155CC">
        <w:rPr>
          <w:rStyle w:val="HideTWBExt"/>
        </w:rPr>
        <w:t>&lt;/Amend&gt;</w:t>
      </w:r>
    </w:p>
    <w:p w14:paraId="5D529E3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175</w:t>
      </w:r>
      <w:r w:rsidRPr="003155CC">
        <w:rPr>
          <w:rStyle w:val="HideTWBExt"/>
          <w:b w:val="0"/>
        </w:rPr>
        <w:t>&lt;/NumAm&gt;</w:t>
      </w:r>
    </w:p>
    <w:p w14:paraId="458DD01F"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C760B0D" w14:textId="77777777" w:rsidR="00465BF0" w:rsidRPr="003155CC" w:rsidRDefault="00465BF0" w:rsidP="00465BF0">
      <w:pPr>
        <w:pStyle w:val="NormalBold"/>
      </w:pPr>
      <w:r w:rsidRPr="003155CC">
        <w:rPr>
          <w:rStyle w:val="HideTWBExt"/>
          <w:b w:val="0"/>
        </w:rPr>
        <w:t>&lt;/RepeatBlock-By&gt;</w:t>
      </w:r>
    </w:p>
    <w:p w14:paraId="0792F11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B384432" w14:textId="77777777" w:rsidR="00465BF0" w:rsidRPr="003155CC" w:rsidRDefault="00465BF0" w:rsidP="00465BF0">
      <w:pPr>
        <w:pStyle w:val="NormalBold"/>
      </w:pPr>
      <w:r w:rsidRPr="003155CC">
        <w:rPr>
          <w:rStyle w:val="HideTWBExt"/>
          <w:b w:val="0"/>
        </w:rPr>
        <w:t>&lt;Article&gt;</w:t>
      </w:r>
      <w:r w:rsidRPr="003155CC">
        <w:t>Παράγραφος 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71CAB00" w14:textId="77777777" w:rsidTr="00431DE2">
        <w:trPr>
          <w:trHeight w:hRule="exact" w:val="240"/>
          <w:jc w:val="center"/>
        </w:trPr>
        <w:tc>
          <w:tcPr>
            <w:tcW w:w="9752" w:type="dxa"/>
            <w:gridSpan w:val="2"/>
            <w:tcBorders>
              <w:top w:val="nil"/>
              <w:left w:val="nil"/>
              <w:bottom w:val="nil"/>
              <w:right w:val="nil"/>
            </w:tcBorders>
          </w:tcPr>
          <w:p w14:paraId="289CEC29" w14:textId="77777777" w:rsidR="00465BF0" w:rsidRPr="003155CC" w:rsidRDefault="00465BF0" w:rsidP="00431DE2"/>
        </w:tc>
      </w:tr>
      <w:tr w:rsidR="00465BF0" w:rsidRPr="003155CC" w14:paraId="0FF9F6B2" w14:textId="77777777" w:rsidTr="00431DE2">
        <w:trPr>
          <w:trHeight w:val="240"/>
          <w:jc w:val="center"/>
        </w:trPr>
        <w:tc>
          <w:tcPr>
            <w:tcW w:w="4876" w:type="dxa"/>
            <w:tcBorders>
              <w:top w:val="nil"/>
              <w:left w:val="nil"/>
              <w:bottom w:val="nil"/>
              <w:right w:val="nil"/>
            </w:tcBorders>
          </w:tcPr>
          <w:p w14:paraId="11D8EB21"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49C11972" w14:textId="77777777" w:rsidR="00465BF0" w:rsidRPr="003155CC" w:rsidRDefault="00465BF0" w:rsidP="00431DE2">
            <w:pPr>
              <w:pStyle w:val="AmColumnHeading"/>
            </w:pPr>
            <w:r w:rsidRPr="003155CC">
              <w:t>Τροπολογία</w:t>
            </w:r>
          </w:p>
        </w:tc>
      </w:tr>
      <w:tr w:rsidR="00465BF0" w:rsidRPr="003155CC" w14:paraId="3200642C" w14:textId="77777777" w:rsidTr="00431DE2">
        <w:trPr>
          <w:jc w:val="center"/>
        </w:trPr>
        <w:tc>
          <w:tcPr>
            <w:tcW w:w="4876" w:type="dxa"/>
            <w:tcBorders>
              <w:top w:val="nil"/>
              <w:left w:val="nil"/>
              <w:bottom w:val="nil"/>
              <w:right w:val="nil"/>
            </w:tcBorders>
          </w:tcPr>
          <w:p w14:paraId="0379BAB2" w14:textId="77777777" w:rsidR="00465BF0" w:rsidRPr="003155CC" w:rsidRDefault="00465BF0" w:rsidP="00431DE2">
            <w:pPr>
              <w:pStyle w:val="Normal6a"/>
            </w:pPr>
            <w:r w:rsidRPr="003155CC">
              <w:t>5.</w:t>
            </w:r>
            <w:r w:rsidRPr="003155CC">
              <w:tab/>
            </w:r>
            <w:r w:rsidRPr="003155CC">
              <w:rPr>
                <w:b/>
                <w:i/>
              </w:rPr>
              <w:t>εκφράζει τη λύπη του διότι, σε ορισμένες περιπτώσεις, η χρηματοδότηση συνδέεται με τη χρήση συγκεκριμένων εναλλακτικών καυσίμων που δεν είναι ακόμα διαθέσιμα σε ορισμένες περιοχές λόγω ανεπαρκών υποδομών, με αποτέλεσμα να εγείρονται εμπόδια στον εκσυγχρονισμό του στόλου</w:t>
            </w:r>
            <w:r w:rsidRPr="003155CC">
              <w:t>·</w:t>
            </w:r>
          </w:p>
        </w:tc>
        <w:tc>
          <w:tcPr>
            <w:tcW w:w="4876" w:type="dxa"/>
            <w:tcBorders>
              <w:top w:val="nil"/>
              <w:left w:val="nil"/>
              <w:bottom w:val="nil"/>
              <w:right w:val="nil"/>
            </w:tcBorders>
          </w:tcPr>
          <w:p w14:paraId="6FFC02B2" w14:textId="77777777" w:rsidR="00465BF0" w:rsidRPr="003155CC" w:rsidRDefault="00465BF0" w:rsidP="00431DE2">
            <w:pPr>
              <w:pStyle w:val="Normal6a"/>
            </w:pPr>
            <w:r w:rsidRPr="003155CC">
              <w:t>5.</w:t>
            </w:r>
            <w:r w:rsidRPr="003155CC">
              <w:tab/>
            </w:r>
            <w:r w:rsidRPr="003155CC">
              <w:rPr>
                <w:b/>
                <w:i/>
              </w:rPr>
              <w:t>τονίζει ότι η πράσινη μετάβαση στον αλιευτικό τομέα πρέπει να υποστηρίζεται από τη συνεκτική εφαρμογή της ΚΑΠ και τη στρατηγικά ευθυγραμμισμένη χρήση του ΕΤΘΑΥ και άλλων χρηματοδοτικών μέσων· εκφράζει την ικανοποίησή του για το γεγονός ότι το τρέχον ΕΤΘΑΥ εισάγει τη δυνατότητα συμβολής στη βελτίωση των συνθηκών εργασίας, διαβίωσης και ασφάλειας στα σκάφη της ΕΕ, καθώς και στη βελτίωση των εν λόγω συνθηκών χωρίς αύξηση της αλιευτικής τους ικανότητας, με ιδιαίτερη προσοχή στα σκάφη παράκτιας και μικρής κλίμακας αλιείας, τονίζει ότι το ΕΤΘΑΥ συμβάλλει στη βιωσιμότητα της αλιείας και της γαλάζιας οικονομίας, για την υλοποίηση του στόχου βιώσιμης ανάπτυξης 14 των Ηνωμένων Εθνών·</w:t>
            </w:r>
          </w:p>
        </w:tc>
      </w:tr>
    </w:tbl>
    <w:p w14:paraId="540FA90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7D532FB" w14:textId="77777777" w:rsidR="00465BF0" w:rsidRPr="003155CC" w:rsidRDefault="00465BF0" w:rsidP="00465BF0">
      <w:r w:rsidRPr="003155CC">
        <w:rPr>
          <w:rStyle w:val="HideTWBExt"/>
        </w:rPr>
        <w:t>&lt;/Amend&gt;</w:t>
      </w:r>
    </w:p>
    <w:p w14:paraId="7423F90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176</w:t>
      </w:r>
      <w:r w:rsidRPr="003155CC">
        <w:rPr>
          <w:rStyle w:val="HideTWBExt"/>
          <w:b w:val="0"/>
        </w:rPr>
        <w:t>&lt;/NumAm&gt;</w:t>
      </w:r>
    </w:p>
    <w:p w14:paraId="231614AF"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21243074" w14:textId="77777777" w:rsidR="00465BF0" w:rsidRPr="003155CC" w:rsidRDefault="00465BF0" w:rsidP="00465BF0">
      <w:r w:rsidRPr="003155CC">
        <w:rPr>
          <w:rStyle w:val="HideTWBExt"/>
        </w:rPr>
        <w:t>&lt;AuNomDe&gt;</w:t>
      </w:r>
      <w:r w:rsidRPr="003155CC">
        <w:rPr>
          <w:rStyle w:val="HideTWBInt"/>
        </w:rPr>
        <w:t>{Verts/ALE}</w:t>
      </w:r>
      <w:r w:rsidRPr="003155CC">
        <w:t>εξ ονόματος της Ομάδας Verts/ALE</w:t>
      </w:r>
      <w:r w:rsidRPr="003155CC">
        <w:rPr>
          <w:rStyle w:val="HideTWBExt"/>
        </w:rPr>
        <w:t>&lt;/AuNomDe&gt;</w:t>
      </w:r>
    </w:p>
    <w:p w14:paraId="0463926F" w14:textId="77777777" w:rsidR="00465BF0" w:rsidRPr="003155CC" w:rsidRDefault="00465BF0" w:rsidP="00465BF0">
      <w:pPr>
        <w:pStyle w:val="NormalBold"/>
      </w:pPr>
      <w:r w:rsidRPr="003155CC">
        <w:rPr>
          <w:rStyle w:val="HideTWBExt"/>
          <w:b w:val="0"/>
        </w:rPr>
        <w:t>&lt;/RepeatBlock-By&gt;</w:t>
      </w:r>
    </w:p>
    <w:p w14:paraId="7AF559F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188D73C" w14:textId="77777777" w:rsidR="00465BF0" w:rsidRPr="003155CC" w:rsidRDefault="00465BF0" w:rsidP="00465BF0">
      <w:pPr>
        <w:pStyle w:val="NormalBold"/>
      </w:pPr>
      <w:r w:rsidRPr="003155CC">
        <w:rPr>
          <w:rStyle w:val="HideTWBExt"/>
          <w:b w:val="0"/>
        </w:rPr>
        <w:t>&lt;Article&gt;</w:t>
      </w:r>
      <w:r w:rsidRPr="003155CC">
        <w:t>Παράγραφος 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086D2CB" w14:textId="77777777" w:rsidTr="00431DE2">
        <w:trPr>
          <w:trHeight w:hRule="exact" w:val="240"/>
          <w:jc w:val="center"/>
        </w:trPr>
        <w:tc>
          <w:tcPr>
            <w:tcW w:w="9752" w:type="dxa"/>
            <w:gridSpan w:val="2"/>
            <w:tcBorders>
              <w:top w:val="nil"/>
              <w:left w:val="nil"/>
              <w:bottom w:val="nil"/>
              <w:right w:val="nil"/>
            </w:tcBorders>
          </w:tcPr>
          <w:p w14:paraId="69B5DA5B" w14:textId="77777777" w:rsidR="00465BF0" w:rsidRPr="003155CC" w:rsidRDefault="00465BF0" w:rsidP="00431DE2"/>
        </w:tc>
      </w:tr>
      <w:tr w:rsidR="00465BF0" w:rsidRPr="003155CC" w14:paraId="2CCE72AF" w14:textId="77777777" w:rsidTr="00431DE2">
        <w:trPr>
          <w:trHeight w:val="240"/>
          <w:jc w:val="center"/>
        </w:trPr>
        <w:tc>
          <w:tcPr>
            <w:tcW w:w="4876" w:type="dxa"/>
            <w:tcBorders>
              <w:top w:val="nil"/>
              <w:left w:val="nil"/>
              <w:bottom w:val="nil"/>
              <w:right w:val="nil"/>
            </w:tcBorders>
          </w:tcPr>
          <w:p w14:paraId="4F51614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00DCF18" w14:textId="77777777" w:rsidR="00465BF0" w:rsidRPr="003155CC" w:rsidRDefault="00465BF0" w:rsidP="00431DE2">
            <w:pPr>
              <w:pStyle w:val="AmColumnHeading"/>
            </w:pPr>
            <w:r w:rsidRPr="003155CC">
              <w:t>Τροπολογία</w:t>
            </w:r>
          </w:p>
        </w:tc>
      </w:tr>
      <w:tr w:rsidR="00465BF0" w:rsidRPr="003155CC" w14:paraId="130D9E2E" w14:textId="77777777" w:rsidTr="00431DE2">
        <w:trPr>
          <w:jc w:val="center"/>
        </w:trPr>
        <w:tc>
          <w:tcPr>
            <w:tcW w:w="4876" w:type="dxa"/>
            <w:tcBorders>
              <w:top w:val="nil"/>
              <w:left w:val="nil"/>
              <w:bottom w:val="nil"/>
              <w:right w:val="nil"/>
            </w:tcBorders>
          </w:tcPr>
          <w:p w14:paraId="07126870" w14:textId="77777777" w:rsidR="00465BF0" w:rsidRPr="003155CC" w:rsidRDefault="00465BF0" w:rsidP="00431DE2">
            <w:pPr>
              <w:pStyle w:val="Normal6a"/>
            </w:pPr>
            <w:r w:rsidRPr="003155CC">
              <w:t>5.</w:t>
            </w:r>
            <w:r w:rsidRPr="003155CC">
              <w:tab/>
              <w:t>εκφράζει τη λύπη του διότι, σε ορισμένες περιπτώσεις, η χρηματοδότηση συνδέεται με τη χρήση συγκεκριμένων εναλλακτικών καυσίμων που δεν είναι ακόμα διαθέσιμα σε ορισμένες περιοχές λόγω ανεπαρκών υποδομών</w:t>
            </w:r>
            <w:r w:rsidRPr="003155CC">
              <w:rPr>
                <w:b/>
                <w:i/>
              </w:rPr>
              <w:t>, με αποτέλεσμα να εγείρονται εμπόδια στον εκσυγχρονισμό του στόλου</w:t>
            </w:r>
            <w:r w:rsidRPr="003155CC">
              <w:t>·</w:t>
            </w:r>
          </w:p>
        </w:tc>
        <w:tc>
          <w:tcPr>
            <w:tcW w:w="4876" w:type="dxa"/>
            <w:tcBorders>
              <w:top w:val="nil"/>
              <w:left w:val="nil"/>
              <w:bottom w:val="nil"/>
              <w:right w:val="nil"/>
            </w:tcBorders>
          </w:tcPr>
          <w:p w14:paraId="683D4F07" w14:textId="77777777" w:rsidR="00465BF0" w:rsidRPr="003155CC" w:rsidRDefault="00465BF0" w:rsidP="00431DE2">
            <w:pPr>
              <w:pStyle w:val="Normal6a"/>
            </w:pPr>
            <w:r w:rsidRPr="003155CC">
              <w:t>5.</w:t>
            </w:r>
            <w:r w:rsidRPr="003155CC">
              <w:tab/>
              <w:t>εκφράζει τη λύπη του διότι, σε ορισμένες περιπτώσεις, η χρηματοδότηση συνδέεται με τη χρήση συγκεκριμένων εναλλακτικών καυσίμων που δεν είναι ακόμα διαθέσιμα σε ορισμένες περιοχές λόγω ανεπαρκών υποδομών</w:t>
            </w:r>
            <w:r w:rsidRPr="003155CC">
              <w:rPr>
                <w:b/>
                <w:i/>
              </w:rPr>
              <w:t>· επισημαίνει, ως εκ τούτου, την ανάγκη για κατάλληλες επενδύσεις και χρηματοδότηση ώστε να επιταχυνθεί η κλιμάκωση της παραγωγής ανανεώσιμων καυσίμων και η ανάπτυξη κατάλληλων υποδομών</w:t>
            </w:r>
            <w:r w:rsidRPr="003155CC">
              <w:t>·</w:t>
            </w:r>
          </w:p>
        </w:tc>
      </w:tr>
    </w:tbl>
    <w:p w14:paraId="0C7A0E0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177CDD2" w14:textId="77777777" w:rsidR="00465BF0" w:rsidRPr="003155CC" w:rsidRDefault="00465BF0" w:rsidP="00465BF0">
      <w:r w:rsidRPr="003155CC">
        <w:rPr>
          <w:rStyle w:val="HideTWBExt"/>
        </w:rPr>
        <w:lastRenderedPageBreak/>
        <w:t>&lt;/Amend&gt;</w:t>
      </w:r>
    </w:p>
    <w:p w14:paraId="623009B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177</w:t>
      </w:r>
      <w:r w:rsidRPr="003155CC">
        <w:rPr>
          <w:rStyle w:val="HideTWBExt"/>
          <w:b w:val="0"/>
        </w:rPr>
        <w:t>&lt;/NumAm&gt;</w:t>
      </w:r>
    </w:p>
    <w:p w14:paraId="67F275FE" w14:textId="77777777" w:rsidR="00465BF0" w:rsidRPr="003155CC" w:rsidRDefault="00465BF0" w:rsidP="00465BF0">
      <w:pPr>
        <w:pStyle w:val="NormalBold"/>
      </w:pPr>
      <w:r w:rsidRPr="003155CC">
        <w:rPr>
          <w:rStyle w:val="HideTWBExt"/>
          <w:b w:val="0"/>
        </w:rPr>
        <w:t>&lt;RepeatBlock-By&gt;&lt;Members&gt;</w:t>
      </w:r>
      <w:r w:rsidRPr="003155CC">
        <w:t>Carmen Crespo Díaz</w:t>
      </w:r>
      <w:r w:rsidRPr="003155CC">
        <w:rPr>
          <w:rStyle w:val="HideTWBExt"/>
          <w:b w:val="0"/>
        </w:rPr>
        <w:t>&lt;/Members&gt;</w:t>
      </w:r>
    </w:p>
    <w:p w14:paraId="5BA58569" w14:textId="77777777" w:rsidR="00465BF0" w:rsidRPr="003155CC" w:rsidRDefault="00465BF0" w:rsidP="00465BF0">
      <w:pPr>
        <w:pStyle w:val="NormalBold"/>
      </w:pPr>
      <w:r w:rsidRPr="003155CC">
        <w:rPr>
          <w:rStyle w:val="HideTWBExt"/>
          <w:b w:val="0"/>
        </w:rPr>
        <w:t>&lt;/RepeatBlock-By&gt;</w:t>
      </w:r>
    </w:p>
    <w:p w14:paraId="77FBFBC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8F83F45" w14:textId="77777777" w:rsidR="00465BF0" w:rsidRPr="003155CC" w:rsidRDefault="00465BF0" w:rsidP="00465BF0">
      <w:pPr>
        <w:pStyle w:val="NormalBold"/>
      </w:pPr>
      <w:r w:rsidRPr="003155CC">
        <w:rPr>
          <w:rStyle w:val="HideTWBExt"/>
          <w:b w:val="0"/>
        </w:rPr>
        <w:t>&lt;Article&gt;</w:t>
      </w:r>
      <w:r w:rsidRPr="003155CC">
        <w:t>Παράγραφος 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120B6E4" w14:textId="77777777" w:rsidTr="00431DE2">
        <w:trPr>
          <w:trHeight w:hRule="exact" w:val="240"/>
          <w:jc w:val="center"/>
        </w:trPr>
        <w:tc>
          <w:tcPr>
            <w:tcW w:w="9752" w:type="dxa"/>
            <w:gridSpan w:val="2"/>
            <w:tcBorders>
              <w:top w:val="nil"/>
              <w:left w:val="nil"/>
              <w:bottom w:val="nil"/>
              <w:right w:val="nil"/>
            </w:tcBorders>
          </w:tcPr>
          <w:p w14:paraId="069FF257" w14:textId="77777777" w:rsidR="00465BF0" w:rsidRPr="003155CC" w:rsidRDefault="00465BF0" w:rsidP="00431DE2"/>
        </w:tc>
      </w:tr>
      <w:tr w:rsidR="00465BF0" w:rsidRPr="003155CC" w14:paraId="088E01CC" w14:textId="77777777" w:rsidTr="00431DE2">
        <w:trPr>
          <w:trHeight w:val="240"/>
          <w:jc w:val="center"/>
        </w:trPr>
        <w:tc>
          <w:tcPr>
            <w:tcW w:w="4876" w:type="dxa"/>
            <w:tcBorders>
              <w:top w:val="nil"/>
              <w:left w:val="nil"/>
              <w:bottom w:val="nil"/>
              <w:right w:val="nil"/>
            </w:tcBorders>
          </w:tcPr>
          <w:p w14:paraId="1F15270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986844C" w14:textId="77777777" w:rsidR="00465BF0" w:rsidRPr="003155CC" w:rsidRDefault="00465BF0" w:rsidP="00431DE2">
            <w:pPr>
              <w:pStyle w:val="AmColumnHeading"/>
            </w:pPr>
            <w:r w:rsidRPr="003155CC">
              <w:t>Τροπολογία</w:t>
            </w:r>
          </w:p>
        </w:tc>
      </w:tr>
      <w:tr w:rsidR="00465BF0" w:rsidRPr="003155CC" w14:paraId="0BC7C9E4" w14:textId="77777777" w:rsidTr="00431DE2">
        <w:trPr>
          <w:jc w:val="center"/>
        </w:trPr>
        <w:tc>
          <w:tcPr>
            <w:tcW w:w="4876" w:type="dxa"/>
            <w:tcBorders>
              <w:top w:val="nil"/>
              <w:left w:val="nil"/>
              <w:bottom w:val="nil"/>
              <w:right w:val="nil"/>
            </w:tcBorders>
          </w:tcPr>
          <w:p w14:paraId="4AE7ACB3" w14:textId="77777777" w:rsidR="00465BF0" w:rsidRPr="003155CC" w:rsidRDefault="00465BF0" w:rsidP="00431DE2">
            <w:pPr>
              <w:pStyle w:val="Normal6a"/>
            </w:pPr>
            <w:r w:rsidRPr="003155CC">
              <w:t>5.</w:t>
            </w:r>
            <w:r w:rsidRPr="003155CC">
              <w:tab/>
              <w:t xml:space="preserve">εκφράζει τη λύπη του διότι, σε ορισμένες περιπτώσεις, η χρηματοδότηση συνδέεται με τη χρήση συγκεκριμένων εναλλακτικών καυσίμων </w:t>
            </w:r>
            <w:r w:rsidRPr="003155CC">
              <w:rPr>
                <w:b/>
                <w:i/>
              </w:rPr>
              <w:t>που δεν είναι ακόμα διαθέσιμα σε ορισμένες περιοχές λόγω ανεπαρκών υποδομών, με αποτέλεσμα να εγείρονται εμπόδια στον εκσυγχρονισμό του στόλου</w:t>
            </w:r>
            <w:r w:rsidRPr="003155CC">
              <w:t>·</w:t>
            </w:r>
          </w:p>
        </w:tc>
        <w:tc>
          <w:tcPr>
            <w:tcW w:w="4876" w:type="dxa"/>
            <w:tcBorders>
              <w:top w:val="nil"/>
              <w:left w:val="nil"/>
              <w:bottom w:val="nil"/>
              <w:right w:val="nil"/>
            </w:tcBorders>
          </w:tcPr>
          <w:p w14:paraId="34D934B5" w14:textId="77777777" w:rsidR="00465BF0" w:rsidRPr="003155CC" w:rsidRDefault="00465BF0" w:rsidP="00431DE2">
            <w:pPr>
              <w:pStyle w:val="Normal6a"/>
            </w:pPr>
            <w:r w:rsidRPr="003155CC">
              <w:t>5.</w:t>
            </w:r>
            <w:r w:rsidRPr="003155CC">
              <w:tab/>
              <w:t xml:space="preserve">εκφράζει τη λύπη του διότι, σε ορισμένες περιπτώσεις, η χρηματοδότηση συνδέεται </w:t>
            </w:r>
            <w:r w:rsidRPr="003155CC">
              <w:rPr>
                <w:b/>
                <w:i/>
              </w:rPr>
              <w:t>αποκλειστικά</w:t>
            </w:r>
            <w:r w:rsidRPr="003155CC">
              <w:t xml:space="preserve"> με τη χρήση συγκεκριμένων εναλλακτικών καυσίμων</w:t>
            </w:r>
            <w:r w:rsidRPr="003155CC">
              <w:rPr>
                <w:b/>
                <w:i/>
              </w:rPr>
              <w:t>, η διαθεσιμότητα των οποίων εξακολουθεί να είναι πολύ περιορισμένη</w:t>
            </w:r>
            <w:r w:rsidRPr="003155CC">
              <w:t>·</w:t>
            </w:r>
            <w:r w:rsidRPr="003155CC">
              <w:rPr>
                <w:b/>
                <w:i/>
              </w:rPr>
              <w:t xml:space="preserve"> ζητεί να διερευνηθεί η κατά προτεραιότητα χρήση ανανεώσιμων καυσίμων χαμηλών ανθρακούχων εκπομπών που είναι συμβατά με τους υπάρχοντες κινητήρες και ζητεί να δοθεί προτεραιότητα στον αλιευτικό τομέα έναντι άλλων τομέων όπου η ηλεκτροδότηση καθίσταται δύσκολη·</w:t>
            </w:r>
          </w:p>
        </w:tc>
      </w:tr>
    </w:tbl>
    <w:p w14:paraId="0A98E3E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{ES}</w:t>
      </w:r>
      <w:r w:rsidRPr="003155CC">
        <w:t>es</w:t>
      </w:r>
      <w:r w:rsidRPr="003155CC">
        <w:rPr>
          <w:rStyle w:val="HideTWBExt"/>
        </w:rPr>
        <w:t>&lt;/Original&gt;</w:t>
      </w:r>
    </w:p>
    <w:p w14:paraId="266BF7FA" w14:textId="77777777" w:rsidR="00465BF0" w:rsidRPr="003155CC" w:rsidRDefault="00465BF0" w:rsidP="00465BF0">
      <w:r w:rsidRPr="003155CC">
        <w:rPr>
          <w:rStyle w:val="HideTWBExt"/>
        </w:rPr>
        <w:t>&lt;/Amend&gt;</w:t>
      </w:r>
    </w:p>
    <w:p w14:paraId="712388F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178</w:t>
      </w:r>
      <w:r w:rsidRPr="003155CC">
        <w:rPr>
          <w:rStyle w:val="HideTWBExt"/>
          <w:b w:val="0"/>
        </w:rPr>
        <w:t>&lt;/NumAm&gt;</w:t>
      </w:r>
    </w:p>
    <w:p w14:paraId="7B4B31BD" w14:textId="77777777" w:rsidR="00465BF0" w:rsidRPr="003155CC" w:rsidRDefault="00465BF0" w:rsidP="00465BF0">
      <w:pPr>
        <w:pStyle w:val="NormalBold"/>
      </w:pPr>
      <w:r w:rsidRPr="003155CC">
        <w:rPr>
          <w:rStyle w:val="HideTWBExt"/>
          <w:b w:val="0"/>
        </w:rPr>
        <w:t>&lt;RepeatBlock-By&gt;&lt;Members&gt;</w:t>
      </w:r>
      <w:r w:rsidRPr="003155CC">
        <w:t>France Jamet, Ton Diepeveen, António Tânger Corrêa</w:t>
      </w:r>
      <w:r w:rsidRPr="003155CC">
        <w:rPr>
          <w:rStyle w:val="HideTWBExt"/>
          <w:b w:val="0"/>
        </w:rPr>
        <w:t>&lt;/Members&gt;</w:t>
      </w:r>
    </w:p>
    <w:p w14:paraId="0EC02C27" w14:textId="77777777" w:rsidR="00465BF0" w:rsidRPr="003155CC" w:rsidRDefault="00465BF0" w:rsidP="00465BF0">
      <w:pPr>
        <w:pStyle w:val="NormalBold"/>
      </w:pPr>
      <w:r w:rsidRPr="003155CC">
        <w:rPr>
          <w:rStyle w:val="HideTWBExt"/>
          <w:b w:val="0"/>
        </w:rPr>
        <w:t>&lt;/RepeatBlock-By&gt;</w:t>
      </w:r>
    </w:p>
    <w:p w14:paraId="7D6A9DD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E357054" w14:textId="77777777" w:rsidR="00465BF0" w:rsidRPr="003155CC" w:rsidRDefault="00465BF0" w:rsidP="00465BF0">
      <w:pPr>
        <w:pStyle w:val="NormalBold"/>
      </w:pPr>
      <w:r w:rsidRPr="003155CC">
        <w:rPr>
          <w:rStyle w:val="HideTWBExt"/>
          <w:b w:val="0"/>
        </w:rPr>
        <w:t>&lt;Article&gt;</w:t>
      </w:r>
      <w:r w:rsidRPr="003155CC">
        <w:t>Παράγραφος 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C7C45A8" w14:textId="77777777" w:rsidTr="00431DE2">
        <w:trPr>
          <w:trHeight w:hRule="exact" w:val="240"/>
          <w:jc w:val="center"/>
        </w:trPr>
        <w:tc>
          <w:tcPr>
            <w:tcW w:w="9752" w:type="dxa"/>
            <w:gridSpan w:val="2"/>
            <w:tcBorders>
              <w:top w:val="nil"/>
              <w:left w:val="nil"/>
              <w:bottom w:val="nil"/>
              <w:right w:val="nil"/>
            </w:tcBorders>
          </w:tcPr>
          <w:p w14:paraId="63234E35" w14:textId="77777777" w:rsidR="00465BF0" w:rsidRPr="003155CC" w:rsidRDefault="00465BF0" w:rsidP="00431DE2"/>
        </w:tc>
      </w:tr>
      <w:tr w:rsidR="00465BF0" w:rsidRPr="003155CC" w14:paraId="4EB58405" w14:textId="77777777" w:rsidTr="00431DE2">
        <w:trPr>
          <w:trHeight w:val="240"/>
          <w:jc w:val="center"/>
        </w:trPr>
        <w:tc>
          <w:tcPr>
            <w:tcW w:w="4876" w:type="dxa"/>
            <w:tcBorders>
              <w:top w:val="nil"/>
              <w:left w:val="nil"/>
              <w:bottom w:val="nil"/>
              <w:right w:val="nil"/>
            </w:tcBorders>
          </w:tcPr>
          <w:p w14:paraId="2689284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6DB1B5C" w14:textId="77777777" w:rsidR="00465BF0" w:rsidRPr="003155CC" w:rsidRDefault="00465BF0" w:rsidP="00431DE2">
            <w:pPr>
              <w:pStyle w:val="AmColumnHeading"/>
            </w:pPr>
            <w:r w:rsidRPr="003155CC">
              <w:t>Τροπολογία</w:t>
            </w:r>
          </w:p>
        </w:tc>
      </w:tr>
      <w:tr w:rsidR="00465BF0" w:rsidRPr="003155CC" w14:paraId="7FDC0EF6" w14:textId="77777777" w:rsidTr="00431DE2">
        <w:trPr>
          <w:jc w:val="center"/>
        </w:trPr>
        <w:tc>
          <w:tcPr>
            <w:tcW w:w="4876" w:type="dxa"/>
            <w:tcBorders>
              <w:top w:val="nil"/>
              <w:left w:val="nil"/>
              <w:bottom w:val="nil"/>
              <w:right w:val="nil"/>
            </w:tcBorders>
          </w:tcPr>
          <w:p w14:paraId="2496875D" w14:textId="77777777" w:rsidR="00465BF0" w:rsidRPr="003155CC" w:rsidRDefault="00465BF0" w:rsidP="00431DE2">
            <w:pPr>
              <w:pStyle w:val="Normal6a"/>
            </w:pPr>
            <w:r w:rsidRPr="003155CC">
              <w:t>5.</w:t>
            </w:r>
            <w:r w:rsidRPr="003155CC">
              <w:tab/>
              <w:t>εκφράζει τη λύπη του διότι, σε ορισμένες περιπτώσεις, η χρηματοδότηση συνδέεται με τη χρήση συγκεκριμένων εναλλακτικών καυσίμων που δεν είναι ακόμα διαθέσιμα σε ορισμένες περιοχές λόγω ανεπαρκών υποδομών, με αποτέλεσμα να εγείρονται εμπόδια στον εκσυγχρονισμό του στόλου·</w:t>
            </w:r>
          </w:p>
        </w:tc>
        <w:tc>
          <w:tcPr>
            <w:tcW w:w="4876" w:type="dxa"/>
            <w:tcBorders>
              <w:top w:val="nil"/>
              <w:left w:val="nil"/>
              <w:bottom w:val="nil"/>
              <w:right w:val="nil"/>
            </w:tcBorders>
          </w:tcPr>
          <w:p w14:paraId="3DD3C291" w14:textId="77777777" w:rsidR="00465BF0" w:rsidRPr="003155CC" w:rsidRDefault="00465BF0" w:rsidP="00431DE2">
            <w:pPr>
              <w:pStyle w:val="Normal6a"/>
            </w:pPr>
            <w:r w:rsidRPr="003155CC">
              <w:t>5.</w:t>
            </w:r>
            <w:r w:rsidRPr="003155CC">
              <w:tab/>
              <w:t xml:space="preserve">εκφράζει τη λύπη του διότι, σε ορισμένες περιπτώσεις, η χρηματοδότηση συνδέεται με τη χρήση συγκεκριμένων εναλλακτικών καυσίμων που δεν είναι ακόμα διαθέσιμα σε ορισμένες περιοχές λόγω ανεπαρκών υποδομών, με αποτέλεσμα να εγείρονται εμπόδια στον εκσυγχρονισμό του στόλου </w:t>
            </w:r>
            <w:r w:rsidRPr="003155CC">
              <w:rPr>
                <w:b/>
                <w:i/>
              </w:rPr>
              <w:t>και να ζημιώνονται αδίκως οι αλιείς</w:t>
            </w:r>
            <w:r w:rsidRPr="003155CC">
              <w:t>·</w:t>
            </w:r>
          </w:p>
        </w:tc>
      </w:tr>
    </w:tbl>
    <w:p w14:paraId="3836EED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E75E1DC" w14:textId="77777777" w:rsidR="00465BF0" w:rsidRPr="003155CC" w:rsidRDefault="00465BF0" w:rsidP="00465BF0">
      <w:r w:rsidRPr="003155CC">
        <w:rPr>
          <w:rStyle w:val="HideTWBExt"/>
        </w:rPr>
        <w:lastRenderedPageBreak/>
        <w:t>&lt;/Amend&gt;</w:t>
      </w:r>
    </w:p>
    <w:p w14:paraId="15A1599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179</w:t>
      </w:r>
      <w:r w:rsidRPr="003155CC">
        <w:rPr>
          <w:rStyle w:val="HideTWBExt"/>
          <w:b w:val="0"/>
        </w:rPr>
        <w:t>&lt;/NumAm&gt;</w:t>
      </w:r>
    </w:p>
    <w:p w14:paraId="69F5A301"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w:t>
      </w:r>
      <w:r w:rsidRPr="003155CC">
        <w:rPr>
          <w:rStyle w:val="HideTWBExt"/>
          <w:b w:val="0"/>
        </w:rPr>
        <w:t>&lt;/Members&gt;</w:t>
      </w:r>
    </w:p>
    <w:p w14:paraId="0F7B5853" w14:textId="77777777" w:rsidR="00465BF0" w:rsidRPr="003155CC" w:rsidRDefault="00465BF0" w:rsidP="00465BF0">
      <w:pPr>
        <w:pStyle w:val="NormalBold"/>
      </w:pPr>
      <w:r w:rsidRPr="003155CC">
        <w:rPr>
          <w:rStyle w:val="HideTWBExt"/>
          <w:b w:val="0"/>
        </w:rPr>
        <w:t>&lt;/RepeatBlock-By&gt;</w:t>
      </w:r>
    </w:p>
    <w:p w14:paraId="09F81E6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EB31C61" w14:textId="77777777" w:rsidR="00465BF0" w:rsidRPr="003155CC" w:rsidRDefault="00465BF0" w:rsidP="00465BF0">
      <w:pPr>
        <w:pStyle w:val="NormalBold"/>
      </w:pPr>
      <w:r w:rsidRPr="003155CC">
        <w:rPr>
          <w:rStyle w:val="HideTWBExt"/>
          <w:b w:val="0"/>
        </w:rPr>
        <w:t>&lt;Article&gt;</w:t>
      </w:r>
      <w:r w:rsidRPr="003155CC">
        <w:t>Παράγραφος 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9562540" w14:textId="77777777" w:rsidTr="00431DE2">
        <w:trPr>
          <w:trHeight w:hRule="exact" w:val="240"/>
          <w:jc w:val="center"/>
        </w:trPr>
        <w:tc>
          <w:tcPr>
            <w:tcW w:w="9752" w:type="dxa"/>
            <w:gridSpan w:val="2"/>
            <w:tcBorders>
              <w:top w:val="nil"/>
              <w:left w:val="nil"/>
              <w:bottom w:val="nil"/>
              <w:right w:val="nil"/>
            </w:tcBorders>
          </w:tcPr>
          <w:p w14:paraId="0854693E" w14:textId="77777777" w:rsidR="00465BF0" w:rsidRPr="003155CC" w:rsidRDefault="00465BF0" w:rsidP="00431DE2"/>
        </w:tc>
      </w:tr>
      <w:tr w:rsidR="00465BF0" w:rsidRPr="003155CC" w14:paraId="2C2550AF" w14:textId="77777777" w:rsidTr="00431DE2">
        <w:trPr>
          <w:trHeight w:val="240"/>
          <w:jc w:val="center"/>
        </w:trPr>
        <w:tc>
          <w:tcPr>
            <w:tcW w:w="4876" w:type="dxa"/>
            <w:tcBorders>
              <w:top w:val="nil"/>
              <w:left w:val="nil"/>
              <w:bottom w:val="nil"/>
              <w:right w:val="nil"/>
            </w:tcBorders>
          </w:tcPr>
          <w:p w14:paraId="68DFC4C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B8D7097" w14:textId="77777777" w:rsidR="00465BF0" w:rsidRPr="003155CC" w:rsidRDefault="00465BF0" w:rsidP="00431DE2">
            <w:pPr>
              <w:pStyle w:val="AmColumnHeading"/>
            </w:pPr>
            <w:r w:rsidRPr="003155CC">
              <w:t>Τροπολογία</w:t>
            </w:r>
          </w:p>
        </w:tc>
      </w:tr>
      <w:tr w:rsidR="00465BF0" w:rsidRPr="003155CC" w14:paraId="29A7CBAA" w14:textId="77777777" w:rsidTr="00431DE2">
        <w:trPr>
          <w:jc w:val="center"/>
        </w:trPr>
        <w:tc>
          <w:tcPr>
            <w:tcW w:w="4876" w:type="dxa"/>
            <w:tcBorders>
              <w:top w:val="nil"/>
              <w:left w:val="nil"/>
              <w:bottom w:val="nil"/>
              <w:right w:val="nil"/>
            </w:tcBorders>
          </w:tcPr>
          <w:p w14:paraId="2E951EEB" w14:textId="77777777" w:rsidR="00465BF0" w:rsidRPr="003155CC" w:rsidRDefault="00465BF0" w:rsidP="00431DE2">
            <w:pPr>
              <w:pStyle w:val="Normal6a"/>
            </w:pPr>
            <w:r w:rsidRPr="003155CC">
              <w:t>5.</w:t>
            </w:r>
            <w:r w:rsidRPr="003155CC">
              <w:tab/>
            </w:r>
            <w:r w:rsidRPr="003155CC">
              <w:rPr>
                <w:b/>
                <w:i/>
              </w:rPr>
              <w:t>εκφράζει τη λύπη του διότι</w:t>
            </w:r>
            <w:r w:rsidRPr="003155CC">
              <w:t>, σε ορισμένες περιπτώσεις, η χρηματοδότηση συνδέεται με τη χρήση συγκεκριμένων εναλλακτικών καυσίμων που δεν είναι ακόμα διαθέσιμα σε ορισμένες περιοχές</w:t>
            </w:r>
            <w:r w:rsidRPr="003155CC">
              <w:rPr>
                <w:b/>
                <w:i/>
              </w:rPr>
              <w:t xml:space="preserve"> λόγω ανεπαρκών υποδομών, με αποτέλεσμα να εγείρονται εμπόδια </w:t>
            </w:r>
            <w:r w:rsidRPr="003155CC">
              <w:t>στον εκσυγχρονισμό του στόλου·</w:t>
            </w:r>
          </w:p>
        </w:tc>
        <w:tc>
          <w:tcPr>
            <w:tcW w:w="4876" w:type="dxa"/>
            <w:tcBorders>
              <w:top w:val="nil"/>
              <w:left w:val="nil"/>
              <w:bottom w:val="nil"/>
              <w:right w:val="nil"/>
            </w:tcBorders>
          </w:tcPr>
          <w:p w14:paraId="29CFF2F1" w14:textId="77777777" w:rsidR="00465BF0" w:rsidRPr="003155CC" w:rsidRDefault="00465BF0" w:rsidP="00431DE2">
            <w:pPr>
              <w:pStyle w:val="Normal6a"/>
            </w:pPr>
            <w:r w:rsidRPr="003155CC">
              <w:t>5.</w:t>
            </w:r>
            <w:r w:rsidRPr="003155CC">
              <w:tab/>
            </w:r>
            <w:r w:rsidRPr="003155CC">
              <w:rPr>
                <w:b/>
                <w:i/>
              </w:rPr>
              <w:t>λαμβάνει υπό σημείωση ότι</w:t>
            </w:r>
            <w:r w:rsidRPr="003155CC">
              <w:t>, σε ορισμένες περιπτώσεις, η χρηματοδότηση συνδέεται με τη χρήση συγκεκριμένων εναλλακτικών καυσίμων που δεν είναι ακόμη διαθέσιμα σε ορισμένες περιοχές</w:t>
            </w:r>
            <w:r w:rsidRPr="003155CC">
              <w:rPr>
                <w:b/>
                <w:i/>
              </w:rPr>
              <w:t xml:space="preserve">, γεγονός που δημιουργεί δυσκολίες </w:t>
            </w:r>
            <w:r w:rsidRPr="003155CC">
              <w:t>στον εκσυγχρονισμό του στόλου·</w:t>
            </w:r>
          </w:p>
        </w:tc>
      </w:tr>
    </w:tbl>
    <w:p w14:paraId="253CF08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DE36419" w14:textId="77777777" w:rsidR="00465BF0" w:rsidRPr="003155CC" w:rsidRDefault="00465BF0" w:rsidP="00465BF0">
      <w:r w:rsidRPr="003155CC">
        <w:rPr>
          <w:rStyle w:val="HideTWBExt"/>
        </w:rPr>
        <w:t>&lt;/Amend&gt;</w:t>
      </w:r>
    </w:p>
    <w:p w14:paraId="17771A3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180</w:t>
      </w:r>
      <w:r w:rsidRPr="003155CC">
        <w:rPr>
          <w:rStyle w:val="HideTWBExt"/>
          <w:b w:val="0"/>
        </w:rPr>
        <w:t>&lt;/NumAm&gt;</w:t>
      </w:r>
    </w:p>
    <w:p w14:paraId="4F34EE0B"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3C9CFBD4" w14:textId="77777777" w:rsidR="00465BF0" w:rsidRPr="003155CC" w:rsidRDefault="00465BF0" w:rsidP="00465BF0">
      <w:pPr>
        <w:pStyle w:val="NormalBold"/>
      </w:pPr>
      <w:r w:rsidRPr="003155CC">
        <w:rPr>
          <w:rStyle w:val="HideTWBExt"/>
          <w:b w:val="0"/>
        </w:rPr>
        <w:t>&lt;/RepeatBlock-By&gt;</w:t>
      </w:r>
    </w:p>
    <w:p w14:paraId="6D75DA1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D3BA726" w14:textId="77777777" w:rsidR="00465BF0" w:rsidRPr="003155CC" w:rsidRDefault="00465BF0" w:rsidP="00465BF0">
      <w:pPr>
        <w:pStyle w:val="NormalBold"/>
      </w:pPr>
      <w:r w:rsidRPr="003155CC">
        <w:rPr>
          <w:rStyle w:val="HideTWBExt"/>
          <w:b w:val="0"/>
        </w:rPr>
        <w:t>&lt;Article&gt;</w:t>
      </w:r>
      <w:r w:rsidRPr="003155CC">
        <w:t>Παράγραφος 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B6849CD" w14:textId="77777777" w:rsidTr="00431DE2">
        <w:trPr>
          <w:trHeight w:hRule="exact" w:val="240"/>
          <w:jc w:val="center"/>
        </w:trPr>
        <w:tc>
          <w:tcPr>
            <w:tcW w:w="9752" w:type="dxa"/>
            <w:gridSpan w:val="2"/>
            <w:tcBorders>
              <w:top w:val="nil"/>
              <w:left w:val="nil"/>
              <w:bottom w:val="nil"/>
              <w:right w:val="nil"/>
            </w:tcBorders>
          </w:tcPr>
          <w:p w14:paraId="54884913" w14:textId="77777777" w:rsidR="00465BF0" w:rsidRPr="003155CC" w:rsidRDefault="00465BF0" w:rsidP="00431DE2"/>
        </w:tc>
      </w:tr>
      <w:tr w:rsidR="00465BF0" w:rsidRPr="003155CC" w14:paraId="6F34432D" w14:textId="77777777" w:rsidTr="00431DE2">
        <w:trPr>
          <w:trHeight w:val="240"/>
          <w:jc w:val="center"/>
        </w:trPr>
        <w:tc>
          <w:tcPr>
            <w:tcW w:w="4876" w:type="dxa"/>
            <w:tcBorders>
              <w:top w:val="nil"/>
              <w:left w:val="nil"/>
              <w:bottom w:val="nil"/>
              <w:right w:val="nil"/>
            </w:tcBorders>
          </w:tcPr>
          <w:p w14:paraId="3AE4068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8DB46B4" w14:textId="77777777" w:rsidR="00465BF0" w:rsidRPr="003155CC" w:rsidRDefault="00465BF0" w:rsidP="00431DE2">
            <w:pPr>
              <w:pStyle w:val="AmColumnHeading"/>
            </w:pPr>
            <w:r w:rsidRPr="003155CC">
              <w:t>Τροπολογία</w:t>
            </w:r>
          </w:p>
        </w:tc>
      </w:tr>
      <w:tr w:rsidR="00465BF0" w:rsidRPr="003155CC" w14:paraId="3289BF07" w14:textId="77777777" w:rsidTr="00431DE2">
        <w:trPr>
          <w:jc w:val="center"/>
        </w:trPr>
        <w:tc>
          <w:tcPr>
            <w:tcW w:w="4876" w:type="dxa"/>
            <w:tcBorders>
              <w:top w:val="nil"/>
              <w:left w:val="nil"/>
              <w:bottom w:val="nil"/>
              <w:right w:val="nil"/>
            </w:tcBorders>
          </w:tcPr>
          <w:p w14:paraId="430202BE" w14:textId="77777777" w:rsidR="00465BF0" w:rsidRPr="003155CC" w:rsidRDefault="00465BF0" w:rsidP="00431DE2">
            <w:pPr>
              <w:pStyle w:val="Normal6a"/>
            </w:pPr>
            <w:r w:rsidRPr="003155CC">
              <w:t>5.</w:t>
            </w:r>
            <w:r w:rsidRPr="003155CC">
              <w:tab/>
            </w:r>
            <w:r w:rsidRPr="003155CC">
              <w:rPr>
                <w:b/>
                <w:i/>
              </w:rPr>
              <w:t>εκφράζει τη λύπη του διότι, σε ορισμένες περιπτώσεις,</w:t>
            </w:r>
            <w:r w:rsidRPr="003155CC">
              <w:t xml:space="preserve"> η χρηματοδότηση συνδέεται με τη χρήση συγκεκριμένων εναλλακτικών καυσίμων </w:t>
            </w:r>
            <w:r w:rsidRPr="003155CC">
              <w:rPr>
                <w:b/>
                <w:i/>
              </w:rPr>
              <w:t>που</w:t>
            </w:r>
            <w:r w:rsidRPr="003155CC">
              <w:t xml:space="preserve"> δεν είναι ακόμα διαθέσιμα σε ορισμένες περιοχές λόγω ανεπαρκών υποδομών, με αποτέλεσμα να εγείρονται εμπόδια στον εκσυγχρονισμό του στόλου·</w:t>
            </w:r>
          </w:p>
        </w:tc>
        <w:tc>
          <w:tcPr>
            <w:tcW w:w="4876" w:type="dxa"/>
            <w:tcBorders>
              <w:top w:val="nil"/>
              <w:left w:val="nil"/>
              <w:bottom w:val="nil"/>
              <w:right w:val="nil"/>
            </w:tcBorders>
          </w:tcPr>
          <w:p w14:paraId="3F30145B" w14:textId="77777777" w:rsidR="00465BF0" w:rsidRPr="003155CC" w:rsidRDefault="00465BF0" w:rsidP="00431DE2">
            <w:pPr>
              <w:pStyle w:val="Normal6a"/>
            </w:pPr>
            <w:r w:rsidRPr="003155CC">
              <w:t>5.</w:t>
            </w:r>
            <w:r w:rsidRPr="003155CC">
              <w:tab/>
            </w:r>
            <w:r w:rsidRPr="003155CC">
              <w:rPr>
                <w:b/>
                <w:i/>
              </w:rPr>
              <w:t>θεωρεί ότι</w:t>
            </w:r>
            <w:r w:rsidRPr="003155CC">
              <w:t xml:space="preserve"> η χρηματοδότηση </w:t>
            </w:r>
            <w:r w:rsidRPr="003155CC">
              <w:rPr>
                <w:b/>
                <w:i/>
              </w:rPr>
              <w:t>δεν θα πρέπει να</w:t>
            </w:r>
            <w:r w:rsidRPr="003155CC">
              <w:t xml:space="preserve"> συνδέεται με τη χρήση συγκεκριμένων εναλλακτικών καυσίμων</w:t>
            </w:r>
            <w:r w:rsidRPr="003155CC">
              <w:rPr>
                <w:b/>
                <w:i/>
              </w:rPr>
              <w:t>, τα οποία ορισμένες φορές</w:t>
            </w:r>
            <w:r w:rsidRPr="003155CC">
              <w:t xml:space="preserve"> δεν είναι ακόμη διαθέσιμα σε ορισμένες περιοχές λόγω ανεπαρκών υποδομών, με αποτέλεσμα να εγείρονται εμπόδια στον εκσυγχρονισμό του στόλου·</w:t>
            </w:r>
          </w:p>
        </w:tc>
      </w:tr>
    </w:tbl>
    <w:p w14:paraId="69722C7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C207831" w14:textId="77777777" w:rsidR="00465BF0" w:rsidRPr="003155CC" w:rsidRDefault="00465BF0" w:rsidP="00465BF0">
      <w:r w:rsidRPr="003155CC">
        <w:rPr>
          <w:rStyle w:val="HideTWBExt"/>
        </w:rPr>
        <w:t>&lt;/Amend&gt;</w:t>
      </w:r>
    </w:p>
    <w:p w14:paraId="0CAF98A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181</w:t>
      </w:r>
      <w:r w:rsidRPr="003155CC">
        <w:rPr>
          <w:rStyle w:val="HideTWBExt"/>
          <w:b w:val="0"/>
        </w:rPr>
        <w:t>&lt;/NumAm&gt;</w:t>
      </w:r>
    </w:p>
    <w:p w14:paraId="47810894"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C32E68A" w14:textId="77777777" w:rsidR="00465BF0" w:rsidRPr="003155CC" w:rsidRDefault="00465BF0" w:rsidP="00465BF0">
      <w:pPr>
        <w:pStyle w:val="NormalBold"/>
      </w:pPr>
      <w:r w:rsidRPr="003155CC">
        <w:rPr>
          <w:rStyle w:val="HideTWBExt"/>
          <w:b w:val="0"/>
        </w:rPr>
        <w:t>&lt;/RepeatBlock-By&gt;</w:t>
      </w:r>
    </w:p>
    <w:p w14:paraId="07C30EA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1150FCD" w14:textId="77777777" w:rsidR="00465BF0" w:rsidRPr="003155CC" w:rsidRDefault="00465BF0" w:rsidP="00465BF0">
      <w:pPr>
        <w:pStyle w:val="NormalBold"/>
      </w:pPr>
      <w:r w:rsidRPr="003155CC">
        <w:rPr>
          <w:rStyle w:val="HideTWBExt"/>
          <w:b w:val="0"/>
        </w:rPr>
        <w:lastRenderedPageBreak/>
        <w:t>&lt;Article&gt;</w:t>
      </w:r>
      <w:r w:rsidRPr="003155CC">
        <w:t>Παράγραφος 5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B2B7D97" w14:textId="77777777" w:rsidTr="00431DE2">
        <w:trPr>
          <w:trHeight w:hRule="exact" w:val="240"/>
          <w:jc w:val="center"/>
        </w:trPr>
        <w:tc>
          <w:tcPr>
            <w:tcW w:w="9752" w:type="dxa"/>
            <w:gridSpan w:val="2"/>
            <w:tcBorders>
              <w:top w:val="nil"/>
              <w:left w:val="nil"/>
              <w:bottom w:val="nil"/>
              <w:right w:val="nil"/>
            </w:tcBorders>
          </w:tcPr>
          <w:p w14:paraId="000C1919" w14:textId="77777777" w:rsidR="00465BF0" w:rsidRPr="003155CC" w:rsidRDefault="00465BF0" w:rsidP="00431DE2"/>
        </w:tc>
      </w:tr>
      <w:tr w:rsidR="00465BF0" w:rsidRPr="003155CC" w14:paraId="2A33F6D6" w14:textId="77777777" w:rsidTr="00431DE2">
        <w:trPr>
          <w:trHeight w:val="240"/>
          <w:jc w:val="center"/>
        </w:trPr>
        <w:tc>
          <w:tcPr>
            <w:tcW w:w="4876" w:type="dxa"/>
            <w:tcBorders>
              <w:top w:val="nil"/>
              <w:left w:val="nil"/>
              <w:bottom w:val="nil"/>
              <w:right w:val="nil"/>
            </w:tcBorders>
          </w:tcPr>
          <w:p w14:paraId="7E7DFBD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2329968" w14:textId="77777777" w:rsidR="00465BF0" w:rsidRPr="003155CC" w:rsidRDefault="00465BF0" w:rsidP="00431DE2">
            <w:pPr>
              <w:pStyle w:val="AmColumnHeading"/>
            </w:pPr>
            <w:r w:rsidRPr="003155CC">
              <w:t>Τροπολογία</w:t>
            </w:r>
          </w:p>
        </w:tc>
      </w:tr>
      <w:tr w:rsidR="00465BF0" w:rsidRPr="003155CC" w14:paraId="3100E566" w14:textId="77777777" w:rsidTr="00431DE2">
        <w:trPr>
          <w:jc w:val="center"/>
        </w:trPr>
        <w:tc>
          <w:tcPr>
            <w:tcW w:w="4876" w:type="dxa"/>
            <w:tcBorders>
              <w:top w:val="nil"/>
              <w:left w:val="nil"/>
              <w:bottom w:val="nil"/>
              <w:right w:val="nil"/>
            </w:tcBorders>
          </w:tcPr>
          <w:p w14:paraId="2691313B" w14:textId="77777777" w:rsidR="00465BF0" w:rsidRPr="003155CC" w:rsidRDefault="00465BF0" w:rsidP="00431DE2">
            <w:pPr>
              <w:pStyle w:val="Normal6a"/>
            </w:pPr>
          </w:p>
        </w:tc>
        <w:tc>
          <w:tcPr>
            <w:tcW w:w="4876" w:type="dxa"/>
            <w:tcBorders>
              <w:top w:val="nil"/>
              <w:left w:val="nil"/>
              <w:bottom w:val="nil"/>
              <w:right w:val="nil"/>
            </w:tcBorders>
          </w:tcPr>
          <w:p w14:paraId="2B1A74D5" w14:textId="77777777" w:rsidR="00465BF0" w:rsidRPr="003155CC" w:rsidRDefault="00465BF0" w:rsidP="00431DE2">
            <w:pPr>
              <w:pStyle w:val="Normal6a"/>
            </w:pPr>
            <w:r w:rsidRPr="003155CC">
              <w:rPr>
                <w:b/>
                <w:i/>
              </w:rPr>
              <w:t>5α.</w:t>
            </w:r>
            <w:r w:rsidRPr="003155CC">
              <w:tab/>
            </w:r>
            <w:r w:rsidRPr="003155CC">
              <w:rPr>
                <w:b/>
                <w:i/>
              </w:rPr>
              <w:t>ζητεί να εφαρμοστεί η ΚΑΠ σε όλους τους αλιευτικούς στόλους της ΕΕ, προκειμένου να διασφαλιστεί ότι η διαχείριση των δραστηριοτήτων αλιείας και υδατοκαλλιέργειας γίνεται κατά τρόπο που μπορεί να αποφέρει κοινωνικοοικονομικά οφέλη, συμβάλλοντας στη διαθεσιμότητα τροφίμων, καθώς και ελαχιστοποιώντας τον αντίκτυπο των συγκεκριμένων δραστηριοτήτων τους στους οικοτόπους και τα θαλάσσια οικοσυστήματα, αποκαθιστώντας και διατηρώντας παράλληλα τους πληθυσμούς των αλιευόμενων ειδών πάνω από τα επίπεδα που μπορούν να εξασφαλίσουν τη μέγιστη βιώσιμη απόδοση· θεωρεί ότι η ΚΑΠ πρέπει να εφαρμόζεται λαμβάνοντας υπόψη τα ιδιαίτερα χαρακτηριστικά των διαφόρων θαλάσσιων λεκανών· υπογραμμίζει τη σημασία της πλήρους κινητοποίησης του ΕΤΘΑΥ για τη στήριξη της ενεργειακής μετάβασης, καθώς και των κοινωνικοοικονομικών και περιβαλλοντικών στόχων της ΚΑΠ·</w:t>
            </w:r>
          </w:p>
        </w:tc>
      </w:tr>
    </w:tbl>
    <w:p w14:paraId="0A6D419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C7AE96C" w14:textId="77777777" w:rsidR="00465BF0" w:rsidRPr="003155CC" w:rsidRDefault="00465BF0" w:rsidP="00465BF0">
      <w:r w:rsidRPr="003155CC">
        <w:rPr>
          <w:rStyle w:val="HideTWBExt"/>
        </w:rPr>
        <w:t>&lt;/Amend&gt;</w:t>
      </w:r>
    </w:p>
    <w:p w14:paraId="2E54517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182</w:t>
      </w:r>
      <w:r w:rsidRPr="003155CC">
        <w:rPr>
          <w:rStyle w:val="HideTWBExt"/>
          <w:b w:val="0"/>
        </w:rPr>
        <w:t>&lt;/NumAm&gt;</w:t>
      </w:r>
    </w:p>
    <w:p w14:paraId="73C6BFB6" w14:textId="77777777" w:rsidR="00465BF0" w:rsidRPr="003155CC" w:rsidRDefault="00465BF0" w:rsidP="00465BF0">
      <w:pPr>
        <w:pStyle w:val="NormalBold"/>
      </w:pPr>
      <w:r w:rsidRPr="003155CC">
        <w:rPr>
          <w:rStyle w:val="HideTWBExt"/>
          <w:b w:val="0"/>
        </w:rPr>
        <w:t>&lt;RepeatBlock-By&gt;&lt;Members&gt;</w:t>
      </w:r>
      <w:r w:rsidRPr="003155CC">
        <w:t>Eric Sargiacomo, Sérgio Gonçalves</w:t>
      </w:r>
      <w:r w:rsidRPr="003155CC">
        <w:rPr>
          <w:rStyle w:val="HideTWBExt"/>
          <w:b w:val="0"/>
        </w:rPr>
        <w:t>&lt;/Members&gt;</w:t>
      </w:r>
    </w:p>
    <w:p w14:paraId="2AB595C4" w14:textId="77777777" w:rsidR="00465BF0" w:rsidRPr="003155CC" w:rsidRDefault="00465BF0" w:rsidP="00465BF0">
      <w:pPr>
        <w:pStyle w:val="NormalBold"/>
      </w:pPr>
      <w:r w:rsidRPr="003155CC">
        <w:rPr>
          <w:rStyle w:val="HideTWBExt"/>
          <w:b w:val="0"/>
        </w:rPr>
        <w:t>&lt;/RepeatBlock-By&gt;</w:t>
      </w:r>
    </w:p>
    <w:p w14:paraId="133F425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CE1D288" w14:textId="77777777" w:rsidR="00465BF0" w:rsidRPr="003155CC" w:rsidRDefault="00465BF0" w:rsidP="00465BF0">
      <w:pPr>
        <w:pStyle w:val="NormalBold"/>
      </w:pPr>
      <w:r w:rsidRPr="003155CC">
        <w:rPr>
          <w:rStyle w:val="HideTWBExt"/>
          <w:b w:val="0"/>
        </w:rPr>
        <w:t>&lt;Article&gt;</w:t>
      </w:r>
      <w:r w:rsidRPr="003155CC">
        <w:t>Παράγραφος 5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DA095D0" w14:textId="77777777" w:rsidTr="00431DE2">
        <w:trPr>
          <w:trHeight w:hRule="exact" w:val="240"/>
          <w:jc w:val="center"/>
        </w:trPr>
        <w:tc>
          <w:tcPr>
            <w:tcW w:w="9752" w:type="dxa"/>
            <w:gridSpan w:val="2"/>
            <w:tcBorders>
              <w:top w:val="nil"/>
              <w:left w:val="nil"/>
              <w:bottom w:val="nil"/>
              <w:right w:val="nil"/>
            </w:tcBorders>
          </w:tcPr>
          <w:p w14:paraId="7E56A90F" w14:textId="77777777" w:rsidR="00465BF0" w:rsidRPr="003155CC" w:rsidRDefault="00465BF0" w:rsidP="00431DE2"/>
        </w:tc>
      </w:tr>
      <w:tr w:rsidR="00465BF0" w:rsidRPr="003155CC" w14:paraId="15D84C9C" w14:textId="77777777" w:rsidTr="00431DE2">
        <w:trPr>
          <w:trHeight w:val="240"/>
          <w:jc w:val="center"/>
        </w:trPr>
        <w:tc>
          <w:tcPr>
            <w:tcW w:w="4876" w:type="dxa"/>
            <w:tcBorders>
              <w:top w:val="nil"/>
              <w:left w:val="nil"/>
              <w:bottom w:val="nil"/>
              <w:right w:val="nil"/>
            </w:tcBorders>
          </w:tcPr>
          <w:p w14:paraId="74A0460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3AB1884" w14:textId="77777777" w:rsidR="00465BF0" w:rsidRPr="003155CC" w:rsidRDefault="00465BF0" w:rsidP="00431DE2">
            <w:pPr>
              <w:pStyle w:val="AmColumnHeading"/>
            </w:pPr>
            <w:r w:rsidRPr="003155CC">
              <w:t>Τροπολογία</w:t>
            </w:r>
          </w:p>
        </w:tc>
      </w:tr>
      <w:tr w:rsidR="00465BF0" w:rsidRPr="003155CC" w14:paraId="0B6770E2" w14:textId="77777777" w:rsidTr="00431DE2">
        <w:trPr>
          <w:jc w:val="center"/>
        </w:trPr>
        <w:tc>
          <w:tcPr>
            <w:tcW w:w="4876" w:type="dxa"/>
            <w:tcBorders>
              <w:top w:val="nil"/>
              <w:left w:val="nil"/>
              <w:bottom w:val="nil"/>
              <w:right w:val="nil"/>
            </w:tcBorders>
          </w:tcPr>
          <w:p w14:paraId="25FFA92E" w14:textId="77777777" w:rsidR="00465BF0" w:rsidRPr="003155CC" w:rsidRDefault="00465BF0" w:rsidP="00431DE2">
            <w:pPr>
              <w:pStyle w:val="Normal6a"/>
            </w:pPr>
          </w:p>
        </w:tc>
        <w:tc>
          <w:tcPr>
            <w:tcW w:w="4876" w:type="dxa"/>
            <w:tcBorders>
              <w:top w:val="nil"/>
              <w:left w:val="nil"/>
              <w:bottom w:val="nil"/>
              <w:right w:val="nil"/>
            </w:tcBorders>
          </w:tcPr>
          <w:p w14:paraId="5C0A1F81" w14:textId="77777777" w:rsidR="00465BF0" w:rsidRPr="003155CC" w:rsidRDefault="00465BF0" w:rsidP="00431DE2">
            <w:pPr>
              <w:pStyle w:val="Normal6a"/>
            </w:pPr>
            <w:r w:rsidRPr="003155CC">
              <w:rPr>
                <w:b/>
                <w:i/>
              </w:rPr>
              <w:t>5α.</w:t>
            </w:r>
            <w:r w:rsidRPr="003155CC">
              <w:tab/>
            </w:r>
            <w:r w:rsidRPr="003155CC">
              <w:rPr>
                <w:b/>
                <w:i/>
              </w:rPr>
              <w:t xml:space="preserve">τονίζει ότι πρέπει να εφαρμοστεί μια ολιστική προσέγγιση σε ολόκληρη την αλυσίδα αξίας της ναυτιλίας (πλοιοκτήτες, λιμένες, επιχειρήσεις ηλεκτροδότησης, εργοτάξια, μελετητικά γραφεία, προμηθευτές εξοπλισμών, νηογνώμονες, χρηματοδότες, ερευνητές κ.λπ.) και να αναπτυχθεί συνεργασία </w:t>
            </w:r>
            <w:r w:rsidRPr="003155CC">
              <w:rPr>
                <w:b/>
                <w:i/>
              </w:rPr>
              <w:lastRenderedPageBreak/>
              <w:t>μέσω πρωτοβουλιών όπως το πρόγραμμα «Σκάφη και λιμένες μηδενικών εκπομπών»·</w:t>
            </w:r>
          </w:p>
        </w:tc>
      </w:tr>
    </w:tbl>
    <w:p w14:paraId="1A62397D"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5442A68" w14:textId="77777777" w:rsidR="00465BF0" w:rsidRPr="003155CC" w:rsidRDefault="00465BF0" w:rsidP="00465BF0">
      <w:r w:rsidRPr="003155CC">
        <w:rPr>
          <w:rStyle w:val="HideTWBExt"/>
        </w:rPr>
        <w:t>&lt;/Amend&gt;</w:t>
      </w:r>
    </w:p>
    <w:p w14:paraId="7BD2634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183</w:t>
      </w:r>
      <w:r w:rsidRPr="003155CC">
        <w:rPr>
          <w:rStyle w:val="HideTWBExt"/>
          <w:b w:val="0"/>
        </w:rPr>
        <w:t>&lt;/NumAm&gt;</w:t>
      </w:r>
    </w:p>
    <w:p w14:paraId="51370E0E"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48230DB8" w14:textId="77777777" w:rsidR="00465BF0" w:rsidRPr="003155CC" w:rsidRDefault="00465BF0" w:rsidP="00465BF0">
      <w:pPr>
        <w:pStyle w:val="NormalBold"/>
      </w:pPr>
      <w:r w:rsidRPr="003155CC">
        <w:rPr>
          <w:rStyle w:val="HideTWBExt"/>
          <w:b w:val="0"/>
        </w:rPr>
        <w:t>&lt;/RepeatBlock-By&gt;</w:t>
      </w:r>
    </w:p>
    <w:p w14:paraId="03D2357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25B00F6" w14:textId="77777777" w:rsidR="00465BF0" w:rsidRPr="003155CC" w:rsidRDefault="00465BF0" w:rsidP="00465BF0">
      <w:pPr>
        <w:pStyle w:val="NormalBold"/>
      </w:pPr>
      <w:r w:rsidRPr="003155CC">
        <w:rPr>
          <w:rStyle w:val="HideTWBExt"/>
          <w:b w:val="0"/>
        </w:rPr>
        <w:t>&lt;Article&gt;</w:t>
      </w:r>
      <w:r w:rsidRPr="003155CC">
        <w:t>Παράγραφος 5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1DBCACE" w14:textId="77777777" w:rsidTr="00431DE2">
        <w:trPr>
          <w:trHeight w:hRule="exact" w:val="240"/>
          <w:jc w:val="center"/>
        </w:trPr>
        <w:tc>
          <w:tcPr>
            <w:tcW w:w="9752" w:type="dxa"/>
            <w:gridSpan w:val="2"/>
            <w:tcBorders>
              <w:top w:val="nil"/>
              <w:left w:val="nil"/>
              <w:bottom w:val="nil"/>
              <w:right w:val="nil"/>
            </w:tcBorders>
          </w:tcPr>
          <w:p w14:paraId="68409D34" w14:textId="77777777" w:rsidR="00465BF0" w:rsidRPr="003155CC" w:rsidRDefault="00465BF0" w:rsidP="00431DE2"/>
        </w:tc>
      </w:tr>
      <w:tr w:rsidR="00465BF0" w:rsidRPr="003155CC" w14:paraId="43FC46ED" w14:textId="77777777" w:rsidTr="00431DE2">
        <w:trPr>
          <w:trHeight w:val="240"/>
          <w:jc w:val="center"/>
        </w:trPr>
        <w:tc>
          <w:tcPr>
            <w:tcW w:w="4876" w:type="dxa"/>
            <w:tcBorders>
              <w:top w:val="nil"/>
              <w:left w:val="nil"/>
              <w:bottom w:val="nil"/>
              <w:right w:val="nil"/>
            </w:tcBorders>
          </w:tcPr>
          <w:p w14:paraId="37FFFE6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2D08146" w14:textId="77777777" w:rsidR="00465BF0" w:rsidRPr="003155CC" w:rsidRDefault="00465BF0" w:rsidP="00431DE2">
            <w:pPr>
              <w:pStyle w:val="AmColumnHeading"/>
            </w:pPr>
            <w:r w:rsidRPr="003155CC">
              <w:t>Τροπολογία</w:t>
            </w:r>
          </w:p>
        </w:tc>
      </w:tr>
      <w:tr w:rsidR="00465BF0" w:rsidRPr="003155CC" w14:paraId="39092B70" w14:textId="77777777" w:rsidTr="00431DE2">
        <w:trPr>
          <w:jc w:val="center"/>
        </w:trPr>
        <w:tc>
          <w:tcPr>
            <w:tcW w:w="4876" w:type="dxa"/>
            <w:tcBorders>
              <w:top w:val="nil"/>
              <w:left w:val="nil"/>
              <w:bottom w:val="nil"/>
              <w:right w:val="nil"/>
            </w:tcBorders>
          </w:tcPr>
          <w:p w14:paraId="4039CC89" w14:textId="77777777" w:rsidR="00465BF0" w:rsidRPr="003155CC" w:rsidRDefault="00465BF0" w:rsidP="00431DE2">
            <w:pPr>
              <w:pStyle w:val="Normal6a"/>
            </w:pPr>
          </w:p>
        </w:tc>
        <w:tc>
          <w:tcPr>
            <w:tcW w:w="4876" w:type="dxa"/>
            <w:tcBorders>
              <w:top w:val="nil"/>
              <w:left w:val="nil"/>
              <w:bottom w:val="nil"/>
              <w:right w:val="nil"/>
            </w:tcBorders>
          </w:tcPr>
          <w:p w14:paraId="046886D4" w14:textId="77777777" w:rsidR="00465BF0" w:rsidRPr="003155CC" w:rsidRDefault="00465BF0" w:rsidP="00431DE2">
            <w:pPr>
              <w:pStyle w:val="Normal6a"/>
            </w:pPr>
            <w:r w:rsidRPr="003155CC">
              <w:rPr>
                <w:b/>
                <w:i/>
              </w:rPr>
              <w:t>5α.</w:t>
            </w:r>
            <w:r w:rsidRPr="003155CC">
              <w:tab/>
            </w:r>
            <w:r w:rsidRPr="003155CC">
              <w:rPr>
                <w:b/>
                <w:i/>
              </w:rPr>
              <w:t>τονίζει την ανάγκη για συστημικές αλλαγές στα συστήματα τροφίμων, λαμβάνοντας υπόψη τις εκπομπές του τομέα μεταποίησης και ολόκληρων των αλυσίδων εφοδιασμού, προωθώντας τις βραχείες αλυσίδες αξίας, τις ρυθμίσεις άμεσης εμπορίας και νέα μοντέλα για την παραγωγή και την κατανάλωση θαλασσινών·</w:t>
            </w:r>
          </w:p>
        </w:tc>
      </w:tr>
    </w:tbl>
    <w:p w14:paraId="2FD438E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B981895" w14:textId="77777777" w:rsidR="00465BF0" w:rsidRPr="003155CC" w:rsidRDefault="00465BF0" w:rsidP="00465BF0">
      <w:r w:rsidRPr="003155CC">
        <w:rPr>
          <w:rStyle w:val="HideTWBExt"/>
        </w:rPr>
        <w:t>&lt;/Amend&gt;</w:t>
      </w:r>
    </w:p>
    <w:p w14:paraId="4F0A49E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184</w:t>
      </w:r>
      <w:r w:rsidRPr="003155CC">
        <w:rPr>
          <w:rStyle w:val="HideTWBExt"/>
          <w:b w:val="0"/>
        </w:rPr>
        <w:t>&lt;/NumAm&gt;</w:t>
      </w:r>
    </w:p>
    <w:p w14:paraId="58C179C8"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1169D237" w14:textId="77777777" w:rsidR="00465BF0" w:rsidRPr="003155CC" w:rsidRDefault="00465BF0" w:rsidP="00465BF0">
      <w:pPr>
        <w:pStyle w:val="NormalBold"/>
      </w:pPr>
      <w:r w:rsidRPr="003155CC">
        <w:rPr>
          <w:rStyle w:val="HideTWBExt"/>
          <w:b w:val="0"/>
        </w:rPr>
        <w:t>&lt;/RepeatBlock-By&gt;</w:t>
      </w:r>
    </w:p>
    <w:p w14:paraId="23B2325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64118F5" w14:textId="77777777" w:rsidR="00465BF0" w:rsidRPr="003155CC" w:rsidRDefault="00465BF0" w:rsidP="00465BF0">
      <w:pPr>
        <w:pStyle w:val="NormalBold"/>
      </w:pPr>
      <w:r w:rsidRPr="003155CC">
        <w:rPr>
          <w:rStyle w:val="HideTWBExt"/>
          <w:b w:val="0"/>
        </w:rPr>
        <w:t>&lt;Article&gt;</w:t>
      </w:r>
      <w:r w:rsidRPr="003155CC">
        <w:t>Παράγραφος 5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22C9426" w14:textId="77777777" w:rsidTr="00431DE2">
        <w:trPr>
          <w:trHeight w:hRule="exact" w:val="240"/>
          <w:jc w:val="center"/>
        </w:trPr>
        <w:tc>
          <w:tcPr>
            <w:tcW w:w="9752" w:type="dxa"/>
            <w:gridSpan w:val="2"/>
            <w:tcBorders>
              <w:top w:val="nil"/>
              <w:left w:val="nil"/>
              <w:bottom w:val="nil"/>
              <w:right w:val="nil"/>
            </w:tcBorders>
          </w:tcPr>
          <w:p w14:paraId="0A672614" w14:textId="77777777" w:rsidR="00465BF0" w:rsidRPr="003155CC" w:rsidRDefault="00465BF0" w:rsidP="00431DE2"/>
        </w:tc>
      </w:tr>
      <w:tr w:rsidR="00465BF0" w:rsidRPr="003155CC" w14:paraId="706F53D3" w14:textId="77777777" w:rsidTr="00431DE2">
        <w:trPr>
          <w:trHeight w:val="240"/>
          <w:jc w:val="center"/>
        </w:trPr>
        <w:tc>
          <w:tcPr>
            <w:tcW w:w="4876" w:type="dxa"/>
            <w:tcBorders>
              <w:top w:val="nil"/>
              <w:left w:val="nil"/>
              <w:bottom w:val="nil"/>
              <w:right w:val="nil"/>
            </w:tcBorders>
          </w:tcPr>
          <w:p w14:paraId="733C493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AD109BC" w14:textId="77777777" w:rsidR="00465BF0" w:rsidRPr="003155CC" w:rsidRDefault="00465BF0" w:rsidP="00431DE2">
            <w:pPr>
              <w:pStyle w:val="AmColumnHeading"/>
            </w:pPr>
            <w:r w:rsidRPr="003155CC">
              <w:t>Τροπολογία</w:t>
            </w:r>
          </w:p>
        </w:tc>
      </w:tr>
      <w:tr w:rsidR="00465BF0" w:rsidRPr="003155CC" w14:paraId="79C3ACA3" w14:textId="77777777" w:rsidTr="00431DE2">
        <w:trPr>
          <w:jc w:val="center"/>
        </w:trPr>
        <w:tc>
          <w:tcPr>
            <w:tcW w:w="4876" w:type="dxa"/>
            <w:tcBorders>
              <w:top w:val="nil"/>
              <w:left w:val="nil"/>
              <w:bottom w:val="nil"/>
              <w:right w:val="nil"/>
            </w:tcBorders>
          </w:tcPr>
          <w:p w14:paraId="79EFC075" w14:textId="77777777" w:rsidR="00465BF0" w:rsidRPr="003155CC" w:rsidRDefault="00465BF0" w:rsidP="00431DE2">
            <w:pPr>
              <w:pStyle w:val="Normal6a"/>
            </w:pPr>
          </w:p>
        </w:tc>
        <w:tc>
          <w:tcPr>
            <w:tcW w:w="4876" w:type="dxa"/>
            <w:tcBorders>
              <w:top w:val="nil"/>
              <w:left w:val="nil"/>
              <w:bottom w:val="nil"/>
              <w:right w:val="nil"/>
            </w:tcBorders>
          </w:tcPr>
          <w:p w14:paraId="7DB73D9D" w14:textId="77777777" w:rsidR="00465BF0" w:rsidRPr="003155CC" w:rsidRDefault="00465BF0" w:rsidP="00431DE2">
            <w:pPr>
              <w:pStyle w:val="Normal6a"/>
            </w:pPr>
            <w:r w:rsidRPr="003155CC">
              <w:rPr>
                <w:b/>
                <w:i/>
              </w:rPr>
              <w:t>5α.</w:t>
            </w:r>
            <w:r w:rsidRPr="003155CC">
              <w:tab/>
            </w:r>
            <w:r w:rsidRPr="003155CC">
              <w:rPr>
                <w:b/>
                <w:i/>
              </w:rPr>
              <w:t>θεωρεί ότι οι υπεύθυνοι χάραξης πολιτικής πρέπει να συνεργαστούν με τη βιομηχανία σε τοπικό επίπεδο, προκειμένου να διασφαλιστεί ότι θα βρεθούν λύσεις σε συνεργασία με τον τομέα, αντί να επιβληθούν εκ των άνων</w:t>
            </w:r>
          </w:p>
        </w:tc>
      </w:tr>
    </w:tbl>
    <w:p w14:paraId="62C2EC1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AE8FAF6" w14:textId="77777777" w:rsidR="00465BF0" w:rsidRPr="003155CC" w:rsidRDefault="00465BF0" w:rsidP="00465BF0">
      <w:r w:rsidRPr="003155CC">
        <w:rPr>
          <w:rStyle w:val="HideTWBExt"/>
        </w:rPr>
        <w:t>&lt;/Amend&gt;</w:t>
      </w:r>
    </w:p>
    <w:p w14:paraId="6098091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185</w:t>
      </w:r>
      <w:r w:rsidRPr="003155CC">
        <w:rPr>
          <w:rStyle w:val="HideTWBExt"/>
          <w:b w:val="0"/>
        </w:rPr>
        <w:t>&lt;/NumAm&gt;</w:t>
      </w:r>
    </w:p>
    <w:p w14:paraId="43A2BDE2" w14:textId="77777777" w:rsidR="00465BF0" w:rsidRPr="003155CC" w:rsidRDefault="00465BF0" w:rsidP="00465BF0">
      <w:pPr>
        <w:pStyle w:val="NormalBold"/>
      </w:pPr>
      <w:r w:rsidRPr="003155CC">
        <w:rPr>
          <w:rStyle w:val="HideTWBExt"/>
          <w:b w:val="0"/>
        </w:rPr>
        <w:lastRenderedPageBreak/>
        <w:t>&lt;RepeatBlock-By&gt;&lt;Members&gt;</w:t>
      </w:r>
      <w:r w:rsidRPr="003155CC">
        <w:t>Isabelle Le Callennec</w:t>
      </w:r>
      <w:r w:rsidRPr="003155CC">
        <w:rPr>
          <w:rStyle w:val="HideTWBExt"/>
          <w:b w:val="0"/>
        </w:rPr>
        <w:t>&lt;/Members&gt;</w:t>
      </w:r>
    </w:p>
    <w:p w14:paraId="555B55DA" w14:textId="77777777" w:rsidR="00465BF0" w:rsidRPr="003155CC" w:rsidRDefault="00465BF0" w:rsidP="00465BF0">
      <w:pPr>
        <w:pStyle w:val="NormalBold"/>
      </w:pPr>
      <w:r w:rsidRPr="003155CC">
        <w:rPr>
          <w:rStyle w:val="HideTWBExt"/>
          <w:b w:val="0"/>
        </w:rPr>
        <w:t>&lt;/RepeatBlock-By&gt;</w:t>
      </w:r>
    </w:p>
    <w:p w14:paraId="2BF9625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93F5F48" w14:textId="77777777" w:rsidR="00465BF0" w:rsidRPr="003155CC" w:rsidRDefault="00465BF0" w:rsidP="00465BF0">
      <w:pPr>
        <w:pStyle w:val="NormalBold"/>
      </w:pPr>
      <w:r w:rsidRPr="003155CC">
        <w:rPr>
          <w:rStyle w:val="HideTWBExt"/>
          <w:b w:val="0"/>
        </w:rPr>
        <w:t>&lt;Article&gt;</w:t>
      </w:r>
      <w:r w:rsidRPr="003155CC">
        <w:t>Παράγραφος 5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D92E7D7" w14:textId="77777777" w:rsidTr="00431DE2">
        <w:trPr>
          <w:trHeight w:hRule="exact" w:val="240"/>
          <w:jc w:val="center"/>
        </w:trPr>
        <w:tc>
          <w:tcPr>
            <w:tcW w:w="9752" w:type="dxa"/>
            <w:gridSpan w:val="2"/>
            <w:tcBorders>
              <w:top w:val="nil"/>
              <w:left w:val="nil"/>
              <w:bottom w:val="nil"/>
              <w:right w:val="nil"/>
            </w:tcBorders>
          </w:tcPr>
          <w:p w14:paraId="2F370A4D" w14:textId="77777777" w:rsidR="00465BF0" w:rsidRPr="003155CC" w:rsidRDefault="00465BF0" w:rsidP="00431DE2"/>
        </w:tc>
      </w:tr>
      <w:tr w:rsidR="00465BF0" w:rsidRPr="003155CC" w14:paraId="39CF474C" w14:textId="77777777" w:rsidTr="00431DE2">
        <w:trPr>
          <w:trHeight w:val="240"/>
          <w:jc w:val="center"/>
        </w:trPr>
        <w:tc>
          <w:tcPr>
            <w:tcW w:w="4876" w:type="dxa"/>
            <w:tcBorders>
              <w:top w:val="nil"/>
              <w:left w:val="nil"/>
              <w:bottom w:val="nil"/>
              <w:right w:val="nil"/>
            </w:tcBorders>
          </w:tcPr>
          <w:p w14:paraId="37D501F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1B93913" w14:textId="77777777" w:rsidR="00465BF0" w:rsidRPr="003155CC" w:rsidRDefault="00465BF0" w:rsidP="00431DE2">
            <w:pPr>
              <w:pStyle w:val="AmColumnHeading"/>
            </w:pPr>
            <w:r w:rsidRPr="003155CC">
              <w:t>Τροπολογία</w:t>
            </w:r>
          </w:p>
        </w:tc>
      </w:tr>
      <w:tr w:rsidR="00465BF0" w:rsidRPr="003155CC" w14:paraId="593F82CF" w14:textId="77777777" w:rsidTr="00431DE2">
        <w:trPr>
          <w:jc w:val="center"/>
        </w:trPr>
        <w:tc>
          <w:tcPr>
            <w:tcW w:w="4876" w:type="dxa"/>
            <w:tcBorders>
              <w:top w:val="nil"/>
              <w:left w:val="nil"/>
              <w:bottom w:val="nil"/>
              <w:right w:val="nil"/>
            </w:tcBorders>
          </w:tcPr>
          <w:p w14:paraId="5FEF0DB2" w14:textId="77777777" w:rsidR="00465BF0" w:rsidRPr="003155CC" w:rsidRDefault="00465BF0" w:rsidP="00431DE2">
            <w:pPr>
              <w:pStyle w:val="Normal6a"/>
            </w:pPr>
          </w:p>
        </w:tc>
        <w:tc>
          <w:tcPr>
            <w:tcW w:w="4876" w:type="dxa"/>
            <w:tcBorders>
              <w:top w:val="nil"/>
              <w:left w:val="nil"/>
              <w:bottom w:val="nil"/>
              <w:right w:val="nil"/>
            </w:tcBorders>
          </w:tcPr>
          <w:p w14:paraId="70ED4366" w14:textId="77777777" w:rsidR="00465BF0" w:rsidRPr="003155CC" w:rsidRDefault="00465BF0" w:rsidP="00431DE2">
            <w:pPr>
              <w:pStyle w:val="Normal6a"/>
            </w:pPr>
            <w:r w:rsidRPr="003155CC">
              <w:rPr>
                <w:b/>
                <w:i/>
              </w:rPr>
              <w:t>5α.</w:t>
            </w:r>
            <w:r w:rsidRPr="003155CC">
              <w:tab/>
            </w:r>
            <w:r w:rsidRPr="003155CC">
              <w:rPr>
                <w:b/>
                <w:i/>
              </w:rPr>
              <w:t>εκφράζει τη λύπη του για το γεγονός ότι τα οικονομικά κίνητρα υπολείπονται των αναγκών και υποστηρίζει ότι πρέπει να αναπτυχθούν και να εφαρμοστούν νέοι χρηματοδοτικοί μηχανισμοί·</w:t>
            </w:r>
          </w:p>
        </w:tc>
      </w:tr>
    </w:tbl>
    <w:p w14:paraId="748A289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73454B67" w14:textId="77777777" w:rsidR="00465BF0" w:rsidRPr="003155CC" w:rsidRDefault="00465BF0" w:rsidP="00465BF0">
      <w:r w:rsidRPr="003155CC">
        <w:rPr>
          <w:rStyle w:val="HideTWBExt"/>
        </w:rPr>
        <w:t>&lt;/Amend&gt;</w:t>
      </w:r>
    </w:p>
    <w:p w14:paraId="3261833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186</w:t>
      </w:r>
      <w:r w:rsidRPr="003155CC">
        <w:rPr>
          <w:rStyle w:val="HideTWBExt"/>
          <w:b w:val="0"/>
        </w:rPr>
        <w:t>&lt;/NumAm&gt;</w:t>
      </w:r>
    </w:p>
    <w:p w14:paraId="61F3BB1B"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E5DEAC0" w14:textId="77777777" w:rsidR="00465BF0" w:rsidRPr="003155CC" w:rsidRDefault="00465BF0" w:rsidP="00465BF0">
      <w:pPr>
        <w:pStyle w:val="NormalBold"/>
      </w:pPr>
      <w:r w:rsidRPr="003155CC">
        <w:rPr>
          <w:rStyle w:val="HideTWBExt"/>
          <w:b w:val="0"/>
        </w:rPr>
        <w:t>&lt;/RepeatBlock-By&gt;</w:t>
      </w:r>
    </w:p>
    <w:p w14:paraId="5403AFD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C7D16F5" w14:textId="77777777" w:rsidR="00465BF0" w:rsidRPr="003155CC" w:rsidRDefault="00465BF0" w:rsidP="00465BF0">
      <w:pPr>
        <w:pStyle w:val="NormalBold"/>
      </w:pPr>
      <w:r w:rsidRPr="003155CC">
        <w:rPr>
          <w:rStyle w:val="HideTWBExt"/>
          <w:b w:val="0"/>
        </w:rPr>
        <w:t>&lt;Article&gt;</w:t>
      </w:r>
      <w:r w:rsidRPr="003155CC">
        <w:t>Παράγραφος 5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695E214" w14:textId="77777777" w:rsidTr="00431DE2">
        <w:trPr>
          <w:trHeight w:hRule="exact" w:val="240"/>
          <w:jc w:val="center"/>
        </w:trPr>
        <w:tc>
          <w:tcPr>
            <w:tcW w:w="9752" w:type="dxa"/>
            <w:gridSpan w:val="2"/>
            <w:tcBorders>
              <w:top w:val="nil"/>
              <w:left w:val="nil"/>
              <w:bottom w:val="nil"/>
              <w:right w:val="nil"/>
            </w:tcBorders>
          </w:tcPr>
          <w:p w14:paraId="55E67EA8" w14:textId="77777777" w:rsidR="00465BF0" w:rsidRPr="003155CC" w:rsidRDefault="00465BF0" w:rsidP="00431DE2"/>
        </w:tc>
      </w:tr>
      <w:tr w:rsidR="00465BF0" w:rsidRPr="003155CC" w14:paraId="74521D56" w14:textId="77777777" w:rsidTr="00431DE2">
        <w:trPr>
          <w:trHeight w:val="240"/>
          <w:jc w:val="center"/>
        </w:trPr>
        <w:tc>
          <w:tcPr>
            <w:tcW w:w="4876" w:type="dxa"/>
            <w:tcBorders>
              <w:top w:val="nil"/>
              <w:left w:val="nil"/>
              <w:bottom w:val="nil"/>
              <w:right w:val="nil"/>
            </w:tcBorders>
          </w:tcPr>
          <w:p w14:paraId="3F0ED41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6EB1A06" w14:textId="77777777" w:rsidR="00465BF0" w:rsidRPr="003155CC" w:rsidRDefault="00465BF0" w:rsidP="00431DE2">
            <w:pPr>
              <w:pStyle w:val="AmColumnHeading"/>
            </w:pPr>
            <w:r w:rsidRPr="003155CC">
              <w:t>Τροπολογία</w:t>
            </w:r>
          </w:p>
        </w:tc>
      </w:tr>
      <w:tr w:rsidR="00465BF0" w:rsidRPr="003155CC" w14:paraId="3ABA657A" w14:textId="77777777" w:rsidTr="00431DE2">
        <w:trPr>
          <w:jc w:val="center"/>
        </w:trPr>
        <w:tc>
          <w:tcPr>
            <w:tcW w:w="4876" w:type="dxa"/>
            <w:tcBorders>
              <w:top w:val="nil"/>
              <w:left w:val="nil"/>
              <w:bottom w:val="nil"/>
              <w:right w:val="nil"/>
            </w:tcBorders>
          </w:tcPr>
          <w:p w14:paraId="0D3C5F30" w14:textId="77777777" w:rsidR="00465BF0" w:rsidRPr="003155CC" w:rsidRDefault="00465BF0" w:rsidP="00431DE2">
            <w:pPr>
              <w:pStyle w:val="Normal6a"/>
            </w:pPr>
          </w:p>
        </w:tc>
        <w:tc>
          <w:tcPr>
            <w:tcW w:w="4876" w:type="dxa"/>
            <w:tcBorders>
              <w:top w:val="nil"/>
              <w:left w:val="nil"/>
              <w:bottom w:val="nil"/>
              <w:right w:val="nil"/>
            </w:tcBorders>
          </w:tcPr>
          <w:p w14:paraId="601C5A20" w14:textId="77777777" w:rsidR="00465BF0" w:rsidRPr="003155CC" w:rsidRDefault="00465BF0" w:rsidP="00431DE2">
            <w:pPr>
              <w:pStyle w:val="Normal6a"/>
            </w:pPr>
            <w:r w:rsidRPr="003155CC">
              <w:rPr>
                <w:b/>
                <w:i/>
              </w:rPr>
              <w:t>5β.</w:t>
            </w:r>
            <w:r w:rsidRPr="003155CC">
              <w:tab/>
            </w:r>
            <w:r w:rsidRPr="003155CC">
              <w:rPr>
                <w:b/>
                <w:i/>
              </w:rPr>
              <w:t>τονίζει την ανάγκη, προκειμένου να εξευρεθούν συγκεκριμένες και ρεαλιστικές λύσεις για τον εκσυγχρονισμό του στόλου, να συμμετάσχουν όλοι οι ενδιαφερόμενοι φορείς στη διαδικασία προβληματισμού — ο τομέας της αλιείας και της υδατοκαλλιέργειας, αλλά και τα ναυπηγεία και οι προμηθευτές, οι λιμένες, οι πλοιοκτήτες, τα ερευνητικά κέντρα κ.λπ.· salue, en ce sens, les travaux du Partenariat européen pour la transition énergétique de la flotte de pêche;</w:t>
            </w:r>
          </w:p>
        </w:tc>
      </w:tr>
    </w:tbl>
    <w:p w14:paraId="1BD3C9B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6EE6DDD" w14:textId="77777777" w:rsidR="00465BF0" w:rsidRPr="003155CC" w:rsidRDefault="00465BF0" w:rsidP="00465BF0">
      <w:r w:rsidRPr="003155CC">
        <w:rPr>
          <w:rStyle w:val="HideTWBExt"/>
        </w:rPr>
        <w:t>&lt;/Amend&gt;</w:t>
      </w:r>
    </w:p>
    <w:p w14:paraId="024D4EF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187</w:t>
      </w:r>
      <w:r w:rsidRPr="003155CC">
        <w:rPr>
          <w:rStyle w:val="HideTWBExt"/>
          <w:b w:val="0"/>
        </w:rPr>
        <w:t>&lt;/NumAm&gt;</w:t>
      </w:r>
    </w:p>
    <w:p w14:paraId="6ADAC965"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66D10F7" w14:textId="77777777" w:rsidR="00465BF0" w:rsidRPr="003155CC" w:rsidRDefault="00465BF0" w:rsidP="00465BF0">
      <w:pPr>
        <w:pStyle w:val="NormalBold"/>
      </w:pPr>
      <w:r w:rsidRPr="003155CC">
        <w:rPr>
          <w:rStyle w:val="HideTWBExt"/>
          <w:b w:val="0"/>
        </w:rPr>
        <w:t>&lt;/RepeatBlock-By&gt;</w:t>
      </w:r>
    </w:p>
    <w:p w14:paraId="0130CC7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81FD66E" w14:textId="77777777" w:rsidR="00465BF0" w:rsidRPr="003155CC" w:rsidRDefault="00465BF0" w:rsidP="00465BF0">
      <w:pPr>
        <w:pStyle w:val="NormalBold"/>
      </w:pPr>
      <w:r w:rsidRPr="003155CC">
        <w:rPr>
          <w:rStyle w:val="HideTWBExt"/>
          <w:b w:val="0"/>
        </w:rPr>
        <w:t>&lt;Article&gt;</w:t>
      </w:r>
      <w:r w:rsidRPr="003155CC">
        <w:t>Παράγραφος 5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9E1CE75" w14:textId="77777777" w:rsidTr="00431DE2">
        <w:trPr>
          <w:trHeight w:hRule="exact" w:val="240"/>
          <w:jc w:val="center"/>
        </w:trPr>
        <w:tc>
          <w:tcPr>
            <w:tcW w:w="9752" w:type="dxa"/>
            <w:gridSpan w:val="2"/>
            <w:tcBorders>
              <w:top w:val="nil"/>
              <w:left w:val="nil"/>
              <w:bottom w:val="nil"/>
              <w:right w:val="nil"/>
            </w:tcBorders>
          </w:tcPr>
          <w:p w14:paraId="08720977" w14:textId="77777777" w:rsidR="00465BF0" w:rsidRPr="003155CC" w:rsidRDefault="00465BF0" w:rsidP="00431DE2"/>
        </w:tc>
      </w:tr>
      <w:tr w:rsidR="00465BF0" w:rsidRPr="003155CC" w14:paraId="6975CA29" w14:textId="77777777" w:rsidTr="00431DE2">
        <w:trPr>
          <w:trHeight w:val="240"/>
          <w:jc w:val="center"/>
        </w:trPr>
        <w:tc>
          <w:tcPr>
            <w:tcW w:w="4876" w:type="dxa"/>
            <w:tcBorders>
              <w:top w:val="nil"/>
              <w:left w:val="nil"/>
              <w:bottom w:val="nil"/>
              <w:right w:val="nil"/>
            </w:tcBorders>
          </w:tcPr>
          <w:p w14:paraId="06BA2923"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2EC8D3E5" w14:textId="77777777" w:rsidR="00465BF0" w:rsidRPr="003155CC" w:rsidRDefault="00465BF0" w:rsidP="00431DE2">
            <w:pPr>
              <w:pStyle w:val="AmColumnHeading"/>
            </w:pPr>
            <w:r w:rsidRPr="003155CC">
              <w:t>Τροπολογία</w:t>
            </w:r>
          </w:p>
        </w:tc>
      </w:tr>
      <w:tr w:rsidR="00465BF0" w:rsidRPr="003155CC" w14:paraId="13DBB078" w14:textId="77777777" w:rsidTr="00431DE2">
        <w:trPr>
          <w:jc w:val="center"/>
        </w:trPr>
        <w:tc>
          <w:tcPr>
            <w:tcW w:w="4876" w:type="dxa"/>
            <w:tcBorders>
              <w:top w:val="nil"/>
              <w:left w:val="nil"/>
              <w:bottom w:val="nil"/>
              <w:right w:val="nil"/>
            </w:tcBorders>
          </w:tcPr>
          <w:p w14:paraId="66D97C28" w14:textId="77777777" w:rsidR="00465BF0" w:rsidRPr="003155CC" w:rsidRDefault="00465BF0" w:rsidP="00431DE2">
            <w:pPr>
              <w:pStyle w:val="Normal6a"/>
            </w:pPr>
          </w:p>
        </w:tc>
        <w:tc>
          <w:tcPr>
            <w:tcW w:w="4876" w:type="dxa"/>
            <w:tcBorders>
              <w:top w:val="nil"/>
              <w:left w:val="nil"/>
              <w:bottom w:val="nil"/>
              <w:right w:val="nil"/>
            </w:tcBorders>
          </w:tcPr>
          <w:p w14:paraId="407CEEA3" w14:textId="77777777" w:rsidR="00465BF0" w:rsidRPr="003155CC" w:rsidRDefault="00465BF0" w:rsidP="00431DE2">
            <w:pPr>
              <w:pStyle w:val="Normal6a"/>
            </w:pPr>
            <w:r w:rsidRPr="003155CC">
              <w:rPr>
                <w:b/>
                <w:i/>
              </w:rPr>
              <w:t>5β.</w:t>
            </w:r>
            <w:r w:rsidRPr="003155CC">
              <w:tab/>
            </w:r>
            <w:r w:rsidRPr="003155CC">
              <w:rPr>
                <w:b/>
                <w:i/>
              </w:rPr>
              <w:t>υπενθυμίζει ότι η εν εξελίξει αξιολόγηση της ΚΑΠ και η πιθανή μελλοντική αναθεώρησή της θα πρέπει να αξιολογούν και να λαμβάνουν υπόψη την κατάσταση του ενωσιακού στόλου και τις αναγκαίες βελτιώσεις που πρέπει να πραγματοποιηθούν· τονίζει τη σημασία στήριξης μέσω της ΚΑΠ για την επίτευξη ενός βιώσιμου αλιευτικού στόλου της ΕΕ στις τρεις διαστάσεις της, με την αναγκαία και επαρκή χρηματοδότηση στο μελλοντικό ΕΤΘΑΥ για τον σκοπό αυτό·</w:t>
            </w:r>
          </w:p>
        </w:tc>
      </w:tr>
    </w:tbl>
    <w:p w14:paraId="6E0DA97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D2BD53D" w14:textId="77777777" w:rsidR="00465BF0" w:rsidRPr="003155CC" w:rsidRDefault="00465BF0" w:rsidP="00465BF0">
      <w:r w:rsidRPr="003155CC">
        <w:rPr>
          <w:rStyle w:val="HideTWBExt"/>
        </w:rPr>
        <w:t>&lt;/Amend&gt;</w:t>
      </w:r>
    </w:p>
    <w:p w14:paraId="53C9EF8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188</w:t>
      </w:r>
      <w:r w:rsidRPr="003155CC">
        <w:rPr>
          <w:rStyle w:val="HideTWBExt"/>
          <w:b w:val="0"/>
        </w:rPr>
        <w:t>&lt;/NumAm&gt;</w:t>
      </w:r>
    </w:p>
    <w:p w14:paraId="04F7F27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71E0EA2" w14:textId="77777777" w:rsidR="00465BF0" w:rsidRPr="003155CC" w:rsidRDefault="00465BF0" w:rsidP="00465BF0">
      <w:pPr>
        <w:pStyle w:val="NormalBold"/>
      </w:pPr>
      <w:r w:rsidRPr="003155CC">
        <w:rPr>
          <w:rStyle w:val="HideTWBExt"/>
          <w:b w:val="0"/>
        </w:rPr>
        <w:t>&lt;/RepeatBlock-By&gt;</w:t>
      </w:r>
    </w:p>
    <w:p w14:paraId="17242E4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2110475" w14:textId="77777777" w:rsidR="00465BF0" w:rsidRPr="003155CC" w:rsidRDefault="00465BF0" w:rsidP="00465BF0">
      <w:pPr>
        <w:pStyle w:val="NormalBold"/>
      </w:pPr>
      <w:r w:rsidRPr="003155CC">
        <w:rPr>
          <w:rStyle w:val="HideTWBExt"/>
          <w:b w:val="0"/>
        </w:rPr>
        <w:t>&lt;Article&gt;</w:t>
      </w:r>
      <w:r w:rsidRPr="003155CC">
        <w:t>Παράγραφος 5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31C7E5A" w14:textId="77777777" w:rsidTr="00431DE2">
        <w:trPr>
          <w:trHeight w:hRule="exact" w:val="240"/>
          <w:jc w:val="center"/>
        </w:trPr>
        <w:tc>
          <w:tcPr>
            <w:tcW w:w="9752" w:type="dxa"/>
            <w:gridSpan w:val="2"/>
            <w:tcBorders>
              <w:top w:val="nil"/>
              <w:left w:val="nil"/>
              <w:bottom w:val="nil"/>
              <w:right w:val="nil"/>
            </w:tcBorders>
          </w:tcPr>
          <w:p w14:paraId="41E4D718" w14:textId="77777777" w:rsidR="00465BF0" w:rsidRPr="003155CC" w:rsidRDefault="00465BF0" w:rsidP="00431DE2"/>
        </w:tc>
      </w:tr>
      <w:tr w:rsidR="00465BF0" w:rsidRPr="003155CC" w14:paraId="77AD354E" w14:textId="77777777" w:rsidTr="00431DE2">
        <w:trPr>
          <w:trHeight w:val="240"/>
          <w:jc w:val="center"/>
        </w:trPr>
        <w:tc>
          <w:tcPr>
            <w:tcW w:w="4876" w:type="dxa"/>
            <w:tcBorders>
              <w:top w:val="nil"/>
              <w:left w:val="nil"/>
              <w:bottom w:val="nil"/>
              <w:right w:val="nil"/>
            </w:tcBorders>
          </w:tcPr>
          <w:p w14:paraId="7727F2D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29D4D59" w14:textId="77777777" w:rsidR="00465BF0" w:rsidRPr="003155CC" w:rsidRDefault="00465BF0" w:rsidP="00431DE2">
            <w:pPr>
              <w:pStyle w:val="AmColumnHeading"/>
            </w:pPr>
            <w:r w:rsidRPr="003155CC">
              <w:t>Τροπολογία</w:t>
            </w:r>
          </w:p>
        </w:tc>
      </w:tr>
      <w:tr w:rsidR="00465BF0" w:rsidRPr="003155CC" w14:paraId="0A482A50" w14:textId="77777777" w:rsidTr="00431DE2">
        <w:trPr>
          <w:jc w:val="center"/>
        </w:trPr>
        <w:tc>
          <w:tcPr>
            <w:tcW w:w="4876" w:type="dxa"/>
            <w:tcBorders>
              <w:top w:val="nil"/>
              <w:left w:val="nil"/>
              <w:bottom w:val="nil"/>
              <w:right w:val="nil"/>
            </w:tcBorders>
          </w:tcPr>
          <w:p w14:paraId="4AE2F9B5" w14:textId="77777777" w:rsidR="00465BF0" w:rsidRPr="003155CC" w:rsidRDefault="00465BF0" w:rsidP="00431DE2">
            <w:pPr>
              <w:pStyle w:val="Normal6a"/>
            </w:pPr>
          </w:p>
        </w:tc>
        <w:tc>
          <w:tcPr>
            <w:tcW w:w="4876" w:type="dxa"/>
            <w:tcBorders>
              <w:top w:val="nil"/>
              <w:left w:val="nil"/>
              <w:bottom w:val="nil"/>
              <w:right w:val="nil"/>
            </w:tcBorders>
          </w:tcPr>
          <w:p w14:paraId="00925EB6" w14:textId="77777777" w:rsidR="00465BF0" w:rsidRPr="003155CC" w:rsidRDefault="00465BF0" w:rsidP="00431DE2">
            <w:pPr>
              <w:pStyle w:val="Normal6a"/>
            </w:pPr>
            <w:r w:rsidRPr="003155CC">
              <w:rPr>
                <w:b/>
                <w:i/>
              </w:rPr>
              <w:t>5γ.</w:t>
            </w:r>
            <w:r w:rsidRPr="003155CC">
              <w:tab/>
            </w:r>
            <w:r w:rsidRPr="003155CC">
              <w:rPr>
                <w:b/>
                <w:i/>
              </w:rPr>
              <w:t xml:space="preserve">τονίζει ότι η γεωγραφική απόσταση, ο νησιωτικός χαρακτήρας και η μικρή έκταση των εξόχως απόκεντρων περιοχών απαιτούν μια διαφοροποιημένη προσέγγιση για την απανθρακοποίηση των αλιευτικών τομέων τους· υπογραμμίζει ότι τα ειδικά χαρακτηριστικά αυτών των περιοχών, που αναγνωρίζονται στο άρθρο 349 της ΣΛΕΕ, πρέπει να λαμβάνονται πλήρως υπόψη κατά τον σχεδιασμό και την εφαρμογή των χρηματοδοτικών μέσων, των κανονιστικών πλαισίων και των στρατηγικών καινοτομίας· ζητεί την προσαρμογή των κριτηρίων επιλεξιμότητας και των επενδυτικών προτεραιοτήτων στο πλαίσιο του ΕΤΘΑΥ και άλλων μέσων της ΕΕ, ώστε να αντικατοπτρίζονται οι διαρθρωτικοί περιορισμοί και τα περιβαλλοντικά τρωτά </w:t>
            </w:r>
            <w:r w:rsidRPr="003155CC">
              <w:rPr>
                <w:b/>
                <w:i/>
              </w:rPr>
              <w:lastRenderedPageBreak/>
              <w:t>σημεία των εξόχως απόκεντρων περιοχών, διασφαλίζοντας ότι η ενεργειακή μετάβαση ούτε επιδεινώνει τις ανισότητες ούτε παρεμποδίζει την κοινωνικοοικονομική βιωσιμότητα των εν λόγω περιοχών·</w:t>
            </w:r>
          </w:p>
        </w:tc>
      </w:tr>
    </w:tbl>
    <w:p w14:paraId="0D8BE967"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B85C515" w14:textId="77777777" w:rsidR="00465BF0" w:rsidRPr="003155CC" w:rsidRDefault="00465BF0" w:rsidP="00465BF0">
      <w:r w:rsidRPr="003155CC">
        <w:rPr>
          <w:rStyle w:val="HideTWBExt"/>
        </w:rPr>
        <w:t>&lt;/Amend&gt;</w:t>
      </w:r>
    </w:p>
    <w:p w14:paraId="77316DF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189</w:t>
      </w:r>
      <w:r w:rsidRPr="003155CC">
        <w:rPr>
          <w:rStyle w:val="HideTWBExt"/>
          <w:b w:val="0"/>
        </w:rPr>
        <w:t>&lt;/NumAm&gt;</w:t>
      </w:r>
    </w:p>
    <w:p w14:paraId="3E544BDD"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42EF260A" w14:textId="77777777" w:rsidR="00465BF0" w:rsidRPr="003155CC" w:rsidRDefault="00465BF0" w:rsidP="00465BF0">
      <w:pPr>
        <w:pStyle w:val="NormalBold"/>
      </w:pPr>
      <w:r w:rsidRPr="003155CC">
        <w:rPr>
          <w:rStyle w:val="HideTWBExt"/>
          <w:b w:val="0"/>
        </w:rPr>
        <w:t>&lt;/RepeatBlock-By&gt;</w:t>
      </w:r>
    </w:p>
    <w:p w14:paraId="6B9335C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98325EE" w14:textId="77777777" w:rsidR="00465BF0" w:rsidRPr="003155CC" w:rsidRDefault="00465BF0" w:rsidP="00465BF0">
      <w:pPr>
        <w:pStyle w:val="NormalBold"/>
      </w:pPr>
      <w:r w:rsidRPr="003155CC">
        <w:rPr>
          <w:rStyle w:val="HideTWBExt"/>
          <w:b w:val="0"/>
        </w:rPr>
        <w:t>&lt;Article&gt;</w:t>
      </w:r>
      <w:r w:rsidRPr="003155CC">
        <w:t>Παράγραφος 5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1913F91" w14:textId="77777777" w:rsidTr="00431DE2">
        <w:trPr>
          <w:trHeight w:hRule="exact" w:val="240"/>
          <w:jc w:val="center"/>
        </w:trPr>
        <w:tc>
          <w:tcPr>
            <w:tcW w:w="9752" w:type="dxa"/>
            <w:gridSpan w:val="2"/>
            <w:tcBorders>
              <w:top w:val="nil"/>
              <w:left w:val="nil"/>
              <w:bottom w:val="nil"/>
              <w:right w:val="nil"/>
            </w:tcBorders>
          </w:tcPr>
          <w:p w14:paraId="0752E113" w14:textId="77777777" w:rsidR="00465BF0" w:rsidRPr="003155CC" w:rsidRDefault="00465BF0" w:rsidP="00431DE2"/>
        </w:tc>
      </w:tr>
      <w:tr w:rsidR="00465BF0" w:rsidRPr="003155CC" w14:paraId="063D67F0" w14:textId="77777777" w:rsidTr="00431DE2">
        <w:trPr>
          <w:trHeight w:val="240"/>
          <w:jc w:val="center"/>
        </w:trPr>
        <w:tc>
          <w:tcPr>
            <w:tcW w:w="4876" w:type="dxa"/>
            <w:tcBorders>
              <w:top w:val="nil"/>
              <w:left w:val="nil"/>
              <w:bottom w:val="nil"/>
              <w:right w:val="nil"/>
            </w:tcBorders>
          </w:tcPr>
          <w:p w14:paraId="0C4050D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A6A975C" w14:textId="77777777" w:rsidR="00465BF0" w:rsidRPr="003155CC" w:rsidRDefault="00465BF0" w:rsidP="00431DE2">
            <w:pPr>
              <w:pStyle w:val="AmColumnHeading"/>
            </w:pPr>
            <w:r w:rsidRPr="003155CC">
              <w:t>Τροπολογία</w:t>
            </w:r>
          </w:p>
        </w:tc>
      </w:tr>
      <w:tr w:rsidR="00465BF0" w:rsidRPr="003155CC" w14:paraId="5E68AE8F" w14:textId="77777777" w:rsidTr="00431DE2">
        <w:trPr>
          <w:jc w:val="center"/>
        </w:trPr>
        <w:tc>
          <w:tcPr>
            <w:tcW w:w="4876" w:type="dxa"/>
            <w:tcBorders>
              <w:top w:val="nil"/>
              <w:left w:val="nil"/>
              <w:bottom w:val="nil"/>
              <w:right w:val="nil"/>
            </w:tcBorders>
          </w:tcPr>
          <w:p w14:paraId="7CC9088C" w14:textId="77777777" w:rsidR="00465BF0" w:rsidRPr="003155CC" w:rsidRDefault="00465BF0" w:rsidP="00431DE2">
            <w:pPr>
              <w:pStyle w:val="Normal6a"/>
            </w:pPr>
          </w:p>
        </w:tc>
        <w:tc>
          <w:tcPr>
            <w:tcW w:w="4876" w:type="dxa"/>
            <w:tcBorders>
              <w:top w:val="nil"/>
              <w:left w:val="nil"/>
              <w:bottom w:val="nil"/>
              <w:right w:val="nil"/>
            </w:tcBorders>
          </w:tcPr>
          <w:p w14:paraId="4759E310" w14:textId="77777777" w:rsidR="00465BF0" w:rsidRPr="003155CC" w:rsidRDefault="00465BF0" w:rsidP="00431DE2">
            <w:pPr>
              <w:pStyle w:val="Normal6a"/>
            </w:pPr>
            <w:r w:rsidRPr="003155CC">
              <w:rPr>
                <w:b/>
                <w:i/>
              </w:rPr>
              <w:t>5γ.</w:t>
            </w:r>
            <w:r w:rsidRPr="003155CC">
              <w:tab/>
            </w:r>
            <w:r w:rsidRPr="003155CC">
              <w:rPr>
                <w:b/>
                <w:i/>
              </w:rPr>
              <w:t>θεωρεί ότι δεν έχει νόημα να μειωθεί η εξάρτηση από τα ορυκτά καύσιμα από τρίτες χώρες προκειμένου να δημιουργηθεί εξάρτηση από άλλες τρίτες χώρες για την κατασκευή και τον εκσυγχρονισμό του ευρωπαϊκού στόλου· ζητεί να λαμβάνεται συστηματικά υπόψη η στρατηγική αυτονομία της ΕΕ σε κάθε πολιτική ενεργειακής μετάβασης και εκσυγχρονισμού του στόλου, ιδίως στο πλαίσιο της μελλοντικής θαλάσσιας βιομηχανικής στρατηγικής·</w:t>
            </w:r>
          </w:p>
        </w:tc>
      </w:tr>
    </w:tbl>
    <w:p w14:paraId="70FD844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8C994CE" w14:textId="77777777" w:rsidR="00465BF0" w:rsidRPr="003155CC" w:rsidRDefault="00465BF0" w:rsidP="00465BF0">
      <w:r w:rsidRPr="003155CC">
        <w:rPr>
          <w:rStyle w:val="HideTWBExt"/>
        </w:rPr>
        <w:t>&lt;/Amend&gt;</w:t>
      </w:r>
    </w:p>
    <w:p w14:paraId="1125107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190</w:t>
      </w:r>
      <w:r w:rsidRPr="003155CC">
        <w:rPr>
          <w:rStyle w:val="HideTWBExt"/>
          <w:b w:val="0"/>
        </w:rPr>
        <w:t>&lt;/NumAm&gt;</w:t>
      </w:r>
    </w:p>
    <w:p w14:paraId="55F446D8"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174EA21D" w14:textId="77777777" w:rsidR="00465BF0" w:rsidRPr="003155CC" w:rsidRDefault="00465BF0" w:rsidP="00465BF0">
      <w:pPr>
        <w:pStyle w:val="NormalBold"/>
      </w:pPr>
      <w:r w:rsidRPr="003155CC">
        <w:rPr>
          <w:rStyle w:val="HideTWBExt"/>
          <w:b w:val="0"/>
        </w:rPr>
        <w:t>&lt;/RepeatBlock-By&gt;</w:t>
      </w:r>
    </w:p>
    <w:p w14:paraId="3EADFD9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3E74A06" w14:textId="77777777" w:rsidR="00465BF0" w:rsidRPr="003155CC" w:rsidRDefault="00465BF0" w:rsidP="00465BF0">
      <w:pPr>
        <w:pStyle w:val="NormalBold"/>
      </w:pPr>
      <w:r w:rsidRPr="003155CC">
        <w:rPr>
          <w:rStyle w:val="HideTWBExt"/>
          <w:b w:val="0"/>
        </w:rPr>
        <w:t>&lt;Article&gt;</w:t>
      </w:r>
      <w:r w:rsidRPr="003155CC">
        <w:t>Παράγραφος 5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2A4C188" w14:textId="77777777" w:rsidTr="00431DE2">
        <w:trPr>
          <w:trHeight w:hRule="exact" w:val="240"/>
          <w:jc w:val="center"/>
        </w:trPr>
        <w:tc>
          <w:tcPr>
            <w:tcW w:w="9752" w:type="dxa"/>
            <w:gridSpan w:val="2"/>
            <w:tcBorders>
              <w:top w:val="nil"/>
              <w:left w:val="nil"/>
              <w:bottom w:val="nil"/>
              <w:right w:val="nil"/>
            </w:tcBorders>
          </w:tcPr>
          <w:p w14:paraId="4B0FA7CA" w14:textId="77777777" w:rsidR="00465BF0" w:rsidRPr="003155CC" w:rsidRDefault="00465BF0" w:rsidP="00431DE2"/>
        </w:tc>
      </w:tr>
      <w:tr w:rsidR="00465BF0" w:rsidRPr="003155CC" w14:paraId="6BC85F44" w14:textId="77777777" w:rsidTr="00431DE2">
        <w:trPr>
          <w:trHeight w:val="240"/>
          <w:jc w:val="center"/>
        </w:trPr>
        <w:tc>
          <w:tcPr>
            <w:tcW w:w="4876" w:type="dxa"/>
            <w:tcBorders>
              <w:top w:val="nil"/>
              <w:left w:val="nil"/>
              <w:bottom w:val="nil"/>
              <w:right w:val="nil"/>
            </w:tcBorders>
          </w:tcPr>
          <w:p w14:paraId="75A14D6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8226D50" w14:textId="77777777" w:rsidR="00465BF0" w:rsidRPr="003155CC" w:rsidRDefault="00465BF0" w:rsidP="00431DE2">
            <w:pPr>
              <w:pStyle w:val="AmColumnHeading"/>
            </w:pPr>
            <w:r w:rsidRPr="003155CC">
              <w:t>Τροπολογία</w:t>
            </w:r>
          </w:p>
        </w:tc>
      </w:tr>
      <w:tr w:rsidR="00465BF0" w:rsidRPr="003155CC" w14:paraId="3BBB5619" w14:textId="77777777" w:rsidTr="00431DE2">
        <w:trPr>
          <w:jc w:val="center"/>
        </w:trPr>
        <w:tc>
          <w:tcPr>
            <w:tcW w:w="4876" w:type="dxa"/>
            <w:tcBorders>
              <w:top w:val="nil"/>
              <w:left w:val="nil"/>
              <w:bottom w:val="nil"/>
              <w:right w:val="nil"/>
            </w:tcBorders>
          </w:tcPr>
          <w:p w14:paraId="00FB9F4E" w14:textId="77777777" w:rsidR="00465BF0" w:rsidRPr="003155CC" w:rsidRDefault="00465BF0" w:rsidP="00431DE2">
            <w:pPr>
              <w:pStyle w:val="Normal6a"/>
            </w:pPr>
          </w:p>
        </w:tc>
        <w:tc>
          <w:tcPr>
            <w:tcW w:w="4876" w:type="dxa"/>
            <w:tcBorders>
              <w:top w:val="nil"/>
              <w:left w:val="nil"/>
              <w:bottom w:val="nil"/>
              <w:right w:val="nil"/>
            </w:tcBorders>
          </w:tcPr>
          <w:p w14:paraId="501B2084" w14:textId="77777777" w:rsidR="00465BF0" w:rsidRPr="003155CC" w:rsidRDefault="00465BF0" w:rsidP="00431DE2">
            <w:pPr>
              <w:pStyle w:val="Normal6a"/>
            </w:pPr>
            <w:r w:rsidRPr="003155CC">
              <w:rPr>
                <w:b/>
                <w:i/>
              </w:rPr>
              <w:t>5δ.</w:t>
            </w:r>
            <w:r w:rsidRPr="003155CC">
              <w:tab/>
            </w:r>
            <w:r w:rsidRPr="003155CC">
              <w:rPr>
                <w:b/>
                <w:i/>
              </w:rPr>
              <w:t xml:space="preserve">ζητεί η θαλάσσια βιομηχανική στρατηγική να συμπεριλάβει τον αλιευτικό στόλο στον στόχο της περί στήριξης της γαλάζιας οικονομίας και διασφάλισης ή ανάκτησης της παγκόσμιας ηγετικής θέσης της Ευρώπης </w:t>
            </w:r>
            <w:r w:rsidRPr="003155CC">
              <w:rPr>
                <w:b/>
                <w:i/>
              </w:rPr>
              <w:lastRenderedPageBreak/>
              <w:t>στις θαλάσσιες τεχνολογίες·</w:t>
            </w:r>
          </w:p>
        </w:tc>
      </w:tr>
    </w:tbl>
    <w:p w14:paraId="1CE2E2D6"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724F8D8" w14:textId="77777777" w:rsidR="00465BF0" w:rsidRPr="003155CC" w:rsidRDefault="00465BF0" w:rsidP="00465BF0">
      <w:r w:rsidRPr="003155CC">
        <w:rPr>
          <w:rStyle w:val="HideTWBExt"/>
        </w:rPr>
        <w:t>&lt;/Amend&gt;</w:t>
      </w:r>
    </w:p>
    <w:p w14:paraId="3C0DCD6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191</w:t>
      </w:r>
      <w:r w:rsidRPr="003155CC">
        <w:rPr>
          <w:rStyle w:val="HideTWBExt"/>
          <w:b w:val="0"/>
        </w:rPr>
        <w:t>&lt;/NumAm&gt;</w:t>
      </w:r>
    </w:p>
    <w:p w14:paraId="788E6380"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98C1958" w14:textId="77777777" w:rsidR="00465BF0" w:rsidRPr="003155CC" w:rsidRDefault="00465BF0" w:rsidP="00465BF0">
      <w:pPr>
        <w:pStyle w:val="NormalBold"/>
      </w:pPr>
      <w:r w:rsidRPr="003155CC">
        <w:rPr>
          <w:rStyle w:val="HideTWBExt"/>
          <w:b w:val="0"/>
        </w:rPr>
        <w:t>&lt;/RepeatBlock-By&gt;</w:t>
      </w:r>
    </w:p>
    <w:p w14:paraId="5EB4F18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EA38AFB" w14:textId="77777777" w:rsidR="00465BF0" w:rsidRPr="003155CC" w:rsidRDefault="00465BF0" w:rsidP="00465BF0">
      <w:pPr>
        <w:pStyle w:val="NormalBold"/>
      </w:pPr>
      <w:r w:rsidRPr="003155CC">
        <w:rPr>
          <w:rStyle w:val="HideTWBExt"/>
          <w:b w:val="0"/>
        </w:rPr>
        <w:t>&lt;Article&gt;</w:t>
      </w:r>
      <w:r w:rsidRPr="003155CC">
        <w:t>Υπότιτλος 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058532D" w14:textId="77777777" w:rsidTr="00431DE2">
        <w:trPr>
          <w:trHeight w:hRule="exact" w:val="240"/>
          <w:jc w:val="center"/>
        </w:trPr>
        <w:tc>
          <w:tcPr>
            <w:tcW w:w="9752" w:type="dxa"/>
            <w:gridSpan w:val="2"/>
            <w:tcBorders>
              <w:top w:val="nil"/>
              <w:left w:val="nil"/>
              <w:bottom w:val="nil"/>
              <w:right w:val="nil"/>
            </w:tcBorders>
          </w:tcPr>
          <w:p w14:paraId="4317BA71" w14:textId="77777777" w:rsidR="00465BF0" w:rsidRPr="003155CC" w:rsidRDefault="00465BF0" w:rsidP="00431DE2"/>
        </w:tc>
      </w:tr>
      <w:tr w:rsidR="00465BF0" w:rsidRPr="003155CC" w14:paraId="2520EB8E" w14:textId="77777777" w:rsidTr="00431DE2">
        <w:trPr>
          <w:trHeight w:val="240"/>
          <w:jc w:val="center"/>
        </w:trPr>
        <w:tc>
          <w:tcPr>
            <w:tcW w:w="4876" w:type="dxa"/>
            <w:tcBorders>
              <w:top w:val="nil"/>
              <w:left w:val="nil"/>
              <w:bottom w:val="nil"/>
              <w:right w:val="nil"/>
            </w:tcBorders>
          </w:tcPr>
          <w:p w14:paraId="577B9BD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C15A327" w14:textId="77777777" w:rsidR="00465BF0" w:rsidRPr="003155CC" w:rsidRDefault="00465BF0" w:rsidP="00431DE2">
            <w:pPr>
              <w:pStyle w:val="AmColumnHeading"/>
            </w:pPr>
            <w:r w:rsidRPr="003155CC">
              <w:t>Τροπολογία</w:t>
            </w:r>
          </w:p>
        </w:tc>
      </w:tr>
      <w:tr w:rsidR="00465BF0" w:rsidRPr="003155CC" w14:paraId="5AA3FF9B" w14:textId="77777777" w:rsidTr="00431DE2">
        <w:trPr>
          <w:jc w:val="center"/>
        </w:trPr>
        <w:tc>
          <w:tcPr>
            <w:tcW w:w="4876" w:type="dxa"/>
            <w:tcBorders>
              <w:top w:val="nil"/>
              <w:left w:val="nil"/>
              <w:bottom w:val="nil"/>
              <w:right w:val="nil"/>
            </w:tcBorders>
          </w:tcPr>
          <w:p w14:paraId="7AF97F00" w14:textId="77777777" w:rsidR="00465BF0" w:rsidRPr="003155CC" w:rsidRDefault="00465BF0" w:rsidP="00431DE2">
            <w:pPr>
              <w:pStyle w:val="Normal6a"/>
            </w:pPr>
            <w:r w:rsidRPr="003155CC">
              <w:rPr>
                <w:b/>
                <w:i/>
              </w:rPr>
              <w:t>Κανονιστικοί περιορισμοί</w:t>
            </w:r>
          </w:p>
        </w:tc>
        <w:tc>
          <w:tcPr>
            <w:tcW w:w="4876" w:type="dxa"/>
            <w:tcBorders>
              <w:top w:val="nil"/>
              <w:left w:val="nil"/>
              <w:bottom w:val="nil"/>
              <w:right w:val="nil"/>
            </w:tcBorders>
          </w:tcPr>
          <w:p w14:paraId="508A09BA" w14:textId="77777777" w:rsidR="00465BF0" w:rsidRPr="003155CC" w:rsidRDefault="00465BF0" w:rsidP="00431DE2">
            <w:pPr>
              <w:pStyle w:val="Normal6a"/>
            </w:pPr>
            <w:r w:rsidRPr="003155CC">
              <w:rPr>
                <w:b/>
                <w:i/>
              </w:rPr>
              <w:t>Εκσυγχρονισμός</w:t>
            </w:r>
          </w:p>
        </w:tc>
      </w:tr>
    </w:tbl>
    <w:p w14:paraId="6091D1B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5287091" w14:textId="77777777" w:rsidR="00465BF0" w:rsidRPr="003155CC" w:rsidRDefault="00465BF0" w:rsidP="00465BF0">
      <w:r w:rsidRPr="003155CC">
        <w:rPr>
          <w:rStyle w:val="HideTWBExt"/>
        </w:rPr>
        <w:t>&lt;/Amend&gt;</w:t>
      </w:r>
    </w:p>
    <w:p w14:paraId="334DEA4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192</w:t>
      </w:r>
      <w:r w:rsidRPr="003155CC">
        <w:rPr>
          <w:rStyle w:val="HideTWBExt"/>
          <w:b w:val="0"/>
        </w:rPr>
        <w:t>&lt;/NumAm&gt;</w:t>
      </w:r>
    </w:p>
    <w:p w14:paraId="4F22AC9E"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0451407" w14:textId="77777777" w:rsidR="00465BF0" w:rsidRPr="003155CC" w:rsidRDefault="00465BF0" w:rsidP="00465BF0">
      <w:pPr>
        <w:pStyle w:val="NormalBold"/>
      </w:pPr>
      <w:r w:rsidRPr="003155CC">
        <w:rPr>
          <w:rStyle w:val="HideTWBExt"/>
          <w:b w:val="0"/>
        </w:rPr>
        <w:t>&lt;/RepeatBlock-By&gt;</w:t>
      </w:r>
    </w:p>
    <w:p w14:paraId="751DEFD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887C848" w14:textId="77777777" w:rsidR="00465BF0" w:rsidRPr="003155CC" w:rsidRDefault="00465BF0" w:rsidP="00465BF0">
      <w:pPr>
        <w:pStyle w:val="NormalBold"/>
      </w:pPr>
      <w:r w:rsidRPr="003155CC">
        <w:rPr>
          <w:rStyle w:val="HideTWBExt"/>
          <w:b w:val="0"/>
        </w:rPr>
        <w:t>&lt;Article&gt;</w:t>
      </w:r>
      <w:r w:rsidRPr="003155CC">
        <w:t>Παράγραφος 5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A00B832" w14:textId="77777777" w:rsidTr="00431DE2">
        <w:trPr>
          <w:trHeight w:hRule="exact" w:val="240"/>
          <w:jc w:val="center"/>
        </w:trPr>
        <w:tc>
          <w:tcPr>
            <w:tcW w:w="9752" w:type="dxa"/>
            <w:gridSpan w:val="2"/>
            <w:tcBorders>
              <w:top w:val="nil"/>
              <w:left w:val="nil"/>
              <w:bottom w:val="nil"/>
              <w:right w:val="nil"/>
            </w:tcBorders>
          </w:tcPr>
          <w:p w14:paraId="2C1B2FAD" w14:textId="77777777" w:rsidR="00465BF0" w:rsidRPr="003155CC" w:rsidRDefault="00465BF0" w:rsidP="00431DE2"/>
        </w:tc>
      </w:tr>
      <w:tr w:rsidR="00465BF0" w:rsidRPr="003155CC" w14:paraId="3C12F18D" w14:textId="77777777" w:rsidTr="00431DE2">
        <w:trPr>
          <w:trHeight w:val="240"/>
          <w:jc w:val="center"/>
        </w:trPr>
        <w:tc>
          <w:tcPr>
            <w:tcW w:w="4876" w:type="dxa"/>
            <w:tcBorders>
              <w:top w:val="nil"/>
              <w:left w:val="nil"/>
              <w:bottom w:val="nil"/>
              <w:right w:val="nil"/>
            </w:tcBorders>
          </w:tcPr>
          <w:p w14:paraId="78A7206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E9382EF" w14:textId="77777777" w:rsidR="00465BF0" w:rsidRPr="003155CC" w:rsidRDefault="00465BF0" w:rsidP="00431DE2">
            <w:pPr>
              <w:pStyle w:val="AmColumnHeading"/>
            </w:pPr>
            <w:r w:rsidRPr="003155CC">
              <w:t>Τροπολογία</w:t>
            </w:r>
          </w:p>
        </w:tc>
      </w:tr>
      <w:tr w:rsidR="00465BF0" w:rsidRPr="003155CC" w14:paraId="6C9465CB" w14:textId="77777777" w:rsidTr="00431DE2">
        <w:trPr>
          <w:jc w:val="center"/>
        </w:trPr>
        <w:tc>
          <w:tcPr>
            <w:tcW w:w="4876" w:type="dxa"/>
            <w:tcBorders>
              <w:top w:val="nil"/>
              <w:left w:val="nil"/>
              <w:bottom w:val="nil"/>
              <w:right w:val="nil"/>
            </w:tcBorders>
          </w:tcPr>
          <w:p w14:paraId="3DC98930" w14:textId="77777777" w:rsidR="00465BF0" w:rsidRPr="003155CC" w:rsidRDefault="00465BF0" w:rsidP="00431DE2">
            <w:pPr>
              <w:pStyle w:val="Normal6a"/>
            </w:pPr>
          </w:p>
        </w:tc>
        <w:tc>
          <w:tcPr>
            <w:tcW w:w="4876" w:type="dxa"/>
            <w:tcBorders>
              <w:top w:val="nil"/>
              <w:left w:val="nil"/>
              <w:bottom w:val="nil"/>
              <w:right w:val="nil"/>
            </w:tcBorders>
          </w:tcPr>
          <w:p w14:paraId="77A0BD8B" w14:textId="77777777" w:rsidR="00465BF0" w:rsidRPr="003155CC" w:rsidRDefault="00465BF0" w:rsidP="00431DE2">
            <w:pPr>
              <w:pStyle w:val="Normal6a"/>
            </w:pPr>
            <w:r w:rsidRPr="003155CC">
              <w:rPr>
                <w:b/>
                <w:i/>
              </w:rPr>
              <w:t>5δ.</w:t>
            </w:r>
            <w:r w:rsidRPr="003155CC">
              <w:tab/>
            </w:r>
            <w:r w:rsidRPr="003155CC">
              <w:rPr>
                <w:b/>
                <w:i/>
              </w:rPr>
              <w:t>υπογραμμίζει ότι οι κοινές θαλάσσιες λεκάνες είναι ιδιαίτερα ευάλωτες στις περιβαλλοντικές επιπτώσεις επιβλαβών αλιευτικών πρακτικών, συμπεριλαμβανομένων εκείνων που δεν πραγματοποιούνται από σκάφη της ΕΕ· ζητεί ενισχυμένη συνεργασία με τρίτες χώρες που δραστηριοποιούνται στις ίδιες θαλάσσιες περιοχές, ιδίως στο πλαίσιο των περιφερειακών οργανώσεων διαχείρισης της αλιείας (ΠΟΔΑ), για την ανταλλαγή βέλτιστων πρακτικών, τον συντονισμό των επενδύσεων και τον καθορισμό κοινών στόχων για την απανθρακοποίηση της αλιείας·</w:t>
            </w:r>
          </w:p>
        </w:tc>
      </w:tr>
    </w:tbl>
    <w:p w14:paraId="141216F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5077260" w14:textId="77777777" w:rsidR="00465BF0" w:rsidRPr="003155CC" w:rsidRDefault="00465BF0" w:rsidP="00465BF0">
      <w:r w:rsidRPr="003155CC">
        <w:rPr>
          <w:rStyle w:val="HideTWBExt"/>
        </w:rPr>
        <w:t>&lt;/Amend&gt;</w:t>
      </w:r>
    </w:p>
    <w:p w14:paraId="27010A5D"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193</w:t>
      </w:r>
      <w:r w:rsidRPr="003155CC">
        <w:rPr>
          <w:rStyle w:val="HideTWBExt"/>
          <w:b w:val="0"/>
        </w:rPr>
        <w:t>&lt;/NumAm&gt;</w:t>
      </w:r>
    </w:p>
    <w:p w14:paraId="6DF75ECF"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5FD20E9" w14:textId="77777777" w:rsidR="00465BF0" w:rsidRPr="003155CC" w:rsidRDefault="00465BF0" w:rsidP="00465BF0">
      <w:pPr>
        <w:pStyle w:val="NormalBold"/>
      </w:pPr>
      <w:r w:rsidRPr="003155CC">
        <w:rPr>
          <w:rStyle w:val="HideTWBExt"/>
          <w:b w:val="0"/>
        </w:rPr>
        <w:t>&lt;/RepeatBlock-By&gt;</w:t>
      </w:r>
    </w:p>
    <w:p w14:paraId="1AE4724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900A2EC" w14:textId="77777777" w:rsidR="00465BF0" w:rsidRPr="003155CC" w:rsidRDefault="00465BF0" w:rsidP="00465BF0">
      <w:pPr>
        <w:pStyle w:val="NormalBold"/>
      </w:pPr>
      <w:r w:rsidRPr="003155CC">
        <w:rPr>
          <w:rStyle w:val="HideTWBExt"/>
          <w:b w:val="0"/>
        </w:rPr>
        <w:t>&lt;Article&gt;</w:t>
      </w:r>
      <w:r w:rsidRPr="003155CC">
        <w:t>Παράγραφος 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C31B755" w14:textId="77777777" w:rsidTr="00431DE2">
        <w:trPr>
          <w:trHeight w:hRule="exact" w:val="240"/>
          <w:jc w:val="center"/>
        </w:trPr>
        <w:tc>
          <w:tcPr>
            <w:tcW w:w="9752" w:type="dxa"/>
            <w:gridSpan w:val="2"/>
            <w:tcBorders>
              <w:top w:val="nil"/>
              <w:left w:val="nil"/>
              <w:bottom w:val="nil"/>
              <w:right w:val="nil"/>
            </w:tcBorders>
          </w:tcPr>
          <w:p w14:paraId="38771A1E" w14:textId="77777777" w:rsidR="00465BF0" w:rsidRPr="003155CC" w:rsidRDefault="00465BF0" w:rsidP="00431DE2"/>
        </w:tc>
      </w:tr>
      <w:tr w:rsidR="00465BF0" w:rsidRPr="003155CC" w14:paraId="591BB4C6" w14:textId="77777777" w:rsidTr="00431DE2">
        <w:trPr>
          <w:trHeight w:val="240"/>
          <w:jc w:val="center"/>
        </w:trPr>
        <w:tc>
          <w:tcPr>
            <w:tcW w:w="4876" w:type="dxa"/>
            <w:tcBorders>
              <w:top w:val="nil"/>
              <w:left w:val="nil"/>
              <w:bottom w:val="nil"/>
              <w:right w:val="nil"/>
            </w:tcBorders>
          </w:tcPr>
          <w:p w14:paraId="2A5307D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E602296" w14:textId="77777777" w:rsidR="00465BF0" w:rsidRPr="003155CC" w:rsidRDefault="00465BF0" w:rsidP="00431DE2">
            <w:pPr>
              <w:pStyle w:val="AmColumnHeading"/>
            </w:pPr>
            <w:r w:rsidRPr="003155CC">
              <w:t>Τροπολογία</w:t>
            </w:r>
          </w:p>
        </w:tc>
      </w:tr>
      <w:tr w:rsidR="00465BF0" w:rsidRPr="003155CC" w14:paraId="7B9BFCB2" w14:textId="77777777" w:rsidTr="00431DE2">
        <w:trPr>
          <w:jc w:val="center"/>
        </w:trPr>
        <w:tc>
          <w:tcPr>
            <w:tcW w:w="4876" w:type="dxa"/>
            <w:tcBorders>
              <w:top w:val="nil"/>
              <w:left w:val="nil"/>
              <w:bottom w:val="nil"/>
              <w:right w:val="nil"/>
            </w:tcBorders>
          </w:tcPr>
          <w:p w14:paraId="16F2F96E" w14:textId="77777777" w:rsidR="00465BF0" w:rsidRPr="003155CC" w:rsidRDefault="00465BF0" w:rsidP="00431DE2">
            <w:pPr>
              <w:pStyle w:val="Normal6a"/>
            </w:pPr>
            <w:r w:rsidRPr="003155CC">
              <w:rPr>
                <w:b/>
                <w:i/>
              </w:rPr>
              <w:t>6.</w:t>
            </w:r>
            <w:r w:rsidRPr="003155CC">
              <w:tab/>
            </w:r>
            <w:r w:rsidRPr="003155CC">
              <w:rPr>
                <w:b/>
                <w:i/>
              </w:rPr>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p>
        </w:tc>
        <w:tc>
          <w:tcPr>
            <w:tcW w:w="4876" w:type="dxa"/>
            <w:tcBorders>
              <w:top w:val="nil"/>
              <w:left w:val="nil"/>
              <w:bottom w:val="nil"/>
              <w:right w:val="nil"/>
            </w:tcBorders>
          </w:tcPr>
          <w:p w14:paraId="0257C137" w14:textId="77777777" w:rsidR="00465BF0" w:rsidRPr="003155CC" w:rsidRDefault="00465BF0" w:rsidP="00431DE2">
            <w:pPr>
              <w:pStyle w:val="Normal6a"/>
            </w:pPr>
            <w:r w:rsidRPr="003155CC">
              <w:rPr>
                <w:b/>
                <w:i/>
              </w:rPr>
              <w:t>διαγράφεται</w:t>
            </w:r>
          </w:p>
        </w:tc>
      </w:tr>
    </w:tbl>
    <w:p w14:paraId="2A3A2ED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52356A8" w14:textId="77777777" w:rsidR="00465BF0" w:rsidRPr="003155CC" w:rsidRDefault="00465BF0" w:rsidP="00465BF0">
      <w:r w:rsidRPr="003155CC">
        <w:rPr>
          <w:rStyle w:val="HideTWBExt"/>
        </w:rPr>
        <w:t>&lt;/Amend&gt;</w:t>
      </w:r>
    </w:p>
    <w:p w14:paraId="13CE371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194</w:t>
      </w:r>
      <w:r w:rsidRPr="003155CC">
        <w:rPr>
          <w:rStyle w:val="HideTWBExt"/>
          <w:b w:val="0"/>
        </w:rPr>
        <w:t>&lt;/NumAm&gt;</w:t>
      </w:r>
    </w:p>
    <w:p w14:paraId="6923E9AF"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1C8BC3D" w14:textId="77777777" w:rsidR="00465BF0" w:rsidRPr="003155CC" w:rsidRDefault="00465BF0" w:rsidP="00465BF0">
      <w:pPr>
        <w:pStyle w:val="NormalBold"/>
      </w:pPr>
      <w:r w:rsidRPr="003155CC">
        <w:rPr>
          <w:rStyle w:val="HideTWBExt"/>
          <w:b w:val="0"/>
        </w:rPr>
        <w:t>&lt;/RepeatBlock-By&gt;</w:t>
      </w:r>
    </w:p>
    <w:p w14:paraId="2CEA259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DB0B287" w14:textId="77777777" w:rsidR="00465BF0" w:rsidRPr="003155CC" w:rsidRDefault="00465BF0" w:rsidP="00465BF0">
      <w:pPr>
        <w:pStyle w:val="NormalBold"/>
      </w:pPr>
      <w:r w:rsidRPr="003155CC">
        <w:rPr>
          <w:rStyle w:val="HideTWBExt"/>
          <w:b w:val="0"/>
        </w:rPr>
        <w:t>&lt;Article&gt;</w:t>
      </w:r>
      <w:r w:rsidRPr="003155CC">
        <w:t>Παράγραφος 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BB06B0D" w14:textId="77777777" w:rsidTr="00431DE2">
        <w:trPr>
          <w:trHeight w:hRule="exact" w:val="240"/>
          <w:jc w:val="center"/>
        </w:trPr>
        <w:tc>
          <w:tcPr>
            <w:tcW w:w="9752" w:type="dxa"/>
            <w:gridSpan w:val="2"/>
            <w:tcBorders>
              <w:top w:val="nil"/>
              <w:left w:val="nil"/>
              <w:bottom w:val="nil"/>
              <w:right w:val="nil"/>
            </w:tcBorders>
          </w:tcPr>
          <w:p w14:paraId="6EBDA002" w14:textId="77777777" w:rsidR="00465BF0" w:rsidRPr="003155CC" w:rsidRDefault="00465BF0" w:rsidP="00431DE2"/>
        </w:tc>
      </w:tr>
      <w:tr w:rsidR="00465BF0" w:rsidRPr="003155CC" w14:paraId="0FFF2AD6" w14:textId="77777777" w:rsidTr="00431DE2">
        <w:trPr>
          <w:trHeight w:val="240"/>
          <w:jc w:val="center"/>
        </w:trPr>
        <w:tc>
          <w:tcPr>
            <w:tcW w:w="4876" w:type="dxa"/>
            <w:tcBorders>
              <w:top w:val="nil"/>
              <w:left w:val="nil"/>
              <w:bottom w:val="nil"/>
              <w:right w:val="nil"/>
            </w:tcBorders>
          </w:tcPr>
          <w:p w14:paraId="3A07DB8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A7D324A" w14:textId="77777777" w:rsidR="00465BF0" w:rsidRPr="003155CC" w:rsidRDefault="00465BF0" w:rsidP="00431DE2">
            <w:pPr>
              <w:pStyle w:val="AmColumnHeading"/>
            </w:pPr>
            <w:r w:rsidRPr="003155CC">
              <w:t>Τροπολογία</w:t>
            </w:r>
          </w:p>
        </w:tc>
      </w:tr>
      <w:tr w:rsidR="00465BF0" w:rsidRPr="003155CC" w14:paraId="6A9BA4CE" w14:textId="77777777" w:rsidTr="00431DE2">
        <w:trPr>
          <w:jc w:val="center"/>
        </w:trPr>
        <w:tc>
          <w:tcPr>
            <w:tcW w:w="4876" w:type="dxa"/>
            <w:tcBorders>
              <w:top w:val="nil"/>
              <w:left w:val="nil"/>
              <w:bottom w:val="nil"/>
              <w:right w:val="nil"/>
            </w:tcBorders>
          </w:tcPr>
          <w:p w14:paraId="4B1B0113"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p>
        </w:tc>
        <w:tc>
          <w:tcPr>
            <w:tcW w:w="4876" w:type="dxa"/>
            <w:tcBorders>
              <w:top w:val="nil"/>
              <w:left w:val="nil"/>
              <w:bottom w:val="nil"/>
              <w:right w:val="nil"/>
            </w:tcBorders>
          </w:tcPr>
          <w:p w14:paraId="66050B9E" w14:textId="77777777" w:rsidR="00465BF0" w:rsidRPr="003155CC" w:rsidRDefault="00465BF0" w:rsidP="00431DE2">
            <w:pPr>
              <w:pStyle w:val="Normal6a"/>
            </w:pPr>
            <w:r w:rsidRPr="003155CC">
              <w:t>6.</w:t>
            </w:r>
            <w:r w:rsidRPr="003155CC">
              <w:tab/>
              <w:t xml:space="preserve">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 </w:t>
            </w:r>
            <w:r w:rsidRPr="003155CC">
              <w:rPr>
                <w:b/>
                <w:i/>
              </w:rPr>
              <w:t>επισημαίνει, στο πλαίσιο αυτό, τη σημασία των στόχων της ΚΑΠ για τη μείωση της πλεονάζουσας αλιευτικής ικανότητας και της υπεραλίευσης· υπενθυμίζει ότι η πλεονάζουσα αλιευτική ικανότητα οδηγεί σε υπεραλίευση και αυξάνει τον ανταγωνισμό για περιορισμένους θαλάσσιους πόρους, οδηγώντας σε απώλεια κερδοφορίας και μέσων βιοπορισμού για τον τομέα της αλιείας· τονίζει ότι ο στόχος του άρθρου 22 του κανονισμού ΚΑΠ εξακολουθεί να μην έχει επιτευχθεί και ότι τα τελευταία χρόνια έχουν αναφερθεί περιπτώσεις απάτης όσον αφορά την ισχύ κινητήρα·</w:t>
            </w:r>
          </w:p>
        </w:tc>
      </w:tr>
    </w:tbl>
    <w:p w14:paraId="700E6F10"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4C7BF28" w14:textId="77777777" w:rsidR="00465BF0" w:rsidRPr="003155CC" w:rsidRDefault="00465BF0" w:rsidP="00465BF0">
      <w:r w:rsidRPr="003155CC">
        <w:rPr>
          <w:rStyle w:val="HideTWBExt"/>
        </w:rPr>
        <w:t>&lt;/Amend&gt;</w:t>
      </w:r>
    </w:p>
    <w:p w14:paraId="0DECE79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195</w:t>
      </w:r>
      <w:r w:rsidRPr="003155CC">
        <w:rPr>
          <w:rStyle w:val="HideTWBExt"/>
          <w:b w:val="0"/>
        </w:rPr>
        <w:t>&lt;/NumAm&gt;</w:t>
      </w:r>
    </w:p>
    <w:p w14:paraId="547DF2DC" w14:textId="77777777" w:rsidR="00465BF0" w:rsidRPr="003155CC" w:rsidRDefault="00465BF0" w:rsidP="00465BF0">
      <w:pPr>
        <w:pStyle w:val="NormalBold"/>
      </w:pPr>
      <w:r w:rsidRPr="003155CC">
        <w:rPr>
          <w:rStyle w:val="HideTWBExt"/>
          <w:b w:val="0"/>
        </w:rPr>
        <w:t>&lt;RepeatBlock-By&gt;&lt;Members&gt;</w:t>
      </w:r>
      <w:r w:rsidRPr="003155CC">
        <w:t>Carmen Crespo Díaz</w:t>
      </w:r>
      <w:r w:rsidRPr="003155CC">
        <w:rPr>
          <w:rStyle w:val="HideTWBExt"/>
          <w:b w:val="0"/>
        </w:rPr>
        <w:t>&lt;/Members&gt;</w:t>
      </w:r>
    </w:p>
    <w:p w14:paraId="7EDABBAF" w14:textId="77777777" w:rsidR="00465BF0" w:rsidRPr="003155CC" w:rsidRDefault="00465BF0" w:rsidP="00465BF0">
      <w:pPr>
        <w:pStyle w:val="NormalBold"/>
      </w:pPr>
      <w:r w:rsidRPr="003155CC">
        <w:rPr>
          <w:rStyle w:val="HideTWBExt"/>
          <w:b w:val="0"/>
        </w:rPr>
        <w:t>&lt;/RepeatBlock-By&gt;</w:t>
      </w:r>
    </w:p>
    <w:p w14:paraId="285F19A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3678629" w14:textId="77777777" w:rsidR="00465BF0" w:rsidRPr="003155CC" w:rsidRDefault="00465BF0" w:rsidP="00465BF0">
      <w:pPr>
        <w:pStyle w:val="NormalBold"/>
      </w:pPr>
      <w:r w:rsidRPr="003155CC">
        <w:rPr>
          <w:rStyle w:val="HideTWBExt"/>
          <w:b w:val="0"/>
        </w:rPr>
        <w:t>&lt;Article&gt;</w:t>
      </w:r>
      <w:r w:rsidRPr="003155CC">
        <w:t>Παράγραφος 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BF8A06B" w14:textId="77777777" w:rsidTr="00431DE2">
        <w:trPr>
          <w:trHeight w:hRule="exact" w:val="240"/>
          <w:jc w:val="center"/>
        </w:trPr>
        <w:tc>
          <w:tcPr>
            <w:tcW w:w="9752" w:type="dxa"/>
            <w:gridSpan w:val="2"/>
            <w:tcBorders>
              <w:top w:val="nil"/>
              <w:left w:val="nil"/>
              <w:bottom w:val="nil"/>
              <w:right w:val="nil"/>
            </w:tcBorders>
          </w:tcPr>
          <w:p w14:paraId="1592CE14" w14:textId="77777777" w:rsidR="00465BF0" w:rsidRPr="003155CC" w:rsidRDefault="00465BF0" w:rsidP="00431DE2"/>
        </w:tc>
      </w:tr>
      <w:tr w:rsidR="00465BF0" w:rsidRPr="003155CC" w14:paraId="5BA95762" w14:textId="77777777" w:rsidTr="00431DE2">
        <w:trPr>
          <w:trHeight w:val="240"/>
          <w:jc w:val="center"/>
        </w:trPr>
        <w:tc>
          <w:tcPr>
            <w:tcW w:w="4876" w:type="dxa"/>
            <w:tcBorders>
              <w:top w:val="nil"/>
              <w:left w:val="nil"/>
              <w:bottom w:val="nil"/>
              <w:right w:val="nil"/>
            </w:tcBorders>
          </w:tcPr>
          <w:p w14:paraId="4C2F09D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398E581" w14:textId="77777777" w:rsidR="00465BF0" w:rsidRPr="003155CC" w:rsidRDefault="00465BF0" w:rsidP="00431DE2">
            <w:pPr>
              <w:pStyle w:val="AmColumnHeading"/>
            </w:pPr>
            <w:r w:rsidRPr="003155CC">
              <w:t>Τροπολογία</w:t>
            </w:r>
          </w:p>
        </w:tc>
      </w:tr>
      <w:tr w:rsidR="00465BF0" w:rsidRPr="003155CC" w14:paraId="5685F39C" w14:textId="77777777" w:rsidTr="00431DE2">
        <w:trPr>
          <w:jc w:val="center"/>
        </w:trPr>
        <w:tc>
          <w:tcPr>
            <w:tcW w:w="4876" w:type="dxa"/>
            <w:tcBorders>
              <w:top w:val="nil"/>
              <w:left w:val="nil"/>
              <w:bottom w:val="nil"/>
              <w:right w:val="nil"/>
            </w:tcBorders>
          </w:tcPr>
          <w:p w14:paraId="0A8A3C6C"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p>
        </w:tc>
        <w:tc>
          <w:tcPr>
            <w:tcW w:w="4876" w:type="dxa"/>
            <w:tcBorders>
              <w:top w:val="nil"/>
              <w:left w:val="nil"/>
              <w:bottom w:val="nil"/>
              <w:right w:val="nil"/>
            </w:tcBorders>
          </w:tcPr>
          <w:p w14:paraId="743CAB56"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r w:rsidRPr="003155CC">
              <w:rPr>
                <w:b/>
                <w:i/>
              </w:rPr>
              <w:t>. Ζητεί την επείγουσα αναθεώρηση του ορισμού της αλιευτικής ικανότητας στην ΚΑΠ, ώστε να εξαιρεθούν από τον υπολογισμό οι ζώνες κατοίκησης (καμπίνες, τουαλέτες, κουζίνες κ.λπ.) που είναι απαραίτητες για την καλή διαβίωση του πληρώματος, προκειμένου να διευκολυνθεί η εγκατάσταση νέων τεχνολογιών και να βελτιωθούν οι συνθήκες εργασίας επί του σκάφους</w:t>
            </w:r>
            <w:r w:rsidRPr="003155CC">
              <w:t>·</w:t>
            </w:r>
          </w:p>
        </w:tc>
      </w:tr>
    </w:tbl>
    <w:p w14:paraId="6BDF7AC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{ES}</w:t>
      </w:r>
      <w:r w:rsidRPr="003155CC">
        <w:t>es</w:t>
      </w:r>
      <w:r w:rsidRPr="003155CC">
        <w:rPr>
          <w:rStyle w:val="HideTWBExt"/>
        </w:rPr>
        <w:t>&lt;/Original&gt;</w:t>
      </w:r>
    </w:p>
    <w:p w14:paraId="77759BE6" w14:textId="77777777" w:rsidR="00465BF0" w:rsidRPr="003155CC" w:rsidRDefault="00465BF0" w:rsidP="00465BF0">
      <w:r w:rsidRPr="003155CC">
        <w:rPr>
          <w:rStyle w:val="HideTWBExt"/>
        </w:rPr>
        <w:t>&lt;/Amend&gt;</w:t>
      </w:r>
    </w:p>
    <w:p w14:paraId="51DE5ED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196</w:t>
      </w:r>
      <w:r w:rsidRPr="003155CC">
        <w:rPr>
          <w:rStyle w:val="HideTWBExt"/>
          <w:b w:val="0"/>
        </w:rPr>
        <w:t>&lt;/NumAm&gt;</w:t>
      </w:r>
    </w:p>
    <w:p w14:paraId="5AE8C5E7"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Asger Christensen</w:t>
      </w:r>
      <w:r w:rsidRPr="003155CC">
        <w:rPr>
          <w:rStyle w:val="HideTWBExt"/>
          <w:b w:val="0"/>
        </w:rPr>
        <w:t>&lt;/Members&gt;</w:t>
      </w:r>
    </w:p>
    <w:p w14:paraId="2EFD156C" w14:textId="77777777" w:rsidR="00465BF0" w:rsidRPr="003155CC" w:rsidRDefault="00465BF0" w:rsidP="00465BF0">
      <w:pPr>
        <w:pStyle w:val="NormalBold"/>
      </w:pPr>
      <w:r w:rsidRPr="003155CC">
        <w:rPr>
          <w:rStyle w:val="HideTWBExt"/>
          <w:b w:val="0"/>
        </w:rPr>
        <w:t>&lt;/RepeatBlock-By&gt;</w:t>
      </w:r>
    </w:p>
    <w:p w14:paraId="3E2B964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9318EB8" w14:textId="77777777" w:rsidR="00465BF0" w:rsidRPr="003155CC" w:rsidRDefault="00465BF0" w:rsidP="00465BF0">
      <w:pPr>
        <w:pStyle w:val="NormalBold"/>
      </w:pPr>
      <w:r w:rsidRPr="003155CC">
        <w:rPr>
          <w:rStyle w:val="HideTWBExt"/>
          <w:b w:val="0"/>
        </w:rPr>
        <w:t>&lt;Article&gt;</w:t>
      </w:r>
      <w:r w:rsidRPr="003155CC">
        <w:t>Παράγραφος 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4DCB071" w14:textId="77777777" w:rsidTr="00431DE2">
        <w:trPr>
          <w:trHeight w:hRule="exact" w:val="240"/>
          <w:jc w:val="center"/>
        </w:trPr>
        <w:tc>
          <w:tcPr>
            <w:tcW w:w="9752" w:type="dxa"/>
            <w:gridSpan w:val="2"/>
            <w:tcBorders>
              <w:top w:val="nil"/>
              <w:left w:val="nil"/>
              <w:bottom w:val="nil"/>
              <w:right w:val="nil"/>
            </w:tcBorders>
          </w:tcPr>
          <w:p w14:paraId="6D3CE9A7" w14:textId="77777777" w:rsidR="00465BF0" w:rsidRPr="003155CC" w:rsidRDefault="00465BF0" w:rsidP="00431DE2"/>
        </w:tc>
      </w:tr>
      <w:tr w:rsidR="00465BF0" w:rsidRPr="003155CC" w14:paraId="4ABEEB53" w14:textId="77777777" w:rsidTr="00431DE2">
        <w:trPr>
          <w:trHeight w:val="240"/>
          <w:jc w:val="center"/>
        </w:trPr>
        <w:tc>
          <w:tcPr>
            <w:tcW w:w="4876" w:type="dxa"/>
            <w:tcBorders>
              <w:top w:val="nil"/>
              <w:left w:val="nil"/>
              <w:bottom w:val="nil"/>
              <w:right w:val="nil"/>
            </w:tcBorders>
          </w:tcPr>
          <w:p w14:paraId="3169B3C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F235D4B" w14:textId="77777777" w:rsidR="00465BF0" w:rsidRPr="003155CC" w:rsidRDefault="00465BF0" w:rsidP="00431DE2">
            <w:pPr>
              <w:pStyle w:val="AmColumnHeading"/>
            </w:pPr>
            <w:r w:rsidRPr="003155CC">
              <w:t>Τροπολογία</w:t>
            </w:r>
          </w:p>
        </w:tc>
      </w:tr>
      <w:tr w:rsidR="00465BF0" w:rsidRPr="003155CC" w14:paraId="13D1CA73" w14:textId="77777777" w:rsidTr="00431DE2">
        <w:trPr>
          <w:jc w:val="center"/>
        </w:trPr>
        <w:tc>
          <w:tcPr>
            <w:tcW w:w="4876" w:type="dxa"/>
            <w:tcBorders>
              <w:top w:val="nil"/>
              <w:left w:val="nil"/>
              <w:bottom w:val="nil"/>
              <w:right w:val="nil"/>
            </w:tcBorders>
          </w:tcPr>
          <w:p w14:paraId="1956AA45" w14:textId="77777777" w:rsidR="00465BF0" w:rsidRPr="003155CC" w:rsidRDefault="00465BF0" w:rsidP="00431DE2">
            <w:pPr>
              <w:pStyle w:val="Normal6a"/>
            </w:pPr>
            <w:r w:rsidRPr="003155CC">
              <w:t>6.</w:t>
            </w:r>
            <w:r w:rsidRPr="003155CC">
              <w:tab/>
              <w:t xml:space="preserve">τονίζει ότι η ΚΑΠ </w:t>
            </w:r>
            <w:r w:rsidRPr="003155CC">
              <w:rPr>
                <w:b/>
                <w:i/>
              </w:rPr>
              <w:t>επιβάλλει</w:t>
            </w:r>
            <w:r w:rsidRPr="003155CC">
              <w:t xml:space="preserve"> αυστηρά όρια ικανότητας με βάση την ολική χωρητικότητα,</w:t>
            </w:r>
            <w:r w:rsidRPr="003155CC">
              <w:rPr>
                <w:b/>
                <w:i/>
              </w:rPr>
              <w:t xml:space="preserve"> γεγονός που περιορίζει την</w:t>
            </w:r>
            <w:r w:rsidRPr="003155CC">
              <w:t xml:space="preserve"> εγκατάσταση νέων συστημάτων πρόωσης και τεχνολογιών αποθήκευσης καυσίμων·</w:t>
            </w:r>
          </w:p>
        </w:tc>
        <w:tc>
          <w:tcPr>
            <w:tcW w:w="4876" w:type="dxa"/>
            <w:tcBorders>
              <w:top w:val="nil"/>
              <w:left w:val="nil"/>
              <w:bottom w:val="nil"/>
              <w:right w:val="nil"/>
            </w:tcBorders>
          </w:tcPr>
          <w:p w14:paraId="2CCEC7C0" w14:textId="77777777" w:rsidR="00465BF0" w:rsidRPr="003155CC" w:rsidRDefault="00465BF0" w:rsidP="00431DE2">
            <w:pPr>
              <w:pStyle w:val="Normal6a"/>
            </w:pPr>
            <w:r w:rsidRPr="003155CC">
              <w:t>6.</w:t>
            </w:r>
            <w:r w:rsidRPr="003155CC">
              <w:tab/>
              <w:t xml:space="preserve">τονίζει ότι η ΚΑΠ </w:t>
            </w:r>
            <w:r w:rsidRPr="003155CC">
              <w:rPr>
                <w:b/>
                <w:i/>
              </w:rPr>
              <w:t>έχει</w:t>
            </w:r>
            <w:r w:rsidRPr="003155CC">
              <w:t xml:space="preserve"> αυστηρά όρια ικανότητας με βάση την ολική χωρητικότητα</w:t>
            </w:r>
            <w:r w:rsidRPr="003155CC">
              <w:rPr>
                <w:b/>
                <w:i/>
              </w:rPr>
              <w:t xml:space="preserve">· επισημαίνει ότι εναπόκειται στα κράτη μέλη να διαχειρίζονται τα εθνικά ανώτατα όρια ικανοτήτων τους· επισημαίνει ότι, για τον αλιευτικό τομέα, η εφαρμογή αυτών των ορίων σε συνδυασμό με την περιοριστική </w:t>
            </w:r>
            <w:r w:rsidRPr="003155CC">
              <w:rPr>
                <w:b/>
                <w:i/>
              </w:rPr>
              <w:lastRenderedPageBreak/>
              <w:t>προσέγγιση των κρατών μελών έχουν δημιουργήσει εμπόδια στην</w:t>
            </w:r>
            <w:r w:rsidRPr="003155CC">
              <w:t xml:space="preserve"> εγκατάσταση νέων συστημάτων πρόωσης και τεχνολογιών αποθήκευσης καυσίμων·</w:t>
            </w:r>
          </w:p>
        </w:tc>
      </w:tr>
    </w:tbl>
    <w:p w14:paraId="72504C01"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D80C557" w14:textId="77777777" w:rsidR="00465BF0" w:rsidRPr="003155CC" w:rsidRDefault="00465BF0" w:rsidP="00465BF0">
      <w:r w:rsidRPr="003155CC">
        <w:rPr>
          <w:rStyle w:val="HideTWBExt"/>
        </w:rPr>
        <w:t>&lt;/Amend&gt;</w:t>
      </w:r>
    </w:p>
    <w:p w14:paraId="0ABFD2F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197</w:t>
      </w:r>
      <w:r w:rsidRPr="003155CC">
        <w:rPr>
          <w:rStyle w:val="HideTWBExt"/>
          <w:b w:val="0"/>
        </w:rPr>
        <w:t>&lt;/NumAm&gt;</w:t>
      </w:r>
    </w:p>
    <w:p w14:paraId="7C0E0D39"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421E3154" w14:textId="77777777" w:rsidR="00465BF0" w:rsidRPr="003155CC" w:rsidRDefault="00465BF0" w:rsidP="00465BF0">
      <w:pPr>
        <w:pStyle w:val="NormalBold"/>
      </w:pPr>
      <w:r w:rsidRPr="003155CC">
        <w:rPr>
          <w:rStyle w:val="HideTWBExt"/>
          <w:b w:val="0"/>
        </w:rPr>
        <w:t>&lt;/RepeatBlock-By&gt;</w:t>
      </w:r>
    </w:p>
    <w:p w14:paraId="1B57337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B5E2ECC" w14:textId="77777777" w:rsidR="00465BF0" w:rsidRPr="003155CC" w:rsidRDefault="00465BF0" w:rsidP="00465BF0">
      <w:pPr>
        <w:pStyle w:val="NormalBold"/>
      </w:pPr>
      <w:r w:rsidRPr="003155CC">
        <w:rPr>
          <w:rStyle w:val="HideTWBExt"/>
          <w:b w:val="0"/>
        </w:rPr>
        <w:t>&lt;Article&gt;</w:t>
      </w:r>
      <w:r w:rsidRPr="003155CC">
        <w:t>Παράγραφος 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9782BB0" w14:textId="77777777" w:rsidTr="00431DE2">
        <w:trPr>
          <w:trHeight w:hRule="exact" w:val="240"/>
          <w:jc w:val="center"/>
        </w:trPr>
        <w:tc>
          <w:tcPr>
            <w:tcW w:w="9752" w:type="dxa"/>
            <w:gridSpan w:val="2"/>
            <w:tcBorders>
              <w:top w:val="nil"/>
              <w:left w:val="nil"/>
              <w:bottom w:val="nil"/>
              <w:right w:val="nil"/>
            </w:tcBorders>
          </w:tcPr>
          <w:p w14:paraId="67364EC1" w14:textId="77777777" w:rsidR="00465BF0" w:rsidRPr="003155CC" w:rsidRDefault="00465BF0" w:rsidP="00431DE2"/>
        </w:tc>
      </w:tr>
      <w:tr w:rsidR="00465BF0" w:rsidRPr="003155CC" w14:paraId="2A1231F3" w14:textId="77777777" w:rsidTr="00431DE2">
        <w:trPr>
          <w:trHeight w:val="240"/>
          <w:jc w:val="center"/>
        </w:trPr>
        <w:tc>
          <w:tcPr>
            <w:tcW w:w="4876" w:type="dxa"/>
            <w:tcBorders>
              <w:top w:val="nil"/>
              <w:left w:val="nil"/>
              <w:bottom w:val="nil"/>
              <w:right w:val="nil"/>
            </w:tcBorders>
          </w:tcPr>
          <w:p w14:paraId="0230D62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694807E" w14:textId="77777777" w:rsidR="00465BF0" w:rsidRPr="003155CC" w:rsidRDefault="00465BF0" w:rsidP="00431DE2">
            <w:pPr>
              <w:pStyle w:val="AmColumnHeading"/>
            </w:pPr>
            <w:r w:rsidRPr="003155CC">
              <w:t>Τροπολογία</w:t>
            </w:r>
          </w:p>
        </w:tc>
      </w:tr>
      <w:tr w:rsidR="00465BF0" w:rsidRPr="003155CC" w14:paraId="7A7E9FF1" w14:textId="77777777" w:rsidTr="00431DE2">
        <w:trPr>
          <w:jc w:val="center"/>
        </w:trPr>
        <w:tc>
          <w:tcPr>
            <w:tcW w:w="4876" w:type="dxa"/>
            <w:tcBorders>
              <w:top w:val="nil"/>
              <w:left w:val="nil"/>
              <w:bottom w:val="nil"/>
              <w:right w:val="nil"/>
            </w:tcBorders>
          </w:tcPr>
          <w:p w14:paraId="17130F65"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p>
        </w:tc>
        <w:tc>
          <w:tcPr>
            <w:tcW w:w="4876" w:type="dxa"/>
            <w:tcBorders>
              <w:top w:val="nil"/>
              <w:left w:val="nil"/>
              <w:bottom w:val="nil"/>
              <w:right w:val="nil"/>
            </w:tcBorders>
          </w:tcPr>
          <w:p w14:paraId="5142608B"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r w:rsidRPr="003155CC">
              <w:rPr>
                <w:b/>
                <w:i/>
              </w:rPr>
              <w:t> σημειώνει ότι πολλές νέες τεχνολογίες και κινητήρες θα χρειαστούν περισσότερο χώρο, καθιστώντας ουσιαστικά παρωχημένα τα υφιστάμενα όρια δυναμικότητας·</w:t>
            </w:r>
          </w:p>
        </w:tc>
      </w:tr>
    </w:tbl>
    <w:p w14:paraId="66CACC8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D1500C8" w14:textId="77777777" w:rsidR="00465BF0" w:rsidRPr="003155CC" w:rsidRDefault="00465BF0" w:rsidP="00465BF0">
      <w:r w:rsidRPr="003155CC">
        <w:rPr>
          <w:rStyle w:val="HideTWBExt"/>
        </w:rPr>
        <w:t>&lt;/Amend&gt;</w:t>
      </w:r>
    </w:p>
    <w:p w14:paraId="3498230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198</w:t>
      </w:r>
      <w:r w:rsidRPr="003155CC">
        <w:rPr>
          <w:rStyle w:val="HideTWBExt"/>
          <w:b w:val="0"/>
        </w:rPr>
        <w:t>&lt;/NumAm&gt;</w:t>
      </w:r>
    </w:p>
    <w:p w14:paraId="4B85490B"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35001FD" w14:textId="77777777" w:rsidR="00465BF0" w:rsidRPr="003155CC" w:rsidRDefault="00465BF0" w:rsidP="00465BF0">
      <w:pPr>
        <w:pStyle w:val="NormalBold"/>
      </w:pPr>
      <w:r w:rsidRPr="003155CC">
        <w:rPr>
          <w:rStyle w:val="HideTWBExt"/>
          <w:b w:val="0"/>
        </w:rPr>
        <w:t>&lt;/RepeatBlock-By&gt;</w:t>
      </w:r>
    </w:p>
    <w:p w14:paraId="3F691C5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E709F0D" w14:textId="77777777" w:rsidR="00465BF0" w:rsidRPr="003155CC" w:rsidRDefault="00465BF0" w:rsidP="00465BF0">
      <w:pPr>
        <w:pStyle w:val="NormalBold"/>
      </w:pPr>
      <w:r w:rsidRPr="003155CC">
        <w:rPr>
          <w:rStyle w:val="HideTWBExt"/>
          <w:b w:val="0"/>
        </w:rPr>
        <w:t>&lt;Article&gt;</w:t>
      </w:r>
      <w:r w:rsidRPr="003155CC">
        <w:t>Παράγραφος 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07A6362" w14:textId="77777777" w:rsidTr="00431DE2">
        <w:trPr>
          <w:trHeight w:hRule="exact" w:val="240"/>
          <w:jc w:val="center"/>
        </w:trPr>
        <w:tc>
          <w:tcPr>
            <w:tcW w:w="9752" w:type="dxa"/>
            <w:gridSpan w:val="2"/>
            <w:tcBorders>
              <w:top w:val="nil"/>
              <w:left w:val="nil"/>
              <w:bottom w:val="nil"/>
              <w:right w:val="nil"/>
            </w:tcBorders>
          </w:tcPr>
          <w:p w14:paraId="01929C14" w14:textId="77777777" w:rsidR="00465BF0" w:rsidRPr="003155CC" w:rsidRDefault="00465BF0" w:rsidP="00431DE2"/>
        </w:tc>
      </w:tr>
      <w:tr w:rsidR="00465BF0" w:rsidRPr="003155CC" w14:paraId="6F659DF7" w14:textId="77777777" w:rsidTr="00431DE2">
        <w:trPr>
          <w:trHeight w:val="240"/>
          <w:jc w:val="center"/>
        </w:trPr>
        <w:tc>
          <w:tcPr>
            <w:tcW w:w="4876" w:type="dxa"/>
            <w:tcBorders>
              <w:top w:val="nil"/>
              <w:left w:val="nil"/>
              <w:bottom w:val="nil"/>
              <w:right w:val="nil"/>
            </w:tcBorders>
          </w:tcPr>
          <w:p w14:paraId="2243A8A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8AAE6D1" w14:textId="77777777" w:rsidR="00465BF0" w:rsidRPr="003155CC" w:rsidRDefault="00465BF0" w:rsidP="00431DE2">
            <w:pPr>
              <w:pStyle w:val="AmColumnHeading"/>
            </w:pPr>
            <w:r w:rsidRPr="003155CC">
              <w:t>Τροπολογία</w:t>
            </w:r>
          </w:p>
        </w:tc>
      </w:tr>
      <w:tr w:rsidR="00465BF0" w:rsidRPr="003155CC" w14:paraId="0141A114" w14:textId="77777777" w:rsidTr="00431DE2">
        <w:trPr>
          <w:jc w:val="center"/>
        </w:trPr>
        <w:tc>
          <w:tcPr>
            <w:tcW w:w="4876" w:type="dxa"/>
            <w:tcBorders>
              <w:top w:val="nil"/>
              <w:left w:val="nil"/>
              <w:bottom w:val="nil"/>
              <w:right w:val="nil"/>
            </w:tcBorders>
          </w:tcPr>
          <w:p w14:paraId="2869F5DB"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p>
        </w:tc>
        <w:tc>
          <w:tcPr>
            <w:tcW w:w="4876" w:type="dxa"/>
            <w:tcBorders>
              <w:top w:val="nil"/>
              <w:left w:val="nil"/>
              <w:bottom w:val="nil"/>
              <w:right w:val="nil"/>
            </w:tcBorders>
          </w:tcPr>
          <w:p w14:paraId="0409A668"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r w:rsidRPr="003155CC">
              <w:rPr>
                <w:b/>
                <w:i/>
              </w:rPr>
              <w:t>, και παρεμποδίζει τις μεταβολές σε επίπεδο ασφάλειας και τη βελτίωση των συνθηκών ασφαλείας και βασικής άνεσης των αλιέων</w:t>
            </w:r>
            <w:r w:rsidRPr="003155CC">
              <w:t>·</w:t>
            </w:r>
          </w:p>
        </w:tc>
      </w:tr>
    </w:tbl>
    <w:p w14:paraId="4DCD1FB5"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5146395F" w14:textId="77777777" w:rsidR="00465BF0" w:rsidRPr="003155CC" w:rsidRDefault="00465BF0" w:rsidP="00465BF0">
      <w:r w:rsidRPr="003155CC">
        <w:rPr>
          <w:rStyle w:val="HideTWBExt"/>
        </w:rPr>
        <w:t>&lt;/Amend&gt;</w:t>
      </w:r>
    </w:p>
    <w:p w14:paraId="6C6959F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199</w:t>
      </w:r>
      <w:r w:rsidRPr="003155CC">
        <w:rPr>
          <w:rStyle w:val="HideTWBExt"/>
          <w:b w:val="0"/>
        </w:rPr>
        <w:t>&lt;/NumAm&gt;</w:t>
      </w:r>
    </w:p>
    <w:p w14:paraId="20AC98BE"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186C865F" w14:textId="77777777" w:rsidR="00465BF0" w:rsidRPr="003155CC" w:rsidRDefault="00465BF0" w:rsidP="00465BF0">
      <w:pPr>
        <w:pStyle w:val="NormalBold"/>
      </w:pPr>
      <w:r w:rsidRPr="003155CC">
        <w:rPr>
          <w:rStyle w:val="HideTWBExt"/>
          <w:b w:val="0"/>
        </w:rPr>
        <w:t>&lt;/RepeatBlock-By&gt;</w:t>
      </w:r>
    </w:p>
    <w:p w14:paraId="166B99B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8F4EBF4" w14:textId="77777777" w:rsidR="00465BF0" w:rsidRPr="003155CC" w:rsidRDefault="00465BF0" w:rsidP="00465BF0">
      <w:pPr>
        <w:pStyle w:val="NormalBold"/>
      </w:pPr>
      <w:r w:rsidRPr="003155CC">
        <w:rPr>
          <w:rStyle w:val="HideTWBExt"/>
          <w:b w:val="0"/>
        </w:rPr>
        <w:t>&lt;Article&gt;</w:t>
      </w:r>
      <w:r w:rsidRPr="003155CC">
        <w:t>Παράγραφος 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13E1DFC" w14:textId="77777777" w:rsidTr="00431DE2">
        <w:trPr>
          <w:trHeight w:hRule="exact" w:val="240"/>
          <w:jc w:val="center"/>
        </w:trPr>
        <w:tc>
          <w:tcPr>
            <w:tcW w:w="9752" w:type="dxa"/>
            <w:gridSpan w:val="2"/>
            <w:tcBorders>
              <w:top w:val="nil"/>
              <w:left w:val="nil"/>
              <w:bottom w:val="nil"/>
              <w:right w:val="nil"/>
            </w:tcBorders>
          </w:tcPr>
          <w:p w14:paraId="270CCDC1" w14:textId="77777777" w:rsidR="00465BF0" w:rsidRPr="003155CC" w:rsidRDefault="00465BF0" w:rsidP="00431DE2"/>
        </w:tc>
      </w:tr>
      <w:tr w:rsidR="00465BF0" w:rsidRPr="003155CC" w14:paraId="15853D27" w14:textId="77777777" w:rsidTr="00431DE2">
        <w:trPr>
          <w:trHeight w:val="240"/>
          <w:jc w:val="center"/>
        </w:trPr>
        <w:tc>
          <w:tcPr>
            <w:tcW w:w="4876" w:type="dxa"/>
            <w:tcBorders>
              <w:top w:val="nil"/>
              <w:left w:val="nil"/>
              <w:bottom w:val="nil"/>
              <w:right w:val="nil"/>
            </w:tcBorders>
          </w:tcPr>
          <w:p w14:paraId="3711213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7341E90" w14:textId="77777777" w:rsidR="00465BF0" w:rsidRPr="003155CC" w:rsidRDefault="00465BF0" w:rsidP="00431DE2">
            <w:pPr>
              <w:pStyle w:val="AmColumnHeading"/>
            </w:pPr>
            <w:r w:rsidRPr="003155CC">
              <w:t>Τροπολογία</w:t>
            </w:r>
          </w:p>
        </w:tc>
      </w:tr>
      <w:tr w:rsidR="00465BF0" w:rsidRPr="003155CC" w14:paraId="27272A1D" w14:textId="77777777" w:rsidTr="00431DE2">
        <w:trPr>
          <w:jc w:val="center"/>
        </w:trPr>
        <w:tc>
          <w:tcPr>
            <w:tcW w:w="4876" w:type="dxa"/>
            <w:tcBorders>
              <w:top w:val="nil"/>
              <w:left w:val="nil"/>
              <w:bottom w:val="nil"/>
              <w:right w:val="nil"/>
            </w:tcBorders>
          </w:tcPr>
          <w:p w14:paraId="3387B58B"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p>
        </w:tc>
        <w:tc>
          <w:tcPr>
            <w:tcW w:w="4876" w:type="dxa"/>
            <w:tcBorders>
              <w:top w:val="nil"/>
              <w:left w:val="nil"/>
              <w:bottom w:val="nil"/>
              <w:right w:val="nil"/>
            </w:tcBorders>
          </w:tcPr>
          <w:p w14:paraId="784C6E0F" w14:textId="77777777" w:rsidR="00465BF0" w:rsidRPr="003155CC" w:rsidRDefault="00465BF0" w:rsidP="00431DE2">
            <w:pPr>
              <w:pStyle w:val="Normal6a"/>
            </w:pPr>
            <w:r w:rsidRPr="003155CC">
              <w:t>6.</w:t>
            </w:r>
            <w:r w:rsidRPr="003155CC">
              <w:tab/>
              <w:t>τονίζει ότι η ΚΑΠ επιβάλλει αυστηρά όρια ικανότητας με βάση την ολική χωρητικότητα, γεγονός που περιορίζει την εγκατάσταση νέων συστημάτων πρόωσης και τεχνολογιών αποθήκευσης καυσίμων</w:t>
            </w:r>
            <w:r w:rsidRPr="003155CC">
              <w:rPr>
                <w:b/>
                <w:i/>
              </w:rPr>
              <w:t>, καθώς και κοινωνικούς χώρους ή βελτιώσεις για την ασφάλεια και τη σταθερότητα των σκαφών</w:t>
            </w:r>
            <w:r w:rsidRPr="003155CC">
              <w:t>·</w:t>
            </w:r>
          </w:p>
        </w:tc>
      </w:tr>
    </w:tbl>
    <w:p w14:paraId="24876D5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A7A24B3" w14:textId="77777777" w:rsidR="00465BF0" w:rsidRPr="003155CC" w:rsidRDefault="00465BF0" w:rsidP="00465BF0">
      <w:r w:rsidRPr="003155CC">
        <w:rPr>
          <w:rStyle w:val="HideTWBExt"/>
        </w:rPr>
        <w:t>&lt;/Amend&gt;</w:t>
      </w:r>
    </w:p>
    <w:p w14:paraId="7D3E9FC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200</w:t>
      </w:r>
      <w:r w:rsidRPr="003155CC">
        <w:rPr>
          <w:rStyle w:val="HideTWBExt"/>
          <w:b w:val="0"/>
        </w:rPr>
        <w:t>&lt;/NumAm&gt;</w:t>
      </w:r>
    </w:p>
    <w:p w14:paraId="668427F3"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76FD77F4" w14:textId="77777777" w:rsidR="00465BF0" w:rsidRPr="003155CC" w:rsidRDefault="00465BF0" w:rsidP="00465BF0">
      <w:pPr>
        <w:pStyle w:val="NormalBold"/>
      </w:pPr>
      <w:r w:rsidRPr="003155CC">
        <w:rPr>
          <w:rStyle w:val="HideTWBExt"/>
          <w:b w:val="0"/>
        </w:rPr>
        <w:t>&lt;/RepeatBlock-By&gt;</w:t>
      </w:r>
    </w:p>
    <w:p w14:paraId="74EFD44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FB0C087" w14:textId="77777777" w:rsidR="00465BF0" w:rsidRPr="003155CC" w:rsidRDefault="00465BF0" w:rsidP="00465BF0">
      <w:pPr>
        <w:pStyle w:val="NormalBold"/>
      </w:pPr>
      <w:r w:rsidRPr="003155CC">
        <w:rPr>
          <w:rStyle w:val="HideTWBExt"/>
          <w:b w:val="0"/>
        </w:rPr>
        <w:t>&lt;Article&gt;</w:t>
      </w:r>
      <w:r w:rsidRPr="003155CC">
        <w:t>Παράγραφος 6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DD73D9B" w14:textId="77777777" w:rsidTr="00431DE2">
        <w:trPr>
          <w:trHeight w:hRule="exact" w:val="240"/>
          <w:jc w:val="center"/>
        </w:trPr>
        <w:tc>
          <w:tcPr>
            <w:tcW w:w="9752" w:type="dxa"/>
            <w:gridSpan w:val="2"/>
            <w:tcBorders>
              <w:top w:val="nil"/>
              <w:left w:val="nil"/>
              <w:bottom w:val="nil"/>
              <w:right w:val="nil"/>
            </w:tcBorders>
          </w:tcPr>
          <w:p w14:paraId="2AD6CF30" w14:textId="77777777" w:rsidR="00465BF0" w:rsidRPr="003155CC" w:rsidRDefault="00465BF0" w:rsidP="00431DE2"/>
        </w:tc>
      </w:tr>
      <w:tr w:rsidR="00465BF0" w:rsidRPr="003155CC" w14:paraId="4EDF1929" w14:textId="77777777" w:rsidTr="00431DE2">
        <w:trPr>
          <w:trHeight w:val="240"/>
          <w:jc w:val="center"/>
        </w:trPr>
        <w:tc>
          <w:tcPr>
            <w:tcW w:w="4876" w:type="dxa"/>
            <w:tcBorders>
              <w:top w:val="nil"/>
              <w:left w:val="nil"/>
              <w:bottom w:val="nil"/>
              <w:right w:val="nil"/>
            </w:tcBorders>
          </w:tcPr>
          <w:p w14:paraId="15631CA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64E249B" w14:textId="77777777" w:rsidR="00465BF0" w:rsidRPr="003155CC" w:rsidRDefault="00465BF0" w:rsidP="00431DE2">
            <w:pPr>
              <w:pStyle w:val="AmColumnHeading"/>
            </w:pPr>
            <w:r w:rsidRPr="003155CC">
              <w:t>Τροπολογία</w:t>
            </w:r>
          </w:p>
        </w:tc>
      </w:tr>
      <w:tr w:rsidR="00465BF0" w:rsidRPr="003155CC" w14:paraId="039A0BCB" w14:textId="77777777" w:rsidTr="00431DE2">
        <w:trPr>
          <w:jc w:val="center"/>
        </w:trPr>
        <w:tc>
          <w:tcPr>
            <w:tcW w:w="4876" w:type="dxa"/>
            <w:tcBorders>
              <w:top w:val="nil"/>
              <w:left w:val="nil"/>
              <w:bottom w:val="nil"/>
              <w:right w:val="nil"/>
            </w:tcBorders>
          </w:tcPr>
          <w:p w14:paraId="5FD52557" w14:textId="77777777" w:rsidR="00465BF0" w:rsidRPr="003155CC" w:rsidRDefault="00465BF0" w:rsidP="00431DE2">
            <w:pPr>
              <w:pStyle w:val="Normal6a"/>
            </w:pPr>
          </w:p>
        </w:tc>
        <w:tc>
          <w:tcPr>
            <w:tcW w:w="4876" w:type="dxa"/>
            <w:tcBorders>
              <w:top w:val="nil"/>
              <w:left w:val="nil"/>
              <w:bottom w:val="nil"/>
              <w:right w:val="nil"/>
            </w:tcBorders>
          </w:tcPr>
          <w:p w14:paraId="0F066695" w14:textId="77777777" w:rsidR="00465BF0" w:rsidRPr="003155CC" w:rsidRDefault="00465BF0" w:rsidP="00431DE2">
            <w:pPr>
              <w:pStyle w:val="Normal6a"/>
            </w:pPr>
            <w:r w:rsidRPr="003155CC">
              <w:rPr>
                <w:b/>
                <w:i/>
              </w:rPr>
              <w:t>6α.</w:t>
            </w:r>
            <w:r w:rsidRPr="003155CC">
              <w:tab/>
            </w:r>
            <w:r w:rsidRPr="003155CC">
              <w:rPr>
                <w:b/>
                <w:i/>
              </w:rPr>
              <w:t xml:space="preserve">πιστεύει ότι ένα σύστημα διαχείρισης της αλιείας, όπως αυτό που εφαρμόζεται επί του παρόντος σε όλες τις γεωγραφικές υποπεριοχές —στη Μεσόγειο και αλλού— με βάση τον έλεγχο της αλιευτικής προσπάθειας μέσω των ημερών δραστηριότητας και των μέγιστων ποσοστώσεων αλιευμάτων, που έχουν ήδη θεσπιστεί από την ΕΕ απευθείας ή μέσω της ΓΕΑΜ για τα περισσότερα από τα σημαντικότερα αποθέματα από άποψη διατήρησης και εμπορικής αξίας, θα μπορούσε να δικαιολογήσει την αναθεώρηση της προσέγγισης της ΚΑΠ, ιδίως από άποψη διαρθρωτικής πολιτικής· θεωρεί ότι η </w:t>
            </w:r>
            <w:r w:rsidRPr="003155CC">
              <w:rPr>
                <w:b/>
                <w:i/>
              </w:rPr>
              <w:lastRenderedPageBreak/>
              <w:t>αναθεώρηση αυτή θα πρέπει να επιτρέψει μια πιο ευέλικτη χρήση των πόρων του ΕΤΘΑΥ για τη στήριξη της ανανέωσης του στόλου και τη βελτίωση της περιβαλλοντικής αποδοτικότητας και ασφάλειας επί του σκάφους για τους εργαζομένους σ’ αυτό·</w:t>
            </w:r>
          </w:p>
        </w:tc>
      </w:tr>
    </w:tbl>
    <w:p w14:paraId="47C31DEC"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235FC2E6" w14:textId="77777777" w:rsidR="00465BF0" w:rsidRPr="003155CC" w:rsidRDefault="00465BF0" w:rsidP="00465BF0">
      <w:r w:rsidRPr="003155CC">
        <w:rPr>
          <w:rStyle w:val="HideTWBExt"/>
        </w:rPr>
        <w:t>&lt;/Amend&gt;</w:t>
      </w:r>
    </w:p>
    <w:p w14:paraId="61AD635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201</w:t>
      </w:r>
      <w:r w:rsidRPr="003155CC">
        <w:rPr>
          <w:rStyle w:val="HideTWBExt"/>
          <w:b w:val="0"/>
        </w:rPr>
        <w:t>&lt;/NumAm&gt;</w:t>
      </w:r>
    </w:p>
    <w:p w14:paraId="53C8A698"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3ABF294" w14:textId="77777777" w:rsidR="00465BF0" w:rsidRPr="003155CC" w:rsidRDefault="00465BF0" w:rsidP="00465BF0">
      <w:pPr>
        <w:pStyle w:val="NormalBold"/>
      </w:pPr>
      <w:r w:rsidRPr="003155CC">
        <w:rPr>
          <w:rStyle w:val="HideTWBExt"/>
          <w:b w:val="0"/>
        </w:rPr>
        <w:t>&lt;/RepeatBlock-By&gt;</w:t>
      </w:r>
    </w:p>
    <w:p w14:paraId="0685FE0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D6FC383" w14:textId="77777777" w:rsidR="00465BF0" w:rsidRPr="003155CC" w:rsidRDefault="00465BF0" w:rsidP="00465BF0">
      <w:pPr>
        <w:pStyle w:val="NormalBold"/>
      </w:pPr>
      <w:r w:rsidRPr="003155CC">
        <w:rPr>
          <w:rStyle w:val="HideTWBExt"/>
          <w:b w:val="0"/>
        </w:rPr>
        <w:t>&lt;Article&gt;</w:t>
      </w:r>
      <w:r w:rsidRPr="003155CC">
        <w:t>Παράγραφος 6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5C90D4A" w14:textId="77777777" w:rsidTr="00431DE2">
        <w:trPr>
          <w:trHeight w:hRule="exact" w:val="240"/>
          <w:jc w:val="center"/>
        </w:trPr>
        <w:tc>
          <w:tcPr>
            <w:tcW w:w="9752" w:type="dxa"/>
            <w:gridSpan w:val="2"/>
            <w:tcBorders>
              <w:top w:val="nil"/>
              <w:left w:val="nil"/>
              <w:bottom w:val="nil"/>
              <w:right w:val="nil"/>
            </w:tcBorders>
          </w:tcPr>
          <w:p w14:paraId="23AC586D" w14:textId="77777777" w:rsidR="00465BF0" w:rsidRPr="003155CC" w:rsidRDefault="00465BF0" w:rsidP="00431DE2"/>
        </w:tc>
      </w:tr>
      <w:tr w:rsidR="00465BF0" w:rsidRPr="003155CC" w14:paraId="7C312A05" w14:textId="77777777" w:rsidTr="00431DE2">
        <w:trPr>
          <w:trHeight w:val="240"/>
          <w:jc w:val="center"/>
        </w:trPr>
        <w:tc>
          <w:tcPr>
            <w:tcW w:w="4876" w:type="dxa"/>
            <w:tcBorders>
              <w:top w:val="nil"/>
              <w:left w:val="nil"/>
              <w:bottom w:val="nil"/>
              <w:right w:val="nil"/>
            </w:tcBorders>
          </w:tcPr>
          <w:p w14:paraId="2D0F927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973D7F8" w14:textId="77777777" w:rsidR="00465BF0" w:rsidRPr="003155CC" w:rsidRDefault="00465BF0" w:rsidP="00431DE2">
            <w:pPr>
              <w:pStyle w:val="AmColumnHeading"/>
            </w:pPr>
            <w:r w:rsidRPr="003155CC">
              <w:t>Τροπολογία</w:t>
            </w:r>
          </w:p>
        </w:tc>
      </w:tr>
      <w:tr w:rsidR="00465BF0" w:rsidRPr="003155CC" w14:paraId="3E6EAC05" w14:textId="77777777" w:rsidTr="00431DE2">
        <w:trPr>
          <w:jc w:val="center"/>
        </w:trPr>
        <w:tc>
          <w:tcPr>
            <w:tcW w:w="4876" w:type="dxa"/>
            <w:tcBorders>
              <w:top w:val="nil"/>
              <w:left w:val="nil"/>
              <w:bottom w:val="nil"/>
              <w:right w:val="nil"/>
            </w:tcBorders>
          </w:tcPr>
          <w:p w14:paraId="0525F55C" w14:textId="77777777" w:rsidR="00465BF0" w:rsidRPr="003155CC" w:rsidRDefault="00465BF0" w:rsidP="00431DE2">
            <w:pPr>
              <w:pStyle w:val="Normal6a"/>
            </w:pPr>
          </w:p>
        </w:tc>
        <w:tc>
          <w:tcPr>
            <w:tcW w:w="4876" w:type="dxa"/>
            <w:tcBorders>
              <w:top w:val="nil"/>
              <w:left w:val="nil"/>
              <w:bottom w:val="nil"/>
              <w:right w:val="nil"/>
            </w:tcBorders>
          </w:tcPr>
          <w:p w14:paraId="1C42817F" w14:textId="77777777" w:rsidR="00465BF0" w:rsidRPr="003155CC" w:rsidRDefault="00465BF0" w:rsidP="00431DE2">
            <w:pPr>
              <w:pStyle w:val="Normal6a"/>
            </w:pPr>
            <w:r w:rsidRPr="003155CC">
              <w:rPr>
                <w:b/>
                <w:i/>
              </w:rPr>
              <w:t>6α.</w:t>
            </w:r>
            <w:r w:rsidRPr="003155CC">
              <w:tab/>
            </w:r>
            <w:r w:rsidRPr="003155CC">
              <w:rPr>
                <w:b/>
                <w:i/>
              </w:rPr>
              <w:t>τονίζει ότι ο εκσυγχρονισμός του αλιευτικού στόλου της ΕΕ αποτελεί βασική συνιστώσα της μετάβασης προς έναν πιο βιώσιμο και ανθεκτικό τομέα και θα πρέπει να αντιμετωπίζει τόσο τις τεχνολογικές όσο και τις ανθρώπινες προκλήσεις, διασφαλίζοντας ότι η ενεργειακή απόδοση, η ψηφιακή ικανότητα και η επιχειρησιακή ασφάλεια επιδιώκονται παράλληλα με τη βελτίωση των συνθηκών εργασίας επί του σκάφους· ζητεί να στηριχθεί δημόσια η ιεράρχηση των αναβαθμίσεων των σκαφών που αποφέρουν περιβαλλοντικά οφέλη, κοινωνική πρόοδο και ενισχυμένη ικανότητα για κατάλληλη διατήρηση των αλιευμάτων επί του σκάφους, συμπεριλαμβανομένων των συστημάτων αποθήκευσης και διατήρησης υπό ψύξη, εντός των εθνικών ανώτατων ορίων ικανότητας·</w:t>
            </w:r>
          </w:p>
        </w:tc>
      </w:tr>
    </w:tbl>
    <w:p w14:paraId="36CA0F3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0B66AD4" w14:textId="77777777" w:rsidR="00465BF0" w:rsidRPr="003155CC" w:rsidRDefault="00465BF0" w:rsidP="00465BF0">
      <w:r w:rsidRPr="003155CC">
        <w:rPr>
          <w:rStyle w:val="HideTWBExt"/>
        </w:rPr>
        <w:t>&lt;/Amend&gt;</w:t>
      </w:r>
    </w:p>
    <w:p w14:paraId="77F3FCC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202</w:t>
      </w:r>
      <w:r w:rsidRPr="003155CC">
        <w:rPr>
          <w:rStyle w:val="HideTWBExt"/>
          <w:b w:val="0"/>
        </w:rPr>
        <w:t>&lt;/NumAm&gt;</w:t>
      </w:r>
    </w:p>
    <w:p w14:paraId="6635C6B8"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38156C11" w14:textId="77777777" w:rsidR="00465BF0" w:rsidRPr="003155CC" w:rsidRDefault="00465BF0" w:rsidP="00465BF0">
      <w:pPr>
        <w:pStyle w:val="NormalBold"/>
      </w:pPr>
      <w:r w:rsidRPr="003155CC">
        <w:rPr>
          <w:rStyle w:val="HideTWBExt"/>
          <w:b w:val="0"/>
        </w:rPr>
        <w:t>&lt;/RepeatBlock-By&gt;</w:t>
      </w:r>
    </w:p>
    <w:p w14:paraId="28DF9F3F"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25ECE9E9" w14:textId="77777777" w:rsidR="00465BF0" w:rsidRPr="003155CC" w:rsidRDefault="00465BF0" w:rsidP="00465BF0">
      <w:pPr>
        <w:pStyle w:val="NormalBold"/>
      </w:pPr>
      <w:r w:rsidRPr="003155CC">
        <w:rPr>
          <w:rStyle w:val="HideTWBExt"/>
          <w:b w:val="0"/>
        </w:rPr>
        <w:t>&lt;Article&gt;</w:t>
      </w:r>
      <w:r w:rsidRPr="003155CC">
        <w:t>Παράγραφος 6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862EE2E" w14:textId="77777777" w:rsidTr="00431DE2">
        <w:trPr>
          <w:trHeight w:hRule="exact" w:val="240"/>
          <w:jc w:val="center"/>
        </w:trPr>
        <w:tc>
          <w:tcPr>
            <w:tcW w:w="9752" w:type="dxa"/>
            <w:gridSpan w:val="2"/>
            <w:tcBorders>
              <w:top w:val="nil"/>
              <w:left w:val="nil"/>
              <w:bottom w:val="nil"/>
              <w:right w:val="nil"/>
            </w:tcBorders>
          </w:tcPr>
          <w:p w14:paraId="0CD66810" w14:textId="77777777" w:rsidR="00465BF0" w:rsidRPr="003155CC" w:rsidRDefault="00465BF0" w:rsidP="00431DE2"/>
        </w:tc>
      </w:tr>
      <w:tr w:rsidR="00465BF0" w:rsidRPr="003155CC" w14:paraId="6F6154EB" w14:textId="77777777" w:rsidTr="00431DE2">
        <w:trPr>
          <w:trHeight w:val="240"/>
          <w:jc w:val="center"/>
        </w:trPr>
        <w:tc>
          <w:tcPr>
            <w:tcW w:w="4876" w:type="dxa"/>
            <w:tcBorders>
              <w:top w:val="nil"/>
              <w:left w:val="nil"/>
              <w:bottom w:val="nil"/>
              <w:right w:val="nil"/>
            </w:tcBorders>
          </w:tcPr>
          <w:p w14:paraId="26580F5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B50372C" w14:textId="77777777" w:rsidR="00465BF0" w:rsidRPr="003155CC" w:rsidRDefault="00465BF0" w:rsidP="00431DE2">
            <w:pPr>
              <w:pStyle w:val="AmColumnHeading"/>
            </w:pPr>
            <w:r w:rsidRPr="003155CC">
              <w:t>Τροπολογία</w:t>
            </w:r>
          </w:p>
        </w:tc>
      </w:tr>
      <w:tr w:rsidR="00465BF0" w:rsidRPr="003155CC" w14:paraId="19ED22E9" w14:textId="77777777" w:rsidTr="00431DE2">
        <w:trPr>
          <w:jc w:val="center"/>
        </w:trPr>
        <w:tc>
          <w:tcPr>
            <w:tcW w:w="4876" w:type="dxa"/>
            <w:tcBorders>
              <w:top w:val="nil"/>
              <w:left w:val="nil"/>
              <w:bottom w:val="nil"/>
              <w:right w:val="nil"/>
            </w:tcBorders>
          </w:tcPr>
          <w:p w14:paraId="0403B595" w14:textId="77777777" w:rsidR="00465BF0" w:rsidRPr="003155CC" w:rsidRDefault="00465BF0" w:rsidP="00431DE2">
            <w:pPr>
              <w:pStyle w:val="Normal6a"/>
            </w:pPr>
          </w:p>
        </w:tc>
        <w:tc>
          <w:tcPr>
            <w:tcW w:w="4876" w:type="dxa"/>
            <w:tcBorders>
              <w:top w:val="nil"/>
              <w:left w:val="nil"/>
              <w:bottom w:val="nil"/>
              <w:right w:val="nil"/>
            </w:tcBorders>
          </w:tcPr>
          <w:p w14:paraId="1D59D27F" w14:textId="77777777" w:rsidR="00465BF0" w:rsidRPr="003155CC" w:rsidRDefault="00465BF0" w:rsidP="00431DE2">
            <w:pPr>
              <w:pStyle w:val="Normal6a"/>
            </w:pPr>
            <w:r w:rsidRPr="003155CC">
              <w:rPr>
                <w:b/>
                <w:i/>
              </w:rPr>
              <w:t>6α.</w:t>
            </w:r>
            <w:r w:rsidRPr="003155CC">
              <w:tab/>
            </w:r>
            <w:r w:rsidRPr="003155CC">
              <w:rPr>
                <w:b/>
                <w:i/>
              </w:rPr>
              <w:t>επαναλαμβάνει ότι η αύξηση της ολικής χωρητικότητας ή ο αναδιαμορφωμένος σχεδιασμός σκαφών για την εναλλακτική πρόωση ή τη βελτίωση της ασφάλειας δεν πρέπει να εξομοιώνονται με την ικανότητα υπεραλίευσης· τονίζει ότι η αποσύνδεση ικανοτήτων και προσπαθειών είναι απαραίτητη για ένα δίκαιο και τεκμηριωμένο πλαίσιο πολιτικής·</w:t>
            </w:r>
          </w:p>
        </w:tc>
      </w:tr>
    </w:tbl>
    <w:p w14:paraId="3961172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CC19964" w14:textId="77777777" w:rsidR="00465BF0" w:rsidRPr="003155CC" w:rsidRDefault="00465BF0" w:rsidP="00465BF0">
      <w:r w:rsidRPr="003155CC">
        <w:rPr>
          <w:rStyle w:val="HideTWBExt"/>
        </w:rPr>
        <w:t>&lt;/Amend&gt;</w:t>
      </w:r>
    </w:p>
    <w:p w14:paraId="4E6358C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203</w:t>
      </w:r>
      <w:r w:rsidRPr="003155CC">
        <w:rPr>
          <w:rStyle w:val="HideTWBExt"/>
          <w:b w:val="0"/>
        </w:rPr>
        <w:t>&lt;/NumAm&gt;</w:t>
      </w:r>
    </w:p>
    <w:p w14:paraId="545248D3"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73C0A1C3" w14:textId="77777777" w:rsidR="00465BF0" w:rsidRPr="003155CC" w:rsidRDefault="00465BF0" w:rsidP="00465BF0">
      <w:pPr>
        <w:pStyle w:val="NormalBold"/>
      </w:pPr>
      <w:r w:rsidRPr="003155CC">
        <w:rPr>
          <w:rStyle w:val="HideTWBExt"/>
          <w:b w:val="0"/>
        </w:rPr>
        <w:t>&lt;/RepeatBlock-By&gt;</w:t>
      </w:r>
    </w:p>
    <w:p w14:paraId="400AB13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53E9E04" w14:textId="77777777" w:rsidR="00465BF0" w:rsidRPr="003155CC" w:rsidRDefault="00465BF0" w:rsidP="00465BF0">
      <w:pPr>
        <w:pStyle w:val="NormalBold"/>
      </w:pPr>
      <w:r w:rsidRPr="003155CC">
        <w:rPr>
          <w:rStyle w:val="HideTWBExt"/>
          <w:b w:val="0"/>
        </w:rPr>
        <w:t>&lt;Article&gt;</w:t>
      </w:r>
      <w:r w:rsidRPr="003155CC">
        <w:t>Παράγραφος 6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EDEBEE1" w14:textId="77777777" w:rsidTr="00431DE2">
        <w:trPr>
          <w:trHeight w:hRule="exact" w:val="240"/>
          <w:jc w:val="center"/>
        </w:trPr>
        <w:tc>
          <w:tcPr>
            <w:tcW w:w="9752" w:type="dxa"/>
            <w:gridSpan w:val="2"/>
            <w:tcBorders>
              <w:top w:val="nil"/>
              <w:left w:val="nil"/>
              <w:bottom w:val="nil"/>
              <w:right w:val="nil"/>
            </w:tcBorders>
          </w:tcPr>
          <w:p w14:paraId="7E410160" w14:textId="77777777" w:rsidR="00465BF0" w:rsidRPr="003155CC" w:rsidRDefault="00465BF0" w:rsidP="00431DE2"/>
        </w:tc>
      </w:tr>
      <w:tr w:rsidR="00465BF0" w:rsidRPr="003155CC" w14:paraId="709402A2" w14:textId="77777777" w:rsidTr="00431DE2">
        <w:trPr>
          <w:trHeight w:val="240"/>
          <w:jc w:val="center"/>
        </w:trPr>
        <w:tc>
          <w:tcPr>
            <w:tcW w:w="4876" w:type="dxa"/>
            <w:tcBorders>
              <w:top w:val="nil"/>
              <w:left w:val="nil"/>
              <w:bottom w:val="nil"/>
              <w:right w:val="nil"/>
            </w:tcBorders>
          </w:tcPr>
          <w:p w14:paraId="624D931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5106232" w14:textId="77777777" w:rsidR="00465BF0" w:rsidRPr="003155CC" w:rsidRDefault="00465BF0" w:rsidP="00431DE2">
            <w:pPr>
              <w:pStyle w:val="AmColumnHeading"/>
            </w:pPr>
            <w:r w:rsidRPr="003155CC">
              <w:t>Τροπολογία</w:t>
            </w:r>
          </w:p>
        </w:tc>
      </w:tr>
      <w:tr w:rsidR="00465BF0" w:rsidRPr="003155CC" w14:paraId="7D224AB5" w14:textId="77777777" w:rsidTr="00431DE2">
        <w:trPr>
          <w:jc w:val="center"/>
        </w:trPr>
        <w:tc>
          <w:tcPr>
            <w:tcW w:w="4876" w:type="dxa"/>
            <w:tcBorders>
              <w:top w:val="nil"/>
              <w:left w:val="nil"/>
              <w:bottom w:val="nil"/>
              <w:right w:val="nil"/>
            </w:tcBorders>
          </w:tcPr>
          <w:p w14:paraId="79360552" w14:textId="77777777" w:rsidR="00465BF0" w:rsidRPr="003155CC" w:rsidRDefault="00465BF0" w:rsidP="00431DE2">
            <w:pPr>
              <w:pStyle w:val="Normal6a"/>
            </w:pPr>
          </w:p>
        </w:tc>
        <w:tc>
          <w:tcPr>
            <w:tcW w:w="4876" w:type="dxa"/>
            <w:tcBorders>
              <w:top w:val="nil"/>
              <w:left w:val="nil"/>
              <w:bottom w:val="nil"/>
              <w:right w:val="nil"/>
            </w:tcBorders>
          </w:tcPr>
          <w:p w14:paraId="28772063" w14:textId="77777777" w:rsidR="00465BF0" w:rsidRPr="003155CC" w:rsidRDefault="00465BF0" w:rsidP="00431DE2">
            <w:pPr>
              <w:pStyle w:val="Normal6a"/>
            </w:pPr>
            <w:r w:rsidRPr="003155CC">
              <w:rPr>
                <w:b/>
                <w:i/>
              </w:rPr>
              <w:t>6α.</w:t>
            </w:r>
            <w:r w:rsidRPr="003155CC">
              <w:tab/>
            </w:r>
            <w:r w:rsidRPr="003155CC">
              <w:rPr>
                <w:b/>
                <w:i/>
              </w:rPr>
              <w:t>πιστεύει ότι οι προκλήσεις που αντιμετωπίζει η βιομηχανία ως αποτέλεσμα της απανθρακοποίησης και του εκσυγχρονισμού του στόλου θα πρέπει να αντιμετωπιστούν στο πλαίσιο μιας ευρύτερης και θεμελιώδους μεταρρύθμισης της ΚΑΠ·</w:t>
            </w:r>
          </w:p>
        </w:tc>
      </w:tr>
    </w:tbl>
    <w:p w14:paraId="2798EC4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0AE2B34" w14:textId="77777777" w:rsidR="00465BF0" w:rsidRPr="003155CC" w:rsidRDefault="00465BF0" w:rsidP="00465BF0">
      <w:r w:rsidRPr="003155CC">
        <w:rPr>
          <w:rStyle w:val="HideTWBExt"/>
        </w:rPr>
        <w:t>&lt;/Amend&gt;</w:t>
      </w:r>
    </w:p>
    <w:p w14:paraId="2D1165F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204</w:t>
      </w:r>
      <w:r w:rsidRPr="003155CC">
        <w:rPr>
          <w:rStyle w:val="HideTWBExt"/>
          <w:b w:val="0"/>
        </w:rPr>
        <w:t>&lt;/NumAm&gt;</w:t>
      </w:r>
    </w:p>
    <w:p w14:paraId="0F80BEF2"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92A0F12" w14:textId="77777777" w:rsidR="00465BF0" w:rsidRPr="003155CC" w:rsidRDefault="00465BF0" w:rsidP="00465BF0">
      <w:pPr>
        <w:pStyle w:val="NormalBold"/>
      </w:pPr>
      <w:r w:rsidRPr="003155CC">
        <w:rPr>
          <w:rStyle w:val="HideTWBExt"/>
          <w:b w:val="0"/>
        </w:rPr>
        <w:t>&lt;/RepeatBlock-By&gt;</w:t>
      </w:r>
    </w:p>
    <w:p w14:paraId="3D91187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264F297" w14:textId="77777777" w:rsidR="00465BF0" w:rsidRPr="003155CC" w:rsidRDefault="00465BF0" w:rsidP="00465BF0">
      <w:pPr>
        <w:pStyle w:val="NormalBold"/>
      </w:pPr>
      <w:r w:rsidRPr="003155CC">
        <w:rPr>
          <w:rStyle w:val="HideTWBExt"/>
          <w:b w:val="0"/>
        </w:rPr>
        <w:t>&lt;Article&gt;</w:t>
      </w:r>
      <w:r w:rsidRPr="003155CC">
        <w:t>Παράγραφος 6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B55F46D" w14:textId="77777777" w:rsidTr="00431DE2">
        <w:trPr>
          <w:trHeight w:hRule="exact" w:val="240"/>
          <w:jc w:val="center"/>
        </w:trPr>
        <w:tc>
          <w:tcPr>
            <w:tcW w:w="9752" w:type="dxa"/>
            <w:gridSpan w:val="2"/>
            <w:tcBorders>
              <w:top w:val="nil"/>
              <w:left w:val="nil"/>
              <w:bottom w:val="nil"/>
              <w:right w:val="nil"/>
            </w:tcBorders>
          </w:tcPr>
          <w:p w14:paraId="75BB3E67" w14:textId="77777777" w:rsidR="00465BF0" w:rsidRPr="003155CC" w:rsidRDefault="00465BF0" w:rsidP="00431DE2"/>
        </w:tc>
      </w:tr>
      <w:tr w:rsidR="00465BF0" w:rsidRPr="003155CC" w14:paraId="467838E5" w14:textId="77777777" w:rsidTr="00431DE2">
        <w:trPr>
          <w:trHeight w:val="240"/>
          <w:jc w:val="center"/>
        </w:trPr>
        <w:tc>
          <w:tcPr>
            <w:tcW w:w="4876" w:type="dxa"/>
            <w:tcBorders>
              <w:top w:val="nil"/>
              <w:left w:val="nil"/>
              <w:bottom w:val="nil"/>
              <w:right w:val="nil"/>
            </w:tcBorders>
          </w:tcPr>
          <w:p w14:paraId="1B8EBF8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E55A3C2" w14:textId="77777777" w:rsidR="00465BF0" w:rsidRPr="003155CC" w:rsidRDefault="00465BF0" w:rsidP="00431DE2">
            <w:pPr>
              <w:pStyle w:val="AmColumnHeading"/>
            </w:pPr>
            <w:r w:rsidRPr="003155CC">
              <w:t>Τροπολογία</w:t>
            </w:r>
          </w:p>
        </w:tc>
      </w:tr>
      <w:tr w:rsidR="00465BF0" w:rsidRPr="003155CC" w14:paraId="2FBA6E95" w14:textId="77777777" w:rsidTr="00431DE2">
        <w:trPr>
          <w:jc w:val="center"/>
        </w:trPr>
        <w:tc>
          <w:tcPr>
            <w:tcW w:w="4876" w:type="dxa"/>
            <w:tcBorders>
              <w:top w:val="nil"/>
              <w:left w:val="nil"/>
              <w:bottom w:val="nil"/>
              <w:right w:val="nil"/>
            </w:tcBorders>
          </w:tcPr>
          <w:p w14:paraId="0D2B86DB" w14:textId="77777777" w:rsidR="00465BF0" w:rsidRPr="003155CC" w:rsidRDefault="00465BF0" w:rsidP="00431DE2">
            <w:pPr>
              <w:pStyle w:val="Normal6a"/>
            </w:pPr>
          </w:p>
        </w:tc>
        <w:tc>
          <w:tcPr>
            <w:tcW w:w="4876" w:type="dxa"/>
            <w:tcBorders>
              <w:top w:val="nil"/>
              <w:left w:val="nil"/>
              <w:bottom w:val="nil"/>
              <w:right w:val="nil"/>
            </w:tcBorders>
          </w:tcPr>
          <w:p w14:paraId="59E134FB" w14:textId="77777777" w:rsidR="00465BF0" w:rsidRPr="003155CC" w:rsidRDefault="00465BF0" w:rsidP="00431DE2">
            <w:pPr>
              <w:pStyle w:val="Normal6a"/>
            </w:pPr>
            <w:r w:rsidRPr="003155CC">
              <w:rPr>
                <w:b/>
                <w:i/>
              </w:rPr>
              <w:t>6β.</w:t>
            </w:r>
            <w:r w:rsidRPr="003155CC">
              <w:tab/>
            </w:r>
            <w:r w:rsidRPr="003155CC">
              <w:rPr>
                <w:b/>
                <w:i/>
              </w:rPr>
              <w:t xml:space="preserve">υπογραμμίζει την άποψή του ότι η </w:t>
            </w:r>
            <w:r w:rsidRPr="003155CC">
              <w:rPr>
                <w:b/>
                <w:i/>
              </w:rPr>
              <w:lastRenderedPageBreak/>
              <w:t>ανανέωση των γενεών θα πρέπει να λαμβάνει υπόψη τους στόχους της Ευρωπαϊκής Πράσινης Συμφωνίας και την ανάγκη να διασφαλιστεί η ψηφιακή μετάβαση και στη γαλάζια οικονομία· σημειώνει ότι αυτό θα έχει ως συνέπεια όχι μόνο να προσελκυστούν νέοι στην αλιεία, αλλά επίσης να εξασφαλιστεί ότι αυτοί είναι ενημερωμένοι και λαμβάνουν την κατάλληλη κατάρτιση, να τους διανοιχθούν ελκυστικές προοπτικές σταδιοδρομίας και να τους δοθεί η δυνατότητα να βελτιώσουν την προσωπική τους κατάσταση —ιδίως μέσω της βελτίωσης και της βιωσιμότητας των εισοδημάτων τους— και να συμβάλουν στη συνοχή των τοπικών κοινοτήτων τους, ιδίως στις πιο απομονωμένες παράκτιες περιοχές με λιγότερες ευκαιρίες απασχόλησης, καθώς και να τους παρασχεθεί η δυνατότητα να εργαστούν για να επιφέρουν οικονομικές, κοινωνικές και περιβαλλοντικές αλλαγές σε αυτούς τους τομείς, ενώ παράλληλα θα ενισχυθεί ο ρόλος των γυναικών στον τομέα αυτό μέσω της αύξησης των ευκαιριών κινητικότητας και απασχόλησης σε ολόκληρη την ΕΕ χωρίς δυσκολίες ή περιορισμούς όσον αφορά την αναγνώριση των δεξιοτήτων και της κατάρτισής τους· φρονεί ότι, προκειμένου να διασφαλιστεί ότι δεν θα χαθεί η κληρονομιά της εμπειρίας, η ανανέωση των γενεών δεν πρέπει να οδηγήσει σε διαγενεακή σύγκρουση και θα πρέπει να περιλαμβάνει αλιείς όλων των ηλικιών ώστε να διασφαλιστεί ισορροπία μεταξύ της οικολογικής και της ψηφιακής μετάβασης·</w:t>
            </w:r>
          </w:p>
        </w:tc>
      </w:tr>
    </w:tbl>
    <w:p w14:paraId="1E31051A"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99D680C" w14:textId="77777777" w:rsidR="00465BF0" w:rsidRPr="003155CC" w:rsidRDefault="00465BF0" w:rsidP="00465BF0">
      <w:r w:rsidRPr="003155CC">
        <w:rPr>
          <w:rStyle w:val="HideTWBExt"/>
        </w:rPr>
        <w:t>&lt;/Amend&gt;</w:t>
      </w:r>
    </w:p>
    <w:p w14:paraId="0168DF8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205</w:t>
      </w:r>
      <w:r w:rsidRPr="003155CC">
        <w:rPr>
          <w:rStyle w:val="HideTWBExt"/>
          <w:b w:val="0"/>
        </w:rPr>
        <w:t>&lt;/NumAm&gt;</w:t>
      </w:r>
    </w:p>
    <w:p w14:paraId="2F54F3DF"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91C8F12" w14:textId="77777777" w:rsidR="00465BF0" w:rsidRPr="003155CC" w:rsidRDefault="00465BF0" w:rsidP="00465BF0">
      <w:pPr>
        <w:pStyle w:val="NormalBold"/>
      </w:pPr>
      <w:r w:rsidRPr="003155CC">
        <w:rPr>
          <w:rStyle w:val="HideTWBExt"/>
          <w:b w:val="0"/>
        </w:rPr>
        <w:t>&lt;/RepeatBlock-By&gt;</w:t>
      </w:r>
    </w:p>
    <w:p w14:paraId="07A9A1D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1B15287" w14:textId="77777777" w:rsidR="00465BF0" w:rsidRPr="003155CC" w:rsidRDefault="00465BF0" w:rsidP="00465BF0">
      <w:pPr>
        <w:pStyle w:val="NormalBold"/>
      </w:pPr>
      <w:r w:rsidRPr="003155CC">
        <w:rPr>
          <w:rStyle w:val="HideTWBExt"/>
          <w:b w:val="0"/>
        </w:rPr>
        <w:lastRenderedPageBreak/>
        <w:t>&lt;Article&gt;</w:t>
      </w:r>
      <w:r w:rsidRPr="003155CC">
        <w:t>Παράγραφος 6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390AA9C" w14:textId="77777777" w:rsidTr="00431DE2">
        <w:trPr>
          <w:trHeight w:hRule="exact" w:val="240"/>
          <w:jc w:val="center"/>
        </w:trPr>
        <w:tc>
          <w:tcPr>
            <w:tcW w:w="9752" w:type="dxa"/>
            <w:gridSpan w:val="2"/>
            <w:tcBorders>
              <w:top w:val="nil"/>
              <w:left w:val="nil"/>
              <w:bottom w:val="nil"/>
              <w:right w:val="nil"/>
            </w:tcBorders>
          </w:tcPr>
          <w:p w14:paraId="5AB7ADBA" w14:textId="77777777" w:rsidR="00465BF0" w:rsidRPr="003155CC" w:rsidRDefault="00465BF0" w:rsidP="00431DE2"/>
        </w:tc>
      </w:tr>
      <w:tr w:rsidR="00465BF0" w:rsidRPr="003155CC" w14:paraId="2C365125" w14:textId="77777777" w:rsidTr="00431DE2">
        <w:trPr>
          <w:trHeight w:val="240"/>
          <w:jc w:val="center"/>
        </w:trPr>
        <w:tc>
          <w:tcPr>
            <w:tcW w:w="4876" w:type="dxa"/>
            <w:tcBorders>
              <w:top w:val="nil"/>
              <w:left w:val="nil"/>
              <w:bottom w:val="nil"/>
              <w:right w:val="nil"/>
            </w:tcBorders>
          </w:tcPr>
          <w:p w14:paraId="6FEE0E0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A9DA101" w14:textId="77777777" w:rsidR="00465BF0" w:rsidRPr="003155CC" w:rsidRDefault="00465BF0" w:rsidP="00431DE2">
            <w:pPr>
              <w:pStyle w:val="AmColumnHeading"/>
            </w:pPr>
            <w:r w:rsidRPr="003155CC">
              <w:t>Τροπολογία</w:t>
            </w:r>
          </w:p>
        </w:tc>
      </w:tr>
      <w:tr w:rsidR="00465BF0" w:rsidRPr="003155CC" w14:paraId="53A21663" w14:textId="77777777" w:rsidTr="00431DE2">
        <w:trPr>
          <w:jc w:val="center"/>
        </w:trPr>
        <w:tc>
          <w:tcPr>
            <w:tcW w:w="4876" w:type="dxa"/>
            <w:tcBorders>
              <w:top w:val="nil"/>
              <w:left w:val="nil"/>
              <w:bottom w:val="nil"/>
              <w:right w:val="nil"/>
            </w:tcBorders>
          </w:tcPr>
          <w:p w14:paraId="3AD3D19B" w14:textId="77777777" w:rsidR="00465BF0" w:rsidRPr="003155CC" w:rsidRDefault="00465BF0" w:rsidP="00431DE2">
            <w:pPr>
              <w:pStyle w:val="Normal6a"/>
            </w:pPr>
          </w:p>
        </w:tc>
        <w:tc>
          <w:tcPr>
            <w:tcW w:w="4876" w:type="dxa"/>
            <w:tcBorders>
              <w:top w:val="nil"/>
              <w:left w:val="nil"/>
              <w:bottom w:val="nil"/>
              <w:right w:val="nil"/>
            </w:tcBorders>
          </w:tcPr>
          <w:p w14:paraId="6B1D06FD" w14:textId="77777777" w:rsidR="00465BF0" w:rsidRPr="003155CC" w:rsidRDefault="00465BF0" w:rsidP="00431DE2">
            <w:pPr>
              <w:pStyle w:val="Normal6a"/>
            </w:pPr>
            <w:r w:rsidRPr="003155CC">
              <w:rPr>
                <w:b/>
                <w:i/>
              </w:rPr>
              <w:t>6γ.</w:t>
            </w:r>
            <w:r w:rsidRPr="003155CC">
              <w:tab/>
            </w:r>
            <w:r w:rsidRPr="003155CC">
              <w:rPr>
                <w:b/>
                <w:i/>
              </w:rPr>
              <w:t>επισημαίνει τον στρατηγικό ρόλο που διαδραματίζει η ψηφιοποίηση στη βελτίωση της αποδοτικότητας, της ασφάλειας στη θάλασσα και των συνθηκών εργασίας των αλιέων· υπογραμμίζει την ανάγκη να υποστηριχθεί η υιοθέτηση ψηφιακών εργαλείων και συστημάτων που ενισχύουν την πλοήγηση, τις μετεωρολογικές προβλέψεις, την επικοινωνία και την ιχνηλασιμότητα, ιδίως σε στόλους μικρής κλίμακας· τονίζει ότι η ψηφιακή μετάβαση πρέπει να συμβαδίζει με την επαρκή κατάρτιση, την ανάπτυξη ικανοτήτων και τον σχεδιασμό τεχνολογιών χωρίς αποκλεισμούς, λαμβάνοντας υπόψη την πολυμορφία των χρηστών και διασφαλίζοντας ότι οι ψηφιακές λύσεις συμβάλλουν σε καλύτερα εργασιακά περιβάλλοντα και σε δικαιότερη κατανομή των τεχνολογικών οφελών εντός του τομέα·</w:t>
            </w:r>
          </w:p>
        </w:tc>
      </w:tr>
    </w:tbl>
    <w:p w14:paraId="0C41C52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2366128" w14:textId="77777777" w:rsidR="00465BF0" w:rsidRPr="003155CC" w:rsidRDefault="00465BF0" w:rsidP="00465BF0">
      <w:r w:rsidRPr="003155CC">
        <w:rPr>
          <w:rStyle w:val="HideTWBExt"/>
        </w:rPr>
        <w:t>&lt;/Amend&gt;</w:t>
      </w:r>
    </w:p>
    <w:p w14:paraId="7164EB2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206</w:t>
      </w:r>
      <w:r w:rsidRPr="003155CC">
        <w:rPr>
          <w:rStyle w:val="HideTWBExt"/>
          <w:b w:val="0"/>
        </w:rPr>
        <w:t>&lt;/NumAm&gt;</w:t>
      </w:r>
    </w:p>
    <w:p w14:paraId="479DEE8A"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10D506F7" w14:textId="77777777" w:rsidR="00465BF0" w:rsidRPr="003155CC" w:rsidRDefault="00465BF0" w:rsidP="00465BF0">
      <w:pPr>
        <w:pStyle w:val="NormalBold"/>
      </w:pPr>
      <w:r w:rsidRPr="003155CC">
        <w:rPr>
          <w:rStyle w:val="HideTWBExt"/>
          <w:b w:val="0"/>
        </w:rPr>
        <w:t>&lt;/RepeatBlock-By&gt;</w:t>
      </w:r>
    </w:p>
    <w:p w14:paraId="5778FB9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7596D42" w14:textId="77777777" w:rsidR="00465BF0" w:rsidRPr="003155CC" w:rsidRDefault="00465BF0" w:rsidP="00465BF0">
      <w:pPr>
        <w:pStyle w:val="NormalBold"/>
      </w:pPr>
      <w:r w:rsidRPr="003155CC">
        <w:rPr>
          <w:rStyle w:val="HideTWBExt"/>
          <w:b w:val="0"/>
        </w:rPr>
        <w:t>&lt;Article&gt;</w:t>
      </w:r>
      <w:r w:rsidRPr="003155CC">
        <w:t>Παράγραφος 6 δ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F6BCA43" w14:textId="77777777" w:rsidTr="00431DE2">
        <w:trPr>
          <w:trHeight w:hRule="exact" w:val="240"/>
          <w:jc w:val="center"/>
        </w:trPr>
        <w:tc>
          <w:tcPr>
            <w:tcW w:w="9752" w:type="dxa"/>
            <w:gridSpan w:val="2"/>
            <w:tcBorders>
              <w:top w:val="nil"/>
              <w:left w:val="nil"/>
              <w:bottom w:val="nil"/>
              <w:right w:val="nil"/>
            </w:tcBorders>
          </w:tcPr>
          <w:p w14:paraId="1CC151CC" w14:textId="77777777" w:rsidR="00465BF0" w:rsidRPr="003155CC" w:rsidRDefault="00465BF0" w:rsidP="00431DE2"/>
        </w:tc>
      </w:tr>
      <w:tr w:rsidR="00465BF0" w:rsidRPr="003155CC" w14:paraId="02A1E89C" w14:textId="77777777" w:rsidTr="00431DE2">
        <w:trPr>
          <w:trHeight w:val="240"/>
          <w:jc w:val="center"/>
        </w:trPr>
        <w:tc>
          <w:tcPr>
            <w:tcW w:w="4876" w:type="dxa"/>
            <w:tcBorders>
              <w:top w:val="nil"/>
              <w:left w:val="nil"/>
              <w:bottom w:val="nil"/>
              <w:right w:val="nil"/>
            </w:tcBorders>
          </w:tcPr>
          <w:p w14:paraId="253B4D4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F113818" w14:textId="77777777" w:rsidR="00465BF0" w:rsidRPr="003155CC" w:rsidRDefault="00465BF0" w:rsidP="00431DE2">
            <w:pPr>
              <w:pStyle w:val="AmColumnHeading"/>
            </w:pPr>
            <w:r w:rsidRPr="003155CC">
              <w:t>Τροπολογία</w:t>
            </w:r>
          </w:p>
        </w:tc>
      </w:tr>
      <w:tr w:rsidR="00465BF0" w:rsidRPr="003155CC" w14:paraId="1BFCA0B5" w14:textId="77777777" w:rsidTr="00431DE2">
        <w:trPr>
          <w:jc w:val="center"/>
        </w:trPr>
        <w:tc>
          <w:tcPr>
            <w:tcW w:w="4876" w:type="dxa"/>
            <w:tcBorders>
              <w:top w:val="nil"/>
              <w:left w:val="nil"/>
              <w:bottom w:val="nil"/>
              <w:right w:val="nil"/>
            </w:tcBorders>
          </w:tcPr>
          <w:p w14:paraId="18654DC4" w14:textId="77777777" w:rsidR="00465BF0" w:rsidRPr="003155CC" w:rsidRDefault="00465BF0" w:rsidP="00431DE2">
            <w:pPr>
              <w:pStyle w:val="Normal6a"/>
            </w:pPr>
          </w:p>
        </w:tc>
        <w:tc>
          <w:tcPr>
            <w:tcW w:w="4876" w:type="dxa"/>
            <w:tcBorders>
              <w:top w:val="nil"/>
              <w:left w:val="nil"/>
              <w:bottom w:val="nil"/>
              <w:right w:val="nil"/>
            </w:tcBorders>
          </w:tcPr>
          <w:p w14:paraId="01650850" w14:textId="77777777" w:rsidR="00465BF0" w:rsidRPr="003155CC" w:rsidRDefault="00465BF0" w:rsidP="00431DE2">
            <w:pPr>
              <w:pStyle w:val="Normal6a"/>
            </w:pPr>
            <w:r w:rsidRPr="003155CC">
              <w:rPr>
                <w:b/>
                <w:i/>
              </w:rPr>
              <w:t>6δ.</w:t>
            </w:r>
            <w:r w:rsidRPr="003155CC">
              <w:tab/>
            </w:r>
            <w:r w:rsidRPr="003155CC">
              <w:rPr>
                <w:b/>
                <w:i/>
              </w:rPr>
              <w:t xml:space="preserve">τονίζει ότι ο εκσυγχρονισμός των αλιευτικών σκαφών θα πρέπει να δίνει προτεραιότητα στη βελτίωση των συνθηκών εργασίας και διαβίωσης επί του σκάφους, ιδίως σε στόλους όπου δεν τηρούνται τα βασικά πρότυπα ενδιαίτησης και ασφάλειας· υπογραμμίζει την επείγουσα ανάγκη να αντιμετωπιστεί η έλλειψη καλυπτόμενων χώρων εργασίας, εγκαταστάσεων υγιεινής, </w:t>
            </w:r>
            <w:r w:rsidRPr="003155CC">
              <w:rPr>
                <w:b/>
                <w:i/>
              </w:rPr>
              <w:lastRenderedPageBreak/>
              <w:t>επαρκών χώρων ανάπαυσης και εξοπλισμού ασφάλειας που επηρεάζει επί του παρόντος πολλά σκάφη μικρής κλίμακας και μη βιομηχανικής αλιείας·</w:t>
            </w:r>
          </w:p>
        </w:tc>
      </w:tr>
    </w:tbl>
    <w:p w14:paraId="45AE09B6"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0B754CF" w14:textId="77777777" w:rsidR="00465BF0" w:rsidRPr="003155CC" w:rsidRDefault="00465BF0" w:rsidP="00465BF0">
      <w:r w:rsidRPr="003155CC">
        <w:rPr>
          <w:rStyle w:val="HideTWBExt"/>
        </w:rPr>
        <w:t>&lt;/Amend&gt;</w:t>
      </w:r>
    </w:p>
    <w:p w14:paraId="77413C8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207</w:t>
      </w:r>
      <w:r w:rsidRPr="003155CC">
        <w:rPr>
          <w:rStyle w:val="HideTWBExt"/>
          <w:b w:val="0"/>
        </w:rPr>
        <w:t>&lt;/NumAm&gt;</w:t>
      </w:r>
    </w:p>
    <w:p w14:paraId="1CBB0BDD"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EC2DF72" w14:textId="77777777" w:rsidR="00465BF0" w:rsidRPr="003155CC" w:rsidRDefault="00465BF0" w:rsidP="00465BF0">
      <w:pPr>
        <w:pStyle w:val="NormalBold"/>
      </w:pPr>
      <w:r w:rsidRPr="003155CC">
        <w:rPr>
          <w:rStyle w:val="HideTWBExt"/>
          <w:b w:val="0"/>
        </w:rPr>
        <w:t>&lt;/RepeatBlock-By&gt;</w:t>
      </w:r>
    </w:p>
    <w:p w14:paraId="2503012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F507F8C" w14:textId="77777777" w:rsidR="00465BF0" w:rsidRPr="003155CC" w:rsidRDefault="00465BF0" w:rsidP="00465BF0">
      <w:pPr>
        <w:pStyle w:val="NormalBold"/>
      </w:pPr>
      <w:r w:rsidRPr="003155CC">
        <w:rPr>
          <w:rStyle w:val="HideTWBExt"/>
          <w:b w:val="0"/>
        </w:rPr>
        <w:t>&lt;Article&gt;</w:t>
      </w:r>
      <w:r w:rsidRPr="003155CC">
        <w:t>Παράγραφος 6 ε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4641739" w14:textId="77777777" w:rsidTr="00431DE2">
        <w:trPr>
          <w:trHeight w:hRule="exact" w:val="240"/>
          <w:jc w:val="center"/>
        </w:trPr>
        <w:tc>
          <w:tcPr>
            <w:tcW w:w="9752" w:type="dxa"/>
            <w:gridSpan w:val="2"/>
            <w:tcBorders>
              <w:top w:val="nil"/>
              <w:left w:val="nil"/>
              <w:bottom w:val="nil"/>
              <w:right w:val="nil"/>
            </w:tcBorders>
          </w:tcPr>
          <w:p w14:paraId="4E3A0F27" w14:textId="77777777" w:rsidR="00465BF0" w:rsidRPr="003155CC" w:rsidRDefault="00465BF0" w:rsidP="00431DE2"/>
        </w:tc>
      </w:tr>
      <w:tr w:rsidR="00465BF0" w:rsidRPr="003155CC" w14:paraId="02D7DF56" w14:textId="77777777" w:rsidTr="00431DE2">
        <w:trPr>
          <w:trHeight w:val="240"/>
          <w:jc w:val="center"/>
        </w:trPr>
        <w:tc>
          <w:tcPr>
            <w:tcW w:w="4876" w:type="dxa"/>
            <w:tcBorders>
              <w:top w:val="nil"/>
              <w:left w:val="nil"/>
              <w:bottom w:val="nil"/>
              <w:right w:val="nil"/>
            </w:tcBorders>
          </w:tcPr>
          <w:p w14:paraId="2EDBA73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BA9F990" w14:textId="77777777" w:rsidR="00465BF0" w:rsidRPr="003155CC" w:rsidRDefault="00465BF0" w:rsidP="00431DE2">
            <w:pPr>
              <w:pStyle w:val="AmColumnHeading"/>
            </w:pPr>
            <w:r w:rsidRPr="003155CC">
              <w:t>Τροπολογία</w:t>
            </w:r>
          </w:p>
        </w:tc>
      </w:tr>
      <w:tr w:rsidR="00465BF0" w:rsidRPr="003155CC" w14:paraId="72CC4005" w14:textId="77777777" w:rsidTr="00431DE2">
        <w:trPr>
          <w:jc w:val="center"/>
        </w:trPr>
        <w:tc>
          <w:tcPr>
            <w:tcW w:w="4876" w:type="dxa"/>
            <w:tcBorders>
              <w:top w:val="nil"/>
              <w:left w:val="nil"/>
              <w:bottom w:val="nil"/>
              <w:right w:val="nil"/>
            </w:tcBorders>
          </w:tcPr>
          <w:p w14:paraId="2E9F8770" w14:textId="77777777" w:rsidR="00465BF0" w:rsidRPr="003155CC" w:rsidRDefault="00465BF0" w:rsidP="00431DE2">
            <w:pPr>
              <w:pStyle w:val="Normal6a"/>
            </w:pPr>
          </w:p>
        </w:tc>
        <w:tc>
          <w:tcPr>
            <w:tcW w:w="4876" w:type="dxa"/>
            <w:tcBorders>
              <w:top w:val="nil"/>
              <w:left w:val="nil"/>
              <w:bottom w:val="nil"/>
              <w:right w:val="nil"/>
            </w:tcBorders>
          </w:tcPr>
          <w:p w14:paraId="391B9913" w14:textId="77777777" w:rsidR="00465BF0" w:rsidRPr="003155CC" w:rsidRDefault="00465BF0" w:rsidP="00431DE2">
            <w:pPr>
              <w:pStyle w:val="Normal6a"/>
            </w:pPr>
            <w:r w:rsidRPr="003155CC">
              <w:rPr>
                <w:b/>
                <w:i/>
              </w:rPr>
              <w:t>6ε.</w:t>
            </w:r>
            <w:r w:rsidRPr="003155CC">
              <w:tab/>
            </w:r>
            <w:r w:rsidRPr="003155CC">
              <w:rPr>
                <w:b/>
                <w:i/>
              </w:rPr>
              <w:t>ζητεί τη διάθεση ειδικής χρηματοδότησης για τη στήριξη των προσαρμογών των σκαφών που πληρούν τα ελάχιστα πρότυπα για την ευημερία των εργαζομένων, σύμφωνα με τις απαιτήσεις για την υγεία στην εργασία, τις απαιτήσεις ασφάλειας και τις διεθνείς συμβάσεις ναυτικής εργασίας, συμπεριλαμβανομένης της πρόσβασης σε πόσιμο νερό, ασφαλή στέγαση, επαρκή διατροφή, προστασία από την κόπωση και ιατρική περίθαλψη· θεωρεί ότι οι βελτιώσεις αυτές είναι απαραίτητες για τη διασφάλιση της αξιοπρέπειας στην εργασία, την πρόληψη των ατυχημάτων και την προώθηση της κοινωνικής βιωσιμότητας του τομέα·</w:t>
            </w:r>
          </w:p>
        </w:tc>
      </w:tr>
    </w:tbl>
    <w:p w14:paraId="20C1030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79D8C64" w14:textId="77777777" w:rsidR="00465BF0" w:rsidRPr="003155CC" w:rsidRDefault="00465BF0" w:rsidP="00465BF0">
      <w:r w:rsidRPr="003155CC">
        <w:rPr>
          <w:rStyle w:val="HideTWBExt"/>
        </w:rPr>
        <w:t>&lt;/Amend&gt;</w:t>
      </w:r>
    </w:p>
    <w:p w14:paraId="647E3D0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208</w:t>
      </w:r>
      <w:r w:rsidRPr="003155CC">
        <w:rPr>
          <w:rStyle w:val="HideTWBExt"/>
          <w:b w:val="0"/>
        </w:rPr>
        <w:t>&lt;/NumAm&gt;</w:t>
      </w:r>
    </w:p>
    <w:p w14:paraId="59F86E51"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2AACF06B" w14:textId="77777777" w:rsidR="00465BF0" w:rsidRPr="003155CC" w:rsidRDefault="00465BF0" w:rsidP="00465BF0">
      <w:pPr>
        <w:pStyle w:val="NormalBold"/>
      </w:pPr>
      <w:r w:rsidRPr="003155CC">
        <w:rPr>
          <w:rStyle w:val="HideTWBExt"/>
          <w:b w:val="0"/>
        </w:rPr>
        <w:t>&lt;/RepeatBlock-By&gt;</w:t>
      </w:r>
    </w:p>
    <w:p w14:paraId="47900E4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C81096A" w14:textId="77777777" w:rsidR="00465BF0" w:rsidRPr="003155CC" w:rsidRDefault="00465BF0" w:rsidP="00465BF0">
      <w:pPr>
        <w:pStyle w:val="NormalBold"/>
      </w:pPr>
      <w:r w:rsidRPr="003155CC">
        <w:rPr>
          <w:rStyle w:val="HideTWBExt"/>
          <w:b w:val="0"/>
        </w:rPr>
        <w:t>&lt;Article&gt;</w:t>
      </w:r>
      <w:r w:rsidRPr="003155CC">
        <w:t>Παράγραφος 6 στ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C074D57" w14:textId="77777777" w:rsidTr="00431DE2">
        <w:trPr>
          <w:trHeight w:hRule="exact" w:val="240"/>
          <w:jc w:val="center"/>
        </w:trPr>
        <w:tc>
          <w:tcPr>
            <w:tcW w:w="9752" w:type="dxa"/>
            <w:gridSpan w:val="2"/>
            <w:tcBorders>
              <w:top w:val="nil"/>
              <w:left w:val="nil"/>
              <w:bottom w:val="nil"/>
              <w:right w:val="nil"/>
            </w:tcBorders>
          </w:tcPr>
          <w:p w14:paraId="7D533438" w14:textId="77777777" w:rsidR="00465BF0" w:rsidRPr="003155CC" w:rsidRDefault="00465BF0" w:rsidP="00431DE2"/>
        </w:tc>
      </w:tr>
      <w:tr w:rsidR="00465BF0" w:rsidRPr="003155CC" w14:paraId="0FC05D13" w14:textId="77777777" w:rsidTr="00431DE2">
        <w:trPr>
          <w:trHeight w:val="240"/>
          <w:jc w:val="center"/>
        </w:trPr>
        <w:tc>
          <w:tcPr>
            <w:tcW w:w="4876" w:type="dxa"/>
            <w:tcBorders>
              <w:top w:val="nil"/>
              <w:left w:val="nil"/>
              <w:bottom w:val="nil"/>
              <w:right w:val="nil"/>
            </w:tcBorders>
          </w:tcPr>
          <w:p w14:paraId="3F2EEC5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62D37BF" w14:textId="77777777" w:rsidR="00465BF0" w:rsidRPr="003155CC" w:rsidRDefault="00465BF0" w:rsidP="00431DE2">
            <w:pPr>
              <w:pStyle w:val="AmColumnHeading"/>
            </w:pPr>
            <w:r w:rsidRPr="003155CC">
              <w:t>Τροπολογία</w:t>
            </w:r>
          </w:p>
        </w:tc>
      </w:tr>
      <w:tr w:rsidR="00465BF0" w:rsidRPr="003155CC" w14:paraId="086E0215" w14:textId="77777777" w:rsidTr="00431DE2">
        <w:trPr>
          <w:jc w:val="center"/>
        </w:trPr>
        <w:tc>
          <w:tcPr>
            <w:tcW w:w="4876" w:type="dxa"/>
            <w:tcBorders>
              <w:top w:val="nil"/>
              <w:left w:val="nil"/>
              <w:bottom w:val="nil"/>
              <w:right w:val="nil"/>
            </w:tcBorders>
          </w:tcPr>
          <w:p w14:paraId="61BF6EB4" w14:textId="77777777" w:rsidR="00465BF0" w:rsidRPr="003155CC" w:rsidRDefault="00465BF0" w:rsidP="00431DE2">
            <w:pPr>
              <w:pStyle w:val="Normal6a"/>
            </w:pPr>
          </w:p>
        </w:tc>
        <w:tc>
          <w:tcPr>
            <w:tcW w:w="4876" w:type="dxa"/>
            <w:tcBorders>
              <w:top w:val="nil"/>
              <w:left w:val="nil"/>
              <w:bottom w:val="nil"/>
              <w:right w:val="nil"/>
            </w:tcBorders>
          </w:tcPr>
          <w:p w14:paraId="0806D034" w14:textId="77777777" w:rsidR="00465BF0" w:rsidRPr="003155CC" w:rsidRDefault="00465BF0" w:rsidP="00431DE2">
            <w:pPr>
              <w:pStyle w:val="Normal6a"/>
            </w:pPr>
            <w:r w:rsidRPr="003155CC">
              <w:rPr>
                <w:b/>
                <w:i/>
              </w:rPr>
              <w:t>6στ.</w:t>
            </w:r>
            <w:r w:rsidRPr="003155CC">
              <w:tab/>
            </w:r>
            <w:r w:rsidRPr="003155CC">
              <w:rPr>
                <w:b/>
                <w:i/>
              </w:rPr>
              <w:t>τονίζει ότι ο εκσυγχρονισμός θα πρέπει επίσης να συμβάλει στην οικονομική βιωσιμότητα και ανταγωνιστικότητα του αλιευτικού τομέα της ΕΕ, ιδίως στις παράκτιες και νησιωτικές περιοχές όπου η αλιεία παραμένει βασική πηγή απασχόλησης και εισοδήματος· υπογραμμίζει ότι οι επενδύσεις στην προσαρμογή των σκαφών, στα ψηφιακά εργαλεία και στη διατήρηση επί του σκάφους μπορούν να συμβάλουν στη μείωση του λειτουργικού κόστους, στη βελτίωση της ποιότητας των προϊόντων και στην ενίσχυση της αγοραίας αξίας των αλιευμάτων·</w:t>
            </w:r>
          </w:p>
        </w:tc>
      </w:tr>
    </w:tbl>
    <w:p w14:paraId="7F52930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DDF649D" w14:textId="77777777" w:rsidR="00465BF0" w:rsidRPr="003155CC" w:rsidRDefault="00465BF0" w:rsidP="00465BF0">
      <w:r w:rsidRPr="003155CC">
        <w:rPr>
          <w:rStyle w:val="HideTWBExt"/>
        </w:rPr>
        <w:t>&lt;/Amend&gt;</w:t>
      </w:r>
    </w:p>
    <w:p w14:paraId="1AEEF04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209</w:t>
      </w:r>
      <w:r w:rsidRPr="003155CC">
        <w:rPr>
          <w:rStyle w:val="HideTWBExt"/>
          <w:b w:val="0"/>
        </w:rPr>
        <w:t>&lt;/NumAm&gt;</w:t>
      </w:r>
    </w:p>
    <w:p w14:paraId="5B855F36"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26A27F06" w14:textId="77777777" w:rsidR="00465BF0" w:rsidRPr="003155CC" w:rsidRDefault="00465BF0" w:rsidP="00465BF0">
      <w:pPr>
        <w:pStyle w:val="NormalBold"/>
      </w:pPr>
      <w:r w:rsidRPr="003155CC">
        <w:rPr>
          <w:rStyle w:val="HideTWBExt"/>
          <w:b w:val="0"/>
        </w:rPr>
        <w:t>&lt;/RepeatBlock-By&gt;</w:t>
      </w:r>
    </w:p>
    <w:p w14:paraId="42EFCBF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46FB053" w14:textId="77777777" w:rsidR="00465BF0" w:rsidRPr="003155CC" w:rsidRDefault="00465BF0" w:rsidP="00465BF0">
      <w:pPr>
        <w:pStyle w:val="NormalBold"/>
      </w:pPr>
      <w:r w:rsidRPr="003155CC">
        <w:rPr>
          <w:rStyle w:val="HideTWBExt"/>
          <w:b w:val="0"/>
        </w:rPr>
        <w:t>&lt;Article&gt;</w:t>
      </w:r>
      <w:r w:rsidRPr="003155CC">
        <w:t>Παράγραφος 6 ζ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F87143E" w14:textId="77777777" w:rsidTr="00431DE2">
        <w:trPr>
          <w:trHeight w:hRule="exact" w:val="240"/>
          <w:jc w:val="center"/>
        </w:trPr>
        <w:tc>
          <w:tcPr>
            <w:tcW w:w="9752" w:type="dxa"/>
            <w:gridSpan w:val="2"/>
            <w:tcBorders>
              <w:top w:val="nil"/>
              <w:left w:val="nil"/>
              <w:bottom w:val="nil"/>
              <w:right w:val="nil"/>
            </w:tcBorders>
          </w:tcPr>
          <w:p w14:paraId="4BCC167A" w14:textId="77777777" w:rsidR="00465BF0" w:rsidRPr="003155CC" w:rsidRDefault="00465BF0" w:rsidP="00431DE2"/>
        </w:tc>
      </w:tr>
      <w:tr w:rsidR="00465BF0" w:rsidRPr="003155CC" w14:paraId="7658F407" w14:textId="77777777" w:rsidTr="00431DE2">
        <w:trPr>
          <w:trHeight w:val="240"/>
          <w:jc w:val="center"/>
        </w:trPr>
        <w:tc>
          <w:tcPr>
            <w:tcW w:w="4876" w:type="dxa"/>
            <w:tcBorders>
              <w:top w:val="nil"/>
              <w:left w:val="nil"/>
              <w:bottom w:val="nil"/>
              <w:right w:val="nil"/>
            </w:tcBorders>
          </w:tcPr>
          <w:p w14:paraId="2C208B2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7864D86" w14:textId="77777777" w:rsidR="00465BF0" w:rsidRPr="003155CC" w:rsidRDefault="00465BF0" w:rsidP="00431DE2">
            <w:pPr>
              <w:pStyle w:val="AmColumnHeading"/>
            </w:pPr>
            <w:r w:rsidRPr="003155CC">
              <w:t>Τροπολογία</w:t>
            </w:r>
          </w:p>
        </w:tc>
      </w:tr>
      <w:tr w:rsidR="00465BF0" w:rsidRPr="003155CC" w14:paraId="2CC0AEB7" w14:textId="77777777" w:rsidTr="00431DE2">
        <w:trPr>
          <w:jc w:val="center"/>
        </w:trPr>
        <w:tc>
          <w:tcPr>
            <w:tcW w:w="4876" w:type="dxa"/>
            <w:tcBorders>
              <w:top w:val="nil"/>
              <w:left w:val="nil"/>
              <w:bottom w:val="nil"/>
              <w:right w:val="nil"/>
            </w:tcBorders>
          </w:tcPr>
          <w:p w14:paraId="4D96B58A" w14:textId="77777777" w:rsidR="00465BF0" w:rsidRPr="003155CC" w:rsidRDefault="00465BF0" w:rsidP="00431DE2">
            <w:pPr>
              <w:pStyle w:val="Normal6a"/>
            </w:pPr>
          </w:p>
        </w:tc>
        <w:tc>
          <w:tcPr>
            <w:tcW w:w="4876" w:type="dxa"/>
            <w:tcBorders>
              <w:top w:val="nil"/>
              <w:left w:val="nil"/>
              <w:bottom w:val="nil"/>
              <w:right w:val="nil"/>
            </w:tcBorders>
          </w:tcPr>
          <w:p w14:paraId="29BF58DC" w14:textId="77777777" w:rsidR="00465BF0" w:rsidRPr="003155CC" w:rsidRDefault="00465BF0" w:rsidP="00431DE2">
            <w:pPr>
              <w:pStyle w:val="Normal6a"/>
            </w:pPr>
            <w:r w:rsidRPr="003155CC">
              <w:rPr>
                <w:b/>
                <w:i/>
              </w:rPr>
              <w:t>6ζ.</w:t>
            </w:r>
            <w:r w:rsidRPr="003155CC">
              <w:tab/>
            </w:r>
            <w:r w:rsidRPr="003155CC">
              <w:rPr>
                <w:b/>
                <w:i/>
              </w:rPr>
              <w:t>καλεί τα κράτη μέλη να χρησιμοποιήσουν την ενωσιακή και εθνική χρηματοδοτική στήριξη για να δώσουν προτεραιότητα σε στρατηγικές εκσυγχρονισμού που ενισχύουν τη μακροπρόθεσμη βιωσιμότητα των αλιευτικών επιχειρήσεων, προωθούν τις τοπικές αλυσίδες αξίας και διασφαλίζουν ότι οι αλιείς μπορούν να συνεχίσουν να δραστηριοποιούνται υπό δίκαιες, προβλέψιμες και οικονομικά βιώσιμες συνθήκες·</w:t>
            </w:r>
          </w:p>
        </w:tc>
      </w:tr>
    </w:tbl>
    <w:p w14:paraId="76FB5E3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4599B74" w14:textId="77777777" w:rsidR="00465BF0" w:rsidRPr="003155CC" w:rsidRDefault="00465BF0" w:rsidP="00465BF0">
      <w:r w:rsidRPr="003155CC">
        <w:rPr>
          <w:rStyle w:val="HideTWBExt"/>
        </w:rPr>
        <w:t>&lt;/Amend&gt;</w:t>
      </w:r>
    </w:p>
    <w:p w14:paraId="6D57D4B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210</w:t>
      </w:r>
      <w:r w:rsidRPr="003155CC">
        <w:rPr>
          <w:rStyle w:val="HideTWBExt"/>
          <w:b w:val="0"/>
        </w:rPr>
        <w:t>&lt;/NumAm&gt;</w:t>
      </w:r>
    </w:p>
    <w:p w14:paraId="5D88F41B"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6A09987B" w14:textId="77777777" w:rsidR="00465BF0" w:rsidRPr="003155CC" w:rsidRDefault="00465BF0" w:rsidP="00465BF0">
      <w:pPr>
        <w:pStyle w:val="NormalBold"/>
      </w:pPr>
      <w:r w:rsidRPr="003155CC">
        <w:rPr>
          <w:rStyle w:val="HideTWBExt"/>
          <w:b w:val="0"/>
        </w:rPr>
        <w:t>&lt;/RepeatBlock-By&gt;</w:t>
      </w:r>
    </w:p>
    <w:p w14:paraId="0D2B9D60"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5D41148F" w14:textId="77777777" w:rsidR="00465BF0" w:rsidRPr="003155CC" w:rsidRDefault="00465BF0" w:rsidP="00465BF0">
      <w:pPr>
        <w:pStyle w:val="NormalBold"/>
      </w:pPr>
      <w:r w:rsidRPr="003155CC">
        <w:rPr>
          <w:rStyle w:val="HideTWBExt"/>
          <w:b w:val="0"/>
        </w:rPr>
        <w:t>&lt;Article&gt;</w:t>
      </w:r>
      <w:r w:rsidRPr="003155CC">
        <w:t>Παράγραφος 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0A60C48" w14:textId="77777777" w:rsidTr="00431DE2">
        <w:trPr>
          <w:trHeight w:hRule="exact" w:val="240"/>
          <w:jc w:val="center"/>
        </w:trPr>
        <w:tc>
          <w:tcPr>
            <w:tcW w:w="9752" w:type="dxa"/>
            <w:gridSpan w:val="2"/>
            <w:tcBorders>
              <w:top w:val="nil"/>
              <w:left w:val="nil"/>
              <w:bottom w:val="nil"/>
              <w:right w:val="nil"/>
            </w:tcBorders>
          </w:tcPr>
          <w:p w14:paraId="24BEA3FE" w14:textId="77777777" w:rsidR="00465BF0" w:rsidRPr="003155CC" w:rsidRDefault="00465BF0" w:rsidP="00431DE2"/>
        </w:tc>
      </w:tr>
      <w:tr w:rsidR="00465BF0" w:rsidRPr="003155CC" w14:paraId="755270CB" w14:textId="77777777" w:rsidTr="00431DE2">
        <w:trPr>
          <w:trHeight w:val="240"/>
          <w:jc w:val="center"/>
        </w:trPr>
        <w:tc>
          <w:tcPr>
            <w:tcW w:w="4876" w:type="dxa"/>
            <w:tcBorders>
              <w:top w:val="nil"/>
              <w:left w:val="nil"/>
              <w:bottom w:val="nil"/>
              <w:right w:val="nil"/>
            </w:tcBorders>
          </w:tcPr>
          <w:p w14:paraId="3D320B2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3E2F80A" w14:textId="77777777" w:rsidR="00465BF0" w:rsidRPr="003155CC" w:rsidRDefault="00465BF0" w:rsidP="00431DE2">
            <w:pPr>
              <w:pStyle w:val="AmColumnHeading"/>
            </w:pPr>
            <w:r w:rsidRPr="003155CC">
              <w:t>Τροπολογία</w:t>
            </w:r>
          </w:p>
        </w:tc>
      </w:tr>
      <w:tr w:rsidR="00465BF0" w:rsidRPr="003155CC" w14:paraId="1E7F0916" w14:textId="77777777" w:rsidTr="00431DE2">
        <w:trPr>
          <w:jc w:val="center"/>
        </w:trPr>
        <w:tc>
          <w:tcPr>
            <w:tcW w:w="4876" w:type="dxa"/>
            <w:tcBorders>
              <w:top w:val="nil"/>
              <w:left w:val="nil"/>
              <w:bottom w:val="nil"/>
              <w:right w:val="nil"/>
            </w:tcBorders>
          </w:tcPr>
          <w:p w14:paraId="76BE21CA" w14:textId="77777777" w:rsidR="00465BF0" w:rsidRPr="003155CC" w:rsidRDefault="00465BF0" w:rsidP="00431DE2">
            <w:pPr>
              <w:pStyle w:val="Normal6a"/>
            </w:pPr>
            <w:r w:rsidRPr="003155CC">
              <w:t>7.</w:t>
            </w:r>
            <w:r w:rsidRPr="003155CC">
              <w:tab/>
              <w:t xml:space="preserve">τονίζει ότι </w:t>
            </w:r>
            <w:r w:rsidRPr="003155CC">
              <w:rPr>
                <w:b/>
                <w:i/>
              </w:rPr>
              <w:t>οι υπερβολικά περιοριστικοί όροι</w:t>
            </w:r>
            <w:r w:rsidRPr="003155CC">
              <w:t xml:space="preserve"> δυνάμει των άρθρων 17 έως 19 του ΕΤΘΑΥ </w:t>
            </w:r>
            <w:r w:rsidRPr="003155CC">
              <w:rPr>
                <w:b/>
                <w:i/>
              </w:rPr>
              <w:t>περιορίζουν</w:t>
            </w:r>
            <w:r w:rsidRPr="003155CC">
              <w:t xml:space="preserve"> τη στήριξη για απόκτηση πρώτου σκάφους, αντικατάσταση κινητήρα και </w:t>
            </w:r>
            <w:r w:rsidRPr="003155CC">
              <w:rPr>
                <w:b/>
                <w:i/>
              </w:rPr>
              <w:t>αύξηση της χωρητικότητας σκάφους, ακόμη και αν αποσκοπεί στη βελτίωση της ασφάλειας ή της ενεργειακής απόδοσης</w:t>
            </w:r>
            <w:r w:rsidRPr="003155CC">
              <w:t>·</w:t>
            </w:r>
            <w:r w:rsidRPr="003155CC">
              <w:rPr>
                <w:b/>
                <w:i/>
              </w:rPr>
              <w:t xml:space="preserve"> υπογραμμίζει ότι η χαλάρωση</w:t>
            </w:r>
            <w:r w:rsidRPr="003155CC">
              <w:t xml:space="preserve"> αυτών των κριτηρίων επιλεξιμότητας </w:t>
            </w:r>
            <w:r w:rsidRPr="003155CC">
              <w:rPr>
                <w:b/>
                <w:i/>
              </w:rPr>
              <w:t>θα μπορούσε να καταστήσει τη</w:t>
            </w:r>
            <w:r w:rsidRPr="003155CC">
              <w:t xml:space="preserve"> στήριξη πιο προσβάσιμη και χρήσιμη στην πράξη, χωρίς να υπονομεύονται οι στόχοι βιωσιμότητας·</w:t>
            </w:r>
          </w:p>
        </w:tc>
        <w:tc>
          <w:tcPr>
            <w:tcW w:w="4876" w:type="dxa"/>
            <w:tcBorders>
              <w:top w:val="nil"/>
              <w:left w:val="nil"/>
              <w:bottom w:val="nil"/>
              <w:right w:val="nil"/>
            </w:tcBorders>
          </w:tcPr>
          <w:p w14:paraId="772340EF" w14:textId="77777777" w:rsidR="00465BF0" w:rsidRPr="003155CC" w:rsidRDefault="00465BF0" w:rsidP="00431DE2">
            <w:pPr>
              <w:pStyle w:val="Normal6a"/>
            </w:pPr>
            <w:r w:rsidRPr="003155CC">
              <w:t>7.</w:t>
            </w:r>
            <w:r w:rsidRPr="003155CC">
              <w:tab/>
              <w:t xml:space="preserve">τονίζει ότι </w:t>
            </w:r>
            <w:r w:rsidRPr="003155CC">
              <w:rPr>
                <w:b/>
                <w:i/>
              </w:rPr>
              <w:t>η στήριξη του εκσυγχρονισμού και της απανθρακοποίησης είναι δυνατή</w:t>
            </w:r>
            <w:r w:rsidRPr="003155CC">
              <w:t xml:space="preserve"> δυνάμει των άρθρων 17 έως 19 του ΕΤΘΑΥ</w:t>
            </w:r>
            <w:r w:rsidRPr="003155CC">
              <w:rPr>
                <w:b/>
                <w:i/>
              </w:rPr>
              <w:t>· επισημαίνει ότι, σύμφωνα με πρόσφατη μελέτη του Ευρωπαϊκού Κοινοβουλίου, τα μελλοντικά μέσα στήριξης της αλιείας θα πρέπει να εξετάζουν λιγότερο περιοριστικούς όρους όσον αφορά</w:t>
            </w:r>
            <w:r w:rsidRPr="003155CC">
              <w:t xml:space="preserve"> τη στήριξη για απόκτηση πρώτου </w:t>
            </w:r>
            <w:r w:rsidRPr="003155CC">
              <w:rPr>
                <w:b/>
                <w:i/>
              </w:rPr>
              <w:t>αλιευτικού</w:t>
            </w:r>
            <w:r w:rsidRPr="003155CC">
              <w:t xml:space="preserve"> σκάφους, </w:t>
            </w:r>
            <w:r w:rsidRPr="003155CC">
              <w:rPr>
                <w:b/>
                <w:i/>
              </w:rPr>
              <w:t>για την ανακαίνιση ή την</w:t>
            </w:r>
            <w:r w:rsidRPr="003155CC">
              <w:t xml:space="preserve"> αντικατάσταση κινητήρα και </w:t>
            </w:r>
            <w:r w:rsidRPr="003155CC">
              <w:rPr>
                <w:b/>
                <w:i/>
              </w:rPr>
              <w:t>για βελτιώσεις των σκαφών που απαιτούν πρόσθετη χωρητικότητα, με παράλληλη εφαρμογή περιορισμών για την αποφυγή της πλεονάζουσας αλιευτικής ικανότητας ή της υπεραλίευσης σε επίπεδο επιμέρους τμημάτων ή ολόκληρου του εθνικού στόλου· ταυτόχρονα, τα μεμονωμένα αλιευτικά σκάφη θα πρέπει να έχουν τη δυνατότητα να προσαρμόζονται στις οικονομικές, περιβαλλοντικές και κοινωνικές ανάγκες· πιστεύει ότι θα πρέπει να εξεταστεί το ενδεχόμενο χαλάρωσης</w:t>
            </w:r>
            <w:r w:rsidRPr="003155CC">
              <w:t xml:space="preserve"> αυτών των κριτηρίων επιλεξιμότητας </w:t>
            </w:r>
            <w:r w:rsidRPr="003155CC">
              <w:rPr>
                <w:b/>
                <w:i/>
              </w:rPr>
              <w:t>ώστε να καταστεί η</w:t>
            </w:r>
            <w:r w:rsidRPr="003155CC">
              <w:t xml:space="preserve"> στήριξη πιο προσβάσιμη και χρήσιμη στην πράξη, χωρίς να υπονομεύονται οι στόχοι βιωσιμότητας·</w:t>
            </w:r>
          </w:p>
        </w:tc>
      </w:tr>
    </w:tbl>
    <w:p w14:paraId="0A8C590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53F1DD5" w14:textId="77777777" w:rsidR="00465BF0" w:rsidRPr="003155CC" w:rsidRDefault="00465BF0" w:rsidP="00465BF0">
      <w:r w:rsidRPr="003155CC">
        <w:rPr>
          <w:rStyle w:val="HideTWBExt"/>
        </w:rPr>
        <w:t>&lt;/Amend&gt;</w:t>
      </w:r>
    </w:p>
    <w:p w14:paraId="3C20B38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211</w:t>
      </w:r>
      <w:r w:rsidRPr="003155CC">
        <w:rPr>
          <w:rStyle w:val="HideTWBExt"/>
          <w:b w:val="0"/>
        </w:rPr>
        <w:t>&lt;/NumAm&gt;</w:t>
      </w:r>
    </w:p>
    <w:p w14:paraId="4D93B42E"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67431C3" w14:textId="77777777" w:rsidR="00465BF0" w:rsidRPr="003155CC" w:rsidRDefault="00465BF0" w:rsidP="00465BF0">
      <w:pPr>
        <w:pStyle w:val="NormalBold"/>
      </w:pPr>
      <w:r w:rsidRPr="003155CC">
        <w:rPr>
          <w:rStyle w:val="HideTWBExt"/>
          <w:b w:val="0"/>
        </w:rPr>
        <w:t>&lt;/RepeatBlock-By&gt;</w:t>
      </w:r>
    </w:p>
    <w:p w14:paraId="22A5D2A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E8EBE63" w14:textId="77777777" w:rsidR="00465BF0" w:rsidRPr="003155CC" w:rsidRDefault="00465BF0" w:rsidP="00465BF0">
      <w:pPr>
        <w:pStyle w:val="NormalBold"/>
      </w:pPr>
      <w:r w:rsidRPr="003155CC">
        <w:rPr>
          <w:rStyle w:val="HideTWBExt"/>
          <w:b w:val="0"/>
        </w:rPr>
        <w:t>&lt;Article&gt;</w:t>
      </w:r>
      <w:r w:rsidRPr="003155CC">
        <w:t>Παράγραφος 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0B606B7" w14:textId="77777777" w:rsidTr="00431DE2">
        <w:trPr>
          <w:trHeight w:hRule="exact" w:val="240"/>
          <w:jc w:val="center"/>
        </w:trPr>
        <w:tc>
          <w:tcPr>
            <w:tcW w:w="9752" w:type="dxa"/>
            <w:gridSpan w:val="2"/>
            <w:tcBorders>
              <w:top w:val="nil"/>
              <w:left w:val="nil"/>
              <w:bottom w:val="nil"/>
              <w:right w:val="nil"/>
            </w:tcBorders>
          </w:tcPr>
          <w:p w14:paraId="552AA984" w14:textId="77777777" w:rsidR="00465BF0" w:rsidRPr="003155CC" w:rsidRDefault="00465BF0" w:rsidP="00431DE2"/>
        </w:tc>
      </w:tr>
      <w:tr w:rsidR="00465BF0" w:rsidRPr="003155CC" w14:paraId="090EA55E" w14:textId="77777777" w:rsidTr="00431DE2">
        <w:trPr>
          <w:trHeight w:val="240"/>
          <w:jc w:val="center"/>
        </w:trPr>
        <w:tc>
          <w:tcPr>
            <w:tcW w:w="4876" w:type="dxa"/>
            <w:tcBorders>
              <w:top w:val="nil"/>
              <w:left w:val="nil"/>
              <w:bottom w:val="nil"/>
              <w:right w:val="nil"/>
            </w:tcBorders>
          </w:tcPr>
          <w:p w14:paraId="422C8B8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1F2575F" w14:textId="77777777" w:rsidR="00465BF0" w:rsidRPr="003155CC" w:rsidRDefault="00465BF0" w:rsidP="00431DE2">
            <w:pPr>
              <w:pStyle w:val="AmColumnHeading"/>
            </w:pPr>
            <w:r w:rsidRPr="003155CC">
              <w:t>Τροπολογία</w:t>
            </w:r>
          </w:p>
        </w:tc>
      </w:tr>
      <w:tr w:rsidR="00465BF0" w:rsidRPr="003155CC" w14:paraId="5380E1EA" w14:textId="77777777" w:rsidTr="00431DE2">
        <w:trPr>
          <w:jc w:val="center"/>
        </w:trPr>
        <w:tc>
          <w:tcPr>
            <w:tcW w:w="4876" w:type="dxa"/>
            <w:tcBorders>
              <w:top w:val="nil"/>
              <w:left w:val="nil"/>
              <w:bottom w:val="nil"/>
              <w:right w:val="nil"/>
            </w:tcBorders>
          </w:tcPr>
          <w:p w14:paraId="11EAB010" w14:textId="77777777" w:rsidR="00465BF0" w:rsidRPr="003155CC" w:rsidRDefault="00465BF0" w:rsidP="00431DE2">
            <w:pPr>
              <w:pStyle w:val="Normal6a"/>
            </w:pPr>
            <w:r w:rsidRPr="003155CC">
              <w:t>7.</w:t>
            </w:r>
            <w:r w:rsidRPr="003155CC">
              <w:tab/>
            </w:r>
            <w:r w:rsidRPr="003155CC">
              <w:rPr>
                <w:b/>
                <w:i/>
              </w:rPr>
              <w:t xml:space="preserve">τονίζει ότι οι υπερβολικά περιοριστικοί όροι δυνάμει των άρθρων </w:t>
            </w:r>
            <w:r w:rsidRPr="003155CC">
              <w:rPr>
                <w:b/>
                <w:i/>
              </w:rPr>
              <w:lastRenderedPageBreak/>
              <w:t>17 έως 19</w:t>
            </w:r>
            <w:r w:rsidRPr="003155CC">
              <w:t xml:space="preserve"> του ΕΤΘΑΥ </w:t>
            </w:r>
            <w:r w:rsidRPr="003155CC">
              <w:rPr>
                <w:b/>
                <w:i/>
              </w:rPr>
              <w:t>περιορίζουν τη</w:t>
            </w:r>
            <w:r w:rsidRPr="003155CC">
              <w:t xml:space="preserve"> στήριξη για </w:t>
            </w:r>
            <w:r w:rsidRPr="003155CC">
              <w:rPr>
                <w:b/>
                <w:i/>
              </w:rPr>
              <w:t>απόκτηση πρώτου σκάφους, αντικατάσταση κινητήρα και αύξηση της χωρητικότητας σκάφους, ακόμη και αν αποσκοπεί</w:t>
            </w:r>
            <w:r w:rsidRPr="003155CC">
              <w:t xml:space="preserve"> στη βελτίωση της ασφάλειας</w:t>
            </w:r>
            <w:r w:rsidRPr="003155CC">
              <w:rPr>
                <w:b/>
                <w:i/>
              </w:rPr>
              <w:t xml:space="preserve"> ή</w:t>
            </w:r>
            <w:r w:rsidRPr="003155CC">
              <w:t xml:space="preserve"> της ενεργειακής απόδοσης· υπογραμμίζει ότι η </w:t>
            </w:r>
            <w:r w:rsidRPr="003155CC">
              <w:rPr>
                <w:b/>
                <w:i/>
              </w:rPr>
              <w:t>χαλάρωση αυτών των κριτηρίων επιλεξιμότητας θα μπορούσε να καταστήσει τη</w:t>
            </w:r>
            <w:r w:rsidRPr="003155CC">
              <w:t xml:space="preserve"> στήριξη </w:t>
            </w:r>
            <w:r w:rsidRPr="003155CC">
              <w:rPr>
                <w:b/>
                <w:i/>
              </w:rPr>
              <w:t>πιο προσβάσιμη και χρήσιμη στην πράξη, χωρίς να υπονομεύονται οι στόχοι βιωσιμότητας</w:t>
            </w:r>
            <w:r w:rsidRPr="003155CC">
              <w:t>·</w:t>
            </w:r>
          </w:p>
        </w:tc>
        <w:tc>
          <w:tcPr>
            <w:tcW w:w="4876" w:type="dxa"/>
            <w:tcBorders>
              <w:top w:val="nil"/>
              <w:left w:val="nil"/>
              <w:bottom w:val="nil"/>
              <w:right w:val="nil"/>
            </w:tcBorders>
          </w:tcPr>
          <w:p w14:paraId="73711007" w14:textId="77777777" w:rsidR="00465BF0" w:rsidRPr="003155CC" w:rsidRDefault="00465BF0" w:rsidP="00431DE2">
            <w:pPr>
              <w:pStyle w:val="Normal6a"/>
            </w:pPr>
            <w:r w:rsidRPr="003155CC">
              <w:lastRenderedPageBreak/>
              <w:t>7.</w:t>
            </w:r>
            <w:r w:rsidRPr="003155CC">
              <w:tab/>
            </w:r>
            <w:r w:rsidRPr="003155CC">
              <w:rPr>
                <w:b/>
                <w:i/>
              </w:rPr>
              <w:t xml:space="preserve">ζητεί την αναθεώρηση των κατώτατων ορίων επιλεξιμότητας στο </w:t>
            </w:r>
            <w:r w:rsidRPr="003155CC">
              <w:rPr>
                <w:b/>
                <w:i/>
              </w:rPr>
              <w:lastRenderedPageBreak/>
              <w:t>πλαίσιο</w:t>
            </w:r>
            <w:r w:rsidRPr="003155CC">
              <w:t xml:space="preserve"> του ΕΤΘΑΥ</w:t>
            </w:r>
            <w:r w:rsidRPr="003155CC">
              <w:rPr>
                <w:b/>
                <w:i/>
              </w:rPr>
              <w:t>, προκειμένου να καταστεί δυνατή η δημόσια</w:t>
            </w:r>
            <w:r w:rsidRPr="003155CC">
              <w:t xml:space="preserve"> στήριξη για </w:t>
            </w:r>
            <w:r w:rsidRPr="003155CC">
              <w:rPr>
                <w:b/>
                <w:i/>
              </w:rPr>
              <w:t>αναβαθμίσεις ή αντικαταστάσεις σκαφών που αποσκοπούν αυστηρά</w:t>
            </w:r>
            <w:r w:rsidRPr="003155CC">
              <w:t xml:space="preserve"> στη βελτίωση της ασφάλειας</w:t>
            </w:r>
            <w:r w:rsidRPr="003155CC">
              <w:rPr>
                <w:b/>
                <w:i/>
              </w:rPr>
              <w:t>, των συνθηκών εργασίας και διαβίωσης,</w:t>
            </w:r>
            <w:r w:rsidRPr="003155CC">
              <w:t xml:space="preserve"> της ενεργειακής απόδοσης</w:t>
            </w:r>
            <w:r w:rsidRPr="003155CC">
              <w:rPr>
                <w:b/>
                <w:i/>
              </w:rPr>
              <w:t xml:space="preserve"> και της υιοθέτησης αλιευτικών τεχνικών χαμηλού αντικτύπου</w:t>
            </w:r>
            <w:r w:rsidRPr="003155CC">
              <w:t xml:space="preserve">· υπογραμμίζει ότι η στήριξη </w:t>
            </w:r>
            <w:r w:rsidRPr="003155CC">
              <w:rPr>
                <w:b/>
                <w:i/>
              </w:rPr>
              <w:t>αυτή</w:t>
            </w:r>
            <w:r w:rsidRPr="003155CC">
              <w:t xml:space="preserve"> </w:t>
            </w:r>
            <w:r w:rsidRPr="003155CC">
              <w:rPr>
                <w:b/>
                <w:i/>
              </w:rPr>
              <w:t>δεν θα πρέπει να οδηγεί σε αύξηση της αλιευτικής ικανότητας ή προσπάθειας και θα πρέπει να εξαρτάται από τη συμμόρφωση με υψηλά περιβαλλοντικά και κοινωνικά πρότυπα, ιδίως στις εξόχως απόκεντρες περιοχές και στις παράκτιες περιοχές όπου η αξιολόγηση του στόλου δείχνει ότι η αλιευτική προσπάθεια είναι ισορροπημένη με τους διαθέσιμους πόρους</w:t>
            </w:r>
            <w:r w:rsidRPr="003155CC">
              <w:t>·</w:t>
            </w:r>
          </w:p>
        </w:tc>
      </w:tr>
    </w:tbl>
    <w:p w14:paraId="1267B423"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F766C4C" w14:textId="77777777" w:rsidR="00465BF0" w:rsidRPr="003155CC" w:rsidRDefault="00465BF0" w:rsidP="00465BF0">
      <w:r w:rsidRPr="003155CC">
        <w:rPr>
          <w:rStyle w:val="HideTWBExt"/>
        </w:rPr>
        <w:t>&lt;/Amend&gt;</w:t>
      </w:r>
    </w:p>
    <w:p w14:paraId="369E0B7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212</w:t>
      </w:r>
      <w:r w:rsidRPr="003155CC">
        <w:rPr>
          <w:rStyle w:val="HideTWBExt"/>
          <w:b w:val="0"/>
        </w:rPr>
        <w:t>&lt;/NumAm&gt;</w:t>
      </w:r>
    </w:p>
    <w:p w14:paraId="682A8083"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419108D7" w14:textId="77777777" w:rsidR="00465BF0" w:rsidRPr="003155CC" w:rsidRDefault="00465BF0" w:rsidP="00465BF0">
      <w:pPr>
        <w:pStyle w:val="NormalBold"/>
      </w:pPr>
      <w:r w:rsidRPr="003155CC">
        <w:rPr>
          <w:rStyle w:val="HideTWBExt"/>
          <w:b w:val="0"/>
        </w:rPr>
        <w:t>&lt;/RepeatBlock-By&gt;</w:t>
      </w:r>
    </w:p>
    <w:p w14:paraId="740D057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29836AC" w14:textId="77777777" w:rsidR="00465BF0" w:rsidRPr="003155CC" w:rsidRDefault="00465BF0" w:rsidP="00465BF0">
      <w:pPr>
        <w:pStyle w:val="NormalBold"/>
      </w:pPr>
      <w:r w:rsidRPr="003155CC">
        <w:rPr>
          <w:rStyle w:val="HideTWBExt"/>
          <w:b w:val="0"/>
        </w:rPr>
        <w:t>&lt;Article&gt;</w:t>
      </w:r>
      <w:r w:rsidRPr="003155CC">
        <w:t>Παράγραφος 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4116C8E" w14:textId="77777777" w:rsidTr="00431DE2">
        <w:trPr>
          <w:trHeight w:hRule="exact" w:val="240"/>
          <w:jc w:val="center"/>
        </w:trPr>
        <w:tc>
          <w:tcPr>
            <w:tcW w:w="9752" w:type="dxa"/>
            <w:gridSpan w:val="2"/>
            <w:tcBorders>
              <w:top w:val="nil"/>
              <w:left w:val="nil"/>
              <w:bottom w:val="nil"/>
              <w:right w:val="nil"/>
            </w:tcBorders>
          </w:tcPr>
          <w:p w14:paraId="1476290C" w14:textId="77777777" w:rsidR="00465BF0" w:rsidRPr="003155CC" w:rsidRDefault="00465BF0" w:rsidP="00431DE2"/>
        </w:tc>
      </w:tr>
      <w:tr w:rsidR="00465BF0" w:rsidRPr="003155CC" w14:paraId="4961A8AA" w14:textId="77777777" w:rsidTr="00431DE2">
        <w:trPr>
          <w:trHeight w:val="240"/>
          <w:jc w:val="center"/>
        </w:trPr>
        <w:tc>
          <w:tcPr>
            <w:tcW w:w="4876" w:type="dxa"/>
            <w:tcBorders>
              <w:top w:val="nil"/>
              <w:left w:val="nil"/>
              <w:bottom w:val="nil"/>
              <w:right w:val="nil"/>
            </w:tcBorders>
          </w:tcPr>
          <w:p w14:paraId="7B7E4A1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6ED51A3" w14:textId="77777777" w:rsidR="00465BF0" w:rsidRPr="003155CC" w:rsidRDefault="00465BF0" w:rsidP="00431DE2">
            <w:pPr>
              <w:pStyle w:val="AmColumnHeading"/>
            </w:pPr>
            <w:r w:rsidRPr="003155CC">
              <w:t>Τροπολογία</w:t>
            </w:r>
          </w:p>
        </w:tc>
      </w:tr>
      <w:tr w:rsidR="00465BF0" w:rsidRPr="003155CC" w14:paraId="33FB110E" w14:textId="77777777" w:rsidTr="00431DE2">
        <w:trPr>
          <w:jc w:val="center"/>
        </w:trPr>
        <w:tc>
          <w:tcPr>
            <w:tcW w:w="4876" w:type="dxa"/>
            <w:tcBorders>
              <w:top w:val="nil"/>
              <w:left w:val="nil"/>
              <w:bottom w:val="nil"/>
              <w:right w:val="nil"/>
            </w:tcBorders>
          </w:tcPr>
          <w:p w14:paraId="4290626A" w14:textId="77777777" w:rsidR="00465BF0" w:rsidRPr="003155CC" w:rsidRDefault="00465BF0" w:rsidP="00431DE2">
            <w:pPr>
              <w:pStyle w:val="Normal6a"/>
            </w:pPr>
            <w:r w:rsidRPr="003155CC">
              <w:t>7.</w:t>
            </w:r>
            <w:r w:rsidRPr="003155CC">
              <w:tab/>
              <w:t>τονίζει ότι οι υπερβολικά περιοριστικοί όροι δυνάμει των άρθρων 17 έως 19 του ΕΤΘΑΥ περιορίζουν τη στήριξη για απόκτηση πρώτου σκάφους, αντικατάσταση κινητήρα και αύξηση της χωρητικότητας σκάφους, ακόμη και αν αποσκοπεί στη βελτίωση της ασφάλειας ή της ενεργειακής απόδοσης· υπογραμμίζει ότι η χαλάρωση αυτών των κριτηρίων επιλεξιμότητας θα μπορούσε να καταστήσει τη στήριξη πιο προσβάσιμη και χρήσιμη στην πράξη, χωρίς να υπονομεύονται οι στόχοι βιωσιμότητας·</w:t>
            </w:r>
          </w:p>
        </w:tc>
        <w:tc>
          <w:tcPr>
            <w:tcW w:w="4876" w:type="dxa"/>
            <w:tcBorders>
              <w:top w:val="nil"/>
              <w:left w:val="nil"/>
              <w:bottom w:val="nil"/>
              <w:right w:val="nil"/>
            </w:tcBorders>
          </w:tcPr>
          <w:p w14:paraId="381C627C" w14:textId="77777777" w:rsidR="00465BF0" w:rsidRPr="003155CC" w:rsidRDefault="00465BF0" w:rsidP="00431DE2">
            <w:pPr>
              <w:pStyle w:val="Normal6a"/>
            </w:pPr>
            <w:r w:rsidRPr="003155CC">
              <w:t>7.</w:t>
            </w:r>
            <w:r w:rsidRPr="003155CC">
              <w:tab/>
              <w:t>τονίζει ότι οι υπερβολικά περιοριστικοί όροι δυνάμει των άρθρων 17 έως 19 του ΕΤΘΑΥ περιορίζουν τη στήριξη για απόκτηση πρώτου σκάφους, αντικατάσταση κινητήρα και αύξηση της χωρητικότητας σκάφους, ακόμη και αν αποσκοπεί στη βελτίωση της ασφάλειας ή της ενεργειακής απόδοσης· υπογραμμίζει ότι η χαλάρωση</w:t>
            </w:r>
            <w:r w:rsidRPr="003155CC">
              <w:rPr>
                <w:b/>
                <w:i/>
              </w:rPr>
              <w:t>, ή ακόμη και η κατάργηση ορισμένων εξ</w:t>
            </w:r>
            <w:r w:rsidRPr="003155CC">
              <w:t xml:space="preserve"> αυτών των κριτηρίων επιλεξιμότητας θα μπορούσε να καταστήσει τη στήριξη πιο προσβάσιμη και χρήσιμη στην πράξη, χωρίς να υπονομεύονται οι στόχοι βιωσιμότητας </w:t>
            </w:r>
            <w:r w:rsidRPr="003155CC">
              <w:rPr>
                <w:b/>
                <w:i/>
              </w:rPr>
              <w:t>και συμβάλλοντας παράλληλα στη διευκόλυνση της ανανέωσης των γενεών</w:t>
            </w:r>
            <w:r w:rsidRPr="003155CC">
              <w:t>·</w:t>
            </w:r>
          </w:p>
        </w:tc>
      </w:tr>
    </w:tbl>
    <w:p w14:paraId="41CA100A"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7FD6342F" w14:textId="77777777" w:rsidR="00465BF0" w:rsidRPr="003155CC" w:rsidRDefault="00465BF0" w:rsidP="00465BF0">
      <w:r w:rsidRPr="003155CC">
        <w:rPr>
          <w:rStyle w:val="HideTWBExt"/>
        </w:rPr>
        <w:t>&lt;/Amend&gt;</w:t>
      </w:r>
    </w:p>
    <w:p w14:paraId="0A5CD9A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213</w:t>
      </w:r>
      <w:r w:rsidRPr="003155CC">
        <w:rPr>
          <w:rStyle w:val="HideTWBExt"/>
          <w:b w:val="0"/>
        </w:rPr>
        <w:t>&lt;/NumAm&gt;</w:t>
      </w:r>
    </w:p>
    <w:p w14:paraId="271708E7"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39BD5DF6"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30CA6A41" w14:textId="77777777" w:rsidR="00465BF0" w:rsidRPr="003155CC" w:rsidRDefault="00465BF0" w:rsidP="00465BF0">
      <w:pPr>
        <w:pStyle w:val="NormalBold"/>
      </w:pPr>
      <w:r w:rsidRPr="003155CC">
        <w:rPr>
          <w:rStyle w:val="HideTWBExt"/>
          <w:b w:val="0"/>
        </w:rPr>
        <w:t>&lt;/RepeatBlock-By&gt;</w:t>
      </w:r>
    </w:p>
    <w:p w14:paraId="605B08D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F6E2586" w14:textId="77777777" w:rsidR="00465BF0" w:rsidRPr="003155CC" w:rsidRDefault="00465BF0" w:rsidP="00465BF0">
      <w:pPr>
        <w:pStyle w:val="NormalBold"/>
      </w:pPr>
      <w:r w:rsidRPr="003155CC">
        <w:rPr>
          <w:rStyle w:val="HideTWBExt"/>
          <w:b w:val="0"/>
        </w:rPr>
        <w:t>&lt;Article&gt;</w:t>
      </w:r>
      <w:r w:rsidRPr="003155CC">
        <w:t>Παράγραφος 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245CDD9" w14:textId="77777777" w:rsidTr="00431DE2">
        <w:trPr>
          <w:trHeight w:hRule="exact" w:val="240"/>
          <w:jc w:val="center"/>
        </w:trPr>
        <w:tc>
          <w:tcPr>
            <w:tcW w:w="9752" w:type="dxa"/>
            <w:gridSpan w:val="2"/>
            <w:tcBorders>
              <w:top w:val="nil"/>
              <w:left w:val="nil"/>
              <w:bottom w:val="nil"/>
              <w:right w:val="nil"/>
            </w:tcBorders>
          </w:tcPr>
          <w:p w14:paraId="5FA25939" w14:textId="77777777" w:rsidR="00465BF0" w:rsidRPr="003155CC" w:rsidRDefault="00465BF0" w:rsidP="00431DE2"/>
        </w:tc>
      </w:tr>
      <w:tr w:rsidR="00465BF0" w:rsidRPr="003155CC" w14:paraId="06AF023C" w14:textId="77777777" w:rsidTr="00431DE2">
        <w:trPr>
          <w:trHeight w:val="240"/>
          <w:jc w:val="center"/>
        </w:trPr>
        <w:tc>
          <w:tcPr>
            <w:tcW w:w="4876" w:type="dxa"/>
            <w:tcBorders>
              <w:top w:val="nil"/>
              <w:left w:val="nil"/>
              <w:bottom w:val="nil"/>
              <w:right w:val="nil"/>
            </w:tcBorders>
          </w:tcPr>
          <w:p w14:paraId="7AF6FE7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08DB03D" w14:textId="77777777" w:rsidR="00465BF0" w:rsidRPr="003155CC" w:rsidRDefault="00465BF0" w:rsidP="00431DE2">
            <w:pPr>
              <w:pStyle w:val="AmColumnHeading"/>
            </w:pPr>
            <w:r w:rsidRPr="003155CC">
              <w:t>Τροπολογία</w:t>
            </w:r>
          </w:p>
        </w:tc>
      </w:tr>
      <w:tr w:rsidR="00465BF0" w:rsidRPr="003155CC" w14:paraId="344AE23E" w14:textId="77777777" w:rsidTr="00431DE2">
        <w:trPr>
          <w:jc w:val="center"/>
        </w:trPr>
        <w:tc>
          <w:tcPr>
            <w:tcW w:w="4876" w:type="dxa"/>
            <w:tcBorders>
              <w:top w:val="nil"/>
              <w:left w:val="nil"/>
              <w:bottom w:val="nil"/>
              <w:right w:val="nil"/>
            </w:tcBorders>
          </w:tcPr>
          <w:p w14:paraId="02F564D5" w14:textId="77777777" w:rsidR="00465BF0" w:rsidRPr="003155CC" w:rsidRDefault="00465BF0" w:rsidP="00431DE2">
            <w:pPr>
              <w:pStyle w:val="Normal6a"/>
            </w:pPr>
            <w:r w:rsidRPr="003155CC">
              <w:t>7.</w:t>
            </w:r>
            <w:r w:rsidRPr="003155CC">
              <w:tab/>
            </w:r>
            <w:r w:rsidRPr="003155CC">
              <w:rPr>
                <w:b/>
                <w:i/>
              </w:rPr>
              <w:t>τονίζει ότι οι υπερβολικά περιοριστικοί όροι</w:t>
            </w:r>
            <w:r w:rsidRPr="003155CC">
              <w:t xml:space="preserve"> δυνάμει των άρθρων 17 έως 19 του ΕΤΘΑΥ </w:t>
            </w:r>
            <w:r w:rsidRPr="003155CC">
              <w:rPr>
                <w:b/>
                <w:i/>
              </w:rPr>
              <w:t>περιορίζουν</w:t>
            </w:r>
            <w:r w:rsidRPr="003155CC">
              <w:t xml:space="preserve"> τη στήριξη για απόκτηση πρώτου σκάφους, αντικατάσταση κινητήρα και αύξηση της χωρητικότητας σκάφους, </w:t>
            </w:r>
            <w:r w:rsidRPr="003155CC">
              <w:rPr>
                <w:b/>
                <w:i/>
              </w:rPr>
              <w:t>ακόμη και αν αποσκοπεί</w:t>
            </w:r>
            <w:r w:rsidRPr="003155CC">
              <w:t xml:space="preserve"> στη βελτίωση της ασφάλειας ή της ενεργειακής απόδοσης· </w:t>
            </w:r>
            <w:r w:rsidRPr="003155CC">
              <w:rPr>
                <w:b/>
                <w:i/>
              </w:rPr>
              <w:t>υπογραμμίζει ότι η χαλάρωση αυτών των κριτηρίων</w:t>
            </w:r>
            <w:r w:rsidRPr="003155CC">
              <w:t xml:space="preserve"> επιλεξιμότητας </w:t>
            </w:r>
            <w:r w:rsidRPr="003155CC">
              <w:rPr>
                <w:b/>
                <w:i/>
              </w:rPr>
              <w:t>θα μπορούσε να καταστήσει τη</w:t>
            </w:r>
            <w:r w:rsidRPr="003155CC">
              <w:t xml:space="preserve"> στήριξη </w:t>
            </w:r>
            <w:r w:rsidRPr="003155CC">
              <w:rPr>
                <w:b/>
                <w:i/>
              </w:rPr>
              <w:t>πιο προσβάσιμη και χρήσιμη στην πράξη</w:t>
            </w:r>
            <w:r w:rsidRPr="003155CC">
              <w:t>, χωρίς να υπονομεύονται οι στόχοι βιωσιμότητας·</w:t>
            </w:r>
          </w:p>
        </w:tc>
        <w:tc>
          <w:tcPr>
            <w:tcW w:w="4876" w:type="dxa"/>
            <w:tcBorders>
              <w:top w:val="nil"/>
              <w:left w:val="nil"/>
              <w:bottom w:val="nil"/>
              <w:right w:val="nil"/>
            </w:tcBorders>
          </w:tcPr>
          <w:p w14:paraId="1B29F93A" w14:textId="77777777" w:rsidR="00465BF0" w:rsidRPr="003155CC" w:rsidRDefault="00465BF0" w:rsidP="00431DE2">
            <w:pPr>
              <w:pStyle w:val="Normal6a"/>
            </w:pPr>
            <w:r w:rsidRPr="003155CC">
              <w:t>7.</w:t>
            </w:r>
            <w:r w:rsidRPr="003155CC">
              <w:tab/>
            </w:r>
            <w:r w:rsidRPr="003155CC">
              <w:rPr>
                <w:b/>
                <w:i/>
              </w:rPr>
              <w:t>σημειώνει τους όρους που προβλέπονται</w:t>
            </w:r>
            <w:r w:rsidRPr="003155CC">
              <w:t xml:space="preserve"> δυνάμει των άρθρων 17 έως 19 του ΕΤΘΑΥ </w:t>
            </w:r>
            <w:r w:rsidRPr="003155CC">
              <w:rPr>
                <w:b/>
                <w:i/>
              </w:rPr>
              <w:t>σχετικά με</w:t>
            </w:r>
            <w:r w:rsidRPr="003155CC">
              <w:t xml:space="preserve"> τη στήριξη για απόκτηση πρώτου σκάφους, αντικατάσταση κινητήρα και αύξηση της χωρητικότητας σκάφους, </w:t>
            </w:r>
            <w:r w:rsidRPr="003155CC">
              <w:rPr>
                <w:b/>
                <w:i/>
              </w:rPr>
              <w:t>μεταξύ άλλων όταν αποσκοπούν</w:t>
            </w:r>
            <w:r w:rsidRPr="003155CC">
              <w:t xml:space="preserve"> στη βελτίωση της ασφάλειας ή της ενεργειακής απόδοσης· </w:t>
            </w:r>
            <w:r w:rsidRPr="003155CC">
              <w:rPr>
                <w:b/>
                <w:i/>
              </w:rPr>
              <w:t>υπενθυμίζει ότι τα εν λόγω κριτήρια</w:t>
            </w:r>
            <w:r w:rsidRPr="003155CC">
              <w:t xml:space="preserve"> επιλεξιμότητας </w:t>
            </w:r>
            <w:r w:rsidRPr="003155CC">
              <w:rPr>
                <w:b/>
                <w:i/>
              </w:rPr>
              <w:t>έχουν ως στόχο να διασφαλίσουν ότι η διαθέσιμη</w:t>
            </w:r>
            <w:r w:rsidRPr="003155CC">
              <w:t xml:space="preserve"> στήριξη </w:t>
            </w:r>
            <w:r w:rsidRPr="003155CC">
              <w:rPr>
                <w:b/>
                <w:i/>
              </w:rPr>
              <w:t>χρησιμοποιείται από τα τμήματα του στόλου που χρειάζονται πραγματικά χρηματοδοτική στήριξη</w:t>
            </w:r>
            <w:r w:rsidRPr="003155CC">
              <w:t xml:space="preserve">, χωρίς να υπονομεύονται οι στόχοι βιωσιμότητας· </w:t>
            </w:r>
            <w:r w:rsidRPr="003155CC">
              <w:rPr>
                <w:b/>
                <w:i/>
              </w:rPr>
              <w:t>καλεί τα κράτη μέλη να διευκολύνουν την πρόσβαση σε χρηματοδότηση της ΕΕ, ιδίως στους οικείους στόλους μικρής κλίμακας·</w:t>
            </w:r>
          </w:p>
        </w:tc>
      </w:tr>
    </w:tbl>
    <w:p w14:paraId="37D6298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E042B69" w14:textId="77777777" w:rsidR="00465BF0" w:rsidRPr="003155CC" w:rsidRDefault="00465BF0" w:rsidP="00465BF0">
      <w:r w:rsidRPr="003155CC">
        <w:rPr>
          <w:rStyle w:val="HideTWBExt"/>
        </w:rPr>
        <w:t>&lt;/Amend&gt;</w:t>
      </w:r>
    </w:p>
    <w:p w14:paraId="5D3572A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214</w:t>
      </w:r>
      <w:r w:rsidRPr="003155CC">
        <w:rPr>
          <w:rStyle w:val="HideTWBExt"/>
          <w:b w:val="0"/>
        </w:rPr>
        <w:t>&lt;/NumAm&gt;</w:t>
      </w:r>
    </w:p>
    <w:p w14:paraId="667C94D5"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5466AE9B" w14:textId="77777777" w:rsidR="00465BF0" w:rsidRPr="003155CC" w:rsidRDefault="00465BF0" w:rsidP="00465BF0">
      <w:pPr>
        <w:pStyle w:val="NormalBold"/>
      </w:pPr>
      <w:r w:rsidRPr="003155CC">
        <w:rPr>
          <w:rStyle w:val="HideTWBExt"/>
          <w:b w:val="0"/>
        </w:rPr>
        <w:t>&lt;/RepeatBlock-By&gt;</w:t>
      </w:r>
    </w:p>
    <w:p w14:paraId="02455A7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9AD0949" w14:textId="77777777" w:rsidR="00465BF0" w:rsidRPr="003155CC" w:rsidRDefault="00465BF0" w:rsidP="00465BF0">
      <w:pPr>
        <w:pStyle w:val="NormalBold"/>
      </w:pPr>
      <w:r w:rsidRPr="003155CC">
        <w:rPr>
          <w:rStyle w:val="HideTWBExt"/>
          <w:b w:val="0"/>
        </w:rPr>
        <w:t>&lt;Article&gt;</w:t>
      </w:r>
      <w:r w:rsidRPr="003155CC">
        <w:t>Παράγραφος 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7C3C18D" w14:textId="77777777" w:rsidTr="00431DE2">
        <w:trPr>
          <w:trHeight w:hRule="exact" w:val="240"/>
          <w:jc w:val="center"/>
        </w:trPr>
        <w:tc>
          <w:tcPr>
            <w:tcW w:w="9752" w:type="dxa"/>
            <w:gridSpan w:val="2"/>
            <w:tcBorders>
              <w:top w:val="nil"/>
              <w:left w:val="nil"/>
              <w:bottom w:val="nil"/>
              <w:right w:val="nil"/>
            </w:tcBorders>
          </w:tcPr>
          <w:p w14:paraId="3E49FEE1" w14:textId="77777777" w:rsidR="00465BF0" w:rsidRPr="003155CC" w:rsidRDefault="00465BF0" w:rsidP="00431DE2"/>
        </w:tc>
      </w:tr>
      <w:tr w:rsidR="00465BF0" w:rsidRPr="003155CC" w14:paraId="42C3F5F4" w14:textId="77777777" w:rsidTr="00431DE2">
        <w:trPr>
          <w:trHeight w:val="240"/>
          <w:jc w:val="center"/>
        </w:trPr>
        <w:tc>
          <w:tcPr>
            <w:tcW w:w="4876" w:type="dxa"/>
            <w:tcBorders>
              <w:top w:val="nil"/>
              <w:left w:val="nil"/>
              <w:bottom w:val="nil"/>
              <w:right w:val="nil"/>
            </w:tcBorders>
          </w:tcPr>
          <w:p w14:paraId="6BE5007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B4F7839" w14:textId="77777777" w:rsidR="00465BF0" w:rsidRPr="003155CC" w:rsidRDefault="00465BF0" w:rsidP="00431DE2">
            <w:pPr>
              <w:pStyle w:val="AmColumnHeading"/>
            </w:pPr>
            <w:r w:rsidRPr="003155CC">
              <w:t>Τροπολογία</w:t>
            </w:r>
          </w:p>
        </w:tc>
      </w:tr>
      <w:tr w:rsidR="00465BF0" w:rsidRPr="003155CC" w14:paraId="5676F891" w14:textId="77777777" w:rsidTr="00431DE2">
        <w:trPr>
          <w:jc w:val="center"/>
        </w:trPr>
        <w:tc>
          <w:tcPr>
            <w:tcW w:w="4876" w:type="dxa"/>
            <w:tcBorders>
              <w:top w:val="nil"/>
              <w:left w:val="nil"/>
              <w:bottom w:val="nil"/>
              <w:right w:val="nil"/>
            </w:tcBorders>
          </w:tcPr>
          <w:p w14:paraId="72BF63E9" w14:textId="77777777" w:rsidR="00465BF0" w:rsidRPr="003155CC" w:rsidRDefault="00465BF0" w:rsidP="00431DE2">
            <w:pPr>
              <w:pStyle w:val="Normal6a"/>
            </w:pPr>
            <w:r w:rsidRPr="003155CC">
              <w:t>7.</w:t>
            </w:r>
            <w:r w:rsidRPr="003155CC">
              <w:tab/>
              <w:t xml:space="preserve">τονίζει ότι οι υπερβολικά περιοριστικοί όροι δυνάμει των άρθρων 17 έως 19 του ΕΤΘΑΥ περιορίζουν τη στήριξη για απόκτηση πρώτου σκάφους, αντικατάσταση κινητήρα και αύξηση της </w:t>
            </w:r>
            <w:r w:rsidRPr="003155CC">
              <w:lastRenderedPageBreak/>
              <w:t xml:space="preserve">χωρητικότητας σκάφους, ακόμη και αν αποσκοπεί στη βελτίωση της ασφάλειας ή της ενεργειακής απόδοσης· υπογραμμίζει ότι η </w:t>
            </w:r>
            <w:r w:rsidRPr="003155CC">
              <w:rPr>
                <w:b/>
                <w:i/>
              </w:rPr>
              <w:t>χαλάρωση</w:t>
            </w:r>
            <w:r w:rsidRPr="003155CC">
              <w:t xml:space="preserve"> αυτών των κριτηρίων επιλεξιμότητας θα </w:t>
            </w:r>
            <w:r w:rsidRPr="003155CC">
              <w:rPr>
                <w:b/>
                <w:i/>
              </w:rPr>
              <w:t>μπορούσε να καταστήσει</w:t>
            </w:r>
            <w:r w:rsidRPr="003155CC">
              <w:t xml:space="preserve"> τη στήριξη πιο προσβάσιμη και χρήσιμη στην πράξη, χωρίς να υπονομεύονται οι στόχοι βιωσιμότητας·</w:t>
            </w:r>
          </w:p>
        </w:tc>
        <w:tc>
          <w:tcPr>
            <w:tcW w:w="4876" w:type="dxa"/>
            <w:tcBorders>
              <w:top w:val="nil"/>
              <w:left w:val="nil"/>
              <w:bottom w:val="nil"/>
              <w:right w:val="nil"/>
            </w:tcBorders>
          </w:tcPr>
          <w:p w14:paraId="3368CC6B" w14:textId="77777777" w:rsidR="00465BF0" w:rsidRPr="003155CC" w:rsidRDefault="00465BF0" w:rsidP="00431DE2">
            <w:pPr>
              <w:pStyle w:val="Normal6a"/>
            </w:pPr>
            <w:r w:rsidRPr="003155CC">
              <w:lastRenderedPageBreak/>
              <w:t>7.</w:t>
            </w:r>
            <w:r w:rsidRPr="003155CC">
              <w:tab/>
              <w:t xml:space="preserve">τονίζει ότι οι υπερβολικά περιοριστικοί όροι δυνάμει των άρθρων 17 έως 19 του ΕΤΘΑΥ περιορίζουν τη στήριξη για απόκτηση πρώτου σκάφους, αντικατάσταση κινητήρα και αύξηση της </w:t>
            </w:r>
            <w:r w:rsidRPr="003155CC">
              <w:lastRenderedPageBreak/>
              <w:t xml:space="preserve">χωρητικότητας σκάφους, ακόμη και αν αποσκοπεί στη βελτίωση της ασφάλειας ή της ενεργειακής απόδοσης· υπογραμμίζει ότι η </w:t>
            </w:r>
            <w:r w:rsidRPr="003155CC">
              <w:rPr>
                <w:b/>
                <w:i/>
              </w:rPr>
              <w:t>επανεξέταση και η αναθεώρηση</w:t>
            </w:r>
            <w:r w:rsidRPr="003155CC">
              <w:t xml:space="preserve"> αυτών των κριτηρίων επιλεξιμότητας θα </w:t>
            </w:r>
            <w:r w:rsidRPr="003155CC">
              <w:rPr>
                <w:b/>
                <w:i/>
              </w:rPr>
              <w:t>μπορούσαν να καταστήσουν</w:t>
            </w:r>
            <w:r w:rsidRPr="003155CC">
              <w:t xml:space="preserve"> τη στήριξη πιο προσβάσιμη και χρήσιμη στην πράξη, χωρίς να διακυβεύονται οι στόχοι βιωσιμότητας·</w:t>
            </w:r>
          </w:p>
        </w:tc>
      </w:tr>
    </w:tbl>
    <w:p w14:paraId="2D2AA865"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88AFCBD" w14:textId="77777777" w:rsidR="00465BF0" w:rsidRPr="003155CC" w:rsidRDefault="00465BF0" w:rsidP="00465BF0">
      <w:r w:rsidRPr="003155CC">
        <w:rPr>
          <w:rStyle w:val="HideTWBExt"/>
        </w:rPr>
        <w:t>&lt;/Amend&gt;</w:t>
      </w:r>
    </w:p>
    <w:p w14:paraId="0C09E8E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215</w:t>
      </w:r>
      <w:r w:rsidRPr="003155CC">
        <w:rPr>
          <w:rStyle w:val="HideTWBExt"/>
          <w:b w:val="0"/>
        </w:rPr>
        <w:t>&lt;/NumAm&gt;</w:t>
      </w:r>
    </w:p>
    <w:p w14:paraId="73399DD7"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046947D5" w14:textId="77777777" w:rsidR="00465BF0" w:rsidRPr="003155CC" w:rsidRDefault="00465BF0" w:rsidP="00465BF0">
      <w:pPr>
        <w:pStyle w:val="NormalBold"/>
      </w:pPr>
      <w:r w:rsidRPr="003155CC">
        <w:rPr>
          <w:rStyle w:val="HideTWBExt"/>
          <w:b w:val="0"/>
        </w:rPr>
        <w:t>&lt;/RepeatBlock-By&gt;</w:t>
      </w:r>
    </w:p>
    <w:p w14:paraId="55F55A4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094E321" w14:textId="77777777" w:rsidR="00465BF0" w:rsidRPr="003155CC" w:rsidRDefault="00465BF0" w:rsidP="00465BF0">
      <w:pPr>
        <w:pStyle w:val="NormalBold"/>
      </w:pPr>
      <w:r w:rsidRPr="003155CC">
        <w:rPr>
          <w:rStyle w:val="HideTWBExt"/>
          <w:b w:val="0"/>
        </w:rPr>
        <w:t>&lt;Article&gt;</w:t>
      </w:r>
      <w:r w:rsidRPr="003155CC">
        <w:t>Παράγραφος 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42B3AB4" w14:textId="77777777" w:rsidTr="00431DE2">
        <w:trPr>
          <w:trHeight w:hRule="exact" w:val="240"/>
          <w:jc w:val="center"/>
        </w:trPr>
        <w:tc>
          <w:tcPr>
            <w:tcW w:w="9752" w:type="dxa"/>
            <w:gridSpan w:val="2"/>
            <w:tcBorders>
              <w:top w:val="nil"/>
              <w:left w:val="nil"/>
              <w:bottom w:val="nil"/>
              <w:right w:val="nil"/>
            </w:tcBorders>
          </w:tcPr>
          <w:p w14:paraId="2ADA4F91" w14:textId="77777777" w:rsidR="00465BF0" w:rsidRPr="003155CC" w:rsidRDefault="00465BF0" w:rsidP="00431DE2"/>
        </w:tc>
      </w:tr>
      <w:tr w:rsidR="00465BF0" w:rsidRPr="003155CC" w14:paraId="78B72E81" w14:textId="77777777" w:rsidTr="00431DE2">
        <w:trPr>
          <w:trHeight w:val="240"/>
          <w:jc w:val="center"/>
        </w:trPr>
        <w:tc>
          <w:tcPr>
            <w:tcW w:w="4876" w:type="dxa"/>
            <w:tcBorders>
              <w:top w:val="nil"/>
              <w:left w:val="nil"/>
              <w:bottom w:val="nil"/>
              <w:right w:val="nil"/>
            </w:tcBorders>
          </w:tcPr>
          <w:p w14:paraId="5977DAB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0F6C36" w14:textId="77777777" w:rsidR="00465BF0" w:rsidRPr="003155CC" w:rsidRDefault="00465BF0" w:rsidP="00431DE2">
            <w:pPr>
              <w:pStyle w:val="AmColumnHeading"/>
            </w:pPr>
            <w:r w:rsidRPr="003155CC">
              <w:t>Τροπολογία</w:t>
            </w:r>
          </w:p>
        </w:tc>
      </w:tr>
      <w:tr w:rsidR="00465BF0" w:rsidRPr="003155CC" w14:paraId="6EDFE9B9" w14:textId="77777777" w:rsidTr="00431DE2">
        <w:trPr>
          <w:jc w:val="center"/>
        </w:trPr>
        <w:tc>
          <w:tcPr>
            <w:tcW w:w="4876" w:type="dxa"/>
            <w:tcBorders>
              <w:top w:val="nil"/>
              <w:left w:val="nil"/>
              <w:bottom w:val="nil"/>
              <w:right w:val="nil"/>
            </w:tcBorders>
          </w:tcPr>
          <w:p w14:paraId="267FF15E" w14:textId="77777777" w:rsidR="00465BF0" w:rsidRPr="003155CC" w:rsidRDefault="00465BF0" w:rsidP="00431DE2">
            <w:pPr>
              <w:pStyle w:val="Normal6a"/>
            </w:pPr>
            <w:r w:rsidRPr="003155CC">
              <w:t>7.</w:t>
            </w:r>
            <w:r w:rsidRPr="003155CC">
              <w:tab/>
              <w:t xml:space="preserve">τονίζει ότι οι </w:t>
            </w:r>
            <w:r w:rsidRPr="003155CC">
              <w:rPr>
                <w:b/>
                <w:i/>
              </w:rPr>
              <w:t>υπερβολικά περιοριστικοί</w:t>
            </w:r>
            <w:r w:rsidRPr="003155CC">
              <w:t xml:space="preserve"> όροι δυνάμει των άρθρων 17 έως 19 του ΕΤΘΑΥ περιορίζουν τη στήριξη για απόκτηση πρώτου σκάφους, αντικατάσταση κινητήρα και αύξηση της χωρητικότητας σκάφους, </w:t>
            </w:r>
            <w:r w:rsidRPr="003155CC">
              <w:rPr>
                <w:b/>
                <w:i/>
              </w:rPr>
              <w:t>ακόμη και αν αποσκοπεί στη βελτίωση της ασφάλειας ή της ενεργειακής απόδοσης·</w:t>
            </w:r>
            <w:r w:rsidRPr="003155CC">
              <w:t xml:space="preserve"> υπογραμμίζει ότι η χαλάρωση αυτών των κριτηρίων επιλεξιμότητας θα μπορούσε να καταστήσει τη στήριξη πιο προσβάσιμη και χρήσιμη στην πράξη, χωρίς να υπονομεύονται οι στόχοι βιωσιμότητας·</w:t>
            </w:r>
          </w:p>
        </w:tc>
        <w:tc>
          <w:tcPr>
            <w:tcW w:w="4876" w:type="dxa"/>
            <w:tcBorders>
              <w:top w:val="nil"/>
              <w:left w:val="nil"/>
              <w:bottom w:val="nil"/>
              <w:right w:val="nil"/>
            </w:tcBorders>
          </w:tcPr>
          <w:p w14:paraId="155B6936" w14:textId="77777777" w:rsidR="00465BF0" w:rsidRPr="003155CC" w:rsidRDefault="00465BF0" w:rsidP="00431DE2">
            <w:pPr>
              <w:pStyle w:val="Normal6a"/>
            </w:pPr>
            <w:r w:rsidRPr="003155CC">
              <w:t>7.</w:t>
            </w:r>
            <w:r w:rsidRPr="003155CC">
              <w:tab/>
              <w:t xml:space="preserve">τονίζει ότι οι όροι δυνάμει των άρθρων 17 έως 19 του ΕΤΘΑΥ περιορίζουν τη στήριξη για απόκτηση πρώτου σκάφους </w:t>
            </w:r>
            <w:r w:rsidRPr="003155CC">
              <w:rPr>
                <w:b/>
                <w:i/>
              </w:rPr>
              <w:t>προκειμένου να στηριχθούν οι νέοι νεοεισερχόμενοι κατά προτεραιότητα,</w:t>
            </w:r>
            <w:r w:rsidRPr="003155CC">
              <w:t xml:space="preserve"> αντικατάσταση κινητήρα και αύξηση της χωρητικότητας σκάφους</w:t>
            </w:r>
            <w:r w:rsidRPr="003155CC">
              <w:rPr>
                <w:b/>
                <w:i/>
              </w:rPr>
              <w:t xml:space="preserve"> και</w:t>
            </w:r>
            <w:r w:rsidRPr="003155CC">
              <w:t xml:space="preserve"> υπογραμμίζει ότι η χαλάρωση αυτών των κριτηρίων επιλεξιμότητας θα μπορούσε να καταστήσει τη στήριξη πιο προσβάσιμη και χρήσιμη στην πράξη, χωρίς να υπονομεύονται οι στόχοι βιωσιμότητας·</w:t>
            </w:r>
          </w:p>
        </w:tc>
      </w:tr>
    </w:tbl>
    <w:p w14:paraId="1F16456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4709F16" w14:textId="77777777" w:rsidR="00465BF0" w:rsidRPr="003155CC" w:rsidRDefault="00465BF0" w:rsidP="00465BF0">
      <w:r w:rsidRPr="003155CC">
        <w:rPr>
          <w:rStyle w:val="HideTWBExt"/>
        </w:rPr>
        <w:t>&lt;/Amend&gt;</w:t>
      </w:r>
    </w:p>
    <w:p w14:paraId="509BC4D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216</w:t>
      </w:r>
      <w:r w:rsidRPr="003155CC">
        <w:rPr>
          <w:rStyle w:val="HideTWBExt"/>
          <w:b w:val="0"/>
        </w:rPr>
        <w:t>&lt;/NumAm&gt;</w:t>
      </w:r>
    </w:p>
    <w:p w14:paraId="02DA31FD" w14:textId="77777777" w:rsidR="00465BF0" w:rsidRPr="003155CC" w:rsidRDefault="00465BF0" w:rsidP="00465BF0">
      <w:pPr>
        <w:pStyle w:val="NormalBold"/>
      </w:pPr>
      <w:r w:rsidRPr="003155CC">
        <w:rPr>
          <w:rStyle w:val="HideTWBExt"/>
          <w:b w:val="0"/>
        </w:rPr>
        <w:t>&lt;RepeatBlock-By&gt;&lt;Members&gt;</w:t>
      </w:r>
      <w:r w:rsidRPr="003155CC">
        <w:t>Marco Falcone</w:t>
      </w:r>
      <w:r w:rsidRPr="003155CC">
        <w:rPr>
          <w:rStyle w:val="HideTWBExt"/>
          <w:b w:val="0"/>
        </w:rPr>
        <w:t>&lt;/Members&gt;</w:t>
      </w:r>
    </w:p>
    <w:p w14:paraId="07BC62E6" w14:textId="77777777" w:rsidR="00465BF0" w:rsidRPr="003155CC" w:rsidRDefault="00465BF0" w:rsidP="00465BF0">
      <w:pPr>
        <w:pStyle w:val="NormalBold"/>
      </w:pPr>
      <w:r w:rsidRPr="003155CC">
        <w:rPr>
          <w:rStyle w:val="HideTWBExt"/>
          <w:b w:val="0"/>
        </w:rPr>
        <w:t>&lt;/RepeatBlock-By&gt;</w:t>
      </w:r>
    </w:p>
    <w:p w14:paraId="612AB69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EAAE588" w14:textId="77777777" w:rsidR="00465BF0" w:rsidRPr="003155CC" w:rsidRDefault="00465BF0" w:rsidP="00465BF0">
      <w:pPr>
        <w:pStyle w:val="NormalBold"/>
      </w:pPr>
      <w:r w:rsidRPr="003155CC">
        <w:rPr>
          <w:rStyle w:val="HideTWBExt"/>
          <w:b w:val="0"/>
        </w:rPr>
        <w:t>&lt;Article&gt;</w:t>
      </w:r>
      <w:r w:rsidRPr="003155CC">
        <w:t>Παράγραφος 7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FA7F8DF" w14:textId="77777777" w:rsidTr="00431DE2">
        <w:trPr>
          <w:trHeight w:hRule="exact" w:val="240"/>
          <w:jc w:val="center"/>
        </w:trPr>
        <w:tc>
          <w:tcPr>
            <w:tcW w:w="9752" w:type="dxa"/>
            <w:gridSpan w:val="2"/>
            <w:tcBorders>
              <w:top w:val="nil"/>
              <w:left w:val="nil"/>
              <w:bottom w:val="nil"/>
              <w:right w:val="nil"/>
            </w:tcBorders>
          </w:tcPr>
          <w:p w14:paraId="3D346F8B" w14:textId="77777777" w:rsidR="00465BF0" w:rsidRPr="003155CC" w:rsidRDefault="00465BF0" w:rsidP="00431DE2"/>
        </w:tc>
      </w:tr>
      <w:tr w:rsidR="00465BF0" w:rsidRPr="003155CC" w14:paraId="62B30B5E" w14:textId="77777777" w:rsidTr="00431DE2">
        <w:trPr>
          <w:trHeight w:val="240"/>
          <w:jc w:val="center"/>
        </w:trPr>
        <w:tc>
          <w:tcPr>
            <w:tcW w:w="4876" w:type="dxa"/>
            <w:tcBorders>
              <w:top w:val="nil"/>
              <w:left w:val="nil"/>
              <w:bottom w:val="nil"/>
              <w:right w:val="nil"/>
            </w:tcBorders>
          </w:tcPr>
          <w:p w14:paraId="0A03408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9CF59C1" w14:textId="77777777" w:rsidR="00465BF0" w:rsidRPr="003155CC" w:rsidRDefault="00465BF0" w:rsidP="00431DE2">
            <w:pPr>
              <w:pStyle w:val="AmColumnHeading"/>
            </w:pPr>
            <w:r w:rsidRPr="003155CC">
              <w:t>Τροπολογία</w:t>
            </w:r>
          </w:p>
        </w:tc>
      </w:tr>
      <w:tr w:rsidR="00465BF0" w:rsidRPr="003155CC" w14:paraId="29D63831" w14:textId="77777777" w:rsidTr="00431DE2">
        <w:trPr>
          <w:jc w:val="center"/>
        </w:trPr>
        <w:tc>
          <w:tcPr>
            <w:tcW w:w="4876" w:type="dxa"/>
            <w:tcBorders>
              <w:top w:val="nil"/>
              <w:left w:val="nil"/>
              <w:bottom w:val="nil"/>
              <w:right w:val="nil"/>
            </w:tcBorders>
          </w:tcPr>
          <w:p w14:paraId="09C7EF37" w14:textId="77777777" w:rsidR="00465BF0" w:rsidRPr="003155CC" w:rsidRDefault="00465BF0" w:rsidP="00431DE2">
            <w:pPr>
              <w:pStyle w:val="Normal6a"/>
            </w:pPr>
          </w:p>
        </w:tc>
        <w:tc>
          <w:tcPr>
            <w:tcW w:w="4876" w:type="dxa"/>
            <w:tcBorders>
              <w:top w:val="nil"/>
              <w:left w:val="nil"/>
              <w:bottom w:val="nil"/>
              <w:right w:val="nil"/>
            </w:tcBorders>
          </w:tcPr>
          <w:p w14:paraId="5630D131" w14:textId="77777777" w:rsidR="00465BF0" w:rsidRPr="003155CC" w:rsidRDefault="00465BF0" w:rsidP="00431DE2">
            <w:pPr>
              <w:pStyle w:val="Normal6a"/>
            </w:pPr>
            <w:r w:rsidRPr="003155CC">
              <w:rPr>
                <w:b/>
                <w:i/>
              </w:rPr>
              <w:t>7α.</w:t>
            </w:r>
            <w:r w:rsidRPr="003155CC">
              <w:tab/>
            </w:r>
            <w:r w:rsidRPr="003155CC">
              <w:rPr>
                <w:b/>
                <w:i/>
              </w:rPr>
              <w:t xml:space="preserve">πιστεύει ότι το υφιστάμενο σύστημα κυρώσεων που θεσπίστηκε με </w:t>
            </w:r>
            <w:r w:rsidRPr="003155CC">
              <w:rPr>
                <w:b/>
                <w:i/>
              </w:rPr>
              <w:lastRenderedPageBreak/>
              <w:t>τον κανονισμό (ΕΕ) 2023/2842 θα πρέπει να παρακολουθείται στενά ώστε να διασφαλίζεται η αναλογικότητά του, προκειμένου να αποφεύγεται η διακινδύνευση της πρόσβασης σε ευρωπαϊκά κονδύλια λόγω μικρών παραβάσεων ή η επιστροφή της ήδη ληφθείσας στήριξης· καλεί την Επιτροπή να αξιολογήσει πιθανά διορθωτικά μέτρα, ώστε το σύστημα να διευκολύνει την ενεργό συμμετοχή των εταιρειών στην ενεργειακή και ψηφιακή μετάβαση του τομέα·</w:t>
            </w:r>
          </w:p>
        </w:tc>
      </w:tr>
    </w:tbl>
    <w:p w14:paraId="1A367F27"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37B8BC5B" w14:textId="77777777" w:rsidR="00465BF0" w:rsidRPr="003155CC" w:rsidRDefault="00465BF0" w:rsidP="00465BF0">
      <w:r w:rsidRPr="003155CC">
        <w:rPr>
          <w:rStyle w:val="HideTWBExt"/>
        </w:rPr>
        <w:t>&lt;/Amend&gt;</w:t>
      </w:r>
    </w:p>
    <w:p w14:paraId="41408D5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217</w:t>
      </w:r>
      <w:r w:rsidRPr="003155CC">
        <w:rPr>
          <w:rStyle w:val="HideTWBExt"/>
          <w:b w:val="0"/>
        </w:rPr>
        <w:t>&lt;/NumAm&gt;</w:t>
      </w:r>
    </w:p>
    <w:p w14:paraId="647C2072"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08F59254" w14:textId="77777777" w:rsidR="00465BF0" w:rsidRPr="003155CC" w:rsidRDefault="00465BF0" w:rsidP="00465BF0">
      <w:pPr>
        <w:pStyle w:val="NormalBold"/>
      </w:pPr>
      <w:r w:rsidRPr="003155CC">
        <w:rPr>
          <w:rStyle w:val="HideTWBExt"/>
          <w:b w:val="0"/>
        </w:rPr>
        <w:t>&lt;/RepeatBlock-By&gt;</w:t>
      </w:r>
    </w:p>
    <w:p w14:paraId="4FFB5CF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92AF96C" w14:textId="77777777" w:rsidR="00465BF0" w:rsidRPr="003155CC" w:rsidRDefault="00465BF0" w:rsidP="00465BF0">
      <w:pPr>
        <w:pStyle w:val="NormalBold"/>
      </w:pPr>
      <w:r w:rsidRPr="003155CC">
        <w:rPr>
          <w:rStyle w:val="HideTWBExt"/>
          <w:b w:val="0"/>
        </w:rPr>
        <w:t>&lt;Article&gt;</w:t>
      </w:r>
      <w:r w:rsidRPr="003155CC">
        <w:t>Παράγραφος 7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DD3E7F7" w14:textId="77777777" w:rsidTr="00431DE2">
        <w:trPr>
          <w:trHeight w:hRule="exact" w:val="240"/>
          <w:jc w:val="center"/>
        </w:trPr>
        <w:tc>
          <w:tcPr>
            <w:tcW w:w="9752" w:type="dxa"/>
            <w:gridSpan w:val="2"/>
            <w:tcBorders>
              <w:top w:val="nil"/>
              <w:left w:val="nil"/>
              <w:bottom w:val="nil"/>
              <w:right w:val="nil"/>
            </w:tcBorders>
          </w:tcPr>
          <w:p w14:paraId="00AFA830" w14:textId="77777777" w:rsidR="00465BF0" w:rsidRPr="003155CC" w:rsidRDefault="00465BF0" w:rsidP="00431DE2"/>
        </w:tc>
      </w:tr>
      <w:tr w:rsidR="00465BF0" w:rsidRPr="003155CC" w14:paraId="7153AAF2" w14:textId="77777777" w:rsidTr="00431DE2">
        <w:trPr>
          <w:trHeight w:val="240"/>
          <w:jc w:val="center"/>
        </w:trPr>
        <w:tc>
          <w:tcPr>
            <w:tcW w:w="4876" w:type="dxa"/>
            <w:tcBorders>
              <w:top w:val="nil"/>
              <w:left w:val="nil"/>
              <w:bottom w:val="nil"/>
              <w:right w:val="nil"/>
            </w:tcBorders>
          </w:tcPr>
          <w:p w14:paraId="7576E73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D91115A" w14:textId="77777777" w:rsidR="00465BF0" w:rsidRPr="003155CC" w:rsidRDefault="00465BF0" w:rsidP="00431DE2">
            <w:pPr>
              <w:pStyle w:val="AmColumnHeading"/>
            </w:pPr>
            <w:r w:rsidRPr="003155CC">
              <w:t>Τροπολογία</w:t>
            </w:r>
          </w:p>
        </w:tc>
      </w:tr>
      <w:tr w:rsidR="00465BF0" w:rsidRPr="003155CC" w14:paraId="5692E9B1" w14:textId="77777777" w:rsidTr="00431DE2">
        <w:trPr>
          <w:jc w:val="center"/>
        </w:trPr>
        <w:tc>
          <w:tcPr>
            <w:tcW w:w="4876" w:type="dxa"/>
            <w:tcBorders>
              <w:top w:val="nil"/>
              <w:left w:val="nil"/>
              <w:bottom w:val="nil"/>
              <w:right w:val="nil"/>
            </w:tcBorders>
          </w:tcPr>
          <w:p w14:paraId="31D1EC7E" w14:textId="77777777" w:rsidR="00465BF0" w:rsidRPr="003155CC" w:rsidRDefault="00465BF0" w:rsidP="00431DE2">
            <w:pPr>
              <w:pStyle w:val="Normal6a"/>
            </w:pPr>
          </w:p>
        </w:tc>
        <w:tc>
          <w:tcPr>
            <w:tcW w:w="4876" w:type="dxa"/>
            <w:tcBorders>
              <w:top w:val="nil"/>
              <w:left w:val="nil"/>
              <w:bottom w:val="nil"/>
              <w:right w:val="nil"/>
            </w:tcBorders>
          </w:tcPr>
          <w:p w14:paraId="5D6A6AE0" w14:textId="77777777" w:rsidR="00465BF0" w:rsidRPr="003155CC" w:rsidRDefault="00465BF0" w:rsidP="00431DE2">
            <w:pPr>
              <w:pStyle w:val="Normal6a"/>
            </w:pPr>
            <w:r w:rsidRPr="003155CC">
              <w:rPr>
                <w:b/>
                <w:i/>
              </w:rPr>
              <w:t>7β.</w:t>
            </w:r>
            <w:r w:rsidRPr="003155CC">
              <w:tab/>
            </w:r>
            <w:r w:rsidRPr="003155CC">
              <w:rPr>
                <w:b/>
                <w:i/>
              </w:rPr>
              <w:t>τονίζει ότι η ενεργειακή μετάβαση του αλιευτικού τομέα απαιτεί σημαντικές επενδύσεις, οι οποίες δεν είναι πάντα βιώσιμες από μικρές επιχειρήσεις που διαθέτουν μόνο συνήθεις πόρους· καλεί, ως εκ τούτου, την Επιτροπή να εξετάσει το ενδεχόμενο αύξησης, σε προσωρινή και στοχευμένη βάση, του ανώτατου ορίου για τις ενισχύσεις de minimis στον αλιευτικό τομέα της αλιείας και της υδατοκαλλιέργειας, που προβλέπεται στον κανονισμό (ΕΕ) 2023/2391, από 300 000 EUR σε 600 000 EUR ανά επιχείρηση σε διάστημα τριών ετών, προκειμένου να προωθηθεί η υιοθέτηση τεχνολογιών χαμηλών εκπομπών, η ανανέωση και/ή η βιώσιμη προσαρμογή του στόλου και η ενεργειακή απόδοση σε ολόκληρο τον κλάδο·</w:t>
            </w:r>
          </w:p>
        </w:tc>
      </w:tr>
    </w:tbl>
    <w:p w14:paraId="5D1C0EB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186DF733" w14:textId="77777777" w:rsidR="00465BF0" w:rsidRPr="003155CC" w:rsidRDefault="00465BF0" w:rsidP="00465BF0">
      <w:r w:rsidRPr="003155CC">
        <w:rPr>
          <w:rStyle w:val="HideTWBExt"/>
        </w:rPr>
        <w:t>&lt;/Amend&gt;</w:t>
      </w:r>
    </w:p>
    <w:p w14:paraId="26AE498F"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218</w:t>
      </w:r>
      <w:r w:rsidRPr="003155CC">
        <w:rPr>
          <w:rStyle w:val="HideTWBExt"/>
          <w:b w:val="0"/>
        </w:rPr>
        <w:t>&lt;/NumAm&gt;</w:t>
      </w:r>
    </w:p>
    <w:p w14:paraId="0748BC75"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0C728F40" w14:textId="77777777" w:rsidR="00465BF0" w:rsidRPr="003155CC" w:rsidRDefault="00465BF0" w:rsidP="00465BF0">
      <w:pPr>
        <w:pStyle w:val="NormalBold"/>
      </w:pPr>
      <w:r w:rsidRPr="003155CC">
        <w:rPr>
          <w:rStyle w:val="HideTWBExt"/>
          <w:b w:val="0"/>
        </w:rPr>
        <w:t>&lt;/RepeatBlock-By&gt;</w:t>
      </w:r>
    </w:p>
    <w:p w14:paraId="21EE4D5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E18BF58" w14:textId="77777777" w:rsidR="00465BF0" w:rsidRPr="003155CC" w:rsidRDefault="00465BF0" w:rsidP="00465BF0">
      <w:pPr>
        <w:pStyle w:val="NormalBold"/>
      </w:pPr>
      <w:r w:rsidRPr="003155CC">
        <w:rPr>
          <w:rStyle w:val="HideTWBExt"/>
          <w:b w:val="0"/>
        </w:rPr>
        <w:t>&lt;Article&gt;</w:t>
      </w:r>
      <w:r w:rsidRPr="003155CC">
        <w:t>Παράγραφος 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65CEA68" w14:textId="77777777" w:rsidTr="00431DE2">
        <w:trPr>
          <w:trHeight w:hRule="exact" w:val="240"/>
          <w:jc w:val="center"/>
        </w:trPr>
        <w:tc>
          <w:tcPr>
            <w:tcW w:w="9752" w:type="dxa"/>
            <w:gridSpan w:val="2"/>
            <w:tcBorders>
              <w:top w:val="nil"/>
              <w:left w:val="nil"/>
              <w:bottom w:val="nil"/>
              <w:right w:val="nil"/>
            </w:tcBorders>
          </w:tcPr>
          <w:p w14:paraId="26715F2C" w14:textId="77777777" w:rsidR="00465BF0" w:rsidRPr="003155CC" w:rsidRDefault="00465BF0" w:rsidP="00431DE2"/>
        </w:tc>
      </w:tr>
      <w:tr w:rsidR="00465BF0" w:rsidRPr="003155CC" w14:paraId="58BC4F89" w14:textId="77777777" w:rsidTr="00431DE2">
        <w:trPr>
          <w:trHeight w:val="240"/>
          <w:jc w:val="center"/>
        </w:trPr>
        <w:tc>
          <w:tcPr>
            <w:tcW w:w="4876" w:type="dxa"/>
            <w:tcBorders>
              <w:top w:val="nil"/>
              <w:left w:val="nil"/>
              <w:bottom w:val="nil"/>
              <w:right w:val="nil"/>
            </w:tcBorders>
          </w:tcPr>
          <w:p w14:paraId="1599864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DC20EBD" w14:textId="77777777" w:rsidR="00465BF0" w:rsidRPr="003155CC" w:rsidRDefault="00465BF0" w:rsidP="00431DE2">
            <w:pPr>
              <w:pStyle w:val="AmColumnHeading"/>
            </w:pPr>
            <w:r w:rsidRPr="003155CC">
              <w:t>Τροπολογία</w:t>
            </w:r>
          </w:p>
        </w:tc>
      </w:tr>
      <w:tr w:rsidR="00465BF0" w:rsidRPr="003155CC" w14:paraId="332D0B62" w14:textId="77777777" w:rsidTr="00431DE2">
        <w:trPr>
          <w:jc w:val="center"/>
        </w:trPr>
        <w:tc>
          <w:tcPr>
            <w:tcW w:w="4876" w:type="dxa"/>
            <w:tcBorders>
              <w:top w:val="nil"/>
              <w:left w:val="nil"/>
              <w:bottom w:val="nil"/>
              <w:right w:val="nil"/>
            </w:tcBorders>
          </w:tcPr>
          <w:p w14:paraId="4B4423AB" w14:textId="77777777" w:rsidR="00465BF0" w:rsidRPr="003155CC" w:rsidRDefault="00465BF0" w:rsidP="00431DE2">
            <w:pPr>
              <w:pStyle w:val="Normal6a"/>
            </w:pPr>
            <w:r w:rsidRPr="003155CC">
              <w:rPr>
                <w:b/>
                <w:i/>
              </w:rPr>
              <w:t>8.</w:t>
            </w:r>
            <w:r w:rsidRPr="003155CC">
              <w:tab/>
            </w:r>
            <w:r w:rsidRPr="003155CC">
              <w:rPr>
                <w:b/>
                <w:i/>
              </w:rPr>
              <w:t>επισημαίνει ότι η απανθρακοποίηση θα μπορούσε να θέσει σε κίνδυνο την ανταγωνιστικότητα του αλιευτικού τομέα της ΕΕ, καθώς το αυξημένο λειτουργικό κόστος θα μπορούσε να διαβρώσει την κερδοφορία του ενωσιακού στόλου σε σύγκριση με τρίτους στόλους· τονίζει ότι, χωρίς επαρκή στήριξη, η ανισορροπία αυτή ενδέχεται να οδηγήσει σε αυξημένη εξάρτηση από εισαγόμενα θαλασσινά, και έτσι να υπονομεύσει την επισιτιστική ασφάλεια της ΕΕ·</w:t>
            </w:r>
          </w:p>
        </w:tc>
        <w:tc>
          <w:tcPr>
            <w:tcW w:w="4876" w:type="dxa"/>
            <w:tcBorders>
              <w:top w:val="nil"/>
              <w:left w:val="nil"/>
              <w:bottom w:val="nil"/>
              <w:right w:val="nil"/>
            </w:tcBorders>
          </w:tcPr>
          <w:p w14:paraId="10193C5A" w14:textId="77777777" w:rsidR="00465BF0" w:rsidRPr="003155CC" w:rsidRDefault="00465BF0" w:rsidP="00431DE2">
            <w:pPr>
              <w:pStyle w:val="Normal6a"/>
            </w:pPr>
            <w:r w:rsidRPr="003155CC">
              <w:rPr>
                <w:b/>
                <w:i/>
              </w:rPr>
              <w:t>διαγράφεται</w:t>
            </w:r>
          </w:p>
        </w:tc>
      </w:tr>
    </w:tbl>
    <w:p w14:paraId="621A7B6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CFCFF3A" w14:textId="77777777" w:rsidR="00465BF0" w:rsidRPr="003155CC" w:rsidRDefault="00465BF0" w:rsidP="00465BF0">
      <w:r w:rsidRPr="003155CC">
        <w:rPr>
          <w:rStyle w:val="HideTWBExt"/>
        </w:rPr>
        <w:t>&lt;/Amend&gt;</w:t>
      </w:r>
    </w:p>
    <w:p w14:paraId="74850B1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219</w:t>
      </w:r>
      <w:r w:rsidRPr="003155CC">
        <w:rPr>
          <w:rStyle w:val="HideTWBExt"/>
          <w:b w:val="0"/>
        </w:rPr>
        <w:t>&lt;/NumAm&gt;</w:t>
      </w:r>
    </w:p>
    <w:p w14:paraId="2F089BB3"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7849EA2E" w14:textId="77777777" w:rsidR="00465BF0" w:rsidRPr="003155CC" w:rsidRDefault="00465BF0" w:rsidP="00465BF0">
      <w:pPr>
        <w:pStyle w:val="NormalBold"/>
      </w:pPr>
      <w:r w:rsidRPr="003155CC">
        <w:rPr>
          <w:rStyle w:val="HideTWBExt"/>
          <w:b w:val="0"/>
        </w:rPr>
        <w:t>&lt;/RepeatBlock-By&gt;</w:t>
      </w:r>
    </w:p>
    <w:p w14:paraId="46A9E3D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E969621" w14:textId="77777777" w:rsidR="00465BF0" w:rsidRPr="003155CC" w:rsidRDefault="00465BF0" w:rsidP="00465BF0">
      <w:pPr>
        <w:pStyle w:val="NormalBold"/>
      </w:pPr>
      <w:r w:rsidRPr="003155CC">
        <w:rPr>
          <w:rStyle w:val="HideTWBExt"/>
          <w:b w:val="0"/>
        </w:rPr>
        <w:t>&lt;Article&gt;</w:t>
      </w:r>
      <w:r w:rsidRPr="003155CC">
        <w:t>Παράγραφος 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41789CB" w14:textId="77777777" w:rsidTr="00431DE2">
        <w:trPr>
          <w:trHeight w:hRule="exact" w:val="240"/>
          <w:jc w:val="center"/>
        </w:trPr>
        <w:tc>
          <w:tcPr>
            <w:tcW w:w="9752" w:type="dxa"/>
            <w:gridSpan w:val="2"/>
            <w:tcBorders>
              <w:top w:val="nil"/>
              <w:left w:val="nil"/>
              <w:bottom w:val="nil"/>
              <w:right w:val="nil"/>
            </w:tcBorders>
          </w:tcPr>
          <w:p w14:paraId="720A66D2" w14:textId="77777777" w:rsidR="00465BF0" w:rsidRPr="003155CC" w:rsidRDefault="00465BF0" w:rsidP="00431DE2"/>
        </w:tc>
      </w:tr>
      <w:tr w:rsidR="00465BF0" w:rsidRPr="003155CC" w14:paraId="5CF37EDF" w14:textId="77777777" w:rsidTr="00431DE2">
        <w:trPr>
          <w:trHeight w:val="240"/>
          <w:jc w:val="center"/>
        </w:trPr>
        <w:tc>
          <w:tcPr>
            <w:tcW w:w="4876" w:type="dxa"/>
            <w:tcBorders>
              <w:top w:val="nil"/>
              <w:left w:val="nil"/>
              <w:bottom w:val="nil"/>
              <w:right w:val="nil"/>
            </w:tcBorders>
          </w:tcPr>
          <w:p w14:paraId="660DDBD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CB73EDD" w14:textId="77777777" w:rsidR="00465BF0" w:rsidRPr="003155CC" w:rsidRDefault="00465BF0" w:rsidP="00431DE2">
            <w:pPr>
              <w:pStyle w:val="AmColumnHeading"/>
            </w:pPr>
            <w:r w:rsidRPr="003155CC">
              <w:t>Τροπολογία</w:t>
            </w:r>
          </w:p>
        </w:tc>
      </w:tr>
      <w:tr w:rsidR="00465BF0" w:rsidRPr="003155CC" w14:paraId="76D2D440" w14:textId="77777777" w:rsidTr="00431DE2">
        <w:trPr>
          <w:jc w:val="center"/>
        </w:trPr>
        <w:tc>
          <w:tcPr>
            <w:tcW w:w="4876" w:type="dxa"/>
            <w:tcBorders>
              <w:top w:val="nil"/>
              <w:left w:val="nil"/>
              <w:bottom w:val="nil"/>
              <w:right w:val="nil"/>
            </w:tcBorders>
          </w:tcPr>
          <w:p w14:paraId="04572202" w14:textId="77777777" w:rsidR="00465BF0" w:rsidRPr="003155CC" w:rsidRDefault="00465BF0" w:rsidP="00431DE2">
            <w:pPr>
              <w:pStyle w:val="Normal6a"/>
            </w:pPr>
            <w:r w:rsidRPr="003155CC">
              <w:rPr>
                <w:b/>
                <w:i/>
              </w:rPr>
              <w:t>8.</w:t>
            </w:r>
            <w:r w:rsidRPr="003155CC">
              <w:tab/>
            </w:r>
            <w:r w:rsidRPr="003155CC">
              <w:rPr>
                <w:b/>
                <w:i/>
              </w:rPr>
              <w:t>επισημαίνει ότι η απανθρακοποίηση θα μπορούσε να θέσει σε κίνδυνο την ανταγωνιστικότητα του αλιευτικού τομέα της ΕΕ, καθώς το αυξημένο λειτουργικό κόστος θα μπορούσε να διαβρώσει την κερδοφορία του ενωσιακού στόλου σε σύγκριση με τρίτους στόλους· τονίζει ότι, χωρίς επαρκή στήριξη, η ανισορροπία αυτή ενδέχεται να οδηγήσει σε αυξημένη εξάρτηση από εισαγόμενα θαλασσινά, και έτσι να υπονομεύσει την επισιτιστική ασφάλεια της ΕΕ·</w:t>
            </w:r>
          </w:p>
        </w:tc>
        <w:tc>
          <w:tcPr>
            <w:tcW w:w="4876" w:type="dxa"/>
            <w:tcBorders>
              <w:top w:val="nil"/>
              <w:left w:val="nil"/>
              <w:bottom w:val="nil"/>
              <w:right w:val="nil"/>
            </w:tcBorders>
          </w:tcPr>
          <w:p w14:paraId="1DC056E8" w14:textId="77777777" w:rsidR="00465BF0" w:rsidRPr="003155CC" w:rsidRDefault="00465BF0" w:rsidP="00431DE2">
            <w:pPr>
              <w:pStyle w:val="Normal6a"/>
            </w:pPr>
            <w:r w:rsidRPr="003155CC">
              <w:rPr>
                <w:b/>
                <w:i/>
              </w:rPr>
              <w:t>διαγράφεται</w:t>
            </w:r>
          </w:p>
        </w:tc>
      </w:tr>
    </w:tbl>
    <w:p w14:paraId="11259084"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925D5C4" w14:textId="77777777" w:rsidR="00465BF0" w:rsidRPr="003155CC" w:rsidRDefault="00465BF0" w:rsidP="00465BF0">
      <w:r w:rsidRPr="003155CC">
        <w:rPr>
          <w:rStyle w:val="HideTWBExt"/>
        </w:rPr>
        <w:t>&lt;/Amend&gt;</w:t>
      </w:r>
    </w:p>
    <w:p w14:paraId="0D3E251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220</w:t>
      </w:r>
      <w:r w:rsidRPr="003155CC">
        <w:rPr>
          <w:rStyle w:val="HideTWBExt"/>
          <w:b w:val="0"/>
        </w:rPr>
        <w:t>&lt;/NumAm&gt;</w:t>
      </w:r>
    </w:p>
    <w:p w14:paraId="2422BFB3"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6420FAA9" w14:textId="77777777" w:rsidR="00465BF0" w:rsidRPr="003155CC" w:rsidRDefault="00465BF0" w:rsidP="00465BF0">
      <w:pPr>
        <w:pStyle w:val="NormalBold"/>
      </w:pPr>
      <w:r w:rsidRPr="003155CC">
        <w:rPr>
          <w:rStyle w:val="HideTWBExt"/>
          <w:b w:val="0"/>
        </w:rPr>
        <w:t>&lt;/RepeatBlock-By&gt;</w:t>
      </w:r>
    </w:p>
    <w:p w14:paraId="603D0DE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14BD91F" w14:textId="77777777" w:rsidR="00465BF0" w:rsidRPr="003155CC" w:rsidRDefault="00465BF0" w:rsidP="00465BF0">
      <w:pPr>
        <w:pStyle w:val="NormalBold"/>
      </w:pPr>
      <w:r w:rsidRPr="003155CC">
        <w:rPr>
          <w:rStyle w:val="HideTWBExt"/>
          <w:b w:val="0"/>
        </w:rPr>
        <w:t>&lt;Article&gt;</w:t>
      </w:r>
      <w:r w:rsidRPr="003155CC">
        <w:t>Παράγραφος 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3A67F84" w14:textId="77777777" w:rsidTr="00431DE2">
        <w:trPr>
          <w:trHeight w:hRule="exact" w:val="240"/>
          <w:jc w:val="center"/>
        </w:trPr>
        <w:tc>
          <w:tcPr>
            <w:tcW w:w="9752" w:type="dxa"/>
            <w:gridSpan w:val="2"/>
            <w:tcBorders>
              <w:top w:val="nil"/>
              <w:left w:val="nil"/>
              <w:bottom w:val="nil"/>
              <w:right w:val="nil"/>
            </w:tcBorders>
          </w:tcPr>
          <w:p w14:paraId="75D5518D" w14:textId="77777777" w:rsidR="00465BF0" w:rsidRPr="003155CC" w:rsidRDefault="00465BF0" w:rsidP="00431DE2"/>
        </w:tc>
      </w:tr>
      <w:tr w:rsidR="00465BF0" w:rsidRPr="003155CC" w14:paraId="4737D387" w14:textId="77777777" w:rsidTr="00431DE2">
        <w:trPr>
          <w:trHeight w:val="240"/>
          <w:jc w:val="center"/>
        </w:trPr>
        <w:tc>
          <w:tcPr>
            <w:tcW w:w="4876" w:type="dxa"/>
            <w:tcBorders>
              <w:top w:val="nil"/>
              <w:left w:val="nil"/>
              <w:bottom w:val="nil"/>
              <w:right w:val="nil"/>
            </w:tcBorders>
          </w:tcPr>
          <w:p w14:paraId="7576B70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578936" w14:textId="77777777" w:rsidR="00465BF0" w:rsidRPr="003155CC" w:rsidRDefault="00465BF0" w:rsidP="00431DE2">
            <w:pPr>
              <w:pStyle w:val="AmColumnHeading"/>
            </w:pPr>
            <w:r w:rsidRPr="003155CC">
              <w:t>Τροπολογία</w:t>
            </w:r>
          </w:p>
        </w:tc>
      </w:tr>
      <w:tr w:rsidR="00465BF0" w:rsidRPr="003155CC" w14:paraId="1EE7C290" w14:textId="77777777" w:rsidTr="00431DE2">
        <w:trPr>
          <w:jc w:val="center"/>
        </w:trPr>
        <w:tc>
          <w:tcPr>
            <w:tcW w:w="4876" w:type="dxa"/>
            <w:tcBorders>
              <w:top w:val="nil"/>
              <w:left w:val="nil"/>
              <w:bottom w:val="nil"/>
              <w:right w:val="nil"/>
            </w:tcBorders>
          </w:tcPr>
          <w:p w14:paraId="43BAC5FF" w14:textId="77777777" w:rsidR="00465BF0" w:rsidRPr="003155CC" w:rsidRDefault="00465BF0" w:rsidP="00431DE2">
            <w:pPr>
              <w:pStyle w:val="Normal6a"/>
            </w:pPr>
            <w:r w:rsidRPr="003155CC">
              <w:t>8.</w:t>
            </w:r>
            <w:r w:rsidRPr="003155CC">
              <w:tab/>
              <w:t xml:space="preserve">επισημαίνει ότι η απανθρακοποίηση </w:t>
            </w:r>
            <w:r w:rsidRPr="003155CC">
              <w:rPr>
                <w:b/>
                <w:i/>
              </w:rPr>
              <w:t>θα μπορούσε να θέσει σε κίνδυνο την</w:t>
            </w:r>
            <w:r w:rsidRPr="003155CC">
              <w:t xml:space="preserve"> ανταγωνιστικότητα του αλιευτικού τομέα της ΕΕ</w:t>
            </w:r>
            <w:r w:rsidRPr="003155CC">
              <w:rPr>
                <w:b/>
                <w:i/>
              </w:rPr>
              <w:t>, καθώς</w:t>
            </w:r>
            <w:r w:rsidRPr="003155CC">
              <w:t xml:space="preserve"> το αυξημένο λειτουργικό κόστος </w:t>
            </w:r>
            <w:r w:rsidRPr="003155CC">
              <w:rPr>
                <w:b/>
                <w:i/>
              </w:rPr>
              <w:t>θα μπορούσε να διαβρώσει</w:t>
            </w:r>
            <w:r w:rsidRPr="003155CC">
              <w:t xml:space="preserve"> την κερδοφορία του ενωσιακού στόλου </w:t>
            </w:r>
            <w:r w:rsidRPr="003155CC">
              <w:rPr>
                <w:b/>
                <w:i/>
              </w:rPr>
              <w:t>σε σύγκριση</w:t>
            </w:r>
            <w:r w:rsidRPr="003155CC">
              <w:t xml:space="preserve"> με τρίτους στόλους· τονίζει ότι, χωρίς </w:t>
            </w:r>
            <w:r w:rsidRPr="003155CC">
              <w:rPr>
                <w:b/>
                <w:i/>
              </w:rPr>
              <w:t>επαρκή στήριξη, η ανισορροπία αυτή ενδέχεται να οδηγήσει σε αυξημένη εξάρτηση</w:t>
            </w:r>
            <w:r w:rsidRPr="003155CC">
              <w:t xml:space="preserve"> από εισαγόμενα θαλασσινά, και έτσι να υπονομεύσει την επισιτιστική ασφάλεια της ΕΕ·</w:t>
            </w:r>
          </w:p>
        </w:tc>
        <w:tc>
          <w:tcPr>
            <w:tcW w:w="4876" w:type="dxa"/>
            <w:tcBorders>
              <w:top w:val="nil"/>
              <w:left w:val="nil"/>
              <w:bottom w:val="nil"/>
              <w:right w:val="nil"/>
            </w:tcBorders>
          </w:tcPr>
          <w:p w14:paraId="6F4AAD50" w14:textId="77777777" w:rsidR="00465BF0" w:rsidRPr="003155CC" w:rsidRDefault="00465BF0" w:rsidP="00431DE2">
            <w:pPr>
              <w:pStyle w:val="Normal6a"/>
            </w:pPr>
            <w:r w:rsidRPr="003155CC">
              <w:t>8.</w:t>
            </w:r>
            <w:r w:rsidRPr="003155CC">
              <w:tab/>
              <w:t xml:space="preserve">επισημαίνει ότι η απανθρακοποίηση </w:t>
            </w:r>
            <w:r w:rsidRPr="003155CC">
              <w:rPr>
                <w:b/>
                <w:i/>
              </w:rPr>
              <w:t>και η</w:t>
            </w:r>
            <w:r w:rsidRPr="003155CC">
              <w:t xml:space="preserve"> ανταγωνιστικότητα του αλιευτικού τομέα της ΕΕ </w:t>
            </w:r>
            <w:r w:rsidRPr="003155CC">
              <w:rPr>
                <w:b/>
                <w:i/>
              </w:rPr>
              <w:t>θα πρέπει να συμβαδίζουν και να απαιτούν μια δίκαιη μετάβαση που θα αποφεύγει</w:t>
            </w:r>
            <w:r w:rsidRPr="003155CC">
              <w:t xml:space="preserve"> το αυξημένο λειτουργικό κόστος</w:t>
            </w:r>
            <w:r w:rsidRPr="003155CC">
              <w:rPr>
                <w:b/>
                <w:i/>
              </w:rPr>
              <w:t>, θα εξασφαλίζει</w:t>
            </w:r>
            <w:r w:rsidRPr="003155CC">
              <w:t xml:space="preserve"> την κερδοφορία του ενωσιακού στόλου </w:t>
            </w:r>
            <w:r w:rsidRPr="003155CC">
              <w:rPr>
                <w:b/>
                <w:i/>
              </w:rPr>
              <w:t xml:space="preserve">και θα διασφαλίζει ίσους όρους ανταγωνισμού </w:t>
            </w:r>
            <w:r w:rsidRPr="003155CC">
              <w:t xml:space="preserve">με τρίτους στόλους· τονίζει ότι, χωρίς </w:t>
            </w:r>
            <w:r w:rsidRPr="003155CC">
              <w:rPr>
                <w:b/>
                <w:i/>
              </w:rPr>
              <w:t>επαρκώς χρηματοδοτούμενη δίκαιη μετάβαση και χωρίς κατάλληλα διασφαλισμένη κερδοφορία του τομέα, ο κίνδυνος αυξημένης εξάρτησης</w:t>
            </w:r>
            <w:r w:rsidRPr="003155CC">
              <w:t xml:space="preserve"> από εισαγόμενα θαλασσινά </w:t>
            </w:r>
            <w:r w:rsidRPr="003155CC">
              <w:rPr>
                <w:b/>
                <w:i/>
              </w:rPr>
              <w:t>ενδέχεται να αυξηθεί</w:t>
            </w:r>
            <w:r w:rsidRPr="003155CC">
              <w:t>, και έτσι να υπονομεύσει την επισιτιστική ασφάλεια της ΕΕ·</w:t>
            </w:r>
          </w:p>
        </w:tc>
      </w:tr>
    </w:tbl>
    <w:p w14:paraId="3C1FC26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9713306" w14:textId="77777777" w:rsidR="00465BF0" w:rsidRPr="003155CC" w:rsidRDefault="00465BF0" w:rsidP="00465BF0">
      <w:r w:rsidRPr="003155CC">
        <w:rPr>
          <w:rStyle w:val="HideTWBExt"/>
        </w:rPr>
        <w:t>&lt;/Amend&gt;</w:t>
      </w:r>
    </w:p>
    <w:p w14:paraId="6475780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221</w:t>
      </w:r>
      <w:r w:rsidRPr="003155CC">
        <w:rPr>
          <w:rStyle w:val="HideTWBExt"/>
          <w:b w:val="0"/>
        </w:rPr>
        <w:t>&lt;/NumAm&gt;</w:t>
      </w:r>
    </w:p>
    <w:p w14:paraId="098973A4"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792613AC"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44CD970F" w14:textId="77777777" w:rsidR="00465BF0" w:rsidRPr="003155CC" w:rsidRDefault="00465BF0" w:rsidP="00465BF0">
      <w:pPr>
        <w:pStyle w:val="NormalBold"/>
      </w:pPr>
      <w:r w:rsidRPr="003155CC">
        <w:rPr>
          <w:rStyle w:val="HideTWBExt"/>
          <w:b w:val="0"/>
        </w:rPr>
        <w:t>&lt;/RepeatBlock-By&gt;</w:t>
      </w:r>
    </w:p>
    <w:p w14:paraId="1E28F1B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3CED0F4" w14:textId="77777777" w:rsidR="00465BF0" w:rsidRPr="003155CC" w:rsidRDefault="00465BF0" w:rsidP="00465BF0">
      <w:pPr>
        <w:pStyle w:val="NormalBold"/>
      </w:pPr>
      <w:r w:rsidRPr="003155CC">
        <w:rPr>
          <w:rStyle w:val="HideTWBExt"/>
          <w:b w:val="0"/>
        </w:rPr>
        <w:t>&lt;Article&gt;</w:t>
      </w:r>
      <w:r w:rsidRPr="003155CC">
        <w:t>Παράγραφος 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CAF2A27" w14:textId="77777777" w:rsidTr="00431DE2">
        <w:trPr>
          <w:trHeight w:hRule="exact" w:val="240"/>
          <w:jc w:val="center"/>
        </w:trPr>
        <w:tc>
          <w:tcPr>
            <w:tcW w:w="9752" w:type="dxa"/>
            <w:gridSpan w:val="2"/>
            <w:tcBorders>
              <w:top w:val="nil"/>
              <w:left w:val="nil"/>
              <w:bottom w:val="nil"/>
              <w:right w:val="nil"/>
            </w:tcBorders>
          </w:tcPr>
          <w:p w14:paraId="5032ECB1" w14:textId="77777777" w:rsidR="00465BF0" w:rsidRPr="003155CC" w:rsidRDefault="00465BF0" w:rsidP="00431DE2"/>
        </w:tc>
      </w:tr>
      <w:tr w:rsidR="00465BF0" w:rsidRPr="003155CC" w14:paraId="6DFF7E38" w14:textId="77777777" w:rsidTr="00431DE2">
        <w:trPr>
          <w:trHeight w:val="240"/>
          <w:jc w:val="center"/>
        </w:trPr>
        <w:tc>
          <w:tcPr>
            <w:tcW w:w="4876" w:type="dxa"/>
            <w:tcBorders>
              <w:top w:val="nil"/>
              <w:left w:val="nil"/>
              <w:bottom w:val="nil"/>
              <w:right w:val="nil"/>
            </w:tcBorders>
          </w:tcPr>
          <w:p w14:paraId="76F0EA9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36392B2" w14:textId="77777777" w:rsidR="00465BF0" w:rsidRPr="003155CC" w:rsidRDefault="00465BF0" w:rsidP="00431DE2">
            <w:pPr>
              <w:pStyle w:val="AmColumnHeading"/>
            </w:pPr>
            <w:r w:rsidRPr="003155CC">
              <w:t>Τροπολογία</w:t>
            </w:r>
          </w:p>
        </w:tc>
      </w:tr>
      <w:tr w:rsidR="00465BF0" w:rsidRPr="003155CC" w14:paraId="26AC2476" w14:textId="77777777" w:rsidTr="00431DE2">
        <w:trPr>
          <w:jc w:val="center"/>
        </w:trPr>
        <w:tc>
          <w:tcPr>
            <w:tcW w:w="4876" w:type="dxa"/>
            <w:tcBorders>
              <w:top w:val="nil"/>
              <w:left w:val="nil"/>
              <w:bottom w:val="nil"/>
              <w:right w:val="nil"/>
            </w:tcBorders>
          </w:tcPr>
          <w:p w14:paraId="7D9A1616" w14:textId="77777777" w:rsidR="00465BF0" w:rsidRPr="003155CC" w:rsidRDefault="00465BF0" w:rsidP="00431DE2">
            <w:pPr>
              <w:pStyle w:val="Normal6a"/>
            </w:pPr>
            <w:r w:rsidRPr="003155CC">
              <w:t>8.</w:t>
            </w:r>
            <w:r w:rsidRPr="003155CC">
              <w:tab/>
              <w:t xml:space="preserve">επισημαίνει ότι η απανθρακοποίηση θα </w:t>
            </w:r>
            <w:r w:rsidRPr="003155CC">
              <w:rPr>
                <w:b/>
                <w:i/>
              </w:rPr>
              <w:t>μπορούσε να θέσει σε κίνδυνο</w:t>
            </w:r>
            <w:r w:rsidRPr="003155CC">
              <w:t xml:space="preserve"> την ανταγωνιστικότητα του αλιευτικού τομέα της ΕΕ, </w:t>
            </w:r>
            <w:r w:rsidRPr="003155CC">
              <w:rPr>
                <w:b/>
                <w:i/>
              </w:rPr>
              <w:t xml:space="preserve">καθώς το αυξημένο λειτουργικό κόστος θα μπορούσε να διαβρώσει την κερδοφορία </w:t>
            </w:r>
            <w:r w:rsidRPr="003155CC">
              <w:rPr>
                <w:b/>
                <w:i/>
              </w:rPr>
              <w:lastRenderedPageBreak/>
              <w:t>του ενωσιακού στόλου σε σύγκριση με τρίτους στόλους</w:t>
            </w:r>
            <w:r w:rsidRPr="003155CC">
              <w:t>· τονίζει ότι</w:t>
            </w:r>
            <w:r w:rsidRPr="003155CC">
              <w:rPr>
                <w:b/>
                <w:i/>
              </w:rPr>
              <w:t>, χωρίς επαρκή στήριξη, η ανισορροπία αυτή ενδέχεται να οδηγήσει σε αυξημένη εξάρτηση από εισαγόμενα θαλασσινά, και έτσι να υπονομεύσει την επισιτιστική ασφάλεια της ΕΕ</w:t>
            </w:r>
            <w:r w:rsidRPr="003155CC">
              <w:t>·</w:t>
            </w:r>
          </w:p>
        </w:tc>
        <w:tc>
          <w:tcPr>
            <w:tcW w:w="4876" w:type="dxa"/>
            <w:tcBorders>
              <w:top w:val="nil"/>
              <w:left w:val="nil"/>
              <w:bottom w:val="nil"/>
              <w:right w:val="nil"/>
            </w:tcBorders>
          </w:tcPr>
          <w:p w14:paraId="1B4E51FD" w14:textId="77777777" w:rsidR="00465BF0" w:rsidRPr="003155CC" w:rsidRDefault="00465BF0" w:rsidP="00431DE2">
            <w:pPr>
              <w:pStyle w:val="Normal6a"/>
            </w:pPr>
            <w:r w:rsidRPr="003155CC">
              <w:lastRenderedPageBreak/>
              <w:t>8.</w:t>
            </w:r>
            <w:r w:rsidRPr="003155CC">
              <w:tab/>
              <w:t xml:space="preserve">επισημαίνει ότι η απανθρακοποίηση θα </w:t>
            </w:r>
            <w:r w:rsidRPr="003155CC">
              <w:rPr>
                <w:b/>
                <w:i/>
              </w:rPr>
              <w:t>βελτιώσει</w:t>
            </w:r>
            <w:r w:rsidRPr="003155CC">
              <w:t xml:space="preserve"> την ανταγωνιστικότητα του αλιευτικού τομέα της ΕΕ, </w:t>
            </w:r>
            <w:r w:rsidRPr="003155CC">
              <w:rPr>
                <w:b/>
                <w:i/>
              </w:rPr>
              <w:t xml:space="preserve">εάν οι προσπάθειες για την επίτευξη των καθορισμένων στόχων υποστηριχθούν από επιστημονικά </w:t>
            </w:r>
            <w:r w:rsidRPr="003155CC">
              <w:rPr>
                <w:b/>
                <w:i/>
              </w:rPr>
              <w:lastRenderedPageBreak/>
              <w:t>τεκμηριωμένη και συντονισμένη διακυβέρνηση σε όλες τις περιφέρειες πέραν της ΕΕ και εάν οι προσπάθειες υποστηριχθούν μέσω δημόσιας χρηματοδότησης και καλά εφαρμοζόμενων μέσων της αγοράς, γεγονός που θα παράσχει πλεονέκτημα για τον ενωσιακό στόλο έναντι των τρίτων στόλων σε περιόδους αυξανόμενου κόστους για τα ορυκτά καύσιμα και για την εκπομπή αερίων του θερμοκηπίου</w:t>
            </w:r>
            <w:r w:rsidRPr="003155CC">
              <w:t xml:space="preserve">· τονίζει ότι </w:t>
            </w:r>
            <w:r w:rsidRPr="003155CC">
              <w:rPr>
                <w:b/>
                <w:i/>
              </w:rPr>
              <w:t>απαιτείται επαρκής στήριξη για να διασφαλιστεί ότι η μετάβαση είναι δίκαιη και κοινωνική</w:t>
            </w:r>
            <w:r w:rsidRPr="003155CC">
              <w:t>·</w:t>
            </w:r>
          </w:p>
        </w:tc>
      </w:tr>
    </w:tbl>
    <w:p w14:paraId="34FF9CA2"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D28BD8E" w14:textId="77777777" w:rsidR="00465BF0" w:rsidRPr="003155CC" w:rsidRDefault="00465BF0" w:rsidP="00465BF0">
      <w:r w:rsidRPr="003155CC">
        <w:rPr>
          <w:rStyle w:val="HideTWBExt"/>
        </w:rPr>
        <w:t>&lt;/Amend&gt;</w:t>
      </w:r>
    </w:p>
    <w:p w14:paraId="5AABDB8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222</w:t>
      </w:r>
      <w:r w:rsidRPr="003155CC">
        <w:rPr>
          <w:rStyle w:val="HideTWBExt"/>
          <w:b w:val="0"/>
        </w:rPr>
        <w:t>&lt;/NumAm&gt;</w:t>
      </w:r>
    </w:p>
    <w:p w14:paraId="0E112FBF" w14:textId="77777777" w:rsidR="00465BF0" w:rsidRPr="003155CC" w:rsidRDefault="00465BF0" w:rsidP="00465BF0">
      <w:pPr>
        <w:pStyle w:val="NormalBold"/>
      </w:pPr>
      <w:r w:rsidRPr="003155CC">
        <w:rPr>
          <w:rStyle w:val="HideTWBExt"/>
          <w:b w:val="0"/>
        </w:rPr>
        <w:t>&lt;RepeatBlock-By&gt;&lt;Members&gt;</w:t>
      </w:r>
      <w:r w:rsidRPr="003155CC">
        <w:t>Željana Zovko</w:t>
      </w:r>
      <w:r w:rsidRPr="003155CC">
        <w:rPr>
          <w:rStyle w:val="HideTWBExt"/>
          <w:b w:val="0"/>
        </w:rPr>
        <w:t>&lt;/Members&gt;</w:t>
      </w:r>
    </w:p>
    <w:p w14:paraId="44616F3B" w14:textId="77777777" w:rsidR="00465BF0" w:rsidRPr="003155CC" w:rsidRDefault="00465BF0" w:rsidP="00465BF0">
      <w:pPr>
        <w:pStyle w:val="NormalBold"/>
      </w:pPr>
      <w:r w:rsidRPr="003155CC">
        <w:rPr>
          <w:rStyle w:val="HideTWBExt"/>
          <w:b w:val="0"/>
        </w:rPr>
        <w:t>&lt;/RepeatBlock-By&gt;</w:t>
      </w:r>
    </w:p>
    <w:p w14:paraId="68F4F0C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7C664BB" w14:textId="77777777" w:rsidR="00465BF0" w:rsidRPr="003155CC" w:rsidRDefault="00465BF0" w:rsidP="00465BF0">
      <w:pPr>
        <w:pStyle w:val="NormalBold"/>
      </w:pPr>
      <w:r w:rsidRPr="003155CC">
        <w:rPr>
          <w:rStyle w:val="HideTWBExt"/>
          <w:b w:val="0"/>
        </w:rPr>
        <w:t>&lt;Article&gt;</w:t>
      </w:r>
      <w:r w:rsidRPr="003155CC">
        <w:t>Παράγραφος 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27D8C40" w14:textId="77777777" w:rsidTr="00431DE2">
        <w:trPr>
          <w:trHeight w:hRule="exact" w:val="240"/>
          <w:jc w:val="center"/>
        </w:trPr>
        <w:tc>
          <w:tcPr>
            <w:tcW w:w="9752" w:type="dxa"/>
            <w:gridSpan w:val="2"/>
            <w:tcBorders>
              <w:top w:val="nil"/>
              <w:left w:val="nil"/>
              <w:bottom w:val="nil"/>
              <w:right w:val="nil"/>
            </w:tcBorders>
          </w:tcPr>
          <w:p w14:paraId="31130A43" w14:textId="77777777" w:rsidR="00465BF0" w:rsidRPr="003155CC" w:rsidRDefault="00465BF0" w:rsidP="00431DE2"/>
        </w:tc>
      </w:tr>
      <w:tr w:rsidR="00465BF0" w:rsidRPr="003155CC" w14:paraId="7E842AEB" w14:textId="77777777" w:rsidTr="00431DE2">
        <w:trPr>
          <w:trHeight w:val="240"/>
          <w:jc w:val="center"/>
        </w:trPr>
        <w:tc>
          <w:tcPr>
            <w:tcW w:w="4876" w:type="dxa"/>
            <w:tcBorders>
              <w:top w:val="nil"/>
              <w:left w:val="nil"/>
              <w:bottom w:val="nil"/>
              <w:right w:val="nil"/>
            </w:tcBorders>
          </w:tcPr>
          <w:p w14:paraId="657A39E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D0C5E23" w14:textId="77777777" w:rsidR="00465BF0" w:rsidRPr="003155CC" w:rsidRDefault="00465BF0" w:rsidP="00431DE2">
            <w:pPr>
              <w:pStyle w:val="AmColumnHeading"/>
            </w:pPr>
            <w:r w:rsidRPr="003155CC">
              <w:t>Τροπολογία</w:t>
            </w:r>
          </w:p>
        </w:tc>
      </w:tr>
      <w:tr w:rsidR="00465BF0" w:rsidRPr="003155CC" w14:paraId="76914F3F" w14:textId="77777777" w:rsidTr="00431DE2">
        <w:trPr>
          <w:jc w:val="center"/>
        </w:trPr>
        <w:tc>
          <w:tcPr>
            <w:tcW w:w="4876" w:type="dxa"/>
            <w:tcBorders>
              <w:top w:val="nil"/>
              <w:left w:val="nil"/>
              <w:bottom w:val="nil"/>
              <w:right w:val="nil"/>
            </w:tcBorders>
          </w:tcPr>
          <w:p w14:paraId="2F6F8124" w14:textId="77777777" w:rsidR="00465BF0" w:rsidRPr="003155CC" w:rsidRDefault="00465BF0" w:rsidP="00431DE2">
            <w:pPr>
              <w:pStyle w:val="Normal6a"/>
            </w:pPr>
            <w:r w:rsidRPr="003155CC">
              <w:t>8.</w:t>
            </w:r>
            <w:r w:rsidRPr="003155CC">
              <w:tab/>
              <w:t>επισημαίνει ότι η απανθρακοποίηση θα μπορούσε να θέσει σε κίνδυνο την ανταγωνιστικότητα του αλιευτικού τομέα της ΕΕ, καθώς το αυξημένο λειτουργικό κόστος θα μπορούσε να διαβρώσει την κερδοφορία του ενωσιακού στόλου σε σύγκριση με τρίτους στόλους· τονίζει ότι, χωρίς επαρκή στήριξη, η ανισορροπία αυτή ενδέχεται να οδηγήσει σε αυξημένη εξάρτηση από εισαγόμενα θαλασσινά, και έτσι να υπονομεύσει την επισιτιστική ασφάλεια της ΕΕ·</w:t>
            </w:r>
          </w:p>
        </w:tc>
        <w:tc>
          <w:tcPr>
            <w:tcW w:w="4876" w:type="dxa"/>
            <w:tcBorders>
              <w:top w:val="nil"/>
              <w:left w:val="nil"/>
              <w:bottom w:val="nil"/>
              <w:right w:val="nil"/>
            </w:tcBorders>
          </w:tcPr>
          <w:p w14:paraId="63BA2103" w14:textId="77777777" w:rsidR="00465BF0" w:rsidRPr="003155CC" w:rsidRDefault="00465BF0" w:rsidP="00431DE2">
            <w:pPr>
              <w:pStyle w:val="Normal6a"/>
            </w:pPr>
            <w:r w:rsidRPr="003155CC">
              <w:t>8.</w:t>
            </w:r>
            <w:r w:rsidRPr="003155CC">
              <w:tab/>
              <w:t>επισημαίνει ότι η απανθρακοποίηση θα μπορούσε να θέσει σε κίνδυνο την ανταγωνιστικότητα του αλιευτικού τομέα της ΕΕ</w:t>
            </w:r>
            <w:r w:rsidRPr="003155CC">
              <w:rPr>
                <w:b/>
                <w:i/>
              </w:rPr>
              <w:t xml:space="preserve"> και να μειώσει περαιτέρω τις ευκαιρίες απασχόλησης στον τομέα</w:t>
            </w:r>
            <w:r w:rsidRPr="003155CC">
              <w:t xml:space="preserve">, καθώς το αυξημένο λειτουργικό κόστος θα μπορούσε να διαβρώσει την κερδοφορία του ενωσιακού στόλου σε σύγκριση με τρίτους στόλους· τονίζει ότι, χωρίς επαρκή στήριξη, η ανισορροπία αυτή μπορεί να οδηγήσει σε αυξημένη εξάρτηση από εισαγόμενα θαλασσινά, υπονομεύοντας την επισιτιστική ασφάλεια </w:t>
            </w:r>
            <w:r w:rsidRPr="003155CC">
              <w:rPr>
                <w:b/>
                <w:i/>
              </w:rPr>
              <w:t>και τη στρατηγική επισιτιστική αυτονομία</w:t>
            </w:r>
            <w:r w:rsidRPr="003155CC">
              <w:t xml:space="preserve"> της ΕΕ·</w:t>
            </w:r>
          </w:p>
        </w:tc>
      </w:tr>
    </w:tbl>
    <w:p w14:paraId="3F9A17F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595AD0E" w14:textId="77777777" w:rsidR="00465BF0" w:rsidRPr="003155CC" w:rsidRDefault="00465BF0" w:rsidP="00465BF0">
      <w:r w:rsidRPr="003155CC">
        <w:rPr>
          <w:rStyle w:val="HideTWBExt"/>
        </w:rPr>
        <w:t>&lt;/Amend&gt;</w:t>
      </w:r>
    </w:p>
    <w:p w14:paraId="10A7C3D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223</w:t>
      </w:r>
      <w:r w:rsidRPr="003155CC">
        <w:rPr>
          <w:rStyle w:val="HideTWBExt"/>
          <w:b w:val="0"/>
        </w:rPr>
        <w:t>&lt;/NumAm&gt;</w:t>
      </w:r>
    </w:p>
    <w:p w14:paraId="0F10B998"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0FACAF53" w14:textId="77777777" w:rsidR="00465BF0" w:rsidRPr="003155CC" w:rsidRDefault="00465BF0" w:rsidP="00465BF0">
      <w:pPr>
        <w:pStyle w:val="NormalBold"/>
      </w:pPr>
      <w:r w:rsidRPr="003155CC">
        <w:rPr>
          <w:rStyle w:val="HideTWBExt"/>
          <w:b w:val="0"/>
        </w:rPr>
        <w:t>&lt;/RepeatBlock-By&gt;</w:t>
      </w:r>
    </w:p>
    <w:p w14:paraId="6ECEB1FB"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0A8ED82F" w14:textId="77777777" w:rsidR="00465BF0" w:rsidRPr="003155CC" w:rsidRDefault="00465BF0" w:rsidP="00465BF0">
      <w:pPr>
        <w:pStyle w:val="NormalBold"/>
      </w:pPr>
      <w:r w:rsidRPr="003155CC">
        <w:rPr>
          <w:rStyle w:val="HideTWBExt"/>
          <w:b w:val="0"/>
        </w:rPr>
        <w:t>&lt;Article&gt;</w:t>
      </w:r>
      <w:r w:rsidRPr="003155CC">
        <w:t>Παράγραφος 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51C282C" w14:textId="77777777" w:rsidTr="00431DE2">
        <w:trPr>
          <w:trHeight w:hRule="exact" w:val="240"/>
          <w:jc w:val="center"/>
        </w:trPr>
        <w:tc>
          <w:tcPr>
            <w:tcW w:w="9752" w:type="dxa"/>
            <w:gridSpan w:val="2"/>
            <w:tcBorders>
              <w:top w:val="nil"/>
              <w:left w:val="nil"/>
              <w:bottom w:val="nil"/>
              <w:right w:val="nil"/>
            </w:tcBorders>
          </w:tcPr>
          <w:p w14:paraId="25082911" w14:textId="77777777" w:rsidR="00465BF0" w:rsidRPr="003155CC" w:rsidRDefault="00465BF0" w:rsidP="00431DE2"/>
        </w:tc>
      </w:tr>
      <w:tr w:rsidR="00465BF0" w:rsidRPr="003155CC" w14:paraId="51042464" w14:textId="77777777" w:rsidTr="00431DE2">
        <w:trPr>
          <w:trHeight w:val="240"/>
          <w:jc w:val="center"/>
        </w:trPr>
        <w:tc>
          <w:tcPr>
            <w:tcW w:w="4876" w:type="dxa"/>
            <w:tcBorders>
              <w:top w:val="nil"/>
              <w:left w:val="nil"/>
              <w:bottom w:val="nil"/>
              <w:right w:val="nil"/>
            </w:tcBorders>
          </w:tcPr>
          <w:p w14:paraId="643E064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A830FDB" w14:textId="77777777" w:rsidR="00465BF0" w:rsidRPr="003155CC" w:rsidRDefault="00465BF0" w:rsidP="00431DE2">
            <w:pPr>
              <w:pStyle w:val="AmColumnHeading"/>
            </w:pPr>
            <w:r w:rsidRPr="003155CC">
              <w:t>Τροπολογία</w:t>
            </w:r>
          </w:p>
        </w:tc>
      </w:tr>
      <w:tr w:rsidR="00465BF0" w:rsidRPr="003155CC" w14:paraId="00EC93D1" w14:textId="77777777" w:rsidTr="00431DE2">
        <w:trPr>
          <w:jc w:val="center"/>
        </w:trPr>
        <w:tc>
          <w:tcPr>
            <w:tcW w:w="4876" w:type="dxa"/>
            <w:tcBorders>
              <w:top w:val="nil"/>
              <w:left w:val="nil"/>
              <w:bottom w:val="nil"/>
              <w:right w:val="nil"/>
            </w:tcBorders>
          </w:tcPr>
          <w:p w14:paraId="26F4F662" w14:textId="77777777" w:rsidR="00465BF0" w:rsidRPr="003155CC" w:rsidRDefault="00465BF0" w:rsidP="00431DE2">
            <w:pPr>
              <w:pStyle w:val="Normal6a"/>
            </w:pPr>
            <w:r w:rsidRPr="003155CC">
              <w:t>8.</w:t>
            </w:r>
            <w:r w:rsidRPr="003155CC">
              <w:tab/>
              <w:t>επισημαίνει ότι η απανθρακοποίηση θα μπορούσε να θέσει σε κίνδυνο την ανταγωνιστικότητα του αλιευτικού τομέα της ΕΕ, καθώς το αυξημένο λειτουργικό κόστος θα μπορούσε να διαβρώσει την κερδοφορία του ενωσιακού στόλου σε σύγκριση με τρίτους στόλους· τονίζει ότι, χωρίς επαρκή στήριξη, η ανισορροπία αυτή ενδέχεται να οδηγήσει σε αυξημένη εξάρτηση από εισαγόμενα θαλασσινά, και έτσι να υπονομεύσει την επισιτιστική ασφάλεια της ΕΕ·</w:t>
            </w:r>
          </w:p>
        </w:tc>
        <w:tc>
          <w:tcPr>
            <w:tcW w:w="4876" w:type="dxa"/>
            <w:tcBorders>
              <w:top w:val="nil"/>
              <w:left w:val="nil"/>
              <w:bottom w:val="nil"/>
              <w:right w:val="nil"/>
            </w:tcBorders>
          </w:tcPr>
          <w:p w14:paraId="1E9CD037" w14:textId="77777777" w:rsidR="00465BF0" w:rsidRPr="003155CC" w:rsidRDefault="00465BF0" w:rsidP="00431DE2">
            <w:pPr>
              <w:pStyle w:val="Normal6a"/>
            </w:pPr>
            <w:r w:rsidRPr="003155CC">
              <w:t>8.</w:t>
            </w:r>
            <w:r w:rsidRPr="003155CC">
              <w:tab/>
              <w:t>επισημαίνει ότι</w:t>
            </w:r>
            <w:r w:rsidRPr="003155CC">
              <w:rPr>
                <w:b/>
                <w:i/>
              </w:rPr>
              <w:t>, αν δεν αντιμετωπιστεί με κατάλληλα,</w:t>
            </w:r>
            <w:r w:rsidRPr="003155CC">
              <w:t xml:space="preserve"> η απανθρακοποίηση θα μπορούσε να θέσει σε κίνδυνο την ανταγωνιστικότητα του αλιευτικού τομέα της ΕΕ, καθώς το αυξημένο λειτουργικό κόστος θα μπορούσε να διαβρώσει την κερδοφορία του ενωσιακού στόλου σε σύγκριση με τρίτους στόλους· τονίζει ότι, χωρίς επαρκή στήριξη, η ανισορροπία αυτή ενδέχεται να οδηγήσει σε αυξημένη εξάρτηση από εισαγόμενα θαλασσινά, και έτσι να υπονομεύσει την επισιτιστική ασφάλεια της ΕΕ·</w:t>
            </w:r>
          </w:p>
        </w:tc>
      </w:tr>
    </w:tbl>
    <w:p w14:paraId="0EEF777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3C7E9F4" w14:textId="77777777" w:rsidR="00465BF0" w:rsidRPr="003155CC" w:rsidRDefault="00465BF0" w:rsidP="00465BF0">
      <w:r w:rsidRPr="003155CC">
        <w:rPr>
          <w:rStyle w:val="HideTWBExt"/>
        </w:rPr>
        <w:t>&lt;/Amend&gt;</w:t>
      </w:r>
    </w:p>
    <w:p w14:paraId="7037B35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224</w:t>
      </w:r>
      <w:r w:rsidRPr="003155CC">
        <w:rPr>
          <w:rStyle w:val="HideTWBExt"/>
          <w:b w:val="0"/>
        </w:rPr>
        <w:t>&lt;/NumAm&gt;</w:t>
      </w:r>
    </w:p>
    <w:p w14:paraId="23E76274"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7EB8B3CF" w14:textId="77777777" w:rsidR="00465BF0" w:rsidRPr="003155CC" w:rsidRDefault="00465BF0" w:rsidP="00465BF0">
      <w:pPr>
        <w:pStyle w:val="NormalBold"/>
      </w:pPr>
      <w:r w:rsidRPr="003155CC">
        <w:rPr>
          <w:rStyle w:val="HideTWBExt"/>
          <w:b w:val="0"/>
        </w:rPr>
        <w:t>&lt;/RepeatBlock-By&gt;</w:t>
      </w:r>
    </w:p>
    <w:p w14:paraId="0ED70AD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AC73FF4" w14:textId="77777777" w:rsidR="00465BF0" w:rsidRPr="003155CC" w:rsidRDefault="00465BF0" w:rsidP="00465BF0">
      <w:pPr>
        <w:pStyle w:val="NormalBold"/>
      </w:pPr>
      <w:r w:rsidRPr="003155CC">
        <w:rPr>
          <w:rStyle w:val="HideTWBExt"/>
          <w:b w:val="0"/>
        </w:rPr>
        <w:t>&lt;Article&gt;</w:t>
      </w:r>
      <w:r w:rsidRPr="003155CC">
        <w:t>Παράγραφος 8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6403149" w14:textId="77777777" w:rsidTr="00431DE2">
        <w:trPr>
          <w:trHeight w:hRule="exact" w:val="240"/>
          <w:jc w:val="center"/>
        </w:trPr>
        <w:tc>
          <w:tcPr>
            <w:tcW w:w="9752" w:type="dxa"/>
            <w:gridSpan w:val="2"/>
            <w:tcBorders>
              <w:top w:val="nil"/>
              <w:left w:val="nil"/>
              <w:bottom w:val="nil"/>
              <w:right w:val="nil"/>
            </w:tcBorders>
          </w:tcPr>
          <w:p w14:paraId="78ED64C7" w14:textId="77777777" w:rsidR="00465BF0" w:rsidRPr="003155CC" w:rsidRDefault="00465BF0" w:rsidP="00431DE2"/>
        </w:tc>
      </w:tr>
      <w:tr w:rsidR="00465BF0" w:rsidRPr="003155CC" w14:paraId="4B61BB2B" w14:textId="77777777" w:rsidTr="00431DE2">
        <w:trPr>
          <w:trHeight w:val="240"/>
          <w:jc w:val="center"/>
        </w:trPr>
        <w:tc>
          <w:tcPr>
            <w:tcW w:w="4876" w:type="dxa"/>
            <w:tcBorders>
              <w:top w:val="nil"/>
              <w:left w:val="nil"/>
              <w:bottom w:val="nil"/>
              <w:right w:val="nil"/>
            </w:tcBorders>
          </w:tcPr>
          <w:p w14:paraId="27AF954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5FDF9B8" w14:textId="77777777" w:rsidR="00465BF0" w:rsidRPr="003155CC" w:rsidRDefault="00465BF0" w:rsidP="00431DE2">
            <w:pPr>
              <w:pStyle w:val="AmColumnHeading"/>
            </w:pPr>
            <w:r w:rsidRPr="003155CC">
              <w:t>Τροπολογία</w:t>
            </w:r>
          </w:p>
        </w:tc>
      </w:tr>
      <w:tr w:rsidR="00465BF0" w:rsidRPr="003155CC" w14:paraId="5F6B53DF" w14:textId="77777777" w:rsidTr="00431DE2">
        <w:trPr>
          <w:jc w:val="center"/>
        </w:trPr>
        <w:tc>
          <w:tcPr>
            <w:tcW w:w="4876" w:type="dxa"/>
            <w:tcBorders>
              <w:top w:val="nil"/>
              <w:left w:val="nil"/>
              <w:bottom w:val="nil"/>
              <w:right w:val="nil"/>
            </w:tcBorders>
          </w:tcPr>
          <w:p w14:paraId="7F564AB7" w14:textId="77777777" w:rsidR="00465BF0" w:rsidRPr="003155CC" w:rsidRDefault="00465BF0" w:rsidP="00431DE2">
            <w:pPr>
              <w:pStyle w:val="Normal6a"/>
            </w:pPr>
          </w:p>
        </w:tc>
        <w:tc>
          <w:tcPr>
            <w:tcW w:w="4876" w:type="dxa"/>
            <w:tcBorders>
              <w:top w:val="nil"/>
              <w:left w:val="nil"/>
              <w:bottom w:val="nil"/>
              <w:right w:val="nil"/>
            </w:tcBorders>
          </w:tcPr>
          <w:p w14:paraId="2C7D567A" w14:textId="77777777" w:rsidR="00465BF0" w:rsidRPr="003155CC" w:rsidRDefault="00465BF0" w:rsidP="00431DE2">
            <w:pPr>
              <w:pStyle w:val="Normal6a"/>
            </w:pPr>
            <w:r w:rsidRPr="003155CC">
              <w:rPr>
                <w:b/>
                <w:i/>
              </w:rPr>
              <w:t>8α.</w:t>
            </w:r>
            <w:r w:rsidRPr="003155CC">
              <w:tab/>
            </w:r>
            <w:r w:rsidRPr="003155CC">
              <w:rPr>
                <w:b/>
                <w:i/>
              </w:rPr>
              <w:t>τονίζει ότι οι ευρωπαϊκές πολιτικές για τη βιωσιμότητα και την απανθρακοποίηση του αλιευτικού τομέα μπορούν να είναι πραγματικά αποτελεσματικές, ιδίως σε κοινές θαλάσσιες λεκάνες όπως η Μεσόγειος, μόνο εάν υποστηρίζονται από αποτελεσματική δράση σε διεθνή φόρουμ με στόχο τη διασφάλιση της εφαρμογής κοινών κανόνων από τις παρόχθιες τρίτες χώρες, σύμφωνα με την αρχή της αμοιβαιότητας και υπό δίκαιους όρους για τους ευρωπαϊκούς φορείς·</w:t>
            </w:r>
          </w:p>
        </w:tc>
      </w:tr>
    </w:tbl>
    <w:p w14:paraId="337D6BC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6D9C7BFE" w14:textId="77777777" w:rsidR="00465BF0" w:rsidRPr="003155CC" w:rsidRDefault="00465BF0" w:rsidP="00465BF0">
      <w:r w:rsidRPr="003155CC">
        <w:rPr>
          <w:rStyle w:val="HideTWBExt"/>
        </w:rPr>
        <w:t>&lt;/Amend&gt;</w:t>
      </w:r>
    </w:p>
    <w:p w14:paraId="45C434C9"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225</w:t>
      </w:r>
      <w:r w:rsidRPr="003155CC">
        <w:rPr>
          <w:rStyle w:val="HideTWBExt"/>
          <w:b w:val="0"/>
        </w:rPr>
        <w:t>&lt;/NumAm&gt;</w:t>
      </w:r>
    </w:p>
    <w:p w14:paraId="1329E81A" w14:textId="77777777" w:rsidR="00465BF0" w:rsidRPr="003155CC" w:rsidRDefault="00465BF0" w:rsidP="00465BF0">
      <w:pPr>
        <w:pStyle w:val="NormalBold"/>
      </w:pPr>
      <w:r w:rsidRPr="003155CC">
        <w:rPr>
          <w:rStyle w:val="HideTWBExt"/>
          <w:b w:val="0"/>
        </w:rPr>
        <w:t>&lt;RepeatBlock-By&gt;&lt;Members&gt;</w:t>
      </w:r>
      <w:r w:rsidRPr="003155CC">
        <w:t>Oihane Agirregoitia Martínez, Emma Wiesner, Karin Karlsbro, Stéphanie Yon-Courtin, Asger Christensen</w:t>
      </w:r>
      <w:r w:rsidRPr="003155CC">
        <w:rPr>
          <w:rStyle w:val="HideTWBExt"/>
          <w:b w:val="0"/>
        </w:rPr>
        <w:t>&lt;/Members&gt;</w:t>
      </w:r>
    </w:p>
    <w:p w14:paraId="49B9E232" w14:textId="77777777" w:rsidR="00465BF0" w:rsidRPr="003155CC" w:rsidRDefault="00465BF0" w:rsidP="00465BF0">
      <w:pPr>
        <w:pStyle w:val="NormalBold"/>
      </w:pPr>
      <w:r w:rsidRPr="003155CC">
        <w:rPr>
          <w:rStyle w:val="HideTWBExt"/>
          <w:b w:val="0"/>
        </w:rPr>
        <w:t>&lt;/RepeatBlock-By&gt;</w:t>
      </w:r>
    </w:p>
    <w:p w14:paraId="7B276D3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2956A50" w14:textId="77777777" w:rsidR="00465BF0" w:rsidRPr="003155CC" w:rsidRDefault="00465BF0" w:rsidP="00465BF0">
      <w:pPr>
        <w:pStyle w:val="NormalBold"/>
      </w:pPr>
      <w:r w:rsidRPr="003155CC">
        <w:rPr>
          <w:rStyle w:val="HideTWBExt"/>
          <w:b w:val="0"/>
        </w:rPr>
        <w:t>&lt;Article&gt;</w:t>
      </w:r>
      <w:r w:rsidRPr="003155CC">
        <w:t>Παράγραφος 8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EC7F062" w14:textId="77777777" w:rsidTr="00431DE2">
        <w:trPr>
          <w:trHeight w:hRule="exact" w:val="240"/>
          <w:jc w:val="center"/>
        </w:trPr>
        <w:tc>
          <w:tcPr>
            <w:tcW w:w="9752" w:type="dxa"/>
            <w:gridSpan w:val="2"/>
            <w:tcBorders>
              <w:top w:val="nil"/>
              <w:left w:val="nil"/>
              <w:bottom w:val="nil"/>
              <w:right w:val="nil"/>
            </w:tcBorders>
          </w:tcPr>
          <w:p w14:paraId="291C53CF" w14:textId="77777777" w:rsidR="00465BF0" w:rsidRPr="003155CC" w:rsidRDefault="00465BF0" w:rsidP="00431DE2"/>
        </w:tc>
      </w:tr>
      <w:tr w:rsidR="00465BF0" w:rsidRPr="003155CC" w14:paraId="0DE49F33" w14:textId="77777777" w:rsidTr="00431DE2">
        <w:trPr>
          <w:trHeight w:val="240"/>
          <w:jc w:val="center"/>
        </w:trPr>
        <w:tc>
          <w:tcPr>
            <w:tcW w:w="4876" w:type="dxa"/>
            <w:tcBorders>
              <w:top w:val="nil"/>
              <w:left w:val="nil"/>
              <w:bottom w:val="nil"/>
              <w:right w:val="nil"/>
            </w:tcBorders>
          </w:tcPr>
          <w:p w14:paraId="175DC4A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34F2254" w14:textId="77777777" w:rsidR="00465BF0" w:rsidRPr="003155CC" w:rsidRDefault="00465BF0" w:rsidP="00431DE2">
            <w:pPr>
              <w:pStyle w:val="AmColumnHeading"/>
            </w:pPr>
            <w:r w:rsidRPr="003155CC">
              <w:t>Τροπολογία</w:t>
            </w:r>
          </w:p>
        </w:tc>
      </w:tr>
      <w:tr w:rsidR="00465BF0" w:rsidRPr="003155CC" w14:paraId="7E7B4AE1" w14:textId="77777777" w:rsidTr="00431DE2">
        <w:trPr>
          <w:jc w:val="center"/>
        </w:trPr>
        <w:tc>
          <w:tcPr>
            <w:tcW w:w="4876" w:type="dxa"/>
            <w:tcBorders>
              <w:top w:val="nil"/>
              <w:left w:val="nil"/>
              <w:bottom w:val="nil"/>
              <w:right w:val="nil"/>
            </w:tcBorders>
          </w:tcPr>
          <w:p w14:paraId="16BC213A" w14:textId="77777777" w:rsidR="00465BF0" w:rsidRPr="003155CC" w:rsidRDefault="00465BF0" w:rsidP="00431DE2">
            <w:pPr>
              <w:pStyle w:val="Normal6a"/>
            </w:pPr>
          </w:p>
        </w:tc>
        <w:tc>
          <w:tcPr>
            <w:tcW w:w="4876" w:type="dxa"/>
            <w:tcBorders>
              <w:top w:val="nil"/>
              <w:left w:val="nil"/>
              <w:bottom w:val="nil"/>
              <w:right w:val="nil"/>
            </w:tcBorders>
          </w:tcPr>
          <w:p w14:paraId="4A53734E" w14:textId="77777777" w:rsidR="00465BF0" w:rsidRPr="003155CC" w:rsidRDefault="00465BF0" w:rsidP="00431DE2">
            <w:pPr>
              <w:pStyle w:val="Normal6a"/>
            </w:pPr>
            <w:r w:rsidRPr="003155CC">
              <w:rPr>
                <w:b/>
                <w:i/>
              </w:rPr>
              <w:t>8α.</w:t>
            </w:r>
            <w:r w:rsidRPr="003155CC">
              <w:tab/>
            </w:r>
            <w:r w:rsidRPr="003155CC">
              <w:rPr>
                <w:b/>
                <w:i/>
              </w:rPr>
              <w:t>λαμβάνει υπό σημείωση την εταιρική σχέση για την ενεργειακή μετάβαση (ETP), που δρομολογήθηκε από την Επιτροπή το 2023, η οποία θα πρέπει να είναι μια συνεργατική πλατφόρμα σχεδιασμένη να επιταχύνει την ενεργειακή μετάβαση στους τομείς της αλιείας και της υδατοκαλλιέργειας της ΕΕ· τονίζει τη σημασία της συνεργασίας και του διαλόγου στο πλαίσιο αυτής της εταιρικής σχέσης, αλλά υπογραμμίζει ότι πρέπει να οδηγήσει σε συγκεκριμένες βελτιώσεις των όρων απανθρακοποίησης προκειμένου να επιτευχθούν οι στόχοι·</w:t>
            </w:r>
          </w:p>
        </w:tc>
      </w:tr>
    </w:tbl>
    <w:p w14:paraId="5AF487E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20DC38A" w14:textId="77777777" w:rsidR="00465BF0" w:rsidRPr="003155CC" w:rsidRDefault="00465BF0" w:rsidP="00465BF0">
      <w:r w:rsidRPr="003155CC">
        <w:rPr>
          <w:rStyle w:val="HideTWBExt"/>
        </w:rPr>
        <w:t>&lt;/Amend&gt;</w:t>
      </w:r>
    </w:p>
    <w:p w14:paraId="2954298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226</w:t>
      </w:r>
      <w:r w:rsidRPr="003155CC">
        <w:rPr>
          <w:rStyle w:val="HideTWBExt"/>
          <w:b w:val="0"/>
        </w:rPr>
        <w:t>&lt;/NumAm&gt;</w:t>
      </w:r>
    </w:p>
    <w:p w14:paraId="1CCA227F"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119A1EAF" w14:textId="77777777" w:rsidR="00465BF0" w:rsidRPr="003155CC" w:rsidRDefault="00465BF0" w:rsidP="00465BF0">
      <w:pPr>
        <w:pStyle w:val="NormalBold"/>
      </w:pPr>
      <w:r w:rsidRPr="003155CC">
        <w:rPr>
          <w:rStyle w:val="HideTWBExt"/>
          <w:b w:val="0"/>
        </w:rPr>
        <w:t>&lt;/RepeatBlock-By&gt;</w:t>
      </w:r>
    </w:p>
    <w:p w14:paraId="6097CA0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A2F7AEA" w14:textId="77777777" w:rsidR="00465BF0" w:rsidRPr="003155CC" w:rsidRDefault="00465BF0" w:rsidP="00465BF0">
      <w:pPr>
        <w:pStyle w:val="NormalBold"/>
      </w:pPr>
      <w:r w:rsidRPr="003155CC">
        <w:rPr>
          <w:rStyle w:val="HideTWBExt"/>
          <w:b w:val="0"/>
        </w:rPr>
        <w:t>&lt;Article&gt;</w:t>
      </w:r>
      <w:r w:rsidRPr="003155CC">
        <w:t>Υπότιτλος 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9F7EA85" w14:textId="77777777" w:rsidTr="00431DE2">
        <w:trPr>
          <w:trHeight w:hRule="exact" w:val="240"/>
          <w:jc w:val="center"/>
        </w:trPr>
        <w:tc>
          <w:tcPr>
            <w:tcW w:w="9752" w:type="dxa"/>
            <w:gridSpan w:val="2"/>
            <w:tcBorders>
              <w:top w:val="nil"/>
              <w:left w:val="nil"/>
              <w:bottom w:val="nil"/>
              <w:right w:val="nil"/>
            </w:tcBorders>
          </w:tcPr>
          <w:p w14:paraId="4A8B3833" w14:textId="77777777" w:rsidR="00465BF0" w:rsidRPr="003155CC" w:rsidRDefault="00465BF0" w:rsidP="00431DE2"/>
        </w:tc>
      </w:tr>
      <w:tr w:rsidR="00465BF0" w:rsidRPr="003155CC" w14:paraId="462821FB" w14:textId="77777777" w:rsidTr="00431DE2">
        <w:trPr>
          <w:trHeight w:val="240"/>
          <w:jc w:val="center"/>
        </w:trPr>
        <w:tc>
          <w:tcPr>
            <w:tcW w:w="4876" w:type="dxa"/>
            <w:tcBorders>
              <w:top w:val="nil"/>
              <w:left w:val="nil"/>
              <w:bottom w:val="nil"/>
              <w:right w:val="nil"/>
            </w:tcBorders>
          </w:tcPr>
          <w:p w14:paraId="16ECE30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8CE8745" w14:textId="77777777" w:rsidR="00465BF0" w:rsidRPr="003155CC" w:rsidRDefault="00465BF0" w:rsidP="00431DE2">
            <w:pPr>
              <w:pStyle w:val="AmColumnHeading"/>
            </w:pPr>
            <w:r w:rsidRPr="003155CC">
              <w:t>Τροπολογία</w:t>
            </w:r>
          </w:p>
        </w:tc>
      </w:tr>
      <w:tr w:rsidR="00465BF0" w:rsidRPr="003155CC" w14:paraId="6ED740F9" w14:textId="77777777" w:rsidTr="00431DE2">
        <w:trPr>
          <w:jc w:val="center"/>
        </w:trPr>
        <w:tc>
          <w:tcPr>
            <w:tcW w:w="4876" w:type="dxa"/>
            <w:tcBorders>
              <w:top w:val="nil"/>
              <w:left w:val="nil"/>
              <w:bottom w:val="nil"/>
              <w:right w:val="nil"/>
            </w:tcBorders>
          </w:tcPr>
          <w:p w14:paraId="0CAC71B4" w14:textId="77777777" w:rsidR="00465BF0" w:rsidRPr="003155CC" w:rsidRDefault="00465BF0" w:rsidP="00431DE2">
            <w:pPr>
              <w:pStyle w:val="Normal6a"/>
            </w:pPr>
            <w:r w:rsidRPr="003155CC">
              <w:rPr>
                <w:b/>
                <w:i/>
              </w:rPr>
              <w:t>Συστάσεις πολιτικής</w:t>
            </w:r>
          </w:p>
        </w:tc>
        <w:tc>
          <w:tcPr>
            <w:tcW w:w="4876" w:type="dxa"/>
            <w:tcBorders>
              <w:top w:val="nil"/>
              <w:left w:val="nil"/>
              <w:bottom w:val="nil"/>
              <w:right w:val="nil"/>
            </w:tcBorders>
          </w:tcPr>
          <w:p w14:paraId="4E92BFDC" w14:textId="77777777" w:rsidR="00465BF0" w:rsidRPr="003155CC" w:rsidRDefault="00465BF0" w:rsidP="00431DE2">
            <w:pPr>
              <w:pStyle w:val="Normal6a"/>
            </w:pPr>
            <w:r w:rsidRPr="003155CC">
              <w:rPr>
                <w:b/>
                <w:i/>
              </w:rPr>
              <w:t>διαγράφεται</w:t>
            </w:r>
          </w:p>
        </w:tc>
      </w:tr>
    </w:tbl>
    <w:p w14:paraId="52E4796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2135D3C" w14:textId="77777777" w:rsidR="00465BF0" w:rsidRPr="003155CC" w:rsidRDefault="00465BF0" w:rsidP="00465BF0">
      <w:r w:rsidRPr="003155CC">
        <w:rPr>
          <w:rStyle w:val="HideTWBExt"/>
        </w:rPr>
        <w:t>&lt;/Amend&gt;</w:t>
      </w:r>
    </w:p>
    <w:p w14:paraId="22BDA43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227</w:t>
      </w:r>
      <w:r w:rsidRPr="003155CC">
        <w:rPr>
          <w:rStyle w:val="HideTWBExt"/>
          <w:b w:val="0"/>
        </w:rPr>
        <w:t>&lt;/NumAm&gt;</w:t>
      </w:r>
    </w:p>
    <w:p w14:paraId="6052396F"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4D723489" w14:textId="77777777" w:rsidR="00465BF0" w:rsidRPr="003155CC" w:rsidRDefault="00465BF0" w:rsidP="00465BF0">
      <w:pPr>
        <w:pStyle w:val="NormalBold"/>
      </w:pPr>
      <w:r w:rsidRPr="003155CC">
        <w:rPr>
          <w:rStyle w:val="HideTWBExt"/>
          <w:b w:val="0"/>
        </w:rPr>
        <w:t>&lt;/RepeatBlock-By&gt;</w:t>
      </w:r>
    </w:p>
    <w:p w14:paraId="3156441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57FC5EE" w14:textId="77777777" w:rsidR="00465BF0" w:rsidRPr="003155CC" w:rsidRDefault="00465BF0" w:rsidP="00465BF0">
      <w:pPr>
        <w:pStyle w:val="NormalBold"/>
      </w:pPr>
      <w:r w:rsidRPr="003155CC">
        <w:rPr>
          <w:rStyle w:val="HideTWBExt"/>
          <w:b w:val="0"/>
        </w:rPr>
        <w:t>&lt;Article&gt;</w:t>
      </w:r>
      <w:r w:rsidRPr="003155CC">
        <w:t>Υπότιτλος 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0DC3398" w14:textId="77777777" w:rsidTr="00431DE2">
        <w:trPr>
          <w:trHeight w:hRule="exact" w:val="240"/>
          <w:jc w:val="center"/>
        </w:trPr>
        <w:tc>
          <w:tcPr>
            <w:tcW w:w="9752" w:type="dxa"/>
            <w:gridSpan w:val="2"/>
            <w:tcBorders>
              <w:top w:val="nil"/>
              <w:left w:val="nil"/>
              <w:bottom w:val="nil"/>
              <w:right w:val="nil"/>
            </w:tcBorders>
          </w:tcPr>
          <w:p w14:paraId="21D91A8C" w14:textId="77777777" w:rsidR="00465BF0" w:rsidRPr="003155CC" w:rsidRDefault="00465BF0" w:rsidP="00431DE2"/>
        </w:tc>
      </w:tr>
      <w:tr w:rsidR="00465BF0" w:rsidRPr="003155CC" w14:paraId="723B9163" w14:textId="77777777" w:rsidTr="00431DE2">
        <w:trPr>
          <w:trHeight w:val="240"/>
          <w:jc w:val="center"/>
        </w:trPr>
        <w:tc>
          <w:tcPr>
            <w:tcW w:w="4876" w:type="dxa"/>
            <w:tcBorders>
              <w:top w:val="nil"/>
              <w:left w:val="nil"/>
              <w:bottom w:val="nil"/>
              <w:right w:val="nil"/>
            </w:tcBorders>
          </w:tcPr>
          <w:p w14:paraId="3AB413AE"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2963BC4D" w14:textId="77777777" w:rsidR="00465BF0" w:rsidRPr="003155CC" w:rsidRDefault="00465BF0" w:rsidP="00431DE2">
            <w:pPr>
              <w:pStyle w:val="AmColumnHeading"/>
            </w:pPr>
            <w:r w:rsidRPr="003155CC">
              <w:t>Τροπολογία</w:t>
            </w:r>
          </w:p>
        </w:tc>
      </w:tr>
      <w:tr w:rsidR="00465BF0" w:rsidRPr="003155CC" w14:paraId="201AF86B" w14:textId="77777777" w:rsidTr="00431DE2">
        <w:trPr>
          <w:jc w:val="center"/>
        </w:trPr>
        <w:tc>
          <w:tcPr>
            <w:tcW w:w="4876" w:type="dxa"/>
            <w:tcBorders>
              <w:top w:val="nil"/>
              <w:left w:val="nil"/>
              <w:bottom w:val="nil"/>
              <w:right w:val="nil"/>
            </w:tcBorders>
          </w:tcPr>
          <w:p w14:paraId="724584BD" w14:textId="77777777" w:rsidR="00465BF0" w:rsidRPr="003155CC" w:rsidRDefault="00465BF0" w:rsidP="00431DE2">
            <w:pPr>
              <w:pStyle w:val="Normal6a"/>
            </w:pPr>
            <w:r w:rsidRPr="003155CC">
              <w:t>Συστάσεις πολιτικής</w:t>
            </w:r>
          </w:p>
        </w:tc>
        <w:tc>
          <w:tcPr>
            <w:tcW w:w="4876" w:type="dxa"/>
            <w:tcBorders>
              <w:top w:val="nil"/>
              <w:left w:val="nil"/>
              <w:bottom w:val="nil"/>
              <w:right w:val="nil"/>
            </w:tcBorders>
          </w:tcPr>
          <w:p w14:paraId="70023793" w14:textId="77777777" w:rsidR="00465BF0" w:rsidRPr="003155CC" w:rsidRDefault="00465BF0" w:rsidP="00431DE2">
            <w:pPr>
              <w:pStyle w:val="Normal6a"/>
            </w:pPr>
            <w:r w:rsidRPr="003155CC">
              <w:t xml:space="preserve">Συστάσεις πολιτικής </w:t>
            </w:r>
            <w:r w:rsidRPr="003155CC">
              <w:rPr>
                <w:b/>
                <w:i/>
              </w:rPr>
              <w:t>για μια δίκαιη μετάβαση</w:t>
            </w:r>
          </w:p>
        </w:tc>
      </w:tr>
    </w:tbl>
    <w:p w14:paraId="45B8D7A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F35A650" w14:textId="77777777" w:rsidR="00465BF0" w:rsidRPr="003155CC" w:rsidRDefault="00465BF0" w:rsidP="00465BF0">
      <w:r w:rsidRPr="003155CC">
        <w:rPr>
          <w:rStyle w:val="HideTWBExt"/>
        </w:rPr>
        <w:t>&lt;/Amend&gt;</w:t>
      </w:r>
    </w:p>
    <w:p w14:paraId="093EA7A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228</w:t>
      </w:r>
      <w:r w:rsidRPr="003155CC">
        <w:rPr>
          <w:rStyle w:val="HideTWBExt"/>
          <w:b w:val="0"/>
        </w:rPr>
        <w:t>&lt;/NumAm&gt;</w:t>
      </w:r>
    </w:p>
    <w:p w14:paraId="43B2764D"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0715080" w14:textId="77777777" w:rsidR="00465BF0" w:rsidRPr="003155CC" w:rsidRDefault="00465BF0" w:rsidP="00465BF0">
      <w:pPr>
        <w:pStyle w:val="NormalBold"/>
      </w:pPr>
      <w:r w:rsidRPr="003155CC">
        <w:rPr>
          <w:rStyle w:val="HideTWBExt"/>
          <w:b w:val="0"/>
        </w:rPr>
        <w:t>&lt;/RepeatBlock-By&gt;</w:t>
      </w:r>
    </w:p>
    <w:p w14:paraId="062A00E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470DBC2" w14:textId="77777777" w:rsidR="00465BF0" w:rsidRPr="003155CC" w:rsidRDefault="00465BF0" w:rsidP="00465BF0">
      <w:pPr>
        <w:pStyle w:val="NormalBold"/>
      </w:pPr>
      <w:r w:rsidRPr="003155CC">
        <w:rPr>
          <w:rStyle w:val="HideTWBExt"/>
          <w:b w:val="0"/>
        </w:rPr>
        <w:t>&lt;Article&gt;</w:t>
      </w:r>
      <w:r w:rsidRPr="003155CC">
        <w:t>Παράγραφος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36A9DD5" w14:textId="77777777" w:rsidTr="00431DE2">
        <w:trPr>
          <w:trHeight w:hRule="exact" w:val="240"/>
          <w:jc w:val="center"/>
        </w:trPr>
        <w:tc>
          <w:tcPr>
            <w:tcW w:w="9752" w:type="dxa"/>
            <w:gridSpan w:val="2"/>
            <w:tcBorders>
              <w:top w:val="nil"/>
              <w:left w:val="nil"/>
              <w:bottom w:val="nil"/>
              <w:right w:val="nil"/>
            </w:tcBorders>
          </w:tcPr>
          <w:p w14:paraId="48AB6C68" w14:textId="77777777" w:rsidR="00465BF0" w:rsidRPr="003155CC" w:rsidRDefault="00465BF0" w:rsidP="00431DE2"/>
        </w:tc>
      </w:tr>
      <w:tr w:rsidR="00465BF0" w:rsidRPr="003155CC" w14:paraId="768FE823" w14:textId="77777777" w:rsidTr="00431DE2">
        <w:trPr>
          <w:trHeight w:val="240"/>
          <w:jc w:val="center"/>
        </w:trPr>
        <w:tc>
          <w:tcPr>
            <w:tcW w:w="4876" w:type="dxa"/>
            <w:tcBorders>
              <w:top w:val="nil"/>
              <w:left w:val="nil"/>
              <w:bottom w:val="nil"/>
              <w:right w:val="nil"/>
            </w:tcBorders>
          </w:tcPr>
          <w:p w14:paraId="5C35DC3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94E93FC" w14:textId="77777777" w:rsidR="00465BF0" w:rsidRPr="003155CC" w:rsidRDefault="00465BF0" w:rsidP="00431DE2">
            <w:pPr>
              <w:pStyle w:val="AmColumnHeading"/>
            </w:pPr>
            <w:r w:rsidRPr="003155CC">
              <w:t>Τροπολογία</w:t>
            </w:r>
          </w:p>
        </w:tc>
      </w:tr>
      <w:tr w:rsidR="00465BF0" w:rsidRPr="003155CC" w14:paraId="10A46CF7" w14:textId="77777777" w:rsidTr="00431DE2">
        <w:trPr>
          <w:jc w:val="center"/>
        </w:trPr>
        <w:tc>
          <w:tcPr>
            <w:tcW w:w="4876" w:type="dxa"/>
            <w:tcBorders>
              <w:top w:val="nil"/>
              <w:left w:val="nil"/>
              <w:bottom w:val="nil"/>
              <w:right w:val="nil"/>
            </w:tcBorders>
          </w:tcPr>
          <w:p w14:paraId="09C96C65" w14:textId="77777777" w:rsidR="00465BF0" w:rsidRPr="003155CC" w:rsidRDefault="00465BF0" w:rsidP="00431DE2">
            <w:pPr>
              <w:pStyle w:val="Normal6a"/>
            </w:pPr>
            <w:r w:rsidRPr="003155CC">
              <w:rPr>
                <w:b/>
                <w:i/>
              </w:rPr>
              <w:t>9.</w:t>
            </w:r>
            <w:r w:rsidRPr="003155CC">
              <w:tab/>
            </w:r>
            <w:r w:rsidRPr="003155CC">
              <w:rPr>
                <w:b/>
                <w:i/>
              </w:rPr>
              <w:t>καλεί την Επιτροπή να αναθεωρήσει τους ορισμούς που αφορούν την ικανότητα των σκαφών στο πλαίσιο της ΚΑΠ, προκειμένου να συνεκτιμούν τις απαιτήσεις χώρου και σχεδιασμού για την αποθήκευση εναλλακτικών καυσίμων και για τα συναφή συστήματα πρόωσης·</w:t>
            </w:r>
          </w:p>
        </w:tc>
        <w:tc>
          <w:tcPr>
            <w:tcW w:w="4876" w:type="dxa"/>
            <w:tcBorders>
              <w:top w:val="nil"/>
              <w:left w:val="nil"/>
              <w:bottom w:val="nil"/>
              <w:right w:val="nil"/>
            </w:tcBorders>
          </w:tcPr>
          <w:p w14:paraId="0F5024E7" w14:textId="77777777" w:rsidR="00465BF0" w:rsidRPr="003155CC" w:rsidRDefault="00465BF0" w:rsidP="00431DE2">
            <w:pPr>
              <w:pStyle w:val="Normal6a"/>
            </w:pPr>
            <w:r w:rsidRPr="003155CC">
              <w:rPr>
                <w:b/>
                <w:i/>
              </w:rPr>
              <w:t>διαγράφεται</w:t>
            </w:r>
          </w:p>
        </w:tc>
      </w:tr>
    </w:tbl>
    <w:p w14:paraId="0EF4F84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6E68121" w14:textId="77777777" w:rsidR="00465BF0" w:rsidRPr="003155CC" w:rsidRDefault="00465BF0" w:rsidP="00465BF0">
      <w:r w:rsidRPr="003155CC">
        <w:rPr>
          <w:rStyle w:val="HideTWBExt"/>
        </w:rPr>
        <w:t>&lt;/Amend&gt;</w:t>
      </w:r>
    </w:p>
    <w:p w14:paraId="1541C57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229</w:t>
      </w:r>
      <w:r w:rsidRPr="003155CC">
        <w:rPr>
          <w:rStyle w:val="HideTWBExt"/>
          <w:b w:val="0"/>
        </w:rPr>
        <w:t>&lt;/NumAm&gt;</w:t>
      </w:r>
    </w:p>
    <w:p w14:paraId="17410F5E"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35F75846"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6D024813" w14:textId="77777777" w:rsidR="00465BF0" w:rsidRPr="003155CC" w:rsidRDefault="00465BF0" w:rsidP="00465BF0">
      <w:pPr>
        <w:pStyle w:val="NormalBold"/>
      </w:pPr>
      <w:r w:rsidRPr="003155CC">
        <w:rPr>
          <w:rStyle w:val="HideTWBExt"/>
          <w:b w:val="0"/>
        </w:rPr>
        <w:t>&lt;/RepeatBlock-By&gt;</w:t>
      </w:r>
    </w:p>
    <w:p w14:paraId="0B93E82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43E05B2" w14:textId="77777777" w:rsidR="00465BF0" w:rsidRPr="003155CC" w:rsidRDefault="00465BF0" w:rsidP="00465BF0">
      <w:pPr>
        <w:pStyle w:val="NormalBold"/>
      </w:pPr>
      <w:r w:rsidRPr="003155CC">
        <w:rPr>
          <w:rStyle w:val="HideTWBExt"/>
          <w:b w:val="0"/>
        </w:rPr>
        <w:t>&lt;Article&gt;</w:t>
      </w:r>
      <w:r w:rsidRPr="003155CC">
        <w:t>Παράγραφος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077D963" w14:textId="77777777" w:rsidTr="00431DE2">
        <w:trPr>
          <w:trHeight w:hRule="exact" w:val="240"/>
          <w:jc w:val="center"/>
        </w:trPr>
        <w:tc>
          <w:tcPr>
            <w:tcW w:w="9752" w:type="dxa"/>
            <w:gridSpan w:val="2"/>
            <w:tcBorders>
              <w:top w:val="nil"/>
              <w:left w:val="nil"/>
              <w:bottom w:val="nil"/>
              <w:right w:val="nil"/>
            </w:tcBorders>
          </w:tcPr>
          <w:p w14:paraId="1A6D5C3A" w14:textId="77777777" w:rsidR="00465BF0" w:rsidRPr="003155CC" w:rsidRDefault="00465BF0" w:rsidP="00431DE2"/>
        </w:tc>
      </w:tr>
      <w:tr w:rsidR="00465BF0" w:rsidRPr="003155CC" w14:paraId="1C02A643" w14:textId="77777777" w:rsidTr="00431DE2">
        <w:trPr>
          <w:trHeight w:val="240"/>
          <w:jc w:val="center"/>
        </w:trPr>
        <w:tc>
          <w:tcPr>
            <w:tcW w:w="4876" w:type="dxa"/>
            <w:tcBorders>
              <w:top w:val="nil"/>
              <w:left w:val="nil"/>
              <w:bottom w:val="nil"/>
              <w:right w:val="nil"/>
            </w:tcBorders>
          </w:tcPr>
          <w:p w14:paraId="40DB8D4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1C775E5" w14:textId="77777777" w:rsidR="00465BF0" w:rsidRPr="003155CC" w:rsidRDefault="00465BF0" w:rsidP="00431DE2">
            <w:pPr>
              <w:pStyle w:val="AmColumnHeading"/>
            </w:pPr>
            <w:r w:rsidRPr="003155CC">
              <w:t>Τροπολογία</w:t>
            </w:r>
          </w:p>
        </w:tc>
      </w:tr>
      <w:tr w:rsidR="00465BF0" w:rsidRPr="003155CC" w14:paraId="2544B825" w14:textId="77777777" w:rsidTr="00431DE2">
        <w:trPr>
          <w:jc w:val="center"/>
        </w:trPr>
        <w:tc>
          <w:tcPr>
            <w:tcW w:w="4876" w:type="dxa"/>
            <w:tcBorders>
              <w:top w:val="nil"/>
              <w:left w:val="nil"/>
              <w:bottom w:val="nil"/>
              <w:right w:val="nil"/>
            </w:tcBorders>
          </w:tcPr>
          <w:p w14:paraId="2CB12A8A" w14:textId="77777777" w:rsidR="00465BF0" w:rsidRPr="003155CC" w:rsidRDefault="00465BF0" w:rsidP="00431DE2">
            <w:pPr>
              <w:pStyle w:val="Normal6a"/>
            </w:pPr>
            <w:r w:rsidRPr="003155CC">
              <w:rPr>
                <w:b/>
                <w:i/>
              </w:rPr>
              <w:t>9.</w:t>
            </w:r>
            <w:r w:rsidRPr="003155CC">
              <w:tab/>
            </w:r>
            <w:r w:rsidRPr="003155CC">
              <w:rPr>
                <w:b/>
                <w:i/>
              </w:rPr>
              <w:t>καλεί την Επιτροπή να αναθεωρήσει τους ορισμούς που αφορούν την ικανότητα των σκαφών στο πλαίσιο της ΚΑΠ, προκειμένου να συνεκτιμούν τις απαιτήσεις χώρου και σχεδιασμού για την αποθήκευση εναλλακτικών καυσίμων και για τα συναφή συστήματα πρόωσης·</w:t>
            </w:r>
          </w:p>
        </w:tc>
        <w:tc>
          <w:tcPr>
            <w:tcW w:w="4876" w:type="dxa"/>
            <w:tcBorders>
              <w:top w:val="nil"/>
              <w:left w:val="nil"/>
              <w:bottom w:val="nil"/>
              <w:right w:val="nil"/>
            </w:tcBorders>
          </w:tcPr>
          <w:p w14:paraId="23B9AD93" w14:textId="77777777" w:rsidR="00465BF0" w:rsidRPr="003155CC" w:rsidRDefault="00465BF0" w:rsidP="00431DE2">
            <w:pPr>
              <w:pStyle w:val="Normal6a"/>
            </w:pPr>
            <w:r w:rsidRPr="003155CC">
              <w:rPr>
                <w:b/>
                <w:i/>
              </w:rPr>
              <w:t>διαγράφεται</w:t>
            </w:r>
          </w:p>
        </w:tc>
      </w:tr>
    </w:tbl>
    <w:p w14:paraId="585931D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0D8F89D" w14:textId="77777777" w:rsidR="00465BF0" w:rsidRPr="003155CC" w:rsidRDefault="00465BF0" w:rsidP="00465BF0">
      <w:r w:rsidRPr="003155CC">
        <w:rPr>
          <w:rStyle w:val="HideTWBExt"/>
        </w:rPr>
        <w:t>&lt;/Amend&gt;</w:t>
      </w:r>
    </w:p>
    <w:p w14:paraId="7E9F7951"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230</w:t>
      </w:r>
      <w:r w:rsidRPr="003155CC">
        <w:rPr>
          <w:rStyle w:val="HideTWBExt"/>
          <w:b w:val="0"/>
        </w:rPr>
        <w:t>&lt;/NumAm&gt;</w:t>
      </w:r>
    </w:p>
    <w:p w14:paraId="46FE1D20"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1DB0227A" w14:textId="77777777" w:rsidR="00465BF0" w:rsidRPr="003155CC" w:rsidRDefault="00465BF0" w:rsidP="00465BF0">
      <w:pPr>
        <w:pStyle w:val="NormalBold"/>
      </w:pPr>
      <w:r w:rsidRPr="003155CC">
        <w:rPr>
          <w:rStyle w:val="HideTWBExt"/>
          <w:b w:val="0"/>
        </w:rPr>
        <w:t>&lt;/RepeatBlock-By&gt;</w:t>
      </w:r>
    </w:p>
    <w:p w14:paraId="0927719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93DB4CD" w14:textId="77777777" w:rsidR="00465BF0" w:rsidRPr="003155CC" w:rsidRDefault="00465BF0" w:rsidP="00465BF0">
      <w:pPr>
        <w:pStyle w:val="NormalBold"/>
      </w:pPr>
      <w:r w:rsidRPr="003155CC">
        <w:rPr>
          <w:rStyle w:val="HideTWBExt"/>
          <w:b w:val="0"/>
        </w:rPr>
        <w:t>&lt;Article&gt;</w:t>
      </w:r>
      <w:r w:rsidRPr="003155CC">
        <w:t>Παράγραφος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DB583CF" w14:textId="77777777" w:rsidTr="00431DE2">
        <w:trPr>
          <w:trHeight w:hRule="exact" w:val="240"/>
          <w:jc w:val="center"/>
        </w:trPr>
        <w:tc>
          <w:tcPr>
            <w:tcW w:w="9752" w:type="dxa"/>
            <w:gridSpan w:val="2"/>
            <w:tcBorders>
              <w:top w:val="nil"/>
              <w:left w:val="nil"/>
              <w:bottom w:val="nil"/>
              <w:right w:val="nil"/>
            </w:tcBorders>
          </w:tcPr>
          <w:p w14:paraId="5F4DFB7B" w14:textId="77777777" w:rsidR="00465BF0" w:rsidRPr="003155CC" w:rsidRDefault="00465BF0" w:rsidP="00431DE2"/>
        </w:tc>
      </w:tr>
      <w:tr w:rsidR="00465BF0" w:rsidRPr="003155CC" w14:paraId="086EA27A" w14:textId="77777777" w:rsidTr="00431DE2">
        <w:trPr>
          <w:trHeight w:val="240"/>
          <w:jc w:val="center"/>
        </w:trPr>
        <w:tc>
          <w:tcPr>
            <w:tcW w:w="4876" w:type="dxa"/>
            <w:tcBorders>
              <w:top w:val="nil"/>
              <w:left w:val="nil"/>
              <w:bottom w:val="nil"/>
              <w:right w:val="nil"/>
            </w:tcBorders>
          </w:tcPr>
          <w:p w14:paraId="478E8C2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2A32927" w14:textId="77777777" w:rsidR="00465BF0" w:rsidRPr="003155CC" w:rsidRDefault="00465BF0" w:rsidP="00431DE2">
            <w:pPr>
              <w:pStyle w:val="AmColumnHeading"/>
            </w:pPr>
            <w:r w:rsidRPr="003155CC">
              <w:t>Τροπολογία</w:t>
            </w:r>
          </w:p>
        </w:tc>
      </w:tr>
      <w:tr w:rsidR="00465BF0" w:rsidRPr="003155CC" w14:paraId="6D91ADA9" w14:textId="77777777" w:rsidTr="00431DE2">
        <w:trPr>
          <w:jc w:val="center"/>
        </w:trPr>
        <w:tc>
          <w:tcPr>
            <w:tcW w:w="4876" w:type="dxa"/>
            <w:tcBorders>
              <w:top w:val="nil"/>
              <w:left w:val="nil"/>
              <w:bottom w:val="nil"/>
              <w:right w:val="nil"/>
            </w:tcBorders>
          </w:tcPr>
          <w:p w14:paraId="175BC59D" w14:textId="77777777" w:rsidR="00465BF0" w:rsidRPr="003155CC" w:rsidRDefault="00465BF0" w:rsidP="00431DE2">
            <w:pPr>
              <w:pStyle w:val="Normal6a"/>
            </w:pPr>
            <w:r w:rsidRPr="003155CC">
              <w:rPr>
                <w:b/>
                <w:i/>
              </w:rPr>
              <w:t>9.</w:t>
            </w:r>
            <w:r w:rsidRPr="003155CC">
              <w:tab/>
            </w:r>
            <w:r w:rsidRPr="003155CC">
              <w:rPr>
                <w:b/>
                <w:i/>
              </w:rPr>
              <w:t>καλεί την Επιτροπή να αναθεωρήσει τους ορισμούς που αφορούν την ικανότητα των σκαφών στο πλαίσιο της ΚΑΠ, προκειμένου να συνεκτιμούν τις απαιτήσεις χώρου και σχεδιασμού για την αποθήκευση εναλλακτικών καυσίμων και για τα συναφή συστήματα πρόωσης·</w:t>
            </w:r>
          </w:p>
        </w:tc>
        <w:tc>
          <w:tcPr>
            <w:tcW w:w="4876" w:type="dxa"/>
            <w:tcBorders>
              <w:top w:val="nil"/>
              <w:left w:val="nil"/>
              <w:bottom w:val="nil"/>
              <w:right w:val="nil"/>
            </w:tcBorders>
          </w:tcPr>
          <w:p w14:paraId="36B8E0B7" w14:textId="77777777" w:rsidR="00465BF0" w:rsidRPr="003155CC" w:rsidRDefault="00465BF0" w:rsidP="00431DE2">
            <w:pPr>
              <w:pStyle w:val="Normal6a"/>
            </w:pPr>
            <w:r w:rsidRPr="003155CC">
              <w:rPr>
                <w:b/>
                <w:i/>
              </w:rPr>
              <w:t>διαγράφεται</w:t>
            </w:r>
          </w:p>
        </w:tc>
      </w:tr>
    </w:tbl>
    <w:p w14:paraId="08C01CC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D1D368B" w14:textId="77777777" w:rsidR="00465BF0" w:rsidRPr="003155CC" w:rsidRDefault="00465BF0" w:rsidP="00465BF0">
      <w:r w:rsidRPr="003155CC">
        <w:rPr>
          <w:rStyle w:val="HideTWBExt"/>
        </w:rPr>
        <w:t>&lt;/Amend&gt;</w:t>
      </w:r>
    </w:p>
    <w:p w14:paraId="2386E00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231</w:t>
      </w:r>
      <w:r w:rsidRPr="003155CC">
        <w:rPr>
          <w:rStyle w:val="HideTWBExt"/>
          <w:b w:val="0"/>
        </w:rPr>
        <w:t>&lt;/NumAm&gt;</w:t>
      </w:r>
    </w:p>
    <w:p w14:paraId="084D2006"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11D2317E" w14:textId="77777777" w:rsidR="00465BF0" w:rsidRPr="003155CC" w:rsidRDefault="00465BF0" w:rsidP="00465BF0">
      <w:pPr>
        <w:pStyle w:val="NormalBold"/>
      </w:pPr>
      <w:r w:rsidRPr="003155CC">
        <w:rPr>
          <w:rStyle w:val="HideTWBExt"/>
          <w:b w:val="0"/>
        </w:rPr>
        <w:t>&lt;/RepeatBlock-By&gt;</w:t>
      </w:r>
    </w:p>
    <w:p w14:paraId="47C161C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0D1C3B2" w14:textId="77777777" w:rsidR="00465BF0" w:rsidRPr="003155CC" w:rsidRDefault="00465BF0" w:rsidP="00465BF0">
      <w:pPr>
        <w:pStyle w:val="NormalBold"/>
      </w:pPr>
      <w:r w:rsidRPr="003155CC">
        <w:rPr>
          <w:rStyle w:val="HideTWBExt"/>
          <w:b w:val="0"/>
        </w:rPr>
        <w:t>&lt;Article&gt;</w:t>
      </w:r>
      <w:r w:rsidRPr="003155CC">
        <w:t>Παράγραφος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8AC45A2" w14:textId="77777777" w:rsidTr="00431DE2">
        <w:trPr>
          <w:trHeight w:hRule="exact" w:val="240"/>
          <w:jc w:val="center"/>
        </w:trPr>
        <w:tc>
          <w:tcPr>
            <w:tcW w:w="9752" w:type="dxa"/>
            <w:gridSpan w:val="2"/>
            <w:tcBorders>
              <w:top w:val="nil"/>
              <w:left w:val="nil"/>
              <w:bottom w:val="nil"/>
              <w:right w:val="nil"/>
            </w:tcBorders>
          </w:tcPr>
          <w:p w14:paraId="6A4D75C7" w14:textId="77777777" w:rsidR="00465BF0" w:rsidRPr="003155CC" w:rsidRDefault="00465BF0" w:rsidP="00431DE2"/>
        </w:tc>
      </w:tr>
      <w:tr w:rsidR="00465BF0" w:rsidRPr="003155CC" w14:paraId="764D1F91" w14:textId="77777777" w:rsidTr="00431DE2">
        <w:trPr>
          <w:trHeight w:val="240"/>
          <w:jc w:val="center"/>
        </w:trPr>
        <w:tc>
          <w:tcPr>
            <w:tcW w:w="4876" w:type="dxa"/>
            <w:tcBorders>
              <w:top w:val="nil"/>
              <w:left w:val="nil"/>
              <w:bottom w:val="nil"/>
              <w:right w:val="nil"/>
            </w:tcBorders>
          </w:tcPr>
          <w:p w14:paraId="43F838B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4A558D1" w14:textId="77777777" w:rsidR="00465BF0" w:rsidRPr="003155CC" w:rsidRDefault="00465BF0" w:rsidP="00431DE2">
            <w:pPr>
              <w:pStyle w:val="AmColumnHeading"/>
            </w:pPr>
            <w:r w:rsidRPr="003155CC">
              <w:t>Τροπολογία</w:t>
            </w:r>
          </w:p>
        </w:tc>
      </w:tr>
      <w:tr w:rsidR="00465BF0" w:rsidRPr="003155CC" w14:paraId="5B8042D0" w14:textId="77777777" w:rsidTr="00431DE2">
        <w:trPr>
          <w:jc w:val="center"/>
        </w:trPr>
        <w:tc>
          <w:tcPr>
            <w:tcW w:w="4876" w:type="dxa"/>
            <w:tcBorders>
              <w:top w:val="nil"/>
              <w:left w:val="nil"/>
              <w:bottom w:val="nil"/>
              <w:right w:val="nil"/>
            </w:tcBorders>
          </w:tcPr>
          <w:p w14:paraId="07C0EF1F" w14:textId="77777777" w:rsidR="00465BF0" w:rsidRPr="003155CC" w:rsidRDefault="00465BF0" w:rsidP="00431DE2">
            <w:pPr>
              <w:pStyle w:val="Normal6a"/>
            </w:pPr>
            <w:r w:rsidRPr="003155CC">
              <w:t>9.</w:t>
            </w:r>
            <w:r w:rsidRPr="003155CC">
              <w:tab/>
              <w:t xml:space="preserve">καλεί την Επιτροπή να </w:t>
            </w:r>
            <w:r w:rsidRPr="003155CC">
              <w:rPr>
                <w:b/>
                <w:i/>
              </w:rPr>
              <w:t>αναθεωρήσει τους ορισμούς που αφορούν την ικανότητα των σκαφών στο πλαίσιο της ΚΑΠ</w:t>
            </w:r>
            <w:r w:rsidRPr="003155CC">
              <w:t xml:space="preserve">, προκειμένου να </w:t>
            </w:r>
            <w:r w:rsidRPr="003155CC">
              <w:rPr>
                <w:b/>
                <w:i/>
              </w:rPr>
              <w:t>συνεκτιμούν τις απαιτήσεις χώρου και σχεδιασμού για την αποθήκευση εναλλακτικών καυσίμων και για τα συναφή συστήματα πρόωσης</w:t>
            </w:r>
            <w:r w:rsidRPr="003155CC">
              <w:t>·</w:t>
            </w:r>
          </w:p>
        </w:tc>
        <w:tc>
          <w:tcPr>
            <w:tcW w:w="4876" w:type="dxa"/>
            <w:tcBorders>
              <w:top w:val="nil"/>
              <w:left w:val="nil"/>
              <w:bottom w:val="nil"/>
              <w:right w:val="nil"/>
            </w:tcBorders>
          </w:tcPr>
          <w:p w14:paraId="0FA22C0A" w14:textId="77777777" w:rsidR="00465BF0" w:rsidRPr="003155CC" w:rsidRDefault="00465BF0" w:rsidP="00431DE2">
            <w:pPr>
              <w:pStyle w:val="Normal6a"/>
            </w:pPr>
            <w:r w:rsidRPr="003155CC">
              <w:t>9.</w:t>
            </w:r>
            <w:r w:rsidRPr="003155CC">
              <w:tab/>
            </w:r>
            <w:r w:rsidRPr="003155CC">
              <w:rPr>
                <w:b/>
                <w:i/>
              </w:rPr>
              <w:t>τονίζει ότι τα κριτήρια ολικής χωρητικότητας για τη μέτρηση της αλιευτικής ικανότητας, συμπεριλαμβάνοντας επίσης τον χώρο που προορίζεται για τις εγκαταστάσεις και την άνεση των πληρωμάτων, ενδέχεται να παρεμποδίσουν τον εκσυγχρονισμό των αλιευτικών σκαφών και την αναγκαία βελτίωση των συνθηκών εργασίας του αλιευτικού στόλου·</w:t>
            </w:r>
            <w:r w:rsidRPr="003155CC">
              <w:t xml:space="preserve"> καλεί</w:t>
            </w:r>
            <w:r w:rsidRPr="003155CC">
              <w:rPr>
                <w:b/>
                <w:i/>
              </w:rPr>
              <w:t>, στο πλαίσιο αυτό,</w:t>
            </w:r>
            <w:r w:rsidRPr="003155CC">
              <w:t xml:space="preserve"> την Επιτροπή να </w:t>
            </w:r>
            <w:r w:rsidRPr="003155CC">
              <w:rPr>
                <w:b/>
                <w:i/>
              </w:rPr>
              <w:t>επανεξετάσει αυτά τα κριτήρια και άλλες αλληλένδετες διατάξεις</w:t>
            </w:r>
            <w:r w:rsidRPr="003155CC">
              <w:t xml:space="preserve">, προκειμένου να </w:t>
            </w:r>
            <w:r w:rsidRPr="003155CC">
              <w:rPr>
                <w:b/>
                <w:i/>
              </w:rPr>
              <w:t>βρεθεί μια λύση που θα επέτρεπε την εξισορρόπηση των αναγκών των εργαζομένων στον αλιευτικό τομέα με την ανάγκη να διασφαλιστεί ότι δεν θα αυξηθεί η αλιευτική ικανότητα του στόλου της ΕΕ</w:t>
            </w:r>
            <w:r w:rsidRPr="003155CC">
              <w:t>·</w:t>
            </w:r>
          </w:p>
        </w:tc>
      </w:tr>
    </w:tbl>
    <w:p w14:paraId="629014D4"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C7BFF1A" w14:textId="77777777" w:rsidR="00465BF0" w:rsidRPr="003155CC" w:rsidRDefault="00465BF0" w:rsidP="00465BF0">
      <w:r w:rsidRPr="003155CC">
        <w:rPr>
          <w:rStyle w:val="HideTWBExt"/>
        </w:rPr>
        <w:t>&lt;/Amend&gt;</w:t>
      </w:r>
    </w:p>
    <w:p w14:paraId="0D61095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232</w:t>
      </w:r>
      <w:r w:rsidRPr="003155CC">
        <w:rPr>
          <w:rStyle w:val="HideTWBExt"/>
          <w:b w:val="0"/>
        </w:rPr>
        <w:t>&lt;/NumAm&gt;</w:t>
      </w:r>
    </w:p>
    <w:p w14:paraId="5EB01C4E"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253AC40A" w14:textId="77777777" w:rsidR="00465BF0" w:rsidRPr="003155CC" w:rsidRDefault="00465BF0" w:rsidP="00465BF0">
      <w:pPr>
        <w:pStyle w:val="NormalBold"/>
      </w:pPr>
      <w:r w:rsidRPr="003155CC">
        <w:rPr>
          <w:rStyle w:val="HideTWBExt"/>
          <w:b w:val="0"/>
        </w:rPr>
        <w:t>&lt;/RepeatBlock-By&gt;</w:t>
      </w:r>
    </w:p>
    <w:p w14:paraId="5A7F761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6E254FA" w14:textId="77777777" w:rsidR="00465BF0" w:rsidRPr="003155CC" w:rsidRDefault="00465BF0" w:rsidP="00465BF0">
      <w:pPr>
        <w:pStyle w:val="NormalBold"/>
      </w:pPr>
      <w:r w:rsidRPr="003155CC">
        <w:rPr>
          <w:rStyle w:val="HideTWBExt"/>
          <w:b w:val="0"/>
        </w:rPr>
        <w:t>&lt;Article&gt;</w:t>
      </w:r>
      <w:r w:rsidRPr="003155CC">
        <w:t>Παράγραφος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2EAC7B4" w14:textId="77777777" w:rsidTr="00431DE2">
        <w:trPr>
          <w:trHeight w:hRule="exact" w:val="240"/>
          <w:jc w:val="center"/>
        </w:trPr>
        <w:tc>
          <w:tcPr>
            <w:tcW w:w="9752" w:type="dxa"/>
            <w:gridSpan w:val="2"/>
            <w:tcBorders>
              <w:top w:val="nil"/>
              <w:left w:val="nil"/>
              <w:bottom w:val="nil"/>
              <w:right w:val="nil"/>
            </w:tcBorders>
          </w:tcPr>
          <w:p w14:paraId="13E2E7FE" w14:textId="77777777" w:rsidR="00465BF0" w:rsidRPr="003155CC" w:rsidRDefault="00465BF0" w:rsidP="00431DE2"/>
        </w:tc>
      </w:tr>
      <w:tr w:rsidR="00465BF0" w:rsidRPr="003155CC" w14:paraId="0FCD0FDE" w14:textId="77777777" w:rsidTr="00431DE2">
        <w:trPr>
          <w:trHeight w:val="240"/>
          <w:jc w:val="center"/>
        </w:trPr>
        <w:tc>
          <w:tcPr>
            <w:tcW w:w="4876" w:type="dxa"/>
            <w:tcBorders>
              <w:top w:val="nil"/>
              <w:left w:val="nil"/>
              <w:bottom w:val="nil"/>
              <w:right w:val="nil"/>
            </w:tcBorders>
          </w:tcPr>
          <w:p w14:paraId="03FC025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5F33F37" w14:textId="77777777" w:rsidR="00465BF0" w:rsidRPr="003155CC" w:rsidRDefault="00465BF0" w:rsidP="00431DE2">
            <w:pPr>
              <w:pStyle w:val="AmColumnHeading"/>
            </w:pPr>
            <w:r w:rsidRPr="003155CC">
              <w:t>Τροπολογία</w:t>
            </w:r>
          </w:p>
        </w:tc>
      </w:tr>
      <w:tr w:rsidR="00465BF0" w:rsidRPr="003155CC" w14:paraId="5DC51CB9" w14:textId="77777777" w:rsidTr="00431DE2">
        <w:trPr>
          <w:jc w:val="center"/>
        </w:trPr>
        <w:tc>
          <w:tcPr>
            <w:tcW w:w="4876" w:type="dxa"/>
            <w:tcBorders>
              <w:top w:val="nil"/>
              <w:left w:val="nil"/>
              <w:bottom w:val="nil"/>
              <w:right w:val="nil"/>
            </w:tcBorders>
          </w:tcPr>
          <w:p w14:paraId="48E67BC2" w14:textId="77777777" w:rsidR="00465BF0" w:rsidRPr="003155CC" w:rsidRDefault="00465BF0" w:rsidP="00431DE2">
            <w:pPr>
              <w:pStyle w:val="Normal6a"/>
            </w:pPr>
            <w:r w:rsidRPr="003155CC">
              <w:t>9.</w:t>
            </w:r>
            <w:r w:rsidRPr="003155CC">
              <w:tab/>
              <w:t xml:space="preserve">καλεί την Επιτροπή να </w:t>
            </w:r>
            <w:r w:rsidRPr="003155CC">
              <w:rPr>
                <w:b/>
                <w:i/>
              </w:rPr>
              <w:t>αναθεωρήσει τους ορισμούς που αφορούν την ικανότητα</w:t>
            </w:r>
            <w:r w:rsidRPr="003155CC">
              <w:t xml:space="preserve"> των σκαφών στο πλαίσιο της ΚΑΠ, προκειμένου να συνεκτιμούν τις απαιτήσεις χώρου </w:t>
            </w:r>
            <w:r w:rsidRPr="003155CC">
              <w:rPr>
                <w:b/>
                <w:i/>
              </w:rPr>
              <w:t>και</w:t>
            </w:r>
            <w:r w:rsidRPr="003155CC">
              <w:t xml:space="preserve"> σχεδιασμού για την αποθήκευση εναλλακτικών καυσίμων και για τα συναφή συστήματα πρόωσης·</w:t>
            </w:r>
          </w:p>
        </w:tc>
        <w:tc>
          <w:tcPr>
            <w:tcW w:w="4876" w:type="dxa"/>
            <w:tcBorders>
              <w:top w:val="nil"/>
              <w:left w:val="nil"/>
              <w:bottom w:val="nil"/>
              <w:right w:val="nil"/>
            </w:tcBorders>
          </w:tcPr>
          <w:p w14:paraId="4D269F96" w14:textId="77777777" w:rsidR="00465BF0" w:rsidRPr="003155CC" w:rsidRDefault="00465BF0" w:rsidP="00431DE2">
            <w:pPr>
              <w:pStyle w:val="Normal6a"/>
            </w:pPr>
            <w:r w:rsidRPr="003155CC">
              <w:t>9.</w:t>
            </w:r>
            <w:r w:rsidRPr="003155CC">
              <w:tab/>
              <w:t xml:space="preserve">καλεί την Επιτροπή να </w:t>
            </w:r>
            <w:r w:rsidRPr="003155CC">
              <w:rPr>
                <w:b/>
                <w:i/>
              </w:rPr>
              <w:t>επανεξετάσει ενδελεχώς, διατηρώντας παράλληλα ένα πλαίσιο και όρια για την αποφυγή της υπεραλίευσης, τους δείκτες που μετρούν την αλιευτική ικανότητα και τον αντίκτυπο της αλιείας, ιδίως τη χωρητικότητα, την ισχύ ή το όριο του μήκους</w:t>
            </w:r>
            <w:r w:rsidRPr="003155CC">
              <w:t xml:space="preserve"> των σκαφών στο πλαίσιο της ΚΑΠ </w:t>
            </w:r>
            <w:r w:rsidRPr="003155CC">
              <w:rPr>
                <w:b/>
                <w:i/>
              </w:rPr>
              <w:t>και του ΕΤΘΑΥ</w:t>
            </w:r>
            <w:r w:rsidRPr="003155CC">
              <w:t xml:space="preserve">, προκειμένου να συνεκτιμούν τις </w:t>
            </w:r>
            <w:r w:rsidRPr="003155CC">
              <w:rPr>
                <w:b/>
                <w:i/>
              </w:rPr>
              <w:t>απαιτήσεις ασφάλειας, τις</w:t>
            </w:r>
            <w:r w:rsidRPr="003155CC">
              <w:t xml:space="preserve"> απαιτήσεις χώρου </w:t>
            </w:r>
            <w:r w:rsidRPr="003155CC">
              <w:rPr>
                <w:b/>
                <w:i/>
              </w:rPr>
              <w:t>διαβίωσης επί του σκάφους, και τις απαιτήσεις</w:t>
            </w:r>
            <w:r w:rsidRPr="003155CC">
              <w:t xml:space="preserve"> σχεδιασμού για την αποθήκευση εναλλακτικών συστημάτων καυσίμων και για τα συναφή συστήματα πρόωσης·</w:t>
            </w:r>
          </w:p>
        </w:tc>
      </w:tr>
    </w:tbl>
    <w:p w14:paraId="6DEBE03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0D0667BE" w14:textId="77777777" w:rsidR="00465BF0" w:rsidRPr="003155CC" w:rsidRDefault="00465BF0" w:rsidP="00465BF0">
      <w:r w:rsidRPr="003155CC">
        <w:rPr>
          <w:rStyle w:val="HideTWBExt"/>
        </w:rPr>
        <w:t>&lt;/Amend&gt;</w:t>
      </w:r>
    </w:p>
    <w:p w14:paraId="6E0A8D5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233</w:t>
      </w:r>
      <w:r w:rsidRPr="003155CC">
        <w:rPr>
          <w:rStyle w:val="HideTWBExt"/>
          <w:b w:val="0"/>
        </w:rPr>
        <w:t>&lt;/NumAm&gt;</w:t>
      </w:r>
    </w:p>
    <w:p w14:paraId="25DC993F"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1AEFD58A" w14:textId="77777777" w:rsidR="00465BF0" w:rsidRPr="003155CC" w:rsidRDefault="00465BF0" w:rsidP="00465BF0">
      <w:pPr>
        <w:pStyle w:val="NormalBold"/>
      </w:pPr>
      <w:r w:rsidRPr="003155CC">
        <w:rPr>
          <w:rStyle w:val="HideTWBExt"/>
          <w:b w:val="0"/>
        </w:rPr>
        <w:t>&lt;/RepeatBlock-By&gt;</w:t>
      </w:r>
    </w:p>
    <w:p w14:paraId="7DDFC5D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CB546C9" w14:textId="77777777" w:rsidR="00465BF0" w:rsidRPr="003155CC" w:rsidRDefault="00465BF0" w:rsidP="00465BF0">
      <w:pPr>
        <w:pStyle w:val="NormalBold"/>
      </w:pPr>
      <w:r w:rsidRPr="003155CC">
        <w:rPr>
          <w:rStyle w:val="HideTWBExt"/>
          <w:b w:val="0"/>
        </w:rPr>
        <w:t>&lt;Article&gt;</w:t>
      </w:r>
      <w:r w:rsidRPr="003155CC">
        <w:t>Παράγραφος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FFE413C" w14:textId="77777777" w:rsidTr="00431DE2">
        <w:trPr>
          <w:trHeight w:hRule="exact" w:val="240"/>
          <w:jc w:val="center"/>
        </w:trPr>
        <w:tc>
          <w:tcPr>
            <w:tcW w:w="9752" w:type="dxa"/>
            <w:gridSpan w:val="2"/>
            <w:tcBorders>
              <w:top w:val="nil"/>
              <w:left w:val="nil"/>
              <w:bottom w:val="nil"/>
              <w:right w:val="nil"/>
            </w:tcBorders>
          </w:tcPr>
          <w:p w14:paraId="21694EBC" w14:textId="77777777" w:rsidR="00465BF0" w:rsidRPr="003155CC" w:rsidRDefault="00465BF0" w:rsidP="00431DE2"/>
        </w:tc>
      </w:tr>
      <w:tr w:rsidR="00465BF0" w:rsidRPr="003155CC" w14:paraId="62F4E77D" w14:textId="77777777" w:rsidTr="00431DE2">
        <w:trPr>
          <w:trHeight w:val="240"/>
          <w:jc w:val="center"/>
        </w:trPr>
        <w:tc>
          <w:tcPr>
            <w:tcW w:w="4876" w:type="dxa"/>
            <w:tcBorders>
              <w:top w:val="nil"/>
              <w:left w:val="nil"/>
              <w:bottom w:val="nil"/>
              <w:right w:val="nil"/>
            </w:tcBorders>
          </w:tcPr>
          <w:p w14:paraId="38198AD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6EF3C9B" w14:textId="77777777" w:rsidR="00465BF0" w:rsidRPr="003155CC" w:rsidRDefault="00465BF0" w:rsidP="00431DE2">
            <w:pPr>
              <w:pStyle w:val="AmColumnHeading"/>
            </w:pPr>
            <w:r w:rsidRPr="003155CC">
              <w:t>Τροπολογία</w:t>
            </w:r>
          </w:p>
        </w:tc>
      </w:tr>
      <w:tr w:rsidR="00465BF0" w:rsidRPr="003155CC" w14:paraId="5E9C0036" w14:textId="77777777" w:rsidTr="00431DE2">
        <w:trPr>
          <w:jc w:val="center"/>
        </w:trPr>
        <w:tc>
          <w:tcPr>
            <w:tcW w:w="4876" w:type="dxa"/>
            <w:tcBorders>
              <w:top w:val="nil"/>
              <w:left w:val="nil"/>
              <w:bottom w:val="nil"/>
              <w:right w:val="nil"/>
            </w:tcBorders>
          </w:tcPr>
          <w:p w14:paraId="686196CD" w14:textId="77777777" w:rsidR="00465BF0" w:rsidRPr="003155CC" w:rsidRDefault="00465BF0" w:rsidP="00431DE2">
            <w:pPr>
              <w:pStyle w:val="Normal6a"/>
            </w:pPr>
            <w:r w:rsidRPr="003155CC">
              <w:t>9.</w:t>
            </w:r>
            <w:r w:rsidRPr="003155CC">
              <w:tab/>
              <w:t>καλεί την Επιτροπή να αναθεωρήσει τους ορισμούς που αφορούν την ικανότητα των σκαφών στο πλαίσιο της ΚΑΠ, προκειμένου να συνεκτιμούν τις απαιτήσεις χώρου και σχεδιασμού για την αποθήκευση εναλλακτικών καυσίμων και για τα συναφή συστήματα πρόωσης·</w:t>
            </w:r>
          </w:p>
        </w:tc>
        <w:tc>
          <w:tcPr>
            <w:tcW w:w="4876" w:type="dxa"/>
            <w:tcBorders>
              <w:top w:val="nil"/>
              <w:left w:val="nil"/>
              <w:bottom w:val="nil"/>
              <w:right w:val="nil"/>
            </w:tcBorders>
          </w:tcPr>
          <w:p w14:paraId="02E32200" w14:textId="77777777" w:rsidR="00465BF0" w:rsidRPr="003155CC" w:rsidRDefault="00465BF0" w:rsidP="00431DE2">
            <w:pPr>
              <w:pStyle w:val="Normal6a"/>
            </w:pPr>
            <w:r w:rsidRPr="003155CC">
              <w:t>9.</w:t>
            </w:r>
            <w:r w:rsidRPr="003155CC">
              <w:tab/>
              <w:t>καλεί την Επιτροπή να αναθεωρήσει τους ορισμούς που αφορούν την ικανότητα των σκαφών στο πλαίσιο της ΚΑΠ, προκειμένου να συνεκτιμούν τις απαιτήσεις χώρου και σχεδιασμού για την αποθήκευση εναλλακτικών καυσίμων και για τα συναφή συστήματα πρόωσης</w:t>
            </w:r>
            <w:r w:rsidRPr="003155CC">
              <w:rPr>
                <w:b/>
                <w:i/>
              </w:rPr>
              <w:t xml:space="preserve">, ιδίως με τον αποκλεισμό της «κοινωνικής χωρητικότητας και της χωρητικότητας που σχετίζεται με την ασφάλεια» από τον </w:t>
            </w:r>
            <w:r w:rsidRPr="003155CC">
              <w:rPr>
                <w:b/>
                <w:i/>
              </w:rPr>
              <w:lastRenderedPageBreak/>
              <w:t>υπολογισμό της αλιευτικής ικανότητας και με την αύξηση των ορίων αλιευτικής ικανότητας όσον αφορά την ολική χωρητικότητα και την ισχύ των μηχανών, χωρίς αύξηση της δυνατότητας των σκαφών να αλιεύουν περισσότερα ψάρια</w:t>
            </w:r>
            <w:r w:rsidRPr="003155CC">
              <w:t>·</w:t>
            </w:r>
          </w:p>
        </w:tc>
      </w:tr>
    </w:tbl>
    <w:p w14:paraId="21C109E3"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5A51406" w14:textId="77777777" w:rsidR="00465BF0" w:rsidRPr="003155CC" w:rsidRDefault="00465BF0" w:rsidP="00465BF0">
      <w:r w:rsidRPr="003155CC">
        <w:rPr>
          <w:rStyle w:val="HideTWBExt"/>
        </w:rPr>
        <w:t>&lt;/Amend&gt;</w:t>
      </w:r>
    </w:p>
    <w:p w14:paraId="1A5169E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234</w:t>
      </w:r>
      <w:r w:rsidRPr="003155CC">
        <w:rPr>
          <w:rStyle w:val="HideTWBExt"/>
          <w:b w:val="0"/>
        </w:rPr>
        <w:t>&lt;/NumAm&gt;</w:t>
      </w:r>
    </w:p>
    <w:p w14:paraId="405837FB"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13685E18" w14:textId="77777777" w:rsidR="00465BF0" w:rsidRPr="003155CC" w:rsidRDefault="00465BF0" w:rsidP="00465BF0">
      <w:pPr>
        <w:pStyle w:val="NormalBold"/>
      </w:pPr>
      <w:r w:rsidRPr="003155CC">
        <w:rPr>
          <w:rStyle w:val="HideTWBExt"/>
          <w:b w:val="0"/>
        </w:rPr>
        <w:t>&lt;/RepeatBlock-By&gt;</w:t>
      </w:r>
    </w:p>
    <w:p w14:paraId="25EE844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A547AAB" w14:textId="77777777" w:rsidR="00465BF0" w:rsidRPr="003155CC" w:rsidRDefault="00465BF0" w:rsidP="00465BF0">
      <w:pPr>
        <w:pStyle w:val="NormalBold"/>
      </w:pPr>
      <w:r w:rsidRPr="003155CC">
        <w:rPr>
          <w:rStyle w:val="HideTWBExt"/>
          <w:b w:val="0"/>
        </w:rPr>
        <w:t>&lt;Article&gt;</w:t>
      </w:r>
      <w:r w:rsidRPr="003155CC">
        <w:t>Παράγραφος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F1A0771" w14:textId="77777777" w:rsidTr="00431DE2">
        <w:trPr>
          <w:trHeight w:hRule="exact" w:val="240"/>
          <w:jc w:val="center"/>
        </w:trPr>
        <w:tc>
          <w:tcPr>
            <w:tcW w:w="9752" w:type="dxa"/>
            <w:gridSpan w:val="2"/>
            <w:tcBorders>
              <w:top w:val="nil"/>
              <w:left w:val="nil"/>
              <w:bottom w:val="nil"/>
              <w:right w:val="nil"/>
            </w:tcBorders>
          </w:tcPr>
          <w:p w14:paraId="25F2CFC9" w14:textId="77777777" w:rsidR="00465BF0" w:rsidRPr="003155CC" w:rsidRDefault="00465BF0" w:rsidP="00431DE2"/>
        </w:tc>
      </w:tr>
      <w:tr w:rsidR="00465BF0" w:rsidRPr="003155CC" w14:paraId="2767B45B" w14:textId="77777777" w:rsidTr="00431DE2">
        <w:trPr>
          <w:trHeight w:val="240"/>
          <w:jc w:val="center"/>
        </w:trPr>
        <w:tc>
          <w:tcPr>
            <w:tcW w:w="4876" w:type="dxa"/>
            <w:tcBorders>
              <w:top w:val="nil"/>
              <w:left w:val="nil"/>
              <w:bottom w:val="nil"/>
              <w:right w:val="nil"/>
            </w:tcBorders>
          </w:tcPr>
          <w:p w14:paraId="549C677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F3961C0" w14:textId="77777777" w:rsidR="00465BF0" w:rsidRPr="003155CC" w:rsidRDefault="00465BF0" w:rsidP="00431DE2">
            <w:pPr>
              <w:pStyle w:val="AmColumnHeading"/>
            </w:pPr>
            <w:r w:rsidRPr="003155CC">
              <w:t>Τροπολογία</w:t>
            </w:r>
          </w:p>
        </w:tc>
      </w:tr>
      <w:tr w:rsidR="00465BF0" w:rsidRPr="003155CC" w14:paraId="38EB45AA" w14:textId="77777777" w:rsidTr="00431DE2">
        <w:trPr>
          <w:jc w:val="center"/>
        </w:trPr>
        <w:tc>
          <w:tcPr>
            <w:tcW w:w="4876" w:type="dxa"/>
            <w:tcBorders>
              <w:top w:val="nil"/>
              <w:left w:val="nil"/>
              <w:bottom w:val="nil"/>
              <w:right w:val="nil"/>
            </w:tcBorders>
          </w:tcPr>
          <w:p w14:paraId="507EC3FA" w14:textId="77777777" w:rsidR="00465BF0" w:rsidRPr="003155CC" w:rsidRDefault="00465BF0" w:rsidP="00431DE2">
            <w:pPr>
              <w:pStyle w:val="Normal6a"/>
            </w:pPr>
            <w:r w:rsidRPr="003155CC">
              <w:t>9.</w:t>
            </w:r>
            <w:r w:rsidRPr="003155CC">
              <w:tab/>
              <w:t>καλεί την Επιτροπή να αναθεωρήσει τους ορισμούς που αφορούν την ικανότητα των σκαφών στο πλαίσιο της ΚΑΠ, προκειμένου να συνεκτιμούν τις απαιτήσεις χώρου και σχεδιασμού για την αποθήκευση εναλλακτικών καυσίμων και για τα συναφή συστήματα πρόωσης·</w:t>
            </w:r>
          </w:p>
        </w:tc>
        <w:tc>
          <w:tcPr>
            <w:tcW w:w="4876" w:type="dxa"/>
            <w:tcBorders>
              <w:top w:val="nil"/>
              <w:left w:val="nil"/>
              <w:bottom w:val="nil"/>
              <w:right w:val="nil"/>
            </w:tcBorders>
          </w:tcPr>
          <w:p w14:paraId="2A311B26" w14:textId="77777777" w:rsidR="00465BF0" w:rsidRPr="003155CC" w:rsidRDefault="00465BF0" w:rsidP="00431DE2">
            <w:pPr>
              <w:pStyle w:val="Normal6a"/>
            </w:pPr>
            <w:r w:rsidRPr="003155CC">
              <w:t>9.</w:t>
            </w:r>
            <w:r w:rsidRPr="003155CC">
              <w:tab/>
              <w:t xml:space="preserve">καλεί την Επιτροπή να αναθεωρήσει τους ορισμούς που αφορούν την ικανότητα των σκαφών στο πλαίσιο της ΚΑΠ, προκειμένου να συνεκτιμούν τις απαιτήσεις χώρου και σχεδιασμού για την αποθήκευση εναλλακτικών καυσίμων και για τα συναφή συστήματα πρόωσης· </w:t>
            </w:r>
            <w:r w:rsidRPr="003155CC">
              <w:rPr>
                <w:b/>
                <w:i/>
              </w:rPr>
              <w:t>για παράδειγμα, αποκλείοντας την πρόσθετη ολική χωρητικότητα και ισχύ μηχανών από τον υπολογισμό της αλιευτικής ικανότητας ή αυξάνοντας τα όρια αλιευτικής ικανότητας, χωρίς αύξηση της δυνατότητας των σκαφών να αλιεύουν περισσότερα ψάρια·</w:t>
            </w:r>
          </w:p>
        </w:tc>
      </w:tr>
    </w:tbl>
    <w:p w14:paraId="34DC61D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5A1B80B" w14:textId="77777777" w:rsidR="00465BF0" w:rsidRPr="003155CC" w:rsidRDefault="00465BF0" w:rsidP="00465BF0">
      <w:r w:rsidRPr="003155CC">
        <w:rPr>
          <w:rStyle w:val="HideTWBExt"/>
        </w:rPr>
        <w:t>&lt;/Amend&gt;</w:t>
      </w:r>
    </w:p>
    <w:p w14:paraId="026F1F8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235</w:t>
      </w:r>
      <w:r w:rsidRPr="003155CC">
        <w:rPr>
          <w:rStyle w:val="HideTWBExt"/>
          <w:b w:val="0"/>
        </w:rPr>
        <w:t>&lt;/NumAm&gt;</w:t>
      </w:r>
    </w:p>
    <w:p w14:paraId="7C197F4A"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793546BF" w14:textId="77777777" w:rsidR="00465BF0" w:rsidRPr="003155CC" w:rsidRDefault="00465BF0" w:rsidP="00465BF0">
      <w:pPr>
        <w:pStyle w:val="NormalBold"/>
      </w:pPr>
      <w:r w:rsidRPr="003155CC">
        <w:rPr>
          <w:rStyle w:val="HideTWBExt"/>
          <w:b w:val="0"/>
        </w:rPr>
        <w:t>&lt;/RepeatBlock-By&gt;</w:t>
      </w:r>
    </w:p>
    <w:p w14:paraId="0BE810E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0DCA5E9" w14:textId="77777777" w:rsidR="00465BF0" w:rsidRPr="003155CC" w:rsidRDefault="00465BF0" w:rsidP="00465BF0">
      <w:pPr>
        <w:pStyle w:val="NormalBold"/>
      </w:pPr>
      <w:r w:rsidRPr="003155CC">
        <w:rPr>
          <w:rStyle w:val="HideTWBExt"/>
          <w:b w:val="0"/>
        </w:rPr>
        <w:t>&lt;Article&gt;</w:t>
      </w:r>
      <w:r w:rsidRPr="003155CC">
        <w:t>Παράγραφος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32CAA5D" w14:textId="77777777" w:rsidTr="00431DE2">
        <w:trPr>
          <w:trHeight w:hRule="exact" w:val="240"/>
          <w:jc w:val="center"/>
        </w:trPr>
        <w:tc>
          <w:tcPr>
            <w:tcW w:w="9752" w:type="dxa"/>
            <w:gridSpan w:val="2"/>
            <w:tcBorders>
              <w:top w:val="nil"/>
              <w:left w:val="nil"/>
              <w:bottom w:val="nil"/>
              <w:right w:val="nil"/>
            </w:tcBorders>
          </w:tcPr>
          <w:p w14:paraId="0BD5C67F" w14:textId="77777777" w:rsidR="00465BF0" w:rsidRPr="003155CC" w:rsidRDefault="00465BF0" w:rsidP="00431DE2"/>
        </w:tc>
      </w:tr>
      <w:tr w:rsidR="00465BF0" w:rsidRPr="003155CC" w14:paraId="33F155B2" w14:textId="77777777" w:rsidTr="00431DE2">
        <w:trPr>
          <w:trHeight w:val="240"/>
          <w:jc w:val="center"/>
        </w:trPr>
        <w:tc>
          <w:tcPr>
            <w:tcW w:w="4876" w:type="dxa"/>
            <w:tcBorders>
              <w:top w:val="nil"/>
              <w:left w:val="nil"/>
              <w:bottom w:val="nil"/>
              <w:right w:val="nil"/>
            </w:tcBorders>
          </w:tcPr>
          <w:p w14:paraId="03907C6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901C50C" w14:textId="77777777" w:rsidR="00465BF0" w:rsidRPr="003155CC" w:rsidRDefault="00465BF0" w:rsidP="00431DE2">
            <w:pPr>
              <w:pStyle w:val="AmColumnHeading"/>
            </w:pPr>
            <w:r w:rsidRPr="003155CC">
              <w:t>Τροπολογία</w:t>
            </w:r>
          </w:p>
        </w:tc>
      </w:tr>
      <w:tr w:rsidR="00465BF0" w:rsidRPr="003155CC" w14:paraId="6E5FAA1F" w14:textId="77777777" w:rsidTr="00431DE2">
        <w:trPr>
          <w:jc w:val="center"/>
        </w:trPr>
        <w:tc>
          <w:tcPr>
            <w:tcW w:w="4876" w:type="dxa"/>
            <w:tcBorders>
              <w:top w:val="nil"/>
              <w:left w:val="nil"/>
              <w:bottom w:val="nil"/>
              <w:right w:val="nil"/>
            </w:tcBorders>
          </w:tcPr>
          <w:p w14:paraId="4C715C90" w14:textId="77777777" w:rsidR="00465BF0" w:rsidRPr="003155CC" w:rsidRDefault="00465BF0" w:rsidP="00431DE2">
            <w:pPr>
              <w:pStyle w:val="Normal6a"/>
            </w:pPr>
            <w:r w:rsidRPr="003155CC">
              <w:t>9.</w:t>
            </w:r>
            <w:r w:rsidRPr="003155CC">
              <w:tab/>
              <w:t xml:space="preserve">καλεί την Επιτροπή να αναθεωρήσει τους ορισμούς που αφορούν την ικανότητα των σκαφών στο πλαίσιο της ΚΑΠ, προκειμένου να συνεκτιμούν τις </w:t>
            </w:r>
            <w:r w:rsidRPr="003155CC">
              <w:lastRenderedPageBreak/>
              <w:t>απαιτήσεις χώρου και σχεδιασμού για την αποθήκευση εναλλακτικών καυσίμων και για τα συναφή συστήματα πρόωσης·</w:t>
            </w:r>
          </w:p>
        </w:tc>
        <w:tc>
          <w:tcPr>
            <w:tcW w:w="4876" w:type="dxa"/>
            <w:tcBorders>
              <w:top w:val="nil"/>
              <w:left w:val="nil"/>
              <w:bottom w:val="nil"/>
              <w:right w:val="nil"/>
            </w:tcBorders>
          </w:tcPr>
          <w:p w14:paraId="33F8E46B" w14:textId="77777777" w:rsidR="00465BF0" w:rsidRPr="003155CC" w:rsidRDefault="00465BF0" w:rsidP="00431DE2">
            <w:pPr>
              <w:pStyle w:val="Normal6a"/>
            </w:pPr>
            <w:r w:rsidRPr="003155CC">
              <w:lastRenderedPageBreak/>
              <w:t>9.</w:t>
            </w:r>
            <w:r w:rsidRPr="003155CC">
              <w:tab/>
              <w:t xml:space="preserve">καλεί την Επιτροπή </w:t>
            </w:r>
            <w:r w:rsidRPr="003155CC">
              <w:rPr>
                <w:b/>
                <w:i/>
              </w:rPr>
              <w:t>να επανεξετάσει και</w:t>
            </w:r>
            <w:r w:rsidRPr="003155CC">
              <w:t xml:space="preserve"> να αναθεωρήσει τους ορισμούς που αφορούν την ικανότητα των σκαφών στο πλαίσιο της</w:t>
            </w:r>
            <w:r w:rsidRPr="003155CC">
              <w:rPr>
                <w:b/>
                <w:i/>
              </w:rPr>
              <w:t xml:space="preserve"> ΚΑΠ ως μέρος </w:t>
            </w:r>
            <w:r w:rsidRPr="003155CC">
              <w:rPr>
                <w:b/>
                <w:i/>
              </w:rPr>
              <w:lastRenderedPageBreak/>
              <w:t>μιας ευρύτερης, πιο θεμελιώδους μεταρρύθμισης της</w:t>
            </w:r>
            <w:r w:rsidRPr="003155CC">
              <w:t xml:space="preserve"> ΚΑΠ, προκειμένου να συνεκτιμούν τις απαιτήσεις χώρου και σχεδιασμού για την αποθήκευση εναλλακτικών καυσίμων και για τα συναφή συστήματα πρόωσης·</w:t>
            </w:r>
            <w:r w:rsidRPr="003155CC">
              <w:rPr>
                <w:b/>
                <w:i/>
              </w:rPr>
              <w:t> ζητεί κάθε τέτοια επανεξέταση να συμπεριλάβει πλήρως τον αλιευτικό κλάδο και να λάβει υπόψη τις περιφερειακές ιδιαιτερότητες·</w:t>
            </w:r>
          </w:p>
        </w:tc>
      </w:tr>
    </w:tbl>
    <w:p w14:paraId="670E4B84"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A73E24B" w14:textId="77777777" w:rsidR="00465BF0" w:rsidRPr="003155CC" w:rsidRDefault="00465BF0" w:rsidP="00465BF0">
      <w:r w:rsidRPr="003155CC">
        <w:rPr>
          <w:rStyle w:val="HideTWBExt"/>
        </w:rPr>
        <w:t>&lt;/Amend&gt;</w:t>
      </w:r>
    </w:p>
    <w:p w14:paraId="0C2A329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236</w:t>
      </w:r>
      <w:r w:rsidRPr="003155CC">
        <w:rPr>
          <w:rStyle w:val="HideTWBExt"/>
          <w:b w:val="0"/>
        </w:rPr>
        <w:t>&lt;/NumAm&gt;</w:t>
      </w:r>
    </w:p>
    <w:p w14:paraId="49E3282A"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2A88A947" w14:textId="77777777" w:rsidR="00465BF0" w:rsidRPr="003155CC" w:rsidRDefault="00465BF0" w:rsidP="00465BF0">
      <w:pPr>
        <w:pStyle w:val="NormalBold"/>
      </w:pPr>
      <w:r w:rsidRPr="003155CC">
        <w:rPr>
          <w:rStyle w:val="HideTWBExt"/>
          <w:b w:val="0"/>
        </w:rPr>
        <w:t>&lt;/RepeatBlock-By&gt;</w:t>
      </w:r>
    </w:p>
    <w:p w14:paraId="57D2D05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D8FD214" w14:textId="77777777" w:rsidR="00465BF0" w:rsidRPr="003155CC" w:rsidRDefault="00465BF0" w:rsidP="00465BF0">
      <w:pPr>
        <w:pStyle w:val="NormalBold"/>
      </w:pPr>
      <w:r w:rsidRPr="003155CC">
        <w:rPr>
          <w:rStyle w:val="HideTWBExt"/>
          <w:b w:val="0"/>
        </w:rPr>
        <w:t>&lt;Article&gt;</w:t>
      </w:r>
      <w:r w:rsidRPr="003155CC">
        <w:t>Παράγραφος 9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D23C74B" w14:textId="77777777" w:rsidTr="00431DE2">
        <w:trPr>
          <w:trHeight w:hRule="exact" w:val="240"/>
          <w:jc w:val="center"/>
        </w:trPr>
        <w:tc>
          <w:tcPr>
            <w:tcW w:w="9752" w:type="dxa"/>
            <w:gridSpan w:val="2"/>
            <w:tcBorders>
              <w:top w:val="nil"/>
              <w:left w:val="nil"/>
              <w:bottom w:val="nil"/>
              <w:right w:val="nil"/>
            </w:tcBorders>
          </w:tcPr>
          <w:p w14:paraId="217B2AC0" w14:textId="77777777" w:rsidR="00465BF0" w:rsidRPr="003155CC" w:rsidRDefault="00465BF0" w:rsidP="00431DE2"/>
        </w:tc>
      </w:tr>
      <w:tr w:rsidR="00465BF0" w:rsidRPr="003155CC" w14:paraId="1DF1A461" w14:textId="77777777" w:rsidTr="00431DE2">
        <w:trPr>
          <w:trHeight w:val="240"/>
          <w:jc w:val="center"/>
        </w:trPr>
        <w:tc>
          <w:tcPr>
            <w:tcW w:w="4876" w:type="dxa"/>
            <w:tcBorders>
              <w:top w:val="nil"/>
              <w:left w:val="nil"/>
              <w:bottom w:val="nil"/>
              <w:right w:val="nil"/>
            </w:tcBorders>
          </w:tcPr>
          <w:p w14:paraId="30A13CE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4AAF7D0" w14:textId="77777777" w:rsidR="00465BF0" w:rsidRPr="003155CC" w:rsidRDefault="00465BF0" w:rsidP="00431DE2">
            <w:pPr>
              <w:pStyle w:val="AmColumnHeading"/>
            </w:pPr>
            <w:r w:rsidRPr="003155CC">
              <w:t>Τροπολογία</w:t>
            </w:r>
          </w:p>
        </w:tc>
      </w:tr>
      <w:tr w:rsidR="00465BF0" w:rsidRPr="003155CC" w14:paraId="619E49C7" w14:textId="77777777" w:rsidTr="00431DE2">
        <w:trPr>
          <w:jc w:val="center"/>
        </w:trPr>
        <w:tc>
          <w:tcPr>
            <w:tcW w:w="4876" w:type="dxa"/>
            <w:tcBorders>
              <w:top w:val="nil"/>
              <w:left w:val="nil"/>
              <w:bottom w:val="nil"/>
              <w:right w:val="nil"/>
            </w:tcBorders>
          </w:tcPr>
          <w:p w14:paraId="5A3BF175" w14:textId="77777777" w:rsidR="00465BF0" w:rsidRPr="003155CC" w:rsidRDefault="00465BF0" w:rsidP="00431DE2">
            <w:pPr>
              <w:pStyle w:val="Normal6a"/>
            </w:pPr>
          </w:p>
        </w:tc>
        <w:tc>
          <w:tcPr>
            <w:tcW w:w="4876" w:type="dxa"/>
            <w:tcBorders>
              <w:top w:val="nil"/>
              <w:left w:val="nil"/>
              <w:bottom w:val="nil"/>
              <w:right w:val="nil"/>
            </w:tcBorders>
          </w:tcPr>
          <w:p w14:paraId="48AAF5A3" w14:textId="77777777" w:rsidR="00465BF0" w:rsidRPr="003155CC" w:rsidRDefault="00465BF0" w:rsidP="00431DE2">
            <w:pPr>
              <w:pStyle w:val="Normal6a"/>
            </w:pPr>
            <w:r w:rsidRPr="003155CC">
              <w:rPr>
                <w:b/>
                <w:i/>
              </w:rPr>
              <w:t>9α.</w:t>
            </w:r>
            <w:r w:rsidRPr="003155CC">
              <w:tab/>
            </w:r>
            <w:r w:rsidRPr="003155CC">
              <w:rPr>
                <w:b/>
                <w:i/>
              </w:rPr>
              <w:t>σημειώνει ότι οι ισχύοντες ορισμοί της ΕΕ για την αλιευτική ικανότητα δεν κάνουν διάκριση μεταξύ των επιχειρησιακών περιοχών του σκάφους και εκείνων που προορίζονται για τη βελτίωση των κοινωνικών συνθηκών και των συνθηκών ασφάλειας επί του σκάφους· τονίζει ότι αυτό δημιουργεί αντικίνητρο για επενδύσεις σε βασικές αναβαθμίσεις, όπως οι προστατευόμενοι χώροι εργασίας, οι χώροι ανάπαυσης και οι εγκαταστάσεις υγιεινής, οι οποίες είναι καίριας σημασίας για τη διασφάλιση αξιοπρεπών συνθηκών εργασίας και διαβίωσης· καλεί την Επιτροπή να αντιμετωπίσει το ζήτημα αυτό προτείνοντας επαναπροσδιορισμό των υπολογισμών χωρητικότητας, επιτρέποντας τον αποκλεισμό της κοινωνικής χωρητικότητας και της χωρητικότητας που σχετίζεται με την ασφάλεια από τα συνολικά όρια χωρητικότητας·</w:t>
            </w:r>
          </w:p>
        </w:tc>
      </w:tr>
    </w:tbl>
    <w:p w14:paraId="10812FC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712F95A" w14:textId="77777777" w:rsidR="00465BF0" w:rsidRPr="003155CC" w:rsidRDefault="00465BF0" w:rsidP="00465BF0">
      <w:r w:rsidRPr="003155CC">
        <w:rPr>
          <w:rStyle w:val="HideTWBExt"/>
        </w:rPr>
        <w:lastRenderedPageBreak/>
        <w:t>&lt;/Amend&gt;</w:t>
      </w:r>
    </w:p>
    <w:p w14:paraId="7A41C29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237</w:t>
      </w:r>
      <w:r w:rsidRPr="003155CC">
        <w:rPr>
          <w:rStyle w:val="HideTWBExt"/>
          <w:b w:val="0"/>
        </w:rPr>
        <w:t>&lt;/NumAm&gt;</w:t>
      </w:r>
    </w:p>
    <w:p w14:paraId="47D20107"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5E7E46FA" w14:textId="77777777" w:rsidR="00465BF0" w:rsidRPr="003155CC" w:rsidRDefault="00465BF0" w:rsidP="00465BF0">
      <w:pPr>
        <w:pStyle w:val="NormalBold"/>
      </w:pPr>
      <w:r w:rsidRPr="003155CC">
        <w:rPr>
          <w:rStyle w:val="HideTWBExt"/>
          <w:b w:val="0"/>
        </w:rPr>
        <w:t>&lt;/RepeatBlock-By&gt;</w:t>
      </w:r>
    </w:p>
    <w:p w14:paraId="2D75D21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C08A993" w14:textId="77777777" w:rsidR="00465BF0" w:rsidRPr="003155CC" w:rsidRDefault="00465BF0" w:rsidP="00465BF0">
      <w:pPr>
        <w:pStyle w:val="NormalBold"/>
      </w:pPr>
      <w:r w:rsidRPr="003155CC">
        <w:rPr>
          <w:rStyle w:val="HideTWBExt"/>
          <w:b w:val="0"/>
        </w:rPr>
        <w:t>&lt;Article&gt;</w:t>
      </w:r>
      <w:r w:rsidRPr="003155CC">
        <w:t>Παράγραφος 9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DEE216B" w14:textId="77777777" w:rsidTr="00431DE2">
        <w:trPr>
          <w:trHeight w:hRule="exact" w:val="240"/>
          <w:jc w:val="center"/>
        </w:trPr>
        <w:tc>
          <w:tcPr>
            <w:tcW w:w="9752" w:type="dxa"/>
            <w:gridSpan w:val="2"/>
            <w:tcBorders>
              <w:top w:val="nil"/>
              <w:left w:val="nil"/>
              <w:bottom w:val="nil"/>
              <w:right w:val="nil"/>
            </w:tcBorders>
          </w:tcPr>
          <w:p w14:paraId="135E2640" w14:textId="77777777" w:rsidR="00465BF0" w:rsidRPr="003155CC" w:rsidRDefault="00465BF0" w:rsidP="00431DE2"/>
        </w:tc>
      </w:tr>
      <w:tr w:rsidR="00465BF0" w:rsidRPr="003155CC" w14:paraId="07075EC2" w14:textId="77777777" w:rsidTr="00431DE2">
        <w:trPr>
          <w:trHeight w:val="240"/>
          <w:jc w:val="center"/>
        </w:trPr>
        <w:tc>
          <w:tcPr>
            <w:tcW w:w="4876" w:type="dxa"/>
            <w:tcBorders>
              <w:top w:val="nil"/>
              <w:left w:val="nil"/>
              <w:bottom w:val="nil"/>
              <w:right w:val="nil"/>
            </w:tcBorders>
          </w:tcPr>
          <w:p w14:paraId="5384DA3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AB5443B" w14:textId="77777777" w:rsidR="00465BF0" w:rsidRPr="003155CC" w:rsidRDefault="00465BF0" w:rsidP="00431DE2">
            <w:pPr>
              <w:pStyle w:val="AmColumnHeading"/>
            </w:pPr>
            <w:r w:rsidRPr="003155CC">
              <w:t>Τροπολογία</w:t>
            </w:r>
          </w:p>
        </w:tc>
      </w:tr>
      <w:tr w:rsidR="00465BF0" w:rsidRPr="003155CC" w14:paraId="6233A453" w14:textId="77777777" w:rsidTr="00431DE2">
        <w:trPr>
          <w:jc w:val="center"/>
        </w:trPr>
        <w:tc>
          <w:tcPr>
            <w:tcW w:w="4876" w:type="dxa"/>
            <w:tcBorders>
              <w:top w:val="nil"/>
              <w:left w:val="nil"/>
              <w:bottom w:val="nil"/>
              <w:right w:val="nil"/>
            </w:tcBorders>
          </w:tcPr>
          <w:p w14:paraId="40CAEB5A" w14:textId="77777777" w:rsidR="00465BF0" w:rsidRPr="003155CC" w:rsidRDefault="00465BF0" w:rsidP="00431DE2">
            <w:pPr>
              <w:pStyle w:val="Normal6a"/>
            </w:pPr>
          </w:p>
        </w:tc>
        <w:tc>
          <w:tcPr>
            <w:tcW w:w="4876" w:type="dxa"/>
            <w:tcBorders>
              <w:top w:val="nil"/>
              <w:left w:val="nil"/>
              <w:bottom w:val="nil"/>
              <w:right w:val="nil"/>
            </w:tcBorders>
          </w:tcPr>
          <w:p w14:paraId="43B3C259" w14:textId="77777777" w:rsidR="00465BF0" w:rsidRPr="003155CC" w:rsidRDefault="00465BF0" w:rsidP="00431DE2">
            <w:pPr>
              <w:pStyle w:val="Normal6a"/>
            </w:pPr>
            <w:r w:rsidRPr="003155CC">
              <w:rPr>
                <w:b/>
                <w:i/>
              </w:rPr>
              <w:t>9α.</w:t>
            </w:r>
            <w:r w:rsidRPr="003155CC">
              <w:tab/>
            </w:r>
            <w:r w:rsidRPr="003155CC">
              <w:rPr>
                <w:b/>
                <w:i/>
              </w:rPr>
              <w:t>τονίζει ότι τα κράτη μέλη δεν έχουν υπερβεί τα ανώτατα όρια ικανοτήτων τους· καλεί την Επιτροπή και τα κράτη μέλη να διερευνήσουν περαιτέρω τις ευκαιρίες απανθρακοποίησης και να βελτιώσουν την ασφάλεια εντός των υφιστάμενων ανώτατων ορίων ικανότητας·</w:t>
            </w:r>
          </w:p>
        </w:tc>
      </w:tr>
    </w:tbl>
    <w:p w14:paraId="7233F5B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E6761F3" w14:textId="77777777" w:rsidR="00465BF0" w:rsidRPr="003155CC" w:rsidRDefault="00465BF0" w:rsidP="00465BF0">
      <w:r w:rsidRPr="003155CC">
        <w:rPr>
          <w:rStyle w:val="HideTWBExt"/>
        </w:rPr>
        <w:t>&lt;/Amend&gt;</w:t>
      </w:r>
    </w:p>
    <w:p w14:paraId="17DFEF8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238</w:t>
      </w:r>
      <w:r w:rsidRPr="003155CC">
        <w:rPr>
          <w:rStyle w:val="HideTWBExt"/>
          <w:b w:val="0"/>
        </w:rPr>
        <w:t>&lt;/NumAm&gt;</w:t>
      </w:r>
    </w:p>
    <w:p w14:paraId="04F54FBD"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200A787" w14:textId="77777777" w:rsidR="00465BF0" w:rsidRPr="003155CC" w:rsidRDefault="00465BF0" w:rsidP="00465BF0">
      <w:pPr>
        <w:pStyle w:val="NormalBold"/>
      </w:pPr>
      <w:r w:rsidRPr="003155CC">
        <w:rPr>
          <w:rStyle w:val="HideTWBExt"/>
          <w:b w:val="0"/>
        </w:rPr>
        <w:t>&lt;/RepeatBlock-By&gt;</w:t>
      </w:r>
    </w:p>
    <w:p w14:paraId="7E27C3C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68E8C0C" w14:textId="77777777" w:rsidR="00465BF0" w:rsidRPr="003155CC" w:rsidRDefault="00465BF0" w:rsidP="00465BF0">
      <w:pPr>
        <w:pStyle w:val="NormalBold"/>
      </w:pPr>
      <w:r w:rsidRPr="003155CC">
        <w:rPr>
          <w:rStyle w:val="HideTWBExt"/>
          <w:b w:val="0"/>
        </w:rPr>
        <w:t>&lt;Article&gt;</w:t>
      </w:r>
      <w:r w:rsidRPr="003155CC">
        <w:t>Παράγραφος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5A8954D" w14:textId="77777777" w:rsidTr="00431DE2">
        <w:trPr>
          <w:trHeight w:hRule="exact" w:val="240"/>
          <w:jc w:val="center"/>
        </w:trPr>
        <w:tc>
          <w:tcPr>
            <w:tcW w:w="9752" w:type="dxa"/>
            <w:gridSpan w:val="2"/>
            <w:tcBorders>
              <w:top w:val="nil"/>
              <w:left w:val="nil"/>
              <w:bottom w:val="nil"/>
              <w:right w:val="nil"/>
            </w:tcBorders>
          </w:tcPr>
          <w:p w14:paraId="359F91C9" w14:textId="77777777" w:rsidR="00465BF0" w:rsidRPr="003155CC" w:rsidRDefault="00465BF0" w:rsidP="00431DE2"/>
        </w:tc>
      </w:tr>
      <w:tr w:rsidR="00465BF0" w:rsidRPr="003155CC" w14:paraId="1F7F1C17" w14:textId="77777777" w:rsidTr="00431DE2">
        <w:trPr>
          <w:trHeight w:val="240"/>
          <w:jc w:val="center"/>
        </w:trPr>
        <w:tc>
          <w:tcPr>
            <w:tcW w:w="4876" w:type="dxa"/>
            <w:tcBorders>
              <w:top w:val="nil"/>
              <w:left w:val="nil"/>
              <w:bottom w:val="nil"/>
              <w:right w:val="nil"/>
            </w:tcBorders>
          </w:tcPr>
          <w:p w14:paraId="6F74772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20CC8C5" w14:textId="77777777" w:rsidR="00465BF0" w:rsidRPr="003155CC" w:rsidRDefault="00465BF0" w:rsidP="00431DE2">
            <w:pPr>
              <w:pStyle w:val="AmColumnHeading"/>
            </w:pPr>
            <w:r w:rsidRPr="003155CC">
              <w:t>Τροπολογία</w:t>
            </w:r>
          </w:p>
        </w:tc>
      </w:tr>
      <w:tr w:rsidR="00465BF0" w:rsidRPr="003155CC" w14:paraId="3A701898" w14:textId="77777777" w:rsidTr="00431DE2">
        <w:trPr>
          <w:jc w:val="center"/>
        </w:trPr>
        <w:tc>
          <w:tcPr>
            <w:tcW w:w="4876" w:type="dxa"/>
            <w:tcBorders>
              <w:top w:val="nil"/>
              <w:left w:val="nil"/>
              <w:bottom w:val="nil"/>
              <w:right w:val="nil"/>
            </w:tcBorders>
          </w:tcPr>
          <w:p w14:paraId="6A654EC2" w14:textId="77777777" w:rsidR="00465BF0" w:rsidRPr="003155CC" w:rsidRDefault="00465BF0" w:rsidP="00431DE2">
            <w:pPr>
              <w:pStyle w:val="Normal6a"/>
            </w:pPr>
            <w:r w:rsidRPr="003155CC">
              <w:rPr>
                <w:b/>
                <w:i/>
              </w:rPr>
              <w:t>10.</w:t>
            </w:r>
            <w:r w:rsidRPr="003155CC">
              <w:tab/>
            </w:r>
            <w:r w:rsidRPr="003155CC">
              <w:rPr>
                <w:b/>
                <w:i/>
              </w:rPr>
              <w:t>επιμένει στην αναθεώρηση των άρθρων 17 έως 19 του ΕΤΘΑΥ ώστε να απλουστευθούν τα κριτήρια επιλεξιμότητας, ιδίως δε με την αναθεώρηση του ορίου των 24 μέτρων και του ισχύοντος ορίου ηλικίας των 40 ετών για τα σκάφη,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w:t>
            </w:r>
          </w:p>
        </w:tc>
        <w:tc>
          <w:tcPr>
            <w:tcW w:w="4876" w:type="dxa"/>
            <w:tcBorders>
              <w:top w:val="nil"/>
              <w:left w:val="nil"/>
              <w:bottom w:val="nil"/>
              <w:right w:val="nil"/>
            </w:tcBorders>
          </w:tcPr>
          <w:p w14:paraId="4B8B4F5A" w14:textId="77777777" w:rsidR="00465BF0" w:rsidRPr="003155CC" w:rsidRDefault="00465BF0" w:rsidP="00431DE2">
            <w:pPr>
              <w:pStyle w:val="Normal6a"/>
            </w:pPr>
            <w:r w:rsidRPr="003155CC">
              <w:rPr>
                <w:b/>
                <w:i/>
              </w:rPr>
              <w:t>διαγράφεται</w:t>
            </w:r>
          </w:p>
        </w:tc>
      </w:tr>
    </w:tbl>
    <w:p w14:paraId="796C647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E565277" w14:textId="77777777" w:rsidR="00465BF0" w:rsidRPr="003155CC" w:rsidRDefault="00465BF0" w:rsidP="00465BF0">
      <w:r w:rsidRPr="003155CC">
        <w:rPr>
          <w:rStyle w:val="HideTWBExt"/>
        </w:rPr>
        <w:t>&lt;/Amend&gt;</w:t>
      </w:r>
    </w:p>
    <w:p w14:paraId="687D0A2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239</w:t>
      </w:r>
      <w:r w:rsidRPr="003155CC">
        <w:rPr>
          <w:rStyle w:val="HideTWBExt"/>
          <w:b w:val="0"/>
        </w:rPr>
        <w:t>&lt;/NumAm&gt;</w:t>
      </w:r>
    </w:p>
    <w:p w14:paraId="1FFC486D" w14:textId="77777777" w:rsidR="00465BF0" w:rsidRPr="003155CC" w:rsidRDefault="00465BF0" w:rsidP="00465BF0">
      <w:pPr>
        <w:pStyle w:val="NormalBold"/>
      </w:pPr>
      <w:r w:rsidRPr="003155CC">
        <w:rPr>
          <w:rStyle w:val="HideTWBExt"/>
          <w:b w:val="0"/>
        </w:rPr>
        <w:lastRenderedPageBreak/>
        <w:t>&lt;RepeatBlock-By&gt;&lt;Members&gt;</w:t>
      </w:r>
      <w:r w:rsidRPr="003155CC">
        <w:t>Isabelle Le Callennec</w:t>
      </w:r>
      <w:r w:rsidRPr="003155CC">
        <w:rPr>
          <w:rStyle w:val="HideTWBExt"/>
          <w:b w:val="0"/>
        </w:rPr>
        <w:t>&lt;/Members&gt;</w:t>
      </w:r>
    </w:p>
    <w:p w14:paraId="2C733C8A" w14:textId="77777777" w:rsidR="00465BF0" w:rsidRPr="003155CC" w:rsidRDefault="00465BF0" w:rsidP="00465BF0">
      <w:pPr>
        <w:pStyle w:val="NormalBold"/>
      </w:pPr>
      <w:r w:rsidRPr="003155CC">
        <w:rPr>
          <w:rStyle w:val="HideTWBExt"/>
          <w:b w:val="0"/>
        </w:rPr>
        <w:t>&lt;/RepeatBlock-By&gt;</w:t>
      </w:r>
    </w:p>
    <w:p w14:paraId="5BE643C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BC36511" w14:textId="77777777" w:rsidR="00465BF0" w:rsidRPr="003155CC" w:rsidRDefault="00465BF0" w:rsidP="00465BF0">
      <w:pPr>
        <w:pStyle w:val="NormalBold"/>
      </w:pPr>
      <w:r w:rsidRPr="003155CC">
        <w:rPr>
          <w:rStyle w:val="HideTWBExt"/>
          <w:b w:val="0"/>
        </w:rPr>
        <w:t>&lt;Article&gt;</w:t>
      </w:r>
      <w:r w:rsidRPr="003155CC">
        <w:t>Παράγραφος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D1EBBAB" w14:textId="77777777" w:rsidTr="00431DE2">
        <w:trPr>
          <w:trHeight w:hRule="exact" w:val="240"/>
          <w:jc w:val="center"/>
        </w:trPr>
        <w:tc>
          <w:tcPr>
            <w:tcW w:w="9752" w:type="dxa"/>
            <w:gridSpan w:val="2"/>
            <w:tcBorders>
              <w:top w:val="nil"/>
              <w:left w:val="nil"/>
              <w:bottom w:val="nil"/>
              <w:right w:val="nil"/>
            </w:tcBorders>
          </w:tcPr>
          <w:p w14:paraId="0208F800" w14:textId="77777777" w:rsidR="00465BF0" w:rsidRPr="003155CC" w:rsidRDefault="00465BF0" w:rsidP="00431DE2"/>
        </w:tc>
      </w:tr>
      <w:tr w:rsidR="00465BF0" w:rsidRPr="003155CC" w14:paraId="7FD8E27E" w14:textId="77777777" w:rsidTr="00431DE2">
        <w:trPr>
          <w:trHeight w:val="240"/>
          <w:jc w:val="center"/>
        </w:trPr>
        <w:tc>
          <w:tcPr>
            <w:tcW w:w="4876" w:type="dxa"/>
            <w:tcBorders>
              <w:top w:val="nil"/>
              <w:left w:val="nil"/>
              <w:bottom w:val="nil"/>
              <w:right w:val="nil"/>
            </w:tcBorders>
          </w:tcPr>
          <w:p w14:paraId="0F12544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D3831BC" w14:textId="77777777" w:rsidR="00465BF0" w:rsidRPr="003155CC" w:rsidRDefault="00465BF0" w:rsidP="00431DE2">
            <w:pPr>
              <w:pStyle w:val="AmColumnHeading"/>
            </w:pPr>
            <w:r w:rsidRPr="003155CC">
              <w:t>Τροπολογία</w:t>
            </w:r>
          </w:p>
        </w:tc>
      </w:tr>
      <w:tr w:rsidR="00465BF0" w:rsidRPr="003155CC" w14:paraId="0854CCBA" w14:textId="77777777" w:rsidTr="00431DE2">
        <w:trPr>
          <w:jc w:val="center"/>
        </w:trPr>
        <w:tc>
          <w:tcPr>
            <w:tcW w:w="4876" w:type="dxa"/>
            <w:tcBorders>
              <w:top w:val="nil"/>
              <w:left w:val="nil"/>
              <w:bottom w:val="nil"/>
              <w:right w:val="nil"/>
            </w:tcBorders>
          </w:tcPr>
          <w:p w14:paraId="3E75FCE0" w14:textId="77777777" w:rsidR="00465BF0" w:rsidRPr="003155CC" w:rsidRDefault="00465BF0" w:rsidP="00431DE2">
            <w:pPr>
              <w:pStyle w:val="Normal6a"/>
            </w:pPr>
            <w:r w:rsidRPr="003155CC">
              <w:t>10.</w:t>
            </w:r>
            <w:r w:rsidRPr="003155CC">
              <w:tab/>
              <w:t xml:space="preserve">επιμένει στην </w:t>
            </w:r>
            <w:r w:rsidRPr="003155CC">
              <w:rPr>
                <w:b/>
                <w:i/>
              </w:rPr>
              <w:t>αναθεώρηση</w:t>
            </w:r>
            <w:r w:rsidRPr="003155CC">
              <w:t xml:space="preserve"> των άρθρων 17 έως 19 του ΕΤΘΑΥ ώστε να απλουστευθούν τα κριτήρια επιλεξιμότητας</w:t>
            </w:r>
            <w:r w:rsidRPr="003155CC">
              <w:rPr>
                <w:b/>
                <w:i/>
              </w:rPr>
              <w:t>, ιδίως δε με την αναθεώρηση του ορίου των 24 μέτρων και του ισχύοντος ορίου ηλικίας των 40 ετών για τα σκάφη</w:t>
            </w:r>
            <w:r w:rsidRPr="003155CC">
              <w:t xml:space="preserve">, προκειμένου να διασφαλιστεί ότι όλα τα </w:t>
            </w:r>
            <w:r w:rsidRPr="003155CC">
              <w:rPr>
                <w:b/>
                <w:i/>
              </w:rPr>
              <w:t>βασικά</w:t>
            </w:r>
            <w:r w:rsidRPr="003155CC">
              <w:t xml:space="preserve"> σκάφη μπορούν να καταστούν βιώσιμα με αποτελεσματικό τρόπο, να βελτιώσουν την ενεργειακή απόδοση και να ενισχύσουν την ασφάλεια·</w:t>
            </w:r>
          </w:p>
        </w:tc>
        <w:tc>
          <w:tcPr>
            <w:tcW w:w="4876" w:type="dxa"/>
            <w:tcBorders>
              <w:top w:val="nil"/>
              <w:left w:val="nil"/>
              <w:bottom w:val="nil"/>
              <w:right w:val="nil"/>
            </w:tcBorders>
          </w:tcPr>
          <w:p w14:paraId="4F72F604" w14:textId="77777777" w:rsidR="00465BF0" w:rsidRPr="003155CC" w:rsidRDefault="00465BF0" w:rsidP="00431DE2">
            <w:pPr>
              <w:pStyle w:val="Normal6a"/>
            </w:pPr>
            <w:r w:rsidRPr="003155CC">
              <w:t>10.</w:t>
            </w:r>
            <w:r w:rsidRPr="003155CC">
              <w:tab/>
              <w:t xml:space="preserve">επιμένει στην </w:t>
            </w:r>
            <w:r w:rsidRPr="003155CC">
              <w:rPr>
                <w:b/>
                <w:i/>
              </w:rPr>
              <w:t>ανάγκη ενδιάμεσης αναθεώρησης του ΕΤΘΑΥ και στοχευμένης αναθεώρησης των κειμένων της ΚΑΠ καθώς και των σχετικών κατευθυντήριων γραμμών ώστε να καταστεί πιο ευέλικτο το πλαίσιο των κρατικών ενισχύσεων όσον αφορά την κατασκευή και τον εκσυγχρονισμό των σκαφών· τονίζει ειδικότερα την ανάγκη αναθεώρησης</w:t>
            </w:r>
            <w:r w:rsidRPr="003155CC">
              <w:t xml:space="preserve"> των άρθρων 17 έως 19 του ΕΤΘΑΥ ώστε να απλουστευθούν τα κριτήρια επιλεξιμότητας</w:t>
            </w:r>
            <w:r w:rsidRPr="003155CC">
              <w:rPr>
                <w:b/>
                <w:i/>
              </w:rPr>
              <w:t>· πιστεύει ότι τα όρια μήκους των σκαφών μπορούν να οδηγήσουν σε διαφορετικές μορφές χρηματοδοτικής στήριξης, μεταξύ των δανείων, των εγγυήσεων ή της δημόσιας στήριξης</w:t>
            </w:r>
            <w:r w:rsidRPr="003155CC">
              <w:t xml:space="preserve">, προκειμένου να διασφαλιστεί ότι όλα τα σκάφη μπορούν να καταστούν βιώσιμα με αποτελεσματικό τρόπο, να βελτιώσουν την ενεργειακή απόδοση και να ενισχύσουν την ασφάλεια· </w:t>
            </w:r>
            <w:r w:rsidRPr="003155CC">
              <w:rPr>
                <w:b/>
                <w:i/>
              </w:rPr>
              <w:t>θεωρεί ότι το ισχύον όριο ηλικίας των 40 ετών για τη λήψη ενισχύσεων εκκίνησης δεν είναι ορθό και δεν αντιστοιχεί στο προφίλ των αλιέων που επιθυμούν να απασχοληθούν για πρώτη φορά στον αλιευτικό τομέα, ιδίως σε περιπτώσεις αλλαγής σταδιοδρομίας·</w:t>
            </w:r>
          </w:p>
        </w:tc>
      </w:tr>
    </w:tbl>
    <w:p w14:paraId="383EA3C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561F046E" w14:textId="77777777" w:rsidR="00465BF0" w:rsidRPr="003155CC" w:rsidRDefault="00465BF0" w:rsidP="00465BF0">
      <w:r w:rsidRPr="003155CC">
        <w:rPr>
          <w:rStyle w:val="HideTWBExt"/>
        </w:rPr>
        <w:t>&lt;/Amend&gt;</w:t>
      </w:r>
    </w:p>
    <w:p w14:paraId="4033E8B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240</w:t>
      </w:r>
      <w:r w:rsidRPr="003155CC">
        <w:rPr>
          <w:rStyle w:val="HideTWBExt"/>
          <w:b w:val="0"/>
        </w:rPr>
        <w:t>&lt;/NumAm&gt;</w:t>
      </w:r>
    </w:p>
    <w:p w14:paraId="22744093"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60DE1DCB" w14:textId="77777777" w:rsidR="00465BF0" w:rsidRPr="003155CC" w:rsidRDefault="00465BF0" w:rsidP="00465BF0">
      <w:pPr>
        <w:pStyle w:val="NormalBold"/>
      </w:pPr>
      <w:r w:rsidRPr="003155CC">
        <w:rPr>
          <w:rStyle w:val="HideTWBExt"/>
          <w:b w:val="0"/>
        </w:rPr>
        <w:t>&lt;/RepeatBlock-By&gt;</w:t>
      </w:r>
    </w:p>
    <w:p w14:paraId="4429DF2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5626596" w14:textId="77777777" w:rsidR="00465BF0" w:rsidRPr="003155CC" w:rsidRDefault="00465BF0" w:rsidP="00465BF0">
      <w:pPr>
        <w:pStyle w:val="NormalBold"/>
      </w:pPr>
      <w:r w:rsidRPr="003155CC">
        <w:rPr>
          <w:rStyle w:val="HideTWBExt"/>
          <w:b w:val="0"/>
        </w:rPr>
        <w:t>&lt;Article&gt;</w:t>
      </w:r>
      <w:r w:rsidRPr="003155CC">
        <w:t>Παράγραφος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AE6B157" w14:textId="77777777" w:rsidTr="00431DE2">
        <w:trPr>
          <w:trHeight w:hRule="exact" w:val="240"/>
          <w:jc w:val="center"/>
        </w:trPr>
        <w:tc>
          <w:tcPr>
            <w:tcW w:w="9752" w:type="dxa"/>
            <w:gridSpan w:val="2"/>
            <w:tcBorders>
              <w:top w:val="nil"/>
              <w:left w:val="nil"/>
              <w:bottom w:val="nil"/>
              <w:right w:val="nil"/>
            </w:tcBorders>
          </w:tcPr>
          <w:p w14:paraId="7ADFE87B" w14:textId="77777777" w:rsidR="00465BF0" w:rsidRPr="003155CC" w:rsidRDefault="00465BF0" w:rsidP="00431DE2"/>
        </w:tc>
      </w:tr>
      <w:tr w:rsidR="00465BF0" w:rsidRPr="003155CC" w14:paraId="56E340DD" w14:textId="77777777" w:rsidTr="00431DE2">
        <w:trPr>
          <w:trHeight w:val="240"/>
          <w:jc w:val="center"/>
        </w:trPr>
        <w:tc>
          <w:tcPr>
            <w:tcW w:w="4876" w:type="dxa"/>
            <w:tcBorders>
              <w:top w:val="nil"/>
              <w:left w:val="nil"/>
              <w:bottom w:val="nil"/>
              <w:right w:val="nil"/>
            </w:tcBorders>
          </w:tcPr>
          <w:p w14:paraId="7F2E3DC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C050024" w14:textId="77777777" w:rsidR="00465BF0" w:rsidRPr="003155CC" w:rsidRDefault="00465BF0" w:rsidP="00431DE2">
            <w:pPr>
              <w:pStyle w:val="AmColumnHeading"/>
            </w:pPr>
            <w:r w:rsidRPr="003155CC">
              <w:t>Τροπολογία</w:t>
            </w:r>
          </w:p>
        </w:tc>
      </w:tr>
      <w:tr w:rsidR="00465BF0" w:rsidRPr="003155CC" w14:paraId="47363376" w14:textId="77777777" w:rsidTr="00431DE2">
        <w:trPr>
          <w:jc w:val="center"/>
        </w:trPr>
        <w:tc>
          <w:tcPr>
            <w:tcW w:w="4876" w:type="dxa"/>
            <w:tcBorders>
              <w:top w:val="nil"/>
              <w:left w:val="nil"/>
              <w:bottom w:val="nil"/>
              <w:right w:val="nil"/>
            </w:tcBorders>
          </w:tcPr>
          <w:p w14:paraId="673C4BAE" w14:textId="77777777" w:rsidR="00465BF0" w:rsidRPr="003155CC" w:rsidRDefault="00465BF0" w:rsidP="00431DE2">
            <w:pPr>
              <w:pStyle w:val="Normal6a"/>
            </w:pPr>
            <w:r w:rsidRPr="003155CC">
              <w:t>10.</w:t>
            </w:r>
            <w:r w:rsidRPr="003155CC">
              <w:tab/>
              <w:t xml:space="preserve">επιμένει στην αναθεώρηση των άρθρων 17 έως 19 του ΕΤΘΑΥ ώστε να </w:t>
            </w:r>
            <w:r w:rsidRPr="003155CC">
              <w:lastRenderedPageBreak/>
              <w:t xml:space="preserve">απλουστευθούν τα κριτήρια επιλεξιμότητας, ιδίως δε με την </w:t>
            </w:r>
            <w:r w:rsidRPr="003155CC">
              <w:rPr>
                <w:b/>
                <w:i/>
              </w:rPr>
              <w:t>αναθεώρηση</w:t>
            </w:r>
            <w:r w:rsidRPr="003155CC">
              <w:t xml:space="preserve"> του ορίου των 24 μέτρων και του ισχύοντος ορίου ηλικίας των 40 ετών για τα σκάφη,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w:t>
            </w:r>
          </w:p>
        </w:tc>
        <w:tc>
          <w:tcPr>
            <w:tcW w:w="4876" w:type="dxa"/>
            <w:tcBorders>
              <w:top w:val="nil"/>
              <w:left w:val="nil"/>
              <w:bottom w:val="nil"/>
              <w:right w:val="nil"/>
            </w:tcBorders>
          </w:tcPr>
          <w:p w14:paraId="0F30338C" w14:textId="77777777" w:rsidR="00465BF0" w:rsidRPr="003155CC" w:rsidRDefault="00465BF0" w:rsidP="00431DE2">
            <w:pPr>
              <w:pStyle w:val="Normal6a"/>
            </w:pPr>
            <w:r w:rsidRPr="003155CC">
              <w:lastRenderedPageBreak/>
              <w:t>10.</w:t>
            </w:r>
            <w:r w:rsidRPr="003155CC">
              <w:tab/>
              <w:t xml:space="preserve">επιμένει στην αναθεώρηση των άρθρων 17 έως 19 του ΕΤΘΑΥ ώστε να </w:t>
            </w:r>
            <w:r w:rsidRPr="003155CC">
              <w:lastRenderedPageBreak/>
              <w:t xml:space="preserve">απλουστευθούν τα κριτήρια επιλεξιμότητας, ιδίως δε με την </w:t>
            </w:r>
            <w:r w:rsidRPr="003155CC">
              <w:rPr>
                <w:b/>
                <w:i/>
              </w:rPr>
              <w:t>κατάργηση</w:t>
            </w:r>
            <w:r w:rsidRPr="003155CC">
              <w:t xml:space="preserve"> του ορίου των 24 μέτρων και του ισχύοντος ορίου ηλικίας των 40 ετών για τα σκάφη,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 </w:t>
            </w:r>
            <w:r w:rsidRPr="003155CC">
              <w:rPr>
                <w:b/>
                <w:i/>
              </w:rPr>
              <w:t>υπογραμμίζει, στο πλαίσιο αυτό, ότι το ισχύον όριο των 24 μέτρων αποκλείει σκάφη που αντιπροσωπεύουν πάνω από το ήμισυ του συνόλου των εκφορτώσεων της ΕΕ σε αξία και περίπου το 70 % των εκφορτώσεων σε βάρος·</w:t>
            </w:r>
          </w:p>
        </w:tc>
      </w:tr>
    </w:tbl>
    <w:p w14:paraId="05611927"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90E9421" w14:textId="77777777" w:rsidR="00465BF0" w:rsidRPr="003155CC" w:rsidRDefault="00465BF0" w:rsidP="00465BF0">
      <w:r w:rsidRPr="003155CC">
        <w:rPr>
          <w:rStyle w:val="HideTWBExt"/>
        </w:rPr>
        <w:t>&lt;/Amend&gt;</w:t>
      </w:r>
    </w:p>
    <w:p w14:paraId="7D81FBD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241</w:t>
      </w:r>
      <w:r w:rsidRPr="003155CC">
        <w:rPr>
          <w:rStyle w:val="HideTWBExt"/>
          <w:b w:val="0"/>
        </w:rPr>
        <w:t>&lt;/NumAm&gt;</w:t>
      </w:r>
    </w:p>
    <w:p w14:paraId="7EA81E6E" w14:textId="77777777" w:rsidR="00465BF0" w:rsidRPr="003155CC" w:rsidRDefault="00465BF0" w:rsidP="00465BF0">
      <w:pPr>
        <w:pStyle w:val="NormalBold"/>
      </w:pPr>
      <w:r w:rsidRPr="003155CC">
        <w:rPr>
          <w:rStyle w:val="HideTWBExt"/>
          <w:b w:val="0"/>
        </w:rPr>
        <w:t>&lt;RepeatBlock-By&gt;&lt;Members&gt;</w:t>
      </w:r>
      <w:r w:rsidRPr="003155CC">
        <w:t>Carmen Crespo Díaz</w:t>
      </w:r>
      <w:r w:rsidRPr="003155CC">
        <w:rPr>
          <w:rStyle w:val="HideTWBExt"/>
          <w:b w:val="0"/>
        </w:rPr>
        <w:t>&lt;/Members&gt;</w:t>
      </w:r>
    </w:p>
    <w:p w14:paraId="12A45760" w14:textId="77777777" w:rsidR="00465BF0" w:rsidRPr="003155CC" w:rsidRDefault="00465BF0" w:rsidP="00465BF0">
      <w:pPr>
        <w:pStyle w:val="NormalBold"/>
      </w:pPr>
      <w:r w:rsidRPr="003155CC">
        <w:rPr>
          <w:rStyle w:val="HideTWBExt"/>
          <w:b w:val="0"/>
        </w:rPr>
        <w:t>&lt;/RepeatBlock-By&gt;</w:t>
      </w:r>
    </w:p>
    <w:p w14:paraId="45B8C9A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D1BF177" w14:textId="77777777" w:rsidR="00465BF0" w:rsidRPr="003155CC" w:rsidRDefault="00465BF0" w:rsidP="00465BF0">
      <w:pPr>
        <w:pStyle w:val="NormalBold"/>
      </w:pPr>
      <w:r w:rsidRPr="003155CC">
        <w:rPr>
          <w:rStyle w:val="HideTWBExt"/>
          <w:b w:val="0"/>
        </w:rPr>
        <w:t>&lt;Article&gt;</w:t>
      </w:r>
      <w:r w:rsidRPr="003155CC">
        <w:t>Παράγραφος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F1A840F" w14:textId="77777777" w:rsidTr="00431DE2">
        <w:trPr>
          <w:trHeight w:hRule="exact" w:val="240"/>
          <w:jc w:val="center"/>
        </w:trPr>
        <w:tc>
          <w:tcPr>
            <w:tcW w:w="9752" w:type="dxa"/>
            <w:gridSpan w:val="2"/>
            <w:tcBorders>
              <w:top w:val="nil"/>
              <w:left w:val="nil"/>
              <w:bottom w:val="nil"/>
              <w:right w:val="nil"/>
            </w:tcBorders>
          </w:tcPr>
          <w:p w14:paraId="140B431E" w14:textId="77777777" w:rsidR="00465BF0" w:rsidRPr="003155CC" w:rsidRDefault="00465BF0" w:rsidP="00431DE2"/>
        </w:tc>
      </w:tr>
      <w:tr w:rsidR="00465BF0" w:rsidRPr="003155CC" w14:paraId="2CFAAC15" w14:textId="77777777" w:rsidTr="00431DE2">
        <w:trPr>
          <w:trHeight w:val="240"/>
          <w:jc w:val="center"/>
        </w:trPr>
        <w:tc>
          <w:tcPr>
            <w:tcW w:w="4876" w:type="dxa"/>
            <w:tcBorders>
              <w:top w:val="nil"/>
              <w:left w:val="nil"/>
              <w:bottom w:val="nil"/>
              <w:right w:val="nil"/>
            </w:tcBorders>
          </w:tcPr>
          <w:p w14:paraId="0748E2B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22EEB04" w14:textId="77777777" w:rsidR="00465BF0" w:rsidRPr="003155CC" w:rsidRDefault="00465BF0" w:rsidP="00431DE2">
            <w:pPr>
              <w:pStyle w:val="AmColumnHeading"/>
            </w:pPr>
            <w:r w:rsidRPr="003155CC">
              <w:t>Τροπολογία</w:t>
            </w:r>
          </w:p>
        </w:tc>
      </w:tr>
      <w:tr w:rsidR="00465BF0" w:rsidRPr="003155CC" w14:paraId="712727A7" w14:textId="77777777" w:rsidTr="00431DE2">
        <w:trPr>
          <w:jc w:val="center"/>
        </w:trPr>
        <w:tc>
          <w:tcPr>
            <w:tcW w:w="4876" w:type="dxa"/>
            <w:tcBorders>
              <w:top w:val="nil"/>
              <w:left w:val="nil"/>
              <w:bottom w:val="nil"/>
              <w:right w:val="nil"/>
            </w:tcBorders>
          </w:tcPr>
          <w:p w14:paraId="27A85AE0" w14:textId="77777777" w:rsidR="00465BF0" w:rsidRPr="003155CC" w:rsidRDefault="00465BF0" w:rsidP="00431DE2">
            <w:pPr>
              <w:pStyle w:val="Normal6a"/>
            </w:pPr>
            <w:r w:rsidRPr="003155CC">
              <w:t>10.</w:t>
            </w:r>
            <w:r w:rsidRPr="003155CC">
              <w:tab/>
              <w:t>επιμένει στην αναθεώρηση των άρθρων 17 έως 19 του ΕΤΘΑΥ ώστε να απλουστευθούν τα κριτήρια επιλεξιμότητας, ιδίως δε με την αναθεώρηση του ορίου των 24 μέτρων και του ισχύοντος ορίου ηλικίας των 40 ετών για τα σκάφη,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w:t>
            </w:r>
          </w:p>
        </w:tc>
        <w:tc>
          <w:tcPr>
            <w:tcW w:w="4876" w:type="dxa"/>
            <w:tcBorders>
              <w:top w:val="nil"/>
              <w:left w:val="nil"/>
              <w:bottom w:val="nil"/>
              <w:right w:val="nil"/>
            </w:tcBorders>
          </w:tcPr>
          <w:p w14:paraId="00B31487" w14:textId="77777777" w:rsidR="00465BF0" w:rsidRPr="003155CC" w:rsidRDefault="00465BF0" w:rsidP="00431DE2">
            <w:pPr>
              <w:pStyle w:val="Normal6a"/>
            </w:pPr>
            <w:r w:rsidRPr="003155CC">
              <w:t>10.</w:t>
            </w:r>
            <w:r w:rsidRPr="003155CC">
              <w:tab/>
              <w:t>επιμένει στην αναθεώρηση των άρθρων 17 έως 19 του ΕΤΘΑΥ ώστε να απλουστευθούν τα κριτήρια επιλεξιμότητας, ιδίως δε με την αναθεώρηση του ορίου των 24 μέτρων και του ισχύοντος ορίου ηλικίας των 40 ετών για τα σκάφη,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w:t>
            </w:r>
            <w:r w:rsidRPr="003155CC">
              <w:rPr>
                <w:b/>
                <w:i/>
              </w:rPr>
              <w:t>. Θα πρέπει επίσης να συσταθεί ειδικό ταμείο έκτακτης ανάγκης για την επιτάχυνση της ανανέωσης των στόλων, διευκολύνοντας κατ’ αυτό τον τρόπο τη ρεαλιστική μετάβαση σε καθαρές ενεργειακές τεχνολογίες</w:t>
            </w:r>
            <w:r w:rsidRPr="003155CC">
              <w:t>·</w:t>
            </w:r>
          </w:p>
        </w:tc>
      </w:tr>
    </w:tbl>
    <w:p w14:paraId="06291CB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{ES}</w:t>
      </w:r>
      <w:r w:rsidRPr="003155CC">
        <w:t>es</w:t>
      </w:r>
      <w:r w:rsidRPr="003155CC">
        <w:rPr>
          <w:rStyle w:val="HideTWBExt"/>
        </w:rPr>
        <w:t>&lt;/Original&gt;</w:t>
      </w:r>
    </w:p>
    <w:p w14:paraId="724079C4" w14:textId="77777777" w:rsidR="00465BF0" w:rsidRPr="003155CC" w:rsidRDefault="00465BF0" w:rsidP="00465BF0">
      <w:r w:rsidRPr="003155CC">
        <w:rPr>
          <w:rStyle w:val="HideTWBExt"/>
        </w:rPr>
        <w:lastRenderedPageBreak/>
        <w:t>&lt;/Amend&gt;</w:t>
      </w:r>
    </w:p>
    <w:p w14:paraId="5276AD7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242</w:t>
      </w:r>
      <w:r w:rsidRPr="003155CC">
        <w:rPr>
          <w:rStyle w:val="HideTWBExt"/>
          <w:b w:val="0"/>
        </w:rPr>
        <w:t>&lt;/NumAm&gt;</w:t>
      </w:r>
    </w:p>
    <w:p w14:paraId="2DE90C84" w14:textId="77777777" w:rsidR="00465BF0" w:rsidRPr="003155CC" w:rsidRDefault="00465BF0" w:rsidP="00465BF0">
      <w:pPr>
        <w:pStyle w:val="NormalBold"/>
      </w:pPr>
      <w:r w:rsidRPr="003155CC">
        <w:rPr>
          <w:rStyle w:val="HideTWBExt"/>
          <w:b w:val="0"/>
        </w:rPr>
        <w:t>&lt;RepeatBlock-By&gt;&lt;Members&gt;</w:t>
      </w:r>
      <w:r w:rsidRPr="003155CC">
        <w:t>Ton Diepeveen, France Jamet, António Tânger Corrêa</w:t>
      </w:r>
      <w:r w:rsidRPr="003155CC">
        <w:rPr>
          <w:rStyle w:val="HideTWBExt"/>
          <w:b w:val="0"/>
        </w:rPr>
        <w:t>&lt;/Members&gt;</w:t>
      </w:r>
    </w:p>
    <w:p w14:paraId="6091E178" w14:textId="77777777" w:rsidR="00465BF0" w:rsidRPr="003155CC" w:rsidRDefault="00465BF0" w:rsidP="00465BF0">
      <w:pPr>
        <w:pStyle w:val="NormalBold"/>
      </w:pPr>
      <w:r w:rsidRPr="003155CC">
        <w:rPr>
          <w:rStyle w:val="HideTWBExt"/>
          <w:b w:val="0"/>
        </w:rPr>
        <w:t>&lt;/RepeatBlock-By&gt;</w:t>
      </w:r>
    </w:p>
    <w:p w14:paraId="5783974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E505596" w14:textId="77777777" w:rsidR="00465BF0" w:rsidRPr="003155CC" w:rsidRDefault="00465BF0" w:rsidP="00465BF0">
      <w:pPr>
        <w:pStyle w:val="NormalBold"/>
      </w:pPr>
      <w:r w:rsidRPr="003155CC">
        <w:rPr>
          <w:rStyle w:val="HideTWBExt"/>
          <w:b w:val="0"/>
        </w:rPr>
        <w:t>&lt;Article&gt;</w:t>
      </w:r>
      <w:r w:rsidRPr="003155CC">
        <w:t>Παράγραφος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2032D1A" w14:textId="77777777" w:rsidTr="00431DE2">
        <w:trPr>
          <w:trHeight w:hRule="exact" w:val="240"/>
          <w:jc w:val="center"/>
        </w:trPr>
        <w:tc>
          <w:tcPr>
            <w:tcW w:w="9752" w:type="dxa"/>
            <w:gridSpan w:val="2"/>
            <w:tcBorders>
              <w:top w:val="nil"/>
              <w:left w:val="nil"/>
              <w:bottom w:val="nil"/>
              <w:right w:val="nil"/>
            </w:tcBorders>
          </w:tcPr>
          <w:p w14:paraId="1AF05BEC" w14:textId="77777777" w:rsidR="00465BF0" w:rsidRPr="003155CC" w:rsidRDefault="00465BF0" w:rsidP="00431DE2"/>
        </w:tc>
      </w:tr>
      <w:tr w:rsidR="00465BF0" w:rsidRPr="003155CC" w14:paraId="6D2EEF87" w14:textId="77777777" w:rsidTr="00431DE2">
        <w:trPr>
          <w:trHeight w:val="240"/>
          <w:jc w:val="center"/>
        </w:trPr>
        <w:tc>
          <w:tcPr>
            <w:tcW w:w="4876" w:type="dxa"/>
            <w:tcBorders>
              <w:top w:val="nil"/>
              <w:left w:val="nil"/>
              <w:bottom w:val="nil"/>
              <w:right w:val="nil"/>
            </w:tcBorders>
          </w:tcPr>
          <w:p w14:paraId="1EE5F30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6A9DA77" w14:textId="77777777" w:rsidR="00465BF0" w:rsidRPr="003155CC" w:rsidRDefault="00465BF0" w:rsidP="00431DE2">
            <w:pPr>
              <w:pStyle w:val="AmColumnHeading"/>
            </w:pPr>
            <w:r w:rsidRPr="003155CC">
              <w:t>Τροπολογία</w:t>
            </w:r>
          </w:p>
        </w:tc>
      </w:tr>
      <w:tr w:rsidR="00465BF0" w:rsidRPr="003155CC" w14:paraId="6E4F07F4" w14:textId="77777777" w:rsidTr="00431DE2">
        <w:trPr>
          <w:jc w:val="center"/>
        </w:trPr>
        <w:tc>
          <w:tcPr>
            <w:tcW w:w="4876" w:type="dxa"/>
            <w:tcBorders>
              <w:top w:val="nil"/>
              <w:left w:val="nil"/>
              <w:bottom w:val="nil"/>
              <w:right w:val="nil"/>
            </w:tcBorders>
          </w:tcPr>
          <w:p w14:paraId="3CA80840" w14:textId="77777777" w:rsidR="00465BF0" w:rsidRPr="003155CC" w:rsidRDefault="00465BF0" w:rsidP="00431DE2">
            <w:pPr>
              <w:pStyle w:val="Normal6a"/>
            </w:pPr>
            <w:r w:rsidRPr="003155CC">
              <w:t>10.</w:t>
            </w:r>
            <w:r w:rsidRPr="003155CC">
              <w:tab/>
              <w:t>επιμένει στην αναθεώρηση των άρθρων 17 έως 19 του ΕΤΘΑΥ ώστε να απλουστευθούν τα κριτήρια επιλεξιμότητας, ιδίως δε με την αναθεώρηση του ορίου των 24 μέτρων και του ισχύοντος ορίου ηλικίας των 40 ετών για τα σκάφη,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w:t>
            </w:r>
          </w:p>
        </w:tc>
        <w:tc>
          <w:tcPr>
            <w:tcW w:w="4876" w:type="dxa"/>
            <w:tcBorders>
              <w:top w:val="nil"/>
              <w:left w:val="nil"/>
              <w:bottom w:val="nil"/>
              <w:right w:val="nil"/>
            </w:tcBorders>
          </w:tcPr>
          <w:p w14:paraId="155162FC" w14:textId="77777777" w:rsidR="00465BF0" w:rsidRPr="003155CC" w:rsidRDefault="00465BF0" w:rsidP="00431DE2">
            <w:pPr>
              <w:pStyle w:val="Normal6a"/>
            </w:pPr>
            <w:r w:rsidRPr="003155CC">
              <w:t>10.</w:t>
            </w:r>
            <w:r w:rsidRPr="003155CC">
              <w:tab/>
              <w:t xml:space="preserve">επιμένει στην αναθεώρηση των άρθρων 17 έως 19 του ΕΤΘΑΥ ώστε να απλουστευθούν τα κριτήρια επιλεξιμότητας, ιδίως δε με την αναθεώρηση του ορίου των 24 μέτρων και του ισχύοντος ορίου ηλικίας των 40 ετών για τα σκάφη,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 </w:t>
            </w:r>
            <w:r w:rsidRPr="003155CC">
              <w:rPr>
                <w:b/>
                <w:i/>
              </w:rPr>
              <w:t>τονίζει την ανάγκη για πιο ευέλικτους κανόνες χρηματοδότησης κατά την περίοδο μετά το 2027, ώστε να αρθούν οι περιττοί περιορισμοί·</w:t>
            </w:r>
          </w:p>
        </w:tc>
      </w:tr>
    </w:tbl>
    <w:p w14:paraId="68F1147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3AC4BE5" w14:textId="77777777" w:rsidR="00465BF0" w:rsidRPr="003155CC" w:rsidRDefault="00465BF0" w:rsidP="00465BF0">
      <w:r w:rsidRPr="003155CC">
        <w:rPr>
          <w:rStyle w:val="HideTWBExt"/>
        </w:rPr>
        <w:t>&lt;/Amend&gt;</w:t>
      </w:r>
    </w:p>
    <w:p w14:paraId="58F88F8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243</w:t>
      </w:r>
      <w:r w:rsidRPr="003155CC">
        <w:rPr>
          <w:rStyle w:val="HideTWBExt"/>
          <w:b w:val="0"/>
        </w:rPr>
        <w:t>&lt;/NumAm&gt;</w:t>
      </w:r>
    </w:p>
    <w:p w14:paraId="52A7AAED"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0555215D" w14:textId="77777777" w:rsidR="00465BF0" w:rsidRPr="003155CC" w:rsidRDefault="00465BF0" w:rsidP="00465BF0">
      <w:pPr>
        <w:pStyle w:val="NormalBold"/>
      </w:pPr>
      <w:r w:rsidRPr="003155CC">
        <w:rPr>
          <w:rStyle w:val="HideTWBExt"/>
          <w:b w:val="0"/>
        </w:rPr>
        <w:t>&lt;/RepeatBlock-By&gt;</w:t>
      </w:r>
    </w:p>
    <w:p w14:paraId="2DEDA96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188AC3D" w14:textId="77777777" w:rsidR="00465BF0" w:rsidRPr="003155CC" w:rsidRDefault="00465BF0" w:rsidP="00465BF0">
      <w:pPr>
        <w:pStyle w:val="NormalBold"/>
      </w:pPr>
      <w:r w:rsidRPr="003155CC">
        <w:rPr>
          <w:rStyle w:val="HideTWBExt"/>
          <w:b w:val="0"/>
        </w:rPr>
        <w:t>&lt;Article&gt;</w:t>
      </w:r>
      <w:r w:rsidRPr="003155CC">
        <w:t>Παράγραφος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E9CEDA6" w14:textId="77777777" w:rsidTr="00431DE2">
        <w:trPr>
          <w:trHeight w:hRule="exact" w:val="240"/>
          <w:jc w:val="center"/>
        </w:trPr>
        <w:tc>
          <w:tcPr>
            <w:tcW w:w="9752" w:type="dxa"/>
            <w:gridSpan w:val="2"/>
            <w:tcBorders>
              <w:top w:val="nil"/>
              <w:left w:val="nil"/>
              <w:bottom w:val="nil"/>
              <w:right w:val="nil"/>
            </w:tcBorders>
          </w:tcPr>
          <w:p w14:paraId="43444F24" w14:textId="77777777" w:rsidR="00465BF0" w:rsidRPr="003155CC" w:rsidRDefault="00465BF0" w:rsidP="00431DE2"/>
        </w:tc>
      </w:tr>
      <w:tr w:rsidR="00465BF0" w:rsidRPr="003155CC" w14:paraId="08F0B1A3" w14:textId="77777777" w:rsidTr="00431DE2">
        <w:trPr>
          <w:trHeight w:val="240"/>
          <w:jc w:val="center"/>
        </w:trPr>
        <w:tc>
          <w:tcPr>
            <w:tcW w:w="4876" w:type="dxa"/>
            <w:tcBorders>
              <w:top w:val="nil"/>
              <w:left w:val="nil"/>
              <w:bottom w:val="nil"/>
              <w:right w:val="nil"/>
            </w:tcBorders>
          </w:tcPr>
          <w:p w14:paraId="5555BD6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550699E" w14:textId="77777777" w:rsidR="00465BF0" w:rsidRPr="003155CC" w:rsidRDefault="00465BF0" w:rsidP="00431DE2">
            <w:pPr>
              <w:pStyle w:val="AmColumnHeading"/>
            </w:pPr>
            <w:r w:rsidRPr="003155CC">
              <w:t>Τροπολογία</w:t>
            </w:r>
          </w:p>
        </w:tc>
      </w:tr>
      <w:tr w:rsidR="00465BF0" w:rsidRPr="003155CC" w14:paraId="492DCF64" w14:textId="77777777" w:rsidTr="00431DE2">
        <w:trPr>
          <w:jc w:val="center"/>
        </w:trPr>
        <w:tc>
          <w:tcPr>
            <w:tcW w:w="4876" w:type="dxa"/>
            <w:tcBorders>
              <w:top w:val="nil"/>
              <w:left w:val="nil"/>
              <w:bottom w:val="nil"/>
              <w:right w:val="nil"/>
            </w:tcBorders>
          </w:tcPr>
          <w:p w14:paraId="14DB6886" w14:textId="77777777" w:rsidR="00465BF0" w:rsidRPr="003155CC" w:rsidRDefault="00465BF0" w:rsidP="00431DE2">
            <w:pPr>
              <w:pStyle w:val="Normal6a"/>
            </w:pPr>
            <w:r w:rsidRPr="003155CC">
              <w:t>10.</w:t>
            </w:r>
            <w:r w:rsidRPr="003155CC">
              <w:tab/>
              <w:t xml:space="preserve">επιμένει στην αναθεώρηση των άρθρων 17 έως 19 του ΕΤΘΑΥ ώστε να απλουστευθούν τα κριτήρια επιλεξιμότητας, </w:t>
            </w:r>
            <w:r w:rsidRPr="003155CC">
              <w:rPr>
                <w:b/>
                <w:i/>
              </w:rPr>
              <w:t>ιδίως δε με την αναθεώρηση του ορίου των 24 μέτρων και του ισχύοντος ορίου ηλικίας των 40 ετών για τα σκάφη,</w:t>
            </w:r>
            <w:r w:rsidRPr="003155CC">
              <w:t xml:space="preserve"> προκειμένου να διασφαλιστεί </w:t>
            </w:r>
            <w:r w:rsidRPr="003155CC">
              <w:rPr>
                <w:b/>
                <w:i/>
              </w:rPr>
              <w:t xml:space="preserve">ότι όλα τα βασικά σκάφη μπορούν να καταστούν βιώσιμα με αποτελεσματικό τρόπο, να βελτιώσουν την ενεργειακή απόδοση και να </w:t>
            </w:r>
            <w:r w:rsidRPr="003155CC">
              <w:rPr>
                <w:b/>
                <w:i/>
              </w:rPr>
              <w:lastRenderedPageBreak/>
              <w:t>ενισχύσουν την ασφάλεια</w:t>
            </w:r>
            <w:r w:rsidRPr="003155CC">
              <w:t>·</w:t>
            </w:r>
          </w:p>
        </w:tc>
        <w:tc>
          <w:tcPr>
            <w:tcW w:w="4876" w:type="dxa"/>
            <w:tcBorders>
              <w:top w:val="nil"/>
              <w:left w:val="nil"/>
              <w:bottom w:val="nil"/>
              <w:right w:val="nil"/>
            </w:tcBorders>
          </w:tcPr>
          <w:p w14:paraId="404599E5" w14:textId="77777777" w:rsidR="00465BF0" w:rsidRPr="003155CC" w:rsidRDefault="00465BF0" w:rsidP="00431DE2">
            <w:pPr>
              <w:pStyle w:val="Normal6a"/>
            </w:pPr>
            <w:r w:rsidRPr="003155CC">
              <w:lastRenderedPageBreak/>
              <w:t>10.</w:t>
            </w:r>
            <w:r w:rsidRPr="003155CC">
              <w:tab/>
              <w:t xml:space="preserve">επιμένει στην αναθεώρηση των άρθρων 17 έως 19 του ΕΤΘΑΥ ώστε να απλουστευθούν τα κριτήρια επιλεξιμότητας </w:t>
            </w:r>
            <w:r w:rsidRPr="003155CC">
              <w:rPr>
                <w:b/>
                <w:i/>
              </w:rPr>
              <w:t>με σκοπό τη βελτίωση της πρόσβασης και την ιεράρχηση της δέσμευσης χρηματοδότησης για αλιείς μικρής κλίμακας που χρησιμοποιούν αδρανή εργαλεία και την ανάπτυξη ειδικού σχεδίου δράσης για την απανθρακοποίηση και τον εκσυγχρονισμό της αλιείας μικρής κλίμακας</w:t>
            </w:r>
            <w:r w:rsidRPr="003155CC">
              <w:t xml:space="preserve">, </w:t>
            </w:r>
            <w:r w:rsidRPr="003155CC">
              <w:lastRenderedPageBreak/>
              <w:t xml:space="preserve">προκειμένου να διασφαλιστεί </w:t>
            </w:r>
            <w:r w:rsidRPr="003155CC">
              <w:rPr>
                <w:b/>
                <w:i/>
              </w:rPr>
              <w:t>η αποτελεσματική μετάβαση στη βιωσιμότητα, με παράλληλη βελτίωση της ενεργειακής απόδοσης και ενίσχυση της ασφάλειας</w:t>
            </w:r>
            <w:r w:rsidRPr="003155CC">
              <w:t>·</w:t>
            </w:r>
          </w:p>
        </w:tc>
      </w:tr>
    </w:tbl>
    <w:p w14:paraId="7D7A0A10"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DE106BE" w14:textId="77777777" w:rsidR="00465BF0" w:rsidRPr="003155CC" w:rsidRDefault="00465BF0" w:rsidP="00465BF0">
      <w:r w:rsidRPr="003155CC">
        <w:rPr>
          <w:rStyle w:val="HideTWBExt"/>
        </w:rPr>
        <w:t>&lt;/Amend&gt;</w:t>
      </w:r>
    </w:p>
    <w:p w14:paraId="649A266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244</w:t>
      </w:r>
      <w:r w:rsidRPr="003155CC">
        <w:rPr>
          <w:rStyle w:val="HideTWBExt"/>
          <w:b w:val="0"/>
        </w:rPr>
        <w:t>&lt;/NumAm&gt;</w:t>
      </w:r>
    </w:p>
    <w:p w14:paraId="08BF3C8C"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2B826A27" w14:textId="77777777" w:rsidR="00465BF0" w:rsidRPr="003155CC" w:rsidRDefault="00465BF0" w:rsidP="00465BF0">
      <w:pPr>
        <w:pStyle w:val="NormalBold"/>
      </w:pPr>
      <w:r w:rsidRPr="003155CC">
        <w:rPr>
          <w:rStyle w:val="HideTWBExt"/>
          <w:b w:val="0"/>
        </w:rPr>
        <w:t>&lt;/RepeatBlock-By&gt;</w:t>
      </w:r>
    </w:p>
    <w:p w14:paraId="452F22D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C58C004" w14:textId="77777777" w:rsidR="00465BF0" w:rsidRPr="003155CC" w:rsidRDefault="00465BF0" w:rsidP="00465BF0">
      <w:pPr>
        <w:pStyle w:val="NormalBold"/>
      </w:pPr>
      <w:r w:rsidRPr="003155CC">
        <w:rPr>
          <w:rStyle w:val="HideTWBExt"/>
          <w:b w:val="0"/>
        </w:rPr>
        <w:t>&lt;Article&gt;</w:t>
      </w:r>
      <w:r w:rsidRPr="003155CC">
        <w:t>Παράγραφος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31D1135" w14:textId="77777777" w:rsidTr="00431DE2">
        <w:trPr>
          <w:trHeight w:hRule="exact" w:val="240"/>
          <w:jc w:val="center"/>
        </w:trPr>
        <w:tc>
          <w:tcPr>
            <w:tcW w:w="9752" w:type="dxa"/>
            <w:gridSpan w:val="2"/>
            <w:tcBorders>
              <w:top w:val="nil"/>
              <w:left w:val="nil"/>
              <w:bottom w:val="nil"/>
              <w:right w:val="nil"/>
            </w:tcBorders>
          </w:tcPr>
          <w:p w14:paraId="33CB237C" w14:textId="77777777" w:rsidR="00465BF0" w:rsidRPr="003155CC" w:rsidRDefault="00465BF0" w:rsidP="00431DE2"/>
        </w:tc>
      </w:tr>
      <w:tr w:rsidR="00465BF0" w:rsidRPr="003155CC" w14:paraId="4B2AD912" w14:textId="77777777" w:rsidTr="00431DE2">
        <w:trPr>
          <w:trHeight w:val="240"/>
          <w:jc w:val="center"/>
        </w:trPr>
        <w:tc>
          <w:tcPr>
            <w:tcW w:w="4876" w:type="dxa"/>
            <w:tcBorders>
              <w:top w:val="nil"/>
              <w:left w:val="nil"/>
              <w:bottom w:val="nil"/>
              <w:right w:val="nil"/>
            </w:tcBorders>
          </w:tcPr>
          <w:p w14:paraId="5D29EAD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C22B948" w14:textId="77777777" w:rsidR="00465BF0" w:rsidRPr="003155CC" w:rsidRDefault="00465BF0" w:rsidP="00431DE2">
            <w:pPr>
              <w:pStyle w:val="AmColumnHeading"/>
            </w:pPr>
            <w:r w:rsidRPr="003155CC">
              <w:t>Τροπολογία</w:t>
            </w:r>
          </w:p>
        </w:tc>
      </w:tr>
      <w:tr w:rsidR="00465BF0" w:rsidRPr="003155CC" w14:paraId="190400C9" w14:textId="77777777" w:rsidTr="00431DE2">
        <w:trPr>
          <w:jc w:val="center"/>
        </w:trPr>
        <w:tc>
          <w:tcPr>
            <w:tcW w:w="4876" w:type="dxa"/>
            <w:tcBorders>
              <w:top w:val="nil"/>
              <w:left w:val="nil"/>
              <w:bottom w:val="nil"/>
              <w:right w:val="nil"/>
            </w:tcBorders>
          </w:tcPr>
          <w:p w14:paraId="45D6602E" w14:textId="77777777" w:rsidR="00465BF0" w:rsidRPr="003155CC" w:rsidRDefault="00465BF0" w:rsidP="00431DE2">
            <w:pPr>
              <w:pStyle w:val="Normal6a"/>
            </w:pPr>
            <w:r w:rsidRPr="003155CC">
              <w:t>10.</w:t>
            </w:r>
            <w:r w:rsidRPr="003155CC">
              <w:tab/>
              <w:t xml:space="preserve">επιμένει </w:t>
            </w:r>
            <w:r w:rsidRPr="003155CC">
              <w:rPr>
                <w:b/>
                <w:i/>
              </w:rPr>
              <w:t>στην αναθεώρηση των άρθρων 17 έως 19 του</w:t>
            </w:r>
            <w:r w:rsidRPr="003155CC">
              <w:t xml:space="preserve"> ΕΤΘΑΥ </w:t>
            </w:r>
            <w:r w:rsidRPr="003155CC">
              <w:rPr>
                <w:b/>
                <w:i/>
              </w:rPr>
              <w:t>ώστε</w:t>
            </w:r>
            <w:r w:rsidRPr="003155CC">
              <w:t xml:space="preserve"> να απλουστευθούν τα κριτήρια επιλεξιμότητας, </w:t>
            </w:r>
            <w:r w:rsidRPr="003155CC">
              <w:rPr>
                <w:b/>
                <w:i/>
              </w:rPr>
              <w:t>ιδίως δε με την αναθεώρηση του ορίου των 24 μέτρων και του ισχύοντος ορίου ηλικίας των 40 ετών για τα σκάφη</w:t>
            </w:r>
            <w:r w:rsidRPr="003155CC">
              <w:t xml:space="preserve">, προκειμένου να διασφαλιστεί ότι όλα τα </w:t>
            </w:r>
            <w:r w:rsidRPr="003155CC">
              <w:rPr>
                <w:b/>
                <w:i/>
              </w:rPr>
              <w:t>βασικά</w:t>
            </w:r>
            <w:r w:rsidRPr="003155CC">
              <w:t xml:space="preserve"> σκάφη μπορούν να </w:t>
            </w:r>
            <w:r w:rsidRPr="003155CC">
              <w:rPr>
                <w:b/>
                <w:i/>
              </w:rPr>
              <w:t>καταστούν βιώσιμα</w:t>
            </w:r>
            <w:r w:rsidRPr="003155CC">
              <w:t xml:space="preserve"> με αποτελεσματικό τρόπο, να βελτιώσουν την ενεργειακή απόδοση και να ενισχύσουν την ασφάλεια·</w:t>
            </w:r>
          </w:p>
        </w:tc>
        <w:tc>
          <w:tcPr>
            <w:tcW w:w="4876" w:type="dxa"/>
            <w:tcBorders>
              <w:top w:val="nil"/>
              <w:left w:val="nil"/>
              <w:bottom w:val="nil"/>
              <w:right w:val="nil"/>
            </w:tcBorders>
          </w:tcPr>
          <w:p w14:paraId="4C3499FB" w14:textId="77777777" w:rsidR="00465BF0" w:rsidRPr="003155CC" w:rsidRDefault="00465BF0" w:rsidP="00431DE2">
            <w:pPr>
              <w:pStyle w:val="Normal6a"/>
            </w:pPr>
            <w:r w:rsidRPr="003155CC">
              <w:t>10.</w:t>
            </w:r>
            <w:r w:rsidRPr="003155CC">
              <w:tab/>
              <w:t xml:space="preserve">επιμένει </w:t>
            </w:r>
            <w:r w:rsidRPr="003155CC">
              <w:rPr>
                <w:b/>
                <w:i/>
              </w:rPr>
              <w:t>ότι στο επικείμενο</w:t>
            </w:r>
            <w:r w:rsidRPr="003155CC">
              <w:t xml:space="preserve"> ΕΤΘΑΥ </w:t>
            </w:r>
            <w:r w:rsidRPr="003155CC">
              <w:rPr>
                <w:b/>
                <w:i/>
              </w:rPr>
              <w:t>πρέπει</w:t>
            </w:r>
            <w:r w:rsidRPr="003155CC">
              <w:t xml:space="preserve"> να απλουστευθούν τα κριτήρια επιλεξιμότητας, </w:t>
            </w:r>
            <w:r w:rsidRPr="003155CC">
              <w:rPr>
                <w:b/>
                <w:i/>
              </w:rPr>
              <w:t>να ληφθούν υπόψη οι απαιτήσεις χώρου και σχεδιασμού των συστημάτων αποθήκευσης εναλλακτικών καυσίμων, ενέργειας και πρόωσης</w:t>
            </w:r>
            <w:r w:rsidRPr="003155CC">
              <w:t xml:space="preserve">, προκειμένου να διασφαλιστεί ότι όλα τα σκάφη μπορούν να </w:t>
            </w:r>
            <w:r w:rsidRPr="003155CC">
              <w:rPr>
                <w:b/>
                <w:i/>
              </w:rPr>
              <w:t>μεταβούν</w:t>
            </w:r>
            <w:r w:rsidRPr="003155CC">
              <w:t xml:space="preserve"> με αποτελεσματικό τρόπο </w:t>
            </w:r>
            <w:r w:rsidRPr="003155CC">
              <w:rPr>
                <w:b/>
                <w:i/>
              </w:rPr>
              <w:t>στα απαλλαγμένα από τις ανθρακούχες εκπομπές ενεργειακά συστήματα</w:t>
            </w:r>
            <w:r w:rsidRPr="003155CC">
              <w:t>, να βελτιώσουν την ενεργειακή απόδοση και να ενισχύσουν την ασφάλεια·</w:t>
            </w:r>
          </w:p>
        </w:tc>
      </w:tr>
    </w:tbl>
    <w:p w14:paraId="499EE74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01A5FFC" w14:textId="77777777" w:rsidR="00465BF0" w:rsidRPr="003155CC" w:rsidRDefault="00465BF0" w:rsidP="00465BF0">
      <w:r w:rsidRPr="003155CC">
        <w:rPr>
          <w:rStyle w:val="HideTWBExt"/>
        </w:rPr>
        <w:t>&lt;/Amend&gt;</w:t>
      </w:r>
    </w:p>
    <w:p w14:paraId="360B958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245</w:t>
      </w:r>
      <w:r w:rsidRPr="003155CC">
        <w:rPr>
          <w:rStyle w:val="HideTWBExt"/>
          <w:b w:val="0"/>
        </w:rPr>
        <w:t>&lt;/NumAm&gt;</w:t>
      </w:r>
    </w:p>
    <w:p w14:paraId="7574FC70"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24055A10"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7C5CD793" w14:textId="77777777" w:rsidR="00465BF0" w:rsidRPr="003155CC" w:rsidRDefault="00465BF0" w:rsidP="00465BF0">
      <w:pPr>
        <w:pStyle w:val="NormalBold"/>
      </w:pPr>
      <w:r w:rsidRPr="003155CC">
        <w:rPr>
          <w:rStyle w:val="HideTWBExt"/>
          <w:b w:val="0"/>
        </w:rPr>
        <w:t>&lt;/RepeatBlock-By&gt;</w:t>
      </w:r>
    </w:p>
    <w:p w14:paraId="10C7125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017A232" w14:textId="77777777" w:rsidR="00465BF0" w:rsidRPr="003155CC" w:rsidRDefault="00465BF0" w:rsidP="00465BF0">
      <w:pPr>
        <w:pStyle w:val="NormalBold"/>
      </w:pPr>
      <w:r w:rsidRPr="003155CC">
        <w:rPr>
          <w:rStyle w:val="HideTWBExt"/>
          <w:b w:val="0"/>
        </w:rPr>
        <w:t>&lt;Article&gt;</w:t>
      </w:r>
      <w:r w:rsidRPr="003155CC">
        <w:t>Παράγραφος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7B7D869" w14:textId="77777777" w:rsidTr="00431DE2">
        <w:trPr>
          <w:trHeight w:hRule="exact" w:val="240"/>
          <w:jc w:val="center"/>
        </w:trPr>
        <w:tc>
          <w:tcPr>
            <w:tcW w:w="9752" w:type="dxa"/>
            <w:gridSpan w:val="2"/>
            <w:tcBorders>
              <w:top w:val="nil"/>
              <w:left w:val="nil"/>
              <w:bottom w:val="nil"/>
              <w:right w:val="nil"/>
            </w:tcBorders>
          </w:tcPr>
          <w:p w14:paraId="65B6250A" w14:textId="77777777" w:rsidR="00465BF0" w:rsidRPr="003155CC" w:rsidRDefault="00465BF0" w:rsidP="00431DE2"/>
        </w:tc>
      </w:tr>
      <w:tr w:rsidR="00465BF0" w:rsidRPr="003155CC" w14:paraId="561FFDAE" w14:textId="77777777" w:rsidTr="00431DE2">
        <w:trPr>
          <w:trHeight w:val="240"/>
          <w:jc w:val="center"/>
        </w:trPr>
        <w:tc>
          <w:tcPr>
            <w:tcW w:w="4876" w:type="dxa"/>
            <w:tcBorders>
              <w:top w:val="nil"/>
              <w:left w:val="nil"/>
              <w:bottom w:val="nil"/>
              <w:right w:val="nil"/>
            </w:tcBorders>
          </w:tcPr>
          <w:p w14:paraId="02F5FD9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20DCA8B" w14:textId="77777777" w:rsidR="00465BF0" w:rsidRPr="003155CC" w:rsidRDefault="00465BF0" w:rsidP="00431DE2">
            <w:pPr>
              <w:pStyle w:val="AmColumnHeading"/>
            </w:pPr>
            <w:r w:rsidRPr="003155CC">
              <w:t>Τροπολογία</w:t>
            </w:r>
          </w:p>
        </w:tc>
      </w:tr>
      <w:tr w:rsidR="00465BF0" w:rsidRPr="003155CC" w14:paraId="19A9B73A" w14:textId="77777777" w:rsidTr="00431DE2">
        <w:trPr>
          <w:jc w:val="center"/>
        </w:trPr>
        <w:tc>
          <w:tcPr>
            <w:tcW w:w="4876" w:type="dxa"/>
            <w:tcBorders>
              <w:top w:val="nil"/>
              <w:left w:val="nil"/>
              <w:bottom w:val="nil"/>
              <w:right w:val="nil"/>
            </w:tcBorders>
          </w:tcPr>
          <w:p w14:paraId="2453DC1F" w14:textId="77777777" w:rsidR="00465BF0" w:rsidRPr="003155CC" w:rsidRDefault="00465BF0" w:rsidP="00431DE2">
            <w:pPr>
              <w:pStyle w:val="Normal6a"/>
            </w:pPr>
            <w:r w:rsidRPr="003155CC">
              <w:t>10.</w:t>
            </w:r>
            <w:r w:rsidRPr="003155CC">
              <w:tab/>
            </w:r>
            <w:r w:rsidRPr="003155CC">
              <w:rPr>
                <w:b/>
                <w:i/>
              </w:rPr>
              <w:t>επιμένει στην αναθεώρηση</w:t>
            </w:r>
            <w:r w:rsidRPr="003155CC">
              <w:t xml:space="preserve"> των άρθρων 17 έως 19 του ΕΤΘΑΥ</w:t>
            </w:r>
            <w:r w:rsidRPr="003155CC">
              <w:rPr>
                <w:b/>
                <w:i/>
              </w:rPr>
              <w:t xml:space="preserve"> ώστε να απλουστευθούν τα κριτήρια επιλεξιμότητας, ιδίως δε με την </w:t>
            </w:r>
            <w:r w:rsidRPr="003155CC">
              <w:rPr>
                <w:b/>
                <w:i/>
              </w:rPr>
              <w:lastRenderedPageBreak/>
              <w:t>αναθεώρηση του ορίου των 24 μέτρων και του ισχύοντος ορίου ηλικίας των 40 ετών για τα σκάφη</w:t>
            </w:r>
            <w:r w:rsidRPr="003155CC">
              <w:t>,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w:t>
            </w:r>
          </w:p>
        </w:tc>
        <w:tc>
          <w:tcPr>
            <w:tcW w:w="4876" w:type="dxa"/>
            <w:tcBorders>
              <w:top w:val="nil"/>
              <w:left w:val="nil"/>
              <w:bottom w:val="nil"/>
              <w:right w:val="nil"/>
            </w:tcBorders>
          </w:tcPr>
          <w:p w14:paraId="403057EB" w14:textId="77777777" w:rsidR="00465BF0" w:rsidRPr="003155CC" w:rsidRDefault="00465BF0" w:rsidP="00431DE2">
            <w:pPr>
              <w:pStyle w:val="Normal6a"/>
            </w:pPr>
            <w:r w:rsidRPr="003155CC">
              <w:lastRenderedPageBreak/>
              <w:t>10.</w:t>
            </w:r>
            <w:r w:rsidRPr="003155CC">
              <w:tab/>
            </w:r>
            <w:r w:rsidRPr="003155CC">
              <w:rPr>
                <w:b/>
                <w:i/>
              </w:rPr>
              <w:t>ζητεί να υπάρξει μεγαλύτερος συντονισμός και διευκόλυνση από την Επιτροπή και τα κράτη μέλη για την εφαρμογή</w:t>
            </w:r>
            <w:r w:rsidRPr="003155CC">
              <w:t xml:space="preserve"> των άρθρων 17 έως 19 του </w:t>
            </w:r>
            <w:r w:rsidRPr="003155CC">
              <w:lastRenderedPageBreak/>
              <w:t>ΕΤΘΑΥ, προκειμένου να διασφαλιστεί ότι όλα τα βασικά σκάφη μπορούν να καταστούν βιώσιμα με αποτελεσματικό τρόπο, να βελτιώσουν την ενεργειακή απόδοση και να ενισχύσουν την ασφάλεια·</w:t>
            </w:r>
          </w:p>
        </w:tc>
      </w:tr>
    </w:tbl>
    <w:p w14:paraId="1EE6F248"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CE96F34" w14:textId="77777777" w:rsidR="00465BF0" w:rsidRPr="003155CC" w:rsidRDefault="00465BF0" w:rsidP="00465BF0">
      <w:r w:rsidRPr="003155CC">
        <w:rPr>
          <w:rStyle w:val="HideTWBExt"/>
        </w:rPr>
        <w:t>&lt;/Amend&gt;</w:t>
      </w:r>
    </w:p>
    <w:p w14:paraId="7CD8EA8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246</w:t>
      </w:r>
      <w:r w:rsidRPr="003155CC">
        <w:rPr>
          <w:rStyle w:val="HideTWBExt"/>
          <w:b w:val="0"/>
        </w:rPr>
        <w:t>&lt;/NumAm&gt;</w:t>
      </w:r>
    </w:p>
    <w:p w14:paraId="28A9551F"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03333C4A" w14:textId="77777777" w:rsidR="00465BF0" w:rsidRPr="003155CC" w:rsidRDefault="00465BF0" w:rsidP="00465BF0">
      <w:pPr>
        <w:pStyle w:val="NormalBold"/>
      </w:pPr>
      <w:r w:rsidRPr="003155CC">
        <w:rPr>
          <w:rStyle w:val="HideTWBExt"/>
          <w:b w:val="0"/>
        </w:rPr>
        <w:t>&lt;/RepeatBlock-By&gt;</w:t>
      </w:r>
    </w:p>
    <w:p w14:paraId="5F9C94E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50A7B8E" w14:textId="77777777" w:rsidR="00465BF0" w:rsidRPr="003155CC" w:rsidRDefault="00465BF0" w:rsidP="00465BF0">
      <w:pPr>
        <w:pStyle w:val="NormalBold"/>
      </w:pPr>
      <w:r w:rsidRPr="003155CC">
        <w:rPr>
          <w:rStyle w:val="HideTWBExt"/>
          <w:b w:val="0"/>
        </w:rPr>
        <w:t>&lt;Article&gt;</w:t>
      </w:r>
      <w:r w:rsidRPr="003155CC">
        <w:t>Παράγραφος 10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C508FD8" w14:textId="77777777" w:rsidTr="00431DE2">
        <w:trPr>
          <w:trHeight w:hRule="exact" w:val="240"/>
          <w:jc w:val="center"/>
        </w:trPr>
        <w:tc>
          <w:tcPr>
            <w:tcW w:w="9752" w:type="dxa"/>
            <w:gridSpan w:val="2"/>
            <w:tcBorders>
              <w:top w:val="nil"/>
              <w:left w:val="nil"/>
              <w:bottom w:val="nil"/>
              <w:right w:val="nil"/>
            </w:tcBorders>
          </w:tcPr>
          <w:p w14:paraId="4E32C230" w14:textId="77777777" w:rsidR="00465BF0" w:rsidRPr="003155CC" w:rsidRDefault="00465BF0" w:rsidP="00431DE2"/>
        </w:tc>
      </w:tr>
      <w:tr w:rsidR="00465BF0" w:rsidRPr="003155CC" w14:paraId="7A6C7A93" w14:textId="77777777" w:rsidTr="00431DE2">
        <w:trPr>
          <w:trHeight w:val="240"/>
          <w:jc w:val="center"/>
        </w:trPr>
        <w:tc>
          <w:tcPr>
            <w:tcW w:w="4876" w:type="dxa"/>
            <w:tcBorders>
              <w:top w:val="nil"/>
              <w:left w:val="nil"/>
              <w:bottom w:val="nil"/>
              <w:right w:val="nil"/>
            </w:tcBorders>
          </w:tcPr>
          <w:p w14:paraId="09AB143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333EF35" w14:textId="77777777" w:rsidR="00465BF0" w:rsidRPr="003155CC" w:rsidRDefault="00465BF0" w:rsidP="00431DE2">
            <w:pPr>
              <w:pStyle w:val="AmColumnHeading"/>
            </w:pPr>
            <w:r w:rsidRPr="003155CC">
              <w:t>Τροπολογία</w:t>
            </w:r>
          </w:p>
        </w:tc>
      </w:tr>
      <w:tr w:rsidR="00465BF0" w:rsidRPr="003155CC" w14:paraId="6BBFEA1F" w14:textId="77777777" w:rsidTr="00431DE2">
        <w:trPr>
          <w:jc w:val="center"/>
        </w:trPr>
        <w:tc>
          <w:tcPr>
            <w:tcW w:w="4876" w:type="dxa"/>
            <w:tcBorders>
              <w:top w:val="nil"/>
              <w:left w:val="nil"/>
              <w:bottom w:val="nil"/>
              <w:right w:val="nil"/>
            </w:tcBorders>
          </w:tcPr>
          <w:p w14:paraId="2EA74DB2" w14:textId="77777777" w:rsidR="00465BF0" w:rsidRPr="003155CC" w:rsidRDefault="00465BF0" w:rsidP="00431DE2">
            <w:pPr>
              <w:pStyle w:val="Normal6a"/>
            </w:pPr>
          </w:p>
        </w:tc>
        <w:tc>
          <w:tcPr>
            <w:tcW w:w="4876" w:type="dxa"/>
            <w:tcBorders>
              <w:top w:val="nil"/>
              <w:left w:val="nil"/>
              <w:bottom w:val="nil"/>
              <w:right w:val="nil"/>
            </w:tcBorders>
          </w:tcPr>
          <w:p w14:paraId="635C6C9F" w14:textId="77777777" w:rsidR="00465BF0" w:rsidRPr="003155CC" w:rsidRDefault="00465BF0" w:rsidP="00431DE2">
            <w:pPr>
              <w:pStyle w:val="Normal6a"/>
            </w:pPr>
            <w:r w:rsidRPr="003155CC">
              <w:rPr>
                <w:b/>
                <w:i/>
              </w:rPr>
              <w:t>10α.</w:t>
            </w:r>
            <w:r w:rsidRPr="003155CC">
              <w:tab/>
            </w:r>
            <w:r w:rsidRPr="003155CC">
              <w:rPr>
                <w:b/>
                <w:i/>
              </w:rPr>
              <w:t>τονίζει τη σημασία μιας ρεαλιστικής και βιώσιμης ενεργειακής μετάβασης και για τον αλιευτικό τομέα, και καλεί την Επιτροπή να εξετάσει το ενδεχόμενο επανεξέτασης των κανονιστικών περιορισμών που εμποδίζουν επί του παρόντος την ανανέωση κινητήρων για στόλους υψηλότερης ενεργειακής έντασης· επισημαίνει ότι η εφαρμογή κινητήρων νέας γενιάς, συμπεριλαμβανομένων των ενδοθερμικών κινητήρων, μπορεί να συμβάλει με αποτελεσματικό και βιώσιμο τρόπο στη μείωση της κατανάλωσης και των επιβλαβών εκπομπών, παρέχοντας συγκεκριμένη λύση για τη βελτίωση της περιβαλλοντικής αποδοτικότητας χωρίς να τίθεται σε κίνδυνο η κερδοφορία των εταιρειών· υπενθυμίζει, τέλος, ότι ο αντίκτυπος του αλιευτικού τομέα στις συνολικές παγκόσμιες εκπομπές παραμένει οριακός και ότι η διαδικασία απανθρακοποίησης του στόλου της ΕΕ πρέπει ταυτόχρονα να διασφαλίζει την οικονομική, κοινωνική και περιβαλλοντική βιωσιμότητα του τομέα·</w:t>
            </w:r>
          </w:p>
        </w:tc>
      </w:tr>
    </w:tbl>
    <w:p w14:paraId="3C85A9B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6ECC8E18" w14:textId="77777777" w:rsidR="00465BF0" w:rsidRPr="003155CC" w:rsidRDefault="00465BF0" w:rsidP="00465BF0">
      <w:r w:rsidRPr="003155CC">
        <w:rPr>
          <w:rStyle w:val="HideTWBExt"/>
        </w:rPr>
        <w:lastRenderedPageBreak/>
        <w:t>&lt;/Amend&gt;</w:t>
      </w:r>
    </w:p>
    <w:p w14:paraId="0E35281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247</w:t>
      </w:r>
      <w:r w:rsidRPr="003155CC">
        <w:rPr>
          <w:rStyle w:val="HideTWBExt"/>
          <w:b w:val="0"/>
        </w:rPr>
        <w:t>&lt;/NumAm&gt;</w:t>
      </w:r>
    </w:p>
    <w:p w14:paraId="284F0864"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7B01B399" w14:textId="77777777" w:rsidR="00465BF0" w:rsidRPr="003155CC" w:rsidRDefault="00465BF0" w:rsidP="00465BF0">
      <w:pPr>
        <w:pStyle w:val="NormalBold"/>
      </w:pPr>
      <w:r w:rsidRPr="003155CC">
        <w:rPr>
          <w:rStyle w:val="HideTWBExt"/>
          <w:b w:val="0"/>
        </w:rPr>
        <w:t>&lt;/RepeatBlock-By&gt;</w:t>
      </w:r>
    </w:p>
    <w:p w14:paraId="0B53FB8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FE54921" w14:textId="77777777" w:rsidR="00465BF0" w:rsidRPr="003155CC" w:rsidRDefault="00465BF0" w:rsidP="00465BF0">
      <w:pPr>
        <w:pStyle w:val="NormalBold"/>
      </w:pPr>
      <w:r w:rsidRPr="003155CC">
        <w:rPr>
          <w:rStyle w:val="HideTWBExt"/>
          <w:b w:val="0"/>
        </w:rPr>
        <w:t>&lt;Article&gt;</w:t>
      </w:r>
      <w:r w:rsidRPr="003155CC">
        <w:t>Παράγραφος 10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AD3A7AA" w14:textId="77777777" w:rsidTr="00431DE2">
        <w:trPr>
          <w:trHeight w:hRule="exact" w:val="240"/>
          <w:jc w:val="center"/>
        </w:trPr>
        <w:tc>
          <w:tcPr>
            <w:tcW w:w="9752" w:type="dxa"/>
            <w:gridSpan w:val="2"/>
            <w:tcBorders>
              <w:top w:val="nil"/>
              <w:left w:val="nil"/>
              <w:bottom w:val="nil"/>
              <w:right w:val="nil"/>
            </w:tcBorders>
          </w:tcPr>
          <w:p w14:paraId="0A333DB9" w14:textId="77777777" w:rsidR="00465BF0" w:rsidRPr="003155CC" w:rsidRDefault="00465BF0" w:rsidP="00431DE2"/>
        </w:tc>
      </w:tr>
      <w:tr w:rsidR="00465BF0" w:rsidRPr="003155CC" w14:paraId="640DD06C" w14:textId="77777777" w:rsidTr="00431DE2">
        <w:trPr>
          <w:trHeight w:val="240"/>
          <w:jc w:val="center"/>
        </w:trPr>
        <w:tc>
          <w:tcPr>
            <w:tcW w:w="4876" w:type="dxa"/>
            <w:tcBorders>
              <w:top w:val="nil"/>
              <w:left w:val="nil"/>
              <w:bottom w:val="nil"/>
              <w:right w:val="nil"/>
            </w:tcBorders>
          </w:tcPr>
          <w:p w14:paraId="54D40D3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0B8C2F" w14:textId="77777777" w:rsidR="00465BF0" w:rsidRPr="003155CC" w:rsidRDefault="00465BF0" w:rsidP="00431DE2">
            <w:pPr>
              <w:pStyle w:val="AmColumnHeading"/>
            </w:pPr>
            <w:r w:rsidRPr="003155CC">
              <w:t>Τροπολογία</w:t>
            </w:r>
          </w:p>
        </w:tc>
      </w:tr>
      <w:tr w:rsidR="00465BF0" w:rsidRPr="003155CC" w14:paraId="2CBBAA25" w14:textId="77777777" w:rsidTr="00431DE2">
        <w:trPr>
          <w:jc w:val="center"/>
        </w:trPr>
        <w:tc>
          <w:tcPr>
            <w:tcW w:w="4876" w:type="dxa"/>
            <w:tcBorders>
              <w:top w:val="nil"/>
              <w:left w:val="nil"/>
              <w:bottom w:val="nil"/>
              <w:right w:val="nil"/>
            </w:tcBorders>
          </w:tcPr>
          <w:p w14:paraId="0101A7EA" w14:textId="77777777" w:rsidR="00465BF0" w:rsidRPr="003155CC" w:rsidRDefault="00465BF0" w:rsidP="00431DE2">
            <w:pPr>
              <w:pStyle w:val="Normal6a"/>
            </w:pPr>
          </w:p>
        </w:tc>
        <w:tc>
          <w:tcPr>
            <w:tcW w:w="4876" w:type="dxa"/>
            <w:tcBorders>
              <w:top w:val="nil"/>
              <w:left w:val="nil"/>
              <w:bottom w:val="nil"/>
              <w:right w:val="nil"/>
            </w:tcBorders>
          </w:tcPr>
          <w:p w14:paraId="379365F8" w14:textId="77777777" w:rsidR="00465BF0" w:rsidRPr="003155CC" w:rsidRDefault="00465BF0" w:rsidP="00431DE2">
            <w:pPr>
              <w:pStyle w:val="Normal6a"/>
            </w:pPr>
            <w:r w:rsidRPr="003155CC">
              <w:rPr>
                <w:b/>
                <w:i/>
              </w:rPr>
              <w:t>10α.</w:t>
            </w:r>
            <w:r w:rsidRPr="003155CC">
              <w:tab/>
            </w:r>
            <w:r w:rsidRPr="003155CC">
              <w:rPr>
                <w:b/>
                <w:i/>
              </w:rPr>
              <w:t>τονίζει την ανάγκη διενέργειας ενεργειακών ελέγχων επί των αλιευτικών σκαφών μέσω του ΕΤΘΑΥ· επιμένει ότι οι δραστηριότητες βελτιστοποίησης και μετασκευής πρέπει να ενθαρρύνονται, όπου αυτό είναι δυνατόν, προκειμένου να βελτιωθεί η ενεργειακή απόδοση των σκαφών και να προωθηθεί η χρήση τεχνολογιών για τη βελτιστοποίηση των αλιευτικών διαδρομών, μεταξύ άλλων μέσω της τεχνητής νοημοσύνης, με σκοπό την απανθρακοποίηση της αλιείας με πιο προσιτό κόστος·</w:t>
            </w:r>
          </w:p>
        </w:tc>
      </w:tr>
    </w:tbl>
    <w:p w14:paraId="367B249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D374B7C" w14:textId="77777777" w:rsidR="00465BF0" w:rsidRPr="003155CC" w:rsidRDefault="00465BF0" w:rsidP="00465BF0">
      <w:r w:rsidRPr="003155CC">
        <w:rPr>
          <w:rStyle w:val="HideTWBExt"/>
        </w:rPr>
        <w:t>&lt;/Amend&gt;</w:t>
      </w:r>
    </w:p>
    <w:p w14:paraId="71562A3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248</w:t>
      </w:r>
      <w:r w:rsidRPr="003155CC">
        <w:rPr>
          <w:rStyle w:val="HideTWBExt"/>
          <w:b w:val="0"/>
        </w:rPr>
        <w:t>&lt;/NumAm&gt;</w:t>
      </w:r>
    </w:p>
    <w:p w14:paraId="119D58E5" w14:textId="77777777" w:rsidR="00465BF0" w:rsidRPr="003155CC" w:rsidRDefault="00465BF0" w:rsidP="00465BF0">
      <w:pPr>
        <w:pStyle w:val="NormalBold"/>
      </w:pPr>
      <w:r w:rsidRPr="003155CC">
        <w:rPr>
          <w:rStyle w:val="HideTWBExt"/>
          <w:b w:val="0"/>
        </w:rPr>
        <w:t>&lt;RepeatBlock-By&gt;&lt;Members&gt;</w:t>
      </w:r>
      <w:r w:rsidRPr="003155CC">
        <w:t>Carmen Crespo Díaz</w:t>
      </w:r>
      <w:r w:rsidRPr="003155CC">
        <w:rPr>
          <w:rStyle w:val="HideTWBExt"/>
          <w:b w:val="0"/>
        </w:rPr>
        <w:t>&lt;/Members&gt;</w:t>
      </w:r>
    </w:p>
    <w:p w14:paraId="5C67FA91" w14:textId="77777777" w:rsidR="00465BF0" w:rsidRPr="003155CC" w:rsidRDefault="00465BF0" w:rsidP="00465BF0">
      <w:pPr>
        <w:pStyle w:val="NormalBold"/>
      </w:pPr>
      <w:r w:rsidRPr="003155CC">
        <w:rPr>
          <w:rStyle w:val="HideTWBExt"/>
          <w:b w:val="0"/>
        </w:rPr>
        <w:t>&lt;/RepeatBlock-By&gt;</w:t>
      </w:r>
    </w:p>
    <w:p w14:paraId="1C04816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3E59932" w14:textId="77777777" w:rsidR="00465BF0" w:rsidRPr="003155CC" w:rsidRDefault="00465BF0" w:rsidP="00465BF0">
      <w:pPr>
        <w:pStyle w:val="NormalBold"/>
      </w:pPr>
      <w:r w:rsidRPr="003155CC">
        <w:rPr>
          <w:rStyle w:val="HideTWBExt"/>
          <w:b w:val="0"/>
        </w:rPr>
        <w:t>&lt;Article&gt;</w:t>
      </w:r>
      <w:r w:rsidRPr="003155CC">
        <w:t>Παράγραφος 10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12AD4F9" w14:textId="77777777" w:rsidTr="00431DE2">
        <w:trPr>
          <w:trHeight w:hRule="exact" w:val="240"/>
          <w:jc w:val="center"/>
        </w:trPr>
        <w:tc>
          <w:tcPr>
            <w:tcW w:w="9752" w:type="dxa"/>
            <w:gridSpan w:val="2"/>
            <w:tcBorders>
              <w:top w:val="nil"/>
              <w:left w:val="nil"/>
              <w:bottom w:val="nil"/>
              <w:right w:val="nil"/>
            </w:tcBorders>
          </w:tcPr>
          <w:p w14:paraId="4A32FD43" w14:textId="77777777" w:rsidR="00465BF0" w:rsidRPr="003155CC" w:rsidRDefault="00465BF0" w:rsidP="00431DE2"/>
        </w:tc>
      </w:tr>
      <w:tr w:rsidR="00465BF0" w:rsidRPr="003155CC" w14:paraId="0839C298" w14:textId="77777777" w:rsidTr="00431DE2">
        <w:trPr>
          <w:trHeight w:val="240"/>
          <w:jc w:val="center"/>
        </w:trPr>
        <w:tc>
          <w:tcPr>
            <w:tcW w:w="4876" w:type="dxa"/>
            <w:tcBorders>
              <w:top w:val="nil"/>
              <w:left w:val="nil"/>
              <w:bottom w:val="nil"/>
              <w:right w:val="nil"/>
            </w:tcBorders>
          </w:tcPr>
          <w:p w14:paraId="033921F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1D7A09F" w14:textId="77777777" w:rsidR="00465BF0" w:rsidRPr="003155CC" w:rsidRDefault="00465BF0" w:rsidP="00431DE2">
            <w:pPr>
              <w:pStyle w:val="AmColumnHeading"/>
            </w:pPr>
            <w:r w:rsidRPr="003155CC">
              <w:t>Τροπολογία</w:t>
            </w:r>
          </w:p>
        </w:tc>
      </w:tr>
      <w:tr w:rsidR="00465BF0" w:rsidRPr="003155CC" w14:paraId="2F7B7E3C" w14:textId="77777777" w:rsidTr="00431DE2">
        <w:trPr>
          <w:jc w:val="center"/>
        </w:trPr>
        <w:tc>
          <w:tcPr>
            <w:tcW w:w="4876" w:type="dxa"/>
            <w:tcBorders>
              <w:top w:val="nil"/>
              <w:left w:val="nil"/>
              <w:bottom w:val="nil"/>
              <w:right w:val="nil"/>
            </w:tcBorders>
          </w:tcPr>
          <w:p w14:paraId="2AEAE8A2" w14:textId="77777777" w:rsidR="00465BF0" w:rsidRPr="003155CC" w:rsidRDefault="00465BF0" w:rsidP="00431DE2">
            <w:pPr>
              <w:pStyle w:val="Normal6a"/>
            </w:pPr>
          </w:p>
        </w:tc>
        <w:tc>
          <w:tcPr>
            <w:tcW w:w="4876" w:type="dxa"/>
            <w:tcBorders>
              <w:top w:val="nil"/>
              <w:left w:val="nil"/>
              <w:bottom w:val="nil"/>
              <w:right w:val="nil"/>
            </w:tcBorders>
          </w:tcPr>
          <w:p w14:paraId="10EB5729" w14:textId="77777777" w:rsidR="00465BF0" w:rsidRPr="003155CC" w:rsidRDefault="00465BF0" w:rsidP="00431DE2">
            <w:pPr>
              <w:pStyle w:val="Normal6a"/>
            </w:pPr>
            <w:r w:rsidRPr="003155CC">
              <w:rPr>
                <w:b/>
                <w:i/>
              </w:rPr>
              <w:t>10α.</w:t>
            </w:r>
            <w:r w:rsidRPr="003155CC">
              <w:tab/>
            </w:r>
            <w:r w:rsidRPr="003155CC">
              <w:rPr>
                <w:b/>
                <w:i/>
              </w:rPr>
              <w:t>τονίζει ότι η ηλικία μεγάλου μέρους του στόλου λειτουργεί ανασχετικά για τις επενδύσεις στον εκσυγχρονισμό, την ενεργειακή απόδοση και τη βιωσιμότητα. Προτείνει, ως εκ τούτου, τη δημιουργία ενός «Σχεδίου Ανανέωση», το οποίο θα προωθηθεί σε συνεργασία με ιδιωτικούς φορείς, προκειμένου να διευκολυνθεί η ανανέωση του στόλου για πιο σύγχρονα, ασφαλή και φιλικά προς το περιβάλλον σκάφη·</w:t>
            </w:r>
          </w:p>
        </w:tc>
      </w:tr>
    </w:tbl>
    <w:p w14:paraId="2FA6A26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{ES}</w:t>
      </w:r>
      <w:r w:rsidRPr="003155CC">
        <w:t>es</w:t>
      </w:r>
      <w:r w:rsidRPr="003155CC">
        <w:rPr>
          <w:rStyle w:val="HideTWBExt"/>
        </w:rPr>
        <w:t>&lt;/Original&gt;</w:t>
      </w:r>
    </w:p>
    <w:p w14:paraId="26B23F9D" w14:textId="77777777" w:rsidR="00465BF0" w:rsidRPr="003155CC" w:rsidRDefault="00465BF0" w:rsidP="00465BF0">
      <w:r w:rsidRPr="003155CC">
        <w:rPr>
          <w:rStyle w:val="HideTWBExt"/>
        </w:rPr>
        <w:lastRenderedPageBreak/>
        <w:t>&lt;/Amend&gt;</w:t>
      </w:r>
    </w:p>
    <w:p w14:paraId="31D7745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249</w:t>
      </w:r>
      <w:r w:rsidRPr="003155CC">
        <w:rPr>
          <w:rStyle w:val="HideTWBExt"/>
          <w:b w:val="0"/>
        </w:rPr>
        <w:t>&lt;/NumAm&gt;</w:t>
      </w:r>
    </w:p>
    <w:p w14:paraId="31965A10"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7009DD58" w14:textId="77777777" w:rsidR="00465BF0" w:rsidRPr="003155CC" w:rsidRDefault="00465BF0" w:rsidP="00465BF0">
      <w:pPr>
        <w:pStyle w:val="NormalBold"/>
      </w:pPr>
      <w:r w:rsidRPr="003155CC">
        <w:rPr>
          <w:rStyle w:val="HideTWBExt"/>
          <w:b w:val="0"/>
        </w:rPr>
        <w:t>&lt;/RepeatBlock-By&gt;</w:t>
      </w:r>
    </w:p>
    <w:p w14:paraId="457D686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71A7BB2" w14:textId="77777777" w:rsidR="00465BF0" w:rsidRPr="003155CC" w:rsidRDefault="00465BF0" w:rsidP="00465BF0">
      <w:pPr>
        <w:pStyle w:val="NormalBold"/>
      </w:pPr>
      <w:r w:rsidRPr="003155CC">
        <w:rPr>
          <w:rStyle w:val="HideTWBExt"/>
          <w:b w:val="0"/>
        </w:rPr>
        <w:t>&lt;Article&gt;</w:t>
      </w:r>
      <w:r w:rsidRPr="003155CC">
        <w:t>Παράγραφος 10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30F3615" w14:textId="77777777" w:rsidTr="00431DE2">
        <w:trPr>
          <w:trHeight w:hRule="exact" w:val="240"/>
          <w:jc w:val="center"/>
        </w:trPr>
        <w:tc>
          <w:tcPr>
            <w:tcW w:w="9752" w:type="dxa"/>
            <w:gridSpan w:val="2"/>
            <w:tcBorders>
              <w:top w:val="nil"/>
              <w:left w:val="nil"/>
              <w:bottom w:val="nil"/>
              <w:right w:val="nil"/>
            </w:tcBorders>
          </w:tcPr>
          <w:p w14:paraId="4E0864C8" w14:textId="77777777" w:rsidR="00465BF0" w:rsidRPr="003155CC" w:rsidRDefault="00465BF0" w:rsidP="00431DE2"/>
        </w:tc>
      </w:tr>
      <w:tr w:rsidR="00465BF0" w:rsidRPr="003155CC" w14:paraId="083A5E42" w14:textId="77777777" w:rsidTr="00431DE2">
        <w:trPr>
          <w:trHeight w:val="240"/>
          <w:jc w:val="center"/>
        </w:trPr>
        <w:tc>
          <w:tcPr>
            <w:tcW w:w="4876" w:type="dxa"/>
            <w:tcBorders>
              <w:top w:val="nil"/>
              <w:left w:val="nil"/>
              <w:bottom w:val="nil"/>
              <w:right w:val="nil"/>
            </w:tcBorders>
          </w:tcPr>
          <w:p w14:paraId="699A8CE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91C92D8" w14:textId="77777777" w:rsidR="00465BF0" w:rsidRPr="003155CC" w:rsidRDefault="00465BF0" w:rsidP="00431DE2">
            <w:pPr>
              <w:pStyle w:val="AmColumnHeading"/>
            </w:pPr>
            <w:r w:rsidRPr="003155CC">
              <w:t>Τροπολογία</w:t>
            </w:r>
          </w:p>
        </w:tc>
      </w:tr>
      <w:tr w:rsidR="00465BF0" w:rsidRPr="003155CC" w14:paraId="2C6C1AC7" w14:textId="77777777" w:rsidTr="00431DE2">
        <w:trPr>
          <w:jc w:val="center"/>
        </w:trPr>
        <w:tc>
          <w:tcPr>
            <w:tcW w:w="4876" w:type="dxa"/>
            <w:tcBorders>
              <w:top w:val="nil"/>
              <w:left w:val="nil"/>
              <w:bottom w:val="nil"/>
              <w:right w:val="nil"/>
            </w:tcBorders>
          </w:tcPr>
          <w:p w14:paraId="423ED222" w14:textId="77777777" w:rsidR="00465BF0" w:rsidRPr="003155CC" w:rsidRDefault="00465BF0" w:rsidP="00431DE2">
            <w:pPr>
              <w:pStyle w:val="Normal6a"/>
            </w:pPr>
          </w:p>
        </w:tc>
        <w:tc>
          <w:tcPr>
            <w:tcW w:w="4876" w:type="dxa"/>
            <w:tcBorders>
              <w:top w:val="nil"/>
              <w:left w:val="nil"/>
              <w:bottom w:val="nil"/>
              <w:right w:val="nil"/>
            </w:tcBorders>
          </w:tcPr>
          <w:p w14:paraId="7F10391D" w14:textId="77777777" w:rsidR="00465BF0" w:rsidRPr="003155CC" w:rsidRDefault="00465BF0" w:rsidP="00431DE2">
            <w:pPr>
              <w:pStyle w:val="Normal6a"/>
            </w:pPr>
            <w:r w:rsidRPr="003155CC">
              <w:rPr>
                <w:b/>
                <w:i/>
              </w:rPr>
              <w:t>10α.</w:t>
            </w:r>
            <w:r w:rsidRPr="003155CC">
              <w:tab/>
            </w:r>
            <w:r w:rsidRPr="003155CC">
              <w:rPr>
                <w:b/>
                <w:i/>
              </w:rPr>
              <w:t>καλεί την Επιτροπή να προσδιορίσει και να θεσπίσει πρόσθετα χρηματοδοτικά μέσα πέραν του ΕΤΘΑΥ, συμπεριλαμβανομένων καινοτόμων μοντέλων χρηματοδότησης, για τη στήριξη των μαζικών επενδυτικών αναγκών των προκλήσεων απανθρακοποίησης και ενεργειακής απόδοσης του τομέα·</w:t>
            </w:r>
          </w:p>
        </w:tc>
      </w:tr>
    </w:tbl>
    <w:p w14:paraId="4A4C06E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1B1B81D" w14:textId="77777777" w:rsidR="00465BF0" w:rsidRPr="003155CC" w:rsidRDefault="00465BF0" w:rsidP="00465BF0">
      <w:r w:rsidRPr="003155CC">
        <w:rPr>
          <w:rStyle w:val="HideTWBExt"/>
        </w:rPr>
        <w:t>&lt;/Amend&gt;</w:t>
      </w:r>
    </w:p>
    <w:p w14:paraId="0A3C159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250</w:t>
      </w:r>
      <w:r w:rsidRPr="003155CC">
        <w:rPr>
          <w:rStyle w:val="HideTWBExt"/>
          <w:b w:val="0"/>
        </w:rPr>
        <w:t>&lt;/NumAm&gt;</w:t>
      </w:r>
    </w:p>
    <w:p w14:paraId="3E13E4F8"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1C43C5A7" w14:textId="77777777" w:rsidR="00465BF0" w:rsidRPr="003155CC" w:rsidRDefault="00465BF0" w:rsidP="00465BF0">
      <w:pPr>
        <w:pStyle w:val="NormalBold"/>
      </w:pPr>
      <w:r w:rsidRPr="003155CC">
        <w:rPr>
          <w:rStyle w:val="HideTWBExt"/>
          <w:b w:val="0"/>
        </w:rPr>
        <w:t>&lt;/RepeatBlock-By&gt;</w:t>
      </w:r>
    </w:p>
    <w:p w14:paraId="6F025D0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8B89D34" w14:textId="77777777" w:rsidR="00465BF0" w:rsidRPr="003155CC" w:rsidRDefault="00465BF0" w:rsidP="00465BF0">
      <w:pPr>
        <w:pStyle w:val="NormalBold"/>
      </w:pPr>
      <w:r w:rsidRPr="003155CC">
        <w:rPr>
          <w:rStyle w:val="HideTWBExt"/>
          <w:b w:val="0"/>
        </w:rPr>
        <w:t>&lt;Article&gt;</w:t>
      </w:r>
      <w:r w:rsidRPr="003155CC">
        <w:t>Παράγραφος 10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BAE5BA8" w14:textId="77777777" w:rsidTr="00431DE2">
        <w:trPr>
          <w:trHeight w:hRule="exact" w:val="240"/>
          <w:jc w:val="center"/>
        </w:trPr>
        <w:tc>
          <w:tcPr>
            <w:tcW w:w="9752" w:type="dxa"/>
            <w:gridSpan w:val="2"/>
            <w:tcBorders>
              <w:top w:val="nil"/>
              <w:left w:val="nil"/>
              <w:bottom w:val="nil"/>
              <w:right w:val="nil"/>
            </w:tcBorders>
          </w:tcPr>
          <w:p w14:paraId="6D73B9DE" w14:textId="77777777" w:rsidR="00465BF0" w:rsidRPr="003155CC" w:rsidRDefault="00465BF0" w:rsidP="00431DE2"/>
        </w:tc>
      </w:tr>
      <w:tr w:rsidR="00465BF0" w:rsidRPr="003155CC" w14:paraId="5553AB24" w14:textId="77777777" w:rsidTr="00431DE2">
        <w:trPr>
          <w:trHeight w:val="240"/>
          <w:jc w:val="center"/>
        </w:trPr>
        <w:tc>
          <w:tcPr>
            <w:tcW w:w="4876" w:type="dxa"/>
            <w:tcBorders>
              <w:top w:val="nil"/>
              <w:left w:val="nil"/>
              <w:bottom w:val="nil"/>
              <w:right w:val="nil"/>
            </w:tcBorders>
          </w:tcPr>
          <w:p w14:paraId="3AFF05F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4957919" w14:textId="77777777" w:rsidR="00465BF0" w:rsidRPr="003155CC" w:rsidRDefault="00465BF0" w:rsidP="00431DE2">
            <w:pPr>
              <w:pStyle w:val="AmColumnHeading"/>
            </w:pPr>
            <w:r w:rsidRPr="003155CC">
              <w:t>Τροπολογία</w:t>
            </w:r>
          </w:p>
        </w:tc>
      </w:tr>
      <w:tr w:rsidR="00465BF0" w:rsidRPr="003155CC" w14:paraId="5775904A" w14:textId="77777777" w:rsidTr="00431DE2">
        <w:trPr>
          <w:jc w:val="center"/>
        </w:trPr>
        <w:tc>
          <w:tcPr>
            <w:tcW w:w="4876" w:type="dxa"/>
            <w:tcBorders>
              <w:top w:val="nil"/>
              <w:left w:val="nil"/>
              <w:bottom w:val="nil"/>
              <w:right w:val="nil"/>
            </w:tcBorders>
          </w:tcPr>
          <w:p w14:paraId="05D975F9" w14:textId="77777777" w:rsidR="00465BF0" w:rsidRPr="003155CC" w:rsidRDefault="00465BF0" w:rsidP="00431DE2">
            <w:pPr>
              <w:pStyle w:val="Normal6a"/>
            </w:pPr>
          </w:p>
        </w:tc>
        <w:tc>
          <w:tcPr>
            <w:tcW w:w="4876" w:type="dxa"/>
            <w:tcBorders>
              <w:top w:val="nil"/>
              <w:left w:val="nil"/>
              <w:bottom w:val="nil"/>
              <w:right w:val="nil"/>
            </w:tcBorders>
          </w:tcPr>
          <w:p w14:paraId="028F8889" w14:textId="77777777" w:rsidR="00465BF0" w:rsidRPr="003155CC" w:rsidRDefault="00465BF0" w:rsidP="00431DE2">
            <w:pPr>
              <w:pStyle w:val="Normal6a"/>
            </w:pPr>
            <w:r w:rsidRPr="003155CC">
              <w:rPr>
                <w:b/>
                <w:i/>
              </w:rPr>
              <w:t>10α.</w:t>
            </w:r>
            <w:r w:rsidRPr="003155CC">
              <w:tab/>
            </w:r>
            <w:r w:rsidRPr="003155CC">
              <w:rPr>
                <w:b/>
                <w:i/>
              </w:rPr>
              <w:t>καλεί την Επιτροπή, στο πλαίσιο του νέου πολυετούς δημοσιονομικού πλαισίου 2028-2035, να διατηρήσει το ΕΤΘΑΥ ως ταμείο ειδικά αφιερωμένο στην αλιεία, με επαρκείς πόρους·</w:t>
            </w:r>
          </w:p>
        </w:tc>
      </w:tr>
    </w:tbl>
    <w:p w14:paraId="542D3A4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621AD00" w14:textId="77777777" w:rsidR="00465BF0" w:rsidRPr="003155CC" w:rsidRDefault="00465BF0" w:rsidP="00465BF0">
      <w:r w:rsidRPr="003155CC">
        <w:rPr>
          <w:rStyle w:val="HideTWBExt"/>
        </w:rPr>
        <w:t>&lt;/Amend&gt;</w:t>
      </w:r>
    </w:p>
    <w:p w14:paraId="030E960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251</w:t>
      </w:r>
      <w:r w:rsidRPr="003155CC">
        <w:rPr>
          <w:rStyle w:val="HideTWBExt"/>
          <w:b w:val="0"/>
        </w:rPr>
        <w:t>&lt;/NumAm&gt;</w:t>
      </w:r>
    </w:p>
    <w:p w14:paraId="619F2BB1"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325BFD45" w14:textId="77777777" w:rsidR="00465BF0" w:rsidRPr="003155CC" w:rsidRDefault="00465BF0" w:rsidP="00465BF0">
      <w:pPr>
        <w:pStyle w:val="NormalBold"/>
      </w:pPr>
      <w:r w:rsidRPr="003155CC">
        <w:rPr>
          <w:rStyle w:val="HideTWBExt"/>
          <w:b w:val="0"/>
        </w:rPr>
        <w:t>&lt;/RepeatBlock-By&gt;</w:t>
      </w:r>
    </w:p>
    <w:p w14:paraId="0E1013F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9DB952C" w14:textId="77777777" w:rsidR="00465BF0" w:rsidRPr="003155CC" w:rsidRDefault="00465BF0" w:rsidP="00465BF0">
      <w:pPr>
        <w:pStyle w:val="NormalBold"/>
      </w:pPr>
      <w:r w:rsidRPr="003155CC">
        <w:rPr>
          <w:rStyle w:val="HideTWBExt"/>
          <w:b w:val="0"/>
        </w:rPr>
        <w:t>&lt;Article&gt;</w:t>
      </w:r>
      <w:r w:rsidRPr="003155CC">
        <w:t>Παράγραφος 10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6663D1C" w14:textId="77777777" w:rsidTr="00431DE2">
        <w:trPr>
          <w:trHeight w:hRule="exact" w:val="240"/>
          <w:jc w:val="center"/>
        </w:trPr>
        <w:tc>
          <w:tcPr>
            <w:tcW w:w="9752" w:type="dxa"/>
            <w:gridSpan w:val="2"/>
            <w:tcBorders>
              <w:top w:val="nil"/>
              <w:left w:val="nil"/>
              <w:bottom w:val="nil"/>
              <w:right w:val="nil"/>
            </w:tcBorders>
          </w:tcPr>
          <w:p w14:paraId="17F67EAC" w14:textId="77777777" w:rsidR="00465BF0" w:rsidRPr="003155CC" w:rsidRDefault="00465BF0" w:rsidP="00431DE2"/>
        </w:tc>
      </w:tr>
      <w:tr w:rsidR="00465BF0" w:rsidRPr="003155CC" w14:paraId="7A92C3C5" w14:textId="77777777" w:rsidTr="00431DE2">
        <w:trPr>
          <w:trHeight w:val="240"/>
          <w:jc w:val="center"/>
        </w:trPr>
        <w:tc>
          <w:tcPr>
            <w:tcW w:w="4876" w:type="dxa"/>
            <w:tcBorders>
              <w:top w:val="nil"/>
              <w:left w:val="nil"/>
              <w:bottom w:val="nil"/>
              <w:right w:val="nil"/>
            </w:tcBorders>
          </w:tcPr>
          <w:p w14:paraId="7B4356F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16BAB2D" w14:textId="77777777" w:rsidR="00465BF0" w:rsidRPr="003155CC" w:rsidRDefault="00465BF0" w:rsidP="00431DE2">
            <w:pPr>
              <w:pStyle w:val="AmColumnHeading"/>
            </w:pPr>
            <w:r w:rsidRPr="003155CC">
              <w:t>Τροπολογία</w:t>
            </w:r>
          </w:p>
        </w:tc>
      </w:tr>
      <w:tr w:rsidR="00465BF0" w:rsidRPr="003155CC" w14:paraId="40D2B16B" w14:textId="77777777" w:rsidTr="00431DE2">
        <w:trPr>
          <w:jc w:val="center"/>
        </w:trPr>
        <w:tc>
          <w:tcPr>
            <w:tcW w:w="4876" w:type="dxa"/>
            <w:tcBorders>
              <w:top w:val="nil"/>
              <w:left w:val="nil"/>
              <w:bottom w:val="nil"/>
              <w:right w:val="nil"/>
            </w:tcBorders>
          </w:tcPr>
          <w:p w14:paraId="6B6D6861" w14:textId="77777777" w:rsidR="00465BF0" w:rsidRPr="003155CC" w:rsidRDefault="00465BF0" w:rsidP="00431DE2">
            <w:pPr>
              <w:pStyle w:val="Normal6a"/>
            </w:pPr>
          </w:p>
        </w:tc>
        <w:tc>
          <w:tcPr>
            <w:tcW w:w="4876" w:type="dxa"/>
            <w:tcBorders>
              <w:top w:val="nil"/>
              <w:left w:val="nil"/>
              <w:bottom w:val="nil"/>
              <w:right w:val="nil"/>
            </w:tcBorders>
          </w:tcPr>
          <w:p w14:paraId="5F4A4F57" w14:textId="77777777" w:rsidR="00465BF0" w:rsidRPr="003155CC" w:rsidRDefault="00465BF0" w:rsidP="00431DE2">
            <w:pPr>
              <w:pStyle w:val="Normal6a"/>
            </w:pPr>
            <w:r w:rsidRPr="003155CC">
              <w:rPr>
                <w:b/>
                <w:i/>
              </w:rPr>
              <w:t>10β.</w:t>
            </w:r>
            <w:r w:rsidRPr="003155CC">
              <w:tab/>
            </w:r>
            <w:r w:rsidRPr="003155CC">
              <w:rPr>
                <w:b/>
                <w:i/>
              </w:rPr>
              <w:t>τονίζει την ανάγκη κινητοποίησης δημόσιας χρηματοδότησης που θα οδηγήσει στη μόχλευση ιδιωτικών επενδύσεων καθώς και την ανάγκη προσέλκυσης επενδύσεων από ιδιωτικούς φορείς με την κατάρτιση σχεδίου για την ανακαίνιση και τον εκσυγχρονισμό των σκαφών και με την οικοδόμηση σχέσης εμπιστοσύνης μεταξύ του αλιευτικού τομέα, των δημόσιων οργανισμών και αρχών και των επενδυτών·</w:t>
            </w:r>
          </w:p>
        </w:tc>
      </w:tr>
    </w:tbl>
    <w:p w14:paraId="6DED368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051BF05" w14:textId="77777777" w:rsidR="00465BF0" w:rsidRPr="003155CC" w:rsidRDefault="00465BF0" w:rsidP="00465BF0">
      <w:r w:rsidRPr="003155CC">
        <w:rPr>
          <w:rStyle w:val="HideTWBExt"/>
        </w:rPr>
        <w:t>&lt;/Amend&gt;</w:t>
      </w:r>
    </w:p>
    <w:p w14:paraId="61C74A9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252</w:t>
      </w:r>
      <w:r w:rsidRPr="003155CC">
        <w:rPr>
          <w:rStyle w:val="HideTWBExt"/>
          <w:b w:val="0"/>
        </w:rPr>
        <w:t>&lt;/NumAm&gt;</w:t>
      </w:r>
    </w:p>
    <w:p w14:paraId="358566E3"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59C8D8BF" w14:textId="77777777" w:rsidR="00465BF0" w:rsidRPr="003155CC" w:rsidRDefault="00465BF0" w:rsidP="00465BF0">
      <w:pPr>
        <w:pStyle w:val="NormalBold"/>
      </w:pPr>
      <w:r w:rsidRPr="003155CC">
        <w:rPr>
          <w:rStyle w:val="HideTWBExt"/>
          <w:b w:val="0"/>
        </w:rPr>
        <w:t>&lt;/RepeatBlock-By&gt;</w:t>
      </w:r>
    </w:p>
    <w:p w14:paraId="092FFFC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173B6A8" w14:textId="77777777" w:rsidR="00465BF0" w:rsidRPr="003155CC" w:rsidRDefault="00465BF0" w:rsidP="00465BF0">
      <w:pPr>
        <w:pStyle w:val="NormalBold"/>
      </w:pPr>
      <w:r w:rsidRPr="003155CC">
        <w:rPr>
          <w:rStyle w:val="HideTWBExt"/>
          <w:b w:val="0"/>
        </w:rPr>
        <w:t>&lt;Article&gt;</w:t>
      </w:r>
      <w:r w:rsidRPr="003155CC">
        <w:t>Παράγραφος 10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3350913" w14:textId="77777777" w:rsidTr="00431DE2">
        <w:trPr>
          <w:trHeight w:hRule="exact" w:val="240"/>
          <w:jc w:val="center"/>
        </w:trPr>
        <w:tc>
          <w:tcPr>
            <w:tcW w:w="9752" w:type="dxa"/>
            <w:gridSpan w:val="2"/>
            <w:tcBorders>
              <w:top w:val="nil"/>
              <w:left w:val="nil"/>
              <w:bottom w:val="nil"/>
              <w:right w:val="nil"/>
            </w:tcBorders>
          </w:tcPr>
          <w:p w14:paraId="1F330434" w14:textId="77777777" w:rsidR="00465BF0" w:rsidRPr="003155CC" w:rsidRDefault="00465BF0" w:rsidP="00431DE2"/>
        </w:tc>
      </w:tr>
      <w:tr w:rsidR="00465BF0" w:rsidRPr="003155CC" w14:paraId="565C6BE0" w14:textId="77777777" w:rsidTr="00431DE2">
        <w:trPr>
          <w:trHeight w:val="240"/>
          <w:jc w:val="center"/>
        </w:trPr>
        <w:tc>
          <w:tcPr>
            <w:tcW w:w="4876" w:type="dxa"/>
            <w:tcBorders>
              <w:top w:val="nil"/>
              <w:left w:val="nil"/>
              <w:bottom w:val="nil"/>
              <w:right w:val="nil"/>
            </w:tcBorders>
          </w:tcPr>
          <w:p w14:paraId="24A9CAA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0CF938E" w14:textId="77777777" w:rsidR="00465BF0" w:rsidRPr="003155CC" w:rsidRDefault="00465BF0" w:rsidP="00431DE2">
            <w:pPr>
              <w:pStyle w:val="AmColumnHeading"/>
            </w:pPr>
            <w:r w:rsidRPr="003155CC">
              <w:t>Τροπολογία</w:t>
            </w:r>
          </w:p>
        </w:tc>
      </w:tr>
      <w:tr w:rsidR="00465BF0" w:rsidRPr="003155CC" w14:paraId="75D4B079" w14:textId="77777777" w:rsidTr="00431DE2">
        <w:trPr>
          <w:jc w:val="center"/>
        </w:trPr>
        <w:tc>
          <w:tcPr>
            <w:tcW w:w="4876" w:type="dxa"/>
            <w:tcBorders>
              <w:top w:val="nil"/>
              <w:left w:val="nil"/>
              <w:bottom w:val="nil"/>
              <w:right w:val="nil"/>
            </w:tcBorders>
          </w:tcPr>
          <w:p w14:paraId="32A3608B" w14:textId="77777777" w:rsidR="00465BF0" w:rsidRPr="003155CC" w:rsidRDefault="00465BF0" w:rsidP="00431DE2">
            <w:pPr>
              <w:pStyle w:val="Normal6a"/>
            </w:pPr>
          </w:p>
        </w:tc>
        <w:tc>
          <w:tcPr>
            <w:tcW w:w="4876" w:type="dxa"/>
            <w:tcBorders>
              <w:top w:val="nil"/>
              <w:left w:val="nil"/>
              <w:bottom w:val="nil"/>
              <w:right w:val="nil"/>
            </w:tcBorders>
          </w:tcPr>
          <w:p w14:paraId="40BB8B1D" w14:textId="77777777" w:rsidR="00465BF0" w:rsidRPr="003155CC" w:rsidRDefault="00465BF0" w:rsidP="00431DE2">
            <w:pPr>
              <w:pStyle w:val="Normal6a"/>
            </w:pPr>
            <w:r w:rsidRPr="003155CC">
              <w:rPr>
                <w:b/>
                <w:i/>
              </w:rPr>
              <w:t>10β.</w:t>
            </w:r>
            <w:r w:rsidRPr="003155CC">
              <w:tab/>
            </w:r>
            <w:r w:rsidRPr="003155CC">
              <w:rPr>
                <w:b/>
                <w:i/>
              </w:rPr>
              <w:t>καλεί την Επιτροπή και τα κράτη μέλη να διασφαλίσουν επαρκές επίπεδο χρηματοδότησης για την Κοινή Αλιευτική Πολιτική (ΚΑΠ) μέσω του Ευρωπαϊκού Ταμείου Θάλασσας, Αλιείας και Υδατοκαλλιέργειας (ΕΤΘΑΥ) εντός του επόμενου πολυετούς δημοσιονομικού πλαισίου (ΠΔΠ)·</w:t>
            </w:r>
          </w:p>
        </w:tc>
      </w:tr>
    </w:tbl>
    <w:p w14:paraId="7B83031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6C1ABAB5" w14:textId="77777777" w:rsidR="00465BF0" w:rsidRPr="003155CC" w:rsidRDefault="00465BF0" w:rsidP="00465BF0">
      <w:r w:rsidRPr="003155CC">
        <w:rPr>
          <w:rStyle w:val="HideTWBExt"/>
        </w:rPr>
        <w:t>&lt;/Amend&gt;</w:t>
      </w:r>
    </w:p>
    <w:p w14:paraId="16E394D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253</w:t>
      </w:r>
      <w:r w:rsidRPr="003155CC">
        <w:rPr>
          <w:rStyle w:val="HideTWBExt"/>
          <w:b w:val="0"/>
        </w:rPr>
        <w:t>&lt;/NumAm&gt;</w:t>
      </w:r>
    </w:p>
    <w:p w14:paraId="33D1803A"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07310A8A" w14:textId="77777777" w:rsidR="00465BF0" w:rsidRPr="003155CC" w:rsidRDefault="00465BF0" w:rsidP="00465BF0">
      <w:pPr>
        <w:pStyle w:val="NormalBold"/>
      </w:pPr>
      <w:r w:rsidRPr="003155CC">
        <w:rPr>
          <w:rStyle w:val="HideTWBExt"/>
          <w:b w:val="0"/>
        </w:rPr>
        <w:t>&lt;/RepeatBlock-By&gt;</w:t>
      </w:r>
    </w:p>
    <w:p w14:paraId="7F6DFEF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9DB115D" w14:textId="77777777" w:rsidR="00465BF0" w:rsidRPr="003155CC" w:rsidRDefault="00465BF0" w:rsidP="00465BF0">
      <w:pPr>
        <w:pStyle w:val="NormalBold"/>
      </w:pPr>
      <w:r w:rsidRPr="003155CC">
        <w:rPr>
          <w:rStyle w:val="HideTWBExt"/>
          <w:b w:val="0"/>
        </w:rPr>
        <w:t>&lt;Article&gt;</w:t>
      </w:r>
      <w:r w:rsidRPr="003155CC">
        <w:t>Παράγραφος 10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33DC113" w14:textId="77777777" w:rsidTr="00431DE2">
        <w:trPr>
          <w:trHeight w:hRule="exact" w:val="240"/>
          <w:jc w:val="center"/>
        </w:trPr>
        <w:tc>
          <w:tcPr>
            <w:tcW w:w="9752" w:type="dxa"/>
            <w:gridSpan w:val="2"/>
            <w:tcBorders>
              <w:top w:val="nil"/>
              <w:left w:val="nil"/>
              <w:bottom w:val="nil"/>
              <w:right w:val="nil"/>
            </w:tcBorders>
          </w:tcPr>
          <w:p w14:paraId="2435E924" w14:textId="77777777" w:rsidR="00465BF0" w:rsidRPr="003155CC" w:rsidRDefault="00465BF0" w:rsidP="00431DE2"/>
        </w:tc>
      </w:tr>
      <w:tr w:rsidR="00465BF0" w:rsidRPr="003155CC" w14:paraId="618598E7" w14:textId="77777777" w:rsidTr="00431DE2">
        <w:trPr>
          <w:trHeight w:val="240"/>
          <w:jc w:val="center"/>
        </w:trPr>
        <w:tc>
          <w:tcPr>
            <w:tcW w:w="4876" w:type="dxa"/>
            <w:tcBorders>
              <w:top w:val="nil"/>
              <w:left w:val="nil"/>
              <w:bottom w:val="nil"/>
              <w:right w:val="nil"/>
            </w:tcBorders>
          </w:tcPr>
          <w:p w14:paraId="3324DC2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81FA83B" w14:textId="77777777" w:rsidR="00465BF0" w:rsidRPr="003155CC" w:rsidRDefault="00465BF0" w:rsidP="00431DE2">
            <w:pPr>
              <w:pStyle w:val="AmColumnHeading"/>
            </w:pPr>
            <w:r w:rsidRPr="003155CC">
              <w:t>Τροπολογία</w:t>
            </w:r>
          </w:p>
        </w:tc>
      </w:tr>
      <w:tr w:rsidR="00465BF0" w:rsidRPr="003155CC" w14:paraId="22733260" w14:textId="77777777" w:rsidTr="00431DE2">
        <w:trPr>
          <w:jc w:val="center"/>
        </w:trPr>
        <w:tc>
          <w:tcPr>
            <w:tcW w:w="4876" w:type="dxa"/>
            <w:tcBorders>
              <w:top w:val="nil"/>
              <w:left w:val="nil"/>
              <w:bottom w:val="nil"/>
              <w:right w:val="nil"/>
            </w:tcBorders>
          </w:tcPr>
          <w:p w14:paraId="5D47BBF8" w14:textId="77777777" w:rsidR="00465BF0" w:rsidRPr="003155CC" w:rsidRDefault="00465BF0" w:rsidP="00431DE2">
            <w:pPr>
              <w:pStyle w:val="Normal6a"/>
            </w:pPr>
          </w:p>
        </w:tc>
        <w:tc>
          <w:tcPr>
            <w:tcW w:w="4876" w:type="dxa"/>
            <w:tcBorders>
              <w:top w:val="nil"/>
              <w:left w:val="nil"/>
              <w:bottom w:val="nil"/>
              <w:right w:val="nil"/>
            </w:tcBorders>
          </w:tcPr>
          <w:p w14:paraId="24030212" w14:textId="77777777" w:rsidR="00465BF0" w:rsidRPr="003155CC" w:rsidRDefault="00465BF0" w:rsidP="00431DE2">
            <w:pPr>
              <w:pStyle w:val="Normal6a"/>
            </w:pPr>
            <w:r w:rsidRPr="003155CC">
              <w:rPr>
                <w:b/>
                <w:i/>
              </w:rPr>
              <w:t>10β.</w:t>
            </w:r>
            <w:r w:rsidRPr="003155CC">
              <w:tab/>
            </w:r>
            <w:r w:rsidRPr="003155CC">
              <w:rPr>
                <w:b/>
                <w:i/>
              </w:rPr>
              <w:t xml:space="preserve">συνιστά στην Επιτροπή να στηρίξει την έρευνα σχετικά με καινοτομίες στον σχεδιασμό σκαφών πέραν των συστημάτων πρόωσης, τη βελτίωση της υδροδυναμικής του κύτους, </w:t>
            </w:r>
            <w:r w:rsidRPr="003155CC">
              <w:rPr>
                <w:b/>
                <w:i/>
              </w:rPr>
              <w:lastRenderedPageBreak/>
              <w:t>τα ελαφρά σύνθετα υλικά και την αντικατάσταση των υδραυλικών-μηχανικών συστημάτων με ηλεκτρικούς οδηγούς·</w:t>
            </w:r>
          </w:p>
        </w:tc>
      </w:tr>
    </w:tbl>
    <w:p w14:paraId="38604B71"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13AFB3A" w14:textId="77777777" w:rsidR="00465BF0" w:rsidRPr="003155CC" w:rsidRDefault="00465BF0" w:rsidP="00465BF0">
      <w:r w:rsidRPr="003155CC">
        <w:rPr>
          <w:rStyle w:val="HideTWBExt"/>
        </w:rPr>
        <w:t>&lt;/Amend&gt;</w:t>
      </w:r>
    </w:p>
    <w:p w14:paraId="1E170BD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254</w:t>
      </w:r>
      <w:r w:rsidRPr="003155CC">
        <w:rPr>
          <w:rStyle w:val="HideTWBExt"/>
          <w:b w:val="0"/>
        </w:rPr>
        <w:t>&lt;/NumAm&gt;</w:t>
      </w:r>
    </w:p>
    <w:p w14:paraId="752EFE04"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26D3CC67" w14:textId="77777777" w:rsidR="00465BF0" w:rsidRPr="003155CC" w:rsidRDefault="00465BF0" w:rsidP="00465BF0">
      <w:pPr>
        <w:pStyle w:val="NormalBold"/>
      </w:pPr>
      <w:r w:rsidRPr="003155CC">
        <w:rPr>
          <w:rStyle w:val="HideTWBExt"/>
          <w:b w:val="0"/>
        </w:rPr>
        <w:t>&lt;/RepeatBlock-By&gt;</w:t>
      </w:r>
    </w:p>
    <w:p w14:paraId="2655431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FFBA19F" w14:textId="77777777" w:rsidR="00465BF0" w:rsidRPr="003155CC" w:rsidRDefault="00465BF0" w:rsidP="00465BF0">
      <w:pPr>
        <w:pStyle w:val="NormalBold"/>
      </w:pPr>
      <w:r w:rsidRPr="003155CC">
        <w:rPr>
          <w:rStyle w:val="HideTWBExt"/>
          <w:b w:val="0"/>
        </w:rPr>
        <w:t>&lt;Article&gt;</w:t>
      </w:r>
      <w:r w:rsidRPr="003155CC">
        <w:t>Παράγραφος 10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A6AE96D" w14:textId="77777777" w:rsidTr="00431DE2">
        <w:trPr>
          <w:trHeight w:hRule="exact" w:val="240"/>
          <w:jc w:val="center"/>
        </w:trPr>
        <w:tc>
          <w:tcPr>
            <w:tcW w:w="9752" w:type="dxa"/>
            <w:gridSpan w:val="2"/>
            <w:tcBorders>
              <w:top w:val="nil"/>
              <w:left w:val="nil"/>
              <w:bottom w:val="nil"/>
              <w:right w:val="nil"/>
            </w:tcBorders>
          </w:tcPr>
          <w:p w14:paraId="6374298D" w14:textId="77777777" w:rsidR="00465BF0" w:rsidRPr="003155CC" w:rsidRDefault="00465BF0" w:rsidP="00431DE2"/>
        </w:tc>
      </w:tr>
      <w:tr w:rsidR="00465BF0" w:rsidRPr="003155CC" w14:paraId="42C62534" w14:textId="77777777" w:rsidTr="00431DE2">
        <w:trPr>
          <w:trHeight w:val="240"/>
          <w:jc w:val="center"/>
        </w:trPr>
        <w:tc>
          <w:tcPr>
            <w:tcW w:w="4876" w:type="dxa"/>
            <w:tcBorders>
              <w:top w:val="nil"/>
              <w:left w:val="nil"/>
              <w:bottom w:val="nil"/>
              <w:right w:val="nil"/>
            </w:tcBorders>
          </w:tcPr>
          <w:p w14:paraId="7289E75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F7BFDD8" w14:textId="77777777" w:rsidR="00465BF0" w:rsidRPr="003155CC" w:rsidRDefault="00465BF0" w:rsidP="00431DE2">
            <w:pPr>
              <w:pStyle w:val="AmColumnHeading"/>
            </w:pPr>
            <w:r w:rsidRPr="003155CC">
              <w:t>Τροπολογία</w:t>
            </w:r>
          </w:p>
        </w:tc>
      </w:tr>
      <w:tr w:rsidR="00465BF0" w:rsidRPr="003155CC" w14:paraId="41AEE4B0" w14:textId="77777777" w:rsidTr="00431DE2">
        <w:trPr>
          <w:jc w:val="center"/>
        </w:trPr>
        <w:tc>
          <w:tcPr>
            <w:tcW w:w="4876" w:type="dxa"/>
            <w:tcBorders>
              <w:top w:val="nil"/>
              <w:left w:val="nil"/>
              <w:bottom w:val="nil"/>
              <w:right w:val="nil"/>
            </w:tcBorders>
          </w:tcPr>
          <w:p w14:paraId="468E1EA5" w14:textId="77777777" w:rsidR="00465BF0" w:rsidRPr="003155CC" w:rsidRDefault="00465BF0" w:rsidP="00431DE2">
            <w:pPr>
              <w:pStyle w:val="Normal6a"/>
            </w:pPr>
          </w:p>
        </w:tc>
        <w:tc>
          <w:tcPr>
            <w:tcW w:w="4876" w:type="dxa"/>
            <w:tcBorders>
              <w:top w:val="nil"/>
              <w:left w:val="nil"/>
              <w:bottom w:val="nil"/>
              <w:right w:val="nil"/>
            </w:tcBorders>
          </w:tcPr>
          <w:p w14:paraId="553A8937" w14:textId="77777777" w:rsidR="00465BF0" w:rsidRPr="003155CC" w:rsidRDefault="00465BF0" w:rsidP="00431DE2">
            <w:pPr>
              <w:pStyle w:val="Normal6a"/>
            </w:pPr>
            <w:r w:rsidRPr="003155CC">
              <w:rPr>
                <w:b/>
                <w:i/>
              </w:rPr>
              <w:t>10γ.</w:t>
            </w:r>
            <w:r w:rsidRPr="003155CC">
              <w:tab/>
            </w:r>
            <w:r w:rsidRPr="003155CC">
              <w:rPr>
                <w:b/>
                <w:i/>
              </w:rPr>
              <w:t>τονίζει την ανάγκη να αναπτυχθεί και να χρηματοδοτηθεί παράλληλα η επαγγελματική κατάρτιση που απαιτείται για την εφαρμογή και τη χρήση νέων τεχνολογιών και κινητήρων·</w:t>
            </w:r>
          </w:p>
        </w:tc>
      </w:tr>
    </w:tbl>
    <w:p w14:paraId="6D88086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16B66647" w14:textId="77777777" w:rsidR="00465BF0" w:rsidRPr="003155CC" w:rsidRDefault="00465BF0" w:rsidP="00465BF0">
      <w:r w:rsidRPr="003155CC">
        <w:rPr>
          <w:rStyle w:val="HideTWBExt"/>
        </w:rPr>
        <w:t>&lt;/Amend&gt;</w:t>
      </w:r>
    </w:p>
    <w:p w14:paraId="49C0303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255</w:t>
      </w:r>
      <w:r w:rsidRPr="003155CC">
        <w:rPr>
          <w:rStyle w:val="HideTWBExt"/>
          <w:b w:val="0"/>
        </w:rPr>
        <w:t>&lt;/NumAm&gt;</w:t>
      </w:r>
    </w:p>
    <w:p w14:paraId="6D0707F2"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1C8B7D0" w14:textId="77777777" w:rsidR="00465BF0" w:rsidRPr="003155CC" w:rsidRDefault="00465BF0" w:rsidP="00465BF0">
      <w:pPr>
        <w:pStyle w:val="NormalBold"/>
      </w:pPr>
      <w:r w:rsidRPr="003155CC">
        <w:rPr>
          <w:rStyle w:val="HideTWBExt"/>
          <w:b w:val="0"/>
        </w:rPr>
        <w:t>&lt;/RepeatBlock-By&gt;</w:t>
      </w:r>
    </w:p>
    <w:p w14:paraId="4C408BC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33FAD6E" w14:textId="77777777" w:rsidR="00465BF0" w:rsidRPr="003155CC" w:rsidRDefault="00465BF0" w:rsidP="00465BF0">
      <w:pPr>
        <w:pStyle w:val="NormalBold"/>
      </w:pPr>
      <w:r w:rsidRPr="003155CC">
        <w:rPr>
          <w:rStyle w:val="HideTWBExt"/>
          <w:b w:val="0"/>
        </w:rPr>
        <w:t>&lt;Article&gt;</w:t>
      </w:r>
      <w:r w:rsidRPr="003155CC">
        <w:t>Παράγραφος 11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5F4D46E" w14:textId="77777777" w:rsidTr="00431DE2">
        <w:trPr>
          <w:trHeight w:hRule="exact" w:val="240"/>
          <w:jc w:val="center"/>
        </w:trPr>
        <w:tc>
          <w:tcPr>
            <w:tcW w:w="9752" w:type="dxa"/>
            <w:gridSpan w:val="2"/>
            <w:tcBorders>
              <w:top w:val="nil"/>
              <w:left w:val="nil"/>
              <w:bottom w:val="nil"/>
              <w:right w:val="nil"/>
            </w:tcBorders>
          </w:tcPr>
          <w:p w14:paraId="1CED4821" w14:textId="77777777" w:rsidR="00465BF0" w:rsidRPr="003155CC" w:rsidRDefault="00465BF0" w:rsidP="00431DE2"/>
        </w:tc>
      </w:tr>
      <w:tr w:rsidR="00465BF0" w:rsidRPr="003155CC" w14:paraId="644859C8" w14:textId="77777777" w:rsidTr="00431DE2">
        <w:trPr>
          <w:trHeight w:val="240"/>
          <w:jc w:val="center"/>
        </w:trPr>
        <w:tc>
          <w:tcPr>
            <w:tcW w:w="4876" w:type="dxa"/>
            <w:tcBorders>
              <w:top w:val="nil"/>
              <w:left w:val="nil"/>
              <w:bottom w:val="nil"/>
              <w:right w:val="nil"/>
            </w:tcBorders>
          </w:tcPr>
          <w:p w14:paraId="2C8673E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D183224" w14:textId="77777777" w:rsidR="00465BF0" w:rsidRPr="003155CC" w:rsidRDefault="00465BF0" w:rsidP="00431DE2">
            <w:pPr>
              <w:pStyle w:val="AmColumnHeading"/>
            </w:pPr>
            <w:r w:rsidRPr="003155CC">
              <w:t>Τροπολογία</w:t>
            </w:r>
          </w:p>
        </w:tc>
      </w:tr>
      <w:tr w:rsidR="00465BF0" w:rsidRPr="003155CC" w14:paraId="4108973B" w14:textId="77777777" w:rsidTr="00431DE2">
        <w:trPr>
          <w:jc w:val="center"/>
        </w:trPr>
        <w:tc>
          <w:tcPr>
            <w:tcW w:w="4876" w:type="dxa"/>
            <w:tcBorders>
              <w:top w:val="nil"/>
              <w:left w:val="nil"/>
              <w:bottom w:val="nil"/>
              <w:right w:val="nil"/>
            </w:tcBorders>
          </w:tcPr>
          <w:p w14:paraId="46A92B2B" w14:textId="77777777" w:rsidR="00465BF0" w:rsidRPr="003155CC" w:rsidRDefault="00465BF0" w:rsidP="00431DE2">
            <w:pPr>
              <w:pStyle w:val="Normal6a"/>
            </w:pPr>
            <w:r w:rsidRPr="003155CC">
              <w:rPr>
                <w:b/>
                <w:i/>
              </w:rPr>
              <w:t>11.</w:t>
            </w:r>
            <w:r w:rsidRPr="003155CC">
              <w:tab/>
            </w:r>
            <w:r w:rsidRPr="003155CC">
              <w:rPr>
                <w:b/>
                <w:i/>
              </w:rPr>
              <w:t>τονίζει ότι ο εκσυγχρονισμός του στόλου θα πρέπει επίσης να περιλαμβάνει βελτιώσεις στις συνθήκες εργασίας και διαβίωσης επί των σκαφών·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w:t>
            </w:r>
          </w:p>
        </w:tc>
        <w:tc>
          <w:tcPr>
            <w:tcW w:w="4876" w:type="dxa"/>
            <w:tcBorders>
              <w:top w:val="nil"/>
              <w:left w:val="nil"/>
              <w:bottom w:val="nil"/>
              <w:right w:val="nil"/>
            </w:tcBorders>
          </w:tcPr>
          <w:p w14:paraId="62E9DE78" w14:textId="77777777" w:rsidR="00465BF0" w:rsidRPr="003155CC" w:rsidRDefault="00465BF0" w:rsidP="00431DE2">
            <w:pPr>
              <w:pStyle w:val="Normal6a"/>
            </w:pPr>
            <w:r w:rsidRPr="003155CC">
              <w:rPr>
                <w:b/>
                <w:i/>
              </w:rPr>
              <w:t>διαγράφεται</w:t>
            </w:r>
          </w:p>
        </w:tc>
      </w:tr>
    </w:tbl>
    <w:p w14:paraId="019E930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B7ADF76" w14:textId="77777777" w:rsidR="00465BF0" w:rsidRPr="003155CC" w:rsidRDefault="00465BF0" w:rsidP="00465BF0">
      <w:r w:rsidRPr="003155CC">
        <w:rPr>
          <w:rStyle w:val="HideTWBExt"/>
        </w:rPr>
        <w:t>&lt;/Amend&gt;</w:t>
      </w:r>
    </w:p>
    <w:p w14:paraId="2108A6B4"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256</w:t>
      </w:r>
      <w:r w:rsidRPr="003155CC">
        <w:rPr>
          <w:rStyle w:val="HideTWBExt"/>
          <w:b w:val="0"/>
        </w:rPr>
        <w:t>&lt;/NumAm&gt;</w:t>
      </w:r>
    </w:p>
    <w:p w14:paraId="63F0073A"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0A5232FC" w14:textId="77777777" w:rsidR="00465BF0" w:rsidRPr="003155CC" w:rsidRDefault="00465BF0" w:rsidP="00465BF0">
      <w:pPr>
        <w:pStyle w:val="NormalBold"/>
      </w:pPr>
      <w:r w:rsidRPr="003155CC">
        <w:rPr>
          <w:rStyle w:val="HideTWBExt"/>
          <w:b w:val="0"/>
        </w:rPr>
        <w:t>&lt;/RepeatBlock-By&gt;</w:t>
      </w:r>
    </w:p>
    <w:p w14:paraId="0E7AAB2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3044365" w14:textId="77777777" w:rsidR="00465BF0" w:rsidRPr="003155CC" w:rsidRDefault="00465BF0" w:rsidP="00465BF0">
      <w:pPr>
        <w:pStyle w:val="NormalBold"/>
      </w:pPr>
      <w:r w:rsidRPr="003155CC">
        <w:rPr>
          <w:rStyle w:val="HideTWBExt"/>
          <w:b w:val="0"/>
        </w:rPr>
        <w:t>&lt;Article&gt;</w:t>
      </w:r>
      <w:r w:rsidRPr="003155CC">
        <w:t>Παράγραφος 11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98F5C18" w14:textId="77777777" w:rsidTr="00431DE2">
        <w:trPr>
          <w:trHeight w:hRule="exact" w:val="240"/>
          <w:jc w:val="center"/>
        </w:trPr>
        <w:tc>
          <w:tcPr>
            <w:tcW w:w="9752" w:type="dxa"/>
            <w:gridSpan w:val="2"/>
            <w:tcBorders>
              <w:top w:val="nil"/>
              <w:left w:val="nil"/>
              <w:bottom w:val="nil"/>
              <w:right w:val="nil"/>
            </w:tcBorders>
          </w:tcPr>
          <w:p w14:paraId="259A3FD4" w14:textId="77777777" w:rsidR="00465BF0" w:rsidRPr="003155CC" w:rsidRDefault="00465BF0" w:rsidP="00431DE2"/>
        </w:tc>
      </w:tr>
      <w:tr w:rsidR="00465BF0" w:rsidRPr="003155CC" w14:paraId="10B0F6C3" w14:textId="77777777" w:rsidTr="00431DE2">
        <w:trPr>
          <w:trHeight w:val="240"/>
          <w:jc w:val="center"/>
        </w:trPr>
        <w:tc>
          <w:tcPr>
            <w:tcW w:w="4876" w:type="dxa"/>
            <w:tcBorders>
              <w:top w:val="nil"/>
              <w:left w:val="nil"/>
              <w:bottom w:val="nil"/>
              <w:right w:val="nil"/>
            </w:tcBorders>
          </w:tcPr>
          <w:p w14:paraId="7BCCC16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924B7ED" w14:textId="77777777" w:rsidR="00465BF0" w:rsidRPr="003155CC" w:rsidRDefault="00465BF0" w:rsidP="00431DE2">
            <w:pPr>
              <w:pStyle w:val="AmColumnHeading"/>
            </w:pPr>
            <w:r w:rsidRPr="003155CC">
              <w:t>Τροπολογία</w:t>
            </w:r>
          </w:p>
        </w:tc>
      </w:tr>
      <w:tr w:rsidR="00465BF0" w:rsidRPr="003155CC" w14:paraId="6FD812E0" w14:textId="77777777" w:rsidTr="00431DE2">
        <w:trPr>
          <w:jc w:val="center"/>
        </w:trPr>
        <w:tc>
          <w:tcPr>
            <w:tcW w:w="4876" w:type="dxa"/>
            <w:tcBorders>
              <w:top w:val="nil"/>
              <w:left w:val="nil"/>
              <w:bottom w:val="nil"/>
              <w:right w:val="nil"/>
            </w:tcBorders>
          </w:tcPr>
          <w:p w14:paraId="6FF74D76" w14:textId="77777777" w:rsidR="00465BF0" w:rsidRPr="003155CC" w:rsidRDefault="00465BF0" w:rsidP="00431DE2">
            <w:pPr>
              <w:pStyle w:val="Normal6a"/>
            </w:pPr>
            <w:r w:rsidRPr="003155CC">
              <w:t>11.</w:t>
            </w:r>
            <w:r w:rsidRPr="003155CC">
              <w:tab/>
              <w:t>τονίζει ότι ο εκσυγχρονισμός του στόλου θα πρέπει επίσης να περιλαμβάνει βελτιώσεις στις συνθήκες εργασίας και διαβίωσης επί των σκαφών·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w:t>
            </w:r>
          </w:p>
        </w:tc>
        <w:tc>
          <w:tcPr>
            <w:tcW w:w="4876" w:type="dxa"/>
            <w:tcBorders>
              <w:top w:val="nil"/>
              <w:left w:val="nil"/>
              <w:bottom w:val="nil"/>
              <w:right w:val="nil"/>
            </w:tcBorders>
          </w:tcPr>
          <w:p w14:paraId="7D6391AA" w14:textId="77777777" w:rsidR="00465BF0" w:rsidRPr="003155CC" w:rsidRDefault="00465BF0" w:rsidP="00431DE2">
            <w:pPr>
              <w:pStyle w:val="Normal6a"/>
            </w:pPr>
            <w:r w:rsidRPr="003155CC">
              <w:t>11.</w:t>
            </w:r>
            <w:r w:rsidRPr="003155CC">
              <w:tab/>
              <w:t>τονίζει ότι ο εκσυγχρονισμός του στόλου θα πρέπει επίσης να περιλαμβάνει βελτιώσεις στις συνθήκες εργασίας και διαβίωσης επί των σκαφών·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w:t>
            </w:r>
            <w:r w:rsidRPr="003155CC">
              <w:rPr>
                <w:b/>
                <w:i/>
              </w:rPr>
              <w:t>, γεγονός που θα συμβάλει στη βελτίωση της εικόνας και της ελκυστικότητας του τομέα και, ως εκ τούτου, θα βοηθήσει σημαντικά στην ανανέωση των γενεών του επαγγέλματος</w:t>
            </w:r>
            <w:r w:rsidRPr="003155CC">
              <w:t>·</w:t>
            </w:r>
          </w:p>
        </w:tc>
      </w:tr>
    </w:tbl>
    <w:p w14:paraId="4F591FC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924C746" w14:textId="77777777" w:rsidR="00465BF0" w:rsidRPr="003155CC" w:rsidRDefault="00465BF0" w:rsidP="00465BF0">
      <w:r w:rsidRPr="003155CC">
        <w:rPr>
          <w:rStyle w:val="HideTWBExt"/>
        </w:rPr>
        <w:t>&lt;/Amend&gt;</w:t>
      </w:r>
    </w:p>
    <w:p w14:paraId="64ADEC9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257</w:t>
      </w:r>
      <w:r w:rsidRPr="003155CC">
        <w:rPr>
          <w:rStyle w:val="HideTWBExt"/>
          <w:b w:val="0"/>
        </w:rPr>
        <w:t>&lt;/NumAm&gt;</w:t>
      </w:r>
    </w:p>
    <w:p w14:paraId="7F59450C"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1EBADD6A"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01CCEF52" w14:textId="77777777" w:rsidR="00465BF0" w:rsidRPr="003155CC" w:rsidRDefault="00465BF0" w:rsidP="00465BF0">
      <w:pPr>
        <w:pStyle w:val="NormalBold"/>
      </w:pPr>
      <w:r w:rsidRPr="003155CC">
        <w:rPr>
          <w:rStyle w:val="HideTWBExt"/>
          <w:b w:val="0"/>
        </w:rPr>
        <w:t>&lt;/RepeatBlock-By&gt;</w:t>
      </w:r>
    </w:p>
    <w:p w14:paraId="2E05DF0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249D8E7" w14:textId="77777777" w:rsidR="00465BF0" w:rsidRPr="003155CC" w:rsidRDefault="00465BF0" w:rsidP="00465BF0">
      <w:pPr>
        <w:pStyle w:val="NormalBold"/>
      </w:pPr>
      <w:r w:rsidRPr="003155CC">
        <w:rPr>
          <w:rStyle w:val="HideTWBExt"/>
          <w:b w:val="0"/>
        </w:rPr>
        <w:t>&lt;Article&gt;</w:t>
      </w:r>
      <w:r w:rsidRPr="003155CC">
        <w:t>Παράγραφος 11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C379D2C" w14:textId="77777777" w:rsidTr="00431DE2">
        <w:trPr>
          <w:trHeight w:hRule="exact" w:val="240"/>
          <w:jc w:val="center"/>
        </w:trPr>
        <w:tc>
          <w:tcPr>
            <w:tcW w:w="9752" w:type="dxa"/>
            <w:gridSpan w:val="2"/>
            <w:tcBorders>
              <w:top w:val="nil"/>
              <w:left w:val="nil"/>
              <w:bottom w:val="nil"/>
              <w:right w:val="nil"/>
            </w:tcBorders>
          </w:tcPr>
          <w:p w14:paraId="5612D9BA" w14:textId="77777777" w:rsidR="00465BF0" w:rsidRPr="003155CC" w:rsidRDefault="00465BF0" w:rsidP="00431DE2"/>
        </w:tc>
      </w:tr>
      <w:tr w:rsidR="00465BF0" w:rsidRPr="003155CC" w14:paraId="70C9C3BE" w14:textId="77777777" w:rsidTr="00431DE2">
        <w:trPr>
          <w:trHeight w:val="240"/>
          <w:jc w:val="center"/>
        </w:trPr>
        <w:tc>
          <w:tcPr>
            <w:tcW w:w="4876" w:type="dxa"/>
            <w:tcBorders>
              <w:top w:val="nil"/>
              <w:left w:val="nil"/>
              <w:bottom w:val="nil"/>
              <w:right w:val="nil"/>
            </w:tcBorders>
          </w:tcPr>
          <w:p w14:paraId="6C956A5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B1D5EC7" w14:textId="77777777" w:rsidR="00465BF0" w:rsidRPr="003155CC" w:rsidRDefault="00465BF0" w:rsidP="00431DE2">
            <w:pPr>
              <w:pStyle w:val="AmColumnHeading"/>
            </w:pPr>
            <w:r w:rsidRPr="003155CC">
              <w:t>Τροπολογία</w:t>
            </w:r>
          </w:p>
        </w:tc>
      </w:tr>
      <w:tr w:rsidR="00465BF0" w:rsidRPr="003155CC" w14:paraId="07187F14" w14:textId="77777777" w:rsidTr="00431DE2">
        <w:trPr>
          <w:jc w:val="center"/>
        </w:trPr>
        <w:tc>
          <w:tcPr>
            <w:tcW w:w="4876" w:type="dxa"/>
            <w:tcBorders>
              <w:top w:val="nil"/>
              <w:left w:val="nil"/>
              <w:bottom w:val="nil"/>
              <w:right w:val="nil"/>
            </w:tcBorders>
          </w:tcPr>
          <w:p w14:paraId="07674CDC" w14:textId="77777777" w:rsidR="00465BF0" w:rsidRPr="003155CC" w:rsidRDefault="00465BF0" w:rsidP="00431DE2">
            <w:pPr>
              <w:pStyle w:val="Normal6a"/>
            </w:pPr>
            <w:r w:rsidRPr="003155CC">
              <w:t>11.</w:t>
            </w:r>
            <w:r w:rsidRPr="003155CC">
              <w:tab/>
              <w:t>τονίζει ότι ο εκσυγχρονισμός του στόλου θα πρέπει επίσης να περιλαμβάνει βελτιώσεις στις συνθήκες εργασίας και διαβίωσης επί των σκαφών·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w:t>
            </w:r>
          </w:p>
        </w:tc>
        <w:tc>
          <w:tcPr>
            <w:tcW w:w="4876" w:type="dxa"/>
            <w:tcBorders>
              <w:top w:val="nil"/>
              <w:left w:val="nil"/>
              <w:bottom w:val="nil"/>
              <w:right w:val="nil"/>
            </w:tcBorders>
          </w:tcPr>
          <w:p w14:paraId="20FC38B7" w14:textId="77777777" w:rsidR="00465BF0" w:rsidRPr="003155CC" w:rsidRDefault="00465BF0" w:rsidP="00431DE2">
            <w:pPr>
              <w:pStyle w:val="Normal6a"/>
            </w:pPr>
            <w:r w:rsidRPr="003155CC">
              <w:t>11.</w:t>
            </w:r>
            <w:r w:rsidRPr="003155CC">
              <w:tab/>
              <w:t xml:space="preserve">τονίζει ότι ο εκσυγχρονισμός του στόλου θα πρέπει επίσης να περιλαμβάνει βελτιώσεις στις συνθήκες εργασίας και διαβίωσης επί των σκαφών·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 </w:t>
            </w:r>
            <w:r w:rsidRPr="003155CC">
              <w:rPr>
                <w:b/>
                <w:i/>
              </w:rPr>
              <w:t>επισημαίνει ότι το ΕΤΘΑΥ προβλέπει την παροχή στήριξης για τέτοιες βελτιώσεις· καλεί τα κράτη μέλη να διευκολύνουν την πρόσβαση σε σχετική χρηματοδότηση, ιδίως για τους αλιείς μικρής κλίμακας·</w:t>
            </w:r>
          </w:p>
        </w:tc>
      </w:tr>
    </w:tbl>
    <w:p w14:paraId="51CFD764"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D86E8DA" w14:textId="77777777" w:rsidR="00465BF0" w:rsidRPr="003155CC" w:rsidRDefault="00465BF0" w:rsidP="00465BF0">
      <w:r w:rsidRPr="003155CC">
        <w:rPr>
          <w:rStyle w:val="HideTWBExt"/>
        </w:rPr>
        <w:t>&lt;/Amend&gt;</w:t>
      </w:r>
    </w:p>
    <w:p w14:paraId="4A35004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258</w:t>
      </w:r>
      <w:r w:rsidRPr="003155CC">
        <w:rPr>
          <w:rStyle w:val="HideTWBExt"/>
          <w:b w:val="0"/>
        </w:rPr>
        <w:t>&lt;/NumAm&gt;</w:t>
      </w:r>
    </w:p>
    <w:p w14:paraId="6E58024C"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415D1665" w14:textId="77777777" w:rsidR="00465BF0" w:rsidRPr="003155CC" w:rsidRDefault="00465BF0" w:rsidP="00465BF0">
      <w:pPr>
        <w:pStyle w:val="NormalBold"/>
      </w:pPr>
      <w:r w:rsidRPr="003155CC">
        <w:rPr>
          <w:rStyle w:val="HideTWBExt"/>
          <w:b w:val="0"/>
        </w:rPr>
        <w:t>&lt;/RepeatBlock-By&gt;</w:t>
      </w:r>
    </w:p>
    <w:p w14:paraId="2B30F30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FE89204" w14:textId="77777777" w:rsidR="00465BF0" w:rsidRPr="003155CC" w:rsidRDefault="00465BF0" w:rsidP="00465BF0">
      <w:pPr>
        <w:pStyle w:val="NormalBold"/>
      </w:pPr>
      <w:r w:rsidRPr="003155CC">
        <w:rPr>
          <w:rStyle w:val="HideTWBExt"/>
          <w:b w:val="0"/>
        </w:rPr>
        <w:t>&lt;Article&gt;</w:t>
      </w:r>
      <w:r w:rsidRPr="003155CC">
        <w:t>Παράγραφος 11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6250BFC" w14:textId="77777777" w:rsidTr="00431DE2">
        <w:trPr>
          <w:trHeight w:hRule="exact" w:val="240"/>
          <w:jc w:val="center"/>
        </w:trPr>
        <w:tc>
          <w:tcPr>
            <w:tcW w:w="9752" w:type="dxa"/>
            <w:gridSpan w:val="2"/>
            <w:tcBorders>
              <w:top w:val="nil"/>
              <w:left w:val="nil"/>
              <w:bottom w:val="nil"/>
              <w:right w:val="nil"/>
            </w:tcBorders>
          </w:tcPr>
          <w:p w14:paraId="68364C96" w14:textId="77777777" w:rsidR="00465BF0" w:rsidRPr="003155CC" w:rsidRDefault="00465BF0" w:rsidP="00431DE2"/>
        </w:tc>
      </w:tr>
      <w:tr w:rsidR="00465BF0" w:rsidRPr="003155CC" w14:paraId="23B6F015" w14:textId="77777777" w:rsidTr="00431DE2">
        <w:trPr>
          <w:trHeight w:val="240"/>
          <w:jc w:val="center"/>
        </w:trPr>
        <w:tc>
          <w:tcPr>
            <w:tcW w:w="4876" w:type="dxa"/>
            <w:tcBorders>
              <w:top w:val="nil"/>
              <w:left w:val="nil"/>
              <w:bottom w:val="nil"/>
              <w:right w:val="nil"/>
            </w:tcBorders>
          </w:tcPr>
          <w:p w14:paraId="56496ED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A2DA244" w14:textId="77777777" w:rsidR="00465BF0" w:rsidRPr="003155CC" w:rsidRDefault="00465BF0" w:rsidP="00431DE2">
            <w:pPr>
              <w:pStyle w:val="AmColumnHeading"/>
            </w:pPr>
            <w:r w:rsidRPr="003155CC">
              <w:t>Τροπολογία</w:t>
            </w:r>
          </w:p>
        </w:tc>
      </w:tr>
      <w:tr w:rsidR="00465BF0" w:rsidRPr="003155CC" w14:paraId="49C5898A" w14:textId="77777777" w:rsidTr="00431DE2">
        <w:trPr>
          <w:jc w:val="center"/>
        </w:trPr>
        <w:tc>
          <w:tcPr>
            <w:tcW w:w="4876" w:type="dxa"/>
            <w:tcBorders>
              <w:top w:val="nil"/>
              <w:left w:val="nil"/>
              <w:bottom w:val="nil"/>
              <w:right w:val="nil"/>
            </w:tcBorders>
          </w:tcPr>
          <w:p w14:paraId="3C252641" w14:textId="77777777" w:rsidR="00465BF0" w:rsidRPr="003155CC" w:rsidRDefault="00465BF0" w:rsidP="00431DE2">
            <w:pPr>
              <w:pStyle w:val="Normal6a"/>
            </w:pPr>
            <w:r w:rsidRPr="003155CC">
              <w:t>11.</w:t>
            </w:r>
            <w:r w:rsidRPr="003155CC">
              <w:tab/>
              <w:t>τονίζει ότι ο εκσυγχρονισμός του στόλου θα πρέπει επίσης να περιλαμβάνει βελτιώσεις στις συνθήκες εργασίας και διαβίωσης επί των σκαφών·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w:t>
            </w:r>
          </w:p>
        </w:tc>
        <w:tc>
          <w:tcPr>
            <w:tcW w:w="4876" w:type="dxa"/>
            <w:tcBorders>
              <w:top w:val="nil"/>
              <w:left w:val="nil"/>
              <w:bottom w:val="nil"/>
              <w:right w:val="nil"/>
            </w:tcBorders>
          </w:tcPr>
          <w:p w14:paraId="7839502B" w14:textId="77777777" w:rsidR="00465BF0" w:rsidRPr="003155CC" w:rsidRDefault="00465BF0" w:rsidP="00431DE2">
            <w:pPr>
              <w:pStyle w:val="Normal6a"/>
            </w:pPr>
            <w:r w:rsidRPr="003155CC">
              <w:t>11.</w:t>
            </w:r>
            <w:r w:rsidRPr="003155CC">
              <w:tab/>
              <w:t xml:space="preserve">τονίζει ότι ο εκσυγχρονισμός του στόλου θα πρέπει επίσης να περιλαμβάνει βελτιώσεις στις συνθήκες εργασίας και διαβίωσης επί των σκαφών·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 </w:t>
            </w:r>
            <w:r w:rsidRPr="003155CC">
              <w:rPr>
                <w:b/>
                <w:i/>
              </w:rPr>
              <w:t>επαναλαμβάνει ότι ο υπολογισμός της αλιευτικής ικανότητας θα πρέπει να αποκλείει την «κοινωνική και ασφαλή» χωρητικότητα·</w:t>
            </w:r>
          </w:p>
        </w:tc>
      </w:tr>
    </w:tbl>
    <w:p w14:paraId="3A3A602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C879D05" w14:textId="77777777" w:rsidR="00465BF0" w:rsidRPr="003155CC" w:rsidRDefault="00465BF0" w:rsidP="00465BF0">
      <w:r w:rsidRPr="003155CC">
        <w:rPr>
          <w:rStyle w:val="HideTWBExt"/>
        </w:rPr>
        <w:t>&lt;/Amend&gt;</w:t>
      </w:r>
    </w:p>
    <w:p w14:paraId="78054DA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259</w:t>
      </w:r>
      <w:r w:rsidRPr="003155CC">
        <w:rPr>
          <w:rStyle w:val="HideTWBExt"/>
          <w:b w:val="0"/>
        </w:rPr>
        <w:t>&lt;/NumAm&gt;</w:t>
      </w:r>
    </w:p>
    <w:p w14:paraId="7E81F076"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59F2E091" w14:textId="77777777" w:rsidR="00465BF0" w:rsidRPr="003155CC" w:rsidRDefault="00465BF0" w:rsidP="00465BF0">
      <w:pPr>
        <w:pStyle w:val="NormalBold"/>
      </w:pPr>
      <w:r w:rsidRPr="003155CC">
        <w:rPr>
          <w:rStyle w:val="HideTWBExt"/>
          <w:b w:val="0"/>
        </w:rPr>
        <w:t>&lt;/RepeatBlock-By&gt;</w:t>
      </w:r>
    </w:p>
    <w:p w14:paraId="559E04B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A2721B1" w14:textId="77777777" w:rsidR="00465BF0" w:rsidRPr="003155CC" w:rsidRDefault="00465BF0" w:rsidP="00465BF0">
      <w:pPr>
        <w:pStyle w:val="NormalBold"/>
      </w:pPr>
      <w:r w:rsidRPr="003155CC">
        <w:rPr>
          <w:rStyle w:val="HideTWBExt"/>
          <w:b w:val="0"/>
        </w:rPr>
        <w:t>&lt;Article&gt;</w:t>
      </w:r>
      <w:r w:rsidRPr="003155CC">
        <w:t>Παράγραφος 11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A79CDF9" w14:textId="77777777" w:rsidTr="00431DE2">
        <w:trPr>
          <w:trHeight w:hRule="exact" w:val="240"/>
          <w:jc w:val="center"/>
        </w:trPr>
        <w:tc>
          <w:tcPr>
            <w:tcW w:w="9752" w:type="dxa"/>
            <w:gridSpan w:val="2"/>
            <w:tcBorders>
              <w:top w:val="nil"/>
              <w:left w:val="nil"/>
              <w:bottom w:val="nil"/>
              <w:right w:val="nil"/>
            </w:tcBorders>
          </w:tcPr>
          <w:p w14:paraId="3A4454E6" w14:textId="77777777" w:rsidR="00465BF0" w:rsidRPr="003155CC" w:rsidRDefault="00465BF0" w:rsidP="00431DE2"/>
        </w:tc>
      </w:tr>
      <w:tr w:rsidR="00465BF0" w:rsidRPr="003155CC" w14:paraId="71014A7F" w14:textId="77777777" w:rsidTr="00431DE2">
        <w:trPr>
          <w:trHeight w:val="240"/>
          <w:jc w:val="center"/>
        </w:trPr>
        <w:tc>
          <w:tcPr>
            <w:tcW w:w="4876" w:type="dxa"/>
            <w:tcBorders>
              <w:top w:val="nil"/>
              <w:left w:val="nil"/>
              <w:bottom w:val="nil"/>
              <w:right w:val="nil"/>
            </w:tcBorders>
          </w:tcPr>
          <w:p w14:paraId="5DDFC22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C28B6FF" w14:textId="77777777" w:rsidR="00465BF0" w:rsidRPr="003155CC" w:rsidRDefault="00465BF0" w:rsidP="00431DE2">
            <w:pPr>
              <w:pStyle w:val="AmColumnHeading"/>
            </w:pPr>
            <w:r w:rsidRPr="003155CC">
              <w:t>Τροπολογία</w:t>
            </w:r>
          </w:p>
        </w:tc>
      </w:tr>
      <w:tr w:rsidR="00465BF0" w:rsidRPr="003155CC" w14:paraId="3DD6E994" w14:textId="77777777" w:rsidTr="00431DE2">
        <w:trPr>
          <w:jc w:val="center"/>
        </w:trPr>
        <w:tc>
          <w:tcPr>
            <w:tcW w:w="4876" w:type="dxa"/>
            <w:tcBorders>
              <w:top w:val="nil"/>
              <w:left w:val="nil"/>
              <w:bottom w:val="nil"/>
              <w:right w:val="nil"/>
            </w:tcBorders>
          </w:tcPr>
          <w:p w14:paraId="5993DFB3" w14:textId="77777777" w:rsidR="00465BF0" w:rsidRPr="003155CC" w:rsidRDefault="00465BF0" w:rsidP="00431DE2">
            <w:pPr>
              <w:pStyle w:val="Normal6a"/>
            </w:pPr>
            <w:r w:rsidRPr="003155CC">
              <w:t>11.</w:t>
            </w:r>
            <w:r w:rsidRPr="003155CC">
              <w:tab/>
              <w:t>τονίζει ότι ο εκσυγχρονισμός του στόλου θα πρέπει επίσης να περιλαμβάνει βελτιώσεις στις συνθήκες εργασίας και διαβίωσης επί των σκαφών·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w:t>
            </w:r>
          </w:p>
        </w:tc>
        <w:tc>
          <w:tcPr>
            <w:tcW w:w="4876" w:type="dxa"/>
            <w:tcBorders>
              <w:top w:val="nil"/>
              <w:left w:val="nil"/>
              <w:bottom w:val="nil"/>
              <w:right w:val="nil"/>
            </w:tcBorders>
          </w:tcPr>
          <w:p w14:paraId="18F9AFB8" w14:textId="77777777" w:rsidR="00465BF0" w:rsidRPr="003155CC" w:rsidRDefault="00465BF0" w:rsidP="00431DE2">
            <w:pPr>
              <w:pStyle w:val="Normal6a"/>
            </w:pPr>
            <w:r w:rsidRPr="003155CC">
              <w:t>11.</w:t>
            </w:r>
            <w:r w:rsidRPr="003155CC">
              <w:tab/>
              <w:t xml:space="preserve">τονίζει ότι ο εκσυγχρονισμός του στόλου θα πρέπει επίσης να περιλαμβάνει βελτιώσεις στις συνθήκες εργασίας και διαβίωσης επί των σκαφών </w:t>
            </w:r>
            <w:r w:rsidRPr="003155CC">
              <w:rPr>
                <w:b/>
                <w:i/>
              </w:rPr>
              <w:t>σύμφωνα με τη σύμβαση C188 της ΔΟΕ</w:t>
            </w:r>
            <w:r w:rsidRPr="003155CC">
              <w:t xml:space="preserve"> · σημειώνει ότι η βελτίωση της στέγασης και των εγκαταστάσεων συμβάλλει στην ευεξία του πληρώματος και καθιστά το επάγγελμα πιο προσιτό στις γυναίκες και τις νεότερες γενιές·</w:t>
            </w:r>
          </w:p>
        </w:tc>
      </w:tr>
    </w:tbl>
    <w:p w14:paraId="78CBB46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9D47A88" w14:textId="77777777" w:rsidR="00465BF0" w:rsidRPr="003155CC" w:rsidRDefault="00465BF0" w:rsidP="00465BF0">
      <w:r w:rsidRPr="003155CC">
        <w:rPr>
          <w:rStyle w:val="HideTWBExt"/>
        </w:rPr>
        <w:lastRenderedPageBreak/>
        <w:t>&lt;/Amend&gt;</w:t>
      </w:r>
    </w:p>
    <w:p w14:paraId="21E8359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260</w:t>
      </w:r>
      <w:r w:rsidRPr="003155CC">
        <w:rPr>
          <w:rStyle w:val="HideTWBExt"/>
          <w:b w:val="0"/>
        </w:rPr>
        <w:t>&lt;/NumAm&gt;</w:t>
      </w:r>
    </w:p>
    <w:p w14:paraId="645D3CDE"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67F50E60" w14:textId="77777777" w:rsidR="00465BF0" w:rsidRPr="003155CC" w:rsidRDefault="00465BF0" w:rsidP="00465BF0">
      <w:pPr>
        <w:pStyle w:val="NormalBold"/>
      </w:pPr>
      <w:r w:rsidRPr="003155CC">
        <w:rPr>
          <w:rStyle w:val="HideTWBExt"/>
          <w:b w:val="0"/>
        </w:rPr>
        <w:t>&lt;/RepeatBlock-By&gt;</w:t>
      </w:r>
    </w:p>
    <w:p w14:paraId="3F35712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04213A6" w14:textId="77777777" w:rsidR="00465BF0" w:rsidRPr="003155CC" w:rsidRDefault="00465BF0" w:rsidP="00465BF0">
      <w:pPr>
        <w:pStyle w:val="NormalBold"/>
      </w:pPr>
      <w:r w:rsidRPr="003155CC">
        <w:rPr>
          <w:rStyle w:val="HideTWBExt"/>
          <w:b w:val="0"/>
        </w:rPr>
        <w:t>&lt;Article&gt;</w:t>
      </w:r>
      <w:r w:rsidRPr="003155CC">
        <w:t>Παράγραφος 11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6B30380" w14:textId="77777777" w:rsidTr="00431DE2">
        <w:trPr>
          <w:trHeight w:hRule="exact" w:val="240"/>
          <w:jc w:val="center"/>
        </w:trPr>
        <w:tc>
          <w:tcPr>
            <w:tcW w:w="9752" w:type="dxa"/>
            <w:gridSpan w:val="2"/>
            <w:tcBorders>
              <w:top w:val="nil"/>
              <w:left w:val="nil"/>
              <w:bottom w:val="nil"/>
              <w:right w:val="nil"/>
            </w:tcBorders>
          </w:tcPr>
          <w:p w14:paraId="01F8892C" w14:textId="77777777" w:rsidR="00465BF0" w:rsidRPr="003155CC" w:rsidRDefault="00465BF0" w:rsidP="00431DE2"/>
        </w:tc>
      </w:tr>
      <w:tr w:rsidR="00465BF0" w:rsidRPr="003155CC" w14:paraId="4ECB9C59" w14:textId="77777777" w:rsidTr="00431DE2">
        <w:trPr>
          <w:trHeight w:val="240"/>
          <w:jc w:val="center"/>
        </w:trPr>
        <w:tc>
          <w:tcPr>
            <w:tcW w:w="4876" w:type="dxa"/>
            <w:tcBorders>
              <w:top w:val="nil"/>
              <w:left w:val="nil"/>
              <w:bottom w:val="nil"/>
              <w:right w:val="nil"/>
            </w:tcBorders>
          </w:tcPr>
          <w:p w14:paraId="0C9A154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E2F7C98" w14:textId="77777777" w:rsidR="00465BF0" w:rsidRPr="003155CC" w:rsidRDefault="00465BF0" w:rsidP="00431DE2">
            <w:pPr>
              <w:pStyle w:val="AmColumnHeading"/>
            </w:pPr>
            <w:r w:rsidRPr="003155CC">
              <w:t>Τροπολογία</w:t>
            </w:r>
          </w:p>
        </w:tc>
      </w:tr>
      <w:tr w:rsidR="00465BF0" w:rsidRPr="003155CC" w14:paraId="773E77D3" w14:textId="77777777" w:rsidTr="00431DE2">
        <w:trPr>
          <w:jc w:val="center"/>
        </w:trPr>
        <w:tc>
          <w:tcPr>
            <w:tcW w:w="4876" w:type="dxa"/>
            <w:tcBorders>
              <w:top w:val="nil"/>
              <w:left w:val="nil"/>
              <w:bottom w:val="nil"/>
              <w:right w:val="nil"/>
            </w:tcBorders>
          </w:tcPr>
          <w:p w14:paraId="7439E6F5" w14:textId="77777777" w:rsidR="00465BF0" w:rsidRPr="003155CC" w:rsidRDefault="00465BF0" w:rsidP="00431DE2">
            <w:pPr>
              <w:pStyle w:val="Normal6a"/>
            </w:pPr>
            <w:r w:rsidRPr="003155CC">
              <w:t>11.</w:t>
            </w:r>
            <w:r w:rsidRPr="003155CC">
              <w:tab/>
            </w:r>
            <w:r w:rsidRPr="003155CC">
              <w:rPr>
                <w:b/>
                <w:i/>
              </w:rPr>
              <w:t>τονίζει ότι ο εκσυγχρονισμός του στόλου θα πρέπει επίσης να περιλαμβάνει βελτιώσεις στις συνθήκες εργασίας και διαβίωσης επί των σκαφών·</w:t>
            </w:r>
            <w:r w:rsidRPr="003155CC">
              <w:t xml:space="preserve"> σημειώνει ότι η βελτίωση της στέγασης και των εγκαταστάσεων </w:t>
            </w:r>
            <w:r w:rsidRPr="003155CC">
              <w:rPr>
                <w:b/>
                <w:i/>
              </w:rPr>
              <w:t>συμβάλλει</w:t>
            </w:r>
            <w:r w:rsidRPr="003155CC">
              <w:t xml:space="preserve"> στην ευεξία του πληρώματος και </w:t>
            </w:r>
            <w:r w:rsidRPr="003155CC">
              <w:rPr>
                <w:b/>
                <w:i/>
              </w:rPr>
              <w:t>καθιστά</w:t>
            </w:r>
            <w:r w:rsidRPr="003155CC">
              <w:t xml:space="preserve"> το επάγγελμα πιο προσιτό στις γυναίκες και τις νεότερες γενιές·</w:t>
            </w:r>
          </w:p>
        </w:tc>
        <w:tc>
          <w:tcPr>
            <w:tcW w:w="4876" w:type="dxa"/>
            <w:tcBorders>
              <w:top w:val="nil"/>
              <w:left w:val="nil"/>
              <w:bottom w:val="nil"/>
              <w:right w:val="nil"/>
            </w:tcBorders>
          </w:tcPr>
          <w:p w14:paraId="6C5E4308" w14:textId="77777777" w:rsidR="00465BF0" w:rsidRPr="003155CC" w:rsidRDefault="00465BF0" w:rsidP="00431DE2">
            <w:pPr>
              <w:pStyle w:val="Normal6a"/>
            </w:pPr>
            <w:r w:rsidRPr="003155CC">
              <w:t>11.</w:t>
            </w:r>
            <w:r w:rsidRPr="003155CC">
              <w:tab/>
              <w:t xml:space="preserve">σημειώνει ότι η βελτίωση της στέγασης και των εγκαταστάσεων </w:t>
            </w:r>
            <w:r w:rsidRPr="003155CC">
              <w:rPr>
                <w:b/>
                <w:i/>
              </w:rPr>
              <w:t>που συμβάλλουν</w:t>
            </w:r>
            <w:r w:rsidRPr="003155CC">
              <w:t xml:space="preserve"> στην ευεξία του πληρώματος </w:t>
            </w:r>
            <w:r w:rsidRPr="003155CC">
              <w:rPr>
                <w:b/>
                <w:i/>
              </w:rPr>
              <w:t>θα συμβάλει στο να καταστεί</w:t>
            </w:r>
            <w:r w:rsidRPr="003155CC">
              <w:t xml:space="preserve"> το επάγγελμα πιο προσιτό </w:t>
            </w:r>
            <w:r w:rsidRPr="003155CC">
              <w:rPr>
                <w:b/>
                <w:i/>
              </w:rPr>
              <w:t>και ελκυστικό</w:t>
            </w:r>
            <w:r w:rsidRPr="003155CC">
              <w:t xml:space="preserve"> στις γυναίκες και τις νεότερες γενιές·</w:t>
            </w:r>
          </w:p>
        </w:tc>
      </w:tr>
    </w:tbl>
    <w:p w14:paraId="3287C57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DAF9B7C" w14:textId="77777777" w:rsidR="00465BF0" w:rsidRPr="003155CC" w:rsidRDefault="00465BF0" w:rsidP="00465BF0">
      <w:r w:rsidRPr="003155CC">
        <w:rPr>
          <w:rStyle w:val="HideTWBExt"/>
        </w:rPr>
        <w:t>&lt;/Amend&gt;</w:t>
      </w:r>
    </w:p>
    <w:p w14:paraId="6E037C2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261</w:t>
      </w:r>
      <w:r w:rsidRPr="003155CC">
        <w:rPr>
          <w:rStyle w:val="HideTWBExt"/>
          <w:b w:val="0"/>
        </w:rPr>
        <w:t>&lt;/NumAm&gt;</w:t>
      </w:r>
    </w:p>
    <w:p w14:paraId="16BF36A5"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40A01442" w14:textId="77777777" w:rsidR="00465BF0" w:rsidRPr="003155CC" w:rsidRDefault="00465BF0" w:rsidP="00465BF0">
      <w:pPr>
        <w:pStyle w:val="NormalBold"/>
      </w:pPr>
      <w:r w:rsidRPr="003155CC">
        <w:rPr>
          <w:rStyle w:val="HideTWBExt"/>
          <w:b w:val="0"/>
        </w:rPr>
        <w:t>&lt;/RepeatBlock-By&gt;</w:t>
      </w:r>
    </w:p>
    <w:p w14:paraId="58360A4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C3551FC" w14:textId="77777777" w:rsidR="00465BF0" w:rsidRPr="003155CC" w:rsidRDefault="00465BF0" w:rsidP="00465BF0">
      <w:pPr>
        <w:pStyle w:val="NormalBold"/>
      </w:pPr>
      <w:r w:rsidRPr="003155CC">
        <w:rPr>
          <w:rStyle w:val="HideTWBExt"/>
          <w:b w:val="0"/>
        </w:rPr>
        <w:t>&lt;Article&gt;</w:t>
      </w:r>
      <w:r w:rsidRPr="003155CC">
        <w:t>Παράγραφος 11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098F399" w14:textId="77777777" w:rsidTr="00431DE2">
        <w:trPr>
          <w:trHeight w:hRule="exact" w:val="240"/>
          <w:jc w:val="center"/>
        </w:trPr>
        <w:tc>
          <w:tcPr>
            <w:tcW w:w="9752" w:type="dxa"/>
            <w:gridSpan w:val="2"/>
            <w:tcBorders>
              <w:top w:val="nil"/>
              <w:left w:val="nil"/>
              <w:bottom w:val="nil"/>
              <w:right w:val="nil"/>
            </w:tcBorders>
          </w:tcPr>
          <w:p w14:paraId="1497049F" w14:textId="77777777" w:rsidR="00465BF0" w:rsidRPr="003155CC" w:rsidRDefault="00465BF0" w:rsidP="00431DE2"/>
        </w:tc>
      </w:tr>
      <w:tr w:rsidR="00465BF0" w:rsidRPr="003155CC" w14:paraId="7C50E29C" w14:textId="77777777" w:rsidTr="00431DE2">
        <w:trPr>
          <w:trHeight w:val="240"/>
          <w:jc w:val="center"/>
        </w:trPr>
        <w:tc>
          <w:tcPr>
            <w:tcW w:w="4876" w:type="dxa"/>
            <w:tcBorders>
              <w:top w:val="nil"/>
              <w:left w:val="nil"/>
              <w:bottom w:val="nil"/>
              <w:right w:val="nil"/>
            </w:tcBorders>
          </w:tcPr>
          <w:p w14:paraId="06C5F20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2E2A7EB" w14:textId="77777777" w:rsidR="00465BF0" w:rsidRPr="003155CC" w:rsidRDefault="00465BF0" w:rsidP="00431DE2">
            <w:pPr>
              <w:pStyle w:val="AmColumnHeading"/>
            </w:pPr>
            <w:r w:rsidRPr="003155CC">
              <w:t>Τροπολογία</w:t>
            </w:r>
          </w:p>
        </w:tc>
      </w:tr>
      <w:tr w:rsidR="00465BF0" w:rsidRPr="003155CC" w14:paraId="10B9BD64" w14:textId="77777777" w:rsidTr="00431DE2">
        <w:trPr>
          <w:jc w:val="center"/>
        </w:trPr>
        <w:tc>
          <w:tcPr>
            <w:tcW w:w="4876" w:type="dxa"/>
            <w:tcBorders>
              <w:top w:val="nil"/>
              <w:left w:val="nil"/>
              <w:bottom w:val="nil"/>
              <w:right w:val="nil"/>
            </w:tcBorders>
          </w:tcPr>
          <w:p w14:paraId="4612630C" w14:textId="77777777" w:rsidR="00465BF0" w:rsidRPr="003155CC" w:rsidRDefault="00465BF0" w:rsidP="00431DE2">
            <w:pPr>
              <w:pStyle w:val="Normal6a"/>
            </w:pPr>
          </w:p>
        </w:tc>
        <w:tc>
          <w:tcPr>
            <w:tcW w:w="4876" w:type="dxa"/>
            <w:tcBorders>
              <w:top w:val="nil"/>
              <w:left w:val="nil"/>
              <w:bottom w:val="nil"/>
              <w:right w:val="nil"/>
            </w:tcBorders>
          </w:tcPr>
          <w:p w14:paraId="4A6E9E3F" w14:textId="77777777" w:rsidR="00465BF0" w:rsidRPr="003155CC" w:rsidRDefault="00465BF0" w:rsidP="00431DE2">
            <w:pPr>
              <w:pStyle w:val="Normal6a"/>
            </w:pPr>
            <w:r w:rsidRPr="003155CC">
              <w:rPr>
                <w:b/>
                <w:i/>
              </w:rPr>
              <w:t>11α.</w:t>
            </w:r>
            <w:r w:rsidRPr="003155CC">
              <w:tab/>
            </w:r>
            <w:r w:rsidRPr="003155CC">
              <w:rPr>
                <w:b/>
                <w:i/>
              </w:rPr>
              <w:t>καλεί την Επιτροπή και τα κράτη μέλη, ως αναγκαίο βραχυπρόθεσμο στόχο, να στηρίξουν τις προσπάθειες και τα μέτρα για τη σημαντική μείωση της έντασης της χρήσης καυσίμων και την προώθηση της ενεργειακής απόδοσης, προκειμένου να επιτευχθεί γενική μείωση της χρήσης ενέργειας στον αλιευτικό τομέα, ιδίως με την καθιέρωση και τη χρηματοδότηση ενεργειακών ελέγχων και την παρακολούθηση της ενεργειακής χρήσης των αλιευτικών σκαφών ως προϋπόθεση·</w:t>
            </w:r>
          </w:p>
        </w:tc>
      </w:tr>
    </w:tbl>
    <w:p w14:paraId="40A36B6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85B886F" w14:textId="77777777" w:rsidR="00465BF0" w:rsidRPr="003155CC" w:rsidRDefault="00465BF0" w:rsidP="00465BF0">
      <w:r w:rsidRPr="003155CC">
        <w:rPr>
          <w:rStyle w:val="HideTWBExt"/>
        </w:rPr>
        <w:t>&lt;/Amend&gt;</w:t>
      </w:r>
    </w:p>
    <w:p w14:paraId="6643885E"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262</w:t>
      </w:r>
      <w:r w:rsidRPr="003155CC">
        <w:rPr>
          <w:rStyle w:val="HideTWBExt"/>
          <w:b w:val="0"/>
        </w:rPr>
        <w:t>&lt;/NumAm&gt;</w:t>
      </w:r>
    </w:p>
    <w:p w14:paraId="47D35AAF"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124AD1EE" w14:textId="77777777" w:rsidR="00465BF0" w:rsidRPr="003155CC" w:rsidRDefault="00465BF0" w:rsidP="00465BF0">
      <w:pPr>
        <w:pStyle w:val="NormalBold"/>
      </w:pPr>
      <w:r w:rsidRPr="003155CC">
        <w:rPr>
          <w:rStyle w:val="HideTWBExt"/>
          <w:b w:val="0"/>
        </w:rPr>
        <w:t>&lt;/RepeatBlock-By&gt;</w:t>
      </w:r>
    </w:p>
    <w:p w14:paraId="5B644F9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24DE2D8" w14:textId="77777777" w:rsidR="00465BF0" w:rsidRPr="003155CC" w:rsidRDefault="00465BF0" w:rsidP="00465BF0">
      <w:pPr>
        <w:pStyle w:val="NormalBold"/>
      </w:pPr>
      <w:r w:rsidRPr="003155CC">
        <w:rPr>
          <w:rStyle w:val="HideTWBExt"/>
          <w:b w:val="0"/>
        </w:rPr>
        <w:t>&lt;Article&gt;</w:t>
      </w:r>
      <w:r w:rsidRPr="003155CC">
        <w:t>Παράγραφος 11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9F99EDC" w14:textId="77777777" w:rsidTr="00431DE2">
        <w:trPr>
          <w:trHeight w:hRule="exact" w:val="240"/>
          <w:jc w:val="center"/>
        </w:trPr>
        <w:tc>
          <w:tcPr>
            <w:tcW w:w="9752" w:type="dxa"/>
            <w:gridSpan w:val="2"/>
            <w:tcBorders>
              <w:top w:val="nil"/>
              <w:left w:val="nil"/>
              <w:bottom w:val="nil"/>
              <w:right w:val="nil"/>
            </w:tcBorders>
          </w:tcPr>
          <w:p w14:paraId="71043888" w14:textId="77777777" w:rsidR="00465BF0" w:rsidRPr="003155CC" w:rsidRDefault="00465BF0" w:rsidP="00431DE2"/>
        </w:tc>
      </w:tr>
      <w:tr w:rsidR="00465BF0" w:rsidRPr="003155CC" w14:paraId="6FC4B70A" w14:textId="77777777" w:rsidTr="00431DE2">
        <w:trPr>
          <w:trHeight w:val="240"/>
          <w:jc w:val="center"/>
        </w:trPr>
        <w:tc>
          <w:tcPr>
            <w:tcW w:w="4876" w:type="dxa"/>
            <w:tcBorders>
              <w:top w:val="nil"/>
              <w:left w:val="nil"/>
              <w:bottom w:val="nil"/>
              <w:right w:val="nil"/>
            </w:tcBorders>
          </w:tcPr>
          <w:p w14:paraId="085035A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8278923" w14:textId="77777777" w:rsidR="00465BF0" w:rsidRPr="003155CC" w:rsidRDefault="00465BF0" w:rsidP="00431DE2">
            <w:pPr>
              <w:pStyle w:val="AmColumnHeading"/>
            </w:pPr>
            <w:r w:rsidRPr="003155CC">
              <w:t>Τροπολογία</w:t>
            </w:r>
          </w:p>
        </w:tc>
      </w:tr>
      <w:tr w:rsidR="00465BF0" w:rsidRPr="003155CC" w14:paraId="76ED7726" w14:textId="77777777" w:rsidTr="00431DE2">
        <w:trPr>
          <w:jc w:val="center"/>
        </w:trPr>
        <w:tc>
          <w:tcPr>
            <w:tcW w:w="4876" w:type="dxa"/>
            <w:tcBorders>
              <w:top w:val="nil"/>
              <w:left w:val="nil"/>
              <w:bottom w:val="nil"/>
              <w:right w:val="nil"/>
            </w:tcBorders>
          </w:tcPr>
          <w:p w14:paraId="68AEE4BB" w14:textId="77777777" w:rsidR="00465BF0" w:rsidRPr="003155CC" w:rsidRDefault="00465BF0" w:rsidP="00431DE2">
            <w:pPr>
              <w:pStyle w:val="Normal6a"/>
            </w:pPr>
          </w:p>
        </w:tc>
        <w:tc>
          <w:tcPr>
            <w:tcW w:w="4876" w:type="dxa"/>
            <w:tcBorders>
              <w:top w:val="nil"/>
              <w:left w:val="nil"/>
              <w:bottom w:val="nil"/>
              <w:right w:val="nil"/>
            </w:tcBorders>
          </w:tcPr>
          <w:p w14:paraId="1889BB91" w14:textId="77777777" w:rsidR="00465BF0" w:rsidRPr="003155CC" w:rsidRDefault="00465BF0" w:rsidP="00431DE2">
            <w:pPr>
              <w:pStyle w:val="Normal6a"/>
            </w:pPr>
            <w:r w:rsidRPr="003155CC">
              <w:rPr>
                <w:b/>
                <w:i/>
              </w:rPr>
              <w:t>11β.</w:t>
            </w:r>
            <w:r w:rsidRPr="003155CC">
              <w:tab/>
            </w:r>
            <w:r w:rsidRPr="003155CC">
              <w:rPr>
                <w:b/>
                <w:i/>
              </w:rPr>
              <w:t>καλεί την Επιτροπή και τα κράτη μέλη να προσαρμόσουν τις προσεγγίσεις διαχείρισης της αλιείας ώστε να ενσωματώσουν τις εκπομπές αερίων του θερμοκηπίου και να συμβάλουν στην επίτευξη μείωσης της χρήσης καυσίμων μέσω της εξάλειψης της πλεονάζουσας αλιευτικής ικανότητας, καθώς και της ανασυγκρότησης των ιχθυοπληθυσμών και των θαλάσσιων οικοσυστημάτων·</w:t>
            </w:r>
          </w:p>
        </w:tc>
      </w:tr>
    </w:tbl>
    <w:p w14:paraId="0F00E5F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08303A2" w14:textId="77777777" w:rsidR="00465BF0" w:rsidRPr="003155CC" w:rsidRDefault="00465BF0" w:rsidP="00465BF0">
      <w:r w:rsidRPr="003155CC">
        <w:rPr>
          <w:rStyle w:val="HideTWBExt"/>
        </w:rPr>
        <w:t>&lt;/Amend&gt;</w:t>
      </w:r>
    </w:p>
    <w:p w14:paraId="39A2387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263</w:t>
      </w:r>
      <w:r w:rsidRPr="003155CC">
        <w:rPr>
          <w:rStyle w:val="HideTWBExt"/>
          <w:b w:val="0"/>
        </w:rPr>
        <w:t>&lt;/NumAm&gt;</w:t>
      </w:r>
    </w:p>
    <w:p w14:paraId="1F5BE2C7"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317A7B7" w14:textId="77777777" w:rsidR="00465BF0" w:rsidRPr="003155CC" w:rsidRDefault="00465BF0" w:rsidP="00465BF0">
      <w:pPr>
        <w:pStyle w:val="NormalBold"/>
      </w:pPr>
      <w:r w:rsidRPr="003155CC">
        <w:rPr>
          <w:rStyle w:val="HideTWBExt"/>
          <w:b w:val="0"/>
        </w:rPr>
        <w:t>&lt;/RepeatBlock-By&gt;</w:t>
      </w:r>
    </w:p>
    <w:p w14:paraId="5D89CC8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A7847F7" w14:textId="77777777" w:rsidR="00465BF0" w:rsidRPr="003155CC" w:rsidRDefault="00465BF0" w:rsidP="00465BF0">
      <w:pPr>
        <w:pStyle w:val="NormalBold"/>
      </w:pPr>
      <w:r w:rsidRPr="003155CC">
        <w:rPr>
          <w:rStyle w:val="HideTWBExt"/>
          <w:b w:val="0"/>
        </w:rPr>
        <w:t>&lt;Article&gt;</w:t>
      </w:r>
      <w:r w:rsidRPr="003155CC">
        <w:t>Παράγραφος 11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99F2EA4" w14:textId="77777777" w:rsidTr="00431DE2">
        <w:trPr>
          <w:trHeight w:hRule="exact" w:val="240"/>
          <w:jc w:val="center"/>
        </w:trPr>
        <w:tc>
          <w:tcPr>
            <w:tcW w:w="9752" w:type="dxa"/>
            <w:gridSpan w:val="2"/>
            <w:tcBorders>
              <w:top w:val="nil"/>
              <w:left w:val="nil"/>
              <w:bottom w:val="nil"/>
              <w:right w:val="nil"/>
            </w:tcBorders>
          </w:tcPr>
          <w:p w14:paraId="436D77F1" w14:textId="77777777" w:rsidR="00465BF0" w:rsidRPr="003155CC" w:rsidRDefault="00465BF0" w:rsidP="00431DE2"/>
        </w:tc>
      </w:tr>
      <w:tr w:rsidR="00465BF0" w:rsidRPr="003155CC" w14:paraId="092BAD6B" w14:textId="77777777" w:rsidTr="00431DE2">
        <w:trPr>
          <w:trHeight w:val="240"/>
          <w:jc w:val="center"/>
        </w:trPr>
        <w:tc>
          <w:tcPr>
            <w:tcW w:w="4876" w:type="dxa"/>
            <w:tcBorders>
              <w:top w:val="nil"/>
              <w:left w:val="nil"/>
              <w:bottom w:val="nil"/>
              <w:right w:val="nil"/>
            </w:tcBorders>
          </w:tcPr>
          <w:p w14:paraId="4ACD3E7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EE242DB" w14:textId="77777777" w:rsidR="00465BF0" w:rsidRPr="003155CC" w:rsidRDefault="00465BF0" w:rsidP="00431DE2">
            <w:pPr>
              <w:pStyle w:val="AmColumnHeading"/>
            </w:pPr>
            <w:r w:rsidRPr="003155CC">
              <w:t>Τροπολογία</w:t>
            </w:r>
          </w:p>
        </w:tc>
      </w:tr>
      <w:tr w:rsidR="00465BF0" w:rsidRPr="003155CC" w14:paraId="1936AC4B" w14:textId="77777777" w:rsidTr="00431DE2">
        <w:trPr>
          <w:jc w:val="center"/>
        </w:trPr>
        <w:tc>
          <w:tcPr>
            <w:tcW w:w="4876" w:type="dxa"/>
            <w:tcBorders>
              <w:top w:val="nil"/>
              <w:left w:val="nil"/>
              <w:bottom w:val="nil"/>
              <w:right w:val="nil"/>
            </w:tcBorders>
          </w:tcPr>
          <w:p w14:paraId="6BA89DE3" w14:textId="77777777" w:rsidR="00465BF0" w:rsidRPr="003155CC" w:rsidRDefault="00465BF0" w:rsidP="00431DE2">
            <w:pPr>
              <w:pStyle w:val="Normal6a"/>
            </w:pPr>
          </w:p>
        </w:tc>
        <w:tc>
          <w:tcPr>
            <w:tcW w:w="4876" w:type="dxa"/>
            <w:tcBorders>
              <w:top w:val="nil"/>
              <w:left w:val="nil"/>
              <w:bottom w:val="nil"/>
              <w:right w:val="nil"/>
            </w:tcBorders>
          </w:tcPr>
          <w:p w14:paraId="3EBDFA43" w14:textId="77777777" w:rsidR="00465BF0" w:rsidRPr="003155CC" w:rsidRDefault="00465BF0" w:rsidP="00431DE2">
            <w:pPr>
              <w:pStyle w:val="Normal6a"/>
            </w:pPr>
            <w:r w:rsidRPr="003155CC">
              <w:rPr>
                <w:b/>
                <w:i/>
              </w:rPr>
              <w:t>11γ.</w:t>
            </w:r>
            <w:r w:rsidRPr="003155CC">
              <w:tab/>
            </w:r>
            <w:r w:rsidRPr="003155CC">
              <w:rPr>
                <w:b/>
                <w:i/>
              </w:rPr>
              <w:t>καλεί τα κράτη μέλη να εφαρμόσουν το άρθρο 17 της ΚΑΠ και να κατανείμουν αλιευτικές δυνατότητες με βάση τις περιβαλλοντικές επιδόσεις, προκειμένου να δημιουργηθούν κίνητρα για την απανθρακοποίηση και τη μετάβαση προς την αλιεία χαμηλού αντικτύπου·</w:t>
            </w:r>
          </w:p>
        </w:tc>
      </w:tr>
    </w:tbl>
    <w:p w14:paraId="617C657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C4CF36C" w14:textId="77777777" w:rsidR="00465BF0" w:rsidRPr="003155CC" w:rsidRDefault="00465BF0" w:rsidP="00465BF0">
      <w:r w:rsidRPr="003155CC">
        <w:rPr>
          <w:rStyle w:val="HideTWBExt"/>
        </w:rPr>
        <w:t>&lt;/Amend&gt;</w:t>
      </w:r>
    </w:p>
    <w:p w14:paraId="7D8AA15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264</w:t>
      </w:r>
      <w:r w:rsidRPr="003155CC">
        <w:rPr>
          <w:rStyle w:val="HideTWBExt"/>
          <w:b w:val="0"/>
        </w:rPr>
        <w:t>&lt;/NumAm&gt;</w:t>
      </w:r>
    </w:p>
    <w:p w14:paraId="4A5B99F6"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72E3DD2" w14:textId="77777777" w:rsidR="00465BF0" w:rsidRPr="003155CC" w:rsidRDefault="00465BF0" w:rsidP="00465BF0">
      <w:pPr>
        <w:pStyle w:val="NormalBold"/>
      </w:pPr>
      <w:r w:rsidRPr="003155CC">
        <w:rPr>
          <w:rStyle w:val="HideTWBExt"/>
          <w:b w:val="0"/>
        </w:rPr>
        <w:t>&lt;/RepeatBlock-By&gt;</w:t>
      </w:r>
    </w:p>
    <w:p w14:paraId="040677C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72D187C"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E48521E" w14:textId="77777777" w:rsidTr="00431DE2">
        <w:trPr>
          <w:trHeight w:hRule="exact" w:val="240"/>
          <w:jc w:val="center"/>
        </w:trPr>
        <w:tc>
          <w:tcPr>
            <w:tcW w:w="9752" w:type="dxa"/>
            <w:gridSpan w:val="2"/>
            <w:tcBorders>
              <w:top w:val="nil"/>
              <w:left w:val="nil"/>
              <w:bottom w:val="nil"/>
              <w:right w:val="nil"/>
            </w:tcBorders>
          </w:tcPr>
          <w:p w14:paraId="6810F9B4" w14:textId="77777777" w:rsidR="00465BF0" w:rsidRPr="003155CC" w:rsidRDefault="00465BF0" w:rsidP="00431DE2"/>
        </w:tc>
      </w:tr>
      <w:tr w:rsidR="00465BF0" w:rsidRPr="003155CC" w14:paraId="7604D742" w14:textId="77777777" w:rsidTr="00431DE2">
        <w:trPr>
          <w:trHeight w:val="240"/>
          <w:jc w:val="center"/>
        </w:trPr>
        <w:tc>
          <w:tcPr>
            <w:tcW w:w="4876" w:type="dxa"/>
            <w:tcBorders>
              <w:top w:val="nil"/>
              <w:left w:val="nil"/>
              <w:bottom w:val="nil"/>
              <w:right w:val="nil"/>
            </w:tcBorders>
          </w:tcPr>
          <w:p w14:paraId="6783400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13C6BEB" w14:textId="77777777" w:rsidR="00465BF0" w:rsidRPr="003155CC" w:rsidRDefault="00465BF0" w:rsidP="00431DE2">
            <w:pPr>
              <w:pStyle w:val="AmColumnHeading"/>
            </w:pPr>
            <w:r w:rsidRPr="003155CC">
              <w:t>Τροπολογία</w:t>
            </w:r>
          </w:p>
        </w:tc>
      </w:tr>
      <w:tr w:rsidR="00465BF0" w:rsidRPr="003155CC" w14:paraId="3A30A901" w14:textId="77777777" w:rsidTr="00431DE2">
        <w:trPr>
          <w:jc w:val="center"/>
        </w:trPr>
        <w:tc>
          <w:tcPr>
            <w:tcW w:w="4876" w:type="dxa"/>
            <w:tcBorders>
              <w:top w:val="nil"/>
              <w:left w:val="nil"/>
              <w:bottom w:val="nil"/>
              <w:right w:val="nil"/>
            </w:tcBorders>
          </w:tcPr>
          <w:p w14:paraId="32C2E45B" w14:textId="77777777" w:rsidR="00465BF0" w:rsidRPr="003155CC" w:rsidRDefault="00465BF0" w:rsidP="00431DE2">
            <w:pPr>
              <w:pStyle w:val="Normal6a"/>
            </w:pPr>
            <w:r w:rsidRPr="003155CC">
              <w:rPr>
                <w:b/>
                <w:i/>
              </w:rPr>
              <w:t>12.</w:t>
            </w:r>
            <w:r w:rsidRPr="003155CC">
              <w:tab/>
            </w:r>
            <w:r w:rsidRPr="003155CC">
              <w:rPr>
                <w:b/>
                <w:i/>
              </w:rPr>
              <w:t>καλεί την Επιτροπή να μεριμνήσει ώστε οι πολιτικές απανθρακοποίησης να μην θέτουν σε κίνδυνο την ανταγωνιστικότητα του αλιευτικού τομέα της ΕΕ·</w:t>
            </w:r>
          </w:p>
        </w:tc>
        <w:tc>
          <w:tcPr>
            <w:tcW w:w="4876" w:type="dxa"/>
            <w:tcBorders>
              <w:top w:val="nil"/>
              <w:left w:val="nil"/>
              <w:bottom w:val="nil"/>
              <w:right w:val="nil"/>
            </w:tcBorders>
          </w:tcPr>
          <w:p w14:paraId="79BF47C1" w14:textId="77777777" w:rsidR="00465BF0" w:rsidRPr="003155CC" w:rsidRDefault="00465BF0" w:rsidP="00431DE2">
            <w:pPr>
              <w:pStyle w:val="Normal6a"/>
            </w:pPr>
            <w:r w:rsidRPr="003155CC">
              <w:rPr>
                <w:b/>
                <w:i/>
              </w:rPr>
              <w:t>διαγράφεται</w:t>
            </w:r>
          </w:p>
        </w:tc>
      </w:tr>
    </w:tbl>
    <w:p w14:paraId="77D068C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151475C" w14:textId="77777777" w:rsidR="00465BF0" w:rsidRPr="003155CC" w:rsidRDefault="00465BF0" w:rsidP="00465BF0">
      <w:r w:rsidRPr="003155CC">
        <w:rPr>
          <w:rStyle w:val="HideTWBExt"/>
        </w:rPr>
        <w:t>&lt;/Amend&gt;</w:t>
      </w:r>
    </w:p>
    <w:p w14:paraId="6B148B1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265</w:t>
      </w:r>
      <w:r w:rsidRPr="003155CC">
        <w:rPr>
          <w:rStyle w:val="HideTWBExt"/>
          <w:b w:val="0"/>
        </w:rPr>
        <w:t>&lt;/NumAm&gt;</w:t>
      </w:r>
    </w:p>
    <w:p w14:paraId="0E29E394"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780C6AF8" w14:textId="77777777" w:rsidR="00465BF0" w:rsidRPr="003155CC" w:rsidRDefault="00465BF0" w:rsidP="00465BF0">
      <w:pPr>
        <w:pStyle w:val="NormalBold"/>
      </w:pPr>
      <w:r w:rsidRPr="003155CC">
        <w:rPr>
          <w:rStyle w:val="HideTWBExt"/>
          <w:b w:val="0"/>
        </w:rPr>
        <w:t>&lt;/RepeatBlock-By&gt;</w:t>
      </w:r>
    </w:p>
    <w:p w14:paraId="0F70B3D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1B10437"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9BB9DB8" w14:textId="77777777" w:rsidTr="00431DE2">
        <w:trPr>
          <w:trHeight w:hRule="exact" w:val="240"/>
          <w:jc w:val="center"/>
        </w:trPr>
        <w:tc>
          <w:tcPr>
            <w:tcW w:w="9752" w:type="dxa"/>
            <w:gridSpan w:val="2"/>
            <w:tcBorders>
              <w:top w:val="nil"/>
              <w:left w:val="nil"/>
              <w:bottom w:val="nil"/>
              <w:right w:val="nil"/>
            </w:tcBorders>
          </w:tcPr>
          <w:p w14:paraId="2EFBB781" w14:textId="77777777" w:rsidR="00465BF0" w:rsidRPr="003155CC" w:rsidRDefault="00465BF0" w:rsidP="00431DE2"/>
        </w:tc>
      </w:tr>
      <w:tr w:rsidR="00465BF0" w:rsidRPr="003155CC" w14:paraId="63160BBF" w14:textId="77777777" w:rsidTr="00431DE2">
        <w:trPr>
          <w:trHeight w:val="240"/>
          <w:jc w:val="center"/>
        </w:trPr>
        <w:tc>
          <w:tcPr>
            <w:tcW w:w="4876" w:type="dxa"/>
            <w:tcBorders>
              <w:top w:val="nil"/>
              <w:left w:val="nil"/>
              <w:bottom w:val="nil"/>
              <w:right w:val="nil"/>
            </w:tcBorders>
          </w:tcPr>
          <w:p w14:paraId="7D9E44C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BC080B2" w14:textId="77777777" w:rsidR="00465BF0" w:rsidRPr="003155CC" w:rsidRDefault="00465BF0" w:rsidP="00431DE2">
            <w:pPr>
              <w:pStyle w:val="AmColumnHeading"/>
            </w:pPr>
            <w:r w:rsidRPr="003155CC">
              <w:t>Τροπολογία</w:t>
            </w:r>
          </w:p>
        </w:tc>
      </w:tr>
      <w:tr w:rsidR="00465BF0" w:rsidRPr="003155CC" w14:paraId="49E11250" w14:textId="77777777" w:rsidTr="00431DE2">
        <w:trPr>
          <w:jc w:val="center"/>
        </w:trPr>
        <w:tc>
          <w:tcPr>
            <w:tcW w:w="4876" w:type="dxa"/>
            <w:tcBorders>
              <w:top w:val="nil"/>
              <w:left w:val="nil"/>
              <w:bottom w:val="nil"/>
              <w:right w:val="nil"/>
            </w:tcBorders>
          </w:tcPr>
          <w:p w14:paraId="5FCD8B7B" w14:textId="77777777" w:rsidR="00465BF0" w:rsidRPr="003155CC" w:rsidRDefault="00465BF0" w:rsidP="00431DE2">
            <w:pPr>
              <w:pStyle w:val="Normal6a"/>
            </w:pPr>
            <w:r w:rsidRPr="003155CC">
              <w:t>12.</w:t>
            </w:r>
            <w:r w:rsidRPr="003155CC">
              <w:tab/>
            </w:r>
            <w:r w:rsidRPr="003155CC">
              <w:rPr>
                <w:b/>
                <w:i/>
              </w:rPr>
              <w:t>καλεί την Επιτροπή να μεριμνήσει ώστε οι πολιτικές απανθρακοποίησης να μην θέτουν σε κίνδυνο την ανταγωνιστικότητα του αλιευτικού τομέα της ΕΕ</w:t>
            </w:r>
            <w:r w:rsidRPr="003155CC">
              <w:t>·</w:t>
            </w:r>
          </w:p>
        </w:tc>
        <w:tc>
          <w:tcPr>
            <w:tcW w:w="4876" w:type="dxa"/>
            <w:tcBorders>
              <w:top w:val="nil"/>
              <w:left w:val="nil"/>
              <w:bottom w:val="nil"/>
              <w:right w:val="nil"/>
            </w:tcBorders>
          </w:tcPr>
          <w:p w14:paraId="6B6CD981" w14:textId="77777777" w:rsidR="00465BF0" w:rsidRPr="003155CC" w:rsidRDefault="00465BF0" w:rsidP="00431DE2">
            <w:pPr>
              <w:pStyle w:val="Normal6a"/>
            </w:pPr>
            <w:r w:rsidRPr="003155CC">
              <w:t>12.</w:t>
            </w:r>
            <w:r w:rsidRPr="003155CC">
              <w:tab/>
            </w:r>
            <w:r w:rsidRPr="003155CC">
              <w:rPr>
                <w:b/>
                <w:i/>
              </w:rPr>
              <w:t xml:space="preserve">σημειώνει ιδίως τη δραματική κατάσταση των αλιευτικών στόλων στις εξόχως απόκεντρες περιοχές, όπου παρατηρείται ακραία γήρανση των σκαφών, τα περισσότερα από τα οποία είναι κάτω των 12 μέτρων, παρά το γεγονός ότι καλούνται να αντιμετωπίσουν ολοένα και πιο δύσκολες κλιματικές συνθήκες· τονίζει ότι, εκτός από τους κινδύνους για την ασφάλεια και την επιδείνωση των συνθηκών εργασίας και διαβίωσης επί του σκάφους, η αδυναμία ανακαίνισης και εκσυγχρονισμού των σκαφών έχει ως αποτέλεσμα τον περιορισμό της πρόσβασης στους αλιευτικούς πόρους, θέτοντας σε κίνδυνο την επισιτιστική ασφάλεια και την τοπική οικονομία των περιοχών αυτών· σημειώνει ότι οι αλιευτικοί στόλοι των εξόχως απόκεντρων περιοχών, παρά τις ειδικές διατάξεις που προβλέπονται από το ΕΤΘΑΥ, αντιμετωπίζουν διαρθρωτικούς περιορισμούς και πρόσθετο κόστος λόγω της απομάκρυνσής τους, γεγονός που απαιτεί τη θέσπιση ενός προγράμματος ειδικών μέτρων λόγω του απομακρυσμένου και νησιωτικού χαρακτήρα τους (POSEI), κατά τα ίδια πρότυπα όπως και για τη </w:t>
            </w:r>
            <w:r w:rsidRPr="003155CC">
              <w:rPr>
                <w:b/>
                <w:i/>
              </w:rPr>
              <w:lastRenderedPageBreak/>
              <w:t>γεωργία</w:t>
            </w:r>
            <w:r w:rsidRPr="003155CC">
              <w:t>·</w:t>
            </w:r>
          </w:p>
        </w:tc>
      </w:tr>
    </w:tbl>
    <w:p w14:paraId="5A8868FE"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3E30C1A0" w14:textId="77777777" w:rsidR="00465BF0" w:rsidRPr="003155CC" w:rsidRDefault="00465BF0" w:rsidP="00465BF0">
      <w:r w:rsidRPr="003155CC">
        <w:rPr>
          <w:rStyle w:val="HideTWBExt"/>
        </w:rPr>
        <w:t>&lt;/Amend&gt;</w:t>
      </w:r>
    </w:p>
    <w:p w14:paraId="005F91A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266</w:t>
      </w:r>
      <w:r w:rsidRPr="003155CC">
        <w:rPr>
          <w:rStyle w:val="HideTWBExt"/>
          <w:b w:val="0"/>
        </w:rPr>
        <w:t>&lt;/NumAm&gt;</w:t>
      </w:r>
    </w:p>
    <w:p w14:paraId="6D641008"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32C7E49E" w14:textId="77777777" w:rsidR="00465BF0" w:rsidRPr="003155CC" w:rsidRDefault="00465BF0" w:rsidP="00465BF0">
      <w:pPr>
        <w:pStyle w:val="NormalBold"/>
      </w:pPr>
      <w:r w:rsidRPr="003155CC">
        <w:rPr>
          <w:rStyle w:val="HideTWBExt"/>
          <w:b w:val="0"/>
        </w:rPr>
        <w:t>&lt;/RepeatBlock-By&gt;</w:t>
      </w:r>
    </w:p>
    <w:p w14:paraId="399A3DD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D443786"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FE4DC63" w14:textId="77777777" w:rsidTr="00431DE2">
        <w:trPr>
          <w:trHeight w:hRule="exact" w:val="240"/>
          <w:jc w:val="center"/>
        </w:trPr>
        <w:tc>
          <w:tcPr>
            <w:tcW w:w="9752" w:type="dxa"/>
            <w:gridSpan w:val="2"/>
            <w:tcBorders>
              <w:top w:val="nil"/>
              <w:left w:val="nil"/>
              <w:bottom w:val="nil"/>
              <w:right w:val="nil"/>
            </w:tcBorders>
          </w:tcPr>
          <w:p w14:paraId="6D1313A0" w14:textId="77777777" w:rsidR="00465BF0" w:rsidRPr="003155CC" w:rsidRDefault="00465BF0" w:rsidP="00431DE2"/>
        </w:tc>
      </w:tr>
      <w:tr w:rsidR="00465BF0" w:rsidRPr="003155CC" w14:paraId="3284FEC0" w14:textId="77777777" w:rsidTr="00431DE2">
        <w:trPr>
          <w:trHeight w:val="240"/>
          <w:jc w:val="center"/>
        </w:trPr>
        <w:tc>
          <w:tcPr>
            <w:tcW w:w="4876" w:type="dxa"/>
            <w:tcBorders>
              <w:top w:val="nil"/>
              <w:left w:val="nil"/>
              <w:bottom w:val="nil"/>
              <w:right w:val="nil"/>
            </w:tcBorders>
          </w:tcPr>
          <w:p w14:paraId="59E76DC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E6C0EEB" w14:textId="77777777" w:rsidR="00465BF0" w:rsidRPr="003155CC" w:rsidRDefault="00465BF0" w:rsidP="00431DE2">
            <w:pPr>
              <w:pStyle w:val="AmColumnHeading"/>
            </w:pPr>
            <w:r w:rsidRPr="003155CC">
              <w:t>Τροπολογία</w:t>
            </w:r>
          </w:p>
        </w:tc>
      </w:tr>
      <w:tr w:rsidR="00465BF0" w:rsidRPr="003155CC" w14:paraId="3DF20229" w14:textId="77777777" w:rsidTr="00431DE2">
        <w:trPr>
          <w:jc w:val="center"/>
        </w:trPr>
        <w:tc>
          <w:tcPr>
            <w:tcW w:w="4876" w:type="dxa"/>
            <w:tcBorders>
              <w:top w:val="nil"/>
              <w:left w:val="nil"/>
              <w:bottom w:val="nil"/>
              <w:right w:val="nil"/>
            </w:tcBorders>
          </w:tcPr>
          <w:p w14:paraId="332DDA20" w14:textId="77777777" w:rsidR="00465BF0" w:rsidRPr="003155CC" w:rsidRDefault="00465BF0" w:rsidP="00431DE2">
            <w:pPr>
              <w:pStyle w:val="Normal6a"/>
            </w:pPr>
            <w:r w:rsidRPr="003155CC">
              <w:t>12.</w:t>
            </w:r>
            <w:r w:rsidRPr="003155CC">
              <w:tab/>
              <w:t xml:space="preserve">καλεί την Επιτροπή να μεριμνήσει ώστε οι πολιτικές απανθρακοποίησης να </w:t>
            </w:r>
            <w:r w:rsidRPr="003155CC">
              <w:rPr>
                <w:b/>
                <w:i/>
              </w:rPr>
              <w:t>μην θέτουν</w:t>
            </w:r>
            <w:r w:rsidRPr="003155CC">
              <w:t xml:space="preserve"> σε κίνδυνο </w:t>
            </w:r>
            <w:r w:rsidRPr="003155CC">
              <w:rPr>
                <w:b/>
                <w:i/>
              </w:rPr>
              <w:t>την ανταγωνιστικότητα του αλιευτικού τομέα της ΕΕ</w:t>
            </w:r>
            <w:r w:rsidRPr="003155CC">
              <w:t>·</w:t>
            </w:r>
          </w:p>
        </w:tc>
        <w:tc>
          <w:tcPr>
            <w:tcW w:w="4876" w:type="dxa"/>
            <w:tcBorders>
              <w:top w:val="nil"/>
              <w:left w:val="nil"/>
              <w:bottom w:val="nil"/>
              <w:right w:val="nil"/>
            </w:tcBorders>
          </w:tcPr>
          <w:p w14:paraId="0115D751" w14:textId="77777777" w:rsidR="00465BF0" w:rsidRPr="003155CC" w:rsidRDefault="00465BF0" w:rsidP="00431DE2">
            <w:pPr>
              <w:pStyle w:val="Normal6a"/>
            </w:pPr>
            <w:r w:rsidRPr="003155CC">
              <w:t>12.</w:t>
            </w:r>
            <w:r w:rsidRPr="003155CC">
              <w:tab/>
              <w:t>καλεί την Επιτροπή να μεριμνήσει ώστε οι πολιτικές απανθρακοποίησης να</w:t>
            </w:r>
            <w:r w:rsidRPr="003155CC">
              <w:rPr>
                <w:b/>
                <w:i/>
              </w:rPr>
              <w:t xml:space="preserve"> εφαρμόζονται κατά τρόπο που διασφαλίζει δίκαιη μετάβαση και αξιοπρεπείς συνθήκες εργασίας, στηρίζει τους παράκτιους αλιείς μικρής κλίμακας και λαμβάνει υπόψη τις ιδιαίτερες προκλήσεις τους, μεγιστοποιεί την οικονομική και κοινωνική χρησιμότητα και δεν θέτει</w:t>
            </w:r>
            <w:r w:rsidRPr="003155CC">
              <w:t xml:space="preserve"> σε κίνδυνο </w:t>
            </w:r>
            <w:r w:rsidRPr="003155CC">
              <w:rPr>
                <w:b/>
                <w:i/>
              </w:rPr>
              <w:t>τους στόχους διαχείρισης της αλιείας και της θαλάσσιας βιοποικιλότητας</w:t>
            </w:r>
            <w:r w:rsidRPr="003155CC">
              <w:t xml:space="preserve"> ·</w:t>
            </w:r>
          </w:p>
        </w:tc>
      </w:tr>
    </w:tbl>
    <w:p w14:paraId="0849C08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06BD3FC" w14:textId="77777777" w:rsidR="00465BF0" w:rsidRPr="003155CC" w:rsidRDefault="00465BF0" w:rsidP="00465BF0">
      <w:r w:rsidRPr="003155CC">
        <w:rPr>
          <w:rStyle w:val="HideTWBExt"/>
        </w:rPr>
        <w:t>&lt;/Amend&gt;</w:t>
      </w:r>
    </w:p>
    <w:p w14:paraId="394BE49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267</w:t>
      </w:r>
      <w:r w:rsidRPr="003155CC">
        <w:rPr>
          <w:rStyle w:val="HideTWBExt"/>
          <w:b w:val="0"/>
        </w:rPr>
        <w:t>&lt;/NumAm&gt;</w:t>
      </w:r>
    </w:p>
    <w:p w14:paraId="2F8D4CD3"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5AC8F791" w14:textId="77777777" w:rsidR="00465BF0" w:rsidRPr="003155CC" w:rsidRDefault="00465BF0" w:rsidP="00465BF0">
      <w:pPr>
        <w:pStyle w:val="NormalBold"/>
      </w:pPr>
      <w:r w:rsidRPr="003155CC">
        <w:rPr>
          <w:rStyle w:val="HideTWBExt"/>
          <w:b w:val="0"/>
        </w:rPr>
        <w:t>&lt;/RepeatBlock-By&gt;</w:t>
      </w:r>
    </w:p>
    <w:p w14:paraId="6ACE695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BAD0003"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5FADF01" w14:textId="77777777" w:rsidTr="00431DE2">
        <w:trPr>
          <w:trHeight w:hRule="exact" w:val="240"/>
          <w:jc w:val="center"/>
        </w:trPr>
        <w:tc>
          <w:tcPr>
            <w:tcW w:w="9752" w:type="dxa"/>
            <w:gridSpan w:val="2"/>
            <w:tcBorders>
              <w:top w:val="nil"/>
              <w:left w:val="nil"/>
              <w:bottom w:val="nil"/>
              <w:right w:val="nil"/>
            </w:tcBorders>
          </w:tcPr>
          <w:p w14:paraId="06E623DF" w14:textId="77777777" w:rsidR="00465BF0" w:rsidRPr="003155CC" w:rsidRDefault="00465BF0" w:rsidP="00431DE2"/>
        </w:tc>
      </w:tr>
      <w:tr w:rsidR="00465BF0" w:rsidRPr="003155CC" w14:paraId="1FBFD8CC" w14:textId="77777777" w:rsidTr="00431DE2">
        <w:trPr>
          <w:trHeight w:val="240"/>
          <w:jc w:val="center"/>
        </w:trPr>
        <w:tc>
          <w:tcPr>
            <w:tcW w:w="4876" w:type="dxa"/>
            <w:tcBorders>
              <w:top w:val="nil"/>
              <w:left w:val="nil"/>
              <w:bottom w:val="nil"/>
              <w:right w:val="nil"/>
            </w:tcBorders>
          </w:tcPr>
          <w:p w14:paraId="4449FDA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594FD21" w14:textId="77777777" w:rsidR="00465BF0" w:rsidRPr="003155CC" w:rsidRDefault="00465BF0" w:rsidP="00431DE2">
            <w:pPr>
              <w:pStyle w:val="AmColumnHeading"/>
            </w:pPr>
            <w:r w:rsidRPr="003155CC">
              <w:t>Τροπολογία</w:t>
            </w:r>
          </w:p>
        </w:tc>
      </w:tr>
      <w:tr w:rsidR="00465BF0" w:rsidRPr="003155CC" w14:paraId="6403C511" w14:textId="77777777" w:rsidTr="00431DE2">
        <w:trPr>
          <w:jc w:val="center"/>
        </w:trPr>
        <w:tc>
          <w:tcPr>
            <w:tcW w:w="4876" w:type="dxa"/>
            <w:tcBorders>
              <w:top w:val="nil"/>
              <w:left w:val="nil"/>
              <w:bottom w:val="nil"/>
              <w:right w:val="nil"/>
            </w:tcBorders>
          </w:tcPr>
          <w:p w14:paraId="1DECBC9D" w14:textId="77777777" w:rsidR="00465BF0" w:rsidRPr="003155CC" w:rsidRDefault="00465BF0" w:rsidP="00431DE2">
            <w:pPr>
              <w:pStyle w:val="Normal6a"/>
            </w:pPr>
            <w:r w:rsidRPr="003155CC">
              <w:t>12.</w:t>
            </w:r>
            <w:r w:rsidRPr="003155CC">
              <w:tab/>
              <w:t xml:space="preserve">καλεί την Επιτροπή να μεριμνήσει ώστε οι πολιτικές απανθρακοποίησης να </w:t>
            </w:r>
            <w:r w:rsidRPr="003155CC">
              <w:rPr>
                <w:b/>
                <w:i/>
              </w:rPr>
              <w:t>μην θέτουν σε κίνδυνο</w:t>
            </w:r>
            <w:r w:rsidRPr="003155CC">
              <w:t xml:space="preserve"> την ανταγωνιστικότητα του αλιευτικού τομέα της ΕΕ·</w:t>
            </w:r>
          </w:p>
        </w:tc>
        <w:tc>
          <w:tcPr>
            <w:tcW w:w="4876" w:type="dxa"/>
            <w:tcBorders>
              <w:top w:val="nil"/>
              <w:left w:val="nil"/>
              <w:bottom w:val="nil"/>
              <w:right w:val="nil"/>
            </w:tcBorders>
          </w:tcPr>
          <w:p w14:paraId="1E0C96D9" w14:textId="77777777" w:rsidR="00465BF0" w:rsidRPr="003155CC" w:rsidRDefault="00465BF0" w:rsidP="00431DE2">
            <w:pPr>
              <w:pStyle w:val="Normal6a"/>
            </w:pPr>
            <w:r w:rsidRPr="003155CC">
              <w:t>12.</w:t>
            </w:r>
            <w:r w:rsidRPr="003155CC">
              <w:tab/>
              <w:t xml:space="preserve">καλεί την Επιτροπή να μεριμνήσει ώστε οι πολιτικές απανθρακοποίησης να </w:t>
            </w:r>
            <w:r w:rsidRPr="003155CC">
              <w:rPr>
                <w:b/>
                <w:i/>
              </w:rPr>
              <w:t>συμβαδίζουν με τους στόχους για</w:t>
            </w:r>
            <w:r w:rsidRPr="003155CC">
              <w:t xml:space="preserve"> την ανταγωνιστικότητα</w:t>
            </w:r>
            <w:r w:rsidRPr="003155CC">
              <w:rPr>
                <w:b/>
                <w:i/>
              </w:rPr>
              <w:t xml:space="preserve"> και ότι μια επιτυχής διαδικασία απανθρακοποίησης</w:t>
            </w:r>
            <w:r w:rsidRPr="003155CC">
              <w:t xml:space="preserve"> του αλιευτικού τομέα της ΕΕ</w:t>
            </w:r>
            <w:r w:rsidRPr="003155CC">
              <w:rPr>
                <w:b/>
                <w:i/>
              </w:rPr>
              <w:t xml:space="preserve"> δεν θέτει σε κίνδυνο την κερδοφορία του τομέα</w:t>
            </w:r>
            <w:r w:rsidRPr="003155CC">
              <w:t>·</w:t>
            </w:r>
          </w:p>
        </w:tc>
      </w:tr>
    </w:tbl>
    <w:p w14:paraId="7FAC0CE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677805E" w14:textId="77777777" w:rsidR="00465BF0" w:rsidRPr="003155CC" w:rsidRDefault="00465BF0" w:rsidP="00465BF0">
      <w:r w:rsidRPr="003155CC">
        <w:rPr>
          <w:rStyle w:val="HideTWBExt"/>
        </w:rPr>
        <w:lastRenderedPageBreak/>
        <w:t>&lt;/Amend&gt;</w:t>
      </w:r>
    </w:p>
    <w:p w14:paraId="45C4B54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268</w:t>
      </w:r>
      <w:r w:rsidRPr="003155CC">
        <w:rPr>
          <w:rStyle w:val="HideTWBExt"/>
          <w:b w:val="0"/>
        </w:rPr>
        <w:t>&lt;/NumAm&gt;</w:t>
      </w:r>
    </w:p>
    <w:p w14:paraId="266BEF64" w14:textId="77777777" w:rsidR="00465BF0" w:rsidRPr="003155CC" w:rsidRDefault="00465BF0" w:rsidP="00465BF0">
      <w:pPr>
        <w:pStyle w:val="NormalBold"/>
      </w:pPr>
      <w:r w:rsidRPr="003155CC">
        <w:rPr>
          <w:rStyle w:val="HideTWBExt"/>
          <w:b w:val="0"/>
        </w:rPr>
        <w:t>&lt;RepeatBlock-By&gt;&lt;Members&gt;</w:t>
      </w:r>
      <w:r w:rsidRPr="003155CC">
        <w:t>Ton Diepeveen, France Jamet, António Tânger Corrêa</w:t>
      </w:r>
      <w:r w:rsidRPr="003155CC">
        <w:rPr>
          <w:rStyle w:val="HideTWBExt"/>
          <w:b w:val="0"/>
        </w:rPr>
        <w:t>&lt;/Members&gt;</w:t>
      </w:r>
    </w:p>
    <w:p w14:paraId="15CB8D72" w14:textId="77777777" w:rsidR="00465BF0" w:rsidRPr="003155CC" w:rsidRDefault="00465BF0" w:rsidP="00465BF0">
      <w:pPr>
        <w:pStyle w:val="NormalBold"/>
      </w:pPr>
      <w:r w:rsidRPr="003155CC">
        <w:rPr>
          <w:rStyle w:val="HideTWBExt"/>
          <w:b w:val="0"/>
        </w:rPr>
        <w:t>&lt;/RepeatBlock-By&gt;</w:t>
      </w:r>
    </w:p>
    <w:p w14:paraId="3CFE182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AF11316"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B12716E" w14:textId="77777777" w:rsidTr="00431DE2">
        <w:trPr>
          <w:trHeight w:hRule="exact" w:val="240"/>
          <w:jc w:val="center"/>
        </w:trPr>
        <w:tc>
          <w:tcPr>
            <w:tcW w:w="9752" w:type="dxa"/>
            <w:gridSpan w:val="2"/>
            <w:tcBorders>
              <w:top w:val="nil"/>
              <w:left w:val="nil"/>
              <w:bottom w:val="nil"/>
              <w:right w:val="nil"/>
            </w:tcBorders>
          </w:tcPr>
          <w:p w14:paraId="0D76366B" w14:textId="77777777" w:rsidR="00465BF0" w:rsidRPr="003155CC" w:rsidRDefault="00465BF0" w:rsidP="00431DE2"/>
        </w:tc>
      </w:tr>
      <w:tr w:rsidR="00465BF0" w:rsidRPr="003155CC" w14:paraId="7F4A05C9" w14:textId="77777777" w:rsidTr="00431DE2">
        <w:trPr>
          <w:trHeight w:val="240"/>
          <w:jc w:val="center"/>
        </w:trPr>
        <w:tc>
          <w:tcPr>
            <w:tcW w:w="4876" w:type="dxa"/>
            <w:tcBorders>
              <w:top w:val="nil"/>
              <w:left w:val="nil"/>
              <w:bottom w:val="nil"/>
              <w:right w:val="nil"/>
            </w:tcBorders>
          </w:tcPr>
          <w:p w14:paraId="5D96322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0F9813" w14:textId="77777777" w:rsidR="00465BF0" w:rsidRPr="003155CC" w:rsidRDefault="00465BF0" w:rsidP="00431DE2">
            <w:pPr>
              <w:pStyle w:val="AmColumnHeading"/>
            </w:pPr>
            <w:r w:rsidRPr="003155CC">
              <w:t>Τροπολογία</w:t>
            </w:r>
          </w:p>
        </w:tc>
      </w:tr>
      <w:tr w:rsidR="00465BF0" w:rsidRPr="003155CC" w14:paraId="1B3D3A62" w14:textId="77777777" w:rsidTr="00431DE2">
        <w:trPr>
          <w:jc w:val="center"/>
        </w:trPr>
        <w:tc>
          <w:tcPr>
            <w:tcW w:w="4876" w:type="dxa"/>
            <w:tcBorders>
              <w:top w:val="nil"/>
              <w:left w:val="nil"/>
              <w:bottom w:val="nil"/>
              <w:right w:val="nil"/>
            </w:tcBorders>
          </w:tcPr>
          <w:p w14:paraId="55CCFE02" w14:textId="77777777" w:rsidR="00465BF0" w:rsidRPr="003155CC" w:rsidRDefault="00465BF0" w:rsidP="00431DE2">
            <w:pPr>
              <w:pStyle w:val="Normal6a"/>
            </w:pPr>
            <w:r w:rsidRPr="003155CC">
              <w:t>12.</w:t>
            </w:r>
            <w:r w:rsidRPr="003155CC">
              <w:tab/>
              <w:t>καλεί την Επιτροπή να μεριμνήσει ώστε οι πολιτικές απανθρακοποίησης να μην θέτουν σε κίνδυνο την ανταγωνιστικότητα του αλιευτικού τομέα της ΕΕ·</w:t>
            </w:r>
          </w:p>
        </w:tc>
        <w:tc>
          <w:tcPr>
            <w:tcW w:w="4876" w:type="dxa"/>
            <w:tcBorders>
              <w:top w:val="nil"/>
              <w:left w:val="nil"/>
              <w:bottom w:val="nil"/>
              <w:right w:val="nil"/>
            </w:tcBorders>
          </w:tcPr>
          <w:p w14:paraId="343974A9" w14:textId="77777777" w:rsidR="00465BF0" w:rsidRPr="003155CC" w:rsidRDefault="00465BF0" w:rsidP="00431DE2">
            <w:pPr>
              <w:pStyle w:val="Normal6a"/>
            </w:pPr>
            <w:r w:rsidRPr="003155CC">
              <w:t>12.</w:t>
            </w:r>
            <w:r w:rsidRPr="003155CC">
              <w:tab/>
              <w:t xml:space="preserve">καλεί την Επιτροπή να μεριμνήσει ώστε οι πολιτικές απανθρακοποίησης να μην θέτουν σε κίνδυνο την ανταγωνιστικότητα του αλιευτικού τομέα της ΕΕ </w:t>
            </w:r>
            <w:r w:rsidRPr="003155CC">
              <w:rPr>
                <w:b/>
                <w:i/>
              </w:rPr>
              <w:t>και να παράσχει επαρκή χρηματοδοτική και κανονιστική στήριξη για την πρόληψη της αυξημένης εξάρτησης από τις εισαγωγές θαλασσινών από τρίτες χώρες με χαμηλότερα περιβαλλοντικά πρότυπα</w:t>
            </w:r>
            <w:r w:rsidRPr="003155CC">
              <w:t>·</w:t>
            </w:r>
          </w:p>
        </w:tc>
      </w:tr>
    </w:tbl>
    <w:p w14:paraId="16F583E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3D27854" w14:textId="77777777" w:rsidR="00465BF0" w:rsidRPr="003155CC" w:rsidRDefault="00465BF0" w:rsidP="00465BF0">
      <w:r w:rsidRPr="003155CC">
        <w:rPr>
          <w:rStyle w:val="HideTWBExt"/>
        </w:rPr>
        <w:t>&lt;/Amend&gt;</w:t>
      </w:r>
    </w:p>
    <w:p w14:paraId="1B7B8E4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269</w:t>
      </w:r>
      <w:r w:rsidRPr="003155CC">
        <w:rPr>
          <w:rStyle w:val="HideTWBExt"/>
          <w:b w:val="0"/>
        </w:rPr>
        <w:t>&lt;/NumAm&gt;</w:t>
      </w:r>
    </w:p>
    <w:p w14:paraId="6E0DE5C6" w14:textId="77777777" w:rsidR="00465BF0" w:rsidRPr="003155CC" w:rsidRDefault="00465BF0" w:rsidP="00465BF0">
      <w:pPr>
        <w:pStyle w:val="NormalBold"/>
      </w:pPr>
      <w:r w:rsidRPr="003155CC">
        <w:rPr>
          <w:rStyle w:val="HideTWBExt"/>
          <w:b w:val="0"/>
        </w:rPr>
        <w:t>&lt;RepeatBlock-By&gt;&lt;Members&gt;</w:t>
      </w:r>
      <w:r w:rsidRPr="003155CC">
        <w:t>Željana Zovko</w:t>
      </w:r>
      <w:r w:rsidRPr="003155CC">
        <w:rPr>
          <w:rStyle w:val="HideTWBExt"/>
          <w:b w:val="0"/>
        </w:rPr>
        <w:t>&lt;/Members&gt;</w:t>
      </w:r>
    </w:p>
    <w:p w14:paraId="2634CEAC" w14:textId="77777777" w:rsidR="00465BF0" w:rsidRPr="003155CC" w:rsidRDefault="00465BF0" w:rsidP="00465BF0">
      <w:pPr>
        <w:pStyle w:val="NormalBold"/>
      </w:pPr>
      <w:r w:rsidRPr="003155CC">
        <w:rPr>
          <w:rStyle w:val="HideTWBExt"/>
          <w:b w:val="0"/>
        </w:rPr>
        <w:t>&lt;/RepeatBlock-By&gt;</w:t>
      </w:r>
    </w:p>
    <w:p w14:paraId="52E96C2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FE63169"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30BC7A6" w14:textId="77777777" w:rsidTr="00431DE2">
        <w:trPr>
          <w:trHeight w:hRule="exact" w:val="240"/>
          <w:jc w:val="center"/>
        </w:trPr>
        <w:tc>
          <w:tcPr>
            <w:tcW w:w="9752" w:type="dxa"/>
            <w:gridSpan w:val="2"/>
            <w:tcBorders>
              <w:top w:val="nil"/>
              <w:left w:val="nil"/>
              <w:bottom w:val="nil"/>
              <w:right w:val="nil"/>
            </w:tcBorders>
          </w:tcPr>
          <w:p w14:paraId="1D0279EA" w14:textId="77777777" w:rsidR="00465BF0" w:rsidRPr="003155CC" w:rsidRDefault="00465BF0" w:rsidP="00431DE2"/>
        </w:tc>
      </w:tr>
      <w:tr w:rsidR="00465BF0" w:rsidRPr="003155CC" w14:paraId="2EDC086D" w14:textId="77777777" w:rsidTr="00431DE2">
        <w:trPr>
          <w:trHeight w:val="240"/>
          <w:jc w:val="center"/>
        </w:trPr>
        <w:tc>
          <w:tcPr>
            <w:tcW w:w="4876" w:type="dxa"/>
            <w:tcBorders>
              <w:top w:val="nil"/>
              <w:left w:val="nil"/>
              <w:bottom w:val="nil"/>
              <w:right w:val="nil"/>
            </w:tcBorders>
          </w:tcPr>
          <w:p w14:paraId="75F6E34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B79E893" w14:textId="77777777" w:rsidR="00465BF0" w:rsidRPr="003155CC" w:rsidRDefault="00465BF0" w:rsidP="00431DE2">
            <w:pPr>
              <w:pStyle w:val="AmColumnHeading"/>
            </w:pPr>
            <w:r w:rsidRPr="003155CC">
              <w:t>Τροπολογία</w:t>
            </w:r>
          </w:p>
        </w:tc>
      </w:tr>
      <w:tr w:rsidR="00465BF0" w:rsidRPr="003155CC" w14:paraId="023B4101" w14:textId="77777777" w:rsidTr="00431DE2">
        <w:trPr>
          <w:jc w:val="center"/>
        </w:trPr>
        <w:tc>
          <w:tcPr>
            <w:tcW w:w="4876" w:type="dxa"/>
            <w:tcBorders>
              <w:top w:val="nil"/>
              <w:left w:val="nil"/>
              <w:bottom w:val="nil"/>
              <w:right w:val="nil"/>
            </w:tcBorders>
          </w:tcPr>
          <w:p w14:paraId="4A3BF9D7" w14:textId="77777777" w:rsidR="00465BF0" w:rsidRPr="003155CC" w:rsidRDefault="00465BF0" w:rsidP="00431DE2">
            <w:pPr>
              <w:pStyle w:val="Normal6a"/>
            </w:pPr>
            <w:r w:rsidRPr="003155CC">
              <w:t>12.</w:t>
            </w:r>
            <w:r w:rsidRPr="003155CC">
              <w:tab/>
              <w:t>καλεί την Επιτροπή να μεριμνήσει ώστε οι πολιτικές απανθρακοποίησης να μην θέτουν σε κίνδυνο την ανταγωνιστικότητα του αλιευτικού τομέα της ΕΕ·</w:t>
            </w:r>
          </w:p>
        </w:tc>
        <w:tc>
          <w:tcPr>
            <w:tcW w:w="4876" w:type="dxa"/>
            <w:tcBorders>
              <w:top w:val="nil"/>
              <w:left w:val="nil"/>
              <w:bottom w:val="nil"/>
              <w:right w:val="nil"/>
            </w:tcBorders>
          </w:tcPr>
          <w:p w14:paraId="79EC8871" w14:textId="77777777" w:rsidR="00465BF0" w:rsidRPr="003155CC" w:rsidRDefault="00465BF0" w:rsidP="00431DE2">
            <w:pPr>
              <w:pStyle w:val="Normal6a"/>
            </w:pPr>
            <w:r w:rsidRPr="003155CC">
              <w:t>12.</w:t>
            </w:r>
            <w:r w:rsidRPr="003155CC">
              <w:tab/>
              <w:t>καλεί την Επιτροπή να μεριμνήσει ώστε οι πολιτικές απανθρακοποίησης να μην θέτουν σε κίνδυνο την ανταγωνιστικότητα του αλιευτικού τομέα της ΕΕ</w:t>
            </w:r>
            <w:r w:rsidRPr="003155CC">
              <w:rPr>
                <w:b/>
                <w:i/>
              </w:rPr>
              <w:t xml:space="preserve"> σε σύγκριση με αθέμιτους παγκόσμιους ανταγωνιστές που δεν υπόκεινται σε εξίσου αυστηρά κανονιστικά πλαίσια</w:t>
            </w:r>
            <w:r w:rsidRPr="003155CC">
              <w:t>·</w:t>
            </w:r>
          </w:p>
        </w:tc>
      </w:tr>
    </w:tbl>
    <w:p w14:paraId="363970D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4AAF220" w14:textId="77777777" w:rsidR="00465BF0" w:rsidRPr="003155CC" w:rsidRDefault="00465BF0" w:rsidP="00465BF0">
      <w:r w:rsidRPr="003155CC">
        <w:rPr>
          <w:rStyle w:val="HideTWBExt"/>
        </w:rPr>
        <w:t>&lt;/Amend&gt;</w:t>
      </w:r>
    </w:p>
    <w:p w14:paraId="2B7FB85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270</w:t>
      </w:r>
      <w:r w:rsidRPr="003155CC">
        <w:rPr>
          <w:rStyle w:val="HideTWBExt"/>
          <w:b w:val="0"/>
        </w:rPr>
        <w:t>&lt;/NumAm&gt;</w:t>
      </w:r>
    </w:p>
    <w:p w14:paraId="5DD01A4D"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138DF25D" w14:textId="77777777" w:rsidR="00465BF0" w:rsidRPr="003155CC" w:rsidRDefault="00465BF0" w:rsidP="00465BF0">
      <w:pPr>
        <w:pStyle w:val="NormalBold"/>
      </w:pPr>
      <w:r w:rsidRPr="003155CC">
        <w:rPr>
          <w:rStyle w:val="HideTWBExt"/>
          <w:b w:val="0"/>
        </w:rPr>
        <w:t>&lt;/RepeatBlock-By&gt;</w:t>
      </w:r>
    </w:p>
    <w:p w14:paraId="47978CF6"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1C079588"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7871519" w14:textId="77777777" w:rsidTr="00431DE2">
        <w:trPr>
          <w:trHeight w:hRule="exact" w:val="240"/>
          <w:jc w:val="center"/>
        </w:trPr>
        <w:tc>
          <w:tcPr>
            <w:tcW w:w="9752" w:type="dxa"/>
            <w:gridSpan w:val="2"/>
            <w:tcBorders>
              <w:top w:val="nil"/>
              <w:left w:val="nil"/>
              <w:bottom w:val="nil"/>
              <w:right w:val="nil"/>
            </w:tcBorders>
          </w:tcPr>
          <w:p w14:paraId="6A0045EA" w14:textId="77777777" w:rsidR="00465BF0" w:rsidRPr="003155CC" w:rsidRDefault="00465BF0" w:rsidP="00431DE2"/>
        </w:tc>
      </w:tr>
      <w:tr w:rsidR="00465BF0" w:rsidRPr="003155CC" w14:paraId="27E2432C" w14:textId="77777777" w:rsidTr="00431DE2">
        <w:trPr>
          <w:trHeight w:val="240"/>
          <w:jc w:val="center"/>
        </w:trPr>
        <w:tc>
          <w:tcPr>
            <w:tcW w:w="4876" w:type="dxa"/>
            <w:tcBorders>
              <w:top w:val="nil"/>
              <w:left w:val="nil"/>
              <w:bottom w:val="nil"/>
              <w:right w:val="nil"/>
            </w:tcBorders>
          </w:tcPr>
          <w:p w14:paraId="044139E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557E468" w14:textId="77777777" w:rsidR="00465BF0" w:rsidRPr="003155CC" w:rsidRDefault="00465BF0" w:rsidP="00431DE2">
            <w:pPr>
              <w:pStyle w:val="AmColumnHeading"/>
            </w:pPr>
            <w:r w:rsidRPr="003155CC">
              <w:t>Τροπολογία</w:t>
            </w:r>
          </w:p>
        </w:tc>
      </w:tr>
      <w:tr w:rsidR="00465BF0" w:rsidRPr="003155CC" w14:paraId="7EAFE47C" w14:textId="77777777" w:rsidTr="00431DE2">
        <w:trPr>
          <w:jc w:val="center"/>
        </w:trPr>
        <w:tc>
          <w:tcPr>
            <w:tcW w:w="4876" w:type="dxa"/>
            <w:tcBorders>
              <w:top w:val="nil"/>
              <w:left w:val="nil"/>
              <w:bottom w:val="nil"/>
              <w:right w:val="nil"/>
            </w:tcBorders>
          </w:tcPr>
          <w:p w14:paraId="2E37BD36" w14:textId="77777777" w:rsidR="00465BF0" w:rsidRPr="003155CC" w:rsidRDefault="00465BF0" w:rsidP="00431DE2">
            <w:pPr>
              <w:pStyle w:val="Normal6a"/>
            </w:pPr>
            <w:r w:rsidRPr="003155CC">
              <w:t>12.</w:t>
            </w:r>
            <w:r w:rsidRPr="003155CC">
              <w:tab/>
              <w:t>καλεί την Επιτροπή να μεριμνήσει ώστε οι πολιτικές απανθρακοποίησης να μην θέτουν σε κίνδυνο την ανταγωνιστικότητα του αλιευτικού τομέα της ΕΕ·</w:t>
            </w:r>
          </w:p>
        </w:tc>
        <w:tc>
          <w:tcPr>
            <w:tcW w:w="4876" w:type="dxa"/>
            <w:tcBorders>
              <w:top w:val="nil"/>
              <w:left w:val="nil"/>
              <w:bottom w:val="nil"/>
              <w:right w:val="nil"/>
            </w:tcBorders>
          </w:tcPr>
          <w:p w14:paraId="2B628C5F" w14:textId="77777777" w:rsidR="00465BF0" w:rsidRPr="003155CC" w:rsidRDefault="00465BF0" w:rsidP="00431DE2">
            <w:pPr>
              <w:pStyle w:val="Normal6a"/>
            </w:pPr>
            <w:r w:rsidRPr="003155CC">
              <w:t>12.</w:t>
            </w:r>
            <w:r w:rsidRPr="003155CC">
              <w:tab/>
              <w:t>καλεί την Επιτροπή να μεριμνήσει ώστε οι πολιτικές απανθρακοποίησης να μην θέτουν σε κίνδυνο την ανταγωνιστικότητα του αλιευτικού τομέα της ΕΕ·</w:t>
            </w:r>
            <w:r w:rsidRPr="003155CC">
              <w:rPr>
                <w:b/>
                <w:i/>
              </w:rPr>
              <w:t> προτείνει στην Επιτροπή να επανεξετάσει τον άνθρακα και τις περιβαλλοντικές επιπτώσεις όλων των εισαγωγών αλιείας και υδατοκαλλιέργειας·</w:t>
            </w:r>
          </w:p>
        </w:tc>
      </w:tr>
    </w:tbl>
    <w:p w14:paraId="3CDD704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629C1D8" w14:textId="77777777" w:rsidR="00465BF0" w:rsidRPr="003155CC" w:rsidRDefault="00465BF0" w:rsidP="00465BF0">
      <w:r w:rsidRPr="003155CC">
        <w:rPr>
          <w:rStyle w:val="HideTWBExt"/>
        </w:rPr>
        <w:t>&lt;/Amend&gt;</w:t>
      </w:r>
    </w:p>
    <w:p w14:paraId="569E725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271</w:t>
      </w:r>
      <w:r w:rsidRPr="003155CC">
        <w:rPr>
          <w:rStyle w:val="HideTWBExt"/>
          <w:b w:val="0"/>
        </w:rPr>
        <w:t>&lt;/NumAm&gt;</w:t>
      </w:r>
    </w:p>
    <w:p w14:paraId="1795A603"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630E8739"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3F667025" w14:textId="77777777" w:rsidR="00465BF0" w:rsidRPr="003155CC" w:rsidRDefault="00465BF0" w:rsidP="00465BF0">
      <w:pPr>
        <w:pStyle w:val="NormalBold"/>
      </w:pPr>
      <w:r w:rsidRPr="003155CC">
        <w:rPr>
          <w:rStyle w:val="HideTWBExt"/>
          <w:b w:val="0"/>
        </w:rPr>
        <w:t>&lt;/RepeatBlock-By&gt;</w:t>
      </w:r>
    </w:p>
    <w:p w14:paraId="57E91E7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543CCEC"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65D6EF3" w14:textId="77777777" w:rsidTr="00431DE2">
        <w:trPr>
          <w:trHeight w:hRule="exact" w:val="240"/>
          <w:jc w:val="center"/>
        </w:trPr>
        <w:tc>
          <w:tcPr>
            <w:tcW w:w="9752" w:type="dxa"/>
            <w:gridSpan w:val="2"/>
            <w:tcBorders>
              <w:top w:val="nil"/>
              <w:left w:val="nil"/>
              <w:bottom w:val="nil"/>
              <w:right w:val="nil"/>
            </w:tcBorders>
          </w:tcPr>
          <w:p w14:paraId="35194AF5" w14:textId="77777777" w:rsidR="00465BF0" w:rsidRPr="003155CC" w:rsidRDefault="00465BF0" w:rsidP="00431DE2"/>
        </w:tc>
      </w:tr>
      <w:tr w:rsidR="00465BF0" w:rsidRPr="003155CC" w14:paraId="3440EF47" w14:textId="77777777" w:rsidTr="00431DE2">
        <w:trPr>
          <w:trHeight w:val="240"/>
          <w:jc w:val="center"/>
        </w:trPr>
        <w:tc>
          <w:tcPr>
            <w:tcW w:w="4876" w:type="dxa"/>
            <w:tcBorders>
              <w:top w:val="nil"/>
              <w:left w:val="nil"/>
              <w:bottom w:val="nil"/>
              <w:right w:val="nil"/>
            </w:tcBorders>
          </w:tcPr>
          <w:p w14:paraId="697620D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3D7AE26" w14:textId="77777777" w:rsidR="00465BF0" w:rsidRPr="003155CC" w:rsidRDefault="00465BF0" w:rsidP="00431DE2">
            <w:pPr>
              <w:pStyle w:val="AmColumnHeading"/>
            </w:pPr>
            <w:r w:rsidRPr="003155CC">
              <w:t>Τροπολογία</w:t>
            </w:r>
          </w:p>
        </w:tc>
      </w:tr>
      <w:tr w:rsidR="00465BF0" w:rsidRPr="003155CC" w14:paraId="2243B74F" w14:textId="77777777" w:rsidTr="00431DE2">
        <w:trPr>
          <w:jc w:val="center"/>
        </w:trPr>
        <w:tc>
          <w:tcPr>
            <w:tcW w:w="4876" w:type="dxa"/>
            <w:tcBorders>
              <w:top w:val="nil"/>
              <w:left w:val="nil"/>
              <w:bottom w:val="nil"/>
              <w:right w:val="nil"/>
            </w:tcBorders>
          </w:tcPr>
          <w:p w14:paraId="3A2839DB" w14:textId="77777777" w:rsidR="00465BF0" w:rsidRPr="003155CC" w:rsidRDefault="00465BF0" w:rsidP="00431DE2">
            <w:pPr>
              <w:pStyle w:val="Normal6a"/>
            </w:pPr>
            <w:r w:rsidRPr="003155CC">
              <w:t>12.</w:t>
            </w:r>
            <w:r w:rsidRPr="003155CC">
              <w:tab/>
              <w:t xml:space="preserve">καλεί την Επιτροπή να μεριμνήσει ώστε οι </w:t>
            </w:r>
            <w:r w:rsidRPr="003155CC">
              <w:rPr>
                <w:b/>
                <w:bCs/>
                <w:i/>
                <w:iCs/>
              </w:rPr>
              <w:t>πολιτικές</w:t>
            </w:r>
            <w:r w:rsidRPr="003155CC">
              <w:t xml:space="preserve"> απανθρακοποίησης να </w:t>
            </w:r>
            <w:r w:rsidRPr="003155CC">
              <w:rPr>
                <w:b/>
                <w:bCs/>
                <w:i/>
                <w:iCs/>
              </w:rPr>
              <w:t>μην</w:t>
            </w:r>
            <w:r w:rsidRPr="003155CC">
              <w:t xml:space="preserve"> θέτουν σε κίνδυνο την ανταγωνιστικότητα του αλιευτικού τομέα της ΕΕ·</w:t>
            </w:r>
          </w:p>
        </w:tc>
        <w:tc>
          <w:tcPr>
            <w:tcW w:w="4876" w:type="dxa"/>
            <w:tcBorders>
              <w:top w:val="nil"/>
              <w:left w:val="nil"/>
              <w:bottom w:val="nil"/>
              <w:right w:val="nil"/>
            </w:tcBorders>
          </w:tcPr>
          <w:p w14:paraId="34404FD7" w14:textId="77777777" w:rsidR="00465BF0" w:rsidRPr="003155CC" w:rsidRDefault="00465BF0" w:rsidP="00431DE2">
            <w:pPr>
              <w:pStyle w:val="Normal6a"/>
            </w:pPr>
            <w:r w:rsidRPr="003155CC">
              <w:t>12.</w:t>
            </w:r>
            <w:r w:rsidRPr="003155CC">
              <w:tab/>
              <w:t xml:space="preserve">καλεί την Επιτροπή να μεριμνήσει ώστε οι </w:t>
            </w:r>
            <w:r w:rsidRPr="003155CC">
              <w:rPr>
                <w:b/>
                <w:i/>
              </w:rPr>
              <w:t>στόχοι</w:t>
            </w:r>
            <w:r w:rsidRPr="003155CC">
              <w:t xml:space="preserve"> απανθρακοποίησης να </w:t>
            </w:r>
            <w:r w:rsidRPr="003155CC">
              <w:rPr>
                <w:b/>
                <w:i/>
              </w:rPr>
              <w:t>επιβάλλονται και υποστηρίζονται από χρηματοδοτικά μέτρα, ώστε να διασφαλίζεται ότι οι πολιτικές δεν</w:t>
            </w:r>
            <w:r w:rsidRPr="003155CC">
              <w:t xml:space="preserve"> θέτουν σε κίνδυνο την ανταγωνιστικότητα του αλιευτικού τομέα της ΕΕ </w:t>
            </w:r>
            <w:r w:rsidRPr="003155CC">
              <w:rPr>
                <w:b/>
                <w:i/>
              </w:rPr>
              <w:t>ή τους στόχους της ΕΕ για το κλίμα με ορίζοντα το 2050</w:t>
            </w:r>
            <w:r w:rsidRPr="003155CC">
              <w:t xml:space="preserve"> ·</w:t>
            </w:r>
          </w:p>
        </w:tc>
      </w:tr>
    </w:tbl>
    <w:p w14:paraId="1ADC212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9EF90C9" w14:textId="77777777" w:rsidR="00465BF0" w:rsidRPr="003155CC" w:rsidRDefault="00465BF0" w:rsidP="00465BF0">
      <w:r w:rsidRPr="003155CC">
        <w:rPr>
          <w:rStyle w:val="HideTWBExt"/>
        </w:rPr>
        <w:t>&lt;/Amend&gt;</w:t>
      </w:r>
    </w:p>
    <w:p w14:paraId="328CF47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272</w:t>
      </w:r>
      <w:r w:rsidRPr="003155CC">
        <w:rPr>
          <w:rStyle w:val="HideTWBExt"/>
          <w:b w:val="0"/>
        </w:rPr>
        <w:t>&lt;/NumAm&gt;</w:t>
      </w:r>
    </w:p>
    <w:p w14:paraId="648A79C7"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2F6EA242" w14:textId="77777777" w:rsidR="00465BF0" w:rsidRPr="003155CC" w:rsidRDefault="00465BF0" w:rsidP="00465BF0">
      <w:pPr>
        <w:pStyle w:val="NormalBold"/>
      </w:pPr>
      <w:r w:rsidRPr="003155CC">
        <w:rPr>
          <w:rStyle w:val="HideTWBExt"/>
          <w:b w:val="0"/>
        </w:rPr>
        <w:t>&lt;/RepeatBlock-By&gt;</w:t>
      </w:r>
    </w:p>
    <w:p w14:paraId="4253851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9255EEF" w14:textId="77777777" w:rsidR="00465BF0" w:rsidRPr="003155CC" w:rsidRDefault="00465BF0" w:rsidP="00465BF0">
      <w:pPr>
        <w:pStyle w:val="NormalBold"/>
      </w:pPr>
      <w:r w:rsidRPr="003155CC">
        <w:rPr>
          <w:rStyle w:val="HideTWBExt"/>
          <w:b w:val="0"/>
        </w:rPr>
        <w:t>&lt;Article&gt;</w:t>
      </w:r>
      <w:r w:rsidRPr="003155CC">
        <w:t>Παράγραφος 12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52727FE" w14:textId="77777777" w:rsidTr="00431DE2">
        <w:trPr>
          <w:trHeight w:hRule="exact" w:val="240"/>
          <w:jc w:val="center"/>
        </w:trPr>
        <w:tc>
          <w:tcPr>
            <w:tcW w:w="9752" w:type="dxa"/>
            <w:gridSpan w:val="2"/>
            <w:tcBorders>
              <w:top w:val="nil"/>
              <w:left w:val="nil"/>
              <w:bottom w:val="nil"/>
              <w:right w:val="nil"/>
            </w:tcBorders>
          </w:tcPr>
          <w:p w14:paraId="49B7A44E" w14:textId="77777777" w:rsidR="00465BF0" w:rsidRPr="003155CC" w:rsidRDefault="00465BF0" w:rsidP="00431DE2"/>
        </w:tc>
      </w:tr>
      <w:tr w:rsidR="00465BF0" w:rsidRPr="003155CC" w14:paraId="4AA8050B" w14:textId="77777777" w:rsidTr="00431DE2">
        <w:trPr>
          <w:trHeight w:val="240"/>
          <w:jc w:val="center"/>
        </w:trPr>
        <w:tc>
          <w:tcPr>
            <w:tcW w:w="4876" w:type="dxa"/>
            <w:tcBorders>
              <w:top w:val="nil"/>
              <w:left w:val="nil"/>
              <w:bottom w:val="nil"/>
              <w:right w:val="nil"/>
            </w:tcBorders>
          </w:tcPr>
          <w:p w14:paraId="6A36051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56DA6E2" w14:textId="77777777" w:rsidR="00465BF0" w:rsidRPr="003155CC" w:rsidRDefault="00465BF0" w:rsidP="00431DE2">
            <w:pPr>
              <w:pStyle w:val="AmColumnHeading"/>
            </w:pPr>
            <w:r w:rsidRPr="003155CC">
              <w:t>Τροπολογία</w:t>
            </w:r>
          </w:p>
        </w:tc>
      </w:tr>
      <w:tr w:rsidR="00465BF0" w:rsidRPr="003155CC" w14:paraId="1A28DEE0" w14:textId="77777777" w:rsidTr="00431DE2">
        <w:trPr>
          <w:jc w:val="center"/>
        </w:trPr>
        <w:tc>
          <w:tcPr>
            <w:tcW w:w="4876" w:type="dxa"/>
            <w:tcBorders>
              <w:top w:val="nil"/>
              <w:left w:val="nil"/>
              <w:bottom w:val="nil"/>
              <w:right w:val="nil"/>
            </w:tcBorders>
          </w:tcPr>
          <w:p w14:paraId="2AD641C7" w14:textId="77777777" w:rsidR="00465BF0" w:rsidRPr="003155CC" w:rsidRDefault="00465BF0" w:rsidP="00431DE2">
            <w:pPr>
              <w:pStyle w:val="Normal6a"/>
            </w:pPr>
            <w:r w:rsidRPr="003155CC">
              <w:t>12.</w:t>
            </w:r>
            <w:r w:rsidRPr="003155CC">
              <w:tab/>
              <w:t xml:space="preserve">καλεί την Επιτροπή να μεριμνήσει </w:t>
            </w:r>
            <w:r w:rsidRPr="003155CC">
              <w:lastRenderedPageBreak/>
              <w:t>ώστε οι πολιτικές απανθρακοποίησης να μην θέτουν σε κίνδυνο την ανταγωνιστικότητα του αλιευτικού τομέα της ΕΕ·</w:t>
            </w:r>
          </w:p>
        </w:tc>
        <w:tc>
          <w:tcPr>
            <w:tcW w:w="4876" w:type="dxa"/>
            <w:tcBorders>
              <w:top w:val="nil"/>
              <w:left w:val="nil"/>
              <w:bottom w:val="nil"/>
              <w:right w:val="nil"/>
            </w:tcBorders>
          </w:tcPr>
          <w:p w14:paraId="78A62D68" w14:textId="77777777" w:rsidR="00465BF0" w:rsidRPr="003155CC" w:rsidRDefault="00465BF0" w:rsidP="00431DE2">
            <w:pPr>
              <w:pStyle w:val="Normal6a"/>
            </w:pPr>
            <w:r w:rsidRPr="003155CC">
              <w:lastRenderedPageBreak/>
              <w:t>12.</w:t>
            </w:r>
            <w:r w:rsidRPr="003155CC">
              <w:tab/>
              <w:t xml:space="preserve">καλεί την Επιτροπή να μεριμνήσει </w:t>
            </w:r>
            <w:r w:rsidRPr="003155CC">
              <w:lastRenderedPageBreak/>
              <w:t xml:space="preserve">ώστε οι πολιτικές απανθρακοποίησης να μην θέτουν σε κίνδυνο την ανταγωνιστικότητα του αλιευτικού τομέα της ΕΕ </w:t>
            </w:r>
            <w:r w:rsidRPr="003155CC">
              <w:rPr>
                <w:b/>
                <w:i/>
              </w:rPr>
              <w:t>και να μην συντελούν σε άνισους όρους ανταγωνισμού</w:t>
            </w:r>
            <w:r w:rsidRPr="003155CC">
              <w:t xml:space="preserve"> ·</w:t>
            </w:r>
          </w:p>
        </w:tc>
      </w:tr>
    </w:tbl>
    <w:p w14:paraId="2CFB0706"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5494E3E" w14:textId="77777777" w:rsidR="00465BF0" w:rsidRPr="003155CC" w:rsidRDefault="00465BF0" w:rsidP="00465BF0">
      <w:r w:rsidRPr="003155CC">
        <w:rPr>
          <w:rStyle w:val="HideTWBExt"/>
        </w:rPr>
        <w:t>&lt;/Amend&gt;</w:t>
      </w:r>
    </w:p>
    <w:p w14:paraId="6ACF7FA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273</w:t>
      </w:r>
      <w:r w:rsidRPr="003155CC">
        <w:rPr>
          <w:rStyle w:val="HideTWBExt"/>
          <w:b w:val="0"/>
        </w:rPr>
        <w:t>&lt;/NumAm&gt;</w:t>
      </w:r>
    </w:p>
    <w:p w14:paraId="3561DC80"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0654ED73"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03260B2E" w14:textId="77777777" w:rsidR="00465BF0" w:rsidRPr="003155CC" w:rsidRDefault="00465BF0" w:rsidP="00465BF0">
      <w:pPr>
        <w:pStyle w:val="NormalBold"/>
      </w:pPr>
      <w:r w:rsidRPr="003155CC">
        <w:rPr>
          <w:rStyle w:val="HideTWBExt"/>
          <w:b w:val="0"/>
        </w:rPr>
        <w:t>&lt;/RepeatBlock-By&gt;</w:t>
      </w:r>
    </w:p>
    <w:p w14:paraId="6587923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D0226A6" w14:textId="77777777" w:rsidR="00465BF0" w:rsidRPr="003155CC" w:rsidRDefault="00465BF0" w:rsidP="00465BF0">
      <w:pPr>
        <w:pStyle w:val="NormalBold"/>
      </w:pPr>
      <w:r w:rsidRPr="003155CC">
        <w:rPr>
          <w:rStyle w:val="HideTWBExt"/>
          <w:b w:val="0"/>
        </w:rPr>
        <w:t>&lt;Article&gt;</w:t>
      </w:r>
      <w:r w:rsidRPr="003155CC">
        <w:t>Παράγραφος 12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6467A74" w14:textId="77777777" w:rsidTr="00431DE2">
        <w:trPr>
          <w:trHeight w:hRule="exact" w:val="240"/>
          <w:jc w:val="center"/>
        </w:trPr>
        <w:tc>
          <w:tcPr>
            <w:tcW w:w="9752" w:type="dxa"/>
            <w:gridSpan w:val="2"/>
            <w:tcBorders>
              <w:top w:val="nil"/>
              <w:left w:val="nil"/>
              <w:bottom w:val="nil"/>
              <w:right w:val="nil"/>
            </w:tcBorders>
          </w:tcPr>
          <w:p w14:paraId="76917BC7" w14:textId="77777777" w:rsidR="00465BF0" w:rsidRPr="003155CC" w:rsidRDefault="00465BF0" w:rsidP="00431DE2"/>
        </w:tc>
      </w:tr>
      <w:tr w:rsidR="00465BF0" w:rsidRPr="003155CC" w14:paraId="32A6F1EA" w14:textId="77777777" w:rsidTr="00431DE2">
        <w:trPr>
          <w:trHeight w:val="240"/>
          <w:jc w:val="center"/>
        </w:trPr>
        <w:tc>
          <w:tcPr>
            <w:tcW w:w="4876" w:type="dxa"/>
            <w:tcBorders>
              <w:top w:val="nil"/>
              <w:left w:val="nil"/>
              <w:bottom w:val="nil"/>
              <w:right w:val="nil"/>
            </w:tcBorders>
          </w:tcPr>
          <w:p w14:paraId="18D4830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BB3FABD" w14:textId="77777777" w:rsidR="00465BF0" w:rsidRPr="003155CC" w:rsidRDefault="00465BF0" w:rsidP="00431DE2">
            <w:pPr>
              <w:pStyle w:val="AmColumnHeading"/>
            </w:pPr>
            <w:r w:rsidRPr="003155CC">
              <w:t>Τροπολογία</w:t>
            </w:r>
          </w:p>
        </w:tc>
      </w:tr>
      <w:tr w:rsidR="00465BF0" w:rsidRPr="003155CC" w14:paraId="63AF9209" w14:textId="77777777" w:rsidTr="00431DE2">
        <w:trPr>
          <w:jc w:val="center"/>
        </w:trPr>
        <w:tc>
          <w:tcPr>
            <w:tcW w:w="4876" w:type="dxa"/>
            <w:tcBorders>
              <w:top w:val="nil"/>
              <w:left w:val="nil"/>
              <w:bottom w:val="nil"/>
              <w:right w:val="nil"/>
            </w:tcBorders>
          </w:tcPr>
          <w:p w14:paraId="499B5BE6" w14:textId="77777777" w:rsidR="00465BF0" w:rsidRPr="003155CC" w:rsidRDefault="00465BF0" w:rsidP="00431DE2">
            <w:pPr>
              <w:pStyle w:val="Normal6a"/>
            </w:pPr>
          </w:p>
        </w:tc>
        <w:tc>
          <w:tcPr>
            <w:tcW w:w="4876" w:type="dxa"/>
            <w:tcBorders>
              <w:top w:val="nil"/>
              <w:left w:val="nil"/>
              <w:bottom w:val="nil"/>
              <w:right w:val="nil"/>
            </w:tcBorders>
          </w:tcPr>
          <w:p w14:paraId="682161BE" w14:textId="77777777" w:rsidR="00465BF0" w:rsidRPr="003155CC" w:rsidRDefault="00465BF0" w:rsidP="00431DE2">
            <w:pPr>
              <w:pStyle w:val="Normal6a"/>
            </w:pPr>
            <w:r w:rsidRPr="003155CC">
              <w:rPr>
                <w:b/>
                <w:i/>
              </w:rPr>
              <w:t>12α.</w:t>
            </w:r>
            <w:r w:rsidRPr="003155CC">
              <w:tab/>
            </w:r>
            <w:r w:rsidRPr="003155CC">
              <w:rPr>
                <w:b/>
                <w:i/>
              </w:rPr>
              <w:t xml:space="preserve">υπενθυμίζει ότι η αλιεία, με εξαίρεση ορισμένες αλιευτικές δραστηριότητες βιοτεχνικής κλίμακας, εξαρτάται πλήρως από τα ορυκτά καύσιμα και ότι η χρήση καυσίμων αποτελεί το σημαντικότερο μεταβλητό κόστος των αλιευτικών εταιρειών, που συχνά καθορίζει τη συνολική κερδοφορία τους· σημειώνει ταυτόχρονα ότι η χρήση καυσίμων αποτελεί τη σημαντικότερη κινητήρια δύναμη των εκπομπών αερίων του θερμοκηπίου των αλιευτικών δραστηριοτήτων, οι οποίες κυριαρχούν στις εκπομπές ολόκληρης της αλυσίδας εφοδιασμού για τους καταναλωτές· τονίζει ότι οι πολιτικές απανθρακοποίησης, εάν σχεδιαστούν και εφαρμοστούν σωστά, ιδίως με την αρχή της προτεραιότητας στην ενεργειακή απόδοση, συμβάλλουν σημαντικά στην οικονομική ασφάλεια και μειώνουν την έκθεση στην αστάθεια της αγοράς ορυκτών καυσίμων,και συνεπώς είναι ζωτικής σημασίας για τη μακροπρόθεσμη βιώσιμη ανταγωνιστικότητα του αλιευτικού τομέα της ΕΕ· επιμένει στην ανάγκη να δοθεί προτεραιότητα στη μείωση της έντασης χρήσης καυσίμων ανά μονάδα αλιευμάτων και στη μετάβαση σε εναλλακτικά πλήρως </w:t>
            </w:r>
            <w:r w:rsidRPr="003155CC">
              <w:rPr>
                <w:b/>
                <w:i/>
              </w:rPr>
              <w:lastRenderedPageBreak/>
              <w:t>ανανεώσιμα καύσιμα, καθώς και σε ολόκληρο το ευνοϊκό πλαίσιο, λαμβανομένων δεόντως υπόψη των κοινωνικών και οικονομικών πτυχών, συμπεριλαμβανομένης της απαίτησης να αντιμετωπιστεί η φορολογική ανισορροπία μεταξύ των τύπων καυσίμων με την κατάργηση των φορολογικών απαλλαγών για τα ορυκτά καύσιμα, γεγονός που καθιστά την αλιεία ιδιαίτερα εκτεθειμένη στην αστάθεια της παγκόσμιας αγοράς· καλεί την Επιτροπή να συμπεριλάβει αυτές τις βασικές παραμέτρους στην εφαρμογή του άρθρου 17 της ΚΑΠ, ενσωματώνοντας την ενεργειακή απόδοση και τις μηδενικές εκπομπές ως ρητό στόχο της διαχείρισης της αλιείας που πρέπει να μετράται, να παρακολουθείται, να αναφέρεται και να βελτιώνεται, παράλληλα με τη διασφάλιση των στόχων προστασίας της βιοποικιλότητας· σημειώνει επίσης ότι η αλιεία παρουσιάζει επί του παρόντος σχετικό πλεονέκτημα σε σύγκριση με τον γεωργικό τομέα, παράγοντας αποτύπωμα χαμηλών ανθρακούχων εκπομπών και τρόφιμα υψηλής διατροφικής αξίας· εκφράζει την ανησυχία του για το γεγονός ότι η αλιεία θα μπορούσε γρήγορα να χάσει αυτό το σχετικό πλεονέκτημα εάν δεν επιταχύνει τη μετάβασή της·</w:t>
            </w:r>
          </w:p>
        </w:tc>
      </w:tr>
    </w:tbl>
    <w:p w14:paraId="61823F34"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CBFA939" w14:textId="77777777" w:rsidR="00465BF0" w:rsidRPr="003155CC" w:rsidRDefault="00465BF0" w:rsidP="00465BF0">
      <w:r w:rsidRPr="003155CC">
        <w:rPr>
          <w:rStyle w:val="HideTWBExt"/>
        </w:rPr>
        <w:t>&lt;/Amend&gt;</w:t>
      </w:r>
    </w:p>
    <w:p w14:paraId="6AC86D1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274</w:t>
      </w:r>
      <w:r w:rsidRPr="003155CC">
        <w:rPr>
          <w:rStyle w:val="HideTWBExt"/>
          <w:b w:val="0"/>
        </w:rPr>
        <w:t>&lt;/NumAm&gt;</w:t>
      </w:r>
    </w:p>
    <w:p w14:paraId="260ECE86"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2115AE31" w14:textId="77777777" w:rsidR="00465BF0" w:rsidRPr="003155CC" w:rsidRDefault="00465BF0" w:rsidP="00465BF0">
      <w:pPr>
        <w:pStyle w:val="NormalBold"/>
      </w:pPr>
      <w:r w:rsidRPr="003155CC">
        <w:rPr>
          <w:rStyle w:val="HideTWBExt"/>
          <w:b w:val="0"/>
        </w:rPr>
        <w:t>&lt;/RepeatBlock-By&gt;</w:t>
      </w:r>
    </w:p>
    <w:p w14:paraId="57C85A8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C45C6E2" w14:textId="77777777" w:rsidR="00465BF0" w:rsidRPr="003155CC" w:rsidRDefault="00465BF0" w:rsidP="00465BF0">
      <w:pPr>
        <w:pStyle w:val="NormalBold"/>
      </w:pPr>
      <w:r w:rsidRPr="003155CC">
        <w:rPr>
          <w:rStyle w:val="HideTWBExt"/>
          <w:b w:val="0"/>
        </w:rPr>
        <w:t>&lt;Article&gt;</w:t>
      </w:r>
      <w:r w:rsidRPr="003155CC">
        <w:t>Παράγραφος 12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9108E51" w14:textId="77777777" w:rsidTr="00431DE2">
        <w:trPr>
          <w:trHeight w:hRule="exact" w:val="240"/>
          <w:jc w:val="center"/>
        </w:trPr>
        <w:tc>
          <w:tcPr>
            <w:tcW w:w="9752" w:type="dxa"/>
            <w:gridSpan w:val="2"/>
            <w:tcBorders>
              <w:top w:val="nil"/>
              <w:left w:val="nil"/>
              <w:bottom w:val="nil"/>
              <w:right w:val="nil"/>
            </w:tcBorders>
          </w:tcPr>
          <w:p w14:paraId="5BEB9DC6" w14:textId="77777777" w:rsidR="00465BF0" w:rsidRPr="003155CC" w:rsidRDefault="00465BF0" w:rsidP="00431DE2"/>
        </w:tc>
      </w:tr>
      <w:tr w:rsidR="00465BF0" w:rsidRPr="003155CC" w14:paraId="779F0C3A" w14:textId="77777777" w:rsidTr="00431DE2">
        <w:trPr>
          <w:trHeight w:val="240"/>
          <w:jc w:val="center"/>
        </w:trPr>
        <w:tc>
          <w:tcPr>
            <w:tcW w:w="4876" w:type="dxa"/>
            <w:tcBorders>
              <w:top w:val="nil"/>
              <w:left w:val="nil"/>
              <w:bottom w:val="nil"/>
              <w:right w:val="nil"/>
            </w:tcBorders>
          </w:tcPr>
          <w:p w14:paraId="0B30AE0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5909B34" w14:textId="77777777" w:rsidR="00465BF0" w:rsidRPr="003155CC" w:rsidRDefault="00465BF0" w:rsidP="00431DE2">
            <w:pPr>
              <w:pStyle w:val="AmColumnHeading"/>
            </w:pPr>
            <w:r w:rsidRPr="003155CC">
              <w:t>Τροπολογία</w:t>
            </w:r>
          </w:p>
        </w:tc>
      </w:tr>
      <w:tr w:rsidR="00465BF0" w:rsidRPr="003155CC" w14:paraId="3850686E" w14:textId="77777777" w:rsidTr="00431DE2">
        <w:trPr>
          <w:jc w:val="center"/>
        </w:trPr>
        <w:tc>
          <w:tcPr>
            <w:tcW w:w="4876" w:type="dxa"/>
            <w:tcBorders>
              <w:top w:val="nil"/>
              <w:left w:val="nil"/>
              <w:bottom w:val="nil"/>
              <w:right w:val="nil"/>
            </w:tcBorders>
          </w:tcPr>
          <w:p w14:paraId="2BA51451" w14:textId="77777777" w:rsidR="00465BF0" w:rsidRPr="003155CC" w:rsidRDefault="00465BF0" w:rsidP="00431DE2">
            <w:pPr>
              <w:pStyle w:val="Normal6a"/>
            </w:pPr>
          </w:p>
        </w:tc>
        <w:tc>
          <w:tcPr>
            <w:tcW w:w="4876" w:type="dxa"/>
            <w:tcBorders>
              <w:top w:val="nil"/>
              <w:left w:val="nil"/>
              <w:bottom w:val="nil"/>
              <w:right w:val="nil"/>
            </w:tcBorders>
          </w:tcPr>
          <w:p w14:paraId="77093C04" w14:textId="77777777" w:rsidR="00465BF0" w:rsidRPr="003155CC" w:rsidRDefault="00465BF0" w:rsidP="00431DE2">
            <w:pPr>
              <w:pStyle w:val="Normal6a"/>
            </w:pPr>
            <w:r w:rsidRPr="003155CC">
              <w:rPr>
                <w:b/>
                <w:i/>
              </w:rPr>
              <w:t>12α.</w:t>
            </w:r>
            <w:r w:rsidRPr="003155CC">
              <w:tab/>
            </w:r>
            <w:r w:rsidRPr="003155CC">
              <w:rPr>
                <w:b/>
                <w:i/>
              </w:rPr>
              <w:t xml:space="preserve">τονίζει ότι η παράκτια αλιεία μικρής κλίμακας, ιδίως σε νησιωτικές και εξόχως απόκεντρες περιοχές, αποτελεί πυλώνα του οικονομικού, κοινωνικού και </w:t>
            </w:r>
            <w:r w:rsidRPr="003155CC">
              <w:rPr>
                <w:b/>
                <w:i/>
              </w:rPr>
              <w:lastRenderedPageBreak/>
              <w:t>πολιτιστικού ιστού πολλών τοπικών κοινοτήτων· καλεί την Επιτροπή να διασφαλίσει ότι οι περιβαλλοντικοί στόχοι είναι πλήρως συμβατοί με την οικονομική βιωσιμότητα των επιχειρήσεων που δραστηριοποιούνται στην παράκτια αλιεία μικρής κλίμακας, συμπεριλαμβανομένου του τουρισμού και της αναψυχής·</w:t>
            </w:r>
          </w:p>
        </w:tc>
      </w:tr>
    </w:tbl>
    <w:p w14:paraId="7FC30AEA"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7886B3BB" w14:textId="77777777" w:rsidR="00465BF0" w:rsidRPr="003155CC" w:rsidRDefault="00465BF0" w:rsidP="00465BF0">
      <w:r w:rsidRPr="003155CC">
        <w:rPr>
          <w:rStyle w:val="HideTWBExt"/>
        </w:rPr>
        <w:t>&lt;/Amend&gt;</w:t>
      </w:r>
    </w:p>
    <w:p w14:paraId="6470D63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275</w:t>
      </w:r>
      <w:r w:rsidRPr="003155CC">
        <w:rPr>
          <w:rStyle w:val="HideTWBExt"/>
          <w:b w:val="0"/>
        </w:rPr>
        <w:t>&lt;/NumAm&gt;</w:t>
      </w:r>
    </w:p>
    <w:p w14:paraId="57D70A58"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6FB4B04D" w14:textId="77777777" w:rsidR="00465BF0" w:rsidRPr="003155CC" w:rsidRDefault="00465BF0" w:rsidP="00465BF0">
      <w:pPr>
        <w:pStyle w:val="NormalBold"/>
      </w:pPr>
      <w:r w:rsidRPr="003155CC">
        <w:rPr>
          <w:rStyle w:val="HideTWBExt"/>
          <w:b w:val="0"/>
        </w:rPr>
        <w:t>&lt;/RepeatBlock-By&gt;</w:t>
      </w:r>
    </w:p>
    <w:p w14:paraId="01DC6E1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07916FF" w14:textId="77777777" w:rsidR="00465BF0" w:rsidRPr="003155CC" w:rsidRDefault="00465BF0" w:rsidP="00465BF0">
      <w:pPr>
        <w:pStyle w:val="NormalBold"/>
      </w:pPr>
      <w:r w:rsidRPr="003155CC">
        <w:rPr>
          <w:rStyle w:val="HideTWBExt"/>
          <w:b w:val="0"/>
        </w:rPr>
        <w:t>&lt;Article&gt;</w:t>
      </w:r>
      <w:r w:rsidRPr="003155CC">
        <w:t>Παράγραφος 12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794409D" w14:textId="77777777" w:rsidTr="00431DE2">
        <w:trPr>
          <w:trHeight w:hRule="exact" w:val="240"/>
          <w:jc w:val="center"/>
        </w:trPr>
        <w:tc>
          <w:tcPr>
            <w:tcW w:w="9752" w:type="dxa"/>
            <w:gridSpan w:val="2"/>
            <w:tcBorders>
              <w:top w:val="nil"/>
              <w:left w:val="nil"/>
              <w:bottom w:val="nil"/>
              <w:right w:val="nil"/>
            </w:tcBorders>
          </w:tcPr>
          <w:p w14:paraId="4073DA8E" w14:textId="77777777" w:rsidR="00465BF0" w:rsidRPr="003155CC" w:rsidRDefault="00465BF0" w:rsidP="00431DE2"/>
        </w:tc>
      </w:tr>
      <w:tr w:rsidR="00465BF0" w:rsidRPr="003155CC" w14:paraId="0B4D1FB3" w14:textId="77777777" w:rsidTr="00431DE2">
        <w:trPr>
          <w:trHeight w:val="240"/>
          <w:jc w:val="center"/>
        </w:trPr>
        <w:tc>
          <w:tcPr>
            <w:tcW w:w="4876" w:type="dxa"/>
            <w:tcBorders>
              <w:top w:val="nil"/>
              <w:left w:val="nil"/>
              <w:bottom w:val="nil"/>
              <w:right w:val="nil"/>
            </w:tcBorders>
          </w:tcPr>
          <w:p w14:paraId="4D7F954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28DF718" w14:textId="77777777" w:rsidR="00465BF0" w:rsidRPr="003155CC" w:rsidRDefault="00465BF0" w:rsidP="00431DE2">
            <w:pPr>
              <w:pStyle w:val="AmColumnHeading"/>
            </w:pPr>
            <w:r w:rsidRPr="003155CC">
              <w:t>Τροπολογία</w:t>
            </w:r>
          </w:p>
        </w:tc>
      </w:tr>
      <w:tr w:rsidR="00465BF0" w:rsidRPr="003155CC" w14:paraId="38FDE1E2" w14:textId="77777777" w:rsidTr="00431DE2">
        <w:trPr>
          <w:jc w:val="center"/>
        </w:trPr>
        <w:tc>
          <w:tcPr>
            <w:tcW w:w="4876" w:type="dxa"/>
            <w:tcBorders>
              <w:top w:val="nil"/>
              <w:left w:val="nil"/>
              <w:bottom w:val="nil"/>
              <w:right w:val="nil"/>
            </w:tcBorders>
          </w:tcPr>
          <w:p w14:paraId="28C5D08C" w14:textId="77777777" w:rsidR="00465BF0" w:rsidRPr="003155CC" w:rsidRDefault="00465BF0" w:rsidP="00431DE2">
            <w:pPr>
              <w:pStyle w:val="Normal6a"/>
            </w:pPr>
          </w:p>
        </w:tc>
        <w:tc>
          <w:tcPr>
            <w:tcW w:w="4876" w:type="dxa"/>
            <w:tcBorders>
              <w:top w:val="nil"/>
              <w:left w:val="nil"/>
              <w:bottom w:val="nil"/>
              <w:right w:val="nil"/>
            </w:tcBorders>
          </w:tcPr>
          <w:p w14:paraId="47DE5F61" w14:textId="77777777" w:rsidR="00465BF0" w:rsidRPr="003155CC" w:rsidRDefault="00465BF0" w:rsidP="00431DE2">
            <w:pPr>
              <w:pStyle w:val="Normal6a"/>
            </w:pPr>
            <w:r w:rsidRPr="003155CC">
              <w:rPr>
                <w:b/>
                <w:i/>
              </w:rPr>
              <w:t>12α.</w:t>
            </w:r>
            <w:r w:rsidRPr="003155CC">
              <w:tab/>
            </w:r>
            <w:r w:rsidRPr="003155CC">
              <w:rPr>
                <w:b/>
                <w:i/>
              </w:rPr>
              <w:t>επαναλαμβάνει ότι η ΕΕ δεν θα πρέπει να θεσπίσει φόρους επί των καυσίμων που χρησιμοποιούνται για αλιευτικές δραστηριότητες ούτε να συμπεριλάβει την αλιεία στο σύστημα εμπορίας εκπομπών (ΣΕΔΕ 2), κάτι που δυνητικά θα επιβάρυνε τον τομέα με τη φορολογία που σχετίζεται με το CO</w:t>
            </w:r>
            <w:r w:rsidRPr="003155CC">
              <w:rPr>
                <w:b/>
                <w:i/>
                <w:vertAlign w:val="subscript"/>
              </w:rPr>
              <w:t>2</w:t>
            </w:r>
            <w:r w:rsidRPr="003155CC">
              <w:rPr>
                <w:b/>
                <w:i/>
              </w:rPr>
              <w:t xml:space="preserve"> και θα επιδείνωνε περαιτέρω τις κοινωνικοοικονομικές προκλήσεις που αντιμετωπίζουν οι αλιευτικές εταιρείες οι οποίες έχουν ήδη πληγεί από τις υψηλές τιμές της ενέργειας και τον πληθωρισμό·</w:t>
            </w:r>
          </w:p>
        </w:tc>
      </w:tr>
    </w:tbl>
    <w:p w14:paraId="7ECF662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58FCCB2" w14:textId="77777777" w:rsidR="00465BF0" w:rsidRPr="003155CC" w:rsidRDefault="00465BF0" w:rsidP="00465BF0">
      <w:r w:rsidRPr="003155CC">
        <w:rPr>
          <w:rStyle w:val="HideTWBExt"/>
        </w:rPr>
        <w:t>&lt;/Amend&gt;</w:t>
      </w:r>
    </w:p>
    <w:p w14:paraId="0D5EC40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276</w:t>
      </w:r>
      <w:r w:rsidRPr="003155CC">
        <w:rPr>
          <w:rStyle w:val="HideTWBExt"/>
          <w:b w:val="0"/>
        </w:rPr>
        <w:t>&lt;/NumAm&gt;</w:t>
      </w:r>
    </w:p>
    <w:p w14:paraId="0792FF56" w14:textId="77777777" w:rsidR="00465BF0" w:rsidRPr="003155CC" w:rsidRDefault="00465BF0" w:rsidP="00465BF0">
      <w:pPr>
        <w:pStyle w:val="NormalBold"/>
      </w:pPr>
      <w:r w:rsidRPr="003155CC">
        <w:rPr>
          <w:rStyle w:val="HideTWBExt"/>
          <w:b w:val="0"/>
        </w:rPr>
        <w:t>&lt;RepeatBlock-By&gt;&lt;Members&gt;</w:t>
      </w:r>
      <w:r w:rsidRPr="003155CC">
        <w:t>Eric Sargiacomo, Sérgio Gonçalves</w:t>
      </w:r>
      <w:r w:rsidRPr="003155CC">
        <w:rPr>
          <w:rStyle w:val="HideTWBExt"/>
          <w:b w:val="0"/>
        </w:rPr>
        <w:t>&lt;/Members&gt;</w:t>
      </w:r>
    </w:p>
    <w:p w14:paraId="2D5A41F6" w14:textId="77777777" w:rsidR="00465BF0" w:rsidRPr="003155CC" w:rsidRDefault="00465BF0" w:rsidP="00465BF0">
      <w:pPr>
        <w:pStyle w:val="NormalBold"/>
      </w:pPr>
      <w:r w:rsidRPr="003155CC">
        <w:rPr>
          <w:rStyle w:val="HideTWBExt"/>
          <w:b w:val="0"/>
        </w:rPr>
        <w:t>&lt;/RepeatBlock-By&gt;</w:t>
      </w:r>
    </w:p>
    <w:p w14:paraId="7AA14B4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8D23651" w14:textId="77777777" w:rsidR="00465BF0" w:rsidRPr="003155CC" w:rsidRDefault="00465BF0" w:rsidP="00465BF0">
      <w:pPr>
        <w:pStyle w:val="NormalBold"/>
      </w:pPr>
      <w:r w:rsidRPr="003155CC">
        <w:rPr>
          <w:rStyle w:val="HideTWBExt"/>
          <w:b w:val="0"/>
        </w:rPr>
        <w:t>&lt;Article&gt;</w:t>
      </w:r>
      <w:r w:rsidRPr="003155CC">
        <w:t>Παράγραφος 12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055E061" w14:textId="77777777" w:rsidTr="00431DE2">
        <w:trPr>
          <w:trHeight w:hRule="exact" w:val="240"/>
          <w:jc w:val="center"/>
        </w:trPr>
        <w:tc>
          <w:tcPr>
            <w:tcW w:w="9752" w:type="dxa"/>
            <w:gridSpan w:val="2"/>
            <w:tcBorders>
              <w:top w:val="nil"/>
              <w:left w:val="nil"/>
              <w:bottom w:val="nil"/>
              <w:right w:val="nil"/>
            </w:tcBorders>
          </w:tcPr>
          <w:p w14:paraId="537A9292" w14:textId="77777777" w:rsidR="00465BF0" w:rsidRPr="003155CC" w:rsidRDefault="00465BF0" w:rsidP="00431DE2"/>
        </w:tc>
      </w:tr>
      <w:tr w:rsidR="00465BF0" w:rsidRPr="003155CC" w14:paraId="0583D66A" w14:textId="77777777" w:rsidTr="00431DE2">
        <w:trPr>
          <w:trHeight w:val="240"/>
          <w:jc w:val="center"/>
        </w:trPr>
        <w:tc>
          <w:tcPr>
            <w:tcW w:w="4876" w:type="dxa"/>
            <w:tcBorders>
              <w:top w:val="nil"/>
              <w:left w:val="nil"/>
              <w:bottom w:val="nil"/>
              <w:right w:val="nil"/>
            </w:tcBorders>
          </w:tcPr>
          <w:p w14:paraId="198DADF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B570C68" w14:textId="77777777" w:rsidR="00465BF0" w:rsidRPr="003155CC" w:rsidRDefault="00465BF0" w:rsidP="00431DE2">
            <w:pPr>
              <w:pStyle w:val="AmColumnHeading"/>
            </w:pPr>
            <w:r w:rsidRPr="003155CC">
              <w:t>Τροπολογία</w:t>
            </w:r>
          </w:p>
        </w:tc>
      </w:tr>
      <w:tr w:rsidR="00465BF0" w:rsidRPr="003155CC" w14:paraId="7A14F4CB" w14:textId="77777777" w:rsidTr="00431DE2">
        <w:trPr>
          <w:jc w:val="center"/>
        </w:trPr>
        <w:tc>
          <w:tcPr>
            <w:tcW w:w="4876" w:type="dxa"/>
            <w:tcBorders>
              <w:top w:val="nil"/>
              <w:left w:val="nil"/>
              <w:bottom w:val="nil"/>
              <w:right w:val="nil"/>
            </w:tcBorders>
          </w:tcPr>
          <w:p w14:paraId="2DC551E3" w14:textId="77777777" w:rsidR="00465BF0" w:rsidRPr="003155CC" w:rsidRDefault="00465BF0" w:rsidP="00431DE2">
            <w:pPr>
              <w:pStyle w:val="Normal6a"/>
            </w:pPr>
          </w:p>
        </w:tc>
        <w:tc>
          <w:tcPr>
            <w:tcW w:w="4876" w:type="dxa"/>
            <w:tcBorders>
              <w:top w:val="nil"/>
              <w:left w:val="nil"/>
              <w:bottom w:val="nil"/>
              <w:right w:val="nil"/>
            </w:tcBorders>
          </w:tcPr>
          <w:p w14:paraId="05E33FD8" w14:textId="77777777" w:rsidR="00465BF0" w:rsidRPr="003155CC" w:rsidRDefault="00465BF0" w:rsidP="00431DE2">
            <w:pPr>
              <w:pStyle w:val="Normal6a"/>
            </w:pPr>
            <w:r w:rsidRPr="003155CC">
              <w:rPr>
                <w:b/>
                <w:i/>
              </w:rPr>
              <w:t>12α.</w:t>
            </w:r>
            <w:r w:rsidRPr="003155CC">
              <w:tab/>
            </w:r>
            <w:r w:rsidRPr="003155CC">
              <w:rPr>
                <w:b/>
                <w:i/>
              </w:rPr>
              <w:t xml:space="preserve">καλεί την Επιτροπή να καταστήσει την απανθρακοποίηση </w:t>
            </w:r>
            <w:r w:rsidRPr="003155CC">
              <w:rPr>
                <w:b/>
                <w:i/>
              </w:rPr>
              <w:lastRenderedPageBreak/>
              <w:t>στήριξη για τη βιωσιμότητα της παράκτιας αλιείας της ΕΕ· ζητεί, επιπλέον, να ξεκινήσει ένας προβληματισμός σχετικά με τις κρατικές ενισχύσεις και τις ενισχύσεις ήσσονος σημασίας, προκειμένου να τονωθούν οι επενδύσεις αυτές, σε συνεργασία με τους επαγγελματίες στο συγκεκριμένο τμήμα του στόλου·</w:t>
            </w:r>
          </w:p>
        </w:tc>
      </w:tr>
    </w:tbl>
    <w:p w14:paraId="10FFF9D9"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720B51A" w14:textId="77777777" w:rsidR="00465BF0" w:rsidRPr="003155CC" w:rsidRDefault="00465BF0" w:rsidP="00465BF0">
      <w:r w:rsidRPr="003155CC">
        <w:rPr>
          <w:rStyle w:val="HideTWBExt"/>
        </w:rPr>
        <w:t>&lt;/Amend&gt;</w:t>
      </w:r>
    </w:p>
    <w:p w14:paraId="3EE4F60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277</w:t>
      </w:r>
      <w:r w:rsidRPr="003155CC">
        <w:rPr>
          <w:rStyle w:val="HideTWBExt"/>
          <w:b w:val="0"/>
        </w:rPr>
        <w:t>&lt;/NumAm&gt;</w:t>
      </w:r>
    </w:p>
    <w:p w14:paraId="70BEEE10" w14:textId="77777777" w:rsidR="00465BF0" w:rsidRPr="003155CC" w:rsidRDefault="00465BF0" w:rsidP="00465BF0">
      <w:pPr>
        <w:pStyle w:val="NormalBold"/>
      </w:pPr>
      <w:r w:rsidRPr="003155CC">
        <w:rPr>
          <w:rStyle w:val="HideTWBExt"/>
          <w:b w:val="0"/>
        </w:rPr>
        <w:t>&lt;RepeatBlock-By&gt;&lt;Members&gt;</w:t>
      </w:r>
      <w:r w:rsidRPr="003155CC">
        <w:t>Carmen Crespo Díaz</w:t>
      </w:r>
      <w:r w:rsidRPr="003155CC">
        <w:rPr>
          <w:rStyle w:val="HideTWBExt"/>
          <w:b w:val="0"/>
        </w:rPr>
        <w:t>&lt;/Members&gt;</w:t>
      </w:r>
    </w:p>
    <w:p w14:paraId="67BFCA41" w14:textId="77777777" w:rsidR="00465BF0" w:rsidRPr="003155CC" w:rsidRDefault="00465BF0" w:rsidP="00465BF0">
      <w:pPr>
        <w:pStyle w:val="NormalBold"/>
      </w:pPr>
      <w:r w:rsidRPr="003155CC">
        <w:rPr>
          <w:rStyle w:val="HideTWBExt"/>
          <w:b w:val="0"/>
        </w:rPr>
        <w:t>&lt;/RepeatBlock-By&gt;</w:t>
      </w:r>
    </w:p>
    <w:p w14:paraId="43BF15E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4B8F7AC" w14:textId="77777777" w:rsidR="00465BF0" w:rsidRPr="003155CC" w:rsidRDefault="00465BF0" w:rsidP="00465BF0">
      <w:pPr>
        <w:pStyle w:val="NormalBold"/>
      </w:pPr>
      <w:r w:rsidRPr="003155CC">
        <w:rPr>
          <w:rStyle w:val="HideTWBExt"/>
          <w:b w:val="0"/>
        </w:rPr>
        <w:t>&lt;Article&gt;</w:t>
      </w:r>
      <w:r w:rsidRPr="003155CC">
        <w:t>Παράγραφος 12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BADC7EB" w14:textId="77777777" w:rsidTr="00431DE2">
        <w:trPr>
          <w:trHeight w:hRule="exact" w:val="240"/>
          <w:jc w:val="center"/>
        </w:trPr>
        <w:tc>
          <w:tcPr>
            <w:tcW w:w="9752" w:type="dxa"/>
            <w:gridSpan w:val="2"/>
            <w:tcBorders>
              <w:top w:val="nil"/>
              <w:left w:val="nil"/>
              <w:bottom w:val="nil"/>
              <w:right w:val="nil"/>
            </w:tcBorders>
          </w:tcPr>
          <w:p w14:paraId="17023B68" w14:textId="77777777" w:rsidR="00465BF0" w:rsidRPr="003155CC" w:rsidRDefault="00465BF0" w:rsidP="00431DE2"/>
        </w:tc>
      </w:tr>
      <w:tr w:rsidR="00465BF0" w:rsidRPr="003155CC" w14:paraId="3038DF45" w14:textId="77777777" w:rsidTr="00431DE2">
        <w:trPr>
          <w:trHeight w:val="240"/>
          <w:jc w:val="center"/>
        </w:trPr>
        <w:tc>
          <w:tcPr>
            <w:tcW w:w="4876" w:type="dxa"/>
            <w:tcBorders>
              <w:top w:val="nil"/>
              <w:left w:val="nil"/>
              <w:bottom w:val="nil"/>
              <w:right w:val="nil"/>
            </w:tcBorders>
          </w:tcPr>
          <w:p w14:paraId="64DB529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CFD65D8" w14:textId="77777777" w:rsidR="00465BF0" w:rsidRPr="003155CC" w:rsidRDefault="00465BF0" w:rsidP="00431DE2">
            <w:pPr>
              <w:pStyle w:val="AmColumnHeading"/>
            </w:pPr>
            <w:r w:rsidRPr="003155CC">
              <w:t>Τροπολογία</w:t>
            </w:r>
          </w:p>
        </w:tc>
      </w:tr>
      <w:tr w:rsidR="00465BF0" w:rsidRPr="003155CC" w14:paraId="03BA86FA" w14:textId="77777777" w:rsidTr="00431DE2">
        <w:trPr>
          <w:jc w:val="center"/>
        </w:trPr>
        <w:tc>
          <w:tcPr>
            <w:tcW w:w="4876" w:type="dxa"/>
            <w:tcBorders>
              <w:top w:val="nil"/>
              <w:left w:val="nil"/>
              <w:bottom w:val="nil"/>
              <w:right w:val="nil"/>
            </w:tcBorders>
          </w:tcPr>
          <w:p w14:paraId="10DA1EB4" w14:textId="77777777" w:rsidR="00465BF0" w:rsidRPr="003155CC" w:rsidRDefault="00465BF0" w:rsidP="00431DE2">
            <w:pPr>
              <w:pStyle w:val="Normal6a"/>
            </w:pPr>
          </w:p>
        </w:tc>
        <w:tc>
          <w:tcPr>
            <w:tcW w:w="4876" w:type="dxa"/>
            <w:tcBorders>
              <w:top w:val="nil"/>
              <w:left w:val="nil"/>
              <w:bottom w:val="nil"/>
              <w:right w:val="nil"/>
            </w:tcBorders>
          </w:tcPr>
          <w:p w14:paraId="1AD8A18E" w14:textId="77777777" w:rsidR="00465BF0" w:rsidRPr="003155CC" w:rsidRDefault="00465BF0" w:rsidP="00431DE2">
            <w:pPr>
              <w:pStyle w:val="Normal6a"/>
            </w:pPr>
            <w:r w:rsidRPr="003155CC">
              <w:rPr>
                <w:b/>
                <w:i/>
              </w:rPr>
              <w:t>12α.</w:t>
            </w:r>
            <w:r w:rsidRPr="003155CC">
              <w:tab/>
            </w:r>
            <w:r w:rsidRPr="003155CC">
              <w:rPr>
                <w:b/>
                <w:i/>
              </w:rPr>
              <w:t>καλεί την Επιτροπή να δημιουργήσει ένα ρεαλιστικό και αποδεκτό χρονοδιάγραμμα απαλλαγής από τις ανθρακούχες εκπομπές, το οποίο θα συνάδει με την τεχνολογική ωρίμανση και την υλικοτεχνική διαθεσιμότητα καθαρών καυσίμων και τεχνολογιών, προκειμένου να αποφευχθούν δυσανάλογες κοινωνικοοικονομικές επιπτώσεις στον τομέα·</w:t>
            </w:r>
          </w:p>
        </w:tc>
      </w:tr>
    </w:tbl>
    <w:p w14:paraId="25D8D5C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{ES}</w:t>
      </w:r>
      <w:r w:rsidRPr="003155CC">
        <w:t>es</w:t>
      </w:r>
      <w:r w:rsidRPr="003155CC">
        <w:rPr>
          <w:rStyle w:val="HideTWBExt"/>
        </w:rPr>
        <w:t>&lt;/Original&gt;</w:t>
      </w:r>
    </w:p>
    <w:p w14:paraId="0A8CF1AF" w14:textId="77777777" w:rsidR="00465BF0" w:rsidRPr="003155CC" w:rsidRDefault="00465BF0" w:rsidP="00465BF0">
      <w:r w:rsidRPr="003155CC">
        <w:rPr>
          <w:rStyle w:val="HideTWBExt"/>
        </w:rPr>
        <w:t>&lt;/Amend&gt;</w:t>
      </w:r>
    </w:p>
    <w:p w14:paraId="3F4D479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278</w:t>
      </w:r>
      <w:r w:rsidRPr="003155CC">
        <w:rPr>
          <w:rStyle w:val="HideTWBExt"/>
          <w:b w:val="0"/>
        </w:rPr>
        <w:t>&lt;/NumAm&gt;</w:t>
      </w:r>
    </w:p>
    <w:p w14:paraId="12C17D53"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23F19579" w14:textId="77777777" w:rsidR="00465BF0" w:rsidRPr="003155CC" w:rsidRDefault="00465BF0" w:rsidP="00465BF0">
      <w:pPr>
        <w:pStyle w:val="NormalBold"/>
      </w:pPr>
      <w:r w:rsidRPr="003155CC">
        <w:rPr>
          <w:rStyle w:val="HideTWBExt"/>
          <w:b w:val="0"/>
        </w:rPr>
        <w:t>&lt;/RepeatBlock-By&gt;</w:t>
      </w:r>
    </w:p>
    <w:p w14:paraId="05FFFEE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8E2A362" w14:textId="77777777" w:rsidR="00465BF0" w:rsidRPr="003155CC" w:rsidRDefault="00465BF0" w:rsidP="00465BF0">
      <w:pPr>
        <w:pStyle w:val="NormalBold"/>
      </w:pPr>
      <w:r w:rsidRPr="003155CC">
        <w:rPr>
          <w:rStyle w:val="HideTWBExt"/>
          <w:b w:val="0"/>
        </w:rPr>
        <w:t>&lt;Article&gt;</w:t>
      </w:r>
      <w:r w:rsidRPr="003155CC">
        <w:t>Παράγραφος 12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2E02AAF" w14:textId="77777777" w:rsidTr="00431DE2">
        <w:trPr>
          <w:trHeight w:hRule="exact" w:val="240"/>
          <w:jc w:val="center"/>
        </w:trPr>
        <w:tc>
          <w:tcPr>
            <w:tcW w:w="9752" w:type="dxa"/>
            <w:gridSpan w:val="2"/>
            <w:tcBorders>
              <w:top w:val="nil"/>
              <w:left w:val="nil"/>
              <w:bottom w:val="nil"/>
              <w:right w:val="nil"/>
            </w:tcBorders>
          </w:tcPr>
          <w:p w14:paraId="39A2BAAC" w14:textId="77777777" w:rsidR="00465BF0" w:rsidRPr="003155CC" w:rsidRDefault="00465BF0" w:rsidP="00431DE2"/>
        </w:tc>
      </w:tr>
      <w:tr w:rsidR="00465BF0" w:rsidRPr="003155CC" w14:paraId="09E01A8B" w14:textId="77777777" w:rsidTr="00431DE2">
        <w:trPr>
          <w:trHeight w:val="240"/>
          <w:jc w:val="center"/>
        </w:trPr>
        <w:tc>
          <w:tcPr>
            <w:tcW w:w="4876" w:type="dxa"/>
            <w:tcBorders>
              <w:top w:val="nil"/>
              <w:left w:val="nil"/>
              <w:bottom w:val="nil"/>
              <w:right w:val="nil"/>
            </w:tcBorders>
          </w:tcPr>
          <w:p w14:paraId="5CD2390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7E22633" w14:textId="77777777" w:rsidR="00465BF0" w:rsidRPr="003155CC" w:rsidRDefault="00465BF0" w:rsidP="00431DE2">
            <w:pPr>
              <w:pStyle w:val="AmColumnHeading"/>
            </w:pPr>
            <w:r w:rsidRPr="003155CC">
              <w:t>Τροπολογία</w:t>
            </w:r>
          </w:p>
        </w:tc>
      </w:tr>
      <w:tr w:rsidR="00465BF0" w:rsidRPr="003155CC" w14:paraId="0B75D29A" w14:textId="77777777" w:rsidTr="00431DE2">
        <w:trPr>
          <w:jc w:val="center"/>
        </w:trPr>
        <w:tc>
          <w:tcPr>
            <w:tcW w:w="4876" w:type="dxa"/>
            <w:tcBorders>
              <w:top w:val="nil"/>
              <w:left w:val="nil"/>
              <w:bottom w:val="nil"/>
              <w:right w:val="nil"/>
            </w:tcBorders>
          </w:tcPr>
          <w:p w14:paraId="7566F9D2" w14:textId="77777777" w:rsidR="00465BF0" w:rsidRPr="003155CC" w:rsidRDefault="00465BF0" w:rsidP="00431DE2">
            <w:pPr>
              <w:pStyle w:val="Normal6a"/>
            </w:pPr>
          </w:p>
        </w:tc>
        <w:tc>
          <w:tcPr>
            <w:tcW w:w="4876" w:type="dxa"/>
            <w:tcBorders>
              <w:top w:val="nil"/>
              <w:left w:val="nil"/>
              <w:bottom w:val="nil"/>
              <w:right w:val="nil"/>
            </w:tcBorders>
          </w:tcPr>
          <w:p w14:paraId="0A8AD764" w14:textId="77777777" w:rsidR="00465BF0" w:rsidRPr="003155CC" w:rsidRDefault="00465BF0" w:rsidP="00431DE2">
            <w:pPr>
              <w:pStyle w:val="Normal6a"/>
            </w:pPr>
            <w:r w:rsidRPr="003155CC">
              <w:rPr>
                <w:b/>
                <w:i/>
              </w:rPr>
              <w:t>12α.</w:t>
            </w:r>
            <w:r w:rsidRPr="003155CC">
              <w:tab/>
            </w:r>
            <w:r w:rsidRPr="003155CC">
              <w:rPr>
                <w:b/>
                <w:i/>
              </w:rPr>
              <w:t xml:space="preserve">αντιτίθεται στη θέσπιση νέων φόρων καυσίμων στα αλιευτικά σκάφη πριν από την εμπορική διάθεση οικονομικά αποδοτικών εναλλακτικών λύσεων με χαμηλές ανθρακούχες </w:t>
            </w:r>
            <w:r w:rsidRPr="003155CC">
              <w:rPr>
                <w:b/>
                <w:i/>
              </w:rPr>
              <w:lastRenderedPageBreak/>
              <w:t>εκπομπές· απορρίπτει περαιτέρω τη δυνητική ενσωμάτωση του αλιευτικού τομέα στο σύστημα εμπορίας δικαιωμάτων εκπομπών της ΕΕ·</w:t>
            </w:r>
          </w:p>
        </w:tc>
      </w:tr>
    </w:tbl>
    <w:p w14:paraId="421D050F"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E57E33E" w14:textId="77777777" w:rsidR="00465BF0" w:rsidRPr="003155CC" w:rsidRDefault="00465BF0" w:rsidP="00465BF0">
      <w:r w:rsidRPr="003155CC">
        <w:rPr>
          <w:rStyle w:val="HideTWBExt"/>
        </w:rPr>
        <w:t>&lt;/Amend&gt;</w:t>
      </w:r>
    </w:p>
    <w:p w14:paraId="43B7E85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279</w:t>
      </w:r>
      <w:r w:rsidRPr="003155CC">
        <w:rPr>
          <w:rStyle w:val="HideTWBExt"/>
          <w:b w:val="0"/>
        </w:rPr>
        <w:t>&lt;/NumAm&gt;</w:t>
      </w:r>
    </w:p>
    <w:p w14:paraId="0159AD4D"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685A05F6" w14:textId="77777777" w:rsidR="00465BF0" w:rsidRPr="003155CC" w:rsidRDefault="00465BF0" w:rsidP="00465BF0">
      <w:pPr>
        <w:pStyle w:val="NormalBold"/>
      </w:pPr>
      <w:r w:rsidRPr="003155CC">
        <w:rPr>
          <w:rStyle w:val="HideTWBExt"/>
          <w:b w:val="0"/>
        </w:rPr>
        <w:t>&lt;/RepeatBlock-By&gt;</w:t>
      </w:r>
    </w:p>
    <w:p w14:paraId="60A3A7E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16D1FB0" w14:textId="77777777" w:rsidR="00465BF0" w:rsidRPr="003155CC" w:rsidRDefault="00465BF0" w:rsidP="00465BF0">
      <w:pPr>
        <w:pStyle w:val="NormalBold"/>
      </w:pPr>
      <w:r w:rsidRPr="003155CC">
        <w:rPr>
          <w:rStyle w:val="HideTWBExt"/>
          <w:b w:val="0"/>
        </w:rPr>
        <w:t>&lt;Article&gt;</w:t>
      </w:r>
      <w:r w:rsidRPr="003155CC">
        <w:t>Παράγραφος 12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6A51BAE" w14:textId="77777777" w:rsidTr="00431DE2">
        <w:trPr>
          <w:trHeight w:hRule="exact" w:val="240"/>
          <w:jc w:val="center"/>
        </w:trPr>
        <w:tc>
          <w:tcPr>
            <w:tcW w:w="9752" w:type="dxa"/>
            <w:gridSpan w:val="2"/>
            <w:tcBorders>
              <w:top w:val="nil"/>
              <w:left w:val="nil"/>
              <w:bottom w:val="nil"/>
              <w:right w:val="nil"/>
            </w:tcBorders>
          </w:tcPr>
          <w:p w14:paraId="52656373" w14:textId="77777777" w:rsidR="00465BF0" w:rsidRPr="003155CC" w:rsidRDefault="00465BF0" w:rsidP="00431DE2"/>
        </w:tc>
      </w:tr>
      <w:tr w:rsidR="00465BF0" w:rsidRPr="003155CC" w14:paraId="067C2CB8" w14:textId="77777777" w:rsidTr="00431DE2">
        <w:trPr>
          <w:trHeight w:val="240"/>
          <w:jc w:val="center"/>
        </w:trPr>
        <w:tc>
          <w:tcPr>
            <w:tcW w:w="4876" w:type="dxa"/>
            <w:tcBorders>
              <w:top w:val="nil"/>
              <w:left w:val="nil"/>
              <w:bottom w:val="nil"/>
              <w:right w:val="nil"/>
            </w:tcBorders>
          </w:tcPr>
          <w:p w14:paraId="5723AC8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E9F0B2B" w14:textId="77777777" w:rsidR="00465BF0" w:rsidRPr="003155CC" w:rsidRDefault="00465BF0" w:rsidP="00431DE2">
            <w:pPr>
              <w:pStyle w:val="AmColumnHeading"/>
            </w:pPr>
            <w:r w:rsidRPr="003155CC">
              <w:t>Τροπολογία</w:t>
            </w:r>
          </w:p>
        </w:tc>
      </w:tr>
      <w:tr w:rsidR="00465BF0" w:rsidRPr="003155CC" w14:paraId="5AB07F68" w14:textId="77777777" w:rsidTr="00431DE2">
        <w:trPr>
          <w:jc w:val="center"/>
        </w:trPr>
        <w:tc>
          <w:tcPr>
            <w:tcW w:w="4876" w:type="dxa"/>
            <w:tcBorders>
              <w:top w:val="nil"/>
              <w:left w:val="nil"/>
              <w:bottom w:val="nil"/>
              <w:right w:val="nil"/>
            </w:tcBorders>
          </w:tcPr>
          <w:p w14:paraId="64CC35E1" w14:textId="77777777" w:rsidR="00465BF0" w:rsidRPr="003155CC" w:rsidRDefault="00465BF0" w:rsidP="00431DE2">
            <w:pPr>
              <w:pStyle w:val="Normal6a"/>
            </w:pPr>
          </w:p>
        </w:tc>
        <w:tc>
          <w:tcPr>
            <w:tcW w:w="4876" w:type="dxa"/>
            <w:tcBorders>
              <w:top w:val="nil"/>
              <w:left w:val="nil"/>
              <w:bottom w:val="nil"/>
              <w:right w:val="nil"/>
            </w:tcBorders>
          </w:tcPr>
          <w:p w14:paraId="093BEAEF" w14:textId="77777777" w:rsidR="00465BF0" w:rsidRPr="003155CC" w:rsidRDefault="00465BF0" w:rsidP="00431DE2">
            <w:pPr>
              <w:pStyle w:val="Normal6a"/>
            </w:pPr>
            <w:r w:rsidRPr="003155CC">
              <w:rPr>
                <w:b/>
                <w:i/>
              </w:rPr>
              <w:t>12α.</w:t>
            </w:r>
            <w:r w:rsidRPr="003155CC">
              <w:tab/>
            </w:r>
            <w:r w:rsidRPr="003155CC">
              <w:rPr>
                <w:b/>
                <w:i/>
              </w:rPr>
              <w:t>καλεί την ΕΕ να διασφαλίσει ότι τα πρότυπα παραγωγής εισαγόμενων θαλασσινών προϊόντων συμμορφώνονται με τα κοινωνικά πρότυπα, τα πρότυπα βιωσιμότητας και απανθρακοποίησης της ΕΕ, ώστε να διασφαλιστούν ισότιμοι όροι ανταγωνισμού κατά τη μετάβαση·</w:t>
            </w:r>
          </w:p>
        </w:tc>
      </w:tr>
    </w:tbl>
    <w:p w14:paraId="4014958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0B9CA63" w14:textId="77777777" w:rsidR="00465BF0" w:rsidRPr="003155CC" w:rsidRDefault="00465BF0" w:rsidP="00465BF0">
      <w:r w:rsidRPr="003155CC">
        <w:rPr>
          <w:rStyle w:val="HideTWBExt"/>
        </w:rPr>
        <w:t>&lt;/Amend&gt;</w:t>
      </w:r>
    </w:p>
    <w:p w14:paraId="0098D59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280</w:t>
      </w:r>
      <w:r w:rsidRPr="003155CC">
        <w:rPr>
          <w:rStyle w:val="HideTWBExt"/>
          <w:b w:val="0"/>
        </w:rPr>
        <w:t>&lt;/NumAm&gt;</w:t>
      </w:r>
    </w:p>
    <w:p w14:paraId="024635A8"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5A852BEC" w14:textId="77777777" w:rsidR="00465BF0" w:rsidRPr="003155CC" w:rsidRDefault="00465BF0" w:rsidP="00465BF0">
      <w:pPr>
        <w:pStyle w:val="NormalBold"/>
      </w:pPr>
      <w:r w:rsidRPr="003155CC">
        <w:rPr>
          <w:rStyle w:val="HideTWBExt"/>
          <w:b w:val="0"/>
        </w:rPr>
        <w:t>&lt;/RepeatBlock-By&gt;</w:t>
      </w:r>
    </w:p>
    <w:p w14:paraId="41F2E36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E0B79EF" w14:textId="77777777" w:rsidR="00465BF0" w:rsidRPr="003155CC" w:rsidRDefault="00465BF0" w:rsidP="00465BF0">
      <w:pPr>
        <w:pStyle w:val="NormalBold"/>
      </w:pPr>
      <w:r w:rsidRPr="003155CC">
        <w:rPr>
          <w:rStyle w:val="HideTWBExt"/>
          <w:b w:val="0"/>
        </w:rPr>
        <w:t>&lt;Article&gt;</w:t>
      </w:r>
      <w:r w:rsidRPr="003155CC">
        <w:t>Παράγραφος 12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50937C3" w14:textId="77777777" w:rsidTr="00431DE2">
        <w:trPr>
          <w:trHeight w:hRule="exact" w:val="240"/>
          <w:jc w:val="center"/>
        </w:trPr>
        <w:tc>
          <w:tcPr>
            <w:tcW w:w="9752" w:type="dxa"/>
            <w:gridSpan w:val="2"/>
            <w:tcBorders>
              <w:top w:val="nil"/>
              <w:left w:val="nil"/>
              <w:bottom w:val="nil"/>
              <w:right w:val="nil"/>
            </w:tcBorders>
          </w:tcPr>
          <w:p w14:paraId="3951752E" w14:textId="77777777" w:rsidR="00465BF0" w:rsidRPr="003155CC" w:rsidRDefault="00465BF0" w:rsidP="00431DE2"/>
        </w:tc>
      </w:tr>
      <w:tr w:rsidR="00465BF0" w:rsidRPr="003155CC" w14:paraId="4F380C44" w14:textId="77777777" w:rsidTr="00431DE2">
        <w:trPr>
          <w:trHeight w:val="240"/>
          <w:jc w:val="center"/>
        </w:trPr>
        <w:tc>
          <w:tcPr>
            <w:tcW w:w="4876" w:type="dxa"/>
            <w:tcBorders>
              <w:top w:val="nil"/>
              <w:left w:val="nil"/>
              <w:bottom w:val="nil"/>
              <w:right w:val="nil"/>
            </w:tcBorders>
          </w:tcPr>
          <w:p w14:paraId="4DACE35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C9A86F3" w14:textId="77777777" w:rsidR="00465BF0" w:rsidRPr="003155CC" w:rsidRDefault="00465BF0" w:rsidP="00431DE2">
            <w:pPr>
              <w:pStyle w:val="AmColumnHeading"/>
            </w:pPr>
            <w:r w:rsidRPr="003155CC">
              <w:t>Τροπολογία</w:t>
            </w:r>
          </w:p>
        </w:tc>
      </w:tr>
      <w:tr w:rsidR="00465BF0" w:rsidRPr="003155CC" w14:paraId="0D2FBCF4" w14:textId="77777777" w:rsidTr="00431DE2">
        <w:trPr>
          <w:jc w:val="center"/>
        </w:trPr>
        <w:tc>
          <w:tcPr>
            <w:tcW w:w="4876" w:type="dxa"/>
            <w:tcBorders>
              <w:top w:val="nil"/>
              <w:left w:val="nil"/>
              <w:bottom w:val="nil"/>
              <w:right w:val="nil"/>
            </w:tcBorders>
          </w:tcPr>
          <w:p w14:paraId="343B6D70" w14:textId="77777777" w:rsidR="00465BF0" w:rsidRPr="003155CC" w:rsidRDefault="00465BF0" w:rsidP="00431DE2">
            <w:pPr>
              <w:pStyle w:val="Normal6a"/>
            </w:pPr>
          </w:p>
        </w:tc>
        <w:tc>
          <w:tcPr>
            <w:tcW w:w="4876" w:type="dxa"/>
            <w:tcBorders>
              <w:top w:val="nil"/>
              <w:left w:val="nil"/>
              <w:bottom w:val="nil"/>
              <w:right w:val="nil"/>
            </w:tcBorders>
          </w:tcPr>
          <w:p w14:paraId="66E22845" w14:textId="77777777" w:rsidR="00465BF0" w:rsidRPr="003155CC" w:rsidRDefault="00465BF0" w:rsidP="00431DE2">
            <w:pPr>
              <w:pStyle w:val="Normal6a"/>
            </w:pPr>
            <w:r w:rsidRPr="003155CC">
              <w:rPr>
                <w:b/>
                <w:i/>
              </w:rPr>
              <w:t>12β.</w:t>
            </w:r>
            <w:r w:rsidRPr="003155CC">
              <w:tab/>
            </w:r>
            <w:r w:rsidRPr="003155CC">
              <w:rPr>
                <w:b/>
                <w:i/>
              </w:rPr>
              <w:t>τονίζει την ανάγκη θέσπισης νέου στρατηγικού συμφώνου μεταξύ της Ευρωπαϊκής Ένωσης και του τομέα της αλιείας και της υδατοκαλλιέργειας, με στόχο την ενίσχυση της ανταγωνιστικότητας του τομέα, τη στήριξη της βιώσιμης μετάβασης και τη διασφάλιση ενός μέλλοντος ανάπτυξης και εξέλιξης για τις επιχειρήσεις και τις παράκτιες κοινότητες·</w:t>
            </w:r>
          </w:p>
        </w:tc>
      </w:tr>
    </w:tbl>
    <w:p w14:paraId="7B70A6F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2BC25921" w14:textId="77777777" w:rsidR="00465BF0" w:rsidRPr="003155CC" w:rsidRDefault="00465BF0" w:rsidP="00465BF0">
      <w:r w:rsidRPr="003155CC">
        <w:rPr>
          <w:rStyle w:val="HideTWBExt"/>
        </w:rPr>
        <w:lastRenderedPageBreak/>
        <w:t>&lt;/Amend&gt;</w:t>
      </w:r>
    </w:p>
    <w:p w14:paraId="670757A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281</w:t>
      </w:r>
      <w:r w:rsidRPr="003155CC">
        <w:rPr>
          <w:rStyle w:val="HideTWBExt"/>
          <w:b w:val="0"/>
        </w:rPr>
        <w:t>&lt;/NumAm&gt;</w:t>
      </w:r>
    </w:p>
    <w:p w14:paraId="1FB98AFD"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C15DB09" w14:textId="77777777" w:rsidR="00465BF0" w:rsidRPr="003155CC" w:rsidRDefault="00465BF0" w:rsidP="00465BF0">
      <w:pPr>
        <w:pStyle w:val="NormalBold"/>
      </w:pPr>
      <w:r w:rsidRPr="003155CC">
        <w:rPr>
          <w:rStyle w:val="HideTWBExt"/>
          <w:b w:val="0"/>
        </w:rPr>
        <w:t>&lt;/RepeatBlock-By&gt;</w:t>
      </w:r>
    </w:p>
    <w:p w14:paraId="5D80BAE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E8F8A43" w14:textId="77777777" w:rsidR="00465BF0" w:rsidRPr="003155CC" w:rsidRDefault="00465BF0" w:rsidP="00465BF0">
      <w:pPr>
        <w:pStyle w:val="NormalBold"/>
      </w:pPr>
      <w:r w:rsidRPr="003155CC">
        <w:rPr>
          <w:rStyle w:val="HideTWBExt"/>
          <w:b w:val="0"/>
        </w:rPr>
        <w:t>&lt;Article&gt;</w:t>
      </w:r>
      <w:r w:rsidRPr="003155CC">
        <w:t>Παράγραφος 12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1CCD2AE" w14:textId="77777777" w:rsidTr="00431DE2">
        <w:trPr>
          <w:trHeight w:hRule="exact" w:val="240"/>
          <w:jc w:val="center"/>
        </w:trPr>
        <w:tc>
          <w:tcPr>
            <w:tcW w:w="9752" w:type="dxa"/>
            <w:gridSpan w:val="2"/>
            <w:tcBorders>
              <w:top w:val="nil"/>
              <w:left w:val="nil"/>
              <w:bottom w:val="nil"/>
              <w:right w:val="nil"/>
            </w:tcBorders>
          </w:tcPr>
          <w:p w14:paraId="53B7EB5B" w14:textId="77777777" w:rsidR="00465BF0" w:rsidRPr="003155CC" w:rsidRDefault="00465BF0" w:rsidP="00431DE2"/>
        </w:tc>
      </w:tr>
      <w:tr w:rsidR="00465BF0" w:rsidRPr="003155CC" w14:paraId="6BE0AE26" w14:textId="77777777" w:rsidTr="00431DE2">
        <w:trPr>
          <w:trHeight w:val="240"/>
          <w:jc w:val="center"/>
        </w:trPr>
        <w:tc>
          <w:tcPr>
            <w:tcW w:w="4876" w:type="dxa"/>
            <w:tcBorders>
              <w:top w:val="nil"/>
              <w:left w:val="nil"/>
              <w:bottom w:val="nil"/>
              <w:right w:val="nil"/>
            </w:tcBorders>
          </w:tcPr>
          <w:p w14:paraId="39BB482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0CB21E8" w14:textId="77777777" w:rsidR="00465BF0" w:rsidRPr="003155CC" w:rsidRDefault="00465BF0" w:rsidP="00431DE2">
            <w:pPr>
              <w:pStyle w:val="AmColumnHeading"/>
            </w:pPr>
            <w:r w:rsidRPr="003155CC">
              <w:t>Τροπολογία</w:t>
            </w:r>
          </w:p>
        </w:tc>
      </w:tr>
      <w:tr w:rsidR="00465BF0" w:rsidRPr="003155CC" w14:paraId="7F050EB4" w14:textId="77777777" w:rsidTr="00431DE2">
        <w:trPr>
          <w:jc w:val="center"/>
        </w:trPr>
        <w:tc>
          <w:tcPr>
            <w:tcW w:w="4876" w:type="dxa"/>
            <w:tcBorders>
              <w:top w:val="nil"/>
              <w:left w:val="nil"/>
              <w:bottom w:val="nil"/>
              <w:right w:val="nil"/>
            </w:tcBorders>
          </w:tcPr>
          <w:p w14:paraId="2585E516" w14:textId="77777777" w:rsidR="00465BF0" w:rsidRPr="003155CC" w:rsidRDefault="00465BF0" w:rsidP="00431DE2">
            <w:pPr>
              <w:pStyle w:val="Normal6a"/>
            </w:pPr>
          </w:p>
        </w:tc>
        <w:tc>
          <w:tcPr>
            <w:tcW w:w="4876" w:type="dxa"/>
            <w:tcBorders>
              <w:top w:val="nil"/>
              <w:left w:val="nil"/>
              <w:bottom w:val="nil"/>
              <w:right w:val="nil"/>
            </w:tcBorders>
          </w:tcPr>
          <w:p w14:paraId="1CB24B72" w14:textId="77777777" w:rsidR="00465BF0" w:rsidRPr="003155CC" w:rsidRDefault="00465BF0" w:rsidP="00431DE2">
            <w:pPr>
              <w:pStyle w:val="Normal6a"/>
            </w:pPr>
            <w:r w:rsidRPr="003155CC">
              <w:rPr>
                <w:b/>
                <w:i/>
              </w:rPr>
              <w:t>12β.</w:t>
            </w:r>
            <w:r w:rsidRPr="003155CC">
              <w:tab/>
            </w:r>
            <w:r w:rsidRPr="003155CC">
              <w:rPr>
                <w:b/>
                <w:i/>
              </w:rPr>
              <w:t>είναι της άποψης ότι η σταδιακή κατάργηση των φορολογικών απαλλαγών για τα ορυκτά καύσιμα στην αλιεία θα πρέπει να συνοδεύεται από σημαντική οικονομική στήριξη και κίνητρα για τη στήριξη μιας δίκαιης μετάβασης με σκοπό την επίτευξη της απανθρακοποίησης και τον μετριασμό των κοινωνικοοικονομικών επιπτώσεών της·</w:t>
            </w:r>
          </w:p>
        </w:tc>
      </w:tr>
    </w:tbl>
    <w:p w14:paraId="00121BB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1BEB704" w14:textId="77777777" w:rsidR="00465BF0" w:rsidRPr="003155CC" w:rsidRDefault="00465BF0" w:rsidP="00465BF0">
      <w:r w:rsidRPr="003155CC">
        <w:rPr>
          <w:rStyle w:val="HideTWBExt"/>
        </w:rPr>
        <w:t>&lt;/Amend&gt;</w:t>
      </w:r>
    </w:p>
    <w:p w14:paraId="6A37B8D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282</w:t>
      </w:r>
      <w:r w:rsidRPr="003155CC">
        <w:rPr>
          <w:rStyle w:val="HideTWBExt"/>
          <w:b w:val="0"/>
        </w:rPr>
        <w:t>&lt;/NumAm&gt;</w:t>
      </w:r>
    </w:p>
    <w:p w14:paraId="76BB2D01" w14:textId="77777777" w:rsidR="00465BF0" w:rsidRPr="003155CC" w:rsidRDefault="00465BF0" w:rsidP="00465BF0">
      <w:pPr>
        <w:pStyle w:val="NormalBold"/>
      </w:pPr>
      <w:r w:rsidRPr="003155CC">
        <w:rPr>
          <w:rStyle w:val="HideTWBExt"/>
          <w:b w:val="0"/>
        </w:rPr>
        <w:t>&lt;RepeatBlock-By&gt;&lt;Members&gt;</w:t>
      </w:r>
      <w:r w:rsidRPr="003155CC">
        <w:t>Carmen Crespo Díaz</w:t>
      </w:r>
      <w:r w:rsidRPr="003155CC">
        <w:rPr>
          <w:rStyle w:val="HideTWBExt"/>
          <w:b w:val="0"/>
        </w:rPr>
        <w:t>&lt;/Members&gt;</w:t>
      </w:r>
    </w:p>
    <w:p w14:paraId="05BA66D8" w14:textId="77777777" w:rsidR="00465BF0" w:rsidRPr="003155CC" w:rsidRDefault="00465BF0" w:rsidP="00465BF0">
      <w:pPr>
        <w:pStyle w:val="NormalBold"/>
      </w:pPr>
      <w:r w:rsidRPr="003155CC">
        <w:rPr>
          <w:rStyle w:val="HideTWBExt"/>
          <w:b w:val="0"/>
        </w:rPr>
        <w:t>&lt;/RepeatBlock-By&gt;</w:t>
      </w:r>
    </w:p>
    <w:p w14:paraId="5B081A1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0DE22AC" w14:textId="77777777" w:rsidR="00465BF0" w:rsidRPr="003155CC" w:rsidRDefault="00465BF0" w:rsidP="00465BF0">
      <w:pPr>
        <w:pStyle w:val="NormalBold"/>
      </w:pPr>
      <w:r w:rsidRPr="003155CC">
        <w:rPr>
          <w:rStyle w:val="HideTWBExt"/>
          <w:b w:val="0"/>
        </w:rPr>
        <w:t>&lt;Article&gt;</w:t>
      </w:r>
      <w:r w:rsidRPr="003155CC">
        <w:t>Παράγραφος 12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1807B83" w14:textId="77777777" w:rsidTr="00431DE2">
        <w:trPr>
          <w:trHeight w:hRule="exact" w:val="240"/>
          <w:jc w:val="center"/>
        </w:trPr>
        <w:tc>
          <w:tcPr>
            <w:tcW w:w="9752" w:type="dxa"/>
            <w:gridSpan w:val="2"/>
            <w:tcBorders>
              <w:top w:val="nil"/>
              <w:left w:val="nil"/>
              <w:bottom w:val="nil"/>
              <w:right w:val="nil"/>
            </w:tcBorders>
          </w:tcPr>
          <w:p w14:paraId="44E50869" w14:textId="77777777" w:rsidR="00465BF0" w:rsidRPr="003155CC" w:rsidRDefault="00465BF0" w:rsidP="00431DE2"/>
        </w:tc>
      </w:tr>
      <w:tr w:rsidR="00465BF0" w:rsidRPr="003155CC" w14:paraId="19FA3AD5" w14:textId="77777777" w:rsidTr="00431DE2">
        <w:trPr>
          <w:trHeight w:val="240"/>
          <w:jc w:val="center"/>
        </w:trPr>
        <w:tc>
          <w:tcPr>
            <w:tcW w:w="4876" w:type="dxa"/>
            <w:tcBorders>
              <w:top w:val="nil"/>
              <w:left w:val="nil"/>
              <w:bottom w:val="nil"/>
              <w:right w:val="nil"/>
            </w:tcBorders>
          </w:tcPr>
          <w:p w14:paraId="590F227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4AADD58" w14:textId="77777777" w:rsidR="00465BF0" w:rsidRPr="003155CC" w:rsidRDefault="00465BF0" w:rsidP="00431DE2">
            <w:pPr>
              <w:pStyle w:val="AmColumnHeading"/>
            </w:pPr>
            <w:r w:rsidRPr="003155CC">
              <w:t>Τροπολογία</w:t>
            </w:r>
          </w:p>
        </w:tc>
      </w:tr>
      <w:tr w:rsidR="00465BF0" w:rsidRPr="003155CC" w14:paraId="3DFB50C2" w14:textId="77777777" w:rsidTr="00431DE2">
        <w:trPr>
          <w:jc w:val="center"/>
        </w:trPr>
        <w:tc>
          <w:tcPr>
            <w:tcW w:w="4876" w:type="dxa"/>
            <w:tcBorders>
              <w:top w:val="nil"/>
              <w:left w:val="nil"/>
              <w:bottom w:val="nil"/>
              <w:right w:val="nil"/>
            </w:tcBorders>
          </w:tcPr>
          <w:p w14:paraId="2FAFCA42" w14:textId="77777777" w:rsidR="00465BF0" w:rsidRPr="003155CC" w:rsidRDefault="00465BF0" w:rsidP="00431DE2">
            <w:pPr>
              <w:pStyle w:val="Normal6a"/>
            </w:pPr>
          </w:p>
        </w:tc>
        <w:tc>
          <w:tcPr>
            <w:tcW w:w="4876" w:type="dxa"/>
            <w:tcBorders>
              <w:top w:val="nil"/>
              <w:left w:val="nil"/>
              <w:bottom w:val="nil"/>
              <w:right w:val="nil"/>
            </w:tcBorders>
          </w:tcPr>
          <w:p w14:paraId="05EF0765" w14:textId="77777777" w:rsidR="00465BF0" w:rsidRPr="003155CC" w:rsidRDefault="00465BF0" w:rsidP="00431DE2">
            <w:pPr>
              <w:pStyle w:val="Normal6a"/>
            </w:pPr>
            <w:r w:rsidRPr="003155CC">
              <w:rPr>
                <w:b/>
                <w:i/>
              </w:rPr>
              <w:t>12β.</w:t>
            </w:r>
            <w:r w:rsidRPr="003155CC">
              <w:tab/>
            </w:r>
            <w:r w:rsidRPr="003155CC">
              <w:rPr>
                <w:b/>
                <w:i/>
              </w:rPr>
              <w:t>τονίζει ότι, έως ότου καταστούν διαθέσιμες σε εμπορική κλίμακα οι καθαρές τεχνολογίες πρόωσης και προσαρμοστεί το νομοθετικό πλαίσιο στην εφαρμογή τους, δεν θα πρέπει να θεσπιστούν φόροι για το ντίζελ που χρησιμοποιείται από τον αλιευτικό στόλο·</w:t>
            </w:r>
          </w:p>
        </w:tc>
      </w:tr>
    </w:tbl>
    <w:p w14:paraId="6D55FC9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{ES}</w:t>
      </w:r>
      <w:r w:rsidRPr="003155CC">
        <w:t>es</w:t>
      </w:r>
      <w:r w:rsidRPr="003155CC">
        <w:rPr>
          <w:rStyle w:val="HideTWBExt"/>
        </w:rPr>
        <w:t>&lt;/Original&gt;</w:t>
      </w:r>
    </w:p>
    <w:p w14:paraId="16C90095" w14:textId="77777777" w:rsidR="00465BF0" w:rsidRPr="003155CC" w:rsidRDefault="00465BF0" w:rsidP="00465BF0">
      <w:r w:rsidRPr="003155CC">
        <w:rPr>
          <w:rStyle w:val="HideTWBExt"/>
        </w:rPr>
        <w:t>&lt;/Amend&gt;</w:t>
      </w:r>
    </w:p>
    <w:p w14:paraId="7BC07FD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283</w:t>
      </w:r>
      <w:r w:rsidRPr="003155CC">
        <w:rPr>
          <w:rStyle w:val="HideTWBExt"/>
          <w:b w:val="0"/>
        </w:rPr>
        <w:t>&lt;/NumAm&gt;</w:t>
      </w:r>
    </w:p>
    <w:p w14:paraId="22F67D48"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653102F4" w14:textId="77777777" w:rsidR="00465BF0" w:rsidRPr="003155CC" w:rsidRDefault="00465BF0" w:rsidP="00465BF0">
      <w:pPr>
        <w:pStyle w:val="NormalBold"/>
      </w:pPr>
      <w:r w:rsidRPr="003155CC">
        <w:rPr>
          <w:rStyle w:val="HideTWBExt"/>
          <w:b w:val="0"/>
        </w:rPr>
        <w:t>&lt;/RepeatBlock-By&gt;</w:t>
      </w:r>
    </w:p>
    <w:p w14:paraId="244B35A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45596BD" w14:textId="77777777" w:rsidR="00465BF0" w:rsidRPr="003155CC" w:rsidRDefault="00465BF0" w:rsidP="00465BF0">
      <w:pPr>
        <w:pStyle w:val="NormalBold"/>
      </w:pPr>
      <w:r w:rsidRPr="003155CC">
        <w:rPr>
          <w:rStyle w:val="HideTWBExt"/>
          <w:b w:val="0"/>
        </w:rPr>
        <w:t>&lt;Article&gt;</w:t>
      </w:r>
      <w:r w:rsidRPr="003155CC">
        <w:t>Παράγραφος 12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8C9C897" w14:textId="77777777" w:rsidTr="00431DE2">
        <w:trPr>
          <w:trHeight w:hRule="exact" w:val="240"/>
          <w:jc w:val="center"/>
        </w:trPr>
        <w:tc>
          <w:tcPr>
            <w:tcW w:w="9752" w:type="dxa"/>
            <w:gridSpan w:val="2"/>
            <w:tcBorders>
              <w:top w:val="nil"/>
              <w:left w:val="nil"/>
              <w:bottom w:val="nil"/>
              <w:right w:val="nil"/>
            </w:tcBorders>
          </w:tcPr>
          <w:p w14:paraId="1284B96A" w14:textId="77777777" w:rsidR="00465BF0" w:rsidRPr="003155CC" w:rsidRDefault="00465BF0" w:rsidP="00431DE2"/>
        </w:tc>
      </w:tr>
      <w:tr w:rsidR="00465BF0" w:rsidRPr="003155CC" w14:paraId="5CDD0C08" w14:textId="77777777" w:rsidTr="00431DE2">
        <w:trPr>
          <w:trHeight w:val="240"/>
          <w:jc w:val="center"/>
        </w:trPr>
        <w:tc>
          <w:tcPr>
            <w:tcW w:w="4876" w:type="dxa"/>
            <w:tcBorders>
              <w:top w:val="nil"/>
              <w:left w:val="nil"/>
              <w:bottom w:val="nil"/>
              <w:right w:val="nil"/>
            </w:tcBorders>
          </w:tcPr>
          <w:p w14:paraId="4020FB5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C57BC3B" w14:textId="77777777" w:rsidR="00465BF0" w:rsidRPr="003155CC" w:rsidRDefault="00465BF0" w:rsidP="00431DE2">
            <w:pPr>
              <w:pStyle w:val="AmColumnHeading"/>
            </w:pPr>
            <w:r w:rsidRPr="003155CC">
              <w:t>Τροπολογία</w:t>
            </w:r>
          </w:p>
        </w:tc>
      </w:tr>
      <w:tr w:rsidR="00465BF0" w:rsidRPr="003155CC" w14:paraId="5EC895E9" w14:textId="77777777" w:rsidTr="00431DE2">
        <w:trPr>
          <w:jc w:val="center"/>
        </w:trPr>
        <w:tc>
          <w:tcPr>
            <w:tcW w:w="4876" w:type="dxa"/>
            <w:tcBorders>
              <w:top w:val="nil"/>
              <w:left w:val="nil"/>
              <w:bottom w:val="nil"/>
              <w:right w:val="nil"/>
            </w:tcBorders>
          </w:tcPr>
          <w:p w14:paraId="27237EA0" w14:textId="77777777" w:rsidR="00465BF0" w:rsidRPr="003155CC" w:rsidRDefault="00465BF0" w:rsidP="00431DE2">
            <w:pPr>
              <w:pStyle w:val="Normal6a"/>
            </w:pPr>
          </w:p>
        </w:tc>
        <w:tc>
          <w:tcPr>
            <w:tcW w:w="4876" w:type="dxa"/>
            <w:tcBorders>
              <w:top w:val="nil"/>
              <w:left w:val="nil"/>
              <w:bottom w:val="nil"/>
              <w:right w:val="nil"/>
            </w:tcBorders>
          </w:tcPr>
          <w:p w14:paraId="17BD934C" w14:textId="77777777" w:rsidR="00465BF0" w:rsidRPr="003155CC" w:rsidRDefault="00465BF0" w:rsidP="00431DE2">
            <w:pPr>
              <w:pStyle w:val="Normal6a"/>
            </w:pPr>
            <w:r w:rsidRPr="003155CC">
              <w:rPr>
                <w:b/>
                <w:i/>
              </w:rPr>
              <w:t>12γ.</w:t>
            </w:r>
            <w:r w:rsidRPr="003155CC">
              <w:tab/>
            </w:r>
            <w:r w:rsidRPr="003155CC">
              <w:rPr>
                <w:b/>
                <w:i/>
              </w:rPr>
              <w:t>τονίζει την ανάγκη να τονωθεί η εφαρμοσμένη έρευνα και η τεχνολογική καινοτομία στην κυκλική οικονομία στον αλιευτικό τομέα, μέσω της προώθησης πιλοτικών πρωτοβουλιών και εδαφικών έργων που προωθούν συνέργειες μεταξύ επιχειρήσεων στον αλιευτικό τομέα, ομάδων τοπικής δράσης για την αλιεία (ΟΤΔ), φορέων επεξεργασίας αποβλήτων, εταιρειών ανακύκλωσης και άλλων οικονομικών φορέων, με στόχο την αύξηση της αποδοτικότητας των πόρων, τη βελτίωση της ανταγωνιστικότητας του τομέα και τη δημιουργία νέων ευκαιριών απασχόλησης σε τοπικό επίπεδο·</w:t>
            </w:r>
          </w:p>
        </w:tc>
      </w:tr>
    </w:tbl>
    <w:p w14:paraId="502BFA8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42375361" w14:textId="77777777" w:rsidR="00465BF0" w:rsidRPr="003155CC" w:rsidRDefault="00465BF0" w:rsidP="00465BF0">
      <w:r w:rsidRPr="003155CC">
        <w:rPr>
          <w:rStyle w:val="HideTWBExt"/>
        </w:rPr>
        <w:t>&lt;/Amend&gt;</w:t>
      </w:r>
    </w:p>
    <w:p w14:paraId="6AF12E9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284</w:t>
      </w:r>
      <w:r w:rsidRPr="003155CC">
        <w:rPr>
          <w:rStyle w:val="HideTWBExt"/>
          <w:b w:val="0"/>
        </w:rPr>
        <w:t>&lt;/NumAm&gt;</w:t>
      </w:r>
    </w:p>
    <w:p w14:paraId="41944F03"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71A7F3F0" w14:textId="77777777" w:rsidR="00465BF0" w:rsidRPr="003155CC" w:rsidRDefault="00465BF0" w:rsidP="00465BF0">
      <w:pPr>
        <w:pStyle w:val="NormalBold"/>
      </w:pPr>
      <w:r w:rsidRPr="003155CC">
        <w:rPr>
          <w:rStyle w:val="HideTWBExt"/>
          <w:b w:val="0"/>
        </w:rPr>
        <w:t>&lt;/RepeatBlock-By&gt;</w:t>
      </w:r>
    </w:p>
    <w:p w14:paraId="534633D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73F0662" w14:textId="77777777" w:rsidR="00465BF0" w:rsidRPr="003155CC" w:rsidRDefault="00465BF0" w:rsidP="00465BF0">
      <w:pPr>
        <w:pStyle w:val="NormalBold"/>
      </w:pPr>
      <w:r w:rsidRPr="003155CC">
        <w:rPr>
          <w:rStyle w:val="HideTWBExt"/>
          <w:b w:val="0"/>
        </w:rPr>
        <w:t>&lt;Article&gt;</w:t>
      </w:r>
      <w:r w:rsidRPr="003155CC">
        <w:t>Υπότιτλος 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F3B3ABE" w14:textId="77777777" w:rsidTr="00431DE2">
        <w:trPr>
          <w:trHeight w:hRule="exact" w:val="240"/>
          <w:jc w:val="center"/>
        </w:trPr>
        <w:tc>
          <w:tcPr>
            <w:tcW w:w="9752" w:type="dxa"/>
            <w:gridSpan w:val="2"/>
            <w:tcBorders>
              <w:top w:val="nil"/>
              <w:left w:val="nil"/>
              <w:bottom w:val="nil"/>
              <w:right w:val="nil"/>
            </w:tcBorders>
          </w:tcPr>
          <w:p w14:paraId="57E4CA8C" w14:textId="77777777" w:rsidR="00465BF0" w:rsidRPr="003155CC" w:rsidRDefault="00465BF0" w:rsidP="00431DE2"/>
        </w:tc>
      </w:tr>
      <w:tr w:rsidR="00465BF0" w:rsidRPr="003155CC" w14:paraId="40B3100C" w14:textId="77777777" w:rsidTr="00431DE2">
        <w:trPr>
          <w:trHeight w:val="240"/>
          <w:jc w:val="center"/>
        </w:trPr>
        <w:tc>
          <w:tcPr>
            <w:tcW w:w="4876" w:type="dxa"/>
            <w:tcBorders>
              <w:top w:val="nil"/>
              <w:left w:val="nil"/>
              <w:bottom w:val="nil"/>
              <w:right w:val="nil"/>
            </w:tcBorders>
          </w:tcPr>
          <w:p w14:paraId="1E497BB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41BFC84" w14:textId="77777777" w:rsidR="00465BF0" w:rsidRPr="003155CC" w:rsidRDefault="00465BF0" w:rsidP="00431DE2">
            <w:pPr>
              <w:pStyle w:val="AmColumnHeading"/>
            </w:pPr>
            <w:r w:rsidRPr="003155CC">
              <w:t>Τροπολογία</w:t>
            </w:r>
          </w:p>
        </w:tc>
      </w:tr>
      <w:tr w:rsidR="00465BF0" w:rsidRPr="003155CC" w14:paraId="3A6C5811" w14:textId="77777777" w:rsidTr="00431DE2">
        <w:trPr>
          <w:jc w:val="center"/>
        </w:trPr>
        <w:tc>
          <w:tcPr>
            <w:tcW w:w="4876" w:type="dxa"/>
            <w:tcBorders>
              <w:top w:val="nil"/>
              <w:left w:val="nil"/>
              <w:bottom w:val="nil"/>
              <w:right w:val="nil"/>
            </w:tcBorders>
          </w:tcPr>
          <w:p w14:paraId="307B69C3" w14:textId="77777777" w:rsidR="00465BF0" w:rsidRPr="003155CC" w:rsidRDefault="00465BF0" w:rsidP="00431DE2">
            <w:pPr>
              <w:pStyle w:val="Normal6a"/>
            </w:pPr>
            <w:r w:rsidRPr="003155CC">
              <w:rPr>
                <w:b/>
                <w:i/>
              </w:rPr>
              <w:t>Ο ρόλος της καινοτομίας</w:t>
            </w:r>
          </w:p>
        </w:tc>
        <w:tc>
          <w:tcPr>
            <w:tcW w:w="4876" w:type="dxa"/>
            <w:tcBorders>
              <w:top w:val="nil"/>
              <w:left w:val="nil"/>
              <w:bottom w:val="nil"/>
              <w:right w:val="nil"/>
            </w:tcBorders>
          </w:tcPr>
          <w:p w14:paraId="099529AC" w14:textId="77777777" w:rsidR="00465BF0" w:rsidRPr="003155CC" w:rsidRDefault="00465BF0" w:rsidP="00431DE2">
            <w:pPr>
              <w:pStyle w:val="Normal6a"/>
            </w:pPr>
            <w:r w:rsidRPr="003155CC">
              <w:rPr>
                <w:b/>
                <w:i/>
              </w:rPr>
              <w:t>διαγράφεται</w:t>
            </w:r>
          </w:p>
        </w:tc>
      </w:tr>
    </w:tbl>
    <w:p w14:paraId="697B60E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D42AC15" w14:textId="77777777" w:rsidR="00465BF0" w:rsidRPr="003155CC" w:rsidRDefault="00465BF0" w:rsidP="00465BF0">
      <w:r w:rsidRPr="003155CC">
        <w:rPr>
          <w:rStyle w:val="HideTWBExt"/>
        </w:rPr>
        <w:t>&lt;/Amend&gt;</w:t>
      </w:r>
    </w:p>
    <w:p w14:paraId="739BC83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285</w:t>
      </w:r>
      <w:r w:rsidRPr="003155CC">
        <w:rPr>
          <w:rStyle w:val="HideTWBExt"/>
          <w:b w:val="0"/>
        </w:rPr>
        <w:t>&lt;/NumAm&gt;</w:t>
      </w:r>
    </w:p>
    <w:p w14:paraId="3A5DE4CA" w14:textId="77777777" w:rsidR="00465BF0" w:rsidRPr="003155CC" w:rsidRDefault="00465BF0" w:rsidP="00465BF0">
      <w:pPr>
        <w:pStyle w:val="NormalBold"/>
      </w:pPr>
      <w:r w:rsidRPr="003155CC">
        <w:rPr>
          <w:rStyle w:val="HideTWBExt"/>
          <w:b w:val="0"/>
        </w:rPr>
        <w:t>&lt;RepeatBlock-By&gt;&lt;Members&gt;</w:t>
      </w:r>
      <w:r w:rsidRPr="003155CC">
        <w:t>Željana Zovko</w:t>
      </w:r>
      <w:r w:rsidRPr="003155CC">
        <w:rPr>
          <w:rStyle w:val="HideTWBExt"/>
          <w:b w:val="0"/>
        </w:rPr>
        <w:t>&lt;/Members&gt;</w:t>
      </w:r>
    </w:p>
    <w:p w14:paraId="3F1EF35F" w14:textId="77777777" w:rsidR="00465BF0" w:rsidRPr="003155CC" w:rsidRDefault="00465BF0" w:rsidP="00465BF0">
      <w:pPr>
        <w:pStyle w:val="NormalBold"/>
      </w:pPr>
      <w:r w:rsidRPr="003155CC">
        <w:rPr>
          <w:rStyle w:val="HideTWBExt"/>
          <w:b w:val="0"/>
        </w:rPr>
        <w:t>&lt;/RepeatBlock-By&gt;</w:t>
      </w:r>
    </w:p>
    <w:p w14:paraId="216B631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FC66D69" w14:textId="77777777" w:rsidR="00465BF0" w:rsidRPr="003155CC" w:rsidRDefault="00465BF0" w:rsidP="00465BF0">
      <w:pPr>
        <w:pStyle w:val="NormalBold"/>
      </w:pPr>
      <w:r w:rsidRPr="003155CC">
        <w:rPr>
          <w:rStyle w:val="HideTWBExt"/>
          <w:b w:val="0"/>
        </w:rPr>
        <w:t>&lt;Article&gt;</w:t>
      </w:r>
      <w:r w:rsidRPr="003155CC">
        <w:t>Παράγραφος 12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5567DFA" w14:textId="77777777" w:rsidTr="00431DE2">
        <w:trPr>
          <w:trHeight w:hRule="exact" w:val="240"/>
          <w:jc w:val="center"/>
        </w:trPr>
        <w:tc>
          <w:tcPr>
            <w:tcW w:w="9752" w:type="dxa"/>
            <w:gridSpan w:val="2"/>
            <w:tcBorders>
              <w:top w:val="nil"/>
              <w:left w:val="nil"/>
              <w:bottom w:val="nil"/>
              <w:right w:val="nil"/>
            </w:tcBorders>
          </w:tcPr>
          <w:p w14:paraId="6A60241E" w14:textId="77777777" w:rsidR="00465BF0" w:rsidRPr="003155CC" w:rsidRDefault="00465BF0" w:rsidP="00431DE2"/>
        </w:tc>
      </w:tr>
      <w:tr w:rsidR="00465BF0" w:rsidRPr="003155CC" w14:paraId="682811ED" w14:textId="77777777" w:rsidTr="00431DE2">
        <w:trPr>
          <w:trHeight w:val="240"/>
          <w:jc w:val="center"/>
        </w:trPr>
        <w:tc>
          <w:tcPr>
            <w:tcW w:w="4876" w:type="dxa"/>
            <w:tcBorders>
              <w:top w:val="nil"/>
              <w:left w:val="nil"/>
              <w:bottom w:val="nil"/>
              <w:right w:val="nil"/>
            </w:tcBorders>
          </w:tcPr>
          <w:p w14:paraId="622B829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A3D991F" w14:textId="77777777" w:rsidR="00465BF0" w:rsidRPr="003155CC" w:rsidRDefault="00465BF0" w:rsidP="00431DE2">
            <w:pPr>
              <w:pStyle w:val="AmColumnHeading"/>
            </w:pPr>
            <w:r w:rsidRPr="003155CC">
              <w:t>Τροπολογία</w:t>
            </w:r>
          </w:p>
        </w:tc>
      </w:tr>
      <w:tr w:rsidR="00465BF0" w:rsidRPr="003155CC" w14:paraId="1872DA3B" w14:textId="77777777" w:rsidTr="00431DE2">
        <w:trPr>
          <w:jc w:val="center"/>
        </w:trPr>
        <w:tc>
          <w:tcPr>
            <w:tcW w:w="4876" w:type="dxa"/>
            <w:tcBorders>
              <w:top w:val="nil"/>
              <w:left w:val="nil"/>
              <w:bottom w:val="nil"/>
              <w:right w:val="nil"/>
            </w:tcBorders>
          </w:tcPr>
          <w:p w14:paraId="64449EDE" w14:textId="77777777" w:rsidR="00465BF0" w:rsidRPr="003155CC" w:rsidRDefault="00465BF0" w:rsidP="00431DE2">
            <w:pPr>
              <w:pStyle w:val="Normal6a"/>
            </w:pPr>
          </w:p>
        </w:tc>
        <w:tc>
          <w:tcPr>
            <w:tcW w:w="4876" w:type="dxa"/>
            <w:tcBorders>
              <w:top w:val="nil"/>
              <w:left w:val="nil"/>
              <w:bottom w:val="nil"/>
              <w:right w:val="nil"/>
            </w:tcBorders>
          </w:tcPr>
          <w:p w14:paraId="378F8876" w14:textId="77777777" w:rsidR="00465BF0" w:rsidRPr="003155CC" w:rsidRDefault="00465BF0" w:rsidP="00431DE2">
            <w:pPr>
              <w:pStyle w:val="Normal6a"/>
            </w:pPr>
            <w:r w:rsidRPr="003155CC">
              <w:rPr>
                <w:b/>
                <w:i/>
              </w:rPr>
              <w:t>12α.</w:t>
            </w:r>
            <w:r w:rsidRPr="003155CC">
              <w:tab/>
            </w:r>
            <w:r w:rsidRPr="003155CC">
              <w:rPr>
                <w:b/>
                <w:i/>
              </w:rPr>
              <w:t xml:space="preserve">καλεί την Επιτροπή να προσαρμόσει τα ανώτατα όρια ικανότητας ώστε να αντανακλούν τις νέες απαιτήσεις που σχετίζονται με την </w:t>
            </w:r>
            <w:r w:rsidRPr="003155CC">
              <w:rPr>
                <w:b/>
                <w:i/>
              </w:rPr>
              <w:lastRenderedPageBreak/>
              <w:t>ασφάλεια, την απανθρακοποίηση και την ελκυστικότητα του τομέα.</w:t>
            </w:r>
          </w:p>
        </w:tc>
      </w:tr>
    </w:tbl>
    <w:p w14:paraId="092AC83A"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95014CA" w14:textId="77777777" w:rsidR="00465BF0" w:rsidRPr="003155CC" w:rsidRDefault="00465BF0" w:rsidP="00465BF0">
      <w:r w:rsidRPr="003155CC">
        <w:rPr>
          <w:rStyle w:val="HideTWBExt"/>
        </w:rPr>
        <w:t>&lt;/Amend&gt;</w:t>
      </w:r>
    </w:p>
    <w:p w14:paraId="6727AC4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286</w:t>
      </w:r>
      <w:r w:rsidRPr="003155CC">
        <w:rPr>
          <w:rStyle w:val="HideTWBExt"/>
          <w:b w:val="0"/>
        </w:rPr>
        <w:t>&lt;/NumAm&gt;</w:t>
      </w:r>
    </w:p>
    <w:p w14:paraId="7809E19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2E20FD22" w14:textId="77777777" w:rsidR="00465BF0" w:rsidRPr="003155CC" w:rsidRDefault="00465BF0" w:rsidP="00465BF0">
      <w:pPr>
        <w:pStyle w:val="NormalBold"/>
      </w:pPr>
      <w:r w:rsidRPr="003155CC">
        <w:rPr>
          <w:rStyle w:val="HideTWBExt"/>
          <w:b w:val="0"/>
        </w:rPr>
        <w:t>&lt;/RepeatBlock-By&gt;</w:t>
      </w:r>
    </w:p>
    <w:p w14:paraId="429BC4B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CD65F45" w14:textId="77777777" w:rsidR="00465BF0" w:rsidRPr="003155CC" w:rsidRDefault="00465BF0" w:rsidP="00465BF0">
      <w:pPr>
        <w:pStyle w:val="NormalBold"/>
      </w:pPr>
      <w:r w:rsidRPr="003155CC">
        <w:rPr>
          <w:rStyle w:val="HideTWBExt"/>
          <w:b w:val="0"/>
        </w:rPr>
        <w:t>&lt;Article&gt;</w:t>
      </w:r>
      <w:r w:rsidRPr="003155CC">
        <w:t>Παράγραφος 13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E6BCECC" w14:textId="77777777" w:rsidTr="00431DE2">
        <w:trPr>
          <w:trHeight w:hRule="exact" w:val="240"/>
          <w:jc w:val="center"/>
        </w:trPr>
        <w:tc>
          <w:tcPr>
            <w:tcW w:w="9752" w:type="dxa"/>
            <w:gridSpan w:val="2"/>
            <w:tcBorders>
              <w:top w:val="nil"/>
              <w:left w:val="nil"/>
              <w:bottom w:val="nil"/>
              <w:right w:val="nil"/>
            </w:tcBorders>
          </w:tcPr>
          <w:p w14:paraId="7711BC25" w14:textId="77777777" w:rsidR="00465BF0" w:rsidRPr="003155CC" w:rsidRDefault="00465BF0" w:rsidP="00431DE2"/>
        </w:tc>
      </w:tr>
      <w:tr w:rsidR="00465BF0" w:rsidRPr="003155CC" w14:paraId="70DCABA8" w14:textId="77777777" w:rsidTr="00431DE2">
        <w:trPr>
          <w:trHeight w:val="240"/>
          <w:jc w:val="center"/>
        </w:trPr>
        <w:tc>
          <w:tcPr>
            <w:tcW w:w="4876" w:type="dxa"/>
            <w:tcBorders>
              <w:top w:val="nil"/>
              <w:left w:val="nil"/>
              <w:bottom w:val="nil"/>
              <w:right w:val="nil"/>
            </w:tcBorders>
          </w:tcPr>
          <w:p w14:paraId="08E975F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F5EBF45" w14:textId="77777777" w:rsidR="00465BF0" w:rsidRPr="003155CC" w:rsidRDefault="00465BF0" w:rsidP="00431DE2">
            <w:pPr>
              <w:pStyle w:val="AmColumnHeading"/>
            </w:pPr>
            <w:r w:rsidRPr="003155CC">
              <w:t>Τροπολογία</w:t>
            </w:r>
          </w:p>
        </w:tc>
      </w:tr>
      <w:tr w:rsidR="00465BF0" w:rsidRPr="003155CC" w14:paraId="3BC38F48" w14:textId="77777777" w:rsidTr="00431DE2">
        <w:trPr>
          <w:jc w:val="center"/>
        </w:trPr>
        <w:tc>
          <w:tcPr>
            <w:tcW w:w="4876" w:type="dxa"/>
            <w:tcBorders>
              <w:top w:val="nil"/>
              <w:left w:val="nil"/>
              <w:bottom w:val="nil"/>
              <w:right w:val="nil"/>
            </w:tcBorders>
          </w:tcPr>
          <w:p w14:paraId="5CB233F5" w14:textId="77777777" w:rsidR="00465BF0" w:rsidRPr="003155CC" w:rsidRDefault="00465BF0" w:rsidP="00431DE2">
            <w:pPr>
              <w:pStyle w:val="Normal6a"/>
            </w:pPr>
            <w:r w:rsidRPr="003155CC">
              <w:t>13.</w:t>
            </w:r>
            <w:r w:rsidRPr="003155CC">
              <w:tab/>
            </w:r>
            <w:r w:rsidRPr="003155CC">
              <w:rPr>
                <w:b/>
                <w:i/>
              </w:rPr>
              <w:t>τονίζει</w:t>
            </w:r>
            <w:r w:rsidRPr="003155CC">
              <w:t xml:space="preserve"> ότι η καινοτομία στον τομέα των αλιευτικών εργαλείων </w:t>
            </w:r>
            <w:r w:rsidRPr="003155CC">
              <w:rPr>
                <w:b/>
                <w:i/>
              </w:rPr>
              <w:t>αποτελεί βασική κινητήρια δύναμη της βιωσιμότητας και μπορεί να μειώσει σημαντικά το αποτύπωμα άνθρακα του αλιευτικού τομέα· υπογραμμίζει</w:t>
            </w:r>
            <w:r w:rsidRPr="003155CC">
              <w:t xml:space="preserve"> ότι οι σύγχρονες τεχνολογίες εργαλείων </w:t>
            </w:r>
            <w:r w:rsidRPr="003155CC">
              <w:rPr>
                <w:b/>
                <w:i/>
              </w:rPr>
              <w:t>μπορούν να ελαχιστοποιήσουν τα παρεμπίπτοντα αλιεύματα, να βελτιώσουν την αποδοτικότητα και να μειώσουν την κατανάλωση καυσίμων, καθιστώντας έτσι τις αλιευτικές δραστηριότητες πιο βιώσιμες και πιο επικερδείς</w:t>
            </w:r>
            <w:r w:rsidRPr="003155CC">
              <w:t>·</w:t>
            </w:r>
          </w:p>
        </w:tc>
        <w:tc>
          <w:tcPr>
            <w:tcW w:w="4876" w:type="dxa"/>
            <w:tcBorders>
              <w:top w:val="nil"/>
              <w:left w:val="nil"/>
              <w:bottom w:val="nil"/>
              <w:right w:val="nil"/>
            </w:tcBorders>
          </w:tcPr>
          <w:p w14:paraId="3B801572" w14:textId="77777777" w:rsidR="00465BF0" w:rsidRPr="003155CC" w:rsidRDefault="00465BF0" w:rsidP="00431DE2">
            <w:pPr>
              <w:pStyle w:val="Normal6a"/>
            </w:pPr>
            <w:r w:rsidRPr="003155CC">
              <w:t>13.</w:t>
            </w:r>
            <w:r w:rsidRPr="003155CC">
              <w:tab/>
            </w:r>
            <w:r w:rsidRPr="003155CC">
              <w:rPr>
                <w:b/>
                <w:i/>
              </w:rPr>
              <w:t>υπογραμμίζει</w:t>
            </w:r>
            <w:r w:rsidRPr="003155CC">
              <w:t xml:space="preserve"> ότι η καινοτομία στον τομέα των αλιευτικών εργαλείων θ</w:t>
            </w:r>
            <w:r w:rsidRPr="003155CC">
              <w:rPr>
                <w:b/>
                <w:i/>
              </w:rPr>
              <w:t>α πρέπει να καθοδηγείται από επιστημονικά στοιχεία και περιβαλλοντικούς στόχους, ώστε να συμβάλει στη βελτίωση της επιλεκτικότητας, στη μείωση των παρεμπιπτόντων αλιευμάτων και στον χαμηλότερο αντίκτυπο στους θαλάσσιους οικοτόπους· τονίζει</w:t>
            </w:r>
            <w:r w:rsidRPr="003155CC">
              <w:t xml:space="preserve"> ότι οι σύγχρονες τεχνολογίες εργαλείων</w:t>
            </w:r>
            <w:r w:rsidRPr="003155CC">
              <w:rPr>
                <w:b/>
                <w:i/>
              </w:rPr>
              <w:t xml:space="preserve"> θα πρέπει να στηρίζουν την οικονομική βιωσιμότητα της δραστηριότητας χωρίς να μετατοπίζουν τις περιβαλλοντικές πιέσεις από το ένα στοιχείο του οικοσυστήματος στο άλλο, και θα πρέπει να υπόκεινται σε αυστηρή αξιολόγηση πριν από την υιοθέτηση σε ευρεία κλίμακα· υπογραμμίζει την ανάγκη για στοχευμένες δημόσιες επενδύσεις και κανονιστική στήριξη για την προώθηση της ανάπτυξης, της δοκιμής και της κλιμάκωσης αλιευτικών εργαλείων που ενισχύουν τόσο τα οικολογικά αποτελέσματα όσο και την επιχειρησιακή βιωσιμότητα των στόλων χαμηλού αντικτύπου</w:t>
            </w:r>
            <w:r w:rsidRPr="003155CC">
              <w:t>·</w:t>
            </w:r>
          </w:p>
        </w:tc>
      </w:tr>
    </w:tbl>
    <w:p w14:paraId="585C80F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FCC6C54" w14:textId="77777777" w:rsidR="00465BF0" w:rsidRPr="003155CC" w:rsidRDefault="00465BF0" w:rsidP="00465BF0">
      <w:r w:rsidRPr="003155CC">
        <w:rPr>
          <w:rStyle w:val="HideTWBExt"/>
        </w:rPr>
        <w:t>&lt;/Amend&gt;</w:t>
      </w:r>
    </w:p>
    <w:p w14:paraId="6AEFD0D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287</w:t>
      </w:r>
      <w:r w:rsidRPr="003155CC">
        <w:rPr>
          <w:rStyle w:val="HideTWBExt"/>
          <w:b w:val="0"/>
        </w:rPr>
        <w:t>&lt;/NumAm&gt;</w:t>
      </w:r>
    </w:p>
    <w:p w14:paraId="0D2CACEB"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05F265F4" w14:textId="77777777" w:rsidR="00465BF0" w:rsidRPr="003155CC" w:rsidRDefault="00465BF0" w:rsidP="00465BF0">
      <w:pPr>
        <w:pStyle w:val="NormalBold"/>
      </w:pPr>
      <w:r w:rsidRPr="003155CC">
        <w:rPr>
          <w:rStyle w:val="HideTWBExt"/>
          <w:b w:val="0"/>
        </w:rPr>
        <w:t>&lt;/RepeatBlock-By&gt;</w:t>
      </w:r>
    </w:p>
    <w:p w14:paraId="3F3DE60E"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44AF8B91" w14:textId="77777777" w:rsidR="00465BF0" w:rsidRPr="003155CC" w:rsidRDefault="00465BF0" w:rsidP="00465BF0">
      <w:pPr>
        <w:pStyle w:val="NormalBold"/>
      </w:pPr>
      <w:r w:rsidRPr="003155CC">
        <w:rPr>
          <w:rStyle w:val="HideTWBExt"/>
          <w:b w:val="0"/>
        </w:rPr>
        <w:t>&lt;Article&gt;</w:t>
      </w:r>
      <w:r w:rsidRPr="003155CC">
        <w:t>Παράγραφος 13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2B17C6E" w14:textId="77777777" w:rsidTr="00431DE2">
        <w:trPr>
          <w:trHeight w:hRule="exact" w:val="240"/>
          <w:jc w:val="center"/>
        </w:trPr>
        <w:tc>
          <w:tcPr>
            <w:tcW w:w="9752" w:type="dxa"/>
            <w:gridSpan w:val="2"/>
            <w:tcBorders>
              <w:top w:val="nil"/>
              <w:left w:val="nil"/>
              <w:bottom w:val="nil"/>
              <w:right w:val="nil"/>
            </w:tcBorders>
          </w:tcPr>
          <w:p w14:paraId="1D8A0368" w14:textId="77777777" w:rsidR="00465BF0" w:rsidRPr="003155CC" w:rsidRDefault="00465BF0" w:rsidP="00431DE2"/>
        </w:tc>
      </w:tr>
      <w:tr w:rsidR="00465BF0" w:rsidRPr="003155CC" w14:paraId="4D537934" w14:textId="77777777" w:rsidTr="00431DE2">
        <w:trPr>
          <w:trHeight w:val="240"/>
          <w:jc w:val="center"/>
        </w:trPr>
        <w:tc>
          <w:tcPr>
            <w:tcW w:w="4876" w:type="dxa"/>
            <w:tcBorders>
              <w:top w:val="nil"/>
              <w:left w:val="nil"/>
              <w:bottom w:val="nil"/>
              <w:right w:val="nil"/>
            </w:tcBorders>
          </w:tcPr>
          <w:p w14:paraId="7DFF650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9D36195" w14:textId="77777777" w:rsidR="00465BF0" w:rsidRPr="003155CC" w:rsidRDefault="00465BF0" w:rsidP="00431DE2">
            <w:pPr>
              <w:pStyle w:val="AmColumnHeading"/>
            </w:pPr>
            <w:r w:rsidRPr="003155CC">
              <w:t>Τροπολογία</w:t>
            </w:r>
          </w:p>
        </w:tc>
      </w:tr>
      <w:tr w:rsidR="00465BF0" w:rsidRPr="003155CC" w14:paraId="416B98F8" w14:textId="77777777" w:rsidTr="00431DE2">
        <w:trPr>
          <w:jc w:val="center"/>
        </w:trPr>
        <w:tc>
          <w:tcPr>
            <w:tcW w:w="4876" w:type="dxa"/>
            <w:tcBorders>
              <w:top w:val="nil"/>
              <w:left w:val="nil"/>
              <w:bottom w:val="nil"/>
              <w:right w:val="nil"/>
            </w:tcBorders>
          </w:tcPr>
          <w:p w14:paraId="165DA532" w14:textId="77777777" w:rsidR="00465BF0" w:rsidRPr="003155CC" w:rsidRDefault="00465BF0" w:rsidP="00431DE2">
            <w:pPr>
              <w:pStyle w:val="Normal6a"/>
            </w:pPr>
            <w:r w:rsidRPr="003155CC">
              <w:t>13.</w:t>
            </w:r>
            <w:r w:rsidRPr="003155CC">
              <w:tab/>
              <w:t>τονίζει ότι η καινοτομία στον τομέα των αλιευτικών εργαλείων αποτελεί βασική κινητήρια δύναμη της βιωσιμότητας και μπορεί να μειώσει σημαντικά το αποτύπωμα άνθρακα του αλιευτικού τομέα· υπογραμμίζει ότι οι σύγχρονες τεχνολογίες εργαλείων μπορούν να ελαχιστοποιήσουν τα παρεμπίπτοντα αλιεύματα, να βελτιώσουν την αποδοτικότητα και να μειώσουν την κατανάλωση καυσίμων, καθιστώντας έτσι τις αλιευτικές δραστηριότητες πιο βιώσιμες και πιο επικερδείς·</w:t>
            </w:r>
          </w:p>
        </w:tc>
        <w:tc>
          <w:tcPr>
            <w:tcW w:w="4876" w:type="dxa"/>
            <w:tcBorders>
              <w:top w:val="nil"/>
              <w:left w:val="nil"/>
              <w:bottom w:val="nil"/>
              <w:right w:val="nil"/>
            </w:tcBorders>
          </w:tcPr>
          <w:p w14:paraId="219738D2" w14:textId="77777777" w:rsidR="00465BF0" w:rsidRPr="003155CC" w:rsidRDefault="00465BF0" w:rsidP="00431DE2">
            <w:pPr>
              <w:pStyle w:val="Normal6a"/>
            </w:pPr>
            <w:r w:rsidRPr="003155CC">
              <w:t>13.</w:t>
            </w:r>
            <w:r w:rsidRPr="003155CC">
              <w:tab/>
              <w:t xml:space="preserve">τονίζει ότι η καινοτομία στον τομέα των αλιευτικών εργαλείων αποτελεί βασική κινητήρια δύναμη της βιωσιμότητας και μπορεί να μειώσει σημαντικά το αποτύπωμα άνθρακα του αλιευτικού τομέα· υπογραμμίζει ότι οι σύγχρονες τεχνολογίες εργαλείων μπορούν να ελαχιστοποιήσουν τα παρεμπίπτοντα αλιεύματα, να βελτιώσουν την αποδοτικότητα και να μειώσουν την κατανάλωση καυσίμων, καθιστώντας έτσι τις αλιευτικές δραστηριότητες πιο βιώσιμες και πιο επικερδείς· </w:t>
            </w:r>
            <w:r w:rsidRPr="003155CC">
              <w:rPr>
                <w:b/>
                <w:i/>
              </w:rPr>
              <w:t>τονίζει τη σημασία μιας ανοικτής, χωρίς αποκλεισμούς και τεχνολογικά ουδέτερης προσέγγισης, στο πλαίσιο της οποίας τα αλιευτικά εργαλεία ρυθμίζονται με υπεύθυνο τρόπο· καλεί, ως εκ τούτου, την Επιτροπή να επανεξετάσει την προσέγγιση που ακολουθείται στο άρθρο 7 του κανονισμού (ΕΕ) 2019/1241·</w:t>
            </w:r>
          </w:p>
        </w:tc>
      </w:tr>
    </w:tbl>
    <w:p w14:paraId="57D8434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E99C4D3" w14:textId="77777777" w:rsidR="00465BF0" w:rsidRPr="003155CC" w:rsidRDefault="00465BF0" w:rsidP="00465BF0">
      <w:r w:rsidRPr="003155CC">
        <w:rPr>
          <w:rStyle w:val="HideTWBExt"/>
        </w:rPr>
        <w:t>&lt;/Amend&gt;</w:t>
      </w:r>
    </w:p>
    <w:p w14:paraId="3D4C7BD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288</w:t>
      </w:r>
      <w:r w:rsidRPr="003155CC">
        <w:rPr>
          <w:rStyle w:val="HideTWBExt"/>
          <w:b w:val="0"/>
        </w:rPr>
        <w:t>&lt;/NumAm&gt;</w:t>
      </w:r>
    </w:p>
    <w:p w14:paraId="3A36C1BD"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61B34E11" w14:textId="77777777" w:rsidR="00465BF0" w:rsidRPr="003155CC" w:rsidRDefault="00465BF0" w:rsidP="00465BF0">
      <w:pPr>
        <w:pStyle w:val="NormalBold"/>
      </w:pPr>
      <w:r w:rsidRPr="003155CC">
        <w:rPr>
          <w:rStyle w:val="HideTWBExt"/>
          <w:b w:val="0"/>
        </w:rPr>
        <w:t>&lt;/RepeatBlock-By&gt;</w:t>
      </w:r>
    </w:p>
    <w:p w14:paraId="36C6DD4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623FDB5" w14:textId="77777777" w:rsidR="00465BF0" w:rsidRPr="003155CC" w:rsidRDefault="00465BF0" w:rsidP="00465BF0">
      <w:pPr>
        <w:pStyle w:val="NormalBold"/>
      </w:pPr>
      <w:r w:rsidRPr="003155CC">
        <w:rPr>
          <w:rStyle w:val="HideTWBExt"/>
          <w:b w:val="0"/>
        </w:rPr>
        <w:t>&lt;Article&gt;</w:t>
      </w:r>
      <w:r w:rsidRPr="003155CC">
        <w:t>Παράγραφος 13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A9921B6" w14:textId="77777777" w:rsidTr="00431DE2">
        <w:trPr>
          <w:trHeight w:hRule="exact" w:val="240"/>
          <w:jc w:val="center"/>
        </w:trPr>
        <w:tc>
          <w:tcPr>
            <w:tcW w:w="9752" w:type="dxa"/>
            <w:gridSpan w:val="2"/>
            <w:tcBorders>
              <w:top w:val="nil"/>
              <w:left w:val="nil"/>
              <w:bottom w:val="nil"/>
              <w:right w:val="nil"/>
            </w:tcBorders>
          </w:tcPr>
          <w:p w14:paraId="2DC8C778" w14:textId="77777777" w:rsidR="00465BF0" w:rsidRPr="003155CC" w:rsidRDefault="00465BF0" w:rsidP="00431DE2"/>
        </w:tc>
      </w:tr>
      <w:tr w:rsidR="00465BF0" w:rsidRPr="003155CC" w14:paraId="540FE937" w14:textId="77777777" w:rsidTr="00431DE2">
        <w:trPr>
          <w:trHeight w:val="240"/>
          <w:jc w:val="center"/>
        </w:trPr>
        <w:tc>
          <w:tcPr>
            <w:tcW w:w="4876" w:type="dxa"/>
            <w:tcBorders>
              <w:top w:val="nil"/>
              <w:left w:val="nil"/>
              <w:bottom w:val="nil"/>
              <w:right w:val="nil"/>
            </w:tcBorders>
          </w:tcPr>
          <w:p w14:paraId="2FAEF1C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57EFF2A" w14:textId="77777777" w:rsidR="00465BF0" w:rsidRPr="003155CC" w:rsidRDefault="00465BF0" w:rsidP="00431DE2">
            <w:pPr>
              <w:pStyle w:val="AmColumnHeading"/>
            </w:pPr>
            <w:r w:rsidRPr="003155CC">
              <w:t>Τροπολογία</w:t>
            </w:r>
          </w:p>
        </w:tc>
      </w:tr>
      <w:tr w:rsidR="00465BF0" w:rsidRPr="003155CC" w14:paraId="192D25B7" w14:textId="77777777" w:rsidTr="00431DE2">
        <w:trPr>
          <w:jc w:val="center"/>
        </w:trPr>
        <w:tc>
          <w:tcPr>
            <w:tcW w:w="4876" w:type="dxa"/>
            <w:tcBorders>
              <w:top w:val="nil"/>
              <w:left w:val="nil"/>
              <w:bottom w:val="nil"/>
              <w:right w:val="nil"/>
            </w:tcBorders>
          </w:tcPr>
          <w:p w14:paraId="0172BF99" w14:textId="77777777" w:rsidR="00465BF0" w:rsidRPr="003155CC" w:rsidRDefault="00465BF0" w:rsidP="00431DE2">
            <w:pPr>
              <w:pStyle w:val="Normal6a"/>
            </w:pPr>
            <w:r w:rsidRPr="003155CC">
              <w:t>13.</w:t>
            </w:r>
            <w:r w:rsidRPr="003155CC">
              <w:tab/>
              <w:t xml:space="preserve">τονίζει ότι η καινοτομία στον τομέα των αλιευτικών εργαλείων αποτελεί βασική κινητήρια δύναμη της βιωσιμότητας και μπορεί να μειώσει σημαντικά το αποτύπωμα άνθρακα του αλιευτικού τομέα· υπογραμμίζει ότι οι σύγχρονες τεχνολογίες εργαλείων μπορούν να ελαχιστοποιήσουν τα παρεμπίπτοντα αλιεύματα, να βελτιώσουν την αποδοτικότητα και να μειώσουν την κατανάλωση καυσίμων, καθιστώντας έτσι </w:t>
            </w:r>
            <w:r w:rsidRPr="003155CC">
              <w:lastRenderedPageBreak/>
              <w:t>τις αλιευτικές δραστηριότητες πιο βιώσιμες και πιο επικερδείς·</w:t>
            </w:r>
          </w:p>
        </w:tc>
        <w:tc>
          <w:tcPr>
            <w:tcW w:w="4876" w:type="dxa"/>
            <w:tcBorders>
              <w:top w:val="nil"/>
              <w:left w:val="nil"/>
              <w:bottom w:val="nil"/>
              <w:right w:val="nil"/>
            </w:tcBorders>
          </w:tcPr>
          <w:p w14:paraId="2A2CF12D" w14:textId="77777777" w:rsidR="00465BF0" w:rsidRPr="003155CC" w:rsidRDefault="00465BF0" w:rsidP="00431DE2">
            <w:pPr>
              <w:pStyle w:val="Normal6a"/>
            </w:pPr>
            <w:r w:rsidRPr="003155CC">
              <w:lastRenderedPageBreak/>
              <w:t>13.</w:t>
            </w:r>
            <w:r w:rsidRPr="003155CC">
              <w:tab/>
              <w:t xml:space="preserve">τονίζει ότι η καινοτομία στον τομέα των αλιευτικών εργαλείων </w:t>
            </w:r>
            <w:r w:rsidRPr="003155CC">
              <w:rPr>
                <w:b/>
                <w:i/>
              </w:rPr>
              <w:t>ή των τεχνικών</w:t>
            </w:r>
            <w:r w:rsidRPr="003155CC">
              <w:t xml:space="preserve"> αποτελεί βασική κινητήρια δύναμη της βιωσιμότητας και μπορεί να μειώσει σημαντικά το αποτύπωμα άνθρακα του αλιευτικού τομέα· υπογραμμίζει ότι οι σύγχρονες τεχνολογίες εργαλείων </w:t>
            </w:r>
            <w:r w:rsidRPr="003155CC">
              <w:rPr>
                <w:b/>
                <w:i/>
              </w:rPr>
              <w:t>ή τεχνικών</w:t>
            </w:r>
            <w:r w:rsidRPr="003155CC">
              <w:t xml:space="preserve"> μπορούν να ελαχιστοποιήσουν τα παρεμπίπτοντα αλιεύματα, να βελτιώσουν την αποδοτικότητα και να μειώσουν την κατανάλωση καυσίμων, </w:t>
            </w:r>
            <w:r w:rsidRPr="003155CC">
              <w:rPr>
                <w:b/>
                <w:i/>
              </w:rPr>
              <w:lastRenderedPageBreak/>
              <w:t>μεταξύ άλλων μέσω της βελτιστοποίησης της πορείας των σκαφών,</w:t>
            </w:r>
            <w:r w:rsidRPr="003155CC">
              <w:t xml:space="preserve"> καθιστώντας έτσι τις αλιευτικές δραστηριότητες πιο βιώσιμες και πιο επικερδείς·</w:t>
            </w:r>
          </w:p>
        </w:tc>
      </w:tr>
    </w:tbl>
    <w:p w14:paraId="740C9EB4"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33150F2" w14:textId="77777777" w:rsidR="00465BF0" w:rsidRPr="003155CC" w:rsidRDefault="00465BF0" w:rsidP="00465BF0">
      <w:r w:rsidRPr="003155CC">
        <w:rPr>
          <w:rStyle w:val="HideTWBExt"/>
        </w:rPr>
        <w:t>&lt;/Amend&gt;</w:t>
      </w:r>
    </w:p>
    <w:p w14:paraId="1DE0AD4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289</w:t>
      </w:r>
      <w:r w:rsidRPr="003155CC">
        <w:rPr>
          <w:rStyle w:val="HideTWBExt"/>
          <w:b w:val="0"/>
        </w:rPr>
        <w:t>&lt;/NumAm&gt;</w:t>
      </w:r>
    </w:p>
    <w:p w14:paraId="4F63E0EB"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45B881B2" w14:textId="77777777" w:rsidR="00465BF0" w:rsidRPr="003155CC" w:rsidRDefault="00465BF0" w:rsidP="00465BF0">
      <w:pPr>
        <w:pStyle w:val="NormalBold"/>
      </w:pPr>
      <w:r w:rsidRPr="003155CC">
        <w:rPr>
          <w:rStyle w:val="HideTWBExt"/>
          <w:b w:val="0"/>
        </w:rPr>
        <w:t>&lt;/RepeatBlock-By&gt;</w:t>
      </w:r>
    </w:p>
    <w:p w14:paraId="525459D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9074E39" w14:textId="77777777" w:rsidR="00465BF0" w:rsidRPr="003155CC" w:rsidRDefault="00465BF0" w:rsidP="00465BF0">
      <w:pPr>
        <w:pStyle w:val="NormalBold"/>
      </w:pPr>
      <w:r w:rsidRPr="003155CC">
        <w:rPr>
          <w:rStyle w:val="HideTWBExt"/>
          <w:b w:val="0"/>
        </w:rPr>
        <w:t>&lt;Article&gt;</w:t>
      </w:r>
      <w:r w:rsidRPr="003155CC">
        <w:t>Παράγραφος 13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56E8AF6" w14:textId="77777777" w:rsidTr="00431DE2">
        <w:trPr>
          <w:trHeight w:hRule="exact" w:val="240"/>
          <w:jc w:val="center"/>
        </w:trPr>
        <w:tc>
          <w:tcPr>
            <w:tcW w:w="9752" w:type="dxa"/>
            <w:gridSpan w:val="2"/>
            <w:tcBorders>
              <w:top w:val="nil"/>
              <w:left w:val="nil"/>
              <w:bottom w:val="nil"/>
              <w:right w:val="nil"/>
            </w:tcBorders>
          </w:tcPr>
          <w:p w14:paraId="78508E43" w14:textId="77777777" w:rsidR="00465BF0" w:rsidRPr="003155CC" w:rsidRDefault="00465BF0" w:rsidP="00431DE2"/>
        </w:tc>
      </w:tr>
      <w:tr w:rsidR="00465BF0" w:rsidRPr="003155CC" w14:paraId="2DC025CF" w14:textId="77777777" w:rsidTr="00431DE2">
        <w:trPr>
          <w:trHeight w:val="240"/>
          <w:jc w:val="center"/>
        </w:trPr>
        <w:tc>
          <w:tcPr>
            <w:tcW w:w="4876" w:type="dxa"/>
            <w:tcBorders>
              <w:top w:val="nil"/>
              <w:left w:val="nil"/>
              <w:bottom w:val="nil"/>
              <w:right w:val="nil"/>
            </w:tcBorders>
          </w:tcPr>
          <w:p w14:paraId="3CD5EB7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5B7F85E" w14:textId="77777777" w:rsidR="00465BF0" w:rsidRPr="003155CC" w:rsidRDefault="00465BF0" w:rsidP="00431DE2">
            <w:pPr>
              <w:pStyle w:val="AmColumnHeading"/>
            </w:pPr>
            <w:r w:rsidRPr="003155CC">
              <w:t>Τροπολογία</w:t>
            </w:r>
          </w:p>
        </w:tc>
      </w:tr>
      <w:tr w:rsidR="00465BF0" w:rsidRPr="003155CC" w14:paraId="419D2622" w14:textId="77777777" w:rsidTr="00431DE2">
        <w:trPr>
          <w:jc w:val="center"/>
        </w:trPr>
        <w:tc>
          <w:tcPr>
            <w:tcW w:w="4876" w:type="dxa"/>
            <w:tcBorders>
              <w:top w:val="nil"/>
              <w:left w:val="nil"/>
              <w:bottom w:val="nil"/>
              <w:right w:val="nil"/>
            </w:tcBorders>
          </w:tcPr>
          <w:p w14:paraId="3F775330" w14:textId="77777777" w:rsidR="00465BF0" w:rsidRPr="003155CC" w:rsidRDefault="00465BF0" w:rsidP="00431DE2">
            <w:pPr>
              <w:pStyle w:val="Normal6a"/>
            </w:pPr>
            <w:r w:rsidRPr="003155CC">
              <w:t>13.</w:t>
            </w:r>
            <w:r w:rsidRPr="003155CC">
              <w:tab/>
              <w:t xml:space="preserve">τονίζει ότι η καινοτομία στον τομέα των αλιευτικών εργαλείων αποτελεί </w:t>
            </w:r>
            <w:r w:rsidRPr="003155CC">
              <w:rPr>
                <w:b/>
                <w:i/>
              </w:rPr>
              <w:t>βασική</w:t>
            </w:r>
            <w:r w:rsidRPr="003155CC">
              <w:t xml:space="preserve"> κινητήρια δύναμη της βιωσιμότητας και μπορεί να μειώσει σημαντικά το αποτύπωμα άνθρακα του αλιευτικού τομέα· υπογραμμίζει ότι οι σύγχρονες τεχνολογίες εργαλείων μπορούν να ελαχιστοποιήσουν τα παρεμπίπτοντα αλιεύματα, να βελτιώσουν την αποδοτικότητα και να μειώσουν την κατανάλωση καυσίμων</w:t>
            </w:r>
            <w:r w:rsidRPr="003155CC">
              <w:rPr>
                <w:b/>
                <w:i/>
              </w:rPr>
              <w:t>, καθιστώντας έτσι τις αλιευτικές δραστηριότητες πιο βιώσιμες και πιο επικερδείς</w:t>
            </w:r>
            <w:r w:rsidRPr="003155CC">
              <w:t>·</w:t>
            </w:r>
          </w:p>
        </w:tc>
        <w:tc>
          <w:tcPr>
            <w:tcW w:w="4876" w:type="dxa"/>
            <w:tcBorders>
              <w:top w:val="nil"/>
              <w:left w:val="nil"/>
              <w:bottom w:val="nil"/>
              <w:right w:val="nil"/>
            </w:tcBorders>
          </w:tcPr>
          <w:p w14:paraId="5FBF1BDF" w14:textId="77777777" w:rsidR="00465BF0" w:rsidRPr="003155CC" w:rsidRDefault="00465BF0" w:rsidP="00431DE2">
            <w:pPr>
              <w:pStyle w:val="Normal6a"/>
            </w:pPr>
            <w:r w:rsidRPr="003155CC">
              <w:t>13.</w:t>
            </w:r>
            <w:r w:rsidRPr="003155CC">
              <w:tab/>
              <w:t>τονίζει ότι η καινοτομία στον τομέα των αλιευτικών εργαλείων αποτελεί κινητήρια δύναμη της βιωσιμότητας και μπορεί να μειώσει σημαντικά το αποτύπωμα άνθρακα του αλιευτικού τομέα· υπογραμμίζει ότι οι σύγχρονες τεχνολογίες εργαλείων μπορούν να ελαχιστοποιήσουν τα παρεμπίπτοντα αλιεύματα, να βελτιώσουν την αποδοτικότητα και να μειώσουν την κατανάλωση καυσίμων·</w:t>
            </w:r>
          </w:p>
        </w:tc>
      </w:tr>
    </w:tbl>
    <w:p w14:paraId="44CCC45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E94025B" w14:textId="77777777" w:rsidR="00465BF0" w:rsidRPr="003155CC" w:rsidRDefault="00465BF0" w:rsidP="00465BF0">
      <w:r w:rsidRPr="003155CC">
        <w:rPr>
          <w:rStyle w:val="HideTWBExt"/>
        </w:rPr>
        <w:t>&lt;/Amend&gt;</w:t>
      </w:r>
    </w:p>
    <w:p w14:paraId="6B0E4F4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290</w:t>
      </w:r>
      <w:r w:rsidRPr="003155CC">
        <w:rPr>
          <w:rStyle w:val="HideTWBExt"/>
          <w:b w:val="0"/>
        </w:rPr>
        <w:t>&lt;/NumAm&gt;</w:t>
      </w:r>
    </w:p>
    <w:p w14:paraId="1F03BD05"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6D773012" w14:textId="77777777" w:rsidR="00465BF0" w:rsidRPr="003155CC" w:rsidRDefault="00465BF0" w:rsidP="00465BF0">
      <w:pPr>
        <w:pStyle w:val="NormalBold"/>
      </w:pPr>
      <w:r w:rsidRPr="003155CC">
        <w:rPr>
          <w:rStyle w:val="HideTWBExt"/>
          <w:b w:val="0"/>
        </w:rPr>
        <w:t>&lt;/RepeatBlock-By&gt;</w:t>
      </w:r>
    </w:p>
    <w:p w14:paraId="107C18C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3CF560D" w14:textId="77777777" w:rsidR="00465BF0" w:rsidRPr="003155CC" w:rsidRDefault="00465BF0" w:rsidP="00465BF0">
      <w:pPr>
        <w:pStyle w:val="NormalBold"/>
      </w:pPr>
      <w:r w:rsidRPr="003155CC">
        <w:rPr>
          <w:rStyle w:val="HideTWBExt"/>
          <w:b w:val="0"/>
        </w:rPr>
        <w:t>&lt;Article&gt;</w:t>
      </w:r>
      <w:r w:rsidRPr="003155CC">
        <w:t>Παράγραφος 13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43F8220" w14:textId="77777777" w:rsidTr="00431DE2">
        <w:trPr>
          <w:trHeight w:hRule="exact" w:val="240"/>
          <w:jc w:val="center"/>
        </w:trPr>
        <w:tc>
          <w:tcPr>
            <w:tcW w:w="9752" w:type="dxa"/>
            <w:gridSpan w:val="2"/>
            <w:tcBorders>
              <w:top w:val="nil"/>
              <w:left w:val="nil"/>
              <w:bottom w:val="nil"/>
              <w:right w:val="nil"/>
            </w:tcBorders>
          </w:tcPr>
          <w:p w14:paraId="4424D656" w14:textId="77777777" w:rsidR="00465BF0" w:rsidRPr="003155CC" w:rsidRDefault="00465BF0" w:rsidP="00431DE2"/>
        </w:tc>
      </w:tr>
      <w:tr w:rsidR="00465BF0" w:rsidRPr="003155CC" w14:paraId="37E77E12" w14:textId="77777777" w:rsidTr="00431DE2">
        <w:trPr>
          <w:trHeight w:val="240"/>
          <w:jc w:val="center"/>
        </w:trPr>
        <w:tc>
          <w:tcPr>
            <w:tcW w:w="4876" w:type="dxa"/>
            <w:tcBorders>
              <w:top w:val="nil"/>
              <w:left w:val="nil"/>
              <w:bottom w:val="nil"/>
              <w:right w:val="nil"/>
            </w:tcBorders>
          </w:tcPr>
          <w:p w14:paraId="236FDA2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5109316" w14:textId="77777777" w:rsidR="00465BF0" w:rsidRPr="003155CC" w:rsidRDefault="00465BF0" w:rsidP="00431DE2">
            <w:pPr>
              <w:pStyle w:val="AmColumnHeading"/>
            </w:pPr>
            <w:r w:rsidRPr="003155CC">
              <w:t>Τροπολογία</w:t>
            </w:r>
          </w:p>
        </w:tc>
      </w:tr>
      <w:tr w:rsidR="00465BF0" w:rsidRPr="003155CC" w14:paraId="598EABD0" w14:textId="77777777" w:rsidTr="00431DE2">
        <w:trPr>
          <w:jc w:val="center"/>
        </w:trPr>
        <w:tc>
          <w:tcPr>
            <w:tcW w:w="4876" w:type="dxa"/>
            <w:tcBorders>
              <w:top w:val="nil"/>
              <w:left w:val="nil"/>
              <w:bottom w:val="nil"/>
              <w:right w:val="nil"/>
            </w:tcBorders>
          </w:tcPr>
          <w:p w14:paraId="46DC5287" w14:textId="77777777" w:rsidR="00465BF0" w:rsidRPr="003155CC" w:rsidRDefault="00465BF0" w:rsidP="00431DE2">
            <w:pPr>
              <w:pStyle w:val="Normal6a"/>
            </w:pPr>
            <w:r w:rsidRPr="003155CC">
              <w:t>13.</w:t>
            </w:r>
            <w:r w:rsidRPr="003155CC">
              <w:tab/>
              <w:t xml:space="preserve">τονίζει ότι η καινοτομία στον τομέα </w:t>
            </w:r>
            <w:r w:rsidRPr="003155CC">
              <w:rPr>
                <w:b/>
                <w:i/>
              </w:rPr>
              <w:t>των αλιευτικών εργαλείων</w:t>
            </w:r>
            <w:r w:rsidRPr="003155CC">
              <w:t xml:space="preserve"> αποτελεί βασική κινητήρια δύναμη της βιωσιμότητας και μπορεί να μειώσει σημαντικά το αποτύπωμα άνθρακα του αλιευτικού τομέα· υπογραμμίζει ότι οι </w:t>
            </w:r>
            <w:r w:rsidRPr="003155CC">
              <w:lastRenderedPageBreak/>
              <w:t>σύγχρονες τεχνολογίες</w:t>
            </w:r>
            <w:r w:rsidRPr="003155CC">
              <w:rPr>
                <w:b/>
                <w:i/>
              </w:rPr>
              <w:t xml:space="preserve"> εργαλείων</w:t>
            </w:r>
            <w:r w:rsidRPr="003155CC">
              <w:t xml:space="preserve"> μπορούν να ελαχιστοποιήσουν τα παρεμπίπτοντα αλιεύματα, να βελτιώσουν την αποδοτικότητα και να μειώσουν </w:t>
            </w:r>
            <w:r w:rsidRPr="003155CC">
              <w:rPr>
                <w:b/>
                <w:i/>
              </w:rPr>
              <w:t>την κατανάλωση καυσίμων</w:t>
            </w:r>
            <w:r w:rsidRPr="003155CC">
              <w:t>, καθιστώντας έτσι τις αλιευτικές δραστηριότητες πιο βιώσιμες και πιο επικερδείς·</w:t>
            </w:r>
          </w:p>
        </w:tc>
        <w:tc>
          <w:tcPr>
            <w:tcW w:w="4876" w:type="dxa"/>
            <w:tcBorders>
              <w:top w:val="nil"/>
              <w:left w:val="nil"/>
              <w:bottom w:val="nil"/>
              <w:right w:val="nil"/>
            </w:tcBorders>
          </w:tcPr>
          <w:p w14:paraId="0D56E4A8" w14:textId="77777777" w:rsidR="00465BF0" w:rsidRPr="003155CC" w:rsidRDefault="00465BF0" w:rsidP="00431DE2">
            <w:pPr>
              <w:pStyle w:val="Normal6a"/>
            </w:pPr>
            <w:r w:rsidRPr="003155CC">
              <w:lastRenderedPageBreak/>
              <w:t>13.</w:t>
            </w:r>
            <w:r w:rsidRPr="003155CC">
              <w:tab/>
              <w:t xml:space="preserve">τονίζει ότι η καινοτομία στον τομέα </w:t>
            </w:r>
            <w:r w:rsidRPr="003155CC">
              <w:rPr>
                <w:b/>
                <w:i/>
              </w:rPr>
              <w:t>της αλιείας</w:t>
            </w:r>
            <w:r w:rsidRPr="003155CC">
              <w:t xml:space="preserve"> αποτελεί βασική κινητήρια δύναμη της βιωσιμότητας και μπορεί να μειώσει σημαντικά το αποτύπωμα άνθρακα του αλιευτικού τομέα· υπογραμμίζει ότι οι σύγχρονες τεχνολογίες </w:t>
            </w:r>
            <w:r w:rsidRPr="003155CC">
              <w:rPr>
                <w:b/>
                <w:i/>
              </w:rPr>
              <w:t xml:space="preserve">όσον αφορά τα </w:t>
            </w:r>
            <w:r w:rsidRPr="003155CC">
              <w:rPr>
                <w:b/>
                <w:i/>
              </w:rPr>
              <w:lastRenderedPageBreak/>
              <w:t>εργαλεία και τις αλιευτικές μεθόδους</w:t>
            </w:r>
            <w:r w:rsidRPr="003155CC">
              <w:t xml:space="preserve"> μπορούν να ελαχιστοποιήσουν τα παρεμπίπτοντα αλιεύματα, να βελτιώσουν την αποδοτικότητα και να μειώσουν </w:t>
            </w:r>
            <w:r w:rsidRPr="003155CC">
              <w:rPr>
                <w:b/>
                <w:i/>
              </w:rPr>
              <w:t>τις ενεργειακές ανάγκες</w:t>
            </w:r>
            <w:r w:rsidRPr="003155CC">
              <w:t>, καθιστώντας έτσι τις αλιευτικές δραστηριότητες πιο βιώσιμες και πιο επικερδείς·</w:t>
            </w:r>
          </w:p>
        </w:tc>
      </w:tr>
    </w:tbl>
    <w:p w14:paraId="51623FE6"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13A45A1" w14:textId="77777777" w:rsidR="00465BF0" w:rsidRPr="003155CC" w:rsidRDefault="00465BF0" w:rsidP="00465BF0">
      <w:r w:rsidRPr="003155CC">
        <w:rPr>
          <w:rStyle w:val="HideTWBExt"/>
        </w:rPr>
        <w:t>&lt;/Amend&gt;</w:t>
      </w:r>
    </w:p>
    <w:p w14:paraId="09F4E79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291</w:t>
      </w:r>
      <w:r w:rsidRPr="003155CC">
        <w:rPr>
          <w:rStyle w:val="HideTWBExt"/>
          <w:b w:val="0"/>
        </w:rPr>
        <w:t>&lt;/NumAm&gt;</w:t>
      </w:r>
    </w:p>
    <w:p w14:paraId="136646C8"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5B62AD7" w14:textId="77777777" w:rsidR="00465BF0" w:rsidRPr="003155CC" w:rsidRDefault="00465BF0" w:rsidP="00465BF0">
      <w:pPr>
        <w:pStyle w:val="NormalBold"/>
      </w:pPr>
      <w:r w:rsidRPr="003155CC">
        <w:rPr>
          <w:rStyle w:val="HideTWBExt"/>
          <w:b w:val="0"/>
        </w:rPr>
        <w:t>&lt;/RepeatBlock-By&gt;</w:t>
      </w:r>
    </w:p>
    <w:p w14:paraId="48965F2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BCE6930" w14:textId="77777777" w:rsidR="00465BF0" w:rsidRPr="003155CC" w:rsidRDefault="00465BF0" w:rsidP="00465BF0">
      <w:pPr>
        <w:pStyle w:val="NormalBold"/>
      </w:pPr>
      <w:r w:rsidRPr="003155CC">
        <w:rPr>
          <w:rStyle w:val="HideTWBExt"/>
          <w:b w:val="0"/>
        </w:rPr>
        <w:t>&lt;Article&gt;</w:t>
      </w:r>
      <w:r w:rsidRPr="003155CC">
        <w:t>Παράγραφος 13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9DEEDBE" w14:textId="77777777" w:rsidTr="00431DE2">
        <w:trPr>
          <w:trHeight w:hRule="exact" w:val="240"/>
          <w:jc w:val="center"/>
        </w:trPr>
        <w:tc>
          <w:tcPr>
            <w:tcW w:w="9752" w:type="dxa"/>
            <w:gridSpan w:val="2"/>
            <w:tcBorders>
              <w:top w:val="nil"/>
              <w:left w:val="nil"/>
              <w:bottom w:val="nil"/>
              <w:right w:val="nil"/>
            </w:tcBorders>
          </w:tcPr>
          <w:p w14:paraId="48A62B7B" w14:textId="77777777" w:rsidR="00465BF0" w:rsidRPr="003155CC" w:rsidRDefault="00465BF0" w:rsidP="00431DE2"/>
        </w:tc>
      </w:tr>
      <w:tr w:rsidR="00465BF0" w:rsidRPr="003155CC" w14:paraId="7998720B" w14:textId="77777777" w:rsidTr="00431DE2">
        <w:trPr>
          <w:trHeight w:val="240"/>
          <w:jc w:val="center"/>
        </w:trPr>
        <w:tc>
          <w:tcPr>
            <w:tcW w:w="4876" w:type="dxa"/>
            <w:tcBorders>
              <w:top w:val="nil"/>
              <w:left w:val="nil"/>
              <w:bottom w:val="nil"/>
              <w:right w:val="nil"/>
            </w:tcBorders>
          </w:tcPr>
          <w:p w14:paraId="6853669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2949802" w14:textId="77777777" w:rsidR="00465BF0" w:rsidRPr="003155CC" w:rsidRDefault="00465BF0" w:rsidP="00431DE2">
            <w:pPr>
              <w:pStyle w:val="AmColumnHeading"/>
            </w:pPr>
            <w:r w:rsidRPr="003155CC">
              <w:t>Τροπολογία</w:t>
            </w:r>
          </w:p>
        </w:tc>
      </w:tr>
      <w:tr w:rsidR="00465BF0" w:rsidRPr="003155CC" w14:paraId="571290E4" w14:textId="77777777" w:rsidTr="00431DE2">
        <w:trPr>
          <w:jc w:val="center"/>
        </w:trPr>
        <w:tc>
          <w:tcPr>
            <w:tcW w:w="4876" w:type="dxa"/>
            <w:tcBorders>
              <w:top w:val="nil"/>
              <w:left w:val="nil"/>
              <w:bottom w:val="nil"/>
              <w:right w:val="nil"/>
            </w:tcBorders>
          </w:tcPr>
          <w:p w14:paraId="685C10B9" w14:textId="77777777" w:rsidR="00465BF0" w:rsidRPr="003155CC" w:rsidRDefault="00465BF0" w:rsidP="00431DE2">
            <w:pPr>
              <w:pStyle w:val="Normal6a"/>
            </w:pPr>
          </w:p>
        </w:tc>
        <w:tc>
          <w:tcPr>
            <w:tcW w:w="4876" w:type="dxa"/>
            <w:tcBorders>
              <w:top w:val="nil"/>
              <w:left w:val="nil"/>
              <w:bottom w:val="nil"/>
              <w:right w:val="nil"/>
            </w:tcBorders>
          </w:tcPr>
          <w:p w14:paraId="2EFA6572" w14:textId="77777777" w:rsidR="00465BF0" w:rsidRPr="003155CC" w:rsidRDefault="00465BF0" w:rsidP="00431DE2">
            <w:pPr>
              <w:pStyle w:val="Normal6a"/>
            </w:pPr>
            <w:r w:rsidRPr="003155CC">
              <w:rPr>
                <w:b/>
                <w:i/>
              </w:rPr>
              <w:t>13α.</w:t>
            </w:r>
            <w:r w:rsidRPr="003155CC">
              <w:tab/>
            </w:r>
            <w:r w:rsidRPr="003155CC">
              <w:rPr>
                <w:b/>
                <w:i/>
              </w:rPr>
              <w:t>υπογραμμίζει ότι είναι επείγουσα ανάγκη να πραγματοποιηθούν επενδύσεις και να αναπτυχθούν αλιευτικές τεχνολογίες που μειώνουν τα ανεπιθύμητα αλιεύματα, βελτιώνουν την επιλεκτικότητα και ελαχιστοποιούν τη διατάραξη του οικοσυστήματος· τονίζει ότι οι τεχνολογικές μεταβάσεις του τομέα θα πρέπει να καθοδηγούνται από αξιόπιστα επιστημονικά στοιχεία, συμπεριλαμβανομένων εκτιμήσεων περιβαλλοντικών επιπτώσεων και αναλύσεων του κύκλου ζωής, κατά περίπτωση· ζητεί η διαδικασία λήψης αποφάσεων σχετικά με την έγκριση των εργαλείων, την επιλεξιμότητα της χρηματοδότησης και την κανονιστική ευελιξία να βασίζεται στα βέλτιστα διαθέσιμα επιστημονικά στοιχεία και να ευθυγραμμίζεται με τους στόχους της αποκατάστασης των θαλάσσιων οικοσυστημάτων και της προστασίας της βιοποικιλότητας·</w:t>
            </w:r>
          </w:p>
        </w:tc>
      </w:tr>
    </w:tbl>
    <w:p w14:paraId="7E4D69C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AE09152" w14:textId="77777777" w:rsidR="00465BF0" w:rsidRPr="003155CC" w:rsidRDefault="00465BF0" w:rsidP="00465BF0">
      <w:r w:rsidRPr="003155CC">
        <w:rPr>
          <w:rStyle w:val="HideTWBExt"/>
        </w:rPr>
        <w:t>&lt;/Amend&gt;</w:t>
      </w:r>
    </w:p>
    <w:p w14:paraId="63D6352C"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292</w:t>
      </w:r>
      <w:r w:rsidRPr="003155CC">
        <w:rPr>
          <w:rStyle w:val="HideTWBExt"/>
          <w:b w:val="0"/>
        </w:rPr>
        <w:t>&lt;/NumAm&gt;</w:t>
      </w:r>
    </w:p>
    <w:p w14:paraId="2BC2D105"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6BD98634" w14:textId="77777777" w:rsidR="00465BF0" w:rsidRPr="003155CC" w:rsidRDefault="00465BF0" w:rsidP="00465BF0">
      <w:pPr>
        <w:pStyle w:val="NormalBold"/>
      </w:pPr>
      <w:r w:rsidRPr="003155CC">
        <w:rPr>
          <w:rStyle w:val="HideTWBExt"/>
          <w:b w:val="0"/>
        </w:rPr>
        <w:t>&lt;/RepeatBlock-By&gt;</w:t>
      </w:r>
    </w:p>
    <w:p w14:paraId="12FE6D7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5BAD370" w14:textId="77777777" w:rsidR="00465BF0" w:rsidRPr="003155CC" w:rsidRDefault="00465BF0" w:rsidP="00465BF0">
      <w:pPr>
        <w:pStyle w:val="NormalBold"/>
      </w:pPr>
      <w:r w:rsidRPr="003155CC">
        <w:rPr>
          <w:rStyle w:val="HideTWBExt"/>
          <w:b w:val="0"/>
        </w:rPr>
        <w:t>&lt;Article&gt;</w:t>
      </w:r>
      <w:r w:rsidRPr="003155CC">
        <w:t>Παράγραφος 13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353C9A3" w14:textId="77777777" w:rsidTr="00431DE2">
        <w:trPr>
          <w:trHeight w:hRule="exact" w:val="240"/>
          <w:jc w:val="center"/>
        </w:trPr>
        <w:tc>
          <w:tcPr>
            <w:tcW w:w="9752" w:type="dxa"/>
            <w:gridSpan w:val="2"/>
            <w:tcBorders>
              <w:top w:val="nil"/>
              <w:left w:val="nil"/>
              <w:bottom w:val="nil"/>
              <w:right w:val="nil"/>
            </w:tcBorders>
          </w:tcPr>
          <w:p w14:paraId="2B4E3BAB" w14:textId="77777777" w:rsidR="00465BF0" w:rsidRPr="003155CC" w:rsidRDefault="00465BF0" w:rsidP="00431DE2"/>
        </w:tc>
      </w:tr>
      <w:tr w:rsidR="00465BF0" w:rsidRPr="003155CC" w14:paraId="4CF803B9" w14:textId="77777777" w:rsidTr="00431DE2">
        <w:trPr>
          <w:trHeight w:val="240"/>
          <w:jc w:val="center"/>
        </w:trPr>
        <w:tc>
          <w:tcPr>
            <w:tcW w:w="4876" w:type="dxa"/>
            <w:tcBorders>
              <w:top w:val="nil"/>
              <w:left w:val="nil"/>
              <w:bottom w:val="nil"/>
              <w:right w:val="nil"/>
            </w:tcBorders>
          </w:tcPr>
          <w:p w14:paraId="706B6D1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4452DB9" w14:textId="77777777" w:rsidR="00465BF0" w:rsidRPr="003155CC" w:rsidRDefault="00465BF0" w:rsidP="00431DE2">
            <w:pPr>
              <w:pStyle w:val="AmColumnHeading"/>
            </w:pPr>
            <w:r w:rsidRPr="003155CC">
              <w:t>Τροπολογία</w:t>
            </w:r>
          </w:p>
        </w:tc>
      </w:tr>
      <w:tr w:rsidR="00465BF0" w:rsidRPr="003155CC" w14:paraId="378537E9" w14:textId="77777777" w:rsidTr="00431DE2">
        <w:trPr>
          <w:jc w:val="center"/>
        </w:trPr>
        <w:tc>
          <w:tcPr>
            <w:tcW w:w="4876" w:type="dxa"/>
            <w:tcBorders>
              <w:top w:val="nil"/>
              <w:left w:val="nil"/>
              <w:bottom w:val="nil"/>
              <w:right w:val="nil"/>
            </w:tcBorders>
          </w:tcPr>
          <w:p w14:paraId="61B3B12A" w14:textId="77777777" w:rsidR="00465BF0" w:rsidRPr="003155CC" w:rsidRDefault="00465BF0" w:rsidP="00431DE2">
            <w:pPr>
              <w:pStyle w:val="Normal6a"/>
            </w:pPr>
          </w:p>
        </w:tc>
        <w:tc>
          <w:tcPr>
            <w:tcW w:w="4876" w:type="dxa"/>
            <w:tcBorders>
              <w:top w:val="nil"/>
              <w:left w:val="nil"/>
              <w:bottom w:val="nil"/>
              <w:right w:val="nil"/>
            </w:tcBorders>
          </w:tcPr>
          <w:p w14:paraId="45A073BF" w14:textId="77777777" w:rsidR="00465BF0" w:rsidRPr="003155CC" w:rsidRDefault="00465BF0" w:rsidP="00431DE2">
            <w:pPr>
              <w:pStyle w:val="Normal6a"/>
            </w:pPr>
            <w:r w:rsidRPr="003155CC">
              <w:rPr>
                <w:b/>
                <w:i/>
              </w:rPr>
              <w:t>13α.</w:t>
            </w:r>
            <w:r w:rsidRPr="003155CC">
              <w:tab/>
            </w:r>
            <w:r w:rsidRPr="003155CC">
              <w:rPr>
                <w:b/>
                <w:i/>
              </w:rPr>
              <w:t>τονίζει, ωστόσο, ότι ορισμένες πρόσφατες καινοτόμες τεχνολογίες εργαλείων ενέχουν σοβαρούς κινδύνους για τους ιχθυοπληθυσμούς, το θαλάσσιο περιβάλλον και την παράκτια αλιεία· υπενθυμίζει, στο πλαίσιο αυτό, τη θέση του σχετικά με την απαγόρευση της χρήσης βενθοπελαγικών τρατών στα γαλλικά παράκτια ύδατα·</w:t>
            </w:r>
          </w:p>
        </w:tc>
      </w:tr>
    </w:tbl>
    <w:p w14:paraId="0CBEB11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A9CE28E" w14:textId="77777777" w:rsidR="00465BF0" w:rsidRPr="003155CC" w:rsidRDefault="00465BF0" w:rsidP="00465BF0">
      <w:r w:rsidRPr="003155CC">
        <w:rPr>
          <w:rStyle w:val="HideTWBExt"/>
        </w:rPr>
        <w:t>&lt;/Amend&gt;</w:t>
      </w:r>
    </w:p>
    <w:p w14:paraId="53188CB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293</w:t>
      </w:r>
      <w:r w:rsidRPr="003155CC">
        <w:rPr>
          <w:rStyle w:val="HideTWBExt"/>
          <w:b w:val="0"/>
        </w:rPr>
        <w:t>&lt;/NumAm&gt;</w:t>
      </w:r>
    </w:p>
    <w:p w14:paraId="6FDB67C7"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4F291D93" w14:textId="77777777" w:rsidR="00465BF0" w:rsidRPr="003155CC" w:rsidRDefault="00465BF0" w:rsidP="00465BF0">
      <w:pPr>
        <w:pStyle w:val="NormalBold"/>
      </w:pPr>
      <w:r w:rsidRPr="003155CC">
        <w:rPr>
          <w:rStyle w:val="HideTWBExt"/>
          <w:b w:val="0"/>
        </w:rPr>
        <w:t>&lt;/RepeatBlock-By&gt;</w:t>
      </w:r>
    </w:p>
    <w:p w14:paraId="776079F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B344309" w14:textId="77777777" w:rsidR="00465BF0" w:rsidRPr="003155CC" w:rsidRDefault="00465BF0" w:rsidP="00465BF0">
      <w:pPr>
        <w:pStyle w:val="NormalBold"/>
      </w:pPr>
      <w:r w:rsidRPr="003155CC">
        <w:rPr>
          <w:rStyle w:val="HideTWBExt"/>
          <w:b w:val="0"/>
        </w:rPr>
        <w:t>&lt;Article&gt;</w:t>
      </w:r>
      <w:r w:rsidRPr="003155CC">
        <w:t>Παράγραφος 13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BC38965" w14:textId="77777777" w:rsidTr="00431DE2">
        <w:trPr>
          <w:trHeight w:hRule="exact" w:val="240"/>
          <w:jc w:val="center"/>
        </w:trPr>
        <w:tc>
          <w:tcPr>
            <w:tcW w:w="9752" w:type="dxa"/>
            <w:gridSpan w:val="2"/>
            <w:tcBorders>
              <w:top w:val="nil"/>
              <w:left w:val="nil"/>
              <w:bottom w:val="nil"/>
              <w:right w:val="nil"/>
            </w:tcBorders>
          </w:tcPr>
          <w:p w14:paraId="2EFC9A98" w14:textId="77777777" w:rsidR="00465BF0" w:rsidRPr="003155CC" w:rsidRDefault="00465BF0" w:rsidP="00431DE2"/>
        </w:tc>
      </w:tr>
      <w:tr w:rsidR="00465BF0" w:rsidRPr="003155CC" w14:paraId="3BCB68BD" w14:textId="77777777" w:rsidTr="00431DE2">
        <w:trPr>
          <w:trHeight w:val="240"/>
          <w:jc w:val="center"/>
        </w:trPr>
        <w:tc>
          <w:tcPr>
            <w:tcW w:w="4876" w:type="dxa"/>
            <w:tcBorders>
              <w:top w:val="nil"/>
              <w:left w:val="nil"/>
              <w:bottom w:val="nil"/>
              <w:right w:val="nil"/>
            </w:tcBorders>
          </w:tcPr>
          <w:p w14:paraId="077AA8C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7AABAC2" w14:textId="77777777" w:rsidR="00465BF0" w:rsidRPr="003155CC" w:rsidRDefault="00465BF0" w:rsidP="00431DE2">
            <w:pPr>
              <w:pStyle w:val="AmColumnHeading"/>
            </w:pPr>
            <w:r w:rsidRPr="003155CC">
              <w:t>Τροπολογία</w:t>
            </w:r>
          </w:p>
        </w:tc>
      </w:tr>
      <w:tr w:rsidR="00465BF0" w:rsidRPr="003155CC" w14:paraId="2EBEC0C9" w14:textId="77777777" w:rsidTr="00431DE2">
        <w:trPr>
          <w:jc w:val="center"/>
        </w:trPr>
        <w:tc>
          <w:tcPr>
            <w:tcW w:w="4876" w:type="dxa"/>
            <w:tcBorders>
              <w:top w:val="nil"/>
              <w:left w:val="nil"/>
              <w:bottom w:val="nil"/>
              <w:right w:val="nil"/>
            </w:tcBorders>
          </w:tcPr>
          <w:p w14:paraId="057DE059" w14:textId="77777777" w:rsidR="00465BF0" w:rsidRPr="003155CC" w:rsidRDefault="00465BF0" w:rsidP="00431DE2">
            <w:pPr>
              <w:pStyle w:val="Normal6a"/>
            </w:pPr>
          </w:p>
        </w:tc>
        <w:tc>
          <w:tcPr>
            <w:tcW w:w="4876" w:type="dxa"/>
            <w:tcBorders>
              <w:top w:val="nil"/>
              <w:left w:val="nil"/>
              <w:bottom w:val="nil"/>
              <w:right w:val="nil"/>
            </w:tcBorders>
          </w:tcPr>
          <w:p w14:paraId="491466F6" w14:textId="77777777" w:rsidR="00465BF0" w:rsidRPr="003155CC" w:rsidRDefault="00465BF0" w:rsidP="00431DE2">
            <w:pPr>
              <w:pStyle w:val="Normal6a"/>
            </w:pPr>
            <w:r w:rsidRPr="003155CC">
              <w:rPr>
                <w:b/>
                <w:i/>
              </w:rPr>
              <w:t>13α.</w:t>
            </w:r>
            <w:r w:rsidRPr="003155CC">
              <w:tab/>
            </w:r>
            <w:r w:rsidRPr="003155CC">
              <w:rPr>
                <w:b/>
                <w:i/>
              </w:rPr>
              <w:t>θεωρεί ότι, δεδομένων των τεράστιων περιφερειακών διαφορών στην αλιεία της ΕΕ, η στήριξη της καινοτομίας στον τομέα των αλιευτικών εργαλείων αποτελεί τομέα πολιτικής στον οποίο η συνεργασία και η συμφωνία με τους τοπικούς στόλους αποτελεί απόλυτη ανάγκη·</w:t>
            </w:r>
          </w:p>
        </w:tc>
      </w:tr>
    </w:tbl>
    <w:p w14:paraId="66F6BB8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2861CF1" w14:textId="77777777" w:rsidR="00465BF0" w:rsidRPr="003155CC" w:rsidRDefault="00465BF0" w:rsidP="00465BF0">
      <w:r w:rsidRPr="003155CC">
        <w:rPr>
          <w:rStyle w:val="HideTWBExt"/>
        </w:rPr>
        <w:t>&lt;/Amend&gt;</w:t>
      </w:r>
    </w:p>
    <w:p w14:paraId="32A8F82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294</w:t>
      </w:r>
      <w:r w:rsidRPr="003155CC">
        <w:rPr>
          <w:rStyle w:val="HideTWBExt"/>
          <w:b w:val="0"/>
        </w:rPr>
        <w:t>&lt;/NumAm&gt;</w:t>
      </w:r>
    </w:p>
    <w:p w14:paraId="1745FDAA" w14:textId="77777777" w:rsidR="00465BF0" w:rsidRPr="003155CC" w:rsidRDefault="00465BF0" w:rsidP="00465BF0">
      <w:pPr>
        <w:pStyle w:val="NormalBold"/>
      </w:pPr>
      <w:r w:rsidRPr="003155CC">
        <w:rPr>
          <w:rStyle w:val="HideTWBExt"/>
          <w:b w:val="0"/>
        </w:rPr>
        <w:t>&lt;RepeatBlock-By&gt;&lt;Members&gt;</w:t>
      </w:r>
      <w:r w:rsidRPr="003155CC">
        <w:t>Eric Sargiacomo, Sérgio Gonçalves</w:t>
      </w:r>
      <w:r w:rsidRPr="003155CC">
        <w:rPr>
          <w:rStyle w:val="HideTWBExt"/>
          <w:b w:val="0"/>
        </w:rPr>
        <w:t>&lt;/Members&gt;</w:t>
      </w:r>
    </w:p>
    <w:p w14:paraId="73212D62" w14:textId="77777777" w:rsidR="00465BF0" w:rsidRPr="003155CC" w:rsidRDefault="00465BF0" w:rsidP="00465BF0">
      <w:pPr>
        <w:pStyle w:val="NormalBold"/>
      </w:pPr>
      <w:r w:rsidRPr="003155CC">
        <w:rPr>
          <w:rStyle w:val="HideTWBExt"/>
          <w:b w:val="0"/>
        </w:rPr>
        <w:t>&lt;/RepeatBlock-By&gt;</w:t>
      </w:r>
    </w:p>
    <w:p w14:paraId="5AD7058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5FB1E47" w14:textId="77777777" w:rsidR="00465BF0" w:rsidRPr="003155CC" w:rsidRDefault="00465BF0" w:rsidP="00465BF0">
      <w:pPr>
        <w:pStyle w:val="NormalBold"/>
      </w:pPr>
      <w:r w:rsidRPr="003155CC">
        <w:rPr>
          <w:rStyle w:val="HideTWBExt"/>
          <w:b w:val="0"/>
        </w:rPr>
        <w:t>&lt;Article&gt;</w:t>
      </w:r>
      <w:r w:rsidRPr="003155CC">
        <w:t>Παράγραφος 13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233F897" w14:textId="77777777" w:rsidTr="00431DE2">
        <w:trPr>
          <w:trHeight w:hRule="exact" w:val="240"/>
          <w:jc w:val="center"/>
        </w:trPr>
        <w:tc>
          <w:tcPr>
            <w:tcW w:w="9752" w:type="dxa"/>
            <w:gridSpan w:val="2"/>
            <w:tcBorders>
              <w:top w:val="nil"/>
              <w:left w:val="nil"/>
              <w:bottom w:val="nil"/>
              <w:right w:val="nil"/>
            </w:tcBorders>
          </w:tcPr>
          <w:p w14:paraId="0DC5394D" w14:textId="77777777" w:rsidR="00465BF0" w:rsidRPr="003155CC" w:rsidRDefault="00465BF0" w:rsidP="00431DE2"/>
        </w:tc>
      </w:tr>
      <w:tr w:rsidR="00465BF0" w:rsidRPr="003155CC" w14:paraId="1DD5808D" w14:textId="77777777" w:rsidTr="00431DE2">
        <w:trPr>
          <w:trHeight w:val="240"/>
          <w:jc w:val="center"/>
        </w:trPr>
        <w:tc>
          <w:tcPr>
            <w:tcW w:w="4876" w:type="dxa"/>
            <w:tcBorders>
              <w:top w:val="nil"/>
              <w:left w:val="nil"/>
              <w:bottom w:val="nil"/>
              <w:right w:val="nil"/>
            </w:tcBorders>
          </w:tcPr>
          <w:p w14:paraId="7ED4ACD7"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3FF7BB34" w14:textId="77777777" w:rsidR="00465BF0" w:rsidRPr="003155CC" w:rsidRDefault="00465BF0" w:rsidP="00431DE2">
            <w:pPr>
              <w:pStyle w:val="AmColumnHeading"/>
            </w:pPr>
            <w:r w:rsidRPr="003155CC">
              <w:t>Τροπολογία</w:t>
            </w:r>
          </w:p>
        </w:tc>
      </w:tr>
      <w:tr w:rsidR="00465BF0" w:rsidRPr="003155CC" w14:paraId="01940259" w14:textId="77777777" w:rsidTr="00431DE2">
        <w:trPr>
          <w:jc w:val="center"/>
        </w:trPr>
        <w:tc>
          <w:tcPr>
            <w:tcW w:w="4876" w:type="dxa"/>
            <w:tcBorders>
              <w:top w:val="nil"/>
              <w:left w:val="nil"/>
              <w:bottom w:val="nil"/>
              <w:right w:val="nil"/>
            </w:tcBorders>
          </w:tcPr>
          <w:p w14:paraId="22B15FB7" w14:textId="77777777" w:rsidR="00465BF0" w:rsidRPr="003155CC" w:rsidRDefault="00465BF0" w:rsidP="00431DE2">
            <w:pPr>
              <w:pStyle w:val="Normal6a"/>
            </w:pPr>
          </w:p>
        </w:tc>
        <w:tc>
          <w:tcPr>
            <w:tcW w:w="4876" w:type="dxa"/>
            <w:tcBorders>
              <w:top w:val="nil"/>
              <w:left w:val="nil"/>
              <w:bottom w:val="nil"/>
              <w:right w:val="nil"/>
            </w:tcBorders>
          </w:tcPr>
          <w:p w14:paraId="09B1B5B1" w14:textId="77777777" w:rsidR="00465BF0" w:rsidRPr="003155CC" w:rsidRDefault="00465BF0" w:rsidP="00431DE2">
            <w:pPr>
              <w:pStyle w:val="Normal6a"/>
            </w:pPr>
            <w:r w:rsidRPr="003155CC">
              <w:rPr>
                <w:b/>
                <w:i/>
              </w:rPr>
              <w:t>13α.</w:t>
            </w:r>
            <w:r w:rsidRPr="003155CC">
              <w:tab/>
            </w:r>
            <w:r w:rsidRPr="003155CC">
              <w:rPr>
                <w:b/>
                <w:i/>
              </w:rPr>
              <w:t>τονίζει, ωστόσο, ότι η καινοτομία ή η απανθρακοποίηση δεν πρέπει να χρησιμοποιούνται ως επιχείρημα για να αιτιολογήσουν τη χρήση αλιευτικών μεθόδων ή εργαλείων που είναι ιδιαίτερα καταστροφικά για τα οικοσυστήματα·</w:t>
            </w:r>
          </w:p>
        </w:tc>
      </w:tr>
    </w:tbl>
    <w:p w14:paraId="262AC8E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526A2514" w14:textId="77777777" w:rsidR="00465BF0" w:rsidRPr="003155CC" w:rsidRDefault="00465BF0" w:rsidP="00465BF0">
      <w:r w:rsidRPr="003155CC">
        <w:rPr>
          <w:rStyle w:val="HideTWBExt"/>
        </w:rPr>
        <w:t>&lt;/Amend&gt;</w:t>
      </w:r>
    </w:p>
    <w:p w14:paraId="33E86E1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295</w:t>
      </w:r>
      <w:r w:rsidRPr="003155CC">
        <w:rPr>
          <w:rStyle w:val="HideTWBExt"/>
          <w:b w:val="0"/>
        </w:rPr>
        <w:t>&lt;/NumAm&gt;</w:t>
      </w:r>
    </w:p>
    <w:p w14:paraId="76D53BED"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6D68FACA" w14:textId="77777777" w:rsidR="00465BF0" w:rsidRPr="003155CC" w:rsidRDefault="00465BF0" w:rsidP="00465BF0">
      <w:pPr>
        <w:pStyle w:val="NormalBold"/>
      </w:pPr>
      <w:r w:rsidRPr="003155CC">
        <w:rPr>
          <w:rStyle w:val="HideTWBExt"/>
          <w:b w:val="0"/>
        </w:rPr>
        <w:t>&lt;/RepeatBlock-By&gt;</w:t>
      </w:r>
    </w:p>
    <w:p w14:paraId="6F6A15C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3D2AA58" w14:textId="77777777" w:rsidR="00465BF0" w:rsidRPr="003155CC" w:rsidRDefault="00465BF0" w:rsidP="00465BF0">
      <w:pPr>
        <w:pStyle w:val="NormalBold"/>
      </w:pPr>
      <w:r w:rsidRPr="003155CC">
        <w:rPr>
          <w:rStyle w:val="HideTWBExt"/>
          <w:b w:val="0"/>
        </w:rPr>
        <w:t>&lt;Article&gt;</w:t>
      </w:r>
      <w:r w:rsidRPr="003155CC">
        <w:t>Παράγραφος 13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D70A66C" w14:textId="77777777" w:rsidTr="00431DE2">
        <w:trPr>
          <w:trHeight w:hRule="exact" w:val="240"/>
          <w:jc w:val="center"/>
        </w:trPr>
        <w:tc>
          <w:tcPr>
            <w:tcW w:w="9752" w:type="dxa"/>
            <w:gridSpan w:val="2"/>
            <w:tcBorders>
              <w:top w:val="nil"/>
              <w:left w:val="nil"/>
              <w:bottom w:val="nil"/>
              <w:right w:val="nil"/>
            </w:tcBorders>
          </w:tcPr>
          <w:p w14:paraId="53DDC237" w14:textId="77777777" w:rsidR="00465BF0" w:rsidRPr="003155CC" w:rsidRDefault="00465BF0" w:rsidP="00431DE2"/>
        </w:tc>
      </w:tr>
      <w:tr w:rsidR="00465BF0" w:rsidRPr="003155CC" w14:paraId="4E5F2C55" w14:textId="77777777" w:rsidTr="00431DE2">
        <w:trPr>
          <w:trHeight w:val="240"/>
          <w:jc w:val="center"/>
        </w:trPr>
        <w:tc>
          <w:tcPr>
            <w:tcW w:w="4876" w:type="dxa"/>
            <w:tcBorders>
              <w:top w:val="nil"/>
              <w:left w:val="nil"/>
              <w:bottom w:val="nil"/>
              <w:right w:val="nil"/>
            </w:tcBorders>
          </w:tcPr>
          <w:p w14:paraId="65AD736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A30D4C3" w14:textId="77777777" w:rsidR="00465BF0" w:rsidRPr="003155CC" w:rsidRDefault="00465BF0" w:rsidP="00431DE2">
            <w:pPr>
              <w:pStyle w:val="AmColumnHeading"/>
            </w:pPr>
            <w:r w:rsidRPr="003155CC">
              <w:t>Τροπολογία</w:t>
            </w:r>
          </w:p>
        </w:tc>
      </w:tr>
      <w:tr w:rsidR="00465BF0" w:rsidRPr="003155CC" w14:paraId="3A512799" w14:textId="77777777" w:rsidTr="00431DE2">
        <w:trPr>
          <w:jc w:val="center"/>
        </w:trPr>
        <w:tc>
          <w:tcPr>
            <w:tcW w:w="4876" w:type="dxa"/>
            <w:tcBorders>
              <w:top w:val="nil"/>
              <w:left w:val="nil"/>
              <w:bottom w:val="nil"/>
              <w:right w:val="nil"/>
            </w:tcBorders>
          </w:tcPr>
          <w:p w14:paraId="34349D82" w14:textId="77777777" w:rsidR="00465BF0" w:rsidRPr="003155CC" w:rsidRDefault="00465BF0" w:rsidP="00431DE2">
            <w:pPr>
              <w:pStyle w:val="Normal6a"/>
            </w:pPr>
          </w:p>
        </w:tc>
        <w:tc>
          <w:tcPr>
            <w:tcW w:w="4876" w:type="dxa"/>
            <w:tcBorders>
              <w:top w:val="nil"/>
              <w:left w:val="nil"/>
              <w:bottom w:val="nil"/>
              <w:right w:val="nil"/>
            </w:tcBorders>
          </w:tcPr>
          <w:p w14:paraId="618B5BE4" w14:textId="77777777" w:rsidR="00465BF0" w:rsidRPr="003155CC" w:rsidRDefault="00465BF0" w:rsidP="00431DE2">
            <w:pPr>
              <w:pStyle w:val="Normal6a"/>
            </w:pPr>
            <w:r w:rsidRPr="003155CC">
              <w:rPr>
                <w:b/>
                <w:i/>
              </w:rPr>
              <w:t>13β.</w:t>
            </w:r>
            <w:r w:rsidRPr="003155CC">
              <w:tab/>
            </w:r>
            <w:r w:rsidRPr="003155CC">
              <w:rPr>
                <w:b/>
                <w:i/>
              </w:rPr>
              <w:t>υπογραμμίζει ότι η απανθρακοποίηση της αλιείας θα πρέπει να πραγματοποιηθεί με συντονισμένο τρόπο με μετάβαση προς την αλιεία χαμηλού αντικτύπου·</w:t>
            </w:r>
          </w:p>
        </w:tc>
      </w:tr>
    </w:tbl>
    <w:p w14:paraId="5668F66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3C1440E" w14:textId="77777777" w:rsidR="00465BF0" w:rsidRPr="003155CC" w:rsidRDefault="00465BF0" w:rsidP="00465BF0">
      <w:r w:rsidRPr="003155CC">
        <w:rPr>
          <w:rStyle w:val="HideTWBExt"/>
        </w:rPr>
        <w:t>&lt;/Amend&gt;</w:t>
      </w:r>
    </w:p>
    <w:p w14:paraId="358DBCF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296</w:t>
      </w:r>
      <w:r w:rsidRPr="003155CC">
        <w:rPr>
          <w:rStyle w:val="HideTWBExt"/>
          <w:b w:val="0"/>
        </w:rPr>
        <w:t>&lt;/NumAm&gt;</w:t>
      </w:r>
    </w:p>
    <w:p w14:paraId="19973590"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58EE8304" w14:textId="77777777" w:rsidR="00465BF0" w:rsidRPr="003155CC" w:rsidRDefault="00465BF0" w:rsidP="00465BF0">
      <w:pPr>
        <w:pStyle w:val="NormalBold"/>
      </w:pPr>
      <w:r w:rsidRPr="003155CC">
        <w:rPr>
          <w:rStyle w:val="HideTWBExt"/>
          <w:b w:val="0"/>
        </w:rPr>
        <w:t>&lt;/RepeatBlock-By&gt;</w:t>
      </w:r>
    </w:p>
    <w:p w14:paraId="5125290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9A33BE6" w14:textId="77777777" w:rsidR="00465BF0" w:rsidRPr="003155CC" w:rsidRDefault="00465BF0" w:rsidP="00465BF0">
      <w:pPr>
        <w:pStyle w:val="NormalBold"/>
      </w:pPr>
      <w:r w:rsidRPr="003155CC">
        <w:rPr>
          <w:rStyle w:val="HideTWBExt"/>
          <w:b w:val="0"/>
        </w:rPr>
        <w:t>&lt;Article&gt;</w:t>
      </w:r>
      <w:r w:rsidRPr="003155CC">
        <w:t>Παράγραφος 13 γ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3FA7A34" w14:textId="77777777" w:rsidTr="00431DE2">
        <w:trPr>
          <w:trHeight w:hRule="exact" w:val="240"/>
          <w:jc w:val="center"/>
        </w:trPr>
        <w:tc>
          <w:tcPr>
            <w:tcW w:w="9752" w:type="dxa"/>
            <w:gridSpan w:val="2"/>
            <w:tcBorders>
              <w:top w:val="nil"/>
              <w:left w:val="nil"/>
              <w:bottom w:val="nil"/>
              <w:right w:val="nil"/>
            </w:tcBorders>
          </w:tcPr>
          <w:p w14:paraId="263D97EF" w14:textId="77777777" w:rsidR="00465BF0" w:rsidRPr="003155CC" w:rsidRDefault="00465BF0" w:rsidP="00431DE2"/>
        </w:tc>
      </w:tr>
      <w:tr w:rsidR="00465BF0" w:rsidRPr="003155CC" w14:paraId="6D00B8E5" w14:textId="77777777" w:rsidTr="00431DE2">
        <w:trPr>
          <w:trHeight w:val="240"/>
          <w:jc w:val="center"/>
        </w:trPr>
        <w:tc>
          <w:tcPr>
            <w:tcW w:w="4876" w:type="dxa"/>
            <w:tcBorders>
              <w:top w:val="nil"/>
              <w:left w:val="nil"/>
              <w:bottom w:val="nil"/>
              <w:right w:val="nil"/>
            </w:tcBorders>
          </w:tcPr>
          <w:p w14:paraId="5B2ED03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DF6B815" w14:textId="77777777" w:rsidR="00465BF0" w:rsidRPr="003155CC" w:rsidRDefault="00465BF0" w:rsidP="00431DE2">
            <w:pPr>
              <w:pStyle w:val="AmColumnHeading"/>
            </w:pPr>
            <w:r w:rsidRPr="003155CC">
              <w:t>Τροπολογία</w:t>
            </w:r>
          </w:p>
        </w:tc>
      </w:tr>
      <w:tr w:rsidR="00465BF0" w:rsidRPr="003155CC" w14:paraId="15D51DF6" w14:textId="77777777" w:rsidTr="00431DE2">
        <w:trPr>
          <w:jc w:val="center"/>
        </w:trPr>
        <w:tc>
          <w:tcPr>
            <w:tcW w:w="4876" w:type="dxa"/>
            <w:tcBorders>
              <w:top w:val="nil"/>
              <w:left w:val="nil"/>
              <w:bottom w:val="nil"/>
              <w:right w:val="nil"/>
            </w:tcBorders>
          </w:tcPr>
          <w:p w14:paraId="4FC21D08" w14:textId="77777777" w:rsidR="00465BF0" w:rsidRPr="003155CC" w:rsidRDefault="00465BF0" w:rsidP="00431DE2">
            <w:pPr>
              <w:pStyle w:val="Normal6a"/>
            </w:pPr>
          </w:p>
        </w:tc>
        <w:tc>
          <w:tcPr>
            <w:tcW w:w="4876" w:type="dxa"/>
            <w:tcBorders>
              <w:top w:val="nil"/>
              <w:left w:val="nil"/>
              <w:bottom w:val="nil"/>
              <w:right w:val="nil"/>
            </w:tcBorders>
          </w:tcPr>
          <w:p w14:paraId="64E08EDA" w14:textId="77777777" w:rsidR="00465BF0" w:rsidRPr="003155CC" w:rsidRDefault="00465BF0" w:rsidP="00431DE2">
            <w:pPr>
              <w:pStyle w:val="Normal6a"/>
            </w:pPr>
            <w:r w:rsidRPr="003155CC">
              <w:rPr>
                <w:b/>
                <w:i/>
              </w:rPr>
              <w:t>13γ.</w:t>
            </w:r>
            <w:r w:rsidRPr="003155CC">
              <w:tab/>
            </w:r>
            <w:r w:rsidRPr="003155CC">
              <w:rPr>
                <w:b/>
                <w:i/>
              </w:rPr>
              <w:t>τονίζει ότι είναι σημαντικό να μειωθεί σταδιακά η χρήση της αλιείας με τράτες βυθού, με δεδομένες την υψηλή ένταση καυσίμων και τις αρνητικές επιπτώσεις της στους οικοτόπους του θαλάσσιου βυθού, ενώ παράλληλα προσφέρουν μακροπρόθεσμες προοπτικές και εναλλακτικές λύσεις στους αλιείς·</w:t>
            </w:r>
          </w:p>
        </w:tc>
      </w:tr>
    </w:tbl>
    <w:p w14:paraId="2BEB14E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48D8DAC" w14:textId="77777777" w:rsidR="00465BF0" w:rsidRPr="003155CC" w:rsidRDefault="00465BF0" w:rsidP="00465BF0">
      <w:r w:rsidRPr="003155CC">
        <w:rPr>
          <w:rStyle w:val="HideTWBExt"/>
        </w:rPr>
        <w:lastRenderedPageBreak/>
        <w:t>&lt;/Amend&gt;</w:t>
      </w:r>
    </w:p>
    <w:p w14:paraId="050F6E1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297</w:t>
      </w:r>
      <w:r w:rsidRPr="003155CC">
        <w:rPr>
          <w:rStyle w:val="HideTWBExt"/>
          <w:b w:val="0"/>
        </w:rPr>
        <w:t>&lt;/NumAm&gt;</w:t>
      </w:r>
    </w:p>
    <w:p w14:paraId="3BFF98E3"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57991434" w14:textId="77777777" w:rsidR="00465BF0" w:rsidRPr="003155CC" w:rsidRDefault="00465BF0" w:rsidP="00465BF0">
      <w:pPr>
        <w:pStyle w:val="NormalBold"/>
      </w:pPr>
      <w:r w:rsidRPr="003155CC">
        <w:rPr>
          <w:rStyle w:val="HideTWBExt"/>
          <w:b w:val="0"/>
        </w:rPr>
        <w:t>&lt;/RepeatBlock-By&gt;</w:t>
      </w:r>
    </w:p>
    <w:p w14:paraId="26A903A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CFD112E" w14:textId="77777777" w:rsidR="00465BF0" w:rsidRPr="003155CC" w:rsidRDefault="00465BF0" w:rsidP="00465BF0">
      <w:pPr>
        <w:pStyle w:val="NormalBold"/>
      </w:pPr>
      <w:r w:rsidRPr="003155CC">
        <w:rPr>
          <w:rStyle w:val="HideTWBExt"/>
          <w:b w:val="0"/>
        </w:rPr>
        <w:t>&lt;Article&gt;</w:t>
      </w:r>
      <w:r w:rsidRPr="003155CC">
        <w:t>Παράγραφος 14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371580C" w14:textId="77777777" w:rsidTr="00431DE2">
        <w:trPr>
          <w:trHeight w:hRule="exact" w:val="240"/>
          <w:jc w:val="center"/>
        </w:trPr>
        <w:tc>
          <w:tcPr>
            <w:tcW w:w="9752" w:type="dxa"/>
            <w:gridSpan w:val="2"/>
            <w:tcBorders>
              <w:top w:val="nil"/>
              <w:left w:val="nil"/>
              <w:bottom w:val="nil"/>
              <w:right w:val="nil"/>
            </w:tcBorders>
          </w:tcPr>
          <w:p w14:paraId="5388D572" w14:textId="77777777" w:rsidR="00465BF0" w:rsidRPr="003155CC" w:rsidRDefault="00465BF0" w:rsidP="00431DE2"/>
        </w:tc>
      </w:tr>
      <w:tr w:rsidR="00465BF0" w:rsidRPr="003155CC" w14:paraId="36AA2A08" w14:textId="77777777" w:rsidTr="00431DE2">
        <w:trPr>
          <w:trHeight w:val="240"/>
          <w:jc w:val="center"/>
        </w:trPr>
        <w:tc>
          <w:tcPr>
            <w:tcW w:w="4876" w:type="dxa"/>
            <w:tcBorders>
              <w:top w:val="nil"/>
              <w:left w:val="nil"/>
              <w:bottom w:val="nil"/>
              <w:right w:val="nil"/>
            </w:tcBorders>
          </w:tcPr>
          <w:p w14:paraId="6E4B91D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4269189" w14:textId="77777777" w:rsidR="00465BF0" w:rsidRPr="003155CC" w:rsidRDefault="00465BF0" w:rsidP="00431DE2">
            <w:pPr>
              <w:pStyle w:val="AmColumnHeading"/>
            </w:pPr>
            <w:r w:rsidRPr="003155CC">
              <w:t>Τροπολογία</w:t>
            </w:r>
          </w:p>
        </w:tc>
      </w:tr>
      <w:tr w:rsidR="00465BF0" w:rsidRPr="003155CC" w14:paraId="54980EDC" w14:textId="77777777" w:rsidTr="00431DE2">
        <w:trPr>
          <w:jc w:val="center"/>
        </w:trPr>
        <w:tc>
          <w:tcPr>
            <w:tcW w:w="4876" w:type="dxa"/>
            <w:tcBorders>
              <w:top w:val="nil"/>
              <w:left w:val="nil"/>
              <w:bottom w:val="nil"/>
              <w:right w:val="nil"/>
            </w:tcBorders>
          </w:tcPr>
          <w:p w14:paraId="391B5903" w14:textId="77777777" w:rsidR="00465BF0" w:rsidRPr="003155CC" w:rsidRDefault="00465BF0" w:rsidP="00431DE2">
            <w:pPr>
              <w:pStyle w:val="Normal6a"/>
            </w:pPr>
            <w:r w:rsidRPr="003155CC">
              <w:rPr>
                <w:b/>
                <w:i/>
              </w:rPr>
              <w:t>14.</w:t>
            </w:r>
            <w:r w:rsidRPr="003155CC">
              <w:tab/>
            </w:r>
            <w:r w:rsidRPr="003155CC">
              <w:rPr>
                <w:b/>
                <w:i/>
              </w:rPr>
              <w:t>τονίζει ότι, παρά τα σαφή οφέλη, η ενωσιακή διαδικασία έγκρισης νέων αλιευτικών εργαλείων είναι αρκετά χρονοβόρα, με αποτέλεσμα να καθυστερούν σημαντικά τα περιβαλλοντικά, καινοτόμα και οικονομικά οφέλη·</w:t>
            </w:r>
          </w:p>
        </w:tc>
        <w:tc>
          <w:tcPr>
            <w:tcW w:w="4876" w:type="dxa"/>
            <w:tcBorders>
              <w:top w:val="nil"/>
              <w:left w:val="nil"/>
              <w:bottom w:val="nil"/>
              <w:right w:val="nil"/>
            </w:tcBorders>
          </w:tcPr>
          <w:p w14:paraId="69329557" w14:textId="77777777" w:rsidR="00465BF0" w:rsidRPr="003155CC" w:rsidRDefault="00465BF0" w:rsidP="00431DE2">
            <w:pPr>
              <w:pStyle w:val="Normal6a"/>
            </w:pPr>
            <w:r w:rsidRPr="003155CC">
              <w:rPr>
                <w:b/>
                <w:i/>
              </w:rPr>
              <w:t>διαγράφεται</w:t>
            </w:r>
          </w:p>
        </w:tc>
      </w:tr>
    </w:tbl>
    <w:p w14:paraId="687EE91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7C1B32F" w14:textId="77777777" w:rsidR="00465BF0" w:rsidRPr="003155CC" w:rsidRDefault="00465BF0" w:rsidP="00465BF0">
      <w:r w:rsidRPr="003155CC">
        <w:rPr>
          <w:rStyle w:val="HideTWBExt"/>
        </w:rPr>
        <w:t>&lt;/Amend&gt;</w:t>
      </w:r>
    </w:p>
    <w:p w14:paraId="18A2C55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298</w:t>
      </w:r>
      <w:r w:rsidRPr="003155CC">
        <w:rPr>
          <w:rStyle w:val="HideTWBExt"/>
          <w:b w:val="0"/>
        </w:rPr>
        <w:t>&lt;/NumAm&gt;</w:t>
      </w:r>
    </w:p>
    <w:p w14:paraId="377A2F8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57EA828" w14:textId="77777777" w:rsidR="00465BF0" w:rsidRPr="003155CC" w:rsidRDefault="00465BF0" w:rsidP="00465BF0">
      <w:pPr>
        <w:pStyle w:val="NormalBold"/>
      </w:pPr>
      <w:r w:rsidRPr="003155CC">
        <w:rPr>
          <w:rStyle w:val="HideTWBExt"/>
          <w:b w:val="0"/>
        </w:rPr>
        <w:t>&lt;/RepeatBlock-By&gt;</w:t>
      </w:r>
    </w:p>
    <w:p w14:paraId="4705FD5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BD5DC22" w14:textId="77777777" w:rsidR="00465BF0" w:rsidRPr="003155CC" w:rsidRDefault="00465BF0" w:rsidP="00465BF0">
      <w:pPr>
        <w:pStyle w:val="NormalBold"/>
      </w:pPr>
      <w:r w:rsidRPr="003155CC">
        <w:rPr>
          <w:rStyle w:val="HideTWBExt"/>
          <w:b w:val="0"/>
        </w:rPr>
        <w:t>&lt;Article&gt;</w:t>
      </w:r>
      <w:r w:rsidRPr="003155CC">
        <w:t>Παράγραφος 14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F3F13ED" w14:textId="77777777" w:rsidTr="00431DE2">
        <w:trPr>
          <w:trHeight w:hRule="exact" w:val="240"/>
          <w:jc w:val="center"/>
        </w:trPr>
        <w:tc>
          <w:tcPr>
            <w:tcW w:w="9752" w:type="dxa"/>
            <w:gridSpan w:val="2"/>
            <w:tcBorders>
              <w:top w:val="nil"/>
              <w:left w:val="nil"/>
              <w:bottom w:val="nil"/>
              <w:right w:val="nil"/>
            </w:tcBorders>
          </w:tcPr>
          <w:p w14:paraId="666AEE26" w14:textId="77777777" w:rsidR="00465BF0" w:rsidRPr="003155CC" w:rsidRDefault="00465BF0" w:rsidP="00431DE2"/>
        </w:tc>
      </w:tr>
      <w:tr w:rsidR="00465BF0" w:rsidRPr="003155CC" w14:paraId="376C9D4C" w14:textId="77777777" w:rsidTr="00431DE2">
        <w:trPr>
          <w:trHeight w:val="240"/>
          <w:jc w:val="center"/>
        </w:trPr>
        <w:tc>
          <w:tcPr>
            <w:tcW w:w="4876" w:type="dxa"/>
            <w:tcBorders>
              <w:top w:val="nil"/>
              <w:left w:val="nil"/>
              <w:bottom w:val="nil"/>
              <w:right w:val="nil"/>
            </w:tcBorders>
          </w:tcPr>
          <w:p w14:paraId="21EC490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0BB95C0" w14:textId="77777777" w:rsidR="00465BF0" w:rsidRPr="003155CC" w:rsidRDefault="00465BF0" w:rsidP="00431DE2">
            <w:pPr>
              <w:pStyle w:val="AmColumnHeading"/>
            </w:pPr>
            <w:r w:rsidRPr="003155CC">
              <w:t>Τροπολογία</w:t>
            </w:r>
          </w:p>
        </w:tc>
      </w:tr>
      <w:tr w:rsidR="00465BF0" w:rsidRPr="003155CC" w14:paraId="22883343" w14:textId="77777777" w:rsidTr="00431DE2">
        <w:trPr>
          <w:jc w:val="center"/>
        </w:trPr>
        <w:tc>
          <w:tcPr>
            <w:tcW w:w="4876" w:type="dxa"/>
            <w:tcBorders>
              <w:top w:val="nil"/>
              <w:left w:val="nil"/>
              <w:bottom w:val="nil"/>
              <w:right w:val="nil"/>
            </w:tcBorders>
          </w:tcPr>
          <w:p w14:paraId="5CDB4F71" w14:textId="77777777" w:rsidR="00465BF0" w:rsidRPr="003155CC" w:rsidRDefault="00465BF0" w:rsidP="00431DE2">
            <w:pPr>
              <w:pStyle w:val="Normal6a"/>
            </w:pPr>
            <w:r w:rsidRPr="003155CC">
              <w:rPr>
                <w:b/>
                <w:i/>
              </w:rPr>
              <w:t>14.</w:t>
            </w:r>
            <w:r w:rsidRPr="003155CC">
              <w:tab/>
            </w:r>
            <w:r w:rsidRPr="003155CC">
              <w:rPr>
                <w:b/>
                <w:i/>
              </w:rPr>
              <w:t>τονίζει ότι, παρά τα σαφή οφέλη, η ενωσιακή διαδικασία έγκρισης νέων αλιευτικών εργαλείων είναι αρκετά χρονοβόρα, με αποτέλεσμα να καθυστερούν σημαντικά τα περιβαλλοντικά, καινοτόμα και οικονομικά οφέλη·</w:t>
            </w:r>
          </w:p>
        </w:tc>
        <w:tc>
          <w:tcPr>
            <w:tcW w:w="4876" w:type="dxa"/>
            <w:tcBorders>
              <w:top w:val="nil"/>
              <w:left w:val="nil"/>
              <w:bottom w:val="nil"/>
              <w:right w:val="nil"/>
            </w:tcBorders>
          </w:tcPr>
          <w:p w14:paraId="64837764" w14:textId="77777777" w:rsidR="00465BF0" w:rsidRPr="003155CC" w:rsidRDefault="00465BF0" w:rsidP="00431DE2">
            <w:pPr>
              <w:pStyle w:val="Normal6a"/>
            </w:pPr>
            <w:r w:rsidRPr="003155CC">
              <w:rPr>
                <w:b/>
                <w:i/>
              </w:rPr>
              <w:t>διαγράφεται</w:t>
            </w:r>
          </w:p>
        </w:tc>
      </w:tr>
    </w:tbl>
    <w:p w14:paraId="5E23557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C91FAE4" w14:textId="77777777" w:rsidR="00465BF0" w:rsidRPr="003155CC" w:rsidRDefault="00465BF0" w:rsidP="00465BF0">
      <w:r w:rsidRPr="003155CC">
        <w:rPr>
          <w:rStyle w:val="HideTWBExt"/>
        </w:rPr>
        <w:t>&lt;/Amend&gt;</w:t>
      </w:r>
    </w:p>
    <w:p w14:paraId="6E73B4D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299</w:t>
      </w:r>
      <w:r w:rsidRPr="003155CC">
        <w:rPr>
          <w:rStyle w:val="HideTWBExt"/>
          <w:b w:val="0"/>
        </w:rPr>
        <w:t>&lt;/NumAm&gt;</w:t>
      </w:r>
    </w:p>
    <w:p w14:paraId="67EE69D5" w14:textId="77777777" w:rsidR="00465BF0" w:rsidRPr="003155CC" w:rsidRDefault="00465BF0" w:rsidP="00465BF0">
      <w:pPr>
        <w:pStyle w:val="NormalBold"/>
      </w:pPr>
      <w:r w:rsidRPr="003155CC">
        <w:rPr>
          <w:rStyle w:val="HideTWBExt"/>
          <w:b w:val="0"/>
        </w:rPr>
        <w:t>&lt;RepeatBlock-By&gt;&lt;Members&gt;</w:t>
      </w:r>
      <w:r w:rsidRPr="003155CC">
        <w:t>Oihane Agirregoitia Martínez, Emma Wiesner, Karin Karlsbro, Stéphanie Yon-Courtin, Asger Christensen</w:t>
      </w:r>
      <w:r w:rsidRPr="003155CC">
        <w:rPr>
          <w:rStyle w:val="HideTWBExt"/>
          <w:b w:val="0"/>
        </w:rPr>
        <w:t>&lt;/Members&gt;</w:t>
      </w:r>
    </w:p>
    <w:p w14:paraId="405F11C8" w14:textId="77777777" w:rsidR="00465BF0" w:rsidRPr="003155CC" w:rsidRDefault="00465BF0" w:rsidP="00465BF0">
      <w:pPr>
        <w:pStyle w:val="NormalBold"/>
      </w:pPr>
      <w:r w:rsidRPr="003155CC">
        <w:rPr>
          <w:rStyle w:val="HideTWBExt"/>
          <w:b w:val="0"/>
        </w:rPr>
        <w:t>&lt;/RepeatBlock-By&gt;</w:t>
      </w:r>
    </w:p>
    <w:p w14:paraId="1A39F3B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C48311D" w14:textId="77777777" w:rsidR="00465BF0" w:rsidRPr="003155CC" w:rsidRDefault="00465BF0" w:rsidP="00465BF0">
      <w:pPr>
        <w:pStyle w:val="NormalBold"/>
      </w:pPr>
      <w:r w:rsidRPr="003155CC">
        <w:rPr>
          <w:rStyle w:val="HideTWBExt"/>
          <w:b w:val="0"/>
        </w:rPr>
        <w:t>&lt;Article&gt;</w:t>
      </w:r>
      <w:r w:rsidRPr="003155CC">
        <w:t>Παράγραφος 14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CCA413F" w14:textId="77777777" w:rsidTr="00431DE2">
        <w:trPr>
          <w:trHeight w:hRule="exact" w:val="240"/>
          <w:jc w:val="center"/>
        </w:trPr>
        <w:tc>
          <w:tcPr>
            <w:tcW w:w="9752" w:type="dxa"/>
            <w:gridSpan w:val="2"/>
            <w:tcBorders>
              <w:top w:val="nil"/>
              <w:left w:val="nil"/>
              <w:bottom w:val="nil"/>
              <w:right w:val="nil"/>
            </w:tcBorders>
          </w:tcPr>
          <w:p w14:paraId="3890F9C1" w14:textId="77777777" w:rsidR="00465BF0" w:rsidRPr="003155CC" w:rsidRDefault="00465BF0" w:rsidP="00431DE2"/>
        </w:tc>
      </w:tr>
      <w:tr w:rsidR="00465BF0" w:rsidRPr="003155CC" w14:paraId="50555366" w14:textId="77777777" w:rsidTr="00431DE2">
        <w:trPr>
          <w:trHeight w:val="240"/>
          <w:jc w:val="center"/>
        </w:trPr>
        <w:tc>
          <w:tcPr>
            <w:tcW w:w="4876" w:type="dxa"/>
            <w:tcBorders>
              <w:top w:val="nil"/>
              <w:left w:val="nil"/>
              <w:bottom w:val="nil"/>
              <w:right w:val="nil"/>
            </w:tcBorders>
          </w:tcPr>
          <w:p w14:paraId="6635E972"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3D49B945" w14:textId="77777777" w:rsidR="00465BF0" w:rsidRPr="003155CC" w:rsidRDefault="00465BF0" w:rsidP="00431DE2">
            <w:pPr>
              <w:pStyle w:val="AmColumnHeading"/>
            </w:pPr>
            <w:r w:rsidRPr="003155CC">
              <w:t>Τροπολογία</w:t>
            </w:r>
          </w:p>
        </w:tc>
      </w:tr>
      <w:tr w:rsidR="00465BF0" w:rsidRPr="003155CC" w14:paraId="4F0C1733" w14:textId="77777777" w:rsidTr="00431DE2">
        <w:trPr>
          <w:jc w:val="center"/>
        </w:trPr>
        <w:tc>
          <w:tcPr>
            <w:tcW w:w="4876" w:type="dxa"/>
            <w:tcBorders>
              <w:top w:val="nil"/>
              <w:left w:val="nil"/>
              <w:bottom w:val="nil"/>
              <w:right w:val="nil"/>
            </w:tcBorders>
          </w:tcPr>
          <w:p w14:paraId="746D46E5" w14:textId="77777777" w:rsidR="00465BF0" w:rsidRPr="003155CC" w:rsidRDefault="00465BF0" w:rsidP="00431DE2">
            <w:pPr>
              <w:pStyle w:val="Normal6a"/>
            </w:pPr>
            <w:r w:rsidRPr="003155CC">
              <w:t>14.</w:t>
            </w:r>
            <w:r w:rsidRPr="003155CC">
              <w:tab/>
              <w:t>τονίζει ότι</w:t>
            </w:r>
            <w:r w:rsidRPr="003155CC">
              <w:rPr>
                <w:b/>
                <w:i/>
              </w:rPr>
              <w:t>, παρά τα σαφή οφέλη, η ενωσιακή διαδικασία</w:t>
            </w:r>
            <w:r w:rsidRPr="003155CC">
              <w:t xml:space="preserve"> έγκρισης νέων αλιευτικών εργαλείων είναι αρκετά </w:t>
            </w:r>
            <w:r w:rsidRPr="003155CC">
              <w:rPr>
                <w:b/>
                <w:i/>
              </w:rPr>
              <w:t>χρονοβόρα</w:t>
            </w:r>
            <w:r w:rsidRPr="003155CC">
              <w:t>, με αποτέλεσμα να καθυστερούν σημαντικά τα περιβαλλοντικά, καινοτόμα και οικονομικά οφέλη·</w:t>
            </w:r>
          </w:p>
        </w:tc>
        <w:tc>
          <w:tcPr>
            <w:tcW w:w="4876" w:type="dxa"/>
            <w:tcBorders>
              <w:top w:val="nil"/>
              <w:left w:val="nil"/>
              <w:bottom w:val="nil"/>
              <w:right w:val="nil"/>
            </w:tcBorders>
          </w:tcPr>
          <w:p w14:paraId="1F45AD0A" w14:textId="77777777" w:rsidR="00465BF0" w:rsidRPr="003155CC" w:rsidRDefault="00465BF0" w:rsidP="00431DE2">
            <w:pPr>
              <w:pStyle w:val="Normal6a"/>
            </w:pPr>
            <w:r w:rsidRPr="003155CC">
              <w:t>14.</w:t>
            </w:r>
            <w:r w:rsidRPr="003155CC">
              <w:tab/>
              <w:t xml:space="preserve">τονίζει ότι </w:t>
            </w:r>
            <w:r w:rsidRPr="003155CC">
              <w:rPr>
                <w:b/>
                <w:i/>
              </w:rPr>
              <w:t>εξακολουθούν να υπάρχουν εμπόδια στην ανάπτυξη νέων καινοτομιών στον τομέα της αλιείας και ότι</w:t>
            </w:r>
            <w:r w:rsidRPr="003155CC">
              <w:t xml:space="preserve"> οι </w:t>
            </w:r>
            <w:r w:rsidRPr="003155CC">
              <w:rPr>
                <w:b/>
                <w:i/>
              </w:rPr>
              <w:t>διαδικασίες</w:t>
            </w:r>
            <w:r w:rsidRPr="003155CC">
              <w:t xml:space="preserve"> έγκρισης νέων αλιευτικών εργαλείων</w:t>
            </w:r>
            <w:r w:rsidRPr="003155CC">
              <w:rPr>
                <w:b/>
                <w:i/>
              </w:rPr>
              <w:t xml:space="preserve"> και μεθόδων </w:t>
            </w:r>
            <w:r w:rsidRPr="003155CC">
              <w:t xml:space="preserve">είναι αρκετά </w:t>
            </w:r>
            <w:r w:rsidRPr="003155CC">
              <w:rPr>
                <w:b/>
                <w:i/>
              </w:rPr>
              <w:t>χρονοβόρες</w:t>
            </w:r>
            <w:r w:rsidRPr="003155CC">
              <w:t>, με αποτέλεσμα να καθυστερούν σημαντικά τα περιβαλλοντικά, καινοτόμα και οικονομικά οφέλη·</w:t>
            </w:r>
          </w:p>
        </w:tc>
      </w:tr>
    </w:tbl>
    <w:p w14:paraId="1DE2CCB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0D3F2AE" w14:textId="77777777" w:rsidR="00465BF0" w:rsidRPr="003155CC" w:rsidRDefault="00465BF0" w:rsidP="00465BF0">
      <w:r w:rsidRPr="003155CC">
        <w:rPr>
          <w:rStyle w:val="HideTWBExt"/>
        </w:rPr>
        <w:t>&lt;/Amend&gt;</w:t>
      </w:r>
    </w:p>
    <w:p w14:paraId="14698E8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300</w:t>
      </w:r>
      <w:r w:rsidRPr="003155CC">
        <w:rPr>
          <w:rStyle w:val="HideTWBExt"/>
          <w:b w:val="0"/>
        </w:rPr>
        <w:t>&lt;/NumAm&gt;</w:t>
      </w:r>
    </w:p>
    <w:p w14:paraId="308ECF67"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71B778E2" w14:textId="77777777" w:rsidR="00465BF0" w:rsidRPr="003155CC" w:rsidRDefault="00465BF0" w:rsidP="00465BF0">
      <w:pPr>
        <w:pStyle w:val="NormalBold"/>
      </w:pPr>
      <w:r w:rsidRPr="003155CC">
        <w:rPr>
          <w:rStyle w:val="HideTWBExt"/>
          <w:b w:val="0"/>
        </w:rPr>
        <w:t>&lt;/RepeatBlock-By&gt;</w:t>
      </w:r>
    </w:p>
    <w:p w14:paraId="26A5677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27F39B1" w14:textId="77777777" w:rsidR="00465BF0" w:rsidRPr="003155CC" w:rsidRDefault="00465BF0" w:rsidP="00465BF0">
      <w:pPr>
        <w:pStyle w:val="NormalBold"/>
      </w:pPr>
      <w:r w:rsidRPr="003155CC">
        <w:rPr>
          <w:rStyle w:val="HideTWBExt"/>
          <w:b w:val="0"/>
        </w:rPr>
        <w:t>&lt;Article&gt;</w:t>
      </w:r>
      <w:r w:rsidRPr="003155CC">
        <w:t>Παράγραφος 14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75FDCDD" w14:textId="77777777" w:rsidTr="00431DE2">
        <w:trPr>
          <w:trHeight w:hRule="exact" w:val="240"/>
          <w:jc w:val="center"/>
        </w:trPr>
        <w:tc>
          <w:tcPr>
            <w:tcW w:w="9752" w:type="dxa"/>
            <w:gridSpan w:val="2"/>
            <w:tcBorders>
              <w:top w:val="nil"/>
              <w:left w:val="nil"/>
              <w:bottom w:val="nil"/>
              <w:right w:val="nil"/>
            </w:tcBorders>
          </w:tcPr>
          <w:p w14:paraId="55D4FFA2" w14:textId="77777777" w:rsidR="00465BF0" w:rsidRPr="003155CC" w:rsidRDefault="00465BF0" w:rsidP="00431DE2"/>
        </w:tc>
      </w:tr>
      <w:tr w:rsidR="00465BF0" w:rsidRPr="003155CC" w14:paraId="16FA9A31" w14:textId="77777777" w:rsidTr="00431DE2">
        <w:trPr>
          <w:trHeight w:val="240"/>
          <w:jc w:val="center"/>
        </w:trPr>
        <w:tc>
          <w:tcPr>
            <w:tcW w:w="4876" w:type="dxa"/>
            <w:tcBorders>
              <w:top w:val="nil"/>
              <w:left w:val="nil"/>
              <w:bottom w:val="nil"/>
              <w:right w:val="nil"/>
            </w:tcBorders>
          </w:tcPr>
          <w:p w14:paraId="63A9038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5F8DB1B" w14:textId="77777777" w:rsidR="00465BF0" w:rsidRPr="003155CC" w:rsidRDefault="00465BF0" w:rsidP="00431DE2">
            <w:pPr>
              <w:pStyle w:val="AmColumnHeading"/>
            </w:pPr>
            <w:r w:rsidRPr="003155CC">
              <w:t>Τροπολογία</w:t>
            </w:r>
          </w:p>
        </w:tc>
      </w:tr>
      <w:tr w:rsidR="00465BF0" w:rsidRPr="003155CC" w14:paraId="555E286D" w14:textId="77777777" w:rsidTr="00431DE2">
        <w:trPr>
          <w:jc w:val="center"/>
        </w:trPr>
        <w:tc>
          <w:tcPr>
            <w:tcW w:w="4876" w:type="dxa"/>
            <w:tcBorders>
              <w:top w:val="nil"/>
              <w:left w:val="nil"/>
              <w:bottom w:val="nil"/>
              <w:right w:val="nil"/>
            </w:tcBorders>
          </w:tcPr>
          <w:p w14:paraId="26F9F530" w14:textId="77777777" w:rsidR="00465BF0" w:rsidRPr="003155CC" w:rsidRDefault="00465BF0" w:rsidP="00431DE2">
            <w:pPr>
              <w:pStyle w:val="Normal6a"/>
            </w:pPr>
            <w:r w:rsidRPr="003155CC">
              <w:t>14.</w:t>
            </w:r>
            <w:r w:rsidRPr="003155CC">
              <w:tab/>
              <w:t>τονίζει ότι, παρά τα σαφή οφέλη, η ενωσιακή διαδικασία έγκρισης νέων αλιευτικών εργαλείων είναι αρκετά χρονοβόρα, με αποτέλεσμα να καθυστερούν σημαντικά τα περιβαλλοντικά, καινοτόμα και οικονομικά οφέλη·</w:t>
            </w:r>
          </w:p>
        </w:tc>
        <w:tc>
          <w:tcPr>
            <w:tcW w:w="4876" w:type="dxa"/>
            <w:tcBorders>
              <w:top w:val="nil"/>
              <w:left w:val="nil"/>
              <w:bottom w:val="nil"/>
              <w:right w:val="nil"/>
            </w:tcBorders>
          </w:tcPr>
          <w:p w14:paraId="5E3FEC6E" w14:textId="77777777" w:rsidR="00465BF0" w:rsidRPr="003155CC" w:rsidRDefault="00465BF0" w:rsidP="00431DE2">
            <w:pPr>
              <w:pStyle w:val="Normal6a"/>
            </w:pPr>
            <w:r w:rsidRPr="003155CC">
              <w:t>14.</w:t>
            </w:r>
            <w:r w:rsidRPr="003155CC">
              <w:tab/>
              <w:t>τονίζει ότι, παρά τα σαφή οφέλη, η ενωσιακή διαδικασία έγκρισης νέων αλιευτικών εργαλείων είναι αρκετά χρονοβόρα, με αποτέλεσμα να καθυστερούν σημαντικά τα περιβαλλοντικά, καινοτόμα και οικονομικά οφέλη·</w:t>
            </w:r>
            <w:r w:rsidRPr="003155CC">
              <w:rPr>
                <w:b/>
                <w:i/>
              </w:rPr>
              <w:t> πιστεύει ότι οι αρχές επιπέδου κάτω των κρατών μελών που έχουν αρμοδιότητες στον τομέα της αλιείας θα πρέπει να διαδραματίζουν ρόλο στη διαδικασία αυτή·</w:t>
            </w:r>
          </w:p>
        </w:tc>
      </w:tr>
    </w:tbl>
    <w:p w14:paraId="1841D01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FD8CAD0" w14:textId="77777777" w:rsidR="00465BF0" w:rsidRPr="003155CC" w:rsidRDefault="00465BF0" w:rsidP="00465BF0">
      <w:r w:rsidRPr="003155CC">
        <w:rPr>
          <w:rStyle w:val="HideTWBExt"/>
        </w:rPr>
        <w:t>&lt;/Amend&gt;</w:t>
      </w:r>
    </w:p>
    <w:p w14:paraId="5748202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301</w:t>
      </w:r>
      <w:r w:rsidRPr="003155CC">
        <w:rPr>
          <w:rStyle w:val="HideTWBExt"/>
          <w:b w:val="0"/>
        </w:rPr>
        <w:t>&lt;/NumAm&gt;</w:t>
      </w:r>
    </w:p>
    <w:p w14:paraId="0505B7A9"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476372CF" w14:textId="77777777" w:rsidR="00465BF0" w:rsidRPr="003155CC" w:rsidRDefault="00465BF0" w:rsidP="00465BF0">
      <w:pPr>
        <w:pStyle w:val="NormalBold"/>
      </w:pPr>
      <w:r w:rsidRPr="003155CC">
        <w:rPr>
          <w:rStyle w:val="HideTWBExt"/>
          <w:b w:val="0"/>
        </w:rPr>
        <w:t>&lt;/RepeatBlock-By&gt;</w:t>
      </w:r>
    </w:p>
    <w:p w14:paraId="4D3853A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4EF03F2" w14:textId="77777777" w:rsidR="00465BF0" w:rsidRPr="003155CC" w:rsidRDefault="00465BF0" w:rsidP="00465BF0">
      <w:pPr>
        <w:pStyle w:val="NormalBold"/>
      </w:pPr>
      <w:r w:rsidRPr="003155CC">
        <w:rPr>
          <w:rStyle w:val="HideTWBExt"/>
          <w:b w:val="0"/>
        </w:rPr>
        <w:t>&lt;Article&gt;</w:t>
      </w:r>
      <w:r w:rsidRPr="003155CC">
        <w:t>Παράγραφος 14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0E8F596" w14:textId="77777777" w:rsidTr="00431DE2">
        <w:trPr>
          <w:trHeight w:hRule="exact" w:val="240"/>
          <w:jc w:val="center"/>
        </w:trPr>
        <w:tc>
          <w:tcPr>
            <w:tcW w:w="9752" w:type="dxa"/>
            <w:gridSpan w:val="2"/>
            <w:tcBorders>
              <w:top w:val="nil"/>
              <w:left w:val="nil"/>
              <w:bottom w:val="nil"/>
              <w:right w:val="nil"/>
            </w:tcBorders>
          </w:tcPr>
          <w:p w14:paraId="60770433" w14:textId="77777777" w:rsidR="00465BF0" w:rsidRPr="003155CC" w:rsidRDefault="00465BF0" w:rsidP="00431DE2"/>
        </w:tc>
      </w:tr>
      <w:tr w:rsidR="00465BF0" w:rsidRPr="003155CC" w14:paraId="215EE028" w14:textId="77777777" w:rsidTr="00431DE2">
        <w:trPr>
          <w:trHeight w:val="240"/>
          <w:jc w:val="center"/>
        </w:trPr>
        <w:tc>
          <w:tcPr>
            <w:tcW w:w="4876" w:type="dxa"/>
            <w:tcBorders>
              <w:top w:val="nil"/>
              <w:left w:val="nil"/>
              <w:bottom w:val="nil"/>
              <w:right w:val="nil"/>
            </w:tcBorders>
          </w:tcPr>
          <w:p w14:paraId="14226C4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7A007FB" w14:textId="77777777" w:rsidR="00465BF0" w:rsidRPr="003155CC" w:rsidRDefault="00465BF0" w:rsidP="00431DE2">
            <w:pPr>
              <w:pStyle w:val="AmColumnHeading"/>
            </w:pPr>
            <w:r w:rsidRPr="003155CC">
              <w:t>Τροπολογία</w:t>
            </w:r>
          </w:p>
        </w:tc>
      </w:tr>
      <w:tr w:rsidR="00465BF0" w:rsidRPr="003155CC" w14:paraId="56D15A11" w14:textId="77777777" w:rsidTr="00431DE2">
        <w:trPr>
          <w:jc w:val="center"/>
        </w:trPr>
        <w:tc>
          <w:tcPr>
            <w:tcW w:w="4876" w:type="dxa"/>
            <w:tcBorders>
              <w:top w:val="nil"/>
              <w:left w:val="nil"/>
              <w:bottom w:val="nil"/>
              <w:right w:val="nil"/>
            </w:tcBorders>
          </w:tcPr>
          <w:p w14:paraId="4FCA2C4E" w14:textId="77777777" w:rsidR="00465BF0" w:rsidRPr="003155CC" w:rsidRDefault="00465BF0" w:rsidP="00431DE2">
            <w:pPr>
              <w:pStyle w:val="Normal6a"/>
            </w:pPr>
            <w:r w:rsidRPr="003155CC">
              <w:t>14.</w:t>
            </w:r>
            <w:r w:rsidRPr="003155CC">
              <w:tab/>
              <w:t>τονίζει ότι</w:t>
            </w:r>
            <w:r w:rsidRPr="003155CC">
              <w:rPr>
                <w:b/>
                <w:i/>
              </w:rPr>
              <w:t>, παρά τα σαφή οφέλη, η ενωσιακή διαδικασία έγκρισης</w:t>
            </w:r>
            <w:r w:rsidRPr="003155CC">
              <w:t xml:space="preserve"> νέων </w:t>
            </w:r>
            <w:r w:rsidRPr="003155CC">
              <w:lastRenderedPageBreak/>
              <w:t xml:space="preserve">αλιευτικών εργαλείων </w:t>
            </w:r>
            <w:r w:rsidRPr="003155CC">
              <w:rPr>
                <w:b/>
                <w:i/>
              </w:rPr>
              <w:t>είναι αρκετά χρονοβόρα, με αποτέλεσμα να καθυστερούν σημαντικά τα</w:t>
            </w:r>
            <w:r w:rsidRPr="003155CC">
              <w:t xml:space="preserve"> περιβαλλοντικά, καινοτόμα και οικονομικά οφέλη·</w:t>
            </w:r>
          </w:p>
        </w:tc>
        <w:tc>
          <w:tcPr>
            <w:tcW w:w="4876" w:type="dxa"/>
            <w:tcBorders>
              <w:top w:val="nil"/>
              <w:left w:val="nil"/>
              <w:bottom w:val="nil"/>
              <w:right w:val="nil"/>
            </w:tcBorders>
          </w:tcPr>
          <w:p w14:paraId="1A129B02" w14:textId="77777777" w:rsidR="00465BF0" w:rsidRPr="003155CC" w:rsidRDefault="00465BF0" w:rsidP="00431DE2">
            <w:pPr>
              <w:pStyle w:val="Normal6a"/>
            </w:pPr>
            <w:r w:rsidRPr="003155CC">
              <w:lastRenderedPageBreak/>
              <w:t>14.</w:t>
            </w:r>
            <w:r w:rsidRPr="003155CC">
              <w:tab/>
              <w:t xml:space="preserve">τονίζει ότι </w:t>
            </w:r>
            <w:r w:rsidRPr="003155CC">
              <w:rPr>
                <w:b/>
                <w:i/>
              </w:rPr>
              <w:t>η έγκριση</w:t>
            </w:r>
            <w:r w:rsidRPr="003155CC">
              <w:t xml:space="preserve"> νέων αλιευτικών εργαλείων </w:t>
            </w:r>
            <w:r w:rsidRPr="003155CC">
              <w:rPr>
                <w:b/>
                <w:i/>
              </w:rPr>
              <w:t xml:space="preserve">από την ΕΕ μπορεί </w:t>
            </w:r>
            <w:r w:rsidRPr="003155CC">
              <w:rPr>
                <w:b/>
                <w:i/>
              </w:rPr>
              <w:lastRenderedPageBreak/>
              <w:t>να αποφέρει</w:t>
            </w:r>
            <w:r w:rsidRPr="003155CC">
              <w:t xml:space="preserve"> περιβαλλοντικά, καινοτόμα και οικονομικά οφέλη </w:t>
            </w:r>
            <w:r w:rsidRPr="003155CC">
              <w:rPr>
                <w:b/>
                <w:i/>
              </w:rPr>
              <w:t>και να μειώσει, παραδείγματος χάρη, τα παρεμπίπτοντα αλιεύματα</w:t>
            </w:r>
            <w:r w:rsidRPr="003155CC">
              <w:t>·</w:t>
            </w:r>
          </w:p>
        </w:tc>
      </w:tr>
    </w:tbl>
    <w:p w14:paraId="38791CD0"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19531ADA" w14:textId="77777777" w:rsidR="00465BF0" w:rsidRPr="003155CC" w:rsidRDefault="00465BF0" w:rsidP="00465BF0">
      <w:r w:rsidRPr="003155CC">
        <w:rPr>
          <w:rStyle w:val="HideTWBExt"/>
        </w:rPr>
        <w:t>&lt;/Amend&gt;</w:t>
      </w:r>
    </w:p>
    <w:p w14:paraId="172A19B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302</w:t>
      </w:r>
      <w:r w:rsidRPr="003155CC">
        <w:rPr>
          <w:rStyle w:val="HideTWBExt"/>
          <w:b w:val="0"/>
        </w:rPr>
        <w:t>&lt;/NumAm&gt;</w:t>
      </w:r>
    </w:p>
    <w:p w14:paraId="4528488F"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57464B3" w14:textId="77777777" w:rsidR="00465BF0" w:rsidRPr="003155CC" w:rsidRDefault="00465BF0" w:rsidP="00465BF0">
      <w:pPr>
        <w:pStyle w:val="NormalBold"/>
      </w:pPr>
      <w:r w:rsidRPr="003155CC">
        <w:rPr>
          <w:rStyle w:val="HideTWBExt"/>
          <w:b w:val="0"/>
        </w:rPr>
        <w:t>&lt;/RepeatBlock-By&gt;</w:t>
      </w:r>
    </w:p>
    <w:p w14:paraId="4D47FD3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DC93CA8" w14:textId="77777777" w:rsidR="00465BF0" w:rsidRPr="003155CC" w:rsidRDefault="00465BF0" w:rsidP="00465BF0">
      <w:pPr>
        <w:pStyle w:val="NormalBold"/>
      </w:pPr>
      <w:r w:rsidRPr="003155CC">
        <w:rPr>
          <w:rStyle w:val="HideTWBExt"/>
          <w:b w:val="0"/>
        </w:rPr>
        <w:t>&lt;Article&gt;</w:t>
      </w:r>
      <w:r w:rsidRPr="003155CC">
        <w:t>Παράγραφος 14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6A15601" w14:textId="77777777" w:rsidTr="00431DE2">
        <w:trPr>
          <w:trHeight w:hRule="exact" w:val="240"/>
          <w:jc w:val="center"/>
        </w:trPr>
        <w:tc>
          <w:tcPr>
            <w:tcW w:w="9752" w:type="dxa"/>
            <w:gridSpan w:val="2"/>
            <w:tcBorders>
              <w:top w:val="nil"/>
              <w:left w:val="nil"/>
              <w:bottom w:val="nil"/>
              <w:right w:val="nil"/>
            </w:tcBorders>
          </w:tcPr>
          <w:p w14:paraId="0C28DC8A" w14:textId="77777777" w:rsidR="00465BF0" w:rsidRPr="003155CC" w:rsidRDefault="00465BF0" w:rsidP="00431DE2"/>
        </w:tc>
      </w:tr>
      <w:tr w:rsidR="00465BF0" w:rsidRPr="003155CC" w14:paraId="04ECB65C" w14:textId="77777777" w:rsidTr="00431DE2">
        <w:trPr>
          <w:trHeight w:val="240"/>
          <w:jc w:val="center"/>
        </w:trPr>
        <w:tc>
          <w:tcPr>
            <w:tcW w:w="4876" w:type="dxa"/>
            <w:tcBorders>
              <w:top w:val="nil"/>
              <w:left w:val="nil"/>
              <w:bottom w:val="nil"/>
              <w:right w:val="nil"/>
            </w:tcBorders>
          </w:tcPr>
          <w:p w14:paraId="466D1CD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2F8FC1C" w14:textId="77777777" w:rsidR="00465BF0" w:rsidRPr="003155CC" w:rsidRDefault="00465BF0" w:rsidP="00431DE2">
            <w:pPr>
              <w:pStyle w:val="AmColumnHeading"/>
            </w:pPr>
            <w:r w:rsidRPr="003155CC">
              <w:t>Τροπολογία</w:t>
            </w:r>
          </w:p>
        </w:tc>
      </w:tr>
      <w:tr w:rsidR="00465BF0" w:rsidRPr="003155CC" w14:paraId="6BC26DC7" w14:textId="77777777" w:rsidTr="00431DE2">
        <w:trPr>
          <w:jc w:val="center"/>
        </w:trPr>
        <w:tc>
          <w:tcPr>
            <w:tcW w:w="4876" w:type="dxa"/>
            <w:tcBorders>
              <w:top w:val="nil"/>
              <w:left w:val="nil"/>
              <w:bottom w:val="nil"/>
              <w:right w:val="nil"/>
            </w:tcBorders>
          </w:tcPr>
          <w:p w14:paraId="081CA863" w14:textId="77777777" w:rsidR="00465BF0" w:rsidRPr="003155CC" w:rsidRDefault="00465BF0" w:rsidP="00431DE2">
            <w:pPr>
              <w:pStyle w:val="Normal6a"/>
            </w:pPr>
          </w:p>
        </w:tc>
        <w:tc>
          <w:tcPr>
            <w:tcW w:w="4876" w:type="dxa"/>
            <w:tcBorders>
              <w:top w:val="nil"/>
              <w:left w:val="nil"/>
              <w:bottom w:val="nil"/>
              <w:right w:val="nil"/>
            </w:tcBorders>
          </w:tcPr>
          <w:p w14:paraId="4E74A3F3" w14:textId="77777777" w:rsidR="00465BF0" w:rsidRPr="003155CC" w:rsidRDefault="00465BF0" w:rsidP="00431DE2">
            <w:pPr>
              <w:pStyle w:val="Normal6a"/>
            </w:pPr>
            <w:r w:rsidRPr="003155CC">
              <w:rPr>
                <w:b/>
                <w:i/>
              </w:rPr>
              <w:t>14α.</w:t>
            </w:r>
            <w:r w:rsidRPr="003155CC">
              <w:tab/>
            </w:r>
            <w:r w:rsidRPr="003155CC">
              <w:rPr>
                <w:b/>
                <w:i/>
              </w:rPr>
              <w:t>αναγνωρίζει την αυξανόμενη συμβολή των αλιέων στην προστασία του περιβάλλοντος μέσω δραστηριοτήτων, όπως η συλλογή θαλάσσιων απορριμμάτων, συμπεριλαμβανομένων των απολεσθέντων ή εγκαταλελειμμένων αλιευτικών εργαλείων· τονίζει ότι ο ρόλος αυτός θα πρέπει να ενθαρρυνθεί και να υποστηριχθεί μέσω στοχευμένων κινήτρων, επαρκών λιμενικών υποδομών και της δημιουργίας συμπληρωματικών ροών εσόδων που συνδέονται με τους στόχους της κυκλικής οικονομίας· υπογραμμίζει ότι η προώθηση της οικολογικής συμβολής των αλιέων συμβάλλει στην ενίσχυση της κοινωνικής αποδοχής του επαγγέλματος, ενισχύει τον ρόλο τους ως φυλάκων της θάλασσας και συμβάλλει στην επίτευξη ευρύτερων στόχων βιωσιμότητας και αποκατάστασης της θάλασσας·</w:t>
            </w:r>
          </w:p>
        </w:tc>
      </w:tr>
    </w:tbl>
    <w:p w14:paraId="1CFA569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AD8BCE4" w14:textId="77777777" w:rsidR="00465BF0" w:rsidRPr="003155CC" w:rsidRDefault="00465BF0" w:rsidP="00465BF0">
      <w:r w:rsidRPr="003155CC">
        <w:rPr>
          <w:rStyle w:val="HideTWBExt"/>
        </w:rPr>
        <w:t>&lt;/Amend&gt;</w:t>
      </w:r>
    </w:p>
    <w:p w14:paraId="6F93DAE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303</w:t>
      </w:r>
      <w:r w:rsidRPr="003155CC">
        <w:rPr>
          <w:rStyle w:val="HideTWBExt"/>
          <w:b w:val="0"/>
        </w:rPr>
        <w:t>&lt;/NumAm&gt;</w:t>
      </w:r>
    </w:p>
    <w:p w14:paraId="1641224A"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5BCD330B" w14:textId="77777777" w:rsidR="00465BF0" w:rsidRPr="003155CC" w:rsidRDefault="00465BF0" w:rsidP="00465BF0">
      <w:pPr>
        <w:pStyle w:val="NormalBold"/>
      </w:pPr>
      <w:r w:rsidRPr="003155CC">
        <w:rPr>
          <w:rStyle w:val="HideTWBExt"/>
          <w:b w:val="0"/>
        </w:rPr>
        <w:t>&lt;/RepeatBlock-By&gt;</w:t>
      </w:r>
    </w:p>
    <w:p w14:paraId="6A2C15B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84B17AE" w14:textId="77777777" w:rsidR="00465BF0" w:rsidRPr="003155CC" w:rsidRDefault="00465BF0" w:rsidP="00465BF0">
      <w:pPr>
        <w:pStyle w:val="NormalBold"/>
      </w:pPr>
      <w:r w:rsidRPr="003155CC">
        <w:rPr>
          <w:rStyle w:val="HideTWBExt"/>
          <w:b w:val="0"/>
        </w:rPr>
        <w:t>&lt;Article&gt;</w:t>
      </w:r>
      <w:r w:rsidRPr="003155CC">
        <w:t>Παράγραφος 14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914E622" w14:textId="77777777" w:rsidTr="00431DE2">
        <w:trPr>
          <w:trHeight w:hRule="exact" w:val="240"/>
          <w:jc w:val="center"/>
        </w:trPr>
        <w:tc>
          <w:tcPr>
            <w:tcW w:w="9752" w:type="dxa"/>
            <w:gridSpan w:val="2"/>
            <w:tcBorders>
              <w:top w:val="nil"/>
              <w:left w:val="nil"/>
              <w:bottom w:val="nil"/>
              <w:right w:val="nil"/>
            </w:tcBorders>
          </w:tcPr>
          <w:p w14:paraId="33D83924" w14:textId="77777777" w:rsidR="00465BF0" w:rsidRPr="003155CC" w:rsidRDefault="00465BF0" w:rsidP="00431DE2"/>
        </w:tc>
      </w:tr>
      <w:tr w:rsidR="00465BF0" w:rsidRPr="003155CC" w14:paraId="11FCF1E3" w14:textId="77777777" w:rsidTr="00431DE2">
        <w:trPr>
          <w:trHeight w:val="240"/>
          <w:jc w:val="center"/>
        </w:trPr>
        <w:tc>
          <w:tcPr>
            <w:tcW w:w="4876" w:type="dxa"/>
            <w:tcBorders>
              <w:top w:val="nil"/>
              <w:left w:val="nil"/>
              <w:bottom w:val="nil"/>
              <w:right w:val="nil"/>
            </w:tcBorders>
          </w:tcPr>
          <w:p w14:paraId="01CD67D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0157381" w14:textId="77777777" w:rsidR="00465BF0" w:rsidRPr="003155CC" w:rsidRDefault="00465BF0" w:rsidP="00431DE2">
            <w:pPr>
              <w:pStyle w:val="AmColumnHeading"/>
            </w:pPr>
            <w:r w:rsidRPr="003155CC">
              <w:t>Τροπολογία</w:t>
            </w:r>
          </w:p>
        </w:tc>
      </w:tr>
      <w:tr w:rsidR="00465BF0" w:rsidRPr="003155CC" w14:paraId="59ABAA35" w14:textId="77777777" w:rsidTr="00431DE2">
        <w:trPr>
          <w:jc w:val="center"/>
        </w:trPr>
        <w:tc>
          <w:tcPr>
            <w:tcW w:w="4876" w:type="dxa"/>
            <w:tcBorders>
              <w:top w:val="nil"/>
              <w:left w:val="nil"/>
              <w:bottom w:val="nil"/>
              <w:right w:val="nil"/>
            </w:tcBorders>
          </w:tcPr>
          <w:p w14:paraId="2FD849AA" w14:textId="77777777" w:rsidR="00465BF0" w:rsidRPr="003155CC" w:rsidRDefault="00465BF0" w:rsidP="00431DE2">
            <w:pPr>
              <w:pStyle w:val="Normal6a"/>
            </w:pPr>
          </w:p>
        </w:tc>
        <w:tc>
          <w:tcPr>
            <w:tcW w:w="4876" w:type="dxa"/>
            <w:tcBorders>
              <w:top w:val="nil"/>
              <w:left w:val="nil"/>
              <w:bottom w:val="nil"/>
              <w:right w:val="nil"/>
            </w:tcBorders>
          </w:tcPr>
          <w:p w14:paraId="178EBB14" w14:textId="77777777" w:rsidR="00465BF0" w:rsidRPr="003155CC" w:rsidRDefault="00465BF0" w:rsidP="00431DE2">
            <w:pPr>
              <w:pStyle w:val="Normal6a"/>
            </w:pPr>
            <w:r w:rsidRPr="003155CC">
              <w:rPr>
                <w:b/>
                <w:i/>
              </w:rPr>
              <w:t>14α.</w:t>
            </w:r>
            <w:r w:rsidRPr="003155CC">
              <w:tab/>
            </w:r>
            <w:r w:rsidRPr="003155CC">
              <w:rPr>
                <w:b/>
                <w:i/>
              </w:rPr>
              <w:t>τονίζει την ανάγκη για πιο λειτουργική προσέγγιση κατά την εφαρμογή του ΕΤΘΑΥ, η οποία υπερβαίνει την τρέχουσα αναφορά στο μη κωδικοποιημένο κριτήριο της «ικανότητας αλίευσης», το οποίο δεν προβλέπεται στην ενωσιακή νομοθεσία και εκ των πραγμάτων εμποδίζει τη χρηματοδοτική στήριξη στο πλαίσιο του ΕΤΘΑΥ για πολλές δραστηριότητες, ενώ καθιστά δυνατή την προώθηση μέτρων που μπορούν να βελτιώσουν την επιλεκτικότητα των αλιευτικών εργαλείων, να μειώσουν τις τυχαίες επιπτώσεις στα αποθέματα και τα θαλάσσια οικοσυστήματα και να ενισχύσουν την υγεία και την ασφάλεια επί του σκάφους·</w:t>
            </w:r>
          </w:p>
        </w:tc>
      </w:tr>
    </w:tbl>
    <w:p w14:paraId="29AD991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03D68EB4" w14:textId="77777777" w:rsidR="00465BF0" w:rsidRPr="003155CC" w:rsidRDefault="00465BF0" w:rsidP="00465BF0">
      <w:r w:rsidRPr="003155CC">
        <w:rPr>
          <w:rStyle w:val="HideTWBExt"/>
        </w:rPr>
        <w:t>&lt;/Amend&gt;</w:t>
      </w:r>
    </w:p>
    <w:p w14:paraId="11DC7D9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304</w:t>
      </w:r>
      <w:r w:rsidRPr="003155CC">
        <w:rPr>
          <w:rStyle w:val="HideTWBExt"/>
          <w:b w:val="0"/>
        </w:rPr>
        <w:t>&lt;/NumAm&gt;</w:t>
      </w:r>
    </w:p>
    <w:p w14:paraId="52CBD064"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70067CCB" w14:textId="77777777" w:rsidR="00465BF0" w:rsidRPr="003155CC" w:rsidRDefault="00465BF0" w:rsidP="00465BF0">
      <w:pPr>
        <w:pStyle w:val="NormalBold"/>
      </w:pPr>
      <w:r w:rsidRPr="003155CC">
        <w:rPr>
          <w:rStyle w:val="HideTWBExt"/>
          <w:b w:val="0"/>
        </w:rPr>
        <w:t>&lt;/RepeatBlock-By&gt;</w:t>
      </w:r>
    </w:p>
    <w:p w14:paraId="43EE6A3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C6E6E9E" w14:textId="77777777" w:rsidR="00465BF0" w:rsidRPr="003155CC" w:rsidRDefault="00465BF0" w:rsidP="00465BF0">
      <w:pPr>
        <w:pStyle w:val="NormalBold"/>
      </w:pPr>
      <w:r w:rsidRPr="003155CC">
        <w:rPr>
          <w:rStyle w:val="HideTWBExt"/>
          <w:b w:val="0"/>
        </w:rPr>
        <w:t>&lt;Article&gt;</w:t>
      </w:r>
      <w:r w:rsidRPr="003155CC">
        <w:t>Υπότιτλος 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D47163D" w14:textId="77777777" w:rsidTr="00431DE2">
        <w:trPr>
          <w:trHeight w:hRule="exact" w:val="240"/>
          <w:jc w:val="center"/>
        </w:trPr>
        <w:tc>
          <w:tcPr>
            <w:tcW w:w="9752" w:type="dxa"/>
            <w:gridSpan w:val="2"/>
            <w:tcBorders>
              <w:top w:val="nil"/>
              <w:left w:val="nil"/>
              <w:bottom w:val="nil"/>
              <w:right w:val="nil"/>
            </w:tcBorders>
          </w:tcPr>
          <w:p w14:paraId="23966FAD" w14:textId="77777777" w:rsidR="00465BF0" w:rsidRPr="003155CC" w:rsidRDefault="00465BF0" w:rsidP="00431DE2"/>
        </w:tc>
      </w:tr>
      <w:tr w:rsidR="00465BF0" w:rsidRPr="003155CC" w14:paraId="08FBD2B7" w14:textId="77777777" w:rsidTr="00431DE2">
        <w:trPr>
          <w:trHeight w:val="240"/>
          <w:jc w:val="center"/>
        </w:trPr>
        <w:tc>
          <w:tcPr>
            <w:tcW w:w="4876" w:type="dxa"/>
            <w:tcBorders>
              <w:top w:val="nil"/>
              <w:left w:val="nil"/>
              <w:bottom w:val="nil"/>
              <w:right w:val="nil"/>
            </w:tcBorders>
          </w:tcPr>
          <w:p w14:paraId="0B2D0C9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A47A117" w14:textId="77777777" w:rsidR="00465BF0" w:rsidRPr="003155CC" w:rsidRDefault="00465BF0" w:rsidP="00431DE2">
            <w:pPr>
              <w:pStyle w:val="AmColumnHeading"/>
            </w:pPr>
            <w:r w:rsidRPr="003155CC">
              <w:t>Τροπολογία</w:t>
            </w:r>
          </w:p>
        </w:tc>
      </w:tr>
      <w:tr w:rsidR="00465BF0" w:rsidRPr="003155CC" w14:paraId="07590355" w14:textId="77777777" w:rsidTr="00431DE2">
        <w:trPr>
          <w:jc w:val="center"/>
        </w:trPr>
        <w:tc>
          <w:tcPr>
            <w:tcW w:w="4876" w:type="dxa"/>
            <w:tcBorders>
              <w:top w:val="nil"/>
              <w:left w:val="nil"/>
              <w:bottom w:val="nil"/>
              <w:right w:val="nil"/>
            </w:tcBorders>
          </w:tcPr>
          <w:p w14:paraId="3FCF6469" w14:textId="77777777" w:rsidR="00465BF0" w:rsidRPr="003155CC" w:rsidRDefault="00465BF0" w:rsidP="00431DE2">
            <w:pPr>
              <w:pStyle w:val="Normal6a"/>
            </w:pPr>
            <w:r w:rsidRPr="003155CC">
              <w:rPr>
                <w:b/>
                <w:i/>
              </w:rPr>
              <w:t>Συστάσεις πολιτικής</w:t>
            </w:r>
          </w:p>
        </w:tc>
        <w:tc>
          <w:tcPr>
            <w:tcW w:w="4876" w:type="dxa"/>
            <w:tcBorders>
              <w:top w:val="nil"/>
              <w:left w:val="nil"/>
              <w:bottom w:val="nil"/>
              <w:right w:val="nil"/>
            </w:tcBorders>
          </w:tcPr>
          <w:p w14:paraId="124BF740" w14:textId="77777777" w:rsidR="00465BF0" w:rsidRPr="003155CC" w:rsidRDefault="00465BF0" w:rsidP="00431DE2">
            <w:pPr>
              <w:pStyle w:val="Normal6a"/>
            </w:pPr>
            <w:r w:rsidRPr="003155CC">
              <w:rPr>
                <w:b/>
                <w:i/>
              </w:rPr>
              <w:t>διαγράφεται</w:t>
            </w:r>
          </w:p>
        </w:tc>
      </w:tr>
    </w:tbl>
    <w:p w14:paraId="7CE1866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2ED2169" w14:textId="77777777" w:rsidR="00465BF0" w:rsidRPr="003155CC" w:rsidRDefault="00465BF0" w:rsidP="00465BF0">
      <w:r w:rsidRPr="003155CC">
        <w:rPr>
          <w:rStyle w:val="HideTWBExt"/>
        </w:rPr>
        <w:t>&lt;/Amend&gt;</w:t>
      </w:r>
    </w:p>
    <w:p w14:paraId="40E13DA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305</w:t>
      </w:r>
      <w:r w:rsidRPr="003155CC">
        <w:rPr>
          <w:rStyle w:val="HideTWBExt"/>
          <w:b w:val="0"/>
        </w:rPr>
        <w:t>&lt;/NumAm&gt;</w:t>
      </w:r>
    </w:p>
    <w:p w14:paraId="1C06F7C0"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25B508C" w14:textId="77777777" w:rsidR="00465BF0" w:rsidRPr="003155CC" w:rsidRDefault="00465BF0" w:rsidP="00465BF0">
      <w:pPr>
        <w:pStyle w:val="NormalBold"/>
      </w:pPr>
      <w:r w:rsidRPr="003155CC">
        <w:rPr>
          <w:rStyle w:val="HideTWBExt"/>
          <w:b w:val="0"/>
        </w:rPr>
        <w:t>&lt;/RepeatBlock-By&gt;</w:t>
      </w:r>
    </w:p>
    <w:p w14:paraId="142DF5D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23DBB15" w14:textId="77777777" w:rsidR="00465BF0" w:rsidRPr="003155CC" w:rsidRDefault="00465BF0" w:rsidP="00465BF0">
      <w:pPr>
        <w:pStyle w:val="NormalBold"/>
      </w:pPr>
      <w:r w:rsidRPr="003155CC">
        <w:rPr>
          <w:rStyle w:val="HideTWBExt"/>
          <w:b w:val="0"/>
        </w:rPr>
        <w:t>&lt;Article&gt;</w:t>
      </w:r>
      <w:r w:rsidRPr="003155CC">
        <w:t>Παράγραφος 15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C8B4987" w14:textId="77777777" w:rsidTr="00431DE2">
        <w:trPr>
          <w:trHeight w:hRule="exact" w:val="240"/>
          <w:jc w:val="center"/>
        </w:trPr>
        <w:tc>
          <w:tcPr>
            <w:tcW w:w="9752" w:type="dxa"/>
            <w:gridSpan w:val="2"/>
            <w:tcBorders>
              <w:top w:val="nil"/>
              <w:left w:val="nil"/>
              <w:bottom w:val="nil"/>
              <w:right w:val="nil"/>
            </w:tcBorders>
          </w:tcPr>
          <w:p w14:paraId="553EFD61" w14:textId="77777777" w:rsidR="00465BF0" w:rsidRPr="003155CC" w:rsidRDefault="00465BF0" w:rsidP="00431DE2"/>
        </w:tc>
      </w:tr>
      <w:tr w:rsidR="00465BF0" w:rsidRPr="003155CC" w14:paraId="7CAEB118" w14:textId="77777777" w:rsidTr="00431DE2">
        <w:trPr>
          <w:trHeight w:val="240"/>
          <w:jc w:val="center"/>
        </w:trPr>
        <w:tc>
          <w:tcPr>
            <w:tcW w:w="4876" w:type="dxa"/>
            <w:tcBorders>
              <w:top w:val="nil"/>
              <w:left w:val="nil"/>
              <w:bottom w:val="nil"/>
              <w:right w:val="nil"/>
            </w:tcBorders>
          </w:tcPr>
          <w:p w14:paraId="3690B15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7EFFC4B" w14:textId="77777777" w:rsidR="00465BF0" w:rsidRPr="003155CC" w:rsidRDefault="00465BF0" w:rsidP="00431DE2">
            <w:pPr>
              <w:pStyle w:val="AmColumnHeading"/>
            </w:pPr>
            <w:r w:rsidRPr="003155CC">
              <w:t>Τροπολογία</w:t>
            </w:r>
          </w:p>
        </w:tc>
      </w:tr>
      <w:tr w:rsidR="00465BF0" w:rsidRPr="003155CC" w14:paraId="10E310D2" w14:textId="77777777" w:rsidTr="00431DE2">
        <w:trPr>
          <w:jc w:val="center"/>
        </w:trPr>
        <w:tc>
          <w:tcPr>
            <w:tcW w:w="4876" w:type="dxa"/>
            <w:tcBorders>
              <w:top w:val="nil"/>
              <w:left w:val="nil"/>
              <w:bottom w:val="nil"/>
              <w:right w:val="nil"/>
            </w:tcBorders>
          </w:tcPr>
          <w:p w14:paraId="54CCDC7B" w14:textId="77777777" w:rsidR="00465BF0" w:rsidRPr="003155CC" w:rsidRDefault="00465BF0" w:rsidP="00431DE2">
            <w:pPr>
              <w:pStyle w:val="Normal6a"/>
            </w:pPr>
            <w:r w:rsidRPr="003155CC">
              <w:lastRenderedPageBreak/>
              <w:t>15.</w:t>
            </w:r>
            <w:r w:rsidRPr="003155CC">
              <w:tab/>
            </w:r>
            <w:r w:rsidRPr="003155CC">
              <w:rPr>
                <w:b/>
                <w:i/>
              </w:rPr>
              <w:t>είναι της άποψης ότι είναι απαραίτητο να θεσπιστεί σαφής ορισμός για τα «καινοτόμα και</w:t>
            </w:r>
            <w:r w:rsidRPr="003155CC">
              <w:t xml:space="preserve"> βιώσιμα</w:t>
            </w:r>
            <w:r w:rsidRPr="003155CC">
              <w:rPr>
                <w:b/>
                <w:i/>
              </w:rPr>
              <w:t>» αλιευτικά</w:t>
            </w:r>
            <w:r w:rsidRPr="003155CC">
              <w:t xml:space="preserve"> εργαλεία και </w:t>
            </w:r>
            <w:r w:rsidRPr="003155CC">
              <w:rPr>
                <w:b/>
                <w:i/>
              </w:rPr>
              <w:t>ότι ο ορισμός αυτός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r w:rsidRPr="003155CC">
              <w:t>·</w:t>
            </w:r>
          </w:p>
        </w:tc>
        <w:tc>
          <w:tcPr>
            <w:tcW w:w="4876" w:type="dxa"/>
            <w:tcBorders>
              <w:top w:val="nil"/>
              <w:left w:val="nil"/>
              <w:bottom w:val="nil"/>
              <w:right w:val="nil"/>
            </w:tcBorders>
          </w:tcPr>
          <w:p w14:paraId="523330C7" w14:textId="77777777" w:rsidR="00465BF0" w:rsidRPr="003155CC" w:rsidRDefault="00465BF0" w:rsidP="00431DE2">
            <w:pPr>
              <w:pStyle w:val="Normal6a"/>
            </w:pPr>
            <w:r w:rsidRPr="003155CC">
              <w:t>15.</w:t>
            </w:r>
            <w:r w:rsidRPr="003155CC">
              <w:tab/>
            </w:r>
            <w:r w:rsidRPr="003155CC">
              <w:rPr>
                <w:b/>
                <w:i/>
              </w:rPr>
              <w:t>τονίζει την ανάγκη να γίνεται σαφής διάκριση ανάμεσα στις μικρής κλίμακας, βιοτεχνικές και παραδοσιακές αλιευτικές πρακτικές με χαμηλό οικολογικό αντίκτυπο και τις πιο εντατικές ή λιγότερο επιλεκτικές μεθόδους· ζητεί οι δημόσιες πολιτικές και τα χρηματοδοτικά μέσα να δίνουν προτεραιότητα στη στήριξη των αλιέων και των κοινοτήτων που υιοθετούν</w:t>
            </w:r>
            <w:r w:rsidRPr="003155CC">
              <w:t xml:space="preserve"> βιώσιμα εργαλεία και </w:t>
            </w:r>
            <w:r w:rsidRPr="003155CC">
              <w:rPr>
                <w:b/>
                <w:i/>
              </w:rPr>
              <w:t>πρακτικές που συμβάλλουν στη διατήρηση της βιοποικιλότητας, στην αποκατάσταση των οικοσυστημάτων και στη μακροπρόθεσμη σταθερότητα των πόρων· υπογραμμίζει ότι η αναγνώριση και η στήριξη της αλιείας χαμηλού αντικτύπου είναι σημαντική για τη διασφάλιση της ανθεκτικότητας των παράκτιων κοινοτήτων, τη διατήρηση των παραδοσιακών γνώσεων και την προώθηση μιας δίκαιης και χωρίς αποκλεισμούς μετάβασης του τομέα</w:t>
            </w:r>
            <w:r w:rsidRPr="003155CC">
              <w:t>·</w:t>
            </w:r>
          </w:p>
        </w:tc>
      </w:tr>
    </w:tbl>
    <w:p w14:paraId="7209098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FC04814" w14:textId="77777777" w:rsidR="00465BF0" w:rsidRPr="003155CC" w:rsidRDefault="00465BF0" w:rsidP="00465BF0">
      <w:r w:rsidRPr="003155CC">
        <w:rPr>
          <w:rStyle w:val="HideTWBExt"/>
        </w:rPr>
        <w:t>&lt;/Amend&gt;</w:t>
      </w:r>
    </w:p>
    <w:p w14:paraId="22372DF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306</w:t>
      </w:r>
      <w:r w:rsidRPr="003155CC">
        <w:rPr>
          <w:rStyle w:val="HideTWBExt"/>
          <w:b w:val="0"/>
        </w:rPr>
        <w:t>&lt;/NumAm&gt;</w:t>
      </w:r>
    </w:p>
    <w:p w14:paraId="39EBF317"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2BD98B54" w14:textId="77777777" w:rsidR="00465BF0" w:rsidRPr="003155CC" w:rsidRDefault="00465BF0" w:rsidP="00465BF0">
      <w:pPr>
        <w:pStyle w:val="NormalBold"/>
      </w:pPr>
      <w:r w:rsidRPr="003155CC">
        <w:rPr>
          <w:rStyle w:val="HideTWBExt"/>
          <w:b w:val="0"/>
        </w:rPr>
        <w:t>&lt;/RepeatBlock-By&gt;</w:t>
      </w:r>
    </w:p>
    <w:p w14:paraId="53C2E46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6C19A9C" w14:textId="77777777" w:rsidR="00465BF0" w:rsidRPr="003155CC" w:rsidRDefault="00465BF0" w:rsidP="00465BF0">
      <w:pPr>
        <w:pStyle w:val="NormalBold"/>
      </w:pPr>
      <w:r w:rsidRPr="003155CC">
        <w:rPr>
          <w:rStyle w:val="HideTWBExt"/>
          <w:b w:val="0"/>
        </w:rPr>
        <w:t>&lt;Article&gt;</w:t>
      </w:r>
      <w:r w:rsidRPr="003155CC">
        <w:t>Παράγραφος 15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E7642D9" w14:textId="77777777" w:rsidTr="00431DE2">
        <w:trPr>
          <w:trHeight w:hRule="exact" w:val="240"/>
          <w:jc w:val="center"/>
        </w:trPr>
        <w:tc>
          <w:tcPr>
            <w:tcW w:w="9752" w:type="dxa"/>
            <w:gridSpan w:val="2"/>
            <w:tcBorders>
              <w:top w:val="nil"/>
              <w:left w:val="nil"/>
              <w:bottom w:val="nil"/>
              <w:right w:val="nil"/>
            </w:tcBorders>
          </w:tcPr>
          <w:p w14:paraId="7C554648" w14:textId="77777777" w:rsidR="00465BF0" w:rsidRPr="003155CC" w:rsidRDefault="00465BF0" w:rsidP="00431DE2"/>
        </w:tc>
      </w:tr>
      <w:tr w:rsidR="00465BF0" w:rsidRPr="003155CC" w14:paraId="5A5D5B8B" w14:textId="77777777" w:rsidTr="00431DE2">
        <w:trPr>
          <w:trHeight w:val="240"/>
          <w:jc w:val="center"/>
        </w:trPr>
        <w:tc>
          <w:tcPr>
            <w:tcW w:w="4876" w:type="dxa"/>
            <w:tcBorders>
              <w:top w:val="nil"/>
              <w:left w:val="nil"/>
              <w:bottom w:val="nil"/>
              <w:right w:val="nil"/>
            </w:tcBorders>
          </w:tcPr>
          <w:p w14:paraId="49EF611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F6B81BE" w14:textId="77777777" w:rsidR="00465BF0" w:rsidRPr="003155CC" w:rsidRDefault="00465BF0" w:rsidP="00431DE2">
            <w:pPr>
              <w:pStyle w:val="AmColumnHeading"/>
            </w:pPr>
            <w:r w:rsidRPr="003155CC">
              <w:t>Τροπολογία</w:t>
            </w:r>
          </w:p>
        </w:tc>
      </w:tr>
      <w:tr w:rsidR="00465BF0" w:rsidRPr="003155CC" w14:paraId="15E24CEA" w14:textId="77777777" w:rsidTr="00431DE2">
        <w:trPr>
          <w:jc w:val="center"/>
        </w:trPr>
        <w:tc>
          <w:tcPr>
            <w:tcW w:w="4876" w:type="dxa"/>
            <w:tcBorders>
              <w:top w:val="nil"/>
              <w:left w:val="nil"/>
              <w:bottom w:val="nil"/>
              <w:right w:val="nil"/>
            </w:tcBorders>
          </w:tcPr>
          <w:p w14:paraId="4A8DD7B6" w14:textId="77777777" w:rsidR="00465BF0" w:rsidRPr="003155CC" w:rsidRDefault="00465BF0" w:rsidP="00431DE2">
            <w:pPr>
              <w:pStyle w:val="Normal6a"/>
            </w:pPr>
            <w:r w:rsidRPr="003155CC">
              <w:t>15.</w:t>
            </w:r>
            <w:r w:rsidRPr="003155CC">
              <w:tab/>
              <w:t>είναι της άποψης ότι είναι απαραίτητο να θεσπιστεί σαφής ορισμός για τα «καινοτόμα και βιώσιμα» αλιευτικά εργαλεία και ότι ο ορισμός αυτός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p>
        </w:tc>
        <w:tc>
          <w:tcPr>
            <w:tcW w:w="4876" w:type="dxa"/>
            <w:tcBorders>
              <w:top w:val="nil"/>
              <w:left w:val="nil"/>
              <w:bottom w:val="nil"/>
              <w:right w:val="nil"/>
            </w:tcBorders>
          </w:tcPr>
          <w:p w14:paraId="3E993064" w14:textId="77777777" w:rsidR="00465BF0" w:rsidRPr="003155CC" w:rsidRDefault="00465BF0" w:rsidP="00431DE2">
            <w:pPr>
              <w:pStyle w:val="Normal6a"/>
            </w:pPr>
            <w:r w:rsidRPr="003155CC">
              <w:t>15.</w:t>
            </w:r>
            <w:r w:rsidRPr="003155CC">
              <w:tab/>
              <w:t>είναι της άποψης ότι είναι απαραίτητο να θεσπιστεί σαφής ορισμός για τα «καινοτόμα και βιώσιμα» αλιευτικά εργαλεία και ότι ο ορισμός αυτός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r w:rsidRPr="003155CC">
              <w:rPr>
                <w:b/>
                <w:i/>
              </w:rPr>
              <w:t xml:space="preserve"> πιστεύει ότι οποιοσδήποτε τέτοιος ορισμός θα πρέπει να λαμβάνει πλήρως υπόψη τις περιφερειακές διαφορές και ιδιαιτερότητες, κατά </w:t>
            </w:r>
            <w:r w:rsidRPr="003155CC">
              <w:rPr>
                <w:b/>
                <w:i/>
              </w:rPr>
              <w:lastRenderedPageBreak/>
              <w:t>περίπτωση·</w:t>
            </w:r>
          </w:p>
        </w:tc>
      </w:tr>
    </w:tbl>
    <w:p w14:paraId="25AD65A8"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8219DCD" w14:textId="77777777" w:rsidR="00465BF0" w:rsidRPr="003155CC" w:rsidRDefault="00465BF0" w:rsidP="00465BF0">
      <w:r w:rsidRPr="003155CC">
        <w:rPr>
          <w:rStyle w:val="HideTWBExt"/>
        </w:rPr>
        <w:t>&lt;/Amend&gt;</w:t>
      </w:r>
    </w:p>
    <w:p w14:paraId="6C7D0E8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307</w:t>
      </w:r>
      <w:r w:rsidRPr="003155CC">
        <w:rPr>
          <w:rStyle w:val="HideTWBExt"/>
          <w:b w:val="0"/>
        </w:rPr>
        <w:t>&lt;/NumAm&gt;</w:t>
      </w:r>
    </w:p>
    <w:p w14:paraId="14A41B1B"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76B0933A" w14:textId="77777777" w:rsidR="00465BF0" w:rsidRPr="003155CC" w:rsidRDefault="00465BF0" w:rsidP="00465BF0">
      <w:pPr>
        <w:pStyle w:val="NormalBold"/>
      </w:pPr>
      <w:r w:rsidRPr="003155CC">
        <w:rPr>
          <w:rStyle w:val="HideTWBExt"/>
          <w:b w:val="0"/>
        </w:rPr>
        <w:t>&lt;/RepeatBlock-By&gt;</w:t>
      </w:r>
    </w:p>
    <w:p w14:paraId="6F0D0FA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31E75F9" w14:textId="77777777" w:rsidR="00465BF0" w:rsidRPr="003155CC" w:rsidRDefault="00465BF0" w:rsidP="00465BF0">
      <w:pPr>
        <w:pStyle w:val="NormalBold"/>
      </w:pPr>
      <w:r w:rsidRPr="003155CC">
        <w:rPr>
          <w:rStyle w:val="HideTWBExt"/>
          <w:b w:val="0"/>
        </w:rPr>
        <w:t>&lt;Article&gt;</w:t>
      </w:r>
      <w:r w:rsidRPr="003155CC">
        <w:t>Παράγραφος 15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AD23D86" w14:textId="77777777" w:rsidTr="00431DE2">
        <w:trPr>
          <w:trHeight w:hRule="exact" w:val="240"/>
          <w:jc w:val="center"/>
        </w:trPr>
        <w:tc>
          <w:tcPr>
            <w:tcW w:w="9752" w:type="dxa"/>
            <w:gridSpan w:val="2"/>
            <w:tcBorders>
              <w:top w:val="nil"/>
              <w:left w:val="nil"/>
              <w:bottom w:val="nil"/>
              <w:right w:val="nil"/>
            </w:tcBorders>
          </w:tcPr>
          <w:p w14:paraId="22A0B87C" w14:textId="77777777" w:rsidR="00465BF0" w:rsidRPr="003155CC" w:rsidRDefault="00465BF0" w:rsidP="00431DE2"/>
        </w:tc>
      </w:tr>
      <w:tr w:rsidR="00465BF0" w:rsidRPr="003155CC" w14:paraId="487FCCB0" w14:textId="77777777" w:rsidTr="00431DE2">
        <w:trPr>
          <w:trHeight w:val="240"/>
          <w:jc w:val="center"/>
        </w:trPr>
        <w:tc>
          <w:tcPr>
            <w:tcW w:w="4876" w:type="dxa"/>
            <w:tcBorders>
              <w:top w:val="nil"/>
              <w:left w:val="nil"/>
              <w:bottom w:val="nil"/>
              <w:right w:val="nil"/>
            </w:tcBorders>
          </w:tcPr>
          <w:p w14:paraId="3E8EF44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D3F17C6" w14:textId="77777777" w:rsidR="00465BF0" w:rsidRPr="003155CC" w:rsidRDefault="00465BF0" w:rsidP="00431DE2">
            <w:pPr>
              <w:pStyle w:val="AmColumnHeading"/>
            </w:pPr>
            <w:r w:rsidRPr="003155CC">
              <w:t>Τροπολογία</w:t>
            </w:r>
          </w:p>
        </w:tc>
      </w:tr>
      <w:tr w:rsidR="00465BF0" w:rsidRPr="003155CC" w14:paraId="32C1911C" w14:textId="77777777" w:rsidTr="00431DE2">
        <w:trPr>
          <w:jc w:val="center"/>
        </w:trPr>
        <w:tc>
          <w:tcPr>
            <w:tcW w:w="4876" w:type="dxa"/>
            <w:tcBorders>
              <w:top w:val="nil"/>
              <w:left w:val="nil"/>
              <w:bottom w:val="nil"/>
              <w:right w:val="nil"/>
            </w:tcBorders>
          </w:tcPr>
          <w:p w14:paraId="69DC59E5" w14:textId="77777777" w:rsidR="00465BF0" w:rsidRPr="003155CC" w:rsidRDefault="00465BF0" w:rsidP="00431DE2">
            <w:pPr>
              <w:pStyle w:val="Normal6a"/>
            </w:pPr>
            <w:r w:rsidRPr="003155CC">
              <w:t>15.</w:t>
            </w:r>
            <w:r w:rsidRPr="003155CC">
              <w:tab/>
              <w:t xml:space="preserve">είναι της άποψης ότι είναι απαραίτητο να </w:t>
            </w:r>
            <w:r w:rsidRPr="003155CC">
              <w:rPr>
                <w:b/>
                <w:i/>
              </w:rPr>
              <w:t>θεσπιστεί σαφής ορισμός για τα</w:t>
            </w:r>
            <w:r w:rsidRPr="003155CC">
              <w:t xml:space="preserve"> «καινοτόμα και βιώσιμα» αλιευτικά εργαλεία </w:t>
            </w:r>
            <w:r w:rsidRPr="003155CC">
              <w:rPr>
                <w:b/>
                <w:i/>
              </w:rPr>
              <w:t>και ότι ο ορισμός αυτός</w:t>
            </w:r>
            <w:r w:rsidRPr="003155CC">
              <w:t xml:space="preserve">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p>
        </w:tc>
        <w:tc>
          <w:tcPr>
            <w:tcW w:w="4876" w:type="dxa"/>
            <w:tcBorders>
              <w:top w:val="nil"/>
              <w:left w:val="nil"/>
              <w:bottom w:val="nil"/>
              <w:right w:val="nil"/>
            </w:tcBorders>
          </w:tcPr>
          <w:p w14:paraId="45719DDA" w14:textId="77777777" w:rsidR="00465BF0" w:rsidRPr="003155CC" w:rsidRDefault="00465BF0" w:rsidP="00431DE2">
            <w:pPr>
              <w:pStyle w:val="Normal6a"/>
            </w:pPr>
            <w:r w:rsidRPr="003155CC">
              <w:t>15.</w:t>
            </w:r>
            <w:r w:rsidRPr="003155CC">
              <w:tab/>
              <w:t xml:space="preserve">είναι της άποψης ότι είναι απαραίτητο να </w:t>
            </w:r>
            <w:r w:rsidRPr="003155CC">
              <w:rPr>
                <w:b/>
                <w:i/>
              </w:rPr>
              <w:t>αναπτυχθούν</w:t>
            </w:r>
            <w:r w:rsidRPr="003155CC">
              <w:t xml:space="preserve"> «καινοτόμα και βιώσιμα» αλιευτικά εργαλεία </w:t>
            </w:r>
            <w:r w:rsidRPr="003155CC">
              <w:rPr>
                <w:b/>
                <w:i/>
              </w:rPr>
              <w:t>και τεχνικές, των οποίων ο ορισμός</w:t>
            </w:r>
            <w:r w:rsidRPr="003155CC">
              <w:t xml:space="preserve">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r w:rsidRPr="003155CC">
              <w:rPr>
                <w:b/>
                <w:i/>
              </w:rPr>
              <w:t>, μεταξύ άλλων με σκοπό την προώθηση μιας οικοσυστημικής προσέγγισης της αλιείας</w:t>
            </w:r>
            <w:r w:rsidRPr="003155CC">
              <w:t>·</w:t>
            </w:r>
          </w:p>
        </w:tc>
      </w:tr>
    </w:tbl>
    <w:p w14:paraId="46E89BA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64A7AC75" w14:textId="77777777" w:rsidR="00465BF0" w:rsidRPr="003155CC" w:rsidRDefault="00465BF0" w:rsidP="00465BF0">
      <w:r w:rsidRPr="003155CC">
        <w:rPr>
          <w:rStyle w:val="HideTWBExt"/>
        </w:rPr>
        <w:t>&lt;/Amend&gt;</w:t>
      </w:r>
    </w:p>
    <w:p w14:paraId="749E806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308</w:t>
      </w:r>
      <w:r w:rsidRPr="003155CC">
        <w:rPr>
          <w:rStyle w:val="HideTWBExt"/>
          <w:b w:val="0"/>
        </w:rPr>
        <w:t>&lt;/NumAm&gt;</w:t>
      </w:r>
    </w:p>
    <w:p w14:paraId="7FAFF68E"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1C92A664" w14:textId="77777777" w:rsidR="00465BF0" w:rsidRPr="003155CC" w:rsidRDefault="00465BF0" w:rsidP="00465BF0">
      <w:pPr>
        <w:pStyle w:val="NormalBold"/>
      </w:pPr>
      <w:r w:rsidRPr="003155CC">
        <w:rPr>
          <w:rStyle w:val="HideTWBExt"/>
          <w:b w:val="0"/>
        </w:rPr>
        <w:t>&lt;/RepeatBlock-By&gt;</w:t>
      </w:r>
    </w:p>
    <w:p w14:paraId="4106071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F4B0979" w14:textId="77777777" w:rsidR="00465BF0" w:rsidRPr="003155CC" w:rsidRDefault="00465BF0" w:rsidP="00465BF0">
      <w:pPr>
        <w:pStyle w:val="NormalBold"/>
      </w:pPr>
      <w:r w:rsidRPr="003155CC">
        <w:rPr>
          <w:rStyle w:val="HideTWBExt"/>
          <w:b w:val="0"/>
        </w:rPr>
        <w:t>&lt;Article&gt;</w:t>
      </w:r>
      <w:r w:rsidRPr="003155CC">
        <w:t>Παράγραφος 15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B54F9C4" w14:textId="77777777" w:rsidTr="00431DE2">
        <w:trPr>
          <w:trHeight w:hRule="exact" w:val="240"/>
          <w:jc w:val="center"/>
        </w:trPr>
        <w:tc>
          <w:tcPr>
            <w:tcW w:w="9752" w:type="dxa"/>
            <w:gridSpan w:val="2"/>
            <w:tcBorders>
              <w:top w:val="nil"/>
              <w:left w:val="nil"/>
              <w:bottom w:val="nil"/>
              <w:right w:val="nil"/>
            </w:tcBorders>
          </w:tcPr>
          <w:p w14:paraId="1CB73410" w14:textId="77777777" w:rsidR="00465BF0" w:rsidRPr="003155CC" w:rsidRDefault="00465BF0" w:rsidP="00431DE2"/>
        </w:tc>
      </w:tr>
      <w:tr w:rsidR="00465BF0" w:rsidRPr="003155CC" w14:paraId="05B34485" w14:textId="77777777" w:rsidTr="00431DE2">
        <w:trPr>
          <w:trHeight w:val="240"/>
          <w:jc w:val="center"/>
        </w:trPr>
        <w:tc>
          <w:tcPr>
            <w:tcW w:w="4876" w:type="dxa"/>
            <w:tcBorders>
              <w:top w:val="nil"/>
              <w:left w:val="nil"/>
              <w:bottom w:val="nil"/>
              <w:right w:val="nil"/>
            </w:tcBorders>
          </w:tcPr>
          <w:p w14:paraId="45FEB7A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7D79D1D" w14:textId="77777777" w:rsidR="00465BF0" w:rsidRPr="003155CC" w:rsidRDefault="00465BF0" w:rsidP="00431DE2">
            <w:pPr>
              <w:pStyle w:val="AmColumnHeading"/>
            </w:pPr>
            <w:r w:rsidRPr="003155CC">
              <w:t>Τροπολογία</w:t>
            </w:r>
          </w:p>
        </w:tc>
      </w:tr>
      <w:tr w:rsidR="00465BF0" w:rsidRPr="003155CC" w14:paraId="7B8E9D36" w14:textId="77777777" w:rsidTr="00431DE2">
        <w:trPr>
          <w:jc w:val="center"/>
        </w:trPr>
        <w:tc>
          <w:tcPr>
            <w:tcW w:w="4876" w:type="dxa"/>
            <w:tcBorders>
              <w:top w:val="nil"/>
              <w:left w:val="nil"/>
              <w:bottom w:val="nil"/>
              <w:right w:val="nil"/>
            </w:tcBorders>
          </w:tcPr>
          <w:p w14:paraId="495853C5" w14:textId="77777777" w:rsidR="00465BF0" w:rsidRPr="003155CC" w:rsidRDefault="00465BF0" w:rsidP="00431DE2">
            <w:pPr>
              <w:pStyle w:val="Normal6a"/>
            </w:pPr>
            <w:r w:rsidRPr="003155CC">
              <w:t>15.</w:t>
            </w:r>
            <w:r w:rsidRPr="003155CC">
              <w:tab/>
              <w:t xml:space="preserve">είναι της άποψης ότι είναι απαραίτητο να </w:t>
            </w:r>
            <w:r w:rsidRPr="003155CC">
              <w:rPr>
                <w:b/>
                <w:i/>
              </w:rPr>
              <w:t>θεσπιστεί σαφής ορισμός για τα «καινοτόμα και βιώσιμα» αλιευτικά εργαλεία και ότι ο ορισμός αυτός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r w:rsidRPr="003155CC">
              <w:t>·</w:t>
            </w:r>
          </w:p>
        </w:tc>
        <w:tc>
          <w:tcPr>
            <w:tcW w:w="4876" w:type="dxa"/>
            <w:tcBorders>
              <w:top w:val="nil"/>
              <w:left w:val="nil"/>
              <w:bottom w:val="nil"/>
              <w:right w:val="nil"/>
            </w:tcBorders>
          </w:tcPr>
          <w:p w14:paraId="5C9281E9" w14:textId="77777777" w:rsidR="00465BF0" w:rsidRPr="003155CC" w:rsidRDefault="00465BF0" w:rsidP="00431DE2">
            <w:pPr>
              <w:pStyle w:val="Normal6a"/>
            </w:pPr>
            <w:r w:rsidRPr="003155CC">
              <w:t>15.</w:t>
            </w:r>
            <w:r w:rsidRPr="003155CC">
              <w:tab/>
              <w:t>είναι της άποψης ότι είναι απαραίτητο να</w:t>
            </w:r>
            <w:r w:rsidRPr="003155CC">
              <w:rPr>
                <w:b/>
                <w:i/>
              </w:rPr>
              <w:t xml:space="preserve"> καταβληθούν περισσότερες προσπάθειες ώστε να επιταχυνθεί και να διευκολυνθεί η ανάπτυξη νέων αλιευτικών</w:t>
            </w:r>
            <w:r w:rsidRPr="003155CC">
              <w:t xml:space="preserve"> </w:t>
            </w:r>
            <w:r w:rsidRPr="003155CC">
              <w:rPr>
                <w:b/>
                <w:i/>
              </w:rPr>
              <w:t>εργαλείων και μεθόδων</w:t>
            </w:r>
            <w:r w:rsidRPr="003155CC">
              <w:t>·</w:t>
            </w:r>
          </w:p>
        </w:tc>
      </w:tr>
    </w:tbl>
    <w:p w14:paraId="29320B18"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FE04F89" w14:textId="77777777" w:rsidR="00465BF0" w:rsidRPr="003155CC" w:rsidRDefault="00465BF0" w:rsidP="00465BF0">
      <w:r w:rsidRPr="003155CC">
        <w:rPr>
          <w:rStyle w:val="HideTWBExt"/>
        </w:rPr>
        <w:t>&lt;/Amend&gt;</w:t>
      </w:r>
    </w:p>
    <w:p w14:paraId="133AF68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309</w:t>
      </w:r>
      <w:r w:rsidRPr="003155CC">
        <w:rPr>
          <w:rStyle w:val="HideTWBExt"/>
          <w:b w:val="0"/>
        </w:rPr>
        <w:t>&lt;/NumAm&gt;</w:t>
      </w:r>
    </w:p>
    <w:p w14:paraId="580FB1DE"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6D2766EA"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1BA413F9" w14:textId="77777777" w:rsidR="00465BF0" w:rsidRPr="003155CC" w:rsidRDefault="00465BF0" w:rsidP="00465BF0">
      <w:pPr>
        <w:pStyle w:val="NormalBold"/>
      </w:pPr>
      <w:r w:rsidRPr="003155CC">
        <w:rPr>
          <w:rStyle w:val="HideTWBExt"/>
          <w:b w:val="0"/>
        </w:rPr>
        <w:t>&lt;/RepeatBlock-By&gt;</w:t>
      </w:r>
    </w:p>
    <w:p w14:paraId="009EFFC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EC6C08A" w14:textId="77777777" w:rsidR="00465BF0" w:rsidRPr="003155CC" w:rsidRDefault="00465BF0" w:rsidP="00465BF0">
      <w:pPr>
        <w:pStyle w:val="NormalBold"/>
      </w:pPr>
      <w:r w:rsidRPr="003155CC">
        <w:rPr>
          <w:rStyle w:val="HideTWBExt"/>
          <w:b w:val="0"/>
        </w:rPr>
        <w:t>&lt;Article&gt;</w:t>
      </w:r>
      <w:r w:rsidRPr="003155CC">
        <w:t>Παράγραφος 15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CAEAE40" w14:textId="77777777" w:rsidTr="00431DE2">
        <w:trPr>
          <w:trHeight w:hRule="exact" w:val="240"/>
          <w:jc w:val="center"/>
        </w:trPr>
        <w:tc>
          <w:tcPr>
            <w:tcW w:w="9752" w:type="dxa"/>
            <w:gridSpan w:val="2"/>
            <w:tcBorders>
              <w:top w:val="nil"/>
              <w:left w:val="nil"/>
              <w:bottom w:val="nil"/>
              <w:right w:val="nil"/>
            </w:tcBorders>
          </w:tcPr>
          <w:p w14:paraId="59D57321" w14:textId="77777777" w:rsidR="00465BF0" w:rsidRPr="003155CC" w:rsidRDefault="00465BF0" w:rsidP="00431DE2"/>
        </w:tc>
      </w:tr>
      <w:tr w:rsidR="00465BF0" w:rsidRPr="003155CC" w14:paraId="042263F5" w14:textId="77777777" w:rsidTr="00431DE2">
        <w:trPr>
          <w:trHeight w:val="240"/>
          <w:jc w:val="center"/>
        </w:trPr>
        <w:tc>
          <w:tcPr>
            <w:tcW w:w="4876" w:type="dxa"/>
            <w:tcBorders>
              <w:top w:val="nil"/>
              <w:left w:val="nil"/>
              <w:bottom w:val="nil"/>
              <w:right w:val="nil"/>
            </w:tcBorders>
          </w:tcPr>
          <w:p w14:paraId="045FB15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623BD4F" w14:textId="77777777" w:rsidR="00465BF0" w:rsidRPr="003155CC" w:rsidRDefault="00465BF0" w:rsidP="00431DE2">
            <w:pPr>
              <w:pStyle w:val="AmColumnHeading"/>
            </w:pPr>
            <w:r w:rsidRPr="003155CC">
              <w:t>Τροπολογία</w:t>
            </w:r>
          </w:p>
        </w:tc>
      </w:tr>
      <w:tr w:rsidR="00465BF0" w:rsidRPr="003155CC" w14:paraId="4FFA577B" w14:textId="77777777" w:rsidTr="00431DE2">
        <w:trPr>
          <w:jc w:val="center"/>
        </w:trPr>
        <w:tc>
          <w:tcPr>
            <w:tcW w:w="4876" w:type="dxa"/>
            <w:tcBorders>
              <w:top w:val="nil"/>
              <w:left w:val="nil"/>
              <w:bottom w:val="nil"/>
              <w:right w:val="nil"/>
            </w:tcBorders>
          </w:tcPr>
          <w:p w14:paraId="366162D4" w14:textId="77777777" w:rsidR="00465BF0" w:rsidRPr="003155CC" w:rsidRDefault="00465BF0" w:rsidP="00431DE2">
            <w:pPr>
              <w:pStyle w:val="Normal6a"/>
            </w:pPr>
            <w:r w:rsidRPr="003155CC">
              <w:t>15.</w:t>
            </w:r>
            <w:r w:rsidRPr="003155CC">
              <w:tab/>
              <w:t>είναι της άποψης ότι είναι απαραίτητο να θεσπιστεί σαφής ορισμός για τα «καινοτόμα και βιώσιμα» αλιευτικά εργαλεία και ότι ο ορισμός αυτός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p>
        </w:tc>
        <w:tc>
          <w:tcPr>
            <w:tcW w:w="4876" w:type="dxa"/>
            <w:tcBorders>
              <w:top w:val="nil"/>
              <w:left w:val="nil"/>
              <w:bottom w:val="nil"/>
              <w:right w:val="nil"/>
            </w:tcBorders>
          </w:tcPr>
          <w:p w14:paraId="51193B07" w14:textId="77777777" w:rsidR="00465BF0" w:rsidRPr="003155CC" w:rsidRDefault="00465BF0" w:rsidP="00431DE2">
            <w:pPr>
              <w:pStyle w:val="Normal6a"/>
            </w:pPr>
            <w:r w:rsidRPr="003155CC">
              <w:t>15.</w:t>
            </w:r>
            <w:r w:rsidRPr="003155CC">
              <w:tab/>
              <w:t>είναι της άποψης ότι είναι απαραίτητο να θεσπιστεί σαφής ορισμός για τα «καινοτόμα και βιώσιμα» αλιευτικά εργαλεία και ότι ο ορισμός αυτός θα πρέπει να περιλαμβάνει μετρήσιμα κριτήρια, όπως η μείωση των παρεμπιπτόντων αλιευμάτων, ο περιορισμός του αντικτύπου στον θαλάσσιο πυθμένα</w:t>
            </w:r>
            <w:r w:rsidRPr="003155CC">
              <w:rPr>
                <w:b/>
                <w:i/>
              </w:rPr>
              <w:t>, η βελτίωση της επιλεκτικότητας, η ελαχιστοποίηση των δυνατοτήτων απώλειας και εγκατάλειψης αλιευτικών εργαλείων</w:t>
            </w:r>
            <w:r w:rsidRPr="003155CC">
              <w:t xml:space="preserve"> και η βελτίωση της αποδοτικότητας των καυσίμων·</w:t>
            </w:r>
          </w:p>
        </w:tc>
      </w:tr>
    </w:tbl>
    <w:p w14:paraId="51FADEA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03C85C3" w14:textId="77777777" w:rsidR="00465BF0" w:rsidRPr="003155CC" w:rsidRDefault="00465BF0" w:rsidP="00465BF0">
      <w:r w:rsidRPr="003155CC">
        <w:rPr>
          <w:rStyle w:val="HideTWBExt"/>
        </w:rPr>
        <w:t>&lt;/Amend&gt;</w:t>
      </w:r>
    </w:p>
    <w:p w14:paraId="7DB3C27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310</w:t>
      </w:r>
      <w:r w:rsidRPr="003155CC">
        <w:rPr>
          <w:rStyle w:val="HideTWBExt"/>
          <w:b w:val="0"/>
        </w:rPr>
        <w:t>&lt;/NumAm&gt;</w:t>
      </w:r>
    </w:p>
    <w:p w14:paraId="7438CC4C"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42027F83" w14:textId="77777777" w:rsidR="00465BF0" w:rsidRPr="003155CC" w:rsidRDefault="00465BF0" w:rsidP="00465BF0">
      <w:pPr>
        <w:pStyle w:val="NormalBold"/>
      </w:pPr>
      <w:r w:rsidRPr="003155CC">
        <w:rPr>
          <w:rStyle w:val="HideTWBExt"/>
          <w:b w:val="0"/>
        </w:rPr>
        <w:t>&lt;/RepeatBlock-By&gt;</w:t>
      </w:r>
    </w:p>
    <w:p w14:paraId="74E2A0D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540AF7F" w14:textId="77777777" w:rsidR="00465BF0" w:rsidRPr="003155CC" w:rsidRDefault="00465BF0" w:rsidP="00465BF0">
      <w:pPr>
        <w:pStyle w:val="NormalBold"/>
      </w:pPr>
      <w:r w:rsidRPr="003155CC">
        <w:rPr>
          <w:rStyle w:val="HideTWBExt"/>
          <w:b w:val="0"/>
        </w:rPr>
        <w:t>&lt;Article&gt;</w:t>
      </w:r>
      <w:r w:rsidRPr="003155CC">
        <w:t>Παράγραφος 15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09A09FA" w14:textId="77777777" w:rsidTr="00431DE2">
        <w:trPr>
          <w:trHeight w:hRule="exact" w:val="240"/>
          <w:jc w:val="center"/>
        </w:trPr>
        <w:tc>
          <w:tcPr>
            <w:tcW w:w="9752" w:type="dxa"/>
            <w:gridSpan w:val="2"/>
            <w:tcBorders>
              <w:top w:val="nil"/>
              <w:left w:val="nil"/>
              <w:bottom w:val="nil"/>
              <w:right w:val="nil"/>
            </w:tcBorders>
          </w:tcPr>
          <w:p w14:paraId="0D9963E5" w14:textId="77777777" w:rsidR="00465BF0" w:rsidRPr="003155CC" w:rsidRDefault="00465BF0" w:rsidP="00431DE2"/>
        </w:tc>
      </w:tr>
      <w:tr w:rsidR="00465BF0" w:rsidRPr="003155CC" w14:paraId="1DAD94AC" w14:textId="77777777" w:rsidTr="00431DE2">
        <w:trPr>
          <w:trHeight w:val="240"/>
          <w:jc w:val="center"/>
        </w:trPr>
        <w:tc>
          <w:tcPr>
            <w:tcW w:w="4876" w:type="dxa"/>
            <w:tcBorders>
              <w:top w:val="nil"/>
              <w:left w:val="nil"/>
              <w:bottom w:val="nil"/>
              <w:right w:val="nil"/>
            </w:tcBorders>
          </w:tcPr>
          <w:p w14:paraId="407DA81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FA66641" w14:textId="77777777" w:rsidR="00465BF0" w:rsidRPr="003155CC" w:rsidRDefault="00465BF0" w:rsidP="00431DE2">
            <w:pPr>
              <w:pStyle w:val="AmColumnHeading"/>
            </w:pPr>
            <w:r w:rsidRPr="003155CC">
              <w:t>Τροπολογία</w:t>
            </w:r>
          </w:p>
        </w:tc>
      </w:tr>
      <w:tr w:rsidR="00465BF0" w:rsidRPr="003155CC" w14:paraId="7FA9E971" w14:textId="77777777" w:rsidTr="00431DE2">
        <w:trPr>
          <w:jc w:val="center"/>
        </w:trPr>
        <w:tc>
          <w:tcPr>
            <w:tcW w:w="4876" w:type="dxa"/>
            <w:tcBorders>
              <w:top w:val="nil"/>
              <w:left w:val="nil"/>
              <w:bottom w:val="nil"/>
              <w:right w:val="nil"/>
            </w:tcBorders>
          </w:tcPr>
          <w:p w14:paraId="272D41C9" w14:textId="77777777" w:rsidR="00465BF0" w:rsidRPr="003155CC" w:rsidRDefault="00465BF0" w:rsidP="00431DE2">
            <w:pPr>
              <w:pStyle w:val="Normal6a"/>
            </w:pPr>
            <w:r w:rsidRPr="003155CC">
              <w:t>15.</w:t>
            </w:r>
            <w:r w:rsidRPr="003155CC">
              <w:tab/>
              <w:t xml:space="preserve">είναι της άποψης ότι είναι απαραίτητο να </w:t>
            </w:r>
            <w:r w:rsidRPr="003155CC">
              <w:rPr>
                <w:b/>
                <w:i/>
              </w:rPr>
              <w:t>θεσπιστεί</w:t>
            </w:r>
            <w:r w:rsidRPr="003155CC">
              <w:t xml:space="preserve"> σαφής </w:t>
            </w:r>
            <w:r w:rsidRPr="003155CC">
              <w:rPr>
                <w:b/>
                <w:i/>
              </w:rPr>
              <w:t>ορισμός</w:t>
            </w:r>
            <w:r w:rsidRPr="003155CC">
              <w:t xml:space="preserve"> για τα «καινοτόμα και βιώσιμα» αλιευτικά εργαλεία</w:t>
            </w:r>
            <w:r w:rsidRPr="003155CC">
              <w:rPr>
                <w:b/>
                <w:i/>
              </w:rPr>
              <w:t xml:space="preserve"> και ότι ο ορισμός αυτός</w:t>
            </w:r>
            <w:r w:rsidRPr="003155CC">
              <w:t xml:space="preserve">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p>
        </w:tc>
        <w:tc>
          <w:tcPr>
            <w:tcW w:w="4876" w:type="dxa"/>
            <w:tcBorders>
              <w:top w:val="nil"/>
              <w:left w:val="nil"/>
              <w:bottom w:val="nil"/>
              <w:right w:val="nil"/>
            </w:tcBorders>
          </w:tcPr>
          <w:p w14:paraId="0E417172" w14:textId="77777777" w:rsidR="00465BF0" w:rsidRPr="003155CC" w:rsidRDefault="00465BF0" w:rsidP="00431DE2">
            <w:pPr>
              <w:pStyle w:val="Normal6a"/>
            </w:pPr>
            <w:r w:rsidRPr="003155CC">
              <w:t>15.</w:t>
            </w:r>
            <w:r w:rsidRPr="003155CC">
              <w:tab/>
              <w:t xml:space="preserve">είναι της άποψης ότι είναι απαραίτητο να </w:t>
            </w:r>
            <w:r w:rsidRPr="003155CC">
              <w:rPr>
                <w:b/>
                <w:i/>
              </w:rPr>
              <w:t>υπάρξει</w:t>
            </w:r>
            <w:r w:rsidRPr="003155CC">
              <w:t xml:space="preserve"> σαφής </w:t>
            </w:r>
            <w:r w:rsidRPr="003155CC">
              <w:rPr>
                <w:b/>
                <w:i/>
              </w:rPr>
              <w:t>διευκρίνιση</w:t>
            </w:r>
            <w:r w:rsidRPr="003155CC">
              <w:t xml:space="preserve"> για τα «καινοτόμα και βιώσιμα» αλιευτικά εργαλεία</w:t>
            </w:r>
            <w:r w:rsidRPr="003155CC">
              <w:rPr>
                <w:b/>
                <w:i/>
              </w:rPr>
              <w:t>, η οποία</w:t>
            </w:r>
            <w:r w:rsidRPr="003155CC">
              <w:t xml:space="preserve"> θα πρέπει να περιλαμβάνει</w:t>
            </w:r>
            <w:r w:rsidRPr="003155CC">
              <w:rPr>
                <w:b/>
                <w:i/>
              </w:rPr>
              <w:t xml:space="preserve">, σύμφωνα με τους τρεις πυλώνες βιωσιμότητας που αναφέρονται στο άρθρο 2 παράγραφος 1 του κανονισμού (ΕΕ) αριθ. 1380/2013, </w:t>
            </w:r>
            <w:r w:rsidRPr="003155CC">
              <w:t xml:space="preserve">μετρήσιμα κριτήρια, όπως η μείωση των παρεμπιπτόντων αλιευμάτων, ο περιορισμός του αντικτύπου στον θαλάσσιο πυθμένα και η βελτίωση της </w:t>
            </w:r>
            <w:r w:rsidRPr="003155CC">
              <w:lastRenderedPageBreak/>
              <w:t>αποδοτικότητας των καυσίμων·</w:t>
            </w:r>
          </w:p>
        </w:tc>
      </w:tr>
    </w:tbl>
    <w:p w14:paraId="346D9BBF"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BFCC66D" w14:textId="77777777" w:rsidR="00465BF0" w:rsidRPr="003155CC" w:rsidRDefault="00465BF0" w:rsidP="00465BF0">
      <w:r w:rsidRPr="003155CC">
        <w:rPr>
          <w:rStyle w:val="HideTWBExt"/>
        </w:rPr>
        <w:t>&lt;/Amend&gt;</w:t>
      </w:r>
    </w:p>
    <w:p w14:paraId="084676F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311</w:t>
      </w:r>
      <w:r w:rsidRPr="003155CC">
        <w:rPr>
          <w:rStyle w:val="HideTWBExt"/>
          <w:b w:val="0"/>
        </w:rPr>
        <w:t>&lt;/NumAm&gt;</w:t>
      </w:r>
    </w:p>
    <w:p w14:paraId="124F6A28"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0BA83463" w14:textId="77777777" w:rsidR="00465BF0" w:rsidRPr="003155CC" w:rsidRDefault="00465BF0" w:rsidP="00465BF0">
      <w:pPr>
        <w:pStyle w:val="NormalBold"/>
      </w:pPr>
      <w:r w:rsidRPr="003155CC">
        <w:rPr>
          <w:rStyle w:val="HideTWBExt"/>
          <w:b w:val="0"/>
        </w:rPr>
        <w:t>&lt;/RepeatBlock-By&gt;</w:t>
      </w:r>
    </w:p>
    <w:p w14:paraId="4EEE61C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A28EDE6" w14:textId="77777777" w:rsidR="00465BF0" w:rsidRPr="003155CC" w:rsidRDefault="00465BF0" w:rsidP="00465BF0">
      <w:pPr>
        <w:pStyle w:val="NormalBold"/>
      </w:pPr>
      <w:r w:rsidRPr="003155CC">
        <w:rPr>
          <w:rStyle w:val="HideTWBExt"/>
          <w:b w:val="0"/>
        </w:rPr>
        <w:t>&lt;Article&gt;</w:t>
      </w:r>
      <w:r w:rsidRPr="003155CC">
        <w:t>Παράγραφος 15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3F7C72D" w14:textId="77777777" w:rsidTr="00431DE2">
        <w:trPr>
          <w:trHeight w:hRule="exact" w:val="240"/>
          <w:jc w:val="center"/>
        </w:trPr>
        <w:tc>
          <w:tcPr>
            <w:tcW w:w="9752" w:type="dxa"/>
            <w:gridSpan w:val="2"/>
            <w:tcBorders>
              <w:top w:val="nil"/>
              <w:left w:val="nil"/>
              <w:bottom w:val="nil"/>
              <w:right w:val="nil"/>
            </w:tcBorders>
          </w:tcPr>
          <w:p w14:paraId="7F3B60A6" w14:textId="77777777" w:rsidR="00465BF0" w:rsidRPr="003155CC" w:rsidRDefault="00465BF0" w:rsidP="00431DE2"/>
        </w:tc>
      </w:tr>
      <w:tr w:rsidR="00465BF0" w:rsidRPr="003155CC" w14:paraId="01177057" w14:textId="77777777" w:rsidTr="00431DE2">
        <w:trPr>
          <w:trHeight w:val="240"/>
          <w:jc w:val="center"/>
        </w:trPr>
        <w:tc>
          <w:tcPr>
            <w:tcW w:w="4876" w:type="dxa"/>
            <w:tcBorders>
              <w:top w:val="nil"/>
              <w:left w:val="nil"/>
              <w:bottom w:val="nil"/>
              <w:right w:val="nil"/>
            </w:tcBorders>
          </w:tcPr>
          <w:p w14:paraId="73A0E16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DF37D36" w14:textId="77777777" w:rsidR="00465BF0" w:rsidRPr="003155CC" w:rsidRDefault="00465BF0" w:rsidP="00431DE2">
            <w:pPr>
              <w:pStyle w:val="AmColumnHeading"/>
            </w:pPr>
            <w:r w:rsidRPr="003155CC">
              <w:t>Τροπολογία</w:t>
            </w:r>
          </w:p>
        </w:tc>
      </w:tr>
      <w:tr w:rsidR="00465BF0" w:rsidRPr="003155CC" w14:paraId="560E5886" w14:textId="77777777" w:rsidTr="00431DE2">
        <w:trPr>
          <w:jc w:val="center"/>
        </w:trPr>
        <w:tc>
          <w:tcPr>
            <w:tcW w:w="4876" w:type="dxa"/>
            <w:tcBorders>
              <w:top w:val="nil"/>
              <w:left w:val="nil"/>
              <w:bottom w:val="nil"/>
              <w:right w:val="nil"/>
            </w:tcBorders>
          </w:tcPr>
          <w:p w14:paraId="7B3D667C" w14:textId="77777777" w:rsidR="00465BF0" w:rsidRPr="003155CC" w:rsidRDefault="00465BF0" w:rsidP="00431DE2">
            <w:pPr>
              <w:pStyle w:val="Normal6a"/>
            </w:pPr>
            <w:r w:rsidRPr="003155CC">
              <w:t>15.</w:t>
            </w:r>
            <w:r w:rsidRPr="003155CC">
              <w:tab/>
              <w:t>είναι της άποψης ότι είναι απαραίτητο να θεσπιστεί σαφής ορισμός για τα «καινοτόμα και βιώσιμα» αλιευτικά εργαλεία και ότι ο ορισμός αυτός θα πρέπει να περιλαμβάνει μετρήσιμα κριτήρια, όπως η μείωση των παρεμπιπτόντων αλιευμάτων, ο περιορισμός του αντικτύπου στον θαλάσσιο πυθμένα και η βελτίωση της αποδοτικότητας των καυσίμων·</w:t>
            </w:r>
          </w:p>
        </w:tc>
        <w:tc>
          <w:tcPr>
            <w:tcW w:w="4876" w:type="dxa"/>
            <w:tcBorders>
              <w:top w:val="nil"/>
              <w:left w:val="nil"/>
              <w:bottom w:val="nil"/>
              <w:right w:val="nil"/>
            </w:tcBorders>
          </w:tcPr>
          <w:p w14:paraId="7D919BAE" w14:textId="77777777" w:rsidR="00465BF0" w:rsidRPr="003155CC" w:rsidRDefault="00465BF0" w:rsidP="00431DE2">
            <w:pPr>
              <w:pStyle w:val="Normal6a"/>
            </w:pPr>
            <w:r w:rsidRPr="003155CC">
              <w:t>15.</w:t>
            </w:r>
            <w:r w:rsidRPr="003155CC">
              <w:tab/>
              <w:t>είναι της άποψης ότι είναι απαραίτητο να θεσπιστεί σαφής ορισμός για τα «καινοτόμα και βιώσιμα» αλιευτικά εργαλεία και ότι ο ορισμός αυτός θα πρέπει να περιλαμβάνει μετρήσιμα κριτήρια, όπως η μείωση των παρεμπιπτόντων αλιευμάτων, ο περιορισμός του αντικτύπου στον θαλάσσιο πυθμένα</w:t>
            </w:r>
            <w:r w:rsidRPr="003155CC">
              <w:rPr>
                <w:b/>
                <w:i/>
              </w:rPr>
              <w:t>, η βελτίωση της της επιλεκτικότητας</w:t>
            </w:r>
            <w:r w:rsidRPr="003155CC">
              <w:t xml:space="preserve"> και η βελτίωση της αποδοτικότητας των καυσίμων·</w:t>
            </w:r>
          </w:p>
        </w:tc>
      </w:tr>
    </w:tbl>
    <w:p w14:paraId="7F66DF5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8925A68" w14:textId="77777777" w:rsidR="00465BF0" w:rsidRPr="003155CC" w:rsidRDefault="00465BF0" w:rsidP="00465BF0">
      <w:r w:rsidRPr="003155CC">
        <w:rPr>
          <w:rStyle w:val="HideTWBExt"/>
        </w:rPr>
        <w:t>&lt;/Amend&gt;</w:t>
      </w:r>
    </w:p>
    <w:p w14:paraId="753A5C5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312</w:t>
      </w:r>
      <w:r w:rsidRPr="003155CC">
        <w:rPr>
          <w:rStyle w:val="HideTWBExt"/>
          <w:b w:val="0"/>
        </w:rPr>
        <w:t>&lt;/NumAm&gt;</w:t>
      </w:r>
    </w:p>
    <w:p w14:paraId="5AF5DB42" w14:textId="77777777" w:rsidR="00465BF0" w:rsidRPr="003155CC" w:rsidRDefault="00465BF0" w:rsidP="00465BF0">
      <w:pPr>
        <w:pStyle w:val="NormalBold"/>
      </w:pPr>
      <w:r w:rsidRPr="003155CC">
        <w:rPr>
          <w:rStyle w:val="HideTWBExt"/>
          <w:b w:val="0"/>
        </w:rPr>
        <w:t>&lt;RepeatBlock-By&gt;&lt;Members&gt;</w:t>
      </w:r>
      <w:r w:rsidRPr="003155CC">
        <w:t>Eric Sargiacomo, Sérgio Gonçalves</w:t>
      </w:r>
      <w:r w:rsidRPr="003155CC">
        <w:rPr>
          <w:rStyle w:val="HideTWBExt"/>
          <w:b w:val="0"/>
        </w:rPr>
        <w:t>&lt;/Members&gt;</w:t>
      </w:r>
    </w:p>
    <w:p w14:paraId="24E968D7" w14:textId="77777777" w:rsidR="00465BF0" w:rsidRPr="003155CC" w:rsidRDefault="00465BF0" w:rsidP="00465BF0">
      <w:pPr>
        <w:pStyle w:val="NormalBold"/>
      </w:pPr>
      <w:r w:rsidRPr="003155CC">
        <w:rPr>
          <w:rStyle w:val="HideTWBExt"/>
          <w:b w:val="0"/>
        </w:rPr>
        <w:t>&lt;/RepeatBlock-By&gt;</w:t>
      </w:r>
    </w:p>
    <w:p w14:paraId="2967CF3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E85DD15" w14:textId="77777777" w:rsidR="00465BF0" w:rsidRPr="003155CC" w:rsidRDefault="00465BF0" w:rsidP="00465BF0">
      <w:pPr>
        <w:pStyle w:val="NormalBold"/>
      </w:pPr>
      <w:r w:rsidRPr="003155CC">
        <w:rPr>
          <w:rStyle w:val="HideTWBExt"/>
          <w:b w:val="0"/>
        </w:rPr>
        <w:t>&lt;Article&gt;</w:t>
      </w:r>
      <w:r w:rsidRPr="003155CC">
        <w:t>Παράγραφος 15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A4EC054" w14:textId="77777777" w:rsidTr="00431DE2">
        <w:trPr>
          <w:trHeight w:hRule="exact" w:val="240"/>
          <w:jc w:val="center"/>
        </w:trPr>
        <w:tc>
          <w:tcPr>
            <w:tcW w:w="9752" w:type="dxa"/>
            <w:gridSpan w:val="2"/>
            <w:tcBorders>
              <w:top w:val="nil"/>
              <w:left w:val="nil"/>
              <w:bottom w:val="nil"/>
              <w:right w:val="nil"/>
            </w:tcBorders>
          </w:tcPr>
          <w:p w14:paraId="407F2F84" w14:textId="77777777" w:rsidR="00465BF0" w:rsidRPr="003155CC" w:rsidRDefault="00465BF0" w:rsidP="00431DE2"/>
        </w:tc>
      </w:tr>
      <w:tr w:rsidR="00465BF0" w:rsidRPr="003155CC" w14:paraId="6A2E9ACA" w14:textId="77777777" w:rsidTr="00431DE2">
        <w:trPr>
          <w:trHeight w:val="240"/>
          <w:jc w:val="center"/>
        </w:trPr>
        <w:tc>
          <w:tcPr>
            <w:tcW w:w="4876" w:type="dxa"/>
            <w:tcBorders>
              <w:top w:val="nil"/>
              <w:left w:val="nil"/>
              <w:bottom w:val="nil"/>
              <w:right w:val="nil"/>
            </w:tcBorders>
          </w:tcPr>
          <w:p w14:paraId="6A354D8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9EB126D" w14:textId="77777777" w:rsidR="00465BF0" w:rsidRPr="003155CC" w:rsidRDefault="00465BF0" w:rsidP="00431DE2">
            <w:pPr>
              <w:pStyle w:val="AmColumnHeading"/>
            </w:pPr>
            <w:r w:rsidRPr="003155CC">
              <w:t>Τροπολογία</w:t>
            </w:r>
          </w:p>
        </w:tc>
      </w:tr>
      <w:tr w:rsidR="00465BF0" w:rsidRPr="003155CC" w14:paraId="3C5A37DB" w14:textId="77777777" w:rsidTr="00431DE2">
        <w:trPr>
          <w:jc w:val="center"/>
        </w:trPr>
        <w:tc>
          <w:tcPr>
            <w:tcW w:w="4876" w:type="dxa"/>
            <w:tcBorders>
              <w:top w:val="nil"/>
              <w:left w:val="nil"/>
              <w:bottom w:val="nil"/>
              <w:right w:val="nil"/>
            </w:tcBorders>
          </w:tcPr>
          <w:p w14:paraId="18F52442" w14:textId="77777777" w:rsidR="00465BF0" w:rsidRPr="003155CC" w:rsidRDefault="00465BF0" w:rsidP="00431DE2">
            <w:pPr>
              <w:pStyle w:val="Normal6a"/>
            </w:pPr>
          </w:p>
        </w:tc>
        <w:tc>
          <w:tcPr>
            <w:tcW w:w="4876" w:type="dxa"/>
            <w:tcBorders>
              <w:top w:val="nil"/>
              <w:left w:val="nil"/>
              <w:bottom w:val="nil"/>
              <w:right w:val="nil"/>
            </w:tcBorders>
          </w:tcPr>
          <w:p w14:paraId="0F7CA889" w14:textId="77777777" w:rsidR="00465BF0" w:rsidRPr="003155CC" w:rsidRDefault="00465BF0" w:rsidP="00431DE2">
            <w:pPr>
              <w:pStyle w:val="Normal6a"/>
            </w:pPr>
            <w:r w:rsidRPr="003155CC">
              <w:rPr>
                <w:b/>
                <w:i/>
              </w:rPr>
              <w:t>15α.</w:t>
            </w:r>
            <w:r w:rsidRPr="003155CC">
              <w:tab/>
            </w:r>
            <w:r w:rsidRPr="003155CC">
              <w:rPr>
                <w:b/>
                <w:i/>
              </w:rPr>
              <w:t>καλεί την Επιτροπή να λάβει υπόψη τα ιδιαίτερα χαρακτηριστικά των θαλάσσιων λεκανών, να ενισχύσει την περιφερειοποίηση και την προσαρμογή των πολυετών σχεδίων διαχείρισης στους εν λόγω στόχους επιλεξιμότητας και να δώσει προτεραιότητα στη χρήση εργαλείων με μικρότερο αντίκτυπο στα οικοσυστήματα, σε διαβούλευση με τις συμβουλευτικές επιτροπές και με γνώμονα τις κοινωνικοοικονομικές επιπτώσεις και την κλιματική αλλαγή·</w:t>
            </w:r>
          </w:p>
        </w:tc>
      </w:tr>
    </w:tbl>
    <w:p w14:paraId="6C1DAD37"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98AFCF5" w14:textId="77777777" w:rsidR="00465BF0" w:rsidRPr="003155CC" w:rsidRDefault="00465BF0" w:rsidP="00465BF0">
      <w:r w:rsidRPr="003155CC">
        <w:rPr>
          <w:rStyle w:val="HideTWBExt"/>
        </w:rPr>
        <w:t>&lt;/Amend&gt;</w:t>
      </w:r>
    </w:p>
    <w:p w14:paraId="0108FBE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313</w:t>
      </w:r>
      <w:r w:rsidRPr="003155CC">
        <w:rPr>
          <w:rStyle w:val="HideTWBExt"/>
          <w:b w:val="0"/>
        </w:rPr>
        <w:t>&lt;/NumAm&gt;</w:t>
      </w:r>
    </w:p>
    <w:p w14:paraId="50B4177E"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27F6296C" w14:textId="77777777" w:rsidR="00465BF0" w:rsidRPr="003155CC" w:rsidRDefault="00465BF0" w:rsidP="00465BF0">
      <w:pPr>
        <w:pStyle w:val="NormalBold"/>
      </w:pPr>
      <w:r w:rsidRPr="003155CC">
        <w:rPr>
          <w:rStyle w:val="HideTWBExt"/>
          <w:b w:val="0"/>
        </w:rPr>
        <w:t>&lt;/RepeatBlock-By&gt;</w:t>
      </w:r>
    </w:p>
    <w:p w14:paraId="299FE1B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5A2D5E9" w14:textId="77777777" w:rsidR="00465BF0" w:rsidRPr="003155CC" w:rsidRDefault="00465BF0" w:rsidP="00465BF0">
      <w:pPr>
        <w:pStyle w:val="NormalBold"/>
      </w:pPr>
      <w:r w:rsidRPr="003155CC">
        <w:rPr>
          <w:rStyle w:val="HideTWBExt"/>
          <w:b w:val="0"/>
        </w:rPr>
        <w:t>&lt;Article&gt;</w:t>
      </w:r>
      <w:r w:rsidRPr="003155CC">
        <w:t>Παράγραφος 16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5C50885" w14:textId="77777777" w:rsidTr="00431DE2">
        <w:trPr>
          <w:trHeight w:hRule="exact" w:val="240"/>
          <w:jc w:val="center"/>
        </w:trPr>
        <w:tc>
          <w:tcPr>
            <w:tcW w:w="9752" w:type="dxa"/>
            <w:gridSpan w:val="2"/>
            <w:tcBorders>
              <w:top w:val="nil"/>
              <w:left w:val="nil"/>
              <w:bottom w:val="nil"/>
              <w:right w:val="nil"/>
            </w:tcBorders>
          </w:tcPr>
          <w:p w14:paraId="02F540D6" w14:textId="77777777" w:rsidR="00465BF0" w:rsidRPr="003155CC" w:rsidRDefault="00465BF0" w:rsidP="00431DE2"/>
        </w:tc>
      </w:tr>
      <w:tr w:rsidR="00465BF0" w:rsidRPr="003155CC" w14:paraId="30D256EA" w14:textId="77777777" w:rsidTr="00431DE2">
        <w:trPr>
          <w:trHeight w:val="240"/>
          <w:jc w:val="center"/>
        </w:trPr>
        <w:tc>
          <w:tcPr>
            <w:tcW w:w="4876" w:type="dxa"/>
            <w:tcBorders>
              <w:top w:val="nil"/>
              <w:left w:val="nil"/>
              <w:bottom w:val="nil"/>
              <w:right w:val="nil"/>
            </w:tcBorders>
          </w:tcPr>
          <w:p w14:paraId="42E4815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3424809" w14:textId="77777777" w:rsidR="00465BF0" w:rsidRPr="003155CC" w:rsidRDefault="00465BF0" w:rsidP="00431DE2">
            <w:pPr>
              <w:pStyle w:val="AmColumnHeading"/>
            </w:pPr>
            <w:r w:rsidRPr="003155CC">
              <w:t>Τροπολογία</w:t>
            </w:r>
          </w:p>
        </w:tc>
      </w:tr>
      <w:tr w:rsidR="00465BF0" w:rsidRPr="003155CC" w14:paraId="50D957CB" w14:textId="77777777" w:rsidTr="00431DE2">
        <w:trPr>
          <w:jc w:val="center"/>
        </w:trPr>
        <w:tc>
          <w:tcPr>
            <w:tcW w:w="4876" w:type="dxa"/>
            <w:tcBorders>
              <w:top w:val="nil"/>
              <w:left w:val="nil"/>
              <w:bottom w:val="nil"/>
              <w:right w:val="nil"/>
            </w:tcBorders>
          </w:tcPr>
          <w:p w14:paraId="105D1A17" w14:textId="77777777" w:rsidR="00465BF0" w:rsidRPr="003155CC" w:rsidRDefault="00465BF0" w:rsidP="00431DE2">
            <w:pPr>
              <w:pStyle w:val="Normal6a"/>
            </w:pPr>
            <w:r w:rsidRPr="003155CC">
              <w:rPr>
                <w:b/>
                <w:i/>
              </w:rPr>
              <w:t>16.</w:t>
            </w:r>
            <w:r w:rsidRPr="003155CC">
              <w:tab/>
            </w:r>
            <w:r w:rsidRPr="003155CC">
              <w:rPr>
                <w:b/>
                <w:i/>
              </w:rPr>
              <w:t>παρατηρεί ότι οι φορείς καινοτομίας στην αλιευτική αλυσίδα θα πρέπει να μπορούν να βασίζονται σε ένα τυποποιημένο πλαίσιο, όπως ο πίνακας καινοτομίας του Διεθνούς Συμβουλίου για την Εξερεύνηση της Θάλασσας, ώστε να διασφαλίζεται η αντικειμενική και συνεπής αξιολόγηση των νέων αλιευτικών εργαλείων· καλεί την Επιτροπή να εξορθολογίσει τη διαδικασία έγκρισης για την καινοτομία στον τομέα των εργαλείων, εισάγοντας μια ταχεία διαδικασία·</w:t>
            </w:r>
          </w:p>
        </w:tc>
        <w:tc>
          <w:tcPr>
            <w:tcW w:w="4876" w:type="dxa"/>
            <w:tcBorders>
              <w:top w:val="nil"/>
              <w:left w:val="nil"/>
              <w:bottom w:val="nil"/>
              <w:right w:val="nil"/>
            </w:tcBorders>
          </w:tcPr>
          <w:p w14:paraId="5EBE97FB" w14:textId="77777777" w:rsidR="00465BF0" w:rsidRPr="003155CC" w:rsidRDefault="00465BF0" w:rsidP="00431DE2">
            <w:pPr>
              <w:pStyle w:val="Normal6a"/>
            </w:pPr>
            <w:r w:rsidRPr="003155CC">
              <w:rPr>
                <w:b/>
                <w:i/>
              </w:rPr>
              <w:t>διαγράφεται</w:t>
            </w:r>
          </w:p>
        </w:tc>
      </w:tr>
    </w:tbl>
    <w:p w14:paraId="3D09D7E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DAC3B2B" w14:textId="77777777" w:rsidR="00465BF0" w:rsidRPr="003155CC" w:rsidRDefault="00465BF0" w:rsidP="00465BF0">
      <w:r w:rsidRPr="003155CC">
        <w:rPr>
          <w:rStyle w:val="HideTWBExt"/>
        </w:rPr>
        <w:t>&lt;/Amend&gt;</w:t>
      </w:r>
    </w:p>
    <w:p w14:paraId="2E80717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314</w:t>
      </w:r>
      <w:r w:rsidRPr="003155CC">
        <w:rPr>
          <w:rStyle w:val="HideTWBExt"/>
          <w:b w:val="0"/>
        </w:rPr>
        <w:t>&lt;/NumAm&gt;</w:t>
      </w:r>
    </w:p>
    <w:p w14:paraId="108D0386"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0CCCEEBE"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2CEFB84E" w14:textId="77777777" w:rsidR="00465BF0" w:rsidRPr="003155CC" w:rsidRDefault="00465BF0" w:rsidP="00465BF0">
      <w:pPr>
        <w:pStyle w:val="NormalBold"/>
      </w:pPr>
      <w:r w:rsidRPr="003155CC">
        <w:rPr>
          <w:rStyle w:val="HideTWBExt"/>
          <w:b w:val="0"/>
        </w:rPr>
        <w:t>&lt;/RepeatBlock-By&gt;</w:t>
      </w:r>
    </w:p>
    <w:p w14:paraId="037E548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07E018F" w14:textId="77777777" w:rsidR="00465BF0" w:rsidRPr="003155CC" w:rsidRDefault="00465BF0" w:rsidP="00465BF0">
      <w:pPr>
        <w:pStyle w:val="NormalBold"/>
      </w:pPr>
      <w:r w:rsidRPr="003155CC">
        <w:rPr>
          <w:rStyle w:val="HideTWBExt"/>
          <w:b w:val="0"/>
        </w:rPr>
        <w:t>&lt;Article&gt;</w:t>
      </w:r>
      <w:r w:rsidRPr="003155CC">
        <w:t>Παράγραφος 16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32E4993" w14:textId="77777777" w:rsidTr="00431DE2">
        <w:trPr>
          <w:trHeight w:hRule="exact" w:val="240"/>
          <w:jc w:val="center"/>
        </w:trPr>
        <w:tc>
          <w:tcPr>
            <w:tcW w:w="9752" w:type="dxa"/>
            <w:gridSpan w:val="2"/>
            <w:tcBorders>
              <w:top w:val="nil"/>
              <w:left w:val="nil"/>
              <w:bottom w:val="nil"/>
              <w:right w:val="nil"/>
            </w:tcBorders>
          </w:tcPr>
          <w:p w14:paraId="1D0E931C" w14:textId="77777777" w:rsidR="00465BF0" w:rsidRPr="003155CC" w:rsidRDefault="00465BF0" w:rsidP="00431DE2"/>
        </w:tc>
      </w:tr>
      <w:tr w:rsidR="00465BF0" w:rsidRPr="003155CC" w14:paraId="0F8F9288" w14:textId="77777777" w:rsidTr="00431DE2">
        <w:trPr>
          <w:trHeight w:val="240"/>
          <w:jc w:val="center"/>
        </w:trPr>
        <w:tc>
          <w:tcPr>
            <w:tcW w:w="4876" w:type="dxa"/>
            <w:tcBorders>
              <w:top w:val="nil"/>
              <w:left w:val="nil"/>
              <w:bottom w:val="nil"/>
              <w:right w:val="nil"/>
            </w:tcBorders>
          </w:tcPr>
          <w:p w14:paraId="31C9734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85853B2" w14:textId="77777777" w:rsidR="00465BF0" w:rsidRPr="003155CC" w:rsidRDefault="00465BF0" w:rsidP="00431DE2">
            <w:pPr>
              <w:pStyle w:val="AmColumnHeading"/>
            </w:pPr>
            <w:r w:rsidRPr="003155CC">
              <w:t>Τροπολογία</w:t>
            </w:r>
          </w:p>
        </w:tc>
      </w:tr>
      <w:tr w:rsidR="00465BF0" w:rsidRPr="003155CC" w14:paraId="4D8A9E20" w14:textId="77777777" w:rsidTr="00431DE2">
        <w:trPr>
          <w:jc w:val="center"/>
        </w:trPr>
        <w:tc>
          <w:tcPr>
            <w:tcW w:w="4876" w:type="dxa"/>
            <w:tcBorders>
              <w:top w:val="nil"/>
              <w:left w:val="nil"/>
              <w:bottom w:val="nil"/>
              <w:right w:val="nil"/>
            </w:tcBorders>
          </w:tcPr>
          <w:p w14:paraId="11F52E18" w14:textId="77777777" w:rsidR="00465BF0" w:rsidRPr="003155CC" w:rsidRDefault="00465BF0" w:rsidP="00431DE2">
            <w:pPr>
              <w:pStyle w:val="Normal6a"/>
            </w:pPr>
            <w:r w:rsidRPr="003155CC">
              <w:t>16.</w:t>
            </w:r>
            <w:r w:rsidRPr="003155CC">
              <w:tab/>
              <w:t xml:space="preserve">παρατηρεί ότι οι φορείς καινοτομίας στην αλιευτική αλυσίδα θα πρέπει να μπορούν να βασίζονται σε ένα τυποποιημένο πλαίσιο, όπως ο πίνακας καινοτομίας του Διεθνούς Συμβουλίου για την Εξερεύνηση της Θάλασσας, ώστε να διασφαλίζεται η αντικειμενική και συνεπής αξιολόγηση των νέων αλιευτικών εργαλείων· καλεί την Επιτροπή να εξορθολογίσει τη διαδικασία έγκρισης για </w:t>
            </w:r>
            <w:r w:rsidRPr="003155CC">
              <w:lastRenderedPageBreak/>
              <w:t xml:space="preserve">την καινοτομία στον τομέα των εργαλείων, εισάγοντας </w:t>
            </w:r>
            <w:r w:rsidRPr="003155CC">
              <w:rPr>
                <w:b/>
                <w:i/>
              </w:rPr>
              <w:t>μια ταχεία διαδικασία</w:t>
            </w:r>
            <w:r w:rsidRPr="003155CC">
              <w:t>·</w:t>
            </w:r>
          </w:p>
        </w:tc>
        <w:tc>
          <w:tcPr>
            <w:tcW w:w="4876" w:type="dxa"/>
            <w:tcBorders>
              <w:top w:val="nil"/>
              <w:left w:val="nil"/>
              <w:bottom w:val="nil"/>
              <w:right w:val="nil"/>
            </w:tcBorders>
          </w:tcPr>
          <w:p w14:paraId="05F61B86" w14:textId="77777777" w:rsidR="00465BF0" w:rsidRPr="003155CC" w:rsidRDefault="00465BF0" w:rsidP="00431DE2">
            <w:pPr>
              <w:pStyle w:val="Normal6a"/>
            </w:pPr>
            <w:r w:rsidRPr="003155CC">
              <w:lastRenderedPageBreak/>
              <w:t>16.</w:t>
            </w:r>
            <w:r w:rsidRPr="003155CC">
              <w:tab/>
              <w:t xml:space="preserve">παρατηρεί ότι οι φορείς καινοτομίας στην αλιευτική αλυσίδα θα πρέπει να μπορούν να βασίζονται σε ένα τυποποιημένο πλαίσιο, όπως ο πίνακας καινοτομίας του Διεθνούς Συμβουλίου για την Εξερεύνηση της Θάλασσας, ώστε να διασφαλίζεται η αντικειμενική και συνεπής αξιολόγηση των νέων αλιευτικών εργαλείων· καλεί την Επιτροπή να εξορθολογίσει τη διαδικασία έγκρισης για </w:t>
            </w:r>
            <w:r w:rsidRPr="003155CC">
              <w:lastRenderedPageBreak/>
              <w:t xml:space="preserve">την καινοτομία στον τομέα των εργαλείων, εισάγοντας </w:t>
            </w:r>
            <w:r w:rsidRPr="003155CC">
              <w:rPr>
                <w:b/>
                <w:i/>
              </w:rPr>
              <w:t>σαφείς στόχους που βασίζονται στις βέλτιστες διαθέσιμες επιστημονικές γνωμοδοτήσεις</w:t>
            </w:r>
            <w:r w:rsidRPr="003155CC">
              <w:t>·</w:t>
            </w:r>
          </w:p>
        </w:tc>
      </w:tr>
    </w:tbl>
    <w:p w14:paraId="59E0FF2D"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7AA3B1D" w14:textId="77777777" w:rsidR="00465BF0" w:rsidRPr="003155CC" w:rsidRDefault="00465BF0" w:rsidP="00465BF0">
      <w:r w:rsidRPr="003155CC">
        <w:rPr>
          <w:rStyle w:val="HideTWBExt"/>
        </w:rPr>
        <w:t>&lt;/Amend&gt;</w:t>
      </w:r>
    </w:p>
    <w:p w14:paraId="0CCEED1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315</w:t>
      </w:r>
      <w:r w:rsidRPr="003155CC">
        <w:rPr>
          <w:rStyle w:val="HideTWBExt"/>
          <w:b w:val="0"/>
        </w:rPr>
        <w:t>&lt;/NumAm&gt;</w:t>
      </w:r>
    </w:p>
    <w:p w14:paraId="796AA062"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0A97DAAC" w14:textId="77777777" w:rsidR="00465BF0" w:rsidRPr="003155CC" w:rsidRDefault="00465BF0" w:rsidP="00465BF0">
      <w:pPr>
        <w:pStyle w:val="NormalBold"/>
      </w:pPr>
      <w:r w:rsidRPr="003155CC">
        <w:rPr>
          <w:rStyle w:val="HideTWBExt"/>
          <w:b w:val="0"/>
        </w:rPr>
        <w:t>&lt;/RepeatBlock-By&gt;</w:t>
      </w:r>
    </w:p>
    <w:p w14:paraId="7EACB0C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205C5C3" w14:textId="77777777" w:rsidR="00465BF0" w:rsidRPr="003155CC" w:rsidRDefault="00465BF0" w:rsidP="00465BF0">
      <w:pPr>
        <w:pStyle w:val="NormalBold"/>
      </w:pPr>
      <w:r w:rsidRPr="003155CC">
        <w:rPr>
          <w:rStyle w:val="HideTWBExt"/>
          <w:b w:val="0"/>
        </w:rPr>
        <w:t>&lt;Article&gt;</w:t>
      </w:r>
      <w:r w:rsidRPr="003155CC">
        <w:t>Παράγραφος 16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CC0941F" w14:textId="77777777" w:rsidTr="00431DE2">
        <w:trPr>
          <w:trHeight w:hRule="exact" w:val="240"/>
          <w:jc w:val="center"/>
        </w:trPr>
        <w:tc>
          <w:tcPr>
            <w:tcW w:w="9752" w:type="dxa"/>
            <w:gridSpan w:val="2"/>
            <w:tcBorders>
              <w:top w:val="nil"/>
              <w:left w:val="nil"/>
              <w:bottom w:val="nil"/>
              <w:right w:val="nil"/>
            </w:tcBorders>
          </w:tcPr>
          <w:p w14:paraId="7280A82C" w14:textId="77777777" w:rsidR="00465BF0" w:rsidRPr="003155CC" w:rsidRDefault="00465BF0" w:rsidP="00431DE2"/>
        </w:tc>
      </w:tr>
      <w:tr w:rsidR="00465BF0" w:rsidRPr="003155CC" w14:paraId="64343FAC" w14:textId="77777777" w:rsidTr="00431DE2">
        <w:trPr>
          <w:trHeight w:val="240"/>
          <w:jc w:val="center"/>
        </w:trPr>
        <w:tc>
          <w:tcPr>
            <w:tcW w:w="4876" w:type="dxa"/>
            <w:tcBorders>
              <w:top w:val="nil"/>
              <w:left w:val="nil"/>
              <w:bottom w:val="nil"/>
              <w:right w:val="nil"/>
            </w:tcBorders>
          </w:tcPr>
          <w:p w14:paraId="12FF581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8E2E9E7" w14:textId="77777777" w:rsidR="00465BF0" w:rsidRPr="003155CC" w:rsidRDefault="00465BF0" w:rsidP="00431DE2">
            <w:pPr>
              <w:pStyle w:val="AmColumnHeading"/>
            </w:pPr>
            <w:r w:rsidRPr="003155CC">
              <w:t>Τροπολογία</w:t>
            </w:r>
          </w:p>
        </w:tc>
      </w:tr>
      <w:tr w:rsidR="00465BF0" w:rsidRPr="003155CC" w14:paraId="4E7959E1" w14:textId="77777777" w:rsidTr="00431DE2">
        <w:trPr>
          <w:jc w:val="center"/>
        </w:trPr>
        <w:tc>
          <w:tcPr>
            <w:tcW w:w="4876" w:type="dxa"/>
            <w:tcBorders>
              <w:top w:val="nil"/>
              <w:left w:val="nil"/>
              <w:bottom w:val="nil"/>
              <w:right w:val="nil"/>
            </w:tcBorders>
          </w:tcPr>
          <w:p w14:paraId="437B93E2" w14:textId="77777777" w:rsidR="00465BF0" w:rsidRPr="003155CC" w:rsidRDefault="00465BF0" w:rsidP="00431DE2">
            <w:pPr>
              <w:pStyle w:val="Normal6a"/>
            </w:pPr>
            <w:r w:rsidRPr="003155CC">
              <w:t>16.</w:t>
            </w:r>
            <w:r w:rsidRPr="003155CC">
              <w:tab/>
              <w:t xml:space="preserve">παρατηρεί ότι </w:t>
            </w:r>
            <w:r w:rsidRPr="003155CC">
              <w:rPr>
                <w:b/>
                <w:i/>
              </w:rPr>
              <w:t>οι φορείς καινοτομίας στην αλιευτική αλυσίδα θα πρέπει να μπορούν να βασίζονται σε ένα τυποποιημένο πλαίσιο</w:t>
            </w:r>
            <w:r w:rsidRPr="003155CC">
              <w:t xml:space="preserve">, όπως ο πίνακας καινοτομίας του Διεθνούς Συμβουλίου για την Εξερεύνηση της Θάλασσας, </w:t>
            </w:r>
            <w:r w:rsidRPr="003155CC">
              <w:rPr>
                <w:b/>
                <w:i/>
              </w:rPr>
              <w:t>ώστε να διασφαλίζεται η αντικειμενική και συνεπής αξιολόγηση των νέων αλιευτικών εργαλείων</w:t>
            </w:r>
            <w:r w:rsidRPr="003155CC">
              <w:t xml:space="preserve">· καλεί την Επιτροπή να εξορθολογίσει τη διαδικασία έγκρισης </w:t>
            </w:r>
            <w:r w:rsidRPr="003155CC">
              <w:rPr>
                <w:b/>
                <w:i/>
              </w:rPr>
              <w:t>για την καινοτομία στον τομέα των εργαλείων, εισάγοντας μια ταχεία</w:t>
            </w:r>
            <w:r w:rsidRPr="003155CC">
              <w:t xml:space="preserve"> διαδικασία·</w:t>
            </w:r>
          </w:p>
        </w:tc>
        <w:tc>
          <w:tcPr>
            <w:tcW w:w="4876" w:type="dxa"/>
            <w:tcBorders>
              <w:top w:val="nil"/>
              <w:left w:val="nil"/>
              <w:bottom w:val="nil"/>
              <w:right w:val="nil"/>
            </w:tcBorders>
          </w:tcPr>
          <w:p w14:paraId="76E51C3D" w14:textId="77777777" w:rsidR="00465BF0" w:rsidRPr="003155CC" w:rsidRDefault="00465BF0" w:rsidP="00431DE2">
            <w:pPr>
              <w:pStyle w:val="Normal6a"/>
            </w:pPr>
            <w:r w:rsidRPr="003155CC">
              <w:t>16.</w:t>
            </w:r>
            <w:r w:rsidRPr="003155CC">
              <w:tab/>
              <w:t xml:space="preserve">παρατηρεί ότι </w:t>
            </w:r>
            <w:r w:rsidRPr="003155CC">
              <w:rPr>
                <w:b/>
                <w:i/>
              </w:rPr>
              <w:t>ένα προβλέψιμο κανονιστικό πλαίσιο έχει μεγάλη σημασία, όπως και οι σαφείς και μακροπρόθεσμοι πολιτικοί στόχοι για τους</w:t>
            </w:r>
            <w:r w:rsidRPr="003155CC">
              <w:t xml:space="preserve"> φορείς καινοτομίας στην αλιευτική αλυσίδα</w:t>
            </w:r>
            <w:r w:rsidRPr="003155CC">
              <w:rPr>
                <w:b/>
                <w:i/>
              </w:rPr>
              <w:t>· θεωρεί ότι παραδείγματα</w:t>
            </w:r>
            <w:r w:rsidRPr="003155CC">
              <w:t xml:space="preserve">, όπως ο πίνακας καινοτομίας του Διεθνούς Συμβουλίου για την Εξερεύνηση της Θάλασσας, </w:t>
            </w:r>
            <w:r w:rsidRPr="003155CC">
              <w:rPr>
                <w:b/>
                <w:i/>
              </w:rPr>
              <w:t>έχουν σημασία προς τον σκοπό αυτό</w:t>
            </w:r>
            <w:r w:rsidRPr="003155CC">
              <w:t xml:space="preserve">· καλεί την Επιτροπή να εξορθολογίσει τη διαδικασία έγκρισης </w:t>
            </w:r>
            <w:r w:rsidRPr="003155CC">
              <w:rPr>
                <w:b/>
                <w:i/>
              </w:rPr>
              <w:t>νέων εργαλείων και μεθόδων επιταχύνοντας τη</w:t>
            </w:r>
            <w:r w:rsidRPr="003155CC">
              <w:t xml:space="preserve"> διαδικασία·</w:t>
            </w:r>
          </w:p>
        </w:tc>
      </w:tr>
    </w:tbl>
    <w:p w14:paraId="2079E12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EC096BF" w14:textId="77777777" w:rsidR="00465BF0" w:rsidRPr="003155CC" w:rsidRDefault="00465BF0" w:rsidP="00465BF0">
      <w:r w:rsidRPr="003155CC">
        <w:rPr>
          <w:rStyle w:val="HideTWBExt"/>
        </w:rPr>
        <w:t>&lt;/Amend&gt;</w:t>
      </w:r>
    </w:p>
    <w:p w14:paraId="6AFDD46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316</w:t>
      </w:r>
      <w:r w:rsidRPr="003155CC">
        <w:rPr>
          <w:rStyle w:val="HideTWBExt"/>
          <w:b w:val="0"/>
        </w:rPr>
        <w:t>&lt;/NumAm&gt;</w:t>
      </w:r>
    </w:p>
    <w:p w14:paraId="26C94DD4"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13BB87AC" w14:textId="77777777" w:rsidR="00465BF0" w:rsidRPr="003155CC" w:rsidRDefault="00465BF0" w:rsidP="00465BF0">
      <w:pPr>
        <w:pStyle w:val="NormalBold"/>
      </w:pPr>
      <w:r w:rsidRPr="003155CC">
        <w:rPr>
          <w:rStyle w:val="HideTWBExt"/>
          <w:b w:val="0"/>
        </w:rPr>
        <w:t>&lt;/RepeatBlock-By&gt;</w:t>
      </w:r>
    </w:p>
    <w:p w14:paraId="1C509A2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B371E70" w14:textId="77777777" w:rsidR="00465BF0" w:rsidRPr="003155CC" w:rsidRDefault="00465BF0" w:rsidP="00465BF0">
      <w:pPr>
        <w:pStyle w:val="NormalBold"/>
      </w:pPr>
      <w:r w:rsidRPr="003155CC">
        <w:rPr>
          <w:rStyle w:val="HideTWBExt"/>
          <w:b w:val="0"/>
        </w:rPr>
        <w:t>&lt;Article&gt;</w:t>
      </w:r>
      <w:r w:rsidRPr="003155CC">
        <w:t>Παράγραφος 16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FBEADCA" w14:textId="77777777" w:rsidTr="00431DE2">
        <w:trPr>
          <w:trHeight w:hRule="exact" w:val="240"/>
          <w:jc w:val="center"/>
        </w:trPr>
        <w:tc>
          <w:tcPr>
            <w:tcW w:w="9752" w:type="dxa"/>
            <w:gridSpan w:val="2"/>
            <w:tcBorders>
              <w:top w:val="nil"/>
              <w:left w:val="nil"/>
              <w:bottom w:val="nil"/>
              <w:right w:val="nil"/>
            </w:tcBorders>
          </w:tcPr>
          <w:p w14:paraId="6C979F14" w14:textId="77777777" w:rsidR="00465BF0" w:rsidRPr="003155CC" w:rsidRDefault="00465BF0" w:rsidP="00431DE2"/>
        </w:tc>
      </w:tr>
      <w:tr w:rsidR="00465BF0" w:rsidRPr="003155CC" w14:paraId="75BCB9DE" w14:textId="77777777" w:rsidTr="00431DE2">
        <w:trPr>
          <w:trHeight w:val="240"/>
          <w:jc w:val="center"/>
        </w:trPr>
        <w:tc>
          <w:tcPr>
            <w:tcW w:w="4876" w:type="dxa"/>
            <w:tcBorders>
              <w:top w:val="nil"/>
              <w:left w:val="nil"/>
              <w:bottom w:val="nil"/>
              <w:right w:val="nil"/>
            </w:tcBorders>
          </w:tcPr>
          <w:p w14:paraId="211DEB0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3CE8B25" w14:textId="77777777" w:rsidR="00465BF0" w:rsidRPr="003155CC" w:rsidRDefault="00465BF0" w:rsidP="00431DE2">
            <w:pPr>
              <w:pStyle w:val="AmColumnHeading"/>
            </w:pPr>
            <w:r w:rsidRPr="003155CC">
              <w:t>Τροπολογία</w:t>
            </w:r>
          </w:p>
        </w:tc>
      </w:tr>
      <w:tr w:rsidR="00465BF0" w:rsidRPr="003155CC" w14:paraId="71D49E3D" w14:textId="77777777" w:rsidTr="00431DE2">
        <w:trPr>
          <w:jc w:val="center"/>
        </w:trPr>
        <w:tc>
          <w:tcPr>
            <w:tcW w:w="4876" w:type="dxa"/>
            <w:tcBorders>
              <w:top w:val="nil"/>
              <w:left w:val="nil"/>
              <w:bottom w:val="nil"/>
              <w:right w:val="nil"/>
            </w:tcBorders>
          </w:tcPr>
          <w:p w14:paraId="64337906" w14:textId="77777777" w:rsidR="00465BF0" w:rsidRPr="003155CC" w:rsidRDefault="00465BF0" w:rsidP="00431DE2">
            <w:pPr>
              <w:pStyle w:val="Normal6a"/>
            </w:pPr>
            <w:r w:rsidRPr="003155CC">
              <w:t>16.</w:t>
            </w:r>
            <w:r w:rsidRPr="003155CC">
              <w:tab/>
              <w:t xml:space="preserve">παρατηρεί ότι οι φορείς καινοτομίας στην αλιευτική αλυσίδα θα πρέπει να μπορούν να βασίζονται σε ένα τυποποιημένο πλαίσιο, όπως ο πίνακας καινοτομίας του Διεθνούς Συμβουλίου για την Εξερεύνηση της Θάλασσας, ώστε να </w:t>
            </w:r>
            <w:r w:rsidRPr="003155CC">
              <w:lastRenderedPageBreak/>
              <w:t>διασφαλίζεται η αντικειμενική και συνεπής αξιολόγηση των νέων αλιευτικών εργαλείων· καλεί την Επιτροπή να εξορθολογίσει τη διαδικασία έγκρισης για την καινοτομία στον τομέα των εργαλείων, εισάγοντας μια ταχεία διαδικασία·</w:t>
            </w:r>
          </w:p>
        </w:tc>
        <w:tc>
          <w:tcPr>
            <w:tcW w:w="4876" w:type="dxa"/>
            <w:tcBorders>
              <w:top w:val="nil"/>
              <w:left w:val="nil"/>
              <w:bottom w:val="nil"/>
              <w:right w:val="nil"/>
            </w:tcBorders>
          </w:tcPr>
          <w:p w14:paraId="25B6D34B" w14:textId="77777777" w:rsidR="00465BF0" w:rsidRPr="003155CC" w:rsidRDefault="00465BF0" w:rsidP="00431DE2">
            <w:pPr>
              <w:pStyle w:val="Normal6a"/>
            </w:pPr>
            <w:r w:rsidRPr="003155CC">
              <w:lastRenderedPageBreak/>
              <w:t>16.</w:t>
            </w:r>
            <w:r w:rsidRPr="003155CC">
              <w:tab/>
              <w:t xml:space="preserve">παρατηρεί ότι οι φορείς καινοτομίας στην αλιευτική αλυσίδα θα πρέπει να μπορούν να βασίζονται σε ένα τυποποιημένο πλαίσιο, όπως ο πίνακας καινοτομίας του Διεθνούς Συμβουλίου για την Εξερεύνηση της Θάλασσας, ώστε να </w:t>
            </w:r>
            <w:r w:rsidRPr="003155CC">
              <w:lastRenderedPageBreak/>
              <w:t xml:space="preserve">διασφαλίζεται η αντικειμενική και συνεπής αξιολόγηση των νέων αλιευτικών εργαλείων </w:t>
            </w:r>
            <w:r w:rsidRPr="003155CC">
              <w:rPr>
                <w:b/>
                <w:i/>
              </w:rPr>
              <w:t>και τεχνικών</w:t>
            </w:r>
            <w:r w:rsidRPr="003155CC">
              <w:t>· καλεί την Επιτροπή να εξορθολογίσει τη διαδικασία έγκρισης για την καινοτομία στον τομέα των εργαλείων, εισάγοντας μια ταχεία διαδικασία·</w:t>
            </w:r>
          </w:p>
        </w:tc>
      </w:tr>
    </w:tbl>
    <w:p w14:paraId="04C77AA2"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73B83EB0" w14:textId="77777777" w:rsidR="00465BF0" w:rsidRPr="003155CC" w:rsidRDefault="00465BF0" w:rsidP="00465BF0">
      <w:r w:rsidRPr="003155CC">
        <w:rPr>
          <w:rStyle w:val="HideTWBExt"/>
        </w:rPr>
        <w:t>&lt;/Amend&gt;</w:t>
      </w:r>
    </w:p>
    <w:p w14:paraId="101C904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317</w:t>
      </w:r>
      <w:r w:rsidRPr="003155CC">
        <w:rPr>
          <w:rStyle w:val="HideTWBExt"/>
          <w:b w:val="0"/>
        </w:rPr>
        <w:t>&lt;/NumAm&gt;</w:t>
      </w:r>
    </w:p>
    <w:p w14:paraId="32D75479"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09D082A6" w14:textId="77777777" w:rsidR="00465BF0" w:rsidRPr="003155CC" w:rsidRDefault="00465BF0" w:rsidP="00465BF0">
      <w:pPr>
        <w:pStyle w:val="NormalBold"/>
      </w:pPr>
      <w:r w:rsidRPr="003155CC">
        <w:rPr>
          <w:rStyle w:val="HideTWBExt"/>
          <w:b w:val="0"/>
        </w:rPr>
        <w:t>&lt;/RepeatBlock-By&gt;</w:t>
      </w:r>
    </w:p>
    <w:p w14:paraId="1F30C1D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C8A37E4" w14:textId="77777777" w:rsidR="00465BF0" w:rsidRPr="003155CC" w:rsidRDefault="00465BF0" w:rsidP="00465BF0">
      <w:pPr>
        <w:pStyle w:val="NormalBold"/>
      </w:pPr>
      <w:r w:rsidRPr="003155CC">
        <w:rPr>
          <w:rStyle w:val="HideTWBExt"/>
          <w:b w:val="0"/>
        </w:rPr>
        <w:t>&lt;Article&gt;</w:t>
      </w:r>
      <w:r w:rsidRPr="003155CC">
        <w:t>Παράγραφος 16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257B045" w14:textId="77777777" w:rsidTr="00431DE2">
        <w:trPr>
          <w:trHeight w:hRule="exact" w:val="240"/>
          <w:jc w:val="center"/>
        </w:trPr>
        <w:tc>
          <w:tcPr>
            <w:tcW w:w="9752" w:type="dxa"/>
            <w:gridSpan w:val="2"/>
            <w:tcBorders>
              <w:top w:val="nil"/>
              <w:left w:val="nil"/>
              <w:bottom w:val="nil"/>
              <w:right w:val="nil"/>
            </w:tcBorders>
          </w:tcPr>
          <w:p w14:paraId="4D8F024A" w14:textId="77777777" w:rsidR="00465BF0" w:rsidRPr="003155CC" w:rsidRDefault="00465BF0" w:rsidP="00431DE2"/>
        </w:tc>
      </w:tr>
      <w:tr w:rsidR="00465BF0" w:rsidRPr="003155CC" w14:paraId="35CE5F39" w14:textId="77777777" w:rsidTr="00431DE2">
        <w:trPr>
          <w:trHeight w:val="240"/>
          <w:jc w:val="center"/>
        </w:trPr>
        <w:tc>
          <w:tcPr>
            <w:tcW w:w="4876" w:type="dxa"/>
            <w:tcBorders>
              <w:top w:val="nil"/>
              <w:left w:val="nil"/>
              <w:bottom w:val="nil"/>
              <w:right w:val="nil"/>
            </w:tcBorders>
          </w:tcPr>
          <w:p w14:paraId="7912034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315C90A" w14:textId="77777777" w:rsidR="00465BF0" w:rsidRPr="003155CC" w:rsidRDefault="00465BF0" w:rsidP="00431DE2">
            <w:pPr>
              <w:pStyle w:val="AmColumnHeading"/>
            </w:pPr>
            <w:r w:rsidRPr="003155CC">
              <w:t>Τροπολογία</w:t>
            </w:r>
          </w:p>
        </w:tc>
      </w:tr>
      <w:tr w:rsidR="00465BF0" w:rsidRPr="003155CC" w14:paraId="47B9BDFE" w14:textId="77777777" w:rsidTr="00431DE2">
        <w:trPr>
          <w:jc w:val="center"/>
        </w:trPr>
        <w:tc>
          <w:tcPr>
            <w:tcW w:w="4876" w:type="dxa"/>
            <w:tcBorders>
              <w:top w:val="nil"/>
              <w:left w:val="nil"/>
              <w:bottom w:val="nil"/>
              <w:right w:val="nil"/>
            </w:tcBorders>
          </w:tcPr>
          <w:p w14:paraId="4927D856" w14:textId="77777777" w:rsidR="00465BF0" w:rsidRPr="003155CC" w:rsidRDefault="00465BF0" w:rsidP="00431DE2">
            <w:pPr>
              <w:pStyle w:val="Normal6a"/>
            </w:pPr>
            <w:r w:rsidRPr="003155CC">
              <w:t>16.</w:t>
            </w:r>
            <w:r w:rsidRPr="003155CC">
              <w:tab/>
              <w:t>παρατηρεί ότι οι φορείς καινοτομίας στην αλιευτική αλυσίδα θα πρέπει να μπορούν να βασίζονται σε ένα τυποποιημένο πλαίσιο, όπως ο πίνακας καινοτομίας του Διεθνούς Συμβουλίου για την Εξερεύνηση της Θάλασσας, ώστε να διασφαλίζεται η αντικειμενική και συνεπής αξιολόγηση των νέων αλιευτικών εργαλείων· καλεί την Επιτροπή να εξορθολογίσει τη διαδικασία έγκρισης για την καινοτομία στον τομέα των εργαλείων</w:t>
            </w:r>
            <w:r w:rsidRPr="003155CC">
              <w:rPr>
                <w:b/>
                <w:i/>
              </w:rPr>
              <w:t>, εισάγοντας μια ταχεία διαδικασία·</w:t>
            </w:r>
          </w:p>
        </w:tc>
        <w:tc>
          <w:tcPr>
            <w:tcW w:w="4876" w:type="dxa"/>
            <w:tcBorders>
              <w:top w:val="nil"/>
              <w:left w:val="nil"/>
              <w:bottom w:val="nil"/>
              <w:right w:val="nil"/>
            </w:tcBorders>
          </w:tcPr>
          <w:p w14:paraId="18A331C9" w14:textId="77777777" w:rsidR="00465BF0" w:rsidRPr="003155CC" w:rsidRDefault="00465BF0" w:rsidP="00431DE2">
            <w:pPr>
              <w:pStyle w:val="Normal6a"/>
            </w:pPr>
            <w:r w:rsidRPr="003155CC">
              <w:t>16.</w:t>
            </w:r>
            <w:r w:rsidRPr="003155CC">
              <w:tab/>
              <w:t>παρατηρεί ότι οι φορείς καινοτομίας στην αλιευτική αλυσίδα θα πρέπει να μπορούν να βασίζονται σε ένα τυποποιημένο πλαίσιο, όπως ο πίνακας καινοτομίας του Διεθνούς Συμβουλίου για την Εξερεύνηση της Θάλασσας, ώστε να διασφαλίζεται η αντικειμενική και συνεπής αξιολόγηση των νέων αλιευτικών εργαλείων· καλεί την Επιτροπή να εξορθολογίσει τη διαδικασία έγκρισης για την καινοτομία στον τομέα των εργαλείων</w:t>
            </w:r>
          </w:p>
        </w:tc>
      </w:tr>
    </w:tbl>
    <w:p w14:paraId="3BBA882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E06E416" w14:textId="77777777" w:rsidR="00465BF0" w:rsidRPr="003155CC" w:rsidRDefault="00465BF0" w:rsidP="00465BF0">
      <w:r w:rsidRPr="003155CC">
        <w:rPr>
          <w:rStyle w:val="HideTWBExt"/>
        </w:rPr>
        <w:t>&lt;/Amend&gt;</w:t>
      </w:r>
    </w:p>
    <w:p w14:paraId="7A1FD17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318</w:t>
      </w:r>
      <w:r w:rsidRPr="003155CC">
        <w:rPr>
          <w:rStyle w:val="HideTWBExt"/>
          <w:b w:val="0"/>
        </w:rPr>
        <w:t>&lt;/NumAm&gt;</w:t>
      </w:r>
    </w:p>
    <w:p w14:paraId="31B30E28" w14:textId="77777777" w:rsidR="00465BF0" w:rsidRPr="003155CC" w:rsidRDefault="00465BF0" w:rsidP="00465BF0">
      <w:pPr>
        <w:pStyle w:val="NormalBold"/>
      </w:pPr>
      <w:r w:rsidRPr="003155CC">
        <w:rPr>
          <w:rStyle w:val="HideTWBExt"/>
          <w:b w:val="0"/>
        </w:rPr>
        <w:t>&lt;RepeatBlock-By&gt;&lt;Members&gt;</w:t>
      </w:r>
      <w:r w:rsidRPr="003155CC">
        <w:t>Ton Diepeveen, France Jamet, António Tânger Corrêa</w:t>
      </w:r>
      <w:r w:rsidRPr="003155CC">
        <w:rPr>
          <w:rStyle w:val="HideTWBExt"/>
          <w:b w:val="0"/>
        </w:rPr>
        <w:t>&lt;/Members&gt;</w:t>
      </w:r>
    </w:p>
    <w:p w14:paraId="3D32E53B" w14:textId="77777777" w:rsidR="00465BF0" w:rsidRPr="003155CC" w:rsidRDefault="00465BF0" w:rsidP="00465BF0">
      <w:pPr>
        <w:pStyle w:val="NormalBold"/>
      </w:pPr>
      <w:r w:rsidRPr="003155CC">
        <w:rPr>
          <w:rStyle w:val="HideTWBExt"/>
          <w:b w:val="0"/>
        </w:rPr>
        <w:t>&lt;/RepeatBlock-By&gt;</w:t>
      </w:r>
    </w:p>
    <w:p w14:paraId="6490D3F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32061CE" w14:textId="77777777" w:rsidR="00465BF0" w:rsidRPr="003155CC" w:rsidRDefault="00465BF0" w:rsidP="00465BF0">
      <w:pPr>
        <w:pStyle w:val="NormalBold"/>
      </w:pPr>
      <w:r w:rsidRPr="003155CC">
        <w:rPr>
          <w:rStyle w:val="HideTWBExt"/>
          <w:b w:val="0"/>
        </w:rPr>
        <w:t>&lt;Article&gt;</w:t>
      </w:r>
      <w:r w:rsidRPr="003155CC">
        <w:t>Παράγραφος 16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F8A803D" w14:textId="77777777" w:rsidTr="00431DE2">
        <w:trPr>
          <w:trHeight w:hRule="exact" w:val="240"/>
          <w:jc w:val="center"/>
        </w:trPr>
        <w:tc>
          <w:tcPr>
            <w:tcW w:w="9752" w:type="dxa"/>
            <w:gridSpan w:val="2"/>
            <w:tcBorders>
              <w:top w:val="nil"/>
              <w:left w:val="nil"/>
              <w:bottom w:val="nil"/>
              <w:right w:val="nil"/>
            </w:tcBorders>
          </w:tcPr>
          <w:p w14:paraId="2C54E2B8" w14:textId="77777777" w:rsidR="00465BF0" w:rsidRPr="003155CC" w:rsidRDefault="00465BF0" w:rsidP="00431DE2"/>
        </w:tc>
      </w:tr>
      <w:tr w:rsidR="00465BF0" w:rsidRPr="003155CC" w14:paraId="37B4A395" w14:textId="77777777" w:rsidTr="00431DE2">
        <w:trPr>
          <w:trHeight w:val="240"/>
          <w:jc w:val="center"/>
        </w:trPr>
        <w:tc>
          <w:tcPr>
            <w:tcW w:w="4876" w:type="dxa"/>
            <w:tcBorders>
              <w:top w:val="nil"/>
              <w:left w:val="nil"/>
              <w:bottom w:val="nil"/>
              <w:right w:val="nil"/>
            </w:tcBorders>
          </w:tcPr>
          <w:p w14:paraId="0F66845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AF0ECAD" w14:textId="77777777" w:rsidR="00465BF0" w:rsidRPr="003155CC" w:rsidRDefault="00465BF0" w:rsidP="00431DE2">
            <w:pPr>
              <w:pStyle w:val="AmColumnHeading"/>
            </w:pPr>
            <w:r w:rsidRPr="003155CC">
              <w:t>Τροπολογία</w:t>
            </w:r>
          </w:p>
        </w:tc>
      </w:tr>
      <w:tr w:rsidR="00465BF0" w:rsidRPr="003155CC" w14:paraId="6E47A5D5" w14:textId="77777777" w:rsidTr="00431DE2">
        <w:trPr>
          <w:jc w:val="center"/>
        </w:trPr>
        <w:tc>
          <w:tcPr>
            <w:tcW w:w="4876" w:type="dxa"/>
            <w:tcBorders>
              <w:top w:val="nil"/>
              <w:left w:val="nil"/>
              <w:bottom w:val="nil"/>
              <w:right w:val="nil"/>
            </w:tcBorders>
          </w:tcPr>
          <w:p w14:paraId="27F452FD" w14:textId="77777777" w:rsidR="00465BF0" w:rsidRPr="003155CC" w:rsidRDefault="00465BF0" w:rsidP="00431DE2">
            <w:pPr>
              <w:pStyle w:val="Normal6a"/>
            </w:pPr>
          </w:p>
        </w:tc>
        <w:tc>
          <w:tcPr>
            <w:tcW w:w="4876" w:type="dxa"/>
            <w:tcBorders>
              <w:top w:val="nil"/>
              <w:left w:val="nil"/>
              <w:bottom w:val="nil"/>
              <w:right w:val="nil"/>
            </w:tcBorders>
          </w:tcPr>
          <w:p w14:paraId="63206ECD" w14:textId="77777777" w:rsidR="00465BF0" w:rsidRPr="003155CC" w:rsidRDefault="00465BF0" w:rsidP="00431DE2">
            <w:pPr>
              <w:pStyle w:val="Normal6a"/>
            </w:pPr>
            <w:r w:rsidRPr="003155CC">
              <w:rPr>
                <w:b/>
                <w:i/>
              </w:rPr>
              <w:t>16α.</w:t>
            </w:r>
            <w:r w:rsidRPr="003155CC">
              <w:tab/>
            </w:r>
            <w:r w:rsidRPr="003155CC">
              <w:rPr>
                <w:b/>
                <w:i/>
              </w:rPr>
              <w:t xml:space="preserve">σημειώνει ότι η τρέχουσα διαδικασία για την έγκριση καινοτόμων αλιευτικών εργαλείων στο πλαίσιο του κανονισμού (ΕΕ) 2019/1241 σχετικά με </w:t>
            </w:r>
            <w:r w:rsidRPr="003155CC">
              <w:rPr>
                <w:b/>
                <w:i/>
              </w:rPr>
              <w:lastRenderedPageBreak/>
              <w:t>τα τεχνικά μέτρα είναι υπερβολικά αυστηρή, ιδίως όπου απαιτούνται αλλαγές στα παραρτήματα V έως XIII· επισημαίνει ότι, ενώ τα εν λόγω παραρτήματα μπορούν να τροποποιηθούν μέσω της διαδικασίας περιφερειοποίησης (άρθρο 15 παράγραφος 2), η διαδικασία αυτή είναι συχνά χρονοβόρα λόγω της ανάγκης συντονισμού μεταξύ των κρατών μελών και των διαδικαστικών χρονοδιαγραμμάτων για επιστημονική αξιολόγηση· σημειώνει περαιτέρω ότι το άρθρο 20 του ίδιου κανονισμού απαιτεί κάθε εναλλακτικό εργαλείο που χρησιμοποιείται βάσει κατ’ εξουσιοδότηση πράξεων να εξακολουθεί να συμμορφώνεται πλήρως με όλους τους άλλους τεχνικούς κανόνες, γεγονός που περιορίζει την ευελιξία και τη χρήση των κατ’ εξουσιοδότηση αρμοδιοτήτων για καινοτόμες λύσεις·</w:t>
            </w:r>
          </w:p>
        </w:tc>
      </w:tr>
    </w:tbl>
    <w:p w14:paraId="4DB1C3C8"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7B09C9C" w14:textId="77777777" w:rsidR="00465BF0" w:rsidRPr="003155CC" w:rsidRDefault="00465BF0" w:rsidP="00465BF0">
      <w:r w:rsidRPr="003155CC">
        <w:rPr>
          <w:rStyle w:val="HideTWBExt"/>
        </w:rPr>
        <w:t>&lt;/Amend&gt;</w:t>
      </w:r>
    </w:p>
    <w:p w14:paraId="73D4CA1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319</w:t>
      </w:r>
      <w:r w:rsidRPr="003155CC">
        <w:rPr>
          <w:rStyle w:val="HideTWBExt"/>
          <w:b w:val="0"/>
        </w:rPr>
        <w:t>&lt;/NumAm&gt;</w:t>
      </w:r>
    </w:p>
    <w:p w14:paraId="455A06C2"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29C22D0D" w14:textId="77777777" w:rsidR="00465BF0" w:rsidRPr="003155CC" w:rsidRDefault="00465BF0" w:rsidP="00465BF0">
      <w:pPr>
        <w:pStyle w:val="NormalBold"/>
      </w:pPr>
      <w:r w:rsidRPr="003155CC">
        <w:rPr>
          <w:rStyle w:val="HideTWBExt"/>
          <w:b w:val="0"/>
        </w:rPr>
        <w:t>&lt;/RepeatBlock-By&gt;</w:t>
      </w:r>
    </w:p>
    <w:p w14:paraId="194706C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4DB6C23" w14:textId="77777777" w:rsidR="00465BF0" w:rsidRPr="003155CC" w:rsidRDefault="00465BF0" w:rsidP="00465BF0">
      <w:pPr>
        <w:pStyle w:val="NormalBold"/>
      </w:pPr>
      <w:r w:rsidRPr="003155CC">
        <w:rPr>
          <w:rStyle w:val="HideTWBExt"/>
          <w:b w:val="0"/>
        </w:rPr>
        <w:t>&lt;Article&gt;</w:t>
      </w:r>
      <w:r w:rsidRPr="003155CC">
        <w:t>Παράγραφος 16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414B413" w14:textId="77777777" w:rsidTr="00431DE2">
        <w:trPr>
          <w:trHeight w:hRule="exact" w:val="240"/>
          <w:jc w:val="center"/>
        </w:trPr>
        <w:tc>
          <w:tcPr>
            <w:tcW w:w="9752" w:type="dxa"/>
            <w:gridSpan w:val="2"/>
            <w:tcBorders>
              <w:top w:val="nil"/>
              <w:left w:val="nil"/>
              <w:bottom w:val="nil"/>
              <w:right w:val="nil"/>
            </w:tcBorders>
          </w:tcPr>
          <w:p w14:paraId="00D059E1" w14:textId="77777777" w:rsidR="00465BF0" w:rsidRPr="003155CC" w:rsidRDefault="00465BF0" w:rsidP="00431DE2"/>
        </w:tc>
      </w:tr>
      <w:tr w:rsidR="00465BF0" w:rsidRPr="003155CC" w14:paraId="1D82000B" w14:textId="77777777" w:rsidTr="00431DE2">
        <w:trPr>
          <w:trHeight w:val="240"/>
          <w:jc w:val="center"/>
        </w:trPr>
        <w:tc>
          <w:tcPr>
            <w:tcW w:w="4876" w:type="dxa"/>
            <w:tcBorders>
              <w:top w:val="nil"/>
              <w:left w:val="nil"/>
              <w:bottom w:val="nil"/>
              <w:right w:val="nil"/>
            </w:tcBorders>
          </w:tcPr>
          <w:p w14:paraId="394D249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F821C3B" w14:textId="77777777" w:rsidR="00465BF0" w:rsidRPr="003155CC" w:rsidRDefault="00465BF0" w:rsidP="00431DE2">
            <w:pPr>
              <w:pStyle w:val="AmColumnHeading"/>
            </w:pPr>
            <w:r w:rsidRPr="003155CC">
              <w:t>Τροπολογία</w:t>
            </w:r>
          </w:p>
        </w:tc>
      </w:tr>
      <w:tr w:rsidR="00465BF0" w:rsidRPr="003155CC" w14:paraId="01989C0E" w14:textId="77777777" w:rsidTr="00431DE2">
        <w:trPr>
          <w:jc w:val="center"/>
        </w:trPr>
        <w:tc>
          <w:tcPr>
            <w:tcW w:w="4876" w:type="dxa"/>
            <w:tcBorders>
              <w:top w:val="nil"/>
              <w:left w:val="nil"/>
              <w:bottom w:val="nil"/>
              <w:right w:val="nil"/>
            </w:tcBorders>
          </w:tcPr>
          <w:p w14:paraId="1F485C19" w14:textId="77777777" w:rsidR="00465BF0" w:rsidRPr="003155CC" w:rsidRDefault="00465BF0" w:rsidP="00431DE2">
            <w:pPr>
              <w:pStyle w:val="Normal6a"/>
            </w:pPr>
          </w:p>
        </w:tc>
        <w:tc>
          <w:tcPr>
            <w:tcW w:w="4876" w:type="dxa"/>
            <w:tcBorders>
              <w:top w:val="nil"/>
              <w:left w:val="nil"/>
              <w:bottom w:val="nil"/>
              <w:right w:val="nil"/>
            </w:tcBorders>
          </w:tcPr>
          <w:p w14:paraId="3601E41A" w14:textId="77777777" w:rsidR="00465BF0" w:rsidRPr="003155CC" w:rsidRDefault="00465BF0" w:rsidP="00431DE2">
            <w:pPr>
              <w:pStyle w:val="Normal6a"/>
            </w:pPr>
            <w:r w:rsidRPr="003155CC">
              <w:rPr>
                <w:b/>
                <w:i/>
              </w:rPr>
              <w:t>16α.</w:t>
            </w:r>
            <w:r w:rsidRPr="003155CC">
              <w:tab/>
            </w:r>
            <w:r w:rsidRPr="003155CC">
              <w:rPr>
                <w:b/>
                <w:i/>
              </w:rPr>
              <w:t>υπενθυμίζει ότι είναι απαραίτητο να τηρείται η αρχή της προφύλαξης κατά την ανάπτυξη και την εγκατάσταση καινοτόμων νέων αλιευτικών εργαλείων, διασφαλίζοντας ότι δεν θα πρέπει να πραγματοποιείται ανάπτυξη μεγάλης κλίμακας έως ότου οι περιβαλλοντικές, κοινωνικές και οικονομικές επιπτώσεις τους αξιολογηθούν επιστημονικά, ανεξάρτητα και πλήρως και αποδειχθούν ασφαλείς και βιώσιμες·</w:t>
            </w:r>
          </w:p>
        </w:tc>
      </w:tr>
    </w:tbl>
    <w:p w14:paraId="56A77A0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2027B65" w14:textId="77777777" w:rsidR="00465BF0" w:rsidRPr="003155CC" w:rsidRDefault="00465BF0" w:rsidP="00465BF0">
      <w:r w:rsidRPr="003155CC">
        <w:rPr>
          <w:rStyle w:val="HideTWBExt"/>
        </w:rPr>
        <w:t>&lt;/Amend&gt;</w:t>
      </w:r>
    </w:p>
    <w:p w14:paraId="471E077F"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320</w:t>
      </w:r>
      <w:r w:rsidRPr="003155CC">
        <w:rPr>
          <w:rStyle w:val="HideTWBExt"/>
          <w:b w:val="0"/>
        </w:rPr>
        <w:t>&lt;/NumAm&gt;</w:t>
      </w:r>
    </w:p>
    <w:p w14:paraId="66126867"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B3C2C61" w14:textId="77777777" w:rsidR="00465BF0" w:rsidRPr="003155CC" w:rsidRDefault="00465BF0" w:rsidP="00465BF0">
      <w:pPr>
        <w:pStyle w:val="NormalBold"/>
      </w:pPr>
      <w:r w:rsidRPr="003155CC">
        <w:rPr>
          <w:rStyle w:val="HideTWBExt"/>
          <w:b w:val="0"/>
        </w:rPr>
        <w:t>&lt;/RepeatBlock-By&gt;</w:t>
      </w:r>
    </w:p>
    <w:p w14:paraId="7E7F73D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A8B901C" w14:textId="77777777" w:rsidR="00465BF0" w:rsidRPr="003155CC" w:rsidRDefault="00465BF0" w:rsidP="00465BF0">
      <w:pPr>
        <w:pStyle w:val="NormalBold"/>
      </w:pPr>
      <w:r w:rsidRPr="003155CC">
        <w:rPr>
          <w:rStyle w:val="HideTWBExt"/>
          <w:b w:val="0"/>
        </w:rPr>
        <w:t>&lt;Article&gt;</w:t>
      </w:r>
      <w:r w:rsidRPr="003155CC">
        <w:t>Παράγραφος 17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0035F1B" w14:textId="77777777" w:rsidTr="00431DE2">
        <w:trPr>
          <w:trHeight w:hRule="exact" w:val="240"/>
          <w:jc w:val="center"/>
        </w:trPr>
        <w:tc>
          <w:tcPr>
            <w:tcW w:w="9752" w:type="dxa"/>
            <w:gridSpan w:val="2"/>
            <w:tcBorders>
              <w:top w:val="nil"/>
              <w:left w:val="nil"/>
              <w:bottom w:val="nil"/>
              <w:right w:val="nil"/>
            </w:tcBorders>
          </w:tcPr>
          <w:p w14:paraId="57248B5D" w14:textId="77777777" w:rsidR="00465BF0" w:rsidRPr="003155CC" w:rsidRDefault="00465BF0" w:rsidP="00431DE2"/>
        </w:tc>
      </w:tr>
      <w:tr w:rsidR="00465BF0" w:rsidRPr="003155CC" w14:paraId="1048A38F" w14:textId="77777777" w:rsidTr="00431DE2">
        <w:trPr>
          <w:trHeight w:val="240"/>
          <w:jc w:val="center"/>
        </w:trPr>
        <w:tc>
          <w:tcPr>
            <w:tcW w:w="4876" w:type="dxa"/>
            <w:tcBorders>
              <w:top w:val="nil"/>
              <w:left w:val="nil"/>
              <w:bottom w:val="nil"/>
              <w:right w:val="nil"/>
            </w:tcBorders>
          </w:tcPr>
          <w:p w14:paraId="0C644D0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EEAC9B2" w14:textId="77777777" w:rsidR="00465BF0" w:rsidRPr="003155CC" w:rsidRDefault="00465BF0" w:rsidP="00431DE2">
            <w:pPr>
              <w:pStyle w:val="AmColumnHeading"/>
            </w:pPr>
            <w:r w:rsidRPr="003155CC">
              <w:t>Τροπολογία</w:t>
            </w:r>
          </w:p>
        </w:tc>
      </w:tr>
      <w:tr w:rsidR="00465BF0" w:rsidRPr="003155CC" w14:paraId="7E984E34" w14:textId="77777777" w:rsidTr="00431DE2">
        <w:trPr>
          <w:jc w:val="center"/>
        </w:trPr>
        <w:tc>
          <w:tcPr>
            <w:tcW w:w="4876" w:type="dxa"/>
            <w:tcBorders>
              <w:top w:val="nil"/>
              <w:left w:val="nil"/>
              <w:bottom w:val="nil"/>
              <w:right w:val="nil"/>
            </w:tcBorders>
          </w:tcPr>
          <w:p w14:paraId="4DB75C05" w14:textId="77777777" w:rsidR="00465BF0" w:rsidRPr="003155CC" w:rsidRDefault="00465BF0" w:rsidP="00431DE2">
            <w:pPr>
              <w:pStyle w:val="Normal6a"/>
            </w:pPr>
            <w:r w:rsidRPr="003155CC">
              <w:t>17.</w:t>
            </w:r>
            <w:r w:rsidRPr="003155CC">
              <w:tab/>
            </w:r>
            <w:r w:rsidRPr="003155CC">
              <w:rPr>
                <w:b/>
                <w:i/>
              </w:rPr>
              <w:t>ζητεί επενδύσεις στην έρευνα και ανάπτυξη</w:t>
            </w:r>
            <w:r w:rsidRPr="003155CC">
              <w:t xml:space="preserve"> αλιευτικών εργαλείων </w:t>
            </w:r>
            <w:r w:rsidRPr="003155CC">
              <w:rPr>
                <w:b/>
                <w:i/>
              </w:rPr>
              <w:t>χαμηλού αντικτύπου και ψηφιακών εργαλείων για τη στήριξη βιώσιμων και αποδοτικών αλιευτικών πρακτικών</w:t>
            </w:r>
            <w:r w:rsidRPr="003155CC">
              <w:t xml:space="preserve">· υπογραμμίζει </w:t>
            </w:r>
            <w:r w:rsidRPr="003155CC">
              <w:rPr>
                <w:b/>
                <w:i/>
              </w:rPr>
              <w:t>τη σημασία στοχευμένων κινήτρων ώστε να επιταχυνθεί η υιοθέτηση αποδεδειγμένων βιώσιμων τεχνολογιών</w:t>
            </w:r>
            <w:r w:rsidRPr="003155CC">
              <w:t>·</w:t>
            </w:r>
          </w:p>
        </w:tc>
        <w:tc>
          <w:tcPr>
            <w:tcW w:w="4876" w:type="dxa"/>
            <w:tcBorders>
              <w:top w:val="nil"/>
              <w:left w:val="nil"/>
              <w:bottom w:val="nil"/>
              <w:right w:val="nil"/>
            </w:tcBorders>
          </w:tcPr>
          <w:p w14:paraId="0E521911" w14:textId="77777777" w:rsidR="00465BF0" w:rsidRPr="003155CC" w:rsidRDefault="00465BF0" w:rsidP="00431DE2">
            <w:pPr>
              <w:pStyle w:val="Normal6a"/>
            </w:pPr>
            <w:r w:rsidRPr="003155CC">
              <w:t>17.</w:t>
            </w:r>
            <w:r w:rsidRPr="003155CC">
              <w:tab/>
            </w:r>
            <w:r w:rsidRPr="003155CC">
              <w:rPr>
                <w:b/>
                <w:i/>
              </w:rPr>
              <w:t>τονίζει ότι η διαχείριση των</w:t>
            </w:r>
            <w:r w:rsidRPr="003155CC">
              <w:t xml:space="preserve"> αλιευτικών εργαλείων </w:t>
            </w:r>
            <w:r w:rsidRPr="003155CC">
              <w:rPr>
                <w:b/>
                <w:i/>
              </w:rPr>
              <w:t>και τεχνικών θα πρέπει να βασίζεται σε συμπεριληπτικά και προσαρμοστικά πλαίσια διακυβέρνησης που αντανακλούν την ποικιλομορφία των στόλων, των θαλάσσιων λεκανών και των αλιευτικών πρακτικών σε ολόκληρη την ΕΕ</w:t>
            </w:r>
            <w:r w:rsidRPr="003155CC">
              <w:t xml:space="preserve">· υπογραμμίζει </w:t>
            </w:r>
            <w:r w:rsidRPr="003155CC">
              <w:rPr>
                <w:b/>
                <w:i/>
              </w:rPr>
              <w:t>την ανάγκη να ενισχυθεί η συνεργασία μεταξύ επιστημόνων, αλιέων και αρχών για την ανάπτυξη, τη δοκιμή και την αξιολόγηση νέων εργαλείων, προωθώντας την αμοιβαία εμπιστοσύνη και τη συνυπευθυνότητα για βιώσιμα αποτελέσματα</w:t>
            </w:r>
            <w:r w:rsidRPr="003155CC">
              <w:t xml:space="preserve">· </w:t>
            </w:r>
            <w:r w:rsidRPr="003155CC">
              <w:rPr>
                <w:b/>
                <w:i/>
              </w:rPr>
              <w:t>ζητεί οι διαδικασίες λήψης αποφάσεων να είναι διαφανείς, συμμετοχικές και ικανές να ενσωματώσουν την εξελισσόμενη κοινωνικοοικολογική πραγματικότητα στην πράξη·</w:t>
            </w:r>
          </w:p>
        </w:tc>
      </w:tr>
    </w:tbl>
    <w:p w14:paraId="33FD277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1DFBC67" w14:textId="77777777" w:rsidR="00465BF0" w:rsidRPr="003155CC" w:rsidRDefault="00465BF0" w:rsidP="00465BF0">
      <w:r w:rsidRPr="003155CC">
        <w:rPr>
          <w:rStyle w:val="HideTWBExt"/>
        </w:rPr>
        <w:t>&lt;/Amend&gt;</w:t>
      </w:r>
    </w:p>
    <w:p w14:paraId="7F222AD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321</w:t>
      </w:r>
      <w:r w:rsidRPr="003155CC">
        <w:rPr>
          <w:rStyle w:val="HideTWBExt"/>
          <w:b w:val="0"/>
        </w:rPr>
        <w:t>&lt;/NumAm&gt;</w:t>
      </w:r>
    </w:p>
    <w:p w14:paraId="5CD326A4" w14:textId="77777777" w:rsidR="00465BF0" w:rsidRPr="003155CC" w:rsidRDefault="00465BF0" w:rsidP="00465BF0">
      <w:pPr>
        <w:pStyle w:val="NormalBold"/>
      </w:pPr>
      <w:r w:rsidRPr="003155CC">
        <w:rPr>
          <w:rStyle w:val="HideTWBExt"/>
          <w:b w:val="0"/>
        </w:rPr>
        <w:t>&lt;RepeatBlock-By&gt;&lt;Members&gt;</w:t>
      </w:r>
      <w:r w:rsidRPr="003155CC">
        <w:t>Željana Zovko</w:t>
      </w:r>
      <w:r w:rsidRPr="003155CC">
        <w:rPr>
          <w:rStyle w:val="HideTWBExt"/>
          <w:b w:val="0"/>
        </w:rPr>
        <w:t>&lt;/Members&gt;</w:t>
      </w:r>
    </w:p>
    <w:p w14:paraId="2B7E5100" w14:textId="77777777" w:rsidR="00465BF0" w:rsidRPr="003155CC" w:rsidRDefault="00465BF0" w:rsidP="00465BF0">
      <w:pPr>
        <w:pStyle w:val="NormalBold"/>
      </w:pPr>
      <w:r w:rsidRPr="003155CC">
        <w:rPr>
          <w:rStyle w:val="HideTWBExt"/>
          <w:b w:val="0"/>
        </w:rPr>
        <w:t>&lt;/RepeatBlock-By&gt;</w:t>
      </w:r>
    </w:p>
    <w:p w14:paraId="27F6244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8DB5366" w14:textId="77777777" w:rsidR="00465BF0" w:rsidRPr="003155CC" w:rsidRDefault="00465BF0" w:rsidP="00465BF0">
      <w:pPr>
        <w:pStyle w:val="NormalBold"/>
      </w:pPr>
      <w:r w:rsidRPr="003155CC">
        <w:rPr>
          <w:rStyle w:val="HideTWBExt"/>
          <w:b w:val="0"/>
        </w:rPr>
        <w:t>&lt;Article&gt;</w:t>
      </w:r>
      <w:r w:rsidRPr="003155CC">
        <w:t>Παράγραφος 17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C1D2854" w14:textId="77777777" w:rsidTr="00431DE2">
        <w:trPr>
          <w:trHeight w:hRule="exact" w:val="240"/>
          <w:jc w:val="center"/>
        </w:trPr>
        <w:tc>
          <w:tcPr>
            <w:tcW w:w="9752" w:type="dxa"/>
            <w:gridSpan w:val="2"/>
            <w:tcBorders>
              <w:top w:val="nil"/>
              <w:left w:val="nil"/>
              <w:bottom w:val="nil"/>
              <w:right w:val="nil"/>
            </w:tcBorders>
          </w:tcPr>
          <w:p w14:paraId="011B3717" w14:textId="77777777" w:rsidR="00465BF0" w:rsidRPr="003155CC" w:rsidRDefault="00465BF0" w:rsidP="00431DE2"/>
        </w:tc>
      </w:tr>
      <w:tr w:rsidR="00465BF0" w:rsidRPr="003155CC" w14:paraId="2B7CD839" w14:textId="77777777" w:rsidTr="00431DE2">
        <w:trPr>
          <w:trHeight w:val="240"/>
          <w:jc w:val="center"/>
        </w:trPr>
        <w:tc>
          <w:tcPr>
            <w:tcW w:w="4876" w:type="dxa"/>
            <w:tcBorders>
              <w:top w:val="nil"/>
              <w:left w:val="nil"/>
              <w:bottom w:val="nil"/>
              <w:right w:val="nil"/>
            </w:tcBorders>
          </w:tcPr>
          <w:p w14:paraId="55A0D01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55CFDAF" w14:textId="77777777" w:rsidR="00465BF0" w:rsidRPr="003155CC" w:rsidRDefault="00465BF0" w:rsidP="00431DE2">
            <w:pPr>
              <w:pStyle w:val="AmColumnHeading"/>
            </w:pPr>
            <w:r w:rsidRPr="003155CC">
              <w:t>Τροπολογία</w:t>
            </w:r>
          </w:p>
        </w:tc>
      </w:tr>
      <w:tr w:rsidR="00465BF0" w:rsidRPr="003155CC" w14:paraId="1F33A7E3" w14:textId="77777777" w:rsidTr="00431DE2">
        <w:trPr>
          <w:jc w:val="center"/>
        </w:trPr>
        <w:tc>
          <w:tcPr>
            <w:tcW w:w="4876" w:type="dxa"/>
            <w:tcBorders>
              <w:top w:val="nil"/>
              <w:left w:val="nil"/>
              <w:bottom w:val="nil"/>
              <w:right w:val="nil"/>
            </w:tcBorders>
          </w:tcPr>
          <w:p w14:paraId="6F7FDEA4" w14:textId="77777777" w:rsidR="00465BF0" w:rsidRPr="003155CC" w:rsidRDefault="00465BF0" w:rsidP="00431DE2">
            <w:pPr>
              <w:pStyle w:val="Normal6a"/>
            </w:pPr>
            <w:r w:rsidRPr="003155CC">
              <w:t>17.</w:t>
            </w:r>
            <w:r w:rsidRPr="003155CC">
              <w:tab/>
              <w:t xml:space="preserve">ζητεί επενδύσεις στην έρευνα και ανάπτυξη αλιευτικών εργαλείων χαμηλού αντικτύπου και ψηφιακών εργαλείων για τη στήριξη βιώσιμων και αποδοτικών αλιευτικών πρακτικών· υπογραμμίζει τη σημασία στοχευμένων κινήτρων ώστε να επιταχυνθεί η υιοθέτηση αποδεδειγμένων </w:t>
            </w:r>
            <w:r w:rsidRPr="003155CC">
              <w:lastRenderedPageBreak/>
              <w:t>βιώσιμων τεχνολογιών·</w:t>
            </w:r>
          </w:p>
        </w:tc>
        <w:tc>
          <w:tcPr>
            <w:tcW w:w="4876" w:type="dxa"/>
            <w:tcBorders>
              <w:top w:val="nil"/>
              <w:left w:val="nil"/>
              <w:bottom w:val="nil"/>
              <w:right w:val="nil"/>
            </w:tcBorders>
          </w:tcPr>
          <w:p w14:paraId="178D34EA" w14:textId="77777777" w:rsidR="00465BF0" w:rsidRPr="003155CC" w:rsidRDefault="00465BF0" w:rsidP="00431DE2">
            <w:pPr>
              <w:pStyle w:val="Normal6a"/>
            </w:pPr>
            <w:r w:rsidRPr="003155CC">
              <w:lastRenderedPageBreak/>
              <w:t>17.</w:t>
            </w:r>
            <w:r w:rsidRPr="003155CC">
              <w:tab/>
              <w:t xml:space="preserve">ζητεί επενδύσεις στην έρευνα και ανάπτυξη αλιευτικών εργαλείων χαμηλού αντικτύπου και ψηφιακών εργαλείων για τη στήριξη βιώσιμων και αποδοτικών αλιευτικών πρακτικών· υπογραμμίζει τη σημασία στοχευμένων κινήτρων ώστε να επιταχυνθεί η υιοθέτηση αποδεδειγμένων βιώσιμων τεχνολογιών· </w:t>
            </w:r>
            <w:r w:rsidRPr="003155CC">
              <w:rPr>
                <w:b/>
                <w:i/>
              </w:rPr>
              <w:t xml:space="preserve">καλεί την </w:t>
            </w:r>
            <w:r w:rsidRPr="003155CC">
              <w:rPr>
                <w:b/>
                <w:i/>
              </w:rPr>
              <w:lastRenderedPageBreak/>
              <w:t>Επιτροπή να διασφαλίσει τη χωρίς αποκλεισμούς συμμετοχή όλων των σχετικών ενδιαφερόμενων μερών, συμπεριλαμβανομένων των αλιέων μικρής κλίμακας, στην ανάπτυξη και την αξιολόγηση καινοτόμων αλιευτικών εργαλείων·</w:t>
            </w:r>
          </w:p>
        </w:tc>
      </w:tr>
    </w:tbl>
    <w:p w14:paraId="1BBC6FC2"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718131C" w14:textId="77777777" w:rsidR="00465BF0" w:rsidRPr="003155CC" w:rsidRDefault="00465BF0" w:rsidP="00465BF0">
      <w:r w:rsidRPr="003155CC">
        <w:rPr>
          <w:rStyle w:val="HideTWBExt"/>
        </w:rPr>
        <w:t>&lt;/Amend&gt;</w:t>
      </w:r>
    </w:p>
    <w:p w14:paraId="7DC08D9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322</w:t>
      </w:r>
      <w:r w:rsidRPr="003155CC">
        <w:rPr>
          <w:rStyle w:val="HideTWBExt"/>
          <w:b w:val="0"/>
        </w:rPr>
        <w:t>&lt;/NumAm&gt;</w:t>
      </w:r>
    </w:p>
    <w:p w14:paraId="5F05C136"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7AD21426" w14:textId="77777777" w:rsidR="00465BF0" w:rsidRPr="003155CC" w:rsidRDefault="00465BF0" w:rsidP="00465BF0">
      <w:pPr>
        <w:pStyle w:val="NormalBold"/>
      </w:pPr>
      <w:r w:rsidRPr="003155CC">
        <w:rPr>
          <w:rStyle w:val="HideTWBExt"/>
          <w:b w:val="0"/>
        </w:rPr>
        <w:t>&lt;/RepeatBlock-By&gt;</w:t>
      </w:r>
    </w:p>
    <w:p w14:paraId="685BE65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8A0B794" w14:textId="77777777" w:rsidR="00465BF0" w:rsidRPr="003155CC" w:rsidRDefault="00465BF0" w:rsidP="00465BF0">
      <w:pPr>
        <w:pStyle w:val="NormalBold"/>
      </w:pPr>
      <w:r w:rsidRPr="003155CC">
        <w:rPr>
          <w:rStyle w:val="HideTWBExt"/>
          <w:b w:val="0"/>
        </w:rPr>
        <w:t>&lt;Article&gt;</w:t>
      </w:r>
      <w:r w:rsidRPr="003155CC">
        <w:t>Παράγραφος 17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F0FF30B" w14:textId="77777777" w:rsidTr="00431DE2">
        <w:trPr>
          <w:trHeight w:hRule="exact" w:val="240"/>
          <w:jc w:val="center"/>
        </w:trPr>
        <w:tc>
          <w:tcPr>
            <w:tcW w:w="9752" w:type="dxa"/>
            <w:gridSpan w:val="2"/>
            <w:tcBorders>
              <w:top w:val="nil"/>
              <w:left w:val="nil"/>
              <w:bottom w:val="nil"/>
              <w:right w:val="nil"/>
            </w:tcBorders>
          </w:tcPr>
          <w:p w14:paraId="38AF7B0A" w14:textId="77777777" w:rsidR="00465BF0" w:rsidRPr="003155CC" w:rsidRDefault="00465BF0" w:rsidP="00431DE2"/>
        </w:tc>
      </w:tr>
      <w:tr w:rsidR="00465BF0" w:rsidRPr="003155CC" w14:paraId="109553FA" w14:textId="77777777" w:rsidTr="00431DE2">
        <w:trPr>
          <w:trHeight w:val="240"/>
          <w:jc w:val="center"/>
        </w:trPr>
        <w:tc>
          <w:tcPr>
            <w:tcW w:w="4876" w:type="dxa"/>
            <w:tcBorders>
              <w:top w:val="nil"/>
              <w:left w:val="nil"/>
              <w:bottom w:val="nil"/>
              <w:right w:val="nil"/>
            </w:tcBorders>
          </w:tcPr>
          <w:p w14:paraId="61EBC09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C493C26" w14:textId="77777777" w:rsidR="00465BF0" w:rsidRPr="003155CC" w:rsidRDefault="00465BF0" w:rsidP="00431DE2">
            <w:pPr>
              <w:pStyle w:val="AmColumnHeading"/>
            </w:pPr>
            <w:r w:rsidRPr="003155CC">
              <w:t>Τροπολογία</w:t>
            </w:r>
          </w:p>
        </w:tc>
      </w:tr>
      <w:tr w:rsidR="00465BF0" w:rsidRPr="003155CC" w14:paraId="2CF47FE4" w14:textId="77777777" w:rsidTr="00431DE2">
        <w:trPr>
          <w:jc w:val="center"/>
        </w:trPr>
        <w:tc>
          <w:tcPr>
            <w:tcW w:w="4876" w:type="dxa"/>
            <w:tcBorders>
              <w:top w:val="nil"/>
              <w:left w:val="nil"/>
              <w:bottom w:val="nil"/>
              <w:right w:val="nil"/>
            </w:tcBorders>
          </w:tcPr>
          <w:p w14:paraId="4BC34CF3" w14:textId="77777777" w:rsidR="00465BF0" w:rsidRPr="003155CC" w:rsidRDefault="00465BF0" w:rsidP="00431DE2">
            <w:pPr>
              <w:pStyle w:val="Normal6a"/>
            </w:pPr>
            <w:r w:rsidRPr="003155CC">
              <w:t>17.</w:t>
            </w:r>
            <w:r w:rsidRPr="003155CC">
              <w:tab/>
              <w:t>ζητεί επενδύσεις στην έρευνα και ανάπτυξη αλιευτικών εργαλείων χαμηλού αντικτύπου και ψηφιακών εργαλείων για τη στήριξη βιώσιμων και αποδοτικών αλιευτικών πρακτικών· υπογραμμίζει τη σημασία στοχευμένων κινήτρων ώστε να επιταχυνθεί η υιοθέτηση αποδεδειγμένων βιώσιμων τεχνολογιών·</w:t>
            </w:r>
          </w:p>
        </w:tc>
        <w:tc>
          <w:tcPr>
            <w:tcW w:w="4876" w:type="dxa"/>
            <w:tcBorders>
              <w:top w:val="nil"/>
              <w:left w:val="nil"/>
              <w:bottom w:val="nil"/>
              <w:right w:val="nil"/>
            </w:tcBorders>
          </w:tcPr>
          <w:p w14:paraId="1E6BE9C9" w14:textId="77777777" w:rsidR="00465BF0" w:rsidRPr="003155CC" w:rsidRDefault="00465BF0" w:rsidP="00431DE2">
            <w:pPr>
              <w:pStyle w:val="Normal6a"/>
            </w:pPr>
            <w:r w:rsidRPr="003155CC">
              <w:t>17.</w:t>
            </w:r>
            <w:r w:rsidRPr="003155CC">
              <w:tab/>
              <w:t>ζητεί επενδύσεις στην έρευνα και ανάπτυξη αλιευτικών εργαλείων χαμηλού αντικτύπου και ψηφιακών εργαλείων για τη στήριξη βιώσιμων και αποδοτικών αλιευτικών πρακτικών· υπογραμμίζει τη σημασία στοχευμένων κινήτρων ώστε να επιταχυνθεί η υιοθέτηση αποδεδειγμένων βιώσιμων τεχνολογιών·</w:t>
            </w:r>
            <w:r w:rsidRPr="003155CC">
              <w:rPr>
                <w:b/>
                <w:i/>
              </w:rPr>
              <w:t> θεωρεί ότι η καινοτομία στον τομέα αυτό θα ενθαρρυνθεί καλύτερα μέσω συνεργασίας με τη βιομηχανία σε τοπικό επίπεδο, σε αντίθεση με την υιοθέτηση προσέγγισης «ενιαίας αντιμετώπισης» σε επίπεδο ΕΕ·</w:t>
            </w:r>
          </w:p>
        </w:tc>
      </w:tr>
    </w:tbl>
    <w:p w14:paraId="3ADB065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F8E7657" w14:textId="77777777" w:rsidR="00465BF0" w:rsidRPr="003155CC" w:rsidRDefault="00465BF0" w:rsidP="00465BF0">
      <w:r w:rsidRPr="003155CC">
        <w:rPr>
          <w:rStyle w:val="HideTWBExt"/>
        </w:rPr>
        <w:t>&lt;/Amend&gt;</w:t>
      </w:r>
    </w:p>
    <w:p w14:paraId="0B3713A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323</w:t>
      </w:r>
      <w:r w:rsidRPr="003155CC">
        <w:rPr>
          <w:rStyle w:val="HideTWBExt"/>
          <w:b w:val="0"/>
        </w:rPr>
        <w:t>&lt;/NumAm&gt;</w:t>
      </w:r>
    </w:p>
    <w:p w14:paraId="5AF88829"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0B8C7F17" w14:textId="77777777" w:rsidR="00465BF0" w:rsidRPr="003155CC" w:rsidRDefault="00465BF0" w:rsidP="00465BF0">
      <w:pPr>
        <w:pStyle w:val="NormalBold"/>
      </w:pPr>
      <w:r w:rsidRPr="003155CC">
        <w:rPr>
          <w:rStyle w:val="HideTWBExt"/>
          <w:b w:val="0"/>
        </w:rPr>
        <w:t>&lt;/RepeatBlock-By&gt;</w:t>
      </w:r>
    </w:p>
    <w:p w14:paraId="27F441F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09270F2" w14:textId="77777777" w:rsidR="00465BF0" w:rsidRPr="003155CC" w:rsidRDefault="00465BF0" w:rsidP="00465BF0">
      <w:pPr>
        <w:pStyle w:val="NormalBold"/>
      </w:pPr>
      <w:r w:rsidRPr="003155CC">
        <w:rPr>
          <w:rStyle w:val="HideTWBExt"/>
          <w:b w:val="0"/>
        </w:rPr>
        <w:t>&lt;Article&gt;</w:t>
      </w:r>
      <w:r w:rsidRPr="003155CC">
        <w:t>Παράγραφος 17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AFB3D1B" w14:textId="77777777" w:rsidTr="00431DE2">
        <w:trPr>
          <w:trHeight w:hRule="exact" w:val="240"/>
          <w:jc w:val="center"/>
        </w:trPr>
        <w:tc>
          <w:tcPr>
            <w:tcW w:w="9752" w:type="dxa"/>
            <w:gridSpan w:val="2"/>
            <w:tcBorders>
              <w:top w:val="nil"/>
              <w:left w:val="nil"/>
              <w:bottom w:val="nil"/>
              <w:right w:val="nil"/>
            </w:tcBorders>
          </w:tcPr>
          <w:p w14:paraId="6D03EF2B" w14:textId="77777777" w:rsidR="00465BF0" w:rsidRPr="003155CC" w:rsidRDefault="00465BF0" w:rsidP="00431DE2"/>
        </w:tc>
      </w:tr>
      <w:tr w:rsidR="00465BF0" w:rsidRPr="003155CC" w14:paraId="650F26D6" w14:textId="77777777" w:rsidTr="00431DE2">
        <w:trPr>
          <w:trHeight w:val="240"/>
          <w:jc w:val="center"/>
        </w:trPr>
        <w:tc>
          <w:tcPr>
            <w:tcW w:w="4876" w:type="dxa"/>
            <w:tcBorders>
              <w:top w:val="nil"/>
              <w:left w:val="nil"/>
              <w:bottom w:val="nil"/>
              <w:right w:val="nil"/>
            </w:tcBorders>
          </w:tcPr>
          <w:p w14:paraId="236411A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105C2CE" w14:textId="77777777" w:rsidR="00465BF0" w:rsidRPr="003155CC" w:rsidRDefault="00465BF0" w:rsidP="00431DE2">
            <w:pPr>
              <w:pStyle w:val="AmColumnHeading"/>
            </w:pPr>
            <w:r w:rsidRPr="003155CC">
              <w:t>Τροπολογία</w:t>
            </w:r>
          </w:p>
        </w:tc>
      </w:tr>
      <w:tr w:rsidR="00465BF0" w:rsidRPr="003155CC" w14:paraId="068DE0F2" w14:textId="77777777" w:rsidTr="00431DE2">
        <w:trPr>
          <w:jc w:val="center"/>
        </w:trPr>
        <w:tc>
          <w:tcPr>
            <w:tcW w:w="4876" w:type="dxa"/>
            <w:tcBorders>
              <w:top w:val="nil"/>
              <w:left w:val="nil"/>
              <w:bottom w:val="nil"/>
              <w:right w:val="nil"/>
            </w:tcBorders>
          </w:tcPr>
          <w:p w14:paraId="1151BCF5" w14:textId="77777777" w:rsidR="00465BF0" w:rsidRPr="003155CC" w:rsidRDefault="00465BF0" w:rsidP="00431DE2">
            <w:pPr>
              <w:pStyle w:val="Normal6a"/>
            </w:pPr>
            <w:r w:rsidRPr="003155CC">
              <w:t>17.</w:t>
            </w:r>
            <w:r w:rsidRPr="003155CC">
              <w:tab/>
              <w:t xml:space="preserve">ζητεί επενδύσεις στην έρευνα και ανάπτυξη αλιευτικών εργαλείων χαμηλού αντικτύπου και ψηφιακών εργαλείων για τη στήριξη βιώσιμων και αποδοτικών </w:t>
            </w:r>
            <w:r w:rsidRPr="003155CC">
              <w:lastRenderedPageBreak/>
              <w:t>αλιευτικών πρακτικών· υπογραμμίζει τη σημασία στοχευμένων κινήτρων ώστε να επιταχυνθεί η υιοθέτηση αποδεδειγμένων βιώσιμων τεχνολογιών·</w:t>
            </w:r>
          </w:p>
        </w:tc>
        <w:tc>
          <w:tcPr>
            <w:tcW w:w="4876" w:type="dxa"/>
            <w:tcBorders>
              <w:top w:val="nil"/>
              <w:left w:val="nil"/>
              <w:bottom w:val="nil"/>
              <w:right w:val="nil"/>
            </w:tcBorders>
          </w:tcPr>
          <w:p w14:paraId="07CAB4FC" w14:textId="77777777" w:rsidR="00465BF0" w:rsidRPr="003155CC" w:rsidRDefault="00465BF0" w:rsidP="00431DE2">
            <w:pPr>
              <w:pStyle w:val="Normal6a"/>
            </w:pPr>
            <w:r w:rsidRPr="003155CC">
              <w:lastRenderedPageBreak/>
              <w:t>17.</w:t>
            </w:r>
            <w:r w:rsidRPr="003155CC">
              <w:tab/>
              <w:t>ζητεί επενδύσεις στην έρευνα και την ανάπτυξη</w:t>
            </w:r>
            <w:r w:rsidRPr="003155CC">
              <w:rPr>
                <w:b/>
                <w:i/>
              </w:rPr>
              <w:t>, μεταξύ άλλων</w:t>
            </w:r>
            <w:r w:rsidRPr="003155CC">
              <w:t xml:space="preserve"> αλιευτικών εργαλείων χαμηλού αντικτύπου και ψηφιακών εργαλείων για τη στήριξη </w:t>
            </w:r>
            <w:r w:rsidRPr="003155CC">
              <w:lastRenderedPageBreak/>
              <w:t xml:space="preserve">βιώσιμων και αποδοτικών αλιευτικών πρακτικών· υπογραμμίζει τη σημασία στοχευμένων κινήτρων ώστε να επιταχυνθεί η υιοθέτηση αποδεδειγμένων βιώσιμων τεχνολογιών· </w:t>
            </w:r>
            <w:r w:rsidRPr="003155CC">
              <w:rPr>
                <w:b/>
                <w:i/>
              </w:rPr>
              <w:t>τονίζει την ανάγκη για ειδικές γραμμές του προϋπολογισμού για τη χρηματοδότηση της έρευνας για την απανθρακοποίηση, για παράδειγμα στο πρόγραμμα «Ορίζων Ευρώπη»·</w:t>
            </w:r>
          </w:p>
        </w:tc>
      </w:tr>
    </w:tbl>
    <w:p w14:paraId="0BFB5CA3"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51D9FF2" w14:textId="77777777" w:rsidR="00465BF0" w:rsidRPr="003155CC" w:rsidRDefault="00465BF0" w:rsidP="00465BF0">
      <w:r w:rsidRPr="003155CC">
        <w:rPr>
          <w:rStyle w:val="HideTWBExt"/>
        </w:rPr>
        <w:t>&lt;/Amend&gt;</w:t>
      </w:r>
    </w:p>
    <w:p w14:paraId="5CC3C70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324</w:t>
      </w:r>
      <w:r w:rsidRPr="003155CC">
        <w:rPr>
          <w:rStyle w:val="HideTWBExt"/>
          <w:b w:val="0"/>
        </w:rPr>
        <w:t>&lt;/NumAm&gt;</w:t>
      </w:r>
    </w:p>
    <w:p w14:paraId="5DB67FA7" w14:textId="77777777" w:rsidR="00465BF0" w:rsidRPr="003155CC" w:rsidRDefault="00465BF0" w:rsidP="00465BF0">
      <w:pPr>
        <w:pStyle w:val="NormalBold"/>
      </w:pPr>
      <w:r w:rsidRPr="003155CC">
        <w:rPr>
          <w:rStyle w:val="HideTWBExt"/>
          <w:b w:val="0"/>
        </w:rPr>
        <w:t>&lt;RepeatBlock-By&gt;&lt;Members&gt;</w:t>
      </w:r>
      <w:r w:rsidRPr="003155CC">
        <w:t>Oihane Agirregoitia Martínez, Emma Wiesner, Karin Karlsbro, Stéphanie Yon-Courtin, Asger Christensen</w:t>
      </w:r>
      <w:r w:rsidRPr="003155CC">
        <w:rPr>
          <w:rStyle w:val="HideTWBExt"/>
          <w:b w:val="0"/>
        </w:rPr>
        <w:t>&lt;/Members&gt;</w:t>
      </w:r>
    </w:p>
    <w:p w14:paraId="3D4C0109" w14:textId="77777777" w:rsidR="00465BF0" w:rsidRPr="003155CC" w:rsidRDefault="00465BF0" w:rsidP="00465BF0">
      <w:pPr>
        <w:pStyle w:val="NormalBold"/>
      </w:pPr>
      <w:r w:rsidRPr="003155CC">
        <w:rPr>
          <w:rStyle w:val="HideTWBExt"/>
          <w:b w:val="0"/>
        </w:rPr>
        <w:t>&lt;/RepeatBlock-By&gt;</w:t>
      </w:r>
    </w:p>
    <w:p w14:paraId="27D0882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604A18E" w14:textId="77777777" w:rsidR="00465BF0" w:rsidRPr="003155CC" w:rsidRDefault="00465BF0" w:rsidP="00465BF0">
      <w:pPr>
        <w:pStyle w:val="NormalBold"/>
      </w:pPr>
      <w:r w:rsidRPr="003155CC">
        <w:rPr>
          <w:rStyle w:val="HideTWBExt"/>
          <w:b w:val="0"/>
        </w:rPr>
        <w:t>&lt;Article&gt;</w:t>
      </w:r>
      <w:r w:rsidRPr="003155CC">
        <w:t>Παράγραφος 17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750B6A7" w14:textId="77777777" w:rsidTr="00431DE2">
        <w:trPr>
          <w:trHeight w:hRule="exact" w:val="240"/>
          <w:jc w:val="center"/>
        </w:trPr>
        <w:tc>
          <w:tcPr>
            <w:tcW w:w="9752" w:type="dxa"/>
            <w:gridSpan w:val="2"/>
            <w:tcBorders>
              <w:top w:val="nil"/>
              <w:left w:val="nil"/>
              <w:bottom w:val="nil"/>
              <w:right w:val="nil"/>
            </w:tcBorders>
          </w:tcPr>
          <w:p w14:paraId="7AB68672" w14:textId="77777777" w:rsidR="00465BF0" w:rsidRPr="003155CC" w:rsidRDefault="00465BF0" w:rsidP="00431DE2"/>
        </w:tc>
      </w:tr>
      <w:tr w:rsidR="00465BF0" w:rsidRPr="003155CC" w14:paraId="18C91E8B" w14:textId="77777777" w:rsidTr="00431DE2">
        <w:trPr>
          <w:trHeight w:val="240"/>
          <w:jc w:val="center"/>
        </w:trPr>
        <w:tc>
          <w:tcPr>
            <w:tcW w:w="4876" w:type="dxa"/>
            <w:tcBorders>
              <w:top w:val="nil"/>
              <w:left w:val="nil"/>
              <w:bottom w:val="nil"/>
              <w:right w:val="nil"/>
            </w:tcBorders>
          </w:tcPr>
          <w:p w14:paraId="7E7C0C9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7FBFA95" w14:textId="77777777" w:rsidR="00465BF0" w:rsidRPr="003155CC" w:rsidRDefault="00465BF0" w:rsidP="00431DE2">
            <w:pPr>
              <w:pStyle w:val="AmColumnHeading"/>
            </w:pPr>
            <w:r w:rsidRPr="003155CC">
              <w:t>Τροπολογία</w:t>
            </w:r>
          </w:p>
        </w:tc>
      </w:tr>
      <w:tr w:rsidR="00465BF0" w:rsidRPr="003155CC" w14:paraId="23623837" w14:textId="77777777" w:rsidTr="00431DE2">
        <w:trPr>
          <w:jc w:val="center"/>
        </w:trPr>
        <w:tc>
          <w:tcPr>
            <w:tcW w:w="4876" w:type="dxa"/>
            <w:tcBorders>
              <w:top w:val="nil"/>
              <w:left w:val="nil"/>
              <w:bottom w:val="nil"/>
              <w:right w:val="nil"/>
            </w:tcBorders>
          </w:tcPr>
          <w:p w14:paraId="76A56A13" w14:textId="77777777" w:rsidR="00465BF0" w:rsidRPr="003155CC" w:rsidRDefault="00465BF0" w:rsidP="00431DE2">
            <w:pPr>
              <w:pStyle w:val="Normal6a"/>
            </w:pPr>
            <w:r w:rsidRPr="003155CC">
              <w:t>17.</w:t>
            </w:r>
            <w:r w:rsidRPr="003155CC">
              <w:tab/>
              <w:t xml:space="preserve">ζητεί επενδύσεις στην έρευνα και ανάπτυξη αλιευτικών εργαλείων χαμηλού αντικτύπου και ψηφιακών εργαλείων για τη στήριξη βιώσιμων και αποδοτικών αλιευτικών πρακτικών· υπογραμμίζει τη σημασία στοχευμένων κινήτρων ώστε να </w:t>
            </w:r>
            <w:r w:rsidRPr="003155CC">
              <w:rPr>
                <w:b/>
                <w:i/>
              </w:rPr>
              <w:t>επιταχυνθεί</w:t>
            </w:r>
            <w:r w:rsidRPr="003155CC">
              <w:t xml:space="preserve"> η υιοθέτηση </w:t>
            </w:r>
            <w:r w:rsidRPr="003155CC">
              <w:rPr>
                <w:b/>
                <w:i/>
              </w:rPr>
              <w:t>αποδεδειγμένων</w:t>
            </w:r>
            <w:r w:rsidRPr="003155CC">
              <w:t xml:space="preserve"> βιώσιμων τεχνολογιών·</w:t>
            </w:r>
          </w:p>
        </w:tc>
        <w:tc>
          <w:tcPr>
            <w:tcW w:w="4876" w:type="dxa"/>
            <w:tcBorders>
              <w:top w:val="nil"/>
              <w:left w:val="nil"/>
              <w:bottom w:val="nil"/>
              <w:right w:val="nil"/>
            </w:tcBorders>
          </w:tcPr>
          <w:p w14:paraId="42E341DB" w14:textId="77777777" w:rsidR="00465BF0" w:rsidRPr="003155CC" w:rsidRDefault="00465BF0" w:rsidP="00431DE2">
            <w:pPr>
              <w:pStyle w:val="Normal6a"/>
            </w:pPr>
            <w:r w:rsidRPr="003155CC">
              <w:t>17.</w:t>
            </w:r>
            <w:r w:rsidRPr="003155CC">
              <w:tab/>
              <w:t xml:space="preserve">ζητεί επενδύσεις στην έρευνα και ανάπτυξη </w:t>
            </w:r>
            <w:r w:rsidRPr="003155CC">
              <w:rPr>
                <w:b/>
                <w:i/>
              </w:rPr>
              <w:t>νέων αλιευτικών εργαλείων και μεθόδων, συμπεριλαμβανομένων</w:t>
            </w:r>
            <w:r w:rsidRPr="003155CC">
              <w:t xml:space="preserve"> αλιευτικών εργαλείων χαμηλού αντικτύπου και ψηφιακών εργαλείων για τη στήριξη βιώσιμων και αποδοτικών αλιευτικών πρακτικών· υπογραμμίζει τη σημασία στοχευμένων κινήτρων ώστε να </w:t>
            </w:r>
            <w:r w:rsidRPr="003155CC">
              <w:rPr>
                <w:b/>
                <w:i/>
              </w:rPr>
              <w:t>επιταχυνθούν η ανάπτυξη και</w:t>
            </w:r>
            <w:r w:rsidRPr="003155CC">
              <w:t xml:space="preserve"> η υιοθέτηση </w:t>
            </w:r>
            <w:r w:rsidRPr="003155CC">
              <w:rPr>
                <w:b/>
                <w:i/>
              </w:rPr>
              <w:t>εγκεκριμένων</w:t>
            </w:r>
            <w:r w:rsidRPr="003155CC">
              <w:t xml:space="preserve"> βιώσιμων τεχνολογιών·</w:t>
            </w:r>
          </w:p>
        </w:tc>
      </w:tr>
    </w:tbl>
    <w:p w14:paraId="0A135EA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4235A94" w14:textId="77777777" w:rsidR="00465BF0" w:rsidRPr="003155CC" w:rsidRDefault="00465BF0" w:rsidP="00465BF0">
      <w:r w:rsidRPr="003155CC">
        <w:rPr>
          <w:rStyle w:val="HideTWBExt"/>
        </w:rPr>
        <w:t>&lt;/Amend&gt;</w:t>
      </w:r>
    </w:p>
    <w:p w14:paraId="417A6FC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325</w:t>
      </w:r>
      <w:r w:rsidRPr="003155CC">
        <w:rPr>
          <w:rStyle w:val="HideTWBExt"/>
          <w:b w:val="0"/>
        </w:rPr>
        <w:t>&lt;/NumAm&gt;</w:t>
      </w:r>
    </w:p>
    <w:p w14:paraId="111DEC4C"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43FEE764" w14:textId="77777777" w:rsidR="00465BF0" w:rsidRPr="003155CC" w:rsidRDefault="00465BF0" w:rsidP="00465BF0">
      <w:pPr>
        <w:pStyle w:val="NormalBold"/>
      </w:pPr>
      <w:r w:rsidRPr="003155CC">
        <w:rPr>
          <w:rStyle w:val="HideTWBExt"/>
          <w:b w:val="0"/>
        </w:rPr>
        <w:t>&lt;/RepeatBlock-By&gt;</w:t>
      </w:r>
    </w:p>
    <w:p w14:paraId="24FFC19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2B39F85" w14:textId="77777777" w:rsidR="00465BF0" w:rsidRPr="003155CC" w:rsidRDefault="00465BF0" w:rsidP="00465BF0">
      <w:pPr>
        <w:pStyle w:val="NormalBold"/>
      </w:pPr>
      <w:r w:rsidRPr="003155CC">
        <w:rPr>
          <w:rStyle w:val="HideTWBExt"/>
          <w:b w:val="0"/>
        </w:rPr>
        <w:t>&lt;Article&gt;</w:t>
      </w:r>
      <w:r w:rsidRPr="003155CC">
        <w:t>Παράγραφος 17</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C507AA9" w14:textId="77777777" w:rsidTr="00431DE2">
        <w:trPr>
          <w:trHeight w:hRule="exact" w:val="240"/>
          <w:jc w:val="center"/>
        </w:trPr>
        <w:tc>
          <w:tcPr>
            <w:tcW w:w="9752" w:type="dxa"/>
            <w:gridSpan w:val="2"/>
            <w:tcBorders>
              <w:top w:val="nil"/>
              <w:left w:val="nil"/>
              <w:bottom w:val="nil"/>
              <w:right w:val="nil"/>
            </w:tcBorders>
          </w:tcPr>
          <w:p w14:paraId="3FFB71FB" w14:textId="77777777" w:rsidR="00465BF0" w:rsidRPr="003155CC" w:rsidRDefault="00465BF0" w:rsidP="00431DE2"/>
        </w:tc>
      </w:tr>
      <w:tr w:rsidR="00465BF0" w:rsidRPr="003155CC" w14:paraId="560452CE" w14:textId="77777777" w:rsidTr="00431DE2">
        <w:trPr>
          <w:trHeight w:val="240"/>
          <w:jc w:val="center"/>
        </w:trPr>
        <w:tc>
          <w:tcPr>
            <w:tcW w:w="4876" w:type="dxa"/>
            <w:tcBorders>
              <w:top w:val="nil"/>
              <w:left w:val="nil"/>
              <w:bottom w:val="nil"/>
              <w:right w:val="nil"/>
            </w:tcBorders>
          </w:tcPr>
          <w:p w14:paraId="267E730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C0F678C" w14:textId="77777777" w:rsidR="00465BF0" w:rsidRPr="003155CC" w:rsidRDefault="00465BF0" w:rsidP="00431DE2">
            <w:pPr>
              <w:pStyle w:val="AmColumnHeading"/>
            </w:pPr>
            <w:r w:rsidRPr="003155CC">
              <w:t>Τροπολογία</w:t>
            </w:r>
          </w:p>
        </w:tc>
      </w:tr>
      <w:tr w:rsidR="00465BF0" w:rsidRPr="003155CC" w14:paraId="039335CE" w14:textId="77777777" w:rsidTr="00431DE2">
        <w:trPr>
          <w:jc w:val="center"/>
        </w:trPr>
        <w:tc>
          <w:tcPr>
            <w:tcW w:w="4876" w:type="dxa"/>
            <w:tcBorders>
              <w:top w:val="nil"/>
              <w:left w:val="nil"/>
              <w:bottom w:val="nil"/>
              <w:right w:val="nil"/>
            </w:tcBorders>
          </w:tcPr>
          <w:p w14:paraId="7EE986B8" w14:textId="77777777" w:rsidR="00465BF0" w:rsidRPr="003155CC" w:rsidRDefault="00465BF0" w:rsidP="00431DE2">
            <w:pPr>
              <w:pStyle w:val="Normal6a"/>
            </w:pPr>
            <w:r w:rsidRPr="003155CC">
              <w:t>17.</w:t>
            </w:r>
            <w:r w:rsidRPr="003155CC">
              <w:tab/>
              <w:t xml:space="preserve">ζητεί επενδύσεις στην έρευνα και ανάπτυξη αλιευτικών εργαλείων χαμηλού αντικτύπου και ψηφιακών εργαλείων για τη στήριξη βιώσιμων και αποδοτικών </w:t>
            </w:r>
            <w:r w:rsidRPr="003155CC">
              <w:lastRenderedPageBreak/>
              <w:t>αλιευτικών πρακτικών· υπογραμμίζει τη σημασία στοχευμένων κινήτρων ώστε να επιταχυνθεί η υιοθέτηση αποδεδειγμένων βιώσιμων τεχνολογιών·</w:t>
            </w:r>
          </w:p>
        </w:tc>
        <w:tc>
          <w:tcPr>
            <w:tcW w:w="4876" w:type="dxa"/>
            <w:tcBorders>
              <w:top w:val="nil"/>
              <w:left w:val="nil"/>
              <w:bottom w:val="nil"/>
              <w:right w:val="nil"/>
            </w:tcBorders>
          </w:tcPr>
          <w:p w14:paraId="5FE23189" w14:textId="77777777" w:rsidR="00465BF0" w:rsidRPr="003155CC" w:rsidRDefault="00465BF0" w:rsidP="00431DE2">
            <w:pPr>
              <w:pStyle w:val="Normal6a"/>
            </w:pPr>
            <w:r w:rsidRPr="003155CC">
              <w:lastRenderedPageBreak/>
              <w:t>17.</w:t>
            </w:r>
            <w:r w:rsidRPr="003155CC">
              <w:tab/>
              <w:t xml:space="preserve">ζητεί επενδύσεις στην έρευνα και ανάπτυξη αλιευτικών εργαλείων </w:t>
            </w:r>
            <w:r w:rsidRPr="003155CC">
              <w:rPr>
                <w:b/>
                <w:i/>
              </w:rPr>
              <w:t>και τεχνικών</w:t>
            </w:r>
            <w:r w:rsidRPr="003155CC">
              <w:t xml:space="preserve"> χαμηλού αντικτύπου και ψηφιακών εργαλείων για τη στήριξη </w:t>
            </w:r>
            <w:r w:rsidRPr="003155CC">
              <w:lastRenderedPageBreak/>
              <w:t>βιώσιμων και αποδοτικών αλιευτικών πρακτικών· υπογραμμίζει τη σημασία στοχευμένων κινήτρων ώστε να επιταχυνθεί η υιοθέτηση αποδεδειγμένων βιώσιμων τεχνολογιών·</w:t>
            </w:r>
          </w:p>
        </w:tc>
      </w:tr>
    </w:tbl>
    <w:p w14:paraId="4183DBEE"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7A9906DC" w14:textId="77777777" w:rsidR="00465BF0" w:rsidRPr="003155CC" w:rsidRDefault="00465BF0" w:rsidP="00465BF0">
      <w:r w:rsidRPr="003155CC">
        <w:rPr>
          <w:rStyle w:val="HideTWBExt"/>
        </w:rPr>
        <w:t>&lt;/Amend&gt;</w:t>
      </w:r>
    </w:p>
    <w:p w14:paraId="61B9C55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326</w:t>
      </w:r>
      <w:r w:rsidRPr="003155CC">
        <w:rPr>
          <w:rStyle w:val="HideTWBExt"/>
          <w:b w:val="0"/>
        </w:rPr>
        <w:t>&lt;/NumAm&gt;</w:t>
      </w:r>
    </w:p>
    <w:p w14:paraId="2ED57680"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4E2FCDB0" w14:textId="77777777" w:rsidR="00465BF0" w:rsidRPr="003155CC" w:rsidRDefault="00465BF0" w:rsidP="00465BF0">
      <w:pPr>
        <w:pStyle w:val="NormalBold"/>
      </w:pPr>
      <w:r w:rsidRPr="003155CC">
        <w:rPr>
          <w:rStyle w:val="HideTWBExt"/>
          <w:b w:val="0"/>
        </w:rPr>
        <w:t>&lt;/RepeatBlock-By&gt;</w:t>
      </w:r>
    </w:p>
    <w:p w14:paraId="1AF2B3D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BE98C27" w14:textId="77777777" w:rsidR="00465BF0" w:rsidRPr="003155CC" w:rsidRDefault="00465BF0" w:rsidP="00465BF0">
      <w:pPr>
        <w:pStyle w:val="NormalBold"/>
      </w:pPr>
      <w:r w:rsidRPr="003155CC">
        <w:rPr>
          <w:rStyle w:val="HideTWBExt"/>
          <w:b w:val="0"/>
        </w:rPr>
        <w:t>&lt;Article&gt;</w:t>
      </w:r>
      <w:r w:rsidRPr="003155CC">
        <w:t>Παράγραφος 17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4C79466" w14:textId="77777777" w:rsidTr="00431DE2">
        <w:trPr>
          <w:trHeight w:hRule="exact" w:val="240"/>
          <w:jc w:val="center"/>
        </w:trPr>
        <w:tc>
          <w:tcPr>
            <w:tcW w:w="9752" w:type="dxa"/>
            <w:gridSpan w:val="2"/>
            <w:tcBorders>
              <w:top w:val="nil"/>
              <w:left w:val="nil"/>
              <w:bottom w:val="nil"/>
              <w:right w:val="nil"/>
            </w:tcBorders>
          </w:tcPr>
          <w:p w14:paraId="79B2A096" w14:textId="77777777" w:rsidR="00465BF0" w:rsidRPr="003155CC" w:rsidRDefault="00465BF0" w:rsidP="00431DE2"/>
        </w:tc>
      </w:tr>
      <w:tr w:rsidR="00465BF0" w:rsidRPr="003155CC" w14:paraId="20E069F0" w14:textId="77777777" w:rsidTr="00431DE2">
        <w:trPr>
          <w:trHeight w:val="240"/>
          <w:jc w:val="center"/>
        </w:trPr>
        <w:tc>
          <w:tcPr>
            <w:tcW w:w="4876" w:type="dxa"/>
            <w:tcBorders>
              <w:top w:val="nil"/>
              <w:left w:val="nil"/>
              <w:bottom w:val="nil"/>
              <w:right w:val="nil"/>
            </w:tcBorders>
          </w:tcPr>
          <w:p w14:paraId="0794FB4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9788DAF" w14:textId="77777777" w:rsidR="00465BF0" w:rsidRPr="003155CC" w:rsidRDefault="00465BF0" w:rsidP="00431DE2">
            <w:pPr>
              <w:pStyle w:val="AmColumnHeading"/>
            </w:pPr>
            <w:r w:rsidRPr="003155CC">
              <w:t>Τροπολογία</w:t>
            </w:r>
          </w:p>
        </w:tc>
      </w:tr>
      <w:tr w:rsidR="00465BF0" w:rsidRPr="003155CC" w14:paraId="2B596374" w14:textId="77777777" w:rsidTr="00431DE2">
        <w:trPr>
          <w:jc w:val="center"/>
        </w:trPr>
        <w:tc>
          <w:tcPr>
            <w:tcW w:w="4876" w:type="dxa"/>
            <w:tcBorders>
              <w:top w:val="nil"/>
              <w:left w:val="nil"/>
              <w:bottom w:val="nil"/>
              <w:right w:val="nil"/>
            </w:tcBorders>
          </w:tcPr>
          <w:p w14:paraId="5C4CDD4C" w14:textId="77777777" w:rsidR="00465BF0" w:rsidRPr="003155CC" w:rsidRDefault="00465BF0" w:rsidP="00431DE2">
            <w:pPr>
              <w:pStyle w:val="Normal6a"/>
            </w:pPr>
          </w:p>
        </w:tc>
        <w:tc>
          <w:tcPr>
            <w:tcW w:w="4876" w:type="dxa"/>
            <w:tcBorders>
              <w:top w:val="nil"/>
              <w:left w:val="nil"/>
              <w:bottom w:val="nil"/>
              <w:right w:val="nil"/>
            </w:tcBorders>
          </w:tcPr>
          <w:p w14:paraId="0BD2A6E5" w14:textId="77777777" w:rsidR="00465BF0" w:rsidRPr="003155CC" w:rsidRDefault="00465BF0" w:rsidP="00431DE2">
            <w:pPr>
              <w:pStyle w:val="Normal6a"/>
            </w:pPr>
            <w:r w:rsidRPr="003155CC">
              <w:rPr>
                <w:b/>
                <w:i/>
              </w:rPr>
              <w:t>17α.</w:t>
            </w:r>
            <w:r w:rsidRPr="003155CC">
              <w:tab/>
            </w:r>
            <w:r w:rsidRPr="003155CC">
              <w:rPr>
                <w:b/>
                <w:i/>
              </w:rPr>
              <w:t>επισημαίνει, στο πλαίσιο αυτό, την ανάγκη να βελτιωθεί η μέτρηση της αλιευτικής προσπάθειας μέσω εργαλείων διαχείρισης που υπερβαίνουν τον απλό υπολογισμό των ημερών στη θάλασσα, συμπεριλαμβανομένου του πραγματικού χρόνου χρήσης των εργαλείων για την αλίευση —ο λεγόμενος «χρόνος πόντισης» ή «χρόνος παραμονής στο νερό» ή «ενεργός αλιεία»· ζητεί, ως εκ τούτου, να εξεταστεί, κατά περίπτωση, η αναθεώρηση των ορισμών των «αλιευτικών δραστηριοτήτων» στην ενωσιακή νομοθεσία, ώστε να μπορούν να αντικατοπτρίζουν με μεγαλύτερη ακρίβεια τα διαφορετικά λειτουργικά χαρακτηριστικά των αλιευτικών συστημάτων και να συμβάλλουν σε πιο δίκαιη και αποτελεσματική διαχείριση της αλιευτικής προσπάθειας·</w:t>
            </w:r>
          </w:p>
        </w:tc>
      </w:tr>
    </w:tbl>
    <w:p w14:paraId="1F491ED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53305BA5" w14:textId="77777777" w:rsidR="00465BF0" w:rsidRPr="003155CC" w:rsidRDefault="00465BF0" w:rsidP="00465BF0">
      <w:r w:rsidRPr="003155CC">
        <w:rPr>
          <w:rStyle w:val="HideTWBExt"/>
        </w:rPr>
        <w:t>&lt;/Amend&gt;</w:t>
      </w:r>
    </w:p>
    <w:p w14:paraId="4B7285D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327</w:t>
      </w:r>
      <w:r w:rsidRPr="003155CC">
        <w:rPr>
          <w:rStyle w:val="HideTWBExt"/>
          <w:b w:val="0"/>
        </w:rPr>
        <w:t>&lt;/NumAm&gt;</w:t>
      </w:r>
    </w:p>
    <w:p w14:paraId="03859021" w14:textId="77777777" w:rsidR="00465BF0" w:rsidRPr="003155CC" w:rsidRDefault="00465BF0" w:rsidP="00465BF0">
      <w:pPr>
        <w:pStyle w:val="NormalBold"/>
      </w:pPr>
      <w:r w:rsidRPr="003155CC">
        <w:rPr>
          <w:rStyle w:val="HideTWBExt"/>
          <w:b w:val="0"/>
        </w:rPr>
        <w:t>&lt;RepeatBlock-By&gt;&lt;Members&gt;</w:t>
      </w:r>
      <w:r w:rsidRPr="003155CC">
        <w:t>Eric Sargiacomo, Sérgio Gonçalves</w:t>
      </w:r>
      <w:r w:rsidRPr="003155CC">
        <w:rPr>
          <w:rStyle w:val="HideTWBExt"/>
          <w:b w:val="0"/>
        </w:rPr>
        <w:t>&lt;/Members&gt;</w:t>
      </w:r>
    </w:p>
    <w:p w14:paraId="35F7019A" w14:textId="77777777" w:rsidR="00465BF0" w:rsidRPr="003155CC" w:rsidRDefault="00465BF0" w:rsidP="00465BF0">
      <w:pPr>
        <w:pStyle w:val="NormalBold"/>
      </w:pPr>
      <w:r w:rsidRPr="003155CC">
        <w:rPr>
          <w:rStyle w:val="HideTWBExt"/>
          <w:b w:val="0"/>
        </w:rPr>
        <w:t>&lt;/RepeatBlock-By&gt;</w:t>
      </w:r>
    </w:p>
    <w:p w14:paraId="600552F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74C2498" w14:textId="77777777" w:rsidR="00465BF0" w:rsidRPr="003155CC" w:rsidRDefault="00465BF0" w:rsidP="00465BF0">
      <w:pPr>
        <w:pStyle w:val="NormalBold"/>
      </w:pPr>
      <w:r w:rsidRPr="003155CC">
        <w:rPr>
          <w:rStyle w:val="HideTWBExt"/>
          <w:b w:val="0"/>
        </w:rPr>
        <w:t>&lt;Article&gt;</w:t>
      </w:r>
      <w:r w:rsidRPr="003155CC">
        <w:t>Παράγραφος 17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FDDDFA0" w14:textId="77777777" w:rsidTr="00431DE2">
        <w:trPr>
          <w:trHeight w:hRule="exact" w:val="240"/>
          <w:jc w:val="center"/>
        </w:trPr>
        <w:tc>
          <w:tcPr>
            <w:tcW w:w="9752" w:type="dxa"/>
            <w:gridSpan w:val="2"/>
            <w:tcBorders>
              <w:top w:val="nil"/>
              <w:left w:val="nil"/>
              <w:bottom w:val="nil"/>
              <w:right w:val="nil"/>
            </w:tcBorders>
          </w:tcPr>
          <w:p w14:paraId="4F24BFC6" w14:textId="77777777" w:rsidR="00465BF0" w:rsidRPr="003155CC" w:rsidRDefault="00465BF0" w:rsidP="00431DE2"/>
        </w:tc>
      </w:tr>
      <w:tr w:rsidR="00465BF0" w:rsidRPr="003155CC" w14:paraId="475D76B6" w14:textId="77777777" w:rsidTr="00431DE2">
        <w:trPr>
          <w:trHeight w:val="240"/>
          <w:jc w:val="center"/>
        </w:trPr>
        <w:tc>
          <w:tcPr>
            <w:tcW w:w="4876" w:type="dxa"/>
            <w:tcBorders>
              <w:top w:val="nil"/>
              <w:left w:val="nil"/>
              <w:bottom w:val="nil"/>
              <w:right w:val="nil"/>
            </w:tcBorders>
          </w:tcPr>
          <w:p w14:paraId="0DD8EF05"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565649E3" w14:textId="77777777" w:rsidR="00465BF0" w:rsidRPr="003155CC" w:rsidRDefault="00465BF0" w:rsidP="00431DE2">
            <w:pPr>
              <w:pStyle w:val="AmColumnHeading"/>
            </w:pPr>
            <w:r w:rsidRPr="003155CC">
              <w:t>Τροπολογία</w:t>
            </w:r>
          </w:p>
        </w:tc>
      </w:tr>
      <w:tr w:rsidR="00465BF0" w:rsidRPr="003155CC" w14:paraId="081440A5" w14:textId="77777777" w:rsidTr="00431DE2">
        <w:trPr>
          <w:jc w:val="center"/>
        </w:trPr>
        <w:tc>
          <w:tcPr>
            <w:tcW w:w="4876" w:type="dxa"/>
            <w:tcBorders>
              <w:top w:val="nil"/>
              <w:left w:val="nil"/>
              <w:bottom w:val="nil"/>
              <w:right w:val="nil"/>
            </w:tcBorders>
          </w:tcPr>
          <w:p w14:paraId="679FF783" w14:textId="77777777" w:rsidR="00465BF0" w:rsidRPr="003155CC" w:rsidRDefault="00465BF0" w:rsidP="00431DE2">
            <w:pPr>
              <w:pStyle w:val="Normal6a"/>
            </w:pPr>
          </w:p>
        </w:tc>
        <w:tc>
          <w:tcPr>
            <w:tcW w:w="4876" w:type="dxa"/>
            <w:tcBorders>
              <w:top w:val="nil"/>
              <w:left w:val="nil"/>
              <w:bottom w:val="nil"/>
              <w:right w:val="nil"/>
            </w:tcBorders>
          </w:tcPr>
          <w:p w14:paraId="7EE73CCB" w14:textId="77777777" w:rsidR="00465BF0" w:rsidRPr="003155CC" w:rsidRDefault="00465BF0" w:rsidP="00431DE2">
            <w:pPr>
              <w:pStyle w:val="Normal6a"/>
            </w:pPr>
            <w:r w:rsidRPr="003155CC">
              <w:rPr>
                <w:b/>
                <w:i/>
              </w:rPr>
              <w:t>17α.</w:t>
            </w:r>
            <w:r w:rsidRPr="003155CC">
              <w:tab/>
            </w:r>
            <w:r w:rsidRPr="003155CC">
              <w:rPr>
                <w:b/>
                <w:i/>
              </w:rPr>
              <w:t>τονίζει ότι η δυνατότητα μεταφοράς των επιστημονικών καινοτομιών στους αλιείς μπορεί να επηρεαστεί από τον κίνδυνο απώλειας εισοδήματος των επαγγελματιών κατά τα στάδια δοκιμών· καλεί την Επιτροπή να εξετάσει το ενδεχόμενο χρηματοδοτικής στήριξης για τον μετριασμό του εν λόγω κινδύνου και να επιταχύνει την ανάπτυξη πιο επιλεκτικών εργαλείων με μικρότερο αντίκτυπο·</w:t>
            </w:r>
          </w:p>
        </w:tc>
      </w:tr>
    </w:tbl>
    <w:p w14:paraId="0C00A80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103ABCDC" w14:textId="77777777" w:rsidR="00465BF0" w:rsidRPr="003155CC" w:rsidRDefault="00465BF0" w:rsidP="00465BF0">
      <w:r w:rsidRPr="003155CC">
        <w:rPr>
          <w:rStyle w:val="HideTWBExt"/>
        </w:rPr>
        <w:t>&lt;/Amend&gt;</w:t>
      </w:r>
    </w:p>
    <w:p w14:paraId="6092E43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328</w:t>
      </w:r>
      <w:r w:rsidRPr="003155CC">
        <w:rPr>
          <w:rStyle w:val="HideTWBExt"/>
          <w:b w:val="0"/>
        </w:rPr>
        <w:t>&lt;/NumAm&gt;</w:t>
      </w:r>
    </w:p>
    <w:p w14:paraId="7E4A2DE7"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7ECFF6E4" w14:textId="77777777" w:rsidR="00465BF0" w:rsidRPr="003155CC" w:rsidRDefault="00465BF0" w:rsidP="00465BF0">
      <w:pPr>
        <w:pStyle w:val="NormalBold"/>
      </w:pPr>
      <w:r w:rsidRPr="003155CC">
        <w:rPr>
          <w:rStyle w:val="HideTWBExt"/>
          <w:b w:val="0"/>
        </w:rPr>
        <w:t>&lt;/RepeatBlock-By&gt;</w:t>
      </w:r>
    </w:p>
    <w:p w14:paraId="0B3F925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0DD399E" w14:textId="77777777" w:rsidR="00465BF0" w:rsidRPr="003155CC" w:rsidRDefault="00465BF0" w:rsidP="00465BF0">
      <w:pPr>
        <w:pStyle w:val="NormalBold"/>
      </w:pPr>
      <w:r w:rsidRPr="003155CC">
        <w:rPr>
          <w:rStyle w:val="HideTWBExt"/>
          <w:b w:val="0"/>
        </w:rPr>
        <w:t>&lt;Article&gt;</w:t>
      </w:r>
      <w:r w:rsidRPr="003155CC">
        <w:t>Παράγραφος 17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A4E6BCB" w14:textId="77777777" w:rsidTr="00431DE2">
        <w:trPr>
          <w:trHeight w:hRule="exact" w:val="240"/>
          <w:jc w:val="center"/>
        </w:trPr>
        <w:tc>
          <w:tcPr>
            <w:tcW w:w="9752" w:type="dxa"/>
            <w:gridSpan w:val="2"/>
            <w:tcBorders>
              <w:top w:val="nil"/>
              <w:left w:val="nil"/>
              <w:bottom w:val="nil"/>
              <w:right w:val="nil"/>
            </w:tcBorders>
          </w:tcPr>
          <w:p w14:paraId="61F83677" w14:textId="77777777" w:rsidR="00465BF0" w:rsidRPr="003155CC" w:rsidRDefault="00465BF0" w:rsidP="00431DE2"/>
        </w:tc>
      </w:tr>
      <w:tr w:rsidR="00465BF0" w:rsidRPr="003155CC" w14:paraId="5BF94029" w14:textId="77777777" w:rsidTr="00431DE2">
        <w:trPr>
          <w:trHeight w:val="240"/>
          <w:jc w:val="center"/>
        </w:trPr>
        <w:tc>
          <w:tcPr>
            <w:tcW w:w="4876" w:type="dxa"/>
            <w:tcBorders>
              <w:top w:val="nil"/>
              <w:left w:val="nil"/>
              <w:bottom w:val="nil"/>
              <w:right w:val="nil"/>
            </w:tcBorders>
          </w:tcPr>
          <w:p w14:paraId="7D8A082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368F12E" w14:textId="77777777" w:rsidR="00465BF0" w:rsidRPr="003155CC" w:rsidRDefault="00465BF0" w:rsidP="00431DE2">
            <w:pPr>
              <w:pStyle w:val="AmColumnHeading"/>
            </w:pPr>
            <w:r w:rsidRPr="003155CC">
              <w:t>Τροπολογία</w:t>
            </w:r>
          </w:p>
        </w:tc>
      </w:tr>
      <w:tr w:rsidR="00465BF0" w:rsidRPr="003155CC" w14:paraId="50F93E88" w14:textId="77777777" w:rsidTr="00431DE2">
        <w:trPr>
          <w:jc w:val="center"/>
        </w:trPr>
        <w:tc>
          <w:tcPr>
            <w:tcW w:w="4876" w:type="dxa"/>
            <w:tcBorders>
              <w:top w:val="nil"/>
              <w:left w:val="nil"/>
              <w:bottom w:val="nil"/>
              <w:right w:val="nil"/>
            </w:tcBorders>
          </w:tcPr>
          <w:p w14:paraId="041F458E" w14:textId="77777777" w:rsidR="00465BF0" w:rsidRPr="003155CC" w:rsidRDefault="00465BF0" w:rsidP="00431DE2">
            <w:pPr>
              <w:pStyle w:val="Normal6a"/>
            </w:pPr>
          </w:p>
        </w:tc>
        <w:tc>
          <w:tcPr>
            <w:tcW w:w="4876" w:type="dxa"/>
            <w:tcBorders>
              <w:top w:val="nil"/>
              <w:left w:val="nil"/>
              <w:bottom w:val="nil"/>
              <w:right w:val="nil"/>
            </w:tcBorders>
          </w:tcPr>
          <w:p w14:paraId="3EBC1833" w14:textId="77777777" w:rsidR="00465BF0" w:rsidRPr="003155CC" w:rsidRDefault="00465BF0" w:rsidP="00431DE2">
            <w:pPr>
              <w:pStyle w:val="Normal6a"/>
            </w:pPr>
            <w:r w:rsidRPr="003155CC">
              <w:rPr>
                <w:b/>
                <w:i/>
              </w:rPr>
              <w:t>17α.</w:t>
            </w:r>
            <w:r w:rsidRPr="003155CC">
              <w:tab/>
            </w:r>
            <w:r w:rsidRPr="003155CC">
              <w:rPr>
                <w:b/>
                <w:i/>
              </w:rPr>
              <w:t>τονίζει τη σημασία μιας τεχνολογικά ουδέτερης προσέγγισης για την ανάπτυξη αλιευτικών εργαλείων· υπογραμμίζει ότι δεν θα πρέπει να αποκλείεται εκ των προτέρων κανένας τύπος εργαλείων και ότι η αξιολόγηση θα πρέπει να καθοδηγείται από το πλαίσιο χρήσης και τις περιβαλλοντικές επιπτώσεις·</w:t>
            </w:r>
          </w:p>
        </w:tc>
      </w:tr>
    </w:tbl>
    <w:p w14:paraId="04E0D7B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0C0B8C3" w14:textId="77777777" w:rsidR="00465BF0" w:rsidRPr="003155CC" w:rsidRDefault="00465BF0" w:rsidP="00465BF0">
      <w:r w:rsidRPr="003155CC">
        <w:rPr>
          <w:rStyle w:val="HideTWBExt"/>
        </w:rPr>
        <w:t>&lt;/Amend&gt;</w:t>
      </w:r>
    </w:p>
    <w:p w14:paraId="20FA1D0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329</w:t>
      </w:r>
      <w:r w:rsidRPr="003155CC">
        <w:rPr>
          <w:rStyle w:val="HideTWBExt"/>
          <w:b w:val="0"/>
        </w:rPr>
        <w:t>&lt;/NumAm&gt;</w:t>
      </w:r>
    </w:p>
    <w:p w14:paraId="36399EC4"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B8CA8A2" w14:textId="77777777" w:rsidR="00465BF0" w:rsidRPr="003155CC" w:rsidRDefault="00465BF0" w:rsidP="00465BF0">
      <w:pPr>
        <w:pStyle w:val="NormalBold"/>
      </w:pPr>
      <w:r w:rsidRPr="003155CC">
        <w:rPr>
          <w:rStyle w:val="HideTWBExt"/>
          <w:b w:val="0"/>
        </w:rPr>
        <w:t>&lt;/RepeatBlock-By&gt;</w:t>
      </w:r>
    </w:p>
    <w:p w14:paraId="3E2E2A1D"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C127D85" w14:textId="77777777" w:rsidR="00465BF0" w:rsidRPr="003155CC" w:rsidRDefault="00465BF0" w:rsidP="00465BF0">
      <w:pPr>
        <w:pStyle w:val="NormalBold"/>
      </w:pPr>
      <w:r w:rsidRPr="003155CC">
        <w:rPr>
          <w:rStyle w:val="HideTWBExt"/>
          <w:b w:val="0"/>
        </w:rPr>
        <w:t>&lt;Article&gt;</w:t>
      </w:r>
      <w:r w:rsidRPr="003155CC">
        <w:t>Παράγραφος 18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16B42E9" w14:textId="77777777" w:rsidTr="00431DE2">
        <w:trPr>
          <w:trHeight w:hRule="exact" w:val="240"/>
          <w:jc w:val="center"/>
        </w:trPr>
        <w:tc>
          <w:tcPr>
            <w:tcW w:w="9752" w:type="dxa"/>
            <w:gridSpan w:val="2"/>
            <w:tcBorders>
              <w:top w:val="nil"/>
              <w:left w:val="nil"/>
              <w:bottom w:val="nil"/>
              <w:right w:val="nil"/>
            </w:tcBorders>
          </w:tcPr>
          <w:p w14:paraId="3C6608C5" w14:textId="77777777" w:rsidR="00465BF0" w:rsidRPr="003155CC" w:rsidRDefault="00465BF0" w:rsidP="00431DE2"/>
        </w:tc>
      </w:tr>
      <w:tr w:rsidR="00465BF0" w:rsidRPr="003155CC" w14:paraId="11E4148B" w14:textId="77777777" w:rsidTr="00431DE2">
        <w:trPr>
          <w:trHeight w:val="240"/>
          <w:jc w:val="center"/>
        </w:trPr>
        <w:tc>
          <w:tcPr>
            <w:tcW w:w="4876" w:type="dxa"/>
            <w:tcBorders>
              <w:top w:val="nil"/>
              <w:left w:val="nil"/>
              <w:bottom w:val="nil"/>
              <w:right w:val="nil"/>
            </w:tcBorders>
          </w:tcPr>
          <w:p w14:paraId="7AF2BA3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CDE9417" w14:textId="77777777" w:rsidR="00465BF0" w:rsidRPr="003155CC" w:rsidRDefault="00465BF0" w:rsidP="00431DE2">
            <w:pPr>
              <w:pStyle w:val="AmColumnHeading"/>
            </w:pPr>
            <w:r w:rsidRPr="003155CC">
              <w:t>Τροπολογία</w:t>
            </w:r>
          </w:p>
        </w:tc>
      </w:tr>
      <w:tr w:rsidR="00465BF0" w:rsidRPr="003155CC" w14:paraId="4CC8C869" w14:textId="77777777" w:rsidTr="00431DE2">
        <w:trPr>
          <w:jc w:val="center"/>
        </w:trPr>
        <w:tc>
          <w:tcPr>
            <w:tcW w:w="4876" w:type="dxa"/>
            <w:tcBorders>
              <w:top w:val="nil"/>
              <w:left w:val="nil"/>
              <w:bottom w:val="nil"/>
              <w:right w:val="nil"/>
            </w:tcBorders>
          </w:tcPr>
          <w:p w14:paraId="75F4D855" w14:textId="77777777" w:rsidR="00465BF0" w:rsidRPr="003155CC" w:rsidRDefault="00465BF0" w:rsidP="00431DE2">
            <w:pPr>
              <w:pStyle w:val="Normal6a"/>
            </w:pPr>
            <w:r w:rsidRPr="003155CC">
              <w:rPr>
                <w:b/>
                <w:i/>
              </w:rPr>
              <w:t>18.</w:t>
            </w:r>
            <w:r w:rsidRPr="003155CC">
              <w:tab/>
            </w:r>
            <w:r w:rsidRPr="003155CC">
              <w:rPr>
                <w:b/>
                <w:i/>
              </w:rPr>
              <w:t xml:space="preserve">επικροτεί τα πιλοτικά έργα και την </w:t>
            </w:r>
            <w:r w:rsidRPr="003155CC">
              <w:rPr>
                <w:b/>
                <w:i/>
              </w:rPr>
              <w:lastRenderedPageBreak/>
              <w:t>πειραματική αλιεία ως πρακτικά μέσα για τη δοκιμή νέων εργαλείων και τεχνολογιών πρόωσης, με γνώμονα τη διευκόλυνση της καινοτομίας χωρίς να επιβληθούν πρόωρα αλλαγές σε ολόκληρο τον τομέα·</w:t>
            </w:r>
          </w:p>
        </w:tc>
        <w:tc>
          <w:tcPr>
            <w:tcW w:w="4876" w:type="dxa"/>
            <w:tcBorders>
              <w:top w:val="nil"/>
              <w:left w:val="nil"/>
              <w:bottom w:val="nil"/>
              <w:right w:val="nil"/>
            </w:tcBorders>
          </w:tcPr>
          <w:p w14:paraId="4D1C2BCA" w14:textId="77777777" w:rsidR="00465BF0" w:rsidRPr="003155CC" w:rsidRDefault="00465BF0" w:rsidP="00431DE2">
            <w:pPr>
              <w:pStyle w:val="Normal6a"/>
            </w:pPr>
            <w:r w:rsidRPr="003155CC">
              <w:rPr>
                <w:b/>
                <w:i/>
              </w:rPr>
              <w:lastRenderedPageBreak/>
              <w:t>διαγράφεται</w:t>
            </w:r>
          </w:p>
        </w:tc>
      </w:tr>
    </w:tbl>
    <w:p w14:paraId="4DBD50C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2D13DC1" w14:textId="77777777" w:rsidR="00465BF0" w:rsidRPr="003155CC" w:rsidRDefault="00465BF0" w:rsidP="00465BF0">
      <w:r w:rsidRPr="003155CC">
        <w:rPr>
          <w:rStyle w:val="HideTWBExt"/>
        </w:rPr>
        <w:t>&lt;/Amend&gt;</w:t>
      </w:r>
    </w:p>
    <w:p w14:paraId="444B8CA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330</w:t>
      </w:r>
      <w:r w:rsidRPr="003155CC">
        <w:rPr>
          <w:rStyle w:val="HideTWBExt"/>
          <w:b w:val="0"/>
        </w:rPr>
        <w:t>&lt;/NumAm&gt;</w:t>
      </w:r>
    </w:p>
    <w:p w14:paraId="215F339D"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C4BE52D" w14:textId="77777777" w:rsidR="00465BF0" w:rsidRPr="003155CC" w:rsidRDefault="00465BF0" w:rsidP="00465BF0">
      <w:pPr>
        <w:pStyle w:val="NormalBold"/>
      </w:pPr>
      <w:r w:rsidRPr="003155CC">
        <w:rPr>
          <w:rStyle w:val="HideTWBExt"/>
          <w:b w:val="0"/>
        </w:rPr>
        <w:t>&lt;/RepeatBlock-By&gt;</w:t>
      </w:r>
    </w:p>
    <w:p w14:paraId="66A3D2B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5D717B0" w14:textId="77777777" w:rsidR="00465BF0" w:rsidRPr="003155CC" w:rsidRDefault="00465BF0" w:rsidP="00465BF0">
      <w:pPr>
        <w:pStyle w:val="NormalBold"/>
      </w:pPr>
      <w:r w:rsidRPr="003155CC">
        <w:rPr>
          <w:rStyle w:val="HideTWBExt"/>
          <w:b w:val="0"/>
        </w:rPr>
        <w:t>&lt;Article&gt;</w:t>
      </w:r>
      <w:r w:rsidRPr="003155CC">
        <w:t>Παράγραφος 18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1F9734B" w14:textId="77777777" w:rsidTr="00431DE2">
        <w:trPr>
          <w:trHeight w:hRule="exact" w:val="240"/>
          <w:jc w:val="center"/>
        </w:trPr>
        <w:tc>
          <w:tcPr>
            <w:tcW w:w="9752" w:type="dxa"/>
            <w:gridSpan w:val="2"/>
            <w:tcBorders>
              <w:top w:val="nil"/>
              <w:left w:val="nil"/>
              <w:bottom w:val="nil"/>
              <w:right w:val="nil"/>
            </w:tcBorders>
          </w:tcPr>
          <w:p w14:paraId="17B47BAE" w14:textId="77777777" w:rsidR="00465BF0" w:rsidRPr="003155CC" w:rsidRDefault="00465BF0" w:rsidP="00431DE2"/>
        </w:tc>
      </w:tr>
      <w:tr w:rsidR="00465BF0" w:rsidRPr="003155CC" w14:paraId="1A84188E" w14:textId="77777777" w:rsidTr="00431DE2">
        <w:trPr>
          <w:trHeight w:val="240"/>
          <w:jc w:val="center"/>
        </w:trPr>
        <w:tc>
          <w:tcPr>
            <w:tcW w:w="4876" w:type="dxa"/>
            <w:tcBorders>
              <w:top w:val="nil"/>
              <w:left w:val="nil"/>
              <w:bottom w:val="nil"/>
              <w:right w:val="nil"/>
            </w:tcBorders>
          </w:tcPr>
          <w:p w14:paraId="59C8B6B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417A791" w14:textId="77777777" w:rsidR="00465BF0" w:rsidRPr="003155CC" w:rsidRDefault="00465BF0" w:rsidP="00431DE2">
            <w:pPr>
              <w:pStyle w:val="AmColumnHeading"/>
            </w:pPr>
            <w:r w:rsidRPr="003155CC">
              <w:t>Τροπολογία</w:t>
            </w:r>
          </w:p>
        </w:tc>
      </w:tr>
      <w:tr w:rsidR="00465BF0" w:rsidRPr="003155CC" w14:paraId="032AAFBE" w14:textId="77777777" w:rsidTr="00431DE2">
        <w:trPr>
          <w:jc w:val="center"/>
        </w:trPr>
        <w:tc>
          <w:tcPr>
            <w:tcW w:w="4876" w:type="dxa"/>
            <w:tcBorders>
              <w:top w:val="nil"/>
              <w:left w:val="nil"/>
              <w:bottom w:val="nil"/>
              <w:right w:val="nil"/>
            </w:tcBorders>
          </w:tcPr>
          <w:p w14:paraId="58AEBFE0" w14:textId="77777777" w:rsidR="00465BF0" w:rsidRPr="003155CC" w:rsidRDefault="00465BF0" w:rsidP="00431DE2">
            <w:pPr>
              <w:pStyle w:val="Normal6a"/>
            </w:pPr>
            <w:r w:rsidRPr="003155CC">
              <w:t>18.</w:t>
            </w:r>
            <w:r w:rsidRPr="003155CC">
              <w:tab/>
              <w:t>επικροτεί τα πιλοτικά έργα και την πειραματική αλιεία ως πρακτικά μέσα για τη δοκιμή νέων εργαλείων και τεχνολογιών πρόωσης, με γνώμονα τη διευκόλυνση της καινοτομίας χωρίς να επιβληθούν πρόωρα αλλαγές σε ολόκληρο τον τομέα·</w:t>
            </w:r>
          </w:p>
        </w:tc>
        <w:tc>
          <w:tcPr>
            <w:tcW w:w="4876" w:type="dxa"/>
            <w:tcBorders>
              <w:top w:val="nil"/>
              <w:left w:val="nil"/>
              <w:bottom w:val="nil"/>
              <w:right w:val="nil"/>
            </w:tcBorders>
          </w:tcPr>
          <w:p w14:paraId="4303C85F" w14:textId="77777777" w:rsidR="00465BF0" w:rsidRPr="003155CC" w:rsidRDefault="00465BF0" w:rsidP="00431DE2">
            <w:pPr>
              <w:pStyle w:val="Normal6a"/>
            </w:pPr>
            <w:r w:rsidRPr="003155CC">
              <w:t>18.</w:t>
            </w:r>
            <w:r w:rsidRPr="003155CC">
              <w:tab/>
              <w:t>επικροτεί τα πιλοτικά έργα και την πειραματική αλιεία</w:t>
            </w:r>
            <w:r w:rsidRPr="003155CC">
              <w:rPr>
                <w:b/>
                <w:i/>
              </w:rPr>
              <w:t>, μικρής κλίμακας και με περιορισμένη διάρκεια,</w:t>
            </w:r>
            <w:r w:rsidRPr="003155CC">
              <w:t xml:space="preserve"> ως πρακτικά μέσα για τη δοκιμή νέων εργαλείων και τεχνολογιών πρόωσης, με γνώμονα τη διευκόλυνση της καινοτομίας χωρίς να επιβληθούν πρόωρα αλλαγές σε ολόκληρο τον τομέα· </w:t>
            </w:r>
            <w:r w:rsidRPr="003155CC">
              <w:rPr>
                <w:b/>
                <w:i/>
              </w:rPr>
              <w:t>τονίζει ότι τα έργα αυτά μπορούν να χρησιμεύσουν ως έργα επίδειξης καινοτομίας για την επίτευξη ενός επαρκώς προηγμένου επιπέδου τεχνολογικής ετοιμότητας ώστε να πειστούν οι φορείς και να καταστεί δυνατή η εμπορευματοποίηση· ζητεί την παρακολούθηση των πλέον αποτελεσματικών πιλοτικών έργων, προκειμένου να αποφευχθεί η αλληλεπικάλυψη των υποβληθέντων έργων ή η απόρριψη των αποτελεσματικών έργων·</w:t>
            </w:r>
          </w:p>
        </w:tc>
      </w:tr>
    </w:tbl>
    <w:p w14:paraId="17A4CD9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86FCADD" w14:textId="77777777" w:rsidR="00465BF0" w:rsidRPr="003155CC" w:rsidRDefault="00465BF0" w:rsidP="00465BF0">
      <w:r w:rsidRPr="003155CC">
        <w:rPr>
          <w:rStyle w:val="HideTWBExt"/>
        </w:rPr>
        <w:t>&lt;/Amend&gt;</w:t>
      </w:r>
    </w:p>
    <w:p w14:paraId="237A700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331</w:t>
      </w:r>
      <w:r w:rsidRPr="003155CC">
        <w:rPr>
          <w:rStyle w:val="HideTWBExt"/>
          <w:b w:val="0"/>
        </w:rPr>
        <w:t>&lt;/NumAm&gt;</w:t>
      </w:r>
    </w:p>
    <w:p w14:paraId="2B297B84" w14:textId="77777777" w:rsidR="00465BF0" w:rsidRPr="003155CC" w:rsidRDefault="00465BF0" w:rsidP="00465BF0">
      <w:pPr>
        <w:pStyle w:val="NormalBold"/>
      </w:pPr>
      <w:r w:rsidRPr="003155CC">
        <w:rPr>
          <w:rStyle w:val="HideTWBExt"/>
          <w:b w:val="0"/>
        </w:rPr>
        <w:t>&lt;RepeatBlock-By&gt;&lt;Members&gt;</w:t>
      </w:r>
      <w:r w:rsidRPr="003155CC">
        <w:t>Bert-Jan Ruissen, Stephen Nikola Bartulica</w:t>
      </w:r>
      <w:r w:rsidRPr="003155CC">
        <w:rPr>
          <w:rStyle w:val="HideTWBExt"/>
          <w:b w:val="0"/>
        </w:rPr>
        <w:t>&lt;/Members&gt;</w:t>
      </w:r>
    </w:p>
    <w:p w14:paraId="717433CB" w14:textId="77777777" w:rsidR="00465BF0" w:rsidRPr="003155CC" w:rsidRDefault="00465BF0" w:rsidP="00465BF0">
      <w:pPr>
        <w:pStyle w:val="NormalBold"/>
      </w:pPr>
      <w:r w:rsidRPr="003155CC">
        <w:rPr>
          <w:rStyle w:val="HideTWBExt"/>
          <w:b w:val="0"/>
        </w:rPr>
        <w:t>&lt;/RepeatBlock-By&gt;</w:t>
      </w:r>
    </w:p>
    <w:p w14:paraId="11F3DF7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3D0C7A6" w14:textId="77777777" w:rsidR="00465BF0" w:rsidRPr="003155CC" w:rsidRDefault="00465BF0" w:rsidP="00465BF0">
      <w:pPr>
        <w:pStyle w:val="NormalBold"/>
      </w:pPr>
      <w:r w:rsidRPr="003155CC">
        <w:rPr>
          <w:rStyle w:val="HideTWBExt"/>
          <w:b w:val="0"/>
        </w:rPr>
        <w:t>&lt;Article&gt;</w:t>
      </w:r>
      <w:r w:rsidRPr="003155CC">
        <w:t>Παράγραφος 18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CCCC784" w14:textId="77777777" w:rsidTr="00431DE2">
        <w:trPr>
          <w:trHeight w:hRule="exact" w:val="240"/>
          <w:jc w:val="center"/>
        </w:trPr>
        <w:tc>
          <w:tcPr>
            <w:tcW w:w="9752" w:type="dxa"/>
            <w:gridSpan w:val="2"/>
            <w:tcBorders>
              <w:top w:val="nil"/>
              <w:left w:val="nil"/>
              <w:bottom w:val="nil"/>
              <w:right w:val="nil"/>
            </w:tcBorders>
          </w:tcPr>
          <w:p w14:paraId="0B8808F8" w14:textId="77777777" w:rsidR="00465BF0" w:rsidRPr="003155CC" w:rsidRDefault="00465BF0" w:rsidP="00431DE2"/>
        </w:tc>
      </w:tr>
      <w:tr w:rsidR="00465BF0" w:rsidRPr="003155CC" w14:paraId="459D4CB9" w14:textId="77777777" w:rsidTr="00431DE2">
        <w:trPr>
          <w:trHeight w:val="240"/>
          <w:jc w:val="center"/>
        </w:trPr>
        <w:tc>
          <w:tcPr>
            <w:tcW w:w="4876" w:type="dxa"/>
            <w:tcBorders>
              <w:top w:val="nil"/>
              <w:left w:val="nil"/>
              <w:bottom w:val="nil"/>
              <w:right w:val="nil"/>
            </w:tcBorders>
          </w:tcPr>
          <w:p w14:paraId="570F0059"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758D37A9" w14:textId="77777777" w:rsidR="00465BF0" w:rsidRPr="003155CC" w:rsidRDefault="00465BF0" w:rsidP="00431DE2">
            <w:pPr>
              <w:pStyle w:val="AmColumnHeading"/>
            </w:pPr>
            <w:r w:rsidRPr="003155CC">
              <w:t>Τροπολογία</w:t>
            </w:r>
          </w:p>
        </w:tc>
      </w:tr>
      <w:tr w:rsidR="00465BF0" w:rsidRPr="003155CC" w14:paraId="15DB4B4E" w14:textId="77777777" w:rsidTr="00431DE2">
        <w:trPr>
          <w:jc w:val="center"/>
        </w:trPr>
        <w:tc>
          <w:tcPr>
            <w:tcW w:w="4876" w:type="dxa"/>
            <w:tcBorders>
              <w:top w:val="nil"/>
              <w:left w:val="nil"/>
              <w:bottom w:val="nil"/>
              <w:right w:val="nil"/>
            </w:tcBorders>
          </w:tcPr>
          <w:p w14:paraId="3E9538A3" w14:textId="77777777" w:rsidR="00465BF0" w:rsidRPr="003155CC" w:rsidRDefault="00465BF0" w:rsidP="00431DE2">
            <w:pPr>
              <w:pStyle w:val="Normal6a"/>
            </w:pPr>
            <w:r w:rsidRPr="003155CC">
              <w:t>18.</w:t>
            </w:r>
            <w:r w:rsidRPr="003155CC">
              <w:tab/>
              <w:t>επικροτεί τα πιλοτικά έργα και την πειραματική αλιεία ως πρακτικά μέσα για τη δοκιμή νέων εργαλείων και τεχνολογιών πρόωσης, με γνώμονα τη διευκόλυνση της καινοτομίας χωρίς να επιβληθούν πρόωρα αλλαγές σε ολόκληρο τον τομέα·</w:t>
            </w:r>
          </w:p>
        </w:tc>
        <w:tc>
          <w:tcPr>
            <w:tcW w:w="4876" w:type="dxa"/>
            <w:tcBorders>
              <w:top w:val="nil"/>
              <w:left w:val="nil"/>
              <w:bottom w:val="nil"/>
              <w:right w:val="nil"/>
            </w:tcBorders>
          </w:tcPr>
          <w:p w14:paraId="7DAAA079" w14:textId="77777777" w:rsidR="00465BF0" w:rsidRPr="003155CC" w:rsidRDefault="00465BF0" w:rsidP="00431DE2">
            <w:pPr>
              <w:pStyle w:val="Normal6a"/>
            </w:pPr>
            <w:r w:rsidRPr="003155CC">
              <w:t>18.</w:t>
            </w:r>
            <w:r w:rsidRPr="003155CC">
              <w:tab/>
              <w:t xml:space="preserve">επικροτεί τα πιλοτικά έργα και την πειραματική αλιεία ως πρακτικά μέσα για τη δοκιμή νέων εργαλείων και τεχνολογιών πρόωσης, με γνώμονα τη διευκόλυνση της καινοτομίας χωρίς να επιβληθούν πρόωρα αλλαγές σε ολόκληρο τον τομέα· </w:t>
            </w:r>
            <w:r w:rsidRPr="003155CC">
              <w:rPr>
                <w:b/>
                <w:i/>
              </w:rPr>
              <w:t>επισημαίνει ότι οι αλιείς μπορεί να αντιμετωπίσουν απώλεια αλιευμάτων και εισοδήματος όταν συμμετέχουν σε πιλοτικά έργα, γεγονός που μπορεί να αποτρέψει τη συμμετοχή τους σε πιλοτικά έργα· καλεί, ως εκ τούτου, την Επιτροπή και τα κράτη μέλη να εξετάσουν ένα μέγιστο ποσοστό συγχρηματοδότησης 100 %, προκειμένου να αποζημιωθούν οι αλιείς για την απώλεια εισοδήματος και κόστους και να καταστούν τα πιλοτικά έργα πιο προσβάσιμα και ελκυστικά για τους αλιείς·</w:t>
            </w:r>
          </w:p>
        </w:tc>
      </w:tr>
    </w:tbl>
    <w:p w14:paraId="18E4A0DE"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5FC1A9A" w14:textId="77777777" w:rsidR="00465BF0" w:rsidRPr="003155CC" w:rsidRDefault="00465BF0" w:rsidP="00465BF0">
      <w:r w:rsidRPr="003155CC">
        <w:rPr>
          <w:rStyle w:val="HideTWBExt"/>
        </w:rPr>
        <w:t>&lt;/Amend&gt;</w:t>
      </w:r>
    </w:p>
    <w:p w14:paraId="73AF070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332</w:t>
      </w:r>
      <w:r w:rsidRPr="003155CC">
        <w:rPr>
          <w:rStyle w:val="HideTWBExt"/>
          <w:b w:val="0"/>
        </w:rPr>
        <w:t>&lt;/NumAm&gt;</w:t>
      </w:r>
    </w:p>
    <w:p w14:paraId="1CAE0837"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5B7DE9F0" w14:textId="77777777" w:rsidR="00465BF0" w:rsidRPr="003155CC" w:rsidRDefault="00465BF0" w:rsidP="00465BF0">
      <w:pPr>
        <w:pStyle w:val="NormalBold"/>
      </w:pPr>
      <w:r w:rsidRPr="003155CC">
        <w:rPr>
          <w:rStyle w:val="HideTWBExt"/>
          <w:b w:val="0"/>
        </w:rPr>
        <w:t>&lt;/RepeatBlock-By&gt;</w:t>
      </w:r>
    </w:p>
    <w:p w14:paraId="088492B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0FDAAAE" w14:textId="77777777" w:rsidR="00465BF0" w:rsidRPr="003155CC" w:rsidRDefault="00465BF0" w:rsidP="00465BF0">
      <w:pPr>
        <w:pStyle w:val="NormalBold"/>
      </w:pPr>
      <w:r w:rsidRPr="003155CC">
        <w:rPr>
          <w:rStyle w:val="HideTWBExt"/>
          <w:b w:val="0"/>
        </w:rPr>
        <w:t>&lt;Article&gt;</w:t>
      </w:r>
      <w:r w:rsidRPr="003155CC">
        <w:t>Παράγραφος 18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7E9FF66" w14:textId="77777777" w:rsidTr="00431DE2">
        <w:trPr>
          <w:trHeight w:hRule="exact" w:val="240"/>
          <w:jc w:val="center"/>
        </w:trPr>
        <w:tc>
          <w:tcPr>
            <w:tcW w:w="9752" w:type="dxa"/>
            <w:gridSpan w:val="2"/>
            <w:tcBorders>
              <w:top w:val="nil"/>
              <w:left w:val="nil"/>
              <w:bottom w:val="nil"/>
              <w:right w:val="nil"/>
            </w:tcBorders>
          </w:tcPr>
          <w:p w14:paraId="7E89CF7E" w14:textId="77777777" w:rsidR="00465BF0" w:rsidRPr="003155CC" w:rsidRDefault="00465BF0" w:rsidP="00431DE2"/>
        </w:tc>
      </w:tr>
      <w:tr w:rsidR="00465BF0" w:rsidRPr="003155CC" w14:paraId="189D23FB" w14:textId="77777777" w:rsidTr="00431DE2">
        <w:trPr>
          <w:trHeight w:val="240"/>
          <w:jc w:val="center"/>
        </w:trPr>
        <w:tc>
          <w:tcPr>
            <w:tcW w:w="4876" w:type="dxa"/>
            <w:tcBorders>
              <w:top w:val="nil"/>
              <w:left w:val="nil"/>
              <w:bottom w:val="nil"/>
              <w:right w:val="nil"/>
            </w:tcBorders>
          </w:tcPr>
          <w:p w14:paraId="36F7B1D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76D5685" w14:textId="77777777" w:rsidR="00465BF0" w:rsidRPr="003155CC" w:rsidRDefault="00465BF0" w:rsidP="00431DE2">
            <w:pPr>
              <w:pStyle w:val="AmColumnHeading"/>
            </w:pPr>
            <w:r w:rsidRPr="003155CC">
              <w:t>Τροπολογία</w:t>
            </w:r>
          </w:p>
        </w:tc>
      </w:tr>
      <w:tr w:rsidR="00465BF0" w:rsidRPr="003155CC" w14:paraId="11AA4B16" w14:textId="77777777" w:rsidTr="00431DE2">
        <w:trPr>
          <w:jc w:val="center"/>
        </w:trPr>
        <w:tc>
          <w:tcPr>
            <w:tcW w:w="4876" w:type="dxa"/>
            <w:tcBorders>
              <w:top w:val="nil"/>
              <w:left w:val="nil"/>
              <w:bottom w:val="nil"/>
              <w:right w:val="nil"/>
            </w:tcBorders>
          </w:tcPr>
          <w:p w14:paraId="5F7A0ABB" w14:textId="77777777" w:rsidR="00465BF0" w:rsidRPr="003155CC" w:rsidRDefault="00465BF0" w:rsidP="00431DE2">
            <w:pPr>
              <w:pStyle w:val="Normal6a"/>
            </w:pPr>
            <w:r w:rsidRPr="003155CC">
              <w:t>18.</w:t>
            </w:r>
            <w:r w:rsidRPr="003155CC">
              <w:tab/>
              <w:t xml:space="preserve">επικροτεί τα πιλοτικά έργα και την πειραματική αλιεία ως πρακτικά μέσα για τη δοκιμή νέων εργαλείων και τεχνολογιών πρόωσης, με γνώμονα τη διευκόλυνση </w:t>
            </w:r>
            <w:r w:rsidRPr="003155CC">
              <w:rPr>
                <w:b/>
                <w:i/>
              </w:rPr>
              <w:t>της καινοτομίας χωρίς να επιβληθούν πρόωρα αλλαγές σε ολόκληρο τον τομέα</w:t>
            </w:r>
            <w:r w:rsidRPr="003155CC">
              <w:t>·</w:t>
            </w:r>
          </w:p>
        </w:tc>
        <w:tc>
          <w:tcPr>
            <w:tcW w:w="4876" w:type="dxa"/>
            <w:tcBorders>
              <w:top w:val="nil"/>
              <w:left w:val="nil"/>
              <w:bottom w:val="nil"/>
              <w:right w:val="nil"/>
            </w:tcBorders>
          </w:tcPr>
          <w:p w14:paraId="67FA8AC3" w14:textId="77777777" w:rsidR="00465BF0" w:rsidRPr="003155CC" w:rsidRDefault="00465BF0" w:rsidP="00431DE2">
            <w:pPr>
              <w:pStyle w:val="Normal6a"/>
            </w:pPr>
            <w:r w:rsidRPr="003155CC">
              <w:t>18.</w:t>
            </w:r>
            <w:r w:rsidRPr="003155CC">
              <w:tab/>
              <w:t>επικροτεί τα πιλοτικά έργα και την πειραματική αλιεία ως πρακτικά εργαλεία για τη δοκιμή νέων εργαλείων</w:t>
            </w:r>
            <w:r w:rsidRPr="003155CC">
              <w:rPr>
                <w:b/>
                <w:i/>
              </w:rPr>
              <w:t>, μεθόδων</w:t>
            </w:r>
            <w:r w:rsidRPr="003155CC">
              <w:t xml:space="preserve"> και τεχνολογιών πρόωσης, με γνώμονα τη διευκόλυνση </w:t>
            </w:r>
            <w:r w:rsidRPr="003155CC">
              <w:rPr>
                <w:b/>
                <w:i/>
              </w:rPr>
              <w:t>των πρακτικών δοκιμών, προκειμένου να διασφαλιστεί ότι οι νέες καινοτομίες θα λειτουργήσουν στην πράξη και δεν θα επιβαρύνουν τον τομέα με περιττά βάρη</w:t>
            </w:r>
            <w:r w:rsidRPr="003155CC">
              <w:t>·</w:t>
            </w:r>
          </w:p>
        </w:tc>
      </w:tr>
    </w:tbl>
    <w:p w14:paraId="4D0F423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D6C0CCC" w14:textId="77777777" w:rsidR="00465BF0" w:rsidRPr="003155CC" w:rsidRDefault="00465BF0" w:rsidP="00465BF0">
      <w:r w:rsidRPr="003155CC">
        <w:rPr>
          <w:rStyle w:val="HideTWBExt"/>
        </w:rPr>
        <w:t>&lt;/Amend&gt;</w:t>
      </w:r>
    </w:p>
    <w:p w14:paraId="1149A76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333</w:t>
      </w:r>
      <w:r w:rsidRPr="003155CC">
        <w:rPr>
          <w:rStyle w:val="HideTWBExt"/>
          <w:b w:val="0"/>
        </w:rPr>
        <w:t>&lt;/NumAm&gt;</w:t>
      </w:r>
    </w:p>
    <w:p w14:paraId="51A7EDAA" w14:textId="77777777" w:rsidR="00465BF0" w:rsidRPr="003155CC" w:rsidRDefault="00465BF0" w:rsidP="00465BF0">
      <w:pPr>
        <w:pStyle w:val="NormalBold"/>
      </w:pPr>
      <w:r w:rsidRPr="003155CC">
        <w:rPr>
          <w:rStyle w:val="HideTWBExt"/>
          <w:b w:val="0"/>
        </w:rPr>
        <w:lastRenderedPageBreak/>
        <w:t>&lt;RepeatBlock-By&gt;&lt;Members&gt;</w:t>
      </w:r>
      <w:r w:rsidRPr="003155CC">
        <w:t>Ana Miranda Paz</w:t>
      </w:r>
      <w:r w:rsidRPr="003155CC">
        <w:rPr>
          <w:rStyle w:val="HideTWBExt"/>
          <w:b w:val="0"/>
        </w:rPr>
        <w:t>&lt;/Members&gt;</w:t>
      </w:r>
    </w:p>
    <w:p w14:paraId="32556508" w14:textId="77777777" w:rsidR="00465BF0" w:rsidRPr="003155CC" w:rsidRDefault="00465BF0" w:rsidP="00465BF0">
      <w:pPr>
        <w:pStyle w:val="NormalBold"/>
      </w:pPr>
      <w:r w:rsidRPr="003155CC">
        <w:rPr>
          <w:rStyle w:val="HideTWBExt"/>
          <w:b w:val="0"/>
        </w:rPr>
        <w:t>&lt;/RepeatBlock-By&gt;</w:t>
      </w:r>
    </w:p>
    <w:p w14:paraId="1111A85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D72FF0B" w14:textId="77777777" w:rsidR="00465BF0" w:rsidRPr="003155CC" w:rsidRDefault="00465BF0" w:rsidP="00465BF0">
      <w:pPr>
        <w:pStyle w:val="NormalBold"/>
      </w:pPr>
      <w:r w:rsidRPr="003155CC">
        <w:rPr>
          <w:rStyle w:val="HideTWBExt"/>
          <w:b w:val="0"/>
        </w:rPr>
        <w:t>&lt;Article&gt;</w:t>
      </w:r>
      <w:r w:rsidRPr="003155CC">
        <w:t>Παράγραφος 18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0EE8E6A" w14:textId="77777777" w:rsidTr="00431DE2">
        <w:trPr>
          <w:trHeight w:hRule="exact" w:val="240"/>
          <w:jc w:val="center"/>
        </w:trPr>
        <w:tc>
          <w:tcPr>
            <w:tcW w:w="9752" w:type="dxa"/>
            <w:gridSpan w:val="2"/>
            <w:tcBorders>
              <w:top w:val="nil"/>
              <w:left w:val="nil"/>
              <w:bottom w:val="nil"/>
              <w:right w:val="nil"/>
            </w:tcBorders>
          </w:tcPr>
          <w:p w14:paraId="6FAF3E1B" w14:textId="77777777" w:rsidR="00465BF0" w:rsidRPr="003155CC" w:rsidRDefault="00465BF0" w:rsidP="00431DE2"/>
        </w:tc>
      </w:tr>
      <w:tr w:rsidR="00465BF0" w:rsidRPr="003155CC" w14:paraId="7958CDD0" w14:textId="77777777" w:rsidTr="00431DE2">
        <w:trPr>
          <w:trHeight w:val="240"/>
          <w:jc w:val="center"/>
        </w:trPr>
        <w:tc>
          <w:tcPr>
            <w:tcW w:w="4876" w:type="dxa"/>
            <w:tcBorders>
              <w:top w:val="nil"/>
              <w:left w:val="nil"/>
              <w:bottom w:val="nil"/>
              <w:right w:val="nil"/>
            </w:tcBorders>
          </w:tcPr>
          <w:p w14:paraId="4ADA550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4FD6D59" w14:textId="77777777" w:rsidR="00465BF0" w:rsidRPr="003155CC" w:rsidRDefault="00465BF0" w:rsidP="00431DE2">
            <w:pPr>
              <w:pStyle w:val="AmColumnHeading"/>
            </w:pPr>
            <w:r w:rsidRPr="003155CC">
              <w:t>Τροπολογία</w:t>
            </w:r>
          </w:p>
        </w:tc>
      </w:tr>
      <w:tr w:rsidR="00465BF0" w:rsidRPr="003155CC" w14:paraId="3DD2F608" w14:textId="77777777" w:rsidTr="00431DE2">
        <w:trPr>
          <w:jc w:val="center"/>
        </w:trPr>
        <w:tc>
          <w:tcPr>
            <w:tcW w:w="4876" w:type="dxa"/>
            <w:tcBorders>
              <w:top w:val="nil"/>
              <w:left w:val="nil"/>
              <w:bottom w:val="nil"/>
              <w:right w:val="nil"/>
            </w:tcBorders>
          </w:tcPr>
          <w:p w14:paraId="5EDCA6A3" w14:textId="77777777" w:rsidR="00465BF0" w:rsidRPr="003155CC" w:rsidRDefault="00465BF0" w:rsidP="00431DE2">
            <w:pPr>
              <w:pStyle w:val="Normal6a"/>
            </w:pPr>
            <w:r w:rsidRPr="003155CC">
              <w:t>18.</w:t>
            </w:r>
            <w:r w:rsidRPr="003155CC">
              <w:tab/>
              <w:t>επικροτεί τα πιλοτικά έργα και την πειραματική αλιεία ως πρακτικά μέσα για τη δοκιμή νέων εργαλείων και τεχνολογιών πρόωσης, με γνώμονα τη διευκόλυνση της καινοτομίας χωρίς να επιβληθούν πρόωρα αλλαγές σε ολόκληρο τον τομέα·</w:t>
            </w:r>
          </w:p>
        </w:tc>
        <w:tc>
          <w:tcPr>
            <w:tcW w:w="4876" w:type="dxa"/>
            <w:tcBorders>
              <w:top w:val="nil"/>
              <w:left w:val="nil"/>
              <w:bottom w:val="nil"/>
              <w:right w:val="nil"/>
            </w:tcBorders>
          </w:tcPr>
          <w:p w14:paraId="51F1A1A4" w14:textId="77777777" w:rsidR="00465BF0" w:rsidRPr="003155CC" w:rsidRDefault="00465BF0" w:rsidP="00431DE2">
            <w:pPr>
              <w:pStyle w:val="Normal6a"/>
            </w:pPr>
            <w:r w:rsidRPr="003155CC">
              <w:t>18.</w:t>
            </w:r>
            <w:r w:rsidRPr="003155CC">
              <w:tab/>
              <w:t xml:space="preserve">επικροτεί </w:t>
            </w:r>
            <w:r w:rsidRPr="003155CC">
              <w:rPr>
                <w:b/>
                <w:i/>
              </w:rPr>
              <w:t>τα κατάλληλα τοπικά</w:t>
            </w:r>
            <w:r w:rsidRPr="003155CC">
              <w:t xml:space="preserve"> πιλοτικά έργα και την πειραματική αλιεία ως πρακτικά εργαλεία για τη δοκιμή νέων εργαλείων και τεχνολογιών πρόωσης, με γνώμονα τη διευκόλυνση της καινοτομίας χωρίς να επιβληθούν πρόωρα αλλαγές σε ολόκληρο τον τομέα·</w:t>
            </w:r>
          </w:p>
        </w:tc>
      </w:tr>
    </w:tbl>
    <w:p w14:paraId="6135687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8F6B6F0" w14:textId="77777777" w:rsidR="00465BF0" w:rsidRPr="003155CC" w:rsidRDefault="00465BF0" w:rsidP="00465BF0">
      <w:r w:rsidRPr="003155CC">
        <w:rPr>
          <w:rStyle w:val="HideTWBExt"/>
        </w:rPr>
        <w:t>&lt;/Amend&gt;</w:t>
      </w:r>
    </w:p>
    <w:p w14:paraId="49BB591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334</w:t>
      </w:r>
      <w:r w:rsidRPr="003155CC">
        <w:rPr>
          <w:rStyle w:val="HideTWBExt"/>
          <w:b w:val="0"/>
        </w:rPr>
        <w:t>&lt;/NumAm&gt;</w:t>
      </w:r>
    </w:p>
    <w:p w14:paraId="3354879D"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4CE372D8" w14:textId="77777777" w:rsidR="00465BF0" w:rsidRPr="003155CC" w:rsidRDefault="00465BF0" w:rsidP="00465BF0">
      <w:pPr>
        <w:pStyle w:val="NormalBold"/>
      </w:pPr>
      <w:r w:rsidRPr="003155CC">
        <w:rPr>
          <w:rStyle w:val="HideTWBExt"/>
          <w:b w:val="0"/>
        </w:rPr>
        <w:t>&lt;/RepeatBlock-By&gt;</w:t>
      </w:r>
    </w:p>
    <w:p w14:paraId="4CB9960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6BD1796" w14:textId="77777777" w:rsidR="00465BF0" w:rsidRPr="003155CC" w:rsidRDefault="00465BF0" w:rsidP="00465BF0">
      <w:pPr>
        <w:pStyle w:val="NormalBold"/>
      </w:pPr>
      <w:r w:rsidRPr="003155CC">
        <w:rPr>
          <w:rStyle w:val="HideTWBExt"/>
          <w:b w:val="0"/>
        </w:rPr>
        <w:t>&lt;Article&gt;</w:t>
      </w:r>
      <w:r w:rsidRPr="003155CC">
        <w:t>Παράγραφος 18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AD4BDE4" w14:textId="77777777" w:rsidTr="00431DE2">
        <w:trPr>
          <w:trHeight w:hRule="exact" w:val="240"/>
          <w:jc w:val="center"/>
        </w:trPr>
        <w:tc>
          <w:tcPr>
            <w:tcW w:w="9752" w:type="dxa"/>
            <w:gridSpan w:val="2"/>
            <w:tcBorders>
              <w:top w:val="nil"/>
              <w:left w:val="nil"/>
              <w:bottom w:val="nil"/>
              <w:right w:val="nil"/>
            </w:tcBorders>
          </w:tcPr>
          <w:p w14:paraId="1F3E79D6" w14:textId="77777777" w:rsidR="00465BF0" w:rsidRPr="003155CC" w:rsidRDefault="00465BF0" w:rsidP="00431DE2"/>
        </w:tc>
      </w:tr>
      <w:tr w:rsidR="00465BF0" w:rsidRPr="003155CC" w14:paraId="6B93F8A1" w14:textId="77777777" w:rsidTr="00431DE2">
        <w:trPr>
          <w:trHeight w:val="240"/>
          <w:jc w:val="center"/>
        </w:trPr>
        <w:tc>
          <w:tcPr>
            <w:tcW w:w="4876" w:type="dxa"/>
            <w:tcBorders>
              <w:top w:val="nil"/>
              <w:left w:val="nil"/>
              <w:bottom w:val="nil"/>
              <w:right w:val="nil"/>
            </w:tcBorders>
          </w:tcPr>
          <w:p w14:paraId="0E85A1A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7985F7C" w14:textId="77777777" w:rsidR="00465BF0" w:rsidRPr="003155CC" w:rsidRDefault="00465BF0" w:rsidP="00431DE2">
            <w:pPr>
              <w:pStyle w:val="AmColumnHeading"/>
            </w:pPr>
            <w:r w:rsidRPr="003155CC">
              <w:t>Τροπολογία</w:t>
            </w:r>
          </w:p>
        </w:tc>
      </w:tr>
      <w:tr w:rsidR="00465BF0" w:rsidRPr="003155CC" w14:paraId="2FF77F49" w14:textId="77777777" w:rsidTr="00431DE2">
        <w:trPr>
          <w:jc w:val="center"/>
        </w:trPr>
        <w:tc>
          <w:tcPr>
            <w:tcW w:w="4876" w:type="dxa"/>
            <w:tcBorders>
              <w:top w:val="nil"/>
              <w:left w:val="nil"/>
              <w:bottom w:val="nil"/>
              <w:right w:val="nil"/>
            </w:tcBorders>
          </w:tcPr>
          <w:p w14:paraId="26B61780" w14:textId="77777777" w:rsidR="00465BF0" w:rsidRPr="003155CC" w:rsidRDefault="00465BF0" w:rsidP="00431DE2">
            <w:pPr>
              <w:pStyle w:val="Normal6a"/>
            </w:pPr>
          </w:p>
        </w:tc>
        <w:tc>
          <w:tcPr>
            <w:tcW w:w="4876" w:type="dxa"/>
            <w:tcBorders>
              <w:top w:val="nil"/>
              <w:left w:val="nil"/>
              <w:bottom w:val="nil"/>
              <w:right w:val="nil"/>
            </w:tcBorders>
          </w:tcPr>
          <w:p w14:paraId="32B04944" w14:textId="77777777" w:rsidR="00465BF0" w:rsidRPr="003155CC" w:rsidRDefault="00465BF0" w:rsidP="00431DE2">
            <w:pPr>
              <w:pStyle w:val="Normal6a"/>
            </w:pPr>
            <w:r w:rsidRPr="003155CC">
              <w:rPr>
                <w:b/>
                <w:i/>
              </w:rPr>
              <w:t>18α.</w:t>
            </w:r>
            <w:r w:rsidRPr="003155CC">
              <w:tab/>
            </w:r>
            <w:r w:rsidRPr="003155CC">
              <w:rPr>
                <w:b/>
                <w:i/>
              </w:rPr>
              <w:t>καλεί την Επιτροπή να αξιολογήσει τη συμπερίληψη του διπλού καυσίμου ντίζελ (ντίζελ και μεθάνιο) στις τεχνολογίες που είναι επιλέξιμες για στήριξη από το ΕΤΘΑΥ, ως αποδεδειγμένη λύση για τη μείωση του ενεργειακού κόστους και τη συμβολή στη βιωσιμότητα στον τομέα της αλιείας· ενθαρρύνει τη δρομολόγηση πιλοτικών έργων σε παράκτιους στόλους, με ιδιαίτερη έμφαση στις νησιωτικές περιοχές και σε εκείνες που δεν εξυπηρετούνται από δίκτυα μεθανίου, με σκοπό την ενεργειακή μετάβαση και τη βιώσιμη ανάπτυξη·</w:t>
            </w:r>
          </w:p>
        </w:tc>
      </w:tr>
    </w:tbl>
    <w:p w14:paraId="44DAD53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1A331DBD" w14:textId="77777777" w:rsidR="00465BF0" w:rsidRPr="003155CC" w:rsidRDefault="00465BF0" w:rsidP="00465BF0">
      <w:r w:rsidRPr="003155CC">
        <w:rPr>
          <w:rStyle w:val="HideTWBExt"/>
        </w:rPr>
        <w:t>&lt;/Amend&gt;</w:t>
      </w:r>
    </w:p>
    <w:p w14:paraId="5925BD3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335</w:t>
      </w:r>
      <w:r w:rsidRPr="003155CC">
        <w:rPr>
          <w:rStyle w:val="HideTWBExt"/>
          <w:b w:val="0"/>
        </w:rPr>
        <w:t>&lt;/NumAm&gt;</w:t>
      </w:r>
    </w:p>
    <w:p w14:paraId="17D9A9A0" w14:textId="77777777" w:rsidR="00465BF0" w:rsidRPr="003155CC" w:rsidRDefault="00465BF0" w:rsidP="00465BF0">
      <w:pPr>
        <w:pStyle w:val="NormalBold"/>
      </w:pPr>
      <w:r w:rsidRPr="003155CC">
        <w:rPr>
          <w:rStyle w:val="HideTWBExt"/>
          <w:b w:val="0"/>
        </w:rPr>
        <w:t>&lt;RepeatBlock-By&gt;&lt;Members&gt;</w:t>
      </w:r>
      <w:r w:rsidRPr="003155CC">
        <w:t>Carmen Crespo Díaz</w:t>
      </w:r>
      <w:r w:rsidRPr="003155CC">
        <w:rPr>
          <w:rStyle w:val="HideTWBExt"/>
          <w:b w:val="0"/>
        </w:rPr>
        <w:t>&lt;/Members&gt;</w:t>
      </w:r>
    </w:p>
    <w:p w14:paraId="144D1826" w14:textId="77777777" w:rsidR="00465BF0" w:rsidRPr="003155CC" w:rsidRDefault="00465BF0" w:rsidP="00465BF0">
      <w:pPr>
        <w:pStyle w:val="NormalBold"/>
      </w:pPr>
      <w:r w:rsidRPr="003155CC">
        <w:rPr>
          <w:rStyle w:val="HideTWBExt"/>
          <w:b w:val="0"/>
        </w:rPr>
        <w:t>&lt;/RepeatBlock-By&gt;</w:t>
      </w:r>
    </w:p>
    <w:p w14:paraId="6CA4260B"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705475B2" w14:textId="77777777" w:rsidR="00465BF0" w:rsidRPr="003155CC" w:rsidRDefault="00465BF0" w:rsidP="00465BF0">
      <w:pPr>
        <w:pStyle w:val="NormalBold"/>
      </w:pPr>
      <w:r w:rsidRPr="003155CC">
        <w:rPr>
          <w:rStyle w:val="HideTWBExt"/>
          <w:b w:val="0"/>
        </w:rPr>
        <w:t>&lt;Article&gt;</w:t>
      </w:r>
      <w:r w:rsidRPr="003155CC">
        <w:t>Παράγραφος 18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07D95AD" w14:textId="77777777" w:rsidTr="00431DE2">
        <w:trPr>
          <w:trHeight w:hRule="exact" w:val="240"/>
          <w:jc w:val="center"/>
        </w:trPr>
        <w:tc>
          <w:tcPr>
            <w:tcW w:w="9752" w:type="dxa"/>
            <w:gridSpan w:val="2"/>
            <w:tcBorders>
              <w:top w:val="nil"/>
              <w:left w:val="nil"/>
              <w:bottom w:val="nil"/>
              <w:right w:val="nil"/>
            </w:tcBorders>
          </w:tcPr>
          <w:p w14:paraId="733417AF" w14:textId="77777777" w:rsidR="00465BF0" w:rsidRPr="003155CC" w:rsidRDefault="00465BF0" w:rsidP="00431DE2"/>
        </w:tc>
      </w:tr>
      <w:tr w:rsidR="00465BF0" w:rsidRPr="003155CC" w14:paraId="6EBBC7CF" w14:textId="77777777" w:rsidTr="00431DE2">
        <w:trPr>
          <w:trHeight w:val="240"/>
          <w:jc w:val="center"/>
        </w:trPr>
        <w:tc>
          <w:tcPr>
            <w:tcW w:w="4876" w:type="dxa"/>
            <w:tcBorders>
              <w:top w:val="nil"/>
              <w:left w:val="nil"/>
              <w:bottom w:val="nil"/>
              <w:right w:val="nil"/>
            </w:tcBorders>
          </w:tcPr>
          <w:p w14:paraId="5CE3E67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E0E1EAE" w14:textId="77777777" w:rsidR="00465BF0" w:rsidRPr="003155CC" w:rsidRDefault="00465BF0" w:rsidP="00431DE2">
            <w:pPr>
              <w:pStyle w:val="AmColumnHeading"/>
            </w:pPr>
            <w:r w:rsidRPr="003155CC">
              <w:t>Τροπολογία</w:t>
            </w:r>
          </w:p>
        </w:tc>
      </w:tr>
      <w:tr w:rsidR="00465BF0" w:rsidRPr="003155CC" w14:paraId="5DBA8470" w14:textId="77777777" w:rsidTr="00431DE2">
        <w:trPr>
          <w:jc w:val="center"/>
        </w:trPr>
        <w:tc>
          <w:tcPr>
            <w:tcW w:w="4876" w:type="dxa"/>
            <w:tcBorders>
              <w:top w:val="nil"/>
              <w:left w:val="nil"/>
              <w:bottom w:val="nil"/>
              <w:right w:val="nil"/>
            </w:tcBorders>
          </w:tcPr>
          <w:p w14:paraId="34ED3ECB" w14:textId="77777777" w:rsidR="00465BF0" w:rsidRPr="003155CC" w:rsidRDefault="00465BF0" w:rsidP="00431DE2">
            <w:pPr>
              <w:pStyle w:val="Normal6a"/>
            </w:pPr>
          </w:p>
        </w:tc>
        <w:tc>
          <w:tcPr>
            <w:tcW w:w="4876" w:type="dxa"/>
            <w:tcBorders>
              <w:top w:val="nil"/>
              <w:left w:val="nil"/>
              <w:bottom w:val="nil"/>
              <w:right w:val="nil"/>
            </w:tcBorders>
          </w:tcPr>
          <w:p w14:paraId="0C8ECF7C" w14:textId="77777777" w:rsidR="00465BF0" w:rsidRPr="003155CC" w:rsidRDefault="00465BF0" w:rsidP="00431DE2">
            <w:pPr>
              <w:pStyle w:val="Normal6a"/>
            </w:pPr>
            <w:r w:rsidRPr="003155CC">
              <w:rPr>
                <w:b/>
                <w:i/>
              </w:rPr>
              <w:t>18α.</w:t>
            </w:r>
            <w:r w:rsidRPr="003155CC">
              <w:tab/>
            </w:r>
            <w:r w:rsidRPr="003155CC">
              <w:rPr>
                <w:b/>
                <w:i/>
              </w:rPr>
              <w:t>παροτρύνει την Επιτροπή να προωθήσει ειδικά πιλοτικά έργα για την αξιολόγηση προηγμένων εναλλακτικών καυσίμων (όπως το συνθετικό ντίζελ ή τα μη επισιτιστικά βιοκαύσιμα) και να διαθέσει ειδικά κονδύλια για την εκπαίδευση των πληρωμάτων στον ασφαλή χειρισμό νέων τεχνολογιών επί του σκάφους·</w:t>
            </w:r>
          </w:p>
        </w:tc>
      </w:tr>
    </w:tbl>
    <w:p w14:paraId="5777A5F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{ES}</w:t>
      </w:r>
      <w:r w:rsidRPr="003155CC">
        <w:t>es</w:t>
      </w:r>
      <w:r w:rsidRPr="003155CC">
        <w:rPr>
          <w:rStyle w:val="HideTWBExt"/>
        </w:rPr>
        <w:t>&lt;/Original&gt;</w:t>
      </w:r>
    </w:p>
    <w:p w14:paraId="2426B013" w14:textId="77777777" w:rsidR="00465BF0" w:rsidRPr="003155CC" w:rsidRDefault="00465BF0" w:rsidP="00465BF0">
      <w:r w:rsidRPr="003155CC">
        <w:rPr>
          <w:rStyle w:val="HideTWBExt"/>
        </w:rPr>
        <w:t>&lt;/Amend&gt;</w:t>
      </w:r>
    </w:p>
    <w:p w14:paraId="58CF052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336</w:t>
      </w:r>
      <w:r w:rsidRPr="003155CC">
        <w:rPr>
          <w:rStyle w:val="HideTWBExt"/>
          <w:b w:val="0"/>
        </w:rPr>
        <w:t>&lt;/NumAm&gt;</w:t>
      </w:r>
    </w:p>
    <w:p w14:paraId="19059B10" w14:textId="77777777" w:rsidR="00465BF0" w:rsidRPr="003155CC" w:rsidRDefault="00465BF0" w:rsidP="00465BF0">
      <w:pPr>
        <w:pStyle w:val="NormalBold"/>
      </w:pPr>
      <w:r w:rsidRPr="003155CC">
        <w:rPr>
          <w:rStyle w:val="HideTWBExt"/>
          <w:b w:val="0"/>
        </w:rPr>
        <w:t>&lt;RepeatBlock-By&gt;&lt;Members&gt;</w:t>
      </w:r>
      <w:r w:rsidRPr="003155CC">
        <w:t>Eric Sargiacomo, Sérgio Gonçalves</w:t>
      </w:r>
      <w:r w:rsidRPr="003155CC">
        <w:rPr>
          <w:rStyle w:val="HideTWBExt"/>
          <w:b w:val="0"/>
        </w:rPr>
        <w:t>&lt;/Members&gt;</w:t>
      </w:r>
    </w:p>
    <w:p w14:paraId="071A6BE3" w14:textId="77777777" w:rsidR="00465BF0" w:rsidRPr="003155CC" w:rsidRDefault="00465BF0" w:rsidP="00465BF0">
      <w:pPr>
        <w:pStyle w:val="NormalBold"/>
      </w:pPr>
      <w:r w:rsidRPr="003155CC">
        <w:rPr>
          <w:rStyle w:val="HideTWBExt"/>
          <w:b w:val="0"/>
        </w:rPr>
        <w:t>&lt;/RepeatBlock-By&gt;</w:t>
      </w:r>
    </w:p>
    <w:p w14:paraId="1BA9AA5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6F8EBBA" w14:textId="77777777" w:rsidR="00465BF0" w:rsidRPr="003155CC" w:rsidRDefault="00465BF0" w:rsidP="00465BF0">
      <w:pPr>
        <w:pStyle w:val="NormalBold"/>
      </w:pPr>
      <w:r w:rsidRPr="003155CC">
        <w:rPr>
          <w:rStyle w:val="HideTWBExt"/>
          <w:b w:val="0"/>
        </w:rPr>
        <w:t>&lt;Article&gt;</w:t>
      </w:r>
      <w:r w:rsidRPr="003155CC">
        <w:t>Παράγραφος 18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9419AD2" w14:textId="77777777" w:rsidTr="00431DE2">
        <w:trPr>
          <w:trHeight w:hRule="exact" w:val="240"/>
          <w:jc w:val="center"/>
        </w:trPr>
        <w:tc>
          <w:tcPr>
            <w:tcW w:w="9752" w:type="dxa"/>
            <w:gridSpan w:val="2"/>
            <w:tcBorders>
              <w:top w:val="nil"/>
              <w:left w:val="nil"/>
              <w:bottom w:val="nil"/>
              <w:right w:val="nil"/>
            </w:tcBorders>
          </w:tcPr>
          <w:p w14:paraId="26781EC8" w14:textId="77777777" w:rsidR="00465BF0" w:rsidRPr="003155CC" w:rsidRDefault="00465BF0" w:rsidP="00431DE2"/>
        </w:tc>
      </w:tr>
      <w:tr w:rsidR="00465BF0" w:rsidRPr="003155CC" w14:paraId="2739FDC9" w14:textId="77777777" w:rsidTr="00431DE2">
        <w:trPr>
          <w:trHeight w:val="240"/>
          <w:jc w:val="center"/>
        </w:trPr>
        <w:tc>
          <w:tcPr>
            <w:tcW w:w="4876" w:type="dxa"/>
            <w:tcBorders>
              <w:top w:val="nil"/>
              <w:left w:val="nil"/>
              <w:bottom w:val="nil"/>
              <w:right w:val="nil"/>
            </w:tcBorders>
          </w:tcPr>
          <w:p w14:paraId="14DD650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C795EE4" w14:textId="77777777" w:rsidR="00465BF0" w:rsidRPr="003155CC" w:rsidRDefault="00465BF0" w:rsidP="00431DE2">
            <w:pPr>
              <w:pStyle w:val="AmColumnHeading"/>
            </w:pPr>
            <w:r w:rsidRPr="003155CC">
              <w:t>Τροπολογία</w:t>
            </w:r>
          </w:p>
        </w:tc>
      </w:tr>
      <w:tr w:rsidR="00465BF0" w:rsidRPr="003155CC" w14:paraId="0306FFA3" w14:textId="77777777" w:rsidTr="00431DE2">
        <w:trPr>
          <w:jc w:val="center"/>
        </w:trPr>
        <w:tc>
          <w:tcPr>
            <w:tcW w:w="4876" w:type="dxa"/>
            <w:tcBorders>
              <w:top w:val="nil"/>
              <w:left w:val="nil"/>
              <w:bottom w:val="nil"/>
              <w:right w:val="nil"/>
            </w:tcBorders>
          </w:tcPr>
          <w:p w14:paraId="76C9E142" w14:textId="77777777" w:rsidR="00465BF0" w:rsidRPr="003155CC" w:rsidRDefault="00465BF0" w:rsidP="00431DE2">
            <w:pPr>
              <w:pStyle w:val="Normal6a"/>
            </w:pPr>
          </w:p>
        </w:tc>
        <w:tc>
          <w:tcPr>
            <w:tcW w:w="4876" w:type="dxa"/>
            <w:tcBorders>
              <w:top w:val="nil"/>
              <w:left w:val="nil"/>
              <w:bottom w:val="nil"/>
              <w:right w:val="nil"/>
            </w:tcBorders>
          </w:tcPr>
          <w:p w14:paraId="39D387A1" w14:textId="77777777" w:rsidR="00465BF0" w:rsidRPr="003155CC" w:rsidRDefault="00465BF0" w:rsidP="00431DE2">
            <w:pPr>
              <w:pStyle w:val="Normal6a"/>
            </w:pPr>
            <w:r w:rsidRPr="003155CC">
              <w:rPr>
                <w:b/>
                <w:i/>
              </w:rPr>
              <w:t>18α.</w:t>
            </w:r>
            <w:r w:rsidRPr="003155CC">
              <w:tab/>
            </w:r>
            <w:r w:rsidRPr="003155CC">
              <w:rPr>
                <w:b/>
                <w:i/>
              </w:rPr>
              <w:t>τονίζει ότι η εφαρμογή των κανόνων του ΕΤΘΑΥ σε πιλοτικά έργα περιορίζει ορισμένες δοκιμές στην πράξη και καλεί την Επιτροπή, τα κράτη μέλη και τις περιφερειακές αρχές να αναπτύξουν τη χρήση «ζωντανών εργαστηρίων» για τον συγκερασμό των καινοτομιών με τις τοπικές πρωτοβουλίες·</w:t>
            </w:r>
          </w:p>
        </w:tc>
      </w:tr>
    </w:tbl>
    <w:p w14:paraId="3E89C30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60B5024" w14:textId="77777777" w:rsidR="00465BF0" w:rsidRPr="003155CC" w:rsidRDefault="00465BF0" w:rsidP="00465BF0">
      <w:r w:rsidRPr="003155CC">
        <w:rPr>
          <w:rStyle w:val="HideTWBExt"/>
        </w:rPr>
        <w:t>&lt;/Amend&gt;</w:t>
      </w:r>
    </w:p>
    <w:p w14:paraId="66646A7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337</w:t>
      </w:r>
      <w:r w:rsidRPr="003155CC">
        <w:rPr>
          <w:rStyle w:val="HideTWBExt"/>
          <w:b w:val="0"/>
        </w:rPr>
        <w:t>&lt;/NumAm&gt;</w:t>
      </w:r>
    </w:p>
    <w:p w14:paraId="355616F3" w14:textId="77777777" w:rsidR="00465BF0" w:rsidRPr="003155CC" w:rsidRDefault="00465BF0" w:rsidP="00465BF0">
      <w:pPr>
        <w:pStyle w:val="NormalBold"/>
      </w:pPr>
      <w:r w:rsidRPr="003155CC">
        <w:rPr>
          <w:rStyle w:val="HideTWBExt"/>
          <w:b w:val="0"/>
        </w:rPr>
        <w:t>&lt;RepeatBlock-By&gt;&lt;Members&gt;</w:t>
      </w:r>
      <w:r w:rsidRPr="003155CC">
        <w:t>Sander Smit</w:t>
      </w:r>
      <w:r w:rsidRPr="003155CC">
        <w:rPr>
          <w:rStyle w:val="HideTWBExt"/>
          <w:b w:val="0"/>
        </w:rPr>
        <w:t>&lt;/Members&gt;</w:t>
      </w:r>
    </w:p>
    <w:p w14:paraId="42BB4470" w14:textId="77777777" w:rsidR="00465BF0" w:rsidRPr="003155CC" w:rsidRDefault="00465BF0" w:rsidP="00465BF0">
      <w:pPr>
        <w:pStyle w:val="NormalBold"/>
      </w:pPr>
      <w:r w:rsidRPr="003155CC">
        <w:rPr>
          <w:rStyle w:val="HideTWBExt"/>
          <w:b w:val="0"/>
        </w:rPr>
        <w:t>&lt;/RepeatBlock-By&gt;</w:t>
      </w:r>
    </w:p>
    <w:p w14:paraId="253D669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F946F0A" w14:textId="77777777" w:rsidR="00465BF0" w:rsidRPr="003155CC" w:rsidRDefault="00465BF0" w:rsidP="00465BF0">
      <w:pPr>
        <w:pStyle w:val="NormalBold"/>
      </w:pPr>
      <w:r w:rsidRPr="003155CC">
        <w:rPr>
          <w:rStyle w:val="HideTWBExt"/>
          <w:b w:val="0"/>
        </w:rPr>
        <w:t>&lt;Article&gt;</w:t>
      </w:r>
      <w:r w:rsidRPr="003155CC">
        <w:t>Παράγραφος 18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3096FA1" w14:textId="77777777" w:rsidTr="00431DE2">
        <w:trPr>
          <w:trHeight w:hRule="exact" w:val="240"/>
          <w:jc w:val="center"/>
        </w:trPr>
        <w:tc>
          <w:tcPr>
            <w:tcW w:w="9752" w:type="dxa"/>
            <w:gridSpan w:val="2"/>
            <w:tcBorders>
              <w:top w:val="nil"/>
              <w:left w:val="nil"/>
              <w:bottom w:val="nil"/>
              <w:right w:val="nil"/>
            </w:tcBorders>
          </w:tcPr>
          <w:p w14:paraId="3C74AC79" w14:textId="77777777" w:rsidR="00465BF0" w:rsidRPr="003155CC" w:rsidRDefault="00465BF0" w:rsidP="00431DE2"/>
        </w:tc>
      </w:tr>
      <w:tr w:rsidR="00465BF0" w:rsidRPr="003155CC" w14:paraId="1099CC7C" w14:textId="77777777" w:rsidTr="00431DE2">
        <w:trPr>
          <w:trHeight w:val="240"/>
          <w:jc w:val="center"/>
        </w:trPr>
        <w:tc>
          <w:tcPr>
            <w:tcW w:w="4876" w:type="dxa"/>
            <w:tcBorders>
              <w:top w:val="nil"/>
              <w:left w:val="nil"/>
              <w:bottom w:val="nil"/>
              <w:right w:val="nil"/>
            </w:tcBorders>
          </w:tcPr>
          <w:p w14:paraId="7C0C4CE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EEE21F6" w14:textId="77777777" w:rsidR="00465BF0" w:rsidRPr="003155CC" w:rsidRDefault="00465BF0" w:rsidP="00431DE2">
            <w:pPr>
              <w:pStyle w:val="AmColumnHeading"/>
            </w:pPr>
            <w:r w:rsidRPr="003155CC">
              <w:t>Τροπολογία</w:t>
            </w:r>
          </w:p>
        </w:tc>
      </w:tr>
      <w:tr w:rsidR="00465BF0" w:rsidRPr="003155CC" w14:paraId="5C82145F" w14:textId="77777777" w:rsidTr="00431DE2">
        <w:trPr>
          <w:jc w:val="center"/>
        </w:trPr>
        <w:tc>
          <w:tcPr>
            <w:tcW w:w="4876" w:type="dxa"/>
            <w:tcBorders>
              <w:top w:val="nil"/>
              <w:left w:val="nil"/>
              <w:bottom w:val="nil"/>
              <w:right w:val="nil"/>
            </w:tcBorders>
          </w:tcPr>
          <w:p w14:paraId="77467D19" w14:textId="77777777" w:rsidR="00465BF0" w:rsidRPr="003155CC" w:rsidRDefault="00465BF0" w:rsidP="00431DE2">
            <w:pPr>
              <w:pStyle w:val="Normal6a"/>
            </w:pPr>
          </w:p>
        </w:tc>
        <w:tc>
          <w:tcPr>
            <w:tcW w:w="4876" w:type="dxa"/>
            <w:tcBorders>
              <w:top w:val="nil"/>
              <w:left w:val="nil"/>
              <w:bottom w:val="nil"/>
              <w:right w:val="nil"/>
            </w:tcBorders>
          </w:tcPr>
          <w:p w14:paraId="663A0FEE" w14:textId="77777777" w:rsidR="00465BF0" w:rsidRPr="003155CC" w:rsidRDefault="00465BF0" w:rsidP="00431DE2">
            <w:pPr>
              <w:pStyle w:val="Normal6a"/>
            </w:pPr>
            <w:r w:rsidRPr="003155CC">
              <w:rPr>
                <w:b/>
                <w:i/>
              </w:rPr>
              <w:t>18α.</w:t>
            </w:r>
            <w:r w:rsidRPr="003155CC">
              <w:tab/>
            </w:r>
            <w:r w:rsidRPr="003155CC">
              <w:rPr>
                <w:b/>
                <w:i/>
              </w:rPr>
              <w:t xml:space="preserve">ζητεί την ενσωμάτωση </w:t>
            </w:r>
            <w:r w:rsidRPr="003155CC">
              <w:rPr>
                <w:b/>
                <w:i/>
              </w:rPr>
              <w:lastRenderedPageBreak/>
              <w:t>συστημάτων ανίχνευσης που βασίζονται στην τεχνητή νοημοσύνη για την υποστήριξη επιλεκτικών αλιευτικών πρακτικών και τη μείωση των ανεπιθύμητων αλιευμάτων· πιστεύει ότι ο συνδυασμός έξυπνων τεχνολογιών με καινοτόμα εργαλεία θα ενισχύσει σημαντικά την επιλεκτικότητα και τις περιβαλλοντικές επιδόσεις·</w:t>
            </w:r>
          </w:p>
        </w:tc>
      </w:tr>
    </w:tbl>
    <w:p w14:paraId="05546478"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19F0EE9" w14:textId="77777777" w:rsidR="00465BF0" w:rsidRPr="003155CC" w:rsidRDefault="00465BF0" w:rsidP="00465BF0">
      <w:r w:rsidRPr="003155CC">
        <w:rPr>
          <w:rStyle w:val="HideTWBExt"/>
        </w:rPr>
        <w:t>&lt;/Amend&gt;</w:t>
      </w:r>
    </w:p>
    <w:p w14:paraId="04F3E37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338</w:t>
      </w:r>
      <w:r w:rsidRPr="003155CC">
        <w:rPr>
          <w:rStyle w:val="HideTWBExt"/>
          <w:b w:val="0"/>
        </w:rPr>
        <w:t>&lt;/NumAm&gt;</w:t>
      </w:r>
    </w:p>
    <w:p w14:paraId="1B6A00D5"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CAEB27C" w14:textId="77777777" w:rsidR="00465BF0" w:rsidRPr="003155CC" w:rsidRDefault="00465BF0" w:rsidP="00465BF0">
      <w:pPr>
        <w:pStyle w:val="NormalBold"/>
      </w:pPr>
      <w:r w:rsidRPr="003155CC">
        <w:rPr>
          <w:rStyle w:val="HideTWBExt"/>
          <w:b w:val="0"/>
        </w:rPr>
        <w:t>&lt;/RepeatBlock-By&gt;</w:t>
      </w:r>
    </w:p>
    <w:p w14:paraId="6502275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EAC552E" w14:textId="77777777" w:rsidR="00465BF0" w:rsidRPr="003155CC" w:rsidRDefault="00465BF0" w:rsidP="00465BF0">
      <w:pPr>
        <w:pStyle w:val="NormalBold"/>
      </w:pPr>
      <w:r w:rsidRPr="003155CC">
        <w:rPr>
          <w:rStyle w:val="HideTWBExt"/>
          <w:b w:val="0"/>
        </w:rPr>
        <w:t>&lt;Article&gt;</w:t>
      </w:r>
      <w:r w:rsidRPr="003155CC">
        <w:t>Υπότιτλος 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64A872C" w14:textId="77777777" w:rsidTr="00431DE2">
        <w:trPr>
          <w:trHeight w:hRule="exact" w:val="240"/>
          <w:jc w:val="center"/>
        </w:trPr>
        <w:tc>
          <w:tcPr>
            <w:tcW w:w="9752" w:type="dxa"/>
            <w:gridSpan w:val="2"/>
            <w:tcBorders>
              <w:top w:val="nil"/>
              <w:left w:val="nil"/>
              <w:bottom w:val="nil"/>
              <w:right w:val="nil"/>
            </w:tcBorders>
          </w:tcPr>
          <w:p w14:paraId="544C8300" w14:textId="77777777" w:rsidR="00465BF0" w:rsidRPr="003155CC" w:rsidRDefault="00465BF0" w:rsidP="00431DE2"/>
        </w:tc>
      </w:tr>
      <w:tr w:rsidR="00465BF0" w:rsidRPr="003155CC" w14:paraId="59D3C439" w14:textId="77777777" w:rsidTr="00431DE2">
        <w:trPr>
          <w:trHeight w:val="240"/>
          <w:jc w:val="center"/>
        </w:trPr>
        <w:tc>
          <w:tcPr>
            <w:tcW w:w="4876" w:type="dxa"/>
            <w:tcBorders>
              <w:top w:val="nil"/>
              <w:left w:val="nil"/>
              <w:bottom w:val="nil"/>
              <w:right w:val="nil"/>
            </w:tcBorders>
          </w:tcPr>
          <w:p w14:paraId="4430533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CF6241A" w14:textId="77777777" w:rsidR="00465BF0" w:rsidRPr="003155CC" w:rsidRDefault="00465BF0" w:rsidP="00431DE2">
            <w:pPr>
              <w:pStyle w:val="AmColumnHeading"/>
            </w:pPr>
            <w:r w:rsidRPr="003155CC">
              <w:t>Τροπολογία</w:t>
            </w:r>
          </w:p>
        </w:tc>
      </w:tr>
      <w:tr w:rsidR="00465BF0" w:rsidRPr="003155CC" w14:paraId="0EA16B46" w14:textId="77777777" w:rsidTr="00431DE2">
        <w:trPr>
          <w:jc w:val="center"/>
        </w:trPr>
        <w:tc>
          <w:tcPr>
            <w:tcW w:w="4876" w:type="dxa"/>
            <w:tcBorders>
              <w:top w:val="nil"/>
              <w:left w:val="nil"/>
              <w:bottom w:val="nil"/>
              <w:right w:val="nil"/>
            </w:tcBorders>
          </w:tcPr>
          <w:p w14:paraId="2C1BA330" w14:textId="77777777" w:rsidR="00465BF0" w:rsidRPr="003155CC" w:rsidRDefault="00465BF0" w:rsidP="00431DE2">
            <w:pPr>
              <w:pStyle w:val="Normal6a"/>
            </w:pPr>
            <w:r w:rsidRPr="003155CC">
              <w:rPr>
                <w:b/>
                <w:i/>
              </w:rPr>
              <w:t>Η υδατοκαλλιέργεια ως συμπληρωματικός πυλώνας</w:t>
            </w:r>
          </w:p>
        </w:tc>
        <w:tc>
          <w:tcPr>
            <w:tcW w:w="4876" w:type="dxa"/>
            <w:tcBorders>
              <w:top w:val="nil"/>
              <w:left w:val="nil"/>
              <w:bottom w:val="nil"/>
              <w:right w:val="nil"/>
            </w:tcBorders>
          </w:tcPr>
          <w:p w14:paraId="3B50322B" w14:textId="77777777" w:rsidR="00465BF0" w:rsidRPr="003155CC" w:rsidRDefault="00465BF0" w:rsidP="00431DE2">
            <w:pPr>
              <w:pStyle w:val="Normal6a"/>
            </w:pPr>
            <w:r w:rsidRPr="003155CC">
              <w:rPr>
                <w:b/>
                <w:i/>
              </w:rPr>
              <w:t>διαγράφεται</w:t>
            </w:r>
          </w:p>
        </w:tc>
      </w:tr>
    </w:tbl>
    <w:p w14:paraId="619D132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1F3A364" w14:textId="77777777" w:rsidR="00465BF0" w:rsidRPr="003155CC" w:rsidRDefault="00465BF0" w:rsidP="00465BF0">
      <w:r w:rsidRPr="003155CC">
        <w:rPr>
          <w:rStyle w:val="HideTWBExt"/>
        </w:rPr>
        <w:t>&lt;/Amend&gt;</w:t>
      </w:r>
    </w:p>
    <w:p w14:paraId="46C5511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339</w:t>
      </w:r>
      <w:r w:rsidRPr="003155CC">
        <w:rPr>
          <w:rStyle w:val="HideTWBExt"/>
          <w:b w:val="0"/>
        </w:rPr>
        <w:t>&lt;/NumAm&gt;</w:t>
      </w:r>
    </w:p>
    <w:p w14:paraId="1AC502A0"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w:t>
      </w:r>
      <w:r w:rsidRPr="003155CC">
        <w:rPr>
          <w:rStyle w:val="HideTWBExt"/>
          <w:b w:val="0"/>
        </w:rPr>
        <w:t>&lt;/Members&gt;</w:t>
      </w:r>
    </w:p>
    <w:p w14:paraId="1302861A" w14:textId="77777777" w:rsidR="00465BF0" w:rsidRPr="003155CC" w:rsidRDefault="00465BF0" w:rsidP="00465BF0">
      <w:pPr>
        <w:pStyle w:val="NormalBold"/>
      </w:pPr>
      <w:r w:rsidRPr="003155CC">
        <w:rPr>
          <w:rStyle w:val="HideTWBExt"/>
          <w:b w:val="0"/>
        </w:rPr>
        <w:t>&lt;/RepeatBlock-By&gt;</w:t>
      </w:r>
    </w:p>
    <w:p w14:paraId="62DF3BF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90CF04A" w14:textId="77777777" w:rsidR="00465BF0" w:rsidRPr="003155CC" w:rsidRDefault="00465BF0" w:rsidP="00465BF0">
      <w:pPr>
        <w:pStyle w:val="NormalBold"/>
      </w:pPr>
      <w:r w:rsidRPr="003155CC">
        <w:rPr>
          <w:rStyle w:val="HideTWBExt"/>
          <w:b w:val="0"/>
        </w:rPr>
        <w:t>&lt;Article&gt;</w:t>
      </w:r>
      <w:r w:rsidRPr="003155CC">
        <w:t>Υπότιτλος 8</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6F0409B" w14:textId="77777777" w:rsidTr="00431DE2">
        <w:trPr>
          <w:trHeight w:hRule="exact" w:val="240"/>
          <w:jc w:val="center"/>
        </w:trPr>
        <w:tc>
          <w:tcPr>
            <w:tcW w:w="9752" w:type="dxa"/>
            <w:gridSpan w:val="2"/>
            <w:tcBorders>
              <w:top w:val="nil"/>
              <w:left w:val="nil"/>
              <w:bottom w:val="nil"/>
              <w:right w:val="nil"/>
            </w:tcBorders>
          </w:tcPr>
          <w:p w14:paraId="706B1422" w14:textId="77777777" w:rsidR="00465BF0" w:rsidRPr="003155CC" w:rsidRDefault="00465BF0" w:rsidP="00431DE2"/>
        </w:tc>
      </w:tr>
      <w:tr w:rsidR="00465BF0" w:rsidRPr="003155CC" w14:paraId="5093F286" w14:textId="77777777" w:rsidTr="00431DE2">
        <w:trPr>
          <w:trHeight w:val="240"/>
          <w:jc w:val="center"/>
        </w:trPr>
        <w:tc>
          <w:tcPr>
            <w:tcW w:w="4876" w:type="dxa"/>
            <w:tcBorders>
              <w:top w:val="nil"/>
              <w:left w:val="nil"/>
              <w:bottom w:val="nil"/>
              <w:right w:val="nil"/>
            </w:tcBorders>
          </w:tcPr>
          <w:p w14:paraId="59EB55A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44184E4" w14:textId="77777777" w:rsidR="00465BF0" w:rsidRPr="003155CC" w:rsidRDefault="00465BF0" w:rsidP="00431DE2">
            <w:pPr>
              <w:pStyle w:val="AmColumnHeading"/>
            </w:pPr>
            <w:r w:rsidRPr="003155CC">
              <w:t>Τροπολογία</w:t>
            </w:r>
          </w:p>
        </w:tc>
      </w:tr>
      <w:tr w:rsidR="00465BF0" w:rsidRPr="003155CC" w14:paraId="6DD5FE50" w14:textId="77777777" w:rsidTr="00431DE2">
        <w:trPr>
          <w:jc w:val="center"/>
        </w:trPr>
        <w:tc>
          <w:tcPr>
            <w:tcW w:w="4876" w:type="dxa"/>
            <w:tcBorders>
              <w:top w:val="nil"/>
              <w:left w:val="nil"/>
              <w:bottom w:val="nil"/>
              <w:right w:val="nil"/>
            </w:tcBorders>
          </w:tcPr>
          <w:p w14:paraId="56CBD466" w14:textId="77777777" w:rsidR="00465BF0" w:rsidRPr="003155CC" w:rsidRDefault="00465BF0" w:rsidP="00431DE2">
            <w:pPr>
              <w:pStyle w:val="Normal6a"/>
            </w:pPr>
            <w:r w:rsidRPr="003155CC">
              <w:rPr>
                <w:b/>
                <w:i/>
              </w:rPr>
              <w:t>Η υδατοκαλλιέργεια ως συμπληρωματικός πυλώνας</w:t>
            </w:r>
          </w:p>
        </w:tc>
        <w:tc>
          <w:tcPr>
            <w:tcW w:w="4876" w:type="dxa"/>
            <w:tcBorders>
              <w:top w:val="nil"/>
              <w:left w:val="nil"/>
              <w:bottom w:val="nil"/>
              <w:right w:val="nil"/>
            </w:tcBorders>
          </w:tcPr>
          <w:p w14:paraId="64A01F19" w14:textId="77777777" w:rsidR="00465BF0" w:rsidRPr="003155CC" w:rsidRDefault="00465BF0" w:rsidP="00431DE2">
            <w:pPr>
              <w:pStyle w:val="Normal6a"/>
            </w:pPr>
            <w:r w:rsidRPr="003155CC">
              <w:rPr>
                <w:b/>
                <w:i/>
              </w:rPr>
              <w:t>Απανθρακοποίηση της υδατοκαλλιέργειας</w:t>
            </w:r>
          </w:p>
        </w:tc>
      </w:tr>
    </w:tbl>
    <w:p w14:paraId="458A230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F6F510F" w14:textId="77777777" w:rsidR="00465BF0" w:rsidRPr="003155CC" w:rsidRDefault="00465BF0" w:rsidP="00465BF0">
      <w:r w:rsidRPr="003155CC">
        <w:rPr>
          <w:rStyle w:val="HideTWBExt"/>
        </w:rPr>
        <w:t>&lt;/Amend&gt;</w:t>
      </w:r>
    </w:p>
    <w:p w14:paraId="7B78762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340</w:t>
      </w:r>
      <w:r w:rsidRPr="003155CC">
        <w:rPr>
          <w:rStyle w:val="HideTWBExt"/>
          <w:b w:val="0"/>
        </w:rPr>
        <w:t>&lt;/NumAm&gt;</w:t>
      </w:r>
    </w:p>
    <w:p w14:paraId="5758B969" w14:textId="77777777" w:rsidR="00465BF0" w:rsidRPr="003155CC" w:rsidRDefault="00465BF0" w:rsidP="00465BF0">
      <w:pPr>
        <w:pStyle w:val="NormalBold"/>
      </w:pPr>
      <w:r w:rsidRPr="003155CC">
        <w:rPr>
          <w:rStyle w:val="HideTWBExt"/>
          <w:b w:val="0"/>
        </w:rPr>
        <w:t>&lt;RepeatBlock-By&gt;&lt;Members&gt;</w:t>
      </w:r>
      <w:r w:rsidRPr="003155CC">
        <w:t>Željana Zovko</w:t>
      </w:r>
      <w:r w:rsidRPr="003155CC">
        <w:rPr>
          <w:rStyle w:val="HideTWBExt"/>
          <w:b w:val="0"/>
        </w:rPr>
        <w:t>&lt;/Members&gt;</w:t>
      </w:r>
    </w:p>
    <w:p w14:paraId="01CDE0DE" w14:textId="77777777" w:rsidR="00465BF0" w:rsidRPr="003155CC" w:rsidRDefault="00465BF0" w:rsidP="00465BF0">
      <w:pPr>
        <w:pStyle w:val="NormalBold"/>
      </w:pPr>
      <w:r w:rsidRPr="003155CC">
        <w:rPr>
          <w:rStyle w:val="HideTWBExt"/>
          <w:b w:val="0"/>
        </w:rPr>
        <w:t>&lt;/RepeatBlock-By&gt;</w:t>
      </w:r>
    </w:p>
    <w:p w14:paraId="5238517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599C0CF" w14:textId="77777777" w:rsidR="00465BF0" w:rsidRPr="003155CC" w:rsidRDefault="00465BF0" w:rsidP="00465BF0">
      <w:pPr>
        <w:pStyle w:val="NormalBold"/>
      </w:pPr>
      <w:r w:rsidRPr="003155CC">
        <w:rPr>
          <w:rStyle w:val="HideTWBExt"/>
          <w:b w:val="0"/>
        </w:rPr>
        <w:lastRenderedPageBreak/>
        <w:t>&lt;Article&gt;</w:t>
      </w:r>
      <w:r w:rsidRPr="003155CC">
        <w:t>Παράγραφος 18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66A8A79" w14:textId="77777777" w:rsidTr="00431DE2">
        <w:trPr>
          <w:trHeight w:hRule="exact" w:val="240"/>
          <w:jc w:val="center"/>
        </w:trPr>
        <w:tc>
          <w:tcPr>
            <w:tcW w:w="9752" w:type="dxa"/>
            <w:gridSpan w:val="2"/>
            <w:tcBorders>
              <w:top w:val="nil"/>
              <w:left w:val="nil"/>
              <w:bottom w:val="nil"/>
              <w:right w:val="nil"/>
            </w:tcBorders>
          </w:tcPr>
          <w:p w14:paraId="0686A4BD" w14:textId="77777777" w:rsidR="00465BF0" w:rsidRPr="003155CC" w:rsidRDefault="00465BF0" w:rsidP="00431DE2"/>
        </w:tc>
      </w:tr>
      <w:tr w:rsidR="00465BF0" w:rsidRPr="003155CC" w14:paraId="6C3BFBD9" w14:textId="77777777" w:rsidTr="00431DE2">
        <w:trPr>
          <w:trHeight w:val="240"/>
          <w:jc w:val="center"/>
        </w:trPr>
        <w:tc>
          <w:tcPr>
            <w:tcW w:w="4876" w:type="dxa"/>
            <w:tcBorders>
              <w:top w:val="nil"/>
              <w:left w:val="nil"/>
              <w:bottom w:val="nil"/>
              <w:right w:val="nil"/>
            </w:tcBorders>
          </w:tcPr>
          <w:p w14:paraId="704F3D6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AF3F648" w14:textId="77777777" w:rsidR="00465BF0" w:rsidRPr="003155CC" w:rsidRDefault="00465BF0" w:rsidP="00431DE2">
            <w:pPr>
              <w:pStyle w:val="AmColumnHeading"/>
            </w:pPr>
            <w:r w:rsidRPr="003155CC">
              <w:t>Τροπολογία</w:t>
            </w:r>
          </w:p>
        </w:tc>
      </w:tr>
      <w:tr w:rsidR="00465BF0" w:rsidRPr="003155CC" w14:paraId="5FA3CCF4" w14:textId="77777777" w:rsidTr="00431DE2">
        <w:trPr>
          <w:jc w:val="center"/>
        </w:trPr>
        <w:tc>
          <w:tcPr>
            <w:tcW w:w="4876" w:type="dxa"/>
            <w:tcBorders>
              <w:top w:val="nil"/>
              <w:left w:val="nil"/>
              <w:bottom w:val="nil"/>
              <w:right w:val="nil"/>
            </w:tcBorders>
          </w:tcPr>
          <w:p w14:paraId="5439AFEA" w14:textId="77777777" w:rsidR="00465BF0" w:rsidRPr="003155CC" w:rsidRDefault="00465BF0" w:rsidP="00431DE2">
            <w:pPr>
              <w:pStyle w:val="Normal6a"/>
            </w:pPr>
          </w:p>
        </w:tc>
        <w:tc>
          <w:tcPr>
            <w:tcW w:w="4876" w:type="dxa"/>
            <w:tcBorders>
              <w:top w:val="nil"/>
              <w:left w:val="nil"/>
              <w:bottom w:val="nil"/>
              <w:right w:val="nil"/>
            </w:tcBorders>
          </w:tcPr>
          <w:p w14:paraId="441E760E" w14:textId="77777777" w:rsidR="00465BF0" w:rsidRPr="003155CC" w:rsidRDefault="00465BF0" w:rsidP="00431DE2">
            <w:pPr>
              <w:pStyle w:val="Normal6a"/>
            </w:pPr>
            <w:r w:rsidRPr="003155CC">
              <w:rPr>
                <w:b/>
                <w:i/>
              </w:rPr>
              <w:t>18α.</w:t>
            </w:r>
            <w:r w:rsidRPr="003155CC">
              <w:tab/>
            </w:r>
            <w:r w:rsidRPr="003155CC">
              <w:rPr>
                <w:b/>
                <w:i/>
              </w:rPr>
              <w:t>καλεί την Επιτροπή να στηρίξει την καινοτομία μέσω επενδύσεων στην επιλεκτικότητα των αλιευτικών εργαλείων, βελτιώσεων των λιμενικών υποδομών και αναβαθμίσεων των αλιευτικών σκαφών με στόχο τη βελτίωση της υγείας, της ασφάλειας και των συνθηκών εργασίας, την αύξηση της ενεργειακής απόδοσης και τη βελτίωση της ποιότητας των αλιευμάτων·</w:t>
            </w:r>
          </w:p>
        </w:tc>
      </w:tr>
    </w:tbl>
    <w:p w14:paraId="29FA8CA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BF1A3C1" w14:textId="77777777" w:rsidR="00465BF0" w:rsidRPr="003155CC" w:rsidRDefault="00465BF0" w:rsidP="00465BF0">
      <w:r w:rsidRPr="003155CC">
        <w:rPr>
          <w:rStyle w:val="HideTWBExt"/>
        </w:rPr>
        <w:t>&lt;/Amend&gt;</w:t>
      </w:r>
    </w:p>
    <w:p w14:paraId="28BD191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341</w:t>
      </w:r>
      <w:r w:rsidRPr="003155CC">
        <w:rPr>
          <w:rStyle w:val="HideTWBExt"/>
          <w:b w:val="0"/>
        </w:rPr>
        <w:t>&lt;/NumAm&gt;</w:t>
      </w:r>
    </w:p>
    <w:p w14:paraId="797964A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4117ECFB" w14:textId="77777777" w:rsidR="00465BF0" w:rsidRPr="003155CC" w:rsidRDefault="00465BF0" w:rsidP="00465BF0">
      <w:pPr>
        <w:pStyle w:val="NormalBold"/>
      </w:pPr>
      <w:r w:rsidRPr="003155CC">
        <w:rPr>
          <w:rStyle w:val="HideTWBExt"/>
          <w:b w:val="0"/>
        </w:rPr>
        <w:t>&lt;/RepeatBlock-By&gt;</w:t>
      </w:r>
    </w:p>
    <w:p w14:paraId="4DEB329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2FFFFA0" w14:textId="77777777" w:rsidR="00465BF0" w:rsidRPr="003155CC" w:rsidRDefault="00465BF0" w:rsidP="00465BF0">
      <w:pPr>
        <w:pStyle w:val="NormalBold"/>
      </w:pPr>
      <w:r w:rsidRPr="003155CC">
        <w:rPr>
          <w:rStyle w:val="HideTWBExt"/>
          <w:b w:val="0"/>
        </w:rPr>
        <w:t>&lt;Article&gt;</w:t>
      </w:r>
      <w:r w:rsidRPr="003155CC">
        <w:t>Παράγραφος 19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DCA0980" w14:textId="77777777" w:rsidTr="00431DE2">
        <w:trPr>
          <w:trHeight w:hRule="exact" w:val="240"/>
          <w:jc w:val="center"/>
        </w:trPr>
        <w:tc>
          <w:tcPr>
            <w:tcW w:w="9752" w:type="dxa"/>
            <w:gridSpan w:val="2"/>
            <w:tcBorders>
              <w:top w:val="nil"/>
              <w:left w:val="nil"/>
              <w:bottom w:val="nil"/>
              <w:right w:val="nil"/>
            </w:tcBorders>
          </w:tcPr>
          <w:p w14:paraId="41FE8F3E" w14:textId="77777777" w:rsidR="00465BF0" w:rsidRPr="003155CC" w:rsidRDefault="00465BF0" w:rsidP="00431DE2"/>
        </w:tc>
      </w:tr>
      <w:tr w:rsidR="00465BF0" w:rsidRPr="003155CC" w14:paraId="48E162E8" w14:textId="77777777" w:rsidTr="00431DE2">
        <w:trPr>
          <w:trHeight w:val="240"/>
          <w:jc w:val="center"/>
        </w:trPr>
        <w:tc>
          <w:tcPr>
            <w:tcW w:w="4876" w:type="dxa"/>
            <w:tcBorders>
              <w:top w:val="nil"/>
              <w:left w:val="nil"/>
              <w:bottom w:val="nil"/>
              <w:right w:val="nil"/>
            </w:tcBorders>
          </w:tcPr>
          <w:p w14:paraId="2ADB546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B41081F" w14:textId="77777777" w:rsidR="00465BF0" w:rsidRPr="003155CC" w:rsidRDefault="00465BF0" w:rsidP="00431DE2">
            <w:pPr>
              <w:pStyle w:val="AmColumnHeading"/>
            </w:pPr>
            <w:r w:rsidRPr="003155CC">
              <w:t>Τροπολογία</w:t>
            </w:r>
          </w:p>
        </w:tc>
      </w:tr>
      <w:tr w:rsidR="00465BF0" w:rsidRPr="003155CC" w14:paraId="54DD03C1" w14:textId="77777777" w:rsidTr="00431DE2">
        <w:trPr>
          <w:jc w:val="center"/>
        </w:trPr>
        <w:tc>
          <w:tcPr>
            <w:tcW w:w="4876" w:type="dxa"/>
            <w:tcBorders>
              <w:top w:val="nil"/>
              <w:left w:val="nil"/>
              <w:bottom w:val="nil"/>
              <w:right w:val="nil"/>
            </w:tcBorders>
          </w:tcPr>
          <w:p w14:paraId="099C295D" w14:textId="77777777" w:rsidR="00465BF0" w:rsidRPr="003155CC" w:rsidRDefault="00465BF0" w:rsidP="00431DE2">
            <w:pPr>
              <w:pStyle w:val="Normal6a"/>
            </w:pPr>
            <w:r w:rsidRPr="003155CC">
              <w:rPr>
                <w:b/>
                <w:i/>
              </w:rPr>
              <w:t>19.</w:t>
            </w:r>
            <w:r w:rsidRPr="003155CC">
              <w:tab/>
            </w:r>
            <w:r w:rsidRPr="003155CC">
              <w:rPr>
                <w:b/>
                <w:i/>
              </w:rPr>
              <w:t>αναγνωρίζει ότι η ανάπτυξη της υδατοκαλλιέργειας στην ΕΕ μπορεί να συμπληρώσει την παραδοσιακή αλιεία συμβάλλοντας στην απανθρακοποίηση του τομέα· τονίζει ότι η υδατοκαλλιέργεια παρέχει μια βιώσιμη πηγή πρωτεϊνών χαμηλών ανθρακούχων εκπομπών, ιδίως στην περίπτωση της καλλιέργειας οστρακοειδών και φυκών, η οποία έχει πρόσθετα περιβαλλοντικά οφέλη, όπως η δέσμευση διοξειδίου του άνθρακα και ο καθαρισμός των υδάτων·</w:t>
            </w:r>
          </w:p>
        </w:tc>
        <w:tc>
          <w:tcPr>
            <w:tcW w:w="4876" w:type="dxa"/>
            <w:tcBorders>
              <w:top w:val="nil"/>
              <w:left w:val="nil"/>
              <w:bottom w:val="nil"/>
              <w:right w:val="nil"/>
            </w:tcBorders>
          </w:tcPr>
          <w:p w14:paraId="46EB8869" w14:textId="77777777" w:rsidR="00465BF0" w:rsidRPr="003155CC" w:rsidRDefault="00465BF0" w:rsidP="00431DE2">
            <w:pPr>
              <w:pStyle w:val="Normal6a"/>
            </w:pPr>
            <w:r w:rsidRPr="003155CC">
              <w:rPr>
                <w:b/>
                <w:i/>
              </w:rPr>
              <w:t>διαγράφεται</w:t>
            </w:r>
          </w:p>
        </w:tc>
      </w:tr>
    </w:tbl>
    <w:p w14:paraId="3DE5D443"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50CDD51" w14:textId="77777777" w:rsidR="00465BF0" w:rsidRPr="003155CC" w:rsidRDefault="00465BF0" w:rsidP="00465BF0">
      <w:r w:rsidRPr="003155CC">
        <w:rPr>
          <w:rStyle w:val="HideTWBExt"/>
        </w:rPr>
        <w:t>&lt;/Amend&gt;</w:t>
      </w:r>
    </w:p>
    <w:p w14:paraId="3BBEAB81"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342</w:t>
      </w:r>
      <w:r w:rsidRPr="003155CC">
        <w:rPr>
          <w:rStyle w:val="HideTWBExt"/>
          <w:b w:val="0"/>
        </w:rPr>
        <w:t>&lt;/NumAm&gt;</w:t>
      </w:r>
    </w:p>
    <w:p w14:paraId="1CC6405E"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7CA01B14"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253BD2AA" w14:textId="77777777" w:rsidR="00465BF0" w:rsidRPr="003155CC" w:rsidRDefault="00465BF0" w:rsidP="00465BF0">
      <w:pPr>
        <w:pStyle w:val="NormalBold"/>
      </w:pPr>
      <w:r w:rsidRPr="003155CC">
        <w:rPr>
          <w:rStyle w:val="HideTWBExt"/>
          <w:b w:val="0"/>
        </w:rPr>
        <w:t>&lt;/RepeatBlock-By&gt;</w:t>
      </w:r>
    </w:p>
    <w:p w14:paraId="030D9C1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C2A4AD7" w14:textId="77777777" w:rsidR="00465BF0" w:rsidRPr="003155CC" w:rsidRDefault="00465BF0" w:rsidP="00465BF0">
      <w:pPr>
        <w:pStyle w:val="NormalBold"/>
      </w:pPr>
      <w:r w:rsidRPr="003155CC">
        <w:rPr>
          <w:rStyle w:val="HideTWBExt"/>
          <w:b w:val="0"/>
        </w:rPr>
        <w:lastRenderedPageBreak/>
        <w:t>&lt;Article&gt;</w:t>
      </w:r>
      <w:r w:rsidRPr="003155CC">
        <w:t>Παράγραφος 19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7B5AA89" w14:textId="77777777" w:rsidTr="00431DE2">
        <w:trPr>
          <w:trHeight w:hRule="exact" w:val="240"/>
          <w:jc w:val="center"/>
        </w:trPr>
        <w:tc>
          <w:tcPr>
            <w:tcW w:w="9752" w:type="dxa"/>
            <w:gridSpan w:val="2"/>
            <w:tcBorders>
              <w:top w:val="nil"/>
              <w:left w:val="nil"/>
              <w:bottom w:val="nil"/>
              <w:right w:val="nil"/>
            </w:tcBorders>
          </w:tcPr>
          <w:p w14:paraId="3D85F931" w14:textId="77777777" w:rsidR="00465BF0" w:rsidRPr="003155CC" w:rsidRDefault="00465BF0" w:rsidP="00431DE2"/>
        </w:tc>
      </w:tr>
      <w:tr w:rsidR="00465BF0" w:rsidRPr="003155CC" w14:paraId="2B95E76C" w14:textId="77777777" w:rsidTr="00431DE2">
        <w:trPr>
          <w:trHeight w:val="240"/>
          <w:jc w:val="center"/>
        </w:trPr>
        <w:tc>
          <w:tcPr>
            <w:tcW w:w="4876" w:type="dxa"/>
            <w:tcBorders>
              <w:top w:val="nil"/>
              <w:left w:val="nil"/>
              <w:bottom w:val="nil"/>
              <w:right w:val="nil"/>
            </w:tcBorders>
          </w:tcPr>
          <w:p w14:paraId="6F5C2C8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E24F9F4" w14:textId="77777777" w:rsidR="00465BF0" w:rsidRPr="003155CC" w:rsidRDefault="00465BF0" w:rsidP="00431DE2">
            <w:pPr>
              <w:pStyle w:val="AmColumnHeading"/>
            </w:pPr>
            <w:r w:rsidRPr="003155CC">
              <w:t>Τροπολογία</w:t>
            </w:r>
          </w:p>
        </w:tc>
      </w:tr>
      <w:tr w:rsidR="00465BF0" w:rsidRPr="003155CC" w14:paraId="1AACE680" w14:textId="77777777" w:rsidTr="00431DE2">
        <w:trPr>
          <w:jc w:val="center"/>
        </w:trPr>
        <w:tc>
          <w:tcPr>
            <w:tcW w:w="4876" w:type="dxa"/>
            <w:tcBorders>
              <w:top w:val="nil"/>
              <w:left w:val="nil"/>
              <w:bottom w:val="nil"/>
              <w:right w:val="nil"/>
            </w:tcBorders>
          </w:tcPr>
          <w:p w14:paraId="30DBF5A6" w14:textId="77777777" w:rsidR="00465BF0" w:rsidRPr="003155CC" w:rsidRDefault="00465BF0" w:rsidP="00431DE2">
            <w:pPr>
              <w:pStyle w:val="Normal6a"/>
            </w:pPr>
            <w:r w:rsidRPr="003155CC">
              <w:t>19.</w:t>
            </w:r>
            <w:r w:rsidRPr="003155CC">
              <w:tab/>
              <w:t>αναγνωρίζει ότι η ανάπτυξη της υδατοκαλλιέργειας στην ΕΕ μπορεί να συμπληρώσει την παραδοσιακή αλιεία συμβάλλοντας στην απανθρακοποίηση του τομέα· τονίζει ότι η υδατοκαλλιέργεια παρέχει μια βιώσιμη πηγή πρωτεϊνών χαμηλών ανθρακούχων εκπομπών, ιδίως στην περίπτωση της καλλιέργειας οστρακοειδών και φυκών, η οποία έχει πρόσθετα περιβαλλοντικά οφέλη, όπως η δέσμευση διοξειδίου του άνθρακα και ο καθαρισμός των υδάτων·</w:t>
            </w:r>
          </w:p>
        </w:tc>
        <w:tc>
          <w:tcPr>
            <w:tcW w:w="4876" w:type="dxa"/>
            <w:tcBorders>
              <w:top w:val="nil"/>
              <w:left w:val="nil"/>
              <w:bottom w:val="nil"/>
              <w:right w:val="nil"/>
            </w:tcBorders>
          </w:tcPr>
          <w:p w14:paraId="016BABDD" w14:textId="77777777" w:rsidR="00465BF0" w:rsidRPr="003155CC" w:rsidRDefault="00465BF0" w:rsidP="00431DE2">
            <w:pPr>
              <w:pStyle w:val="Normal6a"/>
            </w:pPr>
            <w:r w:rsidRPr="003155CC">
              <w:t>19.</w:t>
            </w:r>
            <w:r w:rsidRPr="003155CC">
              <w:tab/>
              <w:t xml:space="preserve">αναγνωρίζει ότι η ανάπτυξη της υδατοκαλλιέργειας στην ΕΕ μπορεί να συμπληρώσει την παραδοσιακή αλιεία συμβάλλοντας στην απανθρακοποίηση του τομέα· τονίζει ότι η υδατοκαλλιέργεια παρέχει μια βιώσιμη πηγή πρωτεϊνών χαμηλών ανθρακούχων εκπομπών, ιδίως στην περίπτωση της καλλιέργειας οστρακοειδών και φυκών, η οποία έχει πρόσθετα περιβαλλοντικά οφέλη, όπως η δέσμευση διοξειδίου του άνθρακα και ο καθαρισμός των υδάτων· </w:t>
            </w:r>
            <w:r w:rsidRPr="003155CC">
              <w:rPr>
                <w:b/>
                <w:i/>
              </w:rPr>
              <w:t>τονίζει τα περαιτέρω οφέλη για την καλή μεταχείριση των ζώων όταν αποφεύγεται η προμήθεια ιχθύων για σκοπούς ζωοτροφών· υπογραμμίζει ότι οι μελλοντικές εξελίξεις θα πρέπει να δίνουν προτεραιότητα στους φορείς υδατοκαλλιέργειας χαμηλού αντικτύπου που αποφεύγουν να βλάπτουν τη θαλάσσια βιοποικιλότητα και διασφαλίζουν κοινωνικοοικονομικά οφέλη για τις παράκτιες κοινότητες·</w:t>
            </w:r>
          </w:p>
        </w:tc>
      </w:tr>
    </w:tbl>
    <w:p w14:paraId="76136C3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22BED75" w14:textId="77777777" w:rsidR="00465BF0" w:rsidRPr="003155CC" w:rsidRDefault="00465BF0" w:rsidP="00465BF0">
      <w:r w:rsidRPr="003155CC">
        <w:rPr>
          <w:rStyle w:val="HideTWBExt"/>
        </w:rPr>
        <w:t>&lt;/Amend&gt;</w:t>
      </w:r>
    </w:p>
    <w:p w14:paraId="0BB8893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343</w:t>
      </w:r>
      <w:r w:rsidRPr="003155CC">
        <w:rPr>
          <w:rStyle w:val="HideTWBExt"/>
          <w:b w:val="0"/>
        </w:rPr>
        <w:t>&lt;/NumAm&gt;</w:t>
      </w:r>
    </w:p>
    <w:p w14:paraId="4175B91C"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5C4B39BE" w14:textId="77777777" w:rsidR="00465BF0" w:rsidRPr="003155CC" w:rsidRDefault="00465BF0" w:rsidP="00465BF0">
      <w:pPr>
        <w:pStyle w:val="NormalBold"/>
      </w:pPr>
      <w:r w:rsidRPr="003155CC">
        <w:rPr>
          <w:rStyle w:val="HideTWBExt"/>
          <w:b w:val="0"/>
        </w:rPr>
        <w:t>&lt;/RepeatBlock-By&gt;</w:t>
      </w:r>
    </w:p>
    <w:p w14:paraId="4CF30E4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378AFD6" w14:textId="77777777" w:rsidR="00465BF0" w:rsidRPr="003155CC" w:rsidRDefault="00465BF0" w:rsidP="00465BF0">
      <w:pPr>
        <w:pStyle w:val="NormalBold"/>
      </w:pPr>
      <w:r w:rsidRPr="003155CC">
        <w:rPr>
          <w:rStyle w:val="HideTWBExt"/>
          <w:b w:val="0"/>
        </w:rPr>
        <w:t>&lt;Article&gt;</w:t>
      </w:r>
      <w:r w:rsidRPr="003155CC">
        <w:t>Παράγραφος 19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7DAFC5B" w14:textId="77777777" w:rsidTr="00431DE2">
        <w:trPr>
          <w:trHeight w:hRule="exact" w:val="240"/>
          <w:jc w:val="center"/>
        </w:trPr>
        <w:tc>
          <w:tcPr>
            <w:tcW w:w="9752" w:type="dxa"/>
            <w:gridSpan w:val="2"/>
            <w:tcBorders>
              <w:top w:val="nil"/>
              <w:left w:val="nil"/>
              <w:bottom w:val="nil"/>
              <w:right w:val="nil"/>
            </w:tcBorders>
          </w:tcPr>
          <w:p w14:paraId="67FE74FD" w14:textId="77777777" w:rsidR="00465BF0" w:rsidRPr="003155CC" w:rsidRDefault="00465BF0" w:rsidP="00431DE2"/>
        </w:tc>
      </w:tr>
      <w:tr w:rsidR="00465BF0" w:rsidRPr="003155CC" w14:paraId="30BBEA1D" w14:textId="77777777" w:rsidTr="00431DE2">
        <w:trPr>
          <w:trHeight w:val="240"/>
          <w:jc w:val="center"/>
        </w:trPr>
        <w:tc>
          <w:tcPr>
            <w:tcW w:w="4876" w:type="dxa"/>
            <w:tcBorders>
              <w:top w:val="nil"/>
              <w:left w:val="nil"/>
              <w:bottom w:val="nil"/>
              <w:right w:val="nil"/>
            </w:tcBorders>
          </w:tcPr>
          <w:p w14:paraId="170FFED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BB1028E" w14:textId="77777777" w:rsidR="00465BF0" w:rsidRPr="003155CC" w:rsidRDefault="00465BF0" w:rsidP="00431DE2">
            <w:pPr>
              <w:pStyle w:val="AmColumnHeading"/>
            </w:pPr>
            <w:r w:rsidRPr="003155CC">
              <w:t>Τροπολογία</w:t>
            </w:r>
          </w:p>
        </w:tc>
      </w:tr>
      <w:tr w:rsidR="00465BF0" w:rsidRPr="003155CC" w14:paraId="0A8A147A" w14:textId="77777777" w:rsidTr="00431DE2">
        <w:trPr>
          <w:jc w:val="center"/>
        </w:trPr>
        <w:tc>
          <w:tcPr>
            <w:tcW w:w="4876" w:type="dxa"/>
            <w:tcBorders>
              <w:top w:val="nil"/>
              <w:left w:val="nil"/>
              <w:bottom w:val="nil"/>
              <w:right w:val="nil"/>
            </w:tcBorders>
          </w:tcPr>
          <w:p w14:paraId="34111CEC" w14:textId="77777777" w:rsidR="00465BF0" w:rsidRPr="003155CC" w:rsidRDefault="00465BF0" w:rsidP="00431DE2">
            <w:pPr>
              <w:pStyle w:val="Normal6a"/>
            </w:pPr>
            <w:r w:rsidRPr="003155CC">
              <w:t>19.</w:t>
            </w:r>
            <w:r w:rsidRPr="003155CC">
              <w:tab/>
              <w:t xml:space="preserve">αναγνωρίζει ότι η ανάπτυξη της υδατοκαλλιέργειας στην ΕΕ μπορεί να συμπληρώσει </w:t>
            </w:r>
            <w:r w:rsidRPr="003155CC">
              <w:rPr>
                <w:b/>
                <w:bCs/>
                <w:i/>
                <w:iCs/>
              </w:rPr>
              <w:t>την παραδοσιακή αλιεία</w:t>
            </w:r>
            <w:r w:rsidRPr="003155CC">
              <w:t xml:space="preserve"> συμβάλλοντας στην απανθρακοποίηση του τομέα· τονίζει ότι η υδατοκαλλιέργεια παρέχει μια βιώσιμη πηγή πρωτεϊνών χαμηλών ανθρακούχων εκπομπών, ιδίως στην περίπτωση της καλλιέργειας οστρακοειδών και φυκών, η οποία έχει </w:t>
            </w:r>
            <w:r w:rsidRPr="003155CC">
              <w:lastRenderedPageBreak/>
              <w:t>πρόσθετα περιβαλλοντικά οφέλη, όπως η δέσμευση διοξειδίου του άνθρακα και ο καθαρισμός των υδάτων·</w:t>
            </w:r>
          </w:p>
        </w:tc>
        <w:tc>
          <w:tcPr>
            <w:tcW w:w="4876" w:type="dxa"/>
            <w:tcBorders>
              <w:top w:val="nil"/>
              <w:left w:val="nil"/>
              <w:bottom w:val="nil"/>
              <w:right w:val="nil"/>
            </w:tcBorders>
          </w:tcPr>
          <w:p w14:paraId="0F8F6107" w14:textId="77777777" w:rsidR="00465BF0" w:rsidRPr="003155CC" w:rsidRDefault="00465BF0" w:rsidP="00431DE2">
            <w:pPr>
              <w:pStyle w:val="Normal6a"/>
            </w:pPr>
            <w:r w:rsidRPr="003155CC">
              <w:lastRenderedPageBreak/>
              <w:t>19.</w:t>
            </w:r>
            <w:r w:rsidRPr="003155CC">
              <w:tab/>
              <w:t xml:space="preserve">αναγνωρίζει ότι η ανάπτυξη της υδατοκαλλιέργειας στην ΕΕ μπορεί να συμπληρώσει </w:t>
            </w:r>
            <w:r w:rsidRPr="003155CC">
              <w:rPr>
                <w:b/>
                <w:i/>
              </w:rPr>
              <w:t>τις παραδοσιακές αλιευτικές δραστηριότητες</w:t>
            </w:r>
            <w:r w:rsidRPr="003155CC">
              <w:t xml:space="preserve"> συμβάλλοντας στην απανθρακοποίηση του τομέα </w:t>
            </w:r>
            <w:r w:rsidRPr="003155CC">
              <w:rPr>
                <w:b/>
                <w:i/>
              </w:rPr>
              <w:t>θαλάσσιων τροφίμων</w:t>
            </w:r>
            <w:r w:rsidRPr="003155CC">
              <w:t xml:space="preserve">· τονίζει ότι η υδατοκαλλιέργεια παρέχει μια βιώσιμη πηγή πρωτεϊνών χαμηλών ανθρακούχων εκπομπών, ιδίως στην περίπτωση της </w:t>
            </w:r>
            <w:r w:rsidRPr="003155CC">
              <w:lastRenderedPageBreak/>
              <w:t>καλλιέργειας οστρακοειδών και φυκών, η οποία έχει πρόσθετα περιβαλλοντικά οφέλη, όπως η δέσμευση διοξειδίου του άνθρακα και ο καθαρισμός των υδάτων·</w:t>
            </w:r>
          </w:p>
        </w:tc>
      </w:tr>
    </w:tbl>
    <w:p w14:paraId="6E403202"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FCB5E94" w14:textId="77777777" w:rsidR="00465BF0" w:rsidRPr="003155CC" w:rsidRDefault="00465BF0" w:rsidP="00465BF0">
      <w:r w:rsidRPr="003155CC">
        <w:rPr>
          <w:rStyle w:val="HideTWBExt"/>
        </w:rPr>
        <w:t>&lt;/Amend&gt;</w:t>
      </w:r>
    </w:p>
    <w:p w14:paraId="556B16E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344</w:t>
      </w:r>
      <w:r w:rsidRPr="003155CC">
        <w:rPr>
          <w:rStyle w:val="HideTWBExt"/>
          <w:b w:val="0"/>
        </w:rPr>
        <w:t>&lt;/NumAm&gt;</w:t>
      </w:r>
    </w:p>
    <w:p w14:paraId="085AC483"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1D317D3B" w14:textId="77777777" w:rsidR="00465BF0" w:rsidRPr="003155CC" w:rsidRDefault="00465BF0" w:rsidP="00465BF0">
      <w:pPr>
        <w:pStyle w:val="NormalBold"/>
      </w:pPr>
      <w:r w:rsidRPr="003155CC">
        <w:rPr>
          <w:rStyle w:val="HideTWBExt"/>
          <w:b w:val="0"/>
        </w:rPr>
        <w:t>&lt;/RepeatBlock-By&gt;</w:t>
      </w:r>
    </w:p>
    <w:p w14:paraId="0E9DF74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D245D7F" w14:textId="77777777" w:rsidR="00465BF0" w:rsidRPr="003155CC" w:rsidRDefault="00465BF0" w:rsidP="00465BF0">
      <w:pPr>
        <w:pStyle w:val="NormalBold"/>
      </w:pPr>
      <w:r w:rsidRPr="003155CC">
        <w:rPr>
          <w:rStyle w:val="HideTWBExt"/>
          <w:b w:val="0"/>
        </w:rPr>
        <w:t>&lt;Article&gt;</w:t>
      </w:r>
      <w:r w:rsidRPr="003155CC">
        <w:t>Παράγραφος 19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F462047" w14:textId="77777777" w:rsidTr="00431DE2">
        <w:trPr>
          <w:trHeight w:hRule="exact" w:val="240"/>
          <w:jc w:val="center"/>
        </w:trPr>
        <w:tc>
          <w:tcPr>
            <w:tcW w:w="9752" w:type="dxa"/>
            <w:gridSpan w:val="2"/>
            <w:tcBorders>
              <w:top w:val="nil"/>
              <w:left w:val="nil"/>
              <w:bottom w:val="nil"/>
              <w:right w:val="nil"/>
            </w:tcBorders>
          </w:tcPr>
          <w:p w14:paraId="5723B0E5" w14:textId="77777777" w:rsidR="00465BF0" w:rsidRPr="003155CC" w:rsidRDefault="00465BF0" w:rsidP="00431DE2"/>
        </w:tc>
      </w:tr>
      <w:tr w:rsidR="00465BF0" w:rsidRPr="003155CC" w14:paraId="761FF0F2" w14:textId="77777777" w:rsidTr="00431DE2">
        <w:trPr>
          <w:trHeight w:val="240"/>
          <w:jc w:val="center"/>
        </w:trPr>
        <w:tc>
          <w:tcPr>
            <w:tcW w:w="4876" w:type="dxa"/>
            <w:tcBorders>
              <w:top w:val="nil"/>
              <w:left w:val="nil"/>
              <w:bottom w:val="nil"/>
              <w:right w:val="nil"/>
            </w:tcBorders>
          </w:tcPr>
          <w:p w14:paraId="10510A8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00DA281" w14:textId="77777777" w:rsidR="00465BF0" w:rsidRPr="003155CC" w:rsidRDefault="00465BF0" w:rsidP="00431DE2">
            <w:pPr>
              <w:pStyle w:val="AmColumnHeading"/>
            </w:pPr>
            <w:r w:rsidRPr="003155CC">
              <w:t>Τροπολογία</w:t>
            </w:r>
          </w:p>
        </w:tc>
      </w:tr>
      <w:tr w:rsidR="00465BF0" w:rsidRPr="003155CC" w14:paraId="327996B6" w14:textId="77777777" w:rsidTr="00431DE2">
        <w:trPr>
          <w:jc w:val="center"/>
        </w:trPr>
        <w:tc>
          <w:tcPr>
            <w:tcW w:w="4876" w:type="dxa"/>
            <w:tcBorders>
              <w:top w:val="nil"/>
              <w:left w:val="nil"/>
              <w:bottom w:val="nil"/>
              <w:right w:val="nil"/>
            </w:tcBorders>
          </w:tcPr>
          <w:p w14:paraId="426B7C0F" w14:textId="77777777" w:rsidR="00465BF0" w:rsidRPr="003155CC" w:rsidRDefault="00465BF0" w:rsidP="00431DE2">
            <w:pPr>
              <w:pStyle w:val="Normal6a"/>
            </w:pPr>
            <w:r w:rsidRPr="003155CC">
              <w:t>19.</w:t>
            </w:r>
            <w:r w:rsidRPr="003155CC">
              <w:tab/>
              <w:t xml:space="preserve">αναγνωρίζει ότι η ανάπτυξη της υδατοκαλλιέργειας στην ΕΕ </w:t>
            </w:r>
            <w:r w:rsidRPr="003155CC">
              <w:rPr>
                <w:b/>
                <w:i/>
              </w:rPr>
              <w:t>μπορεί να συμπληρώσει</w:t>
            </w:r>
            <w:r w:rsidRPr="003155CC">
              <w:t xml:space="preserve"> την παραδοσιακή αλιεία συμβάλλοντας στην απανθρακοποίηση του τομέα· τονίζει ότι η υδατοκαλλιέργεια παρέχει μια βιώσιμη πηγή πρωτεϊνών χαμηλών ανθρακούχων εκπομπών, ιδίως στην περίπτωση της καλλιέργειας οστρακοειδών και φυκών, η οποία έχει πρόσθετα περιβαλλοντικά οφέλη, όπως η δέσμευση διοξειδίου του άνθρακα και ο καθαρισμός των υδάτων·</w:t>
            </w:r>
          </w:p>
        </w:tc>
        <w:tc>
          <w:tcPr>
            <w:tcW w:w="4876" w:type="dxa"/>
            <w:tcBorders>
              <w:top w:val="nil"/>
              <w:left w:val="nil"/>
              <w:bottom w:val="nil"/>
              <w:right w:val="nil"/>
            </w:tcBorders>
          </w:tcPr>
          <w:p w14:paraId="308326F0" w14:textId="77777777" w:rsidR="00465BF0" w:rsidRPr="003155CC" w:rsidRDefault="00465BF0" w:rsidP="00431DE2">
            <w:pPr>
              <w:pStyle w:val="Normal6a"/>
            </w:pPr>
            <w:r w:rsidRPr="003155CC">
              <w:t>19.</w:t>
            </w:r>
            <w:r w:rsidRPr="003155CC">
              <w:tab/>
              <w:t xml:space="preserve">αναγνωρίζει ότι η ανάπτυξη της υδατοκαλλιέργειας στην ΕΕ </w:t>
            </w:r>
            <w:r w:rsidRPr="003155CC">
              <w:rPr>
                <w:b/>
                <w:i/>
              </w:rPr>
              <w:t>συμπληρώνει</w:t>
            </w:r>
            <w:r w:rsidRPr="003155CC">
              <w:t xml:space="preserve"> την παραδοσιακή αλιεία συμβάλλοντας στην απανθρακοποίηση του τομέα· τονίζει ότι η υδατοκαλλιέργεια παρέχει μια βιώσιμη πηγή πρωτεϊνών χαμηλών ανθρακούχων εκπομπών, ιδίως στην περίπτωση της καλλιέργειας οστρακοειδών και φυκών, η οποία έχει πρόσθετα περιβαλλοντικά οφέλη, όπως η δέσμευση διοξειδίου του άνθρακα και ο καθαρισμός των υδάτων·</w:t>
            </w:r>
          </w:p>
        </w:tc>
      </w:tr>
    </w:tbl>
    <w:p w14:paraId="7D978F9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3A6BAA82" w14:textId="77777777" w:rsidR="00465BF0" w:rsidRPr="003155CC" w:rsidRDefault="00465BF0" w:rsidP="00465BF0">
      <w:r w:rsidRPr="003155CC">
        <w:rPr>
          <w:rStyle w:val="HideTWBExt"/>
        </w:rPr>
        <w:t>&lt;/Amend&gt;</w:t>
      </w:r>
    </w:p>
    <w:p w14:paraId="2E696A6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345</w:t>
      </w:r>
      <w:r w:rsidRPr="003155CC">
        <w:rPr>
          <w:rStyle w:val="HideTWBExt"/>
          <w:b w:val="0"/>
        </w:rPr>
        <w:t>&lt;/NumAm&gt;</w:t>
      </w:r>
    </w:p>
    <w:p w14:paraId="1D231BB4"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66EA83A8" w14:textId="77777777" w:rsidR="00465BF0" w:rsidRPr="003155CC" w:rsidRDefault="00465BF0" w:rsidP="00465BF0">
      <w:pPr>
        <w:pStyle w:val="NormalBold"/>
      </w:pPr>
      <w:r w:rsidRPr="003155CC">
        <w:rPr>
          <w:rStyle w:val="HideTWBExt"/>
          <w:b w:val="0"/>
        </w:rPr>
        <w:t>&lt;/RepeatBlock-By&gt;</w:t>
      </w:r>
    </w:p>
    <w:p w14:paraId="4DC9B7D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E9FB8CF" w14:textId="77777777" w:rsidR="00465BF0" w:rsidRPr="003155CC" w:rsidRDefault="00465BF0" w:rsidP="00465BF0">
      <w:pPr>
        <w:pStyle w:val="NormalBold"/>
      </w:pPr>
      <w:r w:rsidRPr="003155CC">
        <w:rPr>
          <w:rStyle w:val="HideTWBExt"/>
          <w:b w:val="0"/>
        </w:rPr>
        <w:t>&lt;Article&gt;</w:t>
      </w:r>
      <w:r w:rsidRPr="003155CC">
        <w:t>Παράγραφος 19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9B13F50" w14:textId="77777777" w:rsidTr="00431DE2">
        <w:trPr>
          <w:trHeight w:hRule="exact" w:val="240"/>
          <w:jc w:val="center"/>
        </w:trPr>
        <w:tc>
          <w:tcPr>
            <w:tcW w:w="9752" w:type="dxa"/>
            <w:gridSpan w:val="2"/>
            <w:tcBorders>
              <w:top w:val="nil"/>
              <w:left w:val="nil"/>
              <w:bottom w:val="nil"/>
              <w:right w:val="nil"/>
            </w:tcBorders>
          </w:tcPr>
          <w:p w14:paraId="6081AC06" w14:textId="77777777" w:rsidR="00465BF0" w:rsidRPr="003155CC" w:rsidRDefault="00465BF0" w:rsidP="00431DE2"/>
        </w:tc>
      </w:tr>
      <w:tr w:rsidR="00465BF0" w:rsidRPr="003155CC" w14:paraId="22C4189F" w14:textId="77777777" w:rsidTr="00431DE2">
        <w:trPr>
          <w:trHeight w:val="240"/>
          <w:jc w:val="center"/>
        </w:trPr>
        <w:tc>
          <w:tcPr>
            <w:tcW w:w="4876" w:type="dxa"/>
            <w:tcBorders>
              <w:top w:val="nil"/>
              <w:left w:val="nil"/>
              <w:bottom w:val="nil"/>
              <w:right w:val="nil"/>
            </w:tcBorders>
          </w:tcPr>
          <w:p w14:paraId="4FD6D7C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02190FE" w14:textId="77777777" w:rsidR="00465BF0" w:rsidRPr="003155CC" w:rsidRDefault="00465BF0" w:rsidP="00431DE2">
            <w:pPr>
              <w:pStyle w:val="AmColumnHeading"/>
            </w:pPr>
            <w:r w:rsidRPr="003155CC">
              <w:t>Τροπολογία</w:t>
            </w:r>
          </w:p>
        </w:tc>
      </w:tr>
      <w:tr w:rsidR="00465BF0" w:rsidRPr="003155CC" w14:paraId="5337E2B3" w14:textId="77777777" w:rsidTr="00431DE2">
        <w:trPr>
          <w:jc w:val="center"/>
        </w:trPr>
        <w:tc>
          <w:tcPr>
            <w:tcW w:w="4876" w:type="dxa"/>
            <w:tcBorders>
              <w:top w:val="nil"/>
              <w:left w:val="nil"/>
              <w:bottom w:val="nil"/>
              <w:right w:val="nil"/>
            </w:tcBorders>
          </w:tcPr>
          <w:p w14:paraId="57F15604" w14:textId="77777777" w:rsidR="00465BF0" w:rsidRPr="003155CC" w:rsidRDefault="00465BF0" w:rsidP="00431DE2">
            <w:pPr>
              <w:pStyle w:val="Normal6a"/>
            </w:pPr>
            <w:r w:rsidRPr="003155CC">
              <w:t>19.</w:t>
            </w:r>
            <w:r w:rsidRPr="003155CC">
              <w:tab/>
              <w:t>αναγνωρίζει ότι η ανάπτυξη της υδατοκαλλιέργειας στην ΕΕ μπορεί να συμπληρώσει την παραδοσιακή αλιεία συμβάλλοντας στην απανθρακοποίηση του τομέα· τονίζει ότι η υδατοκαλλιέργεια παρέχει μια βιώσιμη πηγή πρωτεϊνών χαμηλών ανθρακούχων εκπομπών</w:t>
            </w:r>
            <w:r w:rsidRPr="003155CC">
              <w:rPr>
                <w:b/>
                <w:i/>
              </w:rPr>
              <w:t xml:space="preserve">, ιδίως </w:t>
            </w:r>
            <w:r w:rsidRPr="003155CC">
              <w:t xml:space="preserve">στην περίπτωση της καλλιέργειας </w:t>
            </w:r>
            <w:r w:rsidRPr="003155CC">
              <w:lastRenderedPageBreak/>
              <w:t>οστρακοειδών και φυκών, η οποία έχει πρόσθετα περιβαλλοντικά οφέλη, όπως η δέσμευση διοξειδίου του άνθρακα και ο καθαρισμός των υδάτων·</w:t>
            </w:r>
          </w:p>
        </w:tc>
        <w:tc>
          <w:tcPr>
            <w:tcW w:w="4876" w:type="dxa"/>
            <w:tcBorders>
              <w:top w:val="nil"/>
              <w:left w:val="nil"/>
              <w:bottom w:val="nil"/>
              <w:right w:val="nil"/>
            </w:tcBorders>
          </w:tcPr>
          <w:p w14:paraId="607DBFE7" w14:textId="77777777" w:rsidR="00465BF0" w:rsidRPr="003155CC" w:rsidRDefault="00465BF0" w:rsidP="00431DE2">
            <w:pPr>
              <w:pStyle w:val="Normal6a"/>
            </w:pPr>
            <w:r w:rsidRPr="003155CC">
              <w:lastRenderedPageBreak/>
              <w:t>19.</w:t>
            </w:r>
            <w:r w:rsidRPr="003155CC">
              <w:tab/>
              <w:t xml:space="preserve">αναγνωρίζει ότι η ανάπτυξη της υδατοκαλλιέργειας στην ΕΕ μπορεί να συμπληρώσει την παραδοσιακή αλιεία συμβάλλοντας στην απανθρακοποίηση του τομέα· τονίζει ότι η υδατοκαλλιέργεια παρέχει μια βιώσιμη πηγή πρωτεϊνών χαμηλών ανθρακούχων εκπομπών στην περίπτωση της καλλιέργειας οστρακοειδών </w:t>
            </w:r>
            <w:r w:rsidRPr="003155CC">
              <w:lastRenderedPageBreak/>
              <w:t>και φυκών, η οποία έχει πρόσθετα περιβαλλοντικά οφέλη, όπως η δέσμευση διοξειδίου του άνθρακα και ο καθαρισμός των υδάτων·</w:t>
            </w:r>
          </w:p>
        </w:tc>
      </w:tr>
    </w:tbl>
    <w:p w14:paraId="2200C871"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316619C" w14:textId="77777777" w:rsidR="00465BF0" w:rsidRPr="003155CC" w:rsidRDefault="00465BF0" w:rsidP="00465BF0">
      <w:r w:rsidRPr="003155CC">
        <w:rPr>
          <w:rStyle w:val="HideTWBExt"/>
        </w:rPr>
        <w:t>&lt;/Amend&gt;</w:t>
      </w:r>
    </w:p>
    <w:p w14:paraId="06521BD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346</w:t>
      </w:r>
      <w:r w:rsidRPr="003155CC">
        <w:rPr>
          <w:rStyle w:val="HideTWBExt"/>
          <w:b w:val="0"/>
        </w:rPr>
        <w:t>&lt;/NumAm&gt;</w:t>
      </w:r>
    </w:p>
    <w:p w14:paraId="17038C15"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7E21CE34" w14:textId="77777777" w:rsidR="00465BF0" w:rsidRPr="003155CC" w:rsidRDefault="00465BF0" w:rsidP="00465BF0">
      <w:pPr>
        <w:pStyle w:val="NormalBold"/>
      </w:pPr>
      <w:r w:rsidRPr="003155CC">
        <w:rPr>
          <w:rStyle w:val="HideTWBExt"/>
          <w:b w:val="0"/>
        </w:rPr>
        <w:t>&lt;/RepeatBlock-By&gt;</w:t>
      </w:r>
    </w:p>
    <w:p w14:paraId="71F0932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54A3F85" w14:textId="77777777" w:rsidR="00465BF0" w:rsidRPr="003155CC" w:rsidRDefault="00465BF0" w:rsidP="00465BF0">
      <w:pPr>
        <w:pStyle w:val="NormalBold"/>
      </w:pPr>
      <w:r w:rsidRPr="003155CC">
        <w:rPr>
          <w:rStyle w:val="HideTWBExt"/>
          <w:b w:val="0"/>
        </w:rPr>
        <w:t>&lt;Article&gt;</w:t>
      </w:r>
      <w:r w:rsidRPr="003155CC">
        <w:t>Παράγραφος 19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D5A251D" w14:textId="77777777" w:rsidTr="00431DE2">
        <w:trPr>
          <w:trHeight w:hRule="exact" w:val="240"/>
          <w:jc w:val="center"/>
        </w:trPr>
        <w:tc>
          <w:tcPr>
            <w:tcW w:w="9752" w:type="dxa"/>
            <w:gridSpan w:val="2"/>
            <w:tcBorders>
              <w:top w:val="nil"/>
              <w:left w:val="nil"/>
              <w:bottom w:val="nil"/>
              <w:right w:val="nil"/>
            </w:tcBorders>
          </w:tcPr>
          <w:p w14:paraId="7C73B0FF" w14:textId="77777777" w:rsidR="00465BF0" w:rsidRPr="003155CC" w:rsidRDefault="00465BF0" w:rsidP="00431DE2"/>
        </w:tc>
      </w:tr>
      <w:tr w:rsidR="00465BF0" w:rsidRPr="003155CC" w14:paraId="02A4A103" w14:textId="77777777" w:rsidTr="00431DE2">
        <w:trPr>
          <w:trHeight w:val="240"/>
          <w:jc w:val="center"/>
        </w:trPr>
        <w:tc>
          <w:tcPr>
            <w:tcW w:w="4876" w:type="dxa"/>
            <w:tcBorders>
              <w:top w:val="nil"/>
              <w:left w:val="nil"/>
              <w:bottom w:val="nil"/>
              <w:right w:val="nil"/>
            </w:tcBorders>
          </w:tcPr>
          <w:p w14:paraId="064EBAC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55F4346" w14:textId="77777777" w:rsidR="00465BF0" w:rsidRPr="003155CC" w:rsidRDefault="00465BF0" w:rsidP="00431DE2">
            <w:pPr>
              <w:pStyle w:val="AmColumnHeading"/>
            </w:pPr>
            <w:r w:rsidRPr="003155CC">
              <w:t>Τροπολογία</w:t>
            </w:r>
          </w:p>
        </w:tc>
      </w:tr>
      <w:tr w:rsidR="00465BF0" w:rsidRPr="003155CC" w14:paraId="22A62E0F" w14:textId="77777777" w:rsidTr="00431DE2">
        <w:trPr>
          <w:jc w:val="center"/>
        </w:trPr>
        <w:tc>
          <w:tcPr>
            <w:tcW w:w="4876" w:type="dxa"/>
            <w:tcBorders>
              <w:top w:val="nil"/>
              <w:left w:val="nil"/>
              <w:bottom w:val="nil"/>
              <w:right w:val="nil"/>
            </w:tcBorders>
          </w:tcPr>
          <w:p w14:paraId="00C195A2" w14:textId="77777777" w:rsidR="00465BF0" w:rsidRPr="003155CC" w:rsidRDefault="00465BF0" w:rsidP="00431DE2">
            <w:pPr>
              <w:pStyle w:val="Normal6a"/>
            </w:pPr>
          </w:p>
        </w:tc>
        <w:tc>
          <w:tcPr>
            <w:tcW w:w="4876" w:type="dxa"/>
            <w:tcBorders>
              <w:top w:val="nil"/>
              <w:left w:val="nil"/>
              <w:bottom w:val="nil"/>
              <w:right w:val="nil"/>
            </w:tcBorders>
          </w:tcPr>
          <w:p w14:paraId="1D961B68" w14:textId="77777777" w:rsidR="00465BF0" w:rsidRPr="003155CC" w:rsidRDefault="00465BF0" w:rsidP="00431DE2">
            <w:pPr>
              <w:pStyle w:val="Normal6a"/>
            </w:pPr>
            <w:r w:rsidRPr="003155CC">
              <w:rPr>
                <w:b/>
                <w:i/>
              </w:rPr>
              <w:t>19α.</w:t>
            </w:r>
            <w:r w:rsidRPr="003155CC">
              <w:tab/>
            </w:r>
            <w:r w:rsidRPr="003155CC">
              <w:rPr>
                <w:b/>
                <w:i/>
              </w:rPr>
              <w:t>θεωρεί ότι η εκτεταμένη και όχι η εντατική υδατοκαλλιέργεια μπορεί να διαδραματίσει ιδιαίτερα σημαντικό ρόλο στο πλαίσιο αυτό·</w:t>
            </w:r>
          </w:p>
        </w:tc>
      </w:tr>
    </w:tbl>
    <w:p w14:paraId="5C41AE8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ED08422" w14:textId="77777777" w:rsidR="00465BF0" w:rsidRPr="003155CC" w:rsidRDefault="00465BF0" w:rsidP="00465BF0">
      <w:r w:rsidRPr="003155CC">
        <w:rPr>
          <w:rStyle w:val="HideTWBExt"/>
        </w:rPr>
        <w:t>&lt;/Amend&gt;</w:t>
      </w:r>
    </w:p>
    <w:p w14:paraId="3992706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347</w:t>
      </w:r>
      <w:r w:rsidRPr="003155CC">
        <w:rPr>
          <w:rStyle w:val="HideTWBExt"/>
          <w:b w:val="0"/>
        </w:rPr>
        <w:t>&lt;/NumAm&gt;</w:t>
      </w:r>
    </w:p>
    <w:p w14:paraId="41EED54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027968BB" w14:textId="77777777" w:rsidR="00465BF0" w:rsidRPr="003155CC" w:rsidRDefault="00465BF0" w:rsidP="00465BF0">
      <w:pPr>
        <w:pStyle w:val="NormalBold"/>
      </w:pPr>
      <w:r w:rsidRPr="003155CC">
        <w:rPr>
          <w:rStyle w:val="HideTWBExt"/>
          <w:b w:val="0"/>
        </w:rPr>
        <w:t>&lt;/RepeatBlock-By&gt;</w:t>
      </w:r>
    </w:p>
    <w:p w14:paraId="06B3702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CE34891" w14:textId="77777777" w:rsidR="00465BF0" w:rsidRPr="003155CC" w:rsidRDefault="00465BF0" w:rsidP="00465BF0">
      <w:pPr>
        <w:pStyle w:val="NormalBold"/>
      </w:pPr>
      <w:r w:rsidRPr="003155CC">
        <w:rPr>
          <w:rStyle w:val="HideTWBExt"/>
          <w:b w:val="0"/>
        </w:rPr>
        <w:t>&lt;Article&gt;</w:t>
      </w:r>
      <w:r w:rsidRPr="003155CC">
        <w:t>Παράγραφος 20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735D856" w14:textId="77777777" w:rsidTr="00431DE2">
        <w:trPr>
          <w:trHeight w:hRule="exact" w:val="240"/>
          <w:jc w:val="center"/>
        </w:trPr>
        <w:tc>
          <w:tcPr>
            <w:tcW w:w="9752" w:type="dxa"/>
            <w:gridSpan w:val="2"/>
            <w:tcBorders>
              <w:top w:val="nil"/>
              <w:left w:val="nil"/>
              <w:bottom w:val="nil"/>
              <w:right w:val="nil"/>
            </w:tcBorders>
          </w:tcPr>
          <w:p w14:paraId="2663A175" w14:textId="77777777" w:rsidR="00465BF0" w:rsidRPr="003155CC" w:rsidRDefault="00465BF0" w:rsidP="00431DE2"/>
        </w:tc>
      </w:tr>
      <w:tr w:rsidR="00465BF0" w:rsidRPr="003155CC" w14:paraId="61E17D4B" w14:textId="77777777" w:rsidTr="00431DE2">
        <w:trPr>
          <w:trHeight w:val="240"/>
          <w:jc w:val="center"/>
        </w:trPr>
        <w:tc>
          <w:tcPr>
            <w:tcW w:w="4876" w:type="dxa"/>
            <w:tcBorders>
              <w:top w:val="nil"/>
              <w:left w:val="nil"/>
              <w:bottom w:val="nil"/>
              <w:right w:val="nil"/>
            </w:tcBorders>
          </w:tcPr>
          <w:p w14:paraId="47B940B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8F5343B" w14:textId="77777777" w:rsidR="00465BF0" w:rsidRPr="003155CC" w:rsidRDefault="00465BF0" w:rsidP="00431DE2">
            <w:pPr>
              <w:pStyle w:val="AmColumnHeading"/>
            </w:pPr>
            <w:r w:rsidRPr="003155CC">
              <w:t>Τροπολογία</w:t>
            </w:r>
          </w:p>
        </w:tc>
      </w:tr>
      <w:tr w:rsidR="00465BF0" w:rsidRPr="003155CC" w14:paraId="2D819515" w14:textId="77777777" w:rsidTr="00431DE2">
        <w:trPr>
          <w:jc w:val="center"/>
        </w:trPr>
        <w:tc>
          <w:tcPr>
            <w:tcW w:w="4876" w:type="dxa"/>
            <w:tcBorders>
              <w:top w:val="nil"/>
              <w:left w:val="nil"/>
              <w:bottom w:val="nil"/>
              <w:right w:val="nil"/>
            </w:tcBorders>
          </w:tcPr>
          <w:p w14:paraId="2290997D" w14:textId="77777777" w:rsidR="00465BF0" w:rsidRPr="003155CC" w:rsidRDefault="00465BF0" w:rsidP="00431DE2">
            <w:pPr>
              <w:pStyle w:val="Normal6a"/>
            </w:pPr>
            <w:r w:rsidRPr="003155CC">
              <w:rPr>
                <w:b/>
                <w:i/>
              </w:rPr>
              <w:t>20.</w:t>
            </w:r>
            <w:r w:rsidRPr="003155CC">
              <w:tab/>
            </w:r>
            <w:r w:rsidRPr="003155CC">
              <w:rPr>
                <w:b/>
                <w:i/>
              </w:rPr>
              <w:t>τονίζει ότι η περαιτέρω στήριξη της καλλιέργειας φυκών μπορεί να συμπληρώσει την παραδοσιακή αλιεία παρέχοντας βιώσιμες πηγές πρωτεϊνών και συμβάλλοντας σε περιβαλλοντικά οφέλη·</w:t>
            </w:r>
          </w:p>
        </w:tc>
        <w:tc>
          <w:tcPr>
            <w:tcW w:w="4876" w:type="dxa"/>
            <w:tcBorders>
              <w:top w:val="nil"/>
              <w:left w:val="nil"/>
              <w:bottom w:val="nil"/>
              <w:right w:val="nil"/>
            </w:tcBorders>
          </w:tcPr>
          <w:p w14:paraId="205D11D3" w14:textId="77777777" w:rsidR="00465BF0" w:rsidRPr="003155CC" w:rsidRDefault="00465BF0" w:rsidP="00431DE2">
            <w:pPr>
              <w:pStyle w:val="Normal6a"/>
            </w:pPr>
            <w:r w:rsidRPr="003155CC">
              <w:rPr>
                <w:b/>
                <w:i/>
              </w:rPr>
              <w:t>διαγράφεται</w:t>
            </w:r>
          </w:p>
        </w:tc>
      </w:tr>
    </w:tbl>
    <w:p w14:paraId="5F4120C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092ECBF" w14:textId="77777777" w:rsidR="00465BF0" w:rsidRPr="003155CC" w:rsidRDefault="00465BF0" w:rsidP="00465BF0">
      <w:r w:rsidRPr="003155CC">
        <w:rPr>
          <w:rStyle w:val="HideTWBExt"/>
        </w:rPr>
        <w:t>&lt;/Amend&gt;</w:t>
      </w:r>
    </w:p>
    <w:p w14:paraId="7340E19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348</w:t>
      </w:r>
      <w:r w:rsidRPr="003155CC">
        <w:rPr>
          <w:rStyle w:val="HideTWBExt"/>
          <w:b w:val="0"/>
        </w:rPr>
        <w:t>&lt;/NumAm&gt;</w:t>
      </w:r>
    </w:p>
    <w:p w14:paraId="1B1C2452"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21AA2100" w14:textId="77777777" w:rsidR="00465BF0" w:rsidRPr="003155CC" w:rsidRDefault="00465BF0" w:rsidP="00465BF0">
      <w:pPr>
        <w:pStyle w:val="NormalBold"/>
      </w:pPr>
      <w:r w:rsidRPr="003155CC">
        <w:rPr>
          <w:rStyle w:val="HideTWBExt"/>
          <w:b w:val="0"/>
        </w:rPr>
        <w:t>&lt;/RepeatBlock-By&gt;</w:t>
      </w:r>
    </w:p>
    <w:p w14:paraId="16C0D43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E9A2C4D" w14:textId="77777777" w:rsidR="00465BF0" w:rsidRPr="003155CC" w:rsidRDefault="00465BF0" w:rsidP="00465BF0">
      <w:pPr>
        <w:pStyle w:val="NormalBold"/>
      </w:pPr>
      <w:r w:rsidRPr="003155CC">
        <w:rPr>
          <w:rStyle w:val="HideTWBExt"/>
          <w:b w:val="0"/>
        </w:rPr>
        <w:lastRenderedPageBreak/>
        <w:t>&lt;Article&gt;</w:t>
      </w:r>
      <w:r w:rsidRPr="003155CC">
        <w:t>Παράγραφος 20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38F6EDB" w14:textId="77777777" w:rsidTr="00431DE2">
        <w:trPr>
          <w:trHeight w:hRule="exact" w:val="240"/>
          <w:jc w:val="center"/>
        </w:trPr>
        <w:tc>
          <w:tcPr>
            <w:tcW w:w="9752" w:type="dxa"/>
            <w:gridSpan w:val="2"/>
            <w:tcBorders>
              <w:top w:val="nil"/>
              <w:left w:val="nil"/>
              <w:bottom w:val="nil"/>
              <w:right w:val="nil"/>
            </w:tcBorders>
          </w:tcPr>
          <w:p w14:paraId="7BA27C82" w14:textId="77777777" w:rsidR="00465BF0" w:rsidRPr="003155CC" w:rsidRDefault="00465BF0" w:rsidP="00431DE2"/>
        </w:tc>
      </w:tr>
      <w:tr w:rsidR="00465BF0" w:rsidRPr="003155CC" w14:paraId="25F27822" w14:textId="77777777" w:rsidTr="00431DE2">
        <w:trPr>
          <w:trHeight w:val="240"/>
          <w:jc w:val="center"/>
        </w:trPr>
        <w:tc>
          <w:tcPr>
            <w:tcW w:w="4876" w:type="dxa"/>
            <w:tcBorders>
              <w:top w:val="nil"/>
              <w:left w:val="nil"/>
              <w:bottom w:val="nil"/>
              <w:right w:val="nil"/>
            </w:tcBorders>
          </w:tcPr>
          <w:p w14:paraId="509C832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F5F4BFA" w14:textId="77777777" w:rsidR="00465BF0" w:rsidRPr="003155CC" w:rsidRDefault="00465BF0" w:rsidP="00431DE2">
            <w:pPr>
              <w:pStyle w:val="AmColumnHeading"/>
            </w:pPr>
            <w:r w:rsidRPr="003155CC">
              <w:t>Τροπολογία</w:t>
            </w:r>
          </w:p>
        </w:tc>
      </w:tr>
      <w:tr w:rsidR="00465BF0" w:rsidRPr="003155CC" w14:paraId="5CD6B23B" w14:textId="77777777" w:rsidTr="00431DE2">
        <w:trPr>
          <w:jc w:val="center"/>
        </w:trPr>
        <w:tc>
          <w:tcPr>
            <w:tcW w:w="4876" w:type="dxa"/>
            <w:tcBorders>
              <w:top w:val="nil"/>
              <w:left w:val="nil"/>
              <w:bottom w:val="nil"/>
              <w:right w:val="nil"/>
            </w:tcBorders>
          </w:tcPr>
          <w:p w14:paraId="61F780AC" w14:textId="77777777" w:rsidR="00465BF0" w:rsidRPr="003155CC" w:rsidRDefault="00465BF0" w:rsidP="00431DE2">
            <w:pPr>
              <w:pStyle w:val="Normal6a"/>
            </w:pPr>
            <w:r w:rsidRPr="003155CC">
              <w:t>20.</w:t>
            </w:r>
            <w:r w:rsidRPr="003155CC">
              <w:tab/>
              <w:t>τονίζει ότι η περαιτέρω στήριξη της καλλιέργειας φυκών μπορεί να συμπληρώσει την παραδοσιακή αλιεία παρέχοντας βιώσιμες πηγές πρωτεϊνών και συμβάλλοντας σε περιβαλλοντικά οφέλη·</w:t>
            </w:r>
          </w:p>
        </w:tc>
        <w:tc>
          <w:tcPr>
            <w:tcW w:w="4876" w:type="dxa"/>
            <w:tcBorders>
              <w:top w:val="nil"/>
              <w:left w:val="nil"/>
              <w:bottom w:val="nil"/>
              <w:right w:val="nil"/>
            </w:tcBorders>
          </w:tcPr>
          <w:p w14:paraId="6F103BE5" w14:textId="77777777" w:rsidR="00465BF0" w:rsidRPr="003155CC" w:rsidRDefault="00465BF0" w:rsidP="00431DE2">
            <w:pPr>
              <w:pStyle w:val="Normal6a"/>
            </w:pPr>
            <w:r w:rsidRPr="003155CC">
              <w:t>20.</w:t>
            </w:r>
            <w:r w:rsidRPr="003155CC">
              <w:tab/>
              <w:t xml:space="preserve">τονίζει ότι η περαιτέρω στήριξη </w:t>
            </w:r>
            <w:r w:rsidRPr="003155CC">
              <w:rPr>
                <w:b/>
                <w:i/>
              </w:rPr>
              <w:t>της ιχθυοκαλλιέργειας σε κινούμενα ύδατα και σε τεχνητές λίμνες, της υδατοκαλλιέργειας γλυκών υδάτων, των εκκολαπτηρίων και</w:t>
            </w:r>
            <w:r w:rsidRPr="003155CC">
              <w:t xml:space="preserve"> της καλλιέργειας φυκών μπορεί να συμπληρώσει την παραδοσιακή αλιεία παρέχοντας βιώσιμες πηγές πρωτεϊνών και συμβάλλοντας σε περιβαλλοντικά οφέλη·</w:t>
            </w:r>
          </w:p>
        </w:tc>
      </w:tr>
    </w:tbl>
    <w:p w14:paraId="33806CF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60E0BF94" w14:textId="77777777" w:rsidR="00465BF0" w:rsidRPr="003155CC" w:rsidRDefault="00465BF0" w:rsidP="00465BF0">
      <w:r w:rsidRPr="003155CC">
        <w:rPr>
          <w:rStyle w:val="HideTWBExt"/>
        </w:rPr>
        <w:t>&lt;/Amend&gt;</w:t>
      </w:r>
    </w:p>
    <w:p w14:paraId="72A0097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349</w:t>
      </w:r>
      <w:r w:rsidRPr="003155CC">
        <w:rPr>
          <w:rStyle w:val="HideTWBExt"/>
          <w:b w:val="0"/>
        </w:rPr>
        <w:t>&lt;/NumAm&gt;</w:t>
      </w:r>
    </w:p>
    <w:p w14:paraId="00978F38"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 Asger Christensen</w:t>
      </w:r>
      <w:r w:rsidRPr="003155CC">
        <w:rPr>
          <w:rStyle w:val="HideTWBExt"/>
          <w:b w:val="0"/>
        </w:rPr>
        <w:t>&lt;/Members&gt;</w:t>
      </w:r>
    </w:p>
    <w:p w14:paraId="515E165C" w14:textId="77777777" w:rsidR="00465BF0" w:rsidRPr="003155CC" w:rsidRDefault="00465BF0" w:rsidP="00465BF0">
      <w:pPr>
        <w:pStyle w:val="NormalBold"/>
      </w:pPr>
      <w:r w:rsidRPr="003155CC">
        <w:rPr>
          <w:rStyle w:val="HideTWBExt"/>
          <w:b w:val="0"/>
        </w:rPr>
        <w:t>&lt;/RepeatBlock-By&gt;</w:t>
      </w:r>
    </w:p>
    <w:p w14:paraId="218C980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9B1D462" w14:textId="77777777" w:rsidR="00465BF0" w:rsidRPr="003155CC" w:rsidRDefault="00465BF0" w:rsidP="00465BF0">
      <w:pPr>
        <w:pStyle w:val="NormalBold"/>
      </w:pPr>
      <w:r w:rsidRPr="003155CC">
        <w:rPr>
          <w:rStyle w:val="HideTWBExt"/>
          <w:b w:val="0"/>
        </w:rPr>
        <w:t>&lt;Article&gt;</w:t>
      </w:r>
      <w:r w:rsidRPr="003155CC">
        <w:t>Παράγραφος 20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C8C7A3E" w14:textId="77777777" w:rsidTr="00431DE2">
        <w:trPr>
          <w:trHeight w:hRule="exact" w:val="240"/>
          <w:jc w:val="center"/>
        </w:trPr>
        <w:tc>
          <w:tcPr>
            <w:tcW w:w="9752" w:type="dxa"/>
            <w:gridSpan w:val="2"/>
            <w:tcBorders>
              <w:top w:val="nil"/>
              <w:left w:val="nil"/>
              <w:bottom w:val="nil"/>
              <w:right w:val="nil"/>
            </w:tcBorders>
          </w:tcPr>
          <w:p w14:paraId="262D8D25" w14:textId="77777777" w:rsidR="00465BF0" w:rsidRPr="003155CC" w:rsidRDefault="00465BF0" w:rsidP="00431DE2"/>
        </w:tc>
      </w:tr>
      <w:tr w:rsidR="00465BF0" w:rsidRPr="003155CC" w14:paraId="0389E17B" w14:textId="77777777" w:rsidTr="00431DE2">
        <w:trPr>
          <w:trHeight w:val="240"/>
          <w:jc w:val="center"/>
        </w:trPr>
        <w:tc>
          <w:tcPr>
            <w:tcW w:w="4876" w:type="dxa"/>
            <w:tcBorders>
              <w:top w:val="nil"/>
              <w:left w:val="nil"/>
              <w:bottom w:val="nil"/>
              <w:right w:val="nil"/>
            </w:tcBorders>
          </w:tcPr>
          <w:p w14:paraId="743A600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E8305FE" w14:textId="77777777" w:rsidR="00465BF0" w:rsidRPr="003155CC" w:rsidRDefault="00465BF0" w:rsidP="00431DE2">
            <w:pPr>
              <w:pStyle w:val="AmColumnHeading"/>
            </w:pPr>
            <w:r w:rsidRPr="003155CC">
              <w:t>Τροπολογία</w:t>
            </w:r>
          </w:p>
        </w:tc>
      </w:tr>
      <w:tr w:rsidR="00465BF0" w:rsidRPr="003155CC" w14:paraId="1DDA5CE0" w14:textId="77777777" w:rsidTr="00431DE2">
        <w:trPr>
          <w:jc w:val="center"/>
        </w:trPr>
        <w:tc>
          <w:tcPr>
            <w:tcW w:w="4876" w:type="dxa"/>
            <w:tcBorders>
              <w:top w:val="nil"/>
              <w:left w:val="nil"/>
              <w:bottom w:val="nil"/>
              <w:right w:val="nil"/>
            </w:tcBorders>
          </w:tcPr>
          <w:p w14:paraId="5B9BD711" w14:textId="77777777" w:rsidR="00465BF0" w:rsidRPr="003155CC" w:rsidRDefault="00465BF0" w:rsidP="00431DE2">
            <w:pPr>
              <w:pStyle w:val="Normal6a"/>
            </w:pPr>
            <w:r w:rsidRPr="003155CC">
              <w:t>20.</w:t>
            </w:r>
            <w:r w:rsidRPr="003155CC">
              <w:tab/>
              <w:t xml:space="preserve">τονίζει ότι η περαιτέρω στήριξη της καλλιέργειας φυκών μπορεί να συμπληρώσει την παραδοσιακή αλιεία παρέχοντας βιώσιμες πηγές πρωτεϊνών και συμβάλλοντας </w:t>
            </w:r>
            <w:r w:rsidRPr="003155CC">
              <w:rPr>
                <w:b/>
                <w:i/>
              </w:rPr>
              <w:t>σε περιβαλλοντικά οφέλη</w:t>
            </w:r>
            <w:r w:rsidRPr="003155CC">
              <w:t>·</w:t>
            </w:r>
          </w:p>
        </w:tc>
        <w:tc>
          <w:tcPr>
            <w:tcW w:w="4876" w:type="dxa"/>
            <w:tcBorders>
              <w:top w:val="nil"/>
              <w:left w:val="nil"/>
              <w:bottom w:val="nil"/>
              <w:right w:val="nil"/>
            </w:tcBorders>
          </w:tcPr>
          <w:p w14:paraId="0496878A" w14:textId="77777777" w:rsidR="00465BF0" w:rsidRPr="003155CC" w:rsidRDefault="00465BF0" w:rsidP="00431DE2">
            <w:pPr>
              <w:pStyle w:val="Normal6a"/>
            </w:pPr>
            <w:r w:rsidRPr="003155CC">
              <w:t>20.</w:t>
            </w:r>
            <w:r w:rsidRPr="003155CC">
              <w:tab/>
              <w:t xml:space="preserve">τονίζει ότι η περαιτέρω στήριξη της καλλιέργειας φυκών μπορεί να συμπληρώσει την παραδοσιακή αλιεία παρέχοντας βιώσιμες πηγές πρωτεϊνών και συμβάλλοντας </w:t>
            </w:r>
            <w:r w:rsidRPr="003155CC">
              <w:rPr>
                <w:b/>
                <w:i/>
              </w:rPr>
              <w:t>στη μείωση του αποτυπώματος άνθρακα του ευρύτερου τομέα, για παράδειγμα με την παροχή ζωοτροφών με χαμηλότερο αποτύπωμα άνθρακα</w:t>
            </w:r>
            <w:r w:rsidRPr="003155CC">
              <w:t xml:space="preserve"> ·</w:t>
            </w:r>
          </w:p>
        </w:tc>
      </w:tr>
    </w:tbl>
    <w:p w14:paraId="5D29C98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7242252" w14:textId="77777777" w:rsidR="00465BF0" w:rsidRPr="003155CC" w:rsidRDefault="00465BF0" w:rsidP="00465BF0">
      <w:r w:rsidRPr="003155CC">
        <w:rPr>
          <w:rStyle w:val="HideTWBExt"/>
        </w:rPr>
        <w:t>&lt;/Amend&gt;</w:t>
      </w:r>
    </w:p>
    <w:p w14:paraId="1C68E0F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350</w:t>
      </w:r>
      <w:r w:rsidRPr="003155CC">
        <w:rPr>
          <w:rStyle w:val="HideTWBExt"/>
          <w:b w:val="0"/>
        </w:rPr>
        <w:t>&lt;/NumAm&gt;</w:t>
      </w:r>
    </w:p>
    <w:p w14:paraId="7E8AF842" w14:textId="77777777" w:rsidR="00465BF0" w:rsidRPr="003155CC" w:rsidRDefault="00465BF0" w:rsidP="00465BF0">
      <w:pPr>
        <w:pStyle w:val="NormalBold"/>
      </w:pPr>
      <w:r w:rsidRPr="003155CC">
        <w:rPr>
          <w:rStyle w:val="HideTWBExt"/>
          <w:b w:val="0"/>
        </w:rPr>
        <w:t>&lt;RepeatBlock-By&gt;&lt;Members&gt;</w:t>
      </w:r>
      <w:r w:rsidRPr="003155CC">
        <w:t>Marco Falcone, Flavio Tosi</w:t>
      </w:r>
      <w:r w:rsidRPr="003155CC">
        <w:rPr>
          <w:rStyle w:val="HideTWBExt"/>
          <w:b w:val="0"/>
        </w:rPr>
        <w:t>&lt;/Members&gt;</w:t>
      </w:r>
    </w:p>
    <w:p w14:paraId="3462F357" w14:textId="77777777" w:rsidR="00465BF0" w:rsidRPr="003155CC" w:rsidRDefault="00465BF0" w:rsidP="00465BF0">
      <w:pPr>
        <w:pStyle w:val="NormalBold"/>
      </w:pPr>
      <w:r w:rsidRPr="003155CC">
        <w:rPr>
          <w:rStyle w:val="HideTWBExt"/>
          <w:b w:val="0"/>
        </w:rPr>
        <w:t>&lt;/RepeatBlock-By&gt;</w:t>
      </w:r>
    </w:p>
    <w:p w14:paraId="531E11B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39A93C3" w14:textId="77777777" w:rsidR="00465BF0" w:rsidRPr="003155CC" w:rsidRDefault="00465BF0" w:rsidP="00465BF0">
      <w:pPr>
        <w:pStyle w:val="NormalBold"/>
      </w:pPr>
      <w:r w:rsidRPr="003155CC">
        <w:rPr>
          <w:rStyle w:val="HideTWBExt"/>
          <w:b w:val="0"/>
        </w:rPr>
        <w:t>&lt;Article&gt;</w:t>
      </w:r>
      <w:r w:rsidRPr="003155CC">
        <w:t>Παράγραφος 20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A83BCEB" w14:textId="77777777" w:rsidTr="00431DE2">
        <w:trPr>
          <w:trHeight w:hRule="exact" w:val="240"/>
          <w:jc w:val="center"/>
        </w:trPr>
        <w:tc>
          <w:tcPr>
            <w:tcW w:w="9752" w:type="dxa"/>
            <w:gridSpan w:val="2"/>
            <w:tcBorders>
              <w:top w:val="nil"/>
              <w:left w:val="nil"/>
              <w:bottom w:val="nil"/>
              <w:right w:val="nil"/>
            </w:tcBorders>
          </w:tcPr>
          <w:p w14:paraId="1C238A77" w14:textId="77777777" w:rsidR="00465BF0" w:rsidRPr="003155CC" w:rsidRDefault="00465BF0" w:rsidP="00431DE2"/>
        </w:tc>
      </w:tr>
      <w:tr w:rsidR="00465BF0" w:rsidRPr="003155CC" w14:paraId="08BC1A69" w14:textId="77777777" w:rsidTr="00431DE2">
        <w:trPr>
          <w:trHeight w:val="240"/>
          <w:jc w:val="center"/>
        </w:trPr>
        <w:tc>
          <w:tcPr>
            <w:tcW w:w="4876" w:type="dxa"/>
            <w:tcBorders>
              <w:top w:val="nil"/>
              <w:left w:val="nil"/>
              <w:bottom w:val="nil"/>
              <w:right w:val="nil"/>
            </w:tcBorders>
          </w:tcPr>
          <w:p w14:paraId="4AF3340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F1EB96A" w14:textId="77777777" w:rsidR="00465BF0" w:rsidRPr="003155CC" w:rsidRDefault="00465BF0" w:rsidP="00431DE2">
            <w:pPr>
              <w:pStyle w:val="AmColumnHeading"/>
            </w:pPr>
            <w:r w:rsidRPr="003155CC">
              <w:t>Τροπολογία</w:t>
            </w:r>
          </w:p>
        </w:tc>
      </w:tr>
      <w:tr w:rsidR="00465BF0" w:rsidRPr="003155CC" w14:paraId="6C639358" w14:textId="77777777" w:rsidTr="00431DE2">
        <w:trPr>
          <w:jc w:val="center"/>
        </w:trPr>
        <w:tc>
          <w:tcPr>
            <w:tcW w:w="4876" w:type="dxa"/>
            <w:tcBorders>
              <w:top w:val="nil"/>
              <w:left w:val="nil"/>
              <w:bottom w:val="nil"/>
              <w:right w:val="nil"/>
            </w:tcBorders>
          </w:tcPr>
          <w:p w14:paraId="334DEE36" w14:textId="77777777" w:rsidR="00465BF0" w:rsidRPr="003155CC" w:rsidRDefault="00465BF0" w:rsidP="00431DE2">
            <w:pPr>
              <w:pStyle w:val="Normal6a"/>
            </w:pPr>
          </w:p>
        </w:tc>
        <w:tc>
          <w:tcPr>
            <w:tcW w:w="4876" w:type="dxa"/>
            <w:tcBorders>
              <w:top w:val="nil"/>
              <w:left w:val="nil"/>
              <w:bottom w:val="nil"/>
              <w:right w:val="nil"/>
            </w:tcBorders>
          </w:tcPr>
          <w:p w14:paraId="4FB84CB5" w14:textId="77777777" w:rsidR="00465BF0" w:rsidRPr="003155CC" w:rsidRDefault="00465BF0" w:rsidP="00431DE2">
            <w:pPr>
              <w:pStyle w:val="Normal6a"/>
            </w:pPr>
            <w:r w:rsidRPr="003155CC">
              <w:rPr>
                <w:b/>
                <w:i/>
              </w:rPr>
              <w:t>20α.</w:t>
            </w:r>
            <w:r w:rsidRPr="003155CC">
              <w:tab/>
            </w:r>
            <w:r w:rsidRPr="003155CC">
              <w:rPr>
                <w:b/>
                <w:i/>
              </w:rPr>
              <w:t xml:space="preserve">τονίζει τον στρατηγικό ρόλο της </w:t>
            </w:r>
            <w:r w:rsidRPr="003155CC">
              <w:rPr>
                <w:b/>
                <w:i/>
              </w:rPr>
              <w:lastRenderedPageBreak/>
              <w:t>οστρακοκαλλιέργειας ως βασικού τομέα για την απανθρακοποίηση του ευρωπαϊκού αλιευτικού κλάδου· επισημαίνει ότι η βιώσιμη καλλιέργεια δίθυρων μαλακίων, όπως μύδια, κυδώνια και στρείδια, όχι μόνο παρέχει πηγή πρωτεϊνών χαμηλών εκπομπών άνθρακα, αλλά συμβάλλει επίσης στη βελτίωση της ποιότητας των θαλάσσιων υδάτων μέσω της φυσικής διήθησης, προωθώντας τη βιοποικιλότητα και μειώνοντας την ανάγκη για εισροές ενέργειας και χημικές εισροές· ζητεί, ως εκ τούτου, να αυξηθούν οι επενδύσεις και οι πολιτικές στήριξης για την οστρακοκαλλιέργεια και την εκτατική υδατοκαλλιέργεια σε εσωτερικούς υγροτόπους και εκβολές ποταμών και λιμνοθάλασσες, ως αναπόσπαστο μέρος της ευρωπαϊκής στρατηγικής για μια γαλάζια οικονομία χαμηλών εκπομπών και ανθεκτική στην κλιματική αλλαγή·</w:t>
            </w:r>
          </w:p>
        </w:tc>
      </w:tr>
    </w:tbl>
    <w:p w14:paraId="43187DC5"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{IT}</w:t>
      </w:r>
      <w:r w:rsidRPr="003155CC">
        <w:t>it</w:t>
      </w:r>
      <w:r w:rsidRPr="003155CC">
        <w:rPr>
          <w:rStyle w:val="HideTWBExt"/>
        </w:rPr>
        <w:t>&lt;/Original&gt;</w:t>
      </w:r>
    </w:p>
    <w:p w14:paraId="1D9DD080" w14:textId="77777777" w:rsidR="00465BF0" w:rsidRPr="003155CC" w:rsidRDefault="00465BF0" w:rsidP="00465BF0">
      <w:r w:rsidRPr="003155CC">
        <w:rPr>
          <w:rStyle w:val="HideTWBExt"/>
        </w:rPr>
        <w:t>&lt;/Amend&gt;</w:t>
      </w:r>
    </w:p>
    <w:p w14:paraId="0D7E841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351</w:t>
      </w:r>
      <w:r w:rsidRPr="003155CC">
        <w:rPr>
          <w:rStyle w:val="HideTWBExt"/>
          <w:b w:val="0"/>
        </w:rPr>
        <w:t>&lt;/NumAm&gt;</w:t>
      </w:r>
    </w:p>
    <w:p w14:paraId="499ED274" w14:textId="77777777" w:rsidR="00465BF0" w:rsidRPr="003155CC" w:rsidRDefault="00465BF0" w:rsidP="00465BF0">
      <w:pPr>
        <w:pStyle w:val="NormalBold"/>
      </w:pPr>
      <w:r w:rsidRPr="003155CC">
        <w:rPr>
          <w:rStyle w:val="HideTWBExt"/>
          <w:b w:val="0"/>
        </w:rPr>
        <w:t>&lt;RepeatBlock-By&gt;&lt;Members&gt;</w:t>
      </w:r>
      <w:r w:rsidRPr="003155CC">
        <w:t>France Jamet, Ton Diepeveen, António Tânger Corrêa</w:t>
      </w:r>
      <w:r w:rsidRPr="003155CC">
        <w:rPr>
          <w:rStyle w:val="HideTWBExt"/>
          <w:b w:val="0"/>
        </w:rPr>
        <w:t>&lt;/Members&gt;</w:t>
      </w:r>
    </w:p>
    <w:p w14:paraId="6CFC9364" w14:textId="77777777" w:rsidR="00465BF0" w:rsidRPr="003155CC" w:rsidRDefault="00465BF0" w:rsidP="00465BF0">
      <w:pPr>
        <w:pStyle w:val="NormalBold"/>
      </w:pPr>
      <w:r w:rsidRPr="003155CC">
        <w:rPr>
          <w:rStyle w:val="HideTWBExt"/>
          <w:b w:val="0"/>
        </w:rPr>
        <w:t>&lt;/RepeatBlock-By&gt;</w:t>
      </w:r>
    </w:p>
    <w:p w14:paraId="30AF48B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F851873" w14:textId="77777777" w:rsidR="00465BF0" w:rsidRPr="003155CC" w:rsidRDefault="00465BF0" w:rsidP="00465BF0">
      <w:pPr>
        <w:pStyle w:val="NormalBold"/>
      </w:pPr>
      <w:r w:rsidRPr="003155CC">
        <w:rPr>
          <w:rStyle w:val="HideTWBExt"/>
          <w:b w:val="0"/>
        </w:rPr>
        <w:t>&lt;Article&gt;</w:t>
      </w:r>
      <w:r w:rsidRPr="003155CC">
        <w:t>Παράγραφος 20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A02AE8F" w14:textId="77777777" w:rsidTr="00431DE2">
        <w:trPr>
          <w:trHeight w:hRule="exact" w:val="240"/>
          <w:jc w:val="center"/>
        </w:trPr>
        <w:tc>
          <w:tcPr>
            <w:tcW w:w="9752" w:type="dxa"/>
            <w:gridSpan w:val="2"/>
            <w:tcBorders>
              <w:top w:val="nil"/>
              <w:left w:val="nil"/>
              <w:bottom w:val="nil"/>
              <w:right w:val="nil"/>
            </w:tcBorders>
          </w:tcPr>
          <w:p w14:paraId="4007E5AB" w14:textId="77777777" w:rsidR="00465BF0" w:rsidRPr="003155CC" w:rsidRDefault="00465BF0" w:rsidP="00431DE2"/>
        </w:tc>
      </w:tr>
      <w:tr w:rsidR="00465BF0" w:rsidRPr="003155CC" w14:paraId="2CDBCC24" w14:textId="77777777" w:rsidTr="00431DE2">
        <w:trPr>
          <w:trHeight w:val="240"/>
          <w:jc w:val="center"/>
        </w:trPr>
        <w:tc>
          <w:tcPr>
            <w:tcW w:w="4876" w:type="dxa"/>
            <w:tcBorders>
              <w:top w:val="nil"/>
              <w:left w:val="nil"/>
              <w:bottom w:val="nil"/>
              <w:right w:val="nil"/>
            </w:tcBorders>
          </w:tcPr>
          <w:p w14:paraId="23EF6AD5"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2E240C6" w14:textId="77777777" w:rsidR="00465BF0" w:rsidRPr="003155CC" w:rsidRDefault="00465BF0" w:rsidP="00431DE2">
            <w:pPr>
              <w:pStyle w:val="AmColumnHeading"/>
            </w:pPr>
            <w:r w:rsidRPr="003155CC">
              <w:t>Τροπολογία</w:t>
            </w:r>
          </w:p>
        </w:tc>
      </w:tr>
      <w:tr w:rsidR="00465BF0" w:rsidRPr="003155CC" w14:paraId="3EAFA1AF" w14:textId="77777777" w:rsidTr="00431DE2">
        <w:trPr>
          <w:jc w:val="center"/>
        </w:trPr>
        <w:tc>
          <w:tcPr>
            <w:tcW w:w="4876" w:type="dxa"/>
            <w:tcBorders>
              <w:top w:val="nil"/>
              <w:left w:val="nil"/>
              <w:bottom w:val="nil"/>
              <w:right w:val="nil"/>
            </w:tcBorders>
          </w:tcPr>
          <w:p w14:paraId="07333D40" w14:textId="77777777" w:rsidR="00465BF0" w:rsidRPr="003155CC" w:rsidRDefault="00465BF0" w:rsidP="00431DE2">
            <w:pPr>
              <w:pStyle w:val="Normal6a"/>
            </w:pPr>
          </w:p>
        </w:tc>
        <w:tc>
          <w:tcPr>
            <w:tcW w:w="4876" w:type="dxa"/>
            <w:tcBorders>
              <w:top w:val="nil"/>
              <w:left w:val="nil"/>
              <w:bottom w:val="nil"/>
              <w:right w:val="nil"/>
            </w:tcBorders>
          </w:tcPr>
          <w:p w14:paraId="53C16E41" w14:textId="77777777" w:rsidR="00465BF0" w:rsidRPr="003155CC" w:rsidRDefault="00465BF0" w:rsidP="00431DE2">
            <w:pPr>
              <w:pStyle w:val="Normal6a"/>
            </w:pPr>
            <w:r w:rsidRPr="003155CC">
              <w:rPr>
                <w:b/>
                <w:i/>
              </w:rPr>
              <w:t>20α.</w:t>
            </w:r>
            <w:r w:rsidRPr="003155CC">
              <w:tab/>
            </w:r>
            <w:r w:rsidRPr="003155CC">
              <w:rPr>
                <w:b/>
                <w:i/>
              </w:rPr>
              <w:t>τονίζει τη σημασία της ολοκληρωμένης πολυτροφικής υδατοκαλλιέργειας, η οποία ανοίγει τον δρόμο για την αποκατάσταση των κατεστραμμένων οικοσυστημάτων, την εξοικονόμηση ενέργειας και την ελκυστική παραγωγή για την υπεράσπιση της επισιτιστικής κυριαρχίας των κρατών μελών της ΕΕ·</w:t>
            </w:r>
          </w:p>
        </w:tc>
      </w:tr>
    </w:tbl>
    <w:p w14:paraId="72DA89E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44E8EF6E" w14:textId="77777777" w:rsidR="00465BF0" w:rsidRPr="003155CC" w:rsidRDefault="00465BF0" w:rsidP="00465BF0">
      <w:r w:rsidRPr="003155CC">
        <w:rPr>
          <w:rStyle w:val="HideTWBExt"/>
        </w:rPr>
        <w:t>&lt;/Amend&gt;</w:t>
      </w:r>
    </w:p>
    <w:p w14:paraId="22A97C5B"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352</w:t>
      </w:r>
      <w:r w:rsidRPr="003155CC">
        <w:rPr>
          <w:rStyle w:val="HideTWBExt"/>
          <w:b w:val="0"/>
        </w:rPr>
        <w:t>&lt;/NumAm&gt;</w:t>
      </w:r>
    </w:p>
    <w:p w14:paraId="5B146FF2"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3A177C4B" w14:textId="77777777" w:rsidR="00465BF0" w:rsidRPr="003155CC" w:rsidRDefault="00465BF0" w:rsidP="00465BF0">
      <w:pPr>
        <w:pStyle w:val="NormalBold"/>
      </w:pPr>
      <w:r w:rsidRPr="003155CC">
        <w:rPr>
          <w:rStyle w:val="HideTWBExt"/>
          <w:b w:val="0"/>
        </w:rPr>
        <w:t>&lt;/RepeatBlock-By&gt;</w:t>
      </w:r>
    </w:p>
    <w:p w14:paraId="320819D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BD54491" w14:textId="77777777" w:rsidR="00465BF0" w:rsidRPr="003155CC" w:rsidRDefault="00465BF0" w:rsidP="00465BF0">
      <w:pPr>
        <w:pStyle w:val="NormalBold"/>
      </w:pPr>
      <w:r w:rsidRPr="003155CC">
        <w:rPr>
          <w:rStyle w:val="HideTWBExt"/>
          <w:b w:val="0"/>
        </w:rPr>
        <w:t>&lt;Article&gt;</w:t>
      </w:r>
      <w:r w:rsidRPr="003155CC">
        <w:t>Παράγραφος 20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936923E" w14:textId="77777777" w:rsidTr="00431DE2">
        <w:trPr>
          <w:trHeight w:hRule="exact" w:val="240"/>
          <w:jc w:val="center"/>
        </w:trPr>
        <w:tc>
          <w:tcPr>
            <w:tcW w:w="9752" w:type="dxa"/>
            <w:gridSpan w:val="2"/>
            <w:tcBorders>
              <w:top w:val="nil"/>
              <w:left w:val="nil"/>
              <w:bottom w:val="nil"/>
              <w:right w:val="nil"/>
            </w:tcBorders>
          </w:tcPr>
          <w:p w14:paraId="3FB47699" w14:textId="77777777" w:rsidR="00465BF0" w:rsidRPr="003155CC" w:rsidRDefault="00465BF0" w:rsidP="00431DE2"/>
        </w:tc>
      </w:tr>
      <w:tr w:rsidR="00465BF0" w:rsidRPr="003155CC" w14:paraId="512EA2CD" w14:textId="77777777" w:rsidTr="00431DE2">
        <w:trPr>
          <w:trHeight w:val="240"/>
          <w:jc w:val="center"/>
        </w:trPr>
        <w:tc>
          <w:tcPr>
            <w:tcW w:w="4876" w:type="dxa"/>
            <w:tcBorders>
              <w:top w:val="nil"/>
              <w:left w:val="nil"/>
              <w:bottom w:val="nil"/>
              <w:right w:val="nil"/>
            </w:tcBorders>
          </w:tcPr>
          <w:p w14:paraId="0D95130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B0746AA" w14:textId="77777777" w:rsidR="00465BF0" w:rsidRPr="003155CC" w:rsidRDefault="00465BF0" w:rsidP="00431DE2">
            <w:pPr>
              <w:pStyle w:val="AmColumnHeading"/>
            </w:pPr>
            <w:r w:rsidRPr="003155CC">
              <w:t>Τροπολογία</w:t>
            </w:r>
          </w:p>
        </w:tc>
      </w:tr>
      <w:tr w:rsidR="00465BF0" w:rsidRPr="003155CC" w14:paraId="64ECC840" w14:textId="77777777" w:rsidTr="00431DE2">
        <w:trPr>
          <w:jc w:val="center"/>
        </w:trPr>
        <w:tc>
          <w:tcPr>
            <w:tcW w:w="4876" w:type="dxa"/>
            <w:tcBorders>
              <w:top w:val="nil"/>
              <w:left w:val="nil"/>
              <w:bottom w:val="nil"/>
              <w:right w:val="nil"/>
            </w:tcBorders>
          </w:tcPr>
          <w:p w14:paraId="05287169" w14:textId="77777777" w:rsidR="00465BF0" w:rsidRPr="003155CC" w:rsidRDefault="00465BF0" w:rsidP="00431DE2">
            <w:pPr>
              <w:pStyle w:val="Normal6a"/>
            </w:pPr>
          </w:p>
        </w:tc>
        <w:tc>
          <w:tcPr>
            <w:tcW w:w="4876" w:type="dxa"/>
            <w:tcBorders>
              <w:top w:val="nil"/>
              <w:left w:val="nil"/>
              <w:bottom w:val="nil"/>
              <w:right w:val="nil"/>
            </w:tcBorders>
          </w:tcPr>
          <w:p w14:paraId="7B9381F0" w14:textId="77777777" w:rsidR="00465BF0" w:rsidRPr="003155CC" w:rsidRDefault="00465BF0" w:rsidP="00431DE2">
            <w:pPr>
              <w:pStyle w:val="Normal6a"/>
            </w:pPr>
            <w:r w:rsidRPr="003155CC">
              <w:rPr>
                <w:b/>
                <w:i/>
              </w:rPr>
              <w:t>20α.</w:t>
            </w:r>
            <w:r w:rsidRPr="003155CC">
              <w:tab/>
            </w:r>
            <w:r w:rsidRPr="003155CC">
              <w:rPr>
                <w:b/>
                <w:i/>
              </w:rPr>
              <w:t>σημειώνει με ενδιαφέρον την αυξανόμενη χρήση φορτηγίδων χαμηλών ανθρακούχων εκπομπών σε εκμεταλλεύσεις οστρακοειδών, και επισημαίνει ότι οι τεχνολογίες αυτές αξίζουν να αναπτυχθούν σε μεγαλύτερη κλίμακα σε εκμεταλλεύσεις όπου αυτό είναι σκόπιμο·</w:t>
            </w:r>
          </w:p>
        </w:tc>
      </w:tr>
    </w:tbl>
    <w:p w14:paraId="6ACB2706"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0EA500FA" w14:textId="77777777" w:rsidR="00465BF0" w:rsidRPr="003155CC" w:rsidRDefault="00465BF0" w:rsidP="00465BF0">
      <w:r w:rsidRPr="003155CC">
        <w:rPr>
          <w:rStyle w:val="HideTWBExt"/>
        </w:rPr>
        <w:t>&lt;/Amend&gt;</w:t>
      </w:r>
    </w:p>
    <w:p w14:paraId="521F2FA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353</w:t>
      </w:r>
      <w:r w:rsidRPr="003155CC">
        <w:rPr>
          <w:rStyle w:val="HideTWBExt"/>
          <w:b w:val="0"/>
        </w:rPr>
        <w:t>&lt;/NumAm&gt;</w:t>
      </w:r>
    </w:p>
    <w:p w14:paraId="11736D3D"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14327BA7" w14:textId="77777777" w:rsidR="00465BF0" w:rsidRPr="003155CC" w:rsidRDefault="00465BF0" w:rsidP="00465BF0">
      <w:pPr>
        <w:pStyle w:val="NormalBold"/>
      </w:pPr>
      <w:r w:rsidRPr="003155CC">
        <w:rPr>
          <w:rStyle w:val="HideTWBExt"/>
          <w:b w:val="0"/>
        </w:rPr>
        <w:t>&lt;/RepeatBlock-By&gt;</w:t>
      </w:r>
    </w:p>
    <w:p w14:paraId="6FBE7BE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9A321C7" w14:textId="77777777" w:rsidR="00465BF0" w:rsidRPr="003155CC" w:rsidRDefault="00465BF0" w:rsidP="00465BF0">
      <w:pPr>
        <w:pStyle w:val="NormalBold"/>
      </w:pPr>
      <w:r w:rsidRPr="003155CC">
        <w:rPr>
          <w:rStyle w:val="HideTWBExt"/>
          <w:b w:val="0"/>
        </w:rPr>
        <w:t>&lt;Article&gt;</w:t>
      </w:r>
      <w:r w:rsidRPr="003155CC">
        <w:t>Υπότιτλος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50F8416" w14:textId="77777777" w:rsidTr="00431DE2">
        <w:trPr>
          <w:trHeight w:hRule="exact" w:val="240"/>
          <w:jc w:val="center"/>
        </w:trPr>
        <w:tc>
          <w:tcPr>
            <w:tcW w:w="9752" w:type="dxa"/>
            <w:gridSpan w:val="2"/>
            <w:tcBorders>
              <w:top w:val="nil"/>
              <w:left w:val="nil"/>
              <w:bottom w:val="nil"/>
              <w:right w:val="nil"/>
            </w:tcBorders>
          </w:tcPr>
          <w:p w14:paraId="0253D498" w14:textId="77777777" w:rsidR="00465BF0" w:rsidRPr="003155CC" w:rsidRDefault="00465BF0" w:rsidP="00431DE2"/>
        </w:tc>
      </w:tr>
      <w:tr w:rsidR="00465BF0" w:rsidRPr="003155CC" w14:paraId="2014CBFA" w14:textId="77777777" w:rsidTr="00431DE2">
        <w:trPr>
          <w:trHeight w:val="240"/>
          <w:jc w:val="center"/>
        </w:trPr>
        <w:tc>
          <w:tcPr>
            <w:tcW w:w="4876" w:type="dxa"/>
            <w:tcBorders>
              <w:top w:val="nil"/>
              <w:left w:val="nil"/>
              <w:bottom w:val="nil"/>
              <w:right w:val="nil"/>
            </w:tcBorders>
          </w:tcPr>
          <w:p w14:paraId="1F4B3B0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4244FC4" w14:textId="77777777" w:rsidR="00465BF0" w:rsidRPr="003155CC" w:rsidRDefault="00465BF0" w:rsidP="00431DE2">
            <w:pPr>
              <w:pStyle w:val="AmColumnHeading"/>
            </w:pPr>
            <w:r w:rsidRPr="003155CC">
              <w:t>Τροπολογία</w:t>
            </w:r>
          </w:p>
        </w:tc>
      </w:tr>
      <w:tr w:rsidR="00465BF0" w:rsidRPr="003155CC" w14:paraId="5C795908" w14:textId="77777777" w:rsidTr="00431DE2">
        <w:trPr>
          <w:jc w:val="center"/>
        </w:trPr>
        <w:tc>
          <w:tcPr>
            <w:tcW w:w="4876" w:type="dxa"/>
            <w:tcBorders>
              <w:top w:val="nil"/>
              <w:left w:val="nil"/>
              <w:bottom w:val="nil"/>
              <w:right w:val="nil"/>
            </w:tcBorders>
          </w:tcPr>
          <w:p w14:paraId="58E1EB05" w14:textId="77777777" w:rsidR="00465BF0" w:rsidRPr="003155CC" w:rsidRDefault="00465BF0" w:rsidP="00431DE2">
            <w:pPr>
              <w:pStyle w:val="Normal6a"/>
            </w:pPr>
            <w:r w:rsidRPr="003155CC">
              <w:rPr>
                <w:b/>
                <w:i/>
              </w:rPr>
              <w:t>Φραγμοί στην ανάπτυξη</w:t>
            </w:r>
          </w:p>
        </w:tc>
        <w:tc>
          <w:tcPr>
            <w:tcW w:w="4876" w:type="dxa"/>
            <w:tcBorders>
              <w:top w:val="nil"/>
              <w:left w:val="nil"/>
              <w:bottom w:val="nil"/>
              <w:right w:val="nil"/>
            </w:tcBorders>
          </w:tcPr>
          <w:p w14:paraId="6E01F74E" w14:textId="77777777" w:rsidR="00465BF0" w:rsidRPr="003155CC" w:rsidRDefault="00465BF0" w:rsidP="00431DE2">
            <w:pPr>
              <w:pStyle w:val="Normal6a"/>
            </w:pPr>
            <w:r w:rsidRPr="003155CC">
              <w:rPr>
                <w:b/>
                <w:i/>
              </w:rPr>
              <w:t>διαγράφεται</w:t>
            </w:r>
          </w:p>
        </w:tc>
      </w:tr>
    </w:tbl>
    <w:p w14:paraId="36595EC0"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D94B33C" w14:textId="77777777" w:rsidR="00465BF0" w:rsidRPr="003155CC" w:rsidRDefault="00465BF0" w:rsidP="00465BF0">
      <w:r w:rsidRPr="003155CC">
        <w:rPr>
          <w:rStyle w:val="HideTWBExt"/>
        </w:rPr>
        <w:t>&lt;/Amend&gt;</w:t>
      </w:r>
    </w:p>
    <w:p w14:paraId="5FE90CA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354</w:t>
      </w:r>
      <w:r w:rsidRPr="003155CC">
        <w:rPr>
          <w:rStyle w:val="HideTWBExt"/>
          <w:b w:val="0"/>
        </w:rPr>
        <w:t>&lt;/NumAm&gt;</w:t>
      </w:r>
    </w:p>
    <w:p w14:paraId="0A987CC1"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w:t>
      </w:r>
      <w:r w:rsidRPr="003155CC">
        <w:rPr>
          <w:rStyle w:val="HideTWBExt"/>
          <w:b w:val="0"/>
        </w:rPr>
        <w:t>&lt;/Members&gt;</w:t>
      </w:r>
    </w:p>
    <w:p w14:paraId="16F6B02A" w14:textId="77777777" w:rsidR="00465BF0" w:rsidRPr="003155CC" w:rsidRDefault="00465BF0" w:rsidP="00465BF0">
      <w:pPr>
        <w:pStyle w:val="NormalBold"/>
      </w:pPr>
      <w:r w:rsidRPr="003155CC">
        <w:rPr>
          <w:rStyle w:val="HideTWBExt"/>
          <w:b w:val="0"/>
        </w:rPr>
        <w:t>&lt;/RepeatBlock-By&gt;</w:t>
      </w:r>
    </w:p>
    <w:p w14:paraId="10D0E9A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99FFCC3" w14:textId="77777777" w:rsidR="00465BF0" w:rsidRPr="003155CC" w:rsidRDefault="00465BF0" w:rsidP="00465BF0">
      <w:pPr>
        <w:pStyle w:val="NormalBold"/>
      </w:pPr>
      <w:r w:rsidRPr="003155CC">
        <w:rPr>
          <w:rStyle w:val="HideTWBExt"/>
          <w:b w:val="0"/>
        </w:rPr>
        <w:t>&lt;Article&gt;</w:t>
      </w:r>
      <w:r w:rsidRPr="003155CC">
        <w:t>Υπότιτλος 9</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973777D" w14:textId="77777777" w:rsidTr="00431DE2">
        <w:trPr>
          <w:trHeight w:hRule="exact" w:val="240"/>
          <w:jc w:val="center"/>
        </w:trPr>
        <w:tc>
          <w:tcPr>
            <w:tcW w:w="9752" w:type="dxa"/>
            <w:gridSpan w:val="2"/>
            <w:tcBorders>
              <w:top w:val="nil"/>
              <w:left w:val="nil"/>
              <w:bottom w:val="nil"/>
              <w:right w:val="nil"/>
            </w:tcBorders>
          </w:tcPr>
          <w:p w14:paraId="49B0A9EB" w14:textId="77777777" w:rsidR="00465BF0" w:rsidRPr="003155CC" w:rsidRDefault="00465BF0" w:rsidP="00431DE2"/>
        </w:tc>
      </w:tr>
      <w:tr w:rsidR="00465BF0" w:rsidRPr="003155CC" w14:paraId="385C0E41" w14:textId="77777777" w:rsidTr="00431DE2">
        <w:trPr>
          <w:trHeight w:val="240"/>
          <w:jc w:val="center"/>
        </w:trPr>
        <w:tc>
          <w:tcPr>
            <w:tcW w:w="4876" w:type="dxa"/>
            <w:tcBorders>
              <w:top w:val="nil"/>
              <w:left w:val="nil"/>
              <w:bottom w:val="nil"/>
              <w:right w:val="nil"/>
            </w:tcBorders>
          </w:tcPr>
          <w:p w14:paraId="7DBBA51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2B9436A" w14:textId="77777777" w:rsidR="00465BF0" w:rsidRPr="003155CC" w:rsidRDefault="00465BF0" w:rsidP="00431DE2">
            <w:pPr>
              <w:pStyle w:val="AmColumnHeading"/>
            </w:pPr>
            <w:r w:rsidRPr="003155CC">
              <w:t>Τροπολογία</w:t>
            </w:r>
          </w:p>
        </w:tc>
      </w:tr>
      <w:tr w:rsidR="00465BF0" w:rsidRPr="003155CC" w14:paraId="1D2CD68E" w14:textId="77777777" w:rsidTr="00431DE2">
        <w:trPr>
          <w:jc w:val="center"/>
        </w:trPr>
        <w:tc>
          <w:tcPr>
            <w:tcW w:w="4876" w:type="dxa"/>
            <w:tcBorders>
              <w:top w:val="nil"/>
              <w:left w:val="nil"/>
              <w:bottom w:val="nil"/>
              <w:right w:val="nil"/>
            </w:tcBorders>
          </w:tcPr>
          <w:p w14:paraId="3E9B97CC" w14:textId="77777777" w:rsidR="00465BF0" w:rsidRPr="003155CC" w:rsidRDefault="00465BF0" w:rsidP="00431DE2">
            <w:pPr>
              <w:pStyle w:val="Normal6a"/>
            </w:pPr>
            <w:r w:rsidRPr="003155CC">
              <w:rPr>
                <w:b/>
                <w:i/>
              </w:rPr>
              <w:t>Φραγμοί στην ανάπτυξη</w:t>
            </w:r>
          </w:p>
        </w:tc>
        <w:tc>
          <w:tcPr>
            <w:tcW w:w="4876" w:type="dxa"/>
            <w:tcBorders>
              <w:top w:val="nil"/>
              <w:left w:val="nil"/>
              <w:bottom w:val="nil"/>
              <w:right w:val="nil"/>
            </w:tcBorders>
          </w:tcPr>
          <w:p w14:paraId="721B522F" w14:textId="77777777" w:rsidR="00465BF0" w:rsidRPr="003155CC" w:rsidRDefault="00465BF0" w:rsidP="00431DE2">
            <w:pPr>
              <w:pStyle w:val="Normal6a"/>
            </w:pPr>
            <w:r w:rsidRPr="003155CC">
              <w:rPr>
                <w:b/>
                <w:i/>
              </w:rPr>
              <w:t>διαγράφεται</w:t>
            </w:r>
          </w:p>
        </w:tc>
      </w:tr>
    </w:tbl>
    <w:p w14:paraId="5C2FB44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D2374C3" w14:textId="77777777" w:rsidR="00465BF0" w:rsidRPr="003155CC" w:rsidRDefault="00465BF0" w:rsidP="00465BF0">
      <w:r w:rsidRPr="003155CC">
        <w:rPr>
          <w:rStyle w:val="HideTWBExt"/>
        </w:rPr>
        <w:t>&lt;/Amend&gt;</w:t>
      </w:r>
    </w:p>
    <w:p w14:paraId="515F7E74"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355</w:t>
      </w:r>
      <w:r w:rsidRPr="003155CC">
        <w:rPr>
          <w:rStyle w:val="HideTWBExt"/>
          <w:b w:val="0"/>
        </w:rPr>
        <w:t>&lt;/NumAm&gt;</w:t>
      </w:r>
    </w:p>
    <w:p w14:paraId="578302F4"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8152A2C" w14:textId="77777777" w:rsidR="00465BF0" w:rsidRPr="003155CC" w:rsidRDefault="00465BF0" w:rsidP="00465BF0">
      <w:pPr>
        <w:pStyle w:val="NormalBold"/>
      </w:pPr>
      <w:r w:rsidRPr="003155CC">
        <w:rPr>
          <w:rStyle w:val="HideTWBExt"/>
          <w:b w:val="0"/>
        </w:rPr>
        <w:t>&lt;/RepeatBlock-By&gt;</w:t>
      </w:r>
    </w:p>
    <w:p w14:paraId="3EFFCA87"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6097023" w14:textId="77777777" w:rsidR="00465BF0" w:rsidRPr="003155CC" w:rsidRDefault="00465BF0" w:rsidP="00465BF0">
      <w:pPr>
        <w:pStyle w:val="NormalBold"/>
      </w:pPr>
      <w:r w:rsidRPr="003155CC">
        <w:rPr>
          <w:rStyle w:val="HideTWBExt"/>
          <w:b w:val="0"/>
        </w:rPr>
        <w:t>&lt;Article&gt;</w:t>
      </w:r>
      <w:r w:rsidRPr="003155CC">
        <w:t>Παράγραφος 21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7E48429" w14:textId="77777777" w:rsidTr="00431DE2">
        <w:trPr>
          <w:trHeight w:hRule="exact" w:val="240"/>
          <w:jc w:val="center"/>
        </w:trPr>
        <w:tc>
          <w:tcPr>
            <w:tcW w:w="9752" w:type="dxa"/>
            <w:gridSpan w:val="2"/>
            <w:tcBorders>
              <w:top w:val="nil"/>
              <w:left w:val="nil"/>
              <w:bottom w:val="nil"/>
              <w:right w:val="nil"/>
            </w:tcBorders>
          </w:tcPr>
          <w:p w14:paraId="631FD969" w14:textId="77777777" w:rsidR="00465BF0" w:rsidRPr="003155CC" w:rsidRDefault="00465BF0" w:rsidP="00431DE2"/>
        </w:tc>
      </w:tr>
      <w:tr w:rsidR="00465BF0" w:rsidRPr="003155CC" w14:paraId="531576BA" w14:textId="77777777" w:rsidTr="00431DE2">
        <w:trPr>
          <w:trHeight w:val="240"/>
          <w:jc w:val="center"/>
        </w:trPr>
        <w:tc>
          <w:tcPr>
            <w:tcW w:w="4876" w:type="dxa"/>
            <w:tcBorders>
              <w:top w:val="nil"/>
              <w:left w:val="nil"/>
              <w:bottom w:val="nil"/>
              <w:right w:val="nil"/>
            </w:tcBorders>
          </w:tcPr>
          <w:p w14:paraId="74AEEBC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59793FE" w14:textId="77777777" w:rsidR="00465BF0" w:rsidRPr="003155CC" w:rsidRDefault="00465BF0" w:rsidP="00431DE2">
            <w:pPr>
              <w:pStyle w:val="AmColumnHeading"/>
            </w:pPr>
            <w:r w:rsidRPr="003155CC">
              <w:t>Τροπολογία</w:t>
            </w:r>
          </w:p>
        </w:tc>
      </w:tr>
      <w:tr w:rsidR="00465BF0" w:rsidRPr="003155CC" w14:paraId="39C928D9" w14:textId="77777777" w:rsidTr="00431DE2">
        <w:trPr>
          <w:jc w:val="center"/>
        </w:trPr>
        <w:tc>
          <w:tcPr>
            <w:tcW w:w="4876" w:type="dxa"/>
            <w:tcBorders>
              <w:top w:val="nil"/>
              <w:left w:val="nil"/>
              <w:bottom w:val="nil"/>
              <w:right w:val="nil"/>
            </w:tcBorders>
          </w:tcPr>
          <w:p w14:paraId="7978965B" w14:textId="77777777" w:rsidR="00465BF0" w:rsidRPr="003155CC" w:rsidRDefault="00465BF0" w:rsidP="00431DE2">
            <w:pPr>
              <w:pStyle w:val="Normal6a"/>
            </w:pPr>
            <w:r w:rsidRPr="003155CC">
              <w:rPr>
                <w:b/>
                <w:i/>
              </w:rPr>
              <w:t>21.</w:t>
            </w:r>
            <w:r w:rsidRPr="003155CC">
              <w:tab/>
            </w:r>
            <w:r w:rsidRPr="003155CC">
              <w:rPr>
                <w:b/>
                <w:i/>
              </w:rPr>
              <w:t>υπογραμμίζει ότι ο υπερβολικός διοικητικός φόρτος, οι χρονοβόρες διαδικασίες αδειοδότησης και ο αυξανόμενος ανταγωνισμός μεταξύ βιομηχανικών έργων για θαλάσσιο χώρο θα μπορούσαν να αποθαρρύνουν τις επενδύσεις σε νέα έργα υδατοκαλλιέργειας και να παρεμποδίσουν τη βιώσιμη ανάπτυξη του τομέα·</w:t>
            </w:r>
          </w:p>
        </w:tc>
        <w:tc>
          <w:tcPr>
            <w:tcW w:w="4876" w:type="dxa"/>
            <w:tcBorders>
              <w:top w:val="nil"/>
              <w:left w:val="nil"/>
              <w:bottom w:val="nil"/>
              <w:right w:val="nil"/>
            </w:tcBorders>
          </w:tcPr>
          <w:p w14:paraId="222D2AA1" w14:textId="77777777" w:rsidR="00465BF0" w:rsidRPr="003155CC" w:rsidRDefault="00465BF0" w:rsidP="00431DE2">
            <w:pPr>
              <w:pStyle w:val="Normal6a"/>
            </w:pPr>
            <w:r w:rsidRPr="003155CC">
              <w:rPr>
                <w:b/>
                <w:i/>
              </w:rPr>
              <w:t>διαγράφεται</w:t>
            </w:r>
          </w:p>
        </w:tc>
      </w:tr>
    </w:tbl>
    <w:p w14:paraId="7530D5C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D876341" w14:textId="77777777" w:rsidR="00465BF0" w:rsidRPr="003155CC" w:rsidRDefault="00465BF0" w:rsidP="00465BF0">
      <w:r w:rsidRPr="003155CC">
        <w:rPr>
          <w:rStyle w:val="HideTWBExt"/>
        </w:rPr>
        <w:t>&lt;/Amend&gt;</w:t>
      </w:r>
    </w:p>
    <w:p w14:paraId="7FDAA04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356</w:t>
      </w:r>
      <w:r w:rsidRPr="003155CC">
        <w:rPr>
          <w:rStyle w:val="HideTWBExt"/>
          <w:b w:val="0"/>
        </w:rPr>
        <w:t>&lt;/NumAm&gt;</w:t>
      </w:r>
    </w:p>
    <w:p w14:paraId="01434CDD"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0DE86D04" w14:textId="77777777" w:rsidR="00465BF0" w:rsidRPr="003155CC" w:rsidRDefault="00465BF0" w:rsidP="00465BF0">
      <w:pPr>
        <w:pStyle w:val="NormalBold"/>
      </w:pPr>
      <w:r w:rsidRPr="003155CC">
        <w:rPr>
          <w:rStyle w:val="HideTWBExt"/>
          <w:b w:val="0"/>
        </w:rPr>
        <w:t>&lt;/RepeatBlock-By&gt;</w:t>
      </w:r>
    </w:p>
    <w:p w14:paraId="28AAE4C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F189A93" w14:textId="77777777" w:rsidR="00465BF0" w:rsidRPr="003155CC" w:rsidRDefault="00465BF0" w:rsidP="00465BF0">
      <w:pPr>
        <w:pStyle w:val="NormalBold"/>
      </w:pPr>
      <w:r w:rsidRPr="003155CC">
        <w:rPr>
          <w:rStyle w:val="HideTWBExt"/>
          <w:b w:val="0"/>
        </w:rPr>
        <w:t>&lt;Article&gt;</w:t>
      </w:r>
      <w:r w:rsidRPr="003155CC">
        <w:t>Παράγραφος 21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E0F7463" w14:textId="77777777" w:rsidTr="00431DE2">
        <w:trPr>
          <w:trHeight w:hRule="exact" w:val="240"/>
          <w:jc w:val="center"/>
        </w:trPr>
        <w:tc>
          <w:tcPr>
            <w:tcW w:w="9752" w:type="dxa"/>
            <w:gridSpan w:val="2"/>
            <w:tcBorders>
              <w:top w:val="nil"/>
              <w:left w:val="nil"/>
              <w:bottom w:val="nil"/>
              <w:right w:val="nil"/>
            </w:tcBorders>
          </w:tcPr>
          <w:p w14:paraId="2DEED288" w14:textId="77777777" w:rsidR="00465BF0" w:rsidRPr="003155CC" w:rsidRDefault="00465BF0" w:rsidP="00431DE2"/>
        </w:tc>
      </w:tr>
      <w:tr w:rsidR="00465BF0" w:rsidRPr="003155CC" w14:paraId="0D6E9036" w14:textId="77777777" w:rsidTr="00431DE2">
        <w:trPr>
          <w:trHeight w:val="240"/>
          <w:jc w:val="center"/>
        </w:trPr>
        <w:tc>
          <w:tcPr>
            <w:tcW w:w="4876" w:type="dxa"/>
            <w:tcBorders>
              <w:top w:val="nil"/>
              <w:left w:val="nil"/>
              <w:bottom w:val="nil"/>
              <w:right w:val="nil"/>
            </w:tcBorders>
          </w:tcPr>
          <w:p w14:paraId="71F0D0A7"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E819CF1" w14:textId="77777777" w:rsidR="00465BF0" w:rsidRPr="003155CC" w:rsidRDefault="00465BF0" w:rsidP="00431DE2">
            <w:pPr>
              <w:pStyle w:val="AmColumnHeading"/>
            </w:pPr>
            <w:r w:rsidRPr="003155CC">
              <w:t>Τροπολογία</w:t>
            </w:r>
          </w:p>
        </w:tc>
      </w:tr>
      <w:tr w:rsidR="00465BF0" w:rsidRPr="003155CC" w14:paraId="181858A6" w14:textId="77777777" w:rsidTr="00431DE2">
        <w:trPr>
          <w:jc w:val="center"/>
        </w:trPr>
        <w:tc>
          <w:tcPr>
            <w:tcW w:w="4876" w:type="dxa"/>
            <w:tcBorders>
              <w:top w:val="nil"/>
              <w:left w:val="nil"/>
              <w:bottom w:val="nil"/>
              <w:right w:val="nil"/>
            </w:tcBorders>
          </w:tcPr>
          <w:p w14:paraId="659F261B" w14:textId="77777777" w:rsidR="00465BF0" w:rsidRPr="003155CC" w:rsidRDefault="00465BF0" w:rsidP="00431DE2">
            <w:pPr>
              <w:pStyle w:val="Normal6a"/>
            </w:pPr>
            <w:r w:rsidRPr="003155CC">
              <w:rPr>
                <w:b/>
                <w:i/>
              </w:rPr>
              <w:t>21.</w:t>
            </w:r>
            <w:r w:rsidRPr="003155CC">
              <w:tab/>
            </w:r>
            <w:r w:rsidRPr="003155CC">
              <w:rPr>
                <w:b/>
                <w:i/>
              </w:rPr>
              <w:t>υπογραμμίζει ότι ο υπερβολικός διοικητικός φόρτος, οι χρονοβόρες διαδικασίες αδειοδότησης και ο αυξανόμενος ανταγωνισμός μεταξύ βιομηχανικών έργων για θαλάσσιο χώρο θα μπορούσαν να αποθαρρύνουν τις επενδύσεις σε νέα έργα υδατοκαλλιέργειας και να παρεμποδίσουν τη βιώσιμη ανάπτυξη του τομέα·</w:t>
            </w:r>
          </w:p>
        </w:tc>
        <w:tc>
          <w:tcPr>
            <w:tcW w:w="4876" w:type="dxa"/>
            <w:tcBorders>
              <w:top w:val="nil"/>
              <w:left w:val="nil"/>
              <w:bottom w:val="nil"/>
              <w:right w:val="nil"/>
            </w:tcBorders>
          </w:tcPr>
          <w:p w14:paraId="2585C662" w14:textId="77777777" w:rsidR="00465BF0" w:rsidRPr="003155CC" w:rsidRDefault="00465BF0" w:rsidP="00431DE2">
            <w:pPr>
              <w:pStyle w:val="Normal6a"/>
            </w:pPr>
            <w:r w:rsidRPr="003155CC">
              <w:rPr>
                <w:b/>
                <w:i/>
              </w:rPr>
              <w:t>διαγράφεται</w:t>
            </w:r>
          </w:p>
        </w:tc>
      </w:tr>
    </w:tbl>
    <w:p w14:paraId="790D90D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87BC089" w14:textId="77777777" w:rsidR="00465BF0" w:rsidRPr="003155CC" w:rsidRDefault="00465BF0" w:rsidP="00465BF0">
      <w:r w:rsidRPr="003155CC">
        <w:rPr>
          <w:rStyle w:val="HideTWBExt"/>
        </w:rPr>
        <w:t>&lt;/Amend&gt;</w:t>
      </w:r>
    </w:p>
    <w:p w14:paraId="13E8536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357</w:t>
      </w:r>
      <w:r w:rsidRPr="003155CC">
        <w:rPr>
          <w:rStyle w:val="HideTWBExt"/>
          <w:b w:val="0"/>
        </w:rPr>
        <w:t>&lt;/NumAm&gt;</w:t>
      </w:r>
    </w:p>
    <w:p w14:paraId="52D351A8"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w:t>
      </w:r>
      <w:r w:rsidRPr="003155CC">
        <w:rPr>
          <w:rStyle w:val="HideTWBExt"/>
          <w:b w:val="0"/>
        </w:rPr>
        <w:t>&lt;/Members&gt;</w:t>
      </w:r>
    </w:p>
    <w:p w14:paraId="0FF07453" w14:textId="77777777" w:rsidR="00465BF0" w:rsidRPr="003155CC" w:rsidRDefault="00465BF0" w:rsidP="00465BF0">
      <w:pPr>
        <w:pStyle w:val="NormalBold"/>
      </w:pPr>
      <w:r w:rsidRPr="003155CC">
        <w:rPr>
          <w:rStyle w:val="HideTWBExt"/>
          <w:b w:val="0"/>
        </w:rPr>
        <w:t>&lt;/RepeatBlock-By&gt;</w:t>
      </w:r>
    </w:p>
    <w:p w14:paraId="16AB42E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332A54F" w14:textId="77777777" w:rsidR="00465BF0" w:rsidRPr="003155CC" w:rsidRDefault="00465BF0" w:rsidP="00465BF0">
      <w:pPr>
        <w:pStyle w:val="NormalBold"/>
      </w:pPr>
      <w:r w:rsidRPr="003155CC">
        <w:rPr>
          <w:rStyle w:val="HideTWBExt"/>
          <w:b w:val="0"/>
        </w:rPr>
        <w:lastRenderedPageBreak/>
        <w:t>&lt;Article&gt;</w:t>
      </w:r>
      <w:r w:rsidRPr="003155CC">
        <w:t>Παράγραφος 21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D66ACF8" w14:textId="77777777" w:rsidTr="00431DE2">
        <w:trPr>
          <w:trHeight w:hRule="exact" w:val="240"/>
          <w:jc w:val="center"/>
        </w:trPr>
        <w:tc>
          <w:tcPr>
            <w:tcW w:w="9752" w:type="dxa"/>
            <w:gridSpan w:val="2"/>
            <w:tcBorders>
              <w:top w:val="nil"/>
              <w:left w:val="nil"/>
              <w:bottom w:val="nil"/>
              <w:right w:val="nil"/>
            </w:tcBorders>
          </w:tcPr>
          <w:p w14:paraId="08FC982D" w14:textId="77777777" w:rsidR="00465BF0" w:rsidRPr="003155CC" w:rsidRDefault="00465BF0" w:rsidP="00431DE2"/>
        </w:tc>
      </w:tr>
      <w:tr w:rsidR="00465BF0" w:rsidRPr="003155CC" w14:paraId="45498D3D" w14:textId="77777777" w:rsidTr="00431DE2">
        <w:trPr>
          <w:trHeight w:val="240"/>
          <w:jc w:val="center"/>
        </w:trPr>
        <w:tc>
          <w:tcPr>
            <w:tcW w:w="4876" w:type="dxa"/>
            <w:tcBorders>
              <w:top w:val="nil"/>
              <w:left w:val="nil"/>
              <w:bottom w:val="nil"/>
              <w:right w:val="nil"/>
            </w:tcBorders>
          </w:tcPr>
          <w:p w14:paraId="47068FE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1CB09F3" w14:textId="77777777" w:rsidR="00465BF0" w:rsidRPr="003155CC" w:rsidRDefault="00465BF0" w:rsidP="00431DE2">
            <w:pPr>
              <w:pStyle w:val="AmColumnHeading"/>
            </w:pPr>
            <w:r w:rsidRPr="003155CC">
              <w:t>Τροπολογία</w:t>
            </w:r>
          </w:p>
        </w:tc>
      </w:tr>
      <w:tr w:rsidR="00465BF0" w:rsidRPr="003155CC" w14:paraId="44DB9457" w14:textId="77777777" w:rsidTr="00431DE2">
        <w:trPr>
          <w:jc w:val="center"/>
        </w:trPr>
        <w:tc>
          <w:tcPr>
            <w:tcW w:w="4876" w:type="dxa"/>
            <w:tcBorders>
              <w:top w:val="nil"/>
              <w:left w:val="nil"/>
              <w:bottom w:val="nil"/>
              <w:right w:val="nil"/>
            </w:tcBorders>
          </w:tcPr>
          <w:p w14:paraId="31BC2E75" w14:textId="77777777" w:rsidR="00465BF0" w:rsidRPr="003155CC" w:rsidRDefault="00465BF0" w:rsidP="00431DE2">
            <w:pPr>
              <w:pStyle w:val="Normal6a"/>
            </w:pPr>
            <w:r w:rsidRPr="003155CC">
              <w:t>21.</w:t>
            </w:r>
            <w:r w:rsidRPr="003155CC">
              <w:tab/>
              <w:t>υπογραμμίζει ότι ο υπερβολικός διοικητικός φόρτος, οι χρονοβόρες διαδικασίες αδειοδότησης</w:t>
            </w:r>
            <w:r w:rsidRPr="003155CC">
              <w:rPr>
                <w:b/>
                <w:i/>
              </w:rPr>
              <w:t xml:space="preserve"> και ο αυξανόμενος</w:t>
            </w:r>
            <w:r w:rsidRPr="003155CC">
              <w:t xml:space="preserve"> ανταγωνισμός </w:t>
            </w:r>
            <w:r w:rsidRPr="003155CC">
              <w:rPr>
                <w:b/>
                <w:i/>
              </w:rPr>
              <w:t>μεταξύ βιομηχανικών έργων για θαλάσσιο χώρο θα μπορούσαν να αποθαρρύνουν τις επενδύσεις σε νέα έργα υδατοκαλλιέργειας και να παρεμποδίσουν τη βιώσιμη ανάπτυξη του</w:t>
            </w:r>
            <w:r w:rsidRPr="003155CC">
              <w:t xml:space="preserve"> τομέα·</w:t>
            </w:r>
          </w:p>
        </w:tc>
        <w:tc>
          <w:tcPr>
            <w:tcW w:w="4876" w:type="dxa"/>
            <w:tcBorders>
              <w:top w:val="nil"/>
              <w:left w:val="nil"/>
              <w:bottom w:val="nil"/>
              <w:right w:val="nil"/>
            </w:tcBorders>
          </w:tcPr>
          <w:p w14:paraId="1B4F1B6B" w14:textId="77777777" w:rsidR="00465BF0" w:rsidRPr="003155CC" w:rsidRDefault="00465BF0" w:rsidP="00431DE2">
            <w:pPr>
              <w:pStyle w:val="Normal6a"/>
            </w:pPr>
            <w:r w:rsidRPr="003155CC">
              <w:t>21.</w:t>
            </w:r>
            <w:r w:rsidRPr="003155CC">
              <w:tab/>
            </w:r>
            <w:r w:rsidRPr="003155CC">
              <w:rPr>
                <w:b/>
                <w:i/>
              </w:rPr>
              <w:t>τονίζει τη δυνατότητα του τομέα της υδατοκαλλιέργειας να μειώσει το αποτύπωμα άνθρακα του συστήματος τροφίμων μας·</w:t>
            </w:r>
            <w:r w:rsidRPr="003155CC">
              <w:t xml:space="preserve"> υπογραμμίζει ότι ο υπερβολικός διοικητικός φόρτος, οι χρονοβόρες διαδικασίες αδειοδότησης</w:t>
            </w:r>
            <w:r w:rsidRPr="003155CC">
              <w:rPr>
                <w:b/>
                <w:i/>
              </w:rPr>
              <w:t>, ο αθέμιτος</w:t>
            </w:r>
            <w:r w:rsidRPr="003155CC">
              <w:t xml:space="preserve"> ανταγωνισμός </w:t>
            </w:r>
            <w:r w:rsidRPr="003155CC">
              <w:rPr>
                <w:b/>
                <w:i/>
              </w:rPr>
              <w:t>από παραγωγούς τρίτων χωρών και ο ανεπαρκής θαλάσσιος χωροταξικός σχεδιασμός αποτελούν εμπόδια για τις επενδύσεις στον</w:t>
            </w:r>
            <w:r w:rsidRPr="003155CC">
              <w:t xml:space="preserve"> τομέα</w:t>
            </w:r>
            <w:r w:rsidRPr="003155CC">
              <w:rPr>
                <w:b/>
                <w:i/>
              </w:rPr>
              <w:t>, τα οποία τον εμποδίζουν να αναπτυχθεί και να συμβάλει περαιτέρω στη μείωση του αποτυπώματος άνθρακα του τομέα των θαλάσσιων τροφίμων της ΕΕ</w:t>
            </w:r>
            <w:r w:rsidRPr="003155CC">
              <w:t>·</w:t>
            </w:r>
          </w:p>
        </w:tc>
      </w:tr>
    </w:tbl>
    <w:p w14:paraId="36D6977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17E4DA1" w14:textId="77777777" w:rsidR="00465BF0" w:rsidRPr="003155CC" w:rsidRDefault="00465BF0" w:rsidP="00465BF0">
      <w:r w:rsidRPr="003155CC">
        <w:rPr>
          <w:rStyle w:val="HideTWBExt"/>
        </w:rPr>
        <w:t>&lt;/Amend&gt;</w:t>
      </w:r>
    </w:p>
    <w:p w14:paraId="084C3AE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358</w:t>
      </w:r>
      <w:r w:rsidRPr="003155CC">
        <w:rPr>
          <w:rStyle w:val="HideTWBExt"/>
          <w:b w:val="0"/>
        </w:rPr>
        <w:t>&lt;/NumAm&gt;</w:t>
      </w:r>
    </w:p>
    <w:p w14:paraId="6F7B4816"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67897458" w14:textId="77777777" w:rsidR="00465BF0" w:rsidRPr="003155CC" w:rsidRDefault="00465BF0" w:rsidP="00465BF0">
      <w:pPr>
        <w:pStyle w:val="NormalBold"/>
      </w:pPr>
      <w:r w:rsidRPr="003155CC">
        <w:rPr>
          <w:rStyle w:val="HideTWBExt"/>
          <w:b w:val="0"/>
        </w:rPr>
        <w:t>&lt;/RepeatBlock-By&gt;</w:t>
      </w:r>
    </w:p>
    <w:p w14:paraId="1F4133A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36765C9" w14:textId="77777777" w:rsidR="00465BF0" w:rsidRPr="003155CC" w:rsidRDefault="00465BF0" w:rsidP="00465BF0">
      <w:pPr>
        <w:pStyle w:val="NormalBold"/>
      </w:pPr>
      <w:r w:rsidRPr="003155CC">
        <w:rPr>
          <w:rStyle w:val="HideTWBExt"/>
          <w:b w:val="0"/>
        </w:rPr>
        <w:t>&lt;Article&gt;</w:t>
      </w:r>
      <w:r w:rsidRPr="003155CC">
        <w:t>Παράγραφος 21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51A4875" w14:textId="77777777" w:rsidTr="00431DE2">
        <w:trPr>
          <w:trHeight w:hRule="exact" w:val="240"/>
          <w:jc w:val="center"/>
        </w:trPr>
        <w:tc>
          <w:tcPr>
            <w:tcW w:w="9752" w:type="dxa"/>
            <w:gridSpan w:val="2"/>
            <w:tcBorders>
              <w:top w:val="nil"/>
              <w:left w:val="nil"/>
              <w:bottom w:val="nil"/>
              <w:right w:val="nil"/>
            </w:tcBorders>
          </w:tcPr>
          <w:p w14:paraId="50B89ADF" w14:textId="77777777" w:rsidR="00465BF0" w:rsidRPr="003155CC" w:rsidRDefault="00465BF0" w:rsidP="00431DE2"/>
        </w:tc>
      </w:tr>
      <w:tr w:rsidR="00465BF0" w:rsidRPr="003155CC" w14:paraId="6F463D81" w14:textId="77777777" w:rsidTr="00431DE2">
        <w:trPr>
          <w:trHeight w:val="240"/>
          <w:jc w:val="center"/>
        </w:trPr>
        <w:tc>
          <w:tcPr>
            <w:tcW w:w="4876" w:type="dxa"/>
            <w:tcBorders>
              <w:top w:val="nil"/>
              <w:left w:val="nil"/>
              <w:bottom w:val="nil"/>
              <w:right w:val="nil"/>
            </w:tcBorders>
          </w:tcPr>
          <w:p w14:paraId="6C5A9C79"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6B31C457" w14:textId="77777777" w:rsidR="00465BF0" w:rsidRPr="003155CC" w:rsidRDefault="00465BF0" w:rsidP="00431DE2">
            <w:pPr>
              <w:pStyle w:val="AmColumnHeading"/>
            </w:pPr>
            <w:r w:rsidRPr="003155CC">
              <w:t>Τροπολογία</w:t>
            </w:r>
          </w:p>
        </w:tc>
      </w:tr>
      <w:tr w:rsidR="00465BF0" w:rsidRPr="003155CC" w14:paraId="698B31AB" w14:textId="77777777" w:rsidTr="00431DE2">
        <w:trPr>
          <w:jc w:val="center"/>
        </w:trPr>
        <w:tc>
          <w:tcPr>
            <w:tcW w:w="4876" w:type="dxa"/>
            <w:tcBorders>
              <w:top w:val="nil"/>
              <w:left w:val="nil"/>
              <w:bottom w:val="nil"/>
              <w:right w:val="nil"/>
            </w:tcBorders>
          </w:tcPr>
          <w:p w14:paraId="74B28076" w14:textId="77777777" w:rsidR="00465BF0" w:rsidRPr="003155CC" w:rsidRDefault="00465BF0" w:rsidP="00431DE2">
            <w:pPr>
              <w:pStyle w:val="Normal6a"/>
            </w:pPr>
            <w:r w:rsidRPr="003155CC">
              <w:t>21.</w:t>
            </w:r>
            <w:r w:rsidRPr="003155CC">
              <w:tab/>
              <w:t>υπογραμμίζει ότι ο υπερβολικός διοικητικός φόρτος, οι χρονοβόρες διαδικασίες αδειοδότησης και ο αυξανόμενος ανταγωνισμός μεταξύ βιομηχανικών έργων για θαλάσσιο χώρο θα μπορούσαν να αποθαρρύνουν τις επενδύσεις σε νέα έργα υδατοκαλλιέργειας και να παρεμποδίσουν τη βιώσιμη ανάπτυξη του τομέα·</w:t>
            </w:r>
          </w:p>
        </w:tc>
        <w:tc>
          <w:tcPr>
            <w:tcW w:w="4876" w:type="dxa"/>
            <w:tcBorders>
              <w:top w:val="nil"/>
              <w:left w:val="nil"/>
              <w:bottom w:val="nil"/>
              <w:right w:val="nil"/>
            </w:tcBorders>
          </w:tcPr>
          <w:p w14:paraId="7EF71FC8" w14:textId="77777777" w:rsidR="00465BF0" w:rsidRPr="003155CC" w:rsidRDefault="00465BF0" w:rsidP="00431DE2">
            <w:pPr>
              <w:pStyle w:val="Normal6a"/>
            </w:pPr>
            <w:r w:rsidRPr="003155CC">
              <w:t>21.</w:t>
            </w:r>
            <w:r w:rsidRPr="003155CC">
              <w:tab/>
              <w:t xml:space="preserve">υπογραμμίζει ότι ο υπερβολικός διοικητικός φόρτος, οι χρονοβόρες διαδικασίες αδειοδότησης και ο αυξανόμενος ανταγωνισμός μεταξύ βιομηχανικών έργων για θαλάσσιο </w:t>
            </w:r>
            <w:r w:rsidRPr="003155CC">
              <w:rPr>
                <w:b/>
                <w:i/>
              </w:rPr>
              <w:t>και χερσαίο</w:t>
            </w:r>
            <w:r w:rsidRPr="003155CC">
              <w:t xml:space="preserve"> χώρο θα μπορούσαν να αποθαρρύνουν τις επενδύσεις σε νέα έργα υδατοκαλλιέργειας και να παρεμποδίσουν τη βιώσιμη ανάπτυξη του τομέα· </w:t>
            </w:r>
            <w:r w:rsidRPr="003155CC">
              <w:rPr>
                <w:b/>
                <w:i/>
              </w:rPr>
              <w:t>καλεί την Ευρωπαϊκή Επιτροπή να απλουστεύσει τα πρότυπα και τους κανονισμούς που σχετίζονται με την ενεργειακή μετάβαση·</w:t>
            </w:r>
          </w:p>
        </w:tc>
      </w:tr>
    </w:tbl>
    <w:p w14:paraId="1BFD4A4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5F169759" w14:textId="77777777" w:rsidR="00465BF0" w:rsidRPr="003155CC" w:rsidRDefault="00465BF0" w:rsidP="00465BF0">
      <w:r w:rsidRPr="003155CC">
        <w:rPr>
          <w:rStyle w:val="HideTWBExt"/>
        </w:rPr>
        <w:t>&lt;/Amend&gt;</w:t>
      </w:r>
    </w:p>
    <w:p w14:paraId="761F526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359</w:t>
      </w:r>
      <w:r w:rsidRPr="003155CC">
        <w:rPr>
          <w:rStyle w:val="HideTWBExt"/>
          <w:b w:val="0"/>
        </w:rPr>
        <w:t>&lt;/NumAm&gt;</w:t>
      </w:r>
    </w:p>
    <w:p w14:paraId="2AAA0341" w14:textId="77777777" w:rsidR="00465BF0" w:rsidRPr="003155CC" w:rsidRDefault="00465BF0" w:rsidP="00465BF0">
      <w:pPr>
        <w:pStyle w:val="NormalBold"/>
      </w:pPr>
      <w:r w:rsidRPr="003155CC">
        <w:rPr>
          <w:rStyle w:val="HideTWBExt"/>
          <w:b w:val="0"/>
        </w:rPr>
        <w:lastRenderedPageBreak/>
        <w:t>&lt;RepeatBlock-By&gt;&lt;Members&gt;</w:t>
      </w:r>
      <w:r w:rsidRPr="003155CC">
        <w:t>Rasmus Nordqvist</w:t>
      </w:r>
      <w:r w:rsidRPr="003155CC">
        <w:rPr>
          <w:rStyle w:val="HideTWBExt"/>
          <w:b w:val="0"/>
        </w:rPr>
        <w:t>&lt;/Members&gt;</w:t>
      </w:r>
    </w:p>
    <w:p w14:paraId="574B9E91"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0B0F053C" w14:textId="77777777" w:rsidR="00465BF0" w:rsidRPr="003155CC" w:rsidRDefault="00465BF0" w:rsidP="00465BF0">
      <w:pPr>
        <w:pStyle w:val="NormalBold"/>
      </w:pPr>
      <w:r w:rsidRPr="003155CC">
        <w:rPr>
          <w:rStyle w:val="HideTWBExt"/>
          <w:b w:val="0"/>
        </w:rPr>
        <w:t>&lt;/RepeatBlock-By&gt;</w:t>
      </w:r>
    </w:p>
    <w:p w14:paraId="5A48792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95BD8E2" w14:textId="77777777" w:rsidR="00465BF0" w:rsidRPr="003155CC" w:rsidRDefault="00465BF0" w:rsidP="00465BF0">
      <w:pPr>
        <w:pStyle w:val="NormalBold"/>
      </w:pPr>
      <w:r w:rsidRPr="003155CC">
        <w:rPr>
          <w:rStyle w:val="HideTWBExt"/>
          <w:b w:val="0"/>
        </w:rPr>
        <w:t>&lt;Article&gt;</w:t>
      </w:r>
      <w:r w:rsidRPr="003155CC">
        <w:t>Παράγραφος 21</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4B23E3B" w14:textId="77777777" w:rsidTr="00431DE2">
        <w:trPr>
          <w:trHeight w:hRule="exact" w:val="240"/>
          <w:jc w:val="center"/>
        </w:trPr>
        <w:tc>
          <w:tcPr>
            <w:tcW w:w="9752" w:type="dxa"/>
            <w:gridSpan w:val="2"/>
            <w:tcBorders>
              <w:top w:val="nil"/>
              <w:left w:val="nil"/>
              <w:bottom w:val="nil"/>
              <w:right w:val="nil"/>
            </w:tcBorders>
          </w:tcPr>
          <w:p w14:paraId="439C0D2D" w14:textId="77777777" w:rsidR="00465BF0" w:rsidRPr="003155CC" w:rsidRDefault="00465BF0" w:rsidP="00431DE2"/>
        </w:tc>
      </w:tr>
      <w:tr w:rsidR="00465BF0" w:rsidRPr="003155CC" w14:paraId="353B0E3D" w14:textId="77777777" w:rsidTr="00431DE2">
        <w:trPr>
          <w:trHeight w:val="240"/>
          <w:jc w:val="center"/>
        </w:trPr>
        <w:tc>
          <w:tcPr>
            <w:tcW w:w="4876" w:type="dxa"/>
            <w:tcBorders>
              <w:top w:val="nil"/>
              <w:left w:val="nil"/>
              <w:bottom w:val="nil"/>
              <w:right w:val="nil"/>
            </w:tcBorders>
          </w:tcPr>
          <w:p w14:paraId="550A30D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300153A" w14:textId="77777777" w:rsidR="00465BF0" w:rsidRPr="003155CC" w:rsidRDefault="00465BF0" w:rsidP="00431DE2">
            <w:pPr>
              <w:pStyle w:val="AmColumnHeading"/>
            </w:pPr>
            <w:r w:rsidRPr="003155CC">
              <w:t>Τροπολογία</w:t>
            </w:r>
          </w:p>
        </w:tc>
      </w:tr>
      <w:tr w:rsidR="00465BF0" w:rsidRPr="003155CC" w14:paraId="21148728" w14:textId="77777777" w:rsidTr="00431DE2">
        <w:trPr>
          <w:jc w:val="center"/>
        </w:trPr>
        <w:tc>
          <w:tcPr>
            <w:tcW w:w="4876" w:type="dxa"/>
            <w:tcBorders>
              <w:top w:val="nil"/>
              <w:left w:val="nil"/>
              <w:bottom w:val="nil"/>
              <w:right w:val="nil"/>
            </w:tcBorders>
          </w:tcPr>
          <w:p w14:paraId="359E0E88" w14:textId="77777777" w:rsidR="00465BF0" w:rsidRPr="003155CC" w:rsidRDefault="00465BF0" w:rsidP="00431DE2">
            <w:pPr>
              <w:pStyle w:val="Normal6a"/>
            </w:pPr>
            <w:r w:rsidRPr="003155CC">
              <w:t>21.</w:t>
            </w:r>
            <w:r w:rsidRPr="003155CC">
              <w:tab/>
              <w:t xml:space="preserve">υπογραμμίζει </w:t>
            </w:r>
            <w:r w:rsidRPr="003155CC">
              <w:rPr>
                <w:b/>
                <w:i/>
              </w:rPr>
              <w:t>ότι ο υπερβολικός διοικητικός φόρτος, οι χρονοβόρες διαδικασίες αδειοδότησης και ο αυξανόμενος ανταγωνισμός μεταξύ βιομηχανικών έργων για θαλάσσιο χώρο θα μπορούσαν να αποθαρρύνουν τις επενδύσεις σε νέα έργα υδατοκαλλιέργειας και να παρεμποδίσουν τη βιώσιμη</w:t>
            </w:r>
            <w:r w:rsidRPr="003155CC">
              <w:t xml:space="preserve"> ανάπτυξη </w:t>
            </w:r>
            <w:r w:rsidRPr="003155CC">
              <w:rPr>
                <w:b/>
                <w:i/>
              </w:rPr>
              <w:t>του τομέα</w:t>
            </w:r>
            <w:r w:rsidRPr="003155CC">
              <w:t>·</w:t>
            </w:r>
          </w:p>
        </w:tc>
        <w:tc>
          <w:tcPr>
            <w:tcW w:w="4876" w:type="dxa"/>
            <w:tcBorders>
              <w:top w:val="nil"/>
              <w:left w:val="nil"/>
              <w:bottom w:val="nil"/>
              <w:right w:val="nil"/>
            </w:tcBorders>
          </w:tcPr>
          <w:p w14:paraId="0BA0561E" w14:textId="77777777" w:rsidR="00465BF0" w:rsidRPr="003155CC" w:rsidRDefault="00465BF0" w:rsidP="00431DE2">
            <w:pPr>
              <w:pStyle w:val="Normal6a"/>
            </w:pPr>
            <w:r w:rsidRPr="003155CC">
              <w:t>21.</w:t>
            </w:r>
            <w:r w:rsidRPr="003155CC">
              <w:tab/>
              <w:t xml:space="preserve">υπογραμμίζει </w:t>
            </w:r>
            <w:r w:rsidRPr="003155CC">
              <w:rPr>
                <w:b/>
                <w:i/>
              </w:rPr>
              <w:t>τη σημασία ενός σαφούς και συνεκτικού νομικού πλαισίου με μετρήσιμα κριτήρια βιωσιμότητας που θα καθοδηγούν την</w:t>
            </w:r>
            <w:r w:rsidRPr="003155CC">
              <w:t xml:space="preserve"> ανάπτυξη </w:t>
            </w:r>
            <w:r w:rsidRPr="003155CC">
              <w:rPr>
                <w:b/>
                <w:i/>
              </w:rPr>
              <w:t>της υδατοκαλλιέργειας στην ΕΕ, καθώς και τη σημασία αξιόπιστων δεικτών για την παρακολούθηση της βιωσιμότητας του τομέα και της συμβολής της αυξημένης χρηματοδότησης της ΕΕ στην ανάπτυξη της υδατοκαλλιέργειας στην ΕΕ</w:t>
            </w:r>
            <w:r w:rsidRPr="003155CC">
              <w:t xml:space="preserve"> ·</w:t>
            </w:r>
          </w:p>
        </w:tc>
      </w:tr>
    </w:tbl>
    <w:p w14:paraId="2B91BD3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1156703" w14:textId="77777777" w:rsidR="00465BF0" w:rsidRPr="003155CC" w:rsidRDefault="00465BF0" w:rsidP="00465BF0">
      <w:r w:rsidRPr="003155CC">
        <w:rPr>
          <w:rStyle w:val="HideTWBExt"/>
        </w:rPr>
        <w:t>&lt;/Amend&gt;</w:t>
      </w:r>
    </w:p>
    <w:p w14:paraId="1DB48F3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360</w:t>
      </w:r>
      <w:r w:rsidRPr="003155CC">
        <w:rPr>
          <w:rStyle w:val="HideTWBExt"/>
          <w:b w:val="0"/>
        </w:rPr>
        <w:t>&lt;/NumAm&gt;</w:t>
      </w:r>
    </w:p>
    <w:p w14:paraId="32E68FCA"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2270050" w14:textId="77777777" w:rsidR="00465BF0" w:rsidRPr="003155CC" w:rsidRDefault="00465BF0" w:rsidP="00465BF0">
      <w:pPr>
        <w:pStyle w:val="NormalBold"/>
      </w:pPr>
      <w:r w:rsidRPr="003155CC">
        <w:rPr>
          <w:rStyle w:val="HideTWBExt"/>
          <w:b w:val="0"/>
        </w:rPr>
        <w:t>&lt;/RepeatBlock-By&gt;</w:t>
      </w:r>
    </w:p>
    <w:p w14:paraId="3D43E54A"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0C014C2" w14:textId="77777777" w:rsidR="00465BF0" w:rsidRPr="003155CC" w:rsidRDefault="00465BF0" w:rsidP="00465BF0">
      <w:pPr>
        <w:pStyle w:val="NormalBold"/>
      </w:pPr>
      <w:r w:rsidRPr="003155CC">
        <w:rPr>
          <w:rStyle w:val="HideTWBExt"/>
          <w:b w:val="0"/>
        </w:rPr>
        <w:t>&lt;Article&gt;</w:t>
      </w:r>
      <w:r w:rsidRPr="003155CC">
        <w:t>Παράγραφος 22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6060D1D" w14:textId="77777777" w:rsidTr="00431DE2">
        <w:trPr>
          <w:trHeight w:hRule="exact" w:val="240"/>
          <w:jc w:val="center"/>
        </w:trPr>
        <w:tc>
          <w:tcPr>
            <w:tcW w:w="9752" w:type="dxa"/>
            <w:gridSpan w:val="2"/>
            <w:tcBorders>
              <w:top w:val="nil"/>
              <w:left w:val="nil"/>
              <w:bottom w:val="nil"/>
              <w:right w:val="nil"/>
            </w:tcBorders>
          </w:tcPr>
          <w:p w14:paraId="13E93E41" w14:textId="77777777" w:rsidR="00465BF0" w:rsidRPr="003155CC" w:rsidRDefault="00465BF0" w:rsidP="00431DE2"/>
        </w:tc>
      </w:tr>
      <w:tr w:rsidR="00465BF0" w:rsidRPr="003155CC" w14:paraId="52EE22A9" w14:textId="77777777" w:rsidTr="00431DE2">
        <w:trPr>
          <w:trHeight w:val="240"/>
          <w:jc w:val="center"/>
        </w:trPr>
        <w:tc>
          <w:tcPr>
            <w:tcW w:w="4876" w:type="dxa"/>
            <w:tcBorders>
              <w:top w:val="nil"/>
              <w:left w:val="nil"/>
              <w:bottom w:val="nil"/>
              <w:right w:val="nil"/>
            </w:tcBorders>
          </w:tcPr>
          <w:p w14:paraId="6132190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9F624C9" w14:textId="77777777" w:rsidR="00465BF0" w:rsidRPr="003155CC" w:rsidRDefault="00465BF0" w:rsidP="00431DE2">
            <w:pPr>
              <w:pStyle w:val="AmColumnHeading"/>
            </w:pPr>
            <w:r w:rsidRPr="003155CC">
              <w:t>Τροπολογία</w:t>
            </w:r>
          </w:p>
        </w:tc>
      </w:tr>
      <w:tr w:rsidR="00465BF0" w:rsidRPr="003155CC" w14:paraId="17F286E8" w14:textId="77777777" w:rsidTr="00431DE2">
        <w:trPr>
          <w:jc w:val="center"/>
        </w:trPr>
        <w:tc>
          <w:tcPr>
            <w:tcW w:w="4876" w:type="dxa"/>
            <w:tcBorders>
              <w:top w:val="nil"/>
              <w:left w:val="nil"/>
              <w:bottom w:val="nil"/>
              <w:right w:val="nil"/>
            </w:tcBorders>
          </w:tcPr>
          <w:p w14:paraId="14B49FF6" w14:textId="77777777" w:rsidR="00465BF0" w:rsidRPr="003155CC" w:rsidRDefault="00465BF0" w:rsidP="00431DE2">
            <w:pPr>
              <w:pStyle w:val="Normal6a"/>
            </w:pPr>
            <w:r w:rsidRPr="003155CC">
              <w:rPr>
                <w:b/>
                <w:i/>
              </w:rPr>
              <w:t>22.</w:t>
            </w:r>
            <w:r w:rsidRPr="003155CC">
              <w:tab/>
            </w:r>
            <w:r w:rsidRPr="003155CC">
              <w:rPr>
                <w:b/>
                <w:i/>
              </w:rPr>
              <w:t>τονίζει ότι ο ανταγωνισμός από εισαγόμενα θαλασσινά, των οποίων η παραγωγή συχνά έχει χαμηλότερο κόστος και διέπεται από λιγότερο αυστηρά περιβαλλοντικά πρότυπα, αποτελεί σημαντική πρόκληση για τον τομέα της υδατοκαλλιέργειας·</w:t>
            </w:r>
          </w:p>
        </w:tc>
        <w:tc>
          <w:tcPr>
            <w:tcW w:w="4876" w:type="dxa"/>
            <w:tcBorders>
              <w:top w:val="nil"/>
              <w:left w:val="nil"/>
              <w:bottom w:val="nil"/>
              <w:right w:val="nil"/>
            </w:tcBorders>
          </w:tcPr>
          <w:p w14:paraId="70696FCA" w14:textId="77777777" w:rsidR="00465BF0" w:rsidRPr="003155CC" w:rsidRDefault="00465BF0" w:rsidP="00431DE2">
            <w:pPr>
              <w:pStyle w:val="Normal6a"/>
            </w:pPr>
            <w:r w:rsidRPr="003155CC">
              <w:rPr>
                <w:b/>
                <w:i/>
              </w:rPr>
              <w:t>διαγράφεται</w:t>
            </w:r>
          </w:p>
        </w:tc>
      </w:tr>
    </w:tbl>
    <w:p w14:paraId="4E2E22C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AF85A52" w14:textId="77777777" w:rsidR="00465BF0" w:rsidRPr="003155CC" w:rsidRDefault="00465BF0" w:rsidP="00465BF0">
      <w:r w:rsidRPr="003155CC">
        <w:rPr>
          <w:rStyle w:val="HideTWBExt"/>
        </w:rPr>
        <w:t>&lt;/Amend&gt;</w:t>
      </w:r>
    </w:p>
    <w:p w14:paraId="3B15D6A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361</w:t>
      </w:r>
      <w:r w:rsidRPr="003155CC">
        <w:rPr>
          <w:rStyle w:val="HideTWBExt"/>
          <w:b w:val="0"/>
        </w:rPr>
        <w:t>&lt;/NumAm&gt;</w:t>
      </w:r>
    </w:p>
    <w:p w14:paraId="4FD8EEE8"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w:t>
      </w:r>
      <w:r w:rsidRPr="003155CC">
        <w:rPr>
          <w:rStyle w:val="HideTWBExt"/>
          <w:b w:val="0"/>
        </w:rPr>
        <w:t>&lt;/Members&gt;</w:t>
      </w:r>
    </w:p>
    <w:p w14:paraId="50520822" w14:textId="77777777" w:rsidR="00465BF0" w:rsidRPr="003155CC" w:rsidRDefault="00465BF0" w:rsidP="00465BF0">
      <w:pPr>
        <w:pStyle w:val="NormalBold"/>
      </w:pPr>
      <w:r w:rsidRPr="003155CC">
        <w:rPr>
          <w:rStyle w:val="HideTWBExt"/>
          <w:b w:val="0"/>
        </w:rPr>
        <w:t>&lt;/RepeatBlock-By&gt;</w:t>
      </w:r>
    </w:p>
    <w:p w14:paraId="760ECF9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1400DB5" w14:textId="77777777" w:rsidR="00465BF0" w:rsidRPr="003155CC" w:rsidRDefault="00465BF0" w:rsidP="00465BF0">
      <w:pPr>
        <w:pStyle w:val="NormalBold"/>
      </w:pPr>
      <w:r w:rsidRPr="003155CC">
        <w:rPr>
          <w:rStyle w:val="HideTWBExt"/>
          <w:b w:val="0"/>
        </w:rPr>
        <w:t>&lt;Article&gt;</w:t>
      </w:r>
      <w:r w:rsidRPr="003155CC">
        <w:t>Παράγραφος 22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04B79D7" w14:textId="77777777" w:rsidTr="00431DE2">
        <w:trPr>
          <w:trHeight w:hRule="exact" w:val="240"/>
          <w:jc w:val="center"/>
        </w:trPr>
        <w:tc>
          <w:tcPr>
            <w:tcW w:w="9752" w:type="dxa"/>
            <w:gridSpan w:val="2"/>
            <w:tcBorders>
              <w:top w:val="nil"/>
              <w:left w:val="nil"/>
              <w:bottom w:val="nil"/>
              <w:right w:val="nil"/>
            </w:tcBorders>
          </w:tcPr>
          <w:p w14:paraId="015AB7D8" w14:textId="77777777" w:rsidR="00465BF0" w:rsidRPr="003155CC" w:rsidRDefault="00465BF0" w:rsidP="00431DE2"/>
        </w:tc>
      </w:tr>
      <w:tr w:rsidR="00465BF0" w:rsidRPr="003155CC" w14:paraId="69EF64BB" w14:textId="77777777" w:rsidTr="00431DE2">
        <w:trPr>
          <w:trHeight w:val="240"/>
          <w:jc w:val="center"/>
        </w:trPr>
        <w:tc>
          <w:tcPr>
            <w:tcW w:w="4876" w:type="dxa"/>
            <w:tcBorders>
              <w:top w:val="nil"/>
              <w:left w:val="nil"/>
              <w:bottom w:val="nil"/>
              <w:right w:val="nil"/>
            </w:tcBorders>
          </w:tcPr>
          <w:p w14:paraId="3A8DF29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29F7243" w14:textId="77777777" w:rsidR="00465BF0" w:rsidRPr="003155CC" w:rsidRDefault="00465BF0" w:rsidP="00431DE2">
            <w:pPr>
              <w:pStyle w:val="AmColumnHeading"/>
            </w:pPr>
            <w:r w:rsidRPr="003155CC">
              <w:t>Τροπολογία</w:t>
            </w:r>
          </w:p>
        </w:tc>
      </w:tr>
      <w:tr w:rsidR="00465BF0" w:rsidRPr="003155CC" w14:paraId="5591FF88" w14:textId="77777777" w:rsidTr="00431DE2">
        <w:trPr>
          <w:jc w:val="center"/>
        </w:trPr>
        <w:tc>
          <w:tcPr>
            <w:tcW w:w="4876" w:type="dxa"/>
            <w:tcBorders>
              <w:top w:val="nil"/>
              <w:left w:val="nil"/>
              <w:bottom w:val="nil"/>
              <w:right w:val="nil"/>
            </w:tcBorders>
          </w:tcPr>
          <w:p w14:paraId="1FF84575" w14:textId="77777777" w:rsidR="00465BF0" w:rsidRPr="003155CC" w:rsidRDefault="00465BF0" w:rsidP="00431DE2">
            <w:pPr>
              <w:pStyle w:val="Normal6a"/>
            </w:pPr>
            <w:r w:rsidRPr="003155CC">
              <w:rPr>
                <w:b/>
                <w:i/>
              </w:rPr>
              <w:t>22.</w:t>
            </w:r>
            <w:r w:rsidRPr="003155CC">
              <w:tab/>
            </w:r>
            <w:r w:rsidRPr="003155CC">
              <w:rPr>
                <w:b/>
                <w:i/>
              </w:rPr>
              <w:t>τονίζει ότι ο ανταγωνισμός από εισαγόμενα θαλασσινά, των οποίων η παραγωγή συχνά έχει χαμηλότερο κόστος και διέπεται από λιγότερο αυστηρά περιβαλλοντικά πρότυπα, αποτελεί σημαντική πρόκληση για τον τομέα της υδατοκαλλιέργειας·</w:t>
            </w:r>
          </w:p>
        </w:tc>
        <w:tc>
          <w:tcPr>
            <w:tcW w:w="4876" w:type="dxa"/>
            <w:tcBorders>
              <w:top w:val="nil"/>
              <w:left w:val="nil"/>
              <w:bottom w:val="nil"/>
              <w:right w:val="nil"/>
            </w:tcBorders>
          </w:tcPr>
          <w:p w14:paraId="128D6615" w14:textId="77777777" w:rsidR="00465BF0" w:rsidRPr="003155CC" w:rsidRDefault="00465BF0" w:rsidP="00431DE2">
            <w:pPr>
              <w:pStyle w:val="Normal6a"/>
            </w:pPr>
            <w:r w:rsidRPr="003155CC">
              <w:rPr>
                <w:b/>
                <w:i/>
              </w:rPr>
              <w:t>διαγράφεται</w:t>
            </w:r>
          </w:p>
        </w:tc>
      </w:tr>
    </w:tbl>
    <w:p w14:paraId="5D04DE5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ED1C86E" w14:textId="77777777" w:rsidR="00465BF0" w:rsidRPr="003155CC" w:rsidRDefault="00465BF0" w:rsidP="00465BF0">
      <w:r w:rsidRPr="003155CC">
        <w:rPr>
          <w:rStyle w:val="HideTWBExt"/>
        </w:rPr>
        <w:t>&lt;/Amend&gt;</w:t>
      </w:r>
    </w:p>
    <w:p w14:paraId="060DB3C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362</w:t>
      </w:r>
      <w:r w:rsidRPr="003155CC">
        <w:rPr>
          <w:rStyle w:val="HideTWBExt"/>
          <w:b w:val="0"/>
        </w:rPr>
        <w:t>&lt;/NumAm&gt;</w:t>
      </w:r>
    </w:p>
    <w:p w14:paraId="56B7B75B"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61020FDF"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2727DAD8" w14:textId="77777777" w:rsidR="00465BF0" w:rsidRPr="003155CC" w:rsidRDefault="00465BF0" w:rsidP="00465BF0">
      <w:pPr>
        <w:pStyle w:val="NormalBold"/>
      </w:pPr>
      <w:r w:rsidRPr="003155CC">
        <w:rPr>
          <w:rStyle w:val="HideTWBExt"/>
          <w:b w:val="0"/>
        </w:rPr>
        <w:t>&lt;/RepeatBlock-By&gt;</w:t>
      </w:r>
    </w:p>
    <w:p w14:paraId="3F035B7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ED903F9" w14:textId="77777777" w:rsidR="00465BF0" w:rsidRPr="003155CC" w:rsidRDefault="00465BF0" w:rsidP="00465BF0">
      <w:pPr>
        <w:pStyle w:val="NormalBold"/>
      </w:pPr>
      <w:r w:rsidRPr="003155CC">
        <w:rPr>
          <w:rStyle w:val="HideTWBExt"/>
          <w:b w:val="0"/>
        </w:rPr>
        <w:t>&lt;Article&gt;</w:t>
      </w:r>
      <w:r w:rsidRPr="003155CC">
        <w:t>Παράγραφος 22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262FF13" w14:textId="77777777" w:rsidTr="00431DE2">
        <w:trPr>
          <w:trHeight w:hRule="exact" w:val="240"/>
          <w:jc w:val="center"/>
        </w:trPr>
        <w:tc>
          <w:tcPr>
            <w:tcW w:w="9752" w:type="dxa"/>
            <w:gridSpan w:val="2"/>
            <w:tcBorders>
              <w:top w:val="nil"/>
              <w:left w:val="nil"/>
              <w:bottom w:val="nil"/>
              <w:right w:val="nil"/>
            </w:tcBorders>
          </w:tcPr>
          <w:p w14:paraId="667A718C" w14:textId="77777777" w:rsidR="00465BF0" w:rsidRPr="003155CC" w:rsidRDefault="00465BF0" w:rsidP="00431DE2"/>
        </w:tc>
      </w:tr>
      <w:tr w:rsidR="00465BF0" w:rsidRPr="003155CC" w14:paraId="19D36296" w14:textId="77777777" w:rsidTr="00431DE2">
        <w:trPr>
          <w:trHeight w:val="240"/>
          <w:jc w:val="center"/>
        </w:trPr>
        <w:tc>
          <w:tcPr>
            <w:tcW w:w="4876" w:type="dxa"/>
            <w:tcBorders>
              <w:top w:val="nil"/>
              <w:left w:val="nil"/>
              <w:bottom w:val="nil"/>
              <w:right w:val="nil"/>
            </w:tcBorders>
          </w:tcPr>
          <w:p w14:paraId="2AE02F0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5780E8E" w14:textId="77777777" w:rsidR="00465BF0" w:rsidRPr="003155CC" w:rsidRDefault="00465BF0" w:rsidP="00431DE2">
            <w:pPr>
              <w:pStyle w:val="AmColumnHeading"/>
            </w:pPr>
            <w:r w:rsidRPr="003155CC">
              <w:t>Τροπολογία</w:t>
            </w:r>
          </w:p>
        </w:tc>
      </w:tr>
      <w:tr w:rsidR="00465BF0" w:rsidRPr="003155CC" w14:paraId="7F6C5769" w14:textId="77777777" w:rsidTr="00431DE2">
        <w:trPr>
          <w:jc w:val="center"/>
        </w:trPr>
        <w:tc>
          <w:tcPr>
            <w:tcW w:w="4876" w:type="dxa"/>
            <w:tcBorders>
              <w:top w:val="nil"/>
              <w:left w:val="nil"/>
              <w:bottom w:val="nil"/>
              <w:right w:val="nil"/>
            </w:tcBorders>
          </w:tcPr>
          <w:p w14:paraId="5D79D7DA" w14:textId="77777777" w:rsidR="00465BF0" w:rsidRPr="003155CC" w:rsidRDefault="00465BF0" w:rsidP="00431DE2">
            <w:pPr>
              <w:pStyle w:val="Normal6a"/>
            </w:pPr>
            <w:r w:rsidRPr="003155CC">
              <w:t>22.</w:t>
            </w:r>
            <w:r w:rsidRPr="003155CC">
              <w:tab/>
              <w:t>τονίζει ότι ο ανταγωνισμός από εισαγόμενα θαλασσινά</w:t>
            </w:r>
            <w:r w:rsidRPr="003155CC">
              <w:rPr>
                <w:b/>
                <w:i/>
              </w:rPr>
              <w:t>, των οποίων η παραγωγή συχνά έχει χαμηλότερο κόστος και διέπεται από λιγότερο αυστηρά</w:t>
            </w:r>
            <w:r w:rsidRPr="003155CC">
              <w:t xml:space="preserve"> περιβαλλοντικά πρότυπα</w:t>
            </w:r>
            <w:r w:rsidRPr="003155CC">
              <w:rPr>
                <w:b/>
                <w:i/>
              </w:rPr>
              <w:t>, αποτελεί σημαντική</w:t>
            </w:r>
            <w:r w:rsidRPr="003155CC">
              <w:t xml:space="preserve"> πρόκληση για </w:t>
            </w:r>
            <w:r w:rsidRPr="003155CC">
              <w:rPr>
                <w:b/>
                <w:i/>
              </w:rPr>
              <w:t>τον τομέα της υδατοκαλλιέργειας</w:t>
            </w:r>
            <w:r w:rsidRPr="003155CC">
              <w:t>·</w:t>
            </w:r>
          </w:p>
        </w:tc>
        <w:tc>
          <w:tcPr>
            <w:tcW w:w="4876" w:type="dxa"/>
            <w:tcBorders>
              <w:top w:val="nil"/>
              <w:left w:val="nil"/>
              <w:bottom w:val="nil"/>
              <w:right w:val="nil"/>
            </w:tcBorders>
          </w:tcPr>
          <w:p w14:paraId="265AAB5A" w14:textId="77777777" w:rsidR="00465BF0" w:rsidRPr="003155CC" w:rsidRDefault="00465BF0" w:rsidP="00431DE2">
            <w:pPr>
              <w:pStyle w:val="Normal6a"/>
            </w:pPr>
            <w:r w:rsidRPr="003155CC">
              <w:t>22.</w:t>
            </w:r>
            <w:r w:rsidRPr="003155CC">
              <w:tab/>
              <w:t xml:space="preserve">τονίζει ότι ο ανταγωνισμός από εισαγόμενα θαλασσινά </w:t>
            </w:r>
            <w:r w:rsidRPr="003155CC">
              <w:rPr>
                <w:b/>
                <w:i/>
              </w:rPr>
              <w:t>που παράγονται με χαμηλότερα</w:t>
            </w:r>
            <w:r w:rsidRPr="003155CC">
              <w:t xml:space="preserve"> περιβαλλοντικά πρότυπα</w:t>
            </w:r>
            <w:r w:rsidRPr="003155CC">
              <w:rPr>
                <w:b/>
                <w:i/>
              </w:rPr>
              <w:t xml:space="preserve"> και πρότυπα καλής διαβίωσης των ζώων</w:t>
            </w:r>
            <w:r w:rsidRPr="003155CC">
              <w:t xml:space="preserve"> </w:t>
            </w:r>
            <w:r w:rsidRPr="003155CC">
              <w:rPr>
                <w:b/>
                <w:i/>
              </w:rPr>
              <w:t>μπορεί να αποτελέσει</w:t>
            </w:r>
            <w:r w:rsidRPr="003155CC">
              <w:t xml:space="preserve"> πρόκληση για</w:t>
            </w:r>
            <w:r w:rsidRPr="003155CC">
              <w:rPr>
                <w:b/>
                <w:i/>
              </w:rPr>
              <w:t xml:space="preserve"> την υδατοκαλλιέργεια στην ΕΕ· ζητεί την αυστηρή επιβολή των εν λόγω απαιτήσεων για όλα τα θαλασσινά που εισέρχονται στην αγορά της ΕΕ</w:t>
            </w:r>
            <w:r w:rsidRPr="003155CC">
              <w:t>·</w:t>
            </w:r>
          </w:p>
        </w:tc>
      </w:tr>
    </w:tbl>
    <w:p w14:paraId="7A624E6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867B265" w14:textId="77777777" w:rsidR="00465BF0" w:rsidRPr="003155CC" w:rsidRDefault="00465BF0" w:rsidP="00465BF0">
      <w:r w:rsidRPr="003155CC">
        <w:rPr>
          <w:rStyle w:val="HideTWBExt"/>
        </w:rPr>
        <w:t>&lt;/Amend&gt;</w:t>
      </w:r>
    </w:p>
    <w:p w14:paraId="60153F5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363</w:t>
      </w:r>
      <w:r w:rsidRPr="003155CC">
        <w:rPr>
          <w:rStyle w:val="HideTWBExt"/>
          <w:b w:val="0"/>
        </w:rPr>
        <w:t>&lt;/NumAm&gt;</w:t>
      </w:r>
    </w:p>
    <w:p w14:paraId="2A2B559B"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B7FD7D9" w14:textId="77777777" w:rsidR="00465BF0" w:rsidRPr="003155CC" w:rsidRDefault="00465BF0" w:rsidP="00465BF0">
      <w:pPr>
        <w:pStyle w:val="NormalBold"/>
      </w:pPr>
      <w:r w:rsidRPr="003155CC">
        <w:rPr>
          <w:rStyle w:val="HideTWBExt"/>
          <w:b w:val="0"/>
        </w:rPr>
        <w:t>&lt;/RepeatBlock-By&gt;</w:t>
      </w:r>
    </w:p>
    <w:p w14:paraId="5288970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D175A76" w14:textId="77777777" w:rsidR="00465BF0" w:rsidRPr="003155CC" w:rsidRDefault="00465BF0" w:rsidP="00465BF0">
      <w:pPr>
        <w:pStyle w:val="NormalBold"/>
      </w:pPr>
      <w:r w:rsidRPr="003155CC">
        <w:rPr>
          <w:rStyle w:val="HideTWBExt"/>
          <w:b w:val="0"/>
        </w:rPr>
        <w:t>&lt;Article&gt;</w:t>
      </w:r>
      <w:r w:rsidRPr="003155CC">
        <w:t>Παράγραφος 22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784CB71" w14:textId="77777777" w:rsidTr="00431DE2">
        <w:trPr>
          <w:trHeight w:hRule="exact" w:val="240"/>
          <w:jc w:val="center"/>
        </w:trPr>
        <w:tc>
          <w:tcPr>
            <w:tcW w:w="9752" w:type="dxa"/>
            <w:gridSpan w:val="2"/>
            <w:tcBorders>
              <w:top w:val="nil"/>
              <w:left w:val="nil"/>
              <w:bottom w:val="nil"/>
              <w:right w:val="nil"/>
            </w:tcBorders>
          </w:tcPr>
          <w:p w14:paraId="63F6360F" w14:textId="77777777" w:rsidR="00465BF0" w:rsidRPr="003155CC" w:rsidRDefault="00465BF0" w:rsidP="00431DE2"/>
        </w:tc>
      </w:tr>
      <w:tr w:rsidR="00465BF0" w:rsidRPr="003155CC" w14:paraId="5C27C675" w14:textId="77777777" w:rsidTr="00431DE2">
        <w:trPr>
          <w:trHeight w:val="240"/>
          <w:jc w:val="center"/>
        </w:trPr>
        <w:tc>
          <w:tcPr>
            <w:tcW w:w="4876" w:type="dxa"/>
            <w:tcBorders>
              <w:top w:val="nil"/>
              <w:left w:val="nil"/>
              <w:bottom w:val="nil"/>
              <w:right w:val="nil"/>
            </w:tcBorders>
          </w:tcPr>
          <w:p w14:paraId="3C7DA0C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A8D5CA4" w14:textId="77777777" w:rsidR="00465BF0" w:rsidRPr="003155CC" w:rsidRDefault="00465BF0" w:rsidP="00431DE2">
            <w:pPr>
              <w:pStyle w:val="AmColumnHeading"/>
            </w:pPr>
            <w:r w:rsidRPr="003155CC">
              <w:t>Τροπολογία</w:t>
            </w:r>
          </w:p>
        </w:tc>
      </w:tr>
      <w:tr w:rsidR="00465BF0" w:rsidRPr="003155CC" w14:paraId="3995CF64" w14:textId="77777777" w:rsidTr="00431DE2">
        <w:trPr>
          <w:jc w:val="center"/>
        </w:trPr>
        <w:tc>
          <w:tcPr>
            <w:tcW w:w="4876" w:type="dxa"/>
            <w:tcBorders>
              <w:top w:val="nil"/>
              <w:left w:val="nil"/>
              <w:bottom w:val="nil"/>
              <w:right w:val="nil"/>
            </w:tcBorders>
          </w:tcPr>
          <w:p w14:paraId="7CF57042" w14:textId="77777777" w:rsidR="00465BF0" w:rsidRPr="003155CC" w:rsidRDefault="00465BF0" w:rsidP="00431DE2">
            <w:pPr>
              <w:pStyle w:val="Normal6a"/>
            </w:pPr>
            <w:r w:rsidRPr="003155CC">
              <w:t>22.</w:t>
            </w:r>
            <w:r w:rsidRPr="003155CC">
              <w:tab/>
              <w:t xml:space="preserve">τονίζει ότι ο ανταγωνισμός από εισαγόμενα θαλασσινά, των οποίων η παραγωγή συχνά έχει χαμηλότερο κόστος και διέπεται από λιγότερο αυστηρά </w:t>
            </w:r>
            <w:r w:rsidRPr="003155CC">
              <w:lastRenderedPageBreak/>
              <w:t>περιβαλλοντικά πρότυπα, αποτελεί σημαντική πρόκληση για τον τομέα της υδατοκαλλιέργειας·</w:t>
            </w:r>
          </w:p>
        </w:tc>
        <w:tc>
          <w:tcPr>
            <w:tcW w:w="4876" w:type="dxa"/>
            <w:tcBorders>
              <w:top w:val="nil"/>
              <w:left w:val="nil"/>
              <w:bottom w:val="nil"/>
              <w:right w:val="nil"/>
            </w:tcBorders>
          </w:tcPr>
          <w:p w14:paraId="6EE09A8C" w14:textId="77777777" w:rsidR="00465BF0" w:rsidRPr="003155CC" w:rsidRDefault="00465BF0" w:rsidP="00431DE2">
            <w:pPr>
              <w:pStyle w:val="Normal6a"/>
            </w:pPr>
            <w:r w:rsidRPr="003155CC">
              <w:lastRenderedPageBreak/>
              <w:t>22.</w:t>
            </w:r>
            <w:r w:rsidRPr="003155CC">
              <w:tab/>
              <w:t>τονίζει ότι ο ανταγωνισμός από εισαγόμενα θαλασσινά, των οποίων η παραγωγή συχνά έχει χαμηλότερο κόστος</w:t>
            </w:r>
            <w:r w:rsidRPr="003155CC">
              <w:rPr>
                <w:b/>
                <w:i/>
              </w:rPr>
              <w:t xml:space="preserve">, δημιουργεί μεγαλύτερο αποτύπωμα </w:t>
            </w:r>
            <w:r w:rsidRPr="003155CC">
              <w:rPr>
                <w:b/>
                <w:i/>
              </w:rPr>
              <w:lastRenderedPageBreak/>
              <w:t>άνθρακα</w:t>
            </w:r>
            <w:r w:rsidRPr="003155CC">
              <w:t xml:space="preserve"> και διέπεται από λιγότερο αυστηρά περιβαλλοντικά πρότυπα, αποτελεί σημαντική πρόκληση για τον τομέα της υδατοκαλλιέργειας·</w:t>
            </w:r>
          </w:p>
        </w:tc>
      </w:tr>
    </w:tbl>
    <w:p w14:paraId="434203C6"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5697919A" w14:textId="77777777" w:rsidR="00465BF0" w:rsidRPr="003155CC" w:rsidRDefault="00465BF0" w:rsidP="00465BF0">
      <w:r w:rsidRPr="003155CC">
        <w:rPr>
          <w:rStyle w:val="HideTWBExt"/>
        </w:rPr>
        <w:t>&lt;/Amend&gt;</w:t>
      </w:r>
    </w:p>
    <w:p w14:paraId="7E97CA93"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364</w:t>
      </w:r>
      <w:r w:rsidRPr="003155CC">
        <w:rPr>
          <w:rStyle w:val="HideTWBExt"/>
          <w:b w:val="0"/>
        </w:rPr>
        <w:t>&lt;/NumAm&gt;</w:t>
      </w:r>
    </w:p>
    <w:p w14:paraId="204367BC"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54EF545D" w14:textId="77777777" w:rsidR="00465BF0" w:rsidRPr="003155CC" w:rsidRDefault="00465BF0" w:rsidP="00465BF0">
      <w:pPr>
        <w:pStyle w:val="NormalBold"/>
      </w:pPr>
      <w:r w:rsidRPr="003155CC">
        <w:rPr>
          <w:rStyle w:val="HideTWBExt"/>
          <w:b w:val="0"/>
        </w:rPr>
        <w:t>&lt;/RepeatBlock-By&gt;</w:t>
      </w:r>
    </w:p>
    <w:p w14:paraId="7C844F0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AD96256" w14:textId="77777777" w:rsidR="00465BF0" w:rsidRPr="003155CC" w:rsidRDefault="00465BF0" w:rsidP="00465BF0">
      <w:pPr>
        <w:pStyle w:val="NormalBold"/>
      </w:pPr>
      <w:r w:rsidRPr="003155CC">
        <w:rPr>
          <w:rStyle w:val="HideTWBExt"/>
          <w:b w:val="0"/>
        </w:rPr>
        <w:t>&lt;Article&gt;</w:t>
      </w:r>
      <w:r w:rsidRPr="003155CC">
        <w:t>Παράγραφος 22</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AF49386" w14:textId="77777777" w:rsidTr="00431DE2">
        <w:trPr>
          <w:trHeight w:hRule="exact" w:val="240"/>
          <w:jc w:val="center"/>
        </w:trPr>
        <w:tc>
          <w:tcPr>
            <w:tcW w:w="9752" w:type="dxa"/>
            <w:gridSpan w:val="2"/>
            <w:tcBorders>
              <w:top w:val="nil"/>
              <w:left w:val="nil"/>
              <w:bottom w:val="nil"/>
              <w:right w:val="nil"/>
            </w:tcBorders>
          </w:tcPr>
          <w:p w14:paraId="009E7B80" w14:textId="77777777" w:rsidR="00465BF0" w:rsidRPr="003155CC" w:rsidRDefault="00465BF0" w:rsidP="00431DE2"/>
        </w:tc>
      </w:tr>
      <w:tr w:rsidR="00465BF0" w:rsidRPr="003155CC" w14:paraId="561FD397" w14:textId="77777777" w:rsidTr="00431DE2">
        <w:trPr>
          <w:trHeight w:val="240"/>
          <w:jc w:val="center"/>
        </w:trPr>
        <w:tc>
          <w:tcPr>
            <w:tcW w:w="4876" w:type="dxa"/>
            <w:tcBorders>
              <w:top w:val="nil"/>
              <w:left w:val="nil"/>
              <w:bottom w:val="nil"/>
              <w:right w:val="nil"/>
            </w:tcBorders>
          </w:tcPr>
          <w:p w14:paraId="73CC541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0C30EEA" w14:textId="77777777" w:rsidR="00465BF0" w:rsidRPr="003155CC" w:rsidRDefault="00465BF0" w:rsidP="00431DE2">
            <w:pPr>
              <w:pStyle w:val="AmColumnHeading"/>
            </w:pPr>
            <w:r w:rsidRPr="003155CC">
              <w:t>Τροπολογία</w:t>
            </w:r>
          </w:p>
        </w:tc>
      </w:tr>
      <w:tr w:rsidR="00465BF0" w:rsidRPr="003155CC" w14:paraId="1DFC5995" w14:textId="77777777" w:rsidTr="00431DE2">
        <w:trPr>
          <w:jc w:val="center"/>
        </w:trPr>
        <w:tc>
          <w:tcPr>
            <w:tcW w:w="4876" w:type="dxa"/>
            <w:tcBorders>
              <w:top w:val="nil"/>
              <w:left w:val="nil"/>
              <w:bottom w:val="nil"/>
              <w:right w:val="nil"/>
            </w:tcBorders>
          </w:tcPr>
          <w:p w14:paraId="1E05249F" w14:textId="77777777" w:rsidR="00465BF0" w:rsidRPr="003155CC" w:rsidRDefault="00465BF0" w:rsidP="00431DE2">
            <w:pPr>
              <w:pStyle w:val="Normal6a"/>
            </w:pPr>
            <w:r w:rsidRPr="003155CC">
              <w:t>22.</w:t>
            </w:r>
            <w:r w:rsidRPr="003155CC">
              <w:tab/>
              <w:t>τονίζει ότι ο ανταγωνισμός από εισαγόμενα θαλασσινά, των οποίων η παραγωγή συχνά έχει χαμηλότερο κόστος και διέπεται από λιγότερο αυστηρά περιβαλλοντικά πρότυπα</w:t>
            </w:r>
            <w:r w:rsidRPr="003155CC">
              <w:rPr>
                <w:b/>
                <w:i/>
              </w:rPr>
              <w:t>,</w:t>
            </w:r>
            <w:r w:rsidRPr="003155CC">
              <w:t xml:space="preserve"> αποτελεί σημαντική πρόκληση για τον τομέα της υδατοκαλλιέργειας·</w:t>
            </w:r>
          </w:p>
        </w:tc>
        <w:tc>
          <w:tcPr>
            <w:tcW w:w="4876" w:type="dxa"/>
            <w:tcBorders>
              <w:top w:val="nil"/>
              <w:left w:val="nil"/>
              <w:bottom w:val="nil"/>
              <w:right w:val="nil"/>
            </w:tcBorders>
          </w:tcPr>
          <w:p w14:paraId="465AA1C2" w14:textId="77777777" w:rsidR="00465BF0" w:rsidRPr="003155CC" w:rsidRDefault="00465BF0" w:rsidP="00431DE2">
            <w:pPr>
              <w:pStyle w:val="Normal6a"/>
            </w:pPr>
            <w:r w:rsidRPr="003155CC">
              <w:t>22.</w:t>
            </w:r>
            <w:r w:rsidRPr="003155CC">
              <w:tab/>
              <w:t>τονίζει ότι ο ανταγωνισμός από εισαγόμενα θαλασσινά, των οποίων η παραγωγή συχνά έχει χαμηλότερο κόστος και διέπεται από λιγότερο αυστηρά περιβαλλοντικά</w:t>
            </w:r>
            <w:r w:rsidRPr="003155CC">
              <w:rPr>
                <w:b/>
                <w:i/>
              </w:rPr>
              <w:t>, υγειονομικά και κοινωνικά</w:t>
            </w:r>
            <w:r w:rsidRPr="003155CC">
              <w:t xml:space="preserve"> πρότυπα, αποτελεί σημαντική πρόκληση για τον τομέα της υδατοκαλλιέργειας·</w:t>
            </w:r>
          </w:p>
        </w:tc>
      </w:tr>
    </w:tbl>
    <w:p w14:paraId="7505754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D702D6E" w14:textId="77777777" w:rsidR="00465BF0" w:rsidRPr="003155CC" w:rsidRDefault="00465BF0" w:rsidP="00465BF0">
      <w:r w:rsidRPr="003155CC">
        <w:rPr>
          <w:rStyle w:val="HideTWBExt"/>
        </w:rPr>
        <w:t>&lt;/Amend&gt;</w:t>
      </w:r>
    </w:p>
    <w:p w14:paraId="186F3F67"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365</w:t>
      </w:r>
      <w:r w:rsidRPr="003155CC">
        <w:rPr>
          <w:rStyle w:val="HideTWBExt"/>
          <w:b w:val="0"/>
        </w:rPr>
        <w:t>&lt;/NumAm&gt;</w:t>
      </w:r>
    </w:p>
    <w:p w14:paraId="7EE01D31"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w:t>
      </w:r>
      <w:r w:rsidRPr="003155CC">
        <w:rPr>
          <w:rStyle w:val="HideTWBExt"/>
          <w:b w:val="0"/>
        </w:rPr>
        <w:t>&lt;/Members&gt;</w:t>
      </w:r>
    </w:p>
    <w:p w14:paraId="76CCEBA4" w14:textId="77777777" w:rsidR="00465BF0" w:rsidRPr="003155CC" w:rsidRDefault="00465BF0" w:rsidP="00465BF0">
      <w:pPr>
        <w:pStyle w:val="NormalBold"/>
      </w:pPr>
      <w:r w:rsidRPr="003155CC">
        <w:rPr>
          <w:rStyle w:val="HideTWBExt"/>
          <w:b w:val="0"/>
        </w:rPr>
        <w:t>&lt;/RepeatBlock-By&gt;</w:t>
      </w:r>
    </w:p>
    <w:p w14:paraId="2E78E2B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E9F9014" w14:textId="77777777" w:rsidR="00465BF0" w:rsidRPr="003155CC" w:rsidRDefault="00465BF0" w:rsidP="00465BF0">
      <w:pPr>
        <w:pStyle w:val="NormalBold"/>
      </w:pPr>
      <w:r w:rsidRPr="003155CC">
        <w:rPr>
          <w:rStyle w:val="HideTWBExt"/>
          <w:b w:val="0"/>
        </w:rPr>
        <w:t>&lt;Article&gt;</w:t>
      </w:r>
      <w:r w:rsidRPr="003155CC">
        <w:t>Υπότιτλος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3899801" w14:textId="77777777" w:rsidTr="00431DE2">
        <w:trPr>
          <w:trHeight w:hRule="exact" w:val="240"/>
          <w:jc w:val="center"/>
        </w:trPr>
        <w:tc>
          <w:tcPr>
            <w:tcW w:w="9752" w:type="dxa"/>
            <w:gridSpan w:val="2"/>
            <w:tcBorders>
              <w:top w:val="nil"/>
              <w:left w:val="nil"/>
              <w:bottom w:val="nil"/>
              <w:right w:val="nil"/>
            </w:tcBorders>
          </w:tcPr>
          <w:p w14:paraId="7A672F2C" w14:textId="77777777" w:rsidR="00465BF0" w:rsidRPr="003155CC" w:rsidRDefault="00465BF0" w:rsidP="00431DE2"/>
        </w:tc>
      </w:tr>
      <w:tr w:rsidR="00465BF0" w:rsidRPr="003155CC" w14:paraId="50214985" w14:textId="77777777" w:rsidTr="00431DE2">
        <w:trPr>
          <w:trHeight w:val="240"/>
          <w:jc w:val="center"/>
        </w:trPr>
        <w:tc>
          <w:tcPr>
            <w:tcW w:w="4876" w:type="dxa"/>
            <w:tcBorders>
              <w:top w:val="nil"/>
              <w:left w:val="nil"/>
              <w:bottom w:val="nil"/>
              <w:right w:val="nil"/>
            </w:tcBorders>
          </w:tcPr>
          <w:p w14:paraId="3099434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2B7616D" w14:textId="77777777" w:rsidR="00465BF0" w:rsidRPr="003155CC" w:rsidRDefault="00465BF0" w:rsidP="00431DE2">
            <w:pPr>
              <w:pStyle w:val="AmColumnHeading"/>
            </w:pPr>
            <w:r w:rsidRPr="003155CC">
              <w:t>Τροπολογία</w:t>
            </w:r>
          </w:p>
        </w:tc>
      </w:tr>
      <w:tr w:rsidR="00465BF0" w:rsidRPr="003155CC" w14:paraId="26645399" w14:textId="77777777" w:rsidTr="00431DE2">
        <w:trPr>
          <w:jc w:val="center"/>
        </w:trPr>
        <w:tc>
          <w:tcPr>
            <w:tcW w:w="4876" w:type="dxa"/>
            <w:tcBorders>
              <w:top w:val="nil"/>
              <w:left w:val="nil"/>
              <w:bottom w:val="nil"/>
              <w:right w:val="nil"/>
            </w:tcBorders>
          </w:tcPr>
          <w:p w14:paraId="280E52A1" w14:textId="77777777" w:rsidR="00465BF0" w:rsidRPr="003155CC" w:rsidRDefault="00465BF0" w:rsidP="00431DE2">
            <w:pPr>
              <w:pStyle w:val="Normal6a"/>
            </w:pPr>
            <w:r w:rsidRPr="003155CC">
              <w:rPr>
                <w:b/>
                <w:i/>
              </w:rPr>
              <w:t>Συστάσεις πολιτικής</w:t>
            </w:r>
          </w:p>
        </w:tc>
        <w:tc>
          <w:tcPr>
            <w:tcW w:w="4876" w:type="dxa"/>
            <w:tcBorders>
              <w:top w:val="nil"/>
              <w:left w:val="nil"/>
              <w:bottom w:val="nil"/>
              <w:right w:val="nil"/>
            </w:tcBorders>
          </w:tcPr>
          <w:p w14:paraId="4884B6C4" w14:textId="77777777" w:rsidR="00465BF0" w:rsidRPr="003155CC" w:rsidRDefault="00465BF0" w:rsidP="00431DE2">
            <w:pPr>
              <w:pStyle w:val="Normal6a"/>
            </w:pPr>
            <w:r w:rsidRPr="003155CC">
              <w:rPr>
                <w:b/>
                <w:i/>
              </w:rPr>
              <w:t>διαγράφεται</w:t>
            </w:r>
          </w:p>
        </w:tc>
      </w:tr>
    </w:tbl>
    <w:p w14:paraId="71E7D89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66DFC8A" w14:textId="77777777" w:rsidR="00465BF0" w:rsidRPr="003155CC" w:rsidRDefault="00465BF0" w:rsidP="00465BF0">
      <w:r w:rsidRPr="003155CC">
        <w:rPr>
          <w:rStyle w:val="HideTWBExt"/>
        </w:rPr>
        <w:t>&lt;/Amend&gt;</w:t>
      </w:r>
    </w:p>
    <w:p w14:paraId="539C277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366</w:t>
      </w:r>
      <w:r w:rsidRPr="003155CC">
        <w:rPr>
          <w:rStyle w:val="HideTWBExt"/>
          <w:b w:val="0"/>
        </w:rPr>
        <w:t>&lt;/NumAm&gt;</w:t>
      </w:r>
    </w:p>
    <w:p w14:paraId="28A40423"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73F73C1" w14:textId="77777777" w:rsidR="00465BF0" w:rsidRPr="003155CC" w:rsidRDefault="00465BF0" w:rsidP="00465BF0">
      <w:pPr>
        <w:pStyle w:val="NormalBold"/>
      </w:pPr>
      <w:r w:rsidRPr="003155CC">
        <w:rPr>
          <w:rStyle w:val="HideTWBExt"/>
          <w:b w:val="0"/>
        </w:rPr>
        <w:t>&lt;/RepeatBlock-By&gt;</w:t>
      </w:r>
    </w:p>
    <w:p w14:paraId="1848801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065D48F" w14:textId="77777777" w:rsidR="00465BF0" w:rsidRPr="003155CC" w:rsidRDefault="00465BF0" w:rsidP="00465BF0">
      <w:pPr>
        <w:pStyle w:val="NormalBold"/>
      </w:pPr>
      <w:r w:rsidRPr="003155CC">
        <w:rPr>
          <w:rStyle w:val="HideTWBExt"/>
          <w:b w:val="0"/>
        </w:rPr>
        <w:lastRenderedPageBreak/>
        <w:t>&lt;Article&gt;</w:t>
      </w:r>
      <w:r w:rsidRPr="003155CC">
        <w:t>Υπότιτλος 10</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38CB97D" w14:textId="77777777" w:rsidTr="00431DE2">
        <w:trPr>
          <w:trHeight w:hRule="exact" w:val="240"/>
          <w:jc w:val="center"/>
        </w:trPr>
        <w:tc>
          <w:tcPr>
            <w:tcW w:w="9752" w:type="dxa"/>
            <w:gridSpan w:val="2"/>
            <w:tcBorders>
              <w:top w:val="nil"/>
              <w:left w:val="nil"/>
              <w:bottom w:val="nil"/>
              <w:right w:val="nil"/>
            </w:tcBorders>
          </w:tcPr>
          <w:p w14:paraId="4D983742" w14:textId="77777777" w:rsidR="00465BF0" w:rsidRPr="003155CC" w:rsidRDefault="00465BF0" w:rsidP="00431DE2"/>
        </w:tc>
      </w:tr>
      <w:tr w:rsidR="00465BF0" w:rsidRPr="003155CC" w14:paraId="7641F181" w14:textId="77777777" w:rsidTr="00431DE2">
        <w:trPr>
          <w:trHeight w:val="240"/>
          <w:jc w:val="center"/>
        </w:trPr>
        <w:tc>
          <w:tcPr>
            <w:tcW w:w="4876" w:type="dxa"/>
            <w:tcBorders>
              <w:top w:val="nil"/>
              <w:left w:val="nil"/>
              <w:bottom w:val="nil"/>
              <w:right w:val="nil"/>
            </w:tcBorders>
          </w:tcPr>
          <w:p w14:paraId="28B4DA6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D2CAEFD" w14:textId="77777777" w:rsidR="00465BF0" w:rsidRPr="003155CC" w:rsidRDefault="00465BF0" w:rsidP="00431DE2">
            <w:pPr>
              <w:pStyle w:val="AmColumnHeading"/>
            </w:pPr>
            <w:r w:rsidRPr="003155CC">
              <w:t>Τροπολογία</w:t>
            </w:r>
          </w:p>
        </w:tc>
      </w:tr>
      <w:tr w:rsidR="00465BF0" w:rsidRPr="003155CC" w14:paraId="1F0AA60C" w14:textId="77777777" w:rsidTr="00431DE2">
        <w:trPr>
          <w:jc w:val="center"/>
        </w:trPr>
        <w:tc>
          <w:tcPr>
            <w:tcW w:w="4876" w:type="dxa"/>
            <w:tcBorders>
              <w:top w:val="nil"/>
              <w:left w:val="nil"/>
              <w:bottom w:val="nil"/>
              <w:right w:val="nil"/>
            </w:tcBorders>
          </w:tcPr>
          <w:p w14:paraId="5ADADAA5" w14:textId="77777777" w:rsidR="00465BF0" w:rsidRPr="003155CC" w:rsidRDefault="00465BF0" w:rsidP="00431DE2">
            <w:pPr>
              <w:pStyle w:val="Normal6a"/>
            </w:pPr>
            <w:r w:rsidRPr="003155CC">
              <w:rPr>
                <w:b/>
                <w:i/>
              </w:rPr>
              <w:t>Συστάσεις πολιτικής</w:t>
            </w:r>
          </w:p>
        </w:tc>
        <w:tc>
          <w:tcPr>
            <w:tcW w:w="4876" w:type="dxa"/>
            <w:tcBorders>
              <w:top w:val="nil"/>
              <w:left w:val="nil"/>
              <w:bottom w:val="nil"/>
              <w:right w:val="nil"/>
            </w:tcBorders>
          </w:tcPr>
          <w:p w14:paraId="1902E4A7" w14:textId="77777777" w:rsidR="00465BF0" w:rsidRPr="003155CC" w:rsidRDefault="00465BF0" w:rsidP="00431DE2">
            <w:pPr>
              <w:pStyle w:val="Normal6a"/>
            </w:pPr>
            <w:r w:rsidRPr="003155CC">
              <w:rPr>
                <w:b/>
                <w:i/>
              </w:rPr>
              <w:t>Τελικές εκτιμήσεις</w:t>
            </w:r>
          </w:p>
        </w:tc>
      </w:tr>
    </w:tbl>
    <w:p w14:paraId="7690E9DB"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0686C0C" w14:textId="77777777" w:rsidR="00465BF0" w:rsidRPr="003155CC" w:rsidRDefault="00465BF0" w:rsidP="00465BF0">
      <w:r w:rsidRPr="003155CC">
        <w:rPr>
          <w:rStyle w:val="HideTWBExt"/>
        </w:rPr>
        <w:t>&lt;/Amend&gt;</w:t>
      </w:r>
    </w:p>
    <w:p w14:paraId="71D36CC5"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367</w:t>
      </w:r>
      <w:r w:rsidRPr="003155CC">
        <w:rPr>
          <w:rStyle w:val="HideTWBExt"/>
          <w:b w:val="0"/>
        </w:rPr>
        <w:t>&lt;/NumAm&gt;</w:t>
      </w:r>
    </w:p>
    <w:p w14:paraId="5700B51B"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130AA3E" w14:textId="77777777" w:rsidR="00465BF0" w:rsidRPr="003155CC" w:rsidRDefault="00465BF0" w:rsidP="00465BF0">
      <w:pPr>
        <w:pStyle w:val="NormalBold"/>
      </w:pPr>
      <w:r w:rsidRPr="003155CC">
        <w:rPr>
          <w:rStyle w:val="HideTWBExt"/>
          <w:b w:val="0"/>
        </w:rPr>
        <w:t>&lt;/RepeatBlock-By&gt;</w:t>
      </w:r>
    </w:p>
    <w:p w14:paraId="52FFF9C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11DCDF6" w14:textId="77777777" w:rsidR="00465BF0" w:rsidRPr="003155CC" w:rsidRDefault="00465BF0" w:rsidP="00465BF0">
      <w:pPr>
        <w:pStyle w:val="NormalBold"/>
      </w:pPr>
      <w:r w:rsidRPr="003155CC">
        <w:rPr>
          <w:rStyle w:val="HideTWBExt"/>
          <w:b w:val="0"/>
        </w:rPr>
        <w:t>&lt;Article&gt;</w:t>
      </w:r>
      <w:r w:rsidRPr="003155CC">
        <w:t>Παράγραφος 23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20187EE" w14:textId="77777777" w:rsidTr="00431DE2">
        <w:trPr>
          <w:trHeight w:hRule="exact" w:val="240"/>
          <w:jc w:val="center"/>
        </w:trPr>
        <w:tc>
          <w:tcPr>
            <w:tcW w:w="9752" w:type="dxa"/>
            <w:gridSpan w:val="2"/>
            <w:tcBorders>
              <w:top w:val="nil"/>
              <w:left w:val="nil"/>
              <w:bottom w:val="nil"/>
              <w:right w:val="nil"/>
            </w:tcBorders>
          </w:tcPr>
          <w:p w14:paraId="2F733694" w14:textId="77777777" w:rsidR="00465BF0" w:rsidRPr="003155CC" w:rsidRDefault="00465BF0" w:rsidP="00431DE2"/>
        </w:tc>
      </w:tr>
      <w:tr w:rsidR="00465BF0" w:rsidRPr="003155CC" w14:paraId="02513F14" w14:textId="77777777" w:rsidTr="00431DE2">
        <w:trPr>
          <w:trHeight w:val="240"/>
          <w:jc w:val="center"/>
        </w:trPr>
        <w:tc>
          <w:tcPr>
            <w:tcW w:w="4876" w:type="dxa"/>
            <w:tcBorders>
              <w:top w:val="nil"/>
              <w:left w:val="nil"/>
              <w:bottom w:val="nil"/>
              <w:right w:val="nil"/>
            </w:tcBorders>
          </w:tcPr>
          <w:p w14:paraId="3FC8B032"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11C3606" w14:textId="77777777" w:rsidR="00465BF0" w:rsidRPr="003155CC" w:rsidRDefault="00465BF0" w:rsidP="00431DE2">
            <w:pPr>
              <w:pStyle w:val="AmColumnHeading"/>
            </w:pPr>
            <w:r w:rsidRPr="003155CC">
              <w:t>Τροπολογία</w:t>
            </w:r>
          </w:p>
        </w:tc>
      </w:tr>
      <w:tr w:rsidR="00465BF0" w:rsidRPr="003155CC" w14:paraId="5B39ACF4" w14:textId="77777777" w:rsidTr="00431DE2">
        <w:trPr>
          <w:jc w:val="center"/>
        </w:trPr>
        <w:tc>
          <w:tcPr>
            <w:tcW w:w="4876" w:type="dxa"/>
            <w:tcBorders>
              <w:top w:val="nil"/>
              <w:left w:val="nil"/>
              <w:bottom w:val="nil"/>
              <w:right w:val="nil"/>
            </w:tcBorders>
          </w:tcPr>
          <w:p w14:paraId="01ED8CE7" w14:textId="77777777" w:rsidR="00465BF0" w:rsidRPr="003155CC" w:rsidRDefault="00465BF0" w:rsidP="00431DE2">
            <w:pPr>
              <w:pStyle w:val="Normal6a"/>
            </w:pPr>
            <w:r w:rsidRPr="003155CC">
              <w:rPr>
                <w:b/>
                <w:i/>
              </w:rPr>
              <w:t>23.</w:t>
            </w:r>
            <w:r w:rsidRPr="003155CC">
              <w:tab/>
            </w:r>
            <w:r w:rsidRPr="003155CC">
              <w:rPr>
                <w:b/>
                <w:i/>
              </w:rPr>
              <w:t>καλεί την Επιτροπή να παράσχει σαφή καθοδήγηση και στοχευμένη τεχνική υποστήριξη στα κράτη μέλη για την απλούστευση και τον εξορθολογισμό των διαδικασιών αδειοδότησης για υδατοκαλλιέργειες·</w:t>
            </w:r>
          </w:p>
        </w:tc>
        <w:tc>
          <w:tcPr>
            <w:tcW w:w="4876" w:type="dxa"/>
            <w:tcBorders>
              <w:top w:val="nil"/>
              <w:left w:val="nil"/>
              <w:bottom w:val="nil"/>
              <w:right w:val="nil"/>
            </w:tcBorders>
          </w:tcPr>
          <w:p w14:paraId="11433AF6" w14:textId="77777777" w:rsidR="00465BF0" w:rsidRPr="003155CC" w:rsidRDefault="00465BF0" w:rsidP="00431DE2">
            <w:pPr>
              <w:pStyle w:val="Normal6a"/>
            </w:pPr>
            <w:r w:rsidRPr="003155CC">
              <w:rPr>
                <w:b/>
                <w:i/>
              </w:rPr>
              <w:t>διαγράφεται</w:t>
            </w:r>
          </w:p>
        </w:tc>
      </w:tr>
    </w:tbl>
    <w:p w14:paraId="4EACEAB2"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AB47F10" w14:textId="77777777" w:rsidR="00465BF0" w:rsidRPr="003155CC" w:rsidRDefault="00465BF0" w:rsidP="00465BF0">
      <w:r w:rsidRPr="003155CC">
        <w:rPr>
          <w:rStyle w:val="HideTWBExt"/>
        </w:rPr>
        <w:t>&lt;/Amend&gt;</w:t>
      </w:r>
    </w:p>
    <w:p w14:paraId="5A39645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368</w:t>
      </w:r>
      <w:r w:rsidRPr="003155CC">
        <w:rPr>
          <w:rStyle w:val="HideTWBExt"/>
          <w:b w:val="0"/>
        </w:rPr>
        <w:t>&lt;/NumAm&gt;</w:t>
      </w:r>
    </w:p>
    <w:p w14:paraId="66CABF68"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w:t>
      </w:r>
      <w:r w:rsidRPr="003155CC">
        <w:rPr>
          <w:rStyle w:val="HideTWBExt"/>
          <w:b w:val="0"/>
        </w:rPr>
        <w:t>&lt;/Members&gt;</w:t>
      </w:r>
    </w:p>
    <w:p w14:paraId="0B1DF145" w14:textId="77777777" w:rsidR="00465BF0" w:rsidRPr="003155CC" w:rsidRDefault="00465BF0" w:rsidP="00465BF0">
      <w:pPr>
        <w:pStyle w:val="NormalBold"/>
      </w:pPr>
      <w:r w:rsidRPr="003155CC">
        <w:rPr>
          <w:rStyle w:val="HideTWBExt"/>
          <w:b w:val="0"/>
        </w:rPr>
        <w:t>&lt;/RepeatBlock-By&gt;</w:t>
      </w:r>
    </w:p>
    <w:p w14:paraId="16BD9A8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2DE7C00" w14:textId="77777777" w:rsidR="00465BF0" w:rsidRPr="003155CC" w:rsidRDefault="00465BF0" w:rsidP="00465BF0">
      <w:pPr>
        <w:pStyle w:val="NormalBold"/>
      </w:pPr>
      <w:r w:rsidRPr="003155CC">
        <w:rPr>
          <w:rStyle w:val="HideTWBExt"/>
          <w:b w:val="0"/>
        </w:rPr>
        <w:t>&lt;Article&gt;</w:t>
      </w:r>
      <w:r w:rsidRPr="003155CC">
        <w:t>Παράγραφος 23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5C3516D" w14:textId="77777777" w:rsidTr="00431DE2">
        <w:trPr>
          <w:trHeight w:hRule="exact" w:val="240"/>
          <w:jc w:val="center"/>
        </w:trPr>
        <w:tc>
          <w:tcPr>
            <w:tcW w:w="9752" w:type="dxa"/>
            <w:gridSpan w:val="2"/>
            <w:tcBorders>
              <w:top w:val="nil"/>
              <w:left w:val="nil"/>
              <w:bottom w:val="nil"/>
              <w:right w:val="nil"/>
            </w:tcBorders>
          </w:tcPr>
          <w:p w14:paraId="2C47B3A3" w14:textId="77777777" w:rsidR="00465BF0" w:rsidRPr="003155CC" w:rsidRDefault="00465BF0" w:rsidP="00431DE2"/>
        </w:tc>
      </w:tr>
      <w:tr w:rsidR="00465BF0" w:rsidRPr="003155CC" w14:paraId="685DC76E" w14:textId="77777777" w:rsidTr="00431DE2">
        <w:trPr>
          <w:trHeight w:val="240"/>
          <w:jc w:val="center"/>
        </w:trPr>
        <w:tc>
          <w:tcPr>
            <w:tcW w:w="4876" w:type="dxa"/>
            <w:tcBorders>
              <w:top w:val="nil"/>
              <w:left w:val="nil"/>
              <w:bottom w:val="nil"/>
              <w:right w:val="nil"/>
            </w:tcBorders>
          </w:tcPr>
          <w:p w14:paraId="4117B1F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512413E" w14:textId="77777777" w:rsidR="00465BF0" w:rsidRPr="003155CC" w:rsidRDefault="00465BF0" w:rsidP="00431DE2">
            <w:pPr>
              <w:pStyle w:val="AmColumnHeading"/>
            </w:pPr>
            <w:r w:rsidRPr="003155CC">
              <w:t>Τροπολογία</w:t>
            </w:r>
          </w:p>
        </w:tc>
      </w:tr>
      <w:tr w:rsidR="00465BF0" w:rsidRPr="003155CC" w14:paraId="65DF0AFD" w14:textId="77777777" w:rsidTr="00431DE2">
        <w:trPr>
          <w:jc w:val="center"/>
        </w:trPr>
        <w:tc>
          <w:tcPr>
            <w:tcW w:w="4876" w:type="dxa"/>
            <w:tcBorders>
              <w:top w:val="nil"/>
              <w:left w:val="nil"/>
              <w:bottom w:val="nil"/>
              <w:right w:val="nil"/>
            </w:tcBorders>
          </w:tcPr>
          <w:p w14:paraId="70B8B3FB" w14:textId="77777777" w:rsidR="00465BF0" w:rsidRPr="003155CC" w:rsidRDefault="00465BF0" w:rsidP="00431DE2">
            <w:pPr>
              <w:pStyle w:val="Normal6a"/>
            </w:pPr>
            <w:r w:rsidRPr="003155CC">
              <w:rPr>
                <w:b/>
                <w:i/>
              </w:rPr>
              <w:t>23.</w:t>
            </w:r>
            <w:r w:rsidRPr="003155CC">
              <w:tab/>
            </w:r>
            <w:r w:rsidRPr="003155CC">
              <w:rPr>
                <w:b/>
                <w:i/>
              </w:rPr>
              <w:t>καλεί την Επιτροπή να παράσχει σαφή καθοδήγηση και στοχευμένη τεχνική υποστήριξη στα κράτη μέλη για την απλούστευση και τον εξορθολογισμό των διαδικασιών αδειοδότησης για υδατοκαλλιέργειες·</w:t>
            </w:r>
          </w:p>
        </w:tc>
        <w:tc>
          <w:tcPr>
            <w:tcW w:w="4876" w:type="dxa"/>
            <w:tcBorders>
              <w:top w:val="nil"/>
              <w:left w:val="nil"/>
              <w:bottom w:val="nil"/>
              <w:right w:val="nil"/>
            </w:tcBorders>
          </w:tcPr>
          <w:p w14:paraId="78DD8909" w14:textId="77777777" w:rsidR="00465BF0" w:rsidRPr="003155CC" w:rsidRDefault="00465BF0" w:rsidP="00431DE2">
            <w:pPr>
              <w:pStyle w:val="Normal6a"/>
            </w:pPr>
            <w:r w:rsidRPr="003155CC">
              <w:rPr>
                <w:b/>
                <w:i/>
              </w:rPr>
              <w:t>διαγράφεται</w:t>
            </w:r>
          </w:p>
        </w:tc>
      </w:tr>
    </w:tbl>
    <w:p w14:paraId="38B57B5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549232E" w14:textId="77777777" w:rsidR="00465BF0" w:rsidRPr="003155CC" w:rsidRDefault="00465BF0" w:rsidP="00465BF0">
      <w:r w:rsidRPr="003155CC">
        <w:rPr>
          <w:rStyle w:val="HideTWBExt"/>
        </w:rPr>
        <w:t>&lt;/Amend&gt;</w:t>
      </w:r>
    </w:p>
    <w:p w14:paraId="0C306626"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369</w:t>
      </w:r>
      <w:r w:rsidRPr="003155CC">
        <w:rPr>
          <w:rStyle w:val="HideTWBExt"/>
          <w:b w:val="0"/>
        </w:rPr>
        <w:t>&lt;/NumAm&gt;</w:t>
      </w:r>
    </w:p>
    <w:p w14:paraId="37CB6C17"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11FE6F3F" w14:textId="77777777" w:rsidR="00465BF0" w:rsidRPr="003155CC" w:rsidRDefault="00465BF0" w:rsidP="00465BF0">
      <w:pPr>
        <w:pStyle w:val="NormalBold"/>
      </w:pPr>
      <w:r w:rsidRPr="003155CC">
        <w:rPr>
          <w:rStyle w:val="HideTWBExt"/>
          <w:b w:val="0"/>
        </w:rPr>
        <w:t>&lt;/RepeatBlock-By&gt;</w:t>
      </w:r>
    </w:p>
    <w:p w14:paraId="68FE82E6"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6F0A88B" w14:textId="77777777" w:rsidR="00465BF0" w:rsidRPr="003155CC" w:rsidRDefault="00465BF0" w:rsidP="00465BF0">
      <w:pPr>
        <w:pStyle w:val="NormalBold"/>
      </w:pPr>
      <w:r w:rsidRPr="003155CC">
        <w:rPr>
          <w:rStyle w:val="HideTWBExt"/>
          <w:b w:val="0"/>
        </w:rPr>
        <w:t>&lt;Article&gt;</w:t>
      </w:r>
      <w:r w:rsidRPr="003155CC">
        <w:t>Παράγραφος 23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9F577A4" w14:textId="77777777" w:rsidTr="00431DE2">
        <w:trPr>
          <w:trHeight w:hRule="exact" w:val="240"/>
          <w:jc w:val="center"/>
        </w:trPr>
        <w:tc>
          <w:tcPr>
            <w:tcW w:w="9752" w:type="dxa"/>
            <w:gridSpan w:val="2"/>
            <w:tcBorders>
              <w:top w:val="nil"/>
              <w:left w:val="nil"/>
              <w:bottom w:val="nil"/>
              <w:right w:val="nil"/>
            </w:tcBorders>
          </w:tcPr>
          <w:p w14:paraId="597EA10E" w14:textId="77777777" w:rsidR="00465BF0" w:rsidRPr="003155CC" w:rsidRDefault="00465BF0" w:rsidP="00431DE2"/>
        </w:tc>
      </w:tr>
      <w:tr w:rsidR="00465BF0" w:rsidRPr="003155CC" w14:paraId="5774D81D" w14:textId="77777777" w:rsidTr="00431DE2">
        <w:trPr>
          <w:trHeight w:val="240"/>
          <w:jc w:val="center"/>
        </w:trPr>
        <w:tc>
          <w:tcPr>
            <w:tcW w:w="4876" w:type="dxa"/>
            <w:tcBorders>
              <w:top w:val="nil"/>
              <w:left w:val="nil"/>
              <w:bottom w:val="nil"/>
              <w:right w:val="nil"/>
            </w:tcBorders>
          </w:tcPr>
          <w:p w14:paraId="08FBBB7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C5301B2" w14:textId="77777777" w:rsidR="00465BF0" w:rsidRPr="003155CC" w:rsidRDefault="00465BF0" w:rsidP="00431DE2">
            <w:pPr>
              <w:pStyle w:val="AmColumnHeading"/>
            </w:pPr>
            <w:r w:rsidRPr="003155CC">
              <w:t>Τροπολογία</w:t>
            </w:r>
          </w:p>
        </w:tc>
      </w:tr>
      <w:tr w:rsidR="00465BF0" w:rsidRPr="003155CC" w14:paraId="7735D64C" w14:textId="77777777" w:rsidTr="00431DE2">
        <w:trPr>
          <w:jc w:val="center"/>
        </w:trPr>
        <w:tc>
          <w:tcPr>
            <w:tcW w:w="4876" w:type="dxa"/>
            <w:tcBorders>
              <w:top w:val="nil"/>
              <w:left w:val="nil"/>
              <w:bottom w:val="nil"/>
              <w:right w:val="nil"/>
            </w:tcBorders>
          </w:tcPr>
          <w:p w14:paraId="3893B132" w14:textId="77777777" w:rsidR="00465BF0" w:rsidRPr="003155CC" w:rsidRDefault="00465BF0" w:rsidP="00431DE2">
            <w:pPr>
              <w:pStyle w:val="Normal6a"/>
            </w:pPr>
            <w:r w:rsidRPr="003155CC">
              <w:rPr>
                <w:b/>
                <w:i/>
              </w:rPr>
              <w:t>23.</w:t>
            </w:r>
            <w:r w:rsidRPr="003155CC">
              <w:tab/>
            </w:r>
            <w:r w:rsidRPr="003155CC">
              <w:rPr>
                <w:b/>
                <w:i/>
              </w:rPr>
              <w:t>καλεί την Επιτροπή να παράσχει σαφή καθοδήγηση και στοχευμένη τεχνική υποστήριξη στα κράτη μέλη για την απλούστευση και τον εξορθολογισμό των διαδικασιών αδειοδότησης για υδατοκαλλιέργειες·</w:t>
            </w:r>
          </w:p>
        </w:tc>
        <w:tc>
          <w:tcPr>
            <w:tcW w:w="4876" w:type="dxa"/>
            <w:tcBorders>
              <w:top w:val="nil"/>
              <w:left w:val="nil"/>
              <w:bottom w:val="nil"/>
              <w:right w:val="nil"/>
            </w:tcBorders>
          </w:tcPr>
          <w:p w14:paraId="15018AC8" w14:textId="77777777" w:rsidR="00465BF0" w:rsidRPr="003155CC" w:rsidRDefault="00465BF0" w:rsidP="00431DE2">
            <w:pPr>
              <w:pStyle w:val="Normal6a"/>
            </w:pPr>
            <w:r w:rsidRPr="003155CC">
              <w:rPr>
                <w:b/>
                <w:i/>
              </w:rPr>
              <w:t>διαγράφεται</w:t>
            </w:r>
          </w:p>
        </w:tc>
      </w:tr>
    </w:tbl>
    <w:p w14:paraId="676B11E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119B95BB" w14:textId="77777777" w:rsidR="00465BF0" w:rsidRPr="003155CC" w:rsidRDefault="00465BF0" w:rsidP="00465BF0">
      <w:r w:rsidRPr="003155CC">
        <w:rPr>
          <w:rStyle w:val="HideTWBExt"/>
        </w:rPr>
        <w:t>&lt;/Amend&gt;</w:t>
      </w:r>
    </w:p>
    <w:p w14:paraId="037AC7A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370</w:t>
      </w:r>
      <w:r w:rsidRPr="003155CC">
        <w:rPr>
          <w:rStyle w:val="HideTWBExt"/>
          <w:b w:val="0"/>
        </w:rPr>
        <w:t>&lt;/NumAm&gt;</w:t>
      </w:r>
    </w:p>
    <w:p w14:paraId="184A3A0C" w14:textId="77777777" w:rsidR="00465BF0" w:rsidRPr="003155CC" w:rsidRDefault="00465BF0" w:rsidP="00465BF0">
      <w:pPr>
        <w:pStyle w:val="NormalBold"/>
      </w:pPr>
      <w:r w:rsidRPr="003155CC">
        <w:rPr>
          <w:rStyle w:val="HideTWBExt"/>
          <w:b w:val="0"/>
        </w:rPr>
        <w:t>&lt;RepeatBlock-By&gt;&lt;Members&gt;</w:t>
      </w:r>
      <w:r w:rsidRPr="003155CC">
        <w:t>Ana Miranda Paz</w:t>
      </w:r>
      <w:r w:rsidRPr="003155CC">
        <w:rPr>
          <w:rStyle w:val="HideTWBExt"/>
          <w:b w:val="0"/>
        </w:rPr>
        <w:t>&lt;/Members&gt;</w:t>
      </w:r>
    </w:p>
    <w:p w14:paraId="72A192CE" w14:textId="77777777" w:rsidR="00465BF0" w:rsidRPr="003155CC" w:rsidRDefault="00465BF0" w:rsidP="00465BF0">
      <w:pPr>
        <w:pStyle w:val="NormalBold"/>
      </w:pPr>
      <w:r w:rsidRPr="003155CC">
        <w:rPr>
          <w:rStyle w:val="HideTWBExt"/>
          <w:b w:val="0"/>
        </w:rPr>
        <w:t>&lt;/RepeatBlock-By&gt;</w:t>
      </w:r>
    </w:p>
    <w:p w14:paraId="3B89EEB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5986C8D" w14:textId="77777777" w:rsidR="00465BF0" w:rsidRPr="003155CC" w:rsidRDefault="00465BF0" w:rsidP="00465BF0">
      <w:pPr>
        <w:pStyle w:val="NormalBold"/>
      </w:pPr>
      <w:r w:rsidRPr="003155CC">
        <w:rPr>
          <w:rStyle w:val="HideTWBExt"/>
          <w:b w:val="0"/>
        </w:rPr>
        <w:t>&lt;Article&gt;</w:t>
      </w:r>
      <w:r w:rsidRPr="003155CC">
        <w:t>Παράγραφος 23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21AD219" w14:textId="77777777" w:rsidTr="00431DE2">
        <w:trPr>
          <w:trHeight w:hRule="exact" w:val="240"/>
          <w:jc w:val="center"/>
        </w:trPr>
        <w:tc>
          <w:tcPr>
            <w:tcW w:w="9752" w:type="dxa"/>
            <w:gridSpan w:val="2"/>
            <w:tcBorders>
              <w:top w:val="nil"/>
              <w:left w:val="nil"/>
              <w:bottom w:val="nil"/>
              <w:right w:val="nil"/>
            </w:tcBorders>
          </w:tcPr>
          <w:p w14:paraId="3389374A" w14:textId="77777777" w:rsidR="00465BF0" w:rsidRPr="003155CC" w:rsidRDefault="00465BF0" w:rsidP="00431DE2"/>
        </w:tc>
      </w:tr>
      <w:tr w:rsidR="00465BF0" w:rsidRPr="003155CC" w14:paraId="666438DE" w14:textId="77777777" w:rsidTr="00431DE2">
        <w:trPr>
          <w:trHeight w:val="240"/>
          <w:jc w:val="center"/>
        </w:trPr>
        <w:tc>
          <w:tcPr>
            <w:tcW w:w="4876" w:type="dxa"/>
            <w:tcBorders>
              <w:top w:val="nil"/>
              <w:left w:val="nil"/>
              <w:bottom w:val="nil"/>
              <w:right w:val="nil"/>
            </w:tcBorders>
          </w:tcPr>
          <w:p w14:paraId="49FAD61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6F4BF86" w14:textId="77777777" w:rsidR="00465BF0" w:rsidRPr="003155CC" w:rsidRDefault="00465BF0" w:rsidP="00431DE2">
            <w:pPr>
              <w:pStyle w:val="AmColumnHeading"/>
            </w:pPr>
            <w:r w:rsidRPr="003155CC">
              <w:t>Τροπολογία</w:t>
            </w:r>
          </w:p>
        </w:tc>
      </w:tr>
      <w:tr w:rsidR="00465BF0" w:rsidRPr="003155CC" w14:paraId="655EA87C" w14:textId="77777777" w:rsidTr="00431DE2">
        <w:trPr>
          <w:jc w:val="center"/>
        </w:trPr>
        <w:tc>
          <w:tcPr>
            <w:tcW w:w="4876" w:type="dxa"/>
            <w:tcBorders>
              <w:top w:val="nil"/>
              <w:left w:val="nil"/>
              <w:bottom w:val="nil"/>
              <w:right w:val="nil"/>
            </w:tcBorders>
          </w:tcPr>
          <w:p w14:paraId="2DE6778A" w14:textId="77777777" w:rsidR="00465BF0" w:rsidRPr="003155CC" w:rsidRDefault="00465BF0" w:rsidP="00431DE2">
            <w:pPr>
              <w:pStyle w:val="Normal6a"/>
            </w:pPr>
            <w:r w:rsidRPr="003155CC">
              <w:t>23.</w:t>
            </w:r>
            <w:r w:rsidRPr="003155CC">
              <w:tab/>
              <w:t>καλεί την Επιτροπή να παράσχει σαφή καθοδήγηση και στοχευμένη τεχνική υποστήριξη στα κράτη μέλη για την απλούστευση και τον εξορθολογισμό των διαδικασιών αδειοδότησης για υδατοκαλλιέργειες·</w:t>
            </w:r>
          </w:p>
        </w:tc>
        <w:tc>
          <w:tcPr>
            <w:tcW w:w="4876" w:type="dxa"/>
            <w:tcBorders>
              <w:top w:val="nil"/>
              <w:left w:val="nil"/>
              <w:bottom w:val="nil"/>
              <w:right w:val="nil"/>
            </w:tcBorders>
          </w:tcPr>
          <w:p w14:paraId="7D84A945" w14:textId="77777777" w:rsidR="00465BF0" w:rsidRPr="003155CC" w:rsidRDefault="00465BF0" w:rsidP="00431DE2">
            <w:pPr>
              <w:pStyle w:val="Normal6a"/>
            </w:pPr>
            <w:r w:rsidRPr="003155CC">
              <w:t>23.</w:t>
            </w:r>
            <w:r w:rsidRPr="003155CC">
              <w:tab/>
              <w:t xml:space="preserve">καλεί την Επιτροπή να παράσχει σαφή καθοδήγηση και στοχευμένη τεχνική υποστήριξη στα κράτη μέλη </w:t>
            </w:r>
            <w:r w:rsidRPr="003155CC">
              <w:rPr>
                <w:b/>
                <w:i/>
              </w:rPr>
              <w:t>και στις αρχές κάτω από το επίπεδο των κρατών μελών που έχουν αρμοδιότητες για τη διαχείριση της υδατοκαλλιέργειας</w:t>
            </w:r>
            <w:r w:rsidRPr="003155CC">
              <w:t>,για την απλούστευση και τον εξορθολογισμό των διαδικασιών αδειοδότησης για υδατοκαλλιέργειες·</w:t>
            </w:r>
          </w:p>
        </w:tc>
      </w:tr>
    </w:tbl>
    <w:p w14:paraId="7B7296F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615FCC8" w14:textId="77777777" w:rsidR="00465BF0" w:rsidRPr="003155CC" w:rsidRDefault="00465BF0" w:rsidP="00465BF0">
      <w:r w:rsidRPr="003155CC">
        <w:rPr>
          <w:rStyle w:val="HideTWBExt"/>
        </w:rPr>
        <w:t>&lt;/Amend&gt;</w:t>
      </w:r>
    </w:p>
    <w:p w14:paraId="146F285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371</w:t>
      </w:r>
      <w:r w:rsidRPr="003155CC">
        <w:rPr>
          <w:rStyle w:val="HideTWBExt"/>
          <w:b w:val="0"/>
        </w:rPr>
        <w:t>&lt;/NumAm&gt;</w:t>
      </w:r>
    </w:p>
    <w:p w14:paraId="076BE9C7" w14:textId="77777777" w:rsidR="00465BF0" w:rsidRPr="003155CC" w:rsidRDefault="00465BF0" w:rsidP="00465BF0">
      <w:pPr>
        <w:pStyle w:val="NormalBold"/>
      </w:pPr>
      <w:r w:rsidRPr="003155CC">
        <w:rPr>
          <w:rStyle w:val="HideTWBExt"/>
          <w:b w:val="0"/>
        </w:rPr>
        <w:t>&lt;RepeatBlock-By&gt;&lt;Members&gt;</w:t>
      </w:r>
      <w:r w:rsidRPr="003155CC">
        <w:t>Ton Diepeveen, France Jamet, António Tânger Corrêa</w:t>
      </w:r>
      <w:r w:rsidRPr="003155CC">
        <w:rPr>
          <w:rStyle w:val="HideTWBExt"/>
          <w:b w:val="0"/>
        </w:rPr>
        <w:t>&lt;/Members&gt;</w:t>
      </w:r>
    </w:p>
    <w:p w14:paraId="51F42C0B" w14:textId="77777777" w:rsidR="00465BF0" w:rsidRPr="003155CC" w:rsidRDefault="00465BF0" w:rsidP="00465BF0">
      <w:pPr>
        <w:pStyle w:val="NormalBold"/>
      </w:pPr>
      <w:r w:rsidRPr="003155CC">
        <w:rPr>
          <w:rStyle w:val="HideTWBExt"/>
          <w:b w:val="0"/>
        </w:rPr>
        <w:t>&lt;/RepeatBlock-By&gt;</w:t>
      </w:r>
    </w:p>
    <w:p w14:paraId="1F4A770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6C59AB2" w14:textId="77777777" w:rsidR="00465BF0" w:rsidRPr="003155CC" w:rsidRDefault="00465BF0" w:rsidP="00465BF0">
      <w:pPr>
        <w:pStyle w:val="NormalBold"/>
      </w:pPr>
      <w:r w:rsidRPr="003155CC">
        <w:rPr>
          <w:rStyle w:val="HideTWBExt"/>
          <w:b w:val="0"/>
        </w:rPr>
        <w:t>&lt;Article&gt;</w:t>
      </w:r>
      <w:r w:rsidRPr="003155CC">
        <w:t>Παράγραφος 23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9AEC9CD" w14:textId="77777777" w:rsidTr="00431DE2">
        <w:trPr>
          <w:trHeight w:hRule="exact" w:val="240"/>
          <w:jc w:val="center"/>
        </w:trPr>
        <w:tc>
          <w:tcPr>
            <w:tcW w:w="9752" w:type="dxa"/>
            <w:gridSpan w:val="2"/>
            <w:tcBorders>
              <w:top w:val="nil"/>
              <w:left w:val="nil"/>
              <w:bottom w:val="nil"/>
              <w:right w:val="nil"/>
            </w:tcBorders>
          </w:tcPr>
          <w:p w14:paraId="65CC4CE5" w14:textId="77777777" w:rsidR="00465BF0" w:rsidRPr="003155CC" w:rsidRDefault="00465BF0" w:rsidP="00431DE2"/>
        </w:tc>
      </w:tr>
      <w:tr w:rsidR="00465BF0" w:rsidRPr="003155CC" w14:paraId="57B4F668" w14:textId="77777777" w:rsidTr="00431DE2">
        <w:trPr>
          <w:trHeight w:val="240"/>
          <w:jc w:val="center"/>
        </w:trPr>
        <w:tc>
          <w:tcPr>
            <w:tcW w:w="4876" w:type="dxa"/>
            <w:tcBorders>
              <w:top w:val="nil"/>
              <w:left w:val="nil"/>
              <w:bottom w:val="nil"/>
              <w:right w:val="nil"/>
            </w:tcBorders>
          </w:tcPr>
          <w:p w14:paraId="7180AACA"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025081B" w14:textId="77777777" w:rsidR="00465BF0" w:rsidRPr="003155CC" w:rsidRDefault="00465BF0" w:rsidP="00431DE2">
            <w:pPr>
              <w:pStyle w:val="AmColumnHeading"/>
            </w:pPr>
            <w:r w:rsidRPr="003155CC">
              <w:t>Τροπολογία</w:t>
            </w:r>
          </w:p>
        </w:tc>
      </w:tr>
      <w:tr w:rsidR="00465BF0" w:rsidRPr="003155CC" w14:paraId="05A1C80B" w14:textId="77777777" w:rsidTr="00431DE2">
        <w:trPr>
          <w:jc w:val="center"/>
        </w:trPr>
        <w:tc>
          <w:tcPr>
            <w:tcW w:w="4876" w:type="dxa"/>
            <w:tcBorders>
              <w:top w:val="nil"/>
              <w:left w:val="nil"/>
              <w:bottom w:val="nil"/>
              <w:right w:val="nil"/>
            </w:tcBorders>
          </w:tcPr>
          <w:p w14:paraId="545DE4B3" w14:textId="77777777" w:rsidR="00465BF0" w:rsidRPr="003155CC" w:rsidRDefault="00465BF0" w:rsidP="00431DE2">
            <w:pPr>
              <w:pStyle w:val="Normal6a"/>
            </w:pPr>
            <w:r w:rsidRPr="003155CC">
              <w:lastRenderedPageBreak/>
              <w:t>23.</w:t>
            </w:r>
            <w:r w:rsidRPr="003155CC">
              <w:tab/>
              <w:t>καλεί την Επιτροπή να παράσχει σαφή καθοδήγηση και στοχευμένη τεχνική υποστήριξη στα κράτη μέλη για την απλούστευση και τον εξορθολογισμό των διαδικασιών αδειοδότησης για υδατοκαλλιέργειες·</w:t>
            </w:r>
          </w:p>
        </w:tc>
        <w:tc>
          <w:tcPr>
            <w:tcW w:w="4876" w:type="dxa"/>
            <w:tcBorders>
              <w:top w:val="nil"/>
              <w:left w:val="nil"/>
              <w:bottom w:val="nil"/>
              <w:right w:val="nil"/>
            </w:tcBorders>
          </w:tcPr>
          <w:p w14:paraId="311B769A" w14:textId="77777777" w:rsidR="00465BF0" w:rsidRPr="003155CC" w:rsidRDefault="00465BF0" w:rsidP="00431DE2">
            <w:pPr>
              <w:pStyle w:val="Normal6a"/>
            </w:pPr>
            <w:r w:rsidRPr="003155CC">
              <w:t>23.</w:t>
            </w:r>
            <w:r w:rsidRPr="003155CC">
              <w:tab/>
              <w:t>καλεί την Επιτροπή να παράσχει σαφή καθοδήγηση και στοχευμένη τεχνική υποστήριξη στα κράτη μέλη για την απλούστευση και τον εξορθολογισμό των διαδικασιών αδειοδότησης για υδατοκαλλιέργειες</w:t>
            </w:r>
            <w:r w:rsidRPr="003155CC">
              <w:rPr>
                <w:b/>
                <w:i/>
              </w:rPr>
              <w:t>, ώστε να καταστούν ελκυστικότερες οι επενδύσεις στη βιώσιμη υδατοκαλλιέργεια</w:t>
            </w:r>
            <w:r w:rsidRPr="003155CC">
              <w:t xml:space="preserve"> ·</w:t>
            </w:r>
          </w:p>
        </w:tc>
      </w:tr>
    </w:tbl>
    <w:p w14:paraId="2A83F62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3874429" w14:textId="77777777" w:rsidR="00465BF0" w:rsidRPr="003155CC" w:rsidRDefault="00465BF0" w:rsidP="00465BF0">
      <w:r w:rsidRPr="003155CC">
        <w:rPr>
          <w:rStyle w:val="HideTWBExt"/>
        </w:rPr>
        <w:t>&lt;/Amend&gt;</w:t>
      </w:r>
    </w:p>
    <w:p w14:paraId="7CA1766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372</w:t>
      </w:r>
      <w:r w:rsidRPr="003155CC">
        <w:rPr>
          <w:rStyle w:val="HideTWBExt"/>
          <w:b w:val="0"/>
        </w:rPr>
        <w:t>&lt;/NumAm&gt;</w:t>
      </w:r>
    </w:p>
    <w:p w14:paraId="5949239D"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65E82D27" w14:textId="77777777" w:rsidR="00465BF0" w:rsidRPr="003155CC" w:rsidRDefault="00465BF0" w:rsidP="00465BF0">
      <w:pPr>
        <w:pStyle w:val="NormalBold"/>
      </w:pPr>
      <w:r w:rsidRPr="003155CC">
        <w:rPr>
          <w:rStyle w:val="HideTWBExt"/>
          <w:b w:val="0"/>
        </w:rPr>
        <w:t>&lt;/RepeatBlock-By&gt;</w:t>
      </w:r>
    </w:p>
    <w:p w14:paraId="17191952"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8ED24B3" w14:textId="77777777" w:rsidR="00465BF0" w:rsidRPr="003155CC" w:rsidRDefault="00465BF0" w:rsidP="00465BF0">
      <w:pPr>
        <w:pStyle w:val="NormalBold"/>
      </w:pPr>
      <w:r w:rsidRPr="003155CC">
        <w:rPr>
          <w:rStyle w:val="HideTWBExt"/>
          <w:b w:val="0"/>
        </w:rPr>
        <w:t>&lt;Article&gt;</w:t>
      </w:r>
      <w:r w:rsidRPr="003155CC">
        <w:t>Παράγραφος 23</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AD9D95D" w14:textId="77777777" w:rsidTr="00431DE2">
        <w:trPr>
          <w:trHeight w:hRule="exact" w:val="240"/>
          <w:jc w:val="center"/>
        </w:trPr>
        <w:tc>
          <w:tcPr>
            <w:tcW w:w="9752" w:type="dxa"/>
            <w:gridSpan w:val="2"/>
            <w:tcBorders>
              <w:top w:val="nil"/>
              <w:left w:val="nil"/>
              <w:bottom w:val="nil"/>
              <w:right w:val="nil"/>
            </w:tcBorders>
          </w:tcPr>
          <w:p w14:paraId="7CA5AC8F" w14:textId="77777777" w:rsidR="00465BF0" w:rsidRPr="003155CC" w:rsidRDefault="00465BF0" w:rsidP="00431DE2"/>
        </w:tc>
      </w:tr>
      <w:tr w:rsidR="00465BF0" w:rsidRPr="003155CC" w14:paraId="590562B4" w14:textId="77777777" w:rsidTr="00431DE2">
        <w:trPr>
          <w:trHeight w:val="240"/>
          <w:jc w:val="center"/>
        </w:trPr>
        <w:tc>
          <w:tcPr>
            <w:tcW w:w="4876" w:type="dxa"/>
            <w:tcBorders>
              <w:top w:val="nil"/>
              <w:left w:val="nil"/>
              <w:bottom w:val="nil"/>
              <w:right w:val="nil"/>
            </w:tcBorders>
          </w:tcPr>
          <w:p w14:paraId="1274C8E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54B68EF" w14:textId="77777777" w:rsidR="00465BF0" w:rsidRPr="003155CC" w:rsidRDefault="00465BF0" w:rsidP="00431DE2">
            <w:pPr>
              <w:pStyle w:val="AmColumnHeading"/>
            </w:pPr>
            <w:r w:rsidRPr="003155CC">
              <w:t>Τροπολογία</w:t>
            </w:r>
          </w:p>
        </w:tc>
      </w:tr>
      <w:tr w:rsidR="00465BF0" w:rsidRPr="003155CC" w14:paraId="107C8DBC" w14:textId="77777777" w:rsidTr="00431DE2">
        <w:trPr>
          <w:jc w:val="center"/>
        </w:trPr>
        <w:tc>
          <w:tcPr>
            <w:tcW w:w="4876" w:type="dxa"/>
            <w:tcBorders>
              <w:top w:val="nil"/>
              <w:left w:val="nil"/>
              <w:bottom w:val="nil"/>
              <w:right w:val="nil"/>
            </w:tcBorders>
          </w:tcPr>
          <w:p w14:paraId="3EA870FA" w14:textId="77777777" w:rsidR="00465BF0" w:rsidRPr="003155CC" w:rsidRDefault="00465BF0" w:rsidP="00431DE2">
            <w:pPr>
              <w:pStyle w:val="Normal6a"/>
            </w:pPr>
            <w:r w:rsidRPr="003155CC">
              <w:t>23.</w:t>
            </w:r>
            <w:r w:rsidRPr="003155CC">
              <w:tab/>
              <w:t>καλεί την Επιτροπή να παράσχει σαφή καθοδήγηση και στοχευμένη τεχνική υποστήριξη στα κράτη μέλη για την απλούστευση και τον εξορθολογισμό των διαδικασιών αδειοδότησης για υδατοκαλλιέργειες·</w:t>
            </w:r>
          </w:p>
        </w:tc>
        <w:tc>
          <w:tcPr>
            <w:tcW w:w="4876" w:type="dxa"/>
            <w:tcBorders>
              <w:top w:val="nil"/>
              <w:left w:val="nil"/>
              <w:bottom w:val="nil"/>
              <w:right w:val="nil"/>
            </w:tcBorders>
          </w:tcPr>
          <w:p w14:paraId="5F02FBA3" w14:textId="77777777" w:rsidR="00465BF0" w:rsidRPr="003155CC" w:rsidRDefault="00465BF0" w:rsidP="00431DE2">
            <w:pPr>
              <w:pStyle w:val="Normal6a"/>
            </w:pPr>
            <w:r w:rsidRPr="003155CC">
              <w:t>23.</w:t>
            </w:r>
            <w:r w:rsidRPr="003155CC">
              <w:tab/>
              <w:t xml:space="preserve">καλεί την Επιτροπή να παράσχει σαφή καθοδήγηση και στοχευμένη τεχνική υποστήριξη στα κράτη μέλη για την απλούστευση και τον εξορθολογισμό των διαδικασιών αδειοδότησης για </w:t>
            </w:r>
            <w:r w:rsidRPr="003155CC">
              <w:rPr>
                <w:b/>
                <w:i/>
              </w:rPr>
              <w:t>τη θαλασσοκαλλιέργεια και την υδατοκαλλιέργεια</w:t>
            </w:r>
            <w:r w:rsidRPr="003155CC">
              <w:t>·</w:t>
            </w:r>
          </w:p>
        </w:tc>
      </w:tr>
    </w:tbl>
    <w:p w14:paraId="15561FE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24124951" w14:textId="77777777" w:rsidR="00465BF0" w:rsidRPr="003155CC" w:rsidRDefault="00465BF0" w:rsidP="00465BF0">
      <w:r w:rsidRPr="003155CC">
        <w:rPr>
          <w:rStyle w:val="HideTWBExt"/>
        </w:rPr>
        <w:t>&lt;/Amend&gt;</w:t>
      </w:r>
    </w:p>
    <w:p w14:paraId="4BB7571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373</w:t>
      </w:r>
      <w:r w:rsidRPr="003155CC">
        <w:rPr>
          <w:rStyle w:val="HideTWBExt"/>
          <w:b w:val="0"/>
        </w:rPr>
        <w:t>&lt;/NumAm&gt;</w:t>
      </w:r>
    </w:p>
    <w:p w14:paraId="5395C98D"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4621425" w14:textId="77777777" w:rsidR="00465BF0" w:rsidRPr="003155CC" w:rsidRDefault="00465BF0" w:rsidP="00465BF0">
      <w:pPr>
        <w:pStyle w:val="NormalBold"/>
      </w:pPr>
      <w:r w:rsidRPr="003155CC">
        <w:rPr>
          <w:rStyle w:val="HideTWBExt"/>
          <w:b w:val="0"/>
        </w:rPr>
        <w:t>&lt;/RepeatBlock-By&gt;</w:t>
      </w:r>
    </w:p>
    <w:p w14:paraId="31AB94D4"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E794423" w14:textId="77777777" w:rsidR="00465BF0" w:rsidRPr="003155CC" w:rsidRDefault="00465BF0" w:rsidP="00465BF0">
      <w:pPr>
        <w:pStyle w:val="NormalBold"/>
      </w:pPr>
      <w:r w:rsidRPr="003155CC">
        <w:rPr>
          <w:rStyle w:val="HideTWBExt"/>
          <w:b w:val="0"/>
        </w:rPr>
        <w:t>&lt;Article&gt;</w:t>
      </w:r>
      <w:r w:rsidRPr="003155CC">
        <w:t>Παράγραφος 23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CBE42A7" w14:textId="77777777" w:rsidTr="00431DE2">
        <w:trPr>
          <w:trHeight w:hRule="exact" w:val="240"/>
          <w:jc w:val="center"/>
        </w:trPr>
        <w:tc>
          <w:tcPr>
            <w:tcW w:w="9752" w:type="dxa"/>
            <w:gridSpan w:val="2"/>
            <w:tcBorders>
              <w:top w:val="nil"/>
              <w:left w:val="nil"/>
              <w:bottom w:val="nil"/>
              <w:right w:val="nil"/>
            </w:tcBorders>
          </w:tcPr>
          <w:p w14:paraId="2D37B241" w14:textId="77777777" w:rsidR="00465BF0" w:rsidRPr="003155CC" w:rsidRDefault="00465BF0" w:rsidP="00431DE2"/>
        </w:tc>
      </w:tr>
      <w:tr w:rsidR="00465BF0" w:rsidRPr="003155CC" w14:paraId="1068261D" w14:textId="77777777" w:rsidTr="00431DE2">
        <w:trPr>
          <w:trHeight w:val="240"/>
          <w:jc w:val="center"/>
        </w:trPr>
        <w:tc>
          <w:tcPr>
            <w:tcW w:w="4876" w:type="dxa"/>
            <w:tcBorders>
              <w:top w:val="nil"/>
              <w:left w:val="nil"/>
              <w:bottom w:val="nil"/>
              <w:right w:val="nil"/>
            </w:tcBorders>
          </w:tcPr>
          <w:p w14:paraId="3A0FCEB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B7B3335" w14:textId="77777777" w:rsidR="00465BF0" w:rsidRPr="003155CC" w:rsidRDefault="00465BF0" w:rsidP="00431DE2">
            <w:pPr>
              <w:pStyle w:val="AmColumnHeading"/>
            </w:pPr>
            <w:r w:rsidRPr="003155CC">
              <w:t>Τροπολογία</w:t>
            </w:r>
          </w:p>
        </w:tc>
      </w:tr>
      <w:tr w:rsidR="00465BF0" w:rsidRPr="003155CC" w14:paraId="6225AF0B" w14:textId="77777777" w:rsidTr="00431DE2">
        <w:trPr>
          <w:jc w:val="center"/>
        </w:trPr>
        <w:tc>
          <w:tcPr>
            <w:tcW w:w="4876" w:type="dxa"/>
            <w:tcBorders>
              <w:top w:val="nil"/>
              <w:left w:val="nil"/>
              <w:bottom w:val="nil"/>
              <w:right w:val="nil"/>
            </w:tcBorders>
          </w:tcPr>
          <w:p w14:paraId="068AE04F" w14:textId="77777777" w:rsidR="00465BF0" w:rsidRPr="003155CC" w:rsidRDefault="00465BF0" w:rsidP="00431DE2">
            <w:pPr>
              <w:pStyle w:val="Normal6a"/>
            </w:pPr>
          </w:p>
        </w:tc>
        <w:tc>
          <w:tcPr>
            <w:tcW w:w="4876" w:type="dxa"/>
            <w:tcBorders>
              <w:top w:val="nil"/>
              <w:left w:val="nil"/>
              <w:bottom w:val="nil"/>
              <w:right w:val="nil"/>
            </w:tcBorders>
          </w:tcPr>
          <w:p w14:paraId="18CBEBE7" w14:textId="77777777" w:rsidR="00465BF0" w:rsidRPr="003155CC" w:rsidRDefault="00465BF0" w:rsidP="00431DE2">
            <w:pPr>
              <w:pStyle w:val="Normal6a"/>
            </w:pPr>
            <w:r w:rsidRPr="003155CC">
              <w:rPr>
                <w:b/>
                <w:i/>
              </w:rPr>
              <w:t>23α.</w:t>
            </w:r>
            <w:r w:rsidRPr="003155CC">
              <w:tab/>
            </w:r>
            <w:r w:rsidRPr="003155CC">
              <w:rPr>
                <w:b/>
                <w:i/>
              </w:rPr>
              <w:t xml:space="preserve">υπογραμμίζει ότι η επιτυχία της οικολογικής και της ψηφιακής μετάβασης στον αλιευτικό τομέα εξαρτάται από τη διαθεσιμότητα ειδικευμένων και καλά καταρτισμένων εργαζομένων· ζητεί να βελτιωθεί η χρήση των υφιστάμενων προγραμμάτων της ΕΕ, όπως το Erasmus +, το Ευρωπαϊκό </w:t>
            </w:r>
            <w:r w:rsidRPr="003155CC">
              <w:rPr>
                <w:b/>
                <w:i/>
              </w:rPr>
              <w:lastRenderedPageBreak/>
              <w:t>Κοινωνικό Ταμείο + (ΕΚΤ +) και το ΕΤΘΑΥ, ώστε να στηριχθεί η στήριξη της επίσημης και άτυπης κατάρτισης στους τομείς της επαγγελματικής ασφάλειας, των ψηφιακών εργαλείων, της περιβαλλοντικής ευαισθητοποίησης και των βιώσιμων αλιευτικών τεχνικών· τονίζει ότι είναι σημαντικό να αναγνωριστούν οι πρακτικές δεξιότητες που αποκτώνται μέσω της εμπειρίας και της διευκόλυνσης της διαγενεακής μετάδοσης γνώσεων· τονίζει ότι η κατάρτιση θα πρέπει να είναι συνεχής, χωρίς αποκλεισμούς και προσαρμοσμένη στις εξελισσόμενες ανάγκες των αλιέων και των παράκτιων κοινοτήτων, ιδίως σε απομακρυσμένες και διαρθρωτικά μειονεκτούσες περιοχές·</w:t>
            </w:r>
          </w:p>
        </w:tc>
      </w:tr>
    </w:tbl>
    <w:p w14:paraId="5AB926B1"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C0E2B25" w14:textId="77777777" w:rsidR="00465BF0" w:rsidRPr="003155CC" w:rsidRDefault="00465BF0" w:rsidP="00465BF0">
      <w:r w:rsidRPr="003155CC">
        <w:rPr>
          <w:rStyle w:val="HideTWBExt"/>
        </w:rPr>
        <w:t>&lt;/Amend&gt;</w:t>
      </w:r>
    </w:p>
    <w:p w14:paraId="3A69A51E"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374</w:t>
      </w:r>
      <w:r w:rsidRPr="003155CC">
        <w:rPr>
          <w:rStyle w:val="HideTWBExt"/>
          <w:b w:val="0"/>
        </w:rPr>
        <w:t>&lt;/NumAm&gt;</w:t>
      </w:r>
    </w:p>
    <w:p w14:paraId="01F03B81"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782781E7" w14:textId="77777777" w:rsidR="00465BF0" w:rsidRPr="003155CC" w:rsidRDefault="00465BF0" w:rsidP="00465BF0">
      <w:pPr>
        <w:pStyle w:val="NormalBold"/>
      </w:pPr>
      <w:r w:rsidRPr="003155CC">
        <w:rPr>
          <w:rStyle w:val="HideTWBExt"/>
          <w:b w:val="0"/>
        </w:rPr>
        <w:t>&lt;/RepeatBlock-By&gt;</w:t>
      </w:r>
    </w:p>
    <w:p w14:paraId="1EAF640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99DE4C5" w14:textId="77777777" w:rsidR="00465BF0" w:rsidRPr="003155CC" w:rsidRDefault="00465BF0" w:rsidP="00465BF0">
      <w:pPr>
        <w:pStyle w:val="NormalBold"/>
      </w:pPr>
      <w:r w:rsidRPr="003155CC">
        <w:rPr>
          <w:rStyle w:val="HideTWBExt"/>
          <w:b w:val="0"/>
        </w:rPr>
        <w:t>&lt;Article&gt;</w:t>
      </w:r>
      <w:r w:rsidRPr="003155CC">
        <w:t>Παράγραφος 23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CF85930" w14:textId="77777777" w:rsidTr="00431DE2">
        <w:trPr>
          <w:trHeight w:hRule="exact" w:val="240"/>
          <w:jc w:val="center"/>
        </w:trPr>
        <w:tc>
          <w:tcPr>
            <w:tcW w:w="9752" w:type="dxa"/>
            <w:gridSpan w:val="2"/>
            <w:tcBorders>
              <w:top w:val="nil"/>
              <w:left w:val="nil"/>
              <w:bottom w:val="nil"/>
              <w:right w:val="nil"/>
            </w:tcBorders>
          </w:tcPr>
          <w:p w14:paraId="495E2D30" w14:textId="77777777" w:rsidR="00465BF0" w:rsidRPr="003155CC" w:rsidRDefault="00465BF0" w:rsidP="00431DE2"/>
        </w:tc>
      </w:tr>
      <w:tr w:rsidR="00465BF0" w:rsidRPr="003155CC" w14:paraId="27C54AFB" w14:textId="77777777" w:rsidTr="00431DE2">
        <w:trPr>
          <w:trHeight w:val="240"/>
          <w:jc w:val="center"/>
        </w:trPr>
        <w:tc>
          <w:tcPr>
            <w:tcW w:w="4876" w:type="dxa"/>
            <w:tcBorders>
              <w:top w:val="nil"/>
              <w:left w:val="nil"/>
              <w:bottom w:val="nil"/>
              <w:right w:val="nil"/>
            </w:tcBorders>
          </w:tcPr>
          <w:p w14:paraId="1E825C9B"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A277BCE" w14:textId="77777777" w:rsidR="00465BF0" w:rsidRPr="003155CC" w:rsidRDefault="00465BF0" w:rsidP="00431DE2">
            <w:pPr>
              <w:pStyle w:val="AmColumnHeading"/>
            </w:pPr>
            <w:r w:rsidRPr="003155CC">
              <w:t>Τροπολογία</w:t>
            </w:r>
          </w:p>
        </w:tc>
      </w:tr>
      <w:tr w:rsidR="00465BF0" w:rsidRPr="003155CC" w14:paraId="76726C51" w14:textId="77777777" w:rsidTr="00431DE2">
        <w:trPr>
          <w:jc w:val="center"/>
        </w:trPr>
        <w:tc>
          <w:tcPr>
            <w:tcW w:w="4876" w:type="dxa"/>
            <w:tcBorders>
              <w:top w:val="nil"/>
              <w:left w:val="nil"/>
              <w:bottom w:val="nil"/>
              <w:right w:val="nil"/>
            </w:tcBorders>
          </w:tcPr>
          <w:p w14:paraId="56DA3B0D" w14:textId="77777777" w:rsidR="00465BF0" w:rsidRPr="003155CC" w:rsidRDefault="00465BF0" w:rsidP="00431DE2">
            <w:pPr>
              <w:pStyle w:val="Normal6a"/>
            </w:pPr>
          </w:p>
        </w:tc>
        <w:tc>
          <w:tcPr>
            <w:tcW w:w="4876" w:type="dxa"/>
            <w:tcBorders>
              <w:top w:val="nil"/>
              <w:left w:val="nil"/>
              <w:bottom w:val="nil"/>
              <w:right w:val="nil"/>
            </w:tcBorders>
          </w:tcPr>
          <w:p w14:paraId="0D184096" w14:textId="77777777" w:rsidR="00465BF0" w:rsidRPr="003155CC" w:rsidRDefault="00465BF0" w:rsidP="00431DE2">
            <w:pPr>
              <w:pStyle w:val="Normal6a"/>
            </w:pPr>
            <w:r w:rsidRPr="003155CC">
              <w:rPr>
                <w:b/>
                <w:i/>
              </w:rPr>
              <w:t>23α.</w:t>
            </w:r>
            <w:r w:rsidRPr="003155CC">
              <w:tab/>
            </w:r>
            <w:r w:rsidRPr="003155CC">
              <w:rPr>
                <w:b/>
                <w:i/>
              </w:rPr>
              <w:t>υπενθυμίζει την ανάγκη ανάπτυξης ολοκληρωμένων, ανεξάρτητων και διαφανών εκτιμήσεων επιπτώσεων των έργων υδατοκαλλιέργειας και συμμόρφωσης με τις απαιτήσεις περιβαλλοντικής ρύθμισης και θαλάσσιου χωροταξικού σχεδιασμού·</w:t>
            </w:r>
          </w:p>
        </w:tc>
      </w:tr>
    </w:tbl>
    <w:p w14:paraId="1EB2579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3AD7E300" w14:textId="77777777" w:rsidR="00465BF0" w:rsidRPr="003155CC" w:rsidRDefault="00465BF0" w:rsidP="00465BF0">
      <w:r w:rsidRPr="003155CC">
        <w:rPr>
          <w:rStyle w:val="HideTWBExt"/>
        </w:rPr>
        <w:t>&lt;/Amend&gt;</w:t>
      </w:r>
    </w:p>
    <w:p w14:paraId="15E8364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375</w:t>
      </w:r>
      <w:r w:rsidRPr="003155CC">
        <w:rPr>
          <w:rStyle w:val="HideTWBExt"/>
          <w:b w:val="0"/>
        </w:rPr>
        <w:t>&lt;/NumAm&gt;</w:t>
      </w:r>
    </w:p>
    <w:p w14:paraId="0877E425"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w:t>
      </w:r>
      <w:r w:rsidRPr="003155CC">
        <w:rPr>
          <w:rStyle w:val="HideTWBExt"/>
          <w:b w:val="0"/>
        </w:rPr>
        <w:t>&lt;/Members&gt;</w:t>
      </w:r>
    </w:p>
    <w:p w14:paraId="7A780D72" w14:textId="77777777" w:rsidR="00465BF0" w:rsidRPr="003155CC" w:rsidRDefault="00465BF0" w:rsidP="00465BF0">
      <w:pPr>
        <w:pStyle w:val="NormalBold"/>
      </w:pPr>
      <w:r w:rsidRPr="003155CC">
        <w:rPr>
          <w:rStyle w:val="HideTWBExt"/>
          <w:b w:val="0"/>
        </w:rPr>
        <w:t>&lt;/RepeatBlock-By&gt;</w:t>
      </w:r>
    </w:p>
    <w:p w14:paraId="6AA8BC7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653B471" w14:textId="77777777" w:rsidR="00465BF0" w:rsidRPr="003155CC" w:rsidRDefault="00465BF0" w:rsidP="00465BF0">
      <w:pPr>
        <w:pStyle w:val="NormalBold"/>
      </w:pPr>
      <w:r w:rsidRPr="003155CC">
        <w:rPr>
          <w:rStyle w:val="HideTWBExt"/>
          <w:b w:val="0"/>
        </w:rPr>
        <w:t>&lt;Article&gt;</w:t>
      </w:r>
      <w:r w:rsidRPr="003155CC">
        <w:t>Παράγραφος 24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1414D82" w14:textId="77777777" w:rsidTr="00431DE2">
        <w:trPr>
          <w:trHeight w:hRule="exact" w:val="240"/>
          <w:jc w:val="center"/>
        </w:trPr>
        <w:tc>
          <w:tcPr>
            <w:tcW w:w="9752" w:type="dxa"/>
            <w:gridSpan w:val="2"/>
            <w:tcBorders>
              <w:top w:val="nil"/>
              <w:left w:val="nil"/>
              <w:bottom w:val="nil"/>
              <w:right w:val="nil"/>
            </w:tcBorders>
          </w:tcPr>
          <w:p w14:paraId="343E3342" w14:textId="77777777" w:rsidR="00465BF0" w:rsidRPr="003155CC" w:rsidRDefault="00465BF0" w:rsidP="00431DE2"/>
        </w:tc>
      </w:tr>
      <w:tr w:rsidR="00465BF0" w:rsidRPr="003155CC" w14:paraId="6D0E3333" w14:textId="77777777" w:rsidTr="00431DE2">
        <w:trPr>
          <w:trHeight w:val="240"/>
          <w:jc w:val="center"/>
        </w:trPr>
        <w:tc>
          <w:tcPr>
            <w:tcW w:w="4876" w:type="dxa"/>
            <w:tcBorders>
              <w:top w:val="nil"/>
              <w:left w:val="nil"/>
              <w:bottom w:val="nil"/>
              <w:right w:val="nil"/>
            </w:tcBorders>
          </w:tcPr>
          <w:p w14:paraId="51474898" w14:textId="77777777" w:rsidR="00465BF0" w:rsidRPr="003155CC" w:rsidRDefault="00465BF0" w:rsidP="00431DE2">
            <w:pPr>
              <w:pStyle w:val="AmColumnHeading"/>
            </w:pPr>
            <w:r w:rsidRPr="003155CC">
              <w:lastRenderedPageBreak/>
              <w:t>Πρόταση ψηφίσματος</w:t>
            </w:r>
          </w:p>
        </w:tc>
        <w:tc>
          <w:tcPr>
            <w:tcW w:w="4876" w:type="dxa"/>
            <w:tcBorders>
              <w:top w:val="nil"/>
              <w:left w:val="nil"/>
              <w:bottom w:val="nil"/>
              <w:right w:val="nil"/>
            </w:tcBorders>
          </w:tcPr>
          <w:p w14:paraId="36B8DD4A" w14:textId="77777777" w:rsidR="00465BF0" w:rsidRPr="003155CC" w:rsidRDefault="00465BF0" w:rsidP="00431DE2">
            <w:pPr>
              <w:pStyle w:val="AmColumnHeading"/>
            </w:pPr>
            <w:r w:rsidRPr="003155CC">
              <w:t>Τροπολογία</w:t>
            </w:r>
          </w:p>
        </w:tc>
      </w:tr>
      <w:tr w:rsidR="00465BF0" w:rsidRPr="003155CC" w14:paraId="351B8272" w14:textId="77777777" w:rsidTr="00431DE2">
        <w:trPr>
          <w:jc w:val="center"/>
        </w:trPr>
        <w:tc>
          <w:tcPr>
            <w:tcW w:w="4876" w:type="dxa"/>
            <w:tcBorders>
              <w:top w:val="nil"/>
              <w:left w:val="nil"/>
              <w:bottom w:val="nil"/>
              <w:right w:val="nil"/>
            </w:tcBorders>
          </w:tcPr>
          <w:p w14:paraId="54CF2B21" w14:textId="77777777" w:rsidR="00465BF0" w:rsidRPr="003155CC" w:rsidRDefault="00465BF0" w:rsidP="00431DE2">
            <w:pPr>
              <w:pStyle w:val="Normal6a"/>
            </w:pPr>
            <w:r w:rsidRPr="003155CC">
              <w:rPr>
                <w:b/>
                <w:i/>
              </w:rPr>
              <w:t>24.</w:t>
            </w:r>
            <w:r w:rsidRPr="003155CC">
              <w:tab/>
            </w:r>
            <w:r w:rsidRPr="003155CC">
              <w:rPr>
                <w:b/>
                <w:i/>
              </w:rPr>
              <w:t>τονίζει την ανάγκη για μια ισορροπημένη και συνεκτική προσέγγιση θαλάσσιου χωροταξικού σχεδιασμού που να διασφαλίζει την πρόσβαση σε παράκτιες περιοχές πλούσιες σε θρεπτικά συστατικά για βασικές δραστηριότητες παραγωγής τροφίμων, όπως η αλιεία και η υδατοκαλλιέργεια·</w:t>
            </w:r>
          </w:p>
        </w:tc>
        <w:tc>
          <w:tcPr>
            <w:tcW w:w="4876" w:type="dxa"/>
            <w:tcBorders>
              <w:top w:val="nil"/>
              <w:left w:val="nil"/>
              <w:bottom w:val="nil"/>
              <w:right w:val="nil"/>
            </w:tcBorders>
          </w:tcPr>
          <w:p w14:paraId="2AB677B7" w14:textId="77777777" w:rsidR="00465BF0" w:rsidRPr="003155CC" w:rsidRDefault="00465BF0" w:rsidP="00431DE2">
            <w:pPr>
              <w:pStyle w:val="Normal6a"/>
            </w:pPr>
            <w:r w:rsidRPr="003155CC">
              <w:rPr>
                <w:b/>
                <w:i/>
              </w:rPr>
              <w:t>διαγράφεται</w:t>
            </w:r>
          </w:p>
        </w:tc>
      </w:tr>
    </w:tbl>
    <w:p w14:paraId="7B681685"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6334D49D" w14:textId="77777777" w:rsidR="00465BF0" w:rsidRPr="003155CC" w:rsidRDefault="00465BF0" w:rsidP="00465BF0">
      <w:r w:rsidRPr="003155CC">
        <w:rPr>
          <w:rStyle w:val="HideTWBExt"/>
        </w:rPr>
        <w:t>&lt;/Amend&gt;</w:t>
      </w:r>
    </w:p>
    <w:p w14:paraId="0761A729"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376</w:t>
      </w:r>
      <w:r w:rsidRPr="003155CC">
        <w:rPr>
          <w:rStyle w:val="HideTWBExt"/>
          <w:b w:val="0"/>
        </w:rPr>
        <w:t>&lt;/NumAm&gt;</w:t>
      </w:r>
    </w:p>
    <w:p w14:paraId="48569760"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CFA22A7" w14:textId="77777777" w:rsidR="00465BF0" w:rsidRPr="003155CC" w:rsidRDefault="00465BF0" w:rsidP="00465BF0">
      <w:pPr>
        <w:pStyle w:val="NormalBold"/>
      </w:pPr>
      <w:r w:rsidRPr="003155CC">
        <w:rPr>
          <w:rStyle w:val="HideTWBExt"/>
          <w:b w:val="0"/>
        </w:rPr>
        <w:t>&lt;/RepeatBlock-By&gt;</w:t>
      </w:r>
    </w:p>
    <w:p w14:paraId="63104645"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264AA99" w14:textId="77777777" w:rsidR="00465BF0" w:rsidRPr="003155CC" w:rsidRDefault="00465BF0" w:rsidP="00465BF0">
      <w:pPr>
        <w:pStyle w:val="NormalBold"/>
      </w:pPr>
      <w:r w:rsidRPr="003155CC">
        <w:rPr>
          <w:rStyle w:val="HideTWBExt"/>
          <w:b w:val="0"/>
        </w:rPr>
        <w:t>&lt;Article&gt;</w:t>
      </w:r>
      <w:r w:rsidRPr="003155CC">
        <w:t>Παράγραφος 24</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A271FFA" w14:textId="77777777" w:rsidTr="00431DE2">
        <w:trPr>
          <w:trHeight w:hRule="exact" w:val="240"/>
          <w:jc w:val="center"/>
        </w:trPr>
        <w:tc>
          <w:tcPr>
            <w:tcW w:w="9752" w:type="dxa"/>
            <w:gridSpan w:val="2"/>
            <w:tcBorders>
              <w:top w:val="nil"/>
              <w:left w:val="nil"/>
              <w:bottom w:val="nil"/>
              <w:right w:val="nil"/>
            </w:tcBorders>
          </w:tcPr>
          <w:p w14:paraId="6AF167C7" w14:textId="77777777" w:rsidR="00465BF0" w:rsidRPr="003155CC" w:rsidRDefault="00465BF0" w:rsidP="00431DE2"/>
        </w:tc>
      </w:tr>
      <w:tr w:rsidR="00465BF0" w:rsidRPr="003155CC" w14:paraId="3FA733A0" w14:textId="77777777" w:rsidTr="00431DE2">
        <w:trPr>
          <w:trHeight w:val="240"/>
          <w:jc w:val="center"/>
        </w:trPr>
        <w:tc>
          <w:tcPr>
            <w:tcW w:w="4876" w:type="dxa"/>
            <w:tcBorders>
              <w:top w:val="nil"/>
              <w:left w:val="nil"/>
              <w:bottom w:val="nil"/>
              <w:right w:val="nil"/>
            </w:tcBorders>
          </w:tcPr>
          <w:p w14:paraId="5A028CC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EDF17F7" w14:textId="77777777" w:rsidR="00465BF0" w:rsidRPr="003155CC" w:rsidRDefault="00465BF0" w:rsidP="00431DE2">
            <w:pPr>
              <w:pStyle w:val="AmColumnHeading"/>
            </w:pPr>
            <w:r w:rsidRPr="003155CC">
              <w:t>Τροπολογία</w:t>
            </w:r>
          </w:p>
        </w:tc>
      </w:tr>
      <w:tr w:rsidR="00465BF0" w:rsidRPr="003155CC" w14:paraId="574CB911" w14:textId="77777777" w:rsidTr="00431DE2">
        <w:trPr>
          <w:jc w:val="center"/>
        </w:trPr>
        <w:tc>
          <w:tcPr>
            <w:tcW w:w="4876" w:type="dxa"/>
            <w:tcBorders>
              <w:top w:val="nil"/>
              <w:left w:val="nil"/>
              <w:bottom w:val="nil"/>
              <w:right w:val="nil"/>
            </w:tcBorders>
          </w:tcPr>
          <w:p w14:paraId="0C745340" w14:textId="77777777" w:rsidR="00465BF0" w:rsidRPr="003155CC" w:rsidRDefault="00465BF0" w:rsidP="00431DE2">
            <w:pPr>
              <w:pStyle w:val="Normal6a"/>
            </w:pPr>
            <w:r w:rsidRPr="003155CC">
              <w:t>24.</w:t>
            </w:r>
            <w:r w:rsidRPr="003155CC">
              <w:tab/>
              <w:t xml:space="preserve">τονίζει </w:t>
            </w:r>
            <w:r w:rsidRPr="003155CC">
              <w:rPr>
                <w:b/>
                <w:i/>
              </w:rPr>
              <w:t>την ανάγκη για μια ισορροπημένη και συνεκτική προσέγγιση θαλάσσιου χωροταξικού σχεδιασμού που να διασφαλίζει την πρόσβαση σε παράκτιες περιοχές πλούσιες σε θρεπτικά συστατικά για βασικές δραστηριότητες παραγωγής τροφίμων, όπως η αλιεία και η υδατοκαλλιέργεια</w:t>
            </w:r>
            <w:r w:rsidRPr="003155CC">
              <w:t>·</w:t>
            </w:r>
          </w:p>
        </w:tc>
        <w:tc>
          <w:tcPr>
            <w:tcW w:w="4876" w:type="dxa"/>
            <w:tcBorders>
              <w:top w:val="nil"/>
              <w:left w:val="nil"/>
              <w:bottom w:val="nil"/>
              <w:right w:val="nil"/>
            </w:tcBorders>
          </w:tcPr>
          <w:p w14:paraId="65AA74B9" w14:textId="77777777" w:rsidR="00465BF0" w:rsidRPr="003155CC" w:rsidRDefault="00465BF0" w:rsidP="00431DE2">
            <w:pPr>
              <w:pStyle w:val="Normal6a"/>
            </w:pPr>
            <w:r w:rsidRPr="003155CC">
              <w:t>24.</w:t>
            </w:r>
            <w:r w:rsidRPr="003155CC">
              <w:tab/>
              <w:t xml:space="preserve">τονίζει </w:t>
            </w:r>
            <w:r w:rsidRPr="003155CC">
              <w:rPr>
                <w:b/>
                <w:i/>
              </w:rPr>
              <w:t>τη σημασία της ενεργού συμμετοχής των αλιέων, των οργανώσεων παραγωγών και των παράκτιων κοινοτήτων στον σχεδιασμό, την εφαρμογή και την αξιολόγηση των αλιευτικών πολιτικών και των μέτρων διαχείρισης</w:t>
            </w:r>
            <w:r w:rsidRPr="003155CC">
              <w:t>·</w:t>
            </w:r>
            <w:r w:rsidRPr="003155CC">
              <w:rPr>
                <w:b/>
                <w:i/>
              </w:rPr>
              <w:t xml:space="preserve"> υπογραμμίζει ότι η συμμετοχική διακυβέρνηση ενισχύει τη νομιμότητα, την πρακτικότητα και την αποδοχή των κανόνων, ενώ παράλληλα επιτρέπει την ενσωμάτωση των τοπικών οικολογικών γνώσεων και της βιωμένης εμπειρίας· ζητεί διαρθρωμένους μηχανισμούς για τη διασφάλιση του συνεχούς διαλόγου μεταξύ των αρχών, των επιστημόνων και του τομέα, μεταξύ άλλων σε επίπεδο περιφερειών και θαλάσσιων λεκανών, και επισημαίνει ότι οι προσεγγίσεις συνδιακυβέρνησης είναι απαραίτητες για την επίτευξη βιώσιμης, προσαρμοστικής και κοινωνικά δίκαιης διαχείρισης της αλιείας</w:t>
            </w:r>
            <w:r w:rsidRPr="003155CC">
              <w:t>·</w:t>
            </w:r>
          </w:p>
        </w:tc>
      </w:tr>
    </w:tbl>
    <w:p w14:paraId="3564B58A"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73954C57" w14:textId="77777777" w:rsidR="00465BF0" w:rsidRPr="003155CC" w:rsidRDefault="00465BF0" w:rsidP="00465BF0">
      <w:r w:rsidRPr="003155CC">
        <w:rPr>
          <w:rStyle w:val="HideTWBExt"/>
        </w:rPr>
        <w:lastRenderedPageBreak/>
        <w:t>&lt;/Amend&gt;</w:t>
      </w:r>
    </w:p>
    <w:p w14:paraId="68F6FEEC"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377</w:t>
      </w:r>
      <w:r w:rsidRPr="003155CC">
        <w:rPr>
          <w:rStyle w:val="HideTWBExt"/>
          <w:b w:val="0"/>
        </w:rPr>
        <w:t>&lt;/NumAm&gt;</w:t>
      </w:r>
    </w:p>
    <w:p w14:paraId="669E99BF"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6D7D1172" w14:textId="77777777" w:rsidR="00465BF0" w:rsidRPr="003155CC" w:rsidRDefault="00465BF0" w:rsidP="00465BF0">
      <w:pPr>
        <w:pStyle w:val="NormalBold"/>
      </w:pPr>
      <w:r w:rsidRPr="003155CC">
        <w:rPr>
          <w:rStyle w:val="HideTWBExt"/>
          <w:b w:val="0"/>
        </w:rPr>
        <w:t>&lt;/RepeatBlock-By&gt;</w:t>
      </w:r>
    </w:p>
    <w:p w14:paraId="7213332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59F53C9" w14:textId="77777777" w:rsidR="00465BF0" w:rsidRPr="003155CC" w:rsidRDefault="00465BF0" w:rsidP="00465BF0">
      <w:pPr>
        <w:pStyle w:val="NormalBold"/>
      </w:pPr>
      <w:r w:rsidRPr="003155CC">
        <w:rPr>
          <w:rStyle w:val="HideTWBExt"/>
          <w:b w:val="0"/>
        </w:rPr>
        <w:t>&lt;Article&gt;</w:t>
      </w:r>
      <w:r w:rsidRPr="003155CC">
        <w:t>Παράγραφος 24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3B3B8AE" w14:textId="77777777" w:rsidTr="00431DE2">
        <w:trPr>
          <w:trHeight w:hRule="exact" w:val="240"/>
          <w:jc w:val="center"/>
        </w:trPr>
        <w:tc>
          <w:tcPr>
            <w:tcW w:w="9752" w:type="dxa"/>
            <w:gridSpan w:val="2"/>
            <w:tcBorders>
              <w:top w:val="nil"/>
              <w:left w:val="nil"/>
              <w:bottom w:val="nil"/>
              <w:right w:val="nil"/>
            </w:tcBorders>
          </w:tcPr>
          <w:p w14:paraId="2C5E2B66" w14:textId="77777777" w:rsidR="00465BF0" w:rsidRPr="003155CC" w:rsidRDefault="00465BF0" w:rsidP="00431DE2"/>
        </w:tc>
      </w:tr>
      <w:tr w:rsidR="00465BF0" w:rsidRPr="003155CC" w14:paraId="3E3F6422" w14:textId="77777777" w:rsidTr="00431DE2">
        <w:trPr>
          <w:trHeight w:val="240"/>
          <w:jc w:val="center"/>
        </w:trPr>
        <w:tc>
          <w:tcPr>
            <w:tcW w:w="4876" w:type="dxa"/>
            <w:tcBorders>
              <w:top w:val="nil"/>
              <w:left w:val="nil"/>
              <w:bottom w:val="nil"/>
              <w:right w:val="nil"/>
            </w:tcBorders>
          </w:tcPr>
          <w:p w14:paraId="10C0AFC6"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B23FA1F" w14:textId="77777777" w:rsidR="00465BF0" w:rsidRPr="003155CC" w:rsidRDefault="00465BF0" w:rsidP="00431DE2">
            <w:pPr>
              <w:pStyle w:val="AmColumnHeading"/>
            </w:pPr>
            <w:r w:rsidRPr="003155CC">
              <w:t>Τροπολογία</w:t>
            </w:r>
          </w:p>
        </w:tc>
      </w:tr>
      <w:tr w:rsidR="00465BF0" w:rsidRPr="003155CC" w14:paraId="5AEBB49C" w14:textId="77777777" w:rsidTr="00431DE2">
        <w:trPr>
          <w:jc w:val="center"/>
        </w:trPr>
        <w:tc>
          <w:tcPr>
            <w:tcW w:w="4876" w:type="dxa"/>
            <w:tcBorders>
              <w:top w:val="nil"/>
              <w:left w:val="nil"/>
              <w:bottom w:val="nil"/>
              <w:right w:val="nil"/>
            </w:tcBorders>
          </w:tcPr>
          <w:p w14:paraId="20F14345" w14:textId="77777777" w:rsidR="00465BF0" w:rsidRPr="003155CC" w:rsidRDefault="00465BF0" w:rsidP="00431DE2">
            <w:pPr>
              <w:pStyle w:val="Normal6a"/>
            </w:pPr>
          </w:p>
        </w:tc>
        <w:tc>
          <w:tcPr>
            <w:tcW w:w="4876" w:type="dxa"/>
            <w:tcBorders>
              <w:top w:val="nil"/>
              <w:left w:val="nil"/>
              <w:bottom w:val="nil"/>
              <w:right w:val="nil"/>
            </w:tcBorders>
          </w:tcPr>
          <w:p w14:paraId="62AE7C84" w14:textId="77777777" w:rsidR="00465BF0" w:rsidRPr="003155CC" w:rsidRDefault="00465BF0" w:rsidP="00431DE2">
            <w:pPr>
              <w:pStyle w:val="Normal6a"/>
            </w:pPr>
            <w:r w:rsidRPr="003155CC">
              <w:rPr>
                <w:b/>
                <w:i/>
              </w:rPr>
              <w:t>24α.</w:t>
            </w:r>
            <w:r w:rsidRPr="003155CC">
              <w:tab/>
            </w:r>
            <w:r w:rsidRPr="003155CC">
              <w:rPr>
                <w:b/>
                <w:i/>
              </w:rPr>
              <w:t>ζητεί την ανάπτυξη ενός κοινού πλαισίου επισήμανσης και ιχνηλασιμότητας της ΕΕ που θα επιτρέπει στους καταναλωτές και τους αγοραστές να εντοπίζουν τα αλιευτικά προϊόντα που προέρχονται από περιβαλλοντικά βιώσιμες, χαμηλού αντικτύπου και κοινωνικά υπεύθυνες πρακτικές· υπογραμμίζει ότι ένα τέτοιο σύστημα θα πρέπει να διασφαλίζει πλήρη διαφάνεια όσον αφορά τις αλιευτικές μεθόδους, την επιλεκτικότητα των αλιευτικών εργαλείων, τις συνθήκες εργασίας και την περιφερειακή προέλευση, και να προωθεί τον θεμιτό ανταγωνισμό με την ενιαία αγορά· θεωρεί ότι μια διαφοροποιημένη προσέγγιση της αγοράς θα συνέβαλε στην επιβράβευση των αλιέων και των φορέων εκμετάλλευσης που υιοθετούν βιώσιμες πρακτικές, θα ενίσχυε τις παράκτιες οικονομίες και θα ενθάρρυνε την καινοτομία και τις επενδύσεις στη μετάβαση προς την αλιεία χαμηλού αντικτύπου·</w:t>
            </w:r>
          </w:p>
        </w:tc>
      </w:tr>
    </w:tbl>
    <w:p w14:paraId="1F7CAAA7"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CAB8450" w14:textId="77777777" w:rsidR="00465BF0" w:rsidRPr="003155CC" w:rsidRDefault="00465BF0" w:rsidP="00465BF0">
      <w:r w:rsidRPr="003155CC">
        <w:rPr>
          <w:rStyle w:val="HideTWBExt"/>
        </w:rPr>
        <w:t>&lt;/Amend&gt;</w:t>
      </w:r>
    </w:p>
    <w:p w14:paraId="14532AE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378</w:t>
      </w:r>
      <w:r w:rsidRPr="003155CC">
        <w:rPr>
          <w:rStyle w:val="HideTWBExt"/>
          <w:b w:val="0"/>
        </w:rPr>
        <w:t>&lt;/NumAm&gt;</w:t>
      </w:r>
    </w:p>
    <w:p w14:paraId="55A23131" w14:textId="77777777" w:rsidR="00465BF0" w:rsidRPr="003155CC" w:rsidRDefault="00465BF0" w:rsidP="00465BF0">
      <w:pPr>
        <w:pStyle w:val="NormalBold"/>
      </w:pPr>
      <w:r w:rsidRPr="003155CC">
        <w:rPr>
          <w:rStyle w:val="HideTWBExt"/>
          <w:b w:val="0"/>
        </w:rPr>
        <w:t>&lt;RepeatBlock-By&gt;&lt;Members&gt;</w:t>
      </w:r>
      <w:r w:rsidRPr="003155CC">
        <w:t>Oihane Agirregoitia Martínez, Karin Karlsbro, Stéphanie Yon-Courtin</w:t>
      </w:r>
      <w:r w:rsidRPr="003155CC">
        <w:rPr>
          <w:rStyle w:val="HideTWBExt"/>
          <w:b w:val="0"/>
        </w:rPr>
        <w:t>&lt;/Members&gt;</w:t>
      </w:r>
    </w:p>
    <w:p w14:paraId="4A460B01" w14:textId="77777777" w:rsidR="00465BF0" w:rsidRPr="003155CC" w:rsidRDefault="00465BF0" w:rsidP="00465BF0">
      <w:pPr>
        <w:pStyle w:val="NormalBold"/>
      </w:pPr>
      <w:r w:rsidRPr="003155CC">
        <w:rPr>
          <w:rStyle w:val="HideTWBExt"/>
          <w:b w:val="0"/>
        </w:rPr>
        <w:t>&lt;/RepeatBlock-By&gt;</w:t>
      </w:r>
    </w:p>
    <w:p w14:paraId="7C20F5E8"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786CF9A" w14:textId="77777777" w:rsidR="00465BF0" w:rsidRPr="003155CC" w:rsidRDefault="00465BF0" w:rsidP="00465BF0">
      <w:pPr>
        <w:pStyle w:val="NormalBold"/>
      </w:pPr>
      <w:r w:rsidRPr="003155CC">
        <w:rPr>
          <w:rStyle w:val="HideTWBExt"/>
          <w:b w:val="0"/>
        </w:rPr>
        <w:t>&lt;Article&gt;</w:t>
      </w:r>
      <w:r w:rsidRPr="003155CC">
        <w:t>Παράγραφος 25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391DBE37" w14:textId="77777777" w:rsidTr="00431DE2">
        <w:trPr>
          <w:trHeight w:hRule="exact" w:val="240"/>
          <w:jc w:val="center"/>
        </w:trPr>
        <w:tc>
          <w:tcPr>
            <w:tcW w:w="9752" w:type="dxa"/>
            <w:gridSpan w:val="2"/>
            <w:tcBorders>
              <w:top w:val="nil"/>
              <w:left w:val="nil"/>
              <w:bottom w:val="nil"/>
              <w:right w:val="nil"/>
            </w:tcBorders>
          </w:tcPr>
          <w:p w14:paraId="29D70669" w14:textId="77777777" w:rsidR="00465BF0" w:rsidRPr="003155CC" w:rsidRDefault="00465BF0" w:rsidP="00431DE2"/>
        </w:tc>
      </w:tr>
      <w:tr w:rsidR="00465BF0" w:rsidRPr="003155CC" w14:paraId="0F9ECFEA" w14:textId="77777777" w:rsidTr="00431DE2">
        <w:trPr>
          <w:trHeight w:val="240"/>
          <w:jc w:val="center"/>
        </w:trPr>
        <w:tc>
          <w:tcPr>
            <w:tcW w:w="4876" w:type="dxa"/>
            <w:tcBorders>
              <w:top w:val="nil"/>
              <w:left w:val="nil"/>
              <w:bottom w:val="nil"/>
              <w:right w:val="nil"/>
            </w:tcBorders>
          </w:tcPr>
          <w:p w14:paraId="4517162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1BAA028" w14:textId="77777777" w:rsidR="00465BF0" w:rsidRPr="003155CC" w:rsidRDefault="00465BF0" w:rsidP="00431DE2">
            <w:pPr>
              <w:pStyle w:val="AmColumnHeading"/>
            </w:pPr>
            <w:r w:rsidRPr="003155CC">
              <w:t>Τροπολογία</w:t>
            </w:r>
          </w:p>
        </w:tc>
      </w:tr>
      <w:tr w:rsidR="00465BF0" w:rsidRPr="003155CC" w14:paraId="0BA61FF7" w14:textId="77777777" w:rsidTr="00431DE2">
        <w:trPr>
          <w:jc w:val="center"/>
        </w:trPr>
        <w:tc>
          <w:tcPr>
            <w:tcW w:w="4876" w:type="dxa"/>
            <w:tcBorders>
              <w:top w:val="nil"/>
              <w:left w:val="nil"/>
              <w:bottom w:val="nil"/>
              <w:right w:val="nil"/>
            </w:tcBorders>
          </w:tcPr>
          <w:p w14:paraId="5A9AEC05" w14:textId="77777777" w:rsidR="00465BF0" w:rsidRPr="003155CC" w:rsidRDefault="00465BF0" w:rsidP="00431DE2">
            <w:pPr>
              <w:pStyle w:val="Normal6a"/>
            </w:pPr>
            <w:r w:rsidRPr="003155CC">
              <w:rPr>
                <w:b/>
                <w:i/>
              </w:rPr>
              <w:lastRenderedPageBreak/>
              <w:t>25.</w:t>
            </w:r>
            <w:r w:rsidRPr="003155CC">
              <w:tab/>
            </w:r>
            <w:r w:rsidRPr="003155CC">
              <w:rPr>
                <w:b/>
                <w:i/>
              </w:rPr>
              <w:t>επισημαίνει εκ νέου την ανάγκη να εξασφαλιστούν ίσοι όροι ανταγωνισμού με τη μείωση του κανονιστικού φόρτου και την αντιμετώπιση του αθέμιτου ανταγωνισμού από εισαγωγές των οποίων η παραγωγή διέπεται από χαμηλότερα περιβαλλοντικά πρότυπα·</w:t>
            </w:r>
          </w:p>
        </w:tc>
        <w:tc>
          <w:tcPr>
            <w:tcW w:w="4876" w:type="dxa"/>
            <w:tcBorders>
              <w:top w:val="nil"/>
              <w:left w:val="nil"/>
              <w:bottom w:val="nil"/>
              <w:right w:val="nil"/>
            </w:tcBorders>
          </w:tcPr>
          <w:p w14:paraId="045D5582" w14:textId="77777777" w:rsidR="00465BF0" w:rsidRPr="003155CC" w:rsidRDefault="00465BF0" w:rsidP="00431DE2">
            <w:pPr>
              <w:pStyle w:val="Normal6a"/>
            </w:pPr>
            <w:r w:rsidRPr="003155CC">
              <w:rPr>
                <w:b/>
                <w:i/>
              </w:rPr>
              <w:t>διαγράφεται</w:t>
            </w:r>
          </w:p>
        </w:tc>
      </w:tr>
    </w:tbl>
    <w:p w14:paraId="7F2501F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9CA877A" w14:textId="77777777" w:rsidR="00465BF0" w:rsidRPr="003155CC" w:rsidRDefault="00465BF0" w:rsidP="00465BF0">
      <w:r w:rsidRPr="003155CC">
        <w:rPr>
          <w:rStyle w:val="HideTWBExt"/>
        </w:rPr>
        <w:t>&lt;/Amend&gt;</w:t>
      </w:r>
    </w:p>
    <w:p w14:paraId="145D0DB8"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379</w:t>
      </w:r>
      <w:r w:rsidRPr="003155CC">
        <w:rPr>
          <w:rStyle w:val="HideTWBExt"/>
          <w:b w:val="0"/>
        </w:rPr>
        <w:t>&lt;/NumAm&gt;</w:t>
      </w:r>
    </w:p>
    <w:p w14:paraId="50E41739"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95BB534" w14:textId="77777777" w:rsidR="00465BF0" w:rsidRPr="003155CC" w:rsidRDefault="00465BF0" w:rsidP="00465BF0">
      <w:pPr>
        <w:pStyle w:val="NormalBold"/>
      </w:pPr>
      <w:r w:rsidRPr="003155CC">
        <w:rPr>
          <w:rStyle w:val="HideTWBExt"/>
          <w:b w:val="0"/>
        </w:rPr>
        <w:t>&lt;/RepeatBlock-By&gt;</w:t>
      </w:r>
    </w:p>
    <w:p w14:paraId="2E43816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EC738E2" w14:textId="77777777" w:rsidR="00465BF0" w:rsidRPr="003155CC" w:rsidRDefault="00465BF0" w:rsidP="00465BF0">
      <w:pPr>
        <w:pStyle w:val="NormalBold"/>
      </w:pPr>
      <w:r w:rsidRPr="003155CC">
        <w:rPr>
          <w:rStyle w:val="HideTWBExt"/>
          <w:b w:val="0"/>
        </w:rPr>
        <w:t>&lt;Article&gt;</w:t>
      </w:r>
      <w:r w:rsidRPr="003155CC">
        <w:t>Παράγραφος 25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318EB39" w14:textId="77777777" w:rsidTr="00431DE2">
        <w:trPr>
          <w:trHeight w:hRule="exact" w:val="240"/>
          <w:jc w:val="center"/>
        </w:trPr>
        <w:tc>
          <w:tcPr>
            <w:tcW w:w="9752" w:type="dxa"/>
            <w:gridSpan w:val="2"/>
            <w:tcBorders>
              <w:top w:val="nil"/>
              <w:left w:val="nil"/>
              <w:bottom w:val="nil"/>
              <w:right w:val="nil"/>
            </w:tcBorders>
          </w:tcPr>
          <w:p w14:paraId="6BDE1D5A" w14:textId="77777777" w:rsidR="00465BF0" w:rsidRPr="003155CC" w:rsidRDefault="00465BF0" w:rsidP="00431DE2"/>
        </w:tc>
      </w:tr>
      <w:tr w:rsidR="00465BF0" w:rsidRPr="003155CC" w14:paraId="2EFEEACD" w14:textId="77777777" w:rsidTr="00431DE2">
        <w:trPr>
          <w:trHeight w:val="240"/>
          <w:jc w:val="center"/>
        </w:trPr>
        <w:tc>
          <w:tcPr>
            <w:tcW w:w="4876" w:type="dxa"/>
            <w:tcBorders>
              <w:top w:val="nil"/>
              <w:left w:val="nil"/>
              <w:bottom w:val="nil"/>
              <w:right w:val="nil"/>
            </w:tcBorders>
          </w:tcPr>
          <w:p w14:paraId="2E04C85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8869B42" w14:textId="77777777" w:rsidR="00465BF0" w:rsidRPr="003155CC" w:rsidRDefault="00465BF0" w:rsidP="00431DE2">
            <w:pPr>
              <w:pStyle w:val="AmColumnHeading"/>
            </w:pPr>
            <w:r w:rsidRPr="003155CC">
              <w:t>Τροπολογία</w:t>
            </w:r>
          </w:p>
        </w:tc>
      </w:tr>
      <w:tr w:rsidR="00465BF0" w:rsidRPr="003155CC" w14:paraId="061887A1" w14:textId="77777777" w:rsidTr="00431DE2">
        <w:trPr>
          <w:jc w:val="center"/>
        </w:trPr>
        <w:tc>
          <w:tcPr>
            <w:tcW w:w="4876" w:type="dxa"/>
            <w:tcBorders>
              <w:top w:val="nil"/>
              <w:left w:val="nil"/>
              <w:bottom w:val="nil"/>
              <w:right w:val="nil"/>
            </w:tcBorders>
          </w:tcPr>
          <w:p w14:paraId="04827A51" w14:textId="77777777" w:rsidR="00465BF0" w:rsidRPr="003155CC" w:rsidRDefault="00465BF0" w:rsidP="00431DE2">
            <w:pPr>
              <w:pStyle w:val="Normal6a"/>
            </w:pPr>
            <w:r w:rsidRPr="003155CC">
              <w:t>25.</w:t>
            </w:r>
            <w:r w:rsidRPr="003155CC">
              <w:tab/>
            </w:r>
            <w:r w:rsidRPr="003155CC">
              <w:rPr>
                <w:b/>
                <w:i/>
              </w:rPr>
              <w:t>επισημαίνει εκ νέου την ανάγκη να εξασφαλιστούν ίσοι όροι ανταγωνισμού με τη μείωση του κανονιστικού φόρτου και την αντιμετώπιση του αθέμιτου ανταγωνισμού από εισαγωγές των οποίων η παραγωγή διέπεται από χαμηλότερα περιβαλλοντικά πρότυπα</w:t>
            </w:r>
            <w:r w:rsidRPr="003155CC">
              <w:t>·</w:t>
            </w:r>
          </w:p>
        </w:tc>
        <w:tc>
          <w:tcPr>
            <w:tcW w:w="4876" w:type="dxa"/>
            <w:tcBorders>
              <w:top w:val="nil"/>
              <w:left w:val="nil"/>
              <w:bottom w:val="nil"/>
              <w:right w:val="nil"/>
            </w:tcBorders>
          </w:tcPr>
          <w:p w14:paraId="1C9B1F9D" w14:textId="77777777" w:rsidR="00465BF0" w:rsidRPr="003155CC" w:rsidRDefault="00465BF0" w:rsidP="00431DE2">
            <w:pPr>
              <w:pStyle w:val="Normal6a"/>
            </w:pPr>
            <w:r w:rsidRPr="003155CC">
              <w:t>25.</w:t>
            </w:r>
            <w:r w:rsidRPr="003155CC">
              <w:tab/>
            </w:r>
            <w:r w:rsidRPr="003155CC">
              <w:rPr>
                <w:b/>
                <w:i/>
              </w:rPr>
              <w:t>υπογραμμίζει ότι η αλιεία θα πρέπει να ενσωματωθεί πλήρως σε ευρύτερες στρατηγικές για την παράκτια και θαλάσσια ανάπτυξη, συμπεριλαμβανομένων του θαλάσσιου χωροταξικού σχεδιασμού, της διατήρησης της βιοποικιλότητας και της ανάπτυξης ανανεώσιμων πηγών ενέργειας· τονίζει ότι απαιτείται ισορροπημένη και συντονισμένη προσέγγιση, προκειμένου να αποφευχθεί η περιθωριοποίηση των αλιευτικών κοινοτήτων και να διασφαλιστεί ότι οι γνώσεις, οι ανάγκες και ο οικονομικός τους ρόλος λαμβάνονται δεόντως υπόψη στις διαδικασίες λήψης αποφάσεων</w:t>
            </w:r>
            <w:r w:rsidRPr="003155CC">
              <w:t xml:space="preserve">· </w:t>
            </w:r>
            <w:r w:rsidRPr="003155CC">
              <w:rPr>
                <w:b/>
                <w:i/>
              </w:rPr>
              <w:t>επισημαίνει τις δυνατότητες για θετικές συνέργειες μεταξύ της βιώσιμης αλιείας, της διατήρησης των ωκεανών, της καθαρής ενέργειας και της τοπικής ανάπτυξης, όταν η διαχείρισή τους πραγματοποιείται μέσω ολιστικών, χωρίς αποκλεισμούς, επιστημονικά τεκμηριωμένων και εδαφικά προσαρμοσμένων πλαισίων·</w:t>
            </w:r>
          </w:p>
        </w:tc>
      </w:tr>
    </w:tbl>
    <w:p w14:paraId="7617EACD"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0E97A6F9" w14:textId="77777777" w:rsidR="00465BF0" w:rsidRPr="003155CC" w:rsidRDefault="00465BF0" w:rsidP="00465BF0">
      <w:r w:rsidRPr="003155CC">
        <w:rPr>
          <w:rStyle w:val="HideTWBExt"/>
        </w:rPr>
        <w:lastRenderedPageBreak/>
        <w:t>&lt;/Amend&gt;</w:t>
      </w:r>
    </w:p>
    <w:p w14:paraId="4F1EB360"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380</w:t>
      </w:r>
      <w:r w:rsidRPr="003155CC">
        <w:rPr>
          <w:rStyle w:val="HideTWBExt"/>
          <w:b w:val="0"/>
        </w:rPr>
        <w:t>&lt;/NumAm&gt;</w:t>
      </w:r>
    </w:p>
    <w:p w14:paraId="67D44C1B" w14:textId="77777777" w:rsidR="00465BF0" w:rsidRPr="003155CC" w:rsidRDefault="00465BF0" w:rsidP="00465BF0">
      <w:pPr>
        <w:pStyle w:val="NormalBold"/>
      </w:pPr>
      <w:r w:rsidRPr="003155CC">
        <w:rPr>
          <w:rStyle w:val="HideTWBExt"/>
          <w:b w:val="0"/>
        </w:rPr>
        <w:t>&lt;RepeatBlock-By&gt;&lt;Members&gt;</w:t>
      </w:r>
      <w:r w:rsidRPr="003155CC">
        <w:t>Rasmus Nordqvist</w:t>
      </w:r>
      <w:r w:rsidRPr="003155CC">
        <w:rPr>
          <w:rStyle w:val="HideTWBExt"/>
          <w:b w:val="0"/>
        </w:rPr>
        <w:t>&lt;/Members&gt;</w:t>
      </w:r>
    </w:p>
    <w:p w14:paraId="567886AB" w14:textId="77777777" w:rsidR="00465BF0" w:rsidRPr="003155CC" w:rsidRDefault="00465BF0" w:rsidP="00465BF0">
      <w:r w:rsidRPr="003155CC">
        <w:rPr>
          <w:rStyle w:val="HideTWBExt"/>
        </w:rPr>
        <w:t>&lt;AuNomDe&gt;</w:t>
      </w:r>
      <w:r w:rsidRPr="003155CC">
        <w:rPr>
          <w:rStyle w:val="HideTWBInt"/>
        </w:rPr>
        <w:t>{Greens/EFA}</w:t>
      </w:r>
      <w:r w:rsidRPr="003155CC">
        <w:t>εξ ονόματος της Ομάδας Verts/ALE</w:t>
      </w:r>
      <w:r w:rsidRPr="003155CC">
        <w:rPr>
          <w:rStyle w:val="HideTWBExt"/>
        </w:rPr>
        <w:t>&lt;/AuNomDe&gt;</w:t>
      </w:r>
    </w:p>
    <w:p w14:paraId="68D3264F" w14:textId="77777777" w:rsidR="00465BF0" w:rsidRPr="003155CC" w:rsidRDefault="00465BF0" w:rsidP="00465BF0">
      <w:pPr>
        <w:pStyle w:val="NormalBold"/>
      </w:pPr>
      <w:r w:rsidRPr="003155CC">
        <w:rPr>
          <w:rStyle w:val="HideTWBExt"/>
          <w:b w:val="0"/>
        </w:rPr>
        <w:t>&lt;/RepeatBlock-By&gt;</w:t>
      </w:r>
    </w:p>
    <w:p w14:paraId="07719CE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C9C716E" w14:textId="77777777" w:rsidR="00465BF0" w:rsidRPr="003155CC" w:rsidRDefault="00465BF0" w:rsidP="00465BF0">
      <w:pPr>
        <w:pStyle w:val="NormalBold"/>
      </w:pPr>
      <w:r w:rsidRPr="003155CC">
        <w:rPr>
          <w:rStyle w:val="HideTWBExt"/>
          <w:b w:val="0"/>
        </w:rPr>
        <w:t>&lt;Article&gt;</w:t>
      </w:r>
      <w:r w:rsidRPr="003155CC">
        <w:t>Παράγραφος 25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1B9666B" w14:textId="77777777" w:rsidTr="00431DE2">
        <w:trPr>
          <w:trHeight w:hRule="exact" w:val="240"/>
          <w:jc w:val="center"/>
        </w:trPr>
        <w:tc>
          <w:tcPr>
            <w:tcW w:w="9752" w:type="dxa"/>
            <w:gridSpan w:val="2"/>
            <w:tcBorders>
              <w:top w:val="nil"/>
              <w:left w:val="nil"/>
              <w:bottom w:val="nil"/>
              <w:right w:val="nil"/>
            </w:tcBorders>
          </w:tcPr>
          <w:p w14:paraId="08B84EF3" w14:textId="77777777" w:rsidR="00465BF0" w:rsidRPr="003155CC" w:rsidRDefault="00465BF0" w:rsidP="00431DE2"/>
        </w:tc>
      </w:tr>
      <w:tr w:rsidR="00465BF0" w:rsidRPr="003155CC" w14:paraId="0A3E8248" w14:textId="77777777" w:rsidTr="00431DE2">
        <w:trPr>
          <w:trHeight w:val="240"/>
          <w:jc w:val="center"/>
        </w:trPr>
        <w:tc>
          <w:tcPr>
            <w:tcW w:w="4876" w:type="dxa"/>
            <w:tcBorders>
              <w:top w:val="nil"/>
              <w:left w:val="nil"/>
              <w:bottom w:val="nil"/>
              <w:right w:val="nil"/>
            </w:tcBorders>
          </w:tcPr>
          <w:p w14:paraId="609ADBC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FEF4BDF" w14:textId="77777777" w:rsidR="00465BF0" w:rsidRPr="003155CC" w:rsidRDefault="00465BF0" w:rsidP="00431DE2">
            <w:pPr>
              <w:pStyle w:val="AmColumnHeading"/>
            </w:pPr>
            <w:r w:rsidRPr="003155CC">
              <w:t>Τροπολογία</w:t>
            </w:r>
          </w:p>
        </w:tc>
      </w:tr>
      <w:tr w:rsidR="00465BF0" w:rsidRPr="003155CC" w14:paraId="7FD38A99" w14:textId="77777777" w:rsidTr="00431DE2">
        <w:trPr>
          <w:jc w:val="center"/>
        </w:trPr>
        <w:tc>
          <w:tcPr>
            <w:tcW w:w="4876" w:type="dxa"/>
            <w:tcBorders>
              <w:top w:val="nil"/>
              <w:left w:val="nil"/>
              <w:bottom w:val="nil"/>
              <w:right w:val="nil"/>
            </w:tcBorders>
          </w:tcPr>
          <w:p w14:paraId="1B18B696" w14:textId="77777777" w:rsidR="00465BF0" w:rsidRPr="003155CC" w:rsidRDefault="00465BF0" w:rsidP="00431DE2">
            <w:pPr>
              <w:pStyle w:val="Normal6a"/>
            </w:pPr>
            <w:r w:rsidRPr="003155CC">
              <w:t>25.</w:t>
            </w:r>
            <w:r w:rsidRPr="003155CC">
              <w:tab/>
              <w:t xml:space="preserve">επισημαίνει εκ νέου την ανάγκη να εξασφαλιστούν ίσοι όροι ανταγωνισμού με τη </w:t>
            </w:r>
            <w:r w:rsidRPr="003155CC">
              <w:rPr>
                <w:b/>
                <w:i/>
              </w:rPr>
              <w:t>μείωση του κανονιστικού φόρτου</w:t>
            </w:r>
            <w:r w:rsidRPr="003155CC">
              <w:t xml:space="preserve"> και την αντιμετώπιση του αθέμιτου ανταγωνισμού από εισαγωγές των οποίων η παραγωγή διέπεται από χαμηλότερα περιβαλλοντικά πρότυπα·</w:t>
            </w:r>
          </w:p>
        </w:tc>
        <w:tc>
          <w:tcPr>
            <w:tcW w:w="4876" w:type="dxa"/>
            <w:tcBorders>
              <w:top w:val="nil"/>
              <w:left w:val="nil"/>
              <w:bottom w:val="nil"/>
              <w:right w:val="nil"/>
            </w:tcBorders>
          </w:tcPr>
          <w:p w14:paraId="1E215556" w14:textId="77777777" w:rsidR="00465BF0" w:rsidRPr="003155CC" w:rsidRDefault="00465BF0" w:rsidP="00431DE2">
            <w:pPr>
              <w:pStyle w:val="Normal6a"/>
            </w:pPr>
            <w:r w:rsidRPr="003155CC">
              <w:t>25.</w:t>
            </w:r>
            <w:r w:rsidRPr="003155CC">
              <w:tab/>
              <w:t>επισημαίνει εκ νέου την ανάγκη να εξασφαλιστούν ίσοι όροι ανταγωνισμού με τη</w:t>
            </w:r>
            <w:r w:rsidRPr="003155CC">
              <w:rPr>
                <w:b/>
                <w:i/>
              </w:rPr>
              <w:t xml:space="preserve"> διευκόλυνση της υλοποίησης και της εφαρμογής των διατάξεων</w:t>
            </w:r>
            <w:r w:rsidRPr="003155CC">
              <w:t xml:space="preserve"> και την αντιμετώπιση του αθέμιτου ανταγωνισμού από εισαγωγές των οποίων η παραγωγή διέπεται από χαμηλότερα περιβαλλοντικά</w:t>
            </w:r>
            <w:r w:rsidRPr="003155CC">
              <w:rPr>
                <w:b/>
                <w:i/>
              </w:rPr>
              <w:t xml:space="preserve"> και κοινωνικά</w:t>
            </w:r>
            <w:r w:rsidRPr="003155CC">
              <w:t xml:space="preserve"> πρότυπα</w:t>
            </w:r>
            <w:r w:rsidRPr="003155CC">
              <w:rPr>
                <w:b/>
                <w:i/>
              </w:rPr>
              <w:t xml:space="preserve"> και πρότυπα καλής διαβίωσης των ζώων, καθιστώντας έτσι την ΕΕ πρωτοπόρο με την τήρηση των δικών της υψηλών προτύπων και την ενεργό προώθηση υψηλότερων παγκόσμιων προτύπων</w:t>
            </w:r>
            <w:r w:rsidRPr="003155CC">
              <w:t>·</w:t>
            </w:r>
          </w:p>
        </w:tc>
      </w:tr>
    </w:tbl>
    <w:p w14:paraId="7178FEEC"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9D8A0F0" w14:textId="77777777" w:rsidR="00465BF0" w:rsidRPr="003155CC" w:rsidRDefault="00465BF0" w:rsidP="00465BF0">
      <w:r w:rsidRPr="003155CC">
        <w:rPr>
          <w:rStyle w:val="HideTWBExt"/>
        </w:rPr>
        <w:t>&lt;/Amend&gt;</w:t>
      </w:r>
    </w:p>
    <w:p w14:paraId="5152C1F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381</w:t>
      </w:r>
      <w:r w:rsidRPr="003155CC">
        <w:rPr>
          <w:rStyle w:val="HideTWBExt"/>
          <w:b w:val="0"/>
        </w:rPr>
        <w:t>&lt;/NumAm&gt;</w:t>
      </w:r>
    </w:p>
    <w:p w14:paraId="6EE7D600"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4F09C3D2" w14:textId="77777777" w:rsidR="00465BF0" w:rsidRPr="003155CC" w:rsidRDefault="00465BF0" w:rsidP="00465BF0">
      <w:pPr>
        <w:pStyle w:val="NormalBold"/>
      </w:pPr>
      <w:r w:rsidRPr="003155CC">
        <w:rPr>
          <w:rStyle w:val="HideTWBExt"/>
          <w:b w:val="0"/>
        </w:rPr>
        <w:t>&lt;/RepeatBlock-By&gt;</w:t>
      </w:r>
    </w:p>
    <w:p w14:paraId="44AA3903"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15A0D3E" w14:textId="77777777" w:rsidR="00465BF0" w:rsidRPr="003155CC" w:rsidRDefault="00465BF0" w:rsidP="00465BF0">
      <w:pPr>
        <w:pStyle w:val="NormalBold"/>
      </w:pPr>
      <w:r w:rsidRPr="003155CC">
        <w:rPr>
          <w:rStyle w:val="HideTWBExt"/>
          <w:b w:val="0"/>
        </w:rPr>
        <w:t>&lt;Article&gt;</w:t>
      </w:r>
      <w:r w:rsidRPr="003155CC">
        <w:t>Παράγραφος 25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B073C3B" w14:textId="77777777" w:rsidTr="00431DE2">
        <w:trPr>
          <w:trHeight w:hRule="exact" w:val="240"/>
          <w:jc w:val="center"/>
        </w:trPr>
        <w:tc>
          <w:tcPr>
            <w:tcW w:w="9752" w:type="dxa"/>
            <w:gridSpan w:val="2"/>
            <w:tcBorders>
              <w:top w:val="nil"/>
              <w:left w:val="nil"/>
              <w:bottom w:val="nil"/>
              <w:right w:val="nil"/>
            </w:tcBorders>
          </w:tcPr>
          <w:p w14:paraId="06BAE59C" w14:textId="77777777" w:rsidR="00465BF0" w:rsidRPr="003155CC" w:rsidRDefault="00465BF0" w:rsidP="00431DE2"/>
        </w:tc>
      </w:tr>
      <w:tr w:rsidR="00465BF0" w:rsidRPr="003155CC" w14:paraId="392FFD5D" w14:textId="77777777" w:rsidTr="00431DE2">
        <w:trPr>
          <w:trHeight w:val="240"/>
          <w:jc w:val="center"/>
        </w:trPr>
        <w:tc>
          <w:tcPr>
            <w:tcW w:w="4876" w:type="dxa"/>
            <w:tcBorders>
              <w:top w:val="nil"/>
              <w:left w:val="nil"/>
              <w:bottom w:val="nil"/>
              <w:right w:val="nil"/>
            </w:tcBorders>
          </w:tcPr>
          <w:p w14:paraId="6F9E83DD"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2F35ACB9" w14:textId="77777777" w:rsidR="00465BF0" w:rsidRPr="003155CC" w:rsidRDefault="00465BF0" w:rsidP="00431DE2">
            <w:pPr>
              <w:pStyle w:val="AmColumnHeading"/>
            </w:pPr>
            <w:r w:rsidRPr="003155CC">
              <w:t>Τροπολογία</w:t>
            </w:r>
          </w:p>
        </w:tc>
      </w:tr>
      <w:tr w:rsidR="00465BF0" w:rsidRPr="003155CC" w14:paraId="6C68F6FB" w14:textId="77777777" w:rsidTr="00431DE2">
        <w:trPr>
          <w:jc w:val="center"/>
        </w:trPr>
        <w:tc>
          <w:tcPr>
            <w:tcW w:w="4876" w:type="dxa"/>
            <w:tcBorders>
              <w:top w:val="nil"/>
              <w:left w:val="nil"/>
              <w:bottom w:val="nil"/>
              <w:right w:val="nil"/>
            </w:tcBorders>
          </w:tcPr>
          <w:p w14:paraId="0117AF8E" w14:textId="77777777" w:rsidR="00465BF0" w:rsidRPr="003155CC" w:rsidRDefault="00465BF0" w:rsidP="00431DE2">
            <w:pPr>
              <w:pStyle w:val="Normal6a"/>
            </w:pPr>
            <w:r w:rsidRPr="003155CC">
              <w:t>25.</w:t>
            </w:r>
            <w:r w:rsidRPr="003155CC">
              <w:tab/>
              <w:t>επισημαίνει εκ νέου την ανάγκη να εξασφαλιστούν ίσοι όροι ανταγωνισμού με τη μείωση του κανονιστικού φόρτου και την αντιμετώπιση του αθέμιτου ανταγωνισμού από εισαγωγές των οποίων η παραγωγή διέπεται από χαμηλότερα περιβαλλοντικά πρότυπα·</w:t>
            </w:r>
          </w:p>
        </w:tc>
        <w:tc>
          <w:tcPr>
            <w:tcW w:w="4876" w:type="dxa"/>
            <w:tcBorders>
              <w:top w:val="nil"/>
              <w:left w:val="nil"/>
              <w:bottom w:val="nil"/>
              <w:right w:val="nil"/>
            </w:tcBorders>
          </w:tcPr>
          <w:p w14:paraId="04B69B1A" w14:textId="77777777" w:rsidR="00465BF0" w:rsidRPr="003155CC" w:rsidRDefault="00465BF0" w:rsidP="00431DE2">
            <w:pPr>
              <w:pStyle w:val="Normal6a"/>
            </w:pPr>
            <w:r w:rsidRPr="003155CC">
              <w:t>25.</w:t>
            </w:r>
            <w:r w:rsidRPr="003155CC">
              <w:tab/>
              <w:t>επισημαίνει εκ νέου την ανάγκη να εξασφαλιστούν ίσοι όροι ανταγωνισμού με τη μείωση του κανονιστικού φόρτου και την αντιμετώπιση του αθέμιτου ανταγωνισμού από εισαγωγές των οποίων η παραγωγή διέπεται από χαμηλότερα περιβαλλοντικά</w:t>
            </w:r>
            <w:r w:rsidRPr="003155CC">
              <w:rPr>
                <w:b/>
                <w:i/>
              </w:rPr>
              <w:t>, υγειονομικά και κοινωνικά</w:t>
            </w:r>
            <w:r w:rsidRPr="003155CC">
              <w:t xml:space="preserve"> πρότυπα·</w:t>
            </w:r>
          </w:p>
        </w:tc>
      </w:tr>
    </w:tbl>
    <w:p w14:paraId="11D7EBE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3821373" w14:textId="77777777" w:rsidR="00465BF0" w:rsidRPr="003155CC" w:rsidRDefault="00465BF0" w:rsidP="00465BF0">
      <w:r w:rsidRPr="003155CC">
        <w:rPr>
          <w:rStyle w:val="HideTWBExt"/>
        </w:rPr>
        <w:t>&lt;/Amend&gt;</w:t>
      </w:r>
    </w:p>
    <w:p w14:paraId="058EE98E"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382</w:t>
      </w:r>
      <w:r w:rsidRPr="003155CC">
        <w:rPr>
          <w:rStyle w:val="HideTWBExt"/>
          <w:b w:val="0"/>
        </w:rPr>
        <w:t>&lt;/NumAm&gt;</w:t>
      </w:r>
    </w:p>
    <w:p w14:paraId="56A29DE3"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378FFB3C" w14:textId="77777777" w:rsidR="00465BF0" w:rsidRPr="003155CC" w:rsidRDefault="00465BF0" w:rsidP="00465BF0">
      <w:pPr>
        <w:pStyle w:val="NormalBold"/>
      </w:pPr>
      <w:r w:rsidRPr="003155CC">
        <w:rPr>
          <w:rStyle w:val="HideTWBExt"/>
          <w:b w:val="0"/>
        </w:rPr>
        <w:t>&lt;/RepeatBlock-By&gt;</w:t>
      </w:r>
    </w:p>
    <w:p w14:paraId="29A60A9C"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61F1C608" w14:textId="77777777" w:rsidR="00465BF0" w:rsidRPr="003155CC" w:rsidRDefault="00465BF0" w:rsidP="00465BF0">
      <w:pPr>
        <w:pStyle w:val="NormalBold"/>
      </w:pPr>
      <w:r w:rsidRPr="003155CC">
        <w:rPr>
          <w:rStyle w:val="HideTWBExt"/>
          <w:b w:val="0"/>
        </w:rPr>
        <w:t>&lt;Article&gt;</w:t>
      </w:r>
      <w:r w:rsidRPr="003155CC">
        <w:t>Παράγραφος 25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6C04F88" w14:textId="77777777" w:rsidTr="00431DE2">
        <w:trPr>
          <w:trHeight w:hRule="exact" w:val="240"/>
          <w:jc w:val="center"/>
        </w:trPr>
        <w:tc>
          <w:tcPr>
            <w:tcW w:w="9752" w:type="dxa"/>
            <w:gridSpan w:val="2"/>
            <w:tcBorders>
              <w:top w:val="nil"/>
              <w:left w:val="nil"/>
              <w:bottom w:val="nil"/>
              <w:right w:val="nil"/>
            </w:tcBorders>
          </w:tcPr>
          <w:p w14:paraId="13470610" w14:textId="77777777" w:rsidR="00465BF0" w:rsidRPr="003155CC" w:rsidRDefault="00465BF0" w:rsidP="00431DE2"/>
        </w:tc>
      </w:tr>
      <w:tr w:rsidR="00465BF0" w:rsidRPr="003155CC" w14:paraId="7468E659" w14:textId="77777777" w:rsidTr="00431DE2">
        <w:trPr>
          <w:trHeight w:val="240"/>
          <w:jc w:val="center"/>
        </w:trPr>
        <w:tc>
          <w:tcPr>
            <w:tcW w:w="4876" w:type="dxa"/>
            <w:tcBorders>
              <w:top w:val="nil"/>
              <w:left w:val="nil"/>
              <w:bottom w:val="nil"/>
              <w:right w:val="nil"/>
            </w:tcBorders>
          </w:tcPr>
          <w:p w14:paraId="3AB7E55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BE5A7F3" w14:textId="77777777" w:rsidR="00465BF0" w:rsidRPr="003155CC" w:rsidRDefault="00465BF0" w:rsidP="00431DE2">
            <w:pPr>
              <w:pStyle w:val="AmColumnHeading"/>
            </w:pPr>
            <w:r w:rsidRPr="003155CC">
              <w:t>Τροπολογία</w:t>
            </w:r>
          </w:p>
        </w:tc>
      </w:tr>
      <w:tr w:rsidR="00465BF0" w:rsidRPr="003155CC" w14:paraId="12E58F69" w14:textId="77777777" w:rsidTr="00431DE2">
        <w:trPr>
          <w:jc w:val="center"/>
        </w:trPr>
        <w:tc>
          <w:tcPr>
            <w:tcW w:w="4876" w:type="dxa"/>
            <w:tcBorders>
              <w:top w:val="nil"/>
              <w:left w:val="nil"/>
              <w:bottom w:val="nil"/>
              <w:right w:val="nil"/>
            </w:tcBorders>
          </w:tcPr>
          <w:p w14:paraId="7759D2B3" w14:textId="77777777" w:rsidR="00465BF0" w:rsidRPr="003155CC" w:rsidRDefault="00465BF0" w:rsidP="00431DE2">
            <w:pPr>
              <w:pStyle w:val="Normal6a"/>
            </w:pPr>
            <w:r w:rsidRPr="003155CC">
              <w:t>25.</w:t>
            </w:r>
            <w:r w:rsidRPr="003155CC">
              <w:tab/>
              <w:t xml:space="preserve">επισημαίνει εκ νέου την ανάγκη να εξασφαλιστούν ίσοι όροι ανταγωνισμού με τη μείωση του κανονιστικού φόρτου και την </w:t>
            </w:r>
            <w:r w:rsidRPr="003155CC">
              <w:rPr>
                <w:b/>
                <w:i/>
              </w:rPr>
              <w:t>αντιμετώπιση του αθέμιτου ανταγωνισμού από εισαγωγές των οποίων η παραγωγή διέπεται από χαμηλότερα περιβαλλοντικά πρότυπα</w:t>
            </w:r>
            <w:r w:rsidRPr="003155CC">
              <w:t>·</w:t>
            </w:r>
          </w:p>
        </w:tc>
        <w:tc>
          <w:tcPr>
            <w:tcW w:w="4876" w:type="dxa"/>
            <w:tcBorders>
              <w:top w:val="nil"/>
              <w:left w:val="nil"/>
              <w:bottom w:val="nil"/>
              <w:right w:val="nil"/>
            </w:tcBorders>
          </w:tcPr>
          <w:p w14:paraId="4BF50C4C" w14:textId="77777777" w:rsidR="00465BF0" w:rsidRPr="003155CC" w:rsidRDefault="00465BF0" w:rsidP="00431DE2">
            <w:pPr>
              <w:pStyle w:val="Normal6a"/>
            </w:pPr>
            <w:r w:rsidRPr="003155CC">
              <w:t>25.</w:t>
            </w:r>
            <w:r w:rsidRPr="003155CC">
              <w:tab/>
              <w:t xml:space="preserve">επισημαίνει εκ νέου την ανάγκη να εξασφαλιστούν ίσοι όροι ανταγωνισμού με τη μείωση του κανονιστικού φόρτου και την </w:t>
            </w:r>
            <w:r w:rsidRPr="003155CC">
              <w:rPr>
                <w:b/>
                <w:i/>
              </w:rPr>
              <w:t>καταπολέμηση των εισαγωγών που δημιουργούν αθέμιτο ανταγωνισμό</w:t>
            </w:r>
            <w:r w:rsidRPr="003155CC">
              <w:t>·</w:t>
            </w:r>
          </w:p>
        </w:tc>
      </w:tr>
    </w:tbl>
    <w:p w14:paraId="0BBB73C8"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315581D2" w14:textId="77777777" w:rsidR="00465BF0" w:rsidRPr="003155CC" w:rsidRDefault="00465BF0" w:rsidP="00465BF0">
      <w:r w:rsidRPr="003155CC">
        <w:rPr>
          <w:rStyle w:val="HideTWBExt"/>
        </w:rPr>
        <w:t>&lt;/Amend&gt;</w:t>
      </w:r>
    </w:p>
    <w:p w14:paraId="10486676"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383</w:t>
      </w:r>
      <w:r w:rsidRPr="003155CC">
        <w:rPr>
          <w:rStyle w:val="HideTWBExt"/>
          <w:b w:val="0"/>
        </w:rPr>
        <w:t>&lt;/NumAm&gt;</w:t>
      </w:r>
    </w:p>
    <w:p w14:paraId="448F6867"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4CA4FF59" w14:textId="77777777" w:rsidR="00465BF0" w:rsidRPr="003155CC" w:rsidRDefault="00465BF0" w:rsidP="00465BF0">
      <w:pPr>
        <w:pStyle w:val="NormalBold"/>
      </w:pPr>
      <w:r w:rsidRPr="003155CC">
        <w:rPr>
          <w:rStyle w:val="HideTWBExt"/>
          <w:b w:val="0"/>
        </w:rPr>
        <w:t>&lt;/RepeatBlock-By&gt;</w:t>
      </w:r>
    </w:p>
    <w:p w14:paraId="70E4E18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7ADF7D4" w14:textId="77777777" w:rsidR="00465BF0" w:rsidRPr="003155CC" w:rsidRDefault="00465BF0" w:rsidP="00465BF0">
      <w:pPr>
        <w:pStyle w:val="NormalBold"/>
      </w:pPr>
      <w:r w:rsidRPr="003155CC">
        <w:rPr>
          <w:rStyle w:val="HideTWBExt"/>
          <w:b w:val="0"/>
        </w:rPr>
        <w:t>&lt;Article&gt;</w:t>
      </w:r>
      <w:r w:rsidRPr="003155CC">
        <w:t>Παράγραφος 25</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6625A221" w14:textId="77777777" w:rsidTr="00431DE2">
        <w:trPr>
          <w:trHeight w:hRule="exact" w:val="240"/>
          <w:jc w:val="center"/>
        </w:trPr>
        <w:tc>
          <w:tcPr>
            <w:tcW w:w="9752" w:type="dxa"/>
            <w:gridSpan w:val="2"/>
            <w:tcBorders>
              <w:top w:val="nil"/>
              <w:left w:val="nil"/>
              <w:bottom w:val="nil"/>
              <w:right w:val="nil"/>
            </w:tcBorders>
          </w:tcPr>
          <w:p w14:paraId="08094195" w14:textId="77777777" w:rsidR="00465BF0" w:rsidRPr="003155CC" w:rsidRDefault="00465BF0" w:rsidP="00431DE2"/>
        </w:tc>
      </w:tr>
      <w:tr w:rsidR="00465BF0" w:rsidRPr="003155CC" w14:paraId="406D33F0" w14:textId="77777777" w:rsidTr="00431DE2">
        <w:trPr>
          <w:trHeight w:val="240"/>
          <w:jc w:val="center"/>
        </w:trPr>
        <w:tc>
          <w:tcPr>
            <w:tcW w:w="4876" w:type="dxa"/>
            <w:tcBorders>
              <w:top w:val="nil"/>
              <w:left w:val="nil"/>
              <w:bottom w:val="nil"/>
              <w:right w:val="nil"/>
            </w:tcBorders>
          </w:tcPr>
          <w:p w14:paraId="4CC9C43F"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37A932E" w14:textId="77777777" w:rsidR="00465BF0" w:rsidRPr="003155CC" w:rsidRDefault="00465BF0" w:rsidP="00431DE2">
            <w:pPr>
              <w:pStyle w:val="AmColumnHeading"/>
            </w:pPr>
            <w:r w:rsidRPr="003155CC">
              <w:t>Τροπολογία</w:t>
            </w:r>
          </w:p>
        </w:tc>
      </w:tr>
      <w:tr w:rsidR="00465BF0" w:rsidRPr="003155CC" w14:paraId="545EB02D" w14:textId="77777777" w:rsidTr="00431DE2">
        <w:trPr>
          <w:jc w:val="center"/>
        </w:trPr>
        <w:tc>
          <w:tcPr>
            <w:tcW w:w="4876" w:type="dxa"/>
            <w:tcBorders>
              <w:top w:val="nil"/>
              <w:left w:val="nil"/>
              <w:bottom w:val="nil"/>
              <w:right w:val="nil"/>
            </w:tcBorders>
          </w:tcPr>
          <w:p w14:paraId="386E4B24" w14:textId="77777777" w:rsidR="00465BF0" w:rsidRPr="003155CC" w:rsidRDefault="00465BF0" w:rsidP="00431DE2">
            <w:pPr>
              <w:pStyle w:val="Normal6a"/>
            </w:pPr>
            <w:r w:rsidRPr="003155CC">
              <w:t>25.</w:t>
            </w:r>
            <w:r w:rsidRPr="003155CC">
              <w:tab/>
              <w:t xml:space="preserve">επισημαίνει εκ νέου την ανάγκη να εξασφαλιστούν ίσοι όροι ανταγωνισμού </w:t>
            </w:r>
            <w:r w:rsidRPr="003155CC">
              <w:rPr>
                <w:b/>
                <w:i/>
              </w:rPr>
              <w:t>με τη μείωση του κανονιστικού φόρτου και</w:t>
            </w:r>
            <w:r w:rsidRPr="003155CC">
              <w:t xml:space="preserve"> την αντιμετώπιση του αθέμιτου ανταγωνισμού από εισαγωγές των οποίων η παραγωγή διέπεται από χαμηλότερα περιβαλλοντικά πρότυπα·</w:t>
            </w:r>
          </w:p>
        </w:tc>
        <w:tc>
          <w:tcPr>
            <w:tcW w:w="4876" w:type="dxa"/>
            <w:tcBorders>
              <w:top w:val="nil"/>
              <w:left w:val="nil"/>
              <w:bottom w:val="nil"/>
              <w:right w:val="nil"/>
            </w:tcBorders>
          </w:tcPr>
          <w:p w14:paraId="7A456C75" w14:textId="77777777" w:rsidR="00465BF0" w:rsidRPr="003155CC" w:rsidRDefault="00465BF0" w:rsidP="00431DE2">
            <w:pPr>
              <w:pStyle w:val="Normal6a"/>
            </w:pPr>
            <w:r w:rsidRPr="003155CC">
              <w:t>25.</w:t>
            </w:r>
            <w:r w:rsidRPr="003155CC">
              <w:tab/>
              <w:t xml:space="preserve">επισημαίνει εκ νέου την ανάγκη να εξασφαλιστούν ίσοι όροι ανταγωνισμού </w:t>
            </w:r>
            <w:r w:rsidRPr="003155CC">
              <w:rPr>
                <w:b/>
                <w:bCs/>
                <w:i/>
                <w:iCs/>
              </w:rPr>
              <w:t>για</w:t>
            </w:r>
            <w:r w:rsidRPr="003155CC">
              <w:t xml:space="preserve"> την αντιμετώπιση του αθέμιτου ανταγωνισμού από εισαγωγές των οποίων η παραγωγή διέπεται από χαμηλότερα περιβαλλοντικά πρότυπα·</w:t>
            </w:r>
          </w:p>
        </w:tc>
      </w:tr>
    </w:tbl>
    <w:p w14:paraId="4F9988E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02729D1" w14:textId="77777777" w:rsidR="00465BF0" w:rsidRPr="003155CC" w:rsidRDefault="00465BF0" w:rsidP="00465BF0">
      <w:r w:rsidRPr="003155CC">
        <w:rPr>
          <w:rStyle w:val="HideTWBExt"/>
        </w:rPr>
        <w:t>&lt;/Amend&gt;</w:t>
      </w:r>
    </w:p>
    <w:p w14:paraId="0CB19A9D"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384</w:t>
      </w:r>
      <w:r w:rsidRPr="003155CC">
        <w:rPr>
          <w:rStyle w:val="HideTWBExt"/>
          <w:b w:val="0"/>
        </w:rPr>
        <w:t>&lt;/NumAm&gt;</w:t>
      </w:r>
    </w:p>
    <w:p w14:paraId="148520FA"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524EC32D" w14:textId="77777777" w:rsidR="00465BF0" w:rsidRPr="003155CC" w:rsidRDefault="00465BF0" w:rsidP="00465BF0">
      <w:pPr>
        <w:pStyle w:val="NormalBold"/>
      </w:pPr>
      <w:r w:rsidRPr="003155CC">
        <w:rPr>
          <w:rStyle w:val="HideTWBExt"/>
          <w:b w:val="0"/>
        </w:rPr>
        <w:t>&lt;/RepeatBlock-By&gt;</w:t>
      </w:r>
    </w:p>
    <w:p w14:paraId="32A28391"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1F9E32EF" w14:textId="77777777" w:rsidR="00465BF0" w:rsidRPr="003155CC" w:rsidRDefault="00465BF0" w:rsidP="00465BF0">
      <w:pPr>
        <w:pStyle w:val="NormalBold"/>
      </w:pPr>
      <w:r w:rsidRPr="003155CC">
        <w:rPr>
          <w:rStyle w:val="HideTWBExt"/>
          <w:b w:val="0"/>
        </w:rPr>
        <w:t>&lt;Article&gt;</w:t>
      </w:r>
      <w:r w:rsidRPr="003155CC">
        <w:t>Παράγραφος 25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1FDC1EB1" w14:textId="77777777" w:rsidTr="00431DE2">
        <w:trPr>
          <w:trHeight w:hRule="exact" w:val="240"/>
          <w:jc w:val="center"/>
        </w:trPr>
        <w:tc>
          <w:tcPr>
            <w:tcW w:w="9752" w:type="dxa"/>
            <w:gridSpan w:val="2"/>
            <w:tcBorders>
              <w:top w:val="nil"/>
              <w:left w:val="nil"/>
              <w:bottom w:val="nil"/>
              <w:right w:val="nil"/>
            </w:tcBorders>
          </w:tcPr>
          <w:p w14:paraId="1314CBD3" w14:textId="77777777" w:rsidR="00465BF0" w:rsidRPr="003155CC" w:rsidRDefault="00465BF0" w:rsidP="00431DE2"/>
        </w:tc>
      </w:tr>
      <w:tr w:rsidR="00465BF0" w:rsidRPr="003155CC" w14:paraId="62030DF2" w14:textId="77777777" w:rsidTr="00431DE2">
        <w:trPr>
          <w:trHeight w:val="240"/>
          <w:jc w:val="center"/>
        </w:trPr>
        <w:tc>
          <w:tcPr>
            <w:tcW w:w="4876" w:type="dxa"/>
            <w:tcBorders>
              <w:top w:val="nil"/>
              <w:left w:val="nil"/>
              <w:bottom w:val="nil"/>
              <w:right w:val="nil"/>
            </w:tcBorders>
          </w:tcPr>
          <w:p w14:paraId="5A923940"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6AB3AFF" w14:textId="77777777" w:rsidR="00465BF0" w:rsidRPr="003155CC" w:rsidRDefault="00465BF0" w:rsidP="00431DE2">
            <w:pPr>
              <w:pStyle w:val="AmColumnHeading"/>
            </w:pPr>
            <w:r w:rsidRPr="003155CC">
              <w:t>Τροπολογία</w:t>
            </w:r>
          </w:p>
        </w:tc>
      </w:tr>
      <w:tr w:rsidR="00465BF0" w:rsidRPr="003155CC" w14:paraId="4E0C606D" w14:textId="77777777" w:rsidTr="00431DE2">
        <w:trPr>
          <w:jc w:val="center"/>
        </w:trPr>
        <w:tc>
          <w:tcPr>
            <w:tcW w:w="4876" w:type="dxa"/>
            <w:tcBorders>
              <w:top w:val="nil"/>
              <w:left w:val="nil"/>
              <w:bottom w:val="nil"/>
              <w:right w:val="nil"/>
            </w:tcBorders>
          </w:tcPr>
          <w:p w14:paraId="2A3AD76E" w14:textId="77777777" w:rsidR="00465BF0" w:rsidRPr="003155CC" w:rsidRDefault="00465BF0" w:rsidP="00431DE2">
            <w:pPr>
              <w:pStyle w:val="Normal6a"/>
            </w:pPr>
          </w:p>
        </w:tc>
        <w:tc>
          <w:tcPr>
            <w:tcW w:w="4876" w:type="dxa"/>
            <w:tcBorders>
              <w:top w:val="nil"/>
              <w:left w:val="nil"/>
              <w:bottom w:val="nil"/>
              <w:right w:val="nil"/>
            </w:tcBorders>
          </w:tcPr>
          <w:p w14:paraId="2E675A9F" w14:textId="77777777" w:rsidR="00465BF0" w:rsidRPr="003155CC" w:rsidRDefault="00465BF0" w:rsidP="00431DE2">
            <w:pPr>
              <w:pStyle w:val="Normal6a"/>
            </w:pPr>
            <w:r w:rsidRPr="003155CC">
              <w:rPr>
                <w:b/>
                <w:i/>
              </w:rPr>
              <w:t>25α.</w:t>
            </w:r>
            <w:r w:rsidRPr="003155CC">
              <w:tab/>
            </w:r>
            <w:r w:rsidRPr="003155CC">
              <w:rPr>
                <w:b/>
                <w:i/>
              </w:rPr>
              <w:t xml:space="preserve">τονίζει ότι είναι σημαντικό να </w:t>
            </w:r>
            <w:r w:rsidRPr="003155CC">
              <w:rPr>
                <w:b/>
                <w:i/>
              </w:rPr>
              <w:lastRenderedPageBreak/>
              <w:t>βελτιωθούν η συλλογή, η προσβασιμότητα και η χρήση περιβαλλοντικών, κοινωνικοοικονομικών και επιχειρησιακών δεδομένων στον τομέα της αλιείας, μεταξύ άλλων μέσω ψηφιακών εργαλείων και συμμετοχικών προσεγγίσεων παρακολούθησης· υπογραμμίζει ότι τα αποτελεσματικά και έγκαιρα δεδομένα είναι απαραίτητα για τη λήψη επιστημονικά τεκμηριωμένων αποφάσεων και για την προσαρμογή των πολιτικών στις μεταβαλλόμενες οικολογικές και οικονομικές συνθήκες· ζητεί στενότερη ολοκλήρωση μεταξύ των συστημάτων γνώσης, συμπεριλαμβανομένων της επιστημονικής έρευνας, των παραδοσιακών οικολογικών γνώσεων και των επιχειρησιακών δεδομένων σε πραγματικό χρόνο, προκειμένου να υποστηριχθεί η πιο ευέλικτη, δίκαιη και βιώσιμη διακυβέρνηση της αλιείας·</w:t>
            </w:r>
          </w:p>
        </w:tc>
      </w:tr>
    </w:tbl>
    <w:p w14:paraId="4BDC0732" w14:textId="77777777" w:rsidR="00465BF0" w:rsidRPr="003155CC" w:rsidRDefault="00465BF0" w:rsidP="00465BF0">
      <w:pPr>
        <w:pStyle w:val="AmOrLang"/>
      </w:pPr>
      <w:r w:rsidRPr="003155CC">
        <w:lastRenderedPageBreak/>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30CDB96" w14:textId="77777777" w:rsidR="00465BF0" w:rsidRPr="003155CC" w:rsidRDefault="00465BF0" w:rsidP="00465BF0">
      <w:r w:rsidRPr="003155CC">
        <w:rPr>
          <w:rStyle w:val="HideTWBExt"/>
        </w:rPr>
        <w:t>&lt;/Amend&gt;</w:t>
      </w:r>
    </w:p>
    <w:p w14:paraId="35BA4782"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385</w:t>
      </w:r>
      <w:r w:rsidRPr="003155CC">
        <w:rPr>
          <w:rStyle w:val="HideTWBExt"/>
          <w:b w:val="0"/>
        </w:rPr>
        <w:t>&lt;/NumAm&gt;</w:t>
      </w:r>
    </w:p>
    <w:p w14:paraId="46562277" w14:textId="77777777" w:rsidR="00465BF0" w:rsidRPr="003155CC" w:rsidRDefault="00465BF0" w:rsidP="00465BF0">
      <w:pPr>
        <w:pStyle w:val="NormalBold"/>
      </w:pPr>
      <w:r w:rsidRPr="003155CC">
        <w:rPr>
          <w:rStyle w:val="HideTWBExt"/>
          <w:b w:val="0"/>
        </w:rPr>
        <w:t>&lt;RepeatBlock-By&gt;&lt;Members&gt;</w:t>
      </w:r>
      <w:r w:rsidRPr="003155CC">
        <w:t>Eric Sargiacomo, Sérgio Gonçalves</w:t>
      </w:r>
      <w:r w:rsidRPr="003155CC">
        <w:rPr>
          <w:rStyle w:val="HideTWBExt"/>
          <w:b w:val="0"/>
        </w:rPr>
        <w:t>&lt;/Members&gt;</w:t>
      </w:r>
    </w:p>
    <w:p w14:paraId="7174F9B5" w14:textId="77777777" w:rsidR="00465BF0" w:rsidRPr="003155CC" w:rsidRDefault="00465BF0" w:rsidP="00465BF0">
      <w:pPr>
        <w:pStyle w:val="NormalBold"/>
      </w:pPr>
      <w:r w:rsidRPr="003155CC">
        <w:rPr>
          <w:rStyle w:val="HideTWBExt"/>
          <w:b w:val="0"/>
        </w:rPr>
        <w:t>&lt;/RepeatBlock-By&gt;</w:t>
      </w:r>
    </w:p>
    <w:p w14:paraId="2F9C83B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22762A7F" w14:textId="77777777" w:rsidR="00465BF0" w:rsidRPr="003155CC" w:rsidRDefault="00465BF0" w:rsidP="00465BF0">
      <w:pPr>
        <w:pStyle w:val="NormalBold"/>
      </w:pPr>
      <w:r w:rsidRPr="003155CC">
        <w:rPr>
          <w:rStyle w:val="HideTWBExt"/>
          <w:b w:val="0"/>
        </w:rPr>
        <w:t>&lt;Article&gt;</w:t>
      </w:r>
      <w:r w:rsidRPr="003155CC">
        <w:t>Παράγραφος 25 α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5240E7A4" w14:textId="77777777" w:rsidTr="00431DE2">
        <w:trPr>
          <w:trHeight w:hRule="exact" w:val="240"/>
          <w:jc w:val="center"/>
        </w:trPr>
        <w:tc>
          <w:tcPr>
            <w:tcW w:w="9752" w:type="dxa"/>
            <w:gridSpan w:val="2"/>
            <w:tcBorders>
              <w:top w:val="nil"/>
              <w:left w:val="nil"/>
              <w:bottom w:val="nil"/>
              <w:right w:val="nil"/>
            </w:tcBorders>
          </w:tcPr>
          <w:p w14:paraId="2A491F42" w14:textId="77777777" w:rsidR="00465BF0" w:rsidRPr="003155CC" w:rsidRDefault="00465BF0" w:rsidP="00431DE2"/>
        </w:tc>
      </w:tr>
      <w:tr w:rsidR="00465BF0" w:rsidRPr="003155CC" w14:paraId="5E2F438D" w14:textId="77777777" w:rsidTr="00431DE2">
        <w:trPr>
          <w:trHeight w:val="240"/>
          <w:jc w:val="center"/>
        </w:trPr>
        <w:tc>
          <w:tcPr>
            <w:tcW w:w="4876" w:type="dxa"/>
            <w:tcBorders>
              <w:top w:val="nil"/>
              <w:left w:val="nil"/>
              <w:bottom w:val="nil"/>
              <w:right w:val="nil"/>
            </w:tcBorders>
          </w:tcPr>
          <w:p w14:paraId="1F034F0E"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5CFC82B5" w14:textId="77777777" w:rsidR="00465BF0" w:rsidRPr="003155CC" w:rsidRDefault="00465BF0" w:rsidP="00431DE2">
            <w:pPr>
              <w:pStyle w:val="AmColumnHeading"/>
            </w:pPr>
            <w:r w:rsidRPr="003155CC">
              <w:t>Τροπολογία</w:t>
            </w:r>
          </w:p>
        </w:tc>
      </w:tr>
      <w:tr w:rsidR="00465BF0" w:rsidRPr="003155CC" w14:paraId="722EB8C1" w14:textId="77777777" w:rsidTr="00431DE2">
        <w:trPr>
          <w:jc w:val="center"/>
        </w:trPr>
        <w:tc>
          <w:tcPr>
            <w:tcW w:w="4876" w:type="dxa"/>
            <w:tcBorders>
              <w:top w:val="nil"/>
              <w:left w:val="nil"/>
              <w:bottom w:val="nil"/>
              <w:right w:val="nil"/>
            </w:tcBorders>
          </w:tcPr>
          <w:p w14:paraId="563F6458" w14:textId="77777777" w:rsidR="00465BF0" w:rsidRPr="003155CC" w:rsidRDefault="00465BF0" w:rsidP="00431DE2">
            <w:pPr>
              <w:pStyle w:val="Normal6a"/>
            </w:pPr>
          </w:p>
        </w:tc>
        <w:tc>
          <w:tcPr>
            <w:tcW w:w="4876" w:type="dxa"/>
            <w:tcBorders>
              <w:top w:val="nil"/>
              <w:left w:val="nil"/>
              <w:bottom w:val="nil"/>
              <w:right w:val="nil"/>
            </w:tcBorders>
          </w:tcPr>
          <w:p w14:paraId="58F961ED" w14:textId="77777777" w:rsidR="00465BF0" w:rsidRPr="003155CC" w:rsidRDefault="00465BF0" w:rsidP="00431DE2">
            <w:pPr>
              <w:pStyle w:val="Normal6a"/>
            </w:pPr>
            <w:r w:rsidRPr="003155CC">
              <w:rPr>
                <w:b/>
                <w:i/>
              </w:rPr>
              <w:t>25α.</w:t>
            </w:r>
            <w:r w:rsidRPr="003155CC">
              <w:tab/>
            </w:r>
            <w:r w:rsidRPr="003155CC">
              <w:rPr>
                <w:b/>
                <w:i/>
              </w:rPr>
              <w:t>καλεί την Επιτροπή να εξετάσει, σε συνεργασία με τα κράτη μέλη, ένα φορολογικό πλαίσιο που να παρέχει κίνητρα για καθαρή ενέργεια, προκειμένου να διευκολυνθεί η ενεργειακή μετάβαση·</w:t>
            </w:r>
          </w:p>
        </w:tc>
      </w:tr>
    </w:tbl>
    <w:p w14:paraId="0572C764"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1F5803CC" w14:textId="77777777" w:rsidR="00465BF0" w:rsidRPr="003155CC" w:rsidRDefault="00465BF0" w:rsidP="00465BF0">
      <w:r w:rsidRPr="003155CC">
        <w:rPr>
          <w:rStyle w:val="HideTWBExt"/>
        </w:rPr>
        <w:t>&lt;/Amend&gt;</w:t>
      </w:r>
    </w:p>
    <w:p w14:paraId="72D11DB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386</w:t>
      </w:r>
      <w:r w:rsidRPr="003155CC">
        <w:rPr>
          <w:rStyle w:val="HideTWBExt"/>
          <w:b w:val="0"/>
        </w:rPr>
        <w:t>&lt;/NumAm&gt;</w:t>
      </w:r>
    </w:p>
    <w:p w14:paraId="5B6E651A"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35296C17" w14:textId="77777777" w:rsidR="00465BF0" w:rsidRPr="003155CC" w:rsidRDefault="00465BF0" w:rsidP="00465BF0">
      <w:pPr>
        <w:pStyle w:val="NormalBold"/>
      </w:pPr>
      <w:r w:rsidRPr="003155CC">
        <w:rPr>
          <w:rStyle w:val="HideTWBExt"/>
          <w:b w:val="0"/>
        </w:rPr>
        <w:t>&lt;/RepeatBlock-By&gt;</w:t>
      </w:r>
    </w:p>
    <w:p w14:paraId="11247970" w14:textId="77777777" w:rsidR="00465BF0" w:rsidRPr="003155CC" w:rsidRDefault="00465BF0" w:rsidP="00465BF0">
      <w:pPr>
        <w:pStyle w:val="NormalBold"/>
      </w:pPr>
      <w:r w:rsidRPr="003155CC">
        <w:rPr>
          <w:rStyle w:val="HideTWBExt"/>
          <w:b w:val="0"/>
        </w:rPr>
        <w:lastRenderedPageBreak/>
        <w:t>&lt;DocAmend&gt;</w:t>
      </w:r>
      <w:r w:rsidRPr="003155CC">
        <w:t>Πρόταση ψηφίσματος</w:t>
      </w:r>
      <w:r w:rsidRPr="003155CC">
        <w:rPr>
          <w:rStyle w:val="HideTWBExt"/>
          <w:b w:val="0"/>
        </w:rPr>
        <w:t>&lt;/DocAmend&gt;</w:t>
      </w:r>
    </w:p>
    <w:p w14:paraId="3F537150" w14:textId="77777777" w:rsidR="00465BF0" w:rsidRPr="003155CC" w:rsidRDefault="00465BF0" w:rsidP="00465BF0">
      <w:pPr>
        <w:pStyle w:val="NormalBold"/>
      </w:pPr>
      <w:r w:rsidRPr="003155CC">
        <w:rPr>
          <w:rStyle w:val="HideTWBExt"/>
          <w:b w:val="0"/>
        </w:rPr>
        <w:t>&lt;Article&gt;</w:t>
      </w:r>
      <w:r w:rsidRPr="003155CC">
        <w:t>Παράγραφος 25 β (νέα)</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45C73CA2" w14:textId="77777777" w:rsidTr="00431DE2">
        <w:trPr>
          <w:trHeight w:hRule="exact" w:val="240"/>
          <w:jc w:val="center"/>
        </w:trPr>
        <w:tc>
          <w:tcPr>
            <w:tcW w:w="9752" w:type="dxa"/>
            <w:gridSpan w:val="2"/>
            <w:tcBorders>
              <w:top w:val="nil"/>
              <w:left w:val="nil"/>
              <w:bottom w:val="nil"/>
              <w:right w:val="nil"/>
            </w:tcBorders>
          </w:tcPr>
          <w:p w14:paraId="7F2EE9AB" w14:textId="77777777" w:rsidR="00465BF0" w:rsidRPr="003155CC" w:rsidRDefault="00465BF0" w:rsidP="00431DE2"/>
        </w:tc>
      </w:tr>
      <w:tr w:rsidR="00465BF0" w:rsidRPr="003155CC" w14:paraId="58558097" w14:textId="77777777" w:rsidTr="00431DE2">
        <w:trPr>
          <w:trHeight w:val="240"/>
          <w:jc w:val="center"/>
        </w:trPr>
        <w:tc>
          <w:tcPr>
            <w:tcW w:w="4876" w:type="dxa"/>
            <w:tcBorders>
              <w:top w:val="nil"/>
              <w:left w:val="nil"/>
              <w:bottom w:val="nil"/>
              <w:right w:val="nil"/>
            </w:tcBorders>
          </w:tcPr>
          <w:p w14:paraId="076DE1E8"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1D802699" w14:textId="77777777" w:rsidR="00465BF0" w:rsidRPr="003155CC" w:rsidRDefault="00465BF0" w:rsidP="00431DE2">
            <w:pPr>
              <w:pStyle w:val="AmColumnHeading"/>
            </w:pPr>
            <w:r w:rsidRPr="003155CC">
              <w:t>Τροπολογία</w:t>
            </w:r>
          </w:p>
        </w:tc>
      </w:tr>
      <w:tr w:rsidR="00465BF0" w:rsidRPr="003155CC" w14:paraId="0FBA6E58" w14:textId="77777777" w:rsidTr="00431DE2">
        <w:trPr>
          <w:jc w:val="center"/>
        </w:trPr>
        <w:tc>
          <w:tcPr>
            <w:tcW w:w="4876" w:type="dxa"/>
            <w:tcBorders>
              <w:top w:val="nil"/>
              <w:left w:val="nil"/>
              <w:bottom w:val="nil"/>
              <w:right w:val="nil"/>
            </w:tcBorders>
          </w:tcPr>
          <w:p w14:paraId="633305DB" w14:textId="77777777" w:rsidR="00465BF0" w:rsidRPr="003155CC" w:rsidRDefault="00465BF0" w:rsidP="00431DE2">
            <w:pPr>
              <w:pStyle w:val="Normal6a"/>
            </w:pPr>
          </w:p>
        </w:tc>
        <w:tc>
          <w:tcPr>
            <w:tcW w:w="4876" w:type="dxa"/>
            <w:tcBorders>
              <w:top w:val="nil"/>
              <w:left w:val="nil"/>
              <w:bottom w:val="nil"/>
              <w:right w:val="nil"/>
            </w:tcBorders>
          </w:tcPr>
          <w:p w14:paraId="37749D11" w14:textId="77777777" w:rsidR="00465BF0" w:rsidRPr="003155CC" w:rsidRDefault="00465BF0" w:rsidP="00431DE2">
            <w:pPr>
              <w:pStyle w:val="Normal6a"/>
            </w:pPr>
            <w:r w:rsidRPr="003155CC">
              <w:rPr>
                <w:b/>
                <w:i/>
              </w:rPr>
              <w:t>25β.</w:t>
            </w:r>
            <w:r w:rsidRPr="003155CC">
              <w:tab/>
            </w:r>
            <w:r w:rsidRPr="003155CC">
              <w:rPr>
                <w:b/>
                <w:i/>
              </w:rPr>
              <w:t>υπογραμμίζει τον ουσιαστικό ρόλο της αλιείας στη διασφάλιση της επισιτιστικής ασφάλειας και της διατροφής, ιδίως στις παράκτιες, νησιωτικές και απομακρυσμένες κοινότητες όπου η πρόσβαση σε φρέσκες και υγιείς πηγές πρωτεϊνών συνδέεται στενά με τη βιωσιμότητα της τοπικής αλιευτικής δραστηριότητας· υπενθυμίζει ότι ο αλιευτικός τομέας δεν παρέχει μόνο ακατέργαστα προϊόντα, αλλά υποστηρίζει επίσης ένα ευρύτερο οικοσύστημα απασχόλησης και οικονομικής δραστηριότητας στη μεταποίηση, την εμπορία και τη διανομή· ζητεί δημόσιες πολιτικές που ενισχύουν τη συμβολή της βιώσιμης αλιείας στα περιφερειακά συστήματα τροφίμων και προωθούν τις βραχείες αλυσίδες εφοδιασμού, διασφαλίζοντας παράλληλα ότι η κοινωνική, η περιβαλλοντική και η οικονομική βιωσιμότητα συμβαδίζουν·</w:t>
            </w:r>
          </w:p>
        </w:tc>
      </w:tr>
    </w:tbl>
    <w:p w14:paraId="7E27DF4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AADF1FF" w14:textId="77777777" w:rsidR="00465BF0" w:rsidRPr="003155CC" w:rsidRDefault="00465BF0" w:rsidP="00465BF0">
      <w:r w:rsidRPr="003155CC">
        <w:rPr>
          <w:rStyle w:val="HideTWBExt"/>
        </w:rPr>
        <w:t>&lt;/Amend&gt;</w:t>
      </w:r>
    </w:p>
    <w:p w14:paraId="729AC27A"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387</w:t>
      </w:r>
      <w:r w:rsidRPr="003155CC">
        <w:rPr>
          <w:rStyle w:val="HideTWBExt"/>
          <w:b w:val="0"/>
        </w:rPr>
        <w:t>&lt;/NumAm&gt;</w:t>
      </w:r>
    </w:p>
    <w:p w14:paraId="3623A707" w14:textId="77777777" w:rsidR="00465BF0" w:rsidRPr="003155CC" w:rsidRDefault="00465BF0" w:rsidP="00465BF0">
      <w:pPr>
        <w:pStyle w:val="NormalBold"/>
      </w:pPr>
      <w:r w:rsidRPr="003155CC">
        <w:rPr>
          <w:rStyle w:val="HideTWBExt"/>
          <w:b w:val="0"/>
        </w:rPr>
        <w:t>&lt;RepeatBlock-By&gt;&lt;Members&gt;</w:t>
      </w:r>
      <w:r w:rsidRPr="003155CC">
        <w:t>Sérgio Gonçalves, Idoia Mendia, Nicolás González Casares, Thomas Bajada, André Rodrigues, Eric Sargiacomo</w:t>
      </w:r>
      <w:r w:rsidRPr="003155CC">
        <w:rPr>
          <w:rStyle w:val="HideTWBExt"/>
          <w:b w:val="0"/>
        </w:rPr>
        <w:t>&lt;/Members&gt;</w:t>
      </w:r>
    </w:p>
    <w:p w14:paraId="10CB7B5B" w14:textId="77777777" w:rsidR="00465BF0" w:rsidRPr="003155CC" w:rsidRDefault="00465BF0" w:rsidP="00465BF0">
      <w:pPr>
        <w:pStyle w:val="NormalBold"/>
      </w:pPr>
      <w:r w:rsidRPr="003155CC">
        <w:rPr>
          <w:rStyle w:val="HideTWBExt"/>
          <w:b w:val="0"/>
        </w:rPr>
        <w:t>&lt;/RepeatBlock-By&gt;</w:t>
      </w:r>
    </w:p>
    <w:p w14:paraId="6948144B"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0D3F70F8" w14:textId="77777777" w:rsidR="00465BF0" w:rsidRPr="003155CC" w:rsidRDefault="00465BF0" w:rsidP="00465BF0">
      <w:pPr>
        <w:pStyle w:val="NormalBold"/>
      </w:pPr>
      <w:r w:rsidRPr="003155CC">
        <w:rPr>
          <w:rStyle w:val="HideTWBExt"/>
          <w:b w:val="0"/>
        </w:rPr>
        <w:t>&lt;Article&gt;</w:t>
      </w:r>
      <w:r w:rsidRPr="003155CC">
        <w:t>Παράγραφος 26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E8D1739" w14:textId="77777777" w:rsidTr="00431DE2">
        <w:trPr>
          <w:trHeight w:hRule="exact" w:val="240"/>
          <w:jc w:val="center"/>
        </w:trPr>
        <w:tc>
          <w:tcPr>
            <w:tcW w:w="9752" w:type="dxa"/>
            <w:gridSpan w:val="2"/>
            <w:tcBorders>
              <w:top w:val="nil"/>
              <w:left w:val="nil"/>
              <w:bottom w:val="nil"/>
              <w:right w:val="nil"/>
            </w:tcBorders>
          </w:tcPr>
          <w:p w14:paraId="55DD86E6" w14:textId="77777777" w:rsidR="00465BF0" w:rsidRPr="003155CC" w:rsidRDefault="00465BF0" w:rsidP="00431DE2"/>
        </w:tc>
      </w:tr>
      <w:tr w:rsidR="00465BF0" w:rsidRPr="003155CC" w14:paraId="3B7FC121" w14:textId="77777777" w:rsidTr="00431DE2">
        <w:trPr>
          <w:trHeight w:val="240"/>
          <w:jc w:val="center"/>
        </w:trPr>
        <w:tc>
          <w:tcPr>
            <w:tcW w:w="4876" w:type="dxa"/>
            <w:tcBorders>
              <w:top w:val="nil"/>
              <w:left w:val="nil"/>
              <w:bottom w:val="nil"/>
              <w:right w:val="nil"/>
            </w:tcBorders>
          </w:tcPr>
          <w:p w14:paraId="75C0AE3C"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7BE92D67" w14:textId="77777777" w:rsidR="00465BF0" w:rsidRPr="003155CC" w:rsidRDefault="00465BF0" w:rsidP="00431DE2">
            <w:pPr>
              <w:pStyle w:val="AmColumnHeading"/>
            </w:pPr>
            <w:r w:rsidRPr="003155CC">
              <w:t>Τροπολογία</w:t>
            </w:r>
          </w:p>
        </w:tc>
      </w:tr>
      <w:tr w:rsidR="00465BF0" w:rsidRPr="003155CC" w14:paraId="47EC7452" w14:textId="77777777" w:rsidTr="00431DE2">
        <w:trPr>
          <w:jc w:val="center"/>
        </w:trPr>
        <w:tc>
          <w:tcPr>
            <w:tcW w:w="4876" w:type="dxa"/>
            <w:tcBorders>
              <w:top w:val="nil"/>
              <w:left w:val="nil"/>
              <w:bottom w:val="nil"/>
              <w:right w:val="nil"/>
            </w:tcBorders>
          </w:tcPr>
          <w:p w14:paraId="2F20DA71" w14:textId="77777777" w:rsidR="00465BF0" w:rsidRPr="003155CC" w:rsidRDefault="00465BF0" w:rsidP="00431DE2">
            <w:pPr>
              <w:pStyle w:val="Normal6a"/>
            </w:pPr>
            <w:r w:rsidRPr="003155CC">
              <w:rPr>
                <w:b/>
                <w:i/>
              </w:rPr>
              <w:t>26.</w:t>
            </w:r>
            <w:r w:rsidRPr="003155CC">
              <w:tab/>
            </w:r>
            <w:r w:rsidRPr="003155CC">
              <w:rPr>
                <w:b/>
                <w:i/>
              </w:rPr>
              <w:t>καλεί την Επιτροπή να εγκρίνει ένα ολοκληρωμένο και φιλόδοξο σχέδιο για την ανάπτυξη της υδατοκαλλιέργειας, μεταξύ άλλων με τη θέσπιση σαφών στόχων ανάπτυξης ώστε να παράσχει στρατηγική καθοδήγηση·</w:t>
            </w:r>
          </w:p>
        </w:tc>
        <w:tc>
          <w:tcPr>
            <w:tcW w:w="4876" w:type="dxa"/>
            <w:tcBorders>
              <w:top w:val="nil"/>
              <w:left w:val="nil"/>
              <w:bottom w:val="nil"/>
              <w:right w:val="nil"/>
            </w:tcBorders>
          </w:tcPr>
          <w:p w14:paraId="1A68F785" w14:textId="77777777" w:rsidR="00465BF0" w:rsidRPr="003155CC" w:rsidRDefault="00465BF0" w:rsidP="00431DE2">
            <w:pPr>
              <w:pStyle w:val="Normal6a"/>
            </w:pPr>
            <w:r w:rsidRPr="003155CC">
              <w:rPr>
                <w:b/>
                <w:i/>
              </w:rPr>
              <w:t>διαγράφεται</w:t>
            </w:r>
          </w:p>
        </w:tc>
      </w:tr>
    </w:tbl>
    <w:p w14:paraId="553740C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43BE28EE" w14:textId="77777777" w:rsidR="00465BF0" w:rsidRPr="003155CC" w:rsidRDefault="00465BF0" w:rsidP="00465BF0">
      <w:r w:rsidRPr="003155CC">
        <w:rPr>
          <w:rStyle w:val="HideTWBExt"/>
        </w:rPr>
        <w:lastRenderedPageBreak/>
        <w:t>&lt;/Amend&gt;</w:t>
      </w:r>
    </w:p>
    <w:p w14:paraId="2454017B"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388</w:t>
      </w:r>
      <w:r w:rsidRPr="003155CC">
        <w:rPr>
          <w:rStyle w:val="HideTWBExt"/>
          <w:b w:val="0"/>
        </w:rPr>
        <w:t>&lt;/NumAm&gt;</w:t>
      </w:r>
    </w:p>
    <w:p w14:paraId="45C99317" w14:textId="77777777" w:rsidR="00465BF0" w:rsidRPr="003155CC" w:rsidRDefault="00465BF0" w:rsidP="00465BF0">
      <w:pPr>
        <w:pStyle w:val="NormalBold"/>
      </w:pPr>
      <w:r w:rsidRPr="003155CC">
        <w:rPr>
          <w:rStyle w:val="HideTWBExt"/>
          <w:b w:val="0"/>
        </w:rPr>
        <w:t>&lt;RepeatBlock-By&gt;&lt;Members&gt;</w:t>
      </w:r>
      <w:r w:rsidRPr="003155CC">
        <w:t>Emma Fourreau</w:t>
      </w:r>
      <w:r w:rsidRPr="003155CC">
        <w:rPr>
          <w:rStyle w:val="HideTWBExt"/>
          <w:b w:val="0"/>
        </w:rPr>
        <w:t>&lt;/Members&gt;</w:t>
      </w:r>
    </w:p>
    <w:p w14:paraId="611CC4FD" w14:textId="77777777" w:rsidR="00465BF0" w:rsidRPr="003155CC" w:rsidRDefault="00465BF0" w:rsidP="00465BF0">
      <w:pPr>
        <w:pStyle w:val="NormalBold"/>
      </w:pPr>
      <w:r w:rsidRPr="003155CC">
        <w:rPr>
          <w:rStyle w:val="HideTWBExt"/>
          <w:b w:val="0"/>
        </w:rPr>
        <w:t>&lt;/RepeatBlock-By&gt;</w:t>
      </w:r>
    </w:p>
    <w:p w14:paraId="27BE0829"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404BD61A" w14:textId="77777777" w:rsidR="00465BF0" w:rsidRPr="003155CC" w:rsidRDefault="00465BF0" w:rsidP="00465BF0">
      <w:pPr>
        <w:pStyle w:val="NormalBold"/>
      </w:pPr>
      <w:r w:rsidRPr="003155CC">
        <w:rPr>
          <w:rStyle w:val="HideTWBExt"/>
          <w:b w:val="0"/>
        </w:rPr>
        <w:t>&lt;Article&gt;</w:t>
      </w:r>
      <w:r w:rsidRPr="003155CC">
        <w:t>Παράγραφος 26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0BF9AEC2" w14:textId="77777777" w:rsidTr="00431DE2">
        <w:trPr>
          <w:trHeight w:hRule="exact" w:val="240"/>
          <w:jc w:val="center"/>
        </w:trPr>
        <w:tc>
          <w:tcPr>
            <w:tcW w:w="9752" w:type="dxa"/>
            <w:gridSpan w:val="2"/>
            <w:tcBorders>
              <w:top w:val="nil"/>
              <w:left w:val="nil"/>
              <w:bottom w:val="nil"/>
              <w:right w:val="nil"/>
            </w:tcBorders>
          </w:tcPr>
          <w:p w14:paraId="386168AE" w14:textId="77777777" w:rsidR="00465BF0" w:rsidRPr="003155CC" w:rsidRDefault="00465BF0" w:rsidP="00431DE2"/>
        </w:tc>
      </w:tr>
      <w:tr w:rsidR="00465BF0" w:rsidRPr="003155CC" w14:paraId="682C9BD2" w14:textId="77777777" w:rsidTr="00431DE2">
        <w:trPr>
          <w:trHeight w:val="240"/>
          <w:jc w:val="center"/>
        </w:trPr>
        <w:tc>
          <w:tcPr>
            <w:tcW w:w="4876" w:type="dxa"/>
            <w:tcBorders>
              <w:top w:val="nil"/>
              <w:left w:val="nil"/>
              <w:bottom w:val="nil"/>
              <w:right w:val="nil"/>
            </w:tcBorders>
          </w:tcPr>
          <w:p w14:paraId="04B2104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3E268E44" w14:textId="77777777" w:rsidR="00465BF0" w:rsidRPr="003155CC" w:rsidRDefault="00465BF0" w:rsidP="00431DE2">
            <w:pPr>
              <w:pStyle w:val="AmColumnHeading"/>
            </w:pPr>
            <w:r w:rsidRPr="003155CC">
              <w:t>Τροπολογία</w:t>
            </w:r>
          </w:p>
        </w:tc>
      </w:tr>
      <w:tr w:rsidR="00465BF0" w:rsidRPr="003155CC" w14:paraId="4342398A" w14:textId="77777777" w:rsidTr="00431DE2">
        <w:trPr>
          <w:jc w:val="center"/>
        </w:trPr>
        <w:tc>
          <w:tcPr>
            <w:tcW w:w="4876" w:type="dxa"/>
            <w:tcBorders>
              <w:top w:val="nil"/>
              <w:left w:val="nil"/>
              <w:bottom w:val="nil"/>
              <w:right w:val="nil"/>
            </w:tcBorders>
          </w:tcPr>
          <w:p w14:paraId="1262AE52" w14:textId="77777777" w:rsidR="00465BF0" w:rsidRPr="003155CC" w:rsidRDefault="00465BF0" w:rsidP="00431DE2">
            <w:pPr>
              <w:pStyle w:val="Normal6a"/>
            </w:pPr>
            <w:r w:rsidRPr="003155CC">
              <w:t>26.</w:t>
            </w:r>
            <w:r w:rsidRPr="003155CC">
              <w:tab/>
              <w:t xml:space="preserve">καλεί την Επιτροπή να εγκρίνει ένα ολοκληρωμένο και φιλόδοξο σχέδιο για την ανάπτυξη της υδατοκαλλιέργειας, </w:t>
            </w:r>
            <w:r w:rsidRPr="003155CC">
              <w:rPr>
                <w:b/>
                <w:i/>
              </w:rPr>
              <w:t>μεταξύ άλλων με τη θέσπιση σαφών στόχων ανάπτυξης ώστε να παράσχει στρατηγική καθοδήγηση</w:t>
            </w:r>
            <w:r w:rsidRPr="003155CC">
              <w:t>·</w:t>
            </w:r>
          </w:p>
        </w:tc>
        <w:tc>
          <w:tcPr>
            <w:tcW w:w="4876" w:type="dxa"/>
            <w:tcBorders>
              <w:top w:val="nil"/>
              <w:left w:val="nil"/>
              <w:bottom w:val="nil"/>
              <w:right w:val="nil"/>
            </w:tcBorders>
          </w:tcPr>
          <w:p w14:paraId="6EC629E5" w14:textId="77777777" w:rsidR="00465BF0" w:rsidRPr="003155CC" w:rsidRDefault="00465BF0" w:rsidP="00431DE2">
            <w:pPr>
              <w:pStyle w:val="Normal6a"/>
            </w:pPr>
            <w:r w:rsidRPr="003155CC">
              <w:t>26.</w:t>
            </w:r>
            <w:r w:rsidRPr="003155CC">
              <w:tab/>
              <w:t>καλεί την Επιτροπή να εγκρίνει ένα ολοκληρωμένο</w:t>
            </w:r>
            <w:r w:rsidRPr="003155CC">
              <w:rPr>
                <w:b/>
                <w:i/>
              </w:rPr>
              <w:t>, βιώσιμο</w:t>
            </w:r>
            <w:r w:rsidRPr="003155CC">
              <w:t xml:space="preserve"> και φιλόδοξο σχέδιο για την ανάπτυξη της</w:t>
            </w:r>
            <w:r w:rsidRPr="003155CC">
              <w:rPr>
                <w:b/>
                <w:i/>
              </w:rPr>
              <w:t xml:space="preserve"> αναγεννητικής</w:t>
            </w:r>
            <w:r w:rsidRPr="003155CC">
              <w:t xml:space="preserve"> υδατοκαλλιέργειας</w:t>
            </w:r>
            <w:r w:rsidRPr="003155CC">
              <w:rPr>
                <w:b/>
                <w:i/>
              </w:rPr>
              <w:t xml:space="preserve"> χαμηλού αντικτύπου</w:t>
            </w:r>
            <w:r w:rsidRPr="003155CC">
              <w:t xml:space="preserve">, </w:t>
            </w:r>
            <w:r w:rsidRPr="003155CC">
              <w:rPr>
                <w:b/>
                <w:i/>
              </w:rPr>
              <w:t>αναπτύσσοντας περιβαλλοντικά, κοινωνικά κριτήρια και κριτήρια καλής διαβίωσης των ζώων, αξιολογώντας το αποτύπωμα άνθρακα ολόκληρης της αλυσίδας εφοδιασμού και προωθώντας δραστηριότητες αναγεννητικής και χαμηλής τροφικής υδατοκαλλιέργειας, όπως τα οστρακοειδή ή τα φύκη</w:t>
            </w:r>
            <w:r w:rsidRPr="003155CC">
              <w:t>·</w:t>
            </w:r>
          </w:p>
        </w:tc>
      </w:tr>
    </w:tbl>
    <w:p w14:paraId="5EA64D0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CE51274" w14:textId="77777777" w:rsidR="00465BF0" w:rsidRPr="003155CC" w:rsidRDefault="00465BF0" w:rsidP="00465BF0">
      <w:r w:rsidRPr="003155CC">
        <w:rPr>
          <w:rStyle w:val="HideTWBExt"/>
        </w:rPr>
        <w:t>&lt;/Amend&gt;</w:t>
      </w:r>
    </w:p>
    <w:p w14:paraId="537610BF"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389</w:t>
      </w:r>
      <w:r w:rsidRPr="003155CC">
        <w:rPr>
          <w:rStyle w:val="HideTWBExt"/>
          <w:b w:val="0"/>
        </w:rPr>
        <w:t>&lt;/NumAm&gt;</w:t>
      </w:r>
    </w:p>
    <w:p w14:paraId="736D3F55" w14:textId="77777777" w:rsidR="00465BF0" w:rsidRPr="003155CC" w:rsidRDefault="00465BF0" w:rsidP="00465BF0">
      <w:pPr>
        <w:pStyle w:val="NormalBold"/>
      </w:pPr>
      <w:r w:rsidRPr="003155CC">
        <w:rPr>
          <w:rStyle w:val="HideTWBExt"/>
          <w:b w:val="0"/>
        </w:rPr>
        <w:t>&lt;RepeatBlock-By&gt;&lt;Members&gt;</w:t>
      </w:r>
      <w:r w:rsidRPr="003155CC">
        <w:t>Oihane Agirregoitia Martínez, Stéphanie Yon-Courtin, Asger Christensen</w:t>
      </w:r>
      <w:r w:rsidRPr="003155CC">
        <w:rPr>
          <w:rStyle w:val="HideTWBExt"/>
          <w:b w:val="0"/>
        </w:rPr>
        <w:t>&lt;/Members&gt;</w:t>
      </w:r>
    </w:p>
    <w:p w14:paraId="412398D0" w14:textId="77777777" w:rsidR="00465BF0" w:rsidRPr="003155CC" w:rsidRDefault="00465BF0" w:rsidP="00465BF0">
      <w:pPr>
        <w:pStyle w:val="NormalBold"/>
      </w:pPr>
      <w:r w:rsidRPr="003155CC">
        <w:rPr>
          <w:rStyle w:val="HideTWBExt"/>
          <w:b w:val="0"/>
        </w:rPr>
        <w:t>&lt;/RepeatBlock-By&gt;</w:t>
      </w:r>
    </w:p>
    <w:p w14:paraId="0DAA4400"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57FF5EB5" w14:textId="77777777" w:rsidR="00465BF0" w:rsidRPr="003155CC" w:rsidRDefault="00465BF0" w:rsidP="00465BF0">
      <w:pPr>
        <w:pStyle w:val="NormalBold"/>
      </w:pPr>
      <w:r w:rsidRPr="003155CC">
        <w:rPr>
          <w:rStyle w:val="HideTWBExt"/>
          <w:b w:val="0"/>
        </w:rPr>
        <w:t>&lt;Article&gt;</w:t>
      </w:r>
      <w:r w:rsidRPr="003155CC">
        <w:t>Παράγραφος 26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C997875" w14:textId="77777777" w:rsidTr="00431DE2">
        <w:trPr>
          <w:trHeight w:hRule="exact" w:val="240"/>
          <w:jc w:val="center"/>
        </w:trPr>
        <w:tc>
          <w:tcPr>
            <w:tcW w:w="9752" w:type="dxa"/>
            <w:gridSpan w:val="2"/>
            <w:tcBorders>
              <w:top w:val="nil"/>
              <w:left w:val="nil"/>
              <w:bottom w:val="nil"/>
              <w:right w:val="nil"/>
            </w:tcBorders>
          </w:tcPr>
          <w:p w14:paraId="7AE1341F" w14:textId="77777777" w:rsidR="00465BF0" w:rsidRPr="003155CC" w:rsidRDefault="00465BF0" w:rsidP="00431DE2"/>
        </w:tc>
      </w:tr>
      <w:tr w:rsidR="00465BF0" w:rsidRPr="003155CC" w14:paraId="1CFBC4E6" w14:textId="77777777" w:rsidTr="00431DE2">
        <w:trPr>
          <w:trHeight w:val="240"/>
          <w:jc w:val="center"/>
        </w:trPr>
        <w:tc>
          <w:tcPr>
            <w:tcW w:w="4876" w:type="dxa"/>
            <w:tcBorders>
              <w:top w:val="nil"/>
              <w:left w:val="nil"/>
              <w:bottom w:val="nil"/>
              <w:right w:val="nil"/>
            </w:tcBorders>
          </w:tcPr>
          <w:p w14:paraId="16AEE943"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4F377120" w14:textId="77777777" w:rsidR="00465BF0" w:rsidRPr="003155CC" w:rsidRDefault="00465BF0" w:rsidP="00431DE2">
            <w:pPr>
              <w:pStyle w:val="AmColumnHeading"/>
            </w:pPr>
            <w:r w:rsidRPr="003155CC">
              <w:t>Τροπολογία</w:t>
            </w:r>
          </w:p>
        </w:tc>
      </w:tr>
      <w:tr w:rsidR="00465BF0" w:rsidRPr="003155CC" w14:paraId="61EEC1CE" w14:textId="77777777" w:rsidTr="00431DE2">
        <w:trPr>
          <w:jc w:val="center"/>
        </w:trPr>
        <w:tc>
          <w:tcPr>
            <w:tcW w:w="4876" w:type="dxa"/>
            <w:tcBorders>
              <w:top w:val="nil"/>
              <w:left w:val="nil"/>
              <w:bottom w:val="nil"/>
              <w:right w:val="nil"/>
            </w:tcBorders>
          </w:tcPr>
          <w:p w14:paraId="01BD7118" w14:textId="77777777" w:rsidR="00465BF0" w:rsidRPr="003155CC" w:rsidRDefault="00465BF0" w:rsidP="00431DE2">
            <w:pPr>
              <w:pStyle w:val="Normal6a"/>
            </w:pPr>
            <w:r w:rsidRPr="003155CC">
              <w:t>26.</w:t>
            </w:r>
            <w:r w:rsidRPr="003155CC">
              <w:tab/>
              <w:t>καλεί την Επιτροπή να εγκρίνει ένα ολοκληρωμένο και φιλόδοξο σχέδιο για την ανάπτυξη της υδατοκαλλιέργειας, μεταξύ άλλων με τη θέσπιση σαφών στόχων</w:t>
            </w:r>
            <w:r w:rsidRPr="003155CC">
              <w:rPr>
                <w:b/>
                <w:i/>
              </w:rPr>
              <w:t xml:space="preserve"> ανάπτυξης ώστε να παράσχει στρατηγική καθοδήγηση</w:t>
            </w:r>
            <w:r w:rsidRPr="003155CC">
              <w:t>·</w:t>
            </w:r>
          </w:p>
        </w:tc>
        <w:tc>
          <w:tcPr>
            <w:tcW w:w="4876" w:type="dxa"/>
            <w:tcBorders>
              <w:top w:val="nil"/>
              <w:left w:val="nil"/>
              <w:bottom w:val="nil"/>
              <w:right w:val="nil"/>
            </w:tcBorders>
          </w:tcPr>
          <w:p w14:paraId="5BA84869" w14:textId="77777777" w:rsidR="00465BF0" w:rsidRPr="003155CC" w:rsidRDefault="00465BF0" w:rsidP="00431DE2">
            <w:pPr>
              <w:pStyle w:val="Normal6a"/>
            </w:pPr>
            <w:r w:rsidRPr="003155CC">
              <w:t>26.</w:t>
            </w:r>
            <w:r w:rsidRPr="003155CC">
              <w:tab/>
              <w:t xml:space="preserve">καλεί την Επιτροπή να εγκρίνει ένα ολοκληρωμένο και φιλόδοξο σχέδιο για την ανάπτυξη της υδατοκαλλιέργειας, </w:t>
            </w:r>
            <w:r w:rsidRPr="003155CC">
              <w:rPr>
                <w:b/>
                <w:i/>
              </w:rPr>
              <w:t>προκειμένου να απελευθερωθεί το δυναμικό του τομέα να συμβάλει στην απανθρακοποίηση του τομέα·</w:t>
            </w:r>
            <w:r w:rsidRPr="003155CC">
              <w:t xml:space="preserve"> μεταξύ άλλων με τη θέσπιση σαφών </w:t>
            </w:r>
            <w:r w:rsidRPr="003155CC">
              <w:rPr>
                <w:b/>
                <w:i/>
              </w:rPr>
              <w:t>στόχων για τη μείωση του αποτυπώματος άνθρακα και</w:t>
            </w:r>
            <w:r w:rsidRPr="003155CC">
              <w:t xml:space="preserve"> στόχων </w:t>
            </w:r>
            <w:r w:rsidRPr="003155CC">
              <w:rPr>
                <w:b/>
                <w:i/>
              </w:rPr>
              <w:t>για την ανάπτυξη του τομέα</w:t>
            </w:r>
            <w:r w:rsidRPr="003155CC">
              <w:t>·</w:t>
            </w:r>
          </w:p>
        </w:tc>
      </w:tr>
    </w:tbl>
    <w:p w14:paraId="1F8DEEA1"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23085475" w14:textId="77777777" w:rsidR="00465BF0" w:rsidRPr="003155CC" w:rsidRDefault="00465BF0" w:rsidP="00465BF0">
      <w:r w:rsidRPr="003155CC">
        <w:rPr>
          <w:rStyle w:val="HideTWBExt"/>
        </w:rPr>
        <w:t>&lt;/Amend&gt;</w:t>
      </w:r>
    </w:p>
    <w:p w14:paraId="485DA7C1" w14:textId="77777777" w:rsidR="00465BF0" w:rsidRPr="003155CC" w:rsidRDefault="00465BF0" w:rsidP="00465BF0">
      <w:pPr>
        <w:pStyle w:val="AmNumberTabs"/>
      </w:pPr>
      <w:r w:rsidRPr="003155CC">
        <w:rPr>
          <w:rStyle w:val="HideTWBExt"/>
          <w:b w:val="0"/>
        </w:rPr>
        <w:lastRenderedPageBreak/>
        <w:t>&lt;Amend&gt;</w:t>
      </w:r>
      <w:r w:rsidRPr="003155CC">
        <w:t>Τροπολογία</w:t>
      </w:r>
      <w:r w:rsidRPr="003155CC">
        <w:tab/>
      </w:r>
      <w:r w:rsidRPr="003155CC">
        <w:tab/>
      </w:r>
      <w:r w:rsidRPr="003155CC">
        <w:rPr>
          <w:rStyle w:val="HideTWBExt"/>
          <w:b w:val="0"/>
        </w:rPr>
        <w:t>&lt;NumAm&gt;</w:t>
      </w:r>
      <w:r w:rsidRPr="003155CC">
        <w:t>390</w:t>
      </w:r>
      <w:r w:rsidRPr="003155CC">
        <w:rPr>
          <w:rStyle w:val="HideTWBExt"/>
          <w:b w:val="0"/>
        </w:rPr>
        <w:t>&lt;/NumAm&gt;</w:t>
      </w:r>
    </w:p>
    <w:p w14:paraId="4BF97260" w14:textId="77777777" w:rsidR="00465BF0" w:rsidRPr="003155CC" w:rsidRDefault="00465BF0" w:rsidP="00465BF0">
      <w:pPr>
        <w:pStyle w:val="NormalBold"/>
      </w:pPr>
      <w:r w:rsidRPr="003155CC">
        <w:rPr>
          <w:rStyle w:val="HideTWBExt"/>
          <w:b w:val="0"/>
        </w:rPr>
        <w:t>&lt;RepeatBlock-By&gt;&lt;Members&gt;</w:t>
      </w:r>
      <w:r w:rsidRPr="003155CC">
        <w:t>Francisco José Millán Mon, Gabriel Mato</w:t>
      </w:r>
      <w:r w:rsidRPr="003155CC">
        <w:rPr>
          <w:rStyle w:val="HideTWBExt"/>
          <w:b w:val="0"/>
        </w:rPr>
        <w:t>&lt;/Members&gt;</w:t>
      </w:r>
    </w:p>
    <w:p w14:paraId="3BA5AFDB" w14:textId="77777777" w:rsidR="00465BF0" w:rsidRPr="003155CC" w:rsidRDefault="00465BF0" w:rsidP="00465BF0">
      <w:pPr>
        <w:pStyle w:val="NormalBold"/>
      </w:pPr>
      <w:r w:rsidRPr="003155CC">
        <w:rPr>
          <w:rStyle w:val="HideTWBExt"/>
          <w:b w:val="0"/>
        </w:rPr>
        <w:t>&lt;/RepeatBlock-By&gt;</w:t>
      </w:r>
    </w:p>
    <w:p w14:paraId="5E583C5F"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7A110437" w14:textId="77777777" w:rsidR="00465BF0" w:rsidRPr="003155CC" w:rsidRDefault="00465BF0" w:rsidP="00465BF0">
      <w:pPr>
        <w:pStyle w:val="NormalBold"/>
      </w:pPr>
      <w:r w:rsidRPr="003155CC">
        <w:rPr>
          <w:rStyle w:val="HideTWBExt"/>
          <w:b w:val="0"/>
        </w:rPr>
        <w:t>&lt;Article&gt;</w:t>
      </w:r>
      <w:r w:rsidRPr="003155CC">
        <w:t>Παράγραφος 26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7BABAE44" w14:textId="77777777" w:rsidTr="00431DE2">
        <w:trPr>
          <w:trHeight w:hRule="exact" w:val="240"/>
          <w:jc w:val="center"/>
        </w:trPr>
        <w:tc>
          <w:tcPr>
            <w:tcW w:w="9752" w:type="dxa"/>
            <w:gridSpan w:val="2"/>
            <w:tcBorders>
              <w:top w:val="nil"/>
              <w:left w:val="nil"/>
              <w:bottom w:val="nil"/>
              <w:right w:val="nil"/>
            </w:tcBorders>
          </w:tcPr>
          <w:p w14:paraId="79DBADE9" w14:textId="77777777" w:rsidR="00465BF0" w:rsidRPr="003155CC" w:rsidRDefault="00465BF0" w:rsidP="00431DE2"/>
        </w:tc>
      </w:tr>
      <w:tr w:rsidR="00465BF0" w:rsidRPr="003155CC" w14:paraId="41D3A634" w14:textId="77777777" w:rsidTr="00431DE2">
        <w:trPr>
          <w:trHeight w:val="240"/>
          <w:jc w:val="center"/>
        </w:trPr>
        <w:tc>
          <w:tcPr>
            <w:tcW w:w="4876" w:type="dxa"/>
            <w:tcBorders>
              <w:top w:val="nil"/>
              <w:left w:val="nil"/>
              <w:bottom w:val="nil"/>
              <w:right w:val="nil"/>
            </w:tcBorders>
          </w:tcPr>
          <w:p w14:paraId="044952D4"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BFB46B1" w14:textId="77777777" w:rsidR="00465BF0" w:rsidRPr="003155CC" w:rsidRDefault="00465BF0" w:rsidP="00431DE2">
            <w:pPr>
              <w:pStyle w:val="AmColumnHeading"/>
            </w:pPr>
            <w:r w:rsidRPr="003155CC">
              <w:t>Τροπολογία</w:t>
            </w:r>
          </w:p>
        </w:tc>
      </w:tr>
      <w:tr w:rsidR="00465BF0" w:rsidRPr="003155CC" w14:paraId="5225663A" w14:textId="77777777" w:rsidTr="00431DE2">
        <w:trPr>
          <w:jc w:val="center"/>
        </w:trPr>
        <w:tc>
          <w:tcPr>
            <w:tcW w:w="4876" w:type="dxa"/>
            <w:tcBorders>
              <w:top w:val="nil"/>
              <w:left w:val="nil"/>
              <w:bottom w:val="nil"/>
              <w:right w:val="nil"/>
            </w:tcBorders>
          </w:tcPr>
          <w:p w14:paraId="6F9BF1AE" w14:textId="77777777" w:rsidR="00465BF0" w:rsidRPr="003155CC" w:rsidRDefault="00465BF0" w:rsidP="00431DE2">
            <w:pPr>
              <w:pStyle w:val="Normal6a"/>
            </w:pPr>
            <w:r w:rsidRPr="003155CC">
              <w:t>26.</w:t>
            </w:r>
            <w:r w:rsidRPr="003155CC">
              <w:tab/>
              <w:t>καλεί την Επιτροπή να εγκρίνει ένα ολοκληρωμένο και φιλόδοξο σχέδιο για την ανάπτυξη της υδατοκαλλιέργειας, μεταξύ άλλων με τη θέσπιση σαφών στόχων ανάπτυξης ώστε να παράσχει στρατηγική καθοδήγηση·</w:t>
            </w:r>
          </w:p>
        </w:tc>
        <w:tc>
          <w:tcPr>
            <w:tcW w:w="4876" w:type="dxa"/>
            <w:tcBorders>
              <w:top w:val="nil"/>
              <w:left w:val="nil"/>
              <w:bottom w:val="nil"/>
              <w:right w:val="nil"/>
            </w:tcBorders>
          </w:tcPr>
          <w:p w14:paraId="4C93836A" w14:textId="77777777" w:rsidR="00465BF0" w:rsidRPr="003155CC" w:rsidRDefault="00465BF0" w:rsidP="00431DE2">
            <w:pPr>
              <w:pStyle w:val="Normal6a"/>
            </w:pPr>
            <w:r w:rsidRPr="003155CC">
              <w:t>26.</w:t>
            </w:r>
            <w:r w:rsidRPr="003155CC">
              <w:tab/>
              <w:t>καλεί την Επιτροπή να εγκρίνει ένα ολοκληρωμένο και φιλόδοξο σχέδιο για την ανάπτυξη της υδατοκαλλιέργειας, μεταξύ άλλων με τη θέσπιση σαφών στόχων ανάπτυξης ώστε να παράσχει στρατηγική καθοδήγησης</w:t>
            </w:r>
            <w:r w:rsidRPr="003155CC">
              <w:rPr>
                <w:b/>
                <w:i/>
              </w:rPr>
              <w:t xml:space="preserve"> μέσω μιας κοινής πολιτικής της ΕΕ για την υδατοκαλλιέργεια</w:t>
            </w:r>
            <w:r w:rsidRPr="003155CC">
              <w:t>·</w:t>
            </w:r>
          </w:p>
        </w:tc>
      </w:tr>
    </w:tbl>
    <w:p w14:paraId="7FCFAE69"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{EN}</w:t>
      </w:r>
      <w:r w:rsidRPr="003155CC">
        <w:t>en</w:t>
      </w:r>
      <w:r w:rsidRPr="003155CC">
        <w:rPr>
          <w:rStyle w:val="HideTWBExt"/>
        </w:rPr>
        <w:t>&lt;/Original&gt;</w:t>
      </w:r>
    </w:p>
    <w:p w14:paraId="5D62EF33" w14:textId="77777777" w:rsidR="00465BF0" w:rsidRPr="003155CC" w:rsidRDefault="00465BF0" w:rsidP="00465BF0">
      <w:r w:rsidRPr="003155CC">
        <w:rPr>
          <w:rStyle w:val="HideTWBExt"/>
        </w:rPr>
        <w:t>&lt;/Amend&gt;</w:t>
      </w:r>
    </w:p>
    <w:p w14:paraId="44E60754" w14:textId="77777777" w:rsidR="00465BF0" w:rsidRPr="003155CC" w:rsidRDefault="00465BF0" w:rsidP="00465BF0">
      <w:pPr>
        <w:pStyle w:val="AmNumberTabs"/>
      </w:pPr>
      <w:r w:rsidRPr="003155CC">
        <w:rPr>
          <w:rStyle w:val="HideTWBExt"/>
          <w:b w:val="0"/>
        </w:rPr>
        <w:t>&lt;Amend&gt;</w:t>
      </w:r>
      <w:r w:rsidRPr="003155CC">
        <w:t>Τροπολογία</w:t>
      </w:r>
      <w:r w:rsidRPr="003155CC">
        <w:tab/>
      </w:r>
      <w:r w:rsidRPr="003155CC">
        <w:tab/>
      </w:r>
      <w:r w:rsidRPr="003155CC">
        <w:rPr>
          <w:rStyle w:val="HideTWBExt"/>
          <w:b w:val="0"/>
        </w:rPr>
        <w:t>&lt;NumAm&gt;</w:t>
      </w:r>
      <w:r w:rsidRPr="003155CC">
        <w:t>391</w:t>
      </w:r>
      <w:r w:rsidRPr="003155CC">
        <w:rPr>
          <w:rStyle w:val="HideTWBExt"/>
          <w:b w:val="0"/>
        </w:rPr>
        <w:t>&lt;/NumAm&gt;</w:t>
      </w:r>
    </w:p>
    <w:p w14:paraId="47B3F24A" w14:textId="77777777" w:rsidR="00465BF0" w:rsidRPr="003155CC" w:rsidRDefault="00465BF0" w:rsidP="00465BF0">
      <w:pPr>
        <w:pStyle w:val="NormalBold"/>
      </w:pPr>
      <w:r w:rsidRPr="003155CC">
        <w:rPr>
          <w:rStyle w:val="HideTWBExt"/>
          <w:b w:val="0"/>
        </w:rPr>
        <w:t>&lt;RepeatBlock-By&gt;&lt;Members&gt;</w:t>
      </w:r>
      <w:r w:rsidRPr="003155CC">
        <w:t>Isabelle Le Callennec</w:t>
      </w:r>
      <w:r w:rsidRPr="003155CC">
        <w:rPr>
          <w:rStyle w:val="HideTWBExt"/>
          <w:b w:val="0"/>
        </w:rPr>
        <w:t>&lt;/Members&gt;</w:t>
      </w:r>
    </w:p>
    <w:p w14:paraId="5D62D361" w14:textId="77777777" w:rsidR="00465BF0" w:rsidRPr="003155CC" w:rsidRDefault="00465BF0" w:rsidP="00465BF0">
      <w:pPr>
        <w:pStyle w:val="NormalBold"/>
      </w:pPr>
      <w:r w:rsidRPr="003155CC">
        <w:rPr>
          <w:rStyle w:val="HideTWBExt"/>
          <w:b w:val="0"/>
        </w:rPr>
        <w:t>&lt;/RepeatBlock-By&gt;</w:t>
      </w:r>
    </w:p>
    <w:p w14:paraId="3354098E" w14:textId="77777777" w:rsidR="00465BF0" w:rsidRPr="003155CC" w:rsidRDefault="00465BF0" w:rsidP="00465BF0">
      <w:pPr>
        <w:pStyle w:val="NormalBold"/>
      </w:pPr>
      <w:r w:rsidRPr="003155CC">
        <w:rPr>
          <w:rStyle w:val="HideTWBExt"/>
          <w:b w:val="0"/>
        </w:rPr>
        <w:t>&lt;DocAmend&gt;</w:t>
      </w:r>
      <w:r w:rsidRPr="003155CC">
        <w:t>Πρόταση ψηφίσματος</w:t>
      </w:r>
      <w:r w:rsidRPr="003155CC">
        <w:rPr>
          <w:rStyle w:val="HideTWBExt"/>
          <w:b w:val="0"/>
        </w:rPr>
        <w:t>&lt;/DocAmend&gt;</w:t>
      </w:r>
    </w:p>
    <w:p w14:paraId="39FF53D8" w14:textId="77777777" w:rsidR="00465BF0" w:rsidRPr="003155CC" w:rsidRDefault="00465BF0" w:rsidP="00465BF0">
      <w:pPr>
        <w:pStyle w:val="NormalBold"/>
      </w:pPr>
      <w:r w:rsidRPr="003155CC">
        <w:rPr>
          <w:rStyle w:val="HideTWBExt"/>
          <w:b w:val="0"/>
        </w:rPr>
        <w:t>&lt;Article&gt;</w:t>
      </w:r>
      <w:r w:rsidRPr="003155CC">
        <w:t>Παράγραφος 26</w:t>
      </w:r>
      <w:r w:rsidRPr="003155C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BF0" w:rsidRPr="003155CC" w14:paraId="2616DC93" w14:textId="77777777" w:rsidTr="00431DE2">
        <w:trPr>
          <w:trHeight w:hRule="exact" w:val="240"/>
          <w:jc w:val="center"/>
        </w:trPr>
        <w:tc>
          <w:tcPr>
            <w:tcW w:w="9752" w:type="dxa"/>
            <w:gridSpan w:val="2"/>
            <w:tcBorders>
              <w:top w:val="nil"/>
              <w:left w:val="nil"/>
              <w:bottom w:val="nil"/>
              <w:right w:val="nil"/>
            </w:tcBorders>
          </w:tcPr>
          <w:p w14:paraId="13405558" w14:textId="77777777" w:rsidR="00465BF0" w:rsidRPr="003155CC" w:rsidRDefault="00465BF0" w:rsidP="00431DE2"/>
        </w:tc>
      </w:tr>
      <w:tr w:rsidR="00465BF0" w:rsidRPr="003155CC" w14:paraId="460B031E" w14:textId="77777777" w:rsidTr="00431DE2">
        <w:trPr>
          <w:trHeight w:val="240"/>
          <w:jc w:val="center"/>
        </w:trPr>
        <w:tc>
          <w:tcPr>
            <w:tcW w:w="4876" w:type="dxa"/>
            <w:tcBorders>
              <w:top w:val="nil"/>
              <w:left w:val="nil"/>
              <w:bottom w:val="nil"/>
              <w:right w:val="nil"/>
            </w:tcBorders>
          </w:tcPr>
          <w:p w14:paraId="5618B171" w14:textId="77777777" w:rsidR="00465BF0" w:rsidRPr="003155CC" w:rsidRDefault="00465BF0" w:rsidP="00431DE2">
            <w:pPr>
              <w:pStyle w:val="AmColumnHeading"/>
            </w:pPr>
            <w:r w:rsidRPr="003155CC">
              <w:t>Πρόταση ψηφίσματος</w:t>
            </w:r>
          </w:p>
        </w:tc>
        <w:tc>
          <w:tcPr>
            <w:tcW w:w="4876" w:type="dxa"/>
            <w:tcBorders>
              <w:top w:val="nil"/>
              <w:left w:val="nil"/>
              <w:bottom w:val="nil"/>
              <w:right w:val="nil"/>
            </w:tcBorders>
          </w:tcPr>
          <w:p w14:paraId="0C5C252E" w14:textId="77777777" w:rsidR="00465BF0" w:rsidRPr="003155CC" w:rsidRDefault="00465BF0" w:rsidP="00431DE2">
            <w:pPr>
              <w:pStyle w:val="AmColumnHeading"/>
            </w:pPr>
            <w:r w:rsidRPr="003155CC">
              <w:t>Τροπολογία</w:t>
            </w:r>
          </w:p>
        </w:tc>
      </w:tr>
      <w:tr w:rsidR="00465BF0" w:rsidRPr="003155CC" w14:paraId="1AFC891E" w14:textId="77777777" w:rsidTr="00431DE2">
        <w:trPr>
          <w:jc w:val="center"/>
        </w:trPr>
        <w:tc>
          <w:tcPr>
            <w:tcW w:w="4876" w:type="dxa"/>
            <w:tcBorders>
              <w:top w:val="nil"/>
              <w:left w:val="nil"/>
              <w:bottom w:val="nil"/>
              <w:right w:val="nil"/>
            </w:tcBorders>
          </w:tcPr>
          <w:p w14:paraId="2F837296" w14:textId="77777777" w:rsidR="00465BF0" w:rsidRPr="003155CC" w:rsidRDefault="00465BF0" w:rsidP="00431DE2">
            <w:pPr>
              <w:pStyle w:val="Normal6a"/>
            </w:pPr>
            <w:r w:rsidRPr="003155CC">
              <w:t>26.</w:t>
            </w:r>
            <w:r w:rsidRPr="003155CC">
              <w:tab/>
              <w:t>καλεί την Επιτροπή να εγκρίνει ένα ολοκληρωμένο και φιλόδοξο σχέδιο για την ανάπτυξη της υδατοκαλλιέργειας, μεταξύ άλλων με τη θέσπιση σαφών στόχων ανάπτυξης ώστε να παράσχει στρατηγική καθοδήγηση·</w:t>
            </w:r>
          </w:p>
        </w:tc>
        <w:tc>
          <w:tcPr>
            <w:tcW w:w="4876" w:type="dxa"/>
            <w:tcBorders>
              <w:top w:val="nil"/>
              <w:left w:val="nil"/>
              <w:bottom w:val="nil"/>
              <w:right w:val="nil"/>
            </w:tcBorders>
          </w:tcPr>
          <w:p w14:paraId="60CFB26A" w14:textId="77777777" w:rsidR="00465BF0" w:rsidRPr="003155CC" w:rsidRDefault="00465BF0" w:rsidP="00431DE2">
            <w:pPr>
              <w:pStyle w:val="Normal6a"/>
            </w:pPr>
            <w:r w:rsidRPr="003155CC">
              <w:t>26.</w:t>
            </w:r>
            <w:r w:rsidRPr="003155CC">
              <w:tab/>
              <w:t xml:space="preserve">καλεί την Επιτροπή να εγκρίνει ένα ολοκληρωμένο και φιλόδοξο σχέδιο για την ανάπτυξη της </w:t>
            </w:r>
            <w:r w:rsidRPr="003155CC">
              <w:rPr>
                <w:b/>
                <w:i/>
              </w:rPr>
              <w:t>θαλασσοκαλλιέργειας και της</w:t>
            </w:r>
            <w:r w:rsidRPr="003155CC">
              <w:t xml:space="preserve"> υδατοκαλλιέργειας, μεταξύ άλλων με τη θέσπιση σαφών στόχων ανάπτυξης ώστε να παράσχει στρατηγική καθοδήγηση·</w:t>
            </w:r>
          </w:p>
        </w:tc>
      </w:tr>
    </w:tbl>
    <w:p w14:paraId="6524F9FF" w14:textId="77777777" w:rsidR="00465BF0" w:rsidRPr="003155CC" w:rsidRDefault="00465BF0" w:rsidP="00465BF0">
      <w:pPr>
        <w:pStyle w:val="AmOrLang"/>
      </w:pPr>
      <w:r w:rsidRPr="003155CC">
        <w:t xml:space="preserve">Or. </w:t>
      </w:r>
      <w:r w:rsidRPr="003155CC">
        <w:rPr>
          <w:rStyle w:val="HideTWBExt"/>
        </w:rPr>
        <w:t>&lt;Original&gt;</w:t>
      </w:r>
      <w:r w:rsidRPr="003155CC">
        <w:rPr>
          <w:rStyle w:val="HideTWBInt"/>
        </w:rPr>
        <w:t>{FR}</w:t>
      </w:r>
      <w:r w:rsidRPr="003155CC">
        <w:t>fr</w:t>
      </w:r>
      <w:r w:rsidRPr="003155CC">
        <w:rPr>
          <w:rStyle w:val="HideTWBExt"/>
        </w:rPr>
        <w:t>&lt;/Original&gt;</w:t>
      </w:r>
    </w:p>
    <w:p w14:paraId="56978B05" w14:textId="2DD92B16" w:rsidR="00465BF0" w:rsidRPr="003155CC" w:rsidRDefault="00465BF0" w:rsidP="00465BF0">
      <w:r w:rsidRPr="003155CC">
        <w:rPr>
          <w:rStyle w:val="HideTWBExt"/>
        </w:rPr>
        <w:t>&lt;/Amend&gt;&lt;/RepeatBlock-Amend&gt;</w:t>
      </w:r>
    </w:p>
    <w:p w14:paraId="5AE1D4EB" w14:textId="0C6B94F5" w:rsidR="00092DA1" w:rsidRPr="003155CC" w:rsidRDefault="00092DA1" w:rsidP="00465BF0"/>
    <w:sectPr w:rsidR="00092DA1" w:rsidRPr="003155CC" w:rsidSect="00F470B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3520D" w14:textId="77777777" w:rsidR="0068158C" w:rsidRPr="003155CC" w:rsidRDefault="0068158C">
      <w:r w:rsidRPr="003155CC">
        <w:separator/>
      </w:r>
    </w:p>
  </w:endnote>
  <w:endnote w:type="continuationSeparator" w:id="0">
    <w:p w14:paraId="0D698282" w14:textId="77777777" w:rsidR="0068158C" w:rsidRPr="003155CC" w:rsidRDefault="0068158C">
      <w:r w:rsidRPr="003155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1C9C0" w14:textId="4BE511E7" w:rsidR="00F470BC" w:rsidRPr="003155CC" w:rsidRDefault="00F470BC" w:rsidP="00F470BC">
    <w:pPr>
      <w:pStyle w:val="EPFooter"/>
    </w:pPr>
    <w:r w:rsidRPr="003155CC">
      <w:t>PE</w:t>
    </w:r>
    <w:r w:rsidRPr="003155CC">
      <w:rPr>
        <w:rStyle w:val="HideTWBExt"/>
      </w:rPr>
      <w:t>&lt;NoPE&gt;</w:t>
    </w:r>
    <w:r w:rsidRPr="003155CC">
      <w:t>773.315</w:t>
    </w:r>
    <w:r w:rsidRPr="003155CC">
      <w:rPr>
        <w:rStyle w:val="HideTWBExt"/>
      </w:rPr>
      <w:t>&lt;/NoPE&gt;&lt;Version&gt;</w:t>
    </w:r>
    <w:r w:rsidRPr="003155CC">
      <w:t>v01-00</w:t>
    </w:r>
    <w:r w:rsidRPr="003155CC">
      <w:rPr>
        <w:rStyle w:val="HideTWBExt"/>
      </w:rPr>
      <w:t>&lt;/Version&gt;</w:t>
    </w:r>
    <w:r w:rsidRPr="003155CC">
      <w:tab/>
    </w:r>
    <w:r w:rsidRPr="003155CC">
      <w:fldChar w:fldCharType="begin"/>
    </w:r>
    <w:r w:rsidRPr="003155CC">
      <w:instrText xml:space="preserve"> PAGE  \* MERGEFORMAT </w:instrText>
    </w:r>
    <w:r w:rsidRPr="003155CC">
      <w:fldChar w:fldCharType="separate"/>
    </w:r>
    <w:r w:rsidR="008A1C7A">
      <w:rPr>
        <w:noProof/>
      </w:rPr>
      <w:t>2</w:t>
    </w:r>
    <w:r w:rsidRPr="003155CC">
      <w:fldChar w:fldCharType="end"/>
    </w:r>
    <w:r w:rsidRPr="003155CC">
      <w:t>/</w:t>
    </w:r>
    <w:fldSimple w:instr=" NUMPAGES  \* MERGEFORMAT ">
      <w:r w:rsidR="008A1C7A">
        <w:rPr>
          <w:noProof/>
        </w:rPr>
        <w:t>199</w:t>
      </w:r>
    </w:fldSimple>
    <w:r w:rsidRPr="003155CC">
      <w:tab/>
    </w:r>
    <w:r w:rsidRPr="003155CC">
      <w:rPr>
        <w:rStyle w:val="HideTWBExt"/>
      </w:rPr>
      <w:t>&lt;PathFdR&gt;</w:t>
    </w:r>
    <w:r w:rsidR="003155CC" w:rsidRPr="003155CC">
      <w:t>AM\1321109EL.docx</w:t>
    </w:r>
    <w:r w:rsidRPr="003155CC">
      <w:rPr>
        <w:rStyle w:val="HideTWBExt"/>
      </w:rPr>
      <w:t>&lt;/PathFdR&gt;</w:t>
    </w:r>
  </w:p>
  <w:p w14:paraId="0B5B9F2E" w14:textId="1B1531EA" w:rsidR="00092DA1" w:rsidRPr="003155CC" w:rsidRDefault="00F470BC" w:rsidP="00F470BC">
    <w:pPr>
      <w:pStyle w:val="EPFooter2"/>
    </w:pPr>
    <w:r w:rsidRPr="003155CC">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485B2" w14:textId="64AEC9BD" w:rsidR="00F470BC" w:rsidRPr="003155CC" w:rsidRDefault="00F470BC" w:rsidP="00F470BC">
    <w:pPr>
      <w:pStyle w:val="EPFooter"/>
    </w:pPr>
    <w:r w:rsidRPr="003155CC">
      <w:rPr>
        <w:rStyle w:val="HideTWBExt"/>
      </w:rPr>
      <w:t>&lt;PathFdR&gt;</w:t>
    </w:r>
    <w:r w:rsidR="003155CC" w:rsidRPr="003155CC">
      <w:t>AM\1321109EL.docx</w:t>
    </w:r>
    <w:r w:rsidRPr="003155CC">
      <w:rPr>
        <w:rStyle w:val="HideTWBExt"/>
      </w:rPr>
      <w:t>&lt;/PathFdR&gt;</w:t>
    </w:r>
    <w:r w:rsidRPr="003155CC">
      <w:tab/>
    </w:r>
    <w:r w:rsidRPr="003155CC">
      <w:fldChar w:fldCharType="begin"/>
    </w:r>
    <w:r w:rsidRPr="003155CC">
      <w:instrText xml:space="preserve"> PAGE  \* MERGEFORMAT </w:instrText>
    </w:r>
    <w:r w:rsidRPr="003155CC">
      <w:fldChar w:fldCharType="separate"/>
    </w:r>
    <w:r w:rsidR="008A1C7A">
      <w:rPr>
        <w:noProof/>
      </w:rPr>
      <w:t>199</w:t>
    </w:r>
    <w:r w:rsidRPr="003155CC">
      <w:fldChar w:fldCharType="end"/>
    </w:r>
    <w:r w:rsidRPr="003155CC">
      <w:t>/</w:t>
    </w:r>
    <w:fldSimple w:instr=" NUMPAGES  \* MERGEFORMAT ">
      <w:r w:rsidR="008A1C7A">
        <w:rPr>
          <w:noProof/>
        </w:rPr>
        <w:t>199</w:t>
      </w:r>
    </w:fldSimple>
    <w:r w:rsidRPr="003155CC">
      <w:tab/>
      <w:t>PE</w:t>
    </w:r>
    <w:r w:rsidRPr="003155CC">
      <w:rPr>
        <w:rStyle w:val="HideTWBExt"/>
      </w:rPr>
      <w:t>&lt;NoPE&gt;</w:t>
    </w:r>
    <w:r w:rsidRPr="003155CC">
      <w:t>773.315</w:t>
    </w:r>
    <w:r w:rsidRPr="003155CC">
      <w:rPr>
        <w:rStyle w:val="HideTWBExt"/>
      </w:rPr>
      <w:t>&lt;/NoPE&gt;&lt;Version&gt;</w:t>
    </w:r>
    <w:r w:rsidRPr="003155CC">
      <w:t>v01-00</w:t>
    </w:r>
    <w:r w:rsidRPr="003155CC">
      <w:rPr>
        <w:rStyle w:val="HideTWBExt"/>
      </w:rPr>
      <w:t>&lt;/Version&gt;</w:t>
    </w:r>
  </w:p>
  <w:p w14:paraId="573A8D5D" w14:textId="4CABE637" w:rsidR="00092DA1" w:rsidRPr="003155CC" w:rsidRDefault="00F470BC" w:rsidP="00F470BC">
    <w:pPr>
      <w:pStyle w:val="EPFooter2"/>
    </w:pPr>
    <w:r w:rsidRPr="003155CC">
      <w:tab/>
    </w:r>
    <w:r w:rsidRPr="003155CC">
      <w:tab/>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552A" w14:textId="6C855335" w:rsidR="00F470BC" w:rsidRPr="003155CC" w:rsidRDefault="00F470BC" w:rsidP="00F470BC">
    <w:pPr>
      <w:pStyle w:val="EPFooter"/>
    </w:pPr>
    <w:r w:rsidRPr="003155CC">
      <w:rPr>
        <w:rStyle w:val="HideTWBExt"/>
      </w:rPr>
      <w:t>&lt;PathFdR&gt;</w:t>
    </w:r>
    <w:r w:rsidR="003155CC" w:rsidRPr="003155CC">
      <w:t>AM\1321109EL.docx</w:t>
    </w:r>
    <w:r w:rsidRPr="003155CC">
      <w:rPr>
        <w:rStyle w:val="HideTWBExt"/>
      </w:rPr>
      <w:t>&lt;/PathFdR&gt;</w:t>
    </w:r>
    <w:r w:rsidRPr="003155CC">
      <w:tab/>
    </w:r>
    <w:r w:rsidRPr="003155CC">
      <w:tab/>
      <w:t>PE</w:t>
    </w:r>
    <w:r w:rsidRPr="003155CC">
      <w:rPr>
        <w:rStyle w:val="HideTWBExt"/>
      </w:rPr>
      <w:t>&lt;NoPE&gt;</w:t>
    </w:r>
    <w:r w:rsidRPr="003155CC">
      <w:t>773.315</w:t>
    </w:r>
    <w:r w:rsidRPr="003155CC">
      <w:rPr>
        <w:rStyle w:val="HideTWBExt"/>
      </w:rPr>
      <w:t>&lt;/NoPE&gt;&lt;Version&gt;</w:t>
    </w:r>
    <w:r w:rsidRPr="003155CC">
      <w:t>v01-00</w:t>
    </w:r>
    <w:r w:rsidRPr="003155CC">
      <w:rPr>
        <w:rStyle w:val="HideTWBExt"/>
      </w:rPr>
      <w:t>&lt;/Version&gt;</w:t>
    </w:r>
  </w:p>
  <w:p w14:paraId="041CAE9A" w14:textId="1989874D" w:rsidR="00092DA1" w:rsidRPr="003155CC" w:rsidRDefault="00F470BC" w:rsidP="00F470BC">
    <w:pPr>
      <w:pStyle w:val="EPFooter2"/>
    </w:pPr>
    <w:r w:rsidRPr="003155CC">
      <w:t>EL</w:t>
    </w:r>
    <w:r w:rsidRPr="003155CC">
      <w:tab/>
    </w:r>
    <w:r w:rsidRPr="003155CC">
      <w:rPr>
        <w:b w:val="0"/>
        <w:i/>
        <w:color w:val="C0C0C0"/>
        <w:sz w:val="22"/>
      </w:rPr>
      <w:t>Ενωμένη στην πολυμορφία</w:t>
    </w:r>
    <w:r w:rsidRPr="003155CC">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BFBC2D" w14:textId="77777777" w:rsidR="0068158C" w:rsidRPr="003155CC" w:rsidRDefault="0068158C">
      <w:r w:rsidRPr="003155CC">
        <w:separator/>
      </w:r>
    </w:p>
  </w:footnote>
  <w:footnote w:type="continuationSeparator" w:id="0">
    <w:p w14:paraId="2812EBDC" w14:textId="77777777" w:rsidR="0068158C" w:rsidRPr="003155CC" w:rsidRDefault="0068158C">
      <w:r w:rsidRPr="003155C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E16D5" w14:textId="77777777" w:rsidR="008A1C7A" w:rsidRDefault="008A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F1472" w14:textId="77777777" w:rsidR="008A1C7A" w:rsidRDefault="008A1C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A6E66" w14:textId="77777777" w:rsidR="008A1C7A" w:rsidRDefault="008A1C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1"/>
    <w:docVar w:name="TXTLANGUE" w:val="EL"/>
    <w:docVar w:name="TXTLANGUEMIN" w:val="el"/>
    <w:docVar w:name="TXTNRPE" w:val="773.315"/>
    <w:docVar w:name="TXTPEorAP" w:val="PE"/>
    <w:docVar w:name="TXTROUTE" w:val="AM\1321109EL.docx"/>
    <w:docVar w:name="TXTVERSION" w:val="01-00"/>
  </w:docVars>
  <w:rsids>
    <w:rsidRoot w:val="00A77B3E"/>
    <w:rsid w:val="00092DA1"/>
    <w:rsid w:val="003155CC"/>
    <w:rsid w:val="003D040A"/>
    <w:rsid w:val="004572BC"/>
    <w:rsid w:val="00465BF0"/>
    <w:rsid w:val="00676D4C"/>
    <w:rsid w:val="0068158C"/>
    <w:rsid w:val="006E6E49"/>
    <w:rsid w:val="007A3C1B"/>
    <w:rsid w:val="007B0F56"/>
    <w:rsid w:val="007D0931"/>
    <w:rsid w:val="0088617E"/>
    <w:rsid w:val="008A1C7A"/>
    <w:rsid w:val="00A51818"/>
    <w:rsid w:val="00A54A16"/>
    <w:rsid w:val="00A77B3E"/>
    <w:rsid w:val="00CA2A55"/>
    <w:rsid w:val="00F470BC"/>
    <w:rsid w:val="00FD071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C2A2E5C"/>
  <w15:docId w15:val="{4D527310-AF3D-4EB0-9D9A-1B611B94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3D040A"/>
    <w:pPr>
      <w:tabs>
        <w:tab w:val="center" w:pos="4153"/>
        <w:tab w:val="right" w:pos="8306"/>
      </w:tabs>
    </w:pPr>
  </w:style>
  <w:style w:type="character" w:customStyle="1" w:styleId="HeaderChar">
    <w:name w:val="Header Char"/>
    <w:basedOn w:val="DefaultParagraphFont"/>
    <w:link w:val="Header"/>
    <w:rsid w:val="003D040A"/>
    <w:rPr>
      <w:sz w:val="24"/>
      <w:szCs w:val="24"/>
    </w:rPr>
  </w:style>
  <w:style w:type="paragraph" w:styleId="Footer">
    <w:name w:val="footer"/>
    <w:basedOn w:val="Normal"/>
    <w:link w:val="FooterChar"/>
    <w:rsid w:val="00FD0715"/>
    <w:pPr>
      <w:tabs>
        <w:tab w:val="center" w:pos="4153"/>
        <w:tab w:val="right" w:pos="8306"/>
      </w:tabs>
    </w:pPr>
  </w:style>
  <w:style w:type="character" w:customStyle="1" w:styleId="FooterChar">
    <w:name w:val="Footer Char"/>
    <w:basedOn w:val="DefaultParagraphFont"/>
    <w:link w:val="Footer"/>
    <w:rsid w:val="00FD07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199</Pages>
  <Words>34666</Words>
  <Characters>216031</Characters>
  <Application>Microsoft Office Word</Application>
  <DocSecurity>0</DocSecurity>
  <Lines>10056</Lines>
  <Paragraphs>3387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2025-06-24T07:26:00Z</dcterms:created>
  <dcterms:modified xsi:type="dcterms:W3CDTF">2025-06-24T07:26:00Z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1321109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191888</vt:lpwstr>
  </property>
  <property fmtid="{D5CDD505-2E9C-101B-9397-08002B2CF9AE}" pid="7" name="dmxml.render.traceId">
    <vt:lpwstr>6846e28f345a250a6c805d103ec94a75</vt:lpwstr>
  </property>
  <property fmtid="{D5CDD505-2E9C-101B-9397-08002B2CF9AE}" pid="8" name="FooterPath">
    <vt:lpwstr>AM\1321109EL.docx</vt:lpwstr>
  </property>
  <property fmtid="{D5CDD505-2E9C-101B-9397-08002B2CF9AE}" pid="9" name="PE Number">
    <vt:lpwstr>773.315</vt:lpwstr>
  </property>
  <property fmtid="{D5CDD505-2E9C-101B-9397-08002B2CF9AE}" pid="10" name="UID">
    <vt:lpwstr>eu.europa.europarl-DIN1-2025-0000118955_01.00-xm-01.00_text-xml</vt:lpwstr>
  </property>
  <property fmtid="{D5CDD505-2E9C-101B-9397-08002B2CF9AE}" pid="11" name="Bookout">
    <vt:lpwstr>OK - 2025/06/24 09:25</vt:lpwstr>
  </property>
  <property fmtid="{D5CDD505-2E9C-101B-9397-08002B2CF9AE}" pid="12" name="LastEdited with">
    <vt:lpwstr>10.1.2 Build [20250601]</vt:lpwstr>
  </property>
</Properties>
</file>