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3069A9" w:rsidRPr="00610057" w14:paraId="45B20997" w14:textId="77777777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CAD1A9" w14:textId="77777777" w:rsidR="006E7BBE" w:rsidRPr="00610057" w:rsidRDefault="00B556F6">
            <w:pPr>
              <w:pStyle w:val="EPName"/>
            </w:pPr>
            <w:r w:rsidRPr="00610057">
              <w:t>Parlament Ewropew</w:t>
            </w:r>
          </w:p>
          <w:p w14:paraId="51DA3E0C" w14:textId="77777777" w:rsidR="006E7BBE" w:rsidRPr="00610057" w:rsidRDefault="009A3B2D">
            <w:pPr>
              <w:pStyle w:val="EPTerm"/>
            </w:pPr>
            <w:r w:rsidRPr="00610057"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C8B43BA" w14:textId="77777777" w:rsidR="006E7BBE" w:rsidRPr="00610057" w:rsidRDefault="003069A9">
            <w:pPr>
              <w:pStyle w:val="EPLogo"/>
            </w:pPr>
            <w:r w:rsidRPr="00610057">
              <w:pict w14:anchorId="78CDF1C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9pt;height:50.2pt">
                  <v:imagedata r:id="rId6" o:title=""/>
                </v:shape>
              </w:pict>
            </w:r>
          </w:p>
        </w:tc>
      </w:tr>
    </w:tbl>
    <w:p w14:paraId="5A26C995" w14:textId="77777777" w:rsidR="006E7BBE" w:rsidRPr="00610057" w:rsidRDefault="009A3B2D">
      <w:pPr>
        <w:pStyle w:val="LineTop"/>
      </w:pPr>
      <w:r w:rsidRPr="00610057">
        <w:t xml:space="preserve"> </w:t>
      </w:r>
    </w:p>
    <w:p w14:paraId="1D105044" w14:textId="77777777" w:rsidR="006E7BBE" w:rsidRPr="00610057" w:rsidRDefault="009A3B2D">
      <w:pPr>
        <w:pStyle w:val="EPBody"/>
      </w:pPr>
      <w:r w:rsidRPr="00610057">
        <w:rPr>
          <w:rStyle w:val="HideTWBExt"/>
          <w:color w:val="auto"/>
        </w:rPr>
        <w:t>&lt;Commission&gt;</w:t>
      </w:r>
      <w:r w:rsidRPr="00610057">
        <w:rPr>
          <w:rStyle w:val="HideTWBInt"/>
          <w:color w:val="auto"/>
        </w:rPr>
        <w:t>{PECH}</w:t>
      </w:r>
      <w:r w:rsidR="00B556F6" w:rsidRPr="00610057">
        <w:t>Kumitat għas-Sajd</w:t>
      </w:r>
      <w:r w:rsidRPr="00610057">
        <w:rPr>
          <w:rStyle w:val="HideTWBExt"/>
          <w:color w:val="auto"/>
        </w:rPr>
        <w:t>&lt;/Commission&gt;</w:t>
      </w:r>
    </w:p>
    <w:p w14:paraId="15E41334" w14:textId="77777777" w:rsidR="006E7BBE" w:rsidRPr="00610057" w:rsidRDefault="009A3B2D">
      <w:pPr>
        <w:pStyle w:val="LineBottom"/>
      </w:pPr>
      <w:r w:rsidRPr="00610057">
        <w:t xml:space="preserve"> </w:t>
      </w:r>
    </w:p>
    <w:p w14:paraId="69C164D7" w14:textId="77777777" w:rsidR="006E7BBE" w:rsidRPr="00610057" w:rsidRDefault="009A3B2D">
      <w:pPr>
        <w:pStyle w:val="CoverReference"/>
      </w:pPr>
      <w:r w:rsidRPr="00610057">
        <w:rPr>
          <w:rStyle w:val="HideTWBExt"/>
          <w:color w:val="auto"/>
        </w:rPr>
        <w:t>&lt;RefProc&gt;</w:t>
      </w:r>
      <w:r w:rsidRPr="00610057">
        <w:t>2024/2127</w:t>
      </w:r>
      <w:r w:rsidRPr="00610057">
        <w:rPr>
          <w:rStyle w:val="HideTWBExt"/>
          <w:color w:val="auto"/>
        </w:rPr>
        <w:t>&lt;/RefProc&gt;&lt;RefTypeProc&gt;</w:t>
      </w:r>
      <w:r w:rsidRPr="00610057">
        <w:t>(INI)</w:t>
      </w:r>
      <w:r w:rsidRPr="00610057">
        <w:rPr>
          <w:rStyle w:val="HideTWBExt"/>
          <w:color w:val="auto"/>
        </w:rPr>
        <w:t>&lt;/RefTypeProc&gt;</w:t>
      </w:r>
    </w:p>
    <w:p w14:paraId="3B4679BA" w14:textId="77777777" w:rsidR="006E7BBE" w:rsidRPr="00610057" w:rsidRDefault="009A3B2D">
      <w:pPr>
        <w:pStyle w:val="CoverDate"/>
      </w:pPr>
      <w:r w:rsidRPr="00610057">
        <w:rPr>
          <w:rStyle w:val="HideTWBExt"/>
          <w:color w:val="auto"/>
        </w:rPr>
        <w:t>&lt;Date&gt;</w:t>
      </w:r>
      <w:r w:rsidRPr="00610057">
        <w:rPr>
          <w:rStyle w:val="HideTWBInt"/>
          <w:color w:val="auto"/>
        </w:rPr>
        <w:t>{19/11/2025}</w:t>
      </w:r>
      <w:r w:rsidRPr="00610057">
        <w:t>19.11.2025</w:t>
      </w:r>
      <w:r w:rsidRPr="00610057">
        <w:rPr>
          <w:rStyle w:val="HideTWBExt"/>
          <w:color w:val="auto"/>
        </w:rPr>
        <w:t>&lt;/Date&gt;</w:t>
      </w:r>
    </w:p>
    <w:p w14:paraId="19B8A472" w14:textId="77777777" w:rsidR="006E7BBE" w:rsidRPr="00610057" w:rsidRDefault="009A3B2D">
      <w:pPr>
        <w:pStyle w:val="CoverDocType"/>
      </w:pPr>
      <w:r w:rsidRPr="00610057">
        <w:rPr>
          <w:rStyle w:val="HideTWBExt"/>
          <w:color w:val="auto"/>
        </w:rPr>
        <w:t>&lt;TypeAM&gt;</w:t>
      </w:r>
      <w:r w:rsidR="00B556F6" w:rsidRPr="00610057">
        <w:t>EMENDI</w:t>
      </w:r>
      <w:r w:rsidRPr="00610057">
        <w:rPr>
          <w:rStyle w:val="HideTWBExt"/>
          <w:color w:val="auto"/>
        </w:rPr>
        <w:t>&lt;/TypeAM&gt;</w:t>
      </w:r>
    </w:p>
    <w:p w14:paraId="5B897504" w14:textId="77777777" w:rsidR="006E7BBE" w:rsidRPr="00610057" w:rsidRDefault="009A3B2D">
      <w:pPr>
        <w:pStyle w:val="CoverDocType24a"/>
      </w:pPr>
      <w:r w:rsidRPr="00610057">
        <w:rPr>
          <w:rStyle w:val="HideTWBExt"/>
          <w:color w:val="auto"/>
        </w:rPr>
        <w:t>&lt;RangeAM&gt;</w:t>
      </w:r>
      <w:r w:rsidRPr="00610057">
        <w:t>1 - 215</w:t>
      </w:r>
      <w:r w:rsidRPr="00610057">
        <w:rPr>
          <w:rStyle w:val="HideTWBExt"/>
          <w:color w:val="auto"/>
        </w:rPr>
        <w:t>&lt;/RangeAM&gt;</w:t>
      </w:r>
    </w:p>
    <w:p w14:paraId="435AFEDB" w14:textId="77777777" w:rsidR="006E7BBE" w:rsidRPr="00610057" w:rsidRDefault="009A3B2D">
      <w:pPr>
        <w:pStyle w:val="CoverBold"/>
      </w:pPr>
      <w:r w:rsidRPr="00610057">
        <w:rPr>
          <w:rStyle w:val="HideTWBExt"/>
          <w:color w:val="auto"/>
        </w:rPr>
        <w:t>&lt;TitreType&gt;</w:t>
      </w:r>
      <w:r w:rsidR="00B556F6" w:rsidRPr="00610057">
        <w:t>Abbozz ta’ rapport</w:t>
      </w:r>
      <w:r w:rsidRPr="00610057">
        <w:rPr>
          <w:rStyle w:val="HideTWBExt"/>
          <w:color w:val="auto"/>
        </w:rPr>
        <w:t>&lt;/TitreType&gt;</w:t>
      </w:r>
    </w:p>
    <w:p w14:paraId="14F000B0" w14:textId="77777777" w:rsidR="006E7BBE" w:rsidRPr="00610057" w:rsidRDefault="009A3B2D">
      <w:pPr>
        <w:pStyle w:val="CoverBold"/>
      </w:pPr>
      <w:r w:rsidRPr="00610057">
        <w:rPr>
          <w:rStyle w:val="HideTWBExt"/>
          <w:color w:val="auto"/>
        </w:rPr>
        <w:t>&lt;Rapporteur&gt;</w:t>
      </w:r>
      <w:r w:rsidRPr="00610057">
        <w:t>Isabella Lövin</w:t>
      </w:r>
      <w:r w:rsidRPr="00610057">
        <w:rPr>
          <w:rStyle w:val="HideTWBExt"/>
          <w:color w:val="auto"/>
        </w:rPr>
        <w:t>&lt;/Rapporteur&gt;</w:t>
      </w:r>
    </w:p>
    <w:p w14:paraId="56570D58" w14:textId="77777777" w:rsidR="006E7BBE" w:rsidRPr="00610057" w:rsidRDefault="009A3B2D">
      <w:pPr>
        <w:pStyle w:val="CoverNormal24a"/>
      </w:pPr>
      <w:r w:rsidRPr="00610057">
        <w:rPr>
          <w:rStyle w:val="HideTWBExt"/>
          <w:color w:val="auto"/>
        </w:rPr>
        <w:t>&lt;DocRefPE&gt;</w:t>
      </w:r>
      <w:r w:rsidRPr="00610057">
        <w:t>(PE778.399v01-00)</w:t>
      </w:r>
      <w:r w:rsidRPr="00610057">
        <w:rPr>
          <w:rStyle w:val="HideTWBExt"/>
          <w:color w:val="auto"/>
        </w:rPr>
        <w:t>&lt;/DocRefPE&gt;</w:t>
      </w:r>
    </w:p>
    <w:p w14:paraId="64A7C5A7" w14:textId="77777777" w:rsidR="006E7BBE" w:rsidRPr="00610057" w:rsidRDefault="009A3B2D">
      <w:pPr>
        <w:pStyle w:val="CoverNormal"/>
      </w:pPr>
      <w:r w:rsidRPr="00610057">
        <w:rPr>
          <w:rStyle w:val="HideTWBExt"/>
          <w:color w:val="auto"/>
        </w:rPr>
        <w:t>&lt;Titre&gt;</w:t>
      </w:r>
      <w:r w:rsidR="00B556F6" w:rsidRPr="00610057">
        <w:t>Il-pjan pluriennali għall-Baħar Baltiku u t-triq ’il quddiem</w:t>
      </w:r>
      <w:r w:rsidRPr="00610057">
        <w:rPr>
          <w:rStyle w:val="HideTWBExt"/>
          <w:color w:val="auto"/>
        </w:rPr>
        <w:t>&lt;/Titre&gt;</w:t>
      </w:r>
    </w:p>
    <w:p w14:paraId="13568BF6" w14:textId="77777777" w:rsidR="006E7BBE" w:rsidRPr="00610057" w:rsidRDefault="009A3B2D">
      <w:pPr>
        <w:pStyle w:val="CoverNormal24a"/>
      </w:pPr>
      <w:r w:rsidRPr="00610057">
        <w:rPr>
          <w:rStyle w:val="HideTWBExt"/>
          <w:color w:val="auto"/>
        </w:rPr>
        <w:t>&lt;DocRef&gt;</w:t>
      </w:r>
      <w:r w:rsidRPr="00610057">
        <w:t>(2024/2127(INI))</w:t>
      </w:r>
      <w:r w:rsidRPr="00610057">
        <w:rPr>
          <w:rStyle w:val="HideTWBExt"/>
          <w:color w:val="auto"/>
        </w:rPr>
        <w:t>&lt;/DocRef&gt;</w:t>
      </w:r>
    </w:p>
    <w:p w14:paraId="7A440C3E" w14:textId="77777777" w:rsidR="006E7BBE" w:rsidRPr="00610057" w:rsidRDefault="009A3B2D">
      <w:r w:rsidRPr="00610057">
        <w:br w:type="page"/>
      </w:r>
      <w:r w:rsidRPr="00610057">
        <w:lastRenderedPageBreak/>
        <w:t>AM_Com_NonLegReport</w:t>
      </w:r>
    </w:p>
    <w:p w14:paraId="1F96A95A" w14:textId="77777777" w:rsidR="009A3B2D" w:rsidRPr="00610057" w:rsidRDefault="009A3B2D" w:rsidP="009A3B2D">
      <w:pPr>
        <w:pStyle w:val="AmNumberTabs"/>
      </w:pPr>
      <w:r w:rsidRPr="00610057">
        <w:br w:type="page"/>
      </w:r>
      <w:r w:rsidRPr="00610057">
        <w:rPr>
          <w:rStyle w:val="HideTWBExt"/>
          <w:b w:val="0"/>
          <w:color w:val="auto"/>
        </w:rPr>
        <w:lastRenderedPageBreak/>
        <w:t>&lt;RepeatBlock-Amend&gt;</w:t>
      </w: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</w:t>
      </w:r>
      <w:r w:rsidRPr="00610057">
        <w:rPr>
          <w:rStyle w:val="HideTWBExt"/>
          <w:color w:val="auto"/>
        </w:rPr>
        <w:t>&lt;/NumAm&gt;</w:t>
      </w:r>
    </w:p>
    <w:p w14:paraId="71EB9ADD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Piotr Müller</w:t>
      </w:r>
      <w:r w:rsidRPr="00610057">
        <w:rPr>
          <w:rStyle w:val="HideTWBExt"/>
          <w:b w:val="0"/>
          <w:color w:val="auto"/>
        </w:rPr>
        <w:t>&lt;/Members&gt;</w:t>
      </w:r>
    </w:p>
    <w:p w14:paraId="76A100D3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19A99843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1A4314B0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Kunsiderazzjoni -1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592445EC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7D6F51" w14:textId="77777777" w:rsidR="009A3B2D" w:rsidRPr="00610057" w:rsidRDefault="009A3B2D" w:rsidP="00F51504"/>
        </w:tc>
      </w:tr>
      <w:tr w:rsidR="003069A9" w:rsidRPr="00610057" w14:paraId="0380B0F3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9B6438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60B15A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6BBA8992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11194A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0422DE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—</w:t>
            </w:r>
            <w:r w:rsidRPr="00610057">
              <w:tab/>
            </w:r>
            <w:r w:rsidRPr="00610057">
              <w:rPr>
                <w:b/>
                <w:i/>
              </w:rPr>
              <w:t>wara li kkunsidra l-Artikolu 3(3) tat-Trattat dwar l-Unjoni Ewropea (TUE), l-Artikoli 4, 43(3) u 191 tat-Trattat dwar il-Funzjonament tal-Unjoni Ewropea (TFUE), u l-Artikolu 37 tal-Karta tad-Drittijiet Fundamentali tal-Unjoni Ewropea,</w:t>
            </w:r>
          </w:p>
        </w:tc>
      </w:tr>
    </w:tbl>
    <w:p w14:paraId="6E3C8798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{PL}</w:t>
      </w:r>
      <w:r w:rsidRPr="00610057">
        <w:t>pl</w:t>
      </w:r>
      <w:r w:rsidRPr="00610057">
        <w:rPr>
          <w:rStyle w:val="HideTWBExt"/>
          <w:color w:val="auto"/>
        </w:rPr>
        <w:t>&lt;/Original&gt;</w:t>
      </w:r>
    </w:p>
    <w:p w14:paraId="232ABF3E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39F76C17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2</w:t>
      </w:r>
      <w:r w:rsidRPr="00610057">
        <w:rPr>
          <w:rStyle w:val="HideTWBExt"/>
          <w:color w:val="auto"/>
        </w:rPr>
        <w:t>&lt;/NumAm&gt;</w:t>
      </w:r>
    </w:p>
    <w:p w14:paraId="63FA7B88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Niclas Herbst</w:t>
      </w:r>
      <w:r w:rsidRPr="00610057">
        <w:rPr>
          <w:rStyle w:val="HideTWBExt"/>
          <w:b w:val="0"/>
          <w:color w:val="auto"/>
        </w:rPr>
        <w:t>&lt;/Members&gt;</w:t>
      </w:r>
    </w:p>
    <w:p w14:paraId="1B61EDB2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16E87E9D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704E024E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Kunsiderazzjoni 2a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60CA9841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BB7028" w14:textId="77777777" w:rsidR="009A3B2D" w:rsidRPr="00610057" w:rsidRDefault="009A3B2D" w:rsidP="00F51504"/>
        </w:tc>
      </w:tr>
      <w:tr w:rsidR="003069A9" w:rsidRPr="00610057" w14:paraId="7871F254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3FDAD7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BB5328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7157ED2C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6A87B0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E4387C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–</w:t>
            </w:r>
            <w:r w:rsidRPr="00610057">
              <w:tab/>
            </w:r>
            <w:r w:rsidRPr="00610057">
              <w:rPr>
                <w:b/>
                <w:i/>
              </w:rPr>
              <w:t>wara li kkunsidra r-riżoluzzjoni tal-Parlament Ewropew tat-18 ta’ Jannar 2024 dwar il-Pjan ta’ Azzjoni tal-UE: il-protezzjoni u r-restawr tal-ekosistemi tal-baħar għal settur tas-sajd sostenibbli u reżiljenti (2023/2124(INI)),</w:t>
            </w:r>
          </w:p>
        </w:tc>
      </w:tr>
    </w:tbl>
    <w:p w14:paraId="5532A233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12856A0D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2342414D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3</w:t>
      </w:r>
      <w:r w:rsidRPr="00610057">
        <w:rPr>
          <w:rStyle w:val="HideTWBExt"/>
          <w:color w:val="auto"/>
        </w:rPr>
        <w:t>&lt;/NumAm&gt;</w:t>
      </w:r>
    </w:p>
    <w:p w14:paraId="3FCFF2E0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Niclas Herbst</w:t>
      </w:r>
      <w:r w:rsidRPr="00610057">
        <w:rPr>
          <w:rStyle w:val="HideTWBExt"/>
          <w:b w:val="0"/>
          <w:color w:val="auto"/>
        </w:rPr>
        <w:t>&lt;/Members&gt;</w:t>
      </w:r>
    </w:p>
    <w:p w14:paraId="27A5554A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0CC5D087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1BDD79F3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Kunsiderazzjoni 3a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7498D8F7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9C2DE1" w14:textId="77777777" w:rsidR="009A3B2D" w:rsidRPr="00610057" w:rsidRDefault="009A3B2D" w:rsidP="00F51504"/>
        </w:tc>
      </w:tr>
      <w:tr w:rsidR="003069A9" w:rsidRPr="00610057" w14:paraId="555EB0B6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C87FD5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DCCAD8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035F778E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AE13DB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3C74F4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–</w:t>
            </w:r>
            <w:r w:rsidRPr="00610057">
              <w:tab/>
            </w:r>
            <w:r w:rsidRPr="00610057">
              <w:rPr>
                <w:b/>
                <w:i/>
              </w:rPr>
              <w:t xml:space="preserve">– wara li kkunsidra r-Regolament </w:t>
            </w:r>
            <w:r w:rsidRPr="00610057">
              <w:rPr>
                <w:b/>
                <w:i/>
              </w:rPr>
              <w:lastRenderedPageBreak/>
              <w:t>(UE) 2020/1781 tal-Parlament Ewropew u tal-Kunsill tal-25 ta’ Novembru 2020 li jemenda r-Regolament (UE) 2016/1139 fir-rigward ta’ tnaqqis tal-kapaċità tas-sajd fil-Baħar Baltiku, u r-Regolament (UE) Nru 508/2014 fir-rigward tal-waqfien permanenti tal-attivitajiet tas-sajd għall-flotot li jistadu għall-bakkaljaw tal-Baltiku tal-Lvant, il-bakkaljaw tal-Baltiku tal-Punent u l-aringi tal-Baltiku tal-Punent,</w:t>
            </w:r>
          </w:p>
        </w:tc>
      </w:tr>
    </w:tbl>
    <w:p w14:paraId="007A3DEF" w14:textId="77777777" w:rsidR="009A3B2D" w:rsidRPr="00610057" w:rsidRDefault="009A3B2D" w:rsidP="009A3B2D">
      <w:pPr>
        <w:pStyle w:val="AmOrLang"/>
      </w:pPr>
      <w:r w:rsidRPr="00610057">
        <w:lastRenderedPageBreak/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6CA6A7E7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50843DF5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4</w:t>
      </w:r>
      <w:r w:rsidRPr="00610057">
        <w:rPr>
          <w:rStyle w:val="HideTWBExt"/>
          <w:color w:val="auto"/>
        </w:rPr>
        <w:t>&lt;/NumAm&gt;</w:t>
      </w:r>
    </w:p>
    <w:p w14:paraId="7C49BABD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Piotr Müller</w:t>
      </w:r>
      <w:r w:rsidRPr="00610057">
        <w:rPr>
          <w:rStyle w:val="HideTWBExt"/>
          <w:b w:val="0"/>
          <w:color w:val="auto"/>
        </w:rPr>
        <w:t>&lt;/Members&gt;</w:t>
      </w:r>
    </w:p>
    <w:p w14:paraId="338DE397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6560E64E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51701EFE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Kunsiderazzjoni 6a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264B6542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61DC40" w14:textId="77777777" w:rsidR="009A3B2D" w:rsidRPr="00610057" w:rsidRDefault="009A3B2D" w:rsidP="00F51504"/>
        </w:tc>
      </w:tr>
      <w:tr w:rsidR="003069A9" w:rsidRPr="00610057" w14:paraId="2BD32B27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785EEF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DEB503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3D9AA054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2B42B2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AA841A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—</w:t>
            </w:r>
            <w:r w:rsidRPr="00610057">
              <w:tab/>
            </w:r>
            <w:r w:rsidRPr="00610057">
              <w:rPr>
                <w:b/>
                <w:i/>
              </w:rPr>
              <w:t>wara li kkunsidra r-riżoluzzjoni tal-Parlament Ewropew tas-27 ta’ April 2021 dwar ir-residwi kimiċi fil-Baħar Baltiku, abbażi tal-Petizzjonijiet 1328/2019 u 0406/2020 (2021/2567(RSP)),</w:t>
            </w:r>
          </w:p>
        </w:tc>
      </w:tr>
    </w:tbl>
    <w:p w14:paraId="700589E9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{PL}</w:t>
      </w:r>
      <w:r w:rsidRPr="00610057">
        <w:t>pl</w:t>
      </w:r>
      <w:r w:rsidRPr="00610057">
        <w:rPr>
          <w:rStyle w:val="HideTWBExt"/>
          <w:color w:val="auto"/>
        </w:rPr>
        <w:t>&lt;/Original&gt;</w:t>
      </w:r>
    </w:p>
    <w:p w14:paraId="1F888FDB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550380BA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5</w:t>
      </w:r>
      <w:r w:rsidRPr="00610057">
        <w:rPr>
          <w:rStyle w:val="HideTWBExt"/>
          <w:color w:val="auto"/>
        </w:rPr>
        <w:t>&lt;/NumAm&gt;</w:t>
      </w:r>
    </w:p>
    <w:p w14:paraId="026E33F2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Anja Hazekamp, Sebastian Everding</w:t>
      </w:r>
      <w:r w:rsidRPr="00610057">
        <w:rPr>
          <w:rStyle w:val="HideTWBExt"/>
          <w:b w:val="0"/>
          <w:color w:val="auto"/>
        </w:rPr>
        <w:t>&lt;/Members&gt;</w:t>
      </w:r>
    </w:p>
    <w:p w14:paraId="58CB6C42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0F04F34D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4BF69ADA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Kunsiderazzjoni 8a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57361F79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9F7AC8" w14:textId="77777777" w:rsidR="009A3B2D" w:rsidRPr="00610057" w:rsidRDefault="009A3B2D" w:rsidP="00F51504"/>
        </w:tc>
      </w:tr>
      <w:tr w:rsidR="003069A9" w:rsidRPr="00610057" w14:paraId="02732C80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625679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9C40EB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2150954E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7ED5A9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D77FD9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–</w:t>
            </w:r>
            <w:r w:rsidRPr="00610057">
              <w:tab/>
            </w:r>
            <w:r w:rsidRPr="00610057">
              <w:rPr>
                <w:b/>
                <w:i/>
              </w:rPr>
              <w:t xml:space="preserve">wara li kkunsidra l-Komunikazzjoni tal-Kummissjoni lill-Parlament Ewropew, lill-Kunsill, lill-Kumitat Ekonomiku u Soċjali Ewropew u lill-Kumitat tar-Reġjuni tal-21.2.2023. Pjan ta’ Azzjoni tal-UE: nipproteġu u </w:t>
            </w:r>
            <w:r w:rsidRPr="00610057">
              <w:rPr>
                <w:b/>
                <w:i/>
              </w:rPr>
              <w:lastRenderedPageBreak/>
              <w:t>nirrestawraw l-ekosistemi tal-baħar għal sajd sostenibbli u reżiljenti,</w:t>
            </w:r>
          </w:p>
        </w:tc>
      </w:tr>
    </w:tbl>
    <w:p w14:paraId="2B7C9359" w14:textId="77777777" w:rsidR="009A3B2D" w:rsidRPr="00610057" w:rsidRDefault="009A3B2D" w:rsidP="009A3B2D">
      <w:pPr>
        <w:pStyle w:val="AmOrLang"/>
      </w:pPr>
      <w:r w:rsidRPr="00610057">
        <w:lastRenderedPageBreak/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652D9825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2132A2FA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6</w:t>
      </w:r>
      <w:r w:rsidRPr="00610057">
        <w:rPr>
          <w:rStyle w:val="HideTWBExt"/>
          <w:color w:val="auto"/>
        </w:rPr>
        <w:t>&lt;/NumAm&gt;</w:t>
      </w:r>
    </w:p>
    <w:p w14:paraId="2EA31B00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Isabella Lövin</w:t>
      </w:r>
      <w:r w:rsidRPr="00610057">
        <w:rPr>
          <w:rStyle w:val="HideTWBExt"/>
          <w:b w:val="0"/>
          <w:color w:val="auto"/>
        </w:rPr>
        <w:t>&lt;/Members&gt;</w:t>
      </w:r>
    </w:p>
    <w:p w14:paraId="424FA218" w14:textId="77777777" w:rsidR="009A3B2D" w:rsidRPr="00610057" w:rsidRDefault="009A3B2D" w:rsidP="009A3B2D">
      <w:r w:rsidRPr="00610057">
        <w:rPr>
          <w:rStyle w:val="HideTWBExt"/>
          <w:color w:val="auto"/>
        </w:rPr>
        <w:t>&lt;AuNomDe&gt;</w:t>
      </w:r>
      <w:r w:rsidRPr="00610057">
        <w:rPr>
          <w:rStyle w:val="HideTWBInt"/>
          <w:color w:val="auto"/>
        </w:rPr>
        <w:t>{Verts/ALE}</w:t>
      </w:r>
      <w:r w:rsidRPr="00610057">
        <w:t>f’isem il-Grupp Verts/ALE</w:t>
      </w:r>
      <w:r w:rsidRPr="00610057">
        <w:rPr>
          <w:rStyle w:val="HideTWBExt"/>
          <w:color w:val="auto"/>
        </w:rPr>
        <w:t>&lt;/AuNomDe&gt;</w:t>
      </w:r>
    </w:p>
    <w:p w14:paraId="040A5D6C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1CAE9E86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72044D8C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Kunsiderazzjoni 8a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2647A28B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1FF004" w14:textId="77777777" w:rsidR="009A3B2D" w:rsidRPr="00610057" w:rsidRDefault="009A3B2D" w:rsidP="00F51504"/>
        </w:tc>
      </w:tr>
      <w:tr w:rsidR="003069A9" w:rsidRPr="00610057" w14:paraId="06FBE20B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338737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D6FEDB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68A66906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1B623E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949860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–</w:t>
            </w:r>
            <w:r w:rsidRPr="00610057">
              <w:tab/>
            </w:r>
            <w:r w:rsidRPr="00610057">
              <w:rPr>
                <w:b/>
                <w:i/>
              </w:rPr>
              <w:t>wara li kkunsidra s-sentenza tal-qorti tal-11 ta’ Jannar 2024 dwar il-kawża C-330/22, EU:C:2024:19, Friends of the Irish Environment CLG vs il-Ministru għall-Agrikoltura, għall-Ikel u għall-Baħar, l-Irlanda,</w:t>
            </w:r>
          </w:p>
        </w:tc>
      </w:tr>
    </w:tbl>
    <w:p w14:paraId="5317F654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5951C49D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30F09B8B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7</w:t>
      </w:r>
      <w:r w:rsidRPr="00610057">
        <w:rPr>
          <w:rStyle w:val="HideTWBExt"/>
          <w:color w:val="auto"/>
        </w:rPr>
        <w:t>&lt;/NumAm&gt;</w:t>
      </w:r>
    </w:p>
    <w:p w14:paraId="198BFB8A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Piotr Müller</w:t>
      </w:r>
      <w:r w:rsidRPr="00610057">
        <w:rPr>
          <w:rStyle w:val="HideTWBExt"/>
          <w:b w:val="0"/>
          <w:color w:val="auto"/>
        </w:rPr>
        <w:t>&lt;/Members&gt;</w:t>
      </w:r>
    </w:p>
    <w:p w14:paraId="2A3DA10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19570606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3A8ED96A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Kunsiderazzjoni 8a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0EDE5FDF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378B0E" w14:textId="77777777" w:rsidR="009A3B2D" w:rsidRPr="00610057" w:rsidRDefault="009A3B2D" w:rsidP="00F51504"/>
        </w:tc>
      </w:tr>
      <w:tr w:rsidR="003069A9" w:rsidRPr="00610057" w14:paraId="51061C5D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10A1F1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21494F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09B4D33F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7AEC41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C67CF6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—</w:t>
            </w:r>
            <w:r w:rsidRPr="00610057">
              <w:tab/>
            </w:r>
            <w:r w:rsidRPr="00610057">
              <w:rPr>
                <w:b/>
                <w:i/>
              </w:rPr>
              <w:t>wara li kkunsidra l-komunikazzjoni tal-Kummissjoni tas-6 ta’ Ġunju 2025 bit-titolu “Is-sajd sostenibbli fl-UE: is-sitwazzjoni attwali u l-orjentazzjonijiet għall-2026” (COM(2025)296),</w:t>
            </w:r>
          </w:p>
        </w:tc>
      </w:tr>
    </w:tbl>
    <w:p w14:paraId="7918BE52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{PL}</w:t>
      </w:r>
      <w:r w:rsidRPr="00610057">
        <w:t>pl</w:t>
      </w:r>
      <w:r w:rsidRPr="00610057">
        <w:rPr>
          <w:rStyle w:val="HideTWBExt"/>
          <w:color w:val="auto"/>
        </w:rPr>
        <w:t>&lt;/Original&gt;</w:t>
      </w:r>
    </w:p>
    <w:p w14:paraId="454A56F6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4FF6E8EB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8</w:t>
      </w:r>
      <w:r w:rsidRPr="00610057">
        <w:rPr>
          <w:rStyle w:val="HideTWBExt"/>
          <w:color w:val="auto"/>
        </w:rPr>
        <w:t>&lt;/NumAm&gt;</w:t>
      </w:r>
    </w:p>
    <w:p w14:paraId="4E525922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Aurelijus Veryga, Nora Junco García, Stephen Nikola Bartulica, Piotr Müller</w:t>
      </w:r>
      <w:r w:rsidRPr="00610057">
        <w:rPr>
          <w:rStyle w:val="HideTWBExt"/>
          <w:b w:val="0"/>
          <w:color w:val="auto"/>
        </w:rPr>
        <w:t>&lt;/Members&gt;</w:t>
      </w:r>
    </w:p>
    <w:p w14:paraId="48325E6B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lastRenderedPageBreak/>
        <w:t>&lt;/RepeatBlock-By&gt;</w:t>
      </w:r>
    </w:p>
    <w:p w14:paraId="4F5D0C62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3FB0D974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Kunsiderazzjoni 8a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6969F117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930669" w14:textId="77777777" w:rsidR="009A3B2D" w:rsidRPr="00610057" w:rsidRDefault="009A3B2D" w:rsidP="00F51504"/>
        </w:tc>
      </w:tr>
      <w:tr w:rsidR="003069A9" w:rsidRPr="00610057" w14:paraId="0EC9F37B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52DE71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2C5BC9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3F820BD2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8E77C4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95A25A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–</w:t>
            </w:r>
            <w:r w:rsidRPr="00610057">
              <w:tab/>
            </w:r>
            <w:r w:rsidRPr="00610057">
              <w:rPr>
                <w:b/>
                <w:i/>
              </w:rPr>
              <w:t>wara li kkunsidra l-komunikazzjoni tal-Kummissjoni tas-6 ta’ Ġunju 2025 dwar Is-sajd sostenibbli fl-UE: is-sitwazzjoni attwali u l-orjentazzjonijiet għall-2026,</w:t>
            </w:r>
          </w:p>
        </w:tc>
      </w:tr>
    </w:tbl>
    <w:p w14:paraId="7B0C48CF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21521F04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667CB2FE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9</w:t>
      </w:r>
      <w:r w:rsidRPr="00610057">
        <w:rPr>
          <w:rStyle w:val="HideTWBExt"/>
          <w:color w:val="auto"/>
        </w:rPr>
        <w:t>&lt;/NumAm&gt;</w:t>
      </w:r>
    </w:p>
    <w:p w14:paraId="58EBB29B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Bert-Jan Ruissen</w:t>
      </w:r>
      <w:r w:rsidRPr="00610057">
        <w:rPr>
          <w:rStyle w:val="HideTWBExt"/>
          <w:b w:val="0"/>
          <w:color w:val="auto"/>
        </w:rPr>
        <w:t>&lt;/Members&gt;</w:t>
      </w:r>
    </w:p>
    <w:p w14:paraId="652FD992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77BA9A24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4CB84AB1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Kunsiderazzjoni 8a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53869EA5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164CA1" w14:textId="77777777" w:rsidR="009A3B2D" w:rsidRPr="00610057" w:rsidRDefault="009A3B2D" w:rsidP="00F51504"/>
        </w:tc>
      </w:tr>
      <w:tr w:rsidR="003069A9" w:rsidRPr="00610057" w14:paraId="629291BF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80F7D4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B082B0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15BF4799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EE373C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C9D362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–</w:t>
            </w:r>
            <w:r w:rsidRPr="00610057">
              <w:tab/>
            </w:r>
            <w:r w:rsidRPr="00610057">
              <w:rPr>
                <w:b/>
                <w:i/>
              </w:rPr>
              <w:t>wara li kkunsidra l-komunikazzjoni tal-Kummissjoni tas-6 ta’ Ġunju 2025 dwar Is-sajd sostenibbli fl-UE: is-sitwazzjoni attwali u l-orjentazzjonijiet għall-2026,</w:t>
            </w:r>
          </w:p>
        </w:tc>
      </w:tr>
    </w:tbl>
    <w:p w14:paraId="662A68C2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0401D2D1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55014476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10</w:t>
      </w:r>
      <w:r w:rsidRPr="00610057">
        <w:rPr>
          <w:rStyle w:val="HideTWBExt"/>
          <w:color w:val="auto"/>
        </w:rPr>
        <w:t>&lt;/NumAm&gt;</w:t>
      </w:r>
    </w:p>
    <w:p w14:paraId="2CAC46F9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Bert-Jan Ruissen</w:t>
      </w:r>
      <w:r w:rsidRPr="00610057">
        <w:rPr>
          <w:rStyle w:val="HideTWBExt"/>
          <w:b w:val="0"/>
          <w:color w:val="auto"/>
        </w:rPr>
        <w:t>&lt;/Members&gt;</w:t>
      </w:r>
    </w:p>
    <w:p w14:paraId="682B8BB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699B8301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0DFDBEEB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Kunsiderazzjoni 8b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2C24E2C1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91F305" w14:textId="77777777" w:rsidR="009A3B2D" w:rsidRPr="00610057" w:rsidRDefault="009A3B2D" w:rsidP="00F51504"/>
        </w:tc>
      </w:tr>
      <w:tr w:rsidR="003069A9" w:rsidRPr="00610057" w14:paraId="6939A48F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1BDB16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B08DB8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7F827CF9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6ADE2F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DAA1EB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–</w:t>
            </w:r>
            <w:r w:rsidRPr="00610057">
              <w:tab/>
            </w:r>
            <w:r w:rsidRPr="00610057">
              <w:rPr>
                <w:b/>
                <w:i/>
              </w:rPr>
              <w:t>wara li kkunsidra l-“Framework for a European Management Plan for the Great Cormorant” (Qafas għal Pjan Ewropew ta’ Ġestjoni għall-Margun) tal-Kummissjoni Konsultattiva Ewropea għas-Sajd Intern u l-Akkwakultura (EIFAAC) tal-FAO ta’ April 2025,</w:t>
            </w:r>
          </w:p>
        </w:tc>
      </w:tr>
    </w:tbl>
    <w:p w14:paraId="4C015D09" w14:textId="77777777" w:rsidR="009A3B2D" w:rsidRPr="00610057" w:rsidRDefault="009A3B2D" w:rsidP="009A3B2D">
      <w:pPr>
        <w:pStyle w:val="AmOrLang"/>
      </w:pPr>
      <w:r w:rsidRPr="00610057">
        <w:lastRenderedPageBreak/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6B5AF06B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1AC62405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11</w:t>
      </w:r>
      <w:r w:rsidRPr="00610057">
        <w:rPr>
          <w:rStyle w:val="HideTWBExt"/>
          <w:color w:val="auto"/>
        </w:rPr>
        <w:t>&lt;/NumAm&gt;</w:t>
      </w:r>
    </w:p>
    <w:p w14:paraId="3E60A411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Piotr Müller</w:t>
      </w:r>
      <w:r w:rsidRPr="00610057">
        <w:rPr>
          <w:rStyle w:val="HideTWBExt"/>
          <w:b w:val="0"/>
          <w:color w:val="auto"/>
        </w:rPr>
        <w:t>&lt;/Members&gt;</w:t>
      </w:r>
    </w:p>
    <w:p w14:paraId="1C82E842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6514FBC6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710BC5ED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Kunsiderazzjoni 9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1972A597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B4FD9F" w14:textId="77777777" w:rsidR="009A3B2D" w:rsidRPr="00610057" w:rsidRDefault="009A3B2D" w:rsidP="00F51504"/>
        </w:tc>
      </w:tr>
      <w:tr w:rsidR="003069A9" w:rsidRPr="00610057" w14:paraId="35E58F0E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4749D3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E817CA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1745A8FA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ADCA80" w14:textId="77777777" w:rsidR="009A3B2D" w:rsidRPr="00610057" w:rsidRDefault="009A3B2D" w:rsidP="00F51504">
            <w:pPr>
              <w:pStyle w:val="Normal6a"/>
            </w:pPr>
            <w:r w:rsidRPr="00610057">
              <w:t>—</w:t>
            </w:r>
            <w:r w:rsidRPr="00610057">
              <w:tab/>
              <w:t xml:space="preserve">wara li kkunsidra l-Konvenzjoni fuq il-protezzjoni tal-ambjent tal-baħar taż-Żona tal-Baħar Baltiku tal-1992 (il-Konvenzjoni ta’ Helsinki), li daħlet fis-seħħ fis-17 ta’ Jannar 2000, </w:t>
            </w:r>
            <w:r w:rsidRPr="00610057">
              <w:rPr>
                <w:b/>
                <w:bCs/>
                <w:i/>
                <w:iCs/>
              </w:rPr>
              <w:t>u</w:t>
            </w:r>
            <w:r w:rsidRPr="00610057">
              <w:t xml:space="preserve"> </w:t>
            </w:r>
            <w:r w:rsidRPr="00610057">
              <w:rPr>
                <w:b/>
                <w:bCs/>
                <w:i/>
                <w:iCs/>
              </w:rPr>
              <w:t>l-Kummissjoni</w:t>
            </w:r>
            <w:r w:rsidRPr="00610057">
              <w:t xml:space="preserve"> għall-Ħarsien tal-Ambjent Marin fil-Baħar Baltiku, magħrufa wkoll bħala l-Kummissjoni ta’ Helsinki (HELCOM),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3E761B" w14:textId="77777777" w:rsidR="009A3B2D" w:rsidRPr="00610057" w:rsidRDefault="009A3B2D" w:rsidP="00F51504">
            <w:pPr>
              <w:pStyle w:val="Normal6a"/>
            </w:pPr>
            <w:r w:rsidRPr="00610057">
              <w:t>—</w:t>
            </w:r>
            <w:r w:rsidRPr="00610057">
              <w:tab/>
              <w:t>wara li kkunsidra l-Konvenzjoni fuq il-protezzjoni tal-ambjent tal-baħar taż-Żona tal-Baħar Baltiku tal-1992 (il-Konvenzjoni ta’ Helsinki), li daħlet fis-seħħ fis-17 ta’ Jannar 2000,</w:t>
            </w:r>
            <w:r w:rsidRPr="00610057">
              <w:rPr>
                <w:b/>
                <w:bCs/>
                <w:i/>
                <w:iCs/>
              </w:rPr>
              <w:t xml:space="preserve"> il-Kummissjoni</w:t>
            </w:r>
            <w:r w:rsidRPr="00610057">
              <w:t xml:space="preserve"> għall-Ħarsien tal-Ambjent Marin fil-Baħar Baltiku, magħrufa wkoll bħala l-Kummissjoni ta’ Helsinki (HELCOM), </w:t>
            </w:r>
            <w:r w:rsidRPr="00610057">
              <w:rPr>
                <w:b/>
                <w:bCs/>
                <w:i/>
                <w:iCs/>
              </w:rPr>
              <w:t>il-Pjan ta’ Azzjoni għall-Baħar Baltiku, u s-sejbiet tal-Kummissjoni għall-Ħarsien tal-Ambjent Marin fil-Baħar Baltiku (HELCOM) dwar munizzjon kimiku mormi fil-baħar,</w:t>
            </w:r>
          </w:p>
        </w:tc>
      </w:tr>
    </w:tbl>
    <w:p w14:paraId="66703704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{PL}</w:t>
      </w:r>
      <w:r w:rsidRPr="00610057">
        <w:t>pl</w:t>
      </w:r>
      <w:r w:rsidRPr="00610057">
        <w:rPr>
          <w:rStyle w:val="HideTWBExt"/>
          <w:color w:val="auto"/>
        </w:rPr>
        <w:t>&lt;/Original&gt;</w:t>
      </w:r>
    </w:p>
    <w:p w14:paraId="79FB7721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3F1635A8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12</w:t>
      </w:r>
      <w:r w:rsidRPr="00610057">
        <w:rPr>
          <w:rStyle w:val="HideTWBExt"/>
          <w:color w:val="auto"/>
        </w:rPr>
        <w:t>&lt;/NumAm&gt;</w:t>
      </w:r>
    </w:p>
    <w:p w14:paraId="521553DC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Niclas Herbst</w:t>
      </w:r>
      <w:r w:rsidRPr="00610057">
        <w:rPr>
          <w:rStyle w:val="HideTWBExt"/>
          <w:b w:val="0"/>
          <w:color w:val="auto"/>
        </w:rPr>
        <w:t>&lt;/Members&gt;</w:t>
      </w:r>
    </w:p>
    <w:p w14:paraId="173EF2FF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64FCCC78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513CFB66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Kunsiderazzjoni 9a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3453137C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854FCC" w14:textId="77777777" w:rsidR="009A3B2D" w:rsidRPr="00610057" w:rsidRDefault="009A3B2D" w:rsidP="00F51504"/>
        </w:tc>
      </w:tr>
      <w:tr w:rsidR="003069A9" w:rsidRPr="00610057" w14:paraId="39A7BF53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1F55BC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28F765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79EEA66A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63A0A0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161349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–</w:t>
            </w:r>
            <w:r w:rsidRPr="00610057">
              <w:tab/>
            </w:r>
            <w:r w:rsidRPr="00610057">
              <w:rPr>
                <w:b/>
                <w:i/>
              </w:rPr>
              <w:t>wara li kkunsidra l-komunikazzjoni tal-Kummissjoni tad-29 ta’ Jannar 2025 bit-titolu “Boxxla għall-Kompetittività tal-UE” (COM(2025)30),</w:t>
            </w:r>
          </w:p>
        </w:tc>
      </w:tr>
    </w:tbl>
    <w:p w14:paraId="53733AF9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06AA5613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4FB4D4CB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13</w:t>
      </w:r>
      <w:r w:rsidRPr="00610057">
        <w:rPr>
          <w:rStyle w:val="HideTWBExt"/>
          <w:color w:val="auto"/>
        </w:rPr>
        <w:t>&lt;/NumAm&gt;</w:t>
      </w:r>
    </w:p>
    <w:p w14:paraId="67544AEF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Niclas Herbst</w:t>
      </w:r>
      <w:r w:rsidRPr="00610057">
        <w:rPr>
          <w:rStyle w:val="HideTWBExt"/>
          <w:b w:val="0"/>
          <w:color w:val="auto"/>
        </w:rPr>
        <w:t>&lt;/Members&gt;</w:t>
      </w:r>
    </w:p>
    <w:p w14:paraId="27CB8ED7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lastRenderedPageBreak/>
        <w:t>&lt;/RepeatBlock-By&gt;</w:t>
      </w:r>
    </w:p>
    <w:p w14:paraId="473383AE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1E4F7F2F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Kunsiderazzjoni 9b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1D92F131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CEE0CC" w14:textId="77777777" w:rsidR="009A3B2D" w:rsidRPr="00610057" w:rsidRDefault="009A3B2D" w:rsidP="00F51504"/>
        </w:tc>
      </w:tr>
      <w:tr w:rsidR="003069A9" w:rsidRPr="00610057" w14:paraId="7DD1C41E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3B9AAD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A9A953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4FAFB994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5DB38C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BDFD6A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–</w:t>
            </w:r>
            <w:r w:rsidRPr="00610057">
              <w:tab/>
            </w:r>
            <w:r w:rsidRPr="00610057">
              <w:rPr>
                <w:b/>
                <w:i/>
              </w:rPr>
              <w:t>wara li kkunsidra l-komunikazzjoni tal-Kummissjoni tas-6 ta’ Ġunju 2025 dwar Is-sajd sostenibbli fl-UE: is-sitwazzjoni attwali u l-orjentazzjonijiet għall-2026,</w:t>
            </w:r>
          </w:p>
        </w:tc>
      </w:tr>
    </w:tbl>
    <w:p w14:paraId="236F362A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7C7DA319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7AE6FEF9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14</w:t>
      </w:r>
      <w:r w:rsidRPr="00610057">
        <w:rPr>
          <w:rStyle w:val="HideTWBExt"/>
          <w:color w:val="auto"/>
        </w:rPr>
        <w:t>&lt;/NumAm&gt;</w:t>
      </w:r>
    </w:p>
    <w:p w14:paraId="0AD0914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Niclas Herbst</w:t>
      </w:r>
      <w:r w:rsidRPr="00610057">
        <w:rPr>
          <w:rStyle w:val="HideTWBExt"/>
          <w:b w:val="0"/>
          <w:color w:val="auto"/>
        </w:rPr>
        <w:t>&lt;/Members&gt;</w:t>
      </w:r>
    </w:p>
    <w:p w14:paraId="7E61AC73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0421B450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1C0F1058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Kunsiderazzjoni 9c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65646559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F2CB0D" w14:textId="77777777" w:rsidR="009A3B2D" w:rsidRPr="00610057" w:rsidRDefault="009A3B2D" w:rsidP="00F51504"/>
        </w:tc>
      </w:tr>
      <w:tr w:rsidR="003069A9" w:rsidRPr="00610057" w14:paraId="13D4AE01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90E6F0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F87CB2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2F0FAE51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242138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1B5EC6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–</w:t>
            </w:r>
            <w:r w:rsidRPr="00610057">
              <w:tab/>
            </w:r>
            <w:r w:rsidRPr="00610057">
              <w:rPr>
                <w:b/>
                <w:i/>
              </w:rPr>
              <w:t>wara li kkunsidra r-riżoluzzjoni tiegħu tal-4 ta’ Diċembru 2008 dwar l-adozzjoni ta’ Pjan Ewropew ta’ kontroll tal-istokkijiet tal-marguni sabiex jitnaqqas l-effett dejjem jiżdied tal-marguni fuq l-istokkijiet tal-ħut, is-sajd u l-akwakultura,</w:t>
            </w:r>
          </w:p>
        </w:tc>
      </w:tr>
    </w:tbl>
    <w:p w14:paraId="079F31D8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0147EBD6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3F2F2558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15</w:t>
      </w:r>
      <w:r w:rsidRPr="00610057">
        <w:rPr>
          <w:rStyle w:val="HideTWBExt"/>
          <w:color w:val="auto"/>
        </w:rPr>
        <w:t>&lt;/NumAm&gt;</w:t>
      </w:r>
    </w:p>
    <w:p w14:paraId="0EB8681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Niclas Herbst</w:t>
      </w:r>
      <w:r w:rsidRPr="00610057">
        <w:rPr>
          <w:rStyle w:val="HideTWBExt"/>
          <w:b w:val="0"/>
          <w:color w:val="auto"/>
        </w:rPr>
        <w:t>&lt;/Members&gt;</w:t>
      </w:r>
    </w:p>
    <w:p w14:paraId="537D94AA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13BD2FF4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5BE55039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Kunsiderazzjoni 9d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424B0B7D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437779" w14:textId="77777777" w:rsidR="009A3B2D" w:rsidRPr="00610057" w:rsidRDefault="009A3B2D" w:rsidP="00F51504"/>
        </w:tc>
      </w:tr>
      <w:tr w:rsidR="003069A9" w:rsidRPr="00610057" w14:paraId="2C4B9863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048C88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901A3E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64D348E4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21DBF6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006FF2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–</w:t>
            </w:r>
            <w:r w:rsidRPr="00610057">
              <w:tab/>
            </w:r>
            <w:r w:rsidRPr="00610057">
              <w:rPr>
                <w:b/>
                <w:i/>
              </w:rPr>
              <w:t>wara li kkunsidra l-mozzjoni għal riżoluzzjoni tal-Parlament Ewropew dwar ir-residwi kimiċi fil-Baħar Baltiku, abbażi tal-Petizzjonijiet 1328/2019 u 0406/2020 (2021/2567(RSP)),</w:t>
            </w:r>
          </w:p>
        </w:tc>
      </w:tr>
    </w:tbl>
    <w:p w14:paraId="18A03297" w14:textId="77777777" w:rsidR="009A3B2D" w:rsidRPr="00610057" w:rsidRDefault="009A3B2D" w:rsidP="009A3B2D">
      <w:pPr>
        <w:pStyle w:val="AmOrLang"/>
      </w:pPr>
      <w:r w:rsidRPr="00610057">
        <w:lastRenderedPageBreak/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54C18393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1EE18B80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16</w:t>
      </w:r>
      <w:r w:rsidRPr="00610057">
        <w:rPr>
          <w:rStyle w:val="HideTWBExt"/>
          <w:color w:val="auto"/>
        </w:rPr>
        <w:t>&lt;/NumAm&gt;</w:t>
      </w:r>
    </w:p>
    <w:p w14:paraId="4DB172F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Niclas Herbst</w:t>
      </w:r>
      <w:r w:rsidRPr="00610057">
        <w:rPr>
          <w:rStyle w:val="HideTWBExt"/>
          <w:b w:val="0"/>
          <w:color w:val="auto"/>
        </w:rPr>
        <w:t>&lt;/Members&gt;</w:t>
      </w:r>
    </w:p>
    <w:p w14:paraId="2B94097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693B88EB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2C00A126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Kunsiderazzjoni 9e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51950DFF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32F95C" w14:textId="77777777" w:rsidR="009A3B2D" w:rsidRPr="00610057" w:rsidRDefault="009A3B2D" w:rsidP="00F51504"/>
        </w:tc>
      </w:tr>
      <w:tr w:rsidR="003069A9" w:rsidRPr="00610057" w14:paraId="486D2121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46C5BA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1C6575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67CD01A0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9CD0D9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04D0DA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–</w:t>
            </w:r>
            <w:r w:rsidRPr="00610057">
              <w:tab/>
            </w:r>
            <w:r w:rsidRPr="00610057">
              <w:rPr>
                <w:b/>
                <w:i/>
              </w:rPr>
              <w:t>wara li kkunsidra l-mozzjoni għal riżoluzzjoni tal-Parlament Ewropew dwar l-azzjonijiet tal-UE kontra l-flotot mistura Russi u l-iżgurar ta’ infurzar sħiħ tas-sanzjonijiet kontra r-Russja (2024/2885(RSP)),</w:t>
            </w:r>
          </w:p>
        </w:tc>
      </w:tr>
    </w:tbl>
    <w:p w14:paraId="3EC44D70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0BDB9443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01D38843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17</w:t>
      </w:r>
      <w:r w:rsidRPr="00610057">
        <w:rPr>
          <w:rStyle w:val="HideTWBExt"/>
          <w:color w:val="auto"/>
        </w:rPr>
        <w:t>&lt;/NumAm&gt;</w:t>
      </w:r>
    </w:p>
    <w:p w14:paraId="2B1F357A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Isabella Lövin</w:t>
      </w:r>
      <w:r w:rsidRPr="00610057">
        <w:rPr>
          <w:rStyle w:val="HideTWBExt"/>
          <w:b w:val="0"/>
          <w:color w:val="auto"/>
        </w:rPr>
        <w:t>&lt;/Members&gt;</w:t>
      </w:r>
    </w:p>
    <w:p w14:paraId="67535992" w14:textId="77777777" w:rsidR="009A3B2D" w:rsidRPr="00610057" w:rsidRDefault="009A3B2D" w:rsidP="009A3B2D">
      <w:r w:rsidRPr="00610057">
        <w:rPr>
          <w:rStyle w:val="HideTWBExt"/>
          <w:color w:val="auto"/>
        </w:rPr>
        <w:t>&lt;AuNomDe&gt;</w:t>
      </w:r>
      <w:r w:rsidRPr="00610057">
        <w:rPr>
          <w:rStyle w:val="HideTWBInt"/>
          <w:color w:val="auto"/>
        </w:rPr>
        <w:t>{Verts/ALE}</w:t>
      </w:r>
      <w:r w:rsidRPr="00610057">
        <w:t>f’isem il-Grupp Verts/ALE</w:t>
      </w:r>
      <w:r w:rsidRPr="00610057">
        <w:rPr>
          <w:rStyle w:val="HideTWBExt"/>
          <w:color w:val="auto"/>
        </w:rPr>
        <w:t>&lt;/AuNomDe&gt;</w:t>
      </w:r>
    </w:p>
    <w:p w14:paraId="03A01521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2F57335C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3F5A15E1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Kunsiderazzjoni 12a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50FFB038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06412F" w14:textId="77777777" w:rsidR="009A3B2D" w:rsidRPr="00610057" w:rsidRDefault="009A3B2D" w:rsidP="00F51504"/>
        </w:tc>
      </w:tr>
      <w:tr w:rsidR="003069A9" w:rsidRPr="00610057" w14:paraId="79079C5E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182FD4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EFCFE7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0D6ABA34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06BEFB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D96E57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–</w:t>
            </w:r>
            <w:r w:rsidRPr="00610057">
              <w:tab/>
            </w:r>
            <w:r w:rsidRPr="00610057">
              <w:rPr>
                <w:b/>
                <w:i/>
              </w:rPr>
              <w:t>wara li kkunsidra r-rapport tal-UNEP tal-2016 bit-titolu “Options for Ecosystem-based Adaptation (EBA) in Coastal Environments: A Guide for environmental managers and planners” (Għażliet għal Adattament ibbażat fuq l-Ekosistema (EBA) fl-Ambjenti Kostali: Gwida għall-maniġers ambjentali u għal dawk responsabbli għall-ġestjoni ambjentali),</w:t>
            </w:r>
          </w:p>
        </w:tc>
      </w:tr>
    </w:tbl>
    <w:p w14:paraId="52761204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169E0BFB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483E5E92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18</w:t>
      </w:r>
      <w:r w:rsidRPr="00610057">
        <w:rPr>
          <w:rStyle w:val="HideTWBExt"/>
          <w:color w:val="auto"/>
        </w:rPr>
        <w:t>&lt;/NumAm&gt;</w:t>
      </w:r>
    </w:p>
    <w:p w14:paraId="1BBEDE5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Piotr Müller</w:t>
      </w:r>
      <w:r w:rsidRPr="00610057">
        <w:rPr>
          <w:rStyle w:val="HideTWBExt"/>
          <w:b w:val="0"/>
          <w:color w:val="auto"/>
        </w:rPr>
        <w:t>&lt;/Members&gt;</w:t>
      </w:r>
    </w:p>
    <w:p w14:paraId="04642DD0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lastRenderedPageBreak/>
        <w:t>&lt;/RepeatBlock-By&gt;</w:t>
      </w:r>
    </w:p>
    <w:p w14:paraId="123E2A41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75E7C119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Kunsiderazzjoni 21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16907E90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E7D2D8" w14:textId="77777777" w:rsidR="009A3B2D" w:rsidRPr="00610057" w:rsidRDefault="009A3B2D" w:rsidP="00F51504"/>
        </w:tc>
      </w:tr>
      <w:tr w:rsidR="003069A9" w:rsidRPr="00610057" w14:paraId="2302D502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5428D6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AF815D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435A3E05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B269E5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—</w:t>
            </w:r>
            <w:r w:rsidRPr="00610057">
              <w:tab/>
            </w:r>
            <w:r w:rsidRPr="00610057">
              <w:rPr>
                <w:b/>
                <w:i/>
              </w:rPr>
              <w:t>wara li kkunsidra r-rapport tal-24 ta’ Settembru 2025 tal-Istitut ta’ Potsdam għar-Riċerka dwar l-Impatt Klimatiku bit-titolu “Planetary Health Check 2025: A Scientific Assessment of the State of the Planet” (Verifika tas-Saħħa tal-Pjaneta tal-2025: Valutazzjoni Xjentifika tal-Istat tal-Pjaneta),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954A8F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imħassar</w:t>
            </w:r>
          </w:p>
        </w:tc>
      </w:tr>
    </w:tbl>
    <w:p w14:paraId="780A1922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{PL}</w:t>
      </w:r>
      <w:r w:rsidRPr="00610057">
        <w:t>pl</w:t>
      </w:r>
      <w:r w:rsidRPr="00610057">
        <w:rPr>
          <w:rStyle w:val="HideTWBExt"/>
          <w:color w:val="auto"/>
        </w:rPr>
        <w:t>&lt;/Original&gt;</w:t>
      </w:r>
    </w:p>
    <w:p w14:paraId="36732CF5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7B90735D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19</w:t>
      </w:r>
      <w:r w:rsidRPr="00610057">
        <w:rPr>
          <w:rStyle w:val="HideTWBExt"/>
          <w:color w:val="auto"/>
        </w:rPr>
        <w:t>&lt;/NumAm&gt;</w:t>
      </w:r>
    </w:p>
    <w:p w14:paraId="6FA6B81C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Niclas Herbst</w:t>
      </w:r>
      <w:r w:rsidRPr="00610057">
        <w:rPr>
          <w:rStyle w:val="HideTWBExt"/>
          <w:b w:val="0"/>
          <w:color w:val="auto"/>
        </w:rPr>
        <w:t>&lt;/Members&gt;</w:t>
      </w:r>
    </w:p>
    <w:p w14:paraId="69F1F7CA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02BBF6B3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7FF3DD3B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Kunsiderazzjoni 21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14972AC5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7B2715" w14:textId="77777777" w:rsidR="009A3B2D" w:rsidRPr="00610057" w:rsidRDefault="009A3B2D" w:rsidP="00F51504"/>
        </w:tc>
      </w:tr>
      <w:tr w:rsidR="003069A9" w:rsidRPr="00610057" w14:paraId="046810C2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508EC1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8124A7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1DC2AE96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57A025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–</w:t>
            </w:r>
            <w:r w:rsidRPr="00610057">
              <w:tab/>
            </w:r>
            <w:r w:rsidRPr="00610057">
              <w:rPr>
                <w:b/>
                <w:i/>
              </w:rPr>
              <w:t>wara li kkunsidra r-rapport tal-24 ta’ Settembru 2025 tal-Istitut ta’ Potsdam għar-Riċerka dwar l-Impatt Klimatiku bit-titolu “Planetary Health Check 2025: A Scientific Assessment of the State of the Planet” (Verifika tas-Saħħa tal-Pjaneta tal-2025: Valutazzjoni Xjentifika tal-Istat tal-Pjaneta),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A771B9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imħassar</w:t>
            </w:r>
          </w:p>
        </w:tc>
      </w:tr>
    </w:tbl>
    <w:p w14:paraId="50B064F1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1A1D5116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71BC832B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20</w:t>
      </w:r>
      <w:r w:rsidRPr="00610057">
        <w:rPr>
          <w:rStyle w:val="HideTWBExt"/>
          <w:color w:val="auto"/>
        </w:rPr>
        <w:t>&lt;/NumAm&gt;</w:t>
      </w:r>
    </w:p>
    <w:p w14:paraId="68010214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Kristoffer Storm</w:t>
      </w:r>
      <w:r w:rsidRPr="00610057">
        <w:rPr>
          <w:rStyle w:val="HideTWBExt"/>
          <w:b w:val="0"/>
          <w:color w:val="auto"/>
        </w:rPr>
        <w:t>&lt;/Members&gt;</w:t>
      </w:r>
    </w:p>
    <w:p w14:paraId="09B9A40B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31D6E741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1C72775E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Kunsiderazzjoni 21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0DE36623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5A00F3" w14:textId="77777777" w:rsidR="009A3B2D" w:rsidRPr="00610057" w:rsidRDefault="009A3B2D" w:rsidP="00F51504"/>
        </w:tc>
      </w:tr>
      <w:tr w:rsidR="003069A9" w:rsidRPr="00610057" w14:paraId="7D2BA621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D209EE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D3D8A8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776F61F7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913EFF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–</w:t>
            </w:r>
            <w:r w:rsidRPr="00610057">
              <w:tab/>
            </w:r>
            <w:r w:rsidRPr="00610057">
              <w:rPr>
                <w:b/>
                <w:i/>
              </w:rPr>
              <w:t xml:space="preserve">wara li kkunsidra r-rapport tal-24 </w:t>
            </w:r>
            <w:r w:rsidRPr="00610057">
              <w:rPr>
                <w:b/>
                <w:i/>
              </w:rPr>
              <w:lastRenderedPageBreak/>
              <w:t>ta’ Settembru 2025 tal-Istitut ta’ Potsdam għar-Riċerka dwar l-Impatt Klimatiku bit-titolu “Planetary Health Check 2025: A Scientific Assessment of the State of the Planet” (Verifika tas-Saħħa tal-Pjaneta tal-2025: Valutazzjoni Xjentifika tal-Istat tal-Pjaneta),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2A6B9D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lastRenderedPageBreak/>
              <w:t>imħassar</w:t>
            </w:r>
          </w:p>
        </w:tc>
      </w:tr>
    </w:tbl>
    <w:p w14:paraId="070E2B5B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45A207D1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7412BAE2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21</w:t>
      </w:r>
      <w:r w:rsidRPr="00610057">
        <w:rPr>
          <w:rStyle w:val="HideTWBExt"/>
          <w:color w:val="auto"/>
        </w:rPr>
        <w:t>&lt;/NumAm&gt;</w:t>
      </w:r>
    </w:p>
    <w:p w14:paraId="0D9867C4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Bert-Jan Ruissen</w:t>
      </w:r>
      <w:r w:rsidRPr="00610057">
        <w:rPr>
          <w:rStyle w:val="HideTWBExt"/>
          <w:b w:val="0"/>
          <w:color w:val="auto"/>
        </w:rPr>
        <w:t>&lt;/Members&gt;</w:t>
      </w:r>
    </w:p>
    <w:p w14:paraId="2AD180D4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42480874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60790FE6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Kunsiderazzjoni 21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52104140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63C884" w14:textId="77777777" w:rsidR="009A3B2D" w:rsidRPr="00610057" w:rsidRDefault="009A3B2D" w:rsidP="00F51504"/>
        </w:tc>
      </w:tr>
      <w:tr w:rsidR="003069A9" w:rsidRPr="00610057" w14:paraId="087A8D74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A41129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3334BA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36989B76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91525C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–</w:t>
            </w:r>
            <w:r w:rsidRPr="00610057">
              <w:tab/>
            </w:r>
            <w:r w:rsidRPr="00610057">
              <w:rPr>
                <w:b/>
                <w:i/>
              </w:rPr>
              <w:t>wara li kkunsidra r-rapport tal-24 ta’ Settembru 2025 tal-Istitut ta’ Potsdam għar-Riċerka dwar l-Impatt Klimatiku bit-titolu “Planetary Health Check 2025: A Scientific Assessment of the State of the Planet” (Verifika tas-Saħħa tal-Pjaneta tal-2025: Valutazzjoni Xjentifika tal-Istat tal-Pjaneta),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118E9B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imħassar</w:t>
            </w:r>
          </w:p>
        </w:tc>
      </w:tr>
    </w:tbl>
    <w:p w14:paraId="1790DED4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2BC12024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2AFAD69A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22</w:t>
      </w:r>
      <w:r w:rsidRPr="00610057">
        <w:rPr>
          <w:rStyle w:val="HideTWBExt"/>
          <w:color w:val="auto"/>
        </w:rPr>
        <w:t>&lt;/NumAm&gt;</w:t>
      </w:r>
    </w:p>
    <w:p w14:paraId="74079D6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Aurelijus Veryga, Nora Junco García, Stephen Nikola Bartulica, Piotr Müller</w:t>
      </w:r>
      <w:r w:rsidRPr="00610057">
        <w:rPr>
          <w:rStyle w:val="HideTWBExt"/>
          <w:b w:val="0"/>
          <w:color w:val="auto"/>
        </w:rPr>
        <w:t>&lt;/Members&gt;</w:t>
      </w:r>
    </w:p>
    <w:p w14:paraId="632E288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7CD567D4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21FD3757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Kunsiderazzjoni 21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7027CC32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40B9E2" w14:textId="77777777" w:rsidR="009A3B2D" w:rsidRPr="00610057" w:rsidRDefault="009A3B2D" w:rsidP="00F51504"/>
        </w:tc>
      </w:tr>
      <w:tr w:rsidR="003069A9" w:rsidRPr="00610057" w14:paraId="2D721B92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D183BD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B7C0F4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21A6CFA7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987C18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–</w:t>
            </w:r>
            <w:r w:rsidRPr="00610057">
              <w:tab/>
            </w:r>
            <w:r w:rsidRPr="00610057">
              <w:rPr>
                <w:b/>
                <w:i/>
              </w:rPr>
              <w:t xml:space="preserve">wara li kkunsidra r-rapport tal-24 ta’ Settembru 2025 tal-Istitut ta’ Potsdam għar-Riċerka dwar l-Impatt Klimatiku bit-titolu “Planetary Health Check 2025: A Scientific Assessment of the State of the Planet” (Verifika tas-Saħħa tal-Pjaneta tal-2025: Valutazzjoni Xjentifika tal-Istat </w:t>
            </w:r>
            <w:r w:rsidRPr="00610057">
              <w:rPr>
                <w:b/>
                <w:i/>
              </w:rPr>
              <w:lastRenderedPageBreak/>
              <w:t>tal-Pjaneta),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DD6635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lastRenderedPageBreak/>
              <w:t>imħassar</w:t>
            </w:r>
          </w:p>
        </w:tc>
      </w:tr>
    </w:tbl>
    <w:p w14:paraId="17790FB0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1A5B9A7F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4742BF85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23</w:t>
      </w:r>
      <w:r w:rsidRPr="00610057">
        <w:rPr>
          <w:rStyle w:val="HideTWBExt"/>
          <w:color w:val="auto"/>
        </w:rPr>
        <w:t>&lt;/NumAm&gt;</w:t>
      </w:r>
    </w:p>
    <w:p w14:paraId="66BA32CC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Piotr Müller</w:t>
      </w:r>
      <w:r w:rsidRPr="00610057">
        <w:rPr>
          <w:rStyle w:val="HideTWBExt"/>
          <w:b w:val="0"/>
          <w:color w:val="auto"/>
        </w:rPr>
        <w:t>&lt;/Members&gt;</w:t>
      </w:r>
    </w:p>
    <w:p w14:paraId="103BA204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5AC32820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0BE74811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Kunsiderazzjoni 21a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0555F17F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C471FE" w14:textId="77777777" w:rsidR="009A3B2D" w:rsidRPr="00610057" w:rsidRDefault="009A3B2D" w:rsidP="00F51504"/>
        </w:tc>
      </w:tr>
      <w:tr w:rsidR="003069A9" w:rsidRPr="00610057" w14:paraId="2B7537F6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1E4EE8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C5F5D9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78FC6E7D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F09FB3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2B6CDF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—</w:t>
            </w:r>
            <w:r w:rsidRPr="00610057">
              <w:tab/>
            </w:r>
            <w:r w:rsidRPr="00610057">
              <w:rPr>
                <w:b/>
                <w:i/>
              </w:rPr>
              <w:t>wara li kkunsidra l-impenji tal-Istati skont l-Għanijiet ta’ Żvilupp Sostenibbli tan-NU, jiġifieri l-mira 3.9 li jitnaqqsu l-imwiet u l-mard minn sustanzi kimiċi u kontaminazzjoni perikolużi, il-mira 6.3 li tittejjeb il-kwalità tal-ilma billi jiġi eliminat ir-rimi u jiġi mminimizzat ir-rilaxx ta’ sustanzi kimiċi perikolużi, u l-miri 14.1 u 14.2 li jiġi pprevenut it-tniġġis tal-baħar u jiġu protetti l-ekosistemi tal-baħar u kostali,</w:t>
            </w:r>
          </w:p>
        </w:tc>
      </w:tr>
    </w:tbl>
    <w:p w14:paraId="0727BC8E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{PL}</w:t>
      </w:r>
      <w:r w:rsidRPr="00610057">
        <w:t>pl</w:t>
      </w:r>
      <w:r w:rsidRPr="00610057">
        <w:rPr>
          <w:rStyle w:val="HideTWBExt"/>
          <w:color w:val="auto"/>
        </w:rPr>
        <w:t>&lt;/Original&gt;</w:t>
      </w:r>
    </w:p>
    <w:p w14:paraId="1A7952E7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3B6E2E0D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24</w:t>
      </w:r>
      <w:r w:rsidRPr="00610057">
        <w:rPr>
          <w:rStyle w:val="HideTWBExt"/>
          <w:color w:val="auto"/>
        </w:rPr>
        <w:t>&lt;/NumAm&gt;</w:t>
      </w:r>
    </w:p>
    <w:p w14:paraId="0CE9832A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Piotr Müller</w:t>
      </w:r>
      <w:r w:rsidRPr="00610057">
        <w:rPr>
          <w:rStyle w:val="HideTWBExt"/>
          <w:b w:val="0"/>
          <w:color w:val="auto"/>
        </w:rPr>
        <w:t>&lt;/Members&gt;</w:t>
      </w:r>
    </w:p>
    <w:p w14:paraId="75599EF2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0A33AF11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7BCFCA1B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Kunsiderazzjoni 23a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4CC41575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897115" w14:textId="77777777" w:rsidR="009A3B2D" w:rsidRPr="00610057" w:rsidRDefault="009A3B2D" w:rsidP="00F51504"/>
        </w:tc>
      </w:tr>
      <w:tr w:rsidR="003069A9" w:rsidRPr="00610057" w14:paraId="60B33C2A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7819D3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8371D8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09921569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180926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23D43D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—</w:t>
            </w:r>
            <w:r w:rsidRPr="00610057">
              <w:tab/>
            </w:r>
            <w:r w:rsidRPr="00610057">
              <w:rPr>
                <w:b/>
                <w:i/>
              </w:rPr>
              <w:t>wara li kkunsidra r-riżoluzzjoni 1612(2008) tal-Assemblea Parlamentari tal-Kunsill tal-Ewropa dwar il-munizzjon kimiku mirdum fil-Baħar Baltiku, u r-rapport ta’ akkumpanjament tat-28 ta’ April 2008,</w:t>
            </w:r>
          </w:p>
        </w:tc>
      </w:tr>
    </w:tbl>
    <w:p w14:paraId="444C0A2D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{PL}</w:t>
      </w:r>
      <w:r w:rsidRPr="00610057">
        <w:t>pl</w:t>
      </w:r>
      <w:r w:rsidRPr="00610057">
        <w:rPr>
          <w:rStyle w:val="HideTWBExt"/>
          <w:color w:val="auto"/>
        </w:rPr>
        <w:t>&lt;/Original&gt;</w:t>
      </w:r>
    </w:p>
    <w:p w14:paraId="342F408E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13CC6A1F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lastRenderedPageBreak/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25</w:t>
      </w:r>
      <w:r w:rsidRPr="00610057">
        <w:rPr>
          <w:rStyle w:val="HideTWBExt"/>
          <w:color w:val="auto"/>
        </w:rPr>
        <w:t>&lt;/NumAm&gt;</w:t>
      </w:r>
    </w:p>
    <w:p w14:paraId="240FD54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Jessica Polfjärd</w:t>
      </w:r>
      <w:r w:rsidRPr="00610057">
        <w:rPr>
          <w:rStyle w:val="HideTWBExt"/>
          <w:b w:val="0"/>
          <w:color w:val="auto"/>
        </w:rPr>
        <w:t>&lt;/Members&gt;</w:t>
      </w:r>
    </w:p>
    <w:p w14:paraId="0E757FC7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4CB3A240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22644A7E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Kunsiderazzjoni 25a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68F92DCE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8A840F" w14:textId="77777777" w:rsidR="009A3B2D" w:rsidRPr="00610057" w:rsidRDefault="009A3B2D" w:rsidP="00F51504"/>
        </w:tc>
      </w:tr>
      <w:tr w:rsidR="003069A9" w:rsidRPr="00610057" w14:paraId="6710AFEF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5F2981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C80264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063DE44F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3A5C8A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FCBF27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–</w:t>
            </w:r>
            <w:r w:rsidRPr="00610057">
              <w:tab/>
            </w:r>
            <w:r w:rsidRPr="00610057">
              <w:rPr>
                <w:b/>
                <w:i/>
              </w:rPr>
              <w:t>wara li kkunsidra l-komunikazzjoni tal-Kummissjoni tad-29 ta’ Jannar 2025 bit-titolu “Boxxla għall-Kompetittività tal-UE” (COM(2025)0030),</w:t>
            </w:r>
          </w:p>
        </w:tc>
      </w:tr>
    </w:tbl>
    <w:p w14:paraId="0F6C5377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49CAA883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7EAF90D6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26</w:t>
      </w:r>
      <w:r w:rsidRPr="00610057">
        <w:rPr>
          <w:rStyle w:val="HideTWBExt"/>
          <w:color w:val="auto"/>
        </w:rPr>
        <w:t>&lt;/NumAm&gt;</w:t>
      </w:r>
    </w:p>
    <w:p w14:paraId="30546D7C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Niclas Herbst</w:t>
      </w:r>
      <w:r w:rsidRPr="00610057">
        <w:rPr>
          <w:rStyle w:val="HideTWBExt"/>
          <w:b w:val="0"/>
          <w:color w:val="auto"/>
        </w:rPr>
        <w:t>&lt;/Members&gt;</w:t>
      </w:r>
    </w:p>
    <w:p w14:paraId="31F8FEBF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3851B0EA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30FCDE72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A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2C097102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EE824B" w14:textId="77777777" w:rsidR="009A3B2D" w:rsidRPr="00610057" w:rsidRDefault="009A3B2D" w:rsidP="00F51504"/>
        </w:tc>
      </w:tr>
      <w:tr w:rsidR="003069A9" w:rsidRPr="00610057" w14:paraId="421AE14D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4113A6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9B8A71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340F215F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421A85" w14:textId="77777777" w:rsidR="009A3B2D" w:rsidRPr="00610057" w:rsidRDefault="009A3B2D" w:rsidP="00F51504">
            <w:pPr>
              <w:pStyle w:val="Normal6a"/>
            </w:pPr>
            <w:r w:rsidRPr="00610057">
              <w:t>A.</w:t>
            </w:r>
            <w:r w:rsidRPr="00610057">
              <w:tab/>
              <w:t xml:space="preserve">billi l-pjan pluriennali tal-UE għas-sajd fil-Baħar Baltiku (ir-Regolament dwar l-MAP tal-Baltiku) </w:t>
            </w:r>
            <w:r w:rsidRPr="00610057">
              <w:rPr>
                <w:b/>
                <w:bCs/>
                <w:i/>
                <w:iCs/>
              </w:rPr>
              <w:t>ma laħaqx l-objettivi tiegħu u ma wassalx għar-restawr u ż-żamma tal-popolazzjonijiet tal-ispeċijiet mistada f’livelli ogħla li jistgħu jipproduċu r-rendiment massimu sostenibbli, jew għall-implimentazzjoni tal-approċċ ibbażat fuq l-ekosistema għall-ġestjoni tas-sajd,</w:t>
            </w:r>
            <w:r w:rsidRPr="00610057">
              <w:t xml:space="preserve"> li </w:t>
            </w:r>
            <w:r w:rsidRPr="00610057">
              <w:rPr>
                <w:b/>
                <w:bCs/>
                <w:i/>
                <w:iCs/>
              </w:rPr>
              <w:t>wassal</w:t>
            </w:r>
            <w:r w:rsidRPr="00610057">
              <w:t xml:space="preserve"> għal </w:t>
            </w:r>
            <w:r w:rsidRPr="00610057">
              <w:rPr>
                <w:b/>
                <w:bCs/>
                <w:i/>
                <w:iCs/>
              </w:rPr>
              <w:t xml:space="preserve">ħafna </w:t>
            </w:r>
            <w:r w:rsidRPr="00610057">
              <w:t xml:space="preserve">konsegwenzi soċjoekonomiċi </w:t>
            </w:r>
            <w:r w:rsidRPr="00610057">
              <w:rPr>
                <w:b/>
                <w:bCs/>
                <w:i/>
                <w:iCs/>
              </w:rPr>
              <w:t xml:space="preserve">diżastrużi </w:t>
            </w:r>
            <w:r w:rsidRPr="00610057">
              <w:t xml:space="preserve">għas-settur </w:t>
            </w:r>
            <w:r w:rsidRPr="00610057">
              <w:rPr>
                <w:b/>
                <w:bCs/>
                <w:i/>
                <w:iCs/>
              </w:rPr>
              <w:t>tas-sajd</w:t>
            </w:r>
            <w:r w:rsidRPr="0061005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002819" w14:textId="77777777" w:rsidR="009A3B2D" w:rsidRPr="00610057" w:rsidRDefault="009A3B2D" w:rsidP="00F51504">
            <w:pPr>
              <w:pStyle w:val="Normal6a"/>
            </w:pPr>
            <w:r w:rsidRPr="00610057">
              <w:t>A.</w:t>
            </w:r>
            <w:r w:rsidRPr="00610057">
              <w:tab/>
              <w:t xml:space="preserve">billi l-pjan pluriennali tal-UE għas-sajd fil-Baħar Baltiku (ir-Regolament dwar l-MAP tal-Baltiku) </w:t>
            </w:r>
            <w:r w:rsidRPr="00610057">
              <w:rPr>
                <w:b/>
                <w:bCs/>
                <w:i/>
                <w:iCs/>
              </w:rPr>
              <w:t>ikkontribwixxa biex il-pressjoni tas-sajd tinżamm f’konformità mal-livelli meħtieġa biex jinkiseb ir-rendiment massimu sostenibbli (MSY), billi fl-2023, l-ekoreġjuni tal-Baħar Baltiku, tal-Baħar Ċeltiku u tal-Baħar tat-Tramuntana l-Kbir naqqsu l-pressjoni medja tas-sajd għal taħt il-livelli tal-MSY, b’mortalità mis-sajd ta’ 54 %, 48 %, u 23 % taħt il-miri tal-MSY, rispettivament, meta mqabbla mal-livelli fil-mira fl-2003;</w:t>
            </w:r>
            <w:r w:rsidRPr="00610057">
              <w:rPr>
                <w:b/>
                <w:i/>
              </w:rPr>
              <w:t xml:space="preserve"> </w:t>
            </w:r>
            <w:r w:rsidRPr="00610057">
              <w:rPr>
                <w:b/>
                <w:bCs/>
                <w:i/>
                <w:iCs/>
              </w:rPr>
              <w:t xml:space="preserve">billi l-istokkijiet tal-ħut fil-Baltiku komplew jonqsu minħabba pressjonijiet lil hinn mis-sajd, bħall-ewtrofikazzjoni, it-tibdil fil-klima, it-tniġġis, il-munizzjon kimiku, u l-iżbilanċi tal-predaturi, </w:t>
            </w:r>
            <w:r w:rsidRPr="00610057">
              <w:t>li</w:t>
            </w:r>
            <w:r w:rsidRPr="00610057">
              <w:rPr>
                <w:b/>
                <w:bCs/>
                <w:i/>
                <w:iCs/>
              </w:rPr>
              <w:t xml:space="preserve"> wasslu </w:t>
            </w:r>
            <w:r w:rsidRPr="00610057">
              <w:t xml:space="preserve">għal konsegwenzi soċjoekonomiċi </w:t>
            </w:r>
            <w:r w:rsidRPr="00610057">
              <w:rPr>
                <w:b/>
                <w:bCs/>
                <w:i/>
                <w:iCs/>
              </w:rPr>
              <w:t xml:space="preserve">serji </w:t>
            </w:r>
            <w:r w:rsidRPr="00610057">
              <w:t xml:space="preserve">għas-settur; </w:t>
            </w:r>
            <w:r w:rsidRPr="00610057">
              <w:rPr>
                <w:b/>
                <w:i/>
              </w:rPr>
              <w:t>billi l-Kummissjoni tirrikonoxxi l-ħtieġa li jiġu indirizzati dawn l-isfidi ambjentali addizzjonali biex tiġi appoġġjata s-sostenibbiltà fit-tul;</w:t>
            </w:r>
            <w:r w:rsidRPr="00610057">
              <w:rPr>
                <w:b/>
                <w:i/>
                <w:vertAlign w:val="superscript"/>
              </w:rPr>
              <w:t>5a</w:t>
            </w:r>
          </w:p>
        </w:tc>
      </w:tr>
      <w:tr w:rsidR="003069A9" w:rsidRPr="00610057" w14:paraId="727F216C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800EA1" w14:textId="77777777" w:rsidR="009A3B2D" w:rsidRPr="00610057" w:rsidRDefault="009A3B2D" w:rsidP="00F5150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BE1D84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_________________</w:t>
            </w:r>
          </w:p>
        </w:tc>
      </w:tr>
      <w:tr w:rsidR="003069A9" w:rsidRPr="00610057" w14:paraId="19286018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322F96" w14:textId="77777777" w:rsidR="009A3B2D" w:rsidRPr="00610057" w:rsidRDefault="009A3B2D" w:rsidP="00F5150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585101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  <w:vertAlign w:val="superscript"/>
              </w:rPr>
              <w:t>5a</w:t>
            </w:r>
            <w:r w:rsidRPr="00610057">
              <w:t xml:space="preserve"> </w:t>
            </w:r>
            <w:r w:rsidRPr="00610057">
              <w:rPr>
                <w:b/>
                <w:i/>
              </w:rPr>
              <w:t xml:space="preserve"> https://eur-lex.europa.eu/legal-content/MT/TXT/?uri=celex:52025DC0296</w:t>
            </w:r>
          </w:p>
        </w:tc>
      </w:tr>
    </w:tbl>
    <w:p w14:paraId="3CFB2C32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0ADB4BD7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19F92A22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27</w:t>
      </w:r>
      <w:r w:rsidRPr="00610057">
        <w:rPr>
          <w:rStyle w:val="HideTWBExt"/>
          <w:color w:val="auto"/>
        </w:rPr>
        <w:t>&lt;/NumAm&gt;</w:t>
      </w:r>
    </w:p>
    <w:p w14:paraId="06D2289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Michal Wiezik</w:t>
      </w:r>
      <w:r w:rsidRPr="00610057">
        <w:rPr>
          <w:rStyle w:val="HideTWBExt"/>
          <w:b w:val="0"/>
          <w:color w:val="auto"/>
        </w:rPr>
        <w:t>&lt;/Members&gt;</w:t>
      </w:r>
    </w:p>
    <w:p w14:paraId="476B818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0254974C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023CF922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A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20ADD6DF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2E3B82" w14:textId="77777777" w:rsidR="009A3B2D" w:rsidRPr="00610057" w:rsidRDefault="009A3B2D" w:rsidP="00F51504"/>
        </w:tc>
      </w:tr>
      <w:tr w:rsidR="003069A9" w:rsidRPr="00610057" w14:paraId="3C3FD5BE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18E388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DDACEC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7C14DBF8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F7A52C" w14:textId="77777777" w:rsidR="009A3B2D" w:rsidRPr="00610057" w:rsidRDefault="009A3B2D" w:rsidP="00F51504">
            <w:pPr>
              <w:pStyle w:val="Normal6a"/>
            </w:pPr>
            <w:r w:rsidRPr="00610057">
              <w:t>A.</w:t>
            </w:r>
            <w:r w:rsidRPr="00610057">
              <w:tab/>
              <w:t>billi l-pjan pluriennali tal-UE għas-sajd fil-Baħar Baltiku (ir-Regolament dwar l-MAP tal-Baltiku) ma laħaqx l-objettivi tiegħu u ma wassalx għar-restawr u ż-żamma tal-popolazzjonijiet tal-ispeċijiet mistada f’livelli ogħla li jistgħu jipproduċu r-rendiment massimu sostenibbli, jew għall-implimentazzjoni tal-approċċ ibbażat fuq l-ekosistema għall-ġestjoni tas-sajd, li wassal għal ħafna konsegwenzi soċjoekonomiċi diżastrużi għas-settur tas-sajd;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88904D" w14:textId="77777777" w:rsidR="009A3B2D" w:rsidRPr="00610057" w:rsidRDefault="009A3B2D" w:rsidP="00F51504">
            <w:pPr>
              <w:pStyle w:val="Normal6a"/>
            </w:pPr>
            <w:r w:rsidRPr="00610057">
              <w:t>A.</w:t>
            </w:r>
            <w:r w:rsidRPr="00610057">
              <w:tab/>
              <w:t xml:space="preserve">billi l-pjan pluriennali tal-UE għas-sajd fil-Baħar Baltiku (ir-Regolament dwar l-MAP tal-Baltiku) ma laħaqx l-objettivi tiegħu u ma wassalx għar-restawr u ż-żamma tal-popolazzjonijiet tal-ispeċijiet mistada f’livelli ogħla li jistgħu jipproduċu r-rendiment massimu sostenibbli, jew għall-implimentazzjoni tal-approċċ ibbażat fuq l-ekosistema għall-ġestjoni tas-sajd, li wassal għal ħafna konsegwenzi soċjoekonomiċi diżastrużi għas-settur tas-sajd; </w:t>
            </w:r>
            <w:r w:rsidRPr="00610057">
              <w:rPr>
                <w:b/>
                <w:i/>
              </w:rPr>
              <w:t>billi aġġornamenti regolari dwar il-qabdiet u l-valur miżjud gross tas-settur tas-sajd rikreattiv, inkluż is-sajd rikreattiv tal-baħar, jippermettu l-valutazzjoni komprensiva tal-impatt ġenerali tal-kriżi tal-ekosistema li għaddejja bħalissa fuq il-partijiet ikkonċernati kollha tas-sajd fir-reġjun tal-Baħar Baltiku;</w:t>
            </w:r>
          </w:p>
        </w:tc>
      </w:tr>
    </w:tbl>
    <w:p w14:paraId="4747BEFE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2676E087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3990751C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28</w:t>
      </w:r>
      <w:r w:rsidRPr="00610057">
        <w:rPr>
          <w:rStyle w:val="HideTWBExt"/>
          <w:color w:val="auto"/>
        </w:rPr>
        <w:t>&lt;/NumAm&gt;</w:t>
      </w:r>
    </w:p>
    <w:p w14:paraId="75E97362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Aurelijus Veryga, Nora Junco García, Stephen Nikola Bartulica</w:t>
      </w:r>
      <w:r w:rsidRPr="00610057">
        <w:rPr>
          <w:rStyle w:val="HideTWBExt"/>
          <w:b w:val="0"/>
          <w:color w:val="auto"/>
        </w:rPr>
        <w:t>&lt;/Members&gt;</w:t>
      </w:r>
    </w:p>
    <w:p w14:paraId="17FC69FE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497B049F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0F6D2F51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A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6C8E52C7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BCEAF3" w14:textId="77777777" w:rsidR="009A3B2D" w:rsidRPr="00610057" w:rsidRDefault="009A3B2D" w:rsidP="00F51504"/>
        </w:tc>
      </w:tr>
      <w:tr w:rsidR="003069A9" w:rsidRPr="00610057" w14:paraId="7BD9DC52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0A88B7" w14:textId="77777777" w:rsidR="009A3B2D" w:rsidRPr="00610057" w:rsidRDefault="009A3B2D" w:rsidP="00F51504">
            <w:pPr>
              <w:pStyle w:val="AmColumnHeading"/>
            </w:pPr>
            <w:r w:rsidRPr="00610057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2BA806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7B9CD297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E63670" w14:textId="77777777" w:rsidR="009A3B2D" w:rsidRPr="00610057" w:rsidRDefault="009A3B2D" w:rsidP="00F51504">
            <w:pPr>
              <w:pStyle w:val="Normal6a"/>
            </w:pPr>
            <w:r w:rsidRPr="00610057">
              <w:t>A.</w:t>
            </w:r>
            <w:r w:rsidRPr="00610057">
              <w:tab/>
              <w:t xml:space="preserve">billi l-pjan pluriennali tal-UE għas-sajd fil-Baħar Baltiku (ir-Regolament dwar l-MAP tal-Baltiku) </w:t>
            </w:r>
            <w:r w:rsidRPr="00610057">
              <w:rPr>
                <w:b/>
                <w:bCs/>
                <w:i/>
                <w:iCs/>
              </w:rPr>
              <w:t>ma laħaqx l-objettivi tiegħu u ma wassalx għar-restawr u ż-żamma tal-popolazzjonijiet tal-ispeċijiet mistada f’livelli ogħla li jistgħu jipproduċu r-rendiment massimu sostenibbli, jew għall-implimentazzjoni tal-approċċ ibbażat fuq l-ekosistema għall-ġestjoni tas-sajd, li wassal għal ħafna konsegwenzi soċjoekonomiċi diżastrużi għas-settur tas-sajd</w:t>
            </w:r>
            <w:r w:rsidRPr="0061005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C3623E" w14:textId="77777777" w:rsidR="009A3B2D" w:rsidRPr="00610057" w:rsidRDefault="009A3B2D" w:rsidP="00F51504">
            <w:pPr>
              <w:pStyle w:val="Normal6a"/>
            </w:pPr>
            <w:r w:rsidRPr="00610057">
              <w:t>A.</w:t>
            </w:r>
            <w:r w:rsidRPr="00610057">
              <w:tab/>
              <w:t xml:space="preserve">billi l-pjan pluriennali tal-UE għas-sajd fil-Baħar Baltiku (ir-Regolament dwar l-MAP tal-Baltiku) </w:t>
            </w:r>
            <w:r w:rsidRPr="00610057">
              <w:rPr>
                <w:b/>
                <w:bCs/>
                <w:i/>
                <w:iCs/>
              </w:rPr>
              <w:t>għen biex il-pressjoni tas-sajd tinżamm f’konformità mal-livelli tal-MSY</w:t>
            </w:r>
            <w:r w:rsidRPr="00610057">
              <w:t>;</w:t>
            </w:r>
          </w:p>
        </w:tc>
      </w:tr>
    </w:tbl>
    <w:p w14:paraId="4A47E49D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431A3B51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60627BEC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29</w:t>
      </w:r>
      <w:r w:rsidRPr="00610057">
        <w:rPr>
          <w:rStyle w:val="HideTWBExt"/>
          <w:color w:val="auto"/>
        </w:rPr>
        <w:t>&lt;/NumAm&gt;</w:t>
      </w:r>
    </w:p>
    <w:p w14:paraId="3D390359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Kristoffer Storm</w:t>
      </w:r>
      <w:r w:rsidRPr="00610057">
        <w:rPr>
          <w:rStyle w:val="HideTWBExt"/>
          <w:b w:val="0"/>
          <w:color w:val="auto"/>
        </w:rPr>
        <w:t>&lt;/Members&gt;</w:t>
      </w:r>
    </w:p>
    <w:p w14:paraId="4F42356A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3A07F34F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5E0DE25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A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78ABBB2A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B0BF67" w14:textId="77777777" w:rsidR="009A3B2D" w:rsidRPr="00610057" w:rsidRDefault="009A3B2D" w:rsidP="00F51504"/>
        </w:tc>
      </w:tr>
      <w:tr w:rsidR="003069A9" w:rsidRPr="00610057" w14:paraId="72D6612F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3837E9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C5D702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3DE50100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5B32C6" w14:textId="77777777" w:rsidR="009A3B2D" w:rsidRPr="00610057" w:rsidRDefault="009A3B2D" w:rsidP="00F51504">
            <w:pPr>
              <w:pStyle w:val="Normal6a"/>
            </w:pPr>
            <w:r w:rsidRPr="00610057">
              <w:t>A.</w:t>
            </w:r>
            <w:r w:rsidRPr="00610057">
              <w:tab/>
              <w:t xml:space="preserve">billi l-pjan pluriennali tal-UE għas-sajd fil-Baħar Baltiku (ir-Regolament dwar l-MAP tal-Baltiku) </w:t>
            </w:r>
            <w:r w:rsidRPr="00610057">
              <w:rPr>
                <w:b/>
                <w:bCs/>
                <w:i/>
                <w:iCs/>
              </w:rPr>
              <w:t>ma laħaqx l-objettivi tiegħu u ma wassalx għar-restawr u ż-żamma tal-popolazzjonijiet tal-ispeċijiet mistada f’livelli ogħla li jistgħu jipproduċu r-rendiment massimu sostenibbli, jew għall-implimentazzjoni tal-approċċ ibbażat fuq l-ekosistema għall-ġestjoni tas-sajd, li wassal għal ħafna konsegwenzi soċjoekonomiċi diżastrużi għas-settur tas-sajd</w:t>
            </w:r>
            <w:r w:rsidRPr="0061005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B7A295" w14:textId="77777777" w:rsidR="009A3B2D" w:rsidRPr="00610057" w:rsidRDefault="009A3B2D" w:rsidP="00F51504">
            <w:pPr>
              <w:pStyle w:val="Normal6a"/>
            </w:pPr>
            <w:r w:rsidRPr="00610057">
              <w:t>A.</w:t>
            </w:r>
            <w:r w:rsidRPr="00610057">
              <w:tab/>
              <w:t xml:space="preserve">billi l-pjan pluriennali tal-UE għas-sajd fil-Baħar Baltiku (ir-Regolament dwar l-MAP tal-Baltiku) </w:t>
            </w:r>
            <w:r w:rsidRPr="00610057">
              <w:rPr>
                <w:b/>
                <w:bCs/>
                <w:i/>
                <w:iCs/>
              </w:rPr>
              <w:t>għen biex il-pressjoni tas-sajd tinżamm f’konformità mal-livelli tal-MSY</w:t>
            </w:r>
            <w:r w:rsidRPr="00610057">
              <w:t>;</w:t>
            </w:r>
          </w:p>
        </w:tc>
      </w:tr>
    </w:tbl>
    <w:p w14:paraId="156432CC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3FFD6EC3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788F0095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30</w:t>
      </w:r>
      <w:r w:rsidRPr="00610057">
        <w:rPr>
          <w:rStyle w:val="HideTWBExt"/>
          <w:color w:val="auto"/>
        </w:rPr>
        <w:t>&lt;/NumAm&gt;</w:t>
      </w:r>
    </w:p>
    <w:p w14:paraId="21165ADA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Bert-Jan Ruissen</w:t>
      </w:r>
      <w:r w:rsidRPr="00610057">
        <w:rPr>
          <w:rStyle w:val="HideTWBExt"/>
          <w:b w:val="0"/>
          <w:color w:val="auto"/>
        </w:rPr>
        <w:t>&lt;/Members&gt;</w:t>
      </w:r>
    </w:p>
    <w:p w14:paraId="71A82772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5AFE40D7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670A5ED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A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504BB313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E4EC58" w14:textId="77777777" w:rsidR="009A3B2D" w:rsidRPr="00610057" w:rsidRDefault="009A3B2D" w:rsidP="00F51504"/>
        </w:tc>
      </w:tr>
      <w:tr w:rsidR="003069A9" w:rsidRPr="00610057" w14:paraId="1F487DF5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21C835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0A46BC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58A9DF47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14DA73" w14:textId="77777777" w:rsidR="009A3B2D" w:rsidRPr="00610057" w:rsidRDefault="009A3B2D" w:rsidP="00F51504">
            <w:pPr>
              <w:pStyle w:val="Normal6a"/>
            </w:pPr>
            <w:r w:rsidRPr="00610057">
              <w:t>A.</w:t>
            </w:r>
            <w:r w:rsidRPr="00610057">
              <w:tab/>
              <w:t xml:space="preserve">billi l-pjan pluriennali tal-UE għas-sajd fil-Baħar Baltiku (ir-Regolament dwar l-MAP tal-Baltiku) </w:t>
            </w:r>
            <w:r w:rsidRPr="00610057">
              <w:rPr>
                <w:b/>
                <w:bCs/>
                <w:i/>
                <w:iCs/>
              </w:rPr>
              <w:t>ma laħaqx l-objettivi tiegħu u ma wassalx għar-restawr u ż-żamma tal-popolazzjonijiet tal-ispeċijiet mistada f’livelli ogħla li jistgħu jipproduċu r-rendiment massimu sostenibbli, jew għall-implimentazzjoni tal-approċċ ibbażat fuq l-ekosistema għall-ġestjoni tas-sajd</w:t>
            </w:r>
            <w:r w:rsidRPr="00610057">
              <w:t>, li wassal għal ħafna konsegwenzi soċjoekonomiċi diżastrużi għas-settur tas-sajd;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0D3B54" w14:textId="77777777" w:rsidR="009A3B2D" w:rsidRPr="00610057" w:rsidRDefault="009A3B2D" w:rsidP="00F51504">
            <w:pPr>
              <w:pStyle w:val="Normal6a"/>
            </w:pPr>
            <w:r w:rsidRPr="00610057">
              <w:t>A.</w:t>
            </w:r>
            <w:r w:rsidRPr="00610057">
              <w:tab/>
              <w:t xml:space="preserve">billi l-pjan pluriennali tal-UE għas-sajd fil-Baħar Baltiku (ir-Regolament dwar l-MAP tal-Baltiku) </w:t>
            </w:r>
            <w:r w:rsidRPr="00610057">
              <w:rPr>
                <w:b/>
                <w:bCs/>
                <w:i/>
                <w:iCs/>
              </w:rPr>
              <w:t>għen biex il-pressjoni tas-sajd tinżamm f’konformità mal-livelli tal-MSY</w:t>
            </w:r>
            <w:r w:rsidRPr="00610057">
              <w:t>;</w:t>
            </w:r>
            <w:r w:rsidRPr="00610057">
              <w:rPr>
                <w:b/>
                <w:i/>
              </w:rPr>
              <w:t xml:space="preserve"> </w:t>
            </w:r>
            <w:r w:rsidRPr="00610057">
              <w:rPr>
                <w:b/>
                <w:bCs/>
                <w:i/>
                <w:iCs/>
              </w:rPr>
              <w:t>billi, minkejja tnaqqis sinifikanti fl-isforz tas-sajd f’dawn l-aħħar ftit snin, xi popolazzjonijiet tal-istokkijiet tal-ħut iddeterjoraw minħabba taħlita ta’ pressjonijiet lil hinn mill-attività tas-sajd, inklużi l-ewtrofikazzjoni, it-tniġġis, il-predazzjoni u l-bidliet fl-ekosistemi xprunati mill-klima</w:t>
            </w:r>
            <w:r w:rsidRPr="00610057">
              <w:t>, li wassal għal ħafna konsegwenzi soċjoekonomiċi diżastrużi għas-settur tas-sajd;</w:t>
            </w:r>
          </w:p>
        </w:tc>
      </w:tr>
    </w:tbl>
    <w:p w14:paraId="07E797DD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5AB9B06E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20B2602D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31</w:t>
      </w:r>
      <w:r w:rsidRPr="00610057">
        <w:rPr>
          <w:rStyle w:val="HideTWBExt"/>
          <w:color w:val="auto"/>
        </w:rPr>
        <w:t>&lt;/NumAm&gt;</w:t>
      </w:r>
    </w:p>
    <w:p w14:paraId="76206D9E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Anja Hazekamp, Sebastian Everding</w:t>
      </w:r>
      <w:r w:rsidRPr="00610057">
        <w:rPr>
          <w:rStyle w:val="HideTWBExt"/>
          <w:b w:val="0"/>
          <w:color w:val="auto"/>
        </w:rPr>
        <w:t>&lt;/Members&gt;</w:t>
      </w:r>
    </w:p>
    <w:p w14:paraId="551A4D58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6D16080D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013FC7D3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A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1547EFD7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E188C0" w14:textId="77777777" w:rsidR="009A3B2D" w:rsidRPr="00610057" w:rsidRDefault="009A3B2D" w:rsidP="00F51504"/>
        </w:tc>
      </w:tr>
      <w:tr w:rsidR="003069A9" w:rsidRPr="00610057" w14:paraId="65B1877D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C8D207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2E1A3E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433BD81D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A7A92A" w14:textId="77777777" w:rsidR="009A3B2D" w:rsidRPr="00610057" w:rsidRDefault="009A3B2D" w:rsidP="00F51504">
            <w:pPr>
              <w:pStyle w:val="Normal6a"/>
            </w:pPr>
            <w:r w:rsidRPr="00610057">
              <w:t>A.</w:t>
            </w:r>
            <w:r w:rsidRPr="00610057">
              <w:tab/>
              <w:t>billi l-pjan pluriennali tal-UE għas-sajd fil-Baħar Baltiku (ir-Regolament dwar l-MAP tal-Baltiku) ma laħaqx l-objettivi tiegħu u ma wassalx għar-restawr u ż-żamma tal-popolazzjonijiet tal-ispeċijiet mistada f’livelli ogħla li jistgħu jipproduċu r-rendiment massimu sostenibbli, jew għall-implimentazzjoni tal-approċċ ibbażat fuq l-ekosistema għall-ġestjoni tas-sajd, li wassal għal ħafna konsegwenzi soċjoekonomiċi diżastrużi għas-settur tas-sajd;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119988" w14:textId="77777777" w:rsidR="009A3B2D" w:rsidRPr="00610057" w:rsidRDefault="009A3B2D" w:rsidP="00F51504">
            <w:pPr>
              <w:pStyle w:val="Normal6a"/>
            </w:pPr>
            <w:r w:rsidRPr="00610057">
              <w:t>A.</w:t>
            </w:r>
            <w:r w:rsidRPr="00610057">
              <w:tab/>
              <w:t>billi l-pjan pluriennali tal-UE għas-sajd fil-Baħar Baltiku (ir-Regolament dwar l-MAP tal-Baltiku) ma laħaqx l-objettivi tiegħu u ma wassalx għar-restawr u ż-żamma tal-popolazzjonijiet tal-ispeċijiet mistada f’livelli ogħla li jistgħu jipproduċu r-rendiment massimu sostenibbli, jew għall-implimentazzjoni tal-approċċ ibbażat fuq l-ekosistema</w:t>
            </w:r>
            <w:r w:rsidRPr="00610057">
              <w:rPr>
                <w:b/>
                <w:bCs/>
                <w:i/>
                <w:iCs/>
              </w:rPr>
              <w:t xml:space="preserve">, u lanqas għall-applikazzjoni tal-approċċ prekawzjonarju </w:t>
            </w:r>
            <w:r w:rsidRPr="00610057">
              <w:t>għall-ġestjoni tas-sajd, li wassal għal ħafna konsegwenzi soċjoekonomiċi diżastrużi għas-settur tas-sajd;</w:t>
            </w:r>
          </w:p>
        </w:tc>
      </w:tr>
    </w:tbl>
    <w:p w14:paraId="69DEA4FA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1D6BFFDC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53436A1F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32</w:t>
      </w:r>
      <w:r w:rsidRPr="00610057">
        <w:rPr>
          <w:rStyle w:val="HideTWBExt"/>
          <w:color w:val="auto"/>
        </w:rPr>
        <w:t>&lt;/NumAm&gt;</w:t>
      </w:r>
    </w:p>
    <w:p w14:paraId="5C4B00E0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lastRenderedPageBreak/>
        <w:t>&lt;RepeatBlock-By&gt;&lt;Members&gt;</w:t>
      </w:r>
      <w:r w:rsidRPr="00610057">
        <w:t>Piotr Müller</w:t>
      </w:r>
      <w:r w:rsidRPr="00610057">
        <w:rPr>
          <w:rStyle w:val="HideTWBExt"/>
          <w:b w:val="0"/>
          <w:color w:val="auto"/>
        </w:rPr>
        <w:t>&lt;/Members&gt;</w:t>
      </w:r>
    </w:p>
    <w:p w14:paraId="446D7481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361B5E9E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5309A080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A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6414495B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5F24D2" w14:textId="77777777" w:rsidR="009A3B2D" w:rsidRPr="00610057" w:rsidRDefault="009A3B2D" w:rsidP="00F51504"/>
        </w:tc>
      </w:tr>
      <w:tr w:rsidR="003069A9" w:rsidRPr="00610057" w14:paraId="0117B476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4F0351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3F43C4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441CF1DB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72C8D2" w14:textId="77777777" w:rsidR="009A3B2D" w:rsidRPr="00610057" w:rsidRDefault="009A3B2D" w:rsidP="00F51504">
            <w:pPr>
              <w:pStyle w:val="Normal6a"/>
            </w:pPr>
            <w:r w:rsidRPr="00610057">
              <w:t>A.</w:t>
            </w:r>
            <w:r w:rsidRPr="00610057">
              <w:tab/>
              <w:t>billi l-pjan pluriennali tal-UE għas-sajd fil-Baħar Baltiku (ir-Regolament dwar l-MAP tal-Baltiku) ma laħaqx l-objettivi tiegħu u ma wassalx għar-restawr u ż-żamma tal-popolazzjonijiet tal-ispeċijiet mistada f’livelli ogħla li jistgħu jipproduċu r-rendiment massimu sostenibbli, jew għall-implimentazzjoni tal-approċċ ibbażat fuq l-ekosistema għall-ġestjoni tas-sajd, li wassal għal ħafna konsegwenzi soċjoekonomiċi diżastrużi għas-settur tas-sajd;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8ECB60" w14:textId="77777777" w:rsidR="009A3B2D" w:rsidRPr="00610057" w:rsidRDefault="009A3B2D" w:rsidP="00F51504">
            <w:pPr>
              <w:pStyle w:val="Normal6a"/>
            </w:pPr>
            <w:r w:rsidRPr="00610057">
              <w:t>A.</w:t>
            </w:r>
            <w:r w:rsidRPr="00610057">
              <w:tab/>
              <w:t xml:space="preserve">billi l-pjan pluriennali tal-UE għas-sajd fil-Baħar Baltiku (ir-Regolament dwar l-MAP tal-Baltiku) ma laħaqx </w:t>
            </w:r>
            <w:r w:rsidRPr="00610057">
              <w:rPr>
                <w:b/>
                <w:bCs/>
                <w:i/>
                <w:iCs/>
              </w:rPr>
              <w:t>kompletament</w:t>
            </w:r>
            <w:r w:rsidRPr="00610057">
              <w:t xml:space="preserve"> l-objettivi tiegħu u ma wassalx għar-restawr u ż-żamma tal-popolazzjonijiet tal-ispeċijiet mistada f’livelli ogħla li jistgħu jipproduċu r-rendiment massimu sostenibbli, jew għall-implimentazzjoni tal-approċċ ibbażat fuq l-ekosistema għall-ġestjoni tas-sajd, li wassal għal ħafna konsegwenzi soċjoekonomiċi diżastrużi għas-settur tas-sajd;</w:t>
            </w:r>
          </w:p>
        </w:tc>
      </w:tr>
    </w:tbl>
    <w:p w14:paraId="25774028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{PL}</w:t>
      </w:r>
      <w:r w:rsidRPr="00610057">
        <w:t>pl</w:t>
      </w:r>
      <w:r w:rsidRPr="00610057">
        <w:rPr>
          <w:rStyle w:val="HideTWBExt"/>
          <w:color w:val="auto"/>
        </w:rPr>
        <w:t>&lt;/Original&gt;</w:t>
      </w:r>
    </w:p>
    <w:p w14:paraId="6AE4F560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6CA66294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33</w:t>
      </w:r>
      <w:r w:rsidRPr="00610057">
        <w:rPr>
          <w:rStyle w:val="HideTWBExt"/>
          <w:color w:val="auto"/>
        </w:rPr>
        <w:t>&lt;/NumAm&gt;</w:t>
      </w:r>
    </w:p>
    <w:p w14:paraId="4620A799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Emma Wiesner, Michal Wiezik, Asger Christensen, Karin Karlsbro</w:t>
      </w:r>
      <w:r w:rsidRPr="00610057">
        <w:rPr>
          <w:rStyle w:val="HideTWBExt"/>
          <w:b w:val="0"/>
          <w:color w:val="auto"/>
        </w:rPr>
        <w:t>&lt;/Members&gt;</w:t>
      </w:r>
    </w:p>
    <w:p w14:paraId="6DCA7EB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0C6BD5B3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1FF1F5E4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A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75BBF92A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72F8B5" w14:textId="77777777" w:rsidR="009A3B2D" w:rsidRPr="00610057" w:rsidRDefault="009A3B2D" w:rsidP="00F51504"/>
        </w:tc>
      </w:tr>
      <w:tr w:rsidR="003069A9" w:rsidRPr="00610057" w14:paraId="7DB23177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52B00D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38BCDC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010A6D9C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209180" w14:textId="77777777" w:rsidR="009A3B2D" w:rsidRPr="00610057" w:rsidRDefault="009A3B2D" w:rsidP="00F51504">
            <w:pPr>
              <w:pStyle w:val="Normal6a"/>
            </w:pPr>
            <w:r w:rsidRPr="00610057">
              <w:t>A.</w:t>
            </w:r>
            <w:r w:rsidRPr="00610057">
              <w:tab/>
              <w:t xml:space="preserve">billi l-pjan pluriennali tal-UE għas-sajd fil-Baħar Baltiku (ir-Regolament dwar l-MAP tal-Baltiku) </w:t>
            </w:r>
            <w:r w:rsidRPr="00610057">
              <w:rPr>
                <w:b/>
                <w:bCs/>
                <w:i/>
                <w:iCs/>
              </w:rPr>
              <w:t>ma laħaqx</w:t>
            </w:r>
            <w:r w:rsidRPr="00610057">
              <w:t xml:space="preserve"> l-objettivi tiegħu </w:t>
            </w:r>
            <w:r w:rsidRPr="00610057">
              <w:rPr>
                <w:b/>
                <w:bCs/>
                <w:i/>
                <w:iCs/>
              </w:rPr>
              <w:t>u ma wassalx għar-restawr u ż-żamma tal-popolazzjonijiet</w:t>
            </w:r>
            <w:r w:rsidRPr="00610057">
              <w:t xml:space="preserve"> tal-ispeċijiet mistada f’livelli ogħla</w:t>
            </w:r>
            <w:r w:rsidRPr="00610057">
              <w:rPr>
                <w:b/>
                <w:bCs/>
                <w:i/>
                <w:iCs/>
              </w:rPr>
              <w:t xml:space="preserve"> li jistgħu jipproduċu r-rendiment massimu sostenibbli</w:t>
            </w:r>
            <w:r w:rsidRPr="00610057">
              <w:t xml:space="preserve">, jew </w:t>
            </w:r>
            <w:r w:rsidRPr="00610057">
              <w:rPr>
                <w:b/>
                <w:bCs/>
                <w:i/>
                <w:iCs/>
              </w:rPr>
              <w:t>għall-implimentazzjoni tal-approċċ</w:t>
            </w:r>
            <w:r w:rsidRPr="00610057">
              <w:t xml:space="preserve"> ibbażat fuq l-ekosistema għall-ġestjoni tas-sajd, li wassal għal ħafna konsegwenzi soċjoekonomiċi diżastrużi għas-settur tas-sajd;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7AAB4C" w14:textId="77777777" w:rsidR="009A3B2D" w:rsidRPr="00610057" w:rsidRDefault="009A3B2D" w:rsidP="00F51504">
            <w:pPr>
              <w:pStyle w:val="Normal6a"/>
            </w:pPr>
            <w:r w:rsidRPr="00610057">
              <w:t>A.</w:t>
            </w:r>
            <w:r w:rsidRPr="00610057">
              <w:tab/>
              <w:t xml:space="preserve">billi l-pjan pluriennali tal-UE għas-sajd fil-Baħar Baltiku (ir-Regolament dwar l-MAP tal-Baltiku) </w:t>
            </w:r>
            <w:r w:rsidRPr="00610057">
              <w:rPr>
                <w:b/>
                <w:bCs/>
                <w:i/>
                <w:iCs/>
              </w:rPr>
              <w:t>fil-biċċa l-kbira naqas milli jilħaq</w:t>
            </w:r>
            <w:r w:rsidRPr="00610057">
              <w:t xml:space="preserve"> l-objettivi tiegħu </w:t>
            </w:r>
            <w:r w:rsidRPr="00610057">
              <w:rPr>
                <w:b/>
                <w:bCs/>
                <w:i/>
                <w:iCs/>
              </w:rPr>
              <w:t xml:space="preserve">li jirrestawra u jżomm il-popolazzjonijiet </w:t>
            </w:r>
            <w:r w:rsidRPr="00610057">
              <w:t xml:space="preserve">tal-ispeċijiet mistada f’livelli ogħla </w:t>
            </w:r>
            <w:r w:rsidRPr="00610057">
              <w:rPr>
                <w:b/>
                <w:bCs/>
                <w:i/>
                <w:iCs/>
              </w:rPr>
              <w:t>mill-MSY</w:t>
            </w:r>
            <w:r w:rsidRPr="00610057">
              <w:t xml:space="preserve">, jew </w:t>
            </w:r>
            <w:r w:rsidRPr="00610057">
              <w:rPr>
                <w:b/>
                <w:bCs/>
                <w:i/>
                <w:iCs/>
              </w:rPr>
              <w:t xml:space="preserve">li jimplimenta approċċ </w:t>
            </w:r>
            <w:r w:rsidRPr="00610057">
              <w:t>ibbażat fuq l-ekosistema għall-ġestjoni tas-sajd, li wassal għal ħafna konsegwenzi soċjoekonomiċi diżastrużi għas-settur tas-sajd;</w:t>
            </w:r>
          </w:p>
        </w:tc>
      </w:tr>
    </w:tbl>
    <w:p w14:paraId="081BBBD6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2B01C322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7DA7ABC7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lastRenderedPageBreak/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34</w:t>
      </w:r>
      <w:r w:rsidRPr="00610057">
        <w:rPr>
          <w:rStyle w:val="HideTWBExt"/>
          <w:color w:val="auto"/>
        </w:rPr>
        <w:t>&lt;/NumAm&gt;</w:t>
      </w:r>
    </w:p>
    <w:p w14:paraId="2475F13C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Aurelijus Veryga, Nora Junco García, Stephen Nikola Bartulica, Piotr Müller</w:t>
      </w:r>
      <w:r w:rsidRPr="00610057">
        <w:rPr>
          <w:rStyle w:val="HideTWBExt"/>
          <w:b w:val="0"/>
          <w:color w:val="auto"/>
        </w:rPr>
        <w:t>&lt;/Members&gt;</w:t>
      </w:r>
    </w:p>
    <w:p w14:paraId="5BB4574C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3085E9E8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1C6B4752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Aa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25224D18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9BC6B1" w14:textId="77777777" w:rsidR="009A3B2D" w:rsidRPr="00610057" w:rsidRDefault="009A3B2D" w:rsidP="00F51504"/>
        </w:tc>
      </w:tr>
      <w:tr w:rsidR="003069A9" w:rsidRPr="00610057" w14:paraId="46647F77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F44E90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76B0AB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393B6799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7ACEED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6113A5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Aa.</w:t>
            </w:r>
            <w:r w:rsidRPr="00610057">
              <w:tab/>
            </w:r>
            <w:r w:rsidRPr="00610057">
              <w:rPr>
                <w:b/>
                <w:bCs/>
                <w:i/>
                <w:iCs/>
              </w:rPr>
              <w:t>billi, minkejja tnaqqis sinifikanti fl-isforz tas-sajd f’dawn l-aħħar ftit snin, xi popolazzjonijiet tal-istokkijiet tal-ħut iddeterjoraw minħabba taħlita ta’ pressjonijiet lil hinn mill-attività tas-sajd, inklużi l-ewtrofikazzjoni, l-agrikoltura, l-industrija tal-injam, it-tniġġis, u l-bidliet fl-ekosistemi xprunati mill-klima</w:t>
            </w:r>
            <w:r w:rsidRPr="00610057">
              <w:rPr>
                <w:b/>
                <w:i/>
              </w:rPr>
              <w:t>, li wassal għal ħafna konsegwenzi soċjoekonomiċi diżastrużi għas-settur tas-sajd;</w:t>
            </w:r>
          </w:p>
        </w:tc>
      </w:tr>
    </w:tbl>
    <w:p w14:paraId="37023D70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6BFBB7E5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32CAAD99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35</w:t>
      </w:r>
      <w:r w:rsidRPr="00610057">
        <w:rPr>
          <w:rStyle w:val="HideTWBExt"/>
          <w:color w:val="auto"/>
        </w:rPr>
        <w:t>&lt;/NumAm&gt;</w:t>
      </w:r>
    </w:p>
    <w:p w14:paraId="2472A58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Magdalena Adamowicz</w:t>
      </w:r>
      <w:r w:rsidRPr="00610057">
        <w:rPr>
          <w:rStyle w:val="HideTWBExt"/>
          <w:b w:val="0"/>
          <w:color w:val="auto"/>
        </w:rPr>
        <w:t>&lt;/Members&gt;</w:t>
      </w:r>
    </w:p>
    <w:p w14:paraId="5D44981C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2B8C5E3D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43080B7F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Aa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79DB8EA0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ADEFF7" w14:textId="77777777" w:rsidR="009A3B2D" w:rsidRPr="00610057" w:rsidRDefault="009A3B2D" w:rsidP="00F51504"/>
        </w:tc>
      </w:tr>
      <w:tr w:rsidR="003069A9" w:rsidRPr="00610057" w14:paraId="63B8B28B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FB7D4B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02991D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63CD081B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A66380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43F9A4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Aa.</w:t>
            </w:r>
            <w:r w:rsidRPr="00610057">
              <w:tab/>
            </w:r>
            <w:r w:rsidRPr="00610057">
              <w:rPr>
                <w:b/>
                <w:i/>
              </w:rPr>
              <w:t>billi l-MAP ma kkontribwiex biex jiżdied l-għadd ta’ TACs stabbiliti fil-livell tal-MSY u ma għenx biex jiġu indirizzati każijiet diffiċli bħall-istokkijiet tal-bakkaljaw tal-Baltiku tal-Lvant u tal-Punent, l-aringa tal-Punent u li d-dispożizzjonijiet fil-MAP f’xi każijiet kienu kontroproduttivi;</w:t>
            </w:r>
          </w:p>
        </w:tc>
      </w:tr>
    </w:tbl>
    <w:p w14:paraId="4BBCD3A4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261020A2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53C0A976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36</w:t>
      </w:r>
      <w:r w:rsidRPr="00610057">
        <w:rPr>
          <w:rStyle w:val="HideTWBExt"/>
          <w:color w:val="auto"/>
        </w:rPr>
        <w:t>&lt;/NumAm&gt;</w:t>
      </w:r>
    </w:p>
    <w:p w14:paraId="21320011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Piotr Müller</w:t>
      </w:r>
      <w:r w:rsidRPr="00610057">
        <w:rPr>
          <w:rStyle w:val="HideTWBExt"/>
          <w:b w:val="0"/>
          <w:color w:val="auto"/>
        </w:rPr>
        <w:t>&lt;/Members&gt;</w:t>
      </w:r>
    </w:p>
    <w:p w14:paraId="16394ABE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2EF52833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lastRenderedPageBreak/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0E1409D1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Aa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1309F9A7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C94FDF" w14:textId="77777777" w:rsidR="009A3B2D" w:rsidRPr="00610057" w:rsidRDefault="009A3B2D" w:rsidP="00F51504"/>
        </w:tc>
      </w:tr>
      <w:tr w:rsidR="003069A9" w:rsidRPr="00610057" w14:paraId="4ED6E7BA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BB34C4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E4066A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469B4E65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849A09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1603C3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Aa.</w:t>
            </w:r>
            <w:r w:rsidRPr="00610057">
              <w:tab/>
            </w:r>
            <w:r w:rsidRPr="00610057">
              <w:rPr>
                <w:b/>
                <w:i/>
              </w:rPr>
              <w:t>billi, minkejja tnaqqis sinifikanti fl-isforz tas-sajd fl-aħħar snin, xi stokkijiet tal-ħut iddeterjoraw minħabba taħlita ta’ fatturi ta’ stress minbarra l-attività tas-sajd;</w:t>
            </w:r>
          </w:p>
        </w:tc>
      </w:tr>
    </w:tbl>
    <w:p w14:paraId="4F1B4A96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{PL}</w:t>
      </w:r>
      <w:r w:rsidRPr="00610057">
        <w:t>pl</w:t>
      </w:r>
      <w:r w:rsidRPr="00610057">
        <w:rPr>
          <w:rStyle w:val="HideTWBExt"/>
          <w:color w:val="auto"/>
        </w:rPr>
        <w:t>&lt;/Original&gt;</w:t>
      </w:r>
    </w:p>
    <w:p w14:paraId="65094AC9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3086E93F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37</w:t>
      </w:r>
      <w:r w:rsidRPr="00610057">
        <w:rPr>
          <w:rStyle w:val="HideTWBExt"/>
          <w:color w:val="auto"/>
        </w:rPr>
        <w:t>&lt;/NumAm&gt;</w:t>
      </w:r>
    </w:p>
    <w:p w14:paraId="42AEE2C3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Jessica Polfjärd</w:t>
      </w:r>
      <w:r w:rsidRPr="00610057">
        <w:rPr>
          <w:rStyle w:val="HideTWBExt"/>
          <w:b w:val="0"/>
          <w:color w:val="auto"/>
        </w:rPr>
        <w:t>&lt;/Members&gt;</w:t>
      </w:r>
    </w:p>
    <w:p w14:paraId="4A3E3A9D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505B88D4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629D0727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Aa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4EAD4563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2850B7" w14:textId="77777777" w:rsidR="009A3B2D" w:rsidRPr="00610057" w:rsidRDefault="009A3B2D" w:rsidP="00F51504"/>
        </w:tc>
      </w:tr>
      <w:tr w:rsidR="003069A9" w:rsidRPr="00610057" w14:paraId="5F372D60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4BB6B0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AC61F8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392B7359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D4A440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AE0611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Aa.</w:t>
            </w:r>
            <w:r w:rsidRPr="00610057">
              <w:tab/>
            </w:r>
            <w:r w:rsidRPr="00610057">
              <w:rPr>
                <w:b/>
                <w:i/>
              </w:rPr>
              <w:t>billi l-ġestjoni sostenibbli tal-istokkijiet tal-ħut tal-Baħar Baltiku hija kkumplikata minħabba lakuni fid-data li jirriżultaw min-nuqqas ta’ rapportar tad-data mill-Federazzjoni Russa;</w:t>
            </w:r>
          </w:p>
        </w:tc>
      </w:tr>
    </w:tbl>
    <w:p w14:paraId="52F4E783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18625FB0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10FDA746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38</w:t>
      </w:r>
      <w:r w:rsidRPr="00610057">
        <w:rPr>
          <w:rStyle w:val="HideTWBExt"/>
          <w:color w:val="auto"/>
        </w:rPr>
        <w:t>&lt;/NumAm&gt;</w:t>
      </w:r>
    </w:p>
    <w:p w14:paraId="6E06F514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Aurelijus Veryga, Nora Junco García, Stephen Nikola Bartulica</w:t>
      </w:r>
      <w:r w:rsidRPr="00610057">
        <w:rPr>
          <w:rStyle w:val="HideTWBExt"/>
          <w:b w:val="0"/>
          <w:color w:val="auto"/>
        </w:rPr>
        <w:t>&lt;/Members&gt;</w:t>
      </w:r>
    </w:p>
    <w:p w14:paraId="1BF4F981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20147972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4C83CB00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Ab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2FB45BC2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0FAEDD" w14:textId="77777777" w:rsidR="009A3B2D" w:rsidRPr="00610057" w:rsidRDefault="009A3B2D" w:rsidP="00F51504"/>
        </w:tc>
      </w:tr>
      <w:tr w:rsidR="003069A9" w:rsidRPr="00610057" w14:paraId="65A5EDB5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30E48A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BC4B6A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7CE2A76E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9D2E8B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0F52A8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Ab.</w:t>
            </w:r>
            <w:r w:rsidRPr="00610057">
              <w:tab/>
            </w:r>
            <w:r w:rsidRPr="00610057">
              <w:rPr>
                <w:b/>
                <w:i/>
              </w:rPr>
              <w:t xml:space="preserve">billi, skont il-Kummissjoni, fl-2023, l-ekoreġjuni tal-Baħar Baltiku, tal-Baħar Ċeltiku u tal-Baħar tat-Tramuntana l-Kbir komplew ix-xejra li jnaqqsu l-pressjoni medja tas-sajd għal dak li huwa sostenibbli (minn 29 %, 51 % u 65 % ogħla mill-mira għall-mortalità </w:t>
            </w:r>
            <w:r w:rsidRPr="00610057">
              <w:rPr>
                <w:b/>
                <w:i/>
              </w:rPr>
              <w:lastRenderedPageBreak/>
              <w:t>mis-sajd konsistenti mal-kisba tar-rendiment massimu sostenibbli (FMSY) rispettivament fl-2003, għal 54 %, 48 % u 23 % taħt il-mira tal-FMSY fl-2023);</w:t>
            </w:r>
          </w:p>
        </w:tc>
      </w:tr>
    </w:tbl>
    <w:p w14:paraId="1E3E3434" w14:textId="77777777" w:rsidR="009A3B2D" w:rsidRPr="00610057" w:rsidRDefault="009A3B2D" w:rsidP="009A3B2D">
      <w:pPr>
        <w:pStyle w:val="AmOrLang"/>
      </w:pPr>
      <w:r w:rsidRPr="00610057">
        <w:lastRenderedPageBreak/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53657180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75C027B2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39</w:t>
      </w:r>
      <w:r w:rsidRPr="00610057">
        <w:rPr>
          <w:rStyle w:val="HideTWBExt"/>
          <w:color w:val="auto"/>
        </w:rPr>
        <w:t>&lt;/NumAm&gt;</w:t>
      </w:r>
    </w:p>
    <w:p w14:paraId="67BFBC97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Piotr Müller</w:t>
      </w:r>
      <w:r w:rsidRPr="00610057">
        <w:rPr>
          <w:rStyle w:val="HideTWBExt"/>
          <w:b w:val="0"/>
          <w:color w:val="auto"/>
        </w:rPr>
        <w:t>&lt;/Members&gt;</w:t>
      </w:r>
    </w:p>
    <w:p w14:paraId="41B2E078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065A3FDA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4F50430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Ab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789B8AF3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27F2D4" w14:textId="77777777" w:rsidR="009A3B2D" w:rsidRPr="00610057" w:rsidRDefault="009A3B2D" w:rsidP="00F51504"/>
        </w:tc>
      </w:tr>
      <w:tr w:rsidR="003069A9" w:rsidRPr="00610057" w14:paraId="2101854D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2E879D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1544E9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31F40521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639F9B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EEE5D5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Ab.</w:t>
            </w:r>
            <w:r w:rsidRPr="00610057">
              <w:tab/>
            </w:r>
            <w:r w:rsidRPr="00610057">
              <w:rPr>
                <w:b/>
                <w:i/>
              </w:rPr>
              <w:t>billi l-MAP ma kkontribwiex, kif preżunt, għaż-żieda fl-għadd ta’ TACs stabbiliti fil-livelli tar-rendiment massimu sostenibbli, u ma għenx biex isolvi każijiet diffiċli, bħall-istokkijiet tal-bakkaljaw tal-Baltiku tal-Lvant u tal-Punent u l-istokkijiet tal-aringa tal-Baltiku tal-Punent, u d-dispożizzjonijiet tal-MAP f’xi każijiet ma kinux effettivi;</w:t>
            </w:r>
          </w:p>
        </w:tc>
      </w:tr>
    </w:tbl>
    <w:p w14:paraId="79759A47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{PL}</w:t>
      </w:r>
      <w:r w:rsidRPr="00610057">
        <w:t>pl</w:t>
      </w:r>
      <w:r w:rsidRPr="00610057">
        <w:rPr>
          <w:rStyle w:val="HideTWBExt"/>
          <w:color w:val="auto"/>
        </w:rPr>
        <w:t>&lt;/Original&gt;</w:t>
      </w:r>
    </w:p>
    <w:p w14:paraId="2FAC8716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08C7230C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40</w:t>
      </w:r>
      <w:r w:rsidRPr="00610057">
        <w:rPr>
          <w:rStyle w:val="HideTWBExt"/>
          <w:color w:val="auto"/>
        </w:rPr>
        <w:t>&lt;/NumAm&gt;</w:t>
      </w:r>
    </w:p>
    <w:p w14:paraId="5A9844D8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Jessica Polfjärd</w:t>
      </w:r>
      <w:r w:rsidRPr="00610057">
        <w:rPr>
          <w:rStyle w:val="HideTWBExt"/>
          <w:b w:val="0"/>
          <w:color w:val="auto"/>
        </w:rPr>
        <w:t>&lt;/Members&gt;</w:t>
      </w:r>
    </w:p>
    <w:p w14:paraId="1E96093C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7CECF273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291E13B3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Ab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02B5A080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E67F7D" w14:textId="77777777" w:rsidR="009A3B2D" w:rsidRPr="00610057" w:rsidRDefault="009A3B2D" w:rsidP="00F51504"/>
        </w:tc>
      </w:tr>
      <w:tr w:rsidR="003069A9" w:rsidRPr="00610057" w14:paraId="265ECEE3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DB09ED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186EC8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74EF78E4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338EC4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F8C6CD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Ab.</w:t>
            </w:r>
            <w:r w:rsidRPr="00610057">
              <w:tab/>
            </w:r>
            <w:r w:rsidRPr="00610057">
              <w:rPr>
                <w:b/>
                <w:i/>
              </w:rPr>
              <w:t>billi r-Russja tiddeċiedi unilateralment dwar il-kwoti, filwaqt li tinjora pariri xjentifiċi u tistabbilixxi b’mod konsistenti kwoti li jaqbżu l-MSY;</w:t>
            </w:r>
          </w:p>
        </w:tc>
      </w:tr>
    </w:tbl>
    <w:p w14:paraId="21FDBB8A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1E106897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768918F5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41</w:t>
      </w:r>
      <w:r w:rsidRPr="00610057">
        <w:rPr>
          <w:rStyle w:val="HideTWBExt"/>
          <w:color w:val="auto"/>
        </w:rPr>
        <w:t>&lt;/NumAm&gt;</w:t>
      </w:r>
    </w:p>
    <w:p w14:paraId="048F6060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lastRenderedPageBreak/>
        <w:t>&lt;RepeatBlock-By&gt;&lt;Members&gt;</w:t>
      </w:r>
      <w:r w:rsidRPr="00610057">
        <w:t>Aurelijus Veryga, Nora Junco García, Stephen Nikola Bartulica, Piotr Müller</w:t>
      </w:r>
      <w:r w:rsidRPr="00610057">
        <w:rPr>
          <w:rStyle w:val="HideTWBExt"/>
          <w:b w:val="0"/>
          <w:color w:val="auto"/>
        </w:rPr>
        <w:t>&lt;/Members&gt;</w:t>
      </w:r>
    </w:p>
    <w:p w14:paraId="0B70EF9C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06A4F803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01CB3162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Ac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7E5FECF7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32291B" w14:textId="77777777" w:rsidR="009A3B2D" w:rsidRPr="00610057" w:rsidRDefault="009A3B2D" w:rsidP="00F51504"/>
        </w:tc>
      </w:tr>
      <w:tr w:rsidR="003069A9" w:rsidRPr="00610057" w14:paraId="182B3A04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12AFC0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ED2182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74758CD7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5D715C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D2C252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Ac.</w:t>
            </w:r>
            <w:r w:rsidRPr="00610057">
              <w:tab/>
            </w:r>
            <w:r w:rsidRPr="00610057">
              <w:rPr>
                <w:b/>
                <w:i/>
              </w:rPr>
              <w:t>billi l-flotot tal-Baħar Baltiku tal-UE qattgħu 267 000 jum fl-2022, tnaqqis ta’ 8 % meta mqabbel mal-2021 (jew tnaqqis ta’ 30 % meta mqabbel mal-perjodu 2013-2021) u laħqu l-aktar livell baxx mill-2013; billi fl-2021, il-flotta tal-Baħar Baltiku kkunsmat 63,6 miljun litru ta’ valur stmat tal-fjuwil, u fl-2022 naqset għal 45,7 miljun litru (-28 %);</w:t>
            </w:r>
          </w:p>
        </w:tc>
      </w:tr>
    </w:tbl>
    <w:p w14:paraId="5CA91821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5E0F85EC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1491AA12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42</w:t>
      </w:r>
      <w:r w:rsidRPr="00610057">
        <w:rPr>
          <w:rStyle w:val="HideTWBExt"/>
          <w:color w:val="auto"/>
        </w:rPr>
        <w:t>&lt;/NumAm&gt;</w:t>
      </w:r>
    </w:p>
    <w:p w14:paraId="33362744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Jessica Polfjärd</w:t>
      </w:r>
      <w:r w:rsidRPr="00610057">
        <w:rPr>
          <w:rStyle w:val="HideTWBExt"/>
          <w:b w:val="0"/>
          <w:color w:val="auto"/>
        </w:rPr>
        <w:t>&lt;/Members&gt;</w:t>
      </w:r>
    </w:p>
    <w:p w14:paraId="3F8D346B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2720C91C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2FD001A7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Ac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6E9B53A4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DC2C46" w14:textId="77777777" w:rsidR="009A3B2D" w:rsidRPr="00610057" w:rsidRDefault="009A3B2D" w:rsidP="00F51504"/>
        </w:tc>
      </w:tr>
      <w:tr w:rsidR="003069A9" w:rsidRPr="00610057" w14:paraId="46A334D5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E4AF17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1DF093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3614A60F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2EABE9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86165C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Ac.</w:t>
            </w:r>
            <w:r w:rsidRPr="00610057">
              <w:tab/>
            </w:r>
            <w:r w:rsidRPr="00610057">
              <w:rPr>
                <w:b/>
                <w:i/>
              </w:rPr>
              <w:t>billi l-operazzjonijiet tal-Flotta Mistura Russa fil-Baħar Baltiku jqajmu wkoll tħassib fir-rigward tas-sajd, peress li joħolqu riskju sinifikanti li jikkawżaw ħsara ambjentali lir-reġjun Baltiku, u potenzjalment ifixklu l-bilanċ tal-ekosistemi tal-Baħar Baltiku;</w:t>
            </w:r>
          </w:p>
        </w:tc>
      </w:tr>
    </w:tbl>
    <w:p w14:paraId="513350BC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38AD1A7C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63DDC6E2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43</w:t>
      </w:r>
      <w:r w:rsidRPr="00610057">
        <w:rPr>
          <w:rStyle w:val="HideTWBExt"/>
          <w:color w:val="auto"/>
        </w:rPr>
        <w:t>&lt;/NumAm&gt;</w:t>
      </w:r>
    </w:p>
    <w:p w14:paraId="4E23C303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Aurelijus Veryga, Nora Junco García, Stephen Nikola Bartulica</w:t>
      </w:r>
      <w:r w:rsidRPr="00610057">
        <w:rPr>
          <w:rStyle w:val="HideTWBExt"/>
          <w:b w:val="0"/>
          <w:color w:val="auto"/>
        </w:rPr>
        <w:t>&lt;/Members&gt;</w:t>
      </w:r>
    </w:p>
    <w:p w14:paraId="4CFD2E0B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27DC41AD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47D04FFB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Ad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1804F8D2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992AA0" w14:textId="77777777" w:rsidR="009A3B2D" w:rsidRPr="00610057" w:rsidRDefault="009A3B2D" w:rsidP="00F51504"/>
        </w:tc>
      </w:tr>
      <w:tr w:rsidR="003069A9" w:rsidRPr="00610057" w14:paraId="730EC28C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CA48B7" w14:textId="77777777" w:rsidR="009A3B2D" w:rsidRPr="00610057" w:rsidRDefault="009A3B2D" w:rsidP="00F51504">
            <w:pPr>
              <w:pStyle w:val="AmColumnHeading"/>
            </w:pPr>
            <w:r w:rsidRPr="00610057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543F58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5CFBA106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4A5BD0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B10437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Ad.</w:t>
            </w:r>
            <w:r w:rsidRPr="00610057">
              <w:tab/>
            </w:r>
            <w:r w:rsidRPr="00610057">
              <w:rPr>
                <w:b/>
                <w:i/>
              </w:rPr>
              <w:t>billi l-Kummissjoni tirrikonoxxi li jridu jsiru wkoll sforzi biex jiġu indirizzati pressjonijiet mhux relatati mas-sajd li qed jaffettwaw dejjem aktar l-istokkijiet tal-ħut, inklużi fatturi bħall-abbundanza taż-żooplankton u l-ewtrofikazzjoni;</w:t>
            </w:r>
          </w:p>
        </w:tc>
      </w:tr>
    </w:tbl>
    <w:p w14:paraId="3C5D4483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611A2D8E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445283DE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44</w:t>
      </w:r>
      <w:r w:rsidRPr="00610057">
        <w:rPr>
          <w:rStyle w:val="HideTWBExt"/>
          <w:color w:val="auto"/>
        </w:rPr>
        <w:t>&lt;/NumAm&gt;</w:t>
      </w:r>
    </w:p>
    <w:p w14:paraId="2C99A8FA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Niclas Herbst</w:t>
      </w:r>
      <w:r w:rsidRPr="00610057">
        <w:rPr>
          <w:rStyle w:val="HideTWBExt"/>
          <w:b w:val="0"/>
          <w:color w:val="auto"/>
        </w:rPr>
        <w:t>&lt;/Members&gt;</w:t>
      </w:r>
    </w:p>
    <w:p w14:paraId="1DF443AF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3ED54147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16361D2F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B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6631205A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0A4621" w14:textId="77777777" w:rsidR="009A3B2D" w:rsidRPr="00610057" w:rsidRDefault="009A3B2D" w:rsidP="00F51504"/>
        </w:tc>
      </w:tr>
      <w:tr w:rsidR="003069A9" w:rsidRPr="00610057" w14:paraId="02B277CE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B2F7AA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D3D580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2932D070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AAC752" w14:textId="77777777" w:rsidR="009A3B2D" w:rsidRPr="00610057" w:rsidRDefault="009A3B2D" w:rsidP="00F51504">
            <w:pPr>
              <w:pStyle w:val="Normal6a"/>
            </w:pPr>
            <w:r w:rsidRPr="00610057">
              <w:t>B.</w:t>
            </w:r>
            <w:r w:rsidRPr="00610057">
              <w:tab/>
              <w:t xml:space="preserve">billi l-istokkijiet tal-bakkaljaw tal-Baltiku </w:t>
            </w:r>
            <w:r w:rsidRPr="00610057">
              <w:rPr>
                <w:b/>
                <w:bCs/>
                <w:i/>
                <w:iCs/>
              </w:rPr>
              <w:t>kkollassaw u ma rkuprawx</w:t>
            </w:r>
            <w:r w:rsidRPr="00610057">
              <w:t xml:space="preserve">, minkejja </w:t>
            </w:r>
            <w:r w:rsidRPr="00610057">
              <w:rPr>
                <w:b/>
                <w:bCs/>
                <w:i/>
                <w:iCs/>
              </w:rPr>
              <w:t>li s-sajd</w:t>
            </w:r>
            <w:r w:rsidRPr="00610057">
              <w:t xml:space="preserve"> immirat </w:t>
            </w:r>
            <w:r w:rsidRPr="00610057">
              <w:rPr>
                <w:b/>
                <w:bCs/>
                <w:i/>
                <w:iCs/>
              </w:rPr>
              <w:t>ilu magħluq</w:t>
            </w:r>
            <w:r w:rsidRPr="00610057">
              <w:t xml:space="preserve"> mill-2019;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AD5216" w14:textId="77777777" w:rsidR="009A3B2D" w:rsidRPr="00610057" w:rsidRDefault="009A3B2D" w:rsidP="00F51504">
            <w:pPr>
              <w:pStyle w:val="Normal6a"/>
            </w:pPr>
            <w:r w:rsidRPr="00610057">
              <w:t>B.</w:t>
            </w:r>
            <w:r w:rsidRPr="00610057">
              <w:tab/>
              <w:t xml:space="preserve">billi l-istokkijiet tal-bakkaljaw tal-Baltiku </w:t>
            </w:r>
            <w:r w:rsidRPr="00610057">
              <w:rPr>
                <w:b/>
                <w:bCs/>
                <w:i/>
                <w:iCs/>
              </w:rPr>
              <w:t>x’aktarx li juru rkupru bil-mod, b’xejra ’l isfel meta mqabbla mas-snin preċedenti, minħabba kundizzjonijiet ambjentali avversi</w:t>
            </w:r>
            <w:r w:rsidRPr="00610057">
              <w:t xml:space="preserve">, minkejja </w:t>
            </w:r>
            <w:r w:rsidRPr="00610057">
              <w:rPr>
                <w:b/>
                <w:bCs/>
                <w:i/>
                <w:iCs/>
              </w:rPr>
              <w:t xml:space="preserve">l-għeluq tas-sajd </w:t>
            </w:r>
            <w:r w:rsidRPr="00610057">
              <w:t xml:space="preserve">immirat mill-2019; </w:t>
            </w:r>
            <w:r w:rsidRPr="00610057">
              <w:rPr>
                <w:b/>
                <w:i/>
              </w:rPr>
              <w:t>billi fatturi ewlenin, inkluża l-istratifikazzjoni tal-ossiġenu li timpedixxi r-reklutaġġ, flimkien maż-żieda fil-pressjoni tal-predazzjoni u l-infestazzjonijiet tal-parassiti, li jżidu l-mortalità tal-ħut li jkun għadu qed jikber, huma kontributuri sinifikanti għall-kundizzjoni attwali tal-istokk u l-irkupru bil-mod;</w:t>
            </w:r>
          </w:p>
        </w:tc>
      </w:tr>
    </w:tbl>
    <w:p w14:paraId="1D73263E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658ECBEC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32320DCD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45</w:t>
      </w:r>
      <w:r w:rsidRPr="00610057">
        <w:rPr>
          <w:rStyle w:val="HideTWBExt"/>
          <w:color w:val="auto"/>
        </w:rPr>
        <w:t>&lt;/NumAm&gt;</w:t>
      </w:r>
    </w:p>
    <w:p w14:paraId="45484EFC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Anja Hazekamp, Sebastian Everding</w:t>
      </w:r>
      <w:r w:rsidRPr="00610057">
        <w:rPr>
          <w:rStyle w:val="HideTWBExt"/>
          <w:b w:val="0"/>
          <w:color w:val="auto"/>
        </w:rPr>
        <w:t>&lt;/Members&gt;</w:t>
      </w:r>
    </w:p>
    <w:p w14:paraId="020AE767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775C0353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1FF88E1A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B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77FDB4C7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704B19" w14:textId="77777777" w:rsidR="009A3B2D" w:rsidRPr="00610057" w:rsidRDefault="009A3B2D" w:rsidP="00F51504"/>
        </w:tc>
      </w:tr>
      <w:tr w:rsidR="003069A9" w:rsidRPr="00610057" w14:paraId="7B8AC3FB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0D270F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A05287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6A488D17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8D6434" w14:textId="77777777" w:rsidR="009A3B2D" w:rsidRPr="00610057" w:rsidRDefault="009A3B2D" w:rsidP="00F51504">
            <w:pPr>
              <w:pStyle w:val="Normal6a"/>
            </w:pPr>
            <w:r w:rsidRPr="00610057">
              <w:t>B.</w:t>
            </w:r>
            <w:r w:rsidRPr="00610057">
              <w:tab/>
              <w:t xml:space="preserve">billi </w:t>
            </w:r>
            <w:r w:rsidRPr="00610057">
              <w:rPr>
                <w:b/>
                <w:bCs/>
                <w:i/>
                <w:iCs/>
              </w:rPr>
              <w:t>l-istokkijiet</w:t>
            </w:r>
            <w:r w:rsidRPr="00610057">
              <w:t xml:space="preserve"> tal-bakkaljaw tal-</w:t>
            </w:r>
            <w:r w:rsidRPr="00610057">
              <w:lastRenderedPageBreak/>
              <w:t>Baltiku kkollassaw u ma rkuprawx, minkejja li s-sajd immirat ilu magħluq mill-2019;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49E7A5" w14:textId="77777777" w:rsidR="009A3B2D" w:rsidRPr="00610057" w:rsidRDefault="009A3B2D" w:rsidP="00F51504">
            <w:pPr>
              <w:pStyle w:val="Normal6a"/>
            </w:pPr>
            <w:r w:rsidRPr="00610057">
              <w:lastRenderedPageBreak/>
              <w:t>B.</w:t>
            </w:r>
            <w:r w:rsidRPr="00610057">
              <w:tab/>
              <w:t xml:space="preserve">billi </w:t>
            </w:r>
            <w:r w:rsidRPr="00610057">
              <w:rPr>
                <w:b/>
                <w:bCs/>
                <w:i/>
                <w:iCs/>
              </w:rPr>
              <w:t xml:space="preserve">l-popolazzjonijiet </w:t>
            </w:r>
            <w:r w:rsidRPr="00610057">
              <w:t>tal-</w:t>
            </w:r>
            <w:r w:rsidRPr="00610057">
              <w:lastRenderedPageBreak/>
              <w:t xml:space="preserve">bakkaljaw tal-Baltiku kkollassaw u ma rkuprawx, minkejja li s-sajd immirat ilu magħluq mill-2019; </w:t>
            </w:r>
            <w:r w:rsidRPr="00610057">
              <w:rPr>
                <w:b/>
                <w:i/>
              </w:rPr>
              <w:t>billi mijiet ta’ eluf ta’ bakkaljaw għadhom qed jinqabdu bħala “qabdiet aċċessorji” mis-sajd li primarjament jimmira speċijiet oħra; billi huma meħtieġa aktar miżuri ta’ protezzjoni biex jiġi pprevenut aktar kollass tal-popolazzjonijiet tal-merluzz fil-Baħar Baltiku;</w:t>
            </w:r>
          </w:p>
        </w:tc>
      </w:tr>
    </w:tbl>
    <w:p w14:paraId="7C5997C6" w14:textId="77777777" w:rsidR="009A3B2D" w:rsidRPr="00610057" w:rsidRDefault="009A3B2D" w:rsidP="009A3B2D">
      <w:pPr>
        <w:pStyle w:val="AmOrLang"/>
      </w:pPr>
      <w:r w:rsidRPr="00610057">
        <w:lastRenderedPageBreak/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142080C4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3DF8A02B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46</w:t>
      </w:r>
      <w:r w:rsidRPr="00610057">
        <w:rPr>
          <w:rStyle w:val="HideTWBExt"/>
          <w:color w:val="auto"/>
        </w:rPr>
        <w:t>&lt;/NumAm&gt;</w:t>
      </w:r>
    </w:p>
    <w:p w14:paraId="0625579C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Piotr Müller</w:t>
      </w:r>
      <w:r w:rsidRPr="00610057">
        <w:rPr>
          <w:rStyle w:val="HideTWBExt"/>
          <w:b w:val="0"/>
          <w:color w:val="auto"/>
        </w:rPr>
        <w:t>&lt;/Members&gt;</w:t>
      </w:r>
    </w:p>
    <w:p w14:paraId="619EA1CF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1DB26D80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611F7F2C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A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1743D70B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5E9341" w14:textId="77777777" w:rsidR="009A3B2D" w:rsidRPr="00610057" w:rsidRDefault="009A3B2D" w:rsidP="00F51504"/>
        </w:tc>
      </w:tr>
      <w:tr w:rsidR="003069A9" w:rsidRPr="00610057" w14:paraId="4C1B0936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9D7DD7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F16776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6DD65054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3D334F" w14:textId="77777777" w:rsidR="009A3B2D" w:rsidRPr="00610057" w:rsidRDefault="009A3B2D" w:rsidP="00F51504">
            <w:pPr>
              <w:pStyle w:val="Normal6a"/>
            </w:pPr>
            <w:r w:rsidRPr="00610057">
              <w:t>B.</w:t>
            </w:r>
            <w:r w:rsidRPr="00610057">
              <w:tab/>
              <w:t xml:space="preserve">billi l-istokkijiet tal-bakkaljaw tal-Baltiku </w:t>
            </w:r>
            <w:r w:rsidRPr="00610057">
              <w:rPr>
                <w:b/>
                <w:bCs/>
                <w:i/>
                <w:iCs/>
              </w:rPr>
              <w:t>kkollassaw u ma rkuprawx</w:t>
            </w:r>
            <w:r w:rsidRPr="00610057">
              <w:t>, minkejja li s-sajd immirat ilu magħluq mill-2019;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E63D9B" w14:textId="77777777" w:rsidR="009A3B2D" w:rsidRPr="00610057" w:rsidRDefault="009A3B2D" w:rsidP="00F51504">
            <w:pPr>
              <w:pStyle w:val="Normal6a"/>
            </w:pPr>
            <w:r w:rsidRPr="00610057">
              <w:t>B.</w:t>
            </w:r>
            <w:r w:rsidRPr="00610057">
              <w:tab/>
              <w:t xml:space="preserve">billi </w:t>
            </w:r>
            <w:r w:rsidRPr="00610057">
              <w:rPr>
                <w:b/>
                <w:bCs/>
                <w:i/>
                <w:iCs/>
              </w:rPr>
              <w:t>l-ICES jistma li</w:t>
            </w:r>
            <w:r w:rsidRPr="00610057">
              <w:t xml:space="preserve"> l-istokkijiet tal-bakkaljaw tal-Baltiku </w:t>
            </w:r>
            <w:r w:rsidRPr="00610057">
              <w:rPr>
                <w:b/>
                <w:bCs/>
                <w:i/>
                <w:iCs/>
              </w:rPr>
              <w:t>se jkomplu jiżviluppaw bil-mod, li turi tendenza ta’ tnaqqis meta mqabbla ma’ snin preċedenti</w:t>
            </w:r>
            <w:r w:rsidRPr="00610057">
              <w:t>, minkejja li s-sajd immirat ilu magħluq mill-2019;</w:t>
            </w:r>
          </w:p>
        </w:tc>
      </w:tr>
    </w:tbl>
    <w:p w14:paraId="51D48B71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{PL}</w:t>
      </w:r>
      <w:r w:rsidRPr="00610057">
        <w:t>pl</w:t>
      </w:r>
      <w:r w:rsidRPr="00610057">
        <w:rPr>
          <w:rStyle w:val="HideTWBExt"/>
          <w:color w:val="auto"/>
        </w:rPr>
        <w:t>&lt;/Original&gt;</w:t>
      </w:r>
    </w:p>
    <w:p w14:paraId="61F661AA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440D9B03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47</w:t>
      </w:r>
      <w:r w:rsidRPr="00610057">
        <w:rPr>
          <w:rStyle w:val="HideTWBExt"/>
          <w:color w:val="auto"/>
        </w:rPr>
        <w:t>&lt;/NumAm&gt;</w:t>
      </w:r>
    </w:p>
    <w:p w14:paraId="59009D47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Bert-Jan Ruissen</w:t>
      </w:r>
      <w:r w:rsidRPr="00610057">
        <w:rPr>
          <w:rStyle w:val="HideTWBExt"/>
          <w:b w:val="0"/>
          <w:color w:val="auto"/>
        </w:rPr>
        <w:t>&lt;/Members&gt;</w:t>
      </w:r>
    </w:p>
    <w:p w14:paraId="079E88CF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67F322C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7589DAE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B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3663CCBB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9F82A5" w14:textId="77777777" w:rsidR="009A3B2D" w:rsidRPr="00610057" w:rsidRDefault="009A3B2D" w:rsidP="00F51504"/>
        </w:tc>
      </w:tr>
      <w:tr w:rsidR="003069A9" w:rsidRPr="00610057" w14:paraId="2C901DAB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B20524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7BFC70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208A1E9E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CEFFD0" w14:textId="77777777" w:rsidR="009A3B2D" w:rsidRPr="00610057" w:rsidRDefault="009A3B2D" w:rsidP="00F51504">
            <w:pPr>
              <w:pStyle w:val="Normal6a"/>
            </w:pPr>
            <w:r w:rsidRPr="00610057">
              <w:t>B.</w:t>
            </w:r>
            <w:r w:rsidRPr="00610057">
              <w:tab/>
              <w:t xml:space="preserve">billi l-istokkijiet tal-bakkaljaw tal-Baltiku </w:t>
            </w:r>
            <w:r w:rsidRPr="00610057">
              <w:rPr>
                <w:b/>
                <w:bCs/>
                <w:i/>
                <w:iCs/>
              </w:rPr>
              <w:t>kkollassaw u ma rkuprawx</w:t>
            </w:r>
            <w:r w:rsidRPr="00610057">
              <w:t>, minkejja li s-sajd immirat ilu magħluq mill-2019;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38AE79" w14:textId="77777777" w:rsidR="009A3B2D" w:rsidRPr="00610057" w:rsidRDefault="009A3B2D" w:rsidP="00F51504">
            <w:pPr>
              <w:pStyle w:val="Normal6a"/>
            </w:pPr>
            <w:r w:rsidRPr="00610057">
              <w:t>B.</w:t>
            </w:r>
            <w:r w:rsidRPr="00610057">
              <w:tab/>
              <w:t xml:space="preserve">billi </w:t>
            </w:r>
            <w:r w:rsidRPr="00610057">
              <w:rPr>
                <w:b/>
                <w:bCs/>
                <w:i/>
                <w:iCs/>
              </w:rPr>
              <w:t xml:space="preserve">l-ICES jistma li </w:t>
            </w:r>
            <w:r w:rsidRPr="00610057">
              <w:t xml:space="preserve">l-istokkijiet tal-bakkaljaw tal-Baltiku </w:t>
            </w:r>
            <w:r w:rsidRPr="00610057">
              <w:rPr>
                <w:b/>
                <w:bCs/>
                <w:i/>
                <w:iCs/>
              </w:rPr>
              <w:t>se jkomplu jiżviluppaw bil-mod, b’xejra ta’ tnaqqis meta mqabbla mas-snin preċedenti</w:t>
            </w:r>
            <w:r w:rsidRPr="00610057">
              <w:t>, minkejja li s-sajd immirat ilu magħluq mill-2019;</w:t>
            </w:r>
          </w:p>
        </w:tc>
      </w:tr>
    </w:tbl>
    <w:p w14:paraId="6DC551E3" w14:textId="77777777" w:rsidR="009A3B2D" w:rsidRPr="00610057" w:rsidRDefault="009A3B2D" w:rsidP="009A3B2D">
      <w:pPr>
        <w:pStyle w:val="AmOrLang"/>
      </w:pPr>
      <w:r w:rsidRPr="00610057">
        <w:lastRenderedPageBreak/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45E35E09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3E9B60C0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48</w:t>
      </w:r>
      <w:r w:rsidRPr="00610057">
        <w:rPr>
          <w:rStyle w:val="HideTWBExt"/>
          <w:color w:val="auto"/>
        </w:rPr>
        <w:t>&lt;/NumAm&gt;</w:t>
      </w:r>
    </w:p>
    <w:p w14:paraId="69DB8BA6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Asger Christensen, Elsi Katainen</w:t>
      </w:r>
      <w:r w:rsidRPr="00610057">
        <w:rPr>
          <w:rStyle w:val="HideTWBExt"/>
          <w:b w:val="0"/>
          <w:color w:val="auto"/>
        </w:rPr>
        <w:t>&lt;/Members&gt;</w:t>
      </w:r>
    </w:p>
    <w:p w14:paraId="268960B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7F4FCDD3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33982232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B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2738EB9B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64AC75" w14:textId="77777777" w:rsidR="009A3B2D" w:rsidRPr="00610057" w:rsidRDefault="009A3B2D" w:rsidP="00F51504"/>
        </w:tc>
      </w:tr>
      <w:tr w:rsidR="003069A9" w:rsidRPr="00610057" w14:paraId="3249C736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B370C0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F94E9D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605F8411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6C24EE" w14:textId="77777777" w:rsidR="009A3B2D" w:rsidRPr="00610057" w:rsidRDefault="009A3B2D" w:rsidP="00F51504">
            <w:pPr>
              <w:pStyle w:val="Normal6a"/>
            </w:pPr>
            <w:r w:rsidRPr="00610057">
              <w:t>B.</w:t>
            </w:r>
            <w:r w:rsidRPr="00610057">
              <w:tab/>
              <w:t xml:space="preserve">billi l-istokkijiet tal-bakkaljaw tal-Baltiku </w:t>
            </w:r>
            <w:r w:rsidRPr="00610057">
              <w:rPr>
                <w:b/>
                <w:bCs/>
                <w:i/>
                <w:iCs/>
              </w:rPr>
              <w:t>kkollassaw u ma rkuprawx</w:t>
            </w:r>
            <w:r w:rsidRPr="00610057">
              <w:t>, minkejja li s-sajd immirat ilu magħluq mill-2019;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D18EC8" w14:textId="77777777" w:rsidR="009A3B2D" w:rsidRPr="00610057" w:rsidRDefault="009A3B2D" w:rsidP="00F51504">
            <w:pPr>
              <w:pStyle w:val="Normal6a"/>
            </w:pPr>
            <w:r w:rsidRPr="00610057">
              <w:t>B.</w:t>
            </w:r>
            <w:r w:rsidRPr="00610057">
              <w:tab/>
              <w:t xml:space="preserve">billi </w:t>
            </w:r>
            <w:r w:rsidRPr="00610057">
              <w:rPr>
                <w:b/>
                <w:bCs/>
                <w:i/>
                <w:iCs/>
              </w:rPr>
              <w:t xml:space="preserve">l-ICES jistma li </w:t>
            </w:r>
            <w:r w:rsidRPr="00610057">
              <w:t xml:space="preserve">l-istokkijiet tal-bakkaljaw tal-Baltiku </w:t>
            </w:r>
            <w:r w:rsidRPr="00610057">
              <w:rPr>
                <w:b/>
                <w:bCs/>
                <w:i/>
                <w:iCs/>
              </w:rPr>
              <w:t>se jkomplu jiżviluppaw bil-mod, b’xejra ta’ tnaqqis meta mqabbla mas-snin preċedenti</w:t>
            </w:r>
            <w:r w:rsidRPr="00610057">
              <w:t>, minkejja li s-sajd immirat ilu magħluq mill-2019;</w:t>
            </w:r>
          </w:p>
        </w:tc>
      </w:tr>
    </w:tbl>
    <w:p w14:paraId="4B5A724B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67DF7339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02543298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49</w:t>
      </w:r>
      <w:r w:rsidRPr="00610057">
        <w:rPr>
          <w:rStyle w:val="HideTWBExt"/>
          <w:color w:val="auto"/>
        </w:rPr>
        <w:t>&lt;/NumAm&gt;</w:t>
      </w:r>
    </w:p>
    <w:p w14:paraId="73259F5F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Aurelijus Veryga, Nora Junco García, Stephen Nikola Bartulica, Piotr Müller</w:t>
      </w:r>
      <w:r w:rsidRPr="00610057">
        <w:rPr>
          <w:rStyle w:val="HideTWBExt"/>
          <w:b w:val="0"/>
          <w:color w:val="auto"/>
        </w:rPr>
        <w:t>&lt;/Members&gt;</w:t>
      </w:r>
    </w:p>
    <w:p w14:paraId="055FFB86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4E40FF66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2E92BCFB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B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1F4BC5B0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68A341" w14:textId="77777777" w:rsidR="009A3B2D" w:rsidRPr="00610057" w:rsidRDefault="009A3B2D" w:rsidP="00F51504"/>
        </w:tc>
      </w:tr>
      <w:tr w:rsidR="003069A9" w:rsidRPr="00610057" w14:paraId="43AE3C24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EBB8F2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22E4BF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43C09F81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46193B" w14:textId="77777777" w:rsidR="009A3B2D" w:rsidRPr="00610057" w:rsidRDefault="009A3B2D" w:rsidP="00F51504">
            <w:pPr>
              <w:pStyle w:val="Normal6a"/>
            </w:pPr>
            <w:r w:rsidRPr="00610057">
              <w:t>B.</w:t>
            </w:r>
            <w:r w:rsidRPr="00610057">
              <w:tab/>
              <w:t xml:space="preserve">billi l-istokkijiet tal-bakkaljaw tal-Baltiku </w:t>
            </w:r>
            <w:r w:rsidRPr="00610057">
              <w:rPr>
                <w:b/>
                <w:bCs/>
                <w:i/>
                <w:iCs/>
              </w:rPr>
              <w:t>kkollassaw u ma rkuprawx</w:t>
            </w:r>
            <w:r w:rsidRPr="00610057">
              <w:t>, minkejja li s-sajd immirat ilu magħluq mill-2019;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42B258" w14:textId="77777777" w:rsidR="009A3B2D" w:rsidRPr="00610057" w:rsidRDefault="009A3B2D" w:rsidP="00F51504">
            <w:pPr>
              <w:pStyle w:val="Normal6a"/>
            </w:pPr>
            <w:r w:rsidRPr="00610057">
              <w:t>B.</w:t>
            </w:r>
            <w:r w:rsidRPr="00610057">
              <w:tab/>
              <w:t xml:space="preserve">billi </w:t>
            </w:r>
            <w:r w:rsidRPr="00610057">
              <w:rPr>
                <w:b/>
                <w:bCs/>
                <w:i/>
                <w:iCs/>
              </w:rPr>
              <w:t xml:space="preserve">l-ICES jistma li </w:t>
            </w:r>
            <w:r w:rsidRPr="00610057">
              <w:t xml:space="preserve">l-istokkijiet tal-bakkaljaw tal-Baltiku </w:t>
            </w:r>
            <w:r w:rsidRPr="00610057">
              <w:rPr>
                <w:b/>
                <w:bCs/>
                <w:i/>
                <w:iCs/>
              </w:rPr>
              <w:t>se jkomplu jiżviluppaw bil-mod, b’xejra ta’ tnaqqis meta mqabbla mas-snin preċedenti</w:t>
            </w:r>
            <w:r w:rsidRPr="00610057">
              <w:t>, minkejja li s-sajd immirat ilu magħluq mill-2019;</w:t>
            </w:r>
          </w:p>
        </w:tc>
      </w:tr>
    </w:tbl>
    <w:p w14:paraId="4FB3E0EB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42C87508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1F3E8FB2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50</w:t>
      </w:r>
      <w:r w:rsidRPr="00610057">
        <w:rPr>
          <w:rStyle w:val="HideTWBExt"/>
          <w:color w:val="auto"/>
        </w:rPr>
        <w:t>&lt;/NumAm&gt;</w:t>
      </w:r>
    </w:p>
    <w:p w14:paraId="3E1B66B2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Emma Wiesner, Michal Wiezik, Karin Karlsbro</w:t>
      </w:r>
      <w:r w:rsidRPr="00610057">
        <w:rPr>
          <w:rStyle w:val="HideTWBExt"/>
          <w:b w:val="0"/>
          <w:color w:val="auto"/>
        </w:rPr>
        <w:t>&lt;/Members&gt;</w:t>
      </w:r>
    </w:p>
    <w:p w14:paraId="3C3F9BFF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6F505D9A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7923C039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Ba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647373DC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923E78" w14:textId="77777777" w:rsidR="009A3B2D" w:rsidRPr="00610057" w:rsidRDefault="009A3B2D" w:rsidP="00F51504"/>
        </w:tc>
      </w:tr>
      <w:tr w:rsidR="003069A9" w:rsidRPr="00610057" w14:paraId="1DCE48C3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3098E9" w14:textId="77777777" w:rsidR="009A3B2D" w:rsidRPr="00610057" w:rsidRDefault="009A3B2D" w:rsidP="00F51504">
            <w:pPr>
              <w:pStyle w:val="AmColumnHeading"/>
            </w:pPr>
            <w:r w:rsidRPr="00610057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670241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2EDF1B59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CA2FD1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9929A3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Ba.</w:t>
            </w:r>
            <w:r w:rsidRPr="00610057">
              <w:tab/>
            </w:r>
            <w:r w:rsidRPr="00610057">
              <w:rPr>
                <w:b/>
                <w:i/>
              </w:rPr>
              <w:t>billi l-istokkijiet tas-salamun u tat-troti mhumiex koperti mir-Regolament dwar l-MAP tal-Baltiku; billi hemm interkonnessjonijiet importanti bejn l-istokkijiet tas-salamun u tat-troti u l-istokkijiet tal-aringi, speċjalment meta jitqiesu l-ekosistemi tal-ikel;</w:t>
            </w:r>
          </w:p>
        </w:tc>
      </w:tr>
    </w:tbl>
    <w:p w14:paraId="4028E399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7BB03C3F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33042AA8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51</w:t>
      </w:r>
      <w:r w:rsidRPr="00610057">
        <w:rPr>
          <w:rStyle w:val="HideTWBExt"/>
          <w:color w:val="auto"/>
        </w:rPr>
        <w:t>&lt;/NumAm&gt;</w:t>
      </w:r>
    </w:p>
    <w:p w14:paraId="41E54CEB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Magdalena Adamowicz</w:t>
      </w:r>
      <w:r w:rsidRPr="00610057">
        <w:rPr>
          <w:rStyle w:val="HideTWBExt"/>
          <w:b w:val="0"/>
          <w:color w:val="auto"/>
        </w:rPr>
        <w:t>&lt;/Members&gt;</w:t>
      </w:r>
    </w:p>
    <w:p w14:paraId="14C49DB4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55E2BD0F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767BCAE7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C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2C484C7A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23F3B0" w14:textId="77777777" w:rsidR="009A3B2D" w:rsidRPr="00610057" w:rsidRDefault="009A3B2D" w:rsidP="00F51504"/>
        </w:tc>
      </w:tr>
      <w:tr w:rsidR="003069A9" w:rsidRPr="00610057" w14:paraId="52258A08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AABE3B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50DC6F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3DEB19F6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2D2A8E" w14:textId="77777777" w:rsidR="009A3B2D" w:rsidRPr="00610057" w:rsidRDefault="009A3B2D" w:rsidP="00F51504">
            <w:pPr>
              <w:pStyle w:val="Normal6a"/>
            </w:pPr>
            <w:r w:rsidRPr="00610057">
              <w:t>C.</w:t>
            </w:r>
            <w:r w:rsidRPr="00610057">
              <w:tab/>
              <w:t>billi s-sajd kostali fuq skala żgħira jirrappreżenta 92 % tal-bastimenti fil-Baħar Baltiku filwaqt li jħott l-art 7 % biss tal-piż totali, iżda jikkostitwixxi 22 % tal-valur tal-ħatt l-art, li juri valur miżjud ogħla f’dan is-segment tal-flotta;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C62E4D" w14:textId="77777777" w:rsidR="009A3B2D" w:rsidRPr="00610057" w:rsidRDefault="009A3B2D" w:rsidP="00F51504">
            <w:pPr>
              <w:pStyle w:val="Normal6a"/>
            </w:pPr>
            <w:r w:rsidRPr="00610057">
              <w:t>C.</w:t>
            </w:r>
            <w:r w:rsidRPr="00610057">
              <w:tab/>
              <w:t>billi s-sajd kostali fuq skala żgħira jirrappreżenta 92 % tal-bastimenti fil-Baħar Baltiku filwaqt li jħott l-art 7 % biss tal-piż totali, iżda jikkostitwixxi 22 % tal-valur tal-ħatt l-art, li juri valur miżjud ogħla f’dan is-segment tal-flotta;</w:t>
            </w:r>
            <w:r w:rsidRPr="00610057">
              <w:rPr>
                <w:b/>
                <w:i/>
              </w:rPr>
              <w:t> billi l-flotta kostali fuq skala żgħira tiddependi ħafna mid-disponibbiltà ta’ stokkijiet akbar ta’ ħut, li huma kritiċi għall-vijabbiltà ekonomika tas-settur; u billi l-implimentazzjoni attwali tal-MAP tal-Baħar Baltiku ma indirizzatx din il-ħtieġa b’mod effettiv, u dan wassal għal sfidi soċjoekonomiċi sinifikanti għall-komunitajiet tas-sajd lokali u għas-settur usa’;</w:t>
            </w:r>
          </w:p>
        </w:tc>
      </w:tr>
    </w:tbl>
    <w:p w14:paraId="7F4FD1F9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343734F8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44F7DD25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52</w:t>
      </w:r>
      <w:r w:rsidRPr="00610057">
        <w:rPr>
          <w:rStyle w:val="HideTWBExt"/>
          <w:color w:val="auto"/>
        </w:rPr>
        <w:t>&lt;/NumAm&gt;</w:t>
      </w:r>
    </w:p>
    <w:p w14:paraId="73EBA01E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Aurelijus Veryga, Nora Junco García, Stephen Nikola Bartulica, Piotr Müller</w:t>
      </w:r>
      <w:r w:rsidRPr="00610057">
        <w:rPr>
          <w:rStyle w:val="HideTWBExt"/>
          <w:b w:val="0"/>
          <w:color w:val="auto"/>
        </w:rPr>
        <w:t>&lt;/Members&gt;</w:t>
      </w:r>
    </w:p>
    <w:p w14:paraId="316A8A46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5F475E2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4FF38C8E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C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0F46188D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63F8A1" w14:textId="77777777" w:rsidR="009A3B2D" w:rsidRPr="00610057" w:rsidRDefault="009A3B2D" w:rsidP="00F51504"/>
        </w:tc>
      </w:tr>
      <w:tr w:rsidR="003069A9" w:rsidRPr="00610057" w14:paraId="7DD73811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288775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E149C1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75F31F02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8EE4E7" w14:textId="77777777" w:rsidR="009A3B2D" w:rsidRPr="00610057" w:rsidRDefault="009A3B2D" w:rsidP="00F51504">
            <w:pPr>
              <w:pStyle w:val="Normal6a"/>
            </w:pPr>
            <w:r w:rsidRPr="00610057">
              <w:t>C.</w:t>
            </w:r>
            <w:r w:rsidRPr="00610057">
              <w:tab/>
              <w:t xml:space="preserve">billi s-sajd kostali fuq skala żgħira jirrappreżenta 92 % tal-bastimenti fil-Baħar Baltiku filwaqt li jħott l-art 7 % biss tal-piż totali, </w:t>
            </w:r>
            <w:r w:rsidRPr="00610057">
              <w:rPr>
                <w:b/>
                <w:bCs/>
                <w:i/>
                <w:iCs/>
              </w:rPr>
              <w:t>iżda jikkostitwixxi</w:t>
            </w:r>
            <w:r w:rsidRPr="00610057">
              <w:t xml:space="preserve"> 22 % tal-valur tal-ħatt l-art, li juri valur miżjud </w:t>
            </w:r>
            <w:r w:rsidRPr="00610057">
              <w:rPr>
                <w:b/>
                <w:bCs/>
                <w:i/>
                <w:iCs/>
              </w:rPr>
              <w:t>ogħla</w:t>
            </w:r>
            <w:r w:rsidRPr="00610057">
              <w:t xml:space="preserve"> </w:t>
            </w:r>
            <w:r w:rsidRPr="00610057">
              <w:rPr>
                <w:b/>
                <w:bCs/>
                <w:i/>
                <w:iCs/>
              </w:rPr>
              <w:t>f’dan is-segment tal-flotta</w:t>
            </w:r>
            <w:r w:rsidRPr="0061005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F04E28" w14:textId="77777777" w:rsidR="009A3B2D" w:rsidRPr="00610057" w:rsidRDefault="009A3B2D" w:rsidP="00F51504">
            <w:pPr>
              <w:pStyle w:val="Normal6a"/>
            </w:pPr>
            <w:r w:rsidRPr="00610057">
              <w:t>C.</w:t>
            </w:r>
            <w:r w:rsidRPr="00610057">
              <w:tab/>
              <w:t xml:space="preserve">billi s-sajd kostali fuq skala żgħira jirrappreżenta 92 % tal-bastimenti fil-Baħar Baltiku filwaqt li jħott l-art 7 % biss tal-piż totali, </w:t>
            </w:r>
            <w:r w:rsidRPr="00610057">
              <w:rPr>
                <w:b/>
                <w:bCs/>
                <w:i/>
                <w:iCs/>
              </w:rPr>
              <w:t xml:space="preserve">u </w:t>
            </w:r>
            <w:r w:rsidRPr="00610057">
              <w:t xml:space="preserve">22 % tal-valur tal-ħatt l-art, li juri valur miżjud </w:t>
            </w:r>
            <w:r w:rsidRPr="00610057">
              <w:rPr>
                <w:b/>
                <w:bCs/>
                <w:i/>
                <w:iCs/>
              </w:rPr>
              <w:t>għoli għall-komunitajiet kostali;</w:t>
            </w:r>
            <w:r w:rsidRPr="00610057">
              <w:rPr>
                <w:b/>
                <w:i/>
              </w:rPr>
              <w:t xml:space="preserve"> </w:t>
            </w:r>
            <w:r w:rsidRPr="00610057">
              <w:rPr>
                <w:b/>
                <w:bCs/>
                <w:i/>
                <w:iCs/>
              </w:rPr>
              <w:t>billi l-irkaptu tas-sajd attiv iservi bħala l-fornitur ewlieni tal-frott tal-baħar fir-reġjun</w:t>
            </w:r>
            <w:r w:rsidRPr="00610057">
              <w:t>;</w:t>
            </w:r>
          </w:p>
        </w:tc>
      </w:tr>
    </w:tbl>
    <w:p w14:paraId="0AF97EB3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207E4CF4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285B01C3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53</w:t>
      </w:r>
      <w:r w:rsidRPr="00610057">
        <w:rPr>
          <w:rStyle w:val="HideTWBExt"/>
          <w:color w:val="auto"/>
        </w:rPr>
        <w:t>&lt;/NumAm&gt;</w:t>
      </w:r>
    </w:p>
    <w:p w14:paraId="465F5681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Kristoffer Storm</w:t>
      </w:r>
      <w:r w:rsidRPr="00610057">
        <w:rPr>
          <w:rStyle w:val="HideTWBExt"/>
          <w:b w:val="0"/>
          <w:color w:val="auto"/>
        </w:rPr>
        <w:t>&lt;/Members&gt;</w:t>
      </w:r>
    </w:p>
    <w:p w14:paraId="52866356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089DB73B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258B15DF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C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29C65087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D2D1C5" w14:textId="77777777" w:rsidR="009A3B2D" w:rsidRPr="00610057" w:rsidRDefault="009A3B2D" w:rsidP="00F51504"/>
        </w:tc>
      </w:tr>
      <w:tr w:rsidR="003069A9" w:rsidRPr="00610057" w14:paraId="21DB34C9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0C1C57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A81284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61C246F8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84CCE5" w14:textId="77777777" w:rsidR="009A3B2D" w:rsidRPr="00610057" w:rsidRDefault="009A3B2D" w:rsidP="00F51504">
            <w:pPr>
              <w:pStyle w:val="Normal6a"/>
            </w:pPr>
            <w:r w:rsidRPr="00610057">
              <w:t>C.</w:t>
            </w:r>
            <w:r w:rsidRPr="00610057">
              <w:tab/>
              <w:t xml:space="preserve">billi s-sajd kostali fuq skala żgħira jirrappreżenta 92 % tal-bastimenti fil-Baħar Baltiku filwaqt li jħott l-art 7 % </w:t>
            </w:r>
            <w:r w:rsidRPr="00610057">
              <w:rPr>
                <w:b/>
                <w:bCs/>
                <w:i/>
                <w:iCs/>
              </w:rPr>
              <w:t>biss</w:t>
            </w:r>
            <w:r w:rsidRPr="00610057">
              <w:t xml:space="preserve"> tal-piż totali, </w:t>
            </w:r>
            <w:r w:rsidRPr="00610057">
              <w:rPr>
                <w:b/>
                <w:bCs/>
                <w:i/>
                <w:iCs/>
              </w:rPr>
              <w:t>iżda jikkostitwixxi</w:t>
            </w:r>
            <w:r w:rsidRPr="00610057">
              <w:t xml:space="preserve"> 22 % tal-valur tal-ħatt l-art, li juri valur miżjud ogħla </w:t>
            </w:r>
            <w:r w:rsidRPr="00610057">
              <w:rPr>
                <w:b/>
                <w:bCs/>
                <w:i/>
                <w:iCs/>
              </w:rPr>
              <w:t>f’dan is-segment tal-flotta</w:t>
            </w:r>
            <w:r w:rsidRPr="0061005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B57125" w14:textId="77777777" w:rsidR="009A3B2D" w:rsidRPr="00610057" w:rsidRDefault="009A3B2D" w:rsidP="00F51504">
            <w:pPr>
              <w:pStyle w:val="Normal6a"/>
            </w:pPr>
            <w:r w:rsidRPr="00610057">
              <w:t>C.</w:t>
            </w:r>
            <w:r w:rsidRPr="00610057">
              <w:tab/>
              <w:t xml:space="preserve">billi s-sajd kostali fuq skala żgħira jirrappreżenta 92 % tal-bastimenti fil-Baħar Baltiku filwaqt li jħott l-art 7 % tal-piż totali, 22 % tal-valur tal-ħatt l-art, li juri valur miżjud ogħla </w:t>
            </w:r>
            <w:r w:rsidRPr="00610057">
              <w:rPr>
                <w:b/>
                <w:bCs/>
                <w:i/>
                <w:iCs/>
              </w:rPr>
              <w:t>għall-komunitajiet kostali</w:t>
            </w:r>
            <w:r w:rsidRPr="00610057">
              <w:t>;</w:t>
            </w:r>
            <w:r w:rsidRPr="00610057">
              <w:rPr>
                <w:b/>
                <w:i/>
              </w:rPr>
              <w:t xml:space="preserve"> </w:t>
            </w:r>
            <w:r w:rsidRPr="00610057">
              <w:rPr>
                <w:b/>
                <w:bCs/>
                <w:i/>
                <w:iCs/>
              </w:rPr>
              <w:t>billi l-irkaptu tas-sajd attiv iservi bħala l-fornitur ewlieni tal-frott tal-baħar fir-reġjun</w:t>
            </w:r>
            <w:r w:rsidRPr="00610057">
              <w:rPr>
                <w:b/>
                <w:i/>
              </w:rPr>
              <w:t>;</w:t>
            </w:r>
          </w:p>
        </w:tc>
      </w:tr>
    </w:tbl>
    <w:p w14:paraId="75299093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569C5A9A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474CA1E2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54</w:t>
      </w:r>
      <w:r w:rsidRPr="00610057">
        <w:rPr>
          <w:rStyle w:val="HideTWBExt"/>
          <w:color w:val="auto"/>
        </w:rPr>
        <w:t>&lt;/NumAm&gt;</w:t>
      </w:r>
    </w:p>
    <w:p w14:paraId="61EB3012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Niclas Herbst</w:t>
      </w:r>
      <w:r w:rsidRPr="00610057">
        <w:rPr>
          <w:rStyle w:val="HideTWBExt"/>
          <w:b w:val="0"/>
          <w:color w:val="auto"/>
        </w:rPr>
        <w:t>&lt;/Members&gt;</w:t>
      </w:r>
    </w:p>
    <w:p w14:paraId="169FFBA2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1285283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19642F21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C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09D3F734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70CF78" w14:textId="77777777" w:rsidR="009A3B2D" w:rsidRPr="00610057" w:rsidRDefault="009A3B2D" w:rsidP="00F51504"/>
        </w:tc>
      </w:tr>
      <w:tr w:rsidR="003069A9" w:rsidRPr="00610057" w14:paraId="5ED50F21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BF39BE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16FC2C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05F53B58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B25B9A" w14:textId="77777777" w:rsidR="009A3B2D" w:rsidRPr="00610057" w:rsidRDefault="009A3B2D" w:rsidP="00F51504">
            <w:pPr>
              <w:pStyle w:val="Normal6a"/>
            </w:pPr>
            <w:r w:rsidRPr="00610057">
              <w:t>C.</w:t>
            </w:r>
            <w:r w:rsidRPr="00610057">
              <w:tab/>
              <w:t xml:space="preserve">billi s-sajd kostali fuq skala żgħira jirrappreżenta 92 % tal-bastimenti fil-Baħar Baltiku </w:t>
            </w:r>
            <w:r w:rsidRPr="00610057">
              <w:rPr>
                <w:b/>
                <w:bCs/>
                <w:i/>
                <w:iCs/>
              </w:rPr>
              <w:t>filwaqt li jħott</w:t>
            </w:r>
            <w:r w:rsidRPr="00610057">
              <w:t xml:space="preserve"> </w:t>
            </w:r>
            <w:r w:rsidRPr="00610057">
              <w:rPr>
                <w:b/>
                <w:bCs/>
                <w:i/>
                <w:iCs/>
              </w:rPr>
              <w:t>l-art</w:t>
            </w:r>
            <w:r w:rsidRPr="00610057">
              <w:t xml:space="preserve"> 7 % </w:t>
            </w:r>
            <w:r w:rsidRPr="00610057">
              <w:rPr>
                <w:b/>
                <w:bCs/>
                <w:i/>
                <w:iCs/>
              </w:rPr>
              <w:t>biss</w:t>
            </w:r>
            <w:r w:rsidRPr="00610057">
              <w:t xml:space="preserve"> tal-piż totali</w:t>
            </w:r>
            <w:r w:rsidRPr="00610057">
              <w:rPr>
                <w:b/>
                <w:bCs/>
                <w:i/>
                <w:iCs/>
              </w:rPr>
              <w:t>, iżda jikkostitwixxi</w:t>
            </w:r>
            <w:r w:rsidRPr="00610057">
              <w:rPr>
                <w:b/>
                <w:bCs/>
              </w:rPr>
              <w:t xml:space="preserve"> </w:t>
            </w:r>
            <w:r w:rsidRPr="00610057">
              <w:t>22 % tal-</w:t>
            </w:r>
            <w:r w:rsidRPr="00610057">
              <w:lastRenderedPageBreak/>
              <w:t xml:space="preserve">valur tal-ħatt l-art, </w:t>
            </w:r>
            <w:r w:rsidRPr="00610057">
              <w:rPr>
                <w:b/>
                <w:bCs/>
                <w:i/>
                <w:iCs/>
              </w:rPr>
              <w:t>li juri valur miżjud ogħla f’dan is-segment tal-flotta</w:t>
            </w:r>
            <w:r w:rsidRPr="0061005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70EB08" w14:textId="77777777" w:rsidR="009A3B2D" w:rsidRPr="00610057" w:rsidRDefault="009A3B2D" w:rsidP="00F51504">
            <w:pPr>
              <w:pStyle w:val="Normal6a"/>
            </w:pPr>
            <w:r w:rsidRPr="00610057">
              <w:lastRenderedPageBreak/>
              <w:t>C.</w:t>
            </w:r>
            <w:r w:rsidRPr="00610057">
              <w:tab/>
              <w:t xml:space="preserve">billi s-sajd kostali fuq skala żgħira jirrappreżenta 92 % tal-bastimenti </w:t>
            </w:r>
            <w:r w:rsidRPr="00610057">
              <w:rPr>
                <w:b/>
                <w:bCs/>
                <w:i/>
                <w:iCs/>
              </w:rPr>
              <w:t xml:space="preserve">li joperaw </w:t>
            </w:r>
            <w:r w:rsidRPr="00610057">
              <w:t>fil-Baħar Baltiku</w:t>
            </w:r>
            <w:r w:rsidRPr="00610057">
              <w:rPr>
                <w:b/>
                <w:bCs/>
                <w:i/>
                <w:iCs/>
              </w:rPr>
              <w:t>, u jikkontribwixxi</w:t>
            </w:r>
            <w:r w:rsidRPr="00610057">
              <w:t xml:space="preserve"> 7 % tal-piż totali </w:t>
            </w:r>
            <w:r w:rsidRPr="00610057">
              <w:rPr>
                <w:b/>
                <w:bCs/>
                <w:i/>
                <w:iCs/>
              </w:rPr>
              <w:t xml:space="preserve">li jinħatt </w:t>
            </w:r>
            <w:r w:rsidRPr="00610057">
              <w:rPr>
                <w:b/>
                <w:bCs/>
                <w:i/>
                <w:iCs/>
              </w:rPr>
              <w:lastRenderedPageBreak/>
              <w:t xml:space="preserve">l-art u </w:t>
            </w:r>
            <w:r w:rsidRPr="00610057">
              <w:t xml:space="preserve">22 % tal-valur tal-ħatt l-art, </w:t>
            </w:r>
            <w:r w:rsidRPr="00610057">
              <w:rPr>
                <w:b/>
                <w:bCs/>
                <w:i/>
                <w:iCs/>
              </w:rPr>
              <w:t>u b’hekk jipprovdi benefiċċji ekonomiċi u soċjali sinifikanti għall-komunitajiet kostali</w:t>
            </w:r>
            <w:r w:rsidRPr="00610057">
              <w:t>;</w:t>
            </w:r>
          </w:p>
        </w:tc>
      </w:tr>
    </w:tbl>
    <w:p w14:paraId="2BF2639B" w14:textId="77777777" w:rsidR="009A3B2D" w:rsidRPr="00610057" w:rsidRDefault="009A3B2D" w:rsidP="009A3B2D">
      <w:pPr>
        <w:pStyle w:val="AmOrLang"/>
      </w:pPr>
      <w:r w:rsidRPr="00610057">
        <w:lastRenderedPageBreak/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0CE3F379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20002B59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55</w:t>
      </w:r>
      <w:r w:rsidRPr="00610057">
        <w:rPr>
          <w:rStyle w:val="HideTWBExt"/>
          <w:color w:val="auto"/>
        </w:rPr>
        <w:t>&lt;/NumAm&gt;</w:t>
      </w:r>
    </w:p>
    <w:p w14:paraId="418BA643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Piotr Müller</w:t>
      </w:r>
      <w:r w:rsidRPr="00610057">
        <w:rPr>
          <w:rStyle w:val="HideTWBExt"/>
          <w:b w:val="0"/>
          <w:color w:val="auto"/>
        </w:rPr>
        <w:t>&lt;/Members&gt;</w:t>
      </w:r>
    </w:p>
    <w:p w14:paraId="2576234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4033DA1E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204398C0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C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49BC5DD2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47CE26" w14:textId="77777777" w:rsidR="009A3B2D" w:rsidRPr="00610057" w:rsidRDefault="009A3B2D" w:rsidP="00F51504"/>
        </w:tc>
      </w:tr>
      <w:tr w:rsidR="003069A9" w:rsidRPr="00610057" w14:paraId="01EF117C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682F35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E7F000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2025707D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7E8196" w14:textId="77777777" w:rsidR="009A3B2D" w:rsidRPr="00610057" w:rsidRDefault="009A3B2D" w:rsidP="00F51504">
            <w:pPr>
              <w:pStyle w:val="Normal6a"/>
            </w:pPr>
            <w:r w:rsidRPr="00610057">
              <w:t>C.</w:t>
            </w:r>
            <w:r w:rsidRPr="00610057">
              <w:tab/>
              <w:t xml:space="preserve">billi s-sajd kostali fuq skala żgħira jirrappreżenta 92 % tal-bastimenti fil-Baħar Baltiku filwaqt li jħott l-art 7 % biss tal-piż totali, iżda jikkostitwixxi 22 % tal-valur tal-ħatt l-art, li juri valur miżjud ogħla </w:t>
            </w:r>
            <w:r w:rsidRPr="00610057">
              <w:rPr>
                <w:b/>
                <w:bCs/>
                <w:i/>
                <w:iCs/>
              </w:rPr>
              <w:t>f’dan is-segment tal-flotta</w:t>
            </w:r>
            <w:r w:rsidRPr="0061005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3E3288" w14:textId="77777777" w:rsidR="009A3B2D" w:rsidRPr="00610057" w:rsidRDefault="009A3B2D" w:rsidP="00F51504">
            <w:pPr>
              <w:pStyle w:val="Normal6a"/>
            </w:pPr>
            <w:r w:rsidRPr="00610057">
              <w:t>C.</w:t>
            </w:r>
            <w:r w:rsidRPr="00610057">
              <w:tab/>
              <w:t xml:space="preserve">billi s-sajd kostali fuq skala żgħira jirrappreżenta 92 % tal-bastimenti fil-Baħar Baltiku filwaqt li jħott l-art 7 % biss tal-piż totali, iżda jikkostitwixxi 22 % tal-valur tal-ħatt l-art, li juri valur miżjud ogħla </w:t>
            </w:r>
            <w:r w:rsidRPr="00610057">
              <w:rPr>
                <w:b/>
                <w:bCs/>
                <w:i/>
                <w:iCs/>
              </w:rPr>
              <w:t>għall-komunitajiet kostali</w:t>
            </w:r>
            <w:r w:rsidRPr="00610057">
              <w:t>;</w:t>
            </w:r>
          </w:p>
        </w:tc>
      </w:tr>
    </w:tbl>
    <w:p w14:paraId="57592029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{PL}</w:t>
      </w:r>
      <w:r w:rsidRPr="00610057">
        <w:t>pl</w:t>
      </w:r>
      <w:r w:rsidRPr="00610057">
        <w:rPr>
          <w:rStyle w:val="HideTWBExt"/>
          <w:color w:val="auto"/>
        </w:rPr>
        <w:t>&lt;/Original&gt;</w:t>
      </w:r>
    </w:p>
    <w:p w14:paraId="113399F1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03A56C40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56</w:t>
      </w:r>
      <w:r w:rsidRPr="00610057">
        <w:rPr>
          <w:rStyle w:val="HideTWBExt"/>
          <w:color w:val="auto"/>
        </w:rPr>
        <w:t>&lt;/NumAm&gt;</w:t>
      </w:r>
    </w:p>
    <w:p w14:paraId="7C36817A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Bert-Jan Ruissen</w:t>
      </w:r>
      <w:r w:rsidRPr="00610057">
        <w:rPr>
          <w:rStyle w:val="HideTWBExt"/>
          <w:b w:val="0"/>
          <w:color w:val="auto"/>
        </w:rPr>
        <w:t>&lt;/Members&gt;</w:t>
      </w:r>
    </w:p>
    <w:p w14:paraId="5212284B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1DA0B292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38EF3F0A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C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673CFBBF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523EB8" w14:textId="77777777" w:rsidR="009A3B2D" w:rsidRPr="00610057" w:rsidRDefault="009A3B2D" w:rsidP="00F51504"/>
        </w:tc>
      </w:tr>
      <w:tr w:rsidR="003069A9" w:rsidRPr="00610057" w14:paraId="4145998E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92C599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B3580B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69F527EA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20A44B" w14:textId="77777777" w:rsidR="009A3B2D" w:rsidRPr="00610057" w:rsidRDefault="009A3B2D" w:rsidP="00F51504">
            <w:pPr>
              <w:pStyle w:val="Normal6a"/>
            </w:pPr>
            <w:r w:rsidRPr="00610057">
              <w:t>C.</w:t>
            </w:r>
            <w:r w:rsidRPr="00610057">
              <w:tab/>
              <w:t>billi s-sajd kostali fuq skala żgħira jirrappreżenta 92 % tal-bastimenti fil-Baħar Baltiku filwaqt li jħott l-art 7 % biss tal-piż totali</w:t>
            </w:r>
            <w:r w:rsidRPr="00610057">
              <w:rPr>
                <w:b/>
                <w:bCs/>
                <w:i/>
                <w:iCs/>
              </w:rPr>
              <w:t>,</w:t>
            </w:r>
            <w:r w:rsidRPr="00610057">
              <w:t xml:space="preserve"> </w:t>
            </w:r>
            <w:r w:rsidRPr="00610057">
              <w:rPr>
                <w:b/>
                <w:bCs/>
                <w:i/>
                <w:iCs/>
              </w:rPr>
              <w:t>iżda jikkostitwixxi</w:t>
            </w:r>
            <w:r w:rsidRPr="00610057">
              <w:t xml:space="preserve"> 22 % tal-valur tal-ħatt l-art, li juri valur miżjud </w:t>
            </w:r>
            <w:r w:rsidRPr="00610057">
              <w:rPr>
                <w:b/>
                <w:bCs/>
                <w:i/>
                <w:iCs/>
              </w:rPr>
              <w:t>ogħla</w:t>
            </w:r>
            <w:r w:rsidRPr="00610057">
              <w:t xml:space="preserve"> </w:t>
            </w:r>
            <w:r w:rsidRPr="00610057">
              <w:rPr>
                <w:b/>
                <w:bCs/>
                <w:i/>
                <w:iCs/>
              </w:rPr>
              <w:t>f’dan is-segment tal-flotta</w:t>
            </w:r>
            <w:r w:rsidRPr="0061005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4BA491" w14:textId="77777777" w:rsidR="009A3B2D" w:rsidRPr="00610057" w:rsidRDefault="009A3B2D" w:rsidP="00F51504">
            <w:pPr>
              <w:pStyle w:val="Normal6a"/>
            </w:pPr>
            <w:r w:rsidRPr="00610057">
              <w:t>C.</w:t>
            </w:r>
            <w:r w:rsidRPr="00610057">
              <w:tab/>
              <w:t xml:space="preserve">billi s-sajd kostali fuq skala żgħira jirrappreżenta 92 % tal-bastimenti fil-Baħar Baltiku filwaqt li jħott l-art 7 % biss tal-piż totali </w:t>
            </w:r>
            <w:r w:rsidRPr="00610057">
              <w:rPr>
                <w:b/>
                <w:bCs/>
                <w:i/>
                <w:iCs/>
              </w:rPr>
              <w:t>u</w:t>
            </w:r>
            <w:r w:rsidRPr="00610057">
              <w:t xml:space="preserve"> 22 % tal-valur tal-ħatt l-art, li juri valur miżjud </w:t>
            </w:r>
            <w:r w:rsidRPr="00610057">
              <w:rPr>
                <w:b/>
                <w:bCs/>
                <w:i/>
                <w:iCs/>
              </w:rPr>
              <w:t>għoli għall-komunitajiet kostali</w:t>
            </w:r>
            <w:r w:rsidRPr="00610057">
              <w:t>;</w:t>
            </w:r>
          </w:p>
        </w:tc>
      </w:tr>
    </w:tbl>
    <w:p w14:paraId="7D0922A8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62838163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6A07A4A1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57</w:t>
      </w:r>
      <w:r w:rsidRPr="00610057">
        <w:rPr>
          <w:rStyle w:val="HideTWBExt"/>
          <w:color w:val="auto"/>
        </w:rPr>
        <w:t>&lt;/NumAm&gt;</w:t>
      </w:r>
    </w:p>
    <w:p w14:paraId="4243A362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Piotr Müller</w:t>
      </w:r>
      <w:r w:rsidRPr="00610057">
        <w:rPr>
          <w:rStyle w:val="HideTWBExt"/>
          <w:b w:val="0"/>
          <w:color w:val="auto"/>
        </w:rPr>
        <w:t>&lt;/Members&gt;</w:t>
      </w:r>
    </w:p>
    <w:p w14:paraId="37DFB9D9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lastRenderedPageBreak/>
        <w:t>&lt;/RepeatBlock-By&gt;</w:t>
      </w:r>
    </w:p>
    <w:p w14:paraId="1CE98C1B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46B0AC38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Ca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5BC3D97B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CBB3F8" w14:textId="77777777" w:rsidR="009A3B2D" w:rsidRPr="00610057" w:rsidRDefault="009A3B2D" w:rsidP="00F51504"/>
        </w:tc>
      </w:tr>
      <w:tr w:rsidR="003069A9" w:rsidRPr="00610057" w14:paraId="033CDCBE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7B19DC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9BACB2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2E6840EE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ED21B7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334845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Ca.</w:t>
            </w:r>
            <w:r w:rsidRPr="00610057">
              <w:tab/>
            </w:r>
            <w:r w:rsidRPr="00610057">
              <w:rPr>
                <w:b/>
                <w:i/>
              </w:rPr>
              <w:t>billi, minkejja d-dominanza numerika tiegħu, is-sajd kostali fuq skala żgħira għandu aċċess limitat għall-kwoti tas-sajd, li fil-biċċa l-kbira huma kkonċentrati f’idejn l-operaturi kbar jew flotot industrijali, li jwassal għall-marġinalizzazzjoni tan-negozji tas-sajd immexxija mill-familji;</w:t>
            </w:r>
          </w:p>
        </w:tc>
      </w:tr>
    </w:tbl>
    <w:p w14:paraId="708FB756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{PL}</w:t>
      </w:r>
      <w:r w:rsidRPr="00610057">
        <w:t>pl</w:t>
      </w:r>
      <w:r w:rsidRPr="00610057">
        <w:rPr>
          <w:rStyle w:val="HideTWBExt"/>
          <w:color w:val="auto"/>
        </w:rPr>
        <w:t>&lt;/Original&gt;</w:t>
      </w:r>
    </w:p>
    <w:p w14:paraId="54794604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4B7FF752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58</w:t>
      </w:r>
      <w:r w:rsidRPr="00610057">
        <w:rPr>
          <w:rStyle w:val="HideTWBExt"/>
          <w:color w:val="auto"/>
        </w:rPr>
        <w:t>&lt;/NumAm&gt;</w:t>
      </w:r>
    </w:p>
    <w:p w14:paraId="073FE5E6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Nora Junco García, Stephen Nikola Bartulica, Aurelijus Veryga, Piotr Müller</w:t>
      </w:r>
      <w:r w:rsidRPr="00610057">
        <w:rPr>
          <w:rStyle w:val="HideTWBExt"/>
          <w:b w:val="0"/>
          <w:color w:val="auto"/>
        </w:rPr>
        <w:t>&lt;/Members&gt;</w:t>
      </w:r>
    </w:p>
    <w:p w14:paraId="39636B9E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362455AE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2AF7C06A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D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1C28A5FC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9D71EE" w14:textId="77777777" w:rsidR="009A3B2D" w:rsidRPr="00610057" w:rsidRDefault="009A3B2D" w:rsidP="00F51504"/>
        </w:tc>
      </w:tr>
      <w:tr w:rsidR="003069A9" w:rsidRPr="00610057" w14:paraId="6F801BF5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746506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548507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359E364D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BD6B9C" w14:textId="77777777" w:rsidR="009A3B2D" w:rsidRPr="00610057" w:rsidRDefault="009A3B2D" w:rsidP="00F51504">
            <w:pPr>
              <w:pStyle w:val="Normal6a"/>
            </w:pPr>
            <w:r w:rsidRPr="00610057">
              <w:t>D.</w:t>
            </w:r>
            <w:r w:rsidRPr="00610057">
              <w:tab/>
              <w:t>billi, skont valutazzjonijiet mill-Kumitat Xjentifiku, Tekniku u Ekonomiku għas-Sajd tal-Kummissjoni, il-valur miżjud gross għas-sajjieda fuq skala żgħira naqas drastikament minn mindu twaqqaf ir-Regolament dwar l-MAP tal-Baltiku, u dan jhedded is-sigurtà tal-ikel u jżid id-dipendenza tal-UE fuq l-importazzjonijiet;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D5FED7" w14:textId="77777777" w:rsidR="009A3B2D" w:rsidRPr="00610057" w:rsidRDefault="009A3B2D" w:rsidP="00F51504">
            <w:pPr>
              <w:pStyle w:val="Normal6a"/>
            </w:pPr>
            <w:r w:rsidRPr="00610057">
              <w:t>D.</w:t>
            </w:r>
            <w:r w:rsidRPr="00610057">
              <w:tab/>
              <w:t xml:space="preserve">billi, skont valutazzjonijiet mill-Kumitat Xjentifiku, Tekniku u Ekonomiku għas-Sajd tal-Kummissjoni, il-valur miżjud gross għas-sajjieda fuq skala żgħira naqas drastikament minn mindu twaqqaf ir-Regolament dwar l-MAP tal-Baltiku, u dan jhedded is-sigurtà tal-ikel u jżid id-dipendenza tal-UE fuq l-importazzjonijiet; </w:t>
            </w:r>
            <w:r w:rsidRPr="00610057">
              <w:rPr>
                <w:b/>
                <w:i/>
              </w:rPr>
              <w:t>filwaqt li jissottolinja wkoll li t-tisħiħ tal-komunitajiet kostali Ewropej u l-appoġġ għas-sajd artiġjanali lokali huma essenzjali biex titnaqqas din id-dipendenza u tiġi żgurata s-sostenibbiltà ekonomika u soċjali tal-kosta Ewropea;</w:t>
            </w:r>
          </w:p>
        </w:tc>
      </w:tr>
    </w:tbl>
    <w:p w14:paraId="11960AA8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{ES}</w:t>
      </w:r>
      <w:r w:rsidRPr="00610057">
        <w:t>es</w:t>
      </w:r>
      <w:r w:rsidRPr="00610057">
        <w:rPr>
          <w:rStyle w:val="HideTWBExt"/>
          <w:color w:val="auto"/>
        </w:rPr>
        <w:t>&lt;/Original&gt;</w:t>
      </w:r>
    </w:p>
    <w:p w14:paraId="44238AF9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22975849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59</w:t>
      </w:r>
      <w:r w:rsidRPr="00610057">
        <w:rPr>
          <w:rStyle w:val="HideTWBExt"/>
          <w:color w:val="auto"/>
        </w:rPr>
        <w:t>&lt;/NumAm&gt;</w:t>
      </w:r>
    </w:p>
    <w:p w14:paraId="2322BC97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Piotr Müller</w:t>
      </w:r>
      <w:r w:rsidRPr="00610057">
        <w:rPr>
          <w:rStyle w:val="HideTWBExt"/>
          <w:b w:val="0"/>
          <w:color w:val="auto"/>
        </w:rPr>
        <w:t>&lt;/Members&gt;</w:t>
      </w:r>
    </w:p>
    <w:p w14:paraId="06A9BF0E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lastRenderedPageBreak/>
        <w:t>&lt;/RepeatBlock-By&gt;</w:t>
      </w:r>
    </w:p>
    <w:p w14:paraId="39133987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3192C7C9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D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1B0B5462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073864" w14:textId="77777777" w:rsidR="009A3B2D" w:rsidRPr="00610057" w:rsidRDefault="009A3B2D" w:rsidP="00F51504"/>
        </w:tc>
      </w:tr>
      <w:tr w:rsidR="003069A9" w:rsidRPr="00610057" w14:paraId="3CEF81DA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B0F757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0D7FE0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591B4937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555AFE" w14:textId="77777777" w:rsidR="009A3B2D" w:rsidRPr="00610057" w:rsidRDefault="009A3B2D" w:rsidP="00F51504">
            <w:pPr>
              <w:pStyle w:val="Normal6a"/>
            </w:pPr>
            <w:r w:rsidRPr="00610057">
              <w:t>D.</w:t>
            </w:r>
            <w:r w:rsidRPr="00610057">
              <w:tab/>
              <w:t>billi, skont valutazzjonijiet mill-Kumitat Xjentifiku, Tekniku u Ekonomiku għas-Sajd tal-Kummissjoni, il-valur miżjud gross għas-sajjieda fuq skala żgħira naqas drastikament minn mindu twaqqaf ir-Regolament dwar l-MAP tal-Baltiku, u dan jhedded is-sigurtà tal-ikel u jżid id-dipendenza tal-UE fuq l-importazzjonijiet;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90911A" w14:textId="77777777" w:rsidR="009A3B2D" w:rsidRPr="00610057" w:rsidRDefault="009A3B2D" w:rsidP="00F51504">
            <w:pPr>
              <w:pStyle w:val="Normal6a"/>
            </w:pPr>
            <w:r w:rsidRPr="00610057">
              <w:t>D.</w:t>
            </w:r>
            <w:r w:rsidRPr="00610057">
              <w:tab/>
              <w:t xml:space="preserve">billi, skont valutazzjonijiet mill-Kumitat Xjentifiku, Tekniku u Ekonomiku għas-Sajd tal-Kummissjoni, il-valur miżjud gross għas-sajjieda fuq skala żgħira </w:t>
            </w:r>
            <w:r w:rsidRPr="00610057">
              <w:rPr>
                <w:b/>
                <w:bCs/>
                <w:i/>
                <w:iCs/>
              </w:rPr>
              <w:t>fir-reġjun tal-Baħar Baltiku</w:t>
            </w:r>
            <w:r w:rsidRPr="00610057">
              <w:t xml:space="preserve"> naqas drastikament minn mindu twaqqaf ir-Regolament dwar l-MAP tal-Baltiku, u dan jhedded is-sigurtà tal-ikel u jżid id-dipendenza tal-UE fuq l-importazzjonijiet;</w:t>
            </w:r>
          </w:p>
        </w:tc>
      </w:tr>
    </w:tbl>
    <w:p w14:paraId="06D4BAB8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{PL}</w:t>
      </w:r>
      <w:r w:rsidRPr="00610057">
        <w:t>pl</w:t>
      </w:r>
      <w:r w:rsidRPr="00610057">
        <w:rPr>
          <w:rStyle w:val="HideTWBExt"/>
          <w:color w:val="auto"/>
        </w:rPr>
        <w:t>&lt;/Original&gt;</w:t>
      </w:r>
    </w:p>
    <w:p w14:paraId="2A0BE25D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24F7C222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60</w:t>
      </w:r>
      <w:r w:rsidRPr="00610057">
        <w:rPr>
          <w:rStyle w:val="HideTWBExt"/>
          <w:color w:val="auto"/>
        </w:rPr>
        <w:t>&lt;/NumAm&gt;</w:t>
      </w:r>
    </w:p>
    <w:p w14:paraId="4FDF5C9B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Bert-Jan Ruissen</w:t>
      </w:r>
      <w:r w:rsidRPr="00610057">
        <w:rPr>
          <w:rStyle w:val="HideTWBExt"/>
          <w:b w:val="0"/>
          <w:color w:val="auto"/>
        </w:rPr>
        <w:t>&lt;/Members&gt;</w:t>
      </w:r>
    </w:p>
    <w:p w14:paraId="46F0805F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1379A317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3C727662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D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09DEBDD5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345CF4" w14:textId="77777777" w:rsidR="009A3B2D" w:rsidRPr="00610057" w:rsidRDefault="009A3B2D" w:rsidP="00F51504"/>
        </w:tc>
      </w:tr>
      <w:tr w:rsidR="003069A9" w:rsidRPr="00610057" w14:paraId="6D65714A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2548E7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6AAC6B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751BB72E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B81DB7" w14:textId="77777777" w:rsidR="009A3B2D" w:rsidRPr="00610057" w:rsidRDefault="009A3B2D" w:rsidP="00F51504">
            <w:pPr>
              <w:pStyle w:val="Normal6a"/>
            </w:pPr>
            <w:r w:rsidRPr="00610057">
              <w:t>D.</w:t>
            </w:r>
            <w:r w:rsidRPr="00610057">
              <w:tab/>
              <w:t xml:space="preserve">billi, skont valutazzjonijiet mill-Kumitat Xjentifiku, Tekniku u Ekonomiku għas-Sajd tal-Kummissjoni, il-valur miżjud gross għas-sajjieda </w:t>
            </w:r>
            <w:r w:rsidRPr="00610057">
              <w:rPr>
                <w:b/>
                <w:bCs/>
                <w:i/>
                <w:iCs/>
              </w:rPr>
              <w:t>fuq skala żgħira</w:t>
            </w:r>
            <w:r w:rsidRPr="00610057">
              <w:t xml:space="preserve"> naqas drastikament minn mindu twaqqaf ir-Regolament dwar l-MAP tal-Baltiku, u dan jhedded is-sigurtà tal-ikel u jżid id-dipendenza tal-UE fuq l-importazzjonijiet;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58DCCF" w14:textId="77777777" w:rsidR="009A3B2D" w:rsidRPr="00610057" w:rsidRDefault="009A3B2D" w:rsidP="00F51504">
            <w:pPr>
              <w:pStyle w:val="Normal6a"/>
            </w:pPr>
            <w:r w:rsidRPr="00610057">
              <w:t>D.</w:t>
            </w:r>
            <w:r w:rsidRPr="00610057">
              <w:tab/>
              <w:t xml:space="preserve">billi, skont valutazzjonijiet mill-Kumitat Xjentifiku, Tekniku u Ekonomiku għas-Sajd tal-Kummissjoni, il-valur miżjud gross għas-sajjieda </w:t>
            </w:r>
            <w:r w:rsidRPr="00610057">
              <w:rPr>
                <w:b/>
                <w:bCs/>
                <w:i/>
                <w:iCs/>
              </w:rPr>
              <w:t xml:space="preserve">tal-Baltiku </w:t>
            </w:r>
            <w:r w:rsidRPr="00610057">
              <w:t>naqas drastikament minn mindu twaqqaf ir-Regolament dwar l-MAP tal-Baltiku, u dan jhedded is-sigurtà tal-ikel u jżid id-dipendenza tal-UE fuq l-importazzjonijiet;</w:t>
            </w:r>
          </w:p>
        </w:tc>
      </w:tr>
    </w:tbl>
    <w:p w14:paraId="434F5293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551FBCC6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3D99DCEF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61</w:t>
      </w:r>
      <w:r w:rsidRPr="00610057">
        <w:rPr>
          <w:rStyle w:val="HideTWBExt"/>
          <w:color w:val="auto"/>
        </w:rPr>
        <w:t>&lt;/NumAm&gt;</w:t>
      </w:r>
    </w:p>
    <w:p w14:paraId="52BD90F8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Michal Wiezik</w:t>
      </w:r>
      <w:r w:rsidRPr="00610057">
        <w:rPr>
          <w:rStyle w:val="HideTWBExt"/>
          <w:b w:val="0"/>
          <w:color w:val="auto"/>
        </w:rPr>
        <w:t>&lt;/Members&gt;</w:t>
      </w:r>
    </w:p>
    <w:p w14:paraId="4D6F5342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42D9EAA9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3D0C2D83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Da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44B56B7F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3AC572" w14:textId="77777777" w:rsidR="009A3B2D" w:rsidRPr="00610057" w:rsidRDefault="009A3B2D" w:rsidP="00F51504"/>
        </w:tc>
      </w:tr>
      <w:tr w:rsidR="003069A9" w:rsidRPr="00610057" w14:paraId="29EBBCB4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E9D31B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54A931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0858DDB4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B321A0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1DE7F8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Da.</w:t>
            </w:r>
            <w:r w:rsidRPr="00610057">
              <w:tab/>
            </w:r>
            <w:r w:rsidRPr="00610057">
              <w:rPr>
                <w:b/>
                <w:i/>
              </w:rPr>
              <w:t>billi d-data disponibbli tindika li s-settur tas-sajd rikreattiv fir-reġjun tal-Baħar Baltiku jikkostitwixxi parti kkonċernata soċjoekonomika ewlenija, b’madwar 11-il miljun ċittadin tal-UE li jinvolvu ruħhom b’mod attiv f’din l-attività</w:t>
            </w:r>
            <w:r w:rsidRPr="00610057">
              <w:rPr>
                <w:b/>
                <w:i/>
                <w:vertAlign w:val="superscript"/>
              </w:rPr>
              <w:t>1a</w:t>
            </w:r>
            <w:r w:rsidRPr="00610057">
              <w:rPr>
                <w:b/>
                <w:i/>
              </w:rPr>
              <w:t>, u li jiġġeneraw kontribuzzjoni ekonomika ta’ EUR 1,5 biljun fir-reġjun tal-Baħar Baltiku u jappoġġjaw il-ħolqien ta’ aktar minn 14 000 impjieg Ekwivalenti għall-Full-Time (FTE) relatati mas-sajd rikreattiv tal-baħar</w:t>
            </w:r>
            <w:r w:rsidRPr="00610057">
              <w:rPr>
                <w:b/>
                <w:i/>
                <w:vertAlign w:val="superscript"/>
              </w:rPr>
              <w:t>2a</w:t>
            </w:r>
            <w:r w:rsidRPr="00610057">
              <w:rPr>
                <w:b/>
                <w:i/>
              </w:rPr>
              <w:t xml:space="preserve">; </w:t>
            </w:r>
          </w:p>
        </w:tc>
      </w:tr>
      <w:tr w:rsidR="003069A9" w:rsidRPr="00610057" w14:paraId="27018FA2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3DF63D" w14:textId="77777777" w:rsidR="009A3B2D" w:rsidRPr="00610057" w:rsidRDefault="009A3B2D" w:rsidP="00F5150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1C76AC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_________________</w:t>
            </w:r>
          </w:p>
        </w:tc>
      </w:tr>
      <w:tr w:rsidR="003069A9" w:rsidRPr="00610057" w14:paraId="402AEA10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F009F4" w14:textId="77777777" w:rsidR="009A3B2D" w:rsidRPr="00610057" w:rsidRDefault="009A3B2D" w:rsidP="00F5150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BA8FC8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  <w:vertAlign w:val="superscript"/>
              </w:rPr>
              <w:t>1a</w:t>
            </w:r>
            <w:r w:rsidRPr="00610057">
              <w:t xml:space="preserve"> </w:t>
            </w:r>
            <w:r w:rsidRPr="00610057">
              <w:rPr>
                <w:b/>
                <w:i/>
              </w:rPr>
              <w:t>Coalition Clean Baltic (CCB) (2017): Recreational fishing in the Baltic Sea region (Is-sajd rikreattiv fir-reġjun tal-Baħar Baltiku)</w:t>
            </w:r>
          </w:p>
        </w:tc>
      </w:tr>
      <w:tr w:rsidR="003069A9" w:rsidRPr="00610057" w14:paraId="44E52E77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6242B3" w14:textId="77777777" w:rsidR="009A3B2D" w:rsidRPr="00610057" w:rsidRDefault="009A3B2D" w:rsidP="00F5150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A5B387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  <w:vertAlign w:val="superscript"/>
              </w:rPr>
              <w:t>2a</w:t>
            </w:r>
            <w:r w:rsidRPr="00610057">
              <w:t xml:space="preserve"> </w:t>
            </w:r>
            <w:r w:rsidRPr="00610057">
              <w:rPr>
                <w:b/>
                <w:i/>
              </w:rPr>
              <w:t>Research for PECH Committee - Marine recreational and semi-subsistence fishing - its value and its impact on fish stocks (Riċerka għall-Kumitat PECH - Is-sajd rikreattiv u semisussistenzjarju fil-baħar – il-valur tiegħu u l-impatt tiegħu fuq l-istokkijiet tal-ħut) | Grupp ta’ Riflessjoni | Parlament Ewropew https://www.europarl.europa.eu/RegData/etudes/STUD/2017/601996/IPOL_STU(2017)601996_EN.pdf</w:t>
            </w:r>
          </w:p>
        </w:tc>
      </w:tr>
    </w:tbl>
    <w:p w14:paraId="27345EB4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1F21E035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71A3094C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62</w:t>
      </w:r>
      <w:r w:rsidRPr="00610057">
        <w:rPr>
          <w:rStyle w:val="HideTWBExt"/>
          <w:color w:val="auto"/>
        </w:rPr>
        <w:t>&lt;/NumAm&gt;</w:t>
      </w:r>
    </w:p>
    <w:p w14:paraId="16A8A3B8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Piotr Müller</w:t>
      </w:r>
      <w:r w:rsidRPr="00610057">
        <w:rPr>
          <w:rStyle w:val="HideTWBExt"/>
          <w:b w:val="0"/>
          <w:color w:val="auto"/>
        </w:rPr>
        <w:t>&lt;/Members&gt;</w:t>
      </w:r>
    </w:p>
    <w:p w14:paraId="5E9D8E1A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5D61677E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7CCC23C3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Da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0C500F4D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84EB9F" w14:textId="77777777" w:rsidR="009A3B2D" w:rsidRPr="00610057" w:rsidRDefault="009A3B2D" w:rsidP="00F51504"/>
        </w:tc>
      </w:tr>
      <w:tr w:rsidR="003069A9" w:rsidRPr="00610057" w14:paraId="2F3F11FC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67BCF5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C907DB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001AB90D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A1B795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0C8A19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Da.</w:t>
            </w:r>
            <w:r w:rsidRPr="00610057">
              <w:tab/>
            </w:r>
            <w:r w:rsidRPr="00610057">
              <w:rPr>
                <w:b/>
                <w:i/>
              </w:rPr>
              <w:t>billi l-isfruttament tar-riżorsi tal-baħar irid jibbilanċja l-objettivi ambjentali mas-sigurtà tal-ikel, l-istabbiltà tal-prezzijiet u d-disponibbiltà tal-prodotti lokali għaċ-ċittadini tal-UE;</w:t>
            </w:r>
            <w:r w:rsidRPr="00610057">
              <w:t xml:space="preserve"> </w:t>
            </w:r>
            <w:r w:rsidRPr="00610057">
              <w:rPr>
                <w:b/>
                <w:i/>
              </w:rPr>
              <w:t xml:space="preserve">billi t-telf tal-provvista tal-ħut li joriġina </w:t>
            </w:r>
            <w:r w:rsidRPr="00610057">
              <w:rPr>
                <w:b/>
                <w:i/>
              </w:rPr>
              <w:lastRenderedPageBreak/>
              <w:t>mill-UE jżid id-dipendenza mill-importazzjonijiet minn pajjiżi terzi u jdgħajjef ir-reżiljenza tas-suq;</w:t>
            </w:r>
          </w:p>
        </w:tc>
      </w:tr>
    </w:tbl>
    <w:p w14:paraId="1C39E4A4" w14:textId="77777777" w:rsidR="009A3B2D" w:rsidRPr="00610057" w:rsidRDefault="009A3B2D" w:rsidP="009A3B2D">
      <w:pPr>
        <w:pStyle w:val="AmOrLang"/>
      </w:pPr>
      <w:r w:rsidRPr="00610057">
        <w:lastRenderedPageBreak/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{PL}</w:t>
      </w:r>
      <w:r w:rsidRPr="00610057">
        <w:t>pl</w:t>
      </w:r>
      <w:r w:rsidRPr="00610057">
        <w:rPr>
          <w:rStyle w:val="HideTWBExt"/>
          <w:color w:val="auto"/>
        </w:rPr>
        <w:t>&lt;/Original&gt;</w:t>
      </w:r>
    </w:p>
    <w:p w14:paraId="740534E7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06CB7B88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63</w:t>
      </w:r>
      <w:r w:rsidRPr="00610057">
        <w:rPr>
          <w:rStyle w:val="HideTWBExt"/>
          <w:color w:val="auto"/>
        </w:rPr>
        <w:t>&lt;/NumAm&gt;</w:t>
      </w:r>
    </w:p>
    <w:p w14:paraId="474EBC64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Piotr Müller</w:t>
      </w:r>
      <w:r w:rsidRPr="00610057">
        <w:rPr>
          <w:rStyle w:val="HideTWBExt"/>
          <w:b w:val="0"/>
          <w:color w:val="auto"/>
        </w:rPr>
        <w:t>&lt;/Members&gt;</w:t>
      </w:r>
    </w:p>
    <w:p w14:paraId="329E13B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7566D640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05364ABE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Db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76CB2296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DE074F" w14:textId="77777777" w:rsidR="009A3B2D" w:rsidRPr="00610057" w:rsidRDefault="009A3B2D" w:rsidP="00F51504"/>
        </w:tc>
      </w:tr>
      <w:tr w:rsidR="003069A9" w:rsidRPr="00610057" w14:paraId="2F25C1A5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FAB9DE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B970B5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3960DCA8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82B460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4EB41E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Db.</w:t>
            </w:r>
            <w:r w:rsidRPr="00610057">
              <w:tab/>
            </w:r>
            <w:r w:rsidRPr="00610057">
              <w:rPr>
                <w:b/>
                <w:i/>
              </w:rPr>
              <w:t>billi l-Baħar Baltiku jifforma l-bażi tal-għajxien u l-identità kulturali ta’ eluf ta’ familji, u s-sajd, irrispettivament mill-iskala, huwa parti mill-wirt soċjali u ekonomiku tar-reġjun;</w:t>
            </w:r>
            <w:r w:rsidRPr="00610057">
              <w:t xml:space="preserve"> </w:t>
            </w:r>
            <w:r w:rsidRPr="00610057">
              <w:rPr>
                <w:b/>
                <w:i/>
              </w:rPr>
              <w:t>billi r-restrizzjonijiet fuq is-sajd iridu jiġu implimentati b’mod li ma jagħmilhiex impossibbli li jitmexxa negozju u konsegwentement iwassal għad-depopolazzjoni permanenti ta’ żoni kostali u l-għajbien eventwali ta’ okkupazzjonijiet relatati mas-sajd;</w:t>
            </w:r>
          </w:p>
        </w:tc>
      </w:tr>
    </w:tbl>
    <w:p w14:paraId="53FDF950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{PL}</w:t>
      </w:r>
      <w:r w:rsidRPr="00610057">
        <w:t>pl</w:t>
      </w:r>
      <w:r w:rsidRPr="00610057">
        <w:rPr>
          <w:rStyle w:val="HideTWBExt"/>
          <w:color w:val="auto"/>
        </w:rPr>
        <w:t>&lt;/Original&gt;</w:t>
      </w:r>
    </w:p>
    <w:p w14:paraId="51525B90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5F8F738F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64</w:t>
      </w:r>
      <w:r w:rsidRPr="00610057">
        <w:rPr>
          <w:rStyle w:val="HideTWBExt"/>
          <w:color w:val="auto"/>
        </w:rPr>
        <w:t>&lt;/NumAm&gt;</w:t>
      </w:r>
    </w:p>
    <w:p w14:paraId="1D51236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Piotr Müller</w:t>
      </w:r>
      <w:r w:rsidRPr="00610057">
        <w:rPr>
          <w:rStyle w:val="HideTWBExt"/>
          <w:b w:val="0"/>
          <w:color w:val="auto"/>
        </w:rPr>
        <w:t>&lt;/Members&gt;</w:t>
      </w:r>
    </w:p>
    <w:p w14:paraId="4CC7A97D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22BE0B69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6FC87D4E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Dc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2568DD6F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7C0215" w14:textId="77777777" w:rsidR="009A3B2D" w:rsidRPr="00610057" w:rsidRDefault="009A3B2D" w:rsidP="00F51504"/>
        </w:tc>
      </w:tr>
      <w:tr w:rsidR="003069A9" w:rsidRPr="00610057" w14:paraId="7D636629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03C444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8D2F7C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77DA8A2D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5322FD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722AA3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Dc.</w:t>
            </w:r>
            <w:r w:rsidRPr="00610057">
              <w:tab/>
            </w:r>
            <w:r w:rsidRPr="00610057">
              <w:rPr>
                <w:b/>
                <w:i/>
              </w:rPr>
              <w:t>billi s-sajd rikreattiv fir-reġjun tal-Baħar Baltika għandu rwol soċjoekonomiku importanti, u għadd sinifikanti ta’ ċittadini tal-UE jinvolvu ruħhom regolarment f’din l-attività;</w:t>
            </w:r>
          </w:p>
        </w:tc>
      </w:tr>
    </w:tbl>
    <w:p w14:paraId="15F3CDD2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{PL}</w:t>
      </w:r>
      <w:r w:rsidRPr="00610057">
        <w:t>pl</w:t>
      </w:r>
      <w:r w:rsidRPr="00610057">
        <w:rPr>
          <w:rStyle w:val="HideTWBExt"/>
          <w:color w:val="auto"/>
        </w:rPr>
        <w:t>&lt;/Original&gt;</w:t>
      </w:r>
    </w:p>
    <w:p w14:paraId="452BB34D" w14:textId="77777777" w:rsidR="009A3B2D" w:rsidRPr="00610057" w:rsidRDefault="009A3B2D" w:rsidP="009A3B2D">
      <w:r w:rsidRPr="00610057">
        <w:rPr>
          <w:rStyle w:val="HideTWBExt"/>
          <w:color w:val="auto"/>
        </w:rPr>
        <w:lastRenderedPageBreak/>
        <w:t>&lt;/Amend&gt;</w:t>
      </w:r>
    </w:p>
    <w:p w14:paraId="388A6BC9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65</w:t>
      </w:r>
      <w:r w:rsidRPr="00610057">
        <w:rPr>
          <w:rStyle w:val="HideTWBExt"/>
          <w:color w:val="auto"/>
        </w:rPr>
        <w:t>&lt;/NumAm&gt;</w:t>
      </w:r>
    </w:p>
    <w:p w14:paraId="3155DD8E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Piotr Müller</w:t>
      </w:r>
      <w:r w:rsidRPr="00610057">
        <w:rPr>
          <w:rStyle w:val="HideTWBExt"/>
          <w:b w:val="0"/>
          <w:color w:val="auto"/>
        </w:rPr>
        <w:t>&lt;/Members&gt;</w:t>
      </w:r>
    </w:p>
    <w:p w14:paraId="46215AC4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08A3E44D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127A224F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Dd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263E3891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82FD59" w14:textId="77777777" w:rsidR="009A3B2D" w:rsidRPr="00610057" w:rsidRDefault="009A3B2D" w:rsidP="00F51504"/>
        </w:tc>
      </w:tr>
      <w:tr w:rsidR="003069A9" w:rsidRPr="00610057" w14:paraId="2AC63234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0CE89E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44DC59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03F64414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80AFA3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DEC347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Dd.</w:t>
            </w:r>
            <w:r w:rsidRPr="00610057">
              <w:tab/>
            </w:r>
            <w:r w:rsidRPr="00610057">
              <w:rPr>
                <w:b/>
                <w:i/>
              </w:rPr>
              <w:t>billi s-sajd fuq skala żgħira fil-Baħar Baltiku mhuwiex biss parti minn wirt kulturali li ilu għaddej sekli sħaħ, iżda wkoll attività li tingħadda minn ġenerazzjoni għal ġenerazzjoni u sors importanti ta’ impjieg fir-reġjuni kostali;</w:t>
            </w:r>
          </w:p>
        </w:tc>
      </w:tr>
    </w:tbl>
    <w:p w14:paraId="199E591B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{PL}</w:t>
      </w:r>
      <w:r w:rsidRPr="00610057">
        <w:t>pl</w:t>
      </w:r>
      <w:r w:rsidRPr="00610057">
        <w:rPr>
          <w:rStyle w:val="HideTWBExt"/>
          <w:color w:val="auto"/>
        </w:rPr>
        <w:t>&lt;/Original&gt;</w:t>
      </w:r>
    </w:p>
    <w:p w14:paraId="6ACD303B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5CC035F4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66</w:t>
      </w:r>
      <w:r w:rsidRPr="00610057">
        <w:rPr>
          <w:rStyle w:val="HideTWBExt"/>
          <w:color w:val="auto"/>
        </w:rPr>
        <w:t>&lt;/NumAm&gt;</w:t>
      </w:r>
    </w:p>
    <w:p w14:paraId="54E2A87B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Piotr Müller</w:t>
      </w:r>
      <w:r w:rsidRPr="00610057">
        <w:rPr>
          <w:rStyle w:val="HideTWBExt"/>
          <w:b w:val="0"/>
          <w:color w:val="auto"/>
        </w:rPr>
        <w:t>&lt;/Members&gt;</w:t>
      </w:r>
    </w:p>
    <w:p w14:paraId="16666488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712B73D2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2B0724E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E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61C2959E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1F245B" w14:textId="77777777" w:rsidR="009A3B2D" w:rsidRPr="00610057" w:rsidRDefault="009A3B2D" w:rsidP="00F51504"/>
        </w:tc>
      </w:tr>
      <w:tr w:rsidR="003069A9" w:rsidRPr="00610057" w14:paraId="45877CDE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F2B115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802E92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6BC9757D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CE3054" w14:textId="77777777" w:rsidR="009A3B2D" w:rsidRPr="00610057" w:rsidRDefault="009A3B2D" w:rsidP="00F51504">
            <w:pPr>
              <w:pStyle w:val="Normal6a"/>
            </w:pPr>
            <w:r w:rsidRPr="00610057">
              <w:t>E.</w:t>
            </w:r>
            <w:r w:rsidRPr="00610057">
              <w:tab/>
              <w:t xml:space="preserve">billi l-Baħar Baltiku jbati minn diversi pressjonijiet kkawżati mill-bniedem u minn degradazzjoni fit-tul, u </w:t>
            </w:r>
            <w:r w:rsidRPr="00610057">
              <w:rPr>
                <w:b/>
                <w:bCs/>
                <w:i/>
                <w:iCs/>
              </w:rPr>
              <w:t>huwa vulnerabbli b’mod partikolari</w:t>
            </w:r>
            <w:r w:rsidRPr="00610057">
              <w:t xml:space="preserve"> minħabba </w:t>
            </w:r>
            <w:r w:rsidRPr="00610057">
              <w:rPr>
                <w:b/>
                <w:bCs/>
                <w:i/>
                <w:iCs/>
              </w:rPr>
              <w:t>l-baċir tal-baħar baxx</w:t>
            </w:r>
            <w:r w:rsidRPr="00610057">
              <w:t xml:space="preserve"> tiegħu </w:t>
            </w:r>
            <w:r w:rsidRPr="00610057">
              <w:rPr>
                <w:b/>
                <w:bCs/>
                <w:i/>
                <w:iCs/>
              </w:rPr>
              <w:t>bi</w:t>
            </w:r>
            <w:r w:rsidRPr="00610057">
              <w:t xml:space="preserve"> speċijiet ġenetikament uniċi </w:t>
            </w:r>
            <w:r w:rsidRPr="00610057">
              <w:rPr>
                <w:b/>
                <w:bCs/>
                <w:i/>
                <w:iCs/>
              </w:rPr>
              <w:t xml:space="preserve">li evolvew </w:t>
            </w:r>
            <w:r w:rsidRPr="00610057">
              <w:t>biex jgħixu</w:t>
            </w:r>
            <w:r w:rsidRPr="00610057">
              <w:rPr>
                <w:b/>
                <w:bCs/>
                <w:i/>
                <w:iCs/>
              </w:rPr>
              <w:t xml:space="preserve"> </w:t>
            </w:r>
            <w:r w:rsidRPr="00610057">
              <w:t xml:space="preserve">fl-ilma salmastru </w:t>
            </w:r>
            <w:r w:rsidRPr="00610057">
              <w:rPr>
                <w:b/>
                <w:bCs/>
                <w:i/>
                <w:iCs/>
              </w:rPr>
              <w:t>b’livelli ta’ salinità</w:t>
            </w:r>
            <w:r w:rsidRPr="00610057">
              <w:t xml:space="preserve"> u ossiġenu </w:t>
            </w:r>
            <w:r w:rsidRPr="00610057">
              <w:rPr>
                <w:b/>
                <w:bCs/>
                <w:i/>
                <w:iCs/>
              </w:rPr>
              <w:t>naturalment</w:t>
            </w:r>
            <w:r w:rsidRPr="00610057">
              <w:t xml:space="preserve"> </w:t>
            </w:r>
            <w:r w:rsidRPr="00610057">
              <w:rPr>
                <w:b/>
                <w:bCs/>
                <w:i/>
                <w:iCs/>
              </w:rPr>
              <w:t>baxxi</w:t>
            </w:r>
            <w:r w:rsidRPr="0061005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2104FE" w14:textId="77777777" w:rsidR="009A3B2D" w:rsidRPr="00610057" w:rsidRDefault="009A3B2D" w:rsidP="00F51504">
            <w:pPr>
              <w:pStyle w:val="Normal6a"/>
            </w:pPr>
            <w:r w:rsidRPr="00610057">
              <w:t>E.</w:t>
            </w:r>
            <w:r w:rsidRPr="00610057">
              <w:tab/>
              <w:t xml:space="preserve">billi l-Baħar Baltiku jbati minn diversi pressjonijiet kkawżati mill-bniedem u minn degradazzjoni fit-tul, u minħabba </w:t>
            </w:r>
            <w:r w:rsidRPr="00610057">
              <w:rPr>
                <w:b/>
                <w:bCs/>
                <w:i/>
                <w:iCs/>
              </w:rPr>
              <w:t>l-profondità ġeografikament baxxa</w:t>
            </w:r>
            <w:r w:rsidRPr="00610057">
              <w:rPr>
                <w:b/>
                <w:bCs/>
              </w:rPr>
              <w:t xml:space="preserve"> </w:t>
            </w:r>
            <w:r w:rsidRPr="00610057">
              <w:t>tiegħu</w:t>
            </w:r>
            <w:r w:rsidRPr="00610057">
              <w:rPr>
                <w:b/>
                <w:bCs/>
                <w:i/>
                <w:iCs/>
              </w:rPr>
              <w:t>,</w:t>
            </w:r>
            <w:r w:rsidRPr="00610057">
              <w:t xml:space="preserve"> </w:t>
            </w:r>
            <w:r w:rsidRPr="00610057">
              <w:rPr>
                <w:b/>
                <w:bCs/>
                <w:i/>
                <w:iCs/>
              </w:rPr>
              <w:t>skambju limitat tal-ilma mal-Baħar tat-Tramuntana u stratifikazzjoni vertikali qawwija, li jirriżultaw fit-taħlit danneġġat tal-ilma tal-wiċċ u tal-qiegħ, huwa waħda mill-aktar ekosistemi tal-baħar sensittivi fid-dinja, li huwa d-dar ta’</w:t>
            </w:r>
            <w:r w:rsidRPr="00610057">
              <w:t xml:space="preserve"> speċijiet ġenetikament uniċi </w:t>
            </w:r>
            <w:r w:rsidRPr="00610057">
              <w:rPr>
                <w:b/>
                <w:bCs/>
                <w:i/>
                <w:iCs/>
              </w:rPr>
              <w:t xml:space="preserve">adattati </w:t>
            </w:r>
            <w:r w:rsidRPr="00610057">
              <w:t>biex jgħixu</w:t>
            </w:r>
            <w:r w:rsidRPr="00610057">
              <w:rPr>
                <w:b/>
                <w:bCs/>
                <w:i/>
                <w:iCs/>
              </w:rPr>
              <w:t xml:space="preserve"> </w:t>
            </w:r>
            <w:r w:rsidRPr="00610057">
              <w:t xml:space="preserve">fl-ilma salmastru </w:t>
            </w:r>
            <w:r w:rsidRPr="00610057">
              <w:rPr>
                <w:b/>
                <w:bCs/>
                <w:i/>
                <w:iCs/>
              </w:rPr>
              <w:t>b’salinità baxxa</w:t>
            </w:r>
            <w:r w:rsidRPr="00610057">
              <w:t xml:space="preserve"> u </w:t>
            </w:r>
            <w:r w:rsidRPr="00610057">
              <w:rPr>
                <w:b/>
                <w:bCs/>
                <w:i/>
                <w:iCs/>
              </w:rPr>
              <w:t>nuqqas ta’</w:t>
            </w:r>
            <w:r w:rsidRPr="00610057">
              <w:t xml:space="preserve"> ossiġenu;</w:t>
            </w:r>
          </w:p>
        </w:tc>
      </w:tr>
    </w:tbl>
    <w:p w14:paraId="2AAD27EF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{PL}</w:t>
      </w:r>
      <w:r w:rsidRPr="00610057">
        <w:t>pl</w:t>
      </w:r>
      <w:r w:rsidRPr="00610057">
        <w:rPr>
          <w:rStyle w:val="HideTWBExt"/>
          <w:color w:val="auto"/>
        </w:rPr>
        <w:t>&lt;/Original&gt;</w:t>
      </w:r>
    </w:p>
    <w:p w14:paraId="4FE1C87A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23D4C331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67</w:t>
      </w:r>
      <w:r w:rsidRPr="00610057">
        <w:rPr>
          <w:rStyle w:val="HideTWBExt"/>
          <w:color w:val="auto"/>
        </w:rPr>
        <w:t>&lt;/NumAm&gt;</w:t>
      </w:r>
    </w:p>
    <w:p w14:paraId="34510498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Niclas Herbst</w:t>
      </w:r>
      <w:r w:rsidRPr="00610057">
        <w:rPr>
          <w:rStyle w:val="HideTWBExt"/>
          <w:b w:val="0"/>
          <w:color w:val="auto"/>
        </w:rPr>
        <w:t>&lt;/Members&gt;</w:t>
      </w:r>
    </w:p>
    <w:p w14:paraId="232A143C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lastRenderedPageBreak/>
        <w:t>&lt;/RepeatBlock-By&gt;</w:t>
      </w:r>
    </w:p>
    <w:p w14:paraId="2057138C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47959BDB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E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0C9F47E3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88EAA9" w14:textId="77777777" w:rsidR="009A3B2D" w:rsidRPr="00610057" w:rsidRDefault="009A3B2D" w:rsidP="00F51504"/>
        </w:tc>
      </w:tr>
      <w:tr w:rsidR="003069A9" w:rsidRPr="00610057" w14:paraId="6DB71A7B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9597EB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F20502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459657EC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7FCB15" w14:textId="77777777" w:rsidR="009A3B2D" w:rsidRPr="00610057" w:rsidRDefault="009A3B2D" w:rsidP="00F51504">
            <w:pPr>
              <w:pStyle w:val="Normal6a"/>
            </w:pPr>
            <w:r w:rsidRPr="00610057">
              <w:t>E.</w:t>
            </w:r>
            <w:r w:rsidRPr="00610057">
              <w:tab/>
              <w:t xml:space="preserve">billi l-Baħar Baltiku </w:t>
            </w:r>
            <w:r w:rsidRPr="00610057">
              <w:rPr>
                <w:b/>
                <w:bCs/>
                <w:i/>
                <w:iCs/>
              </w:rPr>
              <w:t xml:space="preserve">jbati minn diversi </w:t>
            </w:r>
            <w:r w:rsidRPr="00610057">
              <w:t xml:space="preserve">pressjonijiet </w:t>
            </w:r>
            <w:r w:rsidRPr="00610057">
              <w:rPr>
                <w:b/>
                <w:bCs/>
                <w:i/>
                <w:iCs/>
              </w:rPr>
              <w:t xml:space="preserve">kkawżati mill-bniedem u minn degradazzjoni fit-tul, u huwa vulnerabbli b’mod partikolari minħabba l-baċir tal-baħar baxx tiegħu bi speċijiet ġenetikament uniċi li evolvew biex jgħixu fl-ilma </w:t>
            </w:r>
            <w:r w:rsidRPr="00610057">
              <w:t xml:space="preserve">salmastru </w:t>
            </w:r>
            <w:r w:rsidRPr="00610057">
              <w:rPr>
                <w:b/>
                <w:bCs/>
                <w:i/>
                <w:iCs/>
              </w:rPr>
              <w:t>b’livelli ta’ salinità u ossiġenu naturalment baxxi</w:t>
            </w:r>
            <w:r w:rsidRPr="0061005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9EBBC5" w14:textId="77777777" w:rsidR="009A3B2D" w:rsidRPr="00610057" w:rsidRDefault="009A3B2D" w:rsidP="00F51504">
            <w:pPr>
              <w:pStyle w:val="Normal6a"/>
            </w:pPr>
            <w:r w:rsidRPr="00610057">
              <w:t>E.</w:t>
            </w:r>
            <w:r w:rsidRPr="00610057">
              <w:tab/>
              <w:t xml:space="preserve">billi l-Baħar Baltiku </w:t>
            </w:r>
            <w:r w:rsidRPr="00610057">
              <w:rPr>
                <w:b/>
                <w:bCs/>
                <w:i/>
                <w:iCs/>
              </w:rPr>
              <w:t xml:space="preserve">huwa affettwat minn taħlita ta’ </w:t>
            </w:r>
            <w:r w:rsidRPr="00610057">
              <w:t>pressjonijiet</w:t>
            </w:r>
            <w:r w:rsidRPr="00610057">
              <w:rPr>
                <w:b/>
                <w:bCs/>
                <w:i/>
                <w:iCs/>
              </w:rPr>
              <w:t xml:space="preserve">, inklużi t-tniġġis residwu, il-munizzjon kimiku, l-ewtrofikazzjoni, l-iżbilanċi tal-predaturi u kundizzjonijiet ambjentali li qed jinbidlu, u l-karattru </w:t>
            </w:r>
            <w:r w:rsidRPr="00610057">
              <w:t xml:space="preserve">salmastru </w:t>
            </w:r>
            <w:r w:rsidRPr="00610057">
              <w:rPr>
                <w:b/>
                <w:bCs/>
                <w:i/>
                <w:iCs/>
              </w:rPr>
              <w:t>uniku tiegħu jirrikjedi approċċi ta’ ġestjoni mfassla apposta għall-ispeċifiċitajiet reġjonali</w:t>
            </w:r>
            <w:r w:rsidRPr="00610057">
              <w:t>;</w:t>
            </w:r>
          </w:p>
        </w:tc>
      </w:tr>
    </w:tbl>
    <w:p w14:paraId="33B7CD08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2D416CA5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41F1CD62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68</w:t>
      </w:r>
      <w:r w:rsidRPr="00610057">
        <w:rPr>
          <w:rStyle w:val="HideTWBExt"/>
          <w:color w:val="auto"/>
        </w:rPr>
        <w:t>&lt;/NumAm&gt;</w:t>
      </w:r>
    </w:p>
    <w:p w14:paraId="74610177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Emma Wiesner, Michal Wiezik, Karin Karlsbro</w:t>
      </w:r>
      <w:r w:rsidRPr="00610057">
        <w:rPr>
          <w:rStyle w:val="HideTWBExt"/>
          <w:b w:val="0"/>
          <w:color w:val="auto"/>
        </w:rPr>
        <w:t>&lt;/Members&gt;</w:t>
      </w:r>
    </w:p>
    <w:p w14:paraId="48821C67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42888418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0A405D0C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F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08DF1E0A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3E3E0B" w14:textId="77777777" w:rsidR="009A3B2D" w:rsidRPr="00610057" w:rsidRDefault="009A3B2D" w:rsidP="00F51504"/>
        </w:tc>
      </w:tr>
      <w:tr w:rsidR="003069A9" w:rsidRPr="00610057" w14:paraId="3FC2BA46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902AA4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C0BA95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19B4EC09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70E899" w14:textId="77777777" w:rsidR="009A3B2D" w:rsidRPr="00610057" w:rsidRDefault="009A3B2D" w:rsidP="00F51504">
            <w:pPr>
              <w:pStyle w:val="Normal6a"/>
            </w:pPr>
            <w:r w:rsidRPr="00610057">
              <w:t>F.</w:t>
            </w:r>
            <w:r w:rsidRPr="00610057">
              <w:tab/>
              <w:t xml:space="preserve">billi filwaqt li </w:t>
            </w:r>
            <w:r w:rsidRPr="00610057">
              <w:rPr>
                <w:b/>
                <w:bCs/>
                <w:i/>
                <w:iCs/>
              </w:rPr>
              <w:t>l-pressjonijiet upstream bħat-tagħbija ta’ nutrijenti u</w:t>
            </w:r>
            <w:r w:rsidRPr="00610057">
              <w:t xml:space="preserve"> s-sustanzi kimiċi niġġiesa storiċi bħall-merkurju u l-poliklorobifenil naqsu maż-żmien, </w:t>
            </w:r>
            <w:r w:rsidRPr="00610057">
              <w:rPr>
                <w:b/>
                <w:bCs/>
                <w:i/>
                <w:iCs/>
              </w:rPr>
              <w:t>is-sajd baqa’ fattur</w:t>
            </w:r>
            <w:r w:rsidRPr="00610057">
              <w:t xml:space="preserve"> ta’ stress </w:t>
            </w:r>
            <w:r w:rsidRPr="00610057">
              <w:rPr>
                <w:b/>
                <w:bCs/>
                <w:i/>
                <w:iCs/>
              </w:rPr>
              <w:t>qawwi</w:t>
            </w:r>
            <w:r w:rsidRPr="00610057">
              <w:t xml:space="preserve"> fuq l-istokkijiet tal-ħut ewlenin;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97EEE8" w14:textId="77777777" w:rsidR="009A3B2D" w:rsidRPr="00610057" w:rsidRDefault="009A3B2D" w:rsidP="00F51504">
            <w:pPr>
              <w:pStyle w:val="Normal6a"/>
            </w:pPr>
            <w:r w:rsidRPr="00610057">
              <w:t>F.</w:t>
            </w:r>
            <w:r w:rsidRPr="00610057">
              <w:tab/>
            </w:r>
            <w:r w:rsidRPr="00610057">
              <w:rPr>
                <w:b/>
                <w:i/>
              </w:rPr>
              <w:t>billi s-sajd huwa l-attività ewlenija li għandha impatt fuq l-ekosistema tal-baħar, permezz tal-estrazzjoni selettiva tal-ispeċijiet, u l-kombinament ta’ din l-attività ma’ pressjonijiet mis-setturi tal-użu tal-art, flimkien mal-iskariku ta’ ilma mormi mhux ittrattat, joħolqu pressjonijiet kbar fuq l-ekosistema permezz tal-arrikkiment tan-nutrijenti u dak organiku; billi l-effetti tal-arrikkiment tan-nutrijenti u tas-sajd huma mifruxa fl-ekoreġjun;</w:t>
            </w:r>
            <w:r w:rsidRPr="00610057">
              <w:t xml:space="preserve"> billi filwaqt li s-sustanzi kimiċi niġġiesa storiċi bħall-merkurju u l-poliklorobifenil naqsu maż-żmien, </w:t>
            </w:r>
            <w:r w:rsidRPr="00610057">
              <w:rPr>
                <w:b/>
                <w:bCs/>
                <w:i/>
                <w:iCs/>
              </w:rPr>
              <w:t xml:space="preserve">il-pressjonijiet ambjentali u s-sajd baqgħu fatturi </w:t>
            </w:r>
            <w:r w:rsidRPr="00610057">
              <w:t xml:space="preserve">ta’ stress </w:t>
            </w:r>
            <w:r w:rsidRPr="00610057">
              <w:rPr>
                <w:b/>
                <w:bCs/>
                <w:i/>
                <w:iCs/>
              </w:rPr>
              <w:t>qawwija</w:t>
            </w:r>
            <w:r w:rsidRPr="00610057">
              <w:t xml:space="preserve"> fuq l-istokkijiet tal-ħut ewlenin;</w:t>
            </w:r>
          </w:p>
        </w:tc>
      </w:tr>
    </w:tbl>
    <w:p w14:paraId="4CCFE020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5DD607B6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76F2B405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lastRenderedPageBreak/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69</w:t>
      </w:r>
      <w:r w:rsidRPr="00610057">
        <w:rPr>
          <w:rStyle w:val="HideTWBExt"/>
          <w:color w:val="auto"/>
        </w:rPr>
        <w:t>&lt;/NumAm&gt;</w:t>
      </w:r>
    </w:p>
    <w:p w14:paraId="57F11B07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Piotr Müller</w:t>
      </w:r>
      <w:r w:rsidRPr="00610057">
        <w:rPr>
          <w:rStyle w:val="HideTWBExt"/>
          <w:b w:val="0"/>
          <w:color w:val="auto"/>
        </w:rPr>
        <w:t>&lt;/Members&gt;</w:t>
      </w:r>
    </w:p>
    <w:p w14:paraId="57A6B51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317DC2CB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40A6A942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F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3525743B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B815B4" w14:textId="77777777" w:rsidR="009A3B2D" w:rsidRPr="00610057" w:rsidRDefault="009A3B2D" w:rsidP="00F51504"/>
        </w:tc>
      </w:tr>
      <w:tr w:rsidR="003069A9" w:rsidRPr="00610057" w14:paraId="335798D4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E8CD1A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115E33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34DEA236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8ECFBD" w14:textId="77777777" w:rsidR="009A3B2D" w:rsidRPr="00610057" w:rsidRDefault="009A3B2D" w:rsidP="00F51504">
            <w:pPr>
              <w:pStyle w:val="Normal6a"/>
            </w:pPr>
            <w:r w:rsidRPr="00610057">
              <w:t>F.</w:t>
            </w:r>
            <w:r w:rsidRPr="00610057">
              <w:tab/>
              <w:t xml:space="preserve">billi filwaqt li l-pressjonijiet upstream </w:t>
            </w:r>
            <w:r w:rsidRPr="00610057">
              <w:rPr>
                <w:b/>
                <w:bCs/>
                <w:i/>
                <w:iCs/>
              </w:rPr>
              <w:t>bħat-tagħbija</w:t>
            </w:r>
            <w:r w:rsidRPr="00610057">
              <w:t xml:space="preserve"> ta’ nutrijenti u s-sustanzi kimiċi niġġiesa storiċi </w:t>
            </w:r>
            <w:r w:rsidRPr="00610057">
              <w:rPr>
                <w:b/>
                <w:bCs/>
                <w:i/>
                <w:iCs/>
              </w:rPr>
              <w:t>bħall-merkurju</w:t>
            </w:r>
            <w:r w:rsidRPr="00610057">
              <w:t xml:space="preserve"> u l-poliklorobifenil naqsu </w:t>
            </w:r>
            <w:r w:rsidRPr="00610057">
              <w:rPr>
                <w:b/>
                <w:bCs/>
                <w:i/>
                <w:iCs/>
              </w:rPr>
              <w:t>maż-żmien, is-sajd baqa’ fattur ta’ stress qawwi fuq l-istokkijiet tal-ħut ewlenin</w:t>
            </w:r>
            <w:r w:rsidRPr="0061005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C44D83" w14:textId="77777777" w:rsidR="009A3B2D" w:rsidRPr="00610057" w:rsidRDefault="009A3B2D" w:rsidP="00F51504">
            <w:pPr>
              <w:pStyle w:val="Normal6a"/>
            </w:pPr>
            <w:r w:rsidRPr="00610057">
              <w:t>F.</w:t>
            </w:r>
            <w:r w:rsidRPr="00610057">
              <w:tab/>
              <w:t xml:space="preserve">billi filwaqt li l-pressjonijiet upstream </w:t>
            </w:r>
            <w:r w:rsidRPr="00610057">
              <w:rPr>
                <w:b/>
                <w:bCs/>
                <w:i/>
                <w:iCs/>
              </w:rPr>
              <w:t>bħall-influssi</w:t>
            </w:r>
            <w:r w:rsidRPr="00610057">
              <w:t xml:space="preserve"> ta’ nutrijenti u s-sustanzi kimiċi niġġiesa storiċi</w:t>
            </w:r>
            <w:r w:rsidRPr="00610057">
              <w:rPr>
                <w:b/>
                <w:bCs/>
                <w:i/>
                <w:iCs/>
              </w:rPr>
              <w:t>, inklużi l-merkurju</w:t>
            </w:r>
            <w:r w:rsidRPr="00610057">
              <w:t xml:space="preserve"> u l-poliklorobifenil</w:t>
            </w:r>
            <w:r w:rsidRPr="00610057">
              <w:rPr>
                <w:b/>
                <w:bCs/>
                <w:i/>
                <w:iCs/>
              </w:rPr>
              <w:t>,</w:t>
            </w:r>
            <w:r w:rsidRPr="00610057">
              <w:t xml:space="preserve"> naqsu </w:t>
            </w:r>
            <w:r w:rsidRPr="00610057">
              <w:rPr>
                <w:b/>
                <w:bCs/>
                <w:i/>
                <w:iCs/>
              </w:rPr>
              <w:t>fl-aħħar deċennji, għad hemm sorsi ta’ tixrid u ta’ punt tat-tniġġis, inklużi d-dranaġġ muniċipali u l-iskart industrijali, li jaffettwaw ir-riproduzzjoni, is-sopravivenza tal-larvi u l-ħut żgħir, u jikkontribwixxu għall-ewtrofikazzjoni u d-deterjorament tal-kwalità tal-ilma, u li s-sajd huwa biss wieħed minn ħafna fatturi li jaffettwaw l-istat tal-ekosistema tal-Baħar Baltiku</w:t>
            </w:r>
            <w:r w:rsidRPr="00610057">
              <w:t>;</w:t>
            </w:r>
          </w:p>
        </w:tc>
      </w:tr>
    </w:tbl>
    <w:p w14:paraId="5C01C2C3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{PL}</w:t>
      </w:r>
      <w:r w:rsidRPr="00610057">
        <w:t>pl</w:t>
      </w:r>
      <w:r w:rsidRPr="00610057">
        <w:rPr>
          <w:rStyle w:val="HideTWBExt"/>
          <w:color w:val="auto"/>
        </w:rPr>
        <w:t>&lt;/Original&gt;</w:t>
      </w:r>
    </w:p>
    <w:p w14:paraId="4A99A82D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03D5B16D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70</w:t>
      </w:r>
      <w:r w:rsidRPr="00610057">
        <w:rPr>
          <w:rStyle w:val="HideTWBExt"/>
          <w:color w:val="auto"/>
        </w:rPr>
        <w:t>&lt;/NumAm&gt;</w:t>
      </w:r>
    </w:p>
    <w:p w14:paraId="3804455D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Aurelijus Veryga, Nora Junco García, Stephen Nikola Bartulica</w:t>
      </w:r>
      <w:r w:rsidRPr="00610057">
        <w:rPr>
          <w:rStyle w:val="HideTWBExt"/>
          <w:b w:val="0"/>
          <w:color w:val="auto"/>
        </w:rPr>
        <w:t>&lt;/Members&gt;</w:t>
      </w:r>
    </w:p>
    <w:p w14:paraId="16E5E56B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0C9EEB2D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47B0E4C1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F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2B6B5076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449DEC" w14:textId="77777777" w:rsidR="009A3B2D" w:rsidRPr="00610057" w:rsidRDefault="009A3B2D" w:rsidP="00F51504"/>
        </w:tc>
      </w:tr>
      <w:tr w:rsidR="003069A9" w:rsidRPr="00610057" w14:paraId="5213C175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FA7DA8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B3781C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2B51E759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F185EF" w14:textId="77777777" w:rsidR="009A3B2D" w:rsidRPr="00610057" w:rsidRDefault="009A3B2D" w:rsidP="00F51504">
            <w:pPr>
              <w:pStyle w:val="Normal6a"/>
            </w:pPr>
            <w:r w:rsidRPr="00610057">
              <w:t>F.</w:t>
            </w:r>
            <w:r w:rsidRPr="00610057">
              <w:tab/>
              <w:t xml:space="preserve">billi </w:t>
            </w:r>
            <w:r w:rsidRPr="00610057">
              <w:rPr>
                <w:b/>
                <w:bCs/>
                <w:i/>
                <w:iCs/>
              </w:rPr>
              <w:t>filwaqt li</w:t>
            </w:r>
            <w:r w:rsidRPr="00610057">
              <w:t xml:space="preserve"> l-pressjonijiet upstream bħat-tagħbija ta’ nutrijenti u s-sustanzi kimiċi niġġiesa storiċi bħall-merkurju u l-poliklorobifenil naqsu maż-żmien</w:t>
            </w:r>
            <w:r w:rsidRPr="00610057">
              <w:rPr>
                <w:b/>
                <w:bCs/>
                <w:i/>
                <w:iCs/>
              </w:rPr>
              <w:t>,</w:t>
            </w:r>
            <w:r w:rsidRPr="00610057">
              <w:t xml:space="preserve"> </w:t>
            </w:r>
            <w:r w:rsidRPr="00610057">
              <w:rPr>
                <w:b/>
                <w:bCs/>
                <w:i/>
                <w:iCs/>
              </w:rPr>
              <w:t>is-sajd</w:t>
            </w:r>
            <w:r w:rsidRPr="00610057">
              <w:rPr>
                <w:b/>
                <w:bCs/>
              </w:rPr>
              <w:t xml:space="preserve"> </w:t>
            </w:r>
            <w:r w:rsidRPr="00610057">
              <w:rPr>
                <w:b/>
                <w:bCs/>
                <w:i/>
                <w:iCs/>
              </w:rPr>
              <w:t xml:space="preserve">baqa’ fattur ta’ stress qawwi </w:t>
            </w:r>
            <w:r w:rsidRPr="00610057">
              <w:t xml:space="preserve">fuq l-istokkijiet tal-ħut </w:t>
            </w:r>
            <w:r w:rsidRPr="00610057">
              <w:rPr>
                <w:b/>
                <w:bCs/>
                <w:i/>
                <w:iCs/>
              </w:rPr>
              <w:t>ewlenin</w:t>
            </w:r>
            <w:r w:rsidRPr="0061005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AC1942" w14:textId="77777777" w:rsidR="009A3B2D" w:rsidRPr="00610057" w:rsidRDefault="009A3B2D" w:rsidP="00F51504">
            <w:pPr>
              <w:pStyle w:val="Normal6a"/>
            </w:pPr>
            <w:r w:rsidRPr="00610057">
              <w:t>F.</w:t>
            </w:r>
            <w:r w:rsidRPr="00610057">
              <w:tab/>
              <w:t>billi l-pressjonijiet upstream bħat-tagħbija ta’ nutrijenti u s-sustanzi kimiċi niġġiesa storiċi bħall-merkurju u l-poliklorobifenil naqsu maż-żmien</w:t>
            </w:r>
            <w:r w:rsidRPr="00610057">
              <w:rPr>
                <w:b/>
                <w:bCs/>
                <w:i/>
                <w:iCs/>
              </w:rPr>
              <w:t>;</w:t>
            </w:r>
            <w:r w:rsidRPr="00610057">
              <w:rPr>
                <w:b/>
                <w:i/>
              </w:rPr>
              <w:t xml:space="preserve"> </w:t>
            </w:r>
            <w:r w:rsidRPr="00610057">
              <w:rPr>
                <w:b/>
                <w:bCs/>
                <w:i/>
                <w:iCs/>
              </w:rPr>
              <w:t>billi</w:t>
            </w:r>
            <w:r w:rsidRPr="00610057">
              <w:t xml:space="preserve"> </w:t>
            </w:r>
            <w:r w:rsidRPr="00610057">
              <w:rPr>
                <w:b/>
                <w:bCs/>
                <w:i/>
                <w:iCs/>
              </w:rPr>
              <w:t>s-sajd</w:t>
            </w:r>
            <w:r w:rsidRPr="00610057">
              <w:t xml:space="preserve"> </w:t>
            </w:r>
            <w:r w:rsidRPr="00610057">
              <w:rPr>
                <w:b/>
                <w:bCs/>
                <w:i/>
                <w:iCs/>
              </w:rPr>
              <w:t xml:space="preserve">naqqas ukoll l-emissjonijiet u l-pressjoni </w:t>
            </w:r>
            <w:r w:rsidRPr="00610057">
              <w:t xml:space="preserve">fuq l-istokkijiet tal-ħut </w:t>
            </w:r>
            <w:r w:rsidRPr="00610057">
              <w:rPr>
                <w:b/>
                <w:bCs/>
                <w:i/>
                <w:iCs/>
              </w:rPr>
              <w:t xml:space="preserve">f’konformità mal-parir xjentifiku, billi fl-istess ħin il-parks eoliċi lil hinn mill-kosta (OWFs) huma fost l-industriji fuq il-baħar li qed jikbru bl-aktar rata mgħaġġla, bi previżjonijiet li jissuġġerixxu li l-kapaċità se tiżdied b’mod sostanzjali wara l-2025 fil-Baħar </w:t>
            </w:r>
            <w:r w:rsidRPr="00610057">
              <w:rPr>
                <w:b/>
                <w:bCs/>
                <w:i/>
                <w:iCs/>
              </w:rPr>
              <w:lastRenderedPageBreak/>
              <w:t>Baltiku</w:t>
            </w:r>
            <w:r w:rsidRPr="00610057">
              <w:t>;</w:t>
            </w:r>
          </w:p>
        </w:tc>
      </w:tr>
    </w:tbl>
    <w:p w14:paraId="00250A3E" w14:textId="77777777" w:rsidR="009A3B2D" w:rsidRPr="00610057" w:rsidRDefault="009A3B2D" w:rsidP="009A3B2D">
      <w:pPr>
        <w:pStyle w:val="AmOrLang"/>
      </w:pPr>
      <w:r w:rsidRPr="00610057">
        <w:lastRenderedPageBreak/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280695E3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1FB0E322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71</w:t>
      </w:r>
      <w:r w:rsidRPr="00610057">
        <w:rPr>
          <w:rStyle w:val="HideTWBExt"/>
          <w:color w:val="auto"/>
        </w:rPr>
        <w:t>&lt;/NumAm&gt;</w:t>
      </w:r>
    </w:p>
    <w:p w14:paraId="6006640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Bert-Jan Ruissen</w:t>
      </w:r>
      <w:r w:rsidRPr="00610057">
        <w:rPr>
          <w:rStyle w:val="HideTWBExt"/>
          <w:b w:val="0"/>
          <w:color w:val="auto"/>
        </w:rPr>
        <w:t>&lt;/Members&gt;</w:t>
      </w:r>
    </w:p>
    <w:p w14:paraId="7037F76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2E1AC6E4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544CF391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F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65494AD2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28DA3E" w14:textId="77777777" w:rsidR="009A3B2D" w:rsidRPr="00610057" w:rsidRDefault="009A3B2D" w:rsidP="00F51504"/>
        </w:tc>
      </w:tr>
      <w:tr w:rsidR="003069A9" w:rsidRPr="00610057" w14:paraId="2AD35431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C8535F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3351BB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728A4352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51ACF4" w14:textId="77777777" w:rsidR="009A3B2D" w:rsidRPr="00610057" w:rsidRDefault="009A3B2D" w:rsidP="00F51504">
            <w:pPr>
              <w:pStyle w:val="Normal6a"/>
            </w:pPr>
            <w:r w:rsidRPr="00610057">
              <w:t>F.</w:t>
            </w:r>
            <w:r w:rsidRPr="00610057">
              <w:tab/>
              <w:t xml:space="preserve">billi </w:t>
            </w:r>
            <w:r w:rsidRPr="00610057">
              <w:rPr>
                <w:b/>
                <w:bCs/>
                <w:i/>
                <w:iCs/>
              </w:rPr>
              <w:t>filwaqt li</w:t>
            </w:r>
            <w:r w:rsidRPr="00610057">
              <w:t xml:space="preserve"> l-pressjonijiet upstream bħat-tagħbija ta’ nutrijenti u s-sustanzi kimiċi niġġiesa storiċi bħall-merkurju u l-poliklorobifenil naqsu maż-żmien, </w:t>
            </w:r>
            <w:r w:rsidRPr="00610057">
              <w:rPr>
                <w:b/>
                <w:bCs/>
                <w:i/>
                <w:iCs/>
              </w:rPr>
              <w:t>is-sajd</w:t>
            </w:r>
            <w:r w:rsidRPr="00610057">
              <w:t xml:space="preserve"> </w:t>
            </w:r>
            <w:r w:rsidRPr="00610057">
              <w:rPr>
                <w:b/>
                <w:bCs/>
                <w:i/>
                <w:iCs/>
              </w:rPr>
              <w:t>baqa’ fattur ta’ stress qawwi</w:t>
            </w:r>
            <w:r w:rsidRPr="00610057">
              <w:t xml:space="preserve"> fuq l-istokkijiet tal-ħut ewlenin;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64B541" w14:textId="77777777" w:rsidR="009A3B2D" w:rsidRPr="00610057" w:rsidRDefault="009A3B2D" w:rsidP="00F51504">
            <w:pPr>
              <w:pStyle w:val="Normal6a"/>
            </w:pPr>
            <w:r w:rsidRPr="00610057">
              <w:t>F.</w:t>
            </w:r>
            <w:r w:rsidRPr="00610057">
              <w:tab/>
              <w:t>billi l-pressjonijiet upstream bħat-tagħbija ta’ nutrijenti u s-sustanzi kimiċi niġġiesa storiċi bħall-merkurju u l-poliklorobifenil naqsu maż-żmien</w:t>
            </w:r>
            <w:r w:rsidRPr="00610057">
              <w:rPr>
                <w:b/>
                <w:bCs/>
                <w:i/>
                <w:iCs/>
              </w:rPr>
              <w:t>;</w:t>
            </w:r>
            <w:r w:rsidRPr="00610057">
              <w:rPr>
                <w:b/>
                <w:i/>
              </w:rPr>
              <w:t xml:space="preserve"> </w:t>
            </w:r>
            <w:r w:rsidRPr="00610057">
              <w:rPr>
                <w:b/>
                <w:bCs/>
                <w:i/>
                <w:iCs/>
              </w:rPr>
              <w:t>billi s-sajd</w:t>
            </w:r>
            <w:r w:rsidRPr="00610057">
              <w:t xml:space="preserve"> </w:t>
            </w:r>
            <w:r w:rsidRPr="00610057">
              <w:rPr>
                <w:b/>
                <w:bCs/>
                <w:i/>
                <w:iCs/>
              </w:rPr>
              <w:t>naqqas l-emissjonijiet u l-pressjoni</w:t>
            </w:r>
            <w:r w:rsidRPr="00610057">
              <w:t xml:space="preserve"> fuq l-istokkijiet tal-ħut ewlenin; </w:t>
            </w:r>
            <w:r w:rsidRPr="00610057">
              <w:rPr>
                <w:b/>
                <w:i/>
              </w:rPr>
              <w:t>billi l-parks eoliċi fuq il-baħar (OWF) huma fost l-industriji fuq il-baħar li qed jikbru bl-aktar rata mgħaġġla;</w:t>
            </w:r>
          </w:p>
        </w:tc>
      </w:tr>
    </w:tbl>
    <w:p w14:paraId="3D459048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30BCFEC9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5D873CAF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72</w:t>
      </w:r>
      <w:r w:rsidRPr="00610057">
        <w:rPr>
          <w:rStyle w:val="HideTWBExt"/>
          <w:color w:val="auto"/>
        </w:rPr>
        <w:t>&lt;/NumAm&gt;</w:t>
      </w:r>
    </w:p>
    <w:p w14:paraId="282FF359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Kristoffer Storm</w:t>
      </w:r>
      <w:r w:rsidRPr="00610057">
        <w:rPr>
          <w:rStyle w:val="HideTWBExt"/>
          <w:b w:val="0"/>
          <w:color w:val="auto"/>
        </w:rPr>
        <w:t>&lt;/Members&gt;</w:t>
      </w:r>
    </w:p>
    <w:p w14:paraId="529754C7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129C400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0F50BE9C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F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380D2740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AD2264" w14:textId="77777777" w:rsidR="009A3B2D" w:rsidRPr="00610057" w:rsidRDefault="009A3B2D" w:rsidP="00F51504"/>
        </w:tc>
      </w:tr>
      <w:tr w:rsidR="003069A9" w:rsidRPr="00610057" w14:paraId="6B087C75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A7A2AE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18E4A6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768FBA35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9B91A2" w14:textId="77777777" w:rsidR="009A3B2D" w:rsidRPr="00610057" w:rsidRDefault="009A3B2D" w:rsidP="00F51504">
            <w:pPr>
              <w:pStyle w:val="Normal6a"/>
            </w:pPr>
            <w:r w:rsidRPr="00610057">
              <w:t>F.</w:t>
            </w:r>
            <w:r w:rsidRPr="00610057">
              <w:tab/>
              <w:t xml:space="preserve">billi </w:t>
            </w:r>
            <w:r w:rsidRPr="00610057">
              <w:rPr>
                <w:b/>
                <w:bCs/>
                <w:i/>
                <w:iCs/>
              </w:rPr>
              <w:t>filwaqt li</w:t>
            </w:r>
            <w:r w:rsidRPr="00610057">
              <w:t xml:space="preserve"> l-pressjonijiet upstream bħat-tagħbija ta’ nutrijenti u s-sustanzi kimiċi niġġiesa storiċi bħall-merkurju u l-poliklorobifenil naqsu maż-żmien</w:t>
            </w:r>
            <w:r w:rsidRPr="00610057">
              <w:rPr>
                <w:b/>
                <w:bCs/>
                <w:i/>
                <w:iCs/>
              </w:rPr>
              <w:t>, is-sajd baqa’ fattur ta’ stress qawwi fuq l-istokkijiet tal-ħut ewlenin</w:t>
            </w:r>
            <w:r w:rsidRPr="0061005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2EDAE1" w14:textId="77777777" w:rsidR="009A3B2D" w:rsidRPr="00610057" w:rsidRDefault="009A3B2D" w:rsidP="00F51504">
            <w:pPr>
              <w:pStyle w:val="Normal6a"/>
            </w:pPr>
            <w:r w:rsidRPr="00610057">
              <w:t>F.</w:t>
            </w:r>
            <w:r w:rsidRPr="00610057">
              <w:tab/>
              <w:t>billi l-pressjonijiet upstream bħat-tagħbija ta’ nutrijenti u s-sustanzi kimiċi niġġiesa storiċi bħall-merkurju u l-poliklorobifenil naqsu maż-żmien;</w:t>
            </w:r>
          </w:p>
        </w:tc>
      </w:tr>
    </w:tbl>
    <w:p w14:paraId="02E7869B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0723ABD3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7E836404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73</w:t>
      </w:r>
      <w:r w:rsidRPr="00610057">
        <w:rPr>
          <w:rStyle w:val="HideTWBExt"/>
          <w:color w:val="auto"/>
        </w:rPr>
        <w:t>&lt;/NumAm&gt;</w:t>
      </w:r>
    </w:p>
    <w:p w14:paraId="11A0DE4A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Niclas Herbst</w:t>
      </w:r>
      <w:r w:rsidRPr="00610057">
        <w:rPr>
          <w:rStyle w:val="HideTWBExt"/>
          <w:b w:val="0"/>
          <w:color w:val="auto"/>
        </w:rPr>
        <w:t>&lt;/Members&gt;</w:t>
      </w:r>
    </w:p>
    <w:p w14:paraId="637C765A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lastRenderedPageBreak/>
        <w:t>&lt;/RepeatBlock-By&gt;</w:t>
      </w:r>
    </w:p>
    <w:p w14:paraId="38D540C0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6821C85C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F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55E45B53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105D9E" w14:textId="77777777" w:rsidR="009A3B2D" w:rsidRPr="00610057" w:rsidRDefault="009A3B2D" w:rsidP="00F51504"/>
        </w:tc>
      </w:tr>
      <w:tr w:rsidR="003069A9" w:rsidRPr="00610057" w14:paraId="36FE3CB1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9072C5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8FAD76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4C66C7F8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6B2E50" w14:textId="77777777" w:rsidR="009A3B2D" w:rsidRPr="00610057" w:rsidRDefault="009A3B2D" w:rsidP="00F51504">
            <w:pPr>
              <w:pStyle w:val="Normal6a"/>
            </w:pPr>
            <w:r w:rsidRPr="00610057">
              <w:t>F.</w:t>
            </w:r>
            <w:r w:rsidRPr="00610057">
              <w:tab/>
              <w:t xml:space="preserve">billi </w:t>
            </w:r>
            <w:r w:rsidRPr="00610057">
              <w:rPr>
                <w:b/>
                <w:bCs/>
                <w:i/>
                <w:iCs/>
              </w:rPr>
              <w:t xml:space="preserve">filwaqt li l-pressjonijiet upstream bħat-tagħbija </w:t>
            </w:r>
            <w:r w:rsidRPr="00610057">
              <w:t xml:space="preserve">ta’ nutrijenti </w:t>
            </w:r>
            <w:r w:rsidRPr="00610057">
              <w:rPr>
                <w:b/>
                <w:bCs/>
                <w:i/>
                <w:iCs/>
              </w:rPr>
              <w:t xml:space="preserve">u s-sustanzi kimiċi niġġiesa storiċi bħall-merkurju u l-poliklorobifenil naqsu maż-żmien, is-sajd baqa’ fattur ta’ stress qawwi fuq </w:t>
            </w:r>
            <w:r w:rsidRPr="00610057">
              <w:t>l-istokkijiet tal-ħut</w:t>
            </w:r>
            <w:r w:rsidRPr="00610057">
              <w:rPr>
                <w:b/>
                <w:bCs/>
                <w:i/>
                <w:iCs/>
              </w:rPr>
              <w:t xml:space="preserve"> ewlenin</w:t>
            </w:r>
            <w:r w:rsidRPr="0061005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DC8EFF" w14:textId="77777777" w:rsidR="009A3B2D" w:rsidRPr="00610057" w:rsidRDefault="009A3B2D" w:rsidP="00F51504">
            <w:pPr>
              <w:pStyle w:val="Normal6a"/>
            </w:pPr>
            <w:r w:rsidRPr="00610057">
              <w:t>F.</w:t>
            </w:r>
            <w:r w:rsidRPr="00610057">
              <w:tab/>
              <w:t xml:space="preserve">billi </w:t>
            </w:r>
            <w:r w:rsidRPr="00610057">
              <w:rPr>
                <w:b/>
                <w:bCs/>
                <w:i/>
                <w:iCs/>
              </w:rPr>
              <w:t xml:space="preserve">sar progress sinifikanti fit-tnaqqis tal-inputs </w:t>
            </w:r>
            <w:r w:rsidRPr="00610057">
              <w:t xml:space="preserve">ta’ nutrijenti </w:t>
            </w:r>
            <w:r w:rsidRPr="00610057">
              <w:rPr>
                <w:b/>
                <w:bCs/>
                <w:i/>
                <w:iCs/>
              </w:rPr>
              <w:t xml:space="preserve">u tas-sustanzi perikolużi, iżda l-influwenza kkombinata tal-predazzjoni naturali, tad-degradazzjoni tal-ħabitats u tal-kundizzjonijiet ambjentali varjabbli għadha taffettwa </w:t>
            </w:r>
            <w:r w:rsidRPr="00610057">
              <w:t>l-istokkijiet tal-ħut;</w:t>
            </w:r>
          </w:p>
        </w:tc>
      </w:tr>
    </w:tbl>
    <w:p w14:paraId="1E124E56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3F53F988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1398AA67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74</w:t>
      </w:r>
      <w:r w:rsidRPr="00610057">
        <w:rPr>
          <w:rStyle w:val="HideTWBExt"/>
          <w:color w:val="auto"/>
        </w:rPr>
        <w:t>&lt;/NumAm&gt;</w:t>
      </w:r>
    </w:p>
    <w:p w14:paraId="62CDFCA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Michal Wiezik</w:t>
      </w:r>
      <w:r w:rsidRPr="00610057">
        <w:rPr>
          <w:rStyle w:val="HideTWBExt"/>
          <w:b w:val="0"/>
          <w:color w:val="auto"/>
        </w:rPr>
        <w:t>&lt;/Members&gt;</w:t>
      </w:r>
    </w:p>
    <w:p w14:paraId="13622DDF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38867504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1943EC5A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F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6957E259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CF00A0" w14:textId="77777777" w:rsidR="009A3B2D" w:rsidRPr="00610057" w:rsidRDefault="009A3B2D" w:rsidP="00F51504"/>
        </w:tc>
      </w:tr>
      <w:tr w:rsidR="003069A9" w:rsidRPr="00610057" w14:paraId="444E7E6E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936392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5FBFD1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17CED93A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552312" w14:textId="77777777" w:rsidR="009A3B2D" w:rsidRPr="00610057" w:rsidRDefault="009A3B2D" w:rsidP="00F51504">
            <w:pPr>
              <w:pStyle w:val="Normal6a"/>
            </w:pPr>
            <w:r w:rsidRPr="00610057">
              <w:t>F.</w:t>
            </w:r>
            <w:r w:rsidRPr="00610057">
              <w:tab/>
              <w:t xml:space="preserve">billi filwaqt li l-pressjonijiet upstream </w:t>
            </w:r>
            <w:r w:rsidRPr="00610057">
              <w:rPr>
                <w:b/>
                <w:bCs/>
                <w:i/>
                <w:iCs/>
              </w:rPr>
              <w:t>bħat-tagħbija ta’ nutrijenti u</w:t>
            </w:r>
            <w:r w:rsidRPr="00610057">
              <w:t xml:space="preserve"> </w:t>
            </w:r>
            <w:r w:rsidRPr="00610057">
              <w:rPr>
                <w:b/>
                <w:bCs/>
                <w:i/>
                <w:iCs/>
              </w:rPr>
              <w:t>s-sustanzi</w:t>
            </w:r>
            <w:r w:rsidRPr="00610057">
              <w:t xml:space="preserve"> kimiċi niġġiesa storiċi bħall-merkurju u l-poliklorobifenil naqsu maż-żmien, is-sajd baqa’ fattur ta’ stress qawwi fuq l-istokkijiet tal-ħut ewlenin;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2F2C99" w14:textId="77777777" w:rsidR="009A3B2D" w:rsidRPr="00610057" w:rsidRDefault="009A3B2D" w:rsidP="00F51504">
            <w:pPr>
              <w:pStyle w:val="Normal6a"/>
            </w:pPr>
            <w:r w:rsidRPr="00610057">
              <w:t>F.</w:t>
            </w:r>
            <w:r w:rsidRPr="00610057">
              <w:tab/>
              <w:t xml:space="preserve">billi filwaqt li l-pressjonijiet upstream </w:t>
            </w:r>
            <w:r w:rsidRPr="00610057">
              <w:rPr>
                <w:b/>
                <w:bCs/>
                <w:i/>
                <w:iCs/>
              </w:rPr>
              <w:t>bħas-sustanzi</w:t>
            </w:r>
            <w:r w:rsidRPr="00610057">
              <w:t xml:space="preserve"> kimiċi niġġiesa storiċi bħall-merkurju u l-poliklorobifenil naqsu maż-żmien, is-sajd baqa’ fattur ta’ stress qawwi fuq l-istokkijiet tal-ħut ewlenin;</w:t>
            </w:r>
          </w:p>
        </w:tc>
      </w:tr>
    </w:tbl>
    <w:p w14:paraId="75705245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711116DA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37A697B7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75</w:t>
      </w:r>
      <w:r w:rsidRPr="00610057">
        <w:rPr>
          <w:rStyle w:val="HideTWBExt"/>
          <w:color w:val="auto"/>
        </w:rPr>
        <w:t>&lt;/NumAm&gt;</w:t>
      </w:r>
    </w:p>
    <w:p w14:paraId="0D171E53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Michal Wiezik</w:t>
      </w:r>
      <w:r w:rsidRPr="00610057">
        <w:rPr>
          <w:rStyle w:val="HideTWBExt"/>
          <w:b w:val="0"/>
          <w:color w:val="auto"/>
        </w:rPr>
        <w:t>&lt;/Members&gt;</w:t>
      </w:r>
    </w:p>
    <w:p w14:paraId="4AF31DA2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6BC4B4A1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74526A17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Fa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1FFF91BD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BCD9E3" w14:textId="77777777" w:rsidR="009A3B2D" w:rsidRPr="00610057" w:rsidRDefault="009A3B2D" w:rsidP="00F51504"/>
        </w:tc>
      </w:tr>
      <w:tr w:rsidR="003069A9" w:rsidRPr="00610057" w14:paraId="65FE5148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86C2F3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F19C1A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78B0A5AA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812E11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D12621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Fa.</w:t>
            </w:r>
            <w:r w:rsidRPr="00610057">
              <w:tab/>
            </w:r>
            <w:r w:rsidRPr="00610057">
              <w:rPr>
                <w:b/>
                <w:i/>
              </w:rPr>
              <w:t xml:space="preserve">billi studji reċenti żvelaw li l-metodu tal-forestrija ta’ tqaċċit totali tas-siġar, dominanti fir-reġjun Baltiku, huwa assoċjat ma’ konsegwenzi ambjentali </w:t>
            </w:r>
            <w:r w:rsidRPr="00610057">
              <w:rPr>
                <w:b/>
                <w:i/>
              </w:rPr>
              <w:lastRenderedPageBreak/>
              <w:t>detrimentali ħafna akbar milli kien preżunt qabel, inkluż għall-ilma, li jirriżultaw prinċipalment minn skular ta’ solidi sospiżi, karbonju organiku dissolt, u nutrijenti, li jirriżultaw fi tniġġis tal-kanali tal-ilma</w:t>
            </w:r>
            <w:r w:rsidRPr="00610057">
              <w:rPr>
                <w:b/>
                <w:i/>
                <w:vertAlign w:val="superscript"/>
              </w:rPr>
              <w:t>1a</w:t>
            </w:r>
            <w:r w:rsidRPr="00610057">
              <w:rPr>
                <w:b/>
                <w:i/>
              </w:rPr>
              <w:t>; billi filwaqt li t-tagħbija ta’ nutrijenti li tirriżulta mill-agrikoltura ġiet indirizzata inkluż fil-livell tal-UE, it-tagħbija ta’ nutrijenti li għaliha setgħet kienet responsabbli ċerta ġestjoni tal-foresti, għad trid titqies kif xieraq meta jiġi vvalutat l-istat tal-baċir tal-Baħar Baltiku;</w:t>
            </w:r>
          </w:p>
        </w:tc>
      </w:tr>
      <w:tr w:rsidR="003069A9" w:rsidRPr="00610057" w14:paraId="6CA35CC7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D05741" w14:textId="77777777" w:rsidR="009A3B2D" w:rsidRPr="00610057" w:rsidRDefault="009A3B2D" w:rsidP="00F5150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B0330D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_________________</w:t>
            </w:r>
          </w:p>
        </w:tc>
      </w:tr>
      <w:tr w:rsidR="003069A9" w:rsidRPr="00610057" w14:paraId="20909A02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2B1D3A" w14:textId="77777777" w:rsidR="009A3B2D" w:rsidRPr="00610057" w:rsidRDefault="009A3B2D" w:rsidP="00F5150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0D194E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  <w:vertAlign w:val="superscript"/>
              </w:rPr>
              <w:t>1a</w:t>
            </w:r>
            <w:r w:rsidRPr="00610057">
              <w:t xml:space="preserve"> </w:t>
            </w:r>
            <w:r w:rsidRPr="00610057">
              <w:rPr>
                <w:b/>
                <w:i/>
              </w:rPr>
              <w:t>Brunner, A., Valkonen, S., Goude, M., Hanssen, K.H., Erefur, C. (2025). Definitions and Terminology: What Is Continuous Cover Forestry in Fennoscandia? (Definizzjonijiet u Terminoloġija: X’inhi Forestrija ta’ Kopertura Kontinwa fil-Fennoskandja?). F’: Rautio, P., Routa, J., Huuskonen, S., Holmström, E., Cedergren, J., Kuehne, C. (eds) Continuous Cover Forestry in Boreal Nordic Countries. Managing Forest Ecosystems (Il-Forestrija ta’ Kopertura Kontinwa fil-Pajjiżi Nordiċi Boreali. Niġġestixxu l-Ekosistemi tal-Foresti), vol 45. Springer, Cham. https://doi.org/10.1007/978-3-031-70484-0_2</w:t>
            </w:r>
          </w:p>
        </w:tc>
      </w:tr>
    </w:tbl>
    <w:p w14:paraId="6670FBF1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177E35C1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5FE0E17D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76</w:t>
      </w:r>
      <w:r w:rsidRPr="00610057">
        <w:rPr>
          <w:rStyle w:val="HideTWBExt"/>
          <w:color w:val="auto"/>
        </w:rPr>
        <w:t>&lt;/NumAm&gt;</w:t>
      </w:r>
    </w:p>
    <w:p w14:paraId="513750FA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Piotr Müller</w:t>
      </w:r>
      <w:r w:rsidRPr="00610057">
        <w:rPr>
          <w:rStyle w:val="HideTWBExt"/>
          <w:b w:val="0"/>
          <w:color w:val="auto"/>
        </w:rPr>
        <w:t>&lt;/Members&gt;</w:t>
      </w:r>
    </w:p>
    <w:p w14:paraId="522A551F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3D1058FC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37328367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Fa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06AFA8D9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E7E7AD" w14:textId="77777777" w:rsidR="009A3B2D" w:rsidRPr="00610057" w:rsidRDefault="009A3B2D" w:rsidP="00F51504"/>
        </w:tc>
      </w:tr>
      <w:tr w:rsidR="003069A9" w:rsidRPr="00610057" w14:paraId="69503C1C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ED4DDF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D130F6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44C6A3FD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1EE9FE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039DBA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Fa.</w:t>
            </w:r>
            <w:r w:rsidRPr="00610057">
              <w:tab/>
            </w:r>
            <w:r w:rsidRPr="00610057">
              <w:rPr>
                <w:b/>
                <w:i/>
              </w:rPr>
              <w:t xml:space="preserve">billi ż-żieda fl-attività tal-hekk imsejħa flotta mistura tal-Federazzjoni Russa, li tuża bastimenti li qdiemu li ma </w:t>
            </w:r>
            <w:r w:rsidRPr="00610057">
              <w:rPr>
                <w:b/>
                <w:i/>
              </w:rPr>
              <w:lastRenderedPageBreak/>
              <w:t>jissodisfawx l-istandards ta’ sikurezza biex jittrasportaw iż-żejt grezz u l-prodotti tal-petroleum madwar il-Baħar Baltiku, toħloq riskju serju ta’ diżastru ambjentali;</w:t>
            </w:r>
            <w:r w:rsidRPr="00610057">
              <w:t xml:space="preserve"> </w:t>
            </w:r>
            <w:r w:rsidRPr="00610057">
              <w:rPr>
                <w:b/>
                <w:i/>
              </w:rPr>
              <w:t>billi l-konsegwenzi ta’ tixrid taż-żejt possibbli jistgħu jaffettwaw il-pajjiżi kollha fir-reġjun, li jenfasizza l-ħtieġa li l-Kummissjoni tiżviluppa pjan ikkoordinat ta’ prevenzjoni, rispons u finanzjament għall-emerġenzi fil-każ ta’ aċċident, sabiex ma tpoġġix piż fuq l-Istati Membri bl-ispejjeż tal-indirizzar tal-konsegwenzi ta’ kontaminazzjoni possibbli;</w:t>
            </w:r>
          </w:p>
        </w:tc>
      </w:tr>
    </w:tbl>
    <w:p w14:paraId="138DFC53" w14:textId="77777777" w:rsidR="009A3B2D" w:rsidRPr="00610057" w:rsidRDefault="009A3B2D" w:rsidP="009A3B2D">
      <w:pPr>
        <w:pStyle w:val="AmOrLang"/>
      </w:pPr>
      <w:r w:rsidRPr="00610057">
        <w:lastRenderedPageBreak/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{PL}</w:t>
      </w:r>
      <w:r w:rsidRPr="00610057">
        <w:t>pl</w:t>
      </w:r>
      <w:r w:rsidRPr="00610057">
        <w:rPr>
          <w:rStyle w:val="HideTWBExt"/>
          <w:color w:val="auto"/>
        </w:rPr>
        <w:t>&lt;/Original&gt;</w:t>
      </w:r>
    </w:p>
    <w:p w14:paraId="4915C6B5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6374DD53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77</w:t>
      </w:r>
      <w:r w:rsidRPr="00610057">
        <w:rPr>
          <w:rStyle w:val="HideTWBExt"/>
          <w:color w:val="auto"/>
        </w:rPr>
        <w:t>&lt;/NumAm&gt;</w:t>
      </w:r>
    </w:p>
    <w:p w14:paraId="155BB59C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Isabella Lövin</w:t>
      </w:r>
      <w:r w:rsidRPr="00610057">
        <w:rPr>
          <w:rStyle w:val="HideTWBExt"/>
          <w:b w:val="0"/>
          <w:color w:val="auto"/>
        </w:rPr>
        <w:t>&lt;/Members&gt;</w:t>
      </w:r>
    </w:p>
    <w:p w14:paraId="7A52F032" w14:textId="77777777" w:rsidR="009A3B2D" w:rsidRPr="00610057" w:rsidRDefault="009A3B2D" w:rsidP="009A3B2D">
      <w:r w:rsidRPr="00610057">
        <w:rPr>
          <w:rStyle w:val="HideTWBExt"/>
          <w:color w:val="auto"/>
        </w:rPr>
        <w:t>&lt;AuNomDe&gt;</w:t>
      </w:r>
      <w:r w:rsidRPr="00610057">
        <w:rPr>
          <w:rStyle w:val="HideTWBInt"/>
          <w:color w:val="auto"/>
        </w:rPr>
        <w:t>{Verts/ALE}</w:t>
      </w:r>
      <w:r w:rsidRPr="00610057">
        <w:t>f’isem il-Grupp Verts/ALE</w:t>
      </w:r>
      <w:r w:rsidRPr="00610057">
        <w:rPr>
          <w:rStyle w:val="HideTWBExt"/>
          <w:color w:val="auto"/>
        </w:rPr>
        <w:t>&lt;/AuNomDe&gt;</w:t>
      </w:r>
    </w:p>
    <w:p w14:paraId="5AD595CA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4EE04850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0D430E6A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Fa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11E7DA9E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8CBAD1" w14:textId="77777777" w:rsidR="009A3B2D" w:rsidRPr="00610057" w:rsidRDefault="009A3B2D" w:rsidP="00F51504"/>
        </w:tc>
      </w:tr>
      <w:tr w:rsidR="003069A9" w:rsidRPr="00610057" w14:paraId="4A45AE7E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BA8817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037FAC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16ACCBEE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43FCC6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453270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Fa.</w:t>
            </w:r>
            <w:r w:rsidRPr="00610057">
              <w:tab/>
            </w:r>
            <w:r w:rsidRPr="00610057">
              <w:rPr>
                <w:b/>
                <w:i/>
              </w:rPr>
              <w:t>billi l-approċċi fil-leġiżlazzjoni eżistenti tal-UE, bħal dawk tad-Direttiva dwar in-Nitrati, urew li inizjalment kienu ta’ suċċess fit-tnaqqis tal-livelli tan-nitroġenu fl-ilmijiet tal-UE u li huma konformi mal-għanijiet tad-Direttiva Kwadru dwar l-Istrateġija Marina li huma fost l-oħrajn li jimminimizzaw l-ewtrofikazzjoni kkawżata mill-bniedem, speċjalment l-effetti negattivi tagħha; billi hemm lok sinifikanti għal titjib fir-rigward tal-implimentazzjoni aggravata mill-effetti idroloġiċi tat-tibdil fil-klima;</w:t>
            </w:r>
          </w:p>
        </w:tc>
      </w:tr>
    </w:tbl>
    <w:p w14:paraId="7E1829BF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00067EC0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143930B1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78</w:t>
      </w:r>
      <w:r w:rsidRPr="00610057">
        <w:rPr>
          <w:rStyle w:val="HideTWBExt"/>
          <w:color w:val="auto"/>
        </w:rPr>
        <w:t>&lt;/NumAm&gt;</w:t>
      </w:r>
    </w:p>
    <w:p w14:paraId="710DBED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Piotr Müller</w:t>
      </w:r>
      <w:r w:rsidRPr="00610057">
        <w:rPr>
          <w:rStyle w:val="HideTWBExt"/>
          <w:b w:val="0"/>
          <w:color w:val="auto"/>
        </w:rPr>
        <w:t>&lt;/Members&gt;</w:t>
      </w:r>
    </w:p>
    <w:p w14:paraId="375ED248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4BB5E0F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1B83F7D0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lastRenderedPageBreak/>
        <w:t>&lt;Article&gt;</w:t>
      </w:r>
      <w:r w:rsidRPr="00610057">
        <w:t>Premessa Fb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51F8964C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C6B41D" w14:textId="77777777" w:rsidR="009A3B2D" w:rsidRPr="00610057" w:rsidRDefault="009A3B2D" w:rsidP="00F51504"/>
        </w:tc>
      </w:tr>
      <w:tr w:rsidR="003069A9" w:rsidRPr="00610057" w14:paraId="1356DB47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AAD2AD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61145B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4C12F777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26DBB5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C768FA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Fb.</w:t>
            </w:r>
            <w:r w:rsidRPr="00610057">
              <w:tab/>
            </w:r>
            <w:r w:rsidRPr="00610057">
              <w:rPr>
                <w:b/>
                <w:i/>
              </w:rPr>
              <w:t>billi, mit-tmiem tat-Tieni Gwerra Dinjija, għexieren ta’ eluf ta’ tunnellati ta’ armi konvenzjonali u kimiċi li fihom sustanzi perikolużi, inklużi aġenti tal-gwerra kimika bħall-mustarda tal-kubrit (gass tal-mustarda), il-gass tad-dmugħ u aġenti paralitiċi-konvulsivi, li, b’riżultat ta’ korrużjoni progressiva, qed jirrilaxxaw gradwalment tossini fl-ambjent tal-baħar, li jwasslu għall-kontaminazzjoni tiegħu, jagħmlu ħsara lill-ekosistemi u t-telfien tal-bijodiversità, kif ukoll joħolqu theddida għas-saħħa tal-bniedem u għall-attivitajiet ekonomiċi dipendenti mill-baħar, inklużi s-sajd, it-trasport, l-estrazzjoni tal-materja prima u l-iżvilupp tal-enerġija tal-baħar;</w:t>
            </w:r>
          </w:p>
        </w:tc>
      </w:tr>
    </w:tbl>
    <w:p w14:paraId="0EAC765C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{PL}</w:t>
      </w:r>
      <w:r w:rsidRPr="00610057">
        <w:t>pl</w:t>
      </w:r>
      <w:r w:rsidRPr="00610057">
        <w:rPr>
          <w:rStyle w:val="HideTWBExt"/>
          <w:color w:val="auto"/>
        </w:rPr>
        <w:t>&lt;/Original&gt;</w:t>
      </w:r>
    </w:p>
    <w:p w14:paraId="09457101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480CF513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79</w:t>
      </w:r>
      <w:r w:rsidRPr="00610057">
        <w:rPr>
          <w:rStyle w:val="HideTWBExt"/>
          <w:color w:val="auto"/>
        </w:rPr>
        <w:t>&lt;/NumAm&gt;</w:t>
      </w:r>
    </w:p>
    <w:p w14:paraId="3422BF3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Piotr Müller</w:t>
      </w:r>
      <w:r w:rsidRPr="00610057">
        <w:rPr>
          <w:rStyle w:val="HideTWBExt"/>
          <w:b w:val="0"/>
          <w:color w:val="auto"/>
        </w:rPr>
        <w:t>&lt;/Members&gt;</w:t>
      </w:r>
    </w:p>
    <w:p w14:paraId="340E1DE9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1C9E3C54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7D7D1D5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Fc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4BBDE097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DB3645" w14:textId="77777777" w:rsidR="009A3B2D" w:rsidRPr="00610057" w:rsidRDefault="009A3B2D" w:rsidP="00F51504"/>
        </w:tc>
      </w:tr>
      <w:tr w:rsidR="003069A9" w:rsidRPr="00610057" w14:paraId="0E1975FD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5DCD6E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9EE739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1F21E15C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D01D31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FC8FB5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Fc.</w:t>
            </w:r>
            <w:r w:rsidRPr="00610057">
              <w:tab/>
            </w:r>
            <w:r w:rsidRPr="00610057">
              <w:rPr>
                <w:b/>
                <w:i/>
              </w:rPr>
              <w:t>billi kwalunkwe tnixxija minn faċilitajiet tal-ħażna tas-sustanzi kimiċi tista’ twassal għall-kontaminazzjoni rapida ta’ parti kbira mill-Baħar Baltiku, li tkun taqbeż il-kapaċitajiet ta’ pajjiżi individwali u tirrikjedi rispons ikkoordinat mill-Unjoni Ewropea;</w:t>
            </w:r>
          </w:p>
        </w:tc>
      </w:tr>
    </w:tbl>
    <w:p w14:paraId="71CF3F4A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{PL}</w:t>
      </w:r>
      <w:r w:rsidRPr="00610057">
        <w:t>pl</w:t>
      </w:r>
      <w:r w:rsidRPr="00610057">
        <w:rPr>
          <w:rStyle w:val="HideTWBExt"/>
          <w:color w:val="auto"/>
        </w:rPr>
        <w:t>&lt;/Original&gt;</w:t>
      </w:r>
    </w:p>
    <w:p w14:paraId="36BBF4EA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63AF98BC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80</w:t>
      </w:r>
      <w:r w:rsidRPr="00610057">
        <w:rPr>
          <w:rStyle w:val="HideTWBExt"/>
          <w:color w:val="auto"/>
        </w:rPr>
        <w:t>&lt;/NumAm&gt;</w:t>
      </w:r>
    </w:p>
    <w:p w14:paraId="62835B6E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Piotr Müller</w:t>
      </w:r>
      <w:r w:rsidRPr="00610057">
        <w:rPr>
          <w:rStyle w:val="HideTWBExt"/>
          <w:b w:val="0"/>
          <w:color w:val="auto"/>
        </w:rPr>
        <w:t>&lt;/Members&gt;</w:t>
      </w:r>
    </w:p>
    <w:p w14:paraId="645783D2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0C68E89B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lastRenderedPageBreak/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2FB04991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Fd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25785FD4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030F8D" w14:textId="77777777" w:rsidR="009A3B2D" w:rsidRPr="00610057" w:rsidRDefault="009A3B2D" w:rsidP="00F51504"/>
        </w:tc>
      </w:tr>
      <w:tr w:rsidR="003069A9" w:rsidRPr="00610057" w14:paraId="2C105B63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01060F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523036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42EC2A76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8EC1A8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A7F198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Fd.</w:t>
            </w:r>
            <w:r w:rsidRPr="00610057">
              <w:tab/>
            </w:r>
            <w:r w:rsidRPr="00610057">
              <w:rPr>
                <w:b/>
                <w:i/>
              </w:rPr>
              <w:t>billi r-riabilitazzjoni ta’ qiegħ il-baħar tal-Baħar Baltiku, inkluża t-tneħħija tal-armi kimiċi, il-merkanzija tossika u s-sustanzi radjuattivi, tirrikjedi pjan fit-tul u finanzjarjament sigur fil-livell tal-Unjoni Ewropea;</w:t>
            </w:r>
          </w:p>
        </w:tc>
      </w:tr>
    </w:tbl>
    <w:p w14:paraId="7925CD53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{PL}</w:t>
      </w:r>
      <w:r w:rsidRPr="00610057">
        <w:t>pl</w:t>
      </w:r>
      <w:r w:rsidRPr="00610057">
        <w:rPr>
          <w:rStyle w:val="HideTWBExt"/>
          <w:color w:val="auto"/>
        </w:rPr>
        <w:t>&lt;/Original&gt;</w:t>
      </w:r>
    </w:p>
    <w:p w14:paraId="3A42EEE6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34D3D03C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81</w:t>
      </w:r>
      <w:r w:rsidRPr="00610057">
        <w:rPr>
          <w:rStyle w:val="HideTWBExt"/>
          <w:color w:val="auto"/>
        </w:rPr>
        <w:t>&lt;/NumAm&gt;</w:t>
      </w:r>
    </w:p>
    <w:p w14:paraId="3CE8701A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Michal Wiezik</w:t>
      </w:r>
      <w:r w:rsidRPr="00610057">
        <w:rPr>
          <w:rStyle w:val="HideTWBExt"/>
          <w:b w:val="0"/>
          <w:color w:val="auto"/>
        </w:rPr>
        <w:t>&lt;/Members&gt;</w:t>
      </w:r>
    </w:p>
    <w:p w14:paraId="3C217B46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6B83007F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1BB700B3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G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35900335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A2908B" w14:textId="77777777" w:rsidR="009A3B2D" w:rsidRPr="00610057" w:rsidRDefault="009A3B2D" w:rsidP="00F51504"/>
        </w:tc>
      </w:tr>
      <w:tr w:rsidR="003069A9" w:rsidRPr="00610057" w14:paraId="5FF2C09C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D7D281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B39F4B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5714292A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D3FBA2" w14:textId="77777777" w:rsidR="009A3B2D" w:rsidRPr="00610057" w:rsidRDefault="009A3B2D" w:rsidP="00F51504">
            <w:pPr>
              <w:pStyle w:val="Normal6a"/>
            </w:pPr>
            <w:r w:rsidRPr="00610057">
              <w:t>G.</w:t>
            </w:r>
            <w:r w:rsidRPr="00610057">
              <w:tab/>
              <w:t>billi l-impatti tat-tisħin tal-ilma baħar xprunati mit-tibdil fil-klima globali huma pjuttost rapidi b’mod partikolari fil-Baħar Baltiku, u huma mistennija li jwasslu għal aktar konsegwenzi estensivi u fil-biċċa l-kbira mhux magħrufa, inkluża inċertezza dwar il-kapaċità riproduttiva futura tal-popolazzjonijiet tal-ħut;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696353" w14:textId="77777777" w:rsidR="009A3B2D" w:rsidRPr="00610057" w:rsidRDefault="009A3B2D" w:rsidP="00F51504">
            <w:pPr>
              <w:pStyle w:val="Normal6a"/>
            </w:pPr>
            <w:r w:rsidRPr="00610057">
              <w:t>G.</w:t>
            </w:r>
            <w:r w:rsidRPr="00610057">
              <w:tab/>
              <w:t xml:space="preserve">billi l-impatti tat-tisħin tal-ilma baħar xprunati mit-tibdil fil-klima globali huma pjuttost rapidi b’mod partikolari fil-Baħar Baltiku, u huma mistennija li jwasslu għal aktar konsegwenzi estensivi u fil-biċċa l-kbira mhux magħrufa, inkluża inċertezza dwar il-kapaċità riproduttiva futura tal-popolazzjonijiet tal-ħut; </w:t>
            </w:r>
            <w:r w:rsidRPr="00610057">
              <w:rPr>
                <w:b/>
                <w:i/>
              </w:rPr>
              <w:t>billi sejbiet ġodda jindikaw l-impatt dirett ta’ prattiki ta’ tqaċċit totali tas-siġar fuq it-temperatura tal-flussi downstream mit-tqaċċit totali tas-siġar, b’effett potenzjali fl-iskala taż-żona tal-ġbir tal-ilma</w:t>
            </w:r>
            <w:r w:rsidRPr="00610057">
              <w:rPr>
                <w:b/>
                <w:i/>
                <w:vertAlign w:val="superscript"/>
              </w:rPr>
              <w:t>1a</w:t>
            </w:r>
            <w:r w:rsidRPr="00610057">
              <w:rPr>
                <w:b/>
                <w:i/>
              </w:rPr>
              <w:t xml:space="preserve"> ; </w:t>
            </w:r>
            <w:r w:rsidRPr="00610057">
              <w:rPr>
                <w:b/>
                <w:bCs/>
                <w:i/>
                <w:iCs/>
              </w:rPr>
              <w:t>billi l-konsegwenzi tal-bidliet fil-fluttwazzjonijiet termali jista’ jkollhom impatt sinifikanti fuq l-iżvilupp ta’ unitajiet tassonomiċi bħas-salmonidi</w:t>
            </w:r>
            <w:r w:rsidRPr="00610057">
              <w:rPr>
                <w:b/>
                <w:bCs/>
                <w:i/>
                <w:iCs/>
                <w:vertAlign w:val="superscript"/>
              </w:rPr>
              <w:t>2a</w:t>
            </w:r>
            <w:r w:rsidRPr="00610057">
              <w:rPr>
                <w:b/>
                <w:bCs/>
                <w:i/>
                <w:iCs/>
              </w:rPr>
              <w:t xml:space="preserve"> jew jiddeterminaw it-tkabbir u s-sopravivenza ta’ speċijiet fil-periklu bħall-maskli tal-perli tal-ilma ħelu</w:t>
            </w:r>
            <w:r w:rsidRPr="00610057">
              <w:rPr>
                <w:b/>
                <w:bCs/>
                <w:i/>
                <w:iCs/>
                <w:vertAlign w:val="superscript"/>
              </w:rPr>
              <w:t>3a</w:t>
            </w:r>
            <w:r w:rsidRPr="00610057">
              <w:rPr>
                <w:b/>
                <w:bCs/>
                <w:i/>
                <w:iCs/>
              </w:rPr>
              <w:t>;</w:t>
            </w:r>
            <w:r w:rsidRPr="00610057">
              <w:rPr>
                <w:b/>
                <w:i/>
              </w:rPr>
              <w:t> </w:t>
            </w:r>
          </w:p>
        </w:tc>
      </w:tr>
      <w:tr w:rsidR="003069A9" w:rsidRPr="00610057" w14:paraId="3CE75015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7C0B12" w14:textId="77777777" w:rsidR="009A3B2D" w:rsidRPr="00610057" w:rsidRDefault="009A3B2D" w:rsidP="00F5150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C19113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_________________</w:t>
            </w:r>
          </w:p>
        </w:tc>
      </w:tr>
      <w:tr w:rsidR="003069A9" w:rsidRPr="00610057" w14:paraId="69CB0FEE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F808BA" w14:textId="77777777" w:rsidR="009A3B2D" w:rsidRPr="00610057" w:rsidRDefault="009A3B2D" w:rsidP="00F5150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738BE8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  <w:vertAlign w:val="superscript"/>
              </w:rPr>
              <w:t>1a</w:t>
            </w:r>
            <w:r w:rsidRPr="00610057">
              <w:t xml:space="preserve"> </w:t>
            </w:r>
            <w:r w:rsidRPr="00610057">
              <w:rPr>
                <w:b/>
                <w:i/>
              </w:rPr>
              <w:t xml:space="preserve">Myrstener, M., Greiser, C., &amp; Kuglerová, L. (2025). Downstream temperature effects of boreal forest </w:t>
            </w:r>
            <w:r w:rsidRPr="00610057">
              <w:rPr>
                <w:b/>
                <w:i/>
              </w:rPr>
              <w:lastRenderedPageBreak/>
              <w:t>clearcutting vary with riparian buffer width (L-effetti tat-temperatura downstream mit-tqaċċit totali tal-foresta boreali jvarjaw skont il-wisa’ tal-buffer riparju). Water Resources Research, 61, e2024WR037705. https://doi.org/10.1029/ 2024WR037705</w:t>
            </w:r>
          </w:p>
        </w:tc>
      </w:tr>
      <w:tr w:rsidR="003069A9" w:rsidRPr="00610057" w14:paraId="45FAE185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2F16B2" w14:textId="77777777" w:rsidR="009A3B2D" w:rsidRPr="00610057" w:rsidRDefault="009A3B2D" w:rsidP="00F5150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868075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  <w:vertAlign w:val="superscript"/>
              </w:rPr>
              <w:t>2a</w:t>
            </w:r>
            <w:r w:rsidRPr="00610057">
              <w:t xml:space="preserve"> </w:t>
            </w:r>
            <w:r w:rsidRPr="00610057">
              <w:rPr>
                <w:b/>
                <w:i/>
              </w:rPr>
              <w:t>Steel, E. A., Tillotson, A., Larsen, D. A., Fullerton, A. H., Denton, K. P., &amp; Beckman, B. R. (2012). Beyond the mean: The role of variability in predicting ecological effects of stream temperature on salmon (Lil hinn mill-medja: Ir-rwol tal-varjabbiltà fit-tbassir tal-effetti ekoloġiċi tat-temperatura tax-xmara fuq is-salamun). Ecosphere, 3, 1–11. https://doi.org/10.1890/es12-00255.1</w:t>
            </w:r>
          </w:p>
        </w:tc>
      </w:tr>
      <w:tr w:rsidR="003069A9" w:rsidRPr="00610057" w14:paraId="3F28F517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AA7D10" w14:textId="77777777" w:rsidR="009A3B2D" w:rsidRPr="00610057" w:rsidRDefault="009A3B2D" w:rsidP="00F5150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8CAF2B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  <w:vertAlign w:val="superscript"/>
              </w:rPr>
              <w:t>3a</w:t>
            </w:r>
            <w:r w:rsidRPr="00610057">
              <w:t xml:space="preserve"> </w:t>
            </w:r>
            <w:r w:rsidRPr="00610057">
              <w:rPr>
                <w:b/>
                <w:i/>
              </w:rPr>
              <w:t>Wagner, A., Linke, D., Grunicke, F., &amp; Berendonk, T. U. (2024). Thermal tolerance and vulnerability to climate change of a threatened freshwater mussel (It-tolleranza termali u l-vulnerabbiltà għat-tibdil fil-klima ta’ masklu tal-ilma ħelu mhedded). Diversity, 16, 1–24. https://doi.org/10.3390/d16010039</w:t>
            </w:r>
          </w:p>
        </w:tc>
      </w:tr>
    </w:tbl>
    <w:p w14:paraId="214F3F7C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78434080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470E6124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82</w:t>
      </w:r>
      <w:r w:rsidRPr="00610057">
        <w:rPr>
          <w:rStyle w:val="HideTWBExt"/>
          <w:color w:val="auto"/>
        </w:rPr>
        <w:t>&lt;/NumAm&gt;</w:t>
      </w:r>
    </w:p>
    <w:p w14:paraId="0DB178A0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Niclas Herbst</w:t>
      </w:r>
      <w:r w:rsidRPr="00610057">
        <w:rPr>
          <w:rStyle w:val="HideTWBExt"/>
          <w:b w:val="0"/>
          <w:color w:val="auto"/>
        </w:rPr>
        <w:t>&lt;/Members&gt;</w:t>
      </w:r>
    </w:p>
    <w:p w14:paraId="6C6D3DBB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35E62433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59077658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G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43192B92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53E231" w14:textId="77777777" w:rsidR="009A3B2D" w:rsidRPr="00610057" w:rsidRDefault="009A3B2D" w:rsidP="00F51504"/>
        </w:tc>
      </w:tr>
      <w:tr w:rsidR="003069A9" w:rsidRPr="00610057" w14:paraId="6D59BF04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A95B9A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2BFB6F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7C464905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01F9A9" w14:textId="77777777" w:rsidR="009A3B2D" w:rsidRPr="00610057" w:rsidRDefault="009A3B2D" w:rsidP="00F51504">
            <w:pPr>
              <w:pStyle w:val="Normal6a"/>
            </w:pPr>
            <w:r w:rsidRPr="00610057">
              <w:t>G.</w:t>
            </w:r>
            <w:r w:rsidRPr="00610057">
              <w:tab/>
              <w:t xml:space="preserve">billi </w:t>
            </w:r>
            <w:r w:rsidRPr="00610057">
              <w:rPr>
                <w:b/>
                <w:bCs/>
                <w:i/>
                <w:iCs/>
              </w:rPr>
              <w:t>l-impatti tat-tisħin tal-ilma baħar xprunati mit-tibdil fil-klima globali huma pjuttost rapidi b’mod partikolari fil-Baħar Baltiku, u huma mistennija li jwasslu għal aktar konsegwenzi estensivi u fil-biċċa l-kbira mhux magħrufa, inkluża inċertezza dwar il-kapaċità riproduttiva futura tal-popolazzjonijiet tal-ħut</w:t>
            </w:r>
            <w:r w:rsidRPr="0061005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D38FF4" w14:textId="77777777" w:rsidR="009A3B2D" w:rsidRPr="00610057" w:rsidRDefault="009A3B2D" w:rsidP="00F51504">
            <w:pPr>
              <w:pStyle w:val="Normal6a"/>
            </w:pPr>
            <w:r w:rsidRPr="00610057">
              <w:t>G.</w:t>
            </w:r>
            <w:r w:rsidRPr="00610057">
              <w:tab/>
              <w:t xml:space="preserve">billi </w:t>
            </w:r>
            <w:r w:rsidRPr="00610057">
              <w:rPr>
                <w:b/>
                <w:bCs/>
                <w:i/>
                <w:iCs/>
              </w:rPr>
              <w:t>l-varjabbiltà ambjentali u klimatika, inklużi t-tisħin u t-tnaqqis tal-ossiġenu, biddlu d-distribuzzjoni u l-produttività tal-ħut</w:t>
            </w:r>
            <w:r w:rsidRPr="00610057">
              <w:t>;</w:t>
            </w:r>
          </w:p>
        </w:tc>
      </w:tr>
    </w:tbl>
    <w:p w14:paraId="2F6C4CAA" w14:textId="77777777" w:rsidR="009A3B2D" w:rsidRPr="00610057" w:rsidRDefault="009A3B2D" w:rsidP="009A3B2D">
      <w:pPr>
        <w:pStyle w:val="AmOrLang"/>
      </w:pPr>
      <w:r w:rsidRPr="00610057">
        <w:lastRenderedPageBreak/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68C5D55F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08977F86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83</w:t>
      </w:r>
      <w:r w:rsidRPr="00610057">
        <w:rPr>
          <w:rStyle w:val="HideTWBExt"/>
          <w:color w:val="auto"/>
        </w:rPr>
        <w:t>&lt;/NumAm&gt;</w:t>
      </w:r>
    </w:p>
    <w:p w14:paraId="3703DB46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Emma Wiesner, Michal Wiezik, Asger Christensen, Karin Karlsbro</w:t>
      </w:r>
      <w:r w:rsidRPr="00610057">
        <w:rPr>
          <w:rStyle w:val="HideTWBExt"/>
          <w:b w:val="0"/>
          <w:color w:val="auto"/>
        </w:rPr>
        <w:t>&lt;/Members&gt;</w:t>
      </w:r>
    </w:p>
    <w:p w14:paraId="29FFCA9F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550D067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6FBDA864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G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352EA0F2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F20820" w14:textId="77777777" w:rsidR="009A3B2D" w:rsidRPr="00610057" w:rsidRDefault="009A3B2D" w:rsidP="00F51504"/>
        </w:tc>
      </w:tr>
      <w:tr w:rsidR="003069A9" w:rsidRPr="00610057" w14:paraId="45316BA5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E13E47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1F05E1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0435B108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FB69CB" w14:textId="77777777" w:rsidR="009A3B2D" w:rsidRPr="00610057" w:rsidRDefault="009A3B2D" w:rsidP="00F51504">
            <w:pPr>
              <w:pStyle w:val="Normal6a"/>
            </w:pPr>
            <w:r w:rsidRPr="00610057">
              <w:t>G.</w:t>
            </w:r>
            <w:r w:rsidRPr="00610057">
              <w:tab/>
              <w:t>billi l-impatti tat-tisħin tal-ilma baħar xprunati mit-tibdil fil-klima globali huma pjuttost rapidi b’mod partikolari fil-Baħar Baltiku, u huma mistennija li jwasslu għal aktar konsegwenzi estensivi u fil-biċċa l-kbira mhux magħrufa, inkluża inċertezza dwar il-kapaċità riproduttiva futura tal-popolazzjonijiet tal-ħut;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1643D9" w14:textId="77777777" w:rsidR="009A3B2D" w:rsidRPr="00610057" w:rsidRDefault="009A3B2D" w:rsidP="00F51504">
            <w:pPr>
              <w:pStyle w:val="Normal6a"/>
            </w:pPr>
            <w:r w:rsidRPr="00610057">
              <w:t>G.</w:t>
            </w:r>
            <w:r w:rsidRPr="00610057">
              <w:tab/>
              <w:t>billi l-impatti tat-tisħin tal-ilma baħar xprunati mit-tibdil fil-klima globali huma pjuttost rapidi b’mod partikolari fil-Baħar Baltiku</w:t>
            </w:r>
            <w:r w:rsidRPr="00610057">
              <w:rPr>
                <w:b/>
                <w:bCs/>
                <w:i/>
                <w:iCs/>
              </w:rPr>
              <w:t>, bit-tisħin tal-Baħar Baltiku b’pass li huwa d-doppju ta’ dak tal-Oċeani globali</w:t>
            </w:r>
            <w:r w:rsidRPr="00610057">
              <w:rPr>
                <w:b/>
                <w:bCs/>
                <w:i/>
                <w:iCs/>
                <w:vertAlign w:val="superscript"/>
              </w:rPr>
              <w:t>1a</w:t>
            </w:r>
            <w:r w:rsidRPr="00610057">
              <w:t>, u huma mistennija li jwasslu għal aktar konsegwenzi estensivi u fil-biċċa l-kbira mhux magħrufa, inkluża inċertezza dwar il-kapaċità riproduttiva futura tal-popolazzjonijiet tal-ħut;</w:t>
            </w:r>
          </w:p>
        </w:tc>
      </w:tr>
      <w:tr w:rsidR="003069A9" w:rsidRPr="00610057" w14:paraId="6170BB63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D5212D" w14:textId="77777777" w:rsidR="009A3B2D" w:rsidRPr="00610057" w:rsidRDefault="009A3B2D" w:rsidP="00F5150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6687B2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_________________</w:t>
            </w:r>
          </w:p>
        </w:tc>
      </w:tr>
      <w:tr w:rsidR="003069A9" w:rsidRPr="00610057" w14:paraId="388FD040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D1AB64" w14:textId="77777777" w:rsidR="009A3B2D" w:rsidRPr="00610057" w:rsidRDefault="009A3B2D" w:rsidP="00F5150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A900C8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  <w:vertAlign w:val="superscript"/>
              </w:rPr>
              <w:t>1a</w:t>
            </w:r>
            <w:r w:rsidRPr="00610057">
              <w:t xml:space="preserve"> </w:t>
            </w:r>
            <w:r w:rsidRPr="00610057">
              <w:rPr>
                <w:b/>
                <w:i/>
              </w:rPr>
              <w:t xml:space="preserve">Baltic Green Transition Information Factory (Baltic GTIF), 14.04.2025 </w:t>
            </w:r>
          </w:p>
        </w:tc>
      </w:tr>
    </w:tbl>
    <w:p w14:paraId="0034E7B1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08A92CDF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5D2B29FF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84</w:t>
      </w:r>
      <w:r w:rsidRPr="00610057">
        <w:rPr>
          <w:rStyle w:val="HideTWBExt"/>
          <w:color w:val="auto"/>
        </w:rPr>
        <w:t>&lt;/NumAm&gt;</w:t>
      </w:r>
    </w:p>
    <w:p w14:paraId="5BF712B0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Piotr Müller</w:t>
      </w:r>
      <w:r w:rsidRPr="00610057">
        <w:rPr>
          <w:rStyle w:val="HideTWBExt"/>
          <w:b w:val="0"/>
          <w:color w:val="auto"/>
        </w:rPr>
        <w:t>&lt;/Members&gt;</w:t>
      </w:r>
    </w:p>
    <w:p w14:paraId="3094CC8B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5777CBD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29D39454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G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306FA356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EE2E36" w14:textId="77777777" w:rsidR="009A3B2D" w:rsidRPr="00610057" w:rsidRDefault="009A3B2D" w:rsidP="00F51504"/>
        </w:tc>
      </w:tr>
      <w:tr w:rsidR="003069A9" w:rsidRPr="00610057" w14:paraId="4F38ADBC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D9EC4A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4AA8C0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691D2A2D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6DD2EC" w14:textId="77777777" w:rsidR="009A3B2D" w:rsidRPr="00610057" w:rsidRDefault="009A3B2D" w:rsidP="00F51504">
            <w:pPr>
              <w:pStyle w:val="Normal6a"/>
            </w:pPr>
            <w:r w:rsidRPr="00610057">
              <w:t>G.</w:t>
            </w:r>
            <w:r w:rsidRPr="00610057">
              <w:tab/>
              <w:t xml:space="preserve">billi l-impatti tat-tisħin </w:t>
            </w:r>
            <w:r w:rsidRPr="00610057">
              <w:rPr>
                <w:b/>
                <w:bCs/>
                <w:i/>
                <w:iCs/>
              </w:rPr>
              <w:t>tal-ilma baħar xprunati mit-tibdil fil-klima globali huma pjuttost rapidi b’mod partikolari fil-Baħar</w:t>
            </w:r>
            <w:r w:rsidRPr="00610057">
              <w:t xml:space="preserve"> Baltiku, </w:t>
            </w:r>
            <w:r w:rsidRPr="00610057">
              <w:rPr>
                <w:b/>
                <w:bCs/>
                <w:i/>
                <w:iCs/>
              </w:rPr>
              <w:t>u huma mistennija li</w:t>
            </w:r>
            <w:r w:rsidRPr="00610057">
              <w:t xml:space="preserve"> </w:t>
            </w:r>
            <w:r w:rsidRPr="00610057">
              <w:rPr>
                <w:b/>
                <w:bCs/>
                <w:i/>
                <w:iCs/>
              </w:rPr>
              <w:t>jwasslu</w:t>
            </w:r>
            <w:r w:rsidRPr="00610057">
              <w:t xml:space="preserve"> għal aktar </w:t>
            </w:r>
            <w:r w:rsidRPr="00610057">
              <w:rPr>
                <w:b/>
                <w:bCs/>
                <w:i/>
                <w:iCs/>
              </w:rPr>
              <w:t>konsegwenzi estensivi u fil-biċċa l-kbira mhux magħrufa, inkluża inċertezza dwar il-kapaċità riproduttiva futura</w:t>
            </w:r>
            <w:r w:rsidRPr="00610057">
              <w:t xml:space="preserve"> tal-popolazzjonijiet tal-ħut;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418878" w14:textId="77777777" w:rsidR="009A3B2D" w:rsidRPr="00610057" w:rsidRDefault="009A3B2D" w:rsidP="00F51504">
            <w:pPr>
              <w:pStyle w:val="Normal6a"/>
            </w:pPr>
            <w:r w:rsidRPr="00610057">
              <w:t>G.</w:t>
            </w:r>
            <w:r w:rsidRPr="00610057">
              <w:tab/>
              <w:t xml:space="preserve">billi l-impatti tat-tisħin </w:t>
            </w:r>
            <w:r w:rsidRPr="00610057">
              <w:rPr>
                <w:b/>
                <w:bCs/>
                <w:i/>
                <w:iCs/>
              </w:rPr>
              <w:t>tal-ilmijiet tal-Baħar</w:t>
            </w:r>
            <w:r w:rsidRPr="00610057">
              <w:t xml:space="preserve"> Baltiku, </w:t>
            </w:r>
            <w:r w:rsidRPr="00610057">
              <w:rPr>
                <w:b/>
                <w:bCs/>
                <w:i/>
                <w:iCs/>
              </w:rPr>
              <w:t>li qed jipprogressa b’rata darbtejn aktar mgħaġġla mill-medja tal-oċean globali, qed iwasslu għal nuqqasijiet akbar ta’ ossiġenu u tfixkil fiċ-ċiklu riproduttiv f’ħafna speċijiet, u jistgħu konsegwentement</w:t>
            </w:r>
            <w:r w:rsidRPr="00610057">
              <w:t xml:space="preserve"> </w:t>
            </w:r>
            <w:r w:rsidRPr="00610057">
              <w:rPr>
                <w:b/>
                <w:bCs/>
                <w:i/>
                <w:iCs/>
              </w:rPr>
              <w:t>iwasslu</w:t>
            </w:r>
            <w:r w:rsidRPr="00610057">
              <w:t xml:space="preserve"> għal aktar </w:t>
            </w:r>
            <w:r w:rsidRPr="00610057">
              <w:rPr>
                <w:b/>
                <w:bCs/>
                <w:i/>
                <w:iCs/>
              </w:rPr>
              <w:t>tibdil estensiv u fil-biċċa l-kbira imprevedibbli fil-kapaċità tal-irkupru</w:t>
            </w:r>
            <w:r w:rsidRPr="00610057">
              <w:t xml:space="preserve"> tal-</w:t>
            </w:r>
            <w:r w:rsidRPr="00610057">
              <w:lastRenderedPageBreak/>
              <w:t>popolazzjonijiet tal-ħut;</w:t>
            </w:r>
          </w:p>
        </w:tc>
      </w:tr>
    </w:tbl>
    <w:p w14:paraId="1EE7DE3C" w14:textId="77777777" w:rsidR="009A3B2D" w:rsidRPr="00610057" w:rsidRDefault="009A3B2D" w:rsidP="009A3B2D">
      <w:pPr>
        <w:pStyle w:val="AmOrLang"/>
      </w:pPr>
      <w:r w:rsidRPr="00610057">
        <w:lastRenderedPageBreak/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{PL}</w:t>
      </w:r>
      <w:r w:rsidRPr="00610057">
        <w:t>pl</w:t>
      </w:r>
      <w:r w:rsidRPr="00610057">
        <w:rPr>
          <w:rStyle w:val="HideTWBExt"/>
          <w:color w:val="auto"/>
        </w:rPr>
        <w:t>&lt;/Original&gt;</w:t>
      </w:r>
    </w:p>
    <w:p w14:paraId="40456E20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429EA2A8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85</w:t>
      </w:r>
      <w:r w:rsidRPr="00610057">
        <w:rPr>
          <w:rStyle w:val="HideTWBExt"/>
          <w:color w:val="auto"/>
        </w:rPr>
        <w:t>&lt;/NumAm&gt;</w:t>
      </w:r>
    </w:p>
    <w:p w14:paraId="5AD2E97C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Siegbert Frank Droese, Volker Schnurrbusch</w:t>
      </w:r>
      <w:r w:rsidRPr="00610057">
        <w:rPr>
          <w:rStyle w:val="HideTWBExt"/>
          <w:b w:val="0"/>
          <w:color w:val="auto"/>
        </w:rPr>
        <w:t>&lt;/Members&gt;</w:t>
      </w:r>
    </w:p>
    <w:p w14:paraId="68542DCF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006E506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230EDF47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G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4C3C0132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985D32" w14:textId="77777777" w:rsidR="009A3B2D" w:rsidRPr="00610057" w:rsidRDefault="009A3B2D" w:rsidP="00F51504"/>
        </w:tc>
      </w:tr>
      <w:tr w:rsidR="003069A9" w:rsidRPr="00610057" w14:paraId="54E93A9C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06BBEF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649D09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4ECF0417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7A526F" w14:textId="77777777" w:rsidR="009A3B2D" w:rsidRPr="00610057" w:rsidRDefault="009A3B2D" w:rsidP="00F51504">
            <w:pPr>
              <w:pStyle w:val="Normal6a"/>
            </w:pPr>
            <w:r w:rsidRPr="00610057">
              <w:t>G.</w:t>
            </w:r>
            <w:r w:rsidRPr="00610057">
              <w:tab/>
              <w:t xml:space="preserve">billi l-impatti tat-tisħin tal-ilma baħar xprunati </w:t>
            </w:r>
            <w:r w:rsidRPr="00610057">
              <w:rPr>
                <w:b/>
                <w:bCs/>
                <w:i/>
                <w:iCs/>
              </w:rPr>
              <w:t>mit-tibdil fil-klima globali</w:t>
            </w:r>
            <w:r w:rsidRPr="00610057">
              <w:t xml:space="preserve"> huma pjuttost rapidi b’mod partikolari fil-Baħar Baltiku, u huma mistennija li jwasslu għal aktar konsegwenzi estensivi u fil-biċċa l-kbira mhux magħrufa, inkluża inċertezza dwar il-kapaċità riproduttiva futura tal-popolazzjonijiet tal-ħut;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B9250B" w14:textId="77777777" w:rsidR="009A3B2D" w:rsidRPr="00610057" w:rsidRDefault="009A3B2D" w:rsidP="00F51504">
            <w:pPr>
              <w:pStyle w:val="Normal6a"/>
            </w:pPr>
            <w:r w:rsidRPr="00610057">
              <w:t>G.</w:t>
            </w:r>
            <w:r w:rsidRPr="00610057">
              <w:tab/>
              <w:t xml:space="preserve">billi l-impatti tat-tisħin tal-ilma baħar xprunati </w:t>
            </w:r>
            <w:r w:rsidRPr="00610057">
              <w:rPr>
                <w:b/>
                <w:bCs/>
                <w:i/>
                <w:iCs/>
              </w:rPr>
              <w:t>minn kundizzjonijiet ambjentali li qed jinbidlu</w:t>
            </w:r>
            <w:r w:rsidRPr="00610057">
              <w:t xml:space="preserve"> huma pjuttost rapidi b’mod partikolari fil-Baħar Baltiku, u huma mistennija li jwasslu għal aktar konsegwenzi estensivi u fil-biċċa l-kbira mhux magħrufa, inkluża inċertezza dwar il-kapaċità riproduttiva futura tal-popolazzjonijiet tal-ħut;</w:t>
            </w:r>
          </w:p>
        </w:tc>
      </w:tr>
    </w:tbl>
    <w:p w14:paraId="76DCD22D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1077F0CD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645DA40A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86</w:t>
      </w:r>
      <w:r w:rsidRPr="00610057">
        <w:rPr>
          <w:rStyle w:val="HideTWBExt"/>
          <w:color w:val="auto"/>
        </w:rPr>
        <w:t>&lt;/NumAm&gt;</w:t>
      </w:r>
    </w:p>
    <w:p w14:paraId="776AFCFB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Emma Wiesner, Michal Wiezik, Karin Karlsbro</w:t>
      </w:r>
      <w:r w:rsidRPr="00610057">
        <w:rPr>
          <w:rStyle w:val="HideTWBExt"/>
          <w:b w:val="0"/>
          <w:color w:val="auto"/>
        </w:rPr>
        <w:t>&lt;/Members&gt;</w:t>
      </w:r>
    </w:p>
    <w:p w14:paraId="5E7811DB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3F51F552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463D20CF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Ga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20F913DD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206CC2" w14:textId="77777777" w:rsidR="009A3B2D" w:rsidRPr="00610057" w:rsidRDefault="009A3B2D" w:rsidP="00F51504"/>
        </w:tc>
      </w:tr>
      <w:tr w:rsidR="003069A9" w:rsidRPr="00610057" w14:paraId="24EBC5D4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7BC068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911552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11DDDDFE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112418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A26A89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Ga.</w:t>
            </w:r>
            <w:r w:rsidRPr="00610057">
              <w:tab/>
            </w:r>
            <w:r w:rsidRPr="00610057">
              <w:rPr>
                <w:b/>
                <w:i/>
              </w:rPr>
              <w:t>billi n-nuqqas ta’ implimentazzjoni sħiħa tal-leġiżlazzjoni tal-UE għadu fattur rilevanti u huwa importanti li l-Kummissjoni u l-Istati Membri jimplimentaw bis-sħiħ il-leġiżlazzjoni rilevanti tal-UE u jtejbu l-implimentazzjoni ta’ konvenzjonijiet reġjonali oħra tal-baħar bħall-Pjan ta’ Azzjoni tal-Kummissjoni għall-Ħarsien tal-Ambjent Marin fil-Baħar Baltiku sabiex jiġi indirizzat il-falliment tal-ekosistema fil-Baħar Baltiku;</w:t>
            </w:r>
          </w:p>
        </w:tc>
      </w:tr>
    </w:tbl>
    <w:p w14:paraId="079A130C" w14:textId="77777777" w:rsidR="009A3B2D" w:rsidRPr="00610057" w:rsidRDefault="009A3B2D" w:rsidP="009A3B2D">
      <w:pPr>
        <w:pStyle w:val="AmOrLang"/>
      </w:pPr>
      <w:r w:rsidRPr="00610057">
        <w:lastRenderedPageBreak/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3CD9688F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7B8D0E70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87</w:t>
      </w:r>
      <w:r w:rsidRPr="00610057">
        <w:rPr>
          <w:rStyle w:val="HideTWBExt"/>
          <w:color w:val="auto"/>
        </w:rPr>
        <w:t>&lt;/NumAm&gt;</w:t>
      </w:r>
    </w:p>
    <w:p w14:paraId="6D6FCC61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Aurelijus Veryga, Nora Junco García, Stephen Nikola Bartulica, Piotr Müller</w:t>
      </w:r>
      <w:r w:rsidRPr="00610057">
        <w:rPr>
          <w:rStyle w:val="HideTWBExt"/>
          <w:b w:val="0"/>
          <w:color w:val="auto"/>
        </w:rPr>
        <w:t>&lt;/Members&gt;</w:t>
      </w:r>
    </w:p>
    <w:p w14:paraId="7500A271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3464B6F9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16CC33EB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H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4F7CEA49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F08075" w14:textId="77777777" w:rsidR="009A3B2D" w:rsidRPr="00610057" w:rsidRDefault="009A3B2D" w:rsidP="00F51504"/>
        </w:tc>
      </w:tr>
      <w:tr w:rsidR="003069A9" w:rsidRPr="00610057" w14:paraId="00939CD1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34CDF0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CD1461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153C3EAE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F3ADA8" w14:textId="77777777" w:rsidR="009A3B2D" w:rsidRPr="00610057" w:rsidRDefault="009A3B2D" w:rsidP="00F51504">
            <w:pPr>
              <w:pStyle w:val="Normal6a"/>
            </w:pPr>
            <w:r w:rsidRPr="00610057">
              <w:t>H.</w:t>
            </w:r>
            <w:r w:rsidRPr="00610057">
              <w:tab/>
              <w:t xml:space="preserve">billi l-Istati Membri </w:t>
            </w:r>
            <w:r w:rsidRPr="00610057">
              <w:rPr>
                <w:b/>
                <w:bCs/>
                <w:i/>
                <w:iCs/>
              </w:rPr>
              <w:t>qed ikomplu jistabbilixxu kwoti għoljin b’mod perikoluż għall-istokkijiet tal-ħut li huma f’livelli baxxi rekord ta’ bijomassa, jew qrib tagħhom, filwaqt li jinjoraw il-livelli meħtieġa mir-Regolament dwar l-MAP tal-Baltiku u mid-Direttiva</w:t>
            </w:r>
            <w:r w:rsidRPr="00610057">
              <w:t xml:space="preserve"> Kwadru dwar l-Istrateġija Marina (MSFD), </w:t>
            </w:r>
            <w:r w:rsidRPr="00610057">
              <w:rPr>
                <w:b/>
                <w:bCs/>
                <w:i/>
                <w:iCs/>
              </w:rPr>
              <w:t>li jirrikjedu wkoll</w:t>
            </w:r>
            <w:r w:rsidRPr="00610057">
              <w:t xml:space="preserve"> xbieki alimentari u </w:t>
            </w:r>
            <w:r w:rsidRPr="00610057">
              <w:rPr>
                <w:b/>
                <w:bCs/>
                <w:i/>
                <w:iCs/>
              </w:rPr>
              <w:t>stokkijiet</w:t>
            </w:r>
            <w:r w:rsidRPr="00610057">
              <w:t xml:space="preserve"> </w:t>
            </w:r>
            <w:r w:rsidRPr="00610057">
              <w:rPr>
                <w:b/>
                <w:bCs/>
                <w:i/>
                <w:iCs/>
              </w:rPr>
              <w:t>ibbilanċjati</w:t>
            </w:r>
            <w:r w:rsidRPr="00610057">
              <w:t xml:space="preserve"> </w:t>
            </w:r>
            <w:r w:rsidRPr="00610057">
              <w:rPr>
                <w:b/>
                <w:bCs/>
                <w:i/>
                <w:iCs/>
              </w:rPr>
              <w:t>b’daqs u distribuzzjoni tal-età</w:t>
            </w:r>
            <w:r w:rsidRPr="00610057">
              <w:t xml:space="preserve"> b’saħħithom;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59D48E" w14:textId="77777777" w:rsidR="009A3B2D" w:rsidRPr="00610057" w:rsidRDefault="009A3B2D" w:rsidP="00F51504">
            <w:pPr>
              <w:pStyle w:val="Normal6a"/>
            </w:pPr>
            <w:r w:rsidRPr="00610057">
              <w:t>H.</w:t>
            </w:r>
            <w:r w:rsidRPr="00610057">
              <w:tab/>
              <w:t xml:space="preserve">billi </w:t>
            </w:r>
            <w:r w:rsidRPr="00610057">
              <w:rPr>
                <w:b/>
                <w:bCs/>
                <w:i/>
                <w:iCs/>
              </w:rPr>
              <w:t>fl-istabbiliment tal-Qabdiet Totali Permissibbli (TACs) għall-2026,</w:t>
            </w:r>
            <w:r w:rsidRPr="00610057">
              <w:t xml:space="preserve"> l-Istati Membri </w:t>
            </w:r>
            <w:r w:rsidRPr="00610057">
              <w:rPr>
                <w:b/>
                <w:bCs/>
                <w:i/>
                <w:iCs/>
              </w:rPr>
              <w:t>bbilanċjaw b’mod effettiv is-sostenibbiltà ambjentali mar-realtajiet soċjoekonomiċi, filwaqt li żammew livell minimu ta’ attività filwaqt li komplew jappoġġjaw l-irkupru tal-istokkijiet</w:t>
            </w:r>
            <w:r w:rsidRPr="00610057">
              <w:t>;</w:t>
            </w:r>
            <w:r w:rsidRPr="00610057">
              <w:rPr>
                <w:b/>
                <w:i/>
              </w:rPr>
              <w:t xml:space="preserve"> </w:t>
            </w:r>
            <w:r w:rsidRPr="00610057">
              <w:rPr>
                <w:b/>
                <w:bCs/>
                <w:i/>
                <w:iCs/>
              </w:rPr>
              <w:t xml:space="preserve">billi d-Direttiva </w:t>
            </w:r>
            <w:r w:rsidRPr="00610057">
              <w:t xml:space="preserve">Kwadru dwar l-Istrateġija Marina (MSFD), </w:t>
            </w:r>
            <w:r w:rsidRPr="00610057">
              <w:rPr>
                <w:b/>
                <w:bCs/>
                <w:i/>
                <w:iCs/>
              </w:rPr>
              <w:t xml:space="preserve">tirrikjedi li jinkiseb status ambjentali tajjeb, </w:t>
            </w:r>
            <w:r w:rsidRPr="00610057">
              <w:t xml:space="preserve">xbieki alimentari </w:t>
            </w:r>
            <w:r w:rsidRPr="00610057">
              <w:rPr>
                <w:b/>
                <w:bCs/>
                <w:i/>
                <w:iCs/>
              </w:rPr>
              <w:t xml:space="preserve">bbilanċjati u stokkijiet </w:t>
            </w:r>
            <w:r w:rsidRPr="00610057">
              <w:t>b’saħħithom</w:t>
            </w:r>
            <w:r w:rsidRPr="00610057">
              <w:rPr>
                <w:b/>
                <w:bCs/>
                <w:i/>
                <w:iCs/>
              </w:rPr>
              <w:t xml:space="preserve"> u tindirizza l-kontaminanti, l-ewtrofikazzjoni, l-ispeċijiet invażivi, l-iskart fil-baħar, l-enerġija, inkluż l-istorbju taħt l-ilma, u l-impatti tat-tibdil fil-klima</w:t>
            </w:r>
            <w:r w:rsidRPr="00610057">
              <w:t>;</w:t>
            </w:r>
          </w:p>
        </w:tc>
      </w:tr>
    </w:tbl>
    <w:p w14:paraId="433D4CB0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21B3CD9D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09E3B311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88</w:t>
      </w:r>
      <w:r w:rsidRPr="00610057">
        <w:rPr>
          <w:rStyle w:val="HideTWBExt"/>
          <w:color w:val="auto"/>
        </w:rPr>
        <w:t>&lt;/NumAm&gt;</w:t>
      </w:r>
    </w:p>
    <w:p w14:paraId="7F593B09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Piotr Müller</w:t>
      </w:r>
      <w:r w:rsidRPr="00610057">
        <w:rPr>
          <w:rStyle w:val="HideTWBExt"/>
          <w:b w:val="0"/>
          <w:color w:val="auto"/>
        </w:rPr>
        <w:t>&lt;/Members&gt;</w:t>
      </w:r>
    </w:p>
    <w:p w14:paraId="1D3ABA63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710D3404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2291654E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H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6CCE8F0E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E831E2" w14:textId="77777777" w:rsidR="009A3B2D" w:rsidRPr="00610057" w:rsidRDefault="009A3B2D" w:rsidP="00F51504"/>
        </w:tc>
      </w:tr>
      <w:tr w:rsidR="003069A9" w:rsidRPr="00610057" w14:paraId="69F6478D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52F1C3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11B269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23C90001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23CB29" w14:textId="77777777" w:rsidR="009A3B2D" w:rsidRPr="00610057" w:rsidRDefault="009A3B2D" w:rsidP="00F51504">
            <w:pPr>
              <w:pStyle w:val="Normal6a"/>
            </w:pPr>
            <w:r w:rsidRPr="00610057">
              <w:t>H.</w:t>
            </w:r>
            <w:r w:rsidRPr="00610057">
              <w:tab/>
              <w:t xml:space="preserve">billi l-Istati Membri </w:t>
            </w:r>
            <w:r w:rsidRPr="00610057">
              <w:rPr>
                <w:b/>
                <w:bCs/>
                <w:i/>
                <w:iCs/>
              </w:rPr>
              <w:t xml:space="preserve">qed ikomplu jistabbilixxu kwoti għoljin b’mod perikoluż għall-istokkijiet tal-ħut li huma f’livelli baxxi rekord ta’ bijomassa, jew qrib tagħhom, filwaqt li jinjoraw il-livelli meħtieġa mir-Regolament dwar l-MAP tal-Baltiku u mid-Direttiva Kwadru dwar </w:t>
            </w:r>
            <w:r w:rsidRPr="00610057">
              <w:rPr>
                <w:b/>
                <w:bCs/>
                <w:i/>
                <w:iCs/>
              </w:rPr>
              <w:lastRenderedPageBreak/>
              <w:t>l-Istrateġija Marina (MSFD), li jirrikjedu wkoll xbieki alimentari u stokkijiet ibbilanċjati b’daqs u distribuzzjoni tal-età b’saħħithom</w:t>
            </w:r>
            <w:r w:rsidRPr="0061005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359CB2" w14:textId="77777777" w:rsidR="009A3B2D" w:rsidRPr="00610057" w:rsidRDefault="009A3B2D" w:rsidP="00F51504">
            <w:pPr>
              <w:pStyle w:val="Normal6a"/>
            </w:pPr>
            <w:r w:rsidRPr="00610057">
              <w:lastRenderedPageBreak/>
              <w:t>H.</w:t>
            </w:r>
            <w:r w:rsidRPr="00610057">
              <w:tab/>
              <w:t>billi l-Istati Membri</w:t>
            </w:r>
            <w:r w:rsidRPr="00610057">
              <w:rPr>
                <w:b/>
                <w:bCs/>
                <w:i/>
                <w:iCs/>
              </w:rPr>
              <w:t>, meta jistabbilixxu l-qabdiet totali permissibbli (TACs) għall-2026, għandhom l-għan li jibbilanċjaw l-objettivi ambjentali mar-realtajiet soċjoekonomiċi, filwaqt li jżommu livell minimu ta’ attività waqt li jkomplu jappoġġjaw l-irkupru tal-</w:t>
            </w:r>
            <w:r w:rsidRPr="00610057">
              <w:rPr>
                <w:b/>
                <w:bCs/>
                <w:i/>
                <w:iCs/>
              </w:rPr>
              <w:lastRenderedPageBreak/>
              <w:t>istokkijiet</w:t>
            </w:r>
            <w:r w:rsidRPr="00610057">
              <w:t>;</w:t>
            </w:r>
          </w:p>
        </w:tc>
      </w:tr>
    </w:tbl>
    <w:p w14:paraId="7111E7B3" w14:textId="77777777" w:rsidR="009A3B2D" w:rsidRPr="00610057" w:rsidRDefault="009A3B2D" w:rsidP="009A3B2D">
      <w:pPr>
        <w:pStyle w:val="AmOrLang"/>
      </w:pPr>
      <w:r w:rsidRPr="00610057">
        <w:lastRenderedPageBreak/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{PL}</w:t>
      </w:r>
      <w:r w:rsidRPr="00610057">
        <w:t>pl</w:t>
      </w:r>
      <w:r w:rsidRPr="00610057">
        <w:rPr>
          <w:rStyle w:val="HideTWBExt"/>
          <w:color w:val="auto"/>
        </w:rPr>
        <w:t>&lt;/Original&gt;</w:t>
      </w:r>
    </w:p>
    <w:p w14:paraId="56F2B53D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381FBEB3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89</w:t>
      </w:r>
      <w:r w:rsidRPr="00610057">
        <w:rPr>
          <w:rStyle w:val="HideTWBExt"/>
          <w:color w:val="auto"/>
        </w:rPr>
        <w:t>&lt;/NumAm&gt;</w:t>
      </w:r>
    </w:p>
    <w:p w14:paraId="34E3B531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Anja Hazekamp, Sebastian Everding</w:t>
      </w:r>
      <w:r w:rsidRPr="00610057">
        <w:rPr>
          <w:rStyle w:val="HideTWBExt"/>
          <w:b w:val="0"/>
          <w:color w:val="auto"/>
        </w:rPr>
        <w:t>&lt;/Members&gt;</w:t>
      </w:r>
    </w:p>
    <w:p w14:paraId="1EAADC50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1BD2B5CB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7D94E038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H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40C9AEC7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6ABC61" w14:textId="77777777" w:rsidR="009A3B2D" w:rsidRPr="00610057" w:rsidRDefault="009A3B2D" w:rsidP="00F51504"/>
        </w:tc>
      </w:tr>
      <w:tr w:rsidR="003069A9" w:rsidRPr="00610057" w14:paraId="5B30062E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42E475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432003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56D66094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69EC8C" w14:textId="77777777" w:rsidR="009A3B2D" w:rsidRPr="00610057" w:rsidRDefault="009A3B2D" w:rsidP="00F51504">
            <w:pPr>
              <w:pStyle w:val="Normal6a"/>
            </w:pPr>
            <w:r w:rsidRPr="00610057">
              <w:t>H.</w:t>
            </w:r>
            <w:r w:rsidRPr="00610057">
              <w:tab/>
              <w:t>billi l-Istati Membri qed ikomplu jistabbilixxu kwoti għoljin b’mod perikoluż għall-istokkijiet tal-ħut li huma f’livelli baxxi rekord ta’ bijomassa, jew qrib tagħhom, filwaqt li jinjoraw il-livelli meħtieġa mir-Regolament dwar l-MAP tal-Baltiku u mid-Direttiva Kwadru dwar l-Istrateġija Marina (MSFD), li jirrikjedu wkoll xbieki alimentari u stokkijiet ibbilanċjati b’daqs u distribuzzjoni tal-età b’saħħithom;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A4AEE4" w14:textId="77777777" w:rsidR="009A3B2D" w:rsidRPr="00610057" w:rsidRDefault="009A3B2D" w:rsidP="00F51504">
            <w:pPr>
              <w:pStyle w:val="Normal6a"/>
            </w:pPr>
            <w:r w:rsidRPr="00610057">
              <w:t>H.</w:t>
            </w:r>
            <w:r w:rsidRPr="00610057">
              <w:tab/>
              <w:t xml:space="preserve">billi l-Istati Membri qed ikomplu jistabbilixxu kwoti għoljin b’mod perikoluż għall-istokkijiet tal-ħut li huma f’livelli baxxi rekord ta’ bijomassa, jew qrib tagħhom, filwaqt li jinjoraw il-livelli meħtieġa mir-Regolament dwar l-MAP tal-Baltiku u mid-Direttiva Kwadru dwar l-Istrateġija Marina (MSFD), li jirrikjedu wkoll xbieki alimentari u stokkijiet ibbilanċjati b’daqs u distribuzzjoni tal-età b’saħħithom; </w:t>
            </w:r>
            <w:r w:rsidRPr="00610057">
              <w:rPr>
                <w:b/>
                <w:i/>
              </w:rPr>
              <w:t>billi l-Istati Membri ripetutament qed jinjoraw il-parir ta’ “qabdiet żero” billi jistabbilixxu kwoti għoljin għall-qabdiet aċċessorji;</w:t>
            </w:r>
          </w:p>
        </w:tc>
      </w:tr>
    </w:tbl>
    <w:p w14:paraId="7944025A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411B28D0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49F97F9D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90</w:t>
      </w:r>
      <w:r w:rsidRPr="00610057">
        <w:rPr>
          <w:rStyle w:val="HideTWBExt"/>
          <w:color w:val="auto"/>
        </w:rPr>
        <w:t>&lt;/NumAm&gt;</w:t>
      </w:r>
    </w:p>
    <w:p w14:paraId="03A191E4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Bert-Jan Ruissen</w:t>
      </w:r>
      <w:r w:rsidRPr="00610057">
        <w:rPr>
          <w:rStyle w:val="HideTWBExt"/>
          <w:b w:val="0"/>
          <w:color w:val="auto"/>
        </w:rPr>
        <w:t>&lt;/Members&gt;</w:t>
      </w:r>
    </w:p>
    <w:p w14:paraId="686681DC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3F90D14E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31BA64E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H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3BAE6AE2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BD6A93" w14:textId="77777777" w:rsidR="009A3B2D" w:rsidRPr="00610057" w:rsidRDefault="009A3B2D" w:rsidP="00F51504"/>
        </w:tc>
      </w:tr>
      <w:tr w:rsidR="003069A9" w:rsidRPr="00610057" w14:paraId="429F907E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474601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556F67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31F7A90E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7715F3" w14:textId="77777777" w:rsidR="009A3B2D" w:rsidRPr="00610057" w:rsidRDefault="009A3B2D" w:rsidP="00F51504">
            <w:pPr>
              <w:pStyle w:val="Normal6a"/>
            </w:pPr>
            <w:r w:rsidRPr="00610057">
              <w:t>H.</w:t>
            </w:r>
            <w:r w:rsidRPr="00610057">
              <w:tab/>
              <w:t xml:space="preserve">billi l-Istati Membri </w:t>
            </w:r>
            <w:r w:rsidRPr="00610057">
              <w:rPr>
                <w:b/>
                <w:bCs/>
                <w:i/>
                <w:iCs/>
              </w:rPr>
              <w:t xml:space="preserve">qed ikomplu jistabbilixxu kwoti għoljin b’mod perikoluż għall-istokkijiet tal-ħut li huma f’livelli baxxi rekord ta’ bijomassa, jew qrib tagħhom, filwaqt li jinjoraw il-livelli </w:t>
            </w:r>
            <w:r w:rsidRPr="00610057">
              <w:rPr>
                <w:b/>
                <w:bCs/>
                <w:i/>
                <w:iCs/>
              </w:rPr>
              <w:lastRenderedPageBreak/>
              <w:t>meħtieġa mir-Regolament dwar l-MAP tal-Baltiku u mid-Direttiva Kwadru dwar l-Istrateġija Marina (MSFD), li jirrikjedu wkoll xbieki alimentari u stokkijiet ibbilanċjati b’daqs u distribuzzjoni tal-età b’saħħithom</w:t>
            </w:r>
            <w:r w:rsidRPr="0061005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9205DC" w14:textId="77777777" w:rsidR="009A3B2D" w:rsidRPr="00610057" w:rsidRDefault="009A3B2D" w:rsidP="00F51504">
            <w:pPr>
              <w:pStyle w:val="Normal6a"/>
            </w:pPr>
            <w:r w:rsidRPr="00610057">
              <w:lastRenderedPageBreak/>
              <w:t>H.</w:t>
            </w:r>
            <w:r w:rsidRPr="00610057">
              <w:tab/>
              <w:t xml:space="preserve">billi </w:t>
            </w:r>
            <w:r w:rsidRPr="00610057">
              <w:rPr>
                <w:b/>
                <w:bCs/>
                <w:i/>
                <w:iCs/>
              </w:rPr>
              <w:t>fl-istabbiliment tal-Qabdiet Totali Permissibbli (TACs) għall-2026,</w:t>
            </w:r>
            <w:r w:rsidRPr="00610057">
              <w:t xml:space="preserve"> l-Istati Membri </w:t>
            </w:r>
            <w:r w:rsidRPr="00610057">
              <w:rPr>
                <w:b/>
                <w:bCs/>
                <w:i/>
                <w:iCs/>
              </w:rPr>
              <w:t xml:space="preserve">bbilanċjaw b’mod effettiv is-sostenibbiltà ambjentali mar-realtajiet soċjoekonomiċi, filwaqt li żammew livell </w:t>
            </w:r>
            <w:r w:rsidRPr="00610057">
              <w:rPr>
                <w:b/>
                <w:bCs/>
                <w:i/>
                <w:iCs/>
              </w:rPr>
              <w:lastRenderedPageBreak/>
              <w:t>minimu ta’ attività filwaqt li komplew jappoġġjaw l-irkupru tal-istokkijiet</w:t>
            </w:r>
            <w:r w:rsidRPr="00610057">
              <w:t>;</w:t>
            </w:r>
          </w:p>
        </w:tc>
      </w:tr>
    </w:tbl>
    <w:p w14:paraId="051D59A7" w14:textId="77777777" w:rsidR="009A3B2D" w:rsidRPr="00610057" w:rsidRDefault="009A3B2D" w:rsidP="009A3B2D">
      <w:pPr>
        <w:pStyle w:val="AmOrLang"/>
      </w:pPr>
      <w:r w:rsidRPr="00610057">
        <w:lastRenderedPageBreak/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52050DCB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26EF1271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91</w:t>
      </w:r>
      <w:r w:rsidRPr="00610057">
        <w:rPr>
          <w:rStyle w:val="HideTWBExt"/>
          <w:color w:val="auto"/>
        </w:rPr>
        <w:t>&lt;/NumAm&gt;</w:t>
      </w:r>
    </w:p>
    <w:p w14:paraId="3CA34FE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Asger Christensen, Elsi Katainen</w:t>
      </w:r>
      <w:r w:rsidRPr="00610057">
        <w:rPr>
          <w:rStyle w:val="HideTWBExt"/>
          <w:b w:val="0"/>
          <w:color w:val="auto"/>
        </w:rPr>
        <w:t>&lt;/Members&gt;</w:t>
      </w:r>
    </w:p>
    <w:p w14:paraId="603CCBAC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175E6A44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1C1F71F2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H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5C6CADD3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631013" w14:textId="77777777" w:rsidR="009A3B2D" w:rsidRPr="00610057" w:rsidRDefault="009A3B2D" w:rsidP="00F51504"/>
        </w:tc>
      </w:tr>
      <w:tr w:rsidR="003069A9" w:rsidRPr="00610057" w14:paraId="59FF31AF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555A7B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7D10EC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240AB552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21DB78" w14:textId="77777777" w:rsidR="009A3B2D" w:rsidRPr="00610057" w:rsidRDefault="009A3B2D" w:rsidP="00F51504">
            <w:pPr>
              <w:pStyle w:val="Normal6a"/>
            </w:pPr>
            <w:r w:rsidRPr="00610057">
              <w:t>H.</w:t>
            </w:r>
            <w:r w:rsidRPr="00610057">
              <w:tab/>
              <w:t xml:space="preserve">billi l-Istati Membri </w:t>
            </w:r>
            <w:r w:rsidRPr="00610057">
              <w:rPr>
                <w:b/>
                <w:bCs/>
                <w:i/>
                <w:iCs/>
              </w:rPr>
              <w:t>qed ikomplu jistabbilixxu kwoti għoljin b’mod perikoluż għall-istokkijiet tal-ħut li huma f’livelli baxxi rekord ta’ bijomassa, jew qrib tagħhom, filwaqt li jinjoraw il-livelli meħtieġa mir-Regolament dwar l-MAP tal-Baltiku u mid-Direttiva Kwadru dwar l-Istrateġija Marina (MSFD), li jirrikjedu wkoll xbieki alimentari u stokkijiet ibbilanċjati b’daqs u distribuzzjoni tal-età b’saħħithom</w:t>
            </w:r>
            <w:r w:rsidRPr="0061005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ED5CB7" w14:textId="77777777" w:rsidR="009A3B2D" w:rsidRPr="00610057" w:rsidRDefault="009A3B2D" w:rsidP="00F51504">
            <w:pPr>
              <w:pStyle w:val="Normal6a"/>
            </w:pPr>
            <w:r w:rsidRPr="00610057">
              <w:t>H.</w:t>
            </w:r>
            <w:r w:rsidRPr="00610057">
              <w:tab/>
              <w:t xml:space="preserve">billi </w:t>
            </w:r>
            <w:r w:rsidRPr="00610057">
              <w:rPr>
                <w:b/>
                <w:bCs/>
                <w:i/>
                <w:iCs/>
              </w:rPr>
              <w:t>fl-istabbiliment tal-Qabdiet Totali Permissibbli (TACs) għall-2026,</w:t>
            </w:r>
            <w:r w:rsidRPr="00610057">
              <w:t xml:space="preserve"> l-Istati Membri </w:t>
            </w:r>
            <w:r w:rsidRPr="00610057">
              <w:rPr>
                <w:b/>
                <w:bCs/>
                <w:i/>
                <w:iCs/>
              </w:rPr>
              <w:t>bbilanċjaw b’mod effettiv is-sostenibbiltà ambjentali mar-realtajiet soċjoekonomiċi, u żammew livell minimu ta’ attività filwaqt li komplew jappoġġjaw l-irkupru tal-istokkijiet</w:t>
            </w:r>
            <w:r w:rsidRPr="00610057">
              <w:t>;</w:t>
            </w:r>
          </w:p>
        </w:tc>
      </w:tr>
    </w:tbl>
    <w:p w14:paraId="49DAC04A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680FA4E2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3B354F50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92</w:t>
      </w:r>
      <w:r w:rsidRPr="00610057">
        <w:rPr>
          <w:rStyle w:val="HideTWBExt"/>
          <w:color w:val="auto"/>
        </w:rPr>
        <w:t>&lt;/NumAm&gt;</w:t>
      </w:r>
    </w:p>
    <w:p w14:paraId="07308868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Emma Wiesner, Michal Wiezik, Karin Karlsbro</w:t>
      </w:r>
      <w:r w:rsidRPr="00610057">
        <w:rPr>
          <w:rStyle w:val="HideTWBExt"/>
          <w:b w:val="0"/>
          <w:color w:val="auto"/>
        </w:rPr>
        <w:t>&lt;/Members&gt;</w:t>
      </w:r>
    </w:p>
    <w:p w14:paraId="6BEDB72D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1999186F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214B2122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H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52DC739F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42E1C7" w14:textId="77777777" w:rsidR="009A3B2D" w:rsidRPr="00610057" w:rsidRDefault="009A3B2D" w:rsidP="00F51504"/>
        </w:tc>
      </w:tr>
      <w:tr w:rsidR="003069A9" w:rsidRPr="00610057" w14:paraId="335FB5BA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4C7CEA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611B44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62145277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CB78FC" w14:textId="77777777" w:rsidR="009A3B2D" w:rsidRPr="00610057" w:rsidRDefault="009A3B2D" w:rsidP="00F51504">
            <w:pPr>
              <w:pStyle w:val="Normal6a"/>
            </w:pPr>
            <w:r w:rsidRPr="00610057">
              <w:t>H.</w:t>
            </w:r>
            <w:r w:rsidRPr="00610057">
              <w:tab/>
              <w:t xml:space="preserve">billi l-Istati Membri qed ikomplu jistabbilixxu kwoti għoljin b’mod perikoluż għall-istokkijiet tal-ħut li huma f’livelli baxxi rekord ta’ bijomassa, jew qrib tagħhom, </w:t>
            </w:r>
            <w:r w:rsidRPr="00610057">
              <w:rPr>
                <w:b/>
                <w:bCs/>
                <w:i/>
                <w:iCs/>
              </w:rPr>
              <w:t>filwaqt li jinjoraw il-livelli meħtieġa mir-Regolament</w:t>
            </w:r>
            <w:r w:rsidRPr="00610057">
              <w:t xml:space="preserve"> dwar l-MAP </w:t>
            </w:r>
            <w:r w:rsidRPr="00610057">
              <w:lastRenderedPageBreak/>
              <w:t>tal-Baltiku u mid-Direttiva Kwadru dwar l-Istrateġija Marina (MSFD), li jirrikjedu wkoll xbieki alimentari u stokkijiet ibbilanċjati b’daqs u distribuzzjoni tal-età b’saħħithom;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ED4247" w14:textId="77777777" w:rsidR="009A3B2D" w:rsidRPr="00610057" w:rsidRDefault="009A3B2D" w:rsidP="00F51504">
            <w:pPr>
              <w:pStyle w:val="Normal6a"/>
            </w:pPr>
            <w:r w:rsidRPr="00610057">
              <w:lastRenderedPageBreak/>
              <w:t>H.</w:t>
            </w:r>
            <w:r w:rsidRPr="00610057">
              <w:tab/>
              <w:t xml:space="preserve">billi l-Istati Membri qed ikomplu jistabbilixxu kwoti għoljin b’mod perikoluż għall-istokkijiet tal-ħut li huma f’livelli baxxi rekord ta’ bijomassa, jew qrib tagħhom, </w:t>
            </w:r>
            <w:r w:rsidRPr="00610057">
              <w:rPr>
                <w:b/>
                <w:bCs/>
                <w:i/>
                <w:iCs/>
              </w:rPr>
              <w:t>u dan iqajjem dubji serji dwar il-kompatibbiltà ta’ dawk id-</w:t>
            </w:r>
            <w:r w:rsidRPr="00610057">
              <w:rPr>
                <w:b/>
                <w:bCs/>
                <w:i/>
                <w:iCs/>
              </w:rPr>
              <w:lastRenderedPageBreak/>
              <w:t xml:space="preserve">deċiżjonijiet mal-liġi rilevanti tal-UE bħar-Regolament </w:t>
            </w:r>
            <w:r w:rsidRPr="00610057">
              <w:t>dwar l-MAP tal-Baltiku u mid-Direttiva Kwadru dwar l-Istrateġija Marina (MSFD), li jirrikjedu wkoll xbieki alimentari u stokkijiet ibbilanċjati b’daqs u distribuzzjoni tal-età b’saħħithom;</w:t>
            </w:r>
          </w:p>
        </w:tc>
      </w:tr>
    </w:tbl>
    <w:p w14:paraId="40AC93AB" w14:textId="77777777" w:rsidR="009A3B2D" w:rsidRPr="00610057" w:rsidRDefault="009A3B2D" w:rsidP="009A3B2D">
      <w:pPr>
        <w:pStyle w:val="AmOrLang"/>
      </w:pPr>
      <w:r w:rsidRPr="00610057">
        <w:lastRenderedPageBreak/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37A9EB4D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0CB4BD32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93</w:t>
      </w:r>
      <w:r w:rsidRPr="00610057">
        <w:rPr>
          <w:rStyle w:val="HideTWBExt"/>
          <w:color w:val="auto"/>
        </w:rPr>
        <w:t>&lt;/NumAm&gt;</w:t>
      </w:r>
    </w:p>
    <w:p w14:paraId="0CCAE0F0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Magdalena Adamowicz</w:t>
      </w:r>
      <w:r w:rsidRPr="00610057">
        <w:rPr>
          <w:rStyle w:val="HideTWBExt"/>
          <w:b w:val="0"/>
          <w:color w:val="auto"/>
        </w:rPr>
        <w:t>&lt;/Members&gt;</w:t>
      </w:r>
    </w:p>
    <w:p w14:paraId="5E240C63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27FC0A7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0B29F1D7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H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2EBEC2FA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2F7595" w14:textId="77777777" w:rsidR="009A3B2D" w:rsidRPr="00610057" w:rsidRDefault="009A3B2D" w:rsidP="00F51504"/>
        </w:tc>
      </w:tr>
      <w:tr w:rsidR="003069A9" w:rsidRPr="00610057" w14:paraId="7F980C94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4AAF3C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317667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101DC773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278EB1" w14:textId="77777777" w:rsidR="009A3B2D" w:rsidRPr="00610057" w:rsidRDefault="009A3B2D" w:rsidP="00F51504">
            <w:pPr>
              <w:pStyle w:val="Normal6a"/>
            </w:pPr>
            <w:r w:rsidRPr="00610057">
              <w:t>H.</w:t>
            </w:r>
            <w:r w:rsidRPr="00610057">
              <w:tab/>
              <w:t xml:space="preserve">billi </w:t>
            </w:r>
            <w:r w:rsidRPr="00610057">
              <w:rPr>
                <w:b/>
                <w:bCs/>
                <w:i/>
                <w:iCs/>
              </w:rPr>
              <w:t>l-Istati Membri qed ikomplu jistabbilixxu kwoti għoljin b’mod perikoluż għall-istokkijiet tal-ħut li huma f’livelli baxxi rekord ta’ bijomassa, jew qrib tagħhom, filwaqt li jinjoraw il-livelli meħtieġa mir-Regolament dwar l-MAP tal-Baltiku u mid-Direttiva Kwadru dwar l-Istrateġija Marina (MSFD), li jirrikjedu wkoll xbieki alimentari u stokkijiet ibbilanċjati b’daqs u distribuzzjoni tal-età b’saħħithom</w:t>
            </w:r>
            <w:r w:rsidRPr="0061005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99D8C5" w14:textId="77777777" w:rsidR="009A3B2D" w:rsidRPr="00610057" w:rsidRDefault="009A3B2D" w:rsidP="00F51504">
            <w:pPr>
              <w:pStyle w:val="Normal6a"/>
            </w:pPr>
            <w:r w:rsidRPr="00610057">
              <w:t>H.</w:t>
            </w:r>
            <w:r w:rsidRPr="00610057">
              <w:tab/>
              <w:t>billi</w:t>
            </w:r>
            <w:r w:rsidRPr="00610057">
              <w:rPr>
                <w:b/>
                <w:bCs/>
                <w:i/>
                <w:iCs/>
              </w:rPr>
              <w:t xml:space="preserve"> l-ilħuq tal-mira tal-MSY għal kull speċi simultanjament, filwaqt li jitqiesu d-dipendenzi kritiċi bejn l-ispeċijiet, bħal dawk bejn il-laċċa kaħla u l-bakkaljaw, mhuwiex realistiku u jwassal għal impatti soċjoekonomiċi negattivi fuq l-industrija tas-sajd u l-komunitajiet kostali</w:t>
            </w:r>
            <w:r w:rsidRPr="00610057">
              <w:t>;</w:t>
            </w:r>
          </w:p>
        </w:tc>
      </w:tr>
    </w:tbl>
    <w:p w14:paraId="61793DFF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034C5AD3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2344F572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94</w:t>
      </w:r>
      <w:r w:rsidRPr="00610057">
        <w:rPr>
          <w:rStyle w:val="HideTWBExt"/>
          <w:color w:val="auto"/>
        </w:rPr>
        <w:t>&lt;/NumAm&gt;</w:t>
      </w:r>
    </w:p>
    <w:p w14:paraId="2788D103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Niclas Herbst</w:t>
      </w:r>
      <w:r w:rsidRPr="00610057">
        <w:rPr>
          <w:rStyle w:val="HideTWBExt"/>
          <w:b w:val="0"/>
          <w:color w:val="auto"/>
        </w:rPr>
        <w:t>&lt;/Members&gt;</w:t>
      </w:r>
    </w:p>
    <w:p w14:paraId="46C72C38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61F828CC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08420CC1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H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590F677A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EFF824" w14:textId="77777777" w:rsidR="009A3B2D" w:rsidRPr="00610057" w:rsidRDefault="009A3B2D" w:rsidP="00F51504"/>
        </w:tc>
      </w:tr>
      <w:tr w:rsidR="003069A9" w:rsidRPr="00610057" w14:paraId="0FF3C301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018A76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29B439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01F25755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8CBE1B" w14:textId="77777777" w:rsidR="009A3B2D" w:rsidRPr="00610057" w:rsidRDefault="009A3B2D" w:rsidP="00F51504">
            <w:pPr>
              <w:pStyle w:val="Normal6a"/>
            </w:pPr>
            <w:r w:rsidRPr="00610057">
              <w:t>H.</w:t>
            </w:r>
            <w:r w:rsidRPr="00610057">
              <w:tab/>
              <w:t xml:space="preserve">billi </w:t>
            </w:r>
            <w:r w:rsidRPr="00610057">
              <w:rPr>
                <w:b/>
                <w:bCs/>
                <w:i/>
                <w:iCs/>
              </w:rPr>
              <w:t>l-Istati Membri qed ikomplu jistabbilixxu kwoti</w:t>
            </w:r>
            <w:r w:rsidRPr="00610057">
              <w:t xml:space="preserve"> </w:t>
            </w:r>
            <w:r w:rsidRPr="00610057">
              <w:rPr>
                <w:b/>
                <w:bCs/>
                <w:i/>
                <w:iCs/>
              </w:rPr>
              <w:t xml:space="preserve">għoljin b’mod perikoluż </w:t>
            </w:r>
            <w:r w:rsidRPr="00610057">
              <w:t xml:space="preserve">għall-istokkijiet tal-ħut </w:t>
            </w:r>
            <w:r w:rsidRPr="00610057">
              <w:rPr>
                <w:b/>
                <w:bCs/>
                <w:i/>
                <w:iCs/>
              </w:rPr>
              <w:t xml:space="preserve">li huma f’livelli baxxi rekord ta’ bijomassa, jew qrib tagħhom, filwaqt li jinjoraw il-livelli meħtieġa mir-Regolament dwar l-MAP </w:t>
            </w:r>
            <w:r w:rsidRPr="00610057">
              <w:rPr>
                <w:b/>
                <w:bCs/>
                <w:i/>
                <w:iCs/>
              </w:rPr>
              <w:lastRenderedPageBreak/>
              <w:t xml:space="preserve">tal-Baltiku u mid-Direttiva Kwadru dwar l-Istrateġija Marina (MSFD), li jirrikjedu wkoll xbieki alimentari </w:t>
            </w:r>
            <w:r w:rsidRPr="00610057">
              <w:t xml:space="preserve">u </w:t>
            </w:r>
            <w:r w:rsidRPr="00610057">
              <w:rPr>
                <w:b/>
                <w:bCs/>
                <w:i/>
                <w:iCs/>
              </w:rPr>
              <w:t>stokkijiet</w:t>
            </w:r>
            <w:r w:rsidRPr="00610057">
              <w:t xml:space="preserve"> </w:t>
            </w:r>
            <w:r w:rsidRPr="00610057">
              <w:rPr>
                <w:b/>
                <w:bCs/>
                <w:i/>
                <w:iCs/>
              </w:rPr>
              <w:t>ibbilanċjati</w:t>
            </w:r>
            <w:r w:rsidRPr="00610057">
              <w:t xml:space="preserve"> </w:t>
            </w:r>
            <w:r w:rsidRPr="00610057">
              <w:rPr>
                <w:b/>
                <w:bCs/>
                <w:i/>
                <w:iCs/>
              </w:rPr>
              <w:t xml:space="preserve">b’daqs </w:t>
            </w:r>
            <w:r w:rsidRPr="00610057">
              <w:t>u distribuzzjoni tal-età b’saħħithom;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65C2E3" w14:textId="77777777" w:rsidR="009A3B2D" w:rsidRPr="00610057" w:rsidRDefault="009A3B2D" w:rsidP="00F51504">
            <w:pPr>
              <w:pStyle w:val="Normal6a"/>
            </w:pPr>
            <w:r w:rsidRPr="00610057">
              <w:lastRenderedPageBreak/>
              <w:t>H.</w:t>
            </w:r>
            <w:r w:rsidRPr="00610057">
              <w:tab/>
              <w:t xml:space="preserve">billi </w:t>
            </w:r>
            <w:r w:rsidRPr="00610057">
              <w:rPr>
                <w:b/>
                <w:bCs/>
                <w:i/>
                <w:iCs/>
              </w:rPr>
              <w:t xml:space="preserve">d-deċiżjonijiet reċenti dwar il-kwoti </w:t>
            </w:r>
            <w:r w:rsidRPr="00610057">
              <w:t xml:space="preserve">għall-istokkijiet tal-ħut </w:t>
            </w:r>
            <w:r w:rsidRPr="00610057">
              <w:rPr>
                <w:b/>
                <w:bCs/>
                <w:i/>
                <w:iCs/>
              </w:rPr>
              <w:t xml:space="preserve">irriflettew kombinament ta’ pariri xjentifiċi, kunsiderazzjonijiet soċjoekonomiċi u realtajiet reġjonali, huwa essenzjali li jiġi żgurat li kemm is-sostenibbiltà bijoloġika </w:t>
            </w:r>
            <w:r w:rsidRPr="00610057">
              <w:rPr>
                <w:b/>
                <w:bCs/>
                <w:i/>
                <w:iCs/>
              </w:rPr>
              <w:lastRenderedPageBreak/>
              <w:t xml:space="preserve">kif ukoll il-vijabbiltà tal-komunitajiet tas-sajd ikunu bbilanċjati, </w:t>
            </w:r>
            <w:r w:rsidRPr="00610057">
              <w:t xml:space="preserve">u </w:t>
            </w:r>
            <w:r w:rsidRPr="00610057">
              <w:rPr>
                <w:b/>
                <w:bCs/>
                <w:i/>
                <w:iCs/>
              </w:rPr>
              <w:t xml:space="preserve">l-istokkijiet ikunu ta’ daqs </w:t>
            </w:r>
            <w:r w:rsidRPr="00610057">
              <w:t>u distribuzzjoni tal-età b’saħħithom</w:t>
            </w:r>
            <w:r w:rsidRPr="00610057">
              <w:rPr>
                <w:b/>
                <w:bCs/>
                <w:i/>
                <w:iCs/>
              </w:rPr>
              <w:t>;</w:t>
            </w:r>
          </w:p>
        </w:tc>
      </w:tr>
    </w:tbl>
    <w:p w14:paraId="490D1BB0" w14:textId="77777777" w:rsidR="009A3B2D" w:rsidRPr="00610057" w:rsidRDefault="009A3B2D" w:rsidP="009A3B2D">
      <w:pPr>
        <w:pStyle w:val="AmOrLang"/>
      </w:pPr>
      <w:r w:rsidRPr="00610057">
        <w:lastRenderedPageBreak/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16EC178B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7A4FE97D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95</w:t>
      </w:r>
      <w:r w:rsidRPr="00610057">
        <w:rPr>
          <w:rStyle w:val="HideTWBExt"/>
          <w:color w:val="auto"/>
        </w:rPr>
        <w:t>&lt;/NumAm&gt;</w:t>
      </w:r>
    </w:p>
    <w:p w14:paraId="66BD50E0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Anja Hazekamp, Sebastian Everding</w:t>
      </w:r>
      <w:r w:rsidRPr="00610057">
        <w:rPr>
          <w:rStyle w:val="HideTWBExt"/>
          <w:b w:val="0"/>
          <w:color w:val="auto"/>
        </w:rPr>
        <w:t>&lt;/Members&gt;</w:t>
      </w:r>
    </w:p>
    <w:p w14:paraId="07D493F2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013C53FB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026E65FB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Ha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3815B2DE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4AFE96" w14:textId="77777777" w:rsidR="009A3B2D" w:rsidRPr="00610057" w:rsidRDefault="009A3B2D" w:rsidP="00F51504"/>
        </w:tc>
      </w:tr>
      <w:tr w:rsidR="003069A9" w:rsidRPr="00610057" w14:paraId="700D7A2D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7BCF3B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C9E972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641FA20C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15004A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B8FF1B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Ha.</w:t>
            </w:r>
            <w:r w:rsidRPr="00610057">
              <w:tab/>
            </w:r>
            <w:r w:rsidRPr="00610057">
              <w:rPr>
                <w:b/>
                <w:i/>
              </w:rPr>
              <w:t>billi d-denfil iswed tal-Baħar Baltiku qed jiffaċċja l-estinzjoni u fadal biss ftit mijiet minn dawn l-annimali; billi din l-ispeċi tinsab taħt theddida kontinwa li tinqabad bħala “qabda aċċessorja”, minn kontaminanti ambjentali, minn tnaqqis tal-priża u mid-disturb mill-istorbju taħt l-ilma;</w:t>
            </w:r>
          </w:p>
        </w:tc>
      </w:tr>
    </w:tbl>
    <w:p w14:paraId="2C988E23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73919E24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346CCB95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96</w:t>
      </w:r>
      <w:r w:rsidRPr="00610057">
        <w:rPr>
          <w:rStyle w:val="HideTWBExt"/>
          <w:color w:val="auto"/>
        </w:rPr>
        <w:t>&lt;/NumAm&gt;</w:t>
      </w:r>
    </w:p>
    <w:p w14:paraId="4CCADA63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Magdalena Adamowicz</w:t>
      </w:r>
      <w:r w:rsidRPr="00610057">
        <w:rPr>
          <w:rStyle w:val="HideTWBExt"/>
          <w:b w:val="0"/>
          <w:color w:val="auto"/>
        </w:rPr>
        <w:t>&lt;/Members&gt;</w:t>
      </w:r>
    </w:p>
    <w:p w14:paraId="1D28D7D7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42ED1EB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1DBFEA29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Ha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60BEA5CD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86E9A7" w14:textId="77777777" w:rsidR="009A3B2D" w:rsidRPr="00610057" w:rsidRDefault="009A3B2D" w:rsidP="00F51504"/>
        </w:tc>
      </w:tr>
      <w:tr w:rsidR="003069A9" w:rsidRPr="00610057" w14:paraId="41D46E88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EB862A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86A0D2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17613484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A133DF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4FAB07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Ha.</w:t>
            </w:r>
            <w:r w:rsidRPr="00610057">
              <w:tab/>
            </w:r>
            <w:r w:rsidRPr="00610057">
              <w:rPr>
                <w:b/>
                <w:i/>
              </w:rPr>
              <w:t>billi l-implimentazzjoni attwali tal-MAP naqset milli trawwem kooperazzjoni reġjonali effettiva, u s-suċċess tagħha huwa mminat minn nuqqas ta’ riżorsi suffiċjenti fil-livell reġjonali;</w:t>
            </w:r>
          </w:p>
        </w:tc>
      </w:tr>
    </w:tbl>
    <w:p w14:paraId="072860EE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331B4E0C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398DF60E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lastRenderedPageBreak/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97</w:t>
      </w:r>
      <w:r w:rsidRPr="00610057">
        <w:rPr>
          <w:rStyle w:val="HideTWBExt"/>
          <w:color w:val="auto"/>
        </w:rPr>
        <w:t>&lt;/NumAm&gt;</w:t>
      </w:r>
    </w:p>
    <w:p w14:paraId="16254CCF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Isabella Lövin</w:t>
      </w:r>
      <w:r w:rsidRPr="00610057">
        <w:rPr>
          <w:rStyle w:val="HideTWBExt"/>
          <w:b w:val="0"/>
          <w:color w:val="auto"/>
        </w:rPr>
        <w:t>&lt;/Members&gt;</w:t>
      </w:r>
    </w:p>
    <w:p w14:paraId="30004CE2" w14:textId="77777777" w:rsidR="009A3B2D" w:rsidRPr="00610057" w:rsidRDefault="009A3B2D" w:rsidP="009A3B2D">
      <w:r w:rsidRPr="00610057">
        <w:rPr>
          <w:rStyle w:val="HideTWBExt"/>
          <w:color w:val="auto"/>
        </w:rPr>
        <w:t>&lt;AuNomDe&gt;</w:t>
      </w:r>
      <w:r w:rsidRPr="00610057">
        <w:rPr>
          <w:rStyle w:val="HideTWBInt"/>
          <w:color w:val="auto"/>
        </w:rPr>
        <w:t>{Verts/ALE}</w:t>
      </w:r>
      <w:r w:rsidRPr="00610057">
        <w:t>f’isem il-Grupp Verts/ALE</w:t>
      </w:r>
      <w:r w:rsidRPr="00610057">
        <w:rPr>
          <w:rStyle w:val="HideTWBExt"/>
          <w:color w:val="auto"/>
        </w:rPr>
        <w:t>&lt;/AuNomDe&gt;</w:t>
      </w:r>
    </w:p>
    <w:p w14:paraId="16924FF9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0612BD1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17EC75E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Ha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1CE436E6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738C8F" w14:textId="77777777" w:rsidR="009A3B2D" w:rsidRPr="00610057" w:rsidRDefault="009A3B2D" w:rsidP="00F51504"/>
        </w:tc>
      </w:tr>
      <w:tr w:rsidR="003069A9" w:rsidRPr="00610057" w14:paraId="6319A240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1ACD13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3A4298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7312783F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7253C7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04F406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Ha.</w:t>
            </w:r>
            <w:r w:rsidRPr="00610057">
              <w:tab/>
            </w:r>
            <w:r w:rsidRPr="00610057">
              <w:rPr>
                <w:b/>
                <w:i/>
              </w:rPr>
              <w:t>billi l-Qorti tal-Ġustizzja tiddikjara li l-kisba tar-rata ta’ sfruttament tal-MSY kif minquxa fil-PKS tapplika b’mod strett u mingħajr eċċezzjoni għall-istokkijiet fil-mira elenkati;</w:t>
            </w:r>
          </w:p>
        </w:tc>
      </w:tr>
    </w:tbl>
    <w:p w14:paraId="269C0292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4A1B7447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1A48AE73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98</w:t>
      </w:r>
      <w:r w:rsidRPr="00610057">
        <w:rPr>
          <w:rStyle w:val="HideTWBExt"/>
          <w:color w:val="auto"/>
        </w:rPr>
        <w:t>&lt;/NumAm&gt;</w:t>
      </w:r>
    </w:p>
    <w:p w14:paraId="71591F68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Isabella Lövin</w:t>
      </w:r>
      <w:r w:rsidRPr="00610057">
        <w:rPr>
          <w:rStyle w:val="HideTWBExt"/>
          <w:b w:val="0"/>
          <w:color w:val="auto"/>
        </w:rPr>
        <w:t>&lt;/Members&gt;</w:t>
      </w:r>
    </w:p>
    <w:p w14:paraId="0316CA60" w14:textId="77777777" w:rsidR="009A3B2D" w:rsidRPr="00610057" w:rsidRDefault="009A3B2D" w:rsidP="009A3B2D">
      <w:r w:rsidRPr="00610057">
        <w:rPr>
          <w:rStyle w:val="HideTWBExt"/>
          <w:color w:val="auto"/>
        </w:rPr>
        <w:t>&lt;AuNomDe&gt;</w:t>
      </w:r>
      <w:r w:rsidRPr="00610057">
        <w:rPr>
          <w:rStyle w:val="HideTWBInt"/>
          <w:color w:val="auto"/>
        </w:rPr>
        <w:t>{Verts/ALE}</w:t>
      </w:r>
      <w:r w:rsidRPr="00610057">
        <w:t>f’isem il-Grupp Verts/ALE</w:t>
      </w:r>
      <w:r w:rsidRPr="00610057">
        <w:rPr>
          <w:rStyle w:val="HideTWBExt"/>
          <w:color w:val="auto"/>
        </w:rPr>
        <w:t>&lt;/AuNomDe&gt;</w:t>
      </w:r>
    </w:p>
    <w:p w14:paraId="1C5E8671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71584E0E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63B757FC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Hb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10AFEBFB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B743C7" w14:textId="77777777" w:rsidR="009A3B2D" w:rsidRPr="00610057" w:rsidRDefault="009A3B2D" w:rsidP="00F51504"/>
        </w:tc>
      </w:tr>
      <w:tr w:rsidR="003069A9" w:rsidRPr="00610057" w14:paraId="5DF90C9C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FCC8FC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B74C5B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782D06D6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659670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491163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Hb.</w:t>
            </w:r>
            <w:r w:rsidRPr="00610057">
              <w:tab/>
            </w:r>
            <w:r w:rsidRPr="00610057">
              <w:rPr>
                <w:b/>
                <w:i/>
              </w:rPr>
              <w:t>billi r-regoli eżistenti dwar il-flessibbiltà minn sena għal sena kif minquxa fil-PKS intużaw ħażin u jimminaw il-ġestjoni tal-kwoti; billi l-Kunsill f’xi każijiet iddeċieda li ma jużax din il-possibbiltà minħabba sitwazzjonijiet kritiċi ta’ stokkijiet; billi ma hemm l-ebda regola ċara għall-użu ta’ din il-flessibbiltà fuq tali stokkijiet;</w:t>
            </w:r>
          </w:p>
        </w:tc>
      </w:tr>
    </w:tbl>
    <w:p w14:paraId="726C33F4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3C120D5B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1B971D53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99</w:t>
      </w:r>
      <w:r w:rsidRPr="00610057">
        <w:rPr>
          <w:rStyle w:val="HideTWBExt"/>
          <w:color w:val="auto"/>
        </w:rPr>
        <w:t>&lt;/NumAm&gt;</w:t>
      </w:r>
    </w:p>
    <w:p w14:paraId="0F4CB4A6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Magdalena Adamowicz</w:t>
      </w:r>
      <w:r w:rsidRPr="00610057">
        <w:rPr>
          <w:rStyle w:val="HideTWBExt"/>
          <w:b w:val="0"/>
          <w:color w:val="auto"/>
        </w:rPr>
        <w:t>&lt;/Members&gt;</w:t>
      </w:r>
    </w:p>
    <w:p w14:paraId="0CBB0053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7D08369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3F22E871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I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4F4CD8EA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3C09B3" w14:textId="77777777" w:rsidR="009A3B2D" w:rsidRPr="00610057" w:rsidRDefault="009A3B2D" w:rsidP="00F51504"/>
        </w:tc>
      </w:tr>
      <w:tr w:rsidR="003069A9" w:rsidRPr="00610057" w14:paraId="77591169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2A6E63" w14:textId="77777777" w:rsidR="009A3B2D" w:rsidRPr="00610057" w:rsidRDefault="009A3B2D" w:rsidP="00F51504">
            <w:pPr>
              <w:pStyle w:val="AmColumnHeading"/>
            </w:pPr>
            <w:r w:rsidRPr="00610057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D99C97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6538D33B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FDF111" w14:textId="77777777" w:rsidR="009A3B2D" w:rsidRPr="00610057" w:rsidRDefault="009A3B2D" w:rsidP="00F51504">
            <w:pPr>
              <w:pStyle w:val="Normal6a"/>
            </w:pPr>
            <w:r w:rsidRPr="00610057">
              <w:t>I.</w:t>
            </w:r>
            <w:r w:rsidRPr="00610057">
              <w:tab/>
              <w:t xml:space="preserve">billi s-sajd industrijali għall-frakass tal-fdal tal-ħut u għaż-żejt tal-ħuta ilu awtorizzat fir-reġjun tal-Baħar Baltiku mill-1995, u minn dak iż-żmien is-sajd ġie ttrasformat b’sistemi ta’ kwoti trasferibbli individwali biex jiġu ospitati anqas bastimenti u bastimenti akbar li jiddominaw il-ħatt l-art tal-aringi; </w:t>
            </w:r>
            <w:r w:rsidRPr="00610057">
              <w:rPr>
                <w:b/>
                <w:i/>
              </w:rPr>
              <w:t>billi llum fl-Iżvezja u fil-Finlandja, jintużaw għall-konsum dirett mill-bniedem 10 % u 17 % biss tal-qabdiet rispettivament;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15DFD5" w14:textId="77777777" w:rsidR="009A3B2D" w:rsidRPr="00610057" w:rsidRDefault="009A3B2D" w:rsidP="00F51504">
            <w:pPr>
              <w:pStyle w:val="Normal6a"/>
            </w:pPr>
            <w:r w:rsidRPr="00610057">
              <w:t>I.</w:t>
            </w:r>
            <w:r w:rsidRPr="00610057">
              <w:tab/>
              <w:t>billi s-sajd industrijali għall-frakass tal-fdal tal-ħut u għaż-żejt tal-ħuta ilu awtorizzat fir-reġjun tal-Baħar Baltiku mill-1995, u minn dak iż-żmien is-sajd ġie ttrasformat b’sistemi ta’ kwoti trasferibbli individwali biex jiġu ospitati anqas bastimenti u bastimenti akbar li jiddominaw il-ħatt l-art tal-aringi; </w:t>
            </w:r>
          </w:p>
        </w:tc>
      </w:tr>
    </w:tbl>
    <w:p w14:paraId="500C6B01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0771E6C6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37AEF280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100</w:t>
      </w:r>
      <w:r w:rsidRPr="00610057">
        <w:rPr>
          <w:rStyle w:val="HideTWBExt"/>
          <w:color w:val="auto"/>
        </w:rPr>
        <w:t>&lt;/NumAm&gt;</w:t>
      </w:r>
    </w:p>
    <w:p w14:paraId="4D99F7A9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Niclas Herbst</w:t>
      </w:r>
      <w:r w:rsidRPr="00610057">
        <w:rPr>
          <w:rStyle w:val="HideTWBExt"/>
          <w:b w:val="0"/>
          <w:color w:val="auto"/>
        </w:rPr>
        <w:t>&lt;/Members&gt;</w:t>
      </w:r>
    </w:p>
    <w:p w14:paraId="26BEDC19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030E6C6C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5B622DB2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I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2557D8E9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7FE3ED" w14:textId="77777777" w:rsidR="009A3B2D" w:rsidRPr="00610057" w:rsidRDefault="009A3B2D" w:rsidP="00F51504"/>
        </w:tc>
      </w:tr>
      <w:tr w:rsidR="003069A9" w:rsidRPr="00610057" w14:paraId="1FDC7F09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292602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A3D984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0A659BDF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024D31" w14:textId="77777777" w:rsidR="009A3B2D" w:rsidRPr="00610057" w:rsidRDefault="009A3B2D" w:rsidP="00F51504">
            <w:pPr>
              <w:pStyle w:val="Normal6a"/>
            </w:pPr>
            <w:r w:rsidRPr="00610057">
              <w:t>I.</w:t>
            </w:r>
            <w:r w:rsidRPr="00610057">
              <w:tab/>
              <w:t>billi s-sajd industrijali għall-frakass tal-fdal tal-ħut u għaż-żejt tal-ħuta ilu awtorizzat fir-reġjun tal-Baħar Baltiku mill-1995</w:t>
            </w:r>
            <w:r w:rsidRPr="00610057">
              <w:rPr>
                <w:b/>
                <w:bCs/>
                <w:i/>
                <w:iCs/>
              </w:rPr>
              <w:t>, u minn dak iż-żmien is-sajd ġie ttrasformat b’sistemi</w:t>
            </w:r>
            <w:r w:rsidRPr="00610057">
              <w:t xml:space="preserve"> </w:t>
            </w:r>
            <w:r w:rsidRPr="00610057">
              <w:rPr>
                <w:b/>
                <w:bCs/>
                <w:i/>
                <w:iCs/>
              </w:rPr>
              <w:t xml:space="preserve">ta’ </w:t>
            </w:r>
            <w:r w:rsidRPr="00610057">
              <w:t xml:space="preserve">kwoti trasferibbli individwali </w:t>
            </w:r>
            <w:r w:rsidRPr="00610057">
              <w:rPr>
                <w:b/>
                <w:bCs/>
                <w:i/>
                <w:iCs/>
              </w:rPr>
              <w:t>biex jiġu ospitati anqas bastimenti u bastimenti akbar li jiddominaw il-ħatt l-art tal-aringi</w:t>
            </w:r>
            <w:r w:rsidRPr="00610057">
              <w:t>; billi llum fl-Iżvezja u fil-Finlandja, jintużaw għall-konsum dirett mill-bniedem 10 % u 17 % biss tal-qabdiet rispettivament;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58313C" w14:textId="77777777" w:rsidR="009A3B2D" w:rsidRPr="00610057" w:rsidRDefault="009A3B2D" w:rsidP="00F51504">
            <w:pPr>
              <w:pStyle w:val="Normal6a"/>
            </w:pPr>
            <w:r w:rsidRPr="00610057">
              <w:t>I.</w:t>
            </w:r>
            <w:r w:rsidRPr="00610057">
              <w:tab/>
              <w:t>billi s-sajd industrijali għall-frakass tal-fdal tal-ħut u għaż-żejt tal-ħuta ilu awtorizzat fir-reġjun tal-Baħar Baltiku mill-1995</w:t>
            </w:r>
            <w:r w:rsidRPr="00610057">
              <w:rPr>
                <w:b/>
                <w:bCs/>
                <w:i/>
                <w:iCs/>
              </w:rPr>
              <w:t>;</w:t>
            </w:r>
            <w:r w:rsidRPr="00610057">
              <w:rPr>
                <w:b/>
                <w:i/>
              </w:rPr>
              <w:t xml:space="preserve"> </w:t>
            </w:r>
            <w:r w:rsidRPr="00610057">
              <w:rPr>
                <w:b/>
                <w:bCs/>
                <w:i/>
                <w:iCs/>
              </w:rPr>
              <w:t>billi l-Istati Membri Baltiċi introduċew</w:t>
            </w:r>
            <w:r w:rsidRPr="00610057">
              <w:t xml:space="preserve"> kwoti trasferibbli individwali; billi llum fl-Iżvezja u fil-Finlandja, jintużaw għall-konsum dirett mill-bniedem 10 % u 17 % biss tal-qabdiet rispettivament;</w:t>
            </w:r>
          </w:p>
        </w:tc>
      </w:tr>
    </w:tbl>
    <w:p w14:paraId="77198204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289DC2A6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4741230F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101</w:t>
      </w:r>
      <w:r w:rsidRPr="00610057">
        <w:rPr>
          <w:rStyle w:val="HideTWBExt"/>
          <w:color w:val="auto"/>
        </w:rPr>
        <w:t>&lt;/NumAm&gt;</w:t>
      </w:r>
    </w:p>
    <w:p w14:paraId="28EADE9A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Kristoffer Storm</w:t>
      </w:r>
      <w:r w:rsidRPr="00610057">
        <w:rPr>
          <w:rStyle w:val="HideTWBExt"/>
          <w:b w:val="0"/>
          <w:color w:val="auto"/>
        </w:rPr>
        <w:t>&lt;/Members&gt;</w:t>
      </w:r>
    </w:p>
    <w:p w14:paraId="556A7FDA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71B7BA17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306AF3C6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I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104FEC84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16D0AB" w14:textId="77777777" w:rsidR="009A3B2D" w:rsidRPr="00610057" w:rsidRDefault="009A3B2D" w:rsidP="00F51504"/>
        </w:tc>
      </w:tr>
      <w:tr w:rsidR="003069A9" w:rsidRPr="00610057" w14:paraId="5D207DB7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3146DD" w14:textId="77777777" w:rsidR="009A3B2D" w:rsidRPr="00610057" w:rsidRDefault="009A3B2D" w:rsidP="00F51504">
            <w:pPr>
              <w:pStyle w:val="AmColumnHeading"/>
            </w:pPr>
            <w:r w:rsidRPr="00610057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786DFE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0DAEE492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83CA85" w14:textId="77777777" w:rsidR="009A3B2D" w:rsidRPr="00610057" w:rsidRDefault="009A3B2D" w:rsidP="00F51504">
            <w:pPr>
              <w:pStyle w:val="Normal6a"/>
            </w:pPr>
            <w:r w:rsidRPr="00610057">
              <w:t>I.</w:t>
            </w:r>
            <w:r w:rsidRPr="00610057">
              <w:tab/>
              <w:t>billi s-sajd industrijali għall-frakass tal-fdal tal-ħut u għaż-żejt tal-ħuta ilu awtorizzat fir-reġjun tal-Baħar Baltiku mill-1995</w:t>
            </w:r>
            <w:r w:rsidRPr="00610057">
              <w:rPr>
                <w:b/>
                <w:bCs/>
                <w:i/>
                <w:iCs/>
              </w:rPr>
              <w:t xml:space="preserve">, u minn dak iż-żmien is-sajd ġie ttrasformat b’sistemi ta’ kwoti </w:t>
            </w:r>
            <w:r w:rsidRPr="00610057">
              <w:t xml:space="preserve">trasferibbli individwali </w:t>
            </w:r>
            <w:r w:rsidRPr="00610057">
              <w:rPr>
                <w:b/>
                <w:bCs/>
                <w:i/>
                <w:iCs/>
              </w:rPr>
              <w:t>biex jiġu ospitati anqas bastimenti u bastimenti akbar li jiddominaw il-ħatt l-art tal-aringi</w:t>
            </w:r>
            <w:r w:rsidRPr="00610057">
              <w:t xml:space="preserve">; billi llum fl-Iżvezja u fil-Finlandja, jintużaw għall-konsum dirett mill-bniedem 10 % u 17 % </w:t>
            </w:r>
            <w:r w:rsidRPr="00610057">
              <w:rPr>
                <w:b/>
                <w:bCs/>
                <w:i/>
                <w:iCs/>
              </w:rPr>
              <w:t>biss</w:t>
            </w:r>
            <w:r w:rsidRPr="00610057">
              <w:t xml:space="preserve"> tal-qabdiet rispettivament;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FD1F84" w14:textId="77777777" w:rsidR="009A3B2D" w:rsidRPr="00610057" w:rsidRDefault="009A3B2D" w:rsidP="00F51504">
            <w:pPr>
              <w:pStyle w:val="Normal6a"/>
            </w:pPr>
            <w:r w:rsidRPr="00610057">
              <w:t>I.</w:t>
            </w:r>
            <w:r w:rsidRPr="00610057">
              <w:tab/>
              <w:t>billi s-sajd industrijali għall-frakass tal-fdal tal-ħut u għaż-żejt tal-ħuta ilu awtorizzat fir-reġjun tal-Baħar Baltiku mill-1995</w:t>
            </w:r>
            <w:r w:rsidRPr="00610057">
              <w:rPr>
                <w:b/>
                <w:bCs/>
                <w:i/>
                <w:iCs/>
              </w:rPr>
              <w:t>;</w:t>
            </w:r>
            <w:r w:rsidRPr="00610057">
              <w:rPr>
                <w:b/>
                <w:i/>
              </w:rPr>
              <w:t xml:space="preserve"> </w:t>
            </w:r>
            <w:r w:rsidRPr="00610057">
              <w:rPr>
                <w:b/>
                <w:bCs/>
                <w:i/>
                <w:iCs/>
              </w:rPr>
              <w:t>billi l-Istati Membri Baltiċi introduċew</w:t>
            </w:r>
            <w:r w:rsidRPr="00610057">
              <w:t xml:space="preserve"> </w:t>
            </w:r>
            <w:r w:rsidRPr="00610057">
              <w:rPr>
                <w:b/>
                <w:bCs/>
                <w:i/>
                <w:iCs/>
              </w:rPr>
              <w:t>kwota</w:t>
            </w:r>
            <w:r w:rsidRPr="00610057">
              <w:t xml:space="preserve"> trasferibbli individwali; billi llum fl-Iżvezja u fil-Finlandja, jintużaw għall-konsum dirett mill-bniedem 10 % u 17 % tal-qabdiet rispettivament;</w:t>
            </w:r>
          </w:p>
        </w:tc>
      </w:tr>
    </w:tbl>
    <w:p w14:paraId="098371CF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12B1D197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4AC25AF5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102</w:t>
      </w:r>
      <w:r w:rsidRPr="00610057">
        <w:rPr>
          <w:rStyle w:val="HideTWBExt"/>
          <w:color w:val="auto"/>
        </w:rPr>
        <w:t>&lt;/NumAm&gt;</w:t>
      </w:r>
    </w:p>
    <w:p w14:paraId="1D283F53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Aurelijus Veryga, Nora Junco García, Stephen Nikola Bartulica, Piotr Müller</w:t>
      </w:r>
      <w:r w:rsidRPr="00610057">
        <w:rPr>
          <w:rStyle w:val="HideTWBExt"/>
          <w:b w:val="0"/>
          <w:color w:val="auto"/>
        </w:rPr>
        <w:t>&lt;/Members&gt;</w:t>
      </w:r>
    </w:p>
    <w:p w14:paraId="2C121038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4C050F9B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79349049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I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68C22E5E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903EB2" w14:textId="77777777" w:rsidR="009A3B2D" w:rsidRPr="00610057" w:rsidRDefault="009A3B2D" w:rsidP="00F51504"/>
        </w:tc>
      </w:tr>
      <w:tr w:rsidR="003069A9" w:rsidRPr="00610057" w14:paraId="171347D0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79C827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00719B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7B9639F7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B6BDBE" w14:textId="77777777" w:rsidR="009A3B2D" w:rsidRPr="00610057" w:rsidRDefault="009A3B2D" w:rsidP="00F51504">
            <w:pPr>
              <w:pStyle w:val="Normal6a"/>
            </w:pPr>
            <w:r w:rsidRPr="00610057">
              <w:t>I.</w:t>
            </w:r>
            <w:r w:rsidRPr="00610057">
              <w:tab/>
              <w:t>billi s-sajd industrijali għall-frakass tal-fdal tal-ħut u għaż-żejt tal-ħuta ilu awtorizzat fir-reġjun tal-Baħar Baltiku mill-1995</w:t>
            </w:r>
            <w:r w:rsidRPr="00610057">
              <w:rPr>
                <w:b/>
                <w:bCs/>
                <w:i/>
                <w:iCs/>
              </w:rPr>
              <w:t xml:space="preserve">, u minn dak iż-żmien is-sajd ġie ttrasformat b’sistemi ta’ kwoti </w:t>
            </w:r>
            <w:r w:rsidRPr="00610057">
              <w:t xml:space="preserve">trasferibbli individwali </w:t>
            </w:r>
            <w:r w:rsidRPr="00610057">
              <w:rPr>
                <w:b/>
                <w:bCs/>
                <w:i/>
                <w:iCs/>
              </w:rPr>
              <w:t>biex jiġu ospitati anqas bastimenti u bastimenti akbar li jiddominaw il-ħatt l-art tal-aringi</w:t>
            </w:r>
            <w:r w:rsidRPr="00610057">
              <w:t xml:space="preserve">; billi llum fl-Iżvezja u fil-Finlandja, jintużaw għall-konsum dirett mill-bniedem 10 % u 17 % </w:t>
            </w:r>
            <w:r w:rsidRPr="00610057">
              <w:rPr>
                <w:b/>
                <w:bCs/>
                <w:i/>
                <w:iCs/>
              </w:rPr>
              <w:t>biss</w:t>
            </w:r>
            <w:r w:rsidRPr="00610057">
              <w:t xml:space="preserve"> tal-qabdiet rispettivament;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9A114B" w14:textId="77777777" w:rsidR="009A3B2D" w:rsidRPr="00610057" w:rsidRDefault="009A3B2D" w:rsidP="00F51504">
            <w:pPr>
              <w:pStyle w:val="Normal6a"/>
            </w:pPr>
            <w:r w:rsidRPr="00610057">
              <w:t>I.</w:t>
            </w:r>
            <w:r w:rsidRPr="00610057">
              <w:tab/>
              <w:t>billi s-sajd industrijali għall-frakass tal-fdal tal-ħut u għaż-żejt tal-ħuta ilu awtorizzat fir-reġjun tal-Baħar Baltiku mill-1995</w:t>
            </w:r>
            <w:r w:rsidRPr="00610057">
              <w:rPr>
                <w:b/>
                <w:bCs/>
                <w:i/>
                <w:iCs/>
              </w:rPr>
              <w:t>;</w:t>
            </w:r>
            <w:r w:rsidRPr="00610057">
              <w:rPr>
                <w:b/>
                <w:i/>
              </w:rPr>
              <w:t xml:space="preserve"> </w:t>
            </w:r>
            <w:r w:rsidRPr="00610057">
              <w:rPr>
                <w:b/>
                <w:bCs/>
                <w:i/>
                <w:iCs/>
              </w:rPr>
              <w:t>billi l-Istati Membri Baltiċi introduċew</w:t>
            </w:r>
            <w:r w:rsidRPr="00610057">
              <w:t xml:space="preserve"> </w:t>
            </w:r>
            <w:r w:rsidRPr="00610057">
              <w:rPr>
                <w:b/>
                <w:bCs/>
                <w:i/>
                <w:iCs/>
              </w:rPr>
              <w:t>kwota</w:t>
            </w:r>
            <w:r w:rsidRPr="00610057">
              <w:t xml:space="preserve"> trasferibbli individwali; billi llum fl-Iżvezja u fil-Finlandja, jintużaw għall-konsum dirett mill-bniedem 10 % u 17 % tal-qabdiet rispettivament;</w:t>
            </w:r>
          </w:p>
        </w:tc>
      </w:tr>
    </w:tbl>
    <w:p w14:paraId="4D3AC31F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625C68FB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0E345488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103</w:t>
      </w:r>
      <w:r w:rsidRPr="00610057">
        <w:rPr>
          <w:rStyle w:val="HideTWBExt"/>
          <w:color w:val="auto"/>
        </w:rPr>
        <w:t>&lt;/NumAm&gt;</w:t>
      </w:r>
    </w:p>
    <w:p w14:paraId="089B95BD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Asger Christensen</w:t>
      </w:r>
      <w:r w:rsidRPr="00610057">
        <w:rPr>
          <w:rStyle w:val="HideTWBExt"/>
          <w:b w:val="0"/>
          <w:color w:val="auto"/>
        </w:rPr>
        <w:t>&lt;/Members&gt;</w:t>
      </w:r>
    </w:p>
    <w:p w14:paraId="53CC2D34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5AEF10E9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20689F80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I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04837C2A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BBB7B5" w14:textId="77777777" w:rsidR="009A3B2D" w:rsidRPr="00610057" w:rsidRDefault="009A3B2D" w:rsidP="00F51504"/>
        </w:tc>
      </w:tr>
      <w:tr w:rsidR="003069A9" w:rsidRPr="00610057" w14:paraId="2638E70D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3F0FD4" w14:textId="77777777" w:rsidR="009A3B2D" w:rsidRPr="00610057" w:rsidRDefault="009A3B2D" w:rsidP="00F51504">
            <w:pPr>
              <w:pStyle w:val="AmColumnHeading"/>
            </w:pPr>
            <w:r w:rsidRPr="00610057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4F172C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2D8CBAC4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049F0F" w14:textId="77777777" w:rsidR="009A3B2D" w:rsidRPr="00610057" w:rsidRDefault="009A3B2D" w:rsidP="00F51504">
            <w:pPr>
              <w:pStyle w:val="Normal6a"/>
            </w:pPr>
            <w:r w:rsidRPr="00610057">
              <w:t>I.</w:t>
            </w:r>
            <w:r w:rsidRPr="00610057">
              <w:tab/>
              <w:t>billi s-sajd industrijali għall-frakass tal-fdal tal-ħut u għaż-żejt tal-ħuta ilu awtorizzat fir-reġjun tal-Baħar Baltiku mill-1995</w:t>
            </w:r>
            <w:r w:rsidRPr="00610057">
              <w:rPr>
                <w:b/>
                <w:bCs/>
                <w:i/>
                <w:iCs/>
              </w:rPr>
              <w:t xml:space="preserve">, u minn dak iż-żmien is-sajd ġie ttrasformat b’sistemi ta’ kwoti </w:t>
            </w:r>
            <w:r w:rsidRPr="00610057">
              <w:t xml:space="preserve">trasferibbli individwali </w:t>
            </w:r>
            <w:r w:rsidRPr="00610057">
              <w:rPr>
                <w:b/>
                <w:bCs/>
                <w:i/>
                <w:iCs/>
              </w:rPr>
              <w:t>biex jiġu ospitati anqas bastimenti u bastimenti akbar li jiddominaw il-ħatt l-art tal-aringi</w:t>
            </w:r>
            <w:r w:rsidRPr="00610057">
              <w:t xml:space="preserve">; billi llum fl-Iżvezja u fil-Finlandja, jintużaw għall-konsum dirett mill-bniedem 10 % u 17 % </w:t>
            </w:r>
            <w:r w:rsidRPr="00610057">
              <w:rPr>
                <w:b/>
                <w:bCs/>
                <w:i/>
                <w:iCs/>
              </w:rPr>
              <w:t>biss</w:t>
            </w:r>
            <w:r w:rsidRPr="00610057">
              <w:t xml:space="preserve"> tal-qabdiet rispettivament;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56EB45" w14:textId="77777777" w:rsidR="009A3B2D" w:rsidRPr="00610057" w:rsidRDefault="009A3B2D" w:rsidP="00F51504">
            <w:pPr>
              <w:pStyle w:val="Normal6a"/>
            </w:pPr>
            <w:r w:rsidRPr="00610057">
              <w:t>I.</w:t>
            </w:r>
            <w:r w:rsidRPr="00610057">
              <w:tab/>
              <w:t>billi s-sajd industrijali għall-frakass tal-fdal tal-ħut u għaż-żejt tal-ħuta ilu awtorizzat fir-reġjun tal-Baħar Baltiku mill-1995</w:t>
            </w:r>
            <w:r w:rsidRPr="00610057">
              <w:rPr>
                <w:b/>
                <w:bCs/>
                <w:i/>
                <w:iCs/>
              </w:rPr>
              <w:t>;</w:t>
            </w:r>
            <w:r w:rsidRPr="00610057">
              <w:rPr>
                <w:b/>
                <w:i/>
              </w:rPr>
              <w:t xml:space="preserve"> </w:t>
            </w:r>
            <w:r w:rsidRPr="00610057">
              <w:rPr>
                <w:b/>
                <w:bCs/>
                <w:i/>
                <w:iCs/>
              </w:rPr>
              <w:t>billi l-Istati Membri Baltiċi introduċew</w:t>
            </w:r>
            <w:r w:rsidRPr="00610057">
              <w:t xml:space="preserve"> </w:t>
            </w:r>
            <w:r w:rsidRPr="00610057">
              <w:rPr>
                <w:b/>
                <w:bCs/>
                <w:i/>
                <w:iCs/>
              </w:rPr>
              <w:t>kwota</w:t>
            </w:r>
            <w:r w:rsidRPr="00610057">
              <w:t xml:space="preserve"> trasferibbli individwali; billi llum fl-Iżvezja u fil-Finlandja, jintużaw għall-konsum dirett mill-bniedem 10 % u 17 % tal-qabdiet rispettivament;</w:t>
            </w:r>
          </w:p>
        </w:tc>
      </w:tr>
    </w:tbl>
    <w:p w14:paraId="0AE5BF0F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2ADF4B5D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535AE901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104</w:t>
      </w:r>
      <w:r w:rsidRPr="00610057">
        <w:rPr>
          <w:rStyle w:val="HideTWBExt"/>
          <w:color w:val="auto"/>
        </w:rPr>
        <w:t>&lt;/NumAm&gt;</w:t>
      </w:r>
    </w:p>
    <w:p w14:paraId="61A9AA5F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Bert-Jan Ruissen</w:t>
      </w:r>
      <w:r w:rsidRPr="00610057">
        <w:rPr>
          <w:rStyle w:val="HideTWBExt"/>
          <w:b w:val="0"/>
          <w:color w:val="auto"/>
        </w:rPr>
        <w:t>&lt;/Members&gt;</w:t>
      </w:r>
    </w:p>
    <w:p w14:paraId="44F9E4A4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41C53128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44FBB39B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I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5DA41EB0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26269E" w14:textId="77777777" w:rsidR="009A3B2D" w:rsidRPr="00610057" w:rsidRDefault="009A3B2D" w:rsidP="00F51504"/>
        </w:tc>
      </w:tr>
      <w:tr w:rsidR="003069A9" w:rsidRPr="00610057" w14:paraId="493D7A41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3A34FA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0F625D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3B1BCAF6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87DBBD" w14:textId="77777777" w:rsidR="009A3B2D" w:rsidRPr="00610057" w:rsidRDefault="009A3B2D" w:rsidP="00F51504">
            <w:pPr>
              <w:pStyle w:val="Normal6a"/>
            </w:pPr>
            <w:r w:rsidRPr="00610057">
              <w:t>I.</w:t>
            </w:r>
            <w:r w:rsidRPr="00610057">
              <w:tab/>
              <w:t>billi s-sajd industrijali għall-frakass tal-fdal tal-ħut u għaż-żejt tal-ħuta ilu awtorizzat fir-reġjun tal-Baħar Baltiku mill-1995</w:t>
            </w:r>
            <w:r w:rsidRPr="00610057">
              <w:rPr>
                <w:b/>
                <w:bCs/>
                <w:i/>
                <w:iCs/>
              </w:rPr>
              <w:t xml:space="preserve">, u minn dak iż-żmien is-sajd ġie ttrasformat b’sistemi ta’ kwoti </w:t>
            </w:r>
            <w:r w:rsidRPr="00610057">
              <w:t xml:space="preserve">trasferibbli individwali </w:t>
            </w:r>
            <w:r w:rsidRPr="00610057">
              <w:rPr>
                <w:b/>
                <w:bCs/>
                <w:i/>
                <w:iCs/>
              </w:rPr>
              <w:t>biex jiġu ospitati anqas bastimenti u bastimenti akbar li jiddominaw il-ħatt l-art tal-aringi</w:t>
            </w:r>
            <w:r w:rsidRPr="00610057">
              <w:t>; billi llum fl-Iżvezja u fil-Finlandja, jintużaw għall-konsum dirett mill-bniedem 10 % u 17 % biss tal-qabdiet rispettivament;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05D07B" w14:textId="77777777" w:rsidR="009A3B2D" w:rsidRPr="00610057" w:rsidRDefault="009A3B2D" w:rsidP="00F51504">
            <w:pPr>
              <w:pStyle w:val="Normal6a"/>
            </w:pPr>
            <w:r w:rsidRPr="00610057">
              <w:t>I.</w:t>
            </w:r>
            <w:r w:rsidRPr="00610057">
              <w:tab/>
              <w:t>billi s-sajd industrijali għall-frakass tal-fdal tal-ħut u għaż-żejt tal-ħuta ilu awtorizzat fir-reġjun tal-Baħar Baltiku mill-1995</w:t>
            </w:r>
            <w:r w:rsidRPr="00610057">
              <w:rPr>
                <w:b/>
                <w:bCs/>
                <w:i/>
                <w:iCs/>
              </w:rPr>
              <w:t>;</w:t>
            </w:r>
            <w:r w:rsidRPr="00610057">
              <w:rPr>
                <w:b/>
                <w:i/>
              </w:rPr>
              <w:t xml:space="preserve"> </w:t>
            </w:r>
            <w:r w:rsidRPr="00610057">
              <w:rPr>
                <w:b/>
                <w:bCs/>
                <w:i/>
                <w:iCs/>
              </w:rPr>
              <w:t>billi l-Istati Membri Baltiċi introduċew</w:t>
            </w:r>
            <w:r w:rsidRPr="00610057">
              <w:t xml:space="preserve"> </w:t>
            </w:r>
            <w:r w:rsidRPr="00610057">
              <w:rPr>
                <w:b/>
                <w:bCs/>
                <w:i/>
                <w:iCs/>
              </w:rPr>
              <w:t>kwota</w:t>
            </w:r>
            <w:r w:rsidRPr="00610057">
              <w:t xml:space="preserve"> trasferibbli individwali; billi llum fl-Iżvezja u fil-Finlandja, jintużaw għall-konsum dirett mill-bniedem 10 % u 17 % biss tal-qabdiet rispettivament;</w:t>
            </w:r>
          </w:p>
        </w:tc>
      </w:tr>
    </w:tbl>
    <w:p w14:paraId="344615C3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7FBD9DDF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285E7185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105</w:t>
      </w:r>
      <w:r w:rsidRPr="00610057">
        <w:rPr>
          <w:rStyle w:val="HideTWBExt"/>
          <w:color w:val="auto"/>
        </w:rPr>
        <w:t>&lt;/NumAm&gt;</w:t>
      </w:r>
    </w:p>
    <w:p w14:paraId="4A35B862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Anja Hazekamp, Sebastian Everding</w:t>
      </w:r>
      <w:r w:rsidRPr="00610057">
        <w:rPr>
          <w:rStyle w:val="HideTWBExt"/>
          <w:b w:val="0"/>
          <w:color w:val="auto"/>
        </w:rPr>
        <w:t>&lt;/Members&gt;</w:t>
      </w:r>
    </w:p>
    <w:p w14:paraId="09EF62DE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3FB09B44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75415784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Ia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09874F0B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C75EA8" w14:textId="77777777" w:rsidR="009A3B2D" w:rsidRPr="00610057" w:rsidRDefault="009A3B2D" w:rsidP="00F51504"/>
        </w:tc>
      </w:tr>
      <w:tr w:rsidR="003069A9" w:rsidRPr="00610057" w14:paraId="709B306A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EFFDB6" w14:textId="77777777" w:rsidR="009A3B2D" w:rsidRPr="00610057" w:rsidRDefault="009A3B2D" w:rsidP="00F51504">
            <w:pPr>
              <w:pStyle w:val="AmColumnHeading"/>
            </w:pPr>
            <w:r w:rsidRPr="00610057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E5091B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2F4FC054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9D4A06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2D70DF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Ia.</w:t>
            </w:r>
            <w:r w:rsidRPr="00610057">
              <w:tab/>
            </w:r>
            <w:r w:rsidRPr="00610057">
              <w:rPr>
                <w:b/>
                <w:i/>
              </w:rPr>
              <w:t>billi l-użu mifrux ta’ Kwoti Trasferibbli Individwali (ITQs) iffavorixxa operazzjonijiet industrijali kbar għad-detriment tal-popolazzjonijiet tal-ħut u s-sajjieda fuq skala żgħira;</w:t>
            </w:r>
          </w:p>
        </w:tc>
      </w:tr>
    </w:tbl>
    <w:p w14:paraId="21921B87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7D36C8AE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39BDB5B8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106</w:t>
      </w:r>
      <w:r w:rsidRPr="00610057">
        <w:rPr>
          <w:rStyle w:val="HideTWBExt"/>
          <w:color w:val="auto"/>
        </w:rPr>
        <w:t>&lt;/NumAm&gt;</w:t>
      </w:r>
    </w:p>
    <w:p w14:paraId="3DF12D1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Piotr Müller</w:t>
      </w:r>
      <w:r w:rsidRPr="00610057">
        <w:rPr>
          <w:rStyle w:val="HideTWBExt"/>
          <w:b w:val="0"/>
          <w:color w:val="auto"/>
        </w:rPr>
        <w:t>&lt;/Members&gt;</w:t>
      </w:r>
    </w:p>
    <w:p w14:paraId="685B6547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15494F27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386E5666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Ia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0BEFACC5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F5489D" w14:textId="77777777" w:rsidR="009A3B2D" w:rsidRPr="00610057" w:rsidRDefault="009A3B2D" w:rsidP="00F51504"/>
        </w:tc>
      </w:tr>
      <w:tr w:rsidR="003069A9" w:rsidRPr="00610057" w14:paraId="0DC0CCE3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C3AD41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DA461E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6E6D75EA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80C7BA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7B0B4E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Ia.</w:t>
            </w:r>
            <w:r w:rsidRPr="00610057">
              <w:tab/>
            </w:r>
            <w:r w:rsidRPr="00610057">
              <w:rPr>
                <w:b/>
                <w:i/>
              </w:rPr>
              <w:t>billi l-impatt fuq l-istruttura tal-istokk huwa primarjament iddeterminat mill-irkaptu u t-tekniki tas-sajd użati, irrispettivament mill-użu sussegwenti tal-qabda;</w:t>
            </w:r>
          </w:p>
        </w:tc>
      </w:tr>
    </w:tbl>
    <w:p w14:paraId="78519641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{PL}</w:t>
      </w:r>
      <w:r w:rsidRPr="00610057">
        <w:t>pl</w:t>
      </w:r>
      <w:r w:rsidRPr="00610057">
        <w:rPr>
          <w:rStyle w:val="HideTWBExt"/>
          <w:color w:val="auto"/>
        </w:rPr>
        <w:t>&lt;/Original&gt;</w:t>
      </w:r>
    </w:p>
    <w:p w14:paraId="6CFE2C61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6DF96D50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107</w:t>
      </w:r>
      <w:r w:rsidRPr="00610057">
        <w:rPr>
          <w:rStyle w:val="HideTWBExt"/>
          <w:color w:val="auto"/>
        </w:rPr>
        <w:t>&lt;/NumAm&gt;</w:t>
      </w:r>
    </w:p>
    <w:p w14:paraId="14E37B72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Emma Wiesner, Michal Wiezik, Karin Karlsbro</w:t>
      </w:r>
      <w:r w:rsidRPr="00610057">
        <w:rPr>
          <w:rStyle w:val="HideTWBExt"/>
          <w:b w:val="0"/>
          <w:color w:val="auto"/>
        </w:rPr>
        <w:t>&lt;/Members&gt;</w:t>
      </w:r>
    </w:p>
    <w:p w14:paraId="76036EBF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7CBC8746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679E8C3A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J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044228B2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767A64" w14:textId="77777777" w:rsidR="009A3B2D" w:rsidRPr="00610057" w:rsidRDefault="009A3B2D" w:rsidP="00F51504"/>
        </w:tc>
      </w:tr>
      <w:tr w:rsidR="003069A9" w:rsidRPr="00610057" w14:paraId="5160CDDC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1FEA62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6FBADE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56D42586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C64A64" w14:textId="77777777" w:rsidR="009A3B2D" w:rsidRPr="00610057" w:rsidRDefault="009A3B2D" w:rsidP="00F51504">
            <w:pPr>
              <w:pStyle w:val="Normal6a"/>
            </w:pPr>
            <w:r w:rsidRPr="00610057">
              <w:t>J.</w:t>
            </w:r>
            <w:r w:rsidRPr="00610057">
              <w:tab/>
              <w:t xml:space="preserve">billi l-valutazzjonijiet tal-ispeċijiet individwali u l-pariri xjentifiċi, </w:t>
            </w:r>
            <w:r w:rsidRPr="00610057">
              <w:rPr>
                <w:b/>
                <w:bCs/>
                <w:i/>
                <w:iCs/>
              </w:rPr>
              <w:t>fil-kundizzjonijiet</w:t>
            </w:r>
            <w:r w:rsidRPr="00610057">
              <w:t xml:space="preserve"> ambjentali </w:t>
            </w:r>
            <w:r w:rsidRPr="00610057">
              <w:rPr>
                <w:b/>
                <w:bCs/>
                <w:i/>
                <w:iCs/>
              </w:rPr>
              <w:t>attwali</w:t>
            </w:r>
            <w:r w:rsidRPr="00610057">
              <w:t>, irriżultaw fl-istima eċċessiva strutturali tal-kapaċità riproduttiva tal-istokk u tad-daqs totali tal-istokk;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208D29" w14:textId="77777777" w:rsidR="009A3B2D" w:rsidRPr="00610057" w:rsidRDefault="009A3B2D" w:rsidP="00F51504">
            <w:pPr>
              <w:pStyle w:val="Normal6a"/>
            </w:pPr>
            <w:r w:rsidRPr="00610057">
              <w:t>J.</w:t>
            </w:r>
            <w:r w:rsidRPr="00610057">
              <w:tab/>
              <w:t xml:space="preserve">billi l-valutazzjonijiet tal-ispeċijiet individwali u l-pariri xjentifiċi, </w:t>
            </w:r>
            <w:r w:rsidRPr="00610057">
              <w:rPr>
                <w:b/>
                <w:bCs/>
                <w:i/>
                <w:iCs/>
              </w:rPr>
              <w:t xml:space="preserve">fil-kuntest tal-kundizzjonijiet </w:t>
            </w:r>
            <w:r w:rsidRPr="00610057">
              <w:t xml:space="preserve">ambjentali </w:t>
            </w:r>
            <w:r w:rsidRPr="00610057">
              <w:rPr>
                <w:b/>
                <w:bCs/>
                <w:i/>
                <w:iCs/>
              </w:rPr>
              <w:t>speċifiċi fil-Baħar Baltiku</w:t>
            </w:r>
            <w:r w:rsidRPr="00610057">
              <w:t>, irriżultaw fl-istima eċċessiva strutturali tal-kapaċità riproduttiva tal-istokk u tad-daqs totali tal-istokk</w:t>
            </w:r>
            <w:r w:rsidRPr="00610057">
              <w:rPr>
                <w:b/>
                <w:bCs/>
                <w:i/>
                <w:iCs/>
              </w:rPr>
              <w:t>, li juri l-ħtieġa ta’ aktar approċċi speċifiċi għall-baċiri tal-baħar</w:t>
            </w:r>
            <w:r w:rsidRPr="00610057">
              <w:t>;</w:t>
            </w:r>
          </w:p>
        </w:tc>
      </w:tr>
    </w:tbl>
    <w:p w14:paraId="23B07866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4407980D" w14:textId="77777777" w:rsidR="009A3B2D" w:rsidRPr="00610057" w:rsidRDefault="009A3B2D" w:rsidP="009A3B2D">
      <w:r w:rsidRPr="00610057">
        <w:rPr>
          <w:rStyle w:val="HideTWBExt"/>
          <w:color w:val="auto"/>
        </w:rPr>
        <w:lastRenderedPageBreak/>
        <w:t>&lt;/Amend&gt;</w:t>
      </w:r>
    </w:p>
    <w:p w14:paraId="726110FF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108</w:t>
      </w:r>
      <w:r w:rsidRPr="00610057">
        <w:rPr>
          <w:rStyle w:val="HideTWBExt"/>
          <w:color w:val="auto"/>
        </w:rPr>
        <w:t>&lt;/NumAm&gt;</w:t>
      </w:r>
    </w:p>
    <w:p w14:paraId="10D6048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Aurelijus Veryga, Nora Junco García, Stephen Nikola Bartulica</w:t>
      </w:r>
      <w:r w:rsidRPr="00610057">
        <w:rPr>
          <w:rStyle w:val="HideTWBExt"/>
          <w:b w:val="0"/>
          <w:color w:val="auto"/>
        </w:rPr>
        <w:t>&lt;/Members&gt;</w:t>
      </w:r>
    </w:p>
    <w:p w14:paraId="7D781BC8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03CED413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30AA9FAA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J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75D2E7BA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BC1088" w14:textId="77777777" w:rsidR="009A3B2D" w:rsidRPr="00610057" w:rsidRDefault="009A3B2D" w:rsidP="00F51504"/>
        </w:tc>
      </w:tr>
      <w:tr w:rsidR="003069A9" w:rsidRPr="00610057" w14:paraId="21B62BB9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10BEDC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76D42B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4DE1882F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B8113A" w14:textId="77777777" w:rsidR="009A3B2D" w:rsidRPr="00610057" w:rsidRDefault="009A3B2D" w:rsidP="00F51504">
            <w:pPr>
              <w:pStyle w:val="Normal6a"/>
            </w:pPr>
            <w:r w:rsidRPr="00610057">
              <w:t>J.</w:t>
            </w:r>
            <w:r w:rsidRPr="00610057">
              <w:tab/>
              <w:t xml:space="preserve">billi </w:t>
            </w:r>
            <w:r w:rsidRPr="00610057">
              <w:rPr>
                <w:b/>
                <w:bCs/>
                <w:i/>
                <w:iCs/>
              </w:rPr>
              <w:t>l-valutazzjonijiet</w:t>
            </w:r>
            <w:r w:rsidRPr="00610057">
              <w:t xml:space="preserve"> tal-ispeċijiet </w:t>
            </w:r>
            <w:r w:rsidRPr="00610057">
              <w:rPr>
                <w:b/>
                <w:bCs/>
                <w:i/>
                <w:iCs/>
              </w:rPr>
              <w:t>individwali</w:t>
            </w:r>
            <w:r w:rsidRPr="00610057">
              <w:t xml:space="preserve"> u </w:t>
            </w:r>
            <w:r w:rsidRPr="00610057">
              <w:rPr>
                <w:b/>
                <w:bCs/>
                <w:i/>
                <w:iCs/>
              </w:rPr>
              <w:t>l-pariri</w:t>
            </w:r>
            <w:r w:rsidRPr="00610057">
              <w:t xml:space="preserve"> xjentifiċi</w:t>
            </w:r>
            <w:r w:rsidRPr="00610057">
              <w:rPr>
                <w:b/>
                <w:bCs/>
                <w:i/>
                <w:iCs/>
              </w:rPr>
              <w:t>, fil-kundizzjonijiet ambjentali attwali,</w:t>
            </w:r>
            <w:r w:rsidRPr="00610057">
              <w:t xml:space="preserve"> </w:t>
            </w:r>
            <w:r w:rsidRPr="00610057">
              <w:rPr>
                <w:b/>
                <w:bCs/>
                <w:i/>
                <w:iCs/>
              </w:rPr>
              <w:t>irriżultaw</w:t>
            </w:r>
            <w:r w:rsidRPr="00610057">
              <w:t xml:space="preserve"> fl-istima eċċessiva strutturali tal-kapaċità riproduttiva tal-istokk u tad-daqs totali tal-istokk;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79C0AE" w14:textId="77777777" w:rsidR="009A3B2D" w:rsidRPr="00610057" w:rsidRDefault="009A3B2D" w:rsidP="00F51504">
            <w:pPr>
              <w:pStyle w:val="Normal6a"/>
            </w:pPr>
            <w:r w:rsidRPr="00610057">
              <w:t>J.</w:t>
            </w:r>
            <w:r w:rsidRPr="00610057">
              <w:tab/>
              <w:t xml:space="preserve">billi </w:t>
            </w:r>
            <w:r w:rsidRPr="00610057">
              <w:rPr>
                <w:b/>
                <w:bCs/>
                <w:i/>
                <w:iCs/>
              </w:rPr>
              <w:t>ċerti valutazzjonijiet</w:t>
            </w:r>
            <w:r w:rsidRPr="00610057">
              <w:t xml:space="preserve"> tal-ispeċijiet u </w:t>
            </w:r>
            <w:r w:rsidRPr="00610057">
              <w:rPr>
                <w:b/>
                <w:bCs/>
                <w:i/>
                <w:iCs/>
              </w:rPr>
              <w:t>pariri</w:t>
            </w:r>
            <w:r w:rsidRPr="00610057">
              <w:t xml:space="preserve"> xjentifiċi </w:t>
            </w:r>
            <w:r w:rsidRPr="00610057">
              <w:rPr>
                <w:b/>
                <w:bCs/>
                <w:i/>
                <w:iCs/>
              </w:rPr>
              <w:t xml:space="preserve">rriżultaw </w:t>
            </w:r>
            <w:r w:rsidRPr="00610057">
              <w:t>fl-istima eċċessiva strutturali tal-kapaċità riproduttiva tal-istokk u tad-daqs totali tal-istokk</w:t>
            </w:r>
            <w:r w:rsidRPr="00610057">
              <w:rPr>
                <w:b/>
                <w:bCs/>
                <w:i/>
                <w:iCs/>
              </w:rPr>
              <w:t>, li jaffettwaw ħafna r-riżorsa u l-ġestjoni u l-kapaċità operazzjonali tas-settur tas-sajd tal-Baltiku</w:t>
            </w:r>
            <w:r w:rsidRPr="00610057">
              <w:t>;</w:t>
            </w:r>
          </w:p>
        </w:tc>
      </w:tr>
    </w:tbl>
    <w:p w14:paraId="60325D05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072782E1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11D4A119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109</w:t>
      </w:r>
      <w:r w:rsidRPr="00610057">
        <w:rPr>
          <w:rStyle w:val="HideTWBExt"/>
          <w:color w:val="auto"/>
        </w:rPr>
        <w:t>&lt;/NumAm&gt;</w:t>
      </w:r>
    </w:p>
    <w:p w14:paraId="2534E7C4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Anja Hazekamp, Sebastian Everding</w:t>
      </w:r>
      <w:r w:rsidRPr="00610057">
        <w:rPr>
          <w:rStyle w:val="HideTWBExt"/>
          <w:b w:val="0"/>
          <w:color w:val="auto"/>
        </w:rPr>
        <w:t>&lt;/Members&gt;</w:t>
      </w:r>
    </w:p>
    <w:p w14:paraId="79AC2011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5B57328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3B3A0C62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J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5637FC03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F9CCF1" w14:textId="77777777" w:rsidR="009A3B2D" w:rsidRPr="00610057" w:rsidRDefault="009A3B2D" w:rsidP="00F51504"/>
        </w:tc>
      </w:tr>
      <w:tr w:rsidR="003069A9" w:rsidRPr="00610057" w14:paraId="7AD5FD49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CBDD5A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F78C80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68BADCC4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62E435" w14:textId="77777777" w:rsidR="009A3B2D" w:rsidRPr="00610057" w:rsidRDefault="009A3B2D" w:rsidP="00F51504">
            <w:pPr>
              <w:pStyle w:val="Normal6a"/>
            </w:pPr>
            <w:r w:rsidRPr="00610057">
              <w:t>J.</w:t>
            </w:r>
            <w:r w:rsidRPr="00610057">
              <w:tab/>
              <w:t>billi l-valutazzjonijiet tal-ispeċijiet individwali u l-pariri xjentifiċi, fil-kundizzjonijiet ambjentali attwali, irriżultaw fl-istima eċċessiva strutturali tal-kapaċità riproduttiva tal-istokk u tad-daqs totali tal-istokk;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D9CDD9" w14:textId="77777777" w:rsidR="009A3B2D" w:rsidRPr="00610057" w:rsidRDefault="009A3B2D" w:rsidP="00F51504">
            <w:pPr>
              <w:pStyle w:val="Normal6a"/>
            </w:pPr>
            <w:r w:rsidRPr="00610057">
              <w:t>J.</w:t>
            </w:r>
            <w:r w:rsidRPr="00610057">
              <w:tab/>
              <w:t xml:space="preserve">billi l-valutazzjonijiet tal-ispeċijiet individwali u l-pariri xjentifiċi, fil-kundizzjonijiet ambjentali attwali, irriżultaw fl-istima eċċessiva strutturali tal-kapaċità riproduttiva tal-istokk u tad-daqs totali tal-istokk; </w:t>
            </w:r>
            <w:r w:rsidRPr="00610057">
              <w:rPr>
                <w:b/>
                <w:i/>
              </w:rPr>
              <w:t>billi r-rapportar ħażin għadu kwistjoni kontinwa fis-sajd tal-Baltiku;</w:t>
            </w:r>
          </w:p>
        </w:tc>
      </w:tr>
    </w:tbl>
    <w:p w14:paraId="63B42A5C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11C9FF7D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0D5B1FC0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110</w:t>
      </w:r>
      <w:r w:rsidRPr="00610057">
        <w:rPr>
          <w:rStyle w:val="HideTWBExt"/>
          <w:color w:val="auto"/>
        </w:rPr>
        <w:t>&lt;/NumAm&gt;</w:t>
      </w:r>
    </w:p>
    <w:p w14:paraId="7BDDCB3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Piotr Müller</w:t>
      </w:r>
      <w:r w:rsidRPr="00610057">
        <w:rPr>
          <w:rStyle w:val="HideTWBExt"/>
          <w:b w:val="0"/>
          <w:color w:val="auto"/>
        </w:rPr>
        <w:t>&lt;/Members&gt;</w:t>
      </w:r>
    </w:p>
    <w:p w14:paraId="06C9B4E1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032CE2B3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6C01A106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J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1FC6CB66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8B65A3" w14:textId="77777777" w:rsidR="009A3B2D" w:rsidRPr="00610057" w:rsidRDefault="009A3B2D" w:rsidP="00F51504"/>
        </w:tc>
      </w:tr>
      <w:tr w:rsidR="003069A9" w:rsidRPr="00610057" w14:paraId="54BA4B06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75CFD6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B31F08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6AC3458E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DD0C36" w14:textId="77777777" w:rsidR="009A3B2D" w:rsidRPr="00610057" w:rsidRDefault="009A3B2D" w:rsidP="00F51504">
            <w:pPr>
              <w:pStyle w:val="Normal6a"/>
            </w:pPr>
            <w:r w:rsidRPr="00610057">
              <w:t>J.</w:t>
            </w:r>
            <w:r w:rsidRPr="00610057">
              <w:tab/>
              <w:t xml:space="preserve">billi </w:t>
            </w:r>
            <w:r w:rsidRPr="00610057">
              <w:rPr>
                <w:b/>
                <w:bCs/>
                <w:i/>
                <w:iCs/>
              </w:rPr>
              <w:t>l-valutazzjonijiet tal-ispeċijiet individwali u l-pariri xjentifiċi</w:t>
            </w:r>
            <w:r w:rsidRPr="00610057">
              <w:t xml:space="preserve">, fil-kundizzjonijiet ambjentali attwali, </w:t>
            </w:r>
            <w:r w:rsidRPr="00610057">
              <w:rPr>
                <w:b/>
                <w:bCs/>
                <w:i/>
                <w:iCs/>
              </w:rPr>
              <w:t>irriżultaw fl-istima eċċessiva strutturali</w:t>
            </w:r>
            <w:r w:rsidRPr="00610057">
              <w:t xml:space="preserve"> tal-kapaċità riproduttiva </w:t>
            </w:r>
            <w:r w:rsidRPr="00610057">
              <w:rPr>
                <w:b/>
                <w:bCs/>
                <w:i/>
                <w:iCs/>
              </w:rPr>
              <w:t>tal-istokk</w:t>
            </w:r>
            <w:r w:rsidRPr="00610057">
              <w:t xml:space="preserve"> u </w:t>
            </w:r>
            <w:r w:rsidRPr="00610057">
              <w:rPr>
                <w:b/>
                <w:bCs/>
                <w:i/>
                <w:iCs/>
              </w:rPr>
              <w:t>tad-daqs</w:t>
            </w:r>
            <w:r w:rsidRPr="00610057">
              <w:t xml:space="preserve"> totali</w:t>
            </w:r>
            <w:r w:rsidRPr="00610057">
              <w:rPr>
                <w:b/>
                <w:bCs/>
                <w:i/>
                <w:iCs/>
              </w:rPr>
              <w:t xml:space="preserve"> tal-istokk</w:t>
            </w:r>
            <w:r w:rsidRPr="0061005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2A1DBB" w14:textId="77777777" w:rsidR="009A3B2D" w:rsidRPr="00610057" w:rsidRDefault="009A3B2D" w:rsidP="00F51504">
            <w:pPr>
              <w:pStyle w:val="Normal6a"/>
            </w:pPr>
            <w:r w:rsidRPr="00610057">
              <w:t>J.</w:t>
            </w:r>
            <w:r w:rsidRPr="00610057">
              <w:tab/>
              <w:t xml:space="preserve">billi, fil-kundizzjonijiet ambjentali attwali </w:t>
            </w:r>
            <w:r w:rsidRPr="00610057">
              <w:rPr>
                <w:b/>
                <w:bCs/>
                <w:i/>
                <w:iCs/>
              </w:rPr>
              <w:t>li qed jinbidlu b’mod dinamiku</w:t>
            </w:r>
            <w:r w:rsidRPr="00610057">
              <w:t xml:space="preserve">, </w:t>
            </w:r>
            <w:r w:rsidRPr="00610057">
              <w:rPr>
                <w:b/>
                <w:bCs/>
                <w:i/>
                <w:iCs/>
              </w:rPr>
              <w:t>bi pressjoni tal-ossiġenu u trofika dejjem tiżdied, l-użu ta’ valutazzjonijiet xjentifiċi bbażati biss fuq analiżi ta’ speċi waħda jwassal għal valutazzjoni ħażina</w:t>
            </w:r>
            <w:r w:rsidRPr="00610057">
              <w:t xml:space="preserve"> tal-kapaċità riproduttiva u </w:t>
            </w:r>
            <w:r w:rsidRPr="00610057">
              <w:rPr>
                <w:b/>
                <w:bCs/>
                <w:i/>
                <w:iCs/>
              </w:rPr>
              <w:t>tal-bijomassa</w:t>
            </w:r>
            <w:r w:rsidRPr="00610057">
              <w:t xml:space="preserve"> totali;</w:t>
            </w:r>
          </w:p>
        </w:tc>
      </w:tr>
    </w:tbl>
    <w:p w14:paraId="60504262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{PL}</w:t>
      </w:r>
      <w:r w:rsidRPr="00610057">
        <w:t>pl</w:t>
      </w:r>
      <w:r w:rsidRPr="00610057">
        <w:rPr>
          <w:rStyle w:val="HideTWBExt"/>
          <w:color w:val="auto"/>
        </w:rPr>
        <w:t>&lt;/Original&gt;</w:t>
      </w:r>
    </w:p>
    <w:p w14:paraId="020FA41D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2D179F57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111</w:t>
      </w:r>
      <w:r w:rsidRPr="00610057">
        <w:rPr>
          <w:rStyle w:val="HideTWBExt"/>
          <w:color w:val="auto"/>
        </w:rPr>
        <w:t>&lt;/NumAm&gt;</w:t>
      </w:r>
    </w:p>
    <w:p w14:paraId="7E4885ED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Niclas Herbst</w:t>
      </w:r>
      <w:r w:rsidRPr="00610057">
        <w:rPr>
          <w:rStyle w:val="HideTWBExt"/>
          <w:b w:val="0"/>
          <w:color w:val="auto"/>
        </w:rPr>
        <w:t>&lt;/Members&gt;</w:t>
      </w:r>
    </w:p>
    <w:p w14:paraId="3F46C437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18E25A3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3EAB7021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J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6D26EDA1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F989C3" w14:textId="77777777" w:rsidR="009A3B2D" w:rsidRPr="00610057" w:rsidRDefault="009A3B2D" w:rsidP="00F51504"/>
        </w:tc>
      </w:tr>
      <w:tr w:rsidR="003069A9" w:rsidRPr="00610057" w14:paraId="03340D49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7739FE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F88C88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7EA253F0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EE4EC1" w14:textId="77777777" w:rsidR="009A3B2D" w:rsidRPr="00610057" w:rsidRDefault="009A3B2D" w:rsidP="00F51504">
            <w:pPr>
              <w:pStyle w:val="Normal6a"/>
            </w:pPr>
            <w:r w:rsidRPr="00610057">
              <w:t>J.</w:t>
            </w:r>
            <w:r w:rsidRPr="00610057">
              <w:tab/>
              <w:t xml:space="preserve">billi </w:t>
            </w:r>
            <w:r w:rsidRPr="00610057">
              <w:rPr>
                <w:b/>
                <w:bCs/>
                <w:i/>
                <w:iCs/>
              </w:rPr>
              <w:t>l-valutazzjonijiet</w:t>
            </w:r>
            <w:r w:rsidRPr="00610057">
              <w:t xml:space="preserve"> tal-ispeċijiet </w:t>
            </w:r>
            <w:r w:rsidRPr="00610057">
              <w:rPr>
                <w:b/>
                <w:bCs/>
                <w:i/>
                <w:iCs/>
              </w:rPr>
              <w:t>individwali</w:t>
            </w:r>
            <w:r w:rsidRPr="00610057">
              <w:t xml:space="preserve"> u </w:t>
            </w:r>
            <w:r w:rsidRPr="00610057">
              <w:rPr>
                <w:b/>
                <w:bCs/>
                <w:i/>
                <w:iCs/>
              </w:rPr>
              <w:t>l-pariri</w:t>
            </w:r>
            <w:r w:rsidRPr="00610057">
              <w:t xml:space="preserve"> xjentifiċi</w:t>
            </w:r>
            <w:r w:rsidRPr="00610057">
              <w:rPr>
                <w:b/>
                <w:bCs/>
                <w:i/>
                <w:iCs/>
              </w:rPr>
              <w:t>, fil-kundizzjonijiet ambjentali attwali,</w:t>
            </w:r>
            <w:r w:rsidRPr="00610057">
              <w:t xml:space="preserve"> </w:t>
            </w:r>
            <w:r w:rsidRPr="00610057">
              <w:rPr>
                <w:b/>
                <w:bCs/>
                <w:i/>
                <w:iCs/>
              </w:rPr>
              <w:t>irriżultaw</w:t>
            </w:r>
            <w:r w:rsidRPr="00610057">
              <w:t xml:space="preserve"> fl-istima eċċessiva strutturali tal-kapaċità riproduttiva tal-istokk u tad-daqs totali tal-istokk;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504CE3" w14:textId="77777777" w:rsidR="009A3B2D" w:rsidRPr="00610057" w:rsidRDefault="009A3B2D" w:rsidP="00F51504">
            <w:pPr>
              <w:pStyle w:val="Normal6a"/>
            </w:pPr>
            <w:r w:rsidRPr="00610057">
              <w:t>J.</w:t>
            </w:r>
            <w:r w:rsidRPr="00610057">
              <w:tab/>
              <w:t xml:space="preserve">billi </w:t>
            </w:r>
            <w:r w:rsidRPr="00610057">
              <w:rPr>
                <w:b/>
                <w:bCs/>
                <w:i/>
                <w:iCs/>
              </w:rPr>
              <w:t>ċerti valutazzjonijiet</w:t>
            </w:r>
            <w:r w:rsidRPr="00610057">
              <w:t xml:space="preserve"> tal-ispeċijiet u </w:t>
            </w:r>
            <w:r w:rsidRPr="00610057">
              <w:rPr>
                <w:b/>
                <w:bCs/>
                <w:i/>
                <w:iCs/>
              </w:rPr>
              <w:t>pariri</w:t>
            </w:r>
            <w:r w:rsidRPr="00610057">
              <w:t xml:space="preserve"> xjentifiċi </w:t>
            </w:r>
            <w:r w:rsidRPr="00610057">
              <w:rPr>
                <w:b/>
                <w:bCs/>
                <w:i/>
                <w:iCs/>
              </w:rPr>
              <w:t>rriżultaw</w:t>
            </w:r>
            <w:r w:rsidRPr="00610057">
              <w:t xml:space="preserve"> fl-istima eċċessiva strutturali tal-kapaċità riproduttiva tal-istokk u tad-daqs totali tal-istokk</w:t>
            </w:r>
            <w:r w:rsidRPr="00610057">
              <w:rPr>
                <w:b/>
                <w:bCs/>
                <w:i/>
                <w:iCs/>
              </w:rPr>
              <w:t>, kif ukoll ħolqu instabbiltà fl-operazzjonijiet kummerċjali tal-kumpaniji tas-sajd tal-Baltiku</w:t>
            </w:r>
            <w:r w:rsidRPr="00610057">
              <w:t>;</w:t>
            </w:r>
          </w:p>
        </w:tc>
      </w:tr>
    </w:tbl>
    <w:p w14:paraId="347B1639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7110623E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1C95E70D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112</w:t>
      </w:r>
      <w:r w:rsidRPr="00610057">
        <w:rPr>
          <w:rStyle w:val="HideTWBExt"/>
          <w:color w:val="auto"/>
        </w:rPr>
        <w:t>&lt;/NumAm&gt;</w:t>
      </w:r>
    </w:p>
    <w:p w14:paraId="3DCDA162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Bert-Jan Ruissen</w:t>
      </w:r>
      <w:r w:rsidRPr="00610057">
        <w:rPr>
          <w:rStyle w:val="HideTWBExt"/>
          <w:b w:val="0"/>
          <w:color w:val="auto"/>
        </w:rPr>
        <w:t>&lt;/Members&gt;</w:t>
      </w:r>
    </w:p>
    <w:p w14:paraId="14B5074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7FE48D4C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7E0D9564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J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453F4916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291609" w14:textId="77777777" w:rsidR="009A3B2D" w:rsidRPr="00610057" w:rsidRDefault="009A3B2D" w:rsidP="00F51504"/>
        </w:tc>
      </w:tr>
      <w:tr w:rsidR="003069A9" w:rsidRPr="00610057" w14:paraId="783F5207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E3A776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9C24DE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7464A546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3AE0A3" w14:textId="77777777" w:rsidR="009A3B2D" w:rsidRPr="00610057" w:rsidRDefault="009A3B2D" w:rsidP="00F51504">
            <w:pPr>
              <w:pStyle w:val="Normal6a"/>
            </w:pPr>
            <w:r w:rsidRPr="00610057">
              <w:t>J.</w:t>
            </w:r>
            <w:r w:rsidRPr="00610057">
              <w:tab/>
              <w:t xml:space="preserve">billi </w:t>
            </w:r>
            <w:r w:rsidRPr="00610057">
              <w:rPr>
                <w:b/>
                <w:bCs/>
                <w:i/>
                <w:iCs/>
              </w:rPr>
              <w:t>l-valutazzjonijiet</w:t>
            </w:r>
            <w:r w:rsidRPr="00610057">
              <w:t xml:space="preserve"> tal-ispeċijiet individwali u </w:t>
            </w:r>
            <w:r w:rsidRPr="00610057">
              <w:rPr>
                <w:b/>
                <w:bCs/>
                <w:i/>
                <w:iCs/>
              </w:rPr>
              <w:t>l-pariri</w:t>
            </w:r>
            <w:r w:rsidRPr="00610057">
              <w:t xml:space="preserve"> xjentifiċi, fil-kundizzjonijiet ambjentali attwali, irriżultaw fl-istima eċċessiva strutturali tal-kapaċità riproduttiva tal-istokk u tad-daqs totali tal-istokk;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C89E10" w14:textId="77777777" w:rsidR="009A3B2D" w:rsidRPr="00610057" w:rsidRDefault="009A3B2D" w:rsidP="00F51504">
            <w:pPr>
              <w:pStyle w:val="Normal6a"/>
            </w:pPr>
            <w:r w:rsidRPr="00610057">
              <w:t>J.</w:t>
            </w:r>
            <w:r w:rsidRPr="00610057">
              <w:tab/>
              <w:t xml:space="preserve">billi </w:t>
            </w:r>
            <w:r w:rsidRPr="00610057">
              <w:rPr>
                <w:b/>
                <w:bCs/>
                <w:i/>
                <w:iCs/>
              </w:rPr>
              <w:t>ċerti valutazzjonijiet</w:t>
            </w:r>
            <w:r w:rsidRPr="00610057">
              <w:t xml:space="preserve"> tal-ispeċijiet individwali u </w:t>
            </w:r>
            <w:r w:rsidRPr="00610057">
              <w:rPr>
                <w:b/>
                <w:bCs/>
                <w:i/>
                <w:iCs/>
              </w:rPr>
              <w:t>pariri</w:t>
            </w:r>
            <w:r w:rsidRPr="00610057">
              <w:t xml:space="preserve"> xjentifiċi, fil-kundizzjonijiet ambjentali attwali, irriżultaw fl-istima eċċessiva strutturali tal-kapaċità riproduttiva tal-istokk u tad-daqs totali tal-istokk;</w:t>
            </w:r>
          </w:p>
        </w:tc>
      </w:tr>
    </w:tbl>
    <w:p w14:paraId="542569FC" w14:textId="77777777" w:rsidR="009A3B2D" w:rsidRPr="00610057" w:rsidRDefault="009A3B2D" w:rsidP="009A3B2D">
      <w:pPr>
        <w:pStyle w:val="AmOrLang"/>
      </w:pPr>
      <w:r w:rsidRPr="00610057">
        <w:lastRenderedPageBreak/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3A5FD69E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09B93EB9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113</w:t>
      </w:r>
      <w:r w:rsidRPr="00610057">
        <w:rPr>
          <w:rStyle w:val="HideTWBExt"/>
          <w:color w:val="auto"/>
        </w:rPr>
        <w:t>&lt;/NumAm&gt;</w:t>
      </w:r>
    </w:p>
    <w:p w14:paraId="22A7F216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Anja Hazekamp, Sebastian Everding</w:t>
      </w:r>
      <w:r w:rsidRPr="00610057">
        <w:rPr>
          <w:rStyle w:val="HideTWBExt"/>
          <w:b w:val="0"/>
          <w:color w:val="auto"/>
        </w:rPr>
        <w:t>&lt;/Members&gt;</w:t>
      </w:r>
    </w:p>
    <w:p w14:paraId="1FFEF648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133AFC27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58E82F6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Ja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67D00DC3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6F1D9E" w14:textId="77777777" w:rsidR="009A3B2D" w:rsidRPr="00610057" w:rsidRDefault="009A3B2D" w:rsidP="00F51504"/>
        </w:tc>
      </w:tr>
      <w:tr w:rsidR="003069A9" w:rsidRPr="00610057" w14:paraId="3B5DDE1A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ACEA1A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9DAF61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0A5A691C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1E5853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2F2990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Ja.</w:t>
            </w:r>
            <w:r w:rsidRPr="00610057">
              <w:tab/>
            </w:r>
            <w:r w:rsidRPr="00610057">
              <w:rPr>
                <w:b/>
                <w:i/>
              </w:rPr>
              <w:t>billi l-effettività tal-Obbligu ta’ Ħatt l-Art fil-Baħar Baltiku għadha mfixkla mill-implimentazzjoni dgħajfa tiegħu; billi l-Istati Membri għandhom jiżguraw li l-bastimenti tal-qbid tal-Unjoni li jippreżentaw riskju għoli ta’ nuqqas ta’ konformità mal-obbligu ta’ ħatt l-art ikollhom installat abbord sistema REM operazzjonali u jistgħu jipprovdu din il-miżura wkoll għal bastimenti iżgħar abbażi tar-riskju ta’ nuqqas ta’ konformità mal-obbligu ta’ ħatt l-art;</w:t>
            </w:r>
          </w:p>
        </w:tc>
      </w:tr>
    </w:tbl>
    <w:p w14:paraId="497F0AF2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29D3D376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3E641EC6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114</w:t>
      </w:r>
      <w:r w:rsidRPr="00610057">
        <w:rPr>
          <w:rStyle w:val="HideTWBExt"/>
          <w:color w:val="auto"/>
        </w:rPr>
        <w:t>&lt;/NumAm&gt;</w:t>
      </w:r>
    </w:p>
    <w:p w14:paraId="21FD61A8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Piotr Müller</w:t>
      </w:r>
      <w:r w:rsidRPr="00610057">
        <w:rPr>
          <w:rStyle w:val="HideTWBExt"/>
          <w:b w:val="0"/>
          <w:color w:val="auto"/>
        </w:rPr>
        <w:t>&lt;/Members&gt;</w:t>
      </w:r>
    </w:p>
    <w:p w14:paraId="109827B3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3837C450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4E72F313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K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07161E05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E3FAB8" w14:textId="77777777" w:rsidR="009A3B2D" w:rsidRPr="00610057" w:rsidRDefault="009A3B2D" w:rsidP="00F51504"/>
        </w:tc>
      </w:tr>
      <w:tr w:rsidR="003069A9" w:rsidRPr="00610057" w14:paraId="1AD994B1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8A49A1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379EF3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58CD6432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29F78F" w14:textId="77777777" w:rsidR="009A3B2D" w:rsidRPr="00610057" w:rsidRDefault="009A3B2D" w:rsidP="00F51504">
            <w:pPr>
              <w:pStyle w:val="Normal6a"/>
            </w:pPr>
            <w:r w:rsidRPr="00610057">
              <w:t>K.</w:t>
            </w:r>
            <w:r w:rsidRPr="00610057">
              <w:tab/>
              <w:t xml:space="preserve">billi </w:t>
            </w:r>
            <w:r w:rsidRPr="00610057">
              <w:rPr>
                <w:b/>
                <w:bCs/>
                <w:i/>
                <w:iCs/>
              </w:rPr>
              <w:t>l-parir</w:t>
            </w:r>
            <w:r w:rsidRPr="00610057">
              <w:t xml:space="preserve"> mill-ICES </w:t>
            </w:r>
            <w:r w:rsidRPr="00610057">
              <w:rPr>
                <w:b/>
                <w:bCs/>
                <w:i/>
                <w:iCs/>
              </w:rPr>
              <w:t xml:space="preserve">ma jenfasizzax biżżejjed il-kunsiderazzjonijiet tar-riskju </w:t>
            </w:r>
            <w:r w:rsidRPr="00610057">
              <w:t>u</w:t>
            </w:r>
            <w:r w:rsidRPr="00610057">
              <w:rPr>
                <w:b/>
                <w:bCs/>
                <w:i/>
                <w:iCs/>
              </w:rPr>
              <w:t xml:space="preserve"> għandu jittejjeb</w:t>
            </w:r>
            <w:r w:rsidRPr="00610057">
              <w:t xml:space="preserve"> biex </w:t>
            </w:r>
            <w:r w:rsidRPr="00610057">
              <w:rPr>
                <w:b/>
                <w:bCs/>
                <w:i/>
                <w:iCs/>
              </w:rPr>
              <w:t>jirrifletti</w:t>
            </w:r>
            <w:r w:rsidRPr="00610057">
              <w:t xml:space="preserve"> aħjar il-kwalità tal-valutazzjonijiet</w:t>
            </w:r>
            <w:r w:rsidRPr="00610057">
              <w:rPr>
                <w:b/>
                <w:bCs/>
                <w:i/>
                <w:iCs/>
              </w:rPr>
              <w:t xml:space="preserve"> u l-kwistjonijiet rilevanti</w:t>
            </w:r>
            <w:r w:rsidRPr="0061005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0AF7B2" w14:textId="77777777" w:rsidR="009A3B2D" w:rsidRPr="00610057" w:rsidRDefault="009A3B2D" w:rsidP="00F51504">
            <w:pPr>
              <w:pStyle w:val="Normal6a"/>
            </w:pPr>
            <w:r w:rsidRPr="00610057">
              <w:t>K.</w:t>
            </w:r>
            <w:r w:rsidRPr="00610057">
              <w:tab/>
              <w:t xml:space="preserve">billi </w:t>
            </w:r>
            <w:r w:rsidRPr="00610057">
              <w:rPr>
                <w:b/>
                <w:bCs/>
                <w:i/>
                <w:iCs/>
              </w:rPr>
              <w:t xml:space="preserve">r-rakkomandazzjonijiet preċedenti </w:t>
            </w:r>
            <w:r w:rsidRPr="00610057">
              <w:t>mill-ICES</w:t>
            </w:r>
            <w:r w:rsidRPr="00610057">
              <w:rPr>
                <w:b/>
                <w:bCs/>
                <w:i/>
                <w:iCs/>
              </w:rPr>
              <w:t xml:space="preserve"> ma qisux biżżejjed l-inċertezzi u l-fatturi ambjentali li jaffettwaw l-istat tal-istokkijiet, bħan-nuqqas tal-ossiġenu, id-disponibbiltà tal-ikel u r-relazzjonijiet bejn l-ispeċijiet,</w:t>
            </w:r>
            <w:r w:rsidRPr="00610057">
              <w:t xml:space="preserve"> u </w:t>
            </w:r>
            <w:r w:rsidRPr="00610057">
              <w:rPr>
                <w:b/>
                <w:bCs/>
                <w:i/>
                <w:iCs/>
              </w:rPr>
              <w:t>għandhom jittejbu</w:t>
            </w:r>
            <w:r w:rsidRPr="00610057">
              <w:t xml:space="preserve"> biex </w:t>
            </w:r>
            <w:r w:rsidRPr="00610057">
              <w:rPr>
                <w:b/>
                <w:bCs/>
                <w:i/>
                <w:iCs/>
              </w:rPr>
              <w:t>jirriflettu</w:t>
            </w:r>
            <w:r w:rsidRPr="00610057">
              <w:t xml:space="preserve"> aħjar il-kwalità tal-valutazzjonijiet;</w:t>
            </w:r>
          </w:p>
        </w:tc>
      </w:tr>
    </w:tbl>
    <w:p w14:paraId="5A89A7CE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{PL}</w:t>
      </w:r>
      <w:r w:rsidRPr="00610057">
        <w:t>pl</w:t>
      </w:r>
      <w:r w:rsidRPr="00610057">
        <w:rPr>
          <w:rStyle w:val="HideTWBExt"/>
          <w:color w:val="auto"/>
        </w:rPr>
        <w:t>&lt;/Original&gt;</w:t>
      </w:r>
    </w:p>
    <w:p w14:paraId="6DF77B46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4A412CC8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lastRenderedPageBreak/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115</w:t>
      </w:r>
      <w:r w:rsidRPr="00610057">
        <w:rPr>
          <w:rStyle w:val="HideTWBExt"/>
          <w:color w:val="auto"/>
        </w:rPr>
        <w:t>&lt;/NumAm&gt;</w:t>
      </w:r>
    </w:p>
    <w:p w14:paraId="415FD457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Emma Wiesner, Michal Wiezik, Karin Karlsbro</w:t>
      </w:r>
      <w:r w:rsidRPr="00610057">
        <w:rPr>
          <w:rStyle w:val="HideTWBExt"/>
          <w:b w:val="0"/>
          <w:color w:val="auto"/>
        </w:rPr>
        <w:t>&lt;/Members&gt;</w:t>
      </w:r>
    </w:p>
    <w:p w14:paraId="1461E5B9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0AB6B510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1E4CEBE6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K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672DC747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029C2B" w14:textId="77777777" w:rsidR="009A3B2D" w:rsidRPr="00610057" w:rsidRDefault="009A3B2D" w:rsidP="00F51504"/>
        </w:tc>
      </w:tr>
      <w:tr w:rsidR="003069A9" w:rsidRPr="00610057" w14:paraId="78FBCE86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42EEB2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CBFED4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0B8F6F88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2EDDC4" w14:textId="77777777" w:rsidR="009A3B2D" w:rsidRPr="00610057" w:rsidRDefault="009A3B2D" w:rsidP="00F51504">
            <w:pPr>
              <w:pStyle w:val="Normal6a"/>
            </w:pPr>
            <w:r w:rsidRPr="00610057">
              <w:t>K.</w:t>
            </w:r>
            <w:r w:rsidRPr="00610057">
              <w:tab/>
              <w:t xml:space="preserve">billi </w:t>
            </w:r>
            <w:r w:rsidRPr="00610057">
              <w:rPr>
                <w:b/>
                <w:bCs/>
                <w:i/>
                <w:iCs/>
              </w:rPr>
              <w:t>l-parir</w:t>
            </w:r>
            <w:r w:rsidRPr="00610057">
              <w:t xml:space="preserve"> </w:t>
            </w:r>
            <w:r w:rsidRPr="00610057">
              <w:rPr>
                <w:b/>
                <w:bCs/>
                <w:i/>
                <w:iCs/>
              </w:rPr>
              <w:t>mill-ICES</w:t>
            </w:r>
            <w:r w:rsidRPr="00610057">
              <w:t xml:space="preserve"> ma </w:t>
            </w:r>
            <w:r w:rsidRPr="00610057">
              <w:rPr>
                <w:b/>
                <w:bCs/>
                <w:i/>
                <w:iCs/>
              </w:rPr>
              <w:t>jenfasizzax</w:t>
            </w:r>
            <w:r w:rsidRPr="00610057">
              <w:t xml:space="preserve"> biżżejjed il-kunsiderazzjonijiet tar-riskju u </w:t>
            </w:r>
            <w:r w:rsidRPr="00610057">
              <w:rPr>
                <w:b/>
                <w:bCs/>
                <w:i/>
                <w:iCs/>
              </w:rPr>
              <w:t>għandu jittejjeb</w:t>
            </w:r>
            <w:r w:rsidRPr="00610057">
              <w:t xml:space="preserve"> biex </w:t>
            </w:r>
            <w:r w:rsidRPr="00610057">
              <w:rPr>
                <w:b/>
                <w:bCs/>
                <w:i/>
                <w:iCs/>
              </w:rPr>
              <w:t>jirrifletti</w:t>
            </w:r>
            <w:r w:rsidRPr="00610057">
              <w:t xml:space="preserve"> aħjar il-kwalità tal-valutazzjonijiet u l-kwistjonijiet rilevanti;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FEA867" w14:textId="77777777" w:rsidR="009A3B2D" w:rsidRPr="00610057" w:rsidRDefault="009A3B2D" w:rsidP="00F51504">
            <w:pPr>
              <w:pStyle w:val="Normal6a"/>
            </w:pPr>
            <w:r w:rsidRPr="00610057">
              <w:t>K.</w:t>
            </w:r>
            <w:r w:rsidRPr="00610057">
              <w:tab/>
              <w:t xml:space="preserve">billi </w:t>
            </w:r>
            <w:r w:rsidRPr="00610057">
              <w:rPr>
                <w:b/>
                <w:bCs/>
                <w:i/>
                <w:iCs/>
              </w:rPr>
              <w:t>t-talbiet għal parir magħmula mill-Kummissjoni lill-ICES</w:t>
            </w:r>
            <w:r w:rsidRPr="00610057">
              <w:t xml:space="preserve"> ma </w:t>
            </w:r>
            <w:r w:rsidRPr="00610057">
              <w:rPr>
                <w:b/>
                <w:bCs/>
                <w:i/>
                <w:iCs/>
              </w:rPr>
              <w:t xml:space="preserve">jinkludux </w:t>
            </w:r>
            <w:r w:rsidRPr="00610057">
              <w:t xml:space="preserve">biżżejjed </w:t>
            </w:r>
            <w:r w:rsidRPr="00610057">
              <w:rPr>
                <w:b/>
                <w:bCs/>
                <w:i/>
                <w:iCs/>
              </w:rPr>
              <w:t>il-ħtieġa li jenfasizzaw</w:t>
            </w:r>
            <w:r w:rsidRPr="00610057">
              <w:t xml:space="preserve"> il-kunsiderazzjonijiet tar-riskju u </w:t>
            </w:r>
            <w:r w:rsidRPr="00610057">
              <w:rPr>
                <w:b/>
                <w:bCs/>
                <w:i/>
                <w:iCs/>
              </w:rPr>
              <w:t>t-talba għandha tittejjeb</w:t>
            </w:r>
            <w:r w:rsidRPr="00610057">
              <w:t xml:space="preserve"> biex </w:t>
            </w:r>
            <w:r w:rsidRPr="00610057">
              <w:rPr>
                <w:b/>
                <w:bCs/>
                <w:i/>
                <w:iCs/>
              </w:rPr>
              <w:t xml:space="preserve">tirrifletti </w:t>
            </w:r>
            <w:r w:rsidRPr="00610057">
              <w:t>aħjar il-kwalità tal-valutazzjonijiet u l-kwistjonijiet rilevanti;</w:t>
            </w:r>
          </w:p>
        </w:tc>
      </w:tr>
    </w:tbl>
    <w:p w14:paraId="18B66E7A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29B90F65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3B905DB3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116</w:t>
      </w:r>
      <w:r w:rsidRPr="00610057">
        <w:rPr>
          <w:rStyle w:val="HideTWBExt"/>
          <w:color w:val="auto"/>
        </w:rPr>
        <w:t>&lt;/NumAm&gt;</w:t>
      </w:r>
    </w:p>
    <w:p w14:paraId="2C6764DC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Niclas Herbst</w:t>
      </w:r>
      <w:r w:rsidRPr="00610057">
        <w:rPr>
          <w:rStyle w:val="HideTWBExt"/>
          <w:b w:val="0"/>
          <w:color w:val="auto"/>
        </w:rPr>
        <w:t>&lt;/Members&gt;</w:t>
      </w:r>
    </w:p>
    <w:p w14:paraId="159514AE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13471900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2996DAE9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K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3BE9C7C4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58E22E" w14:textId="77777777" w:rsidR="009A3B2D" w:rsidRPr="00610057" w:rsidRDefault="009A3B2D" w:rsidP="00F51504"/>
        </w:tc>
      </w:tr>
      <w:tr w:rsidR="003069A9" w:rsidRPr="00610057" w14:paraId="685D70EF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A187DE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E60512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30B49B6B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C26227" w14:textId="77777777" w:rsidR="009A3B2D" w:rsidRPr="00610057" w:rsidRDefault="009A3B2D" w:rsidP="00F51504">
            <w:pPr>
              <w:pStyle w:val="Normal6a"/>
            </w:pPr>
            <w:r w:rsidRPr="00610057">
              <w:t>K.</w:t>
            </w:r>
            <w:r w:rsidRPr="00610057">
              <w:tab/>
              <w:t xml:space="preserve">billi l-parir mill-ICES ma jenfasizzax biżżejjed il-kunsiderazzjonijiet tar-riskju u għandu </w:t>
            </w:r>
            <w:r w:rsidRPr="00610057">
              <w:rPr>
                <w:b/>
                <w:bCs/>
                <w:i/>
                <w:iCs/>
              </w:rPr>
              <w:t>jittejjeb</w:t>
            </w:r>
            <w:r w:rsidRPr="00610057">
              <w:t xml:space="preserve"> biex jirrifletti aħjar il-kwalità tal-valutazzjonijiet u l-kwistjonijiet rilevanti;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3C7080" w14:textId="77777777" w:rsidR="009A3B2D" w:rsidRPr="00610057" w:rsidRDefault="009A3B2D" w:rsidP="00F51504">
            <w:pPr>
              <w:pStyle w:val="Normal6a"/>
            </w:pPr>
            <w:r w:rsidRPr="00610057">
              <w:t>K.</w:t>
            </w:r>
            <w:r w:rsidRPr="00610057">
              <w:tab/>
              <w:t xml:space="preserve">billi l-parir mill-ICES ma jenfasizzax biżżejjed il-kunsiderazzjonijiet tar-riskju u għandu </w:t>
            </w:r>
            <w:r w:rsidRPr="00610057">
              <w:rPr>
                <w:b/>
                <w:bCs/>
                <w:i/>
                <w:iCs/>
              </w:rPr>
              <w:t xml:space="preserve">jkompli jevolvi, u jinkludi komunikazzjoni aħjar tal-inċertezza tad-data, </w:t>
            </w:r>
            <w:r w:rsidRPr="00610057">
              <w:t>biex jirrifletti aħjar il-kwalità tal-valutazzjonijiet u l-kwistjonijiet rilevanti;</w:t>
            </w:r>
          </w:p>
        </w:tc>
      </w:tr>
    </w:tbl>
    <w:p w14:paraId="1BBB2533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758EDA62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045CDF09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117</w:t>
      </w:r>
      <w:r w:rsidRPr="00610057">
        <w:rPr>
          <w:rStyle w:val="HideTWBExt"/>
          <w:color w:val="auto"/>
        </w:rPr>
        <w:t>&lt;/NumAm&gt;</w:t>
      </w:r>
    </w:p>
    <w:p w14:paraId="79E51271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Bert-Jan Ruissen</w:t>
      </w:r>
      <w:r w:rsidRPr="00610057">
        <w:rPr>
          <w:rStyle w:val="HideTWBExt"/>
          <w:b w:val="0"/>
          <w:color w:val="auto"/>
        </w:rPr>
        <w:t>&lt;/Members&gt;</w:t>
      </w:r>
    </w:p>
    <w:p w14:paraId="64015F67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23B5D10E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1121C960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K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55C7D5DE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371FB2" w14:textId="77777777" w:rsidR="009A3B2D" w:rsidRPr="00610057" w:rsidRDefault="009A3B2D" w:rsidP="00F51504"/>
        </w:tc>
      </w:tr>
      <w:tr w:rsidR="003069A9" w:rsidRPr="00610057" w14:paraId="5A03A4BA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647632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17401F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370BFFBC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D347A3" w14:textId="77777777" w:rsidR="009A3B2D" w:rsidRPr="00610057" w:rsidRDefault="009A3B2D" w:rsidP="00F51504">
            <w:pPr>
              <w:pStyle w:val="Normal6a"/>
            </w:pPr>
            <w:r w:rsidRPr="00610057">
              <w:t>K.</w:t>
            </w:r>
            <w:r w:rsidRPr="00610057">
              <w:tab/>
              <w:t xml:space="preserve">billi l-parir mill-ICES </w:t>
            </w:r>
            <w:r w:rsidRPr="00610057">
              <w:rPr>
                <w:b/>
                <w:bCs/>
                <w:i/>
                <w:iCs/>
              </w:rPr>
              <w:t xml:space="preserve">ma </w:t>
            </w:r>
            <w:r w:rsidRPr="00610057">
              <w:rPr>
                <w:b/>
                <w:bCs/>
                <w:i/>
                <w:iCs/>
              </w:rPr>
              <w:lastRenderedPageBreak/>
              <w:t>jenfasizzax biżżejjed il-kunsiderazzjonijiet tar-riskju u</w:t>
            </w:r>
            <w:r w:rsidRPr="00610057">
              <w:t xml:space="preserve"> għandu jittejjeb biex jirrifletti aħjar il-kwalità tal-valutazzjonijiet u l-kwistjonijiet rilevanti;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7030C6" w14:textId="77777777" w:rsidR="009A3B2D" w:rsidRPr="00610057" w:rsidRDefault="009A3B2D" w:rsidP="00F51504">
            <w:pPr>
              <w:pStyle w:val="Normal6a"/>
            </w:pPr>
            <w:r w:rsidRPr="00610057">
              <w:lastRenderedPageBreak/>
              <w:t>K.</w:t>
            </w:r>
            <w:r w:rsidRPr="00610057">
              <w:tab/>
              <w:t xml:space="preserve">billi l-parir mill-ICES għandu </w:t>
            </w:r>
            <w:r w:rsidRPr="00610057">
              <w:lastRenderedPageBreak/>
              <w:t>jittejjeb biex jirrifletti aħjar il-kwalità tal-valutazzjonijiet u l-kwistjonijiet rilevanti;</w:t>
            </w:r>
          </w:p>
        </w:tc>
      </w:tr>
    </w:tbl>
    <w:p w14:paraId="625EA709" w14:textId="77777777" w:rsidR="009A3B2D" w:rsidRPr="00610057" w:rsidRDefault="009A3B2D" w:rsidP="009A3B2D">
      <w:pPr>
        <w:pStyle w:val="AmOrLang"/>
      </w:pPr>
      <w:r w:rsidRPr="00610057">
        <w:lastRenderedPageBreak/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643AF902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456F9B6A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118</w:t>
      </w:r>
      <w:r w:rsidRPr="00610057">
        <w:rPr>
          <w:rStyle w:val="HideTWBExt"/>
          <w:color w:val="auto"/>
        </w:rPr>
        <w:t>&lt;/NumAm&gt;</w:t>
      </w:r>
    </w:p>
    <w:p w14:paraId="65AA1B9B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Aurelijus Veryga, Nora Junco García, Stephen Nikola Bartulica</w:t>
      </w:r>
      <w:r w:rsidRPr="00610057">
        <w:rPr>
          <w:rStyle w:val="HideTWBExt"/>
          <w:b w:val="0"/>
          <w:color w:val="auto"/>
        </w:rPr>
        <w:t>&lt;/Members&gt;</w:t>
      </w:r>
    </w:p>
    <w:p w14:paraId="49F1EAF1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60CEED06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7D67F856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K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0A4A891A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AEF06F" w14:textId="77777777" w:rsidR="009A3B2D" w:rsidRPr="00610057" w:rsidRDefault="009A3B2D" w:rsidP="00F51504"/>
        </w:tc>
      </w:tr>
      <w:tr w:rsidR="003069A9" w:rsidRPr="00610057" w14:paraId="373EC987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7A5574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2D2705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40E2B036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C60A4B" w14:textId="77777777" w:rsidR="009A3B2D" w:rsidRPr="00610057" w:rsidRDefault="009A3B2D" w:rsidP="00F51504">
            <w:pPr>
              <w:pStyle w:val="Normal6a"/>
            </w:pPr>
            <w:r w:rsidRPr="00610057">
              <w:t>K.</w:t>
            </w:r>
            <w:r w:rsidRPr="00610057">
              <w:tab/>
              <w:t xml:space="preserve">billi l-parir mill-ICES </w:t>
            </w:r>
            <w:r w:rsidRPr="00610057">
              <w:rPr>
                <w:b/>
                <w:bCs/>
                <w:i/>
                <w:iCs/>
              </w:rPr>
              <w:t>ma jenfasizzax biżżejjed il-kunsiderazzjonijiet tar-riskju u</w:t>
            </w:r>
            <w:r w:rsidRPr="00610057">
              <w:t xml:space="preserve"> għandu jittejjeb biex jirrifletti aħjar il-kwalità tal-valutazzjonijiet u l-kwistjonijiet rilevanti;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85DFAD" w14:textId="77777777" w:rsidR="009A3B2D" w:rsidRPr="00610057" w:rsidRDefault="009A3B2D" w:rsidP="00F51504">
            <w:pPr>
              <w:pStyle w:val="Normal6a"/>
            </w:pPr>
            <w:r w:rsidRPr="00610057">
              <w:t>K.</w:t>
            </w:r>
            <w:r w:rsidRPr="00610057">
              <w:tab/>
              <w:t>billi l-parir mill-ICES għandu jittejjeb biex jirrifletti aħjar il-kwalità tal-valutazzjonijiet u l-kwistjonijiet rilevanti;</w:t>
            </w:r>
          </w:p>
        </w:tc>
      </w:tr>
    </w:tbl>
    <w:p w14:paraId="538EE294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2B97353D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62E22718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119</w:t>
      </w:r>
      <w:r w:rsidRPr="00610057">
        <w:rPr>
          <w:rStyle w:val="HideTWBExt"/>
          <w:color w:val="auto"/>
        </w:rPr>
        <w:t>&lt;/NumAm&gt;</w:t>
      </w:r>
    </w:p>
    <w:p w14:paraId="1902BDEE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Kristoffer Storm</w:t>
      </w:r>
      <w:r w:rsidRPr="00610057">
        <w:rPr>
          <w:rStyle w:val="HideTWBExt"/>
          <w:b w:val="0"/>
          <w:color w:val="auto"/>
        </w:rPr>
        <w:t>&lt;/Members&gt;</w:t>
      </w:r>
    </w:p>
    <w:p w14:paraId="193D10C1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56B885EB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7FF65EFC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K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033FBE0D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A6E8DA" w14:textId="77777777" w:rsidR="009A3B2D" w:rsidRPr="00610057" w:rsidRDefault="009A3B2D" w:rsidP="00F51504"/>
        </w:tc>
      </w:tr>
      <w:tr w:rsidR="003069A9" w:rsidRPr="00610057" w14:paraId="1567B33B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6ABDCF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0073CE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3FE6D760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53889E" w14:textId="77777777" w:rsidR="009A3B2D" w:rsidRPr="00610057" w:rsidRDefault="009A3B2D" w:rsidP="00F51504">
            <w:pPr>
              <w:pStyle w:val="Normal6a"/>
            </w:pPr>
            <w:r w:rsidRPr="00610057">
              <w:t>K.</w:t>
            </w:r>
            <w:r w:rsidRPr="00610057">
              <w:tab/>
              <w:t xml:space="preserve">billi l-parir mill-ICES </w:t>
            </w:r>
            <w:r w:rsidRPr="00610057">
              <w:rPr>
                <w:b/>
                <w:bCs/>
                <w:i/>
                <w:iCs/>
              </w:rPr>
              <w:t>ma jenfasizzax</w:t>
            </w:r>
            <w:r w:rsidRPr="00610057">
              <w:t xml:space="preserve"> biżżejjed il-kunsiderazzjonijiet tar-riskju u </w:t>
            </w:r>
            <w:r w:rsidRPr="00610057">
              <w:rPr>
                <w:b/>
                <w:bCs/>
                <w:i/>
                <w:iCs/>
              </w:rPr>
              <w:t xml:space="preserve">għandu jittejjeb biex </w:t>
            </w:r>
            <w:r w:rsidRPr="00610057">
              <w:t xml:space="preserve">jirrifletti </w:t>
            </w:r>
            <w:r w:rsidRPr="00610057">
              <w:rPr>
                <w:b/>
                <w:bCs/>
                <w:i/>
                <w:iCs/>
              </w:rPr>
              <w:t>aħjar</w:t>
            </w:r>
            <w:r w:rsidRPr="00610057">
              <w:t xml:space="preserve"> </w:t>
            </w:r>
            <w:r w:rsidRPr="00610057">
              <w:rPr>
                <w:b/>
                <w:bCs/>
                <w:i/>
                <w:iCs/>
              </w:rPr>
              <w:t>il-kwalità</w:t>
            </w:r>
            <w:r w:rsidRPr="00610057">
              <w:t xml:space="preserve"> tal-valutazzjonijiet u l-kwistjonijiet rilevanti;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ACF95B" w14:textId="77777777" w:rsidR="009A3B2D" w:rsidRPr="00610057" w:rsidRDefault="009A3B2D" w:rsidP="00F51504">
            <w:pPr>
              <w:pStyle w:val="Normal6a"/>
            </w:pPr>
            <w:r w:rsidRPr="00610057">
              <w:t>K.</w:t>
            </w:r>
            <w:r w:rsidRPr="00610057">
              <w:tab/>
              <w:t xml:space="preserve">billi l-parir mill-ICES </w:t>
            </w:r>
            <w:r w:rsidRPr="00610057">
              <w:rPr>
                <w:b/>
                <w:bCs/>
                <w:i/>
                <w:iCs/>
              </w:rPr>
              <w:t xml:space="preserve">jenfasizza </w:t>
            </w:r>
            <w:r w:rsidRPr="00610057">
              <w:t xml:space="preserve">biżżejjed il-kunsiderazzjonijiet tar-riskju u jirrifletti </w:t>
            </w:r>
            <w:r w:rsidRPr="00610057">
              <w:rPr>
                <w:b/>
                <w:bCs/>
                <w:i/>
                <w:iCs/>
              </w:rPr>
              <w:t>l-kwalità</w:t>
            </w:r>
            <w:r w:rsidRPr="00610057">
              <w:t xml:space="preserve"> il-kwalità tal-valutazzjonijiet u l-kwistjonijiet rilevanti;</w:t>
            </w:r>
          </w:p>
        </w:tc>
      </w:tr>
    </w:tbl>
    <w:p w14:paraId="15E14403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7DFADB29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1BB6BD51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120</w:t>
      </w:r>
      <w:r w:rsidRPr="00610057">
        <w:rPr>
          <w:rStyle w:val="HideTWBExt"/>
          <w:color w:val="auto"/>
        </w:rPr>
        <w:t>&lt;/NumAm&gt;</w:t>
      </w:r>
    </w:p>
    <w:p w14:paraId="4C8984FF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Isabella Lövin</w:t>
      </w:r>
      <w:r w:rsidRPr="00610057">
        <w:rPr>
          <w:rStyle w:val="HideTWBExt"/>
          <w:b w:val="0"/>
          <w:color w:val="auto"/>
        </w:rPr>
        <w:t>&lt;/Members&gt;</w:t>
      </w:r>
    </w:p>
    <w:p w14:paraId="52C009CB" w14:textId="77777777" w:rsidR="009A3B2D" w:rsidRPr="00610057" w:rsidRDefault="009A3B2D" w:rsidP="009A3B2D">
      <w:r w:rsidRPr="00610057">
        <w:rPr>
          <w:rStyle w:val="HideTWBExt"/>
          <w:color w:val="auto"/>
        </w:rPr>
        <w:t>&lt;AuNomDe&gt;</w:t>
      </w:r>
      <w:r w:rsidRPr="00610057">
        <w:rPr>
          <w:rStyle w:val="HideTWBInt"/>
          <w:color w:val="auto"/>
        </w:rPr>
        <w:t>{Verts/ALE}</w:t>
      </w:r>
      <w:r w:rsidRPr="00610057">
        <w:t>f’isem il-Grupp Verts/ALE</w:t>
      </w:r>
      <w:r w:rsidRPr="00610057">
        <w:rPr>
          <w:rStyle w:val="HideTWBExt"/>
          <w:color w:val="auto"/>
        </w:rPr>
        <w:t>&lt;/AuNomDe&gt;</w:t>
      </w:r>
    </w:p>
    <w:p w14:paraId="2C44A4D0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lastRenderedPageBreak/>
        <w:t>&lt;/RepeatBlock-By&gt;</w:t>
      </w:r>
    </w:p>
    <w:p w14:paraId="607380E6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4A24E061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Ka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15B2404F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C0C781" w14:textId="77777777" w:rsidR="009A3B2D" w:rsidRPr="00610057" w:rsidRDefault="009A3B2D" w:rsidP="00F51504"/>
        </w:tc>
      </w:tr>
      <w:tr w:rsidR="003069A9" w:rsidRPr="00610057" w14:paraId="12C240E0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59E320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6B26F3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2122EE9B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3F89F2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9BE813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Ka.</w:t>
            </w:r>
            <w:r w:rsidRPr="00610057">
              <w:tab/>
            </w:r>
            <w:r w:rsidRPr="00610057">
              <w:rPr>
                <w:b/>
                <w:i/>
              </w:rPr>
              <w:t>billi l-istruttura ġenetika tal-popolazzjonijiet u tas-sottopopolazzjonijiet tal-istokkijiet sfruttati kummerċjalment mhijiex kompletament magħrufa;</w:t>
            </w:r>
          </w:p>
        </w:tc>
      </w:tr>
    </w:tbl>
    <w:p w14:paraId="542871A5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2E9CAFC4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4C0FD076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121</w:t>
      </w:r>
      <w:r w:rsidRPr="00610057">
        <w:rPr>
          <w:rStyle w:val="HideTWBExt"/>
          <w:color w:val="auto"/>
        </w:rPr>
        <w:t>&lt;/NumAm&gt;</w:t>
      </w:r>
    </w:p>
    <w:p w14:paraId="15BD2C0A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Sofie Eriksson, André Rodrigues</w:t>
      </w:r>
      <w:r w:rsidRPr="00610057">
        <w:rPr>
          <w:rStyle w:val="HideTWBExt"/>
          <w:b w:val="0"/>
          <w:color w:val="auto"/>
        </w:rPr>
        <w:t>&lt;/Members&gt;</w:t>
      </w:r>
    </w:p>
    <w:p w14:paraId="154F4810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1D8C4BC8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2A43F373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La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12A62E70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DF5AAC" w14:textId="77777777" w:rsidR="009A3B2D" w:rsidRPr="00610057" w:rsidRDefault="009A3B2D" w:rsidP="00F51504"/>
        </w:tc>
      </w:tr>
      <w:tr w:rsidR="003069A9" w:rsidRPr="00610057" w14:paraId="365C9E19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5029C6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5F5569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2C866242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29EFCA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E0CF87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La.</w:t>
            </w:r>
            <w:r w:rsidRPr="00610057">
              <w:tab/>
            </w:r>
            <w:r w:rsidRPr="00610057">
              <w:rPr>
                <w:b/>
                <w:i/>
              </w:rPr>
              <w:t>billi s-settur tas-sajd rikreattiv fir-reġjun tal-Baħar Baltiku jikkostitwixxi parti kkonċernata soċjoekonomika ewlenija, li tirrappreżenta madwar 8 sa 10 miljun ċittadin tal-UE li jinvolvu ruħhom b’mod attiv f’din l-attività</w:t>
            </w:r>
            <w:r w:rsidRPr="00610057">
              <w:rPr>
                <w:b/>
                <w:i/>
                <w:vertAlign w:val="superscript"/>
              </w:rPr>
              <w:t>1a</w:t>
            </w:r>
            <w:r w:rsidRPr="00610057">
              <w:rPr>
                <w:b/>
                <w:i/>
              </w:rPr>
              <w:t>, li tiġġenera kontribuzzjoni ekonomika ta’ EUR 1,558 miljun fir-reġjun tal-Baħar Baltiku u;</w:t>
            </w:r>
          </w:p>
        </w:tc>
      </w:tr>
      <w:tr w:rsidR="003069A9" w:rsidRPr="00610057" w14:paraId="7D297A62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744D40" w14:textId="77777777" w:rsidR="009A3B2D" w:rsidRPr="00610057" w:rsidRDefault="009A3B2D" w:rsidP="00F5150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C470D6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_________________</w:t>
            </w:r>
          </w:p>
        </w:tc>
      </w:tr>
      <w:tr w:rsidR="003069A9" w:rsidRPr="00610057" w14:paraId="4C4CC38E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490E18" w14:textId="77777777" w:rsidR="009A3B2D" w:rsidRPr="00610057" w:rsidRDefault="009A3B2D" w:rsidP="00F5150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AE785F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  <w:vertAlign w:val="superscript"/>
              </w:rPr>
              <w:t>1a</w:t>
            </w:r>
            <w:r w:rsidRPr="00610057">
              <w:t xml:space="preserve"> </w:t>
            </w:r>
            <w:r w:rsidRPr="00610057">
              <w:rPr>
                <w:b/>
                <w:i/>
              </w:rPr>
              <w:t xml:space="preserve">Coalition Clean Baltic (CCB) | Recreational fishing in the Baltic Sea region (Is-Sajd rikreattiv fir-reġjun tal-Baħar Baltiku) | 2017 (p.6) </w:t>
            </w:r>
          </w:p>
        </w:tc>
      </w:tr>
    </w:tbl>
    <w:p w14:paraId="37F6FFEB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19C4B257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29FA7086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122</w:t>
      </w:r>
      <w:r w:rsidRPr="00610057">
        <w:rPr>
          <w:rStyle w:val="HideTWBExt"/>
          <w:color w:val="auto"/>
        </w:rPr>
        <w:t>&lt;/NumAm&gt;</w:t>
      </w:r>
    </w:p>
    <w:p w14:paraId="07BB9202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Piotr Müller</w:t>
      </w:r>
      <w:r w:rsidRPr="00610057">
        <w:rPr>
          <w:rStyle w:val="HideTWBExt"/>
          <w:b w:val="0"/>
          <w:color w:val="auto"/>
        </w:rPr>
        <w:t>&lt;/Members&gt;</w:t>
      </w:r>
    </w:p>
    <w:p w14:paraId="41DD1B96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5A78208F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4D85EA56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M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1727BCC3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7BBDA9" w14:textId="77777777" w:rsidR="009A3B2D" w:rsidRPr="00610057" w:rsidRDefault="009A3B2D" w:rsidP="00F51504"/>
        </w:tc>
      </w:tr>
      <w:tr w:rsidR="003069A9" w:rsidRPr="00610057" w14:paraId="6B6CC5D4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813970" w14:textId="77777777" w:rsidR="009A3B2D" w:rsidRPr="00610057" w:rsidRDefault="009A3B2D" w:rsidP="00F51504">
            <w:pPr>
              <w:pStyle w:val="AmColumnHeading"/>
            </w:pPr>
            <w:r w:rsidRPr="00610057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856B28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72675F75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EE5039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M.</w:t>
            </w:r>
            <w:r w:rsidRPr="00610057">
              <w:tab/>
            </w:r>
            <w:r w:rsidRPr="00610057">
              <w:rPr>
                <w:b/>
                <w:i/>
              </w:rPr>
              <w:t>billi l-Istati Uniti, il-Kanada, New Zealand u l-Awstralja jużaw approċċ aktar kawt biex jiffissaw il-kwoti mill-UE u jinkludu riżervi ta’ inċertezza espliċiti u pjanijiet ta’ bini mill-ġdid li jiġu skattati awtomatikament meta jinqabżu l-valuri ta’ limitu;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887E70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imħassar</w:t>
            </w:r>
          </w:p>
        </w:tc>
      </w:tr>
    </w:tbl>
    <w:p w14:paraId="02C6045E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{PL}</w:t>
      </w:r>
      <w:r w:rsidRPr="00610057">
        <w:t>pl</w:t>
      </w:r>
      <w:r w:rsidRPr="00610057">
        <w:rPr>
          <w:rStyle w:val="HideTWBExt"/>
          <w:color w:val="auto"/>
        </w:rPr>
        <w:t>&lt;/Original&gt;</w:t>
      </w:r>
    </w:p>
    <w:p w14:paraId="01A23D2E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4811B593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123</w:t>
      </w:r>
      <w:r w:rsidRPr="00610057">
        <w:rPr>
          <w:rStyle w:val="HideTWBExt"/>
          <w:color w:val="auto"/>
        </w:rPr>
        <w:t>&lt;/NumAm&gt;</w:t>
      </w:r>
    </w:p>
    <w:p w14:paraId="6A6FAB26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Sofie Eriksson, André Rodrigues, Eric Sargiacomo</w:t>
      </w:r>
      <w:r w:rsidRPr="00610057">
        <w:rPr>
          <w:rStyle w:val="HideTWBExt"/>
          <w:b w:val="0"/>
          <w:color w:val="auto"/>
        </w:rPr>
        <w:t>&lt;/Members&gt;</w:t>
      </w:r>
    </w:p>
    <w:p w14:paraId="5905CD56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4EA331BC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65B7DCCD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M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31A28640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9E86B4" w14:textId="77777777" w:rsidR="009A3B2D" w:rsidRPr="00610057" w:rsidRDefault="009A3B2D" w:rsidP="00F51504"/>
        </w:tc>
      </w:tr>
      <w:tr w:rsidR="003069A9" w:rsidRPr="00610057" w14:paraId="67E9D756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051D71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4749E0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6BC6E15B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F6EA97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M.</w:t>
            </w:r>
            <w:r w:rsidRPr="00610057">
              <w:tab/>
            </w:r>
            <w:r w:rsidRPr="00610057">
              <w:rPr>
                <w:b/>
                <w:i/>
              </w:rPr>
              <w:t>billi l-Istati Uniti, il-Kanada, New Zealand u l-Awstralja jużaw approċċ aktar kawt biex jiffissaw il-kwoti mill-UE u jinkludu riżervi ta’ inċertezza espliċiti u pjanijiet ta’ bini mill-ġdid li jiġu skattati awtomatikament meta jinqabżu l-valuri ta’ limitu;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926F5B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imħassar</w:t>
            </w:r>
          </w:p>
        </w:tc>
      </w:tr>
    </w:tbl>
    <w:p w14:paraId="47C03E18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351AF70F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6684DA35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124</w:t>
      </w:r>
      <w:r w:rsidRPr="00610057">
        <w:rPr>
          <w:rStyle w:val="HideTWBExt"/>
          <w:color w:val="auto"/>
        </w:rPr>
        <w:t>&lt;/NumAm&gt;</w:t>
      </w:r>
    </w:p>
    <w:p w14:paraId="11B40257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Niclas Herbst</w:t>
      </w:r>
      <w:r w:rsidRPr="00610057">
        <w:rPr>
          <w:rStyle w:val="HideTWBExt"/>
          <w:b w:val="0"/>
          <w:color w:val="auto"/>
        </w:rPr>
        <w:t>&lt;/Members&gt;</w:t>
      </w:r>
    </w:p>
    <w:p w14:paraId="41CA8A57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1229F111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6E11DB43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M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59212FBF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157B1F" w14:textId="77777777" w:rsidR="009A3B2D" w:rsidRPr="00610057" w:rsidRDefault="009A3B2D" w:rsidP="00F51504"/>
        </w:tc>
      </w:tr>
      <w:tr w:rsidR="003069A9" w:rsidRPr="00610057" w14:paraId="7FD45691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31AA45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5E0AE2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14D30C0E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09EA0C" w14:textId="77777777" w:rsidR="009A3B2D" w:rsidRPr="00610057" w:rsidRDefault="009A3B2D" w:rsidP="00F51504">
            <w:pPr>
              <w:pStyle w:val="Normal6a"/>
            </w:pPr>
            <w:r w:rsidRPr="00610057">
              <w:t>M.</w:t>
            </w:r>
            <w:r w:rsidRPr="00610057">
              <w:tab/>
              <w:t xml:space="preserve">billi l-Istati Uniti, il-Kanada, New Zealand u l-Awstralja </w:t>
            </w:r>
            <w:r w:rsidRPr="00610057">
              <w:rPr>
                <w:b/>
                <w:bCs/>
                <w:i/>
                <w:iCs/>
              </w:rPr>
              <w:t xml:space="preserve">jużaw approċċ aktar kawt biex jiffissaw il-kwoti mill-UE u jinkludu riżervi ta’ inċertezza espliċiti u pjanijiet </w:t>
            </w:r>
            <w:r w:rsidRPr="00610057">
              <w:t>ta’ bini mill-ġdid</w:t>
            </w:r>
            <w:r w:rsidRPr="00610057">
              <w:rPr>
                <w:b/>
                <w:bCs/>
                <w:i/>
                <w:iCs/>
              </w:rPr>
              <w:t xml:space="preserve"> li jiġu skattati awtomatikament meta jinqabżu l-valuri ta’ limitu</w:t>
            </w:r>
            <w:r w:rsidRPr="0061005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647B17" w14:textId="77777777" w:rsidR="009A3B2D" w:rsidRPr="00610057" w:rsidRDefault="009A3B2D" w:rsidP="00F51504">
            <w:pPr>
              <w:pStyle w:val="Normal6a"/>
            </w:pPr>
            <w:r w:rsidRPr="00610057">
              <w:t>M.</w:t>
            </w:r>
            <w:r w:rsidRPr="00610057">
              <w:tab/>
              <w:t xml:space="preserve">billi </w:t>
            </w:r>
            <w:r w:rsidRPr="00610057">
              <w:rPr>
                <w:b/>
                <w:bCs/>
                <w:i/>
                <w:iCs/>
              </w:rPr>
              <w:t xml:space="preserve">nazzjonijiet oħra tas-sajd, inklużi </w:t>
            </w:r>
            <w:r w:rsidRPr="00610057">
              <w:t>l-Istati Uniti, il-Kanada, New Zealand u l-Awstralja</w:t>
            </w:r>
            <w:r w:rsidRPr="00610057">
              <w:rPr>
                <w:b/>
                <w:bCs/>
                <w:i/>
                <w:iCs/>
              </w:rPr>
              <w:t xml:space="preserve">, japplikaw sistemi differenti ta’ ġestjoni bbażati fuq ix-xjenza bi gradi differenti ta’ prekawzjoni u mekkaniżmi awtomatiċi </w:t>
            </w:r>
            <w:r w:rsidRPr="00610057">
              <w:t>ta’ bini mill-ġdid;</w:t>
            </w:r>
          </w:p>
        </w:tc>
      </w:tr>
    </w:tbl>
    <w:p w14:paraId="7F8241BC" w14:textId="77777777" w:rsidR="009A3B2D" w:rsidRPr="00610057" w:rsidRDefault="009A3B2D" w:rsidP="009A3B2D">
      <w:pPr>
        <w:pStyle w:val="AmOrLang"/>
      </w:pPr>
      <w:r w:rsidRPr="00610057">
        <w:lastRenderedPageBreak/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4320C288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5AD3B159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125</w:t>
      </w:r>
      <w:r w:rsidRPr="00610057">
        <w:rPr>
          <w:rStyle w:val="HideTWBExt"/>
          <w:color w:val="auto"/>
        </w:rPr>
        <w:t>&lt;/NumAm&gt;</w:t>
      </w:r>
    </w:p>
    <w:p w14:paraId="06478A4A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Isabella Lövin</w:t>
      </w:r>
      <w:r w:rsidRPr="00610057">
        <w:rPr>
          <w:rStyle w:val="HideTWBExt"/>
          <w:b w:val="0"/>
          <w:color w:val="auto"/>
        </w:rPr>
        <w:t>&lt;/Members&gt;</w:t>
      </w:r>
    </w:p>
    <w:p w14:paraId="0190DC07" w14:textId="77777777" w:rsidR="009A3B2D" w:rsidRPr="00610057" w:rsidRDefault="009A3B2D" w:rsidP="009A3B2D">
      <w:r w:rsidRPr="00610057">
        <w:rPr>
          <w:rStyle w:val="HideTWBExt"/>
          <w:color w:val="auto"/>
        </w:rPr>
        <w:t>&lt;AuNomDe&gt;</w:t>
      </w:r>
      <w:r w:rsidRPr="00610057">
        <w:rPr>
          <w:rStyle w:val="HideTWBInt"/>
          <w:color w:val="auto"/>
        </w:rPr>
        <w:t>{Verts/ALE}</w:t>
      </w:r>
      <w:r w:rsidRPr="00610057">
        <w:t>f’isem il-Grupp Verts/ALE</w:t>
      </w:r>
      <w:r w:rsidRPr="00610057">
        <w:rPr>
          <w:rStyle w:val="HideTWBExt"/>
          <w:color w:val="auto"/>
        </w:rPr>
        <w:t>&lt;/AuNomDe&gt;</w:t>
      </w:r>
    </w:p>
    <w:p w14:paraId="2D55B34A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4BCBE0F2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678178B1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Ma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38C46ADB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001F7A" w14:textId="77777777" w:rsidR="009A3B2D" w:rsidRPr="00610057" w:rsidRDefault="009A3B2D" w:rsidP="00F51504"/>
        </w:tc>
      </w:tr>
      <w:tr w:rsidR="003069A9" w:rsidRPr="00610057" w14:paraId="16C476B4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441DD0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388EA0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560E87E5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0AA46C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526C38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Ma.</w:t>
            </w:r>
            <w:r w:rsidRPr="00610057">
              <w:tab/>
            </w:r>
            <w:r w:rsidRPr="00610057">
              <w:rPr>
                <w:b/>
                <w:i/>
              </w:rPr>
              <w:t>billi żoni marini protetti konnessi tajjeb u protetti b’mod effettiv huma rikonoxxuti bħala għodod importanti fil-mitigazzjoni tat-tibdil fil-klima kif ukoll għal għanijiet usa’ bħall-bijodiversità, ir-reżiljenza, u s-saħħa tal-ekosistema; billi r-restawr tal-ekosistemi kostali veġetati bħall-bwar mareali u l-alki tal-qiegħ (ekosistemi tal-karbonju blu kostali) jista’ jipprovdi mitigazzjoni tat-tibdil fil-klima permezz ta’ żieda fl-użu u l-ħżin tal-karbonju;</w:t>
            </w:r>
          </w:p>
        </w:tc>
      </w:tr>
    </w:tbl>
    <w:p w14:paraId="06803715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7FCDE0C4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1834ABA1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126</w:t>
      </w:r>
      <w:r w:rsidRPr="00610057">
        <w:rPr>
          <w:rStyle w:val="HideTWBExt"/>
          <w:color w:val="auto"/>
        </w:rPr>
        <w:t>&lt;/NumAm&gt;</w:t>
      </w:r>
    </w:p>
    <w:p w14:paraId="37A8ECAC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Piotr Müller</w:t>
      </w:r>
      <w:r w:rsidRPr="00610057">
        <w:rPr>
          <w:rStyle w:val="HideTWBExt"/>
          <w:b w:val="0"/>
          <w:color w:val="auto"/>
        </w:rPr>
        <w:t>&lt;/Members&gt;</w:t>
      </w:r>
    </w:p>
    <w:p w14:paraId="668C4A43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2F09ECFE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2AD5A16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N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10865389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9D605A" w14:textId="77777777" w:rsidR="009A3B2D" w:rsidRPr="00610057" w:rsidRDefault="009A3B2D" w:rsidP="00F51504"/>
        </w:tc>
      </w:tr>
      <w:tr w:rsidR="003069A9" w:rsidRPr="00610057" w14:paraId="5EAF92BF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3F6565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219720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550F914A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9D876D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N.</w:t>
            </w:r>
            <w:r w:rsidRPr="00610057">
              <w:tab/>
            </w:r>
            <w:r w:rsidRPr="00610057">
              <w:rPr>
                <w:b/>
                <w:i/>
              </w:rPr>
              <w:t>billi d-deċiżjonijiet dwar il-qabdiet totali permissibbli (TAC), ir-regoli tekniċi u l-miżuri ta’ rimedju ma segwewx ir-rekwiżit tal-Artikolu 5 tar-Regolament dwar l-MAP tal-Baltiku li jiġu adottati miżuri “biex jiżguraw ir-ripristinament malajr tal-istokk ikkonċernat għal livelli ogħla minn dawk li huma kapaċi jipproduċu l-MSY”;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611281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imħassar</w:t>
            </w:r>
          </w:p>
        </w:tc>
      </w:tr>
    </w:tbl>
    <w:p w14:paraId="5145A716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{PL}</w:t>
      </w:r>
      <w:r w:rsidRPr="00610057">
        <w:t>pl</w:t>
      </w:r>
      <w:r w:rsidRPr="00610057">
        <w:rPr>
          <w:rStyle w:val="HideTWBExt"/>
          <w:color w:val="auto"/>
        </w:rPr>
        <w:t>&lt;/Original&gt;</w:t>
      </w:r>
    </w:p>
    <w:p w14:paraId="7827E3B6" w14:textId="77777777" w:rsidR="009A3B2D" w:rsidRPr="00610057" w:rsidRDefault="009A3B2D" w:rsidP="009A3B2D">
      <w:r w:rsidRPr="00610057">
        <w:rPr>
          <w:rStyle w:val="HideTWBExt"/>
          <w:color w:val="auto"/>
        </w:rPr>
        <w:lastRenderedPageBreak/>
        <w:t>&lt;/Amend&gt;</w:t>
      </w:r>
    </w:p>
    <w:p w14:paraId="2D57AC76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127</w:t>
      </w:r>
      <w:r w:rsidRPr="00610057">
        <w:rPr>
          <w:rStyle w:val="HideTWBExt"/>
          <w:color w:val="auto"/>
        </w:rPr>
        <w:t>&lt;/NumAm&gt;</w:t>
      </w:r>
    </w:p>
    <w:p w14:paraId="178001B6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Bert-Jan Ruissen</w:t>
      </w:r>
      <w:r w:rsidRPr="00610057">
        <w:rPr>
          <w:rStyle w:val="HideTWBExt"/>
          <w:b w:val="0"/>
          <w:color w:val="auto"/>
        </w:rPr>
        <w:t>&lt;/Members&gt;</w:t>
      </w:r>
    </w:p>
    <w:p w14:paraId="24CE6A9A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1DDC545D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289D3307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N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7A60C84F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BB52B5" w14:textId="77777777" w:rsidR="009A3B2D" w:rsidRPr="00610057" w:rsidRDefault="009A3B2D" w:rsidP="00F51504"/>
        </w:tc>
      </w:tr>
      <w:tr w:rsidR="003069A9" w:rsidRPr="00610057" w14:paraId="78F26A49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F187BE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F16667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50321364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E46FCE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N.</w:t>
            </w:r>
            <w:r w:rsidRPr="00610057">
              <w:tab/>
            </w:r>
            <w:r w:rsidRPr="00610057">
              <w:rPr>
                <w:b/>
                <w:i/>
              </w:rPr>
              <w:t>billi d-deċiżjonijiet dwar il-qabdiet totali permissibbli (TAC), ir-regoli tekniċi u l-miżuri ta’ rimedju ma segwewx ir-rekwiżit tal-Artikolu 5 tar-Regolament dwar l-MAP tal-Baltiku li jiġu adottati miżuri “biex jiżguraw ir-ripristinament malajr tal-istokk ikkonċernat għal livelli ogħla minn dawk li huma kapaċi jipproduċu l-MSY”;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A1D9ED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imħassar</w:t>
            </w:r>
          </w:p>
        </w:tc>
      </w:tr>
    </w:tbl>
    <w:p w14:paraId="2C1EC94F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341D9758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6E43D4EC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128</w:t>
      </w:r>
      <w:r w:rsidRPr="00610057">
        <w:rPr>
          <w:rStyle w:val="HideTWBExt"/>
          <w:color w:val="auto"/>
        </w:rPr>
        <w:t>&lt;/NumAm&gt;</w:t>
      </w:r>
    </w:p>
    <w:p w14:paraId="3B4C464A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Aurelijus Veryga, Nora Junco García, Stephen Nikola Bartulica</w:t>
      </w:r>
      <w:r w:rsidRPr="00610057">
        <w:rPr>
          <w:rStyle w:val="HideTWBExt"/>
          <w:b w:val="0"/>
          <w:color w:val="auto"/>
        </w:rPr>
        <w:t>&lt;/Members&gt;</w:t>
      </w:r>
    </w:p>
    <w:p w14:paraId="783155BA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17B2C067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3F8BDE66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N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6A86F23C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DFC49F" w14:textId="77777777" w:rsidR="009A3B2D" w:rsidRPr="00610057" w:rsidRDefault="009A3B2D" w:rsidP="00F51504"/>
        </w:tc>
      </w:tr>
      <w:tr w:rsidR="003069A9" w:rsidRPr="00610057" w14:paraId="3F71EA83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07C5FB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431464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1F258DC8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3E878D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N.</w:t>
            </w:r>
            <w:r w:rsidRPr="00610057">
              <w:tab/>
            </w:r>
            <w:r w:rsidRPr="00610057">
              <w:rPr>
                <w:b/>
                <w:i/>
              </w:rPr>
              <w:t>billi d-deċiżjonijiet dwar il-qabdiet totali permissibbli (TAC), ir-regoli tekniċi u l-miżuri ta’ rimedju ma segwewx ir-rekwiżit tal-Artikolu 5 tar-Regolament dwar l-MAP tal-Baltiku li jiġu adottati miżuri “biex jiżguraw ir-ripristinament malajr tal-istokk ikkonċernat għal livelli ogħla minn dawk li huma kapaċi jipproduċu l-MSY”;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E2DC2D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imħassar</w:t>
            </w:r>
          </w:p>
        </w:tc>
      </w:tr>
    </w:tbl>
    <w:p w14:paraId="7EBCE68D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2FE5B891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1AE66A92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129</w:t>
      </w:r>
      <w:r w:rsidRPr="00610057">
        <w:rPr>
          <w:rStyle w:val="HideTWBExt"/>
          <w:color w:val="auto"/>
        </w:rPr>
        <w:t>&lt;/NumAm&gt;</w:t>
      </w:r>
    </w:p>
    <w:p w14:paraId="149318FE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Emma Wiesner, Michal Wiezik, Karin Karlsbro</w:t>
      </w:r>
      <w:r w:rsidRPr="00610057">
        <w:rPr>
          <w:rStyle w:val="HideTWBExt"/>
          <w:b w:val="0"/>
          <w:color w:val="auto"/>
        </w:rPr>
        <w:t>&lt;/Members&gt;</w:t>
      </w:r>
    </w:p>
    <w:p w14:paraId="6A32735B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lastRenderedPageBreak/>
        <w:t>&lt;/RepeatBlock-By&gt;</w:t>
      </w:r>
    </w:p>
    <w:p w14:paraId="2C8054E8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524622DE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N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14F75D20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B48FA3" w14:textId="77777777" w:rsidR="009A3B2D" w:rsidRPr="00610057" w:rsidRDefault="009A3B2D" w:rsidP="00F51504"/>
        </w:tc>
      </w:tr>
      <w:tr w:rsidR="003069A9" w:rsidRPr="00610057" w14:paraId="6D68ECD7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BC403B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F90CB3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6F5F5842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52EEB0" w14:textId="77777777" w:rsidR="009A3B2D" w:rsidRPr="00610057" w:rsidRDefault="009A3B2D" w:rsidP="00F51504">
            <w:pPr>
              <w:pStyle w:val="Normal6a"/>
            </w:pPr>
            <w:r w:rsidRPr="00610057">
              <w:t>N.</w:t>
            </w:r>
            <w:r w:rsidRPr="00610057">
              <w:tab/>
              <w:t xml:space="preserve">billi </w:t>
            </w:r>
            <w:r w:rsidRPr="00610057">
              <w:rPr>
                <w:b/>
                <w:bCs/>
                <w:i/>
                <w:iCs/>
              </w:rPr>
              <w:t>d-deċiżjonijiet dwar il-qabdiet totali permissibbli (TAC), ir-regoli tekniċi u l-miżuri ta’ rimedju ma segwewx ir-rekwiżit</w:t>
            </w:r>
            <w:r w:rsidRPr="00610057">
              <w:t xml:space="preserve"> tal-Artikolu 5 tar-Regolament dwar l-MAP tal-Baltiku </w:t>
            </w:r>
            <w:r w:rsidRPr="00610057">
              <w:rPr>
                <w:b/>
                <w:bCs/>
                <w:i/>
                <w:iCs/>
              </w:rPr>
              <w:t>li jiġu adottati miżuri</w:t>
            </w:r>
            <w:r w:rsidRPr="00610057">
              <w:t xml:space="preserve"> “biex jiżguraw ir-ripristinament malajr tal-istokk ikkonċernat għal livelli ogħla minn dawk li huma kapaċi jipproduċu l-MSY”;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9BC19D" w14:textId="77777777" w:rsidR="009A3B2D" w:rsidRPr="00610057" w:rsidRDefault="009A3B2D" w:rsidP="00F51504">
            <w:pPr>
              <w:pStyle w:val="Normal6a"/>
            </w:pPr>
            <w:r w:rsidRPr="00610057">
              <w:t>N.</w:t>
            </w:r>
            <w:r w:rsidRPr="00610057">
              <w:tab/>
              <w:t xml:space="preserve">billi </w:t>
            </w:r>
            <w:r w:rsidRPr="00610057">
              <w:rPr>
                <w:b/>
                <w:bCs/>
                <w:i/>
                <w:iCs/>
              </w:rPr>
              <w:t>l-implimentazzjoni</w:t>
            </w:r>
            <w:r w:rsidRPr="00610057">
              <w:t xml:space="preserve"> tal-Artikolu 5 tar-Regolament dwar l-MAP tal-Baltiku </w:t>
            </w:r>
            <w:r w:rsidRPr="00610057">
              <w:rPr>
                <w:b/>
                <w:bCs/>
                <w:i/>
                <w:iCs/>
              </w:rPr>
              <w:t>ma kinitx biżżejjed, u fejn ittieħdu azzjonijiet</w:t>
            </w:r>
            <w:r w:rsidRPr="00610057">
              <w:t xml:space="preserve"> “biex jiżguraw ir-ripristinament malajr tal-istokk ikkonċernat għal livelli ogħla minn dawk li huma kapaċi jipproduċu l-MSY”</w:t>
            </w:r>
            <w:r w:rsidRPr="00610057">
              <w:rPr>
                <w:b/>
                <w:bCs/>
                <w:i/>
                <w:iCs/>
              </w:rPr>
              <w:t>, dawn</w:t>
            </w:r>
            <w:r w:rsidRPr="00610057">
              <w:t xml:space="preserve"> </w:t>
            </w:r>
            <w:r w:rsidRPr="00610057">
              <w:rPr>
                <w:b/>
                <w:bCs/>
                <w:i/>
                <w:iCs/>
              </w:rPr>
              <w:t>ma laħqux l-għan tagħhom, bħal deċiżjonijiet dwar il-qabdiet totali permissibbli (TAC), miżuri dwar regoli tekniċi, u miżuri ta’ rimedju oħra</w:t>
            </w:r>
            <w:r w:rsidRPr="00610057">
              <w:t>;</w:t>
            </w:r>
          </w:p>
        </w:tc>
      </w:tr>
    </w:tbl>
    <w:p w14:paraId="37C9CCF8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53C91CA3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655C6B2F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130</w:t>
      </w:r>
      <w:r w:rsidRPr="00610057">
        <w:rPr>
          <w:rStyle w:val="HideTWBExt"/>
          <w:color w:val="auto"/>
        </w:rPr>
        <w:t>&lt;/NumAm&gt;</w:t>
      </w:r>
    </w:p>
    <w:p w14:paraId="2588DF57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Bert-Jan Ruissen</w:t>
      </w:r>
      <w:r w:rsidRPr="00610057">
        <w:rPr>
          <w:rStyle w:val="HideTWBExt"/>
          <w:b w:val="0"/>
          <w:color w:val="auto"/>
        </w:rPr>
        <w:t>&lt;/Members&gt;</w:t>
      </w:r>
    </w:p>
    <w:p w14:paraId="0EECCA5A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2D1B8596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13E08963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Na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2218D466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034FCB" w14:textId="77777777" w:rsidR="009A3B2D" w:rsidRPr="00610057" w:rsidRDefault="009A3B2D" w:rsidP="00F51504"/>
        </w:tc>
      </w:tr>
      <w:tr w:rsidR="003069A9" w:rsidRPr="00610057" w14:paraId="3585F498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9902A1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06AF75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4004A45E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0543EE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0C0410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Na.</w:t>
            </w:r>
            <w:r w:rsidRPr="00610057">
              <w:tab/>
            </w:r>
            <w:r w:rsidRPr="00610057">
              <w:rPr>
                <w:b/>
                <w:i/>
              </w:rPr>
              <w:t>billi hemm ambigwità ċara bejn l-Artikolu 4(6) u l-Artikolu 5 tar-Regolament dwar l-MAP tal-Baltiku, li twassal għal inċertezza legali dwar l-applikabbiltà tagħhom; billi huwa meħtieġ li jkun hemm aktar ċarezza u konsistenza legali fir-rigward tal-miżuri li l-Kunsill għandu s-setgħa u li huwa meħtieġ li jieħu meta jistabbilixxi l-opportunitajiet tas-sajd;</w:t>
            </w:r>
          </w:p>
        </w:tc>
      </w:tr>
    </w:tbl>
    <w:p w14:paraId="0D2279BA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7EA4844C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08744C80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131</w:t>
      </w:r>
      <w:r w:rsidRPr="00610057">
        <w:rPr>
          <w:rStyle w:val="HideTWBExt"/>
          <w:color w:val="auto"/>
        </w:rPr>
        <w:t>&lt;/NumAm&gt;</w:t>
      </w:r>
    </w:p>
    <w:p w14:paraId="70A78BC3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Emma Wiesner, Michal Wiezik, Karin Karlsbro</w:t>
      </w:r>
      <w:r w:rsidRPr="00610057">
        <w:rPr>
          <w:rStyle w:val="HideTWBExt"/>
          <w:b w:val="0"/>
          <w:color w:val="auto"/>
        </w:rPr>
        <w:t>&lt;/Members&gt;</w:t>
      </w:r>
    </w:p>
    <w:p w14:paraId="66A999B2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137A2433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4FCB6688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lastRenderedPageBreak/>
        <w:t>&lt;Article&gt;</w:t>
      </w:r>
      <w:r w:rsidRPr="00610057">
        <w:t>Premessa O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52F3E4A4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295D7A" w14:textId="77777777" w:rsidR="009A3B2D" w:rsidRPr="00610057" w:rsidRDefault="009A3B2D" w:rsidP="00F51504"/>
        </w:tc>
      </w:tr>
      <w:tr w:rsidR="003069A9" w:rsidRPr="00610057" w14:paraId="248499E9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9740D1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9E7894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7F8EA237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1158D0" w14:textId="77777777" w:rsidR="009A3B2D" w:rsidRPr="00610057" w:rsidRDefault="009A3B2D" w:rsidP="00F51504">
            <w:pPr>
              <w:pStyle w:val="Normal6a"/>
            </w:pPr>
            <w:r w:rsidRPr="00610057">
              <w:t>O.</w:t>
            </w:r>
            <w:r w:rsidRPr="00610057">
              <w:tab/>
              <w:t>billi filwaqt li r-Regolament dwar l-MAP tal-Baltiku kien maħsub biex ikun qafas flessibbli li għandu jiġi aġġustat skont approċċ reġjonalizzat, dawn il-bidliet kellhom suċċess limitat;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88DCE2" w14:textId="77777777" w:rsidR="009A3B2D" w:rsidRPr="00610057" w:rsidRDefault="009A3B2D" w:rsidP="00F51504">
            <w:pPr>
              <w:pStyle w:val="Normal6a"/>
            </w:pPr>
            <w:r w:rsidRPr="00610057">
              <w:t>O.</w:t>
            </w:r>
            <w:r w:rsidRPr="00610057">
              <w:tab/>
              <w:t>billi filwaqt li r-Regolament dwar l-MAP tal-Baltiku kien maħsub biex ikun qafas flessibbli li għandu jiġi aġġustat skont approċċ reġjonalizzat, dawn il-bidliet kellhom suċċess limitat</w:t>
            </w:r>
            <w:r w:rsidRPr="00610057">
              <w:rPr>
                <w:b/>
                <w:bCs/>
                <w:i/>
                <w:iCs/>
              </w:rPr>
              <w:t>, primarjament minħabba azzjoni limitata mill-Istati Membri</w:t>
            </w:r>
            <w:r w:rsidRPr="00610057">
              <w:t>;</w:t>
            </w:r>
          </w:p>
        </w:tc>
      </w:tr>
    </w:tbl>
    <w:p w14:paraId="1DF20933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6957AEAF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63D56283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132</w:t>
      </w:r>
      <w:r w:rsidRPr="00610057">
        <w:rPr>
          <w:rStyle w:val="HideTWBExt"/>
          <w:color w:val="auto"/>
        </w:rPr>
        <w:t>&lt;/NumAm&gt;</w:t>
      </w:r>
    </w:p>
    <w:p w14:paraId="0C312DDC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Niclas Herbst</w:t>
      </w:r>
      <w:r w:rsidRPr="00610057">
        <w:rPr>
          <w:rStyle w:val="HideTWBExt"/>
          <w:b w:val="0"/>
          <w:color w:val="auto"/>
        </w:rPr>
        <w:t>&lt;/Members&gt;</w:t>
      </w:r>
    </w:p>
    <w:p w14:paraId="55B90479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35ED6E99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70B8B8D9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O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6386C76A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9851CB" w14:textId="77777777" w:rsidR="009A3B2D" w:rsidRPr="00610057" w:rsidRDefault="009A3B2D" w:rsidP="00F51504"/>
        </w:tc>
      </w:tr>
      <w:tr w:rsidR="003069A9" w:rsidRPr="00610057" w14:paraId="401B6ACA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9D1249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D3601F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15F146D1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DCA5F0" w14:textId="77777777" w:rsidR="009A3B2D" w:rsidRPr="00610057" w:rsidRDefault="009A3B2D" w:rsidP="00F51504">
            <w:pPr>
              <w:pStyle w:val="Normal6a"/>
            </w:pPr>
            <w:r w:rsidRPr="00610057">
              <w:t>O.</w:t>
            </w:r>
            <w:r w:rsidRPr="00610057">
              <w:tab/>
              <w:t xml:space="preserve">billi </w:t>
            </w:r>
            <w:r w:rsidRPr="00610057">
              <w:rPr>
                <w:b/>
                <w:bCs/>
                <w:i/>
                <w:iCs/>
              </w:rPr>
              <w:t>filwaqt li</w:t>
            </w:r>
            <w:r w:rsidRPr="00610057">
              <w:t xml:space="preserve"> r-Regolament dwar l-MAP tal-Baltiku kien maħsub biex ikun qafas flessibbli li għandu jiġi aġġustat skont approċċ reġjonalizzat</w:t>
            </w:r>
            <w:r w:rsidRPr="00610057">
              <w:rPr>
                <w:b/>
                <w:bCs/>
                <w:i/>
                <w:iCs/>
              </w:rPr>
              <w:t>, dawn il-bidliet kellhom suċċess limitat</w:t>
            </w:r>
            <w:r w:rsidRPr="0061005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D6F13C" w14:textId="77777777" w:rsidR="009A3B2D" w:rsidRPr="00610057" w:rsidRDefault="009A3B2D" w:rsidP="00F51504">
            <w:pPr>
              <w:pStyle w:val="Normal6a"/>
            </w:pPr>
            <w:r w:rsidRPr="00610057">
              <w:t>O.</w:t>
            </w:r>
            <w:r w:rsidRPr="00610057">
              <w:tab/>
              <w:t>billi r-Regolament dwar l-MAP tal-Baltiku kien maħsub biex ikun qafas flessibbli li għandu jiġi aġġustat skont approċċ reġjonalizzat;</w:t>
            </w:r>
          </w:p>
        </w:tc>
      </w:tr>
    </w:tbl>
    <w:p w14:paraId="6436865B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1ACD475F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5037DA15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133</w:t>
      </w:r>
      <w:r w:rsidRPr="00610057">
        <w:rPr>
          <w:rStyle w:val="HideTWBExt"/>
          <w:color w:val="auto"/>
        </w:rPr>
        <w:t>&lt;/NumAm&gt;</w:t>
      </w:r>
    </w:p>
    <w:p w14:paraId="09B637EA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Aurelijus Veryga, Nora Junco García, Stephen Nikola Bartulica</w:t>
      </w:r>
      <w:r w:rsidRPr="00610057">
        <w:rPr>
          <w:rStyle w:val="HideTWBExt"/>
          <w:b w:val="0"/>
          <w:color w:val="auto"/>
        </w:rPr>
        <w:t>&lt;/Members&gt;</w:t>
      </w:r>
    </w:p>
    <w:p w14:paraId="2E8BCF2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44968EB1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5EECE461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O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11465B0E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025367" w14:textId="77777777" w:rsidR="009A3B2D" w:rsidRPr="00610057" w:rsidRDefault="009A3B2D" w:rsidP="00F51504"/>
        </w:tc>
      </w:tr>
      <w:tr w:rsidR="003069A9" w:rsidRPr="00610057" w14:paraId="2D4A5382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1FEA3F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6A5BA4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714332FA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726D28" w14:textId="77777777" w:rsidR="009A3B2D" w:rsidRPr="00610057" w:rsidRDefault="009A3B2D" w:rsidP="00F51504">
            <w:pPr>
              <w:pStyle w:val="Normal6a"/>
            </w:pPr>
            <w:r w:rsidRPr="00610057">
              <w:t>O.</w:t>
            </w:r>
            <w:r w:rsidRPr="00610057">
              <w:tab/>
              <w:t xml:space="preserve">billi </w:t>
            </w:r>
            <w:r w:rsidRPr="00610057">
              <w:rPr>
                <w:b/>
                <w:bCs/>
                <w:i/>
                <w:iCs/>
              </w:rPr>
              <w:t>filwaqt li</w:t>
            </w:r>
            <w:r w:rsidRPr="00610057">
              <w:t xml:space="preserve"> r-Regolament dwar l-MAP tal-Baltiku kien maħsub biex ikun qafas flessibbli li għandu jiġi aġġustat skont approċċ reġjonalizzat</w:t>
            </w:r>
            <w:r w:rsidRPr="00610057">
              <w:rPr>
                <w:b/>
                <w:bCs/>
                <w:i/>
                <w:iCs/>
              </w:rPr>
              <w:t>, dawn il-bidliet kellhom suċċess limitat</w:t>
            </w:r>
            <w:r w:rsidRPr="0061005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D26396" w14:textId="77777777" w:rsidR="009A3B2D" w:rsidRPr="00610057" w:rsidRDefault="009A3B2D" w:rsidP="00F51504">
            <w:pPr>
              <w:pStyle w:val="Normal6a"/>
            </w:pPr>
            <w:r w:rsidRPr="00610057">
              <w:t>O.</w:t>
            </w:r>
            <w:r w:rsidRPr="00610057">
              <w:tab/>
              <w:t>billi r-Regolament dwar l-MAP tal-Baltiku kien maħsub biex ikun qafas flessibbli li għandu jiġi aġġustat skont approċċ reġjonalizzat;</w:t>
            </w:r>
          </w:p>
        </w:tc>
      </w:tr>
    </w:tbl>
    <w:p w14:paraId="3A079795" w14:textId="77777777" w:rsidR="009A3B2D" w:rsidRPr="00610057" w:rsidRDefault="009A3B2D" w:rsidP="009A3B2D">
      <w:pPr>
        <w:pStyle w:val="AmOrLang"/>
      </w:pPr>
      <w:r w:rsidRPr="00610057">
        <w:lastRenderedPageBreak/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504F0539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02882A3C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134</w:t>
      </w:r>
      <w:r w:rsidRPr="00610057">
        <w:rPr>
          <w:rStyle w:val="HideTWBExt"/>
          <w:color w:val="auto"/>
        </w:rPr>
        <w:t>&lt;/NumAm&gt;</w:t>
      </w:r>
    </w:p>
    <w:p w14:paraId="3CC9010F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Kristoffer Storm</w:t>
      </w:r>
      <w:r w:rsidRPr="00610057">
        <w:rPr>
          <w:rStyle w:val="HideTWBExt"/>
          <w:b w:val="0"/>
          <w:color w:val="auto"/>
        </w:rPr>
        <w:t>&lt;/Members&gt;</w:t>
      </w:r>
    </w:p>
    <w:p w14:paraId="063A7E50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0D0C6FB9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3126C993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O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53A4D9D8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0FDD2D" w14:textId="77777777" w:rsidR="009A3B2D" w:rsidRPr="00610057" w:rsidRDefault="009A3B2D" w:rsidP="00F51504"/>
        </w:tc>
      </w:tr>
      <w:tr w:rsidR="003069A9" w:rsidRPr="00610057" w14:paraId="5FAC6DBD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460CC8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654246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5F75310A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FAE4AB" w14:textId="77777777" w:rsidR="009A3B2D" w:rsidRPr="00610057" w:rsidRDefault="009A3B2D" w:rsidP="00F51504">
            <w:pPr>
              <w:pStyle w:val="Normal6a"/>
            </w:pPr>
            <w:r w:rsidRPr="00610057">
              <w:t>O.</w:t>
            </w:r>
            <w:r w:rsidRPr="00610057">
              <w:tab/>
              <w:t xml:space="preserve">billi </w:t>
            </w:r>
            <w:r w:rsidRPr="00610057">
              <w:rPr>
                <w:b/>
                <w:bCs/>
                <w:i/>
                <w:iCs/>
              </w:rPr>
              <w:t>filwaqt li</w:t>
            </w:r>
            <w:r w:rsidRPr="00610057">
              <w:t xml:space="preserve"> r-Regolament dwar l-MAP tal-Baltiku </w:t>
            </w:r>
            <w:r w:rsidRPr="00610057">
              <w:rPr>
                <w:b/>
                <w:bCs/>
                <w:i/>
                <w:iCs/>
              </w:rPr>
              <w:t xml:space="preserve">kien </w:t>
            </w:r>
            <w:r w:rsidRPr="00610057">
              <w:t>maħsub biex ikun qafas flessibbli li għandu jiġi aġġustat skont approċċ reġjonalizzat</w:t>
            </w:r>
            <w:r w:rsidRPr="00610057">
              <w:rPr>
                <w:b/>
                <w:bCs/>
                <w:i/>
                <w:iCs/>
              </w:rPr>
              <w:t>, dawn il-bidliet kellhom suċċess limitat</w:t>
            </w:r>
            <w:r w:rsidRPr="0061005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235B5F" w14:textId="77777777" w:rsidR="009A3B2D" w:rsidRPr="00610057" w:rsidRDefault="009A3B2D" w:rsidP="00F51504">
            <w:pPr>
              <w:pStyle w:val="Normal6a"/>
            </w:pPr>
            <w:r w:rsidRPr="00610057">
              <w:t>O.</w:t>
            </w:r>
            <w:r w:rsidRPr="00610057">
              <w:tab/>
              <w:t xml:space="preserve">billi r-Regolament dwar l-MAP tal-Baltiku </w:t>
            </w:r>
            <w:r w:rsidRPr="00610057">
              <w:rPr>
                <w:b/>
                <w:bCs/>
                <w:i/>
                <w:iCs/>
              </w:rPr>
              <w:t xml:space="preserve">huwa </w:t>
            </w:r>
            <w:r w:rsidRPr="00610057">
              <w:t>maħsub biex ikun qafas flessibbli li għandu jiġi aġġustat skont approċċ reġjonalizzat;</w:t>
            </w:r>
          </w:p>
        </w:tc>
      </w:tr>
    </w:tbl>
    <w:p w14:paraId="2DE72B32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1870D97C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3C5425FD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135</w:t>
      </w:r>
      <w:r w:rsidRPr="00610057">
        <w:rPr>
          <w:rStyle w:val="HideTWBExt"/>
          <w:color w:val="auto"/>
        </w:rPr>
        <w:t>&lt;/NumAm&gt;</w:t>
      </w:r>
    </w:p>
    <w:p w14:paraId="034240BE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Bert-Jan Ruissen</w:t>
      </w:r>
      <w:r w:rsidRPr="00610057">
        <w:rPr>
          <w:rStyle w:val="HideTWBExt"/>
          <w:b w:val="0"/>
          <w:color w:val="auto"/>
        </w:rPr>
        <w:t>&lt;/Members&gt;</w:t>
      </w:r>
    </w:p>
    <w:p w14:paraId="1FBA66BB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4D03E622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29A07ACC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O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193E9839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93B2CA" w14:textId="77777777" w:rsidR="009A3B2D" w:rsidRPr="00610057" w:rsidRDefault="009A3B2D" w:rsidP="00F51504"/>
        </w:tc>
      </w:tr>
      <w:tr w:rsidR="003069A9" w:rsidRPr="00610057" w14:paraId="7AA1CD1A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6275F6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541B23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2E0FF9AB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4651E9" w14:textId="77777777" w:rsidR="009A3B2D" w:rsidRPr="00610057" w:rsidRDefault="009A3B2D" w:rsidP="00F51504">
            <w:pPr>
              <w:pStyle w:val="Normal6a"/>
            </w:pPr>
            <w:r w:rsidRPr="00610057">
              <w:t>O.</w:t>
            </w:r>
            <w:r w:rsidRPr="00610057">
              <w:tab/>
              <w:t xml:space="preserve">billi </w:t>
            </w:r>
            <w:r w:rsidRPr="00610057">
              <w:rPr>
                <w:b/>
                <w:bCs/>
                <w:i/>
                <w:iCs/>
              </w:rPr>
              <w:t>filwaqt li</w:t>
            </w:r>
            <w:r w:rsidRPr="00610057">
              <w:t xml:space="preserve"> r-Regolament dwar l-MAP tal-Baltiku kien maħsub biex ikun qafas flessibbli li għandu jiġi aġġustat skont approċċ reġjonalizzat</w:t>
            </w:r>
            <w:r w:rsidRPr="00610057">
              <w:rPr>
                <w:b/>
                <w:bCs/>
                <w:i/>
                <w:iCs/>
              </w:rPr>
              <w:t>, dawn il-bidliet kellhom suċċess limitat</w:t>
            </w:r>
            <w:r w:rsidRPr="0061005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C12E0A" w14:textId="77777777" w:rsidR="009A3B2D" w:rsidRPr="00610057" w:rsidRDefault="009A3B2D" w:rsidP="00F51504">
            <w:pPr>
              <w:pStyle w:val="Normal6a"/>
            </w:pPr>
            <w:r w:rsidRPr="00610057">
              <w:t>O.</w:t>
            </w:r>
            <w:r w:rsidRPr="00610057">
              <w:tab/>
              <w:t>billi r-Regolament dwar l-MAP tal-Baltiku kien maħsub biex ikun qafas flessibbli li għandu jiġi aġġustat skont approċċ reġjonalizzat;</w:t>
            </w:r>
          </w:p>
        </w:tc>
      </w:tr>
    </w:tbl>
    <w:p w14:paraId="35E9EC43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6A19A9B1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758FE5F5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136</w:t>
      </w:r>
      <w:r w:rsidRPr="00610057">
        <w:rPr>
          <w:rStyle w:val="HideTWBExt"/>
          <w:color w:val="auto"/>
        </w:rPr>
        <w:t>&lt;/NumAm&gt;</w:t>
      </w:r>
    </w:p>
    <w:p w14:paraId="2C75CF1B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Piotr Müller</w:t>
      </w:r>
      <w:r w:rsidRPr="00610057">
        <w:rPr>
          <w:rStyle w:val="HideTWBExt"/>
          <w:b w:val="0"/>
          <w:color w:val="auto"/>
        </w:rPr>
        <w:t>&lt;/Members&gt;</w:t>
      </w:r>
    </w:p>
    <w:p w14:paraId="3E971640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453D6E1D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60B638B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Oa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283F4C6A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AA605B" w14:textId="77777777" w:rsidR="009A3B2D" w:rsidRPr="00610057" w:rsidRDefault="009A3B2D" w:rsidP="00F51504"/>
        </w:tc>
      </w:tr>
      <w:tr w:rsidR="003069A9" w:rsidRPr="00610057" w14:paraId="23FACF7C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6351AE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414B84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5B26D8BA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F69B4A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B05E84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Oa.</w:t>
            </w:r>
            <w:r w:rsidRPr="00610057">
              <w:tab/>
            </w:r>
            <w:r w:rsidRPr="00610057">
              <w:rPr>
                <w:b/>
                <w:i/>
              </w:rPr>
              <w:t xml:space="preserve">billi s-sajd tradizzjonali huwa okkupazzjoni antika sekli bbażata fuq </w:t>
            </w:r>
            <w:r w:rsidRPr="00610057">
              <w:rPr>
                <w:b/>
                <w:i/>
              </w:rPr>
              <w:lastRenderedPageBreak/>
              <w:t>għarfien mgħoddi minn ġenerazzjoni għall-oħra, u l-esperjenza tas-sajjieda, li għandha l-għeruq sodi fir-rispett għall-baħar u r-riżorsi naturali, hija element ewlieni fil-formulazzjoni xierqa tal-politiki, il-pjanijiet ta’ ġestjoni u l-miżuri biex jiġi protett l-ambjent tal-baħar;</w:t>
            </w:r>
          </w:p>
        </w:tc>
      </w:tr>
    </w:tbl>
    <w:p w14:paraId="7C552B43" w14:textId="77777777" w:rsidR="009A3B2D" w:rsidRPr="00610057" w:rsidRDefault="009A3B2D" w:rsidP="009A3B2D">
      <w:pPr>
        <w:pStyle w:val="AmOrLang"/>
      </w:pPr>
      <w:r w:rsidRPr="00610057">
        <w:lastRenderedPageBreak/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{PL}</w:t>
      </w:r>
      <w:r w:rsidRPr="00610057">
        <w:t>pl</w:t>
      </w:r>
      <w:r w:rsidRPr="00610057">
        <w:rPr>
          <w:rStyle w:val="HideTWBExt"/>
          <w:color w:val="auto"/>
        </w:rPr>
        <w:t>&lt;/Original&gt;</w:t>
      </w:r>
    </w:p>
    <w:p w14:paraId="6A69A56B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71FBF247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137</w:t>
      </w:r>
      <w:r w:rsidRPr="00610057">
        <w:rPr>
          <w:rStyle w:val="HideTWBExt"/>
          <w:color w:val="auto"/>
        </w:rPr>
        <w:t>&lt;/NumAm&gt;</w:t>
      </w:r>
    </w:p>
    <w:p w14:paraId="698A8A06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Piotr Müller</w:t>
      </w:r>
      <w:r w:rsidRPr="00610057">
        <w:rPr>
          <w:rStyle w:val="HideTWBExt"/>
          <w:b w:val="0"/>
          <w:color w:val="auto"/>
        </w:rPr>
        <w:t>&lt;/Members&gt;</w:t>
      </w:r>
    </w:p>
    <w:p w14:paraId="02DDE851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162620A1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4FBE729E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P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28C2FB13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3FF5BB" w14:textId="77777777" w:rsidR="009A3B2D" w:rsidRPr="00610057" w:rsidRDefault="009A3B2D" w:rsidP="00F51504"/>
        </w:tc>
      </w:tr>
      <w:tr w:rsidR="003069A9" w:rsidRPr="00610057" w14:paraId="726A46A3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26D035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0E65F4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3C169BA2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24C4F0" w14:textId="77777777" w:rsidR="009A3B2D" w:rsidRPr="00610057" w:rsidRDefault="009A3B2D" w:rsidP="00F51504">
            <w:pPr>
              <w:pStyle w:val="Normal6a"/>
            </w:pPr>
            <w:r w:rsidRPr="00610057">
              <w:t>P.</w:t>
            </w:r>
            <w:r w:rsidRPr="00610057">
              <w:tab/>
              <w:t xml:space="preserve">billi </w:t>
            </w:r>
            <w:r w:rsidRPr="00610057">
              <w:rPr>
                <w:b/>
                <w:bCs/>
                <w:i/>
                <w:iCs/>
              </w:rPr>
              <w:t>filwaqt li</w:t>
            </w:r>
            <w:r w:rsidRPr="00610057">
              <w:t xml:space="preserve"> diversi regolamenti tal-UE msemmija fir-Regolament dwar l-MAP tal-Baltiku jistipulaw kif għandu jiġi evitat ir-riskju, u jivvalutaw stokkijiet u komponenti tal-ekosistema b’saħħithom</w:t>
            </w:r>
            <w:r w:rsidRPr="00610057">
              <w:rPr>
                <w:b/>
                <w:bCs/>
                <w:i/>
                <w:iCs/>
              </w:rPr>
              <w:t>, id-deċiżjonijiet ta’ ġestjoni ma segwewhomx biżżejjed</w:t>
            </w:r>
            <w:r w:rsidRPr="0061005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A4106B" w14:textId="77777777" w:rsidR="009A3B2D" w:rsidRPr="00610057" w:rsidRDefault="009A3B2D" w:rsidP="00F51504">
            <w:pPr>
              <w:pStyle w:val="Normal6a"/>
            </w:pPr>
            <w:r w:rsidRPr="00610057">
              <w:t>P.</w:t>
            </w:r>
            <w:r w:rsidRPr="00610057">
              <w:tab/>
              <w:t>billi diversi regolamenti tal-UE msemmija fir-Regolament dwar l-MAP tal-Baltiku jistipulaw kif għandu jiġi evitat ir-riskju, u jivvalutaw stokkijiet u komponenti tal-ekosistema b’saħħithom;</w:t>
            </w:r>
          </w:p>
        </w:tc>
      </w:tr>
    </w:tbl>
    <w:p w14:paraId="4A5D699F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{PL}</w:t>
      </w:r>
      <w:r w:rsidRPr="00610057">
        <w:t>pl</w:t>
      </w:r>
      <w:r w:rsidRPr="00610057">
        <w:rPr>
          <w:rStyle w:val="HideTWBExt"/>
          <w:color w:val="auto"/>
        </w:rPr>
        <w:t>&lt;/Original&gt;</w:t>
      </w:r>
    </w:p>
    <w:p w14:paraId="7CA9D572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1A6E6AB5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138</w:t>
      </w:r>
      <w:r w:rsidRPr="00610057">
        <w:rPr>
          <w:rStyle w:val="HideTWBExt"/>
          <w:color w:val="auto"/>
        </w:rPr>
        <w:t>&lt;/NumAm&gt;</w:t>
      </w:r>
    </w:p>
    <w:p w14:paraId="190051A3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Niclas Herbst</w:t>
      </w:r>
      <w:r w:rsidRPr="00610057">
        <w:rPr>
          <w:rStyle w:val="HideTWBExt"/>
          <w:b w:val="0"/>
          <w:color w:val="auto"/>
        </w:rPr>
        <w:t>&lt;/Members&gt;</w:t>
      </w:r>
    </w:p>
    <w:p w14:paraId="3C489050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46D52C72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7B16F404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P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172FA532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9C3F28" w14:textId="77777777" w:rsidR="009A3B2D" w:rsidRPr="00610057" w:rsidRDefault="009A3B2D" w:rsidP="00F51504"/>
        </w:tc>
      </w:tr>
      <w:tr w:rsidR="003069A9" w:rsidRPr="00610057" w14:paraId="278E6070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E12377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1A5DD3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741656CD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167B09" w14:textId="77777777" w:rsidR="009A3B2D" w:rsidRPr="00610057" w:rsidRDefault="009A3B2D" w:rsidP="00F51504">
            <w:pPr>
              <w:pStyle w:val="Normal6a"/>
            </w:pPr>
            <w:r w:rsidRPr="00610057">
              <w:t>P.</w:t>
            </w:r>
            <w:r w:rsidRPr="00610057">
              <w:tab/>
              <w:t xml:space="preserve">billi </w:t>
            </w:r>
            <w:r w:rsidRPr="00610057">
              <w:rPr>
                <w:b/>
                <w:bCs/>
                <w:i/>
                <w:iCs/>
              </w:rPr>
              <w:t>filwaqt li</w:t>
            </w:r>
            <w:r w:rsidRPr="00610057">
              <w:t xml:space="preserve"> diversi regolamenti tal-UE msemmija fir-Regolament dwar l-MAP tal-Baltiku jistipulaw kif għandu jiġi evitat ir-riskju, u jivvalutaw stokkijiet u komponenti tal-ekosistema b’saħħithom</w:t>
            </w:r>
            <w:r w:rsidRPr="00610057">
              <w:rPr>
                <w:b/>
                <w:bCs/>
                <w:i/>
                <w:iCs/>
              </w:rPr>
              <w:t>, id-deċiżjonijiet ta’ ġestjoni ma segwewhomx biżżejjed</w:t>
            </w:r>
            <w:r w:rsidRPr="0061005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7AD3A6" w14:textId="77777777" w:rsidR="009A3B2D" w:rsidRPr="00610057" w:rsidRDefault="009A3B2D" w:rsidP="00F51504">
            <w:pPr>
              <w:pStyle w:val="Normal6a"/>
            </w:pPr>
            <w:r w:rsidRPr="00610057">
              <w:t>P.</w:t>
            </w:r>
            <w:r w:rsidRPr="00610057">
              <w:tab/>
              <w:t>billi diversi regolamenti tal-UE msemmija fir-Regolament dwar l-MAP tal-Baltiku jistipulaw kif għandu jiġi evitat ir-riskju, u jivvalutaw stokkijiet u komponenti tal-ekosistema b’saħħithom;</w:t>
            </w:r>
          </w:p>
        </w:tc>
      </w:tr>
    </w:tbl>
    <w:p w14:paraId="180CEBF7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42C50F03" w14:textId="77777777" w:rsidR="009A3B2D" w:rsidRPr="00610057" w:rsidRDefault="009A3B2D" w:rsidP="009A3B2D">
      <w:r w:rsidRPr="00610057">
        <w:rPr>
          <w:rStyle w:val="HideTWBExt"/>
          <w:color w:val="auto"/>
        </w:rPr>
        <w:lastRenderedPageBreak/>
        <w:t>&lt;/Amend&gt;</w:t>
      </w:r>
    </w:p>
    <w:p w14:paraId="1CDDCD58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139</w:t>
      </w:r>
      <w:r w:rsidRPr="00610057">
        <w:rPr>
          <w:rStyle w:val="HideTWBExt"/>
          <w:color w:val="auto"/>
        </w:rPr>
        <w:t>&lt;/NumAm&gt;</w:t>
      </w:r>
    </w:p>
    <w:p w14:paraId="041B67FD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Aurelijus Veryga, Nora Junco García, Stephen Nikola Bartulica</w:t>
      </w:r>
      <w:r w:rsidRPr="00610057">
        <w:rPr>
          <w:rStyle w:val="HideTWBExt"/>
          <w:b w:val="0"/>
          <w:color w:val="auto"/>
        </w:rPr>
        <w:t>&lt;/Members&gt;</w:t>
      </w:r>
    </w:p>
    <w:p w14:paraId="2A70FF2C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4BF9FF8B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50CD590D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P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17948223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DE3497" w14:textId="77777777" w:rsidR="009A3B2D" w:rsidRPr="00610057" w:rsidRDefault="009A3B2D" w:rsidP="00F51504"/>
        </w:tc>
      </w:tr>
      <w:tr w:rsidR="003069A9" w:rsidRPr="00610057" w14:paraId="32C454FD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51472A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23F6EA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7A11F0AF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FD298E" w14:textId="77777777" w:rsidR="009A3B2D" w:rsidRPr="00610057" w:rsidRDefault="009A3B2D" w:rsidP="00F51504">
            <w:pPr>
              <w:pStyle w:val="Normal6a"/>
            </w:pPr>
            <w:r w:rsidRPr="00610057">
              <w:t>P.</w:t>
            </w:r>
            <w:r w:rsidRPr="00610057">
              <w:tab/>
              <w:t xml:space="preserve">billi </w:t>
            </w:r>
            <w:r w:rsidRPr="00610057">
              <w:rPr>
                <w:b/>
                <w:bCs/>
                <w:i/>
                <w:iCs/>
              </w:rPr>
              <w:t>filwaqt li</w:t>
            </w:r>
            <w:r w:rsidRPr="00610057">
              <w:t xml:space="preserve"> diversi regolamenti tal-UE msemmija fir-Regolament dwar l-MAP tal-Baltiku jistipulaw kif għandu jiġi evitat ir-riskju, u jivvalutaw stokkijiet u komponenti tal-ekosistema b’saħħithom</w:t>
            </w:r>
            <w:r w:rsidRPr="00610057">
              <w:rPr>
                <w:b/>
                <w:bCs/>
                <w:i/>
                <w:iCs/>
              </w:rPr>
              <w:t>, id-deċiżjonijiet ta’ ġestjoni ma segwewhomx biżżejjed</w:t>
            </w:r>
            <w:r w:rsidRPr="0061005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2FF689" w14:textId="77777777" w:rsidR="009A3B2D" w:rsidRPr="00610057" w:rsidRDefault="009A3B2D" w:rsidP="00F51504">
            <w:pPr>
              <w:pStyle w:val="Normal6a"/>
            </w:pPr>
            <w:r w:rsidRPr="00610057">
              <w:t>P.</w:t>
            </w:r>
            <w:r w:rsidRPr="00610057">
              <w:tab/>
              <w:t>billi diversi regolamenti tal-UE msemmija fir-Regolament dwar l-MAP tal-Baltiku jistipulaw kif għandu jiġi evitat ir-riskju, u jivvalutaw stokkijiet u komponenti tal-ekosistema b’saħħithom;</w:t>
            </w:r>
          </w:p>
        </w:tc>
      </w:tr>
    </w:tbl>
    <w:p w14:paraId="1D4B60CA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6FCCD88E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209CC21D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140</w:t>
      </w:r>
      <w:r w:rsidRPr="00610057">
        <w:rPr>
          <w:rStyle w:val="HideTWBExt"/>
          <w:color w:val="auto"/>
        </w:rPr>
        <w:t>&lt;/NumAm&gt;</w:t>
      </w:r>
    </w:p>
    <w:p w14:paraId="38CF9632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Kristoffer Storm</w:t>
      </w:r>
      <w:r w:rsidRPr="00610057">
        <w:rPr>
          <w:rStyle w:val="HideTWBExt"/>
          <w:b w:val="0"/>
          <w:color w:val="auto"/>
        </w:rPr>
        <w:t>&lt;/Members&gt;</w:t>
      </w:r>
    </w:p>
    <w:p w14:paraId="0EC1D6D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3D5B549D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73C9DD74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P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4B37ADA6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41A3DA" w14:textId="77777777" w:rsidR="009A3B2D" w:rsidRPr="00610057" w:rsidRDefault="009A3B2D" w:rsidP="00F51504"/>
        </w:tc>
      </w:tr>
      <w:tr w:rsidR="003069A9" w:rsidRPr="00610057" w14:paraId="4759C8D8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0D8FC6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5169EF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5A289778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7AEA32" w14:textId="77777777" w:rsidR="009A3B2D" w:rsidRPr="00610057" w:rsidRDefault="009A3B2D" w:rsidP="00F51504">
            <w:pPr>
              <w:pStyle w:val="Normal6a"/>
            </w:pPr>
            <w:r w:rsidRPr="00610057">
              <w:t>P.</w:t>
            </w:r>
            <w:r w:rsidRPr="00610057">
              <w:tab/>
              <w:t xml:space="preserve">billi </w:t>
            </w:r>
            <w:r w:rsidRPr="00610057">
              <w:rPr>
                <w:b/>
                <w:bCs/>
                <w:i/>
                <w:iCs/>
              </w:rPr>
              <w:t>filwaqt li</w:t>
            </w:r>
            <w:r w:rsidRPr="00610057">
              <w:t xml:space="preserve"> diversi regolamenti tal-UE msemmija fir-Regolament dwar l-MAP tal-Baltiku jistipulaw kif għandu jiġi evitat ir-riskju, u jivvalutaw stokkijiet u komponenti tal-ekosistema b’saħħithom</w:t>
            </w:r>
            <w:r w:rsidRPr="00610057">
              <w:rPr>
                <w:b/>
                <w:bCs/>
                <w:i/>
                <w:iCs/>
              </w:rPr>
              <w:t>, id-deċiżjonijiet ta’ ġestjoni ma segwewhomx biżżejjed;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77774D" w14:textId="77777777" w:rsidR="009A3B2D" w:rsidRPr="00610057" w:rsidRDefault="009A3B2D" w:rsidP="00F51504">
            <w:pPr>
              <w:pStyle w:val="Normal6a"/>
            </w:pPr>
            <w:r w:rsidRPr="00610057">
              <w:t>P.</w:t>
            </w:r>
            <w:r w:rsidRPr="00610057">
              <w:tab/>
              <w:t>billi diversi regolamenti tal-UE msemmija fir-Regolament dwar l-MAP tal-Baltiku jistipulaw kif għandu jiġi evitat ir-riskju, u jivvalutaw stokkijiet u komponenti tal-ekosistema b’saħħithom</w:t>
            </w:r>
            <w:r w:rsidRPr="00610057">
              <w:rPr>
                <w:b/>
                <w:bCs/>
                <w:i/>
                <w:iCs/>
              </w:rPr>
              <w:t>.</w:t>
            </w:r>
          </w:p>
        </w:tc>
      </w:tr>
    </w:tbl>
    <w:p w14:paraId="6247AFE8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733444E6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374421CB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141</w:t>
      </w:r>
      <w:r w:rsidRPr="00610057">
        <w:rPr>
          <w:rStyle w:val="HideTWBExt"/>
          <w:color w:val="auto"/>
        </w:rPr>
        <w:t>&lt;/NumAm&gt;</w:t>
      </w:r>
    </w:p>
    <w:p w14:paraId="4BD13480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Bert-Jan Ruissen</w:t>
      </w:r>
      <w:r w:rsidRPr="00610057">
        <w:rPr>
          <w:rStyle w:val="HideTWBExt"/>
          <w:b w:val="0"/>
          <w:color w:val="auto"/>
        </w:rPr>
        <w:t>&lt;/Members&gt;</w:t>
      </w:r>
    </w:p>
    <w:p w14:paraId="33D7DE7A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7B7ECF33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4ADFD269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P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67D79F75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97DBCB" w14:textId="77777777" w:rsidR="009A3B2D" w:rsidRPr="00610057" w:rsidRDefault="009A3B2D" w:rsidP="00F51504"/>
        </w:tc>
      </w:tr>
      <w:tr w:rsidR="003069A9" w:rsidRPr="00610057" w14:paraId="18C172C5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0D4BDB" w14:textId="77777777" w:rsidR="009A3B2D" w:rsidRPr="00610057" w:rsidRDefault="009A3B2D" w:rsidP="00F51504">
            <w:pPr>
              <w:pStyle w:val="AmColumnHeading"/>
            </w:pPr>
            <w:r w:rsidRPr="00610057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23F02A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46167D62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5CBE8A" w14:textId="77777777" w:rsidR="009A3B2D" w:rsidRPr="00610057" w:rsidRDefault="009A3B2D" w:rsidP="00F51504">
            <w:pPr>
              <w:pStyle w:val="Normal6a"/>
            </w:pPr>
            <w:r w:rsidRPr="00610057">
              <w:t>P.</w:t>
            </w:r>
            <w:r w:rsidRPr="00610057">
              <w:tab/>
              <w:t xml:space="preserve">billi </w:t>
            </w:r>
            <w:r w:rsidRPr="00610057">
              <w:rPr>
                <w:b/>
                <w:bCs/>
                <w:i/>
                <w:iCs/>
              </w:rPr>
              <w:t>filwaqt li</w:t>
            </w:r>
            <w:r w:rsidRPr="00610057">
              <w:t xml:space="preserve"> diversi regolamenti tal-UE msemmija fir-Regolament dwar l-MAP tal-Baltiku jistipulaw kif għandu jiġi evitat ir-riskju, u jivvalutaw stokkijiet u komponenti tal-ekosistema b’saħħithom</w:t>
            </w:r>
            <w:r w:rsidRPr="00610057">
              <w:rPr>
                <w:b/>
                <w:bCs/>
                <w:i/>
                <w:iCs/>
              </w:rPr>
              <w:t>, id-deċiżjonijiet ta’ ġestjoni ma segwewhomx biżżejjed</w:t>
            </w:r>
            <w:r w:rsidRPr="0061005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069F35" w14:textId="77777777" w:rsidR="009A3B2D" w:rsidRPr="00610057" w:rsidRDefault="009A3B2D" w:rsidP="00F51504">
            <w:pPr>
              <w:pStyle w:val="Normal6a"/>
            </w:pPr>
            <w:r w:rsidRPr="00610057">
              <w:t>P.</w:t>
            </w:r>
            <w:r w:rsidRPr="00610057">
              <w:tab/>
              <w:t>billi diversi regolamenti tal-UE msemmija fir-Regolament dwar l-MAP tal-Baltiku jistipulaw kif għandu jiġi evitat ir-riskju, u jivvalutaw stokkijiet u komponenti tal-ekosistema b’saħħithom;</w:t>
            </w:r>
          </w:p>
        </w:tc>
      </w:tr>
    </w:tbl>
    <w:p w14:paraId="67D4FD3A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71039819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31EEE4DA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142</w:t>
      </w:r>
      <w:r w:rsidRPr="00610057">
        <w:rPr>
          <w:rStyle w:val="HideTWBExt"/>
          <w:color w:val="auto"/>
        </w:rPr>
        <w:t>&lt;/NumAm&gt;</w:t>
      </w:r>
    </w:p>
    <w:p w14:paraId="34CE5D1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Piotr Müller</w:t>
      </w:r>
      <w:r w:rsidRPr="00610057">
        <w:rPr>
          <w:rStyle w:val="HideTWBExt"/>
          <w:b w:val="0"/>
          <w:color w:val="auto"/>
        </w:rPr>
        <w:t>&lt;/Members&gt;</w:t>
      </w:r>
    </w:p>
    <w:p w14:paraId="6BD5B8F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0125700A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1447EBCE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Pa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4ABD90AD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2DEBD8" w14:textId="77777777" w:rsidR="009A3B2D" w:rsidRPr="00610057" w:rsidRDefault="009A3B2D" w:rsidP="00F51504"/>
        </w:tc>
      </w:tr>
      <w:tr w:rsidR="003069A9" w:rsidRPr="00610057" w14:paraId="7050BE43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641ED0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FF118A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035AE55A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9FF617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B0C3F8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Pa.</w:t>
            </w:r>
            <w:r w:rsidRPr="00610057">
              <w:tab/>
            </w:r>
            <w:r w:rsidRPr="00610057">
              <w:rPr>
                <w:b/>
                <w:i/>
              </w:rPr>
              <w:t>billi s-sajd tax-xitwa għal speċijiet pelaġiċi matul il-perjodu ta’ tkabbir intensiv u ta’ akkumulazzjoni ta’ riżervi tal-enerġija tagħhom qabel ibidu jdgħajjef il-kapaċità riproduttiva tal-istokkijiet, peress li n-nisa mċaħħda minn nutrizzjoni adegwata jipproduċu anqas bajd u bajd li mhuwiex żviluppat sew, li jillimita s-suċċess riproduttiv u jxekkel l-irkupru tal-popolazzjoni;</w:t>
            </w:r>
          </w:p>
        </w:tc>
      </w:tr>
    </w:tbl>
    <w:p w14:paraId="511D6285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{PL}</w:t>
      </w:r>
      <w:r w:rsidRPr="00610057">
        <w:t>pl</w:t>
      </w:r>
      <w:r w:rsidRPr="00610057">
        <w:rPr>
          <w:rStyle w:val="HideTWBExt"/>
          <w:color w:val="auto"/>
        </w:rPr>
        <w:t>&lt;/Original&gt;</w:t>
      </w:r>
    </w:p>
    <w:p w14:paraId="6F596453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536AC674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143</w:t>
      </w:r>
      <w:r w:rsidRPr="00610057">
        <w:rPr>
          <w:rStyle w:val="HideTWBExt"/>
          <w:color w:val="auto"/>
        </w:rPr>
        <w:t>&lt;/NumAm&gt;</w:t>
      </w:r>
    </w:p>
    <w:p w14:paraId="424C252F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Piotr Müller</w:t>
      </w:r>
      <w:r w:rsidRPr="00610057">
        <w:rPr>
          <w:rStyle w:val="HideTWBExt"/>
          <w:b w:val="0"/>
          <w:color w:val="auto"/>
        </w:rPr>
        <w:t>&lt;/Members&gt;</w:t>
      </w:r>
    </w:p>
    <w:p w14:paraId="7E3B5C21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464A58F2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2D43189A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Q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4502D641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1399E0" w14:textId="77777777" w:rsidR="009A3B2D" w:rsidRPr="00610057" w:rsidRDefault="009A3B2D" w:rsidP="00F51504"/>
        </w:tc>
      </w:tr>
      <w:tr w:rsidR="003069A9" w:rsidRPr="00610057" w14:paraId="153F3B6D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E25814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59C74A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7F5BAD66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D77A66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Q.</w:t>
            </w:r>
            <w:r w:rsidRPr="00610057">
              <w:tab/>
            </w:r>
            <w:r w:rsidRPr="00610057">
              <w:rPr>
                <w:b/>
                <w:i/>
              </w:rPr>
              <w:t xml:space="preserve">billi s-sistema tat-teħid tad-deċiżjonijiet tal-UE dwar it-TACs bħalissa tiddistingwi bejn il-ġestjoni tal-ispeċijiet fil-mira u l-ħtiġijiet ta’ protezzjoni ta’ </w:t>
            </w:r>
            <w:r w:rsidRPr="00610057">
              <w:rPr>
                <w:b/>
                <w:i/>
              </w:rPr>
              <w:lastRenderedPageBreak/>
              <w:t>speċijiet oħra, minkejja l-fatt li huma parti minn ekosistema waħda u li jikkondividu l-istess rekwiżiti biex jilħqu status b’saħħtu;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7F5E91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lastRenderedPageBreak/>
              <w:t>imħassar</w:t>
            </w:r>
          </w:p>
        </w:tc>
      </w:tr>
    </w:tbl>
    <w:p w14:paraId="7B182241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{PL}</w:t>
      </w:r>
      <w:r w:rsidRPr="00610057">
        <w:t>pl</w:t>
      </w:r>
      <w:r w:rsidRPr="00610057">
        <w:rPr>
          <w:rStyle w:val="HideTWBExt"/>
          <w:color w:val="auto"/>
        </w:rPr>
        <w:t>&lt;/Original&gt;</w:t>
      </w:r>
    </w:p>
    <w:p w14:paraId="67E70FB9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26530CA4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144</w:t>
      </w:r>
      <w:r w:rsidRPr="00610057">
        <w:rPr>
          <w:rStyle w:val="HideTWBExt"/>
          <w:color w:val="auto"/>
        </w:rPr>
        <w:t>&lt;/NumAm&gt;</w:t>
      </w:r>
    </w:p>
    <w:p w14:paraId="5B18C0A6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Niclas Herbst</w:t>
      </w:r>
      <w:r w:rsidRPr="00610057">
        <w:rPr>
          <w:rStyle w:val="HideTWBExt"/>
          <w:b w:val="0"/>
          <w:color w:val="auto"/>
        </w:rPr>
        <w:t>&lt;/Members&gt;</w:t>
      </w:r>
    </w:p>
    <w:p w14:paraId="5FA38EAC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20A54BAE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00551AF8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Q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62366D02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F85DE1" w14:textId="77777777" w:rsidR="009A3B2D" w:rsidRPr="00610057" w:rsidRDefault="009A3B2D" w:rsidP="00F51504"/>
        </w:tc>
      </w:tr>
      <w:tr w:rsidR="003069A9" w:rsidRPr="00610057" w14:paraId="30211D61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00E002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9E975A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7E40F4BB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70E93C" w14:textId="77777777" w:rsidR="009A3B2D" w:rsidRPr="00610057" w:rsidRDefault="009A3B2D" w:rsidP="00F51504">
            <w:pPr>
              <w:pStyle w:val="Normal6a"/>
            </w:pPr>
            <w:r w:rsidRPr="00610057">
              <w:t>Q.</w:t>
            </w:r>
            <w:r w:rsidRPr="00610057">
              <w:tab/>
              <w:t xml:space="preserve">billi s-sistema tat-teħid tad-deċiżjonijiet tal-UE dwar it-TACs bħalissa tiddistingwi bejn il-ġestjoni tal-ispeċijiet fil-mira u </w:t>
            </w:r>
            <w:r w:rsidRPr="00610057">
              <w:rPr>
                <w:b/>
                <w:bCs/>
                <w:i/>
                <w:iCs/>
              </w:rPr>
              <w:t>l-ħtiġijiet ta’ protezzjoni</w:t>
            </w:r>
            <w:r w:rsidRPr="00610057">
              <w:t xml:space="preserve"> </w:t>
            </w:r>
            <w:r w:rsidRPr="00610057">
              <w:rPr>
                <w:b/>
                <w:bCs/>
                <w:i/>
                <w:iCs/>
              </w:rPr>
              <w:t>ta’</w:t>
            </w:r>
            <w:r w:rsidRPr="00610057">
              <w:rPr>
                <w:b/>
                <w:bCs/>
              </w:rPr>
              <w:t xml:space="preserve"> </w:t>
            </w:r>
            <w:r w:rsidRPr="00610057">
              <w:t xml:space="preserve">speċijiet oħra, </w:t>
            </w:r>
            <w:r w:rsidRPr="00610057">
              <w:rPr>
                <w:b/>
                <w:bCs/>
                <w:i/>
                <w:iCs/>
              </w:rPr>
              <w:t>minkejja l-fatt li huma parti minn ekosistema waħda u li jikkondividu l-istess rekwiżiti biex jilħqu</w:t>
            </w:r>
            <w:r w:rsidRPr="00610057">
              <w:t xml:space="preserve"> status b’saħħtu;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B051DA" w14:textId="77777777" w:rsidR="009A3B2D" w:rsidRPr="00610057" w:rsidRDefault="009A3B2D" w:rsidP="00F51504">
            <w:pPr>
              <w:pStyle w:val="Normal6a"/>
            </w:pPr>
            <w:r w:rsidRPr="00610057">
              <w:t>Q.</w:t>
            </w:r>
            <w:r w:rsidRPr="00610057">
              <w:tab/>
              <w:t xml:space="preserve">billi s-sistema tat-teħid tad-deċiżjonijiet tal-UE dwar it-TACs bħalissa tiddistingwi bejn il-ġestjoni tal-ispeċijiet fil-mira u </w:t>
            </w:r>
            <w:r w:rsidRPr="00610057">
              <w:rPr>
                <w:b/>
                <w:bCs/>
                <w:i/>
                <w:iCs/>
              </w:rPr>
              <w:t>tapplika approċċ prekawzjonarju</w:t>
            </w:r>
            <w:r w:rsidRPr="00610057">
              <w:t xml:space="preserve"> </w:t>
            </w:r>
            <w:r w:rsidRPr="00610057">
              <w:rPr>
                <w:b/>
                <w:bCs/>
                <w:i/>
                <w:iCs/>
              </w:rPr>
              <w:t xml:space="preserve">għal </w:t>
            </w:r>
            <w:r w:rsidRPr="00610057">
              <w:t xml:space="preserve">speċijiet oħra, </w:t>
            </w:r>
            <w:r w:rsidRPr="00610057">
              <w:rPr>
                <w:b/>
                <w:bCs/>
                <w:i/>
                <w:iCs/>
              </w:rPr>
              <w:t xml:space="preserve">biex iżommu </w:t>
            </w:r>
            <w:r w:rsidRPr="00610057">
              <w:t>status b’saħħtu;</w:t>
            </w:r>
          </w:p>
        </w:tc>
      </w:tr>
    </w:tbl>
    <w:p w14:paraId="1CF99BC1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2ED8EB4B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52C76E38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145</w:t>
      </w:r>
      <w:r w:rsidRPr="00610057">
        <w:rPr>
          <w:rStyle w:val="HideTWBExt"/>
          <w:color w:val="auto"/>
        </w:rPr>
        <w:t>&lt;/NumAm&gt;</w:t>
      </w:r>
    </w:p>
    <w:p w14:paraId="47DC293E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Bert-Jan Ruissen</w:t>
      </w:r>
      <w:r w:rsidRPr="00610057">
        <w:rPr>
          <w:rStyle w:val="HideTWBExt"/>
          <w:b w:val="0"/>
          <w:color w:val="auto"/>
        </w:rPr>
        <w:t>&lt;/Members&gt;</w:t>
      </w:r>
    </w:p>
    <w:p w14:paraId="642713A0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4A28D4BD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1B763AEB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Q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372AA02D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BEFE33" w14:textId="77777777" w:rsidR="009A3B2D" w:rsidRPr="00610057" w:rsidRDefault="009A3B2D" w:rsidP="00F51504"/>
        </w:tc>
      </w:tr>
      <w:tr w:rsidR="003069A9" w:rsidRPr="00610057" w14:paraId="5BEB2FA6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4FBA48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AA577E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0D472387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8FD9F5" w14:textId="77777777" w:rsidR="009A3B2D" w:rsidRPr="00610057" w:rsidRDefault="009A3B2D" w:rsidP="00F51504">
            <w:pPr>
              <w:pStyle w:val="Normal6a"/>
            </w:pPr>
            <w:r w:rsidRPr="00610057">
              <w:t>Q.</w:t>
            </w:r>
            <w:r w:rsidRPr="00610057">
              <w:tab/>
              <w:t xml:space="preserve">billi s-sistema tat-teħid tad-deċiżjonijiet tal-UE dwar it-TACs bħalissa tiddistingwi bejn il-ġestjoni tal-ispeċijiet fil-mira u l-ħtiġijiet ta’ protezzjoni ta’ speċijiet oħra, </w:t>
            </w:r>
            <w:r w:rsidRPr="00610057">
              <w:rPr>
                <w:b/>
                <w:bCs/>
                <w:i/>
                <w:iCs/>
              </w:rPr>
              <w:t xml:space="preserve">minkejja l-fatt </w:t>
            </w:r>
            <w:r w:rsidRPr="00610057">
              <w:t xml:space="preserve">li huma parti minn ekosistema waħda </w:t>
            </w:r>
            <w:r w:rsidRPr="00610057">
              <w:rPr>
                <w:b/>
                <w:bCs/>
                <w:i/>
                <w:iCs/>
              </w:rPr>
              <w:t>u li jikkondividu l-istess rekwiżiti biex jilħqu status b’saħħtu</w:t>
            </w:r>
            <w:r w:rsidRPr="0061005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A97700" w14:textId="77777777" w:rsidR="009A3B2D" w:rsidRPr="00610057" w:rsidRDefault="009A3B2D" w:rsidP="00F51504">
            <w:pPr>
              <w:pStyle w:val="Normal6a"/>
            </w:pPr>
            <w:r w:rsidRPr="00610057">
              <w:t>Q.</w:t>
            </w:r>
            <w:r w:rsidRPr="00610057">
              <w:tab/>
              <w:t>billi s-sistema tat-teħid tad-deċiżjonijiet tal-UE dwar it-TACs bħalissa tiddistingwi bejn il-ġestjoni tal-ispeċijiet fil-mira u l-ħtiġijiet ta’ protezzjoni ta’ speċijiet oħra,</w:t>
            </w:r>
            <w:r w:rsidRPr="00610057">
              <w:rPr>
                <w:b/>
                <w:bCs/>
                <w:i/>
                <w:iCs/>
              </w:rPr>
              <w:t xml:space="preserve"> </w:t>
            </w:r>
            <w:r w:rsidRPr="00610057">
              <w:t>li huma parti minn ekosistema waħda;</w:t>
            </w:r>
          </w:p>
        </w:tc>
      </w:tr>
    </w:tbl>
    <w:p w14:paraId="7D2AB480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6A5B971F" w14:textId="77777777" w:rsidR="009A3B2D" w:rsidRPr="00610057" w:rsidRDefault="009A3B2D" w:rsidP="009A3B2D">
      <w:r w:rsidRPr="00610057">
        <w:rPr>
          <w:rStyle w:val="HideTWBExt"/>
          <w:color w:val="auto"/>
        </w:rPr>
        <w:lastRenderedPageBreak/>
        <w:t>&lt;/Amend&gt;</w:t>
      </w:r>
    </w:p>
    <w:p w14:paraId="56C16D95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146</w:t>
      </w:r>
      <w:r w:rsidRPr="00610057">
        <w:rPr>
          <w:rStyle w:val="HideTWBExt"/>
          <w:color w:val="auto"/>
        </w:rPr>
        <w:t>&lt;/NumAm&gt;</w:t>
      </w:r>
    </w:p>
    <w:p w14:paraId="5595C77E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Aurelijus Veryga, Nora Junco García, Stephen Nikola Bartulica</w:t>
      </w:r>
      <w:r w:rsidRPr="00610057">
        <w:rPr>
          <w:rStyle w:val="HideTWBExt"/>
          <w:b w:val="0"/>
          <w:color w:val="auto"/>
        </w:rPr>
        <w:t>&lt;/Members&gt;</w:t>
      </w:r>
    </w:p>
    <w:p w14:paraId="6E1308DC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6B47C2D3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3B0A0FDD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Q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4681FCD0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0F6AD4" w14:textId="77777777" w:rsidR="009A3B2D" w:rsidRPr="00610057" w:rsidRDefault="009A3B2D" w:rsidP="00F51504"/>
        </w:tc>
      </w:tr>
      <w:tr w:rsidR="003069A9" w:rsidRPr="00610057" w14:paraId="0681465A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CCA171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5A126A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1D042357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749601" w14:textId="77777777" w:rsidR="009A3B2D" w:rsidRPr="00610057" w:rsidRDefault="009A3B2D" w:rsidP="00F51504">
            <w:pPr>
              <w:pStyle w:val="Normal6a"/>
            </w:pPr>
            <w:r w:rsidRPr="00610057">
              <w:t>Q.</w:t>
            </w:r>
            <w:r w:rsidRPr="00610057">
              <w:tab/>
              <w:t xml:space="preserve">billi s-sistema tat-teħid tad-deċiżjonijiet tal-UE dwar it-TACs bħalissa tiddistingwi bejn il-ġestjoni tal-ispeċijiet fil-mira u </w:t>
            </w:r>
            <w:r w:rsidRPr="00610057">
              <w:rPr>
                <w:b/>
                <w:bCs/>
                <w:i/>
                <w:iCs/>
              </w:rPr>
              <w:t>l-ħtiġijiet ta’ protezzjoni</w:t>
            </w:r>
            <w:r w:rsidRPr="00610057">
              <w:t xml:space="preserve"> </w:t>
            </w:r>
            <w:r w:rsidRPr="00610057">
              <w:rPr>
                <w:b/>
                <w:bCs/>
                <w:i/>
                <w:iCs/>
              </w:rPr>
              <w:t>ta’</w:t>
            </w:r>
            <w:r w:rsidRPr="00610057">
              <w:t xml:space="preserve"> speċijiet oħra</w:t>
            </w:r>
            <w:r w:rsidRPr="00610057">
              <w:rPr>
                <w:b/>
                <w:bCs/>
                <w:i/>
                <w:iCs/>
              </w:rPr>
              <w:t>, minkejja l-fatt li huma parti minn ekosistema waħda u li jikkondividu l-istess rekwiżiti</w:t>
            </w:r>
            <w:r w:rsidRPr="00610057">
              <w:t xml:space="preserve"> biex jilħqu status b’saħħtu;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AB7DC1" w14:textId="77777777" w:rsidR="009A3B2D" w:rsidRPr="00610057" w:rsidRDefault="009A3B2D" w:rsidP="00F51504">
            <w:pPr>
              <w:pStyle w:val="Normal6a"/>
            </w:pPr>
            <w:r w:rsidRPr="00610057">
              <w:t>Q.</w:t>
            </w:r>
            <w:r w:rsidRPr="00610057">
              <w:tab/>
              <w:t xml:space="preserve">billi s-sistema tat-teħid tad-deċiżjonijiet tal-UE dwar it-TACs bħalissa tiddistingwi bejn il-ġestjoni tal-ispeċijiet fil-mira u </w:t>
            </w:r>
            <w:r w:rsidRPr="00610057">
              <w:rPr>
                <w:b/>
                <w:bCs/>
                <w:i/>
                <w:iCs/>
              </w:rPr>
              <w:t>tapplika approċċ prekawzjonarju għal</w:t>
            </w:r>
            <w:r w:rsidRPr="00610057">
              <w:t xml:space="preserve"> speċijiet oħra biex jilħqu </w:t>
            </w:r>
            <w:r w:rsidRPr="00610057">
              <w:rPr>
                <w:b/>
                <w:bCs/>
                <w:i/>
                <w:iCs/>
              </w:rPr>
              <w:t xml:space="preserve">jew iżommu </w:t>
            </w:r>
            <w:r w:rsidRPr="00610057">
              <w:t>status b’saħħtu;</w:t>
            </w:r>
          </w:p>
        </w:tc>
      </w:tr>
    </w:tbl>
    <w:p w14:paraId="42CC8C5C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3C317166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4FD836F0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147</w:t>
      </w:r>
      <w:r w:rsidRPr="00610057">
        <w:rPr>
          <w:rStyle w:val="HideTWBExt"/>
          <w:color w:val="auto"/>
        </w:rPr>
        <w:t>&lt;/NumAm&gt;</w:t>
      </w:r>
    </w:p>
    <w:p w14:paraId="34C069B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Isabella Lövin</w:t>
      </w:r>
      <w:r w:rsidRPr="00610057">
        <w:rPr>
          <w:rStyle w:val="HideTWBExt"/>
          <w:b w:val="0"/>
          <w:color w:val="auto"/>
        </w:rPr>
        <w:t>&lt;/Members&gt;</w:t>
      </w:r>
    </w:p>
    <w:p w14:paraId="54A41A65" w14:textId="77777777" w:rsidR="009A3B2D" w:rsidRPr="00610057" w:rsidRDefault="009A3B2D" w:rsidP="009A3B2D">
      <w:r w:rsidRPr="00610057">
        <w:rPr>
          <w:rStyle w:val="HideTWBExt"/>
          <w:color w:val="auto"/>
        </w:rPr>
        <w:t>&lt;AuNomDe&gt;</w:t>
      </w:r>
      <w:r w:rsidRPr="00610057">
        <w:rPr>
          <w:rStyle w:val="HideTWBInt"/>
          <w:color w:val="auto"/>
        </w:rPr>
        <w:t>{Verts/ALE}</w:t>
      </w:r>
      <w:r w:rsidRPr="00610057">
        <w:t>f’isem il-Grupp Verts/ALE</w:t>
      </w:r>
      <w:r w:rsidRPr="00610057">
        <w:rPr>
          <w:rStyle w:val="HideTWBExt"/>
          <w:color w:val="auto"/>
        </w:rPr>
        <w:t>&lt;/AuNomDe&gt;</w:t>
      </w:r>
    </w:p>
    <w:p w14:paraId="36958622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2147A058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53DF0937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Qa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4CB544F6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715421" w14:textId="77777777" w:rsidR="009A3B2D" w:rsidRPr="00610057" w:rsidRDefault="009A3B2D" w:rsidP="00F51504"/>
        </w:tc>
      </w:tr>
      <w:tr w:rsidR="003069A9" w:rsidRPr="00610057" w14:paraId="5997FD57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237C70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69C42F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2CC73D8E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DECA46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02A6D7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Qa.</w:t>
            </w:r>
            <w:r w:rsidRPr="00610057">
              <w:tab/>
            </w:r>
            <w:r w:rsidRPr="00610057">
              <w:rPr>
                <w:b/>
                <w:bCs/>
                <w:i/>
                <w:iCs/>
              </w:rPr>
              <w:t>billi ekosistema funzjonali hija definita sew fid-Direttiva Kwadru dwar l-Istrateġija Marina (MSFD) u tirrikjedi li l-elementi kollha tax-xbieki alimentari tal-baħar, sa fejn ikunu magħrufa, iseħħu f’abbundanza u diversità normali u f’livelli li kapaċi jiżguraw l-abbundanza fit-tul tal-ispeċijiet u ż-żamma tal-kapaċità riproduttiva sħiħa tagħhom;</w:t>
            </w:r>
          </w:p>
        </w:tc>
      </w:tr>
    </w:tbl>
    <w:p w14:paraId="729133F2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4782B011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7BA95E67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148</w:t>
      </w:r>
      <w:r w:rsidRPr="00610057">
        <w:rPr>
          <w:rStyle w:val="HideTWBExt"/>
          <w:color w:val="auto"/>
        </w:rPr>
        <w:t>&lt;/NumAm&gt;</w:t>
      </w:r>
    </w:p>
    <w:p w14:paraId="2B979AA4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Isabella Lövin</w:t>
      </w:r>
      <w:r w:rsidRPr="00610057">
        <w:rPr>
          <w:rStyle w:val="HideTWBExt"/>
          <w:b w:val="0"/>
          <w:color w:val="auto"/>
        </w:rPr>
        <w:t>&lt;/Members&gt;</w:t>
      </w:r>
    </w:p>
    <w:p w14:paraId="72145DEA" w14:textId="77777777" w:rsidR="009A3B2D" w:rsidRPr="00610057" w:rsidRDefault="009A3B2D" w:rsidP="009A3B2D">
      <w:r w:rsidRPr="00610057">
        <w:rPr>
          <w:rStyle w:val="HideTWBExt"/>
          <w:color w:val="auto"/>
        </w:rPr>
        <w:lastRenderedPageBreak/>
        <w:t>&lt;AuNomDe&gt;</w:t>
      </w:r>
      <w:r w:rsidRPr="00610057">
        <w:rPr>
          <w:rStyle w:val="HideTWBInt"/>
          <w:color w:val="auto"/>
        </w:rPr>
        <w:t>{Verts/ALE}</w:t>
      </w:r>
      <w:r w:rsidRPr="00610057">
        <w:t>f’isem il-Grupp Verts/ALE</w:t>
      </w:r>
      <w:r w:rsidRPr="00610057">
        <w:rPr>
          <w:rStyle w:val="HideTWBExt"/>
          <w:color w:val="auto"/>
        </w:rPr>
        <w:t>&lt;/AuNomDe&gt;</w:t>
      </w:r>
    </w:p>
    <w:p w14:paraId="1263E022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1C9A313A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625F2C60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Qb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54A04557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364274" w14:textId="77777777" w:rsidR="009A3B2D" w:rsidRPr="00610057" w:rsidRDefault="009A3B2D" w:rsidP="00F51504"/>
        </w:tc>
      </w:tr>
      <w:tr w:rsidR="003069A9" w:rsidRPr="00610057" w14:paraId="0D779B13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90F558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21098A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3A591D6C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84D443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CFD632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Qb.</w:t>
            </w:r>
            <w:r w:rsidRPr="00610057">
              <w:tab/>
            </w:r>
            <w:r w:rsidRPr="00610057">
              <w:rPr>
                <w:b/>
                <w:bCs/>
                <w:i/>
                <w:iCs/>
              </w:rPr>
              <w:t>billi l-ġestjoni bbażata fuq l-ekosistema hija definita mill-UNEP bħala “l-ġestjoni tal-attivitajiet tal-bniedem u l-impatti tagħhom fuq l-ekosistemi u r-riżorsi naturali abbażi tal-kunsiderazzjoni tal-ekosistema kollha”;</w:t>
            </w:r>
          </w:p>
        </w:tc>
      </w:tr>
    </w:tbl>
    <w:p w14:paraId="07CA893C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7FFF83D5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087175B3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149</w:t>
      </w:r>
      <w:r w:rsidRPr="00610057">
        <w:rPr>
          <w:rStyle w:val="HideTWBExt"/>
          <w:color w:val="auto"/>
        </w:rPr>
        <w:t>&lt;/NumAm&gt;</w:t>
      </w:r>
    </w:p>
    <w:p w14:paraId="03BCF620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Piotr Müller</w:t>
      </w:r>
      <w:r w:rsidRPr="00610057">
        <w:rPr>
          <w:rStyle w:val="HideTWBExt"/>
          <w:b w:val="0"/>
          <w:color w:val="auto"/>
        </w:rPr>
        <w:t>&lt;/Members&gt;</w:t>
      </w:r>
    </w:p>
    <w:p w14:paraId="033ACF8B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0238B787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54E57A14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R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66524B6D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893F69" w14:textId="77777777" w:rsidR="009A3B2D" w:rsidRPr="00610057" w:rsidRDefault="009A3B2D" w:rsidP="00F51504"/>
        </w:tc>
      </w:tr>
      <w:tr w:rsidR="003069A9" w:rsidRPr="00610057" w14:paraId="7A367589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247BD9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B03036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78B940F7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47F485" w14:textId="77777777" w:rsidR="009A3B2D" w:rsidRPr="00610057" w:rsidRDefault="009A3B2D" w:rsidP="00F51504">
            <w:pPr>
              <w:pStyle w:val="Normal6a"/>
            </w:pPr>
            <w:r w:rsidRPr="00610057">
              <w:t>R.</w:t>
            </w:r>
            <w:r w:rsidRPr="00610057">
              <w:tab/>
              <w:t xml:space="preserve">billi </w:t>
            </w:r>
            <w:r w:rsidRPr="00610057">
              <w:rPr>
                <w:b/>
                <w:bCs/>
                <w:i/>
                <w:iCs/>
              </w:rPr>
              <w:t>l-predazzjoni</w:t>
            </w:r>
            <w:r w:rsidRPr="00610057">
              <w:t xml:space="preserve"> minn speċijiet indiġeni hija parti naturali tal-ekosistema Baltika; billi </w:t>
            </w:r>
            <w:r w:rsidRPr="00610057">
              <w:rPr>
                <w:b/>
                <w:bCs/>
                <w:i/>
                <w:iCs/>
              </w:rPr>
              <w:t>l-evidenza xjentifika turi</w:t>
            </w:r>
            <w:r w:rsidRPr="00610057">
              <w:t xml:space="preserve"> </w:t>
            </w:r>
            <w:r w:rsidRPr="00610057">
              <w:rPr>
                <w:b/>
                <w:bCs/>
                <w:i/>
                <w:iCs/>
              </w:rPr>
              <w:t>li l-impatt</w:t>
            </w:r>
            <w:r w:rsidRPr="00610057">
              <w:t xml:space="preserve"> tagħhom fuq </w:t>
            </w:r>
            <w:r w:rsidRPr="00610057">
              <w:rPr>
                <w:b/>
                <w:bCs/>
                <w:i/>
                <w:iCs/>
              </w:rPr>
              <w:t>il-popolazzjonijiet</w:t>
            </w:r>
            <w:r w:rsidRPr="00610057">
              <w:t xml:space="preserve"> tal-ħut </w:t>
            </w:r>
            <w:r w:rsidRPr="00610057">
              <w:rPr>
                <w:b/>
                <w:bCs/>
                <w:i/>
                <w:iCs/>
              </w:rPr>
              <w:t>huwa lokalizzat, speċifiku għall-kuntest u b’effetti ġenerali li jibqgħu limitati</w:t>
            </w:r>
            <w:r w:rsidRPr="0061005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7C4D95" w14:textId="77777777" w:rsidR="009A3B2D" w:rsidRPr="00610057" w:rsidRDefault="009A3B2D" w:rsidP="00F51504">
            <w:pPr>
              <w:pStyle w:val="Normal6a"/>
            </w:pPr>
            <w:r w:rsidRPr="00610057">
              <w:t>R.</w:t>
            </w:r>
            <w:r w:rsidRPr="00610057">
              <w:tab/>
              <w:t>billi</w:t>
            </w:r>
            <w:r w:rsidRPr="00610057">
              <w:rPr>
                <w:b/>
                <w:bCs/>
                <w:i/>
                <w:iCs/>
              </w:rPr>
              <w:t>, għalkemm il-predazzjoni</w:t>
            </w:r>
            <w:r w:rsidRPr="00610057">
              <w:t xml:space="preserve"> minn speċijiet indiġeni hija parti naturali tal-ekosistema Baltika</w:t>
            </w:r>
            <w:r w:rsidRPr="00610057">
              <w:rPr>
                <w:b/>
                <w:bCs/>
                <w:i/>
                <w:iCs/>
              </w:rPr>
              <w:t>, l-impatt negattiv tal-predaturi fuq l-istokkijiet tal-bakkaljaw hija sottovalutata, peress li ż-żieda fl-għadd tagħhom ikkontribwiet b’mod drammatiku għaż-żieda fil-parassitiżmu tal-fwied tal-bakkaljaw min-nematodi, li kkawża tnaqqis sinifikanti fil-kundizzjoni u żieda probabbli fir-rati tal-mortalità naturali tal-bakkaljaw infettat</w:t>
            </w:r>
            <w:r w:rsidRPr="00610057">
              <w:t xml:space="preserve">; billi </w:t>
            </w:r>
            <w:r w:rsidRPr="00610057">
              <w:rPr>
                <w:b/>
                <w:bCs/>
                <w:i/>
                <w:iCs/>
              </w:rPr>
              <w:t>l-popolazzjoni dejjem tikber ta’ marguni (Phalacrocorax carbo sinensis) fl-Ewropa kollha qed tpoġġi pressjoni serja fuq il-bijodiversità tal-ispeċijiet tal-ħut, peress li dawn l-għasafar – peress li huma predaturi mobbli ħafna u b’aptit estremament kbir – jikkawżaw ħsara lis-sajd u l-akkwakultura, u l-predazzjoni</w:t>
            </w:r>
            <w:r w:rsidRPr="00610057">
              <w:t xml:space="preserve"> tagħhom</w:t>
            </w:r>
            <w:r w:rsidRPr="00610057">
              <w:rPr>
                <w:b/>
                <w:bCs/>
                <w:i/>
                <w:iCs/>
              </w:rPr>
              <w:t xml:space="preserve">, ikkonfermata minn studji telemetriċi, għandha impatt rapidu u negattiv b’mod allarmanti </w:t>
            </w:r>
            <w:r w:rsidRPr="00610057">
              <w:t xml:space="preserve">fuq </w:t>
            </w:r>
            <w:r w:rsidRPr="00610057">
              <w:rPr>
                <w:b/>
                <w:bCs/>
                <w:i/>
                <w:iCs/>
              </w:rPr>
              <w:t xml:space="preserve">l-istokkijiet </w:t>
            </w:r>
            <w:r w:rsidRPr="00610057">
              <w:t xml:space="preserve">tal-ħut </w:t>
            </w:r>
            <w:r w:rsidRPr="00610057">
              <w:rPr>
                <w:b/>
                <w:bCs/>
                <w:i/>
                <w:iCs/>
              </w:rPr>
              <w:t xml:space="preserve">kemm f’ilmijiet tal-baħar kif ukoll </w:t>
            </w:r>
            <w:r w:rsidRPr="00610057">
              <w:rPr>
                <w:b/>
                <w:bCs/>
                <w:i/>
                <w:iCs/>
              </w:rPr>
              <w:lastRenderedPageBreak/>
              <w:t>dawk interni</w:t>
            </w:r>
            <w:r w:rsidRPr="00610057">
              <w:t>;</w:t>
            </w:r>
          </w:p>
        </w:tc>
      </w:tr>
    </w:tbl>
    <w:p w14:paraId="75FE3CE3" w14:textId="77777777" w:rsidR="009A3B2D" w:rsidRPr="00610057" w:rsidRDefault="009A3B2D" w:rsidP="009A3B2D">
      <w:pPr>
        <w:pStyle w:val="AmOrLang"/>
      </w:pPr>
      <w:r w:rsidRPr="00610057">
        <w:lastRenderedPageBreak/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{PL}</w:t>
      </w:r>
      <w:r w:rsidRPr="00610057">
        <w:t>pl</w:t>
      </w:r>
      <w:r w:rsidRPr="00610057">
        <w:rPr>
          <w:rStyle w:val="HideTWBExt"/>
          <w:color w:val="auto"/>
        </w:rPr>
        <w:t>&lt;/Original&gt;</w:t>
      </w:r>
    </w:p>
    <w:p w14:paraId="3572C5BB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0F1854C1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150</w:t>
      </w:r>
      <w:r w:rsidRPr="00610057">
        <w:rPr>
          <w:rStyle w:val="HideTWBExt"/>
          <w:color w:val="auto"/>
        </w:rPr>
        <w:t>&lt;/NumAm&gt;</w:t>
      </w:r>
    </w:p>
    <w:p w14:paraId="33781DF8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Magdalena Adamowicz</w:t>
      </w:r>
      <w:r w:rsidRPr="00610057">
        <w:rPr>
          <w:rStyle w:val="HideTWBExt"/>
          <w:b w:val="0"/>
          <w:color w:val="auto"/>
        </w:rPr>
        <w:t>&lt;/Members&gt;</w:t>
      </w:r>
    </w:p>
    <w:p w14:paraId="2222933B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2376F3A2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256D6658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R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0F6431D1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FC054C" w14:textId="77777777" w:rsidR="009A3B2D" w:rsidRPr="00610057" w:rsidRDefault="009A3B2D" w:rsidP="00F51504"/>
        </w:tc>
      </w:tr>
      <w:tr w:rsidR="003069A9" w:rsidRPr="00610057" w14:paraId="1E2EA572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D7E67C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B1E86F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54BD6D5C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8DC5F3" w14:textId="77777777" w:rsidR="009A3B2D" w:rsidRPr="00610057" w:rsidRDefault="009A3B2D" w:rsidP="00F51504">
            <w:pPr>
              <w:pStyle w:val="Normal6a"/>
            </w:pPr>
            <w:r w:rsidRPr="00610057">
              <w:t>R.</w:t>
            </w:r>
            <w:r w:rsidRPr="00610057">
              <w:tab/>
              <w:t xml:space="preserve">billi </w:t>
            </w:r>
            <w:r w:rsidRPr="00610057">
              <w:rPr>
                <w:b/>
                <w:bCs/>
                <w:i/>
                <w:iCs/>
              </w:rPr>
              <w:t>l-predazzjoni minn</w:t>
            </w:r>
            <w:r w:rsidRPr="00610057">
              <w:t xml:space="preserve"> </w:t>
            </w:r>
            <w:r w:rsidRPr="00610057">
              <w:rPr>
                <w:b/>
                <w:bCs/>
                <w:i/>
                <w:iCs/>
              </w:rPr>
              <w:t>speċijiet</w:t>
            </w:r>
            <w:r w:rsidRPr="00610057">
              <w:t xml:space="preserve"> </w:t>
            </w:r>
            <w:r w:rsidRPr="00610057">
              <w:rPr>
                <w:b/>
                <w:bCs/>
                <w:i/>
                <w:iCs/>
              </w:rPr>
              <w:t>indiġeni hija parti naturali tal-ekosistema Baltika</w:t>
            </w:r>
            <w:r w:rsidRPr="00610057">
              <w:t xml:space="preserve">; billi </w:t>
            </w:r>
            <w:r w:rsidRPr="00610057">
              <w:rPr>
                <w:b/>
                <w:bCs/>
                <w:i/>
                <w:iCs/>
              </w:rPr>
              <w:t xml:space="preserve">l-evidenza xjentifika turi li </w:t>
            </w:r>
            <w:r w:rsidRPr="00610057">
              <w:t xml:space="preserve">l-impatt </w:t>
            </w:r>
            <w:r w:rsidRPr="00610057">
              <w:rPr>
                <w:b/>
                <w:bCs/>
                <w:i/>
                <w:iCs/>
              </w:rPr>
              <w:t>tagħhom fuq il-popolazzjonijiet tal-ħut huwa lokalizzat, speċifiku għall-kuntest u b’effetti ġenerali li jibqgħu limitati</w:t>
            </w:r>
            <w:r w:rsidRPr="0061005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EFFCAE" w14:textId="77777777" w:rsidR="009A3B2D" w:rsidRPr="00610057" w:rsidRDefault="009A3B2D" w:rsidP="00F51504">
            <w:pPr>
              <w:pStyle w:val="Normal6a"/>
            </w:pPr>
            <w:r w:rsidRPr="00610057">
              <w:t>R.</w:t>
            </w:r>
            <w:r w:rsidRPr="00610057">
              <w:tab/>
              <w:t xml:space="preserve">billi </w:t>
            </w:r>
            <w:r w:rsidRPr="00610057">
              <w:rPr>
                <w:b/>
                <w:bCs/>
                <w:i/>
                <w:iCs/>
              </w:rPr>
              <w:t>l-implimentazzjoni attwali tal-MAP ma appoġġjatx b’mod effettiv approċċ ibbażat fuq l-ekosistema għall-ġestjoni tas-sajd, li għandu jintegra l-fatturi ambjentali u l-interazzjonijiet tal-ispeċijiet bħala komponenti fundamentali</w:t>
            </w:r>
            <w:r w:rsidRPr="00610057">
              <w:t xml:space="preserve">; billi </w:t>
            </w:r>
            <w:r w:rsidRPr="00610057">
              <w:rPr>
                <w:b/>
                <w:bCs/>
                <w:i/>
                <w:iCs/>
              </w:rPr>
              <w:t>l-MAP jinjora r-rwol kritiku tal-interdipendenzi tal-ispeċijiet, kif ukoll l-istruttura tal-età tal-istokkijiet tal-ħut;</w:t>
            </w:r>
            <w:r w:rsidRPr="00610057">
              <w:rPr>
                <w:b/>
                <w:i/>
              </w:rPr>
              <w:t xml:space="preserve"> </w:t>
            </w:r>
            <w:r w:rsidRPr="00610057">
              <w:rPr>
                <w:b/>
                <w:bCs/>
                <w:i/>
                <w:iCs/>
              </w:rPr>
              <w:t xml:space="preserve">billi </w:t>
            </w:r>
            <w:r w:rsidRPr="00610057">
              <w:t xml:space="preserve">l-impatt </w:t>
            </w:r>
            <w:r w:rsidRPr="00610057">
              <w:rPr>
                <w:b/>
                <w:bCs/>
                <w:i/>
                <w:iCs/>
              </w:rPr>
              <w:t>tal-predaturi mhux tal-ħut, bħall-foki u l-marguni, u t-trażmissjoni tal-mard minn dawn l-ispeċijiet mhumiex indirizzati b’mod adegwat, minkejja l-effetti sinifikanti tagħhom fuq l-istokkijiet tal-ħut</w:t>
            </w:r>
            <w:r w:rsidRPr="00610057">
              <w:t>;</w:t>
            </w:r>
          </w:p>
        </w:tc>
      </w:tr>
    </w:tbl>
    <w:p w14:paraId="02194D93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1FC1AA24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63A8E139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151</w:t>
      </w:r>
      <w:r w:rsidRPr="00610057">
        <w:rPr>
          <w:rStyle w:val="HideTWBExt"/>
          <w:color w:val="auto"/>
        </w:rPr>
        <w:t>&lt;/NumAm&gt;</w:t>
      </w:r>
    </w:p>
    <w:p w14:paraId="60D536C0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Jessica Polfjärd</w:t>
      </w:r>
      <w:r w:rsidRPr="00610057">
        <w:rPr>
          <w:rStyle w:val="HideTWBExt"/>
          <w:b w:val="0"/>
          <w:color w:val="auto"/>
        </w:rPr>
        <w:t>&lt;/Members&gt;</w:t>
      </w:r>
    </w:p>
    <w:p w14:paraId="6EA244EE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623B4EDA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184CECB8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R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6982CA22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221B6B" w14:textId="77777777" w:rsidR="009A3B2D" w:rsidRPr="00610057" w:rsidRDefault="009A3B2D" w:rsidP="00F51504"/>
        </w:tc>
      </w:tr>
      <w:tr w:rsidR="003069A9" w:rsidRPr="00610057" w14:paraId="34C10642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917AA1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1A4B21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41F4F55F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19E093" w14:textId="77777777" w:rsidR="009A3B2D" w:rsidRPr="00610057" w:rsidRDefault="009A3B2D" w:rsidP="00F51504">
            <w:pPr>
              <w:pStyle w:val="Normal6a"/>
            </w:pPr>
            <w:r w:rsidRPr="00610057">
              <w:t>R.</w:t>
            </w:r>
            <w:r w:rsidRPr="00610057">
              <w:tab/>
              <w:t xml:space="preserve">billi l-predazzjoni minn speċijiet indiġeni hija parti naturali tal-ekosistema Baltika; billi l-evidenza xjentifika turi li </w:t>
            </w:r>
            <w:r w:rsidRPr="00610057">
              <w:rPr>
                <w:b/>
                <w:bCs/>
                <w:i/>
                <w:iCs/>
              </w:rPr>
              <w:t>l-impatt</w:t>
            </w:r>
            <w:r w:rsidRPr="00610057">
              <w:t xml:space="preserve"> </w:t>
            </w:r>
            <w:r w:rsidRPr="00610057">
              <w:rPr>
                <w:b/>
                <w:bCs/>
                <w:i/>
                <w:iCs/>
              </w:rPr>
              <w:t>tagħhom</w:t>
            </w:r>
            <w:r w:rsidRPr="00610057">
              <w:t xml:space="preserve"> fuq il-popolazzjonijiet tal-ħut </w:t>
            </w:r>
            <w:r w:rsidRPr="00610057">
              <w:rPr>
                <w:b/>
                <w:bCs/>
                <w:i/>
                <w:iCs/>
              </w:rPr>
              <w:t>huwa lokalizzat, speċifiku għall-kuntest u b’effetti ġenerali li jibqgħu</w:t>
            </w:r>
            <w:r w:rsidRPr="00610057">
              <w:t xml:space="preserve"> </w:t>
            </w:r>
            <w:r w:rsidRPr="00610057">
              <w:rPr>
                <w:b/>
                <w:bCs/>
                <w:i/>
                <w:iCs/>
              </w:rPr>
              <w:lastRenderedPageBreak/>
              <w:t>limitati</w:t>
            </w:r>
            <w:r w:rsidRPr="0061005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C955FF" w14:textId="77777777" w:rsidR="009A3B2D" w:rsidRPr="00610057" w:rsidRDefault="009A3B2D" w:rsidP="00F51504">
            <w:pPr>
              <w:pStyle w:val="Normal6a"/>
            </w:pPr>
            <w:r w:rsidRPr="00610057">
              <w:lastRenderedPageBreak/>
              <w:t>R.</w:t>
            </w:r>
            <w:r w:rsidRPr="00610057">
              <w:tab/>
              <w:t xml:space="preserve">billi l-predazzjoni minn speċijiet indiġeni hija parti naturali tal-ekosistema Baltika; billi </w:t>
            </w:r>
            <w:r w:rsidRPr="00610057">
              <w:rPr>
                <w:b/>
                <w:bCs/>
                <w:i/>
                <w:iCs/>
              </w:rPr>
              <w:t>hemm popolazzjoni dejjem tikber ta’ predaturi fil-Baħar Baltiku, inklużi l-marguni u l-foki;</w:t>
            </w:r>
            <w:r w:rsidRPr="00610057">
              <w:rPr>
                <w:b/>
                <w:i/>
              </w:rPr>
              <w:t xml:space="preserve"> </w:t>
            </w:r>
            <w:r w:rsidRPr="00610057">
              <w:rPr>
                <w:b/>
                <w:bCs/>
                <w:i/>
                <w:iCs/>
              </w:rPr>
              <w:t xml:space="preserve">billi </w:t>
            </w:r>
            <w:r w:rsidRPr="00610057">
              <w:t xml:space="preserve">l-evidenza xjentifika turi li </w:t>
            </w:r>
            <w:r w:rsidRPr="00610057">
              <w:rPr>
                <w:b/>
                <w:bCs/>
                <w:i/>
                <w:iCs/>
              </w:rPr>
              <w:t xml:space="preserve">għandhom impatt </w:t>
            </w:r>
            <w:r w:rsidRPr="00610057">
              <w:t>fuq il-popolazzjonijiet tal-ħut</w:t>
            </w:r>
            <w:r w:rsidRPr="00610057">
              <w:rPr>
                <w:b/>
                <w:bCs/>
                <w:i/>
                <w:iCs/>
              </w:rPr>
              <w:t xml:space="preserve">, filwaqt li d-data </w:t>
            </w:r>
            <w:r w:rsidRPr="00610057">
              <w:rPr>
                <w:b/>
                <w:bCs/>
                <w:i/>
                <w:iCs/>
              </w:rPr>
              <w:lastRenderedPageBreak/>
              <w:t>dwar il-firxa ta’ dan l-impatt hija limitata</w:t>
            </w:r>
            <w:r w:rsidRPr="00610057">
              <w:t>;</w:t>
            </w:r>
            <w:r w:rsidRPr="00610057">
              <w:rPr>
                <w:b/>
                <w:i/>
              </w:rPr>
              <w:t> billi l-fatturi kollha li jaffettwaw il-popolazzjonijiet tal-ħut għandhom jitqiesu sabiex jinbnew mill-ġdid l-istokkijiet tal-ħut tal-Baħar Baltiku;</w:t>
            </w:r>
          </w:p>
        </w:tc>
      </w:tr>
    </w:tbl>
    <w:p w14:paraId="6D762044" w14:textId="77777777" w:rsidR="009A3B2D" w:rsidRPr="00610057" w:rsidRDefault="009A3B2D" w:rsidP="009A3B2D">
      <w:pPr>
        <w:pStyle w:val="AmOrLang"/>
      </w:pPr>
      <w:r w:rsidRPr="00610057">
        <w:lastRenderedPageBreak/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67C0B9FA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67AB8D9A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152</w:t>
      </w:r>
      <w:r w:rsidRPr="00610057">
        <w:rPr>
          <w:rStyle w:val="HideTWBExt"/>
          <w:color w:val="auto"/>
        </w:rPr>
        <w:t>&lt;/NumAm&gt;</w:t>
      </w:r>
    </w:p>
    <w:p w14:paraId="3B64285C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Niclas Herbst</w:t>
      </w:r>
      <w:r w:rsidRPr="00610057">
        <w:rPr>
          <w:rStyle w:val="HideTWBExt"/>
          <w:b w:val="0"/>
          <w:color w:val="auto"/>
        </w:rPr>
        <w:t>&lt;/Members&gt;</w:t>
      </w:r>
    </w:p>
    <w:p w14:paraId="0C6D1BFB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50D7156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665C99C8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R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3B90F61F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84828C" w14:textId="77777777" w:rsidR="009A3B2D" w:rsidRPr="00610057" w:rsidRDefault="009A3B2D" w:rsidP="00F51504"/>
        </w:tc>
      </w:tr>
      <w:tr w:rsidR="003069A9" w:rsidRPr="00610057" w14:paraId="1B409A97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3EE51E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E89247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6D57B510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7762CF" w14:textId="77777777" w:rsidR="009A3B2D" w:rsidRPr="00610057" w:rsidRDefault="009A3B2D" w:rsidP="00F51504">
            <w:pPr>
              <w:pStyle w:val="Normal6a"/>
            </w:pPr>
            <w:r w:rsidRPr="00610057">
              <w:t>R.</w:t>
            </w:r>
            <w:r w:rsidRPr="00610057">
              <w:tab/>
              <w:t xml:space="preserve">billi l-predazzjoni </w:t>
            </w:r>
            <w:r w:rsidRPr="00610057">
              <w:rPr>
                <w:b/>
                <w:bCs/>
                <w:i/>
                <w:iCs/>
              </w:rPr>
              <w:t>minn speċijiet indiġeni hija</w:t>
            </w:r>
            <w:r w:rsidRPr="00610057">
              <w:t xml:space="preserve"> parti </w:t>
            </w:r>
            <w:r w:rsidRPr="00610057">
              <w:rPr>
                <w:b/>
                <w:bCs/>
                <w:i/>
                <w:iCs/>
              </w:rPr>
              <w:t>naturali</w:t>
            </w:r>
            <w:r w:rsidRPr="00610057">
              <w:t xml:space="preserve"> </w:t>
            </w:r>
            <w:r w:rsidRPr="00610057">
              <w:rPr>
                <w:b/>
                <w:bCs/>
                <w:i/>
                <w:iCs/>
              </w:rPr>
              <w:t>tal-ekosistema</w:t>
            </w:r>
            <w:r w:rsidRPr="00610057">
              <w:t xml:space="preserve"> Baltika;</w:t>
            </w:r>
            <w:r w:rsidRPr="00610057">
              <w:rPr>
                <w:b/>
                <w:i/>
              </w:rPr>
              <w:t xml:space="preserve"> </w:t>
            </w:r>
            <w:r w:rsidRPr="00610057">
              <w:rPr>
                <w:b/>
                <w:bCs/>
                <w:i/>
                <w:iCs/>
              </w:rPr>
              <w:t>billi l-evidenza xjentifika turi li l-impatt tagħhom fuq</w:t>
            </w:r>
            <w:r w:rsidRPr="00610057">
              <w:t xml:space="preserve"> </w:t>
            </w:r>
            <w:r w:rsidRPr="00610057">
              <w:rPr>
                <w:b/>
                <w:bCs/>
                <w:i/>
                <w:iCs/>
              </w:rPr>
              <w:t>il-popolazzjonijiet</w:t>
            </w:r>
            <w:r w:rsidRPr="00610057">
              <w:t xml:space="preserve"> </w:t>
            </w:r>
            <w:r w:rsidRPr="00610057">
              <w:rPr>
                <w:b/>
                <w:bCs/>
                <w:i/>
                <w:iCs/>
              </w:rPr>
              <w:t>tal-ħut huwa</w:t>
            </w:r>
            <w:r w:rsidRPr="00610057">
              <w:t xml:space="preserve"> </w:t>
            </w:r>
            <w:r w:rsidRPr="00610057">
              <w:rPr>
                <w:b/>
                <w:bCs/>
                <w:i/>
                <w:iCs/>
              </w:rPr>
              <w:t>lokalizzat, speċifiku għall-kuntest u b’effetti ġenerali li jibqgħu limitati</w:t>
            </w:r>
            <w:r w:rsidRPr="0061005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164B68" w14:textId="77777777" w:rsidR="009A3B2D" w:rsidRPr="00610057" w:rsidRDefault="009A3B2D" w:rsidP="00F51504">
            <w:pPr>
              <w:pStyle w:val="Normal6a"/>
            </w:pPr>
            <w:r w:rsidRPr="00610057">
              <w:t>R.</w:t>
            </w:r>
            <w:r w:rsidRPr="00610057">
              <w:tab/>
              <w:t xml:space="preserve">billi l-predazzjoni </w:t>
            </w:r>
            <w:r w:rsidRPr="00610057">
              <w:rPr>
                <w:b/>
                <w:bCs/>
                <w:i/>
                <w:iCs/>
              </w:rPr>
              <w:t>naturali tifforma</w:t>
            </w:r>
            <w:r w:rsidRPr="00610057">
              <w:t xml:space="preserve"> parti </w:t>
            </w:r>
            <w:r w:rsidRPr="00610057">
              <w:rPr>
                <w:b/>
                <w:bCs/>
                <w:i/>
                <w:iCs/>
              </w:rPr>
              <w:t>mill-ekosistema</w:t>
            </w:r>
            <w:r w:rsidRPr="00610057">
              <w:t xml:space="preserve"> Baltika</w:t>
            </w:r>
            <w:r w:rsidRPr="00610057">
              <w:rPr>
                <w:b/>
                <w:bCs/>
                <w:i/>
                <w:iCs/>
              </w:rPr>
              <w:t>, iżda l-popolazzjonijiet dejjem jikbru ta’ ċerti speċijiet protetti, bħall-foki griżi u l-marguni, wasslu għal żieda fl-impatti lokalizzati fuq l-istokkijiet tal-ħut, l-irkaptu tas-sajd u l-qabdiet;</w:t>
            </w:r>
            <w:r w:rsidRPr="00610057">
              <w:rPr>
                <w:b/>
                <w:i/>
              </w:rPr>
              <w:t xml:space="preserve"> </w:t>
            </w:r>
            <w:r w:rsidRPr="00610057">
              <w:rPr>
                <w:b/>
                <w:bCs/>
                <w:i/>
                <w:iCs/>
              </w:rPr>
              <w:t>billi l-indirizzar ta’ dawn l-interazzjonijiet jirrikjedi miżuri ta’ ġestjoni mmirati u effettivi bbażati fuq ix-xjenza u d-djalogu mal-komunitajiet tas-sajd affettwati</w:t>
            </w:r>
            <w:r w:rsidRPr="00610057">
              <w:t>;</w:t>
            </w:r>
          </w:p>
        </w:tc>
      </w:tr>
    </w:tbl>
    <w:p w14:paraId="58CA104F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5AE09D4F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75FFCE24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153</w:t>
      </w:r>
      <w:r w:rsidRPr="00610057">
        <w:rPr>
          <w:rStyle w:val="HideTWBExt"/>
          <w:color w:val="auto"/>
        </w:rPr>
        <w:t>&lt;/NumAm&gt;</w:t>
      </w:r>
    </w:p>
    <w:p w14:paraId="7194313D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Emma Wiesner</w:t>
      </w:r>
      <w:r w:rsidRPr="00610057">
        <w:rPr>
          <w:rStyle w:val="HideTWBExt"/>
          <w:b w:val="0"/>
          <w:color w:val="auto"/>
        </w:rPr>
        <w:t>&lt;/Members&gt;</w:t>
      </w:r>
    </w:p>
    <w:p w14:paraId="5D31DC3B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5CDAB300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4D11F299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R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1675D8C6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94AB21" w14:textId="77777777" w:rsidR="009A3B2D" w:rsidRPr="00610057" w:rsidRDefault="009A3B2D" w:rsidP="00F51504"/>
        </w:tc>
      </w:tr>
      <w:tr w:rsidR="003069A9" w:rsidRPr="00610057" w14:paraId="47D4F0E0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09D7DB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AAC1AE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3DBE51BA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2991D9" w14:textId="77777777" w:rsidR="009A3B2D" w:rsidRPr="00610057" w:rsidRDefault="009A3B2D" w:rsidP="00F51504">
            <w:pPr>
              <w:pStyle w:val="Normal6a"/>
            </w:pPr>
            <w:r w:rsidRPr="00610057">
              <w:t>R.</w:t>
            </w:r>
            <w:r w:rsidRPr="00610057">
              <w:tab/>
              <w:t>billi l-predazzjoni minn speċijiet indiġeni hija parti naturali tal-ekosistema Baltika; billi l-evidenza xjentifika turi li l-impatt tagħhom fuq il-popolazzjonijiet tal-ħut huwa lokalizzat</w:t>
            </w:r>
            <w:r w:rsidRPr="00610057">
              <w:rPr>
                <w:b/>
                <w:bCs/>
                <w:i/>
                <w:iCs/>
              </w:rPr>
              <w:t>,</w:t>
            </w:r>
            <w:r w:rsidRPr="00610057">
              <w:t xml:space="preserve"> speċifiku għall-kuntest </w:t>
            </w:r>
            <w:r w:rsidRPr="00610057">
              <w:rPr>
                <w:b/>
                <w:bCs/>
                <w:i/>
                <w:iCs/>
              </w:rPr>
              <w:t>u b’effetti ġenerali li jibqgħu limitati</w:t>
            </w:r>
            <w:r w:rsidRPr="0061005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CD0ED2" w14:textId="77777777" w:rsidR="009A3B2D" w:rsidRPr="00610057" w:rsidRDefault="009A3B2D" w:rsidP="00F51504">
            <w:pPr>
              <w:pStyle w:val="Normal6a"/>
            </w:pPr>
            <w:r w:rsidRPr="00610057">
              <w:t>R.</w:t>
            </w:r>
            <w:r w:rsidRPr="00610057">
              <w:tab/>
              <w:t xml:space="preserve">billi l-predazzjoni minn speċijiet indiġeni hija parti naturali tal-ekosistema Baltika; billi </w:t>
            </w:r>
            <w:r w:rsidRPr="00610057">
              <w:rPr>
                <w:b/>
                <w:bCs/>
                <w:i/>
                <w:iCs/>
              </w:rPr>
              <w:t>l-predazzjoni bl-espansjoni tal-popolazzjonijiet tal-foki u tal-marguni jista’ jkollha wkoll impatt sinifikanti fuq is-sopravivenza tal-bakkaljaw żgħir, b’mod partikolari għall-Merluzz tal-</w:t>
            </w:r>
            <w:r w:rsidRPr="00610057">
              <w:rPr>
                <w:b/>
                <w:bCs/>
                <w:i/>
                <w:iCs/>
              </w:rPr>
              <w:lastRenderedPageBreak/>
              <w:t>Baltiku tal-Punent;</w:t>
            </w:r>
            <w:r w:rsidRPr="00610057">
              <w:rPr>
                <w:b/>
                <w:i/>
              </w:rPr>
              <w:t xml:space="preserve"> </w:t>
            </w:r>
            <w:r w:rsidRPr="00610057">
              <w:rPr>
                <w:b/>
                <w:bCs/>
                <w:i/>
                <w:iCs/>
              </w:rPr>
              <w:t>billi</w:t>
            </w:r>
            <w:r w:rsidRPr="00610057">
              <w:t xml:space="preserve"> l-evidenza xjentifika turi li l-impatt tagħhom fuq il-popolazzjonijiet tal-ħut huwa </w:t>
            </w:r>
            <w:r w:rsidRPr="00610057">
              <w:rPr>
                <w:b/>
                <w:bCs/>
                <w:i/>
                <w:iCs/>
              </w:rPr>
              <w:t xml:space="preserve">fil-biċċa l-kbira </w:t>
            </w:r>
            <w:r w:rsidRPr="00610057">
              <w:t xml:space="preserve">lokalizzat </w:t>
            </w:r>
            <w:r w:rsidRPr="00610057">
              <w:rPr>
                <w:b/>
                <w:bCs/>
                <w:i/>
                <w:iCs/>
              </w:rPr>
              <w:t>u</w:t>
            </w:r>
            <w:r w:rsidRPr="00610057">
              <w:t xml:space="preserve"> speċifiku għall-kuntest;</w:t>
            </w:r>
          </w:p>
        </w:tc>
      </w:tr>
    </w:tbl>
    <w:p w14:paraId="49521254" w14:textId="77777777" w:rsidR="009A3B2D" w:rsidRPr="00610057" w:rsidRDefault="009A3B2D" w:rsidP="009A3B2D">
      <w:pPr>
        <w:pStyle w:val="AmOrLang"/>
      </w:pPr>
      <w:r w:rsidRPr="00610057">
        <w:lastRenderedPageBreak/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6C95FE79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51505F9E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154</w:t>
      </w:r>
      <w:r w:rsidRPr="00610057">
        <w:rPr>
          <w:rStyle w:val="HideTWBExt"/>
          <w:color w:val="auto"/>
        </w:rPr>
        <w:t>&lt;/NumAm&gt;</w:t>
      </w:r>
    </w:p>
    <w:p w14:paraId="13710D63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Bert-Jan Ruissen</w:t>
      </w:r>
      <w:r w:rsidRPr="00610057">
        <w:rPr>
          <w:rStyle w:val="HideTWBExt"/>
          <w:b w:val="0"/>
          <w:color w:val="auto"/>
        </w:rPr>
        <w:t>&lt;/Members&gt;</w:t>
      </w:r>
    </w:p>
    <w:p w14:paraId="731B5266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7A34FF2C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5E2E3F62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R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220D7F50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426AF2" w14:textId="77777777" w:rsidR="009A3B2D" w:rsidRPr="00610057" w:rsidRDefault="009A3B2D" w:rsidP="00F51504"/>
        </w:tc>
      </w:tr>
      <w:tr w:rsidR="003069A9" w:rsidRPr="00610057" w14:paraId="493F7A92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D9D8C8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5E5DC1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2E206F37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4E1B7E" w14:textId="77777777" w:rsidR="009A3B2D" w:rsidRPr="00610057" w:rsidRDefault="009A3B2D" w:rsidP="00F51504">
            <w:pPr>
              <w:pStyle w:val="Normal6a"/>
            </w:pPr>
            <w:r w:rsidRPr="00610057">
              <w:t>R.</w:t>
            </w:r>
            <w:r w:rsidRPr="00610057">
              <w:tab/>
              <w:t xml:space="preserve">billi </w:t>
            </w:r>
            <w:r w:rsidRPr="00610057">
              <w:rPr>
                <w:b/>
                <w:bCs/>
                <w:i/>
                <w:iCs/>
              </w:rPr>
              <w:t>l-predazzjoni minn speċijiet indiġeni hija parti naturali tal-ekosistema Baltika;</w:t>
            </w:r>
            <w:r w:rsidRPr="00610057">
              <w:rPr>
                <w:b/>
                <w:i/>
              </w:rPr>
              <w:t xml:space="preserve"> </w:t>
            </w:r>
            <w:r w:rsidRPr="00610057">
              <w:rPr>
                <w:b/>
                <w:bCs/>
                <w:i/>
                <w:iCs/>
              </w:rPr>
              <w:t>billi l-evidenza xjentifika turi li l-impatt tagħhom fuq il-popolazzjonijiet tal-ħut huwa lokalizzat, speċifiku għall-kuntest u b’effetti ġenerali li jibqgħu limitati</w:t>
            </w:r>
            <w:r w:rsidRPr="0061005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816C32" w14:textId="77777777" w:rsidR="009A3B2D" w:rsidRPr="00610057" w:rsidRDefault="009A3B2D" w:rsidP="00F51504">
            <w:pPr>
              <w:pStyle w:val="Normal6a"/>
            </w:pPr>
            <w:r w:rsidRPr="00610057">
              <w:t>R.</w:t>
            </w:r>
            <w:r w:rsidRPr="00610057">
              <w:tab/>
              <w:t xml:space="preserve">billi </w:t>
            </w:r>
            <w:r w:rsidRPr="00610057">
              <w:rPr>
                <w:b/>
                <w:bCs/>
                <w:i/>
                <w:iCs/>
              </w:rPr>
              <w:t>l-popolazzjoni tal-marguni żdiedet b’mod sinifikanti f’dawn l-aħħar snin, u eżerċitat pressjoni konsiderevoli fuq l-istokkijiet tal-ħut u speċjalment fir-reġjun tal-Baħar Baltiku, u b’hekk enfasizzat il-ħtieġa ta’ Pjan ta’ Kontroll tal-Istokkijiet tal-Marguni għall-UE kollha, kif propost reċentement mill-“Framework for a European Management Plan for the Great Cormorant” tal-EIFAAC;</w:t>
            </w:r>
          </w:p>
        </w:tc>
      </w:tr>
    </w:tbl>
    <w:p w14:paraId="2D575B89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0B5F6659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65E6140F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155</w:t>
      </w:r>
      <w:r w:rsidRPr="00610057">
        <w:rPr>
          <w:rStyle w:val="HideTWBExt"/>
          <w:color w:val="auto"/>
        </w:rPr>
        <w:t>&lt;/NumAm&gt;</w:t>
      </w:r>
    </w:p>
    <w:p w14:paraId="469C7856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Carmen Crespo Díaz, Juan Ignacio Zoido Álvarez, Riho Terras</w:t>
      </w:r>
      <w:r w:rsidRPr="00610057">
        <w:rPr>
          <w:rStyle w:val="HideTWBExt"/>
          <w:b w:val="0"/>
          <w:color w:val="auto"/>
        </w:rPr>
        <w:t>&lt;/Members&gt;</w:t>
      </w:r>
    </w:p>
    <w:p w14:paraId="7BC162DD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44FAC081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62B7F764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R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37ADD785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9AB210" w14:textId="77777777" w:rsidR="009A3B2D" w:rsidRPr="00610057" w:rsidRDefault="009A3B2D" w:rsidP="00F51504"/>
        </w:tc>
      </w:tr>
      <w:tr w:rsidR="003069A9" w:rsidRPr="00610057" w14:paraId="159E72CC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31DCA4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EA3274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07CBE42E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A6A9BD" w14:textId="77777777" w:rsidR="009A3B2D" w:rsidRPr="00610057" w:rsidRDefault="009A3B2D" w:rsidP="00F51504">
            <w:pPr>
              <w:pStyle w:val="Normal6a"/>
            </w:pPr>
            <w:r w:rsidRPr="00610057">
              <w:t>R.</w:t>
            </w:r>
            <w:r w:rsidRPr="00610057">
              <w:tab/>
              <w:t xml:space="preserve">billi l-predazzjoni minn speċijiet indiġeni hija parti naturali tal-ekosistema </w:t>
            </w:r>
            <w:r w:rsidRPr="00610057">
              <w:rPr>
                <w:b/>
                <w:bCs/>
                <w:i/>
                <w:iCs/>
              </w:rPr>
              <w:t>Baltika</w:t>
            </w:r>
            <w:r w:rsidRPr="00610057">
              <w:t xml:space="preserve">; billi </w:t>
            </w:r>
            <w:r w:rsidRPr="00610057">
              <w:rPr>
                <w:b/>
                <w:bCs/>
                <w:i/>
                <w:iCs/>
              </w:rPr>
              <w:t>l-evidenza xjentifika turi li l-impatt tagħhom fuq</w:t>
            </w:r>
            <w:r w:rsidRPr="00610057">
              <w:t xml:space="preserve"> </w:t>
            </w:r>
            <w:r w:rsidRPr="00610057">
              <w:rPr>
                <w:b/>
                <w:bCs/>
                <w:i/>
                <w:iCs/>
              </w:rPr>
              <w:t>il-popolazzjonijiet</w:t>
            </w:r>
            <w:r w:rsidRPr="00610057">
              <w:t xml:space="preserve"> tal-ħut </w:t>
            </w:r>
            <w:r w:rsidRPr="00610057">
              <w:rPr>
                <w:b/>
                <w:bCs/>
                <w:i/>
                <w:iCs/>
              </w:rPr>
              <w:t xml:space="preserve">huwa lokalizzat, speċifiku għall-kuntest u b’effetti ġenerali li jibqgħu </w:t>
            </w:r>
            <w:r w:rsidRPr="00610057">
              <w:rPr>
                <w:b/>
                <w:bCs/>
                <w:i/>
                <w:iCs/>
              </w:rPr>
              <w:lastRenderedPageBreak/>
              <w:t>limitati</w:t>
            </w:r>
            <w:r w:rsidRPr="0061005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CAA940" w14:textId="77777777" w:rsidR="009A3B2D" w:rsidRPr="00610057" w:rsidRDefault="009A3B2D" w:rsidP="00F51504">
            <w:pPr>
              <w:pStyle w:val="Normal6a"/>
            </w:pPr>
            <w:r w:rsidRPr="00610057">
              <w:lastRenderedPageBreak/>
              <w:t>R.</w:t>
            </w:r>
            <w:r w:rsidRPr="00610057">
              <w:tab/>
              <w:t xml:space="preserve">billi l-predazzjoni minn speċijiet indiġeni hija parti naturali tal-ekosistema </w:t>
            </w:r>
            <w:r w:rsidRPr="00610057">
              <w:rPr>
                <w:b/>
                <w:bCs/>
                <w:i/>
                <w:iCs/>
              </w:rPr>
              <w:t>tal-baħar Baltiku</w:t>
            </w:r>
            <w:r w:rsidRPr="00610057">
              <w:t xml:space="preserve">; billi, </w:t>
            </w:r>
            <w:r w:rsidRPr="00610057">
              <w:rPr>
                <w:b/>
                <w:bCs/>
                <w:i/>
                <w:iCs/>
              </w:rPr>
              <w:t>madankollu, iż-żieda bla kontroll fil-popolazzjonijiet tal-foki u l-marguni qed toħloq żbilanċ ekoloġiku serju u qed thedded l-irkupru tal-popolazzjonijiet</w:t>
            </w:r>
            <w:r w:rsidRPr="00610057">
              <w:rPr>
                <w:b/>
                <w:bCs/>
              </w:rPr>
              <w:t xml:space="preserve"> </w:t>
            </w:r>
            <w:r w:rsidRPr="00610057">
              <w:t>tal-ħut</w:t>
            </w:r>
            <w:r w:rsidRPr="00610057">
              <w:rPr>
                <w:b/>
                <w:bCs/>
                <w:i/>
                <w:iCs/>
              </w:rPr>
              <w:t xml:space="preserve">, filwaqt li </w:t>
            </w:r>
            <w:r w:rsidRPr="00610057">
              <w:rPr>
                <w:b/>
                <w:bCs/>
                <w:i/>
                <w:iCs/>
              </w:rPr>
              <w:lastRenderedPageBreak/>
              <w:t>taggrava d-diffikultajiet tas-settur tas-sajd tar-reġjun</w:t>
            </w:r>
            <w:r w:rsidRPr="00610057">
              <w:t>;</w:t>
            </w:r>
          </w:p>
        </w:tc>
      </w:tr>
    </w:tbl>
    <w:p w14:paraId="33FD69B7" w14:textId="77777777" w:rsidR="009A3B2D" w:rsidRPr="00610057" w:rsidRDefault="009A3B2D" w:rsidP="009A3B2D">
      <w:pPr>
        <w:pStyle w:val="AmOrLang"/>
      </w:pPr>
      <w:r w:rsidRPr="00610057">
        <w:lastRenderedPageBreak/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{ES}</w:t>
      </w:r>
      <w:r w:rsidRPr="00610057">
        <w:t>es</w:t>
      </w:r>
      <w:r w:rsidRPr="00610057">
        <w:rPr>
          <w:rStyle w:val="HideTWBExt"/>
          <w:color w:val="auto"/>
        </w:rPr>
        <w:t>&lt;/Original&gt;</w:t>
      </w:r>
    </w:p>
    <w:p w14:paraId="1BCD6361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316A482C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156</w:t>
      </w:r>
      <w:r w:rsidRPr="00610057">
        <w:rPr>
          <w:rStyle w:val="HideTWBExt"/>
          <w:color w:val="auto"/>
        </w:rPr>
        <w:t>&lt;/NumAm&gt;</w:t>
      </w:r>
    </w:p>
    <w:p w14:paraId="555F81D8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Asger Christensen, Elsi Katainen</w:t>
      </w:r>
      <w:r w:rsidRPr="00610057">
        <w:rPr>
          <w:rStyle w:val="HideTWBExt"/>
          <w:b w:val="0"/>
          <w:color w:val="auto"/>
        </w:rPr>
        <w:t>&lt;/Members&gt;</w:t>
      </w:r>
    </w:p>
    <w:p w14:paraId="4C052EB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7DDDBD87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3EBCD3D6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R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3C6AAF49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1792E1" w14:textId="77777777" w:rsidR="009A3B2D" w:rsidRPr="00610057" w:rsidRDefault="009A3B2D" w:rsidP="00F51504"/>
        </w:tc>
      </w:tr>
      <w:tr w:rsidR="003069A9" w:rsidRPr="00610057" w14:paraId="38BD1E9A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D34C93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2D8110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77A66821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4BC0FA" w14:textId="77777777" w:rsidR="009A3B2D" w:rsidRPr="00610057" w:rsidRDefault="009A3B2D" w:rsidP="00F51504">
            <w:pPr>
              <w:pStyle w:val="Normal6a"/>
            </w:pPr>
            <w:r w:rsidRPr="00610057">
              <w:t>R.</w:t>
            </w:r>
            <w:r w:rsidRPr="00610057">
              <w:tab/>
              <w:t xml:space="preserve">billi l-predazzjoni minn </w:t>
            </w:r>
            <w:r w:rsidRPr="00610057">
              <w:rPr>
                <w:b/>
                <w:bCs/>
                <w:i/>
                <w:iCs/>
              </w:rPr>
              <w:t>speċijiet indiġeni hija parti naturali tal-ekosistema Baltika</w:t>
            </w:r>
            <w:r w:rsidRPr="00610057">
              <w:t xml:space="preserve">; billi l-evidenza xjentifika turi li l-impatt tagħhom fuq il-popolazzjonijiet tal-ħut </w:t>
            </w:r>
            <w:r w:rsidRPr="00610057">
              <w:rPr>
                <w:b/>
                <w:bCs/>
                <w:i/>
                <w:iCs/>
              </w:rPr>
              <w:t>huwa lokalizzat, speċifiku għall-kuntest u b’effetti ġenerali li jibqgħu limitati</w:t>
            </w:r>
            <w:r w:rsidRPr="0061005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371827" w14:textId="77777777" w:rsidR="009A3B2D" w:rsidRPr="00610057" w:rsidRDefault="009A3B2D" w:rsidP="00F51504">
            <w:pPr>
              <w:pStyle w:val="Normal6a"/>
            </w:pPr>
            <w:r w:rsidRPr="00610057">
              <w:t>R.</w:t>
            </w:r>
            <w:r w:rsidRPr="00610057">
              <w:tab/>
              <w:t xml:space="preserve">billi l-predazzjoni minn </w:t>
            </w:r>
            <w:r w:rsidRPr="00610057">
              <w:rPr>
                <w:b/>
                <w:bCs/>
                <w:i/>
                <w:iCs/>
              </w:rPr>
              <w:t>popolazzjonijiet tal-foki u tal-marguni li qed jespandu għandha wkoll impatt sinifikanti fuq is-sopravivenza tal-bakkaljaw żgħir, b’mod partikolari għall-Merluzz tal-Baltiku tal-Punent</w:t>
            </w:r>
            <w:r w:rsidRPr="00610057">
              <w:t xml:space="preserve">; billi l-evidenza xjentifika turi li l-impatt tagħhom fuq il-popolazzjonijiet tal-ħut </w:t>
            </w:r>
            <w:r w:rsidRPr="00610057">
              <w:rPr>
                <w:b/>
                <w:bCs/>
                <w:i/>
                <w:iCs/>
              </w:rPr>
              <w:t>jikkawża tnaqqis u jipprevjeni l-irkupru tal-istokkijiet tal-ħut</w:t>
            </w:r>
            <w:r w:rsidRPr="00610057">
              <w:t>;</w:t>
            </w:r>
          </w:p>
        </w:tc>
      </w:tr>
    </w:tbl>
    <w:p w14:paraId="45F5C3A2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005EEB42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5473E871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157</w:t>
      </w:r>
      <w:r w:rsidRPr="00610057">
        <w:rPr>
          <w:rStyle w:val="HideTWBExt"/>
          <w:color w:val="auto"/>
        </w:rPr>
        <w:t>&lt;/NumAm&gt;</w:t>
      </w:r>
    </w:p>
    <w:p w14:paraId="7DA909FF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Aurelijus Veryga, Nora Junco García, Stephen Nikola Bartulica</w:t>
      </w:r>
      <w:r w:rsidRPr="00610057">
        <w:rPr>
          <w:rStyle w:val="HideTWBExt"/>
          <w:b w:val="0"/>
          <w:color w:val="auto"/>
        </w:rPr>
        <w:t>&lt;/Members&gt;</w:t>
      </w:r>
    </w:p>
    <w:p w14:paraId="58F166C8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4000FD4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01010827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R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34BA23F2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A2699B" w14:textId="77777777" w:rsidR="009A3B2D" w:rsidRPr="00610057" w:rsidRDefault="009A3B2D" w:rsidP="00F51504"/>
        </w:tc>
      </w:tr>
      <w:tr w:rsidR="003069A9" w:rsidRPr="00610057" w14:paraId="36A3DE24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01C893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78A6CD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30EA0749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8DD27C" w14:textId="77777777" w:rsidR="009A3B2D" w:rsidRPr="00610057" w:rsidRDefault="009A3B2D" w:rsidP="00F51504">
            <w:pPr>
              <w:pStyle w:val="Normal6a"/>
            </w:pPr>
            <w:r w:rsidRPr="00610057">
              <w:t>R.</w:t>
            </w:r>
            <w:r w:rsidRPr="00610057">
              <w:tab/>
              <w:t xml:space="preserve">billi l-predazzjoni minn speċijiet indiġeni hija parti naturali tal-ekosistema Baltika; billi l-evidenza xjentifika turi li l-impatt tagħhom fuq il-popolazzjonijiet tal-ħut </w:t>
            </w:r>
            <w:r w:rsidRPr="00610057">
              <w:rPr>
                <w:b/>
                <w:bCs/>
                <w:i/>
                <w:iCs/>
              </w:rPr>
              <w:t>huwa lokalizzat, speċifiku għall-kuntest u b’effetti ġenerali li jibqgħu limitati</w:t>
            </w:r>
            <w:r w:rsidRPr="0061005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D0BCDC" w14:textId="77777777" w:rsidR="009A3B2D" w:rsidRPr="00610057" w:rsidRDefault="009A3B2D" w:rsidP="00F51504">
            <w:pPr>
              <w:pStyle w:val="Normal6a"/>
            </w:pPr>
            <w:r w:rsidRPr="00610057">
              <w:t>R.</w:t>
            </w:r>
            <w:r w:rsidRPr="00610057">
              <w:tab/>
              <w:t xml:space="preserve">billi l-predazzjoni minn speċijiet indiġeni </w:t>
            </w:r>
            <w:r w:rsidRPr="00610057">
              <w:rPr>
                <w:b/>
                <w:bCs/>
                <w:i/>
                <w:iCs/>
              </w:rPr>
              <w:t xml:space="preserve">bħall-foki u l-marguni </w:t>
            </w:r>
            <w:r w:rsidRPr="00610057">
              <w:t xml:space="preserve">hija parti naturali tal-ekosistema Baltika; billi l-evidenza xjentifika turi li l-impatt </w:t>
            </w:r>
            <w:r w:rsidRPr="00610057">
              <w:rPr>
                <w:b/>
                <w:bCs/>
                <w:i/>
                <w:iCs/>
              </w:rPr>
              <w:t xml:space="preserve">dejjem jikber </w:t>
            </w:r>
            <w:r w:rsidRPr="00610057">
              <w:t xml:space="preserve">tagħhom fuq il-popolazzjonijiet tal-ħut </w:t>
            </w:r>
            <w:r w:rsidRPr="00610057">
              <w:rPr>
                <w:b/>
                <w:bCs/>
                <w:i/>
                <w:iCs/>
              </w:rPr>
              <w:t>qed jikkawża tnaqqis kbir u qed jipprevjeni l-irkupru tal-istokkijiet</w:t>
            </w:r>
            <w:r w:rsidRPr="00610057">
              <w:t>;</w:t>
            </w:r>
          </w:p>
        </w:tc>
      </w:tr>
    </w:tbl>
    <w:p w14:paraId="1D263A50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5E97CAC7" w14:textId="77777777" w:rsidR="009A3B2D" w:rsidRPr="00610057" w:rsidRDefault="009A3B2D" w:rsidP="009A3B2D">
      <w:r w:rsidRPr="00610057">
        <w:rPr>
          <w:rStyle w:val="HideTWBExt"/>
          <w:color w:val="auto"/>
        </w:rPr>
        <w:lastRenderedPageBreak/>
        <w:t>&lt;/Amend&gt;</w:t>
      </w:r>
    </w:p>
    <w:p w14:paraId="004B2B95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158</w:t>
      </w:r>
      <w:r w:rsidRPr="00610057">
        <w:rPr>
          <w:rStyle w:val="HideTWBExt"/>
          <w:color w:val="auto"/>
        </w:rPr>
        <w:t>&lt;/NumAm&gt;</w:t>
      </w:r>
    </w:p>
    <w:p w14:paraId="5ED3AD32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Isabella Lövin</w:t>
      </w:r>
      <w:r w:rsidRPr="00610057">
        <w:rPr>
          <w:rStyle w:val="HideTWBExt"/>
          <w:b w:val="0"/>
          <w:color w:val="auto"/>
        </w:rPr>
        <w:t>&lt;/Members&gt;</w:t>
      </w:r>
    </w:p>
    <w:p w14:paraId="79A84E99" w14:textId="77777777" w:rsidR="009A3B2D" w:rsidRPr="00610057" w:rsidRDefault="009A3B2D" w:rsidP="009A3B2D">
      <w:r w:rsidRPr="00610057">
        <w:rPr>
          <w:rStyle w:val="HideTWBExt"/>
          <w:color w:val="auto"/>
        </w:rPr>
        <w:t>&lt;AuNomDe&gt;</w:t>
      </w:r>
      <w:r w:rsidRPr="00610057">
        <w:rPr>
          <w:rStyle w:val="HideTWBInt"/>
          <w:color w:val="auto"/>
        </w:rPr>
        <w:t>{Verts/ALE}</w:t>
      </w:r>
      <w:r w:rsidRPr="00610057">
        <w:t>f’isem il-Grupp Verts/ALE</w:t>
      </w:r>
      <w:r w:rsidRPr="00610057">
        <w:rPr>
          <w:rStyle w:val="HideTWBExt"/>
          <w:color w:val="auto"/>
        </w:rPr>
        <w:t>&lt;/AuNomDe&gt;</w:t>
      </w:r>
    </w:p>
    <w:p w14:paraId="48DC4056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449D0DB7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58240397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Ra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43732206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AA9716" w14:textId="77777777" w:rsidR="009A3B2D" w:rsidRPr="00610057" w:rsidRDefault="009A3B2D" w:rsidP="00F51504"/>
        </w:tc>
      </w:tr>
      <w:tr w:rsidR="003069A9" w:rsidRPr="00610057" w14:paraId="3D3D455E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ED23E9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87726B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6B19375B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9B0076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6D9C7D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Ra.</w:t>
            </w:r>
            <w:r w:rsidRPr="00610057">
              <w:tab/>
            </w:r>
            <w:r w:rsidRPr="00610057">
              <w:rPr>
                <w:b/>
                <w:i/>
              </w:rPr>
              <w:t>billi s-sajd rikreattiv għandu valur soċjali u ekonomiku konsiderevoli anke lil hinn minn termini monetarji u s-sajjieda jikkontribwixxu għall-isforzi ta’ restawr u għall-protezzjoni tan-natura; billi s-sajd rikreattiv jista’ jkollu impatt sinifikanti fuq ir-riżorsi tal-ħut u l-Istati Membri għandhom, għalhekk, jiżguraw li dawn jitwettqu b’mod li jkun kompatibbli mal-objettivi tal-PKS; billi s-sajjieda rikreattivi huma wkoll utenti leġittimi tar-riżorsi bijoloġiċi tal-baħar;</w:t>
            </w:r>
          </w:p>
        </w:tc>
      </w:tr>
    </w:tbl>
    <w:p w14:paraId="416D96FE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24466EB5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3D11E6D4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159</w:t>
      </w:r>
      <w:r w:rsidRPr="00610057">
        <w:rPr>
          <w:rStyle w:val="HideTWBExt"/>
          <w:color w:val="auto"/>
        </w:rPr>
        <w:t>&lt;/NumAm&gt;</w:t>
      </w:r>
    </w:p>
    <w:p w14:paraId="72D11B0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Magdalena Adamowicz</w:t>
      </w:r>
      <w:r w:rsidRPr="00610057">
        <w:rPr>
          <w:rStyle w:val="HideTWBExt"/>
          <w:b w:val="0"/>
          <w:color w:val="auto"/>
        </w:rPr>
        <w:t>&lt;/Members&gt;</w:t>
      </w:r>
    </w:p>
    <w:p w14:paraId="5B067E02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231D01D9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2ADCA39F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Ra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0EBB1C05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7DD0AB" w14:textId="77777777" w:rsidR="009A3B2D" w:rsidRPr="00610057" w:rsidRDefault="009A3B2D" w:rsidP="00F51504"/>
        </w:tc>
      </w:tr>
      <w:tr w:rsidR="003069A9" w:rsidRPr="00610057" w14:paraId="18361E46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2EB4DF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DDACAD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2785C692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342A76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4DD233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Ra.</w:t>
            </w:r>
            <w:r w:rsidRPr="00610057">
              <w:tab/>
            </w:r>
            <w:r w:rsidRPr="00610057">
              <w:rPr>
                <w:b/>
                <w:i/>
              </w:rPr>
              <w:t>billi l-ġestjoni tal-predaturi, b’mod partikolari fir-rigward tal-impatt tal-predaturi, bħall-foki u l-marguni, fuq ir-rati ta’ mortalità naturali għal ċerti speċijiet ta’ ħut, hija kwistjoni kritika li ma ġietx indirizzata b’mod adegwat mill-MAP; billi l-MAP naqas milli jippromwovi kooperazzjoni reġjonali effettiva fil-ġestjoni ta’ dawn l-isfidi interrelatati, li huma essenzjali għas-sostenibbiltà tal-istokkijiet tal-ħut u l-vijabbiltà ekonomika tas-settur;</w:t>
            </w:r>
          </w:p>
        </w:tc>
      </w:tr>
    </w:tbl>
    <w:p w14:paraId="521F92EC" w14:textId="77777777" w:rsidR="009A3B2D" w:rsidRPr="00610057" w:rsidRDefault="009A3B2D" w:rsidP="009A3B2D">
      <w:pPr>
        <w:pStyle w:val="AmOrLang"/>
      </w:pPr>
      <w:r w:rsidRPr="00610057">
        <w:lastRenderedPageBreak/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2054574E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5EA61091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160</w:t>
      </w:r>
      <w:r w:rsidRPr="00610057">
        <w:rPr>
          <w:rStyle w:val="HideTWBExt"/>
          <w:color w:val="auto"/>
        </w:rPr>
        <w:t>&lt;/NumAm&gt;</w:t>
      </w:r>
    </w:p>
    <w:p w14:paraId="23D68496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Niclas Herbst</w:t>
      </w:r>
      <w:r w:rsidRPr="00610057">
        <w:rPr>
          <w:rStyle w:val="HideTWBExt"/>
          <w:b w:val="0"/>
          <w:color w:val="auto"/>
        </w:rPr>
        <w:t>&lt;/Members&gt;</w:t>
      </w:r>
    </w:p>
    <w:p w14:paraId="77A9364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3193F5B8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1446690A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Ra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4B9E390E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386C43" w14:textId="77777777" w:rsidR="009A3B2D" w:rsidRPr="00610057" w:rsidRDefault="009A3B2D" w:rsidP="00F51504"/>
        </w:tc>
      </w:tr>
      <w:tr w:rsidR="003069A9" w:rsidRPr="00610057" w14:paraId="3C9039B5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FFAB86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63FA8F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4F9F02EC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02B4F7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E523E5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Ra.</w:t>
            </w:r>
            <w:r w:rsidRPr="00610057">
              <w:tab/>
            </w:r>
            <w:r w:rsidRPr="00610057">
              <w:rPr>
                <w:b/>
                <w:i/>
              </w:rPr>
              <w:t xml:space="preserve">billi l-popolazzjoni tal-marguni żdiedet b’mod sinifikanti f’dawn l-aħħar snin, u eżerċitat pressjoni konsiderevoli fuq l-istokkijiet tal-ħut u speċjalment fir-reġjun tal-Baħar Baltiku, u b’hekk enfasizzat il-ħtieġa ta’ Pjan ta’ Kontroll tal-Istokkijiet tal-Marguni għall-UE kollha, kif propost reċentement mill-Kummissjoni Konsultattiva Ewropea għas-Sajd Intern u l-Akkwakultura (EIFAAC) tal-FAO </w:t>
            </w:r>
            <w:r w:rsidRPr="00610057">
              <w:rPr>
                <w:b/>
                <w:i/>
                <w:vertAlign w:val="subscript"/>
              </w:rPr>
              <w:t>“Framework for a European Management Plan for the Great Cormorant”</w:t>
            </w:r>
            <w:r w:rsidRPr="00610057">
              <w:rPr>
                <w:b/>
                <w:i/>
                <w:vertAlign w:val="superscript"/>
              </w:rPr>
              <w:t>1a</w:t>
            </w:r>
          </w:p>
        </w:tc>
      </w:tr>
      <w:tr w:rsidR="003069A9" w:rsidRPr="00610057" w14:paraId="35E0428E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4005F5" w14:textId="77777777" w:rsidR="009A3B2D" w:rsidRPr="00610057" w:rsidRDefault="009A3B2D" w:rsidP="00F5150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3142E7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_________________</w:t>
            </w:r>
          </w:p>
        </w:tc>
      </w:tr>
      <w:tr w:rsidR="003069A9" w:rsidRPr="00610057" w14:paraId="7987A4B8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66029F" w14:textId="77777777" w:rsidR="009A3B2D" w:rsidRPr="00610057" w:rsidRDefault="009A3B2D" w:rsidP="00F5150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7F8114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  <w:vertAlign w:val="superscript"/>
              </w:rPr>
              <w:t>1a</w:t>
            </w:r>
            <w:r w:rsidRPr="00610057">
              <w:t xml:space="preserve"> </w:t>
            </w:r>
            <w:r w:rsidRPr="00610057">
              <w:rPr>
                <w:b/>
                <w:i/>
              </w:rPr>
              <w:t xml:space="preserve">https://www.fao.org/fishery/services/storage/fs/fishery/documents/EIFAAC/cormorantsplan/EuropeanManagementPlanforCormorants-April2025.pdf </w:t>
            </w:r>
          </w:p>
        </w:tc>
      </w:tr>
    </w:tbl>
    <w:p w14:paraId="63C7197B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68298096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1B36F2D4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161</w:t>
      </w:r>
      <w:r w:rsidRPr="00610057">
        <w:rPr>
          <w:rStyle w:val="HideTWBExt"/>
          <w:color w:val="auto"/>
        </w:rPr>
        <w:t>&lt;/NumAm&gt;</w:t>
      </w:r>
    </w:p>
    <w:p w14:paraId="260E7DEB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Emma Wiesner, Michal Wiezik, Karin Karlsbro</w:t>
      </w:r>
      <w:r w:rsidRPr="00610057">
        <w:rPr>
          <w:rStyle w:val="HideTWBExt"/>
          <w:b w:val="0"/>
          <w:color w:val="auto"/>
        </w:rPr>
        <w:t>&lt;/Members&gt;</w:t>
      </w:r>
    </w:p>
    <w:p w14:paraId="15015E1D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70844BC9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1E5C4247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Ra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1ADF1328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6752C4" w14:textId="77777777" w:rsidR="009A3B2D" w:rsidRPr="00610057" w:rsidRDefault="009A3B2D" w:rsidP="00F51504"/>
        </w:tc>
      </w:tr>
      <w:tr w:rsidR="003069A9" w:rsidRPr="00610057" w14:paraId="62113E68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EE92DC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84FE01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3537A587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941803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6A0B13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Ra.</w:t>
            </w:r>
            <w:r w:rsidRPr="00610057">
              <w:tab/>
            </w:r>
            <w:r w:rsidRPr="00610057">
              <w:rPr>
                <w:b/>
                <w:i/>
              </w:rPr>
              <w:t xml:space="preserve">billi approċċ aktar olistiku għas-sitwazzjoni fil-Baħar Baltiku kien l-għan tad-dikjarazzjoni ministerjali mill-konferenzi “Il-Baltiku Tagħna”; billi r-riżultati konkreti minn dawn il-konferenzi </w:t>
            </w:r>
            <w:r w:rsidRPr="00610057">
              <w:rPr>
                <w:b/>
                <w:i/>
              </w:rPr>
              <w:lastRenderedPageBreak/>
              <w:t>u d-dikjarazzjoni kienu limitati, speċjalment f’termini ta’ progress fir-rigward tal-leġiżlazzjoni ambjentali;</w:t>
            </w:r>
          </w:p>
        </w:tc>
      </w:tr>
    </w:tbl>
    <w:p w14:paraId="32D60CC7" w14:textId="77777777" w:rsidR="009A3B2D" w:rsidRPr="00610057" w:rsidRDefault="009A3B2D" w:rsidP="009A3B2D">
      <w:pPr>
        <w:pStyle w:val="AmOrLang"/>
      </w:pPr>
      <w:r w:rsidRPr="00610057">
        <w:lastRenderedPageBreak/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58B4F4E0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31231343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162</w:t>
      </w:r>
      <w:r w:rsidRPr="00610057">
        <w:rPr>
          <w:rStyle w:val="HideTWBExt"/>
          <w:color w:val="auto"/>
        </w:rPr>
        <w:t>&lt;/NumAm&gt;</w:t>
      </w:r>
    </w:p>
    <w:p w14:paraId="29A6BBAC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Niclas Herbst</w:t>
      </w:r>
      <w:r w:rsidRPr="00610057">
        <w:rPr>
          <w:rStyle w:val="HideTWBExt"/>
          <w:b w:val="0"/>
          <w:color w:val="auto"/>
        </w:rPr>
        <w:t>&lt;/Members&gt;</w:t>
      </w:r>
    </w:p>
    <w:p w14:paraId="7C7A7026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002D6AA1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696049AC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Rb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031C9F21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F74B9D" w14:textId="77777777" w:rsidR="009A3B2D" w:rsidRPr="00610057" w:rsidRDefault="009A3B2D" w:rsidP="00F51504"/>
        </w:tc>
      </w:tr>
      <w:tr w:rsidR="003069A9" w:rsidRPr="00610057" w14:paraId="67484FF3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116756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B650D8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709951D3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30032E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F6D6C0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Rb.</w:t>
            </w:r>
            <w:r w:rsidRPr="00610057">
              <w:tab/>
            </w:r>
            <w:r w:rsidRPr="00610057">
              <w:rPr>
                <w:b/>
                <w:i/>
              </w:rPr>
              <w:t>billi fir-rigward tal-adozzjoni ta’ pjan Ewropew ta’ kontroll tal-istokkijiet tal-marguni li għandu l-għan li jimmitiga l-impatt dejjem jikber tal-marguni fuq l-istokkijiet tal-ħut, is-sajd u l-akkwakultura, il-Parlament iddeskriva sensiela ta’ miżuri potenzjali biex jiġu indirizzati l-isfidi kontinwi ppreżentati mill-popolazzjonijiet tal-marguni;</w:t>
            </w:r>
          </w:p>
        </w:tc>
      </w:tr>
    </w:tbl>
    <w:p w14:paraId="44E4EFD5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1DD192AD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0BF4B797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163</w:t>
      </w:r>
      <w:r w:rsidRPr="00610057">
        <w:rPr>
          <w:rStyle w:val="HideTWBExt"/>
          <w:color w:val="auto"/>
        </w:rPr>
        <w:t>&lt;/NumAm&gt;</w:t>
      </w:r>
    </w:p>
    <w:p w14:paraId="4633CCEF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Isabella Lövin</w:t>
      </w:r>
      <w:r w:rsidRPr="00610057">
        <w:rPr>
          <w:rStyle w:val="HideTWBExt"/>
          <w:b w:val="0"/>
          <w:color w:val="auto"/>
        </w:rPr>
        <w:t>&lt;/Members&gt;</w:t>
      </w:r>
    </w:p>
    <w:p w14:paraId="4C49C5B0" w14:textId="77777777" w:rsidR="009A3B2D" w:rsidRPr="00610057" w:rsidRDefault="009A3B2D" w:rsidP="009A3B2D">
      <w:r w:rsidRPr="00610057">
        <w:rPr>
          <w:rStyle w:val="HideTWBExt"/>
          <w:color w:val="auto"/>
        </w:rPr>
        <w:t>&lt;AuNomDe&gt;</w:t>
      </w:r>
      <w:r w:rsidRPr="00610057">
        <w:rPr>
          <w:rStyle w:val="HideTWBInt"/>
          <w:color w:val="auto"/>
        </w:rPr>
        <w:t>{Verts/ALE}</w:t>
      </w:r>
      <w:r w:rsidRPr="00610057">
        <w:t>f’isem il-Grupp Verts/ALE</w:t>
      </w:r>
      <w:r w:rsidRPr="00610057">
        <w:rPr>
          <w:rStyle w:val="HideTWBExt"/>
          <w:color w:val="auto"/>
        </w:rPr>
        <w:t>&lt;/AuNomDe&gt;</w:t>
      </w:r>
    </w:p>
    <w:p w14:paraId="4531DB1C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24AFA9C6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0210DA4A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Rb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2FE8529B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92F5B0" w14:textId="77777777" w:rsidR="009A3B2D" w:rsidRPr="00610057" w:rsidRDefault="009A3B2D" w:rsidP="00F51504"/>
        </w:tc>
      </w:tr>
      <w:tr w:rsidR="003069A9" w:rsidRPr="00610057" w14:paraId="50E3768D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B5E3D7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F29FA6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63A7037A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47D17F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3CB98B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Rb.</w:t>
            </w:r>
            <w:r w:rsidRPr="00610057">
              <w:tab/>
            </w:r>
            <w:r w:rsidRPr="00610057">
              <w:rPr>
                <w:b/>
                <w:i/>
              </w:rPr>
              <w:t>billi l-ICES ilu mill-2022 jagħti l-parir li jitwaqqfu l-qabdiet kummerċjali u rikreattivi kollha tas-salamun fil-baċir ewlieni minħabba s-sajd imħallat, li jaqbad is-salamun minn diversi stokkijiet tax-xmajjar, inklużi stokkijiet mhedda;</w:t>
            </w:r>
          </w:p>
        </w:tc>
      </w:tr>
    </w:tbl>
    <w:p w14:paraId="193D5470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60DCFC7D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18CF4345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lastRenderedPageBreak/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164</w:t>
      </w:r>
      <w:r w:rsidRPr="00610057">
        <w:rPr>
          <w:rStyle w:val="HideTWBExt"/>
          <w:color w:val="auto"/>
        </w:rPr>
        <w:t>&lt;/NumAm&gt;</w:t>
      </w:r>
    </w:p>
    <w:p w14:paraId="62546B3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Niclas Herbst</w:t>
      </w:r>
      <w:r w:rsidRPr="00610057">
        <w:rPr>
          <w:rStyle w:val="HideTWBExt"/>
          <w:b w:val="0"/>
          <w:color w:val="auto"/>
        </w:rPr>
        <w:t>&lt;/Members&gt;</w:t>
      </w:r>
    </w:p>
    <w:p w14:paraId="5BA1B27C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65491DE7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410D2579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Rc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701E0D9E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6364C8" w14:textId="77777777" w:rsidR="009A3B2D" w:rsidRPr="00610057" w:rsidRDefault="009A3B2D" w:rsidP="00F51504"/>
        </w:tc>
      </w:tr>
      <w:tr w:rsidR="003069A9" w:rsidRPr="00610057" w14:paraId="7C91F080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FD52BF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5C360A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406255FA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C45AA9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D6B81F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Rc.</w:t>
            </w:r>
            <w:r w:rsidRPr="00610057">
              <w:tab/>
            </w:r>
            <w:r w:rsidRPr="00610057">
              <w:rPr>
                <w:b/>
                <w:i/>
              </w:rPr>
              <w:t>billi l-popolazzjonijiet dejjem jikbru ta’ foki griżi u marguni kkontribwew għal pressjoni ogħla ta’ predazzjoni, ħsara fl-irkaptu u telf ekonomiku fis-sajd kostali, li affettwaw il-vijabbiltà fit-tul tal-operaturi fuq skala żgħira u n-nisġa soċjali tal-komunitajiet tas-sajd;</w:t>
            </w:r>
          </w:p>
        </w:tc>
      </w:tr>
    </w:tbl>
    <w:p w14:paraId="1789340F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059EEDEF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3D1A8C11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165</w:t>
      </w:r>
      <w:r w:rsidRPr="00610057">
        <w:rPr>
          <w:rStyle w:val="HideTWBExt"/>
          <w:color w:val="auto"/>
        </w:rPr>
        <w:t>&lt;/NumAm&gt;</w:t>
      </w:r>
    </w:p>
    <w:p w14:paraId="3E7C4264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Niclas Herbst</w:t>
      </w:r>
      <w:r w:rsidRPr="00610057">
        <w:rPr>
          <w:rStyle w:val="HideTWBExt"/>
          <w:b w:val="0"/>
          <w:color w:val="auto"/>
        </w:rPr>
        <w:t>&lt;/Members&gt;</w:t>
      </w:r>
    </w:p>
    <w:p w14:paraId="400BC47B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1E7D6778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4BF736B1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S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4397513D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FA04CE" w14:textId="77777777" w:rsidR="009A3B2D" w:rsidRPr="00610057" w:rsidRDefault="009A3B2D" w:rsidP="00F51504"/>
        </w:tc>
      </w:tr>
      <w:tr w:rsidR="003069A9" w:rsidRPr="00610057" w14:paraId="7B1825ED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147B69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CF3459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4B552063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73EF01" w14:textId="77777777" w:rsidR="009A3B2D" w:rsidRPr="00610057" w:rsidRDefault="009A3B2D" w:rsidP="00F51504">
            <w:pPr>
              <w:pStyle w:val="Normal6a"/>
            </w:pPr>
            <w:r w:rsidRPr="00610057">
              <w:t>S.</w:t>
            </w:r>
            <w:r w:rsidRPr="00610057">
              <w:tab/>
              <w:t>billi d-diskussjonijiet preparatorji dwar id-deċiżjonijiet dwar it-TACs isiru fil-Forum dwar is-Sajd fil-Baħar Baltiku (BALTFISH), grupp li huwa nieqes mit-trasparenza meta mqabbel ma’ korpi preparatorji u gruppi ta’ ħidma oħra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A4E795" w14:textId="77777777" w:rsidR="009A3B2D" w:rsidRPr="00610057" w:rsidRDefault="009A3B2D" w:rsidP="00F51504">
            <w:pPr>
              <w:pStyle w:val="Normal6a"/>
            </w:pPr>
            <w:r w:rsidRPr="00610057">
              <w:t>S.</w:t>
            </w:r>
            <w:r w:rsidRPr="00610057">
              <w:tab/>
              <w:t xml:space="preserve">billi d-diskussjonijiet preparatorji dwar id-deċiżjonijiet dwar it-TACs isiru fil-Forum dwar is-Sajd fil-Baħar Baltiku (BALTFISH), grupp li huwa nieqes mit-trasparenza meta mqabbel ma’ korpi preparatorji u gruppi ta’ ħidma oħra tal-UE; </w:t>
            </w:r>
            <w:r w:rsidRPr="00610057">
              <w:rPr>
                <w:b/>
                <w:i/>
              </w:rPr>
              <w:t>billi minħabba r-reġjonalizzazzjoni u sabiex tiġi żgurata ġestjoni flessibbli, BALTFISH jista’ jressaq “rakkomandazzjonijiet konġunti” rigward miżuri speċifiċi li għandhom jiġu ssimplifikati;</w:t>
            </w:r>
          </w:p>
        </w:tc>
      </w:tr>
    </w:tbl>
    <w:p w14:paraId="1BC846F7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6D5732C4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45437C85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166</w:t>
      </w:r>
      <w:r w:rsidRPr="00610057">
        <w:rPr>
          <w:rStyle w:val="HideTWBExt"/>
          <w:color w:val="auto"/>
        </w:rPr>
        <w:t>&lt;/NumAm&gt;</w:t>
      </w:r>
    </w:p>
    <w:p w14:paraId="490CC2C6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Bert-Jan Ruissen</w:t>
      </w:r>
      <w:r w:rsidRPr="00610057">
        <w:rPr>
          <w:rStyle w:val="HideTWBExt"/>
          <w:b w:val="0"/>
          <w:color w:val="auto"/>
        </w:rPr>
        <w:t>&lt;/Members&gt;</w:t>
      </w:r>
    </w:p>
    <w:p w14:paraId="0998F236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4B90B1A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lastRenderedPageBreak/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08FBF158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S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288D1BBE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666DBF" w14:textId="77777777" w:rsidR="009A3B2D" w:rsidRPr="00610057" w:rsidRDefault="009A3B2D" w:rsidP="00F51504"/>
        </w:tc>
      </w:tr>
      <w:tr w:rsidR="003069A9" w:rsidRPr="00610057" w14:paraId="37D5B07C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6E1C51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413687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7FD64386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E05DEA" w14:textId="77777777" w:rsidR="009A3B2D" w:rsidRPr="00610057" w:rsidRDefault="009A3B2D" w:rsidP="00F51504">
            <w:pPr>
              <w:pStyle w:val="Normal6a"/>
            </w:pPr>
            <w:r w:rsidRPr="00610057">
              <w:t>S.</w:t>
            </w:r>
            <w:r w:rsidRPr="00610057">
              <w:tab/>
              <w:t>billi d-diskussjonijiet preparatorji dwar id-deċiżjonijiet dwar it-TACs isiru fil-Forum dwar is-Sajd fil-Baħar Baltiku (BALTFISH)</w:t>
            </w:r>
            <w:r w:rsidRPr="00610057">
              <w:rPr>
                <w:b/>
                <w:bCs/>
                <w:i/>
                <w:iCs/>
              </w:rPr>
              <w:t>, grupp li huwa nieqes mit-trasparenza meta mqabbel ma’ korpi preparatorji u gruppi ta’ ħidma oħra tal-UE</w:t>
            </w:r>
            <w:r w:rsidRPr="0061005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7F9DD2" w14:textId="77777777" w:rsidR="009A3B2D" w:rsidRPr="00610057" w:rsidRDefault="009A3B2D" w:rsidP="00F51504">
            <w:pPr>
              <w:pStyle w:val="Normal6a"/>
            </w:pPr>
            <w:r w:rsidRPr="00610057">
              <w:t>S.</w:t>
            </w:r>
            <w:r w:rsidRPr="00610057">
              <w:tab/>
              <w:t>billi d-diskussjonijiet preparatorji dwar id-deċiżjonijiet dwar it-TACs isiru fil-Forum dwar is-Sajd fil-Baħar Baltiku (BALTFISH);</w:t>
            </w:r>
          </w:p>
        </w:tc>
      </w:tr>
    </w:tbl>
    <w:p w14:paraId="59E95B66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68642B4C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65DDFB3E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167</w:t>
      </w:r>
      <w:r w:rsidRPr="00610057">
        <w:rPr>
          <w:rStyle w:val="HideTWBExt"/>
          <w:color w:val="auto"/>
        </w:rPr>
        <w:t>&lt;/NumAm&gt;</w:t>
      </w:r>
    </w:p>
    <w:p w14:paraId="0FFC644D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Aurelijus Veryga, Nora Junco García, Stephen Nikola Bartulica</w:t>
      </w:r>
      <w:r w:rsidRPr="00610057">
        <w:rPr>
          <w:rStyle w:val="HideTWBExt"/>
          <w:b w:val="0"/>
          <w:color w:val="auto"/>
        </w:rPr>
        <w:t>&lt;/Members&gt;</w:t>
      </w:r>
    </w:p>
    <w:p w14:paraId="60A08B3A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0A0A2530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4241523E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S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27AA7EF6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FCEA04" w14:textId="77777777" w:rsidR="009A3B2D" w:rsidRPr="00610057" w:rsidRDefault="009A3B2D" w:rsidP="00F51504"/>
        </w:tc>
      </w:tr>
      <w:tr w:rsidR="003069A9" w:rsidRPr="00610057" w14:paraId="22698839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D55F3C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B35FA8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4431407F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9BC487" w14:textId="77777777" w:rsidR="009A3B2D" w:rsidRPr="00610057" w:rsidRDefault="009A3B2D" w:rsidP="00F51504">
            <w:pPr>
              <w:pStyle w:val="Normal6a"/>
            </w:pPr>
            <w:r w:rsidRPr="00610057">
              <w:t>S.</w:t>
            </w:r>
            <w:r w:rsidRPr="00610057">
              <w:tab/>
              <w:t>billi d-diskussjonijiet preparatorji dwar id-deċiżjonijiet dwar it-TACs isiru fil-Forum dwar is-Sajd fil-Baħar Baltiku (BALTFISH)</w:t>
            </w:r>
            <w:r w:rsidRPr="00610057">
              <w:rPr>
                <w:b/>
                <w:bCs/>
                <w:i/>
                <w:iCs/>
              </w:rPr>
              <w:t>, grupp li huwa nieqes mit-trasparenza meta mqabbel ma’ korpi preparatorji u gruppi ta’ ħidma oħra tal-UE</w:t>
            </w:r>
            <w:r w:rsidRPr="0061005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CF5660" w14:textId="77777777" w:rsidR="009A3B2D" w:rsidRPr="00610057" w:rsidRDefault="009A3B2D" w:rsidP="00F51504">
            <w:pPr>
              <w:pStyle w:val="Normal6a"/>
            </w:pPr>
            <w:r w:rsidRPr="00610057">
              <w:t>S.</w:t>
            </w:r>
            <w:r w:rsidRPr="00610057">
              <w:tab/>
              <w:t>billi d-diskussjonijiet preparatorji dwar id-deċiżjonijiet dwar it-TACs isiru fil-Forum dwar is-Sajd fil-Baħar Baltiku (BALTFISH);</w:t>
            </w:r>
          </w:p>
        </w:tc>
      </w:tr>
    </w:tbl>
    <w:p w14:paraId="308414A4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56189C83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09392BA1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168</w:t>
      </w:r>
      <w:r w:rsidRPr="00610057">
        <w:rPr>
          <w:rStyle w:val="HideTWBExt"/>
          <w:color w:val="auto"/>
        </w:rPr>
        <w:t>&lt;/NumAm&gt;</w:t>
      </w:r>
    </w:p>
    <w:p w14:paraId="714B7163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Kristoffer Storm</w:t>
      </w:r>
      <w:r w:rsidRPr="00610057">
        <w:rPr>
          <w:rStyle w:val="HideTWBExt"/>
          <w:b w:val="0"/>
          <w:color w:val="auto"/>
        </w:rPr>
        <w:t>&lt;/Members&gt;</w:t>
      </w:r>
    </w:p>
    <w:p w14:paraId="7649E21D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0B747C2F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0ECCBE1D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S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04B404BC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A62A5C" w14:textId="77777777" w:rsidR="009A3B2D" w:rsidRPr="00610057" w:rsidRDefault="009A3B2D" w:rsidP="00F51504"/>
        </w:tc>
      </w:tr>
      <w:tr w:rsidR="003069A9" w:rsidRPr="00610057" w14:paraId="7C39A311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2656B3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D8BF8F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3987FC88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31C660" w14:textId="77777777" w:rsidR="009A3B2D" w:rsidRPr="00610057" w:rsidRDefault="009A3B2D" w:rsidP="00F51504">
            <w:pPr>
              <w:pStyle w:val="Normal6a"/>
            </w:pPr>
            <w:r w:rsidRPr="00610057">
              <w:t>S.</w:t>
            </w:r>
            <w:r w:rsidRPr="00610057">
              <w:tab/>
              <w:t xml:space="preserve">billi d-diskussjonijiet preparatorji dwar id-deċiżjonijiet dwar it-TACs isiru fil-Forum dwar is-Sajd fil-Baħar Baltiku </w:t>
            </w:r>
            <w:r w:rsidRPr="00610057">
              <w:lastRenderedPageBreak/>
              <w:t>(BALTFISH)</w:t>
            </w:r>
            <w:r w:rsidRPr="00610057">
              <w:rPr>
                <w:b/>
                <w:bCs/>
                <w:i/>
                <w:iCs/>
              </w:rPr>
              <w:t>, grupp li huwa nieqes mit-trasparenza meta mqabbel ma’ korpi preparatorji u gruppi ta’ ħidma oħra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942CCF" w14:textId="77777777" w:rsidR="009A3B2D" w:rsidRPr="00610057" w:rsidRDefault="009A3B2D" w:rsidP="00F51504">
            <w:pPr>
              <w:pStyle w:val="Normal6a"/>
            </w:pPr>
            <w:r w:rsidRPr="00610057">
              <w:lastRenderedPageBreak/>
              <w:t>S.</w:t>
            </w:r>
            <w:r w:rsidRPr="00610057">
              <w:tab/>
              <w:t xml:space="preserve">billi d-diskussjonijiet preparatorji dwar id-deċiżjonijiet dwar it-TACs isiru fil-Forum dwar is-Sajd fil-Baħar Baltiku </w:t>
            </w:r>
            <w:r w:rsidRPr="00610057">
              <w:lastRenderedPageBreak/>
              <w:t>(BALTFISH)</w:t>
            </w:r>
            <w:r w:rsidRPr="00610057">
              <w:rPr>
                <w:b/>
                <w:bCs/>
                <w:i/>
                <w:iCs/>
              </w:rPr>
              <w:t>.</w:t>
            </w:r>
          </w:p>
        </w:tc>
      </w:tr>
    </w:tbl>
    <w:p w14:paraId="30EFC6A6" w14:textId="77777777" w:rsidR="009A3B2D" w:rsidRPr="00610057" w:rsidRDefault="009A3B2D" w:rsidP="009A3B2D">
      <w:pPr>
        <w:pStyle w:val="AmOrLang"/>
      </w:pPr>
      <w:r w:rsidRPr="00610057">
        <w:lastRenderedPageBreak/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79A48E97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38FF3137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169</w:t>
      </w:r>
      <w:r w:rsidRPr="00610057">
        <w:rPr>
          <w:rStyle w:val="HideTWBExt"/>
          <w:color w:val="auto"/>
        </w:rPr>
        <w:t>&lt;/NumAm&gt;</w:t>
      </w:r>
    </w:p>
    <w:p w14:paraId="310FD649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Niclas Herbst</w:t>
      </w:r>
      <w:r w:rsidRPr="00610057">
        <w:rPr>
          <w:rStyle w:val="HideTWBExt"/>
          <w:b w:val="0"/>
          <w:color w:val="auto"/>
        </w:rPr>
        <w:t>&lt;/Members&gt;</w:t>
      </w:r>
    </w:p>
    <w:p w14:paraId="479C770D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589000F8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2781FC5E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S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705A4F91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BB668F" w14:textId="77777777" w:rsidR="009A3B2D" w:rsidRPr="00610057" w:rsidRDefault="009A3B2D" w:rsidP="00F51504"/>
        </w:tc>
      </w:tr>
      <w:tr w:rsidR="003069A9" w:rsidRPr="00610057" w14:paraId="36B99796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AB62CA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F9B59F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0FBEE74E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F93508" w14:textId="77777777" w:rsidR="009A3B2D" w:rsidRPr="00610057" w:rsidRDefault="009A3B2D" w:rsidP="00F51504">
            <w:pPr>
              <w:pStyle w:val="Normal6a"/>
            </w:pPr>
            <w:r w:rsidRPr="00610057">
              <w:t>S.</w:t>
            </w:r>
            <w:r w:rsidRPr="00610057">
              <w:tab/>
              <w:t>billi d-diskussjonijiet preparatorji dwar id-deċiżjonijiet dwar it-TACs isiru fil-Forum dwar is-Sajd fil-Baħar Baltiku (BALTFISH)</w:t>
            </w:r>
            <w:r w:rsidRPr="00610057">
              <w:rPr>
                <w:b/>
                <w:bCs/>
                <w:i/>
                <w:iCs/>
              </w:rPr>
              <w:t>, grupp li huwa nieqes mit-trasparenza meta mqabbel ma’ korpi preparatorji u gruppi ta’ ħidma oħra tal-UE</w:t>
            </w:r>
            <w:r w:rsidRPr="0061005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7417B8" w14:textId="77777777" w:rsidR="009A3B2D" w:rsidRPr="00610057" w:rsidRDefault="009A3B2D" w:rsidP="00F51504">
            <w:pPr>
              <w:pStyle w:val="Normal6a"/>
            </w:pPr>
            <w:r w:rsidRPr="00610057">
              <w:t>S.</w:t>
            </w:r>
            <w:r w:rsidRPr="00610057">
              <w:tab/>
              <w:t>billi d-diskussjonijiet preparatorji dwar id-deċiżjonijiet dwar it-TACs isiru fil-Forum dwar is-Sajd fil-Baħar Baltiku (BALTFISH);</w:t>
            </w:r>
          </w:p>
        </w:tc>
      </w:tr>
    </w:tbl>
    <w:p w14:paraId="29BC5FAC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3AAF1623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69F10F95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170</w:t>
      </w:r>
      <w:r w:rsidRPr="00610057">
        <w:rPr>
          <w:rStyle w:val="HideTWBExt"/>
          <w:color w:val="auto"/>
        </w:rPr>
        <w:t>&lt;/NumAm&gt;</w:t>
      </w:r>
    </w:p>
    <w:p w14:paraId="5FEFC349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Siegbert Frank Droese, Volker Schnurrbusch</w:t>
      </w:r>
      <w:r w:rsidRPr="00610057">
        <w:rPr>
          <w:rStyle w:val="HideTWBExt"/>
          <w:b w:val="0"/>
          <w:color w:val="auto"/>
        </w:rPr>
        <w:t>&lt;/Members&gt;</w:t>
      </w:r>
    </w:p>
    <w:p w14:paraId="0C23A08A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4DD27984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1E8C9D50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S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0FEDCDC0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7BD02B" w14:textId="77777777" w:rsidR="009A3B2D" w:rsidRPr="00610057" w:rsidRDefault="009A3B2D" w:rsidP="00F51504"/>
        </w:tc>
      </w:tr>
      <w:tr w:rsidR="003069A9" w:rsidRPr="00610057" w14:paraId="07FB5FCD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FB0735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504888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0CD5FA82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96FF82" w14:textId="77777777" w:rsidR="009A3B2D" w:rsidRPr="00610057" w:rsidRDefault="009A3B2D" w:rsidP="00F51504">
            <w:pPr>
              <w:pStyle w:val="Normal6a"/>
            </w:pPr>
            <w:r w:rsidRPr="00610057">
              <w:t>S.</w:t>
            </w:r>
            <w:r w:rsidRPr="00610057">
              <w:tab/>
              <w:t xml:space="preserve">billi d-diskussjonijiet preparatorji dwar id-deċiżjonijiet dwar it-TACs isiru fil-Forum dwar is-Sajd fil-Baħar Baltiku (BALTFISH), </w:t>
            </w:r>
            <w:r w:rsidRPr="00610057">
              <w:rPr>
                <w:b/>
                <w:bCs/>
                <w:i/>
                <w:iCs/>
              </w:rPr>
              <w:t>grupp li huwa nieqes mit-trasparenza meta mqabbel ma’ korpi preparatorji u gruppi ta’ ħidma oħra tal-UE</w:t>
            </w:r>
            <w:r w:rsidRPr="0061005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D4F55F" w14:textId="77777777" w:rsidR="009A3B2D" w:rsidRPr="00610057" w:rsidRDefault="009A3B2D" w:rsidP="00F51504">
            <w:pPr>
              <w:pStyle w:val="Normal6a"/>
            </w:pPr>
            <w:r w:rsidRPr="00610057">
              <w:t>S.</w:t>
            </w:r>
            <w:r w:rsidRPr="00610057">
              <w:tab/>
              <w:t xml:space="preserve">billi d-diskussjonijiet preparatorji dwar id-deċiżjonijiet dwar it-TACs isiru fil-Forum dwar is-Sajd fil-Baħar Baltiku (BALTFISH), </w:t>
            </w:r>
            <w:r w:rsidRPr="00610057">
              <w:rPr>
                <w:b/>
                <w:bCs/>
                <w:i/>
                <w:iCs/>
              </w:rPr>
              <w:t>u trasparenza u ftuħ akbar ikunu ta’ benefiċċju biex tittejjeb il-fiduċja tal-partijiet ikkonċernati u tiġi żgurata komunikazzjoni aktar ċara tal-pożizzjonijiet tal-Istati Membri</w:t>
            </w:r>
            <w:r w:rsidRPr="00610057">
              <w:t>;</w:t>
            </w:r>
          </w:p>
        </w:tc>
      </w:tr>
    </w:tbl>
    <w:p w14:paraId="07F7FB29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4F6B14A2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5A03624B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lastRenderedPageBreak/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171</w:t>
      </w:r>
      <w:r w:rsidRPr="00610057">
        <w:rPr>
          <w:rStyle w:val="HideTWBExt"/>
          <w:color w:val="auto"/>
        </w:rPr>
        <w:t>&lt;/NumAm&gt;</w:t>
      </w:r>
    </w:p>
    <w:p w14:paraId="4EDEB01C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Piotr Müller</w:t>
      </w:r>
      <w:r w:rsidRPr="00610057">
        <w:rPr>
          <w:rStyle w:val="HideTWBExt"/>
          <w:b w:val="0"/>
          <w:color w:val="auto"/>
        </w:rPr>
        <w:t>&lt;/Members&gt;</w:t>
      </w:r>
    </w:p>
    <w:p w14:paraId="50170C58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1F417492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2D21CE6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Sa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3154A897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F7CBDE" w14:textId="77777777" w:rsidR="009A3B2D" w:rsidRPr="00610057" w:rsidRDefault="009A3B2D" w:rsidP="00F51504"/>
        </w:tc>
      </w:tr>
      <w:tr w:rsidR="003069A9" w:rsidRPr="00610057" w14:paraId="6B7107E3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D47164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0EB636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2FCC2C47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487A3C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8649DA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Sa.</w:t>
            </w:r>
            <w:r w:rsidRPr="00610057">
              <w:tab/>
            </w:r>
            <w:r w:rsidRPr="00610057">
              <w:rPr>
                <w:b/>
                <w:i/>
              </w:rPr>
              <w:t>billi l-istabbiliment tal-kwoti tas-sajd għal sena biss ixekkel l-ippjanar ekonomiku, tal-investiment u tal-impjieg fis-settur tas-sajd, filwaqt li fl-istess ħin potenzjalment iwassal għal pressjoni eċċessiva fuq terminu qasir fuq ir-riżorsi;</w:t>
            </w:r>
            <w:r w:rsidRPr="00610057">
              <w:t xml:space="preserve"> </w:t>
            </w:r>
            <w:r w:rsidRPr="00610057">
              <w:rPr>
                <w:b/>
                <w:i/>
              </w:rPr>
              <w:t>billi qafas ta’ teħid ta’ deċiżjonijiet ta’ sentejn jew tliet snin ikun jippermetti ġestjoni aktar stabbli, jippromwovi l-irkupru tal-ekosistema u ġbir tad-data aktar affidabbli dwar l-istokkijiet;</w:t>
            </w:r>
          </w:p>
        </w:tc>
      </w:tr>
    </w:tbl>
    <w:p w14:paraId="46CB71D7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{PL}</w:t>
      </w:r>
      <w:r w:rsidRPr="00610057">
        <w:t>pl</w:t>
      </w:r>
      <w:r w:rsidRPr="00610057">
        <w:rPr>
          <w:rStyle w:val="HideTWBExt"/>
          <w:color w:val="auto"/>
        </w:rPr>
        <w:t>&lt;/Original&gt;</w:t>
      </w:r>
    </w:p>
    <w:p w14:paraId="05DB1AFA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41A6A271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172</w:t>
      </w:r>
      <w:r w:rsidRPr="00610057">
        <w:rPr>
          <w:rStyle w:val="HideTWBExt"/>
          <w:color w:val="auto"/>
        </w:rPr>
        <w:t>&lt;/NumAm&gt;</w:t>
      </w:r>
    </w:p>
    <w:p w14:paraId="30B296AE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Niclas Herbst</w:t>
      </w:r>
      <w:r w:rsidRPr="00610057">
        <w:rPr>
          <w:rStyle w:val="HideTWBExt"/>
          <w:b w:val="0"/>
          <w:color w:val="auto"/>
        </w:rPr>
        <w:t>&lt;/Members&gt;</w:t>
      </w:r>
    </w:p>
    <w:p w14:paraId="4E4B4B94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399F59B6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31417901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Sa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24379856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CBE5B1" w14:textId="77777777" w:rsidR="009A3B2D" w:rsidRPr="00610057" w:rsidRDefault="009A3B2D" w:rsidP="00F51504"/>
        </w:tc>
      </w:tr>
      <w:tr w:rsidR="003069A9" w:rsidRPr="00610057" w14:paraId="01F144C6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DBD757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E0CBA5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1AA99A98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E80C84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34DA5B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Sa.</w:t>
            </w:r>
            <w:r w:rsidRPr="00610057">
              <w:tab/>
            </w:r>
            <w:r w:rsidRPr="00610057">
              <w:rPr>
                <w:b/>
                <w:i/>
              </w:rPr>
              <w:t> billi s-settur tas-sajd rikreattiv fir-reġjun tal-Baħar Baltiku jikkostitwixxi parti kkonċernata soċjoekonomika ewlenija, li tirrappreżenta madwar 8 sa 10 miljun ċittadin tal-UE li jinvolvu ruħhom b’mod attiv f’din l-attività,</w:t>
            </w:r>
            <w:r w:rsidRPr="00610057">
              <w:rPr>
                <w:b/>
                <w:i/>
                <w:vertAlign w:val="superscript"/>
              </w:rPr>
              <w:t>2a</w:t>
            </w:r>
            <w:r w:rsidRPr="00610057">
              <w:rPr>
                <w:b/>
                <w:i/>
              </w:rPr>
              <w:t>u li jiġġeneraw kontribuzzjoni ekonomika ta’ EUR 1,558 miljun fir-reġjun tal-Baħar Baltiku u tappoġġja l-ħolqien ta’ 14,473 impjieg Ekwivalenti għall-Full-Time (FTE);</w:t>
            </w:r>
            <w:r w:rsidRPr="00610057">
              <w:rPr>
                <w:b/>
                <w:i/>
                <w:vertAlign w:val="superscript"/>
              </w:rPr>
              <w:t>3a</w:t>
            </w:r>
          </w:p>
        </w:tc>
      </w:tr>
      <w:tr w:rsidR="003069A9" w:rsidRPr="00610057" w14:paraId="5DEA6F4A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9C8245" w14:textId="77777777" w:rsidR="009A3B2D" w:rsidRPr="00610057" w:rsidRDefault="009A3B2D" w:rsidP="00F5150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3E9517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_________________</w:t>
            </w:r>
          </w:p>
        </w:tc>
      </w:tr>
      <w:tr w:rsidR="003069A9" w:rsidRPr="00610057" w14:paraId="059F3342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BC6538" w14:textId="77777777" w:rsidR="009A3B2D" w:rsidRPr="00610057" w:rsidRDefault="009A3B2D" w:rsidP="00F5150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83C812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  <w:vertAlign w:val="superscript"/>
              </w:rPr>
              <w:t>2a</w:t>
            </w:r>
            <w:r w:rsidRPr="00610057">
              <w:t xml:space="preserve"> </w:t>
            </w:r>
            <w:r w:rsidRPr="00610057">
              <w:rPr>
                <w:b/>
                <w:i/>
              </w:rPr>
              <w:t>Coalition Clean Baltic (CCB) | Recreational fishing in the Baltic Sea region (Is-sajd rikreattiv fir-reġjun tal-</w:t>
            </w:r>
            <w:r w:rsidRPr="00610057">
              <w:rPr>
                <w:b/>
                <w:i/>
              </w:rPr>
              <w:lastRenderedPageBreak/>
              <w:t xml:space="preserve">Baħar Baltiku) | 2017 (p.6) </w:t>
            </w:r>
          </w:p>
        </w:tc>
      </w:tr>
      <w:tr w:rsidR="003069A9" w:rsidRPr="00610057" w14:paraId="59AF5674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7E20DA" w14:textId="77777777" w:rsidR="009A3B2D" w:rsidRPr="00610057" w:rsidRDefault="009A3B2D" w:rsidP="00F5150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BF15AC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  <w:vertAlign w:val="superscript"/>
              </w:rPr>
              <w:t>3a</w:t>
            </w:r>
            <w:r w:rsidRPr="00610057">
              <w:t xml:space="preserve"> </w:t>
            </w:r>
            <w:r w:rsidRPr="00610057">
              <w:rPr>
                <w:b/>
                <w:i/>
              </w:rPr>
              <w:t>Research for PECH Committee - Marine recreational and semi-subsistence fishing - its value and its impact on fish stocks (Riċerka għall-Kumitat PECH - Is-sajd rikreattiv u semisussistenzjarju fil-baħar – il-valur tiegħu u l-impatt tiegħu fuq l-istokkijiet tal-ħut) | Grupp ta’ Riflessjoni | Parlament Ewropew</w:t>
            </w:r>
          </w:p>
        </w:tc>
      </w:tr>
    </w:tbl>
    <w:p w14:paraId="36947A5B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7926C335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5F1BB366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173</w:t>
      </w:r>
      <w:r w:rsidRPr="00610057">
        <w:rPr>
          <w:rStyle w:val="HideTWBExt"/>
          <w:color w:val="auto"/>
        </w:rPr>
        <w:t>&lt;/NumAm&gt;</w:t>
      </w:r>
    </w:p>
    <w:p w14:paraId="44BE46AB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Emma Wiesner, Michal Wiezik, Asger Christensen, Karin Karlsbro</w:t>
      </w:r>
      <w:r w:rsidRPr="00610057">
        <w:rPr>
          <w:rStyle w:val="HideTWBExt"/>
          <w:b w:val="0"/>
          <w:color w:val="auto"/>
        </w:rPr>
        <w:t>&lt;/Members&gt;</w:t>
      </w:r>
    </w:p>
    <w:p w14:paraId="52A9D634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588B58B0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74D642EF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Sa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60374628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D2B359" w14:textId="77777777" w:rsidR="009A3B2D" w:rsidRPr="00610057" w:rsidRDefault="009A3B2D" w:rsidP="00F51504"/>
        </w:tc>
      </w:tr>
      <w:tr w:rsidR="003069A9" w:rsidRPr="00610057" w14:paraId="773E5802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8B4ACB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C1148D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50202A4E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C34F6C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CA9E1A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Sa.</w:t>
            </w:r>
            <w:r w:rsidRPr="00610057">
              <w:tab/>
            </w:r>
            <w:r w:rsidRPr="00610057">
              <w:rPr>
                <w:b/>
                <w:i/>
              </w:rPr>
              <w:t>billi l-azzjonijiet kif ukoll in-nuqqas ta’ azzjonijiet meħuda mir-Russja fil-qasam tal-ġestjoni tas-sajd huma inkwetanti fil-kuntest tal-irkupru meħtieġ tal-Baħar Baltiku; billi l-flotta mistura Russa toħloq theddid serju mhux biss għall-ekosistema tal-baħar, iżda wkoll għall-istat tas-sigurtà tal-Baħar Baltiku kollu kemm hu;</w:t>
            </w:r>
          </w:p>
        </w:tc>
      </w:tr>
    </w:tbl>
    <w:p w14:paraId="7D03CA86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157D6EDE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0812FB9D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174</w:t>
      </w:r>
      <w:r w:rsidRPr="00610057">
        <w:rPr>
          <w:rStyle w:val="HideTWBExt"/>
          <w:color w:val="auto"/>
        </w:rPr>
        <w:t>&lt;/NumAm&gt;</w:t>
      </w:r>
    </w:p>
    <w:p w14:paraId="5B4B7C04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Isabella Lövin</w:t>
      </w:r>
      <w:r w:rsidRPr="00610057">
        <w:rPr>
          <w:rStyle w:val="HideTWBExt"/>
          <w:b w:val="0"/>
          <w:color w:val="auto"/>
        </w:rPr>
        <w:t>&lt;/Members&gt;</w:t>
      </w:r>
    </w:p>
    <w:p w14:paraId="79E19851" w14:textId="77777777" w:rsidR="009A3B2D" w:rsidRPr="00610057" w:rsidRDefault="009A3B2D" w:rsidP="009A3B2D">
      <w:r w:rsidRPr="00610057">
        <w:rPr>
          <w:rStyle w:val="HideTWBExt"/>
          <w:color w:val="auto"/>
        </w:rPr>
        <w:t>&lt;AuNomDe&gt;</w:t>
      </w:r>
      <w:r w:rsidRPr="00610057">
        <w:rPr>
          <w:rStyle w:val="HideTWBInt"/>
          <w:color w:val="auto"/>
        </w:rPr>
        <w:t>{Verts/ALE}</w:t>
      </w:r>
      <w:r w:rsidRPr="00610057">
        <w:t>f’isem il-Grupp Verts/ALE</w:t>
      </w:r>
      <w:r w:rsidRPr="00610057">
        <w:rPr>
          <w:rStyle w:val="HideTWBExt"/>
          <w:color w:val="auto"/>
        </w:rPr>
        <w:t>&lt;/AuNomDe&gt;</w:t>
      </w:r>
    </w:p>
    <w:p w14:paraId="5E9D46B9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52AF053E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1F68F3CB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Sa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51FF2C30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5D652D" w14:textId="77777777" w:rsidR="009A3B2D" w:rsidRPr="00610057" w:rsidRDefault="009A3B2D" w:rsidP="00F51504"/>
        </w:tc>
      </w:tr>
      <w:tr w:rsidR="003069A9" w:rsidRPr="00610057" w14:paraId="7789EB10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4F1A29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AB5FE1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4EC9B229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0BCB17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7AD1A6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Sa.</w:t>
            </w:r>
            <w:r w:rsidRPr="00610057">
              <w:tab/>
            </w:r>
            <w:r w:rsidRPr="00610057">
              <w:rPr>
                <w:b/>
                <w:i/>
              </w:rPr>
              <w:t>billi diversi konklużjonijiet mir-rapporti politiċi u xjentifiċi jindikaw il-</w:t>
            </w:r>
            <w:r w:rsidRPr="00610057">
              <w:rPr>
                <w:b/>
                <w:i/>
              </w:rPr>
              <w:lastRenderedPageBreak/>
              <w:t>ħtieġa ta’ approċċ imtejjeb għat-teħid tad-deċiżjonijiet, il-ħtieġa li jitwaqqaf il-ħsieb kompartimentalizzat, u l-ħtieġa tal-applikazzjoni ta’ approċċ kompletament olistiku;</w:t>
            </w:r>
          </w:p>
        </w:tc>
      </w:tr>
    </w:tbl>
    <w:p w14:paraId="2AC4A091" w14:textId="77777777" w:rsidR="009A3B2D" w:rsidRPr="00610057" w:rsidRDefault="009A3B2D" w:rsidP="009A3B2D">
      <w:pPr>
        <w:pStyle w:val="AmOrLang"/>
      </w:pPr>
      <w:r w:rsidRPr="00610057">
        <w:lastRenderedPageBreak/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5450B410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3718BE67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175</w:t>
      </w:r>
      <w:r w:rsidRPr="00610057">
        <w:rPr>
          <w:rStyle w:val="HideTWBExt"/>
          <w:color w:val="auto"/>
        </w:rPr>
        <w:t>&lt;/NumAm&gt;</w:t>
      </w:r>
    </w:p>
    <w:p w14:paraId="4B4D412C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Piotr Müller</w:t>
      </w:r>
      <w:r w:rsidRPr="00610057">
        <w:rPr>
          <w:rStyle w:val="HideTWBExt"/>
          <w:b w:val="0"/>
          <w:color w:val="auto"/>
        </w:rPr>
        <w:t>&lt;/Members&gt;</w:t>
      </w:r>
    </w:p>
    <w:p w14:paraId="6DCA00F6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7993BE3F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33F671D8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Sb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3E2EF475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7A4829" w14:textId="77777777" w:rsidR="009A3B2D" w:rsidRPr="00610057" w:rsidRDefault="009A3B2D" w:rsidP="00F51504"/>
        </w:tc>
      </w:tr>
      <w:tr w:rsidR="003069A9" w:rsidRPr="00610057" w14:paraId="7B49A536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6502BF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2735DA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6456D022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541196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339137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Sb.</w:t>
            </w:r>
            <w:r w:rsidRPr="00610057">
              <w:tab/>
            </w:r>
            <w:r w:rsidRPr="00610057">
              <w:rPr>
                <w:b/>
                <w:i/>
              </w:rPr>
              <w:t>billi s-sajjieda rikreattivi għandhom rwol dejjem aktar importanti fil-komunitajiet tal-Baħar Baltiku, u jgħaqqdu l-protezzjoni ambjentali mal-iżvilupp ekonomiku lokali;</w:t>
            </w:r>
            <w:r w:rsidRPr="00610057">
              <w:t xml:space="preserve"> </w:t>
            </w:r>
            <w:r w:rsidRPr="00610057">
              <w:rPr>
                <w:b/>
                <w:i/>
              </w:rPr>
              <w:t>jisħaq li s-sajd għandu impatt minimu fuq l-istokkijiet tal-ħut, filwaqt li jappoġġja t-turiżmu, in-negozji żgħar, l-industrija tal-catering u l-kultivazzjoni ta’ tradizzjonijiet u kultura kostali, li jġibu benefiċċji ekonomiċi reali mingħajr ma jagħmlu ħsara lill-ekosistema;</w:t>
            </w:r>
          </w:p>
        </w:tc>
      </w:tr>
    </w:tbl>
    <w:p w14:paraId="717B8A6E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{PL}</w:t>
      </w:r>
      <w:r w:rsidRPr="00610057">
        <w:t>pl</w:t>
      </w:r>
      <w:r w:rsidRPr="00610057">
        <w:rPr>
          <w:rStyle w:val="HideTWBExt"/>
          <w:color w:val="auto"/>
        </w:rPr>
        <w:t>&lt;/Original&gt;</w:t>
      </w:r>
    </w:p>
    <w:p w14:paraId="2B7A9540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18BC7252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176</w:t>
      </w:r>
      <w:r w:rsidRPr="00610057">
        <w:rPr>
          <w:rStyle w:val="HideTWBExt"/>
          <w:color w:val="auto"/>
        </w:rPr>
        <w:t>&lt;/NumAm&gt;</w:t>
      </w:r>
    </w:p>
    <w:p w14:paraId="107A84DD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Niclas Herbst</w:t>
      </w:r>
      <w:r w:rsidRPr="00610057">
        <w:rPr>
          <w:rStyle w:val="HideTWBExt"/>
          <w:b w:val="0"/>
          <w:color w:val="auto"/>
        </w:rPr>
        <w:t>&lt;/Members&gt;</w:t>
      </w:r>
    </w:p>
    <w:p w14:paraId="4747DA4B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2A8E3814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2D0A2006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Sb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2C84BB01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7B47F7" w14:textId="77777777" w:rsidR="009A3B2D" w:rsidRPr="00610057" w:rsidRDefault="009A3B2D" w:rsidP="00F51504"/>
        </w:tc>
      </w:tr>
      <w:tr w:rsidR="003069A9" w:rsidRPr="00610057" w14:paraId="3A681239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06DAF8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0B527B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47EF0768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8FF0DE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185E86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Sb.</w:t>
            </w:r>
            <w:r w:rsidRPr="00610057">
              <w:tab/>
            </w:r>
            <w:r w:rsidRPr="00610057">
              <w:rPr>
                <w:b/>
                <w:i/>
              </w:rPr>
              <w:t>billi s-sostenibbiltà fit-tul tas-settur tas-sajd tal-Baltiku tiddependi mill-integrazzjoni tal-objettivi ambjentali, ekonomiċi u soċjali, filwaqt li jiġi żgurat li l-miżuri ta’ ġestjoni jissalvagwardjaw l-impjiegi, il-koeżjoni reġjonali u l-</w:t>
            </w:r>
            <w:r w:rsidRPr="00610057">
              <w:rPr>
                <w:b/>
                <w:i/>
              </w:rPr>
              <w:lastRenderedPageBreak/>
              <w:t>provvista alimentari fiż-żoni kostali;</w:t>
            </w:r>
          </w:p>
        </w:tc>
      </w:tr>
    </w:tbl>
    <w:p w14:paraId="37FBFA9F" w14:textId="77777777" w:rsidR="009A3B2D" w:rsidRPr="00610057" w:rsidRDefault="009A3B2D" w:rsidP="009A3B2D">
      <w:pPr>
        <w:pStyle w:val="AmOrLang"/>
      </w:pPr>
      <w:r w:rsidRPr="00610057">
        <w:lastRenderedPageBreak/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58CA776F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6A54B6B6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177</w:t>
      </w:r>
      <w:r w:rsidRPr="00610057">
        <w:rPr>
          <w:rStyle w:val="HideTWBExt"/>
          <w:color w:val="auto"/>
        </w:rPr>
        <w:t>&lt;/NumAm&gt;</w:t>
      </w:r>
    </w:p>
    <w:p w14:paraId="4EF258B4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Isabella Lövin</w:t>
      </w:r>
      <w:r w:rsidRPr="00610057">
        <w:rPr>
          <w:rStyle w:val="HideTWBExt"/>
          <w:b w:val="0"/>
          <w:color w:val="auto"/>
        </w:rPr>
        <w:t>&lt;/Members&gt;</w:t>
      </w:r>
    </w:p>
    <w:p w14:paraId="4241E382" w14:textId="77777777" w:rsidR="009A3B2D" w:rsidRPr="00610057" w:rsidRDefault="009A3B2D" w:rsidP="009A3B2D">
      <w:r w:rsidRPr="00610057">
        <w:rPr>
          <w:rStyle w:val="HideTWBExt"/>
          <w:color w:val="auto"/>
        </w:rPr>
        <w:t>&lt;AuNomDe&gt;</w:t>
      </w:r>
      <w:r w:rsidRPr="00610057">
        <w:rPr>
          <w:rStyle w:val="HideTWBInt"/>
          <w:color w:val="auto"/>
        </w:rPr>
        <w:t>{Verts/ALE}</w:t>
      </w:r>
      <w:r w:rsidRPr="00610057">
        <w:t>f’isem il-Grupp Verts/ALE</w:t>
      </w:r>
      <w:r w:rsidRPr="00610057">
        <w:rPr>
          <w:rStyle w:val="HideTWBExt"/>
          <w:color w:val="auto"/>
        </w:rPr>
        <w:t>&lt;/AuNomDe&gt;</w:t>
      </w:r>
    </w:p>
    <w:p w14:paraId="74C1BE33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47AAB1C6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7A72CD8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Sb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32518634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436A4B" w14:textId="77777777" w:rsidR="009A3B2D" w:rsidRPr="00610057" w:rsidRDefault="009A3B2D" w:rsidP="00F51504"/>
        </w:tc>
      </w:tr>
      <w:tr w:rsidR="003069A9" w:rsidRPr="00610057" w14:paraId="07617603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965340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04C0B4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4D7A04AC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F9028B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E363D7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Sb.</w:t>
            </w:r>
            <w:r w:rsidRPr="00610057">
              <w:tab/>
            </w:r>
            <w:r w:rsidRPr="00610057">
              <w:rPr>
                <w:b/>
                <w:i/>
              </w:rPr>
              <w:t xml:space="preserve">billi l-Patt għall-Oċeani tal-2025, li jħabbar Att dwar l-Oċeani legalment vinkolanti futur, jiddeskrivi l-mod kif għandhom jiġu ċċarati l-interpretazzjoni legali u l-prijoritajiet tal-politiki eżistenti; </w:t>
            </w:r>
          </w:p>
        </w:tc>
      </w:tr>
    </w:tbl>
    <w:p w14:paraId="5D1224F5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1C20A91E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2C049CC5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178</w:t>
      </w:r>
      <w:r w:rsidRPr="00610057">
        <w:rPr>
          <w:rStyle w:val="HideTWBExt"/>
          <w:color w:val="auto"/>
        </w:rPr>
        <w:t>&lt;/NumAm&gt;</w:t>
      </w:r>
    </w:p>
    <w:p w14:paraId="47FF063C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Niclas Herbst</w:t>
      </w:r>
      <w:r w:rsidRPr="00610057">
        <w:rPr>
          <w:rStyle w:val="HideTWBExt"/>
          <w:b w:val="0"/>
          <w:color w:val="auto"/>
        </w:rPr>
        <w:t>&lt;/Members&gt;</w:t>
      </w:r>
    </w:p>
    <w:p w14:paraId="1D9F0F61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7A1DBF12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623816A4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Sc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75FCBB9C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C96A39" w14:textId="77777777" w:rsidR="009A3B2D" w:rsidRPr="00610057" w:rsidRDefault="009A3B2D" w:rsidP="00F51504"/>
        </w:tc>
      </w:tr>
      <w:tr w:rsidR="003069A9" w:rsidRPr="00610057" w14:paraId="6BD27818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B644A2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73E986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100E5AFD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561653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A32D50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Sc.</w:t>
            </w:r>
            <w:r w:rsidRPr="00610057">
              <w:tab/>
            </w:r>
            <w:r w:rsidRPr="00610057">
              <w:rPr>
                <w:b/>
                <w:i/>
              </w:rPr>
              <w:t>billi l-għarfien reġjonali u lokali, inkluż dak tas-sajjieda u tal-komunitajiet kostali, jirrappreżenta komponent essenzjali ta’ ġestjoni effettiva;</w:t>
            </w:r>
          </w:p>
        </w:tc>
      </w:tr>
    </w:tbl>
    <w:p w14:paraId="11C55861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5ADC4B1E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503A9B7C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179</w:t>
      </w:r>
      <w:r w:rsidRPr="00610057">
        <w:rPr>
          <w:rStyle w:val="HideTWBExt"/>
          <w:color w:val="auto"/>
        </w:rPr>
        <w:t>&lt;/NumAm&gt;</w:t>
      </w:r>
    </w:p>
    <w:p w14:paraId="736BB8DD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Niclas Herbst</w:t>
      </w:r>
      <w:r w:rsidRPr="00610057">
        <w:rPr>
          <w:rStyle w:val="HideTWBExt"/>
          <w:b w:val="0"/>
          <w:color w:val="auto"/>
        </w:rPr>
        <w:t>&lt;/Members&gt;</w:t>
      </w:r>
    </w:p>
    <w:p w14:paraId="069FE7CE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3F8C8481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0CC42B53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Sd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1B6041A1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BEB630" w14:textId="77777777" w:rsidR="009A3B2D" w:rsidRPr="00610057" w:rsidRDefault="009A3B2D" w:rsidP="00F51504"/>
        </w:tc>
      </w:tr>
      <w:tr w:rsidR="003069A9" w:rsidRPr="00610057" w14:paraId="08B453E4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C2906F" w14:textId="77777777" w:rsidR="009A3B2D" w:rsidRPr="00610057" w:rsidRDefault="009A3B2D" w:rsidP="00F51504">
            <w:pPr>
              <w:pStyle w:val="AmColumnHeading"/>
            </w:pPr>
            <w:r w:rsidRPr="00610057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2BCF17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42B4EE87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02FD97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C74BD4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Sd.</w:t>
            </w:r>
            <w:r w:rsidRPr="00610057">
              <w:tab/>
            </w:r>
            <w:r w:rsidRPr="00610057">
              <w:rPr>
                <w:b/>
                <w:i/>
              </w:rPr>
              <w:t>billi mill-invażjoni tal-Ukrajna mir-Russja, il-preżenza tal-flotta mistura tar-Russja fil-Baħar Baltiku qed tiżdied; billi dawn il-bastimenti joperaw b’kunsiderazzjoni minima għall-istandards ta’ sikurezza, ambjentali u regolatorji, u potenzjalment jheddu l-ekosistema tal-baħar u s-sajd reġjonali minħabba t-tixjiħ tagħhom, il-kundizzjoni miżmuma ħażin u l-prattiki ta’ sikurezza inadegwati;</w:t>
            </w:r>
          </w:p>
        </w:tc>
      </w:tr>
    </w:tbl>
    <w:p w14:paraId="322F7F6B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6338058F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773A290B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180</w:t>
      </w:r>
      <w:r w:rsidRPr="00610057">
        <w:rPr>
          <w:rStyle w:val="HideTWBExt"/>
          <w:color w:val="auto"/>
        </w:rPr>
        <w:t>&lt;/NumAm&gt;</w:t>
      </w:r>
    </w:p>
    <w:p w14:paraId="0D4592FF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Niclas Herbst</w:t>
      </w:r>
      <w:r w:rsidRPr="00610057">
        <w:rPr>
          <w:rStyle w:val="HideTWBExt"/>
          <w:b w:val="0"/>
          <w:color w:val="auto"/>
        </w:rPr>
        <w:t>&lt;/Members&gt;</w:t>
      </w:r>
    </w:p>
    <w:p w14:paraId="4124E7D3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3FDE636B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5198CA93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Premessa Se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38CD4CDC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A046E9" w14:textId="77777777" w:rsidR="009A3B2D" w:rsidRPr="00610057" w:rsidRDefault="009A3B2D" w:rsidP="00F51504"/>
        </w:tc>
      </w:tr>
      <w:tr w:rsidR="003069A9" w:rsidRPr="00610057" w14:paraId="2508C94A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0A6346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8F359F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003C2FA2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1EDC05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EB983E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Se.</w:t>
            </w:r>
            <w:r w:rsidRPr="00610057">
              <w:tab/>
            </w:r>
            <w:r w:rsidRPr="00610057">
              <w:rPr>
                <w:b/>
                <w:i/>
              </w:rPr>
              <w:t>billi l-aħħar valutazzjoni fl-UE kollha tal-valur soċjoekonomiku tas-settur tas-sajd rikreattiv tal-baħar (MRF) tmur lura għall-2017, u r-rakkomandazzjonijiet tagħha għadhom ma ġewx implimentati biex jiġi sfruttat bis-sħiħ il-potenzjal ta’ din l-attività b’impatt baxx bħala komponent rikonoxxut tal-Istrateġija tal-UE dwar l-Ekonomija Blu; </w:t>
            </w:r>
          </w:p>
        </w:tc>
      </w:tr>
    </w:tbl>
    <w:p w14:paraId="1FFC1AAB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2597CA2C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4B33B6C0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181</w:t>
      </w:r>
      <w:r w:rsidRPr="00610057">
        <w:rPr>
          <w:rStyle w:val="HideTWBExt"/>
          <w:color w:val="auto"/>
        </w:rPr>
        <w:t>&lt;/NumAm&gt;</w:t>
      </w:r>
    </w:p>
    <w:p w14:paraId="19F6C981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Emma Wiesner, Michal Wiezik, Asger Christensen</w:t>
      </w:r>
      <w:r w:rsidRPr="00610057">
        <w:rPr>
          <w:rStyle w:val="HideTWBExt"/>
          <w:b w:val="0"/>
          <w:color w:val="auto"/>
        </w:rPr>
        <w:t>&lt;/Members&gt;</w:t>
      </w:r>
    </w:p>
    <w:p w14:paraId="2B9D26F7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46ECA80C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7FF7B7C9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Subintestatura 1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4529EC12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529BA5" w14:textId="77777777" w:rsidR="009A3B2D" w:rsidRPr="00610057" w:rsidRDefault="009A3B2D" w:rsidP="00F51504"/>
        </w:tc>
      </w:tr>
      <w:tr w:rsidR="003069A9" w:rsidRPr="00610057" w14:paraId="4CF9C2B9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52544A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788E5A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486E1122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B01D9B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lastRenderedPageBreak/>
              <w:t>Azzjonijiet urġenti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6C9A74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imħassar</w:t>
            </w:r>
          </w:p>
        </w:tc>
      </w:tr>
    </w:tbl>
    <w:p w14:paraId="419419A5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69A8B60A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085C9B71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182</w:t>
      </w:r>
      <w:r w:rsidRPr="00610057">
        <w:rPr>
          <w:rStyle w:val="HideTWBExt"/>
          <w:color w:val="auto"/>
        </w:rPr>
        <w:t>&lt;/NumAm&gt;</w:t>
      </w:r>
    </w:p>
    <w:p w14:paraId="63C3F08D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Emma Wiesner, Michal Wiezik, Asger Christensen</w:t>
      </w:r>
      <w:r w:rsidRPr="00610057">
        <w:rPr>
          <w:rStyle w:val="HideTWBExt"/>
          <w:b w:val="0"/>
          <w:color w:val="auto"/>
        </w:rPr>
        <w:t>&lt;/Members&gt;</w:t>
      </w:r>
    </w:p>
    <w:p w14:paraId="6EF03B6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11237A4B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1917589B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Subintestatura 1a (ġdida)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62B24D33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AEDF1E" w14:textId="77777777" w:rsidR="009A3B2D" w:rsidRPr="00610057" w:rsidRDefault="009A3B2D" w:rsidP="00F51504"/>
        </w:tc>
      </w:tr>
      <w:tr w:rsidR="003069A9" w:rsidRPr="00610057" w14:paraId="1446E708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488C6B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3FDE7C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3C8B4004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19E948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176505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L-istat tal-Baħar Baltiku</w:t>
            </w:r>
          </w:p>
        </w:tc>
      </w:tr>
    </w:tbl>
    <w:p w14:paraId="4523B311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0599764F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6B5C7416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183</w:t>
      </w:r>
      <w:r w:rsidRPr="00610057">
        <w:rPr>
          <w:rStyle w:val="HideTWBExt"/>
          <w:color w:val="auto"/>
        </w:rPr>
        <w:t>&lt;/NumAm&gt;</w:t>
      </w:r>
    </w:p>
    <w:p w14:paraId="54DE637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Piotr Müller</w:t>
      </w:r>
      <w:r w:rsidRPr="00610057">
        <w:rPr>
          <w:rStyle w:val="HideTWBExt"/>
          <w:b w:val="0"/>
          <w:color w:val="auto"/>
        </w:rPr>
        <w:t>&lt;/Members&gt;</w:t>
      </w:r>
    </w:p>
    <w:p w14:paraId="729A55E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25DE1C97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54FBA3FF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Paragrafu -1 (ġdid)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3062F492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CF50FE" w14:textId="77777777" w:rsidR="009A3B2D" w:rsidRPr="00610057" w:rsidRDefault="009A3B2D" w:rsidP="00F51504"/>
        </w:tc>
      </w:tr>
      <w:tr w:rsidR="003069A9" w:rsidRPr="00610057" w14:paraId="295A972A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4D45C7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7ABABC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49C679A6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65EA12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D176C7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-1.</w:t>
            </w:r>
            <w:r w:rsidRPr="00610057">
              <w:tab/>
            </w:r>
            <w:r w:rsidRPr="00610057">
              <w:rPr>
                <w:b/>
                <w:i/>
              </w:rPr>
              <w:t>Jirrikonoxxi li, f’konformità mal-Artikolu 43(3) tat-TFUE, id-deċiżjonijiet dwar l-istabbiliment tal-qabdiet totali permissibbli (TACs) u opportunitajiet tas-sajd oħra huma l-kompetenza esklużiva tal-Kunsill u, għalhekk, tal-Istati Membri;</w:t>
            </w:r>
            <w:r w:rsidRPr="00610057">
              <w:t xml:space="preserve"> </w:t>
            </w:r>
            <w:r w:rsidRPr="00610057">
              <w:rPr>
                <w:b/>
                <w:i/>
              </w:rPr>
              <w:t>jisħaq, madankollu, li dawn id-deċiżjonijiet iridu jqisu bis-sħiħ l-aktar data xjentifika reċenti, id-diversità tal-kundizzjonijiet ambjentali fir-reġjun tal-Baħar Baltiku u l-ħtieġa li jintlaħaq bilanċ bejn l-objettivi ambjentali, soċjali u ekonomiċi;</w:t>
            </w:r>
            <w:r w:rsidRPr="00610057">
              <w:t xml:space="preserve"> </w:t>
            </w:r>
            <w:r w:rsidRPr="00610057">
              <w:rPr>
                <w:b/>
                <w:i/>
              </w:rPr>
              <w:t>jitlob trasparenza akbar fil-proċess ta’ teħid ta’ deċiżjonijiet tal-Kunsill u li l-parir xjentifiku tal-ICES jitqies b’mod sistematiku b’mod li huwa konsistenti mal-prinċipju ta’ prekawzjoni;</w:t>
            </w:r>
          </w:p>
        </w:tc>
      </w:tr>
    </w:tbl>
    <w:p w14:paraId="5E35A879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{PL}</w:t>
      </w:r>
      <w:r w:rsidRPr="00610057">
        <w:t>pl</w:t>
      </w:r>
      <w:r w:rsidRPr="00610057">
        <w:rPr>
          <w:rStyle w:val="HideTWBExt"/>
          <w:color w:val="auto"/>
        </w:rPr>
        <w:t>&lt;/Original&gt;</w:t>
      </w:r>
    </w:p>
    <w:p w14:paraId="4B8D1B9F" w14:textId="77777777" w:rsidR="009A3B2D" w:rsidRPr="00610057" w:rsidRDefault="009A3B2D" w:rsidP="009A3B2D">
      <w:r w:rsidRPr="00610057">
        <w:rPr>
          <w:rStyle w:val="HideTWBExt"/>
          <w:color w:val="auto"/>
        </w:rPr>
        <w:lastRenderedPageBreak/>
        <w:t>&lt;/Amend&gt;</w:t>
      </w:r>
    </w:p>
    <w:p w14:paraId="7F6991A7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184</w:t>
      </w:r>
      <w:r w:rsidRPr="00610057">
        <w:rPr>
          <w:rStyle w:val="HideTWBExt"/>
          <w:color w:val="auto"/>
        </w:rPr>
        <w:t>&lt;/NumAm&gt;</w:t>
      </w:r>
    </w:p>
    <w:p w14:paraId="1005AD48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Emma Wiesner, Michal Wiezik, Karin Karlsbro</w:t>
      </w:r>
      <w:r w:rsidRPr="00610057">
        <w:rPr>
          <w:rStyle w:val="HideTWBExt"/>
          <w:b w:val="0"/>
          <w:color w:val="auto"/>
        </w:rPr>
        <w:t>&lt;/Members&gt;</w:t>
      </w:r>
    </w:p>
    <w:p w14:paraId="44D54F24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4649E37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1BA7CF01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Paragrafu -1 (ġdid)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66C7160E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BD287E" w14:textId="77777777" w:rsidR="009A3B2D" w:rsidRPr="00610057" w:rsidRDefault="009A3B2D" w:rsidP="00F51504"/>
        </w:tc>
      </w:tr>
      <w:tr w:rsidR="003069A9" w:rsidRPr="00610057" w14:paraId="460CBA76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A5FE55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1B0E9F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0ACD24F3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5A0C64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9A5C21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-1.</w:t>
            </w:r>
            <w:r w:rsidRPr="00610057">
              <w:tab/>
            </w:r>
            <w:r w:rsidRPr="00610057">
              <w:rPr>
                <w:b/>
                <w:i/>
              </w:rPr>
              <w:t>Jikkonkludi li l-effettività tar-Regolament dwar il-MAP tal-Baltiku fl-ilħuq tal-għanijiet ekoloġiċi u soċjoekonomiċi ġenerali tiegħu kienet limitata; jesprimi dispjaċir għan-nuqqas ta’ restawr tal-istokkijiet tal-ħut għal livelli ogħla minn dawk ta’ referenza, l-integrazzjoni dgħajfa tal-kunsiderazzjonijiet tal-ekosistema u l-istabbiliment insuffiċjenti ta’ kwoti ta’ prekawzjoni dgħajfu l-progress;</w:t>
            </w:r>
          </w:p>
        </w:tc>
      </w:tr>
    </w:tbl>
    <w:p w14:paraId="7B0F3246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1108A9E2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1469FFB9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185</w:t>
      </w:r>
      <w:r w:rsidRPr="00610057">
        <w:rPr>
          <w:rStyle w:val="HideTWBExt"/>
          <w:color w:val="auto"/>
        </w:rPr>
        <w:t>&lt;/NumAm&gt;</w:t>
      </w:r>
    </w:p>
    <w:p w14:paraId="41840DA9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Emma Wiesner, Asger Christensen</w:t>
      </w:r>
      <w:r w:rsidRPr="00610057">
        <w:rPr>
          <w:rStyle w:val="HideTWBExt"/>
          <w:b w:val="0"/>
          <w:color w:val="auto"/>
        </w:rPr>
        <w:t>&lt;/Members&gt;</w:t>
      </w:r>
    </w:p>
    <w:p w14:paraId="020CE1BE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433CE53A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1232CC8D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Paragrafu -1a (ġdid)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78BE67D6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DDE59C" w14:textId="77777777" w:rsidR="009A3B2D" w:rsidRPr="00610057" w:rsidRDefault="009A3B2D" w:rsidP="00F51504"/>
        </w:tc>
      </w:tr>
      <w:tr w:rsidR="003069A9" w:rsidRPr="00610057" w14:paraId="15443319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A27899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F96929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647D07FD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68FA74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5D3311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-1 a.</w:t>
            </w:r>
            <w:r w:rsidRPr="00610057">
              <w:tab/>
            </w:r>
            <w:r w:rsidRPr="00610057">
              <w:rPr>
                <w:b/>
                <w:i/>
              </w:rPr>
              <w:t>Huwa mħasseb dwar in-nuqqas ta’ approċċi ta’ politika olistiċi li kkumplikaw aktar il-ħidma biex tiġi evitata aktar degradazzjoni u jiġi appoġġjat Baħar Baltiku aktar reżiljenti; jinnota li l-pressjonijiet esterni, inklużi l-ewtrofikazzjoni, il-bidliet xprunati mill-klima, it-tniġġis u l-popolazzjonijiet tal-predaturi li qed jikbru jirrikjedu sistemi ta’ ġestjoni tas-sajd li huma aktar adattivi u orjentati lejn l-ekosistema;</w:t>
            </w:r>
          </w:p>
        </w:tc>
      </w:tr>
    </w:tbl>
    <w:p w14:paraId="2BA855A5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73EA6185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01AC2F92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lastRenderedPageBreak/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186</w:t>
      </w:r>
      <w:r w:rsidRPr="00610057">
        <w:rPr>
          <w:rStyle w:val="HideTWBExt"/>
          <w:color w:val="auto"/>
        </w:rPr>
        <w:t>&lt;/NumAm&gt;</w:t>
      </w:r>
    </w:p>
    <w:p w14:paraId="45A99814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Emma Wiesner, Michal Wiezik, Asger Christensen, Karin Karlsbro</w:t>
      </w:r>
      <w:r w:rsidRPr="00610057">
        <w:rPr>
          <w:rStyle w:val="HideTWBExt"/>
          <w:b w:val="0"/>
          <w:color w:val="auto"/>
        </w:rPr>
        <w:t>&lt;/Members&gt;</w:t>
      </w:r>
    </w:p>
    <w:p w14:paraId="163C1F4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1B88690B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5B328FB4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Paragrafu -1b (ġdid)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046351BC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BFDBE2" w14:textId="77777777" w:rsidR="009A3B2D" w:rsidRPr="00610057" w:rsidRDefault="009A3B2D" w:rsidP="00F51504"/>
        </w:tc>
      </w:tr>
      <w:tr w:rsidR="003069A9" w:rsidRPr="00610057" w14:paraId="1B1A0395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434A99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91BD5A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69562C39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083575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F7AA89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-1b.</w:t>
            </w:r>
            <w:r w:rsidRPr="00610057">
              <w:tab/>
            </w:r>
            <w:r w:rsidRPr="00610057">
              <w:rPr>
                <w:b/>
                <w:i/>
              </w:rPr>
              <w:t>Jesprimi tħassib li l-valur miżjud f’termini ta’ kooperazzjoni reġjonali kien baxx, meta jitqies li l-MAP fil-biċċa l-kbira kkonsolida perkorsi għall-kooperazzjoni li diġà kienu hemm jew li nbdew; jinnota li minħabba proċessi bil-mod u żieda fil-burokrazija li takkumpanja inizjattivi bħal dawn, inbdew pjuttost ftit rakkomandazzjonijiet konġunti mill-Istati Membri, li wasslu għal sinjal inkwetanti li d-dispożizzjonijiet ta’ reġjonalizzazzjoni tar-regoli tas-sajd tal-UE mhumiex qed jintużaw sabiex il-miżuri ta’ ġestjoni jiġu adattati għall-ispeċifiċitajiet tal-Baħar Baltiku; jenfasizza l-ħtieġa ta’ kooperazzjoni reġjonali bejn il-pajjiżi Baltiċi, inklużi l-partijiet ikkonċernati kollha;</w:t>
            </w:r>
          </w:p>
        </w:tc>
      </w:tr>
    </w:tbl>
    <w:p w14:paraId="29EB7A79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49C63FC9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5589D4F7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187</w:t>
      </w:r>
      <w:r w:rsidRPr="00610057">
        <w:rPr>
          <w:rStyle w:val="HideTWBExt"/>
          <w:color w:val="auto"/>
        </w:rPr>
        <w:t>&lt;/NumAm&gt;</w:t>
      </w:r>
    </w:p>
    <w:p w14:paraId="23BBE47E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Emma Wiesner, Michal Wiezik, Asger Christensen, Karin Karlsbro</w:t>
      </w:r>
      <w:r w:rsidRPr="00610057">
        <w:rPr>
          <w:rStyle w:val="HideTWBExt"/>
          <w:b w:val="0"/>
          <w:color w:val="auto"/>
        </w:rPr>
        <w:t>&lt;/Members&gt;</w:t>
      </w:r>
    </w:p>
    <w:p w14:paraId="7A398AAA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0C89943F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1508EB5D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Paragrafu -1c (ġdid)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56C33285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3A0449" w14:textId="77777777" w:rsidR="009A3B2D" w:rsidRPr="00610057" w:rsidRDefault="009A3B2D" w:rsidP="00F51504"/>
        </w:tc>
      </w:tr>
      <w:tr w:rsidR="003069A9" w:rsidRPr="00610057" w14:paraId="3D6FD35C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75F588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591462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068C46D4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0C4F82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52F4F6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-1c.</w:t>
            </w:r>
            <w:r w:rsidRPr="00610057">
              <w:tab/>
            </w:r>
            <w:r w:rsidRPr="00610057">
              <w:rPr>
                <w:b/>
                <w:i/>
              </w:rPr>
              <w:t xml:space="preserve">Jenfasizza l-ħtieġa urġenti li jsir aktar f’termini ta’ koordinazzjoni olistika tal-politika kif ukoll progress aċċelerat fl-implimentazzjoni tal-leġiżlazzjoni ta’ oqsma oħra ta’ politika sabiex tiġi evitata d-dipendenza minn miżuri tas-sajd biss; jinnota l-isforzi li saru fil-kuntest tal-konferenzi “Il-Baltiku Tagħna”; jesprimi </w:t>
            </w:r>
            <w:r w:rsidRPr="00610057">
              <w:rPr>
                <w:b/>
                <w:i/>
              </w:rPr>
              <w:lastRenderedPageBreak/>
              <w:t>dispjaċir madankollu għall-fatt li ma sarx ħafna progress f’termini ta’ riżultati konkreti;</w:t>
            </w:r>
          </w:p>
        </w:tc>
      </w:tr>
    </w:tbl>
    <w:p w14:paraId="4E85F51A" w14:textId="77777777" w:rsidR="009A3B2D" w:rsidRPr="00610057" w:rsidRDefault="009A3B2D" w:rsidP="009A3B2D">
      <w:pPr>
        <w:pStyle w:val="AmOrLang"/>
      </w:pPr>
      <w:r w:rsidRPr="00610057">
        <w:lastRenderedPageBreak/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0418C83B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45C6347C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188</w:t>
      </w:r>
      <w:r w:rsidRPr="00610057">
        <w:rPr>
          <w:rStyle w:val="HideTWBExt"/>
          <w:color w:val="auto"/>
        </w:rPr>
        <w:t>&lt;/NumAm&gt;</w:t>
      </w:r>
    </w:p>
    <w:p w14:paraId="5FD84399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Emma Wiesner, Michal Wiezik, Karin Karlsbro</w:t>
      </w:r>
      <w:r w:rsidRPr="00610057">
        <w:rPr>
          <w:rStyle w:val="HideTWBExt"/>
          <w:b w:val="0"/>
          <w:color w:val="auto"/>
        </w:rPr>
        <w:t>&lt;/Members&gt;</w:t>
      </w:r>
    </w:p>
    <w:p w14:paraId="06A63A86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321FD669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0A7148AC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Paragrafu -1d (ġdid)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3D4C143E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FDAFBF" w14:textId="77777777" w:rsidR="009A3B2D" w:rsidRPr="00610057" w:rsidRDefault="009A3B2D" w:rsidP="00F51504"/>
        </w:tc>
      </w:tr>
      <w:tr w:rsidR="003069A9" w:rsidRPr="00610057" w14:paraId="1EEA4E6E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B170E8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453AB6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64441453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CFA49C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EAB58F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-1d.</w:t>
            </w:r>
            <w:r w:rsidRPr="00610057">
              <w:tab/>
            </w:r>
            <w:r w:rsidRPr="00610057">
              <w:rPr>
                <w:b/>
                <w:i/>
              </w:rPr>
              <w:t>Huwa tal-fehma li s-sitwazzjoni fil-Baħar Baltiku tirrikjedi azzjonijiet drastiċi sabiex jinħoloq żvilupp pożittiv fil-baċir tal-baħar; jikkonkludi li sabiex jinkisbu l-aħjar riżultati, huma meħtieġa l-involviment u l-kooperazzjoni mal-partijiet ikkonċernati rilevanti kollha, inklużi l-komunitajiet lokali u s-sajjieda, sabiex tinstab l-azzjoni meħtieġa mhux biss biex jitwaqqfu x-xejriet negattivi attwali fil-Baħar Baltiku, iżda wkoll biex jiġi żgurat li t-tranżizzjoni meħtieġa tkun ġusta għal kull min huwa involut u tranżizzjoni li ma tħalli lil ħadd jibqa’ lura;</w:t>
            </w:r>
          </w:p>
        </w:tc>
      </w:tr>
    </w:tbl>
    <w:p w14:paraId="22CCAB24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20CE48A4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24C576C6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189</w:t>
      </w:r>
      <w:r w:rsidRPr="00610057">
        <w:rPr>
          <w:rStyle w:val="HideTWBExt"/>
          <w:color w:val="auto"/>
        </w:rPr>
        <w:t>&lt;/NumAm&gt;</w:t>
      </w:r>
    </w:p>
    <w:p w14:paraId="466A5070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Emma Wiesner, Michal Wiezik</w:t>
      </w:r>
      <w:r w:rsidRPr="00610057">
        <w:rPr>
          <w:rStyle w:val="HideTWBExt"/>
          <w:b w:val="0"/>
          <w:color w:val="auto"/>
        </w:rPr>
        <w:t>&lt;/Members&gt;</w:t>
      </w:r>
    </w:p>
    <w:p w14:paraId="779CAF9A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51099BC2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78A9423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Paragrafu -1e (ġdid)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7B3BFA8F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5DD834" w14:textId="77777777" w:rsidR="009A3B2D" w:rsidRPr="00610057" w:rsidRDefault="009A3B2D" w:rsidP="00F51504"/>
        </w:tc>
      </w:tr>
      <w:tr w:rsidR="003069A9" w:rsidRPr="00610057" w14:paraId="4703C688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083E94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558CB5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4D7C2ED0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E433E2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A75532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-1e.</w:t>
            </w:r>
            <w:r w:rsidRPr="00610057">
              <w:tab/>
            </w:r>
            <w:r w:rsidRPr="00610057">
              <w:rPr>
                <w:b/>
                <w:i/>
              </w:rPr>
              <w:t>Azzjonijiet urġenti</w:t>
            </w:r>
          </w:p>
        </w:tc>
      </w:tr>
    </w:tbl>
    <w:p w14:paraId="301CBEA0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59C9CA87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2D6B850B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lastRenderedPageBreak/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190</w:t>
      </w:r>
      <w:r w:rsidRPr="00610057">
        <w:rPr>
          <w:rStyle w:val="HideTWBExt"/>
          <w:color w:val="auto"/>
        </w:rPr>
        <w:t>&lt;/NumAm&gt;</w:t>
      </w:r>
    </w:p>
    <w:p w14:paraId="10DBD556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Kristoffer Storm</w:t>
      </w:r>
      <w:r w:rsidRPr="00610057">
        <w:rPr>
          <w:rStyle w:val="HideTWBExt"/>
          <w:b w:val="0"/>
          <w:color w:val="auto"/>
        </w:rPr>
        <w:t>&lt;/Members&gt;</w:t>
      </w:r>
    </w:p>
    <w:p w14:paraId="5C93EBA7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31C45457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53E44BF2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Paragrafu 1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25A52183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42618C" w14:textId="77777777" w:rsidR="009A3B2D" w:rsidRPr="00610057" w:rsidRDefault="009A3B2D" w:rsidP="00F51504"/>
        </w:tc>
      </w:tr>
      <w:tr w:rsidR="003069A9" w:rsidRPr="00610057" w14:paraId="17365AAA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035690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1CA016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50391921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40EA1A" w14:textId="77777777" w:rsidR="009A3B2D" w:rsidRPr="00610057" w:rsidRDefault="009A3B2D" w:rsidP="00F51504">
            <w:pPr>
              <w:pStyle w:val="Normal6a"/>
            </w:pPr>
            <w:r w:rsidRPr="00610057">
              <w:t>1.</w:t>
            </w:r>
            <w:r w:rsidRPr="00610057">
              <w:tab/>
              <w:t xml:space="preserve">Jistieden lill-Kummissjoni u lill-Kunsill jużaw </w:t>
            </w:r>
            <w:r w:rsidRPr="00610057">
              <w:rPr>
                <w:b/>
                <w:bCs/>
                <w:i/>
                <w:iCs/>
              </w:rPr>
              <w:t>l-għodod</w:t>
            </w:r>
            <w:r w:rsidRPr="00610057">
              <w:rPr>
                <w:b/>
                <w:bCs/>
              </w:rPr>
              <w:t xml:space="preserve"> </w:t>
            </w:r>
            <w:r w:rsidRPr="00610057">
              <w:t xml:space="preserve">legali </w:t>
            </w:r>
            <w:r w:rsidRPr="00610057">
              <w:rPr>
                <w:b/>
                <w:bCs/>
                <w:i/>
                <w:iCs/>
              </w:rPr>
              <w:t>kollha disponibbli</w:t>
            </w:r>
            <w:r w:rsidRPr="00610057">
              <w:t xml:space="preserve"> biex iwaqqfu kwalunkwe deterjorament ulterjuri li jista’ jwassal għal kollass totali tal-istokkijiet tal-ħut tal-Baħar Baltiku</w:t>
            </w:r>
            <w:r w:rsidRPr="00610057">
              <w:rPr>
                <w:b/>
                <w:bCs/>
                <w:i/>
                <w:iCs/>
              </w:rPr>
              <w:t>, inkluż bl-użu ta’ atti delegati, rakkomandazzjonijiet konġunti u l-Artikoli 5 u 8 tar-Regolament dwar l-MAP tal-Baltiku, id-dispożizzjonijiet skont l-Artikolu 12 tal-PKS u l-inizjattivi tal-Istati Membri permezz tal-Artikoli 8, 11, 13, 17 u 20 tal-PKS, unilateralment jew bir-reġjonalizzazzjoni permezz tal-Artikolu 18;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619FB8" w14:textId="77777777" w:rsidR="009A3B2D" w:rsidRPr="00610057" w:rsidRDefault="009A3B2D" w:rsidP="00F51504">
            <w:pPr>
              <w:pStyle w:val="Normal6a"/>
            </w:pPr>
            <w:r w:rsidRPr="00610057">
              <w:t>1.</w:t>
            </w:r>
            <w:r w:rsidRPr="00610057">
              <w:tab/>
              <w:t xml:space="preserve">Jistieden lill-Kummissjoni u lill-Kunsill jużaw </w:t>
            </w:r>
            <w:r w:rsidRPr="00610057">
              <w:rPr>
                <w:b/>
                <w:bCs/>
                <w:i/>
                <w:iCs/>
              </w:rPr>
              <w:t>approċċ ibbażat fuq ix-xjenza biex joħorġu b’għodod</w:t>
            </w:r>
            <w:r w:rsidRPr="00610057">
              <w:t xml:space="preserve"> legali biex iwaqqfu kwalunkwe deterjorament ulterjuri li jista’ jwassal għal kollass totali tal-istokkijiet tal-ħut tal-Baħar Baltiku</w:t>
            </w:r>
            <w:r w:rsidRPr="00610057">
              <w:rPr>
                <w:b/>
                <w:bCs/>
                <w:i/>
                <w:iCs/>
              </w:rPr>
              <w:t>.</w:t>
            </w:r>
          </w:p>
        </w:tc>
      </w:tr>
    </w:tbl>
    <w:p w14:paraId="3985E52D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60B5AF2F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350E94FD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191</w:t>
      </w:r>
      <w:r w:rsidRPr="00610057">
        <w:rPr>
          <w:rStyle w:val="HideTWBExt"/>
          <w:color w:val="auto"/>
        </w:rPr>
        <w:t>&lt;/NumAm&gt;</w:t>
      </w:r>
    </w:p>
    <w:p w14:paraId="0B766B81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Anja Hazekamp, Sebastian Everding</w:t>
      </w:r>
      <w:r w:rsidRPr="00610057">
        <w:rPr>
          <w:rStyle w:val="HideTWBExt"/>
          <w:b w:val="0"/>
          <w:color w:val="auto"/>
        </w:rPr>
        <w:t>&lt;/Members&gt;</w:t>
      </w:r>
    </w:p>
    <w:p w14:paraId="5906F32D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7AABF1D7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3169C5E9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Paragrafu 1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6BB2F9E5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DA3869" w14:textId="77777777" w:rsidR="009A3B2D" w:rsidRPr="00610057" w:rsidRDefault="009A3B2D" w:rsidP="00F51504"/>
        </w:tc>
      </w:tr>
      <w:tr w:rsidR="003069A9" w:rsidRPr="00610057" w14:paraId="3DB571A2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29B9A8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C4386C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7E1935EE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D52AFE" w14:textId="77777777" w:rsidR="009A3B2D" w:rsidRPr="00610057" w:rsidRDefault="009A3B2D" w:rsidP="00F51504">
            <w:pPr>
              <w:pStyle w:val="Normal6a"/>
            </w:pPr>
            <w:r w:rsidRPr="00610057">
              <w:t>1.</w:t>
            </w:r>
            <w:r w:rsidRPr="00610057">
              <w:tab/>
              <w:t xml:space="preserve">Jistieden lill-Kummissjoni u lill-Kunsill jużaw l-għodod legali kollha disponibbli biex iwaqqfu kwalunkwe deterjorament ulterjuri li jista’ jwassal għal kollass totali tal-istokkijiet tal-ħut tal-Baħar Baltiku, inkluż bl-użu ta’ atti delegati, rakkomandazzjonijiet konġunti u l-Artikoli 5 u 8 tar-Regolament dwar l-MAP tal-Baltiku, id-dispożizzjonijiet skont l-Artikolu 12 tal-PKS u l-inizjattivi tal-Istati Membri permezz tal-Artikoli 8, 11, 13, 17 u 20 tal-PKS, unilateralment jew bir-reġjonalizzazzjoni permezz tal-Artikolu </w:t>
            </w:r>
            <w:r w:rsidRPr="00610057">
              <w:lastRenderedPageBreak/>
              <w:t>18;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DF35A1" w14:textId="77777777" w:rsidR="009A3B2D" w:rsidRPr="00610057" w:rsidRDefault="009A3B2D" w:rsidP="00F51504">
            <w:pPr>
              <w:pStyle w:val="Normal6a"/>
            </w:pPr>
            <w:r w:rsidRPr="00610057">
              <w:lastRenderedPageBreak/>
              <w:t>1.</w:t>
            </w:r>
            <w:r w:rsidRPr="00610057">
              <w:tab/>
            </w:r>
            <w:r w:rsidRPr="00610057">
              <w:rPr>
                <w:b/>
                <w:i/>
              </w:rPr>
              <w:t>Jikkundanna lill-Kummissjoni u lill-Istati Membri talli naqsu milli jieħdu azzjoni suffiċjenti biex jipproteġu u jirrestawraw l-ekosistemi tal-Baħar Baltiku kontra theddid bħas-sajd eċċessiv, it-tniġġis u l-ewtrofikazzjoni;</w:t>
            </w:r>
            <w:r w:rsidRPr="00610057">
              <w:t xml:space="preserve"> jistieden lill-Kummissjoni u lill-Kunsill jużaw l-għodod legali kollha disponibbli biex iwaqqfu kwalunkwe deterjorament ulterjuri li jista’ jwassal għal kollass totali tal-istokkijiet tal-ħut tal-Baħar Baltiku, inkluż bl-użu ta’ atti delegati, rakkomandazzjonijiet konġunti u l-Artikoli 5 u 8 tar-Regolament dwar l-MAP tal-Baltiku, id-dispożizzjonijiet skont </w:t>
            </w:r>
            <w:r w:rsidRPr="00610057">
              <w:lastRenderedPageBreak/>
              <w:t>l-Artikolu 12 tal-PKS u l-inizjattivi tal-Istati Membri permezz tal-Artikoli 8, 11, 13, 17 u 20 tal-PKS, unilateralment jew bir-reġjonalizzazzjoni permezz tal-Artikolu 18;</w:t>
            </w:r>
          </w:p>
        </w:tc>
      </w:tr>
    </w:tbl>
    <w:p w14:paraId="2836E080" w14:textId="77777777" w:rsidR="009A3B2D" w:rsidRPr="00610057" w:rsidRDefault="009A3B2D" w:rsidP="009A3B2D">
      <w:pPr>
        <w:pStyle w:val="AmOrLang"/>
      </w:pPr>
      <w:r w:rsidRPr="00610057">
        <w:lastRenderedPageBreak/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5C4F5DD9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6BD03561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192</w:t>
      </w:r>
      <w:r w:rsidRPr="00610057">
        <w:rPr>
          <w:rStyle w:val="HideTWBExt"/>
          <w:color w:val="auto"/>
        </w:rPr>
        <w:t>&lt;/NumAm&gt;</w:t>
      </w:r>
    </w:p>
    <w:p w14:paraId="2D9CCB7E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Bert-Jan Ruissen</w:t>
      </w:r>
      <w:r w:rsidRPr="00610057">
        <w:rPr>
          <w:rStyle w:val="HideTWBExt"/>
          <w:b w:val="0"/>
          <w:color w:val="auto"/>
        </w:rPr>
        <w:t>&lt;/Members&gt;</w:t>
      </w:r>
    </w:p>
    <w:p w14:paraId="733760FC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2E9096F0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7BFB4489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Paragrafu 1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0234DBD5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812351" w14:textId="77777777" w:rsidR="009A3B2D" w:rsidRPr="00610057" w:rsidRDefault="009A3B2D" w:rsidP="00F51504"/>
        </w:tc>
      </w:tr>
      <w:tr w:rsidR="003069A9" w:rsidRPr="00610057" w14:paraId="0DC1CCE3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E2222B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459068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247AA599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DDD18B" w14:textId="77777777" w:rsidR="009A3B2D" w:rsidRPr="00610057" w:rsidRDefault="009A3B2D" w:rsidP="00F51504">
            <w:pPr>
              <w:pStyle w:val="Normal6a"/>
            </w:pPr>
            <w:r w:rsidRPr="00610057">
              <w:t>1.</w:t>
            </w:r>
            <w:r w:rsidRPr="00610057">
              <w:tab/>
              <w:t xml:space="preserve">Jistieden lill-Kummissjoni u lill-Kunsill </w:t>
            </w:r>
            <w:r w:rsidRPr="00610057">
              <w:rPr>
                <w:b/>
                <w:bCs/>
                <w:i/>
                <w:iCs/>
              </w:rPr>
              <w:t xml:space="preserve">jużaw l-għodod legali kollha disponibbli biex iwaqqfu kwalunkwe deterjorament ulterjuri li jista’ jwassal għal kollass totali </w:t>
            </w:r>
            <w:r w:rsidRPr="00610057">
              <w:t xml:space="preserve">tal-istokkijiet tal-ħut tal-Baħar Baltiku, inkluż bl-użu </w:t>
            </w:r>
            <w:r w:rsidRPr="00610057">
              <w:rPr>
                <w:b/>
                <w:bCs/>
                <w:i/>
                <w:iCs/>
              </w:rPr>
              <w:t>ta’</w:t>
            </w:r>
            <w:r w:rsidRPr="00610057">
              <w:t xml:space="preserve"> </w:t>
            </w:r>
            <w:r w:rsidRPr="00610057">
              <w:rPr>
                <w:b/>
                <w:bCs/>
                <w:i/>
                <w:iCs/>
              </w:rPr>
              <w:t xml:space="preserve">atti delegati, rakkomandazzjonijiet konġunti u l-Artikoli 5 u 8 tar-Regolament dwar l-MAP tal-Baltiku, id-dispożizzjonijiet skont l-Artikolu 12 tal-PKS u l-inizjattivi tal-Istati Membri permezz tal-Artikoli 8, 11, 13, 17 u 20 tal-PKS, unilateralment jew </w:t>
            </w:r>
            <w:r w:rsidRPr="00610057">
              <w:t xml:space="preserve">bir-reġjonalizzazzjoni </w:t>
            </w:r>
            <w:r w:rsidRPr="00610057">
              <w:rPr>
                <w:b/>
                <w:bCs/>
                <w:i/>
                <w:iCs/>
              </w:rPr>
              <w:t>permezz tal-Artikolu 18</w:t>
            </w:r>
            <w:r w:rsidRPr="0061005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BC9A5C" w14:textId="77777777" w:rsidR="009A3B2D" w:rsidRPr="00610057" w:rsidRDefault="009A3B2D" w:rsidP="00F51504">
            <w:pPr>
              <w:pStyle w:val="Normal6a"/>
            </w:pPr>
            <w:r w:rsidRPr="00610057">
              <w:t>1.</w:t>
            </w:r>
            <w:r w:rsidRPr="00610057">
              <w:tab/>
              <w:t xml:space="preserve">Jistieden lill-Kummissjoni u lill-Kunsill </w:t>
            </w:r>
            <w:r w:rsidRPr="00610057">
              <w:rPr>
                <w:b/>
                <w:bCs/>
                <w:i/>
                <w:iCs/>
              </w:rPr>
              <w:t xml:space="preserve">ikomplu jaħdmu fuq l-irkupru </w:t>
            </w:r>
            <w:r w:rsidRPr="00610057">
              <w:t xml:space="preserve">tal-istokkijiet tal-ħut tal-Baħar Baltiku, inkluż bl-użu </w:t>
            </w:r>
            <w:r w:rsidRPr="00610057">
              <w:rPr>
                <w:b/>
                <w:bCs/>
                <w:i/>
                <w:iCs/>
              </w:rPr>
              <w:t xml:space="preserve">tal-għodod u l-miżuri previsti fil-PKS u l-leġiżlazzjoni relatata, preferibbilment </w:t>
            </w:r>
            <w:r w:rsidRPr="00610057">
              <w:t>bir-reġjonalizzazzjoni</w:t>
            </w:r>
            <w:r w:rsidRPr="00610057">
              <w:rPr>
                <w:b/>
                <w:bCs/>
                <w:i/>
                <w:iCs/>
              </w:rPr>
              <w:t>, bl-involviment sħiħ tal-partijiet ikkonċernati</w:t>
            </w:r>
            <w:r w:rsidRPr="00610057">
              <w:t>;</w:t>
            </w:r>
          </w:p>
        </w:tc>
      </w:tr>
    </w:tbl>
    <w:p w14:paraId="102FA0E6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0E3C4185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38AA3401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193</w:t>
      </w:r>
      <w:r w:rsidRPr="00610057">
        <w:rPr>
          <w:rStyle w:val="HideTWBExt"/>
          <w:color w:val="auto"/>
        </w:rPr>
        <w:t>&lt;/NumAm&gt;</w:t>
      </w:r>
    </w:p>
    <w:p w14:paraId="7499D60A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Aurelijus Veryga, Nora Junco García, Stephen Nikola Bartulica</w:t>
      </w:r>
      <w:r w:rsidRPr="00610057">
        <w:rPr>
          <w:rStyle w:val="HideTWBExt"/>
          <w:b w:val="0"/>
          <w:color w:val="auto"/>
        </w:rPr>
        <w:t>&lt;/Members&gt;</w:t>
      </w:r>
    </w:p>
    <w:p w14:paraId="4CB52901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5CF2F071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6EFEFA29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Paragrafu 1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328F541B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CFF24D" w14:textId="77777777" w:rsidR="009A3B2D" w:rsidRPr="00610057" w:rsidRDefault="009A3B2D" w:rsidP="00F51504"/>
        </w:tc>
      </w:tr>
      <w:tr w:rsidR="003069A9" w:rsidRPr="00610057" w14:paraId="3F3E91B2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9A6B5F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15F401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1AE9AE89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683081" w14:textId="77777777" w:rsidR="009A3B2D" w:rsidRPr="00610057" w:rsidRDefault="009A3B2D" w:rsidP="00F51504">
            <w:pPr>
              <w:pStyle w:val="Normal6a"/>
            </w:pPr>
            <w:r w:rsidRPr="00610057">
              <w:t>1.</w:t>
            </w:r>
            <w:r w:rsidRPr="00610057">
              <w:tab/>
              <w:t xml:space="preserve">Jistieden lill-Kummissjoni u lill-Kunsill </w:t>
            </w:r>
            <w:r w:rsidRPr="00610057">
              <w:rPr>
                <w:b/>
                <w:bCs/>
                <w:i/>
                <w:iCs/>
              </w:rPr>
              <w:t xml:space="preserve">jużaw l-għodod legali kollha disponibbli biex iwaqqfu kwalunkwe </w:t>
            </w:r>
            <w:r w:rsidRPr="00610057">
              <w:rPr>
                <w:b/>
                <w:bCs/>
                <w:i/>
                <w:iCs/>
              </w:rPr>
              <w:lastRenderedPageBreak/>
              <w:t xml:space="preserve">deterjorament ulterjuri li jista’ jwassal għal kollass totali </w:t>
            </w:r>
            <w:r w:rsidRPr="00610057">
              <w:t xml:space="preserve">tal-istokkijiet tal-ħut tal-Baħar Baltiku, inkluż bl-użu </w:t>
            </w:r>
            <w:r w:rsidRPr="00610057">
              <w:rPr>
                <w:b/>
                <w:bCs/>
                <w:i/>
                <w:iCs/>
              </w:rPr>
              <w:t>ta’</w:t>
            </w:r>
            <w:r w:rsidRPr="00610057">
              <w:t xml:space="preserve"> </w:t>
            </w:r>
            <w:r w:rsidRPr="00610057">
              <w:rPr>
                <w:b/>
                <w:bCs/>
                <w:i/>
                <w:iCs/>
              </w:rPr>
              <w:t xml:space="preserve">atti delegati, rakkomandazzjonijiet konġunti u l-Artikoli 5 u 8 tar-Regolament dwar l-MAP tal-Baltiku, id-dispożizzjonijiet skont l-Artikolu 12 tal-PKS u l-inizjattivi tal-Istati Membri permezz tal-Artikoli 8, 11, 13, 17 u 20 tal-PKS, unilateralment jew </w:t>
            </w:r>
            <w:r w:rsidRPr="00610057">
              <w:t xml:space="preserve">bir-reġjonalizzazzjoni </w:t>
            </w:r>
            <w:r w:rsidRPr="00610057">
              <w:rPr>
                <w:b/>
                <w:bCs/>
                <w:i/>
                <w:iCs/>
              </w:rPr>
              <w:t>permezz tal-Artikolu 18</w:t>
            </w:r>
            <w:r w:rsidRPr="0061005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19B2B5" w14:textId="77777777" w:rsidR="009A3B2D" w:rsidRPr="00610057" w:rsidRDefault="009A3B2D" w:rsidP="00F51504">
            <w:pPr>
              <w:pStyle w:val="Normal6a"/>
            </w:pPr>
            <w:r w:rsidRPr="00610057">
              <w:lastRenderedPageBreak/>
              <w:t>1.</w:t>
            </w:r>
            <w:r w:rsidRPr="00610057">
              <w:tab/>
              <w:t xml:space="preserve">Jistieden lill-Kummissjoni u lill-Kunsill </w:t>
            </w:r>
            <w:r w:rsidRPr="00610057">
              <w:rPr>
                <w:b/>
                <w:bCs/>
                <w:i/>
                <w:iCs/>
              </w:rPr>
              <w:t xml:space="preserve">ikomplu jaħdmu fuq l-irkupru </w:t>
            </w:r>
            <w:r w:rsidRPr="00610057">
              <w:t xml:space="preserve">tal-istokkijiet tal-ħut tal-Baħar Baltiku, inkluż </w:t>
            </w:r>
            <w:r w:rsidRPr="00610057">
              <w:lastRenderedPageBreak/>
              <w:t xml:space="preserve">bl-użu </w:t>
            </w:r>
            <w:r w:rsidRPr="00610057">
              <w:rPr>
                <w:b/>
                <w:bCs/>
                <w:i/>
                <w:iCs/>
              </w:rPr>
              <w:t xml:space="preserve">tal-għodod u l-miżuri previsti fil-PKS u l-leġiżlazzjoni relatata, preferibbilment </w:t>
            </w:r>
            <w:r w:rsidRPr="00610057">
              <w:t>bir-reġjonalizzazzjoni</w:t>
            </w:r>
            <w:r w:rsidRPr="00610057">
              <w:rPr>
                <w:b/>
                <w:bCs/>
                <w:i/>
                <w:iCs/>
              </w:rPr>
              <w:t>, bl-involviment sħiħ tal-partijiet ikkonċernati</w:t>
            </w:r>
            <w:r w:rsidRPr="00610057">
              <w:t>;</w:t>
            </w:r>
          </w:p>
        </w:tc>
      </w:tr>
    </w:tbl>
    <w:p w14:paraId="11D97D03" w14:textId="77777777" w:rsidR="009A3B2D" w:rsidRPr="00610057" w:rsidRDefault="009A3B2D" w:rsidP="009A3B2D">
      <w:pPr>
        <w:pStyle w:val="AmOrLang"/>
      </w:pPr>
      <w:r w:rsidRPr="00610057">
        <w:lastRenderedPageBreak/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5F9D9B41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3C59EB2C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194</w:t>
      </w:r>
      <w:r w:rsidRPr="00610057">
        <w:rPr>
          <w:rStyle w:val="HideTWBExt"/>
          <w:color w:val="auto"/>
        </w:rPr>
        <w:t>&lt;/NumAm&gt;</w:t>
      </w:r>
    </w:p>
    <w:p w14:paraId="609FD9AA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Niclas Herbst</w:t>
      </w:r>
      <w:r w:rsidRPr="00610057">
        <w:rPr>
          <w:rStyle w:val="HideTWBExt"/>
          <w:b w:val="0"/>
          <w:color w:val="auto"/>
        </w:rPr>
        <w:t>&lt;/Members&gt;</w:t>
      </w:r>
    </w:p>
    <w:p w14:paraId="6F6E3110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715D18A3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1B871FBA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Paragrafu 1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7E815D10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D8D573" w14:textId="77777777" w:rsidR="009A3B2D" w:rsidRPr="00610057" w:rsidRDefault="009A3B2D" w:rsidP="00F51504"/>
        </w:tc>
      </w:tr>
      <w:tr w:rsidR="003069A9" w:rsidRPr="00610057" w14:paraId="3AF6076A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DC292C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244849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52EAE060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8740C2" w14:textId="77777777" w:rsidR="009A3B2D" w:rsidRPr="00610057" w:rsidRDefault="009A3B2D" w:rsidP="00F51504">
            <w:pPr>
              <w:pStyle w:val="Normal6a"/>
            </w:pPr>
            <w:r w:rsidRPr="00610057">
              <w:t>1.</w:t>
            </w:r>
            <w:r w:rsidRPr="00610057">
              <w:tab/>
            </w:r>
            <w:r w:rsidRPr="00610057">
              <w:rPr>
                <w:b/>
                <w:bCs/>
                <w:i/>
                <w:iCs/>
              </w:rPr>
              <w:t>Jistieden</w:t>
            </w:r>
            <w:r w:rsidRPr="00610057">
              <w:t xml:space="preserve"> </w:t>
            </w:r>
            <w:r w:rsidRPr="00610057">
              <w:rPr>
                <w:b/>
                <w:bCs/>
                <w:i/>
                <w:iCs/>
              </w:rPr>
              <w:t>lill-Kummissjoni</w:t>
            </w:r>
            <w:r w:rsidRPr="00610057">
              <w:t xml:space="preserve"> u </w:t>
            </w:r>
            <w:r w:rsidRPr="00610057">
              <w:rPr>
                <w:b/>
                <w:bCs/>
                <w:i/>
                <w:iCs/>
              </w:rPr>
              <w:t>lill-Kunsill</w:t>
            </w:r>
            <w:r w:rsidRPr="00610057">
              <w:t xml:space="preserve"> </w:t>
            </w:r>
            <w:r w:rsidRPr="00610057">
              <w:rPr>
                <w:b/>
                <w:bCs/>
                <w:i/>
                <w:iCs/>
              </w:rPr>
              <w:t>jużaw l-għodod</w:t>
            </w:r>
            <w:r w:rsidRPr="00610057">
              <w:t xml:space="preserve"> legali </w:t>
            </w:r>
            <w:r w:rsidRPr="00610057">
              <w:rPr>
                <w:b/>
                <w:bCs/>
                <w:i/>
                <w:iCs/>
              </w:rPr>
              <w:t>kollha disponibbli</w:t>
            </w:r>
            <w:r w:rsidRPr="00610057">
              <w:t xml:space="preserve"> biex </w:t>
            </w:r>
            <w:r w:rsidRPr="00610057">
              <w:rPr>
                <w:b/>
                <w:bCs/>
                <w:i/>
                <w:iCs/>
              </w:rPr>
              <w:t>iwaqqfu kwalunkwe</w:t>
            </w:r>
            <w:r w:rsidRPr="00610057">
              <w:t xml:space="preserve"> </w:t>
            </w:r>
            <w:r w:rsidRPr="00610057">
              <w:rPr>
                <w:b/>
                <w:bCs/>
                <w:i/>
                <w:iCs/>
              </w:rPr>
              <w:t>deterjorament</w:t>
            </w:r>
            <w:r w:rsidRPr="00610057">
              <w:t xml:space="preserve"> ulterjuri </w:t>
            </w:r>
            <w:r w:rsidRPr="00610057">
              <w:rPr>
                <w:b/>
                <w:bCs/>
                <w:i/>
                <w:iCs/>
              </w:rPr>
              <w:t>li jista’ jwassal għal kollass totali</w:t>
            </w:r>
            <w:r w:rsidRPr="00610057">
              <w:t xml:space="preserve"> tal-istokkijiet tal-ħut </w:t>
            </w:r>
            <w:r w:rsidRPr="00610057">
              <w:rPr>
                <w:b/>
                <w:bCs/>
                <w:i/>
                <w:iCs/>
              </w:rPr>
              <w:t>tal-Baħar</w:t>
            </w:r>
            <w:r w:rsidRPr="00610057">
              <w:t xml:space="preserve"> </w:t>
            </w:r>
            <w:r w:rsidRPr="00610057">
              <w:rPr>
                <w:b/>
                <w:bCs/>
                <w:i/>
                <w:iCs/>
              </w:rPr>
              <w:t>Baltiku</w:t>
            </w:r>
            <w:r w:rsidRPr="00610057">
              <w:t xml:space="preserve">, </w:t>
            </w:r>
            <w:r w:rsidRPr="00610057">
              <w:rPr>
                <w:b/>
                <w:bCs/>
                <w:i/>
                <w:iCs/>
              </w:rPr>
              <w:t>inkluż</w:t>
            </w:r>
            <w:r w:rsidRPr="00610057">
              <w:t xml:space="preserve"> </w:t>
            </w:r>
            <w:r w:rsidRPr="00610057">
              <w:rPr>
                <w:b/>
                <w:bCs/>
                <w:i/>
                <w:iCs/>
              </w:rPr>
              <w:t>bl-użu ta’ atti delegati</w:t>
            </w:r>
            <w:r w:rsidRPr="00610057">
              <w:t xml:space="preserve">, </w:t>
            </w:r>
            <w:r w:rsidRPr="00610057">
              <w:rPr>
                <w:b/>
                <w:bCs/>
                <w:i/>
                <w:iCs/>
              </w:rPr>
              <w:t>rakkomandazzjonijiet konġunti u l-Artikoli 5 u 8</w:t>
            </w:r>
            <w:r w:rsidRPr="00610057">
              <w:t xml:space="preserve"> </w:t>
            </w:r>
            <w:r w:rsidRPr="00610057">
              <w:rPr>
                <w:b/>
                <w:bCs/>
                <w:i/>
                <w:iCs/>
              </w:rPr>
              <w:t>tar-Regolament</w:t>
            </w:r>
            <w:r w:rsidRPr="00610057">
              <w:t xml:space="preserve"> dwar l-MAP tal-Baltiku, </w:t>
            </w:r>
            <w:r w:rsidRPr="00610057">
              <w:rPr>
                <w:b/>
                <w:bCs/>
                <w:i/>
                <w:iCs/>
              </w:rPr>
              <w:t>id-dispożizzjonijiet skont l-Artikolu 12 tal-PKS u l-inizjattivi tal-Istati Membri permezz tal-Artikoli 8, 11, 13, 17 u 20 tal-PKS, unilateralment jew bir-reġjonalizzazzjoni permezz tal-Artikolu 18</w:t>
            </w:r>
            <w:r w:rsidRPr="0061005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CBFE62" w14:textId="77777777" w:rsidR="009A3B2D" w:rsidRPr="00610057" w:rsidRDefault="009A3B2D" w:rsidP="00F51504">
            <w:pPr>
              <w:pStyle w:val="Normal6a"/>
            </w:pPr>
            <w:r w:rsidRPr="00610057">
              <w:t>1.</w:t>
            </w:r>
            <w:r w:rsidRPr="00610057">
              <w:tab/>
            </w:r>
            <w:r w:rsidRPr="00610057">
              <w:rPr>
                <w:b/>
                <w:bCs/>
                <w:i/>
                <w:iCs/>
              </w:rPr>
              <w:t xml:space="preserve">Jenfasizza l-ħtieġa li l-Kummissjoni </w:t>
            </w:r>
            <w:r w:rsidRPr="00610057">
              <w:t>u</w:t>
            </w:r>
            <w:r w:rsidRPr="00610057">
              <w:rPr>
                <w:b/>
                <w:bCs/>
                <w:i/>
                <w:iCs/>
              </w:rPr>
              <w:t xml:space="preserve"> l-Kunsill jiżguraw l-użu effettiv tal-għodod </w:t>
            </w:r>
            <w:r w:rsidRPr="00610057">
              <w:t xml:space="preserve">legali </w:t>
            </w:r>
            <w:r w:rsidRPr="00610057">
              <w:rPr>
                <w:b/>
                <w:bCs/>
                <w:i/>
                <w:iCs/>
              </w:rPr>
              <w:t xml:space="preserve">u ta’ ġestjoni eżistenti </w:t>
            </w:r>
            <w:r w:rsidRPr="00610057">
              <w:t xml:space="preserve">biex </w:t>
            </w:r>
            <w:r w:rsidRPr="00610057">
              <w:rPr>
                <w:b/>
                <w:bCs/>
                <w:i/>
                <w:iCs/>
              </w:rPr>
              <w:t xml:space="preserve">jiġi pprevenut tnaqqis </w:t>
            </w:r>
            <w:r w:rsidRPr="00610057">
              <w:t>ulterjuri tal-istokkijiet tal-ħut tal-Baltiku</w:t>
            </w:r>
            <w:r w:rsidRPr="00610057">
              <w:rPr>
                <w:b/>
                <w:bCs/>
                <w:i/>
                <w:iCs/>
              </w:rPr>
              <w:t>, inklużi miżuri mmirati</w:t>
            </w:r>
            <w:r w:rsidRPr="00610057">
              <w:t>,</w:t>
            </w:r>
            <w:r w:rsidRPr="00610057">
              <w:rPr>
                <w:b/>
                <w:bCs/>
                <w:i/>
                <w:iCs/>
              </w:rPr>
              <w:t xml:space="preserve"> ir-Regolament </w:t>
            </w:r>
            <w:r w:rsidRPr="00610057">
              <w:t>dwar il-MAP tal-Baltiku,</w:t>
            </w:r>
            <w:r w:rsidRPr="00610057">
              <w:rPr>
                <w:b/>
                <w:bCs/>
                <w:i/>
                <w:iCs/>
              </w:rPr>
              <w:t xml:space="preserve"> ir-Regolament dwar il-Kontroll tas-Sajd, u l-PKS</w:t>
            </w:r>
            <w:r w:rsidRPr="00610057">
              <w:t>;</w:t>
            </w:r>
          </w:p>
        </w:tc>
      </w:tr>
    </w:tbl>
    <w:p w14:paraId="17AE967F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1FD054E3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16555EA3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195</w:t>
      </w:r>
      <w:r w:rsidRPr="00610057">
        <w:rPr>
          <w:rStyle w:val="HideTWBExt"/>
          <w:color w:val="auto"/>
        </w:rPr>
        <w:t>&lt;/NumAm&gt;</w:t>
      </w:r>
    </w:p>
    <w:p w14:paraId="641C4258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Emma Wiesner, Karin Karlsbro</w:t>
      </w:r>
      <w:r w:rsidRPr="00610057">
        <w:rPr>
          <w:rStyle w:val="HideTWBExt"/>
          <w:b w:val="0"/>
          <w:color w:val="auto"/>
        </w:rPr>
        <w:t>&lt;/Members&gt;</w:t>
      </w:r>
    </w:p>
    <w:p w14:paraId="2B2A0D7A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0753BD31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328DB94C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Paragrafu 1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65963A4B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0A70CE" w14:textId="77777777" w:rsidR="009A3B2D" w:rsidRPr="00610057" w:rsidRDefault="009A3B2D" w:rsidP="00F51504"/>
        </w:tc>
      </w:tr>
      <w:tr w:rsidR="003069A9" w:rsidRPr="00610057" w14:paraId="4067F9C4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473693" w14:textId="77777777" w:rsidR="009A3B2D" w:rsidRPr="00610057" w:rsidRDefault="009A3B2D" w:rsidP="00F51504">
            <w:pPr>
              <w:pStyle w:val="AmColumnHeading"/>
            </w:pPr>
            <w:r w:rsidRPr="00610057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058263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622677F6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E599F5" w14:textId="77777777" w:rsidR="009A3B2D" w:rsidRPr="00610057" w:rsidRDefault="009A3B2D" w:rsidP="00F51504">
            <w:pPr>
              <w:pStyle w:val="Normal6a"/>
            </w:pPr>
            <w:r w:rsidRPr="00610057">
              <w:t>1.</w:t>
            </w:r>
            <w:r w:rsidRPr="00610057">
              <w:tab/>
              <w:t xml:space="preserve">Jistieden lill-Kummissjoni u lill-Kunsill jużaw l-għodod legali kollha disponibbli biex iwaqqfu kwalunkwe deterjorament ulterjuri li jista’ jwassal għal kollass totali tal-istokkijiet tal-ħut tal-Baħar Baltiku, </w:t>
            </w:r>
            <w:r w:rsidRPr="00610057">
              <w:rPr>
                <w:b/>
                <w:bCs/>
                <w:i/>
                <w:iCs/>
              </w:rPr>
              <w:t>inkluż</w:t>
            </w:r>
            <w:r w:rsidRPr="00610057">
              <w:t xml:space="preserve"> </w:t>
            </w:r>
            <w:r w:rsidRPr="00610057">
              <w:rPr>
                <w:b/>
                <w:bCs/>
                <w:i/>
                <w:iCs/>
              </w:rPr>
              <w:t>bl-użu ta’ atti delegati, rakkomandazzjonijiet konġunti u</w:t>
            </w:r>
            <w:r w:rsidRPr="00610057">
              <w:t xml:space="preserve"> l-Artikoli 5 </w:t>
            </w:r>
            <w:r w:rsidRPr="00610057">
              <w:rPr>
                <w:b/>
                <w:bCs/>
                <w:i/>
                <w:iCs/>
              </w:rPr>
              <w:t>u 8</w:t>
            </w:r>
            <w:r w:rsidRPr="00610057">
              <w:t xml:space="preserve"> tar-Regolament dwar l-MAP tal-Baltiku, id-dispożizzjonijiet skont </w:t>
            </w:r>
            <w:r w:rsidRPr="00610057">
              <w:rPr>
                <w:b/>
                <w:bCs/>
                <w:i/>
                <w:iCs/>
              </w:rPr>
              <w:t>l-Artikolu</w:t>
            </w:r>
            <w:r w:rsidRPr="00610057">
              <w:t xml:space="preserve"> </w:t>
            </w:r>
            <w:r w:rsidRPr="00610057">
              <w:rPr>
                <w:b/>
                <w:bCs/>
                <w:i/>
                <w:iCs/>
              </w:rPr>
              <w:t>12 tal-PKS u l-inizjattivi tal-Istati Membri permezz tal-Artikoli 8, 11, 13, 17</w:t>
            </w:r>
            <w:r w:rsidRPr="00610057">
              <w:t xml:space="preserve"> </w:t>
            </w:r>
            <w:r w:rsidRPr="00610057">
              <w:rPr>
                <w:b/>
                <w:bCs/>
                <w:i/>
                <w:iCs/>
              </w:rPr>
              <w:t>u</w:t>
            </w:r>
            <w:r w:rsidRPr="00610057">
              <w:rPr>
                <w:b/>
                <w:bCs/>
              </w:rPr>
              <w:t xml:space="preserve"> </w:t>
            </w:r>
            <w:r w:rsidRPr="00610057">
              <w:t>20 tal-PKS</w:t>
            </w:r>
            <w:r w:rsidRPr="00610057">
              <w:rPr>
                <w:b/>
                <w:bCs/>
                <w:i/>
                <w:iCs/>
              </w:rPr>
              <w:t>, unilateralment jew bir-reġjonalizzazzjoni permezz tal-Artikolu 18</w:t>
            </w:r>
            <w:r w:rsidRPr="0061005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505054" w14:textId="77777777" w:rsidR="009A3B2D" w:rsidRPr="00610057" w:rsidRDefault="009A3B2D" w:rsidP="00F51504">
            <w:pPr>
              <w:pStyle w:val="Normal6a"/>
            </w:pPr>
            <w:r w:rsidRPr="00610057">
              <w:t>1.</w:t>
            </w:r>
            <w:r w:rsidRPr="00610057">
              <w:tab/>
              <w:t>Jistieden lill-Kummissjoni u lill-Kunsill jużaw l-għodod legali kollha disponibbli biex iwaqqfu kwalunkwe deterjorament ulterjuri li jista’ jwassal għal kollass totali tal-istokkijiet tal-ħut tal-Baħar Baltiku</w:t>
            </w:r>
            <w:r w:rsidRPr="00610057">
              <w:rPr>
                <w:b/>
                <w:bCs/>
                <w:i/>
                <w:iCs/>
              </w:rPr>
              <w:t>;</w:t>
            </w:r>
            <w:r w:rsidRPr="00610057">
              <w:rPr>
                <w:b/>
                <w:i/>
              </w:rPr>
              <w:t xml:space="preserve"> </w:t>
            </w:r>
            <w:r w:rsidRPr="00610057">
              <w:rPr>
                <w:b/>
                <w:bCs/>
                <w:i/>
                <w:iCs/>
              </w:rPr>
              <w:t xml:space="preserve">jenfasizza li hemm diversi għodod legali disponibbli għall-Kummissjoni u għall-Istati Membri, inklużi </w:t>
            </w:r>
            <w:r w:rsidRPr="00610057">
              <w:t>l-Artikoli 5</w:t>
            </w:r>
            <w:r w:rsidRPr="00610057">
              <w:rPr>
                <w:b/>
                <w:bCs/>
                <w:i/>
                <w:iCs/>
              </w:rPr>
              <w:t xml:space="preserve">, 6, 7, 8 u 9 </w:t>
            </w:r>
            <w:r w:rsidRPr="00610057">
              <w:t>tar-Regolament dwar l-MAP tal-Baltiku</w:t>
            </w:r>
            <w:r w:rsidRPr="00610057">
              <w:rPr>
                <w:b/>
                <w:bCs/>
                <w:i/>
                <w:iCs/>
              </w:rPr>
              <w:t xml:space="preserve"> kif ukoll</w:t>
            </w:r>
            <w:r w:rsidRPr="00610057">
              <w:t xml:space="preserve">, id-dispożizzjonijiet skont </w:t>
            </w:r>
            <w:r w:rsidRPr="00610057">
              <w:rPr>
                <w:b/>
                <w:bCs/>
                <w:i/>
                <w:iCs/>
              </w:rPr>
              <w:t xml:space="preserve">l-Artikoli 6, 7, 8, 11, 12, 13, 16, 17, 18, 19, </w:t>
            </w:r>
            <w:r w:rsidRPr="00610057">
              <w:t>20 tal-PKS</w:t>
            </w:r>
            <w:r w:rsidRPr="00610057">
              <w:rPr>
                <w:b/>
                <w:bCs/>
                <w:i/>
                <w:iCs/>
              </w:rPr>
              <w:t>;</w:t>
            </w:r>
          </w:p>
        </w:tc>
      </w:tr>
    </w:tbl>
    <w:p w14:paraId="78D50336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1EE92F92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72D2BEBD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196</w:t>
      </w:r>
      <w:r w:rsidRPr="00610057">
        <w:rPr>
          <w:rStyle w:val="HideTWBExt"/>
          <w:color w:val="auto"/>
        </w:rPr>
        <w:t>&lt;/NumAm&gt;</w:t>
      </w:r>
    </w:p>
    <w:p w14:paraId="19EC5C89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Piotr Müller</w:t>
      </w:r>
      <w:r w:rsidRPr="00610057">
        <w:rPr>
          <w:rStyle w:val="HideTWBExt"/>
          <w:b w:val="0"/>
          <w:color w:val="auto"/>
        </w:rPr>
        <w:t>&lt;/Members&gt;</w:t>
      </w:r>
    </w:p>
    <w:p w14:paraId="1BA6C19F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675EC009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38F9F9DA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Paragrafu 1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4D355404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F2FF34" w14:textId="77777777" w:rsidR="009A3B2D" w:rsidRPr="00610057" w:rsidRDefault="009A3B2D" w:rsidP="00F51504"/>
        </w:tc>
      </w:tr>
      <w:tr w:rsidR="003069A9" w:rsidRPr="00610057" w14:paraId="78461B81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E50D66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3FC3C5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21C3F2B6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9A13E2" w14:textId="77777777" w:rsidR="009A3B2D" w:rsidRPr="00610057" w:rsidRDefault="009A3B2D" w:rsidP="00F51504">
            <w:pPr>
              <w:pStyle w:val="Normal6a"/>
            </w:pPr>
            <w:r w:rsidRPr="00610057">
              <w:t>1.</w:t>
            </w:r>
            <w:r w:rsidRPr="00610057">
              <w:tab/>
              <w:t xml:space="preserve">Jistieden lill-Kummissjoni u lill-Kunsill </w:t>
            </w:r>
            <w:r w:rsidRPr="00610057">
              <w:rPr>
                <w:b/>
                <w:bCs/>
                <w:i/>
                <w:iCs/>
              </w:rPr>
              <w:t>jużaw l-għodod legali kollha disponibbli</w:t>
            </w:r>
            <w:r w:rsidRPr="00610057">
              <w:t xml:space="preserve"> biex iwaqqfu kwalunkwe deterjorament ulterjuri li jista’ jwassal għal kollass totali tal-istokkijiet tal-ħut tal-Baħar Baltiku, inkluż bl-użu ta’ atti delegati, rakkomandazzjonijiet konġunti u l-Artikoli 5 u 8 tar-Regolament dwar l-MAP tal-Baltiku, id-dispożizzjonijiet skont l-Artikolu 12 tal-PKS u l-inizjattivi tal-Istati Membri permezz tal-Artikoli 8, 11, 13, 17 u 20 tal-PKS, unilateralment jew bir-reġjonalizzazzjoni permezz tal-Artikolu 18;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F98DDC" w14:textId="77777777" w:rsidR="009A3B2D" w:rsidRPr="00610057" w:rsidRDefault="009A3B2D" w:rsidP="00F51504">
            <w:pPr>
              <w:pStyle w:val="Normal6a"/>
            </w:pPr>
            <w:r w:rsidRPr="00610057">
              <w:t>1.</w:t>
            </w:r>
            <w:r w:rsidRPr="00610057">
              <w:tab/>
              <w:t xml:space="preserve">Jistieden lill-Kummissjoni u lill-Kunsill </w:t>
            </w:r>
            <w:r w:rsidRPr="00610057">
              <w:rPr>
                <w:b/>
                <w:bCs/>
                <w:i/>
                <w:iCs/>
              </w:rPr>
              <w:t>ikomplu bl-isforzi tagħhom</w:t>
            </w:r>
            <w:r w:rsidRPr="00610057">
              <w:t xml:space="preserve"> biex iwaqqfu kwalunkwe deterjorament ulterjuri li jista’ jwassal għal kollass totali tal-istokkijiet tal-ħut tal-Baħar Baltiku, inkluż bl-użu ta’ atti delegati, rakkomandazzjonijiet konġunti u l-Artikoli 5 u 8 tar-Regolament dwar l-MAP tal-Baltiku, id-dispożizzjonijiet skont l-Artikolu 12 tal-PKS u l-inizjattivi tal-Istati Membri permezz tal-Artikoli 8, 11, 13, 17 u 20 tal-PKS, unilateralment jew bir-reġjonalizzazzjoni permezz tal-Artikolu 18;</w:t>
            </w:r>
          </w:p>
        </w:tc>
      </w:tr>
    </w:tbl>
    <w:p w14:paraId="7542F606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{PL}</w:t>
      </w:r>
      <w:r w:rsidRPr="00610057">
        <w:t>pl</w:t>
      </w:r>
      <w:r w:rsidRPr="00610057">
        <w:rPr>
          <w:rStyle w:val="HideTWBExt"/>
          <w:color w:val="auto"/>
        </w:rPr>
        <w:t>&lt;/Original&gt;</w:t>
      </w:r>
    </w:p>
    <w:p w14:paraId="24E53014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07723853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197</w:t>
      </w:r>
      <w:r w:rsidRPr="00610057">
        <w:rPr>
          <w:rStyle w:val="HideTWBExt"/>
          <w:color w:val="auto"/>
        </w:rPr>
        <w:t>&lt;/NumAm&gt;</w:t>
      </w:r>
    </w:p>
    <w:p w14:paraId="43E77F73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lastRenderedPageBreak/>
        <w:t>&lt;RepeatBlock-By&gt;&lt;Members&gt;</w:t>
      </w:r>
      <w:r w:rsidRPr="00610057">
        <w:t>Eric Sargiacomo</w:t>
      </w:r>
      <w:r w:rsidRPr="00610057">
        <w:rPr>
          <w:rStyle w:val="HideTWBExt"/>
          <w:b w:val="0"/>
          <w:color w:val="auto"/>
        </w:rPr>
        <w:t>&lt;/Members&gt;</w:t>
      </w:r>
    </w:p>
    <w:p w14:paraId="23113A91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670093B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1C2F6817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Paragrafu 1a (ġdid)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0E40F94A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B8EBF5" w14:textId="77777777" w:rsidR="009A3B2D" w:rsidRPr="00610057" w:rsidRDefault="009A3B2D" w:rsidP="00F51504"/>
        </w:tc>
      </w:tr>
      <w:tr w:rsidR="003069A9" w:rsidRPr="00610057" w14:paraId="476A2471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A832D8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B373B0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25C4D801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04E668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07F814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1a.</w:t>
            </w:r>
            <w:r w:rsidRPr="00610057">
              <w:tab/>
            </w:r>
            <w:r w:rsidRPr="00610057">
              <w:rPr>
                <w:b/>
                <w:i/>
              </w:rPr>
              <w:t>Jitlob lill-Kummissjoni tevalwa l-evoluzzjoni fid-distribuzzjoni tal-kwoti fis-segmenti tal-flotta sa mill-introduzzjoni tal-kwoti individwali trasferibbli (ITQ), u tivvaluta jekk rabta bejn il-pressjoni fuq ir-riżorsa u l-modi ta’ distribuzzjoni tal-opportunitajiet ta’ sajd tistax tkunx raġuni parzjali għall-istat tal-istokkijiet;</w:t>
            </w:r>
          </w:p>
        </w:tc>
      </w:tr>
    </w:tbl>
    <w:p w14:paraId="0B9F75CF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{FR}</w:t>
      </w:r>
      <w:r w:rsidRPr="00610057">
        <w:t>fr</w:t>
      </w:r>
      <w:r w:rsidRPr="00610057">
        <w:rPr>
          <w:rStyle w:val="HideTWBExt"/>
          <w:color w:val="auto"/>
        </w:rPr>
        <w:t>&lt;/Original&gt;</w:t>
      </w:r>
    </w:p>
    <w:p w14:paraId="7F7738B3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1BC71534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198</w:t>
      </w:r>
      <w:r w:rsidRPr="00610057">
        <w:rPr>
          <w:rStyle w:val="HideTWBExt"/>
          <w:color w:val="auto"/>
        </w:rPr>
        <w:t>&lt;/NumAm&gt;</w:t>
      </w:r>
    </w:p>
    <w:p w14:paraId="3F852E34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Anja Hazekamp, Sebastian Everding</w:t>
      </w:r>
      <w:r w:rsidRPr="00610057">
        <w:rPr>
          <w:rStyle w:val="HideTWBExt"/>
          <w:b w:val="0"/>
          <w:color w:val="auto"/>
        </w:rPr>
        <w:t>&lt;/Members&gt;</w:t>
      </w:r>
    </w:p>
    <w:p w14:paraId="734A5136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051A7A09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63C850A8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Paragrafu 1a (ġdid)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0BE53066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CB2F60" w14:textId="77777777" w:rsidR="009A3B2D" w:rsidRPr="00610057" w:rsidRDefault="009A3B2D" w:rsidP="00F51504"/>
        </w:tc>
      </w:tr>
      <w:tr w:rsidR="003069A9" w:rsidRPr="00610057" w14:paraId="1D28CD7F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7E6735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4A5842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5DC07AA5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603BCE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E3304B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1a.</w:t>
            </w:r>
            <w:r w:rsidRPr="00610057">
              <w:tab/>
            </w:r>
            <w:r w:rsidRPr="00610057">
              <w:rPr>
                <w:b/>
                <w:i/>
              </w:rPr>
              <w:t>Jesprimi dispjaċir għall-ftehim tal-Kunsill dwar il-limiti ta’ qbid tal-2026 għall-Baħar Baltiku, li ma jikkonformax mar-regolamenti tal-UE, jinjora l-parir xjentifiku, u jpoġġi f’riskju l-popolazzjonijiet tal-ħut u l-ekosistemi tal-baħar tal-Baħar Baltiku;</w:t>
            </w:r>
          </w:p>
        </w:tc>
      </w:tr>
    </w:tbl>
    <w:p w14:paraId="3C2DFE22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4B7B314C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501F0D5F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199</w:t>
      </w:r>
      <w:r w:rsidRPr="00610057">
        <w:rPr>
          <w:rStyle w:val="HideTWBExt"/>
          <w:color w:val="auto"/>
        </w:rPr>
        <w:t>&lt;/NumAm&gt;</w:t>
      </w:r>
    </w:p>
    <w:p w14:paraId="5250CA68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Anja Hazekamp, Sebastian Everding</w:t>
      </w:r>
      <w:r w:rsidRPr="00610057">
        <w:rPr>
          <w:rStyle w:val="HideTWBExt"/>
          <w:b w:val="0"/>
          <w:color w:val="auto"/>
        </w:rPr>
        <w:t>&lt;/Members&gt;</w:t>
      </w:r>
    </w:p>
    <w:p w14:paraId="0071C9E8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285B7FC2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5940EAFA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Paragrafu 2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0AF9FFB0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835253" w14:textId="77777777" w:rsidR="009A3B2D" w:rsidRPr="00610057" w:rsidRDefault="009A3B2D" w:rsidP="00F51504"/>
        </w:tc>
      </w:tr>
      <w:tr w:rsidR="003069A9" w:rsidRPr="00610057" w14:paraId="513F289C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D2CBFE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E8ACEF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6E7BF244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05D610" w14:textId="77777777" w:rsidR="009A3B2D" w:rsidRPr="00610057" w:rsidRDefault="009A3B2D" w:rsidP="00F51504">
            <w:pPr>
              <w:pStyle w:val="Normal6a"/>
            </w:pPr>
            <w:r w:rsidRPr="00610057">
              <w:t>2.</w:t>
            </w:r>
            <w:r w:rsidRPr="00610057">
              <w:tab/>
              <w:t xml:space="preserve">Iħeġġeġ lill-Kummissjoni twaqqaf </w:t>
            </w:r>
            <w:r w:rsidRPr="00610057">
              <w:lastRenderedPageBreak/>
              <w:t>l-approċċ ta’ żamma tal-istatus quo għas-sajd kontinwu fil-Baħar Baltiku u minflok timxi lejn fażi ta’ rkupru u ta’ bini mill-ġdid;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F22B83" w14:textId="77777777" w:rsidR="009A3B2D" w:rsidRPr="00610057" w:rsidRDefault="009A3B2D" w:rsidP="00F51504">
            <w:pPr>
              <w:pStyle w:val="Normal6a"/>
            </w:pPr>
            <w:r w:rsidRPr="00610057">
              <w:lastRenderedPageBreak/>
              <w:t>2.</w:t>
            </w:r>
            <w:r w:rsidRPr="00610057">
              <w:tab/>
              <w:t xml:space="preserve">Iħeġġeġ lill-Kummissjoni twaqqaf </w:t>
            </w:r>
            <w:r w:rsidRPr="00610057">
              <w:lastRenderedPageBreak/>
              <w:t xml:space="preserve">l-approċċ ta’ żamma tal-istatus quo għas-sajd kontinwu fil-Baħar Baltiku u minflok timxi lejn fażi ta’ rkupru u ta’ bini mill-ġdid; </w:t>
            </w:r>
            <w:r w:rsidRPr="00610057">
              <w:rPr>
                <w:b/>
                <w:i/>
              </w:rPr>
              <w:t>jistieden lill-Istati Membri u lill-Kummissjoni jissospendu s-sajd kollu fil-Baħar Baltiku li għandu impatt negattiv fuq l-ispeċijiet vulnerabbli sakemm il-popolazzjonijiet kollha tal-ħut ikunu rkupraw għal livelli ogħla mil-limiti bijoloġiċi sikuri u jkollhom daqs tajjeb għas-saħħa u distribuzzjoni tal-età;</w:t>
            </w:r>
            <w:r w:rsidRPr="00610057">
              <w:t xml:space="preserve"> </w:t>
            </w:r>
            <w:r w:rsidRPr="00610057">
              <w:rPr>
                <w:b/>
                <w:i/>
              </w:rPr>
              <w:t>jistieden lill-Istati Membri jżommu limiti tas-sajd prekawzjonarji sakemm il-bijomassa tal-istokk riproduttiv tilħaq livelli tajbin għas-saħħa għal mill-inqas tliet snin konsekuttivi;</w:t>
            </w:r>
          </w:p>
        </w:tc>
      </w:tr>
    </w:tbl>
    <w:p w14:paraId="240A04F4" w14:textId="77777777" w:rsidR="009A3B2D" w:rsidRPr="00610057" w:rsidRDefault="009A3B2D" w:rsidP="009A3B2D">
      <w:pPr>
        <w:pStyle w:val="AmOrLang"/>
      </w:pPr>
      <w:r w:rsidRPr="00610057">
        <w:lastRenderedPageBreak/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2F6CCDFF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7C2782CE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200</w:t>
      </w:r>
      <w:r w:rsidRPr="00610057">
        <w:rPr>
          <w:rStyle w:val="HideTWBExt"/>
          <w:color w:val="auto"/>
        </w:rPr>
        <w:t>&lt;/NumAm&gt;</w:t>
      </w:r>
    </w:p>
    <w:p w14:paraId="12D20A81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Piotr Müller</w:t>
      </w:r>
      <w:r w:rsidRPr="00610057">
        <w:rPr>
          <w:rStyle w:val="HideTWBExt"/>
          <w:b w:val="0"/>
          <w:color w:val="auto"/>
        </w:rPr>
        <w:t>&lt;/Members&gt;</w:t>
      </w:r>
    </w:p>
    <w:p w14:paraId="1EE9BF79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086338D0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61872B59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Paragrafu 2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4C2E9EC8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96E07B" w14:textId="77777777" w:rsidR="009A3B2D" w:rsidRPr="00610057" w:rsidRDefault="009A3B2D" w:rsidP="00F51504"/>
        </w:tc>
      </w:tr>
      <w:tr w:rsidR="003069A9" w:rsidRPr="00610057" w14:paraId="48707BDC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8E3F2A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1A064C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36EF9D09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4C7047" w14:textId="77777777" w:rsidR="009A3B2D" w:rsidRPr="00610057" w:rsidRDefault="009A3B2D" w:rsidP="00F51504">
            <w:pPr>
              <w:pStyle w:val="Normal6a"/>
            </w:pPr>
            <w:r w:rsidRPr="00610057">
              <w:t>2.</w:t>
            </w:r>
            <w:r w:rsidRPr="00610057">
              <w:tab/>
              <w:t xml:space="preserve">Iħeġġeġ lill-Kummissjoni </w:t>
            </w:r>
            <w:r w:rsidRPr="00610057">
              <w:rPr>
                <w:b/>
                <w:bCs/>
                <w:i/>
                <w:iCs/>
              </w:rPr>
              <w:t>twaqqaf l-approċċ ta’ żamma tal-istatus quo għas-sajd kontinwu</w:t>
            </w:r>
            <w:r w:rsidRPr="00610057">
              <w:t xml:space="preserve"> fil-Baħar Baltiku </w:t>
            </w:r>
            <w:r w:rsidRPr="00610057">
              <w:rPr>
                <w:b/>
                <w:bCs/>
                <w:i/>
                <w:iCs/>
              </w:rPr>
              <w:t>u minflok timxi lejn fażi</w:t>
            </w:r>
            <w:r w:rsidRPr="00610057">
              <w:t xml:space="preserve"> </w:t>
            </w:r>
            <w:r w:rsidRPr="00610057">
              <w:rPr>
                <w:b/>
                <w:bCs/>
                <w:i/>
                <w:iCs/>
              </w:rPr>
              <w:t>ta’ rkupru u ta’ bini</w:t>
            </w:r>
            <w:r w:rsidRPr="00610057">
              <w:t xml:space="preserve"> mill-ġdid;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7C26F6" w14:textId="77777777" w:rsidR="009A3B2D" w:rsidRPr="00610057" w:rsidRDefault="009A3B2D" w:rsidP="00F51504">
            <w:pPr>
              <w:pStyle w:val="Normal6a"/>
            </w:pPr>
            <w:r w:rsidRPr="00610057">
              <w:t>2.</w:t>
            </w:r>
            <w:r w:rsidRPr="00610057">
              <w:tab/>
              <w:t xml:space="preserve">Iħeġġeġ lill-Kummissjoni </w:t>
            </w:r>
            <w:r w:rsidRPr="00610057">
              <w:rPr>
                <w:b/>
                <w:bCs/>
                <w:i/>
                <w:iCs/>
              </w:rPr>
              <w:t>tiżviluppa, f’konsultazzjoni mal-Istati Membri, pjan komprensiv u transsettorjali li jindirizza l-fatturi ta’ stress ewlenin kollha</w:t>
            </w:r>
            <w:r w:rsidRPr="00610057">
              <w:t xml:space="preserve"> fil-Baħar Baltiku </w:t>
            </w:r>
            <w:r w:rsidRPr="00610057">
              <w:rPr>
                <w:b/>
                <w:bCs/>
                <w:i/>
                <w:iCs/>
              </w:rPr>
              <w:t>– inklużi t-tniġġis minn nutrijenti, it-tniġġis kimiku, il-fdalijiet mit-Tieni Gwerra Dinjija, l-attivitajiet ta’ pajjiżi terzi, l-enerġija tal-baħar u l-impatt tal-predaturi – filwaqt li tiżgura ġestjoni integrata u ppjanar spazjali taż-żoni tal-baħar bl-involviment tas-settur tas-sajd, bil-ħsieb li jiġu rkuprati u jinbnew</w:t>
            </w:r>
            <w:r w:rsidRPr="00610057">
              <w:rPr>
                <w:b/>
                <w:bCs/>
              </w:rPr>
              <w:t xml:space="preserve"> </w:t>
            </w:r>
            <w:r w:rsidRPr="00610057">
              <w:t xml:space="preserve">mill-ġdid </w:t>
            </w:r>
            <w:r w:rsidRPr="00610057">
              <w:rPr>
                <w:b/>
                <w:bCs/>
                <w:i/>
                <w:iCs/>
              </w:rPr>
              <w:t>l-istokkijiet</w:t>
            </w:r>
            <w:r w:rsidRPr="00610057">
              <w:t>;</w:t>
            </w:r>
          </w:p>
        </w:tc>
      </w:tr>
    </w:tbl>
    <w:p w14:paraId="21682AE1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{PL}</w:t>
      </w:r>
      <w:r w:rsidRPr="00610057">
        <w:t>pl</w:t>
      </w:r>
      <w:r w:rsidRPr="00610057">
        <w:rPr>
          <w:rStyle w:val="HideTWBExt"/>
          <w:color w:val="auto"/>
        </w:rPr>
        <w:t>&lt;/Original&gt;</w:t>
      </w:r>
    </w:p>
    <w:p w14:paraId="3441AD97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56AD4801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201</w:t>
      </w:r>
      <w:r w:rsidRPr="00610057">
        <w:rPr>
          <w:rStyle w:val="HideTWBExt"/>
          <w:color w:val="auto"/>
        </w:rPr>
        <w:t>&lt;/NumAm&gt;</w:t>
      </w:r>
    </w:p>
    <w:p w14:paraId="50B03983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lastRenderedPageBreak/>
        <w:t>&lt;RepeatBlock-By&gt;&lt;Members&gt;</w:t>
      </w:r>
      <w:r w:rsidRPr="00610057">
        <w:t>Aurelijus Veryga, Nora Junco García, Stephen Nikola Bartulica</w:t>
      </w:r>
      <w:r w:rsidRPr="00610057">
        <w:rPr>
          <w:rStyle w:val="HideTWBExt"/>
          <w:b w:val="0"/>
          <w:color w:val="auto"/>
        </w:rPr>
        <w:t>&lt;/Members&gt;</w:t>
      </w:r>
    </w:p>
    <w:p w14:paraId="139B26B1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42280E72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15BF037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Paragrafu 2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4995BC88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F46363" w14:textId="77777777" w:rsidR="009A3B2D" w:rsidRPr="00610057" w:rsidRDefault="009A3B2D" w:rsidP="00F51504"/>
        </w:tc>
      </w:tr>
      <w:tr w:rsidR="003069A9" w:rsidRPr="00610057" w14:paraId="10A7486E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6E9902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F08EE8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0E0C3317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925808" w14:textId="77777777" w:rsidR="009A3B2D" w:rsidRPr="00610057" w:rsidRDefault="009A3B2D" w:rsidP="00F51504">
            <w:pPr>
              <w:pStyle w:val="Normal6a"/>
            </w:pPr>
            <w:r w:rsidRPr="00610057">
              <w:t>2.</w:t>
            </w:r>
            <w:r w:rsidRPr="00610057">
              <w:tab/>
              <w:t xml:space="preserve">Iħeġġeġ lill-Kummissjoni </w:t>
            </w:r>
            <w:r w:rsidRPr="00610057">
              <w:rPr>
                <w:b/>
                <w:bCs/>
                <w:i/>
                <w:iCs/>
              </w:rPr>
              <w:t xml:space="preserve">twaqqaf l-approċċ ta’ żamma tal-istatus quo għas-sajd kontinwu fil-Baħar </w:t>
            </w:r>
            <w:r w:rsidRPr="00610057">
              <w:t xml:space="preserve">Baltiku </w:t>
            </w:r>
            <w:r w:rsidRPr="00610057">
              <w:rPr>
                <w:b/>
                <w:bCs/>
                <w:i/>
                <w:iCs/>
              </w:rPr>
              <w:t>u minflok timxi lejn fażi ta’ rkupru u ta’ bini mill-ġdid</w:t>
            </w:r>
            <w:r w:rsidRPr="0061005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483454" w14:textId="77777777" w:rsidR="009A3B2D" w:rsidRPr="00610057" w:rsidRDefault="009A3B2D" w:rsidP="00F51504">
            <w:pPr>
              <w:pStyle w:val="Normal6a"/>
            </w:pPr>
            <w:r w:rsidRPr="00610057">
              <w:t>2.</w:t>
            </w:r>
            <w:r w:rsidRPr="00610057">
              <w:tab/>
              <w:t xml:space="preserve">Iħeġġeġ lill-Kummissjoni </w:t>
            </w:r>
            <w:r w:rsidRPr="00610057">
              <w:rPr>
                <w:b/>
                <w:bCs/>
                <w:i/>
                <w:iCs/>
              </w:rPr>
              <w:t xml:space="preserve">timpenja ruħha għal pjan komprensiv u transsettorjali li jindirizza l-fatturi ta’ stress ewlenin kollha li jaffettwaw il-Baħar </w:t>
            </w:r>
            <w:r w:rsidRPr="00610057">
              <w:t>Baltiku</w:t>
            </w:r>
            <w:r w:rsidRPr="00610057">
              <w:rPr>
                <w:b/>
                <w:bCs/>
                <w:i/>
                <w:iCs/>
              </w:rPr>
              <w:t>, inklużi t-tniġġis tan-nutrijenti, il-kontaminanti kimiċi, l-iżviluppi tal-enerġija rinnovabbli lil hinn mill-kosta, it-tibdil fil-klima u l-impatti tal-predaturi, filwaqt li tiżgura governanza inklużiva u ppjanar tal-ispazju marittimu li jinvolvu bis-sħiħ is-settur tas-sajd</w:t>
            </w:r>
            <w:r w:rsidRPr="00610057">
              <w:t xml:space="preserve">; </w:t>
            </w:r>
            <w:r w:rsidRPr="00610057">
              <w:rPr>
                <w:b/>
                <w:i/>
              </w:rPr>
              <w:t>jisħaq li dawn il-pressjonijiet huma ta’ natura transfruntiera u kumulattiva u għalhekk jirrikjedu azzjoni koordinata fil-livell tal-UE;</w:t>
            </w:r>
          </w:p>
        </w:tc>
      </w:tr>
    </w:tbl>
    <w:p w14:paraId="0510B228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6C8F4FDE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50F7DF59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202</w:t>
      </w:r>
      <w:r w:rsidRPr="00610057">
        <w:rPr>
          <w:rStyle w:val="HideTWBExt"/>
          <w:color w:val="auto"/>
        </w:rPr>
        <w:t>&lt;/NumAm&gt;</w:t>
      </w:r>
    </w:p>
    <w:p w14:paraId="50404228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Emma Wiesner, Michal Wiezik, Asger Christensen, Karin Karlsbro</w:t>
      </w:r>
      <w:r w:rsidRPr="00610057">
        <w:rPr>
          <w:rStyle w:val="HideTWBExt"/>
          <w:b w:val="0"/>
          <w:color w:val="auto"/>
        </w:rPr>
        <w:t>&lt;/Members&gt;</w:t>
      </w:r>
    </w:p>
    <w:p w14:paraId="4C36D6CA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6EDAF08D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604B4403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Paragrafu 2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522BEA07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7D0B6B" w14:textId="77777777" w:rsidR="009A3B2D" w:rsidRPr="00610057" w:rsidRDefault="009A3B2D" w:rsidP="00F51504"/>
        </w:tc>
      </w:tr>
      <w:tr w:rsidR="003069A9" w:rsidRPr="00610057" w14:paraId="38779AAA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BDE66E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3E0CA4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030D442B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75303E" w14:textId="77777777" w:rsidR="009A3B2D" w:rsidRPr="00610057" w:rsidRDefault="009A3B2D" w:rsidP="00F51504">
            <w:pPr>
              <w:pStyle w:val="Normal6a"/>
            </w:pPr>
            <w:r w:rsidRPr="00610057">
              <w:t>2.</w:t>
            </w:r>
            <w:r w:rsidRPr="00610057">
              <w:tab/>
              <w:t>Iħeġġeġ lill-Kummissjoni</w:t>
            </w:r>
            <w:r w:rsidRPr="00610057">
              <w:rPr>
                <w:b/>
                <w:bCs/>
                <w:i/>
                <w:iCs/>
              </w:rPr>
              <w:t xml:space="preserve"> twaqqaf</w:t>
            </w:r>
            <w:r w:rsidRPr="00610057">
              <w:t xml:space="preserve"> l-approċċ ta’ żamma tal-istatus quo </w:t>
            </w:r>
            <w:r w:rsidRPr="00610057">
              <w:rPr>
                <w:b/>
                <w:bCs/>
                <w:i/>
                <w:iCs/>
              </w:rPr>
              <w:t>għas-sajd kontinwu fil-Baħar Baltiku</w:t>
            </w:r>
            <w:r w:rsidRPr="00610057">
              <w:t xml:space="preserve"> u minflok</w:t>
            </w:r>
            <w:r w:rsidRPr="00610057">
              <w:rPr>
                <w:b/>
                <w:bCs/>
                <w:i/>
                <w:iCs/>
              </w:rPr>
              <w:t xml:space="preserve"> timxi lejn</w:t>
            </w:r>
            <w:r w:rsidRPr="00610057">
              <w:t xml:space="preserve"> </w:t>
            </w:r>
            <w:r w:rsidRPr="00610057">
              <w:rPr>
                <w:b/>
                <w:bCs/>
                <w:i/>
                <w:iCs/>
              </w:rPr>
              <w:t>fażi ta’</w:t>
            </w:r>
            <w:r w:rsidRPr="00610057">
              <w:t xml:space="preserve"> </w:t>
            </w:r>
            <w:r w:rsidRPr="00610057">
              <w:rPr>
                <w:b/>
                <w:bCs/>
                <w:i/>
                <w:iCs/>
              </w:rPr>
              <w:t>rkupru</w:t>
            </w:r>
            <w:r w:rsidRPr="00610057">
              <w:t xml:space="preserve"> </w:t>
            </w:r>
            <w:r w:rsidRPr="00610057">
              <w:rPr>
                <w:b/>
                <w:bCs/>
                <w:i/>
                <w:iCs/>
              </w:rPr>
              <w:t>u ta’ bini mill-ġdid</w:t>
            </w:r>
            <w:r w:rsidRPr="0061005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C8951D" w14:textId="77777777" w:rsidR="009A3B2D" w:rsidRPr="00610057" w:rsidRDefault="009A3B2D" w:rsidP="00F51504">
            <w:pPr>
              <w:pStyle w:val="Normal6a"/>
            </w:pPr>
            <w:r w:rsidRPr="00610057">
              <w:t>2.</w:t>
            </w:r>
            <w:r w:rsidRPr="00610057">
              <w:tab/>
              <w:t xml:space="preserve">Iħeġġeġ lill-Kummissjoni </w:t>
            </w:r>
            <w:r w:rsidRPr="00610057">
              <w:rPr>
                <w:b/>
                <w:bCs/>
                <w:i/>
                <w:iCs/>
              </w:rPr>
              <w:t>u lill-Istati Membri biex meta jimplimentaw ir-Regolament dwar l-MAP tal-Baltiku, kif ukoll meta jieħdu kwalunkwe azzjoni interkonnessa relatata ma’ leġiżlazzjoni oħra tal-UE jew nazzjonali, jindirizzaw il-fatturi ta’ stress kollha fuq l-istokkijiet tal-ħut u jwaqqfu</w:t>
            </w:r>
            <w:r w:rsidRPr="00610057">
              <w:t xml:space="preserve"> l-approċċ</w:t>
            </w:r>
            <w:r w:rsidRPr="00610057">
              <w:rPr>
                <w:b/>
                <w:bCs/>
                <w:i/>
                <w:iCs/>
              </w:rPr>
              <w:t xml:space="preserve"> attwali </w:t>
            </w:r>
            <w:r w:rsidRPr="00610057">
              <w:t>ta’ żamma tal-istatus quo</w:t>
            </w:r>
            <w:r w:rsidRPr="00610057">
              <w:rPr>
                <w:b/>
                <w:bCs/>
                <w:i/>
                <w:iCs/>
              </w:rPr>
              <w:t xml:space="preserve"> </w:t>
            </w:r>
            <w:r w:rsidRPr="00610057">
              <w:t xml:space="preserve">u minflok </w:t>
            </w:r>
            <w:r w:rsidRPr="00610057">
              <w:rPr>
                <w:b/>
                <w:bCs/>
                <w:i/>
                <w:iCs/>
              </w:rPr>
              <w:t>jipproponu, jadottaw u jimplimentaw miżuri u azzjonijiet sabiex l-istokkijiet tal-</w:t>
            </w:r>
            <w:r w:rsidRPr="00610057">
              <w:rPr>
                <w:b/>
                <w:bCs/>
                <w:i/>
                <w:iCs/>
              </w:rPr>
              <w:lastRenderedPageBreak/>
              <w:t>ħut jirkupraw u jinbnew mill-ġdid</w:t>
            </w:r>
            <w:r w:rsidRPr="00610057">
              <w:t>;</w:t>
            </w:r>
          </w:p>
        </w:tc>
      </w:tr>
    </w:tbl>
    <w:p w14:paraId="2EFCD5CD" w14:textId="77777777" w:rsidR="009A3B2D" w:rsidRPr="00610057" w:rsidRDefault="009A3B2D" w:rsidP="009A3B2D">
      <w:pPr>
        <w:pStyle w:val="AmOrLang"/>
      </w:pPr>
      <w:r w:rsidRPr="00610057">
        <w:lastRenderedPageBreak/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34A2EB73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692F5A50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203</w:t>
      </w:r>
      <w:r w:rsidRPr="00610057">
        <w:rPr>
          <w:rStyle w:val="HideTWBExt"/>
          <w:color w:val="auto"/>
        </w:rPr>
        <w:t>&lt;/NumAm&gt;</w:t>
      </w:r>
    </w:p>
    <w:p w14:paraId="58A8B076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Siegbert Frank Droese, Volker Schnurrbusch</w:t>
      </w:r>
      <w:r w:rsidRPr="00610057">
        <w:rPr>
          <w:rStyle w:val="HideTWBExt"/>
          <w:b w:val="0"/>
          <w:color w:val="auto"/>
        </w:rPr>
        <w:t>&lt;/Members&gt;</w:t>
      </w:r>
    </w:p>
    <w:p w14:paraId="5A86934E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77CDFB83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3436CB2C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Paragrafu 2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3CD85576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1D371E" w14:textId="77777777" w:rsidR="009A3B2D" w:rsidRPr="00610057" w:rsidRDefault="009A3B2D" w:rsidP="00F51504"/>
        </w:tc>
      </w:tr>
      <w:tr w:rsidR="003069A9" w:rsidRPr="00610057" w14:paraId="3474BAF5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53685B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D758C0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0D0B0955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35107B" w14:textId="77777777" w:rsidR="009A3B2D" w:rsidRPr="00610057" w:rsidRDefault="009A3B2D" w:rsidP="00F51504">
            <w:pPr>
              <w:pStyle w:val="Normal6a"/>
            </w:pPr>
            <w:r w:rsidRPr="00610057">
              <w:t>2.</w:t>
            </w:r>
            <w:r w:rsidRPr="00610057">
              <w:tab/>
              <w:t>Iħeġġeġ lill-Kummissjoni twaqqaf l-approċċ ta’ żamma tal-istatus quo għas-sajd kontinwu fil-Baħar Baltiku u minflok timxi lejn fażi ta’ rkupru u ta’ bini mill-ġdid;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C649D3" w14:textId="77777777" w:rsidR="009A3B2D" w:rsidRPr="00610057" w:rsidRDefault="009A3B2D" w:rsidP="00F51504">
            <w:pPr>
              <w:pStyle w:val="Normal6a"/>
            </w:pPr>
            <w:r w:rsidRPr="00610057">
              <w:t>2.</w:t>
            </w:r>
            <w:r w:rsidRPr="00610057">
              <w:tab/>
              <w:t>Iħeġġeġ lill-Kummissjoni twaqqaf l-approċċ ta’ żamma tal-istatus quo għas-sajd kontinwu fil-Baħar Baltiku u minflok timxi lejn fażi ta’ rkupru u ta’ bini mill-ġdid</w:t>
            </w:r>
            <w:r w:rsidRPr="00610057">
              <w:rPr>
                <w:b/>
                <w:bCs/>
                <w:i/>
                <w:iCs/>
              </w:rPr>
              <w:t>, filwaqt li tiżgura li tali miżuri jkunu proporzjonati, temporanji, u akkumpanjati minn appoġġ soċjoekonomiku għas-sajjieda fuq skala żgħira u kostali li jiddependu minn dawn l-attivitajiet għall-għajxien tagħhom</w:t>
            </w:r>
            <w:r w:rsidRPr="00610057">
              <w:t>;</w:t>
            </w:r>
          </w:p>
        </w:tc>
      </w:tr>
    </w:tbl>
    <w:p w14:paraId="7B71C815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5715D566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7BA888FC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204</w:t>
      </w:r>
      <w:r w:rsidRPr="00610057">
        <w:rPr>
          <w:rStyle w:val="HideTWBExt"/>
          <w:color w:val="auto"/>
        </w:rPr>
        <w:t>&lt;/NumAm&gt;</w:t>
      </w:r>
    </w:p>
    <w:p w14:paraId="0B9C3113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Bert-Jan Ruissen</w:t>
      </w:r>
      <w:r w:rsidRPr="00610057">
        <w:rPr>
          <w:rStyle w:val="HideTWBExt"/>
          <w:b w:val="0"/>
          <w:color w:val="auto"/>
        </w:rPr>
        <w:t>&lt;/Members&gt;</w:t>
      </w:r>
    </w:p>
    <w:p w14:paraId="02134D65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398CC49A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685F2887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Paragrafu 2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6EA22B25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A2B90F" w14:textId="77777777" w:rsidR="009A3B2D" w:rsidRPr="00610057" w:rsidRDefault="009A3B2D" w:rsidP="00F51504"/>
        </w:tc>
      </w:tr>
      <w:tr w:rsidR="003069A9" w:rsidRPr="00610057" w14:paraId="40B483D2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5E1B35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46A854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07579C68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31D8F1" w14:textId="77777777" w:rsidR="009A3B2D" w:rsidRPr="00610057" w:rsidRDefault="009A3B2D" w:rsidP="00F51504">
            <w:pPr>
              <w:pStyle w:val="Normal6a"/>
            </w:pPr>
            <w:r w:rsidRPr="00610057">
              <w:t>2.</w:t>
            </w:r>
            <w:r w:rsidRPr="00610057">
              <w:tab/>
              <w:t xml:space="preserve">Iħeġġeġ lill-Kummissjoni </w:t>
            </w:r>
            <w:r w:rsidRPr="00610057">
              <w:rPr>
                <w:b/>
                <w:bCs/>
                <w:i/>
                <w:iCs/>
              </w:rPr>
              <w:t xml:space="preserve">twaqqaf l-approċċ ta’ żamma tal-istatus quo għas-sajd kontinwu fil-Baħar </w:t>
            </w:r>
            <w:r w:rsidRPr="00610057">
              <w:t xml:space="preserve">Baltiku </w:t>
            </w:r>
            <w:r w:rsidRPr="00610057">
              <w:rPr>
                <w:b/>
                <w:bCs/>
                <w:i/>
                <w:iCs/>
              </w:rPr>
              <w:t>u minflok timxi lejn fażi ta’ rkupru u ta’ bini mill-ġdid</w:t>
            </w:r>
            <w:r w:rsidRPr="0061005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5C8498" w14:textId="77777777" w:rsidR="009A3B2D" w:rsidRPr="00610057" w:rsidRDefault="009A3B2D" w:rsidP="00F51504">
            <w:pPr>
              <w:pStyle w:val="Normal6a"/>
            </w:pPr>
            <w:r w:rsidRPr="00610057">
              <w:t>2.</w:t>
            </w:r>
            <w:r w:rsidRPr="00610057">
              <w:tab/>
              <w:t xml:space="preserve">Iħeġġeġ lill-Kummissjoni </w:t>
            </w:r>
            <w:r w:rsidRPr="00610057">
              <w:rPr>
                <w:b/>
                <w:bCs/>
                <w:i/>
                <w:iCs/>
              </w:rPr>
              <w:t xml:space="preserve">timpenja ruħha għal pjan komprensiv u transsettorjali li jindirizza l-fatturi ta’ stress ewlenin kollha li jaffettwaw il-Baħar </w:t>
            </w:r>
            <w:r w:rsidRPr="00610057">
              <w:t>Baltiku</w:t>
            </w:r>
            <w:r w:rsidRPr="00610057">
              <w:rPr>
                <w:b/>
                <w:bCs/>
                <w:i/>
                <w:iCs/>
              </w:rPr>
              <w:t>, inklużi t-tniġġis tan-nutrijenti, il-kontaminanti kimiċi, l-iżviluppi tal-enerġija rinnovabbli lil hinn mill-kosta, it-tibdil fil-klima u l-impatti tal-predaturi - filwaqt li tiżgura governanza inklużiva u ppjanar tal-ispazju marittimu li jinvolvu bis-sħiħ is-</w:t>
            </w:r>
            <w:r w:rsidRPr="00610057">
              <w:rPr>
                <w:b/>
                <w:bCs/>
                <w:i/>
                <w:iCs/>
              </w:rPr>
              <w:lastRenderedPageBreak/>
              <w:t>settur tas-sajd</w:t>
            </w:r>
            <w:r w:rsidRPr="00610057">
              <w:t>;</w:t>
            </w:r>
          </w:p>
        </w:tc>
      </w:tr>
    </w:tbl>
    <w:p w14:paraId="4717E572" w14:textId="77777777" w:rsidR="009A3B2D" w:rsidRPr="00610057" w:rsidRDefault="009A3B2D" w:rsidP="009A3B2D">
      <w:pPr>
        <w:pStyle w:val="AmOrLang"/>
      </w:pPr>
      <w:r w:rsidRPr="00610057">
        <w:lastRenderedPageBreak/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7ACA31EF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39EA90C4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205</w:t>
      </w:r>
      <w:r w:rsidRPr="00610057">
        <w:rPr>
          <w:rStyle w:val="HideTWBExt"/>
          <w:color w:val="auto"/>
        </w:rPr>
        <w:t>&lt;/NumAm&gt;</w:t>
      </w:r>
    </w:p>
    <w:p w14:paraId="76C07B41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Niclas Herbst</w:t>
      </w:r>
      <w:r w:rsidRPr="00610057">
        <w:rPr>
          <w:rStyle w:val="HideTWBExt"/>
          <w:b w:val="0"/>
          <w:color w:val="auto"/>
        </w:rPr>
        <w:t>&lt;/Members&gt;</w:t>
      </w:r>
    </w:p>
    <w:p w14:paraId="51455477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6BC629C7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2C3D9B40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Paragrafu 2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1FD7318D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79A5B7" w14:textId="77777777" w:rsidR="009A3B2D" w:rsidRPr="00610057" w:rsidRDefault="009A3B2D" w:rsidP="00F51504"/>
        </w:tc>
      </w:tr>
      <w:tr w:rsidR="003069A9" w:rsidRPr="00610057" w14:paraId="0B3B4098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94C06C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A6ACAC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236CAD67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29AF4D" w14:textId="77777777" w:rsidR="009A3B2D" w:rsidRPr="00610057" w:rsidRDefault="009A3B2D" w:rsidP="00F51504">
            <w:pPr>
              <w:pStyle w:val="Normal6a"/>
            </w:pPr>
            <w:r w:rsidRPr="00610057">
              <w:t>2.</w:t>
            </w:r>
            <w:r w:rsidRPr="00610057">
              <w:tab/>
            </w:r>
            <w:r w:rsidRPr="00610057">
              <w:rPr>
                <w:b/>
                <w:bCs/>
                <w:i/>
                <w:iCs/>
              </w:rPr>
              <w:t xml:space="preserve">Iħeġġeġ lill-Kummissjoni twaqqaf l-approċċ ta’ żamma tal-istatus quo għas-sajd kontinwu fil-Baħar Baltiku u minflok timxi lejn fażi </w:t>
            </w:r>
            <w:r w:rsidRPr="00610057">
              <w:t xml:space="preserve">ta’ rkupru </w:t>
            </w:r>
            <w:r w:rsidRPr="00610057">
              <w:rPr>
                <w:b/>
                <w:bCs/>
                <w:i/>
                <w:iCs/>
              </w:rPr>
              <w:t>u ta’ bini mill-ġdid</w:t>
            </w:r>
            <w:r w:rsidRPr="0061005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3723FF" w14:textId="77777777" w:rsidR="009A3B2D" w:rsidRPr="00610057" w:rsidRDefault="009A3B2D" w:rsidP="00F51504">
            <w:pPr>
              <w:pStyle w:val="Normal6a"/>
            </w:pPr>
            <w:r w:rsidRPr="00610057">
              <w:t>2.</w:t>
            </w:r>
            <w:r w:rsidRPr="00610057">
              <w:tab/>
            </w:r>
            <w:r w:rsidRPr="00610057">
              <w:rPr>
                <w:b/>
                <w:bCs/>
                <w:i/>
                <w:iCs/>
              </w:rPr>
              <w:t xml:space="preserve">Jisħaq li l-isforzi ta’ bini mill-ġdid u </w:t>
            </w:r>
            <w:r w:rsidRPr="00610057">
              <w:t>ta’ rkupru</w:t>
            </w:r>
            <w:r w:rsidRPr="00610057">
              <w:rPr>
                <w:b/>
                <w:bCs/>
                <w:i/>
                <w:iCs/>
              </w:rPr>
              <w:t xml:space="preserve"> għandhom ikunu bbażati fuq prattiki ta’ ġestjoni realistiċi u mmexxija mix-xjenza, filwaqt li jiġi żgurat li l-attività tas-sajd tibqa’ sostenibbli u jiġu evitati miżuri f’daqqa li jistgħu jimminaw l-istabbiltà soċjoekonomika tal-komunitajiet kostali</w:t>
            </w:r>
            <w:r w:rsidRPr="00610057">
              <w:t>;</w:t>
            </w:r>
          </w:p>
        </w:tc>
      </w:tr>
    </w:tbl>
    <w:p w14:paraId="1B451200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43D04BB6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28F56A6C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206</w:t>
      </w:r>
      <w:r w:rsidRPr="00610057">
        <w:rPr>
          <w:rStyle w:val="HideTWBExt"/>
          <w:color w:val="auto"/>
        </w:rPr>
        <w:t>&lt;/NumAm&gt;</w:t>
      </w:r>
    </w:p>
    <w:p w14:paraId="6A007AE3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Magdalena Adamowicz</w:t>
      </w:r>
      <w:r w:rsidRPr="00610057">
        <w:rPr>
          <w:rStyle w:val="HideTWBExt"/>
          <w:b w:val="0"/>
          <w:color w:val="auto"/>
        </w:rPr>
        <w:t>&lt;/Members&gt;</w:t>
      </w:r>
    </w:p>
    <w:p w14:paraId="2F774583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0DB26D69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111C1F2D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Paragrafu 2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29A035CE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E4C681" w14:textId="77777777" w:rsidR="009A3B2D" w:rsidRPr="00610057" w:rsidRDefault="009A3B2D" w:rsidP="00F51504"/>
        </w:tc>
      </w:tr>
      <w:tr w:rsidR="003069A9" w:rsidRPr="00610057" w14:paraId="028032D5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3CEBE4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324B50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0CB122CF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2AB5AD" w14:textId="77777777" w:rsidR="009A3B2D" w:rsidRPr="00610057" w:rsidRDefault="009A3B2D" w:rsidP="00F51504">
            <w:pPr>
              <w:pStyle w:val="Normal6a"/>
            </w:pPr>
            <w:r w:rsidRPr="00610057">
              <w:t>2.</w:t>
            </w:r>
            <w:r w:rsidRPr="00610057">
              <w:tab/>
              <w:t>Iħeġġeġ lill-Kummissjoni twaqqaf l-approċċ ta’ żamma tal-istatus quo għas-sajd kontinwu fil-Baħar Baltiku u minflok timxi lejn fażi ta’ rkupru u ta’ bini mill-ġdid;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886C58" w14:textId="77777777" w:rsidR="009A3B2D" w:rsidRPr="00610057" w:rsidRDefault="009A3B2D" w:rsidP="00F51504">
            <w:pPr>
              <w:pStyle w:val="Normal6a"/>
            </w:pPr>
            <w:r w:rsidRPr="00610057">
              <w:t>2.</w:t>
            </w:r>
            <w:r w:rsidRPr="00610057">
              <w:tab/>
              <w:t xml:space="preserve">Iħeġġeġ lill-Kummissjoni twaqqaf l-approċċ ta’ żamma tal-istatus quo għas-sajd kontinwu fil-Baħar Baltiku u minflok timxi lejn fażi ta’ rkupru u ta’ bini mill-ġdid </w:t>
            </w:r>
            <w:r w:rsidRPr="00610057">
              <w:rPr>
                <w:b/>
                <w:bCs/>
                <w:i/>
                <w:iCs/>
              </w:rPr>
              <w:t>b’għoti simultanju ta’ appoġġ soċjali u finanzjarju għas-sajjieda</w:t>
            </w:r>
            <w:r w:rsidRPr="00610057">
              <w:t>;</w:t>
            </w:r>
          </w:p>
        </w:tc>
      </w:tr>
    </w:tbl>
    <w:p w14:paraId="0291284A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15C342BB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7EE3B413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207</w:t>
      </w:r>
      <w:r w:rsidRPr="00610057">
        <w:rPr>
          <w:rStyle w:val="HideTWBExt"/>
          <w:color w:val="auto"/>
        </w:rPr>
        <w:t>&lt;/NumAm&gt;</w:t>
      </w:r>
    </w:p>
    <w:p w14:paraId="00802EAB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Kristoffer Storm</w:t>
      </w:r>
      <w:r w:rsidRPr="00610057">
        <w:rPr>
          <w:rStyle w:val="HideTWBExt"/>
          <w:b w:val="0"/>
          <w:color w:val="auto"/>
        </w:rPr>
        <w:t>&lt;/Members&gt;</w:t>
      </w:r>
    </w:p>
    <w:p w14:paraId="508AF777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7E44638C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lastRenderedPageBreak/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20ABFCEE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Paragrafu 2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4E5D6595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12EEBC" w14:textId="77777777" w:rsidR="009A3B2D" w:rsidRPr="00610057" w:rsidRDefault="009A3B2D" w:rsidP="00F51504"/>
        </w:tc>
      </w:tr>
      <w:tr w:rsidR="003069A9" w:rsidRPr="00610057" w14:paraId="7CD27F89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0EE350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3365BC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6C06B0D4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73AB59" w14:textId="77777777" w:rsidR="009A3B2D" w:rsidRPr="00610057" w:rsidRDefault="009A3B2D" w:rsidP="00F51504">
            <w:pPr>
              <w:pStyle w:val="Normal6a"/>
            </w:pPr>
            <w:r w:rsidRPr="00610057">
              <w:t>2.</w:t>
            </w:r>
            <w:r w:rsidRPr="00610057">
              <w:tab/>
              <w:t xml:space="preserve">Iħeġġeġ lill-Kummissjoni </w:t>
            </w:r>
            <w:r w:rsidRPr="00610057">
              <w:rPr>
                <w:b/>
                <w:bCs/>
                <w:i/>
                <w:iCs/>
              </w:rPr>
              <w:t>twaqqaf</w:t>
            </w:r>
            <w:r w:rsidRPr="00610057">
              <w:t xml:space="preserve"> </w:t>
            </w:r>
            <w:r w:rsidRPr="00610057">
              <w:rPr>
                <w:b/>
                <w:bCs/>
                <w:i/>
                <w:iCs/>
              </w:rPr>
              <w:t>l-approċċ</w:t>
            </w:r>
            <w:r w:rsidRPr="00610057">
              <w:rPr>
                <w:b/>
                <w:bCs/>
              </w:rPr>
              <w:t xml:space="preserve"> </w:t>
            </w:r>
            <w:r w:rsidRPr="00610057">
              <w:rPr>
                <w:b/>
                <w:bCs/>
                <w:i/>
                <w:iCs/>
              </w:rPr>
              <w:t>ta’ żamma tal-istatus quo</w:t>
            </w:r>
            <w:r w:rsidRPr="00610057">
              <w:t xml:space="preserve"> għas-sajd kontinwu fil-Baħar Baltiku </w:t>
            </w:r>
            <w:r w:rsidRPr="00610057">
              <w:rPr>
                <w:b/>
                <w:bCs/>
                <w:i/>
                <w:iCs/>
              </w:rPr>
              <w:t>u minflok timxi lejn fażi ta’ rkupru u ta’ bini mill-ġdid</w:t>
            </w:r>
            <w:r w:rsidRPr="0061005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81437C" w14:textId="77777777" w:rsidR="009A3B2D" w:rsidRPr="00610057" w:rsidRDefault="009A3B2D" w:rsidP="00F51504">
            <w:pPr>
              <w:pStyle w:val="Normal6a"/>
            </w:pPr>
            <w:r w:rsidRPr="00610057">
              <w:t>2.</w:t>
            </w:r>
            <w:r w:rsidRPr="00610057">
              <w:tab/>
              <w:t xml:space="preserve">Iħeġġeġ lill-Kummissjoni </w:t>
            </w:r>
            <w:r w:rsidRPr="00610057">
              <w:rPr>
                <w:b/>
                <w:bCs/>
                <w:i/>
                <w:iCs/>
              </w:rPr>
              <w:t>jkollha approċċ ibbażat fuq ix-xjenza li jinkludi lill-partijiet ikkonċernati kollha</w:t>
            </w:r>
            <w:r w:rsidRPr="00610057">
              <w:t xml:space="preserve"> għas-sajd kontinwu fil-Baħar Baltiku</w:t>
            </w:r>
            <w:r w:rsidRPr="00610057">
              <w:rPr>
                <w:b/>
                <w:bCs/>
              </w:rPr>
              <w:t xml:space="preserve"> </w:t>
            </w:r>
            <w:r w:rsidRPr="00610057">
              <w:rPr>
                <w:b/>
                <w:bCs/>
                <w:i/>
                <w:iCs/>
              </w:rPr>
              <w:t>sabiex ikun hemm mhux biss baħar Baltiku b’saħħtu iżda wkoll industrija tas-sajd</w:t>
            </w:r>
            <w:r w:rsidRPr="00610057">
              <w:t xml:space="preserve"> </w:t>
            </w:r>
            <w:r w:rsidRPr="00610057">
              <w:rPr>
                <w:b/>
                <w:bCs/>
                <w:i/>
                <w:iCs/>
              </w:rPr>
              <w:t>b’saħħitha</w:t>
            </w:r>
            <w:r w:rsidRPr="00610057">
              <w:t>;</w:t>
            </w:r>
          </w:p>
        </w:tc>
      </w:tr>
    </w:tbl>
    <w:p w14:paraId="57BAAB7A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2F5147E7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5C4047ED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208</w:t>
      </w:r>
      <w:r w:rsidRPr="00610057">
        <w:rPr>
          <w:rStyle w:val="HideTWBExt"/>
          <w:color w:val="auto"/>
        </w:rPr>
        <w:t>&lt;/NumAm&gt;</w:t>
      </w:r>
    </w:p>
    <w:p w14:paraId="2914353A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Piotr Müller</w:t>
      </w:r>
      <w:r w:rsidRPr="00610057">
        <w:rPr>
          <w:rStyle w:val="HideTWBExt"/>
          <w:b w:val="0"/>
          <w:color w:val="auto"/>
        </w:rPr>
        <w:t>&lt;/Members&gt;</w:t>
      </w:r>
    </w:p>
    <w:p w14:paraId="074ABBA7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590DB761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7E40E98A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Paragrafu 2a (ġdid)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57B8F7EC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4C4327" w14:textId="77777777" w:rsidR="009A3B2D" w:rsidRPr="00610057" w:rsidRDefault="009A3B2D" w:rsidP="00F51504"/>
        </w:tc>
      </w:tr>
      <w:tr w:rsidR="003069A9" w:rsidRPr="00610057" w14:paraId="30828A7C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0C00E2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8ACA5F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3F11B66E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078713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D59715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2a.</w:t>
            </w:r>
            <w:r w:rsidRPr="00610057">
              <w:tab/>
            </w:r>
            <w:r w:rsidRPr="00610057">
              <w:rPr>
                <w:b/>
                <w:i/>
              </w:rPr>
              <w:t>Jisħaq li l-proċess ta’ bini mill-ġdid tal-istokkijiet tal-Baltiku ma jridx iwassal għall-kollass soċjoekonomiku tar-reġjuni kostali;</w:t>
            </w:r>
            <w:r w:rsidRPr="00610057">
              <w:t xml:space="preserve"> </w:t>
            </w:r>
            <w:r w:rsidRPr="00610057">
              <w:rPr>
                <w:b/>
                <w:i/>
              </w:rPr>
              <w:t>jistieden lill-Kummissjoni tippreżenta programm tal-“Futur tal-Kosta tal-Baltiku” li jkopri appoġġ għall-introjtu għas-sajjieda u għall-okkupazzjonijiet relatati mas-sajd, l-investiment lokali u l-preżervazzjoni tal-wirt kulturali;</w:t>
            </w:r>
          </w:p>
        </w:tc>
      </w:tr>
    </w:tbl>
    <w:p w14:paraId="25905D79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{PL}</w:t>
      </w:r>
      <w:r w:rsidRPr="00610057">
        <w:t>pl</w:t>
      </w:r>
      <w:r w:rsidRPr="00610057">
        <w:rPr>
          <w:rStyle w:val="HideTWBExt"/>
          <w:color w:val="auto"/>
        </w:rPr>
        <w:t>&lt;/Original&gt;</w:t>
      </w:r>
    </w:p>
    <w:p w14:paraId="2E5EB7AF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02B98E6B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209</w:t>
      </w:r>
      <w:r w:rsidRPr="00610057">
        <w:rPr>
          <w:rStyle w:val="HideTWBExt"/>
          <w:color w:val="auto"/>
        </w:rPr>
        <w:t>&lt;/NumAm&gt;</w:t>
      </w:r>
    </w:p>
    <w:p w14:paraId="23994A2F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Niclas Herbst</w:t>
      </w:r>
      <w:r w:rsidRPr="00610057">
        <w:rPr>
          <w:rStyle w:val="HideTWBExt"/>
          <w:b w:val="0"/>
          <w:color w:val="auto"/>
        </w:rPr>
        <w:t>&lt;/Members&gt;</w:t>
      </w:r>
    </w:p>
    <w:p w14:paraId="4ABFA01A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346DEAAD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77D0B188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Paragrafu 2a (ġdid)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1D3E3EEC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37A193" w14:textId="77777777" w:rsidR="009A3B2D" w:rsidRPr="00610057" w:rsidRDefault="009A3B2D" w:rsidP="00F51504"/>
        </w:tc>
      </w:tr>
      <w:tr w:rsidR="003069A9" w:rsidRPr="00610057" w14:paraId="54848E21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00B840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A96B41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1D1D2C04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4D68F1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BFE767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2a.</w:t>
            </w:r>
            <w:r w:rsidRPr="00610057">
              <w:tab/>
            </w:r>
            <w:r w:rsidRPr="00610057">
              <w:rPr>
                <w:b/>
                <w:i/>
              </w:rPr>
              <w:t xml:space="preserve">Itenni t-talba tiegħu lill-Kummissjoni biex tipproponi pjan tal-UE </w:t>
            </w:r>
            <w:r w:rsidRPr="00610057">
              <w:rPr>
                <w:b/>
                <w:i/>
              </w:rPr>
              <w:lastRenderedPageBreak/>
              <w:t>ta’ kontroll tal-istokkijiet tal-marguni għas-sajd u l-akkwakultura tal-Baħar Baltiku, ibbażat fuq l-aħjar parir xjentifiku disponibbli u l-prattiki tal-Istati Membri; jisħaq fuq il-ħtieġa ta’ miżuri preventivi, kumpens għat-telf, u finanzjament minn sorsi tal-UE jew nazzjonali;</w:t>
            </w:r>
          </w:p>
        </w:tc>
      </w:tr>
    </w:tbl>
    <w:p w14:paraId="032E67E1" w14:textId="77777777" w:rsidR="009A3B2D" w:rsidRPr="00610057" w:rsidRDefault="009A3B2D" w:rsidP="009A3B2D">
      <w:pPr>
        <w:pStyle w:val="AmOrLang"/>
      </w:pPr>
      <w:r w:rsidRPr="00610057">
        <w:lastRenderedPageBreak/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2653CEB9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782E5A96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210</w:t>
      </w:r>
      <w:r w:rsidRPr="00610057">
        <w:rPr>
          <w:rStyle w:val="HideTWBExt"/>
          <w:color w:val="auto"/>
        </w:rPr>
        <w:t>&lt;/NumAm&gt;</w:t>
      </w:r>
    </w:p>
    <w:p w14:paraId="255612FF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Anja Hazekamp, Sebastian Everding</w:t>
      </w:r>
      <w:r w:rsidRPr="00610057">
        <w:rPr>
          <w:rStyle w:val="HideTWBExt"/>
          <w:b w:val="0"/>
          <w:color w:val="auto"/>
        </w:rPr>
        <w:t>&lt;/Members&gt;</w:t>
      </w:r>
    </w:p>
    <w:p w14:paraId="722386B1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57F32E22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273DB5AE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Paragrafu 2a (ġdid)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257B3CAB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6F9A33" w14:textId="77777777" w:rsidR="009A3B2D" w:rsidRPr="00610057" w:rsidRDefault="009A3B2D" w:rsidP="00F51504"/>
        </w:tc>
      </w:tr>
      <w:tr w:rsidR="003069A9" w:rsidRPr="00610057" w14:paraId="2329B188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D3310F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0DC41F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2B1576DA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8C60D6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6BAE95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2a.</w:t>
            </w:r>
            <w:r w:rsidRPr="00610057">
              <w:tab/>
            </w:r>
            <w:r w:rsidRPr="00610057">
              <w:rPr>
                <w:b/>
                <w:i/>
              </w:rPr>
              <w:t>Ifakkar fir-rwol vitali li għandu l-ħut tal-foraġġ għax-xbieki alimentari tal-baħar u l-ekosistemi tal-Baħar Baltiku, u b’hekk jenfasizza l-ħtieġa urġenti li jiġu implimentati miżuri li jiżguraw l-irkupru tagħhom;</w:t>
            </w:r>
          </w:p>
        </w:tc>
      </w:tr>
    </w:tbl>
    <w:p w14:paraId="717D522C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6FC65F09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2838E29E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211</w:t>
      </w:r>
      <w:r w:rsidRPr="00610057">
        <w:rPr>
          <w:rStyle w:val="HideTWBExt"/>
          <w:color w:val="auto"/>
        </w:rPr>
        <w:t>&lt;/NumAm&gt;</w:t>
      </w:r>
    </w:p>
    <w:p w14:paraId="295A951A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Piotr Müller</w:t>
      </w:r>
      <w:r w:rsidRPr="00610057">
        <w:rPr>
          <w:rStyle w:val="HideTWBExt"/>
          <w:b w:val="0"/>
          <w:color w:val="auto"/>
        </w:rPr>
        <w:t>&lt;/Members&gt;</w:t>
      </w:r>
    </w:p>
    <w:p w14:paraId="1316C7C9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6BFB2C7B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1DE648F2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Paragrafu 2b (ġdid)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78716F5F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8932DF" w14:textId="77777777" w:rsidR="009A3B2D" w:rsidRPr="00610057" w:rsidRDefault="009A3B2D" w:rsidP="00F51504"/>
        </w:tc>
      </w:tr>
      <w:tr w:rsidR="003069A9" w:rsidRPr="00610057" w14:paraId="7BC5C725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CA91F7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4E6D5A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4C6EF3EE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75D225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0BD172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2b.</w:t>
            </w:r>
            <w:r w:rsidRPr="00610057">
              <w:tab/>
            </w:r>
            <w:r w:rsidRPr="00610057">
              <w:rPr>
                <w:b/>
                <w:i/>
              </w:rPr>
              <w:t>Jisħaq li kwalunkwe miżura li tikkonċerna l-irkupru tal-istokkijiet trid tqis il-kundizzjonijiet idroloġiċi u kimiċi tal-Baħar Baltiku, inkluż skambju tal-ilma limitat, żoni anossiċi u kontaminazzjoni tas-sediment persistenti;</w:t>
            </w:r>
          </w:p>
        </w:tc>
      </w:tr>
    </w:tbl>
    <w:p w14:paraId="5790D26B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{PL}</w:t>
      </w:r>
      <w:r w:rsidRPr="00610057">
        <w:t>pl</w:t>
      </w:r>
      <w:r w:rsidRPr="00610057">
        <w:rPr>
          <w:rStyle w:val="HideTWBExt"/>
          <w:color w:val="auto"/>
        </w:rPr>
        <w:t>&lt;/Original&gt;</w:t>
      </w:r>
    </w:p>
    <w:p w14:paraId="69E52E5B" w14:textId="77777777" w:rsidR="009A3B2D" w:rsidRPr="00610057" w:rsidRDefault="009A3B2D" w:rsidP="009A3B2D">
      <w:r w:rsidRPr="00610057">
        <w:rPr>
          <w:rStyle w:val="HideTWBExt"/>
          <w:color w:val="auto"/>
        </w:rPr>
        <w:lastRenderedPageBreak/>
        <w:t>&lt;/Amend&gt;</w:t>
      </w:r>
    </w:p>
    <w:p w14:paraId="183050F2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212</w:t>
      </w:r>
      <w:r w:rsidRPr="00610057">
        <w:rPr>
          <w:rStyle w:val="HideTWBExt"/>
          <w:color w:val="auto"/>
        </w:rPr>
        <w:t>&lt;/NumAm&gt;</w:t>
      </w:r>
    </w:p>
    <w:p w14:paraId="109E1F5F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Niclas Herbst</w:t>
      </w:r>
      <w:r w:rsidRPr="00610057">
        <w:rPr>
          <w:rStyle w:val="HideTWBExt"/>
          <w:b w:val="0"/>
          <w:color w:val="auto"/>
        </w:rPr>
        <w:t>&lt;/Members&gt;</w:t>
      </w:r>
    </w:p>
    <w:p w14:paraId="1D262F9E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5CFD8B66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05D9C171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Paragrafu 2b (ġdid)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36E1DEA5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DEC96C" w14:textId="77777777" w:rsidR="009A3B2D" w:rsidRPr="00610057" w:rsidRDefault="009A3B2D" w:rsidP="00F51504"/>
        </w:tc>
      </w:tr>
      <w:tr w:rsidR="003069A9" w:rsidRPr="00610057" w14:paraId="598D099E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273271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C6CC02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50E5B654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B6E8A3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0780D2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2b.</w:t>
            </w:r>
            <w:r w:rsidRPr="00610057">
              <w:tab/>
            </w:r>
            <w:r w:rsidRPr="00610057">
              <w:rPr>
                <w:b/>
                <w:i/>
              </w:rPr>
              <w:t>Itenni wkoll it-talba tiegħu lill-Kummissjoni biex tesplora l-miżuri legali kollha disponibbli biex jiġu mmitigati l-effetti negattivi tal-popolazzjonijiet tal-marguni fuq is-sajd u l-akkwakultura tal-Baħar Baltiku;</w:t>
            </w:r>
          </w:p>
        </w:tc>
      </w:tr>
    </w:tbl>
    <w:p w14:paraId="17909DA5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{EN}</w:t>
      </w:r>
      <w:r w:rsidRPr="00610057">
        <w:t>en</w:t>
      </w:r>
      <w:r w:rsidRPr="00610057">
        <w:rPr>
          <w:rStyle w:val="HideTWBExt"/>
          <w:color w:val="auto"/>
        </w:rPr>
        <w:t>&lt;/Original&gt;</w:t>
      </w:r>
    </w:p>
    <w:p w14:paraId="21FC705A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6C6EE304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213</w:t>
      </w:r>
      <w:r w:rsidRPr="00610057">
        <w:rPr>
          <w:rStyle w:val="HideTWBExt"/>
          <w:color w:val="auto"/>
        </w:rPr>
        <w:t>&lt;/NumAm&gt;</w:t>
      </w:r>
    </w:p>
    <w:p w14:paraId="750804BD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Piotr Müller</w:t>
      </w:r>
      <w:r w:rsidRPr="00610057">
        <w:rPr>
          <w:rStyle w:val="HideTWBExt"/>
          <w:b w:val="0"/>
          <w:color w:val="auto"/>
        </w:rPr>
        <w:t>&lt;/Members&gt;</w:t>
      </w:r>
    </w:p>
    <w:p w14:paraId="4FAAC344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6511E43D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7A6DDE82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Paragrafu 2c (ġdid)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280782B1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FE2613" w14:textId="77777777" w:rsidR="009A3B2D" w:rsidRPr="00610057" w:rsidRDefault="009A3B2D" w:rsidP="00F51504"/>
        </w:tc>
      </w:tr>
      <w:tr w:rsidR="003069A9" w:rsidRPr="00610057" w14:paraId="55415495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2D8755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ADA936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77FA7ED0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56BB69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607879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2c.</w:t>
            </w:r>
            <w:r w:rsidRPr="00610057">
              <w:tab/>
            </w:r>
            <w:r w:rsidRPr="00610057">
              <w:rPr>
                <w:b/>
                <w:i/>
              </w:rPr>
              <w:t>Jistieden lill-Kummissjoni u lill-Istati Membri jniedu programm tal-UE fit-tul u ffinanzjat b’mod adegwat li jkollu l-għan li jinnewtralizza u jneħħi l-fdalijiet ta’ wara l-gwerra mill-Baħar Baltiku, b’mod partikolari munizzjon konvenzjonali u armi kimiċi;</w:t>
            </w:r>
            <w:r w:rsidRPr="00610057">
              <w:t xml:space="preserve"> </w:t>
            </w:r>
            <w:r w:rsidRPr="00610057">
              <w:rPr>
                <w:b/>
                <w:i/>
              </w:rPr>
              <w:t>jisħaq li l-iskala tat-theddid għas-saħħa tal-bnedmin, l-ekosistemi u l-attività ekonomika titlob finanzjament u koordinazzjoni sostenibbli u stabbli fil-livell tal-UE li jmorru lil hinn minn miżuri inċidentali jew ibbażati fuq proġett;</w:t>
            </w:r>
          </w:p>
        </w:tc>
      </w:tr>
    </w:tbl>
    <w:p w14:paraId="5FDFEEFE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{PL}</w:t>
      </w:r>
      <w:r w:rsidRPr="00610057">
        <w:t>pl</w:t>
      </w:r>
      <w:r w:rsidRPr="00610057">
        <w:rPr>
          <w:rStyle w:val="HideTWBExt"/>
          <w:color w:val="auto"/>
        </w:rPr>
        <w:t>&lt;/Original&gt;</w:t>
      </w:r>
    </w:p>
    <w:p w14:paraId="2CE062D0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373B858D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214</w:t>
      </w:r>
      <w:r w:rsidRPr="00610057">
        <w:rPr>
          <w:rStyle w:val="HideTWBExt"/>
          <w:color w:val="auto"/>
        </w:rPr>
        <w:t>&lt;/NumAm&gt;</w:t>
      </w:r>
    </w:p>
    <w:p w14:paraId="017F50B6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lastRenderedPageBreak/>
        <w:t>&lt;RepeatBlock-By&gt;&lt;Members&gt;</w:t>
      </w:r>
      <w:r w:rsidRPr="00610057">
        <w:t>Piotr Müller</w:t>
      </w:r>
      <w:r w:rsidRPr="00610057">
        <w:rPr>
          <w:rStyle w:val="HideTWBExt"/>
          <w:b w:val="0"/>
          <w:color w:val="auto"/>
        </w:rPr>
        <w:t>&lt;/Members&gt;</w:t>
      </w:r>
    </w:p>
    <w:p w14:paraId="0C480B78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42ECBAA9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0EC1AFFD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Paragrafu 2d (ġdid)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26EC624D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893CC0" w14:textId="77777777" w:rsidR="009A3B2D" w:rsidRPr="00610057" w:rsidRDefault="009A3B2D" w:rsidP="00F51504"/>
        </w:tc>
      </w:tr>
      <w:tr w:rsidR="003069A9" w:rsidRPr="00610057" w14:paraId="75577467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83E190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7136FE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2BBD06B6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199438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580B79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2d.</w:t>
            </w:r>
            <w:r w:rsidRPr="00610057">
              <w:tab/>
            </w:r>
            <w:r w:rsidRPr="00610057">
              <w:rPr>
                <w:b/>
                <w:i/>
              </w:rPr>
              <w:t>Jappella għall-inklużjoni ta’ attivitajiet ta’ monitoraġġ, ta’ mmappjar u ta’ rimedju relatati mal-kontaminazzjoni ta’ wara l-gwerra fil-qafas finanzjarju pluriennali li jmiss bħala strument permanenti u ddedikat;</w:t>
            </w:r>
            <w:r w:rsidRPr="00610057">
              <w:t xml:space="preserve"> </w:t>
            </w:r>
            <w:r w:rsidRPr="00610057">
              <w:rPr>
                <w:b/>
                <w:i/>
              </w:rPr>
              <w:t>jisħaq li l-finanzjament sistematiku biss se jippermetti l-iżvilupp tal-mapep tar-riskju affidabbli, tal-kontrolli regolari fuq il-kundizzjoni tal-munizzjon u l-ħolqien ta’ metodi teknoloġikament sikuri għall-estrazzjoni jew l-iżgurar tiegħu, li hija prerekwiżit għall-protezzjoni effettiva tal-Baħar Baltiku;</w:t>
            </w:r>
          </w:p>
        </w:tc>
      </w:tr>
    </w:tbl>
    <w:p w14:paraId="0DB7415F" w14:textId="77777777" w:rsidR="009A3B2D" w:rsidRPr="00610057" w:rsidRDefault="009A3B2D" w:rsidP="009A3B2D">
      <w:pPr>
        <w:pStyle w:val="AmOrLang"/>
      </w:pPr>
      <w:r w:rsidRPr="00610057"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{PL}</w:t>
      </w:r>
      <w:r w:rsidRPr="00610057">
        <w:t>pl</w:t>
      </w:r>
      <w:r w:rsidRPr="00610057">
        <w:rPr>
          <w:rStyle w:val="HideTWBExt"/>
          <w:color w:val="auto"/>
        </w:rPr>
        <w:t>&lt;/Original&gt;</w:t>
      </w:r>
    </w:p>
    <w:p w14:paraId="4A539767" w14:textId="77777777" w:rsidR="009A3B2D" w:rsidRPr="00610057" w:rsidRDefault="009A3B2D" w:rsidP="009A3B2D">
      <w:r w:rsidRPr="00610057">
        <w:rPr>
          <w:rStyle w:val="HideTWBExt"/>
          <w:color w:val="auto"/>
        </w:rPr>
        <w:t>&lt;/Amend&gt;</w:t>
      </w:r>
    </w:p>
    <w:p w14:paraId="03E4259C" w14:textId="77777777" w:rsidR="009A3B2D" w:rsidRPr="00610057" w:rsidRDefault="009A3B2D" w:rsidP="009A3B2D">
      <w:pPr>
        <w:pStyle w:val="AmNumberTabs"/>
      </w:pPr>
      <w:r w:rsidRPr="00610057">
        <w:rPr>
          <w:rStyle w:val="HideTWBExt"/>
          <w:color w:val="auto"/>
        </w:rPr>
        <w:t>&lt;Amend&gt;</w:t>
      </w:r>
      <w:r w:rsidRPr="00610057">
        <w:t>Emenda</w:t>
      </w:r>
      <w:r w:rsidRPr="00610057">
        <w:tab/>
      </w:r>
      <w:r w:rsidRPr="00610057">
        <w:tab/>
      </w:r>
      <w:r w:rsidRPr="00610057">
        <w:rPr>
          <w:rStyle w:val="HideTWBExt"/>
          <w:color w:val="auto"/>
        </w:rPr>
        <w:t>&lt;NumAm&gt;</w:t>
      </w:r>
      <w:r w:rsidRPr="00610057">
        <w:t>215</w:t>
      </w:r>
      <w:r w:rsidRPr="00610057">
        <w:rPr>
          <w:rStyle w:val="HideTWBExt"/>
          <w:color w:val="auto"/>
        </w:rPr>
        <w:t>&lt;/NumAm&gt;</w:t>
      </w:r>
    </w:p>
    <w:p w14:paraId="62838752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&lt;RepeatBlock-By&gt;&lt;Members&gt;</w:t>
      </w:r>
      <w:r w:rsidRPr="00610057">
        <w:t>Piotr Müller</w:t>
      </w:r>
      <w:r w:rsidRPr="00610057">
        <w:rPr>
          <w:rStyle w:val="HideTWBExt"/>
          <w:b w:val="0"/>
          <w:color w:val="auto"/>
        </w:rPr>
        <w:t>&lt;/Members&gt;</w:t>
      </w:r>
    </w:p>
    <w:p w14:paraId="6AEB30B9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b w:val="0"/>
          <w:color w:val="auto"/>
        </w:rPr>
        <w:t>&lt;/RepeatBlock-By&gt;</w:t>
      </w:r>
    </w:p>
    <w:p w14:paraId="5BB9248A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&lt;DocAmend&gt;</w:t>
      </w:r>
      <w:r w:rsidRPr="00610057">
        <w:t>Mozzjoni għal riżoluzzjoni</w:t>
      </w:r>
      <w:r w:rsidRPr="00610057">
        <w:rPr>
          <w:rStyle w:val="HideTWBExt"/>
          <w:color w:val="auto"/>
        </w:rPr>
        <w:t>&lt;/DocAmend&gt;</w:t>
      </w:r>
    </w:p>
    <w:p w14:paraId="68BB9B5F" w14:textId="77777777" w:rsidR="009A3B2D" w:rsidRPr="00610057" w:rsidRDefault="009A3B2D" w:rsidP="009A3B2D">
      <w:pPr>
        <w:pStyle w:val="NormalBold"/>
      </w:pPr>
      <w:r w:rsidRPr="00610057">
        <w:rPr>
          <w:rStyle w:val="HideTWBExt"/>
          <w:color w:val="auto"/>
        </w:rPr>
        <w:t>&lt;Article&gt;</w:t>
      </w:r>
      <w:r w:rsidRPr="00610057">
        <w:t>Paragrafu 2e (ġdid)</w:t>
      </w:r>
      <w:r w:rsidRPr="00610057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69A9" w:rsidRPr="00610057" w14:paraId="5CDC8940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44722B" w14:textId="77777777" w:rsidR="009A3B2D" w:rsidRPr="00610057" w:rsidRDefault="009A3B2D" w:rsidP="00F51504"/>
        </w:tc>
      </w:tr>
      <w:tr w:rsidR="003069A9" w:rsidRPr="00610057" w14:paraId="14CA0672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8A4DD9" w14:textId="77777777" w:rsidR="009A3B2D" w:rsidRPr="00610057" w:rsidRDefault="009A3B2D" w:rsidP="00F51504">
            <w:pPr>
              <w:pStyle w:val="AmColumnHeading"/>
            </w:pPr>
            <w:r w:rsidRPr="0061005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D9276B" w14:textId="77777777" w:rsidR="009A3B2D" w:rsidRPr="00610057" w:rsidRDefault="009A3B2D" w:rsidP="00F51504">
            <w:pPr>
              <w:pStyle w:val="AmColumnHeading"/>
            </w:pPr>
            <w:r w:rsidRPr="00610057">
              <w:t>Emenda</w:t>
            </w:r>
          </w:p>
        </w:tc>
      </w:tr>
      <w:tr w:rsidR="003069A9" w:rsidRPr="00610057" w14:paraId="2DED4C7D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65FD56" w14:textId="77777777" w:rsidR="009A3B2D" w:rsidRPr="00610057" w:rsidRDefault="009A3B2D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B48F61" w14:textId="77777777" w:rsidR="009A3B2D" w:rsidRPr="00610057" w:rsidRDefault="009A3B2D" w:rsidP="00F51504">
            <w:pPr>
              <w:pStyle w:val="Normal6a"/>
            </w:pPr>
            <w:r w:rsidRPr="00610057">
              <w:rPr>
                <w:b/>
                <w:i/>
              </w:rPr>
              <w:t>2e.</w:t>
            </w:r>
            <w:r w:rsidRPr="00610057">
              <w:tab/>
            </w:r>
            <w:r w:rsidRPr="00610057">
              <w:rPr>
                <w:b/>
                <w:i/>
              </w:rPr>
              <w:t>Jitlob li l-perspettiva finanzjarja pluriennali tal-UE l-ġdida tiggarantixxi żieda sinifikanti fl-investiment f’impjanti tat-trattament tad-dranaġġ u sistemi taż-żamma u tal-filtrazzjoni tat-tniġġis moderni, kemm fil-pajjiżi tal-Baħar Baltiku kif ukoll fil-baċiri tax-xmajjar kollha li jiskarikaw l-ilma fil-Baħar Baltiku;</w:t>
            </w:r>
            <w:r w:rsidRPr="00610057">
              <w:t xml:space="preserve"> </w:t>
            </w:r>
            <w:r w:rsidRPr="00610057">
              <w:rPr>
                <w:b/>
                <w:i/>
              </w:rPr>
              <w:t>jisħaq li mingħajr il-modernizzazzjoni komprensiva tal-infrastruttura tal-ilma u tad-dranaġġ, l-isforzi kollha biex tittejjeb il-kwalità tal-ilmijiet tal-Baħar Baltiku se jibqgħu sempliċiment dikjarattivi u ineffettivi;</w:t>
            </w:r>
          </w:p>
        </w:tc>
      </w:tr>
    </w:tbl>
    <w:p w14:paraId="039C1F7F" w14:textId="77777777" w:rsidR="009A3B2D" w:rsidRPr="00610057" w:rsidRDefault="009A3B2D" w:rsidP="009A3B2D">
      <w:pPr>
        <w:pStyle w:val="AmOrLang"/>
      </w:pPr>
      <w:r w:rsidRPr="00610057">
        <w:lastRenderedPageBreak/>
        <w:t xml:space="preserve">Or. </w:t>
      </w:r>
      <w:r w:rsidRPr="00610057">
        <w:rPr>
          <w:rStyle w:val="HideTWBExt"/>
          <w:color w:val="auto"/>
        </w:rPr>
        <w:t>&lt;Original&gt;</w:t>
      </w:r>
      <w:r w:rsidRPr="00610057">
        <w:rPr>
          <w:rStyle w:val="HideTWBInt"/>
          <w:color w:val="auto"/>
        </w:rPr>
        <w:t>{PL}</w:t>
      </w:r>
      <w:r w:rsidRPr="00610057">
        <w:t>pl</w:t>
      </w:r>
      <w:r w:rsidRPr="00610057">
        <w:rPr>
          <w:rStyle w:val="HideTWBExt"/>
          <w:color w:val="auto"/>
        </w:rPr>
        <w:t>&lt;/Original&gt;</w:t>
      </w:r>
    </w:p>
    <w:p w14:paraId="1770F493" w14:textId="77777777" w:rsidR="009A3B2D" w:rsidRPr="00610057" w:rsidRDefault="009A3B2D" w:rsidP="009A3B2D">
      <w:r w:rsidRPr="00610057">
        <w:rPr>
          <w:rStyle w:val="HideTWBExt"/>
          <w:color w:val="auto"/>
        </w:rPr>
        <w:t>&lt;/Amend&gt;&lt;/RepeatBlock-Amend&gt;</w:t>
      </w:r>
    </w:p>
    <w:p w14:paraId="63637009" w14:textId="77777777" w:rsidR="006E7BBE" w:rsidRPr="00610057" w:rsidRDefault="006E7BBE" w:rsidP="009A3B2D"/>
    <w:sectPr w:rsidR="006E7BBE" w:rsidRPr="00610057" w:rsidSect="003069A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25C2FE" w14:textId="77777777" w:rsidR="00D44AED" w:rsidRPr="00610057" w:rsidRDefault="009A3B2D">
      <w:r w:rsidRPr="00610057">
        <w:separator/>
      </w:r>
    </w:p>
  </w:endnote>
  <w:endnote w:type="continuationSeparator" w:id="0">
    <w:p w14:paraId="152BA9B8" w14:textId="77777777" w:rsidR="00D44AED" w:rsidRPr="00610057" w:rsidRDefault="009A3B2D">
      <w:r w:rsidRPr="006100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9B37D" w14:textId="6CFA5F6F" w:rsidR="003069A9" w:rsidRPr="00610057" w:rsidRDefault="003069A9" w:rsidP="003069A9">
    <w:pPr>
      <w:pStyle w:val="EPFooter"/>
    </w:pPr>
    <w:r w:rsidRPr="00610057">
      <w:t>PE</w:t>
    </w:r>
    <w:r w:rsidRPr="00610057">
      <w:rPr>
        <w:rStyle w:val="HideTWBExt"/>
      </w:rPr>
      <w:t>&lt;NoPE&gt;</w:t>
    </w:r>
    <w:r w:rsidRPr="00610057">
      <w:t>778.396</w:t>
    </w:r>
    <w:r w:rsidRPr="00610057">
      <w:rPr>
        <w:rStyle w:val="HideTWBExt"/>
      </w:rPr>
      <w:t>&lt;/NoPE&gt;&lt;Version&gt;</w:t>
    </w:r>
    <w:r w:rsidRPr="00610057">
      <w:t>v01-00</w:t>
    </w:r>
    <w:r w:rsidRPr="00610057">
      <w:rPr>
        <w:rStyle w:val="HideTWBExt"/>
      </w:rPr>
      <w:t>&lt;/Version&gt;</w:t>
    </w:r>
    <w:r w:rsidRPr="00610057">
      <w:tab/>
    </w:r>
    <w:r w:rsidRPr="00610057">
      <w:fldChar w:fldCharType="begin"/>
    </w:r>
    <w:r w:rsidRPr="00610057">
      <w:instrText xml:space="preserve"> PAGE  \* MERGEFORMAT </w:instrText>
    </w:r>
    <w:r w:rsidRPr="00610057">
      <w:fldChar w:fldCharType="separate"/>
    </w:r>
    <w:r w:rsidRPr="00610057">
      <w:rPr>
        <w:noProof/>
      </w:rPr>
      <w:t>98</w:t>
    </w:r>
    <w:r w:rsidRPr="00610057">
      <w:fldChar w:fldCharType="end"/>
    </w:r>
    <w:r w:rsidRPr="00610057">
      <w:t>/</w:t>
    </w:r>
    <w:fldSimple w:instr=" NUMPAGES  \* MERGEFORMAT ">
      <w:r w:rsidRPr="00610057">
        <w:rPr>
          <w:noProof/>
        </w:rPr>
        <w:t>103</w:t>
      </w:r>
    </w:fldSimple>
    <w:r w:rsidRPr="00610057">
      <w:tab/>
    </w:r>
    <w:r w:rsidRPr="00610057">
      <w:rPr>
        <w:rStyle w:val="HideTWBExt"/>
      </w:rPr>
      <w:t>&lt;PathFdR&gt;</w:t>
    </w:r>
    <w:r w:rsidR="00610057" w:rsidRPr="00610057">
      <w:t>AM\1330201MT.docx</w:t>
    </w:r>
    <w:r w:rsidRPr="00610057">
      <w:rPr>
        <w:rStyle w:val="HideTWBExt"/>
      </w:rPr>
      <w:t>&lt;/PathFdR&gt;</w:t>
    </w:r>
  </w:p>
  <w:p w14:paraId="3C014EBB" w14:textId="17116FA3" w:rsidR="006E7BBE" w:rsidRPr="00610057" w:rsidRDefault="003069A9" w:rsidP="003069A9">
    <w:pPr>
      <w:pStyle w:val="EPFooter2"/>
    </w:pPr>
    <w:r w:rsidRPr="00610057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F885E" w14:textId="211C26A9" w:rsidR="003069A9" w:rsidRPr="00610057" w:rsidRDefault="003069A9" w:rsidP="003069A9">
    <w:pPr>
      <w:pStyle w:val="EPFooter"/>
    </w:pPr>
    <w:r w:rsidRPr="00610057">
      <w:rPr>
        <w:rStyle w:val="HideTWBExt"/>
      </w:rPr>
      <w:t>&lt;PathFdR&gt;</w:t>
    </w:r>
    <w:r w:rsidR="00610057" w:rsidRPr="00610057">
      <w:t>AM\1330201MT.docx</w:t>
    </w:r>
    <w:r w:rsidRPr="00610057">
      <w:rPr>
        <w:rStyle w:val="HideTWBExt"/>
      </w:rPr>
      <w:t>&lt;/PathFdR&gt;</w:t>
    </w:r>
    <w:r w:rsidRPr="00610057">
      <w:tab/>
    </w:r>
    <w:r w:rsidRPr="00610057">
      <w:fldChar w:fldCharType="begin"/>
    </w:r>
    <w:r w:rsidRPr="00610057">
      <w:instrText xml:space="preserve"> PAGE  \* MERGEFORMAT </w:instrText>
    </w:r>
    <w:r w:rsidRPr="00610057">
      <w:fldChar w:fldCharType="separate"/>
    </w:r>
    <w:r w:rsidRPr="00610057">
      <w:rPr>
        <w:noProof/>
      </w:rPr>
      <w:t>97</w:t>
    </w:r>
    <w:r w:rsidRPr="00610057">
      <w:fldChar w:fldCharType="end"/>
    </w:r>
    <w:r w:rsidRPr="00610057">
      <w:t>/</w:t>
    </w:r>
    <w:fldSimple w:instr=" NUMPAGES  \* MERGEFORMAT ">
      <w:r w:rsidRPr="00610057">
        <w:rPr>
          <w:noProof/>
        </w:rPr>
        <w:t>103</w:t>
      </w:r>
    </w:fldSimple>
    <w:r w:rsidRPr="00610057">
      <w:tab/>
      <w:t>PE</w:t>
    </w:r>
    <w:r w:rsidRPr="00610057">
      <w:rPr>
        <w:rStyle w:val="HideTWBExt"/>
      </w:rPr>
      <w:t>&lt;NoPE&gt;</w:t>
    </w:r>
    <w:r w:rsidRPr="00610057">
      <w:t>778.396</w:t>
    </w:r>
    <w:r w:rsidRPr="00610057">
      <w:rPr>
        <w:rStyle w:val="HideTWBExt"/>
      </w:rPr>
      <w:t>&lt;/NoPE&gt;&lt;Version&gt;</w:t>
    </w:r>
    <w:r w:rsidRPr="00610057">
      <w:t>v01-00</w:t>
    </w:r>
    <w:r w:rsidRPr="00610057">
      <w:rPr>
        <w:rStyle w:val="HideTWBExt"/>
      </w:rPr>
      <w:t>&lt;/Version&gt;</w:t>
    </w:r>
  </w:p>
  <w:p w14:paraId="3AE4E5CE" w14:textId="3F230AFF" w:rsidR="006E7BBE" w:rsidRPr="00610057" w:rsidRDefault="003069A9" w:rsidP="003069A9">
    <w:pPr>
      <w:pStyle w:val="EPFooter2"/>
    </w:pPr>
    <w:r w:rsidRPr="00610057">
      <w:tab/>
    </w:r>
    <w:r w:rsidRPr="00610057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E691F" w14:textId="3EB3D90E" w:rsidR="003069A9" w:rsidRPr="00610057" w:rsidRDefault="003069A9" w:rsidP="003069A9">
    <w:pPr>
      <w:pStyle w:val="EPFooter"/>
    </w:pPr>
    <w:r w:rsidRPr="00610057">
      <w:rPr>
        <w:rStyle w:val="HideTWBExt"/>
      </w:rPr>
      <w:t>&lt;PathFdR&gt;</w:t>
    </w:r>
    <w:r w:rsidR="00610057" w:rsidRPr="00610057">
      <w:t>AM\1330201MT.docx</w:t>
    </w:r>
    <w:r w:rsidRPr="00610057">
      <w:rPr>
        <w:rStyle w:val="HideTWBExt"/>
      </w:rPr>
      <w:t>&lt;/PathFdR&gt;</w:t>
    </w:r>
    <w:r w:rsidRPr="00610057">
      <w:tab/>
    </w:r>
    <w:r w:rsidRPr="00610057">
      <w:tab/>
      <w:t>PE</w:t>
    </w:r>
    <w:r w:rsidRPr="00610057">
      <w:rPr>
        <w:rStyle w:val="HideTWBExt"/>
      </w:rPr>
      <w:t>&lt;NoPE&gt;</w:t>
    </w:r>
    <w:r w:rsidRPr="00610057">
      <w:t>778.396</w:t>
    </w:r>
    <w:r w:rsidRPr="00610057">
      <w:rPr>
        <w:rStyle w:val="HideTWBExt"/>
      </w:rPr>
      <w:t>&lt;/NoPE&gt;&lt;Version&gt;</w:t>
    </w:r>
    <w:r w:rsidRPr="00610057">
      <w:t>v01-00</w:t>
    </w:r>
    <w:r w:rsidRPr="00610057">
      <w:rPr>
        <w:rStyle w:val="HideTWBExt"/>
      </w:rPr>
      <w:t>&lt;/Version&gt;</w:t>
    </w:r>
  </w:p>
  <w:p w14:paraId="0A482E45" w14:textId="19B5E4CB" w:rsidR="006E7BBE" w:rsidRPr="00610057" w:rsidRDefault="003069A9" w:rsidP="003069A9">
    <w:pPr>
      <w:pStyle w:val="EPFooter2"/>
    </w:pPr>
    <w:r w:rsidRPr="00610057">
      <w:t>MT</w:t>
    </w:r>
    <w:r w:rsidRPr="00610057">
      <w:tab/>
    </w:r>
    <w:r w:rsidRPr="00610057">
      <w:rPr>
        <w:b w:val="0"/>
        <w:i/>
        <w:color w:val="C0C0C0"/>
        <w:sz w:val="22"/>
      </w:rPr>
      <w:t>Magħquda fid-diversità</w:t>
    </w:r>
    <w:r w:rsidRPr="00610057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F49C95" w14:textId="77777777" w:rsidR="00D44AED" w:rsidRPr="00610057" w:rsidRDefault="009A3B2D">
      <w:r w:rsidRPr="00610057">
        <w:separator/>
      </w:r>
    </w:p>
  </w:footnote>
  <w:footnote w:type="continuationSeparator" w:id="0">
    <w:p w14:paraId="17FCB4AA" w14:textId="77777777" w:rsidR="00D44AED" w:rsidRPr="00610057" w:rsidRDefault="009A3B2D">
      <w:r w:rsidRPr="006100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62CA3" w14:textId="77777777" w:rsidR="005E42CA" w:rsidRDefault="005E42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3A209" w14:textId="77777777" w:rsidR="005E42CA" w:rsidRDefault="005E42C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AC619" w14:textId="77777777" w:rsidR="005E42CA" w:rsidRDefault="005E42C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NonLegReport"/>
    <w:docVar w:name="strSubDir" w:val="1330"/>
    <w:docVar w:name="TXTLANGUE" w:val="MT"/>
    <w:docVar w:name="TXTLANGUEMIN" w:val="mt"/>
    <w:docVar w:name="TXTNRPE" w:val="778.396"/>
    <w:docVar w:name="TXTPEorAP" w:val="PE"/>
    <w:docVar w:name="TXTROUTE" w:val="AM\1330201MT.docx"/>
    <w:docVar w:name="TXTVERSION" w:val="01-00"/>
  </w:docVars>
  <w:rsids>
    <w:rsidRoot w:val="00A77B3E"/>
    <w:rsid w:val="001F21BE"/>
    <w:rsid w:val="003069A9"/>
    <w:rsid w:val="00576A87"/>
    <w:rsid w:val="005E42CA"/>
    <w:rsid w:val="00610057"/>
    <w:rsid w:val="006A566E"/>
    <w:rsid w:val="006E7BBE"/>
    <w:rsid w:val="009A3B2D"/>
    <w:rsid w:val="00A77B3E"/>
    <w:rsid w:val="00B556F6"/>
    <w:rsid w:val="00CA2A55"/>
    <w:rsid w:val="00D44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t-M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E91461D"/>
  <w15:docId w15:val="{4E7779F5-02EB-4D9C-8922-E0988926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szCs w:val="24"/>
      <w:lang w:val="mt-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styleId="Header">
    <w:name w:val="header"/>
    <w:basedOn w:val="Normal"/>
    <w:link w:val="HeaderChar"/>
    <w:unhideWhenUsed/>
    <w:rsid w:val="00B556F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556F6"/>
    <w:rPr>
      <w:sz w:val="24"/>
      <w:szCs w:val="24"/>
    </w:rPr>
  </w:style>
  <w:style w:type="paragraph" w:styleId="Footer">
    <w:name w:val="footer"/>
    <w:basedOn w:val="Normal"/>
    <w:link w:val="FooterChar"/>
    <w:semiHidden/>
    <w:unhideWhenUsed/>
    <w:rsid w:val="005E42C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5E42CA"/>
    <w:rPr>
      <w:sz w:val="24"/>
      <w:szCs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103</Pages>
  <Words>16648</Words>
  <Characters>117464</Characters>
  <Application>Microsoft Office Word</Application>
  <DocSecurity>0</DocSecurity>
  <Lines>5143</Lines>
  <Paragraphs>1888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2</cp:revision>
  <dcterms:created xsi:type="dcterms:W3CDTF">2025-12-02T14:03:00Z</dcterms:created>
  <dcterms:modified xsi:type="dcterms:W3CDTF">2025-12-02T14:03:00Z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1330201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290191</vt:lpwstr>
  </property>
  <property fmtid="{D5CDD505-2E9C-101B-9397-08002B2CF9AE}" pid="7" name="dmxml.render.traceId">
    <vt:lpwstr>691db60c371313971f541d421a3b9e46</vt:lpwstr>
  </property>
  <property fmtid="{D5CDD505-2E9C-101B-9397-08002B2CF9AE}" pid="8" name="FooterPath">
    <vt:lpwstr>AM\1330201MT.docx</vt:lpwstr>
  </property>
  <property fmtid="{D5CDD505-2E9C-101B-9397-08002B2CF9AE}" pid="9" name="PE Number">
    <vt:lpwstr>778.396</vt:lpwstr>
  </property>
  <property fmtid="{D5CDD505-2E9C-101B-9397-08002B2CF9AE}" pid="10" name="UID">
    <vt:lpwstr>eu.europa.europarl-DIN1-2025-0000223617_01.00-xm-01.00_text-xml</vt:lpwstr>
  </property>
  <property fmtid="{D5CDD505-2E9C-101B-9397-08002B2CF9AE}" pid="11" name="LastEdited with">
    <vt:lpwstr>10.2.0 Build [20251118]</vt:lpwstr>
  </property>
  <property fmtid="{D5CDD505-2E9C-101B-9397-08002B2CF9AE}" pid="12" name="Bookout">
    <vt:lpwstr>OK - 2025/12/02 15:03</vt:lpwstr>
  </property>
</Properties>
</file>